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bookmarkStart w:id="0" w:name="_GoBack"/>
      <w:bookmarkEnd w:id="0"/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Hello Everyone!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</w:p>
    <w:p w:rsidR="00516244" w:rsidRDefault="00612869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612869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sym w:font="Wingdings" w:char="F04A"/>
      </w:r>
    </w:p>
    <w:p w:rsid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As promised, here are four of the questions that are part of the first midterm. The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purpose of this exercise is to get you to reflect on how you need to study in order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to answer similar questions.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 xml:space="preserve"> </w:t>
      </w: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Students who engage in this exercise will enhance their performance across the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 xml:space="preserve"> </w:t>
      </w: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board. I hope you will take full advantage of this opportunity.</w:t>
      </w:r>
    </w:p>
    <w:p w:rsid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</w:p>
    <w:p w:rsidR="00612869" w:rsidRDefault="00516244" w:rsidP="006128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 xml:space="preserve">Make sure </w:t>
      </w:r>
      <w:r w:rsidRPr="00516244">
        <w:rPr>
          <w:rFonts w:ascii="Courier New" w:eastAsia="Times New Roman" w:hAnsi="Courier New" w:cs="Courier New"/>
          <w:b/>
          <w:i/>
          <w:color w:val="000000"/>
          <w:sz w:val="18"/>
          <w:szCs w:val="18"/>
          <w:u w:val="single"/>
          <w:lang w:eastAsia="en-CA"/>
        </w:rPr>
        <w:t>to study first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 xml:space="preserve"> and then attempt to answer the </w:t>
      </w: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questions.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 xml:space="preserve"> </w:t>
      </w:r>
      <w:r w:rsidRPr="00516244">
        <w:rPr>
          <w:rFonts w:ascii="Courier New" w:eastAsia="Times New Roman" w:hAnsi="Courier New" w:cs="Courier New"/>
          <w:b/>
          <w:i/>
          <w:color w:val="000000"/>
          <w:sz w:val="18"/>
          <w:szCs w:val="18"/>
          <w:u w:val="single"/>
          <w:lang w:eastAsia="en-CA"/>
        </w:rPr>
        <w:t>NOT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 xml:space="preserve"> the other way around. </w:t>
      </w:r>
      <w:r>
        <w:rPr>
          <w:rFonts w:ascii="Courier New" w:eastAsia="Times New Roman" w:hAnsi="Courier New" w:cs="Courier New"/>
          <w:b/>
          <w:i/>
          <w:color w:val="000000"/>
          <w:sz w:val="18"/>
          <w:szCs w:val="18"/>
          <w:u w:val="single"/>
          <w:lang w:eastAsia="en-CA"/>
        </w:rPr>
        <w:t>All the information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 xml:space="preserve"> you need to answ</w:t>
      </w:r>
      <w:r w:rsidR="00642B1F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er these questions correctly is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 xml:space="preserve"> in the NOTES and BOOK, or BOOK.</w:t>
      </w:r>
      <w:r w:rsidR="00612869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 xml:space="preserve"> Have fun studying.</w:t>
      </w:r>
    </w:p>
    <w:p w:rsidR="00612869" w:rsidRDefault="00612869" w:rsidP="006128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</w:p>
    <w:p w:rsidR="00612869" w:rsidRDefault="00612869" w:rsidP="006128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612869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sym w:font="Wingdings" w:char="F04A"/>
      </w:r>
    </w:p>
    <w:p w:rsidR="00516244" w:rsidRDefault="00516244" w:rsidP="006128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 xml:space="preserve"> 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Bye for now,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</w:p>
    <w:p w:rsid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Dr. Haddad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54. Using what you know about the major ideas of evolutionary psychology, which of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the following grand-parents will spend the most time with, the most resources on and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will be closer to his or her grand-children: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 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a) the paternal grand-father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b) the paternal grand-mother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c) the maternal grand-mother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d) the maternal grand-father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 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56. IQ = Adult shoe size times 13. This is: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 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a) a reliable but invalid measure of IQ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b) an unreliable but valid measure of IQ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c) a reliable and valid measure of IQ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d) an unreliable and invalid measure of IQ.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 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 xml:space="preserve">57. If height were 50 percent heritable, it would be most accurate to say that: 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 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a) 50% of your height is due to genetics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b) 50% of the difference in height between siblings and their second degree cousins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is due to genetics.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c) 50% of the difference in height between grand-parents and grand-children is due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to genetics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d) 50% of the difference in height between different Canadian immigrant groups is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 xml:space="preserve">due to genetics. 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e) 50% of the difference in height between the students attending PSY1102 is due to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genetics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 </w:t>
      </w:r>
    </w:p>
    <w:p w:rsid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60. Leila is 51. As she ages, which of the following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abilities is likely to</w:t>
      </w: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 xml:space="preserve"> show improvement? 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 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 xml:space="preserve">a) recall of the names of all Canadian Prime Ministers and their political 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affiliations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b) mental rotation of a three-dimensional figure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c) performance on a crossword puzzle</w:t>
      </w:r>
    </w:p>
    <w:p w:rsid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 w:rsidRPr="00516244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>d) solving novel logic problems</w:t>
      </w:r>
    </w:p>
    <w:p w:rsidR="00642B1F" w:rsidRDefault="00642B1F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</w:p>
    <w:p w:rsidR="00642B1F" w:rsidRPr="00516244" w:rsidRDefault="00642B1F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  <w:r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 xml:space="preserve">You are welcome </w:t>
      </w:r>
      <w:r w:rsidRPr="00642B1F"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sym w:font="Wingdings" w:char="F04A"/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  <w:t xml:space="preserve"> :)</w:t>
      </w:r>
    </w:p>
    <w:p w:rsidR="00516244" w:rsidRPr="00516244" w:rsidRDefault="00516244" w:rsidP="00516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CA"/>
        </w:rPr>
      </w:pPr>
    </w:p>
    <w:p w:rsidR="00A611E6" w:rsidRDefault="00A611E6"/>
    <w:sectPr w:rsidR="00A611E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244"/>
    <w:rsid w:val="002A6381"/>
    <w:rsid w:val="00327D7C"/>
    <w:rsid w:val="00516244"/>
    <w:rsid w:val="00612869"/>
    <w:rsid w:val="00642B1F"/>
    <w:rsid w:val="009C7C15"/>
    <w:rsid w:val="00A611E6"/>
    <w:rsid w:val="00BF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1698</Characters>
  <Application>Microsoft Macintosh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Najwa Haddad</dc:creator>
  <cp:keywords/>
  <dc:description/>
  <cp:lastModifiedBy>Stephanie Corcoran</cp:lastModifiedBy>
  <cp:revision>2</cp:revision>
  <dcterms:created xsi:type="dcterms:W3CDTF">2017-02-10T13:15:00Z</dcterms:created>
  <dcterms:modified xsi:type="dcterms:W3CDTF">2017-02-10T13:15:00Z</dcterms:modified>
</cp:coreProperties>
</file>