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2E05" w:rsidRDefault="00627E07">
      <w:r>
        <w:t>Chapter 4</w:t>
      </w:r>
    </w:p>
    <w:p w:rsidR="00627E07" w:rsidRDefault="00627E07">
      <w:r>
        <w:t>27</w:t>
      </w:r>
      <w:r w:rsidRPr="00627E07">
        <w:rPr>
          <w:vertAlign w:val="superscript"/>
        </w:rPr>
        <w:t>th</w:t>
      </w:r>
      <w:r>
        <w:t xml:space="preserve"> September 2017</w:t>
      </w:r>
    </w:p>
    <w:p w:rsidR="00627E07" w:rsidRDefault="0097300E">
      <w:r>
        <w:t>What makes an allele dominant or recessive?</w:t>
      </w:r>
    </w:p>
    <w:p w:rsidR="00392F2D" w:rsidRDefault="00392F2D">
      <w:r>
        <w:t>The function of the allele, allele is made of DNA and coding proteins and depends on the expression of the gene sometimes a mutation occurs which will cause the sequences to be inactive and cause it to recessive. Allele that comes from mother or father is functional and is dominant. Due to some type of coding protein.</w:t>
      </w:r>
    </w:p>
    <w:p w:rsidR="00392F2D" w:rsidRDefault="00392F2D">
      <w:r>
        <w:t>GENETICS</w:t>
      </w:r>
      <w:r>
        <w:br/>
      </w:r>
    </w:p>
    <w:p w:rsidR="00392F2D" w:rsidRDefault="00392F2D">
      <w:r>
        <w:t xml:space="preserve">The first law is the uniformity of hybrids. </w:t>
      </w:r>
    </w:p>
    <w:p w:rsidR="00392F2D" w:rsidRDefault="00392F2D">
      <w:r>
        <w:t xml:space="preserve">For </w:t>
      </w:r>
      <w:r w:rsidR="00307E63">
        <w:t>example,</w:t>
      </w:r>
      <w:r>
        <w:t xml:space="preserve"> of Human Traits: Inherited allele from mother and allele from father. Dominant: unattached ear lobes</w:t>
      </w:r>
    </w:p>
    <w:p w:rsidR="00392F2D" w:rsidRDefault="00EF15CB">
      <w:r>
        <w:t>2</w:t>
      </w:r>
      <w:r w:rsidRPr="00EF15CB">
        <w:rPr>
          <w:vertAlign w:val="superscript"/>
        </w:rPr>
        <w:t>nd</w:t>
      </w:r>
      <w:r>
        <w:t xml:space="preserve"> </w:t>
      </w:r>
      <w:r w:rsidR="00392F2D">
        <w:t xml:space="preserve">Law of </w:t>
      </w:r>
      <w:r w:rsidR="00307E63">
        <w:t>segregation</w:t>
      </w:r>
      <w:r w:rsidR="00392F2D">
        <w:t xml:space="preserve">; sex cells have one copy of </w:t>
      </w:r>
      <w:r w:rsidR="00307E63">
        <w:t>chromone</w:t>
      </w:r>
      <w:r w:rsidR="00392F2D">
        <w:t xml:space="preserve"> because they unite </w:t>
      </w:r>
      <w:r w:rsidR="00307E63">
        <w:t>with</w:t>
      </w:r>
      <w:r w:rsidR="00392F2D">
        <w:t xml:space="preserve"> another sex cell creates zygote which has two copies of chromosome. </w:t>
      </w:r>
      <w:r w:rsidR="00307E63">
        <w:t>Two copies to one is called meiosis. 2n to 1n.</w:t>
      </w:r>
    </w:p>
    <w:p w:rsidR="00307E63" w:rsidRDefault="00307E63">
      <w:r>
        <w:t xml:space="preserve">Phenotype: physical expression of the gene. Environment can have an impact </w:t>
      </w:r>
    </w:p>
    <w:p w:rsidR="00307E63" w:rsidRDefault="00307E63">
      <w:r>
        <w:t xml:space="preserve">All cells will be 2n and plants produce gamete, sex cells and these sex cells will be 1n. </w:t>
      </w:r>
    </w:p>
    <w:p w:rsidR="00307E63" w:rsidRDefault="00307E63">
      <w:r>
        <w:t>BEST ANSWER: USING PUNNETT SQUARES</w:t>
      </w:r>
    </w:p>
    <w:p w:rsidR="00307E63" w:rsidRDefault="00307E63">
      <w:r>
        <w:t>Random population of gamete that come from zygote half of them large P, half of small p from both sexes. PP, Pp, pP, pp. Ratio 3:1. Characters segregate during gamete formation, same proportion as in the original population.</w:t>
      </w:r>
    </w:p>
    <w:p w:rsidR="00307E63" w:rsidRDefault="00307E63">
      <w:r>
        <w:t>Genotype: gene pool. One trait with two alleles, combination of an allele</w:t>
      </w:r>
    </w:p>
    <w:p w:rsidR="00EF15CB" w:rsidRDefault="00EF15CB">
      <w:r>
        <w:t>3</w:t>
      </w:r>
      <w:r w:rsidRPr="00EF15CB">
        <w:rPr>
          <w:vertAlign w:val="superscript"/>
        </w:rPr>
        <w:t>rd</w:t>
      </w:r>
      <w:r>
        <w:t xml:space="preserve"> Law of independent assortment of traits: One of the characteristics that Mendel found. </w:t>
      </w:r>
    </w:p>
    <w:p w:rsidR="00307E63" w:rsidRDefault="00EF15CB">
      <w:r>
        <w:t xml:space="preserve">Traits analyzed were different genes. If the genes were closely related, then the independent assortment might have not worked. </w:t>
      </w:r>
    </w:p>
    <w:p w:rsidR="00EF15CB" w:rsidRDefault="00EF15CB">
      <w:r>
        <w:t xml:space="preserve">Are the characters linked? In the example of the round yellow seeds. If the traits segregate, then the ratio obtained would be 9:3:3:1. Yellow and round are dominant and linked together. Mendel found infect was not the case when he took a random sample not only would the allele segregate independently but also the trait. This agrees independent assortment of characters and gametes. </w:t>
      </w:r>
    </w:p>
    <w:p w:rsidR="00EF15CB" w:rsidRDefault="00033134">
      <w:r>
        <w:t xml:space="preserve">Independent assortment of gametes equal independent assortment of traits. </w:t>
      </w:r>
    </w:p>
    <w:p w:rsidR="00033134" w:rsidRDefault="00033134">
      <w:r>
        <w:t xml:space="preserve">Three geneticists took Mendel work and tried to associate with natural selection which rose confusion. </w:t>
      </w:r>
    </w:p>
    <w:p w:rsidR="00033134" w:rsidRDefault="00033134">
      <w:r>
        <w:t>Evolution by Mutation: changes of DNA into the gene pool are responsible for new species.</w:t>
      </w:r>
    </w:p>
    <w:p w:rsidR="00033134" w:rsidRDefault="00033134">
      <w:r>
        <w:t xml:space="preserve">Theory of Mutation: Primrose, mainly white primrose, suddenly red flower would show up amongst yellow and white primrose and he said that this is a mutation and said it was responsible for an appearance of new species. multiple steps through substantial morphological modification. Later was </w:t>
      </w:r>
      <w:r>
        <w:lastRenderedPageBreak/>
        <w:t xml:space="preserve">due to the odd chromosomal defect and had nothing to do with mutation and theory died </w:t>
      </w:r>
      <w:r w:rsidR="00782D69">
        <w:t>quickly.</w:t>
      </w:r>
      <w:r>
        <w:t xml:space="preserve"> The idea</w:t>
      </w:r>
      <w:r w:rsidR="00782D69">
        <w:t xml:space="preserve"> is that trait</w:t>
      </w:r>
      <w:r>
        <w:t xml:space="preserve"> dependent </w:t>
      </w:r>
      <w:r w:rsidR="00782D69">
        <w:t>of the difference</w:t>
      </w:r>
      <w:r>
        <w:t xml:space="preserve"> of alleles. Hierarchy particles </w:t>
      </w:r>
      <w:r w:rsidR="00782D69">
        <w:t>transferred</w:t>
      </w:r>
      <w:r>
        <w:t xml:space="preserve"> to children has nothing to do with evolution. Natural selection is fine tuning to the environment. </w:t>
      </w:r>
    </w:p>
    <w:p w:rsidR="00782D69" w:rsidRDefault="00782D69">
      <w:r>
        <w:t xml:space="preserve">Mutation has a negative impact and a neutral impact (noncoding genes) and have an effect is rare. </w:t>
      </w:r>
    </w:p>
    <w:p w:rsidR="00782D69" w:rsidRDefault="00782D69">
      <w:r>
        <w:t xml:space="preserve">Neo-Darwinism: everything was put together mutation and natural selection and evolutionary factor. </w:t>
      </w:r>
    </w:p>
    <w:p w:rsidR="00782D69" w:rsidRDefault="00782D69" w:rsidP="00782D69">
      <w:pPr>
        <w:pStyle w:val="ListParagraph"/>
        <w:numPr>
          <w:ilvl w:val="0"/>
          <w:numId w:val="1"/>
        </w:numPr>
      </w:pPr>
      <w:r>
        <w:t xml:space="preserve">Evolution is now quantifiable science and measure evolution from one generation to next generation.  </w:t>
      </w:r>
    </w:p>
    <w:p w:rsidR="00782D69" w:rsidRDefault="00782D69" w:rsidP="00782D69">
      <w:pPr>
        <w:pStyle w:val="ListParagraph"/>
        <w:numPr>
          <w:ilvl w:val="0"/>
          <w:numId w:val="1"/>
        </w:numPr>
      </w:pPr>
      <w:r>
        <w:t xml:space="preserve">Stopped talking about Lamarckism. Some people believed Lamarck was right. </w:t>
      </w:r>
    </w:p>
    <w:p w:rsidR="00782D69" w:rsidRDefault="00782D69" w:rsidP="00782D69">
      <w:pPr>
        <w:pStyle w:val="ListParagraph"/>
        <w:numPr>
          <w:ilvl w:val="0"/>
          <w:numId w:val="1"/>
        </w:numPr>
      </w:pPr>
      <w:r>
        <w:t xml:space="preserve">Started to understand effect of chance (random effects) and transmission of alleles over generations which is genetic drift. Variation make up from one generation to the next is evolution in big picture. </w:t>
      </w:r>
    </w:p>
    <w:p w:rsidR="00782D69" w:rsidRDefault="00782D69" w:rsidP="00782D69">
      <w:pPr>
        <w:pStyle w:val="ListParagraph"/>
        <w:numPr>
          <w:ilvl w:val="0"/>
          <w:numId w:val="1"/>
        </w:numPr>
      </w:pPr>
      <w:r>
        <w:t xml:space="preserve">Where we can visualize it, look at it, understand a measure variability in species sometime when looking at the genotype variability comes forward. </w:t>
      </w:r>
    </w:p>
    <w:p w:rsidR="00782D69" w:rsidRDefault="00782D69" w:rsidP="00782D69">
      <w:pPr>
        <w:pStyle w:val="ListParagraph"/>
        <w:numPr>
          <w:ilvl w:val="0"/>
          <w:numId w:val="1"/>
        </w:numPr>
      </w:pPr>
      <w:r>
        <w:t xml:space="preserve">Continuous traits are transmitted in a mendelian type of mechanism such as height, fur color. </w:t>
      </w:r>
    </w:p>
    <w:p w:rsidR="00782D69" w:rsidRDefault="00782D69" w:rsidP="00782D69"/>
    <w:p w:rsidR="00782D69" w:rsidRDefault="0043128C" w:rsidP="00782D69">
      <w:r>
        <w:t>Speciation: new species were formed or created</w:t>
      </w:r>
    </w:p>
    <w:p w:rsidR="0043128C" w:rsidRDefault="0043128C" w:rsidP="00782D69">
      <w:r>
        <w:t xml:space="preserve">Macroevolution: elocutionary trend. Study of evolution above species level such as in genera. </w:t>
      </w:r>
    </w:p>
    <w:p w:rsidR="0043128C" w:rsidRDefault="0043128C" w:rsidP="00782D69">
      <w:r>
        <w:t xml:space="preserve">Incomplete dominance: </w:t>
      </w:r>
    </w:p>
    <w:p w:rsidR="0043128C" w:rsidRDefault="0043128C" w:rsidP="00782D69">
      <w:r>
        <w:t xml:space="preserve">snapdragon </w:t>
      </w:r>
    </w:p>
    <w:p w:rsidR="0043128C" w:rsidRDefault="0043128C" w:rsidP="00782D69">
      <w:r>
        <w:t xml:space="preserve">Homozygote red and homozygote white and F1 generation is pink and is affected by some other allele or it has low power for red pigment. Associate one genotype with one phenotype in calculations. Crossing of population allele coming from F1. </w:t>
      </w:r>
    </w:p>
    <w:p w:rsidR="0043128C" w:rsidRDefault="0043128C" w:rsidP="00782D69">
      <w:r>
        <w:t>Horses: Chestnut is a dominant allele and recessive Crème allele producing intermediate color. Three phenotypes and three genotypes</w:t>
      </w:r>
    </w:p>
    <w:p w:rsidR="0043128C" w:rsidRDefault="0043128C" w:rsidP="00782D69">
      <w:r>
        <w:t xml:space="preserve">Both allele protein Produce same amount and manifest </w:t>
      </w:r>
      <w:r w:rsidR="001B29F4">
        <w:t xml:space="preserve">itself as </w:t>
      </w:r>
      <w:r>
        <w:t xml:space="preserve">heterozygote. Chicken black and white colors are dominant and cross dominant allele results in one phenotype. </w:t>
      </w:r>
      <w:r w:rsidR="001B29F4">
        <w:t>Checkered</w:t>
      </w:r>
      <w:r>
        <w:t xml:space="preserve">: black and white feathers mixed up. Both </w:t>
      </w:r>
      <w:r w:rsidR="001B29F4">
        <w:t>traits</w:t>
      </w:r>
      <w:r>
        <w:t xml:space="preserve"> would be found in the individual.  </w:t>
      </w:r>
    </w:p>
    <w:p w:rsidR="001B29F4" w:rsidRDefault="001B29F4" w:rsidP="00782D69">
      <w:r>
        <w:t>Polygenism: This will create continuous traits.</w:t>
      </w:r>
    </w:p>
    <w:p w:rsidR="001B29F4" w:rsidRDefault="001B29F4" w:rsidP="00782D69">
      <w:r>
        <w:t>Epistasis: Labradors comes in three colors; chocolate, golden and black. Black is the dominant trait. E is the epistatic trait. Bb black Labrador and small bb (homozygote) chocolate. If the epistasis gene is activated in recessive format (</w:t>
      </w:r>
      <w:proofErr w:type="spellStart"/>
      <w:r>
        <w:t>ee</w:t>
      </w:r>
      <w:proofErr w:type="spellEnd"/>
      <w:r>
        <w:t xml:space="preserve">), then the recessive gene is going to hide the effect of the black or chocolate. White mouse is the result of epistatic gene.  </w:t>
      </w:r>
    </w:p>
    <w:p w:rsidR="000D32CA" w:rsidRDefault="001B29F4" w:rsidP="00782D69">
      <w:r>
        <w:t xml:space="preserve">Pleiotropic genes: impact on several traits. Manx cat: cats don’t have a tail due to mutation. </w:t>
      </w:r>
      <w:r w:rsidR="000D32CA">
        <w:t xml:space="preserve">Trait itself is dominant. M (no tail) m (tail) Mm (no tail). Homozygote M does not survive to birth, the trait itself will ensure the vertebral column doesn’t develop properly. Heterozygote Mm will not have a tail, still affects the vertebral column only the tail. mm (normal cat). Cannot have an adult tailless cat which is not a </w:t>
      </w:r>
      <w:r w:rsidR="000D32CA">
        <w:lastRenderedPageBreak/>
        <w:t xml:space="preserve">heterozygote.  Manx shows incomplete dominance compared to normal gene. The gene responsible for lack of tail is lethal. </w:t>
      </w:r>
    </w:p>
    <w:p w:rsidR="001B29F4" w:rsidRDefault="001B29F4" w:rsidP="00782D69"/>
    <w:p w:rsidR="0043128C" w:rsidRDefault="000D32CA" w:rsidP="00782D69">
      <w:r>
        <w:t xml:space="preserve">Polygenism: continuation traits under the effect of several genes. Several genes effect one trait such example are our height, weight. </w:t>
      </w:r>
      <w:r w:rsidR="006C6B59">
        <w:t>Alleles</w:t>
      </w:r>
      <w:r>
        <w:t xml:space="preserve"> with dark skin involve three gene</w:t>
      </w:r>
      <w:r w:rsidR="006C6B59">
        <w:t>. In reality,</w:t>
      </w:r>
      <w:r>
        <w:t xml:space="preserve"> </w:t>
      </w:r>
      <w:r w:rsidR="006C6B59">
        <w:t>skin</w:t>
      </w:r>
      <w:r>
        <w:t xml:space="preserve"> color is based off more than 20 genes. </w:t>
      </w:r>
      <w:r w:rsidR="006C6B59">
        <w:t>All</w:t>
      </w:r>
      <w:r>
        <w:t xml:space="preserve"> these gene</w:t>
      </w:r>
      <w:r w:rsidR="006C6B59">
        <w:t>s</w:t>
      </w:r>
      <w:r>
        <w:t xml:space="preserve"> segregate independent according to </w:t>
      </w:r>
      <w:r w:rsidR="006C6B59">
        <w:t>Mendel’s</w:t>
      </w:r>
      <w:r>
        <w:t xml:space="preserve"> law. If you have several </w:t>
      </w:r>
      <w:r w:rsidR="006C6B59">
        <w:t>genes,</w:t>
      </w:r>
      <w:r>
        <w:t xml:space="preserve"> it </w:t>
      </w:r>
      <w:r w:rsidR="006C6B59">
        <w:t>will</w:t>
      </w:r>
      <w:r>
        <w:t xml:space="preserve"> create continuous traits. </w:t>
      </w:r>
    </w:p>
    <w:p w:rsidR="00782D69" w:rsidRDefault="00782D69" w:rsidP="00782D69">
      <w:pPr>
        <w:ind w:firstLine="720"/>
      </w:pPr>
    </w:p>
    <w:p w:rsidR="00782D69" w:rsidRDefault="00782D69">
      <w:bookmarkStart w:id="0" w:name="_GoBack"/>
      <w:bookmarkEnd w:id="0"/>
    </w:p>
    <w:p w:rsidR="00033134" w:rsidRDefault="00033134"/>
    <w:p w:rsidR="00033134" w:rsidRDefault="00033134"/>
    <w:p w:rsidR="00EF15CB" w:rsidRDefault="00EF15CB"/>
    <w:p w:rsidR="00307E63" w:rsidRDefault="00307E63"/>
    <w:p w:rsidR="00307E63" w:rsidRDefault="00307E63"/>
    <w:p w:rsidR="0097300E" w:rsidRDefault="0097300E"/>
    <w:sectPr w:rsidR="009730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C715690"/>
    <w:multiLevelType w:val="hybridMultilevel"/>
    <w:tmpl w:val="0EE83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E07"/>
    <w:rsid w:val="00033134"/>
    <w:rsid w:val="000D32CA"/>
    <w:rsid w:val="001B29F4"/>
    <w:rsid w:val="00307E63"/>
    <w:rsid w:val="00392F2D"/>
    <w:rsid w:val="0043128C"/>
    <w:rsid w:val="00627E07"/>
    <w:rsid w:val="006C6B59"/>
    <w:rsid w:val="006D2E05"/>
    <w:rsid w:val="00782D69"/>
    <w:rsid w:val="0097300E"/>
    <w:rsid w:val="00A83F02"/>
    <w:rsid w:val="00EF15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CFFF4"/>
  <w15:chartTrackingRefBased/>
  <w15:docId w15:val="{CC0A2FE5-2146-4A08-B52D-0B249121A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2D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3</Pages>
  <Words>850</Words>
  <Characters>4851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awan</dc:creator>
  <cp:keywords/>
  <dc:description/>
  <cp:lastModifiedBy>ayesha awan</cp:lastModifiedBy>
  <cp:revision>3</cp:revision>
  <dcterms:created xsi:type="dcterms:W3CDTF">2017-10-31T00:31:00Z</dcterms:created>
  <dcterms:modified xsi:type="dcterms:W3CDTF">2017-10-31T21:33:00Z</dcterms:modified>
</cp:coreProperties>
</file>