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9E4E0E" w14:textId="77777777" w:rsidR="004E4714" w:rsidRDefault="00C65A81" w:rsidP="00C65A81">
      <w:pPr>
        <w:jc w:val="center"/>
      </w:pPr>
      <w:r>
        <w:t>BIO 1140 Notes: part 2</w:t>
      </w:r>
    </w:p>
    <w:p w14:paraId="722537FD" w14:textId="77777777" w:rsidR="00C65A81" w:rsidRDefault="00C65A81" w:rsidP="00C65A81">
      <w:bookmarkStart w:id="0" w:name="_GoBack"/>
      <w:bookmarkEnd w:id="0"/>
    </w:p>
    <w:sectPr w:rsidR="00C65A8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A81"/>
    <w:rsid w:val="004E4714"/>
    <w:rsid w:val="00A42649"/>
    <w:rsid w:val="00C65A81"/>
    <w:rsid w:val="00E62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9F45B"/>
  <w15:chartTrackingRefBased/>
  <w15:docId w15:val="{F8EA2FA4-00B7-4C94-9759-7BF4A4774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kennedey vessio</dc:creator>
  <cp:keywords/>
  <dc:description/>
  <cp:lastModifiedBy>kennedey vessio</cp:lastModifiedBy>
  <cp:revision>1</cp:revision>
  <dcterms:created xsi:type="dcterms:W3CDTF">2017-02-18T02:15:00Z</dcterms:created>
  <dcterms:modified xsi:type="dcterms:W3CDTF">2017-02-18T02:16:00Z</dcterms:modified>
</cp:coreProperties>
</file>