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6E1D5" w14:textId="77777777" w:rsidR="00215596" w:rsidRDefault="00215596" w:rsidP="00215596">
      <w:r>
        <w:t>Stephanie Studenny — 26316352</w:t>
      </w:r>
    </w:p>
    <w:p w14:paraId="06A268F9" w14:textId="77777777" w:rsidR="00215596" w:rsidRDefault="00215596" w:rsidP="00215596">
      <w:r>
        <w:t>SOCI 212 Statistics 1 – section B</w:t>
      </w:r>
    </w:p>
    <w:p w14:paraId="1FA1BB9A" w14:textId="77777777" w:rsidR="00215596" w:rsidRDefault="00215596" w:rsidP="00215596"/>
    <w:p w14:paraId="1AA6BDB1" w14:textId="77777777" w:rsidR="00215596" w:rsidRDefault="00215596" w:rsidP="00215596">
      <w:pPr>
        <w:jc w:val="center"/>
        <w:rPr>
          <w:b/>
        </w:rPr>
      </w:pPr>
      <w:r>
        <w:rPr>
          <w:b/>
        </w:rPr>
        <w:t>Assignment 6</w:t>
      </w:r>
    </w:p>
    <w:p w14:paraId="09C7F25E" w14:textId="77777777" w:rsidR="00215596" w:rsidRDefault="00215596" w:rsidP="00215596"/>
    <w:p w14:paraId="56A9A310" w14:textId="54DF0200" w:rsidR="00215596" w:rsidRDefault="00215596" w:rsidP="00215596">
      <w:r>
        <w:t>1. Partial association</w:t>
      </w:r>
      <w:r w:rsidR="008B517A">
        <w:t>s</w:t>
      </w:r>
      <w:bookmarkStart w:id="0" w:name="_GoBack"/>
      <w:bookmarkEnd w:id="0"/>
      <w:r>
        <w:t xml:space="preserve"> </w:t>
      </w:r>
      <w:r w:rsidR="008B517A">
        <w:t xml:space="preserve">of the first-order relationship </w:t>
      </w:r>
      <w:r>
        <w:t>between X &amp; Y controlling for Z.</w:t>
      </w:r>
    </w:p>
    <w:p w14:paraId="44E18F61" w14:textId="77777777" w:rsidR="00215596" w:rsidRDefault="00215596" w:rsidP="00215596"/>
    <w:p w14:paraId="1C464BAA" w14:textId="77777777" w:rsidR="00215596" w:rsidRDefault="00215596" w:rsidP="00215596">
      <w:r>
        <w:t>Gamma</w:t>
      </w:r>
      <w:r w:rsidRPr="00E2785A">
        <w:rPr>
          <w:vertAlign w:val="subscript"/>
        </w:rPr>
        <w:t>L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40×23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40×15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22×15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-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10×23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10×22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22×22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40×23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40×15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22×15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+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10×23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10×22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22×22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den>
        </m:f>
      </m:oMath>
    </w:p>
    <w:p w14:paraId="4FD180EA" w14:textId="77777777" w:rsidR="00215596" w:rsidRDefault="00215596" w:rsidP="00215596"/>
    <w:p w14:paraId="334B67C7" w14:textId="77777777" w:rsidR="00215596" w:rsidRDefault="00E2785A" w:rsidP="00215596">
      <w:r>
        <w:t>Gamma</w:t>
      </w:r>
      <w:r w:rsidRPr="00FD6BA8">
        <w:rPr>
          <w:vertAlign w:val="subscript"/>
        </w:rPr>
        <w:t>L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1850-934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1850+934</m:t>
            </m:r>
          </m:den>
        </m:f>
      </m:oMath>
    </w:p>
    <w:p w14:paraId="6ED8FDCE" w14:textId="77777777" w:rsidR="00215596" w:rsidRPr="00215596" w:rsidRDefault="00215596" w:rsidP="00215596"/>
    <w:p w14:paraId="158DB0BD" w14:textId="77777777" w:rsidR="008766DA" w:rsidRDefault="00FD6BA8">
      <w:r>
        <w:t>Gamma</w:t>
      </w:r>
      <w:r w:rsidRPr="00FD6BA8">
        <w:rPr>
          <w:vertAlign w:val="subscript"/>
        </w:rPr>
        <w:t>L</w:t>
      </w:r>
      <w:r>
        <w:t xml:space="preserve"> = +0.33</w:t>
      </w:r>
    </w:p>
    <w:p w14:paraId="77C20186" w14:textId="77777777" w:rsidR="00FD6BA8" w:rsidRDefault="00FD6BA8"/>
    <w:p w14:paraId="68C15ABA" w14:textId="77777777" w:rsidR="00FD6BA8" w:rsidRDefault="00FD6BA8">
      <w:r>
        <w:t>Moderate positive association.</w:t>
      </w:r>
    </w:p>
    <w:p w14:paraId="5CC284E2" w14:textId="77777777" w:rsidR="00FD6BA8" w:rsidRDefault="00FD6BA8">
      <w:r>
        <w:t>For low speed, the more alcohol you consume, the more likely you are to be in a major accident.</w:t>
      </w:r>
    </w:p>
    <w:p w14:paraId="2D70C0D9" w14:textId="77777777" w:rsidR="00FD6BA8" w:rsidRDefault="00FD6BA8"/>
    <w:p w14:paraId="59A30A24" w14:textId="77777777" w:rsidR="00FD6BA8" w:rsidRDefault="00FD6BA8">
      <w:r>
        <w:t>Gamma</w:t>
      </w:r>
      <w:r w:rsidRPr="00FD6BA8">
        <w:rPr>
          <w:vertAlign w:val="subscript"/>
        </w:rPr>
        <w:t>H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38×40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38×44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25×44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-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11×40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11×20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25×20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38×40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38×44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25×44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+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11×40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11×20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25×20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den>
        </m:f>
      </m:oMath>
    </w:p>
    <w:p w14:paraId="5EC8E197" w14:textId="77777777" w:rsidR="00FD6BA8" w:rsidRDefault="00FD6BA8"/>
    <w:p w14:paraId="5B8347E1" w14:textId="77777777" w:rsidR="00FD6BA8" w:rsidRDefault="00FD6BA8">
      <w:pPr>
        <w:rPr>
          <w:sz w:val="28"/>
          <w:szCs w:val="28"/>
        </w:rPr>
      </w:pPr>
      <w:r>
        <w:t>Gamma</w:t>
      </w:r>
      <w:r w:rsidRPr="00FD6BA8">
        <w:rPr>
          <w:vertAlign w:val="subscript"/>
        </w:rPr>
        <w:t>H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4292-1160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4292+1160</m:t>
            </m:r>
          </m:den>
        </m:f>
      </m:oMath>
    </w:p>
    <w:p w14:paraId="56695D67" w14:textId="77777777" w:rsidR="00FD6BA8" w:rsidRPr="00FD6BA8" w:rsidRDefault="00FD6BA8"/>
    <w:p w14:paraId="23310A04" w14:textId="77777777" w:rsidR="00FD6BA8" w:rsidRDefault="00FD6BA8">
      <w:r w:rsidRPr="00FD6BA8">
        <w:t>Gamma</w:t>
      </w:r>
      <w:r w:rsidRPr="00FD6BA8">
        <w:rPr>
          <w:vertAlign w:val="subscript"/>
        </w:rPr>
        <w:t>H</w:t>
      </w:r>
      <w:r>
        <w:t xml:space="preserve"> = +0.57</w:t>
      </w:r>
    </w:p>
    <w:p w14:paraId="2B5A0DE0" w14:textId="77777777" w:rsidR="00FD6BA8" w:rsidRDefault="00FD6BA8"/>
    <w:p w14:paraId="38D31CB9" w14:textId="77777777" w:rsidR="00FD6BA8" w:rsidRPr="00FD6BA8" w:rsidRDefault="00FD6BA8">
      <w:r>
        <w:t>Strong positive association.</w:t>
      </w:r>
    </w:p>
    <w:p w14:paraId="1601B096" w14:textId="77777777" w:rsidR="00FD6BA8" w:rsidRDefault="00FD6BA8">
      <w:r>
        <w:t>For high speed, the more alcohol you consume, the more likely you are to be in a major accident.</w:t>
      </w:r>
    </w:p>
    <w:p w14:paraId="59E039FD" w14:textId="77777777" w:rsidR="00800F87" w:rsidRDefault="00800F87"/>
    <w:p w14:paraId="0A1D9467" w14:textId="77777777" w:rsidR="00800F87" w:rsidRDefault="00800F87">
      <w:r>
        <w:t>2. Zero-order relationship between X &amp; Y.</w:t>
      </w:r>
    </w:p>
    <w:p w14:paraId="6F5B5CDA" w14:textId="77777777" w:rsidR="001C4E45" w:rsidRDefault="001C4E4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851"/>
        <w:gridCol w:w="1276"/>
        <w:gridCol w:w="850"/>
        <w:gridCol w:w="709"/>
      </w:tblGrid>
      <w:tr w:rsidR="001C4E45" w14:paraId="55330E1A" w14:textId="77777777" w:rsidTr="001C4E45">
        <w:tc>
          <w:tcPr>
            <w:tcW w:w="2376" w:type="dxa"/>
          </w:tcPr>
          <w:p w14:paraId="7040D897" w14:textId="77777777" w:rsidR="001C4E45" w:rsidRDefault="001C4E45"/>
        </w:tc>
        <w:tc>
          <w:tcPr>
            <w:tcW w:w="3686" w:type="dxa"/>
            <w:gridSpan w:val="4"/>
          </w:tcPr>
          <w:p w14:paraId="3863514F" w14:textId="7AFA993B" w:rsidR="001C4E45" w:rsidRDefault="001C4E45">
            <w:r>
              <w:t>Alcohol Consumption (X)</w:t>
            </w:r>
          </w:p>
        </w:tc>
      </w:tr>
      <w:tr w:rsidR="001C4E45" w14:paraId="285D3EB0" w14:textId="77777777" w:rsidTr="001C4E45">
        <w:tc>
          <w:tcPr>
            <w:tcW w:w="2376" w:type="dxa"/>
          </w:tcPr>
          <w:p w14:paraId="22B0E373" w14:textId="7AD55DA6" w:rsidR="001C4E45" w:rsidRDefault="001C4E45">
            <w:r>
              <w:t>Type of Accident (Y)</w:t>
            </w:r>
          </w:p>
        </w:tc>
        <w:tc>
          <w:tcPr>
            <w:tcW w:w="851" w:type="dxa"/>
          </w:tcPr>
          <w:p w14:paraId="77126ABF" w14:textId="39120D38" w:rsidR="001C4E45" w:rsidRDefault="001C4E45">
            <w:r>
              <w:t>Little</w:t>
            </w:r>
          </w:p>
        </w:tc>
        <w:tc>
          <w:tcPr>
            <w:tcW w:w="1276" w:type="dxa"/>
          </w:tcPr>
          <w:p w14:paraId="18961587" w14:textId="0491DDF0" w:rsidR="001C4E45" w:rsidRDefault="001C4E45">
            <w:r>
              <w:t>Moderate</w:t>
            </w:r>
          </w:p>
        </w:tc>
        <w:tc>
          <w:tcPr>
            <w:tcW w:w="850" w:type="dxa"/>
          </w:tcPr>
          <w:p w14:paraId="50C4A47F" w14:textId="6AFBFA54" w:rsidR="001C4E45" w:rsidRDefault="001C4E45">
            <w:r>
              <w:t>Much</w:t>
            </w:r>
          </w:p>
        </w:tc>
        <w:tc>
          <w:tcPr>
            <w:tcW w:w="709" w:type="dxa"/>
          </w:tcPr>
          <w:p w14:paraId="22E78EC7" w14:textId="5FBF66EB" w:rsidR="001C4E45" w:rsidRDefault="001C4E45">
            <w:r>
              <w:t>All</w:t>
            </w:r>
          </w:p>
        </w:tc>
      </w:tr>
      <w:tr w:rsidR="001C4E45" w14:paraId="389C7668" w14:textId="77777777" w:rsidTr="001C4E45">
        <w:tc>
          <w:tcPr>
            <w:tcW w:w="2376" w:type="dxa"/>
          </w:tcPr>
          <w:p w14:paraId="1C3AA9FA" w14:textId="667694D3" w:rsidR="001C4E45" w:rsidRDefault="001C4E45">
            <w:r>
              <w:t>Minor</w:t>
            </w:r>
          </w:p>
        </w:tc>
        <w:tc>
          <w:tcPr>
            <w:tcW w:w="851" w:type="dxa"/>
          </w:tcPr>
          <w:p w14:paraId="11978C9A" w14:textId="4CDC2FB2" w:rsidR="001C4E45" w:rsidRDefault="001C4E45">
            <w:r>
              <w:t>78</w:t>
            </w:r>
          </w:p>
        </w:tc>
        <w:tc>
          <w:tcPr>
            <w:tcW w:w="1276" w:type="dxa"/>
          </w:tcPr>
          <w:p w14:paraId="7DF9ACEF" w14:textId="361E8FD7" w:rsidR="001C4E45" w:rsidRDefault="001C4E45">
            <w:r>
              <w:t>47</w:t>
            </w:r>
          </w:p>
        </w:tc>
        <w:tc>
          <w:tcPr>
            <w:tcW w:w="850" w:type="dxa"/>
          </w:tcPr>
          <w:p w14:paraId="6E6C477B" w14:textId="4D80EC38" w:rsidR="001C4E45" w:rsidRDefault="001C4E45">
            <w:r>
              <w:t>21</w:t>
            </w:r>
          </w:p>
        </w:tc>
        <w:tc>
          <w:tcPr>
            <w:tcW w:w="709" w:type="dxa"/>
          </w:tcPr>
          <w:p w14:paraId="4AFF20DC" w14:textId="65F2F443" w:rsidR="001C4E45" w:rsidRDefault="001C4E45">
            <w:r>
              <w:t>146</w:t>
            </w:r>
          </w:p>
        </w:tc>
      </w:tr>
      <w:tr w:rsidR="001C4E45" w14:paraId="1CDE1DDE" w14:textId="77777777" w:rsidTr="001C4E45">
        <w:tc>
          <w:tcPr>
            <w:tcW w:w="2376" w:type="dxa"/>
          </w:tcPr>
          <w:p w14:paraId="65774F7E" w14:textId="6E3855AA" w:rsidR="001C4E45" w:rsidRDefault="001C4E45">
            <w:r>
              <w:t>Major</w:t>
            </w:r>
          </w:p>
        </w:tc>
        <w:tc>
          <w:tcPr>
            <w:tcW w:w="851" w:type="dxa"/>
          </w:tcPr>
          <w:p w14:paraId="2D317B34" w14:textId="349198F7" w:rsidR="001C4E45" w:rsidRDefault="001C4E45">
            <w:r>
              <w:t>42</w:t>
            </w:r>
          </w:p>
        </w:tc>
        <w:tc>
          <w:tcPr>
            <w:tcW w:w="1276" w:type="dxa"/>
          </w:tcPr>
          <w:p w14:paraId="5E5038FB" w14:textId="50A6016A" w:rsidR="001C4E45" w:rsidRDefault="001C4E45">
            <w:r>
              <w:t>63</w:t>
            </w:r>
          </w:p>
        </w:tc>
        <w:tc>
          <w:tcPr>
            <w:tcW w:w="850" w:type="dxa"/>
          </w:tcPr>
          <w:p w14:paraId="46A6CCC6" w14:textId="0B911681" w:rsidR="001C4E45" w:rsidRDefault="001C4E45">
            <w:r>
              <w:t>59</w:t>
            </w:r>
          </w:p>
        </w:tc>
        <w:tc>
          <w:tcPr>
            <w:tcW w:w="709" w:type="dxa"/>
          </w:tcPr>
          <w:p w14:paraId="080AAEBC" w14:textId="581901EB" w:rsidR="001C4E45" w:rsidRDefault="001C4E45">
            <w:r>
              <w:t>164</w:t>
            </w:r>
          </w:p>
        </w:tc>
      </w:tr>
      <w:tr w:rsidR="001C4E45" w14:paraId="73D31943" w14:textId="77777777" w:rsidTr="001C4E45">
        <w:tc>
          <w:tcPr>
            <w:tcW w:w="2376" w:type="dxa"/>
          </w:tcPr>
          <w:p w14:paraId="102C90A3" w14:textId="023B53FF" w:rsidR="001C4E45" w:rsidRDefault="001C4E45">
            <w:r>
              <w:t>Total</w:t>
            </w:r>
          </w:p>
        </w:tc>
        <w:tc>
          <w:tcPr>
            <w:tcW w:w="851" w:type="dxa"/>
          </w:tcPr>
          <w:p w14:paraId="18B57F87" w14:textId="526B70E8" w:rsidR="001C4E45" w:rsidRDefault="001C4E45">
            <w:r>
              <w:t>120</w:t>
            </w:r>
          </w:p>
        </w:tc>
        <w:tc>
          <w:tcPr>
            <w:tcW w:w="1276" w:type="dxa"/>
          </w:tcPr>
          <w:p w14:paraId="05EA2E5F" w14:textId="7ED75AA1" w:rsidR="001C4E45" w:rsidRDefault="001C4E45">
            <w:r>
              <w:t>110</w:t>
            </w:r>
          </w:p>
        </w:tc>
        <w:tc>
          <w:tcPr>
            <w:tcW w:w="850" w:type="dxa"/>
          </w:tcPr>
          <w:p w14:paraId="04019B34" w14:textId="26BCD757" w:rsidR="001C4E45" w:rsidRDefault="001C4E45">
            <w:r>
              <w:t>80</w:t>
            </w:r>
          </w:p>
        </w:tc>
        <w:tc>
          <w:tcPr>
            <w:tcW w:w="709" w:type="dxa"/>
          </w:tcPr>
          <w:p w14:paraId="4CABBF34" w14:textId="359DDA08" w:rsidR="001C4E45" w:rsidRDefault="001C4E45">
            <w:r>
              <w:t>310</w:t>
            </w:r>
          </w:p>
        </w:tc>
      </w:tr>
    </w:tbl>
    <w:p w14:paraId="1F0608A4" w14:textId="77777777" w:rsidR="001C4E45" w:rsidRDefault="001C4E45"/>
    <w:p w14:paraId="2BD2DFB4" w14:textId="4390CD4B" w:rsidR="00FD6BA8" w:rsidRDefault="001C4E45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78×63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78×59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47×59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-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21×63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21×42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47×42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78×63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78×59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47×59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+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21×63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21×42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47×42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den>
        </m:f>
      </m:oMath>
    </w:p>
    <w:p w14:paraId="53DCBD47" w14:textId="77777777" w:rsidR="00FD6BA8" w:rsidRPr="00FD6BA8" w:rsidRDefault="00FD6BA8"/>
    <w:p w14:paraId="5656322B" w14:textId="2A8BBCF6" w:rsidR="00FD6BA8" w:rsidRDefault="009778D4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12289-4179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12289+4179</m:t>
            </m:r>
          </m:den>
        </m:f>
      </m:oMath>
    </w:p>
    <w:p w14:paraId="25208DD7" w14:textId="77777777" w:rsidR="009778D4" w:rsidRDefault="009778D4"/>
    <w:p w14:paraId="6CEE318B" w14:textId="2ECBC83A" w:rsidR="009778D4" w:rsidRDefault="009778D4">
      <w:r>
        <w:t>Gamma = +0.49</w:t>
      </w:r>
    </w:p>
    <w:p w14:paraId="4DDCE862" w14:textId="77777777" w:rsidR="009778D4" w:rsidRDefault="009778D4"/>
    <w:p w14:paraId="5ACD1DA1" w14:textId="524111DE" w:rsidR="009778D4" w:rsidRDefault="009778D4">
      <w:r>
        <w:lastRenderedPageBreak/>
        <w:t>Moderate positive association.</w:t>
      </w:r>
    </w:p>
    <w:p w14:paraId="09F68B0C" w14:textId="2087B121" w:rsidR="009778D4" w:rsidRDefault="009778D4">
      <w:r>
        <w:t>The more alcohol you consume, the more likely you are to be in a major accident.</w:t>
      </w:r>
    </w:p>
    <w:p w14:paraId="25574891" w14:textId="77777777" w:rsidR="009778D4" w:rsidRDefault="009778D4"/>
    <w:p w14:paraId="10A2F949" w14:textId="57422522" w:rsidR="009778D4" w:rsidRDefault="009778D4">
      <w:r>
        <w:t>3. Zero-order relationship between X &amp; Z.</w:t>
      </w:r>
    </w:p>
    <w:p w14:paraId="08EF836E" w14:textId="77777777" w:rsidR="009778D4" w:rsidRDefault="009778D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757"/>
        <w:gridCol w:w="1205"/>
        <w:gridCol w:w="783"/>
        <w:gridCol w:w="799"/>
      </w:tblGrid>
      <w:tr w:rsidR="00762E81" w14:paraId="6952505B" w14:textId="77777777" w:rsidTr="00762E81">
        <w:tc>
          <w:tcPr>
            <w:tcW w:w="1242" w:type="dxa"/>
          </w:tcPr>
          <w:p w14:paraId="72379ADC" w14:textId="77777777" w:rsidR="00762E81" w:rsidRDefault="00762E81"/>
        </w:tc>
        <w:tc>
          <w:tcPr>
            <w:tcW w:w="3544" w:type="dxa"/>
            <w:gridSpan w:val="4"/>
          </w:tcPr>
          <w:p w14:paraId="3ED76BE0" w14:textId="060E990D" w:rsidR="00762E81" w:rsidRDefault="00762E81">
            <w:r>
              <w:t>Alcohol Consumption (X)</w:t>
            </w:r>
          </w:p>
        </w:tc>
      </w:tr>
      <w:tr w:rsidR="00762E81" w14:paraId="20646428" w14:textId="77777777" w:rsidTr="00762E81">
        <w:tc>
          <w:tcPr>
            <w:tcW w:w="1242" w:type="dxa"/>
          </w:tcPr>
          <w:p w14:paraId="15E1A70D" w14:textId="7912447D" w:rsidR="00762E81" w:rsidRDefault="00762E81">
            <w:r>
              <w:t>Speed (Z)</w:t>
            </w:r>
          </w:p>
        </w:tc>
        <w:tc>
          <w:tcPr>
            <w:tcW w:w="757" w:type="dxa"/>
          </w:tcPr>
          <w:p w14:paraId="0CD25818" w14:textId="4CDA552A" w:rsidR="00762E81" w:rsidRDefault="00762E81">
            <w:r>
              <w:t>Little</w:t>
            </w:r>
          </w:p>
        </w:tc>
        <w:tc>
          <w:tcPr>
            <w:tcW w:w="1205" w:type="dxa"/>
          </w:tcPr>
          <w:p w14:paraId="7C8A574C" w14:textId="6F01F982" w:rsidR="00762E81" w:rsidRDefault="00762E81">
            <w:r>
              <w:t>Moderate</w:t>
            </w:r>
          </w:p>
        </w:tc>
        <w:tc>
          <w:tcPr>
            <w:tcW w:w="783" w:type="dxa"/>
          </w:tcPr>
          <w:p w14:paraId="624402DB" w14:textId="39CDD47B" w:rsidR="00762E81" w:rsidRDefault="00762E81">
            <w:r>
              <w:t>Much</w:t>
            </w:r>
          </w:p>
        </w:tc>
        <w:tc>
          <w:tcPr>
            <w:tcW w:w="799" w:type="dxa"/>
          </w:tcPr>
          <w:p w14:paraId="662E7C53" w14:textId="285D4E06" w:rsidR="00762E81" w:rsidRDefault="00762E81">
            <w:r>
              <w:t>All</w:t>
            </w:r>
          </w:p>
        </w:tc>
      </w:tr>
      <w:tr w:rsidR="00762E81" w14:paraId="4EC5AB3E" w14:textId="77777777" w:rsidTr="00762E81">
        <w:tc>
          <w:tcPr>
            <w:tcW w:w="1242" w:type="dxa"/>
          </w:tcPr>
          <w:p w14:paraId="46630A81" w14:textId="1E86FFC4" w:rsidR="00762E81" w:rsidRDefault="00762E81">
            <w:r>
              <w:t>Low</w:t>
            </w:r>
          </w:p>
        </w:tc>
        <w:tc>
          <w:tcPr>
            <w:tcW w:w="757" w:type="dxa"/>
          </w:tcPr>
          <w:p w14:paraId="6096C4A3" w14:textId="069A857B" w:rsidR="00762E81" w:rsidRDefault="00762E81">
            <w:r>
              <w:t>62</w:t>
            </w:r>
          </w:p>
        </w:tc>
        <w:tc>
          <w:tcPr>
            <w:tcW w:w="1205" w:type="dxa"/>
          </w:tcPr>
          <w:p w14:paraId="13028FE3" w14:textId="70FF6F2F" w:rsidR="00762E81" w:rsidRDefault="00762E81">
            <w:r>
              <w:t>45</w:t>
            </w:r>
          </w:p>
        </w:tc>
        <w:tc>
          <w:tcPr>
            <w:tcW w:w="783" w:type="dxa"/>
          </w:tcPr>
          <w:p w14:paraId="6456B5CE" w14:textId="1259646C" w:rsidR="00762E81" w:rsidRDefault="00762E81">
            <w:r>
              <w:t>25</w:t>
            </w:r>
          </w:p>
        </w:tc>
        <w:tc>
          <w:tcPr>
            <w:tcW w:w="799" w:type="dxa"/>
          </w:tcPr>
          <w:p w14:paraId="6D897E78" w14:textId="0A6E50F0" w:rsidR="00762E81" w:rsidRDefault="00762E81">
            <w:r>
              <w:t>132</w:t>
            </w:r>
          </w:p>
        </w:tc>
      </w:tr>
      <w:tr w:rsidR="00762E81" w14:paraId="22FB4C91" w14:textId="77777777" w:rsidTr="00762E81">
        <w:tc>
          <w:tcPr>
            <w:tcW w:w="1242" w:type="dxa"/>
          </w:tcPr>
          <w:p w14:paraId="104747DD" w14:textId="3C0ED5E6" w:rsidR="00762E81" w:rsidRDefault="00762E81">
            <w:r>
              <w:t>High</w:t>
            </w:r>
          </w:p>
        </w:tc>
        <w:tc>
          <w:tcPr>
            <w:tcW w:w="757" w:type="dxa"/>
          </w:tcPr>
          <w:p w14:paraId="199C90B3" w14:textId="4523C886" w:rsidR="00762E81" w:rsidRDefault="00762E81">
            <w:r>
              <w:t>58</w:t>
            </w:r>
          </w:p>
        </w:tc>
        <w:tc>
          <w:tcPr>
            <w:tcW w:w="1205" w:type="dxa"/>
          </w:tcPr>
          <w:p w14:paraId="2667EB56" w14:textId="08D0A582" w:rsidR="00762E81" w:rsidRDefault="00762E81">
            <w:r>
              <w:t>65</w:t>
            </w:r>
          </w:p>
        </w:tc>
        <w:tc>
          <w:tcPr>
            <w:tcW w:w="783" w:type="dxa"/>
          </w:tcPr>
          <w:p w14:paraId="7BBC0094" w14:textId="476A241F" w:rsidR="00762E81" w:rsidRDefault="00762E81">
            <w:r>
              <w:t>55</w:t>
            </w:r>
          </w:p>
        </w:tc>
        <w:tc>
          <w:tcPr>
            <w:tcW w:w="799" w:type="dxa"/>
          </w:tcPr>
          <w:p w14:paraId="766F32C3" w14:textId="4DF8A66F" w:rsidR="00762E81" w:rsidRDefault="00762E81">
            <w:r>
              <w:t>178</w:t>
            </w:r>
          </w:p>
        </w:tc>
      </w:tr>
      <w:tr w:rsidR="00762E81" w14:paraId="1BA4B8E5" w14:textId="77777777" w:rsidTr="00762E81">
        <w:tc>
          <w:tcPr>
            <w:tcW w:w="1242" w:type="dxa"/>
          </w:tcPr>
          <w:p w14:paraId="1DB5158B" w14:textId="2030AE46" w:rsidR="00762E81" w:rsidRDefault="00762E81">
            <w:r>
              <w:t>Total</w:t>
            </w:r>
          </w:p>
        </w:tc>
        <w:tc>
          <w:tcPr>
            <w:tcW w:w="757" w:type="dxa"/>
          </w:tcPr>
          <w:p w14:paraId="4708382F" w14:textId="5715BCC0" w:rsidR="00762E81" w:rsidRDefault="00762E81">
            <w:r>
              <w:t>120</w:t>
            </w:r>
          </w:p>
        </w:tc>
        <w:tc>
          <w:tcPr>
            <w:tcW w:w="1205" w:type="dxa"/>
          </w:tcPr>
          <w:p w14:paraId="21602FE1" w14:textId="77F6F613" w:rsidR="00762E81" w:rsidRDefault="00762E81">
            <w:r>
              <w:t>110</w:t>
            </w:r>
          </w:p>
        </w:tc>
        <w:tc>
          <w:tcPr>
            <w:tcW w:w="783" w:type="dxa"/>
          </w:tcPr>
          <w:p w14:paraId="02198530" w14:textId="584B3F6C" w:rsidR="00762E81" w:rsidRDefault="00762E81">
            <w:r>
              <w:t>80</w:t>
            </w:r>
          </w:p>
        </w:tc>
        <w:tc>
          <w:tcPr>
            <w:tcW w:w="799" w:type="dxa"/>
          </w:tcPr>
          <w:p w14:paraId="281729A0" w14:textId="59CCEA46" w:rsidR="00762E81" w:rsidRDefault="00762E81">
            <w:r>
              <w:t>310</w:t>
            </w:r>
          </w:p>
        </w:tc>
      </w:tr>
    </w:tbl>
    <w:p w14:paraId="6791D605" w14:textId="77777777" w:rsidR="009778D4" w:rsidRDefault="009778D4"/>
    <w:p w14:paraId="3CF0B3EC" w14:textId="6F99DF8E" w:rsidR="00762E81" w:rsidRDefault="00762E81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62×65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62×55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45×55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-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25×65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25×58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45×58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62×65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62×55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45×55</m:t>
                    </m:r>
                  </m:e>
                </m:d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 + [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25×65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25×58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45×58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]</m:t>
            </m:r>
          </m:den>
        </m:f>
      </m:oMath>
    </w:p>
    <w:p w14:paraId="254469AE" w14:textId="77777777" w:rsidR="00762E81" w:rsidRDefault="00762E81"/>
    <w:p w14:paraId="4C97016A" w14:textId="12D8B911" w:rsidR="00762E81" w:rsidRDefault="00762E81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9915-5685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9915+5685</m:t>
            </m:r>
          </m:den>
        </m:f>
      </m:oMath>
    </w:p>
    <w:p w14:paraId="7933422B" w14:textId="77777777" w:rsidR="00762E81" w:rsidRDefault="00762E81"/>
    <w:p w14:paraId="3E7E58DE" w14:textId="01BE89B6" w:rsidR="00762E81" w:rsidRDefault="00762E81">
      <w:r>
        <w:t>Gamma = +0.27</w:t>
      </w:r>
    </w:p>
    <w:p w14:paraId="05B5B60E" w14:textId="77777777" w:rsidR="00762E81" w:rsidRDefault="00762E81"/>
    <w:p w14:paraId="2715EDA3" w14:textId="325F19C7" w:rsidR="00762E81" w:rsidRDefault="00762E81">
      <w:r>
        <w:t>Low positive association.</w:t>
      </w:r>
    </w:p>
    <w:p w14:paraId="0F4A59AE" w14:textId="056CB3E9" w:rsidR="00762E81" w:rsidRDefault="00762E81">
      <w:r>
        <w:t>The more alcohol you consume, the more likely you are to be driving fast.</w:t>
      </w:r>
    </w:p>
    <w:p w14:paraId="363EADDA" w14:textId="77777777" w:rsidR="00762E81" w:rsidRDefault="00762E81"/>
    <w:p w14:paraId="1DA048DF" w14:textId="29184584" w:rsidR="00762E81" w:rsidRDefault="00762E81">
      <w:r>
        <w:t>4. Zero-order relationship between Z &amp; Y.</w:t>
      </w:r>
    </w:p>
    <w:p w14:paraId="35607CD1" w14:textId="77777777" w:rsidR="00DE6176" w:rsidRDefault="00DE617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709"/>
        <w:gridCol w:w="709"/>
        <w:gridCol w:w="709"/>
      </w:tblGrid>
      <w:tr w:rsidR="00DE6176" w14:paraId="4E2ED5F1" w14:textId="77777777" w:rsidTr="00DE6176">
        <w:tc>
          <w:tcPr>
            <w:tcW w:w="2376" w:type="dxa"/>
          </w:tcPr>
          <w:p w14:paraId="49860E36" w14:textId="77777777" w:rsidR="00DE6176" w:rsidRDefault="00DE6176"/>
        </w:tc>
        <w:tc>
          <w:tcPr>
            <w:tcW w:w="2127" w:type="dxa"/>
            <w:gridSpan w:val="3"/>
          </w:tcPr>
          <w:p w14:paraId="4CB4C678" w14:textId="64126693" w:rsidR="00DE6176" w:rsidRDefault="00DE6176">
            <w:r>
              <w:t>Speed (Z)</w:t>
            </w:r>
          </w:p>
        </w:tc>
      </w:tr>
      <w:tr w:rsidR="00DE6176" w14:paraId="0ADEB43D" w14:textId="77777777" w:rsidTr="00DE6176">
        <w:tc>
          <w:tcPr>
            <w:tcW w:w="2376" w:type="dxa"/>
          </w:tcPr>
          <w:p w14:paraId="75D24B0D" w14:textId="30F5F709" w:rsidR="00DE6176" w:rsidRDefault="00DE6176">
            <w:r>
              <w:t>Type of Accident (Y)</w:t>
            </w:r>
          </w:p>
        </w:tc>
        <w:tc>
          <w:tcPr>
            <w:tcW w:w="709" w:type="dxa"/>
          </w:tcPr>
          <w:p w14:paraId="1F961D06" w14:textId="6712E1BE" w:rsidR="00DE6176" w:rsidRDefault="00DE6176">
            <w:r>
              <w:t>Low</w:t>
            </w:r>
          </w:p>
        </w:tc>
        <w:tc>
          <w:tcPr>
            <w:tcW w:w="709" w:type="dxa"/>
          </w:tcPr>
          <w:p w14:paraId="5CE426DA" w14:textId="5A6B2F2E" w:rsidR="00DE6176" w:rsidRDefault="00DE6176">
            <w:r>
              <w:t>High</w:t>
            </w:r>
          </w:p>
        </w:tc>
        <w:tc>
          <w:tcPr>
            <w:tcW w:w="709" w:type="dxa"/>
          </w:tcPr>
          <w:p w14:paraId="37B35176" w14:textId="5CFDECE6" w:rsidR="00DE6176" w:rsidRDefault="00DE6176">
            <w:r>
              <w:t>All</w:t>
            </w:r>
          </w:p>
        </w:tc>
      </w:tr>
      <w:tr w:rsidR="00DE6176" w14:paraId="27AA2539" w14:textId="77777777" w:rsidTr="00DE6176">
        <w:tc>
          <w:tcPr>
            <w:tcW w:w="2376" w:type="dxa"/>
          </w:tcPr>
          <w:p w14:paraId="1CB54E85" w14:textId="4EDDE564" w:rsidR="00DE6176" w:rsidRDefault="00DE6176">
            <w:r>
              <w:t>Minor</w:t>
            </w:r>
          </w:p>
        </w:tc>
        <w:tc>
          <w:tcPr>
            <w:tcW w:w="709" w:type="dxa"/>
          </w:tcPr>
          <w:p w14:paraId="72920D4B" w14:textId="3BF32A4F" w:rsidR="00DE6176" w:rsidRDefault="00DE6176">
            <w:r>
              <w:t>72</w:t>
            </w:r>
          </w:p>
        </w:tc>
        <w:tc>
          <w:tcPr>
            <w:tcW w:w="709" w:type="dxa"/>
          </w:tcPr>
          <w:p w14:paraId="6814F34D" w14:textId="7AAAE80C" w:rsidR="00DE6176" w:rsidRDefault="00DE6176">
            <w:r>
              <w:t>74</w:t>
            </w:r>
          </w:p>
        </w:tc>
        <w:tc>
          <w:tcPr>
            <w:tcW w:w="709" w:type="dxa"/>
          </w:tcPr>
          <w:p w14:paraId="06C6B0F6" w14:textId="0994FBEA" w:rsidR="00DE6176" w:rsidRDefault="00DE6176">
            <w:r>
              <w:t>146</w:t>
            </w:r>
          </w:p>
        </w:tc>
      </w:tr>
      <w:tr w:rsidR="00DE6176" w14:paraId="312D4CA9" w14:textId="77777777" w:rsidTr="00DE6176">
        <w:tc>
          <w:tcPr>
            <w:tcW w:w="2376" w:type="dxa"/>
          </w:tcPr>
          <w:p w14:paraId="4562C24A" w14:textId="31B60765" w:rsidR="00DE6176" w:rsidRDefault="00DE6176">
            <w:r>
              <w:t>Major</w:t>
            </w:r>
          </w:p>
        </w:tc>
        <w:tc>
          <w:tcPr>
            <w:tcW w:w="709" w:type="dxa"/>
          </w:tcPr>
          <w:p w14:paraId="78C46EC4" w14:textId="3390F4AF" w:rsidR="00DE6176" w:rsidRDefault="00DE6176">
            <w:r>
              <w:t>60</w:t>
            </w:r>
          </w:p>
        </w:tc>
        <w:tc>
          <w:tcPr>
            <w:tcW w:w="709" w:type="dxa"/>
          </w:tcPr>
          <w:p w14:paraId="22DA45E6" w14:textId="5B07ABA6" w:rsidR="00DE6176" w:rsidRDefault="00DE6176">
            <w:r>
              <w:t>104</w:t>
            </w:r>
          </w:p>
        </w:tc>
        <w:tc>
          <w:tcPr>
            <w:tcW w:w="709" w:type="dxa"/>
          </w:tcPr>
          <w:p w14:paraId="2AB8433A" w14:textId="5050E37C" w:rsidR="00DE6176" w:rsidRDefault="00DE6176">
            <w:r>
              <w:t>164</w:t>
            </w:r>
          </w:p>
        </w:tc>
      </w:tr>
      <w:tr w:rsidR="00DE6176" w14:paraId="0093B4F5" w14:textId="77777777" w:rsidTr="00DE6176">
        <w:tc>
          <w:tcPr>
            <w:tcW w:w="2376" w:type="dxa"/>
          </w:tcPr>
          <w:p w14:paraId="31E2BB4C" w14:textId="2F466DE8" w:rsidR="00DE6176" w:rsidRDefault="00DE6176">
            <w:r>
              <w:t>Total</w:t>
            </w:r>
          </w:p>
        </w:tc>
        <w:tc>
          <w:tcPr>
            <w:tcW w:w="709" w:type="dxa"/>
          </w:tcPr>
          <w:p w14:paraId="62382C86" w14:textId="4A33E044" w:rsidR="00DE6176" w:rsidRDefault="00DE6176">
            <w:r>
              <w:t>132</w:t>
            </w:r>
          </w:p>
        </w:tc>
        <w:tc>
          <w:tcPr>
            <w:tcW w:w="709" w:type="dxa"/>
          </w:tcPr>
          <w:p w14:paraId="2010E952" w14:textId="432F70D6" w:rsidR="00DE6176" w:rsidRDefault="00DE6176">
            <w:r>
              <w:t>178</w:t>
            </w:r>
          </w:p>
        </w:tc>
        <w:tc>
          <w:tcPr>
            <w:tcW w:w="709" w:type="dxa"/>
          </w:tcPr>
          <w:p w14:paraId="43D3C40F" w14:textId="0E089D4F" w:rsidR="00DE6176" w:rsidRDefault="00DE6176">
            <w:r>
              <w:t>310</w:t>
            </w:r>
          </w:p>
        </w:tc>
      </w:tr>
    </w:tbl>
    <w:p w14:paraId="51A12256" w14:textId="77777777" w:rsidR="00DE6176" w:rsidRDefault="00DE6176"/>
    <w:p w14:paraId="1F40849D" w14:textId="2D9FA830" w:rsidR="00762E81" w:rsidRDefault="00DE6176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72×104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-(60×74)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72×104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+(60×74)</m:t>
            </m:r>
          </m:den>
        </m:f>
      </m:oMath>
    </w:p>
    <w:p w14:paraId="092C40CC" w14:textId="77777777" w:rsidR="00762E81" w:rsidRDefault="00762E81"/>
    <w:p w14:paraId="10241032" w14:textId="234335BD" w:rsidR="00762E81" w:rsidRDefault="00DE6176"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7488-4440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7488+4440</m:t>
            </m:r>
          </m:den>
        </m:f>
      </m:oMath>
    </w:p>
    <w:p w14:paraId="528E15F2" w14:textId="77777777" w:rsidR="00762E81" w:rsidRDefault="00762E81"/>
    <w:p w14:paraId="64716BA0" w14:textId="5E5AAF1B" w:rsidR="00DE6176" w:rsidRDefault="00DE6176">
      <w:r>
        <w:t>Gamma = +0.26</w:t>
      </w:r>
    </w:p>
    <w:p w14:paraId="6E3ABC67" w14:textId="77777777" w:rsidR="00DE6176" w:rsidRDefault="00DE6176"/>
    <w:p w14:paraId="57FC8A08" w14:textId="01CBCBD9" w:rsidR="00DE6176" w:rsidRDefault="00DE6176">
      <w:r>
        <w:t>Low positive association.</w:t>
      </w:r>
    </w:p>
    <w:p w14:paraId="0E482BFA" w14:textId="0257F5E3" w:rsidR="00DE6176" w:rsidRDefault="00DE6176">
      <w:r>
        <w:t>The faster you drive, the more likely you are to get into a major accident.</w:t>
      </w:r>
    </w:p>
    <w:p w14:paraId="7B8791D3" w14:textId="77777777" w:rsidR="00DE6176" w:rsidRDefault="00DE6176"/>
    <w:p w14:paraId="0380C5D6" w14:textId="7E3247F9" w:rsidR="00DE6176" w:rsidRDefault="00DE6176">
      <w:r>
        <w:t>5. Conclusion</w:t>
      </w:r>
    </w:p>
    <w:p w14:paraId="40F2EDBE" w14:textId="77777777" w:rsidR="0024581E" w:rsidRDefault="0024581E"/>
    <w:p w14:paraId="42976F76" w14:textId="7115A5D7" w:rsidR="0024581E" w:rsidRDefault="009B6170">
      <w:r>
        <w:t>The first-order association between Alcohol Consumption (X) and Type of Accident (Y), controlling for Speed (Z) shows an interaction effect among the three variables: the partials vary significantly from each other and in comparison to the zero-order. One decreases and the other increases. Therefore Z is a suppressor variable.</w:t>
      </w:r>
    </w:p>
    <w:p w14:paraId="668828B5" w14:textId="77777777" w:rsidR="009B6170" w:rsidRDefault="009B6170"/>
    <w:p w14:paraId="108E8E7C" w14:textId="77777777" w:rsidR="009B6170" w:rsidRDefault="009B6170"/>
    <w:p w14:paraId="2A7A82A2" w14:textId="62365826" w:rsidR="00C22DE0" w:rsidRDefault="00C22DE0" w:rsidP="00C22DE0">
      <w:pPr>
        <w:tabs>
          <w:tab w:val="left" w:pos="250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E082E5" wp14:editId="619EEF51">
                <wp:simplePos x="0" y="0"/>
                <wp:positionH relativeFrom="column">
                  <wp:posOffset>1943100</wp:posOffset>
                </wp:positionH>
                <wp:positionV relativeFrom="paragraph">
                  <wp:posOffset>85725</wp:posOffset>
                </wp:positionV>
                <wp:extent cx="1257300" cy="457200"/>
                <wp:effectExtent l="0" t="0" r="889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3pt;margin-top:6.75pt;width:99pt;height:3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F1A40E" wp14:editId="2A8E5559">
                <wp:simplePos x="0" y="0"/>
                <wp:positionH relativeFrom="column">
                  <wp:posOffset>114300</wp:posOffset>
                </wp:positionH>
                <wp:positionV relativeFrom="paragraph">
                  <wp:posOffset>85725</wp:posOffset>
                </wp:positionV>
                <wp:extent cx="1371600" cy="457200"/>
                <wp:effectExtent l="50800" t="0" r="25400" b="1016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9pt;margin-top:6.75pt;width:108pt;height:3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" strokecolor="black [3040]">
                <v:stroke endarrow="open"/>
              </v:shape>
            </w:pict>
          </mc:Fallback>
        </mc:AlternateContent>
      </w:r>
      <w:r>
        <w:tab/>
        <w:t>Z</w:t>
      </w:r>
      <w:r w:rsidRPr="00C22DE0">
        <w:rPr>
          <w:vertAlign w:val="subscript"/>
        </w:rPr>
        <w:t>low</w:t>
      </w:r>
    </w:p>
    <w:p w14:paraId="38F24AA8" w14:textId="6DB67CFA" w:rsidR="00C22DE0" w:rsidRDefault="00B64CC1" w:rsidP="00B64CC1">
      <w:pPr>
        <w:tabs>
          <w:tab w:val="left" w:pos="3524"/>
        </w:tabs>
      </w:pPr>
      <w:r>
        <w:tab/>
        <w:t xml:space="preserve">   Mod. +</w:t>
      </w:r>
    </w:p>
    <w:p w14:paraId="4226E5A6" w14:textId="77777777" w:rsidR="00C22DE0" w:rsidRDefault="00C22DE0"/>
    <w:p w14:paraId="6944EA3E" w14:textId="6EA38F74" w:rsidR="00C22DE0" w:rsidRDefault="00C22DE0" w:rsidP="00C22DE0">
      <w:pPr>
        <w:tabs>
          <w:tab w:val="left" w:pos="2482"/>
          <w:tab w:val="left" w:pos="2880"/>
          <w:tab w:val="left" w:pos="51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9B48E5" wp14:editId="5D0818CE">
                <wp:simplePos x="0" y="0"/>
                <wp:positionH relativeFrom="column">
                  <wp:posOffset>114300</wp:posOffset>
                </wp:positionH>
                <wp:positionV relativeFrom="paragraph">
                  <wp:posOffset>120650</wp:posOffset>
                </wp:positionV>
                <wp:extent cx="3086100" cy="0"/>
                <wp:effectExtent l="0" t="101600" r="38100" b="1270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type="#_x0000_t32" style="position:absolute;margin-left:9pt;margin-top:9.5pt;width:243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" strokecolor="black [3040]">
                <v:stroke endarrow="open"/>
              </v:shape>
            </w:pict>
          </mc:Fallback>
        </mc:AlternateContent>
      </w:r>
      <w:r>
        <w:t>X</w:t>
      </w:r>
      <w:r>
        <w:tab/>
      </w:r>
      <w:r w:rsidR="00E400B1">
        <w:t>M</w:t>
      </w:r>
      <w:r>
        <w:t>od. +</w:t>
      </w:r>
      <w:r>
        <w:tab/>
        <w:t>Y</w:t>
      </w:r>
    </w:p>
    <w:p w14:paraId="6BCA1279" w14:textId="5C679FCF" w:rsidR="00C22DE0" w:rsidRDefault="00B64CC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FA2893" wp14:editId="152D6246">
                <wp:simplePos x="0" y="0"/>
                <wp:positionH relativeFrom="column">
                  <wp:posOffset>114300</wp:posOffset>
                </wp:positionH>
                <wp:positionV relativeFrom="paragraph">
                  <wp:posOffset>56515</wp:posOffset>
                </wp:positionV>
                <wp:extent cx="1371600" cy="342900"/>
                <wp:effectExtent l="50800" t="76200" r="25400" b="381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6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9pt;margin-top:4.45pt;width:108pt;height:27pt;flip:x 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" strokecolor="black [3040]">
                <v:stroke endarrow="open"/>
              </v:shape>
            </w:pict>
          </mc:Fallback>
        </mc:AlternateContent>
      </w:r>
      <w:r w:rsidR="00C22DE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55B263" wp14:editId="0E6ABC6B">
                <wp:simplePos x="0" y="0"/>
                <wp:positionH relativeFrom="column">
                  <wp:posOffset>1943100</wp:posOffset>
                </wp:positionH>
                <wp:positionV relativeFrom="paragraph">
                  <wp:posOffset>56515</wp:posOffset>
                </wp:positionV>
                <wp:extent cx="1257300" cy="342900"/>
                <wp:effectExtent l="0" t="76200" r="12700" b="381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153pt;margin-top:4.45pt;width:99pt;height:27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" strokecolor="black [3040]">
                <v:stroke endarrow="open"/>
              </v:shape>
            </w:pict>
          </mc:Fallback>
        </mc:AlternateContent>
      </w:r>
    </w:p>
    <w:p w14:paraId="4233AF62" w14:textId="4866660F" w:rsidR="00C22DE0" w:rsidRDefault="00B64CC1" w:rsidP="00B64CC1">
      <w:pPr>
        <w:tabs>
          <w:tab w:val="left" w:pos="2994"/>
        </w:tabs>
      </w:pPr>
      <w:r>
        <w:tab/>
        <w:t xml:space="preserve">           Strong +</w:t>
      </w:r>
    </w:p>
    <w:p w14:paraId="53DC0D28" w14:textId="0C052872" w:rsidR="00C22DE0" w:rsidRPr="00C22DE0" w:rsidRDefault="00C22DE0" w:rsidP="00C22DE0">
      <w:pPr>
        <w:tabs>
          <w:tab w:val="left" w:pos="2539"/>
        </w:tabs>
        <w:rPr>
          <w:vertAlign w:val="subscript"/>
        </w:rPr>
      </w:pPr>
      <w:r>
        <w:tab/>
        <w:t>Z</w:t>
      </w:r>
      <w:r w:rsidRPr="00C22DE0">
        <w:rPr>
          <w:vertAlign w:val="subscript"/>
        </w:rPr>
        <w:t>high</w:t>
      </w:r>
    </w:p>
    <w:p w14:paraId="3BF1871B" w14:textId="77777777" w:rsidR="00C22DE0" w:rsidRDefault="00C22DE0"/>
    <w:p w14:paraId="5A20CC77" w14:textId="77777777" w:rsidR="00B64CC1" w:rsidRDefault="00B64CC1"/>
    <w:p w14:paraId="3B1C2BBA" w14:textId="77777777" w:rsidR="00B64CC1" w:rsidRPr="00FD6BA8" w:rsidRDefault="00B64CC1"/>
    <w:sectPr w:rsidR="00B64CC1" w:rsidRPr="00FD6BA8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319F3"/>
    <w:multiLevelType w:val="hybridMultilevel"/>
    <w:tmpl w:val="E098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596"/>
    <w:rsid w:val="00084AD5"/>
    <w:rsid w:val="001C4E45"/>
    <w:rsid w:val="00215596"/>
    <w:rsid w:val="0024581E"/>
    <w:rsid w:val="005807F9"/>
    <w:rsid w:val="00762E81"/>
    <w:rsid w:val="00800F87"/>
    <w:rsid w:val="008766DA"/>
    <w:rsid w:val="008B517A"/>
    <w:rsid w:val="009778D4"/>
    <w:rsid w:val="009B6170"/>
    <w:rsid w:val="00B64CC1"/>
    <w:rsid w:val="00C22DE0"/>
    <w:rsid w:val="00D52D5A"/>
    <w:rsid w:val="00DE6176"/>
    <w:rsid w:val="00E2785A"/>
    <w:rsid w:val="00E400B1"/>
    <w:rsid w:val="00FD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382F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5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59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155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15596"/>
    <w:rPr>
      <w:color w:val="808080"/>
    </w:rPr>
  </w:style>
  <w:style w:type="table" w:styleId="TableGrid">
    <w:name w:val="Table Grid"/>
    <w:basedOn w:val="TableNormal"/>
    <w:uiPriority w:val="59"/>
    <w:rsid w:val="001C4E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5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59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155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15596"/>
    <w:rPr>
      <w:color w:val="808080"/>
    </w:rPr>
  </w:style>
  <w:style w:type="table" w:styleId="TableGrid">
    <w:name w:val="Table Grid"/>
    <w:basedOn w:val="TableNormal"/>
    <w:uiPriority w:val="59"/>
    <w:rsid w:val="001C4E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358</Words>
  <Characters>2041</Characters>
  <Application>Microsoft Macintosh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13</cp:revision>
  <dcterms:created xsi:type="dcterms:W3CDTF">2017-11-16T06:19:00Z</dcterms:created>
  <dcterms:modified xsi:type="dcterms:W3CDTF">2017-11-17T03:32:00Z</dcterms:modified>
</cp:coreProperties>
</file>