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894F2D" w14:textId="77777777" w:rsidR="005921B9" w:rsidRDefault="001D3E43" w:rsidP="001D3E43">
      <w:pPr>
        <w:jc w:val="center"/>
        <w:rPr>
          <w:b/>
          <w:sz w:val="32"/>
          <w:szCs w:val="32"/>
          <w:lang w:val="en-CA"/>
        </w:rPr>
      </w:pPr>
      <w:r w:rsidRPr="001D3E43">
        <w:rPr>
          <w:b/>
          <w:sz w:val="32"/>
          <w:szCs w:val="32"/>
          <w:lang w:val="en-CA"/>
        </w:rPr>
        <w:t>MARK 201 FINAL STUDY GUIDE</w:t>
      </w:r>
    </w:p>
    <w:p w14:paraId="4CAF43D8" w14:textId="77777777" w:rsidR="001D3E43" w:rsidRDefault="001D3E43" w:rsidP="001D3E43">
      <w:pPr>
        <w:jc w:val="center"/>
        <w:rPr>
          <w:b/>
          <w:sz w:val="32"/>
          <w:szCs w:val="32"/>
          <w:lang w:val="en-CA"/>
        </w:rPr>
      </w:pPr>
    </w:p>
    <w:p w14:paraId="7ACA8EC8" w14:textId="4221166F" w:rsidR="001D3E43" w:rsidRPr="005921B9" w:rsidRDefault="00741C3F" w:rsidP="001D3E43">
      <w:pPr>
        <w:rPr>
          <w:rFonts w:ascii="Times New Roman" w:hAnsi="Times New Roman" w:cs="Times New Roman"/>
          <w:u w:val="single"/>
          <w:lang w:val="en-CA"/>
        </w:rPr>
      </w:pPr>
      <w:r w:rsidRPr="005921B9">
        <w:rPr>
          <w:rFonts w:ascii="Times New Roman" w:hAnsi="Times New Roman" w:cs="Times New Roman"/>
          <w:u w:val="single"/>
          <w:lang w:val="en-CA"/>
        </w:rPr>
        <w:t xml:space="preserve">Final </w:t>
      </w:r>
      <w:r w:rsidR="00AB0999" w:rsidRPr="005921B9">
        <w:rPr>
          <w:rFonts w:ascii="Times New Roman" w:hAnsi="Times New Roman" w:cs="Times New Roman"/>
          <w:u w:val="single"/>
          <w:lang w:val="en-CA"/>
        </w:rPr>
        <w:t>Exam Format</w:t>
      </w:r>
    </w:p>
    <w:p w14:paraId="47D47C47" w14:textId="77777777" w:rsidR="00844679" w:rsidRPr="005921B9" w:rsidRDefault="00844679" w:rsidP="00844679">
      <w:pPr>
        <w:rPr>
          <w:rFonts w:ascii="Times New Roman" w:hAnsi="Times New Roman" w:cs="Times New Roman"/>
          <w:lang w:val="en-CA"/>
        </w:rPr>
      </w:pPr>
    </w:p>
    <w:p w14:paraId="3DB07FBE" w14:textId="77777777" w:rsidR="00844679" w:rsidRPr="005921B9" w:rsidRDefault="00844679" w:rsidP="00844679">
      <w:pPr>
        <w:pStyle w:val="ListParagraph"/>
        <w:numPr>
          <w:ilvl w:val="0"/>
          <w:numId w:val="3"/>
        </w:numPr>
        <w:rPr>
          <w:rFonts w:ascii="Times New Roman" w:hAnsi="Times New Roman" w:cs="Times New Roman"/>
          <w:lang w:val="en-CA"/>
        </w:rPr>
      </w:pPr>
      <w:r w:rsidRPr="005921B9">
        <w:rPr>
          <w:rFonts w:ascii="Times New Roman" w:hAnsi="Times New Roman" w:cs="Times New Roman"/>
          <w:i/>
          <w:lang w:val="en-CA"/>
        </w:rPr>
        <w:t>Part 1:</w:t>
      </w:r>
      <w:r w:rsidRPr="005921B9">
        <w:rPr>
          <w:rFonts w:ascii="Times New Roman" w:hAnsi="Times New Roman" w:cs="Times New Roman"/>
          <w:lang w:val="en-CA"/>
        </w:rPr>
        <w:t xml:space="preserve"> Compulsory Comprehensive Questions</w:t>
      </w:r>
      <w:r w:rsidR="00653AC2" w:rsidRPr="005921B9">
        <w:rPr>
          <w:rFonts w:ascii="Times New Roman" w:hAnsi="Times New Roman" w:cs="Times New Roman"/>
          <w:lang w:val="en-CA"/>
        </w:rPr>
        <w:t xml:space="preserve"> (case study)</w:t>
      </w:r>
      <w:r w:rsidRPr="005921B9">
        <w:rPr>
          <w:rFonts w:ascii="Times New Roman" w:hAnsi="Times New Roman" w:cs="Times New Roman"/>
          <w:lang w:val="en-CA"/>
        </w:rPr>
        <w:t>: 65 marks (11 questions)</w:t>
      </w:r>
    </w:p>
    <w:p w14:paraId="37216E98" w14:textId="77777777" w:rsidR="00844679" w:rsidRPr="005921B9" w:rsidRDefault="00844679" w:rsidP="00844679">
      <w:pPr>
        <w:pStyle w:val="ListParagraph"/>
        <w:numPr>
          <w:ilvl w:val="0"/>
          <w:numId w:val="3"/>
        </w:numPr>
        <w:rPr>
          <w:rFonts w:ascii="Times New Roman" w:hAnsi="Times New Roman" w:cs="Times New Roman"/>
          <w:lang w:val="en-CA"/>
        </w:rPr>
      </w:pPr>
      <w:r w:rsidRPr="005921B9">
        <w:rPr>
          <w:rFonts w:ascii="Times New Roman" w:hAnsi="Times New Roman" w:cs="Times New Roman"/>
          <w:i/>
          <w:lang w:val="en-CA"/>
        </w:rPr>
        <w:t>Part 2:</w:t>
      </w:r>
      <w:r w:rsidRPr="005921B9">
        <w:rPr>
          <w:rFonts w:ascii="Times New Roman" w:hAnsi="Times New Roman" w:cs="Times New Roman"/>
          <w:lang w:val="en-CA"/>
        </w:rPr>
        <w:t xml:space="preserve"> 35 multiple choice</w:t>
      </w:r>
    </w:p>
    <w:p w14:paraId="189C9D81" w14:textId="77777777" w:rsidR="003E6835" w:rsidRPr="005921B9" w:rsidRDefault="003E6835" w:rsidP="003E6835">
      <w:pPr>
        <w:rPr>
          <w:rFonts w:ascii="Times New Roman" w:hAnsi="Times New Roman" w:cs="Times New Roman"/>
          <w:lang w:val="en-CA"/>
        </w:rPr>
      </w:pPr>
    </w:p>
    <w:p w14:paraId="4B532100" w14:textId="395CE4EC" w:rsidR="00653AC2" w:rsidRPr="005921B9" w:rsidRDefault="00653AC2" w:rsidP="003E6835">
      <w:pPr>
        <w:rPr>
          <w:rFonts w:ascii="Times New Roman" w:hAnsi="Times New Roman" w:cs="Times New Roman"/>
          <w:b/>
          <w:lang w:val="en-CA"/>
        </w:rPr>
      </w:pPr>
      <w:r w:rsidRPr="005921B9">
        <w:rPr>
          <w:rFonts w:ascii="Times New Roman" w:hAnsi="Times New Roman" w:cs="Times New Roman"/>
          <w:b/>
          <w:lang w:val="en-CA"/>
        </w:rPr>
        <w:t>Most Important Topics</w:t>
      </w:r>
      <w:r w:rsidR="007B562B" w:rsidRPr="005921B9">
        <w:rPr>
          <w:rFonts w:ascii="Times New Roman" w:hAnsi="Times New Roman" w:cs="Times New Roman"/>
          <w:b/>
          <w:lang w:val="en-CA"/>
        </w:rPr>
        <w:t xml:space="preserve"> for case study</w:t>
      </w:r>
      <w:r w:rsidRPr="005921B9">
        <w:rPr>
          <w:rFonts w:ascii="Times New Roman" w:hAnsi="Times New Roman" w:cs="Times New Roman"/>
          <w:b/>
          <w:lang w:val="en-CA"/>
        </w:rPr>
        <w:t>:</w:t>
      </w:r>
    </w:p>
    <w:p w14:paraId="4F25CD3F" w14:textId="77777777" w:rsidR="00653AC2" w:rsidRPr="005921B9" w:rsidRDefault="00653AC2" w:rsidP="003E6835">
      <w:pPr>
        <w:rPr>
          <w:rFonts w:ascii="Times New Roman" w:hAnsi="Times New Roman" w:cs="Times New Roman"/>
          <w:lang w:val="en-CA"/>
        </w:rPr>
      </w:pPr>
    </w:p>
    <w:p w14:paraId="3BC71026" w14:textId="5EC34730" w:rsidR="007B562B" w:rsidRPr="005921B9" w:rsidRDefault="00653AC2"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Different Microenvironment/Macro Environment Factors</w:t>
      </w:r>
    </w:p>
    <w:p w14:paraId="445B04AD" w14:textId="77777777" w:rsidR="00653AC2" w:rsidRPr="005921B9" w:rsidRDefault="00653AC2" w:rsidP="003E6835">
      <w:pPr>
        <w:rPr>
          <w:rFonts w:ascii="Times New Roman" w:hAnsi="Times New Roman" w:cs="Times New Roman"/>
          <w:u w:val="single"/>
          <w:lang w:val="en-CA"/>
        </w:rPr>
      </w:pPr>
    </w:p>
    <w:p w14:paraId="6D3B8B15" w14:textId="3F2767C2" w:rsidR="004B09A0" w:rsidRPr="005921B9" w:rsidRDefault="004B09A0" w:rsidP="003E6835">
      <w:pPr>
        <w:rPr>
          <w:rFonts w:ascii="Times New Roman" w:hAnsi="Times New Roman" w:cs="Times New Roman"/>
          <w:lang w:val="en-CA"/>
        </w:rPr>
      </w:pPr>
      <w:r w:rsidRPr="005921B9">
        <w:rPr>
          <w:rFonts w:ascii="Times New Roman" w:hAnsi="Times New Roman" w:cs="Times New Roman"/>
          <w:lang w:val="en-CA"/>
        </w:rPr>
        <w:t>The microenvironment consists of actors close to the company that combine to form its value delivery network or that affect its ability to serve its customers.</w:t>
      </w:r>
    </w:p>
    <w:p w14:paraId="20538524" w14:textId="77777777" w:rsidR="004B09A0" w:rsidRPr="005921B9" w:rsidRDefault="004B09A0" w:rsidP="003E6835">
      <w:pPr>
        <w:rPr>
          <w:rFonts w:ascii="Times New Roman" w:hAnsi="Times New Roman" w:cs="Times New Roman"/>
          <w:lang w:val="en-CA"/>
        </w:rPr>
      </w:pPr>
    </w:p>
    <w:p w14:paraId="5C66CE99" w14:textId="7D614D5E" w:rsidR="004B09A0" w:rsidRPr="005921B9" w:rsidRDefault="004B09A0" w:rsidP="004B09A0">
      <w:pPr>
        <w:pStyle w:val="NormalText"/>
        <w:numPr>
          <w:ilvl w:val="0"/>
          <w:numId w:val="4"/>
        </w:numPr>
        <w:rPr>
          <w:rFonts w:ascii="Times New Roman" w:hAnsi="Times New Roman" w:cs="Times New Roman"/>
          <w:sz w:val="24"/>
          <w:szCs w:val="24"/>
        </w:rPr>
      </w:pPr>
      <w:r w:rsidRPr="005921B9">
        <w:rPr>
          <w:rFonts w:ascii="Times New Roman" w:hAnsi="Times New Roman" w:cs="Times New Roman"/>
          <w:i/>
          <w:sz w:val="24"/>
          <w:szCs w:val="24"/>
        </w:rPr>
        <w:t>The company:</w:t>
      </w:r>
      <w:r w:rsidRPr="005921B9">
        <w:rPr>
          <w:rFonts w:ascii="Times New Roman" w:hAnsi="Times New Roman" w:cs="Times New Roman"/>
          <w:i/>
          <w:sz w:val="24"/>
          <w:szCs w:val="24"/>
          <w:shd w:val="clear" w:color="auto" w:fill="F0F4F7"/>
        </w:rPr>
        <w:t xml:space="preserve"> </w:t>
      </w:r>
      <w:r w:rsidRPr="005921B9">
        <w:rPr>
          <w:rFonts w:ascii="Times New Roman" w:hAnsi="Times New Roman" w:cs="Times New Roman"/>
          <w:i/>
          <w:sz w:val="24"/>
          <w:szCs w:val="24"/>
        </w:rPr>
        <w:t> </w:t>
      </w:r>
      <w:r w:rsidRPr="005921B9">
        <w:rPr>
          <w:rFonts w:ascii="Times New Roman" w:hAnsi="Times New Roman" w:cs="Times New Roman"/>
          <w:sz w:val="24"/>
          <w:szCs w:val="24"/>
        </w:rPr>
        <w:t>In designing marketing plans, marketing management takes other company groups into account</w:t>
      </w:r>
    </w:p>
    <w:p w14:paraId="5CCA6715" w14:textId="5AFECAD8" w:rsidR="004B09A0" w:rsidRPr="005921B9" w:rsidRDefault="004B09A0" w:rsidP="004B09A0">
      <w:pPr>
        <w:pStyle w:val="NormalText"/>
        <w:numPr>
          <w:ilvl w:val="0"/>
          <w:numId w:val="4"/>
        </w:numPr>
        <w:rPr>
          <w:rFonts w:ascii="Times New Roman" w:hAnsi="Times New Roman" w:cs="Times New Roman"/>
          <w:sz w:val="24"/>
          <w:szCs w:val="24"/>
        </w:rPr>
      </w:pPr>
      <w:r w:rsidRPr="005921B9">
        <w:rPr>
          <w:rFonts w:ascii="Times New Roman" w:hAnsi="Times New Roman" w:cs="Times New Roman"/>
          <w:i/>
          <w:sz w:val="24"/>
          <w:szCs w:val="24"/>
        </w:rPr>
        <w:t>The suppliers:</w:t>
      </w:r>
      <w:r w:rsidRPr="005921B9">
        <w:rPr>
          <w:rFonts w:ascii="Times New Roman" w:hAnsi="Times New Roman" w:cs="Times New Roman"/>
          <w:sz w:val="24"/>
          <w:szCs w:val="24"/>
          <w:shd w:val="clear" w:color="auto" w:fill="F0F4F7"/>
        </w:rPr>
        <w:t xml:space="preserve"> </w:t>
      </w:r>
      <w:r w:rsidRPr="005921B9">
        <w:rPr>
          <w:rFonts w:ascii="Times New Roman" w:hAnsi="Times New Roman" w:cs="Times New Roman"/>
          <w:sz w:val="24"/>
          <w:szCs w:val="24"/>
        </w:rPr>
        <w:t>Suppliers form an important link in the company's overall customer value delivery network. They provide the resources needed by the company to produce its goods and services.</w:t>
      </w:r>
    </w:p>
    <w:p w14:paraId="75A1DC7C" w14:textId="787912C0" w:rsidR="004B09A0" w:rsidRPr="005921B9" w:rsidRDefault="004B09A0" w:rsidP="004B09A0">
      <w:pPr>
        <w:pStyle w:val="NormalText"/>
        <w:numPr>
          <w:ilvl w:val="0"/>
          <w:numId w:val="4"/>
        </w:numPr>
        <w:rPr>
          <w:rFonts w:ascii="Times New Roman" w:hAnsi="Times New Roman" w:cs="Times New Roman"/>
          <w:sz w:val="24"/>
          <w:szCs w:val="24"/>
        </w:rPr>
      </w:pPr>
      <w:r w:rsidRPr="005921B9">
        <w:rPr>
          <w:rFonts w:ascii="Times New Roman" w:hAnsi="Times New Roman" w:cs="Times New Roman"/>
          <w:i/>
          <w:sz w:val="24"/>
          <w:szCs w:val="24"/>
        </w:rPr>
        <w:t>The Marketing intermediaries:</w:t>
      </w:r>
      <w:r w:rsidRPr="005921B9">
        <w:rPr>
          <w:rFonts w:ascii="Times New Roman" w:hAnsi="Times New Roman" w:cs="Times New Roman"/>
          <w:sz w:val="24"/>
          <w:szCs w:val="24"/>
        </w:rPr>
        <w:t xml:space="preserve"> help the company promote, sell, and distribute its products to final buyers.</w:t>
      </w:r>
    </w:p>
    <w:p w14:paraId="5D9473C3" w14:textId="0C8A26F2" w:rsidR="004B09A0" w:rsidRPr="005921B9" w:rsidRDefault="004B09A0" w:rsidP="004B09A0">
      <w:pPr>
        <w:pStyle w:val="NormalText"/>
        <w:numPr>
          <w:ilvl w:val="0"/>
          <w:numId w:val="4"/>
        </w:numPr>
        <w:rPr>
          <w:rFonts w:ascii="Times New Roman" w:hAnsi="Times New Roman" w:cs="Times New Roman"/>
          <w:sz w:val="24"/>
          <w:szCs w:val="24"/>
          <w:u w:val="single"/>
        </w:rPr>
      </w:pPr>
      <w:r w:rsidRPr="005921B9">
        <w:rPr>
          <w:rFonts w:ascii="Times New Roman" w:hAnsi="Times New Roman" w:cs="Times New Roman"/>
          <w:i/>
          <w:sz w:val="24"/>
          <w:szCs w:val="24"/>
        </w:rPr>
        <w:t>The Competitors:</w:t>
      </w:r>
      <w:r w:rsidRPr="005921B9">
        <w:rPr>
          <w:rFonts w:ascii="Times New Roman" w:hAnsi="Times New Roman" w:cs="Times New Roman"/>
          <w:sz w:val="24"/>
          <w:szCs w:val="24"/>
          <w:u w:val="single"/>
        </w:rPr>
        <w:t xml:space="preserve"> </w:t>
      </w:r>
      <w:r w:rsidRPr="005921B9">
        <w:rPr>
          <w:rFonts w:ascii="Times New Roman" w:hAnsi="Times New Roman" w:cs="Times New Roman"/>
          <w:sz w:val="24"/>
          <w:szCs w:val="24"/>
        </w:rPr>
        <w:t>The marketing concept states that, to be successful, a company must provide greater customer value and satisfaction than its competitors do. Thus, marketers must do more than simply adapt to the needs of target consumers.</w:t>
      </w:r>
    </w:p>
    <w:p w14:paraId="181AB3AE" w14:textId="1237895C" w:rsidR="004B09A0" w:rsidRPr="005921B9" w:rsidRDefault="004B09A0" w:rsidP="004B09A0">
      <w:pPr>
        <w:pStyle w:val="NormalText"/>
        <w:numPr>
          <w:ilvl w:val="0"/>
          <w:numId w:val="4"/>
        </w:numPr>
        <w:rPr>
          <w:rFonts w:ascii="Times New Roman" w:hAnsi="Times New Roman" w:cs="Times New Roman"/>
          <w:sz w:val="24"/>
          <w:szCs w:val="24"/>
          <w:u w:val="single"/>
        </w:rPr>
      </w:pPr>
      <w:r w:rsidRPr="005921B9">
        <w:rPr>
          <w:rFonts w:ascii="Times New Roman" w:hAnsi="Times New Roman" w:cs="Times New Roman"/>
          <w:i/>
          <w:sz w:val="24"/>
          <w:szCs w:val="24"/>
        </w:rPr>
        <w:t>The Publics:</w:t>
      </w:r>
      <w:r w:rsidRPr="005921B9">
        <w:rPr>
          <w:rFonts w:ascii="Times New Roman" w:hAnsi="Times New Roman" w:cs="Times New Roman"/>
          <w:sz w:val="24"/>
          <w:szCs w:val="24"/>
          <w:u w:val="single"/>
        </w:rPr>
        <w:t xml:space="preserve"> </w:t>
      </w:r>
      <w:r w:rsidRPr="005921B9">
        <w:rPr>
          <w:rFonts w:ascii="Times New Roman" w:hAnsi="Times New Roman" w:cs="Times New Roman"/>
          <w:sz w:val="24"/>
          <w:szCs w:val="24"/>
        </w:rPr>
        <w:t>The company's marketing environment also includes various publics. A public is any group that has an actual or potential interest in or impact on an organization's ability to achieve its objectives.</w:t>
      </w:r>
    </w:p>
    <w:p w14:paraId="68C775BB" w14:textId="5E7F5AC8" w:rsidR="004B09A0" w:rsidRPr="005921B9" w:rsidRDefault="004B09A0" w:rsidP="004B09A0">
      <w:pPr>
        <w:pStyle w:val="NormalText"/>
        <w:numPr>
          <w:ilvl w:val="0"/>
          <w:numId w:val="4"/>
        </w:numPr>
        <w:rPr>
          <w:rFonts w:ascii="Times New Roman" w:hAnsi="Times New Roman" w:cs="Times New Roman"/>
          <w:sz w:val="24"/>
          <w:szCs w:val="24"/>
          <w:u w:val="single"/>
        </w:rPr>
      </w:pPr>
      <w:r w:rsidRPr="005921B9">
        <w:rPr>
          <w:rFonts w:ascii="Times New Roman" w:hAnsi="Times New Roman" w:cs="Times New Roman"/>
          <w:i/>
          <w:sz w:val="24"/>
          <w:szCs w:val="24"/>
        </w:rPr>
        <w:t xml:space="preserve">The Customers: </w:t>
      </w:r>
      <w:r w:rsidRPr="005921B9">
        <w:rPr>
          <w:rFonts w:ascii="Times New Roman" w:hAnsi="Times New Roman" w:cs="Times New Roman"/>
          <w:sz w:val="24"/>
          <w:szCs w:val="24"/>
        </w:rPr>
        <w:t>Customers are the most important actors in the company's microenvironment. The aim of the entire value delivery network is to serve target customers and create strong relationships with them.</w:t>
      </w:r>
    </w:p>
    <w:p w14:paraId="2398B409" w14:textId="77777777" w:rsidR="00966258" w:rsidRPr="005921B9" w:rsidRDefault="00966258" w:rsidP="00966258">
      <w:pPr>
        <w:pStyle w:val="NormalText"/>
        <w:rPr>
          <w:rFonts w:ascii="Times New Roman" w:hAnsi="Times New Roman" w:cs="Times New Roman"/>
          <w:sz w:val="24"/>
          <w:szCs w:val="24"/>
          <w:u w:val="single"/>
        </w:rPr>
      </w:pPr>
    </w:p>
    <w:p w14:paraId="343F8E1E" w14:textId="12AD276A" w:rsidR="00966258" w:rsidRPr="005921B9" w:rsidRDefault="00966258" w:rsidP="00966258">
      <w:pPr>
        <w:pStyle w:val="NormalText"/>
        <w:rPr>
          <w:rFonts w:ascii="Times New Roman" w:hAnsi="Times New Roman" w:cs="Times New Roman"/>
          <w:sz w:val="24"/>
          <w:szCs w:val="24"/>
        </w:rPr>
      </w:pPr>
      <w:r w:rsidRPr="005921B9">
        <w:rPr>
          <w:rFonts w:ascii="Times New Roman" w:hAnsi="Times New Roman" w:cs="Times New Roman"/>
          <w:sz w:val="24"/>
          <w:szCs w:val="24"/>
        </w:rPr>
        <w:t>The macro environment consists of larger societal forces that affect the entire microenvironment. The six forces making up the company’s macro environment are:</w:t>
      </w:r>
    </w:p>
    <w:p w14:paraId="435C9C30" w14:textId="03361131" w:rsidR="00966258" w:rsidRPr="005921B9" w:rsidRDefault="00966258" w:rsidP="00966258">
      <w:pPr>
        <w:pStyle w:val="NormalText"/>
        <w:numPr>
          <w:ilvl w:val="0"/>
          <w:numId w:val="4"/>
        </w:numPr>
        <w:rPr>
          <w:rFonts w:ascii="Times New Roman" w:hAnsi="Times New Roman" w:cs="Times New Roman"/>
          <w:sz w:val="24"/>
          <w:szCs w:val="24"/>
        </w:rPr>
      </w:pPr>
      <w:r w:rsidRPr="005921B9">
        <w:rPr>
          <w:rFonts w:ascii="Times New Roman" w:hAnsi="Times New Roman" w:cs="Times New Roman"/>
          <w:sz w:val="24"/>
          <w:szCs w:val="24"/>
        </w:rPr>
        <w:t>Demographic</w:t>
      </w:r>
    </w:p>
    <w:p w14:paraId="37E2647E" w14:textId="07B767DA" w:rsidR="00966258" w:rsidRPr="005921B9" w:rsidRDefault="00966258" w:rsidP="00966258">
      <w:pPr>
        <w:pStyle w:val="NormalText"/>
        <w:numPr>
          <w:ilvl w:val="0"/>
          <w:numId w:val="4"/>
        </w:numPr>
        <w:rPr>
          <w:rFonts w:ascii="Times New Roman" w:hAnsi="Times New Roman" w:cs="Times New Roman"/>
          <w:sz w:val="24"/>
          <w:szCs w:val="24"/>
        </w:rPr>
      </w:pPr>
      <w:r w:rsidRPr="005921B9">
        <w:rPr>
          <w:rFonts w:ascii="Times New Roman" w:hAnsi="Times New Roman" w:cs="Times New Roman"/>
          <w:sz w:val="24"/>
          <w:szCs w:val="24"/>
        </w:rPr>
        <w:t>Economic</w:t>
      </w:r>
    </w:p>
    <w:p w14:paraId="2217DCEE" w14:textId="797FA0F5" w:rsidR="00966258" w:rsidRPr="005921B9" w:rsidRDefault="00966258" w:rsidP="00966258">
      <w:pPr>
        <w:pStyle w:val="NormalText"/>
        <w:numPr>
          <w:ilvl w:val="0"/>
          <w:numId w:val="4"/>
        </w:numPr>
        <w:rPr>
          <w:rFonts w:ascii="Times New Roman" w:hAnsi="Times New Roman" w:cs="Times New Roman"/>
          <w:sz w:val="24"/>
          <w:szCs w:val="24"/>
        </w:rPr>
      </w:pPr>
      <w:r w:rsidRPr="005921B9">
        <w:rPr>
          <w:rFonts w:ascii="Times New Roman" w:hAnsi="Times New Roman" w:cs="Times New Roman"/>
          <w:sz w:val="24"/>
          <w:szCs w:val="24"/>
        </w:rPr>
        <w:t>Natural</w:t>
      </w:r>
    </w:p>
    <w:p w14:paraId="2A8633D8" w14:textId="5CEA8F42" w:rsidR="00966258" w:rsidRPr="005921B9" w:rsidRDefault="00966258" w:rsidP="00966258">
      <w:pPr>
        <w:pStyle w:val="NormalText"/>
        <w:numPr>
          <w:ilvl w:val="0"/>
          <w:numId w:val="4"/>
        </w:numPr>
        <w:rPr>
          <w:rFonts w:ascii="Times New Roman" w:hAnsi="Times New Roman" w:cs="Times New Roman"/>
          <w:sz w:val="24"/>
          <w:szCs w:val="24"/>
        </w:rPr>
      </w:pPr>
      <w:r w:rsidRPr="005921B9">
        <w:rPr>
          <w:rFonts w:ascii="Times New Roman" w:hAnsi="Times New Roman" w:cs="Times New Roman"/>
          <w:sz w:val="24"/>
          <w:szCs w:val="24"/>
        </w:rPr>
        <w:t>Technological</w:t>
      </w:r>
    </w:p>
    <w:p w14:paraId="304EDFC0" w14:textId="2D86ADE5" w:rsidR="00966258" w:rsidRPr="005921B9" w:rsidRDefault="00966258" w:rsidP="00966258">
      <w:pPr>
        <w:pStyle w:val="NormalText"/>
        <w:numPr>
          <w:ilvl w:val="0"/>
          <w:numId w:val="4"/>
        </w:numPr>
        <w:rPr>
          <w:rFonts w:ascii="Times New Roman" w:hAnsi="Times New Roman" w:cs="Times New Roman"/>
          <w:sz w:val="24"/>
          <w:szCs w:val="24"/>
        </w:rPr>
      </w:pPr>
      <w:r w:rsidRPr="005921B9">
        <w:rPr>
          <w:rFonts w:ascii="Times New Roman" w:hAnsi="Times New Roman" w:cs="Times New Roman"/>
          <w:sz w:val="24"/>
          <w:szCs w:val="24"/>
        </w:rPr>
        <w:t>Political/Social</w:t>
      </w:r>
    </w:p>
    <w:p w14:paraId="048EDDEC" w14:textId="77777777" w:rsidR="007B562B" w:rsidRPr="005921B9" w:rsidRDefault="007B562B" w:rsidP="003E6835">
      <w:pPr>
        <w:rPr>
          <w:rFonts w:ascii="Times New Roman" w:hAnsi="Times New Roman" w:cs="Times New Roman"/>
          <w:u w:val="single"/>
          <w:lang w:val="en-CA"/>
        </w:rPr>
      </w:pPr>
    </w:p>
    <w:p w14:paraId="72CF4BEB" w14:textId="77777777" w:rsidR="00653AC2" w:rsidRPr="005921B9" w:rsidRDefault="00653AC2"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Segmentation variables</w:t>
      </w:r>
    </w:p>
    <w:p w14:paraId="15A065DE" w14:textId="77777777" w:rsidR="00653AC2" w:rsidRPr="005921B9" w:rsidRDefault="00653AC2" w:rsidP="003E6835">
      <w:pPr>
        <w:rPr>
          <w:rFonts w:ascii="Times New Roman" w:hAnsi="Times New Roman" w:cs="Times New Roman"/>
          <w:u w:val="single"/>
          <w:lang w:val="en-CA"/>
        </w:rPr>
      </w:pPr>
    </w:p>
    <w:p w14:paraId="22595E5D" w14:textId="77777777" w:rsidR="0060360F" w:rsidRPr="005921B9" w:rsidRDefault="0060360F" w:rsidP="0060360F">
      <w:pPr>
        <w:rPr>
          <w:rFonts w:ascii="Times New Roman" w:eastAsia="Times New Roman" w:hAnsi="Times New Roman" w:cs="Times New Roman"/>
          <w:color w:val="000000"/>
          <w:bdr w:val="none" w:sz="0" w:space="0" w:color="auto" w:frame="1"/>
          <w:shd w:val="clear" w:color="auto" w:fill="FFFFFF"/>
        </w:rPr>
      </w:pPr>
      <w:r w:rsidRPr="005921B9">
        <w:rPr>
          <w:rFonts w:ascii="Times New Roman" w:eastAsia="Times New Roman" w:hAnsi="Times New Roman" w:cs="Times New Roman"/>
          <w:b/>
          <w:color w:val="000000"/>
          <w:bdr w:val="none" w:sz="0" w:space="0" w:color="auto" w:frame="1"/>
          <w:shd w:val="clear" w:color="auto" w:fill="FFFFFF"/>
        </w:rPr>
        <w:t>Geographic segmentation</w:t>
      </w:r>
      <w:r w:rsidRPr="005921B9">
        <w:rPr>
          <w:rFonts w:ascii="Times New Roman" w:eastAsia="Times New Roman" w:hAnsi="Times New Roman" w:cs="Times New Roman"/>
          <w:color w:val="000000"/>
          <w:bdr w:val="none" w:sz="0" w:space="0" w:color="auto" w:frame="1"/>
          <w:shd w:val="clear" w:color="auto" w:fill="FFFFFF"/>
        </w:rPr>
        <w:t xml:space="preserve">: Subdividing markets into segments based on location, the regions, countries, cities and towns where people live and work is geographic segmentation. The reason for this is simply that consumer wants and product usage often are related to one or more of these subcategories. Geographic characteristics are also measurable and accessible. </w:t>
      </w:r>
    </w:p>
    <w:p w14:paraId="5985E1D6" w14:textId="77777777" w:rsidR="0060360F" w:rsidRPr="005921B9" w:rsidRDefault="0060360F" w:rsidP="0060360F">
      <w:pPr>
        <w:rPr>
          <w:rFonts w:ascii="Times New Roman" w:eastAsia="Times New Roman" w:hAnsi="Times New Roman" w:cs="Times New Roman"/>
          <w:color w:val="000000"/>
          <w:bdr w:val="none" w:sz="0" w:space="0" w:color="auto" w:frame="1"/>
          <w:shd w:val="clear" w:color="auto" w:fill="FFFFFF"/>
        </w:rPr>
      </w:pPr>
    </w:p>
    <w:p w14:paraId="0035B699" w14:textId="77777777" w:rsidR="0060360F" w:rsidRPr="005921B9" w:rsidRDefault="0060360F" w:rsidP="0060360F">
      <w:pPr>
        <w:rPr>
          <w:rFonts w:ascii="Times New Roman" w:eastAsia="Times New Roman" w:hAnsi="Times New Roman" w:cs="Times New Roman"/>
          <w:color w:val="000000"/>
          <w:bdr w:val="none" w:sz="0" w:space="0" w:color="auto" w:frame="1"/>
          <w:shd w:val="clear" w:color="auto" w:fill="FFFFFF"/>
        </w:rPr>
      </w:pPr>
      <w:r w:rsidRPr="005921B9">
        <w:rPr>
          <w:rFonts w:ascii="Times New Roman" w:eastAsia="Times New Roman" w:hAnsi="Times New Roman" w:cs="Times New Roman"/>
          <w:b/>
          <w:color w:val="000000"/>
          <w:bdr w:val="none" w:sz="0" w:space="0" w:color="auto" w:frame="1"/>
          <w:shd w:val="clear" w:color="auto" w:fill="FFFFFF"/>
        </w:rPr>
        <w:lastRenderedPageBreak/>
        <w:t>Demographic segmentation:</w:t>
      </w:r>
      <w:r w:rsidRPr="005921B9">
        <w:rPr>
          <w:rFonts w:ascii="Times New Roman" w:eastAsia="Times New Roman" w:hAnsi="Times New Roman" w:cs="Times New Roman"/>
          <w:color w:val="000000"/>
          <w:bdr w:val="none" w:sz="0" w:space="0" w:color="auto" w:frame="1"/>
          <w:shd w:val="clear" w:color="auto" w:fill="FFFFFF"/>
        </w:rPr>
        <w:t xml:space="preserve"> Demographics are the most common basis for segmenting consumer markets. They are frequently used because they are often strongly related to demand and relatively easy to measure. The most popular characteristics for demographic segmentation are age, gender, family, life-cycle, income and education.</w:t>
      </w:r>
    </w:p>
    <w:p w14:paraId="27AAB59E" w14:textId="77777777" w:rsidR="0060360F" w:rsidRPr="005921B9" w:rsidRDefault="0060360F" w:rsidP="0060360F">
      <w:pPr>
        <w:ind w:left="360"/>
        <w:rPr>
          <w:rFonts w:ascii="Times New Roman" w:eastAsia="Times New Roman" w:hAnsi="Times New Roman" w:cs="Times New Roman"/>
          <w:color w:val="000000"/>
          <w:bdr w:val="none" w:sz="0" w:space="0" w:color="auto" w:frame="1"/>
          <w:shd w:val="clear" w:color="auto" w:fill="FFFFFF"/>
        </w:rPr>
      </w:pPr>
    </w:p>
    <w:p w14:paraId="5B06446B" w14:textId="77777777" w:rsidR="0060360F" w:rsidRPr="005921B9" w:rsidRDefault="0060360F" w:rsidP="0060360F">
      <w:pPr>
        <w:rPr>
          <w:rFonts w:ascii="Times New Roman" w:eastAsia="Times New Roman" w:hAnsi="Times New Roman" w:cs="Times New Roman"/>
          <w:color w:val="000000"/>
          <w:bdr w:val="none" w:sz="0" w:space="0" w:color="auto" w:frame="1"/>
          <w:shd w:val="clear" w:color="auto" w:fill="FFFFFF"/>
        </w:rPr>
      </w:pPr>
      <w:r w:rsidRPr="005921B9">
        <w:rPr>
          <w:rFonts w:ascii="Times New Roman" w:eastAsia="Times New Roman" w:hAnsi="Times New Roman" w:cs="Times New Roman"/>
          <w:b/>
          <w:color w:val="000000"/>
          <w:bdr w:val="none" w:sz="0" w:space="0" w:color="auto" w:frame="1"/>
          <w:shd w:val="clear" w:color="auto" w:fill="FFFFFF"/>
        </w:rPr>
        <w:t>Psychographic segmentation</w:t>
      </w:r>
      <w:r w:rsidRPr="005921B9">
        <w:rPr>
          <w:rFonts w:ascii="Times New Roman" w:eastAsia="Times New Roman" w:hAnsi="Times New Roman" w:cs="Times New Roman"/>
          <w:color w:val="000000"/>
          <w:bdr w:val="none" w:sz="0" w:space="0" w:color="auto" w:frame="1"/>
          <w:shd w:val="clear" w:color="auto" w:fill="FFFFFF"/>
        </w:rPr>
        <w:t>: Psychographic segmentation divides buyers into different groups based on social class, lifestyle or personality characteristics. People in the same demographic Group can have different psychographic makeup. So psychographic segmentation helps the marketer in examining attributes related to how a person thinks, feels, and behaves</w:t>
      </w:r>
    </w:p>
    <w:p w14:paraId="1A7B92D1" w14:textId="77777777" w:rsidR="0060360F" w:rsidRPr="005921B9" w:rsidRDefault="0060360F" w:rsidP="0060360F">
      <w:pPr>
        <w:ind w:left="360"/>
        <w:rPr>
          <w:rFonts w:ascii="Times New Roman" w:eastAsia="Times New Roman" w:hAnsi="Times New Roman" w:cs="Times New Roman"/>
        </w:rPr>
      </w:pPr>
    </w:p>
    <w:p w14:paraId="11BC1C84" w14:textId="77777777" w:rsidR="0060360F" w:rsidRPr="005921B9" w:rsidRDefault="0060360F" w:rsidP="0060360F">
      <w:pPr>
        <w:pStyle w:val="NormalText"/>
        <w:rPr>
          <w:rFonts w:ascii="Times New Roman" w:hAnsi="Times New Roman" w:cs="Times New Roman"/>
          <w:b/>
          <w:bCs/>
          <w:sz w:val="24"/>
          <w:szCs w:val="24"/>
        </w:rPr>
      </w:pPr>
      <w:r w:rsidRPr="005921B9">
        <w:rPr>
          <w:rFonts w:ascii="Times New Roman" w:hAnsi="Times New Roman" w:cs="Times New Roman"/>
          <w:b/>
          <w:bCs/>
          <w:sz w:val="24"/>
          <w:szCs w:val="24"/>
        </w:rPr>
        <w:t xml:space="preserve">Behavioral Segmentation: </w:t>
      </w:r>
      <w:r w:rsidRPr="005921B9">
        <w:rPr>
          <w:rFonts w:ascii="Times New Roman" w:hAnsi="Times New Roman" w:cs="Times New Roman"/>
          <w:sz w:val="24"/>
          <w:szCs w:val="24"/>
        </w:rPr>
        <w:t>In behavioral segmentation, buyers are divided into groups on the basis of their knowledge of, attitude towards, use of, or response to a product. Behavioral segmentation includes segmentation on the basis of occasions, user status, usage rate loyalty status, buyer-readiness stage and attitude.</w:t>
      </w:r>
    </w:p>
    <w:p w14:paraId="39548C3D" w14:textId="77777777" w:rsidR="00966258" w:rsidRPr="005921B9" w:rsidRDefault="00966258" w:rsidP="003E6835">
      <w:pPr>
        <w:rPr>
          <w:rFonts w:ascii="Times New Roman" w:hAnsi="Times New Roman" w:cs="Times New Roman"/>
          <w:u w:val="single"/>
          <w:lang w:val="en-CA"/>
        </w:rPr>
      </w:pPr>
    </w:p>
    <w:p w14:paraId="22C9F8A5" w14:textId="77777777" w:rsidR="00966258" w:rsidRPr="005921B9" w:rsidRDefault="00966258" w:rsidP="003E6835">
      <w:pPr>
        <w:rPr>
          <w:rFonts w:ascii="Times New Roman" w:hAnsi="Times New Roman" w:cs="Times New Roman"/>
          <w:u w:val="single"/>
          <w:lang w:val="en-CA"/>
        </w:rPr>
      </w:pPr>
    </w:p>
    <w:p w14:paraId="4570B3EA" w14:textId="77777777" w:rsidR="00653AC2" w:rsidRPr="005921B9" w:rsidRDefault="00653AC2"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B2B Business customers (difference between business market and customer market)</w:t>
      </w:r>
    </w:p>
    <w:p w14:paraId="5BC7C34B" w14:textId="77777777" w:rsidR="008A7024" w:rsidRPr="005921B9" w:rsidRDefault="008A7024" w:rsidP="003E6835">
      <w:pPr>
        <w:rPr>
          <w:rFonts w:ascii="Times New Roman" w:hAnsi="Times New Roman" w:cs="Times New Roman"/>
          <w:lang w:val="en-CA"/>
        </w:rPr>
      </w:pPr>
    </w:p>
    <w:p w14:paraId="53A6AFB8" w14:textId="77777777" w:rsidR="00F106BD" w:rsidRPr="005921B9" w:rsidRDefault="00F106BD" w:rsidP="00F106BD">
      <w:pPr>
        <w:rPr>
          <w:rFonts w:ascii="Times New Roman" w:hAnsi="Times New Roman" w:cs="Times New Roman"/>
          <w:i/>
          <w:lang w:val="en-CA"/>
        </w:rPr>
      </w:pPr>
      <w:r w:rsidRPr="005921B9">
        <w:rPr>
          <w:rFonts w:ascii="Times New Roman" w:hAnsi="Times New Roman" w:cs="Times New Roman"/>
          <w:i/>
          <w:lang w:val="en-CA"/>
        </w:rPr>
        <w:t>Business-to-Business (B2B)</w:t>
      </w:r>
    </w:p>
    <w:p w14:paraId="6CC1C5C0" w14:textId="77777777" w:rsidR="00BE7081" w:rsidRPr="005921B9" w:rsidRDefault="00BE7081" w:rsidP="00F106BD">
      <w:pPr>
        <w:rPr>
          <w:rFonts w:ascii="Times New Roman" w:hAnsi="Times New Roman" w:cs="Times New Roman"/>
          <w:i/>
          <w:lang w:val="en-CA"/>
        </w:rPr>
      </w:pPr>
    </w:p>
    <w:p w14:paraId="3CAFFF4F" w14:textId="77777777" w:rsidR="00F106BD" w:rsidRPr="005921B9" w:rsidRDefault="00F106BD" w:rsidP="00F106BD">
      <w:pPr>
        <w:numPr>
          <w:ilvl w:val="0"/>
          <w:numId w:val="5"/>
        </w:numPr>
        <w:rPr>
          <w:rFonts w:ascii="Times New Roman" w:hAnsi="Times New Roman" w:cs="Times New Roman"/>
          <w:lang w:val="en-CA"/>
        </w:rPr>
      </w:pPr>
      <w:r w:rsidRPr="005921B9">
        <w:rPr>
          <w:rFonts w:ascii="Times New Roman" w:hAnsi="Times New Roman" w:cs="Times New Roman"/>
          <w:lang w:val="en-CA"/>
        </w:rPr>
        <w:t>Buying behavior of firms that buy products to produce other products or to resell to others</w:t>
      </w:r>
    </w:p>
    <w:p w14:paraId="46E24EE5" w14:textId="77777777" w:rsidR="00F106BD" w:rsidRPr="005921B9" w:rsidRDefault="00F106BD" w:rsidP="00F106BD">
      <w:pPr>
        <w:numPr>
          <w:ilvl w:val="0"/>
          <w:numId w:val="5"/>
        </w:numPr>
        <w:rPr>
          <w:rFonts w:ascii="Times New Roman" w:hAnsi="Times New Roman" w:cs="Times New Roman"/>
          <w:lang w:val="en-CA"/>
        </w:rPr>
      </w:pPr>
      <w:r w:rsidRPr="005921B9">
        <w:rPr>
          <w:rFonts w:ascii="Times New Roman" w:hAnsi="Times New Roman" w:cs="Times New Roman"/>
          <w:lang w:val="en-CA"/>
        </w:rPr>
        <w:t>B2B market is huge and involves far more dollars and items than consumer markets</w:t>
      </w:r>
    </w:p>
    <w:p w14:paraId="5153AAFB" w14:textId="77777777" w:rsidR="00BE7081" w:rsidRPr="005921B9" w:rsidRDefault="00BE7081" w:rsidP="00BE7081">
      <w:pPr>
        <w:rPr>
          <w:rFonts w:ascii="Times New Roman" w:hAnsi="Times New Roman" w:cs="Times New Roman"/>
          <w:lang w:val="en-CA"/>
        </w:rPr>
      </w:pPr>
    </w:p>
    <w:p w14:paraId="11D3386D" w14:textId="6EF35A11" w:rsidR="00BE7081" w:rsidRPr="005921B9" w:rsidRDefault="00BE7081" w:rsidP="00BE7081">
      <w:pPr>
        <w:rPr>
          <w:rFonts w:ascii="Times New Roman" w:hAnsi="Times New Roman" w:cs="Times New Roman"/>
          <w:lang w:val="en-CA"/>
        </w:rPr>
      </w:pPr>
      <w:r w:rsidRPr="005921B9">
        <w:rPr>
          <w:rFonts w:ascii="Times New Roman" w:hAnsi="Times New Roman" w:cs="Times New Roman"/>
          <w:lang w:val="en-CA"/>
        </w:rPr>
        <w:t xml:space="preserve">The business market comprises all organizations that buy goods and services for use in the production of other products and services or for the purpose of reselling or renting them to others at a profit. </w:t>
      </w:r>
      <w:r w:rsidRPr="005921B9">
        <w:rPr>
          <w:rFonts w:ascii="Times New Roman" w:hAnsi="Times New Roman" w:cs="Times New Roman"/>
          <w:i/>
          <w:u w:val="single"/>
          <w:lang w:val="en-CA"/>
        </w:rPr>
        <w:t>As compare with customer markets, business market usually have fewer, larger buyers who are more geographically concentrated.</w:t>
      </w:r>
      <w:r w:rsidRPr="005921B9">
        <w:rPr>
          <w:rFonts w:ascii="Times New Roman" w:hAnsi="Times New Roman" w:cs="Times New Roman"/>
          <w:lang w:val="en-CA"/>
        </w:rPr>
        <w:t xml:space="preserve"> Business demand is derived demand, and the business buying decision usually involves more, and more professional, buyers. </w:t>
      </w:r>
    </w:p>
    <w:p w14:paraId="08D332B1" w14:textId="77777777" w:rsidR="00BE7081" w:rsidRPr="005921B9" w:rsidRDefault="00BE7081" w:rsidP="00BE7081">
      <w:pPr>
        <w:rPr>
          <w:rFonts w:ascii="Times New Roman" w:hAnsi="Times New Roman" w:cs="Times New Roman"/>
          <w:lang w:val="en-CA"/>
        </w:rPr>
      </w:pPr>
    </w:p>
    <w:p w14:paraId="294C7529" w14:textId="75377CF5" w:rsidR="00BE7081" w:rsidRPr="005921B9" w:rsidRDefault="00BE7081" w:rsidP="00BE7081">
      <w:pPr>
        <w:rPr>
          <w:rFonts w:ascii="Times New Roman" w:hAnsi="Times New Roman" w:cs="Times New Roman"/>
          <w:lang w:val="en-CA"/>
        </w:rPr>
      </w:pPr>
      <w:r w:rsidRPr="005921B9">
        <w:rPr>
          <w:rFonts w:ascii="Times New Roman" w:hAnsi="Times New Roman" w:cs="Times New Roman"/>
          <w:lang w:val="en-CA"/>
        </w:rPr>
        <w:t xml:space="preserve">Business buyers make decisions that vary with the three types of buying situations: straight rebuys, modified rebuys, and new tasks. </w:t>
      </w:r>
    </w:p>
    <w:p w14:paraId="199C065D" w14:textId="77777777" w:rsidR="008A7024" w:rsidRPr="005921B9" w:rsidRDefault="008A7024" w:rsidP="003E6835">
      <w:pPr>
        <w:rPr>
          <w:rFonts w:ascii="Times New Roman" w:hAnsi="Times New Roman" w:cs="Times New Roman"/>
          <w:u w:val="single"/>
          <w:lang w:val="en-CA"/>
        </w:rPr>
      </w:pPr>
    </w:p>
    <w:p w14:paraId="19FCE2B8" w14:textId="22A0A377" w:rsidR="00BE7081" w:rsidRPr="005921B9" w:rsidRDefault="00BE7081" w:rsidP="003E6835">
      <w:pPr>
        <w:rPr>
          <w:rFonts w:ascii="Times New Roman" w:hAnsi="Times New Roman" w:cs="Times New Roman"/>
          <w:lang w:val="en-CA"/>
        </w:rPr>
      </w:pPr>
      <w:r w:rsidRPr="005921B9">
        <w:rPr>
          <w:rFonts w:ascii="Times New Roman" w:hAnsi="Times New Roman" w:cs="Times New Roman"/>
          <w:lang w:val="en-CA"/>
        </w:rPr>
        <w:t>The business buying decision process has eight basic stages:</w:t>
      </w:r>
    </w:p>
    <w:p w14:paraId="2C1E549C" w14:textId="3FF0B851"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 xml:space="preserve">Problem recognition </w:t>
      </w:r>
    </w:p>
    <w:p w14:paraId="37900B29" w14:textId="215E6542"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General need description</w:t>
      </w:r>
    </w:p>
    <w:p w14:paraId="720ABF6B" w14:textId="684EFA00"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Product specification</w:t>
      </w:r>
    </w:p>
    <w:p w14:paraId="337345F1" w14:textId="43F5FB8C"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Supplier search</w:t>
      </w:r>
    </w:p>
    <w:p w14:paraId="3B18DD7E" w14:textId="3AE1E6D3"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Proposal solicitation</w:t>
      </w:r>
    </w:p>
    <w:p w14:paraId="1023723A" w14:textId="44ABAA4D"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Supplier selection</w:t>
      </w:r>
    </w:p>
    <w:p w14:paraId="27D8D68D" w14:textId="2E6C8C40" w:rsidR="00BE7081" w:rsidRPr="005921B9" w:rsidRDefault="00BE7081" w:rsidP="00BE7081">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Order routine specification</w:t>
      </w:r>
    </w:p>
    <w:p w14:paraId="60CC559A" w14:textId="06619220" w:rsidR="00BE7081" w:rsidRPr="005921B9" w:rsidRDefault="00BE7081" w:rsidP="003E6835">
      <w:pPr>
        <w:pStyle w:val="ListParagraph"/>
        <w:numPr>
          <w:ilvl w:val="0"/>
          <w:numId w:val="6"/>
        </w:numPr>
        <w:rPr>
          <w:rFonts w:ascii="Times New Roman" w:hAnsi="Times New Roman" w:cs="Times New Roman"/>
          <w:lang w:val="en-CA"/>
        </w:rPr>
      </w:pPr>
      <w:r w:rsidRPr="005921B9">
        <w:rPr>
          <w:rFonts w:ascii="Times New Roman" w:hAnsi="Times New Roman" w:cs="Times New Roman"/>
          <w:lang w:val="en-CA"/>
        </w:rPr>
        <w:t>Performance review</w:t>
      </w:r>
    </w:p>
    <w:p w14:paraId="0FB2EFAD" w14:textId="77777777" w:rsidR="00653AC2" w:rsidRDefault="00653AC2" w:rsidP="003E6835">
      <w:pPr>
        <w:rPr>
          <w:rFonts w:ascii="Times New Roman" w:hAnsi="Times New Roman" w:cs="Times New Roman"/>
          <w:u w:val="single"/>
          <w:lang w:val="en-CA"/>
        </w:rPr>
      </w:pPr>
    </w:p>
    <w:p w14:paraId="7A3B730B" w14:textId="77777777" w:rsidR="00585985" w:rsidRDefault="00585985" w:rsidP="003E6835">
      <w:pPr>
        <w:rPr>
          <w:rFonts w:ascii="Times New Roman" w:hAnsi="Times New Roman" w:cs="Times New Roman"/>
          <w:u w:val="single"/>
          <w:lang w:val="en-CA"/>
        </w:rPr>
      </w:pPr>
    </w:p>
    <w:p w14:paraId="55B9700B" w14:textId="77777777" w:rsidR="00585985" w:rsidRDefault="00585985" w:rsidP="003E6835">
      <w:pPr>
        <w:rPr>
          <w:rFonts w:ascii="Times New Roman" w:hAnsi="Times New Roman" w:cs="Times New Roman"/>
          <w:u w:val="single"/>
          <w:lang w:val="en-CA"/>
        </w:rPr>
      </w:pPr>
    </w:p>
    <w:p w14:paraId="460C4A5C" w14:textId="77777777" w:rsidR="00585985" w:rsidRPr="005921B9" w:rsidRDefault="00585985" w:rsidP="003E6835">
      <w:pPr>
        <w:rPr>
          <w:rFonts w:ascii="Times New Roman" w:hAnsi="Times New Roman" w:cs="Times New Roman"/>
          <w:u w:val="single"/>
          <w:lang w:val="en-CA"/>
        </w:rPr>
      </w:pPr>
    </w:p>
    <w:p w14:paraId="5EA18741" w14:textId="77777777" w:rsidR="00653AC2" w:rsidRPr="005921B9" w:rsidRDefault="00653AC2"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lastRenderedPageBreak/>
        <w:t>Grid for value proposition</w:t>
      </w:r>
    </w:p>
    <w:p w14:paraId="682F9563" w14:textId="77777777" w:rsidR="00FA50C5" w:rsidRDefault="00FA50C5" w:rsidP="003E6835">
      <w:pPr>
        <w:rPr>
          <w:rFonts w:ascii="Times New Roman" w:hAnsi="Times New Roman" w:cs="Times New Roman"/>
          <w:color w:val="FF0000"/>
          <w:u w:val="single"/>
          <w:vertAlign w:val="subscript"/>
          <w:lang w:val="en-CA"/>
        </w:rPr>
      </w:pPr>
    </w:p>
    <w:p w14:paraId="7A00B627" w14:textId="77777777" w:rsidR="005921B9" w:rsidRPr="005921B9" w:rsidRDefault="005921B9" w:rsidP="003E6835">
      <w:pPr>
        <w:rPr>
          <w:rFonts w:ascii="Times New Roman" w:hAnsi="Times New Roman" w:cs="Times New Roman"/>
          <w:color w:val="FF0000"/>
          <w:u w:val="single"/>
          <w:vertAlign w:val="subscript"/>
          <w:lang w:val="en-CA"/>
        </w:rPr>
      </w:pPr>
    </w:p>
    <w:p w14:paraId="401262BF" w14:textId="77777777" w:rsidR="00B129E7" w:rsidRPr="005921B9" w:rsidRDefault="00B129E7" w:rsidP="00B129E7">
      <w:pPr>
        <w:jc w:val="center"/>
        <w:rPr>
          <w:rFonts w:ascii="Times New Roman" w:hAnsi="Times New Roman" w:cs="Times New Roman"/>
          <w:b/>
          <w:u w:val="single"/>
          <w:lang w:val="en-CA"/>
        </w:rPr>
      </w:pPr>
      <w:r w:rsidRPr="005921B9">
        <w:rPr>
          <w:rFonts w:ascii="Times New Roman" w:hAnsi="Times New Roman" w:cs="Times New Roman"/>
          <w:b/>
          <w:u w:val="single"/>
          <w:lang w:val="en-CA"/>
        </w:rPr>
        <w:t>Create value for targeted customers</w:t>
      </w:r>
    </w:p>
    <w:p w14:paraId="1C62FD59" w14:textId="77777777" w:rsidR="00B129E7" w:rsidRPr="005921B9" w:rsidRDefault="00B129E7" w:rsidP="00B129E7">
      <w:pPr>
        <w:rPr>
          <w:rFonts w:ascii="Times New Roman" w:hAnsi="Times New Roman" w:cs="Times New Roman"/>
          <w:lang w:val="en-CA"/>
        </w:rPr>
      </w:pPr>
    </w:p>
    <w:tbl>
      <w:tblPr>
        <w:tblStyle w:val="TableGrid"/>
        <w:tblW w:w="0" w:type="auto"/>
        <w:tblLook w:val="04A0" w:firstRow="1" w:lastRow="0" w:firstColumn="1" w:lastColumn="0" w:noHBand="0" w:noVBand="1"/>
      </w:tblPr>
      <w:tblGrid>
        <w:gridCol w:w="4675"/>
        <w:gridCol w:w="4675"/>
      </w:tblGrid>
      <w:tr w:rsidR="00B129E7" w:rsidRPr="005921B9" w14:paraId="18E47087" w14:textId="77777777" w:rsidTr="005921B9">
        <w:tc>
          <w:tcPr>
            <w:tcW w:w="4675" w:type="dxa"/>
          </w:tcPr>
          <w:p w14:paraId="1C9E0F82" w14:textId="77777777" w:rsidR="00B129E7" w:rsidRPr="005921B9" w:rsidRDefault="00B129E7" w:rsidP="005921B9">
            <w:pPr>
              <w:jc w:val="center"/>
              <w:rPr>
                <w:rFonts w:ascii="Times New Roman" w:hAnsi="Times New Roman" w:cs="Times New Roman"/>
                <w:b/>
                <w:lang w:val="en-CA"/>
              </w:rPr>
            </w:pPr>
            <w:r w:rsidRPr="005921B9">
              <w:rPr>
                <w:rFonts w:ascii="Times New Roman" w:hAnsi="Times New Roman" w:cs="Times New Roman"/>
                <w:b/>
                <w:lang w:val="en-CA"/>
              </w:rPr>
              <w:t>Select customers to serve</w:t>
            </w:r>
          </w:p>
        </w:tc>
        <w:tc>
          <w:tcPr>
            <w:tcW w:w="4675" w:type="dxa"/>
          </w:tcPr>
          <w:p w14:paraId="76C5AF56" w14:textId="77777777" w:rsidR="00B129E7" w:rsidRPr="005921B9" w:rsidRDefault="00B129E7" w:rsidP="005921B9">
            <w:pPr>
              <w:jc w:val="center"/>
              <w:rPr>
                <w:rFonts w:ascii="Times New Roman" w:hAnsi="Times New Roman" w:cs="Times New Roman"/>
                <w:b/>
                <w:lang w:val="en-CA"/>
              </w:rPr>
            </w:pPr>
            <w:r w:rsidRPr="005921B9">
              <w:rPr>
                <w:rFonts w:ascii="Times New Roman" w:hAnsi="Times New Roman" w:cs="Times New Roman"/>
                <w:b/>
                <w:lang w:val="en-CA"/>
              </w:rPr>
              <w:t>Decide on a value proposition</w:t>
            </w:r>
          </w:p>
        </w:tc>
      </w:tr>
      <w:tr w:rsidR="00B129E7" w:rsidRPr="005921B9" w14:paraId="2031ED2E" w14:textId="77777777" w:rsidTr="005921B9">
        <w:tc>
          <w:tcPr>
            <w:tcW w:w="4675" w:type="dxa"/>
          </w:tcPr>
          <w:p w14:paraId="0EBDAF4E" w14:textId="77777777" w:rsidR="00B129E7" w:rsidRPr="005921B9" w:rsidRDefault="00B129E7"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Segmentation</w:t>
            </w:r>
          </w:p>
          <w:p w14:paraId="1DFB0906" w14:textId="086ACE56" w:rsidR="00B129E7" w:rsidRPr="005921B9" w:rsidRDefault="00B129E7" w:rsidP="005921B9">
            <w:pPr>
              <w:rPr>
                <w:rFonts w:ascii="Times New Roman" w:hAnsi="Times New Roman" w:cs="Times New Roman"/>
                <w:lang w:val="en-CA"/>
              </w:rPr>
            </w:pPr>
            <w:r w:rsidRPr="005921B9">
              <w:rPr>
                <w:rFonts w:ascii="Times New Roman" w:hAnsi="Times New Roman" w:cs="Times New Roman"/>
                <w:lang w:val="en-CA"/>
              </w:rPr>
              <w:t>Divide the total market into smaller segments of buyers with different needs, characteristics, or behaviours.</w:t>
            </w:r>
          </w:p>
        </w:tc>
        <w:tc>
          <w:tcPr>
            <w:tcW w:w="4675" w:type="dxa"/>
          </w:tcPr>
          <w:p w14:paraId="4295DBCF" w14:textId="77777777" w:rsidR="00B129E7" w:rsidRPr="005921B9" w:rsidRDefault="00B129E7"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Differentiation</w:t>
            </w:r>
          </w:p>
          <w:p w14:paraId="0A1E699F" w14:textId="77777777" w:rsidR="00B129E7" w:rsidRPr="005921B9" w:rsidRDefault="00B129E7" w:rsidP="005921B9">
            <w:pPr>
              <w:rPr>
                <w:rFonts w:ascii="Times New Roman" w:hAnsi="Times New Roman" w:cs="Times New Roman"/>
                <w:lang w:val="en-CA"/>
              </w:rPr>
            </w:pPr>
            <w:r w:rsidRPr="005921B9">
              <w:rPr>
                <w:rFonts w:ascii="Times New Roman" w:hAnsi="Times New Roman" w:cs="Times New Roman"/>
                <w:lang w:val="en-CA"/>
              </w:rPr>
              <w:t>Differentiate the market offering to create superior customer value</w:t>
            </w:r>
          </w:p>
          <w:p w14:paraId="4BC6AEEF" w14:textId="77777777" w:rsidR="00B129E7" w:rsidRPr="005921B9" w:rsidRDefault="00B129E7" w:rsidP="005921B9">
            <w:pPr>
              <w:rPr>
                <w:rFonts w:ascii="Times New Roman" w:hAnsi="Times New Roman" w:cs="Times New Roman"/>
                <w:lang w:val="en-CA"/>
              </w:rPr>
            </w:pPr>
          </w:p>
        </w:tc>
      </w:tr>
      <w:tr w:rsidR="00B129E7" w:rsidRPr="005921B9" w14:paraId="64C76FC3" w14:textId="77777777" w:rsidTr="005921B9">
        <w:trPr>
          <w:trHeight w:val="856"/>
        </w:trPr>
        <w:tc>
          <w:tcPr>
            <w:tcW w:w="4675" w:type="dxa"/>
          </w:tcPr>
          <w:p w14:paraId="3664B5D5" w14:textId="77777777" w:rsidR="00B129E7" w:rsidRPr="005921B9" w:rsidRDefault="00B129E7"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Targeting</w:t>
            </w:r>
          </w:p>
          <w:p w14:paraId="50A08817" w14:textId="523A013A" w:rsidR="00B129E7" w:rsidRPr="005921B9" w:rsidRDefault="00B129E7" w:rsidP="005921B9">
            <w:pPr>
              <w:rPr>
                <w:rFonts w:ascii="Times New Roman" w:hAnsi="Times New Roman" w:cs="Times New Roman"/>
                <w:lang w:val="en-CA"/>
              </w:rPr>
            </w:pPr>
            <w:r w:rsidRPr="005921B9">
              <w:rPr>
                <w:rFonts w:ascii="Times New Roman" w:hAnsi="Times New Roman" w:cs="Times New Roman"/>
                <w:lang w:val="en-CA"/>
              </w:rPr>
              <w:t>Evaluate each market segment’s attractiveness and select one or more segments to serve. (building the right relationships with the right customers)</w:t>
            </w:r>
          </w:p>
        </w:tc>
        <w:tc>
          <w:tcPr>
            <w:tcW w:w="4675" w:type="dxa"/>
          </w:tcPr>
          <w:p w14:paraId="3991C0C8" w14:textId="77777777" w:rsidR="00B129E7" w:rsidRPr="005921B9" w:rsidRDefault="00B129E7"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Positioning</w:t>
            </w:r>
          </w:p>
          <w:p w14:paraId="279D9E1C" w14:textId="77777777" w:rsidR="00B129E7" w:rsidRPr="005921B9" w:rsidRDefault="00B129E7" w:rsidP="005921B9">
            <w:pPr>
              <w:rPr>
                <w:rFonts w:ascii="Times New Roman" w:hAnsi="Times New Roman" w:cs="Times New Roman"/>
                <w:lang w:val="en-CA"/>
              </w:rPr>
            </w:pPr>
            <w:r w:rsidRPr="005921B9">
              <w:rPr>
                <w:rFonts w:ascii="Times New Roman" w:hAnsi="Times New Roman" w:cs="Times New Roman"/>
                <w:lang w:val="en-CA"/>
              </w:rPr>
              <w:t>Position the market offering in the minds of target customers</w:t>
            </w:r>
          </w:p>
        </w:tc>
      </w:tr>
    </w:tbl>
    <w:p w14:paraId="0482E6E9" w14:textId="77777777" w:rsidR="00FA50C5" w:rsidRPr="005921B9" w:rsidRDefault="00FA50C5" w:rsidP="003E6835">
      <w:pPr>
        <w:rPr>
          <w:rFonts w:ascii="Times New Roman" w:hAnsi="Times New Roman" w:cs="Times New Roman"/>
          <w:color w:val="FF0000"/>
          <w:u w:val="single"/>
          <w:lang w:val="en-CA"/>
        </w:rPr>
      </w:pPr>
    </w:p>
    <w:p w14:paraId="237FF2DA" w14:textId="5D9449C0" w:rsidR="00E9606B" w:rsidRPr="005921B9" w:rsidRDefault="00653AC2"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Brand development</w:t>
      </w:r>
      <w:r w:rsidR="007D5BEB" w:rsidRPr="005921B9">
        <w:rPr>
          <w:rFonts w:ascii="Times New Roman" w:hAnsi="Times New Roman" w:cs="Times New Roman"/>
          <w:b/>
          <w:color w:val="FF0000"/>
          <w:u w:val="single"/>
          <w:lang w:val="en-CA"/>
        </w:rPr>
        <w:t xml:space="preserve"> </w:t>
      </w:r>
      <w:r w:rsidR="008A44CA" w:rsidRPr="005921B9">
        <w:rPr>
          <w:rFonts w:ascii="Times New Roman" w:hAnsi="Times New Roman" w:cs="Times New Roman"/>
          <w:b/>
          <w:color w:val="FF0000"/>
          <w:u w:val="single"/>
          <w:lang w:val="en-CA"/>
        </w:rPr>
        <w:t>strategy</w:t>
      </w:r>
    </w:p>
    <w:p w14:paraId="27769BDA" w14:textId="77777777" w:rsidR="008A44CA" w:rsidRPr="005921B9" w:rsidRDefault="008A44CA" w:rsidP="003E6835">
      <w:pPr>
        <w:rPr>
          <w:rFonts w:ascii="Times New Roman" w:hAnsi="Times New Roman" w:cs="Times New Roman"/>
          <w:u w:val="single"/>
          <w:lang w:val="en-CA"/>
        </w:rPr>
      </w:pPr>
    </w:p>
    <w:p w14:paraId="3849D82F" w14:textId="6CD3D2CC" w:rsidR="004F4D62" w:rsidRPr="005921B9" w:rsidRDefault="004F4D62" w:rsidP="003E6835">
      <w:pPr>
        <w:rPr>
          <w:rFonts w:ascii="Times New Roman" w:hAnsi="Times New Roman" w:cs="Times New Roman"/>
          <w:lang w:val="en-CA"/>
        </w:rPr>
      </w:pPr>
      <w:r w:rsidRPr="005921B9">
        <w:rPr>
          <w:rFonts w:ascii="Times New Roman" w:hAnsi="Times New Roman" w:cs="Times New Roman"/>
          <w:lang w:val="en-CA"/>
        </w:rPr>
        <w:t>Marketing managers responsible for brands must make high-level strategic decisions that govern the management of the brand and guide the public and market perceptions about the brand. The main branding strategy decisions are brand name selection, brand positioning, and brand sponsorship. In addition, because brands are valuable corporate assets, they must be carefully developed, either by creating line extensions or brand extensions, pursuing a multibrand strategy or creating entirely new brands.</w:t>
      </w:r>
    </w:p>
    <w:p w14:paraId="312B0DCA" w14:textId="77777777" w:rsidR="004F4D62" w:rsidRPr="005921B9" w:rsidRDefault="004F4D62" w:rsidP="004F4D62">
      <w:pPr>
        <w:rPr>
          <w:rFonts w:ascii="Times New Roman" w:hAnsi="Times New Roman" w:cs="Times New Roman"/>
          <w:b/>
          <w:color w:val="FF0000"/>
          <w:u w:val="single"/>
          <w:lang w:val="en-CA"/>
        </w:rPr>
      </w:pPr>
    </w:p>
    <w:p w14:paraId="65BF753F" w14:textId="77777777" w:rsidR="004F4D62" w:rsidRPr="005921B9" w:rsidRDefault="004F4D62" w:rsidP="004F4D62">
      <w:pPr>
        <w:rPr>
          <w:rFonts w:ascii="Times New Roman" w:hAnsi="Times New Roman" w:cs="Times New Roman"/>
          <w:b/>
          <w:color w:val="000000" w:themeColor="text1"/>
          <w:u w:val="single"/>
          <w:lang w:val="en-CA"/>
        </w:rPr>
      </w:pPr>
      <w:r w:rsidRPr="005921B9">
        <w:rPr>
          <w:rFonts w:ascii="Times New Roman" w:hAnsi="Times New Roman" w:cs="Times New Roman"/>
          <w:b/>
          <w:color w:val="000000" w:themeColor="text1"/>
          <w:u w:val="single"/>
          <w:lang w:val="en-CA"/>
        </w:rPr>
        <w:t>Brand name selection</w:t>
      </w:r>
    </w:p>
    <w:p w14:paraId="7D01D4DD" w14:textId="77777777" w:rsidR="004F4D62" w:rsidRPr="005921B9" w:rsidRDefault="004F4D62" w:rsidP="004F4D62">
      <w:pPr>
        <w:rPr>
          <w:rFonts w:ascii="Times New Roman" w:hAnsi="Times New Roman" w:cs="Times New Roman"/>
          <w:u w:val="single"/>
          <w:lang w:val="en-CA"/>
        </w:rPr>
      </w:pPr>
    </w:p>
    <w:p w14:paraId="4A502077" w14:textId="77777777" w:rsidR="004F4D62" w:rsidRPr="005921B9" w:rsidRDefault="004F4D62" w:rsidP="004F4D62">
      <w:pPr>
        <w:rPr>
          <w:rFonts w:ascii="Times New Roman" w:hAnsi="Times New Roman" w:cs="Times New Roman"/>
          <w:lang w:val="en-CA"/>
        </w:rPr>
      </w:pPr>
      <w:r w:rsidRPr="005921B9">
        <w:rPr>
          <w:rFonts w:ascii="Times New Roman" w:hAnsi="Times New Roman" w:cs="Times New Roman"/>
          <w:lang w:val="en-CA"/>
        </w:rPr>
        <w:t xml:space="preserve">A good name can add greatly to a product’s success. However, finding the best brand name is a difficult task. It begins with a careful review of the product and its benefits, the target market, and proposed marketing strategies. </w:t>
      </w:r>
    </w:p>
    <w:p w14:paraId="7EFA4A92" w14:textId="77777777" w:rsidR="004F4D62" w:rsidRPr="005921B9" w:rsidRDefault="004F4D62" w:rsidP="004F4D62">
      <w:pPr>
        <w:rPr>
          <w:rFonts w:ascii="Times New Roman" w:hAnsi="Times New Roman" w:cs="Times New Roman"/>
          <w:lang w:val="en-CA"/>
        </w:rPr>
      </w:pPr>
    </w:p>
    <w:p w14:paraId="630BBEF8" w14:textId="77777777" w:rsidR="004F4D62" w:rsidRPr="005921B9" w:rsidRDefault="004F4D62" w:rsidP="004F4D62">
      <w:pPr>
        <w:rPr>
          <w:rFonts w:ascii="Times New Roman" w:hAnsi="Times New Roman" w:cs="Times New Roman"/>
          <w:lang w:val="en-CA"/>
        </w:rPr>
      </w:pPr>
      <w:r w:rsidRPr="005921B9">
        <w:rPr>
          <w:rFonts w:ascii="Times New Roman" w:hAnsi="Times New Roman" w:cs="Times New Roman"/>
          <w:lang w:val="en-CA"/>
        </w:rPr>
        <w:t>After that, naming a brand becomes part science, part art, and a measure of instinct. According to brand experts, here are the things to consider when coming up with a new brand name:</w:t>
      </w:r>
    </w:p>
    <w:p w14:paraId="54AA1AB7" w14:textId="77777777" w:rsidR="004F4D62" w:rsidRPr="005921B9" w:rsidRDefault="004F4D62" w:rsidP="004F4D62">
      <w:pPr>
        <w:rPr>
          <w:rFonts w:ascii="Times New Roman" w:hAnsi="Times New Roman" w:cs="Times New Roman"/>
          <w:lang w:val="en-CA"/>
        </w:rPr>
      </w:pPr>
    </w:p>
    <w:p w14:paraId="1CCFCA88"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It should suggest about the type of product it will brand: Beautyrest, Facebook.</w:t>
      </w:r>
    </w:p>
    <w:p w14:paraId="6A997408"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It should be easy to pronounce, recognize and remember: Tide, Crest</w:t>
      </w:r>
    </w:p>
    <w:p w14:paraId="1C0552B1"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It should be distinctive: Google, Lexus</w:t>
      </w:r>
    </w:p>
    <w:p w14:paraId="1342067A"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It should be extendable, that it not tied too closely to one product. Good names that illustrate this example: Apple, Amazon and Nike</w:t>
      </w:r>
    </w:p>
    <w:p w14:paraId="66FF364F"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It should be pronounceable in many languages such as Kodak</w:t>
      </w:r>
    </w:p>
    <w:p w14:paraId="67D3532F"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It should be capable of registration and protection as trademark. A brand name cannot be registered if it infringes on existing brand names. Unique, “made up” names wok best for this: Yahoo!, Ugg.</w:t>
      </w:r>
    </w:p>
    <w:p w14:paraId="5BBCBE72" w14:textId="77777777" w:rsidR="004F4D62" w:rsidRDefault="004F4D62" w:rsidP="004F4D62">
      <w:pPr>
        <w:rPr>
          <w:rFonts w:ascii="Times New Roman" w:hAnsi="Times New Roman" w:cs="Times New Roman"/>
          <w:lang w:val="en-CA"/>
        </w:rPr>
      </w:pPr>
    </w:p>
    <w:p w14:paraId="608D88A2" w14:textId="77777777" w:rsidR="00585985" w:rsidRDefault="00585985" w:rsidP="004F4D62">
      <w:pPr>
        <w:rPr>
          <w:rFonts w:ascii="Times New Roman" w:hAnsi="Times New Roman" w:cs="Times New Roman"/>
          <w:lang w:val="en-CA"/>
        </w:rPr>
      </w:pPr>
    </w:p>
    <w:p w14:paraId="30BF8731" w14:textId="77777777" w:rsidR="00585985" w:rsidRPr="005921B9" w:rsidRDefault="00585985" w:rsidP="004F4D62">
      <w:pPr>
        <w:rPr>
          <w:rFonts w:ascii="Times New Roman" w:hAnsi="Times New Roman" w:cs="Times New Roman"/>
          <w:lang w:val="en-CA"/>
        </w:rPr>
      </w:pPr>
    </w:p>
    <w:p w14:paraId="71F990E1" w14:textId="0E37FAE8" w:rsidR="004F4D62" w:rsidRPr="005921B9" w:rsidRDefault="004F4D62" w:rsidP="004F4D62">
      <w:pPr>
        <w:rPr>
          <w:rFonts w:ascii="Times New Roman" w:hAnsi="Times New Roman" w:cs="Times New Roman"/>
          <w:b/>
          <w:u w:val="single"/>
          <w:lang w:val="en-CA"/>
        </w:rPr>
      </w:pPr>
      <w:r w:rsidRPr="005921B9">
        <w:rPr>
          <w:rFonts w:ascii="Times New Roman" w:hAnsi="Times New Roman" w:cs="Times New Roman"/>
          <w:b/>
          <w:u w:val="single"/>
          <w:lang w:val="en-CA"/>
        </w:rPr>
        <w:lastRenderedPageBreak/>
        <w:t>Brand positioning</w:t>
      </w:r>
    </w:p>
    <w:p w14:paraId="14A150CE" w14:textId="77777777" w:rsidR="004F4D62" w:rsidRPr="005921B9" w:rsidRDefault="004F4D62" w:rsidP="004F4D62">
      <w:pPr>
        <w:rPr>
          <w:rFonts w:ascii="Times New Roman" w:hAnsi="Times New Roman" w:cs="Times New Roman"/>
          <w:lang w:val="en-CA"/>
        </w:rPr>
      </w:pPr>
    </w:p>
    <w:p w14:paraId="14FDA8EB" w14:textId="5A48377F"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 xml:space="preserve">Positioning is very important for brands, because they are intangible. </w:t>
      </w:r>
    </w:p>
    <w:p w14:paraId="00E01643" w14:textId="77777777"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 xml:space="preserve">Brands can be positioned based on product attributes. </w:t>
      </w:r>
    </w:p>
    <w:p w14:paraId="0BA59CFF" w14:textId="2FC2A62A"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Consumers are more interested in what the products will do for them, so a better positioning strategy is to associate the brand with a particular benefit.</w:t>
      </w:r>
    </w:p>
    <w:p w14:paraId="596D57F9" w14:textId="2FD49FA1" w:rsidR="004F4D62" w:rsidRPr="005921B9" w:rsidRDefault="004F4D62" w:rsidP="004F4D62">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 xml:space="preserve">The strongest brands go beyond attributes or benefit positioning: they are positioned on strong </w:t>
      </w:r>
      <w:r w:rsidRPr="005921B9">
        <w:rPr>
          <w:rFonts w:ascii="Times New Roman" w:hAnsi="Times New Roman" w:cs="Times New Roman"/>
          <w:b/>
          <w:i/>
          <w:u w:val="single"/>
          <w:lang w:val="en-CA"/>
        </w:rPr>
        <w:t>beliefs and values</w:t>
      </w:r>
      <w:r w:rsidRPr="005921B9">
        <w:rPr>
          <w:rFonts w:ascii="Times New Roman" w:hAnsi="Times New Roman" w:cs="Times New Roman"/>
          <w:lang w:val="en-CA"/>
        </w:rPr>
        <w:t>, and as such engage consumers on a deep, emotional level</w:t>
      </w:r>
      <w:r w:rsidR="00D80F7B" w:rsidRPr="005921B9">
        <w:rPr>
          <w:rFonts w:ascii="Times New Roman" w:hAnsi="Times New Roman" w:cs="Times New Roman"/>
          <w:lang w:val="en-CA"/>
        </w:rPr>
        <w:t>.</w:t>
      </w:r>
    </w:p>
    <w:p w14:paraId="04CC61E7" w14:textId="77777777" w:rsidR="00D80F7B" w:rsidRPr="005921B9" w:rsidRDefault="00D80F7B" w:rsidP="00D80F7B">
      <w:pPr>
        <w:rPr>
          <w:rFonts w:ascii="Times New Roman" w:hAnsi="Times New Roman" w:cs="Times New Roman"/>
          <w:lang w:val="en-CA"/>
        </w:rPr>
      </w:pPr>
    </w:p>
    <w:p w14:paraId="1664A3A3" w14:textId="7A70FF71" w:rsidR="00D80F7B" w:rsidRPr="005921B9" w:rsidRDefault="00D80F7B" w:rsidP="00D80F7B">
      <w:pPr>
        <w:rPr>
          <w:rFonts w:ascii="Times New Roman" w:hAnsi="Times New Roman" w:cs="Times New Roman"/>
          <w:b/>
          <w:u w:val="single"/>
          <w:lang w:val="en-CA"/>
        </w:rPr>
      </w:pPr>
      <w:r w:rsidRPr="005921B9">
        <w:rPr>
          <w:rFonts w:ascii="Times New Roman" w:hAnsi="Times New Roman" w:cs="Times New Roman"/>
          <w:b/>
          <w:u w:val="single"/>
          <w:lang w:val="en-CA"/>
        </w:rPr>
        <w:t>Brand sponsorship</w:t>
      </w:r>
    </w:p>
    <w:p w14:paraId="2DE66302" w14:textId="77777777" w:rsidR="00D80F7B" w:rsidRPr="005921B9" w:rsidRDefault="00D80F7B" w:rsidP="00D80F7B">
      <w:pPr>
        <w:rPr>
          <w:rFonts w:ascii="Times New Roman" w:hAnsi="Times New Roman" w:cs="Times New Roman"/>
          <w:lang w:val="en-CA"/>
        </w:rPr>
      </w:pPr>
    </w:p>
    <w:p w14:paraId="5C048956" w14:textId="7A97A8E2" w:rsidR="00D80F7B" w:rsidRPr="005921B9" w:rsidRDefault="00D80F7B" w:rsidP="00D80F7B">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Important branding strategy decision</w:t>
      </w:r>
    </w:p>
    <w:p w14:paraId="59004659" w14:textId="7F8BECB5" w:rsidR="00D80F7B" w:rsidRPr="005921B9" w:rsidRDefault="00D80F7B" w:rsidP="00D80F7B">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“To brand or not to brand?”</w:t>
      </w:r>
    </w:p>
    <w:p w14:paraId="3604CBD9" w14:textId="710D137A" w:rsidR="00D80F7B" w:rsidRPr="005921B9" w:rsidRDefault="00D80F7B" w:rsidP="00D80F7B">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Not all products are branded, but those that are may be national brands or private brands.</w:t>
      </w:r>
    </w:p>
    <w:p w14:paraId="0F77D25F" w14:textId="02CE47C7" w:rsidR="00DC3593" w:rsidRPr="005921B9" w:rsidRDefault="00DC3593" w:rsidP="00D80F7B">
      <w:pPr>
        <w:pStyle w:val="ListParagraph"/>
        <w:numPr>
          <w:ilvl w:val="0"/>
          <w:numId w:val="5"/>
        </w:numPr>
        <w:rPr>
          <w:rFonts w:ascii="Times New Roman" w:hAnsi="Times New Roman" w:cs="Times New Roman"/>
          <w:lang w:val="en-CA"/>
        </w:rPr>
      </w:pPr>
      <w:r w:rsidRPr="005921B9">
        <w:rPr>
          <w:rFonts w:ascii="Times New Roman" w:hAnsi="Times New Roman" w:cs="Times New Roman"/>
          <w:lang w:val="en-CA"/>
        </w:rPr>
        <w:t>Marketers may chose licensing as a method of branding a new product, or they may partner with another firm to co-brand a product.</w:t>
      </w:r>
    </w:p>
    <w:p w14:paraId="3EA458C9" w14:textId="77777777" w:rsidR="00DC3593" w:rsidRPr="005921B9" w:rsidRDefault="00DC3593" w:rsidP="00DC3593">
      <w:pPr>
        <w:rPr>
          <w:rFonts w:ascii="Times New Roman" w:hAnsi="Times New Roman" w:cs="Times New Roman"/>
          <w:lang w:val="en-CA"/>
        </w:rPr>
      </w:pPr>
    </w:p>
    <w:p w14:paraId="2266924B" w14:textId="54071B9D" w:rsidR="00DC3593" w:rsidRPr="005921B9" w:rsidRDefault="00DC3593" w:rsidP="00DC3593">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Brand Development</w:t>
      </w:r>
    </w:p>
    <w:p w14:paraId="2FBB441B" w14:textId="77777777" w:rsidR="00DC3593" w:rsidRPr="005921B9" w:rsidRDefault="00DC3593" w:rsidP="00DC3593">
      <w:pPr>
        <w:rPr>
          <w:rFonts w:ascii="Times New Roman" w:hAnsi="Times New Roman" w:cs="Times New Roman"/>
          <w:b/>
          <w:color w:val="FF0000"/>
          <w:u w:val="single"/>
          <w:lang w:val="en-CA"/>
        </w:rPr>
      </w:pPr>
    </w:p>
    <w:p w14:paraId="3E309321" w14:textId="1B463EB2" w:rsidR="00DC3593" w:rsidRPr="005921B9" w:rsidRDefault="00DC3593" w:rsidP="00DC3593">
      <w:pPr>
        <w:rPr>
          <w:rFonts w:ascii="Times New Roman" w:hAnsi="Times New Roman" w:cs="Times New Roman"/>
          <w:i/>
          <w:lang w:val="en-CA"/>
        </w:rPr>
      </w:pPr>
      <w:r w:rsidRPr="005921B9">
        <w:rPr>
          <w:rFonts w:ascii="Times New Roman" w:hAnsi="Times New Roman" w:cs="Times New Roman"/>
          <w:lang w:val="en-CA"/>
        </w:rPr>
        <w:t xml:space="preserve">Brands are powerful, valuable assets that must be carefully developed. In general, a company has four options when it comes to developing brands. It can create </w:t>
      </w:r>
      <w:r w:rsidRPr="005921B9">
        <w:rPr>
          <w:rFonts w:ascii="Times New Roman" w:hAnsi="Times New Roman" w:cs="Times New Roman"/>
          <w:i/>
          <w:lang w:val="en-CA"/>
        </w:rPr>
        <w:t>line extensions</w:t>
      </w:r>
      <w:r w:rsidRPr="005921B9">
        <w:rPr>
          <w:rFonts w:ascii="Times New Roman" w:hAnsi="Times New Roman" w:cs="Times New Roman"/>
          <w:lang w:val="en-CA"/>
        </w:rPr>
        <w:t xml:space="preserve"> or </w:t>
      </w:r>
      <w:r w:rsidRPr="005921B9">
        <w:rPr>
          <w:rFonts w:ascii="Times New Roman" w:hAnsi="Times New Roman" w:cs="Times New Roman"/>
          <w:i/>
          <w:lang w:val="en-CA"/>
        </w:rPr>
        <w:t>brand extensions</w:t>
      </w:r>
      <w:r w:rsidRPr="005921B9">
        <w:rPr>
          <w:rFonts w:ascii="Times New Roman" w:hAnsi="Times New Roman" w:cs="Times New Roman"/>
          <w:lang w:val="en-CA"/>
        </w:rPr>
        <w:t xml:space="preserve">, pursue a </w:t>
      </w:r>
      <w:r w:rsidRPr="005921B9">
        <w:rPr>
          <w:rFonts w:ascii="Times New Roman" w:hAnsi="Times New Roman" w:cs="Times New Roman"/>
          <w:i/>
          <w:lang w:val="en-CA"/>
        </w:rPr>
        <w:t>multibrand strategy</w:t>
      </w:r>
      <w:r w:rsidRPr="005921B9">
        <w:rPr>
          <w:rFonts w:ascii="Times New Roman" w:hAnsi="Times New Roman" w:cs="Times New Roman"/>
          <w:lang w:val="en-CA"/>
        </w:rPr>
        <w:t xml:space="preserve"> or create entirely</w:t>
      </w:r>
      <w:r w:rsidRPr="005921B9">
        <w:rPr>
          <w:rFonts w:ascii="Times New Roman" w:hAnsi="Times New Roman" w:cs="Times New Roman"/>
          <w:i/>
          <w:lang w:val="en-CA"/>
        </w:rPr>
        <w:t xml:space="preserve"> new brands.</w:t>
      </w:r>
    </w:p>
    <w:p w14:paraId="6A293652" w14:textId="77777777" w:rsidR="00034C6E" w:rsidRPr="005921B9" w:rsidRDefault="00034C6E" w:rsidP="00DC3593">
      <w:pPr>
        <w:rPr>
          <w:rFonts w:ascii="Times New Roman" w:hAnsi="Times New Roman" w:cs="Times New Roman"/>
          <w:i/>
          <w:lang w:val="en-CA"/>
        </w:rPr>
      </w:pPr>
    </w:p>
    <w:p w14:paraId="713C8F71" w14:textId="79A853B4" w:rsidR="009238CC" w:rsidRPr="005921B9" w:rsidRDefault="009238CC" w:rsidP="00DC3593">
      <w:pPr>
        <w:rPr>
          <w:rFonts w:ascii="Times New Roman" w:hAnsi="Times New Roman" w:cs="Times New Roman"/>
          <w:lang w:val="en-CA"/>
        </w:rPr>
      </w:pPr>
      <w:r w:rsidRPr="005921B9">
        <w:rPr>
          <w:rFonts w:ascii="Times New Roman" w:hAnsi="Times New Roman" w:cs="Times New Roman"/>
          <w:u w:val="single"/>
          <w:lang w:val="en-CA"/>
        </w:rPr>
        <w:t xml:space="preserve">Line extensions: </w:t>
      </w:r>
      <w:r w:rsidRPr="005921B9">
        <w:rPr>
          <w:rFonts w:ascii="Times New Roman" w:hAnsi="Times New Roman" w:cs="Times New Roman"/>
          <w:lang w:val="en-CA"/>
        </w:rPr>
        <w:t xml:space="preserve"> occur when a company extends existing brand names to new forms, colours, sizes, ingredients, or flavours of an existing product category; example, Honey Nut Cheerios and Multigrain cheerios are extensions of the cheerios product line. A company might use line extension as a low-cost, low-risk way to introduce new product. Or it might want to meet consumer desires for variety, to use excess capacity, or simply to command more shelf space from resellers. However, line extension involve some risks: might lose its specific meaning, or might take over other items in the line.</w:t>
      </w:r>
    </w:p>
    <w:p w14:paraId="589CCAD1" w14:textId="77777777" w:rsidR="009238CC" w:rsidRPr="005921B9" w:rsidRDefault="009238CC" w:rsidP="00DC3593">
      <w:pPr>
        <w:rPr>
          <w:rFonts w:ascii="Times New Roman" w:hAnsi="Times New Roman" w:cs="Times New Roman"/>
          <w:lang w:val="en-CA"/>
        </w:rPr>
      </w:pPr>
    </w:p>
    <w:p w14:paraId="12F9C832" w14:textId="1C9503CE" w:rsidR="009238CC" w:rsidRPr="005921B9" w:rsidRDefault="009238CC" w:rsidP="00DC3593">
      <w:pPr>
        <w:rPr>
          <w:rFonts w:ascii="Times New Roman" w:hAnsi="Times New Roman" w:cs="Times New Roman"/>
          <w:lang w:val="en-CA"/>
        </w:rPr>
      </w:pPr>
      <w:r w:rsidRPr="005921B9">
        <w:rPr>
          <w:rFonts w:ascii="Times New Roman" w:hAnsi="Times New Roman" w:cs="Times New Roman"/>
          <w:u w:val="single"/>
          <w:lang w:val="en-CA"/>
        </w:rPr>
        <w:t xml:space="preserve">Brand extension: </w:t>
      </w:r>
      <w:r w:rsidRPr="005921B9">
        <w:rPr>
          <w:rFonts w:ascii="Times New Roman" w:hAnsi="Times New Roman" w:cs="Times New Roman"/>
          <w:lang w:val="en-CA"/>
        </w:rPr>
        <w:t>extend a current brand name to new or modified products in a new category. For example, Campbell Soup extended its V8 juice brand to a line of soups, and Ritz extended its brand to mini Ritz Bits Sandwiches. A brand extension gives a new product instant recognition and fater acceptance. It also saves the high advertising costs usually required to build a new brand name. At the same time, a brand extension strategy involves some risk. Brand extensions such as Cheetos lip balm, Heinz pet food and Life Savers gum met early deaths. The extension may confuse the image of the main brand. And if a brand extension fails, it may harm consumer attitudes toward the other products carrying the same name brand name.</w:t>
      </w:r>
    </w:p>
    <w:p w14:paraId="26336421" w14:textId="77777777" w:rsidR="009238CC" w:rsidRPr="005921B9" w:rsidRDefault="009238CC" w:rsidP="00DC3593">
      <w:pPr>
        <w:rPr>
          <w:rFonts w:ascii="Times New Roman" w:hAnsi="Times New Roman" w:cs="Times New Roman"/>
          <w:lang w:val="en-CA"/>
        </w:rPr>
      </w:pPr>
    </w:p>
    <w:p w14:paraId="1BBFCA0F" w14:textId="653B5C4D" w:rsidR="009238CC" w:rsidRPr="005921B9" w:rsidRDefault="009238CC" w:rsidP="00DC3593">
      <w:pPr>
        <w:rPr>
          <w:rFonts w:ascii="Times New Roman" w:hAnsi="Times New Roman" w:cs="Times New Roman"/>
          <w:lang w:val="en-CA"/>
        </w:rPr>
      </w:pPr>
      <w:r w:rsidRPr="005921B9">
        <w:rPr>
          <w:rFonts w:ascii="Times New Roman" w:hAnsi="Times New Roman" w:cs="Times New Roman"/>
          <w:u w:val="single"/>
          <w:lang w:val="en-CA"/>
        </w:rPr>
        <w:t xml:space="preserve">Multibrands: </w:t>
      </w:r>
      <w:r w:rsidRPr="005921B9">
        <w:rPr>
          <w:rFonts w:ascii="Times New Roman" w:hAnsi="Times New Roman" w:cs="Times New Roman"/>
          <w:lang w:val="en-CA"/>
        </w:rPr>
        <w:t>Multibranding is a brand development strategy in which the same manufacturer produces many different brands in a given product category. A major drawback of multibranding is that each brand might obtain only a small market share, and none may be very profitable. The company may end up spreading its resources over many brands instead of building a few brands to a highly profitable level. This happened to General Motors, which was forced to cut several unprofitable brands from its portfolio</w:t>
      </w:r>
      <w:r w:rsidR="00071AEF" w:rsidRPr="005921B9">
        <w:rPr>
          <w:rFonts w:ascii="Times New Roman" w:hAnsi="Times New Roman" w:cs="Times New Roman"/>
          <w:lang w:val="en-CA"/>
        </w:rPr>
        <w:t xml:space="preserve">, including Saturn, Oldsmobile, Pontiac, Hummer and Saab. </w:t>
      </w:r>
    </w:p>
    <w:p w14:paraId="745E6AFD" w14:textId="77777777" w:rsidR="00071AEF" w:rsidRPr="005921B9" w:rsidRDefault="00071AEF" w:rsidP="00DC3593">
      <w:pPr>
        <w:rPr>
          <w:rFonts w:ascii="Times New Roman" w:hAnsi="Times New Roman" w:cs="Times New Roman"/>
          <w:lang w:val="en-CA"/>
        </w:rPr>
      </w:pPr>
    </w:p>
    <w:p w14:paraId="3150E17F" w14:textId="601C7F90" w:rsidR="00071AEF" w:rsidRPr="005921B9" w:rsidRDefault="00071AEF" w:rsidP="00DC3593">
      <w:pPr>
        <w:rPr>
          <w:rFonts w:ascii="Times New Roman" w:hAnsi="Times New Roman" w:cs="Times New Roman"/>
          <w:u w:val="single"/>
          <w:lang w:val="en-CA"/>
        </w:rPr>
      </w:pPr>
      <w:r w:rsidRPr="005921B9">
        <w:rPr>
          <w:rFonts w:ascii="Times New Roman" w:hAnsi="Times New Roman" w:cs="Times New Roman"/>
          <w:u w:val="single"/>
          <w:lang w:val="en-CA"/>
        </w:rPr>
        <w:t>New brands:</w:t>
      </w:r>
      <w:r w:rsidRPr="005921B9">
        <w:rPr>
          <w:rFonts w:ascii="Times New Roman" w:hAnsi="Times New Roman" w:cs="Times New Roman"/>
          <w:lang w:val="en-CA"/>
        </w:rPr>
        <w:t xml:space="preserve"> Sometimes a company that has a long-established name and hes been in business for many years decides to adopt a new strategy- to brand itself and its products. </w:t>
      </w:r>
      <w:r w:rsidR="006E53C0" w:rsidRPr="005921B9">
        <w:rPr>
          <w:rFonts w:ascii="Times New Roman" w:hAnsi="Times New Roman" w:cs="Times New Roman"/>
          <w:lang w:val="en-CA"/>
        </w:rPr>
        <w:t>More frequently, an established company creates a new brand when it develops a new product or product line. For example, Toyota created the Scion brand to appeal to Millennials, and Grocery chain Sobeys redesigned some of its suburban stores under the banner of a new brand name, FreshCo.</w:t>
      </w:r>
    </w:p>
    <w:p w14:paraId="3657EA2C" w14:textId="77777777" w:rsidR="004F4D62" w:rsidRPr="005921B9" w:rsidRDefault="004F4D62" w:rsidP="003E6835">
      <w:pPr>
        <w:rPr>
          <w:rFonts w:ascii="Times New Roman" w:hAnsi="Times New Roman" w:cs="Times New Roman"/>
          <w:lang w:val="en-CA"/>
        </w:rPr>
      </w:pPr>
    </w:p>
    <w:p w14:paraId="68D1161A" w14:textId="77777777" w:rsidR="004F4D62" w:rsidRPr="005921B9" w:rsidRDefault="004F4D62" w:rsidP="003E6835">
      <w:pPr>
        <w:rPr>
          <w:rFonts w:ascii="Times New Roman" w:hAnsi="Times New Roman" w:cs="Times New Roman"/>
          <w:u w:val="single"/>
          <w:lang w:val="en-CA"/>
        </w:rPr>
      </w:pPr>
    </w:p>
    <w:p w14:paraId="0C45B4A5" w14:textId="77777777" w:rsidR="008A44CA" w:rsidRPr="005921B9" w:rsidRDefault="008A44CA"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Product mix pricing strategy</w:t>
      </w:r>
    </w:p>
    <w:p w14:paraId="1CDE2DA8" w14:textId="77777777" w:rsidR="00D315B1" w:rsidRPr="005921B9" w:rsidRDefault="00D315B1" w:rsidP="003E6835">
      <w:pPr>
        <w:rPr>
          <w:rFonts w:ascii="Times New Roman" w:hAnsi="Times New Roman" w:cs="Times New Roman"/>
          <w:b/>
          <w:color w:val="FF0000"/>
          <w:u w:val="single"/>
          <w:lang w:val="en-CA"/>
        </w:rPr>
      </w:pPr>
    </w:p>
    <w:p w14:paraId="128A56E2" w14:textId="4E6D04E1" w:rsidR="00D315B1"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 xml:space="preserve">The strategy for setting a product’s price often has to be changed when the product is part of a product mix. In this case, the firm looks for a set of prices that maximizes the profits on the total product mix. Pricing is difficult because the various products have related demand and costs, and face different degrees of competition. </w:t>
      </w:r>
    </w:p>
    <w:p w14:paraId="4907E1C4" w14:textId="77777777" w:rsidR="00CE27DA" w:rsidRPr="005921B9" w:rsidRDefault="00CE27DA" w:rsidP="003E6835">
      <w:pPr>
        <w:rPr>
          <w:rFonts w:ascii="Times New Roman" w:hAnsi="Times New Roman" w:cs="Times New Roman"/>
          <w:color w:val="000000" w:themeColor="text1"/>
          <w:lang w:val="en-CA"/>
        </w:rPr>
      </w:pPr>
    </w:p>
    <w:tbl>
      <w:tblPr>
        <w:tblStyle w:val="TableGrid"/>
        <w:tblW w:w="0" w:type="auto"/>
        <w:tblLook w:val="04A0" w:firstRow="1" w:lastRow="0" w:firstColumn="1" w:lastColumn="0" w:noHBand="0" w:noVBand="1"/>
      </w:tblPr>
      <w:tblGrid>
        <w:gridCol w:w="3114"/>
        <w:gridCol w:w="6236"/>
      </w:tblGrid>
      <w:tr w:rsidR="00CE27DA" w:rsidRPr="005921B9" w14:paraId="02B071D6" w14:textId="77777777" w:rsidTr="00CE27DA">
        <w:tc>
          <w:tcPr>
            <w:tcW w:w="3114" w:type="dxa"/>
          </w:tcPr>
          <w:p w14:paraId="6D8E2DE3" w14:textId="3BB3C8F7" w:rsidR="00CE27DA" w:rsidRPr="005921B9" w:rsidRDefault="00CE27DA" w:rsidP="00CE27DA">
            <w:pPr>
              <w:jc w:val="center"/>
              <w:rPr>
                <w:rFonts w:ascii="Times New Roman" w:hAnsi="Times New Roman" w:cs="Times New Roman"/>
                <w:b/>
                <w:color w:val="000000" w:themeColor="text1"/>
                <w:lang w:val="en-CA"/>
              </w:rPr>
            </w:pPr>
            <w:r w:rsidRPr="005921B9">
              <w:rPr>
                <w:rFonts w:ascii="Times New Roman" w:hAnsi="Times New Roman" w:cs="Times New Roman"/>
                <w:b/>
                <w:color w:val="000000" w:themeColor="text1"/>
                <w:lang w:val="en-CA"/>
              </w:rPr>
              <w:t>Pricing Situation</w:t>
            </w:r>
          </w:p>
        </w:tc>
        <w:tc>
          <w:tcPr>
            <w:tcW w:w="6236" w:type="dxa"/>
          </w:tcPr>
          <w:p w14:paraId="02835069" w14:textId="7B31929B" w:rsidR="00CE27DA" w:rsidRPr="005921B9" w:rsidRDefault="00CE27DA" w:rsidP="00CE27DA">
            <w:pPr>
              <w:jc w:val="center"/>
              <w:rPr>
                <w:rFonts w:ascii="Times New Roman" w:hAnsi="Times New Roman" w:cs="Times New Roman"/>
                <w:b/>
                <w:color w:val="000000" w:themeColor="text1"/>
                <w:lang w:val="en-CA"/>
              </w:rPr>
            </w:pPr>
            <w:r w:rsidRPr="005921B9">
              <w:rPr>
                <w:rFonts w:ascii="Times New Roman" w:hAnsi="Times New Roman" w:cs="Times New Roman"/>
                <w:b/>
                <w:color w:val="000000" w:themeColor="text1"/>
                <w:lang w:val="en-CA"/>
              </w:rPr>
              <w:t>Description</w:t>
            </w:r>
          </w:p>
        </w:tc>
      </w:tr>
      <w:tr w:rsidR="00CE27DA" w:rsidRPr="005921B9" w14:paraId="0FF996B1" w14:textId="77777777" w:rsidTr="00CE27DA">
        <w:tc>
          <w:tcPr>
            <w:tcW w:w="3114" w:type="dxa"/>
          </w:tcPr>
          <w:p w14:paraId="460BE03B" w14:textId="37D22D36" w:rsidR="00CE27DA"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Product line pricing</w:t>
            </w:r>
          </w:p>
        </w:tc>
        <w:tc>
          <w:tcPr>
            <w:tcW w:w="6236" w:type="dxa"/>
          </w:tcPr>
          <w:p w14:paraId="50A61ED4" w14:textId="55244E61" w:rsidR="00CE27DA"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Setting prices across an entire product line</w:t>
            </w:r>
          </w:p>
        </w:tc>
      </w:tr>
      <w:tr w:rsidR="00CE27DA" w:rsidRPr="005921B9" w14:paraId="6B4B7C35" w14:textId="77777777" w:rsidTr="00CE27DA">
        <w:tc>
          <w:tcPr>
            <w:tcW w:w="3114" w:type="dxa"/>
          </w:tcPr>
          <w:p w14:paraId="7516B873" w14:textId="151D2F7C" w:rsidR="00CE27DA"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Optional-product pricing</w:t>
            </w:r>
          </w:p>
        </w:tc>
        <w:tc>
          <w:tcPr>
            <w:tcW w:w="6236" w:type="dxa"/>
          </w:tcPr>
          <w:p w14:paraId="03AEFDCE" w14:textId="0DC3DDC6" w:rsidR="00CE27DA" w:rsidRPr="005921B9" w:rsidRDefault="00C63755"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Pricing optional or accessory products sold with the main product</w:t>
            </w:r>
          </w:p>
        </w:tc>
      </w:tr>
      <w:tr w:rsidR="00CE27DA" w:rsidRPr="005921B9" w14:paraId="7186A656" w14:textId="77777777" w:rsidTr="00CE27DA">
        <w:tc>
          <w:tcPr>
            <w:tcW w:w="3114" w:type="dxa"/>
          </w:tcPr>
          <w:p w14:paraId="49E8FC2F" w14:textId="1BB36ABC" w:rsidR="00CE27DA"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Captive product pricing</w:t>
            </w:r>
          </w:p>
        </w:tc>
        <w:tc>
          <w:tcPr>
            <w:tcW w:w="6236" w:type="dxa"/>
          </w:tcPr>
          <w:p w14:paraId="0A1F6587" w14:textId="2E1FB824" w:rsidR="00CE27DA" w:rsidRPr="005921B9" w:rsidRDefault="00C63755"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Pricing products that must be used with the main product</w:t>
            </w:r>
          </w:p>
        </w:tc>
      </w:tr>
      <w:tr w:rsidR="00CE27DA" w:rsidRPr="005921B9" w14:paraId="1D30A386" w14:textId="77777777" w:rsidTr="00CE27DA">
        <w:tc>
          <w:tcPr>
            <w:tcW w:w="3114" w:type="dxa"/>
          </w:tcPr>
          <w:p w14:paraId="55A81738" w14:textId="4D127B19" w:rsidR="00CE27DA"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By-product pricing</w:t>
            </w:r>
          </w:p>
        </w:tc>
        <w:tc>
          <w:tcPr>
            <w:tcW w:w="6236" w:type="dxa"/>
          </w:tcPr>
          <w:p w14:paraId="2C8FA16D" w14:textId="11E8144C" w:rsidR="00CE27DA" w:rsidRPr="005921B9" w:rsidRDefault="00C63755"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Pricing low-value by-products to get rid of them</w:t>
            </w:r>
          </w:p>
        </w:tc>
      </w:tr>
      <w:tr w:rsidR="00CE27DA" w:rsidRPr="005921B9" w14:paraId="46AED1CF" w14:textId="77777777" w:rsidTr="00CE27DA">
        <w:tc>
          <w:tcPr>
            <w:tcW w:w="3114" w:type="dxa"/>
          </w:tcPr>
          <w:p w14:paraId="6DFE05BF" w14:textId="59094EE3" w:rsidR="00CE27DA" w:rsidRPr="005921B9" w:rsidRDefault="00CE27DA"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Product bundle pricing</w:t>
            </w:r>
          </w:p>
        </w:tc>
        <w:tc>
          <w:tcPr>
            <w:tcW w:w="6236" w:type="dxa"/>
          </w:tcPr>
          <w:p w14:paraId="452F67D3" w14:textId="565CEFCA" w:rsidR="00CE27DA" w:rsidRPr="005921B9" w:rsidRDefault="00C63755" w:rsidP="003E6835">
            <w:pPr>
              <w:rPr>
                <w:rFonts w:ascii="Times New Roman" w:hAnsi="Times New Roman" w:cs="Times New Roman"/>
                <w:color w:val="000000" w:themeColor="text1"/>
                <w:lang w:val="en-CA"/>
              </w:rPr>
            </w:pPr>
            <w:r w:rsidRPr="005921B9">
              <w:rPr>
                <w:rFonts w:ascii="Times New Roman" w:hAnsi="Times New Roman" w:cs="Times New Roman"/>
                <w:color w:val="000000" w:themeColor="text1"/>
                <w:lang w:val="en-CA"/>
              </w:rPr>
              <w:t>Pricing bundles</w:t>
            </w:r>
            <w:r w:rsidR="00E93ACC" w:rsidRPr="005921B9">
              <w:rPr>
                <w:rFonts w:ascii="Times New Roman" w:hAnsi="Times New Roman" w:cs="Times New Roman"/>
                <w:color w:val="000000" w:themeColor="text1"/>
                <w:lang w:val="en-CA"/>
              </w:rPr>
              <w:t xml:space="preserve"> of products sold together </w:t>
            </w:r>
          </w:p>
        </w:tc>
      </w:tr>
    </w:tbl>
    <w:p w14:paraId="4760FC10" w14:textId="77777777" w:rsidR="00CE27DA" w:rsidRPr="005921B9" w:rsidRDefault="00CE27DA" w:rsidP="003E6835">
      <w:pPr>
        <w:rPr>
          <w:rFonts w:ascii="Times New Roman" w:hAnsi="Times New Roman" w:cs="Times New Roman"/>
          <w:color w:val="000000" w:themeColor="text1"/>
          <w:lang w:val="en-CA"/>
        </w:rPr>
      </w:pPr>
    </w:p>
    <w:p w14:paraId="692FC520" w14:textId="77777777" w:rsidR="008A44CA" w:rsidRPr="005921B9" w:rsidRDefault="008A44CA" w:rsidP="003E6835">
      <w:pPr>
        <w:rPr>
          <w:rFonts w:ascii="Times New Roman" w:hAnsi="Times New Roman" w:cs="Times New Roman"/>
          <w:b/>
          <w:color w:val="FF0000"/>
          <w:u w:val="single"/>
          <w:lang w:val="en-CA"/>
        </w:rPr>
      </w:pPr>
    </w:p>
    <w:p w14:paraId="787534D0" w14:textId="79ED836D" w:rsidR="00E9606B" w:rsidRPr="005921B9" w:rsidRDefault="00BF2879"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Direct/</w:t>
      </w:r>
      <w:r w:rsidR="008A44CA" w:rsidRPr="005921B9">
        <w:rPr>
          <w:rFonts w:ascii="Times New Roman" w:hAnsi="Times New Roman" w:cs="Times New Roman"/>
          <w:b/>
          <w:color w:val="FF0000"/>
          <w:u w:val="single"/>
          <w:lang w:val="en-CA"/>
        </w:rPr>
        <w:t>indirect channel mix</w:t>
      </w:r>
    </w:p>
    <w:p w14:paraId="0541E2B5" w14:textId="77777777" w:rsidR="00E9606B" w:rsidRPr="005921B9" w:rsidRDefault="00E9606B" w:rsidP="00E9606B">
      <w:pPr>
        <w:rPr>
          <w:rFonts w:ascii="Times New Roman" w:hAnsi="Times New Roman" w:cs="Times New Roman"/>
        </w:rPr>
      </w:pPr>
    </w:p>
    <w:p w14:paraId="3A28CA1A" w14:textId="6B256E60" w:rsidR="00BF2879" w:rsidRPr="005921B9" w:rsidRDefault="00BF2879" w:rsidP="00E9606B">
      <w:pPr>
        <w:rPr>
          <w:rFonts w:ascii="Times New Roman" w:hAnsi="Times New Roman" w:cs="Times New Roman"/>
          <w:i/>
        </w:rPr>
      </w:pPr>
      <w:r w:rsidRPr="005921B9">
        <w:rPr>
          <w:rFonts w:ascii="Times New Roman" w:hAnsi="Times New Roman" w:cs="Times New Roman"/>
          <w:i/>
        </w:rPr>
        <w:t>What is a channel?</w:t>
      </w:r>
    </w:p>
    <w:p w14:paraId="3B44C551" w14:textId="77777777" w:rsidR="00BF2879" w:rsidRPr="005921B9" w:rsidRDefault="00BF2879" w:rsidP="00E9606B">
      <w:pPr>
        <w:rPr>
          <w:rFonts w:ascii="Times New Roman" w:hAnsi="Times New Roman" w:cs="Times New Roman"/>
          <w:i/>
        </w:rPr>
      </w:pPr>
    </w:p>
    <w:p w14:paraId="49DE2B06" w14:textId="51621823" w:rsidR="00BF2879" w:rsidRPr="005921B9" w:rsidRDefault="00BF2879" w:rsidP="00E9606B">
      <w:pPr>
        <w:rPr>
          <w:rFonts w:ascii="Times New Roman" w:hAnsi="Times New Roman" w:cs="Times New Roman"/>
        </w:rPr>
      </w:pPr>
      <w:r w:rsidRPr="005921B9">
        <w:rPr>
          <w:rFonts w:ascii="Times New Roman" w:hAnsi="Times New Roman" w:cs="Times New Roman"/>
        </w:rPr>
        <w:t>Few producers sell their goods directly to the final users of their products. Instead, most use intermediaries to bring their products to market. They forge a marketing channel (or distribution channel)- a set of interdependent organizations that help make a product or service available for use or consumption by the consumer or business customer.</w:t>
      </w:r>
    </w:p>
    <w:p w14:paraId="08FAE50C" w14:textId="77777777" w:rsidR="00BF2879" w:rsidRPr="005921B9" w:rsidRDefault="00BF2879" w:rsidP="00E9606B">
      <w:pPr>
        <w:rPr>
          <w:rFonts w:ascii="Times New Roman" w:hAnsi="Times New Roman" w:cs="Times New Roman"/>
        </w:rPr>
      </w:pPr>
    </w:p>
    <w:p w14:paraId="27D7DC3E" w14:textId="1F2902E1" w:rsidR="00BF2879" w:rsidRPr="005921B9" w:rsidRDefault="00BF2879" w:rsidP="00E9606B">
      <w:pPr>
        <w:rPr>
          <w:rFonts w:ascii="Times New Roman" w:hAnsi="Times New Roman" w:cs="Times New Roman"/>
          <w:i/>
        </w:rPr>
      </w:pPr>
      <w:r w:rsidRPr="005921B9">
        <w:rPr>
          <w:rFonts w:ascii="Times New Roman" w:hAnsi="Times New Roman" w:cs="Times New Roman"/>
          <w:i/>
        </w:rPr>
        <w:t>Direct vs Indirect</w:t>
      </w:r>
    </w:p>
    <w:p w14:paraId="036028BD" w14:textId="77777777" w:rsidR="00BF2879" w:rsidRPr="005921B9" w:rsidRDefault="00BF2879" w:rsidP="00E9606B">
      <w:pPr>
        <w:rPr>
          <w:rFonts w:ascii="Times New Roman" w:hAnsi="Times New Roman" w:cs="Times New Roman"/>
          <w:i/>
        </w:rPr>
      </w:pPr>
    </w:p>
    <w:p w14:paraId="25DB1587" w14:textId="7EAFF34D" w:rsidR="00BF2879" w:rsidRPr="005921B9" w:rsidRDefault="00BF2879" w:rsidP="00E9606B">
      <w:pPr>
        <w:rPr>
          <w:rFonts w:ascii="Times New Roman" w:hAnsi="Times New Roman" w:cs="Times New Roman"/>
        </w:rPr>
      </w:pPr>
      <w:r w:rsidRPr="005921B9">
        <w:rPr>
          <w:rFonts w:ascii="Times New Roman" w:hAnsi="Times New Roman" w:cs="Times New Roman"/>
        </w:rPr>
        <w:t xml:space="preserve">Companies can design their distribution channel to make products and services available to customers in different ways. Each layer of marketing intermediaries that performs some work in bringing the product and its ownership closer to the final buyer is a channel level. Because both the producer and the final consumer perform some work, they are part of every channel. </w:t>
      </w:r>
    </w:p>
    <w:p w14:paraId="3F15C483" w14:textId="77777777" w:rsidR="00BF2879" w:rsidRPr="005921B9" w:rsidRDefault="00BF2879" w:rsidP="00E9606B">
      <w:pPr>
        <w:rPr>
          <w:rFonts w:ascii="Times New Roman" w:hAnsi="Times New Roman" w:cs="Times New Roman"/>
        </w:rPr>
      </w:pPr>
    </w:p>
    <w:p w14:paraId="50485AFE" w14:textId="77777777" w:rsidR="00BF2879" w:rsidRPr="005921B9" w:rsidRDefault="00BF2879" w:rsidP="00E9606B">
      <w:pPr>
        <w:rPr>
          <w:rFonts w:ascii="Times New Roman" w:hAnsi="Times New Roman" w:cs="Times New Roman"/>
        </w:rPr>
      </w:pPr>
      <w:r w:rsidRPr="005921B9">
        <w:rPr>
          <w:rFonts w:ascii="Times New Roman" w:hAnsi="Times New Roman" w:cs="Times New Roman"/>
        </w:rPr>
        <w:t xml:space="preserve">The number of levels of the channel, or number of channel members that function as intermediaries between the producer and the consumer, constitutes the length of a channel. </w:t>
      </w:r>
    </w:p>
    <w:p w14:paraId="25812B37" w14:textId="77777777" w:rsidR="00BF2879" w:rsidRPr="005921B9" w:rsidRDefault="00BF2879" w:rsidP="00E9606B">
      <w:pPr>
        <w:rPr>
          <w:rFonts w:ascii="Times New Roman" w:hAnsi="Times New Roman" w:cs="Times New Roman"/>
        </w:rPr>
      </w:pPr>
    </w:p>
    <w:p w14:paraId="1C31B63C" w14:textId="6763B15A" w:rsidR="00BF2879" w:rsidRPr="005921B9" w:rsidRDefault="00BF2879" w:rsidP="00E9606B">
      <w:pPr>
        <w:rPr>
          <w:rFonts w:ascii="Times New Roman" w:hAnsi="Times New Roman" w:cs="Times New Roman"/>
        </w:rPr>
      </w:pPr>
      <w:r w:rsidRPr="005921B9">
        <w:rPr>
          <w:rFonts w:ascii="Times New Roman" w:hAnsi="Times New Roman" w:cs="Times New Roman"/>
        </w:rPr>
        <w:t>The shortest possible channel is a channel with no intermediaries:</w:t>
      </w:r>
    </w:p>
    <w:p w14:paraId="4BA2FD0A" w14:textId="2B34B254" w:rsidR="00E9606B" w:rsidRPr="005921B9" w:rsidRDefault="00E9606B" w:rsidP="00E9606B">
      <w:pPr>
        <w:rPr>
          <w:rFonts w:ascii="Times New Roman" w:hAnsi="Times New Roman" w:cs="Times New Roman"/>
        </w:rPr>
      </w:pPr>
      <w:r w:rsidRPr="005921B9">
        <w:rPr>
          <w:rFonts w:ascii="Times New Roman" w:hAnsi="Times New Roman" w:cs="Times New Roman"/>
          <w:b/>
        </w:rPr>
        <w:t>Direct marketing channels</w:t>
      </w:r>
      <w:r w:rsidRPr="005921B9">
        <w:rPr>
          <w:rFonts w:ascii="Times New Roman" w:hAnsi="Times New Roman" w:cs="Times New Roman"/>
        </w:rPr>
        <w:t xml:space="preserve"> </w:t>
      </w:r>
      <w:r w:rsidR="00BF2879" w:rsidRPr="005921B9">
        <w:rPr>
          <w:rFonts w:ascii="Times New Roman" w:hAnsi="Times New Roman" w:cs="Times New Roman"/>
        </w:rPr>
        <w:t>where the producer of the goods sells directly to the final customer.</w:t>
      </w:r>
    </w:p>
    <w:p w14:paraId="1FAA096C" w14:textId="77777777" w:rsidR="00BF2879" w:rsidRPr="005921B9" w:rsidRDefault="00BF2879" w:rsidP="00E9606B">
      <w:pPr>
        <w:rPr>
          <w:rFonts w:ascii="Times New Roman" w:hAnsi="Times New Roman" w:cs="Times New Roman"/>
        </w:rPr>
      </w:pPr>
    </w:p>
    <w:p w14:paraId="593843F5" w14:textId="5BF62D23" w:rsidR="00BF2879" w:rsidRPr="005921B9" w:rsidRDefault="00BF2879" w:rsidP="00E9606B">
      <w:pPr>
        <w:rPr>
          <w:rFonts w:ascii="Times New Roman" w:hAnsi="Times New Roman" w:cs="Times New Roman"/>
        </w:rPr>
      </w:pPr>
      <w:r w:rsidRPr="005921B9">
        <w:rPr>
          <w:rFonts w:ascii="Times New Roman" w:hAnsi="Times New Roman" w:cs="Times New Roman"/>
        </w:rPr>
        <w:lastRenderedPageBreak/>
        <w:t>Most channels, however, have one or more intermediaries, and are therefore:</w:t>
      </w:r>
    </w:p>
    <w:p w14:paraId="46D246D1" w14:textId="33C41E79" w:rsidR="00E9606B" w:rsidRPr="005921B9" w:rsidRDefault="00E9606B" w:rsidP="00E9606B">
      <w:pPr>
        <w:rPr>
          <w:rFonts w:ascii="Times New Roman" w:hAnsi="Times New Roman" w:cs="Times New Roman"/>
        </w:rPr>
      </w:pPr>
      <w:r w:rsidRPr="005921B9">
        <w:rPr>
          <w:rFonts w:ascii="Times New Roman" w:hAnsi="Times New Roman" w:cs="Times New Roman"/>
          <w:b/>
        </w:rPr>
        <w:t>Indirect marketing channels</w:t>
      </w:r>
      <w:r w:rsidRPr="005921B9">
        <w:rPr>
          <w:rFonts w:ascii="Times New Roman" w:hAnsi="Times New Roman" w:cs="Times New Roman"/>
        </w:rPr>
        <w:t xml:space="preserve"> involve intermediaries between the producer and consumer</w:t>
      </w:r>
      <w:r w:rsidR="00BF2879" w:rsidRPr="005921B9">
        <w:rPr>
          <w:rFonts w:ascii="Times New Roman" w:hAnsi="Times New Roman" w:cs="Times New Roman"/>
        </w:rPr>
        <w:t>.</w:t>
      </w:r>
    </w:p>
    <w:p w14:paraId="43781AC8" w14:textId="77777777" w:rsidR="00E9606B" w:rsidRPr="005921B9" w:rsidRDefault="00E9606B" w:rsidP="003E6835">
      <w:pPr>
        <w:rPr>
          <w:rFonts w:ascii="Times New Roman" w:hAnsi="Times New Roman" w:cs="Times New Roman"/>
          <w:u w:val="single"/>
          <w:lang w:val="en-CA"/>
        </w:rPr>
      </w:pPr>
    </w:p>
    <w:p w14:paraId="6AB522D1" w14:textId="77777777" w:rsidR="008A44CA" w:rsidRPr="005921B9" w:rsidRDefault="008A44CA" w:rsidP="003E6835">
      <w:pPr>
        <w:rPr>
          <w:rFonts w:ascii="Times New Roman" w:hAnsi="Times New Roman" w:cs="Times New Roman"/>
          <w:u w:val="single"/>
          <w:lang w:val="en-CA"/>
        </w:rPr>
      </w:pPr>
    </w:p>
    <w:p w14:paraId="42058970" w14:textId="77777777" w:rsidR="008A44CA" w:rsidRPr="005921B9" w:rsidRDefault="008A44CA"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Communication mix (five components)</w:t>
      </w:r>
    </w:p>
    <w:p w14:paraId="0D019B7E" w14:textId="77777777" w:rsidR="004437B6" w:rsidRPr="005921B9" w:rsidRDefault="004437B6" w:rsidP="003E6835">
      <w:pPr>
        <w:rPr>
          <w:rFonts w:ascii="Times New Roman" w:hAnsi="Times New Roman" w:cs="Times New Roman"/>
          <w:u w:val="single"/>
          <w:lang w:val="en-CA"/>
        </w:rPr>
      </w:pPr>
    </w:p>
    <w:p w14:paraId="0724A9CF" w14:textId="77777777" w:rsidR="004437B6" w:rsidRPr="005921B9" w:rsidRDefault="004437B6" w:rsidP="003E6835">
      <w:pPr>
        <w:rPr>
          <w:rFonts w:ascii="Times New Roman" w:hAnsi="Times New Roman" w:cs="Times New Roman"/>
          <w:lang w:val="en-CA"/>
        </w:rPr>
      </w:pPr>
      <w:r w:rsidRPr="005921B9">
        <w:rPr>
          <w:rFonts w:ascii="Times New Roman" w:hAnsi="Times New Roman" w:cs="Times New Roman"/>
          <w:lang w:val="en-CA"/>
        </w:rPr>
        <w:t xml:space="preserve">A company’s total promotion mix- also called its </w:t>
      </w:r>
      <w:r w:rsidRPr="005921B9">
        <w:rPr>
          <w:rFonts w:ascii="Times New Roman" w:hAnsi="Times New Roman" w:cs="Times New Roman"/>
          <w:i/>
          <w:lang w:val="en-CA"/>
        </w:rPr>
        <w:t>marketing communications mix</w:t>
      </w:r>
      <w:r w:rsidRPr="005921B9">
        <w:rPr>
          <w:rFonts w:ascii="Times New Roman" w:hAnsi="Times New Roman" w:cs="Times New Roman"/>
          <w:lang w:val="en-CA"/>
        </w:rPr>
        <w:t xml:space="preserve">- consists of the specific blend of </w:t>
      </w:r>
    </w:p>
    <w:p w14:paraId="07D36426" w14:textId="6BE3011D" w:rsidR="004437B6" w:rsidRPr="005921B9" w:rsidRDefault="004437B6" w:rsidP="00E13D85">
      <w:pPr>
        <w:pStyle w:val="ListParagraph"/>
        <w:numPr>
          <w:ilvl w:val="0"/>
          <w:numId w:val="7"/>
        </w:numPr>
        <w:rPr>
          <w:rFonts w:ascii="Times New Roman" w:hAnsi="Times New Roman" w:cs="Times New Roman"/>
          <w:lang w:val="en-CA"/>
        </w:rPr>
      </w:pPr>
      <w:r w:rsidRPr="005921B9">
        <w:rPr>
          <w:rFonts w:ascii="Times New Roman" w:hAnsi="Times New Roman" w:cs="Times New Roman"/>
          <w:b/>
          <w:lang w:val="en-CA"/>
        </w:rPr>
        <w:t>Advertising:</w:t>
      </w:r>
      <w:r w:rsidRPr="005921B9">
        <w:rPr>
          <w:rFonts w:ascii="Times New Roman" w:hAnsi="Times New Roman" w:cs="Times New Roman"/>
          <w:lang w:val="en-CA"/>
        </w:rPr>
        <w:t xml:space="preserve"> includes any paid form of non-personal presentation and promotion of ideas, goods, or services by an identified sponsor.</w:t>
      </w:r>
    </w:p>
    <w:p w14:paraId="635C46B9" w14:textId="36C3AD72" w:rsidR="004437B6" w:rsidRPr="005921B9" w:rsidRDefault="004437B6" w:rsidP="00E13D85">
      <w:pPr>
        <w:pStyle w:val="ListParagraph"/>
        <w:numPr>
          <w:ilvl w:val="0"/>
          <w:numId w:val="7"/>
        </w:numPr>
        <w:rPr>
          <w:rFonts w:ascii="Times New Roman" w:hAnsi="Times New Roman" w:cs="Times New Roman"/>
          <w:lang w:val="en-CA"/>
        </w:rPr>
      </w:pPr>
      <w:r w:rsidRPr="005921B9">
        <w:rPr>
          <w:rFonts w:ascii="Times New Roman" w:hAnsi="Times New Roman" w:cs="Times New Roman"/>
          <w:b/>
          <w:lang w:val="en-CA"/>
        </w:rPr>
        <w:t>Personal Selling:</w:t>
      </w:r>
      <w:r w:rsidRPr="005921B9">
        <w:rPr>
          <w:rFonts w:ascii="Times New Roman" w:hAnsi="Times New Roman" w:cs="Times New Roman"/>
          <w:lang w:val="en-CA"/>
        </w:rPr>
        <w:t xml:space="preserve"> is personal presentation by the firm’s sales force for the purpose of making sales and building customer relationships.</w:t>
      </w:r>
    </w:p>
    <w:p w14:paraId="092838E7" w14:textId="34C0C63F" w:rsidR="004437B6" w:rsidRPr="005921B9" w:rsidRDefault="004437B6" w:rsidP="00E13D85">
      <w:pPr>
        <w:pStyle w:val="ListParagraph"/>
        <w:numPr>
          <w:ilvl w:val="0"/>
          <w:numId w:val="7"/>
        </w:numPr>
        <w:rPr>
          <w:rFonts w:ascii="Times New Roman" w:hAnsi="Times New Roman" w:cs="Times New Roman"/>
          <w:lang w:val="en-CA"/>
        </w:rPr>
      </w:pPr>
      <w:r w:rsidRPr="005921B9">
        <w:rPr>
          <w:rFonts w:ascii="Times New Roman" w:hAnsi="Times New Roman" w:cs="Times New Roman"/>
          <w:b/>
          <w:lang w:val="en-CA"/>
        </w:rPr>
        <w:t>Sales Promotion</w:t>
      </w:r>
      <w:r w:rsidR="00E13D85" w:rsidRPr="005921B9">
        <w:rPr>
          <w:rFonts w:ascii="Times New Roman" w:hAnsi="Times New Roman" w:cs="Times New Roman"/>
          <w:b/>
          <w:lang w:val="en-CA"/>
        </w:rPr>
        <w:t>:</w:t>
      </w:r>
      <w:r w:rsidR="00E13D85" w:rsidRPr="005921B9">
        <w:rPr>
          <w:rFonts w:ascii="Times New Roman" w:hAnsi="Times New Roman" w:cs="Times New Roman"/>
          <w:lang w:val="en-CA"/>
        </w:rPr>
        <w:t xml:space="preserve"> provide short term incentives to encourage the purchase or sale of a product or service</w:t>
      </w:r>
    </w:p>
    <w:p w14:paraId="7600651A" w14:textId="55F0BC5B" w:rsidR="004437B6" w:rsidRPr="005921B9" w:rsidRDefault="004437B6" w:rsidP="00E13D85">
      <w:pPr>
        <w:pStyle w:val="ListParagraph"/>
        <w:numPr>
          <w:ilvl w:val="0"/>
          <w:numId w:val="7"/>
        </w:numPr>
        <w:rPr>
          <w:rFonts w:ascii="Times New Roman" w:hAnsi="Times New Roman" w:cs="Times New Roman"/>
          <w:lang w:val="en-CA"/>
        </w:rPr>
      </w:pPr>
      <w:r w:rsidRPr="005921B9">
        <w:rPr>
          <w:rFonts w:ascii="Times New Roman" w:hAnsi="Times New Roman" w:cs="Times New Roman"/>
          <w:b/>
          <w:lang w:val="en-CA"/>
        </w:rPr>
        <w:t>Public Relations:</w:t>
      </w:r>
      <w:r w:rsidRPr="005921B9">
        <w:rPr>
          <w:rFonts w:ascii="Times New Roman" w:hAnsi="Times New Roman" w:cs="Times New Roman"/>
          <w:lang w:val="en-CA"/>
        </w:rPr>
        <w:t xml:space="preserve"> focuses on building good relations with the company’s various publics.</w:t>
      </w:r>
    </w:p>
    <w:p w14:paraId="193314AC" w14:textId="6112AFDF" w:rsidR="004437B6" w:rsidRPr="005921B9" w:rsidRDefault="00E13D85" w:rsidP="00E13D85">
      <w:pPr>
        <w:pStyle w:val="ListParagraph"/>
        <w:numPr>
          <w:ilvl w:val="0"/>
          <w:numId w:val="7"/>
        </w:numPr>
        <w:rPr>
          <w:rFonts w:ascii="Times New Roman" w:hAnsi="Times New Roman" w:cs="Times New Roman"/>
          <w:b/>
          <w:lang w:val="en-CA"/>
        </w:rPr>
      </w:pPr>
      <w:r w:rsidRPr="005921B9">
        <w:rPr>
          <w:rFonts w:ascii="Times New Roman" w:hAnsi="Times New Roman" w:cs="Times New Roman"/>
          <w:b/>
          <w:lang w:val="en-CA"/>
        </w:rPr>
        <w:t xml:space="preserve">Direct and Digital Marketing Tools: </w:t>
      </w:r>
      <w:r w:rsidRPr="005921B9">
        <w:rPr>
          <w:rFonts w:ascii="Times New Roman" w:hAnsi="Times New Roman" w:cs="Times New Roman"/>
          <w:lang w:val="en-CA"/>
        </w:rPr>
        <w:t>firms seeking immediate response from targeted individual consumers and consumer communities use direct, digital, and social media marketing tools to engage consumers and cultivate relationships with them.</w:t>
      </w:r>
      <w:r w:rsidRPr="005921B9">
        <w:rPr>
          <w:rFonts w:ascii="Times New Roman" w:hAnsi="Times New Roman" w:cs="Times New Roman"/>
          <w:b/>
          <w:lang w:val="en-CA"/>
        </w:rPr>
        <w:t xml:space="preserve"> </w:t>
      </w:r>
    </w:p>
    <w:p w14:paraId="19DACE37" w14:textId="77777777" w:rsidR="004437B6" w:rsidRPr="005921B9" w:rsidRDefault="004437B6" w:rsidP="003E6835">
      <w:pPr>
        <w:rPr>
          <w:rFonts w:ascii="Times New Roman" w:hAnsi="Times New Roman" w:cs="Times New Roman"/>
          <w:lang w:val="en-CA"/>
        </w:rPr>
      </w:pPr>
    </w:p>
    <w:p w14:paraId="11B6EBD2" w14:textId="155EF0D1" w:rsidR="004437B6" w:rsidRPr="005921B9" w:rsidRDefault="004437B6" w:rsidP="003E6835">
      <w:pPr>
        <w:rPr>
          <w:rFonts w:ascii="Times New Roman" w:hAnsi="Times New Roman" w:cs="Times New Roman"/>
          <w:lang w:val="en-CA"/>
        </w:rPr>
      </w:pPr>
      <w:r w:rsidRPr="005921B9">
        <w:rPr>
          <w:rFonts w:ascii="Times New Roman" w:hAnsi="Times New Roman" w:cs="Times New Roman"/>
          <w:lang w:val="en-CA"/>
        </w:rPr>
        <w:t xml:space="preserve">The company uses these communication mix to persuasively communicate customer value and build customer relationships. </w:t>
      </w:r>
    </w:p>
    <w:p w14:paraId="69765B89" w14:textId="77777777" w:rsidR="008A44CA" w:rsidRPr="005921B9" w:rsidRDefault="008A44CA" w:rsidP="003E6835">
      <w:pPr>
        <w:rPr>
          <w:rFonts w:ascii="Times New Roman" w:hAnsi="Times New Roman" w:cs="Times New Roman"/>
          <w:u w:val="single"/>
          <w:lang w:val="en-CA"/>
        </w:rPr>
      </w:pPr>
    </w:p>
    <w:p w14:paraId="7CA28C67" w14:textId="58614A67" w:rsidR="008A44CA" w:rsidRPr="005921B9" w:rsidRDefault="008A44CA" w:rsidP="003E6835">
      <w:pPr>
        <w:rPr>
          <w:rFonts w:ascii="Times New Roman" w:hAnsi="Times New Roman" w:cs="Times New Roman"/>
          <w:b/>
          <w:color w:val="FF0000"/>
          <w:u w:val="single"/>
          <w:lang w:val="en-CA"/>
        </w:rPr>
      </w:pPr>
      <w:r w:rsidRPr="005921B9">
        <w:rPr>
          <w:rFonts w:ascii="Times New Roman" w:hAnsi="Times New Roman" w:cs="Times New Roman"/>
          <w:b/>
          <w:color w:val="FF0000"/>
          <w:u w:val="single"/>
          <w:lang w:val="en-CA"/>
        </w:rPr>
        <w:t xml:space="preserve">Goals of having </w:t>
      </w:r>
      <w:r w:rsidR="000110EF" w:rsidRPr="005921B9">
        <w:rPr>
          <w:rFonts w:ascii="Times New Roman" w:hAnsi="Times New Roman" w:cs="Times New Roman"/>
          <w:b/>
          <w:color w:val="FF0000"/>
          <w:u w:val="single"/>
          <w:lang w:val="en-CA"/>
        </w:rPr>
        <w:t xml:space="preserve">a </w:t>
      </w:r>
      <w:r w:rsidRPr="005921B9">
        <w:rPr>
          <w:rFonts w:ascii="Times New Roman" w:hAnsi="Times New Roman" w:cs="Times New Roman"/>
          <w:b/>
          <w:color w:val="FF0000"/>
          <w:u w:val="single"/>
          <w:lang w:val="en-CA"/>
        </w:rPr>
        <w:t>website</w:t>
      </w:r>
    </w:p>
    <w:p w14:paraId="25B64D6C" w14:textId="77777777" w:rsidR="00FB4E61" w:rsidRPr="005921B9" w:rsidRDefault="00FB4E61" w:rsidP="003E6835">
      <w:pPr>
        <w:rPr>
          <w:rFonts w:ascii="Times New Roman" w:hAnsi="Times New Roman" w:cs="Times New Roman"/>
          <w:b/>
          <w:color w:val="FF0000"/>
          <w:u w:val="single"/>
          <w:lang w:val="en-CA"/>
        </w:rPr>
      </w:pPr>
    </w:p>
    <w:p w14:paraId="6B1B8B77" w14:textId="77777777" w:rsidR="00FB4E61" w:rsidRPr="005921B9" w:rsidRDefault="00FB4E61" w:rsidP="00FB4E61">
      <w:pPr>
        <w:rPr>
          <w:rFonts w:ascii="Times New Roman" w:hAnsi="Times New Roman" w:cs="Times New Roman"/>
          <w:u w:val="single"/>
        </w:rPr>
      </w:pPr>
      <w:r w:rsidRPr="005921B9">
        <w:rPr>
          <w:rFonts w:ascii="Times New Roman" w:hAnsi="Times New Roman" w:cs="Times New Roman"/>
          <w:u w:val="single"/>
        </w:rPr>
        <w:t>Building an Effective Web Presence</w:t>
      </w:r>
    </w:p>
    <w:p w14:paraId="4F383B8C" w14:textId="77777777" w:rsidR="001B690C" w:rsidRPr="005921B9" w:rsidRDefault="001B690C" w:rsidP="00FB4E61">
      <w:pPr>
        <w:rPr>
          <w:rFonts w:ascii="Times New Roman" w:hAnsi="Times New Roman" w:cs="Times New Roman"/>
          <w:u w:val="single"/>
        </w:rPr>
      </w:pPr>
    </w:p>
    <w:p w14:paraId="1AC2539C" w14:textId="77777777" w:rsidR="00FB4E61" w:rsidRPr="005921B9" w:rsidRDefault="00FB4E61" w:rsidP="00FB4E61">
      <w:pPr>
        <w:rPr>
          <w:rFonts w:ascii="Times New Roman" w:hAnsi="Times New Roman" w:cs="Times New Roman"/>
          <w:i/>
        </w:rPr>
      </w:pPr>
      <w:r w:rsidRPr="005921B9">
        <w:rPr>
          <w:rFonts w:ascii="Times New Roman" w:hAnsi="Times New Roman" w:cs="Times New Roman"/>
          <w:i/>
        </w:rPr>
        <w:t>An e-business website can:</w:t>
      </w:r>
    </w:p>
    <w:p w14:paraId="3D24FE30" w14:textId="77777777" w:rsidR="001B690C" w:rsidRPr="005921B9" w:rsidRDefault="001B690C" w:rsidP="00FB4E61">
      <w:pPr>
        <w:rPr>
          <w:rFonts w:ascii="Times New Roman" w:hAnsi="Times New Roman" w:cs="Times New Roman"/>
          <w:i/>
        </w:rPr>
      </w:pPr>
    </w:p>
    <w:p w14:paraId="2C0E596C" w14:textId="77777777" w:rsidR="00FB4E61" w:rsidRPr="005921B9" w:rsidRDefault="00FB4E61" w:rsidP="00FB4E61">
      <w:pPr>
        <w:numPr>
          <w:ilvl w:val="0"/>
          <w:numId w:val="9"/>
        </w:numPr>
        <w:rPr>
          <w:rFonts w:ascii="Times New Roman" w:hAnsi="Times New Roman" w:cs="Times New Roman"/>
        </w:rPr>
      </w:pPr>
      <w:r w:rsidRPr="005921B9">
        <w:rPr>
          <w:rFonts w:ascii="Times New Roman" w:hAnsi="Times New Roman" w:cs="Times New Roman"/>
        </w:rPr>
        <w:t>Broaden customer bases</w:t>
      </w:r>
    </w:p>
    <w:p w14:paraId="3D893E3B" w14:textId="77777777" w:rsidR="00FB4E61" w:rsidRPr="005921B9" w:rsidRDefault="00FB4E61" w:rsidP="00FB4E61">
      <w:pPr>
        <w:numPr>
          <w:ilvl w:val="0"/>
          <w:numId w:val="9"/>
        </w:numPr>
        <w:rPr>
          <w:rFonts w:ascii="Times New Roman" w:hAnsi="Times New Roman" w:cs="Times New Roman"/>
        </w:rPr>
      </w:pPr>
      <w:r w:rsidRPr="005921B9">
        <w:rPr>
          <w:rFonts w:ascii="Times New Roman" w:hAnsi="Times New Roman" w:cs="Times New Roman"/>
        </w:rPr>
        <w:t>Provide immediate access to current catalogues</w:t>
      </w:r>
    </w:p>
    <w:p w14:paraId="55252789" w14:textId="77777777" w:rsidR="00FB4E61" w:rsidRPr="005921B9" w:rsidRDefault="00FB4E61" w:rsidP="00FB4E61">
      <w:pPr>
        <w:numPr>
          <w:ilvl w:val="0"/>
          <w:numId w:val="9"/>
        </w:numPr>
        <w:rPr>
          <w:rFonts w:ascii="Times New Roman" w:hAnsi="Times New Roman" w:cs="Times New Roman"/>
        </w:rPr>
      </w:pPr>
      <w:r w:rsidRPr="005921B9">
        <w:rPr>
          <w:rFonts w:ascii="Times New Roman" w:hAnsi="Times New Roman" w:cs="Times New Roman"/>
        </w:rPr>
        <w:t>Accept and process orders</w:t>
      </w:r>
    </w:p>
    <w:p w14:paraId="0D6AA543" w14:textId="77777777" w:rsidR="00FB4E61" w:rsidRPr="005921B9" w:rsidRDefault="00FB4E61" w:rsidP="00FB4E61">
      <w:pPr>
        <w:numPr>
          <w:ilvl w:val="0"/>
          <w:numId w:val="9"/>
        </w:numPr>
        <w:rPr>
          <w:rFonts w:ascii="Times New Roman" w:hAnsi="Times New Roman" w:cs="Times New Roman"/>
        </w:rPr>
      </w:pPr>
      <w:r w:rsidRPr="005921B9">
        <w:rPr>
          <w:rFonts w:ascii="Times New Roman" w:hAnsi="Times New Roman" w:cs="Times New Roman"/>
        </w:rPr>
        <w:t>Offer personalized customer service</w:t>
      </w:r>
    </w:p>
    <w:p w14:paraId="5DC4ED51" w14:textId="77777777" w:rsidR="00FB4E61" w:rsidRPr="005921B9" w:rsidRDefault="00FB4E61" w:rsidP="003E6835">
      <w:pPr>
        <w:rPr>
          <w:rFonts w:ascii="Times New Roman" w:hAnsi="Times New Roman" w:cs="Times New Roman"/>
          <w:b/>
          <w:color w:val="FF0000"/>
          <w:u w:val="single"/>
          <w:lang w:val="en-CA"/>
        </w:rPr>
      </w:pPr>
    </w:p>
    <w:p w14:paraId="51998CF1" w14:textId="77777777" w:rsidR="00D7682D" w:rsidRPr="005921B9" w:rsidRDefault="00D7682D" w:rsidP="003E6835">
      <w:pPr>
        <w:rPr>
          <w:rFonts w:ascii="Times New Roman" w:hAnsi="Times New Roman" w:cs="Times New Roman"/>
          <w:b/>
          <w:color w:val="FF0000"/>
          <w:u w:val="single"/>
          <w:lang w:val="en-CA"/>
        </w:rPr>
      </w:pPr>
    </w:p>
    <w:p w14:paraId="0AC0DB43" w14:textId="77777777" w:rsidR="00D7682D" w:rsidRPr="005921B9" w:rsidRDefault="00D7682D" w:rsidP="003E6835">
      <w:pPr>
        <w:rPr>
          <w:rFonts w:ascii="Times New Roman" w:hAnsi="Times New Roman" w:cs="Times New Roman"/>
          <w:b/>
          <w:color w:val="FF0000"/>
          <w:u w:val="single"/>
          <w:lang w:val="en-CA"/>
        </w:rPr>
      </w:pPr>
    </w:p>
    <w:p w14:paraId="09C8C8EA" w14:textId="310689C3" w:rsidR="00D7682D" w:rsidRPr="005921B9" w:rsidRDefault="00D7682D" w:rsidP="003E6835">
      <w:pPr>
        <w:rPr>
          <w:rFonts w:ascii="Times New Roman" w:hAnsi="Times New Roman" w:cs="Times New Roman"/>
          <w:b/>
          <w:color w:val="FF0000"/>
          <w:u w:val="single"/>
          <w:lang w:val="en-CA"/>
        </w:rPr>
      </w:pPr>
    </w:p>
    <w:p w14:paraId="62DFBD3A" w14:textId="77777777" w:rsidR="00D7682D" w:rsidRPr="005921B9" w:rsidRDefault="00D7682D" w:rsidP="003E6835">
      <w:pPr>
        <w:rPr>
          <w:rFonts w:ascii="Times New Roman" w:hAnsi="Times New Roman" w:cs="Times New Roman"/>
          <w:b/>
          <w:color w:val="FF0000"/>
          <w:u w:val="single"/>
          <w:lang w:val="en-CA"/>
        </w:rPr>
      </w:pPr>
    </w:p>
    <w:p w14:paraId="3C6B4D89" w14:textId="77777777" w:rsidR="00D7682D" w:rsidRPr="005921B9" w:rsidRDefault="00D7682D" w:rsidP="003E6835">
      <w:pPr>
        <w:rPr>
          <w:rFonts w:ascii="Times New Roman" w:hAnsi="Times New Roman" w:cs="Times New Roman"/>
          <w:b/>
          <w:color w:val="FF0000"/>
          <w:u w:val="single"/>
          <w:lang w:val="en-CA"/>
        </w:rPr>
      </w:pPr>
    </w:p>
    <w:p w14:paraId="7B8A5715" w14:textId="77777777" w:rsidR="00D7682D" w:rsidRDefault="00D7682D" w:rsidP="003E6835">
      <w:pPr>
        <w:rPr>
          <w:rFonts w:ascii="Times New Roman" w:hAnsi="Times New Roman" w:cs="Times New Roman"/>
          <w:b/>
          <w:color w:val="FF0000"/>
          <w:u w:val="single"/>
          <w:lang w:val="en-CA"/>
        </w:rPr>
      </w:pPr>
    </w:p>
    <w:p w14:paraId="3EB2428F" w14:textId="77777777" w:rsidR="00585985" w:rsidRDefault="00585985" w:rsidP="003E6835">
      <w:pPr>
        <w:rPr>
          <w:rFonts w:ascii="Times New Roman" w:hAnsi="Times New Roman" w:cs="Times New Roman"/>
          <w:b/>
          <w:color w:val="FF0000"/>
          <w:u w:val="single"/>
          <w:lang w:val="en-CA"/>
        </w:rPr>
      </w:pPr>
    </w:p>
    <w:p w14:paraId="57B04708" w14:textId="77777777" w:rsidR="00585985" w:rsidRDefault="00585985" w:rsidP="003E6835">
      <w:pPr>
        <w:rPr>
          <w:rFonts w:ascii="Times New Roman" w:hAnsi="Times New Roman" w:cs="Times New Roman"/>
          <w:b/>
          <w:color w:val="FF0000"/>
          <w:u w:val="single"/>
          <w:lang w:val="en-CA"/>
        </w:rPr>
      </w:pPr>
    </w:p>
    <w:p w14:paraId="586042BD" w14:textId="77777777" w:rsidR="00585985" w:rsidRDefault="00585985" w:rsidP="003E6835">
      <w:pPr>
        <w:rPr>
          <w:rFonts w:ascii="Times New Roman" w:hAnsi="Times New Roman" w:cs="Times New Roman"/>
          <w:b/>
          <w:color w:val="FF0000"/>
          <w:u w:val="single"/>
          <w:lang w:val="en-CA"/>
        </w:rPr>
      </w:pPr>
    </w:p>
    <w:p w14:paraId="7FED2E96" w14:textId="77777777" w:rsidR="00585985" w:rsidRPr="005921B9" w:rsidRDefault="00585985" w:rsidP="003E6835">
      <w:pPr>
        <w:rPr>
          <w:rFonts w:ascii="Times New Roman" w:hAnsi="Times New Roman" w:cs="Times New Roman"/>
          <w:b/>
          <w:color w:val="FF0000"/>
          <w:u w:val="single"/>
          <w:lang w:val="en-CA"/>
        </w:rPr>
      </w:pPr>
      <w:bookmarkStart w:id="0" w:name="_GoBack"/>
      <w:bookmarkEnd w:id="0"/>
    </w:p>
    <w:p w14:paraId="053BCA6D" w14:textId="77777777" w:rsidR="00D7682D" w:rsidRPr="005921B9" w:rsidRDefault="00D7682D" w:rsidP="003E6835">
      <w:pPr>
        <w:rPr>
          <w:rFonts w:ascii="Times New Roman" w:hAnsi="Times New Roman" w:cs="Times New Roman"/>
          <w:b/>
          <w:color w:val="FF0000"/>
          <w:u w:val="single"/>
          <w:lang w:val="en-CA"/>
        </w:rPr>
      </w:pPr>
    </w:p>
    <w:p w14:paraId="76D23196" w14:textId="77777777" w:rsidR="00D7682D" w:rsidRPr="005921B9" w:rsidRDefault="00D7682D" w:rsidP="003E6835">
      <w:pPr>
        <w:rPr>
          <w:rFonts w:ascii="Times New Roman" w:hAnsi="Times New Roman" w:cs="Times New Roman"/>
          <w:b/>
          <w:color w:val="FF0000"/>
          <w:u w:val="single"/>
          <w:lang w:val="en-CA"/>
        </w:rPr>
      </w:pPr>
    </w:p>
    <w:p w14:paraId="78C543B8" w14:textId="0A986CF2" w:rsidR="00D7682D" w:rsidRPr="005921B9" w:rsidRDefault="00D7682D" w:rsidP="00D7682D">
      <w:pPr>
        <w:jc w:val="center"/>
        <w:rPr>
          <w:rFonts w:ascii="Times New Roman" w:hAnsi="Times New Roman" w:cs="Times New Roman"/>
          <w:b/>
          <w:u w:val="single"/>
          <w:lang w:val="en-CA"/>
        </w:rPr>
      </w:pPr>
      <w:r w:rsidRPr="005921B9">
        <w:rPr>
          <w:rFonts w:ascii="Times New Roman" w:hAnsi="Times New Roman" w:cs="Times New Roman"/>
          <w:b/>
          <w:u w:val="single"/>
          <w:lang w:val="en-CA"/>
        </w:rPr>
        <w:lastRenderedPageBreak/>
        <w:t>Review Chapter 1 – 13</w:t>
      </w:r>
    </w:p>
    <w:p w14:paraId="2D0F4676" w14:textId="77777777" w:rsidR="00D7682D" w:rsidRPr="005921B9" w:rsidRDefault="00D7682D" w:rsidP="00D7682D">
      <w:pPr>
        <w:jc w:val="center"/>
        <w:rPr>
          <w:rFonts w:ascii="Times New Roman" w:hAnsi="Times New Roman" w:cs="Times New Roman"/>
          <w:b/>
          <w:u w:val="single"/>
          <w:lang w:val="en-CA"/>
        </w:rPr>
      </w:pPr>
    </w:p>
    <w:p w14:paraId="0F0DF763" w14:textId="77777777" w:rsidR="00D7682D" w:rsidRPr="005921B9" w:rsidRDefault="00D7682D" w:rsidP="00D7682D">
      <w:pPr>
        <w:jc w:val="center"/>
        <w:rPr>
          <w:rFonts w:ascii="Times New Roman" w:hAnsi="Times New Roman" w:cs="Times New Roman"/>
          <w:b/>
          <w:lang w:val="en-CA"/>
        </w:rPr>
      </w:pPr>
      <w:r w:rsidRPr="005921B9">
        <w:rPr>
          <w:rFonts w:ascii="Times New Roman" w:hAnsi="Times New Roman" w:cs="Times New Roman"/>
          <w:b/>
          <w:lang w:val="en-CA"/>
        </w:rPr>
        <w:t>MARKETING 201 MID TERM STUDY GUIDE</w:t>
      </w:r>
    </w:p>
    <w:p w14:paraId="25D840EC" w14:textId="77777777" w:rsidR="00D7682D" w:rsidRPr="005921B9" w:rsidRDefault="00D7682D" w:rsidP="00D7682D">
      <w:pPr>
        <w:rPr>
          <w:rFonts w:ascii="Times New Roman" w:hAnsi="Times New Roman" w:cs="Times New Roman"/>
          <w:lang w:val="en-CA"/>
        </w:rPr>
      </w:pPr>
    </w:p>
    <w:p w14:paraId="743F5ACC"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 xml:space="preserve">Chapter 1 </w:t>
      </w:r>
    </w:p>
    <w:p w14:paraId="3D8B45BC" w14:textId="77777777" w:rsidR="00D7682D" w:rsidRPr="005921B9" w:rsidRDefault="00D7682D" w:rsidP="00D7682D">
      <w:pPr>
        <w:rPr>
          <w:rFonts w:ascii="Times New Roman" w:hAnsi="Times New Roman" w:cs="Times New Roman"/>
          <w:lang w:val="en-CA"/>
        </w:rPr>
      </w:pPr>
    </w:p>
    <w:p w14:paraId="22FF206E"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highlight w:val="yellow"/>
          <w:u w:val="single"/>
          <w:lang w:val="en-CA"/>
        </w:rPr>
        <w:t>What is marketing?</w:t>
      </w:r>
    </w:p>
    <w:p w14:paraId="308BDB5A" w14:textId="77777777" w:rsidR="00D7682D" w:rsidRPr="005921B9" w:rsidRDefault="00D7682D" w:rsidP="00D7682D">
      <w:pPr>
        <w:rPr>
          <w:rFonts w:ascii="Times New Roman" w:hAnsi="Times New Roman" w:cs="Times New Roman"/>
          <w:color w:val="454545"/>
        </w:rPr>
      </w:pPr>
    </w:p>
    <w:p w14:paraId="006AD8CD"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The activity, set of institutions, and processes or creating, communicating, delivering, and changing offerings that have value for customers, clients, partners, and society at large.</w:t>
      </w:r>
    </w:p>
    <w:p w14:paraId="1E0BE06E" w14:textId="77777777" w:rsidR="00D7682D" w:rsidRPr="005921B9" w:rsidRDefault="00D7682D" w:rsidP="00D7682D">
      <w:pPr>
        <w:rPr>
          <w:rFonts w:ascii="Times New Roman" w:hAnsi="Times New Roman" w:cs="Times New Roman"/>
          <w:lang w:val="en-CA"/>
        </w:rPr>
      </w:pPr>
    </w:p>
    <w:p w14:paraId="48AD9907" w14:textId="77777777" w:rsidR="00D7682D" w:rsidRPr="005921B9" w:rsidRDefault="00D7682D" w:rsidP="00D7682D">
      <w:pPr>
        <w:rPr>
          <w:rFonts w:ascii="Times New Roman" w:hAnsi="Times New Roman" w:cs="Times New Roman"/>
        </w:rPr>
      </w:pPr>
      <w:r w:rsidRPr="005921B9">
        <w:rPr>
          <w:rFonts w:ascii="Times New Roman" w:hAnsi="Times New Roman" w:cs="Times New Roman"/>
        </w:rPr>
        <w:t>The process by which companies create value for customers and build strong customer relationships in order to capture value for the customers.</w:t>
      </w:r>
    </w:p>
    <w:p w14:paraId="46D4884F" w14:textId="77777777" w:rsidR="00D7682D" w:rsidRPr="005921B9" w:rsidRDefault="00D7682D" w:rsidP="00D7682D">
      <w:pPr>
        <w:rPr>
          <w:rFonts w:ascii="Times New Roman" w:hAnsi="Times New Roman" w:cs="Times New Roman"/>
          <w:lang w:val="en-CA"/>
        </w:rPr>
      </w:pPr>
    </w:p>
    <w:p w14:paraId="627E09ED"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Marketing is NOT Sale</w:t>
      </w:r>
    </w:p>
    <w:p w14:paraId="184FB107"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It’s everything that is done in support of sales.</w:t>
      </w:r>
    </w:p>
    <w:p w14:paraId="44470A8C" w14:textId="77777777" w:rsidR="00D7682D" w:rsidRPr="005921B9" w:rsidRDefault="00D7682D" w:rsidP="00D7682D">
      <w:pPr>
        <w:rPr>
          <w:rFonts w:ascii="Times New Roman" w:hAnsi="Times New Roman" w:cs="Times New Roman"/>
          <w:lang w:val="en-CA"/>
        </w:rPr>
      </w:pPr>
    </w:p>
    <w:p w14:paraId="746C6EC1"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highlight w:val="yellow"/>
          <w:lang w:val="en-CA"/>
        </w:rPr>
        <w:t>The Marketing Process</w:t>
      </w:r>
    </w:p>
    <w:p w14:paraId="7EE1D067" w14:textId="77777777" w:rsidR="00D7682D" w:rsidRPr="005921B9" w:rsidRDefault="00D7682D" w:rsidP="00D7682D">
      <w:pPr>
        <w:rPr>
          <w:rFonts w:ascii="Times New Roman" w:hAnsi="Times New Roman" w:cs="Times New Roman"/>
          <w:b/>
          <w:lang w:val="en-CA"/>
        </w:rPr>
      </w:pPr>
    </w:p>
    <w:p w14:paraId="38050E02" w14:textId="77777777" w:rsidR="00D7682D" w:rsidRPr="005921B9" w:rsidRDefault="00D7682D" w:rsidP="00D7682D">
      <w:pPr>
        <w:numPr>
          <w:ilvl w:val="0"/>
          <w:numId w:val="10"/>
        </w:numPr>
        <w:rPr>
          <w:rFonts w:ascii="Times New Roman" w:eastAsia="Times New Roman" w:hAnsi="Times New Roman" w:cs="Times New Roman"/>
          <w:color w:val="454545"/>
        </w:rPr>
      </w:pPr>
      <w:r w:rsidRPr="005921B9">
        <w:rPr>
          <w:rFonts w:ascii="Times New Roman" w:eastAsia="Times New Roman" w:hAnsi="Times New Roman" w:cs="Times New Roman"/>
          <w:color w:val="454545"/>
        </w:rPr>
        <w:t>Create value for customers</w:t>
      </w:r>
    </w:p>
    <w:p w14:paraId="34F72FAE" w14:textId="77777777" w:rsidR="00D7682D" w:rsidRPr="005921B9" w:rsidRDefault="00D7682D" w:rsidP="00D7682D">
      <w:pPr>
        <w:numPr>
          <w:ilvl w:val="0"/>
          <w:numId w:val="10"/>
        </w:numPr>
        <w:rPr>
          <w:rFonts w:ascii="Times New Roman" w:eastAsia="Times New Roman" w:hAnsi="Times New Roman" w:cs="Times New Roman"/>
          <w:color w:val="454545"/>
        </w:rPr>
      </w:pPr>
      <w:r w:rsidRPr="005921B9">
        <w:rPr>
          <w:rFonts w:ascii="Times New Roman" w:eastAsia="Times New Roman" w:hAnsi="Times New Roman" w:cs="Times New Roman"/>
          <w:color w:val="454545"/>
        </w:rPr>
        <w:t>Build strong customer relationships</w:t>
      </w:r>
    </w:p>
    <w:p w14:paraId="09ECEE98" w14:textId="77777777" w:rsidR="00D7682D" w:rsidRPr="005921B9" w:rsidRDefault="00D7682D" w:rsidP="00D7682D">
      <w:pPr>
        <w:numPr>
          <w:ilvl w:val="0"/>
          <w:numId w:val="10"/>
        </w:numPr>
        <w:rPr>
          <w:rFonts w:ascii="Times New Roman" w:eastAsia="Times New Roman" w:hAnsi="Times New Roman" w:cs="Times New Roman"/>
          <w:color w:val="454545"/>
        </w:rPr>
      </w:pPr>
      <w:r w:rsidRPr="005921B9">
        <w:rPr>
          <w:rFonts w:ascii="Times New Roman" w:eastAsia="Times New Roman" w:hAnsi="Times New Roman" w:cs="Times New Roman"/>
          <w:color w:val="454545"/>
        </w:rPr>
        <w:t>Capture value from customers </w:t>
      </w:r>
    </w:p>
    <w:p w14:paraId="618A0287" w14:textId="77777777" w:rsidR="00D7682D" w:rsidRPr="005921B9" w:rsidRDefault="00D7682D" w:rsidP="00D7682D">
      <w:pPr>
        <w:rPr>
          <w:rFonts w:ascii="Times New Roman" w:hAnsi="Times New Roman" w:cs="Times New Roman"/>
          <w:lang w:val="en-CA"/>
        </w:rPr>
      </w:pPr>
    </w:p>
    <w:p w14:paraId="068FCF8F"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noProof/>
        </w:rPr>
        <w:drawing>
          <wp:inline distT="0" distB="0" distL="0" distR="0" wp14:anchorId="56012B1E" wp14:editId="05DFF738">
            <wp:extent cx="5609508" cy="1322070"/>
            <wp:effectExtent l="0" t="0" r="4445" b="0"/>
            <wp:docPr id="2"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22163" cy="1325053"/>
                    </a:xfrm>
                    <a:prstGeom prst="rect">
                      <a:avLst/>
                    </a:prstGeom>
                  </pic:spPr>
                </pic:pic>
              </a:graphicData>
            </a:graphic>
          </wp:inline>
        </w:drawing>
      </w:r>
    </w:p>
    <w:p w14:paraId="561A649C" w14:textId="77777777" w:rsidR="00D7682D" w:rsidRPr="005921B9" w:rsidRDefault="00D7682D" w:rsidP="00D7682D">
      <w:pPr>
        <w:rPr>
          <w:rFonts w:ascii="Times New Roman" w:hAnsi="Times New Roman" w:cs="Times New Roman"/>
          <w:lang w:val="en-CA"/>
        </w:rPr>
      </w:pPr>
    </w:p>
    <w:p w14:paraId="4D928F56" w14:textId="77777777" w:rsidR="00D7682D" w:rsidRPr="005921B9" w:rsidRDefault="00D7682D" w:rsidP="00D7682D">
      <w:pPr>
        <w:rPr>
          <w:rFonts w:ascii="Times New Roman" w:hAnsi="Times New Roman" w:cs="Times New Roman"/>
          <w:i/>
        </w:rPr>
      </w:pPr>
      <w:r w:rsidRPr="005921B9">
        <w:rPr>
          <w:rFonts w:ascii="Times New Roman" w:hAnsi="Times New Roman" w:cs="Times New Roman"/>
          <w:i/>
        </w:rPr>
        <w:t>NEED VS WANTS VS DEMANDS</w:t>
      </w:r>
    </w:p>
    <w:p w14:paraId="0A91A7D8" w14:textId="77777777" w:rsidR="00D7682D" w:rsidRPr="005921B9" w:rsidRDefault="00D7682D" w:rsidP="00D7682D">
      <w:pPr>
        <w:rPr>
          <w:rFonts w:ascii="Times New Roman" w:hAnsi="Times New Roman" w:cs="Times New Roman"/>
        </w:rPr>
      </w:pPr>
      <w:r w:rsidRPr="005921B9">
        <w:rPr>
          <w:rFonts w:ascii="Times New Roman" w:hAnsi="Times New Roman" w:cs="Times New Roman"/>
        </w:rPr>
        <w:t>NEED: state of felt deprivation (physical, social)</w:t>
      </w:r>
    </w:p>
    <w:p w14:paraId="10E0B588" w14:textId="77777777" w:rsidR="00D7682D" w:rsidRPr="005921B9" w:rsidRDefault="00D7682D" w:rsidP="00D7682D">
      <w:pPr>
        <w:rPr>
          <w:rFonts w:ascii="Times New Roman" w:hAnsi="Times New Roman" w:cs="Times New Roman"/>
        </w:rPr>
      </w:pPr>
      <w:r w:rsidRPr="005921B9">
        <w:rPr>
          <w:rFonts w:ascii="Times New Roman" w:hAnsi="Times New Roman" w:cs="Times New Roman"/>
        </w:rPr>
        <w:t>WANTS: the form human needs take as they are share by culture and individual personality</w:t>
      </w:r>
    </w:p>
    <w:p w14:paraId="17A0CE64" w14:textId="77777777" w:rsidR="00D7682D" w:rsidRPr="005921B9" w:rsidRDefault="00D7682D" w:rsidP="00D7682D">
      <w:pPr>
        <w:rPr>
          <w:rFonts w:ascii="Times New Roman" w:hAnsi="Times New Roman" w:cs="Times New Roman"/>
        </w:rPr>
      </w:pPr>
      <w:r w:rsidRPr="005921B9">
        <w:rPr>
          <w:rFonts w:ascii="Times New Roman" w:hAnsi="Times New Roman" w:cs="Times New Roman"/>
        </w:rPr>
        <w:t>DEMANDS: the human wants that are backed by buying power</w:t>
      </w:r>
    </w:p>
    <w:p w14:paraId="0F1A9DB6" w14:textId="77777777" w:rsidR="00D7682D" w:rsidRPr="005921B9" w:rsidRDefault="00D7682D" w:rsidP="00D7682D">
      <w:pPr>
        <w:rPr>
          <w:rFonts w:ascii="Times New Roman" w:hAnsi="Times New Roman" w:cs="Times New Roman"/>
        </w:rPr>
      </w:pPr>
    </w:p>
    <w:p w14:paraId="0B20F842" w14:textId="77777777" w:rsidR="00D7682D" w:rsidRPr="005921B9" w:rsidRDefault="00D7682D" w:rsidP="00D7682D">
      <w:pPr>
        <w:rPr>
          <w:rFonts w:ascii="Times New Roman" w:hAnsi="Times New Roman" w:cs="Times New Roman"/>
        </w:rPr>
      </w:pPr>
      <w:r w:rsidRPr="005921B9">
        <w:rPr>
          <w:rFonts w:ascii="Times New Roman" w:hAnsi="Times New Roman" w:cs="Times New Roman"/>
          <w:i/>
        </w:rPr>
        <w:t>Market offerings</w:t>
      </w:r>
      <w:r w:rsidRPr="005921B9">
        <w:rPr>
          <w:rFonts w:ascii="Times New Roman" w:hAnsi="Times New Roman" w:cs="Times New Roman"/>
        </w:rPr>
        <w:t>: products services, experiences</w:t>
      </w:r>
    </w:p>
    <w:p w14:paraId="0AE0A4BE" w14:textId="77777777" w:rsidR="00D7682D" w:rsidRPr="005921B9" w:rsidRDefault="00D7682D" w:rsidP="00D7682D">
      <w:pPr>
        <w:numPr>
          <w:ilvl w:val="0"/>
          <w:numId w:val="11"/>
        </w:numPr>
        <w:rPr>
          <w:rFonts w:ascii="Times New Roman" w:hAnsi="Times New Roman" w:cs="Times New Roman"/>
        </w:rPr>
      </w:pPr>
      <w:r w:rsidRPr="005921B9">
        <w:rPr>
          <w:rFonts w:ascii="Times New Roman" w:hAnsi="Times New Roman" w:cs="Times New Roman"/>
        </w:rPr>
        <w:t>Marketing myopia the product itself is more important than the needs.</w:t>
      </w:r>
    </w:p>
    <w:p w14:paraId="671CB94E" w14:textId="77777777" w:rsidR="00D7682D" w:rsidRPr="005921B9" w:rsidRDefault="00D7682D" w:rsidP="00D7682D">
      <w:pPr>
        <w:numPr>
          <w:ilvl w:val="0"/>
          <w:numId w:val="11"/>
        </w:numPr>
        <w:rPr>
          <w:rFonts w:ascii="Times New Roman" w:hAnsi="Times New Roman" w:cs="Times New Roman"/>
        </w:rPr>
      </w:pPr>
      <w:r w:rsidRPr="005921B9">
        <w:rPr>
          <w:rFonts w:ascii="Times New Roman" w:hAnsi="Times New Roman" w:cs="Times New Roman"/>
        </w:rPr>
        <w:t>Always remember customer is King</w:t>
      </w:r>
    </w:p>
    <w:p w14:paraId="53FDCC96" w14:textId="77777777" w:rsidR="00D7682D" w:rsidRPr="005921B9" w:rsidRDefault="00D7682D" w:rsidP="00D7682D">
      <w:pPr>
        <w:ind w:left="360"/>
        <w:rPr>
          <w:rFonts w:ascii="Times New Roman" w:hAnsi="Times New Roman" w:cs="Times New Roman"/>
        </w:rPr>
      </w:pPr>
    </w:p>
    <w:p w14:paraId="4A9E7BDF" w14:textId="77777777" w:rsidR="00D7682D" w:rsidRPr="005921B9" w:rsidRDefault="00D7682D" w:rsidP="00D7682D">
      <w:pPr>
        <w:rPr>
          <w:rFonts w:ascii="Times New Roman" w:eastAsia="Times New Roman" w:hAnsi="Times New Roman" w:cs="Times New Roman"/>
          <w:b/>
          <w:i/>
          <w:color w:val="454545"/>
        </w:rPr>
      </w:pPr>
      <w:r w:rsidRPr="005921B9">
        <w:rPr>
          <w:rFonts w:ascii="Times New Roman" w:eastAsia="Times New Roman" w:hAnsi="Times New Roman" w:cs="Times New Roman"/>
          <w:b/>
          <w:i/>
          <w:color w:val="454545"/>
        </w:rPr>
        <w:t>MARKET</w:t>
      </w:r>
    </w:p>
    <w:p w14:paraId="3D02EAA3" w14:textId="77777777" w:rsidR="00D7682D" w:rsidRPr="005921B9" w:rsidRDefault="00D7682D" w:rsidP="00D7682D">
      <w:pPr>
        <w:rPr>
          <w:rFonts w:ascii="Times New Roman" w:eastAsia="Times New Roman" w:hAnsi="Times New Roman" w:cs="Times New Roman"/>
          <w:b/>
          <w:i/>
          <w:color w:val="454545"/>
        </w:rPr>
      </w:pPr>
    </w:p>
    <w:p w14:paraId="33F033C6" w14:textId="77777777" w:rsidR="00D7682D" w:rsidRPr="005921B9" w:rsidRDefault="00D7682D" w:rsidP="00D7682D">
      <w:pPr>
        <w:pStyle w:val="ListParagraph"/>
        <w:numPr>
          <w:ilvl w:val="0"/>
          <w:numId w:val="11"/>
        </w:numPr>
        <w:rPr>
          <w:rFonts w:ascii="Times New Roman" w:hAnsi="Times New Roman" w:cs="Times New Roman"/>
          <w:color w:val="454545"/>
        </w:rPr>
      </w:pPr>
      <w:r w:rsidRPr="005921B9">
        <w:rPr>
          <w:rFonts w:ascii="Times New Roman" w:hAnsi="Times New Roman" w:cs="Times New Roman"/>
          <w:color w:val="454545"/>
        </w:rPr>
        <w:t>A market is the set of all actual and potential buyers of a product or service. These buyers share a particular need or want that can be satisfied through exchange relationships.</w:t>
      </w:r>
    </w:p>
    <w:p w14:paraId="20FF147D" w14:textId="77777777" w:rsidR="00D7682D" w:rsidRPr="005921B9" w:rsidRDefault="00D7682D" w:rsidP="00D7682D">
      <w:pPr>
        <w:rPr>
          <w:rFonts w:ascii="Times New Roman" w:hAnsi="Times New Roman" w:cs="Times New Roman"/>
          <w:i/>
          <w:color w:val="454545"/>
        </w:rPr>
      </w:pPr>
      <w:r w:rsidRPr="005921B9">
        <w:rPr>
          <w:rFonts w:ascii="Times New Roman" w:hAnsi="Times New Roman" w:cs="Times New Roman"/>
          <w:i/>
          <w:color w:val="454545"/>
        </w:rPr>
        <w:t>Designing a customer driven marketing strategy</w:t>
      </w:r>
    </w:p>
    <w:p w14:paraId="74C1C5EA" w14:textId="77777777" w:rsidR="00D7682D" w:rsidRPr="005921B9" w:rsidRDefault="00D7682D" w:rsidP="00D7682D">
      <w:pPr>
        <w:rPr>
          <w:rFonts w:ascii="Times New Roman" w:hAnsi="Times New Roman" w:cs="Times New Roman"/>
          <w:color w:val="454545"/>
        </w:rPr>
      </w:pPr>
    </w:p>
    <w:p w14:paraId="48D29F4A" w14:textId="77777777" w:rsidR="00D7682D" w:rsidRPr="005921B9" w:rsidRDefault="00D7682D" w:rsidP="00D7682D">
      <w:pPr>
        <w:numPr>
          <w:ilvl w:val="0"/>
          <w:numId w:val="12"/>
        </w:numPr>
        <w:rPr>
          <w:rFonts w:ascii="Times New Roman" w:eastAsia="Times New Roman" w:hAnsi="Times New Roman" w:cs="Times New Roman"/>
          <w:color w:val="454545"/>
        </w:rPr>
      </w:pPr>
      <w:r w:rsidRPr="005921B9">
        <w:rPr>
          <w:rFonts w:ascii="Times New Roman" w:eastAsia="Times New Roman" w:hAnsi="Times New Roman" w:cs="Times New Roman"/>
          <w:color w:val="454545"/>
        </w:rPr>
        <w:lastRenderedPageBreak/>
        <w:t>What customers will we serve (what’s our target market)</w:t>
      </w:r>
    </w:p>
    <w:p w14:paraId="5335A855" w14:textId="77777777" w:rsidR="00D7682D" w:rsidRPr="005921B9" w:rsidRDefault="00D7682D" w:rsidP="00D7682D">
      <w:pPr>
        <w:numPr>
          <w:ilvl w:val="0"/>
          <w:numId w:val="12"/>
        </w:numPr>
        <w:rPr>
          <w:rFonts w:ascii="Times New Roman" w:eastAsia="Times New Roman" w:hAnsi="Times New Roman" w:cs="Times New Roman"/>
          <w:color w:val="454545"/>
        </w:rPr>
      </w:pPr>
      <w:r w:rsidRPr="005921B9">
        <w:rPr>
          <w:rFonts w:ascii="Times New Roman" w:eastAsia="Times New Roman" w:hAnsi="Times New Roman" w:cs="Times New Roman"/>
          <w:color w:val="454545"/>
        </w:rPr>
        <w:t>How can we serve these customers best (value proposition)?</w:t>
      </w:r>
    </w:p>
    <w:p w14:paraId="4C87A589" w14:textId="77777777" w:rsidR="00D7682D" w:rsidRPr="005921B9" w:rsidRDefault="00D7682D" w:rsidP="00D7682D">
      <w:pPr>
        <w:rPr>
          <w:rFonts w:ascii="Times New Roman" w:hAnsi="Times New Roman" w:cs="Times New Roman"/>
          <w:color w:val="454545"/>
        </w:rPr>
      </w:pPr>
    </w:p>
    <w:p w14:paraId="0AE65EC0"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Marketing management </w:t>
      </w:r>
    </w:p>
    <w:p w14:paraId="42CDA765"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Choosing target markets and building profitable relationships with them</w:t>
      </w:r>
    </w:p>
    <w:p w14:paraId="669B97A5" w14:textId="77777777" w:rsidR="00D7682D" w:rsidRPr="005921B9" w:rsidRDefault="00D7682D" w:rsidP="00D7682D">
      <w:pPr>
        <w:rPr>
          <w:rFonts w:ascii="Times New Roman" w:hAnsi="Times New Roman" w:cs="Times New Roman"/>
          <w:color w:val="454545"/>
        </w:rPr>
      </w:pPr>
    </w:p>
    <w:p w14:paraId="7A15797E" w14:textId="77777777" w:rsidR="00D7682D" w:rsidRPr="005921B9" w:rsidRDefault="00D7682D" w:rsidP="00D7682D">
      <w:pPr>
        <w:rPr>
          <w:rFonts w:ascii="Times New Roman" w:hAnsi="Times New Roman" w:cs="Times New Roman"/>
          <w:color w:val="454545"/>
        </w:rPr>
      </w:pPr>
    </w:p>
    <w:p w14:paraId="24E2CDD6" w14:textId="77777777" w:rsidR="00D7682D" w:rsidRPr="005921B9" w:rsidRDefault="00D7682D" w:rsidP="00D7682D">
      <w:pPr>
        <w:numPr>
          <w:ilvl w:val="0"/>
          <w:numId w:val="13"/>
        </w:numPr>
        <w:rPr>
          <w:rFonts w:ascii="Times New Roman" w:hAnsi="Times New Roman" w:cs="Times New Roman"/>
          <w:color w:val="454545"/>
        </w:rPr>
      </w:pPr>
      <w:r w:rsidRPr="005921B9">
        <w:rPr>
          <w:rFonts w:ascii="Times New Roman" w:hAnsi="Times New Roman" w:cs="Times New Roman"/>
          <w:color w:val="454545"/>
        </w:rPr>
        <w:t>Selecting customers to serve</w:t>
      </w:r>
    </w:p>
    <w:p w14:paraId="2BFF5659" w14:textId="77777777" w:rsidR="00D7682D" w:rsidRPr="005921B9" w:rsidRDefault="00D7682D" w:rsidP="00D7682D">
      <w:pPr>
        <w:numPr>
          <w:ilvl w:val="0"/>
          <w:numId w:val="14"/>
        </w:numPr>
        <w:rPr>
          <w:rFonts w:ascii="Times New Roman" w:hAnsi="Times New Roman" w:cs="Times New Roman"/>
          <w:color w:val="454545"/>
        </w:rPr>
      </w:pPr>
      <w:r w:rsidRPr="005921B9">
        <w:rPr>
          <w:rFonts w:ascii="Times New Roman" w:hAnsi="Times New Roman" w:cs="Times New Roman"/>
          <w:color w:val="454545"/>
        </w:rPr>
        <w:t>Segmenting</w:t>
      </w:r>
    </w:p>
    <w:p w14:paraId="7DA0525F" w14:textId="77777777" w:rsidR="00D7682D" w:rsidRPr="005921B9" w:rsidRDefault="00D7682D" w:rsidP="00D7682D">
      <w:pPr>
        <w:numPr>
          <w:ilvl w:val="0"/>
          <w:numId w:val="14"/>
        </w:numPr>
        <w:rPr>
          <w:rFonts w:ascii="Times New Roman" w:hAnsi="Times New Roman" w:cs="Times New Roman"/>
          <w:color w:val="454545"/>
        </w:rPr>
      </w:pPr>
      <w:r w:rsidRPr="005921B9">
        <w:rPr>
          <w:rFonts w:ascii="Times New Roman" w:hAnsi="Times New Roman" w:cs="Times New Roman"/>
          <w:color w:val="454545"/>
        </w:rPr>
        <w:t>Targeting</w:t>
      </w:r>
    </w:p>
    <w:p w14:paraId="0A84EFA4" w14:textId="77777777" w:rsidR="00D7682D" w:rsidRPr="005921B9" w:rsidRDefault="00D7682D" w:rsidP="00D7682D">
      <w:pPr>
        <w:rPr>
          <w:rFonts w:ascii="Times New Roman" w:hAnsi="Times New Roman" w:cs="Times New Roman"/>
          <w:color w:val="454545"/>
        </w:rPr>
      </w:pPr>
    </w:p>
    <w:p w14:paraId="28EA1410"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Marketing management is not finding as many customers as possible and increasing demand. Its about segmenting</w:t>
      </w:r>
    </w:p>
    <w:p w14:paraId="3710671B"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Example Dollarama low income vs holt Renfrew high income</w:t>
      </w:r>
    </w:p>
    <w:p w14:paraId="0B50409E" w14:textId="77777777" w:rsidR="00D7682D" w:rsidRPr="005921B9" w:rsidRDefault="00D7682D" w:rsidP="00D7682D">
      <w:pPr>
        <w:rPr>
          <w:rFonts w:ascii="Times New Roman" w:hAnsi="Times New Roman" w:cs="Times New Roman"/>
          <w:color w:val="454545"/>
        </w:rPr>
      </w:pPr>
    </w:p>
    <w:p w14:paraId="20CB9DA8" w14:textId="77777777" w:rsidR="00D7682D" w:rsidRPr="005921B9" w:rsidRDefault="00D7682D" w:rsidP="00D7682D">
      <w:pPr>
        <w:numPr>
          <w:ilvl w:val="0"/>
          <w:numId w:val="13"/>
        </w:numPr>
        <w:rPr>
          <w:rFonts w:ascii="Times New Roman" w:hAnsi="Times New Roman" w:cs="Times New Roman"/>
          <w:color w:val="454545"/>
        </w:rPr>
      </w:pPr>
      <w:r w:rsidRPr="005921B9">
        <w:rPr>
          <w:rFonts w:ascii="Times New Roman" w:hAnsi="Times New Roman" w:cs="Times New Roman"/>
          <w:color w:val="454545"/>
        </w:rPr>
        <w:t>Choosing a value proposition</w:t>
      </w:r>
    </w:p>
    <w:p w14:paraId="3E6BE89C" w14:textId="77777777" w:rsidR="00D7682D" w:rsidRPr="005921B9" w:rsidRDefault="00D7682D" w:rsidP="00D7682D">
      <w:pPr>
        <w:rPr>
          <w:rFonts w:ascii="Times New Roman" w:hAnsi="Times New Roman" w:cs="Times New Roman"/>
          <w:color w:val="454545"/>
        </w:rPr>
      </w:pPr>
    </w:p>
    <w:p w14:paraId="4CC77373"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Five alternative concepts: production, product, selling, marketing, and social marketing concepts</w:t>
      </w:r>
    </w:p>
    <w:p w14:paraId="1AA4E742" w14:textId="77777777" w:rsidR="00D7682D" w:rsidRPr="005921B9" w:rsidRDefault="00D7682D" w:rsidP="00D7682D">
      <w:pPr>
        <w:rPr>
          <w:rFonts w:ascii="Times New Roman" w:hAnsi="Times New Roman" w:cs="Times New Roman"/>
          <w:color w:val="454545"/>
        </w:rPr>
      </w:pPr>
    </w:p>
    <w:p w14:paraId="434898B5" w14:textId="77777777" w:rsidR="00D7682D" w:rsidRPr="005921B9" w:rsidRDefault="00D7682D" w:rsidP="00D7682D">
      <w:pPr>
        <w:numPr>
          <w:ilvl w:val="0"/>
          <w:numId w:val="15"/>
        </w:numPr>
        <w:rPr>
          <w:rFonts w:ascii="Times New Roman" w:hAnsi="Times New Roman" w:cs="Times New Roman"/>
          <w:color w:val="454545"/>
        </w:rPr>
      </w:pPr>
      <w:r w:rsidRPr="005921B9">
        <w:rPr>
          <w:rFonts w:ascii="Times New Roman" w:hAnsi="Times New Roman" w:cs="Times New Roman"/>
          <w:color w:val="454545"/>
        </w:rPr>
        <w:t>The production concept</w:t>
      </w:r>
    </w:p>
    <w:p w14:paraId="53172767"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Marketing strategy should focus on improving production and distribution efficiency</w:t>
      </w:r>
    </w:p>
    <w:p w14:paraId="3A4F777B" w14:textId="77777777" w:rsidR="00D7682D" w:rsidRPr="005921B9" w:rsidRDefault="00D7682D" w:rsidP="00D7682D">
      <w:pPr>
        <w:numPr>
          <w:ilvl w:val="0"/>
          <w:numId w:val="16"/>
        </w:numPr>
        <w:rPr>
          <w:rFonts w:ascii="Times New Roman" w:hAnsi="Times New Roman" w:cs="Times New Roman"/>
          <w:color w:val="454545"/>
        </w:rPr>
      </w:pPr>
      <w:r w:rsidRPr="005921B9">
        <w:rPr>
          <w:rFonts w:ascii="Times New Roman" w:hAnsi="Times New Roman" w:cs="Times New Roman"/>
          <w:color w:val="454545"/>
        </w:rPr>
        <w:t>The product concept</w:t>
      </w:r>
    </w:p>
    <w:p w14:paraId="15A77417"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Marketing strategy focuses on making continuous product improvements.</w:t>
      </w:r>
    </w:p>
    <w:p w14:paraId="541D57FE" w14:textId="77777777" w:rsidR="00D7682D" w:rsidRPr="005921B9" w:rsidRDefault="00D7682D" w:rsidP="00D7682D">
      <w:pPr>
        <w:numPr>
          <w:ilvl w:val="0"/>
          <w:numId w:val="17"/>
        </w:numPr>
        <w:rPr>
          <w:rFonts w:ascii="Times New Roman" w:hAnsi="Times New Roman" w:cs="Times New Roman"/>
          <w:color w:val="454545"/>
        </w:rPr>
      </w:pPr>
      <w:r w:rsidRPr="005921B9">
        <w:rPr>
          <w:rFonts w:ascii="Times New Roman" w:hAnsi="Times New Roman" w:cs="Times New Roman"/>
          <w:color w:val="454545"/>
        </w:rPr>
        <w:t>The selling concept</w:t>
      </w:r>
    </w:p>
    <w:p w14:paraId="04C5899D"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Marketing strategy should focus on large scale selling and promotion</w:t>
      </w:r>
    </w:p>
    <w:p w14:paraId="293CF373" w14:textId="77777777" w:rsidR="00D7682D" w:rsidRPr="005921B9" w:rsidRDefault="00D7682D" w:rsidP="00D7682D">
      <w:pPr>
        <w:numPr>
          <w:ilvl w:val="0"/>
          <w:numId w:val="18"/>
        </w:numPr>
        <w:rPr>
          <w:rFonts w:ascii="Times New Roman" w:hAnsi="Times New Roman" w:cs="Times New Roman"/>
          <w:color w:val="454545"/>
        </w:rPr>
      </w:pPr>
      <w:r w:rsidRPr="005921B9">
        <w:rPr>
          <w:rFonts w:ascii="Times New Roman" w:hAnsi="Times New Roman" w:cs="Times New Roman"/>
          <w:color w:val="454545"/>
        </w:rPr>
        <w:t>The marketing concept</w:t>
      </w:r>
    </w:p>
    <w:p w14:paraId="22544B16"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Focus on customer and value are the paths to sales and profits.</w:t>
      </w:r>
    </w:p>
    <w:p w14:paraId="16D14956"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“Sense and respond” philosophy</w:t>
      </w:r>
    </w:p>
    <w:p w14:paraId="75F72083" w14:textId="77777777" w:rsidR="00D7682D" w:rsidRPr="005921B9" w:rsidRDefault="00D7682D" w:rsidP="00D7682D">
      <w:pPr>
        <w:pStyle w:val="ListParagraph"/>
        <w:numPr>
          <w:ilvl w:val="0"/>
          <w:numId w:val="19"/>
        </w:numPr>
        <w:rPr>
          <w:rFonts w:ascii="Times New Roman" w:hAnsi="Times New Roman" w:cs="Times New Roman"/>
          <w:color w:val="454545"/>
        </w:rPr>
      </w:pPr>
      <w:r w:rsidRPr="005921B9">
        <w:rPr>
          <w:rFonts w:ascii="Times New Roman" w:hAnsi="Times New Roman" w:cs="Times New Roman"/>
          <w:color w:val="454545"/>
        </w:rPr>
        <w:t>The social marketing concepts: a company marketing decisions should consider Society, Consumers &amp; Company.</w:t>
      </w:r>
    </w:p>
    <w:p w14:paraId="24A72B3E" w14:textId="77777777" w:rsidR="00D7682D" w:rsidRPr="005921B9" w:rsidRDefault="00D7682D" w:rsidP="00D7682D">
      <w:pPr>
        <w:rPr>
          <w:rFonts w:ascii="Times New Roman" w:hAnsi="Times New Roman" w:cs="Times New Roman"/>
          <w:color w:val="454545"/>
        </w:rPr>
      </w:pPr>
    </w:p>
    <w:p w14:paraId="3C32A17F" w14:textId="77777777" w:rsidR="00D7682D" w:rsidRPr="005921B9" w:rsidRDefault="00D7682D" w:rsidP="00D7682D">
      <w:pPr>
        <w:rPr>
          <w:rFonts w:ascii="Times New Roman" w:hAnsi="Times New Roman" w:cs="Times New Roman"/>
          <w:i/>
          <w:color w:val="454545"/>
        </w:rPr>
      </w:pPr>
      <w:r w:rsidRPr="005921B9">
        <w:rPr>
          <w:rFonts w:ascii="Times New Roman" w:hAnsi="Times New Roman" w:cs="Times New Roman"/>
          <w:i/>
          <w:color w:val="454545"/>
        </w:rPr>
        <w:t>Preparing an integrated marketing plan and program</w:t>
      </w:r>
    </w:p>
    <w:p w14:paraId="7D6A52E9" w14:textId="77777777" w:rsidR="00D7682D" w:rsidRPr="005921B9" w:rsidRDefault="00D7682D" w:rsidP="00D7682D">
      <w:pPr>
        <w:rPr>
          <w:rFonts w:ascii="Times New Roman" w:hAnsi="Times New Roman" w:cs="Times New Roman"/>
          <w:color w:val="454545"/>
        </w:rPr>
      </w:pPr>
    </w:p>
    <w:p w14:paraId="72FBA350" w14:textId="77777777" w:rsidR="00D7682D" w:rsidRPr="005921B9" w:rsidRDefault="00D7682D" w:rsidP="00D7682D">
      <w:pPr>
        <w:rPr>
          <w:rFonts w:ascii="Times New Roman" w:hAnsi="Times New Roman" w:cs="Times New Roman"/>
          <w:b/>
          <w:color w:val="454545"/>
        </w:rPr>
      </w:pPr>
      <w:r w:rsidRPr="005921B9">
        <w:rPr>
          <w:rFonts w:ascii="Times New Roman" w:hAnsi="Times New Roman" w:cs="Times New Roman"/>
          <w:b/>
          <w:color w:val="454545"/>
          <w:highlight w:val="yellow"/>
        </w:rPr>
        <w:t>Marketing mix:</w:t>
      </w:r>
    </w:p>
    <w:p w14:paraId="3AB518D7" w14:textId="77777777" w:rsidR="00D7682D" w:rsidRPr="005921B9" w:rsidRDefault="00D7682D" w:rsidP="00D7682D">
      <w:pPr>
        <w:rPr>
          <w:rFonts w:ascii="Times New Roman" w:hAnsi="Times New Roman" w:cs="Times New Roman"/>
          <w:b/>
          <w:color w:val="454545"/>
        </w:rPr>
      </w:pPr>
    </w:p>
    <w:p w14:paraId="5086D5C8"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Product</w:t>
      </w:r>
    </w:p>
    <w:p w14:paraId="5FC44627"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Price</w:t>
      </w:r>
    </w:p>
    <w:p w14:paraId="07C4209C"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Place</w:t>
      </w:r>
    </w:p>
    <w:p w14:paraId="0A23BD5E" w14:textId="77777777" w:rsidR="00D7682D" w:rsidRPr="005921B9" w:rsidRDefault="00D7682D" w:rsidP="00D7682D">
      <w:pPr>
        <w:rPr>
          <w:rFonts w:ascii="Times New Roman" w:hAnsi="Times New Roman" w:cs="Times New Roman"/>
          <w:color w:val="454545"/>
        </w:rPr>
      </w:pPr>
      <w:r w:rsidRPr="005921B9">
        <w:rPr>
          <w:rFonts w:ascii="Times New Roman" w:hAnsi="Times New Roman" w:cs="Times New Roman"/>
          <w:color w:val="454545"/>
        </w:rPr>
        <w:t>Promotion</w:t>
      </w:r>
    </w:p>
    <w:p w14:paraId="18247792" w14:textId="77777777" w:rsidR="00D7682D" w:rsidRPr="005921B9" w:rsidRDefault="00D7682D" w:rsidP="00D7682D">
      <w:pPr>
        <w:rPr>
          <w:rFonts w:ascii="Times New Roman" w:hAnsi="Times New Roman" w:cs="Times New Roman"/>
          <w:lang w:val="en-CA"/>
        </w:rPr>
      </w:pPr>
    </w:p>
    <w:p w14:paraId="4A0BED43"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Building Customer Relationships</w:t>
      </w:r>
    </w:p>
    <w:p w14:paraId="4699F948" w14:textId="77777777" w:rsidR="00D7682D" w:rsidRPr="005921B9" w:rsidRDefault="00D7682D" w:rsidP="00D7682D">
      <w:pPr>
        <w:rPr>
          <w:rFonts w:ascii="Times New Roman" w:hAnsi="Times New Roman" w:cs="Times New Roman"/>
          <w:lang w:val="en-CA"/>
        </w:rPr>
      </w:pPr>
    </w:p>
    <w:p w14:paraId="1BFD261C"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b/>
          <w:lang w:val="en-CA"/>
        </w:rPr>
        <w:t>Customer relationship management</w:t>
      </w:r>
      <w:r w:rsidRPr="005921B9">
        <w:rPr>
          <w:rFonts w:ascii="Times New Roman" w:hAnsi="Times New Roman" w:cs="Times New Roman"/>
          <w:lang w:val="en-CA"/>
        </w:rPr>
        <w:t>: the overall process of building and maintaining profitable customer relationships by delivering superior customer value and satisfaction</w:t>
      </w:r>
    </w:p>
    <w:p w14:paraId="59ABC9AD"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lang w:val="en-CA"/>
        </w:rPr>
        <w:t>It deals with all aspects of acquiring, keeping and growing customers</w:t>
      </w:r>
    </w:p>
    <w:p w14:paraId="2E64D2F5" w14:textId="77777777" w:rsidR="00D7682D" w:rsidRPr="005921B9" w:rsidRDefault="00D7682D" w:rsidP="00D7682D">
      <w:pPr>
        <w:rPr>
          <w:rFonts w:ascii="Times New Roman" w:hAnsi="Times New Roman" w:cs="Times New Roman"/>
          <w:lang w:val="en-CA"/>
        </w:rPr>
      </w:pPr>
    </w:p>
    <w:p w14:paraId="6CFDC410"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lastRenderedPageBreak/>
        <w:t>Customer relationship building blocks:</w:t>
      </w:r>
    </w:p>
    <w:p w14:paraId="5E578974" w14:textId="77777777" w:rsidR="00D7682D" w:rsidRPr="005921B9" w:rsidRDefault="00D7682D" w:rsidP="00D7682D">
      <w:pPr>
        <w:rPr>
          <w:rFonts w:ascii="Times New Roman" w:hAnsi="Times New Roman" w:cs="Times New Roman"/>
          <w:lang w:val="en-CA"/>
        </w:rPr>
      </w:pPr>
    </w:p>
    <w:p w14:paraId="5F4119DB"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lang w:val="en-CA"/>
        </w:rPr>
        <w:t>Customer-perceived value : Customer’s evaluation of all benefits and all costs of a market offering relative to the competitors.</w:t>
      </w:r>
    </w:p>
    <w:p w14:paraId="5F89C3EB" w14:textId="77777777" w:rsidR="00D7682D" w:rsidRPr="005921B9" w:rsidRDefault="00D7682D" w:rsidP="00D7682D">
      <w:pPr>
        <w:ind w:left="720"/>
        <w:rPr>
          <w:rFonts w:ascii="Times New Roman" w:hAnsi="Times New Roman" w:cs="Times New Roman"/>
          <w:lang w:val="en-CA"/>
        </w:rPr>
      </w:pPr>
    </w:p>
    <w:p w14:paraId="432DF4A6"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Building customer equity</w:t>
      </w:r>
    </w:p>
    <w:p w14:paraId="550F5BD2" w14:textId="77777777" w:rsidR="00D7682D" w:rsidRPr="005921B9" w:rsidRDefault="00D7682D" w:rsidP="00D7682D">
      <w:pPr>
        <w:rPr>
          <w:rFonts w:ascii="Times New Roman" w:hAnsi="Times New Roman" w:cs="Times New Roman"/>
          <w:lang w:val="en-CA"/>
        </w:rPr>
      </w:pPr>
    </w:p>
    <w:p w14:paraId="4942671F"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The total combined customer lifetimes values of all the company’s current and potential customers</w:t>
      </w:r>
    </w:p>
    <w:p w14:paraId="137AF651"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The more loyal the firm’s profitable customers, the higher its customer equity.</w:t>
      </w:r>
    </w:p>
    <w:p w14:paraId="6F484409"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Customer equity may be a better measure of a firm’s performance than current sales or market share</w:t>
      </w:r>
    </w:p>
    <w:p w14:paraId="4266F977" w14:textId="77777777" w:rsidR="00D7682D" w:rsidRPr="005921B9" w:rsidRDefault="00D7682D" w:rsidP="00D7682D">
      <w:pPr>
        <w:rPr>
          <w:rFonts w:ascii="Times New Roman" w:hAnsi="Times New Roman" w:cs="Times New Roman"/>
          <w:lang w:val="en-CA"/>
        </w:rPr>
      </w:pPr>
    </w:p>
    <w:p w14:paraId="037D2F2A" w14:textId="77777777" w:rsidR="00D7682D" w:rsidRPr="005921B9" w:rsidRDefault="00D7682D" w:rsidP="00D7682D">
      <w:pPr>
        <w:rPr>
          <w:rFonts w:ascii="Times New Roman" w:hAnsi="Times New Roman" w:cs="Times New Roman"/>
          <w:lang w:val="en-CA"/>
        </w:rPr>
      </w:pPr>
    </w:p>
    <w:p w14:paraId="74870511"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Chapter 2</w:t>
      </w:r>
    </w:p>
    <w:p w14:paraId="7ADA60D2" w14:textId="77777777" w:rsidR="00D7682D" w:rsidRPr="005921B9" w:rsidRDefault="00D7682D" w:rsidP="00D7682D">
      <w:pPr>
        <w:rPr>
          <w:rFonts w:ascii="Times New Roman" w:hAnsi="Times New Roman" w:cs="Times New Roman"/>
          <w:b/>
          <w:lang w:val="en-CA"/>
        </w:rPr>
      </w:pPr>
    </w:p>
    <w:p w14:paraId="26C15E0A"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i/>
          <w:lang w:val="en-CA"/>
        </w:rPr>
        <w:t>Marketing Strategy and the Marketing Mix</w:t>
      </w:r>
    </w:p>
    <w:p w14:paraId="634161F3" w14:textId="77777777" w:rsidR="00D7682D" w:rsidRPr="005921B9" w:rsidRDefault="00D7682D" w:rsidP="00D7682D">
      <w:pPr>
        <w:rPr>
          <w:rFonts w:ascii="Times New Roman" w:hAnsi="Times New Roman" w:cs="Times New Roman"/>
          <w:lang w:val="en-CA"/>
        </w:rPr>
      </w:pPr>
    </w:p>
    <w:p w14:paraId="5E578995"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Objective: build profitable customer relationships through value creation</w:t>
      </w:r>
    </w:p>
    <w:p w14:paraId="5F45FEF4" w14:textId="77777777" w:rsidR="00D7682D" w:rsidRPr="005921B9" w:rsidRDefault="00D7682D" w:rsidP="00D7682D">
      <w:pPr>
        <w:rPr>
          <w:rFonts w:ascii="Times New Roman" w:hAnsi="Times New Roman" w:cs="Times New Roman"/>
          <w:lang w:val="en-CA"/>
        </w:rPr>
      </w:pPr>
    </w:p>
    <w:p w14:paraId="1B52D113"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b/>
          <w:lang w:val="en-CA"/>
        </w:rPr>
        <w:t>Segmentation:</w:t>
      </w:r>
      <w:r w:rsidRPr="005921B9">
        <w:rPr>
          <w:rFonts w:ascii="Times New Roman" w:hAnsi="Times New Roman" w:cs="Times New Roman"/>
          <w:lang w:val="en-CA"/>
        </w:rPr>
        <w:t xml:space="preserve"> Dividing a market into segments of buyers according to needs</w:t>
      </w:r>
    </w:p>
    <w:p w14:paraId="532B9819"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b/>
          <w:lang w:val="en-CA"/>
        </w:rPr>
        <w:t>Targeting:</w:t>
      </w:r>
      <w:r w:rsidRPr="005921B9">
        <w:rPr>
          <w:rFonts w:ascii="Times New Roman" w:hAnsi="Times New Roman" w:cs="Times New Roman"/>
          <w:lang w:val="en-CA"/>
        </w:rPr>
        <w:t xml:space="preserve"> Evaluating each segment and selecting which to pursue. Depends on company’s marketing resources (quality, efficiency)</w:t>
      </w:r>
    </w:p>
    <w:p w14:paraId="4A76DAE3"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b/>
          <w:lang w:val="en-CA"/>
        </w:rPr>
        <w:t>Positioning:</w:t>
      </w:r>
      <w:r w:rsidRPr="005921B9">
        <w:rPr>
          <w:rFonts w:ascii="Times New Roman" w:hAnsi="Times New Roman" w:cs="Times New Roman"/>
          <w:lang w:val="en-CA"/>
        </w:rPr>
        <w:t xml:space="preserve"> Attempting to occupy a desirable place in the minds of target consumers</w:t>
      </w:r>
    </w:p>
    <w:p w14:paraId="4CB80E35" w14:textId="77777777" w:rsidR="00D7682D" w:rsidRPr="005921B9" w:rsidRDefault="00D7682D" w:rsidP="00D7682D">
      <w:pPr>
        <w:numPr>
          <w:ilvl w:val="0"/>
          <w:numId w:val="20"/>
        </w:numPr>
        <w:rPr>
          <w:rFonts w:ascii="Times New Roman" w:hAnsi="Times New Roman" w:cs="Times New Roman"/>
          <w:lang w:val="en-CA"/>
        </w:rPr>
      </w:pPr>
      <w:r w:rsidRPr="005921B9">
        <w:rPr>
          <w:rFonts w:ascii="Times New Roman" w:hAnsi="Times New Roman" w:cs="Times New Roman"/>
          <w:b/>
          <w:lang w:val="en-CA"/>
        </w:rPr>
        <w:t>Differentiation:</w:t>
      </w:r>
      <w:r w:rsidRPr="005921B9">
        <w:rPr>
          <w:rFonts w:ascii="Times New Roman" w:hAnsi="Times New Roman" w:cs="Times New Roman"/>
          <w:lang w:val="en-CA"/>
        </w:rPr>
        <w:t xml:space="preserve"> Creating unique and superior customer value</w:t>
      </w:r>
    </w:p>
    <w:p w14:paraId="4C05D5A1"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Marketing mix</w:t>
      </w:r>
    </w:p>
    <w:p w14:paraId="16E15B2E" w14:textId="77777777" w:rsidR="00D7682D" w:rsidRPr="005921B9" w:rsidRDefault="00D7682D" w:rsidP="00D7682D">
      <w:pPr>
        <w:rPr>
          <w:rFonts w:ascii="Times New Roman" w:hAnsi="Times New Roman" w:cs="Times New Roman"/>
          <w:lang w:val="en-CA"/>
        </w:rPr>
      </w:pPr>
    </w:p>
    <w:p w14:paraId="5E73B772"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The set of tactical marketing tools</w:t>
      </w:r>
    </w:p>
    <w:p w14:paraId="1851720C" w14:textId="77777777" w:rsidR="00D7682D" w:rsidRPr="005921B9" w:rsidRDefault="00D7682D" w:rsidP="00D7682D">
      <w:pPr>
        <w:rPr>
          <w:rFonts w:ascii="Times New Roman" w:hAnsi="Times New Roman" w:cs="Times New Roman"/>
          <w:lang w:val="en-CA"/>
        </w:rPr>
      </w:pPr>
    </w:p>
    <w:p w14:paraId="079103D7"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Product</w:t>
      </w:r>
    </w:p>
    <w:p w14:paraId="614CFB89"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Price</w:t>
      </w:r>
    </w:p>
    <w:p w14:paraId="615AABF5"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Place</w:t>
      </w:r>
    </w:p>
    <w:p w14:paraId="6E83B323"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Promotion</w:t>
      </w:r>
    </w:p>
    <w:p w14:paraId="3258E2BB" w14:textId="77777777" w:rsidR="0014183D" w:rsidRPr="005921B9" w:rsidRDefault="0014183D" w:rsidP="0014183D">
      <w:pPr>
        <w:ind w:left="360"/>
        <w:rPr>
          <w:rFonts w:ascii="Times New Roman" w:hAnsi="Times New Roman" w:cs="Times New Roman"/>
          <w:lang w:val="en-CA"/>
        </w:rPr>
      </w:pPr>
    </w:p>
    <w:p w14:paraId="1498392A" w14:textId="77777777" w:rsidR="00D7682D" w:rsidRPr="005921B9" w:rsidRDefault="00D7682D" w:rsidP="00D7682D">
      <w:pPr>
        <w:rPr>
          <w:rFonts w:ascii="Times New Roman" w:hAnsi="Times New Roman" w:cs="Times New Roman"/>
          <w:lang w:val="en-CA"/>
        </w:rPr>
      </w:pPr>
    </w:p>
    <w:p w14:paraId="022FDCB0" w14:textId="01320B8E"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Chapter 3</w:t>
      </w:r>
    </w:p>
    <w:p w14:paraId="089DC649" w14:textId="77777777" w:rsidR="0014183D" w:rsidRPr="005921B9" w:rsidRDefault="0014183D" w:rsidP="0014183D">
      <w:pPr>
        <w:rPr>
          <w:rFonts w:ascii="Times New Roman" w:hAnsi="Times New Roman" w:cs="Times New Roman"/>
          <w:lang w:val="en-CA"/>
        </w:rPr>
      </w:pPr>
      <w:r w:rsidRPr="005921B9">
        <w:rPr>
          <w:rFonts w:ascii="Times New Roman" w:hAnsi="Times New Roman" w:cs="Times New Roman"/>
          <w:lang w:val="en-CA"/>
        </w:rPr>
        <w:t>Sustainable Marketing</w:t>
      </w:r>
    </w:p>
    <w:p w14:paraId="27CC99B7" w14:textId="77777777" w:rsidR="0014183D" w:rsidRPr="005921B9" w:rsidRDefault="0014183D" w:rsidP="0014183D">
      <w:pPr>
        <w:pStyle w:val="ListParagraph"/>
        <w:numPr>
          <w:ilvl w:val="0"/>
          <w:numId w:val="9"/>
        </w:numPr>
        <w:rPr>
          <w:rFonts w:ascii="Times New Roman" w:hAnsi="Times New Roman" w:cs="Times New Roman"/>
          <w:lang w:val="en-CA"/>
        </w:rPr>
      </w:pPr>
      <w:r w:rsidRPr="005921B9">
        <w:rPr>
          <w:rFonts w:ascii="Times New Roman" w:hAnsi="Times New Roman" w:cs="Times New Roman"/>
          <w:lang w:val="en-CA"/>
        </w:rPr>
        <w:t>Socially and environmentally responsible marketing (business) that meets the needs of customers while preserving the ability of future generations to meet their needs</w:t>
      </w:r>
    </w:p>
    <w:p w14:paraId="6F31C7FC" w14:textId="77777777" w:rsidR="0014183D" w:rsidRPr="005921B9" w:rsidRDefault="0014183D" w:rsidP="0014183D">
      <w:pPr>
        <w:rPr>
          <w:rFonts w:ascii="Times New Roman" w:hAnsi="Times New Roman" w:cs="Times New Roman"/>
          <w:b/>
        </w:rPr>
      </w:pPr>
    </w:p>
    <w:p w14:paraId="63D20BD3"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highlight w:val="yellow"/>
        </w:rPr>
        <w:t>Figure 3.1 Sustainable Marketing</w:t>
      </w:r>
    </w:p>
    <w:p w14:paraId="0C1C9278" w14:textId="77777777" w:rsidR="0014183D" w:rsidRPr="005921B9" w:rsidRDefault="0014183D" w:rsidP="0014183D">
      <w:pPr>
        <w:rPr>
          <w:rFonts w:ascii="Times New Roman" w:hAnsi="Times New Roman" w:cs="Times New Roman"/>
          <w:b/>
        </w:rPr>
      </w:pPr>
    </w:p>
    <w:p w14:paraId="3F2BBFE3"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Social Criticisms of Marketing</w:t>
      </w:r>
    </w:p>
    <w:p w14:paraId="0C6D4D72"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High Prices</w:t>
      </w:r>
    </w:p>
    <w:p w14:paraId="5840CA0E"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High Costs of Distribution</w:t>
      </w:r>
    </w:p>
    <w:p w14:paraId="48946B67"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High advertising and promotion codes</w:t>
      </w:r>
    </w:p>
    <w:p w14:paraId="00E932FA"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lastRenderedPageBreak/>
        <w:t>Excessive markups</w:t>
      </w:r>
    </w:p>
    <w:p w14:paraId="0D554B29"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Deceptive Practices</w:t>
      </w:r>
    </w:p>
    <w:p w14:paraId="1C310910"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Pricing</w:t>
      </w:r>
    </w:p>
    <w:p w14:paraId="20356D63"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Promotion</w:t>
      </w:r>
    </w:p>
    <w:p w14:paraId="3CB2447F"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Packaging</w:t>
      </w:r>
    </w:p>
    <w:p w14:paraId="1DFA8FF2"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Greenwashing</w:t>
      </w:r>
    </w:p>
    <w:p w14:paraId="307103F1" w14:textId="77777777" w:rsidR="0014183D" w:rsidRPr="005921B9" w:rsidRDefault="0014183D" w:rsidP="0014183D">
      <w:pPr>
        <w:rPr>
          <w:rFonts w:ascii="Times New Roman" w:hAnsi="Times New Roman" w:cs="Times New Roman"/>
        </w:rPr>
      </w:pPr>
    </w:p>
    <w:p w14:paraId="7AB103E6"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Social Criticisms of Marketing</w:t>
      </w:r>
    </w:p>
    <w:p w14:paraId="73EF761A"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High-Pressure Selling</w:t>
      </w:r>
    </w:p>
    <w:p w14:paraId="4492C4D9"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Unsafe Products</w:t>
      </w:r>
    </w:p>
    <w:p w14:paraId="4D9686FB"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Impact on society has been criticized as:</w:t>
      </w:r>
    </w:p>
    <w:p w14:paraId="22C53655"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Encouraging materialism</w:t>
      </w:r>
    </w:p>
    <w:p w14:paraId="02C22AFB"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Overselling private goods</w:t>
      </w:r>
    </w:p>
    <w:p w14:paraId="6DF79953" w14:textId="77777777" w:rsidR="0014183D" w:rsidRPr="005921B9" w:rsidRDefault="0014183D" w:rsidP="0014183D">
      <w:pPr>
        <w:pStyle w:val="ListParagraph"/>
        <w:numPr>
          <w:ilvl w:val="1"/>
          <w:numId w:val="9"/>
        </w:numPr>
        <w:rPr>
          <w:rFonts w:ascii="Times New Roman" w:hAnsi="Times New Roman" w:cs="Times New Roman"/>
          <w:u w:val="single"/>
        </w:rPr>
      </w:pPr>
      <w:r w:rsidRPr="005921B9">
        <w:rPr>
          <w:rFonts w:ascii="Times New Roman" w:hAnsi="Times New Roman" w:cs="Times New Roman"/>
        </w:rPr>
        <w:t xml:space="preserve">Creating </w:t>
      </w:r>
      <w:r w:rsidRPr="005921B9">
        <w:rPr>
          <w:rFonts w:ascii="Times New Roman" w:hAnsi="Times New Roman" w:cs="Times New Roman"/>
          <w:u w:val="single"/>
        </w:rPr>
        <w:t>cultural pollution</w:t>
      </w:r>
    </w:p>
    <w:p w14:paraId="4EC2038F"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Marketing practices reduce competition by:</w:t>
      </w:r>
    </w:p>
    <w:p w14:paraId="040F5FD7"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Acquisition and shrinking of competitors</w:t>
      </w:r>
    </w:p>
    <w:p w14:paraId="5CDC7B3E"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Creating barriers to entry</w:t>
      </w:r>
    </w:p>
    <w:p w14:paraId="1170E5F3" w14:textId="77777777" w:rsidR="0014183D" w:rsidRPr="005921B9" w:rsidRDefault="0014183D" w:rsidP="0014183D">
      <w:pPr>
        <w:pStyle w:val="ListParagraph"/>
        <w:numPr>
          <w:ilvl w:val="1"/>
          <w:numId w:val="9"/>
        </w:numPr>
        <w:rPr>
          <w:rFonts w:ascii="Times New Roman" w:hAnsi="Times New Roman" w:cs="Times New Roman"/>
        </w:rPr>
      </w:pPr>
      <w:r w:rsidRPr="005921B9">
        <w:rPr>
          <w:rFonts w:ascii="Times New Roman" w:hAnsi="Times New Roman" w:cs="Times New Roman"/>
        </w:rPr>
        <w:t>Unfair practices such as predatory pricing</w:t>
      </w:r>
    </w:p>
    <w:p w14:paraId="33324863" w14:textId="77777777" w:rsidR="0014183D" w:rsidRPr="005921B9" w:rsidRDefault="0014183D" w:rsidP="0014183D">
      <w:pPr>
        <w:rPr>
          <w:rFonts w:ascii="Times New Roman" w:hAnsi="Times New Roman" w:cs="Times New Roman"/>
        </w:rPr>
      </w:pPr>
    </w:p>
    <w:p w14:paraId="2B0FBEC8"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Planned Obsolescence</w:t>
      </w:r>
    </w:p>
    <w:p w14:paraId="1616B6B5"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Using inferior materials and components</w:t>
      </w:r>
    </w:p>
    <w:p w14:paraId="006BEC24"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Continuous changing of acceptable styles</w:t>
      </w:r>
    </w:p>
    <w:p w14:paraId="474EBEE6"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Delaying features until follow up version</w:t>
      </w:r>
    </w:p>
    <w:p w14:paraId="32FE62A3" w14:textId="77777777" w:rsidR="0014183D" w:rsidRPr="005921B9" w:rsidRDefault="0014183D" w:rsidP="0014183D">
      <w:pPr>
        <w:rPr>
          <w:rFonts w:ascii="Times New Roman" w:hAnsi="Times New Roman" w:cs="Times New Roman"/>
        </w:rPr>
      </w:pPr>
    </w:p>
    <w:p w14:paraId="641AC76D" w14:textId="77777777" w:rsidR="0014183D" w:rsidRPr="005921B9" w:rsidRDefault="0014183D" w:rsidP="0014183D">
      <w:pPr>
        <w:rPr>
          <w:rFonts w:ascii="Times New Roman" w:hAnsi="Times New Roman" w:cs="Times New Roman"/>
        </w:rPr>
      </w:pPr>
      <w:r w:rsidRPr="005921B9">
        <w:rPr>
          <w:rFonts w:ascii="Times New Roman" w:hAnsi="Times New Roman" w:cs="Times New Roman"/>
        </w:rPr>
        <w:t>Consumer Actions to Promote Sustainable marketing</w:t>
      </w:r>
    </w:p>
    <w:p w14:paraId="726193FC" w14:textId="77777777" w:rsidR="0014183D" w:rsidRPr="005921B9" w:rsidRDefault="0014183D" w:rsidP="0014183D">
      <w:pPr>
        <w:rPr>
          <w:rFonts w:ascii="Times New Roman" w:hAnsi="Times New Roman" w:cs="Times New Roman"/>
        </w:rPr>
      </w:pPr>
    </w:p>
    <w:p w14:paraId="24772043"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Consumerism:</w:t>
      </w:r>
    </w:p>
    <w:p w14:paraId="091D6B9B"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Organized movement to improve the rights and power of buyers in relation to sellers</w:t>
      </w:r>
    </w:p>
    <w:p w14:paraId="48B5D4CD"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Environmentalism:</w:t>
      </w:r>
    </w:p>
    <w:p w14:paraId="02B19EDC"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Organized movement to protect and improve people’s living environment</w:t>
      </w:r>
    </w:p>
    <w:p w14:paraId="7327FDFD" w14:textId="77777777" w:rsidR="0014183D" w:rsidRPr="005921B9" w:rsidRDefault="0014183D" w:rsidP="0014183D">
      <w:pPr>
        <w:rPr>
          <w:rFonts w:ascii="Times New Roman" w:hAnsi="Times New Roman" w:cs="Times New Roman"/>
        </w:rPr>
      </w:pPr>
    </w:p>
    <w:p w14:paraId="6047C939" w14:textId="77777777" w:rsidR="0014183D" w:rsidRPr="005921B9" w:rsidRDefault="0014183D" w:rsidP="0014183D">
      <w:pPr>
        <w:rPr>
          <w:rFonts w:ascii="Times New Roman" w:hAnsi="Times New Roman" w:cs="Times New Roman"/>
        </w:rPr>
      </w:pPr>
      <w:r w:rsidRPr="005921B9">
        <w:rPr>
          <w:rFonts w:ascii="Times New Roman" w:hAnsi="Times New Roman" w:cs="Times New Roman"/>
        </w:rPr>
        <w:t>Consumer Activism</w:t>
      </w:r>
    </w:p>
    <w:p w14:paraId="3CFF7948" w14:textId="77777777" w:rsidR="0014183D" w:rsidRPr="005921B9" w:rsidRDefault="0014183D" w:rsidP="0014183D">
      <w:pPr>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14183D" w:rsidRPr="005921B9" w14:paraId="549D75EA" w14:textId="77777777" w:rsidTr="005921B9">
        <w:tc>
          <w:tcPr>
            <w:tcW w:w="4675" w:type="dxa"/>
          </w:tcPr>
          <w:p w14:paraId="2FDC9660" w14:textId="77777777" w:rsidR="0014183D" w:rsidRPr="005921B9" w:rsidRDefault="0014183D" w:rsidP="005921B9">
            <w:pPr>
              <w:jc w:val="center"/>
              <w:rPr>
                <w:rFonts w:ascii="Times New Roman" w:hAnsi="Times New Roman" w:cs="Times New Roman"/>
                <w:b/>
              </w:rPr>
            </w:pPr>
            <w:r w:rsidRPr="005921B9">
              <w:rPr>
                <w:rFonts w:ascii="Times New Roman" w:hAnsi="Times New Roman" w:cs="Times New Roman"/>
                <w:b/>
              </w:rPr>
              <w:t>Seller’s Rights</w:t>
            </w:r>
          </w:p>
        </w:tc>
        <w:tc>
          <w:tcPr>
            <w:tcW w:w="4675" w:type="dxa"/>
          </w:tcPr>
          <w:p w14:paraId="3C81A4D6" w14:textId="77777777" w:rsidR="0014183D" w:rsidRPr="005921B9" w:rsidRDefault="0014183D" w:rsidP="005921B9">
            <w:pPr>
              <w:jc w:val="center"/>
              <w:rPr>
                <w:rFonts w:ascii="Times New Roman" w:hAnsi="Times New Roman" w:cs="Times New Roman"/>
                <w:b/>
              </w:rPr>
            </w:pPr>
            <w:r w:rsidRPr="005921B9">
              <w:rPr>
                <w:rFonts w:ascii="Times New Roman" w:hAnsi="Times New Roman" w:cs="Times New Roman"/>
                <w:b/>
              </w:rPr>
              <w:t>Buyer’s Rights</w:t>
            </w:r>
          </w:p>
        </w:tc>
      </w:tr>
      <w:tr w:rsidR="0014183D" w:rsidRPr="005921B9" w14:paraId="0347B75C" w14:textId="77777777" w:rsidTr="005921B9">
        <w:tc>
          <w:tcPr>
            <w:tcW w:w="4675" w:type="dxa"/>
          </w:tcPr>
          <w:p w14:paraId="37C1797C"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Introduce any product in any size and style</w:t>
            </w:r>
          </w:p>
        </w:tc>
        <w:tc>
          <w:tcPr>
            <w:tcW w:w="4675" w:type="dxa"/>
          </w:tcPr>
          <w:p w14:paraId="145E5DF8"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Not buy a product that is offered for sale</w:t>
            </w:r>
          </w:p>
        </w:tc>
      </w:tr>
      <w:tr w:rsidR="0014183D" w:rsidRPr="005921B9" w14:paraId="65D1D0DF" w14:textId="77777777" w:rsidTr="005921B9">
        <w:tc>
          <w:tcPr>
            <w:tcW w:w="4675" w:type="dxa"/>
          </w:tcPr>
          <w:p w14:paraId="7151E3BD"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Charge any price for the product</w:t>
            </w:r>
          </w:p>
        </w:tc>
        <w:tc>
          <w:tcPr>
            <w:tcW w:w="4675" w:type="dxa"/>
          </w:tcPr>
          <w:p w14:paraId="6D9AC704"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Expect the product to be safe</w:t>
            </w:r>
          </w:p>
        </w:tc>
      </w:tr>
      <w:tr w:rsidR="0014183D" w:rsidRPr="005921B9" w14:paraId="2BF5A73E" w14:textId="77777777" w:rsidTr="005921B9">
        <w:tc>
          <w:tcPr>
            <w:tcW w:w="4675" w:type="dxa"/>
          </w:tcPr>
          <w:p w14:paraId="3D46F4EC"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Spend any amount to promote the product</w:t>
            </w:r>
          </w:p>
        </w:tc>
        <w:tc>
          <w:tcPr>
            <w:tcW w:w="4675" w:type="dxa"/>
          </w:tcPr>
          <w:p w14:paraId="662EC984"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Expect the product to perform as claimed</w:t>
            </w:r>
          </w:p>
        </w:tc>
      </w:tr>
      <w:tr w:rsidR="0014183D" w:rsidRPr="005921B9" w14:paraId="2D62F6C8" w14:textId="77777777" w:rsidTr="005921B9">
        <w:tc>
          <w:tcPr>
            <w:tcW w:w="4675" w:type="dxa"/>
          </w:tcPr>
          <w:p w14:paraId="0A1DCAA5"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Use any product message</w:t>
            </w:r>
          </w:p>
        </w:tc>
        <w:tc>
          <w:tcPr>
            <w:tcW w:w="4675" w:type="dxa"/>
          </w:tcPr>
          <w:p w14:paraId="33F3DC9B" w14:textId="77777777" w:rsidR="0014183D" w:rsidRPr="005921B9" w:rsidRDefault="0014183D" w:rsidP="005921B9">
            <w:pPr>
              <w:rPr>
                <w:rFonts w:ascii="Times New Roman" w:hAnsi="Times New Roman" w:cs="Times New Roman"/>
              </w:rPr>
            </w:pPr>
          </w:p>
        </w:tc>
      </w:tr>
      <w:tr w:rsidR="0014183D" w:rsidRPr="005921B9" w14:paraId="5C48C2FF" w14:textId="77777777" w:rsidTr="005921B9">
        <w:tc>
          <w:tcPr>
            <w:tcW w:w="4675" w:type="dxa"/>
          </w:tcPr>
          <w:p w14:paraId="48A233A4" w14:textId="77777777" w:rsidR="0014183D" w:rsidRPr="005921B9" w:rsidRDefault="0014183D" w:rsidP="005921B9">
            <w:pPr>
              <w:rPr>
                <w:rFonts w:ascii="Times New Roman" w:hAnsi="Times New Roman" w:cs="Times New Roman"/>
              </w:rPr>
            </w:pPr>
            <w:r w:rsidRPr="005921B9">
              <w:rPr>
                <w:rFonts w:ascii="Times New Roman" w:hAnsi="Times New Roman" w:cs="Times New Roman"/>
              </w:rPr>
              <w:t>Use any buying incentive schemes</w:t>
            </w:r>
          </w:p>
        </w:tc>
        <w:tc>
          <w:tcPr>
            <w:tcW w:w="4675" w:type="dxa"/>
          </w:tcPr>
          <w:p w14:paraId="11A40461" w14:textId="77777777" w:rsidR="0014183D" w:rsidRPr="005921B9" w:rsidRDefault="0014183D" w:rsidP="005921B9">
            <w:pPr>
              <w:rPr>
                <w:rFonts w:ascii="Times New Roman" w:hAnsi="Times New Roman" w:cs="Times New Roman"/>
              </w:rPr>
            </w:pPr>
          </w:p>
        </w:tc>
      </w:tr>
    </w:tbl>
    <w:p w14:paraId="6E6D8E98" w14:textId="77777777" w:rsidR="0014183D" w:rsidRPr="005921B9" w:rsidRDefault="0014183D" w:rsidP="0014183D">
      <w:pPr>
        <w:rPr>
          <w:rFonts w:ascii="Times New Roman" w:hAnsi="Times New Roman" w:cs="Times New Roman"/>
        </w:rPr>
      </w:pPr>
    </w:p>
    <w:p w14:paraId="7C0454E0"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Consumer advocates call for more rights in order to:</w:t>
      </w:r>
    </w:p>
    <w:p w14:paraId="4D3918B9"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Be well informed about aspects of the product</w:t>
      </w:r>
    </w:p>
    <w:p w14:paraId="22765B15"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Be protected from bad products and practices</w:t>
      </w:r>
    </w:p>
    <w:p w14:paraId="3191015B"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Influence products to improve “quality of life”</w:t>
      </w:r>
    </w:p>
    <w:p w14:paraId="22EDD9E6"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Preserve the world for future generations of consumers</w:t>
      </w:r>
    </w:p>
    <w:p w14:paraId="19CD1E3B" w14:textId="77777777" w:rsidR="0014183D" w:rsidRPr="005921B9" w:rsidRDefault="0014183D" w:rsidP="0014183D">
      <w:pPr>
        <w:rPr>
          <w:rFonts w:ascii="Times New Roman" w:hAnsi="Times New Roman" w:cs="Times New Roman"/>
        </w:rPr>
      </w:pPr>
    </w:p>
    <w:p w14:paraId="6D0D7075"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lastRenderedPageBreak/>
        <w:t>Environmentalism:</w:t>
      </w:r>
    </w:p>
    <w:p w14:paraId="37A02D18"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An organized movement to protect and improve people’s living environment</w:t>
      </w:r>
    </w:p>
    <w:p w14:paraId="16EEBD79" w14:textId="77777777" w:rsidR="0014183D" w:rsidRPr="005921B9" w:rsidRDefault="0014183D" w:rsidP="0014183D">
      <w:pPr>
        <w:rPr>
          <w:rFonts w:ascii="Times New Roman" w:hAnsi="Times New Roman" w:cs="Times New Roman"/>
        </w:rPr>
      </w:pPr>
    </w:p>
    <w:p w14:paraId="5FE796EF" w14:textId="77777777" w:rsidR="0014183D" w:rsidRPr="005921B9" w:rsidRDefault="0014183D" w:rsidP="0014183D">
      <w:pPr>
        <w:rPr>
          <w:rFonts w:ascii="Times New Roman" w:hAnsi="Times New Roman" w:cs="Times New Roman"/>
        </w:rPr>
      </w:pPr>
      <w:r w:rsidRPr="005921B9">
        <w:rPr>
          <w:rFonts w:ascii="Times New Roman" w:hAnsi="Times New Roman" w:cs="Times New Roman"/>
        </w:rPr>
        <w:t>Consumerism and Environmentalism</w:t>
      </w:r>
    </w:p>
    <w:p w14:paraId="52962FB5" w14:textId="77777777" w:rsidR="0014183D" w:rsidRPr="005921B9" w:rsidRDefault="0014183D" w:rsidP="0014183D">
      <w:pPr>
        <w:rPr>
          <w:rFonts w:ascii="Times New Roman" w:hAnsi="Times New Roman" w:cs="Times New Roman"/>
        </w:rPr>
      </w:pPr>
    </w:p>
    <w:p w14:paraId="66B10745" w14:textId="77777777" w:rsidR="0014183D" w:rsidRPr="005921B9" w:rsidRDefault="0014183D" w:rsidP="0014183D">
      <w:pPr>
        <w:rPr>
          <w:rFonts w:ascii="Times New Roman" w:hAnsi="Times New Roman" w:cs="Times New Roman"/>
        </w:rPr>
      </w:pPr>
      <w:r w:rsidRPr="005921B9">
        <w:rPr>
          <w:rFonts w:ascii="Times New Roman" w:hAnsi="Times New Roman" w:cs="Times New Roman"/>
        </w:rPr>
        <w:t>Environmental Sustainability Portfolio</w:t>
      </w:r>
    </w:p>
    <w:p w14:paraId="3070DE13" w14:textId="77777777" w:rsidR="0014183D" w:rsidRPr="005921B9" w:rsidRDefault="0014183D" w:rsidP="0014183D">
      <w:pPr>
        <w:rPr>
          <w:rFonts w:ascii="Times New Roman" w:hAnsi="Times New Roman" w:cs="Times New Roman"/>
        </w:rPr>
      </w:pPr>
    </w:p>
    <w:p w14:paraId="750449FA"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highlight w:val="yellow"/>
        </w:rPr>
        <w:t>Figure 3.2 The Environmental Sustainability Portfolio</w:t>
      </w:r>
    </w:p>
    <w:p w14:paraId="4096FC2C" w14:textId="77777777" w:rsidR="0014183D" w:rsidRPr="005921B9" w:rsidRDefault="0014183D" w:rsidP="0014183D">
      <w:pPr>
        <w:rPr>
          <w:rFonts w:ascii="Times New Roman" w:hAnsi="Times New Roman" w:cs="Times New Roman"/>
          <w:b/>
        </w:rPr>
      </w:pPr>
    </w:p>
    <w:p w14:paraId="7B5503AA"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Sustainable Marketing Principles</w:t>
      </w:r>
    </w:p>
    <w:p w14:paraId="077A8F3E" w14:textId="77777777" w:rsidR="0014183D" w:rsidRPr="005921B9" w:rsidRDefault="0014183D" w:rsidP="0014183D">
      <w:pPr>
        <w:rPr>
          <w:rFonts w:ascii="Times New Roman" w:hAnsi="Times New Roman" w:cs="Times New Roman"/>
          <w:b/>
        </w:rPr>
      </w:pPr>
    </w:p>
    <w:p w14:paraId="03D5E204"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Consumer-Oriented Marketing:</w:t>
      </w:r>
    </w:p>
    <w:p w14:paraId="3F4C788A"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Marketing activities are viewed and organized from the consumer’s point of view</w:t>
      </w:r>
    </w:p>
    <w:p w14:paraId="73B90BBD"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Customer-Value Marketing:</w:t>
      </w:r>
    </w:p>
    <w:p w14:paraId="1D04480D"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 xml:space="preserve">Company resources go toward customer value building marketing investments </w:t>
      </w:r>
    </w:p>
    <w:p w14:paraId="484CCDE6" w14:textId="77777777" w:rsidR="0014183D" w:rsidRPr="005921B9" w:rsidRDefault="0014183D" w:rsidP="0014183D">
      <w:pPr>
        <w:rPr>
          <w:rFonts w:ascii="Times New Roman" w:hAnsi="Times New Roman" w:cs="Times New Roman"/>
          <w:b/>
        </w:rPr>
      </w:pPr>
    </w:p>
    <w:p w14:paraId="4583CCB7" w14:textId="77777777" w:rsidR="0014183D" w:rsidRPr="005921B9" w:rsidRDefault="0014183D" w:rsidP="0014183D">
      <w:pPr>
        <w:rPr>
          <w:rFonts w:ascii="Times New Roman" w:hAnsi="Times New Roman" w:cs="Times New Roman"/>
          <w:b/>
        </w:rPr>
      </w:pPr>
      <w:r w:rsidRPr="005921B9">
        <w:rPr>
          <w:rFonts w:ascii="Times New Roman" w:hAnsi="Times New Roman" w:cs="Times New Roman"/>
          <w:b/>
        </w:rPr>
        <w:t>Principles of Sustainable Marketing</w:t>
      </w:r>
    </w:p>
    <w:p w14:paraId="6C51725A"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Innovative Marketing</w:t>
      </w:r>
    </w:p>
    <w:p w14:paraId="0B9CD9CA"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 xml:space="preserve">Sense of Mission Marketing </w:t>
      </w:r>
    </w:p>
    <w:p w14:paraId="1B5BCDDC" w14:textId="77777777" w:rsidR="0014183D" w:rsidRPr="005921B9" w:rsidRDefault="0014183D" w:rsidP="0014183D">
      <w:pPr>
        <w:rPr>
          <w:rFonts w:ascii="Times New Roman" w:hAnsi="Times New Roman" w:cs="Times New Roman"/>
        </w:rPr>
      </w:pPr>
    </w:p>
    <w:p w14:paraId="2BF54298" w14:textId="77777777" w:rsidR="0014183D" w:rsidRPr="005921B9" w:rsidRDefault="0014183D" w:rsidP="0014183D">
      <w:pPr>
        <w:rPr>
          <w:rFonts w:ascii="Times New Roman" w:hAnsi="Times New Roman" w:cs="Times New Roman"/>
          <w:i/>
        </w:rPr>
      </w:pPr>
      <w:r w:rsidRPr="005921B9">
        <w:rPr>
          <w:rFonts w:ascii="Times New Roman" w:hAnsi="Times New Roman" w:cs="Times New Roman"/>
          <w:i/>
        </w:rPr>
        <w:t>Societal Marketing</w:t>
      </w:r>
    </w:p>
    <w:p w14:paraId="7B089A9B" w14:textId="77777777" w:rsidR="0014183D" w:rsidRPr="005921B9" w:rsidRDefault="0014183D" w:rsidP="0014183D">
      <w:pPr>
        <w:rPr>
          <w:rFonts w:ascii="Times New Roman" w:hAnsi="Times New Roman" w:cs="Times New Roman"/>
        </w:rPr>
      </w:pPr>
      <w:r w:rsidRPr="005921B9">
        <w:rPr>
          <w:rFonts w:ascii="Times New Roman" w:hAnsi="Times New Roman" w:cs="Times New Roman"/>
        </w:rPr>
        <w:t>Societal Marketing considers:</w:t>
      </w:r>
    </w:p>
    <w:p w14:paraId="142020E6"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Consumer’s wants and interests</w:t>
      </w:r>
    </w:p>
    <w:p w14:paraId="2F9AE34F"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The company’s requirements</w:t>
      </w:r>
    </w:p>
    <w:p w14:paraId="640F19AD" w14:textId="77777777" w:rsidR="0014183D" w:rsidRPr="005921B9" w:rsidRDefault="0014183D" w:rsidP="0014183D">
      <w:pPr>
        <w:pStyle w:val="ListParagraph"/>
        <w:numPr>
          <w:ilvl w:val="0"/>
          <w:numId w:val="9"/>
        </w:numPr>
        <w:rPr>
          <w:rFonts w:ascii="Times New Roman" w:hAnsi="Times New Roman" w:cs="Times New Roman"/>
        </w:rPr>
      </w:pPr>
      <w:r w:rsidRPr="005921B9">
        <w:rPr>
          <w:rFonts w:ascii="Times New Roman" w:hAnsi="Times New Roman" w:cs="Times New Roman"/>
        </w:rPr>
        <w:t>Society’s long-term interests</w:t>
      </w:r>
    </w:p>
    <w:p w14:paraId="77F2023A" w14:textId="77777777" w:rsidR="00D7682D" w:rsidRPr="005921B9" w:rsidRDefault="00D7682D" w:rsidP="00D7682D">
      <w:pPr>
        <w:rPr>
          <w:rFonts w:ascii="Times New Roman" w:hAnsi="Times New Roman" w:cs="Times New Roman"/>
          <w:b/>
          <w:lang w:val="en-CA"/>
        </w:rPr>
      </w:pPr>
    </w:p>
    <w:p w14:paraId="4D7C3D73" w14:textId="77777777" w:rsidR="00D7682D" w:rsidRPr="005921B9" w:rsidRDefault="00D7682D" w:rsidP="00D7682D">
      <w:pPr>
        <w:rPr>
          <w:rFonts w:ascii="Times New Roman" w:hAnsi="Times New Roman" w:cs="Times New Roman"/>
          <w:b/>
          <w:lang w:val="en-CA"/>
        </w:rPr>
      </w:pPr>
    </w:p>
    <w:p w14:paraId="324E48CF"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Chapter 4</w:t>
      </w:r>
    </w:p>
    <w:p w14:paraId="004BF37C" w14:textId="77777777" w:rsidR="00D7682D" w:rsidRPr="005921B9" w:rsidRDefault="00D7682D" w:rsidP="00D7682D">
      <w:pPr>
        <w:rPr>
          <w:rFonts w:ascii="Times New Roman" w:hAnsi="Times New Roman" w:cs="Times New Roman"/>
          <w:b/>
          <w:lang w:val="en-CA"/>
        </w:rPr>
      </w:pPr>
    </w:p>
    <w:p w14:paraId="7CC89E0E"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i/>
          <w:lang w:val="en-CA"/>
        </w:rPr>
        <w:t>Marketing Environment</w:t>
      </w:r>
    </w:p>
    <w:p w14:paraId="37648044" w14:textId="77777777" w:rsidR="00D7682D" w:rsidRPr="005921B9" w:rsidRDefault="00D7682D" w:rsidP="00D7682D">
      <w:pPr>
        <w:ind w:left="360"/>
        <w:rPr>
          <w:rFonts w:ascii="Times New Roman" w:hAnsi="Times New Roman" w:cs="Times New Roman"/>
          <w:lang w:val="en-CA"/>
        </w:rPr>
      </w:pPr>
    </w:p>
    <w:p w14:paraId="25997843" w14:textId="77777777" w:rsidR="00D7682D" w:rsidRPr="005921B9" w:rsidRDefault="00D7682D" w:rsidP="00D7682D">
      <w:pPr>
        <w:ind w:left="360"/>
        <w:rPr>
          <w:rFonts w:ascii="Times New Roman" w:hAnsi="Times New Roman" w:cs="Times New Roman"/>
          <w:b/>
          <w:lang w:val="en-CA"/>
        </w:rPr>
      </w:pPr>
      <w:r w:rsidRPr="005921B9">
        <w:rPr>
          <w:rFonts w:ascii="Times New Roman" w:hAnsi="Times New Roman" w:cs="Times New Roman"/>
          <w:b/>
          <w:lang w:val="en-CA"/>
        </w:rPr>
        <w:t>Definition</w:t>
      </w:r>
    </w:p>
    <w:p w14:paraId="0BA767BA" w14:textId="77777777" w:rsidR="00D7682D" w:rsidRPr="005921B9" w:rsidRDefault="00D7682D" w:rsidP="00D7682D">
      <w:pPr>
        <w:ind w:left="360"/>
        <w:rPr>
          <w:rFonts w:ascii="Times New Roman" w:hAnsi="Times New Roman" w:cs="Times New Roman"/>
          <w:b/>
          <w:lang w:val="en-CA"/>
        </w:rPr>
      </w:pPr>
    </w:p>
    <w:p w14:paraId="304305B1" w14:textId="77777777" w:rsidR="00D7682D" w:rsidRPr="005921B9" w:rsidRDefault="00D7682D" w:rsidP="00D7682D">
      <w:pPr>
        <w:ind w:left="360"/>
        <w:rPr>
          <w:rFonts w:ascii="Times New Roman" w:hAnsi="Times New Roman" w:cs="Times New Roman"/>
          <w:lang w:val="en-CA"/>
        </w:rPr>
      </w:pPr>
      <w:r w:rsidRPr="005921B9">
        <w:rPr>
          <w:rFonts w:ascii="Times New Roman" w:hAnsi="Times New Roman" w:cs="Times New Roman"/>
          <w:lang w:val="en-CA"/>
        </w:rPr>
        <w:t>The actors and forces outside marketing that affect marketing management’s ability to build and maintain successful relationships with target customers.</w:t>
      </w:r>
    </w:p>
    <w:p w14:paraId="163E16D8" w14:textId="77777777" w:rsidR="00D7682D" w:rsidRPr="005921B9" w:rsidRDefault="00D7682D" w:rsidP="00D7682D">
      <w:pPr>
        <w:rPr>
          <w:rFonts w:ascii="Times New Roman" w:hAnsi="Times New Roman" w:cs="Times New Roman"/>
          <w:b/>
          <w:lang w:val="en-CA"/>
        </w:rPr>
      </w:pPr>
    </w:p>
    <w:p w14:paraId="66FF1124" w14:textId="77777777" w:rsidR="00D7682D" w:rsidRPr="005921B9" w:rsidRDefault="00D7682D" w:rsidP="00D7682D">
      <w:pPr>
        <w:ind w:left="360"/>
        <w:rPr>
          <w:rFonts w:ascii="Times New Roman" w:hAnsi="Times New Roman" w:cs="Times New Roman"/>
          <w:b/>
          <w:lang w:val="en-CA"/>
        </w:rPr>
      </w:pPr>
      <w:r w:rsidRPr="005921B9">
        <w:rPr>
          <w:rFonts w:ascii="Times New Roman" w:hAnsi="Times New Roman" w:cs="Times New Roman"/>
          <w:b/>
          <w:highlight w:val="yellow"/>
          <w:lang w:val="en-CA"/>
        </w:rPr>
        <w:t>The Microenvironment</w:t>
      </w:r>
    </w:p>
    <w:p w14:paraId="62418684" w14:textId="77777777" w:rsidR="00D7682D" w:rsidRPr="005921B9" w:rsidRDefault="00D7682D" w:rsidP="00D7682D">
      <w:pPr>
        <w:ind w:left="360"/>
        <w:rPr>
          <w:rFonts w:ascii="Times New Roman" w:hAnsi="Times New Roman" w:cs="Times New Roman"/>
          <w:lang w:val="en-CA"/>
        </w:rPr>
      </w:pPr>
    </w:p>
    <w:p w14:paraId="06D25A23" w14:textId="77777777" w:rsidR="00D7682D" w:rsidRPr="005921B9" w:rsidRDefault="00D7682D" w:rsidP="00D7682D">
      <w:pPr>
        <w:ind w:left="360"/>
        <w:rPr>
          <w:rFonts w:ascii="Times New Roman" w:hAnsi="Times New Roman" w:cs="Times New Roman"/>
          <w:lang w:val="en-CA"/>
        </w:rPr>
      </w:pPr>
      <w:r w:rsidRPr="005921B9">
        <w:rPr>
          <w:rFonts w:ascii="Times New Roman" w:hAnsi="Times New Roman" w:cs="Times New Roman"/>
          <w:lang w:val="en-CA"/>
        </w:rPr>
        <w:t>All actors close to the company that affect, positively or negatively, its ability to create value for and relationships with customers.</w:t>
      </w:r>
    </w:p>
    <w:p w14:paraId="4ED89E92" w14:textId="77777777" w:rsidR="00D7682D" w:rsidRPr="005921B9" w:rsidRDefault="00D7682D" w:rsidP="00D7682D">
      <w:pPr>
        <w:ind w:left="360"/>
        <w:rPr>
          <w:rFonts w:ascii="Times New Roman" w:hAnsi="Times New Roman" w:cs="Times New Roman"/>
          <w:lang w:val="en-CA"/>
        </w:rPr>
      </w:pPr>
    </w:p>
    <w:p w14:paraId="6748272C" w14:textId="77777777" w:rsidR="00D7682D" w:rsidRPr="005921B9" w:rsidRDefault="00D7682D" w:rsidP="00D7682D">
      <w:pPr>
        <w:ind w:left="360"/>
        <w:rPr>
          <w:rFonts w:ascii="Times New Roman" w:hAnsi="Times New Roman" w:cs="Times New Roman"/>
          <w:u w:val="single"/>
          <w:lang w:val="en-CA"/>
        </w:rPr>
      </w:pPr>
      <w:r w:rsidRPr="005921B9">
        <w:rPr>
          <w:rFonts w:ascii="Times New Roman" w:hAnsi="Times New Roman" w:cs="Times New Roman"/>
          <w:u w:val="single"/>
          <w:lang w:val="en-CA"/>
        </w:rPr>
        <w:t>The Company</w:t>
      </w:r>
    </w:p>
    <w:p w14:paraId="56139E8C" w14:textId="77777777" w:rsidR="00D7682D" w:rsidRPr="005921B9" w:rsidRDefault="00D7682D" w:rsidP="00D7682D">
      <w:pPr>
        <w:ind w:left="360"/>
        <w:rPr>
          <w:rFonts w:ascii="Times New Roman" w:hAnsi="Times New Roman" w:cs="Times New Roman"/>
          <w:lang w:val="en-CA"/>
        </w:rPr>
      </w:pPr>
    </w:p>
    <w:p w14:paraId="49B63959" w14:textId="77777777" w:rsidR="00D7682D" w:rsidRPr="005921B9" w:rsidRDefault="00D7682D" w:rsidP="00D7682D">
      <w:pPr>
        <w:ind w:left="360"/>
        <w:rPr>
          <w:rFonts w:ascii="Times New Roman" w:hAnsi="Times New Roman" w:cs="Times New Roman"/>
          <w:u w:val="single"/>
          <w:lang w:val="en-CA"/>
        </w:rPr>
      </w:pPr>
      <w:r w:rsidRPr="005921B9">
        <w:rPr>
          <w:rFonts w:ascii="Times New Roman" w:hAnsi="Times New Roman" w:cs="Times New Roman"/>
          <w:u w:val="single"/>
          <w:lang w:val="en-CA"/>
        </w:rPr>
        <w:t xml:space="preserve">The Suppliers </w:t>
      </w:r>
    </w:p>
    <w:p w14:paraId="6EC2F906"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Ikea currently relies on more than 2000 suppliers in 50 countries to stock its shelves</w:t>
      </w:r>
    </w:p>
    <w:p w14:paraId="48D85862" w14:textId="77777777" w:rsidR="00D7682D" w:rsidRPr="005921B9" w:rsidRDefault="00D7682D" w:rsidP="00D7682D">
      <w:pPr>
        <w:ind w:left="360"/>
        <w:rPr>
          <w:rFonts w:ascii="Times New Roman" w:hAnsi="Times New Roman" w:cs="Times New Roman"/>
          <w:lang w:val="en-CA"/>
        </w:rPr>
      </w:pPr>
    </w:p>
    <w:p w14:paraId="2EC39586" w14:textId="77777777" w:rsidR="00D7682D" w:rsidRPr="005921B9" w:rsidRDefault="00D7682D" w:rsidP="00D7682D">
      <w:pPr>
        <w:ind w:left="360"/>
        <w:rPr>
          <w:rFonts w:ascii="Times New Roman" w:hAnsi="Times New Roman" w:cs="Times New Roman"/>
          <w:u w:val="single"/>
          <w:lang w:val="en-CA"/>
        </w:rPr>
      </w:pPr>
      <w:r w:rsidRPr="005921B9">
        <w:rPr>
          <w:rFonts w:ascii="Times New Roman" w:hAnsi="Times New Roman" w:cs="Times New Roman"/>
          <w:u w:val="single"/>
          <w:lang w:val="en-CA"/>
        </w:rPr>
        <w:lastRenderedPageBreak/>
        <w:t>Marketing Intermediaries</w:t>
      </w:r>
    </w:p>
    <w:p w14:paraId="204BFB11"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Resellers</w:t>
      </w:r>
    </w:p>
    <w:p w14:paraId="1DEB764C"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Physical distribution firms</w:t>
      </w:r>
    </w:p>
    <w:p w14:paraId="6D260125"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Marketing services agencies</w:t>
      </w:r>
    </w:p>
    <w:p w14:paraId="6606E9D7"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Financial intermediaries</w:t>
      </w:r>
    </w:p>
    <w:p w14:paraId="3245D19F" w14:textId="77777777" w:rsidR="00D7682D" w:rsidRPr="005921B9" w:rsidRDefault="00D7682D" w:rsidP="00D7682D">
      <w:pPr>
        <w:rPr>
          <w:rFonts w:ascii="Times New Roman" w:hAnsi="Times New Roman" w:cs="Times New Roman"/>
          <w:lang w:val="en-CA"/>
        </w:rPr>
      </w:pPr>
    </w:p>
    <w:p w14:paraId="3B87858C" w14:textId="77777777" w:rsidR="00D7682D" w:rsidRPr="005921B9" w:rsidRDefault="00D7682D" w:rsidP="00D7682D">
      <w:pPr>
        <w:ind w:left="360"/>
        <w:rPr>
          <w:rFonts w:ascii="Times New Roman" w:hAnsi="Times New Roman" w:cs="Times New Roman"/>
          <w:u w:val="single"/>
          <w:lang w:val="en-CA"/>
        </w:rPr>
      </w:pPr>
      <w:r w:rsidRPr="005921B9">
        <w:rPr>
          <w:rFonts w:ascii="Times New Roman" w:hAnsi="Times New Roman" w:cs="Times New Roman"/>
          <w:u w:val="single"/>
          <w:lang w:val="en-CA"/>
        </w:rPr>
        <w:t>Competitors</w:t>
      </w:r>
    </w:p>
    <w:p w14:paraId="591B1BF5" w14:textId="77777777" w:rsidR="00D7682D" w:rsidRPr="005921B9" w:rsidRDefault="00D7682D" w:rsidP="00D7682D">
      <w:pPr>
        <w:pStyle w:val="ListParagraph"/>
        <w:numPr>
          <w:ilvl w:val="0"/>
          <w:numId w:val="20"/>
        </w:numPr>
        <w:rPr>
          <w:rFonts w:ascii="Times New Roman" w:hAnsi="Times New Roman" w:cs="Times New Roman"/>
          <w:lang w:val="en-CA"/>
        </w:rPr>
      </w:pPr>
      <w:r w:rsidRPr="005921B9">
        <w:rPr>
          <w:rFonts w:ascii="Times New Roman" w:hAnsi="Times New Roman" w:cs="Times New Roman"/>
          <w:lang w:val="en-CA"/>
        </w:rPr>
        <w:t>Strategic advantage by positioning their offerings</w:t>
      </w:r>
    </w:p>
    <w:p w14:paraId="000C6684" w14:textId="77777777" w:rsidR="00D7682D" w:rsidRPr="005921B9" w:rsidRDefault="00D7682D" w:rsidP="00D7682D">
      <w:pPr>
        <w:ind w:left="360"/>
        <w:rPr>
          <w:rFonts w:ascii="Times New Roman" w:hAnsi="Times New Roman" w:cs="Times New Roman"/>
          <w:lang w:val="en-CA"/>
        </w:rPr>
      </w:pPr>
    </w:p>
    <w:p w14:paraId="76C587A1" w14:textId="77777777" w:rsidR="00D7682D" w:rsidRPr="005921B9" w:rsidRDefault="00D7682D" w:rsidP="00D7682D">
      <w:pPr>
        <w:ind w:left="360"/>
        <w:rPr>
          <w:rFonts w:ascii="Times New Roman" w:hAnsi="Times New Roman" w:cs="Times New Roman"/>
          <w:u w:val="single"/>
          <w:lang w:val="en-CA"/>
        </w:rPr>
      </w:pPr>
      <w:r w:rsidRPr="005921B9">
        <w:rPr>
          <w:rFonts w:ascii="Times New Roman" w:hAnsi="Times New Roman" w:cs="Times New Roman"/>
          <w:u w:val="single"/>
          <w:lang w:val="en-CA"/>
        </w:rPr>
        <w:t>Publics</w:t>
      </w:r>
    </w:p>
    <w:p w14:paraId="12F115BE" w14:textId="77777777" w:rsidR="00D7682D" w:rsidRPr="005921B9" w:rsidRDefault="00D7682D" w:rsidP="00D7682D">
      <w:pPr>
        <w:ind w:left="360"/>
        <w:rPr>
          <w:rFonts w:ascii="Times New Roman" w:hAnsi="Times New Roman" w:cs="Times New Roman"/>
          <w:i/>
          <w:lang w:val="en-CA"/>
        </w:rPr>
      </w:pPr>
      <w:r w:rsidRPr="005921B9">
        <w:rPr>
          <w:rFonts w:ascii="Times New Roman" w:hAnsi="Times New Roman" w:cs="Times New Roman"/>
          <w:i/>
          <w:lang w:val="en-CA"/>
        </w:rPr>
        <w:t>Financial publics, media publics, government publics, citizen action publics, local publics, general public, internal publics</w:t>
      </w:r>
    </w:p>
    <w:p w14:paraId="45DBCAA7" w14:textId="77777777" w:rsidR="00D7682D" w:rsidRPr="005921B9" w:rsidRDefault="00D7682D" w:rsidP="00D7682D">
      <w:pPr>
        <w:ind w:left="360"/>
        <w:rPr>
          <w:rFonts w:ascii="Times New Roman" w:hAnsi="Times New Roman" w:cs="Times New Roman"/>
          <w:lang w:val="en-CA"/>
        </w:rPr>
      </w:pPr>
    </w:p>
    <w:p w14:paraId="1BFA3E17" w14:textId="77777777" w:rsidR="00D7682D" w:rsidRPr="005921B9" w:rsidRDefault="00D7682D" w:rsidP="00D7682D">
      <w:pPr>
        <w:ind w:left="360"/>
        <w:rPr>
          <w:rFonts w:ascii="Times New Roman" w:hAnsi="Times New Roman" w:cs="Times New Roman"/>
          <w:u w:val="single"/>
          <w:lang w:val="en-CA"/>
        </w:rPr>
      </w:pPr>
      <w:r w:rsidRPr="005921B9">
        <w:rPr>
          <w:rFonts w:ascii="Times New Roman" w:hAnsi="Times New Roman" w:cs="Times New Roman"/>
          <w:u w:val="single"/>
          <w:lang w:val="en-CA"/>
        </w:rPr>
        <w:t>Customers</w:t>
      </w:r>
    </w:p>
    <w:p w14:paraId="6A2CAE87" w14:textId="77777777" w:rsidR="00D7682D" w:rsidRPr="005921B9" w:rsidRDefault="00D7682D" w:rsidP="00D7682D">
      <w:pPr>
        <w:rPr>
          <w:rFonts w:ascii="Times New Roman" w:hAnsi="Times New Roman" w:cs="Times New Roman"/>
          <w:lang w:val="en-CA"/>
        </w:rPr>
      </w:pPr>
    </w:p>
    <w:p w14:paraId="4F305765" w14:textId="77777777" w:rsidR="00D7682D" w:rsidRPr="005921B9" w:rsidRDefault="00D7682D" w:rsidP="00D7682D">
      <w:pPr>
        <w:ind w:left="360"/>
        <w:rPr>
          <w:rFonts w:ascii="Times New Roman" w:hAnsi="Times New Roman" w:cs="Times New Roman"/>
          <w:lang w:val="en-CA"/>
        </w:rPr>
      </w:pPr>
    </w:p>
    <w:p w14:paraId="0C959C2E" w14:textId="77777777" w:rsidR="00D7682D" w:rsidRPr="005921B9" w:rsidRDefault="00D7682D" w:rsidP="00D7682D">
      <w:pPr>
        <w:ind w:left="360"/>
        <w:rPr>
          <w:rFonts w:ascii="Times New Roman" w:hAnsi="Times New Roman" w:cs="Times New Roman"/>
          <w:b/>
          <w:lang w:val="en-CA"/>
        </w:rPr>
      </w:pPr>
      <w:r w:rsidRPr="005921B9">
        <w:rPr>
          <w:rFonts w:ascii="Times New Roman" w:hAnsi="Times New Roman" w:cs="Times New Roman"/>
          <w:b/>
          <w:highlight w:val="yellow"/>
          <w:lang w:val="en-CA"/>
        </w:rPr>
        <w:t>The Macro environment</w:t>
      </w:r>
    </w:p>
    <w:p w14:paraId="6295460F" w14:textId="77777777" w:rsidR="00D7682D" w:rsidRPr="005921B9" w:rsidRDefault="00D7682D" w:rsidP="00D7682D">
      <w:pPr>
        <w:rPr>
          <w:rFonts w:ascii="Times New Roman" w:hAnsi="Times New Roman" w:cs="Times New Roman"/>
          <w:lang w:val="en-CA"/>
        </w:rPr>
      </w:pPr>
    </w:p>
    <w:p w14:paraId="13AD93E1"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Demographic forces &amp; environment</w:t>
      </w:r>
    </w:p>
    <w:p w14:paraId="050EDDD5"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Economic forces &amp; Environment</w:t>
      </w:r>
    </w:p>
    <w:p w14:paraId="2660E59C"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Factors that affect spending</w:t>
      </w:r>
    </w:p>
    <w:p w14:paraId="6E55521C"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Natural forces &amp; Environment</w:t>
      </w:r>
    </w:p>
    <w:p w14:paraId="5A3BDE1A"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Technological forces &amp; Environment</w:t>
      </w:r>
    </w:p>
    <w:p w14:paraId="45C474DF"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Political forces &amp; Environment</w:t>
      </w:r>
    </w:p>
    <w:p w14:paraId="1CC4584B" w14:textId="77777777" w:rsidR="00D7682D" w:rsidRPr="005921B9" w:rsidRDefault="00D7682D" w:rsidP="00D7682D">
      <w:pPr>
        <w:pStyle w:val="ListParagraph"/>
        <w:numPr>
          <w:ilvl w:val="0"/>
          <w:numId w:val="20"/>
        </w:numPr>
        <w:rPr>
          <w:rFonts w:ascii="Times New Roman" w:hAnsi="Times New Roman" w:cs="Times New Roman"/>
          <w:u w:val="single"/>
          <w:lang w:val="en-CA"/>
        </w:rPr>
      </w:pPr>
      <w:r w:rsidRPr="005921B9">
        <w:rPr>
          <w:rFonts w:ascii="Times New Roman" w:hAnsi="Times New Roman" w:cs="Times New Roman"/>
          <w:u w:val="single"/>
          <w:lang w:val="en-CA"/>
        </w:rPr>
        <w:t>Cultural forces &amp; Environment</w:t>
      </w:r>
    </w:p>
    <w:p w14:paraId="337C0173" w14:textId="77777777" w:rsidR="00D7682D" w:rsidRPr="005921B9" w:rsidRDefault="00D7682D" w:rsidP="00D7682D">
      <w:pPr>
        <w:pStyle w:val="ListParagraph"/>
        <w:rPr>
          <w:rFonts w:ascii="Times New Roman" w:hAnsi="Times New Roman" w:cs="Times New Roman"/>
          <w:u w:val="single"/>
          <w:lang w:val="en-CA"/>
        </w:rPr>
      </w:pPr>
    </w:p>
    <w:p w14:paraId="37506834" w14:textId="77777777" w:rsidR="00D7682D" w:rsidRPr="005921B9" w:rsidRDefault="00D7682D" w:rsidP="00D7682D">
      <w:pPr>
        <w:rPr>
          <w:rFonts w:ascii="Times New Roman" w:hAnsi="Times New Roman" w:cs="Times New Roman"/>
          <w:u w:val="single"/>
          <w:lang w:val="en-CA"/>
        </w:rPr>
      </w:pPr>
    </w:p>
    <w:p w14:paraId="22BA5B0C" w14:textId="77777777" w:rsidR="00D7682D" w:rsidRPr="005921B9" w:rsidRDefault="00D7682D" w:rsidP="00D7682D">
      <w:pPr>
        <w:rPr>
          <w:rFonts w:ascii="Times New Roman" w:hAnsi="Times New Roman" w:cs="Times New Roman"/>
          <w:u w:val="single"/>
          <w:lang w:val="en-CA"/>
        </w:rPr>
      </w:pPr>
    </w:p>
    <w:p w14:paraId="6243B220" w14:textId="77777777" w:rsidR="00D7682D" w:rsidRPr="005921B9" w:rsidRDefault="00D7682D" w:rsidP="00D7682D">
      <w:pPr>
        <w:rPr>
          <w:rFonts w:ascii="Times New Roman" w:hAnsi="Times New Roman" w:cs="Times New Roman"/>
          <w:u w:val="single"/>
          <w:lang w:val="en-CA"/>
        </w:rPr>
      </w:pPr>
    </w:p>
    <w:p w14:paraId="5A155C80" w14:textId="77777777" w:rsidR="00D7682D" w:rsidRPr="005921B9" w:rsidRDefault="00D7682D" w:rsidP="00D7682D">
      <w:pPr>
        <w:rPr>
          <w:rFonts w:ascii="Times New Roman" w:hAnsi="Times New Roman" w:cs="Times New Roman"/>
          <w:u w:val="single"/>
          <w:lang w:val="en-CA"/>
        </w:rPr>
      </w:pPr>
    </w:p>
    <w:p w14:paraId="008A8367"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Chapter 5</w:t>
      </w:r>
    </w:p>
    <w:p w14:paraId="5CDFC548" w14:textId="77777777" w:rsidR="00D7682D" w:rsidRPr="005921B9" w:rsidRDefault="00D7682D" w:rsidP="00D7682D">
      <w:pPr>
        <w:rPr>
          <w:rFonts w:ascii="Times New Roman" w:hAnsi="Times New Roman" w:cs="Times New Roman"/>
          <w:lang w:val="en-CA"/>
        </w:rPr>
      </w:pPr>
    </w:p>
    <w:p w14:paraId="0FA04436" w14:textId="77777777" w:rsidR="00D7682D" w:rsidRPr="005921B9" w:rsidRDefault="00D7682D" w:rsidP="00D7682D">
      <w:pPr>
        <w:rPr>
          <w:rFonts w:ascii="Times New Roman" w:hAnsi="Times New Roman" w:cs="Times New Roman"/>
          <w:b/>
          <w:i/>
          <w:u w:val="single"/>
          <w:lang w:val="en-CA"/>
        </w:rPr>
      </w:pPr>
      <w:r w:rsidRPr="005921B9">
        <w:rPr>
          <w:rFonts w:ascii="Times New Roman" w:hAnsi="Times New Roman" w:cs="Times New Roman"/>
          <w:b/>
          <w:i/>
          <w:u w:val="single"/>
          <w:lang w:val="en-CA"/>
        </w:rPr>
        <w:t>Managing Marketing Information to Gain Customer Insights</w:t>
      </w:r>
    </w:p>
    <w:p w14:paraId="12657D86" w14:textId="77777777" w:rsidR="00D7682D" w:rsidRPr="005921B9" w:rsidRDefault="00D7682D" w:rsidP="00D7682D">
      <w:pPr>
        <w:rPr>
          <w:rFonts w:ascii="Times New Roman" w:hAnsi="Times New Roman" w:cs="Times New Roman"/>
          <w:lang w:val="en-CA"/>
        </w:rPr>
      </w:pPr>
    </w:p>
    <w:p w14:paraId="5A8D301B"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Customer insights</w:t>
      </w:r>
    </w:p>
    <w:p w14:paraId="757B5F03" w14:textId="77777777" w:rsidR="00D7682D" w:rsidRPr="005921B9" w:rsidRDefault="00D7682D" w:rsidP="00D7682D">
      <w:pPr>
        <w:rPr>
          <w:rFonts w:ascii="Times New Roman" w:hAnsi="Times New Roman" w:cs="Times New Roman"/>
          <w:lang w:val="en-CA"/>
        </w:rPr>
      </w:pPr>
    </w:p>
    <w:p w14:paraId="18F8E2D0"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Fresh understandings of customers and the marketplace derived from marketing information that become the basis for creating customer value and relationships</w:t>
      </w:r>
    </w:p>
    <w:p w14:paraId="1F220E9F" w14:textId="77777777" w:rsidR="00D7682D" w:rsidRPr="005921B9" w:rsidRDefault="00D7682D" w:rsidP="00D7682D">
      <w:pPr>
        <w:rPr>
          <w:rFonts w:ascii="Times New Roman" w:hAnsi="Times New Roman" w:cs="Times New Roman"/>
          <w:lang w:val="en-CA"/>
        </w:rPr>
      </w:pPr>
    </w:p>
    <w:p w14:paraId="7897A10E"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highlight w:val="yellow"/>
          <w:lang w:val="en-CA"/>
        </w:rPr>
        <w:t>Marketing Information System</w:t>
      </w:r>
    </w:p>
    <w:p w14:paraId="6C0A983C" w14:textId="77777777" w:rsidR="00D7682D" w:rsidRPr="005921B9" w:rsidRDefault="00D7682D" w:rsidP="00D7682D">
      <w:pPr>
        <w:rPr>
          <w:rFonts w:ascii="Times New Roman" w:hAnsi="Times New Roman" w:cs="Times New Roman"/>
          <w:lang w:val="en-CA"/>
        </w:rPr>
      </w:pPr>
    </w:p>
    <w:p w14:paraId="6D7F2344"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 xml:space="preserve">People and procedures dedicated to assessing information needs, developing the needed information, and helping decision makers to use the information to generate and validate actionable customer and market insights. </w:t>
      </w:r>
    </w:p>
    <w:p w14:paraId="4178D014" w14:textId="77777777" w:rsidR="00D7682D" w:rsidRPr="005921B9" w:rsidRDefault="00D7682D" w:rsidP="00D7682D">
      <w:pPr>
        <w:rPr>
          <w:rFonts w:ascii="Times New Roman" w:hAnsi="Times New Roman" w:cs="Times New Roman"/>
          <w:lang w:val="en-CA"/>
        </w:rPr>
      </w:pPr>
    </w:p>
    <w:p w14:paraId="52D36A27"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lastRenderedPageBreak/>
        <w:t xml:space="preserve">Marketers can obtain the needed information from </w:t>
      </w:r>
      <w:r w:rsidRPr="005921B9">
        <w:rPr>
          <w:rFonts w:ascii="Times New Roman" w:hAnsi="Times New Roman" w:cs="Times New Roman"/>
          <w:i/>
          <w:u w:val="single"/>
          <w:lang w:val="en-CA"/>
        </w:rPr>
        <w:t>internal data</w:t>
      </w:r>
      <w:r w:rsidRPr="005921B9">
        <w:rPr>
          <w:rFonts w:ascii="Times New Roman" w:hAnsi="Times New Roman" w:cs="Times New Roman"/>
          <w:lang w:val="en-CA"/>
        </w:rPr>
        <w:t xml:space="preserve">, </w:t>
      </w:r>
      <w:r w:rsidRPr="005921B9">
        <w:rPr>
          <w:rFonts w:ascii="Times New Roman" w:hAnsi="Times New Roman" w:cs="Times New Roman"/>
          <w:i/>
          <w:u w:val="single"/>
          <w:lang w:val="en-CA"/>
        </w:rPr>
        <w:t>marketing intelligence</w:t>
      </w:r>
      <w:r w:rsidRPr="005921B9">
        <w:rPr>
          <w:rFonts w:ascii="Times New Roman" w:hAnsi="Times New Roman" w:cs="Times New Roman"/>
          <w:lang w:val="en-CA"/>
        </w:rPr>
        <w:t xml:space="preserve">, and </w:t>
      </w:r>
      <w:r w:rsidRPr="005921B9">
        <w:rPr>
          <w:rFonts w:ascii="Times New Roman" w:hAnsi="Times New Roman" w:cs="Times New Roman"/>
          <w:i/>
          <w:u w:val="single"/>
          <w:lang w:val="en-CA"/>
        </w:rPr>
        <w:t>marketing research</w:t>
      </w:r>
      <w:r w:rsidRPr="005921B9">
        <w:rPr>
          <w:rFonts w:ascii="Times New Roman" w:hAnsi="Times New Roman" w:cs="Times New Roman"/>
          <w:lang w:val="en-CA"/>
        </w:rPr>
        <w:t>.</w:t>
      </w:r>
    </w:p>
    <w:p w14:paraId="139C40AC" w14:textId="77777777" w:rsidR="00D7682D" w:rsidRPr="005921B9" w:rsidRDefault="00D7682D" w:rsidP="00D7682D">
      <w:pPr>
        <w:rPr>
          <w:rFonts w:ascii="Times New Roman" w:hAnsi="Times New Roman" w:cs="Times New Roman"/>
          <w:lang w:val="en-CA"/>
        </w:rPr>
      </w:pPr>
    </w:p>
    <w:p w14:paraId="6C69CC8A"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 xml:space="preserve">Competitive Marketing Intelligence: </w:t>
      </w:r>
      <w:r w:rsidRPr="005921B9">
        <w:rPr>
          <w:rFonts w:ascii="Times New Roman" w:hAnsi="Times New Roman" w:cs="Times New Roman"/>
          <w:lang w:val="en-CA"/>
        </w:rPr>
        <w:t>Goal is to improve strategic decision making</w:t>
      </w:r>
    </w:p>
    <w:p w14:paraId="31D8C3F8" w14:textId="77777777" w:rsidR="00D7682D" w:rsidRPr="005921B9" w:rsidRDefault="00D7682D" w:rsidP="00D7682D">
      <w:pPr>
        <w:rPr>
          <w:rFonts w:ascii="Times New Roman" w:hAnsi="Times New Roman" w:cs="Times New Roman"/>
          <w:lang w:val="en-CA"/>
        </w:rPr>
      </w:pPr>
    </w:p>
    <w:p w14:paraId="63E2C20E"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b/>
          <w:highlight w:val="yellow"/>
          <w:lang w:val="en-CA"/>
        </w:rPr>
        <w:t>Marketing research:</w:t>
      </w:r>
      <w:r w:rsidRPr="005921B9">
        <w:rPr>
          <w:rFonts w:ascii="Times New Roman" w:hAnsi="Times New Roman" w:cs="Times New Roman"/>
          <w:b/>
          <w:lang w:val="en-CA"/>
        </w:rPr>
        <w:t xml:space="preserve"> </w:t>
      </w:r>
      <w:r w:rsidRPr="005921B9">
        <w:rPr>
          <w:rFonts w:ascii="Times New Roman" w:hAnsi="Times New Roman" w:cs="Times New Roman"/>
          <w:i/>
          <w:lang w:val="en-CA"/>
        </w:rPr>
        <w:t>the systematic design, collection, analysis and reporting of data relevant to a specific marketing situation facing and organization.</w:t>
      </w:r>
    </w:p>
    <w:p w14:paraId="0D3B7F70" w14:textId="77777777" w:rsidR="00D7682D" w:rsidRPr="005921B9" w:rsidRDefault="00D7682D" w:rsidP="00D7682D">
      <w:pPr>
        <w:rPr>
          <w:rFonts w:ascii="Times New Roman" w:hAnsi="Times New Roman" w:cs="Times New Roman"/>
          <w:lang w:val="en-CA"/>
        </w:rPr>
      </w:pPr>
    </w:p>
    <w:p w14:paraId="3E9491D4"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Three types of Marketing research</w:t>
      </w:r>
    </w:p>
    <w:p w14:paraId="64AB36F3" w14:textId="77777777" w:rsidR="00D7682D" w:rsidRPr="005921B9" w:rsidRDefault="00D7682D" w:rsidP="00D7682D">
      <w:pPr>
        <w:rPr>
          <w:rFonts w:ascii="Times New Roman" w:hAnsi="Times New Roman" w:cs="Times New Roman"/>
          <w:lang w:val="en-CA"/>
        </w:rPr>
      </w:pPr>
    </w:p>
    <w:p w14:paraId="1767E651" w14:textId="77777777" w:rsidR="00D7682D" w:rsidRPr="005921B9" w:rsidRDefault="00D7682D" w:rsidP="00D7682D">
      <w:pPr>
        <w:pStyle w:val="ListParagraph"/>
        <w:numPr>
          <w:ilvl w:val="0"/>
          <w:numId w:val="22"/>
        </w:numPr>
        <w:rPr>
          <w:rFonts w:ascii="Times New Roman" w:hAnsi="Times New Roman" w:cs="Times New Roman"/>
          <w:lang w:val="en-CA"/>
        </w:rPr>
      </w:pPr>
      <w:r w:rsidRPr="005921B9">
        <w:rPr>
          <w:rFonts w:ascii="Times New Roman" w:hAnsi="Times New Roman" w:cs="Times New Roman"/>
          <w:b/>
          <w:lang w:val="en-CA"/>
        </w:rPr>
        <w:t>Exploratory research</w:t>
      </w:r>
      <w:r w:rsidRPr="005921B9">
        <w:rPr>
          <w:rFonts w:ascii="Times New Roman" w:hAnsi="Times New Roman" w:cs="Times New Roman"/>
          <w:lang w:val="en-CA"/>
        </w:rPr>
        <w:t xml:space="preserve"> -&gt; to gather preliminary info</w:t>
      </w:r>
    </w:p>
    <w:p w14:paraId="07FB6355" w14:textId="77777777" w:rsidR="00D7682D" w:rsidRPr="005921B9" w:rsidRDefault="00D7682D" w:rsidP="00D7682D">
      <w:pPr>
        <w:pStyle w:val="ListParagraph"/>
        <w:numPr>
          <w:ilvl w:val="0"/>
          <w:numId w:val="22"/>
        </w:numPr>
        <w:rPr>
          <w:rFonts w:ascii="Times New Roman" w:hAnsi="Times New Roman" w:cs="Times New Roman"/>
          <w:lang w:val="en-CA"/>
        </w:rPr>
      </w:pPr>
      <w:r w:rsidRPr="005921B9">
        <w:rPr>
          <w:rFonts w:ascii="Times New Roman" w:hAnsi="Times New Roman" w:cs="Times New Roman"/>
          <w:b/>
          <w:lang w:val="en-CA"/>
        </w:rPr>
        <w:t>Descriptive research</w:t>
      </w:r>
      <w:r w:rsidRPr="005921B9">
        <w:rPr>
          <w:rFonts w:ascii="Times New Roman" w:hAnsi="Times New Roman" w:cs="Times New Roman"/>
          <w:lang w:val="en-CA"/>
        </w:rPr>
        <w:t xml:space="preserve"> -&gt; to describe things</w:t>
      </w:r>
    </w:p>
    <w:p w14:paraId="521E664E" w14:textId="77777777" w:rsidR="00D7682D" w:rsidRPr="005921B9" w:rsidRDefault="00D7682D" w:rsidP="00D7682D">
      <w:pPr>
        <w:pStyle w:val="ListParagraph"/>
        <w:numPr>
          <w:ilvl w:val="0"/>
          <w:numId w:val="22"/>
        </w:numPr>
        <w:rPr>
          <w:rFonts w:ascii="Times New Roman" w:hAnsi="Times New Roman" w:cs="Times New Roman"/>
          <w:lang w:val="en-CA"/>
        </w:rPr>
      </w:pPr>
      <w:r w:rsidRPr="005921B9">
        <w:rPr>
          <w:rFonts w:ascii="Times New Roman" w:hAnsi="Times New Roman" w:cs="Times New Roman"/>
          <w:b/>
          <w:lang w:val="en-CA"/>
        </w:rPr>
        <w:t>Casual research</w:t>
      </w:r>
      <w:r w:rsidRPr="005921B9">
        <w:rPr>
          <w:rFonts w:ascii="Times New Roman" w:hAnsi="Times New Roman" w:cs="Times New Roman"/>
          <w:lang w:val="en-CA"/>
        </w:rPr>
        <w:t xml:space="preserve"> -&gt; test hypotheses about </w:t>
      </w:r>
      <w:r w:rsidRPr="005921B9">
        <w:rPr>
          <w:rFonts w:ascii="Times New Roman" w:hAnsi="Times New Roman" w:cs="Times New Roman"/>
          <w:b/>
          <w:lang w:val="en-CA"/>
        </w:rPr>
        <w:t>cause and effect</w:t>
      </w:r>
      <w:r w:rsidRPr="005921B9">
        <w:rPr>
          <w:rFonts w:ascii="Times New Roman" w:hAnsi="Times New Roman" w:cs="Times New Roman"/>
          <w:lang w:val="en-CA"/>
        </w:rPr>
        <w:t xml:space="preserve"> relationships</w:t>
      </w:r>
    </w:p>
    <w:p w14:paraId="7347A18A" w14:textId="77777777" w:rsidR="00D7682D" w:rsidRPr="005921B9" w:rsidRDefault="00D7682D" w:rsidP="00D7682D">
      <w:pPr>
        <w:rPr>
          <w:rFonts w:ascii="Times New Roman" w:hAnsi="Times New Roman" w:cs="Times New Roman"/>
          <w:lang w:val="en-CA"/>
        </w:rPr>
      </w:pPr>
    </w:p>
    <w:p w14:paraId="1E0D17DB"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highlight w:val="yellow"/>
          <w:lang w:val="en-CA"/>
        </w:rPr>
        <w:t>Data Sources</w:t>
      </w:r>
    </w:p>
    <w:p w14:paraId="7758F59C" w14:textId="77777777" w:rsidR="00D7682D" w:rsidRPr="005921B9" w:rsidRDefault="00D7682D" w:rsidP="00D7682D">
      <w:pPr>
        <w:rPr>
          <w:rFonts w:ascii="Times New Roman" w:hAnsi="Times New Roman" w:cs="Times New Roman"/>
          <w:i/>
          <w:lang w:val="en-CA"/>
        </w:rPr>
      </w:pPr>
    </w:p>
    <w:p w14:paraId="2AD365B2"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Secondary vs Primary</w:t>
      </w:r>
    </w:p>
    <w:p w14:paraId="0AF1399B" w14:textId="77777777" w:rsidR="00D7682D" w:rsidRPr="005921B9" w:rsidRDefault="00D7682D" w:rsidP="00D7682D">
      <w:pPr>
        <w:rPr>
          <w:rFonts w:ascii="Times New Roman" w:hAnsi="Times New Roman" w:cs="Times New Roman"/>
          <w:lang w:val="en-CA"/>
        </w:rPr>
      </w:pPr>
    </w:p>
    <w:p w14:paraId="633B9DEA"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Primary Data:</w:t>
      </w:r>
    </w:p>
    <w:p w14:paraId="0125F31A"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Information collected for a specific problem</w:t>
      </w:r>
    </w:p>
    <w:p w14:paraId="27EBDECD"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Must be relevant, accurate, current and unbiased</w:t>
      </w:r>
    </w:p>
    <w:p w14:paraId="1ECF145A" w14:textId="77777777" w:rsidR="00D7682D" w:rsidRPr="005921B9" w:rsidRDefault="00D7682D" w:rsidP="00D7682D">
      <w:pPr>
        <w:rPr>
          <w:rFonts w:ascii="Times New Roman" w:hAnsi="Times New Roman" w:cs="Times New Roman"/>
          <w:lang w:val="en-CA"/>
        </w:rPr>
      </w:pPr>
    </w:p>
    <w:p w14:paraId="094C7051"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Secondary (Existing)Data:</w:t>
      </w:r>
    </w:p>
    <w:p w14:paraId="547D8451"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Advantages: quicker and cheaper</w:t>
      </w:r>
    </w:p>
    <w:p w14:paraId="6E49F20D"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Disadvantages: relevance, currency, accuracy</w:t>
      </w:r>
    </w:p>
    <w:p w14:paraId="25D7BDFB" w14:textId="77777777" w:rsidR="00D7682D" w:rsidRPr="005921B9" w:rsidRDefault="00D7682D" w:rsidP="00D7682D">
      <w:pPr>
        <w:ind w:firstLine="720"/>
        <w:rPr>
          <w:rFonts w:ascii="Times New Roman" w:hAnsi="Times New Roman" w:cs="Times New Roman"/>
          <w:lang w:val="en-CA"/>
        </w:rPr>
      </w:pPr>
      <w:r w:rsidRPr="005921B9">
        <w:rPr>
          <w:rFonts w:ascii="Times New Roman" w:hAnsi="Times New Roman" w:cs="Times New Roman"/>
          <w:lang w:val="en-CA"/>
        </w:rPr>
        <w:t>Rarely provides all necessary info</w:t>
      </w:r>
    </w:p>
    <w:p w14:paraId="60A01754" w14:textId="77777777" w:rsidR="00D7682D" w:rsidRPr="005921B9" w:rsidRDefault="00D7682D" w:rsidP="00D7682D">
      <w:pPr>
        <w:rPr>
          <w:rFonts w:ascii="Times New Roman" w:hAnsi="Times New Roman" w:cs="Times New Roman"/>
          <w:lang w:val="en-CA"/>
        </w:rPr>
      </w:pPr>
    </w:p>
    <w:p w14:paraId="78ABE6DA"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Secondary Data:</w:t>
      </w:r>
    </w:p>
    <w:p w14:paraId="75C42444"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Internal database</w:t>
      </w:r>
    </w:p>
    <w:p w14:paraId="00B03447"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External information sources: general database services such as Dialog, Pro-Quest, and LexisNexis put an incredible wealth of information</w:t>
      </w:r>
    </w:p>
    <w:p w14:paraId="02D226BE"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Every industry association, government agency, business publication and news medium. Offers free info</w:t>
      </w:r>
    </w:p>
    <w:p w14:paraId="5324FB2D"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Internet search engines</w:t>
      </w:r>
    </w:p>
    <w:p w14:paraId="4CC4BC82" w14:textId="77777777" w:rsidR="00D7682D" w:rsidRPr="005921B9" w:rsidRDefault="00D7682D" w:rsidP="00D7682D">
      <w:pPr>
        <w:rPr>
          <w:rFonts w:ascii="Times New Roman" w:hAnsi="Times New Roman" w:cs="Times New Roman"/>
          <w:lang w:val="en-CA"/>
        </w:rPr>
      </w:pPr>
    </w:p>
    <w:p w14:paraId="32809993"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Research Approaches</w:t>
      </w:r>
    </w:p>
    <w:p w14:paraId="0A9067C9" w14:textId="77777777" w:rsidR="00D7682D" w:rsidRPr="005921B9" w:rsidRDefault="00D7682D" w:rsidP="00D7682D">
      <w:pPr>
        <w:pStyle w:val="ListParagraph"/>
        <w:numPr>
          <w:ilvl w:val="0"/>
          <w:numId w:val="21"/>
        </w:numPr>
        <w:rPr>
          <w:rFonts w:ascii="Times New Roman" w:hAnsi="Times New Roman" w:cs="Times New Roman"/>
          <w:i/>
          <w:lang w:val="en-CA"/>
        </w:rPr>
      </w:pPr>
      <w:r w:rsidRPr="005921B9">
        <w:rPr>
          <w:rFonts w:ascii="Times New Roman" w:hAnsi="Times New Roman" w:cs="Times New Roman"/>
          <w:i/>
          <w:lang w:val="en-CA"/>
        </w:rPr>
        <w:t>Observational</w:t>
      </w:r>
    </w:p>
    <w:p w14:paraId="60EA3327"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Survey</w:t>
      </w:r>
    </w:p>
    <w:p w14:paraId="13B954A9" w14:textId="77777777" w:rsidR="00D7682D" w:rsidRPr="005921B9" w:rsidRDefault="00D7682D" w:rsidP="00D7682D">
      <w:pPr>
        <w:pStyle w:val="ListParagraph"/>
        <w:numPr>
          <w:ilvl w:val="0"/>
          <w:numId w:val="21"/>
        </w:numPr>
        <w:rPr>
          <w:rFonts w:ascii="Times New Roman" w:hAnsi="Times New Roman" w:cs="Times New Roman"/>
          <w:i/>
          <w:lang w:val="en-CA"/>
        </w:rPr>
      </w:pPr>
      <w:r w:rsidRPr="005921B9">
        <w:rPr>
          <w:rFonts w:ascii="Times New Roman" w:hAnsi="Times New Roman" w:cs="Times New Roman"/>
          <w:i/>
          <w:lang w:val="en-CA"/>
        </w:rPr>
        <w:t>Experimental</w:t>
      </w:r>
    </w:p>
    <w:p w14:paraId="47F183AD" w14:textId="77777777" w:rsidR="00D7682D" w:rsidRPr="005921B9" w:rsidRDefault="00D7682D" w:rsidP="00D7682D">
      <w:pPr>
        <w:rPr>
          <w:rFonts w:ascii="Times New Roman" w:hAnsi="Times New Roman" w:cs="Times New Roman"/>
          <w:lang w:val="en-CA"/>
        </w:rPr>
      </w:pPr>
    </w:p>
    <w:p w14:paraId="17556B1A"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 xml:space="preserve">Chapter 6 </w:t>
      </w:r>
    </w:p>
    <w:p w14:paraId="42FA8376" w14:textId="77777777" w:rsidR="00D7682D" w:rsidRPr="005921B9" w:rsidRDefault="00D7682D" w:rsidP="00D7682D">
      <w:pPr>
        <w:rPr>
          <w:rFonts w:ascii="Times New Roman" w:hAnsi="Times New Roman" w:cs="Times New Roman"/>
          <w:lang w:val="en-CA"/>
        </w:rPr>
      </w:pPr>
    </w:p>
    <w:p w14:paraId="1F92167E"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i/>
          <w:lang w:val="en-CA"/>
        </w:rPr>
        <w:t>Understanding consumer and business buyer</w:t>
      </w:r>
    </w:p>
    <w:p w14:paraId="4275A455" w14:textId="77777777" w:rsidR="00D7682D" w:rsidRPr="005921B9" w:rsidRDefault="00D7682D" w:rsidP="00D7682D">
      <w:pPr>
        <w:rPr>
          <w:rFonts w:ascii="Times New Roman" w:hAnsi="Times New Roman" w:cs="Times New Roman"/>
          <w:i/>
          <w:lang w:val="en-CA"/>
        </w:rPr>
      </w:pPr>
    </w:p>
    <w:p w14:paraId="362E3270"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highlight w:val="yellow"/>
          <w:lang w:val="en-CA"/>
        </w:rPr>
        <w:t>Consumer market</w:t>
      </w:r>
    </w:p>
    <w:p w14:paraId="2551B932" w14:textId="77777777" w:rsidR="00D7682D" w:rsidRPr="005921B9" w:rsidRDefault="00D7682D" w:rsidP="00D7682D">
      <w:pPr>
        <w:rPr>
          <w:rFonts w:ascii="Times New Roman" w:hAnsi="Times New Roman" w:cs="Times New Roman"/>
          <w:lang w:val="en-CA"/>
        </w:rPr>
      </w:pPr>
    </w:p>
    <w:p w14:paraId="4B3A8A15"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i/>
          <w:lang w:val="en-CA"/>
        </w:rPr>
        <w:lastRenderedPageBreak/>
        <w:t>All the individuals and households that buy or acquire goods and services for personal consumption</w:t>
      </w:r>
    </w:p>
    <w:p w14:paraId="1FD01615" w14:textId="77777777" w:rsidR="00D7682D" w:rsidRPr="005921B9" w:rsidRDefault="00D7682D" w:rsidP="00D7682D">
      <w:pPr>
        <w:rPr>
          <w:rFonts w:ascii="Times New Roman" w:hAnsi="Times New Roman" w:cs="Times New Roman"/>
          <w:lang w:val="en-CA"/>
        </w:rPr>
      </w:pPr>
    </w:p>
    <w:p w14:paraId="0CEBDDED"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highlight w:val="yellow"/>
          <w:lang w:val="en-CA"/>
        </w:rPr>
        <w:t>C</w:t>
      </w:r>
      <w:r w:rsidRPr="005921B9">
        <w:rPr>
          <w:rFonts w:ascii="Times New Roman" w:hAnsi="Times New Roman" w:cs="Times New Roman"/>
          <w:b/>
          <w:highlight w:val="yellow"/>
          <w:lang w:val="en-CA"/>
        </w:rPr>
        <w:t>onsumer buyer behavior</w:t>
      </w:r>
    </w:p>
    <w:p w14:paraId="4FAD8CB6" w14:textId="77777777" w:rsidR="00D7682D" w:rsidRPr="005921B9" w:rsidRDefault="00D7682D" w:rsidP="00D7682D">
      <w:pPr>
        <w:rPr>
          <w:rFonts w:ascii="Times New Roman" w:hAnsi="Times New Roman" w:cs="Times New Roman"/>
          <w:lang w:val="en-CA"/>
        </w:rPr>
      </w:pPr>
    </w:p>
    <w:p w14:paraId="4FFC041F"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i/>
          <w:lang w:val="en-CA"/>
        </w:rPr>
        <w:t>The buying behavior of final consumers – individuals and households that buy goods and services for personal consumption</w:t>
      </w:r>
    </w:p>
    <w:p w14:paraId="12370995" w14:textId="77777777" w:rsidR="00D7682D" w:rsidRPr="005921B9" w:rsidRDefault="00D7682D" w:rsidP="00D7682D">
      <w:pPr>
        <w:rPr>
          <w:rFonts w:ascii="Times New Roman" w:hAnsi="Times New Roman" w:cs="Times New Roman"/>
          <w:i/>
          <w:lang w:val="en-CA"/>
        </w:rPr>
      </w:pPr>
    </w:p>
    <w:p w14:paraId="64775751"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Characteristic affecting consumer behavior</w:t>
      </w:r>
    </w:p>
    <w:p w14:paraId="515DB57C"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Cultural</w:t>
      </w:r>
    </w:p>
    <w:p w14:paraId="130847F1"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Social</w:t>
      </w:r>
    </w:p>
    <w:p w14:paraId="3FBC9FA0"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Personal</w:t>
      </w:r>
    </w:p>
    <w:p w14:paraId="42448402"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Psychological</w:t>
      </w:r>
    </w:p>
    <w:p w14:paraId="5989141F" w14:textId="77777777" w:rsidR="00D7682D" w:rsidRPr="005921B9" w:rsidRDefault="00D7682D" w:rsidP="00D7682D">
      <w:pPr>
        <w:rPr>
          <w:rFonts w:ascii="Times New Roman" w:hAnsi="Times New Roman" w:cs="Times New Roman"/>
          <w:lang w:val="en-CA"/>
        </w:rPr>
      </w:pPr>
    </w:p>
    <w:p w14:paraId="7AD5C977" w14:textId="77777777" w:rsidR="00D7682D" w:rsidRPr="005921B9" w:rsidRDefault="00D7682D" w:rsidP="00D7682D">
      <w:pPr>
        <w:tabs>
          <w:tab w:val="left" w:pos="3968"/>
        </w:tabs>
        <w:rPr>
          <w:rFonts w:ascii="Times New Roman" w:hAnsi="Times New Roman" w:cs="Times New Roman"/>
          <w:b/>
          <w:lang w:val="en-CA"/>
        </w:rPr>
      </w:pPr>
      <w:r w:rsidRPr="005921B9">
        <w:rPr>
          <w:rFonts w:ascii="Times New Roman" w:hAnsi="Times New Roman" w:cs="Times New Roman"/>
          <w:b/>
          <w:highlight w:val="yellow"/>
          <w:lang w:val="en-CA"/>
        </w:rPr>
        <w:t>Five stages in the buyer decision process:</w:t>
      </w:r>
    </w:p>
    <w:p w14:paraId="769EE31F" w14:textId="77777777" w:rsidR="00D7682D" w:rsidRPr="005921B9" w:rsidRDefault="00D7682D" w:rsidP="00D7682D">
      <w:pPr>
        <w:rPr>
          <w:rFonts w:ascii="Times New Roman" w:hAnsi="Times New Roman" w:cs="Times New Roman"/>
          <w:lang w:val="en-CA"/>
        </w:rPr>
      </w:pPr>
    </w:p>
    <w:p w14:paraId="487C1712" w14:textId="77777777" w:rsidR="00D7682D" w:rsidRPr="005921B9" w:rsidRDefault="00D7682D" w:rsidP="00D7682D">
      <w:pPr>
        <w:pStyle w:val="ListParagraph"/>
        <w:numPr>
          <w:ilvl w:val="0"/>
          <w:numId w:val="23"/>
        </w:numPr>
        <w:rPr>
          <w:rFonts w:ascii="Times New Roman" w:hAnsi="Times New Roman" w:cs="Times New Roman"/>
          <w:lang w:val="en-CA"/>
        </w:rPr>
      </w:pPr>
      <w:r w:rsidRPr="005921B9">
        <w:rPr>
          <w:rFonts w:ascii="Times New Roman" w:hAnsi="Times New Roman" w:cs="Times New Roman"/>
          <w:lang w:val="en-CA"/>
        </w:rPr>
        <w:t>Need recognition</w:t>
      </w:r>
    </w:p>
    <w:p w14:paraId="5B8DDC4A" w14:textId="77777777" w:rsidR="00D7682D" w:rsidRPr="005921B9" w:rsidRDefault="00D7682D" w:rsidP="00D7682D">
      <w:pPr>
        <w:pStyle w:val="ListParagraph"/>
        <w:numPr>
          <w:ilvl w:val="0"/>
          <w:numId w:val="23"/>
        </w:numPr>
        <w:rPr>
          <w:rFonts w:ascii="Times New Roman" w:hAnsi="Times New Roman" w:cs="Times New Roman"/>
          <w:lang w:val="en-CA"/>
        </w:rPr>
      </w:pPr>
      <w:r w:rsidRPr="005921B9">
        <w:rPr>
          <w:rFonts w:ascii="Times New Roman" w:hAnsi="Times New Roman" w:cs="Times New Roman"/>
          <w:lang w:val="en-CA"/>
        </w:rPr>
        <w:t>Information search</w:t>
      </w:r>
    </w:p>
    <w:p w14:paraId="6C48D90C" w14:textId="77777777" w:rsidR="00D7682D" w:rsidRPr="005921B9" w:rsidRDefault="00D7682D" w:rsidP="00D7682D">
      <w:pPr>
        <w:pStyle w:val="ListParagraph"/>
        <w:numPr>
          <w:ilvl w:val="0"/>
          <w:numId w:val="23"/>
        </w:numPr>
        <w:rPr>
          <w:rFonts w:ascii="Times New Roman" w:hAnsi="Times New Roman" w:cs="Times New Roman"/>
          <w:lang w:val="en-CA"/>
        </w:rPr>
      </w:pPr>
      <w:r w:rsidRPr="005921B9">
        <w:rPr>
          <w:rFonts w:ascii="Times New Roman" w:hAnsi="Times New Roman" w:cs="Times New Roman"/>
          <w:lang w:val="en-CA"/>
        </w:rPr>
        <w:t>Evaluation of alternatives</w:t>
      </w:r>
    </w:p>
    <w:p w14:paraId="41BB9D37" w14:textId="77777777" w:rsidR="00D7682D" w:rsidRPr="005921B9" w:rsidRDefault="00D7682D" w:rsidP="00D7682D">
      <w:pPr>
        <w:pStyle w:val="ListParagraph"/>
        <w:numPr>
          <w:ilvl w:val="0"/>
          <w:numId w:val="23"/>
        </w:numPr>
        <w:rPr>
          <w:rFonts w:ascii="Times New Roman" w:hAnsi="Times New Roman" w:cs="Times New Roman"/>
          <w:lang w:val="en-CA"/>
        </w:rPr>
      </w:pPr>
      <w:r w:rsidRPr="005921B9">
        <w:rPr>
          <w:rFonts w:ascii="Times New Roman" w:hAnsi="Times New Roman" w:cs="Times New Roman"/>
          <w:lang w:val="en-CA"/>
        </w:rPr>
        <w:t>Purchase decision</w:t>
      </w:r>
    </w:p>
    <w:p w14:paraId="558B2A8F" w14:textId="77777777" w:rsidR="00D7682D" w:rsidRPr="005921B9" w:rsidRDefault="00D7682D" w:rsidP="00D7682D">
      <w:pPr>
        <w:pStyle w:val="ListParagraph"/>
        <w:numPr>
          <w:ilvl w:val="0"/>
          <w:numId w:val="23"/>
        </w:numPr>
        <w:rPr>
          <w:rFonts w:ascii="Times New Roman" w:hAnsi="Times New Roman" w:cs="Times New Roman"/>
          <w:lang w:val="en-CA"/>
        </w:rPr>
      </w:pPr>
      <w:r w:rsidRPr="005921B9">
        <w:rPr>
          <w:rFonts w:ascii="Times New Roman" w:hAnsi="Times New Roman" w:cs="Times New Roman"/>
          <w:lang w:val="en-CA"/>
        </w:rPr>
        <w:t>Post purchase behavior</w:t>
      </w:r>
    </w:p>
    <w:p w14:paraId="56EC9926" w14:textId="77777777" w:rsidR="00D7682D" w:rsidRPr="005921B9" w:rsidRDefault="00D7682D" w:rsidP="00D7682D">
      <w:pPr>
        <w:rPr>
          <w:rFonts w:ascii="Times New Roman" w:hAnsi="Times New Roman" w:cs="Times New Roman"/>
          <w:lang w:val="en-CA"/>
        </w:rPr>
      </w:pPr>
    </w:p>
    <w:p w14:paraId="4DBC218B" w14:textId="77777777" w:rsidR="00D7682D" w:rsidRPr="005921B9" w:rsidRDefault="00D7682D" w:rsidP="00D7682D">
      <w:pPr>
        <w:tabs>
          <w:tab w:val="left" w:pos="3968"/>
        </w:tabs>
        <w:rPr>
          <w:rFonts w:ascii="Times New Roman" w:hAnsi="Times New Roman" w:cs="Times New Roman"/>
          <w:b/>
          <w:u w:val="single"/>
        </w:rPr>
      </w:pPr>
    </w:p>
    <w:p w14:paraId="455FAA10" w14:textId="77777777" w:rsidR="00D7682D" w:rsidRPr="005921B9" w:rsidRDefault="00D7682D" w:rsidP="00D7682D">
      <w:pPr>
        <w:tabs>
          <w:tab w:val="left" w:pos="3968"/>
        </w:tabs>
        <w:rPr>
          <w:rFonts w:ascii="Times New Roman" w:hAnsi="Times New Roman" w:cs="Times New Roman"/>
          <w:b/>
          <w:u w:val="single"/>
        </w:rPr>
      </w:pPr>
      <w:r w:rsidRPr="005921B9">
        <w:rPr>
          <w:rFonts w:ascii="Times New Roman" w:hAnsi="Times New Roman" w:cs="Times New Roman"/>
          <w:b/>
          <w:highlight w:val="yellow"/>
          <w:u w:val="single"/>
        </w:rPr>
        <w:t>The buyer decision process for new products</w:t>
      </w:r>
    </w:p>
    <w:p w14:paraId="020BF61E" w14:textId="77777777" w:rsidR="00D7682D" w:rsidRPr="005921B9" w:rsidRDefault="00D7682D" w:rsidP="00D7682D">
      <w:pPr>
        <w:tabs>
          <w:tab w:val="left" w:pos="3968"/>
        </w:tabs>
        <w:rPr>
          <w:rFonts w:ascii="Times New Roman" w:hAnsi="Times New Roman" w:cs="Times New Roman"/>
          <w:i/>
        </w:rPr>
      </w:pPr>
    </w:p>
    <w:p w14:paraId="1FED8942" w14:textId="77777777" w:rsidR="00D7682D" w:rsidRPr="005921B9" w:rsidRDefault="00D7682D" w:rsidP="00D7682D">
      <w:pPr>
        <w:tabs>
          <w:tab w:val="left" w:pos="3968"/>
        </w:tabs>
        <w:rPr>
          <w:rFonts w:ascii="Times New Roman" w:hAnsi="Times New Roman" w:cs="Times New Roman"/>
          <w:i/>
          <w:lang w:val="en-CA"/>
        </w:rPr>
      </w:pPr>
      <w:r w:rsidRPr="005921B9">
        <w:rPr>
          <w:rFonts w:ascii="Times New Roman" w:hAnsi="Times New Roman" w:cs="Times New Roman"/>
          <w:i/>
          <w:highlight w:val="yellow"/>
          <w:lang w:val="en-CA"/>
        </w:rPr>
        <w:t>Adoption process</w:t>
      </w:r>
    </w:p>
    <w:p w14:paraId="76B770D5" w14:textId="77777777" w:rsidR="00D7682D" w:rsidRPr="005921B9" w:rsidRDefault="00D7682D" w:rsidP="00D7682D">
      <w:pPr>
        <w:tabs>
          <w:tab w:val="left" w:pos="3968"/>
        </w:tabs>
        <w:rPr>
          <w:rFonts w:ascii="Times New Roman" w:hAnsi="Times New Roman" w:cs="Times New Roman"/>
          <w:b/>
          <w:lang w:val="en-CA"/>
        </w:rPr>
      </w:pPr>
      <w:r w:rsidRPr="005921B9">
        <w:rPr>
          <w:rFonts w:ascii="Times New Roman" w:hAnsi="Times New Roman" w:cs="Times New Roman"/>
          <w:b/>
          <w:lang w:val="en-CA"/>
        </w:rPr>
        <w:t>Influence of product characteristics on rate of Adoption</w:t>
      </w:r>
    </w:p>
    <w:p w14:paraId="767093A3" w14:textId="77777777" w:rsidR="00D7682D" w:rsidRPr="005921B9" w:rsidRDefault="00D7682D" w:rsidP="00D7682D">
      <w:pPr>
        <w:rPr>
          <w:rFonts w:ascii="Times New Roman" w:hAnsi="Times New Roman" w:cs="Times New Roman"/>
          <w:lang w:val="en-CA"/>
        </w:rPr>
      </w:pPr>
    </w:p>
    <w:p w14:paraId="57DCC295"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Relative advantage</w:t>
      </w:r>
    </w:p>
    <w:p w14:paraId="4B21BD66"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Compatibility</w:t>
      </w:r>
    </w:p>
    <w:p w14:paraId="686BC1C7"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Complexity</w:t>
      </w:r>
    </w:p>
    <w:p w14:paraId="08F5D353"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Divisibility</w:t>
      </w:r>
    </w:p>
    <w:p w14:paraId="59B8DD6F"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Communicability</w:t>
      </w:r>
    </w:p>
    <w:p w14:paraId="2413D3B4" w14:textId="77777777" w:rsidR="00D7682D" w:rsidRPr="005921B9" w:rsidRDefault="00D7682D" w:rsidP="00D7682D">
      <w:pPr>
        <w:rPr>
          <w:rFonts w:ascii="Times New Roman" w:hAnsi="Times New Roman" w:cs="Times New Roman"/>
          <w:lang w:val="en-CA"/>
        </w:rPr>
      </w:pPr>
    </w:p>
    <w:p w14:paraId="27AD54D8" w14:textId="77777777" w:rsidR="00D7682D" w:rsidRPr="005921B9" w:rsidRDefault="00D7682D" w:rsidP="00D7682D">
      <w:pPr>
        <w:tabs>
          <w:tab w:val="left" w:pos="3968"/>
        </w:tabs>
        <w:rPr>
          <w:rFonts w:ascii="Times New Roman" w:hAnsi="Times New Roman" w:cs="Times New Roman"/>
          <w:b/>
          <w:lang w:val="en-CA"/>
        </w:rPr>
      </w:pPr>
      <w:r w:rsidRPr="005921B9">
        <w:rPr>
          <w:rFonts w:ascii="Times New Roman" w:hAnsi="Times New Roman" w:cs="Times New Roman"/>
          <w:b/>
          <w:lang w:val="en-CA"/>
        </w:rPr>
        <w:t>Business Markets and Business Buyer behavior</w:t>
      </w:r>
    </w:p>
    <w:p w14:paraId="3F9C9BA4" w14:textId="77777777" w:rsidR="00D7682D" w:rsidRPr="005921B9" w:rsidRDefault="00D7682D" w:rsidP="00D7682D">
      <w:pPr>
        <w:rPr>
          <w:rFonts w:ascii="Times New Roman" w:hAnsi="Times New Roman" w:cs="Times New Roman"/>
          <w:lang w:val="en-CA"/>
        </w:rPr>
      </w:pPr>
    </w:p>
    <w:p w14:paraId="760BACC1" w14:textId="77777777" w:rsidR="00D7682D" w:rsidRPr="005921B9" w:rsidRDefault="00D7682D" w:rsidP="00D7682D">
      <w:pPr>
        <w:pStyle w:val="ListParagraph"/>
        <w:numPr>
          <w:ilvl w:val="0"/>
          <w:numId w:val="21"/>
        </w:numPr>
        <w:tabs>
          <w:tab w:val="left" w:pos="3968"/>
        </w:tabs>
        <w:rPr>
          <w:rFonts w:ascii="Times New Roman" w:hAnsi="Times New Roman" w:cs="Times New Roman"/>
          <w:i/>
          <w:lang w:val="en-CA"/>
        </w:rPr>
      </w:pPr>
      <w:r w:rsidRPr="005921B9">
        <w:rPr>
          <w:rFonts w:ascii="Times New Roman" w:hAnsi="Times New Roman" w:cs="Times New Roman"/>
          <w:i/>
          <w:lang w:val="en-CA"/>
        </w:rPr>
        <w:t>Business-to-Business (B2B)</w:t>
      </w:r>
    </w:p>
    <w:p w14:paraId="38EF6193" w14:textId="77777777" w:rsidR="00D7682D" w:rsidRPr="005921B9" w:rsidRDefault="00D7682D" w:rsidP="00D7682D">
      <w:pPr>
        <w:rPr>
          <w:rFonts w:ascii="Times New Roman" w:hAnsi="Times New Roman" w:cs="Times New Roman"/>
          <w:lang w:val="en-CA"/>
        </w:rPr>
      </w:pPr>
    </w:p>
    <w:p w14:paraId="527F08D0" w14:textId="77777777" w:rsidR="00D7682D" w:rsidRPr="005921B9" w:rsidRDefault="00D7682D" w:rsidP="00D7682D">
      <w:pPr>
        <w:tabs>
          <w:tab w:val="left" w:pos="3968"/>
        </w:tabs>
        <w:rPr>
          <w:rFonts w:ascii="Times New Roman" w:hAnsi="Times New Roman" w:cs="Times New Roman"/>
          <w:b/>
          <w:lang w:val="en-CA"/>
        </w:rPr>
      </w:pPr>
      <w:r w:rsidRPr="005921B9">
        <w:rPr>
          <w:rFonts w:ascii="Times New Roman" w:hAnsi="Times New Roman" w:cs="Times New Roman"/>
          <w:b/>
          <w:lang w:val="en-CA"/>
        </w:rPr>
        <w:t>Business Markets</w:t>
      </w:r>
    </w:p>
    <w:p w14:paraId="6E81E72E" w14:textId="77777777" w:rsidR="00D7682D" w:rsidRPr="005921B9" w:rsidRDefault="00D7682D" w:rsidP="00D7682D">
      <w:pPr>
        <w:rPr>
          <w:rFonts w:ascii="Times New Roman" w:hAnsi="Times New Roman" w:cs="Times New Roman"/>
          <w:lang w:val="en-CA"/>
        </w:rPr>
      </w:pPr>
    </w:p>
    <w:p w14:paraId="088EC4D4"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Market structure and demand</w:t>
      </w:r>
    </w:p>
    <w:p w14:paraId="6821A8E5"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Nature of the buying unit</w:t>
      </w:r>
    </w:p>
    <w:p w14:paraId="6E5935A7"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Types of decisions</w:t>
      </w:r>
    </w:p>
    <w:p w14:paraId="6F6C270D" w14:textId="77777777" w:rsidR="00D7682D" w:rsidRPr="005921B9" w:rsidRDefault="00D7682D" w:rsidP="00D7682D">
      <w:pPr>
        <w:rPr>
          <w:rFonts w:ascii="Times New Roman" w:hAnsi="Times New Roman" w:cs="Times New Roman"/>
          <w:lang w:val="en-CA"/>
        </w:rPr>
      </w:pPr>
    </w:p>
    <w:p w14:paraId="23230068" w14:textId="77777777" w:rsidR="00D7682D" w:rsidRPr="005921B9" w:rsidRDefault="00D7682D" w:rsidP="00D7682D">
      <w:pPr>
        <w:tabs>
          <w:tab w:val="left" w:pos="3968"/>
        </w:tabs>
        <w:rPr>
          <w:rFonts w:ascii="Times New Roman" w:hAnsi="Times New Roman" w:cs="Times New Roman"/>
          <w:b/>
          <w:lang w:val="en-CA"/>
        </w:rPr>
      </w:pPr>
      <w:r w:rsidRPr="005921B9">
        <w:rPr>
          <w:rFonts w:ascii="Times New Roman" w:hAnsi="Times New Roman" w:cs="Times New Roman"/>
          <w:b/>
          <w:lang w:val="en-CA"/>
        </w:rPr>
        <w:t>Stages of the Business Buying Process</w:t>
      </w:r>
    </w:p>
    <w:p w14:paraId="10D351CD" w14:textId="77777777" w:rsidR="00D7682D" w:rsidRPr="005921B9" w:rsidRDefault="00D7682D" w:rsidP="00D7682D">
      <w:pPr>
        <w:rPr>
          <w:rFonts w:ascii="Times New Roman" w:hAnsi="Times New Roman" w:cs="Times New Roman"/>
          <w:lang w:val="en-CA"/>
        </w:rPr>
      </w:pPr>
    </w:p>
    <w:p w14:paraId="15F5EBE8"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noProof/>
        </w:rPr>
        <w:lastRenderedPageBreak/>
        <w:drawing>
          <wp:inline distT="0" distB="0" distL="0" distR="0" wp14:anchorId="7C1BC03C" wp14:editId="4FAAB408">
            <wp:extent cx="5932805" cy="1903095"/>
            <wp:effectExtent l="0" t="0" r="10795" b="1905"/>
            <wp:docPr id="5" name="Picture 5" descr="../../Screen%20Shot%202017-10-05%20at%208.35.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10-05%20at%208.35.09%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2805" cy="1903095"/>
                    </a:xfrm>
                    <a:prstGeom prst="rect">
                      <a:avLst/>
                    </a:prstGeom>
                    <a:noFill/>
                    <a:ln>
                      <a:noFill/>
                    </a:ln>
                  </pic:spPr>
                </pic:pic>
              </a:graphicData>
            </a:graphic>
          </wp:inline>
        </w:drawing>
      </w:r>
    </w:p>
    <w:p w14:paraId="1667F33C" w14:textId="77777777" w:rsidR="00D7682D" w:rsidRPr="005921B9" w:rsidRDefault="00D7682D" w:rsidP="00D7682D">
      <w:pPr>
        <w:rPr>
          <w:rFonts w:ascii="Times New Roman" w:hAnsi="Times New Roman" w:cs="Times New Roman"/>
          <w:lang w:val="en-CA"/>
        </w:rPr>
      </w:pPr>
    </w:p>
    <w:p w14:paraId="2CEAF102"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 xml:space="preserve">Chapter 7 </w:t>
      </w:r>
    </w:p>
    <w:p w14:paraId="4C2C93A5" w14:textId="77777777" w:rsidR="00D7682D" w:rsidRPr="005921B9" w:rsidRDefault="00D7682D" w:rsidP="00D7682D">
      <w:pPr>
        <w:rPr>
          <w:rFonts w:ascii="Times New Roman" w:hAnsi="Times New Roman" w:cs="Times New Roman"/>
          <w:b/>
          <w:lang w:val="en-CA"/>
        </w:rPr>
      </w:pPr>
    </w:p>
    <w:p w14:paraId="65290A70" w14:textId="77777777" w:rsidR="00D7682D" w:rsidRPr="005921B9" w:rsidRDefault="00D7682D" w:rsidP="00D7682D">
      <w:pPr>
        <w:rPr>
          <w:rFonts w:ascii="Times New Roman" w:hAnsi="Times New Roman" w:cs="Times New Roman"/>
          <w:i/>
          <w:u w:val="single"/>
          <w:lang w:val="en-CA"/>
        </w:rPr>
      </w:pPr>
      <w:r w:rsidRPr="005921B9">
        <w:rPr>
          <w:rFonts w:ascii="Times New Roman" w:hAnsi="Times New Roman" w:cs="Times New Roman"/>
          <w:i/>
          <w:highlight w:val="yellow"/>
          <w:u w:val="single"/>
          <w:lang w:val="en-CA"/>
        </w:rPr>
        <w:t>Segmentation, Targeting and Positioning</w:t>
      </w:r>
    </w:p>
    <w:p w14:paraId="7282614C" w14:textId="77777777" w:rsidR="00D7682D" w:rsidRPr="005921B9" w:rsidRDefault="00D7682D" w:rsidP="00D7682D">
      <w:pPr>
        <w:rPr>
          <w:rFonts w:ascii="Times New Roman" w:hAnsi="Times New Roman" w:cs="Times New Roman"/>
          <w:i/>
          <w:u w:val="single"/>
          <w:lang w:val="en-CA"/>
        </w:rPr>
      </w:pPr>
    </w:p>
    <w:p w14:paraId="0EDB8F0F"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To design a winning marketing strategy, we must answer two questions:</w:t>
      </w:r>
    </w:p>
    <w:p w14:paraId="180BDC0A" w14:textId="77777777" w:rsidR="00D7682D" w:rsidRPr="005921B9" w:rsidRDefault="00D7682D" w:rsidP="00D7682D">
      <w:pPr>
        <w:rPr>
          <w:rFonts w:ascii="Times New Roman" w:hAnsi="Times New Roman" w:cs="Times New Roman"/>
          <w:lang w:val="en-CA"/>
        </w:rPr>
      </w:pPr>
    </w:p>
    <w:p w14:paraId="1A0517D8" w14:textId="77777777" w:rsidR="00D7682D" w:rsidRPr="005921B9" w:rsidRDefault="00D7682D" w:rsidP="00D7682D">
      <w:pPr>
        <w:pStyle w:val="ListParagraph"/>
        <w:numPr>
          <w:ilvl w:val="0"/>
          <w:numId w:val="24"/>
        </w:numPr>
        <w:rPr>
          <w:rFonts w:ascii="Times New Roman" w:hAnsi="Times New Roman" w:cs="Times New Roman"/>
          <w:lang w:val="en-CA"/>
        </w:rPr>
      </w:pPr>
      <w:r w:rsidRPr="005921B9">
        <w:rPr>
          <w:rFonts w:ascii="Times New Roman" w:hAnsi="Times New Roman" w:cs="Times New Roman"/>
          <w:lang w:val="en-CA"/>
        </w:rPr>
        <w:t>What customers will we serve (what’s our target market)?</w:t>
      </w:r>
    </w:p>
    <w:p w14:paraId="50707363" w14:textId="77777777" w:rsidR="00D7682D" w:rsidRPr="005921B9" w:rsidRDefault="00D7682D" w:rsidP="00D7682D">
      <w:pPr>
        <w:pStyle w:val="ListParagraph"/>
        <w:numPr>
          <w:ilvl w:val="0"/>
          <w:numId w:val="24"/>
        </w:numPr>
        <w:rPr>
          <w:rFonts w:ascii="Times New Roman" w:hAnsi="Times New Roman" w:cs="Times New Roman"/>
          <w:lang w:val="en-CA"/>
        </w:rPr>
      </w:pPr>
      <w:r w:rsidRPr="005921B9">
        <w:rPr>
          <w:rFonts w:ascii="Times New Roman" w:hAnsi="Times New Roman" w:cs="Times New Roman"/>
          <w:lang w:val="en-CA"/>
        </w:rPr>
        <w:t>How can we serve these customers best (what’s our value proposition)?</w:t>
      </w:r>
    </w:p>
    <w:p w14:paraId="05078678" w14:textId="77777777" w:rsidR="00D7682D" w:rsidRPr="005921B9" w:rsidRDefault="00D7682D" w:rsidP="00D7682D">
      <w:pPr>
        <w:rPr>
          <w:rFonts w:ascii="Times New Roman" w:hAnsi="Times New Roman" w:cs="Times New Roman"/>
          <w:lang w:val="en-CA"/>
        </w:rPr>
      </w:pPr>
    </w:p>
    <w:p w14:paraId="0CBE537B" w14:textId="77777777" w:rsidR="00D7682D" w:rsidRPr="005921B9" w:rsidRDefault="00D7682D" w:rsidP="00D7682D">
      <w:pPr>
        <w:rPr>
          <w:rFonts w:ascii="Times New Roman" w:hAnsi="Times New Roman" w:cs="Times New Roman"/>
          <w:lang w:val="en-CA"/>
        </w:rPr>
      </w:pPr>
    </w:p>
    <w:p w14:paraId="7C955DC3" w14:textId="77777777" w:rsidR="00D7682D" w:rsidRPr="005921B9" w:rsidRDefault="00D7682D" w:rsidP="00D7682D">
      <w:pPr>
        <w:rPr>
          <w:rFonts w:ascii="Times New Roman" w:hAnsi="Times New Roman" w:cs="Times New Roman"/>
          <w:lang w:val="en-CA"/>
        </w:rPr>
      </w:pPr>
    </w:p>
    <w:p w14:paraId="093AF801" w14:textId="77777777" w:rsidR="00D7682D" w:rsidRPr="005921B9" w:rsidRDefault="00D7682D" w:rsidP="00D7682D">
      <w:pPr>
        <w:jc w:val="center"/>
        <w:rPr>
          <w:rFonts w:ascii="Times New Roman" w:hAnsi="Times New Roman" w:cs="Times New Roman"/>
          <w:b/>
          <w:u w:val="single"/>
          <w:lang w:val="en-CA"/>
        </w:rPr>
      </w:pPr>
      <w:r w:rsidRPr="005921B9">
        <w:rPr>
          <w:rFonts w:ascii="Times New Roman" w:hAnsi="Times New Roman" w:cs="Times New Roman"/>
          <w:b/>
          <w:u w:val="single"/>
          <w:lang w:val="en-CA"/>
        </w:rPr>
        <w:t>Create value for targeted customers</w:t>
      </w:r>
    </w:p>
    <w:p w14:paraId="36490313" w14:textId="77777777" w:rsidR="00D7682D" w:rsidRPr="005921B9" w:rsidRDefault="00D7682D" w:rsidP="00D7682D">
      <w:pPr>
        <w:rPr>
          <w:rFonts w:ascii="Times New Roman" w:hAnsi="Times New Roman" w:cs="Times New Roman"/>
          <w:lang w:val="en-CA"/>
        </w:rPr>
      </w:pPr>
    </w:p>
    <w:tbl>
      <w:tblPr>
        <w:tblStyle w:val="TableGrid"/>
        <w:tblW w:w="0" w:type="auto"/>
        <w:tblLook w:val="04A0" w:firstRow="1" w:lastRow="0" w:firstColumn="1" w:lastColumn="0" w:noHBand="0" w:noVBand="1"/>
      </w:tblPr>
      <w:tblGrid>
        <w:gridCol w:w="4675"/>
        <w:gridCol w:w="4675"/>
      </w:tblGrid>
      <w:tr w:rsidR="00D7682D" w:rsidRPr="005921B9" w14:paraId="414EFB70" w14:textId="77777777" w:rsidTr="005921B9">
        <w:tc>
          <w:tcPr>
            <w:tcW w:w="4675" w:type="dxa"/>
          </w:tcPr>
          <w:p w14:paraId="2A07B909" w14:textId="77777777" w:rsidR="00D7682D" w:rsidRPr="005921B9" w:rsidRDefault="00D7682D" w:rsidP="005921B9">
            <w:pPr>
              <w:jc w:val="center"/>
              <w:rPr>
                <w:rFonts w:ascii="Times New Roman" w:hAnsi="Times New Roman" w:cs="Times New Roman"/>
                <w:b/>
                <w:lang w:val="en-CA"/>
              </w:rPr>
            </w:pPr>
            <w:r w:rsidRPr="005921B9">
              <w:rPr>
                <w:rFonts w:ascii="Times New Roman" w:hAnsi="Times New Roman" w:cs="Times New Roman"/>
                <w:b/>
                <w:lang w:val="en-CA"/>
              </w:rPr>
              <w:t>Select customers to serve</w:t>
            </w:r>
          </w:p>
        </w:tc>
        <w:tc>
          <w:tcPr>
            <w:tcW w:w="4675" w:type="dxa"/>
          </w:tcPr>
          <w:p w14:paraId="05524C8A" w14:textId="77777777" w:rsidR="00D7682D" w:rsidRPr="005921B9" w:rsidRDefault="00D7682D" w:rsidP="005921B9">
            <w:pPr>
              <w:jc w:val="center"/>
              <w:rPr>
                <w:rFonts w:ascii="Times New Roman" w:hAnsi="Times New Roman" w:cs="Times New Roman"/>
                <w:b/>
                <w:lang w:val="en-CA"/>
              </w:rPr>
            </w:pPr>
            <w:r w:rsidRPr="005921B9">
              <w:rPr>
                <w:rFonts w:ascii="Times New Roman" w:hAnsi="Times New Roman" w:cs="Times New Roman"/>
                <w:b/>
                <w:lang w:val="en-CA"/>
              </w:rPr>
              <w:t>Decide on a value proposition</w:t>
            </w:r>
          </w:p>
        </w:tc>
      </w:tr>
      <w:tr w:rsidR="00D7682D" w:rsidRPr="005921B9" w14:paraId="5B4AC800" w14:textId="77777777" w:rsidTr="005921B9">
        <w:tc>
          <w:tcPr>
            <w:tcW w:w="4675" w:type="dxa"/>
          </w:tcPr>
          <w:p w14:paraId="0E10BF19" w14:textId="77777777" w:rsidR="00D7682D" w:rsidRPr="005921B9" w:rsidRDefault="00D7682D"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Segmentation</w:t>
            </w:r>
          </w:p>
          <w:p w14:paraId="337FD988" w14:textId="77777777" w:rsidR="00D7682D" w:rsidRPr="005921B9" w:rsidRDefault="00D7682D" w:rsidP="005921B9">
            <w:pPr>
              <w:rPr>
                <w:rFonts w:ascii="Times New Roman" w:hAnsi="Times New Roman" w:cs="Times New Roman"/>
                <w:lang w:val="en-CA"/>
              </w:rPr>
            </w:pPr>
            <w:r w:rsidRPr="005921B9">
              <w:rPr>
                <w:rFonts w:ascii="Times New Roman" w:hAnsi="Times New Roman" w:cs="Times New Roman"/>
                <w:lang w:val="en-CA"/>
              </w:rPr>
              <w:t>Divide the total market into smaller segments</w:t>
            </w:r>
          </w:p>
        </w:tc>
        <w:tc>
          <w:tcPr>
            <w:tcW w:w="4675" w:type="dxa"/>
          </w:tcPr>
          <w:p w14:paraId="4AC8F9C4" w14:textId="77777777" w:rsidR="00D7682D" w:rsidRPr="005921B9" w:rsidRDefault="00D7682D"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Differentiation</w:t>
            </w:r>
          </w:p>
          <w:p w14:paraId="1B22B95C" w14:textId="77777777" w:rsidR="00D7682D" w:rsidRPr="005921B9" w:rsidRDefault="00D7682D" w:rsidP="005921B9">
            <w:pPr>
              <w:rPr>
                <w:rFonts w:ascii="Times New Roman" w:hAnsi="Times New Roman" w:cs="Times New Roman"/>
                <w:lang w:val="en-CA"/>
              </w:rPr>
            </w:pPr>
            <w:r w:rsidRPr="005921B9">
              <w:rPr>
                <w:rFonts w:ascii="Times New Roman" w:hAnsi="Times New Roman" w:cs="Times New Roman"/>
                <w:lang w:val="en-CA"/>
              </w:rPr>
              <w:t>Differentiate the market offering to create superior customer value</w:t>
            </w:r>
          </w:p>
          <w:p w14:paraId="1E2DBA24" w14:textId="77777777" w:rsidR="00D7682D" w:rsidRPr="005921B9" w:rsidRDefault="00D7682D" w:rsidP="005921B9">
            <w:pPr>
              <w:rPr>
                <w:rFonts w:ascii="Times New Roman" w:hAnsi="Times New Roman" w:cs="Times New Roman"/>
                <w:lang w:val="en-CA"/>
              </w:rPr>
            </w:pPr>
          </w:p>
        </w:tc>
      </w:tr>
      <w:tr w:rsidR="00D7682D" w:rsidRPr="005921B9" w14:paraId="563FB891" w14:textId="77777777" w:rsidTr="005921B9">
        <w:trPr>
          <w:trHeight w:val="856"/>
        </w:trPr>
        <w:tc>
          <w:tcPr>
            <w:tcW w:w="4675" w:type="dxa"/>
          </w:tcPr>
          <w:p w14:paraId="5EE7886E" w14:textId="77777777" w:rsidR="00D7682D" w:rsidRPr="005921B9" w:rsidRDefault="00D7682D"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Targeting</w:t>
            </w:r>
          </w:p>
          <w:p w14:paraId="7369DB65" w14:textId="77777777" w:rsidR="00D7682D" w:rsidRPr="005921B9" w:rsidRDefault="00D7682D" w:rsidP="005921B9">
            <w:pPr>
              <w:rPr>
                <w:rFonts w:ascii="Times New Roman" w:hAnsi="Times New Roman" w:cs="Times New Roman"/>
                <w:lang w:val="en-CA"/>
              </w:rPr>
            </w:pPr>
            <w:r w:rsidRPr="005921B9">
              <w:rPr>
                <w:rFonts w:ascii="Times New Roman" w:hAnsi="Times New Roman" w:cs="Times New Roman"/>
                <w:lang w:val="en-CA"/>
              </w:rPr>
              <w:t>Select the segment or segments to enter</w:t>
            </w:r>
          </w:p>
        </w:tc>
        <w:tc>
          <w:tcPr>
            <w:tcW w:w="4675" w:type="dxa"/>
          </w:tcPr>
          <w:p w14:paraId="3F12A010" w14:textId="77777777" w:rsidR="00D7682D" w:rsidRPr="005921B9" w:rsidRDefault="00D7682D" w:rsidP="005921B9">
            <w:pPr>
              <w:jc w:val="center"/>
              <w:rPr>
                <w:rFonts w:ascii="Times New Roman" w:hAnsi="Times New Roman" w:cs="Times New Roman"/>
                <w:i/>
                <w:u w:val="single"/>
                <w:lang w:val="en-CA"/>
              </w:rPr>
            </w:pPr>
            <w:r w:rsidRPr="005921B9">
              <w:rPr>
                <w:rFonts w:ascii="Times New Roman" w:hAnsi="Times New Roman" w:cs="Times New Roman"/>
                <w:i/>
                <w:u w:val="single"/>
                <w:lang w:val="en-CA"/>
              </w:rPr>
              <w:t>Positioning</w:t>
            </w:r>
          </w:p>
          <w:p w14:paraId="48934EB8" w14:textId="77777777" w:rsidR="00D7682D" w:rsidRPr="005921B9" w:rsidRDefault="00D7682D" w:rsidP="005921B9">
            <w:pPr>
              <w:rPr>
                <w:rFonts w:ascii="Times New Roman" w:hAnsi="Times New Roman" w:cs="Times New Roman"/>
                <w:lang w:val="en-CA"/>
              </w:rPr>
            </w:pPr>
            <w:r w:rsidRPr="005921B9">
              <w:rPr>
                <w:rFonts w:ascii="Times New Roman" w:hAnsi="Times New Roman" w:cs="Times New Roman"/>
                <w:lang w:val="en-CA"/>
              </w:rPr>
              <w:t>Position the market offering in the minds of target customers</w:t>
            </w:r>
          </w:p>
        </w:tc>
      </w:tr>
    </w:tbl>
    <w:p w14:paraId="659876B4" w14:textId="77777777" w:rsidR="00D7682D" w:rsidRPr="005921B9" w:rsidRDefault="00D7682D" w:rsidP="00D7682D">
      <w:pPr>
        <w:rPr>
          <w:rFonts w:ascii="Times New Roman" w:hAnsi="Times New Roman" w:cs="Times New Roman"/>
          <w:lang w:val="en-CA"/>
        </w:rPr>
      </w:pPr>
    </w:p>
    <w:p w14:paraId="250EC40A" w14:textId="77777777" w:rsidR="00D7682D" w:rsidRPr="005921B9" w:rsidRDefault="00D7682D" w:rsidP="00D7682D">
      <w:pPr>
        <w:jc w:val="center"/>
        <w:rPr>
          <w:rFonts w:ascii="Times New Roman" w:hAnsi="Times New Roman" w:cs="Times New Roman"/>
          <w:b/>
          <w:u w:val="single"/>
          <w:lang w:val="en-CA"/>
        </w:rPr>
      </w:pPr>
      <w:r w:rsidRPr="005921B9">
        <w:rPr>
          <w:rFonts w:ascii="Times New Roman" w:hAnsi="Times New Roman" w:cs="Times New Roman"/>
          <w:b/>
          <w:highlight w:val="yellow"/>
          <w:u w:val="single"/>
          <w:lang w:val="en-CA"/>
        </w:rPr>
        <w:t>Market segmentation</w:t>
      </w:r>
    </w:p>
    <w:p w14:paraId="428375A5" w14:textId="77777777" w:rsidR="00D7682D" w:rsidRPr="005921B9" w:rsidRDefault="00D7682D" w:rsidP="00D7682D">
      <w:pPr>
        <w:rPr>
          <w:rFonts w:ascii="Times New Roman" w:hAnsi="Times New Roman" w:cs="Times New Roman"/>
          <w:lang w:val="en-CA"/>
        </w:rPr>
      </w:pPr>
    </w:p>
    <w:p w14:paraId="484515C1"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Grouping buyers based on needs, traits, or behaviors that might require separate marketing strategies or mixes.</w:t>
      </w:r>
    </w:p>
    <w:p w14:paraId="1D606CA6" w14:textId="77777777" w:rsidR="00D7682D" w:rsidRPr="005921B9" w:rsidRDefault="00D7682D" w:rsidP="00D7682D">
      <w:pPr>
        <w:rPr>
          <w:rFonts w:ascii="Times New Roman" w:hAnsi="Times New Roman" w:cs="Times New Roman"/>
          <w:lang w:val="en-CA"/>
        </w:rPr>
      </w:pPr>
    </w:p>
    <w:p w14:paraId="1734E67D"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Segmenting consumer markets</w:t>
      </w:r>
    </w:p>
    <w:p w14:paraId="637AF624" w14:textId="77777777" w:rsidR="00D7682D" w:rsidRPr="005921B9" w:rsidRDefault="00D7682D" w:rsidP="00D7682D">
      <w:pPr>
        <w:rPr>
          <w:rFonts w:ascii="Times New Roman" w:hAnsi="Times New Roman" w:cs="Times New Roman"/>
          <w:lang w:val="en-CA"/>
        </w:rPr>
      </w:pPr>
    </w:p>
    <w:p w14:paraId="7F41ADC6"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Geographic Segmentation</w:t>
      </w:r>
    </w:p>
    <w:p w14:paraId="15B477F3"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Psychographic Segmentation</w:t>
      </w:r>
    </w:p>
    <w:p w14:paraId="476A51DC"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Demographic Segmentation</w:t>
      </w:r>
    </w:p>
    <w:p w14:paraId="54D341AF" w14:textId="77777777" w:rsidR="00D7682D" w:rsidRPr="005921B9" w:rsidRDefault="00D7682D" w:rsidP="00D7682D">
      <w:pPr>
        <w:pStyle w:val="ListParagraph"/>
        <w:numPr>
          <w:ilvl w:val="0"/>
          <w:numId w:val="21"/>
        </w:numPr>
        <w:rPr>
          <w:rFonts w:ascii="Times New Roman" w:hAnsi="Times New Roman" w:cs="Times New Roman"/>
          <w:lang w:val="en-CA"/>
        </w:rPr>
      </w:pPr>
      <w:r w:rsidRPr="005921B9">
        <w:rPr>
          <w:rFonts w:ascii="Times New Roman" w:hAnsi="Times New Roman" w:cs="Times New Roman"/>
          <w:lang w:val="en-CA"/>
        </w:rPr>
        <w:t>Behavioural segmentation</w:t>
      </w:r>
    </w:p>
    <w:p w14:paraId="478BAB78" w14:textId="77777777" w:rsidR="00D7682D" w:rsidRPr="005921B9" w:rsidRDefault="00D7682D" w:rsidP="00D7682D">
      <w:pPr>
        <w:rPr>
          <w:rFonts w:ascii="Times New Roman" w:hAnsi="Times New Roman" w:cs="Times New Roman"/>
          <w:lang w:val="en-CA"/>
        </w:rPr>
      </w:pPr>
    </w:p>
    <w:p w14:paraId="543DECB7"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lastRenderedPageBreak/>
        <w:t>Segmenting Business Markets</w:t>
      </w:r>
    </w:p>
    <w:p w14:paraId="66AF0551"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 xml:space="preserve">Segmenting International Markets </w:t>
      </w:r>
    </w:p>
    <w:p w14:paraId="636BD049" w14:textId="77777777" w:rsidR="00D7682D" w:rsidRPr="005921B9" w:rsidRDefault="00D7682D" w:rsidP="00D7682D">
      <w:pPr>
        <w:rPr>
          <w:rFonts w:ascii="Times New Roman" w:hAnsi="Times New Roman" w:cs="Times New Roman"/>
          <w:lang w:val="en-CA"/>
        </w:rPr>
      </w:pPr>
    </w:p>
    <w:p w14:paraId="3A2274E2"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Requirements for Effective Segmentation</w:t>
      </w:r>
    </w:p>
    <w:p w14:paraId="56EADF50" w14:textId="77777777" w:rsidR="00D7682D" w:rsidRPr="005921B9" w:rsidRDefault="00D7682D" w:rsidP="00D7682D">
      <w:pPr>
        <w:rPr>
          <w:rFonts w:ascii="Times New Roman" w:hAnsi="Times New Roman" w:cs="Times New Roman"/>
          <w:lang w:val="en-CA"/>
        </w:rPr>
      </w:pPr>
    </w:p>
    <w:p w14:paraId="0B85D868"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To be effective, market segments must be:</w:t>
      </w:r>
    </w:p>
    <w:p w14:paraId="28CBC72E"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Measurable</w:t>
      </w:r>
    </w:p>
    <w:p w14:paraId="2CA4E86F"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Accessible</w:t>
      </w:r>
    </w:p>
    <w:p w14:paraId="4D75B10E"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Substantial</w:t>
      </w:r>
    </w:p>
    <w:p w14:paraId="371651E9"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Differentiable</w:t>
      </w:r>
    </w:p>
    <w:p w14:paraId="6E5119BB"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Actionable</w:t>
      </w:r>
    </w:p>
    <w:p w14:paraId="3854FCB7" w14:textId="77777777" w:rsidR="00D7682D" w:rsidRPr="005921B9" w:rsidRDefault="00D7682D" w:rsidP="00D7682D">
      <w:pPr>
        <w:rPr>
          <w:rFonts w:ascii="Times New Roman" w:hAnsi="Times New Roman" w:cs="Times New Roman"/>
          <w:lang w:val="en-CA"/>
        </w:rPr>
      </w:pPr>
    </w:p>
    <w:p w14:paraId="2F6FD3F8" w14:textId="77777777" w:rsidR="00D7682D" w:rsidRPr="005921B9" w:rsidRDefault="00D7682D" w:rsidP="00D7682D">
      <w:pPr>
        <w:jc w:val="center"/>
        <w:rPr>
          <w:rFonts w:ascii="Times New Roman" w:hAnsi="Times New Roman" w:cs="Times New Roman"/>
          <w:b/>
          <w:u w:val="single"/>
          <w:lang w:val="en-CA"/>
        </w:rPr>
      </w:pPr>
      <w:r w:rsidRPr="005921B9">
        <w:rPr>
          <w:rFonts w:ascii="Times New Roman" w:hAnsi="Times New Roman" w:cs="Times New Roman"/>
          <w:b/>
          <w:highlight w:val="yellow"/>
          <w:u w:val="single"/>
          <w:lang w:val="en-CA"/>
        </w:rPr>
        <w:t>Market Targeting</w:t>
      </w:r>
    </w:p>
    <w:p w14:paraId="7023A29D" w14:textId="77777777" w:rsidR="00D7682D" w:rsidRPr="005921B9" w:rsidRDefault="00D7682D" w:rsidP="00D7682D">
      <w:pPr>
        <w:rPr>
          <w:rFonts w:ascii="Times New Roman" w:hAnsi="Times New Roman" w:cs="Times New Roman"/>
          <w:lang w:val="en-CA"/>
        </w:rPr>
      </w:pPr>
    </w:p>
    <w:tbl>
      <w:tblPr>
        <w:tblStyle w:val="TableGrid"/>
        <w:tblW w:w="0" w:type="auto"/>
        <w:tblLook w:val="04A0" w:firstRow="1" w:lastRow="0" w:firstColumn="1" w:lastColumn="0" w:noHBand="0" w:noVBand="1"/>
      </w:tblPr>
      <w:tblGrid>
        <w:gridCol w:w="4675"/>
        <w:gridCol w:w="4675"/>
      </w:tblGrid>
      <w:tr w:rsidR="00D7682D" w:rsidRPr="005921B9" w14:paraId="0D5363A3" w14:textId="77777777" w:rsidTr="005921B9">
        <w:tc>
          <w:tcPr>
            <w:tcW w:w="4675" w:type="dxa"/>
          </w:tcPr>
          <w:p w14:paraId="222252DA" w14:textId="77777777" w:rsidR="00D7682D" w:rsidRPr="005921B9" w:rsidRDefault="00D7682D" w:rsidP="00D7682D">
            <w:pPr>
              <w:pStyle w:val="ListParagraph"/>
              <w:numPr>
                <w:ilvl w:val="0"/>
                <w:numId w:val="26"/>
              </w:numPr>
              <w:rPr>
                <w:rFonts w:ascii="Times New Roman" w:hAnsi="Times New Roman" w:cs="Times New Roman"/>
                <w:b/>
                <w:lang w:val="en-CA"/>
              </w:rPr>
            </w:pPr>
            <w:r w:rsidRPr="005921B9">
              <w:rPr>
                <w:rFonts w:ascii="Times New Roman" w:hAnsi="Times New Roman" w:cs="Times New Roman"/>
                <w:b/>
                <w:lang w:val="en-CA"/>
              </w:rPr>
              <w:t>Market Targeting</w:t>
            </w:r>
          </w:p>
        </w:tc>
        <w:tc>
          <w:tcPr>
            <w:tcW w:w="4675" w:type="dxa"/>
          </w:tcPr>
          <w:p w14:paraId="19D14BBD" w14:textId="77777777" w:rsidR="00D7682D" w:rsidRPr="005921B9" w:rsidRDefault="00D7682D" w:rsidP="00D7682D">
            <w:pPr>
              <w:pStyle w:val="ListParagraph"/>
              <w:numPr>
                <w:ilvl w:val="0"/>
                <w:numId w:val="26"/>
              </w:numPr>
              <w:rPr>
                <w:rFonts w:ascii="Times New Roman" w:hAnsi="Times New Roman" w:cs="Times New Roman"/>
                <w:b/>
                <w:lang w:val="en-CA"/>
              </w:rPr>
            </w:pPr>
            <w:r w:rsidRPr="005921B9">
              <w:rPr>
                <w:rFonts w:ascii="Times New Roman" w:hAnsi="Times New Roman" w:cs="Times New Roman"/>
                <w:b/>
                <w:lang w:val="en-CA"/>
              </w:rPr>
              <w:t>Target Marketing</w:t>
            </w:r>
          </w:p>
        </w:tc>
      </w:tr>
      <w:tr w:rsidR="00D7682D" w:rsidRPr="005921B9" w14:paraId="4106F442" w14:textId="77777777" w:rsidTr="005921B9">
        <w:tc>
          <w:tcPr>
            <w:tcW w:w="4675" w:type="dxa"/>
          </w:tcPr>
          <w:p w14:paraId="53220CC0" w14:textId="77777777" w:rsidR="00D7682D" w:rsidRPr="005921B9" w:rsidRDefault="00D7682D" w:rsidP="005921B9">
            <w:pPr>
              <w:rPr>
                <w:rFonts w:ascii="Times New Roman" w:hAnsi="Times New Roman" w:cs="Times New Roman"/>
                <w:lang w:val="en-CA"/>
              </w:rPr>
            </w:pPr>
            <w:r w:rsidRPr="005921B9">
              <w:rPr>
                <w:rFonts w:ascii="Times New Roman" w:hAnsi="Times New Roman" w:cs="Times New Roman"/>
                <w:lang w:val="en-CA"/>
              </w:rPr>
              <w:t>Evaluating segments</w:t>
            </w:r>
          </w:p>
          <w:p w14:paraId="5C5005DA"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Profitability</w:t>
            </w:r>
          </w:p>
          <w:p w14:paraId="04FD6FD0"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Growth</w:t>
            </w:r>
          </w:p>
          <w:p w14:paraId="09B73C75"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Corporate objectives?</w:t>
            </w:r>
          </w:p>
        </w:tc>
        <w:tc>
          <w:tcPr>
            <w:tcW w:w="4675" w:type="dxa"/>
          </w:tcPr>
          <w:p w14:paraId="55970954"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Undifferentiated marketing</w:t>
            </w:r>
          </w:p>
          <w:p w14:paraId="1E4DB788"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Differentiated marketing</w:t>
            </w:r>
          </w:p>
          <w:p w14:paraId="268691FB"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Niche marketing</w:t>
            </w:r>
          </w:p>
          <w:p w14:paraId="139B1F28"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Micromarketing</w:t>
            </w:r>
          </w:p>
        </w:tc>
      </w:tr>
      <w:tr w:rsidR="00D7682D" w:rsidRPr="005921B9" w14:paraId="7264729C" w14:textId="77777777" w:rsidTr="005921B9">
        <w:trPr>
          <w:trHeight w:val="269"/>
        </w:trPr>
        <w:tc>
          <w:tcPr>
            <w:tcW w:w="4675" w:type="dxa"/>
          </w:tcPr>
          <w:p w14:paraId="42D560B1" w14:textId="77777777" w:rsidR="00D7682D" w:rsidRPr="005921B9" w:rsidRDefault="00D7682D" w:rsidP="005921B9">
            <w:pPr>
              <w:rPr>
                <w:rFonts w:ascii="Times New Roman" w:hAnsi="Times New Roman" w:cs="Times New Roman"/>
                <w:lang w:val="en-CA"/>
              </w:rPr>
            </w:pPr>
            <w:r w:rsidRPr="005921B9">
              <w:rPr>
                <w:rFonts w:ascii="Times New Roman" w:hAnsi="Times New Roman" w:cs="Times New Roman"/>
                <w:lang w:val="en-CA"/>
              </w:rPr>
              <w:t>Selecting Segments</w:t>
            </w:r>
          </w:p>
        </w:tc>
        <w:tc>
          <w:tcPr>
            <w:tcW w:w="4675" w:type="dxa"/>
          </w:tcPr>
          <w:p w14:paraId="0EEB428A" w14:textId="77777777" w:rsidR="00D7682D" w:rsidRPr="005921B9" w:rsidRDefault="00D7682D" w:rsidP="005921B9">
            <w:pPr>
              <w:rPr>
                <w:rFonts w:ascii="Times New Roman" w:hAnsi="Times New Roman" w:cs="Times New Roman"/>
                <w:lang w:val="en-CA"/>
              </w:rPr>
            </w:pPr>
          </w:p>
        </w:tc>
      </w:tr>
    </w:tbl>
    <w:p w14:paraId="128DB9A5" w14:textId="77777777" w:rsidR="00D7682D" w:rsidRPr="005921B9" w:rsidRDefault="00D7682D" w:rsidP="00D7682D">
      <w:pPr>
        <w:rPr>
          <w:rFonts w:ascii="Times New Roman" w:hAnsi="Times New Roman" w:cs="Times New Roman"/>
          <w:lang w:val="en-CA"/>
        </w:rPr>
      </w:pPr>
    </w:p>
    <w:p w14:paraId="6217A2DD" w14:textId="77777777" w:rsidR="00D7682D" w:rsidRPr="005921B9" w:rsidRDefault="00D7682D" w:rsidP="00D7682D">
      <w:pPr>
        <w:rPr>
          <w:rFonts w:ascii="Times New Roman" w:hAnsi="Times New Roman" w:cs="Times New Roman"/>
          <w:lang w:val="en-CA"/>
        </w:rPr>
      </w:pPr>
    </w:p>
    <w:p w14:paraId="3FCFF3C4" w14:textId="77777777" w:rsidR="00D7682D" w:rsidRPr="005921B9" w:rsidRDefault="00D7682D" w:rsidP="00D7682D">
      <w:pPr>
        <w:rPr>
          <w:rFonts w:ascii="Times New Roman" w:hAnsi="Times New Roman" w:cs="Times New Roman"/>
          <w:b/>
          <w:u w:val="single"/>
          <w:lang w:val="en-CA"/>
        </w:rPr>
      </w:pPr>
      <w:r w:rsidRPr="005921B9">
        <w:rPr>
          <w:rFonts w:ascii="Times New Roman" w:hAnsi="Times New Roman" w:cs="Times New Roman"/>
          <w:b/>
          <w:highlight w:val="yellow"/>
          <w:u w:val="single"/>
          <w:lang w:val="en-CA"/>
        </w:rPr>
        <w:t>Differentiation and Positioning</w:t>
      </w:r>
    </w:p>
    <w:p w14:paraId="27C78D3B" w14:textId="77777777" w:rsidR="00D7682D" w:rsidRPr="005921B9" w:rsidRDefault="00D7682D" w:rsidP="00D7682D">
      <w:pPr>
        <w:rPr>
          <w:rFonts w:ascii="Times New Roman" w:hAnsi="Times New Roman" w:cs="Times New Roman"/>
          <w:b/>
          <w:u w:val="single"/>
          <w:lang w:val="en-CA"/>
        </w:rPr>
      </w:pPr>
    </w:p>
    <w:p w14:paraId="2D81E0E8"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Product Position:</w:t>
      </w:r>
    </w:p>
    <w:p w14:paraId="6A9E0144" w14:textId="77777777" w:rsidR="00D7682D" w:rsidRPr="005921B9" w:rsidRDefault="00D7682D" w:rsidP="00D7682D">
      <w:pPr>
        <w:rPr>
          <w:rFonts w:ascii="Times New Roman" w:hAnsi="Times New Roman" w:cs="Times New Roman"/>
          <w:lang w:val="en-CA"/>
        </w:rPr>
      </w:pPr>
    </w:p>
    <w:p w14:paraId="4AA37780" w14:textId="77777777" w:rsidR="00D7682D" w:rsidRPr="005921B9" w:rsidRDefault="00D7682D" w:rsidP="00D7682D">
      <w:pPr>
        <w:numPr>
          <w:ilvl w:val="0"/>
          <w:numId w:val="25"/>
        </w:numPr>
        <w:rPr>
          <w:rFonts w:ascii="Times New Roman" w:hAnsi="Times New Roman" w:cs="Times New Roman"/>
          <w:lang w:val="en-CA"/>
        </w:rPr>
      </w:pPr>
      <w:r w:rsidRPr="005921B9">
        <w:rPr>
          <w:rFonts w:ascii="Times New Roman" w:hAnsi="Times New Roman" w:cs="Times New Roman"/>
          <w:lang w:val="en-CA"/>
        </w:rPr>
        <w:t>Consumer perception of products</w:t>
      </w:r>
    </w:p>
    <w:p w14:paraId="7C2C559E" w14:textId="77777777" w:rsidR="00D7682D" w:rsidRPr="005921B9" w:rsidRDefault="00D7682D" w:rsidP="00D7682D">
      <w:pPr>
        <w:numPr>
          <w:ilvl w:val="0"/>
          <w:numId w:val="25"/>
        </w:numPr>
        <w:rPr>
          <w:rFonts w:ascii="Times New Roman" w:hAnsi="Times New Roman" w:cs="Times New Roman"/>
          <w:lang w:val="en-CA"/>
        </w:rPr>
      </w:pPr>
      <w:r w:rsidRPr="005921B9">
        <w:rPr>
          <w:rFonts w:ascii="Times New Roman" w:hAnsi="Times New Roman" w:cs="Times New Roman"/>
          <w:lang w:val="en-CA"/>
        </w:rPr>
        <w:t>Place the product occupies in minds of consumers relative to competitors</w:t>
      </w:r>
    </w:p>
    <w:p w14:paraId="4BDD92B9" w14:textId="77777777" w:rsidR="00D7682D" w:rsidRPr="005921B9" w:rsidRDefault="00D7682D" w:rsidP="00D7682D">
      <w:pPr>
        <w:numPr>
          <w:ilvl w:val="0"/>
          <w:numId w:val="25"/>
        </w:numPr>
        <w:rPr>
          <w:rFonts w:ascii="Times New Roman" w:hAnsi="Times New Roman" w:cs="Times New Roman"/>
          <w:lang w:val="en-CA"/>
        </w:rPr>
      </w:pPr>
    </w:p>
    <w:p w14:paraId="0E5294A8"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Choosing a differentiation and positioning strategy</w:t>
      </w:r>
    </w:p>
    <w:p w14:paraId="111DB585" w14:textId="77777777" w:rsidR="00D7682D" w:rsidRPr="005921B9" w:rsidRDefault="00D7682D" w:rsidP="00D7682D">
      <w:pPr>
        <w:rPr>
          <w:rFonts w:ascii="Times New Roman" w:hAnsi="Times New Roman" w:cs="Times New Roman"/>
          <w:lang w:val="en-CA"/>
        </w:rPr>
      </w:pPr>
    </w:p>
    <w:p w14:paraId="3BC9638B"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lang w:val="en-CA"/>
        </w:rPr>
        <w:t>A differentiation and positioning strategy involves:</w:t>
      </w:r>
    </w:p>
    <w:p w14:paraId="37FC9620"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Identifying competitive advantages</w:t>
      </w:r>
    </w:p>
    <w:p w14:paraId="7018202A"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Selecting competitive advantages on which to create position</w:t>
      </w:r>
    </w:p>
    <w:p w14:paraId="6896E397"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Developing a positioning strategy</w:t>
      </w:r>
    </w:p>
    <w:p w14:paraId="7FA60D44" w14:textId="77777777" w:rsidR="00D7682D" w:rsidRPr="005921B9" w:rsidRDefault="00D7682D" w:rsidP="00D7682D">
      <w:pPr>
        <w:rPr>
          <w:rFonts w:ascii="Times New Roman" w:hAnsi="Times New Roman" w:cs="Times New Roman"/>
          <w:lang w:val="en-CA"/>
        </w:rPr>
      </w:pPr>
    </w:p>
    <w:p w14:paraId="2057DBBF"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Identifying Possible Value differences and competitive advantages</w:t>
      </w:r>
    </w:p>
    <w:p w14:paraId="6595F38B" w14:textId="77777777" w:rsidR="00D7682D" w:rsidRPr="005921B9" w:rsidRDefault="00D7682D" w:rsidP="00D7682D">
      <w:pPr>
        <w:rPr>
          <w:rFonts w:ascii="Times New Roman" w:hAnsi="Times New Roman" w:cs="Times New Roman"/>
          <w:lang w:val="en-CA"/>
        </w:rPr>
      </w:pPr>
    </w:p>
    <w:p w14:paraId="44AD0E70"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Understand customer needs better than competitors, then deliver more value</w:t>
      </w:r>
    </w:p>
    <w:p w14:paraId="3E0FAA97" w14:textId="77777777" w:rsidR="00D7682D" w:rsidRPr="005921B9" w:rsidRDefault="00D7682D" w:rsidP="00D7682D">
      <w:pPr>
        <w:pStyle w:val="ListParagraph"/>
        <w:numPr>
          <w:ilvl w:val="0"/>
          <w:numId w:val="25"/>
        </w:numPr>
        <w:rPr>
          <w:rFonts w:ascii="Times New Roman" w:hAnsi="Times New Roman" w:cs="Times New Roman"/>
          <w:lang w:val="en-CA"/>
        </w:rPr>
      </w:pPr>
      <w:r w:rsidRPr="005921B9">
        <w:rPr>
          <w:rFonts w:ascii="Times New Roman" w:hAnsi="Times New Roman" w:cs="Times New Roman"/>
          <w:lang w:val="en-CA"/>
        </w:rPr>
        <w:t>Point of differentiation can occur anywhere in the entire customer experience</w:t>
      </w:r>
    </w:p>
    <w:p w14:paraId="7A103CC4" w14:textId="77777777" w:rsidR="00D7682D" w:rsidRPr="005921B9" w:rsidRDefault="00D7682D" w:rsidP="00D7682D">
      <w:pPr>
        <w:rPr>
          <w:rFonts w:ascii="Times New Roman" w:hAnsi="Times New Roman" w:cs="Times New Roman"/>
          <w:lang w:val="en-CA"/>
        </w:rPr>
      </w:pPr>
    </w:p>
    <w:p w14:paraId="5BF82A35"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u w:val="single"/>
          <w:lang w:val="en-CA"/>
        </w:rPr>
        <w:t xml:space="preserve">Differentiation and Positioning </w:t>
      </w:r>
    </w:p>
    <w:p w14:paraId="5A780899" w14:textId="77777777" w:rsidR="00D7682D" w:rsidRPr="005921B9" w:rsidRDefault="00D7682D" w:rsidP="00D7682D">
      <w:pPr>
        <w:rPr>
          <w:rFonts w:ascii="Times New Roman" w:hAnsi="Times New Roman" w:cs="Times New Roman"/>
          <w:lang w:val="en-CA"/>
        </w:rPr>
      </w:pPr>
    </w:p>
    <w:p w14:paraId="49EEAB26"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Choosing the Right Competitive Advantages</w:t>
      </w:r>
    </w:p>
    <w:p w14:paraId="6428BB47"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How Many Differences to Promote</w:t>
      </w:r>
    </w:p>
    <w:p w14:paraId="09A570E8"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One unique selling proposition (USP)</w:t>
      </w:r>
    </w:p>
    <w:p w14:paraId="2AE92D27" w14:textId="77777777" w:rsidR="00D7682D" w:rsidRPr="005921B9" w:rsidRDefault="00D7682D" w:rsidP="00D7682D">
      <w:pPr>
        <w:rPr>
          <w:rFonts w:ascii="Times New Roman" w:hAnsi="Times New Roman" w:cs="Times New Roman"/>
          <w:lang w:val="en-CA"/>
        </w:rPr>
      </w:pPr>
    </w:p>
    <w:p w14:paraId="4E7605D6"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 xml:space="preserve">Chapter 8 </w:t>
      </w:r>
    </w:p>
    <w:p w14:paraId="20CAC653" w14:textId="77777777" w:rsidR="00D7682D" w:rsidRPr="005921B9" w:rsidRDefault="00D7682D" w:rsidP="00D7682D">
      <w:pPr>
        <w:rPr>
          <w:rFonts w:ascii="Times New Roman" w:hAnsi="Times New Roman" w:cs="Times New Roman"/>
          <w:b/>
          <w:lang w:val="en-CA"/>
        </w:rPr>
      </w:pPr>
    </w:p>
    <w:p w14:paraId="1E2720FE"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Marketing mix</w:t>
      </w:r>
    </w:p>
    <w:p w14:paraId="5E2964A6"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 xml:space="preserve">The set of tactical marketing tools – product price place and promotion – that the firm blends to produce the response it wants in the target market </w:t>
      </w:r>
    </w:p>
    <w:p w14:paraId="75070CDE" w14:textId="77777777" w:rsidR="00D7682D" w:rsidRPr="005921B9" w:rsidRDefault="00D7682D" w:rsidP="00D7682D">
      <w:pPr>
        <w:rPr>
          <w:rFonts w:ascii="Times New Roman" w:hAnsi="Times New Roman" w:cs="Times New Roman"/>
          <w:b/>
          <w:lang w:val="en-CA"/>
        </w:rPr>
      </w:pPr>
    </w:p>
    <w:p w14:paraId="2A859550" w14:textId="77777777" w:rsidR="00D7682D" w:rsidRPr="005921B9" w:rsidRDefault="00D7682D" w:rsidP="00D7682D">
      <w:pPr>
        <w:rPr>
          <w:rFonts w:ascii="Times New Roman" w:hAnsi="Times New Roman" w:cs="Times New Roman"/>
          <w:i/>
          <w:lang w:val="en-CA"/>
        </w:rPr>
      </w:pPr>
      <w:r w:rsidRPr="005921B9">
        <w:rPr>
          <w:rFonts w:ascii="Times New Roman" w:hAnsi="Times New Roman" w:cs="Times New Roman"/>
          <w:i/>
          <w:lang w:val="en-CA"/>
        </w:rPr>
        <w:t>What is a Product?</w:t>
      </w:r>
    </w:p>
    <w:p w14:paraId="61BDF0DB" w14:textId="77777777" w:rsidR="00D7682D" w:rsidRPr="005921B9" w:rsidRDefault="00D7682D" w:rsidP="00D7682D">
      <w:pPr>
        <w:rPr>
          <w:rFonts w:ascii="Times New Roman" w:hAnsi="Times New Roman" w:cs="Times New Roman"/>
          <w:lang w:val="en-CA"/>
        </w:rPr>
      </w:pPr>
    </w:p>
    <w:p w14:paraId="4ECDF6BF"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highlight w:val="yellow"/>
          <w:u w:val="single"/>
          <w:lang w:val="en-CA"/>
        </w:rPr>
        <w:t>Product</w:t>
      </w:r>
    </w:p>
    <w:p w14:paraId="4E7FDA86"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lang w:val="en-CA"/>
        </w:rPr>
        <w:t>Anything that can be offered to a market for attention, acquisition, use, or consumption that might satisfy a want or a need.</w:t>
      </w:r>
    </w:p>
    <w:p w14:paraId="19EF180E" w14:textId="77777777" w:rsidR="00D7682D" w:rsidRPr="005921B9" w:rsidRDefault="00D7682D" w:rsidP="00D7682D">
      <w:pPr>
        <w:rPr>
          <w:rFonts w:ascii="Times New Roman" w:hAnsi="Times New Roman" w:cs="Times New Roman"/>
          <w:lang w:val="en-CA"/>
        </w:rPr>
      </w:pPr>
    </w:p>
    <w:p w14:paraId="047A8E9B" w14:textId="77777777" w:rsidR="00D7682D" w:rsidRPr="005921B9" w:rsidRDefault="00D7682D" w:rsidP="00D7682D">
      <w:pPr>
        <w:rPr>
          <w:rFonts w:ascii="Times New Roman" w:hAnsi="Times New Roman" w:cs="Times New Roman"/>
          <w:u w:val="single"/>
          <w:lang w:val="en-CA"/>
        </w:rPr>
      </w:pPr>
      <w:r w:rsidRPr="005921B9">
        <w:rPr>
          <w:rFonts w:ascii="Times New Roman" w:hAnsi="Times New Roman" w:cs="Times New Roman"/>
          <w:highlight w:val="yellow"/>
          <w:u w:val="single"/>
          <w:lang w:val="en-CA"/>
        </w:rPr>
        <w:t>Service</w:t>
      </w:r>
    </w:p>
    <w:p w14:paraId="6CBD88A7"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Services are a form product</w:t>
      </w:r>
    </w:p>
    <w:p w14:paraId="3E305F49"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 xml:space="preserve">An activity, benefit, or satisfaction offered for sale that is essentially intangible and does not result in the ownership of anything. </w:t>
      </w:r>
    </w:p>
    <w:p w14:paraId="60C44DA8" w14:textId="77777777" w:rsidR="00D7682D" w:rsidRPr="005921B9" w:rsidRDefault="00D7682D" w:rsidP="00D7682D">
      <w:pPr>
        <w:rPr>
          <w:rFonts w:ascii="Times New Roman" w:hAnsi="Times New Roman" w:cs="Times New Roman"/>
          <w:b/>
          <w:lang w:val="en-CA"/>
        </w:rPr>
      </w:pPr>
    </w:p>
    <w:p w14:paraId="65E41393" w14:textId="77777777" w:rsidR="00D7682D" w:rsidRPr="005921B9" w:rsidRDefault="00D7682D" w:rsidP="00D7682D">
      <w:pPr>
        <w:rPr>
          <w:rFonts w:ascii="Times New Roman" w:hAnsi="Times New Roman" w:cs="Times New Roman"/>
          <w:b/>
          <w:lang w:val="en-CA"/>
        </w:rPr>
      </w:pPr>
    </w:p>
    <w:p w14:paraId="79CFDDAB" w14:textId="77777777" w:rsidR="00D7682D" w:rsidRPr="005921B9" w:rsidRDefault="00D7682D" w:rsidP="00D7682D">
      <w:pPr>
        <w:jc w:val="center"/>
        <w:rPr>
          <w:rFonts w:ascii="Times New Roman" w:hAnsi="Times New Roman" w:cs="Times New Roman"/>
          <w:lang w:val="en-CA"/>
        </w:rPr>
      </w:pPr>
      <w:r w:rsidRPr="005921B9">
        <w:rPr>
          <w:rFonts w:ascii="Times New Roman" w:hAnsi="Times New Roman" w:cs="Times New Roman"/>
          <w:noProof/>
        </w:rPr>
        <w:drawing>
          <wp:inline distT="0" distB="0" distL="0" distR="0" wp14:anchorId="62C98905" wp14:editId="689A7728">
            <wp:extent cx="3366135" cy="2637677"/>
            <wp:effectExtent l="0" t="0" r="0" b="4445"/>
            <wp:docPr id="1" name="Picture 6" descr="fg0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1"/>
                    <pic:cNvPicPr>
                      <a:picLocks noChangeAspect="1" noChangeArrowheads="1"/>
                    </pic:cNvPicPr>
                  </pic:nvPicPr>
                  <pic:blipFill>
                    <a:blip r:embed="rId7">
                      <a:extLst>
                        <a:ext uri="{28A0092B-C50C-407E-A947-70E740481C1C}">
                          <a14:useLocalDpi xmlns:a14="http://schemas.microsoft.com/office/drawing/2010/main" val="0"/>
                        </a:ext>
                      </a:extLst>
                    </a:blip>
                    <a:srcRect b="8217"/>
                    <a:stretch>
                      <a:fillRect/>
                    </a:stretch>
                  </pic:blipFill>
                  <pic:spPr bwMode="auto">
                    <a:xfrm>
                      <a:off x="0" y="0"/>
                      <a:ext cx="3389214" cy="2655762"/>
                    </a:xfrm>
                    <a:prstGeom prst="rect">
                      <a:avLst/>
                    </a:prstGeom>
                    <a:noFill/>
                    <a:extLst/>
                  </pic:spPr>
                </pic:pic>
              </a:graphicData>
            </a:graphic>
          </wp:inline>
        </w:drawing>
      </w:r>
    </w:p>
    <w:p w14:paraId="3677DF36" w14:textId="77777777" w:rsidR="00D7682D" w:rsidRPr="005921B9" w:rsidRDefault="00D7682D" w:rsidP="00D7682D">
      <w:pPr>
        <w:jc w:val="center"/>
        <w:rPr>
          <w:rFonts w:ascii="Times New Roman" w:hAnsi="Times New Roman" w:cs="Times New Roman"/>
          <w:lang w:val="en-CA"/>
        </w:rPr>
      </w:pPr>
    </w:p>
    <w:p w14:paraId="2FBAD849" w14:textId="77777777" w:rsidR="00D7682D" w:rsidRPr="005921B9" w:rsidRDefault="00D7682D" w:rsidP="00D7682D">
      <w:pPr>
        <w:jc w:val="center"/>
        <w:rPr>
          <w:rFonts w:ascii="Times New Roman" w:hAnsi="Times New Roman" w:cs="Times New Roman"/>
          <w:lang w:val="en-CA"/>
        </w:rPr>
      </w:pPr>
    </w:p>
    <w:p w14:paraId="2E082ECE" w14:textId="77777777" w:rsidR="00D7682D" w:rsidRPr="005921B9" w:rsidRDefault="00D7682D" w:rsidP="00D7682D">
      <w:pPr>
        <w:rPr>
          <w:rFonts w:ascii="Times New Roman" w:hAnsi="Times New Roman" w:cs="Times New Roman"/>
          <w:b/>
          <w:lang w:val="en-CA"/>
        </w:rPr>
      </w:pPr>
    </w:p>
    <w:p w14:paraId="0AF856DA"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New Product Development:</w:t>
      </w:r>
    </w:p>
    <w:p w14:paraId="74289DA4"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Development of original products, improvements, modifications, or new brands</w:t>
      </w:r>
    </w:p>
    <w:p w14:paraId="5534A279"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New product innovation is expensive and risky. Most new products fail or underperform</w:t>
      </w:r>
    </w:p>
    <w:p w14:paraId="5F49EC93" w14:textId="77777777" w:rsidR="00D7682D" w:rsidRPr="005921B9" w:rsidRDefault="00D7682D" w:rsidP="00D7682D">
      <w:pPr>
        <w:pStyle w:val="ListParagraph"/>
        <w:numPr>
          <w:ilvl w:val="0"/>
          <w:numId w:val="27"/>
        </w:numPr>
        <w:rPr>
          <w:rFonts w:ascii="Times New Roman" w:hAnsi="Times New Roman" w:cs="Times New Roman"/>
          <w:lang w:val="en-CA"/>
        </w:rPr>
      </w:pPr>
      <w:r w:rsidRPr="005921B9">
        <w:rPr>
          <w:rFonts w:ascii="Times New Roman" w:hAnsi="Times New Roman" w:cs="Times New Roman"/>
          <w:lang w:val="en-CA"/>
        </w:rPr>
        <w:t xml:space="preserve">Diffusion of innovations theory </w:t>
      </w:r>
    </w:p>
    <w:p w14:paraId="32059D78" w14:textId="77777777" w:rsidR="00D7682D" w:rsidRPr="005921B9" w:rsidRDefault="00D7682D" w:rsidP="00D7682D">
      <w:pPr>
        <w:rPr>
          <w:rFonts w:ascii="Times New Roman" w:hAnsi="Times New Roman" w:cs="Times New Roman"/>
          <w:lang w:val="en-CA"/>
        </w:rPr>
      </w:pPr>
    </w:p>
    <w:p w14:paraId="1C76C4CF" w14:textId="77777777" w:rsidR="00D7682D" w:rsidRPr="005921B9" w:rsidRDefault="00D7682D" w:rsidP="00D7682D">
      <w:pPr>
        <w:rPr>
          <w:rFonts w:ascii="Times New Roman" w:hAnsi="Times New Roman" w:cs="Times New Roman"/>
          <w:lang w:val="en-CA"/>
        </w:rPr>
      </w:pPr>
    </w:p>
    <w:p w14:paraId="1369063B"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lang w:val="en-CA"/>
        </w:rPr>
        <w:t>Influence of product characteristics on rate of adoption</w:t>
      </w:r>
    </w:p>
    <w:p w14:paraId="3F20AE6B" w14:textId="77777777" w:rsidR="00D7682D" w:rsidRPr="005921B9" w:rsidRDefault="00D7682D" w:rsidP="00D7682D">
      <w:pPr>
        <w:rPr>
          <w:rFonts w:ascii="Times New Roman" w:hAnsi="Times New Roman" w:cs="Times New Roman"/>
          <w:b/>
          <w:lang w:val="en-CA"/>
        </w:rPr>
      </w:pPr>
    </w:p>
    <w:p w14:paraId="63D0266C" w14:textId="77777777" w:rsidR="00D7682D" w:rsidRPr="005921B9" w:rsidRDefault="00D7682D" w:rsidP="00D7682D">
      <w:pPr>
        <w:pStyle w:val="ListParagraph"/>
        <w:numPr>
          <w:ilvl w:val="0"/>
          <w:numId w:val="27"/>
        </w:numPr>
        <w:rPr>
          <w:rFonts w:ascii="Times New Roman" w:hAnsi="Times New Roman" w:cs="Times New Roman"/>
          <w:u w:val="single"/>
          <w:lang w:val="en-CA"/>
        </w:rPr>
      </w:pPr>
      <w:r w:rsidRPr="005921B9">
        <w:rPr>
          <w:rFonts w:ascii="Times New Roman" w:hAnsi="Times New Roman" w:cs="Times New Roman"/>
          <w:u w:val="single"/>
          <w:lang w:val="en-CA"/>
        </w:rPr>
        <w:t>Relative Advantage</w:t>
      </w:r>
    </w:p>
    <w:p w14:paraId="435ED81F" w14:textId="77777777" w:rsidR="00D7682D" w:rsidRPr="005921B9" w:rsidRDefault="00D7682D" w:rsidP="00D7682D">
      <w:pPr>
        <w:pStyle w:val="ListParagraph"/>
        <w:numPr>
          <w:ilvl w:val="1"/>
          <w:numId w:val="27"/>
        </w:numPr>
        <w:rPr>
          <w:rFonts w:ascii="Times New Roman" w:hAnsi="Times New Roman" w:cs="Times New Roman"/>
          <w:lang w:val="en-CA"/>
        </w:rPr>
      </w:pPr>
      <w:r w:rsidRPr="005921B9">
        <w:rPr>
          <w:rFonts w:ascii="Times New Roman" w:hAnsi="Times New Roman" w:cs="Times New Roman"/>
          <w:lang w:val="en-CA"/>
        </w:rPr>
        <w:lastRenderedPageBreak/>
        <w:t>Superior to existing products?</w:t>
      </w:r>
    </w:p>
    <w:p w14:paraId="289603C4" w14:textId="77777777" w:rsidR="00D7682D" w:rsidRPr="005921B9" w:rsidRDefault="00D7682D" w:rsidP="00D7682D">
      <w:pPr>
        <w:pStyle w:val="ListParagraph"/>
        <w:numPr>
          <w:ilvl w:val="0"/>
          <w:numId w:val="27"/>
        </w:numPr>
        <w:rPr>
          <w:rFonts w:ascii="Times New Roman" w:hAnsi="Times New Roman" w:cs="Times New Roman"/>
          <w:u w:val="single"/>
          <w:lang w:val="en-CA"/>
        </w:rPr>
      </w:pPr>
      <w:r w:rsidRPr="005921B9">
        <w:rPr>
          <w:rFonts w:ascii="Times New Roman" w:hAnsi="Times New Roman" w:cs="Times New Roman"/>
          <w:u w:val="single"/>
          <w:lang w:val="en-CA"/>
        </w:rPr>
        <w:t>Compatibility:</w:t>
      </w:r>
    </w:p>
    <w:p w14:paraId="1E1B3C43" w14:textId="77777777" w:rsidR="00D7682D" w:rsidRPr="005921B9" w:rsidRDefault="00D7682D" w:rsidP="00D7682D">
      <w:pPr>
        <w:pStyle w:val="ListParagraph"/>
        <w:numPr>
          <w:ilvl w:val="1"/>
          <w:numId w:val="27"/>
        </w:numPr>
        <w:rPr>
          <w:rFonts w:ascii="Times New Roman" w:hAnsi="Times New Roman" w:cs="Times New Roman"/>
          <w:lang w:val="en-CA"/>
        </w:rPr>
      </w:pPr>
      <w:r w:rsidRPr="005921B9">
        <w:rPr>
          <w:rFonts w:ascii="Times New Roman" w:hAnsi="Times New Roman" w:cs="Times New Roman"/>
          <w:lang w:val="en-CA"/>
        </w:rPr>
        <w:t>Aligned with values of the market?</w:t>
      </w:r>
    </w:p>
    <w:p w14:paraId="15E3A9D0" w14:textId="77777777" w:rsidR="00D7682D" w:rsidRPr="005921B9" w:rsidRDefault="00D7682D" w:rsidP="00D7682D">
      <w:pPr>
        <w:rPr>
          <w:rFonts w:ascii="Times New Roman" w:hAnsi="Times New Roman" w:cs="Times New Roman"/>
          <w:lang w:val="en-CA"/>
        </w:rPr>
      </w:pPr>
    </w:p>
    <w:p w14:paraId="59F65160" w14:textId="77777777" w:rsidR="00D7682D" w:rsidRPr="005921B9" w:rsidRDefault="00D7682D" w:rsidP="00D7682D">
      <w:pPr>
        <w:jc w:val="center"/>
        <w:rPr>
          <w:rFonts w:ascii="Times New Roman" w:hAnsi="Times New Roman" w:cs="Times New Roman"/>
          <w:lang w:val="en-CA"/>
        </w:rPr>
      </w:pPr>
    </w:p>
    <w:p w14:paraId="599CAE49" w14:textId="77777777" w:rsidR="00D7682D" w:rsidRPr="005921B9" w:rsidRDefault="00D7682D" w:rsidP="00D7682D">
      <w:pPr>
        <w:rPr>
          <w:rFonts w:ascii="Times New Roman" w:hAnsi="Times New Roman" w:cs="Times New Roman"/>
          <w:lang w:val="en-CA"/>
        </w:rPr>
      </w:pPr>
      <w:r w:rsidRPr="005921B9">
        <w:rPr>
          <w:rFonts w:ascii="Times New Roman" w:hAnsi="Times New Roman" w:cs="Times New Roman"/>
          <w:highlight w:val="yellow"/>
          <w:lang w:val="en-CA"/>
        </w:rPr>
        <w:t>Major stages in new product development</w:t>
      </w:r>
    </w:p>
    <w:p w14:paraId="6AD6FB43" w14:textId="77777777" w:rsidR="00D7682D" w:rsidRPr="005921B9" w:rsidRDefault="00D7682D" w:rsidP="00D7682D">
      <w:pPr>
        <w:rPr>
          <w:rFonts w:ascii="Times New Roman" w:hAnsi="Times New Roman" w:cs="Times New Roman"/>
          <w:lang w:val="en-CA"/>
        </w:rPr>
      </w:pPr>
    </w:p>
    <w:p w14:paraId="547223E3" w14:textId="77777777" w:rsidR="00D7682D" w:rsidRPr="005921B9" w:rsidRDefault="00D7682D" w:rsidP="00D7682D">
      <w:pPr>
        <w:jc w:val="center"/>
        <w:rPr>
          <w:rFonts w:ascii="Times New Roman" w:hAnsi="Times New Roman" w:cs="Times New Roman"/>
          <w:lang w:val="en-CA"/>
        </w:rPr>
      </w:pPr>
      <w:r w:rsidRPr="005921B9">
        <w:rPr>
          <w:rFonts w:ascii="Times New Roman" w:hAnsi="Times New Roman" w:cs="Times New Roman"/>
          <w:noProof/>
        </w:rPr>
        <w:drawing>
          <wp:inline distT="0" distB="0" distL="0" distR="0" wp14:anchorId="08DA1A6B" wp14:editId="32342907">
            <wp:extent cx="5652135" cy="1666051"/>
            <wp:effectExtent l="0" t="0" r="0" b="10795"/>
            <wp:docPr id="3" name="Picture 6" descr="fg08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3"/>
                    <pic:cNvPicPr>
                      <a:picLocks noChangeAspect="1" noChangeArrowheads="1"/>
                    </pic:cNvPicPr>
                  </pic:nvPicPr>
                  <pic:blipFill>
                    <a:blip r:embed="rId8">
                      <a:extLst>
                        <a:ext uri="{28A0092B-C50C-407E-A947-70E740481C1C}">
                          <a14:useLocalDpi xmlns:a14="http://schemas.microsoft.com/office/drawing/2010/main" val="0"/>
                        </a:ext>
                      </a:extLst>
                    </a:blip>
                    <a:srcRect b="13071"/>
                    <a:stretch>
                      <a:fillRect/>
                    </a:stretch>
                  </pic:blipFill>
                  <pic:spPr bwMode="auto">
                    <a:xfrm>
                      <a:off x="0" y="0"/>
                      <a:ext cx="5719362" cy="1685867"/>
                    </a:xfrm>
                    <a:prstGeom prst="rect">
                      <a:avLst/>
                    </a:prstGeom>
                    <a:noFill/>
                    <a:extLst/>
                  </pic:spPr>
                </pic:pic>
              </a:graphicData>
            </a:graphic>
          </wp:inline>
        </w:drawing>
      </w:r>
    </w:p>
    <w:p w14:paraId="39D7A0B2" w14:textId="77777777" w:rsidR="00D7682D" w:rsidRPr="005921B9" w:rsidRDefault="00D7682D" w:rsidP="00D7682D">
      <w:pPr>
        <w:jc w:val="center"/>
        <w:rPr>
          <w:rFonts w:ascii="Times New Roman" w:hAnsi="Times New Roman" w:cs="Times New Roman"/>
          <w:lang w:val="en-CA"/>
        </w:rPr>
      </w:pPr>
    </w:p>
    <w:p w14:paraId="203C8F5A"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highlight w:val="yellow"/>
          <w:lang w:val="en-CA"/>
        </w:rPr>
        <w:t>Special characteristics of Services</w:t>
      </w:r>
    </w:p>
    <w:p w14:paraId="4E543C7F" w14:textId="77777777" w:rsidR="00D7682D" w:rsidRPr="005921B9" w:rsidRDefault="00D7682D" w:rsidP="00D7682D">
      <w:pPr>
        <w:rPr>
          <w:rFonts w:ascii="Times New Roman" w:hAnsi="Times New Roman" w:cs="Times New Roman"/>
          <w:b/>
          <w:lang w:val="en-CA"/>
        </w:rPr>
      </w:pPr>
    </w:p>
    <w:p w14:paraId="10A1B4F3" w14:textId="77777777" w:rsidR="00D7682D" w:rsidRPr="005921B9" w:rsidRDefault="00D7682D" w:rsidP="00D7682D">
      <w:pPr>
        <w:jc w:val="center"/>
        <w:rPr>
          <w:rFonts w:ascii="Times New Roman" w:hAnsi="Times New Roman" w:cs="Times New Roman"/>
          <w:lang w:val="en-CA"/>
        </w:rPr>
      </w:pPr>
      <w:r w:rsidRPr="005921B9">
        <w:rPr>
          <w:rFonts w:ascii="Times New Roman" w:hAnsi="Times New Roman" w:cs="Times New Roman"/>
          <w:noProof/>
        </w:rPr>
        <w:drawing>
          <wp:inline distT="0" distB="0" distL="0" distR="0" wp14:anchorId="1616C730" wp14:editId="02E44785">
            <wp:extent cx="5177201" cy="2453640"/>
            <wp:effectExtent l="0" t="0" r="4445" b="10160"/>
            <wp:docPr id="4" name="Picture 5" descr="fg08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8_06"/>
                    <pic:cNvPicPr>
                      <a:picLocks noChangeAspect="1" noChangeArrowheads="1"/>
                    </pic:cNvPicPr>
                  </pic:nvPicPr>
                  <pic:blipFill>
                    <a:blip r:embed="rId9">
                      <a:extLst>
                        <a:ext uri="{28A0092B-C50C-407E-A947-70E740481C1C}">
                          <a14:useLocalDpi xmlns:a14="http://schemas.microsoft.com/office/drawing/2010/main" val="0"/>
                        </a:ext>
                      </a:extLst>
                    </a:blip>
                    <a:srcRect b="10555"/>
                    <a:stretch>
                      <a:fillRect/>
                    </a:stretch>
                  </pic:blipFill>
                  <pic:spPr bwMode="auto">
                    <a:xfrm>
                      <a:off x="0" y="0"/>
                      <a:ext cx="5219779" cy="2473819"/>
                    </a:xfrm>
                    <a:prstGeom prst="rect">
                      <a:avLst/>
                    </a:prstGeom>
                    <a:noFill/>
                    <a:extLst/>
                  </pic:spPr>
                </pic:pic>
              </a:graphicData>
            </a:graphic>
          </wp:inline>
        </w:drawing>
      </w:r>
    </w:p>
    <w:p w14:paraId="26A77577" w14:textId="77777777" w:rsidR="00D7682D" w:rsidRPr="005921B9" w:rsidRDefault="00D7682D" w:rsidP="00D7682D">
      <w:pPr>
        <w:jc w:val="center"/>
        <w:rPr>
          <w:rFonts w:ascii="Times New Roman" w:hAnsi="Times New Roman" w:cs="Times New Roman"/>
          <w:lang w:val="en-CA"/>
        </w:rPr>
      </w:pPr>
    </w:p>
    <w:p w14:paraId="01523000" w14:textId="77777777" w:rsidR="00D7682D" w:rsidRPr="005921B9" w:rsidRDefault="00D7682D" w:rsidP="00D7682D">
      <w:pPr>
        <w:rPr>
          <w:rFonts w:ascii="Times New Roman" w:hAnsi="Times New Roman" w:cs="Times New Roman"/>
          <w:b/>
          <w:lang w:val="en-CA"/>
        </w:rPr>
      </w:pPr>
      <w:r w:rsidRPr="005921B9">
        <w:rPr>
          <w:rFonts w:ascii="Times New Roman" w:hAnsi="Times New Roman" w:cs="Times New Roman"/>
          <w:b/>
          <w:highlight w:val="yellow"/>
          <w:lang w:val="en-CA"/>
        </w:rPr>
        <w:t>The service profit chain</w:t>
      </w:r>
    </w:p>
    <w:p w14:paraId="2F1F0196" w14:textId="77777777" w:rsidR="002C155E" w:rsidRPr="005921B9" w:rsidRDefault="002C155E" w:rsidP="00D7682D">
      <w:pPr>
        <w:rPr>
          <w:rFonts w:ascii="Times New Roman" w:hAnsi="Times New Roman" w:cs="Times New Roman"/>
          <w:b/>
          <w:lang w:val="en-CA"/>
        </w:rPr>
      </w:pPr>
    </w:p>
    <w:p w14:paraId="538C9994" w14:textId="77777777" w:rsidR="002C155E" w:rsidRPr="005921B9" w:rsidRDefault="002C155E" w:rsidP="00D7682D">
      <w:pPr>
        <w:rPr>
          <w:rFonts w:ascii="Times New Roman" w:hAnsi="Times New Roman" w:cs="Times New Roman"/>
          <w:b/>
          <w:lang w:val="en-CA"/>
        </w:rPr>
      </w:pPr>
    </w:p>
    <w:p w14:paraId="49081457" w14:textId="77777777" w:rsidR="00D7682D" w:rsidRPr="005921B9" w:rsidRDefault="00D7682D" w:rsidP="00D7682D">
      <w:pPr>
        <w:rPr>
          <w:rFonts w:ascii="Times New Roman" w:hAnsi="Times New Roman" w:cs="Times New Roman"/>
          <w:b/>
          <w:lang w:val="en-CA"/>
        </w:rPr>
      </w:pPr>
    </w:p>
    <w:p w14:paraId="3E0EEDA4" w14:textId="4D9E70B5" w:rsidR="00D7682D" w:rsidRPr="005921B9" w:rsidRDefault="002C155E" w:rsidP="00D7682D">
      <w:pPr>
        <w:jc w:val="center"/>
        <w:rPr>
          <w:rFonts w:ascii="Times New Roman" w:hAnsi="Times New Roman" w:cs="Times New Roman"/>
          <w:b/>
          <w:u w:val="single"/>
          <w:lang w:val="en-CA"/>
        </w:rPr>
      </w:pPr>
      <w:r w:rsidRPr="005921B9">
        <w:rPr>
          <w:rFonts w:ascii="Times New Roman" w:hAnsi="Times New Roman" w:cs="Times New Roman"/>
          <w:noProof/>
        </w:rPr>
        <w:lastRenderedPageBreak/>
        <w:drawing>
          <wp:inline distT="0" distB="0" distL="0" distR="0" wp14:anchorId="5256B1FD" wp14:editId="62FE22EE">
            <wp:extent cx="5652135" cy="2668460"/>
            <wp:effectExtent l="0" t="0" r="12065" b="0"/>
            <wp:docPr id="6" name="Picture 6" descr="fg08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7"/>
                    <pic:cNvPicPr>
                      <a:picLocks noChangeAspect="1" noChangeArrowheads="1"/>
                    </pic:cNvPicPr>
                  </pic:nvPicPr>
                  <pic:blipFill>
                    <a:blip r:embed="rId10">
                      <a:extLst>
                        <a:ext uri="{28A0092B-C50C-407E-A947-70E740481C1C}">
                          <a14:useLocalDpi xmlns:a14="http://schemas.microsoft.com/office/drawing/2010/main" val="0"/>
                        </a:ext>
                      </a:extLst>
                    </a:blip>
                    <a:srcRect b="7565"/>
                    <a:stretch>
                      <a:fillRect/>
                    </a:stretch>
                  </pic:blipFill>
                  <pic:spPr bwMode="auto">
                    <a:xfrm>
                      <a:off x="0" y="0"/>
                      <a:ext cx="5655995" cy="2670282"/>
                    </a:xfrm>
                    <a:prstGeom prst="rect">
                      <a:avLst/>
                    </a:prstGeom>
                    <a:noFill/>
                    <a:extLst/>
                  </pic:spPr>
                </pic:pic>
              </a:graphicData>
            </a:graphic>
          </wp:inline>
        </w:drawing>
      </w:r>
    </w:p>
    <w:p w14:paraId="4A8F0231" w14:textId="77777777" w:rsidR="002C155E" w:rsidRPr="005921B9" w:rsidRDefault="002C155E" w:rsidP="00D7682D">
      <w:pPr>
        <w:jc w:val="center"/>
        <w:rPr>
          <w:rFonts w:ascii="Times New Roman" w:hAnsi="Times New Roman" w:cs="Times New Roman"/>
          <w:b/>
          <w:u w:val="single"/>
          <w:lang w:val="en-CA"/>
        </w:rPr>
      </w:pPr>
    </w:p>
    <w:p w14:paraId="6B53E3B2" w14:textId="237C90D5" w:rsidR="002C155E" w:rsidRPr="005921B9" w:rsidRDefault="007B6B8C" w:rsidP="007B6B8C">
      <w:pPr>
        <w:rPr>
          <w:rFonts w:ascii="Times New Roman" w:hAnsi="Times New Roman" w:cs="Times New Roman"/>
          <w:b/>
          <w:lang w:val="en-CA"/>
        </w:rPr>
      </w:pPr>
      <w:r w:rsidRPr="005921B9">
        <w:rPr>
          <w:rFonts w:ascii="Times New Roman" w:hAnsi="Times New Roman" w:cs="Times New Roman"/>
          <w:b/>
          <w:lang w:val="en-CA"/>
        </w:rPr>
        <w:t xml:space="preserve">Chapter 9 </w:t>
      </w:r>
    </w:p>
    <w:p w14:paraId="7CCCFCDD" w14:textId="77777777" w:rsidR="007B6B8C" w:rsidRPr="005921B9" w:rsidRDefault="007B6B8C" w:rsidP="007B6B8C">
      <w:pPr>
        <w:rPr>
          <w:rFonts w:ascii="Times New Roman" w:hAnsi="Times New Roman" w:cs="Times New Roman"/>
          <w:lang w:val="en-CA"/>
        </w:rPr>
      </w:pPr>
    </w:p>
    <w:p w14:paraId="0CF74A90" w14:textId="77777777" w:rsidR="007B6B8C" w:rsidRPr="005921B9" w:rsidRDefault="007B6B8C" w:rsidP="007B6B8C">
      <w:pPr>
        <w:rPr>
          <w:rFonts w:ascii="Times New Roman" w:hAnsi="Times New Roman" w:cs="Times New Roman"/>
          <w:i/>
          <w:lang w:val="en-CA"/>
        </w:rPr>
      </w:pPr>
      <w:r w:rsidRPr="005921B9">
        <w:rPr>
          <w:rFonts w:ascii="Times New Roman" w:hAnsi="Times New Roman" w:cs="Times New Roman"/>
          <w:i/>
          <w:lang w:val="en-CA"/>
        </w:rPr>
        <w:t>What is a brand?</w:t>
      </w:r>
    </w:p>
    <w:p w14:paraId="05F4297E" w14:textId="77777777" w:rsidR="007B6B8C" w:rsidRPr="005921B9" w:rsidRDefault="007B6B8C" w:rsidP="007B6B8C">
      <w:pPr>
        <w:rPr>
          <w:rFonts w:ascii="Times New Roman" w:hAnsi="Times New Roman" w:cs="Times New Roman"/>
          <w:lang w:val="en-CA"/>
        </w:rPr>
      </w:pPr>
    </w:p>
    <w:p w14:paraId="02E87C93"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A brand is the image which stands behind the name, symbol, icon, design, or combination of these, that identifies the maker or marketer of a product</w:t>
      </w:r>
    </w:p>
    <w:p w14:paraId="2BFFD6EA"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Branding can add value to a product</w:t>
      </w:r>
    </w:p>
    <w:p w14:paraId="10E49BBD" w14:textId="77777777" w:rsidR="007B6B8C" w:rsidRPr="005921B9" w:rsidRDefault="007B6B8C" w:rsidP="007B6B8C">
      <w:pPr>
        <w:rPr>
          <w:rFonts w:ascii="Times New Roman" w:hAnsi="Times New Roman" w:cs="Times New Roman"/>
          <w:lang w:val="en-CA"/>
        </w:rPr>
      </w:pPr>
    </w:p>
    <w:p w14:paraId="2D376C24" w14:textId="77777777" w:rsidR="007B6B8C" w:rsidRPr="005921B9" w:rsidRDefault="007B6B8C" w:rsidP="007B6B8C">
      <w:pPr>
        <w:rPr>
          <w:rFonts w:ascii="Times New Roman" w:hAnsi="Times New Roman" w:cs="Times New Roman"/>
          <w:i/>
          <w:lang w:val="en-CA"/>
        </w:rPr>
      </w:pPr>
      <w:r w:rsidRPr="005921B9">
        <w:rPr>
          <w:rFonts w:ascii="Times New Roman" w:hAnsi="Times New Roman" w:cs="Times New Roman"/>
          <w:i/>
          <w:lang w:val="en-CA"/>
        </w:rPr>
        <w:t>More than names or symbols, brands:</w:t>
      </w:r>
    </w:p>
    <w:p w14:paraId="423C69AF"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Have a status and value</w:t>
      </w:r>
    </w:p>
    <w:p w14:paraId="22AF38CA"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Have personality</w:t>
      </w:r>
    </w:p>
    <w:p w14:paraId="37226B89"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Involve emotions</w:t>
      </w:r>
    </w:p>
    <w:p w14:paraId="3E842B8E"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Signify emotions</w:t>
      </w:r>
    </w:p>
    <w:p w14:paraId="6F87B6AF"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Signify quality</w:t>
      </w:r>
    </w:p>
    <w:p w14:paraId="44783815"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Provide legal protection</w:t>
      </w:r>
    </w:p>
    <w:p w14:paraId="530C55AB" w14:textId="77777777" w:rsidR="007B6B8C" w:rsidRPr="005921B9" w:rsidRDefault="007B6B8C" w:rsidP="007B6B8C">
      <w:pPr>
        <w:rPr>
          <w:rFonts w:ascii="Times New Roman" w:hAnsi="Times New Roman" w:cs="Times New Roman"/>
          <w:lang w:val="en-CA"/>
        </w:rPr>
      </w:pPr>
    </w:p>
    <w:p w14:paraId="1B3F6B5F" w14:textId="77777777" w:rsidR="007B6B8C" w:rsidRPr="005921B9" w:rsidRDefault="007B6B8C" w:rsidP="007B6B8C">
      <w:pPr>
        <w:rPr>
          <w:rFonts w:ascii="Times New Roman" w:hAnsi="Times New Roman" w:cs="Times New Roman"/>
          <w:i/>
          <w:lang w:val="en-CA"/>
        </w:rPr>
      </w:pPr>
      <w:r w:rsidRPr="005921B9">
        <w:rPr>
          <w:rFonts w:ascii="Times New Roman" w:hAnsi="Times New Roman" w:cs="Times New Roman"/>
          <w:i/>
          <w:lang w:val="en-CA"/>
        </w:rPr>
        <w:t xml:space="preserve">Video – What is a Brand </w:t>
      </w:r>
    </w:p>
    <w:p w14:paraId="6B06E4B7" w14:textId="77777777" w:rsidR="007B6B8C" w:rsidRPr="005921B9" w:rsidRDefault="007B6B8C" w:rsidP="007B6B8C">
      <w:pPr>
        <w:rPr>
          <w:rFonts w:ascii="Times New Roman" w:hAnsi="Times New Roman" w:cs="Times New Roman"/>
          <w:lang w:val="en-CA"/>
        </w:rPr>
      </w:pPr>
      <w:r w:rsidRPr="005921B9">
        <w:rPr>
          <w:rFonts w:ascii="Times New Roman" w:hAnsi="Times New Roman" w:cs="Times New Roman"/>
          <w:lang w:val="en-CA"/>
        </w:rPr>
        <w:t>Brands are built by actions, not by words. Your brand is your promise, it’s what you stand for.</w:t>
      </w:r>
    </w:p>
    <w:p w14:paraId="02812C15" w14:textId="77777777" w:rsidR="007B6B8C" w:rsidRPr="005921B9" w:rsidRDefault="007B6B8C" w:rsidP="007B6B8C">
      <w:pPr>
        <w:rPr>
          <w:rFonts w:ascii="Times New Roman" w:hAnsi="Times New Roman" w:cs="Times New Roman"/>
          <w:i/>
          <w:lang w:val="en-CA"/>
        </w:rPr>
      </w:pPr>
      <w:r w:rsidRPr="005921B9">
        <w:rPr>
          <w:rFonts w:ascii="Times New Roman" w:hAnsi="Times New Roman" w:cs="Times New Roman"/>
          <w:i/>
          <w:lang w:val="en-CA"/>
        </w:rPr>
        <w:t>Trademarks</w:t>
      </w:r>
    </w:p>
    <w:p w14:paraId="3084CED0" w14:textId="77777777" w:rsidR="007B6B8C" w:rsidRPr="005921B9" w:rsidRDefault="007B6B8C" w:rsidP="007B6B8C">
      <w:pPr>
        <w:rPr>
          <w:rFonts w:ascii="Times New Roman" w:hAnsi="Times New Roman" w:cs="Times New Roman"/>
          <w:i/>
          <w:lang w:val="en-CA"/>
        </w:rPr>
      </w:pPr>
    </w:p>
    <w:p w14:paraId="71FEC958" w14:textId="77777777" w:rsidR="007B6B8C" w:rsidRPr="005921B9" w:rsidRDefault="007B6B8C" w:rsidP="007B6B8C">
      <w:pPr>
        <w:rPr>
          <w:rFonts w:ascii="Times New Roman" w:hAnsi="Times New Roman" w:cs="Times New Roman"/>
          <w:lang w:val="en-CA"/>
        </w:rPr>
      </w:pPr>
      <w:r w:rsidRPr="005921B9">
        <w:rPr>
          <w:rFonts w:ascii="Times New Roman" w:hAnsi="Times New Roman" w:cs="Times New Roman"/>
          <w:lang w:val="en-CA"/>
        </w:rPr>
        <w:t>Trademarks can be:</w:t>
      </w:r>
    </w:p>
    <w:p w14:paraId="567F2642" w14:textId="77777777" w:rsidR="007B6B8C" w:rsidRPr="005921B9" w:rsidRDefault="007B6B8C" w:rsidP="007B6B8C">
      <w:pPr>
        <w:rPr>
          <w:rFonts w:ascii="Times New Roman" w:hAnsi="Times New Roman" w:cs="Times New Roman"/>
          <w:lang w:val="en-CA"/>
        </w:rPr>
      </w:pPr>
    </w:p>
    <w:p w14:paraId="66EBA464"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Names, symbols, characters, shapes</w:t>
      </w:r>
    </w:p>
    <w:p w14:paraId="790E782D"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Has monetary value</w:t>
      </w:r>
    </w:p>
    <w:p w14:paraId="3B254D1C"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Indicated with a superscript TM</w:t>
      </w:r>
    </w:p>
    <w:p w14:paraId="210C0144" w14:textId="77777777" w:rsidR="007B6B8C" w:rsidRPr="005921B9" w:rsidRDefault="007B6B8C" w:rsidP="007B6B8C">
      <w:pPr>
        <w:rPr>
          <w:rFonts w:ascii="Times New Roman" w:hAnsi="Times New Roman" w:cs="Times New Roman"/>
          <w:i/>
          <w:lang w:val="en-CA"/>
        </w:rPr>
      </w:pPr>
    </w:p>
    <w:p w14:paraId="64995C3A" w14:textId="77777777" w:rsidR="007B6B8C" w:rsidRPr="005921B9" w:rsidRDefault="007B6B8C" w:rsidP="007B6B8C">
      <w:pPr>
        <w:rPr>
          <w:rFonts w:ascii="Times New Roman" w:hAnsi="Times New Roman" w:cs="Times New Roman"/>
          <w:lang w:val="en-CA"/>
        </w:rPr>
      </w:pPr>
    </w:p>
    <w:p w14:paraId="6A7404B2" w14:textId="77777777" w:rsidR="007B6B8C" w:rsidRPr="005921B9" w:rsidRDefault="007B6B8C" w:rsidP="007B6B8C">
      <w:pPr>
        <w:rPr>
          <w:rFonts w:ascii="Times New Roman" w:hAnsi="Times New Roman" w:cs="Times New Roman"/>
          <w:i/>
          <w:lang w:val="en-CA"/>
        </w:rPr>
      </w:pPr>
      <w:r w:rsidRPr="005921B9">
        <w:rPr>
          <w:rFonts w:ascii="Times New Roman" w:hAnsi="Times New Roman" w:cs="Times New Roman"/>
          <w:i/>
          <w:lang w:val="en-CA"/>
        </w:rPr>
        <w:t>Brand meaning</w:t>
      </w:r>
    </w:p>
    <w:p w14:paraId="7FE50284" w14:textId="77777777" w:rsidR="007B6B8C" w:rsidRPr="005921B9" w:rsidRDefault="007B6B8C" w:rsidP="007B6B8C">
      <w:pPr>
        <w:rPr>
          <w:rFonts w:ascii="Times New Roman" w:hAnsi="Times New Roman" w:cs="Times New Roman"/>
          <w:lang w:val="en-CA"/>
        </w:rPr>
      </w:pPr>
    </w:p>
    <w:p w14:paraId="0F9E8AB3" w14:textId="77777777" w:rsidR="007B6B8C" w:rsidRPr="005921B9" w:rsidRDefault="007B6B8C" w:rsidP="007B6B8C">
      <w:pPr>
        <w:numPr>
          <w:ilvl w:val="0"/>
          <w:numId w:val="28"/>
        </w:numPr>
        <w:rPr>
          <w:rFonts w:ascii="Times New Roman" w:hAnsi="Times New Roman" w:cs="Times New Roman"/>
          <w:lang w:val="en-CA"/>
        </w:rPr>
      </w:pPr>
      <w:r w:rsidRPr="005921B9">
        <w:rPr>
          <w:rFonts w:ascii="Times New Roman" w:hAnsi="Times New Roman" w:cs="Times New Roman"/>
          <w:lang w:val="en-CA"/>
        </w:rPr>
        <w:t>Brand expert A1 Reis says that</w:t>
      </w:r>
    </w:p>
    <w:p w14:paraId="503BBB89" w14:textId="77777777" w:rsidR="007B6B8C" w:rsidRPr="005921B9" w:rsidRDefault="007B6B8C" w:rsidP="007B6B8C">
      <w:pPr>
        <w:rPr>
          <w:rFonts w:ascii="Times New Roman" w:hAnsi="Times New Roman" w:cs="Times New Roman"/>
          <w:lang w:val="en-CA"/>
        </w:rPr>
      </w:pPr>
      <w:r w:rsidRPr="005921B9">
        <w:rPr>
          <w:rFonts w:ascii="Times New Roman" w:hAnsi="Times New Roman" w:cs="Times New Roman"/>
          <w:lang w:val="en-CA"/>
        </w:rPr>
        <w:lastRenderedPageBreak/>
        <w:t xml:space="preserve">They key to communicating brand meaning is to get consumers to associate your brand with just one word, so that your brand “owns” that word in terms of brand positioning. </w:t>
      </w:r>
    </w:p>
    <w:p w14:paraId="5F0DA10C" w14:textId="77777777" w:rsidR="007B6B8C" w:rsidRPr="005921B9" w:rsidRDefault="007B6B8C" w:rsidP="007B6B8C">
      <w:pPr>
        <w:rPr>
          <w:rFonts w:ascii="Times New Roman" w:hAnsi="Times New Roman" w:cs="Times New Roman"/>
          <w:b/>
          <w:lang w:val="en-CA"/>
        </w:rPr>
      </w:pPr>
    </w:p>
    <w:p w14:paraId="69503CBA" w14:textId="39A80544" w:rsidR="007B6B8C" w:rsidRPr="005921B9" w:rsidRDefault="007B6B8C" w:rsidP="007B6B8C">
      <w:pPr>
        <w:rPr>
          <w:rFonts w:ascii="Times New Roman" w:hAnsi="Times New Roman" w:cs="Times New Roman"/>
          <w:b/>
          <w:lang w:val="en-CA"/>
        </w:rPr>
      </w:pPr>
      <w:r w:rsidRPr="005921B9">
        <w:rPr>
          <w:rFonts w:ascii="Times New Roman" w:hAnsi="Times New Roman" w:cs="Times New Roman"/>
          <w:b/>
          <w:lang w:val="en-CA"/>
        </w:rPr>
        <w:t>Chapter 10</w:t>
      </w:r>
    </w:p>
    <w:p w14:paraId="4636A6C1" w14:textId="77777777" w:rsidR="007B6B8C" w:rsidRPr="005921B9" w:rsidRDefault="007B6B8C" w:rsidP="007B6B8C">
      <w:pPr>
        <w:rPr>
          <w:rFonts w:ascii="Times New Roman" w:hAnsi="Times New Roman" w:cs="Times New Roman"/>
          <w:b/>
          <w:lang w:val="en-CA"/>
        </w:rPr>
      </w:pPr>
    </w:p>
    <w:p w14:paraId="7807DD7B" w14:textId="77777777" w:rsidR="007B6B8C" w:rsidRPr="005921B9" w:rsidRDefault="007B6B8C" w:rsidP="007B6B8C">
      <w:pPr>
        <w:rPr>
          <w:rFonts w:ascii="Times New Roman" w:hAnsi="Times New Roman" w:cs="Times New Roman"/>
          <w:b/>
          <w:i/>
          <w:lang w:val="en-CA"/>
        </w:rPr>
      </w:pPr>
      <w:r w:rsidRPr="005921B9">
        <w:rPr>
          <w:rFonts w:ascii="Times New Roman" w:hAnsi="Times New Roman" w:cs="Times New Roman"/>
          <w:b/>
          <w:i/>
          <w:lang w:val="en-CA"/>
        </w:rPr>
        <w:t>What is Price?</w:t>
      </w:r>
    </w:p>
    <w:p w14:paraId="60C8BD6E" w14:textId="77777777" w:rsidR="007B6B8C" w:rsidRPr="005921B9" w:rsidRDefault="007B6B8C" w:rsidP="007B6B8C">
      <w:pPr>
        <w:rPr>
          <w:rFonts w:ascii="Times New Roman" w:hAnsi="Times New Roman" w:cs="Times New Roman"/>
          <w:lang w:val="en-CA"/>
        </w:rPr>
      </w:pPr>
    </w:p>
    <w:p w14:paraId="101807A5" w14:textId="77777777" w:rsidR="007B6B8C" w:rsidRPr="005921B9" w:rsidRDefault="007B6B8C" w:rsidP="007B6B8C">
      <w:pPr>
        <w:rPr>
          <w:rFonts w:ascii="Times New Roman" w:hAnsi="Times New Roman" w:cs="Times New Roman"/>
          <w:i/>
          <w:lang w:val="en-CA"/>
        </w:rPr>
      </w:pPr>
      <w:r w:rsidRPr="005921B9">
        <w:rPr>
          <w:rFonts w:ascii="Times New Roman" w:hAnsi="Times New Roman" w:cs="Times New Roman"/>
          <w:i/>
          <w:lang w:val="en-CA"/>
        </w:rPr>
        <w:t>The total value that customers exchange for the benefits of having or using the product or service.</w:t>
      </w:r>
    </w:p>
    <w:p w14:paraId="04EA00E3" w14:textId="77777777" w:rsidR="007B6B8C" w:rsidRPr="005921B9" w:rsidRDefault="007B6B8C" w:rsidP="007B6B8C">
      <w:pPr>
        <w:rPr>
          <w:rFonts w:ascii="Times New Roman" w:hAnsi="Times New Roman" w:cs="Times New Roman"/>
          <w:i/>
          <w:lang w:val="en-CA"/>
        </w:rPr>
      </w:pPr>
    </w:p>
    <w:p w14:paraId="2030C3EE" w14:textId="77777777" w:rsidR="007B6B8C" w:rsidRPr="005921B9" w:rsidRDefault="007B6B8C" w:rsidP="007B6B8C">
      <w:pPr>
        <w:rPr>
          <w:rFonts w:ascii="Times New Roman" w:hAnsi="Times New Roman" w:cs="Times New Roman"/>
          <w:lang w:val="en-CA"/>
        </w:rPr>
      </w:pPr>
      <w:r w:rsidRPr="005921B9">
        <w:rPr>
          <w:rFonts w:ascii="Times New Roman" w:hAnsi="Times New Roman" w:cs="Times New Roman"/>
          <w:lang w:val="en-CA"/>
        </w:rPr>
        <w:t>Price is the most flexible “P” in the 4 P’s.</w:t>
      </w:r>
    </w:p>
    <w:p w14:paraId="6F38C75D" w14:textId="77777777" w:rsidR="007B6B8C" w:rsidRPr="005921B9" w:rsidRDefault="007B6B8C" w:rsidP="007B6B8C">
      <w:pPr>
        <w:rPr>
          <w:rFonts w:ascii="Times New Roman" w:hAnsi="Times New Roman" w:cs="Times New Roman"/>
          <w:b/>
          <w:color w:val="7030A0"/>
          <w:lang w:val="en-CA"/>
        </w:rPr>
      </w:pPr>
      <w:r w:rsidRPr="005921B9">
        <w:rPr>
          <w:rFonts w:ascii="Times New Roman" w:hAnsi="Times New Roman" w:cs="Times New Roman"/>
          <w:b/>
          <w:color w:val="7030A0"/>
          <w:lang w:val="en-CA"/>
        </w:rPr>
        <w:t xml:space="preserve">Cost-based pricing </w:t>
      </w:r>
    </w:p>
    <w:p w14:paraId="704520C3" w14:textId="77777777" w:rsidR="007B6B8C" w:rsidRPr="005921B9" w:rsidRDefault="007B6B8C" w:rsidP="007B6B8C">
      <w:pPr>
        <w:rPr>
          <w:rFonts w:ascii="Times New Roman" w:hAnsi="Times New Roman" w:cs="Times New Roman"/>
          <w:lang w:val="en-CA"/>
        </w:rPr>
      </w:pPr>
      <w:r w:rsidRPr="005921B9">
        <w:rPr>
          <w:rFonts w:ascii="Times New Roman" w:hAnsi="Times New Roman" w:cs="Times New Roman"/>
          <w:lang w:val="en-CA"/>
        </w:rPr>
        <w:t>Design a good product – Determine product costs – Set price based on cost – Convince buyers or product’s value</w:t>
      </w:r>
    </w:p>
    <w:p w14:paraId="2706BAEC" w14:textId="77777777" w:rsidR="007B6B8C" w:rsidRPr="005921B9" w:rsidRDefault="007B6B8C" w:rsidP="007B6B8C">
      <w:pPr>
        <w:rPr>
          <w:rFonts w:ascii="Times New Roman" w:hAnsi="Times New Roman" w:cs="Times New Roman"/>
          <w:b/>
          <w:color w:val="00B0F0"/>
          <w:lang w:val="en-CA"/>
        </w:rPr>
      </w:pPr>
    </w:p>
    <w:p w14:paraId="483DC0BB" w14:textId="77777777" w:rsidR="007B6B8C" w:rsidRPr="005921B9" w:rsidRDefault="007B6B8C" w:rsidP="007B6B8C">
      <w:pPr>
        <w:rPr>
          <w:rFonts w:ascii="Times New Roman" w:hAnsi="Times New Roman" w:cs="Times New Roman"/>
          <w:b/>
          <w:color w:val="00B0F0"/>
          <w:lang w:val="en-CA"/>
        </w:rPr>
      </w:pPr>
      <w:r w:rsidRPr="005921B9">
        <w:rPr>
          <w:rFonts w:ascii="Times New Roman" w:hAnsi="Times New Roman" w:cs="Times New Roman"/>
          <w:b/>
          <w:color w:val="00B0F0"/>
          <w:lang w:val="en-CA"/>
        </w:rPr>
        <w:t>Value-based pricing</w:t>
      </w:r>
    </w:p>
    <w:p w14:paraId="0417AD57" w14:textId="77777777" w:rsidR="007B6B8C" w:rsidRPr="005921B9" w:rsidRDefault="007B6B8C" w:rsidP="007B6B8C">
      <w:pPr>
        <w:rPr>
          <w:rFonts w:ascii="Times New Roman" w:hAnsi="Times New Roman" w:cs="Times New Roman"/>
          <w:lang w:val="en-CA"/>
        </w:rPr>
      </w:pPr>
      <w:r w:rsidRPr="005921B9">
        <w:rPr>
          <w:rFonts w:ascii="Times New Roman" w:hAnsi="Times New Roman" w:cs="Times New Roman"/>
          <w:lang w:val="en-CA"/>
        </w:rPr>
        <w:t>Assess customer needs and value perceptions – Set target price to match customer perceived value – Determine costs that can be incurred - Design product to deliver desired value at target price</w:t>
      </w:r>
    </w:p>
    <w:p w14:paraId="69CEB46E" w14:textId="0EF541F4" w:rsidR="007B6B8C" w:rsidRPr="005921B9" w:rsidRDefault="007B6B8C" w:rsidP="007B6B8C">
      <w:pPr>
        <w:rPr>
          <w:rFonts w:ascii="Times New Roman" w:hAnsi="Times New Roman" w:cs="Times New Roman"/>
          <w:b/>
          <w:lang w:val="en-CA"/>
        </w:rPr>
      </w:pPr>
    </w:p>
    <w:p w14:paraId="1BB00128" w14:textId="2819E465" w:rsidR="007B6B8C" w:rsidRPr="005921B9" w:rsidRDefault="007B6B8C" w:rsidP="007B6B8C">
      <w:pPr>
        <w:rPr>
          <w:rFonts w:ascii="Times New Roman" w:hAnsi="Times New Roman" w:cs="Times New Roman"/>
          <w:b/>
          <w:lang w:val="en-CA"/>
        </w:rPr>
      </w:pPr>
      <w:r w:rsidRPr="005921B9">
        <w:rPr>
          <w:rFonts w:ascii="Times New Roman" w:hAnsi="Times New Roman" w:cs="Times New Roman"/>
          <w:b/>
          <w:lang w:val="en-CA"/>
        </w:rPr>
        <w:t>Chapter 11</w:t>
      </w:r>
    </w:p>
    <w:p w14:paraId="4A292915" w14:textId="77777777" w:rsidR="007B6B8C" w:rsidRPr="005921B9" w:rsidRDefault="007B6B8C" w:rsidP="007B6B8C">
      <w:pPr>
        <w:rPr>
          <w:rFonts w:ascii="Times New Roman" w:hAnsi="Times New Roman" w:cs="Times New Roman"/>
          <w:b/>
          <w:lang w:val="en-CA"/>
        </w:rPr>
      </w:pPr>
    </w:p>
    <w:p w14:paraId="5C73CE2B"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Products come through a supply chain:</w:t>
      </w:r>
    </w:p>
    <w:p w14:paraId="61B936AA" w14:textId="77777777" w:rsidR="007B6B8C" w:rsidRPr="005921B9" w:rsidRDefault="007B6B8C" w:rsidP="007B6B8C">
      <w:pPr>
        <w:pStyle w:val="ListParagraph"/>
        <w:numPr>
          <w:ilvl w:val="0"/>
          <w:numId w:val="8"/>
        </w:numPr>
        <w:rPr>
          <w:rFonts w:ascii="Times New Roman" w:hAnsi="Times New Roman" w:cs="Times New Roman"/>
        </w:rPr>
      </w:pPr>
      <w:r w:rsidRPr="005921B9">
        <w:rPr>
          <w:rFonts w:ascii="Times New Roman" w:hAnsi="Times New Roman" w:cs="Times New Roman"/>
        </w:rPr>
        <w:t>Upstream producers supply raw materials and components necessary to create products</w:t>
      </w:r>
    </w:p>
    <w:p w14:paraId="1972F8F1" w14:textId="77777777" w:rsidR="007B6B8C" w:rsidRPr="005921B9" w:rsidRDefault="007B6B8C" w:rsidP="007B6B8C">
      <w:pPr>
        <w:pStyle w:val="ListParagraph"/>
        <w:numPr>
          <w:ilvl w:val="0"/>
          <w:numId w:val="8"/>
        </w:numPr>
        <w:rPr>
          <w:rFonts w:ascii="Times New Roman" w:hAnsi="Times New Roman" w:cs="Times New Roman"/>
        </w:rPr>
      </w:pPr>
      <w:r w:rsidRPr="005921B9">
        <w:rPr>
          <w:rFonts w:ascii="Times New Roman" w:hAnsi="Times New Roman" w:cs="Times New Roman"/>
        </w:rPr>
        <w:t>Downstream marketing channel partners link producers to the customer</w:t>
      </w:r>
    </w:p>
    <w:p w14:paraId="6AC4FF94" w14:textId="77777777" w:rsidR="007B6B8C" w:rsidRPr="005921B9" w:rsidRDefault="007B6B8C" w:rsidP="007B6B8C">
      <w:pPr>
        <w:rPr>
          <w:rFonts w:ascii="Times New Roman" w:hAnsi="Times New Roman" w:cs="Times New Roman"/>
        </w:rPr>
      </w:pPr>
    </w:p>
    <w:p w14:paraId="228DBC4A"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Value delivery network:</w:t>
      </w:r>
    </w:p>
    <w:p w14:paraId="327D2F89" w14:textId="77777777" w:rsidR="007B6B8C" w:rsidRPr="005921B9" w:rsidRDefault="007B6B8C" w:rsidP="007B6B8C">
      <w:pPr>
        <w:pStyle w:val="ListParagraph"/>
        <w:numPr>
          <w:ilvl w:val="0"/>
          <w:numId w:val="8"/>
        </w:numPr>
        <w:rPr>
          <w:rFonts w:ascii="Times New Roman" w:hAnsi="Times New Roman" w:cs="Times New Roman"/>
        </w:rPr>
      </w:pPr>
      <w:r w:rsidRPr="005921B9">
        <w:rPr>
          <w:rFonts w:ascii="Times New Roman" w:hAnsi="Times New Roman" w:cs="Times New Roman"/>
        </w:rPr>
        <w:t>Producers, suppliers, distributors, and customers who improve the performance of the entire system in delivering customer value</w:t>
      </w:r>
    </w:p>
    <w:p w14:paraId="6A65630F"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Marketing Channel:</w:t>
      </w:r>
    </w:p>
    <w:p w14:paraId="4E9637B3" w14:textId="77777777" w:rsidR="007B6B8C" w:rsidRPr="005921B9" w:rsidRDefault="007B6B8C" w:rsidP="007B6B8C">
      <w:pPr>
        <w:pStyle w:val="ListParagraph"/>
        <w:numPr>
          <w:ilvl w:val="0"/>
          <w:numId w:val="8"/>
        </w:numPr>
        <w:rPr>
          <w:rFonts w:ascii="Times New Roman" w:hAnsi="Times New Roman" w:cs="Times New Roman"/>
        </w:rPr>
      </w:pPr>
      <w:r w:rsidRPr="005921B9">
        <w:rPr>
          <w:rFonts w:ascii="Times New Roman" w:hAnsi="Times New Roman" w:cs="Times New Roman"/>
        </w:rPr>
        <w:t>Interdependent firms that make a product available for businesses or consumers</w:t>
      </w:r>
    </w:p>
    <w:p w14:paraId="73E3B487" w14:textId="77777777" w:rsidR="007B6B8C" w:rsidRPr="005921B9" w:rsidRDefault="007B6B8C" w:rsidP="007B6B8C">
      <w:pPr>
        <w:pStyle w:val="ListParagraph"/>
        <w:numPr>
          <w:ilvl w:val="1"/>
          <w:numId w:val="8"/>
        </w:numPr>
        <w:rPr>
          <w:rFonts w:ascii="Times New Roman" w:hAnsi="Times New Roman" w:cs="Times New Roman"/>
        </w:rPr>
      </w:pPr>
      <w:r w:rsidRPr="005921B9">
        <w:rPr>
          <w:rFonts w:ascii="Times New Roman" w:hAnsi="Times New Roman" w:cs="Times New Roman"/>
        </w:rPr>
        <w:t>Channel decisions affect other marketing decisions</w:t>
      </w:r>
    </w:p>
    <w:p w14:paraId="01918B78" w14:textId="77777777" w:rsidR="007B6B8C" w:rsidRPr="005921B9" w:rsidRDefault="007B6B8C" w:rsidP="007B6B8C">
      <w:pPr>
        <w:pStyle w:val="ListParagraph"/>
        <w:numPr>
          <w:ilvl w:val="1"/>
          <w:numId w:val="8"/>
        </w:numPr>
        <w:rPr>
          <w:rFonts w:ascii="Times New Roman" w:hAnsi="Times New Roman" w:cs="Times New Roman"/>
        </w:rPr>
      </w:pPr>
      <w:r w:rsidRPr="005921B9">
        <w:rPr>
          <w:rFonts w:ascii="Times New Roman" w:hAnsi="Times New Roman" w:cs="Times New Roman"/>
        </w:rPr>
        <w:t xml:space="preserve">Channel decisions can lead to competitive advantage </w:t>
      </w:r>
    </w:p>
    <w:p w14:paraId="4331C7AB"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Vertical marketing system (VMS)</w:t>
      </w:r>
    </w:p>
    <w:p w14:paraId="67C5CE8D" w14:textId="77777777" w:rsidR="007B6B8C" w:rsidRPr="005921B9" w:rsidRDefault="007B6B8C" w:rsidP="007B6B8C">
      <w:pPr>
        <w:rPr>
          <w:rFonts w:ascii="Times New Roman" w:hAnsi="Times New Roman" w:cs="Times New Roman"/>
        </w:rPr>
      </w:pPr>
    </w:p>
    <w:p w14:paraId="2A91D27D" w14:textId="77777777" w:rsidR="007B6B8C" w:rsidRPr="005921B9" w:rsidRDefault="007B6B8C" w:rsidP="007B6B8C">
      <w:pPr>
        <w:pStyle w:val="ListParagraph"/>
        <w:numPr>
          <w:ilvl w:val="0"/>
          <w:numId w:val="8"/>
        </w:numPr>
        <w:rPr>
          <w:rFonts w:ascii="Times New Roman" w:hAnsi="Times New Roman" w:cs="Times New Roman"/>
        </w:rPr>
      </w:pPr>
      <w:r w:rsidRPr="005921B9">
        <w:rPr>
          <w:rFonts w:ascii="Times New Roman" w:hAnsi="Times New Roman" w:cs="Times New Roman"/>
          <w:b/>
        </w:rPr>
        <w:t>VMS – A channel structure</w:t>
      </w:r>
      <w:r w:rsidRPr="005921B9">
        <w:rPr>
          <w:rFonts w:ascii="Times New Roman" w:hAnsi="Times New Roman" w:cs="Times New Roman"/>
        </w:rPr>
        <w:t xml:space="preserve"> in which producers, wholesalers, and retailers act as a unified system</w:t>
      </w:r>
    </w:p>
    <w:p w14:paraId="3744C207" w14:textId="77777777" w:rsidR="007B6B8C" w:rsidRPr="005921B9" w:rsidRDefault="007B6B8C" w:rsidP="007B6B8C">
      <w:pPr>
        <w:pStyle w:val="ListParagraph"/>
        <w:numPr>
          <w:ilvl w:val="0"/>
          <w:numId w:val="8"/>
        </w:numPr>
        <w:rPr>
          <w:rFonts w:ascii="Times New Roman" w:hAnsi="Times New Roman" w:cs="Times New Roman"/>
        </w:rPr>
      </w:pPr>
      <w:r w:rsidRPr="005921B9">
        <w:rPr>
          <w:rFonts w:ascii="Times New Roman" w:hAnsi="Times New Roman" w:cs="Times New Roman"/>
          <w:b/>
        </w:rPr>
        <w:t>One channel member owns the others</w:t>
      </w:r>
      <w:r w:rsidRPr="005921B9">
        <w:rPr>
          <w:rFonts w:ascii="Times New Roman" w:hAnsi="Times New Roman" w:cs="Times New Roman"/>
        </w:rPr>
        <w:t xml:space="preserve">, has contracts with them, or has so much power that they all co-operate </w:t>
      </w:r>
    </w:p>
    <w:p w14:paraId="045BC166" w14:textId="77777777" w:rsidR="007B6B8C" w:rsidRPr="005921B9" w:rsidRDefault="007B6B8C" w:rsidP="007B6B8C">
      <w:pPr>
        <w:rPr>
          <w:rFonts w:ascii="Times New Roman" w:hAnsi="Times New Roman" w:cs="Times New Roman"/>
          <w:b/>
          <w:lang w:val="en-CA"/>
        </w:rPr>
      </w:pPr>
    </w:p>
    <w:p w14:paraId="63D45E5B" w14:textId="56C83042" w:rsidR="007B6B8C" w:rsidRPr="005921B9" w:rsidRDefault="007B6B8C" w:rsidP="007B6B8C">
      <w:pPr>
        <w:rPr>
          <w:rFonts w:ascii="Times New Roman" w:hAnsi="Times New Roman" w:cs="Times New Roman"/>
          <w:b/>
          <w:lang w:val="en-CA"/>
        </w:rPr>
      </w:pPr>
      <w:r w:rsidRPr="005921B9">
        <w:rPr>
          <w:rFonts w:ascii="Times New Roman" w:hAnsi="Times New Roman" w:cs="Times New Roman"/>
          <w:b/>
          <w:lang w:val="en-CA"/>
        </w:rPr>
        <w:t>Chapter 13</w:t>
      </w:r>
    </w:p>
    <w:p w14:paraId="19791FDD" w14:textId="77777777" w:rsidR="007B6B8C" w:rsidRPr="005921B9" w:rsidRDefault="007B6B8C" w:rsidP="007B6B8C">
      <w:pPr>
        <w:rPr>
          <w:rFonts w:ascii="Times New Roman" w:hAnsi="Times New Roman" w:cs="Times New Roman"/>
          <w:b/>
          <w:lang w:val="en-CA"/>
        </w:rPr>
      </w:pPr>
    </w:p>
    <w:p w14:paraId="21C98449"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The Promotion Mix</w:t>
      </w:r>
    </w:p>
    <w:p w14:paraId="4AE4A6FB" w14:textId="77777777" w:rsidR="007B6B8C" w:rsidRPr="005921B9" w:rsidRDefault="007B6B8C" w:rsidP="007B6B8C">
      <w:pPr>
        <w:rPr>
          <w:rFonts w:ascii="Times New Roman" w:hAnsi="Times New Roman" w:cs="Times New Roman"/>
        </w:rPr>
      </w:pPr>
    </w:p>
    <w:p w14:paraId="40E6C972" w14:textId="77777777" w:rsidR="007B6B8C" w:rsidRPr="005921B9" w:rsidRDefault="007B6B8C" w:rsidP="007B6B8C">
      <w:pPr>
        <w:rPr>
          <w:rFonts w:ascii="Times New Roman" w:hAnsi="Times New Roman" w:cs="Times New Roman"/>
          <w:b/>
        </w:rPr>
      </w:pPr>
      <w:r w:rsidRPr="005921B9">
        <w:rPr>
          <w:rFonts w:ascii="Times New Roman" w:hAnsi="Times New Roman" w:cs="Times New Roman"/>
        </w:rPr>
        <w:t xml:space="preserve">Tools used to persuasively </w:t>
      </w:r>
      <w:r w:rsidRPr="005921B9">
        <w:rPr>
          <w:rFonts w:ascii="Times New Roman" w:hAnsi="Times New Roman" w:cs="Times New Roman"/>
          <w:b/>
        </w:rPr>
        <w:t xml:space="preserve">communicate customer value and build customer relationships </w:t>
      </w:r>
    </w:p>
    <w:p w14:paraId="70CAE138" w14:textId="77777777" w:rsidR="007B6B8C" w:rsidRPr="005921B9" w:rsidRDefault="007B6B8C" w:rsidP="007B6B8C">
      <w:pPr>
        <w:rPr>
          <w:rFonts w:ascii="Times New Roman" w:hAnsi="Times New Roman" w:cs="Times New Roman"/>
          <w:b/>
        </w:rPr>
      </w:pPr>
    </w:p>
    <w:p w14:paraId="322F1423"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lastRenderedPageBreak/>
        <w:t>Advertising</w:t>
      </w:r>
    </w:p>
    <w:p w14:paraId="532440AE"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Sales promotion</w:t>
      </w:r>
    </w:p>
    <w:p w14:paraId="30D2355E"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Public relations</w:t>
      </w:r>
    </w:p>
    <w:p w14:paraId="0B562F0B"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Personal selling</w:t>
      </w:r>
    </w:p>
    <w:p w14:paraId="04576EF3"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Direct marketing</w:t>
      </w:r>
    </w:p>
    <w:p w14:paraId="29480B5D" w14:textId="77777777" w:rsidR="007B6B8C" w:rsidRPr="005921B9" w:rsidRDefault="007B6B8C" w:rsidP="007B6B8C">
      <w:pPr>
        <w:rPr>
          <w:rFonts w:ascii="Times New Roman" w:hAnsi="Times New Roman" w:cs="Times New Roman"/>
          <w:b/>
        </w:rPr>
      </w:pPr>
    </w:p>
    <w:p w14:paraId="4BE8B345"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Integrated marketing communications</w:t>
      </w:r>
    </w:p>
    <w:p w14:paraId="393238A8" w14:textId="77777777" w:rsidR="007B6B8C" w:rsidRPr="005921B9" w:rsidRDefault="007B6B8C" w:rsidP="007B6B8C">
      <w:pPr>
        <w:rPr>
          <w:rFonts w:ascii="Times New Roman" w:hAnsi="Times New Roman" w:cs="Times New Roman"/>
        </w:rPr>
      </w:pPr>
    </w:p>
    <w:p w14:paraId="56B44FA9"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Communication with/to customers is changing:</w:t>
      </w:r>
    </w:p>
    <w:p w14:paraId="5E60DCEF" w14:textId="77777777" w:rsidR="007B6B8C" w:rsidRPr="005921B9" w:rsidRDefault="007B6B8C" w:rsidP="007B6B8C">
      <w:pPr>
        <w:pStyle w:val="ListParagraph"/>
        <w:numPr>
          <w:ilvl w:val="1"/>
          <w:numId w:val="29"/>
        </w:numPr>
        <w:rPr>
          <w:rFonts w:ascii="Times New Roman" w:hAnsi="Times New Roman" w:cs="Times New Roman"/>
        </w:rPr>
      </w:pPr>
      <w:r w:rsidRPr="005921B9">
        <w:rPr>
          <w:rFonts w:ascii="Times New Roman" w:hAnsi="Times New Roman" w:cs="Times New Roman"/>
        </w:rPr>
        <w:t>Consumers see “single” messages from companies</w:t>
      </w:r>
    </w:p>
    <w:p w14:paraId="4508B529" w14:textId="77777777" w:rsidR="007B6B8C" w:rsidRPr="005921B9" w:rsidRDefault="007B6B8C" w:rsidP="007B6B8C">
      <w:pPr>
        <w:pStyle w:val="ListParagraph"/>
        <w:numPr>
          <w:ilvl w:val="1"/>
          <w:numId w:val="29"/>
        </w:numPr>
        <w:rPr>
          <w:rFonts w:ascii="Times New Roman" w:hAnsi="Times New Roman" w:cs="Times New Roman"/>
        </w:rPr>
      </w:pPr>
      <w:r w:rsidRPr="005921B9">
        <w:rPr>
          <w:rFonts w:ascii="Times New Roman" w:hAnsi="Times New Roman" w:cs="Times New Roman"/>
        </w:rPr>
        <w:t>Communication technology is richer, faster</w:t>
      </w:r>
    </w:p>
    <w:p w14:paraId="7A1AB4CA" w14:textId="77777777" w:rsidR="007B6B8C" w:rsidRPr="005921B9" w:rsidRDefault="007B6B8C" w:rsidP="007B6B8C">
      <w:pPr>
        <w:pStyle w:val="ListParagraph"/>
        <w:numPr>
          <w:ilvl w:val="1"/>
          <w:numId w:val="29"/>
        </w:numPr>
        <w:rPr>
          <w:rFonts w:ascii="Times New Roman" w:hAnsi="Times New Roman" w:cs="Times New Roman"/>
        </w:rPr>
      </w:pPr>
      <w:r w:rsidRPr="005921B9">
        <w:rPr>
          <w:rFonts w:ascii="Times New Roman" w:hAnsi="Times New Roman" w:cs="Times New Roman"/>
        </w:rPr>
        <w:t>Marketing strategies must be integrated</w:t>
      </w:r>
    </w:p>
    <w:p w14:paraId="2075C15D"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Advertising</w:t>
      </w:r>
    </w:p>
    <w:p w14:paraId="6087CFC5" w14:textId="77777777" w:rsidR="007B6B8C" w:rsidRPr="005921B9" w:rsidRDefault="007B6B8C" w:rsidP="007B6B8C">
      <w:pPr>
        <w:rPr>
          <w:rFonts w:ascii="Times New Roman" w:hAnsi="Times New Roman" w:cs="Times New Roman"/>
          <w:i/>
        </w:rPr>
      </w:pPr>
    </w:p>
    <w:p w14:paraId="553AA13E"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Pros</w:t>
      </w:r>
    </w:p>
    <w:p w14:paraId="454897D9"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Reaches masses at low cost per exposure</w:t>
      </w:r>
    </w:p>
    <w:p w14:paraId="0CF62EE3"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Repeats message many times</w:t>
      </w:r>
    </w:p>
    <w:p w14:paraId="5B715FC7"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Creates consumer trust (view of advertised products as more legitimate)</w:t>
      </w:r>
    </w:p>
    <w:p w14:paraId="277440AB"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Cons</w:t>
      </w:r>
    </w:p>
    <w:p w14:paraId="31E19EC3"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Promotes impersonally, one-way</w:t>
      </w:r>
    </w:p>
    <w:p w14:paraId="379472FC"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Costs are high for some media types</w:t>
      </w:r>
    </w:p>
    <w:p w14:paraId="550C06B6" w14:textId="77777777" w:rsidR="007B6B8C" w:rsidRPr="005921B9" w:rsidRDefault="007B6B8C" w:rsidP="007B6B8C">
      <w:pPr>
        <w:rPr>
          <w:rFonts w:ascii="Times New Roman" w:hAnsi="Times New Roman" w:cs="Times New Roman"/>
        </w:rPr>
      </w:pPr>
    </w:p>
    <w:p w14:paraId="496A53CD"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Personal Selling</w:t>
      </w:r>
    </w:p>
    <w:p w14:paraId="0F1DB797" w14:textId="77777777" w:rsidR="007B6B8C" w:rsidRPr="005921B9" w:rsidRDefault="007B6B8C" w:rsidP="007B6B8C">
      <w:pPr>
        <w:rPr>
          <w:rFonts w:ascii="Times New Roman" w:hAnsi="Times New Roman" w:cs="Times New Roman"/>
        </w:rPr>
      </w:pPr>
    </w:p>
    <w:p w14:paraId="0218E6B7"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Pros</w:t>
      </w:r>
    </w:p>
    <w:p w14:paraId="10579934"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Communicated personally two-ways</w:t>
      </w:r>
    </w:p>
    <w:p w14:paraId="0B9D2581"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Builds preferences, convictions, and actions</w:t>
      </w:r>
    </w:p>
    <w:p w14:paraId="26B48687"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Allows relationship building</w:t>
      </w:r>
    </w:p>
    <w:p w14:paraId="7699B983" w14:textId="77777777" w:rsidR="007B6B8C" w:rsidRPr="005921B9" w:rsidRDefault="007B6B8C" w:rsidP="007B6B8C">
      <w:pPr>
        <w:rPr>
          <w:rFonts w:ascii="Times New Roman" w:hAnsi="Times New Roman" w:cs="Times New Roman"/>
        </w:rPr>
      </w:pPr>
      <w:r w:rsidRPr="005921B9">
        <w:rPr>
          <w:rFonts w:ascii="Times New Roman" w:hAnsi="Times New Roman" w:cs="Times New Roman"/>
        </w:rPr>
        <w:t>C</w:t>
      </w:r>
      <w:r w:rsidRPr="005921B9">
        <w:rPr>
          <w:rFonts w:ascii="Times New Roman" w:hAnsi="Times New Roman" w:cs="Times New Roman"/>
          <w:i/>
        </w:rPr>
        <w:t>ons</w:t>
      </w:r>
    </w:p>
    <w:p w14:paraId="026ED9F1"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 xml:space="preserve">Requires long-term commitment to sales force </w:t>
      </w:r>
    </w:p>
    <w:p w14:paraId="71ABB60F"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Most expensive promotion tool</w:t>
      </w:r>
    </w:p>
    <w:p w14:paraId="6374508A" w14:textId="77777777" w:rsidR="007B6B8C" w:rsidRPr="005921B9" w:rsidRDefault="007B6B8C" w:rsidP="007B6B8C">
      <w:pPr>
        <w:rPr>
          <w:rFonts w:ascii="Times New Roman" w:hAnsi="Times New Roman" w:cs="Times New Roman"/>
        </w:rPr>
      </w:pPr>
    </w:p>
    <w:p w14:paraId="0042AF0E"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Sales Promotion</w:t>
      </w:r>
    </w:p>
    <w:p w14:paraId="1942554D" w14:textId="77777777" w:rsidR="007B6B8C" w:rsidRPr="005921B9" w:rsidRDefault="007B6B8C" w:rsidP="007B6B8C">
      <w:pPr>
        <w:rPr>
          <w:rFonts w:ascii="Times New Roman" w:hAnsi="Times New Roman" w:cs="Times New Roman"/>
        </w:rPr>
      </w:pPr>
    </w:p>
    <w:p w14:paraId="20CF1AB5"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 xml:space="preserve">Pros </w:t>
      </w:r>
    </w:p>
    <w:p w14:paraId="44404848"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Includes a wide assortment of tools</w:t>
      </w:r>
    </w:p>
    <w:p w14:paraId="7121DCDA"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Attract consumer attention</w:t>
      </w:r>
    </w:p>
    <w:p w14:paraId="3B228A36"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Offers strong incentives to purchase</w:t>
      </w:r>
    </w:p>
    <w:p w14:paraId="371D0C90"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Dramatizes product offers</w:t>
      </w:r>
    </w:p>
    <w:p w14:paraId="7077CD12"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Invites quick consumer response</w:t>
      </w:r>
    </w:p>
    <w:p w14:paraId="3F0326CC"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Cons</w:t>
      </w:r>
    </w:p>
    <w:p w14:paraId="76F4324D"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 xml:space="preserve">Effects are short-lived </w:t>
      </w:r>
    </w:p>
    <w:p w14:paraId="113ABE25" w14:textId="77777777" w:rsidR="007B6B8C" w:rsidRPr="005921B9" w:rsidRDefault="007B6B8C" w:rsidP="007B6B8C">
      <w:pPr>
        <w:rPr>
          <w:rFonts w:ascii="Times New Roman" w:hAnsi="Times New Roman" w:cs="Times New Roman"/>
        </w:rPr>
      </w:pPr>
    </w:p>
    <w:p w14:paraId="159D42D2"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Public Relations</w:t>
      </w:r>
    </w:p>
    <w:p w14:paraId="4D1940AA" w14:textId="77777777" w:rsidR="007B6B8C" w:rsidRPr="005921B9" w:rsidRDefault="007B6B8C" w:rsidP="007B6B8C">
      <w:pPr>
        <w:rPr>
          <w:rFonts w:ascii="Times New Roman" w:hAnsi="Times New Roman" w:cs="Times New Roman"/>
        </w:rPr>
      </w:pPr>
    </w:p>
    <w:p w14:paraId="5CD29372"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Pros</w:t>
      </w:r>
    </w:p>
    <w:p w14:paraId="156F6684"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lastRenderedPageBreak/>
        <w:t>Legitimizes credibility, very believable</w:t>
      </w:r>
    </w:p>
    <w:p w14:paraId="6DBC9138"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Reaches people who resist advertising</w:t>
      </w:r>
    </w:p>
    <w:p w14:paraId="761C052E"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Dramatizes a company or product</w:t>
      </w:r>
    </w:p>
    <w:p w14:paraId="2BFFAF05"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Saves money when used proactively</w:t>
      </w:r>
    </w:p>
    <w:p w14:paraId="0AEA2FA8"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Cons</w:t>
      </w:r>
    </w:p>
    <w:p w14:paraId="5532F587"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 xml:space="preserve">Tends to be used as an afterthought </w:t>
      </w:r>
    </w:p>
    <w:p w14:paraId="739C029C" w14:textId="77777777" w:rsidR="007B6B8C" w:rsidRPr="005921B9" w:rsidRDefault="007B6B8C" w:rsidP="007B6B8C">
      <w:pPr>
        <w:rPr>
          <w:rFonts w:ascii="Times New Roman" w:hAnsi="Times New Roman" w:cs="Times New Roman"/>
          <w:b/>
        </w:rPr>
      </w:pPr>
    </w:p>
    <w:p w14:paraId="431D20CB" w14:textId="77777777" w:rsidR="007B6B8C" w:rsidRPr="005921B9" w:rsidRDefault="007B6B8C" w:rsidP="007B6B8C">
      <w:pPr>
        <w:rPr>
          <w:rFonts w:ascii="Times New Roman" w:hAnsi="Times New Roman" w:cs="Times New Roman"/>
          <w:b/>
        </w:rPr>
      </w:pPr>
      <w:r w:rsidRPr="005921B9">
        <w:rPr>
          <w:rFonts w:ascii="Times New Roman" w:hAnsi="Times New Roman" w:cs="Times New Roman"/>
          <w:b/>
        </w:rPr>
        <w:t>Direct Marketing</w:t>
      </w:r>
    </w:p>
    <w:p w14:paraId="4F7FEAFB" w14:textId="77777777" w:rsidR="007B6B8C" w:rsidRPr="005921B9" w:rsidRDefault="007B6B8C" w:rsidP="007B6B8C">
      <w:pPr>
        <w:rPr>
          <w:rFonts w:ascii="Times New Roman" w:hAnsi="Times New Roman" w:cs="Times New Roman"/>
          <w:b/>
        </w:rPr>
      </w:pPr>
    </w:p>
    <w:p w14:paraId="796673D9"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Pros</w:t>
      </w:r>
    </w:p>
    <w:p w14:paraId="6A7755C6"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Communicates more directly with targeted customers</w:t>
      </w:r>
    </w:p>
    <w:p w14:paraId="7F227633"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Reaches customers with tailored message</w:t>
      </w:r>
    </w:p>
    <w:p w14:paraId="681D8A98"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Creates interactivity</w:t>
      </w:r>
    </w:p>
    <w:p w14:paraId="505AE407"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Builds one to one relationships</w:t>
      </w:r>
    </w:p>
    <w:p w14:paraId="49EAAF38" w14:textId="77777777" w:rsidR="007B6B8C" w:rsidRPr="005921B9" w:rsidRDefault="007B6B8C" w:rsidP="007B6B8C">
      <w:pPr>
        <w:rPr>
          <w:rFonts w:ascii="Times New Roman" w:hAnsi="Times New Roman" w:cs="Times New Roman"/>
          <w:i/>
        </w:rPr>
      </w:pPr>
    </w:p>
    <w:p w14:paraId="4B50C68B" w14:textId="77777777" w:rsidR="007B6B8C" w:rsidRPr="005921B9" w:rsidRDefault="007B6B8C" w:rsidP="007B6B8C">
      <w:pPr>
        <w:rPr>
          <w:rFonts w:ascii="Times New Roman" w:hAnsi="Times New Roman" w:cs="Times New Roman"/>
          <w:i/>
        </w:rPr>
      </w:pPr>
      <w:r w:rsidRPr="005921B9">
        <w:rPr>
          <w:rFonts w:ascii="Times New Roman" w:hAnsi="Times New Roman" w:cs="Times New Roman"/>
          <w:i/>
        </w:rPr>
        <w:t>Cons</w:t>
      </w:r>
    </w:p>
    <w:p w14:paraId="74DD9C1C" w14:textId="77777777" w:rsidR="007B6B8C" w:rsidRPr="005921B9" w:rsidRDefault="007B6B8C" w:rsidP="007B6B8C">
      <w:pPr>
        <w:pStyle w:val="ListParagraph"/>
        <w:numPr>
          <w:ilvl w:val="0"/>
          <w:numId w:val="29"/>
        </w:numPr>
        <w:rPr>
          <w:rFonts w:ascii="Times New Roman" w:hAnsi="Times New Roman" w:cs="Times New Roman"/>
        </w:rPr>
      </w:pPr>
      <w:r w:rsidRPr="005921B9">
        <w:rPr>
          <w:rFonts w:ascii="Times New Roman" w:hAnsi="Times New Roman" w:cs="Times New Roman"/>
        </w:rPr>
        <w:t>Often perceived as junk-mail/spam</w:t>
      </w:r>
    </w:p>
    <w:p w14:paraId="58F04A8D" w14:textId="77777777" w:rsidR="007B6B8C" w:rsidRPr="005921B9" w:rsidRDefault="007B6B8C" w:rsidP="007B6B8C">
      <w:pPr>
        <w:rPr>
          <w:rFonts w:ascii="Times New Roman" w:hAnsi="Times New Roman" w:cs="Times New Roman"/>
          <w:b/>
          <w:lang w:val="en-CA"/>
        </w:rPr>
      </w:pPr>
    </w:p>
    <w:p w14:paraId="7383EBF7" w14:textId="096794B6" w:rsidR="00A4534D" w:rsidRPr="005921B9" w:rsidRDefault="00A4534D" w:rsidP="007B6B8C">
      <w:pPr>
        <w:rPr>
          <w:rFonts w:ascii="Times New Roman" w:hAnsi="Times New Roman" w:cs="Times New Roman"/>
          <w:b/>
          <w:lang w:val="en-CA"/>
        </w:rPr>
      </w:pPr>
      <w:r w:rsidRPr="005921B9">
        <w:rPr>
          <w:rFonts w:ascii="Times New Roman" w:hAnsi="Times New Roman" w:cs="Times New Roman"/>
          <w:b/>
          <w:lang w:val="en-CA"/>
        </w:rPr>
        <w:t>Chapter 16</w:t>
      </w:r>
    </w:p>
    <w:p w14:paraId="03BD1F54" w14:textId="77777777" w:rsidR="00A4534D" w:rsidRPr="005921B9" w:rsidRDefault="00A4534D" w:rsidP="007B6B8C">
      <w:pPr>
        <w:rPr>
          <w:rFonts w:ascii="Times New Roman" w:hAnsi="Times New Roman" w:cs="Times New Roman"/>
          <w:b/>
          <w:lang w:val="en-CA"/>
        </w:rPr>
      </w:pPr>
    </w:p>
    <w:p w14:paraId="0A3E41D2" w14:textId="77777777" w:rsidR="00A4534D" w:rsidRPr="005921B9" w:rsidRDefault="00A4534D" w:rsidP="00A4534D">
      <w:pPr>
        <w:rPr>
          <w:rFonts w:ascii="Times New Roman" w:hAnsi="Times New Roman" w:cs="Times New Roman"/>
          <w:b/>
          <w:lang w:val="en-CA"/>
        </w:rPr>
      </w:pPr>
      <w:r w:rsidRPr="005921B9">
        <w:rPr>
          <w:rFonts w:ascii="Times New Roman" w:hAnsi="Times New Roman" w:cs="Times New Roman"/>
          <w:b/>
          <w:lang w:val="en-CA"/>
        </w:rPr>
        <w:t>Direct Marketing Benefits</w:t>
      </w:r>
    </w:p>
    <w:p w14:paraId="116FC865" w14:textId="77777777" w:rsidR="00A4534D" w:rsidRPr="005921B9" w:rsidRDefault="00A4534D" w:rsidP="00A4534D">
      <w:pPr>
        <w:rPr>
          <w:rFonts w:ascii="Times New Roman" w:hAnsi="Times New Roman" w:cs="Times New Roman"/>
          <w:lang w:val="en-CA"/>
        </w:rPr>
      </w:pPr>
    </w:p>
    <w:p w14:paraId="08677986" w14:textId="77777777" w:rsidR="00A4534D" w:rsidRPr="005921B9" w:rsidRDefault="00A4534D" w:rsidP="00A4534D">
      <w:pPr>
        <w:rPr>
          <w:rFonts w:ascii="Times New Roman" w:hAnsi="Times New Roman" w:cs="Times New Roman"/>
          <w:i/>
          <w:lang w:val="en-CA"/>
        </w:rPr>
      </w:pPr>
      <w:r w:rsidRPr="005921B9">
        <w:rPr>
          <w:rFonts w:ascii="Times New Roman" w:hAnsi="Times New Roman" w:cs="Times New Roman"/>
          <w:i/>
          <w:lang w:val="en-CA"/>
        </w:rPr>
        <w:t>What is a global firm?</w:t>
      </w:r>
    </w:p>
    <w:p w14:paraId="04ADD151" w14:textId="77777777" w:rsidR="00A4534D" w:rsidRPr="005921B9" w:rsidRDefault="00A4534D" w:rsidP="00A4534D">
      <w:pPr>
        <w:rPr>
          <w:rFonts w:ascii="Times New Roman" w:hAnsi="Times New Roman" w:cs="Times New Roman"/>
          <w:lang w:val="en-CA"/>
        </w:rPr>
      </w:pPr>
    </w:p>
    <w:p w14:paraId="1B43B66B" w14:textId="77777777" w:rsidR="00A4534D" w:rsidRPr="005921B9" w:rsidRDefault="00A4534D" w:rsidP="00A4534D">
      <w:pPr>
        <w:pStyle w:val="ListParagraph"/>
        <w:numPr>
          <w:ilvl w:val="0"/>
          <w:numId w:val="9"/>
        </w:numPr>
        <w:rPr>
          <w:rFonts w:ascii="Times New Roman" w:hAnsi="Times New Roman" w:cs="Times New Roman"/>
          <w:lang w:val="en-CA"/>
        </w:rPr>
      </w:pPr>
      <w:r w:rsidRPr="005921B9">
        <w:rPr>
          <w:rFonts w:ascii="Times New Roman" w:hAnsi="Times New Roman" w:cs="Times New Roman"/>
          <w:lang w:val="en-CA"/>
        </w:rPr>
        <w:t xml:space="preserve">A firm that, by operating in more than one country, gains R&amp;D, production, marketing, and financial advantages in its costs and reputation that are not available to purely domestic competitors </w:t>
      </w:r>
    </w:p>
    <w:p w14:paraId="0FB9DDDF" w14:textId="77777777" w:rsidR="00A4534D" w:rsidRPr="005921B9" w:rsidRDefault="00A4534D" w:rsidP="00A4534D">
      <w:pPr>
        <w:jc w:val="center"/>
        <w:rPr>
          <w:rFonts w:ascii="Times New Roman" w:hAnsi="Times New Roman" w:cs="Times New Roman"/>
          <w:b/>
          <w:i/>
          <w:u w:val="single"/>
          <w:lang w:val="en-CA"/>
        </w:rPr>
      </w:pPr>
      <w:r w:rsidRPr="005921B9">
        <w:rPr>
          <w:rFonts w:ascii="Times New Roman" w:hAnsi="Times New Roman" w:cs="Times New Roman"/>
          <w:b/>
          <w:i/>
          <w:u w:val="single"/>
          <w:lang w:val="en-CA"/>
        </w:rPr>
        <w:t xml:space="preserve"> </w:t>
      </w:r>
    </w:p>
    <w:p w14:paraId="688173EC" w14:textId="77777777" w:rsidR="00A4534D" w:rsidRPr="005921B9" w:rsidRDefault="00A4534D" w:rsidP="00A4534D">
      <w:pPr>
        <w:rPr>
          <w:rFonts w:ascii="Times New Roman" w:hAnsi="Times New Roman" w:cs="Times New Roman"/>
        </w:rPr>
      </w:pPr>
      <w:r w:rsidRPr="005921B9">
        <w:rPr>
          <w:rFonts w:ascii="Times New Roman" w:hAnsi="Times New Roman" w:cs="Times New Roman"/>
        </w:rPr>
        <w:t>Decisions in International Marketing</w:t>
      </w:r>
    </w:p>
    <w:p w14:paraId="2BA3FFBD" w14:textId="77777777" w:rsidR="00A4534D" w:rsidRPr="005921B9" w:rsidRDefault="00A4534D" w:rsidP="00A4534D">
      <w:pPr>
        <w:rPr>
          <w:rFonts w:ascii="Times New Roman" w:hAnsi="Times New Roman" w:cs="Times New Roman"/>
          <w:b/>
        </w:rPr>
      </w:pPr>
      <w:r w:rsidRPr="005921B9">
        <w:rPr>
          <w:rFonts w:ascii="Times New Roman" w:hAnsi="Times New Roman" w:cs="Times New Roman"/>
          <w:b/>
        </w:rPr>
        <w:t>The International Trade System</w:t>
      </w:r>
    </w:p>
    <w:p w14:paraId="4D96CA41" w14:textId="77777777" w:rsidR="00A4534D" w:rsidRPr="005921B9" w:rsidRDefault="00A4534D" w:rsidP="00A4534D">
      <w:pPr>
        <w:rPr>
          <w:rFonts w:ascii="Times New Roman" w:hAnsi="Times New Roman" w:cs="Times New Roman"/>
        </w:rPr>
      </w:pPr>
    </w:p>
    <w:p w14:paraId="2CD9FC3A"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Tariffs or duties</w:t>
      </w:r>
    </w:p>
    <w:p w14:paraId="41AE0407"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Quotas</w:t>
      </w:r>
    </w:p>
    <w:p w14:paraId="4BDD5AE8"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 xml:space="preserve">Exchange controls </w:t>
      </w:r>
    </w:p>
    <w:p w14:paraId="05F5525F"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 xml:space="preserve">Nontariff trade barriers </w:t>
      </w:r>
    </w:p>
    <w:p w14:paraId="2F65C30E" w14:textId="77777777" w:rsidR="00A4534D" w:rsidRPr="005921B9" w:rsidRDefault="00A4534D" w:rsidP="00A4534D">
      <w:pPr>
        <w:rPr>
          <w:rFonts w:ascii="Times New Roman" w:hAnsi="Times New Roman" w:cs="Times New Roman"/>
        </w:rPr>
      </w:pPr>
    </w:p>
    <w:p w14:paraId="6DF8C0EE" w14:textId="77777777" w:rsidR="00A4534D" w:rsidRPr="005921B9" w:rsidRDefault="00A4534D" w:rsidP="00A4534D">
      <w:pPr>
        <w:rPr>
          <w:rFonts w:ascii="Times New Roman" w:hAnsi="Times New Roman" w:cs="Times New Roman"/>
          <w:b/>
        </w:rPr>
      </w:pPr>
      <w:r w:rsidRPr="005921B9">
        <w:rPr>
          <w:rFonts w:ascii="Times New Roman" w:hAnsi="Times New Roman" w:cs="Times New Roman"/>
          <w:b/>
        </w:rPr>
        <w:t>The World Trade Organization</w:t>
      </w:r>
    </w:p>
    <w:p w14:paraId="7B0E6A49" w14:textId="77777777" w:rsidR="00A4534D" w:rsidRPr="005921B9" w:rsidRDefault="00A4534D" w:rsidP="00A4534D">
      <w:pPr>
        <w:rPr>
          <w:rFonts w:ascii="Times New Roman" w:hAnsi="Times New Roman" w:cs="Times New Roman"/>
        </w:rPr>
      </w:pPr>
    </w:p>
    <w:p w14:paraId="73106E39"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Replaced GATT</w:t>
      </w:r>
    </w:p>
    <w:p w14:paraId="58617CB6"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 xml:space="preserve">Promotes world trade </w:t>
      </w:r>
    </w:p>
    <w:p w14:paraId="2EFA43A3"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 xml:space="preserve">Reassess </w:t>
      </w:r>
    </w:p>
    <w:p w14:paraId="52017ECF" w14:textId="77777777" w:rsidR="00A4534D" w:rsidRPr="005921B9" w:rsidRDefault="00A4534D" w:rsidP="00A4534D">
      <w:pPr>
        <w:rPr>
          <w:rFonts w:ascii="Times New Roman" w:hAnsi="Times New Roman" w:cs="Times New Roman"/>
        </w:rPr>
      </w:pPr>
    </w:p>
    <w:p w14:paraId="1E6AA6B0" w14:textId="77777777" w:rsidR="00A4534D" w:rsidRPr="005921B9" w:rsidRDefault="00A4534D" w:rsidP="00A4534D">
      <w:pPr>
        <w:rPr>
          <w:rFonts w:ascii="Times New Roman" w:hAnsi="Times New Roman" w:cs="Times New Roman"/>
          <w:b/>
        </w:rPr>
      </w:pPr>
      <w:r w:rsidRPr="005921B9">
        <w:rPr>
          <w:rFonts w:ascii="Times New Roman" w:hAnsi="Times New Roman" w:cs="Times New Roman"/>
          <w:b/>
        </w:rPr>
        <w:t>Regional Free Trade Zones</w:t>
      </w:r>
    </w:p>
    <w:p w14:paraId="7C897F75" w14:textId="77777777" w:rsidR="00A4534D" w:rsidRPr="005921B9" w:rsidRDefault="00A4534D" w:rsidP="00A4534D">
      <w:pPr>
        <w:rPr>
          <w:rFonts w:ascii="Times New Roman" w:hAnsi="Times New Roman" w:cs="Times New Roman"/>
          <w:i/>
        </w:rPr>
      </w:pPr>
      <w:r w:rsidRPr="005921B9">
        <w:rPr>
          <w:rFonts w:ascii="Times New Roman" w:hAnsi="Times New Roman" w:cs="Times New Roman"/>
          <w:i/>
        </w:rPr>
        <w:t>Economic Communities</w:t>
      </w:r>
    </w:p>
    <w:p w14:paraId="41EB9D52"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European Union</w:t>
      </w:r>
    </w:p>
    <w:p w14:paraId="06FF2956"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North American Free Trade Agreement (NAFTA)</w:t>
      </w:r>
    </w:p>
    <w:p w14:paraId="05E173DB"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lastRenderedPageBreak/>
        <w:t xml:space="preserve">Trans-Pacific Partnership </w:t>
      </w:r>
    </w:p>
    <w:p w14:paraId="35264119" w14:textId="77777777" w:rsidR="00A4534D" w:rsidRPr="005921B9" w:rsidRDefault="00A4534D" w:rsidP="00A4534D">
      <w:pPr>
        <w:rPr>
          <w:rFonts w:ascii="Times New Roman" w:hAnsi="Times New Roman" w:cs="Times New Roman"/>
        </w:rPr>
      </w:pPr>
    </w:p>
    <w:p w14:paraId="179C19D3" w14:textId="77777777" w:rsidR="00A4534D" w:rsidRPr="005921B9" w:rsidRDefault="00A4534D" w:rsidP="00A4534D">
      <w:pPr>
        <w:rPr>
          <w:rFonts w:ascii="Times New Roman" w:hAnsi="Times New Roman" w:cs="Times New Roman"/>
          <w:b/>
        </w:rPr>
      </w:pPr>
      <w:r w:rsidRPr="005921B9">
        <w:rPr>
          <w:rFonts w:ascii="Times New Roman" w:hAnsi="Times New Roman" w:cs="Times New Roman"/>
          <w:b/>
        </w:rPr>
        <w:t>Economic Environment</w:t>
      </w:r>
    </w:p>
    <w:p w14:paraId="5A9780E7" w14:textId="77777777" w:rsidR="00A4534D" w:rsidRPr="005921B9" w:rsidRDefault="00A4534D" w:rsidP="00A4534D">
      <w:pPr>
        <w:rPr>
          <w:rFonts w:ascii="Times New Roman" w:hAnsi="Times New Roman" w:cs="Times New Roman"/>
        </w:rPr>
      </w:pPr>
      <w:r w:rsidRPr="005921B9">
        <w:rPr>
          <w:rFonts w:ascii="Times New Roman" w:hAnsi="Times New Roman" w:cs="Times New Roman"/>
        </w:rPr>
        <w:t>Two economic factors reflect the country’s attractiveness as a market:</w:t>
      </w:r>
    </w:p>
    <w:p w14:paraId="4EB19578" w14:textId="77777777" w:rsidR="00A4534D" w:rsidRPr="005921B9" w:rsidRDefault="00A4534D" w:rsidP="00A4534D">
      <w:pPr>
        <w:rPr>
          <w:rFonts w:ascii="Times New Roman" w:hAnsi="Times New Roman" w:cs="Times New Roman"/>
        </w:rPr>
      </w:pPr>
    </w:p>
    <w:p w14:paraId="605B78BD" w14:textId="77777777" w:rsidR="00A4534D" w:rsidRPr="005921B9" w:rsidRDefault="00A4534D" w:rsidP="00A4534D">
      <w:pPr>
        <w:rPr>
          <w:rFonts w:ascii="Times New Roman" w:hAnsi="Times New Roman" w:cs="Times New Roman"/>
          <w:b/>
        </w:rPr>
      </w:pPr>
      <w:r w:rsidRPr="005921B9">
        <w:rPr>
          <w:rFonts w:ascii="Times New Roman" w:hAnsi="Times New Roman" w:cs="Times New Roman"/>
          <w:b/>
        </w:rPr>
        <w:t>Deciding How to Enter the Market: Joint Venturing</w:t>
      </w:r>
    </w:p>
    <w:p w14:paraId="3033C686"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 xml:space="preserve">Licensing </w:t>
      </w:r>
    </w:p>
    <w:p w14:paraId="4D53D0AE"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Contract manufacturing</w:t>
      </w:r>
    </w:p>
    <w:p w14:paraId="2379806C"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 xml:space="preserve">Management contracting </w:t>
      </w:r>
    </w:p>
    <w:p w14:paraId="07408794"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Joint ownership</w:t>
      </w:r>
    </w:p>
    <w:p w14:paraId="519DF229" w14:textId="77777777" w:rsidR="00A4534D" w:rsidRPr="005921B9" w:rsidRDefault="00A4534D" w:rsidP="00A4534D">
      <w:pPr>
        <w:rPr>
          <w:rFonts w:ascii="Times New Roman" w:hAnsi="Times New Roman" w:cs="Times New Roman"/>
          <w:b/>
        </w:rPr>
      </w:pPr>
    </w:p>
    <w:p w14:paraId="335FEDFB" w14:textId="77777777" w:rsidR="00A4534D" w:rsidRPr="005921B9" w:rsidRDefault="00A4534D" w:rsidP="00A4534D">
      <w:pPr>
        <w:rPr>
          <w:rFonts w:ascii="Times New Roman" w:hAnsi="Times New Roman" w:cs="Times New Roman"/>
          <w:b/>
        </w:rPr>
      </w:pPr>
      <w:r w:rsidRPr="005921B9">
        <w:rPr>
          <w:rFonts w:ascii="Times New Roman" w:hAnsi="Times New Roman" w:cs="Times New Roman"/>
          <w:b/>
        </w:rPr>
        <w:t>Deciding How to Enter the Market: Direct Investment</w:t>
      </w:r>
    </w:p>
    <w:p w14:paraId="02397CEC"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Developing a foreign-based assembly or manufacturing facility</w:t>
      </w:r>
    </w:p>
    <w:p w14:paraId="727A08D4" w14:textId="77777777" w:rsidR="00A4534D" w:rsidRPr="005921B9" w:rsidRDefault="00A4534D" w:rsidP="00A4534D">
      <w:pPr>
        <w:pStyle w:val="ListParagraph"/>
        <w:numPr>
          <w:ilvl w:val="0"/>
          <w:numId w:val="9"/>
        </w:numPr>
        <w:rPr>
          <w:rFonts w:ascii="Times New Roman" w:hAnsi="Times New Roman" w:cs="Times New Roman"/>
        </w:rPr>
      </w:pPr>
      <w:r w:rsidRPr="005921B9">
        <w:rPr>
          <w:rFonts w:ascii="Times New Roman" w:hAnsi="Times New Roman" w:cs="Times New Roman"/>
        </w:rPr>
        <w:t>Ford has made major direct investments in several countries, such as India, China and Thailand, to help satisfy Ford’s burgeoning demand in Asian markets</w:t>
      </w:r>
    </w:p>
    <w:p w14:paraId="65C0D09F" w14:textId="77777777" w:rsidR="00A4534D" w:rsidRPr="005921B9" w:rsidRDefault="00A4534D" w:rsidP="007B6B8C">
      <w:pPr>
        <w:rPr>
          <w:rFonts w:ascii="Times New Roman" w:hAnsi="Times New Roman" w:cs="Times New Roman"/>
          <w:b/>
          <w:lang w:val="en-CA"/>
        </w:rPr>
      </w:pPr>
    </w:p>
    <w:p w14:paraId="53846C4B" w14:textId="77777777" w:rsidR="00A4534D" w:rsidRPr="005921B9" w:rsidRDefault="00A4534D" w:rsidP="007B6B8C">
      <w:pPr>
        <w:rPr>
          <w:rFonts w:ascii="Times New Roman" w:hAnsi="Times New Roman" w:cs="Times New Roman"/>
          <w:b/>
          <w:lang w:val="en-CA"/>
        </w:rPr>
      </w:pPr>
    </w:p>
    <w:p w14:paraId="41661194" w14:textId="77777777" w:rsidR="00A4534D" w:rsidRPr="005921B9" w:rsidRDefault="00A4534D" w:rsidP="007B6B8C">
      <w:pPr>
        <w:rPr>
          <w:rFonts w:ascii="Times New Roman" w:hAnsi="Times New Roman" w:cs="Times New Roman"/>
          <w:b/>
          <w:lang w:val="en-CA"/>
        </w:rPr>
      </w:pPr>
    </w:p>
    <w:p w14:paraId="1A3B6080" w14:textId="72F1CD83" w:rsidR="00A4534D" w:rsidRPr="005921B9" w:rsidRDefault="00A4534D" w:rsidP="00A4534D">
      <w:pPr>
        <w:jc w:val="center"/>
        <w:rPr>
          <w:rFonts w:ascii="Times New Roman" w:hAnsi="Times New Roman" w:cs="Times New Roman"/>
          <w:b/>
          <w:lang w:val="en-CA"/>
        </w:rPr>
      </w:pPr>
      <w:r w:rsidRPr="005921B9">
        <w:rPr>
          <w:rFonts w:ascii="Times New Roman" w:hAnsi="Times New Roman" w:cs="Times New Roman"/>
          <w:b/>
          <w:lang w:val="en-CA"/>
        </w:rPr>
        <w:t>Different book:</w:t>
      </w:r>
    </w:p>
    <w:p w14:paraId="270059DE" w14:textId="77777777" w:rsidR="00A4534D" w:rsidRPr="005921B9" w:rsidRDefault="00A4534D" w:rsidP="007B6B8C">
      <w:pPr>
        <w:rPr>
          <w:rFonts w:ascii="Times New Roman" w:hAnsi="Times New Roman" w:cs="Times New Roman"/>
          <w:b/>
          <w:lang w:val="en-CA"/>
        </w:rPr>
      </w:pPr>
    </w:p>
    <w:p w14:paraId="5C4B5239" w14:textId="77777777" w:rsidR="00A4534D" w:rsidRPr="005921B9" w:rsidRDefault="00A4534D" w:rsidP="00A4534D">
      <w:pPr>
        <w:jc w:val="center"/>
        <w:rPr>
          <w:rFonts w:ascii="Times New Roman" w:hAnsi="Times New Roman" w:cs="Times New Roman"/>
          <w:b/>
          <w:i/>
          <w:u w:val="single"/>
          <w:lang w:val="en-CA"/>
        </w:rPr>
      </w:pPr>
      <w:r w:rsidRPr="005921B9">
        <w:rPr>
          <w:rFonts w:ascii="Times New Roman" w:hAnsi="Times New Roman" w:cs="Times New Roman"/>
          <w:b/>
          <w:i/>
          <w:u w:val="single"/>
          <w:lang w:val="en-CA"/>
        </w:rPr>
        <w:t>Chapter 4: Digital Marketing and Social Media: Living in the Connected World</w:t>
      </w:r>
    </w:p>
    <w:p w14:paraId="509E40D4" w14:textId="77777777" w:rsidR="00A4534D" w:rsidRPr="005921B9" w:rsidRDefault="00A4534D" w:rsidP="00A4534D">
      <w:pPr>
        <w:jc w:val="center"/>
        <w:rPr>
          <w:rFonts w:ascii="Times New Roman" w:hAnsi="Times New Roman" w:cs="Times New Roman"/>
          <w:b/>
          <w:i/>
          <w:u w:val="single"/>
          <w:lang w:val="en-CA"/>
        </w:rPr>
      </w:pPr>
    </w:p>
    <w:p w14:paraId="6229E2F9" w14:textId="77777777" w:rsidR="00A4534D" w:rsidRPr="005921B9" w:rsidRDefault="00A4534D" w:rsidP="00A4534D">
      <w:pPr>
        <w:jc w:val="center"/>
        <w:rPr>
          <w:rFonts w:ascii="Times New Roman" w:hAnsi="Times New Roman" w:cs="Times New Roman"/>
          <w:u w:val="single"/>
          <w:lang w:val="en-CA"/>
        </w:rPr>
      </w:pPr>
      <w:r w:rsidRPr="005921B9">
        <w:rPr>
          <w:rFonts w:ascii="Times New Roman" w:hAnsi="Times New Roman" w:cs="Times New Roman"/>
          <w:u w:val="single"/>
          <w:lang w:val="en-CA"/>
        </w:rPr>
        <w:t>Contemporary Marketing, Fourth Canadian Edition</w:t>
      </w:r>
    </w:p>
    <w:p w14:paraId="0695B335" w14:textId="77777777" w:rsidR="00A4534D" w:rsidRPr="005921B9" w:rsidRDefault="00A4534D" w:rsidP="00A4534D">
      <w:pPr>
        <w:rPr>
          <w:rFonts w:ascii="Times New Roman" w:hAnsi="Times New Roman" w:cs="Times New Roman"/>
          <w:b/>
          <w:i/>
          <w:lang w:val="en-CA"/>
        </w:rPr>
      </w:pPr>
      <w:r w:rsidRPr="005921B9">
        <w:rPr>
          <w:rFonts w:ascii="Times New Roman" w:hAnsi="Times New Roman" w:cs="Times New Roman"/>
          <w:b/>
          <w:i/>
          <w:lang w:val="en-CA"/>
        </w:rPr>
        <w:t>Social Media</w:t>
      </w:r>
    </w:p>
    <w:p w14:paraId="3808A091" w14:textId="77777777" w:rsidR="00A4534D" w:rsidRPr="005921B9" w:rsidRDefault="00A4534D" w:rsidP="00A4534D">
      <w:pPr>
        <w:rPr>
          <w:rFonts w:ascii="Times New Roman" w:hAnsi="Times New Roman" w:cs="Times New Roman"/>
          <w:lang w:val="en-CA"/>
        </w:rPr>
      </w:pPr>
    </w:p>
    <w:p w14:paraId="3E04A9E0" w14:textId="77777777" w:rsidR="00A4534D" w:rsidRPr="005921B9" w:rsidRDefault="00A4534D" w:rsidP="00A4534D">
      <w:pPr>
        <w:rPr>
          <w:rFonts w:ascii="Times New Roman" w:hAnsi="Times New Roman" w:cs="Times New Roman"/>
          <w:lang w:val="en-CA"/>
        </w:rPr>
      </w:pPr>
      <w:r w:rsidRPr="005921B9">
        <w:rPr>
          <w:rFonts w:ascii="Times New Roman" w:hAnsi="Times New Roman" w:cs="Times New Roman"/>
          <w:lang w:val="en-CA"/>
        </w:rPr>
        <w:t>Different forms of electronic communication through which users can create online communities to exchange.</w:t>
      </w:r>
    </w:p>
    <w:p w14:paraId="53F5CFFD" w14:textId="77777777" w:rsidR="00A4534D" w:rsidRPr="005921B9" w:rsidRDefault="00A4534D" w:rsidP="00A4534D">
      <w:pPr>
        <w:rPr>
          <w:rFonts w:ascii="Times New Roman" w:hAnsi="Times New Roman" w:cs="Times New Roman"/>
          <w:lang w:val="en-CA"/>
        </w:rPr>
      </w:pPr>
    </w:p>
    <w:p w14:paraId="1839000B" w14:textId="77777777" w:rsidR="00A4534D" w:rsidRPr="005921B9" w:rsidRDefault="00A4534D" w:rsidP="00A4534D">
      <w:pPr>
        <w:pStyle w:val="ListParagraph"/>
        <w:numPr>
          <w:ilvl w:val="0"/>
          <w:numId w:val="30"/>
        </w:numPr>
        <w:rPr>
          <w:rFonts w:ascii="Times New Roman" w:hAnsi="Times New Roman" w:cs="Times New Roman"/>
          <w:lang w:val="en-CA"/>
        </w:rPr>
      </w:pPr>
      <w:r w:rsidRPr="005921B9">
        <w:rPr>
          <w:rFonts w:ascii="Times New Roman" w:hAnsi="Times New Roman" w:cs="Times New Roman"/>
          <w:lang w:val="en-CA"/>
        </w:rPr>
        <w:t>Information</w:t>
      </w:r>
    </w:p>
    <w:p w14:paraId="5DC36562" w14:textId="77777777" w:rsidR="00A4534D" w:rsidRPr="005921B9" w:rsidRDefault="00A4534D" w:rsidP="00A4534D">
      <w:pPr>
        <w:pStyle w:val="ListParagraph"/>
        <w:numPr>
          <w:ilvl w:val="0"/>
          <w:numId w:val="30"/>
        </w:numPr>
        <w:rPr>
          <w:rFonts w:ascii="Times New Roman" w:hAnsi="Times New Roman" w:cs="Times New Roman"/>
          <w:lang w:val="en-CA"/>
        </w:rPr>
      </w:pPr>
      <w:r w:rsidRPr="005921B9">
        <w:rPr>
          <w:rFonts w:ascii="Times New Roman" w:hAnsi="Times New Roman" w:cs="Times New Roman"/>
          <w:lang w:val="en-CA"/>
        </w:rPr>
        <w:t>Ideas</w:t>
      </w:r>
    </w:p>
    <w:p w14:paraId="2C155411" w14:textId="77777777" w:rsidR="00A4534D" w:rsidRPr="005921B9" w:rsidRDefault="00A4534D" w:rsidP="00A4534D">
      <w:pPr>
        <w:pStyle w:val="ListParagraph"/>
        <w:numPr>
          <w:ilvl w:val="0"/>
          <w:numId w:val="30"/>
        </w:numPr>
        <w:rPr>
          <w:rFonts w:ascii="Times New Roman" w:hAnsi="Times New Roman" w:cs="Times New Roman"/>
          <w:lang w:val="en-CA"/>
        </w:rPr>
      </w:pPr>
      <w:r w:rsidRPr="005921B9">
        <w:rPr>
          <w:rFonts w:ascii="Times New Roman" w:hAnsi="Times New Roman" w:cs="Times New Roman"/>
          <w:lang w:val="en-CA"/>
        </w:rPr>
        <w:t>Messages</w:t>
      </w:r>
    </w:p>
    <w:p w14:paraId="4946E67E" w14:textId="77777777" w:rsidR="00A4534D" w:rsidRPr="005921B9" w:rsidRDefault="00A4534D" w:rsidP="00A4534D">
      <w:pPr>
        <w:pStyle w:val="ListParagraph"/>
        <w:numPr>
          <w:ilvl w:val="0"/>
          <w:numId w:val="30"/>
        </w:numPr>
        <w:rPr>
          <w:rFonts w:ascii="Times New Roman" w:hAnsi="Times New Roman" w:cs="Times New Roman"/>
          <w:lang w:val="en-CA"/>
        </w:rPr>
      </w:pPr>
      <w:r w:rsidRPr="005921B9">
        <w:rPr>
          <w:rFonts w:ascii="Times New Roman" w:hAnsi="Times New Roman" w:cs="Times New Roman"/>
          <w:lang w:val="en-CA"/>
        </w:rPr>
        <w:t xml:space="preserve">Other content such as videos or music </w:t>
      </w:r>
    </w:p>
    <w:p w14:paraId="40055334" w14:textId="77777777" w:rsidR="00A4534D" w:rsidRPr="005921B9" w:rsidRDefault="00A4534D" w:rsidP="00A4534D">
      <w:pPr>
        <w:rPr>
          <w:rFonts w:ascii="Times New Roman" w:hAnsi="Times New Roman" w:cs="Times New Roman"/>
          <w:lang w:val="en-CA"/>
        </w:rPr>
      </w:pPr>
    </w:p>
    <w:p w14:paraId="2755CD28" w14:textId="77777777" w:rsidR="00A4534D" w:rsidRPr="005921B9" w:rsidRDefault="00A4534D" w:rsidP="00A4534D">
      <w:pPr>
        <w:rPr>
          <w:rFonts w:ascii="Times New Roman" w:hAnsi="Times New Roman" w:cs="Times New Roman"/>
          <w:lang w:val="en-CA"/>
        </w:rPr>
      </w:pPr>
    </w:p>
    <w:p w14:paraId="21AC3427" w14:textId="77777777" w:rsidR="00A4534D" w:rsidRPr="005921B9" w:rsidRDefault="00A4534D" w:rsidP="00A4534D">
      <w:pPr>
        <w:rPr>
          <w:rFonts w:ascii="Times New Roman" w:hAnsi="Times New Roman" w:cs="Times New Roman"/>
          <w:u w:val="single"/>
        </w:rPr>
      </w:pPr>
      <w:r w:rsidRPr="005921B9">
        <w:rPr>
          <w:rFonts w:ascii="Times New Roman" w:hAnsi="Times New Roman" w:cs="Times New Roman"/>
          <w:u w:val="single"/>
        </w:rPr>
        <w:t>Categories of Social Media</w:t>
      </w:r>
    </w:p>
    <w:p w14:paraId="66596D9E" w14:textId="77777777" w:rsidR="00A4534D" w:rsidRPr="005921B9" w:rsidRDefault="00A4534D" w:rsidP="00A4534D">
      <w:pPr>
        <w:rPr>
          <w:rFonts w:ascii="Times New Roman" w:hAnsi="Times New Roman" w:cs="Times New Roman"/>
        </w:rPr>
      </w:pPr>
    </w:p>
    <w:p w14:paraId="0FCF421C" w14:textId="77777777" w:rsidR="00A4534D" w:rsidRPr="005921B9" w:rsidRDefault="00A4534D" w:rsidP="00A4534D">
      <w:pPr>
        <w:rPr>
          <w:rFonts w:ascii="Times New Roman" w:hAnsi="Times New Roman" w:cs="Times New Roman"/>
        </w:rPr>
      </w:pPr>
      <w:r w:rsidRPr="005921B9">
        <w:rPr>
          <w:rFonts w:ascii="Times New Roman" w:hAnsi="Times New Roman" w:cs="Times New Roman"/>
        </w:rPr>
        <w:t>Social Media Platform – Type of software or technology that allows users to build, integrate, or facilitate a community, interaction among users, and user-generated content</w:t>
      </w:r>
    </w:p>
    <w:p w14:paraId="1D27DB61" w14:textId="77777777" w:rsidR="00A4534D" w:rsidRPr="005921B9" w:rsidRDefault="00A4534D" w:rsidP="00A4534D">
      <w:pPr>
        <w:rPr>
          <w:rFonts w:ascii="Times New Roman" w:hAnsi="Times New Roman" w:cs="Times New Roman"/>
        </w:rPr>
      </w:pPr>
    </w:p>
    <w:p w14:paraId="1D17DC5A" w14:textId="77777777" w:rsidR="00A4534D" w:rsidRPr="005921B9" w:rsidRDefault="00A4534D" w:rsidP="00A4534D">
      <w:pPr>
        <w:rPr>
          <w:rFonts w:ascii="Times New Roman" w:hAnsi="Times New Roman" w:cs="Times New Roman"/>
          <w:u w:val="single"/>
        </w:rPr>
      </w:pPr>
      <w:r w:rsidRPr="005921B9">
        <w:rPr>
          <w:rFonts w:ascii="Times New Roman" w:hAnsi="Times New Roman" w:cs="Times New Roman"/>
          <w:u w:val="single"/>
        </w:rPr>
        <w:t>Social Media Tool</w:t>
      </w:r>
    </w:p>
    <w:p w14:paraId="376D2071" w14:textId="77777777" w:rsidR="00A4534D" w:rsidRPr="005921B9" w:rsidRDefault="00A4534D" w:rsidP="00A4534D">
      <w:pPr>
        <w:rPr>
          <w:rFonts w:ascii="Times New Roman" w:hAnsi="Times New Roman" w:cs="Times New Roman"/>
          <w:u w:val="single"/>
        </w:rPr>
      </w:pPr>
    </w:p>
    <w:p w14:paraId="70826E48" w14:textId="77777777" w:rsidR="00A4534D" w:rsidRPr="005921B9" w:rsidRDefault="00A4534D" w:rsidP="00A4534D">
      <w:pPr>
        <w:rPr>
          <w:rFonts w:ascii="Times New Roman" w:hAnsi="Times New Roman" w:cs="Times New Roman"/>
        </w:rPr>
      </w:pPr>
      <w:r w:rsidRPr="005921B9">
        <w:rPr>
          <w:rFonts w:ascii="Times New Roman" w:hAnsi="Times New Roman" w:cs="Times New Roman"/>
        </w:rPr>
        <w:t>Enables users to communicate with each other online</w:t>
      </w:r>
    </w:p>
    <w:p w14:paraId="5D03E869" w14:textId="77777777" w:rsidR="00A4534D" w:rsidRPr="005921B9" w:rsidRDefault="00A4534D" w:rsidP="00A4534D">
      <w:pPr>
        <w:rPr>
          <w:rFonts w:ascii="Times New Roman" w:hAnsi="Times New Roman" w:cs="Times New Roman"/>
          <w:i/>
        </w:rPr>
      </w:pPr>
      <w:r w:rsidRPr="005921B9">
        <w:rPr>
          <w:rFonts w:ascii="Times New Roman" w:hAnsi="Times New Roman" w:cs="Times New Roman"/>
          <w:i/>
        </w:rPr>
        <w:t>Why Should Marketers Turn to Social Media?</w:t>
      </w:r>
    </w:p>
    <w:p w14:paraId="79F7F3EF" w14:textId="77777777" w:rsidR="00A4534D" w:rsidRPr="005921B9" w:rsidRDefault="00A4534D" w:rsidP="00A4534D">
      <w:pPr>
        <w:rPr>
          <w:rFonts w:ascii="Times New Roman" w:hAnsi="Times New Roman" w:cs="Times New Roman"/>
        </w:rPr>
      </w:pPr>
    </w:p>
    <w:p w14:paraId="38561854" w14:textId="77777777" w:rsidR="00A4534D" w:rsidRPr="005921B9" w:rsidRDefault="00A4534D" w:rsidP="00A4534D">
      <w:pPr>
        <w:rPr>
          <w:rFonts w:ascii="Times New Roman" w:hAnsi="Times New Roman" w:cs="Times New Roman"/>
          <w:u w:val="single"/>
        </w:rPr>
      </w:pPr>
      <w:r w:rsidRPr="005921B9">
        <w:rPr>
          <w:rFonts w:ascii="Times New Roman" w:hAnsi="Times New Roman" w:cs="Times New Roman"/>
          <w:u w:val="single"/>
        </w:rPr>
        <w:t>Social Media is a tool for marketers to:</w:t>
      </w:r>
    </w:p>
    <w:p w14:paraId="59F015C5" w14:textId="77777777" w:rsidR="00A4534D" w:rsidRPr="005921B9" w:rsidRDefault="00A4534D" w:rsidP="00A4534D">
      <w:pPr>
        <w:rPr>
          <w:rFonts w:ascii="Times New Roman" w:hAnsi="Times New Roman" w:cs="Times New Roman"/>
        </w:rPr>
      </w:pPr>
    </w:p>
    <w:p w14:paraId="6A801CCD"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lastRenderedPageBreak/>
        <w:t>Build relationships with customers</w:t>
      </w:r>
    </w:p>
    <w:p w14:paraId="4FDDD670"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Strengthen brands</w:t>
      </w:r>
    </w:p>
    <w:p w14:paraId="0C786B18"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Launch new products</w:t>
      </w:r>
    </w:p>
    <w:p w14:paraId="02B13A7C"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Enter new markets</w:t>
      </w:r>
    </w:p>
    <w:p w14:paraId="641D5474"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Boost sales</w:t>
      </w:r>
    </w:p>
    <w:p w14:paraId="543DC2D4" w14:textId="77777777" w:rsidR="00A4534D" w:rsidRPr="005921B9" w:rsidRDefault="00A4534D" w:rsidP="00A4534D">
      <w:pPr>
        <w:rPr>
          <w:rFonts w:ascii="Times New Roman" w:hAnsi="Times New Roman" w:cs="Times New Roman"/>
        </w:rPr>
      </w:pPr>
    </w:p>
    <w:p w14:paraId="606823F1" w14:textId="77777777" w:rsidR="00A4534D" w:rsidRPr="005921B9" w:rsidRDefault="00A4534D" w:rsidP="00A4534D">
      <w:pPr>
        <w:rPr>
          <w:rFonts w:ascii="Times New Roman" w:hAnsi="Times New Roman" w:cs="Times New Roman"/>
          <w:u w:val="single"/>
        </w:rPr>
      </w:pPr>
      <w:r w:rsidRPr="005921B9">
        <w:rPr>
          <w:rFonts w:ascii="Times New Roman" w:hAnsi="Times New Roman" w:cs="Times New Roman"/>
          <w:u w:val="single"/>
        </w:rPr>
        <w:t>Social Media Marketing (SMM)</w:t>
      </w:r>
    </w:p>
    <w:p w14:paraId="1637C818" w14:textId="77777777" w:rsidR="00A4534D" w:rsidRPr="005921B9" w:rsidRDefault="00A4534D" w:rsidP="00A4534D">
      <w:pPr>
        <w:rPr>
          <w:rFonts w:ascii="Times New Roman" w:hAnsi="Times New Roman" w:cs="Times New Roman"/>
        </w:rPr>
      </w:pPr>
    </w:p>
    <w:p w14:paraId="7503F7A3" w14:textId="77777777" w:rsidR="00A4534D" w:rsidRPr="005921B9" w:rsidRDefault="00A4534D" w:rsidP="00A4534D">
      <w:pPr>
        <w:rPr>
          <w:rFonts w:ascii="Times New Roman" w:hAnsi="Times New Roman" w:cs="Times New Roman"/>
        </w:rPr>
      </w:pPr>
      <w:r w:rsidRPr="005921B9">
        <w:rPr>
          <w:rFonts w:ascii="Times New Roman" w:hAnsi="Times New Roman" w:cs="Times New Roman"/>
        </w:rPr>
        <w:t>Uses social media portals to create a positive influence on consumers or business customers toward an organization’s:</w:t>
      </w:r>
    </w:p>
    <w:p w14:paraId="34402DE3" w14:textId="77777777" w:rsidR="00A4534D" w:rsidRPr="005921B9" w:rsidRDefault="00A4534D" w:rsidP="00A4534D">
      <w:pPr>
        <w:rPr>
          <w:rFonts w:ascii="Times New Roman" w:hAnsi="Times New Roman" w:cs="Times New Roman"/>
        </w:rPr>
      </w:pPr>
    </w:p>
    <w:p w14:paraId="1D2D391B"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Brand</w:t>
      </w:r>
    </w:p>
    <w:p w14:paraId="6AF479E7"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Goods and services</w:t>
      </w:r>
    </w:p>
    <w:p w14:paraId="3FF57C7E"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Public image</w:t>
      </w:r>
    </w:p>
    <w:p w14:paraId="47B5C511"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 xml:space="preserve">Website </w:t>
      </w:r>
    </w:p>
    <w:p w14:paraId="2355E81B" w14:textId="77777777" w:rsidR="00A4534D" w:rsidRPr="005921B9" w:rsidRDefault="00A4534D" w:rsidP="00A4534D">
      <w:pPr>
        <w:rPr>
          <w:rFonts w:ascii="Times New Roman" w:hAnsi="Times New Roman" w:cs="Times New Roman"/>
        </w:rPr>
      </w:pPr>
    </w:p>
    <w:p w14:paraId="31B61FDD" w14:textId="77777777" w:rsidR="00A4534D" w:rsidRPr="005921B9" w:rsidRDefault="00A4534D" w:rsidP="00A4534D">
      <w:pPr>
        <w:rPr>
          <w:rFonts w:ascii="Times New Roman" w:hAnsi="Times New Roman" w:cs="Times New Roman"/>
          <w:i/>
        </w:rPr>
      </w:pPr>
      <w:r w:rsidRPr="005921B9">
        <w:rPr>
          <w:rFonts w:ascii="Times New Roman" w:hAnsi="Times New Roman" w:cs="Times New Roman"/>
          <w:i/>
        </w:rPr>
        <w:t>SMM contains three essential features:</w:t>
      </w:r>
    </w:p>
    <w:p w14:paraId="32F122C6" w14:textId="77777777" w:rsidR="00A4534D" w:rsidRPr="005921B9" w:rsidRDefault="00A4534D" w:rsidP="00A4534D">
      <w:pPr>
        <w:rPr>
          <w:rFonts w:ascii="Times New Roman" w:hAnsi="Times New Roman" w:cs="Times New Roman"/>
        </w:rPr>
      </w:pPr>
    </w:p>
    <w:p w14:paraId="67CFD653"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Creates a buzz</w:t>
      </w:r>
    </w:p>
    <w:p w14:paraId="2B5E2A89"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Creates ways for customers or fans to engage in conversations with each other and the organization</w:t>
      </w:r>
    </w:p>
    <w:p w14:paraId="56929153"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Allows customers to promote the firm’s messages themselves</w:t>
      </w:r>
    </w:p>
    <w:p w14:paraId="4FDE08E6" w14:textId="77777777" w:rsidR="00A4534D" w:rsidRPr="005921B9" w:rsidRDefault="00A4534D" w:rsidP="00A4534D">
      <w:pPr>
        <w:rPr>
          <w:rFonts w:ascii="Times New Roman" w:hAnsi="Times New Roman" w:cs="Times New Roman"/>
        </w:rPr>
      </w:pPr>
    </w:p>
    <w:p w14:paraId="1408410A" w14:textId="77777777" w:rsidR="00A4534D" w:rsidRPr="005921B9" w:rsidRDefault="00A4534D" w:rsidP="00A4534D">
      <w:pPr>
        <w:rPr>
          <w:rFonts w:ascii="Times New Roman" w:hAnsi="Times New Roman" w:cs="Times New Roman"/>
          <w:u w:val="single"/>
        </w:rPr>
      </w:pPr>
      <w:r w:rsidRPr="005921B9">
        <w:rPr>
          <w:rFonts w:ascii="Times New Roman" w:hAnsi="Times New Roman" w:cs="Times New Roman"/>
          <w:u w:val="single"/>
        </w:rPr>
        <w:t>How Consumers Use Social Media</w:t>
      </w:r>
    </w:p>
    <w:p w14:paraId="1BB3DC2D" w14:textId="77777777" w:rsidR="00A4534D" w:rsidRPr="005921B9" w:rsidRDefault="00A4534D" w:rsidP="00A4534D">
      <w:pPr>
        <w:rPr>
          <w:rFonts w:ascii="Times New Roman" w:hAnsi="Times New Roman" w:cs="Times New Roman"/>
        </w:rPr>
      </w:pPr>
    </w:p>
    <w:p w14:paraId="5E125F05" w14:textId="77777777" w:rsidR="00A4534D" w:rsidRPr="005921B9" w:rsidRDefault="00A4534D" w:rsidP="00A4534D">
      <w:pPr>
        <w:rPr>
          <w:rFonts w:ascii="Times New Roman" w:hAnsi="Times New Roman" w:cs="Times New Roman"/>
          <w:i/>
        </w:rPr>
      </w:pPr>
      <w:r w:rsidRPr="005921B9">
        <w:rPr>
          <w:rFonts w:ascii="Times New Roman" w:hAnsi="Times New Roman" w:cs="Times New Roman"/>
          <w:i/>
        </w:rPr>
        <w:t>Search engines:</w:t>
      </w:r>
    </w:p>
    <w:p w14:paraId="01D43742"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Provide shoppers with the greatest amount of information about products and companies</w:t>
      </w:r>
    </w:p>
    <w:p w14:paraId="45589CCB" w14:textId="77777777" w:rsidR="00A4534D" w:rsidRPr="005921B9" w:rsidRDefault="00A4534D" w:rsidP="00A4534D">
      <w:pPr>
        <w:pStyle w:val="ListParagraph"/>
        <w:numPr>
          <w:ilvl w:val="0"/>
          <w:numId w:val="30"/>
        </w:numPr>
        <w:rPr>
          <w:rFonts w:ascii="Times New Roman" w:hAnsi="Times New Roman" w:cs="Times New Roman"/>
        </w:rPr>
      </w:pPr>
      <w:r w:rsidRPr="005921B9">
        <w:rPr>
          <w:rFonts w:ascii="Times New Roman" w:hAnsi="Times New Roman" w:cs="Times New Roman"/>
        </w:rPr>
        <w:t>Help with comparison shopping, particularly when it comes to price</w:t>
      </w:r>
    </w:p>
    <w:p w14:paraId="7E28C9FE" w14:textId="77777777" w:rsidR="00A4534D" w:rsidRPr="005921B9" w:rsidRDefault="00A4534D" w:rsidP="007B6B8C">
      <w:pPr>
        <w:rPr>
          <w:rFonts w:ascii="Times New Roman" w:hAnsi="Times New Roman" w:cs="Times New Roman"/>
          <w:b/>
          <w:lang w:val="en-CA"/>
        </w:rPr>
      </w:pPr>
    </w:p>
    <w:p w14:paraId="6534C4C3" w14:textId="77777777" w:rsidR="007B6B8C" w:rsidRPr="005921B9" w:rsidRDefault="007B6B8C" w:rsidP="007B6B8C">
      <w:pPr>
        <w:rPr>
          <w:rFonts w:ascii="Times New Roman" w:hAnsi="Times New Roman" w:cs="Times New Roman"/>
          <w:b/>
          <w:lang w:val="en-CA"/>
        </w:rPr>
      </w:pPr>
    </w:p>
    <w:p w14:paraId="6459380A" w14:textId="77777777" w:rsidR="007B6B8C" w:rsidRPr="005921B9" w:rsidRDefault="007B6B8C" w:rsidP="007B6B8C">
      <w:pPr>
        <w:rPr>
          <w:rFonts w:ascii="Times New Roman" w:hAnsi="Times New Roman" w:cs="Times New Roman"/>
          <w:b/>
          <w:lang w:val="en-CA"/>
        </w:rPr>
      </w:pPr>
    </w:p>
    <w:p w14:paraId="071EBB9B" w14:textId="77777777" w:rsidR="00D7682D" w:rsidRPr="005921B9" w:rsidRDefault="00D7682D" w:rsidP="00D7682D">
      <w:pPr>
        <w:jc w:val="center"/>
        <w:rPr>
          <w:rFonts w:ascii="Times New Roman" w:hAnsi="Times New Roman" w:cs="Times New Roman"/>
          <w:u w:val="single"/>
          <w:lang w:val="en-CA"/>
        </w:rPr>
      </w:pPr>
    </w:p>
    <w:p w14:paraId="5A57391E" w14:textId="77777777" w:rsidR="00D7682D" w:rsidRPr="00D7682D" w:rsidRDefault="00D7682D" w:rsidP="00D7682D">
      <w:pPr>
        <w:jc w:val="center"/>
        <w:rPr>
          <w:sz w:val="28"/>
          <w:szCs w:val="28"/>
          <w:u w:val="single"/>
          <w:lang w:val="en-CA"/>
        </w:rPr>
      </w:pPr>
    </w:p>
    <w:sectPr w:rsidR="00D7682D" w:rsidRPr="00D7682D" w:rsidSect="009F1A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3C02"/>
    <w:multiLevelType w:val="hybridMultilevel"/>
    <w:tmpl w:val="25F6D036"/>
    <w:lvl w:ilvl="0" w:tplc="B0FAD462">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D29C5"/>
    <w:multiLevelType w:val="hybridMultilevel"/>
    <w:tmpl w:val="8012C73E"/>
    <w:lvl w:ilvl="0" w:tplc="0F88280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D6DEB"/>
    <w:multiLevelType w:val="hybridMultilevel"/>
    <w:tmpl w:val="A5843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130A4"/>
    <w:multiLevelType w:val="hybridMultilevel"/>
    <w:tmpl w:val="1C88D800"/>
    <w:lvl w:ilvl="0" w:tplc="EF120BB2">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21346"/>
    <w:multiLevelType w:val="hybridMultilevel"/>
    <w:tmpl w:val="5E9E2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8A7D21"/>
    <w:multiLevelType w:val="hybridMultilevel"/>
    <w:tmpl w:val="50568A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8B7EC7"/>
    <w:multiLevelType w:val="hybridMultilevel"/>
    <w:tmpl w:val="420AD2B0"/>
    <w:lvl w:ilvl="0" w:tplc="57FA7490">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DD53A0"/>
    <w:multiLevelType w:val="hybridMultilevel"/>
    <w:tmpl w:val="EB2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CC22E6"/>
    <w:multiLevelType w:val="multilevel"/>
    <w:tmpl w:val="30C0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7D36F1"/>
    <w:multiLevelType w:val="multilevel"/>
    <w:tmpl w:val="14B48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0684D80"/>
    <w:multiLevelType w:val="hybridMultilevel"/>
    <w:tmpl w:val="2C2C1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1510F8"/>
    <w:multiLevelType w:val="hybridMultilevel"/>
    <w:tmpl w:val="2556B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9F2DCD"/>
    <w:multiLevelType w:val="hybridMultilevel"/>
    <w:tmpl w:val="20ACE47E"/>
    <w:lvl w:ilvl="0" w:tplc="9228A24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020779"/>
    <w:multiLevelType w:val="multilevel"/>
    <w:tmpl w:val="C7A0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205D1C"/>
    <w:multiLevelType w:val="multilevel"/>
    <w:tmpl w:val="A1EE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DA4293"/>
    <w:multiLevelType w:val="multilevel"/>
    <w:tmpl w:val="7AE6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EC7CEA"/>
    <w:multiLevelType w:val="hybridMultilevel"/>
    <w:tmpl w:val="84ECD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0A73DB"/>
    <w:multiLevelType w:val="multilevel"/>
    <w:tmpl w:val="ED28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EC47B4"/>
    <w:multiLevelType w:val="hybridMultilevel"/>
    <w:tmpl w:val="91A2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2014C6"/>
    <w:multiLevelType w:val="multilevel"/>
    <w:tmpl w:val="381E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A7706C"/>
    <w:multiLevelType w:val="hybridMultilevel"/>
    <w:tmpl w:val="793EA072"/>
    <w:lvl w:ilvl="0" w:tplc="FE4A00C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631431B9"/>
    <w:multiLevelType w:val="hybridMultilevel"/>
    <w:tmpl w:val="5906C680"/>
    <w:lvl w:ilvl="0" w:tplc="E32CC55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FF1956"/>
    <w:multiLevelType w:val="multilevel"/>
    <w:tmpl w:val="45B45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8666D1D"/>
    <w:multiLevelType w:val="hybridMultilevel"/>
    <w:tmpl w:val="5F081C8C"/>
    <w:lvl w:ilvl="0" w:tplc="B0FAD46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4B68A1"/>
    <w:multiLevelType w:val="hybridMultilevel"/>
    <w:tmpl w:val="04F6AEC0"/>
    <w:lvl w:ilvl="0" w:tplc="00088D9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A41CD2"/>
    <w:multiLevelType w:val="multilevel"/>
    <w:tmpl w:val="B970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A920BF"/>
    <w:multiLevelType w:val="hybridMultilevel"/>
    <w:tmpl w:val="3544E786"/>
    <w:lvl w:ilvl="0" w:tplc="7298A9E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BA3199"/>
    <w:multiLevelType w:val="hybridMultilevel"/>
    <w:tmpl w:val="6CF45C40"/>
    <w:lvl w:ilvl="0" w:tplc="D01070B6">
      <w:start w:val="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CF35346"/>
    <w:multiLevelType w:val="hybridMultilevel"/>
    <w:tmpl w:val="9578BCE6"/>
    <w:lvl w:ilvl="0" w:tplc="03E4B7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AD0F64"/>
    <w:multiLevelType w:val="hybridMultilevel"/>
    <w:tmpl w:val="92DECDB8"/>
    <w:lvl w:ilvl="0" w:tplc="BED8F5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0"/>
  </w:num>
  <w:num w:numId="3">
    <w:abstractNumId w:val="10"/>
  </w:num>
  <w:num w:numId="4">
    <w:abstractNumId w:val="3"/>
  </w:num>
  <w:num w:numId="5">
    <w:abstractNumId w:val="6"/>
  </w:num>
  <w:num w:numId="6">
    <w:abstractNumId w:val="4"/>
  </w:num>
  <w:num w:numId="7">
    <w:abstractNumId w:val="29"/>
  </w:num>
  <w:num w:numId="8">
    <w:abstractNumId w:val="26"/>
  </w:num>
  <w:num w:numId="9">
    <w:abstractNumId w:val="28"/>
  </w:num>
  <w:num w:numId="10">
    <w:abstractNumId w:val="15"/>
  </w:num>
  <w:num w:numId="11">
    <w:abstractNumId w:val="25"/>
  </w:num>
  <w:num w:numId="12">
    <w:abstractNumId w:val="22"/>
  </w:num>
  <w:num w:numId="13">
    <w:abstractNumId w:val="9"/>
  </w:num>
  <w:num w:numId="14">
    <w:abstractNumId w:val="17"/>
  </w:num>
  <w:num w:numId="15">
    <w:abstractNumId w:val="19"/>
  </w:num>
  <w:num w:numId="16">
    <w:abstractNumId w:val="13"/>
  </w:num>
  <w:num w:numId="17">
    <w:abstractNumId w:val="8"/>
  </w:num>
  <w:num w:numId="18">
    <w:abstractNumId w:val="14"/>
  </w:num>
  <w:num w:numId="19">
    <w:abstractNumId w:val="7"/>
  </w:num>
  <w:num w:numId="20">
    <w:abstractNumId w:val="23"/>
  </w:num>
  <w:num w:numId="21">
    <w:abstractNumId w:val="12"/>
  </w:num>
  <w:num w:numId="22">
    <w:abstractNumId w:val="11"/>
  </w:num>
  <w:num w:numId="23">
    <w:abstractNumId w:val="2"/>
  </w:num>
  <w:num w:numId="24">
    <w:abstractNumId w:val="18"/>
  </w:num>
  <w:num w:numId="25">
    <w:abstractNumId w:val="0"/>
  </w:num>
  <w:num w:numId="26">
    <w:abstractNumId w:val="16"/>
  </w:num>
  <w:num w:numId="27">
    <w:abstractNumId w:val="21"/>
  </w:num>
  <w:num w:numId="28">
    <w:abstractNumId w:val="27"/>
  </w:num>
  <w:num w:numId="29">
    <w:abstractNumId w:val="2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E43"/>
    <w:rsid w:val="000110EF"/>
    <w:rsid w:val="00034C6E"/>
    <w:rsid w:val="00071AEF"/>
    <w:rsid w:val="0014183D"/>
    <w:rsid w:val="001A2117"/>
    <w:rsid w:val="001B690C"/>
    <w:rsid w:val="001D3E43"/>
    <w:rsid w:val="002C155E"/>
    <w:rsid w:val="003A0339"/>
    <w:rsid w:val="003E6835"/>
    <w:rsid w:val="004437B6"/>
    <w:rsid w:val="004B09A0"/>
    <w:rsid w:val="004F4D62"/>
    <w:rsid w:val="00583F18"/>
    <w:rsid w:val="00585985"/>
    <w:rsid w:val="005921B9"/>
    <w:rsid w:val="005D76F6"/>
    <w:rsid w:val="0060360F"/>
    <w:rsid w:val="00653AC2"/>
    <w:rsid w:val="006E53C0"/>
    <w:rsid w:val="00741C3F"/>
    <w:rsid w:val="007B562B"/>
    <w:rsid w:val="007B6B8C"/>
    <w:rsid w:val="007B7E9F"/>
    <w:rsid w:val="007D3A52"/>
    <w:rsid w:val="007D5BEB"/>
    <w:rsid w:val="00844679"/>
    <w:rsid w:val="0085261F"/>
    <w:rsid w:val="008A44CA"/>
    <w:rsid w:val="008A7024"/>
    <w:rsid w:val="008C54F8"/>
    <w:rsid w:val="009238CC"/>
    <w:rsid w:val="00966258"/>
    <w:rsid w:val="009B0649"/>
    <w:rsid w:val="009F1AAD"/>
    <w:rsid w:val="00A4534D"/>
    <w:rsid w:val="00A84E87"/>
    <w:rsid w:val="00AB0999"/>
    <w:rsid w:val="00B129E7"/>
    <w:rsid w:val="00BE7081"/>
    <w:rsid w:val="00BF2879"/>
    <w:rsid w:val="00C63755"/>
    <w:rsid w:val="00CE27DA"/>
    <w:rsid w:val="00D315B1"/>
    <w:rsid w:val="00D7682D"/>
    <w:rsid w:val="00D80F7B"/>
    <w:rsid w:val="00DC3593"/>
    <w:rsid w:val="00E13D85"/>
    <w:rsid w:val="00E93ACC"/>
    <w:rsid w:val="00E9606B"/>
    <w:rsid w:val="00F106BD"/>
    <w:rsid w:val="00FA50C5"/>
    <w:rsid w:val="00FB4E61"/>
    <w:rsid w:val="00FF5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62770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A52"/>
    <w:pPr>
      <w:ind w:left="720"/>
      <w:contextualSpacing/>
    </w:pPr>
  </w:style>
  <w:style w:type="paragraph" w:customStyle="1" w:styleId="NormalText">
    <w:name w:val="Normal Text"/>
    <w:rsid w:val="004B09A0"/>
    <w:pPr>
      <w:widowControl w:val="0"/>
      <w:autoSpaceDE w:val="0"/>
      <w:autoSpaceDN w:val="0"/>
      <w:adjustRightInd w:val="0"/>
    </w:pPr>
    <w:rPr>
      <w:rFonts w:ascii="Palatino Linotype" w:eastAsia="Times New Roman" w:hAnsi="Palatino Linotype" w:cs="Palatino Linotype"/>
      <w:color w:val="000000"/>
      <w:sz w:val="20"/>
      <w:szCs w:val="20"/>
    </w:rPr>
  </w:style>
  <w:style w:type="table" w:styleId="TableGrid">
    <w:name w:val="Table Grid"/>
    <w:basedOn w:val="TableNormal"/>
    <w:uiPriority w:val="39"/>
    <w:rsid w:val="00B129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24</Pages>
  <Words>4780</Words>
  <Characters>27299</Characters>
  <Application>Microsoft Macintosh Word</Application>
  <DocSecurity>0</DocSecurity>
  <Lines>1091</Lines>
  <Paragraphs>654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Tal</dc:creator>
  <cp:keywords/>
  <dc:description/>
  <cp:lastModifiedBy>Karine Tal</cp:lastModifiedBy>
  <cp:revision>19</cp:revision>
  <dcterms:created xsi:type="dcterms:W3CDTF">2017-12-12T01:51:00Z</dcterms:created>
  <dcterms:modified xsi:type="dcterms:W3CDTF">2017-12-12T04:06:00Z</dcterms:modified>
</cp:coreProperties>
</file>