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82B14" w14:textId="77777777" w:rsidR="00B24C27" w:rsidRDefault="00692B26" w:rsidP="0047701A">
      <w:pPr>
        <w:pStyle w:val="Heading1"/>
        <w:rPr>
          <w:lang w:val="en-CA"/>
        </w:rPr>
      </w:pPr>
      <w:r>
        <w:rPr>
          <w:lang w:val="en-CA"/>
        </w:rPr>
        <w:t>Politics Lecture 6 – Freedom and Justice</w:t>
      </w:r>
    </w:p>
    <w:p w14:paraId="4AE9957A" w14:textId="77777777" w:rsidR="00692B26" w:rsidRDefault="00692B26">
      <w:pPr>
        <w:rPr>
          <w:lang w:val="en-CA"/>
        </w:rPr>
      </w:pPr>
      <w:r>
        <w:rPr>
          <w:lang w:val="en-CA"/>
        </w:rPr>
        <w:t xml:space="preserve"> </w:t>
      </w:r>
    </w:p>
    <w:p w14:paraId="7E1842C8" w14:textId="77777777" w:rsidR="0047701A" w:rsidRDefault="0047701A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German Elections</w:t>
      </w:r>
    </w:p>
    <w:p w14:paraId="03C6EE38" w14:textId="77777777" w:rsidR="0047701A" w:rsidRDefault="0047701A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Trump, sport superstars and the American flag</w:t>
      </w:r>
    </w:p>
    <w:p w14:paraId="01AD7BB1" w14:textId="77777777" w:rsidR="0047701A" w:rsidRDefault="0047701A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Spain – Government cracking on the referendum vote</w:t>
      </w:r>
    </w:p>
    <w:p w14:paraId="776EE241" w14:textId="77777777" w:rsidR="0047701A" w:rsidRDefault="0047701A" w:rsidP="0047701A">
      <w:pPr>
        <w:rPr>
          <w:lang w:val="en-CA"/>
        </w:rPr>
      </w:pPr>
    </w:p>
    <w:p w14:paraId="73EAD737" w14:textId="77777777" w:rsidR="0047701A" w:rsidRDefault="0047701A" w:rsidP="0047701A">
      <w:pPr>
        <w:rPr>
          <w:lang w:val="en-CA"/>
        </w:rPr>
      </w:pPr>
      <w:r>
        <w:rPr>
          <w:lang w:val="en-CA"/>
        </w:rPr>
        <w:t>Security vs Freedom</w:t>
      </w:r>
    </w:p>
    <w:p w14:paraId="134F56A3" w14:textId="77777777" w:rsidR="0047701A" w:rsidRDefault="0047701A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Security</w:t>
      </w:r>
    </w:p>
    <w:p w14:paraId="65BB7637" w14:textId="77777777" w:rsidR="0047701A" w:rsidRDefault="0047701A" w:rsidP="004770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Freedom from danger or injury</w:t>
      </w:r>
    </w:p>
    <w:p w14:paraId="63B3155D" w14:textId="77777777" w:rsidR="0047701A" w:rsidRDefault="0047701A" w:rsidP="004770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Hobbes comment on the state of nature</w:t>
      </w:r>
    </w:p>
    <w:p w14:paraId="68477483" w14:textId="77777777" w:rsidR="0047701A" w:rsidRDefault="0047701A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Liberty</w:t>
      </w:r>
    </w:p>
    <w:p w14:paraId="184DBCBB" w14:textId="77777777" w:rsidR="0047701A" w:rsidRDefault="0047701A" w:rsidP="004770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Negative vs. Positive liberty</w:t>
      </w:r>
    </w:p>
    <w:p w14:paraId="794DFE10" w14:textId="77777777" w:rsidR="0047701A" w:rsidRDefault="0047701A" w:rsidP="004770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Harm Principle (John Stewart Mill)</w:t>
      </w:r>
    </w:p>
    <w:p w14:paraId="4018AB7E" w14:textId="77777777" w:rsidR="0047701A" w:rsidRDefault="0047701A" w:rsidP="004770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Justice as fairness (John Rawls)</w:t>
      </w:r>
    </w:p>
    <w:p w14:paraId="0D77C809" w14:textId="77777777" w:rsidR="0047701A" w:rsidRDefault="000F2824" w:rsidP="004770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Negative and Positive Freedom</w:t>
      </w:r>
    </w:p>
    <w:p w14:paraId="4741AAC8" w14:textId="77777777" w:rsidR="000F2824" w:rsidRDefault="007E578C" w:rsidP="000F282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John Locke argues for negative freedom or right to </w:t>
      </w:r>
      <w:proofErr w:type="spellStart"/>
      <w:proofErr w:type="gramStart"/>
      <w:r>
        <w:rPr>
          <w:lang w:val="en-CA"/>
        </w:rPr>
        <w:t>non interference</w:t>
      </w:r>
      <w:proofErr w:type="spellEnd"/>
      <w:proofErr w:type="gramEnd"/>
    </w:p>
    <w:p w14:paraId="3D418642" w14:textId="77777777" w:rsidR="00C779F2" w:rsidRDefault="00C779F2" w:rsidP="000F282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Jean-</w:t>
      </w:r>
      <w:proofErr w:type="spellStart"/>
      <w:r>
        <w:rPr>
          <w:lang w:val="en-CA"/>
        </w:rPr>
        <w:t>Jaques</w:t>
      </w:r>
      <w:proofErr w:type="spellEnd"/>
      <w:r>
        <w:rPr>
          <w:lang w:val="en-CA"/>
        </w:rPr>
        <w:t xml:space="preserve"> Rousseau for positive freedom, or the duty of the state to provide a decent standard of living</w:t>
      </w:r>
    </w:p>
    <w:p w14:paraId="15C87662" w14:textId="77777777" w:rsidR="00CF114D" w:rsidRDefault="00CF114D" w:rsidP="00CF114D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Self Regarding</w:t>
      </w:r>
      <w:proofErr w:type="spellEnd"/>
      <w:r>
        <w:rPr>
          <w:lang w:val="en-CA"/>
        </w:rPr>
        <w:t xml:space="preserve"> action</w:t>
      </w:r>
    </w:p>
    <w:p w14:paraId="4672505D" w14:textId="77777777" w:rsidR="00CF114D" w:rsidRDefault="00CF114D" w:rsidP="00CF114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long as they don’t harm others they are allowed</w:t>
      </w:r>
    </w:p>
    <w:p w14:paraId="2A81D38E" w14:textId="77777777" w:rsidR="00CF114D" w:rsidRPr="00CF114D" w:rsidRDefault="00CF114D" w:rsidP="00CF114D">
      <w:pPr>
        <w:pStyle w:val="ListParagraph"/>
        <w:numPr>
          <w:ilvl w:val="0"/>
          <w:numId w:val="1"/>
        </w:numPr>
        <w:rPr>
          <w:lang w:val="en-CA"/>
        </w:rPr>
      </w:pPr>
      <w:r w:rsidRPr="00CF114D">
        <w:rPr>
          <w:lang w:val="en-CA"/>
        </w:rPr>
        <w:t>Other regarding action</w:t>
      </w:r>
    </w:p>
    <w:p w14:paraId="519DCB46" w14:textId="77777777" w:rsidR="00CF114D" w:rsidRDefault="00CF114D" w:rsidP="00CF114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Only those actions that harm the others should be protected by public opinion or the state</w:t>
      </w:r>
    </w:p>
    <w:p w14:paraId="2D8C0A5B" w14:textId="77777777" w:rsidR="00CF114D" w:rsidRDefault="00CF114D" w:rsidP="00CF11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 how easy is it in practice to distinguish between the two</w:t>
      </w:r>
    </w:p>
    <w:p w14:paraId="70761B4C" w14:textId="77777777" w:rsidR="00CF114D" w:rsidRDefault="00CF114D" w:rsidP="00CF11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 self-regulating actions unregulated?</w:t>
      </w:r>
    </w:p>
    <w:p w14:paraId="7E02356E" w14:textId="77777777" w:rsidR="00CF114D" w:rsidRDefault="005A24A1" w:rsidP="00CF11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based justice</w:t>
      </w:r>
    </w:p>
    <w:p w14:paraId="35C8C2DC" w14:textId="77777777" w:rsidR="005A24A1" w:rsidRDefault="005A24A1" w:rsidP="005A24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Closely related to socialism</w:t>
      </w:r>
    </w:p>
    <w:p w14:paraId="71E83C2C" w14:textId="77777777" w:rsidR="005A24A1" w:rsidRDefault="005A24A1" w:rsidP="005A24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Distributes social goods according to merit or desert for the overall benefit of society</w:t>
      </w:r>
    </w:p>
    <w:p w14:paraId="75596469" w14:textId="77777777" w:rsidR="005A24A1" w:rsidRDefault="005A24A1" w:rsidP="00CE7425">
      <w:pPr>
        <w:pStyle w:val="ListParagraph"/>
        <w:rPr>
          <w:lang w:val="en-CA"/>
        </w:rPr>
      </w:pPr>
    </w:p>
    <w:p w14:paraId="016DF6E0" w14:textId="77777777" w:rsidR="00CE7425" w:rsidRPr="00CE7425" w:rsidRDefault="00CE7425" w:rsidP="00CE7425">
      <w:pPr>
        <w:rPr>
          <w:b/>
          <w:lang w:val="en-CA"/>
        </w:rPr>
      </w:pPr>
      <w:r w:rsidRPr="00CE7425">
        <w:rPr>
          <w:b/>
          <w:lang w:val="en-CA"/>
        </w:rPr>
        <w:t>Rawls’s Two Principles of Justice</w:t>
      </w:r>
    </w:p>
    <w:p w14:paraId="72A4A40C" w14:textId="77777777" w:rsidR="00CE7425" w:rsidRDefault="00CE7425" w:rsidP="00CE7425">
      <w:pPr>
        <w:pStyle w:val="ListParagraph"/>
        <w:rPr>
          <w:lang w:val="en-CA"/>
        </w:rPr>
      </w:pPr>
    </w:p>
    <w:p w14:paraId="313654CD" w14:textId="77777777" w:rsidR="00CE7425" w:rsidRPr="00CE7425" w:rsidRDefault="00CE7425" w:rsidP="00CE7425">
      <w:pPr>
        <w:rPr>
          <w:lang w:val="en-CA"/>
        </w:rPr>
      </w:pPr>
      <w:r w:rsidRPr="00CE7425">
        <w:rPr>
          <w:lang w:val="en-CA"/>
        </w:rPr>
        <w:t>The Liberty Principle</w:t>
      </w:r>
    </w:p>
    <w:p w14:paraId="0C6005D5" w14:textId="77777777" w:rsidR="00CE7425" w:rsidRDefault="00CE7425" w:rsidP="00CE7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person is to have an equal right to the most extensive total system if equal basic liberties compatible with a similar system of liberty for all</w:t>
      </w:r>
    </w:p>
    <w:p w14:paraId="5ACC692F" w14:textId="77777777" w:rsidR="00CE7425" w:rsidRDefault="00CE7425" w:rsidP="00CE7425">
      <w:pPr>
        <w:rPr>
          <w:lang w:val="en-CA"/>
        </w:rPr>
      </w:pPr>
      <w:r>
        <w:rPr>
          <w:lang w:val="en-CA"/>
        </w:rPr>
        <w:t>Social and economic inequalities are to be arranged so that they are both</w:t>
      </w:r>
    </w:p>
    <w:p w14:paraId="6EEC21BD" w14:textId="77777777" w:rsidR="00CE7425" w:rsidRDefault="00CE7425" w:rsidP="00CE7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the greatest benefit of the least advantaged (the difference principle) and</w:t>
      </w:r>
    </w:p>
    <w:p w14:paraId="73D73E8D" w14:textId="77777777" w:rsidR="00CE7425" w:rsidRDefault="00CE7425" w:rsidP="00CE7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Attached to the office and positions open to all under conditions of fair quality of opportunity</w:t>
      </w:r>
      <w:r w:rsidR="000A203C">
        <w:rPr>
          <w:lang w:val="en-CA"/>
        </w:rPr>
        <w:t xml:space="preserve"> (the fair opportunity principle)</w:t>
      </w:r>
    </w:p>
    <w:p w14:paraId="2387A0D5" w14:textId="77777777" w:rsidR="000A203C" w:rsidRPr="000A203C" w:rsidRDefault="000A203C" w:rsidP="000A203C">
      <w:pPr>
        <w:rPr>
          <w:lang w:val="en-CA"/>
        </w:rPr>
      </w:pPr>
      <w:bookmarkStart w:id="0" w:name="_GoBack"/>
      <w:bookmarkEnd w:id="0"/>
    </w:p>
    <w:sectPr w:rsidR="000A203C" w:rsidRPr="000A203C" w:rsidSect="003C02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0019E"/>
    <w:multiLevelType w:val="hybridMultilevel"/>
    <w:tmpl w:val="58ECDEAE"/>
    <w:lvl w:ilvl="0" w:tplc="883E1D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26"/>
    <w:rsid w:val="000A203C"/>
    <w:rsid w:val="000F2824"/>
    <w:rsid w:val="003C028A"/>
    <w:rsid w:val="0047701A"/>
    <w:rsid w:val="005A24A1"/>
    <w:rsid w:val="00692B26"/>
    <w:rsid w:val="007E578C"/>
    <w:rsid w:val="00BC1AD7"/>
    <w:rsid w:val="00C779F2"/>
    <w:rsid w:val="00C85C77"/>
    <w:rsid w:val="00CE7425"/>
    <w:rsid w:val="00CF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8341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70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B2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770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221</Words>
  <Characters>1264</Characters>
  <Application>Microsoft Macintosh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Politics Lecture 6 – Freedom and Justice</vt:lpstr>
    </vt:vector>
  </TitlesOfParts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Matheson</dc:creator>
  <cp:keywords/>
  <dc:description/>
  <cp:lastModifiedBy>John Matheson</cp:lastModifiedBy>
  <cp:revision>1</cp:revision>
  <dcterms:created xsi:type="dcterms:W3CDTF">2017-09-28T14:12:00Z</dcterms:created>
  <dcterms:modified xsi:type="dcterms:W3CDTF">2017-09-28T21:17:00Z</dcterms:modified>
</cp:coreProperties>
</file>