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0E0EA" w14:textId="77777777" w:rsidR="00121CA5" w:rsidRPr="00FF6AAC" w:rsidRDefault="00D07B6D" w:rsidP="009A6620">
      <w:pPr>
        <w:jc w:val="center"/>
        <w:rPr>
          <w:sz w:val="36"/>
        </w:rPr>
      </w:pPr>
      <w:r w:rsidRPr="00FF6AAC">
        <w:rPr>
          <w:sz w:val="36"/>
        </w:rPr>
        <w:t>Demonic and Classical Explanations of Crime</w:t>
      </w:r>
    </w:p>
    <w:p w14:paraId="1E5F4A46" w14:textId="476D79D3" w:rsidR="00252BC3" w:rsidRDefault="00252BC3" w:rsidP="00252BC3">
      <w:pPr>
        <w:pStyle w:val="ListParagraph"/>
        <w:numPr>
          <w:ilvl w:val="0"/>
          <w:numId w:val="1"/>
        </w:numPr>
      </w:pPr>
      <w:r>
        <w:t xml:space="preserve">First types </w:t>
      </w:r>
      <w:r w:rsidR="00AB019E">
        <w:t xml:space="preserve">of </w:t>
      </w:r>
      <w:r>
        <w:t>explanations of crime (supernatural)</w:t>
      </w:r>
    </w:p>
    <w:p w14:paraId="18E33371" w14:textId="77777777" w:rsidR="00D959F0" w:rsidRDefault="00D959F0" w:rsidP="00D959F0">
      <w:pPr>
        <w:pStyle w:val="ListParagraph"/>
        <w:numPr>
          <w:ilvl w:val="0"/>
          <w:numId w:val="1"/>
        </w:numPr>
      </w:pPr>
      <w:r>
        <w:t>People have mostly believed that criminal activity is caused by supernatural causes or religious factors</w:t>
      </w:r>
    </w:p>
    <w:p w14:paraId="5F393F08" w14:textId="77777777" w:rsidR="00D959F0" w:rsidRDefault="00D959F0" w:rsidP="00D959F0">
      <w:pPr>
        <w:pStyle w:val="ListParagraph"/>
        <w:numPr>
          <w:ilvl w:val="0"/>
          <w:numId w:val="1"/>
        </w:numPr>
      </w:pPr>
      <w:r>
        <w:t>They believed that the devil or evil spirits were making him or her commit the criminal act (would perform exorcisms)</w:t>
      </w:r>
    </w:p>
    <w:p w14:paraId="3233EC99" w14:textId="01EB6DF1" w:rsidR="00D959F0" w:rsidRDefault="006C3D8C" w:rsidP="00D959F0">
      <w:pPr>
        <w:pStyle w:val="ListParagraph"/>
        <w:numPr>
          <w:ilvl w:val="0"/>
          <w:numId w:val="1"/>
        </w:numPr>
      </w:pPr>
      <w:r>
        <w:t xml:space="preserve">Common supernatural beliefs </w:t>
      </w:r>
      <w:r w:rsidR="00D959F0">
        <w:t>in primitive cultures: full moon caused criminal activity</w:t>
      </w:r>
    </w:p>
    <w:p w14:paraId="0D08897E" w14:textId="77777777" w:rsidR="00D959F0" w:rsidRDefault="00D959F0" w:rsidP="00D959F0">
      <w:pPr>
        <w:pStyle w:val="ListParagraph"/>
        <w:numPr>
          <w:ilvl w:val="0"/>
          <w:numId w:val="1"/>
        </w:numPr>
      </w:pPr>
      <w:r>
        <w:t>Could not accurately predict who would commit the offenses</w:t>
      </w:r>
    </w:p>
    <w:p w14:paraId="105863DC" w14:textId="1B8F6D6F" w:rsidR="00D959F0" w:rsidRDefault="00D959F0" w:rsidP="00D959F0">
      <w:pPr>
        <w:pStyle w:val="ListParagraph"/>
        <w:numPr>
          <w:ilvl w:val="0"/>
          <w:numId w:val="1"/>
        </w:numPr>
      </w:pPr>
      <w:r>
        <w:t>Punishments related to offending during this period were quite harsh by modern standards</w:t>
      </w:r>
    </w:p>
    <w:p w14:paraId="5B989788" w14:textId="77777777" w:rsidR="00D8602F" w:rsidRDefault="00D8602F" w:rsidP="00D8602F"/>
    <w:p w14:paraId="2F7FD0A1" w14:textId="4CFBC546" w:rsidR="00D8602F" w:rsidRPr="005E0753" w:rsidRDefault="00D8602F" w:rsidP="00D8602F">
      <w:pPr>
        <w:rPr>
          <w:sz w:val="28"/>
        </w:rPr>
      </w:pPr>
      <w:r w:rsidRPr="005E0753">
        <w:rPr>
          <w:sz w:val="28"/>
        </w:rPr>
        <w:t>The Classical School</w:t>
      </w:r>
    </w:p>
    <w:p w14:paraId="55738D2C" w14:textId="72366C58" w:rsidR="00D8602F" w:rsidRDefault="00D8602F" w:rsidP="00D8602F">
      <w:pPr>
        <w:pStyle w:val="ListParagraph"/>
        <w:numPr>
          <w:ilvl w:val="0"/>
          <w:numId w:val="1"/>
        </w:numPr>
      </w:pPr>
      <w:r>
        <w:t>The classical school of criminology developed the first organized thoughts on crime, criminals, and a criminal justice system</w:t>
      </w:r>
    </w:p>
    <w:p w14:paraId="0AEE3BC2" w14:textId="652ABB24" w:rsidR="007F7E9F" w:rsidRDefault="007F7E9F" w:rsidP="007F7E9F">
      <w:pPr>
        <w:pStyle w:val="ListParagraph"/>
        <w:numPr>
          <w:ilvl w:val="0"/>
          <w:numId w:val="1"/>
        </w:numPr>
      </w:pPr>
      <w:r>
        <w:t xml:space="preserve">Traced back to the 1764 publication of On Crimes and Punishments by Italian scholar </w:t>
      </w:r>
      <w:r w:rsidR="001B7B4C">
        <w:t>a</w:t>
      </w:r>
    </w:p>
    <w:p w14:paraId="12100075" w14:textId="730652E8" w:rsidR="007F7E9F" w:rsidRDefault="007F7E9F" w:rsidP="007F7E9F">
      <w:pPr>
        <w:pStyle w:val="ListParagraph"/>
        <w:numPr>
          <w:ilvl w:val="1"/>
          <w:numId w:val="1"/>
        </w:numPr>
      </w:pPr>
      <w:r>
        <w:t>Consider him the father of criminal justice, of the classical school, and most importantly, the father of deterrence theory</w:t>
      </w:r>
    </w:p>
    <w:p w14:paraId="49451F39" w14:textId="77777777" w:rsidR="00350281" w:rsidRDefault="00350281" w:rsidP="00350281"/>
    <w:p w14:paraId="7B2BBD62" w14:textId="4CE4DD40" w:rsidR="00350281" w:rsidRPr="005E0753" w:rsidRDefault="005E0753" w:rsidP="00350281">
      <w:pPr>
        <w:rPr>
          <w:sz w:val="28"/>
        </w:rPr>
      </w:pPr>
      <w:r>
        <w:rPr>
          <w:sz w:val="28"/>
        </w:rPr>
        <w:t>Heritage of the Classical S</w:t>
      </w:r>
      <w:r w:rsidR="00350281" w:rsidRPr="005E0753">
        <w:rPr>
          <w:sz w:val="28"/>
        </w:rPr>
        <w:t>chool</w:t>
      </w:r>
    </w:p>
    <w:p w14:paraId="580D5774" w14:textId="66BEA92A" w:rsidR="00350281" w:rsidRDefault="00350281" w:rsidP="0018196F">
      <w:pPr>
        <w:pStyle w:val="ListParagraph"/>
        <w:numPr>
          <w:ilvl w:val="0"/>
          <w:numId w:val="1"/>
        </w:numPr>
      </w:pPr>
      <w:r>
        <w:t>The classical school was essentially a product of events in European culture and society between 1500 and the mid-1700s</w:t>
      </w:r>
    </w:p>
    <w:p w14:paraId="13FF6B91" w14:textId="491AB721" w:rsidR="00350281" w:rsidRDefault="00350281" w:rsidP="0018196F">
      <w:pPr>
        <w:pStyle w:val="ListParagraph"/>
        <w:numPr>
          <w:ilvl w:val="1"/>
          <w:numId w:val="1"/>
        </w:numPr>
      </w:pPr>
      <w:r>
        <w:t xml:space="preserve">Diminished power of the aristocracy and the church </w:t>
      </w:r>
    </w:p>
    <w:p w14:paraId="67336C20" w14:textId="44F2BF3F" w:rsidR="00350281" w:rsidRDefault="00350281" w:rsidP="0018196F">
      <w:pPr>
        <w:pStyle w:val="ListParagraph"/>
        <w:numPr>
          <w:ilvl w:val="1"/>
          <w:numId w:val="1"/>
        </w:numPr>
      </w:pPr>
      <w:r>
        <w:t>Rising middle class</w:t>
      </w:r>
    </w:p>
    <w:p w14:paraId="1F6D7373" w14:textId="2DD4350C" w:rsidR="00350281" w:rsidRDefault="00350281" w:rsidP="0018196F">
      <w:pPr>
        <w:pStyle w:val="ListParagraph"/>
        <w:numPr>
          <w:ilvl w:val="1"/>
          <w:numId w:val="1"/>
        </w:numPr>
      </w:pPr>
      <w:r>
        <w:t>Mercantilism</w:t>
      </w:r>
    </w:p>
    <w:p w14:paraId="2F9F9DC4" w14:textId="75C00BD1" w:rsidR="00350281" w:rsidRDefault="00350281" w:rsidP="0018196F">
      <w:pPr>
        <w:pStyle w:val="ListParagraph"/>
        <w:numPr>
          <w:ilvl w:val="1"/>
          <w:numId w:val="1"/>
        </w:numPr>
      </w:pPr>
      <w:r>
        <w:t>Industrial revolution</w:t>
      </w:r>
    </w:p>
    <w:p w14:paraId="14D9773D" w14:textId="0A9CF63D" w:rsidR="00350281" w:rsidRDefault="00350281" w:rsidP="0018196F">
      <w:pPr>
        <w:pStyle w:val="ListParagraph"/>
        <w:numPr>
          <w:ilvl w:val="1"/>
          <w:numId w:val="1"/>
        </w:numPr>
      </w:pPr>
      <w:r>
        <w:t>Urbanization</w:t>
      </w:r>
    </w:p>
    <w:p w14:paraId="639234A7" w14:textId="2B503F0E" w:rsidR="00350281" w:rsidRDefault="00350281" w:rsidP="0018196F">
      <w:pPr>
        <w:pStyle w:val="ListParagraph"/>
        <w:numPr>
          <w:ilvl w:val="1"/>
          <w:numId w:val="1"/>
        </w:numPr>
      </w:pPr>
      <w:r>
        <w:t xml:space="preserve">Rise </w:t>
      </w:r>
      <w:r w:rsidR="00BE2A74">
        <w:t>of the P</w:t>
      </w:r>
      <w:r>
        <w:t>rotestant ethic</w:t>
      </w:r>
    </w:p>
    <w:p w14:paraId="228BC43A" w14:textId="1504C62C" w:rsidR="00350281" w:rsidRDefault="00350281" w:rsidP="0018196F">
      <w:pPr>
        <w:pStyle w:val="ListParagraph"/>
        <w:numPr>
          <w:ilvl w:val="1"/>
          <w:numId w:val="1"/>
        </w:numPr>
      </w:pPr>
      <w:r>
        <w:t>Exploration of humanity</w:t>
      </w:r>
    </w:p>
    <w:p w14:paraId="436F32FE" w14:textId="70054A06" w:rsidR="00BE2A74" w:rsidRDefault="00350281" w:rsidP="0018196F">
      <w:pPr>
        <w:pStyle w:val="ListParagraph"/>
        <w:numPr>
          <w:ilvl w:val="1"/>
          <w:numId w:val="1"/>
        </w:numPr>
      </w:pPr>
      <w:r>
        <w:t>Capricious and cruel criminal justice system</w:t>
      </w:r>
    </w:p>
    <w:p w14:paraId="15F5AE29" w14:textId="6539183C" w:rsidR="00375A4A" w:rsidRDefault="00375A4A" w:rsidP="0018196F">
      <w:pPr>
        <w:pStyle w:val="ListParagraph"/>
        <w:numPr>
          <w:ilvl w:val="0"/>
          <w:numId w:val="1"/>
        </w:numPr>
      </w:pPr>
      <w:r>
        <w:t>Contemporaneous ideas and beliefs of the classical period – the social context for the writings of Beccaria and Bentham</w:t>
      </w:r>
    </w:p>
    <w:p w14:paraId="30ACCED4" w14:textId="115F3088" w:rsidR="00375A4A" w:rsidRDefault="00375A4A" w:rsidP="0018196F">
      <w:pPr>
        <w:pStyle w:val="ListParagraph"/>
        <w:numPr>
          <w:ilvl w:val="1"/>
          <w:numId w:val="1"/>
        </w:numPr>
      </w:pPr>
      <w:r>
        <w:t>Humanist philosophy – all men were free and had natural rights</w:t>
      </w:r>
    </w:p>
    <w:p w14:paraId="2323040D" w14:textId="52588C57" w:rsidR="00375A4A" w:rsidRDefault="00375A4A" w:rsidP="0018196F">
      <w:pPr>
        <w:pStyle w:val="ListParagraph"/>
        <w:numPr>
          <w:ilvl w:val="1"/>
          <w:numId w:val="1"/>
        </w:numPr>
      </w:pPr>
      <w:r>
        <w:t>Philosophy of social justice</w:t>
      </w:r>
    </w:p>
    <w:p w14:paraId="719DEB4B" w14:textId="67910E95" w:rsidR="00375A4A" w:rsidRDefault="00375A4A" w:rsidP="0018196F">
      <w:pPr>
        <w:pStyle w:val="ListParagraph"/>
        <w:numPr>
          <w:ilvl w:val="1"/>
          <w:numId w:val="1"/>
        </w:numPr>
      </w:pPr>
      <w:r>
        <w:t>Critique of harsh &amp; barbaric government</w:t>
      </w:r>
    </w:p>
    <w:p w14:paraId="00696D41" w14:textId="65E1059D" w:rsidR="00375A4A" w:rsidRDefault="00375A4A" w:rsidP="0018196F">
      <w:pPr>
        <w:pStyle w:val="ListParagraph"/>
        <w:numPr>
          <w:ilvl w:val="1"/>
          <w:numId w:val="1"/>
        </w:numPr>
      </w:pPr>
      <w:r>
        <w:t>Reforms encouraged</w:t>
      </w:r>
    </w:p>
    <w:p w14:paraId="41AEB19F" w14:textId="0154F7FE" w:rsidR="00375A4A" w:rsidRDefault="00375A4A" w:rsidP="0018196F">
      <w:pPr>
        <w:pStyle w:val="ListParagraph"/>
        <w:numPr>
          <w:ilvl w:val="1"/>
          <w:numId w:val="1"/>
        </w:numPr>
      </w:pPr>
      <w:r>
        <w:t>Education &amp; enlightenment (belief in the power of human reason – logic)</w:t>
      </w:r>
    </w:p>
    <w:p w14:paraId="670D90B2" w14:textId="77777777" w:rsidR="005E0753" w:rsidRDefault="005E0753" w:rsidP="007F7E9F">
      <w:pPr>
        <w:rPr>
          <w:b/>
          <w:sz w:val="28"/>
        </w:rPr>
      </w:pPr>
    </w:p>
    <w:p w14:paraId="1D6BECC0" w14:textId="5369BA83" w:rsidR="007F7E9F" w:rsidRDefault="007F7E9F" w:rsidP="007F7E9F">
      <w:pPr>
        <w:rPr>
          <w:sz w:val="28"/>
        </w:rPr>
      </w:pPr>
      <w:r w:rsidRPr="005E0753">
        <w:rPr>
          <w:sz w:val="28"/>
        </w:rPr>
        <w:t>T</w:t>
      </w:r>
      <w:r w:rsidR="005E0753" w:rsidRPr="005E0753">
        <w:rPr>
          <w:sz w:val="28"/>
        </w:rPr>
        <w:t>he Age of E</w:t>
      </w:r>
      <w:r w:rsidRPr="005E0753">
        <w:rPr>
          <w:sz w:val="28"/>
        </w:rPr>
        <w:t>nlightenment</w:t>
      </w:r>
    </w:p>
    <w:p w14:paraId="13BFB25C" w14:textId="2C2D55C9" w:rsidR="00392A3E" w:rsidRPr="00392A3E" w:rsidRDefault="00392A3E" w:rsidP="00392A3E">
      <w:pPr>
        <w:pStyle w:val="ListParagraph"/>
        <w:numPr>
          <w:ilvl w:val="0"/>
          <w:numId w:val="1"/>
        </w:numPr>
      </w:pPr>
      <w:r w:rsidRPr="008F5F15">
        <w:rPr>
          <w:b/>
        </w:rPr>
        <w:t>Age of Enlightenment</w:t>
      </w:r>
      <w:r w:rsidRPr="00392A3E">
        <w:t>:</w:t>
      </w:r>
      <w:r w:rsidR="008F5F15">
        <w:t xml:space="preserve"> a period in the late 17</w:t>
      </w:r>
      <w:r w:rsidR="008F5F15" w:rsidRPr="008F5F15">
        <w:rPr>
          <w:vertAlign w:val="superscript"/>
        </w:rPr>
        <w:t>th</w:t>
      </w:r>
      <w:r w:rsidR="008F5F15">
        <w:t xml:space="preserve"> to 18</w:t>
      </w:r>
      <w:r w:rsidR="008F5F15" w:rsidRPr="008F5F15">
        <w:rPr>
          <w:vertAlign w:val="superscript"/>
        </w:rPr>
        <w:t>th</w:t>
      </w:r>
      <w:r w:rsidR="008F5F15">
        <w:t xml:space="preserve"> century in which philosophers and scholars began to emphasize the rights of individuals in society</w:t>
      </w:r>
    </w:p>
    <w:p w14:paraId="5066475C" w14:textId="77777777" w:rsidR="007F7E9F" w:rsidRDefault="007F7E9F" w:rsidP="007F7E9F">
      <w:pPr>
        <w:pStyle w:val="ListParagraph"/>
        <w:numPr>
          <w:ilvl w:val="0"/>
          <w:numId w:val="1"/>
        </w:numPr>
      </w:pPr>
      <w:r>
        <w:t>Thomas Hobbes: Leviathan (proposed a rational theory of why people are motivated to form democratic states of governance)</w:t>
      </w:r>
    </w:p>
    <w:p w14:paraId="7ECC6471" w14:textId="77777777" w:rsidR="007F7E9F" w:rsidRDefault="007F7E9F" w:rsidP="007F7E9F">
      <w:pPr>
        <w:pStyle w:val="ListParagraph"/>
        <w:numPr>
          <w:ilvl w:val="1"/>
          <w:numId w:val="1"/>
        </w:numPr>
      </w:pPr>
      <w:r>
        <w:lastRenderedPageBreak/>
        <w:t xml:space="preserve">Stated that the primitive state of fear – of constant warfare of everyone against everyone else – was the motivation for </w:t>
      </w:r>
      <w:proofErr w:type="gramStart"/>
      <w:r>
        <w:t>entering into a</w:t>
      </w:r>
      <w:proofErr w:type="gramEnd"/>
      <w:r>
        <w:t xml:space="preserve"> contract with others to create a common authority</w:t>
      </w:r>
    </w:p>
    <w:p w14:paraId="023642F5" w14:textId="232FD18A" w:rsidR="007F7E9F" w:rsidRDefault="008C4C25" w:rsidP="007F7E9F">
      <w:pPr>
        <w:pStyle w:val="ListParagraph"/>
        <w:numPr>
          <w:ilvl w:val="0"/>
          <w:numId w:val="1"/>
        </w:numPr>
      </w:pPr>
      <w:r>
        <w:t>Social contract</w:t>
      </w:r>
    </w:p>
    <w:p w14:paraId="76B366E0" w14:textId="77777777" w:rsidR="007F7E9F" w:rsidRDefault="007F7E9F" w:rsidP="007F7E9F">
      <w:pPr>
        <w:pStyle w:val="ListParagraph"/>
        <w:numPr>
          <w:ilvl w:val="1"/>
          <w:numId w:val="1"/>
        </w:numPr>
      </w:pPr>
      <w:r>
        <w:t>Important part of enlightenment philosophy. Other key concepts: every person should have a say via the government (ex. Voting), an individual’s right to life, liberty, and the pursue of happiness, human beings are rational and therefore have free will</w:t>
      </w:r>
    </w:p>
    <w:p w14:paraId="1E2251BD" w14:textId="613FF6B5" w:rsidR="007F7E9F" w:rsidRDefault="007F7E9F" w:rsidP="007F7E9F">
      <w:pPr>
        <w:pStyle w:val="ListParagraph"/>
        <w:numPr>
          <w:ilvl w:val="1"/>
          <w:numId w:val="1"/>
        </w:numPr>
      </w:pPr>
      <w:r>
        <w:t>Another shared belief: people should be given a say in the government, especially the justice system</w:t>
      </w:r>
    </w:p>
    <w:p w14:paraId="5A95FCAB" w14:textId="77777777" w:rsidR="001A14D8" w:rsidRDefault="001A14D8" w:rsidP="001A14D8"/>
    <w:p w14:paraId="5C2E305E" w14:textId="4AF13AEA" w:rsidR="001A14D8" w:rsidRPr="005E0753" w:rsidRDefault="005E0753" w:rsidP="001A14D8">
      <w:pPr>
        <w:rPr>
          <w:sz w:val="28"/>
        </w:rPr>
      </w:pPr>
      <w:r>
        <w:rPr>
          <w:sz w:val="28"/>
        </w:rPr>
        <w:t>Focus of the Classical s</w:t>
      </w:r>
      <w:r w:rsidR="001A14D8" w:rsidRPr="005E0753">
        <w:rPr>
          <w:sz w:val="28"/>
        </w:rPr>
        <w:t>chool</w:t>
      </w:r>
    </w:p>
    <w:p w14:paraId="73025F4F" w14:textId="12F7BF0A" w:rsidR="001A14D8" w:rsidRDefault="001A14D8" w:rsidP="001A14D8">
      <w:pPr>
        <w:pStyle w:val="ListParagraph"/>
        <w:numPr>
          <w:ilvl w:val="0"/>
          <w:numId w:val="1"/>
        </w:numPr>
      </w:pPr>
      <w:r>
        <w:t>Not really a theory of crime causation</w:t>
      </w:r>
    </w:p>
    <w:p w14:paraId="749854BD" w14:textId="2D67E6B9" w:rsidR="001A14D8" w:rsidRDefault="001A14D8" w:rsidP="001A14D8">
      <w:pPr>
        <w:pStyle w:val="ListParagraph"/>
        <w:numPr>
          <w:ilvl w:val="0"/>
          <w:numId w:val="1"/>
        </w:numPr>
      </w:pPr>
      <w:r>
        <w:t>Focus is how crime should be addressed by law and what political structure should be created</w:t>
      </w:r>
    </w:p>
    <w:p w14:paraId="1DBE6CFD" w14:textId="3C495D5B" w:rsidR="001A14D8" w:rsidRDefault="001A14D8" w:rsidP="001A14D8">
      <w:pPr>
        <w:pStyle w:val="ListParagraph"/>
        <w:numPr>
          <w:ilvl w:val="0"/>
          <w:numId w:val="1"/>
        </w:numPr>
      </w:pPr>
      <w:r>
        <w:t>Important task for this time was making punishment just, fair, proportionate, &amp; less cruel</w:t>
      </w:r>
    </w:p>
    <w:p w14:paraId="75A8CBD1" w14:textId="77777777" w:rsidR="00CF2D56" w:rsidRDefault="00CF2D56" w:rsidP="00CF2D56"/>
    <w:p w14:paraId="553D5951" w14:textId="5ACBC0D0" w:rsidR="00CF2D56" w:rsidRPr="005E0753" w:rsidRDefault="005E0753" w:rsidP="00CF2D56">
      <w:pPr>
        <w:rPr>
          <w:sz w:val="28"/>
        </w:rPr>
      </w:pPr>
      <w:r w:rsidRPr="005E0753">
        <w:rPr>
          <w:sz w:val="28"/>
        </w:rPr>
        <w:t>Elements of Legal R</w:t>
      </w:r>
      <w:r w:rsidR="00CF2D56" w:rsidRPr="005E0753">
        <w:rPr>
          <w:sz w:val="28"/>
        </w:rPr>
        <w:t>eform</w:t>
      </w:r>
    </w:p>
    <w:p w14:paraId="2A06464E" w14:textId="49359302" w:rsidR="00CF2D56" w:rsidRDefault="00CF2D56" w:rsidP="00CF2D56">
      <w:pPr>
        <w:pStyle w:val="ListParagraph"/>
        <w:numPr>
          <w:ilvl w:val="0"/>
          <w:numId w:val="1"/>
        </w:numPr>
      </w:pPr>
      <w:r>
        <w:t>Punishment should be the same for everyone who commits the same crime</w:t>
      </w:r>
    </w:p>
    <w:p w14:paraId="5BF10ABB" w14:textId="1400381C" w:rsidR="00CF2D56" w:rsidRDefault="00CF2D56" w:rsidP="00CF2D56">
      <w:pPr>
        <w:pStyle w:val="ListParagraph"/>
        <w:numPr>
          <w:ilvl w:val="0"/>
          <w:numId w:val="1"/>
        </w:numPr>
      </w:pPr>
      <w:r>
        <w:t>Laws should be impartial and equitable with less discretion</w:t>
      </w:r>
    </w:p>
    <w:p w14:paraId="75A69DCA" w14:textId="47B7A977" w:rsidR="00CF2D56" w:rsidRDefault="00CF2D56" w:rsidP="00CF2D56">
      <w:pPr>
        <w:pStyle w:val="ListParagraph"/>
        <w:numPr>
          <w:ilvl w:val="0"/>
          <w:numId w:val="1"/>
        </w:numPr>
      </w:pPr>
      <w:r>
        <w:t>Clear definitions of laws needed</w:t>
      </w:r>
    </w:p>
    <w:p w14:paraId="4A194D4F" w14:textId="04B22BAC" w:rsidR="00CF2D56" w:rsidRDefault="00CF2D56" w:rsidP="00CF2D56">
      <w:pPr>
        <w:pStyle w:val="ListParagraph"/>
        <w:numPr>
          <w:ilvl w:val="0"/>
          <w:numId w:val="1"/>
        </w:numPr>
      </w:pPr>
      <w:r>
        <w:t>Reform existing laws</w:t>
      </w:r>
    </w:p>
    <w:p w14:paraId="6ABA35E3" w14:textId="443037A6" w:rsidR="00CF2D56" w:rsidRDefault="00CF2D56" w:rsidP="00CF2D56">
      <w:pPr>
        <w:pStyle w:val="ListParagraph"/>
        <w:numPr>
          <w:ilvl w:val="0"/>
          <w:numId w:val="1"/>
        </w:numPr>
      </w:pPr>
      <w:r>
        <w:t>Reform structure of punishments</w:t>
      </w:r>
    </w:p>
    <w:p w14:paraId="46C30F56" w14:textId="5569D383" w:rsidR="00CF2D56" w:rsidRDefault="00CF2D56" w:rsidP="00CF2D56">
      <w:pPr>
        <w:pStyle w:val="ListParagraph"/>
        <w:numPr>
          <w:ilvl w:val="0"/>
          <w:numId w:val="1"/>
        </w:numPr>
      </w:pPr>
      <w:r>
        <w:t>More emphasis on objective law, not superstition or religion</w:t>
      </w:r>
    </w:p>
    <w:p w14:paraId="5198FB1C" w14:textId="6848092A" w:rsidR="00CF2D56" w:rsidRDefault="00CF2D56" w:rsidP="00CF2D56">
      <w:pPr>
        <w:pStyle w:val="ListParagraph"/>
        <w:numPr>
          <w:ilvl w:val="0"/>
          <w:numId w:val="1"/>
        </w:numPr>
      </w:pPr>
      <w:r>
        <w:t>Punishment is only to defend the total sacrificed liberties &amp; keep anyone from jeopardizing the liberty of others</w:t>
      </w:r>
    </w:p>
    <w:p w14:paraId="26598431" w14:textId="77777777" w:rsidR="00CA58B3" w:rsidRDefault="00CA58B3" w:rsidP="00CA58B3"/>
    <w:p w14:paraId="58C1D034" w14:textId="24681D5D" w:rsidR="00CA58B3" w:rsidRPr="005E0753" w:rsidRDefault="005E0753" w:rsidP="00CA58B3">
      <w:pPr>
        <w:rPr>
          <w:sz w:val="28"/>
        </w:rPr>
      </w:pPr>
      <w:r w:rsidRPr="005E0753">
        <w:rPr>
          <w:sz w:val="28"/>
        </w:rPr>
        <w:t>Crime-Related B</w:t>
      </w:r>
      <w:r w:rsidR="00CA58B3" w:rsidRPr="005E0753">
        <w:rPr>
          <w:sz w:val="28"/>
        </w:rPr>
        <w:t>eliefs</w:t>
      </w:r>
    </w:p>
    <w:p w14:paraId="1E5D3FD2" w14:textId="00D8C374" w:rsidR="00CA58B3" w:rsidRDefault="00CA58B3" w:rsidP="00CA58B3">
      <w:pPr>
        <w:pStyle w:val="ListParagraph"/>
        <w:numPr>
          <w:ilvl w:val="0"/>
          <w:numId w:val="1"/>
        </w:numPr>
      </w:pPr>
      <w:r>
        <w:t>It is better to prevent crime</w:t>
      </w:r>
    </w:p>
    <w:p w14:paraId="597BE3A3" w14:textId="20AC02EA" w:rsidR="00CA58B3" w:rsidRDefault="00CA58B3" w:rsidP="00CA58B3">
      <w:pPr>
        <w:pStyle w:val="ListParagraph"/>
        <w:numPr>
          <w:ilvl w:val="0"/>
          <w:numId w:val="1"/>
        </w:numPr>
      </w:pPr>
      <w:r>
        <w:t>Clear, understandable laws will decrease crime</w:t>
      </w:r>
    </w:p>
    <w:p w14:paraId="605B111A" w14:textId="501FBDBC" w:rsidR="00CA58B3" w:rsidRDefault="00CA58B3" w:rsidP="00CA58B3">
      <w:pPr>
        <w:pStyle w:val="ListParagraph"/>
        <w:numPr>
          <w:ilvl w:val="0"/>
          <w:numId w:val="1"/>
        </w:numPr>
      </w:pPr>
      <w:r>
        <w:t>Ignorance of the law &amp; uncertainty about punishment will increase crime</w:t>
      </w:r>
    </w:p>
    <w:p w14:paraId="08C26633" w14:textId="77777777" w:rsidR="00ED66D0" w:rsidRDefault="00ED66D0" w:rsidP="00ED66D0"/>
    <w:p w14:paraId="048D9BB9" w14:textId="3C15EED6" w:rsidR="00ED66D0" w:rsidRPr="005E0753" w:rsidRDefault="00ED66D0" w:rsidP="00ED66D0">
      <w:pPr>
        <w:rPr>
          <w:sz w:val="28"/>
        </w:rPr>
      </w:pPr>
      <w:r w:rsidRPr="005E0753">
        <w:rPr>
          <w:sz w:val="28"/>
        </w:rPr>
        <w:t>Appeal of Classicism</w:t>
      </w:r>
    </w:p>
    <w:p w14:paraId="479BB906" w14:textId="3232A3E7" w:rsidR="00ED66D0" w:rsidRDefault="00ED66D0" w:rsidP="00ED66D0">
      <w:pPr>
        <w:pStyle w:val="ListParagraph"/>
        <w:numPr>
          <w:ilvl w:val="0"/>
          <w:numId w:val="1"/>
        </w:numPr>
      </w:pPr>
      <w:r>
        <w:t>Rests on its promise of crime control through the manipulation of law enforcement and punishment systems</w:t>
      </w:r>
    </w:p>
    <w:p w14:paraId="6F5BF8E8" w14:textId="24128D17" w:rsidR="00AF00D4" w:rsidRDefault="00AF00D4" w:rsidP="00ED66D0">
      <w:pPr>
        <w:pStyle w:val="ListParagraph"/>
        <w:numPr>
          <w:ilvl w:val="0"/>
          <w:numId w:val="1"/>
        </w:numPr>
      </w:pPr>
      <w:r>
        <w:t xml:space="preserve">Classical theory </w:t>
      </w:r>
      <w:proofErr w:type="gramStart"/>
      <w:r>
        <w:t>still persis</w:t>
      </w:r>
      <w:r w:rsidR="00A273CF">
        <w:t>ts</w:t>
      </w:r>
      <w:proofErr w:type="gramEnd"/>
      <w:r w:rsidR="00A273CF">
        <w:t xml:space="preserve"> today (simple to understand)</w:t>
      </w:r>
    </w:p>
    <w:p w14:paraId="33C19233" w14:textId="77777777" w:rsidR="00A273CF" w:rsidRDefault="00A273CF" w:rsidP="00A273CF"/>
    <w:p w14:paraId="4B600328" w14:textId="0A4C64CF" w:rsidR="00A273CF" w:rsidRPr="005E0753" w:rsidRDefault="00A273CF" w:rsidP="00A273CF">
      <w:pPr>
        <w:rPr>
          <w:sz w:val="28"/>
        </w:rPr>
      </w:pPr>
      <w:r w:rsidRPr="005E0753">
        <w:rPr>
          <w:sz w:val="28"/>
        </w:rPr>
        <w:t>Principles of Classical Philosophy</w:t>
      </w:r>
    </w:p>
    <w:p w14:paraId="3D65ED46" w14:textId="3283D5EB" w:rsidR="00A273CF" w:rsidRDefault="00A273CF" w:rsidP="00A273CF">
      <w:pPr>
        <w:pStyle w:val="ListParagraph"/>
        <w:numPr>
          <w:ilvl w:val="0"/>
          <w:numId w:val="1"/>
        </w:numPr>
      </w:pPr>
      <w:r w:rsidRPr="005E0753">
        <w:rPr>
          <w:b/>
        </w:rPr>
        <w:t>Hedonism</w:t>
      </w:r>
      <w:r>
        <w:t>: man’s behaviour is guided by pleasure-seeking and pain avoidance</w:t>
      </w:r>
    </w:p>
    <w:p w14:paraId="15E2A294" w14:textId="7F402AF2" w:rsidR="00A273CF" w:rsidRDefault="005E0753" w:rsidP="00A273CF">
      <w:pPr>
        <w:pStyle w:val="ListParagraph"/>
        <w:numPr>
          <w:ilvl w:val="0"/>
          <w:numId w:val="1"/>
        </w:numPr>
      </w:pPr>
      <w:r w:rsidRPr="005E0753">
        <w:rPr>
          <w:b/>
        </w:rPr>
        <w:t>Free W</w:t>
      </w:r>
      <w:r w:rsidR="00A273CF" w:rsidRPr="005E0753">
        <w:rPr>
          <w:b/>
        </w:rPr>
        <w:t>ill</w:t>
      </w:r>
      <w:r w:rsidR="00A273CF">
        <w:t>: rejects prevailing idea that supernatural powers &amp; will of God was primary force behind all human behaviour, including crime</w:t>
      </w:r>
    </w:p>
    <w:p w14:paraId="1458E3DC" w14:textId="35D45581" w:rsidR="00A273CF" w:rsidRDefault="00A273CF" w:rsidP="00A273CF">
      <w:pPr>
        <w:pStyle w:val="ListParagraph"/>
        <w:numPr>
          <w:ilvl w:val="0"/>
          <w:numId w:val="1"/>
        </w:numPr>
      </w:pPr>
      <w:r>
        <w:t>Rational punishment rather than revenge</w:t>
      </w:r>
    </w:p>
    <w:p w14:paraId="19C85793" w14:textId="6B3E1589" w:rsidR="00A273CF" w:rsidRDefault="00A273CF" w:rsidP="00A273CF">
      <w:pPr>
        <w:pStyle w:val="ListParagraph"/>
        <w:numPr>
          <w:ilvl w:val="0"/>
          <w:numId w:val="1"/>
        </w:numPr>
      </w:pPr>
      <w:r w:rsidRPr="005E0753">
        <w:rPr>
          <w:b/>
        </w:rPr>
        <w:t xml:space="preserve">Social </w:t>
      </w:r>
      <w:r w:rsidR="005E0753" w:rsidRPr="005E0753">
        <w:rPr>
          <w:b/>
        </w:rPr>
        <w:t>C</w:t>
      </w:r>
      <w:r w:rsidRPr="005E0753">
        <w:rPr>
          <w:b/>
        </w:rPr>
        <w:t>onstruct</w:t>
      </w:r>
      <w:r>
        <w:t>: individual bound to society only by his consent; people are responsible to each other (vogue idea of 1700s)</w:t>
      </w:r>
    </w:p>
    <w:p w14:paraId="24B7BD8C" w14:textId="52E89001" w:rsidR="00A273CF" w:rsidRDefault="00A273CF" w:rsidP="00A273CF">
      <w:pPr>
        <w:pStyle w:val="ListParagraph"/>
        <w:numPr>
          <w:ilvl w:val="0"/>
          <w:numId w:val="1"/>
        </w:numPr>
      </w:pPr>
      <w:r>
        <w:t>Law is a necessary condition of the social contract</w:t>
      </w:r>
      <w:r w:rsidR="008643C0">
        <w:t xml:space="preserve"> (law </w:t>
      </w:r>
      <w:proofErr w:type="gramStart"/>
      <w:r w:rsidR="008643C0">
        <w:t>has to</w:t>
      </w:r>
      <w:proofErr w:type="gramEnd"/>
      <w:r w:rsidR="008643C0">
        <w:t xml:space="preserve"> be equally applied)</w:t>
      </w:r>
    </w:p>
    <w:p w14:paraId="08ECBD09" w14:textId="5453A532" w:rsidR="00A273CF" w:rsidRDefault="00A273CF" w:rsidP="00A273CF">
      <w:pPr>
        <w:pStyle w:val="ListParagraph"/>
        <w:numPr>
          <w:ilvl w:val="0"/>
          <w:numId w:val="1"/>
        </w:numPr>
      </w:pPr>
      <w:r>
        <w:t>Greatest good for the greatest number – the basis of making and enforcing law</w:t>
      </w:r>
      <w:r w:rsidR="00EE5CE7">
        <w:t xml:space="preserve"> (consensus-based law making)</w:t>
      </w:r>
    </w:p>
    <w:p w14:paraId="40261233" w14:textId="77777777" w:rsidR="007A4419" w:rsidRDefault="007A4419" w:rsidP="007A4419"/>
    <w:p w14:paraId="667AD9AC" w14:textId="3965F01A" w:rsidR="007A4419" w:rsidRPr="005E0753" w:rsidRDefault="007A4419" w:rsidP="007A4419">
      <w:pPr>
        <w:rPr>
          <w:sz w:val="28"/>
        </w:rPr>
      </w:pPr>
      <w:r w:rsidRPr="005E0753">
        <w:rPr>
          <w:sz w:val="28"/>
        </w:rPr>
        <w:t>Classical Philosophy – Other Important Ideas</w:t>
      </w:r>
    </w:p>
    <w:p w14:paraId="6D177EBC" w14:textId="16034B77" w:rsidR="007A4419" w:rsidRDefault="007A4419" w:rsidP="007A4419">
      <w:pPr>
        <w:pStyle w:val="ListParagraph"/>
        <w:numPr>
          <w:ilvl w:val="0"/>
          <w:numId w:val="1"/>
        </w:numPr>
      </w:pPr>
      <w:r>
        <w:t>Utilitarianism, deterrence, due process</w:t>
      </w:r>
    </w:p>
    <w:p w14:paraId="28DBDEE9" w14:textId="77777777" w:rsidR="007A4419" w:rsidRDefault="007A4419" w:rsidP="007A4419"/>
    <w:p w14:paraId="2F8A6E69" w14:textId="4AE9BC1B" w:rsidR="007A4419" w:rsidRPr="005E0753" w:rsidRDefault="007A4419" w:rsidP="007A4419">
      <w:pPr>
        <w:rPr>
          <w:sz w:val="28"/>
        </w:rPr>
      </w:pPr>
      <w:r w:rsidRPr="005E0753">
        <w:rPr>
          <w:sz w:val="28"/>
        </w:rPr>
        <w:t>Cesare Beccaria</w:t>
      </w:r>
    </w:p>
    <w:p w14:paraId="6CBA8769" w14:textId="0AC7999F" w:rsidR="007A4419" w:rsidRDefault="007A4419" w:rsidP="007A4419">
      <w:pPr>
        <w:pStyle w:val="ListParagraph"/>
        <w:numPr>
          <w:ilvl w:val="0"/>
          <w:numId w:val="1"/>
        </w:numPr>
      </w:pPr>
      <w:r>
        <w:t>1738-1794</w:t>
      </w:r>
    </w:p>
    <w:p w14:paraId="64D642A5" w14:textId="5FDCE1A1" w:rsidR="007A4419" w:rsidRDefault="007A4419" w:rsidP="007A4419">
      <w:pPr>
        <w:pStyle w:val="ListParagraph"/>
        <w:numPr>
          <w:ilvl w:val="0"/>
          <w:numId w:val="1"/>
        </w:numPr>
      </w:pPr>
      <w:r>
        <w:t>26-year-old author of On Crime and Punishment, 1764 and 1767</w:t>
      </w:r>
    </w:p>
    <w:p w14:paraId="265D2EE6" w14:textId="57678DAA" w:rsidR="007A4419" w:rsidRDefault="005B1F43" w:rsidP="007A4419">
      <w:pPr>
        <w:pStyle w:val="ListParagraph"/>
        <w:numPr>
          <w:ilvl w:val="0"/>
          <w:numId w:val="1"/>
        </w:numPr>
      </w:pPr>
      <w:r>
        <w:t>I</w:t>
      </w:r>
      <w:r w:rsidR="007A4419">
        <w:t>deas:</w:t>
      </w:r>
    </w:p>
    <w:p w14:paraId="37C8C08B" w14:textId="10BC40AA" w:rsidR="007A4419" w:rsidRDefault="007A4419" w:rsidP="007A4419">
      <w:pPr>
        <w:pStyle w:val="ListParagraph"/>
        <w:numPr>
          <w:ilvl w:val="1"/>
          <w:numId w:val="1"/>
        </w:numPr>
      </w:pPr>
      <w:r>
        <w:t>There should be no torture</w:t>
      </w:r>
    </w:p>
    <w:p w14:paraId="21098344" w14:textId="2C2FBF11" w:rsidR="007A4419" w:rsidRDefault="007A4419" w:rsidP="007A4419">
      <w:pPr>
        <w:pStyle w:val="ListParagraph"/>
        <w:numPr>
          <w:ilvl w:val="1"/>
          <w:numId w:val="1"/>
        </w:numPr>
      </w:pPr>
      <w:r>
        <w:t>Capital punishment is improper (should be able to rehabilitate them)</w:t>
      </w:r>
    </w:p>
    <w:p w14:paraId="6630F72A" w14:textId="62AD44A8" w:rsidR="007A4419" w:rsidRDefault="007A4419" w:rsidP="007A4419">
      <w:pPr>
        <w:pStyle w:val="ListParagraph"/>
        <w:numPr>
          <w:ilvl w:val="1"/>
          <w:numId w:val="1"/>
        </w:numPr>
      </w:pPr>
      <w:r>
        <w:t>Punishment exceeding what is necessary to protect public is unjust</w:t>
      </w:r>
    </w:p>
    <w:p w14:paraId="1729994A" w14:textId="58A3BD24" w:rsidR="005B1F43" w:rsidRDefault="007A4419" w:rsidP="005B1F43">
      <w:pPr>
        <w:pStyle w:val="ListParagraph"/>
        <w:numPr>
          <w:ilvl w:val="1"/>
          <w:numId w:val="1"/>
        </w:numPr>
      </w:pPr>
      <w:r>
        <w:t>Obscure laws will be corrupted</w:t>
      </w:r>
      <w:r w:rsidR="00E56557">
        <w:t xml:space="preserve"> (get rid of the loopholes in our laws)</w:t>
      </w:r>
    </w:p>
    <w:p w14:paraId="4BB85C37" w14:textId="78046CDC" w:rsidR="007A4419" w:rsidRDefault="007A4419" w:rsidP="007A4419">
      <w:pPr>
        <w:pStyle w:val="ListParagraph"/>
        <w:numPr>
          <w:ilvl w:val="1"/>
          <w:numId w:val="1"/>
        </w:numPr>
      </w:pPr>
      <w:r>
        <w:t>Suspect must be given time &amp; means to prepare a defense – due process</w:t>
      </w:r>
    </w:p>
    <w:p w14:paraId="47CD1E68" w14:textId="77777777" w:rsidR="005E0753" w:rsidRDefault="005E0753" w:rsidP="00BC2800">
      <w:pPr>
        <w:rPr>
          <w:b/>
          <w:sz w:val="28"/>
        </w:rPr>
      </w:pPr>
    </w:p>
    <w:p w14:paraId="6287AD3C" w14:textId="5F2DFA89" w:rsidR="00BC2800" w:rsidRPr="005E0753" w:rsidRDefault="005E0753" w:rsidP="00BC2800">
      <w:pPr>
        <w:rPr>
          <w:sz w:val="28"/>
        </w:rPr>
      </w:pPr>
      <w:r w:rsidRPr="005E0753">
        <w:rPr>
          <w:sz w:val="28"/>
        </w:rPr>
        <w:t>Influences on Beccaria and his W</w:t>
      </w:r>
      <w:r w:rsidR="00BC2800" w:rsidRPr="005E0753">
        <w:rPr>
          <w:sz w:val="28"/>
        </w:rPr>
        <w:t>ritings</w:t>
      </w:r>
    </w:p>
    <w:p w14:paraId="0A0DB164" w14:textId="77777777" w:rsidR="00BC2800" w:rsidRDefault="00BC2800" w:rsidP="00BC2800">
      <w:pPr>
        <w:pStyle w:val="ListParagraph"/>
        <w:numPr>
          <w:ilvl w:val="0"/>
          <w:numId w:val="1"/>
        </w:numPr>
      </w:pPr>
      <w:r>
        <w:t xml:space="preserve">Highly influenced by enlightenment philosophers </w:t>
      </w:r>
    </w:p>
    <w:p w14:paraId="4A5AED98" w14:textId="77777777" w:rsidR="00BC2800" w:rsidRDefault="00BC2800" w:rsidP="00BC2800">
      <w:pPr>
        <w:pStyle w:val="ListParagraph"/>
        <w:numPr>
          <w:ilvl w:val="0"/>
          <w:numId w:val="1"/>
        </w:numPr>
      </w:pPr>
      <w:r>
        <w:t>Emphasizes utilitarianism</w:t>
      </w:r>
    </w:p>
    <w:p w14:paraId="1D59B6C3" w14:textId="6DD40FBB" w:rsidR="00BC2800" w:rsidRDefault="00BC2800" w:rsidP="00BC2800">
      <w:pPr>
        <w:pStyle w:val="ListParagraph"/>
        <w:numPr>
          <w:ilvl w:val="1"/>
          <w:numId w:val="1"/>
        </w:numPr>
      </w:pPr>
      <w:r w:rsidRPr="005E0753">
        <w:rPr>
          <w:b/>
        </w:rPr>
        <w:t>Utilitarianism</w:t>
      </w:r>
      <w:r>
        <w:t xml:space="preserve">: </w:t>
      </w:r>
      <w:r w:rsidR="008F5F15">
        <w:t>a philosophical concept that is often applied to social policies of the Classical School of criminology, which relates to the “greatest good for the greatest number”</w:t>
      </w:r>
    </w:p>
    <w:p w14:paraId="15C528D0" w14:textId="77777777" w:rsidR="00BC2800" w:rsidRDefault="00BC2800" w:rsidP="00BC2800"/>
    <w:p w14:paraId="47BB8276" w14:textId="03D74D7C" w:rsidR="00BC2800" w:rsidRPr="005E0753" w:rsidRDefault="005E0753" w:rsidP="00BC2800">
      <w:r w:rsidRPr="005E0753">
        <w:t>Beccaria’s Proposed Reforms and Ideas of Ju</w:t>
      </w:r>
      <w:r w:rsidR="00BC2800" w:rsidRPr="005E0753">
        <w:t>stice</w:t>
      </w:r>
    </w:p>
    <w:p w14:paraId="7F88CCF8" w14:textId="77777777" w:rsidR="00BC2800" w:rsidRDefault="00BC2800" w:rsidP="00BC2800">
      <w:pPr>
        <w:pStyle w:val="ListParagraph"/>
        <w:numPr>
          <w:ilvl w:val="0"/>
          <w:numId w:val="1"/>
        </w:numPr>
      </w:pPr>
      <w:r>
        <w:t>Believed that legislatures, elected by the citizens, must define crimes and the specific punishment for each criminal offense</w:t>
      </w:r>
    </w:p>
    <w:p w14:paraId="3E2C39B5" w14:textId="77777777" w:rsidR="00BC2800" w:rsidRDefault="00BC2800" w:rsidP="00BC2800">
      <w:pPr>
        <w:pStyle w:val="ListParagraph"/>
        <w:numPr>
          <w:ilvl w:val="0"/>
          <w:numId w:val="1"/>
        </w:numPr>
      </w:pPr>
      <w:r>
        <w:t>Call for a set punishment for a given offense without consideration of the presiding judge’s personal attitudes or the defendant’s background (ignores the intent of the offender)</w:t>
      </w:r>
    </w:p>
    <w:p w14:paraId="41AEB915" w14:textId="77777777" w:rsidR="00BC2800" w:rsidRDefault="00BC2800" w:rsidP="00BC2800">
      <w:pPr>
        <w:pStyle w:val="ListParagraph"/>
        <w:numPr>
          <w:ilvl w:val="0"/>
          <w:numId w:val="1"/>
        </w:numPr>
      </w:pPr>
      <w:r>
        <w:t>Intent</w:t>
      </w:r>
    </w:p>
    <w:p w14:paraId="66FF3CC8" w14:textId="231625BA" w:rsidR="00BC2800" w:rsidRDefault="00BC2800" w:rsidP="00BC2800">
      <w:pPr>
        <w:pStyle w:val="ListParagraph"/>
        <w:numPr>
          <w:ilvl w:val="1"/>
          <w:numId w:val="1"/>
        </w:numPr>
      </w:pPr>
      <w:r w:rsidRPr="005E0753">
        <w:rPr>
          <w:b/>
        </w:rPr>
        <w:t>Mens rea</w:t>
      </w:r>
      <w:r>
        <w:t>:</w:t>
      </w:r>
      <w:r w:rsidR="008F5F15">
        <w:t xml:space="preserve"> “the guilty mind”</w:t>
      </w:r>
    </w:p>
    <w:p w14:paraId="68CBC2E9" w14:textId="207D0068" w:rsidR="00BC2800" w:rsidRDefault="00BC2800" w:rsidP="00BC2800">
      <w:pPr>
        <w:pStyle w:val="ListParagraph"/>
        <w:numPr>
          <w:ilvl w:val="1"/>
          <w:numId w:val="1"/>
        </w:numPr>
      </w:pPr>
      <w:r w:rsidRPr="005E0753">
        <w:rPr>
          <w:b/>
        </w:rPr>
        <w:t>Actus reus</w:t>
      </w:r>
      <w:r>
        <w:t xml:space="preserve">: </w:t>
      </w:r>
      <w:r w:rsidR="008F5F15">
        <w:t xml:space="preserve">“the guilty act” </w:t>
      </w:r>
      <w:r>
        <w:t>(Beccaria only focus on this aspect)</w:t>
      </w:r>
    </w:p>
    <w:p w14:paraId="6C0140F4" w14:textId="77777777" w:rsidR="00BC2800" w:rsidRDefault="00BC2800" w:rsidP="00BC2800">
      <w:pPr>
        <w:pStyle w:val="ListParagraph"/>
        <w:numPr>
          <w:ilvl w:val="0"/>
          <w:numId w:val="1"/>
        </w:numPr>
      </w:pPr>
      <w:r>
        <w:t>Claimed that secret accusations should not be permitted; defendants should be able to confront and cross-examine witnesses</w:t>
      </w:r>
    </w:p>
    <w:p w14:paraId="0725C874" w14:textId="77777777" w:rsidR="00BC2800" w:rsidRDefault="00BC2800" w:rsidP="00BC2800">
      <w:pPr>
        <w:pStyle w:val="ListParagraph"/>
        <w:numPr>
          <w:ilvl w:val="0"/>
          <w:numId w:val="1"/>
        </w:numPr>
      </w:pPr>
      <w:r>
        <w:t>Torture should not be used against defendants</w:t>
      </w:r>
    </w:p>
    <w:p w14:paraId="4F87CEB3" w14:textId="77777777" w:rsidR="00BC2800" w:rsidRDefault="00BC2800" w:rsidP="00BC2800">
      <w:pPr>
        <w:pStyle w:val="ListParagraph"/>
        <w:numPr>
          <w:ilvl w:val="0"/>
          <w:numId w:val="1"/>
        </w:numPr>
      </w:pPr>
      <w:r>
        <w:t>Citizens should have a voice in judging the facts and deciding the verdicts of criminal cases</w:t>
      </w:r>
    </w:p>
    <w:p w14:paraId="28118A96" w14:textId="77777777" w:rsidR="00BC2800" w:rsidRDefault="00BC2800" w:rsidP="00BC2800">
      <w:pPr>
        <w:pStyle w:val="ListParagraph"/>
        <w:numPr>
          <w:ilvl w:val="0"/>
          <w:numId w:val="1"/>
        </w:numPr>
      </w:pPr>
      <w:r>
        <w:t>Make the justice system, particularly its laws and decisions, more public and better understood</w:t>
      </w:r>
    </w:p>
    <w:p w14:paraId="43FE6300" w14:textId="77777777" w:rsidR="00BC2800" w:rsidRDefault="00BC2800" w:rsidP="00BC2800">
      <w:pPr>
        <w:pStyle w:val="ListParagraph"/>
        <w:numPr>
          <w:ilvl w:val="0"/>
          <w:numId w:val="1"/>
        </w:numPr>
      </w:pPr>
      <w:r>
        <w:t>Important stages and decision-making processes of any justice system should be made public knowledge</w:t>
      </w:r>
    </w:p>
    <w:p w14:paraId="1128CDEC" w14:textId="77777777" w:rsidR="00BC2800" w:rsidRDefault="00BC2800" w:rsidP="00BC2800"/>
    <w:p w14:paraId="65707ED2" w14:textId="2938FD67" w:rsidR="00BC2800" w:rsidRPr="006800D2" w:rsidRDefault="006800D2" w:rsidP="00BC2800">
      <w:pPr>
        <w:rPr>
          <w:sz w:val="28"/>
        </w:rPr>
      </w:pPr>
      <w:r w:rsidRPr="006800D2">
        <w:rPr>
          <w:sz w:val="28"/>
        </w:rPr>
        <w:t>Beccaria’s Ideas Regarding the Death P</w:t>
      </w:r>
      <w:r w:rsidR="00BC2800" w:rsidRPr="006800D2">
        <w:rPr>
          <w:sz w:val="28"/>
        </w:rPr>
        <w:t>enalty</w:t>
      </w:r>
    </w:p>
    <w:p w14:paraId="27BE1EF3" w14:textId="77777777" w:rsidR="00BC2800" w:rsidRDefault="00BC2800" w:rsidP="00BC2800">
      <w:pPr>
        <w:pStyle w:val="ListParagraph"/>
        <w:numPr>
          <w:ilvl w:val="0"/>
          <w:numId w:val="1"/>
        </w:numPr>
      </w:pPr>
      <w:r>
        <w:t>Beccaria was against the use of the death penalty for several different reasons</w:t>
      </w:r>
    </w:p>
    <w:p w14:paraId="43B60FE4" w14:textId="77777777" w:rsidR="00BC2800" w:rsidRDefault="00BC2800" w:rsidP="00BC2800">
      <w:pPr>
        <w:pStyle w:val="ListParagraph"/>
        <w:numPr>
          <w:ilvl w:val="1"/>
          <w:numId w:val="1"/>
        </w:numPr>
      </w:pPr>
      <w:r>
        <w:t>It inherently violated the social contract</w:t>
      </w:r>
    </w:p>
    <w:p w14:paraId="3A8C7FD6" w14:textId="77777777" w:rsidR="00BC2800" w:rsidRDefault="00BC2800" w:rsidP="00BC2800">
      <w:pPr>
        <w:pStyle w:val="ListParagraph"/>
        <w:numPr>
          <w:ilvl w:val="1"/>
          <w:numId w:val="1"/>
        </w:numPr>
      </w:pPr>
      <w:r>
        <w:t>Provides a negative example to the rest of society (ex: brutalization effect)</w:t>
      </w:r>
    </w:p>
    <w:p w14:paraId="3B10FEB2" w14:textId="76854D73" w:rsidR="00BC2800" w:rsidRPr="006800D2" w:rsidRDefault="00BC2800" w:rsidP="00BC2800">
      <w:pPr>
        <w:pStyle w:val="ListParagraph"/>
        <w:numPr>
          <w:ilvl w:val="2"/>
          <w:numId w:val="1"/>
        </w:numPr>
        <w:rPr>
          <w:b/>
        </w:rPr>
      </w:pPr>
      <w:r w:rsidRPr="006800D2">
        <w:rPr>
          <w:b/>
        </w:rPr>
        <w:t>Brutalization effect</w:t>
      </w:r>
      <w:r w:rsidR="006800D2">
        <w:t xml:space="preserve">: </w:t>
      </w:r>
      <w:r w:rsidR="008F5F15">
        <w:t>the predicted tendency of homicides to increase after an execution, particularly after high-profile execution</w:t>
      </w:r>
    </w:p>
    <w:p w14:paraId="7C6EDF84" w14:textId="009FFB4E" w:rsidR="00BC2800" w:rsidRDefault="00BC2800" w:rsidP="00BC2800">
      <w:pPr>
        <w:pStyle w:val="ListParagraph"/>
        <w:numPr>
          <w:ilvl w:val="1"/>
          <w:numId w:val="1"/>
        </w:numPr>
      </w:pPr>
      <w:r>
        <w:t>Believed it was an ineffective deterrent</w:t>
      </w:r>
    </w:p>
    <w:p w14:paraId="1C9C0345" w14:textId="77777777" w:rsidR="005B1F43" w:rsidRDefault="005B1F43" w:rsidP="005B1F43"/>
    <w:p w14:paraId="61289692" w14:textId="49EC8B6D" w:rsidR="005B1F43" w:rsidRPr="00BF1AAA" w:rsidRDefault="005B1F43" w:rsidP="005B1F43">
      <w:pPr>
        <w:rPr>
          <w:sz w:val="28"/>
        </w:rPr>
      </w:pPr>
      <w:r w:rsidRPr="00BF1AAA">
        <w:rPr>
          <w:sz w:val="28"/>
        </w:rPr>
        <w:t>Jeremy Bentham</w:t>
      </w:r>
    </w:p>
    <w:p w14:paraId="6D25459D" w14:textId="1A964D2B" w:rsidR="005B1F43" w:rsidRDefault="005B1F43" w:rsidP="005B1F43">
      <w:pPr>
        <w:pStyle w:val="ListParagraph"/>
        <w:numPr>
          <w:ilvl w:val="0"/>
          <w:numId w:val="1"/>
        </w:numPr>
      </w:pPr>
      <w:r>
        <w:t>1748-1832</w:t>
      </w:r>
    </w:p>
    <w:p w14:paraId="16717B5D" w14:textId="1BF75F1C" w:rsidR="005B1F43" w:rsidRDefault="005B1F43" w:rsidP="005B1F43">
      <w:pPr>
        <w:pStyle w:val="ListParagraph"/>
        <w:numPr>
          <w:ilvl w:val="0"/>
          <w:numId w:val="1"/>
        </w:numPr>
      </w:pPr>
      <w:r>
        <w:t>Graduated from Oxford at age 12</w:t>
      </w:r>
    </w:p>
    <w:p w14:paraId="131B2ECF" w14:textId="6CAB970E" w:rsidR="005B1F43" w:rsidRDefault="005B1F43" w:rsidP="005B1F43">
      <w:pPr>
        <w:pStyle w:val="ListParagraph"/>
        <w:numPr>
          <w:ilvl w:val="0"/>
          <w:numId w:val="1"/>
        </w:numPr>
      </w:pPr>
      <w:r>
        <w:t>Author of principles of moral philosophy and theory of legislation</w:t>
      </w:r>
    </w:p>
    <w:p w14:paraId="56A37649" w14:textId="6EF3B950" w:rsidR="005B1F43" w:rsidRDefault="005B1F43" w:rsidP="005B1F43">
      <w:pPr>
        <w:pStyle w:val="ListParagraph"/>
        <w:numPr>
          <w:ilvl w:val="0"/>
          <w:numId w:val="1"/>
        </w:numPr>
      </w:pPr>
      <w:r>
        <w:t>Ideas:</w:t>
      </w:r>
    </w:p>
    <w:p w14:paraId="399AFE4F" w14:textId="391535A1" w:rsidR="005B1F43" w:rsidRDefault="005B1F43" w:rsidP="005B1F43">
      <w:pPr>
        <w:pStyle w:val="ListParagraph"/>
        <w:numPr>
          <w:ilvl w:val="1"/>
          <w:numId w:val="1"/>
        </w:numPr>
      </w:pPr>
      <w:r>
        <w:t>Greatest food for the greatest number (economic model)</w:t>
      </w:r>
    </w:p>
    <w:p w14:paraId="4784FCE6" w14:textId="7766EEBF" w:rsidR="005B1F43" w:rsidRDefault="005B1F43" w:rsidP="005B1F43">
      <w:pPr>
        <w:pStyle w:val="ListParagraph"/>
        <w:numPr>
          <w:ilvl w:val="1"/>
          <w:numId w:val="1"/>
        </w:numPr>
      </w:pPr>
      <w:r>
        <w:t>Let the punishment fit the crime (proportionality)</w:t>
      </w:r>
    </w:p>
    <w:p w14:paraId="27335595" w14:textId="7247D638" w:rsidR="005B1F43" w:rsidRDefault="005B1F43" w:rsidP="005B1F43">
      <w:pPr>
        <w:pStyle w:val="ListParagraph"/>
        <w:numPr>
          <w:ilvl w:val="1"/>
          <w:numId w:val="1"/>
        </w:numPr>
      </w:pPr>
      <w:r>
        <w:t>Pleasure/pain principle – criminals calculate their gain and behave accordingly</w:t>
      </w:r>
    </w:p>
    <w:p w14:paraId="1896F529" w14:textId="2D0F6238" w:rsidR="005B1F43" w:rsidRDefault="005B1F43" w:rsidP="005B1F43">
      <w:pPr>
        <w:pStyle w:val="ListParagraph"/>
        <w:numPr>
          <w:ilvl w:val="1"/>
          <w:numId w:val="1"/>
        </w:numPr>
      </w:pPr>
      <w:proofErr w:type="spellStart"/>
      <w:r w:rsidRPr="00392A3E">
        <w:rPr>
          <w:b/>
        </w:rPr>
        <w:t>Panoptic</w:t>
      </w:r>
      <w:r w:rsidR="00EF0FFF" w:rsidRPr="00392A3E">
        <w:rPr>
          <w:b/>
        </w:rPr>
        <w:t>ism</w:t>
      </w:r>
      <w:proofErr w:type="spellEnd"/>
      <w:r>
        <w:t xml:space="preserve"> – prison design based on economic model of discipline</w:t>
      </w:r>
      <w:r w:rsidR="00996E0D">
        <w:t xml:space="preserve"> (guard tower in the centre and prisoners around the outside – 360 view)</w:t>
      </w:r>
    </w:p>
    <w:p w14:paraId="75E729D7" w14:textId="2BA812AB" w:rsidR="008536A4" w:rsidRDefault="008536A4" w:rsidP="005B1F43">
      <w:pPr>
        <w:pStyle w:val="ListParagraph"/>
        <w:numPr>
          <w:ilvl w:val="1"/>
          <w:numId w:val="1"/>
        </w:numPr>
      </w:pPr>
      <w:r>
        <w:t>Argued that the prevention of crime is the focus of criminal law</w:t>
      </w:r>
    </w:p>
    <w:p w14:paraId="0504FE9A" w14:textId="092FBD30" w:rsidR="008536A4" w:rsidRDefault="008536A4" w:rsidP="008536A4">
      <w:pPr>
        <w:pStyle w:val="ListParagraph"/>
        <w:numPr>
          <w:ilvl w:val="2"/>
          <w:numId w:val="1"/>
        </w:numPr>
      </w:pPr>
      <w:r>
        <w:t>Punishment exists solely to deter crime</w:t>
      </w:r>
    </w:p>
    <w:p w14:paraId="35689BDA" w14:textId="5B464D4A" w:rsidR="008536A4" w:rsidRDefault="008536A4" w:rsidP="008536A4">
      <w:pPr>
        <w:pStyle w:val="ListParagraph"/>
        <w:numPr>
          <w:ilvl w:val="1"/>
          <w:numId w:val="1"/>
        </w:numPr>
      </w:pPr>
      <w:r>
        <w:t>If you don’t deter, at least try to frighten criminals into fewer &amp; less destructive crimes</w:t>
      </w:r>
    </w:p>
    <w:p w14:paraId="7F00C303" w14:textId="4E074C50" w:rsidR="008536A4" w:rsidRDefault="008536A4" w:rsidP="008536A4">
      <w:pPr>
        <w:pStyle w:val="ListParagraph"/>
        <w:numPr>
          <w:ilvl w:val="1"/>
          <w:numId w:val="1"/>
        </w:numPr>
      </w:pPr>
      <w:r>
        <w:t>When punishing, try to do it economically; don’t punish when it is not necessary</w:t>
      </w:r>
    </w:p>
    <w:p w14:paraId="14DBC452" w14:textId="3C55977F" w:rsidR="008536A4" w:rsidRDefault="008536A4" w:rsidP="008536A4">
      <w:pPr>
        <w:pStyle w:val="ListParagraph"/>
        <w:numPr>
          <w:ilvl w:val="2"/>
          <w:numId w:val="1"/>
        </w:numPr>
      </w:pPr>
      <w:r>
        <w:t>Only need enough punishment to offset gain from crime</w:t>
      </w:r>
    </w:p>
    <w:p w14:paraId="21C834C8" w14:textId="77777777" w:rsidR="006853B2" w:rsidRDefault="006853B2" w:rsidP="006853B2"/>
    <w:p w14:paraId="64BB98CB" w14:textId="666D6036" w:rsidR="006853B2" w:rsidRPr="00BF1AAA" w:rsidRDefault="006853B2" w:rsidP="006853B2">
      <w:pPr>
        <w:rPr>
          <w:sz w:val="28"/>
        </w:rPr>
      </w:pPr>
      <w:r w:rsidRPr="00BF1AAA">
        <w:rPr>
          <w:sz w:val="28"/>
        </w:rPr>
        <w:t>Social Contract</w:t>
      </w:r>
    </w:p>
    <w:p w14:paraId="0BE189BA" w14:textId="2A5DC371" w:rsidR="006853B2" w:rsidRPr="00BF1AAA" w:rsidRDefault="006853B2" w:rsidP="006853B2">
      <w:pPr>
        <w:pStyle w:val="ListParagraph"/>
        <w:numPr>
          <w:ilvl w:val="0"/>
          <w:numId w:val="1"/>
        </w:numPr>
      </w:pPr>
      <w:r w:rsidRPr="00BF1AAA">
        <w:t>The social contract was a political philosophy to justify government</w:t>
      </w:r>
    </w:p>
    <w:p w14:paraId="1FFF90AB" w14:textId="16F3D8E4" w:rsidR="006853B2" w:rsidRDefault="006853B2" w:rsidP="006853B2">
      <w:pPr>
        <w:pStyle w:val="ListParagraph"/>
        <w:numPr>
          <w:ilvl w:val="0"/>
          <w:numId w:val="1"/>
        </w:numPr>
      </w:pPr>
      <w:r>
        <w:t>It posited that a contract exists between the state and its citizens</w:t>
      </w:r>
    </w:p>
    <w:p w14:paraId="7C3EF96E" w14:textId="3C0D3A92" w:rsidR="006853B2" w:rsidRDefault="006853B2" w:rsidP="006853B2">
      <w:pPr>
        <w:pStyle w:val="ListParagraph"/>
        <w:numPr>
          <w:ilvl w:val="1"/>
          <w:numId w:val="1"/>
        </w:numPr>
      </w:pPr>
      <w:r>
        <w:t>Almost the opposite of previous governing philosophies</w:t>
      </w:r>
    </w:p>
    <w:p w14:paraId="4D7FD4A2" w14:textId="126B398D" w:rsidR="006853B2" w:rsidRDefault="006853B2" w:rsidP="006853B2">
      <w:pPr>
        <w:pStyle w:val="ListParagraph"/>
        <w:numPr>
          <w:ilvl w:val="1"/>
          <w:numId w:val="1"/>
        </w:numPr>
      </w:pPr>
      <w:r>
        <w:t>State exists to serve the citizens</w:t>
      </w:r>
    </w:p>
    <w:p w14:paraId="06E821F4" w14:textId="7E84E039" w:rsidR="006853B2" w:rsidRDefault="006853B2" w:rsidP="006853B2">
      <w:pPr>
        <w:pStyle w:val="ListParagraph"/>
        <w:numPr>
          <w:ilvl w:val="1"/>
          <w:numId w:val="1"/>
        </w:numPr>
      </w:pPr>
      <w:r>
        <w:t>State can only exercise authority given to it by its citizens</w:t>
      </w:r>
    </w:p>
    <w:p w14:paraId="366291EC" w14:textId="5DFE5C85" w:rsidR="006853B2" w:rsidRDefault="006853B2" w:rsidP="006853B2">
      <w:pPr>
        <w:pStyle w:val="ListParagraph"/>
        <w:numPr>
          <w:ilvl w:val="1"/>
          <w:numId w:val="1"/>
        </w:numPr>
      </w:pPr>
      <w:r>
        <w:t>Individuals surrender to the state only the limited rights necessary to ensure protection of all citizens</w:t>
      </w:r>
    </w:p>
    <w:p w14:paraId="06394450" w14:textId="5434E212" w:rsidR="006853B2" w:rsidRDefault="006853B2" w:rsidP="006853B2">
      <w:pPr>
        <w:pStyle w:val="ListParagraph"/>
        <w:numPr>
          <w:ilvl w:val="1"/>
          <w:numId w:val="1"/>
        </w:numPr>
      </w:pPr>
      <w:r>
        <w:t>Life cannot be surrendered</w:t>
      </w:r>
    </w:p>
    <w:p w14:paraId="387DFBE2" w14:textId="68392177" w:rsidR="006853B2" w:rsidRDefault="006853B2" w:rsidP="006853B2">
      <w:pPr>
        <w:pStyle w:val="ListParagraph"/>
        <w:numPr>
          <w:ilvl w:val="0"/>
          <w:numId w:val="1"/>
        </w:numPr>
      </w:pPr>
      <w:r>
        <w:t>New contract/philosophy served the needs of the emerging middle class</w:t>
      </w:r>
    </w:p>
    <w:p w14:paraId="645E4573" w14:textId="77777777" w:rsidR="00104F5D" w:rsidRDefault="00104F5D" w:rsidP="00104F5D"/>
    <w:p w14:paraId="494BFFF3" w14:textId="38083886" w:rsidR="00104F5D" w:rsidRDefault="00104F5D" w:rsidP="00104F5D">
      <w:pPr>
        <w:rPr>
          <w:sz w:val="28"/>
        </w:rPr>
      </w:pPr>
      <w:r w:rsidRPr="00BF1AAA">
        <w:rPr>
          <w:sz w:val="28"/>
        </w:rPr>
        <w:t>Deterrence</w:t>
      </w:r>
    </w:p>
    <w:p w14:paraId="4F7031D6" w14:textId="72F93367" w:rsidR="00392A3E" w:rsidRPr="00392A3E" w:rsidRDefault="00392A3E" w:rsidP="00392A3E">
      <w:pPr>
        <w:pStyle w:val="ListParagraph"/>
        <w:numPr>
          <w:ilvl w:val="0"/>
          <w:numId w:val="1"/>
        </w:numPr>
        <w:rPr>
          <w:sz w:val="28"/>
        </w:rPr>
      </w:pPr>
      <w:r w:rsidRPr="008F5F15">
        <w:rPr>
          <w:b/>
        </w:rPr>
        <w:t>Deterrence Theory</w:t>
      </w:r>
      <w:r>
        <w:t>:</w:t>
      </w:r>
      <w:r w:rsidR="008F5F15">
        <w:t xml:space="preserve"> proposes that individuals will make rational decisions regarding their behaviour</w:t>
      </w:r>
    </w:p>
    <w:p w14:paraId="71566F91" w14:textId="7977DA71" w:rsidR="00104F5D" w:rsidRPr="00BF1AAA" w:rsidRDefault="00104F5D" w:rsidP="00104F5D">
      <w:pPr>
        <w:pStyle w:val="ListParagraph"/>
        <w:numPr>
          <w:ilvl w:val="0"/>
          <w:numId w:val="1"/>
        </w:numPr>
      </w:pPr>
      <w:r w:rsidRPr="00BF1AAA">
        <w:t>Deterrence, for the classical school, is a legal concept combining utilitarian and hedonistic thought</w:t>
      </w:r>
    </w:p>
    <w:p w14:paraId="3BC1160E" w14:textId="64728D70" w:rsidR="00104F5D" w:rsidRPr="00BF1AAA" w:rsidRDefault="00104F5D" w:rsidP="00104F5D">
      <w:pPr>
        <w:pStyle w:val="ListParagraph"/>
        <w:numPr>
          <w:ilvl w:val="0"/>
          <w:numId w:val="1"/>
        </w:numPr>
      </w:pPr>
      <w:r w:rsidRPr="00BF1AAA">
        <w:t>Assumes individuals will act in their own interest unless restrained – deterrence is that restraint</w:t>
      </w:r>
    </w:p>
    <w:p w14:paraId="5A0DF4BB" w14:textId="5E4EC63D" w:rsidR="00104F5D" w:rsidRDefault="00104F5D" w:rsidP="00104F5D">
      <w:pPr>
        <w:pStyle w:val="ListParagraph"/>
        <w:numPr>
          <w:ilvl w:val="1"/>
          <w:numId w:val="1"/>
        </w:numPr>
      </w:pPr>
      <w:r>
        <w:t>Individuals act to maximize pleasure and mini</w:t>
      </w:r>
      <w:r w:rsidR="001E3DDF">
        <w:t>mi</w:t>
      </w:r>
      <w:r>
        <w:t>ze pain</w:t>
      </w:r>
    </w:p>
    <w:p w14:paraId="77A31405" w14:textId="0D471C74" w:rsidR="00104F5D" w:rsidRDefault="00104F5D" w:rsidP="00104F5D">
      <w:pPr>
        <w:pStyle w:val="ListParagraph"/>
        <w:numPr>
          <w:ilvl w:val="1"/>
          <w:numId w:val="1"/>
        </w:numPr>
      </w:pPr>
      <w:r>
        <w:t>Necessary to restrain individual seeking of gains because of social contract – cannot step on others’ rights in pursuit of gain</w:t>
      </w:r>
    </w:p>
    <w:p w14:paraId="09A80150" w14:textId="165759FC" w:rsidR="00104F5D" w:rsidRDefault="00104F5D" w:rsidP="00104F5D">
      <w:pPr>
        <w:pStyle w:val="ListParagraph"/>
        <w:numPr>
          <w:ilvl w:val="1"/>
          <w:numId w:val="1"/>
        </w:numPr>
      </w:pPr>
      <w:r>
        <w:t xml:space="preserve">Government (the state) punishes behaviour that transgresses others’ rights </w:t>
      </w:r>
      <w:proofErr w:type="gramStart"/>
      <w:r>
        <w:t>in order to</w:t>
      </w:r>
      <w:proofErr w:type="gramEnd"/>
      <w:r>
        <w:t xml:space="preserve"> maintain the social contract</w:t>
      </w:r>
    </w:p>
    <w:p w14:paraId="16214B6D" w14:textId="0C7A193D" w:rsidR="00104F5D" w:rsidRDefault="00104F5D" w:rsidP="00104F5D">
      <w:pPr>
        <w:pStyle w:val="ListParagraph"/>
        <w:numPr>
          <w:ilvl w:val="1"/>
          <w:numId w:val="1"/>
        </w:numPr>
      </w:pPr>
      <w:r>
        <w:t>Thus, the only purpose of criminal punishment is to deter transgressive behaviour</w:t>
      </w:r>
    </w:p>
    <w:p w14:paraId="68B36292" w14:textId="2EA3A17F" w:rsidR="00816B2A" w:rsidRPr="00BF1AAA" w:rsidRDefault="00104F5D" w:rsidP="0093191F">
      <w:pPr>
        <w:pStyle w:val="ListParagraph"/>
        <w:numPr>
          <w:ilvl w:val="0"/>
          <w:numId w:val="1"/>
        </w:numPr>
      </w:pPr>
      <w:r w:rsidRPr="00BF1AAA">
        <w:t>Assumes the individual can assess the relationship between the person gain of his violation and the cost of the punishment; therefore, requires free will</w:t>
      </w:r>
    </w:p>
    <w:p w14:paraId="567756BC" w14:textId="7F99BABD" w:rsidR="00816B2A" w:rsidRPr="00BF1AAA" w:rsidRDefault="00816B2A" w:rsidP="0093191F">
      <w:pPr>
        <w:pStyle w:val="ListParagraph"/>
        <w:numPr>
          <w:ilvl w:val="0"/>
          <w:numId w:val="1"/>
        </w:numPr>
      </w:pPr>
      <w:r w:rsidRPr="00BF1AAA">
        <w:t>Deterrence comes in two forms:</w:t>
      </w:r>
    </w:p>
    <w:p w14:paraId="17A125E9" w14:textId="6D25946F" w:rsidR="00816B2A" w:rsidRPr="00816B2A" w:rsidRDefault="00816B2A" w:rsidP="00816B2A">
      <w:pPr>
        <w:pStyle w:val="ListParagraph"/>
        <w:numPr>
          <w:ilvl w:val="1"/>
          <w:numId w:val="1"/>
        </w:numPr>
        <w:rPr>
          <w:b/>
        </w:rPr>
      </w:pPr>
      <w:r w:rsidRPr="00BF1AAA">
        <w:rPr>
          <w:b/>
        </w:rPr>
        <w:t>Specific deterrence</w:t>
      </w:r>
      <w:r>
        <w:t>: legal punishment given directly to an individual for violating criminal law. Designed to remove gain through the application of punishment</w:t>
      </w:r>
      <w:r w:rsidR="003370B1">
        <w:t>. Individual assesses lack of gain and decides not to repeat similar acts</w:t>
      </w:r>
    </w:p>
    <w:p w14:paraId="64DDCEF8" w14:textId="27C22977" w:rsidR="00816B2A" w:rsidRPr="00E14EEB" w:rsidRDefault="00816B2A" w:rsidP="00816B2A">
      <w:pPr>
        <w:pStyle w:val="ListParagraph"/>
        <w:numPr>
          <w:ilvl w:val="1"/>
          <w:numId w:val="1"/>
        </w:numPr>
        <w:rPr>
          <w:b/>
        </w:rPr>
      </w:pPr>
      <w:r w:rsidRPr="00BF1AAA">
        <w:rPr>
          <w:b/>
        </w:rPr>
        <w:t>General deterrence:</w:t>
      </w:r>
      <w:r>
        <w:t xml:space="preserve"> others aware of an individual being punished and learn they will not gain from violations of the law</w:t>
      </w:r>
      <w:r w:rsidR="00535A49">
        <w:t xml:space="preserve">. Assumes public nature of punishment. </w:t>
      </w:r>
    </w:p>
    <w:p w14:paraId="5C868BB0" w14:textId="2E1BBC8F" w:rsidR="00E14EEB" w:rsidRPr="00E14EEB" w:rsidRDefault="00E14EEB" w:rsidP="00E14EEB">
      <w:pPr>
        <w:pStyle w:val="ListParagraph"/>
        <w:numPr>
          <w:ilvl w:val="0"/>
          <w:numId w:val="1"/>
        </w:numPr>
        <w:rPr>
          <w:b/>
        </w:rPr>
      </w:pPr>
      <w:r>
        <w:t>Elements of Deterrence</w:t>
      </w:r>
    </w:p>
    <w:p w14:paraId="30A9B87A" w14:textId="7CE41343" w:rsidR="00E14EEB" w:rsidRPr="006800D2" w:rsidRDefault="00E14EEB" w:rsidP="00E14EEB">
      <w:pPr>
        <w:pStyle w:val="ListParagraph"/>
        <w:numPr>
          <w:ilvl w:val="1"/>
          <w:numId w:val="1"/>
        </w:numPr>
        <w:rPr>
          <w:b/>
        </w:rPr>
      </w:pPr>
      <w:r w:rsidRPr="00C52D3B">
        <w:rPr>
          <w:b/>
        </w:rPr>
        <w:t>Celerity</w:t>
      </w:r>
      <w:r>
        <w:t>: speed with which punishment is applied after act occurs</w:t>
      </w:r>
    </w:p>
    <w:p w14:paraId="0ED1410A" w14:textId="3B2F679B" w:rsidR="006800D2" w:rsidRPr="006800D2" w:rsidRDefault="006800D2" w:rsidP="006800D2">
      <w:pPr>
        <w:pStyle w:val="ListParagraph"/>
        <w:numPr>
          <w:ilvl w:val="2"/>
          <w:numId w:val="1"/>
        </w:numPr>
      </w:pPr>
      <w:r>
        <w:t>Reasons: to reform a system that was slow to respond to offenders, deterrence of punishment (individual will not link the sanction with the violation(s) committed)</w:t>
      </w:r>
    </w:p>
    <w:p w14:paraId="791D877F" w14:textId="79D74D1B" w:rsidR="00E14EEB" w:rsidRPr="00C52D3B" w:rsidRDefault="00E14EEB" w:rsidP="00E14EEB">
      <w:pPr>
        <w:pStyle w:val="ListParagraph"/>
        <w:numPr>
          <w:ilvl w:val="1"/>
          <w:numId w:val="1"/>
        </w:numPr>
        <w:rPr>
          <w:b/>
        </w:rPr>
      </w:pPr>
      <w:r w:rsidRPr="00C52D3B">
        <w:rPr>
          <w:b/>
        </w:rPr>
        <w:t>Certainty</w:t>
      </w:r>
      <w:r>
        <w:t>: likelihood of being caught and punishment being applied</w:t>
      </w:r>
    </w:p>
    <w:p w14:paraId="7EE71933" w14:textId="4C86D5DC" w:rsidR="00C52D3B" w:rsidRPr="00C52D3B" w:rsidRDefault="00C52D3B" w:rsidP="00C52D3B">
      <w:pPr>
        <w:pStyle w:val="ListParagraph"/>
        <w:numPr>
          <w:ilvl w:val="2"/>
          <w:numId w:val="1"/>
        </w:numPr>
      </w:pPr>
      <w:r>
        <w:t>Most important, but least likely to be enforced</w:t>
      </w:r>
    </w:p>
    <w:p w14:paraId="54C3E28E" w14:textId="53B5F7BF" w:rsidR="00E14EEB" w:rsidRPr="00C52D3B" w:rsidRDefault="00E14EEB" w:rsidP="00E14EEB">
      <w:pPr>
        <w:pStyle w:val="ListParagraph"/>
        <w:numPr>
          <w:ilvl w:val="1"/>
          <w:numId w:val="1"/>
        </w:numPr>
        <w:rPr>
          <w:b/>
        </w:rPr>
      </w:pPr>
      <w:r w:rsidRPr="00C52D3B">
        <w:rPr>
          <w:b/>
        </w:rPr>
        <w:t>Severity</w:t>
      </w:r>
      <w:r>
        <w:t>: amount or degree of punishment, relative to the act</w:t>
      </w:r>
    </w:p>
    <w:p w14:paraId="6BC73502" w14:textId="20FA3093" w:rsidR="00C52D3B" w:rsidRPr="00C52D3B" w:rsidRDefault="00C52D3B" w:rsidP="00C52D3B">
      <w:pPr>
        <w:pStyle w:val="ListParagraph"/>
        <w:numPr>
          <w:ilvl w:val="2"/>
          <w:numId w:val="1"/>
        </w:numPr>
      </w:pPr>
      <w:r>
        <w:t>Most complicated part: thought that too much severity would lead to more crime, but the punishment must exceed any benefits expected from the crime (ex: three strikes law)</w:t>
      </w:r>
    </w:p>
    <w:p w14:paraId="322718F4" w14:textId="7389C4C6" w:rsidR="00E70F36" w:rsidRPr="00E70F36" w:rsidRDefault="00E70F36" w:rsidP="00E70F36">
      <w:pPr>
        <w:pStyle w:val="ListParagraph"/>
        <w:numPr>
          <w:ilvl w:val="0"/>
          <w:numId w:val="1"/>
        </w:numPr>
        <w:rPr>
          <w:b/>
        </w:rPr>
      </w:pPr>
      <w:r>
        <w:t>Problems of Deterrence</w:t>
      </w:r>
    </w:p>
    <w:p w14:paraId="20F509E8" w14:textId="34F24F7E" w:rsidR="00E70F36" w:rsidRPr="00E70F36" w:rsidRDefault="00E70F36" w:rsidP="00E70F36">
      <w:pPr>
        <w:pStyle w:val="ListParagraph"/>
        <w:numPr>
          <w:ilvl w:val="1"/>
          <w:numId w:val="1"/>
        </w:numPr>
        <w:rPr>
          <w:b/>
        </w:rPr>
      </w:pPr>
      <w:r>
        <w:t>Only need to offset the gain with punishment – excessive punishment is a waste of scarce resources and may yield unanticipated consequences (Bentham’s problem with the death penalty)</w:t>
      </w:r>
    </w:p>
    <w:p w14:paraId="7A3A9851" w14:textId="293535DB" w:rsidR="00E70F36" w:rsidRPr="00C17204" w:rsidRDefault="00E70F36" w:rsidP="00E70F36">
      <w:pPr>
        <w:pStyle w:val="ListParagraph"/>
        <w:numPr>
          <w:ilvl w:val="1"/>
          <w:numId w:val="1"/>
        </w:numPr>
        <w:rPr>
          <w:b/>
        </w:rPr>
      </w:pPr>
      <w:r>
        <w:t>How should previously un</w:t>
      </w:r>
      <w:r w:rsidR="00BD752E">
        <w:t>-</w:t>
      </w:r>
      <w:r>
        <w:t>apprehended/unpunished acts be accounted for in punishing scheme?</w:t>
      </w:r>
      <w:bookmarkStart w:id="0" w:name="_GoBack"/>
      <w:bookmarkEnd w:id="0"/>
    </w:p>
    <w:p w14:paraId="57CD2B12" w14:textId="7F9DE895" w:rsidR="00C17204" w:rsidRDefault="00A71A69" w:rsidP="00A71A69">
      <w:pPr>
        <w:tabs>
          <w:tab w:val="left" w:pos="6938"/>
        </w:tabs>
        <w:rPr>
          <w:b/>
        </w:rPr>
      </w:pPr>
      <w:r>
        <w:rPr>
          <w:b/>
        </w:rPr>
        <w:tab/>
      </w:r>
    </w:p>
    <w:p w14:paraId="7357027E" w14:textId="7A34205C" w:rsidR="00C17204" w:rsidRPr="00392A3E" w:rsidRDefault="00C17204" w:rsidP="00C17204">
      <w:pPr>
        <w:rPr>
          <w:sz w:val="28"/>
        </w:rPr>
      </w:pPr>
      <w:r w:rsidRPr="00392A3E">
        <w:rPr>
          <w:sz w:val="28"/>
        </w:rPr>
        <w:t>Neo-Classical Period</w:t>
      </w:r>
    </w:p>
    <w:p w14:paraId="3624768A" w14:textId="2FE453C4" w:rsidR="00392A3E" w:rsidRDefault="00392A3E" w:rsidP="00C17204">
      <w:pPr>
        <w:pStyle w:val="ListParagraph"/>
        <w:numPr>
          <w:ilvl w:val="0"/>
          <w:numId w:val="1"/>
        </w:numPr>
      </w:pPr>
      <w:r>
        <w:t xml:space="preserve">Neoclassical School: </w:t>
      </w:r>
    </w:p>
    <w:p w14:paraId="6C0796E1" w14:textId="556C3596" w:rsidR="00C17204" w:rsidRDefault="00C17204" w:rsidP="00C17204">
      <w:pPr>
        <w:pStyle w:val="ListParagraph"/>
        <w:numPr>
          <w:ilvl w:val="0"/>
          <w:numId w:val="1"/>
        </w:numPr>
      </w:pPr>
      <w:r>
        <w:t>First half of the 1800s saw classical governments</w:t>
      </w:r>
      <w:r w:rsidR="0063133E">
        <w:t xml:space="preserve"> i</w:t>
      </w:r>
      <w:r>
        <w:t>n place; attempts to put classical law into action resulted in problems</w:t>
      </w:r>
    </w:p>
    <w:p w14:paraId="4412A46C" w14:textId="7D94D029" w:rsidR="00C17204" w:rsidRDefault="00C17204" w:rsidP="00C17204">
      <w:pPr>
        <w:pStyle w:val="ListParagraph"/>
        <w:numPr>
          <w:ilvl w:val="0"/>
          <w:numId w:val="1"/>
        </w:numPr>
      </w:pPr>
      <w:r>
        <w:t>Strict classical scheme was modified</w:t>
      </w:r>
    </w:p>
    <w:p w14:paraId="2D06EBE7" w14:textId="4B309EFC" w:rsidR="00C17204" w:rsidRDefault="00C17204" w:rsidP="00C17204">
      <w:pPr>
        <w:pStyle w:val="ListParagraph"/>
        <w:numPr>
          <w:ilvl w:val="1"/>
          <w:numId w:val="1"/>
        </w:numPr>
      </w:pPr>
      <w:r>
        <w:t>Some judicial discretion allowed</w:t>
      </w:r>
    </w:p>
    <w:p w14:paraId="07C27C8B" w14:textId="04F639C6" w:rsidR="00C17204" w:rsidRDefault="00C17204" w:rsidP="00C17204">
      <w:pPr>
        <w:pStyle w:val="ListParagraph"/>
        <w:numPr>
          <w:ilvl w:val="1"/>
          <w:numId w:val="1"/>
        </w:numPr>
      </w:pPr>
      <w:r>
        <w:t>CJ doesn’t have many direct relationships</w:t>
      </w:r>
    </w:p>
    <w:p w14:paraId="3081F73A" w14:textId="1BA2BCA2" w:rsidR="00C17204" w:rsidRDefault="00C17204" w:rsidP="00C17204">
      <w:pPr>
        <w:pStyle w:val="ListParagraph"/>
        <w:numPr>
          <w:ilvl w:val="1"/>
          <w:numId w:val="1"/>
        </w:numPr>
      </w:pPr>
      <w:r>
        <w:t>Recognition of extenuating circumstances</w:t>
      </w:r>
    </w:p>
    <w:p w14:paraId="1B5EB717" w14:textId="33003C7D" w:rsidR="00C17204" w:rsidRDefault="00C17204" w:rsidP="00C17204">
      <w:pPr>
        <w:pStyle w:val="ListParagraph"/>
        <w:numPr>
          <w:ilvl w:val="1"/>
          <w:numId w:val="1"/>
        </w:numPr>
      </w:pPr>
      <w:r>
        <w:t>Children disqualified from right/wrong responsibility</w:t>
      </w:r>
    </w:p>
    <w:p w14:paraId="37076D7E" w14:textId="21E36E7B" w:rsidR="00C17204" w:rsidRDefault="00C17204" w:rsidP="00C17204">
      <w:pPr>
        <w:pStyle w:val="ListParagraph"/>
        <w:numPr>
          <w:ilvl w:val="1"/>
          <w:numId w:val="1"/>
        </w:numPr>
      </w:pPr>
      <w:r>
        <w:t>Beginning of mental disease defence</w:t>
      </w:r>
    </w:p>
    <w:p w14:paraId="2975A90F" w14:textId="76A6D8B3" w:rsidR="00C17204" w:rsidRDefault="00C17204" w:rsidP="00C17204">
      <w:pPr>
        <w:pStyle w:val="ListParagraph"/>
        <w:numPr>
          <w:ilvl w:val="0"/>
          <w:numId w:val="1"/>
        </w:numPr>
      </w:pPr>
      <w:r>
        <w:t>Still believed in free will – just introduced mitigating circumstances and questioned free will for all</w:t>
      </w:r>
    </w:p>
    <w:p w14:paraId="565210D8" w14:textId="77777777" w:rsidR="0063133E" w:rsidRDefault="0063133E" w:rsidP="0063133E">
      <w:pPr>
        <w:ind w:left="60"/>
      </w:pPr>
    </w:p>
    <w:p w14:paraId="69336CA4" w14:textId="2EF5C662" w:rsidR="0063133E" w:rsidRPr="00392A3E" w:rsidRDefault="0063133E" w:rsidP="0063133E">
      <w:pPr>
        <w:ind w:left="60"/>
        <w:rPr>
          <w:sz w:val="28"/>
        </w:rPr>
      </w:pPr>
      <w:r w:rsidRPr="00392A3E">
        <w:rPr>
          <w:sz w:val="28"/>
        </w:rPr>
        <w:t>Example of Neo-Classical Influence</w:t>
      </w:r>
    </w:p>
    <w:p w14:paraId="74DBCA88" w14:textId="0FBC0571" w:rsidR="0063133E" w:rsidRDefault="0063133E" w:rsidP="0063133E">
      <w:pPr>
        <w:pStyle w:val="ListParagraph"/>
        <w:numPr>
          <w:ilvl w:val="0"/>
          <w:numId w:val="1"/>
        </w:numPr>
      </w:pPr>
      <w:r>
        <w:t>McNaughten Rule</w:t>
      </w:r>
    </w:p>
    <w:p w14:paraId="3E4FA00E" w14:textId="4856DD6D" w:rsidR="0063133E" w:rsidRDefault="0063133E" w:rsidP="0063133E">
      <w:pPr>
        <w:pStyle w:val="ListParagraph"/>
        <w:numPr>
          <w:ilvl w:val="1"/>
          <w:numId w:val="1"/>
        </w:numPr>
      </w:pPr>
      <w:r>
        <w:t>McNaughten attempted to assassinate sir Robert peel. In 1840 judges found him insane (i.e. did not have full free will)</w:t>
      </w:r>
    </w:p>
    <w:p w14:paraId="36C1B2D8" w14:textId="3F51A34F" w:rsidR="0063133E" w:rsidRDefault="0063133E" w:rsidP="0063133E">
      <w:pPr>
        <w:pStyle w:val="ListParagraph"/>
        <w:numPr>
          <w:ilvl w:val="2"/>
          <w:numId w:val="1"/>
        </w:numPr>
      </w:pPr>
      <w:r>
        <w:t>To establish defense on the ground of insanity … clear proof that at the offence the accused had such delusion of reason from disease of the mind as to not know the nature and quality of the act or if he did know, he did not know it was wrong</w:t>
      </w:r>
    </w:p>
    <w:p w14:paraId="33508F43" w14:textId="77777777" w:rsidR="0063133E" w:rsidRDefault="0063133E" w:rsidP="0063133E"/>
    <w:p w14:paraId="079EE10A" w14:textId="31E0B142" w:rsidR="0063133E" w:rsidRPr="00392A3E" w:rsidRDefault="0063133E" w:rsidP="0063133E">
      <w:pPr>
        <w:rPr>
          <w:sz w:val="28"/>
        </w:rPr>
      </w:pPr>
      <w:r w:rsidRPr="00392A3E">
        <w:rPr>
          <w:sz w:val="28"/>
        </w:rPr>
        <w:t>Classical Theory Summary</w:t>
      </w:r>
    </w:p>
    <w:p w14:paraId="752BF19B" w14:textId="492D51FD" w:rsidR="0063133E" w:rsidRDefault="0063133E" w:rsidP="0063133E">
      <w:pPr>
        <w:pStyle w:val="ListParagraph"/>
        <w:numPr>
          <w:ilvl w:val="0"/>
          <w:numId w:val="1"/>
        </w:numPr>
      </w:pPr>
      <w:r>
        <w:t>People exist in a world with free will and make their own rational choices although they have a natural tendency toward self-interest and pleasure</w:t>
      </w:r>
    </w:p>
    <w:p w14:paraId="13AC044A" w14:textId="297AA3C6" w:rsidR="0063133E" w:rsidRDefault="0063133E" w:rsidP="0063133E">
      <w:pPr>
        <w:pStyle w:val="ListParagraph"/>
        <w:numPr>
          <w:ilvl w:val="0"/>
          <w:numId w:val="1"/>
        </w:numPr>
      </w:pPr>
      <w:r>
        <w:t>People have certain natural rights, among them life, liberty, and ownership of property</w:t>
      </w:r>
    </w:p>
    <w:p w14:paraId="7477A67B" w14:textId="6823AC27" w:rsidR="0063133E" w:rsidRDefault="0063133E" w:rsidP="0063133E">
      <w:pPr>
        <w:pStyle w:val="ListParagraph"/>
        <w:numPr>
          <w:ilvl w:val="0"/>
          <w:numId w:val="1"/>
        </w:numPr>
      </w:pPr>
      <w:r>
        <w:t>Citizens give up only the position of their natural rights that is necessary for the state to regulated society for the benefit of all and to protect society against the natural self-interest of individuals</w:t>
      </w:r>
    </w:p>
    <w:p w14:paraId="67D04076" w14:textId="7A54AB9B" w:rsidR="0008012E" w:rsidRDefault="0008012E" w:rsidP="0063133E">
      <w:pPr>
        <w:pStyle w:val="ListParagraph"/>
        <w:numPr>
          <w:ilvl w:val="0"/>
          <w:numId w:val="1"/>
        </w:numPr>
      </w:pPr>
      <w:r>
        <w:t>To ensure civil rights, legislators enact law that both defines the procedures by which transgressions will be handled and specifies the exact behaviours that make up those transgressions. This law specifies the process for determining guilt and the punishment to be meted out to those found guilty</w:t>
      </w:r>
    </w:p>
    <w:p w14:paraId="077910D5" w14:textId="3F7E5A60" w:rsidR="0008012E" w:rsidRDefault="0008012E" w:rsidP="0063133E">
      <w:pPr>
        <w:pStyle w:val="ListParagraph"/>
        <w:numPr>
          <w:ilvl w:val="0"/>
          <w:numId w:val="1"/>
        </w:numPr>
      </w:pPr>
      <w:r>
        <w:t>Crime consists of a transgression against the social contract; therefore, crime is a moral offense against society</w:t>
      </w:r>
    </w:p>
    <w:p w14:paraId="19C1EBC3" w14:textId="387C73C0" w:rsidR="0008012E" w:rsidRDefault="0008012E" w:rsidP="0063133E">
      <w:pPr>
        <w:pStyle w:val="ListParagraph"/>
        <w:numPr>
          <w:ilvl w:val="0"/>
          <w:numId w:val="1"/>
        </w:numPr>
      </w:pPr>
      <w:r>
        <w:t>Punishment is justified only to preserve the social contract. Therefore, the purpose of punishment is to prevent future transgressions by deterring socially harmful behaviour. Only that amount of punishment necessary to offset the gains of harmful behaviour is justified</w:t>
      </w:r>
    </w:p>
    <w:p w14:paraId="45764E24" w14:textId="09644EA8" w:rsidR="0008012E" w:rsidRDefault="0008012E" w:rsidP="0063133E">
      <w:pPr>
        <w:pStyle w:val="ListParagraph"/>
        <w:numPr>
          <w:ilvl w:val="0"/>
          <w:numId w:val="1"/>
        </w:numPr>
      </w:pPr>
      <w:r>
        <w:t>All people are equal in their rights and should be treated equally before the law</w:t>
      </w:r>
    </w:p>
    <w:p w14:paraId="5BCE07FF" w14:textId="77777777" w:rsidR="00BA58DD" w:rsidRDefault="00BA58DD" w:rsidP="00BA58DD"/>
    <w:p w14:paraId="62A56EEF" w14:textId="435674A3" w:rsidR="00BA58DD" w:rsidRPr="00392A3E" w:rsidRDefault="00BA58DD" w:rsidP="00BA58DD">
      <w:pPr>
        <w:rPr>
          <w:sz w:val="28"/>
        </w:rPr>
      </w:pPr>
      <w:r w:rsidRPr="00392A3E">
        <w:rPr>
          <w:sz w:val="28"/>
        </w:rPr>
        <w:t>Classical Explanations of Crime today</w:t>
      </w:r>
    </w:p>
    <w:p w14:paraId="7F9DAE99" w14:textId="3C1F26FC" w:rsidR="00BA58DD" w:rsidRDefault="00BA58DD" w:rsidP="00BA58DD">
      <w:r>
        <w:t>Rebirth of Deterrence Theory</w:t>
      </w:r>
    </w:p>
    <w:p w14:paraId="66C55A1E" w14:textId="4C9E2871" w:rsidR="00BA58DD" w:rsidRDefault="00BA58DD" w:rsidP="00BA58DD">
      <w:pPr>
        <w:pStyle w:val="ListParagraph"/>
        <w:numPr>
          <w:ilvl w:val="0"/>
          <w:numId w:val="1"/>
        </w:numPr>
      </w:pPr>
      <w:r>
        <w:t>Resurgence in the late 1960’s</w:t>
      </w:r>
    </w:p>
    <w:p w14:paraId="293E0DA4" w14:textId="5A7F2889" w:rsidR="00BA58DD" w:rsidRDefault="00BA58DD" w:rsidP="00BA58DD">
      <w:pPr>
        <w:pStyle w:val="ListParagraph"/>
        <w:numPr>
          <w:ilvl w:val="1"/>
          <w:numId w:val="1"/>
        </w:numPr>
      </w:pPr>
      <w:r>
        <w:t>Aggregate studies using deterrence model to show why people are offending</w:t>
      </w:r>
    </w:p>
    <w:p w14:paraId="0CBD7005" w14:textId="56EB00F7" w:rsidR="00BA58DD" w:rsidRDefault="00BA58DD" w:rsidP="00BA58DD">
      <w:pPr>
        <w:pStyle w:val="ListParagraph"/>
        <w:numPr>
          <w:ilvl w:val="0"/>
          <w:numId w:val="1"/>
        </w:numPr>
      </w:pPr>
      <w:r>
        <w:t>Measure certainty/severity of punishments</w:t>
      </w:r>
    </w:p>
    <w:p w14:paraId="102E2FC3" w14:textId="3B418EEF" w:rsidR="00BA58DD" w:rsidRDefault="00BA58DD" w:rsidP="00BA58DD">
      <w:pPr>
        <w:pStyle w:val="ListParagraph"/>
        <w:numPr>
          <w:ilvl w:val="1"/>
          <w:numId w:val="1"/>
        </w:numPr>
      </w:pPr>
      <w:r>
        <w:t>Ratio of crimes reported to police v. number of arrests in a certain jurisdiction</w:t>
      </w:r>
    </w:p>
    <w:p w14:paraId="5F5AD8F1" w14:textId="70E18C31" w:rsidR="00BA58DD" w:rsidRDefault="00BA58DD" w:rsidP="00BA58DD">
      <w:pPr>
        <w:pStyle w:val="ListParagraph"/>
        <w:numPr>
          <w:ilvl w:val="1"/>
          <w:numId w:val="1"/>
        </w:numPr>
      </w:pPr>
      <w:r>
        <w:t>Capital punishment and deterrence</w:t>
      </w:r>
    </w:p>
    <w:p w14:paraId="3993A9B0" w14:textId="0BAFDFFE" w:rsidR="00BA58DD" w:rsidRDefault="00BA58DD" w:rsidP="0040528C">
      <w:pPr>
        <w:pStyle w:val="ListParagraph"/>
        <w:numPr>
          <w:ilvl w:val="0"/>
          <w:numId w:val="1"/>
        </w:numPr>
      </w:pPr>
      <w:r>
        <w:t>Cross-sectional studies</w:t>
      </w:r>
    </w:p>
    <w:p w14:paraId="6485306E" w14:textId="07C796BD" w:rsidR="00BA58DD" w:rsidRDefault="0040528C" w:rsidP="00BA58DD">
      <w:pPr>
        <w:pStyle w:val="ListParagraph"/>
        <w:numPr>
          <w:ilvl w:val="1"/>
          <w:numId w:val="1"/>
        </w:numPr>
      </w:pPr>
      <w:r>
        <w:t>Individual perceptions of deterrence</w:t>
      </w:r>
    </w:p>
    <w:p w14:paraId="71A2A602" w14:textId="12F63FE6" w:rsidR="0040528C" w:rsidRDefault="0040528C" w:rsidP="0040528C">
      <w:pPr>
        <w:pStyle w:val="ListParagraph"/>
        <w:numPr>
          <w:ilvl w:val="0"/>
          <w:numId w:val="1"/>
        </w:numPr>
      </w:pPr>
      <w:r>
        <w:t>Experiential effect</w:t>
      </w:r>
    </w:p>
    <w:p w14:paraId="7E7CC09D" w14:textId="69E7E08A" w:rsidR="0040528C" w:rsidRDefault="0040528C" w:rsidP="0040528C">
      <w:pPr>
        <w:pStyle w:val="ListParagraph"/>
        <w:numPr>
          <w:ilvl w:val="1"/>
          <w:numId w:val="1"/>
        </w:numPr>
      </w:pPr>
      <w:r>
        <w:t>Previous experience highly influence expectations of getting caught again</w:t>
      </w:r>
    </w:p>
    <w:p w14:paraId="1B42F4AC" w14:textId="3C62EFFD" w:rsidR="00B445BD" w:rsidRDefault="00B445BD" w:rsidP="00B445BD">
      <w:pPr>
        <w:pStyle w:val="ListParagraph"/>
        <w:numPr>
          <w:ilvl w:val="0"/>
          <w:numId w:val="1"/>
        </w:numPr>
      </w:pPr>
      <w:r>
        <w:t>Is incarceration really a deterrent?</w:t>
      </w:r>
    </w:p>
    <w:p w14:paraId="2AC400E4" w14:textId="54025D7E" w:rsidR="00B445BD" w:rsidRDefault="00B445BD" w:rsidP="00B445BD">
      <w:pPr>
        <w:pStyle w:val="ListParagraph"/>
        <w:numPr>
          <w:ilvl w:val="1"/>
          <w:numId w:val="1"/>
        </w:numPr>
      </w:pPr>
      <w:r>
        <w:t>Does incarceration cause shame?</w:t>
      </w:r>
    </w:p>
    <w:p w14:paraId="1183B977" w14:textId="5DDA9047" w:rsidR="00B445BD" w:rsidRDefault="00B445BD" w:rsidP="00B445BD">
      <w:pPr>
        <w:pStyle w:val="ListParagraph"/>
        <w:numPr>
          <w:ilvl w:val="1"/>
          <w:numId w:val="1"/>
        </w:numPr>
      </w:pPr>
      <w:r>
        <w:t>High payoff crimes show little deterrent effect</w:t>
      </w:r>
    </w:p>
    <w:p w14:paraId="12DDB0F6" w14:textId="45FBB534" w:rsidR="00B445BD" w:rsidRDefault="00B445BD" w:rsidP="00B445BD">
      <w:pPr>
        <w:pStyle w:val="ListParagraph"/>
        <w:numPr>
          <w:ilvl w:val="0"/>
          <w:numId w:val="1"/>
        </w:numPr>
      </w:pPr>
      <w:r>
        <w:t>Risk/severity of perceived sanctions</w:t>
      </w:r>
    </w:p>
    <w:p w14:paraId="6BD52DB0" w14:textId="04758D9D" w:rsidR="00B445BD" w:rsidRDefault="00B445BD" w:rsidP="00B445BD">
      <w:pPr>
        <w:pStyle w:val="ListParagraph"/>
        <w:numPr>
          <w:ilvl w:val="1"/>
          <w:numId w:val="1"/>
        </w:numPr>
      </w:pPr>
      <w:r>
        <w:t>More influenced by perceptions of certainty than perceptions of severity</w:t>
      </w:r>
    </w:p>
    <w:p w14:paraId="195D6612" w14:textId="77777777" w:rsidR="00FC41F8" w:rsidRDefault="00FC41F8" w:rsidP="00FC41F8"/>
    <w:p w14:paraId="7DF66F17" w14:textId="07E53738" w:rsidR="00FC41F8" w:rsidRPr="00392A3E" w:rsidRDefault="00FC41F8" w:rsidP="00FC41F8">
      <w:pPr>
        <w:rPr>
          <w:sz w:val="28"/>
        </w:rPr>
      </w:pPr>
      <w:r w:rsidRPr="00392A3E">
        <w:rPr>
          <w:sz w:val="28"/>
        </w:rPr>
        <w:t>Scenario Studies</w:t>
      </w:r>
    </w:p>
    <w:p w14:paraId="7210C1BC" w14:textId="4E67A8CA" w:rsidR="00FC41F8" w:rsidRDefault="00FC41F8" w:rsidP="00FC41F8">
      <w:pPr>
        <w:pStyle w:val="ListParagraph"/>
        <w:numPr>
          <w:ilvl w:val="0"/>
          <w:numId w:val="1"/>
        </w:numPr>
      </w:pPr>
      <w:r>
        <w:t xml:space="preserve">What would people do </w:t>
      </w:r>
      <w:proofErr w:type="gramStart"/>
      <w:r>
        <w:t>given</w:t>
      </w:r>
      <w:proofErr w:type="gramEnd"/>
      <w:r>
        <w:t xml:space="preserve"> a certain scenario</w:t>
      </w:r>
    </w:p>
    <w:p w14:paraId="08620521" w14:textId="129CAE0F" w:rsidR="00FC41F8" w:rsidRDefault="00FC41F8" w:rsidP="00FC41F8">
      <w:pPr>
        <w:pStyle w:val="ListParagraph"/>
        <w:numPr>
          <w:ilvl w:val="0"/>
          <w:numId w:val="1"/>
        </w:numPr>
      </w:pPr>
      <w:r>
        <w:t>Vignettes given</w:t>
      </w:r>
      <w:r w:rsidR="00D23F56">
        <w:t xml:space="preserve"> (what would you rather do – X or Y)</w:t>
      </w:r>
    </w:p>
    <w:p w14:paraId="56419915" w14:textId="77231ED7" w:rsidR="00FC41F8" w:rsidRDefault="00FC41F8" w:rsidP="00FC41F8">
      <w:pPr>
        <w:pStyle w:val="ListParagraph"/>
        <w:numPr>
          <w:ilvl w:val="0"/>
          <w:numId w:val="1"/>
        </w:numPr>
      </w:pPr>
      <w:r>
        <w:t>Perceptions of likelihood of sanctions</w:t>
      </w:r>
    </w:p>
    <w:p w14:paraId="7F839CCB" w14:textId="15DDC121" w:rsidR="00FC41F8" w:rsidRDefault="00FC41F8" w:rsidP="00FC41F8">
      <w:pPr>
        <w:pStyle w:val="ListParagraph"/>
        <w:numPr>
          <w:ilvl w:val="0"/>
          <w:numId w:val="1"/>
        </w:numPr>
      </w:pPr>
      <w:r>
        <w:t>Gives a picture of what an individual would engage in given a certain set of circumstances</w:t>
      </w:r>
    </w:p>
    <w:p w14:paraId="36B616EE" w14:textId="77777777" w:rsidR="002E4E11" w:rsidRDefault="002E4E11" w:rsidP="002E4E11"/>
    <w:p w14:paraId="6F0ACEBC" w14:textId="6DDEC052" w:rsidR="002E4E11" w:rsidRPr="00392A3E" w:rsidRDefault="002E4E11" w:rsidP="002E4E11">
      <w:pPr>
        <w:rPr>
          <w:sz w:val="28"/>
        </w:rPr>
      </w:pPr>
      <w:r w:rsidRPr="00392A3E">
        <w:rPr>
          <w:sz w:val="28"/>
        </w:rPr>
        <w:t>RAT (Routine Activities Theory)</w:t>
      </w:r>
    </w:p>
    <w:p w14:paraId="0CA9EC66" w14:textId="450747BA" w:rsidR="002E4E11" w:rsidRDefault="002E4E11" w:rsidP="002E4E11">
      <w:pPr>
        <w:pStyle w:val="ListParagraph"/>
        <w:numPr>
          <w:ilvl w:val="0"/>
          <w:numId w:val="1"/>
        </w:numPr>
      </w:pPr>
      <w:r>
        <w:t xml:space="preserve">Lawrence Cohen &amp; Marcus </w:t>
      </w:r>
      <w:proofErr w:type="spellStart"/>
      <w:r>
        <w:t>Felson</w:t>
      </w:r>
      <w:proofErr w:type="spellEnd"/>
      <w:r>
        <w:t xml:space="preserve"> (1979)</w:t>
      </w:r>
    </w:p>
    <w:p w14:paraId="7D1FB8F3" w14:textId="5717F7B2" w:rsidR="002E4E11" w:rsidRDefault="002E4E11" w:rsidP="002E4E11">
      <w:pPr>
        <w:pStyle w:val="ListParagraph"/>
        <w:numPr>
          <w:ilvl w:val="0"/>
          <w:numId w:val="1"/>
        </w:numPr>
      </w:pPr>
      <w:r>
        <w:t>Originally based on changes in routine social behaviours across time</w:t>
      </w:r>
    </w:p>
    <w:p w14:paraId="4F284626" w14:textId="52A67344" w:rsidR="002E4E11" w:rsidRDefault="002E4E11" w:rsidP="002E4E11">
      <w:pPr>
        <w:pStyle w:val="ListParagraph"/>
        <w:numPr>
          <w:ilvl w:val="1"/>
          <w:numId w:val="1"/>
        </w:numPr>
      </w:pPr>
      <w:r>
        <w:t>Routine activities are normal daily patterns of social interaction</w:t>
      </w:r>
    </w:p>
    <w:p w14:paraId="3322A1D0" w14:textId="519D4700" w:rsidR="002E4E11" w:rsidRDefault="002E4E11" w:rsidP="002E4E11">
      <w:pPr>
        <w:pStyle w:val="ListParagraph"/>
        <w:numPr>
          <w:ilvl w:val="1"/>
          <w:numId w:val="1"/>
        </w:numPr>
      </w:pPr>
      <w:r>
        <w:t>They involve things like the where &amp; how often:</w:t>
      </w:r>
    </w:p>
    <w:p w14:paraId="06324567" w14:textId="3FB9F543" w:rsidR="002E4E11" w:rsidRDefault="002E4E11" w:rsidP="002E4E11">
      <w:pPr>
        <w:pStyle w:val="ListParagraph"/>
        <w:numPr>
          <w:ilvl w:val="2"/>
          <w:numId w:val="1"/>
        </w:numPr>
      </w:pPr>
      <w:r>
        <w:t>Going to work, time spent at home, shopping behaviours, work patterns, recreational activities, dropping off/picking up kids</w:t>
      </w:r>
    </w:p>
    <w:p w14:paraId="266E76AE" w14:textId="4FB25926" w:rsidR="004C7427" w:rsidRDefault="002E4E11" w:rsidP="004C7427">
      <w:pPr>
        <w:pStyle w:val="ListParagraph"/>
        <w:numPr>
          <w:ilvl w:val="0"/>
          <w:numId w:val="1"/>
        </w:numPr>
      </w:pPr>
      <w:r>
        <w:t>Theory evolved from observations of changed in gender-based work/home patterns since WW2 with increased burglary rates</w:t>
      </w:r>
    </w:p>
    <w:p w14:paraId="0812E4C5" w14:textId="56ED799D" w:rsidR="004C7427" w:rsidRDefault="004C7427" w:rsidP="004C7427">
      <w:pPr>
        <w:pStyle w:val="ListParagraph"/>
        <w:numPr>
          <w:ilvl w:val="0"/>
          <w:numId w:val="1"/>
        </w:numPr>
      </w:pPr>
      <w:r>
        <w:t>The theory is not particularly interested in offender motivation</w:t>
      </w:r>
    </w:p>
    <w:p w14:paraId="1BCE5DB4" w14:textId="46E496BE" w:rsidR="004C7427" w:rsidRDefault="004C7427" w:rsidP="004C7427">
      <w:pPr>
        <w:pStyle w:val="ListParagraph"/>
        <w:numPr>
          <w:ilvl w:val="1"/>
          <w:numId w:val="1"/>
        </w:numPr>
      </w:pPr>
      <w:r>
        <w:t>Focuses on the characteristics of crime rather than on the offender</w:t>
      </w:r>
    </w:p>
    <w:p w14:paraId="68CACB42" w14:textId="0BD72BDE" w:rsidR="004C7427" w:rsidRDefault="004C7427" w:rsidP="004C7427">
      <w:pPr>
        <w:pStyle w:val="ListParagraph"/>
        <w:numPr>
          <w:ilvl w:val="1"/>
          <w:numId w:val="1"/>
        </w:numPr>
      </w:pPr>
      <w:r>
        <w:t>Looks at range of options offenders select from when committing a crime</w:t>
      </w:r>
    </w:p>
    <w:p w14:paraId="7F196225" w14:textId="54BE5ABB" w:rsidR="004C7427" w:rsidRDefault="004C7427" w:rsidP="004C7427">
      <w:pPr>
        <w:pStyle w:val="ListParagraph"/>
        <w:numPr>
          <w:ilvl w:val="0"/>
          <w:numId w:val="1"/>
        </w:numPr>
      </w:pPr>
      <w:r>
        <w:t>Has been used to explain:</w:t>
      </w:r>
    </w:p>
    <w:p w14:paraId="06FDE171" w14:textId="3AF2CF0C" w:rsidR="004C7427" w:rsidRDefault="004C7427" w:rsidP="004C7427">
      <w:pPr>
        <w:pStyle w:val="ListParagraph"/>
        <w:numPr>
          <w:ilvl w:val="1"/>
          <w:numId w:val="1"/>
        </w:numPr>
      </w:pPr>
      <w:r>
        <w:t>Rates of victimization for specific crimes</w:t>
      </w:r>
    </w:p>
    <w:p w14:paraId="1C59C54D" w14:textId="081DA0BA" w:rsidR="004C7427" w:rsidRDefault="004C7427" w:rsidP="004C7427">
      <w:pPr>
        <w:pStyle w:val="ListParagraph"/>
        <w:numPr>
          <w:ilvl w:val="1"/>
          <w:numId w:val="1"/>
        </w:numPr>
      </w:pPr>
      <w:r>
        <w:t>Rates of urban homicide</w:t>
      </w:r>
    </w:p>
    <w:p w14:paraId="7685DA89" w14:textId="420CD1CB" w:rsidR="004C7427" w:rsidRDefault="004C7427" w:rsidP="004C7427">
      <w:pPr>
        <w:pStyle w:val="ListParagraph"/>
        <w:numPr>
          <w:ilvl w:val="1"/>
          <w:numId w:val="1"/>
        </w:numPr>
      </w:pPr>
      <w:r>
        <w:t>Hot spots – areas that get a disproportionate number of crimes</w:t>
      </w:r>
    </w:p>
    <w:p w14:paraId="0A64303E" w14:textId="77777777" w:rsidR="001E3DDF" w:rsidRDefault="001E3DDF" w:rsidP="001E3DDF">
      <w:pPr>
        <w:pStyle w:val="ListParagraph"/>
        <w:numPr>
          <w:ilvl w:val="0"/>
          <w:numId w:val="1"/>
        </w:numPr>
      </w:pPr>
      <w:r>
        <w:t>Routine activities theory:</w:t>
      </w:r>
    </w:p>
    <w:p w14:paraId="409B7F88" w14:textId="77777777" w:rsidR="001E3DDF" w:rsidRDefault="001E3DDF" w:rsidP="001E3DDF">
      <w:pPr>
        <w:pStyle w:val="ListParagraph"/>
        <w:numPr>
          <w:ilvl w:val="0"/>
          <w:numId w:val="1"/>
        </w:numPr>
      </w:pPr>
      <w:r>
        <w:t>Emphasized three factors that come together in time and place to create a high likelihood of crime and victimization: motivated offender(</w:t>
      </w:r>
      <w:proofErr w:type="spellStart"/>
      <w:r>
        <w:t>s</w:t>
      </w:r>
      <w:proofErr w:type="spellEnd"/>
      <w:r>
        <w:t>), suitable target(s), and lack of guardianship</w:t>
      </w:r>
    </w:p>
    <w:p w14:paraId="28786969" w14:textId="77777777" w:rsidR="001E3DDF" w:rsidRDefault="001E3DDF" w:rsidP="001E3DDF">
      <w:pPr>
        <w:pStyle w:val="ListParagraph"/>
        <w:numPr>
          <w:ilvl w:val="0"/>
          <w:numId w:val="1"/>
        </w:numPr>
      </w:pPr>
      <w:r>
        <w:t>Motivated offender(s)</w:t>
      </w:r>
    </w:p>
    <w:p w14:paraId="2E70B54A" w14:textId="77777777" w:rsidR="001E3DDF" w:rsidRDefault="001E3DDF" w:rsidP="001E3DDF">
      <w:pPr>
        <w:pStyle w:val="ListParagraph"/>
        <w:numPr>
          <w:ilvl w:val="1"/>
          <w:numId w:val="1"/>
        </w:numPr>
      </w:pPr>
      <w:r>
        <w:t>Individuals tend to be motivated</w:t>
      </w:r>
    </w:p>
    <w:p w14:paraId="34E7B10C" w14:textId="77777777" w:rsidR="001E3DDF" w:rsidRDefault="001E3DDF" w:rsidP="001E3DDF">
      <w:pPr>
        <w:pStyle w:val="ListParagraph"/>
        <w:numPr>
          <w:ilvl w:val="0"/>
          <w:numId w:val="1"/>
        </w:numPr>
      </w:pPr>
      <w:r>
        <w:t>Suitable target(s)</w:t>
      </w:r>
    </w:p>
    <w:p w14:paraId="377FF90B" w14:textId="77777777" w:rsidR="001E3DDF" w:rsidRDefault="001E3DDF" w:rsidP="001E3DDF">
      <w:pPr>
        <w:pStyle w:val="ListParagraph"/>
        <w:numPr>
          <w:ilvl w:val="1"/>
          <w:numId w:val="1"/>
        </w:numPr>
      </w:pPr>
      <w:r>
        <w:t>Include a variety of situations (empty house, unlocked car, female walking alone, etc.)</w:t>
      </w:r>
    </w:p>
    <w:p w14:paraId="4381F31D" w14:textId="77777777" w:rsidR="001E3DDF" w:rsidRDefault="001E3DDF" w:rsidP="001E3DDF">
      <w:pPr>
        <w:pStyle w:val="ListParagraph"/>
        <w:numPr>
          <w:ilvl w:val="0"/>
          <w:numId w:val="1"/>
        </w:numPr>
      </w:pPr>
      <w:r>
        <w:t>Lack of guardianship</w:t>
      </w:r>
    </w:p>
    <w:p w14:paraId="5E73783A" w14:textId="7E007277" w:rsidR="001E3DDF" w:rsidRDefault="001E3DDF" w:rsidP="001E3DDF">
      <w:pPr>
        <w:pStyle w:val="ListParagraph"/>
        <w:numPr>
          <w:ilvl w:val="1"/>
          <w:numId w:val="1"/>
        </w:numPr>
      </w:pPr>
      <w:r>
        <w:t>Include police officers, dogs, alarm systems, increased lighting, etc.</w:t>
      </w:r>
    </w:p>
    <w:p w14:paraId="42ED4993" w14:textId="77777777" w:rsidR="00A82D26" w:rsidRPr="00724752" w:rsidRDefault="00A82D26" w:rsidP="00A82D26">
      <w:pPr>
        <w:rPr>
          <w:b/>
          <w:sz w:val="28"/>
        </w:rPr>
      </w:pPr>
    </w:p>
    <w:p w14:paraId="0DBCD2D3" w14:textId="3A887BD0" w:rsidR="00A82D26" w:rsidRPr="00392A3E" w:rsidRDefault="00392A3E" w:rsidP="00A82D26">
      <w:pPr>
        <w:rPr>
          <w:sz w:val="28"/>
        </w:rPr>
      </w:pPr>
      <w:r w:rsidRPr="00392A3E">
        <w:rPr>
          <w:sz w:val="28"/>
        </w:rPr>
        <w:t>Crime Rates and V</w:t>
      </w:r>
      <w:r w:rsidR="00A82D26" w:rsidRPr="00392A3E">
        <w:rPr>
          <w:sz w:val="28"/>
        </w:rPr>
        <w:t>ictimization</w:t>
      </w:r>
    </w:p>
    <w:p w14:paraId="1FF0B083" w14:textId="19F089AA" w:rsidR="00A82D26" w:rsidRDefault="00A82D26" w:rsidP="00A82D26">
      <w:pPr>
        <w:pStyle w:val="ListParagraph"/>
        <w:numPr>
          <w:ilvl w:val="0"/>
          <w:numId w:val="1"/>
        </w:numPr>
      </w:pPr>
      <w:r>
        <w:t>Not related to social and cultural conditions</w:t>
      </w:r>
    </w:p>
    <w:p w14:paraId="637BA833" w14:textId="272CE1FD" w:rsidR="00A82D26" w:rsidRDefault="00A82D26" w:rsidP="00A82D26">
      <w:pPr>
        <w:pStyle w:val="ListParagraph"/>
        <w:numPr>
          <w:ilvl w:val="0"/>
          <w:numId w:val="1"/>
        </w:numPr>
      </w:pPr>
      <w:r>
        <w:t>Crime rates rise with:</w:t>
      </w:r>
    </w:p>
    <w:p w14:paraId="0226D7AE" w14:textId="43635EF8" w:rsidR="00A82D26" w:rsidRDefault="00A82D26" w:rsidP="00A82D26">
      <w:pPr>
        <w:pStyle w:val="ListParagraph"/>
        <w:numPr>
          <w:ilvl w:val="1"/>
          <w:numId w:val="1"/>
        </w:numPr>
      </w:pPr>
      <w:r>
        <w:t>An increase in the number of suitable victims</w:t>
      </w:r>
    </w:p>
    <w:p w14:paraId="11BAB94C" w14:textId="3DC769CC" w:rsidR="00A82D26" w:rsidRDefault="00A82D26" w:rsidP="00A82D26">
      <w:pPr>
        <w:pStyle w:val="ListParagraph"/>
        <w:numPr>
          <w:ilvl w:val="1"/>
          <w:numId w:val="1"/>
        </w:numPr>
      </w:pPr>
      <w:r>
        <w:t>The absence of protectors</w:t>
      </w:r>
    </w:p>
    <w:p w14:paraId="3C1647A5" w14:textId="2EB4BECC" w:rsidR="00A82D26" w:rsidRDefault="00A82D26" w:rsidP="00A82D26">
      <w:pPr>
        <w:pStyle w:val="ListParagraph"/>
        <w:numPr>
          <w:ilvl w:val="0"/>
          <w:numId w:val="1"/>
        </w:numPr>
      </w:pPr>
      <w:r>
        <w:t>Individuals are more likely to be victimized:</w:t>
      </w:r>
    </w:p>
    <w:p w14:paraId="1296D34D" w14:textId="48F30933" w:rsidR="00A82D26" w:rsidRDefault="00A82D26" w:rsidP="00A82D26">
      <w:pPr>
        <w:pStyle w:val="ListParagraph"/>
        <w:numPr>
          <w:ilvl w:val="1"/>
          <w:numId w:val="1"/>
        </w:numPr>
      </w:pPr>
      <w:r>
        <w:t xml:space="preserve">The more they associate with, or </w:t>
      </w:r>
      <w:proofErr w:type="gramStart"/>
      <w:r>
        <w:t>come in contact with</w:t>
      </w:r>
      <w:proofErr w:type="gramEnd"/>
      <w:r>
        <w:t>, members of demographic groups containing a greater number of offenders (young, males)</w:t>
      </w:r>
    </w:p>
    <w:p w14:paraId="41B3E9BC" w14:textId="77777777" w:rsidR="00A152EE" w:rsidRDefault="00A152EE" w:rsidP="00A152EE"/>
    <w:p w14:paraId="08758996" w14:textId="775D1EE7" w:rsidR="00A152EE" w:rsidRPr="00392A3E" w:rsidRDefault="00392A3E" w:rsidP="00A152EE">
      <w:pPr>
        <w:rPr>
          <w:sz w:val="28"/>
        </w:rPr>
      </w:pPr>
      <w:r w:rsidRPr="00392A3E">
        <w:rPr>
          <w:sz w:val="28"/>
        </w:rPr>
        <w:t>Patterns of Routine A</w:t>
      </w:r>
      <w:r w:rsidR="00A152EE" w:rsidRPr="00392A3E">
        <w:rPr>
          <w:sz w:val="28"/>
        </w:rPr>
        <w:t>ctivities</w:t>
      </w:r>
    </w:p>
    <w:p w14:paraId="3EF4DAE3" w14:textId="3CD89856" w:rsidR="00A152EE" w:rsidRDefault="00A152EE" w:rsidP="00A152EE">
      <w:pPr>
        <w:pStyle w:val="ListParagraph"/>
        <w:numPr>
          <w:ilvl w:val="0"/>
          <w:numId w:val="1"/>
        </w:numPr>
      </w:pPr>
      <w:r>
        <w:t xml:space="preserve">Now </w:t>
      </w:r>
      <w:r w:rsidR="000A634A">
        <w:t>take</w:t>
      </w:r>
      <w:r>
        <w:t xml:space="preserve"> place further from home (since WW2)</w:t>
      </w:r>
    </w:p>
    <w:p w14:paraId="4E2EA102" w14:textId="4384185B" w:rsidR="00A152EE" w:rsidRDefault="00A152EE" w:rsidP="00A152EE">
      <w:pPr>
        <w:pStyle w:val="ListParagraph"/>
        <w:numPr>
          <w:ilvl w:val="0"/>
          <w:numId w:val="1"/>
        </w:numPr>
      </w:pPr>
      <w:r>
        <w:t>Routine patterns of work, play, leisure affect the convergence in time and place of motivated offenders, suitable targets, and absence of guardians</w:t>
      </w:r>
    </w:p>
    <w:p w14:paraId="3DA73B58" w14:textId="68AF4FE3" w:rsidR="00A152EE" w:rsidRDefault="00A152EE" w:rsidP="00A152EE">
      <w:pPr>
        <w:pStyle w:val="ListParagraph"/>
        <w:numPr>
          <w:ilvl w:val="1"/>
          <w:numId w:val="1"/>
        </w:numPr>
      </w:pPr>
      <w:r>
        <w:t>If one component of 3 is missing, crime is unlikely to be committed</w:t>
      </w:r>
    </w:p>
    <w:p w14:paraId="15E76235" w14:textId="5B3E4CB4" w:rsidR="00A152EE" w:rsidRDefault="00A152EE" w:rsidP="00A152EE">
      <w:pPr>
        <w:pStyle w:val="ListParagraph"/>
        <w:numPr>
          <w:ilvl w:val="1"/>
          <w:numId w:val="1"/>
        </w:numPr>
      </w:pPr>
      <w:r>
        <w:t>If all 3 are present and one is strengthened, then crime risk is likely to increase</w:t>
      </w:r>
    </w:p>
    <w:p w14:paraId="446469DE" w14:textId="40B83AC6" w:rsidR="00A152EE" w:rsidRDefault="00A152EE" w:rsidP="00A152EE">
      <w:pPr>
        <w:pStyle w:val="ListParagraph"/>
        <w:numPr>
          <w:ilvl w:val="0"/>
          <w:numId w:val="1"/>
        </w:numPr>
      </w:pPr>
      <w:r>
        <w:t>Theory does not look at offender motivation</w:t>
      </w:r>
    </w:p>
    <w:p w14:paraId="5C58F814" w14:textId="77777777" w:rsidR="000A634A" w:rsidRDefault="000A634A" w:rsidP="000A634A"/>
    <w:p w14:paraId="463D85D9" w14:textId="01621EB0" w:rsidR="000A634A" w:rsidRPr="00392A3E" w:rsidRDefault="000A634A" w:rsidP="000A634A">
      <w:pPr>
        <w:rPr>
          <w:sz w:val="28"/>
        </w:rPr>
      </w:pPr>
      <w:r w:rsidRPr="00392A3E">
        <w:rPr>
          <w:sz w:val="28"/>
        </w:rPr>
        <w:t>Lifestyle Theory</w:t>
      </w:r>
    </w:p>
    <w:p w14:paraId="4144A45B" w14:textId="4455E461" w:rsidR="000A634A" w:rsidRDefault="000A634A" w:rsidP="000A634A">
      <w:pPr>
        <w:pStyle w:val="ListParagraph"/>
        <w:numPr>
          <w:ilvl w:val="0"/>
          <w:numId w:val="1"/>
        </w:numPr>
      </w:pPr>
      <w:r>
        <w:t xml:space="preserve">Michael </w:t>
      </w:r>
      <w:proofErr w:type="spellStart"/>
      <w:r>
        <w:t>Hindelang</w:t>
      </w:r>
      <w:proofErr w:type="spellEnd"/>
      <w:r>
        <w:t xml:space="preserve">, James </w:t>
      </w:r>
      <w:proofErr w:type="spellStart"/>
      <w:r>
        <w:t>Garofato</w:t>
      </w:r>
      <w:proofErr w:type="spellEnd"/>
      <w:r>
        <w:t xml:space="preserve">, &amp; Michael </w:t>
      </w:r>
      <w:proofErr w:type="spellStart"/>
      <w:r>
        <w:t>Gottfredson</w:t>
      </w:r>
      <w:proofErr w:type="spellEnd"/>
      <w:r>
        <w:t xml:space="preserve"> (1978 article)</w:t>
      </w:r>
    </w:p>
    <w:p w14:paraId="3105BDFA" w14:textId="0CB7F909" w:rsidR="000A634A" w:rsidRDefault="000A634A" w:rsidP="000A634A">
      <w:pPr>
        <w:pStyle w:val="ListParagraph"/>
        <w:numPr>
          <w:ilvl w:val="1"/>
          <w:numId w:val="1"/>
        </w:numPr>
      </w:pPr>
      <w:r>
        <w:t xml:space="preserve">Originated </w:t>
      </w:r>
      <w:proofErr w:type="gramStart"/>
      <w:r>
        <w:t>in an attempt to</w:t>
      </w:r>
      <w:proofErr w:type="gramEnd"/>
      <w:r>
        <w:t xml:space="preserve"> explain different victimization rates among group of people</w:t>
      </w:r>
    </w:p>
    <w:p w14:paraId="092933E1" w14:textId="0E435E69" w:rsidR="000A634A" w:rsidRDefault="000A634A" w:rsidP="000A634A">
      <w:pPr>
        <w:pStyle w:val="ListParagraph"/>
        <w:numPr>
          <w:ilvl w:val="1"/>
          <w:numId w:val="1"/>
        </w:numPr>
      </w:pPr>
      <w:r>
        <w:t>Those with patterns of activities (lifestyles) which bring them more frequently into contact with criminals and criminal environments are more likely to be victimized</w:t>
      </w:r>
    </w:p>
    <w:p w14:paraId="15932A87" w14:textId="50EF5713" w:rsidR="00723C8C" w:rsidRDefault="000A634A" w:rsidP="00723C8C">
      <w:pPr>
        <w:pStyle w:val="ListParagraph"/>
        <w:numPr>
          <w:ilvl w:val="2"/>
          <w:numId w:val="1"/>
        </w:numPr>
      </w:pPr>
      <w:r>
        <w:t>Time of day, frequency of nighttime activities, physical location of activities</w:t>
      </w:r>
    </w:p>
    <w:p w14:paraId="08EC60DA" w14:textId="5C381B0B" w:rsidR="00723C8C" w:rsidRDefault="00723C8C" w:rsidP="00723C8C">
      <w:pPr>
        <w:pStyle w:val="ListParagraph"/>
        <w:numPr>
          <w:ilvl w:val="0"/>
          <w:numId w:val="1"/>
        </w:numPr>
      </w:pPr>
      <w:r>
        <w:t>Social roles</w:t>
      </w:r>
    </w:p>
    <w:p w14:paraId="7D7DBFE8" w14:textId="60F107B3" w:rsidR="00723C8C" w:rsidRDefault="00723C8C" w:rsidP="00723C8C">
      <w:pPr>
        <w:pStyle w:val="ListParagraph"/>
        <w:numPr>
          <w:ilvl w:val="1"/>
          <w:numId w:val="1"/>
        </w:numPr>
      </w:pPr>
      <w:r>
        <w:t>Based on expectations of others, individuals construct lifestyles more conducive to victimization</w:t>
      </w:r>
    </w:p>
    <w:p w14:paraId="069017E3" w14:textId="4B564627" w:rsidR="00723C8C" w:rsidRDefault="00723C8C" w:rsidP="00723C8C">
      <w:pPr>
        <w:pStyle w:val="ListParagraph"/>
        <w:numPr>
          <w:ilvl w:val="0"/>
          <w:numId w:val="1"/>
        </w:numPr>
      </w:pPr>
      <w:r>
        <w:t>Position in social structure</w:t>
      </w:r>
    </w:p>
    <w:p w14:paraId="50258B1A" w14:textId="0280ABC4" w:rsidR="00723C8C" w:rsidRDefault="00723C8C" w:rsidP="00723C8C">
      <w:pPr>
        <w:pStyle w:val="ListParagraph"/>
        <w:numPr>
          <w:ilvl w:val="1"/>
          <w:numId w:val="1"/>
        </w:numPr>
      </w:pPr>
      <w:r>
        <w:t>Victimization rates are the inverse of social status, based on normal places frequented and activities</w:t>
      </w:r>
    </w:p>
    <w:p w14:paraId="5264DD0A" w14:textId="1CFA9FDC" w:rsidR="00723C8C" w:rsidRDefault="00723C8C" w:rsidP="00723C8C">
      <w:pPr>
        <w:pStyle w:val="ListParagraph"/>
        <w:numPr>
          <w:ilvl w:val="0"/>
          <w:numId w:val="1"/>
        </w:numPr>
      </w:pPr>
      <w:r>
        <w:t>Rational decisions</w:t>
      </w:r>
    </w:p>
    <w:p w14:paraId="09B26C8A" w14:textId="06B1FC22" w:rsidR="00723C8C" w:rsidRDefault="00723C8C" w:rsidP="00723C8C">
      <w:pPr>
        <w:pStyle w:val="ListParagraph"/>
        <w:numPr>
          <w:ilvl w:val="1"/>
          <w:numId w:val="1"/>
        </w:numPr>
      </w:pPr>
      <w:r>
        <w:t xml:space="preserve">Choices to engage in </w:t>
      </w:r>
      <w:proofErr w:type="gramStart"/>
      <w:r>
        <w:t>more or less risky</w:t>
      </w:r>
      <w:proofErr w:type="gramEnd"/>
      <w:r>
        <w:t xml:space="preserve"> behaviour</w:t>
      </w:r>
    </w:p>
    <w:p w14:paraId="7ACE49FF" w14:textId="77777777" w:rsidR="00F826C5" w:rsidRDefault="00F826C5" w:rsidP="00F826C5"/>
    <w:p w14:paraId="1599D5F8" w14:textId="5227FBDA" w:rsidR="00F826C5" w:rsidRPr="00392A3E" w:rsidRDefault="00392A3E" w:rsidP="00F826C5">
      <w:pPr>
        <w:rPr>
          <w:sz w:val="28"/>
        </w:rPr>
      </w:pPr>
      <w:r w:rsidRPr="00392A3E">
        <w:rPr>
          <w:sz w:val="28"/>
        </w:rPr>
        <w:t>Modern Applications of Routine A</w:t>
      </w:r>
      <w:r w:rsidR="00F826C5" w:rsidRPr="00392A3E">
        <w:rPr>
          <w:sz w:val="28"/>
        </w:rPr>
        <w:t>ctivities</w:t>
      </w:r>
    </w:p>
    <w:p w14:paraId="49B24743" w14:textId="36CF9F1B" w:rsidR="00F826C5" w:rsidRDefault="00F826C5" w:rsidP="00F826C5">
      <w:pPr>
        <w:pStyle w:val="ListParagraph"/>
        <w:numPr>
          <w:ilvl w:val="0"/>
          <w:numId w:val="1"/>
        </w:numPr>
      </w:pPr>
      <w:r>
        <w:t>Geographic profiling</w:t>
      </w:r>
    </w:p>
    <w:p w14:paraId="7F63E831" w14:textId="626ED3D7" w:rsidR="00F826C5" w:rsidRDefault="00F826C5" w:rsidP="00F826C5">
      <w:pPr>
        <w:pStyle w:val="ListParagraph"/>
        <w:numPr>
          <w:ilvl w:val="0"/>
          <w:numId w:val="1"/>
        </w:numPr>
      </w:pPr>
      <w:r>
        <w:t>GPS</w:t>
      </w:r>
    </w:p>
    <w:p w14:paraId="561799A9" w14:textId="0B314192" w:rsidR="00F826C5" w:rsidRDefault="00F826C5" w:rsidP="00F826C5">
      <w:pPr>
        <w:pStyle w:val="ListParagraph"/>
        <w:numPr>
          <w:ilvl w:val="0"/>
          <w:numId w:val="1"/>
        </w:numPr>
      </w:pPr>
      <w:r>
        <w:t>Lifestyle tune-up</w:t>
      </w:r>
    </w:p>
    <w:p w14:paraId="280CB966" w14:textId="007907EF" w:rsidR="00F826C5" w:rsidRDefault="00F826C5" w:rsidP="00F826C5">
      <w:pPr>
        <w:pStyle w:val="ListParagraph"/>
        <w:numPr>
          <w:ilvl w:val="1"/>
          <w:numId w:val="1"/>
        </w:numPr>
      </w:pPr>
      <w:r>
        <w:t>Awareness of surroundings</w:t>
      </w:r>
    </w:p>
    <w:p w14:paraId="4DE25F90" w14:textId="4F7296F0" w:rsidR="00F826C5" w:rsidRDefault="00F826C5" w:rsidP="00F826C5">
      <w:pPr>
        <w:pStyle w:val="ListParagraph"/>
        <w:numPr>
          <w:ilvl w:val="1"/>
          <w:numId w:val="1"/>
        </w:numPr>
      </w:pPr>
      <w:r>
        <w:t>Monitoring your personal belongings</w:t>
      </w:r>
    </w:p>
    <w:p w14:paraId="6D2F6CEC" w14:textId="76519001" w:rsidR="00F826C5" w:rsidRDefault="00F826C5" w:rsidP="00F826C5">
      <w:pPr>
        <w:pStyle w:val="ListParagraph"/>
        <w:numPr>
          <w:ilvl w:val="0"/>
          <w:numId w:val="1"/>
        </w:numPr>
      </w:pPr>
      <w:r>
        <w:t>Broken windows</w:t>
      </w:r>
      <w:r w:rsidR="00ED1958">
        <w:t xml:space="preserve"> theory</w:t>
      </w:r>
    </w:p>
    <w:p w14:paraId="7A15631B" w14:textId="4E481BD8" w:rsidR="00F826C5" w:rsidRDefault="00F826C5" w:rsidP="00F826C5">
      <w:pPr>
        <w:pStyle w:val="ListParagraph"/>
        <w:numPr>
          <w:ilvl w:val="1"/>
          <w:numId w:val="1"/>
        </w:numPr>
      </w:pPr>
      <w:r>
        <w:t>Crack down on minor offenses to reduce more major crimes</w:t>
      </w:r>
    </w:p>
    <w:p w14:paraId="588DAD8F" w14:textId="4730D342" w:rsidR="00F826C5" w:rsidRDefault="00F826C5" w:rsidP="00F826C5">
      <w:pPr>
        <w:pStyle w:val="ListParagraph"/>
        <w:numPr>
          <w:ilvl w:val="1"/>
          <w:numId w:val="1"/>
        </w:numPr>
      </w:pPr>
      <w:r>
        <w:t>Clean up neighbourhoods</w:t>
      </w:r>
    </w:p>
    <w:p w14:paraId="60069AC4" w14:textId="77777777" w:rsidR="00AB543D" w:rsidRDefault="00AB543D" w:rsidP="00AB543D"/>
    <w:p w14:paraId="101E63D7" w14:textId="60379586" w:rsidR="00AB543D" w:rsidRPr="00392A3E" w:rsidRDefault="00392A3E" w:rsidP="00AB543D">
      <w:pPr>
        <w:rPr>
          <w:sz w:val="28"/>
        </w:rPr>
      </w:pPr>
      <w:r w:rsidRPr="00392A3E">
        <w:rPr>
          <w:sz w:val="28"/>
        </w:rPr>
        <w:t>Policy implications – Three S</w:t>
      </w:r>
      <w:r w:rsidR="00AB543D" w:rsidRPr="00392A3E">
        <w:rPr>
          <w:sz w:val="28"/>
        </w:rPr>
        <w:t>trikes</w:t>
      </w:r>
    </w:p>
    <w:p w14:paraId="4E993B01" w14:textId="1F1B5986" w:rsidR="00AB543D" w:rsidRDefault="00AB543D" w:rsidP="00AB543D">
      <w:pPr>
        <w:pStyle w:val="ListParagraph"/>
        <w:numPr>
          <w:ilvl w:val="0"/>
          <w:numId w:val="1"/>
        </w:numPr>
      </w:pPr>
      <w:r>
        <w:t>Assume offenders will make a “rational” choice and not commit a 3</w:t>
      </w:r>
      <w:r w:rsidRPr="00AB543D">
        <w:rPr>
          <w:vertAlign w:val="superscript"/>
        </w:rPr>
        <w:t>rd</w:t>
      </w:r>
      <w:r>
        <w:t xml:space="preserve"> felony</w:t>
      </w:r>
    </w:p>
    <w:p w14:paraId="2DCFFCA0" w14:textId="4D1EDA5C" w:rsidR="00AB543D" w:rsidRDefault="00AB543D" w:rsidP="00AB543D">
      <w:pPr>
        <w:pStyle w:val="ListParagraph"/>
        <w:numPr>
          <w:ilvl w:val="0"/>
          <w:numId w:val="1"/>
        </w:numPr>
      </w:pPr>
      <w:r>
        <w:t>The law sends third time felons to prison for life, regardless of the 3</w:t>
      </w:r>
      <w:r w:rsidRPr="00AB543D">
        <w:rPr>
          <w:vertAlign w:val="superscript"/>
        </w:rPr>
        <w:t>rd</w:t>
      </w:r>
      <w:r>
        <w:t xml:space="preserve"> criminal felony committed</w:t>
      </w:r>
    </w:p>
    <w:p w14:paraId="50FB209C" w14:textId="22A1EE79" w:rsidR="00AB543D" w:rsidRDefault="00AB543D" w:rsidP="00AB543D">
      <w:pPr>
        <w:pStyle w:val="ListParagraph"/>
        <w:numPr>
          <w:ilvl w:val="0"/>
          <w:numId w:val="1"/>
        </w:numPr>
      </w:pPr>
      <w:r>
        <w:t>Does it work?</w:t>
      </w:r>
    </w:p>
    <w:p w14:paraId="6046235E" w14:textId="46E2927A" w:rsidR="00392A3E" w:rsidRPr="008F5F15" w:rsidRDefault="00AB543D" w:rsidP="008F5F15">
      <w:pPr>
        <w:pStyle w:val="ListParagraph"/>
        <w:numPr>
          <w:ilvl w:val="1"/>
          <w:numId w:val="1"/>
        </w:numPr>
      </w:pPr>
      <w:r>
        <w:t>Specific vs. general deterrence</w:t>
      </w:r>
      <w:r w:rsidR="0036232D">
        <w:t xml:space="preserve"> (does both)</w:t>
      </w:r>
    </w:p>
    <w:p w14:paraId="651DC2DD" w14:textId="0A8EB568" w:rsidR="00D752B5" w:rsidRPr="006C3D8C" w:rsidRDefault="00B33630" w:rsidP="00724752">
      <w:pPr>
        <w:jc w:val="center"/>
        <w:rPr>
          <w:sz w:val="36"/>
        </w:rPr>
      </w:pPr>
      <w:r w:rsidRPr="006C3D8C">
        <w:rPr>
          <w:sz w:val="36"/>
        </w:rPr>
        <w:t xml:space="preserve">Chapter 3 </w:t>
      </w:r>
      <w:r w:rsidR="00E8747E" w:rsidRPr="006C3D8C">
        <w:rPr>
          <w:sz w:val="36"/>
        </w:rPr>
        <w:t>–</w:t>
      </w:r>
      <w:r w:rsidRPr="006C3D8C">
        <w:rPr>
          <w:sz w:val="36"/>
        </w:rPr>
        <w:t xml:space="preserve"> Notes</w:t>
      </w:r>
    </w:p>
    <w:p w14:paraId="4FFAE902" w14:textId="77777777" w:rsidR="00150FE2" w:rsidRDefault="00150FE2" w:rsidP="00150FE2"/>
    <w:p w14:paraId="6A9A9D68" w14:textId="2A553105" w:rsidR="00150FE2" w:rsidRPr="006C3D8C" w:rsidRDefault="00150FE2" w:rsidP="00150FE2">
      <w:pPr>
        <w:rPr>
          <w:sz w:val="28"/>
        </w:rPr>
      </w:pPr>
      <w:r w:rsidRPr="006C3D8C">
        <w:rPr>
          <w:sz w:val="28"/>
        </w:rPr>
        <w:t>Rational Choice Theory</w:t>
      </w:r>
    </w:p>
    <w:p w14:paraId="48957FD0" w14:textId="059D3BB3" w:rsidR="00150FE2" w:rsidRDefault="006C3D8C" w:rsidP="00150FE2">
      <w:pPr>
        <w:pStyle w:val="ListParagraph"/>
        <w:numPr>
          <w:ilvl w:val="0"/>
          <w:numId w:val="1"/>
        </w:numPr>
      </w:pPr>
      <w:r w:rsidRPr="006C3D8C">
        <w:rPr>
          <w:b/>
        </w:rPr>
        <w:t>Rational Choice T</w:t>
      </w:r>
      <w:r w:rsidR="00150FE2" w:rsidRPr="006C3D8C">
        <w:rPr>
          <w:b/>
        </w:rPr>
        <w:t>heory</w:t>
      </w:r>
      <w:r w:rsidR="00150FE2">
        <w:t>:</w:t>
      </w:r>
    </w:p>
    <w:p w14:paraId="766926B8" w14:textId="02C48B53" w:rsidR="00150FE2" w:rsidRDefault="00A365E3" w:rsidP="00150FE2">
      <w:pPr>
        <w:pStyle w:val="ListParagraph"/>
        <w:numPr>
          <w:ilvl w:val="0"/>
          <w:numId w:val="1"/>
        </w:numPr>
      </w:pPr>
      <w:r>
        <w:t>While official or formal sanctions tend to have some effect on individuals’ decisions to commit crime, they almost always are relatively unimportant compared to extralegal or informal factors</w:t>
      </w:r>
    </w:p>
    <w:p w14:paraId="1A2E717D" w14:textId="42BFA7E9" w:rsidR="00A365E3" w:rsidRDefault="004E7F54" w:rsidP="00150FE2">
      <w:pPr>
        <w:pStyle w:val="ListParagraph"/>
        <w:numPr>
          <w:ilvl w:val="0"/>
          <w:numId w:val="1"/>
        </w:numPr>
      </w:pPr>
      <w:r>
        <w:t>Social disapproval is one of the most important variables in decisions to commit crime</w:t>
      </w:r>
    </w:p>
    <w:p w14:paraId="03432A6F" w14:textId="66B012C1" w:rsidR="004E7F54" w:rsidRDefault="004E7F54" w:rsidP="00150FE2">
      <w:pPr>
        <w:pStyle w:val="ListParagraph"/>
        <w:numPr>
          <w:ilvl w:val="0"/>
          <w:numId w:val="1"/>
        </w:numPr>
      </w:pPr>
      <w:r>
        <w:t>The expected benefits, particularly the pleasure offenders would get from offending, had one of the most significant effects on their decisions to offend</w:t>
      </w:r>
    </w:p>
    <w:p w14:paraId="58F268EC" w14:textId="686A301E" w:rsidR="004E7F54" w:rsidRDefault="004E7F54" w:rsidP="00150FE2">
      <w:pPr>
        <w:pStyle w:val="ListParagraph"/>
        <w:numPr>
          <w:ilvl w:val="0"/>
          <w:numId w:val="1"/>
        </w:numPr>
      </w:pPr>
      <w:r>
        <w:t>Rational choice model became the modern framework of deterrence</w:t>
      </w:r>
    </w:p>
    <w:p w14:paraId="3C1A8B1D" w14:textId="72342F78" w:rsidR="00C801AB" w:rsidRPr="00C17204" w:rsidRDefault="00C801AB" w:rsidP="001E3DDF"/>
    <w:sectPr w:rsidR="00C801AB" w:rsidRPr="00C17204" w:rsidSect="006467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793A42"/>
    <w:multiLevelType w:val="hybridMultilevel"/>
    <w:tmpl w:val="31F4AA98"/>
    <w:lvl w:ilvl="0" w:tplc="9F74B1C4">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B6D"/>
    <w:rsid w:val="0000584F"/>
    <w:rsid w:val="0001069A"/>
    <w:rsid w:val="0008012E"/>
    <w:rsid w:val="000A634A"/>
    <w:rsid w:val="000B06A7"/>
    <w:rsid w:val="00104F5D"/>
    <w:rsid w:val="00150FE2"/>
    <w:rsid w:val="00180274"/>
    <w:rsid w:val="0018196F"/>
    <w:rsid w:val="001A14D8"/>
    <w:rsid w:val="001B1FAC"/>
    <w:rsid w:val="001B7B4C"/>
    <w:rsid w:val="001D5DB1"/>
    <w:rsid w:val="001E0B3B"/>
    <w:rsid w:val="001E3DDF"/>
    <w:rsid w:val="00216C3F"/>
    <w:rsid w:val="00252BC3"/>
    <w:rsid w:val="00256D2D"/>
    <w:rsid w:val="00275D9A"/>
    <w:rsid w:val="002A7421"/>
    <w:rsid w:val="002B5C21"/>
    <w:rsid w:val="002E4E11"/>
    <w:rsid w:val="003144F9"/>
    <w:rsid w:val="00327DEC"/>
    <w:rsid w:val="003370B1"/>
    <w:rsid w:val="00350281"/>
    <w:rsid w:val="0036232D"/>
    <w:rsid w:val="00364816"/>
    <w:rsid w:val="00375A4A"/>
    <w:rsid w:val="00392A3E"/>
    <w:rsid w:val="003D2C57"/>
    <w:rsid w:val="003E7A0F"/>
    <w:rsid w:val="004005B1"/>
    <w:rsid w:val="0040528C"/>
    <w:rsid w:val="00422A34"/>
    <w:rsid w:val="004512B5"/>
    <w:rsid w:val="004618EF"/>
    <w:rsid w:val="00465630"/>
    <w:rsid w:val="00491E43"/>
    <w:rsid w:val="004C7427"/>
    <w:rsid w:val="004D0CB3"/>
    <w:rsid w:val="004D7A76"/>
    <w:rsid w:val="004E7F54"/>
    <w:rsid w:val="00535A49"/>
    <w:rsid w:val="00575412"/>
    <w:rsid w:val="00576574"/>
    <w:rsid w:val="00584B7C"/>
    <w:rsid w:val="005A5A1D"/>
    <w:rsid w:val="005B1F43"/>
    <w:rsid w:val="005E0753"/>
    <w:rsid w:val="005F7971"/>
    <w:rsid w:val="0063133E"/>
    <w:rsid w:val="00631E9A"/>
    <w:rsid w:val="0064672C"/>
    <w:rsid w:val="00670453"/>
    <w:rsid w:val="006800D2"/>
    <w:rsid w:val="006853B2"/>
    <w:rsid w:val="006B6D05"/>
    <w:rsid w:val="006C3D8C"/>
    <w:rsid w:val="0070681D"/>
    <w:rsid w:val="007178C3"/>
    <w:rsid w:val="00723C8C"/>
    <w:rsid w:val="00724752"/>
    <w:rsid w:val="0072498A"/>
    <w:rsid w:val="00763667"/>
    <w:rsid w:val="00795080"/>
    <w:rsid w:val="007A4419"/>
    <w:rsid w:val="007F7E9F"/>
    <w:rsid w:val="0081539C"/>
    <w:rsid w:val="00816B2A"/>
    <w:rsid w:val="00851089"/>
    <w:rsid w:val="008536A4"/>
    <w:rsid w:val="008643C0"/>
    <w:rsid w:val="008C4C25"/>
    <w:rsid w:val="008C5B50"/>
    <w:rsid w:val="008C72FC"/>
    <w:rsid w:val="008E1BDA"/>
    <w:rsid w:val="008E28D5"/>
    <w:rsid w:val="008F5F15"/>
    <w:rsid w:val="00921EAD"/>
    <w:rsid w:val="0093191F"/>
    <w:rsid w:val="00931AD1"/>
    <w:rsid w:val="009465E7"/>
    <w:rsid w:val="00996E0D"/>
    <w:rsid w:val="009A3264"/>
    <w:rsid w:val="009A6620"/>
    <w:rsid w:val="009F54A8"/>
    <w:rsid w:val="00A07628"/>
    <w:rsid w:val="00A152EE"/>
    <w:rsid w:val="00A25F31"/>
    <w:rsid w:val="00A273CF"/>
    <w:rsid w:val="00A365E3"/>
    <w:rsid w:val="00A419B6"/>
    <w:rsid w:val="00A71A69"/>
    <w:rsid w:val="00A82D26"/>
    <w:rsid w:val="00A908CE"/>
    <w:rsid w:val="00AB019E"/>
    <w:rsid w:val="00AB543D"/>
    <w:rsid w:val="00AD1D96"/>
    <w:rsid w:val="00AE004F"/>
    <w:rsid w:val="00AF00D4"/>
    <w:rsid w:val="00AF3371"/>
    <w:rsid w:val="00B11A10"/>
    <w:rsid w:val="00B33630"/>
    <w:rsid w:val="00B33792"/>
    <w:rsid w:val="00B43E30"/>
    <w:rsid w:val="00B445BD"/>
    <w:rsid w:val="00B477D4"/>
    <w:rsid w:val="00B54428"/>
    <w:rsid w:val="00B72FBF"/>
    <w:rsid w:val="00B82C25"/>
    <w:rsid w:val="00B84241"/>
    <w:rsid w:val="00B92755"/>
    <w:rsid w:val="00BA58DD"/>
    <w:rsid w:val="00BC2800"/>
    <w:rsid w:val="00BD752E"/>
    <w:rsid w:val="00BE2A74"/>
    <w:rsid w:val="00BF1AAA"/>
    <w:rsid w:val="00C16707"/>
    <w:rsid w:val="00C17204"/>
    <w:rsid w:val="00C30BAB"/>
    <w:rsid w:val="00C44E7F"/>
    <w:rsid w:val="00C52D3B"/>
    <w:rsid w:val="00C546F4"/>
    <w:rsid w:val="00C801AB"/>
    <w:rsid w:val="00C80645"/>
    <w:rsid w:val="00CA58B3"/>
    <w:rsid w:val="00CF2BC0"/>
    <w:rsid w:val="00CF2D56"/>
    <w:rsid w:val="00D07B6D"/>
    <w:rsid w:val="00D23F56"/>
    <w:rsid w:val="00D74183"/>
    <w:rsid w:val="00D752B5"/>
    <w:rsid w:val="00D8602F"/>
    <w:rsid w:val="00D93F98"/>
    <w:rsid w:val="00D959F0"/>
    <w:rsid w:val="00DC079B"/>
    <w:rsid w:val="00DF1E0B"/>
    <w:rsid w:val="00E14EEB"/>
    <w:rsid w:val="00E40C18"/>
    <w:rsid w:val="00E56557"/>
    <w:rsid w:val="00E70F36"/>
    <w:rsid w:val="00E807E2"/>
    <w:rsid w:val="00E86D15"/>
    <w:rsid w:val="00E8747E"/>
    <w:rsid w:val="00E90A6D"/>
    <w:rsid w:val="00ED1958"/>
    <w:rsid w:val="00ED66D0"/>
    <w:rsid w:val="00EE5CE7"/>
    <w:rsid w:val="00EF0FFF"/>
    <w:rsid w:val="00F0231B"/>
    <w:rsid w:val="00F5071A"/>
    <w:rsid w:val="00F74179"/>
    <w:rsid w:val="00F826C5"/>
    <w:rsid w:val="00F8649E"/>
    <w:rsid w:val="00F93FD1"/>
    <w:rsid w:val="00FC41F8"/>
    <w:rsid w:val="00FD71C6"/>
    <w:rsid w:val="00FF6AA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0F6291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9</Pages>
  <Words>2501</Words>
  <Characters>14259</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Harvey</dc:creator>
  <cp:keywords/>
  <dc:description/>
  <cp:lastModifiedBy>Gillian Harvey</cp:lastModifiedBy>
  <cp:revision>72</cp:revision>
  <dcterms:created xsi:type="dcterms:W3CDTF">2017-10-02T22:56:00Z</dcterms:created>
  <dcterms:modified xsi:type="dcterms:W3CDTF">2017-12-11T21:18:00Z</dcterms:modified>
</cp:coreProperties>
</file>