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AE005A" w14:textId="5E37988E" w:rsidR="000B4EBB" w:rsidRPr="00EA2941" w:rsidRDefault="000B4EBB" w:rsidP="00EA2941">
      <w:pPr>
        <w:jc w:val="center"/>
        <w:rPr>
          <w:sz w:val="36"/>
          <w:u w:val="single"/>
        </w:rPr>
      </w:pPr>
      <w:r w:rsidRPr="00EA2941">
        <w:rPr>
          <w:sz w:val="36"/>
          <w:u w:val="single"/>
        </w:rPr>
        <w:t>Criminology and Criminological Theory</w:t>
      </w:r>
    </w:p>
    <w:p w14:paraId="3E4269DD" w14:textId="7BF939D7" w:rsidR="000B4EBB" w:rsidRDefault="004506EB">
      <w:pPr>
        <w:rPr>
          <w:sz w:val="28"/>
        </w:rPr>
      </w:pPr>
      <w:r>
        <w:rPr>
          <w:sz w:val="28"/>
        </w:rPr>
        <w:t>What is C</w:t>
      </w:r>
      <w:r w:rsidR="009A0EA4">
        <w:rPr>
          <w:sz w:val="28"/>
        </w:rPr>
        <w:t>rime?</w:t>
      </w:r>
    </w:p>
    <w:p w14:paraId="554B7336" w14:textId="13CC42BE" w:rsidR="009A0EA4" w:rsidRDefault="009A0EA4" w:rsidP="00D308A5">
      <w:pPr>
        <w:pStyle w:val="ListParagraph"/>
        <w:numPr>
          <w:ilvl w:val="0"/>
          <w:numId w:val="1"/>
        </w:numPr>
      </w:pPr>
      <w:r w:rsidRPr="004D0290">
        <w:rPr>
          <w:b/>
        </w:rPr>
        <w:t>Legalistic approach</w:t>
      </w:r>
      <w:r w:rsidR="00D308A5">
        <w:t>:</w:t>
      </w:r>
      <w:r w:rsidR="00D308A5" w:rsidRPr="00D308A5">
        <w:t xml:space="preserve"> </w:t>
      </w:r>
      <w:r w:rsidR="00D308A5">
        <w:t>a way of defining behaviour as crime; includes only acts that are specifically against the legal codes of a given jurisdiction. The problem with such a definition is that what is a crime in one jurisdiction is not necessarily a crime in other jurisdictions</w:t>
      </w:r>
    </w:p>
    <w:p w14:paraId="18436A2B" w14:textId="3F88AB6A" w:rsidR="009A0EA4" w:rsidRDefault="009A0EA4" w:rsidP="00646A24">
      <w:pPr>
        <w:pStyle w:val="ListParagraph"/>
        <w:numPr>
          <w:ilvl w:val="1"/>
          <w:numId w:val="1"/>
        </w:numPr>
      </w:pPr>
      <w:r w:rsidRPr="00646A24">
        <w:rPr>
          <w:b/>
        </w:rPr>
        <w:t>Mala in se</w:t>
      </w:r>
      <w:r w:rsidR="00646A24">
        <w:t xml:space="preserve">: </w:t>
      </w:r>
      <w:r>
        <w:t>Evil in</w:t>
      </w:r>
      <w:r w:rsidR="003A09D0">
        <w:t xml:space="preserve"> and of</w:t>
      </w:r>
      <w:r>
        <w:t xml:space="preserve"> itself (murder, rape)</w:t>
      </w:r>
    </w:p>
    <w:p w14:paraId="5CFB919A" w14:textId="427DE481" w:rsidR="009A0EA4" w:rsidRDefault="009A0EA4" w:rsidP="00646A24">
      <w:pPr>
        <w:pStyle w:val="ListParagraph"/>
        <w:numPr>
          <w:ilvl w:val="1"/>
          <w:numId w:val="1"/>
        </w:numPr>
      </w:pPr>
      <w:r w:rsidRPr="00646A24">
        <w:rPr>
          <w:b/>
        </w:rPr>
        <w:t>Mala prohibita</w:t>
      </w:r>
      <w:r w:rsidR="00646A24">
        <w:t xml:space="preserve">: </w:t>
      </w:r>
      <w:r>
        <w:t>Evil because it is against the law (smoking a joint, underage drinking, etc.)</w:t>
      </w:r>
    </w:p>
    <w:p w14:paraId="5772F7F1" w14:textId="21E649CD" w:rsidR="009A0EA4" w:rsidRDefault="009A0EA4" w:rsidP="009A0EA4">
      <w:pPr>
        <w:pStyle w:val="ListParagraph"/>
        <w:numPr>
          <w:ilvl w:val="0"/>
          <w:numId w:val="1"/>
        </w:numPr>
      </w:pPr>
      <w:r>
        <w:t>Deviance</w:t>
      </w:r>
    </w:p>
    <w:p w14:paraId="145F2A4B" w14:textId="5A7F4575" w:rsidR="009A0EA4" w:rsidRDefault="009A0EA4" w:rsidP="009A0EA4">
      <w:pPr>
        <w:pStyle w:val="ListParagraph"/>
        <w:numPr>
          <w:ilvl w:val="1"/>
          <w:numId w:val="1"/>
        </w:numPr>
      </w:pPr>
      <w:r>
        <w:t>Not against the law but atypical or considered to be immoral</w:t>
      </w:r>
    </w:p>
    <w:p w14:paraId="18046C93" w14:textId="279AD468" w:rsidR="00413336" w:rsidRDefault="009A0EA4" w:rsidP="00413336">
      <w:pPr>
        <w:pStyle w:val="ListParagraph"/>
        <w:numPr>
          <w:ilvl w:val="1"/>
          <w:numId w:val="1"/>
        </w:numPr>
      </w:pPr>
      <w:r>
        <w:t>How does an act become deviant?</w:t>
      </w:r>
      <w:r w:rsidR="00D33881">
        <w:t xml:space="preserve"> – seen outside the social norms (not usually acceptable)</w:t>
      </w:r>
    </w:p>
    <w:p w14:paraId="49C71C17" w14:textId="66ED1935" w:rsidR="00413336" w:rsidRDefault="00413336" w:rsidP="009A0EA4">
      <w:pPr>
        <w:pStyle w:val="ListParagraph"/>
        <w:numPr>
          <w:ilvl w:val="1"/>
          <w:numId w:val="1"/>
        </w:numPr>
      </w:pPr>
      <w:r>
        <w:t xml:space="preserve">Examples: </w:t>
      </w:r>
      <w:r w:rsidR="000A16C2">
        <w:t>some people may find smoking pot deviant (</w:t>
      </w:r>
      <w:r w:rsidR="00EE178C">
        <w:t xml:space="preserve">when </w:t>
      </w:r>
      <w:r w:rsidR="00A40A8D">
        <w:t>things that are illegal</w:t>
      </w:r>
      <w:r w:rsidR="000A16C2">
        <w:t xml:space="preserve"> become legalized), </w:t>
      </w:r>
      <w:r w:rsidR="00140E26">
        <w:t xml:space="preserve">protesting, </w:t>
      </w:r>
      <w:r w:rsidR="004C17F8">
        <w:t xml:space="preserve">fetishizing </w:t>
      </w:r>
    </w:p>
    <w:p w14:paraId="79D351C0" w14:textId="0115E261" w:rsidR="00D33881" w:rsidRDefault="00972FBB" w:rsidP="009A0EA4">
      <w:pPr>
        <w:pStyle w:val="ListParagraph"/>
        <w:numPr>
          <w:ilvl w:val="1"/>
          <w:numId w:val="1"/>
        </w:numPr>
      </w:pPr>
      <w:r>
        <w:t>Not all things that are criminal are</w:t>
      </w:r>
      <w:r w:rsidR="00D33881">
        <w:t xml:space="preserve"> deviant, and </w:t>
      </w:r>
      <w:r>
        <w:t>not all things that are deviant are</w:t>
      </w:r>
      <w:r w:rsidR="00D33881">
        <w:t xml:space="preserve"> criminal</w:t>
      </w:r>
    </w:p>
    <w:p w14:paraId="7D6B3D80" w14:textId="77777777" w:rsidR="00D33881" w:rsidRDefault="00D33881" w:rsidP="00D33881"/>
    <w:p w14:paraId="24766BE1" w14:textId="443F9576" w:rsidR="00D33881" w:rsidRPr="00EA2941" w:rsidRDefault="00D33881" w:rsidP="00D33881">
      <w:pPr>
        <w:rPr>
          <w:sz w:val="28"/>
        </w:rPr>
      </w:pPr>
      <w:r w:rsidRPr="00EA2941">
        <w:rPr>
          <w:sz w:val="28"/>
        </w:rPr>
        <w:t>What is Criminology?</w:t>
      </w:r>
    </w:p>
    <w:p w14:paraId="6E155A8C" w14:textId="6F2F845F" w:rsidR="00D33881" w:rsidRDefault="00D33881" w:rsidP="00D33881">
      <w:pPr>
        <w:pStyle w:val="ListParagraph"/>
        <w:numPr>
          <w:ilvl w:val="0"/>
          <w:numId w:val="1"/>
        </w:numPr>
      </w:pPr>
      <w:r>
        <w:t>Scientific study of crime</w:t>
      </w:r>
    </w:p>
    <w:p w14:paraId="4A20EC16" w14:textId="4384BFF8" w:rsidR="00D33881" w:rsidRDefault="00D308A5" w:rsidP="00D33881">
      <w:pPr>
        <w:pStyle w:val="ListParagraph"/>
        <w:numPr>
          <w:ilvl w:val="1"/>
          <w:numId w:val="1"/>
        </w:numPr>
      </w:pPr>
      <w:r>
        <w:t>Asks why people engage (or don’t engage) in criminal behaviour</w:t>
      </w:r>
    </w:p>
    <w:p w14:paraId="1055B81C" w14:textId="6720C4EC" w:rsidR="00D308A5" w:rsidRDefault="00D308A5" w:rsidP="00D33881">
      <w:pPr>
        <w:pStyle w:val="ListParagraph"/>
        <w:numPr>
          <w:ilvl w:val="1"/>
          <w:numId w:val="1"/>
        </w:numPr>
      </w:pPr>
      <w:r>
        <w:t>Study of why certain trends occur or groups of people seem to engage in criminal behaviour more than others</w:t>
      </w:r>
    </w:p>
    <w:p w14:paraId="7F515F51" w14:textId="243767E5" w:rsidR="00D33881" w:rsidRDefault="00D33881" w:rsidP="00D33881">
      <w:pPr>
        <w:pStyle w:val="ListParagraph"/>
        <w:numPr>
          <w:ilvl w:val="0"/>
          <w:numId w:val="1"/>
        </w:numPr>
      </w:pPr>
      <w:r>
        <w:t>How is this different from philosophical or legal reasoning?</w:t>
      </w:r>
    </w:p>
    <w:p w14:paraId="33F39F6A" w14:textId="40B0443F" w:rsidR="00D33881" w:rsidRDefault="00D33881" w:rsidP="00D33881">
      <w:pPr>
        <w:pStyle w:val="ListParagraph"/>
        <w:numPr>
          <w:ilvl w:val="1"/>
          <w:numId w:val="1"/>
        </w:numPr>
      </w:pPr>
      <w:r w:rsidRPr="00D308A5">
        <w:rPr>
          <w:b/>
        </w:rPr>
        <w:t>Scientific method</w:t>
      </w:r>
      <w:r w:rsidR="00D308A5">
        <w:t xml:space="preserve">: the method used in all scientific fields to determine the most objective results and conclusions regarding empirical observations. This method involves testing </w:t>
      </w:r>
      <w:r w:rsidR="00D308A5" w:rsidRPr="00143FDA">
        <w:rPr>
          <w:b/>
        </w:rPr>
        <w:t>hypotheses</w:t>
      </w:r>
      <w:r w:rsidR="00D308A5">
        <w:t xml:space="preserve"> via observation/data collection and then making conclusions based on the findings</w:t>
      </w:r>
    </w:p>
    <w:p w14:paraId="539D1114" w14:textId="77777777" w:rsidR="00DE69D5" w:rsidRDefault="00DE69D5" w:rsidP="00DE69D5"/>
    <w:p w14:paraId="06E7CCC7" w14:textId="3B223ACD" w:rsidR="00DE69D5" w:rsidRPr="00CE0F4F" w:rsidRDefault="00C20067" w:rsidP="00DE69D5">
      <w:pPr>
        <w:rPr>
          <w:sz w:val="28"/>
        </w:rPr>
      </w:pPr>
      <w:r w:rsidRPr="00CE0F4F">
        <w:rPr>
          <w:sz w:val="28"/>
        </w:rPr>
        <w:t>Criminolog</w:t>
      </w:r>
      <w:r w:rsidR="00DE69D5" w:rsidRPr="00CE0F4F">
        <w:rPr>
          <w:sz w:val="28"/>
        </w:rPr>
        <w:t>y is Interdisciplinary</w:t>
      </w:r>
    </w:p>
    <w:p w14:paraId="05A7A36C" w14:textId="13AC00F4" w:rsidR="00DE69D5" w:rsidRDefault="00DE69D5" w:rsidP="00DE69D5">
      <w:pPr>
        <w:pStyle w:val="ListParagraph"/>
        <w:numPr>
          <w:ilvl w:val="0"/>
          <w:numId w:val="1"/>
        </w:numPr>
      </w:pPr>
      <w:r>
        <w:t>Early criminologists – variety of different backgrounds</w:t>
      </w:r>
    </w:p>
    <w:p w14:paraId="613AFAA4" w14:textId="54CC3A29" w:rsidR="00DE69D5" w:rsidRDefault="00DE69D5" w:rsidP="00DE69D5">
      <w:pPr>
        <w:pStyle w:val="ListParagraph"/>
        <w:numPr>
          <w:ilvl w:val="1"/>
          <w:numId w:val="1"/>
        </w:numPr>
      </w:pPr>
      <w:r>
        <w:t>Economists, philosophers, anthropologists, physicians, geographers, writers, social reformers</w:t>
      </w:r>
    </w:p>
    <w:p w14:paraId="720C169B" w14:textId="2F6FEF57" w:rsidR="00DE69D5" w:rsidRDefault="00DE69D5" w:rsidP="00DE69D5">
      <w:pPr>
        <w:pStyle w:val="ListParagraph"/>
        <w:numPr>
          <w:ilvl w:val="0"/>
          <w:numId w:val="1"/>
        </w:numPr>
      </w:pPr>
      <w:r>
        <w:t>20</w:t>
      </w:r>
      <w:r w:rsidRPr="00DE69D5">
        <w:rPr>
          <w:vertAlign w:val="superscript"/>
        </w:rPr>
        <w:t>th</w:t>
      </w:r>
      <w:r>
        <w:t>/21</w:t>
      </w:r>
      <w:r w:rsidRPr="00DE69D5">
        <w:rPr>
          <w:vertAlign w:val="superscript"/>
        </w:rPr>
        <w:t>st</w:t>
      </w:r>
      <w:r>
        <w:t xml:space="preserve"> centuries</w:t>
      </w:r>
      <w:r w:rsidR="00444F3B">
        <w:t xml:space="preserve"> – centered around North American sociology and psychology</w:t>
      </w:r>
    </w:p>
    <w:p w14:paraId="791EFC82" w14:textId="7C27B9C6" w:rsidR="00DE69D5" w:rsidRDefault="00DE69D5" w:rsidP="00DE69D5">
      <w:pPr>
        <w:pStyle w:val="ListParagraph"/>
        <w:numPr>
          <w:ilvl w:val="1"/>
          <w:numId w:val="1"/>
        </w:numPr>
      </w:pPr>
      <w:r>
        <w:t>Criminology</w:t>
      </w:r>
      <w:r w:rsidR="00CE0F4F">
        <w:t xml:space="preserve"> (crime)</w:t>
      </w:r>
      <w:r>
        <w:t>, sociology</w:t>
      </w:r>
      <w:r w:rsidR="00CE0F4F">
        <w:t xml:space="preserve"> (deviance)</w:t>
      </w:r>
      <w:r>
        <w:t>, psychology</w:t>
      </w:r>
      <w:r w:rsidR="00CE0F4F">
        <w:t xml:space="preserve"> (aggression)</w:t>
      </w:r>
      <w:r w:rsidR="009D35BC">
        <w:t xml:space="preserve">, biology, law, economics, </w:t>
      </w:r>
      <w:r>
        <w:t>social psychology, sociobiology, neurology,</w:t>
      </w:r>
      <w:r w:rsidR="009D35BC">
        <w:t xml:space="preserve"> etc. (much more interdisciplinary now)</w:t>
      </w:r>
    </w:p>
    <w:p w14:paraId="67EF1430" w14:textId="77777777" w:rsidR="003A269F" w:rsidRDefault="003A269F" w:rsidP="003A269F"/>
    <w:p w14:paraId="1AEA9307" w14:textId="7AE41295" w:rsidR="003A269F" w:rsidRPr="003A269F" w:rsidRDefault="003A269F" w:rsidP="003A269F">
      <w:pPr>
        <w:rPr>
          <w:sz w:val="28"/>
        </w:rPr>
      </w:pPr>
      <w:r w:rsidRPr="003A269F">
        <w:rPr>
          <w:sz w:val="28"/>
        </w:rPr>
        <w:t>What is not Theory?</w:t>
      </w:r>
    </w:p>
    <w:p w14:paraId="34173F4C" w14:textId="1C9250C7" w:rsidR="003A269F" w:rsidRDefault="003A269F" w:rsidP="003A269F">
      <w:pPr>
        <w:pStyle w:val="ListParagraph"/>
        <w:numPr>
          <w:ilvl w:val="0"/>
          <w:numId w:val="1"/>
        </w:numPr>
      </w:pPr>
      <w:r>
        <w:t>Popular belief</w:t>
      </w:r>
    </w:p>
    <w:p w14:paraId="3AD15814" w14:textId="061206E5" w:rsidR="003A269F" w:rsidRDefault="003A269F" w:rsidP="003A269F">
      <w:pPr>
        <w:pStyle w:val="ListParagraph"/>
        <w:numPr>
          <w:ilvl w:val="0"/>
          <w:numId w:val="1"/>
        </w:numPr>
      </w:pPr>
      <w:r>
        <w:t>Opinion</w:t>
      </w:r>
    </w:p>
    <w:p w14:paraId="2D285873" w14:textId="169A9A55" w:rsidR="003A269F" w:rsidRDefault="003A269F" w:rsidP="003A269F">
      <w:pPr>
        <w:pStyle w:val="ListParagraph"/>
        <w:numPr>
          <w:ilvl w:val="0"/>
          <w:numId w:val="1"/>
        </w:numPr>
      </w:pPr>
      <w:r>
        <w:t>Speculation</w:t>
      </w:r>
      <w:r w:rsidR="00BC7736">
        <w:t xml:space="preserve"> (rumour)</w:t>
      </w:r>
    </w:p>
    <w:p w14:paraId="7C9F251A" w14:textId="1BAF4131" w:rsidR="003A269F" w:rsidRDefault="003A269F" w:rsidP="003A269F">
      <w:pPr>
        <w:pStyle w:val="ListParagraph"/>
        <w:numPr>
          <w:ilvl w:val="0"/>
          <w:numId w:val="1"/>
        </w:numPr>
      </w:pPr>
      <w:r>
        <w:t>Value-driven explanation</w:t>
      </w:r>
    </w:p>
    <w:p w14:paraId="7E5C5DF0" w14:textId="77777777" w:rsidR="00A70AB5" w:rsidRDefault="00A70AB5" w:rsidP="00A70AB5"/>
    <w:p w14:paraId="4DA8C05D" w14:textId="4058A9BE" w:rsidR="002C0751" w:rsidRPr="002C0751" w:rsidRDefault="002C0751" w:rsidP="00A70AB5">
      <w:pPr>
        <w:rPr>
          <w:sz w:val="28"/>
        </w:rPr>
      </w:pPr>
      <w:r w:rsidRPr="002C0751">
        <w:rPr>
          <w:sz w:val="28"/>
        </w:rPr>
        <w:t>What is a Theory?</w:t>
      </w:r>
    </w:p>
    <w:p w14:paraId="02DB6933" w14:textId="29577256" w:rsidR="00C7462B" w:rsidRDefault="00C7462B" w:rsidP="00C7462B">
      <w:pPr>
        <w:pStyle w:val="ListParagraph"/>
        <w:numPr>
          <w:ilvl w:val="0"/>
          <w:numId w:val="1"/>
        </w:numPr>
      </w:pPr>
      <w:r w:rsidRPr="00C7462B">
        <w:rPr>
          <w:b/>
        </w:rPr>
        <w:t>Theory</w:t>
      </w:r>
      <w:r>
        <w:t>: a set of concepts linked together by a series of propositions in an organized way to explain phenomena (X set of social conditions will cause Y set of social conditions)</w:t>
      </w:r>
    </w:p>
    <w:p w14:paraId="365F6C72" w14:textId="77777777" w:rsidR="00C7462B" w:rsidRDefault="00C7462B" w:rsidP="00C7462B">
      <w:pPr>
        <w:pStyle w:val="ListParagraph"/>
        <w:numPr>
          <w:ilvl w:val="0"/>
          <w:numId w:val="1"/>
        </w:numPr>
      </w:pPr>
      <w:r>
        <w:t>Sometimes theories are simply wrong, even if the predictions they give are highly accurate (ex: the earth was in the center of the universe and everything revolved around it)</w:t>
      </w:r>
    </w:p>
    <w:p w14:paraId="05D01D9F" w14:textId="54509015" w:rsidR="00C7462B" w:rsidRDefault="00C7462B" w:rsidP="00C7462B">
      <w:pPr>
        <w:pStyle w:val="ListParagraph"/>
        <w:numPr>
          <w:ilvl w:val="0"/>
          <w:numId w:val="1"/>
        </w:numPr>
      </w:pPr>
      <w:r>
        <w:t>Two things should be clear: theories can be erroneous, and accurate predictions can be made using them, even though there is no true understanding of what is happening</w:t>
      </w:r>
    </w:p>
    <w:p w14:paraId="70034246" w14:textId="32168779" w:rsidR="00C7462B" w:rsidRDefault="00C7462B" w:rsidP="00C7462B">
      <w:pPr>
        <w:pStyle w:val="ListParagraph"/>
        <w:numPr>
          <w:ilvl w:val="1"/>
          <w:numId w:val="1"/>
        </w:numPr>
      </w:pPr>
      <w:r>
        <w:t>Addressing these problems: base knowledge and theories on scientific observation and testing</w:t>
      </w:r>
    </w:p>
    <w:p w14:paraId="47A35664" w14:textId="77777777" w:rsidR="00BF5814" w:rsidRDefault="00BF5814" w:rsidP="00BF5814"/>
    <w:p w14:paraId="39ADD7CF" w14:textId="43D05547" w:rsidR="00BF5814" w:rsidRPr="00717CA3" w:rsidRDefault="00717CA3" w:rsidP="00BF5814">
      <w:pPr>
        <w:rPr>
          <w:sz w:val="28"/>
        </w:rPr>
      </w:pPr>
      <w:r>
        <w:rPr>
          <w:sz w:val="28"/>
        </w:rPr>
        <w:t>Criteria for Determining C</w:t>
      </w:r>
      <w:r w:rsidR="00BF5814" w:rsidRPr="00717CA3">
        <w:rPr>
          <w:sz w:val="28"/>
        </w:rPr>
        <w:t>ausality</w:t>
      </w:r>
    </w:p>
    <w:p w14:paraId="5D3CEB80" w14:textId="3F90B787" w:rsidR="00BF5814" w:rsidRDefault="00BF5814" w:rsidP="00BF5814">
      <w:pPr>
        <w:pStyle w:val="ListParagraph"/>
        <w:numPr>
          <w:ilvl w:val="0"/>
          <w:numId w:val="1"/>
        </w:numPr>
      </w:pPr>
      <w:r>
        <w:t>(x) predictor variable</w:t>
      </w:r>
    </w:p>
    <w:p w14:paraId="3CBD2712" w14:textId="28C2F8D1" w:rsidR="00BF5814" w:rsidRDefault="00BF5814" w:rsidP="00BF5814">
      <w:pPr>
        <w:pStyle w:val="ListParagraph"/>
        <w:numPr>
          <w:ilvl w:val="0"/>
          <w:numId w:val="1"/>
        </w:numPr>
      </w:pPr>
      <w:r>
        <w:t>(y) explanatory variable</w:t>
      </w:r>
    </w:p>
    <w:p w14:paraId="2DDD95A7" w14:textId="535B9C46" w:rsidR="00BF5814" w:rsidRDefault="00BF5814" w:rsidP="00BF5814">
      <w:pPr>
        <w:pStyle w:val="ListParagraph"/>
        <w:numPr>
          <w:ilvl w:val="0"/>
          <w:numId w:val="1"/>
        </w:numPr>
      </w:pPr>
      <w:r>
        <w:t>3 criter</w:t>
      </w:r>
      <w:r w:rsidR="00F03C25">
        <w:t>i</w:t>
      </w:r>
      <w:r>
        <w:t>a for causality</w:t>
      </w:r>
    </w:p>
    <w:p w14:paraId="5AD038E6" w14:textId="665BAC5C" w:rsidR="00BF5814" w:rsidRDefault="00717CA3" w:rsidP="00BF5814">
      <w:pPr>
        <w:pStyle w:val="ListParagraph"/>
        <w:numPr>
          <w:ilvl w:val="1"/>
          <w:numId w:val="1"/>
        </w:numPr>
      </w:pPr>
      <w:r w:rsidRPr="004C6804">
        <w:rPr>
          <w:b/>
        </w:rPr>
        <w:t>T</w:t>
      </w:r>
      <w:r w:rsidR="00BF5814" w:rsidRPr="004C6804">
        <w:rPr>
          <w:b/>
        </w:rPr>
        <w:t>emporal ordering</w:t>
      </w:r>
      <w:r w:rsidR="00F03C25">
        <w:t xml:space="preserve"> (x must precede y)</w:t>
      </w:r>
    </w:p>
    <w:p w14:paraId="52BB7B9E" w14:textId="4AB21F11" w:rsidR="00BF5814" w:rsidRDefault="00717CA3" w:rsidP="00BF5814">
      <w:pPr>
        <w:pStyle w:val="ListParagraph"/>
        <w:numPr>
          <w:ilvl w:val="1"/>
          <w:numId w:val="1"/>
        </w:numPr>
      </w:pPr>
      <w:r w:rsidRPr="004C6804">
        <w:rPr>
          <w:b/>
        </w:rPr>
        <w:t>C</w:t>
      </w:r>
      <w:r w:rsidR="00BF5814" w:rsidRPr="004C6804">
        <w:rPr>
          <w:b/>
        </w:rPr>
        <w:t>orrelation/</w:t>
      </w:r>
      <w:r w:rsidR="00F03C25" w:rsidRPr="004C6804">
        <w:rPr>
          <w:b/>
        </w:rPr>
        <w:t>covariation</w:t>
      </w:r>
      <w:r w:rsidR="00F03C25">
        <w:t xml:space="preserve"> (x must have a change when introduced to y)</w:t>
      </w:r>
    </w:p>
    <w:p w14:paraId="0AB7CE81" w14:textId="032491FF" w:rsidR="00F03C25" w:rsidRDefault="00717CA3" w:rsidP="00BF5814">
      <w:pPr>
        <w:pStyle w:val="ListParagraph"/>
        <w:numPr>
          <w:ilvl w:val="1"/>
          <w:numId w:val="1"/>
        </w:numPr>
      </w:pPr>
      <w:r w:rsidRPr="004C6804">
        <w:rPr>
          <w:b/>
        </w:rPr>
        <w:t>S</w:t>
      </w:r>
      <w:r w:rsidR="00F03C25" w:rsidRPr="004C6804">
        <w:rPr>
          <w:b/>
        </w:rPr>
        <w:t>puriousness</w:t>
      </w:r>
      <w:r w:rsidR="00F03C25">
        <w:t xml:space="preserve"> (you </w:t>
      </w:r>
      <w:r w:rsidR="000F4A77">
        <w:t>must</w:t>
      </w:r>
      <w:r w:rsidR="00F03C25">
        <w:t xml:space="preserve"> rule out every other variable – x must cause y)</w:t>
      </w:r>
    </w:p>
    <w:p w14:paraId="5B75B49E" w14:textId="30D2A7ED" w:rsidR="0019188F" w:rsidRDefault="00717CA3" w:rsidP="0019188F">
      <w:pPr>
        <w:pStyle w:val="ListParagraph"/>
        <w:numPr>
          <w:ilvl w:val="0"/>
          <w:numId w:val="1"/>
        </w:numPr>
      </w:pPr>
      <w:r>
        <w:t>C</w:t>
      </w:r>
      <w:r w:rsidR="0019188F">
        <w:t>ausation: very rare in criminology</w:t>
      </w:r>
    </w:p>
    <w:p w14:paraId="48961C4C" w14:textId="77777777" w:rsidR="00717CA3" w:rsidRDefault="00717CA3" w:rsidP="00717CA3"/>
    <w:p w14:paraId="18722B1E" w14:textId="0E8ADD27" w:rsidR="00717CA3" w:rsidRPr="00EB7959" w:rsidRDefault="00717CA3" w:rsidP="00717CA3">
      <w:pPr>
        <w:rPr>
          <w:sz w:val="28"/>
        </w:rPr>
      </w:pPr>
      <w:r w:rsidRPr="00EB7959">
        <w:rPr>
          <w:sz w:val="28"/>
        </w:rPr>
        <w:t>Theoretical Paradigms</w:t>
      </w:r>
    </w:p>
    <w:p w14:paraId="6EECD3EB" w14:textId="1C5ABB35" w:rsidR="00717CA3" w:rsidRDefault="00717CA3" w:rsidP="00717CA3">
      <w:pPr>
        <w:pStyle w:val="ListParagraph"/>
        <w:numPr>
          <w:ilvl w:val="0"/>
          <w:numId w:val="1"/>
        </w:numPr>
      </w:pPr>
      <w:r w:rsidRPr="004D0290">
        <w:rPr>
          <w:b/>
        </w:rPr>
        <w:t>Paradigm</w:t>
      </w:r>
      <w:r>
        <w:t>: distinctive theoretical model/perspective</w:t>
      </w:r>
    </w:p>
    <w:p w14:paraId="5FCCAA0F" w14:textId="49241389" w:rsidR="00717CA3" w:rsidRDefault="008B39E3" w:rsidP="00717CA3">
      <w:pPr>
        <w:pStyle w:val="ListParagraph"/>
        <w:numPr>
          <w:ilvl w:val="0"/>
          <w:numId w:val="1"/>
        </w:numPr>
      </w:pPr>
      <w:r>
        <w:t>4 major criminological paradigms</w:t>
      </w:r>
    </w:p>
    <w:p w14:paraId="18595E4C" w14:textId="490FA5A5" w:rsidR="008B39E3" w:rsidRDefault="008B39E3" w:rsidP="0012608B">
      <w:pPr>
        <w:pStyle w:val="ListParagraph"/>
        <w:numPr>
          <w:ilvl w:val="1"/>
          <w:numId w:val="1"/>
        </w:numPr>
      </w:pPr>
      <w:r w:rsidRPr="0012608B">
        <w:rPr>
          <w:b/>
        </w:rPr>
        <w:t>Classical school</w:t>
      </w:r>
      <w:r w:rsidR="0012608B">
        <w:t>: perspective that is considered the first rational model of crime, one that was based on logic rather than supernatural/demonic factors; it assumes that crime occurs after a rational individual mentally weighs the potential good and bad consequences of crime and then decides whether to engage in a behaviour; this model is directly tied to the formation of deterrence theory and assumes that people have free will to control their behaviour</w:t>
      </w:r>
    </w:p>
    <w:p w14:paraId="080E4BE9" w14:textId="436E52C5" w:rsidR="008B39E3" w:rsidRDefault="008B39E3" w:rsidP="008B39E3">
      <w:pPr>
        <w:pStyle w:val="ListParagraph"/>
        <w:numPr>
          <w:ilvl w:val="1"/>
          <w:numId w:val="1"/>
        </w:numPr>
      </w:pPr>
      <w:r w:rsidRPr="0012608B">
        <w:rPr>
          <w:b/>
        </w:rPr>
        <w:t>Positivism</w:t>
      </w:r>
      <w:r w:rsidR="0012608B" w:rsidRPr="0012608B">
        <w:rPr>
          <w:b/>
        </w:rPr>
        <w:t>:</w:t>
      </w:r>
      <w:r w:rsidR="0012608B">
        <w:t xml:space="preserve"> perspective that assumes individuals have no free will to control their behaviour. Rather, the theories of the positive school assume that criminal behaviour is “determined” by factors outside of free choices made by the individual, such as peers, bad parenting, poverty, or biology</w:t>
      </w:r>
    </w:p>
    <w:p w14:paraId="665AEDC2" w14:textId="5F4DBD2C" w:rsidR="008B39E3" w:rsidRDefault="008B39E3" w:rsidP="008B39E3">
      <w:pPr>
        <w:pStyle w:val="ListParagraph"/>
        <w:numPr>
          <w:ilvl w:val="1"/>
          <w:numId w:val="1"/>
        </w:numPr>
      </w:pPr>
      <w:r w:rsidRPr="0012608B">
        <w:rPr>
          <w:b/>
        </w:rPr>
        <w:t>Conflict/critical</w:t>
      </w:r>
      <w:r w:rsidR="0012608B">
        <w:t>: emphasizes law as a reaction or tool to enforce restraint on others by those in power or authority; it also involves how society reacts when a person (often a juvenile) is caught doing something wrong</w:t>
      </w:r>
    </w:p>
    <w:p w14:paraId="7E6846B4" w14:textId="6F4B6FB1" w:rsidR="008B39E3" w:rsidRDefault="008B39E3" w:rsidP="008B39E3">
      <w:pPr>
        <w:pStyle w:val="ListParagraph"/>
        <w:numPr>
          <w:ilvl w:val="1"/>
          <w:numId w:val="1"/>
        </w:numPr>
      </w:pPr>
      <w:r w:rsidRPr="0012608B">
        <w:rPr>
          <w:b/>
        </w:rPr>
        <w:t>Integrated</w:t>
      </w:r>
      <w:r w:rsidR="0012608B">
        <w:t>: attempts to combine the best aspects of explanatory models into a single, better theoretical framework for understanding crime (suffers from logical inconsistencies)</w:t>
      </w:r>
    </w:p>
    <w:p w14:paraId="3E001CFA" w14:textId="77777777" w:rsidR="004C6804" w:rsidRDefault="004C6804" w:rsidP="008B39E3">
      <w:pPr>
        <w:rPr>
          <w:sz w:val="28"/>
        </w:rPr>
      </w:pPr>
    </w:p>
    <w:p w14:paraId="044AA269" w14:textId="77777777" w:rsidR="004D0290" w:rsidRDefault="004D0290" w:rsidP="008B39E3">
      <w:pPr>
        <w:rPr>
          <w:sz w:val="28"/>
        </w:rPr>
      </w:pPr>
    </w:p>
    <w:p w14:paraId="3E455B75" w14:textId="77777777" w:rsidR="004D0290" w:rsidRDefault="004D0290" w:rsidP="008B39E3">
      <w:pPr>
        <w:rPr>
          <w:sz w:val="28"/>
        </w:rPr>
      </w:pPr>
    </w:p>
    <w:p w14:paraId="019BDC5C" w14:textId="59C01FB6" w:rsidR="00E96E3A" w:rsidRPr="00EB7959" w:rsidRDefault="00E96E3A" w:rsidP="008B39E3">
      <w:pPr>
        <w:rPr>
          <w:sz w:val="28"/>
        </w:rPr>
      </w:pPr>
      <w:r w:rsidRPr="00EB7959">
        <w:rPr>
          <w:sz w:val="28"/>
        </w:rPr>
        <w:t>Characteristics of Good Theories</w:t>
      </w:r>
    </w:p>
    <w:p w14:paraId="3A8D6F2C" w14:textId="36C87577" w:rsidR="00E96E3A" w:rsidRDefault="00E96E3A" w:rsidP="00E96E3A">
      <w:pPr>
        <w:pStyle w:val="ListParagraph"/>
        <w:numPr>
          <w:ilvl w:val="0"/>
          <w:numId w:val="1"/>
        </w:numPr>
      </w:pPr>
      <w:r w:rsidRPr="0012608B">
        <w:rPr>
          <w:b/>
        </w:rPr>
        <w:t xml:space="preserve">Parsimony </w:t>
      </w:r>
      <w:r>
        <w:t>– the simplest explanation with the fewest leaps of logic is the most correct explanation</w:t>
      </w:r>
      <w:r w:rsidR="00E11ECF">
        <w:t xml:space="preserve"> (Occam’s razor)</w:t>
      </w:r>
    </w:p>
    <w:p w14:paraId="21C8098E" w14:textId="30113B43" w:rsidR="00E96E3A" w:rsidRDefault="00E96E3A" w:rsidP="00E96E3A">
      <w:pPr>
        <w:pStyle w:val="ListParagraph"/>
        <w:numPr>
          <w:ilvl w:val="0"/>
          <w:numId w:val="1"/>
        </w:numPr>
      </w:pPr>
      <w:r w:rsidRPr="0012608B">
        <w:rPr>
          <w:b/>
        </w:rPr>
        <w:t>Scope</w:t>
      </w:r>
      <w:r w:rsidR="0056408A">
        <w:t xml:space="preserve"> –</w:t>
      </w:r>
      <w:r w:rsidR="0012608B" w:rsidRPr="0012608B">
        <w:t xml:space="preserve"> </w:t>
      </w:r>
      <w:r w:rsidR="0012608B">
        <w:t>refers to the range of criminal behaviour that a theory attempts to explain</w:t>
      </w:r>
      <w:r w:rsidR="0056408A">
        <w:t xml:space="preserve"> </w:t>
      </w:r>
    </w:p>
    <w:p w14:paraId="7CB3C691" w14:textId="1538B4CB" w:rsidR="00E96E3A" w:rsidRDefault="00E96E3A" w:rsidP="00E96E3A">
      <w:pPr>
        <w:pStyle w:val="ListParagraph"/>
        <w:numPr>
          <w:ilvl w:val="0"/>
          <w:numId w:val="1"/>
        </w:numPr>
      </w:pPr>
      <w:r w:rsidRPr="0012608B">
        <w:rPr>
          <w:b/>
        </w:rPr>
        <w:t>Logical consistency</w:t>
      </w:r>
      <w:r w:rsidR="00BB7FFD">
        <w:t xml:space="preserve"> – </w:t>
      </w:r>
      <w:r w:rsidR="0012608B">
        <w:t>refers to the extent to which concepts and propositions of a theoretical model makes sense</w:t>
      </w:r>
    </w:p>
    <w:p w14:paraId="46FB97D5" w14:textId="41D0CD91" w:rsidR="00E96E3A" w:rsidRDefault="00E96E3A" w:rsidP="00E96E3A">
      <w:pPr>
        <w:pStyle w:val="ListParagraph"/>
        <w:numPr>
          <w:ilvl w:val="0"/>
          <w:numId w:val="1"/>
        </w:numPr>
      </w:pPr>
      <w:r w:rsidRPr="0012608B">
        <w:rPr>
          <w:b/>
        </w:rPr>
        <w:t>Testability</w:t>
      </w:r>
      <w:r w:rsidR="00EB7959">
        <w:t xml:space="preserve"> – </w:t>
      </w:r>
      <w:r w:rsidR="00FD01C2">
        <w:t>refers to the extent that a theoretical model can be empirically or scientifically tested through observation and empirical research</w:t>
      </w:r>
    </w:p>
    <w:p w14:paraId="400BF381" w14:textId="08BDC322" w:rsidR="00E96E3A" w:rsidRPr="0012608B" w:rsidRDefault="00E96E3A" w:rsidP="00E96E3A">
      <w:pPr>
        <w:pStyle w:val="ListParagraph"/>
        <w:numPr>
          <w:ilvl w:val="0"/>
          <w:numId w:val="1"/>
        </w:numPr>
        <w:rPr>
          <w:b/>
        </w:rPr>
      </w:pPr>
      <w:r w:rsidRPr="0012608B">
        <w:rPr>
          <w:b/>
        </w:rPr>
        <w:t>Empirical validity</w:t>
      </w:r>
      <w:r w:rsidR="0012608B">
        <w:t xml:space="preserve"> - </w:t>
      </w:r>
      <w:r w:rsidR="00FD01C2">
        <w:t>refers to the extent to which a theoretical model is supported by scientific research</w:t>
      </w:r>
    </w:p>
    <w:p w14:paraId="38D8FD9C" w14:textId="090C2A95" w:rsidR="00E96E3A" w:rsidRPr="0012608B" w:rsidRDefault="00FD01C2" w:rsidP="00E96E3A">
      <w:pPr>
        <w:pStyle w:val="ListParagraph"/>
        <w:numPr>
          <w:ilvl w:val="0"/>
          <w:numId w:val="1"/>
        </w:numPr>
        <w:rPr>
          <w:b/>
        </w:rPr>
      </w:pPr>
      <w:r>
        <w:rPr>
          <w:b/>
        </w:rPr>
        <w:t>Policy implications</w:t>
      </w:r>
      <w:r>
        <w:t xml:space="preserve"> - the extent to which a theory can be used to inform authorities about how to address a given phenomenon</w:t>
      </w:r>
    </w:p>
    <w:p w14:paraId="737F2A63" w14:textId="77777777" w:rsidR="006C3E76" w:rsidRDefault="006C3E76" w:rsidP="006C3E76"/>
    <w:p w14:paraId="6CFEAEB5" w14:textId="55C0984F" w:rsidR="006C3E76" w:rsidRPr="005604EB" w:rsidRDefault="006C3E76" w:rsidP="006C3E76">
      <w:pPr>
        <w:rPr>
          <w:sz w:val="28"/>
        </w:rPr>
      </w:pPr>
      <w:r w:rsidRPr="005604EB">
        <w:rPr>
          <w:sz w:val="28"/>
        </w:rPr>
        <w:t>Methods of Classification</w:t>
      </w:r>
    </w:p>
    <w:p w14:paraId="01813AFC" w14:textId="35032982" w:rsidR="006C3E76" w:rsidRDefault="006C3E76" w:rsidP="006C3E76">
      <w:pPr>
        <w:pStyle w:val="ListParagraph"/>
        <w:numPr>
          <w:ilvl w:val="0"/>
          <w:numId w:val="1"/>
        </w:numPr>
      </w:pPr>
      <w:r w:rsidRPr="004C6804">
        <w:rPr>
          <w:b/>
        </w:rPr>
        <w:t>Micro</w:t>
      </w:r>
      <w:r>
        <w:t xml:space="preserve"> – personal level of analysis</w:t>
      </w:r>
    </w:p>
    <w:p w14:paraId="045BABF5" w14:textId="659BD4DF" w:rsidR="006C3E76" w:rsidRDefault="006C3E76" w:rsidP="006C3E76">
      <w:pPr>
        <w:pStyle w:val="ListParagraph"/>
        <w:numPr>
          <w:ilvl w:val="0"/>
          <w:numId w:val="1"/>
        </w:numPr>
      </w:pPr>
      <w:r w:rsidRPr="004C6804">
        <w:rPr>
          <w:b/>
        </w:rPr>
        <w:t>Meso</w:t>
      </w:r>
      <w:r>
        <w:t xml:space="preserve"> – ex: classroom, or even university population</w:t>
      </w:r>
    </w:p>
    <w:p w14:paraId="5157EBF0" w14:textId="6E9B6231" w:rsidR="006C3E76" w:rsidRDefault="006C3E76" w:rsidP="006C3E76">
      <w:pPr>
        <w:pStyle w:val="ListParagraph"/>
        <w:numPr>
          <w:ilvl w:val="0"/>
          <w:numId w:val="1"/>
        </w:numPr>
      </w:pPr>
      <w:r w:rsidRPr="004C6804">
        <w:rPr>
          <w:b/>
        </w:rPr>
        <w:t>Macro</w:t>
      </w:r>
      <w:r>
        <w:t xml:space="preserve"> – aggregate of group level (society, if not global)</w:t>
      </w:r>
    </w:p>
    <w:p w14:paraId="4F3182AB" w14:textId="0521FFB6" w:rsidR="006C3E76" w:rsidRDefault="006C3E76" w:rsidP="006C3E76">
      <w:pPr>
        <w:pStyle w:val="ListParagraph"/>
        <w:numPr>
          <w:ilvl w:val="0"/>
          <w:numId w:val="1"/>
        </w:numPr>
      </w:pPr>
      <w:r w:rsidRPr="004C6804">
        <w:rPr>
          <w:b/>
        </w:rPr>
        <w:t>Consensual</w:t>
      </w:r>
      <w:r>
        <w:t xml:space="preserve"> – everyone agrees on laws</w:t>
      </w:r>
    </w:p>
    <w:p w14:paraId="78ECC56F" w14:textId="5D8364B8" w:rsidR="006C3E76" w:rsidRDefault="006C3E76" w:rsidP="006C3E76">
      <w:pPr>
        <w:pStyle w:val="ListParagraph"/>
        <w:numPr>
          <w:ilvl w:val="0"/>
          <w:numId w:val="1"/>
        </w:numPr>
      </w:pPr>
      <w:r w:rsidRPr="004C6804">
        <w:rPr>
          <w:b/>
        </w:rPr>
        <w:t>Conflict</w:t>
      </w:r>
      <w:r>
        <w:t xml:space="preserve"> – different groups disagree about fairness of laws</w:t>
      </w:r>
    </w:p>
    <w:p w14:paraId="26426E04" w14:textId="5995EAB2" w:rsidR="006C3E76" w:rsidRDefault="006C3E76" w:rsidP="006C3E76">
      <w:pPr>
        <w:pStyle w:val="ListParagraph"/>
        <w:numPr>
          <w:ilvl w:val="0"/>
          <w:numId w:val="1"/>
        </w:numPr>
      </w:pPr>
      <w:r w:rsidRPr="004C6804">
        <w:rPr>
          <w:b/>
        </w:rPr>
        <w:t>Human nature</w:t>
      </w:r>
      <w:r>
        <w:t xml:space="preserve"> – are people born “good” or “bad”</w:t>
      </w:r>
    </w:p>
    <w:p w14:paraId="47D0A8E9" w14:textId="69E12CE5" w:rsidR="006913E4" w:rsidRDefault="006913E4" w:rsidP="006C3E76">
      <w:pPr>
        <w:pStyle w:val="ListParagraph"/>
        <w:numPr>
          <w:ilvl w:val="0"/>
          <w:numId w:val="1"/>
        </w:numPr>
      </w:pPr>
      <w:r>
        <w:t>Level of abstraction</w:t>
      </w:r>
    </w:p>
    <w:p w14:paraId="488D256A" w14:textId="1E82659B" w:rsidR="006913E4" w:rsidRDefault="00913246" w:rsidP="006913E4">
      <w:pPr>
        <w:pStyle w:val="ListParagraph"/>
        <w:numPr>
          <w:ilvl w:val="1"/>
          <w:numId w:val="1"/>
        </w:numPr>
      </w:pPr>
      <w:r>
        <w:t>Macro</w:t>
      </w:r>
      <w:r w:rsidR="00FE2A27">
        <w:t>-</w:t>
      </w:r>
      <w:r>
        <w:t xml:space="preserve">theory </w:t>
      </w:r>
      <w:r w:rsidR="00CE269A">
        <w:t>(</w:t>
      </w:r>
      <w:r w:rsidR="006D4A77">
        <w:t xml:space="preserve">ex: </w:t>
      </w:r>
      <w:r w:rsidR="00CE269A">
        <w:t xml:space="preserve">what is violence) </w:t>
      </w:r>
      <w:r>
        <w:sym w:font="Wingdings" w:char="F0E0"/>
      </w:r>
      <w:r>
        <w:t xml:space="preserve"> bridging theory </w:t>
      </w:r>
      <w:r>
        <w:sym w:font="Wingdings" w:char="F0E0"/>
      </w:r>
      <w:r>
        <w:t xml:space="preserve"> micro</w:t>
      </w:r>
      <w:r w:rsidR="00FE2A27">
        <w:t>-</w:t>
      </w:r>
      <w:r>
        <w:t>theory</w:t>
      </w:r>
      <w:r w:rsidR="00261CED">
        <w:t xml:space="preserve"> (ex: what is physical violence</w:t>
      </w:r>
      <w:r w:rsidR="00374155">
        <w:t>, what type of physical violence is it</w:t>
      </w:r>
      <w:r w:rsidR="00A106D1">
        <w:t>, the threat of violence</w:t>
      </w:r>
      <w:r w:rsidR="00261CED">
        <w:t>)</w:t>
      </w:r>
    </w:p>
    <w:p w14:paraId="6CD7C155" w14:textId="1606CEC2" w:rsidR="00913246" w:rsidRDefault="00913246" w:rsidP="006913E4">
      <w:pPr>
        <w:pStyle w:val="ListParagraph"/>
        <w:numPr>
          <w:ilvl w:val="1"/>
          <w:numId w:val="1"/>
        </w:numPr>
      </w:pPr>
      <w:r>
        <w:t xml:space="preserve">Social structures, most abstract </w:t>
      </w:r>
      <w:r>
        <w:sym w:font="Wingdings" w:char="F0E0"/>
      </w:r>
      <w:r>
        <w:t xml:space="preserve"> individual, least abstract</w:t>
      </w:r>
    </w:p>
    <w:p w14:paraId="0CCF86C3" w14:textId="1CC7A59B" w:rsidR="006F3074" w:rsidRDefault="006F3074" w:rsidP="006913E4">
      <w:pPr>
        <w:pStyle w:val="ListParagraph"/>
        <w:numPr>
          <w:ilvl w:val="1"/>
          <w:numId w:val="1"/>
        </w:numPr>
      </w:pPr>
      <w:r>
        <w:t>These backgrounds will have effects on the foreground</w:t>
      </w:r>
    </w:p>
    <w:p w14:paraId="4C957573" w14:textId="77777777" w:rsidR="006F3074" w:rsidRDefault="006F3074" w:rsidP="006F3074"/>
    <w:p w14:paraId="76001C6F" w14:textId="14AF925C" w:rsidR="006F3074" w:rsidRPr="005604EB" w:rsidRDefault="006F3074" w:rsidP="006F3074">
      <w:pPr>
        <w:rPr>
          <w:sz w:val="28"/>
        </w:rPr>
      </w:pPr>
      <w:r w:rsidRPr="005604EB">
        <w:rPr>
          <w:sz w:val="28"/>
        </w:rPr>
        <w:t xml:space="preserve">Distinguishing </w:t>
      </w:r>
      <w:r w:rsidR="0057047C">
        <w:rPr>
          <w:sz w:val="28"/>
        </w:rPr>
        <w:t>Between Theoretical Levels of Abstraction is I</w:t>
      </w:r>
      <w:r w:rsidRPr="005604EB">
        <w:rPr>
          <w:sz w:val="28"/>
        </w:rPr>
        <w:t>mportant</w:t>
      </w:r>
    </w:p>
    <w:p w14:paraId="5515219C" w14:textId="34EC4B20" w:rsidR="006F3074" w:rsidRDefault="006F3074" w:rsidP="006F3074">
      <w:pPr>
        <w:pStyle w:val="ListParagraph"/>
        <w:numPr>
          <w:ilvl w:val="0"/>
          <w:numId w:val="1"/>
        </w:numPr>
      </w:pPr>
      <w:r>
        <w:t>Macro-theories contain bridging and micro-theories</w:t>
      </w:r>
    </w:p>
    <w:p w14:paraId="4AFD62E5" w14:textId="06840DD6" w:rsidR="006F3074" w:rsidRDefault="006F3074" w:rsidP="006F3074">
      <w:pPr>
        <w:pStyle w:val="ListParagraph"/>
        <w:numPr>
          <w:ilvl w:val="0"/>
          <w:numId w:val="1"/>
        </w:numPr>
      </w:pPr>
      <w:r>
        <w:t>One of the most important distinctions is:</w:t>
      </w:r>
    </w:p>
    <w:p w14:paraId="6AC4447B" w14:textId="1429A014" w:rsidR="006F3074" w:rsidRDefault="006F3074" w:rsidP="006F3074">
      <w:pPr>
        <w:pStyle w:val="ListParagraph"/>
        <w:numPr>
          <w:ilvl w:val="1"/>
          <w:numId w:val="1"/>
        </w:numPr>
      </w:pPr>
      <w:r>
        <w:t>Macro-theories explain crime rates</w:t>
      </w:r>
    </w:p>
    <w:p w14:paraId="6B91B868" w14:textId="1162BE42" w:rsidR="006F3074" w:rsidRDefault="006F3074" w:rsidP="006F3074">
      <w:pPr>
        <w:pStyle w:val="ListParagraph"/>
        <w:numPr>
          <w:ilvl w:val="1"/>
          <w:numId w:val="1"/>
        </w:numPr>
      </w:pPr>
      <w:r>
        <w:t>Micro-theories explain individual behaviour</w:t>
      </w:r>
    </w:p>
    <w:p w14:paraId="7C6B1E66" w14:textId="2FC897E6" w:rsidR="006F3074" w:rsidRDefault="006F3074" w:rsidP="006F3074">
      <w:pPr>
        <w:pStyle w:val="ListParagraph"/>
        <w:numPr>
          <w:ilvl w:val="0"/>
          <w:numId w:val="1"/>
        </w:numPr>
      </w:pPr>
      <w:r>
        <w:t>Failure to distinguish can mean that incompatible theories are compared to each other</w:t>
      </w:r>
      <w:r w:rsidR="00F5670E">
        <w:t xml:space="preserve"> (don’t compare apples to oranges)</w:t>
      </w:r>
    </w:p>
    <w:p w14:paraId="1B0F36A8" w14:textId="77777777" w:rsidR="00E46370" w:rsidRDefault="00E46370" w:rsidP="00E46370"/>
    <w:p w14:paraId="0098BCB6" w14:textId="4A7126BD" w:rsidR="00E46370" w:rsidRPr="0057047C" w:rsidRDefault="00E46370" w:rsidP="00E46370">
      <w:pPr>
        <w:rPr>
          <w:sz w:val="28"/>
        </w:rPr>
      </w:pPr>
      <w:r w:rsidRPr="0057047C">
        <w:rPr>
          <w:sz w:val="28"/>
        </w:rPr>
        <w:t xml:space="preserve">Level </w:t>
      </w:r>
      <w:r w:rsidR="0057047C" w:rsidRPr="0057047C">
        <w:rPr>
          <w:sz w:val="28"/>
        </w:rPr>
        <w:t>of Explanation A</w:t>
      </w:r>
      <w:r w:rsidRPr="0057047C">
        <w:rPr>
          <w:sz w:val="28"/>
        </w:rPr>
        <w:t>lso</w:t>
      </w:r>
      <w:r w:rsidR="0057047C" w:rsidRPr="0057047C">
        <w:rPr>
          <w:sz w:val="28"/>
        </w:rPr>
        <w:t xml:space="preserve"> Helps to Understand How Theories D</w:t>
      </w:r>
      <w:r w:rsidRPr="0057047C">
        <w:rPr>
          <w:sz w:val="28"/>
        </w:rPr>
        <w:t>iffer</w:t>
      </w:r>
    </w:p>
    <w:p w14:paraId="7B026CFA" w14:textId="39BA540F" w:rsidR="00E46370" w:rsidRDefault="00E46370" w:rsidP="00E46370">
      <w:pPr>
        <w:pStyle w:val="ListParagraph"/>
        <w:numPr>
          <w:ilvl w:val="0"/>
          <w:numId w:val="1"/>
        </w:numPr>
      </w:pPr>
      <w:r>
        <w:t>What is being explained?</w:t>
      </w:r>
    </w:p>
    <w:p w14:paraId="04D35040" w14:textId="62614886" w:rsidR="00E46370" w:rsidRDefault="00E46370" w:rsidP="00E46370">
      <w:pPr>
        <w:pStyle w:val="ListParagraph"/>
        <w:numPr>
          <w:ilvl w:val="1"/>
          <w:numId w:val="1"/>
        </w:numPr>
      </w:pPr>
      <w:r>
        <w:t>Social structure, classes of people, small groups, individuals</w:t>
      </w:r>
    </w:p>
    <w:p w14:paraId="124E56B6" w14:textId="21C71D95" w:rsidR="00E46370" w:rsidRDefault="00E46370" w:rsidP="00E46370">
      <w:pPr>
        <w:pStyle w:val="ListParagraph"/>
        <w:numPr>
          <w:ilvl w:val="0"/>
          <w:numId w:val="1"/>
        </w:numPr>
      </w:pPr>
      <w:r>
        <w:t>What is the approach?</w:t>
      </w:r>
    </w:p>
    <w:p w14:paraId="680EFB2F" w14:textId="2069C75A" w:rsidR="00E46370" w:rsidRDefault="00E46370" w:rsidP="00E46370">
      <w:pPr>
        <w:pStyle w:val="ListParagraph"/>
        <w:numPr>
          <w:ilvl w:val="1"/>
          <w:numId w:val="1"/>
        </w:numPr>
      </w:pPr>
      <w:r>
        <w:t>Social factors, psychological factors, biological factors</w:t>
      </w:r>
    </w:p>
    <w:p w14:paraId="0630FD15" w14:textId="1F20C774" w:rsidR="00E46370" w:rsidRDefault="00E46370" w:rsidP="00E46370">
      <w:pPr>
        <w:pStyle w:val="ListParagraph"/>
        <w:numPr>
          <w:ilvl w:val="0"/>
          <w:numId w:val="1"/>
        </w:numPr>
      </w:pPr>
      <w:r>
        <w:t>What is the crime-based focus?</w:t>
      </w:r>
    </w:p>
    <w:p w14:paraId="4C9F8792" w14:textId="5055DF57" w:rsidR="00E46370" w:rsidRDefault="00E46370" w:rsidP="00E46370">
      <w:pPr>
        <w:pStyle w:val="ListParagraph"/>
        <w:numPr>
          <w:ilvl w:val="1"/>
          <w:numId w:val="1"/>
        </w:numPr>
      </w:pPr>
      <w:r>
        <w:t>Crime, criminal behaviour, crime rates, victimization, fear of crime, location</w:t>
      </w:r>
    </w:p>
    <w:p w14:paraId="09850D24" w14:textId="48B75440" w:rsidR="00E46370" w:rsidRDefault="00E46370" w:rsidP="00E46370">
      <w:pPr>
        <w:pStyle w:val="ListParagraph"/>
        <w:numPr>
          <w:ilvl w:val="0"/>
          <w:numId w:val="1"/>
        </w:numPr>
      </w:pPr>
      <w:r>
        <w:t>What is covered, what is not?</w:t>
      </w:r>
    </w:p>
    <w:p w14:paraId="029FFBC9" w14:textId="62AD9A93" w:rsidR="00911ED2" w:rsidRDefault="00E46370" w:rsidP="00911ED2">
      <w:pPr>
        <w:pStyle w:val="ListParagraph"/>
        <w:numPr>
          <w:ilvl w:val="1"/>
          <w:numId w:val="1"/>
        </w:numPr>
      </w:pPr>
      <w:r>
        <w:t>Time frame, population, circumstance</w:t>
      </w:r>
    </w:p>
    <w:p w14:paraId="6D7C6482" w14:textId="2F5D0FB6" w:rsidR="00911ED2" w:rsidRPr="00911ED2" w:rsidRDefault="00911ED2" w:rsidP="00911ED2">
      <w:pPr>
        <w:rPr>
          <w:sz w:val="28"/>
        </w:rPr>
      </w:pPr>
      <w:r w:rsidRPr="00911ED2">
        <w:rPr>
          <w:sz w:val="28"/>
        </w:rPr>
        <w:t>Context</w:t>
      </w:r>
    </w:p>
    <w:p w14:paraId="5828C6BC" w14:textId="0135FF29" w:rsidR="00911ED2" w:rsidRDefault="00911ED2" w:rsidP="00911ED2">
      <w:pPr>
        <w:pStyle w:val="ListParagraph"/>
        <w:numPr>
          <w:ilvl w:val="0"/>
          <w:numId w:val="1"/>
        </w:numPr>
      </w:pPr>
      <w:r>
        <w:t>There are important influences behind every theory</w:t>
      </w:r>
      <w:r w:rsidR="00FF2F62">
        <w:t xml:space="preserve"> (what was happening at the time, etc.)</w:t>
      </w:r>
    </w:p>
    <w:p w14:paraId="6D8E9840" w14:textId="30FE82B8" w:rsidR="00911ED2" w:rsidRDefault="00911ED2" w:rsidP="00911ED2">
      <w:pPr>
        <w:pStyle w:val="ListParagraph"/>
        <w:numPr>
          <w:ilvl w:val="0"/>
          <w:numId w:val="1"/>
        </w:numPr>
      </w:pPr>
      <w:r>
        <w:t>This is called the context in which the theory was developed</w:t>
      </w:r>
    </w:p>
    <w:p w14:paraId="7F2BE5C4" w14:textId="0639FEA1" w:rsidR="0045221E" w:rsidRDefault="0045221E" w:rsidP="00911ED2">
      <w:pPr>
        <w:pStyle w:val="ListParagraph"/>
        <w:numPr>
          <w:ilvl w:val="0"/>
          <w:numId w:val="1"/>
        </w:numPr>
      </w:pPr>
      <w:r>
        <w:t>When a theory is constructed, many factors come into play other than the “ideas” of the theorist</w:t>
      </w:r>
    </w:p>
    <w:p w14:paraId="4DC7D4C2" w14:textId="35C29D8C" w:rsidR="0045221E" w:rsidRDefault="0045221E" w:rsidP="0045221E">
      <w:pPr>
        <w:pStyle w:val="ListParagraph"/>
        <w:numPr>
          <w:ilvl w:val="1"/>
          <w:numId w:val="1"/>
        </w:numPr>
      </w:pPr>
      <w:r>
        <w:t>Social context</w:t>
      </w:r>
    </w:p>
    <w:p w14:paraId="3B4CEDA8" w14:textId="7E58BEF8" w:rsidR="0045221E" w:rsidRDefault="0045221E" w:rsidP="0045221E">
      <w:pPr>
        <w:pStyle w:val="ListParagraph"/>
        <w:numPr>
          <w:ilvl w:val="2"/>
          <w:numId w:val="1"/>
        </w:numPr>
      </w:pPr>
      <w:r>
        <w:t>The events and beliefs of the times</w:t>
      </w:r>
    </w:p>
    <w:p w14:paraId="49D72478" w14:textId="68050AD7" w:rsidR="0045221E" w:rsidRDefault="0045221E" w:rsidP="0045221E">
      <w:pPr>
        <w:pStyle w:val="ListParagraph"/>
        <w:numPr>
          <w:ilvl w:val="1"/>
          <w:numId w:val="1"/>
        </w:numPr>
      </w:pPr>
      <w:r>
        <w:t>Intellectual context</w:t>
      </w:r>
    </w:p>
    <w:p w14:paraId="34377B74" w14:textId="08EB145F" w:rsidR="0045221E" w:rsidRDefault="0045221E" w:rsidP="0045221E">
      <w:pPr>
        <w:pStyle w:val="ListParagraph"/>
        <w:numPr>
          <w:ilvl w:val="2"/>
          <w:numId w:val="1"/>
        </w:numPr>
      </w:pPr>
      <w:r>
        <w:t>The books, mentors, and influences important to the theorist</w:t>
      </w:r>
    </w:p>
    <w:p w14:paraId="39436AA8" w14:textId="105D952E" w:rsidR="00FF2A98" w:rsidRDefault="00FF2A98" w:rsidP="00FF2A98">
      <w:pPr>
        <w:pStyle w:val="ListParagraph"/>
        <w:numPr>
          <w:ilvl w:val="0"/>
          <w:numId w:val="1"/>
        </w:numPr>
      </w:pPr>
      <w:r>
        <w:t>If you know the context, you can better understand the theory</w:t>
      </w:r>
    </w:p>
    <w:p w14:paraId="2BDE75E5" w14:textId="0C6461C4" w:rsidR="00FF2A98" w:rsidRDefault="00FF2A98" w:rsidP="00FF2A98">
      <w:pPr>
        <w:pStyle w:val="ListParagraph"/>
        <w:numPr>
          <w:ilvl w:val="0"/>
          <w:numId w:val="1"/>
        </w:numPr>
      </w:pPr>
      <w:r>
        <w:t>Never assume that you know what a theory says without placing it into its own context</w:t>
      </w:r>
    </w:p>
    <w:p w14:paraId="0F5512BC" w14:textId="77777777" w:rsidR="005408D5" w:rsidRDefault="005408D5" w:rsidP="005408D5"/>
    <w:p w14:paraId="496A9D8A" w14:textId="2F215FDF" w:rsidR="005408D5" w:rsidRPr="002908A3" w:rsidRDefault="005408D5" w:rsidP="005408D5">
      <w:pPr>
        <w:rPr>
          <w:sz w:val="28"/>
        </w:rPr>
      </w:pPr>
      <w:r w:rsidRPr="002908A3">
        <w:rPr>
          <w:sz w:val="28"/>
        </w:rPr>
        <w:t xml:space="preserve">There </w:t>
      </w:r>
      <w:r w:rsidR="002908A3" w:rsidRPr="002908A3">
        <w:rPr>
          <w:sz w:val="28"/>
        </w:rPr>
        <w:t>Is a Relationship B</w:t>
      </w:r>
      <w:r w:rsidRPr="002908A3">
        <w:rPr>
          <w:sz w:val="28"/>
        </w:rPr>
        <w:t>etween:</w:t>
      </w:r>
    </w:p>
    <w:p w14:paraId="1CB746C1" w14:textId="0C1F28C5" w:rsidR="005408D5" w:rsidRDefault="005408D5" w:rsidP="005408D5">
      <w:pPr>
        <w:pStyle w:val="ListParagraph"/>
        <w:numPr>
          <w:ilvl w:val="0"/>
          <w:numId w:val="1"/>
        </w:numPr>
      </w:pPr>
      <w:r>
        <w:t xml:space="preserve">Theory </w:t>
      </w:r>
      <w:r w:rsidR="002908A3">
        <w:sym w:font="Wingdings" w:char="F0E0"/>
      </w:r>
      <w:r w:rsidR="002908A3">
        <w:t xml:space="preserve"> Research </w:t>
      </w:r>
      <w:r w:rsidR="002908A3">
        <w:sym w:font="Wingdings" w:char="F0E0"/>
      </w:r>
      <w:r w:rsidR="002908A3">
        <w:t xml:space="preserve"> Policy</w:t>
      </w:r>
    </w:p>
    <w:p w14:paraId="226BC983" w14:textId="77777777" w:rsidR="002908A3" w:rsidRDefault="002908A3" w:rsidP="002908A3"/>
    <w:p w14:paraId="7811A3C5" w14:textId="3184E393" w:rsidR="002908A3" w:rsidRDefault="002908A3" w:rsidP="002908A3">
      <w:r w:rsidRPr="009E1E09">
        <w:rPr>
          <w:sz w:val="28"/>
        </w:rPr>
        <w:t>There is Also a Feedback Relationship Between Theory and Research</w:t>
      </w:r>
    </w:p>
    <w:p w14:paraId="57C4BC9E" w14:textId="79B2653D" w:rsidR="002908A3" w:rsidRDefault="002908A3" w:rsidP="002908A3">
      <w:pPr>
        <w:pStyle w:val="ListParagraph"/>
        <w:numPr>
          <w:ilvl w:val="0"/>
          <w:numId w:val="1"/>
        </w:numPr>
      </w:pPr>
      <w:r>
        <w:t>Research evidence feedback allows a theory to be</w:t>
      </w:r>
    </w:p>
    <w:p w14:paraId="194B52C1" w14:textId="69677892" w:rsidR="002908A3" w:rsidRDefault="002908A3" w:rsidP="002908A3">
      <w:pPr>
        <w:pStyle w:val="ListParagraph"/>
        <w:numPr>
          <w:ilvl w:val="1"/>
          <w:numId w:val="1"/>
        </w:numPr>
      </w:pPr>
      <w:r>
        <w:t>Refined</w:t>
      </w:r>
    </w:p>
    <w:p w14:paraId="4BE2DF07" w14:textId="7D15D450" w:rsidR="002908A3" w:rsidRDefault="002908A3" w:rsidP="002908A3">
      <w:pPr>
        <w:pStyle w:val="ListParagraph"/>
        <w:numPr>
          <w:ilvl w:val="1"/>
          <w:numId w:val="1"/>
        </w:numPr>
      </w:pPr>
      <w:r>
        <w:t>Redirected</w:t>
      </w:r>
    </w:p>
    <w:p w14:paraId="4189714D" w14:textId="392F7E0D" w:rsidR="002908A3" w:rsidRDefault="002908A3" w:rsidP="002908A3">
      <w:pPr>
        <w:pStyle w:val="ListParagraph"/>
        <w:numPr>
          <w:ilvl w:val="0"/>
          <w:numId w:val="1"/>
        </w:numPr>
      </w:pPr>
      <w:r>
        <w:t>Policy should depend on theory and research (not always the case)</w:t>
      </w:r>
    </w:p>
    <w:p w14:paraId="0D6A1189" w14:textId="44DDC91A" w:rsidR="002908A3" w:rsidRDefault="002908A3" w:rsidP="002908A3">
      <w:pPr>
        <w:pStyle w:val="ListParagraph"/>
        <w:numPr>
          <w:ilvl w:val="0"/>
          <w:numId w:val="1"/>
        </w:numPr>
      </w:pPr>
      <w:r>
        <w:t>Theory/research informed policy allows</w:t>
      </w:r>
    </w:p>
    <w:p w14:paraId="7B2E9382" w14:textId="556FDDD5" w:rsidR="002908A3" w:rsidRDefault="002908A3" w:rsidP="002908A3">
      <w:pPr>
        <w:pStyle w:val="ListParagraph"/>
        <w:numPr>
          <w:ilvl w:val="1"/>
          <w:numId w:val="1"/>
        </w:numPr>
      </w:pPr>
      <w:r>
        <w:t>Cost/benefit evaluation</w:t>
      </w:r>
    </w:p>
    <w:p w14:paraId="374461FC" w14:textId="2EF3DC5B" w:rsidR="002908A3" w:rsidRDefault="002908A3" w:rsidP="002908A3">
      <w:pPr>
        <w:pStyle w:val="ListParagraph"/>
        <w:numPr>
          <w:ilvl w:val="1"/>
          <w:numId w:val="1"/>
        </w:numPr>
      </w:pPr>
      <w:r>
        <w:t>Rationale for why a policy should work</w:t>
      </w:r>
    </w:p>
    <w:p w14:paraId="584A217F" w14:textId="78667CE2" w:rsidR="002908A3" w:rsidRDefault="002908A3" w:rsidP="002908A3">
      <w:pPr>
        <w:pStyle w:val="ListParagraph"/>
        <w:numPr>
          <w:ilvl w:val="0"/>
          <w:numId w:val="1"/>
        </w:numPr>
      </w:pPr>
      <w:r>
        <w:t>BUT, policy makers &amp; politicians often create policy for other reasons</w:t>
      </w:r>
    </w:p>
    <w:p w14:paraId="6651871B" w14:textId="77777777" w:rsidR="00757825" w:rsidRDefault="00757825" w:rsidP="00757825"/>
    <w:p w14:paraId="4CB71A02" w14:textId="345FEEE1" w:rsidR="00757825" w:rsidRPr="008720CA" w:rsidRDefault="00757825" w:rsidP="00757825">
      <w:pPr>
        <w:rPr>
          <w:sz w:val="28"/>
        </w:rPr>
      </w:pPr>
      <w:r w:rsidRPr="008720CA">
        <w:rPr>
          <w:sz w:val="28"/>
        </w:rPr>
        <w:t>Theory: Testing Relationships</w:t>
      </w:r>
    </w:p>
    <w:p w14:paraId="276DA501" w14:textId="0CA8E07F" w:rsidR="00757825" w:rsidRDefault="00757825" w:rsidP="00757825">
      <w:pPr>
        <w:pStyle w:val="ListParagraph"/>
        <w:numPr>
          <w:ilvl w:val="0"/>
          <w:numId w:val="1"/>
        </w:numPr>
      </w:pPr>
      <w:r>
        <w:t>Avoid the notion of “cause” because it is difficult to establish</w:t>
      </w:r>
    </w:p>
    <w:p w14:paraId="717085F5" w14:textId="6F1E643A" w:rsidR="00757825" w:rsidRDefault="00757825" w:rsidP="00757825">
      <w:pPr>
        <w:pStyle w:val="ListParagraph"/>
        <w:numPr>
          <w:ilvl w:val="1"/>
          <w:numId w:val="1"/>
        </w:numPr>
      </w:pPr>
      <w:r>
        <w:t>Look for relationships</w:t>
      </w:r>
    </w:p>
    <w:p w14:paraId="52E67B8B" w14:textId="49197B2E" w:rsidR="00757825" w:rsidRDefault="00757825" w:rsidP="00757825">
      <w:pPr>
        <w:pStyle w:val="ListParagraph"/>
        <w:numPr>
          <w:ilvl w:val="1"/>
          <w:numId w:val="1"/>
        </w:numPr>
      </w:pPr>
      <w:r>
        <w:t>Study nature of relationships</w:t>
      </w:r>
    </w:p>
    <w:p w14:paraId="33C93596" w14:textId="1D58E2A2" w:rsidR="00757825" w:rsidRDefault="00757825" w:rsidP="00757825">
      <w:pPr>
        <w:pStyle w:val="ListParagraph"/>
        <w:numPr>
          <w:ilvl w:val="2"/>
          <w:numId w:val="1"/>
        </w:numPr>
      </w:pPr>
      <w:r>
        <w:t>Criminology doesn’t have many direct relationships</w:t>
      </w:r>
    </w:p>
    <w:p w14:paraId="0507F544" w14:textId="14EB6FD1" w:rsidR="00757825" w:rsidRDefault="00757825" w:rsidP="00757825">
      <w:pPr>
        <w:pStyle w:val="ListParagraph"/>
        <w:numPr>
          <w:ilvl w:val="2"/>
          <w:numId w:val="1"/>
        </w:numPr>
      </w:pPr>
      <w:r>
        <w:t>Causal order also problematic</w:t>
      </w:r>
    </w:p>
    <w:p w14:paraId="05833095" w14:textId="63FE553B" w:rsidR="00757825" w:rsidRDefault="00757825" w:rsidP="00757825">
      <w:pPr>
        <w:pStyle w:val="ListParagraph"/>
        <w:numPr>
          <w:ilvl w:val="2"/>
          <w:numId w:val="1"/>
        </w:numPr>
      </w:pPr>
      <w:r>
        <w:t>Intervening variables</w:t>
      </w:r>
    </w:p>
    <w:p w14:paraId="0938D2DE" w14:textId="43249BCF" w:rsidR="00757825" w:rsidRDefault="00757825" w:rsidP="00757825">
      <w:pPr>
        <w:pStyle w:val="ListParagraph"/>
        <w:numPr>
          <w:ilvl w:val="0"/>
          <w:numId w:val="1"/>
        </w:numPr>
      </w:pPr>
      <w:r>
        <w:t>Scholars today tend to talk in terms of probability of effect rather than “cause”</w:t>
      </w:r>
    </w:p>
    <w:p w14:paraId="4599BE64" w14:textId="77777777" w:rsidR="005D4F13" w:rsidRDefault="005D4F13" w:rsidP="005D4F13"/>
    <w:p w14:paraId="1B50697A" w14:textId="3894D569" w:rsidR="005D4F13" w:rsidRPr="003E6F19" w:rsidRDefault="005D4F13" w:rsidP="005D4F13">
      <w:pPr>
        <w:rPr>
          <w:sz w:val="28"/>
        </w:rPr>
      </w:pPr>
      <w:r w:rsidRPr="003E6F19">
        <w:rPr>
          <w:sz w:val="28"/>
        </w:rPr>
        <w:t>What is a Theory: Summary</w:t>
      </w:r>
    </w:p>
    <w:p w14:paraId="76EB3673" w14:textId="2F0F36F9" w:rsidR="005D4F13" w:rsidRDefault="005D4F13" w:rsidP="005D4F13">
      <w:pPr>
        <w:pStyle w:val="ListParagraph"/>
        <w:numPr>
          <w:ilvl w:val="0"/>
          <w:numId w:val="1"/>
        </w:numPr>
      </w:pPr>
      <w:r>
        <w:t>Theory is system and logical</w:t>
      </w:r>
    </w:p>
    <w:p w14:paraId="74139A31" w14:textId="7A7165C7" w:rsidR="005D4F13" w:rsidRDefault="003A7035" w:rsidP="005D4F13">
      <w:pPr>
        <w:pStyle w:val="ListParagraph"/>
        <w:numPr>
          <w:ilvl w:val="0"/>
          <w:numId w:val="1"/>
        </w:numPr>
      </w:pPr>
      <w:r>
        <w:t>A g</w:t>
      </w:r>
      <w:r w:rsidR="005D4F13">
        <w:t xml:space="preserve">ood </w:t>
      </w:r>
      <w:r w:rsidR="002A77DD">
        <w:t>theory</w:t>
      </w:r>
      <w:r w:rsidR="005D4F13">
        <w:t xml:space="preserve"> has testable propositions and is supported by empirical evidence</w:t>
      </w:r>
    </w:p>
    <w:p w14:paraId="7AECC0FD" w14:textId="3545A81D" w:rsidR="005D4F13" w:rsidRDefault="005D4F13" w:rsidP="005D4F13">
      <w:pPr>
        <w:pStyle w:val="ListParagraph"/>
        <w:numPr>
          <w:ilvl w:val="0"/>
          <w:numId w:val="1"/>
        </w:numPr>
      </w:pPr>
      <w:r>
        <w:t xml:space="preserve">There are many ways </w:t>
      </w:r>
      <w:r w:rsidR="002A77DD">
        <w:t>of classifying theories and many</w:t>
      </w:r>
      <w:r>
        <w:t xml:space="preserve"> kinds of theory</w:t>
      </w:r>
    </w:p>
    <w:p w14:paraId="2BE56469" w14:textId="1E7B861F" w:rsidR="005D4F13" w:rsidRDefault="005D4F13" w:rsidP="005D4F13">
      <w:pPr>
        <w:pStyle w:val="ListParagraph"/>
        <w:numPr>
          <w:ilvl w:val="0"/>
          <w:numId w:val="1"/>
        </w:numPr>
      </w:pPr>
      <w:r>
        <w:t>Theories are influence by the social contrast of their times and the intellectual heritage of the theorist</w:t>
      </w:r>
    </w:p>
    <w:p w14:paraId="7E274DDB" w14:textId="43902CED" w:rsidR="008B39E3" w:rsidRDefault="005D4F13" w:rsidP="008B39E3">
      <w:pPr>
        <w:pStyle w:val="ListParagraph"/>
        <w:numPr>
          <w:ilvl w:val="0"/>
          <w:numId w:val="1"/>
        </w:numPr>
      </w:pPr>
      <w:r>
        <w:t xml:space="preserve">Theory, research, and policy are interrelated </w:t>
      </w:r>
    </w:p>
    <w:p w14:paraId="390FDAA9" w14:textId="77777777" w:rsidR="004D0290" w:rsidRDefault="004D0290" w:rsidP="004C6804">
      <w:pPr>
        <w:jc w:val="center"/>
        <w:rPr>
          <w:sz w:val="36"/>
        </w:rPr>
      </w:pPr>
    </w:p>
    <w:p w14:paraId="70FAD093" w14:textId="38E3A5AE" w:rsidR="00651E8D" w:rsidRPr="004C6804" w:rsidRDefault="00190309" w:rsidP="004C6804">
      <w:pPr>
        <w:jc w:val="center"/>
        <w:rPr>
          <w:sz w:val="36"/>
        </w:rPr>
      </w:pPr>
      <w:r w:rsidRPr="004C6804">
        <w:rPr>
          <w:sz w:val="36"/>
        </w:rPr>
        <w:t xml:space="preserve">Chapter 1 </w:t>
      </w:r>
      <w:r w:rsidR="0067480B" w:rsidRPr="004C6804">
        <w:rPr>
          <w:sz w:val="36"/>
        </w:rPr>
        <w:t>–</w:t>
      </w:r>
      <w:r w:rsidRPr="004C6804">
        <w:rPr>
          <w:sz w:val="36"/>
        </w:rPr>
        <w:t xml:space="preserve"> Notes</w:t>
      </w:r>
    </w:p>
    <w:p w14:paraId="343F0244" w14:textId="77777777" w:rsidR="00B51B95" w:rsidRDefault="00B51B95" w:rsidP="00B51B95"/>
    <w:p w14:paraId="0488C3B2" w14:textId="5362E3FC" w:rsidR="00B51B95" w:rsidRPr="004C6804" w:rsidRDefault="00B51B95" w:rsidP="00B51B95">
      <w:pPr>
        <w:rPr>
          <w:sz w:val="28"/>
        </w:rPr>
      </w:pPr>
      <w:r w:rsidRPr="004C6804">
        <w:rPr>
          <w:sz w:val="28"/>
        </w:rPr>
        <w:t>The Uniform Crime Report</w:t>
      </w:r>
    </w:p>
    <w:p w14:paraId="25646775" w14:textId="7B30FFD8" w:rsidR="004C6804" w:rsidRPr="004C6804" w:rsidRDefault="004C6804" w:rsidP="004C6804">
      <w:pPr>
        <w:pStyle w:val="ListParagraph"/>
        <w:numPr>
          <w:ilvl w:val="0"/>
          <w:numId w:val="1"/>
        </w:numPr>
        <w:rPr>
          <w:b/>
        </w:rPr>
      </w:pPr>
      <w:r w:rsidRPr="004C6804">
        <w:rPr>
          <w:b/>
        </w:rPr>
        <w:t xml:space="preserve">Uniform Crime Report (UCR): </w:t>
      </w:r>
      <w:r w:rsidR="004D0290">
        <w:t>an annual report published by the FBI in the DOJ, which is meant to estimate most of the major street crimes in the U.S. It is based on police reports/arrests throughout the nation, and started in the 1930s.</w:t>
      </w:r>
    </w:p>
    <w:p w14:paraId="0DC82C94" w14:textId="645D9DF0" w:rsidR="00B51B95" w:rsidRDefault="00B51B95" w:rsidP="00B51B95">
      <w:pPr>
        <w:pStyle w:val="ListParagraph"/>
        <w:numPr>
          <w:ilvl w:val="0"/>
          <w:numId w:val="1"/>
        </w:numPr>
      </w:pPr>
      <w:r>
        <w:t>Oldest and most used measure</w:t>
      </w:r>
    </w:p>
    <w:p w14:paraId="6B2608E9" w14:textId="281E82C8" w:rsidR="006E3EB5" w:rsidRDefault="006E3EB5" w:rsidP="00B51B95">
      <w:pPr>
        <w:pStyle w:val="ListParagraph"/>
        <w:numPr>
          <w:ilvl w:val="0"/>
          <w:numId w:val="1"/>
        </w:numPr>
      </w:pPr>
      <w:r>
        <w:t>Crime data are collected at many levels, and sent to the FBI to provide an overview of crime in the nation</w:t>
      </w:r>
    </w:p>
    <w:p w14:paraId="358C0860" w14:textId="13E1489B" w:rsidR="006E3EB5" w:rsidRDefault="006E3EB5" w:rsidP="00C2266C">
      <w:pPr>
        <w:pStyle w:val="ListParagraph"/>
        <w:numPr>
          <w:ilvl w:val="0"/>
          <w:numId w:val="1"/>
        </w:numPr>
      </w:pPr>
      <w:r>
        <w:t>The FBI concentrates on eight (four violent and four property) index offense, or Part 1 offenses</w:t>
      </w:r>
    </w:p>
    <w:p w14:paraId="788A6AB9" w14:textId="40A36870" w:rsidR="006E3EB5" w:rsidRDefault="006E3EB5" w:rsidP="006E3EB5">
      <w:pPr>
        <w:pStyle w:val="ListParagraph"/>
        <w:numPr>
          <w:ilvl w:val="1"/>
          <w:numId w:val="1"/>
        </w:numPr>
      </w:pPr>
      <w:r>
        <w:t>Violent crimes: murder and non-negligent manslaughter, forcible rape, robbery, and aggravated assault</w:t>
      </w:r>
    </w:p>
    <w:p w14:paraId="67FD8294" w14:textId="55C39D33" w:rsidR="006E3EB5" w:rsidRDefault="006E3EB5" w:rsidP="006E3EB5">
      <w:pPr>
        <w:pStyle w:val="ListParagraph"/>
        <w:numPr>
          <w:ilvl w:val="1"/>
          <w:numId w:val="1"/>
        </w:numPr>
      </w:pPr>
      <w:r>
        <w:t>Property crimes: burglary, motor vehicle theft, larceny, and arson</w:t>
      </w:r>
    </w:p>
    <w:p w14:paraId="57EA6222" w14:textId="052E66A1" w:rsidR="006E3EB5" w:rsidRDefault="001C01DF" w:rsidP="006E3EB5">
      <w:pPr>
        <w:pStyle w:val="ListParagraph"/>
        <w:numPr>
          <w:ilvl w:val="1"/>
          <w:numId w:val="1"/>
        </w:numPr>
      </w:pPr>
      <w:r>
        <w:t>These</w:t>
      </w:r>
      <w:r w:rsidR="006E3EB5">
        <w:t xml:space="preserve"> are reported in the crime index</w:t>
      </w:r>
    </w:p>
    <w:p w14:paraId="17E863DF" w14:textId="55E60E0B" w:rsidR="0088479A" w:rsidRDefault="0088479A" w:rsidP="006E3EB5">
      <w:pPr>
        <w:pStyle w:val="ListParagraph"/>
        <w:numPr>
          <w:ilvl w:val="1"/>
          <w:numId w:val="1"/>
        </w:numPr>
      </w:pPr>
      <w:r>
        <w:t>Problems: 70-80% of these crimes are not reported to police, resulting in the dark figure of crime</w:t>
      </w:r>
      <w:r w:rsidR="003A7FF8">
        <w:t>, only count the most serious crime that is committed in an incident, the way they count the incidents</w:t>
      </w:r>
    </w:p>
    <w:p w14:paraId="4CA746F8" w14:textId="5BF7A258" w:rsidR="0088479A" w:rsidRDefault="0088479A" w:rsidP="0088479A">
      <w:pPr>
        <w:pStyle w:val="ListParagraph"/>
        <w:numPr>
          <w:ilvl w:val="2"/>
          <w:numId w:val="1"/>
        </w:numPr>
      </w:pPr>
      <w:r w:rsidRPr="004C6804">
        <w:rPr>
          <w:b/>
        </w:rPr>
        <w:t>Dark figure</w:t>
      </w:r>
      <w:r>
        <w:t>:</w:t>
      </w:r>
      <w:r w:rsidR="00BE639B">
        <w:t xml:space="preserve"> the vast majority of crime incidents that never get reported to police due to the failure of victims to file a police report</w:t>
      </w:r>
    </w:p>
    <w:p w14:paraId="75B5AEA3" w14:textId="00941548" w:rsidR="003A7FF8" w:rsidRDefault="0088479A" w:rsidP="00460517">
      <w:pPr>
        <w:pStyle w:val="ListParagraph"/>
        <w:numPr>
          <w:ilvl w:val="2"/>
          <w:numId w:val="1"/>
        </w:numPr>
      </w:pPr>
      <w:r>
        <w:t xml:space="preserve">Reasons why they are not reported: personal matter, </w:t>
      </w:r>
      <w:r w:rsidR="00D7029E">
        <w:t>don’t feel</w:t>
      </w:r>
      <w:r w:rsidR="003A7FF8">
        <w:t xml:space="preserve"> the crime is important enough</w:t>
      </w:r>
    </w:p>
    <w:p w14:paraId="69A07276" w14:textId="1B71AE6E" w:rsidR="006E3EB5" w:rsidRDefault="00B7099A" w:rsidP="00B7099A">
      <w:pPr>
        <w:pStyle w:val="ListParagraph"/>
        <w:numPr>
          <w:ilvl w:val="0"/>
          <w:numId w:val="1"/>
        </w:numPr>
      </w:pPr>
      <w:r>
        <w:t>Also includes non-index offenses, or Part 2 offenses, which are reported only if an arrest is made</w:t>
      </w:r>
    </w:p>
    <w:p w14:paraId="47410035" w14:textId="7B32C9C2" w:rsidR="006E2745" w:rsidRDefault="006E2745" w:rsidP="006E2745">
      <w:pPr>
        <w:pStyle w:val="ListParagraph"/>
        <w:numPr>
          <w:ilvl w:val="1"/>
          <w:numId w:val="1"/>
        </w:numPr>
      </w:pPr>
      <w:r>
        <w:t xml:space="preserve">Problem: likelihood of arresting people for these offenses is less than 10%, so the data is highly </w:t>
      </w:r>
      <w:r w:rsidR="001901C7">
        <w:t>inaccurate</w:t>
      </w:r>
    </w:p>
    <w:p w14:paraId="4C0117F7" w14:textId="29F24754" w:rsidR="00460517" w:rsidRDefault="00460517" w:rsidP="00460517">
      <w:pPr>
        <w:pStyle w:val="ListParagraph"/>
        <w:numPr>
          <w:ilvl w:val="0"/>
          <w:numId w:val="1"/>
        </w:numPr>
      </w:pPr>
      <w:r>
        <w:t xml:space="preserve">Advantages: </w:t>
      </w:r>
      <w:r w:rsidR="00965AF6">
        <w:t xml:space="preserve">good at measuring the overall crime rate in the US over time, at examining what crime was like prior to the 1970s, and at investigating murder and motor vehicle theft. </w:t>
      </w:r>
    </w:p>
    <w:p w14:paraId="3644BCB4" w14:textId="461C01A1" w:rsidR="00250804" w:rsidRDefault="00250804" w:rsidP="00460517">
      <w:pPr>
        <w:pStyle w:val="ListParagraph"/>
        <w:numPr>
          <w:ilvl w:val="0"/>
          <w:numId w:val="1"/>
        </w:numPr>
      </w:pPr>
      <w:r w:rsidRPr="004C6804">
        <w:rPr>
          <w:b/>
        </w:rPr>
        <w:t>Clearance Rate</w:t>
      </w:r>
      <w:r>
        <w:t xml:space="preserve">: </w:t>
      </w:r>
      <w:r w:rsidR="00BE639B">
        <w:t>the percentage of crimes reported to police that result in an arrest, or an identification of a suspect who cannot be apprehended</w:t>
      </w:r>
    </w:p>
    <w:p w14:paraId="4EA72327" w14:textId="77777777" w:rsidR="00965AF6" w:rsidRDefault="00965AF6" w:rsidP="00965AF6"/>
    <w:p w14:paraId="3E595C8A" w14:textId="01292D03" w:rsidR="00965AF6" w:rsidRPr="004C6804" w:rsidRDefault="00965AF6" w:rsidP="00965AF6">
      <w:pPr>
        <w:rPr>
          <w:sz w:val="28"/>
        </w:rPr>
      </w:pPr>
      <w:r w:rsidRPr="004C6804">
        <w:rPr>
          <w:sz w:val="28"/>
        </w:rPr>
        <w:t>National Crime Victimization Survey</w:t>
      </w:r>
    </w:p>
    <w:p w14:paraId="713B80A7" w14:textId="09DA8936" w:rsidR="004C6804" w:rsidRPr="004C6804" w:rsidRDefault="004C6804" w:rsidP="004C6804">
      <w:pPr>
        <w:pStyle w:val="ListParagraph"/>
        <w:numPr>
          <w:ilvl w:val="0"/>
          <w:numId w:val="1"/>
        </w:numPr>
        <w:rPr>
          <w:b/>
        </w:rPr>
      </w:pPr>
      <w:r w:rsidRPr="004C6804">
        <w:rPr>
          <w:b/>
        </w:rPr>
        <w:t xml:space="preserve">National Crime Victimization Survey: </w:t>
      </w:r>
      <w:r w:rsidR="004D0290">
        <w:t>one of the primary measures of cri</w:t>
      </w:r>
      <w:r w:rsidR="00FB21BB">
        <w:t>me in the U.S.; collected by the</w:t>
      </w:r>
      <w:r w:rsidR="004D0290">
        <w:t xml:space="preserve"> DOJ </w:t>
      </w:r>
      <w:r w:rsidR="00FB21BB">
        <w:t>and the Census Bureau, based on interviews with victims of crime. The measure started in the early 1970s</w:t>
      </w:r>
    </w:p>
    <w:p w14:paraId="053FF1BA" w14:textId="4D07CCB8" w:rsidR="00965AF6" w:rsidRDefault="002F791A" w:rsidP="00965AF6">
      <w:pPr>
        <w:pStyle w:val="ListParagraph"/>
        <w:numPr>
          <w:ilvl w:val="0"/>
          <w:numId w:val="1"/>
        </w:numPr>
      </w:pPr>
      <w:r>
        <w:t>Designed and collected by two agencies: the U.S. Bureau of the Census and the BJS</w:t>
      </w:r>
    </w:p>
    <w:p w14:paraId="7C876C7C" w14:textId="0B068AB0" w:rsidR="002F791A" w:rsidRDefault="002F791A" w:rsidP="00965AF6">
      <w:pPr>
        <w:pStyle w:val="ListParagraph"/>
        <w:numPr>
          <w:ilvl w:val="0"/>
          <w:numId w:val="1"/>
        </w:numPr>
      </w:pPr>
      <w:r>
        <w:t>Select households and interview each member of the household (over age of 12) every 6 months about crime that occurred against them</w:t>
      </w:r>
    </w:p>
    <w:p w14:paraId="47BC89F4" w14:textId="77777777" w:rsidR="002F791A" w:rsidRDefault="002F791A" w:rsidP="00965AF6">
      <w:pPr>
        <w:pStyle w:val="ListParagraph"/>
        <w:numPr>
          <w:ilvl w:val="0"/>
          <w:numId w:val="1"/>
        </w:numPr>
      </w:pPr>
      <w:r>
        <w:t>The data is gathered from this sample and adjusted, and statistical estimates are then made about crime in the U.S.</w:t>
      </w:r>
    </w:p>
    <w:p w14:paraId="46002381" w14:textId="77777777" w:rsidR="002F791A" w:rsidRDefault="002F791A" w:rsidP="002F791A">
      <w:pPr>
        <w:pStyle w:val="ListParagraph"/>
        <w:numPr>
          <w:ilvl w:val="0"/>
          <w:numId w:val="1"/>
        </w:numPr>
      </w:pPr>
      <w:r>
        <w:t>Advantages: addresses the dark figure of crime</w:t>
      </w:r>
    </w:p>
    <w:p w14:paraId="41C8BD02" w14:textId="674569CD" w:rsidR="002F791A" w:rsidRDefault="002F791A" w:rsidP="002F791A">
      <w:pPr>
        <w:pStyle w:val="ListParagraph"/>
        <w:numPr>
          <w:ilvl w:val="0"/>
          <w:numId w:val="1"/>
        </w:numPr>
      </w:pPr>
      <w:r>
        <w:t>Disadvantages: two of the most victimized groups are not included (homeless and young children), misses crimes suffered by businesses, does not include murder, problem with accurately reporting the victimization that occurre</w:t>
      </w:r>
      <w:r w:rsidR="00DF4697">
        <w:t>d to them in the past 6 months (</w:t>
      </w:r>
      <w:r w:rsidR="00FB21BB">
        <w:t>telescoping</w:t>
      </w:r>
      <w:r w:rsidR="00DF4697">
        <w:t>)</w:t>
      </w:r>
      <w:bookmarkStart w:id="0" w:name="_GoBack"/>
      <w:bookmarkEnd w:id="0"/>
    </w:p>
    <w:p w14:paraId="03BC9BAC" w14:textId="053FD628" w:rsidR="009A2BA8" w:rsidRDefault="009A2BA8" w:rsidP="009A2BA8">
      <w:pPr>
        <w:pStyle w:val="ListParagraph"/>
        <w:numPr>
          <w:ilvl w:val="1"/>
          <w:numId w:val="1"/>
        </w:numPr>
      </w:pPr>
      <w:r w:rsidRPr="004C6804">
        <w:rPr>
          <w:b/>
        </w:rPr>
        <w:t>Telescoping</w:t>
      </w:r>
      <w:r>
        <w:t xml:space="preserve">: </w:t>
      </w:r>
      <w:r w:rsidR="00FB21BB">
        <w:t>the human tendency in which events are perceived to occur much more recently in the past than they did, causing estimates of crime events to be over reported</w:t>
      </w:r>
    </w:p>
    <w:p w14:paraId="2A6EB4A9" w14:textId="77777777" w:rsidR="00F33B7B" w:rsidRDefault="00F33B7B" w:rsidP="00F33B7B"/>
    <w:p w14:paraId="68CD19ED" w14:textId="08D1278A" w:rsidR="00F33B7B" w:rsidRPr="004C6804" w:rsidRDefault="00F33B7B" w:rsidP="00F33B7B">
      <w:pPr>
        <w:rPr>
          <w:sz w:val="28"/>
        </w:rPr>
      </w:pPr>
      <w:r w:rsidRPr="004C6804">
        <w:rPr>
          <w:sz w:val="28"/>
        </w:rPr>
        <w:t>Self-Report Studies of Crime</w:t>
      </w:r>
    </w:p>
    <w:p w14:paraId="4BC93001" w14:textId="003A69C0" w:rsidR="004C6804" w:rsidRDefault="004C6804" w:rsidP="004C6804">
      <w:pPr>
        <w:pStyle w:val="ListParagraph"/>
        <w:numPr>
          <w:ilvl w:val="0"/>
          <w:numId w:val="1"/>
        </w:numPr>
      </w:pPr>
      <w:r w:rsidRPr="004C6804">
        <w:rPr>
          <w:b/>
        </w:rPr>
        <w:t>Self-Report Studies</w:t>
      </w:r>
      <w:r>
        <w:t xml:space="preserve">: </w:t>
      </w:r>
      <w:r w:rsidR="00BE639B">
        <w:t>one of the primary ways that crime data are collected, typically by asking offenders about their own offending; the most useful for examining key causal factors in explaining crime</w:t>
      </w:r>
    </w:p>
    <w:p w14:paraId="60512830" w14:textId="02A94AD9" w:rsidR="00F81370" w:rsidRDefault="00F33B7B" w:rsidP="00F81370">
      <w:pPr>
        <w:pStyle w:val="ListParagraph"/>
        <w:numPr>
          <w:ilvl w:val="0"/>
          <w:numId w:val="1"/>
        </w:numPr>
      </w:pPr>
      <w:r>
        <w:t>Tend to be conducted by independent researchers or institutes</w:t>
      </w:r>
    </w:p>
    <w:p w14:paraId="79947B22" w14:textId="3F9F8DA7" w:rsidR="00A16A37" w:rsidRDefault="00A16A37" w:rsidP="00F81370">
      <w:pPr>
        <w:pStyle w:val="ListParagraph"/>
        <w:numPr>
          <w:ilvl w:val="0"/>
          <w:numId w:val="1"/>
        </w:numPr>
      </w:pPr>
      <w:r>
        <w:t>Lack of a long-term, systematic study that can be used to estimate national crime rates may be the greatest weakness/strength of self-report studies</w:t>
      </w:r>
    </w:p>
    <w:p w14:paraId="561A78B6" w14:textId="27CCDDA9" w:rsidR="00D029CF" w:rsidRPr="00F81370" w:rsidRDefault="00A16A37" w:rsidP="00FD3780">
      <w:pPr>
        <w:pStyle w:val="ListParagraph"/>
        <w:numPr>
          <w:ilvl w:val="0"/>
          <w:numId w:val="1"/>
        </w:numPr>
      </w:pPr>
      <w:r>
        <w:t>Only available source of data for determining the social and psychological reasons people commit crimes</w:t>
      </w:r>
    </w:p>
    <w:p w14:paraId="2722E28E" w14:textId="77777777" w:rsidR="00E6402C" w:rsidRDefault="00E6402C"/>
    <w:sectPr w:rsidR="00E6402C" w:rsidSect="006467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2800F8"/>
    <w:multiLevelType w:val="hybridMultilevel"/>
    <w:tmpl w:val="1C82F8D8"/>
    <w:lvl w:ilvl="0" w:tplc="13D8C36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77F"/>
    <w:rsid w:val="000A16C2"/>
    <w:rsid w:val="000B4EBB"/>
    <w:rsid w:val="000B684A"/>
    <w:rsid w:val="000F4A77"/>
    <w:rsid w:val="0012608B"/>
    <w:rsid w:val="00140E26"/>
    <w:rsid w:val="00143FDA"/>
    <w:rsid w:val="001709FD"/>
    <w:rsid w:val="001901C7"/>
    <w:rsid w:val="00190309"/>
    <w:rsid w:val="0019188F"/>
    <w:rsid w:val="0019461B"/>
    <w:rsid w:val="001C01DF"/>
    <w:rsid w:val="00231CE7"/>
    <w:rsid w:val="00236A32"/>
    <w:rsid w:val="00250804"/>
    <w:rsid w:val="002551F5"/>
    <w:rsid w:val="00261CED"/>
    <w:rsid w:val="00274A53"/>
    <w:rsid w:val="002908A3"/>
    <w:rsid w:val="0029490C"/>
    <w:rsid w:val="002A77DD"/>
    <w:rsid w:val="002B4FF5"/>
    <w:rsid w:val="002C0751"/>
    <w:rsid w:val="002E03F0"/>
    <w:rsid w:val="002F791A"/>
    <w:rsid w:val="00300EDF"/>
    <w:rsid w:val="00374155"/>
    <w:rsid w:val="003A09D0"/>
    <w:rsid w:val="003A269F"/>
    <w:rsid w:val="003A7035"/>
    <w:rsid w:val="003A7FF8"/>
    <w:rsid w:val="003E6F19"/>
    <w:rsid w:val="00413336"/>
    <w:rsid w:val="00444F3B"/>
    <w:rsid w:val="004506EB"/>
    <w:rsid w:val="0045221E"/>
    <w:rsid w:val="00452978"/>
    <w:rsid w:val="00460517"/>
    <w:rsid w:val="00471D83"/>
    <w:rsid w:val="004C17F8"/>
    <w:rsid w:val="004C6804"/>
    <w:rsid w:val="004D0290"/>
    <w:rsid w:val="00501866"/>
    <w:rsid w:val="005408D5"/>
    <w:rsid w:val="00543FCF"/>
    <w:rsid w:val="005604EB"/>
    <w:rsid w:val="0056408A"/>
    <w:rsid w:val="0057047C"/>
    <w:rsid w:val="005C5D38"/>
    <w:rsid w:val="005D4F13"/>
    <w:rsid w:val="0064672C"/>
    <w:rsid w:val="00646A24"/>
    <w:rsid w:val="00651E8D"/>
    <w:rsid w:val="0067480B"/>
    <w:rsid w:val="006913E4"/>
    <w:rsid w:val="00697A4C"/>
    <w:rsid w:val="006A5602"/>
    <w:rsid w:val="006C3E76"/>
    <w:rsid w:val="006D4A77"/>
    <w:rsid w:val="006E2745"/>
    <w:rsid w:val="006E3EB5"/>
    <w:rsid w:val="006F3074"/>
    <w:rsid w:val="00717CA3"/>
    <w:rsid w:val="00757825"/>
    <w:rsid w:val="00795080"/>
    <w:rsid w:val="008067D5"/>
    <w:rsid w:val="008720CA"/>
    <w:rsid w:val="0088479A"/>
    <w:rsid w:val="008B39E3"/>
    <w:rsid w:val="00911ED2"/>
    <w:rsid w:val="00913246"/>
    <w:rsid w:val="00934BF0"/>
    <w:rsid w:val="00965AF6"/>
    <w:rsid w:val="00972FBB"/>
    <w:rsid w:val="00985623"/>
    <w:rsid w:val="009A0EA4"/>
    <w:rsid w:val="009A2BA8"/>
    <w:rsid w:val="009A3264"/>
    <w:rsid w:val="009D35BC"/>
    <w:rsid w:val="009E1E09"/>
    <w:rsid w:val="00A07922"/>
    <w:rsid w:val="00A106D1"/>
    <w:rsid w:val="00A16A37"/>
    <w:rsid w:val="00A40A8D"/>
    <w:rsid w:val="00A45359"/>
    <w:rsid w:val="00A57685"/>
    <w:rsid w:val="00A70AB5"/>
    <w:rsid w:val="00AA19D1"/>
    <w:rsid w:val="00AD6E38"/>
    <w:rsid w:val="00AF477F"/>
    <w:rsid w:val="00B477D4"/>
    <w:rsid w:val="00B51B95"/>
    <w:rsid w:val="00B54FB5"/>
    <w:rsid w:val="00B7099A"/>
    <w:rsid w:val="00BB7FFD"/>
    <w:rsid w:val="00BC6D50"/>
    <w:rsid w:val="00BC7736"/>
    <w:rsid w:val="00BE07EF"/>
    <w:rsid w:val="00BE639B"/>
    <w:rsid w:val="00BF5814"/>
    <w:rsid w:val="00C0562B"/>
    <w:rsid w:val="00C20067"/>
    <w:rsid w:val="00C2266C"/>
    <w:rsid w:val="00C7462B"/>
    <w:rsid w:val="00CE0F4F"/>
    <w:rsid w:val="00CE269A"/>
    <w:rsid w:val="00D029CF"/>
    <w:rsid w:val="00D04A23"/>
    <w:rsid w:val="00D2493E"/>
    <w:rsid w:val="00D27690"/>
    <w:rsid w:val="00D308A5"/>
    <w:rsid w:val="00D33881"/>
    <w:rsid w:val="00D7029E"/>
    <w:rsid w:val="00D80AC4"/>
    <w:rsid w:val="00DE69D5"/>
    <w:rsid w:val="00DF4697"/>
    <w:rsid w:val="00E11ECF"/>
    <w:rsid w:val="00E46370"/>
    <w:rsid w:val="00E6402C"/>
    <w:rsid w:val="00E74A1D"/>
    <w:rsid w:val="00E87B27"/>
    <w:rsid w:val="00E96E3A"/>
    <w:rsid w:val="00EA2941"/>
    <w:rsid w:val="00EB7959"/>
    <w:rsid w:val="00EE178C"/>
    <w:rsid w:val="00F0231B"/>
    <w:rsid w:val="00F03C25"/>
    <w:rsid w:val="00F33B7B"/>
    <w:rsid w:val="00F5670E"/>
    <w:rsid w:val="00F81370"/>
    <w:rsid w:val="00FB21BB"/>
    <w:rsid w:val="00FD01C2"/>
    <w:rsid w:val="00FD3780"/>
    <w:rsid w:val="00FE2A27"/>
    <w:rsid w:val="00FF2A98"/>
    <w:rsid w:val="00FF2F6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0EC21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6</Pages>
  <Words>1677</Words>
  <Characters>9559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Harvey</dc:creator>
  <cp:keywords/>
  <dc:description/>
  <cp:lastModifiedBy>Gillian Harvey</cp:lastModifiedBy>
  <cp:revision>84</cp:revision>
  <dcterms:created xsi:type="dcterms:W3CDTF">2017-09-18T22:55:00Z</dcterms:created>
  <dcterms:modified xsi:type="dcterms:W3CDTF">2017-10-16T15:13:00Z</dcterms:modified>
</cp:coreProperties>
</file>