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6CE95" w14:textId="77777777" w:rsidR="00473449" w:rsidRPr="004F0C8F" w:rsidRDefault="009C0826" w:rsidP="009C0826">
      <w:pPr>
        <w:jc w:val="center"/>
        <w:rPr>
          <w:rFonts w:ascii="Century Gothic" w:hAnsi="Century Gothic"/>
          <w:sz w:val="26"/>
          <w:szCs w:val="26"/>
          <w:lang w:val="en-CA"/>
        </w:rPr>
      </w:pPr>
      <w:r w:rsidRPr="004F0C8F">
        <w:rPr>
          <w:rFonts w:ascii="Century Gothic" w:hAnsi="Century Gothic"/>
          <w:sz w:val="26"/>
          <w:szCs w:val="26"/>
          <w:lang w:val="en-CA"/>
        </w:rPr>
        <w:t>SOC 3106 EXAM NOTES</w:t>
      </w:r>
    </w:p>
    <w:p w14:paraId="079FF79C" w14:textId="77777777" w:rsidR="009C0826" w:rsidRPr="004F0C8F" w:rsidRDefault="009C0826" w:rsidP="009C0826">
      <w:pPr>
        <w:jc w:val="center"/>
        <w:rPr>
          <w:rFonts w:ascii="Century Gothic" w:hAnsi="Century Gothic"/>
          <w:sz w:val="20"/>
          <w:szCs w:val="20"/>
          <w:lang w:val="en-CA"/>
        </w:rPr>
      </w:pPr>
    </w:p>
    <w:p w14:paraId="1EEAC81B" w14:textId="77777777" w:rsidR="009C0826" w:rsidRPr="004F0C8F" w:rsidRDefault="009C0826" w:rsidP="0033215C">
      <w:pPr>
        <w:jc w:val="right"/>
        <w:rPr>
          <w:rFonts w:ascii="Century Gothic" w:hAnsi="Century Gothic"/>
          <w:sz w:val="20"/>
          <w:szCs w:val="20"/>
          <w:lang w:val="en-CA"/>
        </w:rPr>
      </w:pPr>
      <w:r w:rsidRPr="004F0C8F">
        <w:rPr>
          <w:rFonts w:ascii="Century Gothic" w:hAnsi="Century Gothic"/>
          <w:sz w:val="20"/>
          <w:szCs w:val="20"/>
          <w:lang w:val="en-CA"/>
        </w:rPr>
        <w:t>November 6</w:t>
      </w:r>
      <w:r w:rsidR="00EB0782" w:rsidRPr="004F0C8F">
        <w:rPr>
          <w:rFonts w:ascii="Century Gothic" w:hAnsi="Century Gothic"/>
          <w:sz w:val="20"/>
          <w:szCs w:val="20"/>
          <w:lang w:val="en-CA"/>
        </w:rPr>
        <w:t xml:space="preserve"> and 9</w:t>
      </w:r>
      <w:r w:rsidRPr="004F0C8F">
        <w:rPr>
          <w:rFonts w:ascii="Century Gothic" w:hAnsi="Century Gothic"/>
          <w:sz w:val="20"/>
          <w:szCs w:val="20"/>
          <w:lang w:val="en-CA"/>
        </w:rPr>
        <w:t xml:space="preserve"> 2017 </w:t>
      </w:r>
    </w:p>
    <w:p w14:paraId="300B82A2" w14:textId="77777777" w:rsidR="009C0826" w:rsidRPr="004F0C8F" w:rsidRDefault="009C0826" w:rsidP="009C0826">
      <w:pPr>
        <w:rPr>
          <w:rFonts w:ascii="Century Gothic" w:hAnsi="Century Gothic"/>
          <w:sz w:val="20"/>
          <w:szCs w:val="20"/>
          <w:lang w:val="en-CA"/>
        </w:rPr>
      </w:pPr>
    </w:p>
    <w:p w14:paraId="449F5DFD" w14:textId="77777777" w:rsidR="009C0826" w:rsidRPr="004F0C8F" w:rsidRDefault="00783596" w:rsidP="009C0826">
      <w:pPr>
        <w:rPr>
          <w:rFonts w:ascii="Century Gothic" w:hAnsi="Century Gothic"/>
          <w:sz w:val="20"/>
          <w:szCs w:val="20"/>
          <w:lang w:val="en-CA"/>
        </w:rPr>
      </w:pPr>
      <w:r w:rsidRPr="004F0C8F">
        <w:rPr>
          <w:rFonts w:ascii="Century Gothic" w:hAnsi="Century Gothic"/>
          <w:sz w:val="20"/>
          <w:szCs w:val="20"/>
          <w:lang w:val="en-CA"/>
        </w:rPr>
        <w:t>TYPICAL PRE-MODERN SOCIETY</w:t>
      </w:r>
    </w:p>
    <w:p w14:paraId="30E58449" w14:textId="77777777" w:rsidR="009C0826" w:rsidRPr="004F0C8F" w:rsidRDefault="009C0826" w:rsidP="009C082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In the past (pre-modern society), religion… </w:t>
      </w:r>
    </w:p>
    <w:p w14:paraId="7010A208" w14:textId="77777777" w:rsidR="009C0826" w:rsidRPr="004F0C8F" w:rsidRDefault="009C0826" w:rsidP="009C082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had the quality of objective certainty </w:t>
      </w:r>
    </w:p>
    <w:p w14:paraId="492511FB" w14:textId="77777777" w:rsidR="009C0826" w:rsidRPr="004F0C8F" w:rsidRDefault="009C0826" w:rsidP="009C082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was an objective fact in which the individual had no choice </w:t>
      </w:r>
    </w:p>
    <w:p w14:paraId="2E2F9470" w14:textId="77777777" w:rsidR="009C0826" w:rsidRPr="004F0C8F" w:rsidRDefault="009C0826" w:rsidP="009C082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was a paramount reality: Schrütes’ idea of that which we think is important </w:t>
      </w:r>
    </w:p>
    <w:p w14:paraId="725E66C0" w14:textId="77777777" w:rsidR="009C0826" w:rsidRPr="004F0C8F" w:rsidRDefault="009C0826" w:rsidP="009C082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was similar to pre-modern institutions and belief patterns </w:t>
      </w:r>
    </w:p>
    <w:p w14:paraId="2A98BA54" w14:textId="77777777" w:rsidR="009C0826" w:rsidRPr="004F0C8F" w:rsidRDefault="009C0826" w:rsidP="009C0826">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objective </w:t>
      </w:r>
    </w:p>
    <w:p w14:paraId="4030F59E" w14:textId="77777777" w:rsidR="009C0826" w:rsidRPr="004F0C8F" w:rsidRDefault="009C0826" w:rsidP="009C0826">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had to live under these institutions and beliefs </w:t>
      </w:r>
    </w:p>
    <w:p w14:paraId="314B84B8" w14:textId="77777777" w:rsidR="009C0826" w:rsidRPr="004F0C8F" w:rsidRDefault="009C0826" w:rsidP="009C082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In modern society, religion… </w:t>
      </w:r>
    </w:p>
    <w:p w14:paraId="392F43E9" w14:textId="77777777" w:rsidR="009C0826" w:rsidRPr="004F0C8F" w:rsidRDefault="009C0826" w:rsidP="009C082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undermine this certainty </w:t>
      </w:r>
    </w:p>
    <w:p w14:paraId="654D1CE8" w14:textId="77777777" w:rsidR="009C0826" w:rsidRPr="004F0C8F" w:rsidRDefault="009C0826" w:rsidP="009C082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subjectifies religion </w:t>
      </w:r>
    </w:p>
    <w:p w14:paraId="5A5AD343" w14:textId="77777777" w:rsidR="009C0826" w:rsidRPr="004F0C8F" w:rsidRDefault="009C0826" w:rsidP="009C082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Modernity is a modern phenomenon: in 300 years, people will think that the way we think is crazy </w:t>
      </w:r>
    </w:p>
    <w:p w14:paraId="69678927" w14:textId="77777777" w:rsidR="009C0826" w:rsidRPr="004F0C8F" w:rsidRDefault="009C0826" w:rsidP="009C082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Throughout history, modern man has gained some valid insights, but also lost some </w:t>
      </w:r>
    </w:p>
    <w:p w14:paraId="440598E0" w14:textId="77777777" w:rsidR="009C0826" w:rsidRPr="004F0C8F" w:rsidRDefault="009C0826" w:rsidP="009C082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Some valid insight gained: weakened relation to transcendence </w:t>
      </w:r>
    </w:p>
    <w:p w14:paraId="25C69EF2" w14:textId="77777777" w:rsidR="009C0826" w:rsidRPr="004F0C8F" w:rsidRDefault="00225989" w:rsidP="009C082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Transcendence: God’s nature and power which is beyond all physical laws </w:t>
      </w:r>
    </w:p>
    <w:p w14:paraId="4FCC6E06"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For weber, the teaching of SOC freed us from the tyranny of the present</w:t>
      </w:r>
    </w:p>
    <w:p w14:paraId="70A5BA49"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Present = historical phenomena </w:t>
      </w:r>
    </w:p>
    <w:p w14:paraId="20E8881E"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Our insights and beliefs will change </w:t>
      </w:r>
    </w:p>
    <w:p w14:paraId="13BABBA5" w14:textId="77777777" w:rsidR="00225989" w:rsidRPr="004F0C8F" w:rsidRDefault="00225989" w:rsidP="00225989">
      <w:pPr>
        <w:rPr>
          <w:rFonts w:ascii="Century Gothic" w:hAnsi="Century Gothic"/>
          <w:sz w:val="20"/>
          <w:szCs w:val="20"/>
          <w:lang w:val="en-CA"/>
        </w:rPr>
      </w:pPr>
    </w:p>
    <w:p w14:paraId="7DBD6D1F" w14:textId="77777777" w:rsidR="00225989" w:rsidRPr="004F0C8F" w:rsidRDefault="00225989" w:rsidP="00225989">
      <w:pPr>
        <w:rPr>
          <w:rFonts w:ascii="Century Gothic" w:hAnsi="Century Gothic"/>
          <w:sz w:val="20"/>
          <w:szCs w:val="20"/>
          <w:lang w:val="en-CA"/>
        </w:rPr>
      </w:pPr>
      <w:r w:rsidRPr="004F0C8F">
        <w:rPr>
          <w:rFonts w:ascii="Century Gothic" w:hAnsi="Century Gothic"/>
          <w:sz w:val="20"/>
          <w:szCs w:val="20"/>
          <w:lang w:val="en-CA"/>
        </w:rPr>
        <w:t xml:space="preserve">Paramount Reality and Finite Provinces of meaning </w:t>
      </w:r>
    </w:p>
    <w:p w14:paraId="671049B4"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Paramount reality: that which we think is important </w:t>
      </w:r>
    </w:p>
    <w:p w14:paraId="76E85993"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Finite provinces of meaning: where we escape from time to time </w:t>
      </w:r>
    </w:p>
    <w:p w14:paraId="4AC15EC7"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Ex/ humour: dive into a separate humorous reality </w:t>
      </w:r>
    </w:p>
    <w:p w14:paraId="775DD43A"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Ex/ play: in a hockey game, it’s 2 minutes into the second period; the actual time doesn’t matter </w:t>
      </w:r>
    </w:p>
    <w:p w14:paraId="65A3B066"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Paramount reality for some is finite provinces of meaning for others </w:t>
      </w:r>
    </w:p>
    <w:p w14:paraId="53B338A8"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Ex/ Religion: for most it’s a finite meaning, but in the past, it was a paramount reality </w:t>
      </w:r>
    </w:p>
    <w:p w14:paraId="1D916BAF" w14:textId="77777777" w:rsidR="00225989" w:rsidRPr="004F0C8F" w:rsidRDefault="00225989" w:rsidP="00225989">
      <w:pPr>
        <w:rPr>
          <w:rFonts w:ascii="Century Gothic" w:hAnsi="Century Gothic"/>
          <w:sz w:val="20"/>
          <w:szCs w:val="20"/>
          <w:lang w:val="en-CA"/>
        </w:rPr>
      </w:pPr>
    </w:p>
    <w:p w14:paraId="6EDCEC91" w14:textId="77777777" w:rsidR="00225989" w:rsidRPr="004F0C8F" w:rsidRDefault="00783596" w:rsidP="00225989">
      <w:pPr>
        <w:rPr>
          <w:rFonts w:ascii="Century Gothic" w:hAnsi="Century Gothic"/>
          <w:sz w:val="20"/>
          <w:szCs w:val="20"/>
          <w:lang w:val="en-CA"/>
        </w:rPr>
      </w:pPr>
      <w:r w:rsidRPr="004F0C8F">
        <w:rPr>
          <w:rFonts w:ascii="Century Gothic" w:hAnsi="Century Gothic"/>
          <w:sz w:val="20"/>
          <w:szCs w:val="20"/>
          <w:lang w:val="en-CA"/>
        </w:rPr>
        <w:t xml:space="preserve">WEBER’S CONCEPT OF RELIGION </w:t>
      </w:r>
    </w:p>
    <w:p w14:paraId="2C6C6845"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Other sociologists: religion is a conservative power that keeps society together with laws, etc. </w:t>
      </w:r>
    </w:p>
    <w:p w14:paraId="55E8E0A1"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Weber: religion produces social change</w:t>
      </w:r>
    </w:p>
    <w:p w14:paraId="61FE57DA"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Therefore, protestant ethic created something new by making people behave in a certain way </w:t>
      </w:r>
    </w:p>
    <w:p w14:paraId="757D3E74"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Protestant ethic created asceticism</w:t>
      </w:r>
    </w:p>
    <w:p w14:paraId="60D1D66F"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Asceticism: severe self-discipline and avoidance of all forms of indulgence</w:t>
      </w:r>
    </w:p>
    <w:p w14:paraId="6D1C488C"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Ex/ monks refraining from sex, fasting, etc. </w:t>
      </w:r>
    </w:p>
    <w:p w14:paraId="71181619"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Asceticism was taken up by some Christian sects but used in a different way</w:t>
      </w:r>
    </w:p>
    <w:p w14:paraId="4414A502" w14:textId="77777777" w:rsidR="00225989" w:rsidRPr="004F0C8F" w:rsidRDefault="00225989" w:rsidP="0022598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Hard work, no pleasure, not spending money (re-investing it), etc. </w:t>
      </w:r>
    </w:p>
    <w:p w14:paraId="670B152A" w14:textId="77777777" w:rsidR="00225989" w:rsidRPr="004F0C8F" w:rsidRDefault="00225989" w:rsidP="0022598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Came about from Luther and Calvin reformists </w:t>
      </w:r>
    </w:p>
    <w:p w14:paraId="5F4DAE9F" w14:textId="015D8E35" w:rsidR="001C4B4F" w:rsidRPr="00032280" w:rsidRDefault="00225989" w:rsidP="00225989">
      <w:pPr>
        <w:pStyle w:val="ListParagraph"/>
        <w:numPr>
          <w:ilvl w:val="1"/>
          <w:numId w:val="1"/>
        </w:numPr>
        <w:rPr>
          <w:rFonts w:ascii="Century Gothic" w:hAnsi="Century Gothic"/>
          <w:sz w:val="20"/>
          <w:szCs w:val="20"/>
          <w:highlight w:val="yellow"/>
          <w:lang w:val="en-CA"/>
        </w:rPr>
      </w:pPr>
      <w:r w:rsidRPr="00032280">
        <w:rPr>
          <w:rFonts w:ascii="Century Gothic" w:hAnsi="Century Gothic"/>
          <w:sz w:val="20"/>
          <w:szCs w:val="20"/>
          <w:highlight w:val="yellow"/>
          <w:lang w:val="en-CA"/>
        </w:rPr>
        <w:t>Lut</w:t>
      </w:r>
      <w:r w:rsidR="00783596" w:rsidRPr="00032280">
        <w:rPr>
          <w:rFonts w:ascii="Century Gothic" w:hAnsi="Century Gothic"/>
          <w:sz w:val="20"/>
          <w:szCs w:val="20"/>
          <w:highlight w:val="yellow"/>
          <w:lang w:val="en-CA"/>
        </w:rPr>
        <w:t xml:space="preserve">her: </w:t>
      </w:r>
      <w:r w:rsidR="007100C2" w:rsidRPr="00032280">
        <w:rPr>
          <w:rFonts w:ascii="Century Gothic" w:hAnsi="Century Gothic"/>
          <w:sz w:val="20"/>
          <w:szCs w:val="20"/>
          <w:highlight w:val="yellow"/>
          <w:lang w:val="en-CA"/>
        </w:rPr>
        <w:t>lived in the 15</w:t>
      </w:r>
      <w:r w:rsidR="007100C2" w:rsidRPr="00032280">
        <w:rPr>
          <w:rFonts w:ascii="Century Gothic" w:hAnsi="Century Gothic"/>
          <w:sz w:val="20"/>
          <w:szCs w:val="20"/>
          <w:highlight w:val="yellow"/>
          <w:vertAlign w:val="superscript"/>
          <w:lang w:val="en-CA"/>
        </w:rPr>
        <w:t>th</w:t>
      </w:r>
      <w:r w:rsidR="007100C2" w:rsidRPr="00032280">
        <w:rPr>
          <w:rFonts w:ascii="Century Gothic" w:hAnsi="Century Gothic"/>
          <w:sz w:val="20"/>
          <w:szCs w:val="20"/>
          <w:highlight w:val="yellow"/>
          <w:lang w:val="en-CA"/>
        </w:rPr>
        <w:t xml:space="preserve"> century </w:t>
      </w:r>
    </w:p>
    <w:p w14:paraId="2F37EB7D" w14:textId="4230F090" w:rsidR="00225989" w:rsidRPr="004F0C8F" w:rsidRDefault="00783596" w:rsidP="001C4B4F">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concept Beruf (profession or task set by God) </w:t>
      </w:r>
    </w:p>
    <w:p w14:paraId="0A4FA1E6" w14:textId="77777777" w:rsidR="007100C2" w:rsidRPr="00032280" w:rsidRDefault="00783596" w:rsidP="00225989">
      <w:pPr>
        <w:pStyle w:val="ListParagraph"/>
        <w:numPr>
          <w:ilvl w:val="1"/>
          <w:numId w:val="1"/>
        </w:numPr>
        <w:rPr>
          <w:rFonts w:ascii="Century Gothic" w:hAnsi="Century Gothic"/>
          <w:sz w:val="20"/>
          <w:szCs w:val="20"/>
          <w:highlight w:val="yellow"/>
          <w:lang w:val="en-CA"/>
        </w:rPr>
      </w:pPr>
      <w:r w:rsidRPr="00032280">
        <w:rPr>
          <w:rFonts w:ascii="Century Gothic" w:hAnsi="Century Gothic"/>
          <w:sz w:val="20"/>
          <w:szCs w:val="20"/>
          <w:highlight w:val="yellow"/>
          <w:lang w:val="en-CA"/>
        </w:rPr>
        <w:t xml:space="preserve">Calvin: </w:t>
      </w:r>
      <w:r w:rsidR="007100C2" w:rsidRPr="00032280">
        <w:rPr>
          <w:rFonts w:ascii="Century Gothic" w:hAnsi="Century Gothic"/>
          <w:sz w:val="20"/>
          <w:szCs w:val="20"/>
          <w:highlight w:val="yellow"/>
          <w:lang w:val="en-CA"/>
        </w:rPr>
        <w:t>lived in the 16</w:t>
      </w:r>
      <w:r w:rsidR="007100C2" w:rsidRPr="00032280">
        <w:rPr>
          <w:rFonts w:ascii="Century Gothic" w:hAnsi="Century Gothic"/>
          <w:sz w:val="20"/>
          <w:szCs w:val="20"/>
          <w:highlight w:val="yellow"/>
          <w:vertAlign w:val="superscript"/>
          <w:lang w:val="en-CA"/>
        </w:rPr>
        <w:t>th</w:t>
      </w:r>
      <w:r w:rsidR="007100C2" w:rsidRPr="00032280">
        <w:rPr>
          <w:rFonts w:ascii="Century Gothic" w:hAnsi="Century Gothic"/>
          <w:sz w:val="20"/>
          <w:szCs w:val="20"/>
          <w:highlight w:val="yellow"/>
          <w:lang w:val="en-CA"/>
        </w:rPr>
        <w:t xml:space="preserve"> century</w:t>
      </w:r>
      <w:r w:rsidR="007100C2" w:rsidRPr="00032280">
        <w:rPr>
          <w:rFonts w:ascii="Century Gothic" w:hAnsi="Century Gothic"/>
          <w:sz w:val="20"/>
          <w:szCs w:val="20"/>
          <w:highlight w:val="yellow"/>
          <w:lang w:val="en-CA"/>
        </w:rPr>
        <w:t xml:space="preserve"> </w:t>
      </w:r>
    </w:p>
    <w:p w14:paraId="0F51DE39" w14:textId="2C02AA0E" w:rsidR="00783596" w:rsidRPr="004F0C8F" w:rsidRDefault="00783596" w:rsidP="007100C2">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teaching of predestination </w:t>
      </w:r>
    </w:p>
    <w:p w14:paraId="52C6F2F1" w14:textId="77777777" w:rsidR="00783596" w:rsidRPr="004F0C8F" w:rsidRDefault="00783596" w:rsidP="00783596">
      <w:pPr>
        <w:rPr>
          <w:rFonts w:ascii="Century Gothic" w:hAnsi="Century Gothic"/>
          <w:sz w:val="20"/>
          <w:szCs w:val="20"/>
          <w:lang w:val="en-CA"/>
        </w:rPr>
      </w:pPr>
    </w:p>
    <w:p w14:paraId="3562F745" w14:textId="77777777" w:rsidR="00783596" w:rsidRPr="004F0C8F" w:rsidRDefault="00783596" w:rsidP="00783596">
      <w:pPr>
        <w:rPr>
          <w:rFonts w:ascii="Century Gothic" w:hAnsi="Century Gothic"/>
          <w:sz w:val="20"/>
          <w:szCs w:val="20"/>
          <w:lang w:val="en-CA"/>
        </w:rPr>
      </w:pPr>
      <w:r w:rsidRPr="004F0C8F">
        <w:rPr>
          <w:rFonts w:ascii="Century Gothic" w:hAnsi="Century Gothic"/>
          <w:sz w:val="20"/>
          <w:szCs w:val="20"/>
          <w:lang w:val="en-CA"/>
        </w:rPr>
        <w:t xml:space="preserve">Predestination and Predetermination </w:t>
      </w:r>
    </w:p>
    <w:p w14:paraId="30B4E53D" w14:textId="77777777" w:rsidR="00783596" w:rsidRPr="004F0C8F" w:rsidRDefault="00783596" w:rsidP="0078359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Predetermination: what happens to you in this life (including your death day) is already determined </w:t>
      </w:r>
    </w:p>
    <w:p w14:paraId="26CB2077" w14:textId="77777777" w:rsidR="00783596" w:rsidRPr="004F0C8F" w:rsidRDefault="00783596" w:rsidP="0078359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Predestination: what happens to you once you die is already determined (heaven vs hell) </w:t>
      </w:r>
    </w:p>
    <w:p w14:paraId="59A93DC3" w14:textId="77777777" w:rsidR="00783596" w:rsidRPr="004F0C8F" w:rsidRDefault="00783596" w:rsidP="0078359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Predestination is related to a doctrine of proof</w:t>
      </w:r>
    </w:p>
    <w:p w14:paraId="4CB33516" w14:textId="77777777" w:rsidR="00783596" w:rsidRPr="004F0C8F" w:rsidRDefault="00783596" w:rsidP="0078359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What happens to you is already decided, so you can’t change it but you can look for proof of what has been decided for you </w:t>
      </w:r>
    </w:p>
    <w:p w14:paraId="12085F44" w14:textId="77777777" w:rsidR="00783596" w:rsidRPr="004F0C8F" w:rsidRDefault="00783596" w:rsidP="0078359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People wanted to know where they were going so they tried to prove to themselves that they were going to heaven by doing good works </w:t>
      </w:r>
    </w:p>
    <w:p w14:paraId="663B781C" w14:textId="77777777" w:rsidR="00783596" w:rsidRPr="004F0C8F" w:rsidRDefault="00783596" w:rsidP="00783596">
      <w:pPr>
        <w:rPr>
          <w:rFonts w:ascii="Century Gothic" w:hAnsi="Century Gothic"/>
          <w:sz w:val="20"/>
          <w:szCs w:val="20"/>
          <w:lang w:val="en-CA"/>
        </w:rPr>
      </w:pPr>
    </w:p>
    <w:p w14:paraId="731B59F7" w14:textId="77777777" w:rsidR="00064370" w:rsidRDefault="00064370" w:rsidP="00783596">
      <w:pPr>
        <w:rPr>
          <w:rFonts w:ascii="Century Gothic" w:hAnsi="Century Gothic"/>
          <w:sz w:val="20"/>
          <w:szCs w:val="20"/>
          <w:lang w:val="en-CA"/>
        </w:rPr>
      </w:pPr>
    </w:p>
    <w:p w14:paraId="7B5744D9" w14:textId="77777777" w:rsidR="00064370" w:rsidRDefault="00064370" w:rsidP="00783596">
      <w:pPr>
        <w:rPr>
          <w:rFonts w:ascii="Century Gothic" w:hAnsi="Century Gothic"/>
          <w:sz w:val="20"/>
          <w:szCs w:val="20"/>
          <w:lang w:val="en-CA"/>
        </w:rPr>
      </w:pPr>
    </w:p>
    <w:p w14:paraId="5DF93D3B" w14:textId="77777777" w:rsidR="00064370" w:rsidRDefault="00064370" w:rsidP="00783596">
      <w:pPr>
        <w:rPr>
          <w:rFonts w:ascii="Century Gothic" w:hAnsi="Century Gothic"/>
          <w:sz w:val="20"/>
          <w:szCs w:val="20"/>
          <w:lang w:val="en-CA"/>
        </w:rPr>
      </w:pPr>
    </w:p>
    <w:p w14:paraId="127BC429" w14:textId="77777777" w:rsidR="00783596" w:rsidRPr="004F0C8F" w:rsidRDefault="00783596" w:rsidP="00783596">
      <w:pPr>
        <w:rPr>
          <w:rFonts w:ascii="Century Gothic" w:hAnsi="Century Gothic"/>
          <w:sz w:val="20"/>
          <w:szCs w:val="20"/>
          <w:lang w:val="en-CA"/>
        </w:rPr>
      </w:pPr>
      <w:r w:rsidRPr="004F0C8F">
        <w:rPr>
          <w:rFonts w:ascii="Century Gothic" w:hAnsi="Century Gothic"/>
          <w:sz w:val="20"/>
          <w:szCs w:val="20"/>
          <w:lang w:val="en-CA"/>
        </w:rPr>
        <w:lastRenderedPageBreak/>
        <w:t>REFORMATION AND THE DIFFERENT SECTS WHICH WERE CREATED DURING THE REFORMATION</w:t>
      </w:r>
    </w:p>
    <w:p w14:paraId="31210148" w14:textId="77777777" w:rsidR="009A37FE" w:rsidRPr="004F0C8F" w:rsidRDefault="009A37FE" w:rsidP="009A37FE">
      <w:pPr>
        <w:pStyle w:val="ListParagraph"/>
        <w:numPr>
          <w:ilvl w:val="0"/>
          <w:numId w:val="1"/>
        </w:numPr>
        <w:rPr>
          <w:rFonts w:ascii="Century Gothic" w:eastAsia="Times New Roman" w:hAnsi="Century Gothic" w:cs="Times New Roman"/>
          <w:sz w:val="20"/>
          <w:szCs w:val="20"/>
        </w:rPr>
      </w:pPr>
      <w:r w:rsidRPr="004F0C8F">
        <w:rPr>
          <w:rFonts w:ascii="Century Gothic" w:eastAsia="Times New Roman" w:hAnsi="Century Gothic" w:cs="Arial"/>
          <w:sz w:val="20"/>
          <w:szCs w:val="20"/>
          <w:shd w:val="clear" w:color="auto" w:fill="FFFFFF"/>
        </w:rPr>
        <w:t>Reformation: religious, political, intellectual and cultural commotion that entered Catholic Europe, setting in place the structures and beliefs that would define the continent in the modern era</w:t>
      </w:r>
    </w:p>
    <w:p w14:paraId="5A3AFD53" w14:textId="77777777" w:rsidR="009A37FE"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Started with Luther’s thesis: the 95 in the year 1517 </w:t>
      </w:r>
    </w:p>
    <w:p w14:paraId="24152EA6" w14:textId="77777777" w:rsidR="004F0C8F" w:rsidRPr="004F0C8F" w:rsidRDefault="004F0C8F" w:rsidP="004F0C8F">
      <w:pPr>
        <w:rPr>
          <w:rFonts w:ascii="Century Gothic" w:hAnsi="Century Gothic"/>
          <w:sz w:val="20"/>
          <w:szCs w:val="20"/>
          <w:lang w:val="en-CA"/>
        </w:rPr>
      </w:pPr>
    </w:p>
    <w:p w14:paraId="5BAB5372" w14:textId="77777777" w:rsidR="009A37FE" w:rsidRPr="004F0C8F" w:rsidRDefault="009A37FE" w:rsidP="009A37FE">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Different sects which were created: </w:t>
      </w:r>
    </w:p>
    <w:p w14:paraId="56AD1EA5"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Lutherans</w:t>
      </w:r>
    </w:p>
    <w:p w14:paraId="4A7D7ECD"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Quakers </w:t>
      </w:r>
    </w:p>
    <w:p w14:paraId="4B7656AA"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Baptists</w:t>
      </w:r>
    </w:p>
    <w:p w14:paraId="15E78995"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Methodists </w:t>
      </w:r>
    </w:p>
    <w:p w14:paraId="6E95DA17"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Independence </w:t>
      </w:r>
    </w:p>
    <w:p w14:paraId="05DC90B5"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Baptists </w:t>
      </w:r>
    </w:p>
    <w:p w14:paraId="79A8160A"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Quakers </w:t>
      </w:r>
    </w:p>
    <w:p w14:paraId="406276DE"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Methodists </w:t>
      </w:r>
    </w:p>
    <w:p w14:paraId="1C76F898"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Reformed church </w:t>
      </w:r>
    </w:p>
    <w:p w14:paraId="1B2B9FCF" w14:textId="77777777" w:rsidR="009A37FE" w:rsidRPr="004F0C8F" w:rsidRDefault="009A37FE" w:rsidP="009A37FE">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Many of these ^ are inspired by the doctrine of </w:t>
      </w:r>
      <w:r w:rsidRPr="00032280">
        <w:rPr>
          <w:rFonts w:ascii="Century Gothic" w:hAnsi="Century Gothic"/>
          <w:sz w:val="20"/>
          <w:szCs w:val="20"/>
          <w:highlight w:val="yellow"/>
          <w:lang w:val="en-CA"/>
        </w:rPr>
        <w:t xml:space="preserve">Calvin </w:t>
      </w:r>
      <w:r w:rsidR="002F115A" w:rsidRPr="00032280">
        <w:rPr>
          <w:rFonts w:ascii="Century Gothic" w:hAnsi="Century Gothic"/>
          <w:sz w:val="20"/>
          <w:szCs w:val="20"/>
          <w:highlight w:val="yellow"/>
          <w:lang w:val="en-CA"/>
        </w:rPr>
        <w:t>(includes predestination</w:t>
      </w:r>
      <w:r w:rsidR="002F115A" w:rsidRPr="004F0C8F">
        <w:rPr>
          <w:rFonts w:ascii="Century Gothic" w:hAnsi="Century Gothic"/>
          <w:sz w:val="20"/>
          <w:szCs w:val="20"/>
          <w:lang w:val="en-CA"/>
        </w:rPr>
        <w:t xml:space="preserve">) </w:t>
      </w:r>
    </w:p>
    <w:p w14:paraId="739E91B3"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Especially Quakers, Baptists, Methodists </w:t>
      </w:r>
    </w:p>
    <w:p w14:paraId="25488780"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Can refer to them as Calvinists or Calvinistic </w:t>
      </w:r>
    </w:p>
    <w:p w14:paraId="6A82FC8F"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Were all protestant sects originally</w:t>
      </w:r>
    </w:p>
    <w:p w14:paraId="3E1FE998" w14:textId="77777777" w:rsidR="009A37FE" w:rsidRPr="004F0C8F" w:rsidRDefault="009A37FE" w:rsidP="009A37FE">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All these sects/groups ^ were quite successful economically </w:t>
      </w:r>
    </w:p>
    <w:p w14:paraId="6951386B" w14:textId="77777777" w:rsidR="009A37FE" w:rsidRPr="004F0C8F" w:rsidRDefault="009A37FE" w:rsidP="009A37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More so than Catholics</w:t>
      </w:r>
    </w:p>
    <w:p w14:paraId="6BEE56A8" w14:textId="77777777" w:rsidR="009A37FE" w:rsidRPr="004F0C8F" w:rsidRDefault="009A37FE" w:rsidP="009A37FE">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Protestant sects = norther Europe (Germany, Scandinavia, etc.) </w:t>
      </w:r>
      <w:r w:rsidR="002F115A" w:rsidRPr="004F0C8F">
        <w:rPr>
          <w:rFonts w:ascii="Century Gothic" w:hAnsi="Century Gothic"/>
          <w:sz w:val="20"/>
          <w:szCs w:val="20"/>
          <w:lang w:val="en-CA"/>
        </w:rPr>
        <w:t xml:space="preserve">and North America (except Quebec) </w:t>
      </w:r>
    </w:p>
    <w:p w14:paraId="317F598D" w14:textId="77777777" w:rsidR="009A37FE" w:rsidRPr="004F0C8F" w:rsidRDefault="009A37FE" w:rsidP="009A37FE">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Catholics = southern Europe (Italy, France, Spain, etc.) </w:t>
      </w:r>
      <w:r w:rsidR="002F115A" w:rsidRPr="004F0C8F">
        <w:rPr>
          <w:rFonts w:ascii="Century Gothic" w:hAnsi="Century Gothic"/>
          <w:sz w:val="20"/>
          <w:szCs w:val="20"/>
          <w:lang w:val="en-CA"/>
        </w:rPr>
        <w:t xml:space="preserve">and Quebec </w:t>
      </w:r>
    </w:p>
    <w:p w14:paraId="7D9B4D10" w14:textId="77777777" w:rsidR="002F115A" w:rsidRPr="004F0C8F" w:rsidRDefault="002F115A" w:rsidP="002F115A">
      <w:pPr>
        <w:rPr>
          <w:rFonts w:ascii="Century Gothic" w:hAnsi="Century Gothic"/>
          <w:sz w:val="20"/>
          <w:szCs w:val="20"/>
          <w:lang w:val="en-CA"/>
        </w:rPr>
      </w:pPr>
    </w:p>
    <w:p w14:paraId="49E84CA8" w14:textId="77777777" w:rsidR="002F115A" w:rsidRPr="004F0C8F" w:rsidRDefault="002F115A" w:rsidP="002F115A">
      <w:pPr>
        <w:rPr>
          <w:rFonts w:ascii="Century Gothic" w:hAnsi="Century Gothic"/>
          <w:sz w:val="20"/>
          <w:szCs w:val="20"/>
          <w:lang w:val="en-CA"/>
        </w:rPr>
      </w:pPr>
      <w:r w:rsidRPr="004F0C8F">
        <w:rPr>
          <w:rFonts w:ascii="Century Gothic" w:hAnsi="Century Gothic"/>
          <w:sz w:val="20"/>
          <w:szCs w:val="20"/>
          <w:lang w:val="en-CA"/>
        </w:rPr>
        <w:t xml:space="preserve">THE PROTESTANT SECTS </w:t>
      </w:r>
    </w:p>
    <w:p w14:paraId="477A4505" w14:textId="77777777" w:rsidR="0031052A" w:rsidRDefault="002F115A" w:rsidP="0031052A">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Article written by Weber 2 years after the publication of the protestant ethic book </w:t>
      </w:r>
    </w:p>
    <w:p w14:paraId="0D7C3639" w14:textId="31FF8561" w:rsidR="0031052A" w:rsidRPr="0031052A" w:rsidRDefault="0031052A" w:rsidP="0031052A">
      <w:pPr>
        <w:pStyle w:val="ListParagraph"/>
        <w:numPr>
          <w:ilvl w:val="0"/>
          <w:numId w:val="1"/>
        </w:numPr>
        <w:rPr>
          <w:rFonts w:ascii="Century Gothic" w:hAnsi="Century Gothic"/>
          <w:sz w:val="20"/>
          <w:szCs w:val="20"/>
          <w:highlight w:val="yellow"/>
          <w:lang w:val="en-CA"/>
        </w:rPr>
      </w:pPr>
      <w:r w:rsidRPr="0031052A">
        <w:rPr>
          <w:rFonts w:ascii="Century Gothic" w:hAnsi="Century Gothic"/>
          <w:sz w:val="20"/>
          <w:szCs w:val="20"/>
          <w:highlight w:val="yellow"/>
          <w:lang w:val="en-CA"/>
        </w:rPr>
        <w:t xml:space="preserve">Thesis: </w:t>
      </w:r>
      <w:r w:rsidRPr="0031052A">
        <w:rPr>
          <w:rFonts w:ascii="Century Gothic" w:hAnsi="Century Gothic"/>
          <w:bCs/>
          <w:sz w:val="20"/>
          <w:szCs w:val="20"/>
          <w:highlight w:val="yellow"/>
          <w:lang w:val="en-CA"/>
        </w:rPr>
        <w:t xml:space="preserve">Capitalism is the unintended consequence of the behaviours required to become a member of a sect </w:t>
      </w:r>
    </w:p>
    <w:p w14:paraId="5A0B838B" w14:textId="77777777" w:rsidR="00110F05" w:rsidRPr="004F0C8F" w:rsidRDefault="00110F05" w:rsidP="002F115A">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In it, he distinguishes 4 terms: sects, church, denomination and cult </w:t>
      </w:r>
    </w:p>
    <w:p w14:paraId="06C248EF" w14:textId="77777777" w:rsidR="002F115A" w:rsidRPr="004F0C8F" w:rsidRDefault="002F115A" w:rsidP="002F115A">
      <w:pPr>
        <w:rPr>
          <w:rFonts w:ascii="Century Gothic" w:hAnsi="Century Gothic"/>
          <w:sz w:val="20"/>
          <w:szCs w:val="20"/>
          <w:lang w:val="en-CA"/>
        </w:rPr>
      </w:pPr>
    </w:p>
    <w:p w14:paraId="6674BFB4" w14:textId="77777777" w:rsidR="002F115A" w:rsidRPr="004F0C8F" w:rsidRDefault="002F115A" w:rsidP="002F115A">
      <w:pPr>
        <w:rPr>
          <w:rFonts w:ascii="Century Gothic" w:hAnsi="Century Gothic"/>
          <w:sz w:val="20"/>
          <w:szCs w:val="20"/>
          <w:lang w:val="en-CA"/>
        </w:rPr>
      </w:pPr>
      <w:r w:rsidRPr="00DF242E">
        <w:rPr>
          <w:rFonts w:ascii="Century Gothic" w:hAnsi="Century Gothic"/>
          <w:sz w:val="20"/>
          <w:szCs w:val="20"/>
          <w:highlight w:val="yellow"/>
          <w:lang w:val="en-CA"/>
        </w:rPr>
        <w:t xml:space="preserve">Distinguishing </w:t>
      </w:r>
      <w:r w:rsidR="00110F05" w:rsidRPr="00DF242E">
        <w:rPr>
          <w:rFonts w:ascii="Century Gothic" w:hAnsi="Century Gothic"/>
          <w:sz w:val="20"/>
          <w:szCs w:val="20"/>
          <w:highlight w:val="yellow"/>
          <w:lang w:val="en-CA"/>
        </w:rPr>
        <w:t>the 4 Terms</w:t>
      </w:r>
      <w:r w:rsidR="00110F05" w:rsidRPr="004F0C8F">
        <w:rPr>
          <w:rFonts w:ascii="Century Gothic" w:hAnsi="Century Gothic"/>
          <w:sz w:val="20"/>
          <w:szCs w:val="20"/>
          <w:lang w:val="en-CA"/>
        </w:rPr>
        <w:t xml:space="preserve"> </w:t>
      </w:r>
    </w:p>
    <w:p w14:paraId="27EB5627" w14:textId="77777777" w:rsidR="002F115A" w:rsidRPr="004F0C8F" w:rsidRDefault="002F115A" w:rsidP="00110F05">
      <w:pPr>
        <w:pStyle w:val="ListParagraph"/>
        <w:numPr>
          <w:ilvl w:val="0"/>
          <w:numId w:val="2"/>
        </w:numPr>
        <w:rPr>
          <w:rFonts w:ascii="Century Gothic" w:hAnsi="Century Gothic"/>
          <w:sz w:val="20"/>
          <w:szCs w:val="20"/>
          <w:lang w:val="en-CA"/>
        </w:rPr>
      </w:pPr>
      <w:r w:rsidRPr="00DF242E">
        <w:rPr>
          <w:rFonts w:ascii="Century Gothic" w:hAnsi="Century Gothic"/>
          <w:sz w:val="20"/>
          <w:szCs w:val="20"/>
          <w:highlight w:val="yellow"/>
          <w:lang w:val="en-CA"/>
        </w:rPr>
        <w:t>Sect</w:t>
      </w:r>
      <w:r w:rsidRPr="00DF242E">
        <w:rPr>
          <w:rFonts w:ascii="Century Gothic" w:hAnsi="Century Gothic"/>
          <w:sz w:val="20"/>
          <w:szCs w:val="20"/>
          <w:lang w:val="en-CA"/>
        </w:rPr>
        <w:t>:</w:t>
      </w:r>
      <w:r w:rsidRPr="004F0C8F">
        <w:rPr>
          <w:rFonts w:ascii="Century Gothic" w:hAnsi="Century Gothic"/>
          <w:sz w:val="20"/>
          <w:szCs w:val="20"/>
          <w:lang w:val="en-CA"/>
        </w:rPr>
        <w:t xml:space="preserve"> association of religiously qualified people based on free agreement of the members </w:t>
      </w:r>
    </w:p>
    <w:p w14:paraId="0A54D004"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May live in churches, but are not churches </w:t>
      </w:r>
    </w:p>
    <w:p w14:paraId="72BCE59E"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If you belong to a sect, it’s because you decided as an adult to become a member </w:t>
      </w:r>
    </w:p>
    <w:p w14:paraId="53C1D921"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The members will not happily accept you; they examine the person’s whole life by asking questions (ex/ Does he drink a lot? Does he behave properly towards women? Is he honest? Etc.) </w:t>
      </w:r>
    </w:p>
    <w:p w14:paraId="4EB3B535"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Based on Christian teaching </w:t>
      </w:r>
    </w:p>
    <w:p w14:paraId="5F3B9382" w14:textId="77777777" w:rsidR="002F115A" w:rsidRPr="004F0C8F" w:rsidRDefault="002F115A" w:rsidP="00110F05">
      <w:pPr>
        <w:pStyle w:val="ListParagraph"/>
        <w:numPr>
          <w:ilvl w:val="0"/>
          <w:numId w:val="2"/>
        </w:numPr>
        <w:rPr>
          <w:rFonts w:ascii="Century Gothic" w:hAnsi="Century Gothic"/>
          <w:sz w:val="20"/>
          <w:szCs w:val="20"/>
          <w:lang w:val="en-CA"/>
        </w:rPr>
      </w:pPr>
      <w:r w:rsidRPr="00DF242E">
        <w:rPr>
          <w:rFonts w:ascii="Century Gothic" w:hAnsi="Century Gothic"/>
          <w:sz w:val="20"/>
          <w:szCs w:val="20"/>
          <w:highlight w:val="yellow"/>
          <w:lang w:val="en-CA"/>
        </w:rPr>
        <w:t>Church</w:t>
      </w:r>
      <w:r w:rsidRPr="004F0C8F">
        <w:rPr>
          <w:rFonts w:ascii="Century Gothic" w:hAnsi="Century Gothic"/>
          <w:sz w:val="20"/>
          <w:szCs w:val="20"/>
          <w:lang w:val="en-CA"/>
        </w:rPr>
        <w:t xml:space="preserve">: certain social structure where there is no free agreement of the members </w:t>
      </w:r>
    </w:p>
    <w:p w14:paraId="0B96D997"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You’re born into it</w:t>
      </w:r>
    </w:p>
    <w:p w14:paraId="352636E5"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However, you can decide later in life to become a member and the church’s members will happily accept </w:t>
      </w:r>
    </w:p>
    <w:p w14:paraId="1614BC25" w14:textId="77777777" w:rsidR="002F115A" w:rsidRPr="004F0C8F" w:rsidRDefault="002F115A" w:rsidP="00110F05">
      <w:pPr>
        <w:pStyle w:val="ListParagraph"/>
        <w:numPr>
          <w:ilvl w:val="0"/>
          <w:numId w:val="2"/>
        </w:numPr>
        <w:rPr>
          <w:rFonts w:ascii="Century Gothic" w:hAnsi="Century Gothic"/>
          <w:sz w:val="20"/>
          <w:szCs w:val="20"/>
          <w:lang w:val="en-CA"/>
        </w:rPr>
      </w:pPr>
      <w:r w:rsidRPr="004F0C8F">
        <w:rPr>
          <w:rFonts w:ascii="Century Gothic" w:hAnsi="Century Gothic"/>
          <w:sz w:val="20"/>
          <w:szCs w:val="20"/>
          <w:lang w:val="en-CA"/>
        </w:rPr>
        <w:t xml:space="preserve">Denominations: sects turn into denominations by deroutinization </w:t>
      </w:r>
    </w:p>
    <w:p w14:paraId="34829FD3"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Deroutinization: if I am a member of a sect and have a baby, then I would like my child to become part of that sect </w:t>
      </w:r>
    </w:p>
    <w:p w14:paraId="123A26F7"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So, deroutinization begins when/if every member of that sect wants their children to become members</w:t>
      </w:r>
    </w:p>
    <w:p w14:paraId="5BF585E1"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The children become members automatically </w:t>
      </w:r>
    </w:p>
    <w:p w14:paraId="751DF2C2"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Denominations behave like churches </w:t>
      </w:r>
    </w:p>
    <w:p w14:paraId="18F6FD81" w14:textId="77777777" w:rsidR="002F115A" w:rsidRPr="004F0C8F" w:rsidRDefault="002F115A" w:rsidP="00110F05">
      <w:pPr>
        <w:pStyle w:val="ListParagraph"/>
        <w:numPr>
          <w:ilvl w:val="0"/>
          <w:numId w:val="2"/>
        </w:numPr>
        <w:rPr>
          <w:rFonts w:ascii="Century Gothic" w:hAnsi="Century Gothic"/>
          <w:sz w:val="20"/>
          <w:szCs w:val="20"/>
          <w:lang w:val="en-CA"/>
        </w:rPr>
      </w:pPr>
      <w:r w:rsidRPr="004F0C8F">
        <w:rPr>
          <w:rFonts w:ascii="Century Gothic" w:hAnsi="Century Gothic"/>
          <w:sz w:val="20"/>
          <w:szCs w:val="20"/>
          <w:lang w:val="en-CA"/>
        </w:rPr>
        <w:t xml:space="preserve">Cult: groupings that do not abide to the main traditions of certain civilizations </w:t>
      </w:r>
    </w:p>
    <w:p w14:paraId="56680F9C"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Sect is based on Christian teaching, while a cult accentuates teachers of other (non-European) religions </w:t>
      </w:r>
    </w:p>
    <w:p w14:paraId="712BB407"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They will not automatically accept you </w:t>
      </w:r>
    </w:p>
    <w:p w14:paraId="34A66103"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The way they teach is different </w:t>
      </w:r>
    </w:p>
    <w:p w14:paraId="6DE47C4A" w14:textId="77777777" w:rsidR="002F115A" w:rsidRPr="004F0C8F" w:rsidRDefault="002F115A" w:rsidP="002F115A">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Christianity is considered a cult by other forms of religions (ex/ Japanese religious tradition) </w:t>
      </w:r>
    </w:p>
    <w:p w14:paraId="718118AB" w14:textId="77777777" w:rsidR="009A37FE" w:rsidRPr="004F0C8F" w:rsidRDefault="009A37FE" w:rsidP="009A37FE">
      <w:pPr>
        <w:rPr>
          <w:rFonts w:ascii="Century Gothic" w:hAnsi="Century Gothic"/>
          <w:sz w:val="20"/>
          <w:szCs w:val="20"/>
          <w:lang w:val="en-CA"/>
        </w:rPr>
      </w:pPr>
    </w:p>
    <w:p w14:paraId="3DAED8C6" w14:textId="77777777" w:rsidR="00064370" w:rsidRDefault="00064370" w:rsidP="009A37FE">
      <w:pPr>
        <w:rPr>
          <w:rFonts w:ascii="Century Gothic" w:hAnsi="Century Gothic"/>
          <w:sz w:val="20"/>
          <w:szCs w:val="20"/>
          <w:lang w:val="en-CA"/>
        </w:rPr>
      </w:pPr>
    </w:p>
    <w:p w14:paraId="77BF03AF" w14:textId="77777777" w:rsidR="00064370" w:rsidRDefault="00064370" w:rsidP="009A37FE">
      <w:pPr>
        <w:rPr>
          <w:rFonts w:ascii="Century Gothic" w:hAnsi="Century Gothic"/>
          <w:sz w:val="20"/>
          <w:szCs w:val="20"/>
          <w:lang w:val="en-CA"/>
        </w:rPr>
      </w:pPr>
    </w:p>
    <w:p w14:paraId="009C46A5" w14:textId="77777777" w:rsidR="002F115A" w:rsidRPr="004F0C8F" w:rsidRDefault="002F115A" w:rsidP="009A37FE">
      <w:pPr>
        <w:rPr>
          <w:rFonts w:ascii="Century Gothic" w:hAnsi="Century Gothic"/>
          <w:sz w:val="20"/>
          <w:szCs w:val="20"/>
          <w:lang w:val="en-CA"/>
        </w:rPr>
      </w:pPr>
      <w:r w:rsidRPr="004F0C8F">
        <w:rPr>
          <w:rFonts w:ascii="Century Gothic" w:hAnsi="Century Gothic"/>
          <w:sz w:val="20"/>
          <w:szCs w:val="20"/>
          <w:lang w:val="en-CA"/>
        </w:rPr>
        <w:lastRenderedPageBreak/>
        <w:t xml:space="preserve">SECTS IN EUROPE AND NORTH AMERICA ABOUT 300 YEARS AGO: </w:t>
      </w:r>
    </w:p>
    <w:p w14:paraId="064ED86D" w14:textId="77777777" w:rsidR="002F115A" w:rsidRPr="004F0C8F" w:rsidRDefault="00EB0782" w:rsidP="002F115A">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Sect members… </w:t>
      </w:r>
    </w:p>
    <w:p w14:paraId="19D16EB8" w14:textId="77777777" w:rsidR="00EB0782" w:rsidRPr="004F0C8F" w:rsidRDefault="00EB0782" w:rsidP="00EB0782">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Consider themselves to be an elite/the best </w:t>
      </w:r>
    </w:p>
    <w:p w14:paraId="129152C2" w14:textId="77777777" w:rsidR="00EB0782" w:rsidRPr="004F0C8F" w:rsidRDefault="00EB0782" w:rsidP="00EB0782">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Examine their whole ethical conduct of life </w:t>
      </w:r>
    </w:p>
    <w:p w14:paraId="6C20A2BD" w14:textId="77777777" w:rsidR="00EB0782" w:rsidRPr="004F0C8F" w:rsidRDefault="00EB0782" w:rsidP="00EB0782">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Must show certain qualities/behaviours in order to be accepted as a member </w:t>
      </w:r>
    </w:p>
    <w:p w14:paraId="3B101CE2" w14:textId="77777777" w:rsidR="00EB0782" w:rsidRPr="004F0C8F" w:rsidRDefault="00EB0782" w:rsidP="00EB0782">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These qualities/behaviours are decisive in the development in modern capitalism </w:t>
      </w:r>
    </w:p>
    <w:p w14:paraId="7430EFA0" w14:textId="77777777" w:rsidR="00EB0782" w:rsidRPr="004F0C8F" w:rsidRDefault="00EB0782" w:rsidP="00EB0782">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They examine other things too, but those other things were also useful in the development of modern capitalism</w:t>
      </w:r>
    </w:p>
    <w:p w14:paraId="1465D20D" w14:textId="77777777" w:rsidR="00EB0782" w:rsidRPr="0031052A" w:rsidRDefault="00EB0782" w:rsidP="00EB0782">
      <w:pPr>
        <w:pStyle w:val="ListParagraph"/>
        <w:numPr>
          <w:ilvl w:val="2"/>
          <w:numId w:val="1"/>
        </w:numPr>
        <w:rPr>
          <w:rFonts w:ascii="Century Gothic" w:hAnsi="Century Gothic"/>
          <w:sz w:val="20"/>
          <w:szCs w:val="20"/>
          <w:lang w:val="en-CA"/>
        </w:rPr>
      </w:pPr>
      <w:r w:rsidRPr="004F0C8F">
        <w:rPr>
          <w:rFonts w:ascii="Century Gothic" w:hAnsi="Century Gothic"/>
          <w:b/>
          <w:bCs/>
          <w:sz w:val="20"/>
          <w:szCs w:val="20"/>
          <w:lang w:val="en-CA"/>
        </w:rPr>
        <w:t>Capitalism = unintended consequence of these behaviours</w:t>
      </w:r>
    </w:p>
    <w:p w14:paraId="2137F931" w14:textId="77777777" w:rsidR="00EB0782" w:rsidRPr="004F0C8F" w:rsidRDefault="00EB0782" w:rsidP="00EB0782">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produced the selection/formation of inner worldly asceticism (severe self-discipline and avoidance of all forms of indulgence) </w:t>
      </w:r>
    </w:p>
    <w:p w14:paraId="7B5F96AD" w14:textId="77777777" w:rsidR="00EB0782" w:rsidRPr="004F0C8F" w:rsidRDefault="00EB0782" w:rsidP="00EB0782">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behave according to inner worldly asceticism </w:t>
      </w:r>
    </w:p>
    <w:p w14:paraId="1D246ECD" w14:textId="77777777" w:rsidR="006B2CF7" w:rsidRPr="004F0C8F" w:rsidRDefault="00EB0782" w:rsidP="006B2CF7">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other worldly would be monks </w:t>
      </w:r>
    </w:p>
    <w:p w14:paraId="19BB5D01" w14:textId="77777777" w:rsidR="006B2CF7" w:rsidRPr="004F0C8F" w:rsidRDefault="006B2CF7" w:rsidP="006B2CF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Contrast of Protestant sects with catholic institutions: </w:t>
      </w:r>
    </w:p>
    <w:p w14:paraId="43EBC17C" w14:textId="77777777" w:rsidR="006B2CF7" w:rsidRPr="004F0C8F" w:rsidRDefault="006B2CF7" w:rsidP="006B2CF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Catholics teach of grace (forgiveness) </w:t>
      </w:r>
    </w:p>
    <w:p w14:paraId="466A8EE2" w14:textId="77777777" w:rsidR="006B2CF7" w:rsidRPr="004F0C8F" w:rsidRDefault="006B2CF7" w:rsidP="006B2CF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Protestants cannot be forgiven </w:t>
      </w:r>
    </w:p>
    <w:p w14:paraId="00F84FF8" w14:textId="77777777" w:rsidR="00EB0782" w:rsidRPr="004F0C8F" w:rsidRDefault="00EB0782" w:rsidP="00EB0782">
      <w:pPr>
        <w:rPr>
          <w:rFonts w:ascii="Century Gothic" w:hAnsi="Century Gothic"/>
          <w:sz w:val="20"/>
          <w:szCs w:val="20"/>
          <w:lang w:val="en-CA"/>
        </w:rPr>
      </w:pPr>
    </w:p>
    <w:p w14:paraId="512084BB" w14:textId="77777777" w:rsidR="00EB0782" w:rsidRPr="004F0C8F" w:rsidRDefault="00EB0782" w:rsidP="00EB0782">
      <w:pPr>
        <w:rPr>
          <w:rFonts w:ascii="Century Gothic" w:hAnsi="Century Gothic"/>
          <w:sz w:val="20"/>
          <w:szCs w:val="20"/>
          <w:lang w:val="en-CA"/>
        </w:rPr>
      </w:pPr>
      <w:r w:rsidRPr="004F0C8F">
        <w:rPr>
          <w:rFonts w:ascii="Century Gothic" w:hAnsi="Century Gothic"/>
          <w:sz w:val="20"/>
          <w:szCs w:val="20"/>
          <w:lang w:val="en-CA"/>
        </w:rPr>
        <w:t>Opposition between inner worldl</w:t>
      </w:r>
      <w:r w:rsidR="00B34036" w:rsidRPr="004F0C8F">
        <w:rPr>
          <w:rFonts w:ascii="Century Gothic" w:hAnsi="Century Gothic"/>
          <w:sz w:val="20"/>
          <w:szCs w:val="20"/>
          <w:lang w:val="en-CA"/>
        </w:rPr>
        <w:t>y and other worldly asceticism</w:t>
      </w:r>
    </w:p>
    <w:p w14:paraId="6790D725" w14:textId="77777777" w:rsidR="00E46360" w:rsidRPr="004F0C8F" w:rsidRDefault="00B34036" w:rsidP="00E46360">
      <w:pPr>
        <w:pStyle w:val="ListParagraph"/>
        <w:numPr>
          <w:ilvl w:val="0"/>
          <w:numId w:val="1"/>
        </w:numPr>
        <w:rPr>
          <w:rFonts w:ascii="Century Gothic" w:hAnsi="Century Gothic"/>
          <w:sz w:val="20"/>
          <w:szCs w:val="20"/>
        </w:rPr>
      </w:pPr>
      <w:r w:rsidRPr="004F0C8F">
        <w:rPr>
          <w:rFonts w:ascii="Century Gothic" w:hAnsi="Century Gothic"/>
          <w:sz w:val="20"/>
          <w:szCs w:val="20"/>
          <w:lang w:val="en-CA"/>
        </w:rPr>
        <w:t xml:space="preserve">inner worldly: </w:t>
      </w:r>
      <w:r w:rsidRPr="004F0C8F">
        <w:rPr>
          <w:rFonts w:ascii="Century Gothic" w:hAnsi="Century Gothic"/>
          <w:sz w:val="20"/>
          <w:szCs w:val="20"/>
        </w:rPr>
        <w:t>the individual was to fulfil the obligations of his or her position in the world in order to be acceptable by God</w:t>
      </w:r>
      <w:r w:rsidR="00E46360" w:rsidRPr="004F0C8F">
        <w:rPr>
          <w:rFonts w:ascii="Century Gothic" w:hAnsi="Century Gothic"/>
          <w:sz w:val="20"/>
          <w:szCs w:val="20"/>
        </w:rPr>
        <w:t xml:space="preserve"> by denying self and the world</w:t>
      </w:r>
    </w:p>
    <w:p w14:paraId="3A9A8A3F" w14:textId="77777777" w:rsidR="00B34036" w:rsidRPr="004F0C8F" w:rsidRDefault="00B34036" w:rsidP="006B2CF7">
      <w:pPr>
        <w:pStyle w:val="ListParagraph"/>
        <w:numPr>
          <w:ilvl w:val="0"/>
          <w:numId w:val="1"/>
        </w:numPr>
        <w:rPr>
          <w:rFonts w:ascii="Century Gothic" w:hAnsi="Century Gothic"/>
          <w:sz w:val="20"/>
          <w:szCs w:val="20"/>
        </w:rPr>
      </w:pPr>
      <w:r w:rsidRPr="004F0C8F">
        <w:rPr>
          <w:rFonts w:ascii="Century Gothic" w:hAnsi="Century Gothic"/>
          <w:sz w:val="20"/>
          <w:szCs w:val="20"/>
          <w:lang w:val="en-CA"/>
        </w:rPr>
        <w:t xml:space="preserve">other worldly: </w:t>
      </w:r>
      <w:r w:rsidR="006B2CF7" w:rsidRPr="004F0C8F">
        <w:rPr>
          <w:rFonts w:ascii="Century Gothic" w:hAnsi="Century Gothic"/>
          <w:sz w:val="20"/>
          <w:szCs w:val="20"/>
          <w:lang w:val="en-CA"/>
        </w:rPr>
        <w:t xml:space="preserve">monks </w:t>
      </w:r>
      <w:r w:rsidR="006B2CF7" w:rsidRPr="004F0C8F">
        <w:rPr>
          <w:rFonts w:ascii="Century Gothic" w:hAnsi="Century Gothic"/>
          <w:sz w:val="20"/>
          <w:szCs w:val="20"/>
        </w:rPr>
        <w:t>developed systematic self-control, which drove the individual farther and farther from everyday life</w:t>
      </w:r>
    </w:p>
    <w:p w14:paraId="55B66AA0" w14:textId="77777777" w:rsidR="00EB0782" w:rsidRPr="004F0C8F" w:rsidRDefault="00EB0782" w:rsidP="00EB0782">
      <w:pPr>
        <w:rPr>
          <w:rFonts w:ascii="Century Gothic" w:hAnsi="Century Gothic"/>
          <w:sz w:val="20"/>
          <w:szCs w:val="20"/>
          <w:lang w:val="en-CA"/>
        </w:rPr>
      </w:pPr>
    </w:p>
    <w:p w14:paraId="522570DD" w14:textId="77777777" w:rsidR="00110F05" w:rsidRPr="004F0C8F" w:rsidRDefault="00110F05" w:rsidP="00EB0782">
      <w:pPr>
        <w:rPr>
          <w:rFonts w:ascii="Century Gothic" w:hAnsi="Century Gothic"/>
          <w:sz w:val="20"/>
          <w:szCs w:val="20"/>
          <w:lang w:val="en-CA"/>
        </w:rPr>
      </w:pPr>
      <w:r w:rsidRPr="004F0C8F">
        <w:rPr>
          <w:rFonts w:ascii="Century Gothic" w:hAnsi="Century Gothic"/>
          <w:sz w:val="20"/>
          <w:szCs w:val="20"/>
          <w:lang w:val="en-CA"/>
        </w:rPr>
        <w:t xml:space="preserve">NORTH AMERICA </w:t>
      </w:r>
    </w:p>
    <w:p w14:paraId="0167A7FA" w14:textId="77777777" w:rsidR="00110F05" w:rsidRPr="004F0C8F" w:rsidRDefault="00110F05" w:rsidP="00EB0782">
      <w:pPr>
        <w:rPr>
          <w:rFonts w:ascii="Century Gothic" w:hAnsi="Century Gothic"/>
          <w:sz w:val="20"/>
          <w:szCs w:val="20"/>
          <w:lang w:val="en-CA"/>
        </w:rPr>
      </w:pPr>
    </w:p>
    <w:p w14:paraId="00A3E58F" w14:textId="77777777" w:rsidR="00EB0782" w:rsidRPr="004F0C8F" w:rsidRDefault="00110F05" w:rsidP="00EB0782">
      <w:pPr>
        <w:rPr>
          <w:rFonts w:ascii="Century Gothic" w:hAnsi="Century Gothic"/>
          <w:sz w:val="20"/>
          <w:szCs w:val="20"/>
          <w:lang w:val="en-CA"/>
        </w:rPr>
      </w:pPr>
      <w:r w:rsidRPr="004F0C8F">
        <w:rPr>
          <w:rFonts w:ascii="Century Gothic" w:hAnsi="Century Gothic"/>
          <w:sz w:val="20"/>
          <w:szCs w:val="20"/>
          <w:lang w:val="en-CA"/>
        </w:rPr>
        <w:t>Clubs</w:t>
      </w:r>
      <w:r w:rsidR="006B2CF7" w:rsidRPr="004F0C8F">
        <w:rPr>
          <w:rFonts w:ascii="Century Gothic" w:hAnsi="Century Gothic"/>
          <w:sz w:val="20"/>
          <w:szCs w:val="20"/>
          <w:lang w:val="en-CA"/>
        </w:rPr>
        <w:t xml:space="preserve"> </w:t>
      </w:r>
    </w:p>
    <w:p w14:paraId="2AAA5A38" w14:textId="77777777" w:rsidR="006B2CF7" w:rsidRPr="004F0C8F" w:rsidRDefault="006B2CF7" w:rsidP="006B2CF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According to weber, clubs were Invented in north America  </w:t>
      </w:r>
    </w:p>
    <w:p w14:paraId="6453EF51" w14:textId="77777777" w:rsidR="006B2CF7" w:rsidRPr="004F0C8F" w:rsidRDefault="006B2CF7" w:rsidP="006B2CF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In N</w:t>
      </w:r>
      <w:r w:rsidR="00110F05" w:rsidRPr="004F0C8F">
        <w:rPr>
          <w:rFonts w:ascii="Century Gothic" w:hAnsi="Century Gothic"/>
          <w:sz w:val="20"/>
          <w:szCs w:val="20"/>
          <w:lang w:val="en-CA"/>
        </w:rPr>
        <w:t xml:space="preserve">orth </w:t>
      </w:r>
      <w:r w:rsidRPr="004F0C8F">
        <w:rPr>
          <w:rFonts w:ascii="Century Gothic" w:hAnsi="Century Gothic"/>
          <w:sz w:val="20"/>
          <w:szCs w:val="20"/>
          <w:lang w:val="en-CA"/>
        </w:rPr>
        <w:t>A</w:t>
      </w:r>
      <w:r w:rsidR="00110F05" w:rsidRPr="004F0C8F">
        <w:rPr>
          <w:rFonts w:ascii="Century Gothic" w:hAnsi="Century Gothic"/>
          <w:sz w:val="20"/>
          <w:szCs w:val="20"/>
          <w:lang w:val="en-CA"/>
        </w:rPr>
        <w:t>merica,</w:t>
      </w:r>
      <w:r w:rsidRPr="004F0C8F">
        <w:rPr>
          <w:rFonts w:ascii="Century Gothic" w:hAnsi="Century Gothic"/>
          <w:sz w:val="20"/>
          <w:szCs w:val="20"/>
          <w:lang w:val="en-CA"/>
        </w:rPr>
        <w:t xml:space="preserve"> society is individualistic: independent individuals who cut off from society, have no social ties, and wonder aimlessly like atoms without any connections to each other </w:t>
      </w:r>
    </w:p>
    <w:p w14:paraId="0310E73C" w14:textId="77777777" w:rsidR="006B2CF7" w:rsidRPr="004F0C8F" w:rsidRDefault="006B2CF7" w:rsidP="006B2CF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Clubs came about because humans</w:t>
      </w:r>
      <w:r w:rsidR="00110F05" w:rsidRPr="004F0C8F">
        <w:rPr>
          <w:rFonts w:ascii="Century Gothic" w:hAnsi="Century Gothic"/>
          <w:sz w:val="20"/>
          <w:szCs w:val="20"/>
          <w:lang w:val="en-CA"/>
        </w:rPr>
        <w:t xml:space="preserve"> in North America</w:t>
      </w:r>
      <w:r w:rsidRPr="004F0C8F">
        <w:rPr>
          <w:rFonts w:ascii="Century Gothic" w:hAnsi="Century Gothic"/>
          <w:sz w:val="20"/>
          <w:szCs w:val="20"/>
          <w:lang w:val="en-CA"/>
        </w:rPr>
        <w:t xml:space="preserve"> need social ties </w:t>
      </w:r>
      <w:r w:rsidR="00110F05" w:rsidRPr="004F0C8F">
        <w:rPr>
          <w:rFonts w:ascii="Century Gothic" w:hAnsi="Century Gothic"/>
          <w:sz w:val="20"/>
          <w:szCs w:val="20"/>
          <w:lang w:val="en-CA"/>
        </w:rPr>
        <w:t xml:space="preserve">and to create a common ground among people (very modern) </w:t>
      </w:r>
    </w:p>
    <w:p w14:paraId="3A839AB3" w14:textId="77777777" w:rsidR="006B2CF7" w:rsidRPr="004F0C8F" w:rsidRDefault="006B2CF7" w:rsidP="006B2CF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Tennis clubs, fishing clubs, walking clubs, etc. </w:t>
      </w:r>
    </w:p>
    <w:p w14:paraId="65D29DD1" w14:textId="77777777" w:rsidR="00110F05" w:rsidRPr="004F0C8F" w:rsidRDefault="00110F05" w:rsidP="00110F05">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Membership in a social group in the country of sects testifies to a person’s respectability, honesty, and good character </w:t>
      </w:r>
    </w:p>
    <w:p w14:paraId="5BFD5522" w14:textId="77777777" w:rsidR="00110F05" w:rsidRPr="004F0C8F" w:rsidRDefault="00110F05" w:rsidP="00110F05">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People aspire to have the certification as members of a social group (past: sect, present: club)</w:t>
      </w:r>
    </w:p>
    <w:p w14:paraId="20B7DD02" w14:textId="77777777" w:rsidR="00110F05" w:rsidRPr="004F0C8F" w:rsidRDefault="00110F05" w:rsidP="00110F05">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They gain social status by being members of said sect/club </w:t>
      </w:r>
    </w:p>
    <w:p w14:paraId="48A65F88" w14:textId="77777777" w:rsidR="006B2CF7" w:rsidRPr="004F0C8F" w:rsidRDefault="00110F05" w:rsidP="006B2CF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Clubs are a result of the process of secularization of sects </w:t>
      </w:r>
    </w:p>
    <w:p w14:paraId="31ABBB06" w14:textId="77777777" w:rsidR="00110F05" w:rsidRPr="004F0C8F" w:rsidRDefault="00110F05" w:rsidP="00110F05">
      <w:pPr>
        <w:pStyle w:val="ListParagraph"/>
        <w:numPr>
          <w:ilvl w:val="1"/>
          <w:numId w:val="1"/>
        </w:numPr>
        <w:rPr>
          <w:rFonts w:ascii="Century Gothic" w:hAnsi="Century Gothic"/>
          <w:sz w:val="20"/>
          <w:szCs w:val="20"/>
        </w:rPr>
      </w:pPr>
      <w:r w:rsidRPr="004F0C8F">
        <w:rPr>
          <w:rFonts w:ascii="Century Gothic" w:hAnsi="Century Gothic"/>
          <w:sz w:val="20"/>
          <w:szCs w:val="20"/>
          <w:lang w:val="en-CA"/>
        </w:rPr>
        <w:t xml:space="preserve">Secularization: </w:t>
      </w:r>
      <w:r w:rsidRPr="004F0C8F">
        <w:rPr>
          <w:rFonts w:ascii="Century Gothic" w:hAnsi="Century Gothic"/>
          <w:sz w:val="20"/>
          <w:szCs w:val="20"/>
        </w:rPr>
        <w:t>historical process in which religion loses social and cultural significance</w:t>
      </w:r>
    </w:p>
    <w:p w14:paraId="2432AE1F" w14:textId="77777777" w:rsidR="00110F05" w:rsidRPr="004F0C8F" w:rsidRDefault="00110F05" w:rsidP="00110F05">
      <w:pPr>
        <w:rPr>
          <w:rFonts w:ascii="Century Gothic" w:hAnsi="Century Gothic"/>
          <w:sz w:val="20"/>
          <w:szCs w:val="20"/>
        </w:rPr>
      </w:pPr>
    </w:p>
    <w:p w14:paraId="474EA60A" w14:textId="77777777" w:rsidR="00110F05" w:rsidRPr="004F0C8F" w:rsidRDefault="00110F05" w:rsidP="00110F05">
      <w:pPr>
        <w:rPr>
          <w:rFonts w:ascii="Century Gothic" w:hAnsi="Century Gothic"/>
          <w:sz w:val="20"/>
          <w:szCs w:val="20"/>
        </w:rPr>
      </w:pPr>
      <w:r w:rsidRPr="004F0C8F">
        <w:rPr>
          <w:rFonts w:ascii="Century Gothic" w:hAnsi="Century Gothic"/>
          <w:sz w:val="20"/>
          <w:szCs w:val="20"/>
        </w:rPr>
        <w:t xml:space="preserve">Church and the State </w:t>
      </w:r>
    </w:p>
    <w:p w14:paraId="2F44B21D" w14:textId="77777777" w:rsidR="00110F05" w:rsidRPr="004F0C8F" w:rsidRDefault="00110F05" w:rsidP="00110F05">
      <w:pPr>
        <w:pStyle w:val="ListParagraph"/>
        <w:numPr>
          <w:ilvl w:val="0"/>
          <w:numId w:val="1"/>
        </w:numPr>
        <w:rPr>
          <w:rFonts w:ascii="Century Gothic" w:hAnsi="Century Gothic"/>
          <w:sz w:val="20"/>
          <w:szCs w:val="20"/>
        </w:rPr>
      </w:pPr>
      <w:r w:rsidRPr="004F0C8F">
        <w:rPr>
          <w:rFonts w:ascii="Century Gothic" w:hAnsi="Century Gothic"/>
          <w:sz w:val="20"/>
          <w:szCs w:val="20"/>
        </w:rPr>
        <w:t xml:space="preserve">Church and state are separate </w:t>
      </w:r>
    </w:p>
    <w:p w14:paraId="7971CC43" w14:textId="77777777" w:rsidR="00110F05" w:rsidRPr="004F0C8F" w:rsidRDefault="00110F05" w:rsidP="00110F05">
      <w:pPr>
        <w:pStyle w:val="ListParagraph"/>
        <w:numPr>
          <w:ilvl w:val="1"/>
          <w:numId w:val="1"/>
        </w:numPr>
        <w:rPr>
          <w:rFonts w:ascii="Century Gothic" w:hAnsi="Century Gothic"/>
          <w:sz w:val="20"/>
          <w:szCs w:val="20"/>
        </w:rPr>
      </w:pPr>
      <w:r w:rsidRPr="004F0C8F">
        <w:rPr>
          <w:rFonts w:ascii="Century Gothic" w:hAnsi="Century Gothic"/>
          <w:sz w:val="20"/>
          <w:szCs w:val="20"/>
        </w:rPr>
        <w:t xml:space="preserve">Here, church includes sects </w:t>
      </w:r>
    </w:p>
    <w:p w14:paraId="1DB61C5B" w14:textId="77777777" w:rsidR="00110F05" w:rsidRPr="004F0C8F" w:rsidRDefault="00110F05" w:rsidP="00110F05">
      <w:pPr>
        <w:pStyle w:val="ListParagraph"/>
        <w:numPr>
          <w:ilvl w:val="0"/>
          <w:numId w:val="1"/>
        </w:numPr>
        <w:rPr>
          <w:rFonts w:ascii="Century Gothic" w:hAnsi="Century Gothic"/>
          <w:sz w:val="20"/>
          <w:szCs w:val="20"/>
        </w:rPr>
      </w:pPr>
      <w:r w:rsidRPr="004F0C8F">
        <w:rPr>
          <w:rFonts w:ascii="Century Gothic" w:hAnsi="Century Gothic"/>
          <w:sz w:val="20"/>
          <w:szCs w:val="20"/>
        </w:rPr>
        <w:t xml:space="preserve">People became members of a church/sect and give amounts of money to that church/sect </w:t>
      </w:r>
    </w:p>
    <w:p w14:paraId="6E6A85D4" w14:textId="77777777" w:rsidR="00110F05" w:rsidRPr="004F0C8F" w:rsidRDefault="00110F05" w:rsidP="00110F05">
      <w:pPr>
        <w:pStyle w:val="ListParagraph"/>
        <w:numPr>
          <w:ilvl w:val="1"/>
          <w:numId w:val="1"/>
        </w:numPr>
        <w:rPr>
          <w:rFonts w:ascii="Century Gothic" w:hAnsi="Century Gothic"/>
          <w:sz w:val="20"/>
          <w:szCs w:val="20"/>
        </w:rPr>
      </w:pPr>
      <w:r w:rsidRPr="004F0C8F">
        <w:rPr>
          <w:rFonts w:ascii="Century Gothic" w:hAnsi="Century Gothic"/>
          <w:sz w:val="20"/>
          <w:szCs w:val="20"/>
        </w:rPr>
        <w:t xml:space="preserve">Ex/ a worker may earn $1000 a year but he would pay $80 in membership to his church/sect </w:t>
      </w:r>
    </w:p>
    <w:p w14:paraId="079D0DC1" w14:textId="77777777" w:rsidR="00110F05" w:rsidRPr="004F0C8F" w:rsidRDefault="00110F05" w:rsidP="00110F05">
      <w:pPr>
        <w:pStyle w:val="ListParagraph"/>
        <w:numPr>
          <w:ilvl w:val="0"/>
          <w:numId w:val="1"/>
        </w:numPr>
        <w:rPr>
          <w:rFonts w:ascii="Century Gothic" w:hAnsi="Century Gothic"/>
          <w:sz w:val="20"/>
          <w:szCs w:val="20"/>
        </w:rPr>
      </w:pPr>
      <w:r w:rsidRPr="004F0C8F">
        <w:rPr>
          <w:rFonts w:ascii="Century Gothic" w:hAnsi="Century Gothic"/>
          <w:sz w:val="20"/>
          <w:szCs w:val="20"/>
        </w:rPr>
        <w:t>People in Europe</w:t>
      </w:r>
      <w:r w:rsidR="00BD4246" w:rsidRPr="004F0C8F">
        <w:rPr>
          <w:rFonts w:ascii="Century Gothic" w:hAnsi="Century Gothic"/>
          <w:sz w:val="20"/>
          <w:szCs w:val="20"/>
        </w:rPr>
        <w:t xml:space="preserve"> (especially Germany)</w:t>
      </w:r>
      <w:r w:rsidRPr="004F0C8F">
        <w:rPr>
          <w:rFonts w:ascii="Century Gothic" w:hAnsi="Century Gothic"/>
          <w:sz w:val="20"/>
          <w:szCs w:val="20"/>
        </w:rPr>
        <w:t xml:space="preserve"> would never do this </w:t>
      </w:r>
    </w:p>
    <w:p w14:paraId="2F2562C8" w14:textId="77777777" w:rsidR="00BD4246" w:rsidRPr="004F0C8F" w:rsidRDefault="00BD4246" w:rsidP="00110F05">
      <w:pPr>
        <w:pStyle w:val="ListParagraph"/>
        <w:numPr>
          <w:ilvl w:val="0"/>
          <w:numId w:val="1"/>
        </w:numPr>
        <w:rPr>
          <w:rFonts w:ascii="Century Gothic" w:hAnsi="Century Gothic"/>
          <w:sz w:val="20"/>
          <w:szCs w:val="20"/>
        </w:rPr>
      </w:pPr>
      <w:r w:rsidRPr="004F0C8F">
        <w:rPr>
          <w:rFonts w:ascii="Century Gothic" w:hAnsi="Century Gothic"/>
          <w:sz w:val="20"/>
          <w:szCs w:val="20"/>
        </w:rPr>
        <w:t xml:space="preserve">Was not realized until later when more Europeans started moving to North America </w:t>
      </w:r>
    </w:p>
    <w:p w14:paraId="484B58F0" w14:textId="77777777" w:rsidR="00110F05" w:rsidRPr="004F0C8F" w:rsidRDefault="00110F05" w:rsidP="00110F05">
      <w:pPr>
        <w:rPr>
          <w:rFonts w:ascii="Century Gothic" w:hAnsi="Century Gothic"/>
          <w:sz w:val="20"/>
          <w:szCs w:val="20"/>
          <w:lang w:val="en-CA"/>
        </w:rPr>
      </w:pPr>
    </w:p>
    <w:p w14:paraId="0D9FD791" w14:textId="77777777" w:rsidR="00110F05" w:rsidRPr="004F0C8F" w:rsidRDefault="00110F05" w:rsidP="00110F05">
      <w:pPr>
        <w:rPr>
          <w:rFonts w:ascii="Century Gothic" w:hAnsi="Century Gothic"/>
          <w:sz w:val="20"/>
          <w:szCs w:val="20"/>
          <w:lang w:val="en-CA"/>
        </w:rPr>
      </w:pPr>
      <w:r w:rsidRPr="004F0C8F">
        <w:rPr>
          <w:rFonts w:ascii="Century Gothic" w:hAnsi="Century Gothic"/>
          <w:sz w:val="20"/>
          <w:szCs w:val="20"/>
          <w:lang w:val="en-CA"/>
        </w:rPr>
        <w:t xml:space="preserve">THE PROTESTANT </w:t>
      </w:r>
      <w:r w:rsidR="00F51B8D" w:rsidRPr="004F0C8F">
        <w:rPr>
          <w:rFonts w:ascii="Century Gothic" w:hAnsi="Century Gothic"/>
          <w:sz w:val="20"/>
          <w:szCs w:val="20"/>
          <w:lang w:val="en-CA"/>
        </w:rPr>
        <w:t>SECTS</w:t>
      </w:r>
      <w:r w:rsidRPr="004F0C8F">
        <w:rPr>
          <w:rFonts w:ascii="Century Gothic" w:hAnsi="Century Gothic"/>
          <w:sz w:val="20"/>
          <w:szCs w:val="20"/>
          <w:lang w:val="en-CA"/>
        </w:rPr>
        <w:t xml:space="preserve"> AND THE SPIRIT OF CAPITALISM </w:t>
      </w:r>
    </w:p>
    <w:p w14:paraId="481D8A20" w14:textId="77777777" w:rsidR="00176911" w:rsidRPr="004F0C8F" w:rsidRDefault="00BD4246" w:rsidP="00176911">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1906: people believe you have to be member of church </w:t>
      </w:r>
    </w:p>
    <w:p w14:paraId="3048CD29" w14:textId="77777777" w:rsidR="00176911" w:rsidRPr="004F0C8F" w:rsidRDefault="00CB44EC" w:rsidP="00176911">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 </w:t>
      </w:r>
      <w:r w:rsidR="00176911" w:rsidRPr="004F0C8F">
        <w:rPr>
          <w:rFonts w:ascii="Century Gothic" w:hAnsi="Century Gothic"/>
          <w:sz w:val="20"/>
          <w:szCs w:val="20"/>
          <w:lang w:val="en-CA"/>
        </w:rPr>
        <w:t xml:space="preserve">“Admission to the congregation is recognized as an absolute guarantee of the moral qualities of a gentleman, especially those qualities required in business matters. Baptism secures the individual the deposits of the whole region and unlimited credit without any compensation” </w:t>
      </w:r>
    </w:p>
    <w:p w14:paraId="73F36812" w14:textId="77777777" w:rsidR="00176911" w:rsidRPr="004F0C8F" w:rsidRDefault="00176911" w:rsidP="00BD424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Belonging to a sect (baptism for ex) gave status </w:t>
      </w:r>
    </w:p>
    <w:p w14:paraId="5BEC73FF" w14:textId="77777777" w:rsidR="00176911" w:rsidRPr="004F0C8F" w:rsidRDefault="00176911" w:rsidP="00BD424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Sect members helped each other (remember the fees^) to work towards the biblical principle </w:t>
      </w:r>
    </w:p>
    <w:p w14:paraId="192AE86A" w14:textId="77777777" w:rsidR="00CB44EC" w:rsidRPr="004F0C8F" w:rsidRDefault="00CB44EC" w:rsidP="00CB44EC">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Only men who belonged to sects had success in business bc anywhere they moved, they found contact with sect members and credit </w:t>
      </w:r>
    </w:p>
    <w:p w14:paraId="1E22D7C4" w14:textId="77777777" w:rsidR="00176911" w:rsidRPr="004F0C8F" w:rsidRDefault="00176911" w:rsidP="00176911">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“Muntuum date nihil inde sperantes” Lend, expecting nothing in return </w:t>
      </w:r>
    </w:p>
    <w:p w14:paraId="39BC48F4" w14:textId="77777777" w:rsidR="00CB44EC" w:rsidRPr="004F0C8F" w:rsidRDefault="00176911" w:rsidP="00CB44EC">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don’t charge interest to sect members </w:t>
      </w:r>
    </w:p>
    <w:p w14:paraId="07478ED0" w14:textId="77777777" w:rsidR="003506A9" w:rsidRPr="004F0C8F" w:rsidRDefault="003506A9" w:rsidP="003506A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lastRenderedPageBreak/>
        <w:t xml:space="preserve">One characteristic of Baptists: they created the notion of fixed prices </w:t>
      </w:r>
    </w:p>
    <w:p w14:paraId="5F3E70B1"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Fixed prices have not always existed </w:t>
      </w:r>
    </w:p>
    <w:p w14:paraId="797619CD"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Wanted everyone to be treated equally </w:t>
      </w:r>
    </w:p>
    <w:p w14:paraId="42C8D611"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Wanted trust </w:t>
      </w:r>
    </w:p>
    <w:p w14:paraId="2DC9291D" w14:textId="77777777" w:rsidR="00CB44EC" w:rsidRPr="004F0C8F" w:rsidRDefault="003506A9" w:rsidP="0032610B">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C</w:t>
      </w:r>
      <w:r w:rsidR="00CB44EC" w:rsidRPr="004F0C8F">
        <w:rPr>
          <w:rFonts w:ascii="Century Gothic" w:hAnsi="Century Gothic"/>
          <w:sz w:val="20"/>
          <w:szCs w:val="20"/>
          <w:lang w:val="en-CA"/>
        </w:rPr>
        <w:t>hurch</w:t>
      </w:r>
      <w:r w:rsidR="0032610B" w:rsidRPr="004F0C8F">
        <w:rPr>
          <w:rFonts w:ascii="Century Gothic" w:hAnsi="Century Gothic"/>
          <w:sz w:val="20"/>
          <w:szCs w:val="20"/>
          <w:lang w:val="en-CA"/>
        </w:rPr>
        <w:t xml:space="preserve">: </w:t>
      </w:r>
      <w:r w:rsidR="00CB44EC" w:rsidRPr="004F0C8F">
        <w:rPr>
          <w:rFonts w:ascii="Century Gothic" w:hAnsi="Century Gothic"/>
          <w:sz w:val="20"/>
          <w:szCs w:val="20"/>
          <w:lang w:val="en-CA"/>
        </w:rPr>
        <w:t xml:space="preserve">affiliation is expensive and OBLIGATORY  </w:t>
      </w:r>
    </w:p>
    <w:p w14:paraId="193AF655" w14:textId="77777777" w:rsidR="00CB44EC" w:rsidRPr="004F0C8F" w:rsidRDefault="003506A9" w:rsidP="0032610B">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S</w:t>
      </w:r>
      <w:r w:rsidR="00CB44EC" w:rsidRPr="004F0C8F">
        <w:rPr>
          <w:rFonts w:ascii="Century Gothic" w:hAnsi="Century Gothic"/>
          <w:sz w:val="20"/>
          <w:szCs w:val="20"/>
          <w:lang w:val="en-CA"/>
        </w:rPr>
        <w:t xml:space="preserve">ect: VOLUNTARY association </w:t>
      </w:r>
    </w:p>
    <w:p w14:paraId="0608E895" w14:textId="77777777" w:rsidR="00CB44EC" w:rsidRPr="004F0C8F" w:rsidRDefault="00CB44EC" w:rsidP="00CB44EC">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Expulsion from sect = loss of all credit and social status </w:t>
      </w:r>
    </w:p>
    <w:p w14:paraId="1ECF5D78" w14:textId="77777777" w:rsidR="0032610B" w:rsidRPr="004F0C8F" w:rsidRDefault="0032610B" w:rsidP="0032610B">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Sects are similar to clubs: based on recruitment by ballot </w:t>
      </w:r>
    </w:p>
    <w:p w14:paraId="1441870F" w14:textId="77777777" w:rsidR="00574366" w:rsidRPr="004F0C8F" w:rsidRDefault="00574366" w:rsidP="0057436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People wanted to be part of them </w:t>
      </w:r>
    </w:p>
    <w:p w14:paraId="30E70259" w14:textId="77777777" w:rsidR="00574366" w:rsidRPr="004F0C8F" w:rsidRDefault="00574366" w:rsidP="00574366">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Someone who is not admitted to any club = pariah: outcast </w:t>
      </w:r>
    </w:p>
    <w:p w14:paraId="2951D724" w14:textId="77777777" w:rsidR="00574366" w:rsidRPr="004F0C8F" w:rsidRDefault="00574366" w:rsidP="0057436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Affiliation with a distinguished club was essential </w:t>
      </w:r>
    </w:p>
    <w:p w14:paraId="43B74C81" w14:textId="77777777" w:rsidR="00574366" w:rsidRPr="004F0C8F" w:rsidRDefault="00574366" w:rsidP="0057436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Only members of the club could attend the meetings </w:t>
      </w:r>
    </w:p>
    <w:p w14:paraId="69FED531" w14:textId="77777777" w:rsidR="001D1CC3" w:rsidRPr="004F0C8F" w:rsidRDefault="001D1CC3" w:rsidP="0057436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Commercium: law of a community/club was for that club only and people outside of the club did not abide by such laws </w:t>
      </w:r>
    </w:p>
    <w:p w14:paraId="70459AF4" w14:textId="77777777" w:rsidR="001D1CC3" w:rsidRPr="004F0C8F" w:rsidRDefault="001D1CC3" w:rsidP="0057436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Connubium: lawful marriage to someone not in your club </w:t>
      </w:r>
    </w:p>
    <w:p w14:paraId="395680E5" w14:textId="77777777" w:rsidR="001D1CC3" w:rsidRPr="004F0C8F" w:rsidRDefault="001D1CC3" w:rsidP="0057436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Process of secularization: how clubs came from sects </w:t>
      </w:r>
    </w:p>
    <w:p w14:paraId="469BAD94" w14:textId="77777777" w:rsidR="001D1CC3" w:rsidRPr="004F0C8F" w:rsidRDefault="003506A9" w:rsidP="00574366">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Gerimandarin: changing the electoral borders of a district </w:t>
      </w:r>
    </w:p>
    <w:p w14:paraId="5D5EDF2E" w14:textId="77777777" w:rsidR="003506A9" w:rsidRPr="004F0C8F" w:rsidRDefault="003506A9" w:rsidP="003506A9">
      <w:pPr>
        <w:rPr>
          <w:rFonts w:ascii="Century Gothic" w:hAnsi="Century Gothic"/>
          <w:sz w:val="20"/>
          <w:szCs w:val="20"/>
          <w:lang w:val="en-CA"/>
        </w:rPr>
      </w:pPr>
    </w:p>
    <w:p w14:paraId="1BA4CE71" w14:textId="77777777" w:rsidR="0032610B" w:rsidRDefault="003506A9" w:rsidP="003506A9">
      <w:pPr>
        <w:rPr>
          <w:rFonts w:ascii="Century Gothic" w:hAnsi="Century Gothic"/>
          <w:sz w:val="20"/>
          <w:szCs w:val="20"/>
          <w:lang w:val="en-CA"/>
        </w:rPr>
      </w:pPr>
      <w:r w:rsidRPr="004F0C8F">
        <w:rPr>
          <w:rFonts w:ascii="Century Gothic" w:hAnsi="Century Gothic"/>
          <w:sz w:val="20"/>
          <w:szCs w:val="20"/>
          <w:lang w:val="en-CA"/>
        </w:rPr>
        <w:t xml:space="preserve">Honesty in Relation to Capitalism  </w:t>
      </w:r>
    </w:p>
    <w:p w14:paraId="5188FC91" w14:textId="6D1E58EB" w:rsidR="00725456" w:rsidRPr="00725456" w:rsidRDefault="00725456" w:rsidP="00725456">
      <w:pPr>
        <w:pStyle w:val="ListParagraph"/>
        <w:numPr>
          <w:ilvl w:val="0"/>
          <w:numId w:val="1"/>
        </w:numPr>
        <w:rPr>
          <w:rFonts w:ascii="Century Gothic" w:hAnsi="Century Gothic"/>
          <w:sz w:val="20"/>
          <w:szCs w:val="20"/>
          <w:highlight w:val="yellow"/>
          <w:lang w:val="en-CA"/>
        </w:rPr>
      </w:pPr>
      <w:r w:rsidRPr="00725456">
        <w:rPr>
          <w:rFonts w:ascii="Century Gothic" w:hAnsi="Century Gothic"/>
          <w:sz w:val="20"/>
          <w:szCs w:val="20"/>
          <w:highlight w:val="yellow"/>
          <w:lang w:val="en-CA"/>
        </w:rPr>
        <w:t xml:space="preserve">Weber’s Thesis (in </w:t>
      </w:r>
      <w:r w:rsidRPr="00725456">
        <w:rPr>
          <w:rFonts w:ascii="Century Gothic" w:hAnsi="Century Gothic"/>
          <w:i/>
          <w:sz w:val="20"/>
          <w:szCs w:val="20"/>
          <w:highlight w:val="yellow"/>
          <w:lang w:val="en-CA"/>
        </w:rPr>
        <w:t>The Protestant Ethic and Spirit of Capitalism</w:t>
      </w:r>
      <w:r w:rsidRPr="00725456">
        <w:rPr>
          <w:rFonts w:ascii="Century Gothic" w:hAnsi="Century Gothic"/>
          <w:sz w:val="20"/>
          <w:szCs w:val="20"/>
          <w:highlight w:val="yellow"/>
          <w:lang w:val="en-CA"/>
        </w:rPr>
        <w:t xml:space="preserve">: the ethics of ascetic Protestantism is the cause for the spirit of capitalism) </w:t>
      </w:r>
    </w:p>
    <w:p w14:paraId="1C9079A7" w14:textId="77777777" w:rsidR="003506A9" w:rsidRPr="004F0C8F" w:rsidRDefault="003506A9" w:rsidP="003506A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Capitalism is an honest spirit </w:t>
      </w:r>
    </w:p>
    <w:p w14:paraId="6D97C2C6" w14:textId="77777777" w:rsidR="003506A9" w:rsidRPr="004F0C8F" w:rsidRDefault="003506A9" w:rsidP="003506A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Other forms of capitalism in other societies are not honest (cheat others for money) </w:t>
      </w:r>
    </w:p>
    <w:p w14:paraId="72180E3A" w14:textId="77777777" w:rsidR="003506A9" w:rsidRPr="004F0C8F" w:rsidRDefault="003506A9" w:rsidP="003506A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Policy of the protestants: “honesty is the best policy” – </w:t>
      </w:r>
      <w:r w:rsidRPr="004F0C8F">
        <w:rPr>
          <w:rFonts w:ascii="Century Gothic" w:hAnsi="Century Gothic"/>
          <w:b/>
          <w:sz w:val="20"/>
          <w:szCs w:val="20"/>
          <w:lang w:val="en-CA"/>
        </w:rPr>
        <w:t>Ben Franklin</w:t>
      </w:r>
      <w:r w:rsidRPr="004F0C8F">
        <w:rPr>
          <w:rFonts w:ascii="Century Gothic" w:hAnsi="Century Gothic"/>
          <w:sz w:val="20"/>
          <w:szCs w:val="20"/>
          <w:lang w:val="en-CA"/>
        </w:rPr>
        <w:t xml:space="preserve"> </w:t>
      </w:r>
    </w:p>
    <w:p w14:paraId="1FE6C148" w14:textId="77777777" w:rsidR="003506A9" w:rsidRPr="004F0C8F" w:rsidRDefault="003506A9" w:rsidP="003506A9">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Policies of Methodists: </w:t>
      </w:r>
    </w:p>
    <w:p w14:paraId="7291A485"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To make words when buying and selling (haggling, negotiation) </w:t>
      </w:r>
    </w:p>
    <w:p w14:paraId="58617974"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Trade with commodities before the custom tariff/tax has be paid on them </w:t>
      </w:r>
    </w:p>
    <w:p w14:paraId="2E7D29CA"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Charge rates of interest higher than the law permits </w:t>
      </w:r>
    </w:p>
    <w:p w14:paraId="12B8EB46"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Gather treasures on earth (transformation of investment capital into funded wealth) </w:t>
      </w:r>
    </w:p>
    <w:p w14:paraId="5B269B71"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Borrow without being sure if you can pay them back </w:t>
      </w:r>
    </w:p>
    <w:p w14:paraId="73263509" w14:textId="77777777" w:rsidR="003506A9" w:rsidRPr="004F0C8F" w:rsidRDefault="003506A9" w:rsidP="003506A9">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Luxuries of all sorts </w:t>
      </w:r>
    </w:p>
    <w:p w14:paraId="1BCD8532" w14:textId="77777777" w:rsidR="00176911" w:rsidRPr="004F0C8F" w:rsidRDefault="00FF1818" w:rsidP="00272BFE">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These policies were forbidden because people wanted to buy lots of land, which prevented others to make money </w:t>
      </w:r>
    </w:p>
    <w:p w14:paraId="367B8A6F" w14:textId="77777777" w:rsidR="00272BFE" w:rsidRPr="004F0C8F" w:rsidRDefault="00272BFE" w:rsidP="00272BFE">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Odonatist principle: personal charisma (only people with charisma should lead them) </w:t>
      </w:r>
    </w:p>
    <w:p w14:paraId="3C7A91CD" w14:textId="77777777" w:rsidR="00272BFE" w:rsidRPr="004F0C8F" w:rsidRDefault="00272BFE" w:rsidP="00272BF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Opposed the principle of the church: principle of instituted grace</w:t>
      </w:r>
    </w:p>
    <w:p w14:paraId="45383845" w14:textId="77777777" w:rsidR="00272BFE" w:rsidRPr="004F0C8F" w:rsidRDefault="00272BFE" w:rsidP="0003799F">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Priests were appointed as leaders because of their indestructible integrity </w:t>
      </w:r>
    </w:p>
    <w:p w14:paraId="18D37DE5" w14:textId="77777777" w:rsidR="0003799F" w:rsidRPr="004F0C8F" w:rsidRDefault="0003799F" w:rsidP="0003799F">
      <w:pPr>
        <w:rPr>
          <w:rFonts w:ascii="Century Gothic" w:hAnsi="Century Gothic"/>
          <w:sz w:val="20"/>
          <w:szCs w:val="20"/>
          <w:lang w:val="en-CA"/>
        </w:rPr>
      </w:pPr>
    </w:p>
    <w:p w14:paraId="049170F8" w14:textId="77777777" w:rsidR="0003799F" w:rsidRPr="004F0C8F" w:rsidRDefault="0003799F" w:rsidP="0003799F">
      <w:pPr>
        <w:rPr>
          <w:rFonts w:ascii="Century Gothic" w:hAnsi="Century Gothic"/>
          <w:sz w:val="20"/>
          <w:szCs w:val="20"/>
          <w:lang w:val="en-CA"/>
        </w:rPr>
      </w:pPr>
      <w:r w:rsidRPr="004F0C8F">
        <w:rPr>
          <w:rFonts w:ascii="Century Gothic" w:hAnsi="Century Gothic"/>
          <w:sz w:val="20"/>
          <w:szCs w:val="20"/>
          <w:lang w:val="en-CA"/>
        </w:rPr>
        <w:t xml:space="preserve">Characteristics of a Sect </w:t>
      </w:r>
    </w:p>
    <w:p w14:paraId="5AA7851A" w14:textId="77777777" w:rsidR="0003799F" w:rsidRPr="004F0C8F" w:rsidRDefault="00F40292" w:rsidP="0003799F">
      <w:pPr>
        <w:pStyle w:val="ListParagraph"/>
        <w:numPr>
          <w:ilvl w:val="0"/>
          <w:numId w:val="3"/>
        </w:numPr>
        <w:rPr>
          <w:rFonts w:ascii="Century Gothic" w:hAnsi="Century Gothic"/>
          <w:sz w:val="20"/>
          <w:szCs w:val="20"/>
          <w:lang w:val="en-CA"/>
        </w:rPr>
      </w:pPr>
      <w:r w:rsidRPr="004F0C8F">
        <w:rPr>
          <w:rFonts w:ascii="Century Gothic" w:hAnsi="Century Gothic"/>
          <w:sz w:val="20"/>
          <w:szCs w:val="20"/>
          <w:lang w:val="en-CA"/>
        </w:rPr>
        <w:t xml:space="preserve">Voluntarist principle: free admission of the qualified and of the qualified alone </w:t>
      </w:r>
      <w:r w:rsidR="0003799F" w:rsidRPr="004F0C8F">
        <w:rPr>
          <w:rFonts w:ascii="Century Gothic" w:hAnsi="Century Gothic"/>
          <w:sz w:val="20"/>
          <w:szCs w:val="20"/>
          <w:lang w:val="en-CA"/>
        </w:rPr>
        <w:t xml:space="preserve"> </w:t>
      </w:r>
    </w:p>
    <w:p w14:paraId="67AA1A53" w14:textId="77777777" w:rsidR="0003799F" w:rsidRPr="004F0C8F" w:rsidRDefault="00F40292" w:rsidP="0003799F">
      <w:pPr>
        <w:pStyle w:val="ListParagraph"/>
        <w:numPr>
          <w:ilvl w:val="0"/>
          <w:numId w:val="3"/>
        </w:numPr>
        <w:rPr>
          <w:rFonts w:ascii="Century Gothic" w:hAnsi="Century Gothic"/>
          <w:sz w:val="20"/>
          <w:szCs w:val="20"/>
          <w:lang w:val="en-CA"/>
        </w:rPr>
      </w:pPr>
      <w:r w:rsidRPr="004F0C8F">
        <w:rPr>
          <w:rFonts w:ascii="Century Gothic" w:hAnsi="Century Gothic"/>
          <w:sz w:val="20"/>
          <w:szCs w:val="20"/>
          <w:lang w:val="en-CA"/>
        </w:rPr>
        <w:t xml:space="preserve">Principle of the sovereignty of the local sacramental community: only the local religious community could judge whether a member was qualified </w:t>
      </w:r>
    </w:p>
    <w:p w14:paraId="03C0C0DE" w14:textId="77777777" w:rsidR="00F40292" w:rsidRPr="004F0C8F" w:rsidRDefault="00A941A7" w:rsidP="0003799F">
      <w:pPr>
        <w:pStyle w:val="ListParagraph"/>
        <w:numPr>
          <w:ilvl w:val="0"/>
          <w:numId w:val="3"/>
        </w:numPr>
        <w:rPr>
          <w:rFonts w:ascii="Century Gothic" w:hAnsi="Century Gothic"/>
          <w:sz w:val="20"/>
          <w:szCs w:val="20"/>
          <w:lang w:val="en-CA"/>
        </w:rPr>
      </w:pPr>
      <w:r w:rsidRPr="004F0C8F">
        <w:rPr>
          <w:rFonts w:ascii="Century Gothic" w:hAnsi="Century Gothic"/>
          <w:sz w:val="20"/>
          <w:szCs w:val="20"/>
          <w:lang w:val="en-CA"/>
        </w:rPr>
        <w:t>Principle of moral discipline of the self-governing congregation: the members of your sect decided what discipline you had to follow</w:t>
      </w:r>
      <w:r w:rsidR="00744F0E" w:rsidRPr="004F0C8F">
        <w:rPr>
          <w:rFonts w:ascii="Century Gothic" w:hAnsi="Century Gothic"/>
          <w:sz w:val="20"/>
          <w:szCs w:val="20"/>
          <w:lang w:val="en-CA"/>
        </w:rPr>
        <w:t xml:space="preserve">, which was self-discipline/asceticism </w:t>
      </w:r>
    </w:p>
    <w:p w14:paraId="14B3A88B" w14:textId="77777777" w:rsidR="00744F0E" w:rsidRPr="004F0C8F" w:rsidRDefault="00744F0E" w:rsidP="00744F0E">
      <w:pPr>
        <w:pStyle w:val="ListParagraph"/>
        <w:numPr>
          <w:ilvl w:val="1"/>
          <w:numId w:val="3"/>
        </w:numPr>
        <w:rPr>
          <w:rFonts w:ascii="Century Gothic" w:hAnsi="Century Gothic"/>
          <w:sz w:val="20"/>
          <w:szCs w:val="20"/>
          <w:lang w:val="en-CA"/>
        </w:rPr>
      </w:pPr>
      <w:r w:rsidRPr="004F0C8F">
        <w:rPr>
          <w:rFonts w:ascii="Century Gothic" w:hAnsi="Century Gothic"/>
          <w:sz w:val="20"/>
          <w:szCs w:val="20"/>
          <w:lang w:val="en-CA"/>
        </w:rPr>
        <w:t xml:space="preserve">Much more effective than a priest telling you what to do </w:t>
      </w:r>
    </w:p>
    <w:p w14:paraId="4B559032" w14:textId="77777777" w:rsidR="00744F0E" w:rsidRPr="004F0C8F" w:rsidRDefault="00744F0E" w:rsidP="00744F0E">
      <w:pPr>
        <w:pStyle w:val="ListParagraph"/>
        <w:numPr>
          <w:ilvl w:val="1"/>
          <w:numId w:val="3"/>
        </w:numPr>
        <w:rPr>
          <w:rFonts w:ascii="Century Gothic" w:hAnsi="Century Gothic"/>
          <w:sz w:val="20"/>
          <w:szCs w:val="20"/>
          <w:lang w:val="en-CA"/>
        </w:rPr>
      </w:pPr>
      <w:r w:rsidRPr="004F0C8F">
        <w:rPr>
          <w:rFonts w:ascii="Century Gothic" w:hAnsi="Century Gothic"/>
          <w:sz w:val="20"/>
          <w:szCs w:val="20"/>
          <w:lang w:val="en-CA"/>
        </w:rPr>
        <w:t xml:space="preserve">Sect discipline is much stricter than discipline from a priest </w:t>
      </w:r>
    </w:p>
    <w:p w14:paraId="2C89B4BE" w14:textId="77777777" w:rsidR="00744F0E" w:rsidRPr="004F0C8F" w:rsidRDefault="00744F0E" w:rsidP="00744F0E">
      <w:pPr>
        <w:pStyle w:val="ListParagraph"/>
        <w:numPr>
          <w:ilvl w:val="1"/>
          <w:numId w:val="3"/>
        </w:numPr>
        <w:rPr>
          <w:rFonts w:ascii="Century Gothic" w:hAnsi="Century Gothic"/>
          <w:sz w:val="20"/>
          <w:szCs w:val="20"/>
          <w:lang w:val="en-CA"/>
        </w:rPr>
      </w:pPr>
      <w:r w:rsidRPr="004F0C8F">
        <w:rPr>
          <w:rFonts w:ascii="Century Gothic" w:hAnsi="Century Gothic"/>
          <w:sz w:val="20"/>
          <w:szCs w:val="20"/>
          <w:lang w:val="en-CA"/>
        </w:rPr>
        <w:t xml:space="preserve">Priest would forgive you if you said you’re sorry, but the sects had no forgiveness/grace </w:t>
      </w:r>
    </w:p>
    <w:p w14:paraId="39E7AA0D" w14:textId="77777777" w:rsidR="00744F0E" w:rsidRPr="004F0C8F" w:rsidRDefault="00744F0E" w:rsidP="00744F0E">
      <w:pPr>
        <w:rPr>
          <w:rFonts w:ascii="Century Gothic" w:hAnsi="Century Gothic"/>
          <w:sz w:val="20"/>
          <w:szCs w:val="20"/>
          <w:lang w:val="en-CA"/>
        </w:rPr>
      </w:pPr>
    </w:p>
    <w:p w14:paraId="07738413" w14:textId="77777777" w:rsidR="00954887" w:rsidRPr="004F0C8F" w:rsidRDefault="00954887" w:rsidP="00954887">
      <w:pPr>
        <w:rPr>
          <w:rFonts w:ascii="Century Gothic" w:hAnsi="Century Gothic"/>
          <w:sz w:val="20"/>
          <w:szCs w:val="20"/>
          <w:lang w:val="en-CA"/>
        </w:rPr>
      </w:pPr>
      <w:r w:rsidRPr="004F0C8F">
        <w:rPr>
          <w:rFonts w:ascii="Century Gothic" w:hAnsi="Century Gothic"/>
          <w:sz w:val="20"/>
          <w:szCs w:val="20"/>
          <w:lang w:val="en-CA"/>
        </w:rPr>
        <w:t xml:space="preserve">Important Statement on Weber’s methodology </w:t>
      </w:r>
    </w:p>
    <w:p w14:paraId="759E8E16" w14:textId="77777777" w:rsidR="00954887" w:rsidRPr="004F0C8F" w:rsidRDefault="00954887" w:rsidP="0095488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“It is not the ethical doctrine of a religion, but that form of ethical conduct upon which premiums are placed that matters” </w:t>
      </w:r>
    </w:p>
    <w:p w14:paraId="5EBDE33E" w14:textId="77777777" w:rsidR="00954887" w:rsidRPr="004F0C8F" w:rsidRDefault="00954887" w:rsidP="0095488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doctrine is less important than the premium which is promised to you if you do a certain thing because you believe you will go to heaven if you do so </w:t>
      </w:r>
    </w:p>
    <w:p w14:paraId="35C3A81A" w14:textId="77777777" w:rsidR="00954887" w:rsidRPr="004F0C8F" w:rsidRDefault="00954887" w:rsidP="0095488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being told to do something by a priest is less convincing </w:t>
      </w:r>
    </w:p>
    <w:p w14:paraId="2E14BA79" w14:textId="77777777" w:rsidR="00954887" w:rsidRPr="004F0C8F" w:rsidRDefault="00954887" w:rsidP="0095488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if you wanted those things promised, you will act accordingly </w:t>
      </w:r>
    </w:p>
    <w:p w14:paraId="6C42834E" w14:textId="77777777" w:rsidR="00954887" w:rsidRDefault="00954887" w:rsidP="00954887">
      <w:pPr>
        <w:rPr>
          <w:rFonts w:ascii="Century Gothic" w:hAnsi="Century Gothic"/>
          <w:sz w:val="20"/>
          <w:szCs w:val="20"/>
          <w:lang w:val="en-CA"/>
        </w:rPr>
      </w:pPr>
    </w:p>
    <w:p w14:paraId="75FD5605" w14:textId="77777777" w:rsidR="00064370" w:rsidRDefault="00064370" w:rsidP="00954887">
      <w:pPr>
        <w:rPr>
          <w:rFonts w:ascii="Century Gothic" w:hAnsi="Century Gothic"/>
          <w:sz w:val="20"/>
          <w:szCs w:val="20"/>
          <w:lang w:val="en-CA"/>
        </w:rPr>
      </w:pPr>
    </w:p>
    <w:p w14:paraId="12D9EAFD" w14:textId="77777777" w:rsidR="00064370" w:rsidRDefault="00064370" w:rsidP="00954887">
      <w:pPr>
        <w:rPr>
          <w:rFonts w:ascii="Century Gothic" w:hAnsi="Century Gothic"/>
          <w:sz w:val="20"/>
          <w:szCs w:val="20"/>
          <w:lang w:val="en-CA"/>
        </w:rPr>
      </w:pPr>
    </w:p>
    <w:p w14:paraId="4D18B869" w14:textId="77777777" w:rsidR="00064370" w:rsidRPr="004F0C8F" w:rsidRDefault="00064370" w:rsidP="00954887">
      <w:pPr>
        <w:rPr>
          <w:rFonts w:ascii="Century Gothic" w:hAnsi="Century Gothic"/>
          <w:sz w:val="20"/>
          <w:szCs w:val="20"/>
          <w:lang w:val="en-CA"/>
        </w:rPr>
      </w:pPr>
    </w:p>
    <w:p w14:paraId="4EB42EE3" w14:textId="77777777" w:rsidR="00744F0E" w:rsidRDefault="00744F0E" w:rsidP="00744F0E">
      <w:pPr>
        <w:rPr>
          <w:rFonts w:ascii="Century Gothic" w:hAnsi="Century Gothic"/>
          <w:sz w:val="20"/>
          <w:szCs w:val="20"/>
          <w:lang w:val="en-CA"/>
        </w:rPr>
      </w:pPr>
      <w:r w:rsidRPr="004F0C8F">
        <w:rPr>
          <w:rFonts w:ascii="Century Gothic" w:hAnsi="Century Gothic"/>
          <w:sz w:val="20"/>
          <w:szCs w:val="20"/>
          <w:lang w:val="en-CA"/>
        </w:rPr>
        <w:lastRenderedPageBreak/>
        <w:t xml:space="preserve">Comparison Between Sects and Bishops of Other types of Societies </w:t>
      </w:r>
    </w:p>
    <w:p w14:paraId="5CCF927C" w14:textId="77777777" w:rsidR="00993023" w:rsidRDefault="00993023" w:rsidP="00744F0E">
      <w:pPr>
        <w:rPr>
          <w:rFonts w:ascii="Century Gothic" w:hAnsi="Century Gothic"/>
          <w:sz w:val="20"/>
          <w:szCs w:val="20"/>
          <w:lang w:val="en-CA"/>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95"/>
        <w:gridCol w:w="5395"/>
      </w:tblGrid>
      <w:tr w:rsidR="00993023" w14:paraId="56950CE0" w14:textId="77777777" w:rsidTr="00993023">
        <w:tc>
          <w:tcPr>
            <w:tcW w:w="5395" w:type="dxa"/>
          </w:tcPr>
          <w:p w14:paraId="3C977351" w14:textId="376D1E3D" w:rsidR="00993023" w:rsidRDefault="00993023" w:rsidP="00744F0E">
            <w:pPr>
              <w:rPr>
                <w:rFonts w:ascii="Century Gothic" w:hAnsi="Century Gothic"/>
                <w:sz w:val="20"/>
                <w:szCs w:val="20"/>
                <w:lang w:val="en-CA"/>
              </w:rPr>
            </w:pPr>
            <w:r>
              <w:rPr>
                <w:rFonts w:ascii="Century Gothic" w:hAnsi="Century Gothic"/>
                <w:sz w:val="20"/>
                <w:szCs w:val="20"/>
                <w:lang w:val="en-CA"/>
              </w:rPr>
              <w:t xml:space="preserve">Sects </w:t>
            </w:r>
          </w:p>
        </w:tc>
        <w:tc>
          <w:tcPr>
            <w:tcW w:w="5395" w:type="dxa"/>
          </w:tcPr>
          <w:p w14:paraId="192FB73B" w14:textId="702DD802" w:rsidR="00993023" w:rsidRDefault="00993023" w:rsidP="00744F0E">
            <w:pPr>
              <w:rPr>
                <w:rFonts w:ascii="Century Gothic" w:hAnsi="Century Gothic"/>
                <w:sz w:val="20"/>
                <w:szCs w:val="20"/>
                <w:lang w:val="en-CA"/>
              </w:rPr>
            </w:pPr>
            <w:r>
              <w:rPr>
                <w:rFonts w:ascii="Century Gothic" w:hAnsi="Century Gothic"/>
                <w:sz w:val="20"/>
                <w:szCs w:val="20"/>
                <w:lang w:val="en-CA"/>
              </w:rPr>
              <w:t xml:space="preserve">Bishops of other societies </w:t>
            </w:r>
          </w:p>
        </w:tc>
      </w:tr>
      <w:tr w:rsidR="00993023" w14:paraId="71788401" w14:textId="77777777" w:rsidTr="00993023">
        <w:tc>
          <w:tcPr>
            <w:tcW w:w="5395" w:type="dxa"/>
          </w:tcPr>
          <w:p w14:paraId="29FC981F" w14:textId="77777777" w:rsidR="00993023" w:rsidRPr="004F0C8F" w:rsidRDefault="00993023" w:rsidP="00993023">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Sect member who couldn’t pay their debts was thrown out </w:t>
            </w:r>
          </w:p>
          <w:p w14:paraId="5A64B60D" w14:textId="77777777" w:rsidR="00993023" w:rsidRPr="004F0C8F" w:rsidRDefault="00993023" w:rsidP="00993023">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Discipline was vested in (1) in the hands of laymen (non-ordained member of church), (2) holding one’s own and (3) selective qualities which allowed you to enter the community circle</w:t>
            </w:r>
          </w:p>
          <w:p w14:paraId="64A8F3ED" w14:textId="77777777" w:rsidR="00993023" w:rsidRPr="004F0C8F" w:rsidRDefault="00993023" w:rsidP="00993023">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There were competitions within the sects (different businesses in same sect)</w:t>
            </w:r>
          </w:p>
          <w:p w14:paraId="2F1BE14A" w14:textId="3AD54AC2" w:rsidR="00993023" w:rsidRPr="00993023" w:rsidRDefault="00993023" w:rsidP="00744F0E">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They united men through their selection of ethically qualified behaviour </w:t>
            </w:r>
          </w:p>
        </w:tc>
        <w:tc>
          <w:tcPr>
            <w:tcW w:w="5395" w:type="dxa"/>
          </w:tcPr>
          <w:p w14:paraId="67825DC3" w14:textId="77777777" w:rsidR="00993023" w:rsidRPr="004F0C8F" w:rsidRDefault="00993023" w:rsidP="00993023">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Prussian lieutenant was subject to discharge if he couldn’t pay off debts </w:t>
            </w:r>
          </w:p>
          <w:p w14:paraId="0F53E32D" w14:textId="77777777" w:rsidR="00993023" w:rsidRPr="004F0C8F" w:rsidRDefault="00993023" w:rsidP="00993023">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Guilds: there was limited competition </w:t>
            </w:r>
          </w:p>
          <w:p w14:paraId="203EE6F4" w14:textId="77777777" w:rsidR="00993023" w:rsidRPr="004F0C8F" w:rsidRDefault="00993023" w:rsidP="00993023">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Guilds: united members and competitors </w:t>
            </w:r>
          </w:p>
          <w:p w14:paraId="5B9EADA5" w14:textId="77777777" w:rsidR="00993023" w:rsidRDefault="00993023" w:rsidP="00744F0E">
            <w:pPr>
              <w:rPr>
                <w:rFonts w:ascii="Century Gothic" w:hAnsi="Century Gothic"/>
                <w:sz w:val="20"/>
                <w:szCs w:val="20"/>
                <w:lang w:val="en-CA"/>
              </w:rPr>
            </w:pPr>
          </w:p>
        </w:tc>
      </w:tr>
    </w:tbl>
    <w:p w14:paraId="223385ED" w14:textId="77777777" w:rsidR="00993023" w:rsidRPr="004F0C8F" w:rsidRDefault="00993023" w:rsidP="00744F0E">
      <w:pPr>
        <w:rPr>
          <w:rFonts w:ascii="Century Gothic" w:hAnsi="Century Gothic"/>
          <w:sz w:val="20"/>
          <w:szCs w:val="20"/>
          <w:lang w:val="en-CA"/>
        </w:rPr>
      </w:pPr>
    </w:p>
    <w:p w14:paraId="5CB76464" w14:textId="77777777" w:rsidR="00954887" w:rsidRPr="004F0C8F" w:rsidRDefault="00954887" w:rsidP="00F54BBE">
      <w:pPr>
        <w:rPr>
          <w:rFonts w:ascii="Century Gothic" w:hAnsi="Century Gothic"/>
          <w:sz w:val="20"/>
          <w:szCs w:val="20"/>
          <w:lang w:val="en-CA"/>
        </w:rPr>
      </w:pPr>
    </w:p>
    <w:p w14:paraId="0293448C" w14:textId="77777777" w:rsidR="00F54BBE" w:rsidRPr="004F0C8F" w:rsidRDefault="00F54BBE" w:rsidP="00F54BBE">
      <w:pPr>
        <w:rPr>
          <w:rFonts w:ascii="Century Gothic" w:hAnsi="Century Gothic"/>
          <w:sz w:val="20"/>
          <w:szCs w:val="20"/>
          <w:lang w:val="en-CA"/>
        </w:rPr>
      </w:pPr>
      <w:r w:rsidRPr="004F0C8F">
        <w:rPr>
          <w:rFonts w:ascii="Century Gothic" w:hAnsi="Century Gothic"/>
          <w:sz w:val="20"/>
          <w:szCs w:val="20"/>
          <w:lang w:val="en-CA"/>
        </w:rPr>
        <w:t xml:space="preserve">Political and Civic Consequences </w:t>
      </w:r>
    </w:p>
    <w:p w14:paraId="66B957C5" w14:textId="77777777" w:rsidR="004F31EC" w:rsidRPr="004F0C8F" w:rsidRDefault="004F31EC" w:rsidP="004F31EC">
      <w:pPr>
        <w:pStyle w:val="ListParagraph"/>
        <w:numPr>
          <w:ilvl w:val="0"/>
          <w:numId w:val="1"/>
        </w:numPr>
        <w:rPr>
          <w:rFonts w:ascii="Century Gothic" w:hAnsi="Century Gothic"/>
          <w:sz w:val="20"/>
          <w:szCs w:val="20"/>
        </w:rPr>
      </w:pPr>
      <w:r w:rsidRPr="004F0C8F">
        <w:rPr>
          <w:rFonts w:ascii="Century Gothic" w:hAnsi="Century Gothic"/>
          <w:sz w:val="20"/>
          <w:szCs w:val="20"/>
          <w:lang w:val="en-CA"/>
        </w:rPr>
        <w:t xml:space="preserve">Excommunication: </w:t>
      </w:r>
      <w:r w:rsidRPr="004F0C8F">
        <w:rPr>
          <w:rFonts w:ascii="Century Gothic" w:hAnsi="Century Gothic"/>
          <w:sz w:val="20"/>
          <w:szCs w:val="20"/>
        </w:rPr>
        <w:t>institutional act of religious disapproval used to deprive, suspend, or limit membership in a sect, or to restrict certain rights within it</w:t>
      </w:r>
    </w:p>
    <w:p w14:paraId="6F690126" w14:textId="77777777" w:rsidR="004F31EC" w:rsidRDefault="004F31EC" w:rsidP="004F31EC">
      <w:pPr>
        <w:pStyle w:val="ListParagraph"/>
        <w:numPr>
          <w:ilvl w:val="0"/>
          <w:numId w:val="1"/>
        </w:numPr>
        <w:rPr>
          <w:rFonts w:ascii="Century Gothic" w:hAnsi="Century Gothic"/>
          <w:sz w:val="20"/>
          <w:szCs w:val="20"/>
        </w:rPr>
      </w:pPr>
      <w:r w:rsidRPr="004F0C8F">
        <w:rPr>
          <w:rFonts w:ascii="Century Gothic" w:hAnsi="Century Gothic"/>
          <w:sz w:val="20"/>
          <w:szCs w:val="20"/>
        </w:rPr>
        <w:t xml:space="preserve">This had consequences in politics and civics (rights and duties of citizenship) </w:t>
      </w:r>
    </w:p>
    <w:p w14:paraId="32ACB0DB" w14:textId="77777777" w:rsidR="0031052A" w:rsidRDefault="0031052A" w:rsidP="0031052A">
      <w:pPr>
        <w:rPr>
          <w:rFonts w:ascii="Century Gothic" w:hAnsi="Century Gothic"/>
          <w:sz w:val="20"/>
          <w:szCs w:val="20"/>
        </w:rPr>
      </w:pPr>
    </w:p>
    <w:p w14:paraId="42E8978F" w14:textId="0DDB9DEF" w:rsidR="0031052A" w:rsidRDefault="0031052A" w:rsidP="0031052A">
      <w:pPr>
        <w:rPr>
          <w:rFonts w:ascii="Century Gothic" w:hAnsi="Century Gothic"/>
          <w:sz w:val="20"/>
          <w:szCs w:val="20"/>
        </w:rPr>
      </w:pPr>
      <w:r w:rsidRPr="0031052A">
        <w:rPr>
          <w:rFonts w:ascii="Century Gothic" w:hAnsi="Century Gothic"/>
          <w:sz w:val="20"/>
          <w:szCs w:val="20"/>
          <w:highlight w:val="yellow"/>
        </w:rPr>
        <w:t>Distinction Between Ethic of Conviction and Ethic of Responsibility</w:t>
      </w:r>
      <w:r>
        <w:rPr>
          <w:rFonts w:ascii="Century Gothic" w:hAnsi="Century Gothic"/>
          <w:sz w:val="20"/>
          <w:szCs w:val="20"/>
        </w:rPr>
        <w:t xml:space="preserve"> </w:t>
      </w:r>
    </w:p>
    <w:p w14:paraId="58A74A9B" w14:textId="71959131" w:rsidR="00086030" w:rsidRDefault="00086030" w:rsidP="00086030">
      <w:pPr>
        <w:pStyle w:val="ListParagraph"/>
        <w:numPr>
          <w:ilvl w:val="0"/>
          <w:numId w:val="1"/>
        </w:numPr>
        <w:rPr>
          <w:rFonts w:ascii="Century Gothic" w:hAnsi="Century Gothic"/>
          <w:sz w:val="20"/>
          <w:szCs w:val="20"/>
        </w:rPr>
      </w:pPr>
      <w:r>
        <w:rPr>
          <w:rFonts w:ascii="Century Gothic" w:hAnsi="Century Gothic"/>
          <w:sz w:val="20"/>
          <w:szCs w:val="20"/>
        </w:rPr>
        <w:t xml:space="preserve">Ethic of responsibility: </w:t>
      </w:r>
    </w:p>
    <w:p w14:paraId="486BFB54" w14:textId="5B8E52CE" w:rsidR="00086030" w:rsidRDefault="00086030" w:rsidP="00086030">
      <w:pPr>
        <w:pStyle w:val="ListParagraph"/>
        <w:numPr>
          <w:ilvl w:val="1"/>
          <w:numId w:val="1"/>
        </w:numPr>
        <w:rPr>
          <w:rFonts w:ascii="Century Gothic" w:hAnsi="Century Gothic"/>
          <w:sz w:val="20"/>
          <w:szCs w:val="20"/>
        </w:rPr>
      </w:pPr>
      <w:r>
        <w:rPr>
          <w:rFonts w:ascii="Century Gothic" w:hAnsi="Century Gothic"/>
          <w:sz w:val="20"/>
          <w:szCs w:val="20"/>
        </w:rPr>
        <w:t xml:space="preserve">The meaning of an action is simply the cause of an effect </w:t>
      </w:r>
    </w:p>
    <w:p w14:paraId="4BC417AB" w14:textId="19B65AA1" w:rsidR="00086030" w:rsidRDefault="00086030" w:rsidP="00086030">
      <w:pPr>
        <w:pStyle w:val="ListParagraph"/>
        <w:numPr>
          <w:ilvl w:val="0"/>
          <w:numId w:val="1"/>
        </w:numPr>
        <w:rPr>
          <w:rFonts w:ascii="Century Gothic" w:hAnsi="Century Gothic"/>
          <w:sz w:val="20"/>
          <w:szCs w:val="20"/>
        </w:rPr>
      </w:pPr>
      <w:r>
        <w:rPr>
          <w:rFonts w:ascii="Century Gothic" w:hAnsi="Century Gothic"/>
          <w:sz w:val="20"/>
          <w:szCs w:val="20"/>
        </w:rPr>
        <w:t xml:space="preserve">Ethic of conviction </w:t>
      </w:r>
    </w:p>
    <w:p w14:paraId="7B94E231" w14:textId="4E0B9D97" w:rsidR="00086030" w:rsidRPr="00086030" w:rsidRDefault="00086030" w:rsidP="00086030">
      <w:pPr>
        <w:pStyle w:val="ListParagraph"/>
        <w:numPr>
          <w:ilvl w:val="1"/>
          <w:numId w:val="1"/>
        </w:numPr>
        <w:rPr>
          <w:rFonts w:ascii="Century Gothic" w:hAnsi="Century Gothic"/>
          <w:sz w:val="20"/>
          <w:szCs w:val="20"/>
        </w:rPr>
      </w:pPr>
      <w:r>
        <w:rPr>
          <w:rFonts w:ascii="Century Gothic" w:hAnsi="Century Gothic"/>
          <w:sz w:val="20"/>
          <w:szCs w:val="20"/>
        </w:rPr>
        <w:t xml:space="preserve">A free agent should be able to choose autonomously the means but also the ends of a situation </w:t>
      </w:r>
    </w:p>
    <w:p w14:paraId="2A5E04D2" w14:textId="77777777" w:rsidR="004F31EC" w:rsidRPr="004F0C8F" w:rsidRDefault="004F31EC" w:rsidP="00043E65">
      <w:pPr>
        <w:rPr>
          <w:rFonts w:ascii="Century Gothic" w:hAnsi="Century Gothic"/>
          <w:sz w:val="20"/>
          <w:szCs w:val="20"/>
          <w:lang w:val="en-CA"/>
        </w:rPr>
      </w:pPr>
    </w:p>
    <w:p w14:paraId="73EBA30F" w14:textId="77777777" w:rsidR="00954887" w:rsidRPr="004F0C8F" w:rsidRDefault="00954887" w:rsidP="00043E65">
      <w:pPr>
        <w:rPr>
          <w:rFonts w:ascii="Century Gothic" w:hAnsi="Century Gothic"/>
          <w:sz w:val="20"/>
          <w:szCs w:val="20"/>
          <w:lang w:val="en-CA"/>
        </w:rPr>
      </w:pPr>
      <w:r w:rsidRPr="004F0C8F">
        <w:rPr>
          <w:rFonts w:ascii="Century Gothic" w:hAnsi="Century Gothic"/>
          <w:sz w:val="20"/>
          <w:szCs w:val="20"/>
          <w:lang w:val="en-CA"/>
        </w:rPr>
        <w:t xml:space="preserve">PROTESTANT SECTS AS WEBER EXPERIENCED THEM IN NORTH AMERICA </w:t>
      </w:r>
    </w:p>
    <w:p w14:paraId="31DB6E30" w14:textId="77777777" w:rsidR="00954887" w:rsidRPr="004F0C8F" w:rsidRDefault="00954887" w:rsidP="0095488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Introduction to the protestant ethic and spirit of capitalism </w:t>
      </w:r>
    </w:p>
    <w:p w14:paraId="4A1EE51A" w14:textId="77777777" w:rsidR="00954887" w:rsidRPr="004F0C8F" w:rsidRDefault="00954887" w:rsidP="0095488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Explains that… </w:t>
      </w:r>
    </w:p>
    <w:p w14:paraId="1E480318" w14:textId="77777777" w:rsidR="00954887" w:rsidRPr="004F0C8F" w:rsidRDefault="00954887" w:rsidP="0095488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Protestant ethic looks at the interior motivation of people </w:t>
      </w:r>
    </w:p>
    <w:p w14:paraId="4BAB71BB" w14:textId="77777777" w:rsidR="00954887" w:rsidRPr="004F0C8F" w:rsidRDefault="00954887" w:rsidP="0095488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Capitalism is universal: all civilizations/people wanted to make money</w:t>
      </w:r>
    </w:p>
    <w:p w14:paraId="0B36EDC0" w14:textId="77777777" w:rsidR="00954887" w:rsidRPr="004F0C8F" w:rsidRDefault="00954887" w:rsidP="00954887">
      <w:pPr>
        <w:pStyle w:val="ListParagraph"/>
        <w:numPr>
          <w:ilvl w:val="2"/>
          <w:numId w:val="1"/>
        </w:numPr>
        <w:rPr>
          <w:rFonts w:ascii="Century Gothic" w:hAnsi="Century Gothic"/>
          <w:sz w:val="20"/>
          <w:szCs w:val="20"/>
          <w:lang w:val="en-CA"/>
        </w:rPr>
      </w:pPr>
      <w:r w:rsidRPr="004F0C8F">
        <w:rPr>
          <w:rFonts w:ascii="Century Gothic" w:hAnsi="Century Gothic"/>
          <w:sz w:val="20"/>
          <w:szCs w:val="20"/>
          <w:lang w:val="en-CA"/>
        </w:rPr>
        <w:t xml:space="preserve">Often did so by cheating or by political means </w:t>
      </w:r>
    </w:p>
    <w:p w14:paraId="554B97EB" w14:textId="77777777" w:rsidR="00954887" w:rsidRPr="004F0C8F" w:rsidRDefault="00954887" w:rsidP="00954887">
      <w:pPr>
        <w:pStyle w:val="ListParagraph"/>
        <w:numPr>
          <w:ilvl w:val="1"/>
          <w:numId w:val="1"/>
        </w:numPr>
        <w:rPr>
          <w:rFonts w:ascii="Century Gothic" w:hAnsi="Century Gothic"/>
          <w:sz w:val="20"/>
          <w:szCs w:val="20"/>
          <w:lang w:val="en-CA"/>
        </w:rPr>
      </w:pPr>
      <w:r w:rsidRPr="004F0C8F">
        <w:rPr>
          <w:rFonts w:ascii="Century Gothic" w:hAnsi="Century Gothic"/>
          <w:sz w:val="20"/>
          <w:szCs w:val="20"/>
          <w:lang w:val="en-CA"/>
        </w:rPr>
        <w:t xml:space="preserve">Modern capitalism is different </w:t>
      </w:r>
    </w:p>
    <w:p w14:paraId="501002EA" w14:textId="77777777" w:rsidR="00954887" w:rsidRPr="004F0C8F" w:rsidRDefault="00954887" w:rsidP="00954887">
      <w:pPr>
        <w:rPr>
          <w:rFonts w:ascii="Century Gothic" w:hAnsi="Century Gothic"/>
          <w:sz w:val="20"/>
          <w:szCs w:val="20"/>
          <w:lang w:val="en-CA"/>
        </w:rPr>
      </w:pPr>
    </w:p>
    <w:p w14:paraId="114C9E1B" w14:textId="77777777" w:rsidR="00954887" w:rsidRPr="004F0C8F" w:rsidRDefault="00954887" w:rsidP="00954887">
      <w:pPr>
        <w:rPr>
          <w:rFonts w:ascii="Century Gothic" w:hAnsi="Century Gothic"/>
          <w:sz w:val="20"/>
          <w:szCs w:val="20"/>
          <w:lang w:val="en-CA"/>
        </w:rPr>
      </w:pPr>
      <w:r w:rsidRPr="004F0C8F">
        <w:rPr>
          <w:rFonts w:ascii="Century Gothic" w:hAnsi="Century Gothic"/>
          <w:sz w:val="20"/>
          <w:szCs w:val="20"/>
          <w:lang w:val="en-CA"/>
        </w:rPr>
        <w:t xml:space="preserve">Modern Capitalism </w:t>
      </w:r>
    </w:p>
    <w:p w14:paraId="435A3625" w14:textId="77777777" w:rsidR="00954887" w:rsidRPr="004F0C8F" w:rsidRDefault="00954887" w:rsidP="00954887">
      <w:pPr>
        <w:pStyle w:val="ListParagraph"/>
        <w:numPr>
          <w:ilvl w:val="0"/>
          <w:numId w:val="1"/>
        </w:numPr>
        <w:rPr>
          <w:rFonts w:ascii="Century Gothic" w:hAnsi="Century Gothic"/>
          <w:sz w:val="20"/>
          <w:szCs w:val="20"/>
          <w:lang w:val="en-CA"/>
        </w:rPr>
      </w:pPr>
      <w:r w:rsidRPr="004F0C8F">
        <w:rPr>
          <w:rFonts w:ascii="Century Gothic" w:hAnsi="Century Gothic"/>
          <w:sz w:val="20"/>
          <w:szCs w:val="20"/>
          <w:lang w:val="en-CA"/>
        </w:rPr>
        <w:t xml:space="preserve">What is it? </w:t>
      </w:r>
    </w:p>
    <w:p w14:paraId="76DBF617" w14:textId="77777777" w:rsidR="00954887" w:rsidRPr="004F0C8F" w:rsidRDefault="00954887" w:rsidP="00954887">
      <w:pPr>
        <w:pStyle w:val="ListParagraph"/>
        <w:numPr>
          <w:ilvl w:val="0"/>
          <w:numId w:val="4"/>
        </w:numPr>
        <w:rPr>
          <w:rFonts w:ascii="Century Gothic" w:hAnsi="Century Gothic"/>
          <w:sz w:val="20"/>
          <w:szCs w:val="20"/>
          <w:lang w:val="en-CA"/>
        </w:rPr>
      </w:pPr>
      <w:r w:rsidRPr="004F0C8F">
        <w:rPr>
          <w:rFonts w:ascii="Century Gothic" w:hAnsi="Century Gothic"/>
          <w:sz w:val="20"/>
          <w:szCs w:val="20"/>
          <w:lang w:val="en-CA"/>
        </w:rPr>
        <w:t xml:space="preserve">The rational organization of free labour </w:t>
      </w:r>
    </w:p>
    <w:p w14:paraId="6F7CC996" w14:textId="77777777" w:rsidR="00954887" w:rsidRPr="004F0C8F" w:rsidRDefault="00954887" w:rsidP="00954887">
      <w:pPr>
        <w:pStyle w:val="ListParagraph"/>
        <w:numPr>
          <w:ilvl w:val="1"/>
          <w:numId w:val="4"/>
        </w:numPr>
        <w:rPr>
          <w:rFonts w:ascii="Century Gothic" w:hAnsi="Century Gothic"/>
          <w:sz w:val="20"/>
          <w:szCs w:val="20"/>
          <w:lang w:val="en-CA"/>
        </w:rPr>
      </w:pPr>
      <w:r w:rsidRPr="004F0C8F">
        <w:rPr>
          <w:rFonts w:ascii="Century Gothic" w:hAnsi="Century Gothic"/>
          <w:sz w:val="20"/>
          <w:szCs w:val="20"/>
          <w:lang w:val="en-CA"/>
        </w:rPr>
        <w:t xml:space="preserve">Free labour as opposed to slave labour </w:t>
      </w:r>
    </w:p>
    <w:p w14:paraId="214E7BCD" w14:textId="77777777" w:rsidR="00954887" w:rsidRPr="004F0C8F" w:rsidRDefault="00954887" w:rsidP="00954887">
      <w:pPr>
        <w:pStyle w:val="ListParagraph"/>
        <w:numPr>
          <w:ilvl w:val="0"/>
          <w:numId w:val="4"/>
        </w:numPr>
        <w:rPr>
          <w:rFonts w:ascii="Century Gothic" w:hAnsi="Century Gothic"/>
          <w:sz w:val="20"/>
          <w:szCs w:val="20"/>
          <w:lang w:val="en-CA"/>
        </w:rPr>
      </w:pPr>
      <w:r w:rsidRPr="004F0C8F">
        <w:rPr>
          <w:rFonts w:ascii="Century Gothic" w:hAnsi="Century Gothic"/>
          <w:sz w:val="20"/>
          <w:szCs w:val="20"/>
          <w:lang w:val="en-CA"/>
        </w:rPr>
        <w:t xml:space="preserve">The pursuit of profit </w:t>
      </w:r>
    </w:p>
    <w:p w14:paraId="5AF02822" w14:textId="77777777" w:rsidR="00954887" w:rsidRPr="004F0C8F" w:rsidRDefault="00954887" w:rsidP="00954887">
      <w:pPr>
        <w:pStyle w:val="ListParagraph"/>
        <w:numPr>
          <w:ilvl w:val="0"/>
          <w:numId w:val="4"/>
        </w:numPr>
        <w:rPr>
          <w:rFonts w:ascii="Century Gothic" w:hAnsi="Century Gothic"/>
          <w:sz w:val="20"/>
          <w:szCs w:val="20"/>
          <w:lang w:val="en-CA"/>
        </w:rPr>
      </w:pPr>
      <w:r w:rsidRPr="004F0C8F">
        <w:rPr>
          <w:rFonts w:ascii="Century Gothic" w:hAnsi="Century Gothic"/>
          <w:sz w:val="20"/>
          <w:szCs w:val="20"/>
          <w:lang w:val="en-CA"/>
        </w:rPr>
        <w:t xml:space="preserve">Economic ethic/modern economic spirit </w:t>
      </w:r>
    </w:p>
    <w:p w14:paraId="4A409730" w14:textId="77777777" w:rsidR="00954887" w:rsidRPr="004F0C8F" w:rsidRDefault="00954887" w:rsidP="00954887">
      <w:pPr>
        <w:pStyle w:val="ListParagraph"/>
        <w:numPr>
          <w:ilvl w:val="1"/>
          <w:numId w:val="4"/>
        </w:numPr>
        <w:rPr>
          <w:rFonts w:ascii="Century Gothic" w:hAnsi="Century Gothic"/>
          <w:sz w:val="20"/>
          <w:szCs w:val="20"/>
          <w:lang w:val="en-CA"/>
        </w:rPr>
      </w:pPr>
      <w:r w:rsidRPr="004F0C8F">
        <w:rPr>
          <w:rFonts w:ascii="Century Gothic" w:hAnsi="Century Gothic"/>
          <w:sz w:val="20"/>
          <w:szCs w:val="20"/>
          <w:lang w:val="en-CA"/>
        </w:rPr>
        <w:t xml:space="preserve">Based on honesty </w:t>
      </w:r>
    </w:p>
    <w:p w14:paraId="2AF4E96D" w14:textId="77777777" w:rsidR="00954887" w:rsidRPr="004F0C8F" w:rsidRDefault="00954887" w:rsidP="00954887">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Modern capitalism grew out of protestant ethic of the 16</w:t>
      </w:r>
      <w:r w:rsidRPr="004F0C8F">
        <w:rPr>
          <w:rFonts w:ascii="Century Gothic" w:hAnsi="Century Gothic"/>
          <w:sz w:val="20"/>
          <w:szCs w:val="20"/>
          <w:vertAlign w:val="superscript"/>
          <w:lang w:val="en-CA"/>
        </w:rPr>
        <w:t>th</w:t>
      </w:r>
      <w:r w:rsidRPr="004F0C8F">
        <w:rPr>
          <w:rFonts w:ascii="Century Gothic" w:hAnsi="Century Gothic"/>
          <w:sz w:val="20"/>
          <w:szCs w:val="20"/>
          <w:lang w:val="en-CA"/>
        </w:rPr>
        <w:t xml:space="preserve"> century (Calvinists, Methodists, Mennonites, etc.) </w:t>
      </w:r>
    </w:p>
    <w:p w14:paraId="10ABBE09" w14:textId="77777777" w:rsidR="00954887" w:rsidRPr="004F0C8F" w:rsidRDefault="00954887" w:rsidP="00954887">
      <w:pPr>
        <w:pStyle w:val="ListParagraph"/>
        <w:numPr>
          <w:ilvl w:val="0"/>
          <w:numId w:val="5"/>
        </w:numPr>
        <w:rPr>
          <w:rFonts w:ascii="Century Gothic" w:hAnsi="Century Gothic"/>
          <w:b/>
          <w:sz w:val="20"/>
          <w:szCs w:val="20"/>
          <w:lang w:val="en-CA"/>
        </w:rPr>
      </w:pPr>
      <w:r w:rsidRPr="004F0C8F">
        <w:rPr>
          <w:rFonts w:ascii="Century Gothic" w:hAnsi="Century Gothic"/>
          <w:b/>
          <w:sz w:val="20"/>
          <w:szCs w:val="20"/>
          <w:lang w:val="en-CA"/>
        </w:rPr>
        <w:t>Puritans = protestants for this class</w:t>
      </w:r>
    </w:p>
    <w:p w14:paraId="27A62508" w14:textId="77777777" w:rsidR="00954887" w:rsidRPr="00032280" w:rsidRDefault="00954887" w:rsidP="00362381">
      <w:pPr>
        <w:pStyle w:val="ListParagraph"/>
        <w:numPr>
          <w:ilvl w:val="0"/>
          <w:numId w:val="5"/>
        </w:numPr>
        <w:rPr>
          <w:rFonts w:ascii="Century Gothic" w:hAnsi="Century Gothic"/>
          <w:sz w:val="20"/>
          <w:szCs w:val="20"/>
          <w:highlight w:val="yellow"/>
          <w:lang w:val="en-CA"/>
        </w:rPr>
      </w:pPr>
      <w:r w:rsidRPr="00032280">
        <w:rPr>
          <w:rFonts w:ascii="Century Gothic" w:hAnsi="Century Gothic"/>
          <w:sz w:val="20"/>
          <w:szCs w:val="20"/>
          <w:highlight w:val="yellow"/>
          <w:lang w:val="en-CA"/>
        </w:rPr>
        <w:t>For protestant</w:t>
      </w:r>
      <w:r w:rsidR="00362381" w:rsidRPr="00032280">
        <w:rPr>
          <w:rFonts w:ascii="Century Gothic" w:hAnsi="Century Gothic"/>
          <w:sz w:val="20"/>
          <w:szCs w:val="20"/>
          <w:highlight w:val="yellow"/>
          <w:lang w:val="en-CA"/>
        </w:rPr>
        <w:t xml:space="preserve">s, </w:t>
      </w:r>
      <w:r w:rsidRPr="00032280">
        <w:rPr>
          <w:rFonts w:ascii="Century Gothic" w:hAnsi="Century Gothic"/>
          <w:sz w:val="20"/>
          <w:szCs w:val="20"/>
          <w:highlight w:val="yellow"/>
          <w:lang w:val="en-CA"/>
        </w:rPr>
        <w:t xml:space="preserve">work and material success in the center of their life (family, friendship, leisure, hobbies, etc. did not matter) </w:t>
      </w:r>
    </w:p>
    <w:p w14:paraId="2BE75B81" w14:textId="77777777" w:rsidR="00362381" w:rsidRPr="00032280" w:rsidRDefault="00362381" w:rsidP="00362381">
      <w:pPr>
        <w:pStyle w:val="ListParagraph"/>
        <w:numPr>
          <w:ilvl w:val="0"/>
          <w:numId w:val="5"/>
        </w:numPr>
        <w:rPr>
          <w:rFonts w:ascii="Century Gothic" w:hAnsi="Century Gothic"/>
          <w:sz w:val="20"/>
          <w:szCs w:val="20"/>
          <w:highlight w:val="yellow"/>
          <w:lang w:val="en-CA"/>
        </w:rPr>
      </w:pPr>
      <w:r w:rsidRPr="00032280">
        <w:rPr>
          <w:rFonts w:ascii="Century Gothic" w:hAnsi="Century Gothic"/>
          <w:sz w:val="20"/>
          <w:szCs w:val="20"/>
          <w:highlight w:val="yellow"/>
          <w:lang w:val="en-CA"/>
        </w:rPr>
        <w:t>R</w:t>
      </w:r>
      <w:r w:rsidR="00954887" w:rsidRPr="00032280">
        <w:rPr>
          <w:rFonts w:ascii="Century Gothic" w:hAnsi="Century Gothic"/>
          <w:sz w:val="20"/>
          <w:szCs w:val="20"/>
          <w:highlight w:val="yellow"/>
          <w:lang w:val="en-CA"/>
        </w:rPr>
        <w:t xml:space="preserve">eligion is not as important as in past societies </w:t>
      </w:r>
    </w:p>
    <w:p w14:paraId="65AE3529" w14:textId="77777777" w:rsidR="00362381" w:rsidRPr="00032280" w:rsidRDefault="00362381" w:rsidP="00362381">
      <w:pPr>
        <w:pStyle w:val="ListParagraph"/>
        <w:numPr>
          <w:ilvl w:val="0"/>
          <w:numId w:val="5"/>
        </w:numPr>
        <w:rPr>
          <w:rFonts w:ascii="Century Gothic" w:hAnsi="Century Gothic"/>
          <w:sz w:val="20"/>
          <w:szCs w:val="20"/>
          <w:highlight w:val="yellow"/>
          <w:lang w:val="en-CA"/>
        </w:rPr>
      </w:pPr>
      <w:r w:rsidRPr="00032280">
        <w:rPr>
          <w:rFonts w:ascii="Century Gothic" w:hAnsi="Century Gothic"/>
          <w:sz w:val="20"/>
          <w:szCs w:val="20"/>
          <w:highlight w:val="yellow"/>
          <w:lang w:val="en-CA"/>
        </w:rPr>
        <w:t xml:space="preserve">World view is anchored in natural and social sciences instead of religion </w:t>
      </w:r>
    </w:p>
    <w:p w14:paraId="673A42CE" w14:textId="77777777" w:rsidR="00362381" w:rsidRPr="00032280" w:rsidRDefault="00362381" w:rsidP="00362381">
      <w:pPr>
        <w:pStyle w:val="ListParagraph"/>
        <w:numPr>
          <w:ilvl w:val="0"/>
          <w:numId w:val="5"/>
        </w:numPr>
        <w:rPr>
          <w:rFonts w:ascii="Century Gothic" w:hAnsi="Century Gothic"/>
          <w:sz w:val="20"/>
          <w:szCs w:val="20"/>
          <w:highlight w:val="yellow"/>
          <w:lang w:val="en-CA"/>
        </w:rPr>
      </w:pPr>
      <w:r w:rsidRPr="00032280">
        <w:rPr>
          <w:rFonts w:ascii="Century Gothic" w:hAnsi="Century Gothic"/>
          <w:sz w:val="20"/>
          <w:szCs w:val="20"/>
          <w:highlight w:val="yellow"/>
          <w:lang w:val="en-CA"/>
        </w:rPr>
        <w:t xml:space="preserve">We consider social class, level of education, economic interests, rational choices, etc. </w:t>
      </w:r>
    </w:p>
    <w:p w14:paraId="4121BBAB" w14:textId="77777777" w:rsidR="00362381" w:rsidRPr="004F0C8F" w:rsidRDefault="00362381" w:rsidP="00362381">
      <w:pPr>
        <w:rPr>
          <w:rFonts w:ascii="Century Gothic" w:hAnsi="Century Gothic"/>
          <w:sz w:val="20"/>
          <w:szCs w:val="20"/>
          <w:lang w:val="en-CA"/>
        </w:rPr>
      </w:pPr>
    </w:p>
    <w:p w14:paraId="4590F016" w14:textId="77777777" w:rsidR="00064370" w:rsidRDefault="00064370" w:rsidP="0033215C">
      <w:pPr>
        <w:jc w:val="right"/>
        <w:rPr>
          <w:rFonts w:ascii="Century Gothic" w:hAnsi="Century Gothic"/>
          <w:sz w:val="20"/>
          <w:szCs w:val="20"/>
          <w:lang w:val="en-CA"/>
        </w:rPr>
      </w:pPr>
    </w:p>
    <w:p w14:paraId="64575441" w14:textId="77777777" w:rsidR="00064370" w:rsidRDefault="00064370" w:rsidP="0033215C">
      <w:pPr>
        <w:jc w:val="right"/>
        <w:rPr>
          <w:rFonts w:ascii="Century Gothic" w:hAnsi="Century Gothic"/>
          <w:sz w:val="20"/>
          <w:szCs w:val="20"/>
          <w:lang w:val="en-CA"/>
        </w:rPr>
      </w:pPr>
    </w:p>
    <w:p w14:paraId="054840C5" w14:textId="77777777" w:rsidR="00064370" w:rsidRDefault="00064370" w:rsidP="0033215C">
      <w:pPr>
        <w:jc w:val="right"/>
        <w:rPr>
          <w:rFonts w:ascii="Century Gothic" w:hAnsi="Century Gothic"/>
          <w:sz w:val="20"/>
          <w:szCs w:val="20"/>
          <w:lang w:val="en-CA"/>
        </w:rPr>
      </w:pPr>
    </w:p>
    <w:p w14:paraId="46295900" w14:textId="77777777" w:rsidR="00362381" w:rsidRPr="004F0C8F" w:rsidRDefault="00362381" w:rsidP="0033215C">
      <w:pPr>
        <w:jc w:val="right"/>
        <w:rPr>
          <w:rFonts w:ascii="Century Gothic" w:hAnsi="Century Gothic"/>
          <w:sz w:val="20"/>
          <w:szCs w:val="20"/>
          <w:lang w:val="en-CA"/>
        </w:rPr>
      </w:pPr>
      <w:r w:rsidRPr="004F0C8F">
        <w:rPr>
          <w:rFonts w:ascii="Century Gothic" w:hAnsi="Century Gothic"/>
          <w:sz w:val="20"/>
          <w:szCs w:val="20"/>
          <w:lang w:val="en-CA"/>
        </w:rPr>
        <w:lastRenderedPageBreak/>
        <w:t xml:space="preserve">November 13 </w:t>
      </w:r>
      <w:r w:rsidR="00307002" w:rsidRPr="004F0C8F">
        <w:rPr>
          <w:rFonts w:ascii="Century Gothic" w:hAnsi="Century Gothic"/>
          <w:sz w:val="20"/>
          <w:szCs w:val="20"/>
          <w:lang w:val="en-CA"/>
        </w:rPr>
        <w:t xml:space="preserve">and 16 2017 </w:t>
      </w:r>
    </w:p>
    <w:p w14:paraId="3B483296" w14:textId="77777777" w:rsidR="00307002" w:rsidRDefault="00307002" w:rsidP="00362381">
      <w:pPr>
        <w:rPr>
          <w:rFonts w:ascii="Century Gothic" w:hAnsi="Century Gothic"/>
          <w:sz w:val="20"/>
          <w:szCs w:val="20"/>
          <w:lang w:val="en-CA"/>
        </w:rPr>
      </w:pPr>
    </w:p>
    <w:p w14:paraId="5BC9794F" w14:textId="77777777" w:rsidR="00307002" w:rsidRPr="004F0C8F" w:rsidRDefault="00307002" w:rsidP="00362381">
      <w:pPr>
        <w:rPr>
          <w:rFonts w:ascii="Century Gothic" w:hAnsi="Century Gothic"/>
          <w:sz w:val="20"/>
          <w:szCs w:val="20"/>
          <w:lang w:val="en-CA"/>
        </w:rPr>
      </w:pPr>
      <w:r w:rsidRPr="004F0C8F">
        <w:rPr>
          <w:rFonts w:ascii="Century Gothic" w:hAnsi="Century Gothic"/>
          <w:sz w:val="20"/>
          <w:szCs w:val="20"/>
          <w:lang w:val="en-CA"/>
        </w:rPr>
        <w:t xml:space="preserve">THE PROTESTANT ETHIC AND THE SPIRIT OF CAPITALISM </w:t>
      </w:r>
    </w:p>
    <w:p w14:paraId="5B3FBD37" w14:textId="77777777" w:rsidR="00307002" w:rsidRPr="004F0C8F" w:rsidRDefault="00307002" w:rsidP="00362381">
      <w:pPr>
        <w:rPr>
          <w:rFonts w:ascii="Century Gothic" w:hAnsi="Century Gothic"/>
          <w:sz w:val="20"/>
          <w:szCs w:val="20"/>
          <w:lang w:val="en-CA"/>
        </w:rPr>
      </w:pPr>
    </w:p>
    <w:p w14:paraId="374AC7F0" w14:textId="77777777" w:rsidR="00307002" w:rsidRPr="004F0C8F" w:rsidRDefault="00307002" w:rsidP="00362381">
      <w:pPr>
        <w:rPr>
          <w:rFonts w:ascii="Century Gothic" w:hAnsi="Century Gothic"/>
          <w:sz w:val="20"/>
          <w:szCs w:val="20"/>
          <w:lang w:val="en-CA"/>
        </w:rPr>
      </w:pPr>
      <w:r w:rsidRPr="004F0C8F">
        <w:rPr>
          <w:rFonts w:ascii="Century Gothic" w:hAnsi="Century Gothic"/>
          <w:sz w:val="20"/>
          <w:szCs w:val="20"/>
          <w:lang w:val="en-CA"/>
        </w:rPr>
        <w:t xml:space="preserve">CHAPTER 1: Religious Affiliation and Social Stratification </w:t>
      </w:r>
    </w:p>
    <w:p w14:paraId="4AE51DAD" w14:textId="77777777" w:rsidR="00307002" w:rsidRPr="004F0C8F" w:rsidRDefault="00307002" w:rsidP="00307002">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Business leaders, owners of capital, people of higher skilled labour, people of higher trained technical and commercial personnel of modern enterprises are mostly Protestant </w:t>
      </w:r>
    </w:p>
    <w:p w14:paraId="52B0475E" w14:textId="77777777" w:rsidR="00307002" w:rsidRPr="004F0C8F" w:rsidRDefault="00307002" w:rsidP="00307002">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There are more protestants registered in university than Catholics because of inherited differences of wealth (Protestants are wealthier than Catholics) </w:t>
      </w:r>
    </w:p>
    <w:p w14:paraId="4FAED2F7" w14:textId="77777777" w:rsidR="00E73AB6" w:rsidRPr="004F0C8F" w:rsidRDefault="00E73AB6" w:rsidP="00307002">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Minorities are not hired by the state, so they go into economics and succeed well there </w:t>
      </w:r>
    </w:p>
    <w:p w14:paraId="00E02434" w14:textId="77777777" w:rsidR="00E73AB6" w:rsidRPr="004F0C8F" w:rsidRDefault="00E73AB6" w:rsidP="00E73AB6">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Succeed more than the Catholics </w:t>
      </w:r>
    </w:p>
    <w:p w14:paraId="31D98388" w14:textId="77777777" w:rsidR="00E73AB6" w:rsidRPr="004F0C8F" w:rsidRDefault="00E73AB6" w:rsidP="00E73AB6">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Catholics prefer to sleep well, Protestants prefer to eat well </w:t>
      </w:r>
    </w:p>
    <w:p w14:paraId="0097CB6F" w14:textId="77777777" w:rsidR="00E73AB6" w:rsidRPr="004F0C8F" w:rsidRDefault="00E73AB6" w:rsidP="00E73AB6">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Joy of living was not what the protestants wanted </w:t>
      </w:r>
    </w:p>
    <w:p w14:paraId="5A6403D4" w14:textId="77777777" w:rsidR="00E73AB6" w:rsidRPr="004F0C8F" w:rsidRDefault="00E73AB6" w:rsidP="00E73AB6">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Holland belonged to Spain at the time </w:t>
      </w:r>
    </w:p>
    <w:p w14:paraId="49F3BB70" w14:textId="77777777" w:rsidR="00E73AB6" w:rsidRPr="004F0C8F" w:rsidRDefault="00E73AB6" w:rsidP="00E73AB6">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Spaniards are Catholics </w:t>
      </w:r>
    </w:p>
    <w:p w14:paraId="266A9619" w14:textId="77777777" w:rsidR="00E73AB6" w:rsidRPr="004F0C8F" w:rsidRDefault="00E73AB6" w:rsidP="00E73AB6">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Dutch were Protestants </w:t>
      </w:r>
    </w:p>
    <w:p w14:paraId="620D11D3" w14:textId="77777777" w:rsidR="00307002" w:rsidRPr="004F0C8F" w:rsidRDefault="00E73AB6" w:rsidP="00E73AB6">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Heresy: any religious belief or opinion contrary to dominant religion of a country </w:t>
      </w:r>
    </w:p>
    <w:p w14:paraId="2A71B634" w14:textId="77777777" w:rsidR="00E73AB6" w:rsidRPr="004F0C8F" w:rsidRDefault="00E73AB6" w:rsidP="00E73AB6">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Spaniards recognized that the heresy promoted trade </w:t>
      </w:r>
    </w:p>
    <w:p w14:paraId="6767A79B" w14:textId="77777777" w:rsidR="00E73AB6" w:rsidRPr="004F0C8F" w:rsidRDefault="00E73AB6" w:rsidP="00E73AB6">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Sir William Petty agreed with this and said it is one of the reasons for the capitalistic development in the Netherlands </w:t>
      </w:r>
    </w:p>
    <w:p w14:paraId="0E95C06D" w14:textId="77777777" w:rsidR="00E73AB6" w:rsidRPr="004F0C8F" w:rsidRDefault="00E73AB6" w:rsidP="00E73AB6">
      <w:pPr>
        <w:rPr>
          <w:rFonts w:ascii="Century Gothic" w:hAnsi="Century Gothic"/>
          <w:sz w:val="20"/>
          <w:szCs w:val="20"/>
          <w:lang w:val="en-CA"/>
        </w:rPr>
      </w:pPr>
    </w:p>
    <w:p w14:paraId="2203C448" w14:textId="77777777" w:rsidR="00E73AB6" w:rsidRPr="004F0C8F" w:rsidRDefault="00E73AB6" w:rsidP="00E73AB6">
      <w:pPr>
        <w:rPr>
          <w:rFonts w:ascii="Century Gothic" w:hAnsi="Century Gothic"/>
          <w:sz w:val="20"/>
          <w:szCs w:val="20"/>
          <w:lang w:val="en-CA"/>
        </w:rPr>
      </w:pPr>
      <w:r w:rsidRPr="004F0C8F">
        <w:rPr>
          <w:rFonts w:ascii="Century Gothic" w:hAnsi="Century Gothic"/>
          <w:sz w:val="20"/>
          <w:szCs w:val="20"/>
          <w:lang w:val="en-CA"/>
        </w:rPr>
        <w:t xml:space="preserve">CHAPTER 2: The Spirit of Capitalism </w:t>
      </w:r>
    </w:p>
    <w:p w14:paraId="058DB7DB" w14:textId="77777777" w:rsidR="00E73AB6" w:rsidRPr="004F0C8F" w:rsidRDefault="00E73AB6" w:rsidP="00E73AB6">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Historical individual: any historical idea (like capitalism); not necessarily a person </w:t>
      </w:r>
    </w:p>
    <w:p w14:paraId="28D2FACB" w14:textId="77777777" w:rsidR="00E73AB6" w:rsidRPr="004F0C8F" w:rsidRDefault="00473449" w:rsidP="00473449">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This is an object that the term “spirit of capitalism” can be applied too with an understandable meaning </w:t>
      </w:r>
    </w:p>
    <w:p w14:paraId="40EBF3FF" w14:textId="77777777" w:rsidR="00473449" w:rsidRPr="004F0C8F" w:rsidRDefault="00473449" w:rsidP="00473449">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Historical individual is similar to ideal type: more defined historical individual </w:t>
      </w:r>
    </w:p>
    <w:p w14:paraId="36FC4498" w14:textId="77777777" w:rsidR="00473449" w:rsidRPr="004F0C8F" w:rsidRDefault="00473449" w:rsidP="00473449">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What was important to weber: </w:t>
      </w:r>
    </w:p>
    <w:p w14:paraId="06E05596" w14:textId="77777777" w:rsidR="00473449" w:rsidRPr="004F0C8F" w:rsidRDefault="00473449" w:rsidP="00473449">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the inner mentality of the people</w:t>
      </w:r>
    </w:p>
    <w:p w14:paraId="67401137" w14:textId="77777777" w:rsidR="00473449" w:rsidRPr="004F0C8F" w:rsidRDefault="00473449" w:rsidP="00473449">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the outward structure </w:t>
      </w:r>
    </w:p>
    <w:p w14:paraId="29D0FABD" w14:textId="77777777" w:rsidR="00064370" w:rsidRDefault="00064370" w:rsidP="009C6ECF">
      <w:pPr>
        <w:rPr>
          <w:rFonts w:ascii="Century Gothic" w:hAnsi="Century Gothic"/>
          <w:sz w:val="20"/>
          <w:szCs w:val="20"/>
          <w:highlight w:val="yellow"/>
          <w:lang w:val="en-CA"/>
        </w:rPr>
      </w:pPr>
    </w:p>
    <w:p w14:paraId="1FE14DE3" w14:textId="37719B20" w:rsidR="009C6ECF" w:rsidRPr="004F0C8F" w:rsidRDefault="00064370" w:rsidP="009C6ECF">
      <w:pPr>
        <w:rPr>
          <w:rFonts w:ascii="Century Gothic" w:hAnsi="Century Gothic"/>
          <w:sz w:val="20"/>
          <w:szCs w:val="20"/>
          <w:lang w:val="en-CA"/>
        </w:rPr>
      </w:pPr>
      <w:r>
        <w:rPr>
          <w:rFonts w:ascii="Century Gothic" w:hAnsi="Century Gothic"/>
          <w:sz w:val="20"/>
          <w:szCs w:val="20"/>
          <w:highlight w:val="yellow"/>
          <w:lang w:val="en-CA"/>
        </w:rPr>
        <w:t>Ben Franklin (</w:t>
      </w:r>
      <w:r w:rsidR="00174E86" w:rsidRPr="00032280">
        <w:rPr>
          <w:rFonts w:ascii="Century Gothic" w:hAnsi="Century Gothic"/>
          <w:sz w:val="20"/>
          <w:szCs w:val="20"/>
          <w:highlight w:val="yellow"/>
          <w:lang w:val="en-CA"/>
        </w:rPr>
        <w:t>lived in the 18</w:t>
      </w:r>
      <w:r w:rsidR="00174E86" w:rsidRPr="00032280">
        <w:rPr>
          <w:rFonts w:ascii="Century Gothic" w:hAnsi="Century Gothic"/>
          <w:sz w:val="20"/>
          <w:szCs w:val="20"/>
          <w:highlight w:val="yellow"/>
          <w:vertAlign w:val="superscript"/>
          <w:lang w:val="en-CA"/>
        </w:rPr>
        <w:t>th</w:t>
      </w:r>
      <w:r w:rsidR="00174E86" w:rsidRPr="00032280">
        <w:rPr>
          <w:rFonts w:ascii="Century Gothic" w:hAnsi="Century Gothic"/>
          <w:sz w:val="20"/>
          <w:szCs w:val="20"/>
          <w:highlight w:val="yellow"/>
          <w:lang w:val="en-CA"/>
        </w:rPr>
        <w:t xml:space="preserve"> century</w:t>
      </w:r>
      <w:r>
        <w:rPr>
          <w:rFonts w:ascii="Century Gothic" w:hAnsi="Century Gothic"/>
          <w:sz w:val="20"/>
          <w:szCs w:val="20"/>
          <w:lang w:val="en-CA"/>
        </w:rPr>
        <w:t>)</w:t>
      </w:r>
    </w:p>
    <w:p w14:paraId="2175CE51" w14:textId="77777777" w:rsidR="00473449" w:rsidRPr="004F0C8F" w:rsidRDefault="00473449" w:rsidP="00473449">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Ben Franklin’s advice: </w:t>
      </w:r>
    </w:p>
    <w:p w14:paraId="3F78AC87" w14:textId="77777777" w:rsidR="00473449" w:rsidRPr="004F0C8F" w:rsidRDefault="00473449" w:rsidP="00473449">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Time is money </w:t>
      </w:r>
    </w:p>
    <w:p w14:paraId="137F8C3D" w14:textId="77777777" w:rsidR="00473449" w:rsidRPr="004F0C8F" w:rsidRDefault="00473449" w:rsidP="00777877">
      <w:pPr>
        <w:pStyle w:val="ListParagraph"/>
        <w:numPr>
          <w:ilvl w:val="1"/>
          <w:numId w:val="5"/>
        </w:numPr>
        <w:rPr>
          <w:rFonts w:ascii="Century Gothic" w:hAnsi="Century Gothic"/>
          <w:sz w:val="20"/>
          <w:szCs w:val="20"/>
        </w:rPr>
      </w:pPr>
      <w:r w:rsidRPr="004F0C8F">
        <w:rPr>
          <w:rFonts w:ascii="Century Gothic" w:hAnsi="Century Gothic"/>
          <w:sz w:val="20"/>
          <w:szCs w:val="20"/>
          <w:lang w:val="en-CA"/>
        </w:rPr>
        <w:t>Credit is money</w:t>
      </w:r>
      <w:r w:rsidR="00777877" w:rsidRPr="004F0C8F">
        <w:rPr>
          <w:rFonts w:ascii="Century Gothic" w:hAnsi="Century Gothic"/>
          <w:sz w:val="20"/>
          <w:szCs w:val="20"/>
          <w:lang w:val="en-CA"/>
        </w:rPr>
        <w:t xml:space="preserve">: </w:t>
      </w:r>
      <w:r w:rsidR="00777877" w:rsidRPr="004F0C8F">
        <w:rPr>
          <w:rFonts w:ascii="Century Gothic" w:hAnsi="Century Gothic"/>
          <w:sz w:val="20"/>
          <w:szCs w:val="20"/>
        </w:rPr>
        <w:t>any form of financial instrument that cannot be repaid immediately is considered </w:t>
      </w:r>
      <w:r w:rsidR="00777877" w:rsidRPr="004F0C8F">
        <w:rPr>
          <w:rFonts w:ascii="Century Gothic" w:hAnsi="Century Gothic"/>
          <w:bCs/>
          <w:sz w:val="20"/>
          <w:szCs w:val="20"/>
        </w:rPr>
        <w:t xml:space="preserve">credit, which is money </w:t>
      </w:r>
    </w:p>
    <w:p w14:paraId="1F33C7CB" w14:textId="77777777" w:rsidR="00473449" w:rsidRPr="004F0C8F" w:rsidRDefault="00473449" w:rsidP="00473449">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Money is a p</w:t>
      </w:r>
      <w:r w:rsidR="00777877" w:rsidRPr="004F0C8F">
        <w:rPr>
          <w:rFonts w:ascii="Century Gothic" w:hAnsi="Century Gothic"/>
          <w:sz w:val="20"/>
          <w:szCs w:val="20"/>
          <w:lang w:val="en-CA"/>
        </w:rPr>
        <w:t xml:space="preserve">rolific and generating nature: investing in something can create money and the money earned from that investment can go towards another, larger investment that will, in turn, create more money and so on </w:t>
      </w:r>
    </w:p>
    <w:p w14:paraId="2084831A" w14:textId="77777777" w:rsidR="00777877" w:rsidRPr="004F0C8F" w:rsidRDefault="00777877" w:rsidP="00777877">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The most trifling actions that affect a man’s credit are to be regarded: to be mindful of what you owe</w:t>
      </w:r>
    </w:p>
    <w:p w14:paraId="16A63372" w14:textId="77777777" w:rsidR="00777877" w:rsidRPr="004F0C8F" w:rsidRDefault="00777877" w:rsidP="00777877">
      <w:pPr>
        <w:pStyle w:val="ListParagraph"/>
        <w:numPr>
          <w:ilvl w:val="2"/>
          <w:numId w:val="5"/>
        </w:numPr>
        <w:rPr>
          <w:rFonts w:ascii="Century Gothic" w:hAnsi="Century Gothic"/>
          <w:sz w:val="20"/>
          <w:szCs w:val="20"/>
          <w:lang w:val="en-CA"/>
        </w:rPr>
      </w:pPr>
      <w:r w:rsidRPr="004F0C8F">
        <w:rPr>
          <w:rFonts w:ascii="Century Gothic" w:hAnsi="Century Gothic"/>
          <w:sz w:val="20"/>
          <w:szCs w:val="20"/>
          <w:lang w:val="en-CA"/>
        </w:rPr>
        <w:t xml:space="preserve">A creditor will leave you alone if he sees you’re working hard to pay him back, but he will demand his money back if he sees you not working </w:t>
      </w:r>
    </w:p>
    <w:p w14:paraId="01105C55" w14:textId="77777777" w:rsidR="00777877" w:rsidRPr="004F0C8F" w:rsidRDefault="00777877" w:rsidP="00777877">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He who loses money also loses the money that that original money would have turned into </w:t>
      </w:r>
    </w:p>
    <w:p w14:paraId="6BB2DA08" w14:textId="77777777" w:rsidR="00777877" w:rsidRPr="004F0C8F" w:rsidRDefault="00777877" w:rsidP="00777877">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Weber says that ben franklin is someone who represents the spirit of capitalism </w:t>
      </w:r>
    </w:p>
    <w:p w14:paraId="476344BE"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Ben Franklin says we should do things that are useful </w:t>
      </w:r>
    </w:p>
    <w:p w14:paraId="4650F854" w14:textId="77777777" w:rsidR="009C6ECF" w:rsidRPr="004F0C8F" w:rsidRDefault="009C6ECF" w:rsidP="009C6ECF">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Ex/ Virtues: honesty, punctuality, industry, frugality assures credit </w:t>
      </w:r>
    </w:p>
    <w:p w14:paraId="2B53770C"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Summum bonum: the highest good of ethic (earning of more and more money) </w:t>
      </w:r>
    </w:p>
    <w:p w14:paraId="3C0ADA9B"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Eudaemonistic: the theory that the highest ethical good is happiness and personal well-being </w:t>
      </w:r>
    </w:p>
    <w:p w14:paraId="07713E95"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Hedonistic: the theory that the highest ethical good is pleasure </w:t>
      </w:r>
    </w:p>
    <w:p w14:paraId="1E7A9E8A"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Protestants did not pursue eudaemonsiticism or hedonism </w:t>
      </w:r>
    </w:p>
    <w:p w14:paraId="6120E7C0" w14:textId="77777777" w:rsidR="009C6ECF" w:rsidRPr="004F0C8F" w:rsidRDefault="009C6ECF" w:rsidP="009C6ECF">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We find out later what they pursue </w:t>
      </w:r>
    </w:p>
    <w:p w14:paraId="4667A5DD"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Earning of money (done legally) = the result and expression of virtue and proficiency in a calling </w:t>
      </w:r>
    </w:p>
    <w:p w14:paraId="1152E575" w14:textId="77777777" w:rsidR="009C6ECF" w:rsidRPr="004F0C8F" w:rsidRDefault="009C6ECF" w:rsidP="009C6ECF">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This virtue and proficiency in a calling is the Alpha and Omega of Ben Franklin’s ethic </w:t>
      </w:r>
    </w:p>
    <w:p w14:paraId="343968A3"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Capitalism today is written in the cosmos: an unalterable order of things in which we are born into and must live by </w:t>
      </w:r>
    </w:p>
    <w:p w14:paraId="196FF25C" w14:textId="77777777" w:rsidR="009C6ECF" w:rsidRDefault="009C6ECF" w:rsidP="009C6ECF">
      <w:pPr>
        <w:rPr>
          <w:rFonts w:ascii="Century Gothic" w:hAnsi="Century Gothic"/>
          <w:sz w:val="20"/>
          <w:szCs w:val="20"/>
          <w:lang w:val="en-CA"/>
        </w:rPr>
      </w:pPr>
    </w:p>
    <w:p w14:paraId="3FE98269" w14:textId="77777777" w:rsidR="00064370" w:rsidRDefault="00064370" w:rsidP="009C6ECF">
      <w:pPr>
        <w:rPr>
          <w:rFonts w:ascii="Century Gothic" w:hAnsi="Century Gothic"/>
          <w:sz w:val="20"/>
          <w:szCs w:val="20"/>
          <w:lang w:val="en-CA"/>
        </w:rPr>
      </w:pPr>
    </w:p>
    <w:p w14:paraId="1C58DD17" w14:textId="77777777" w:rsidR="00064370" w:rsidRDefault="00064370" w:rsidP="009C6ECF">
      <w:pPr>
        <w:rPr>
          <w:rFonts w:ascii="Century Gothic" w:hAnsi="Century Gothic"/>
          <w:sz w:val="20"/>
          <w:szCs w:val="20"/>
          <w:lang w:val="en-CA"/>
        </w:rPr>
      </w:pPr>
    </w:p>
    <w:p w14:paraId="76B16F49" w14:textId="77777777" w:rsidR="009C6ECF" w:rsidRPr="004F0C8F" w:rsidRDefault="009C6ECF" w:rsidP="009C6ECF">
      <w:pPr>
        <w:rPr>
          <w:rFonts w:ascii="Century Gothic" w:hAnsi="Century Gothic"/>
          <w:sz w:val="20"/>
          <w:szCs w:val="20"/>
          <w:lang w:val="en-CA"/>
        </w:rPr>
      </w:pPr>
      <w:r w:rsidRPr="004F0C8F">
        <w:rPr>
          <w:rFonts w:ascii="Century Gothic" w:hAnsi="Century Gothic"/>
          <w:sz w:val="20"/>
          <w:szCs w:val="20"/>
          <w:lang w:val="en-CA"/>
        </w:rPr>
        <w:lastRenderedPageBreak/>
        <w:t xml:space="preserve">Contrast Between Ben Franklin and Jacob Fugger </w:t>
      </w:r>
    </w:p>
    <w:p w14:paraId="027E795E" w14:textId="1A018D95" w:rsidR="009C6ECF" w:rsidRPr="00064370" w:rsidRDefault="009C6ECF" w:rsidP="00064370">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Fugger: </w:t>
      </w:r>
      <w:r w:rsidR="00777877" w:rsidRPr="004F0C8F">
        <w:rPr>
          <w:rFonts w:ascii="Century Gothic" w:hAnsi="Century Gothic"/>
          <w:sz w:val="20"/>
          <w:szCs w:val="20"/>
          <w:lang w:val="en-CA"/>
        </w:rPr>
        <w:t>Rich Je</w:t>
      </w:r>
      <w:r w:rsidR="00064370">
        <w:rPr>
          <w:rFonts w:ascii="Century Gothic" w:hAnsi="Century Gothic"/>
          <w:sz w:val="20"/>
          <w:szCs w:val="20"/>
          <w:lang w:val="en-CA"/>
        </w:rPr>
        <w:t>w who l</w:t>
      </w:r>
      <w:r w:rsidR="00777877" w:rsidRPr="00064370">
        <w:rPr>
          <w:rFonts w:ascii="Century Gothic" w:hAnsi="Century Gothic"/>
          <w:sz w:val="20"/>
          <w:szCs w:val="20"/>
          <w:lang w:val="en-CA"/>
        </w:rPr>
        <w:t xml:space="preserve">ent the emperors money </w:t>
      </w:r>
    </w:p>
    <w:p w14:paraId="4902C48B" w14:textId="77777777" w:rsidR="009C6ECF" w:rsidRPr="004F0C8F" w:rsidRDefault="00777877"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Without Fugger, they couldn’t go to war </w:t>
      </w:r>
    </w:p>
    <w:p w14:paraId="0A3AE796" w14:textId="77777777" w:rsidR="009C6ECF" w:rsidRPr="004F0C8F" w:rsidRDefault="00777877"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He didn’t have the spirit of capitalism</w:t>
      </w:r>
      <w:r w:rsidR="009C6ECF" w:rsidRPr="004F0C8F">
        <w:rPr>
          <w:rFonts w:ascii="Century Gothic" w:hAnsi="Century Gothic"/>
          <w:sz w:val="20"/>
          <w:szCs w:val="20"/>
          <w:lang w:val="en-CA"/>
        </w:rPr>
        <w:t>, like Franklin</w:t>
      </w:r>
      <w:r w:rsidRPr="004F0C8F">
        <w:rPr>
          <w:rFonts w:ascii="Century Gothic" w:hAnsi="Century Gothic"/>
          <w:sz w:val="20"/>
          <w:szCs w:val="20"/>
          <w:lang w:val="en-CA"/>
        </w:rPr>
        <w:t xml:space="preserve"> </w:t>
      </w:r>
      <w:r w:rsidR="009C6ECF" w:rsidRPr="004F0C8F">
        <w:rPr>
          <w:rFonts w:ascii="Century Gothic" w:hAnsi="Century Gothic"/>
          <w:sz w:val="20"/>
          <w:szCs w:val="20"/>
          <w:lang w:val="en-CA"/>
        </w:rPr>
        <w:t>bc</w:t>
      </w:r>
      <w:r w:rsidRPr="004F0C8F">
        <w:rPr>
          <w:rFonts w:ascii="Century Gothic" w:hAnsi="Century Gothic"/>
          <w:sz w:val="20"/>
          <w:szCs w:val="20"/>
          <w:lang w:val="en-CA"/>
        </w:rPr>
        <w:t xml:space="preserve"> he just lent it them, he didn’t try to profit from it </w:t>
      </w:r>
    </w:p>
    <w:p w14:paraId="10D31CDE" w14:textId="77777777" w:rsidR="009C6ECF" w:rsidRPr="004F0C8F" w:rsidRDefault="009C6ECF" w:rsidP="009C6ECF">
      <w:pPr>
        <w:rPr>
          <w:rFonts w:ascii="Century Gothic" w:hAnsi="Century Gothic"/>
          <w:sz w:val="20"/>
          <w:szCs w:val="20"/>
          <w:lang w:val="en-CA"/>
        </w:rPr>
      </w:pPr>
    </w:p>
    <w:p w14:paraId="0E072D0B" w14:textId="77777777" w:rsidR="009C6ECF" w:rsidRPr="004F0C8F" w:rsidRDefault="008257CC" w:rsidP="009C6ECF">
      <w:pPr>
        <w:rPr>
          <w:rFonts w:ascii="Century Gothic" w:hAnsi="Century Gothic"/>
          <w:sz w:val="20"/>
          <w:szCs w:val="20"/>
          <w:lang w:val="en-CA"/>
        </w:rPr>
      </w:pPr>
      <w:r w:rsidRPr="004F0C8F">
        <w:rPr>
          <w:rFonts w:ascii="Century Gothic" w:hAnsi="Century Gothic"/>
          <w:sz w:val="20"/>
          <w:szCs w:val="20"/>
          <w:lang w:val="en-CA"/>
        </w:rPr>
        <w:t xml:space="preserve">Weber vs. Marx </w:t>
      </w:r>
    </w:p>
    <w:p w14:paraId="4457C1E8" w14:textId="77777777" w:rsidR="008257CC" w:rsidRPr="004F0C8F" w:rsidRDefault="008257CC" w:rsidP="008257CC">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Historical materialism: Marx </w:t>
      </w:r>
    </w:p>
    <w:p w14:paraId="75B6C2FC" w14:textId="77777777" w:rsidR="008257CC" w:rsidRPr="004F0C8F" w:rsidRDefault="008257CC" w:rsidP="008257CC">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E</w:t>
      </w:r>
      <w:r w:rsidR="009C6ECF" w:rsidRPr="004F0C8F">
        <w:rPr>
          <w:rFonts w:ascii="Century Gothic" w:hAnsi="Century Gothic"/>
          <w:sz w:val="20"/>
          <w:szCs w:val="20"/>
          <w:lang w:val="en-CA"/>
        </w:rPr>
        <w:t xml:space="preserve">conomy produces ideas of superstructure </w:t>
      </w:r>
    </w:p>
    <w:p w14:paraId="7F63385A" w14:textId="77777777" w:rsidR="008257CC" w:rsidRPr="004F0C8F" w:rsidRDefault="008257CC" w:rsidP="008257CC">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 xml:space="preserve">Capitalist state of mind in middle ages would be considered the lowest sort of avarice and an attitude totally lacking self-respect </w:t>
      </w:r>
    </w:p>
    <w:p w14:paraId="1C75C9D0" w14:textId="77777777" w:rsidR="009C6ECF" w:rsidRPr="004F0C8F" w:rsidRDefault="008257CC" w:rsidP="008257CC">
      <w:pPr>
        <w:pStyle w:val="ListParagraph"/>
        <w:numPr>
          <w:ilvl w:val="2"/>
          <w:numId w:val="5"/>
        </w:numPr>
        <w:rPr>
          <w:rFonts w:ascii="Century Gothic" w:hAnsi="Century Gothic"/>
          <w:sz w:val="20"/>
          <w:szCs w:val="20"/>
          <w:lang w:val="en-CA"/>
        </w:rPr>
      </w:pPr>
      <w:r w:rsidRPr="004F0C8F">
        <w:rPr>
          <w:rFonts w:ascii="Century Gothic" w:hAnsi="Century Gothic"/>
          <w:sz w:val="20"/>
          <w:szCs w:val="20"/>
          <w:lang w:val="en-CA"/>
        </w:rPr>
        <w:t xml:space="preserve">Avarice: extreme greed for material wealth and gain </w:t>
      </w:r>
    </w:p>
    <w:p w14:paraId="6DCBE070" w14:textId="77777777" w:rsidR="00982CDB" w:rsidRPr="004F0C8F" w:rsidRDefault="00982CDB" w:rsidP="00982CDB">
      <w:pPr>
        <w:pStyle w:val="ListParagraph"/>
        <w:numPr>
          <w:ilvl w:val="1"/>
          <w:numId w:val="5"/>
        </w:numPr>
        <w:rPr>
          <w:rFonts w:ascii="Century Gothic" w:hAnsi="Century Gothic"/>
          <w:sz w:val="20"/>
          <w:szCs w:val="20"/>
          <w:lang w:val="en-CA"/>
        </w:rPr>
      </w:pPr>
      <w:r w:rsidRPr="004F0C8F">
        <w:rPr>
          <w:rFonts w:ascii="Century Gothic" w:hAnsi="Century Gothic"/>
          <w:sz w:val="20"/>
          <w:szCs w:val="20"/>
          <w:lang w:val="en-CA"/>
        </w:rPr>
        <w:t>The spirit of capitalism did not exist before economy</w:t>
      </w:r>
    </w:p>
    <w:p w14:paraId="416E2B83" w14:textId="77777777" w:rsidR="009C6ECF" w:rsidRPr="004F0C8F" w:rsidRDefault="009C6ECF"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Weber counters, said that capitalistic ideas existed much before economy </w:t>
      </w:r>
    </w:p>
    <w:p w14:paraId="3A882020" w14:textId="77777777" w:rsidR="009C6ECF" w:rsidRPr="004F0C8F" w:rsidRDefault="008257CC"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Examples: Chinese mandarins, old Roman aristocrats, modern peasant, Neapolitan cab-driver, Italian (Venice) boat paddler, Asiatic representatives of similar trades, craftsman of southern Europe/Asiatic countries are all greedy </w:t>
      </w:r>
    </w:p>
    <w:p w14:paraId="134535CF" w14:textId="77777777" w:rsidR="00982CDB" w:rsidRPr="004F0C8F" w:rsidRDefault="00982CDB"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Weber says it’s not dishonesty or greed that is the spirit of capitalism </w:t>
      </w:r>
    </w:p>
    <w:p w14:paraId="612DF2EE" w14:textId="77777777" w:rsidR="00982CDB" w:rsidRPr="004F0C8F" w:rsidRDefault="00982CDB" w:rsidP="009C6ECF">
      <w:pPr>
        <w:pStyle w:val="ListParagraph"/>
        <w:numPr>
          <w:ilvl w:val="0"/>
          <w:numId w:val="5"/>
        </w:numPr>
        <w:rPr>
          <w:rFonts w:ascii="Century Gothic" w:hAnsi="Century Gothic"/>
          <w:sz w:val="20"/>
          <w:szCs w:val="20"/>
          <w:lang w:val="en-CA"/>
        </w:rPr>
      </w:pPr>
      <w:r w:rsidRPr="004F0C8F">
        <w:rPr>
          <w:rFonts w:ascii="Century Gothic" w:hAnsi="Century Gothic"/>
          <w:sz w:val="20"/>
          <w:szCs w:val="20"/>
          <w:lang w:val="en-CA"/>
        </w:rPr>
        <w:t xml:space="preserve">Honesty that characterizes the spirit of capitalism </w:t>
      </w:r>
    </w:p>
    <w:p w14:paraId="3ACD7F29" w14:textId="77777777" w:rsidR="008257CC" w:rsidRPr="004F0C8F" w:rsidRDefault="008257CC">
      <w:pPr>
        <w:rPr>
          <w:rFonts w:ascii="Century Gothic" w:hAnsi="Century Gothic"/>
          <w:sz w:val="20"/>
          <w:szCs w:val="20"/>
        </w:rPr>
      </w:pPr>
    </w:p>
    <w:p w14:paraId="7894148B" w14:textId="77777777" w:rsidR="004F0C8F" w:rsidRDefault="004F0C8F">
      <w:pPr>
        <w:rPr>
          <w:rFonts w:ascii="Century Gothic" w:hAnsi="Century Gothic"/>
          <w:sz w:val="20"/>
          <w:szCs w:val="20"/>
        </w:rPr>
      </w:pPr>
      <w:r>
        <w:rPr>
          <w:rFonts w:ascii="Century Gothic" w:hAnsi="Century Gothic"/>
          <w:sz w:val="20"/>
          <w:szCs w:val="20"/>
        </w:rPr>
        <w:t xml:space="preserve">Employers and Employees </w:t>
      </w:r>
    </w:p>
    <w:p w14:paraId="63E511BA" w14:textId="77777777" w:rsidR="004F0C8F" w:rsidRDefault="004F0C8F" w:rsidP="004F0C8F">
      <w:pPr>
        <w:pStyle w:val="ListParagraph"/>
        <w:numPr>
          <w:ilvl w:val="0"/>
          <w:numId w:val="5"/>
        </w:numPr>
        <w:rPr>
          <w:rFonts w:ascii="Century Gothic" w:hAnsi="Century Gothic"/>
          <w:sz w:val="20"/>
          <w:szCs w:val="20"/>
        </w:rPr>
      </w:pPr>
      <w:r>
        <w:rPr>
          <w:rFonts w:ascii="Century Gothic" w:hAnsi="Century Gothic"/>
          <w:sz w:val="20"/>
          <w:szCs w:val="20"/>
        </w:rPr>
        <w:t xml:space="preserve">Raising the piece-rates (equivalent to pay/hour) results in less being accomplished in the same amount of time </w:t>
      </w:r>
    </w:p>
    <w:p w14:paraId="65E608E0" w14:textId="77777777" w:rsidR="004F0C8F" w:rsidRDefault="004F0C8F" w:rsidP="004F0C8F">
      <w:pPr>
        <w:pStyle w:val="ListParagraph"/>
        <w:numPr>
          <w:ilvl w:val="0"/>
          <w:numId w:val="5"/>
        </w:numPr>
        <w:rPr>
          <w:rFonts w:ascii="Century Gothic" w:hAnsi="Century Gothic"/>
          <w:sz w:val="20"/>
          <w:szCs w:val="20"/>
        </w:rPr>
      </w:pPr>
      <w:r>
        <w:rPr>
          <w:rFonts w:ascii="Century Gothic" w:hAnsi="Century Gothic"/>
          <w:sz w:val="20"/>
          <w:szCs w:val="20"/>
        </w:rPr>
        <w:t xml:space="preserve">Worker reacts to the raise of piece-rates by working less and still making the same amount money </w:t>
      </w:r>
    </w:p>
    <w:p w14:paraId="44EF6054" w14:textId="77777777" w:rsidR="004F0C8F" w:rsidRDefault="004F0C8F" w:rsidP="004F0C8F">
      <w:pPr>
        <w:pStyle w:val="ListParagraph"/>
        <w:numPr>
          <w:ilvl w:val="0"/>
          <w:numId w:val="5"/>
        </w:numPr>
        <w:rPr>
          <w:rFonts w:ascii="Century Gothic" w:hAnsi="Century Gothic"/>
          <w:sz w:val="20"/>
          <w:szCs w:val="20"/>
        </w:rPr>
      </w:pPr>
      <w:r>
        <w:rPr>
          <w:rFonts w:ascii="Century Gothic" w:hAnsi="Century Gothic"/>
          <w:sz w:val="20"/>
          <w:szCs w:val="20"/>
        </w:rPr>
        <w:t xml:space="preserve">The opportunity of earning more was less attractive than working less </w:t>
      </w:r>
    </w:p>
    <w:p w14:paraId="2E4F4006" w14:textId="77777777" w:rsidR="004F0C8F" w:rsidRDefault="004F0C8F" w:rsidP="004F0C8F">
      <w:pPr>
        <w:pStyle w:val="ListParagraph"/>
        <w:numPr>
          <w:ilvl w:val="0"/>
          <w:numId w:val="5"/>
        </w:numPr>
        <w:rPr>
          <w:rFonts w:ascii="Century Gothic" w:hAnsi="Century Gothic"/>
          <w:sz w:val="20"/>
          <w:szCs w:val="20"/>
        </w:rPr>
      </w:pPr>
      <w:r>
        <w:rPr>
          <w:rFonts w:ascii="Century Gothic" w:hAnsi="Century Gothic"/>
          <w:sz w:val="20"/>
          <w:szCs w:val="20"/>
        </w:rPr>
        <w:t xml:space="preserve">Weber says the nature of man is not to earn more money, but simply to live a life by which is already accustomed and earn as much necessary to do that </w:t>
      </w:r>
    </w:p>
    <w:p w14:paraId="3157E0ED" w14:textId="77777777" w:rsidR="004F0C8F" w:rsidRDefault="004F0C8F" w:rsidP="004F0C8F">
      <w:pPr>
        <w:pStyle w:val="ListParagraph"/>
        <w:numPr>
          <w:ilvl w:val="0"/>
          <w:numId w:val="5"/>
        </w:numPr>
        <w:rPr>
          <w:rFonts w:ascii="Century Gothic" w:hAnsi="Century Gothic"/>
          <w:sz w:val="20"/>
          <w:szCs w:val="20"/>
        </w:rPr>
      </w:pPr>
      <w:r>
        <w:rPr>
          <w:rFonts w:ascii="Century Gothic" w:hAnsi="Century Gothic"/>
          <w:sz w:val="20"/>
          <w:szCs w:val="20"/>
        </w:rPr>
        <w:t xml:space="preserve">However, you can’t save by decreasing the salary either because people will work more to make the same amount of money, but by working more, may not get enough food or rest </w:t>
      </w:r>
    </w:p>
    <w:p w14:paraId="135CA729" w14:textId="77777777" w:rsidR="004F0C8F" w:rsidRDefault="004F0C8F" w:rsidP="004F0C8F">
      <w:pPr>
        <w:pStyle w:val="ListParagraph"/>
        <w:numPr>
          <w:ilvl w:val="1"/>
          <w:numId w:val="5"/>
        </w:numPr>
        <w:rPr>
          <w:rFonts w:ascii="Century Gothic" w:hAnsi="Century Gothic"/>
          <w:sz w:val="20"/>
          <w:szCs w:val="20"/>
        </w:rPr>
      </w:pPr>
      <w:r>
        <w:rPr>
          <w:rFonts w:ascii="Century Gothic" w:hAnsi="Century Gothic"/>
          <w:sz w:val="20"/>
          <w:szCs w:val="20"/>
        </w:rPr>
        <w:t xml:space="preserve">People need to eat and sleep in order to do work efficiently </w:t>
      </w:r>
    </w:p>
    <w:p w14:paraId="74521F8C" w14:textId="77777777" w:rsidR="004F0C8F" w:rsidRDefault="004F0C8F" w:rsidP="004F0C8F">
      <w:pPr>
        <w:rPr>
          <w:rFonts w:ascii="Century Gothic" w:hAnsi="Century Gothic"/>
          <w:sz w:val="20"/>
          <w:szCs w:val="20"/>
        </w:rPr>
      </w:pPr>
    </w:p>
    <w:p w14:paraId="0D9133A6" w14:textId="77777777" w:rsidR="004F0C8F" w:rsidRDefault="004F0C8F" w:rsidP="004F0C8F">
      <w:pPr>
        <w:rPr>
          <w:rFonts w:ascii="Century Gothic" w:hAnsi="Century Gothic"/>
          <w:sz w:val="20"/>
          <w:szCs w:val="20"/>
        </w:rPr>
      </w:pPr>
      <w:r>
        <w:rPr>
          <w:rFonts w:ascii="Century Gothic" w:hAnsi="Century Gothic"/>
          <w:sz w:val="20"/>
          <w:szCs w:val="20"/>
        </w:rPr>
        <w:t xml:space="preserve">Change from Traditional Society and Economics to the Development of Modern Capitalism </w:t>
      </w:r>
    </w:p>
    <w:p w14:paraId="16772F77" w14:textId="77777777" w:rsidR="004F0C8F" w:rsidRDefault="0049460C" w:rsidP="004F0C8F">
      <w:pPr>
        <w:pStyle w:val="ListParagraph"/>
        <w:numPr>
          <w:ilvl w:val="0"/>
          <w:numId w:val="5"/>
        </w:numPr>
        <w:rPr>
          <w:rFonts w:ascii="Century Gothic" w:hAnsi="Century Gothic"/>
          <w:sz w:val="20"/>
          <w:szCs w:val="20"/>
        </w:rPr>
      </w:pPr>
      <w:r>
        <w:rPr>
          <w:rFonts w:ascii="Century Gothic" w:hAnsi="Century Gothic"/>
          <w:sz w:val="20"/>
          <w:szCs w:val="20"/>
        </w:rPr>
        <w:t>Traditional society: t</w:t>
      </w:r>
      <w:r w:rsidR="004F0C8F">
        <w:rPr>
          <w:rFonts w:ascii="Century Gothic" w:hAnsi="Century Gothic"/>
          <w:sz w:val="20"/>
          <w:szCs w:val="20"/>
        </w:rPr>
        <w:t xml:space="preserve">he </w:t>
      </w:r>
      <w:r>
        <w:rPr>
          <w:rFonts w:ascii="Century Gothic" w:hAnsi="Century Gothic"/>
          <w:sz w:val="20"/>
          <w:szCs w:val="20"/>
        </w:rPr>
        <w:t xml:space="preserve">life of a putter-out </w:t>
      </w:r>
    </w:p>
    <w:p w14:paraId="756498A2" w14:textId="77777777" w:rsidR="004F0C8F" w:rsidRDefault="004F0C8F" w:rsidP="004F0C8F">
      <w:pPr>
        <w:pStyle w:val="ListParagraph"/>
        <w:numPr>
          <w:ilvl w:val="1"/>
          <w:numId w:val="5"/>
        </w:numPr>
        <w:rPr>
          <w:rFonts w:ascii="Century Gothic" w:hAnsi="Century Gothic"/>
          <w:sz w:val="20"/>
          <w:szCs w:val="20"/>
        </w:rPr>
      </w:pPr>
      <w:r>
        <w:rPr>
          <w:rFonts w:ascii="Century Gothic" w:hAnsi="Century Gothic"/>
          <w:sz w:val="20"/>
          <w:szCs w:val="20"/>
        </w:rPr>
        <w:t xml:space="preserve">Putter out: entrepreneur or industrialist who lets people work at home </w:t>
      </w:r>
    </w:p>
    <w:p w14:paraId="2F4065BB" w14:textId="77777777" w:rsidR="004F0C8F" w:rsidRDefault="004F0C8F" w:rsidP="004F0C8F">
      <w:pPr>
        <w:pStyle w:val="ListParagraph"/>
        <w:numPr>
          <w:ilvl w:val="1"/>
          <w:numId w:val="5"/>
        </w:numPr>
        <w:rPr>
          <w:rFonts w:ascii="Century Gothic" w:hAnsi="Century Gothic"/>
          <w:sz w:val="20"/>
          <w:szCs w:val="20"/>
        </w:rPr>
      </w:pPr>
      <w:r>
        <w:rPr>
          <w:rFonts w:ascii="Century Gothic" w:hAnsi="Century Gothic"/>
          <w:sz w:val="20"/>
          <w:szCs w:val="20"/>
        </w:rPr>
        <w:t xml:space="preserve">Ex/ hire women to make clothing, which she can do at home then bring to the putter-out </w:t>
      </w:r>
    </w:p>
    <w:p w14:paraId="548B798B"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Putter-out: what we should consider to be very comfortable</w:t>
      </w:r>
    </w:p>
    <w:p w14:paraId="05C2B5B2" w14:textId="77777777" w:rsidR="004F0C8F" w:rsidRDefault="004F0C8F" w:rsidP="0049460C">
      <w:pPr>
        <w:pStyle w:val="ListParagraph"/>
        <w:numPr>
          <w:ilvl w:val="1"/>
          <w:numId w:val="5"/>
        </w:numPr>
        <w:rPr>
          <w:rFonts w:ascii="Century Gothic" w:hAnsi="Century Gothic"/>
          <w:sz w:val="20"/>
          <w:szCs w:val="20"/>
        </w:rPr>
      </w:pPr>
      <w:r>
        <w:rPr>
          <w:rFonts w:ascii="Century Gothic" w:hAnsi="Century Gothic"/>
          <w:sz w:val="20"/>
          <w:szCs w:val="20"/>
        </w:rPr>
        <w:t xml:space="preserve">Business hours were moderate: could do what they want when they want as long as the project gets finished </w:t>
      </w:r>
    </w:p>
    <w:p w14:paraId="19C12C3B" w14:textId="77777777" w:rsidR="004F0C8F" w:rsidRDefault="004F0C8F" w:rsidP="0049460C">
      <w:pPr>
        <w:pStyle w:val="ListParagraph"/>
        <w:numPr>
          <w:ilvl w:val="1"/>
          <w:numId w:val="5"/>
        </w:numPr>
        <w:rPr>
          <w:rFonts w:ascii="Century Gothic" w:hAnsi="Century Gothic"/>
          <w:sz w:val="20"/>
          <w:szCs w:val="20"/>
        </w:rPr>
      </w:pPr>
      <w:r>
        <w:rPr>
          <w:rFonts w:ascii="Century Gothic" w:hAnsi="Century Gothic"/>
          <w:sz w:val="20"/>
          <w:szCs w:val="20"/>
        </w:rPr>
        <w:t>The form of the putter-out was capitalistic</w:t>
      </w:r>
      <w:r w:rsidR="0049460C">
        <w:rPr>
          <w:rFonts w:ascii="Century Gothic" w:hAnsi="Century Gothic"/>
          <w:sz w:val="20"/>
          <w:szCs w:val="20"/>
        </w:rPr>
        <w:t xml:space="preserve">, spirit was not </w:t>
      </w:r>
    </w:p>
    <w:p w14:paraId="22CAA09D" w14:textId="77777777" w:rsidR="0049460C" w:rsidRDefault="0049460C" w:rsidP="004F0C8F">
      <w:pPr>
        <w:pStyle w:val="ListParagraph"/>
        <w:numPr>
          <w:ilvl w:val="0"/>
          <w:numId w:val="5"/>
        </w:numPr>
        <w:rPr>
          <w:rFonts w:ascii="Century Gothic" w:hAnsi="Century Gothic"/>
          <w:sz w:val="20"/>
          <w:szCs w:val="20"/>
        </w:rPr>
      </w:pPr>
      <w:r>
        <w:rPr>
          <w:rFonts w:ascii="Century Gothic" w:hAnsi="Century Gothic"/>
          <w:sz w:val="20"/>
          <w:szCs w:val="20"/>
        </w:rPr>
        <w:t xml:space="preserve">Some guy made some changes in his business: </w:t>
      </w:r>
    </w:p>
    <w:p w14:paraId="52805DF5" w14:textId="77777777" w:rsidR="0049460C" w:rsidRDefault="0049460C" w:rsidP="0049460C">
      <w:pPr>
        <w:pStyle w:val="ListParagraph"/>
        <w:numPr>
          <w:ilvl w:val="1"/>
          <w:numId w:val="5"/>
        </w:numPr>
        <w:rPr>
          <w:rFonts w:ascii="Century Gothic" w:hAnsi="Century Gothic"/>
          <w:sz w:val="20"/>
          <w:szCs w:val="20"/>
        </w:rPr>
      </w:pPr>
      <w:r>
        <w:rPr>
          <w:rFonts w:ascii="Century Gothic" w:hAnsi="Century Gothic"/>
          <w:sz w:val="20"/>
          <w:szCs w:val="20"/>
        </w:rPr>
        <w:t xml:space="preserve">Turned peasants into labourers </w:t>
      </w:r>
    </w:p>
    <w:p w14:paraId="21A15F51" w14:textId="77777777" w:rsidR="0049460C" w:rsidRDefault="0049460C" w:rsidP="0049460C">
      <w:pPr>
        <w:pStyle w:val="ListParagraph"/>
        <w:numPr>
          <w:ilvl w:val="1"/>
          <w:numId w:val="5"/>
        </w:numPr>
        <w:rPr>
          <w:rFonts w:ascii="Century Gothic" w:hAnsi="Century Gothic"/>
          <w:sz w:val="20"/>
          <w:szCs w:val="20"/>
        </w:rPr>
      </w:pPr>
      <w:r>
        <w:rPr>
          <w:rFonts w:ascii="Century Gothic" w:hAnsi="Century Gothic"/>
          <w:sz w:val="20"/>
          <w:szCs w:val="20"/>
        </w:rPr>
        <w:t>Carefully chose weavers for his employ</w:t>
      </w:r>
    </w:p>
    <w:p w14:paraId="46D25BB3" w14:textId="77777777" w:rsidR="0049460C" w:rsidRDefault="0049460C" w:rsidP="0049460C">
      <w:pPr>
        <w:pStyle w:val="ListParagraph"/>
        <w:numPr>
          <w:ilvl w:val="1"/>
          <w:numId w:val="5"/>
        </w:numPr>
        <w:rPr>
          <w:rFonts w:ascii="Century Gothic" w:hAnsi="Century Gothic"/>
          <w:sz w:val="20"/>
          <w:szCs w:val="20"/>
        </w:rPr>
      </w:pPr>
      <w:r>
        <w:rPr>
          <w:rFonts w:ascii="Century Gothic" w:hAnsi="Century Gothic"/>
          <w:sz w:val="20"/>
          <w:szCs w:val="20"/>
        </w:rPr>
        <w:t xml:space="preserve">Increased rigor of his supervision of their work </w:t>
      </w:r>
    </w:p>
    <w:p w14:paraId="0F14C17D" w14:textId="77777777" w:rsidR="0049460C" w:rsidRDefault="0049460C" w:rsidP="0049460C">
      <w:pPr>
        <w:pStyle w:val="ListParagraph"/>
        <w:numPr>
          <w:ilvl w:val="1"/>
          <w:numId w:val="5"/>
        </w:numPr>
        <w:rPr>
          <w:rFonts w:ascii="Century Gothic" w:hAnsi="Century Gothic"/>
          <w:sz w:val="20"/>
          <w:szCs w:val="20"/>
        </w:rPr>
      </w:pPr>
      <w:r>
        <w:rPr>
          <w:rFonts w:ascii="Century Gothic" w:hAnsi="Century Gothic"/>
          <w:sz w:val="20"/>
          <w:szCs w:val="20"/>
        </w:rPr>
        <w:t>Changed his marketing methods:</w:t>
      </w:r>
    </w:p>
    <w:p w14:paraId="2A4F9B9F" w14:textId="77777777" w:rsidR="0049460C" w:rsidRDefault="0049460C" w:rsidP="0049460C">
      <w:pPr>
        <w:pStyle w:val="ListParagraph"/>
        <w:numPr>
          <w:ilvl w:val="2"/>
          <w:numId w:val="5"/>
        </w:numPr>
        <w:rPr>
          <w:rFonts w:ascii="Century Gothic" w:hAnsi="Century Gothic"/>
          <w:sz w:val="20"/>
          <w:szCs w:val="20"/>
        </w:rPr>
      </w:pPr>
      <w:r>
        <w:rPr>
          <w:rFonts w:ascii="Century Gothic" w:hAnsi="Century Gothic"/>
          <w:sz w:val="20"/>
          <w:szCs w:val="20"/>
        </w:rPr>
        <w:t xml:space="preserve">Went directly to final consumer </w:t>
      </w:r>
    </w:p>
    <w:p w14:paraId="4B11F9FA" w14:textId="77777777" w:rsidR="0049460C" w:rsidRDefault="0049460C" w:rsidP="0049460C">
      <w:pPr>
        <w:pStyle w:val="ListParagraph"/>
        <w:numPr>
          <w:ilvl w:val="2"/>
          <w:numId w:val="5"/>
        </w:numPr>
        <w:rPr>
          <w:rFonts w:ascii="Century Gothic" w:hAnsi="Century Gothic"/>
          <w:sz w:val="20"/>
          <w:szCs w:val="20"/>
        </w:rPr>
      </w:pPr>
      <w:r>
        <w:rPr>
          <w:rFonts w:ascii="Century Gothic" w:hAnsi="Century Gothic"/>
          <w:sz w:val="20"/>
          <w:szCs w:val="20"/>
        </w:rPr>
        <w:t xml:space="preserve">Take details into his own hands </w:t>
      </w:r>
    </w:p>
    <w:p w14:paraId="0BAFD626" w14:textId="77777777" w:rsidR="0049460C" w:rsidRDefault="0049460C" w:rsidP="0049460C">
      <w:pPr>
        <w:pStyle w:val="ListParagraph"/>
        <w:numPr>
          <w:ilvl w:val="2"/>
          <w:numId w:val="5"/>
        </w:numPr>
        <w:rPr>
          <w:rFonts w:ascii="Century Gothic" w:hAnsi="Century Gothic"/>
          <w:sz w:val="20"/>
          <w:szCs w:val="20"/>
        </w:rPr>
      </w:pPr>
      <w:r>
        <w:rPr>
          <w:rFonts w:ascii="Century Gothic" w:hAnsi="Century Gothic"/>
          <w:sz w:val="20"/>
          <w:szCs w:val="20"/>
        </w:rPr>
        <w:t xml:space="preserve">Personally solicit customers (visited every year) </w:t>
      </w:r>
    </w:p>
    <w:p w14:paraId="73B7199D" w14:textId="77777777" w:rsidR="0049460C" w:rsidRDefault="0049460C" w:rsidP="0049460C">
      <w:pPr>
        <w:pStyle w:val="ListParagraph"/>
        <w:numPr>
          <w:ilvl w:val="2"/>
          <w:numId w:val="5"/>
        </w:numPr>
        <w:rPr>
          <w:rFonts w:ascii="Century Gothic" w:hAnsi="Century Gothic"/>
          <w:sz w:val="20"/>
          <w:szCs w:val="20"/>
        </w:rPr>
      </w:pPr>
      <w:r>
        <w:rPr>
          <w:rFonts w:ascii="Century Gothic" w:hAnsi="Century Gothic"/>
          <w:sz w:val="20"/>
          <w:szCs w:val="20"/>
        </w:rPr>
        <w:t xml:space="preserve">Adapt the product to their needs and wishes </w:t>
      </w:r>
    </w:p>
    <w:p w14:paraId="525E8383"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 xml:space="preserve">Peasants didn’t like this </w:t>
      </w:r>
    </w:p>
    <w:p w14:paraId="0EE80C96" w14:textId="77777777" w:rsidR="0049460C" w:rsidRDefault="0049460C" w:rsidP="0049460C">
      <w:pPr>
        <w:pStyle w:val="ListParagraph"/>
        <w:numPr>
          <w:ilvl w:val="1"/>
          <w:numId w:val="5"/>
        </w:numPr>
        <w:rPr>
          <w:rFonts w:ascii="Century Gothic" w:hAnsi="Century Gothic"/>
          <w:sz w:val="20"/>
          <w:szCs w:val="20"/>
        </w:rPr>
      </w:pPr>
      <w:r>
        <w:rPr>
          <w:rFonts w:ascii="Century Gothic" w:hAnsi="Century Gothic"/>
          <w:sz w:val="20"/>
          <w:szCs w:val="20"/>
        </w:rPr>
        <w:t xml:space="preserve">Had to change their ways: accept rules, work differently </w:t>
      </w:r>
    </w:p>
    <w:p w14:paraId="7737A1B8"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 xml:space="preserve">New spirit developed: capitalism </w:t>
      </w:r>
    </w:p>
    <w:p w14:paraId="2C43F7C5"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 xml:space="preserve">Capitalistic form vs. capitalistic spirit </w:t>
      </w:r>
      <w:r w:rsidRPr="0049460C">
        <w:rPr>
          <w:rFonts w:ascii="Century Gothic" w:hAnsi="Century Gothic"/>
          <w:sz w:val="20"/>
          <w:szCs w:val="20"/>
        </w:rPr>
        <w:sym w:font="Wingdings" w:char="F0E0"/>
      </w:r>
      <w:r>
        <w:rPr>
          <w:rFonts w:ascii="Century Gothic" w:hAnsi="Century Gothic"/>
          <w:sz w:val="20"/>
          <w:szCs w:val="20"/>
        </w:rPr>
        <w:t xml:space="preserve"> must separate the two </w:t>
      </w:r>
    </w:p>
    <w:p w14:paraId="46851802" w14:textId="77777777" w:rsidR="00F6644B" w:rsidRPr="00F6644B" w:rsidRDefault="00F6644B" w:rsidP="00F6644B">
      <w:pPr>
        <w:pStyle w:val="ListParagraph"/>
        <w:numPr>
          <w:ilvl w:val="0"/>
          <w:numId w:val="5"/>
        </w:numPr>
        <w:rPr>
          <w:rFonts w:ascii="Century Gothic" w:hAnsi="Century Gothic"/>
          <w:sz w:val="20"/>
          <w:szCs w:val="20"/>
        </w:rPr>
      </w:pPr>
      <w:r w:rsidRPr="00F6644B">
        <w:rPr>
          <w:rFonts w:ascii="Century Gothic" w:hAnsi="Century Gothic"/>
          <w:sz w:val="20"/>
          <w:szCs w:val="20"/>
        </w:rPr>
        <w:t xml:space="preserve">Form: exterior structure in which the spirit lives </w:t>
      </w:r>
    </w:p>
    <w:p w14:paraId="7AF6DD97" w14:textId="77777777" w:rsidR="00F6644B" w:rsidRDefault="00F6644B" w:rsidP="00F6644B">
      <w:pPr>
        <w:pStyle w:val="ListParagraph"/>
        <w:numPr>
          <w:ilvl w:val="1"/>
          <w:numId w:val="5"/>
        </w:numPr>
        <w:rPr>
          <w:rFonts w:ascii="Century Gothic" w:hAnsi="Century Gothic"/>
          <w:sz w:val="20"/>
          <w:szCs w:val="20"/>
        </w:rPr>
      </w:pPr>
      <w:r>
        <w:rPr>
          <w:rFonts w:ascii="Century Gothic" w:hAnsi="Century Gothic"/>
          <w:sz w:val="20"/>
          <w:szCs w:val="20"/>
        </w:rPr>
        <w:t xml:space="preserve">Free labour as opposed to slavery </w:t>
      </w:r>
    </w:p>
    <w:p w14:paraId="6B9FD407" w14:textId="77777777" w:rsidR="00F6644B" w:rsidRDefault="00F6644B" w:rsidP="00F6644B">
      <w:pPr>
        <w:pStyle w:val="ListParagraph"/>
        <w:numPr>
          <w:ilvl w:val="1"/>
          <w:numId w:val="5"/>
        </w:numPr>
        <w:rPr>
          <w:rFonts w:ascii="Century Gothic" w:hAnsi="Century Gothic"/>
          <w:sz w:val="20"/>
          <w:szCs w:val="20"/>
        </w:rPr>
      </w:pPr>
      <w:r>
        <w:rPr>
          <w:rFonts w:ascii="Century Gothic" w:hAnsi="Century Gothic"/>
          <w:sz w:val="20"/>
          <w:szCs w:val="20"/>
        </w:rPr>
        <w:t xml:space="preserve">Separation of company and home </w:t>
      </w:r>
    </w:p>
    <w:p w14:paraId="6D95F937" w14:textId="77777777" w:rsidR="00F6644B" w:rsidRDefault="00F6644B" w:rsidP="00F6644B">
      <w:pPr>
        <w:pStyle w:val="ListParagraph"/>
        <w:numPr>
          <w:ilvl w:val="1"/>
          <w:numId w:val="5"/>
        </w:numPr>
        <w:rPr>
          <w:rFonts w:ascii="Century Gothic" w:hAnsi="Century Gothic"/>
          <w:sz w:val="20"/>
          <w:szCs w:val="20"/>
        </w:rPr>
      </w:pPr>
      <w:r>
        <w:rPr>
          <w:rFonts w:ascii="Century Gothic" w:hAnsi="Century Gothic"/>
          <w:sz w:val="20"/>
          <w:szCs w:val="20"/>
        </w:rPr>
        <w:t xml:space="preserve">Creation of corporations </w:t>
      </w:r>
    </w:p>
    <w:p w14:paraId="2D86A9BE" w14:textId="77777777" w:rsidR="00F6644B" w:rsidRDefault="00F6644B" w:rsidP="00F6644B">
      <w:pPr>
        <w:pStyle w:val="ListParagraph"/>
        <w:numPr>
          <w:ilvl w:val="1"/>
          <w:numId w:val="5"/>
        </w:numPr>
        <w:rPr>
          <w:rFonts w:ascii="Century Gothic" w:hAnsi="Century Gothic"/>
          <w:sz w:val="20"/>
          <w:szCs w:val="20"/>
        </w:rPr>
      </w:pPr>
      <w:r>
        <w:rPr>
          <w:rFonts w:ascii="Century Gothic" w:hAnsi="Century Gothic"/>
          <w:sz w:val="20"/>
          <w:szCs w:val="20"/>
        </w:rPr>
        <w:t xml:space="preserve">Double entry accounted </w:t>
      </w:r>
    </w:p>
    <w:p w14:paraId="222AB41E" w14:textId="77777777" w:rsidR="00F6644B" w:rsidRPr="00F6644B" w:rsidRDefault="00F6644B" w:rsidP="00F6644B">
      <w:pPr>
        <w:pStyle w:val="ListParagraph"/>
        <w:numPr>
          <w:ilvl w:val="1"/>
          <w:numId w:val="5"/>
        </w:numPr>
        <w:rPr>
          <w:rFonts w:ascii="Century Gothic" w:hAnsi="Century Gothic"/>
          <w:sz w:val="20"/>
          <w:szCs w:val="20"/>
        </w:rPr>
      </w:pPr>
      <w:r>
        <w:rPr>
          <w:rFonts w:ascii="Century Gothic" w:hAnsi="Century Gothic"/>
          <w:sz w:val="20"/>
          <w:szCs w:val="20"/>
        </w:rPr>
        <w:t xml:space="preserve">State structure based on law so you can predict what’s going to happen if you do something </w:t>
      </w:r>
    </w:p>
    <w:p w14:paraId="283F63DD" w14:textId="2ECA7AFD" w:rsidR="0049460C" w:rsidRPr="00064370"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 xml:space="preserve">Businessman’s success depended on break-away from tradition </w:t>
      </w:r>
    </w:p>
    <w:p w14:paraId="22E6D0C8" w14:textId="77777777" w:rsidR="0049460C" w:rsidRDefault="0049460C" w:rsidP="0049460C">
      <w:pPr>
        <w:rPr>
          <w:rFonts w:ascii="Century Gothic" w:hAnsi="Century Gothic"/>
          <w:sz w:val="20"/>
          <w:szCs w:val="20"/>
        </w:rPr>
      </w:pPr>
      <w:r>
        <w:rPr>
          <w:rFonts w:ascii="Century Gothic" w:hAnsi="Century Gothic"/>
          <w:sz w:val="20"/>
          <w:szCs w:val="20"/>
        </w:rPr>
        <w:lastRenderedPageBreak/>
        <w:t xml:space="preserve">Religion and Modern Capitalism </w:t>
      </w:r>
    </w:p>
    <w:p w14:paraId="0BE444AD"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People with spirit of capitalism are indifferent or hostile to the church</w:t>
      </w:r>
    </w:p>
    <w:p w14:paraId="4F2B6748"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 xml:space="preserve">Paradise/heaven doesn’t matter to them </w:t>
      </w:r>
    </w:p>
    <w:p w14:paraId="4F26051B"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Religion, to them, draws people away from labour</w:t>
      </w:r>
    </w:p>
    <w:p w14:paraId="009EAF62"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Goal for capitalists: provide for their children/grandchildren</w:t>
      </w:r>
    </w:p>
    <w:p w14:paraId="62BAFC85" w14:textId="77777777" w:rsidR="0049460C" w:rsidRDefault="0049460C" w:rsidP="0049460C">
      <w:pPr>
        <w:pStyle w:val="ListParagraph"/>
        <w:numPr>
          <w:ilvl w:val="0"/>
          <w:numId w:val="5"/>
        </w:numPr>
        <w:rPr>
          <w:rFonts w:ascii="Century Gothic" w:hAnsi="Century Gothic"/>
          <w:sz w:val="20"/>
          <w:szCs w:val="20"/>
        </w:rPr>
      </w:pPr>
      <w:r>
        <w:rPr>
          <w:rFonts w:ascii="Century Gothic" w:hAnsi="Century Gothic"/>
          <w:sz w:val="20"/>
          <w:szCs w:val="20"/>
        </w:rPr>
        <w:t xml:space="preserve">Goal for people of the church: get into heaven </w:t>
      </w:r>
    </w:p>
    <w:p w14:paraId="3A7663D1" w14:textId="77777777" w:rsidR="0049460C" w:rsidRDefault="0049460C" w:rsidP="0049460C">
      <w:pPr>
        <w:rPr>
          <w:rFonts w:ascii="Century Gothic" w:hAnsi="Century Gothic"/>
          <w:sz w:val="20"/>
          <w:szCs w:val="20"/>
        </w:rPr>
      </w:pPr>
    </w:p>
    <w:p w14:paraId="6AE024A3" w14:textId="77777777" w:rsidR="0049460C" w:rsidRDefault="0049460C" w:rsidP="0049460C">
      <w:pPr>
        <w:rPr>
          <w:rFonts w:ascii="Century Gothic" w:hAnsi="Century Gothic"/>
          <w:sz w:val="20"/>
          <w:szCs w:val="20"/>
        </w:rPr>
      </w:pPr>
      <w:r w:rsidRPr="00F93364">
        <w:rPr>
          <w:rFonts w:ascii="Century Gothic" w:hAnsi="Century Gothic"/>
          <w:sz w:val="20"/>
          <w:szCs w:val="20"/>
          <w:highlight w:val="yellow"/>
        </w:rPr>
        <w:t xml:space="preserve">Development of the Spirit of Capitalism and What </w:t>
      </w:r>
      <w:r w:rsidR="00324F28" w:rsidRPr="00F93364">
        <w:rPr>
          <w:rFonts w:ascii="Century Gothic" w:hAnsi="Century Gothic"/>
          <w:sz w:val="20"/>
          <w:szCs w:val="20"/>
          <w:highlight w:val="yellow"/>
        </w:rPr>
        <w:t>It</w:t>
      </w:r>
      <w:r w:rsidRPr="00F93364">
        <w:rPr>
          <w:rFonts w:ascii="Century Gothic" w:hAnsi="Century Gothic"/>
          <w:sz w:val="20"/>
          <w:szCs w:val="20"/>
          <w:highlight w:val="yellow"/>
        </w:rPr>
        <w:t xml:space="preserve"> Means to Weber</w:t>
      </w:r>
      <w:r>
        <w:rPr>
          <w:rFonts w:ascii="Century Gothic" w:hAnsi="Century Gothic"/>
          <w:sz w:val="20"/>
          <w:szCs w:val="20"/>
        </w:rPr>
        <w:t xml:space="preserve"> </w:t>
      </w:r>
    </w:p>
    <w:p w14:paraId="33EA67A5" w14:textId="77777777" w:rsidR="0049460C" w:rsidRPr="00F93364" w:rsidRDefault="00324F28" w:rsidP="00324F28">
      <w:pPr>
        <w:pStyle w:val="ListParagraph"/>
        <w:numPr>
          <w:ilvl w:val="0"/>
          <w:numId w:val="5"/>
        </w:numPr>
        <w:rPr>
          <w:rFonts w:ascii="Century Gothic" w:hAnsi="Century Gothic"/>
          <w:sz w:val="20"/>
          <w:szCs w:val="20"/>
        </w:rPr>
      </w:pPr>
      <w:r w:rsidRPr="00F93364">
        <w:rPr>
          <w:rFonts w:ascii="Century Gothic" w:hAnsi="Century Gothic"/>
          <w:sz w:val="20"/>
          <w:szCs w:val="20"/>
        </w:rPr>
        <w:t xml:space="preserve">Opposes it to traditional catholic opinions </w:t>
      </w:r>
    </w:p>
    <w:p w14:paraId="4296E41B" w14:textId="77777777" w:rsidR="00324F28" w:rsidRPr="00F93364" w:rsidRDefault="00324F28" w:rsidP="00324F28">
      <w:pPr>
        <w:pStyle w:val="ListParagraph"/>
        <w:numPr>
          <w:ilvl w:val="0"/>
          <w:numId w:val="5"/>
        </w:numPr>
        <w:rPr>
          <w:rFonts w:ascii="Century Gothic" w:hAnsi="Century Gothic"/>
          <w:sz w:val="20"/>
          <w:szCs w:val="20"/>
        </w:rPr>
      </w:pPr>
      <w:r w:rsidRPr="00F93364">
        <w:rPr>
          <w:rFonts w:ascii="Century Gothic" w:hAnsi="Century Gothic"/>
          <w:sz w:val="20"/>
          <w:szCs w:val="20"/>
        </w:rPr>
        <w:t xml:space="preserve">Riches cannot please God </w:t>
      </w:r>
    </w:p>
    <w:p w14:paraId="31B9BE5F" w14:textId="77777777" w:rsidR="00324F28" w:rsidRPr="00F93364" w:rsidRDefault="00324F28" w:rsidP="00324F28">
      <w:pPr>
        <w:pStyle w:val="ListParagraph"/>
        <w:numPr>
          <w:ilvl w:val="0"/>
          <w:numId w:val="5"/>
        </w:numPr>
        <w:rPr>
          <w:rFonts w:ascii="Century Gothic" w:hAnsi="Century Gothic"/>
          <w:sz w:val="20"/>
          <w:szCs w:val="20"/>
        </w:rPr>
      </w:pPr>
      <w:r w:rsidRPr="00F93364">
        <w:rPr>
          <w:rFonts w:ascii="Century Gothic" w:hAnsi="Century Gothic"/>
          <w:sz w:val="20"/>
          <w:szCs w:val="20"/>
        </w:rPr>
        <w:t xml:space="preserve">Capitalism exists in every country </w:t>
      </w:r>
    </w:p>
    <w:p w14:paraId="3DC8FED4" w14:textId="77777777" w:rsidR="00324F28" w:rsidRPr="00F93364" w:rsidRDefault="00324F28" w:rsidP="00324F28">
      <w:pPr>
        <w:pStyle w:val="ListParagraph"/>
        <w:numPr>
          <w:ilvl w:val="0"/>
          <w:numId w:val="5"/>
        </w:numPr>
        <w:rPr>
          <w:rFonts w:ascii="Century Gothic" w:hAnsi="Century Gothic"/>
          <w:sz w:val="20"/>
          <w:szCs w:val="20"/>
        </w:rPr>
      </w:pPr>
      <w:r w:rsidRPr="00F93364">
        <w:rPr>
          <w:rFonts w:ascii="Century Gothic" w:hAnsi="Century Gothic"/>
          <w:sz w:val="20"/>
          <w:szCs w:val="20"/>
        </w:rPr>
        <w:t xml:space="preserve">Capitalism is based on a number of ideas (described later) </w:t>
      </w:r>
    </w:p>
    <w:p w14:paraId="369AE281" w14:textId="6FE10913" w:rsidR="00F93364" w:rsidRPr="00F93364" w:rsidRDefault="00F93364" w:rsidP="00F93364">
      <w:pPr>
        <w:pStyle w:val="ListParagraph"/>
        <w:numPr>
          <w:ilvl w:val="0"/>
          <w:numId w:val="5"/>
        </w:numPr>
        <w:rPr>
          <w:rFonts w:ascii="Century Gothic" w:eastAsia="Times New Roman" w:hAnsi="Century Gothic" w:cs="Times New Roman"/>
          <w:sz w:val="20"/>
          <w:szCs w:val="20"/>
        </w:rPr>
      </w:pPr>
      <w:r>
        <w:rPr>
          <w:rFonts w:ascii="Century Gothic" w:eastAsia="Times New Roman" w:hAnsi="Century Gothic" w:cs="Arial"/>
          <w:sz w:val="20"/>
          <w:szCs w:val="20"/>
          <w:shd w:val="clear" w:color="auto" w:fill="FFFFFF"/>
        </w:rPr>
        <w:t xml:space="preserve">Capitalism: </w:t>
      </w:r>
      <w:r w:rsidRPr="00F93364">
        <w:rPr>
          <w:rFonts w:ascii="Century Gothic" w:eastAsia="Times New Roman" w:hAnsi="Century Gothic" w:cs="Arial"/>
          <w:sz w:val="20"/>
          <w:szCs w:val="20"/>
          <w:shd w:val="clear" w:color="auto" w:fill="FFFFFF"/>
        </w:rPr>
        <w:t>sees profit as an end in itself</w:t>
      </w:r>
    </w:p>
    <w:p w14:paraId="62E4ED52" w14:textId="77777777" w:rsidR="00324F28" w:rsidRDefault="00324F28" w:rsidP="00324F28">
      <w:pPr>
        <w:rPr>
          <w:rFonts w:ascii="Century Gothic" w:hAnsi="Century Gothic"/>
          <w:sz w:val="20"/>
          <w:szCs w:val="20"/>
        </w:rPr>
      </w:pPr>
    </w:p>
    <w:p w14:paraId="0371489F" w14:textId="77777777" w:rsidR="00324F28" w:rsidRDefault="00324F28" w:rsidP="00324F28">
      <w:pPr>
        <w:rPr>
          <w:rFonts w:ascii="Century Gothic" w:hAnsi="Century Gothic"/>
          <w:sz w:val="20"/>
          <w:szCs w:val="20"/>
        </w:rPr>
      </w:pPr>
      <w:r>
        <w:rPr>
          <w:rFonts w:ascii="Century Gothic" w:hAnsi="Century Gothic"/>
          <w:sz w:val="20"/>
          <w:szCs w:val="20"/>
        </w:rPr>
        <w:t xml:space="preserve">CHAPTER 3: Luther’s Conception of the Calling </w:t>
      </w:r>
    </w:p>
    <w:p w14:paraId="2BFBA978" w14:textId="77777777" w:rsidR="00324F28" w:rsidRDefault="00324F28" w:rsidP="00324F28">
      <w:pPr>
        <w:pStyle w:val="ListParagraph"/>
        <w:numPr>
          <w:ilvl w:val="0"/>
          <w:numId w:val="5"/>
        </w:numPr>
        <w:rPr>
          <w:rFonts w:ascii="Century Gothic" w:hAnsi="Century Gothic"/>
          <w:sz w:val="20"/>
          <w:szCs w:val="20"/>
        </w:rPr>
      </w:pPr>
      <w:r>
        <w:rPr>
          <w:rFonts w:ascii="Century Gothic" w:hAnsi="Century Gothic"/>
          <w:sz w:val="20"/>
          <w:szCs w:val="20"/>
        </w:rPr>
        <w:t xml:space="preserve">The profession which someone feels called too </w:t>
      </w:r>
    </w:p>
    <w:p w14:paraId="70A132CA" w14:textId="77777777" w:rsidR="00324F28" w:rsidRDefault="00324F28" w:rsidP="00324F28">
      <w:pPr>
        <w:pStyle w:val="ListParagraph"/>
        <w:numPr>
          <w:ilvl w:val="0"/>
          <w:numId w:val="5"/>
        </w:numPr>
        <w:rPr>
          <w:rFonts w:ascii="Century Gothic" w:hAnsi="Century Gothic"/>
          <w:sz w:val="20"/>
          <w:szCs w:val="20"/>
        </w:rPr>
      </w:pPr>
      <w:r>
        <w:rPr>
          <w:rFonts w:ascii="Century Gothic" w:hAnsi="Century Gothic"/>
          <w:sz w:val="20"/>
          <w:szCs w:val="20"/>
        </w:rPr>
        <w:t xml:space="preserve">The idea of a calling doesn’t exist in traditional societies </w:t>
      </w:r>
    </w:p>
    <w:p w14:paraId="7326532F" w14:textId="77777777" w:rsidR="00324F28" w:rsidRDefault="00324F28" w:rsidP="00324F28">
      <w:pPr>
        <w:pStyle w:val="ListParagraph"/>
        <w:numPr>
          <w:ilvl w:val="0"/>
          <w:numId w:val="5"/>
        </w:numPr>
        <w:rPr>
          <w:rFonts w:ascii="Century Gothic" w:hAnsi="Century Gothic"/>
          <w:sz w:val="20"/>
          <w:szCs w:val="20"/>
        </w:rPr>
      </w:pPr>
      <w:r>
        <w:rPr>
          <w:rFonts w:ascii="Century Gothic" w:hAnsi="Century Gothic"/>
          <w:sz w:val="20"/>
          <w:szCs w:val="20"/>
        </w:rPr>
        <w:t xml:space="preserve">2 kinds of ethics: proecepta and consilia: </w:t>
      </w:r>
    </w:p>
    <w:p w14:paraId="2052302E" w14:textId="77777777" w:rsidR="00324F28" w:rsidRDefault="00324F28" w:rsidP="00324F28">
      <w:pPr>
        <w:pStyle w:val="ListParagraph"/>
        <w:numPr>
          <w:ilvl w:val="1"/>
          <w:numId w:val="5"/>
        </w:numPr>
        <w:rPr>
          <w:rFonts w:ascii="Century Gothic" w:hAnsi="Century Gothic"/>
          <w:sz w:val="20"/>
          <w:szCs w:val="20"/>
        </w:rPr>
      </w:pPr>
      <w:r>
        <w:rPr>
          <w:rFonts w:ascii="Century Gothic" w:hAnsi="Century Gothic"/>
          <w:sz w:val="20"/>
          <w:szCs w:val="20"/>
        </w:rPr>
        <w:t xml:space="preserve">proecepta: what everybody has to do (like the 10 commandments) </w:t>
      </w:r>
    </w:p>
    <w:p w14:paraId="0C0F232A" w14:textId="77777777" w:rsidR="00324F28" w:rsidRDefault="00324F28" w:rsidP="00324F28">
      <w:pPr>
        <w:pStyle w:val="ListParagraph"/>
        <w:numPr>
          <w:ilvl w:val="1"/>
          <w:numId w:val="5"/>
        </w:numPr>
        <w:rPr>
          <w:rFonts w:ascii="Century Gothic" w:hAnsi="Century Gothic"/>
          <w:sz w:val="20"/>
          <w:szCs w:val="20"/>
        </w:rPr>
      </w:pPr>
      <w:r>
        <w:rPr>
          <w:rFonts w:ascii="Century Gothic" w:hAnsi="Century Gothic"/>
          <w:sz w:val="20"/>
          <w:szCs w:val="20"/>
        </w:rPr>
        <w:t xml:space="preserve">consilia: advice that refers only to monks (something more than what all people have to do, like not getting married, fasting, etc.) </w:t>
      </w:r>
    </w:p>
    <w:p w14:paraId="3BC4BC8D" w14:textId="77777777" w:rsidR="00324F28" w:rsidRDefault="00324F28" w:rsidP="00324F28">
      <w:pPr>
        <w:pStyle w:val="ListParagraph"/>
        <w:numPr>
          <w:ilvl w:val="0"/>
          <w:numId w:val="5"/>
        </w:numPr>
        <w:rPr>
          <w:rFonts w:ascii="Century Gothic" w:hAnsi="Century Gothic"/>
          <w:sz w:val="20"/>
          <w:szCs w:val="20"/>
        </w:rPr>
      </w:pPr>
      <w:r>
        <w:rPr>
          <w:rFonts w:ascii="Century Gothic" w:hAnsi="Century Gothic"/>
          <w:sz w:val="20"/>
          <w:szCs w:val="20"/>
        </w:rPr>
        <w:t xml:space="preserve">Protestants eliminated this separation of the 2 ethics </w:t>
      </w:r>
    </w:p>
    <w:p w14:paraId="05825334" w14:textId="77777777" w:rsidR="002D70F4" w:rsidRDefault="002D70F4" w:rsidP="00324F28">
      <w:pPr>
        <w:pStyle w:val="ListParagraph"/>
        <w:numPr>
          <w:ilvl w:val="0"/>
          <w:numId w:val="5"/>
        </w:numPr>
        <w:rPr>
          <w:rFonts w:ascii="Century Gothic" w:hAnsi="Century Gothic"/>
          <w:sz w:val="20"/>
          <w:szCs w:val="20"/>
        </w:rPr>
      </w:pPr>
      <w:r>
        <w:rPr>
          <w:rFonts w:ascii="Century Gothic" w:hAnsi="Century Gothic"/>
          <w:sz w:val="20"/>
          <w:szCs w:val="20"/>
        </w:rPr>
        <w:t xml:space="preserve">Important result of the reformation: moral justification of worldly activity </w:t>
      </w:r>
    </w:p>
    <w:p w14:paraId="73BEAD88" w14:textId="77777777" w:rsidR="002D70F4" w:rsidRDefault="002D70F4" w:rsidP="00324F28">
      <w:pPr>
        <w:pStyle w:val="ListParagraph"/>
        <w:numPr>
          <w:ilvl w:val="0"/>
          <w:numId w:val="5"/>
        </w:numPr>
        <w:rPr>
          <w:rFonts w:ascii="Century Gothic" w:hAnsi="Century Gothic"/>
          <w:sz w:val="20"/>
          <w:szCs w:val="20"/>
        </w:rPr>
      </w:pPr>
      <w:r>
        <w:rPr>
          <w:rFonts w:ascii="Century Gothic" w:hAnsi="Century Gothic"/>
          <w:sz w:val="20"/>
          <w:szCs w:val="20"/>
        </w:rPr>
        <w:t xml:space="preserve">Weber said that human greed cannot explain capitalistic origin </w:t>
      </w:r>
    </w:p>
    <w:p w14:paraId="75142AB9" w14:textId="77777777" w:rsidR="002D70F4" w:rsidRPr="002D70F4" w:rsidRDefault="002D70F4" w:rsidP="002D70F4">
      <w:pPr>
        <w:pStyle w:val="ListParagraph"/>
        <w:numPr>
          <w:ilvl w:val="0"/>
          <w:numId w:val="5"/>
        </w:numPr>
        <w:rPr>
          <w:rFonts w:ascii="Century Gothic" w:hAnsi="Century Gothic"/>
          <w:sz w:val="20"/>
          <w:szCs w:val="20"/>
        </w:rPr>
      </w:pPr>
      <w:r w:rsidRPr="002D70F4">
        <w:rPr>
          <w:rFonts w:ascii="Century Gothic" w:hAnsi="Century Gothic"/>
          <w:sz w:val="20"/>
          <w:szCs w:val="20"/>
        </w:rPr>
        <w:t>Spirit grew out of the protestant ethic of the 16</w:t>
      </w:r>
      <w:r w:rsidRPr="002D70F4">
        <w:rPr>
          <w:rFonts w:ascii="Century Gothic" w:hAnsi="Century Gothic"/>
          <w:sz w:val="20"/>
          <w:szCs w:val="20"/>
          <w:vertAlign w:val="superscript"/>
        </w:rPr>
        <w:t>th</w:t>
      </w:r>
      <w:r w:rsidRPr="002D70F4">
        <w:rPr>
          <w:rFonts w:ascii="Century Gothic" w:hAnsi="Century Gothic"/>
          <w:sz w:val="20"/>
          <w:szCs w:val="20"/>
        </w:rPr>
        <w:t xml:space="preserve"> and 17</w:t>
      </w:r>
      <w:r w:rsidRPr="002D70F4">
        <w:rPr>
          <w:rFonts w:ascii="Century Gothic" w:hAnsi="Century Gothic"/>
          <w:sz w:val="20"/>
          <w:szCs w:val="20"/>
          <w:vertAlign w:val="superscript"/>
        </w:rPr>
        <w:t>th</w:t>
      </w:r>
      <w:r w:rsidRPr="002D70F4">
        <w:rPr>
          <w:rFonts w:ascii="Century Gothic" w:hAnsi="Century Gothic"/>
          <w:sz w:val="20"/>
          <w:szCs w:val="20"/>
        </w:rPr>
        <w:t xml:space="preserve"> century and the puritan churches </w:t>
      </w:r>
    </w:p>
    <w:p w14:paraId="21B7DFD7"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 xml:space="preserve">Motives were often religious </w:t>
      </w:r>
    </w:p>
    <w:p w14:paraId="2612EC7C" w14:textId="77777777" w:rsidR="002D70F4" w:rsidRDefault="002D70F4" w:rsidP="002D70F4">
      <w:pPr>
        <w:pStyle w:val="ListParagraph"/>
        <w:numPr>
          <w:ilvl w:val="0"/>
          <w:numId w:val="5"/>
        </w:numPr>
        <w:rPr>
          <w:rFonts w:ascii="Century Gothic" w:hAnsi="Century Gothic"/>
          <w:sz w:val="20"/>
          <w:szCs w:val="20"/>
        </w:rPr>
      </w:pPr>
      <w:r>
        <w:rPr>
          <w:rFonts w:ascii="Century Gothic" w:hAnsi="Century Gothic"/>
          <w:sz w:val="20"/>
          <w:szCs w:val="20"/>
        </w:rPr>
        <w:t xml:space="preserve">Puritan question: </w:t>
      </w:r>
    </w:p>
    <w:p w14:paraId="3F071F6C"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Will I be among one of the few who will be saved?</w:t>
      </w:r>
    </w:p>
    <w:p w14:paraId="0F4D4BED" w14:textId="77777777" w:rsidR="002D70F4" w:rsidRDefault="002D70F4" w:rsidP="002D70F4">
      <w:pPr>
        <w:pStyle w:val="ListParagraph"/>
        <w:numPr>
          <w:ilvl w:val="0"/>
          <w:numId w:val="5"/>
        </w:numPr>
        <w:rPr>
          <w:rFonts w:ascii="Century Gothic" w:hAnsi="Century Gothic"/>
          <w:sz w:val="20"/>
          <w:szCs w:val="20"/>
        </w:rPr>
      </w:pPr>
      <w:r>
        <w:rPr>
          <w:rFonts w:ascii="Century Gothic" w:hAnsi="Century Gothic"/>
          <w:sz w:val="20"/>
          <w:szCs w:val="20"/>
        </w:rPr>
        <w:t xml:space="preserve">Today, people don’t ask this question, they are more dedicated to work and economic success </w:t>
      </w:r>
    </w:p>
    <w:p w14:paraId="236686D6"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 xml:space="preserve">We work in our profession </w:t>
      </w:r>
    </w:p>
    <w:p w14:paraId="2F4F7B03"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 xml:space="preserve">We work on our relationships </w:t>
      </w:r>
    </w:p>
    <w:p w14:paraId="172EEF92"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 xml:space="preserve">We work on our appearance </w:t>
      </w:r>
    </w:p>
    <w:p w14:paraId="7EA96078"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 xml:space="preserve">Etc… </w:t>
      </w:r>
    </w:p>
    <w:p w14:paraId="42E6D0C8" w14:textId="77777777" w:rsidR="002D70F4" w:rsidRDefault="002D70F4" w:rsidP="002D70F4">
      <w:pPr>
        <w:pStyle w:val="ListParagraph"/>
        <w:numPr>
          <w:ilvl w:val="0"/>
          <w:numId w:val="5"/>
        </w:numPr>
        <w:rPr>
          <w:rFonts w:ascii="Century Gothic" w:hAnsi="Century Gothic"/>
          <w:sz w:val="20"/>
          <w:szCs w:val="20"/>
        </w:rPr>
      </w:pPr>
      <w:r>
        <w:rPr>
          <w:rFonts w:ascii="Century Gothic" w:hAnsi="Century Gothic"/>
          <w:sz w:val="20"/>
          <w:szCs w:val="20"/>
        </w:rPr>
        <w:t xml:space="preserve">Hard work often = good character </w:t>
      </w:r>
    </w:p>
    <w:p w14:paraId="2BE465CB" w14:textId="77777777" w:rsidR="002D70F4" w:rsidRDefault="002D70F4" w:rsidP="002D70F4">
      <w:pPr>
        <w:pStyle w:val="ListParagraph"/>
        <w:numPr>
          <w:ilvl w:val="0"/>
          <w:numId w:val="5"/>
        </w:numPr>
        <w:rPr>
          <w:rFonts w:ascii="Century Gothic" w:hAnsi="Century Gothic"/>
          <w:sz w:val="20"/>
          <w:szCs w:val="20"/>
        </w:rPr>
      </w:pPr>
      <w:r>
        <w:rPr>
          <w:rFonts w:ascii="Century Gothic" w:hAnsi="Century Gothic"/>
          <w:sz w:val="20"/>
          <w:szCs w:val="20"/>
        </w:rPr>
        <w:t xml:space="preserve">Today, the question: </w:t>
      </w:r>
    </w:p>
    <w:p w14:paraId="7421EE1E"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 xml:space="preserve">How can we live under capitalism? </w:t>
      </w:r>
    </w:p>
    <w:p w14:paraId="54B8D8C7" w14:textId="77777777" w:rsidR="002D70F4" w:rsidRDefault="002D70F4" w:rsidP="002D70F4">
      <w:pPr>
        <w:pStyle w:val="ListParagraph"/>
        <w:numPr>
          <w:ilvl w:val="2"/>
          <w:numId w:val="5"/>
        </w:numPr>
        <w:rPr>
          <w:rFonts w:ascii="Century Gothic" w:hAnsi="Century Gothic"/>
          <w:sz w:val="20"/>
          <w:szCs w:val="20"/>
        </w:rPr>
      </w:pPr>
      <w:r>
        <w:rPr>
          <w:rFonts w:ascii="Century Gothic" w:hAnsi="Century Gothic"/>
          <w:sz w:val="20"/>
          <w:szCs w:val="20"/>
        </w:rPr>
        <w:t xml:space="preserve">Which gives priority to the law of the market over ethical values </w:t>
      </w:r>
    </w:p>
    <w:p w14:paraId="52612914" w14:textId="77777777" w:rsidR="002D70F4" w:rsidRDefault="002D70F4" w:rsidP="002D70F4">
      <w:pPr>
        <w:pStyle w:val="ListParagraph"/>
        <w:numPr>
          <w:ilvl w:val="2"/>
          <w:numId w:val="5"/>
        </w:numPr>
        <w:rPr>
          <w:rFonts w:ascii="Century Gothic" w:hAnsi="Century Gothic"/>
          <w:sz w:val="20"/>
          <w:szCs w:val="20"/>
        </w:rPr>
      </w:pPr>
      <w:r>
        <w:rPr>
          <w:rFonts w:ascii="Century Gothic" w:hAnsi="Century Gothic"/>
          <w:sz w:val="20"/>
          <w:szCs w:val="20"/>
        </w:rPr>
        <w:t xml:space="preserve">Gives priority to work over happiness </w:t>
      </w:r>
    </w:p>
    <w:p w14:paraId="7471B57C" w14:textId="77777777" w:rsidR="002D70F4" w:rsidRDefault="002D70F4" w:rsidP="002D70F4">
      <w:pPr>
        <w:pStyle w:val="ListParagraph"/>
        <w:numPr>
          <w:ilvl w:val="1"/>
          <w:numId w:val="5"/>
        </w:numPr>
        <w:rPr>
          <w:rFonts w:ascii="Century Gothic" w:hAnsi="Century Gothic"/>
          <w:sz w:val="20"/>
          <w:szCs w:val="20"/>
        </w:rPr>
      </w:pPr>
      <w:r>
        <w:rPr>
          <w:rFonts w:ascii="Century Gothic" w:hAnsi="Century Gothic"/>
          <w:sz w:val="20"/>
          <w:szCs w:val="20"/>
        </w:rPr>
        <w:t xml:space="preserve">What is the origin of this new way of thinking? </w:t>
      </w:r>
    </w:p>
    <w:p w14:paraId="494C525A" w14:textId="77777777" w:rsidR="002D70F4" w:rsidRDefault="002D70F4" w:rsidP="002D70F4">
      <w:pPr>
        <w:pStyle w:val="ListParagraph"/>
        <w:numPr>
          <w:ilvl w:val="2"/>
          <w:numId w:val="5"/>
        </w:numPr>
        <w:rPr>
          <w:rFonts w:ascii="Century Gothic" w:hAnsi="Century Gothic"/>
          <w:sz w:val="20"/>
          <w:szCs w:val="20"/>
        </w:rPr>
      </w:pPr>
      <w:r>
        <w:rPr>
          <w:rFonts w:ascii="Century Gothic" w:hAnsi="Century Gothic"/>
          <w:sz w:val="20"/>
          <w:szCs w:val="20"/>
        </w:rPr>
        <w:t xml:space="preserve">Weber says religion, particularly the protestant ethic </w:t>
      </w:r>
    </w:p>
    <w:p w14:paraId="10002DBA" w14:textId="77777777" w:rsidR="002D70F4" w:rsidRDefault="002D70F4" w:rsidP="002D70F4">
      <w:pPr>
        <w:pStyle w:val="ListParagraph"/>
        <w:numPr>
          <w:ilvl w:val="2"/>
          <w:numId w:val="5"/>
        </w:numPr>
        <w:rPr>
          <w:rFonts w:ascii="Century Gothic" w:hAnsi="Century Gothic"/>
          <w:sz w:val="20"/>
          <w:szCs w:val="20"/>
        </w:rPr>
      </w:pPr>
      <w:r>
        <w:rPr>
          <w:rFonts w:ascii="Century Gothic" w:hAnsi="Century Gothic"/>
          <w:sz w:val="20"/>
          <w:szCs w:val="20"/>
        </w:rPr>
        <w:t xml:space="preserve">To do this, he makes a distinction between capitalism and modern capitalism </w:t>
      </w:r>
    </w:p>
    <w:p w14:paraId="71E6E2AD" w14:textId="77777777" w:rsidR="002D70F4" w:rsidRDefault="002D70F4" w:rsidP="002D70F4">
      <w:pPr>
        <w:rPr>
          <w:rFonts w:ascii="Century Gothic" w:hAnsi="Century Gothic"/>
          <w:sz w:val="20"/>
          <w:szCs w:val="20"/>
        </w:rPr>
      </w:pPr>
    </w:p>
    <w:p w14:paraId="41930A32" w14:textId="77777777" w:rsidR="002D70F4" w:rsidRDefault="002D70F4" w:rsidP="002D70F4">
      <w:pPr>
        <w:rPr>
          <w:rFonts w:ascii="Century Gothic" w:hAnsi="Century Gothic"/>
          <w:sz w:val="20"/>
          <w:szCs w:val="20"/>
        </w:rPr>
      </w:pPr>
      <w:r>
        <w:rPr>
          <w:rFonts w:ascii="Century Gothic" w:hAnsi="Century Gothic"/>
          <w:sz w:val="20"/>
          <w:szCs w:val="20"/>
        </w:rPr>
        <w:t xml:space="preserve">Distinction Between Capitalism and Modern Capitalism </w:t>
      </w:r>
    </w:p>
    <w:p w14:paraId="40FB0A0A" w14:textId="77777777" w:rsidR="002D70F4" w:rsidRPr="006F0AD7" w:rsidRDefault="002D70F4" w:rsidP="002D70F4">
      <w:pPr>
        <w:pStyle w:val="ListParagraph"/>
        <w:numPr>
          <w:ilvl w:val="0"/>
          <w:numId w:val="5"/>
        </w:numPr>
        <w:rPr>
          <w:rFonts w:ascii="Century Gothic" w:hAnsi="Century Gothic"/>
          <w:sz w:val="20"/>
          <w:szCs w:val="20"/>
          <w:highlight w:val="yellow"/>
        </w:rPr>
      </w:pPr>
      <w:r w:rsidRPr="006F0AD7">
        <w:rPr>
          <w:rFonts w:ascii="Century Gothic" w:hAnsi="Century Gothic"/>
          <w:sz w:val="20"/>
          <w:szCs w:val="20"/>
          <w:highlight w:val="yellow"/>
        </w:rPr>
        <w:t xml:space="preserve">Capitalism: </w:t>
      </w:r>
      <w:r w:rsidR="00DE39CE" w:rsidRPr="006F0AD7">
        <w:rPr>
          <w:rFonts w:ascii="Century Gothic" w:hAnsi="Century Gothic"/>
          <w:sz w:val="20"/>
          <w:szCs w:val="20"/>
          <w:highlight w:val="yellow"/>
        </w:rPr>
        <w:t xml:space="preserve">characterized in by (1) the </w:t>
      </w:r>
      <w:r w:rsidRPr="006F0AD7">
        <w:rPr>
          <w:rFonts w:ascii="Century Gothic" w:hAnsi="Century Gothic"/>
          <w:sz w:val="20"/>
          <w:szCs w:val="20"/>
          <w:highlight w:val="yellow"/>
        </w:rPr>
        <w:t xml:space="preserve">exchange of goods and </w:t>
      </w:r>
      <w:r w:rsidR="00DE39CE" w:rsidRPr="006F0AD7">
        <w:rPr>
          <w:rFonts w:ascii="Century Gothic" w:hAnsi="Century Gothic"/>
          <w:sz w:val="20"/>
          <w:szCs w:val="20"/>
          <w:highlight w:val="yellow"/>
        </w:rPr>
        <w:t xml:space="preserve">(2) </w:t>
      </w:r>
      <w:r w:rsidRPr="006F0AD7">
        <w:rPr>
          <w:rFonts w:ascii="Century Gothic" w:hAnsi="Century Gothic"/>
          <w:sz w:val="20"/>
          <w:szCs w:val="20"/>
          <w:highlight w:val="yellow"/>
        </w:rPr>
        <w:t xml:space="preserve">the calculation of profit and loss in terms of money </w:t>
      </w:r>
    </w:p>
    <w:p w14:paraId="79BCEE5B" w14:textId="77777777" w:rsidR="002D70F4" w:rsidRPr="006F0AD7" w:rsidRDefault="002D70F4" w:rsidP="002D70F4">
      <w:pPr>
        <w:pStyle w:val="ListParagraph"/>
        <w:numPr>
          <w:ilvl w:val="1"/>
          <w:numId w:val="5"/>
        </w:numPr>
        <w:rPr>
          <w:rFonts w:ascii="Century Gothic" w:hAnsi="Century Gothic"/>
          <w:sz w:val="20"/>
          <w:szCs w:val="20"/>
          <w:highlight w:val="yellow"/>
        </w:rPr>
      </w:pPr>
      <w:r w:rsidRPr="006F0AD7">
        <w:rPr>
          <w:rFonts w:ascii="Century Gothic" w:hAnsi="Century Gothic"/>
          <w:sz w:val="20"/>
          <w:szCs w:val="20"/>
          <w:highlight w:val="yellow"/>
        </w:rPr>
        <w:t xml:space="preserve">Exists and always has existed in all civilizations </w:t>
      </w:r>
    </w:p>
    <w:p w14:paraId="60111942" w14:textId="77777777" w:rsidR="00F6644B" w:rsidRPr="006F0AD7" w:rsidRDefault="00F6644B" w:rsidP="002D70F4">
      <w:pPr>
        <w:pStyle w:val="ListParagraph"/>
        <w:numPr>
          <w:ilvl w:val="1"/>
          <w:numId w:val="5"/>
        </w:numPr>
        <w:rPr>
          <w:rFonts w:ascii="Century Gothic" w:hAnsi="Century Gothic"/>
          <w:sz w:val="20"/>
          <w:szCs w:val="20"/>
          <w:highlight w:val="yellow"/>
        </w:rPr>
      </w:pPr>
      <w:r w:rsidRPr="006F0AD7">
        <w:rPr>
          <w:rFonts w:ascii="Century Gothic" w:hAnsi="Century Gothic"/>
          <w:sz w:val="20"/>
          <w:szCs w:val="20"/>
          <w:highlight w:val="yellow"/>
        </w:rPr>
        <w:t xml:space="preserve">Exists everywhere </w:t>
      </w:r>
    </w:p>
    <w:p w14:paraId="0B02F117" w14:textId="77777777" w:rsidR="002D70F4" w:rsidRDefault="002D70F4" w:rsidP="002D70F4">
      <w:pPr>
        <w:pStyle w:val="ListParagraph"/>
        <w:numPr>
          <w:ilvl w:val="0"/>
          <w:numId w:val="5"/>
        </w:numPr>
        <w:rPr>
          <w:rFonts w:ascii="Century Gothic" w:hAnsi="Century Gothic"/>
          <w:sz w:val="20"/>
          <w:szCs w:val="20"/>
        </w:rPr>
      </w:pPr>
      <w:r>
        <w:rPr>
          <w:rFonts w:ascii="Century Gothic" w:hAnsi="Century Gothic"/>
          <w:sz w:val="20"/>
          <w:szCs w:val="20"/>
        </w:rPr>
        <w:t xml:space="preserve">Modern capitalism: </w:t>
      </w:r>
    </w:p>
    <w:p w14:paraId="0AE7B95B" w14:textId="77777777" w:rsidR="00F6644B" w:rsidRDefault="00F6644B" w:rsidP="00F6644B">
      <w:pPr>
        <w:pStyle w:val="ListParagraph"/>
        <w:numPr>
          <w:ilvl w:val="1"/>
          <w:numId w:val="5"/>
        </w:numPr>
        <w:rPr>
          <w:rFonts w:ascii="Century Gothic" w:hAnsi="Century Gothic"/>
          <w:sz w:val="20"/>
          <w:szCs w:val="20"/>
        </w:rPr>
      </w:pPr>
      <w:r>
        <w:rPr>
          <w:rFonts w:ascii="Century Gothic" w:hAnsi="Century Gothic"/>
          <w:sz w:val="20"/>
          <w:szCs w:val="20"/>
        </w:rPr>
        <w:t xml:space="preserve">Exists only now </w:t>
      </w:r>
    </w:p>
    <w:p w14:paraId="10E86367" w14:textId="77777777" w:rsidR="00F6644B" w:rsidRDefault="00F6644B" w:rsidP="00A94D5D">
      <w:pPr>
        <w:rPr>
          <w:rFonts w:ascii="Century Gothic" w:hAnsi="Century Gothic"/>
          <w:sz w:val="20"/>
          <w:szCs w:val="20"/>
        </w:rPr>
      </w:pPr>
    </w:p>
    <w:p w14:paraId="3E3A32B2" w14:textId="77777777" w:rsidR="00A94D5D" w:rsidRDefault="00A94D5D" w:rsidP="00A94D5D">
      <w:pPr>
        <w:rPr>
          <w:rFonts w:ascii="Century Gothic" w:hAnsi="Century Gothic"/>
          <w:sz w:val="20"/>
          <w:szCs w:val="20"/>
        </w:rPr>
      </w:pPr>
      <w:r>
        <w:rPr>
          <w:rFonts w:ascii="Century Gothic" w:hAnsi="Century Gothic"/>
          <w:sz w:val="20"/>
          <w:szCs w:val="20"/>
        </w:rPr>
        <w:t xml:space="preserve">Comparison of Modern Capitalism with Traditional Work Ethic </w:t>
      </w:r>
    </w:p>
    <w:p w14:paraId="59B7AD0E" w14:textId="77777777" w:rsidR="00A94D5D" w:rsidRDefault="00A94D5D" w:rsidP="00A94D5D">
      <w:pPr>
        <w:pStyle w:val="ListParagraph"/>
        <w:numPr>
          <w:ilvl w:val="0"/>
          <w:numId w:val="6"/>
        </w:numPr>
        <w:rPr>
          <w:rFonts w:ascii="Century Gothic" w:hAnsi="Century Gothic"/>
          <w:sz w:val="20"/>
          <w:szCs w:val="20"/>
        </w:rPr>
      </w:pPr>
      <w:r>
        <w:rPr>
          <w:rFonts w:ascii="Century Gothic" w:hAnsi="Century Gothic"/>
          <w:sz w:val="20"/>
          <w:szCs w:val="20"/>
        </w:rPr>
        <w:t xml:space="preserve">Modern capitalism: </w:t>
      </w:r>
    </w:p>
    <w:p w14:paraId="7676DC7B"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Work is a noble and virtuous endeavor </w:t>
      </w:r>
    </w:p>
    <w:p w14:paraId="48F55830"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One who works is supposed to be of good character </w:t>
      </w:r>
    </w:p>
    <w:p w14:paraId="07450CDF" w14:textId="77777777" w:rsidR="00A94D5D" w:rsidRDefault="00A94D5D" w:rsidP="00A94D5D">
      <w:pPr>
        <w:pStyle w:val="ListParagraph"/>
        <w:numPr>
          <w:ilvl w:val="0"/>
          <w:numId w:val="8"/>
        </w:numPr>
        <w:rPr>
          <w:rFonts w:ascii="Century Gothic" w:hAnsi="Century Gothic"/>
          <w:sz w:val="20"/>
          <w:szCs w:val="20"/>
        </w:rPr>
      </w:pPr>
      <w:r>
        <w:rPr>
          <w:rFonts w:ascii="Century Gothic" w:hAnsi="Century Gothic"/>
          <w:sz w:val="20"/>
          <w:szCs w:val="20"/>
        </w:rPr>
        <w:t xml:space="preserve">Traditional work ethic: </w:t>
      </w:r>
    </w:p>
    <w:p w14:paraId="7F0B7BE8"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Work is not the most important thing in life (family, friends, leisure, etc. &gt; work) </w:t>
      </w:r>
    </w:p>
    <w:p w14:paraId="769D7C9F"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You can’t be coached into working harder for more money </w:t>
      </w:r>
    </w:p>
    <w:p w14:paraId="12C2DE05" w14:textId="77777777" w:rsidR="00A94D5D" w:rsidRDefault="00A94D5D" w:rsidP="00A94D5D">
      <w:pPr>
        <w:rPr>
          <w:rFonts w:ascii="Century Gothic" w:hAnsi="Century Gothic"/>
          <w:sz w:val="20"/>
          <w:szCs w:val="20"/>
        </w:rPr>
      </w:pPr>
    </w:p>
    <w:p w14:paraId="58CC1BD7" w14:textId="77777777" w:rsidR="00A94D5D" w:rsidRDefault="00A94D5D" w:rsidP="00A94D5D">
      <w:pPr>
        <w:rPr>
          <w:rFonts w:ascii="Century Gothic" w:hAnsi="Century Gothic"/>
          <w:sz w:val="20"/>
          <w:szCs w:val="20"/>
        </w:rPr>
      </w:pPr>
      <w:r w:rsidRPr="00A94D5D">
        <w:rPr>
          <w:rFonts w:ascii="Century Gothic" w:hAnsi="Century Gothic"/>
          <w:sz w:val="20"/>
          <w:szCs w:val="20"/>
        </w:rPr>
        <w:lastRenderedPageBreak/>
        <w:t xml:space="preserve">What </w:t>
      </w:r>
      <w:r>
        <w:rPr>
          <w:rFonts w:ascii="Century Gothic" w:hAnsi="Century Gothic"/>
          <w:sz w:val="20"/>
          <w:szCs w:val="20"/>
        </w:rPr>
        <w:t>Revolution B</w:t>
      </w:r>
      <w:r w:rsidRPr="00A94D5D">
        <w:rPr>
          <w:rFonts w:ascii="Century Gothic" w:hAnsi="Century Gothic"/>
          <w:sz w:val="20"/>
          <w:szCs w:val="20"/>
        </w:rPr>
        <w:t xml:space="preserve">rought </w:t>
      </w:r>
      <w:r>
        <w:rPr>
          <w:rFonts w:ascii="Century Gothic" w:hAnsi="Century Gothic"/>
          <w:sz w:val="20"/>
          <w:szCs w:val="20"/>
        </w:rPr>
        <w:t xml:space="preserve">Economic Traditionalism to an End? </w:t>
      </w:r>
    </w:p>
    <w:p w14:paraId="2954DF86" w14:textId="77777777" w:rsidR="00A94D5D" w:rsidRDefault="00A94D5D" w:rsidP="00A94D5D">
      <w:pPr>
        <w:pStyle w:val="ListParagraph"/>
        <w:numPr>
          <w:ilvl w:val="0"/>
          <w:numId w:val="8"/>
        </w:numPr>
        <w:rPr>
          <w:rFonts w:ascii="Century Gothic" w:hAnsi="Century Gothic"/>
          <w:sz w:val="20"/>
          <w:szCs w:val="20"/>
        </w:rPr>
      </w:pPr>
      <w:r>
        <w:rPr>
          <w:rFonts w:ascii="Century Gothic" w:hAnsi="Century Gothic"/>
          <w:sz w:val="20"/>
          <w:szCs w:val="20"/>
        </w:rPr>
        <w:t xml:space="preserve">Some theories: </w:t>
      </w:r>
    </w:p>
    <w:p w14:paraId="380FD80B"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Everyone has an inquisitive instinct</w:t>
      </w:r>
    </w:p>
    <w:p w14:paraId="52DFF8F5"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A wretched thirst for gold </w:t>
      </w:r>
    </w:p>
    <w:p w14:paraId="755EBC79"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General progress in society </w:t>
      </w:r>
    </w:p>
    <w:p w14:paraId="4E715642"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Weber rejected: </w:t>
      </w:r>
    </w:p>
    <w:p w14:paraId="6D06F5D2" w14:textId="77777777" w:rsidR="00A94D5D" w:rsidRDefault="00A94D5D" w:rsidP="00A94D5D">
      <w:pPr>
        <w:pStyle w:val="ListParagraph"/>
        <w:numPr>
          <w:ilvl w:val="2"/>
          <w:numId w:val="8"/>
        </w:numPr>
        <w:rPr>
          <w:rFonts w:ascii="Century Gothic" w:hAnsi="Century Gothic"/>
          <w:sz w:val="20"/>
          <w:szCs w:val="20"/>
        </w:rPr>
      </w:pPr>
      <w:r>
        <w:rPr>
          <w:rFonts w:ascii="Century Gothic" w:hAnsi="Century Gothic"/>
          <w:sz w:val="20"/>
          <w:szCs w:val="20"/>
        </w:rPr>
        <w:t xml:space="preserve">progression of certain aspects of society </w:t>
      </w:r>
    </w:p>
    <w:p w14:paraId="3F115CF2" w14:textId="77777777" w:rsidR="00A94D5D" w:rsidRDefault="00A94D5D" w:rsidP="00A94D5D">
      <w:pPr>
        <w:pStyle w:val="ListParagraph"/>
        <w:numPr>
          <w:ilvl w:val="2"/>
          <w:numId w:val="8"/>
        </w:numPr>
        <w:rPr>
          <w:rFonts w:ascii="Century Gothic" w:hAnsi="Century Gothic"/>
          <w:sz w:val="20"/>
          <w:szCs w:val="20"/>
        </w:rPr>
      </w:pPr>
      <w:r>
        <w:rPr>
          <w:rFonts w:ascii="Century Gothic" w:hAnsi="Century Gothic"/>
          <w:sz w:val="20"/>
          <w:szCs w:val="20"/>
        </w:rPr>
        <w:t xml:space="preserve">regression of others </w:t>
      </w:r>
    </w:p>
    <w:p w14:paraId="182779DF" w14:textId="77777777" w:rsidR="00A94D5D" w:rsidRDefault="00A94D5D" w:rsidP="00A94D5D">
      <w:pPr>
        <w:pStyle w:val="ListParagraph"/>
        <w:numPr>
          <w:ilvl w:val="0"/>
          <w:numId w:val="8"/>
        </w:numPr>
        <w:rPr>
          <w:rFonts w:ascii="Century Gothic" w:hAnsi="Century Gothic"/>
          <w:sz w:val="20"/>
          <w:szCs w:val="20"/>
        </w:rPr>
      </w:pPr>
      <w:r>
        <w:rPr>
          <w:rFonts w:ascii="Century Gothic" w:hAnsi="Century Gothic"/>
          <w:sz w:val="20"/>
          <w:szCs w:val="20"/>
        </w:rPr>
        <w:t xml:space="preserve">Marx’s theory of historical materialism: </w:t>
      </w:r>
    </w:p>
    <w:p w14:paraId="3D7B1E34"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Feudalism: bourgeoisie owns the means of production </w:t>
      </w:r>
    </w:p>
    <w:p w14:paraId="37428197" w14:textId="77777777" w:rsidR="00A94D5D" w:rsidRDefault="00A94D5D" w:rsidP="00A94D5D">
      <w:pPr>
        <w:pStyle w:val="ListParagraph"/>
        <w:numPr>
          <w:ilvl w:val="1"/>
          <w:numId w:val="8"/>
        </w:numPr>
        <w:rPr>
          <w:rFonts w:ascii="Century Gothic" w:hAnsi="Century Gothic"/>
          <w:sz w:val="20"/>
          <w:szCs w:val="20"/>
        </w:rPr>
      </w:pPr>
      <w:r>
        <w:rPr>
          <w:rFonts w:ascii="Century Gothic" w:hAnsi="Century Gothic"/>
          <w:sz w:val="20"/>
          <w:szCs w:val="20"/>
        </w:rPr>
        <w:t xml:space="preserve">Weber rejected </w:t>
      </w:r>
    </w:p>
    <w:p w14:paraId="0D724963" w14:textId="77777777" w:rsidR="00A94D5D" w:rsidRDefault="00A94D5D" w:rsidP="00A94D5D">
      <w:pPr>
        <w:pStyle w:val="ListParagraph"/>
        <w:numPr>
          <w:ilvl w:val="2"/>
          <w:numId w:val="8"/>
        </w:numPr>
        <w:rPr>
          <w:rFonts w:ascii="Century Gothic" w:hAnsi="Century Gothic"/>
          <w:sz w:val="20"/>
          <w:szCs w:val="20"/>
        </w:rPr>
      </w:pPr>
      <w:r>
        <w:rPr>
          <w:rFonts w:ascii="Century Gothic" w:hAnsi="Century Gothic"/>
          <w:sz w:val="20"/>
          <w:szCs w:val="20"/>
        </w:rPr>
        <w:t xml:space="preserve">Economic interests aren’t the reason for the spirit of capitalism </w:t>
      </w:r>
    </w:p>
    <w:p w14:paraId="74761209" w14:textId="77777777" w:rsidR="00DE39CE" w:rsidRDefault="00DE39CE" w:rsidP="00A94D5D">
      <w:pPr>
        <w:pStyle w:val="ListParagraph"/>
        <w:numPr>
          <w:ilvl w:val="2"/>
          <w:numId w:val="8"/>
        </w:numPr>
        <w:rPr>
          <w:rFonts w:ascii="Century Gothic" w:hAnsi="Century Gothic"/>
          <w:sz w:val="20"/>
          <w:szCs w:val="20"/>
        </w:rPr>
      </w:pPr>
      <w:r>
        <w:rPr>
          <w:rFonts w:ascii="Century Gothic" w:hAnsi="Century Gothic"/>
          <w:sz w:val="20"/>
          <w:szCs w:val="20"/>
        </w:rPr>
        <w:t xml:space="preserve">Spirit of capitalism came from ordinary people who may not even have had money, but just exchanged goods </w:t>
      </w:r>
    </w:p>
    <w:p w14:paraId="709ED083" w14:textId="77777777" w:rsidR="00DE39CE" w:rsidRDefault="00DE39CE" w:rsidP="00DE39CE">
      <w:pPr>
        <w:pStyle w:val="ListParagraph"/>
        <w:numPr>
          <w:ilvl w:val="0"/>
          <w:numId w:val="8"/>
        </w:numPr>
        <w:rPr>
          <w:rFonts w:ascii="Century Gothic" w:hAnsi="Century Gothic"/>
          <w:sz w:val="20"/>
          <w:szCs w:val="20"/>
        </w:rPr>
      </w:pPr>
      <w:r>
        <w:rPr>
          <w:rFonts w:ascii="Century Gothic" w:hAnsi="Century Gothic"/>
          <w:sz w:val="20"/>
          <w:szCs w:val="20"/>
        </w:rPr>
        <w:t xml:space="preserve">Weber’s theory </w:t>
      </w:r>
    </w:p>
    <w:p w14:paraId="69883FBC" w14:textId="5C06931C" w:rsidR="00993023" w:rsidRPr="0033215C" w:rsidRDefault="00DE39CE" w:rsidP="00DE39CE">
      <w:pPr>
        <w:pStyle w:val="ListParagraph"/>
        <w:numPr>
          <w:ilvl w:val="1"/>
          <w:numId w:val="8"/>
        </w:numPr>
        <w:rPr>
          <w:rFonts w:ascii="Century Gothic" w:hAnsi="Century Gothic"/>
          <w:sz w:val="20"/>
          <w:szCs w:val="20"/>
        </w:rPr>
      </w:pPr>
      <w:r>
        <w:rPr>
          <w:rFonts w:ascii="Century Gothic" w:hAnsi="Century Gothic"/>
          <w:sz w:val="20"/>
          <w:szCs w:val="20"/>
        </w:rPr>
        <w:t xml:space="preserve">Religious beliefs influence work habits and approaches to life in general </w:t>
      </w:r>
    </w:p>
    <w:p w14:paraId="21B8AB97" w14:textId="77777777" w:rsidR="00032280" w:rsidRDefault="00032280" w:rsidP="00DE39CE">
      <w:pPr>
        <w:rPr>
          <w:rFonts w:ascii="Century Gothic" w:hAnsi="Century Gothic"/>
          <w:sz w:val="20"/>
          <w:szCs w:val="20"/>
        </w:rPr>
      </w:pPr>
    </w:p>
    <w:p w14:paraId="6DDDA550" w14:textId="77777777" w:rsidR="00DE39CE" w:rsidRDefault="00DE39CE" w:rsidP="00DE39CE">
      <w:pPr>
        <w:rPr>
          <w:rFonts w:ascii="Century Gothic" w:hAnsi="Century Gothic"/>
          <w:sz w:val="20"/>
          <w:szCs w:val="20"/>
        </w:rPr>
      </w:pPr>
      <w:r>
        <w:rPr>
          <w:rFonts w:ascii="Century Gothic" w:hAnsi="Century Gothic"/>
          <w:sz w:val="20"/>
          <w:szCs w:val="20"/>
        </w:rPr>
        <w:t xml:space="preserve">Distinction Between Catholicism and Protestantism/Puritanism </w:t>
      </w:r>
    </w:p>
    <w:p w14:paraId="03BB70FE" w14:textId="77777777" w:rsidR="00993023" w:rsidRDefault="00993023" w:rsidP="00DE39CE">
      <w:pPr>
        <w:rPr>
          <w:rFonts w:ascii="Century Gothic" w:hAnsi="Century Gothic"/>
          <w:sz w:val="20"/>
          <w:szCs w:val="20"/>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95"/>
        <w:gridCol w:w="5395"/>
      </w:tblGrid>
      <w:tr w:rsidR="00993023" w14:paraId="1C9F11AA" w14:textId="77777777" w:rsidTr="00993023">
        <w:tc>
          <w:tcPr>
            <w:tcW w:w="5395" w:type="dxa"/>
          </w:tcPr>
          <w:p w14:paraId="0BB5613B" w14:textId="1E403B33" w:rsidR="00993023" w:rsidRDefault="00993023" w:rsidP="00DE39CE">
            <w:pPr>
              <w:rPr>
                <w:rFonts w:ascii="Century Gothic" w:hAnsi="Century Gothic"/>
                <w:sz w:val="20"/>
                <w:szCs w:val="20"/>
              </w:rPr>
            </w:pPr>
            <w:r>
              <w:rPr>
                <w:rFonts w:ascii="Century Gothic" w:hAnsi="Century Gothic"/>
                <w:sz w:val="20"/>
                <w:szCs w:val="20"/>
              </w:rPr>
              <w:t xml:space="preserve">Catholicism </w:t>
            </w:r>
          </w:p>
        </w:tc>
        <w:tc>
          <w:tcPr>
            <w:tcW w:w="5395" w:type="dxa"/>
          </w:tcPr>
          <w:p w14:paraId="485FC1EA" w14:textId="212BD1CC" w:rsidR="00993023" w:rsidRPr="00032280" w:rsidRDefault="00993023" w:rsidP="00DE39CE">
            <w:pPr>
              <w:rPr>
                <w:rFonts w:ascii="Century Gothic" w:hAnsi="Century Gothic"/>
                <w:sz w:val="20"/>
                <w:szCs w:val="20"/>
                <w:highlight w:val="yellow"/>
              </w:rPr>
            </w:pPr>
            <w:r w:rsidRPr="00032280">
              <w:rPr>
                <w:rFonts w:ascii="Century Gothic" w:hAnsi="Century Gothic"/>
                <w:sz w:val="20"/>
                <w:szCs w:val="20"/>
                <w:highlight w:val="yellow"/>
              </w:rPr>
              <w:t xml:space="preserve">Protestantism </w:t>
            </w:r>
          </w:p>
        </w:tc>
      </w:tr>
      <w:tr w:rsidR="00993023" w14:paraId="7751F566" w14:textId="77777777" w:rsidTr="00993023">
        <w:tc>
          <w:tcPr>
            <w:tcW w:w="5395" w:type="dxa"/>
          </w:tcPr>
          <w:p w14:paraId="56182EB3"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We all commit a series of individual actions rather than a systematized way of life (bad actions can be balanced with good actions) </w:t>
            </w:r>
          </w:p>
          <w:p w14:paraId="78C4718D"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Only religious virtuosi organize their lives in a methodological and rational manner (monks and nuns) but remain in the outside world (not in traditional society: monasteries, etc.) </w:t>
            </w:r>
          </w:p>
          <w:p w14:paraId="234516F9" w14:textId="77777777" w:rsidR="00993023" w:rsidRDefault="00993023" w:rsidP="00993023">
            <w:pPr>
              <w:pStyle w:val="ListParagraph"/>
              <w:numPr>
                <w:ilvl w:val="2"/>
                <w:numId w:val="8"/>
              </w:numPr>
              <w:rPr>
                <w:rFonts w:ascii="Century Gothic" w:hAnsi="Century Gothic"/>
                <w:sz w:val="20"/>
                <w:szCs w:val="20"/>
              </w:rPr>
            </w:pPr>
            <w:r>
              <w:rPr>
                <w:rFonts w:ascii="Century Gothic" w:hAnsi="Century Gothic"/>
                <w:sz w:val="20"/>
                <w:szCs w:val="20"/>
              </w:rPr>
              <w:t xml:space="preserve">Supererogatory work: supplementary commandments and the following of these commandments </w:t>
            </w:r>
          </w:p>
          <w:p w14:paraId="2C8F25E6"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Negative image of merchants bc they’re dishonest to make money (negotiate) </w:t>
            </w:r>
          </w:p>
          <w:p w14:paraId="0AADC16C"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What we do on earth is what will get us into heaven or hell </w:t>
            </w:r>
          </w:p>
          <w:p w14:paraId="46E2100B"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God changes water to wine and bread to the chair </w:t>
            </w:r>
            <w:r w:rsidRPr="00AA2453">
              <w:rPr>
                <w:rFonts w:ascii="Century Gothic" w:hAnsi="Century Gothic"/>
                <w:sz w:val="20"/>
                <w:szCs w:val="20"/>
              </w:rPr>
              <w:sym w:font="Wingdings" w:char="F0E0"/>
            </w:r>
            <w:r>
              <w:rPr>
                <w:rFonts w:ascii="Century Gothic" w:hAnsi="Century Gothic"/>
                <w:sz w:val="20"/>
                <w:szCs w:val="20"/>
              </w:rPr>
              <w:t xml:space="preserve"> magic </w:t>
            </w:r>
          </w:p>
          <w:p w14:paraId="698E5E98" w14:textId="77777777" w:rsidR="00993023" w:rsidRDefault="00993023" w:rsidP="00993023">
            <w:pPr>
              <w:pStyle w:val="ListParagraph"/>
              <w:numPr>
                <w:ilvl w:val="2"/>
                <w:numId w:val="8"/>
              </w:numPr>
              <w:rPr>
                <w:rFonts w:ascii="Century Gothic" w:hAnsi="Century Gothic"/>
                <w:sz w:val="20"/>
                <w:szCs w:val="20"/>
              </w:rPr>
            </w:pPr>
            <w:r>
              <w:rPr>
                <w:rFonts w:ascii="Century Gothic" w:hAnsi="Century Gothic"/>
                <w:sz w:val="20"/>
                <w:szCs w:val="20"/>
              </w:rPr>
              <w:t xml:space="preserve">Still magic in Catholicism </w:t>
            </w:r>
          </w:p>
          <w:p w14:paraId="15CFDCF1"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Has sacraments that can save you: go to church, receive small sacrament and that (together with good works) saves you </w:t>
            </w:r>
          </w:p>
          <w:p w14:paraId="625BB65B"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Only monks lead an ascetic life </w:t>
            </w:r>
          </w:p>
          <w:p w14:paraId="1D757091" w14:textId="44D8B9D3" w:rsidR="00993023" w:rsidRPr="00993023" w:rsidRDefault="00993023" w:rsidP="00DE39CE">
            <w:pPr>
              <w:pStyle w:val="ListParagraph"/>
              <w:numPr>
                <w:ilvl w:val="1"/>
                <w:numId w:val="8"/>
              </w:numPr>
              <w:rPr>
                <w:rFonts w:ascii="Century Gothic" w:hAnsi="Century Gothic"/>
                <w:sz w:val="20"/>
                <w:szCs w:val="20"/>
              </w:rPr>
            </w:pPr>
            <w:r>
              <w:rPr>
                <w:rFonts w:ascii="Century Gothic" w:hAnsi="Century Gothic"/>
                <w:sz w:val="20"/>
                <w:szCs w:val="20"/>
              </w:rPr>
              <w:t xml:space="preserve">Humans are vessels as opposed to tools </w:t>
            </w:r>
          </w:p>
        </w:tc>
        <w:tc>
          <w:tcPr>
            <w:tcW w:w="5395" w:type="dxa"/>
          </w:tcPr>
          <w:p w14:paraId="48829916"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Lived in a methodological and rational world </w:t>
            </w:r>
          </w:p>
          <w:p w14:paraId="5537CB8A"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Lived inside the world (in society) </w:t>
            </w:r>
          </w:p>
          <w:p w14:paraId="58885236"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Invented fixed prices so that everyone is treated equally by merchants </w:t>
            </w:r>
          </w:p>
          <w:p w14:paraId="00C6BCBC"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We cannot understand God or his actions because He is so above us </w:t>
            </w:r>
          </w:p>
          <w:p w14:paraId="634326FA"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Predestination: we must conduct ourselves according to God’s laws and overcome our impassive and spontaneous human nature; we must work hard in order to improve the world </w:t>
            </w:r>
          </w:p>
          <w:p w14:paraId="223B24E2" w14:textId="77777777" w:rsidR="00993023" w:rsidRDefault="00993023" w:rsidP="00993023">
            <w:pPr>
              <w:pStyle w:val="ListParagraph"/>
              <w:numPr>
                <w:ilvl w:val="2"/>
                <w:numId w:val="8"/>
              </w:numPr>
              <w:rPr>
                <w:rFonts w:ascii="Century Gothic" w:hAnsi="Century Gothic"/>
                <w:sz w:val="20"/>
                <w:szCs w:val="20"/>
              </w:rPr>
            </w:pPr>
            <w:r>
              <w:rPr>
                <w:rFonts w:ascii="Century Gothic" w:hAnsi="Century Gothic"/>
                <w:sz w:val="20"/>
                <w:szCs w:val="20"/>
              </w:rPr>
              <w:t xml:space="preserve">Most important words of Westminster Confession: those explaining predestination </w:t>
            </w:r>
          </w:p>
          <w:p w14:paraId="5202ABCC"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No magic in Protestantism </w:t>
            </w:r>
          </w:p>
          <w:p w14:paraId="4B8585B4" w14:textId="77777777" w:rsidR="00993023" w:rsidRPr="00AA2453" w:rsidRDefault="00993023" w:rsidP="00993023">
            <w:pPr>
              <w:pStyle w:val="ListParagraph"/>
              <w:numPr>
                <w:ilvl w:val="2"/>
                <w:numId w:val="8"/>
              </w:numPr>
              <w:rPr>
                <w:rFonts w:ascii="Century Gothic" w:hAnsi="Century Gothic"/>
                <w:sz w:val="20"/>
                <w:szCs w:val="20"/>
              </w:rPr>
            </w:pPr>
            <w:r>
              <w:rPr>
                <w:rFonts w:ascii="Century Gothic" w:hAnsi="Century Gothic"/>
                <w:sz w:val="20"/>
                <w:szCs w:val="20"/>
              </w:rPr>
              <w:t xml:space="preserve">Disenchantment: elimination of magic from the world </w:t>
            </w:r>
          </w:p>
          <w:p w14:paraId="5C672700"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Called themselves saints </w:t>
            </w:r>
          </w:p>
          <w:p w14:paraId="7C501851"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No sacraments that save you </w:t>
            </w:r>
          </w:p>
          <w:p w14:paraId="27C1DC28" w14:textId="77777777" w:rsidR="00993023" w:rsidRDefault="00993023" w:rsidP="00993023">
            <w:pPr>
              <w:pStyle w:val="ListParagraph"/>
              <w:numPr>
                <w:ilvl w:val="1"/>
                <w:numId w:val="8"/>
              </w:numPr>
              <w:rPr>
                <w:rFonts w:ascii="Century Gothic" w:hAnsi="Century Gothic"/>
                <w:sz w:val="20"/>
                <w:szCs w:val="20"/>
              </w:rPr>
            </w:pPr>
            <w:r>
              <w:rPr>
                <w:rFonts w:ascii="Century Gothic" w:hAnsi="Century Gothic"/>
                <w:sz w:val="20"/>
                <w:szCs w:val="20"/>
              </w:rPr>
              <w:t xml:space="preserve">Everyone leads an ascetic life </w:t>
            </w:r>
          </w:p>
          <w:p w14:paraId="3D6C1AEE" w14:textId="0CB51B63" w:rsidR="00993023" w:rsidRPr="00993023" w:rsidRDefault="00993023" w:rsidP="00DE39CE">
            <w:pPr>
              <w:pStyle w:val="ListParagraph"/>
              <w:numPr>
                <w:ilvl w:val="1"/>
                <w:numId w:val="8"/>
              </w:numPr>
              <w:rPr>
                <w:rFonts w:ascii="Century Gothic" w:hAnsi="Century Gothic"/>
                <w:sz w:val="20"/>
                <w:szCs w:val="20"/>
              </w:rPr>
            </w:pPr>
            <w:r>
              <w:rPr>
                <w:rFonts w:ascii="Century Gothic" w:hAnsi="Century Gothic"/>
                <w:sz w:val="20"/>
                <w:szCs w:val="20"/>
              </w:rPr>
              <w:t xml:space="preserve">Humans are tools as opposed to vessels </w:t>
            </w:r>
          </w:p>
        </w:tc>
      </w:tr>
    </w:tbl>
    <w:p w14:paraId="3F7F5073" w14:textId="77777777" w:rsidR="00F64463" w:rsidRDefault="00F64463" w:rsidP="00F64463">
      <w:pPr>
        <w:rPr>
          <w:rFonts w:ascii="Century Gothic" w:hAnsi="Century Gothic"/>
          <w:sz w:val="20"/>
          <w:szCs w:val="20"/>
        </w:rPr>
      </w:pPr>
    </w:p>
    <w:p w14:paraId="123E1AD4" w14:textId="77777777" w:rsidR="00F64463" w:rsidRDefault="00F64463" w:rsidP="00F64463">
      <w:pPr>
        <w:rPr>
          <w:rFonts w:ascii="Century Gothic" w:hAnsi="Century Gothic"/>
          <w:sz w:val="20"/>
          <w:szCs w:val="20"/>
        </w:rPr>
      </w:pPr>
      <w:r>
        <w:rPr>
          <w:rFonts w:ascii="Century Gothic" w:hAnsi="Century Gothic"/>
          <w:sz w:val="20"/>
          <w:szCs w:val="20"/>
        </w:rPr>
        <w:t>Thesaurus Ecclesia</w:t>
      </w:r>
    </w:p>
    <w:p w14:paraId="739802B1" w14:textId="77777777" w:rsidR="00F64463" w:rsidRDefault="00F64463" w:rsidP="00F64463">
      <w:pPr>
        <w:pStyle w:val="ListParagraph"/>
        <w:numPr>
          <w:ilvl w:val="0"/>
          <w:numId w:val="8"/>
        </w:numPr>
        <w:rPr>
          <w:rFonts w:ascii="Century Gothic" w:hAnsi="Century Gothic"/>
          <w:sz w:val="20"/>
          <w:szCs w:val="20"/>
        </w:rPr>
      </w:pPr>
      <w:r>
        <w:rPr>
          <w:rFonts w:ascii="Century Gothic" w:hAnsi="Century Gothic"/>
          <w:sz w:val="20"/>
          <w:szCs w:val="20"/>
        </w:rPr>
        <w:t xml:space="preserve">Treasure of the church </w:t>
      </w:r>
    </w:p>
    <w:p w14:paraId="29AC2BAD" w14:textId="77777777" w:rsidR="00F64463" w:rsidRDefault="00F64463" w:rsidP="00F64463">
      <w:pPr>
        <w:pStyle w:val="ListParagraph"/>
        <w:numPr>
          <w:ilvl w:val="0"/>
          <w:numId w:val="8"/>
        </w:numPr>
        <w:rPr>
          <w:rFonts w:ascii="Century Gothic" w:hAnsi="Century Gothic"/>
          <w:sz w:val="20"/>
          <w:szCs w:val="20"/>
        </w:rPr>
      </w:pPr>
      <w:r>
        <w:rPr>
          <w:rFonts w:ascii="Century Gothic" w:hAnsi="Century Gothic"/>
          <w:sz w:val="20"/>
          <w:szCs w:val="20"/>
        </w:rPr>
        <w:t xml:space="preserve">Church = trust fund </w:t>
      </w:r>
    </w:p>
    <w:p w14:paraId="4D144A90" w14:textId="77777777" w:rsidR="00F64463" w:rsidRDefault="00F64463" w:rsidP="00F64463">
      <w:pPr>
        <w:pStyle w:val="ListParagraph"/>
        <w:numPr>
          <w:ilvl w:val="0"/>
          <w:numId w:val="8"/>
        </w:numPr>
        <w:rPr>
          <w:rFonts w:ascii="Century Gothic" w:hAnsi="Century Gothic"/>
          <w:sz w:val="20"/>
          <w:szCs w:val="20"/>
        </w:rPr>
      </w:pPr>
      <w:r>
        <w:rPr>
          <w:rFonts w:ascii="Century Gothic" w:hAnsi="Century Gothic"/>
          <w:sz w:val="20"/>
          <w:szCs w:val="20"/>
        </w:rPr>
        <w:t xml:space="preserve">Monks perform supererogatory works and give the extra good works to the church </w:t>
      </w:r>
    </w:p>
    <w:p w14:paraId="1E7D516D" w14:textId="77777777" w:rsidR="00F64463" w:rsidRDefault="00F64463" w:rsidP="00F64463">
      <w:pPr>
        <w:pStyle w:val="ListParagraph"/>
        <w:numPr>
          <w:ilvl w:val="0"/>
          <w:numId w:val="8"/>
        </w:numPr>
        <w:rPr>
          <w:rFonts w:ascii="Century Gothic" w:hAnsi="Century Gothic"/>
          <w:sz w:val="20"/>
          <w:szCs w:val="20"/>
        </w:rPr>
      </w:pPr>
      <w:r>
        <w:rPr>
          <w:rFonts w:ascii="Century Gothic" w:hAnsi="Century Gothic"/>
          <w:sz w:val="20"/>
          <w:szCs w:val="20"/>
        </w:rPr>
        <w:t xml:space="preserve">When someone sins and wants to be saved they go to church </w:t>
      </w:r>
    </w:p>
    <w:p w14:paraId="48A997A4" w14:textId="77777777" w:rsidR="00F64463" w:rsidRPr="00F64463" w:rsidRDefault="00F64463" w:rsidP="00F64463">
      <w:pPr>
        <w:pStyle w:val="ListParagraph"/>
        <w:numPr>
          <w:ilvl w:val="0"/>
          <w:numId w:val="8"/>
        </w:numPr>
        <w:rPr>
          <w:rFonts w:ascii="Century Gothic" w:hAnsi="Century Gothic"/>
          <w:sz w:val="20"/>
          <w:szCs w:val="20"/>
        </w:rPr>
      </w:pPr>
      <w:r>
        <w:rPr>
          <w:rFonts w:ascii="Century Gothic" w:hAnsi="Century Gothic"/>
          <w:sz w:val="20"/>
          <w:szCs w:val="20"/>
        </w:rPr>
        <w:t xml:space="preserve">Church uses extra good works from monks to save the individual who sinned </w:t>
      </w:r>
    </w:p>
    <w:p w14:paraId="2D2B4EA3" w14:textId="77777777" w:rsidR="00F64463" w:rsidRDefault="00F64463" w:rsidP="006065A6">
      <w:pPr>
        <w:rPr>
          <w:rFonts w:ascii="Century Gothic" w:hAnsi="Century Gothic"/>
          <w:sz w:val="20"/>
          <w:szCs w:val="20"/>
        </w:rPr>
      </w:pPr>
    </w:p>
    <w:p w14:paraId="28DD026B" w14:textId="77777777" w:rsidR="00064370" w:rsidRDefault="00064370" w:rsidP="0033215C">
      <w:pPr>
        <w:jc w:val="right"/>
        <w:rPr>
          <w:rFonts w:ascii="Century Gothic" w:hAnsi="Century Gothic"/>
          <w:sz w:val="20"/>
          <w:szCs w:val="20"/>
        </w:rPr>
      </w:pPr>
    </w:p>
    <w:p w14:paraId="717497CE" w14:textId="77777777" w:rsidR="006065A6" w:rsidRDefault="006065A6" w:rsidP="0033215C">
      <w:pPr>
        <w:jc w:val="right"/>
        <w:rPr>
          <w:rFonts w:ascii="Century Gothic" w:hAnsi="Century Gothic"/>
          <w:sz w:val="20"/>
          <w:szCs w:val="20"/>
        </w:rPr>
      </w:pPr>
      <w:r>
        <w:rPr>
          <w:rFonts w:ascii="Century Gothic" w:hAnsi="Century Gothic"/>
          <w:sz w:val="20"/>
          <w:szCs w:val="20"/>
        </w:rPr>
        <w:lastRenderedPageBreak/>
        <w:t xml:space="preserve">November 20 and 23 2017 </w:t>
      </w:r>
    </w:p>
    <w:p w14:paraId="20F0BCD0" w14:textId="77777777" w:rsidR="00924C8D" w:rsidRDefault="00924C8D" w:rsidP="00924C8D">
      <w:pPr>
        <w:rPr>
          <w:rFonts w:ascii="Century Gothic" w:hAnsi="Century Gothic"/>
          <w:sz w:val="20"/>
          <w:szCs w:val="20"/>
        </w:rPr>
      </w:pPr>
    </w:p>
    <w:p w14:paraId="4E883E85" w14:textId="77777777" w:rsidR="00652996" w:rsidRDefault="00924C8D" w:rsidP="00924C8D">
      <w:pPr>
        <w:rPr>
          <w:rFonts w:ascii="Century Gothic" w:hAnsi="Century Gothic"/>
          <w:sz w:val="20"/>
          <w:szCs w:val="20"/>
        </w:rPr>
      </w:pPr>
      <w:r w:rsidRPr="00924C8D">
        <w:rPr>
          <w:rFonts w:ascii="Century Gothic" w:hAnsi="Century Gothic"/>
          <w:sz w:val="20"/>
          <w:szCs w:val="20"/>
        </w:rPr>
        <w:t xml:space="preserve">Superiority of Calvinism </w:t>
      </w:r>
      <w:r>
        <w:rPr>
          <w:rFonts w:ascii="Century Gothic" w:hAnsi="Century Gothic"/>
          <w:sz w:val="20"/>
          <w:szCs w:val="20"/>
        </w:rPr>
        <w:t>in Social O</w:t>
      </w:r>
      <w:r w:rsidRPr="00924C8D">
        <w:rPr>
          <w:rFonts w:ascii="Century Gothic" w:hAnsi="Century Gothic"/>
          <w:sz w:val="20"/>
          <w:szCs w:val="20"/>
        </w:rPr>
        <w:t xml:space="preserve">rganization </w:t>
      </w:r>
    </w:p>
    <w:p w14:paraId="5BD34EAE"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2 reasons Why: </w:t>
      </w:r>
    </w:p>
    <w:p w14:paraId="547E454C" w14:textId="77777777" w:rsidR="00924C8D" w:rsidRDefault="00924C8D" w:rsidP="00924C8D">
      <w:pPr>
        <w:pStyle w:val="ListParagraph"/>
        <w:numPr>
          <w:ilvl w:val="0"/>
          <w:numId w:val="12"/>
        </w:numPr>
        <w:rPr>
          <w:rFonts w:ascii="Century Gothic" w:hAnsi="Century Gothic"/>
          <w:sz w:val="20"/>
          <w:szCs w:val="20"/>
        </w:rPr>
      </w:pPr>
      <w:r>
        <w:rPr>
          <w:rFonts w:ascii="Century Gothic" w:hAnsi="Century Gothic"/>
          <w:sz w:val="20"/>
          <w:szCs w:val="20"/>
        </w:rPr>
        <w:t xml:space="preserve">World exists to serve the glorification of God, and for that purpose alone </w:t>
      </w:r>
    </w:p>
    <w:p w14:paraId="0B355785" w14:textId="77777777" w:rsidR="00924C8D" w:rsidRDefault="00924C8D" w:rsidP="00924C8D">
      <w:pPr>
        <w:pStyle w:val="ListParagraph"/>
        <w:numPr>
          <w:ilvl w:val="1"/>
          <w:numId w:val="8"/>
        </w:numPr>
        <w:rPr>
          <w:rFonts w:ascii="Century Gothic" w:hAnsi="Century Gothic"/>
          <w:sz w:val="20"/>
          <w:szCs w:val="20"/>
        </w:rPr>
      </w:pPr>
      <w:r>
        <w:rPr>
          <w:rFonts w:ascii="Century Gothic" w:hAnsi="Century Gothic"/>
          <w:sz w:val="20"/>
          <w:szCs w:val="20"/>
        </w:rPr>
        <w:t xml:space="preserve">Majorem gloriam dei: to the highest glory of God </w:t>
      </w:r>
    </w:p>
    <w:p w14:paraId="186B33CE" w14:textId="77777777" w:rsidR="00924C8D" w:rsidRDefault="00924C8D" w:rsidP="00924C8D">
      <w:pPr>
        <w:pStyle w:val="ListParagraph"/>
        <w:numPr>
          <w:ilvl w:val="1"/>
          <w:numId w:val="8"/>
        </w:numPr>
        <w:rPr>
          <w:rFonts w:ascii="Century Gothic" w:hAnsi="Century Gothic"/>
          <w:sz w:val="20"/>
          <w:szCs w:val="20"/>
        </w:rPr>
      </w:pPr>
      <w:r>
        <w:rPr>
          <w:rFonts w:ascii="Century Gothic" w:hAnsi="Century Gothic"/>
          <w:sz w:val="20"/>
          <w:szCs w:val="20"/>
        </w:rPr>
        <w:t xml:space="preserve">Christians are supposed to increase the glory of God, not just serve the glorification </w:t>
      </w:r>
    </w:p>
    <w:p w14:paraId="63AF18EF" w14:textId="77777777" w:rsidR="00924C8D" w:rsidRDefault="00924C8D" w:rsidP="00924C8D">
      <w:pPr>
        <w:pStyle w:val="ListParagraph"/>
        <w:numPr>
          <w:ilvl w:val="0"/>
          <w:numId w:val="12"/>
        </w:numPr>
        <w:rPr>
          <w:rFonts w:ascii="Century Gothic" w:hAnsi="Century Gothic"/>
          <w:sz w:val="20"/>
          <w:szCs w:val="20"/>
        </w:rPr>
      </w:pPr>
      <w:r>
        <w:rPr>
          <w:rFonts w:ascii="Century Gothic" w:hAnsi="Century Gothic"/>
          <w:sz w:val="20"/>
          <w:szCs w:val="20"/>
        </w:rPr>
        <w:t xml:space="preserve">Impersonal character </w:t>
      </w:r>
    </w:p>
    <w:p w14:paraId="4F5C8461" w14:textId="77777777" w:rsidR="00924C8D" w:rsidRPr="00032280" w:rsidRDefault="00924C8D" w:rsidP="00924C8D">
      <w:pPr>
        <w:pStyle w:val="ListParagraph"/>
        <w:numPr>
          <w:ilvl w:val="1"/>
          <w:numId w:val="12"/>
        </w:numPr>
        <w:rPr>
          <w:rFonts w:ascii="Century Gothic" w:hAnsi="Century Gothic"/>
          <w:sz w:val="20"/>
          <w:szCs w:val="20"/>
          <w:highlight w:val="yellow"/>
        </w:rPr>
      </w:pPr>
      <w:r w:rsidRPr="00032280">
        <w:rPr>
          <w:rFonts w:ascii="Century Gothic" w:hAnsi="Century Gothic"/>
          <w:sz w:val="20"/>
          <w:szCs w:val="20"/>
          <w:highlight w:val="yellow"/>
        </w:rPr>
        <w:t xml:space="preserve">Bureaucracy: Calvinists insisted on this type of organization  </w:t>
      </w:r>
    </w:p>
    <w:p w14:paraId="2B4F6B3C" w14:textId="77777777" w:rsidR="00924C8D" w:rsidRDefault="00924C8D" w:rsidP="00924C8D">
      <w:pPr>
        <w:rPr>
          <w:rFonts w:ascii="Century Gothic" w:hAnsi="Century Gothic"/>
          <w:sz w:val="20"/>
          <w:szCs w:val="20"/>
        </w:rPr>
      </w:pPr>
    </w:p>
    <w:p w14:paraId="20D1A927" w14:textId="77777777" w:rsidR="00924C8D" w:rsidRDefault="00924C8D" w:rsidP="00924C8D">
      <w:pPr>
        <w:rPr>
          <w:rFonts w:ascii="Century Gothic" w:hAnsi="Century Gothic"/>
          <w:sz w:val="20"/>
          <w:szCs w:val="20"/>
        </w:rPr>
      </w:pPr>
      <w:r w:rsidRPr="00032280">
        <w:rPr>
          <w:rFonts w:ascii="Century Gothic" w:hAnsi="Century Gothic"/>
          <w:sz w:val="20"/>
          <w:szCs w:val="20"/>
          <w:highlight w:val="yellow"/>
        </w:rPr>
        <w:t>Elimination of the Theodicy Problem</w:t>
      </w:r>
    </w:p>
    <w:p w14:paraId="2652F42B"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Theodicy: justification of God </w:t>
      </w:r>
    </w:p>
    <w:p w14:paraId="576DD589"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Why god needs to be justified: because he doesn’t make us happy, he makes us suffer </w:t>
      </w:r>
    </w:p>
    <w:p w14:paraId="2BA5C04A"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Three types of theodicy: </w:t>
      </w:r>
    </w:p>
    <w:p w14:paraId="10CE905B" w14:textId="77777777" w:rsidR="00924C8D" w:rsidRDefault="00924C8D" w:rsidP="00924C8D">
      <w:pPr>
        <w:pStyle w:val="ListParagraph"/>
        <w:numPr>
          <w:ilvl w:val="1"/>
          <w:numId w:val="8"/>
        </w:numPr>
        <w:rPr>
          <w:rFonts w:ascii="Century Gothic" w:hAnsi="Century Gothic"/>
          <w:sz w:val="20"/>
          <w:szCs w:val="20"/>
        </w:rPr>
      </w:pPr>
      <w:r>
        <w:rPr>
          <w:rFonts w:ascii="Century Gothic" w:hAnsi="Century Gothic"/>
          <w:sz w:val="20"/>
          <w:szCs w:val="20"/>
        </w:rPr>
        <w:t xml:space="preserve">Indian law of Karma: we suffer because of our days in previous lives </w:t>
      </w:r>
    </w:p>
    <w:p w14:paraId="5F84B2BF" w14:textId="77777777" w:rsidR="00924C8D" w:rsidRDefault="00924C8D" w:rsidP="00924C8D">
      <w:pPr>
        <w:pStyle w:val="ListParagraph"/>
        <w:numPr>
          <w:ilvl w:val="1"/>
          <w:numId w:val="8"/>
        </w:numPr>
        <w:rPr>
          <w:rFonts w:ascii="Century Gothic" w:hAnsi="Century Gothic"/>
          <w:sz w:val="20"/>
          <w:szCs w:val="20"/>
        </w:rPr>
      </w:pPr>
      <w:r>
        <w:rPr>
          <w:rFonts w:ascii="Century Gothic" w:hAnsi="Century Gothic"/>
          <w:sz w:val="20"/>
          <w:szCs w:val="20"/>
        </w:rPr>
        <w:t xml:space="preserve">Persian idea of Zoro and Astrianism: there are 2 gods (good and bad) and one sometimes wins while the other loses and vice versa </w:t>
      </w:r>
    </w:p>
    <w:p w14:paraId="00CA325E" w14:textId="77777777" w:rsidR="00924C8D" w:rsidRPr="00032280" w:rsidRDefault="00924C8D" w:rsidP="00924C8D">
      <w:pPr>
        <w:pStyle w:val="ListParagraph"/>
        <w:numPr>
          <w:ilvl w:val="1"/>
          <w:numId w:val="8"/>
        </w:numPr>
        <w:rPr>
          <w:rFonts w:ascii="Century Gothic" w:hAnsi="Century Gothic"/>
          <w:sz w:val="20"/>
          <w:szCs w:val="20"/>
          <w:highlight w:val="yellow"/>
        </w:rPr>
      </w:pPr>
      <w:r w:rsidRPr="00032280">
        <w:rPr>
          <w:rFonts w:ascii="Century Gothic" w:hAnsi="Century Gothic"/>
          <w:sz w:val="20"/>
          <w:szCs w:val="20"/>
          <w:highlight w:val="yellow"/>
        </w:rPr>
        <w:t xml:space="preserve">Calvinist law: God is all knowing </w:t>
      </w:r>
    </w:p>
    <w:p w14:paraId="4C80CE99" w14:textId="77777777" w:rsidR="00032280" w:rsidRDefault="00032280" w:rsidP="00924C8D">
      <w:pPr>
        <w:rPr>
          <w:rFonts w:ascii="Century Gothic" w:hAnsi="Century Gothic"/>
          <w:sz w:val="20"/>
          <w:szCs w:val="20"/>
        </w:rPr>
      </w:pPr>
    </w:p>
    <w:p w14:paraId="1E619555" w14:textId="77777777" w:rsidR="00924C8D" w:rsidRPr="00924C8D" w:rsidRDefault="00924C8D" w:rsidP="00924C8D">
      <w:pPr>
        <w:rPr>
          <w:rFonts w:ascii="Century Gothic" w:hAnsi="Century Gothic"/>
          <w:sz w:val="20"/>
          <w:szCs w:val="20"/>
        </w:rPr>
      </w:pPr>
      <w:r w:rsidRPr="006F0AD7">
        <w:rPr>
          <w:rFonts w:ascii="Century Gothic" w:hAnsi="Century Gothic"/>
          <w:sz w:val="20"/>
          <w:szCs w:val="20"/>
          <w:highlight w:val="yellow"/>
        </w:rPr>
        <w:t>Predestination</w:t>
      </w:r>
      <w:r>
        <w:rPr>
          <w:rFonts w:ascii="Century Gothic" w:hAnsi="Century Gothic"/>
          <w:sz w:val="20"/>
          <w:szCs w:val="20"/>
        </w:rPr>
        <w:t xml:space="preserve"> </w:t>
      </w:r>
    </w:p>
    <w:p w14:paraId="20AA9028" w14:textId="77777777" w:rsidR="00924C8D" w:rsidRP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Inner isolation of the individual: </w:t>
      </w:r>
      <w:r w:rsidRPr="00032280">
        <w:rPr>
          <w:rFonts w:ascii="Century Gothic" w:hAnsi="Century Gothic"/>
          <w:sz w:val="20"/>
          <w:szCs w:val="20"/>
          <w:highlight w:val="yellow"/>
        </w:rPr>
        <w:t>Calvinist people felt lonely bc of predestination</w:t>
      </w:r>
    </w:p>
    <w:p w14:paraId="4A6923CD"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No one could help without church, sacraments, etc. </w:t>
      </w:r>
    </w:p>
    <w:p w14:paraId="3E8F3E13"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No friend can help either </w:t>
      </w:r>
    </w:p>
    <w:p w14:paraId="184D2723"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Baxter: you shouldn’t trust anyone, they’re just human beings, they can’t help you </w:t>
      </w:r>
    </w:p>
    <w:p w14:paraId="62E32116" w14:textId="77777777" w:rsidR="00924C8D" w:rsidRDefault="00924C8D" w:rsidP="00924C8D">
      <w:pPr>
        <w:pStyle w:val="ListParagraph"/>
        <w:numPr>
          <w:ilvl w:val="1"/>
          <w:numId w:val="8"/>
        </w:numPr>
        <w:rPr>
          <w:rFonts w:ascii="Century Gothic" w:hAnsi="Century Gothic"/>
          <w:sz w:val="20"/>
          <w:szCs w:val="20"/>
        </w:rPr>
      </w:pPr>
      <w:r>
        <w:rPr>
          <w:rFonts w:ascii="Century Gothic" w:hAnsi="Century Gothic"/>
          <w:sz w:val="20"/>
          <w:szCs w:val="20"/>
        </w:rPr>
        <w:t xml:space="preserve">Gives warnings for if a friend tries to help you </w:t>
      </w:r>
    </w:p>
    <w:p w14:paraId="3E792BC0" w14:textId="77777777" w:rsidR="00924C8D" w:rsidRDefault="00924C8D"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Example of isolation: Pilgrim’s Progress </w:t>
      </w:r>
    </w:p>
    <w:p w14:paraId="499027A9" w14:textId="77777777" w:rsidR="00924C8D" w:rsidRDefault="00924C8D" w:rsidP="00924C8D">
      <w:pPr>
        <w:pStyle w:val="ListParagraph"/>
        <w:numPr>
          <w:ilvl w:val="1"/>
          <w:numId w:val="8"/>
        </w:numPr>
        <w:rPr>
          <w:rFonts w:ascii="Century Gothic" w:hAnsi="Century Gothic"/>
          <w:sz w:val="20"/>
          <w:szCs w:val="20"/>
        </w:rPr>
      </w:pPr>
      <w:r>
        <w:rPr>
          <w:rFonts w:ascii="Century Gothic" w:hAnsi="Century Gothic"/>
          <w:sz w:val="20"/>
          <w:szCs w:val="20"/>
        </w:rPr>
        <w:t xml:space="preserve">Person who gets saved wants his family there too but must enjoy it alone first (bc he doesn’t want them to die) </w:t>
      </w:r>
    </w:p>
    <w:p w14:paraId="3A4E601A" w14:textId="77777777" w:rsidR="00924C8D" w:rsidRDefault="00AA2453" w:rsidP="00924C8D">
      <w:pPr>
        <w:pStyle w:val="ListParagraph"/>
        <w:numPr>
          <w:ilvl w:val="0"/>
          <w:numId w:val="8"/>
        </w:numPr>
        <w:rPr>
          <w:rFonts w:ascii="Century Gothic" w:hAnsi="Century Gothic"/>
          <w:sz w:val="20"/>
          <w:szCs w:val="20"/>
        </w:rPr>
      </w:pPr>
      <w:r>
        <w:rPr>
          <w:rFonts w:ascii="Century Gothic" w:hAnsi="Century Gothic"/>
          <w:sz w:val="20"/>
          <w:szCs w:val="20"/>
        </w:rPr>
        <w:t xml:space="preserve">2 principle types of pastoral advice: </w:t>
      </w:r>
    </w:p>
    <w:p w14:paraId="6BC999E3" w14:textId="77777777" w:rsidR="00AA2453" w:rsidRDefault="00AA2453" w:rsidP="00AA2453">
      <w:pPr>
        <w:pStyle w:val="ListParagraph"/>
        <w:numPr>
          <w:ilvl w:val="1"/>
          <w:numId w:val="8"/>
        </w:numPr>
        <w:rPr>
          <w:rFonts w:ascii="Century Gothic" w:hAnsi="Century Gothic"/>
          <w:sz w:val="20"/>
          <w:szCs w:val="20"/>
        </w:rPr>
      </w:pPr>
      <w:r>
        <w:rPr>
          <w:rFonts w:ascii="Century Gothic" w:hAnsi="Century Gothic"/>
          <w:sz w:val="20"/>
          <w:szCs w:val="20"/>
        </w:rPr>
        <w:t xml:space="preserve">you have the absolute duty to consider yourself chosen </w:t>
      </w:r>
    </w:p>
    <w:p w14:paraId="30218E81" w14:textId="77777777" w:rsidR="00AA2453" w:rsidRDefault="00AA2453" w:rsidP="00AA2453">
      <w:pPr>
        <w:pStyle w:val="ListParagraph"/>
        <w:numPr>
          <w:ilvl w:val="1"/>
          <w:numId w:val="8"/>
        </w:numPr>
        <w:rPr>
          <w:rFonts w:ascii="Century Gothic" w:hAnsi="Century Gothic"/>
          <w:sz w:val="20"/>
          <w:szCs w:val="20"/>
        </w:rPr>
      </w:pPr>
      <w:r>
        <w:rPr>
          <w:rFonts w:ascii="Century Gothic" w:hAnsi="Century Gothic"/>
          <w:sz w:val="20"/>
          <w:szCs w:val="20"/>
        </w:rPr>
        <w:t xml:space="preserve">intense worldly activity: do something which increases the glory of God </w:t>
      </w:r>
    </w:p>
    <w:p w14:paraId="1264BA37" w14:textId="77777777" w:rsidR="00AA2453" w:rsidRDefault="00AA2453" w:rsidP="00AA2453">
      <w:pPr>
        <w:pStyle w:val="ListParagraph"/>
        <w:numPr>
          <w:ilvl w:val="0"/>
          <w:numId w:val="8"/>
        </w:numPr>
        <w:rPr>
          <w:rFonts w:ascii="Century Gothic" w:hAnsi="Century Gothic"/>
          <w:sz w:val="20"/>
          <w:szCs w:val="20"/>
        </w:rPr>
      </w:pPr>
      <w:r>
        <w:rPr>
          <w:rFonts w:ascii="Century Gothic" w:hAnsi="Century Gothic"/>
          <w:sz w:val="20"/>
          <w:szCs w:val="20"/>
        </w:rPr>
        <w:t xml:space="preserve">good works are useless in attaining salvation </w:t>
      </w:r>
    </w:p>
    <w:p w14:paraId="3D48912B" w14:textId="77777777" w:rsidR="00AA2453" w:rsidRDefault="00AA2453" w:rsidP="00AA2453">
      <w:pPr>
        <w:rPr>
          <w:rFonts w:ascii="Century Gothic" w:hAnsi="Century Gothic"/>
          <w:sz w:val="20"/>
          <w:szCs w:val="20"/>
        </w:rPr>
      </w:pPr>
    </w:p>
    <w:p w14:paraId="23F5F983" w14:textId="77777777" w:rsidR="00AA2453" w:rsidRDefault="00AA2453" w:rsidP="00AA2453">
      <w:pPr>
        <w:rPr>
          <w:rFonts w:ascii="Century Gothic" w:hAnsi="Century Gothic"/>
          <w:sz w:val="20"/>
          <w:szCs w:val="20"/>
        </w:rPr>
      </w:pPr>
      <w:r w:rsidRPr="00032280">
        <w:rPr>
          <w:rFonts w:ascii="Century Gothic" w:hAnsi="Century Gothic"/>
          <w:sz w:val="20"/>
          <w:szCs w:val="20"/>
          <w:highlight w:val="yellow"/>
        </w:rPr>
        <w:t>Comparison Between Protestantism with the Catholic Monks</w:t>
      </w:r>
      <w:r>
        <w:rPr>
          <w:rFonts w:ascii="Century Gothic" w:hAnsi="Century Gothic"/>
          <w:sz w:val="20"/>
          <w:szCs w:val="20"/>
        </w:rPr>
        <w:t xml:space="preserve"> </w:t>
      </w:r>
    </w:p>
    <w:p w14:paraId="2E71D6BB" w14:textId="77777777" w:rsidR="00EC084E" w:rsidRDefault="00EC084E" w:rsidP="00EC084E">
      <w:pPr>
        <w:pStyle w:val="ListParagraph"/>
        <w:numPr>
          <w:ilvl w:val="0"/>
          <w:numId w:val="8"/>
        </w:numPr>
        <w:rPr>
          <w:rFonts w:ascii="Century Gothic" w:hAnsi="Century Gothic"/>
          <w:sz w:val="20"/>
          <w:szCs w:val="20"/>
        </w:rPr>
      </w:pPr>
      <w:r>
        <w:rPr>
          <w:rFonts w:ascii="Century Gothic" w:hAnsi="Century Gothic"/>
          <w:sz w:val="20"/>
          <w:szCs w:val="20"/>
        </w:rPr>
        <w:t xml:space="preserve">monks: </w:t>
      </w:r>
    </w:p>
    <w:p w14:paraId="604789FD" w14:textId="77777777" w:rsidR="00AA2453"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consilia evangelica + 10 commandments </w:t>
      </w:r>
    </w:p>
    <w:p w14:paraId="3385A8BF"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can’t get married </w:t>
      </w:r>
    </w:p>
    <w:p w14:paraId="29A76834"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need to be poor</w:t>
      </w:r>
    </w:p>
    <w:p w14:paraId="16554AF1"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do more good works than they need for themselves to be saved so that they transfer the extra good works to the church so they can save</w:t>
      </w:r>
    </w:p>
    <w:p w14:paraId="6128ADEE" w14:textId="77777777" w:rsidR="00EC084E" w:rsidRDefault="00EC084E" w:rsidP="00EC084E">
      <w:pPr>
        <w:pStyle w:val="ListParagraph"/>
        <w:numPr>
          <w:ilvl w:val="0"/>
          <w:numId w:val="8"/>
        </w:numPr>
        <w:rPr>
          <w:rFonts w:ascii="Century Gothic" w:hAnsi="Century Gothic"/>
          <w:sz w:val="20"/>
          <w:szCs w:val="20"/>
        </w:rPr>
      </w:pPr>
      <w:r>
        <w:rPr>
          <w:rFonts w:ascii="Century Gothic" w:hAnsi="Century Gothic"/>
          <w:sz w:val="20"/>
          <w:szCs w:val="20"/>
        </w:rPr>
        <w:t xml:space="preserve">protestants: </w:t>
      </w:r>
    </w:p>
    <w:p w14:paraId="70A56E02"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no consilia evangelica; just 10 commandments </w:t>
      </w:r>
    </w:p>
    <w:p w14:paraId="157A27CF"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can get married but only for procreation, not enjoyment </w:t>
      </w:r>
    </w:p>
    <w:p w14:paraId="0A55E507"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can get rich but can’t enjoy it (have to reinvest to make more money) </w:t>
      </w:r>
    </w:p>
    <w:p w14:paraId="1C3FF332" w14:textId="77777777" w:rsidR="00EC084E" w:rsidRP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when a sinner comes along and wants to be saved, they can because of the good works transferred by the monks </w:t>
      </w:r>
    </w:p>
    <w:p w14:paraId="5C617ABD" w14:textId="77777777" w:rsidR="00EC084E" w:rsidRDefault="00EC084E" w:rsidP="00AA2453">
      <w:pPr>
        <w:rPr>
          <w:rFonts w:ascii="Century Gothic" w:hAnsi="Century Gothic"/>
          <w:sz w:val="20"/>
          <w:szCs w:val="20"/>
        </w:rPr>
      </w:pPr>
    </w:p>
    <w:p w14:paraId="22AE79A2" w14:textId="77777777" w:rsidR="00AA2453" w:rsidRDefault="00AA2453" w:rsidP="00AA2453">
      <w:pPr>
        <w:rPr>
          <w:rFonts w:ascii="Century Gothic" w:hAnsi="Century Gothic"/>
          <w:sz w:val="20"/>
          <w:szCs w:val="20"/>
        </w:rPr>
      </w:pPr>
      <w:r w:rsidRPr="00032280">
        <w:rPr>
          <w:rFonts w:ascii="Century Gothic" w:hAnsi="Century Gothic"/>
          <w:sz w:val="20"/>
          <w:szCs w:val="20"/>
          <w:highlight w:val="yellow"/>
        </w:rPr>
        <w:t>Distinction Between Eastern Monks and Western Monks</w:t>
      </w:r>
      <w:r>
        <w:rPr>
          <w:rFonts w:ascii="Century Gothic" w:hAnsi="Century Gothic"/>
          <w:sz w:val="20"/>
          <w:szCs w:val="20"/>
        </w:rPr>
        <w:t xml:space="preserve"> </w:t>
      </w:r>
    </w:p>
    <w:p w14:paraId="1A7CEE95" w14:textId="77777777" w:rsidR="00AA2453" w:rsidRDefault="00AA2453" w:rsidP="00AA2453">
      <w:pPr>
        <w:pStyle w:val="ListParagraph"/>
        <w:numPr>
          <w:ilvl w:val="0"/>
          <w:numId w:val="8"/>
        </w:numPr>
        <w:rPr>
          <w:rFonts w:ascii="Century Gothic" w:hAnsi="Century Gothic"/>
          <w:sz w:val="20"/>
          <w:szCs w:val="20"/>
        </w:rPr>
      </w:pPr>
      <w:r>
        <w:rPr>
          <w:rFonts w:ascii="Century Gothic" w:hAnsi="Century Gothic"/>
          <w:sz w:val="20"/>
          <w:szCs w:val="20"/>
        </w:rPr>
        <w:t xml:space="preserve">Buddhists: </w:t>
      </w:r>
    </w:p>
    <w:p w14:paraId="45D97C7B" w14:textId="77777777" w:rsidR="00AA2453" w:rsidRDefault="00AA2453" w:rsidP="00AA2453">
      <w:pPr>
        <w:pStyle w:val="ListParagraph"/>
        <w:numPr>
          <w:ilvl w:val="1"/>
          <w:numId w:val="8"/>
        </w:numPr>
        <w:rPr>
          <w:rFonts w:ascii="Century Gothic" w:hAnsi="Century Gothic"/>
          <w:sz w:val="20"/>
          <w:szCs w:val="20"/>
        </w:rPr>
      </w:pPr>
      <w:r>
        <w:rPr>
          <w:rFonts w:ascii="Century Gothic" w:hAnsi="Century Gothic"/>
          <w:sz w:val="20"/>
          <w:szCs w:val="20"/>
        </w:rPr>
        <w:t xml:space="preserve">Survive from the community they live in (walk door-to-door asking for food) </w:t>
      </w:r>
    </w:p>
    <w:p w14:paraId="438956EC" w14:textId="77777777" w:rsidR="00AA2453" w:rsidRDefault="00EC084E" w:rsidP="00EC084E">
      <w:pPr>
        <w:pStyle w:val="ListParagraph"/>
        <w:numPr>
          <w:ilvl w:val="0"/>
          <w:numId w:val="8"/>
        </w:numPr>
        <w:rPr>
          <w:rFonts w:ascii="Century Gothic" w:hAnsi="Century Gothic"/>
          <w:sz w:val="20"/>
          <w:szCs w:val="20"/>
        </w:rPr>
      </w:pPr>
      <w:r>
        <w:rPr>
          <w:rFonts w:ascii="Century Gothic" w:hAnsi="Century Gothic"/>
          <w:sz w:val="20"/>
          <w:szCs w:val="20"/>
        </w:rPr>
        <w:t xml:space="preserve">Western monks </w:t>
      </w:r>
    </w:p>
    <w:p w14:paraId="06D86638"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Ora and labora: pray and work </w:t>
      </w:r>
    </w:p>
    <w:p w14:paraId="36D61496"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Created the idea of the importance of work </w:t>
      </w:r>
    </w:p>
    <w:p w14:paraId="4DE098B5" w14:textId="77777777" w:rsidR="00EC084E" w:rsidRDefault="00EC084E" w:rsidP="00EC084E">
      <w:pPr>
        <w:rPr>
          <w:rFonts w:ascii="Century Gothic" w:hAnsi="Century Gothic"/>
          <w:sz w:val="20"/>
          <w:szCs w:val="20"/>
        </w:rPr>
      </w:pPr>
    </w:p>
    <w:p w14:paraId="3C4F25E8" w14:textId="77777777" w:rsidR="00EC084E" w:rsidRDefault="00EC084E" w:rsidP="00EC084E">
      <w:pPr>
        <w:rPr>
          <w:rFonts w:ascii="Century Gothic" w:hAnsi="Century Gothic"/>
          <w:sz w:val="20"/>
          <w:szCs w:val="20"/>
        </w:rPr>
      </w:pPr>
      <w:r w:rsidRPr="00032280">
        <w:rPr>
          <w:rFonts w:ascii="Century Gothic" w:hAnsi="Century Gothic"/>
          <w:sz w:val="20"/>
          <w:szCs w:val="20"/>
          <w:highlight w:val="yellow"/>
        </w:rPr>
        <w:t>Development of Christian Monasticism:</w:t>
      </w:r>
      <w:r>
        <w:rPr>
          <w:rFonts w:ascii="Century Gothic" w:hAnsi="Century Gothic"/>
          <w:sz w:val="20"/>
          <w:szCs w:val="20"/>
        </w:rPr>
        <w:t xml:space="preserve"> </w:t>
      </w:r>
    </w:p>
    <w:p w14:paraId="436DFA11" w14:textId="77777777" w:rsidR="00EC084E" w:rsidRDefault="00EC084E" w:rsidP="00EC084E">
      <w:pPr>
        <w:pStyle w:val="ListParagraph"/>
        <w:numPr>
          <w:ilvl w:val="0"/>
          <w:numId w:val="8"/>
        </w:numPr>
        <w:rPr>
          <w:rFonts w:ascii="Century Gothic" w:hAnsi="Century Gothic"/>
          <w:sz w:val="20"/>
          <w:szCs w:val="20"/>
        </w:rPr>
      </w:pPr>
      <w:r>
        <w:rPr>
          <w:rFonts w:ascii="Century Gothic" w:hAnsi="Century Gothic"/>
          <w:sz w:val="20"/>
          <w:szCs w:val="20"/>
        </w:rPr>
        <w:t xml:space="preserve">Monks of Cluny, Jesuits, etc. came into society and fulfilled some duties for the church </w:t>
      </w:r>
    </w:p>
    <w:p w14:paraId="6D1F2E46"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Ex/ Dominicans’ main duty: teach about the church </w:t>
      </w:r>
    </w:p>
    <w:p w14:paraId="603F13F0" w14:textId="77777777" w:rsidR="00EC084E" w:rsidRDefault="00EC084E" w:rsidP="00EC084E">
      <w:pPr>
        <w:pStyle w:val="ListParagraph"/>
        <w:numPr>
          <w:ilvl w:val="1"/>
          <w:numId w:val="8"/>
        </w:numPr>
        <w:rPr>
          <w:rFonts w:ascii="Century Gothic" w:hAnsi="Century Gothic"/>
          <w:sz w:val="20"/>
          <w:szCs w:val="20"/>
        </w:rPr>
      </w:pPr>
      <w:r>
        <w:rPr>
          <w:rFonts w:ascii="Century Gothic" w:hAnsi="Century Gothic"/>
          <w:sz w:val="20"/>
          <w:szCs w:val="20"/>
        </w:rPr>
        <w:t xml:space="preserve">Ex/ Cistercians’ main duty: clearing lands for peasants and farmers to plant there </w:t>
      </w:r>
    </w:p>
    <w:p w14:paraId="6EECB63A" w14:textId="77777777" w:rsidR="00655126" w:rsidRDefault="00655126" w:rsidP="00655126">
      <w:pPr>
        <w:rPr>
          <w:rFonts w:ascii="Century Gothic" w:hAnsi="Century Gothic"/>
          <w:sz w:val="20"/>
          <w:szCs w:val="20"/>
        </w:rPr>
      </w:pPr>
    </w:p>
    <w:p w14:paraId="7E012844" w14:textId="77777777" w:rsidR="00573879" w:rsidRPr="00032280" w:rsidRDefault="00573879" w:rsidP="00573879">
      <w:pPr>
        <w:pStyle w:val="ListParagraph"/>
        <w:numPr>
          <w:ilvl w:val="0"/>
          <w:numId w:val="8"/>
        </w:numPr>
        <w:rPr>
          <w:rFonts w:ascii="Century Gothic" w:hAnsi="Century Gothic"/>
          <w:sz w:val="20"/>
          <w:szCs w:val="20"/>
          <w:highlight w:val="yellow"/>
        </w:rPr>
      </w:pPr>
      <w:r w:rsidRPr="00032280">
        <w:rPr>
          <w:rFonts w:ascii="Century Gothic" w:hAnsi="Century Gothic"/>
          <w:sz w:val="20"/>
          <w:szCs w:val="20"/>
          <w:highlight w:val="yellow"/>
        </w:rPr>
        <w:t xml:space="preserve">Maxims: rules which you set for yourself </w:t>
      </w:r>
    </w:p>
    <w:p w14:paraId="72B2ED39" w14:textId="697C33CC" w:rsidR="006F0AD7" w:rsidRPr="00064370" w:rsidRDefault="00573879" w:rsidP="006F0AD7">
      <w:pPr>
        <w:pStyle w:val="ListParagraph"/>
        <w:numPr>
          <w:ilvl w:val="0"/>
          <w:numId w:val="8"/>
        </w:numPr>
        <w:rPr>
          <w:rFonts w:ascii="Century Gothic" w:hAnsi="Century Gothic"/>
          <w:sz w:val="20"/>
          <w:szCs w:val="20"/>
          <w:highlight w:val="yellow"/>
        </w:rPr>
      </w:pPr>
      <w:r w:rsidRPr="00032280">
        <w:rPr>
          <w:rFonts w:ascii="Century Gothic" w:hAnsi="Century Gothic"/>
          <w:sz w:val="20"/>
          <w:szCs w:val="20"/>
          <w:highlight w:val="yellow"/>
        </w:rPr>
        <w:t xml:space="preserve">Dogma: rules which a church/sect tells you to do </w:t>
      </w:r>
    </w:p>
    <w:p w14:paraId="61C6864A" w14:textId="77777777" w:rsidR="00064370" w:rsidRDefault="00064370" w:rsidP="0033215C">
      <w:pPr>
        <w:jc w:val="right"/>
        <w:rPr>
          <w:rFonts w:ascii="Century Gothic" w:hAnsi="Century Gothic"/>
          <w:sz w:val="20"/>
          <w:szCs w:val="20"/>
        </w:rPr>
      </w:pPr>
    </w:p>
    <w:p w14:paraId="4B2D4825" w14:textId="1D5B417B" w:rsidR="00655126" w:rsidRDefault="00655126" w:rsidP="0033215C">
      <w:pPr>
        <w:jc w:val="right"/>
        <w:rPr>
          <w:rFonts w:ascii="Century Gothic" w:hAnsi="Century Gothic"/>
          <w:sz w:val="20"/>
          <w:szCs w:val="20"/>
        </w:rPr>
      </w:pPr>
      <w:r>
        <w:rPr>
          <w:rFonts w:ascii="Century Gothic" w:hAnsi="Century Gothic"/>
          <w:sz w:val="20"/>
          <w:szCs w:val="20"/>
        </w:rPr>
        <w:t xml:space="preserve">November 27 and 30 2017 </w:t>
      </w:r>
    </w:p>
    <w:p w14:paraId="7E6BD222" w14:textId="77777777" w:rsidR="00655126" w:rsidRDefault="00655126" w:rsidP="00655126">
      <w:pPr>
        <w:rPr>
          <w:rFonts w:ascii="Century Gothic" w:hAnsi="Century Gothic"/>
          <w:sz w:val="20"/>
          <w:szCs w:val="20"/>
        </w:rPr>
      </w:pPr>
    </w:p>
    <w:p w14:paraId="09695BF7" w14:textId="77777777" w:rsidR="00655126" w:rsidRDefault="00655126" w:rsidP="00655126">
      <w:pPr>
        <w:rPr>
          <w:rFonts w:ascii="Century Gothic" w:hAnsi="Century Gothic"/>
          <w:sz w:val="20"/>
          <w:szCs w:val="20"/>
        </w:rPr>
      </w:pPr>
      <w:r>
        <w:rPr>
          <w:rFonts w:ascii="Century Gothic" w:hAnsi="Century Gothic"/>
          <w:sz w:val="20"/>
          <w:szCs w:val="20"/>
        </w:rPr>
        <w:t xml:space="preserve">Influence of Church Ministers and Sect Ministers on the People, Members and Their Social Position </w:t>
      </w:r>
    </w:p>
    <w:p w14:paraId="29F9BEB7" w14:textId="77777777" w:rsidR="00655126" w:rsidRDefault="00655126" w:rsidP="00655126">
      <w:pPr>
        <w:pStyle w:val="ListParagraph"/>
        <w:numPr>
          <w:ilvl w:val="0"/>
          <w:numId w:val="8"/>
        </w:numPr>
        <w:rPr>
          <w:rFonts w:ascii="Century Gothic" w:hAnsi="Century Gothic"/>
          <w:sz w:val="20"/>
          <w:szCs w:val="20"/>
        </w:rPr>
      </w:pPr>
      <w:r>
        <w:rPr>
          <w:rFonts w:ascii="Century Gothic" w:hAnsi="Century Gothic"/>
          <w:sz w:val="20"/>
          <w:szCs w:val="20"/>
        </w:rPr>
        <w:t xml:space="preserve">Bartholomew’s day: newly installed king decided that the king has dominance over the church </w:t>
      </w:r>
    </w:p>
    <w:p w14:paraId="6D163DDB" w14:textId="77777777" w:rsidR="00655126" w:rsidRDefault="00655126" w:rsidP="00655126">
      <w:pPr>
        <w:pStyle w:val="ListParagraph"/>
        <w:numPr>
          <w:ilvl w:val="1"/>
          <w:numId w:val="8"/>
        </w:numPr>
        <w:rPr>
          <w:rFonts w:ascii="Century Gothic" w:hAnsi="Century Gothic"/>
          <w:sz w:val="20"/>
          <w:szCs w:val="20"/>
        </w:rPr>
      </w:pPr>
      <w:r>
        <w:rPr>
          <w:rFonts w:ascii="Century Gothic" w:hAnsi="Century Gothic"/>
          <w:sz w:val="20"/>
          <w:szCs w:val="20"/>
        </w:rPr>
        <w:t xml:space="preserve">He decides what the church teaches </w:t>
      </w:r>
    </w:p>
    <w:p w14:paraId="094FF06D" w14:textId="77777777" w:rsidR="00655126" w:rsidRDefault="00655126" w:rsidP="000A09CC">
      <w:pPr>
        <w:pStyle w:val="ListParagraph"/>
        <w:numPr>
          <w:ilvl w:val="1"/>
          <w:numId w:val="8"/>
        </w:numPr>
        <w:rPr>
          <w:rFonts w:ascii="Century Gothic" w:hAnsi="Century Gothic"/>
          <w:sz w:val="20"/>
          <w:szCs w:val="20"/>
        </w:rPr>
      </w:pPr>
      <w:r w:rsidRPr="00655126">
        <w:rPr>
          <w:rFonts w:ascii="Century Gothic" w:hAnsi="Century Gothic"/>
          <w:sz w:val="20"/>
          <w:szCs w:val="20"/>
        </w:rPr>
        <w:t xml:space="preserve">Ministers were to be expelled if they didn’t agree with the teachings </w:t>
      </w:r>
    </w:p>
    <w:p w14:paraId="5AC72E6F" w14:textId="77777777" w:rsidR="00655126" w:rsidRDefault="00655126" w:rsidP="000A09CC">
      <w:pPr>
        <w:pStyle w:val="ListParagraph"/>
        <w:numPr>
          <w:ilvl w:val="1"/>
          <w:numId w:val="8"/>
        </w:numPr>
        <w:rPr>
          <w:rFonts w:ascii="Century Gothic" w:hAnsi="Century Gothic"/>
          <w:sz w:val="20"/>
          <w:szCs w:val="20"/>
        </w:rPr>
      </w:pPr>
      <w:r>
        <w:rPr>
          <w:rFonts w:ascii="Century Gothic" w:hAnsi="Century Gothic"/>
          <w:sz w:val="20"/>
          <w:szCs w:val="20"/>
        </w:rPr>
        <w:t xml:space="preserve">Baxter didn’t like this, resigned </w:t>
      </w:r>
    </w:p>
    <w:p w14:paraId="264D31F1" w14:textId="77777777" w:rsidR="00F64463" w:rsidRDefault="00F64463" w:rsidP="00655126">
      <w:pPr>
        <w:pStyle w:val="ListParagraph"/>
        <w:numPr>
          <w:ilvl w:val="0"/>
          <w:numId w:val="8"/>
        </w:numPr>
        <w:rPr>
          <w:rFonts w:ascii="Century Gothic" w:hAnsi="Century Gothic"/>
          <w:sz w:val="20"/>
          <w:szCs w:val="20"/>
        </w:rPr>
      </w:pPr>
      <w:r>
        <w:rPr>
          <w:rFonts w:ascii="Century Gothic" w:hAnsi="Century Gothic"/>
          <w:sz w:val="20"/>
          <w:szCs w:val="20"/>
        </w:rPr>
        <w:t xml:space="preserve">King’s teachings: </w:t>
      </w:r>
    </w:p>
    <w:p w14:paraId="7A81A750" w14:textId="77777777" w:rsidR="00655126" w:rsidRDefault="00655126" w:rsidP="00A442D0">
      <w:pPr>
        <w:pStyle w:val="ListParagraph"/>
        <w:numPr>
          <w:ilvl w:val="1"/>
          <w:numId w:val="8"/>
        </w:numPr>
        <w:rPr>
          <w:rFonts w:ascii="Century Gothic" w:hAnsi="Century Gothic"/>
          <w:sz w:val="20"/>
          <w:szCs w:val="20"/>
        </w:rPr>
      </w:pPr>
      <w:r w:rsidRPr="00032280">
        <w:rPr>
          <w:rFonts w:ascii="Century Gothic" w:hAnsi="Century Gothic"/>
          <w:sz w:val="20"/>
          <w:szCs w:val="20"/>
          <w:highlight w:val="yellow"/>
        </w:rPr>
        <w:t>Ebionitic elements: ebionite = sect at the beginning of 2</w:t>
      </w:r>
      <w:r w:rsidRPr="00032280">
        <w:rPr>
          <w:rFonts w:ascii="Century Gothic" w:hAnsi="Century Gothic"/>
          <w:sz w:val="20"/>
          <w:szCs w:val="20"/>
          <w:highlight w:val="yellow"/>
          <w:vertAlign w:val="superscript"/>
        </w:rPr>
        <w:t>nd</w:t>
      </w:r>
      <w:r w:rsidRPr="00032280">
        <w:rPr>
          <w:rFonts w:ascii="Century Gothic" w:hAnsi="Century Gothic"/>
          <w:sz w:val="20"/>
          <w:szCs w:val="20"/>
          <w:highlight w:val="yellow"/>
        </w:rPr>
        <w:t xml:space="preserve"> century</w:t>
      </w:r>
      <w:r>
        <w:rPr>
          <w:rFonts w:ascii="Century Gothic" w:hAnsi="Century Gothic"/>
          <w:sz w:val="20"/>
          <w:szCs w:val="20"/>
        </w:rPr>
        <w:t xml:space="preserve"> where Jesus is merely a man and he insisted on common property </w:t>
      </w:r>
    </w:p>
    <w:p w14:paraId="5AFCB42D" w14:textId="77777777" w:rsidR="00655126" w:rsidRDefault="000A09CC" w:rsidP="00A442D0">
      <w:pPr>
        <w:pStyle w:val="ListParagraph"/>
        <w:numPr>
          <w:ilvl w:val="2"/>
          <w:numId w:val="8"/>
        </w:numPr>
        <w:rPr>
          <w:rFonts w:ascii="Century Gothic" w:hAnsi="Century Gothic"/>
          <w:sz w:val="20"/>
          <w:szCs w:val="20"/>
        </w:rPr>
      </w:pPr>
      <w:r>
        <w:rPr>
          <w:rFonts w:ascii="Century Gothic" w:hAnsi="Century Gothic"/>
          <w:sz w:val="20"/>
          <w:szCs w:val="20"/>
        </w:rPr>
        <w:t>Also taught</w:t>
      </w:r>
      <w:r w:rsidR="00655126">
        <w:rPr>
          <w:rFonts w:ascii="Century Gothic" w:hAnsi="Century Gothic"/>
          <w:sz w:val="20"/>
          <w:szCs w:val="20"/>
        </w:rPr>
        <w:t xml:space="preserve"> </w:t>
      </w:r>
      <w:r>
        <w:rPr>
          <w:rFonts w:ascii="Century Gothic" w:hAnsi="Century Gothic"/>
          <w:sz w:val="20"/>
          <w:szCs w:val="20"/>
        </w:rPr>
        <w:t>by</w:t>
      </w:r>
      <w:r w:rsidR="00655126">
        <w:rPr>
          <w:rFonts w:ascii="Century Gothic" w:hAnsi="Century Gothic"/>
          <w:sz w:val="20"/>
          <w:szCs w:val="20"/>
        </w:rPr>
        <w:t xml:space="preserve"> Baxter </w:t>
      </w:r>
    </w:p>
    <w:p w14:paraId="2B9915F7" w14:textId="77777777" w:rsidR="000A09CC" w:rsidRDefault="000A09CC"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Moral objection: the enjoyment of wealth with the consequence of idleness </w:t>
      </w:r>
    </w:p>
    <w:p w14:paraId="2AEC629F" w14:textId="77777777" w:rsidR="00F64463" w:rsidRDefault="00F64463" w:rsidP="00A442D0">
      <w:pPr>
        <w:pStyle w:val="ListParagraph"/>
        <w:numPr>
          <w:ilvl w:val="2"/>
          <w:numId w:val="8"/>
        </w:numPr>
        <w:rPr>
          <w:rFonts w:ascii="Century Gothic" w:hAnsi="Century Gothic"/>
          <w:sz w:val="20"/>
          <w:szCs w:val="20"/>
        </w:rPr>
      </w:pPr>
      <w:r>
        <w:rPr>
          <w:rFonts w:ascii="Century Gothic" w:hAnsi="Century Gothic"/>
          <w:sz w:val="20"/>
          <w:szCs w:val="20"/>
        </w:rPr>
        <w:t xml:space="preserve">Because activity serves to increase the glory of God </w:t>
      </w:r>
    </w:p>
    <w:p w14:paraId="499048F3" w14:textId="77777777" w:rsidR="00F64463" w:rsidRDefault="00F64463"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Waste of time = first and deadliest sin </w:t>
      </w:r>
    </w:p>
    <w:p w14:paraId="3F4B6E4A" w14:textId="77777777" w:rsidR="00F64463" w:rsidRDefault="00F64463"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Continuous labour is due to 2 different motives combined </w:t>
      </w:r>
    </w:p>
    <w:p w14:paraId="4BD2E8D2" w14:textId="77777777" w:rsidR="00F64463" w:rsidRDefault="00F64463" w:rsidP="00A442D0">
      <w:pPr>
        <w:pStyle w:val="ListParagraph"/>
        <w:numPr>
          <w:ilvl w:val="2"/>
          <w:numId w:val="8"/>
        </w:numPr>
        <w:rPr>
          <w:rFonts w:ascii="Century Gothic" w:hAnsi="Century Gothic"/>
          <w:sz w:val="20"/>
          <w:szCs w:val="20"/>
        </w:rPr>
      </w:pPr>
      <w:r>
        <w:rPr>
          <w:rFonts w:ascii="Century Gothic" w:hAnsi="Century Gothic"/>
          <w:sz w:val="20"/>
          <w:szCs w:val="20"/>
        </w:rPr>
        <w:t xml:space="preserve">Labour is an ascetic technique </w:t>
      </w:r>
    </w:p>
    <w:p w14:paraId="753A9541" w14:textId="77777777" w:rsidR="00A442D0" w:rsidRDefault="00F64463" w:rsidP="00A442D0">
      <w:pPr>
        <w:pStyle w:val="ListParagraph"/>
        <w:numPr>
          <w:ilvl w:val="2"/>
          <w:numId w:val="8"/>
        </w:numPr>
        <w:rPr>
          <w:rFonts w:ascii="Century Gothic" w:hAnsi="Century Gothic"/>
          <w:sz w:val="20"/>
          <w:szCs w:val="20"/>
        </w:rPr>
      </w:pPr>
      <w:r>
        <w:rPr>
          <w:rFonts w:ascii="Century Gothic" w:hAnsi="Century Gothic"/>
          <w:sz w:val="20"/>
          <w:szCs w:val="20"/>
        </w:rPr>
        <w:t xml:space="preserve">Sexual asceticism differs only in degree from monasticism (sex is only for procreation, not enjoyment) </w:t>
      </w:r>
    </w:p>
    <w:p w14:paraId="637CDE11"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Kings published the book of sports </w:t>
      </w:r>
    </w:p>
    <w:p w14:paraId="48600AF7" w14:textId="77777777" w:rsidR="00A442D0" w:rsidRP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Puritans hated it because it encouraged fun and leisure </w:t>
      </w:r>
    </w:p>
    <w:p w14:paraId="279188F0" w14:textId="77777777" w:rsidR="00F64463" w:rsidRPr="00032280" w:rsidRDefault="00F64463" w:rsidP="00F64463">
      <w:pPr>
        <w:pStyle w:val="ListParagraph"/>
        <w:numPr>
          <w:ilvl w:val="0"/>
          <w:numId w:val="8"/>
        </w:numPr>
        <w:rPr>
          <w:rFonts w:ascii="Century Gothic" w:hAnsi="Century Gothic"/>
          <w:sz w:val="20"/>
          <w:szCs w:val="20"/>
          <w:highlight w:val="yellow"/>
        </w:rPr>
      </w:pPr>
      <w:r w:rsidRPr="00032280">
        <w:rPr>
          <w:rFonts w:ascii="Century Gothic" w:hAnsi="Century Gothic"/>
          <w:sz w:val="20"/>
          <w:szCs w:val="20"/>
          <w:highlight w:val="yellow"/>
        </w:rPr>
        <w:t xml:space="preserve">St. Paul: lived in the first century </w:t>
      </w:r>
    </w:p>
    <w:p w14:paraId="153F258C" w14:textId="77777777" w:rsidR="00F64463" w:rsidRDefault="00F64463" w:rsidP="00F64463">
      <w:pPr>
        <w:pStyle w:val="ListParagraph"/>
        <w:numPr>
          <w:ilvl w:val="1"/>
          <w:numId w:val="8"/>
        </w:numPr>
        <w:rPr>
          <w:rFonts w:ascii="Century Gothic" w:hAnsi="Century Gothic"/>
          <w:sz w:val="20"/>
          <w:szCs w:val="20"/>
        </w:rPr>
      </w:pPr>
      <w:r>
        <w:rPr>
          <w:rFonts w:ascii="Century Gothic" w:hAnsi="Century Gothic"/>
          <w:sz w:val="20"/>
          <w:szCs w:val="20"/>
        </w:rPr>
        <w:t xml:space="preserve">Said that he who doesn’t work shall not eat, referring to ministers and missionaries </w:t>
      </w:r>
    </w:p>
    <w:p w14:paraId="329034D7" w14:textId="77777777" w:rsidR="00F64463" w:rsidRDefault="00F64463" w:rsidP="00F64463">
      <w:pPr>
        <w:pStyle w:val="ListParagraph"/>
        <w:numPr>
          <w:ilvl w:val="1"/>
          <w:numId w:val="8"/>
        </w:numPr>
        <w:rPr>
          <w:rFonts w:ascii="Century Gothic" w:hAnsi="Century Gothic"/>
          <w:sz w:val="20"/>
          <w:szCs w:val="20"/>
        </w:rPr>
      </w:pPr>
      <w:r>
        <w:rPr>
          <w:rFonts w:ascii="Century Gothic" w:hAnsi="Century Gothic"/>
          <w:sz w:val="20"/>
          <w:szCs w:val="20"/>
        </w:rPr>
        <w:t xml:space="preserve">Baxter said this applies to everyone </w:t>
      </w:r>
    </w:p>
    <w:p w14:paraId="6147F2CC" w14:textId="77777777" w:rsidR="00243B85" w:rsidRDefault="00243B85" w:rsidP="00F64463">
      <w:pPr>
        <w:pStyle w:val="ListParagraph"/>
        <w:numPr>
          <w:ilvl w:val="1"/>
          <w:numId w:val="8"/>
        </w:numPr>
        <w:rPr>
          <w:rFonts w:ascii="Century Gothic" w:hAnsi="Century Gothic"/>
          <w:sz w:val="20"/>
          <w:szCs w:val="20"/>
        </w:rPr>
      </w:pPr>
      <w:r>
        <w:rPr>
          <w:rFonts w:ascii="Century Gothic" w:hAnsi="Century Gothic"/>
          <w:sz w:val="20"/>
          <w:szCs w:val="20"/>
        </w:rPr>
        <w:t>The occident: letter to the Galatians</w:t>
      </w:r>
    </w:p>
    <w:p w14:paraId="203A5C05" w14:textId="77777777" w:rsidR="00243B85" w:rsidRDefault="00243B85" w:rsidP="00243B85">
      <w:pPr>
        <w:pStyle w:val="ListParagraph"/>
        <w:numPr>
          <w:ilvl w:val="2"/>
          <w:numId w:val="8"/>
        </w:numPr>
        <w:rPr>
          <w:rFonts w:ascii="Century Gothic" w:hAnsi="Century Gothic"/>
          <w:sz w:val="20"/>
          <w:szCs w:val="20"/>
        </w:rPr>
      </w:pPr>
      <w:r>
        <w:rPr>
          <w:rFonts w:ascii="Century Gothic" w:hAnsi="Century Gothic"/>
          <w:sz w:val="20"/>
          <w:szCs w:val="20"/>
        </w:rPr>
        <w:t xml:space="preserve">Paul went around and tried to convert people to Christianity and sent letters to the people who said yes (Letters of Paul in the Bible) </w:t>
      </w:r>
    </w:p>
    <w:p w14:paraId="79E8F278" w14:textId="77777777" w:rsidR="00243B85" w:rsidRPr="00243B85" w:rsidRDefault="00243B85" w:rsidP="00243B85">
      <w:pPr>
        <w:pStyle w:val="ListParagraph"/>
        <w:numPr>
          <w:ilvl w:val="2"/>
          <w:numId w:val="8"/>
        </w:numPr>
        <w:rPr>
          <w:rFonts w:ascii="Century Gothic" w:hAnsi="Century Gothic"/>
          <w:sz w:val="20"/>
          <w:szCs w:val="20"/>
        </w:rPr>
      </w:pPr>
      <w:r>
        <w:rPr>
          <w:rFonts w:ascii="Century Gothic" w:hAnsi="Century Gothic"/>
          <w:sz w:val="20"/>
          <w:szCs w:val="20"/>
        </w:rPr>
        <w:t xml:space="preserve">Gentiles: people are Christians but not Jews (converted people who weren’t Jewish) </w:t>
      </w:r>
    </w:p>
    <w:p w14:paraId="78AAF0CF" w14:textId="77777777" w:rsidR="00F64463" w:rsidRPr="00032280" w:rsidRDefault="00F64463" w:rsidP="00F64463">
      <w:pPr>
        <w:pStyle w:val="ListParagraph"/>
        <w:numPr>
          <w:ilvl w:val="0"/>
          <w:numId w:val="8"/>
        </w:numPr>
        <w:rPr>
          <w:rFonts w:ascii="Century Gothic" w:hAnsi="Century Gothic"/>
          <w:sz w:val="20"/>
          <w:szCs w:val="20"/>
          <w:highlight w:val="yellow"/>
        </w:rPr>
      </w:pPr>
      <w:r w:rsidRPr="00032280">
        <w:rPr>
          <w:rFonts w:ascii="Century Gothic" w:hAnsi="Century Gothic"/>
          <w:sz w:val="20"/>
          <w:szCs w:val="20"/>
          <w:highlight w:val="yellow"/>
        </w:rPr>
        <w:t>Thomas Aquinas: lived in 13</w:t>
      </w:r>
      <w:r w:rsidRPr="00032280">
        <w:rPr>
          <w:rFonts w:ascii="Century Gothic" w:hAnsi="Century Gothic"/>
          <w:sz w:val="20"/>
          <w:szCs w:val="20"/>
          <w:highlight w:val="yellow"/>
          <w:vertAlign w:val="superscript"/>
        </w:rPr>
        <w:t>th</w:t>
      </w:r>
      <w:r w:rsidRPr="00032280">
        <w:rPr>
          <w:rFonts w:ascii="Century Gothic" w:hAnsi="Century Gothic"/>
          <w:sz w:val="20"/>
          <w:szCs w:val="20"/>
          <w:highlight w:val="yellow"/>
        </w:rPr>
        <w:t xml:space="preserve"> century </w:t>
      </w:r>
    </w:p>
    <w:p w14:paraId="50E521EB" w14:textId="77777777" w:rsidR="00F64463" w:rsidRDefault="00F64463" w:rsidP="00F64463">
      <w:pPr>
        <w:pStyle w:val="ListParagraph"/>
        <w:numPr>
          <w:ilvl w:val="1"/>
          <w:numId w:val="8"/>
        </w:numPr>
        <w:rPr>
          <w:rFonts w:ascii="Century Gothic" w:hAnsi="Century Gothic"/>
          <w:sz w:val="20"/>
          <w:szCs w:val="20"/>
        </w:rPr>
      </w:pPr>
      <w:r>
        <w:rPr>
          <w:rFonts w:ascii="Century Gothic" w:hAnsi="Century Gothic"/>
          <w:sz w:val="20"/>
          <w:szCs w:val="20"/>
        </w:rPr>
        <w:t>Said that labour is only necessary for the maintenance of individual and community</w:t>
      </w:r>
    </w:p>
    <w:p w14:paraId="015323CB" w14:textId="77777777" w:rsidR="00F64463" w:rsidRDefault="00F64463" w:rsidP="00F64463">
      <w:pPr>
        <w:pStyle w:val="ListParagraph"/>
        <w:numPr>
          <w:ilvl w:val="1"/>
          <w:numId w:val="8"/>
        </w:numPr>
        <w:rPr>
          <w:rFonts w:ascii="Century Gothic" w:hAnsi="Century Gothic"/>
          <w:sz w:val="20"/>
          <w:szCs w:val="20"/>
        </w:rPr>
      </w:pPr>
      <w:r>
        <w:rPr>
          <w:rFonts w:ascii="Century Gothic" w:hAnsi="Century Gothic"/>
          <w:sz w:val="20"/>
          <w:szCs w:val="20"/>
        </w:rPr>
        <w:t xml:space="preserve">If you already have money you don’t have to work </w:t>
      </w:r>
    </w:p>
    <w:p w14:paraId="6D90DA0A" w14:textId="77777777" w:rsidR="00F64463" w:rsidRDefault="00F64463" w:rsidP="00F64463">
      <w:pPr>
        <w:pStyle w:val="ListParagraph"/>
        <w:numPr>
          <w:ilvl w:val="1"/>
          <w:numId w:val="8"/>
        </w:numPr>
        <w:rPr>
          <w:rFonts w:ascii="Century Gothic" w:hAnsi="Century Gothic"/>
          <w:sz w:val="20"/>
          <w:szCs w:val="20"/>
        </w:rPr>
      </w:pPr>
      <w:r>
        <w:rPr>
          <w:rFonts w:ascii="Century Gothic" w:hAnsi="Century Gothic"/>
          <w:sz w:val="20"/>
          <w:szCs w:val="20"/>
        </w:rPr>
        <w:t xml:space="preserve">Working even if you have money = obligation from Baxter </w:t>
      </w:r>
    </w:p>
    <w:p w14:paraId="6909B3C8" w14:textId="77777777" w:rsidR="00F64463" w:rsidRDefault="00F64463" w:rsidP="00F64463">
      <w:pPr>
        <w:pStyle w:val="ListParagraph"/>
        <w:numPr>
          <w:ilvl w:val="1"/>
          <w:numId w:val="8"/>
        </w:numPr>
        <w:rPr>
          <w:rFonts w:ascii="Century Gothic" w:hAnsi="Century Gothic"/>
          <w:sz w:val="20"/>
          <w:szCs w:val="20"/>
        </w:rPr>
      </w:pPr>
      <w:r>
        <w:rPr>
          <w:rFonts w:ascii="Century Gothic" w:hAnsi="Century Gothic"/>
          <w:sz w:val="20"/>
          <w:szCs w:val="20"/>
        </w:rPr>
        <w:t xml:space="preserve">Division of labour is a consequence of the divine scheme of things </w:t>
      </w:r>
    </w:p>
    <w:p w14:paraId="3442F8AB" w14:textId="77777777" w:rsidR="00F64463" w:rsidRDefault="00F64463" w:rsidP="00F64463">
      <w:pPr>
        <w:pStyle w:val="ListParagraph"/>
        <w:numPr>
          <w:ilvl w:val="2"/>
          <w:numId w:val="8"/>
        </w:numPr>
        <w:rPr>
          <w:rFonts w:ascii="Century Gothic" w:hAnsi="Century Gothic"/>
          <w:sz w:val="20"/>
          <w:szCs w:val="20"/>
        </w:rPr>
      </w:pPr>
      <w:r>
        <w:rPr>
          <w:rFonts w:ascii="Century Gothic" w:hAnsi="Century Gothic"/>
          <w:sz w:val="20"/>
          <w:szCs w:val="20"/>
        </w:rPr>
        <w:t>Weber contradicts: division of labour is good because according to protestants, division of labour increases the glory of god</w:t>
      </w:r>
    </w:p>
    <w:p w14:paraId="084A7903" w14:textId="77777777" w:rsidR="00A442D0" w:rsidRDefault="00F64463" w:rsidP="00A442D0">
      <w:pPr>
        <w:pStyle w:val="ListParagraph"/>
        <w:numPr>
          <w:ilvl w:val="2"/>
          <w:numId w:val="8"/>
        </w:numPr>
        <w:rPr>
          <w:rFonts w:ascii="Century Gothic" w:hAnsi="Century Gothic"/>
          <w:sz w:val="20"/>
          <w:szCs w:val="20"/>
        </w:rPr>
      </w:pPr>
      <w:r>
        <w:rPr>
          <w:rFonts w:ascii="Century Gothic" w:hAnsi="Century Gothic"/>
          <w:sz w:val="20"/>
          <w:szCs w:val="20"/>
        </w:rPr>
        <w:t>Refers</w:t>
      </w:r>
      <w:r w:rsidR="00A442D0">
        <w:rPr>
          <w:rFonts w:ascii="Century Gothic" w:hAnsi="Century Gothic"/>
          <w:sz w:val="20"/>
          <w:szCs w:val="20"/>
        </w:rPr>
        <w:t xml:space="preserve"> to Adam Smith</w:t>
      </w:r>
    </w:p>
    <w:p w14:paraId="2C11271B"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Baxter: </w:t>
      </w:r>
    </w:p>
    <w:p w14:paraId="2916076F"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Everyone should have a certain calling/specialization </w:t>
      </w:r>
    </w:p>
    <w:p w14:paraId="4D27F1E2"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There is a certain calling that is best for everyone</w:t>
      </w:r>
    </w:p>
    <w:p w14:paraId="10774CA9"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Parable of the servant</w:t>
      </w:r>
    </w:p>
    <w:p w14:paraId="4BC4B5E7"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Begging is not allowed among protestants unless you’re very sick and can’t work </w:t>
      </w:r>
    </w:p>
    <w:p w14:paraId="548335D5"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Apocrypha: old Christian writings which are included by some Christians in their bible but not in other bibles </w:t>
      </w:r>
    </w:p>
    <w:p w14:paraId="48B52131"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Job: </w:t>
      </w:r>
    </w:p>
    <w:p w14:paraId="67C73575"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Had lots of possessions and wealth, then got everything taken away </w:t>
      </w:r>
    </w:p>
    <w:p w14:paraId="605AAF7B"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Should he condemn God for that? </w:t>
      </w:r>
    </w:p>
    <w:p w14:paraId="120AE3B1"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Friends said yes but he said no </w:t>
      </w:r>
    </w:p>
    <w:p w14:paraId="46CDC741"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After a while, everything came back to him </w:t>
      </w:r>
    </w:p>
    <w:p w14:paraId="5F61ED2A"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Secularization influence of wealth: when people become rich, they want to enjoy their wealth and they try to forget the teachings of the sect/church </w:t>
      </w:r>
    </w:p>
    <w:p w14:paraId="4AD45B52"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Sects became rich, lived according to their ideas and came up with more sects, which then became rich, etc. </w:t>
      </w:r>
    </w:p>
    <w:p w14:paraId="4FC02451" w14:textId="77777777" w:rsidR="00A442D0" w:rsidRDefault="00A442D0" w:rsidP="00A442D0">
      <w:pPr>
        <w:rPr>
          <w:rFonts w:ascii="Century Gothic" w:hAnsi="Century Gothic"/>
          <w:sz w:val="20"/>
          <w:szCs w:val="20"/>
        </w:rPr>
      </w:pPr>
    </w:p>
    <w:p w14:paraId="7E1DD946" w14:textId="77777777" w:rsidR="00064370" w:rsidRDefault="00064370" w:rsidP="00064370">
      <w:pPr>
        <w:rPr>
          <w:rFonts w:ascii="Century Gothic" w:hAnsi="Century Gothic"/>
          <w:sz w:val="20"/>
          <w:szCs w:val="20"/>
        </w:rPr>
      </w:pPr>
    </w:p>
    <w:p w14:paraId="5A253DF3" w14:textId="77777777" w:rsidR="00064370" w:rsidRDefault="00064370" w:rsidP="0033215C">
      <w:pPr>
        <w:jc w:val="right"/>
        <w:rPr>
          <w:rFonts w:ascii="Century Gothic" w:hAnsi="Century Gothic"/>
          <w:sz w:val="20"/>
          <w:szCs w:val="20"/>
        </w:rPr>
      </w:pPr>
    </w:p>
    <w:p w14:paraId="03468453" w14:textId="4AD49DF9" w:rsidR="0033215C" w:rsidRDefault="0033215C" w:rsidP="0033215C">
      <w:pPr>
        <w:jc w:val="right"/>
        <w:rPr>
          <w:rFonts w:ascii="Century Gothic" w:hAnsi="Century Gothic"/>
          <w:sz w:val="20"/>
          <w:szCs w:val="20"/>
        </w:rPr>
      </w:pPr>
      <w:r>
        <w:rPr>
          <w:rFonts w:ascii="Century Gothic" w:hAnsi="Century Gothic"/>
          <w:sz w:val="20"/>
          <w:szCs w:val="20"/>
        </w:rPr>
        <w:lastRenderedPageBreak/>
        <w:t>December 4 and 6 2017</w:t>
      </w:r>
    </w:p>
    <w:p w14:paraId="434F0DE3" w14:textId="77777777" w:rsidR="0033215C" w:rsidRDefault="0033215C" w:rsidP="00A442D0">
      <w:pPr>
        <w:rPr>
          <w:rFonts w:ascii="Century Gothic" w:hAnsi="Century Gothic"/>
          <w:sz w:val="20"/>
          <w:szCs w:val="20"/>
        </w:rPr>
      </w:pPr>
    </w:p>
    <w:p w14:paraId="193E14DD" w14:textId="77777777" w:rsidR="00A442D0" w:rsidRDefault="00A442D0" w:rsidP="00A442D0">
      <w:pPr>
        <w:rPr>
          <w:rFonts w:ascii="Century Gothic" w:hAnsi="Century Gothic"/>
          <w:sz w:val="20"/>
          <w:szCs w:val="20"/>
        </w:rPr>
      </w:pPr>
      <w:r w:rsidRPr="006F0AD7">
        <w:rPr>
          <w:rFonts w:ascii="Century Gothic" w:hAnsi="Century Gothic"/>
          <w:sz w:val="20"/>
          <w:szCs w:val="20"/>
          <w:highlight w:val="yellow"/>
        </w:rPr>
        <w:t>WEBER’S COMPARATIVE STUDIES OF OTHER CULTURES TO VERIFY HIS PROTESTANT ETHIC</w:t>
      </w:r>
      <w:r>
        <w:rPr>
          <w:rFonts w:ascii="Century Gothic" w:hAnsi="Century Gothic"/>
          <w:sz w:val="20"/>
          <w:szCs w:val="20"/>
        </w:rPr>
        <w:t xml:space="preserve"> </w:t>
      </w:r>
    </w:p>
    <w:p w14:paraId="7DB3292A" w14:textId="77777777" w:rsidR="00A442D0" w:rsidRDefault="00A442D0" w:rsidP="00A442D0">
      <w:pPr>
        <w:rPr>
          <w:rFonts w:ascii="Century Gothic" w:hAnsi="Century Gothic"/>
          <w:sz w:val="20"/>
          <w:szCs w:val="20"/>
        </w:rPr>
      </w:pPr>
    </w:p>
    <w:p w14:paraId="5B3BBBBC"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Indians have a widely common personality pattern as protestant ethic </w:t>
      </w:r>
    </w:p>
    <w:p w14:paraId="1D9E04CC"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Hindi culture limits a person’s opportunities for making significant decisions </w:t>
      </w:r>
    </w:p>
    <w:p w14:paraId="522AD65B"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Ex/ arranged marriages </w:t>
      </w:r>
    </w:p>
    <w:p w14:paraId="506E4F81"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Ex/ someone in a business inherits his clients from his parents (can’t choose clients and clients can’t choose them) </w:t>
      </w:r>
    </w:p>
    <w:p w14:paraId="32ECD7AA" w14:textId="77777777" w:rsidR="00A442D0" w:rsidRDefault="00A442D0"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Everything is regulated in a caste system </w:t>
      </w:r>
    </w:p>
    <w:p w14:paraId="431A5964" w14:textId="77777777" w:rsidR="00A442D0" w:rsidRPr="006F0AD7" w:rsidRDefault="00A442D0" w:rsidP="00A442D0">
      <w:pPr>
        <w:pStyle w:val="ListParagraph"/>
        <w:numPr>
          <w:ilvl w:val="0"/>
          <w:numId w:val="8"/>
        </w:numPr>
        <w:rPr>
          <w:rFonts w:ascii="Century Gothic" w:hAnsi="Century Gothic"/>
          <w:sz w:val="20"/>
          <w:szCs w:val="20"/>
          <w:highlight w:val="yellow"/>
        </w:rPr>
      </w:pPr>
      <w:r w:rsidRPr="006F0AD7">
        <w:rPr>
          <w:rFonts w:ascii="Century Gothic" w:hAnsi="Century Gothic"/>
          <w:sz w:val="20"/>
          <w:szCs w:val="20"/>
          <w:highlight w:val="yellow"/>
        </w:rPr>
        <w:t xml:space="preserve">McClelland: competitive spirit can only flourish when there is consciousness of unlimited opportunity </w:t>
      </w:r>
    </w:p>
    <w:p w14:paraId="64E439DA" w14:textId="77777777" w:rsidR="00A442D0" w:rsidRDefault="00A442D0" w:rsidP="00A442D0">
      <w:pPr>
        <w:pStyle w:val="ListParagraph"/>
        <w:numPr>
          <w:ilvl w:val="1"/>
          <w:numId w:val="8"/>
        </w:numPr>
        <w:rPr>
          <w:rFonts w:ascii="Century Gothic" w:hAnsi="Century Gothic"/>
          <w:sz w:val="20"/>
          <w:szCs w:val="20"/>
        </w:rPr>
      </w:pPr>
      <w:r>
        <w:rPr>
          <w:rFonts w:ascii="Century Gothic" w:hAnsi="Century Gothic"/>
          <w:sz w:val="20"/>
          <w:szCs w:val="20"/>
        </w:rPr>
        <w:t xml:space="preserve">This doesn’t exist in India </w:t>
      </w:r>
    </w:p>
    <w:p w14:paraId="228C48F2" w14:textId="77777777" w:rsidR="00A442D0" w:rsidRDefault="00FC2979" w:rsidP="00A442D0">
      <w:pPr>
        <w:pStyle w:val="ListParagraph"/>
        <w:numPr>
          <w:ilvl w:val="0"/>
          <w:numId w:val="8"/>
        </w:numPr>
        <w:rPr>
          <w:rFonts w:ascii="Century Gothic" w:hAnsi="Century Gothic"/>
          <w:sz w:val="20"/>
          <w:szCs w:val="20"/>
        </w:rPr>
      </w:pPr>
      <w:r>
        <w:rPr>
          <w:rFonts w:ascii="Century Gothic" w:hAnsi="Century Gothic"/>
          <w:sz w:val="20"/>
          <w:szCs w:val="20"/>
        </w:rPr>
        <w:t xml:space="preserve">Theodicy: </w:t>
      </w:r>
      <w:r w:rsidR="00243B85">
        <w:rPr>
          <w:rFonts w:ascii="Century Gothic" w:hAnsi="Century Gothic"/>
          <w:sz w:val="20"/>
          <w:szCs w:val="20"/>
        </w:rPr>
        <w:t xml:space="preserve">where your actions have an effect on how you’re born </w:t>
      </w:r>
    </w:p>
    <w:p w14:paraId="7AD74334" w14:textId="77777777" w:rsidR="00FC2979" w:rsidRDefault="00FC2979" w:rsidP="00FC2979">
      <w:pPr>
        <w:pStyle w:val="ListParagraph"/>
        <w:numPr>
          <w:ilvl w:val="1"/>
          <w:numId w:val="8"/>
        </w:numPr>
        <w:rPr>
          <w:rFonts w:ascii="Century Gothic" w:hAnsi="Century Gothic"/>
          <w:sz w:val="20"/>
          <w:szCs w:val="20"/>
        </w:rPr>
      </w:pPr>
      <w:r>
        <w:rPr>
          <w:rFonts w:ascii="Century Gothic" w:hAnsi="Century Gothic"/>
          <w:sz w:val="20"/>
          <w:szCs w:val="20"/>
        </w:rPr>
        <w:t xml:space="preserve">Actions will come back to haunt you </w:t>
      </w:r>
    </w:p>
    <w:p w14:paraId="2F3A132F" w14:textId="77777777" w:rsidR="00FC2979" w:rsidRDefault="00FC2979" w:rsidP="00FC2979">
      <w:pPr>
        <w:pStyle w:val="ListParagraph"/>
        <w:numPr>
          <w:ilvl w:val="1"/>
          <w:numId w:val="8"/>
        </w:numPr>
        <w:rPr>
          <w:rFonts w:ascii="Century Gothic" w:hAnsi="Century Gothic"/>
          <w:sz w:val="20"/>
          <w:szCs w:val="20"/>
        </w:rPr>
      </w:pPr>
      <w:r>
        <w:rPr>
          <w:rFonts w:ascii="Century Gothic" w:hAnsi="Century Gothic"/>
          <w:sz w:val="20"/>
          <w:szCs w:val="20"/>
        </w:rPr>
        <w:t xml:space="preserve">If you behave badly in this life, then you will be reborn in the next life </w:t>
      </w:r>
      <w:r w:rsidR="00243B85">
        <w:rPr>
          <w:rFonts w:ascii="Century Gothic" w:hAnsi="Century Gothic"/>
          <w:sz w:val="20"/>
          <w:szCs w:val="20"/>
        </w:rPr>
        <w:t xml:space="preserve">in a lower situation than this </w:t>
      </w:r>
    </w:p>
    <w:p w14:paraId="61FEBE20" w14:textId="77777777" w:rsidR="00243B85" w:rsidRDefault="00243B85" w:rsidP="00243B85">
      <w:pPr>
        <w:pStyle w:val="ListParagraph"/>
        <w:numPr>
          <w:ilvl w:val="0"/>
          <w:numId w:val="8"/>
        </w:numPr>
        <w:rPr>
          <w:rFonts w:ascii="Century Gothic" w:hAnsi="Century Gothic"/>
          <w:sz w:val="20"/>
          <w:szCs w:val="20"/>
        </w:rPr>
      </w:pPr>
      <w:r>
        <w:rPr>
          <w:rFonts w:ascii="Century Gothic" w:hAnsi="Century Gothic"/>
          <w:sz w:val="20"/>
          <w:szCs w:val="20"/>
        </w:rPr>
        <w:t xml:space="preserve">4 main castes in India </w:t>
      </w:r>
    </w:p>
    <w:p w14:paraId="04D0B97B"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Brahmins </w:t>
      </w:r>
    </w:p>
    <w:p w14:paraId="56684DB8"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Kshotriyas </w:t>
      </w:r>
    </w:p>
    <w:p w14:paraId="7A7A61DC"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Vaishyas </w:t>
      </w:r>
    </w:p>
    <w:p w14:paraId="440922D7"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Shudras </w:t>
      </w:r>
    </w:p>
    <w:p w14:paraId="2D8A7DEE" w14:textId="77777777" w:rsidR="00243B85" w:rsidRDefault="00243B85" w:rsidP="00243B85">
      <w:pPr>
        <w:pStyle w:val="ListParagraph"/>
        <w:numPr>
          <w:ilvl w:val="0"/>
          <w:numId w:val="8"/>
        </w:numPr>
        <w:rPr>
          <w:rFonts w:ascii="Century Gothic" w:hAnsi="Century Gothic"/>
          <w:sz w:val="20"/>
          <w:szCs w:val="20"/>
        </w:rPr>
      </w:pPr>
      <w:r>
        <w:rPr>
          <w:rFonts w:ascii="Century Gothic" w:hAnsi="Century Gothic"/>
          <w:sz w:val="20"/>
          <w:szCs w:val="20"/>
        </w:rPr>
        <w:t xml:space="preserve">There are also outcastes who don’t live in towns/cities </w:t>
      </w:r>
    </w:p>
    <w:p w14:paraId="350DD58C" w14:textId="77777777" w:rsidR="00243B85" w:rsidRDefault="00243B85" w:rsidP="00243B85">
      <w:pPr>
        <w:pStyle w:val="ListParagraph"/>
        <w:numPr>
          <w:ilvl w:val="0"/>
          <w:numId w:val="8"/>
        </w:numPr>
        <w:rPr>
          <w:rFonts w:ascii="Century Gothic" w:hAnsi="Century Gothic"/>
          <w:sz w:val="20"/>
          <w:szCs w:val="20"/>
        </w:rPr>
      </w:pPr>
      <w:r>
        <w:rPr>
          <w:rFonts w:ascii="Century Gothic" w:hAnsi="Century Gothic"/>
          <w:sz w:val="20"/>
          <w:szCs w:val="20"/>
        </w:rPr>
        <w:t>Sub-castes: within each level of caste</w:t>
      </w:r>
    </w:p>
    <w:p w14:paraId="4D9337AE" w14:textId="77777777" w:rsidR="0033215C" w:rsidRDefault="0033215C" w:rsidP="00804F75">
      <w:pPr>
        <w:rPr>
          <w:rFonts w:ascii="Century Gothic" w:hAnsi="Century Gothic"/>
          <w:sz w:val="20"/>
          <w:szCs w:val="20"/>
        </w:rPr>
      </w:pPr>
    </w:p>
    <w:p w14:paraId="463797FE" w14:textId="77777777" w:rsidR="00804F75" w:rsidRPr="00804F75" w:rsidRDefault="00243B85" w:rsidP="00804F75">
      <w:pPr>
        <w:rPr>
          <w:rFonts w:ascii="Century Gothic" w:hAnsi="Century Gothic"/>
          <w:sz w:val="20"/>
          <w:szCs w:val="20"/>
        </w:rPr>
        <w:sectPr w:rsidR="00804F75" w:rsidRPr="00804F75" w:rsidSect="00804F75">
          <w:pgSz w:w="12240" w:h="15840"/>
          <w:pgMar w:top="720" w:right="720" w:bottom="720" w:left="720" w:header="708" w:footer="708" w:gutter="0"/>
          <w:cols w:space="708"/>
          <w:docGrid w:linePitch="360"/>
        </w:sectPr>
      </w:pPr>
      <w:r>
        <w:rPr>
          <w:rFonts w:ascii="Century Gothic" w:hAnsi="Century Gothic"/>
          <w:sz w:val="20"/>
          <w:szCs w:val="20"/>
        </w:rPr>
        <w:t>Distinc</w:t>
      </w:r>
      <w:r w:rsidR="00804F75">
        <w:rPr>
          <w:rFonts w:ascii="Century Gothic" w:hAnsi="Century Gothic"/>
          <w:sz w:val="20"/>
          <w:szCs w:val="20"/>
        </w:rPr>
        <w:t>tions Between Castes and Tribes</w:t>
      </w:r>
    </w:p>
    <w:p w14:paraId="5DCEB5D3" w14:textId="77777777" w:rsidR="00804F75" w:rsidRDefault="00804F75" w:rsidP="00804F75">
      <w:pPr>
        <w:rPr>
          <w:rFonts w:ascii="Century Gothic" w:hAnsi="Century Gothic"/>
          <w:sz w:val="20"/>
          <w:szCs w:val="20"/>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95"/>
        <w:gridCol w:w="5395"/>
      </w:tblGrid>
      <w:tr w:rsidR="00804F75" w14:paraId="674CD3CD" w14:textId="77777777" w:rsidTr="00804F75">
        <w:tc>
          <w:tcPr>
            <w:tcW w:w="5395" w:type="dxa"/>
          </w:tcPr>
          <w:p w14:paraId="5E225597" w14:textId="77777777" w:rsidR="00804F75" w:rsidRDefault="00804F75" w:rsidP="00804F75">
            <w:pPr>
              <w:rPr>
                <w:rFonts w:ascii="Century Gothic" w:hAnsi="Century Gothic"/>
                <w:sz w:val="20"/>
                <w:szCs w:val="20"/>
              </w:rPr>
            </w:pPr>
            <w:r>
              <w:rPr>
                <w:rFonts w:ascii="Century Gothic" w:hAnsi="Century Gothic"/>
                <w:sz w:val="20"/>
                <w:szCs w:val="20"/>
              </w:rPr>
              <w:t xml:space="preserve">Caste </w:t>
            </w:r>
          </w:p>
        </w:tc>
        <w:tc>
          <w:tcPr>
            <w:tcW w:w="5395" w:type="dxa"/>
          </w:tcPr>
          <w:p w14:paraId="663A57F2" w14:textId="77777777" w:rsidR="00804F75" w:rsidRDefault="00804F75" w:rsidP="00804F75">
            <w:pPr>
              <w:rPr>
                <w:rFonts w:ascii="Century Gothic" w:hAnsi="Century Gothic"/>
                <w:sz w:val="20"/>
                <w:szCs w:val="20"/>
              </w:rPr>
            </w:pPr>
            <w:r>
              <w:rPr>
                <w:rFonts w:ascii="Century Gothic" w:hAnsi="Century Gothic"/>
                <w:sz w:val="20"/>
                <w:szCs w:val="20"/>
              </w:rPr>
              <w:t xml:space="preserve">Tribe </w:t>
            </w:r>
          </w:p>
        </w:tc>
      </w:tr>
      <w:tr w:rsidR="00804F75" w14:paraId="40250D40" w14:textId="77777777" w:rsidTr="00804F75">
        <w:tc>
          <w:tcPr>
            <w:tcW w:w="5395" w:type="dxa"/>
          </w:tcPr>
          <w:p w14:paraId="0966471A"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No fixed territory </w:t>
            </w:r>
          </w:p>
          <w:p w14:paraId="33C26BF0"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Not political </w:t>
            </w:r>
          </w:p>
          <w:p w14:paraId="44B3B892"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Just one level of society: all people in that caste are considered similar </w:t>
            </w:r>
          </w:p>
          <w:p w14:paraId="3DBC7F79"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Doesn’t use blood revenge </w:t>
            </w:r>
          </w:p>
          <w:p w14:paraId="037314E9" w14:textId="77777777" w:rsidR="00804F75" w:rsidRDefault="00804F75" w:rsidP="00804F75">
            <w:pPr>
              <w:pStyle w:val="ListParagraph"/>
              <w:numPr>
                <w:ilvl w:val="2"/>
                <w:numId w:val="8"/>
              </w:numPr>
              <w:rPr>
                <w:rFonts w:ascii="Century Gothic" w:hAnsi="Century Gothic"/>
                <w:sz w:val="20"/>
                <w:szCs w:val="20"/>
              </w:rPr>
            </w:pPr>
            <w:r>
              <w:rPr>
                <w:rFonts w:ascii="Century Gothic" w:hAnsi="Century Gothic"/>
                <w:sz w:val="20"/>
                <w:szCs w:val="20"/>
              </w:rPr>
              <w:t xml:space="preserve">Only state can use violence </w:t>
            </w:r>
          </w:p>
          <w:p w14:paraId="70F5DAD9" w14:textId="77777777" w:rsidR="00804F75" w:rsidRDefault="00804F75" w:rsidP="00804F75">
            <w:pPr>
              <w:pStyle w:val="ListParagraph"/>
              <w:numPr>
                <w:ilvl w:val="2"/>
                <w:numId w:val="8"/>
              </w:numPr>
              <w:rPr>
                <w:rFonts w:ascii="Century Gothic" w:hAnsi="Century Gothic"/>
                <w:sz w:val="20"/>
                <w:szCs w:val="20"/>
              </w:rPr>
            </w:pPr>
            <w:r>
              <w:rPr>
                <w:rFonts w:ascii="Century Gothic" w:hAnsi="Century Gothic"/>
                <w:sz w:val="20"/>
                <w:szCs w:val="20"/>
              </w:rPr>
              <w:t xml:space="preserve">Policies, police, laws </w:t>
            </w:r>
          </w:p>
          <w:p w14:paraId="22D9BD7B"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King is responsible for all members of all castes </w:t>
            </w:r>
          </w:p>
          <w:p w14:paraId="1646DAE6" w14:textId="77777777" w:rsidR="00804F75" w:rsidRDefault="00804F75" w:rsidP="00804F75">
            <w:pPr>
              <w:rPr>
                <w:rFonts w:ascii="Century Gothic" w:hAnsi="Century Gothic"/>
                <w:sz w:val="20"/>
                <w:szCs w:val="20"/>
              </w:rPr>
            </w:pPr>
            <w:r>
              <w:rPr>
                <w:rFonts w:ascii="Century Gothic" w:hAnsi="Century Gothic"/>
                <w:sz w:val="20"/>
                <w:szCs w:val="20"/>
              </w:rPr>
              <w:t>Must marry within your caste (endogamous</w:t>
            </w:r>
          </w:p>
        </w:tc>
        <w:tc>
          <w:tcPr>
            <w:tcW w:w="5395" w:type="dxa"/>
          </w:tcPr>
          <w:p w14:paraId="37485A69"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Fixed territory </w:t>
            </w:r>
          </w:p>
          <w:p w14:paraId="6DC1321A"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Political </w:t>
            </w:r>
          </w:p>
          <w:p w14:paraId="27AC05FC"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Different levels within itself (hierarchy) </w:t>
            </w:r>
          </w:p>
          <w:p w14:paraId="0D6E55D0"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Uses blood revenge </w:t>
            </w:r>
          </w:p>
          <w:p w14:paraId="5CDEC80E" w14:textId="77777777" w:rsidR="00804F75" w:rsidRDefault="00804F75" w:rsidP="00804F75">
            <w:pPr>
              <w:pStyle w:val="ListParagraph"/>
              <w:numPr>
                <w:ilvl w:val="2"/>
                <w:numId w:val="8"/>
              </w:numPr>
              <w:rPr>
                <w:rFonts w:ascii="Century Gothic" w:hAnsi="Century Gothic"/>
                <w:sz w:val="20"/>
                <w:szCs w:val="20"/>
              </w:rPr>
            </w:pPr>
            <w:r>
              <w:rPr>
                <w:rFonts w:ascii="Century Gothic" w:hAnsi="Century Gothic"/>
                <w:sz w:val="20"/>
                <w:szCs w:val="20"/>
              </w:rPr>
              <w:t xml:space="preserve">Everyone has to defend themselves </w:t>
            </w:r>
          </w:p>
          <w:p w14:paraId="69ADA377" w14:textId="77777777" w:rsidR="00804F75" w:rsidRDefault="00804F75" w:rsidP="00804F75">
            <w:pPr>
              <w:pStyle w:val="ListParagraph"/>
              <w:numPr>
                <w:ilvl w:val="2"/>
                <w:numId w:val="8"/>
              </w:numPr>
              <w:rPr>
                <w:rFonts w:ascii="Century Gothic" w:hAnsi="Century Gothic"/>
                <w:sz w:val="20"/>
                <w:szCs w:val="20"/>
              </w:rPr>
            </w:pPr>
            <w:r>
              <w:rPr>
                <w:rFonts w:ascii="Century Gothic" w:hAnsi="Century Gothic"/>
                <w:sz w:val="20"/>
                <w:szCs w:val="20"/>
              </w:rPr>
              <w:t xml:space="preserve">Everyone looks after their own rights (no police, laws, etc.) </w:t>
            </w:r>
          </w:p>
          <w:p w14:paraId="4564F907"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Each person is responsible for themselves </w:t>
            </w:r>
          </w:p>
          <w:p w14:paraId="4DB2517E" w14:textId="77777777" w:rsidR="00804F75" w:rsidRDefault="00804F75" w:rsidP="00804F75">
            <w:pPr>
              <w:pStyle w:val="ListParagraph"/>
              <w:numPr>
                <w:ilvl w:val="1"/>
                <w:numId w:val="8"/>
              </w:numPr>
              <w:rPr>
                <w:rFonts w:ascii="Century Gothic" w:hAnsi="Century Gothic"/>
                <w:sz w:val="20"/>
                <w:szCs w:val="20"/>
              </w:rPr>
            </w:pPr>
            <w:r>
              <w:rPr>
                <w:rFonts w:ascii="Century Gothic" w:hAnsi="Century Gothic"/>
                <w:sz w:val="20"/>
                <w:szCs w:val="20"/>
              </w:rPr>
              <w:t xml:space="preserve">Can marry outside your group (exogamous) </w:t>
            </w:r>
          </w:p>
          <w:p w14:paraId="4CED2158" w14:textId="77777777" w:rsidR="00804F75" w:rsidRDefault="00804F75" w:rsidP="00804F75">
            <w:pPr>
              <w:rPr>
                <w:rFonts w:ascii="Century Gothic" w:hAnsi="Century Gothic"/>
                <w:sz w:val="20"/>
                <w:szCs w:val="20"/>
              </w:rPr>
            </w:pPr>
          </w:p>
        </w:tc>
      </w:tr>
    </w:tbl>
    <w:p w14:paraId="687A39BF" w14:textId="77777777" w:rsidR="00804F75" w:rsidRPr="00804F75" w:rsidRDefault="00804F75" w:rsidP="00804F75">
      <w:pPr>
        <w:rPr>
          <w:rFonts w:ascii="Century Gothic" w:hAnsi="Century Gothic"/>
          <w:sz w:val="20"/>
          <w:szCs w:val="20"/>
        </w:rPr>
      </w:pPr>
    </w:p>
    <w:p w14:paraId="34064B00" w14:textId="77777777" w:rsidR="00804F75" w:rsidRDefault="00804F75" w:rsidP="00243B85">
      <w:pPr>
        <w:rPr>
          <w:rFonts w:ascii="Century Gothic" w:hAnsi="Century Gothic"/>
          <w:sz w:val="20"/>
          <w:szCs w:val="20"/>
        </w:rPr>
        <w:sectPr w:rsidR="00804F75" w:rsidSect="00804F75">
          <w:type w:val="continuous"/>
          <w:pgSz w:w="12240" w:h="15840"/>
          <w:pgMar w:top="720" w:right="720" w:bottom="720" w:left="720" w:header="708" w:footer="708" w:gutter="0"/>
          <w:cols w:space="708"/>
          <w:docGrid w:linePitch="360"/>
        </w:sectPr>
      </w:pPr>
    </w:p>
    <w:p w14:paraId="70780714" w14:textId="77777777" w:rsidR="00243B85" w:rsidRDefault="00243B85" w:rsidP="00243B85">
      <w:pPr>
        <w:rPr>
          <w:rFonts w:ascii="Century Gothic" w:hAnsi="Century Gothic"/>
          <w:sz w:val="20"/>
          <w:szCs w:val="20"/>
        </w:rPr>
      </w:pPr>
      <w:r>
        <w:rPr>
          <w:rFonts w:ascii="Century Gothic" w:hAnsi="Century Gothic"/>
          <w:sz w:val="20"/>
          <w:szCs w:val="20"/>
        </w:rPr>
        <w:lastRenderedPageBreak/>
        <w:t xml:space="preserve">Distinctions Between Caste and Guild </w:t>
      </w:r>
    </w:p>
    <w:p w14:paraId="47B4806D" w14:textId="77777777" w:rsidR="00243B85" w:rsidRDefault="00243B85" w:rsidP="00243B85">
      <w:pPr>
        <w:pStyle w:val="ListParagraph"/>
        <w:numPr>
          <w:ilvl w:val="0"/>
          <w:numId w:val="8"/>
        </w:numPr>
        <w:rPr>
          <w:rFonts w:ascii="Century Gothic" w:hAnsi="Century Gothic"/>
          <w:sz w:val="20"/>
          <w:szCs w:val="20"/>
        </w:rPr>
      </w:pPr>
      <w:r>
        <w:rPr>
          <w:rFonts w:ascii="Century Gothic" w:hAnsi="Century Gothic"/>
          <w:sz w:val="20"/>
          <w:szCs w:val="20"/>
        </w:rPr>
        <w:t xml:space="preserve">Guild </w:t>
      </w:r>
    </w:p>
    <w:p w14:paraId="72AFC0AB"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Exists mainly in western middle ages, merchants, and craftsmen (all bakers belong to guild of bakers) </w:t>
      </w:r>
    </w:p>
    <w:p w14:paraId="5B7F4F9D"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Regulations for each guild (quality of each product, price, etc.) </w:t>
      </w:r>
    </w:p>
    <w:p w14:paraId="3E1E1EAA"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Can be accepted/choose to be part of a guild </w:t>
      </w:r>
    </w:p>
    <w:p w14:paraId="248B376D"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No ritual barriers: can be contact between guilds</w:t>
      </w:r>
    </w:p>
    <w:p w14:paraId="0BDA1802" w14:textId="77777777" w:rsidR="00243B85" w:rsidRDefault="00243B85" w:rsidP="00243B85">
      <w:pPr>
        <w:pStyle w:val="ListParagraph"/>
        <w:numPr>
          <w:ilvl w:val="0"/>
          <w:numId w:val="8"/>
        </w:numPr>
        <w:rPr>
          <w:rFonts w:ascii="Century Gothic" w:hAnsi="Century Gothic"/>
          <w:sz w:val="20"/>
          <w:szCs w:val="20"/>
        </w:rPr>
      </w:pPr>
      <w:r>
        <w:rPr>
          <w:rFonts w:ascii="Century Gothic" w:hAnsi="Century Gothic"/>
          <w:sz w:val="20"/>
          <w:szCs w:val="20"/>
        </w:rPr>
        <w:t xml:space="preserve">Caste </w:t>
      </w:r>
    </w:p>
    <w:p w14:paraId="48D7BC2C"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Born into it </w:t>
      </w:r>
    </w:p>
    <w:p w14:paraId="175ACDB6"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Castes cannot have contact with other castes </w:t>
      </w:r>
    </w:p>
    <w:p w14:paraId="11927DE9" w14:textId="77777777" w:rsidR="00243B85" w:rsidRDefault="00243B85" w:rsidP="00243B85">
      <w:pPr>
        <w:pStyle w:val="ListParagraph"/>
        <w:numPr>
          <w:ilvl w:val="1"/>
          <w:numId w:val="8"/>
        </w:numPr>
        <w:rPr>
          <w:rFonts w:ascii="Century Gothic" w:hAnsi="Century Gothic"/>
          <w:sz w:val="20"/>
          <w:szCs w:val="20"/>
        </w:rPr>
      </w:pPr>
      <w:r>
        <w:rPr>
          <w:rFonts w:ascii="Century Gothic" w:hAnsi="Century Gothic"/>
          <w:sz w:val="20"/>
          <w:szCs w:val="20"/>
        </w:rPr>
        <w:t xml:space="preserve">Commensalism: rules regarding with whom you can eat </w:t>
      </w:r>
    </w:p>
    <w:p w14:paraId="59EE7B0E" w14:textId="229B341B" w:rsidR="00A4028B" w:rsidRPr="00064370" w:rsidRDefault="00243B85" w:rsidP="00064370">
      <w:pPr>
        <w:pStyle w:val="ListParagraph"/>
        <w:numPr>
          <w:ilvl w:val="2"/>
          <w:numId w:val="8"/>
        </w:numPr>
        <w:rPr>
          <w:rFonts w:ascii="Century Gothic" w:hAnsi="Century Gothic"/>
          <w:sz w:val="20"/>
          <w:szCs w:val="20"/>
        </w:rPr>
      </w:pPr>
      <w:r>
        <w:rPr>
          <w:rFonts w:ascii="Century Gothic" w:hAnsi="Century Gothic"/>
          <w:sz w:val="20"/>
          <w:szCs w:val="20"/>
        </w:rPr>
        <w:t xml:space="preserve">can’t eat with other castes </w:t>
      </w:r>
      <w:bookmarkStart w:id="0" w:name="_GoBack"/>
      <w:bookmarkEnd w:id="0"/>
      <w:r w:rsidR="00A4028B" w:rsidRPr="00064370">
        <w:rPr>
          <w:rFonts w:ascii="Century Gothic" w:hAnsi="Century Gothic"/>
          <w:sz w:val="20"/>
          <w:szCs w:val="20"/>
        </w:rPr>
        <w:t xml:space="preserve"> </w:t>
      </w:r>
    </w:p>
    <w:sectPr w:rsidR="00A4028B" w:rsidRPr="00064370" w:rsidSect="00804F75">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entury Gothic">
    <w:panose1 w:val="020B0502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63798"/>
    <w:multiLevelType w:val="hybridMultilevel"/>
    <w:tmpl w:val="0F50DA5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85EDC"/>
    <w:multiLevelType w:val="hybridMultilevel"/>
    <w:tmpl w:val="D848FD7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572681"/>
    <w:multiLevelType w:val="hybridMultilevel"/>
    <w:tmpl w:val="CB5AF37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CE2761"/>
    <w:multiLevelType w:val="hybridMultilevel"/>
    <w:tmpl w:val="5CF47B92"/>
    <w:lvl w:ilvl="0" w:tplc="4F224B2C">
      <w:numFmt w:val="bullet"/>
      <w:lvlText w:val="-"/>
      <w:lvlJc w:val="left"/>
      <w:pPr>
        <w:ind w:left="720" w:hanging="360"/>
      </w:pPr>
      <w:rPr>
        <w:rFonts w:ascii="Century Gothic" w:eastAsiaTheme="minorHAnsi" w:hAnsi="Century Gothic"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DD5B8C"/>
    <w:multiLevelType w:val="hybridMultilevel"/>
    <w:tmpl w:val="B9B297B0"/>
    <w:lvl w:ilvl="0" w:tplc="4F224B2C">
      <w:numFmt w:val="bullet"/>
      <w:lvlText w:val="-"/>
      <w:lvlJc w:val="left"/>
      <w:pPr>
        <w:ind w:left="720" w:hanging="360"/>
      </w:pPr>
      <w:rPr>
        <w:rFonts w:ascii="Century Gothic" w:eastAsiaTheme="minorHAnsi" w:hAnsi="Century Gothic" w:cstheme="minorBidi" w:hint="default"/>
      </w:rPr>
    </w:lvl>
    <w:lvl w:ilvl="1" w:tplc="4F224B2C">
      <w:numFmt w:val="bullet"/>
      <w:lvlText w:val="-"/>
      <w:lvlJc w:val="left"/>
      <w:pPr>
        <w:ind w:left="1440" w:hanging="360"/>
      </w:pPr>
      <w:rPr>
        <w:rFonts w:ascii="Century Gothic" w:eastAsiaTheme="minorHAnsi" w:hAnsi="Century Gothic"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E24A6C"/>
    <w:multiLevelType w:val="hybridMultilevel"/>
    <w:tmpl w:val="970AE87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F6185B"/>
    <w:multiLevelType w:val="hybridMultilevel"/>
    <w:tmpl w:val="2ED06FB8"/>
    <w:lvl w:ilvl="0" w:tplc="4F224B2C">
      <w:numFmt w:val="bullet"/>
      <w:lvlText w:val="-"/>
      <w:lvlJc w:val="left"/>
      <w:pPr>
        <w:ind w:left="720" w:hanging="360"/>
      </w:pPr>
      <w:rPr>
        <w:rFonts w:ascii="Century Gothic" w:eastAsiaTheme="minorHAnsi" w:hAnsi="Century Gothic"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B87082"/>
    <w:multiLevelType w:val="hybridMultilevel"/>
    <w:tmpl w:val="10D8AF1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E03CF6"/>
    <w:multiLevelType w:val="hybridMultilevel"/>
    <w:tmpl w:val="ADDEA36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2FD4580"/>
    <w:multiLevelType w:val="hybridMultilevel"/>
    <w:tmpl w:val="13AE4884"/>
    <w:lvl w:ilvl="0" w:tplc="4F224B2C">
      <w:numFmt w:val="bullet"/>
      <w:lvlText w:val="-"/>
      <w:lvlJc w:val="left"/>
      <w:pPr>
        <w:ind w:left="720" w:hanging="360"/>
      </w:pPr>
      <w:rPr>
        <w:rFonts w:ascii="Century Gothic" w:eastAsiaTheme="minorHAnsi" w:hAnsi="Century Gothic"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A0751F"/>
    <w:multiLevelType w:val="hybridMultilevel"/>
    <w:tmpl w:val="11E27B68"/>
    <w:lvl w:ilvl="0" w:tplc="4F224B2C">
      <w:numFmt w:val="bullet"/>
      <w:lvlText w:val="-"/>
      <w:lvlJc w:val="left"/>
      <w:pPr>
        <w:ind w:left="720" w:hanging="360"/>
      </w:pPr>
      <w:rPr>
        <w:rFonts w:ascii="Century Gothic" w:eastAsiaTheme="minorHAnsi" w:hAnsi="Century Gothic"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BE0B70"/>
    <w:multiLevelType w:val="hybridMultilevel"/>
    <w:tmpl w:val="01E87F54"/>
    <w:lvl w:ilvl="0" w:tplc="4F224B2C">
      <w:numFmt w:val="bullet"/>
      <w:lvlText w:val="-"/>
      <w:lvlJc w:val="left"/>
      <w:pPr>
        <w:ind w:left="720" w:hanging="360"/>
      </w:pPr>
      <w:rPr>
        <w:rFonts w:ascii="Century Gothic" w:eastAsiaTheme="minorHAnsi" w:hAnsi="Century Gothic"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7"/>
  </w:num>
  <w:num w:numId="5">
    <w:abstractNumId w:val="10"/>
  </w:num>
  <w:num w:numId="6">
    <w:abstractNumId w:val="6"/>
  </w:num>
  <w:num w:numId="7">
    <w:abstractNumId w:val="4"/>
  </w:num>
  <w:num w:numId="8">
    <w:abstractNumId w:val="9"/>
  </w:num>
  <w:num w:numId="9">
    <w:abstractNumId w:val="11"/>
  </w:num>
  <w:num w:numId="10">
    <w:abstractNumId w:val="2"/>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826"/>
    <w:rsid w:val="00032280"/>
    <w:rsid w:val="0003799F"/>
    <w:rsid w:val="00043E65"/>
    <w:rsid w:val="000573EC"/>
    <w:rsid w:val="00064370"/>
    <w:rsid w:val="00086030"/>
    <w:rsid w:val="000A09CC"/>
    <w:rsid w:val="000B0647"/>
    <w:rsid w:val="00110F05"/>
    <w:rsid w:val="00174E86"/>
    <w:rsid w:val="00176911"/>
    <w:rsid w:val="001C4B4F"/>
    <w:rsid w:val="001D1CC3"/>
    <w:rsid w:val="00212F2D"/>
    <w:rsid w:val="00225989"/>
    <w:rsid w:val="00243B85"/>
    <w:rsid w:val="00272BFE"/>
    <w:rsid w:val="002D70F4"/>
    <w:rsid w:val="002F115A"/>
    <w:rsid w:val="00307002"/>
    <w:rsid w:val="0031052A"/>
    <w:rsid w:val="00324F28"/>
    <w:rsid w:val="0032610B"/>
    <w:rsid w:val="0033215C"/>
    <w:rsid w:val="003506A9"/>
    <w:rsid w:val="00362381"/>
    <w:rsid w:val="00473449"/>
    <w:rsid w:val="0049460C"/>
    <w:rsid w:val="004F0C8F"/>
    <w:rsid w:val="004F31EC"/>
    <w:rsid w:val="00573879"/>
    <w:rsid w:val="00574366"/>
    <w:rsid w:val="005D0151"/>
    <w:rsid w:val="006065A6"/>
    <w:rsid w:val="00652996"/>
    <w:rsid w:val="00655126"/>
    <w:rsid w:val="0066659D"/>
    <w:rsid w:val="006B2CF7"/>
    <w:rsid w:val="006C5E93"/>
    <w:rsid w:val="006D6BEF"/>
    <w:rsid w:val="006F0AD7"/>
    <w:rsid w:val="006F49AE"/>
    <w:rsid w:val="007100C2"/>
    <w:rsid w:val="00725456"/>
    <w:rsid w:val="00744F0E"/>
    <w:rsid w:val="00777877"/>
    <w:rsid w:val="00783596"/>
    <w:rsid w:val="00804F75"/>
    <w:rsid w:val="008257CC"/>
    <w:rsid w:val="00924C8D"/>
    <w:rsid w:val="00954887"/>
    <w:rsid w:val="00982CDB"/>
    <w:rsid w:val="00993023"/>
    <w:rsid w:val="009A37FE"/>
    <w:rsid w:val="009A74A0"/>
    <w:rsid w:val="009C0826"/>
    <w:rsid w:val="009C6ECF"/>
    <w:rsid w:val="00A4028B"/>
    <w:rsid w:val="00A442D0"/>
    <w:rsid w:val="00A72A86"/>
    <w:rsid w:val="00A941A7"/>
    <w:rsid w:val="00A94D5D"/>
    <w:rsid w:val="00AA2453"/>
    <w:rsid w:val="00B34036"/>
    <w:rsid w:val="00BA6DAD"/>
    <w:rsid w:val="00BC15E4"/>
    <w:rsid w:val="00BD4246"/>
    <w:rsid w:val="00CB44EC"/>
    <w:rsid w:val="00CE1D61"/>
    <w:rsid w:val="00D11D54"/>
    <w:rsid w:val="00DB6485"/>
    <w:rsid w:val="00DE39CE"/>
    <w:rsid w:val="00DF242E"/>
    <w:rsid w:val="00E46360"/>
    <w:rsid w:val="00E73AB6"/>
    <w:rsid w:val="00E84DB7"/>
    <w:rsid w:val="00EB0782"/>
    <w:rsid w:val="00EC084E"/>
    <w:rsid w:val="00F40292"/>
    <w:rsid w:val="00F51B8D"/>
    <w:rsid w:val="00F54BBE"/>
    <w:rsid w:val="00F64463"/>
    <w:rsid w:val="00F6644B"/>
    <w:rsid w:val="00F93364"/>
    <w:rsid w:val="00FC2979"/>
    <w:rsid w:val="00FF1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2B297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826"/>
    <w:pPr>
      <w:ind w:left="720"/>
      <w:contextualSpacing/>
    </w:pPr>
  </w:style>
  <w:style w:type="character" w:styleId="Strong">
    <w:name w:val="Strong"/>
    <w:basedOn w:val="DefaultParagraphFont"/>
    <w:uiPriority w:val="22"/>
    <w:qFormat/>
    <w:rsid w:val="00EB0782"/>
    <w:rPr>
      <w:b/>
      <w:bCs/>
    </w:rPr>
  </w:style>
  <w:style w:type="table" w:styleId="TableGrid">
    <w:name w:val="Table Grid"/>
    <w:basedOn w:val="TableNormal"/>
    <w:uiPriority w:val="39"/>
    <w:rsid w:val="00804F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18872">
      <w:bodyDiv w:val="1"/>
      <w:marLeft w:val="0"/>
      <w:marRight w:val="0"/>
      <w:marTop w:val="0"/>
      <w:marBottom w:val="0"/>
      <w:divBdr>
        <w:top w:val="none" w:sz="0" w:space="0" w:color="auto"/>
        <w:left w:val="none" w:sz="0" w:space="0" w:color="auto"/>
        <w:bottom w:val="none" w:sz="0" w:space="0" w:color="auto"/>
        <w:right w:val="none" w:sz="0" w:space="0" w:color="auto"/>
      </w:divBdr>
    </w:div>
    <w:div w:id="142894703">
      <w:bodyDiv w:val="1"/>
      <w:marLeft w:val="0"/>
      <w:marRight w:val="0"/>
      <w:marTop w:val="0"/>
      <w:marBottom w:val="0"/>
      <w:divBdr>
        <w:top w:val="none" w:sz="0" w:space="0" w:color="auto"/>
        <w:left w:val="none" w:sz="0" w:space="0" w:color="auto"/>
        <w:bottom w:val="none" w:sz="0" w:space="0" w:color="auto"/>
        <w:right w:val="none" w:sz="0" w:space="0" w:color="auto"/>
      </w:divBdr>
    </w:div>
    <w:div w:id="488785230">
      <w:bodyDiv w:val="1"/>
      <w:marLeft w:val="0"/>
      <w:marRight w:val="0"/>
      <w:marTop w:val="0"/>
      <w:marBottom w:val="0"/>
      <w:divBdr>
        <w:top w:val="none" w:sz="0" w:space="0" w:color="auto"/>
        <w:left w:val="none" w:sz="0" w:space="0" w:color="auto"/>
        <w:bottom w:val="none" w:sz="0" w:space="0" w:color="auto"/>
        <w:right w:val="none" w:sz="0" w:space="0" w:color="auto"/>
      </w:divBdr>
    </w:div>
    <w:div w:id="496186737">
      <w:bodyDiv w:val="1"/>
      <w:marLeft w:val="0"/>
      <w:marRight w:val="0"/>
      <w:marTop w:val="0"/>
      <w:marBottom w:val="0"/>
      <w:divBdr>
        <w:top w:val="none" w:sz="0" w:space="0" w:color="auto"/>
        <w:left w:val="none" w:sz="0" w:space="0" w:color="auto"/>
        <w:bottom w:val="none" w:sz="0" w:space="0" w:color="auto"/>
        <w:right w:val="none" w:sz="0" w:space="0" w:color="auto"/>
      </w:divBdr>
    </w:div>
    <w:div w:id="651907674">
      <w:bodyDiv w:val="1"/>
      <w:marLeft w:val="0"/>
      <w:marRight w:val="0"/>
      <w:marTop w:val="0"/>
      <w:marBottom w:val="0"/>
      <w:divBdr>
        <w:top w:val="none" w:sz="0" w:space="0" w:color="auto"/>
        <w:left w:val="none" w:sz="0" w:space="0" w:color="auto"/>
        <w:bottom w:val="none" w:sz="0" w:space="0" w:color="auto"/>
        <w:right w:val="none" w:sz="0" w:space="0" w:color="auto"/>
      </w:divBdr>
    </w:div>
    <w:div w:id="978799439">
      <w:bodyDiv w:val="1"/>
      <w:marLeft w:val="0"/>
      <w:marRight w:val="0"/>
      <w:marTop w:val="0"/>
      <w:marBottom w:val="0"/>
      <w:divBdr>
        <w:top w:val="none" w:sz="0" w:space="0" w:color="auto"/>
        <w:left w:val="none" w:sz="0" w:space="0" w:color="auto"/>
        <w:bottom w:val="none" w:sz="0" w:space="0" w:color="auto"/>
        <w:right w:val="none" w:sz="0" w:space="0" w:color="auto"/>
      </w:divBdr>
    </w:div>
    <w:div w:id="1096897924">
      <w:bodyDiv w:val="1"/>
      <w:marLeft w:val="0"/>
      <w:marRight w:val="0"/>
      <w:marTop w:val="0"/>
      <w:marBottom w:val="0"/>
      <w:divBdr>
        <w:top w:val="none" w:sz="0" w:space="0" w:color="auto"/>
        <w:left w:val="none" w:sz="0" w:space="0" w:color="auto"/>
        <w:bottom w:val="none" w:sz="0" w:space="0" w:color="auto"/>
        <w:right w:val="none" w:sz="0" w:space="0" w:color="auto"/>
      </w:divBdr>
    </w:div>
    <w:div w:id="1111166716">
      <w:bodyDiv w:val="1"/>
      <w:marLeft w:val="0"/>
      <w:marRight w:val="0"/>
      <w:marTop w:val="0"/>
      <w:marBottom w:val="0"/>
      <w:divBdr>
        <w:top w:val="none" w:sz="0" w:space="0" w:color="auto"/>
        <w:left w:val="none" w:sz="0" w:space="0" w:color="auto"/>
        <w:bottom w:val="none" w:sz="0" w:space="0" w:color="auto"/>
        <w:right w:val="none" w:sz="0" w:space="0" w:color="auto"/>
      </w:divBdr>
    </w:div>
    <w:div w:id="1167331138">
      <w:bodyDiv w:val="1"/>
      <w:marLeft w:val="0"/>
      <w:marRight w:val="0"/>
      <w:marTop w:val="0"/>
      <w:marBottom w:val="0"/>
      <w:divBdr>
        <w:top w:val="none" w:sz="0" w:space="0" w:color="auto"/>
        <w:left w:val="none" w:sz="0" w:space="0" w:color="auto"/>
        <w:bottom w:val="none" w:sz="0" w:space="0" w:color="auto"/>
        <w:right w:val="none" w:sz="0" w:space="0" w:color="auto"/>
      </w:divBdr>
    </w:div>
    <w:div w:id="1386219614">
      <w:bodyDiv w:val="1"/>
      <w:marLeft w:val="0"/>
      <w:marRight w:val="0"/>
      <w:marTop w:val="0"/>
      <w:marBottom w:val="0"/>
      <w:divBdr>
        <w:top w:val="none" w:sz="0" w:space="0" w:color="auto"/>
        <w:left w:val="none" w:sz="0" w:space="0" w:color="auto"/>
        <w:bottom w:val="none" w:sz="0" w:space="0" w:color="auto"/>
        <w:right w:val="none" w:sz="0" w:space="0" w:color="auto"/>
      </w:divBdr>
    </w:div>
    <w:div w:id="1391541602">
      <w:bodyDiv w:val="1"/>
      <w:marLeft w:val="0"/>
      <w:marRight w:val="0"/>
      <w:marTop w:val="0"/>
      <w:marBottom w:val="0"/>
      <w:divBdr>
        <w:top w:val="none" w:sz="0" w:space="0" w:color="auto"/>
        <w:left w:val="none" w:sz="0" w:space="0" w:color="auto"/>
        <w:bottom w:val="none" w:sz="0" w:space="0" w:color="auto"/>
        <w:right w:val="none" w:sz="0" w:space="0" w:color="auto"/>
      </w:divBdr>
    </w:div>
    <w:div w:id="1453091641">
      <w:bodyDiv w:val="1"/>
      <w:marLeft w:val="0"/>
      <w:marRight w:val="0"/>
      <w:marTop w:val="0"/>
      <w:marBottom w:val="0"/>
      <w:divBdr>
        <w:top w:val="none" w:sz="0" w:space="0" w:color="auto"/>
        <w:left w:val="none" w:sz="0" w:space="0" w:color="auto"/>
        <w:bottom w:val="none" w:sz="0" w:space="0" w:color="auto"/>
        <w:right w:val="none" w:sz="0" w:space="0" w:color="auto"/>
      </w:divBdr>
    </w:div>
    <w:div w:id="1459684861">
      <w:bodyDiv w:val="1"/>
      <w:marLeft w:val="0"/>
      <w:marRight w:val="0"/>
      <w:marTop w:val="0"/>
      <w:marBottom w:val="0"/>
      <w:divBdr>
        <w:top w:val="none" w:sz="0" w:space="0" w:color="auto"/>
        <w:left w:val="none" w:sz="0" w:space="0" w:color="auto"/>
        <w:bottom w:val="none" w:sz="0" w:space="0" w:color="auto"/>
        <w:right w:val="none" w:sz="0" w:space="0" w:color="auto"/>
      </w:divBdr>
    </w:div>
    <w:div w:id="1568953220">
      <w:bodyDiv w:val="1"/>
      <w:marLeft w:val="0"/>
      <w:marRight w:val="0"/>
      <w:marTop w:val="0"/>
      <w:marBottom w:val="0"/>
      <w:divBdr>
        <w:top w:val="none" w:sz="0" w:space="0" w:color="auto"/>
        <w:left w:val="none" w:sz="0" w:space="0" w:color="auto"/>
        <w:bottom w:val="none" w:sz="0" w:space="0" w:color="auto"/>
        <w:right w:val="none" w:sz="0" w:space="0" w:color="auto"/>
      </w:divBdr>
    </w:div>
    <w:div w:id="1742869552">
      <w:bodyDiv w:val="1"/>
      <w:marLeft w:val="0"/>
      <w:marRight w:val="0"/>
      <w:marTop w:val="0"/>
      <w:marBottom w:val="0"/>
      <w:divBdr>
        <w:top w:val="none" w:sz="0" w:space="0" w:color="auto"/>
        <w:left w:val="none" w:sz="0" w:space="0" w:color="auto"/>
        <w:bottom w:val="none" w:sz="0" w:space="0" w:color="auto"/>
        <w:right w:val="none" w:sz="0" w:space="0" w:color="auto"/>
      </w:divBdr>
    </w:div>
    <w:div w:id="1782870244">
      <w:bodyDiv w:val="1"/>
      <w:marLeft w:val="0"/>
      <w:marRight w:val="0"/>
      <w:marTop w:val="0"/>
      <w:marBottom w:val="0"/>
      <w:divBdr>
        <w:top w:val="none" w:sz="0" w:space="0" w:color="auto"/>
        <w:left w:val="none" w:sz="0" w:space="0" w:color="auto"/>
        <w:bottom w:val="none" w:sz="0" w:space="0" w:color="auto"/>
        <w:right w:val="none" w:sz="0" w:space="0" w:color="auto"/>
      </w:divBdr>
    </w:div>
    <w:div w:id="2031297307">
      <w:bodyDiv w:val="1"/>
      <w:marLeft w:val="0"/>
      <w:marRight w:val="0"/>
      <w:marTop w:val="0"/>
      <w:marBottom w:val="0"/>
      <w:divBdr>
        <w:top w:val="none" w:sz="0" w:space="0" w:color="auto"/>
        <w:left w:val="none" w:sz="0" w:space="0" w:color="auto"/>
        <w:bottom w:val="none" w:sz="0" w:space="0" w:color="auto"/>
        <w:right w:val="none" w:sz="0" w:space="0" w:color="auto"/>
      </w:divBdr>
    </w:div>
    <w:div w:id="2041933164">
      <w:bodyDiv w:val="1"/>
      <w:marLeft w:val="0"/>
      <w:marRight w:val="0"/>
      <w:marTop w:val="0"/>
      <w:marBottom w:val="0"/>
      <w:divBdr>
        <w:top w:val="none" w:sz="0" w:space="0" w:color="auto"/>
        <w:left w:val="none" w:sz="0" w:space="0" w:color="auto"/>
        <w:bottom w:val="none" w:sz="0" w:space="0" w:color="auto"/>
        <w:right w:val="none" w:sz="0" w:space="0" w:color="auto"/>
      </w:divBdr>
    </w:div>
    <w:div w:id="20501105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12</Pages>
  <Words>4823</Words>
  <Characters>27494</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Allen</dc:creator>
  <cp:keywords/>
  <dc:description/>
  <cp:lastModifiedBy>Devin Allen</cp:lastModifiedBy>
  <cp:revision>10</cp:revision>
  <dcterms:created xsi:type="dcterms:W3CDTF">2017-12-10T17:29:00Z</dcterms:created>
  <dcterms:modified xsi:type="dcterms:W3CDTF">2017-12-11T00:32:00Z</dcterms:modified>
</cp:coreProperties>
</file>