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82" w:rsidRPr="008B375D" w:rsidRDefault="00C11082" w:rsidP="00B46679">
      <w:pPr>
        <w:spacing w:line="480" w:lineRule="auto"/>
        <w:rPr>
          <w:b/>
        </w:rPr>
      </w:pPr>
      <w:r w:rsidRPr="008B375D">
        <w:rPr>
          <w:b/>
        </w:rPr>
        <w:t>Executive Summary</w:t>
      </w:r>
    </w:p>
    <w:p w:rsidR="00C11082" w:rsidRDefault="00FF7BDC" w:rsidP="00B46679">
      <w:pPr>
        <w:spacing w:line="480" w:lineRule="auto"/>
      </w:pPr>
      <w:r>
        <w:tab/>
        <w:t>The Apple One (1) Year Limited Warranty</w:t>
      </w:r>
      <w:r w:rsidR="00DA6E55">
        <w:t xml:space="preserve"> is a contractual agreement between the corporation, Apple, and the consumer who purchases one of the products covered under this warranty. The main purposes of this warranty are to outline which products are qualified to receive free service from Apple, how the customer should go about the process of seeking service, and for Apple to limit any liability that they may have in regards to these products.</w:t>
      </w:r>
    </w:p>
    <w:p w:rsidR="00DA6E55" w:rsidRDefault="00DA6E55" w:rsidP="00B46679">
      <w:pPr>
        <w:spacing w:line="480" w:lineRule="auto"/>
      </w:pPr>
      <w:r>
        <w:tab/>
      </w:r>
      <w:r w:rsidR="00670B06">
        <w:t xml:space="preserve">The objectives of this report are to analyze and gain a better understanding of the warranty; apply the appropriate legal concepts learned in Business Law class; make recommendations based on the terms of the warranty; and to apply a hypothetical problem scenario to the warranty. </w:t>
      </w:r>
    </w:p>
    <w:p w:rsidR="00670B06" w:rsidRDefault="00670B06" w:rsidP="00B46679">
      <w:pPr>
        <w:spacing w:line="480" w:lineRule="auto"/>
      </w:pPr>
      <w:r>
        <w:tab/>
        <w:t>The main legal principals that apply to this warranty are contracts, the Canadian legal system, liabilities, and torts. The idea of contracts is discussed in the most detail as the warranty is a contractual agreement. The elements of a contract are applied, as well as the main components, and the legal factors that affect the communication and creation of an offer.</w:t>
      </w:r>
    </w:p>
    <w:p w:rsidR="00670B06" w:rsidRDefault="00670B06" w:rsidP="00B46679">
      <w:pPr>
        <w:spacing w:line="480" w:lineRule="auto"/>
      </w:pPr>
      <w:r>
        <w:tab/>
        <w:t>The hypothetical scenario discussed in this report is a situation in which an individual damages with glass screen of his or her iPhone. This scenario was chosen as it is one in which the product is qualified to be covered under the warranty. It then outlines in detail the steps that the individual should follow based on the Apple One (1) Year Limited Warranty.</w:t>
      </w:r>
    </w:p>
    <w:p w:rsidR="00670B06" w:rsidRDefault="00670B06" w:rsidP="00B46679">
      <w:pPr>
        <w:spacing w:line="480" w:lineRule="auto"/>
      </w:pPr>
      <w:r>
        <w:tab/>
        <w:t xml:space="preserve">There are many recommendations made in this report, for both the corporation and the consumer. The recommendations made for the consumer are based on ethical issues that the warranty may cause, and the suggestions for the consumer are based on specific clauses found </w:t>
      </w:r>
      <w:r>
        <w:lastRenderedPageBreak/>
        <w:t>within the warranty that would affect whether or not the consumer can receive service. The key recommendations that are made are:</w:t>
      </w:r>
    </w:p>
    <w:p w:rsidR="00670B06" w:rsidRDefault="00670B06" w:rsidP="00670B06">
      <w:pPr>
        <w:pStyle w:val="ListParagraph"/>
        <w:numPr>
          <w:ilvl w:val="0"/>
          <w:numId w:val="16"/>
        </w:numPr>
        <w:spacing w:line="480" w:lineRule="auto"/>
      </w:pPr>
      <w:r>
        <w:t>That Apple should change the packaging of their iPhones and similar products so that the warranty must be seen before the product can be used, thus eliminating possible ethical issues;</w:t>
      </w:r>
    </w:p>
    <w:p w:rsidR="00670B06" w:rsidRDefault="00670B06" w:rsidP="00670B06">
      <w:pPr>
        <w:pStyle w:val="ListParagraph"/>
        <w:numPr>
          <w:ilvl w:val="0"/>
          <w:numId w:val="16"/>
        </w:numPr>
        <w:spacing w:line="480" w:lineRule="auto"/>
      </w:pPr>
      <w:r>
        <w:t>Apple product consumers should read through the entire warranty before using the associated product, so they can be sure that they agree with all of the terms</w:t>
      </w:r>
      <w:r w:rsidR="00A92FF6">
        <w:t xml:space="preserve"> and the damage of his or her product is covered</w:t>
      </w:r>
      <w:r>
        <w:t>;</w:t>
      </w:r>
    </w:p>
    <w:p w:rsidR="00670B06" w:rsidRDefault="00A92FF6" w:rsidP="00670B06">
      <w:pPr>
        <w:pStyle w:val="ListParagraph"/>
        <w:numPr>
          <w:ilvl w:val="0"/>
          <w:numId w:val="16"/>
        </w:numPr>
        <w:spacing w:line="480" w:lineRule="auto"/>
      </w:pPr>
      <w:r>
        <w:t>Apple product consumers should not attempt to open the product, fix any issues himself or herself, or have the product serviced by anyone other than an Apple representative; and</w:t>
      </w:r>
    </w:p>
    <w:p w:rsidR="00A92FF6" w:rsidRDefault="00A92FF6" w:rsidP="00670B06">
      <w:pPr>
        <w:pStyle w:val="ListParagraph"/>
        <w:numPr>
          <w:ilvl w:val="0"/>
          <w:numId w:val="16"/>
        </w:numPr>
        <w:spacing w:line="480" w:lineRule="auto"/>
      </w:pPr>
      <w:r>
        <w:t>Apple product consumers should keep all receipts because Apple representatives have the right to ask for a proof of purchase or ownership when the consumer is seeking service.</w:t>
      </w:r>
    </w:p>
    <w:p w:rsidR="00C11082" w:rsidRDefault="00C11082" w:rsidP="00B46679">
      <w:pPr>
        <w:spacing w:line="480" w:lineRule="auto"/>
      </w:pPr>
    </w:p>
    <w:p w:rsidR="00C11082" w:rsidRDefault="00C11082" w:rsidP="00B46679">
      <w:pPr>
        <w:spacing w:line="480" w:lineRule="auto"/>
      </w:pPr>
    </w:p>
    <w:p w:rsidR="00C11082" w:rsidRDefault="00C11082" w:rsidP="00B46679">
      <w:pPr>
        <w:spacing w:line="480" w:lineRule="auto"/>
      </w:pPr>
    </w:p>
    <w:p w:rsidR="00C11082" w:rsidRDefault="00C11082" w:rsidP="00B46679">
      <w:pPr>
        <w:spacing w:line="480" w:lineRule="auto"/>
      </w:pPr>
    </w:p>
    <w:p w:rsidR="00C11082" w:rsidRDefault="00C11082" w:rsidP="00B46679">
      <w:pPr>
        <w:spacing w:line="480" w:lineRule="auto"/>
      </w:pPr>
    </w:p>
    <w:p w:rsidR="00C11082" w:rsidRDefault="00C11082" w:rsidP="00B46679">
      <w:pPr>
        <w:spacing w:line="480" w:lineRule="auto"/>
      </w:pPr>
    </w:p>
    <w:p w:rsidR="00C11082" w:rsidRDefault="00C11082" w:rsidP="00B46679">
      <w:pPr>
        <w:spacing w:line="480" w:lineRule="auto"/>
      </w:pPr>
    </w:p>
    <w:p w:rsidR="00B46679" w:rsidRDefault="00B46679" w:rsidP="00B46679">
      <w:pPr>
        <w:spacing w:line="480" w:lineRule="auto"/>
      </w:pPr>
    </w:p>
    <w:p w:rsidR="00C11082" w:rsidRPr="00EE4E83" w:rsidRDefault="00C11082" w:rsidP="00B46679">
      <w:pPr>
        <w:spacing w:line="480" w:lineRule="auto"/>
        <w:rPr>
          <w:b/>
        </w:rPr>
      </w:pPr>
      <w:r w:rsidRPr="00EE4E83">
        <w:rPr>
          <w:b/>
        </w:rPr>
        <w:lastRenderedPageBreak/>
        <w:t>Introduction</w:t>
      </w:r>
    </w:p>
    <w:p w:rsidR="00DB6F48" w:rsidRPr="00F0782B" w:rsidRDefault="00C11082" w:rsidP="00EE4E83">
      <w:pPr>
        <w:spacing w:line="480" w:lineRule="auto"/>
        <w:ind w:firstLine="720"/>
      </w:pPr>
      <w:r>
        <w:t xml:space="preserve">Electronic companies have </w:t>
      </w:r>
      <w:r w:rsidR="00B46679">
        <w:t xml:space="preserve">many contracts and warranties for their products to cover themselves legally and transfer all obligations to the customer. </w:t>
      </w:r>
      <w:r w:rsidR="006C59AF">
        <w:t>Apple is an example of one of these companies and each of their products are associated with various contracts and documents.</w:t>
      </w:r>
      <w:r w:rsidR="00DB6F48">
        <w:t xml:space="preserve"> </w:t>
      </w:r>
      <w:r w:rsidR="00DB6F48">
        <w:t>The document being analyzed in this report is the Apple One (1) Year Limited Warranty. This warranty accompanies Apple products like the iPhone, iPad, iPod, and Apple TVs. The main idea of this warranty is that the aforementioned products may receive free service for damages, so long as the damages are those outlined in the warranty.</w:t>
      </w:r>
    </w:p>
    <w:p w:rsidR="00DB6F48" w:rsidRPr="00F0782B" w:rsidRDefault="00DB6F48" w:rsidP="00DB6F48">
      <w:pPr>
        <w:spacing w:line="480" w:lineRule="auto"/>
        <w:ind w:firstLine="720"/>
      </w:pPr>
      <w:r>
        <w:t>The objectives of this report are to analyze and gain a better understanding of the Apple One (1) Year Limited Warranty; apply the appropriate legal concepts learned in class; makes various recommendations concerning the users of the agreement; and to apply a hypothetical problem scenario to the warranty.</w:t>
      </w:r>
      <w:r>
        <w:t xml:space="preserve"> Each of these objectives can be found under its respective heading.</w:t>
      </w:r>
    </w:p>
    <w:p w:rsidR="00DB6F48" w:rsidRDefault="00DB6F48" w:rsidP="00DB6F48">
      <w:pPr>
        <w:spacing w:line="480" w:lineRule="auto"/>
        <w:ind w:firstLine="720"/>
      </w:pPr>
      <w:r>
        <w:t>The most pertinent ethical issue that arises with the warranty is the clause at the beginning that states that a consumer is agreeing to the entire contract by simply using the associated Apple product. This causes an ethical issue because it is possible that the consumer does not read the warranty before opening the product. Although the warranty itself advises that the consumer reads the over all of the terms before using the product, most consumers choose to skip over this option. It can also be considered unethical that Apple would put this advice in the warranty rather than somewhere else where the consumer may see it before using the device.</w:t>
      </w:r>
    </w:p>
    <w:p w:rsidR="00DB6F48" w:rsidRPr="00BC4D12" w:rsidRDefault="00DB6F48" w:rsidP="00DB6F48">
      <w:pPr>
        <w:spacing w:line="480" w:lineRule="auto"/>
      </w:pPr>
      <w:r>
        <w:tab/>
        <w:t>Another ethical issue is the entire contract clause found at the end of the warranty. This clause states that no Apple reseller, agent, or employee</w:t>
      </w:r>
      <w:r w:rsidRPr="00B322CE">
        <w:t xml:space="preserve"> is authorized to make any modifications, </w:t>
      </w:r>
      <w:r w:rsidRPr="00B322CE">
        <w:lastRenderedPageBreak/>
        <w:t>extension, or addition to the warranty</w:t>
      </w:r>
      <w:r>
        <w:t xml:space="preserve">. This clause suggests that there have been situations in which an Apple representative has made changes to a warranty that was not authorized. This causes an ethical issue because the consumer may believe that what the representative added could be enforced. This could result in the consumer using the product incorrectly, or misinterpreting some of the provisions in the actual warranty. </w:t>
      </w:r>
    </w:p>
    <w:p w:rsidR="00DB6F48" w:rsidRDefault="00DB6F48" w:rsidP="00DB6F48">
      <w:pPr>
        <w:spacing w:line="480" w:lineRule="auto"/>
        <w:ind w:firstLine="720"/>
      </w:pPr>
      <w:r>
        <w:rPr>
          <w:b/>
        </w:rPr>
        <w:t xml:space="preserve"> </w:t>
      </w:r>
      <w:r>
        <w:t>This report was written by finding an agreement that is between Apple and its consumers that mitigates risk from the corporation to the consumer. Apple has many of these types of contracts for all of the various products that they offer. For each Apple product the consumer must be aware that they are agreeing to a number of contracts, terms and provisions simply by using the product. For example, the iPhone 7 is associated with various contracts such as the Apple One (1) Year Limited Warranty, the Apple iOS Software License Agreement, Apple Pay Supplemental Terms, and Repair Terms and Conditions.</w:t>
      </w:r>
    </w:p>
    <w:p w:rsidR="00DB6F48" w:rsidRDefault="00DB6F48" w:rsidP="00DB6F48">
      <w:pPr>
        <w:spacing w:line="480" w:lineRule="auto"/>
        <w:ind w:firstLine="720"/>
      </w:pPr>
      <w:r>
        <w:t xml:space="preserve">After deciding to analyze the Apple One (1) Year Limited Warranty, it was read through in detail many times, and summarized by highlighting the most important parts. Due to the fact that Apple provides a very detailed warranty, the summary consists of most point and terms found in the warranty. There are no terms or provisions that should be overlooked or even combined with other terms, as this could a misinterpretation of the provided document. The summary is provided with the same headings as the warranty itself in order for a more simple correlation between the documents. </w:t>
      </w:r>
    </w:p>
    <w:p w:rsidR="00DB6F48" w:rsidRDefault="00DB6F48" w:rsidP="00DB6F48">
      <w:pPr>
        <w:spacing w:line="480" w:lineRule="auto"/>
      </w:pPr>
      <w:r>
        <w:tab/>
        <w:t>The summary provided also includes an explanation of each clause. The detailed explanation give the reader a more in depth understand of the terms and provisions spelled out in the warranty. This way the reader would be able to more easily apply the warranty to a given situation if necessary.</w:t>
      </w:r>
    </w:p>
    <w:p w:rsidR="00DB6F48" w:rsidRDefault="00DB6F48" w:rsidP="00DB6F48">
      <w:pPr>
        <w:spacing w:line="480" w:lineRule="auto"/>
      </w:pPr>
      <w:r>
        <w:lastRenderedPageBreak/>
        <w:tab/>
        <w:t>After the warranty was summarized, it was decomposed and legal principals from Business Law class were applied. As this warranty is a form of contract and agreement between the corporation and the consumer, the idea of contracts was heavily applied. Other principals from class discussions that were applied include, but are not limited to: the legal factors affecting the communication of an offer; the entire contract clause; express provisions or statements; implied provisions or statements; condition precedent clause; the Canadian legal system; liabilities; and torts.</w:t>
      </w:r>
    </w:p>
    <w:p w:rsidR="00FF7BDC" w:rsidRDefault="00DB6F48" w:rsidP="00DB6F48">
      <w:pPr>
        <w:spacing w:line="480" w:lineRule="auto"/>
      </w:pPr>
      <w:r>
        <w:tab/>
        <w:t xml:space="preserve">Afterwards, the report outlines the lessons learned and various recommendations. The recommendations contained in this report are mostly for the benefit of the consumer of Apple products associated with this warranty. Many lessons were learned when reading the </w:t>
      </w:r>
      <w:r w:rsidR="00FF7BDC">
        <w:t>warranty, but few</w:t>
      </w:r>
      <w:r>
        <w:t xml:space="preserve"> recommendations are suggested for the corporation as the warranty was well drafted and very detailed. </w:t>
      </w:r>
      <w:r w:rsidR="00FF7BDC">
        <w:t>The recommendations that are made for the company are based on the ethical issues that the document may cause. As previously discussed, the clause stating that the consumer should not use the product before reading the warranty is found within said warranty. It would be wise of the corporation to change the packaging of their iPhones and other devices so that this clause is seen by the consumer before he or she even has a chance to use the product in question.</w:t>
      </w:r>
    </w:p>
    <w:p w:rsidR="00FF7BDC" w:rsidRDefault="00DB6F48" w:rsidP="00FF7BDC">
      <w:pPr>
        <w:spacing w:line="480" w:lineRule="auto"/>
        <w:ind w:firstLine="720"/>
      </w:pPr>
      <w:r>
        <w:t>The recommendations made for the consumers are centred around how they can make sure they get the best service possible, and how to ensure that the product they are using is covered by the Apple One (1) Year Limited Warranty.</w:t>
      </w:r>
      <w:r w:rsidR="00FF7BDC">
        <w:t xml:space="preserve"> These suggestions are based on specific clauses found within the warranty that advise consumers on how they should handle certain situations that may arise when they are seeking service under this warranty.</w:t>
      </w:r>
    </w:p>
    <w:p w:rsidR="00DB6F48" w:rsidRPr="00F0782B" w:rsidRDefault="00DB6F48" w:rsidP="00DB6F48">
      <w:pPr>
        <w:spacing w:line="480" w:lineRule="auto"/>
      </w:pPr>
      <w:r>
        <w:lastRenderedPageBreak/>
        <w:tab/>
        <w:t xml:space="preserve">The final part of the report was done by creating a hypothetical situation in which the Apple One (1) Year Limited Warranty must be enforced. This was done by selecting a product covered by the warranty and making sure that, in this specific situation, it would qualify to be serviced under this warranty. Then the appropriate steps outlined in the elements of the document were applied. </w:t>
      </w:r>
      <w:r>
        <w:t xml:space="preserve">All possible outcomes are outlined, while taking into consideration the different options that Apple offers through this warranty. </w:t>
      </w:r>
    </w:p>
    <w:p w:rsidR="00DB6F48" w:rsidRDefault="00DB6F48" w:rsidP="00DB6F48">
      <w:pPr>
        <w:spacing w:line="480" w:lineRule="auto"/>
        <w:ind w:firstLine="720"/>
      </w:pPr>
      <w:r>
        <w:t xml:space="preserve">Apple constructs their warranty in such a way that it would be very difficult for them to breach. While it is very possible that a consumer may breach the warranty, the company themselves most likely will not. This is done to ensure that the Apple One (1) Limited Warranty will not affect Apple’s business relationship with any of its stakeholders. If Apple were to construct a warranty that they would eventually breach, it would create a poor reputation for the company. By breaching the warranty, Apple would be displaying to its stakeholders that it is an unreliable and undependable corporation. </w:t>
      </w:r>
    </w:p>
    <w:p w:rsidR="00DB6F48" w:rsidRDefault="00DB6F48" w:rsidP="00DB6F48">
      <w:pPr>
        <w:spacing w:line="480" w:lineRule="auto"/>
        <w:ind w:firstLine="720"/>
      </w:pPr>
      <w:r>
        <w:t>Apple is also sure to draft their warranty in such a way that it is ethical in the perspective of the reader. If a consumer were to read the warranty on not agree with the terms listed, they would choose to return the associated product for a refund. The company does not want to jeopardize their relationship with the consumer because, in business, this is a very important relationship. If the relationship between the consumer and the corporation is strong, it will encourage the consumer to purchase more products from the same company and to be loyal to said company. In this case, the consumer would associate Apple’s ethical warranty with the rest of the corporations</w:t>
      </w:r>
      <w:r w:rsidR="00EE4E83">
        <w:t>’</w:t>
      </w:r>
      <w:r>
        <w:t xml:space="preserve"> business practices and potentially recommend Apple to others. This could possibly create more business for the company, which is why it is very important that Apple keeps its stakeholders</w:t>
      </w:r>
      <w:r w:rsidR="00EE4E83">
        <w:t>’</w:t>
      </w:r>
      <w:r>
        <w:t xml:space="preserve"> opinions in mind when creating all of their contracts and agreements. </w:t>
      </w:r>
    </w:p>
    <w:p w:rsidR="00FF7BDC" w:rsidRDefault="00FF7BDC" w:rsidP="00DB6F48">
      <w:pPr>
        <w:spacing w:line="480" w:lineRule="auto"/>
        <w:ind w:firstLine="720"/>
      </w:pPr>
      <w:r>
        <w:lastRenderedPageBreak/>
        <w:t>Another important business relationship that this warranty affects is that between Apple and its competitors. Apple must be sure that they offer a warranty that is just as fair, if not more, than those of its rival companies within the same industry. If consumers deem other companies’ warranties to be more ethical or fair to them, then they will not hesitate to switch companies. This will in the long run affect Apple’s other business relationships and overall sales and revenues. The corporation must be sure to keep all stakeholders in mind when creating any type of agreement or contract associated with their products.</w:t>
      </w:r>
    </w:p>
    <w:p w:rsidR="00FF7BDC" w:rsidRDefault="00FF7BDC" w:rsidP="00DB6F48">
      <w:pPr>
        <w:spacing w:line="480" w:lineRule="auto"/>
        <w:ind w:firstLine="720"/>
      </w:pPr>
    </w:p>
    <w:p w:rsidR="00FF7BDC" w:rsidRDefault="00FF7BDC" w:rsidP="00DB6F48">
      <w:pPr>
        <w:spacing w:line="480" w:lineRule="auto"/>
        <w:ind w:firstLine="720"/>
      </w:pPr>
    </w:p>
    <w:p w:rsidR="00FF7BDC" w:rsidRDefault="00FF7BDC" w:rsidP="00DB6F48">
      <w:pPr>
        <w:spacing w:line="480" w:lineRule="auto"/>
        <w:ind w:firstLine="720"/>
      </w:pPr>
    </w:p>
    <w:p w:rsidR="00FF7BDC" w:rsidRDefault="00FF7BDC" w:rsidP="00DB6F48">
      <w:pPr>
        <w:spacing w:line="480" w:lineRule="auto"/>
        <w:ind w:firstLine="720"/>
      </w:pPr>
    </w:p>
    <w:p w:rsidR="00FF7BDC" w:rsidRDefault="00FF7BDC" w:rsidP="00DB6F48">
      <w:pPr>
        <w:spacing w:line="480" w:lineRule="auto"/>
        <w:ind w:firstLine="720"/>
      </w:pPr>
    </w:p>
    <w:p w:rsidR="00FF7BDC" w:rsidRPr="00AC787A" w:rsidRDefault="00FF7BDC" w:rsidP="00DB6F48">
      <w:pPr>
        <w:spacing w:line="480" w:lineRule="auto"/>
        <w:ind w:firstLine="720"/>
      </w:pPr>
    </w:p>
    <w:p w:rsidR="00DB6F48" w:rsidRDefault="00DB6F48" w:rsidP="00B46679">
      <w:pPr>
        <w:spacing w:line="480" w:lineRule="auto"/>
      </w:pPr>
    </w:p>
    <w:p w:rsidR="004F625F" w:rsidRDefault="004F625F" w:rsidP="00B46679">
      <w:pPr>
        <w:spacing w:line="480" w:lineRule="auto"/>
      </w:pPr>
    </w:p>
    <w:p w:rsidR="004F625F" w:rsidRDefault="004F625F" w:rsidP="00B46679">
      <w:pPr>
        <w:spacing w:line="480" w:lineRule="auto"/>
      </w:pPr>
    </w:p>
    <w:p w:rsidR="004F625F" w:rsidRDefault="004F625F" w:rsidP="00B46679">
      <w:pPr>
        <w:spacing w:line="480" w:lineRule="auto"/>
      </w:pPr>
    </w:p>
    <w:p w:rsidR="004F625F" w:rsidRDefault="004F625F" w:rsidP="00B46679">
      <w:pPr>
        <w:spacing w:line="480" w:lineRule="auto"/>
      </w:pPr>
    </w:p>
    <w:p w:rsidR="004F625F" w:rsidRDefault="004F625F" w:rsidP="00B46679">
      <w:pPr>
        <w:spacing w:line="480" w:lineRule="auto"/>
      </w:pPr>
    </w:p>
    <w:p w:rsidR="006C54B9" w:rsidRDefault="006C54B9" w:rsidP="00B46679">
      <w:pPr>
        <w:spacing w:line="480" w:lineRule="auto"/>
      </w:pPr>
    </w:p>
    <w:p w:rsidR="004F625F" w:rsidRPr="00EE4E83" w:rsidRDefault="004F625F" w:rsidP="00B46679">
      <w:pPr>
        <w:spacing w:line="480" w:lineRule="auto"/>
        <w:rPr>
          <w:b/>
        </w:rPr>
      </w:pPr>
      <w:r w:rsidRPr="00EE4E83">
        <w:rPr>
          <w:b/>
        </w:rPr>
        <w:lastRenderedPageBreak/>
        <w:t>Description and Explanation of Clauses</w:t>
      </w:r>
    </w:p>
    <w:p w:rsidR="00414C22" w:rsidRDefault="004F625F" w:rsidP="00414C22">
      <w:pPr>
        <w:spacing w:line="480" w:lineRule="auto"/>
        <w:ind w:firstLine="360"/>
      </w:pPr>
      <w:r>
        <w:t xml:space="preserve">Apple’s One </w:t>
      </w:r>
      <w:r w:rsidR="00B36FA7">
        <w:t xml:space="preserve">(1) </w:t>
      </w:r>
      <w:r>
        <w:t xml:space="preserve">Year Limited Warranty is for Apple-branded products only, and by using any Apple product an individual is automatically agreeing to </w:t>
      </w:r>
      <w:r w:rsidR="00E06614">
        <w:t>all of the terms, therefore he or she</w:t>
      </w:r>
      <w:r>
        <w:t xml:space="preserve"> should not use any product until </w:t>
      </w:r>
      <w:r w:rsidR="00E06614">
        <w:t>he or she has</w:t>
      </w:r>
      <w:r>
        <w:t xml:space="preserve"> read the warranty.</w:t>
      </w:r>
      <w:r w:rsidR="00E06614">
        <w:t xml:space="preserve"> If he or she</w:t>
      </w:r>
      <w:r>
        <w:t xml:space="preserve"> do not a</w:t>
      </w:r>
      <w:r w:rsidR="00E06614">
        <w:t>gree to the terms, then he or she</w:t>
      </w:r>
      <w:r>
        <w:t xml:space="preserve"> should not use the product and return it within the return period for a refund. The return period is outlined in the return policy, a separate document that th</w:t>
      </w:r>
      <w:r w:rsidR="00E06614">
        <w:t>e individual should read if he or she</w:t>
      </w:r>
      <w:r>
        <w:t xml:space="preserve"> choose</w:t>
      </w:r>
      <w:r w:rsidR="00E06614">
        <w:t>s</w:t>
      </w:r>
      <w:r>
        <w:t xml:space="preserve"> to return their product. The current ver</w:t>
      </w:r>
      <w:r w:rsidR="00414C22">
        <w:t>sion of this warranty covers</w:t>
      </w:r>
      <w:r>
        <w:t xml:space="preserve"> products sold from Aug</w:t>
      </w:r>
      <w:r w:rsidR="00692109">
        <w:t>ust 26, 2016 to the present day</w:t>
      </w:r>
      <w:r w:rsidR="00F227BE">
        <w:t>. As outlined in the warranty, it is governed and construed under the laws in which the purchase of an Apple product took place, and in this case it is applicable to</w:t>
      </w:r>
      <w:r w:rsidR="00692109">
        <w:t xml:space="preserve"> Canada.</w:t>
      </w:r>
      <w:r>
        <w:t xml:space="preserve"> </w:t>
      </w:r>
      <w:r w:rsidR="006F578D">
        <w:t xml:space="preserve">As outlined in the title of the warranty, it is “limited” and so Apple must be very specific about how they limit this warranty, and what products it is applicable to. </w:t>
      </w:r>
      <w:r w:rsidR="00F227BE">
        <w:t xml:space="preserve">Apple goes into very specific detail about which product are warranted and what situations </w:t>
      </w:r>
      <w:r w:rsidR="002E693E">
        <w:t xml:space="preserve">and types of damages </w:t>
      </w:r>
      <w:r w:rsidR="00F227BE">
        <w:t xml:space="preserve">would be considered a breach of warranty. </w:t>
      </w:r>
      <w:r w:rsidR="00414C22">
        <w:t>The devices which are covered under this warranty are the iPhone, iPad, iPod, and Apple TV.</w:t>
      </w:r>
    </w:p>
    <w:p w:rsidR="004F625F" w:rsidRDefault="004F625F" w:rsidP="00414C22">
      <w:pPr>
        <w:spacing w:line="480" w:lineRule="auto"/>
        <w:ind w:firstLine="360"/>
      </w:pPr>
      <w:r>
        <w:t>This warranty</w:t>
      </w:r>
      <w:r w:rsidR="002E693E">
        <w:t xml:space="preserve"> is very detailed and</w:t>
      </w:r>
      <w:r>
        <w:t xml:space="preserve"> is split up into 12 clauses: (a) How Consumer Law Relates to This Warranty; (b) Warranty Limitations Subject to Consumer Law; (c) What is Covered by This Warranty? (d) What is Not Covered by This Warranty? (e)</w:t>
      </w:r>
      <w:r w:rsidR="00414EC6">
        <w:t xml:space="preserve"> Important Restriction</w:t>
      </w:r>
      <w:r>
        <w:t xml:space="preserve"> for iPhone, iPad, and Apple TV Service; (f) Your Responsibilities; (g) What Will Apple Do in the Event the Warranty is Breached? (h) How to Obtain Warranty Service? (i) Warranty Service Options; (j) Limitation of Liability; (k) General; and (l) Online Information.</w:t>
      </w:r>
    </w:p>
    <w:p w:rsidR="00D47AAD" w:rsidRDefault="00D47AAD" w:rsidP="00414C22">
      <w:pPr>
        <w:spacing w:line="480" w:lineRule="auto"/>
        <w:ind w:firstLine="360"/>
      </w:pPr>
    </w:p>
    <w:p w:rsidR="00D47AAD" w:rsidRDefault="00D47AAD" w:rsidP="00414C22">
      <w:pPr>
        <w:spacing w:line="480" w:lineRule="auto"/>
        <w:ind w:firstLine="360"/>
      </w:pPr>
    </w:p>
    <w:p w:rsidR="004F625F" w:rsidRDefault="00692109" w:rsidP="004F625F">
      <w:pPr>
        <w:pStyle w:val="ListParagraph"/>
        <w:numPr>
          <w:ilvl w:val="0"/>
          <w:numId w:val="3"/>
        </w:numPr>
        <w:spacing w:line="480" w:lineRule="auto"/>
      </w:pPr>
      <w:r>
        <w:lastRenderedPageBreak/>
        <w:t>How Consumer Law Relates</w:t>
      </w:r>
      <w:r w:rsidR="004F625F">
        <w:t xml:space="preserve"> to This Warranty</w:t>
      </w:r>
    </w:p>
    <w:p w:rsidR="004F625F" w:rsidRDefault="004F625F" w:rsidP="00414C22">
      <w:pPr>
        <w:spacing w:line="480" w:lineRule="auto"/>
        <w:ind w:firstLine="360"/>
      </w:pPr>
      <w:r>
        <w:t>When writing this Warranty, Apple had to take into consideration the</w:t>
      </w:r>
      <w:r w:rsidR="00E06614">
        <w:t xml:space="preserve"> specific</w:t>
      </w:r>
      <w:r>
        <w:t xml:space="preserve"> laws that are already in</w:t>
      </w:r>
      <w:r w:rsidR="00E06614">
        <w:t xml:space="preserve"> place regarding consumers. The company</w:t>
      </w:r>
      <w:r>
        <w:t xml:space="preserve"> must be sure to state that they do not exclude, limit,</w:t>
      </w:r>
      <w:r w:rsidR="005F0E3C">
        <w:t xml:space="preserve"> or suspend any other rights</w:t>
      </w:r>
      <w:r w:rsidR="00414C22">
        <w:t xml:space="preserve"> that</w:t>
      </w:r>
      <w:r w:rsidR="005F0E3C">
        <w:t xml:space="preserve"> the consumers</w:t>
      </w:r>
      <w:r>
        <w:t xml:space="preserve"> may have that can arise from the nonconformity of a sales contract.</w:t>
      </w:r>
      <w:r w:rsidR="00F227BE">
        <w:t xml:space="preserve"> It is possible that there are consumer rights that conflict with the terms outlined in this warranty, and the consumer must be aware of his or her own rights when seeking service under this warranty.</w:t>
      </w:r>
      <w:r>
        <w:t xml:space="preserve"> They </w:t>
      </w:r>
      <w:r w:rsidR="00692109">
        <w:t>must also let the consumer know that these laws vary from provi</w:t>
      </w:r>
      <w:r w:rsidR="00E06614">
        <w:t>nce to province, and so for further</w:t>
      </w:r>
      <w:r w:rsidR="00692109">
        <w:t xml:space="preserve"> information on the matter, a cons</w:t>
      </w:r>
      <w:r w:rsidR="00E06614">
        <w:t>umer would have to consult his or her</w:t>
      </w:r>
      <w:r w:rsidR="00692109">
        <w:t xml:space="preserve"> province’s specific laws. In Ontario, the consumer laws that may conflict with this warranty are found in the Consumer Pro</w:t>
      </w:r>
      <w:r w:rsidR="00E06614">
        <w:t>tection Act.</w:t>
      </w:r>
      <w:r w:rsidR="00692109">
        <w:t xml:space="preserve"> </w:t>
      </w:r>
      <w:r w:rsidR="00E06614">
        <w:t xml:space="preserve">This act </w:t>
      </w:r>
      <w:r w:rsidR="00E86337">
        <w:t>helps</w:t>
      </w:r>
      <w:r w:rsidR="00692109">
        <w:t xml:space="preserve"> consumers </w:t>
      </w:r>
      <w:r w:rsidR="00414C22">
        <w:t xml:space="preserve">help themselves </w:t>
      </w:r>
      <w:r w:rsidR="00692109">
        <w:t>in today’</w:t>
      </w:r>
      <w:r w:rsidR="00E86337">
        <w:t>s marketplace, by helping</w:t>
      </w:r>
      <w:r w:rsidR="00692109">
        <w:t xml:space="preserve"> businesses comply with Ontario’s consumer protection laws.</w:t>
      </w:r>
    </w:p>
    <w:p w:rsidR="00692109" w:rsidRDefault="00692109" w:rsidP="00692109">
      <w:pPr>
        <w:pStyle w:val="ListParagraph"/>
        <w:numPr>
          <w:ilvl w:val="0"/>
          <w:numId w:val="3"/>
        </w:numPr>
        <w:spacing w:line="480" w:lineRule="auto"/>
      </w:pPr>
      <w:r>
        <w:t>Warranty Limitations Subject to Consumer Law</w:t>
      </w:r>
    </w:p>
    <w:p w:rsidR="00867D99" w:rsidRDefault="00692109" w:rsidP="00414C22">
      <w:pPr>
        <w:spacing w:line="480" w:lineRule="auto"/>
        <w:ind w:firstLine="360"/>
      </w:pPr>
      <w:r>
        <w:t>This section is applicable to all of Canada except for Quebec</w:t>
      </w:r>
      <w:r w:rsidR="00F227BE">
        <w:t>, a province which has its own limitations subject to consumer law, and its own laws regarding consumers</w:t>
      </w:r>
      <w:r>
        <w:t xml:space="preserve">. It outlines that to the extent permitted by law, this warranty is exclusive </w:t>
      </w:r>
      <w:r w:rsidR="00867D99">
        <w:t xml:space="preserve">and in lieu </w:t>
      </w:r>
      <w:r>
        <w:t xml:space="preserve">of all other warranties, whether they be oral, written, statutory, expressed, or implied. </w:t>
      </w:r>
      <w:r w:rsidR="00F227BE">
        <w:t xml:space="preserve">This means that terms outlined in other possible warranties for the same product do not have any affect on the terms outlined in this warranty. </w:t>
      </w:r>
      <w:r w:rsidR="00867D99">
        <w:t xml:space="preserve">This clause also states that Apple limits the duration of other warranties to this duration of this one, and if they choose, they can also limit repair or replacement services to the ones described solely in this warranty. </w:t>
      </w:r>
      <w:r w:rsidR="00F227BE">
        <w:t xml:space="preserve">Meaning that Apple can restrict the consumer to receive only the services outlines in clause I (Warranty Service Options). </w:t>
      </w:r>
      <w:r w:rsidR="00867D99">
        <w:t>Some provinces do not allow limitations on how long an implied warranty may last, and</w:t>
      </w:r>
      <w:r w:rsidR="00E06614">
        <w:t xml:space="preserve"> so consumers must consult his or her</w:t>
      </w:r>
      <w:r w:rsidR="00867D99">
        <w:t xml:space="preserve"> </w:t>
      </w:r>
      <w:r w:rsidR="00867D99">
        <w:lastRenderedPageBreak/>
        <w:t>province</w:t>
      </w:r>
      <w:r w:rsidR="00E06614">
        <w:t>’</w:t>
      </w:r>
      <w:r w:rsidR="00867D99">
        <w:t>s individual laws. In Ontario, the Ontario Sale of Goods Act does not have an explicit limitation on how long an implied warranty may last.</w:t>
      </w:r>
    </w:p>
    <w:p w:rsidR="00867D99" w:rsidRDefault="00867D99" w:rsidP="00867D99">
      <w:pPr>
        <w:pStyle w:val="ListParagraph"/>
        <w:numPr>
          <w:ilvl w:val="0"/>
          <w:numId w:val="3"/>
        </w:numPr>
        <w:spacing w:line="480" w:lineRule="auto"/>
      </w:pPr>
      <w:r>
        <w:t>What is Covered by This Warranty?</w:t>
      </w:r>
    </w:p>
    <w:p w:rsidR="00867D99" w:rsidRPr="00867D99" w:rsidRDefault="002E693E" w:rsidP="00414C22">
      <w:pPr>
        <w:spacing w:line="480" w:lineRule="auto"/>
        <w:ind w:firstLine="360"/>
      </w:pPr>
      <w:r>
        <w:t xml:space="preserve">Apple must be sure to outline the specific products that are covered under this warranty so that consumers know whether or not they can enforce it. </w:t>
      </w:r>
      <w:r w:rsidR="00867D99">
        <w:t>The product</w:t>
      </w:r>
      <w:r>
        <w:t>s</w:t>
      </w:r>
      <w:r w:rsidR="00867D99">
        <w:t xml:space="preserve"> that are covered by this warranty are the Apple-branded iPhone, iPod or Apple TV hardware, and Apple-branded accessories contained in the original packaging of the products.</w:t>
      </w:r>
      <w:r w:rsidR="00015237">
        <w:t xml:space="preserve"> Apple Canada Inc. warrants the Apple products against defects in materials and workmanship, but only when used normally and in accordance with published guidelines. The warranty is very specific in stating that in order for a qualified product to be covered by this warranty is must have a defect when being using normally, and not due to negligence</w:t>
      </w:r>
      <w:r>
        <w:t xml:space="preserve"> or misuse</w:t>
      </w:r>
      <w:r w:rsidR="00015237">
        <w:t xml:space="preserve">. The published guidelines that come with the product </w:t>
      </w:r>
      <w:r>
        <w:t xml:space="preserve">when it is originally purchased </w:t>
      </w:r>
      <w:r w:rsidR="00015237">
        <w:t xml:space="preserve">include information on technical specification, user manuals, and service communications. The warranty period lasts for a period of one year from the date of the original retail purchase by the </w:t>
      </w:r>
      <w:r>
        <w:t>end-</w:t>
      </w:r>
      <w:r w:rsidR="00015237">
        <w:t>purchaser. Therefore, if an individual were to receive the product</w:t>
      </w:r>
      <w:r w:rsidR="00197E2F">
        <w:t xml:space="preserve"> </w:t>
      </w:r>
      <w:r w:rsidR="00015237">
        <w:t xml:space="preserve">as a gift, the warranty would not start on the day </w:t>
      </w:r>
      <w:r>
        <w:t xml:space="preserve">that the gift was </w:t>
      </w:r>
      <w:r w:rsidR="00015237">
        <w:t>received, but instead</w:t>
      </w:r>
      <w:r>
        <w:t xml:space="preserve"> on</w:t>
      </w:r>
      <w:r w:rsidR="00015237">
        <w:t xml:space="preserve"> the date of purchase. </w:t>
      </w:r>
    </w:p>
    <w:p w:rsidR="00867D99" w:rsidRDefault="00015237" w:rsidP="00015237">
      <w:pPr>
        <w:pStyle w:val="ListParagraph"/>
        <w:numPr>
          <w:ilvl w:val="0"/>
          <w:numId w:val="3"/>
        </w:numPr>
        <w:spacing w:line="480" w:lineRule="auto"/>
      </w:pPr>
      <w:r>
        <w:t>What is Not Covered by This Warranty?</w:t>
      </w:r>
    </w:p>
    <w:p w:rsidR="006F69CE" w:rsidRDefault="00015237" w:rsidP="006F69CE">
      <w:pPr>
        <w:spacing w:line="480" w:lineRule="auto"/>
        <w:ind w:firstLine="360"/>
      </w:pPr>
      <w:r>
        <w:t xml:space="preserve">To ensure that consumers do not attempt to enforce this warranty to the wrong products, Apple must also specify what is not covered by the warranty. That includes any non-Apple-branded hardware products or any </w:t>
      </w:r>
      <w:r w:rsidR="006F69CE">
        <w:t>software. This means that even if a software is packaged and/or sold with a qualifying Apple product, it not covered under this specific warranty</w:t>
      </w:r>
      <w:r>
        <w:t xml:space="preserve">. For anything not included in the warranty, individuals may be provided with a separate warranty </w:t>
      </w:r>
      <w:r>
        <w:lastRenderedPageBreak/>
        <w:t>from the respective manufacturers, suppliers, or publishers. For any further i</w:t>
      </w:r>
      <w:r w:rsidR="006F578D">
        <w:t xml:space="preserve">nformation on the matter, an individual may need to contact the company responsible for the product or software. </w:t>
      </w:r>
      <w:r w:rsidR="006F69CE">
        <w:t xml:space="preserve">If the product or software associated is also an Apple-branded product or software, the consumers should consult the information booklets received with the product or visit Apple’s website where all of their legal agreements can be found. </w:t>
      </w:r>
      <w:r w:rsidR="006F578D">
        <w:t xml:space="preserve">This warranty also expresses that it does not cover any software distributed by Apple with or without the Apple brand. </w:t>
      </w:r>
    </w:p>
    <w:p w:rsidR="006F69CE" w:rsidRDefault="006F578D" w:rsidP="006F69CE">
      <w:pPr>
        <w:spacing w:line="480" w:lineRule="auto"/>
        <w:ind w:firstLine="720"/>
      </w:pPr>
      <w:r>
        <w:t xml:space="preserve">Apple must also be specific in stating that is </w:t>
      </w:r>
      <w:r w:rsidR="00E06614">
        <w:t>does not guarantee that</w:t>
      </w:r>
      <w:r>
        <w:t xml:space="preserve"> the operation of the Apple product will be uninterrupted or error-free, meaning tha</w:t>
      </w:r>
      <w:r w:rsidR="00481402">
        <w:t xml:space="preserve">t not all operational errors of a qualified product will be covered under the warranty. Apple is also not responsible for damage due to failure </w:t>
      </w:r>
      <w:r w:rsidR="00E06614">
        <w:t xml:space="preserve">of customers </w:t>
      </w:r>
      <w:r w:rsidR="00481402">
        <w:t>to follow given instructions about the product</w:t>
      </w:r>
      <w:r w:rsidR="00E06614">
        <w:t>’s</w:t>
      </w:r>
      <w:r w:rsidR="00481402">
        <w:t xml:space="preserve"> use. </w:t>
      </w:r>
      <w:r w:rsidR="006F69CE">
        <w:t xml:space="preserve">The consumer must be sure that they follow all of Apple’s published guidelines when operating his or her Apple device to ensure that no damages are caused that would not be covered by the warranty. </w:t>
      </w:r>
    </w:p>
    <w:p w:rsidR="00015237" w:rsidRDefault="006F69CE" w:rsidP="006F69CE">
      <w:pPr>
        <w:spacing w:line="480" w:lineRule="auto"/>
        <w:ind w:firstLine="720"/>
      </w:pPr>
      <w:r>
        <w:t>The Apple One (1) Year Limited Warranty</w:t>
      </w:r>
      <w:r w:rsidR="00481402">
        <w:t xml:space="preserve"> also includes a list of damages and situations that are not covered by the warranty.</w:t>
      </w:r>
      <w:r>
        <w:t xml:space="preserve"> These are provided for the consumer so that they may consult the list before seeking any service from and Apple representative or Apple Authorized Service Provider (AASP).</w:t>
      </w:r>
      <w:r w:rsidR="00481402">
        <w:t xml:space="preserve"> </w:t>
      </w:r>
      <w:r>
        <w:t>T</w:t>
      </w:r>
      <w:r w:rsidR="00DA6E55">
        <w:t>he company</w:t>
      </w:r>
      <w:r w:rsidR="00481402">
        <w:t xml:space="preserve"> states that the warranty does not apply:</w:t>
      </w:r>
    </w:p>
    <w:p w:rsidR="00481402" w:rsidRDefault="00481402" w:rsidP="00481402">
      <w:pPr>
        <w:pStyle w:val="ListParagraph"/>
        <w:numPr>
          <w:ilvl w:val="0"/>
          <w:numId w:val="4"/>
        </w:numPr>
        <w:spacing w:line="480" w:lineRule="auto"/>
      </w:pPr>
      <w:r>
        <w:t>To consumable parts (unless failure is a result of a defect in materials or workmanship)</w:t>
      </w:r>
    </w:p>
    <w:p w:rsidR="00481402" w:rsidRDefault="00481402" w:rsidP="00481402">
      <w:pPr>
        <w:pStyle w:val="ListParagraph"/>
        <w:numPr>
          <w:ilvl w:val="0"/>
          <w:numId w:val="4"/>
        </w:numPr>
        <w:spacing w:line="480" w:lineRule="auto"/>
      </w:pPr>
      <w:r>
        <w:t>To cosmetic damages, including but not limited to scratches, dents, and broken plastic on ports (unless failure is a result of a defect in materials or workmanship</w:t>
      </w:r>
      <w:r w:rsidR="002E693E">
        <w:t>)</w:t>
      </w:r>
    </w:p>
    <w:p w:rsidR="00481402" w:rsidRDefault="00481402" w:rsidP="00481402">
      <w:pPr>
        <w:pStyle w:val="ListParagraph"/>
        <w:numPr>
          <w:ilvl w:val="0"/>
          <w:numId w:val="4"/>
        </w:numPr>
        <w:spacing w:line="480" w:lineRule="auto"/>
      </w:pPr>
      <w:r>
        <w:t>To damage caused by use with a third-party component or product that does not meet Apple product’s specifications</w:t>
      </w:r>
    </w:p>
    <w:p w:rsidR="00481402" w:rsidRDefault="00481402" w:rsidP="00481402">
      <w:pPr>
        <w:pStyle w:val="ListParagraph"/>
        <w:numPr>
          <w:ilvl w:val="0"/>
          <w:numId w:val="4"/>
        </w:numPr>
        <w:spacing w:line="480" w:lineRule="auto"/>
      </w:pPr>
      <w:r>
        <w:lastRenderedPageBreak/>
        <w:t>To damage caused by accident, abuse, misuse, fire, liquid contact, earthquake, or other external causes</w:t>
      </w:r>
    </w:p>
    <w:p w:rsidR="00481402" w:rsidRDefault="00481402" w:rsidP="00481402">
      <w:pPr>
        <w:pStyle w:val="ListParagraph"/>
        <w:numPr>
          <w:ilvl w:val="0"/>
          <w:numId w:val="4"/>
        </w:numPr>
        <w:spacing w:line="480" w:lineRule="auto"/>
      </w:pPr>
      <w:r>
        <w:t xml:space="preserve">To damage caused by operating the product </w:t>
      </w:r>
      <w:r w:rsidR="00DA6E55">
        <w:t xml:space="preserve">abnormally or </w:t>
      </w:r>
      <w:r>
        <w:t>outside of Apple’s published guidelines</w:t>
      </w:r>
    </w:p>
    <w:p w:rsidR="00481402" w:rsidRDefault="00481402" w:rsidP="00481402">
      <w:pPr>
        <w:pStyle w:val="ListParagraph"/>
        <w:numPr>
          <w:ilvl w:val="0"/>
          <w:numId w:val="4"/>
        </w:numPr>
        <w:spacing w:line="480" w:lineRule="auto"/>
      </w:pPr>
      <w:r>
        <w:t xml:space="preserve">To damage caused by service performed by anyone who is not an Apple representative or </w:t>
      </w:r>
      <w:r w:rsidR="006F69CE">
        <w:t>AASP</w:t>
      </w:r>
    </w:p>
    <w:p w:rsidR="00481402" w:rsidRDefault="00481402" w:rsidP="00481402">
      <w:pPr>
        <w:pStyle w:val="ListParagraph"/>
        <w:numPr>
          <w:ilvl w:val="0"/>
          <w:numId w:val="4"/>
        </w:numPr>
        <w:spacing w:line="480" w:lineRule="auto"/>
      </w:pPr>
      <w:r>
        <w:t>To an Apple product that has been modified to alter functionality or capability without the written permission of Apple</w:t>
      </w:r>
    </w:p>
    <w:p w:rsidR="00481402" w:rsidRDefault="00481402" w:rsidP="00481402">
      <w:pPr>
        <w:pStyle w:val="ListParagraph"/>
        <w:numPr>
          <w:ilvl w:val="0"/>
          <w:numId w:val="4"/>
        </w:numPr>
        <w:spacing w:line="480" w:lineRule="auto"/>
      </w:pPr>
      <w:r>
        <w:t xml:space="preserve">To defect caused by normal wear and tear </w:t>
      </w:r>
      <w:r w:rsidR="00414EC6">
        <w:t>or the normal aging of the Apple product</w:t>
      </w:r>
      <w:r w:rsidR="002E693E">
        <w:t xml:space="preserve"> (when used normally and in accordance with all published guidelines provided to the customer)</w:t>
      </w:r>
    </w:p>
    <w:p w:rsidR="00414EC6" w:rsidRDefault="00414EC6" w:rsidP="00481402">
      <w:pPr>
        <w:pStyle w:val="ListParagraph"/>
        <w:numPr>
          <w:ilvl w:val="0"/>
          <w:numId w:val="4"/>
        </w:numPr>
        <w:spacing w:line="480" w:lineRule="auto"/>
      </w:pPr>
      <w:r>
        <w:t>If any serial number has been removed or defaced from the Apple product</w:t>
      </w:r>
    </w:p>
    <w:p w:rsidR="00414EC6" w:rsidRDefault="00414EC6" w:rsidP="00481402">
      <w:pPr>
        <w:pStyle w:val="ListParagraph"/>
        <w:numPr>
          <w:ilvl w:val="0"/>
          <w:numId w:val="4"/>
        </w:numPr>
        <w:spacing w:line="480" w:lineRule="auto"/>
      </w:pPr>
      <w:r>
        <w:t>If Apple receives information from public authorities stating that the product is stolen</w:t>
      </w:r>
      <w:r w:rsidR="005F0E3C">
        <w:t xml:space="preserve"> or if the individual</w:t>
      </w:r>
      <w:r>
        <w:t xml:space="preserve"> are unable to deactivate the passcode-enabled or other security measures in place to prevent unauthorized acce</w:t>
      </w:r>
      <w:r w:rsidR="005F0E3C">
        <w:t>ss to the Apple product, and they cannot prove that they</w:t>
      </w:r>
      <w:r>
        <w:t xml:space="preserve"> are the authorized user of the product</w:t>
      </w:r>
    </w:p>
    <w:p w:rsidR="00414EC6" w:rsidRDefault="00414EC6" w:rsidP="00414EC6">
      <w:pPr>
        <w:pStyle w:val="ListParagraph"/>
        <w:numPr>
          <w:ilvl w:val="0"/>
          <w:numId w:val="3"/>
        </w:numPr>
        <w:spacing w:line="480" w:lineRule="auto"/>
      </w:pPr>
      <w:r>
        <w:t>Important Restriction for iPhone, iPad, and Apple TV Service</w:t>
      </w:r>
    </w:p>
    <w:p w:rsidR="00414EC6" w:rsidRDefault="00414EC6" w:rsidP="00414C22">
      <w:pPr>
        <w:spacing w:line="480" w:lineRule="auto"/>
        <w:ind w:firstLine="360"/>
      </w:pPr>
      <w:r>
        <w:t>There is only one restriction in this section that allows Apple to restrict the warranty service specifically for iPhones, iPads and Apple TVs. This clause restricts the warranty service to the country where Apple or any of its authorized distributors originally sold the device.</w:t>
      </w:r>
      <w:r w:rsidR="005F0E3C">
        <w:t xml:space="preserve"> This means that if the consumer is not residing in the country where th</w:t>
      </w:r>
      <w:r w:rsidR="00E06614">
        <w:t>e device was purchased then he or she</w:t>
      </w:r>
      <w:r w:rsidR="005F0E3C">
        <w:t xml:space="preserve"> may not be eligible to receive repair or replacement services under this specific warranty.</w:t>
      </w:r>
      <w:r w:rsidR="00562861">
        <w:t xml:space="preserve"> This is a rare case, as Apple offers international shipping for their warranty services to most countries.</w:t>
      </w:r>
      <w:r w:rsidR="00DA6E55">
        <w:t xml:space="preserve"> </w:t>
      </w:r>
      <w:r w:rsidR="00DA6E55">
        <w:lastRenderedPageBreak/>
        <w:t>For further information on which countries are included, the consumer should consult clause L (Online Information) in order to determine where to find this information.</w:t>
      </w:r>
      <w:r w:rsidR="00562861">
        <w:t xml:space="preserve"> When shipping internationally different charges may apply, this is discussed in more detail in clause I (Warranty Service Options).</w:t>
      </w:r>
      <w:r w:rsidR="006F69CE">
        <w:t xml:space="preserve"> </w:t>
      </w:r>
    </w:p>
    <w:p w:rsidR="00414EC6" w:rsidRDefault="00414EC6" w:rsidP="00414EC6">
      <w:pPr>
        <w:pStyle w:val="ListParagraph"/>
        <w:numPr>
          <w:ilvl w:val="0"/>
          <w:numId w:val="3"/>
        </w:numPr>
        <w:spacing w:line="480" w:lineRule="auto"/>
      </w:pPr>
      <w:r>
        <w:t>Your Responsibilities</w:t>
      </w:r>
    </w:p>
    <w:p w:rsidR="00341A35" w:rsidRDefault="00414EC6" w:rsidP="00414C22">
      <w:pPr>
        <w:spacing w:line="480" w:lineRule="auto"/>
        <w:ind w:firstLine="360"/>
      </w:pPr>
      <w:r>
        <w:t>This clause of the warranty agreement is put in place to advice the consumer how to ensure the best results when requesti</w:t>
      </w:r>
      <w:r w:rsidR="005F0E3C">
        <w:t>ng service under this warranty. Apple advises the owner of the device to make periodic backup copies of their information on the product’s storage media in order to</w:t>
      </w:r>
      <w:r w:rsidR="00197E2F">
        <w:t xml:space="preserve"> </w:t>
      </w:r>
      <w:r w:rsidR="005F0E3C">
        <w:t>protect its contents when being serviced. This is also a precaution against possible operational failures that can occur resulting in a loss of memory or data. Th</w:t>
      </w:r>
      <w:r w:rsidR="00483266">
        <w:t>e warranty also advises that the customer</w:t>
      </w:r>
      <w:r w:rsidR="005F0E3C">
        <w:t xml:space="preserve"> remove</w:t>
      </w:r>
      <w:r w:rsidR="00483266">
        <w:t>s</w:t>
      </w:r>
      <w:r w:rsidR="005F0E3C">
        <w:t xml:space="preserve"> a</w:t>
      </w:r>
      <w:r w:rsidR="00483266">
        <w:t>ll personal information that he or she</w:t>
      </w:r>
      <w:r w:rsidR="005F0E3C">
        <w:t xml:space="preserve"> wish</w:t>
      </w:r>
      <w:r w:rsidR="00483266">
        <w:t>es</w:t>
      </w:r>
      <w:r w:rsidR="005F0E3C">
        <w:t xml:space="preserve"> to protect </w:t>
      </w:r>
      <w:r w:rsidR="002E693E">
        <w:t>or keep confidential, and to disable all security</w:t>
      </w:r>
      <w:r w:rsidR="005F0E3C">
        <w:t xml:space="preserve"> passwords for easier access</w:t>
      </w:r>
      <w:r w:rsidR="002E693E">
        <w:t xml:space="preserve"> by an Apple representative or AASP</w:t>
      </w:r>
      <w:r w:rsidR="005F0E3C">
        <w:t xml:space="preserve">. Apple or its agents have the right to ask the consumer to show proof of purchase details, respond to questions designed to assist with diagnosing potential issues, and follow Apple’s procedures for obtaining the warranty service. </w:t>
      </w:r>
      <w:r w:rsidR="002E693E">
        <w:t xml:space="preserve">In a situation where the customer is unable to provide proof they own or purchased the Apple product, Apple has the right to refuse service. </w:t>
      </w:r>
      <w:r w:rsidR="005F0E3C">
        <w:t>If the consumer does not follow any of the recommendations in this secti</w:t>
      </w:r>
      <w:r w:rsidR="00483266">
        <w:t>on then he or she is</w:t>
      </w:r>
      <w:r w:rsidR="005F0E3C">
        <w:t xml:space="preserve"> responsible for any lost data or memory that may occur, and Apple is not liable. The warranty clearly states that Apple and its agents are not responsible for any loss of software programs, data, or other information on the storage media or any other part of the product that is serviced.</w:t>
      </w:r>
      <w:r w:rsidR="00341A35">
        <w:t xml:space="preserve"> They must clearly outline this part because it is possible that the contents of the storage media will be lost, replaced, or reformatted during with service period. After the service is complete, the device is returned to the owner and configured the same way as it was when </w:t>
      </w:r>
      <w:r w:rsidR="00341A35">
        <w:lastRenderedPageBreak/>
        <w:t>originally purchased (subject to application updates). The consumer is then responsible for reinstalling any software programs, data, or information that was lost, replaced, or reformatted. The recovery and reinstallation of these other programs</w:t>
      </w:r>
      <w:r w:rsidR="002E693E">
        <w:t xml:space="preserve"> and any potential costs</w:t>
      </w:r>
      <w:r w:rsidR="00341A35">
        <w:t xml:space="preserve"> are not covered under this warranty. Apple also states the importance of not opening the Apple product, as this may cause damage not covered by the One (1) Year Limited Warranty. It is also importan</w:t>
      </w:r>
      <w:r w:rsidR="008B7379">
        <w:t>t to note that only Apple or an</w:t>
      </w:r>
      <w:r w:rsidR="00341A35">
        <w:t xml:space="preserve"> AASP should perform any services to the Apple product, otherwise the consumer is breaching the warranty.</w:t>
      </w:r>
    </w:p>
    <w:p w:rsidR="00341A35" w:rsidRDefault="00341A35" w:rsidP="00341A35">
      <w:pPr>
        <w:pStyle w:val="ListParagraph"/>
        <w:numPr>
          <w:ilvl w:val="0"/>
          <w:numId w:val="3"/>
        </w:numPr>
        <w:spacing w:line="480" w:lineRule="auto"/>
      </w:pPr>
      <w:r>
        <w:t>What Will Apple Do in the Event the Warranty is Breached?</w:t>
      </w:r>
    </w:p>
    <w:p w:rsidR="00341A35" w:rsidRDefault="00341A35" w:rsidP="00414C22">
      <w:pPr>
        <w:spacing w:line="480" w:lineRule="auto"/>
        <w:ind w:firstLine="360"/>
      </w:pPr>
      <w:r>
        <w:t>If the consumer chooses to submit a claim to Apple or an AASP in accordance with the warranty during the warranty period, Apple has 3 options:</w:t>
      </w:r>
    </w:p>
    <w:p w:rsidR="00341A35" w:rsidRDefault="00341A35" w:rsidP="00341A35">
      <w:pPr>
        <w:pStyle w:val="ListParagraph"/>
        <w:numPr>
          <w:ilvl w:val="0"/>
          <w:numId w:val="5"/>
        </w:numPr>
        <w:spacing w:line="480" w:lineRule="auto"/>
      </w:pPr>
      <w:r>
        <w:t xml:space="preserve">To repair the </w:t>
      </w:r>
      <w:r w:rsidR="00DA6E55">
        <w:t xml:space="preserve">Apple </w:t>
      </w:r>
      <w:r>
        <w:t xml:space="preserve">product with new or previously used parts (the previously used parts </w:t>
      </w:r>
      <w:r w:rsidR="00DA6E55">
        <w:t xml:space="preserve">in question </w:t>
      </w:r>
      <w:r>
        <w:t>would be equivalent to the new ones in performance and reliability);</w:t>
      </w:r>
    </w:p>
    <w:p w:rsidR="00341A35" w:rsidRDefault="00341A35" w:rsidP="00341A35">
      <w:pPr>
        <w:pStyle w:val="ListParagraph"/>
        <w:numPr>
          <w:ilvl w:val="0"/>
          <w:numId w:val="5"/>
        </w:numPr>
        <w:spacing w:line="480" w:lineRule="auto"/>
      </w:pPr>
      <w:r>
        <w:t>To replace the product with another of the same model, or with the consumers consent a product that has similar functionality, made with new and/or previously used parts (the previously used parts would be equivalent to the new ones in performance and reliability); or</w:t>
      </w:r>
    </w:p>
    <w:p w:rsidR="00341A35" w:rsidRDefault="00341A35" w:rsidP="00341A35">
      <w:pPr>
        <w:pStyle w:val="ListParagraph"/>
        <w:numPr>
          <w:ilvl w:val="0"/>
          <w:numId w:val="5"/>
        </w:numPr>
        <w:spacing w:line="480" w:lineRule="auto"/>
      </w:pPr>
      <w:r>
        <w:t>To exchange the product for a refund of the original purchase price</w:t>
      </w:r>
      <w:r w:rsidR="002E693E">
        <w:t xml:space="preserve"> (in the same form of payment in which the product was purchased)</w:t>
      </w:r>
    </w:p>
    <w:p w:rsidR="00197E2F" w:rsidRDefault="002E693E" w:rsidP="00414C22">
      <w:pPr>
        <w:spacing w:line="480" w:lineRule="auto"/>
        <w:ind w:firstLine="360"/>
      </w:pPr>
      <w:r>
        <w:t>Apple also outlines that they have the</w:t>
      </w:r>
      <w:r w:rsidR="00197E2F">
        <w:t xml:space="preserve"> right to, instead of the three previously listed options, request that the consumer replaces certain user-installable parts or products</w:t>
      </w:r>
      <w:r w:rsidR="008B7379">
        <w:t xml:space="preserve"> himself or herself</w:t>
      </w:r>
      <w:r w:rsidR="00197E2F">
        <w:t xml:space="preserve">. If this is the case, then the replacement part or product will assume the remaining term of the </w:t>
      </w:r>
      <w:r w:rsidR="00197E2F">
        <w:lastRenderedPageBreak/>
        <w:t>warranty or ninety days from the date of replacement or repair. The consumer will be covered for whichever of these periods is longer, in order to benefit the consumer. Any replacement part or product given to the consumer becomes their property, and the original part that was replaced or refunded becomes Apple’s property.</w:t>
      </w:r>
    </w:p>
    <w:p w:rsidR="00197E2F" w:rsidRDefault="00197E2F" w:rsidP="00197E2F">
      <w:pPr>
        <w:pStyle w:val="ListParagraph"/>
        <w:numPr>
          <w:ilvl w:val="0"/>
          <w:numId w:val="3"/>
        </w:numPr>
        <w:spacing w:line="480" w:lineRule="auto"/>
      </w:pPr>
      <w:r>
        <w:t>How to Obtain Warranty Service?</w:t>
      </w:r>
    </w:p>
    <w:p w:rsidR="00FD12EB" w:rsidRDefault="00FD12EB" w:rsidP="00414C22">
      <w:pPr>
        <w:spacing w:line="480" w:lineRule="auto"/>
        <w:ind w:firstLine="360"/>
      </w:pPr>
      <w:r>
        <w:t>The first step that a consumer must follow when seeking to obtain warranty service to access and review the online resources listed in clause L (Online Information)</w:t>
      </w:r>
      <w:r w:rsidR="008B7379">
        <w:t>. He or she</w:t>
      </w:r>
      <w:r>
        <w:t xml:space="preserve"> must be sure to do this before seeking warranty service in order to be more informed about the proce</w:t>
      </w:r>
      <w:r w:rsidR="008B7379">
        <w:t>ss and any obligations that he or she</w:t>
      </w:r>
      <w:r>
        <w:t xml:space="preserve"> may have. It will also help the consumer to potent</w:t>
      </w:r>
      <w:r w:rsidR="008B7379">
        <w:t>ially solve whatever issues he or she</w:t>
      </w:r>
      <w:r>
        <w:t xml:space="preserve"> may have before having to seek service under this warranty. This benefits the company and the consumer because Apple will not have to use its resources to fix the product, and the consumer will not have to wait for their product to be serviced, which is an undetermined amount of time. If the consumer tries to use all of the online resources but the product still does not wor</w:t>
      </w:r>
      <w:r w:rsidR="008B7379">
        <w:t>k, then he or she</w:t>
      </w:r>
      <w:r>
        <w:t xml:space="preserve"> should contact Apple, whether it be a representative, retail store, or an AASP. One of these resources will then determine whether or not the product requires any service, and if so, they will inform the consumer on how the service will be provided. The different ways that services can be provided are outlined in clau</w:t>
      </w:r>
      <w:r w:rsidR="00562861">
        <w:t xml:space="preserve">se I (Warranty Service Options). Consumers must also be aware that if Apple, its representatives or and AASP is contacted via telephone then other charges may apply depending on their location and phone plan of the consumer. </w:t>
      </w:r>
    </w:p>
    <w:p w:rsidR="00D47AAD" w:rsidRDefault="00D47AAD" w:rsidP="00414C22">
      <w:pPr>
        <w:spacing w:line="480" w:lineRule="auto"/>
        <w:ind w:firstLine="360"/>
      </w:pPr>
    </w:p>
    <w:p w:rsidR="00D47AAD" w:rsidRDefault="00D47AAD" w:rsidP="00414C22">
      <w:pPr>
        <w:spacing w:line="480" w:lineRule="auto"/>
        <w:ind w:firstLine="360"/>
      </w:pPr>
    </w:p>
    <w:p w:rsidR="00562861" w:rsidRDefault="00562861" w:rsidP="00562861">
      <w:pPr>
        <w:pStyle w:val="ListParagraph"/>
        <w:numPr>
          <w:ilvl w:val="0"/>
          <w:numId w:val="3"/>
        </w:numPr>
        <w:spacing w:line="480" w:lineRule="auto"/>
      </w:pPr>
      <w:r>
        <w:lastRenderedPageBreak/>
        <w:t xml:space="preserve">Warranty Service Options </w:t>
      </w:r>
    </w:p>
    <w:p w:rsidR="00562861" w:rsidRDefault="00562861" w:rsidP="00414C22">
      <w:pPr>
        <w:spacing w:line="480" w:lineRule="auto"/>
        <w:ind w:firstLine="360"/>
      </w:pPr>
      <w:r>
        <w:t xml:space="preserve">Apple offers three different service options under this warranty. </w:t>
      </w:r>
      <w:r w:rsidR="00080334">
        <w:t xml:space="preserve">The company chooses which procedure will be followed, and informs the consumer how to follow through with it. </w:t>
      </w:r>
      <w:r>
        <w:t>These options are:</w:t>
      </w:r>
    </w:p>
    <w:p w:rsidR="00562861" w:rsidRDefault="00562861" w:rsidP="00562861">
      <w:pPr>
        <w:pStyle w:val="ListParagraph"/>
        <w:numPr>
          <w:ilvl w:val="0"/>
          <w:numId w:val="6"/>
        </w:numPr>
        <w:spacing w:line="480" w:lineRule="auto"/>
      </w:pPr>
      <w:r>
        <w:t>Carry-In Service:</w:t>
      </w:r>
    </w:p>
    <w:p w:rsidR="00BF7776" w:rsidRDefault="00BF7776" w:rsidP="00BF7776">
      <w:pPr>
        <w:pStyle w:val="ListParagraph"/>
        <w:spacing w:line="480" w:lineRule="auto"/>
        <w:ind w:left="1440"/>
      </w:pPr>
      <w:r>
        <w:t>In this situation, services are performed on the product either at the retail location or it may be sent to an Apple Repair Service (ARS) location. When the service is finished, the product may be retrieved from the retail store or sent directly to the consumer. The details of how the product will be return will be discussed at the time that the product is brought in for service.</w:t>
      </w:r>
    </w:p>
    <w:p w:rsidR="00562861" w:rsidRDefault="00562861" w:rsidP="00562861">
      <w:pPr>
        <w:pStyle w:val="ListParagraph"/>
        <w:numPr>
          <w:ilvl w:val="0"/>
          <w:numId w:val="6"/>
        </w:numPr>
        <w:spacing w:line="480" w:lineRule="auto"/>
      </w:pPr>
      <w:r>
        <w:t>Mail-In Service:</w:t>
      </w:r>
    </w:p>
    <w:p w:rsidR="00BF7776" w:rsidRDefault="00BF7776" w:rsidP="00BF7776">
      <w:pPr>
        <w:pStyle w:val="ListParagraph"/>
        <w:spacing w:line="480" w:lineRule="auto"/>
        <w:ind w:left="1440"/>
      </w:pPr>
      <w:r>
        <w:t>This situation is only applicable if the product is deemed eligible by Apple to be sent by mail. If the product is deemed eligible, Apple will send prepaid waybills, packaging material, and instructions on how to pack and address the product properly. After the product is serviced, Apple will mail it back to the return address of the consumer. The company will cover the shipping costs for the product to and from the location o</w:t>
      </w:r>
      <w:r w:rsidR="008B7379">
        <w:t xml:space="preserve">f the consumer, but only if all </w:t>
      </w:r>
      <w:r>
        <w:t>of the instructions on packaging and shipping are followed.</w:t>
      </w:r>
    </w:p>
    <w:p w:rsidR="00562861" w:rsidRDefault="00562861" w:rsidP="00562861">
      <w:pPr>
        <w:pStyle w:val="ListParagraph"/>
        <w:numPr>
          <w:ilvl w:val="0"/>
          <w:numId w:val="6"/>
        </w:numPr>
        <w:spacing w:line="480" w:lineRule="auto"/>
      </w:pPr>
      <w:r>
        <w:t>Do-It-Yourself (DIY) Parts Service:</w:t>
      </w:r>
    </w:p>
    <w:p w:rsidR="00BF7776" w:rsidRDefault="00BF7776" w:rsidP="00647741">
      <w:pPr>
        <w:pStyle w:val="ListParagraph"/>
        <w:spacing w:line="480" w:lineRule="auto"/>
        <w:ind w:left="1440"/>
      </w:pPr>
      <w:r>
        <w:t>The DIY Parts service is only available under certain circumstances, and given these ci</w:t>
      </w:r>
      <w:r w:rsidR="00647741">
        <w:t>r</w:t>
      </w:r>
      <w:r>
        <w:t>cumstances the following process will apply:</w:t>
      </w:r>
    </w:p>
    <w:p w:rsidR="00BF7776" w:rsidRDefault="00BF7776" w:rsidP="00BF7776">
      <w:pPr>
        <w:pStyle w:val="ListParagraph"/>
        <w:numPr>
          <w:ilvl w:val="0"/>
          <w:numId w:val="7"/>
        </w:numPr>
        <w:spacing w:line="480" w:lineRule="auto"/>
      </w:pPr>
      <w:r>
        <w:t>Apple</w:t>
      </w:r>
      <w:r w:rsidR="00647741">
        <w:t xml:space="preserve"> may </w:t>
      </w:r>
      <w:r w:rsidR="008B7379">
        <w:t>require</w:t>
      </w:r>
      <w:r w:rsidR="00647741">
        <w:t xml:space="preserve"> credit card information and authorization as a security for the reta</w:t>
      </w:r>
      <w:r w:rsidR="00462619">
        <w:t>il price of the replacement product or part</w:t>
      </w:r>
      <w:r w:rsidR="00647741">
        <w:t xml:space="preserve">. After this information is </w:t>
      </w:r>
      <w:r w:rsidR="00647741">
        <w:lastRenderedPageBreak/>
        <w:t>provide</w:t>
      </w:r>
      <w:r w:rsidR="00462619">
        <w:t>d</w:t>
      </w:r>
      <w:r w:rsidR="00647741">
        <w:t xml:space="preserve">, they will ship the </w:t>
      </w:r>
      <w:r w:rsidR="00462619">
        <w:t xml:space="preserve">product or </w:t>
      </w:r>
      <w:r w:rsidR="00647741">
        <w:t xml:space="preserve">part to the consumer with </w:t>
      </w:r>
      <w:r w:rsidR="00462619">
        <w:t xml:space="preserve">applicable </w:t>
      </w:r>
      <w:r w:rsidR="00647741">
        <w:t xml:space="preserve">installation instructions. If the instructions are followed properly, Apple will cancel the credit card authorization and the consumer will not be charged for the </w:t>
      </w:r>
      <w:r w:rsidR="00462619">
        <w:t xml:space="preserve">product or </w:t>
      </w:r>
      <w:r w:rsidR="00647741">
        <w:t>part, or shipping to and from their location. If the consumer fails to return the product or par</w:t>
      </w:r>
      <w:r w:rsidR="00462619">
        <w:t>t that is being replaced</w:t>
      </w:r>
      <w:r w:rsidR="008B7379">
        <w:t>, he or she</w:t>
      </w:r>
      <w:r w:rsidR="00647741">
        <w:t xml:space="preserve"> will be charged for the full retail amount.</w:t>
      </w:r>
    </w:p>
    <w:p w:rsidR="00647741" w:rsidRDefault="00462619" w:rsidP="00BF7776">
      <w:pPr>
        <w:pStyle w:val="ListParagraph"/>
        <w:numPr>
          <w:ilvl w:val="0"/>
          <w:numId w:val="7"/>
        </w:numPr>
        <w:spacing w:line="480" w:lineRule="auto"/>
      </w:pPr>
      <w:r>
        <w:t>There is also a possible scenario in which Apple does not require the return of the replaced product or part. In this case, the consumer will be shipped a free of charge replacement product or part with instructions on installation and any possible disposal of the old product or part.</w:t>
      </w:r>
    </w:p>
    <w:p w:rsidR="00462619" w:rsidRDefault="00462619" w:rsidP="00BF7776">
      <w:pPr>
        <w:pStyle w:val="ListParagraph"/>
        <w:numPr>
          <w:ilvl w:val="0"/>
          <w:numId w:val="7"/>
        </w:numPr>
        <w:spacing w:line="480" w:lineRule="auto"/>
      </w:pPr>
      <w:r>
        <w:t>Apple states that is in not responsible for any labour costs incurred during the DIY parts service. If any further assistance is required, the customer must contact Apple at the telephone number that is provided at the end of this warranty.</w:t>
      </w:r>
    </w:p>
    <w:p w:rsidR="00462619" w:rsidRDefault="00462619" w:rsidP="00414C22">
      <w:pPr>
        <w:spacing w:line="480" w:lineRule="auto"/>
        <w:ind w:firstLine="360"/>
      </w:pPr>
      <w:r>
        <w:t xml:space="preserve">In addition to these three options, this clause also outlines that Apple reserves the right to change the service method by which they may provide service to the customer. This is due to the fact that service options, parts availability, and response times may vary according to the country in which the customer is seeking service under the warranty. </w:t>
      </w:r>
      <w:r w:rsidR="00E06614">
        <w:t xml:space="preserve">Customer may also be charged </w:t>
      </w:r>
      <w:r w:rsidR="008B7379">
        <w:t>with shipping if he or she requires service that is not in the country of purchase, and he or she must comply with all applicable import and export laws and regulations. For international service, Apple may repair or replace products and parts with comparable products and parts that comply with local standards.</w:t>
      </w:r>
    </w:p>
    <w:p w:rsidR="00D47AAD" w:rsidRDefault="00D47AAD" w:rsidP="00414C22">
      <w:pPr>
        <w:spacing w:line="480" w:lineRule="auto"/>
        <w:ind w:firstLine="360"/>
      </w:pPr>
    </w:p>
    <w:p w:rsidR="008B7379" w:rsidRDefault="008B7379" w:rsidP="008B7379">
      <w:pPr>
        <w:pStyle w:val="ListParagraph"/>
        <w:numPr>
          <w:ilvl w:val="0"/>
          <w:numId w:val="3"/>
        </w:numPr>
        <w:spacing w:line="480" w:lineRule="auto"/>
      </w:pPr>
      <w:r>
        <w:lastRenderedPageBreak/>
        <w:t>Limitation of Liability</w:t>
      </w:r>
    </w:p>
    <w:p w:rsidR="008B7379" w:rsidRDefault="00A45EFD" w:rsidP="00414C22">
      <w:pPr>
        <w:spacing w:line="480" w:lineRule="auto"/>
        <w:ind w:firstLine="360"/>
      </w:pPr>
      <w:r>
        <w:t xml:space="preserve">A limitation of liability clause is found in most contracted agreements and serves as a </w:t>
      </w:r>
      <w:r w:rsidR="0091018B">
        <w:t>waiver</w:t>
      </w:r>
      <w:r>
        <w:t xml:space="preserve"> to limit the conditions or instances in which</w:t>
      </w:r>
      <w:r w:rsidR="0091018B">
        <w:t xml:space="preserve"> the waiving party may be held liable for loss or damage should there be a breach of contract.</w:t>
      </w:r>
      <w:r w:rsidR="002C0171">
        <w:t xml:space="preserve"> In this clause, Apple outlines that is not liable for direct, special, incidental, or consequential damages resulting from any breach of warranty or condition, or under any other legal theory, including but not limited to loss of use; loss of revenue; loss of actual or anticipated profits; loss of the use of money; loss of anticipated savings; loss of business; loss of opportunity; loss of goodwill; loss of reputation; loss of, damage to, compromise or corruption of data; or any indirect or consequential loss or damage caused including the replacement of equipment and property, and costs of recovering, programming, or reproducing any program or data stored in or used with the Apple product or any failure to maintain the confidentiality of information stored on the Apple product. They are not responsible for the situations previously stated except as provided in the warranty and to the maximum extent permitted by law. The aforementioned limitations do not apply to death or personal injury claims, o r any statutory liability for intentional and gross negligent acts and/or omissions. Apple does not claim that it can repair or replace any product under the warranty without risk to or loss of information stored in the Apple product. Therefore, the consumer must be sure to review clause F (Your Responsibilities) to make sure that they follow the necessary procedures to reduce the chances of lost memory, data, or information in the media storage of the device. Some provinces do not allow the exclusion or limitation of incidental or consequential damages, and so the previously listed limitations my not apply to all consumers. In Ontario, contracts </w:t>
      </w:r>
      <w:r w:rsidR="00DA6E55">
        <w:t>are allowed to legally</w:t>
      </w:r>
      <w:r w:rsidR="002C0171">
        <w:t xml:space="preserve"> limit these damages and so this section would apply to Ontario consumers.</w:t>
      </w:r>
    </w:p>
    <w:p w:rsidR="002C0171" w:rsidRDefault="002C0171" w:rsidP="002C0171">
      <w:pPr>
        <w:pStyle w:val="ListParagraph"/>
        <w:numPr>
          <w:ilvl w:val="0"/>
          <w:numId w:val="3"/>
        </w:numPr>
        <w:spacing w:line="480" w:lineRule="auto"/>
      </w:pPr>
      <w:r>
        <w:lastRenderedPageBreak/>
        <w:t>General</w:t>
      </w:r>
    </w:p>
    <w:p w:rsidR="002C0171" w:rsidRDefault="00910C16" w:rsidP="00414C22">
      <w:pPr>
        <w:spacing w:line="480" w:lineRule="auto"/>
        <w:ind w:firstLine="360"/>
      </w:pPr>
      <w:r>
        <w:t>This clause is put in place in order for Apple to ensure that they completely cover themselves legally and include any extra information that they may have missed or that does not belong in the other clauses. The main of this clause is that no Apple reseller, agent, or employee is authorized to make any modifications, extension, or additions to this warranty. This is a version of a “entire contract clause”, which means that all parties agree that the contract is complete as written, and is spelled out with all provisions. Anything said by a reseller, agent, or employee that may add to this warranty is not enforceable by law.  If any term in this warranty is held to be illegal or unenforceable, the legality or enforceability of the remaining terms shall not be affected or impaired. This means that even if one term is considered illegal, the rest of the warranty is still valid and the terms must be upheld. This section also states that this warranty is governed by and constructed under the laws of the country in which the product purchase took place, in this case that country is Canada. Apple or its successor in title is the warrantor under this warranty.</w:t>
      </w:r>
    </w:p>
    <w:p w:rsidR="00910C16" w:rsidRDefault="00910C16" w:rsidP="00910C16">
      <w:pPr>
        <w:pStyle w:val="ListParagraph"/>
        <w:numPr>
          <w:ilvl w:val="0"/>
          <w:numId w:val="3"/>
        </w:numPr>
        <w:spacing w:line="480" w:lineRule="auto"/>
      </w:pPr>
      <w:r>
        <w:t>Online Information</w:t>
      </w:r>
    </w:p>
    <w:p w:rsidR="00D47AAD" w:rsidRDefault="00DA6E55" w:rsidP="00414C22">
      <w:pPr>
        <w:spacing w:line="480" w:lineRule="auto"/>
        <w:ind w:firstLine="360"/>
      </w:pPr>
      <w:r>
        <w:t>If the consumer wishes to gain</w:t>
      </w:r>
      <w:r w:rsidR="00910C16">
        <w:t xml:space="preserve"> any further informa</w:t>
      </w:r>
      <w:r>
        <w:t xml:space="preserve">tion regarding this warranty, </w:t>
      </w:r>
      <w:r w:rsidR="00910C16">
        <w:t xml:space="preserve">the Apple product that they have purchased, </w:t>
      </w:r>
      <w:r>
        <w:t xml:space="preserve">or information about the company itself, </w:t>
      </w:r>
      <w:r w:rsidR="00910C16">
        <w:t xml:space="preserve">this section provides </w:t>
      </w:r>
      <w:r w:rsidR="00B36FA7">
        <w:t>him or her with possible subjects discussed on Apple’s website. As this warranty is an online version, the subjects are given as hyperlinks in order for easi</w:t>
      </w:r>
      <w:r>
        <w:t xml:space="preserve">er access. If the consumer does </w:t>
      </w:r>
      <w:r w:rsidR="00B36FA7">
        <w:t>not</w:t>
      </w:r>
      <w:r>
        <w:t>, or is not able to,</w:t>
      </w:r>
      <w:r w:rsidR="00B36FA7">
        <w:t xml:space="preserve"> access the online version of this warranty, they can search for the subject headings on Apple’s website at Apple.com</w:t>
      </w:r>
      <w:r>
        <w:t>/ca/</w:t>
      </w:r>
      <w:r w:rsidR="00B36FA7">
        <w:t xml:space="preserve">. </w:t>
      </w:r>
    </w:p>
    <w:p w:rsidR="00D47AAD" w:rsidRDefault="00D47AAD" w:rsidP="00414C22">
      <w:pPr>
        <w:spacing w:line="480" w:lineRule="auto"/>
        <w:ind w:firstLine="360"/>
      </w:pPr>
    </w:p>
    <w:p w:rsidR="00910C16" w:rsidRDefault="00B36FA7" w:rsidP="00414C22">
      <w:pPr>
        <w:spacing w:line="480" w:lineRule="auto"/>
        <w:ind w:firstLine="360"/>
      </w:pPr>
      <w:r>
        <w:lastRenderedPageBreak/>
        <w:t>The subjects in which more onl</w:t>
      </w:r>
      <w:r w:rsidR="00DA6E55">
        <w:t>ine information is available are</w:t>
      </w:r>
      <w:r>
        <w:t>:</w:t>
      </w:r>
    </w:p>
    <w:p w:rsidR="00B36FA7" w:rsidRDefault="00B36FA7" w:rsidP="00B36FA7">
      <w:pPr>
        <w:pStyle w:val="ListParagraph"/>
        <w:numPr>
          <w:ilvl w:val="0"/>
          <w:numId w:val="8"/>
        </w:numPr>
        <w:spacing w:line="480" w:lineRule="auto"/>
      </w:pPr>
      <w:r>
        <w:t>International Support Information</w:t>
      </w:r>
    </w:p>
    <w:p w:rsidR="00B36FA7" w:rsidRDefault="00B36FA7" w:rsidP="00B36FA7">
      <w:pPr>
        <w:pStyle w:val="ListParagraph"/>
        <w:numPr>
          <w:ilvl w:val="0"/>
          <w:numId w:val="8"/>
        </w:numPr>
        <w:spacing w:line="480" w:lineRule="auto"/>
      </w:pPr>
      <w:r>
        <w:t>Authorized Distributors</w:t>
      </w:r>
    </w:p>
    <w:p w:rsidR="00B36FA7" w:rsidRDefault="00B36FA7" w:rsidP="00B36FA7">
      <w:pPr>
        <w:pStyle w:val="ListParagraph"/>
        <w:numPr>
          <w:ilvl w:val="0"/>
          <w:numId w:val="8"/>
        </w:numPr>
        <w:spacing w:line="480" w:lineRule="auto"/>
      </w:pPr>
      <w:r>
        <w:t>Apple Authorized Service Providers</w:t>
      </w:r>
    </w:p>
    <w:p w:rsidR="00B36FA7" w:rsidRDefault="00B36FA7" w:rsidP="00B36FA7">
      <w:pPr>
        <w:pStyle w:val="ListParagraph"/>
        <w:numPr>
          <w:ilvl w:val="0"/>
          <w:numId w:val="8"/>
        </w:numPr>
        <w:spacing w:line="480" w:lineRule="auto"/>
      </w:pPr>
      <w:r>
        <w:t>Apple Retail Store</w:t>
      </w:r>
    </w:p>
    <w:p w:rsidR="00B36FA7" w:rsidRDefault="00B36FA7" w:rsidP="00B36FA7">
      <w:pPr>
        <w:pStyle w:val="ListParagraph"/>
        <w:numPr>
          <w:ilvl w:val="0"/>
          <w:numId w:val="8"/>
        </w:numPr>
        <w:spacing w:line="480" w:lineRule="auto"/>
      </w:pPr>
      <w:r>
        <w:t>Apple Support and Service</w:t>
      </w:r>
    </w:p>
    <w:p w:rsidR="00B36FA7" w:rsidRDefault="006C54B9" w:rsidP="00B36FA7">
      <w:pPr>
        <w:pStyle w:val="ListParagraph"/>
        <w:numPr>
          <w:ilvl w:val="0"/>
          <w:numId w:val="8"/>
        </w:numPr>
        <w:spacing w:line="480" w:lineRule="auto"/>
        <w:sectPr w:rsidR="00B36FA7" w:rsidSect="002C46C2">
          <w:headerReference w:type="even" r:id="rId8"/>
          <w:headerReference w:type="default" r:id="rId9"/>
          <w:headerReference w:type="first" r:id="rId10"/>
          <w:pgSz w:w="12240" w:h="15840"/>
          <w:pgMar w:top="1440" w:right="1440" w:bottom="1440" w:left="1440" w:header="708" w:footer="708" w:gutter="0"/>
          <w:cols w:space="708"/>
          <w:docGrid w:linePitch="360"/>
        </w:sectPr>
      </w:pPr>
      <w:r>
        <w:t>Apple Complementary Support</w:t>
      </w:r>
    </w:p>
    <w:p w:rsidR="00692109" w:rsidRPr="006C54B9" w:rsidRDefault="008B7379" w:rsidP="00692109">
      <w:pPr>
        <w:spacing w:line="480" w:lineRule="auto"/>
        <w:rPr>
          <w:b/>
        </w:rPr>
      </w:pPr>
      <w:r w:rsidRPr="006C54B9">
        <w:rPr>
          <w:b/>
        </w:rPr>
        <w:lastRenderedPageBreak/>
        <w:t>A</w:t>
      </w:r>
      <w:r w:rsidR="00414C22" w:rsidRPr="006C54B9">
        <w:rPr>
          <w:b/>
        </w:rPr>
        <w:t>pplication of Legal Principals Covered in Class</w:t>
      </w:r>
    </w:p>
    <w:p w:rsidR="00414C22" w:rsidRDefault="00414C22" w:rsidP="00692109">
      <w:pPr>
        <w:spacing w:line="480" w:lineRule="auto"/>
      </w:pPr>
      <w:r>
        <w:tab/>
        <w:t>The Apple One (1) Year Limited Warranty is a formal contract constructed by Apple for the consumers of their products, specifically the iPhone, iPad, iPod, and Apple TV. Many of the legal principals taught in class are present within this warranty. By definition a warranty is a guarantee that provides assurance by one party to another that specific facts or conditions are true or will happen.</w:t>
      </w:r>
      <w:r w:rsidR="00163FA3">
        <w:t xml:space="preserve"> In this case, the warranty is drafted by the corporation and given to consumers when a product is purchased, the consumers can then choose if they wish to agree to the warranty or refuse it and return the product.</w:t>
      </w:r>
      <w:r>
        <w:t xml:space="preserve"> In order for this warranty to be enforceable, it is written out as a contract that c</w:t>
      </w:r>
      <w:r w:rsidR="006C59AF">
        <w:t>ontains all of the main components</w:t>
      </w:r>
      <w:r>
        <w:t xml:space="preserve">: an offer, and acceptance, and consideration. This contract is enforceable within Canada’s legal system, and does not violate Canada’s Charter or Right and Freedoms. One of the main reasons that this contract is put in place by Apple is transfer any obligation or risk that they may have regarding damages to their products. </w:t>
      </w:r>
      <w:r w:rsidR="00163FA3">
        <w:t>The goal of this warranty is to limit any liabilities that Apple may have.</w:t>
      </w:r>
    </w:p>
    <w:p w:rsidR="00581021" w:rsidRDefault="00581021" w:rsidP="00692109">
      <w:pPr>
        <w:spacing w:line="480" w:lineRule="auto"/>
      </w:pPr>
      <w:r>
        <w:tab/>
        <w:t xml:space="preserve">The main legal concept that is applicable to the Apple One (1) Year Limited Warranty is </w:t>
      </w:r>
      <w:r w:rsidR="00CE04C6">
        <w:t xml:space="preserve">contracts. A contract involves an agreement between two parties, and is enforceable in law. This </w:t>
      </w:r>
      <w:r w:rsidR="00881F59">
        <w:t xml:space="preserve">specific </w:t>
      </w:r>
      <w:r w:rsidR="00CE04C6">
        <w:t xml:space="preserve">warranty is between the Apple corporation and its consumers who purchase the qualifying </w:t>
      </w:r>
      <w:r w:rsidR="00881F59">
        <w:t xml:space="preserve">Apple </w:t>
      </w:r>
      <w:r w:rsidR="00CE04C6">
        <w:t xml:space="preserve">products that are covered by the warranty. The </w:t>
      </w:r>
      <w:r w:rsidR="00881F59">
        <w:t xml:space="preserve">six </w:t>
      </w:r>
      <w:r w:rsidR="00CE04C6">
        <w:t xml:space="preserve">main elements of a </w:t>
      </w:r>
      <w:r w:rsidR="00881F59">
        <w:t xml:space="preserve">legal </w:t>
      </w:r>
      <w:r w:rsidR="00CE04C6">
        <w:t>contract are that:</w:t>
      </w:r>
    </w:p>
    <w:p w:rsidR="00CE04C6" w:rsidRDefault="00CE04C6" w:rsidP="00CE04C6">
      <w:pPr>
        <w:pStyle w:val="ListParagraph"/>
        <w:numPr>
          <w:ilvl w:val="0"/>
          <w:numId w:val="9"/>
        </w:numPr>
        <w:spacing w:line="480" w:lineRule="auto"/>
      </w:pPr>
      <w:r>
        <w:t>There is an agreement; where there is an element of certainty</w:t>
      </w:r>
    </w:p>
    <w:p w:rsidR="00CE04C6" w:rsidRDefault="00CE04C6" w:rsidP="00CE04C6">
      <w:pPr>
        <w:pStyle w:val="ListParagraph"/>
        <w:numPr>
          <w:ilvl w:val="0"/>
          <w:numId w:val="9"/>
        </w:numPr>
        <w:spacing w:line="480" w:lineRule="auto"/>
      </w:pPr>
      <w:r>
        <w:t xml:space="preserve">It is complete; all the matters of a contract are present </w:t>
      </w:r>
    </w:p>
    <w:p w:rsidR="00CE04C6" w:rsidRDefault="00CE04C6" w:rsidP="00CE04C6">
      <w:pPr>
        <w:pStyle w:val="ListParagraph"/>
        <w:numPr>
          <w:ilvl w:val="0"/>
          <w:numId w:val="9"/>
        </w:numPr>
        <w:spacing w:line="480" w:lineRule="auto"/>
      </w:pPr>
      <w:r>
        <w:t>It is deliberate; both parties want to enter this relationship</w:t>
      </w:r>
    </w:p>
    <w:p w:rsidR="00881F59" w:rsidRDefault="00881F59" w:rsidP="00CE04C6">
      <w:pPr>
        <w:pStyle w:val="ListParagraph"/>
        <w:numPr>
          <w:ilvl w:val="0"/>
          <w:numId w:val="9"/>
        </w:numPr>
        <w:spacing w:line="480" w:lineRule="auto"/>
      </w:pPr>
      <w:r>
        <w:lastRenderedPageBreak/>
        <w:t xml:space="preserve">It is voluntary; meaning there are no coercions or obligations that force the consumer to agree to any of the terms </w:t>
      </w:r>
    </w:p>
    <w:p w:rsidR="00CE04C6" w:rsidRDefault="00881F59" w:rsidP="00CE04C6">
      <w:pPr>
        <w:pStyle w:val="ListParagraph"/>
        <w:numPr>
          <w:ilvl w:val="0"/>
          <w:numId w:val="9"/>
        </w:numPr>
        <w:spacing w:line="480" w:lineRule="auto"/>
      </w:pPr>
      <w:r>
        <w:t>It is between two</w:t>
      </w:r>
      <w:r w:rsidR="00CE04C6">
        <w:t xml:space="preserve"> or more competent persons; where there is no default in capacity (neither party is incapacitated, they must be mentally sane as an individual or have the authority as a corporation)</w:t>
      </w:r>
    </w:p>
    <w:p w:rsidR="00CE04C6" w:rsidRDefault="00CE04C6" w:rsidP="00CE04C6">
      <w:pPr>
        <w:pStyle w:val="ListParagraph"/>
        <w:numPr>
          <w:ilvl w:val="0"/>
          <w:numId w:val="9"/>
        </w:numPr>
        <w:spacing w:line="480" w:lineRule="auto"/>
      </w:pPr>
      <w:r>
        <w:t xml:space="preserve">It does not need to be in writing; meaning contracts can be verbal, although this causes an issue of evidence </w:t>
      </w:r>
    </w:p>
    <w:p w:rsidR="00CE04C6" w:rsidRDefault="00881F59" w:rsidP="00CE04C6">
      <w:pPr>
        <w:spacing w:line="480" w:lineRule="auto"/>
      </w:pPr>
      <w:r>
        <w:t xml:space="preserve">All of these elements can be found Apple’s one year warranty. The element of agreement is present because when the consumer uses the qualified product they are aware that they are agreeing to this warranty. It is clearly stated that if a consumer does not agree with the warranty that they should not open the product, and so he or she must be certain that they agree when they open the product. Also, the element of completeness is in this warranty as it covers all possible topics of a warranty and liabilities. This warranty is also considered deliberate for the same reason that it is considered an agreement. Both parties are deliberately entering into a relationship, the corporation did so when they drafted the contract and the consumer is doing so when they open the product associated with the warranty. It is also a voluntary contract as there is no evidence that Apple is in any way coercing or obligation the customer to agree to the contract. The consumer has every right to disagree to any of the terms found in the warranty and discontinue their relationship with Apple. It is outlined in the beginning of the warranty that if a customer does not agree with the terms that he or she can return the product for a refund. </w:t>
      </w:r>
      <w:r w:rsidR="00CF23DF">
        <w:t xml:space="preserve">Moreover, this contract is between two or more competent persons. As a corporation, Apple has the needed authority to authorize and distribute this legal contract. Although it is possible that a person who is purchasing the product is not completely competent, they have the rights and the </w:t>
      </w:r>
      <w:r w:rsidR="00CF23DF">
        <w:lastRenderedPageBreak/>
        <w:t>ability to search further information or advice regarding the terms of the warranty that they do not understand. Finally, even though the contract does not need to be in writing, this warranty is written out completely. This is done so that there are no legal issues that are likely to arise when a contract is negotiated verbally.</w:t>
      </w:r>
    </w:p>
    <w:p w:rsidR="00FC5EB3" w:rsidRDefault="00FC5EB3" w:rsidP="00CE04C6">
      <w:pPr>
        <w:spacing w:line="480" w:lineRule="auto"/>
      </w:pPr>
      <w:r>
        <w:tab/>
        <w:t>Another legal principal regarding contracts that are visible in this warranty are the five legal factors that affect the communication of an offer. When drafting this warranty, Apple had to take all of these factors into consideration when communicating the offer to their consumers, and the consumers also had to take these factors into consideration when agreeing. These factors are:</w:t>
      </w:r>
    </w:p>
    <w:p w:rsidR="00FC5EB3" w:rsidRDefault="00A91FC2" w:rsidP="00A91FC2">
      <w:pPr>
        <w:pStyle w:val="ListParagraph"/>
        <w:numPr>
          <w:ilvl w:val="0"/>
          <w:numId w:val="10"/>
        </w:numPr>
        <w:spacing w:line="480" w:lineRule="auto"/>
      </w:pPr>
      <w:r>
        <w:t xml:space="preserve">Communication: this factor ensures that </w:t>
      </w:r>
      <w:r w:rsidR="00DA6E55">
        <w:t>all</w:t>
      </w:r>
      <w:r>
        <w:t xml:space="preserve"> parties receive the same information and that there is an understanding. Apple follows through with this by drafting a very detailed contract that would be difficult to misinterpret. This factor also incorporates the objective standard test, which a test based on how a reasonable person would view the matter at hand. This means that a reasonable person could objectively define an agreement by jud</w:t>
      </w:r>
      <w:r w:rsidR="00DA6E55">
        <w:t>ging the acts and behaviours of</w:t>
      </w:r>
      <w:r>
        <w:t xml:space="preserve"> the concerning parties.</w:t>
      </w:r>
    </w:p>
    <w:p w:rsidR="00A91FC2" w:rsidRDefault="00A91FC2" w:rsidP="00FC5EB3">
      <w:pPr>
        <w:pStyle w:val="ListParagraph"/>
        <w:numPr>
          <w:ilvl w:val="0"/>
          <w:numId w:val="10"/>
        </w:numPr>
        <w:spacing w:line="480" w:lineRule="auto"/>
      </w:pPr>
      <w:r>
        <w:t xml:space="preserve">Bargaining power: the assumption that every party can take care of their own interests. This factor does not assume that everyone has the same authority. If a party cannot take care of his or her own </w:t>
      </w:r>
      <w:r w:rsidR="00DA6E55">
        <w:t>interests,</w:t>
      </w:r>
      <w:r>
        <w:t xml:space="preserve"> then he or she has the ability to have someone represent them. Apple’s customers have every right to have someone help them when trying to understand the limited warranty.</w:t>
      </w:r>
    </w:p>
    <w:p w:rsidR="00A91FC2" w:rsidRDefault="00A91FC2" w:rsidP="00FC5EB3">
      <w:pPr>
        <w:pStyle w:val="ListParagraph"/>
        <w:numPr>
          <w:ilvl w:val="0"/>
          <w:numId w:val="10"/>
        </w:numPr>
        <w:spacing w:line="480" w:lineRule="auto"/>
      </w:pPr>
      <w:r>
        <w:t xml:space="preserve">Business relationship: contract law is usually based on one time business dealings and not very long term relationships. This is represented in this warranty, as it is limited to a one year warranty period and does not discuss any further relationship between </w:t>
      </w:r>
      <w:r>
        <w:lastRenderedPageBreak/>
        <w:t>the corporation and the consumer. An individual must analyse the value of his or her relationship with Apple and determine when to pursue a lawsuit and when to let it go.</w:t>
      </w:r>
    </w:p>
    <w:p w:rsidR="00A91FC2" w:rsidRDefault="00A91FC2" w:rsidP="00FC5EB3">
      <w:pPr>
        <w:pStyle w:val="ListParagraph"/>
        <w:numPr>
          <w:ilvl w:val="0"/>
          <w:numId w:val="10"/>
        </w:numPr>
        <w:spacing w:line="480" w:lineRule="auto"/>
      </w:pPr>
      <w:r>
        <w:t xml:space="preserve">Economic reality: </w:t>
      </w:r>
      <w:r w:rsidR="00DE7201">
        <w:t xml:space="preserve">when entering an agreement with a corporation an individual must be aware of any other possible better offers on the table that he or she can consider. In the electronic device </w:t>
      </w:r>
      <w:r w:rsidR="00DA6E55">
        <w:t>market,</w:t>
      </w:r>
      <w:r w:rsidR="00DE7201">
        <w:t xml:space="preserve"> there are many other options that an individual could consider rather than Apple and these options must be taken into consideration when agreeing to this warranty.</w:t>
      </w:r>
    </w:p>
    <w:p w:rsidR="00A91FC2" w:rsidRDefault="00A91FC2" w:rsidP="00FC5EB3">
      <w:pPr>
        <w:pStyle w:val="ListParagraph"/>
        <w:numPr>
          <w:ilvl w:val="0"/>
          <w:numId w:val="10"/>
        </w:numPr>
        <w:spacing w:line="480" w:lineRule="auto"/>
      </w:pPr>
      <w:r>
        <w:t xml:space="preserve">Business </w:t>
      </w:r>
      <w:r w:rsidR="00DE7201">
        <w:t xml:space="preserve">reputation management: this factor affects the corporation more than the consumer, as a company must be careful not to breach too many contracts in its industry. If Apple were to do so it would create an unreliable reputation for itself and decrease the </w:t>
      </w:r>
      <w:r w:rsidR="00DA6E55">
        <w:t>number</w:t>
      </w:r>
      <w:r w:rsidR="00DE7201">
        <w:t xml:space="preserve"> of potential consumers to do future business with. In order to manage their reputation, the company must make sure to legally cover themselves completely through all of their contracts, including the Apple One (1) Year Limited Warranty.</w:t>
      </w:r>
    </w:p>
    <w:p w:rsidR="00CD5E7E" w:rsidRDefault="00163FA3" w:rsidP="00692109">
      <w:pPr>
        <w:spacing w:line="480" w:lineRule="auto"/>
      </w:pPr>
      <w:r>
        <w:tab/>
        <w:t>One of the legal principals that can be found in this warranty is</w:t>
      </w:r>
      <w:r w:rsidR="00D12EA3">
        <w:t xml:space="preserve"> a specific clause regarding terms, and it is</w:t>
      </w:r>
      <w:r>
        <w:t xml:space="preserve"> the “entire contract clause”. This is a clause, that if agreed to, suggests that the entire contract is complete as written and nothing needs to be added or changed in any of the terms. When this clause is in place it suggests that a verbal promise would not be enforceable unless it is written out and included in the warranty when the customer agrees to the terms. The main principal behind this clause is that if something is good in words, then it is good in writing. If an Apple representative, agent, or AASP were to modify, extend, or add to this warranty after it was already agreed to, anything that they chose to modify, extend, or add could not be legally enforced. This also means that any implied terms to this contract may not be enforceable, as one </w:t>
      </w:r>
      <w:r>
        <w:lastRenderedPageBreak/>
        <w:t xml:space="preserve">party may believe a clause was implied, while the other party does not. </w:t>
      </w:r>
      <w:r w:rsidR="00CD5E7E">
        <w:t xml:space="preserve">An implied clause in a contract is a provision that is not expressly included in the agreement, but is necessary to give effect to the party. </w:t>
      </w:r>
    </w:p>
    <w:p w:rsidR="006F69CE" w:rsidRDefault="00163FA3" w:rsidP="00CD5E7E">
      <w:pPr>
        <w:spacing w:line="480" w:lineRule="auto"/>
        <w:ind w:firstLine="720"/>
      </w:pPr>
      <w:r>
        <w:t>Therefore</w:t>
      </w:r>
      <w:r w:rsidR="00CD5E7E">
        <w:t>,</w:t>
      </w:r>
      <w:r>
        <w:t xml:space="preserve"> only the express provisions or statements that are specifically outlined in the promise are applicable in a case where warranty is being enforced.</w:t>
      </w:r>
      <w:r w:rsidR="00CD5E7E">
        <w:t xml:space="preserve"> Although there are some exceptions where implied clauses are applicable in this warranty. For example, the test of business efficacy could </w:t>
      </w:r>
      <w:r w:rsidR="00DA6E55">
        <w:t xml:space="preserve">be </w:t>
      </w:r>
      <w:r w:rsidR="00CD5E7E">
        <w:t xml:space="preserve">applied to some implied terms that must be present for the business to operate. These terms are not expressly outlined in the warranty because they are necessary and obvious, and do not need to be explained in order for the consumer to understand. An example of one of these terms is that the warranty is applicable to products that are sold by the Apple corporation. Even though it is outlined in the warranty that is applicable to Apple-branded products, it does not need to expressly state that these products are sold by Apple. This is because a consumer who is buying a product that is not affiliated with Apple in any way would generally know that this warranty could not possibly cover that product. </w:t>
      </w:r>
      <w:r w:rsidR="006F69CE">
        <w:t xml:space="preserve">Another example of business efficacy would be that it is implied that the product being sold is in good working order and that it will operate the way that it is supposed to, and as advertised. This does not need to be expressly stated in the warranty, because consumers expect this from all products that they are buying that are not previously used. </w:t>
      </w:r>
    </w:p>
    <w:p w:rsidR="00163FA3" w:rsidRDefault="00CD5E7E" w:rsidP="00CD5E7E">
      <w:pPr>
        <w:spacing w:line="480" w:lineRule="auto"/>
        <w:ind w:firstLine="720"/>
      </w:pPr>
      <w:r>
        <w:t xml:space="preserve">The types of implied clauses that are not found in this agreement are ones in which the parties are dealing with previous dealing, customs in the trade of transaction, and statutory requirements. Although it would be possible for Apple to imply some of the terms in their warranty using these types of clauses, it is better for them to specifically outline express </w:t>
      </w:r>
      <w:r>
        <w:lastRenderedPageBreak/>
        <w:t>provisions. This way they do not have to deal with any oversight or misinterpretations by the customer.</w:t>
      </w:r>
      <w:r w:rsidR="006F69CE">
        <w:t xml:space="preserve"> </w:t>
      </w:r>
    </w:p>
    <w:p w:rsidR="00CD5E7E" w:rsidRDefault="00D12EA3" w:rsidP="00CD5E7E">
      <w:pPr>
        <w:spacing w:line="480" w:lineRule="auto"/>
        <w:ind w:firstLine="720"/>
      </w:pPr>
      <w:r>
        <w:t>Another type of specific clause regarding terms found in this contract is the “condition precedent”, where a circumstance needs to occur in order to perform the obligations stated. The circumstance that needs to occur in this case is that the product needs to be used. As outlined in the beginning of the warranty, the consumer is automatically agreeing to all of the terms in the warranty when they use the Apple product.</w:t>
      </w:r>
    </w:p>
    <w:p w:rsidR="000A4B5E" w:rsidRDefault="000A4B5E" w:rsidP="00CD5E7E">
      <w:pPr>
        <w:spacing w:line="480" w:lineRule="auto"/>
        <w:ind w:firstLine="720"/>
      </w:pPr>
      <w:r>
        <w:t>Additionally, when any corporation is drafting a contract of any kind they must consider the overall legal system of the country in which they are enforcing it. The five concepts that define the legal system of Canada are:</w:t>
      </w:r>
    </w:p>
    <w:p w:rsidR="000A4B5E" w:rsidRDefault="000A4B5E" w:rsidP="000A4B5E">
      <w:pPr>
        <w:pStyle w:val="ListParagraph"/>
        <w:numPr>
          <w:ilvl w:val="0"/>
          <w:numId w:val="12"/>
        </w:numPr>
        <w:spacing w:line="480" w:lineRule="auto"/>
      </w:pPr>
      <w:r>
        <w:t>That it is based on capitalism; meaning that Canada’s legal system is based on property and that a title of ownership an essential component of how things are done. Meaning the notion of possession does not necessarily mean ownership. This concept is represented in the warranty in the clauses where Apple specifies that when seeking service the consumer must present a proof of purchase or any other valid proof that the product is their property.</w:t>
      </w:r>
    </w:p>
    <w:p w:rsidR="000A4B5E" w:rsidRDefault="000A4B5E" w:rsidP="000A4B5E">
      <w:pPr>
        <w:pStyle w:val="ListParagraph"/>
        <w:numPr>
          <w:ilvl w:val="0"/>
          <w:numId w:val="12"/>
        </w:numPr>
        <w:spacing w:line="480" w:lineRule="auto"/>
      </w:pPr>
      <w:r>
        <w:t>That the system deals with the notion of predictability; meaning that everyone is aware of what the outcome of a court decision or rule of law should be based on similar cases.</w:t>
      </w:r>
    </w:p>
    <w:p w:rsidR="000A4B5E" w:rsidRDefault="000A4B5E" w:rsidP="000A4B5E">
      <w:pPr>
        <w:pStyle w:val="ListParagraph"/>
        <w:numPr>
          <w:ilvl w:val="0"/>
          <w:numId w:val="12"/>
        </w:numPr>
        <w:spacing w:line="480" w:lineRule="auto"/>
      </w:pPr>
      <w:r>
        <w:t>Based on the fact that the rules are enacted by parliament or following court decisions therefore, in the event of a breach of contract, all issues would be settled in court and Apple must be aware of this fact.</w:t>
      </w:r>
    </w:p>
    <w:p w:rsidR="000A4B5E" w:rsidRDefault="000A4B5E" w:rsidP="000A4B5E">
      <w:pPr>
        <w:pStyle w:val="ListParagraph"/>
        <w:numPr>
          <w:ilvl w:val="0"/>
          <w:numId w:val="12"/>
        </w:numPr>
        <w:spacing w:line="480" w:lineRule="auto"/>
      </w:pPr>
      <w:r>
        <w:lastRenderedPageBreak/>
        <w:t>That Canadians enjoy the most individual, private, constitutional rights; when drafting the warranty, Apple must take the rights of individuals into consideration, and they so in clauses A (How Consumer Law Related to This Warranty) and B (Warranty Limitations Subject to Consumer Law).</w:t>
      </w:r>
    </w:p>
    <w:p w:rsidR="000A4B5E" w:rsidRDefault="000A4B5E" w:rsidP="000A4B5E">
      <w:pPr>
        <w:pStyle w:val="ListParagraph"/>
        <w:numPr>
          <w:ilvl w:val="0"/>
          <w:numId w:val="12"/>
        </w:numPr>
        <w:spacing w:line="480" w:lineRule="auto"/>
      </w:pPr>
      <w:r>
        <w:t>That the system requires the impartiality of the court system and the respect of the judicial function</w:t>
      </w:r>
      <w:r w:rsidR="00D67778">
        <w:t>; this means that when cases must be settled in court, the courts will be objective and deal only with the terms discussed in the warranty.</w:t>
      </w:r>
    </w:p>
    <w:p w:rsidR="00DE7201" w:rsidRDefault="00DE7201" w:rsidP="00CD5E7E">
      <w:pPr>
        <w:spacing w:line="480" w:lineRule="auto"/>
        <w:ind w:firstLine="720"/>
      </w:pPr>
      <w:r>
        <w:t xml:space="preserve">Furthermore, the legal element of risk is present within Apple’s warranty. </w:t>
      </w:r>
      <w:r w:rsidR="00DE1334">
        <w:t xml:space="preserve">The risk that </w:t>
      </w:r>
      <w:r w:rsidR="00DA6E55">
        <w:t>is</w:t>
      </w:r>
      <w:r w:rsidR="00DE1334">
        <w:t xml:space="preserve"> faced when drafting a contract is that an event will occur that has a negative effect on the success of the company or achievement of an objective. </w:t>
      </w:r>
      <w:r>
        <w:t>When dealing with risk, one must assess the functional area; the probability and consequences; and the four elements of risk</w:t>
      </w:r>
      <w:r w:rsidR="00480BD2">
        <w:t xml:space="preserve"> management</w:t>
      </w:r>
      <w:r>
        <w:t>.</w:t>
      </w:r>
      <w:r w:rsidR="00395F7D">
        <w:t xml:space="preserve"> The first that </w:t>
      </w:r>
      <w:r w:rsidR="005E5673">
        <w:t xml:space="preserve">step </w:t>
      </w:r>
      <w:r w:rsidR="00395F7D">
        <w:t xml:space="preserve">Apple must consider when writing their one year warranty </w:t>
      </w:r>
      <w:r w:rsidR="00480BD2">
        <w:t>and trying to manage</w:t>
      </w:r>
      <w:r w:rsidR="005E5673">
        <w:t xml:space="preserve"> any possible risks </w:t>
      </w:r>
      <w:r w:rsidR="00395F7D">
        <w:t>is the functional area of risk. This means that they must determine any possible risk that they are open to and any risky situations that they are putting themselves into when completing their terms. Next, they must determine the probability and consequences of the possible risks.</w:t>
      </w:r>
      <w:r w:rsidR="005E5673">
        <w:t xml:space="preserve"> This will help them to place more importance on some risks than others, and focus more of their resources on the more possible and consequential risks. The third step in reducing any possible risks is to follow through with the four elements of risk:</w:t>
      </w:r>
    </w:p>
    <w:p w:rsidR="005E5673" w:rsidRDefault="005E5673" w:rsidP="005E5673">
      <w:pPr>
        <w:pStyle w:val="ListParagraph"/>
        <w:numPr>
          <w:ilvl w:val="0"/>
          <w:numId w:val="11"/>
        </w:numPr>
        <w:spacing w:line="480" w:lineRule="auto"/>
      </w:pPr>
      <w:r>
        <w:t>Transfer risk</w:t>
      </w:r>
      <w:r w:rsidR="00480BD2">
        <w:t xml:space="preserve">: this is done well by Apple by putting most obligations on the consumer. Apple limits its liability by transferring almost all accountability to the owner of the Apple product covered by the warranty. The warranty has many terms stating what it not covered by the warranty and the various damages and situations that it is not legally responsible for. If Apple claims that it is not </w:t>
      </w:r>
      <w:r w:rsidR="00480BD2">
        <w:lastRenderedPageBreak/>
        <w:t>responsible for a term in the warranty, this automatically means that the consumer would be held responsible.</w:t>
      </w:r>
    </w:p>
    <w:p w:rsidR="005E5673" w:rsidRDefault="005E5673" w:rsidP="005E5673">
      <w:pPr>
        <w:pStyle w:val="ListParagraph"/>
        <w:numPr>
          <w:ilvl w:val="0"/>
          <w:numId w:val="11"/>
        </w:numPr>
        <w:spacing w:line="480" w:lineRule="auto"/>
      </w:pPr>
      <w:r>
        <w:t>Litigate risk</w:t>
      </w:r>
      <w:r w:rsidR="00480BD2">
        <w:t xml:space="preserve">: the terms regarding risks in this warranty must be negotiated carefully and in such a way that they will protect Apple in the event of risk. </w:t>
      </w:r>
      <w:r w:rsidR="00DE1334">
        <w:t>Any gaps or possible errors in the terms must be corrected before the contract is completed, and must be continuously monitored. It is evident that Apple monitors the effectiveness of the terms in their warranty as this warranty was updated as of August 26, 2016, and the original version was drafted years before.</w:t>
      </w:r>
    </w:p>
    <w:p w:rsidR="005E5673" w:rsidRDefault="005E5673" w:rsidP="005E5673">
      <w:pPr>
        <w:pStyle w:val="ListParagraph"/>
        <w:numPr>
          <w:ilvl w:val="0"/>
          <w:numId w:val="11"/>
        </w:numPr>
        <w:spacing w:line="480" w:lineRule="auto"/>
      </w:pPr>
      <w:r>
        <w:t>Manage internal risk</w:t>
      </w:r>
      <w:r w:rsidR="00DE1334">
        <w:t>: this is closely related to litigating risk, as the corporation must be sure to manage their internal risks while drafting the warranty. Apple must be sure to put controls into place in order be aware of any possible risks and assess the severity of them.</w:t>
      </w:r>
      <w:r w:rsidR="003027BD">
        <w:t xml:space="preserve"> They must also make sure that they do not allow their internal risks to affect the rest of their business.</w:t>
      </w:r>
    </w:p>
    <w:p w:rsidR="005E5673" w:rsidRDefault="005E5673" w:rsidP="005E5673">
      <w:pPr>
        <w:pStyle w:val="ListParagraph"/>
        <w:numPr>
          <w:ilvl w:val="0"/>
          <w:numId w:val="11"/>
        </w:numPr>
        <w:spacing w:line="480" w:lineRule="auto"/>
      </w:pPr>
      <w:r>
        <w:t>Diminish risk</w:t>
      </w:r>
      <w:r w:rsidR="003027BD">
        <w:t xml:space="preserve">: this procedure must be followed after risks have presented themselves. When facing risks that hinder the achievement of their objects, Apple should use all possible resources the limit the consequences that they face. </w:t>
      </w:r>
    </w:p>
    <w:p w:rsidR="00A452AF" w:rsidRDefault="006F69CE" w:rsidP="006F69CE">
      <w:pPr>
        <w:spacing w:line="480" w:lineRule="auto"/>
        <w:ind w:firstLine="720"/>
      </w:pPr>
      <w:r>
        <w:t>Another</w:t>
      </w:r>
      <w:r w:rsidR="00A452AF">
        <w:t xml:space="preserve"> legal concept that could be applied to this agreement is legal tort. A tort is a wrong doing caused by one person that results in the harm of another, and where there is a remedy. This is related to clause G (What Will Apple Do in the Event the Warranty is Breached?), as the act of breaching the warranty could be considered legal tort.</w:t>
      </w:r>
      <w:r>
        <w:t xml:space="preserve"> </w:t>
      </w:r>
    </w:p>
    <w:p w:rsidR="006F69CE" w:rsidRDefault="006F69CE" w:rsidP="006F69CE">
      <w:pPr>
        <w:spacing w:line="480" w:lineRule="auto"/>
        <w:ind w:firstLine="720"/>
      </w:pPr>
      <w:r>
        <w:t>Finally, one more</w:t>
      </w:r>
      <w:r>
        <w:t xml:space="preserve"> legal concept that could be applied to this warranty is the concept of liabilities. Legal liability is the result of various aspects in law, such as contracts, tort judgments, and settlements. A liability is an obligation that one is bound in by law, and in the case of this </w:t>
      </w:r>
      <w:r>
        <w:lastRenderedPageBreak/>
        <w:t>warranty, Apple is transferring most liabilities to the consumer. This is the most evident in clauses F (Your Responsibilities) and J (Limitation of Liability), where the corporation is placing all responsibilities on the consumer, and limiting the amount of damages that the company can actually be held liable for.</w:t>
      </w:r>
    </w:p>
    <w:p w:rsidR="00D67778" w:rsidRDefault="00D67778" w:rsidP="00D67778">
      <w:pPr>
        <w:spacing w:line="480" w:lineRule="auto"/>
      </w:pPr>
    </w:p>
    <w:p w:rsidR="00D67778" w:rsidRDefault="00D67778" w:rsidP="00D67778">
      <w:pPr>
        <w:spacing w:line="480" w:lineRule="auto"/>
      </w:pPr>
    </w:p>
    <w:p w:rsidR="00D67778" w:rsidRDefault="00D67778"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6F69CE" w:rsidRDefault="006F69CE" w:rsidP="00D67778">
      <w:pPr>
        <w:spacing w:line="480" w:lineRule="auto"/>
      </w:pPr>
    </w:p>
    <w:p w:rsidR="00D67778" w:rsidRDefault="00D67778" w:rsidP="00D67778">
      <w:pPr>
        <w:spacing w:line="480" w:lineRule="auto"/>
      </w:pPr>
    </w:p>
    <w:p w:rsidR="00D67778" w:rsidRDefault="00D67778" w:rsidP="00D67778">
      <w:pPr>
        <w:spacing w:line="480" w:lineRule="auto"/>
      </w:pPr>
    </w:p>
    <w:p w:rsidR="00D67778" w:rsidRDefault="00D67778" w:rsidP="00D67778">
      <w:pPr>
        <w:spacing w:line="480" w:lineRule="auto"/>
      </w:pPr>
    </w:p>
    <w:p w:rsidR="00D67778" w:rsidRDefault="00D67778" w:rsidP="00D67778">
      <w:pPr>
        <w:spacing w:line="480" w:lineRule="auto"/>
      </w:pPr>
    </w:p>
    <w:p w:rsidR="00414C22" w:rsidRPr="00EE4E83" w:rsidRDefault="00D67778" w:rsidP="00692109">
      <w:pPr>
        <w:spacing w:line="480" w:lineRule="auto"/>
        <w:rPr>
          <w:b/>
        </w:rPr>
      </w:pPr>
      <w:r w:rsidRPr="00EE4E83">
        <w:rPr>
          <w:b/>
        </w:rPr>
        <w:lastRenderedPageBreak/>
        <w:t>Recommendations and Lessons Learned</w:t>
      </w:r>
    </w:p>
    <w:p w:rsidR="00D67778" w:rsidRDefault="00D67778" w:rsidP="00692109">
      <w:pPr>
        <w:spacing w:line="480" w:lineRule="auto"/>
      </w:pPr>
      <w:r>
        <w:tab/>
        <w:t>When analyzing the Apple One (1) Year Limited Warranty, it is evident that Apple is very careful in the wording and the details of every clause that they outline.</w:t>
      </w:r>
      <w:r w:rsidR="00EE4E83">
        <w:t xml:space="preserve"> This is evidenced through the fact there have been three different versions of the warranty since the year 2013. This means that Apple continues to monitor how their warranty affects their business and modify it if deemed necessary. Due to the fact that the warranty is constantly monitored and updated, very little recommendations need to be made to the company, with the exception of a few ethical suggestion.</w:t>
      </w:r>
    </w:p>
    <w:p w:rsidR="00EE4E83" w:rsidRDefault="00EE4E83" w:rsidP="00692109">
      <w:pPr>
        <w:spacing w:line="480" w:lineRule="auto"/>
      </w:pPr>
      <w:r>
        <w:tab/>
        <w:t xml:space="preserve">It could be viewed as unethical that Apple states in their warranty that the consumer is agreeing to all of the terms simply by using the product. This is unethical because the consumer may not know about this term before using the product, and therefore agreeing to all of the terms. For example, when an iPhone is purchased, the warranty is included in the packaging, but the iPhone is placed on top of the warranty. Therefore, the consumer is more likely to turn on the device before reading the associated warranties and terms and agreement booklets. When the iPhone is turned on it advises the consumer to read the warranty and all terms and conditions, but this would </w:t>
      </w:r>
      <w:r w:rsidR="00DA6E55">
        <w:t>be considered</w:t>
      </w:r>
      <w:r>
        <w:t xml:space="preserve"> as the consumer using the product, and therefore agreeing to the terms. Hence, the company should change the order in which the consumer has access to the warranty and the actual iPhone in the packaging. </w:t>
      </w:r>
    </w:p>
    <w:p w:rsidR="003965EF" w:rsidRDefault="00EE4E83" w:rsidP="00692109">
      <w:pPr>
        <w:spacing w:line="480" w:lineRule="auto"/>
      </w:pPr>
      <w:r>
        <w:tab/>
        <w:t xml:space="preserve">Some of the lessons learned when reading the terms and clauses can also be viewed as recommendations for the consumer who has purchased an iPhone, iPod, iPad, or Apple TV. </w:t>
      </w:r>
      <w:r w:rsidR="003965EF">
        <w:t xml:space="preserve">Most consumers do not read through the full warranty when they purchase an Apple product, and this is not in his or her best interest. Many consumers believe that the terms of the Apple One (1) Year Limited Warranty are implied, when in fact they are not, and some details may be </w:t>
      </w:r>
      <w:r w:rsidR="003965EF">
        <w:lastRenderedPageBreak/>
        <w:t xml:space="preserve">considered shocking to these consumers. It is recommended that all consumers read through the full warranty before using the product, as the first term listed is that the consumer agrees to all terms by using the product. In the same sense, the consumer should also be sure to read all other associated terms and conditions that are provided with the purchase of the product. </w:t>
      </w:r>
    </w:p>
    <w:p w:rsidR="00EE4E83" w:rsidRDefault="003965EF" w:rsidP="00692109">
      <w:pPr>
        <w:spacing w:line="480" w:lineRule="auto"/>
      </w:pPr>
      <w:r>
        <w:tab/>
        <w:t>It is also recommended to the consumer that he or she makes sure that they do not open the product or attempt to fix it himself or herself. It is clearly outlined in the warranty that the product should not be opened as this may cause damages that are not covered but this warranty.</w:t>
      </w:r>
      <w:r w:rsidR="00D07B4B">
        <w:t xml:space="preserve"> This would also fall under the category of not operating the Apple product within the published guidelines. Apple informs the consumer, in the warranty, that damage caused from abnormal use is not covered under this warranty.</w:t>
      </w:r>
      <w:r>
        <w:t xml:space="preserve"> This is a clause that most consumers overlook or are not aware of. Due to this fact, many individuals will attempt to fix the product himself or herself before making a claim to Apple under this warranty, which is not a good idea.</w:t>
      </w:r>
    </w:p>
    <w:p w:rsidR="00D67778" w:rsidRDefault="003965EF" w:rsidP="00692109">
      <w:pPr>
        <w:spacing w:line="480" w:lineRule="auto"/>
      </w:pPr>
      <w:r>
        <w:tab/>
        <w:t>Additionally, it would not be wise for the consumer to seek help from anyone other than an Apple representative or Apple Authorized Service Provider (AASP).</w:t>
      </w:r>
      <w:r w:rsidR="00D07B4B">
        <w:t xml:space="preserve"> It is possible that the person who is providing service, but is not an Apple representative, may cause further damage to the product that may not be covered by the warranty. It is also possible that the third-party servicer resolves the issue that the consumer has with his or her device. But in this situation, if the product has any other damages during the warranty period that are unrelated to the original damage, and these other damages are covered by the warranty, Apple may refuse service. This is because the company may notice that a third-party part was used in replacing or repairing the original damage, and therefore the contract was breached. Even though the new damage is unrelated to the old one, the contract is still breached because it would evident that a third-party has serviced the product within the warranty period.</w:t>
      </w:r>
    </w:p>
    <w:p w:rsidR="00D07B4B" w:rsidRDefault="00D07B4B" w:rsidP="00692109">
      <w:pPr>
        <w:spacing w:line="480" w:lineRule="auto"/>
      </w:pPr>
      <w:r>
        <w:lastRenderedPageBreak/>
        <w:tab/>
        <w:t>One common mistake by consumers is not knowing what is covered by the warranty. Since the some of the devices covered by this warranty also include other parts or software, it is possible for him or her to misinterpret the warranty. When reading the warranty, one important lesson learned is that the agreement does not cover any software, even if the software is Apple-branded or distributed by Apple. This warranty covers physical damages to the product, and in no way applies to the software or information contained on the Apple product.</w:t>
      </w:r>
    </w:p>
    <w:p w:rsidR="00D07B4B" w:rsidRDefault="00D07B4B" w:rsidP="00692109">
      <w:pPr>
        <w:spacing w:line="480" w:lineRule="auto"/>
      </w:pPr>
      <w:r>
        <w:tab/>
        <w:t>A final recommendation for the consumer of an associated product with the Apple One (1) Year Limited Warranty, is to keep all receipts associated with their purchase. If the consumer ever chooses to enforce this warranty, Apple may ask the consumer to provide a proof of purchase. This is to ensure that the product belongs to that consumer, and it also helps Apple to verify when the purchase was made, and therefore when the warranty period would end. In the case of a product that has not been serviced, the warranty period is one year from the date of purchase. It is possible for the warranty to be extended up to ninety days after the original warranty period if prior services have been provided and parts and/or the product have been replaced. If the consumer does have proof of their purchase, Apple may also ask the individual to prove that the product is theirs by accessing the device through the passcode-enabled security feature, or with the fingerprint scanner that is present on most of the devices associated with this warranty.</w:t>
      </w:r>
    </w:p>
    <w:p w:rsidR="00D67778" w:rsidRDefault="00D67778" w:rsidP="00692109">
      <w:pPr>
        <w:spacing w:line="480" w:lineRule="auto"/>
      </w:pPr>
    </w:p>
    <w:p w:rsidR="00D67778" w:rsidRDefault="00D67778" w:rsidP="00692109">
      <w:pPr>
        <w:spacing w:line="480" w:lineRule="auto"/>
      </w:pPr>
    </w:p>
    <w:p w:rsidR="00D67778" w:rsidRDefault="00D67778" w:rsidP="00692109">
      <w:pPr>
        <w:spacing w:line="480" w:lineRule="auto"/>
      </w:pPr>
    </w:p>
    <w:p w:rsidR="00D07B4B" w:rsidRDefault="00D07B4B" w:rsidP="00692109">
      <w:pPr>
        <w:spacing w:line="480" w:lineRule="auto"/>
      </w:pPr>
    </w:p>
    <w:p w:rsidR="00D67778" w:rsidRPr="00EE4E83" w:rsidRDefault="00D67778" w:rsidP="00692109">
      <w:pPr>
        <w:spacing w:line="480" w:lineRule="auto"/>
        <w:rPr>
          <w:b/>
        </w:rPr>
      </w:pPr>
      <w:bookmarkStart w:id="0" w:name="_GoBack"/>
      <w:bookmarkEnd w:id="0"/>
      <w:r w:rsidRPr="00EE4E83">
        <w:rPr>
          <w:b/>
        </w:rPr>
        <w:lastRenderedPageBreak/>
        <w:t>Problem Scenario</w:t>
      </w:r>
    </w:p>
    <w:p w:rsidR="002A1E64" w:rsidRDefault="00D67778" w:rsidP="00692109">
      <w:pPr>
        <w:spacing w:line="480" w:lineRule="auto"/>
      </w:pPr>
      <w:r>
        <w:tab/>
      </w:r>
      <w:r w:rsidR="002A1E64">
        <w:t>There are many possible scenarios that could occur that would require someone to enforce the Apple One (1) Year Limited Warranty. With that being said</w:t>
      </w:r>
      <w:r w:rsidR="009A65DD">
        <w:t>,</w:t>
      </w:r>
      <w:r w:rsidR="002A1E64">
        <w:t xml:space="preserve"> there are also more situations that could occur that would not be covered by this warranty. One possible situation that would cause someone to enforce the warranty would be if they dropped their</w:t>
      </w:r>
      <w:r w:rsidR="006954BF">
        <w:t xml:space="preserve"> Apple</w:t>
      </w:r>
      <w:r w:rsidR="002A1E64">
        <w:t xml:space="preserve"> iPhone and the glass screen were to crack. </w:t>
      </w:r>
      <w:r w:rsidR="009A65DD">
        <w:t xml:space="preserve">In this scenario, the consumer had purchased the iPhone in Canada one month prior to the damage caused, and the situation also occurred in </w:t>
      </w:r>
      <w:r w:rsidR="00DA6E55">
        <w:t>Canada.</w:t>
      </w:r>
      <w:r w:rsidR="009A65DD">
        <w:t xml:space="preserve"> Therefore</w:t>
      </w:r>
      <w:r w:rsidR="002A1E64">
        <w:t xml:space="preserve">, the consumer must follow the </w:t>
      </w:r>
      <w:r w:rsidR="009A65DD">
        <w:t xml:space="preserve">detailed </w:t>
      </w:r>
      <w:r w:rsidR="002A1E64">
        <w:t xml:space="preserve">steps outlined in the warranty in order to receive service and </w:t>
      </w:r>
      <w:r w:rsidR="006954BF">
        <w:t>have their iPhone either fixed or replaced.</w:t>
      </w:r>
      <w:r w:rsidR="009A65DD">
        <w:t xml:space="preserve"> The iPhone in this scenario was purchased in Canada, which is a requirement for this warranty. Also, the damage was caused only one month after purchasing the iPhone, meaning that it is within the warranty period, a period of time defined as one year from the date of the original retail purchase by the end-purchaser.</w:t>
      </w:r>
    </w:p>
    <w:p w:rsidR="00AE08E9" w:rsidRDefault="00D67778" w:rsidP="002A1E64">
      <w:pPr>
        <w:spacing w:line="480" w:lineRule="auto"/>
        <w:ind w:firstLine="720"/>
      </w:pPr>
      <w:r>
        <w:t>The first step that must be followed after the problem event has occurred is that the consumer must read over the warranty.</w:t>
      </w:r>
      <w:r w:rsidR="00AE08E9">
        <w:t xml:space="preserve"> If the consumer does not fully understand the warranty or would like to know more information about the product, he or she should consult clause L (Online Information). There, he or she could find information on:</w:t>
      </w:r>
    </w:p>
    <w:p w:rsidR="00AE08E9" w:rsidRDefault="00AE08E9" w:rsidP="00AE08E9">
      <w:pPr>
        <w:pStyle w:val="ListParagraph"/>
        <w:numPr>
          <w:ilvl w:val="0"/>
          <w:numId w:val="15"/>
        </w:numPr>
        <w:spacing w:line="480" w:lineRule="auto"/>
      </w:pPr>
      <w:r>
        <w:t>International Support Information</w:t>
      </w:r>
    </w:p>
    <w:p w:rsidR="00AE08E9" w:rsidRDefault="00AE08E9" w:rsidP="00AE08E9">
      <w:pPr>
        <w:pStyle w:val="ListParagraph"/>
        <w:numPr>
          <w:ilvl w:val="0"/>
          <w:numId w:val="15"/>
        </w:numPr>
        <w:spacing w:line="480" w:lineRule="auto"/>
      </w:pPr>
      <w:r>
        <w:t>Authorized Distributors</w:t>
      </w:r>
    </w:p>
    <w:p w:rsidR="00AE08E9" w:rsidRDefault="00AE08E9" w:rsidP="00AE08E9">
      <w:pPr>
        <w:pStyle w:val="ListParagraph"/>
        <w:numPr>
          <w:ilvl w:val="0"/>
          <w:numId w:val="15"/>
        </w:numPr>
        <w:spacing w:line="480" w:lineRule="auto"/>
      </w:pPr>
      <w:r>
        <w:t>Apple Authorized Service Providers</w:t>
      </w:r>
    </w:p>
    <w:p w:rsidR="00AE08E9" w:rsidRDefault="00AE08E9" w:rsidP="00AE08E9">
      <w:pPr>
        <w:pStyle w:val="ListParagraph"/>
        <w:numPr>
          <w:ilvl w:val="0"/>
          <w:numId w:val="15"/>
        </w:numPr>
        <w:spacing w:line="480" w:lineRule="auto"/>
      </w:pPr>
      <w:r>
        <w:t>Apple Retail Store</w:t>
      </w:r>
    </w:p>
    <w:p w:rsidR="00AE08E9" w:rsidRDefault="00AE08E9" w:rsidP="00AE08E9">
      <w:pPr>
        <w:pStyle w:val="ListParagraph"/>
        <w:numPr>
          <w:ilvl w:val="0"/>
          <w:numId w:val="15"/>
        </w:numPr>
        <w:spacing w:line="480" w:lineRule="auto"/>
      </w:pPr>
      <w:r>
        <w:t>Apple Support and Service</w:t>
      </w:r>
    </w:p>
    <w:p w:rsidR="00AE08E9" w:rsidRDefault="00AE08E9" w:rsidP="00AE08E9">
      <w:pPr>
        <w:pStyle w:val="ListParagraph"/>
        <w:numPr>
          <w:ilvl w:val="0"/>
          <w:numId w:val="15"/>
        </w:numPr>
        <w:spacing w:line="480" w:lineRule="auto"/>
      </w:pPr>
      <w:r>
        <w:lastRenderedPageBreak/>
        <w:t>Apple Complimentary Support</w:t>
      </w:r>
    </w:p>
    <w:p w:rsidR="00D67778" w:rsidRDefault="00D67778" w:rsidP="00AE08E9">
      <w:pPr>
        <w:spacing w:line="480" w:lineRule="auto"/>
        <w:ind w:firstLine="720"/>
      </w:pPr>
      <w:r>
        <w:t xml:space="preserve"> </w:t>
      </w:r>
      <w:r w:rsidR="00AE08E9">
        <w:t>Afterwards, the consumer</w:t>
      </w:r>
      <w:r>
        <w:t xml:space="preserve"> must </w:t>
      </w:r>
      <w:r w:rsidR="006954BF">
        <w:t>make sure that their product is qualified to be covered by the warranty. In order to determine what products are covered, the consumer would consult clause C (What is Covered by this Warranty). The individual must also be sure t</w:t>
      </w:r>
      <w:r>
        <w:t xml:space="preserve">hat the </w:t>
      </w:r>
      <w:r w:rsidR="006954BF">
        <w:t xml:space="preserve">specific </w:t>
      </w:r>
      <w:r>
        <w:t xml:space="preserve">damage caused </w:t>
      </w:r>
      <w:r w:rsidR="006954BF">
        <w:t xml:space="preserve">to the product, if it qualifies for coverage, </w:t>
      </w:r>
      <w:r>
        <w:t>is covered. For example, the types of damages that are not covered are:</w:t>
      </w:r>
    </w:p>
    <w:p w:rsidR="00D67778" w:rsidRDefault="00D67778" w:rsidP="00D67778">
      <w:pPr>
        <w:pStyle w:val="ListParagraph"/>
        <w:numPr>
          <w:ilvl w:val="0"/>
          <w:numId w:val="13"/>
        </w:numPr>
        <w:spacing w:line="480" w:lineRule="auto"/>
      </w:pPr>
      <w:r>
        <w:t>Damages t</w:t>
      </w:r>
      <w:r>
        <w:t>o consumable parts (unless failure is a result of a defect in materials or workmanship)</w:t>
      </w:r>
    </w:p>
    <w:p w:rsidR="00D67778" w:rsidRDefault="00D67778" w:rsidP="00D67778">
      <w:pPr>
        <w:pStyle w:val="ListParagraph"/>
        <w:numPr>
          <w:ilvl w:val="0"/>
          <w:numId w:val="13"/>
        </w:numPr>
        <w:spacing w:line="480" w:lineRule="auto"/>
      </w:pPr>
      <w:r>
        <w:t>Any cosmetic</w:t>
      </w:r>
      <w:r>
        <w:t xml:space="preserve"> damages, including but not limited to scratches, dents, and broken plastic on ports (unless failure is a result of a defect in materials or workmanship)</w:t>
      </w:r>
    </w:p>
    <w:p w:rsidR="00D67778" w:rsidRDefault="00D67778" w:rsidP="00D67778">
      <w:pPr>
        <w:pStyle w:val="ListParagraph"/>
        <w:numPr>
          <w:ilvl w:val="0"/>
          <w:numId w:val="13"/>
        </w:numPr>
        <w:spacing w:line="480" w:lineRule="auto"/>
      </w:pPr>
      <w:r>
        <w:t>D</w:t>
      </w:r>
      <w:r>
        <w:t>amage</w:t>
      </w:r>
      <w:r>
        <w:t>s</w:t>
      </w:r>
      <w:r>
        <w:t xml:space="preserve"> caused by use with a third-party component or product that does not meet Apple product’s specifications</w:t>
      </w:r>
    </w:p>
    <w:p w:rsidR="00D67778" w:rsidRDefault="00D67778" w:rsidP="00D67778">
      <w:pPr>
        <w:pStyle w:val="ListParagraph"/>
        <w:numPr>
          <w:ilvl w:val="0"/>
          <w:numId w:val="13"/>
        </w:numPr>
        <w:spacing w:line="480" w:lineRule="auto"/>
      </w:pPr>
      <w:r>
        <w:t>Damages</w:t>
      </w:r>
      <w:r>
        <w:t xml:space="preserve"> caused by accident, abuse, misuse, fire, liquid contact, earthquake, or other external causes</w:t>
      </w:r>
    </w:p>
    <w:p w:rsidR="00D67778" w:rsidRDefault="00D67778" w:rsidP="00D67778">
      <w:pPr>
        <w:pStyle w:val="ListParagraph"/>
        <w:numPr>
          <w:ilvl w:val="0"/>
          <w:numId w:val="13"/>
        </w:numPr>
        <w:spacing w:line="480" w:lineRule="auto"/>
      </w:pPr>
      <w:r>
        <w:t>Damages</w:t>
      </w:r>
      <w:r>
        <w:t xml:space="preserve"> caused by operating the product outside of Apple’s published guidelines</w:t>
      </w:r>
    </w:p>
    <w:p w:rsidR="00D67778" w:rsidRDefault="00D67778" w:rsidP="00D67778">
      <w:pPr>
        <w:pStyle w:val="ListParagraph"/>
        <w:numPr>
          <w:ilvl w:val="0"/>
          <w:numId w:val="13"/>
        </w:numPr>
        <w:spacing w:line="480" w:lineRule="auto"/>
      </w:pPr>
      <w:r>
        <w:t>Damages</w:t>
      </w:r>
      <w:r>
        <w:t xml:space="preserve"> caused by service performed by anyone who is not an Apple representative or Apple Authorized Service Provider (AASP)</w:t>
      </w:r>
    </w:p>
    <w:p w:rsidR="00D67778" w:rsidRDefault="00D67778" w:rsidP="00D67778">
      <w:pPr>
        <w:pStyle w:val="ListParagraph"/>
        <w:numPr>
          <w:ilvl w:val="0"/>
          <w:numId w:val="13"/>
        </w:numPr>
        <w:spacing w:line="480" w:lineRule="auto"/>
      </w:pPr>
      <w:r>
        <w:t>Damage t</w:t>
      </w:r>
      <w:r>
        <w:t>o an Apple product that has been modified to alter functionality or capability without the written permission of Apple</w:t>
      </w:r>
    </w:p>
    <w:p w:rsidR="00D67778" w:rsidRDefault="00D67778" w:rsidP="00D67778">
      <w:pPr>
        <w:pStyle w:val="ListParagraph"/>
        <w:numPr>
          <w:ilvl w:val="0"/>
          <w:numId w:val="13"/>
        </w:numPr>
        <w:spacing w:line="480" w:lineRule="auto"/>
      </w:pPr>
      <w:r>
        <w:t>Damage</w:t>
      </w:r>
      <w:r>
        <w:t xml:space="preserve"> caused by normal wear and tear or the normal aging of the Apple product (when used normally and in accordance with all published guidelines provided to the customer)</w:t>
      </w:r>
    </w:p>
    <w:p w:rsidR="00D67778" w:rsidRDefault="00D67778" w:rsidP="00D67778">
      <w:pPr>
        <w:pStyle w:val="ListParagraph"/>
        <w:numPr>
          <w:ilvl w:val="0"/>
          <w:numId w:val="13"/>
        </w:numPr>
        <w:spacing w:line="480" w:lineRule="auto"/>
      </w:pPr>
      <w:r>
        <w:lastRenderedPageBreak/>
        <w:t>Any damage caused to a product where</w:t>
      </w:r>
      <w:r>
        <w:t xml:space="preserve"> any serial number has been removed or defaced from the Apple product</w:t>
      </w:r>
    </w:p>
    <w:p w:rsidR="00D67778" w:rsidRDefault="00D67778" w:rsidP="00D67778">
      <w:pPr>
        <w:pStyle w:val="ListParagraph"/>
        <w:numPr>
          <w:ilvl w:val="0"/>
          <w:numId w:val="13"/>
        </w:numPr>
        <w:spacing w:line="480" w:lineRule="auto"/>
      </w:pPr>
      <w:r>
        <w:t xml:space="preserve">Any damage caused in the event that </w:t>
      </w:r>
      <w:r>
        <w:t>Apple receives information from public authorities stating that the product is stolen or if the individual are unable to deactivate the passcode-enabled or other security measures in place to prevent unauthorized access to the Apple product, and they cannot prove that they are the authorized user of the product</w:t>
      </w:r>
    </w:p>
    <w:p w:rsidR="006954BF" w:rsidRDefault="006954BF" w:rsidP="006954BF">
      <w:pPr>
        <w:spacing w:line="480" w:lineRule="auto"/>
        <w:ind w:firstLine="720"/>
      </w:pPr>
      <w:r>
        <w:t>Due to the very detailed nature of the listed damages, the consumer must be sure that the damage that their iPhone has suffered does not fall under any of the above-mentioned categories. For example, if the broken screen were to cause a system failure or any of the consumable parts to also break by association to the screen, the damage would not be covered. For this purposes of this analysis, it is assumed that only the glass screen has broken and that the product does qualify to be covered by the warranty.</w:t>
      </w:r>
    </w:p>
    <w:p w:rsidR="006954BF" w:rsidRDefault="006954BF" w:rsidP="006954BF">
      <w:pPr>
        <w:spacing w:line="480" w:lineRule="auto"/>
      </w:pPr>
      <w:r>
        <w:tab/>
        <w:t>After verifying whether or not the product and damage qualify to be covered by the Apple One (1) Year Limited Warranty, the individual must consult clause E (Important Restriction for iPhone, iPad, and Apple TV Service), due to the fact that the product damaged is an iPhone. This clause restricts that the warranty service may only be provided in the country where the product was sold.</w:t>
      </w:r>
      <w:r w:rsidR="009A65DD">
        <w:t xml:space="preserve"> Since the product was both purchased and damaged in Canada, there are no issues for the consumer regarding international regulations. </w:t>
      </w:r>
    </w:p>
    <w:p w:rsidR="009A65DD" w:rsidRDefault="009A65DD" w:rsidP="006954BF">
      <w:pPr>
        <w:spacing w:line="480" w:lineRule="auto"/>
      </w:pPr>
      <w:r>
        <w:tab/>
        <w:t xml:space="preserve">The next step that consumer must follow is to go over clause F (Your Responsibilities) and see how he or she can get the best result out of this situation. This clause highlights the importance of making period backup copies of the information contained on the product’s storage media. The consumer should be sure to do so in order to protect the data they wish to </w:t>
      </w:r>
      <w:r>
        <w:lastRenderedPageBreak/>
        <w:t>save on the phone. This step is crucial due to the fact that it is possible for the contents of the storage media to be lost, replaced, or reformatted.</w:t>
      </w:r>
      <w:r w:rsidR="00BA7C2C">
        <w:t xml:space="preserve"> Clause F also advises the consumer to remove all personal information that he or she wishes to protect and to disable all security passwords. Most iPhone users have a 4-digit code in place to access their phone, and so when an individual requires service they must either disable this password or provide the code to the Apple representative or AASP who is servicing the device. The consumer may have also enabled the fingerprint scanner option to access their phone, and he or she must disable this feature before seeking any repairs or services.  </w:t>
      </w:r>
    </w:p>
    <w:p w:rsidR="00BA7C2C" w:rsidRDefault="00BA7C2C" w:rsidP="006954BF">
      <w:pPr>
        <w:spacing w:line="480" w:lineRule="auto"/>
      </w:pPr>
      <w:r>
        <w:tab/>
        <w:t>Clause F also mentions that the consumer is not allowed to open the Apple product as it is likely to cause damages that are not covered by this warranty. In the event of a broken screen, it is not necessary for the individual to open the product at all and so the consumer should not do so, as it would breach the warranty. When seeking service for the iPhone the individual must also be sure that they are aware that only Apple, an Apple representative, or an AASP should perform services on the Apple product. Therefore, after the damage has been caused to the glass screen, the individual should not try to fix it himself or herself. He or she should also not seek service from anyone who is not a representative of Apple, as doing to would breach the contract.</w:t>
      </w:r>
    </w:p>
    <w:p w:rsidR="00D67778" w:rsidRDefault="007D0158" w:rsidP="00692109">
      <w:pPr>
        <w:spacing w:line="480" w:lineRule="auto"/>
      </w:pPr>
      <w:r>
        <w:tab/>
      </w:r>
      <w:r w:rsidR="00F22485">
        <w:t xml:space="preserve">Next, the individual who owns the iPhone in the proposed situation may be asked to provide some proof of ownership. As outline in clause F (You Responsibilities), the Apple representative or </w:t>
      </w:r>
      <w:r w:rsidR="003965EF">
        <w:t>an Apple Authorized Service Provider (</w:t>
      </w:r>
      <w:r w:rsidR="00F22485">
        <w:t>AASP</w:t>
      </w:r>
      <w:r w:rsidR="003965EF">
        <w:t>)</w:t>
      </w:r>
      <w:r w:rsidR="00F22485">
        <w:t xml:space="preserve"> who is servicing the device has the right to ask the consumer to furnish proof of purchase details and respond to questions designed to assist with diagnosing potential issues. The most valid proof of purchase would be the receipt, but the consumer could also prove that the iPhone is theirs by accessing the phone with their password or fingerprint. The questions that the representative or AASP would ask </w:t>
      </w:r>
      <w:r w:rsidR="00F22485">
        <w:lastRenderedPageBreak/>
        <w:t>would be designed to ensure that the damage caused is covered by the warranty. In order to assess the situation properly, they must know exactly how the damage was caused. This information must also be provided so that they know how to properly resolve the issue, as different types of damages must be dealt with differently.</w:t>
      </w:r>
    </w:p>
    <w:p w:rsidR="00300C17" w:rsidRDefault="00F22485" w:rsidP="00692109">
      <w:pPr>
        <w:spacing w:line="480" w:lineRule="auto"/>
      </w:pPr>
      <w:r>
        <w:tab/>
      </w:r>
      <w:r w:rsidR="00065D2F">
        <w:t>After the individual has gone through the previous steps and has determined that the product does qualify to be serviced under this warranty, he or she should submit a claim to Apple or an AASP. After the claim has been submitted, Apple will take time to determine what sort of corrective provisions must be followed. They will decide whether the damaged device will be repaired, replaced, or exchanged. In the event of a repair, the company will use new or previously used parts to compensate for any damages. If Apple chooses to use previously used parts, these parts will be equivalent to new ones in performance and reliability. When replacing the device, Apple will provide the consumer with a product of the same model formed with new and/or previously used parts. These previously used parts will also be equivalent to the new ones in performance in reliability. It is also possible that the device be replaced with a product that has a similar functionality, and this will only be provided given the consent of the consumer beforehand. When Apple chooses to exchange the product, the consumer will be provided with a full refund for the purchase price of the iPhone. In this case Apple specifies that the refund will be for the purchase price, this means that if the individual bought the iPhone on sale for a discounted price then he or she will be refunded said discounted price.</w:t>
      </w:r>
      <w:r w:rsidR="00300C17">
        <w:t xml:space="preserve"> If Apple chooses to replace any parts of the iPhone, these parts will be subject to the Apple One (1) Year Limited Warranty for the remaining term of the warranty or ninety days from the date of replacement or repair. The longer term will be chosen in order to benefit the consumer. In this specific scenario, the replaced parts would take on the remaining term of the warranty, which is about eleven </w:t>
      </w:r>
      <w:r w:rsidR="00300C17">
        <w:lastRenderedPageBreak/>
        <w:t>months. The only exceptions would be if the consumer waits until less than ninety days before the warranty expires, or if Apple takes longer than seven months to repair the Apple iPhone. The consumer in this situation should also note that Apple will be keeping any of the parts that were replaced and they will not be returned to him or her.</w:t>
      </w:r>
    </w:p>
    <w:p w:rsidR="00300C17" w:rsidRDefault="00300C17" w:rsidP="00692109">
      <w:pPr>
        <w:spacing w:line="480" w:lineRule="auto"/>
      </w:pPr>
      <w:r>
        <w:tab/>
        <w:t>The next thing to be considered when requesting service form Apple under this warranty is how the service will be provided. There are three different types of service options that Apple offers:</w:t>
      </w:r>
    </w:p>
    <w:p w:rsidR="00300C17" w:rsidRDefault="006C7734" w:rsidP="00300C17">
      <w:pPr>
        <w:pStyle w:val="ListParagraph"/>
        <w:numPr>
          <w:ilvl w:val="0"/>
          <w:numId w:val="14"/>
        </w:numPr>
        <w:spacing w:line="480" w:lineRule="auto"/>
      </w:pPr>
      <w:r>
        <w:t xml:space="preserve">Carry-In </w:t>
      </w:r>
      <w:r w:rsidR="00300C17">
        <w:t>Service</w:t>
      </w:r>
    </w:p>
    <w:p w:rsidR="00300C17" w:rsidRDefault="006C7734" w:rsidP="00300C17">
      <w:pPr>
        <w:pStyle w:val="ListParagraph"/>
        <w:numPr>
          <w:ilvl w:val="0"/>
          <w:numId w:val="14"/>
        </w:numPr>
        <w:spacing w:line="480" w:lineRule="auto"/>
      </w:pPr>
      <w:r>
        <w:t xml:space="preserve">Mail-In </w:t>
      </w:r>
      <w:r w:rsidR="00300C17">
        <w:t>Service</w:t>
      </w:r>
    </w:p>
    <w:p w:rsidR="00300C17" w:rsidRDefault="00300C17" w:rsidP="00300C17">
      <w:pPr>
        <w:pStyle w:val="ListParagraph"/>
        <w:numPr>
          <w:ilvl w:val="0"/>
          <w:numId w:val="14"/>
        </w:numPr>
        <w:spacing w:line="480" w:lineRule="auto"/>
      </w:pPr>
      <w:r>
        <w:t>Do-It-Yourself (DIY) Parts Service</w:t>
      </w:r>
    </w:p>
    <w:p w:rsidR="006C7734" w:rsidRDefault="006C7734" w:rsidP="006C7734">
      <w:pPr>
        <w:spacing w:line="480" w:lineRule="auto"/>
      </w:pPr>
      <w:r>
        <w:t>There is no specific set of guidelines for the consumer to consult in order to determine which type of service option Apple will choose for his or her product. Also, Apple reserves the rights to change the method by which they provide service to the customer. If Apple decides that the customer can use Carry-In Service, then the services will be performed at the retail location of the consumer</w:t>
      </w:r>
      <w:r w:rsidR="00DA6E55">
        <w:t>’</w:t>
      </w:r>
      <w:r>
        <w:t xml:space="preserve">s choice. It is also possible that the problem cannot be solved at the retail store and the Apple representatives with send the device to an Apple Repair Service </w:t>
      </w:r>
      <w:r w:rsidR="00AE08E9">
        <w:t xml:space="preserve">(ARS) </w:t>
      </w:r>
      <w:r>
        <w:t>location, this is still considered Carry-In Service. If Mail-In Service is required</w:t>
      </w:r>
      <w:r w:rsidR="00AE08E9">
        <w:t>, Apple will provide the consumer with prepaid waybills and packaging material. They will also be provided with instructions on how to pack the product and properly address it to one of their many ARS locations. In this situation, Apple will pay for shipping costs to and from the consumer</w:t>
      </w:r>
      <w:r w:rsidR="00DA6E55">
        <w:t>’</w:t>
      </w:r>
      <w:r w:rsidR="00AE08E9">
        <w:t xml:space="preserve">s location, but only if all of the instructions on packaging and shipping are followed correctly. In the case of Do-It-Yourself Parts Service Apple will send the appropriate parts and associated instructions on how to install them. Apple will also require that the consumer provides credit card information and </w:t>
      </w:r>
      <w:r w:rsidR="00AE08E9">
        <w:lastRenderedPageBreak/>
        <w:t>authorization as security for the retail price of the replacement part. If all of the instructions are followed correctly, the consumer will not be charged for the part, otherwise they will. Apple may also provide the consumer with proper disposal instructions of the parts that are replaced, in this case it would be the glass screen. Apple also makes sure that the consumer knows that Apple is not responsible for any labour costs incurred during the DIY Parts Service.</w:t>
      </w:r>
    </w:p>
    <w:p w:rsidR="00AE08E9" w:rsidRDefault="00AE08E9" w:rsidP="006C7734">
      <w:pPr>
        <w:spacing w:line="480" w:lineRule="auto"/>
      </w:pPr>
      <w:r>
        <w:tab/>
        <w:t>When enforcing this warranty, the consumer must be aware they agreed to an entire contract clause in clause K (General). He or she did so when opening the product, and this clause states that no Apple reseller, agent, or employee can make any modifications, extensions, or additions to the warranty. This means that if the sales person did in fact modify the warranty in any way when the consumer purchased his or her iPhone, then these extra terms cannot be enforced.</w:t>
      </w:r>
    </w:p>
    <w:sectPr w:rsidR="00AE08E9" w:rsidSect="0069210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1E3" w:rsidRDefault="00FC21E3" w:rsidP="00692109">
      <w:pPr>
        <w:spacing w:after="0" w:line="240" w:lineRule="auto"/>
      </w:pPr>
      <w:r>
        <w:separator/>
      </w:r>
    </w:p>
  </w:endnote>
  <w:endnote w:type="continuationSeparator" w:id="0">
    <w:p w:rsidR="00FC21E3" w:rsidRDefault="00FC21E3" w:rsidP="0069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1E3" w:rsidRDefault="00FC21E3" w:rsidP="00692109">
      <w:pPr>
        <w:spacing w:after="0" w:line="240" w:lineRule="auto"/>
      </w:pPr>
      <w:r>
        <w:separator/>
      </w:r>
    </w:p>
  </w:footnote>
  <w:footnote w:type="continuationSeparator" w:id="0">
    <w:p w:rsidR="00FC21E3" w:rsidRDefault="00FC21E3" w:rsidP="00692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F59" w:rsidRDefault="00881F59">
    <w:pPr>
      <w:pStyle w:val="Header"/>
    </w:pPr>
    <w:sdt>
      <w:sdtPr>
        <w:id w:val="1704979692"/>
        <w:placeholder>
          <w:docPart w:val="6BE81E1542BB4262841F5412C86C36AC"/>
        </w:placeholder>
        <w:temporary/>
        <w:showingPlcHdr/>
        <w15:appearance w15:val="hidden"/>
      </w:sdtPr>
      <w:sdtContent>
        <w:r>
          <w:t>[Type here]</w:t>
        </w:r>
      </w:sdtContent>
    </w:sdt>
    <w:r>
      <w:ptab w:relativeTo="margin" w:alignment="center" w:leader="none"/>
    </w:r>
    <w:sdt>
      <w:sdtPr>
        <w:id w:val="968859947"/>
        <w:placeholder>
          <w:docPart w:val="6BE81E1542BB4262841F5412C86C36AC"/>
        </w:placeholder>
        <w:temporary/>
        <w:showingPlcHdr/>
        <w15:appearance w15:val="hidden"/>
      </w:sdtPr>
      <w:sdtContent>
        <w:r>
          <w:t>[Type here]</w:t>
        </w:r>
      </w:sdtContent>
    </w:sdt>
    <w:r>
      <w:ptab w:relativeTo="margin" w:alignment="right" w:leader="none"/>
    </w:r>
    <w:sdt>
      <w:sdtPr>
        <w:id w:val="968859952"/>
        <w:placeholder>
          <w:docPart w:val="6BE81E1542BB4262841F5412C86C36AC"/>
        </w:placeholder>
        <w:temporary/>
        <w:showingPlcHdr/>
        <w15:appearance w15:val="hidden"/>
      </w:sdtPr>
      <w:sdtContent>
        <w:r>
          <w:t>[Type here]</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46C2" w:rsidRDefault="002C46C2">
    <w:pPr>
      <w:pStyle w:val="Header"/>
      <w:jc w:val="right"/>
    </w:pPr>
    <w:r>
      <w:t xml:space="preserve">Straver </w:t>
    </w:r>
    <w:sdt>
      <w:sdtPr>
        <w:id w:val="-210510282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47AAD">
          <w:rPr>
            <w:noProof/>
          </w:rPr>
          <w:t>39</w:t>
        </w:r>
        <w:r>
          <w:rPr>
            <w:noProof/>
          </w:rPr>
          <w:fldChar w:fldCharType="end"/>
        </w:r>
      </w:sdtContent>
    </w:sdt>
  </w:p>
  <w:p w:rsidR="00881F59" w:rsidRDefault="00881F59" w:rsidP="00692109">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0934032"/>
      <w:docPartObj>
        <w:docPartGallery w:val="Page Numbers (Top of Page)"/>
        <w:docPartUnique/>
      </w:docPartObj>
    </w:sdtPr>
    <w:sdtEndPr>
      <w:rPr>
        <w:noProof/>
      </w:rPr>
    </w:sdtEndPr>
    <w:sdtContent>
      <w:p w:rsidR="002C46C2" w:rsidRDefault="002C46C2">
        <w:pPr>
          <w:pStyle w:val="Header"/>
          <w:jc w:val="right"/>
        </w:pPr>
        <w:r>
          <w:fldChar w:fldCharType="begin"/>
        </w:r>
        <w:r>
          <w:instrText xml:space="preserve"> PAGE   \* MERGEFORMAT </w:instrText>
        </w:r>
        <w:r>
          <w:fldChar w:fldCharType="separate"/>
        </w:r>
        <w:r w:rsidR="00D47AAD">
          <w:rPr>
            <w:noProof/>
          </w:rPr>
          <w:t>21</w:t>
        </w:r>
        <w:r>
          <w:rPr>
            <w:noProof/>
          </w:rPr>
          <w:fldChar w:fldCharType="end"/>
        </w:r>
      </w:p>
    </w:sdtContent>
  </w:sdt>
  <w:p w:rsidR="002C46C2" w:rsidRDefault="002C46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B52FC"/>
    <w:multiLevelType w:val="hybridMultilevel"/>
    <w:tmpl w:val="986A7F9A"/>
    <w:lvl w:ilvl="0" w:tplc="C88E629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15C255F8"/>
    <w:multiLevelType w:val="hybridMultilevel"/>
    <w:tmpl w:val="FF364AB0"/>
    <w:lvl w:ilvl="0" w:tplc="076ACEAA">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15:restartNumberingAfterBreak="0">
    <w:nsid w:val="17FC4AB2"/>
    <w:multiLevelType w:val="hybridMultilevel"/>
    <w:tmpl w:val="8C3695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E793706"/>
    <w:multiLevelType w:val="hybridMultilevel"/>
    <w:tmpl w:val="23282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0D8432B"/>
    <w:multiLevelType w:val="hybridMultilevel"/>
    <w:tmpl w:val="BABA1262"/>
    <w:lvl w:ilvl="0" w:tplc="8592AF0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38A37579"/>
    <w:multiLevelType w:val="hybridMultilevel"/>
    <w:tmpl w:val="68FE6A64"/>
    <w:lvl w:ilvl="0" w:tplc="A5763958">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97B5F2E"/>
    <w:multiLevelType w:val="hybridMultilevel"/>
    <w:tmpl w:val="F7786C66"/>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3EB5549A"/>
    <w:multiLevelType w:val="hybridMultilevel"/>
    <w:tmpl w:val="5428D548"/>
    <w:lvl w:ilvl="0" w:tplc="A3D0F69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5CD0291"/>
    <w:multiLevelType w:val="hybridMultilevel"/>
    <w:tmpl w:val="32F2FD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9266823"/>
    <w:multiLevelType w:val="hybridMultilevel"/>
    <w:tmpl w:val="54C47218"/>
    <w:lvl w:ilvl="0" w:tplc="22822BD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4F676E5E"/>
    <w:multiLevelType w:val="hybridMultilevel"/>
    <w:tmpl w:val="BD6EC682"/>
    <w:lvl w:ilvl="0" w:tplc="98B0286A">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5FD12628"/>
    <w:multiLevelType w:val="hybridMultilevel"/>
    <w:tmpl w:val="5A864FC6"/>
    <w:lvl w:ilvl="0" w:tplc="38EE8686">
      <w:start w:val="1"/>
      <w:numFmt w:val="lowerRoman"/>
      <w:lvlText w:val="%1."/>
      <w:lvlJc w:val="left"/>
      <w:pPr>
        <w:ind w:left="1080" w:hanging="72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1386B0B"/>
    <w:multiLevelType w:val="hybridMultilevel"/>
    <w:tmpl w:val="BA7CA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A641723"/>
    <w:multiLevelType w:val="hybridMultilevel"/>
    <w:tmpl w:val="AE18859C"/>
    <w:lvl w:ilvl="0" w:tplc="1F3E0644">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7AB23EB7"/>
    <w:multiLevelType w:val="hybridMultilevel"/>
    <w:tmpl w:val="8B1E913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15:restartNumberingAfterBreak="0">
    <w:nsid w:val="7B757E48"/>
    <w:multiLevelType w:val="hybridMultilevel"/>
    <w:tmpl w:val="54C47218"/>
    <w:lvl w:ilvl="0" w:tplc="22822BD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10"/>
  </w:num>
  <w:num w:numId="2">
    <w:abstractNumId w:val="13"/>
  </w:num>
  <w:num w:numId="3">
    <w:abstractNumId w:val="6"/>
  </w:num>
  <w:num w:numId="4">
    <w:abstractNumId w:val="9"/>
  </w:num>
  <w:num w:numId="5">
    <w:abstractNumId w:val="0"/>
  </w:num>
  <w:num w:numId="6">
    <w:abstractNumId w:val="11"/>
  </w:num>
  <w:num w:numId="7">
    <w:abstractNumId w:val="1"/>
  </w:num>
  <w:num w:numId="8">
    <w:abstractNumId w:val="2"/>
  </w:num>
  <w:num w:numId="9">
    <w:abstractNumId w:val="8"/>
  </w:num>
  <w:num w:numId="10">
    <w:abstractNumId w:val="5"/>
  </w:num>
  <w:num w:numId="11">
    <w:abstractNumId w:val="7"/>
  </w:num>
  <w:num w:numId="12">
    <w:abstractNumId w:val="4"/>
  </w:num>
  <w:num w:numId="13">
    <w:abstractNumId w:val="15"/>
  </w:num>
  <w:num w:numId="14">
    <w:abstractNumId w:val="12"/>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082"/>
    <w:rsid w:val="00015237"/>
    <w:rsid w:val="00065D2F"/>
    <w:rsid w:val="00080334"/>
    <w:rsid w:val="000A4B5E"/>
    <w:rsid w:val="00163FA3"/>
    <w:rsid w:val="00186F41"/>
    <w:rsid w:val="00197E2F"/>
    <w:rsid w:val="001D1263"/>
    <w:rsid w:val="002007EB"/>
    <w:rsid w:val="002A1E64"/>
    <w:rsid w:val="002C0171"/>
    <w:rsid w:val="002C46C2"/>
    <w:rsid w:val="002E693E"/>
    <w:rsid w:val="00300C17"/>
    <w:rsid w:val="003027BD"/>
    <w:rsid w:val="00341A35"/>
    <w:rsid w:val="00395F7D"/>
    <w:rsid w:val="003965EF"/>
    <w:rsid w:val="00414C22"/>
    <w:rsid w:val="00414EC6"/>
    <w:rsid w:val="00462619"/>
    <w:rsid w:val="00480BD2"/>
    <w:rsid w:val="00481402"/>
    <w:rsid w:val="00483266"/>
    <w:rsid w:val="004F625F"/>
    <w:rsid w:val="00512FE6"/>
    <w:rsid w:val="00562861"/>
    <w:rsid w:val="00581021"/>
    <w:rsid w:val="005E5673"/>
    <w:rsid w:val="005F0E3C"/>
    <w:rsid w:val="0064416B"/>
    <w:rsid w:val="00647741"/>
    <w:rsid w:val="00670B06"/>
    <w:rsid w:val="0067785D"/>
    <w:rsid w:val="00692109"/>
    <w:rsid w:val="006954BF"/>
    <w:rsid w:val="006B2C4A"/>
    <w:rsid w:val="006C54B9"/>
    <w:rsid w:val="006C59AF"/>
    <w:rsid w:val="006C7734"/>
    <w:rsid w:val="006F578D"/>
    <w:rsid w:val="006F69CE"/>
    <w:rsid w:val="007C4B35"/>
    <w:rsid w:val="007D0158"/>
    <w:rsid w:val="00867D99"/>
    <w:rsid w:val="00881F59"/>
    <w:rsid w:val="008B375D"/>
    <w:rsid w:val="008B7379"/>
    <w:rsid w:val="0091018B"/>
    <w:rsid w:val="00910C16"/>
    <w:rsid w:val="009A65DD"/>
    <w:rsid w:val="00A452AF"/>
    <w:rsid w:val="00A45EFD"/>
    <w:rsid w:val="00A91FC2"/>
    <w:rsid w:val="00A92FF6"/>
    <w:rsid w:val="00AE08E9"/>
    <w:rsid w:val="00B36FA7"/>
    <w:rsid w:val="00B46679"/>
    <w:rsid w:val="00B55B12"/>
    <w:rsid w:val="00BA7C2C"/>
    <w:rsid w:val="00BF7776"/>
    <w:rsid w:val="00C11082"/>
    <w:rsid w:val="00CD5E7E"/>
    <w:rsid w:val="00CD6897"/>
    <w:rsid w:val="00CE04C6"/>
    <w:rsid w:val="00CF23DF"/>
    <w:rsid w:val="00D07B4B"/>
    <w:rsid w:val="00D12EA3"/>
    <w:rsid w:val="00D348DD"/>
    <w:rsid w:val="00D47AAD"/>
    <w:rsid w:val="00D67778"/>
    <w:rsid w:val="00DA6E55"/>
    <w:rsid w:val="00DB6F48"/>
    <w:rsid w:val="00DE1334"/>
    <w:rsid w:val="00DE7201"/>
    <w:rsid w:val="00E06614"/>
    <w:rsid w:val="00E61A6C"/>
    <w:rsid w:val="00E86337"/>
    <w:rsid w:val="00EE4E83"/>
    <w:rsid w:val="00F22485"/>
    <w:rsid w:val="00F227BE"/>
    <w:rsid w:val="00FC21E3"/>
    <w:rsid w:val="00FC5EB3"/>
    <w:rsid w:val="00FD12EB"/>
    <w:rsid w:val="00FF7B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D69D96"/>
  <w15:chartTrackingRefBased/>
  <w15:docId w15:val="{C7CB5124-CED7-4A39-81E6-B6A989EFD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1082"/>
    <w:pPr>
      <w:ind w:left="720"/>
      <w:contextualSpacing/>
    </w:pPr>
  </w:style>
  <w:style w:type="paragraph" w:styleId="Header">
    <w:name w:val="header"/>
    <w:basedOn w:val="Normal"/>
    <w:link w:val="HeaderChar"/>
    <w:uiPriority w:val="99"/>
    <w:unhideWhenUsed/>
    <w:rsid w:val="0069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109"/>
  </w:style>
  <w:style w:type="paragraph" w:styleId="Footer">
    <w:name w:val="footer"/>
    <w:basedOn w:val="Normal"/>
    <w:link w:val="FooterChar"/>
    <w:uiPriority w:val="99"/>
    <w:unhideWhenUsed/>
    <w:rsid w:val="0069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BE81E1542BB4262841F5412C86C36AC"/>
        <w:category>
          <w:name w:val="General"/>
          <w:gallery w:val="placeholder"/>
        </w:category>
        <w:types>
          <w:type w:val="bbPlcHdr"/>
        </w:types>
        <w:behaviors>
          <w:behavior w:val="content"/>
        </w:behaviors>
        <w:guid w:val="{E5CA9D24-CA11-4753-BB6D-149194EEC6E3}"/>
      </w:docPartPr>
      <w:docPartBody>
        <w:p w:rsidR="00203FD3" w:rsidRDefault="00203FD3" w:rsidP="00203FD3">
          <w:pPr>
            <w:pStyle w:val="6BE81E1542BB4262841F5412C86C36AC"/>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FD3"/>
    <w:rsid w:val="00203F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FDCD4D169BB44179843BCFCD58C4D1F">
    <w:name w:val="CFDCD4D169BB44179843BCFCD58C4D1F"/>
    <w:rsid w:val="00203FD3"/>
  </w:style>
  <w:style w:type="paragraph" w:customStyle="1" w:styleId="6BE81E1542BB4262841F5412C86C36AC">
    <w:name w:val="6BE81E1542BB4262841F5412C86C36AC"/>
    <w:rsid w:val="00203F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4A3D3-C3F4-4CEC-8402-8ED0E94C6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4460</TotalTime>
  <Pages>39</Pages>
  <Words>9725</Words>
  <Characters>55434</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 straver</dc:creator>
  <cp:keywords/>
  <dc:description/>
  <cp:lastModifiedBy>madi straver</cp:lastModifiedBy>
  <cp:revision>30</cp:revision>
  <dcterms:created xsi:type="dcterms:W3CDTF">2016-12-01T21:03:00Z</dcterms:created>
  <dcterms:modified xsi:type="dcterms:W3CDTF">2016-12-05T03:16:00Z</dcterms:modified>
</cp:coreProperties>
</file>