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473F6" w14:textId="77777777" w:rsidR="00543655" w:rsidRPr="00543655" w:rsidRDefault="00543655" w:rsidP="00543655">
      <w:pPr>
        <w:rPr>
          <w:rFonts w:ascii="Calibri Light" w:hAnsi="Calibri Light"/>
          <w:sz w:val="36"/>
          <w:szCs w:val="36"/>
        </w:rPr>
      </w:pPr>
      <w:r w:rsidRPr="00543655">
        <w:rPr>
          <w:rFonts w:ascii="Calibri Light" w:hAnsi="Calibri Light"/>
          <w:sz w:val="36"/>
          <w:szCs w:val="36"/>
        </w:rPr>
        <w:t xml:space="preserve">Chapter 9 </w:t>
      </w:r>
    </w:p>
    <w:p w14:paraId="25E19D87" w14:textId="77777777" w:rsidR="00543655" w:rsidRDefault="00543655" w:rsidP="00543655">
      <w:pPr>
        <w:rPr>
          <w:rFonts w:ascii="Calibri" w:hAnsi="Calibri"/>
          <w:color w:val="767676"/>
          <w:sz w:val="20"/>
          <w:szCs w:val="20"/>
        </w:rPr>
      </w:pPr>
    </w:p>
    <w:p w14:paraId="5B6512DE" w14:textId="77777777" w:rsidR="00543655" w:rsidRPr="00543655" w:rsidRDefault="00543655" w:rsidP="00543655">
      <w:pPr>
        <w:rPr>
          <w:rFonts w:ascii="Calibri" w:hAnsi="Calibri"/>
          <w:color w:val="5B9BD5" w:themeColor="accent5"/>
          <w:sz w:val="22"/>
          <w:szCs w:val="22"/>
        </w:rPr>
      </w:pPr>
      <w:r w:rsidRPr="00543655">
        <w:rPr>
          <w:rFonts w:ascii="Calibri" w:hAnsi="Calibri"/>
          <w:b/>
          <w:bCs/>
          <w:color w:val="5B9BD5" w:themeColor="accent5"/>
          <w:sz w:val="22"/>
          <w:szCs w:val="22"/>
        </w:rPr>
        <w:t>Recognizing use, misuse, abuse, and addiction to drugs and behaviours</w:t>
      </w:r>
    </w:p>
    <w:p w14:paraId="4F91ABC9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22780F65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Drug use: taking drug as intended </w:t>
      </w:r>
    </w:p>
    <w:p w14:paraId="72F35334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Drug misuse: taking drug, not prescribe </w:t>
      </w:r>
    </w:p>
    <w:p w14:paraId="7BCBF6F6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Drug abuse: excessive use of drug </w:t>
      </w:r>
    </w:p>
    <w:p w14:paraId="5ACE2BFC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327A3CB0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Individual response: set &amp; setting </w:t>
      </w:r>
    </w:p>
    <w:p w14:paraId="1676F31F" w14:textId="77777777" w:rsidR="00543655" w:rsidRPr="00543655" w:rsidRDefault="00543655" w:rsidP="00543655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Response to drugs is influenced by internal (set) &amp; external environment (setting)</w:t>
      </w:r>
    </w:p>
    <w:p w14:paraId="6C59B52A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48880258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Addiction: </w:t>
      </w:r>
      <w:r w:rsidRPr="00543655">
        <w:rPr>
          <w:rFonts w:ascii="Calibri" w:hAnsi="Calibri"/>
          <w:sz w:val="22"/>
          <w:szCs w:val="22"/>
        </w:rPr>
        <w:t xml:space="preserve">persistent dependence on behaviour, substance. </w:t>
      </w:r>
    </w:p>
    <w:p w14:paraId="24CECE00" w14:textId="77777777" w:rsidR="00543655" w:rsidRPr="00543655" w:rsidRDefault="00543655" w:rsidP="00543655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Use of substance, desire to reduce/control use, incapacitation, avoid withdrawal symptoms</w:t>
      </w:r>
    </w:p>
    <w:p w14:paraId="2CC19C49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Physiology of addiction</w:t>
      </w:r>
    </w:p>
    <w:p w14:paraId="1A955E89" w14:textId="77777777" w:rsidR="00543655" w:rsidRPr="00543655" w:rsidRDefault="00543655" w:rsidP="00543655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Tolerance, withdrawal </w:t>
      </w:r>
    </w:p>
    <w:p w14:paraId="6F586237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Addictive process</w:t>
      </w:r>
    </w:p>
    <w:p w14:paraId="2CBCDDE1" w14:textId="77777777" w:rsidR="00543655" w:rsidRPr="00543655" w:rsidRDefault="00543655" w:rsidP="00543655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Nurturing through avoidance, behaviours or drug no longer pleasurable </w:t>
      </w:r>
    </w:p>
    <w:p w14:paraId="6498CAFE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Signs of addiction</w:t>
      </w:r>
    </w:p>
    <w:p w14:paraId="54B04C56" w14:textId="77777777" w:rsidR="00543655" w:rsidRPr="00543655" w:rsidRDefault="00543655" w:rsidP="00543655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Compulsion, loss of control, negative cons., denial </w:t>
      </w:r>
    </w:p>
    <w:p w14:paraId="0A6D65D3" w14:textId="77777777" w:rsidR="00543655" w:rsidRPr="00543655" w:rsidRDefault="00543655" w:rsidP="00543655">
      <w:pPr>
        <w:ind w:left="540"/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21E7F651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Managing an addiction </w:t>
      </w:r>
    </w:p>
    <w:p w14:paraId="5AE150C6" w14:textId="77777777" w:rsidR="00543655" w:rsidRPr="00543655" w:rsidRDefault="00543655" w:rsidP="00543655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Intervention</w:t>
      </w:r>
    </w:p>
    <w:p w14:paraId="10E4A37C" w14:textId="77777777" w:rsidR="00543655" w:rsidRPr="00543655" w:rsidRDefault="00543655" w:rsidP="00543655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Forms of therapy: </w:t>
      </w:r>
    </w:p>
    <w:p w14:paraId="2E608093" w14:textId="77777777" w:rsidR="00543655" w:rsidRPr="00543655" w:rsidRDefault="00543655" w:rsidP="00543655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Individual, group, family </w:t>
      </w:r>
    </w:p>
    <w:p w14:paraId="4731478A" w14:textId="77777777" w:rsidR="00543655" w:rsidRPr="00543655" w:rsidRDefault="00543655" w:rsidP="00543655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12-step</w:t>
      </w:r>
    </w:p>
    <w:p w14:paraId="4892658E" w14:textId="77777777" w:rsidR="00543655" w:rsidRPr="00543655" w:rsidRDefault="00543655" w:rsidP="00543655">
      <w:pPr>
        <w:ind w:left="540"/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334ECC0F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Drug dynamics</w:t>
      </w:r>
    </w:p>
    <w:p w14:paraId="70F71C42" w14:textId="77777777" w:rsidR="00543655" w:rsidRPr="00543655" w:rsidRDefault="00543655" w:rsidP="00543655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Drugs attach to receptor site (specialized proteins) on body </w:t>
      </w:r>
    </w:p>
    <w:p w14:paraId="530414C0" w14:textId="77777777" w:rsidR="00543655" w:rsidRPr="00543655" w:rsidRDefault="00543655" w:rsidP="00543655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Cells and tissue have different receptors (diff. drugs, diff. effects)</w:t>
      </w:r>
    </w:p>
    <w:p w14:paraId="5E9CDE7E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4310725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Types of drugs</w:t>
      </w:r>
    </w:p>
    <w:p w14:paraId="68FE98DD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Psychoactive drugs: alter moods or behaviours </w:t>
      </w:r>
    </w:p>
    <w:p w14:paraId="0A3B57C4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Prescription drugs: only prescription from physician </w:t>
      </w:r>
    </w:p>
    <w:p w14:paraId="21A2A8E3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Recreational drugs: used to relax, socialize </w:t>
      </w:r>
    </w:p>
    <w:p w14:paraId="7835C628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Over-the-counter drugs: purchased without prescription </w:t>
      </w:r>
    </w:p>
    <w:p w14:paraId="41FFE77D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Herbal preparations: substances of plant origin </w:t>
      </w:r>
    </w:p>
    <w:p w14:paraId="1160831A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Illicit: illegal </w:t>
      </w:r>
    </w:p>
    <w:p w14:paraId="3E92240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Commercial preparations: chemical substances with drug action </w:t>
      </w:r>
    </w:p>
    <w:p w14:paraId="077C36F9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4355A48E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Routes of administration of drugs </w:t>
      </w:r>
    </w:p>
    <w:p w14:paraId="4796BAF8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Oral ingestion, injection (IV, intramuscular, subcutaneous (under skin)), inhalation, inunction (cream into skin), suppositories (rectal)</w:t>
      </w:r>
    </w:p>
    <w:p w14:paraId="7C8F9EB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2CC8145E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12C21DD0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3BFE68DD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2A09B7E2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51E02B86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lastRenderedPageBreak/>
        <w:t xml:space="preserve">Drug interactions: </w:t>
      </w:r>
    </w:p>
    <w:p w14:paraId="1FF28607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Synergism: interaction 2+ drugs; effects are magnified </w:t>
      </w:r>
    </w:p>
    <w:p w14:paraId="360C85EC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Antagonism: one drug blocks another </w:t>
      </w:r>
    </w:p>
    <w:p w14:paraId="197A7E3C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Intolerance: 2+ drugs, together produce uncomfortable reactions </w:t>
      </w:r>
    </w:p>
    <w:p w14:paraId="0B4992ED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Cross-tolerance: tolerance carries to another drug </w:t>
      </w:r>
    </w:p>
    <w:p w14:paraId="20963A6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3E4A827D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Prescription drugs </w:t>
      </w:r>
    </w:p>
    <w:p w14:paraId="4B7CDACA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Types of prescription drugs:</w:t>
      </w:r>
    </w:p>
    <w:p w14:paraId="0FE24802" w14:textId="77777777" w:rsidR="00543655" w:rsidRPr="00543655" w:rsidRDefault="00543655" w:rsidP="00543655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Antibiotics (infection) </w:t>
      </w:r>
    </w:p>
    <w:p w14:paraId="76F13948" w14:textId="77777777" w:rsidR="00543655" w:rsidRPr="00543655" w:rsidRDefault="00543655" w:rsidP="00543655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Sedatives (promoting calm or inducing sleep) </w:t>
      </w:r>
    </w:p>
    <w:p w14:paraId="1F2F8714" w14:textId="77777777" w:rsidR="00543655" w:rsidRPr="00543655" w:rsidRDefault="00543655" w:rsidP="00543655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Tranquilizers (relax the body and relieve anxiety) </w:t>
      </w:r>
    </w:p>
    <w:p w14:paraId="7D5DD0EB" w14:textId="77777777" w:rsidR="00543655" w:rsidRPr="00543655" w:rsidRDefault="00543655" w:rsidP="00543655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Antidepressants (treat depression, balances chemicals in our brains)</w:t>
      </w:r>
    </w:p>
    <w:p w14:paraId="1324D297" w14:textId="77777777" w:rsidR="00543655" w:rsidRPr="00543655" w:rsidRDefault="00543655" w:rsidP="00543655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Amphetamines (suppress appetite, and increase BR, BP &amp; HR) </w:t>
      </w:r>
    </w:p>
    <w:p w14:paraId="06AFB138" w14:textId="77777777" w:rsidR="00543655" w:rsidRPr="00543655" w:rsidRDefault="00543655" w:rsidP="00543655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Analgesics (acting to relieve pain) </w:t>
      </w:r>
    </w:p>
    <w:p w14:paraId="1D2E53F7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Use of generic drugs </w:t>
      </w:r>
    </w:p>
    <w:p w14:paraId="1557DB10" w14:textId="77777777" w:rsidR="00543655" w:rsidRPr="00543655" w:rsidRDefault="00543655" w:rsidP="00543655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Sold under chemical, not brand, name (like </w:t>
      </w:r>
      <w:proofErr w:type="spellStart"/>
      <w:r w:rsidRPr="00543655">
        <w:rPr>
          <w:rFonts w:ascii="Calibri" w:eastAsia="Times New Roman" w:hAnsi="Calibri"/>
          <w:sz w:val="22"/>
          <w:szCs w:val="22"/>
        </w:rPr>
        <w:t>Kirland</w:t>
      </w:r>
      <w:proofErr w:type="spellEnd"/>
      <w:r w:rsidRPr="00543655">
        <w:rPr>
          <w:rFonts w:ascii="Calibri" w:eastAsia="Times New Roman" w:hAnsi="Calibri"/>
          <w:sz w:val="22"/>
          <w:szCs w:val="22"/>
        </w:rPr>
        <w:t xml:space="preserve">) </w:t>
      </w:r>
    </w:p>
    <w:p w14:paraId="667BAE5B" w14:textId="77777777" w:rsidR="00543655" w:rsidRPr="00543655" w:rsidRDefault="00543655" w:rsidP="00543655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Contain some active ingredients, w/ controversy surrounding effectiveness</w:t>
      </w:r>
    </w:p>
    <w:p w14:paraId="31DCC615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7DA7D21E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Over-the-counter (OTC) drugs </w:t>
      </w:r>
    </w:p>
    <w:p w14:paraId="2A34B579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Analgesics: prostaglandin inhibitors </w:t>
      </w:r>
    </w:p>
    <w:p w14:paraId="43229E13" w14:textId="77777777" w:rsidR="00543655" w:rsidRPr="00543655" w:rsidRDefault="00543655" w:rsidP="00543655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Cold, cough, allergy &amp; asthma relievers </w:t>
      </w:r>
    </w:p>
    <w:p w14:paraId="221724CF" w14:textId="77777777" w:rsidR="00543655" w:rsidRPr="00543655" w:rsidRDefault="00543655" w:rsidP="00543655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Expectorants (promotes secretion, used to let user cough) </w:t>
      </w:r>
    </w:p>
    <w:p w14:paraId="6CEBCDDF" w14:textId="77777777" w:rsidR="00543655" w:rsidRPr="00543655" w:rsidRDefault="00543655" w:rsidP="00543655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proofErr w:type="spellStart"/>
      <w:r w:rsidRPr="00543655">
        <w:rPr>
          <w:rFonts w:ascii="Calibri" w:eastAsia="Times New Roman" w:hAnsi="Calibri"/>
          <w:sz w:val="22"/>
          <w:szCs w:val="22"/>
        </w:rPr>
        <w:t>Antiussives</w:t>
      </w:r>
      <w:proofErr w:type="spellEnd"/>
      <w:r w:rsidRPr="00543655">
        <w:rPr>
          <w:rFonts w:ascii="Calibri" w:eastAsia="Times New Roman" w:hAnsi="Calibri"/>
          <w:sz w:val="22"/>
          <w:szCs w:val="22"/>
        </w:rPr>
        <w:t xml:space="preserve"> (dry cough, drugs are to calm cough) </w:t>
      </w:r>
    </w:p>
    <w:p w14:paraId="2D45D874" w14:textId="77777777" w:rsidR="00543655" w:rsidRPr="00543655" w:rsidRDefault="00543655" w:rsidP="00543655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Antihistamines (CNS depressant, dry runny noses, reduce tears) </w:t>
      </w:r>
    </w:p>
    <w:p w14:paraId="6B8D981B" w14:textId="77777777" w:rsidR="00543655" w:rsidRPr="00543655" w:rsidRDefault="00543655" w:rsidP="00543655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Decongestants (reduce nasal stuffiness) </w:t>
      </w:r>
    </w:p>
    <w:p w14:paraId="321125F7" w14:textId="77777777" w:rsidR="00543655" w:rsidRPr="00543655" w:rsidRDefault="00543655" w:rsidP="00543655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Anticholinergics (added to cold preparations, reduce nasal secretions &amp; tears) </w:t>
      </w:r>
    </w:p>
    <w:p w14:paraId="56EA4CC5" w14:textId="77777777" w:rsidR="00543655" w:rsidRPr="00543655" w:rsidRDefault="00543655" w:rsidP="00543655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Stimulants </w:t>
      </w:r>
    </w:p>
    <w:p w14:paraId="75900BD0" w14:textId="77777777" w:rsidR="00543655" w:rsidRPr="00543655" w:rsidRDefault="00543655" w:rsidP="00543655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Sleeping aids and relaxants </w:t>
      </w:r>
    </w:p>
    <w:p w14:paraId="32221A22" w14:textId="77777777" w:rsidR="00543655" w:rsidRPr="00543655" w:rsidRDefault="00543655" w:rsidP="00543655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Dieting aids: laxatives or diuretics </w:t>
      </w:r>
    </w:p>
    <w:p w14:paraId="61514FA9" w14:textId="77777777" w:rsidR="00543655" w:rsidRPr="00543655" w:rsidRDefault="00543655" w:rsidP="00543655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Inhalants </w:t>
      </w:r>
    </w:p>
    <w:p w14:paraId="0769E0E9" w14:textId="77777777" w:rsidR="005170B0" w:rsidRDefault="005170B0"/>
    <w:p w14:paraId="03E60E4F" w14:textId="77777777" w:rsidR="00543655" w:rsidRDefault="00543655"/>
    <w:p w14:paraId="2BBFA100" w14:textId="77777777" w:rsidR="00543655" w:rsidRDefault="00543655"/>
    <w:p w14:paraId="71904E98" w14:textId="77777777" w:rsidR="00543655" w:rsidRDefault="00543655"/>
    <w:p w14:paraId="48241601" w14:textId="77777777" w:rsidR="00543655" w:rsidRDefault="00543655"/>
    <w:p w14:paraId="2B6CF6B6" w14:textId="77777777" w:rsidR="00543655" w:rsidRDefault="00543655"/>
    <w:p w14:paraId="0E416F80" w14:textId="77777777" w:rsidR="00543655" w:rsidRDefault="00543655"/>
    <w:p w14:paraId="7F5F2AA2" w14:textId="77777777" w:rsidR="00543655" w:rsidRDefault="00543655"/>
    <w:p w14:paraId="00F37E58" w14:textId="77777777" w:rsidR="00543655" w:rsidRDefault="00543655"/>
    <w:p w14:paraId="1842A241" w14:textId="77777777" w:rsidR="00543655" w:rsidRDefault="00543655"/>
    <w:p w14:paraId="4F575880" w14:textId="77777777" w:rsidR="00543655" w:rsidRDefault="00543655"/>
    <w:p w14:paraId="64EB1761" w14:textId="77777777" w:rsidR="00543655" w:rsidRDefault="00543655"/>
    <w:p w14:paraId="29ECC38C" w14:textId="77777777" w:rsidR="00543655" w:rsidRDefault="00543655"/>
    <w:p w14:paraId="7B16AD7E" w14:textId="77777777" w:rsidR="00543655" w:rsidRDefault="00543655"/>
    <w:p w14:paraId="300AC099" w14:textId="77777777" w:rsidR="00543655" w:rsidRDefault="00543655"/>
    <w:p w14:paraId="278B70F2" w14:textId="77777777" w:rsidR="00543655" w:rsidRDefault="00543655"/>
    <w:p w14:paraId="2B78B2B5" w14:textId="77777777" w:rsidR="00F82A0F" w:rsidRDefault="00F82A0F" w:rsidP="00543655">
      <w:pPr>
        <w:rPr>
          <w:rFonts w:ascii="Calibri Light" w:hAnsi="Calibri Light"/>
          <w:sz w:val="36"/>
          <w:szCs w:val="36"/>
        </w:rPr>
      </w:pPr>
    </w:p>
    <w:p w14:paraId="506C8579" w14:textId="77777777" w:rsidR="00543655" w:rsidRPr="00543655" w:rsidRDefault="00543655" w:rsidP="00543655">
      <w:pPr>
        <w:rPr>
          <w:rFonts w:ascii="Calibri Light" w:hAnsi="Calibri Light"/>
          <w:sz w:val="36"/>
          <w:szCs w:val="36"/>
        </w:rPr>
      </w:pPr>
      <w:r w:rsidRPr="00543655">
        <w:rPr>
          <w:rFonts w:ascii="Calibri Light" w:hAnsi="Calibri Light"/>
          <w:sz w:val="36"/>
          <w:szCs w:val="36"/>
        </w:rPr>
        <w:lastRenderedPageBreak/>
        <w:t>Chapter 2</w:t>
      </w:r>
    </w:p>
    <w:p w14:paraId="6E4943E1" w14:textId="77777777" w:rsidR="00543655" w:rsidRDefault="00543655" w:rsidP="00543655">
      <w:pPr>
        <w:rPr>
          <w:rFonts w:ascii="Calibri" w:hAnsi="Calibri"/>
          <w:b/>
          <w:bCs/>
          <w:color w:val="5B9BD5" w:themeColor="accent5"/>
          <w:sz w:val="22"/>
          <w:szCs w:val="22"/>
        </w:rPr>
      </w:pPr>
    </w:p>
    <w:p w14:paraId="0BBDEF2D" w14:textId="77777777" w:rsidR="00543655" w:rsidRDefault="00543655" w:rsidP="00543655">
      <w:pPr>
        <w:rPr>
          <w:rFonts w:ascii="Calibri" w:hAnsi="Calibri"/>
          <w:b/>
          <w:bCs/>
          <w:color w:val="5B9BD5" w:themeColor="accent5"/>
          <w:sz w:val="22"/>
          <w:szCs w:val="22"/>
        </w:rPr>
      </w:pPr>
      <w:r>
        <w:rPr>
          <w:rFonts w:ascii="Calibri" w:hAnsi="Calibri"/>
          <w:b/>
          <w:bCs/>
          <w:color w:val="5B9BD5" w:themeColor="accent5"/>
          <w:sz w:val="22"/>
          <w:szCs w:val="22"/>
        </w:rPr>
        <w:t xml:space="preserve">Promoting and preserving your psychosocial health </w:t>
      </w:r>
    </w:p>
    <w:p w14:paraId="108D3C23" w14:textId="77777777" w:rsidR="00543655" w:rsidRDefault="00543655" w:rsidP="00543655">
      <w:pPr>
        <w:rPr>
          <w:rFonts w:ascii="Calibri" w:hAnsi="Calibri"/>
          <w:color w:val="767676"/>
          <w:sz w:val="20"/>
          <w:szCs w:val="20"/>
        </w:rPr>
      </w:pPr>
    </w:p>
    <w:p w14:paraId="1548B354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Intellectual (mental) health</w:t>
      </w:r>
      <w:r w:rsidRPr="00543655">
        <w:rPr>
          <w:rFonts w:ascii="Calibri" w:hAnsi="Calibri"/>
          <w:sz w:val="22"/>
          <w:szCs w:val="22"/>
        </w:rPr>
        <w:t xml:space="preserve">: the thinking you </w:t>
      </w:r>
    </w:p>
    <w:p w14:paraId="2114623A" w14:textId="77777777" w:rsidR="00543655" w:rsidRPr="00543655" w:rsidRDefault="00543655" w:rsidP="00543655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Ability to: </w:t>
      </w:r>
    </w:p>
    <w:p w14:paraId="26091434" w14:textId="77777777" w:rsidR="00543655" w:rsidRPr="00543655" w:rsidRDefault="00543655" w:rsidP="00543655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Perceive things realistically, use reasoning in problem solving, interpret &amp; evaluate what is happening accurately</w:t>
      </w:r>
    </w:p>
    <w:p w14:paraId="4558CD28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Emotional (mental) health</w:t>
      </w:r>
      <w:r w:rsidRPr="00543655">
        <w:rPr>
          <w:rFonts w:ascii="Calibri" w:hAnsi="Calibri"/>
          <w:sz w:val="22"/>
          <w:szCs w:val="22"/>
        </w:rPr>
        <w:t xml:space="preserve">: the feeling you </w:t>
      </w:r>
    </w:p>
    <w:p w14:paraId="7AC34F32" w14:textId="77777777" w:rsidR="00543655" w:rsidRPr="00543655" w:rsidRDefault="00543655" w:rsidP="00543655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Subjective side</w:t>
      </w:r>
    </w:p>
    <w:p w14:paraId="31C21EEF" w14:textId="77777777" w:rsidR="00543655" w:rsidRPr="00543655" w:rsidRDefault="00543655" w:rsidP="00543655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Arousal, feelings, cognition &amp; behaviours </w:t>
      </w:r>
    </w:p>
    <w:p w14:paraId="7F2994B5" w14:textId="77777777" w:rsidR="00543655" w:rsidRPr="00543655" w:rsidRDefault="00543655" w:rsidP="00543655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Respond appropriately to upsetting, uplifting events, not let feelings overpower yourself</w:t>
      </w:r>
    </w:p>
    <w:p w14:paraId="793AD471" w14:textId="77777777" w:rsidR="00543655" w:rsidRPr="00543655" w:rsidRDefault="00543655" w:rsidP="00543655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Poor emotional health = poor social health </w:t>
      </w:r>
    </w:p>
    <w:p w14:paraId="60F4FA7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Social health: </w:t>
      </w:r>
      <w:r w:rsidRPr="00543655">
        <w:rPr>
          <w:rFonts w:ascii="Calibri" w:hAnsi="Calibri"/>
          <w:sz w:val="22"/>
          <w:szCs w:val="22"/>
        </w:rPr>
        <w:t xml:space="preserve">interactions with others </w:t>
      </w:r>
    </w:p>
    <w:p w14:paraId="3138C9F2" w14:textId="77777777" w:rsidR="00543655" w:rsidRPr="00543655" w:rsidRDefault="00543655" w:rsidP="00543655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The ability to: </w:t>
      </w:r>
    </w:p>
    <w:p w14:paraId="6AA81D48" w14:textId="77777777" w:rsidR="00543655" w:rsidRPr="00543655" w:rsidRDefault="00543655" w:rsidP="00543655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Interact with others individually or in groups, use and provide social support, adapt to a variety of social situations, adapt to a variety of social situations</w:t>
      </w:r>
    </w:p>
    <w:p w14:paraId="4E78413A" w14:textId="77777777" w:rsidR="00543655" w:rsidRPr="00543655" w:rsidRDefault="00543655" w:rsidP="00543655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Lack of social health may result in prejudice, bias </w:t>
      </w:r>
    </w:p>
    <w:p w14:paraId="766B2163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Spiritual health: </w:t>
      </w:r>
      <w:r w:rsidRPr="00543655">
        <w:rPr>
          <w:rFonts w:ascii="Calibri" w:hAnsi="Calibri"/>
          <w:sz w:val="22"/>
          <w:szCs w:val="22"/>
        </w:rPr>
        <w:t xml:space="preserve">an inner quest for well-being </w:t>
      </w:r>
    </w:p>
    <w:p w14:paraId="06ECD292" w14:textId="77777777" w:rsidR="00543655" w:rsidRPr="00543655" w:rsidRDefault="00543655" w:rsidP="0054365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Meaning, connectedness, energy, transcendence </w:t>
      </w:r>
    </w:p>
    <w:p w14:paraId="4656EB67" w14:textId="77777777" w:rsidR="00543655" w:rsidRPr="00543655" w:rsidRDefault="00543655" w:rsidP="00543655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Source of: strength, hope, and sense of purpose </w:t>
      </w:r>
    </w:p>
    <w:p w14:paraId="0F91A962" w14:textId="77777777" w:rsidR="00543655" w:rsidRPr="00543655" w:rsidRDefault="00543655" w:rsidP="0054365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Recognition of uniqueness, place in the universe </w:t>
      </w:r>
    </w:p>
    <w:p w14:paraId="621BDBB5" w14:textId="77777777" w:rsidR="00543655" w:rsidRPr="00543655" w:rsidRDefault="00543655" w:rsidP="0054365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"Connected" to other dimensions of health </w:t>
      </w:r>
    </w:p>
    <w:p w14:paraId="61C8970D" w14:textId="77777777" w:rsidR="00543655" w:rsidRPr="00543655" w:rsidRDefault="00543655" w:rsidP="0054365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Enhancing spiritual health: time, effort, practice </w:t>
      </w:r>
    </w:p>
    <w:p w14:paraId="6757C7EE" w14:textId="77777777" w:rsidR="00543655" w:rsidRPr="00543655" w:rsidRDefault="00543655" w:rsidP="00543655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Strategies for finding your spiritual side </w:t>
      </w:r>
    </w:p>
    <w:p w14:paraId="2D9DD91E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1B9F1DB5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Factors influencing psychosocial health </w:t>
      </w:r>
    </w:p>
    <w:p w14:paraId="42435902" w14:textId="77777777" w:rsidR="00543655" w:rsidRPr="00543655" w:rsidRDefault="00543655" w:rsidP="00543655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External influences </w:t>
      </w:r>
    </w:p>
    <w:p w14:paraId="2CBA7AAB" w14:textId="77777777" w:rsidR="00543655" w:rsidRPr="00543655" w:rsidRDefault="00543655" w:rsidP="0054365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Influences of the family (healthy vs. dysfunctional) </w:t>
      </w:r>
    </w:p>
    <w:p w14:paraId="0900BCE7" w14:textId="77777777" w:rsidR="00543655" w:rsidRPr="00543655" w:rsidRDefault="00543655" w:rsidP="0054365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Influences of the wider environment (childhood environments, access to services and programs) </w:t>
      </w:r>
    </w:p>
    <w:p w14:paraId="7C5BA808" w14:textId="77777777" w:rsidR="00543655" w:rsidRPr="00543655" w:rsidRDefault="00543655" w:rsidP="0054365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Access to services and programs </w:t>
      </w:r>
    </w:p>
    <w:p w14:paraId="634A2AFF" w14:textId="77777777" w:rsidR="00543655" w:rsidRPr="00543655" w:rsidRDefault="00543655" w:rsidP="00543655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Internal influences </w:t>
      </w:r>
    </w:p>
    <w:p w14:paraId="2F606EA6" w14:textId="77777777" w:rsidR="00543655" w:rsidRPr="00543655" w:rsidRDefault="00543655" w:rsidP="0054365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Self-efficacy &amp; self-esteem</w:t>
      </w:r>
    </w:p>
    <w:p w14:paraId="2181B35E" w14:textId="77777777" w:rsidR="00543655" w:rsidRPr="00543655" w:rsidRDefault="00543655" w:rsidP="00543655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Self-efficacy: belief in ability to perform a task </w:t>
      </w:r>
    </w:p>
    <w:p w14:paraId="07CAE78E" w14:textId="77777777" w:rsidR="00543655" w:rsidRPr="00543655" w:rsidRDefault="00543655" w:rsidP="00543655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Self-esteem: sense of respect, worth </w:t>
      </w:r>
    </w:p>
    <w:p w14:paraId="0E21F43A" w14:textId="77777777" w:rsidR="00543655" w:rsidRPr="00543655" w:rsidRDefault="00543655" w:rsidP="0054365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Learned helplessness vs. learned optimism </w:t>
      </w:r>
    </w:p>
    <w:p w14:paraId="47A30D0B" w14:textId="77777777" w:rsidR="00543655" w:rsidRPr="00543655" w:rsidRDefault="00543655" w:rsidP="00543655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Patterns of giving up (victimology) </w:t>
      </w:r>
    </w:p>
    <w:p w14:paraId="55382CC5" w14:textId="77777777" w:rsidR="00543655" w:rsidRPr="00543655" w:rsidRDefault="00543655" w:rsidP="00543655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Countering hopelessness (optimism) </w:t>
      </w:r>
    </w:p>
    <w:p w14:paraId="671A703C" w14:textId="77777777" w:rsidR="00543655" w:rsidRPr="00543655" w:rsidRDefault="00543655" w:rsidP="00543655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Personality: psychologically healthy traits </w:t>
      </w:r>
    </w:p>
    <w:p w14:paraId="7C50927F" w14:textId="77777777" w:rsidR="00543655" w:rsidRPr="00543655" w:rsidRDefault="00543655" w:rsidP="00543655">
      <w:pPr>
        <w:numPr>
          <w:ilvl w:val="2"/>
          <w:numId w:val="15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Agreeableness, openness to experience, emotional stability, conscientiousness, resiliency </w:t>
      </w:r>
    </w:p>
    <w:p w14:paraId="3A111723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3CB15D13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7B4C870D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41E6062B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3087709F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56F844CC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0D74396D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3ECBD2FB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Enhancing psychosocial health </w:t>
      </w:r>
    </w:p>
    <w:p w14:paraId="2C69AC7E" w14:textId="77777777" w:rsidR="00543655" w:rsidRPr="00543655" w:rsidRDefault="00543655" w:rsidP="00543655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Developing &amp; maintaining self-esteem and self-efficacy </w:t>
      </w:r>
    </w:p>
    <w:p w14:paraId="6D0B3849" w14:textId="77777777" w:rsidR="00543655" w:rsidRPr="00543655" w:rsidRDefault="00543655" w:rsidP="0054365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Develop support group; be a support for others </w:t>
      </w:r>
    </w:p>
    <w:p w14:paraId="627B328B" w14:textId="77777777" w:rsidR="00543655" w:rsidRPr="00543655" w:rsidRDefault="00543655" w:rsidP="00543655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Forming realistic expectations </w:t>
      </w:r>
    </w:p>
    <w:p w14:paraId="2B4ED93C" w14:textId="77777777" w:rsidR="00543655" w:rsidRPr="00543655" w:rsidRDefault="00543655" w:rsidP="0054365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Making and taking time for you </w:t>
      </w:r>
    </w:p>
    <w:p w14:paraId="0AF0AB5E" w14:textId="77777777" w:rsidR="00543655" w:rsidRPr="00543655" w:rsidRDefault="00543655" w:rsidP="00543655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Getting adequate sleep </w:t>
      </w:r>
    </w:p>
    <w:p w14:paraId="4DEADD16" w14:textId="77777777" w:rsidR="00543655" w:rsidRPr="00543655" w:rsidRDefault="00543655" w:rsidP="0054365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Needed for physical and psychosocial functioning. Tip: go to bed, wake up (same time)</w:t>
      </w:r>
    </w:p>
    <w:p w14:paraId="463067B7" w14:textId="77777777" w:rsidR="00543655" w:rsidRPr="00543655" w:rsidRDefault="00543655" w:rsidP="00543655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Understanding the mind-body connection </w:t>
      </w:r>
    </w:p>
    <w:p w14:paraId="4A079F56" w14:textId="77777777" w:rsidR="00543655" w:rsidRPr="00543655" w:rsidRDefault="00543655" w:rsidP="0054365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PNI: psychoneuroimmunology </w:t>
      </w:r>
    </w:p>
    <w:p w14:paraId="21788780" w14:textId="77777777" w:rsidR="00543655" w:rsidRPr="00543655" w:rsidRDefault="00543655" w:rsidP="00543655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Interaction: psyche, nervous system, and immunity </w:t>
      </w:r>
    </w:p>
    <w:p w14:paraId="27F30A80" w14:textId="77777777" w:rsidR="00543655" w:rsidRPr="00543655" w:rsidRDefault="00543655" w:rsidP="0054365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"happiness" appears to have positive benefits</w:t>
      </w:r>
    </w:p>
    <w:p w14:paraId="31E6918A" w14:textId="77777777" w:rsidR="00543655" w:rsidRPr="00543655" w:rsidRDefault="00543655" w:rsidP="0054365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Happiness and physical health (positive benefits) </w:t>
      </w:r>
    </w:p>
    <w:p w14:paraId="756A2815" w14:textId="77777777" w:rsidR="00543655" w:rsidRPr="00543655" w:rsidRDefault="00543655" w:rsidP="00543655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Components of subjective well-being, includes happiness </w:t>
      </w:r>
    </w:p>
    <w:p w14:paraId="04909C60" w14:textId="77777777" w:rsidR="00543655" w:rsidRPr="00543655" w:rsidRDefault="00543655" w:rsidP="00543655">
      <w:pPr>
        <w:numPr>
          <w:ilvl w:val="3"/>
          <w:numId w:val="16"/>
        </w:numPr>
        <w:ind w:left="216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Satisfaction with present life, relative presence of positive emotions &amp; absence of negative emotions</w:t>
      </w:r>
    </w:p>
    <w:p w14:paraId="3ACBD456" w14:textId="77777777" w:rsidR="00543655" w:rsidRPr="00543655" w:rsidRDefault="00543655" w:rsidP="00543655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Does laughter enhance psychosocial health? </w:t>
      </w:r>
    </w:p>
    <w:p w14:paraId="389DA954" w14:textId="77777777" w:rsidR="00543655" w:rsidRPr="00543655" w:rsidRDefault="00543655" w:rsidP="00543655">
      <w:pPr>
        <w:numPr>
          <w:ilvl w:val="2"/>
          <w:numId w:val="16"/>
        </w:numPr>
        <w:ind w:left="162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Studies have shown: </w:t>
      </w:r>
    </w:p>
    <w:p w14:paraId="1375DD4D" w14:textId="77777777" w:rsidR="00543655" w:rsidRPr="00543655" w:rsidRDefault="00543655" w:rsidP="00543655">
      <w:pPr>
        <w:numPr>
          <w:ilvl w:val="3"/>
          <w:numId w:val="16"/>
        </w:numPr>
        <w:ind w:left="216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Stressed people + sense of humour = less depressed </w:t>
      </w:r>
    </w:p>
    <w:p w14:paraId="2BB78806" w14:textId="77777777" w:rsidR="00543655" w:rsidRPr="00543655" w:rsidRDefault="00543655" w:rsidP="00543655">
      <w:pPr>
        <w:numPr>
          <w:ilvl w:val="3"/>
          <w:numId w:val="16"/>
        </w:numPr>
        <w:ind w:left="216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Students using humour report positive mood </w:t>
      </w:r>
    </w:p>
    <w:p w14:paraId="3AEA18BC" w14:textId="77777777" w:rsidR="00543655" w:rsidRPr="00543655" w:rsidRDefault="00543655" w:rsidP="00543655">
      <w:pPr>
        <w:numPr>
          <w:ilvl w:val="3"/>
          <w:numId w:val="16"/>
        </w:numPr>
        <w:ind w:left="216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Telling jokes: sense of belonging, social cohesion </w:t>
      </w:r>
    </w:p>
    <w:p w14:paraId="41C3B3DF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0BD8481C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Mental illnesses</w:t>
      </w:r>
    </w:p>
    <w:p w14:paraId="03530256" w14:textId="77777777" w:rsidR="00543655" w:rsidRPr="00543655" w:rsidRDefault="00543655" w:rsidP="00543655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Disorders: disrupt thinking, feeling, moods, and behaviours </w:t>
      </w:r>
    </w:p>
    <w:p w14:paraId="228D5E82" w14:textId="77777777" w:rsidR="00543655" w:rsidRPr="00543655" w:rsidRDefault="00543655" w:rsidP="00543655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Cause impaired functioning in daily life </w:t>
      </w:r>
    </w:p>
    <w:p w14:paraId="246F5CB9" w14:textId="77777777" w:rsidR="00543655" w:rsidRPr="00543655" w:rsidRDefault="00543655" w:rsidP="00543655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1 in 5 Canadians will experience mental illness </w:t>
      </w:r>
    </w:p>
    <w:p w14:paraId="5F44F83A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Depression</w:t>
      </w:r>
    </w:p>
    <w:p w14:paraId="73F3ACCC" w14:textId="77777777" w:rsidR="00543655" w:rsidRPr="00543655" w:rsidRDefault="00543655" w:rsidP="0054365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Most common emotional order in Canada, with females having a greater risk </w:t>
      </w:r>
    </w:p>
    <w:p w14:paraId="6639053E" w14:textId="77777777" w:rsidR="00543655" w:rsidRPr="00543655" w:rsidRDefault="00543655" w:rsidP="0054365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Two forms of depression: </w:t>
      </w:r>
    </w:p>
    <w:p w14:paraId="348B1489" w14:textId="77777777" w:rsidR="00543655" w:rsidRPr="00543655" w:rsidRDefault="00543655" w:rsidP="0054365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Endogenous: biochemical origin </w:t>
      </w:r>
    </w:p>
    <w:p w14:paraId="569F8CA8" w14:textId="77777777" w:rsidR="00543655" w:rsidRPr="00543655" w:rsidRDefault="00543655" w:rsidP="0054365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Exogenous: caused by an external events </w:t>
      </w:r>
    </w:p>
    <w:p w14:paraId="41E3EE69" w14:textId="77777777" w:rsidR="00543655" w:rsidRPr="00543655" w:rsidRDefault="00543655" w:rsidP="0054365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Treating depression </w:t>
      </w:r>
    </w:p>
    <w:p w14:paraId="603E02C4" w14:textId="77777777" w:rsidR="00543655" w:rsidRPr="00543655" w:rsidRDefault="00543655" w:rsidP="0054365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Lifestyle modification </w:t>
      </w:r>
    </w:p>
    <w:p w14:paraId="45FD0420" w14:textId="77777777" w:rsidR="00543655" w:rsidRPr="00543655" w:rsidRDefault="00543655" w:rsidP="0054365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Medication (antidepressants) </w:t>
      </w:r>
    </w:p>
    <w:p w14:paraId="1694212F" w14:textId="77777777" w:rsidR="00543655" w:rsidRPr="00543655" w:rsidRDefault="00543655" w:rsidP="0054365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Psychotherapeutic therapies: cognitive, interpersonal therapy </w:t>
      </w:r>
    </w:p>
    <w:p w14:paraId="4BC9CE95" w14:textId="77777777" w:rsidR="00543655" w:rsidRPr="00543655" w:rsidRDefault="00543655" w:rsidP="00543655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Support group </w:t>
      </w:r>
    </w:p>
    <w:p w14:paraId="1807010C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Seasonal affective disorder (SAD) </w:t>
      </w:r>
    </w:p>
    <w:p w14:paraId="5FBFF7CF" w14:textId="77777777" w:rsidR="00543655" w:rsidRPr="00543655" w:rsidRDefault="00543655" w:rsidP="00543655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Causes irritability and apathy </w:t>
      </w:r>
    </w:p>
    <w:p w14:paraId="6292A0DB" w14:textId="77777777" w:rsidR="00543655" w:rsidRPr="00543655" w:rsidRDefault="00543655" w:rsidP="00543655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Treatments: light therapy, diet, physical activity, stress management</w:t>
      </w:r>
    </w:p>
    <w:p w14:paraId="2E31D78A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492684C7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65C0903F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276AA571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4159B0C0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28DE8148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7B125E3A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0AB5C452" w14:textId="77777777" w:rsidR="00F82A0F" w:rsidRDefault="00F82A0F" w:rsidP="00543655">
      <w:pPr>
        <w:rPr>
          <w:rFonts w:ascii="Calibri" w:hAnsi="Calibri"/>
          <w:b/>
          <w:bCs/>
          <w:sz w:val="22"/>
          <w:szCs w:val="22"/>
        </w:rPr>
      </w:pPr>
    </w:p>
    <w:p w14:paraId="7A392AF8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lastRenderedPageBreak/>
        <w:t xml:space="preserve">Anxiety disorders </w:t>
      </w:r>
    </w:p>
    <w:p w14:paraId="7E325A3C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Most common mental health problem </w:t>
      </w:r>
    </w:p>
    <w:p w14:paraId="6CBCB099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Affects behaviour, thoughts, emotions, physical health </w:t>
      </w:r>
    </w:p>
    <w:p w14:paraId="1DCFC0B7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Intense prolonged feelings of fright, distress</w:t>
      </w:r>
    </w:p>
    <w:p w14:paraId="4620EBF2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Treatments: medications, cognitive-behavioural therapy </w:t>
      </w:r>
    </w:p>
    <w:p w14:paraId="780876FB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Obsessive-compulsive disorders (OCD) </w:t>
      </w:r>
    </w:p>
    <w:p w14:paraId="77C973BD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Phobias</w:t>
      </w:r>
    </w:p>
    <w:p w14:paraId="066A23E8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Panic disorders: sudden onset of disabling terror </w:t>
      </w:r>
    </w:p>
    <w:p w14:paraId="30F033B4" w14:textId="77777777" w:rsidR="00543655" w:rsidRPr="00543655" w:rsidRDefault="00543655" w:rsidP="0054365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PTSD </w:t>
      </w:r>
    </w:p>
    <w:p w14:paraId="09FC519E" w14:textId="77777777" w:rsidR="00543655" w:rsidRDefault="00543655" w:rsidP="00543655">
      <w:pPr>
        <w:rPr>
          <w:rFonts w:ascii="Calibri" w:hAnsi="Calibri"/>
          <w:b/>
          <w:bCs/>
          <w:sz w:val="22"/>
          <w:szCs w:val="22"/>
        </w:rPr>
      </w:pPr>
    </w:p>
    <w:p w14:paraId="2FD3C9FB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Schizophrenia</w:t>
      </w:r>
    </w:p>
    <w:p w14:paraId="6AF862C5" w14:textId="77777777" w:rsidR="00543655" w:rsidRPr="00543655" w:rsidRDefault="00543655" w:rsidP="0054365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Alterations of the senses (hallucinations, altered sense of self, radical behaviour changes, inability to sort stimuli) </w:t>
      </w:r>
    </w:p>
    <w:p w14:paraId="55F20F6F" w14:textId="77777777" w:rsidR="00543655" w:rsidRPr="00543655" w:rsidRDefault="00543655" w:rsidP="0054365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Treatable but not curable </w:t>
      </w:r>
    </w:p>
    <w:p w14:paraId="4246F68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376BA34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Sex issues in psychosocial health</w:t>
      </w:r>
    </w:p>
    <w:p w14:paraId="3762E023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Depression and sex </w:t>
      </w:r>
    </w:p>
    <w:p w14:paraId="673D6B4A" w14:textId="77777777" w:rsidR="00543655" w:rsidRPr="00543655" w:rsidRDefault="00543655" w:rsidP="00543655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Hormonally related sex differences, multiple roles of women, different mechanisms for coping </w:t>
      </w:r>
    </w:p>
    <w:p w14:paraId="3A49E826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PMS</w:t>
      </w:r>
    </w:p>
    <w:p w14:paraId="405BD3B8" w14:textId="77777777" w:rsidR="00543655" w:rsidRPr="00543655" w:rsidRDefault="00543655" w:rsidP="00543655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Characterized by depression, irritability. Increased stress, prior to menstruation (day or two)</w:t>
      </w:r>
    </w:p>
    <w:p w14:paraId="1DD6127D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388FF451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Suicide: giving up on life </w:t>
      </w:r>
    </w:p>
    <w:p w14:paraId="059C9608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 xml:space="preserve">Facts: </w:t>
      </w:r>
    </w:p>
    <w:p w14:paraId="633452C6" w14:textId="77777777" w:rsidR="00543655" w:rsidRPr="00543655" w:rsidRDefault="00543655" w:rsidP="00543655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3x higher in males than females (more women attempt), common in post-secondary </w:t>
      </w:r>
    </w:p>
    <w:p w14:paraId="695853AA" w14:textId="77777777" w:rsidR="00543655" w:rsidRPr="00543655" w:rsidRDefault="00543655" w:rsidP="00543655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2nd leading cause of death (15-24 year olds) </w:t>
      </w:r>
    </w:p>
    <w:p w14:paraId="7C8E8383" w14:textId="77777777" w:rsidR="00543655" w:rsidRPr="00543655" w:rsidRDefault="00543655" w:rsidP="00543655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 xml:space="preserve">3-8 times higher among First Nations peoples than others </w:t>
      </w:r>
    </w:p>
    <w:p w14:paraId="025821DE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sz w:val="22"/>
          <w:szCs w:val="22"/>
        </w:rPr>
        <w:t> </w:t>
      </w:r>
    </w:p>
    <w:p w14:paraId="0A17FD12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>Seeking professional help</w:t>
      </w:r>
    </w:p>
    <w:p w14:paraId="55545097" w14:textId="77777777" w:rsidR="00543655" w:rsidRPr="00543655" w:rsidRDefault="00543655" w:rsidP="00543655">
      <w:pPr>
        <w:rPr>
          <w:rFonts w:ascii="Calibri" w:hAnsi="Calibri"/>
          <w:sz w:val="22"/>
          <w:szCs w:val="22"/>
        </w:rPr>
      </w:pPr>
      <w:r w:rsidRPr="00543655">
        <w:rPr>
          <w:rFonts w:ascii="Calibri" w:hAnsi="Calibri"/>
          <w:b/>
          <w:bCs/>
          <w:sz w:val="22"/>
          <w:szCs w:val="22"/>
        </w:rPr>
        <w:t xml:space="preserve">Types of mental health professionals: </w:t>
      </w:r>
    </w:p>
    <w:p w14:paraId="1EA49268" w14:textId="77777777" w:rsidR="00543655" w:rsidRPr="00543655" w:rsidRDefault="00543655" w:rsidP="00543655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 w:rsidRPr="00543655">
        <w:rPr>
          <w:rFonts w:ascii="Calibri" w:eastAsia="Times New Roman" w:hAnsi="Calibri"/>
          <w:sz w:val="22"/>
          <w:szCs w:val="22"/>
        </w:rPr>
        <w:t>Psychiatrist, psychologist (psychoanalyst), clinical/certified/psychiatric social worker, counsellor</w:t>
      </w:r>
    </w:p>
    <w:p w14:paraId="2A915701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24C3962F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7E655439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105D1608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5E22E62E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7BE5522B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278E2532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1335C675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110B416F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77DA0B60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02F349BB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4A60351E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67E2A3DA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7CB4DEDF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41D71ACE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742C2C2C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5DA77DEE" w14:textId="77777777" w:rsidR="00F82A0F" w:rsidRDefault="00F82A0F" w:rsidP="00F82A0F">
      <w:pPr>
        <w:pStyle w:val="NormalWeb"/>
        <w:spacing w:before="0" w:beforeAutospacing="0" w:after="0" w:afterAutospacing="0"/>
      </w:pPr>
    </w:p>
    <w:p w14:paraId="7D970DAA" w14:textId="77777777" w:rsidR="00F82A0F" w:rsidRPr="005170B0" w:rsidRDefault="00F82A0F" w:rsidP="00F82A0F">
      <w:pPr>
        <w:pStyle w:val="NormalWeb"/>
        <w:spacing w:before="0" w:beforeAutospacing="0" w:after="0" w:afterAutospacing="0"/>
        <w:rPr>
          <w:rFonts w:ascii="Calibri Light" w:hAnsi="Calibri Light"/>
          <w:sz w:val="36"/>
          <w:szCs w:val="36"/>
          <w:lang w:val="en-CA"/>
        </w:rPr>
      </w:pPr>
      <w:r w:rsidRPr="005170B0">
        <w:rPr>
          <w:rFonts w:ascii="Calibri Light" w:hAnsi="Calibri Light"/>
          <w:sz w:val="36"/>
          <w:szCs w:val="36"/>
          <w:lang w:val="en-CA"/>
        </w:rPr>
        <w:lastRenderedPageBreak/>
        <w:t xml:space="preserve">Chapter 7 </w:t>
      </w:r>
    </w:p>
    <w:p w14:paraId="26F43CC7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 Light" w:hAnsi="Calibri Light"/>
          <w:sz w:val="22"/>
          <w:szCs w:val="22"/>
          <w:lang w:val="en-CA"/>
        </w:rPr>
      </w:pPr>
    </w:p>
    <w:p w14:paraId="02CC6840" w14:textId="77777777" w:rsidR="00F82A0F" w:rsidRPr="00F82A0F" w:rsidRDefault="00F82A0F" w:rsidP="00F82A0F">
      <w:pPr>
        <w:rPr>
          <w:rFonts w:ascii="Calibri" w:hAnsi="Calibri"/>
          <w:b/>
          <w:bCs/>
          <w:color w:val="5B9BD5" w:themeColor="accent5"/>
          <w:sz w:val="22"/>
          <w:szCs w:val="22"/>
        </w:rPr>
      </w:pPr>
      <w:r>
        <w:rPr>
          <w:rFonts w:ascii="Calibri" w:hAnsi="Calibri"/>
          <w:b/>
          <w:bCs/>
          <w:color w:val="5B9BD5" w:themeColor="accent5"/>
          <w:sz w:val="22"/>
          <w:szCs w:val="22"/>
        </w:rPr>
        <w:t xml:space="preserve">Committing to relationships and sexual health </w:t>
      </w:r>
    </w:p>
    <w:p w14:paraId="76C81D70" w14:textId="77777777" w:rsidR="00F82A0F" w:rsidRPr="00F82A0F" w:rsidRDefault="00F82A0F" w:rsidP="00F82A0F">
      <w:pPr>
        <w:pStyle w:val="NormalWeb"/>
        <w:spacing w:before="0" w:beforeAutospacing="0" w:after="0" w:afterAutospacing="0"/>
        <w:rPr>
          <w:rFonts w:ascii="Calibri Light" w:hAnsi="Calibri Light"/>
          <w:sz w:val="22"/>
          <w:szCs w:val="22"/>
          <w:lang w:val="en-CA"/>
        </w:rPr>
      </w:pPr>
    </w:p>
    <w:p w14:paraId="761E48BF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Communicating: a key to establishing  relationships</w:t>
      </w:r>
    </w:p>
    <w:p w14:paraId="02D9D049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Communicating how you feel</w:t>
      </w:r>
    </w:p>
    <w:p w14:paraId="79182E99" w14:textId="77777777" w:rsidR="00F82A0F" w:rsidRDefault="00F82A0F" w:rsidP="00AB367A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Assertive: directly and honestly communicate needs. Defend decisions, be in touch w feelings and emotions </w:t>
      </w:r>
    </w:p>
    <w:p w14:paraId="2FC098A0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Improving communication skills </w:t>
      </w:r>
    </w:p>
    <w:p w14:paraId="0AABF20B" w14:textId="77777777" w:rsidR="00F82A0F" w:rsidRDefault="00F82A0F" w:rsidP="00AB367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Learning about appropriate self-disclosure (sharing personal info w others. Not storytelling or secrets)</w:t>
      </w:r>
    </w:p>
    <w:p w14:paraId="01714127" w14:textId="77777777" w:rsidR="00F82A0F" w:rsidRDefault="00F82A0F" w:rsidP="00AB367A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Becoming a better listener </w:t>
      </w:r>
    </w:p>
    <w:p w14:paraId="70DD2EA3" w14:textId="77777777" w:rsidR="00F82A0F" w:rsidRDefault="00F82A0F" w:rsidP="00AB367A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Empathy, active listening, non-judgmental, mindful </w:t>
      </w:r>
    </w:p>
    <w:p w14:paraId="70530944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C976A38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Characteristics of intimate relationship</w:t>
      </w:r>
    </w:p>
    <w:p w14:paraId="17D2AB35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Need </w:t>
      </w:r>
      <w:proofErr w:type="spellStart"/>
      <w:r>
        <w:rPr>
          <w:rFonts w:ascii="Calibri" w:hAnsi="Calibri"/>
          <w:b/>
          <w:bCs/>
          <w:sz w:val="22"/>
          <w:szCs w:val="22"/>
          <w:lang w:val="en-CA"/>
        </w:rPr>
        <w:t>fulfillement</w:t>
      </w:r>
      <w:proofErr w:type="spellEnd"/>
      <w:r>
        <w:rPr>
          <w:rFonts w:ascii="Calibri" w:hAnsi="Calibri"/>
          <w:b/>
          <w:bCs/>
          <w:sz w:val="22"/>
          <w:szCs w:val="22"/>
          <w:lang w:val="en-CA"/>
        </w:rPr>
        <w:t xml:space="preserve">: </w:t>
      </w:r>
    </w:p>
    <w:p w14:paraId="07FEC0F6" w14:textId="77777777" w:rsidR="00F82A0F" w:rsidRDefault="00F82A0F" w:rsidP="00AB367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Approval = sense of approval/purpose in life</w:t>
      </w:r>
    </w:p>
    <w:p w14:paraId="533D5364" w14:textId="77777777" w:rsidR="00F82A0F" w:rsidRDefault="00F82A0F" w:rsidP="00AB367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Intimacy = share feelings freely </w:t>
      </w:r>
    </w:p>
    <w:p w14:paraId="72B4FBBE" w14:textId="77777777" w:rsidR="00F82A0F" w:rsidRDefault="00F82A0F" w:rsidP="00AB367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Social integration = share worries and concerns </w:t>
      </w:r>
    </w:p>
    <w:p w14:paraId="242A8EC1" w14:textId="77777777" w:rsidR="00F82A0F" w:rsidRDefault="00F82A0F" w:rsidP="00AB367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Nurturing others and being nurtured = taking care of someone </w:t>
      </w:r>
    </w:p>
    <w:p w14:paraId="0FB336CB" w14:textId="77777777" w:rsidR="00F82A0F" w:rsidRDefault="00F82A0F" w:rsidP="00AB367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Reassurance of self-worth = someone telling you that you matter</w:t>
      </w:r>
    </w:p>
    <w:p w14:paraId="6949B175" w14:textId="77777777" w:rsidR="00F82A0F" w:rsidRDefault="00F82A0F" w:rsidP="00AB367A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Interdependence and emotional availability = ability to be emotional with others w/out fear of being hurt </w:t>
      </w:r>
    </w:p>
    <w:p w14:paraId="4B29B9AF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1AC542CC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Today's family unit</w:t>
      </w:r>
    </w:p>
    <w:p w14:paraId="1CA045E2" w14:textId="77777777" w:rsidR="00F82A0F" w:rsidRDefault="00F82A0F" w:rsidP="00AB367A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Family of origin </w:t>
      </w:r>
    </w:p>
    <w:p w14:paraId="4BA5A44D" w14:textId="77777777" w:rsidR="00F82A0F" w:rsidRDefault="00F82A0F" w:rsidP="00AB367A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Impacts child's psychological, social, spiritual development </w:t>
      </w:r>
    </w:p>
    <w:p w14:paraId="2C9CF677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8 types: 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165"/>
        <w:gridCol w:w="1884"/>
      </w:tblGrid>
      <w:tr w:rsidR="00F82A0F" w14:paraId="1BEAEF04" w14:textId="77777777" w:rsidTr="00F82A0F">
        <w:tc>
          <w:tcPr>
            <w:tcW w:w="31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CA7FA91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>Nuclear (husband + wife w kids)</w:t>
            </w:r>
          </w:p>
        </w:tc>
        <w:tc>
          <w:tcPr>
            <w:tcW w:w="17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3443D27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>Adopted/foster</w:t>
            </w:r>
          </w:p>
        </w:tc>
      </w:tr>
      <w:tr w:rsidR="00F82A0F" w14:paraId="44A78C8F" w14:textId="77777777" w:rsidTr="00F82A0F"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EE02B05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 xml:space="preserve">Single parent </w:t>
            </w:r>
          </w:p>
        </w:tc>
        <w:tc>
          <w:tcPr>
            <w:tcW w:w="18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8DF2BFF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>Blended (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CA"/>
              </w:rPr>
              <w:t>stepkids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CA"/>
              </w:rPr>
              <w:t>)</w:t>
            </w:r>
          </w:p>
        </w:tc>
      </w:tr>
      <w:tr w:rsidR="00F82A0F" w14:paraId="072EFA93" w14:textId="77777777" w:rsidTr="00F82A0F"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AC82941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 xml:space="preserve">Cross-generational </w:t>
            </w:r>
          </w:p>
        </w:tc>
        <w:tc>
          <w:tcPr>
            <w:tcW w:w="17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E3A49E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 xml:space="preserve">Grandparents </w:t>
            </w:r>
          </w:p>
        </w:tc>
      </w:tr>
      <w:tr w:rsidR="00F82A0F" w14:paraId="78AED362" w14:textId="77777777" w:rsidTr="00F82A0F">
        <w:tc>
          <w:tcPr>
            <w:tcW w:w="313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04F7D38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 xml:space="preserve">Never-married </w:t>
            </w:r>
          </w:p>
        </w:tc>
        <w:tc>
          <w:tcPr>
            <w:tcW w:w="178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483A070" w14:textId="77777777" w:rsidR="00F82A0F" w:rsidRDefault="00F82A0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2"/>
                <w:szCs w:val="22"/>
                <w:lang w:val="en-CA"/>
              </w:rPr>
            </w:pPr>
            <w:r>
              <w:rPr>
                <w:rFonts w:ascii="Calibri" w:hAnsi="Calibri"/>
                <w:sz w:val="22"/>
                <w:szCs w:val="22"/>
                <w:lang w:val="en-CA"/>
              </w:rPr>
              <w:t xml:space="preserve">Same-sex parent </w:t>
            </w:r>
          </w:p>
        </w:tc>
      </w:tr>
    </w:tbl>
    <w:p w14:paraId="65F0499D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This thing called love </w:t>
      </w:r>
    </w:p>
    <w:p w14:paraId="4E450558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Companionate love (family &amp; friends) </w:t>
      </w:r>
    </w:p>
    <w:p w14:paraId="48EADDBB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Passionate love (romantic) =</w:t>
      </w:r>
    </w:p>
    <w:p w14:paraId="754923D3" w14:textId="77777777" w:rsidR="00F82A0F" w:rsidRDefault="00F82A0F" w:rsidP="00AB367A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3 conditions </w:t>
      </w:r>
    </w:p>
    <w:p w14:paraId="11F04E24" w14:textId="77777777" w:rsidR="00F82A0F" w:rsidRPr="005170B0" w:rsidRDefault="00F82A0F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Culture of love, suitable person, physiological arousal </w:t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hAnsi="Calibri"/>
          <w:sz w:val="22"/>
          <w:szCs w:val="22"/>
          <w:lang w:val="en-CA"/>
        </w:rPr>
        <w:t xml:space="preserve"> </w:t>
      </w:r>
    </w:p>
    <w:p w14:paraId="4AF2718D" w14:textId="77777777" w:rsidR="00F82A0F" w:rsidRPr="005170B0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"Triangular theory of love" </w:t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  <w:t xml:space="preserve">    </w:t>
      </w:r>
      <w:r w:rsidR="005170B0">
        <w:rPr>
          <w:rFonts w:ascii="Calibri" w:hAnsi="Calibri"/>
          <w:sz w:val="22"/>
          <w:szCs w:val="22"/>
          <w:lang w:val="en-CA"/>
        </w:rPr>
        <w:t>Passionate love: IP</w:t>
      </w:r>
    </w:p>
    <w:p w14:paraId="51FB0A15" w14:textId="77777777" w:rsidR="00F82A0F" w:rsidRDefault="00F82A0F" w:rsidP="00AB367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Passion (motivational, romantic &amp; sexual component attraction)</w:t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  <w:t xml:space="preserve">    Infatuated: P</w:t>
      </w:r>
    </w:p>
    <w:p w14:paraId="26BEBBFF" w14:textId="77777777" w:rsidR="00F82A0F" w:rsidRDefault="00F82A0F" w:rsidP="00AB367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Intimacy (emotional, closeness) </w:t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  <w:t xml:space="preserve">    Fatuous: PC</w:t>
      </w:r>
    </w:p>
    <w:p w14:paraId="7E3EDC7B" w14:textId="77777777" w:rsidR="00F82A0F" w:rsidRDefault="00F82A0F" w:rsidP="00AB367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Commitment (cognitive, decision of being in love &amp; committed to partner)</w:t>
      </w:r>
    </w:p>
    <w:p w14:paraId="4C9D5963" w14:textId="77777777" w:rsidR="005170B0" w:rsidRDefault="005170B0" w:rsidP="00AB367A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Successful relationships = low P, high I, C stable</w:t>
      </w:r>
    </w:p>
    <w:p w14:paraId="4B7B0ACC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</w:p>
    <w:p w14:paraId="4A5A1A29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</w:p>
    <w:p w14:paraId="7DAA7FD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</w:p>
    <w:p w14:paraId="10F853D9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Brain circuitry + chemistry </w:t>
      </w:r>
    </w:p>
    <w:p w14:paraId="21B56A66" w14:textId="77777777" w:rsidR="00F82A0F" w:rsidRDefault="00F82A0F" w:rsidP="00AB367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Imprinting = evolution, genetics, past experiences trigger romantic reaction </w:t>
      </w:r>
    </w:p>
    <w:p w14:paraId="47BF983B" w14:textId="77777777" w:rsidR="00F82A0F" w:rsidRDefault="00F82A0F" w:rsidP="00AB367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Attraction = neurochemicals produce euphoria &amp;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alation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</w:t>
      </w:r>
    </w:p>
    <w:p w14:paraId="1C3FECB9" w14:textId="77777777" w:rsidR="00F82A0F" w:rsidRDefault="00F82A0F" w:rsidP="00AB367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Attachment = endorphins - peaceful, secure, calm </w:t>
      </w:r>
    </w:p>
    <w:p w14:paraId="5B692E27" w14:textId="77777777" w:rsidR="00F82A0F" w:rsidRDefault="00F82A0F" w:rsidP="00AB367A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"Cuddle chemical" = oxytocin </w:t>
      </w:r>
    </w:p>
    <w:p w14:paraId="6D1C69CE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613E34B" w14:textId="77777777" w:rsidR="00F82A0F" w:rsidRPr="005170B0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Gender issues </w:t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Cs/>
          <w:sz w:val="22"/>
          <w:szCs w:val="22"/>
          <w:lang w:val="en-CA"/>
        </w:rPr>
        <w:t xml:space="preserve">Stages: </w:t>
      </w:r>
    </w:p>
    <w:p w14:paraId="74039DF8" w14:textId="77777777" w:rsidR="00F82A0F" w:rsidRPr="005170B0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Why the differences? </w:t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</w:r>
      <w:r w:rsidR="005170B0">
        <w:rPr>
          <w:rFonts w:ascii="Calibri" w:hAnsi="Calibri"/>
          <w:b/>
          <w:bCs/>
          <w:sz w:val="22"/>
          <w:szCs w:val="22"/>
          <w:lang w:val="en-CA"/>
        </w:rPr>
        <w:tab/>
        <w:t xml:space="preserve">   </w:t>
      </w:r>
      <w:r w:rsidR="005170B0">
        <w:rPr>
          <w:rFonts w:ascii="Calibri" w:hAnsi="Calibri"/>
          <w:bCs/>
          <w:sz w:val="22"/>
          <w:szCs w:val="22"/>
          <w:lang w:val="en-CA"/>
        </w:rPr>
        <w:t>1. Lust</w:t>
      </w:r>
    </w:p>
    <w:p w14:paraId="49D01852" w14:textId="77777777" w:rsidR="00F82A0F" w:rsidRDefault="00F82A0F" w:rsidP="00AB367A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Different development patterns for boys &amp; girls </w:t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  <w:t xml:space="preserve">   2. Attraction/falling in love</w:t>
      </w:r>
    </w:p>
    <w:p w14:paraId="4F41EAEA" w14:textId="77777777" w:rsidR="00F82A0F" w:rsidRDefault="00F82A0F" w:rsidP="00AB367A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Different attraction criteria </w:t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</w:r>
      <w:r w:rsidR="005170B0">
        <w:rPr>
          <w:rFonts w:ascii="Calibri" w:eastAsia="Times New Roman" w:hAnsi="Calibri"/>
          <w:sz w:val="22"/>
          <w:szCs w:val="22"/>
          <w:lang w:val="en-CA"/>
        </w:rPr>
        <w:tab/>
        <w:t xml:space="preserve">   3. Attachment </w:t>
      </w:r>
    </w:p>
    <w:p w14:paraId="2EDDE6C7" w14:textId="77777777" w:rsidR="00F82A0F" w:rsidRDefault="00F82A0F" w:rsidP="00AB367A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Men: youth &amp; physical attractiveness</w:t>
      </w:r>
    </w:p>
    <w:p w14:paraId="11EB3CFB" w14:textId="77777777" w:rsidR="00F82A0F" w:rsidRDefault="00F82A0F" w:rsidP="00AB367A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Women: physical attractiveness, older, good financially, dependable, industrious </w:t>
      </w:r>
    </w:p>
    <w:p w14:paraId="088F371D" w14:textId="77777777" w:rsidR="00F82A0F" w:rsidRDefault="00F82A0F" w:rsidP="00F82A0F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9420369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Barriers of intimacy</w:t>
      </w:r>
    </w:p>
    <w:p w14:paraId="7489D5F7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Dysfunctional families </w:t>
      </w:r>
    </w:p>
    <w:p w14:paraId="66E26AA0" w14:textId="77777777" w:rsidR="00F82A0F" w:rsidRDefault="00F82A0F" w:rsidP="00AB367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Interactions inhibit psychological growth  (negative ones are the norm) </w:t>
      </w:r>
    </w:p>
    <w:p w14:paraId="17216CBF" w14:textId="77777777" w:rsidR="00F82A0F" w:rsidRDefault="00F82A0F" w:rsidP="00AB367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Children of alcoholics, survivors of abuse = bad. Become resilient w help = therapy, support. </w:t>
      </w:r>
    </w:p>
    <w:p w14:paraId="78558F16" w14:textId="77777777" w:rsidR="00F82A0F" w:rsidRDefault="00F82A0F" w:rsidP="00AB367A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With proper support, can outgrow upbringing (get away from bad situation &amp; get help) </w:t>
      </w:r>
    </w:p>
    <w:p w14:paraId="055F2593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Jealousy in relationships </w:t>
      </w:r>
    </w:p>
    <w:p w14:paraId="2E311F24" w14:textId="77777777" w:rsidR="00F82A0F" w:rsidRDefault="00F82A0F" w:rsidP="00AB367A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Overdependence on the relationship </w:t>
      </w:r>
    </w:p>
    <w:p w14:paraId="2D847E66" w14:textId="77777777" w:rsidR="00F82A0F" w:rsidRDefault="00F82A0F" w:rsidP="00AB367A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High value placed on sexual exclusivity </w:t>
      </w:r>
    </w:p>
    <w:p w14:paraId="4EF1CC1F" w14:textId="77777777" w:rsidR="00F82A0F" w:rsidRDefault="00F82A0F" w:rsidP="00AB367A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Severity of threat (gf is super beautiful, great body = people will hit on her), related also to low self-esteem </w:t>
      </w:r>
    </w:p>
    <w:p w14:paraId="2D309C87" w14:textId="77777777" w:rsidR="00F82A0F" w:rsidRDefault="00F82A0F" w:rsidP="00AB367A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Fear of losing control </w:t>
      </w:r>
    </w:p>
    <w:p w14:paraId="3CF1A3A9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1D206237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Committed relationships </w:t>
      </w:r>
    </w:p>
    <w:p w14:paraId="7E6486F5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Marriage</w:t>
      </w:r>
    </w:p>
    <w:p w14:paraId="719A60EF" w14:textId="77777777" w:rsidR="00F82A0F" w:rsidRDefault="00F82A0F" w:rsidP="00AB367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Legal agreement: finances, property, children </w:t>
      </w:r>
    </w:p>
    <w:p w14:paraId="4A859B72" w14:textId="77777777" w:rsidR="00F82A0F" w:rsidRDefault="00F82A0F" w:rsidP="00AB367A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Monogamy, serial monogamy (monogamous with many people), open relationships </w:t>
      </w:r>
    </w:p>
    <w:p w14:paraId="02A9508A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48375BB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Cohabitation</w:t>
      </w:r>
    </w:p>
    <w:p w14:paraId="3248583C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Literally just live together &amp; are a couple. </w:t>
      </w:r>
    </w:p>
    <w:p w14:paraId="1C6DC35A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After living with each other for a while, it's common-law marriage (married to law, not to church). Many end up getting married though. </w:t>
      </w:r>
    </w:p>
    <w:p w14:paraId="39EC0719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2ED914C9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Staying single (single meaning not married or cohabiting)</w:t>
      </w:r>
    </w:p>
    <w:p w14:paraId="58FF4087" w14:textId="77777777" w:rsidR="00F82A0F" w:rsidRDefault="00F82A0F" w:rsidP="00AB367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39.5% population single (more than half men). </w:t>
      </w:r>
      <w:r>
        <w:rPr>
          <w:rFonts w:ascii="Calibri" w:eastAsia="Times New Roman" w:hAnsi="Calibri"/>
          <w:sz w:val="22"/>
          <w:szCs w:val="22"/>
          <w:lang w:val="en-CA"/>
        </w:rPr>
        <w:tab/>
        <w:t xml:space="preserve">      sexual infidelity = common among divorce</w:t>
      </w:r>
    </w:p>
    <w:p w14:paraId="535B6F42" w14:textId="77777777" w:rsidR="00F82A0F" w:rsidRDefault="00F82A0F" w:rsidP="00AB367A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Overall health of single vs. married = contradictory </w:t>
      </w:r>
    </w:p>
    <w:p w14:paraId="75C8063F" w14:textId="77777777" w:rsidR="00F82A0F" w:rsidRDefault="00F82A0F" w:rsidP="00AB367A">
      <w:pPr>
        <w:numPr>
          <w:ilvl w:val="1"/>
          <w:numId w:val="3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It's more related to social isolation, which is the influencing factor of health </w:t>
      </w:r>
    </w:p>
    <w:p w14:paraId="15A4A5D6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687ABB76" w14:textId="77777777" w:rsidR="00F82A0F" w:rsidRP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Your sexual identity </w:t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Cs/>
          <w:sz w:val="22"/>
          <w:szCs w:val="22"/>
          <w:lang w:val="en-CA"/>
        </w:rPr>
        <w:t xml:space="preserve">human’s aren’t naturally monogamous. gay </w:t>
      </w:r>
      <w:proofErr w:type="spellStart"/>
      <w:r>
        <w:rPr>
          <w:rFonts w:ascii="Calibri" w:hAnsi="Calibri"/>
          <w:bCs/>
          <w:sz w:val="22"/>
          <w:szCs w:val="22"/>
          <w:lang w:val="en-CA"/>
        </w:rPr>
        <w:t>ppl</w:t>
      </w:r>
      <w:proofErr w:type="spellEnd"/>
      <w:r>
        <w:rPr>
          <w:rFonts w:ascii="Calibri" w:hAnsi="Calibri"/>
          <w:bCs/>
          <w:sz w:val="22"/>
          <w:szCs w:val="22"/>
          <w:lang w:val="en-CA"/>
        </w:rPr>
        <w:t xml:space="preserve"> tend to want this more. </w:t>
      </w:r>
    </w:p>
    <w:p w14:paraId="47768AF6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Gender identity &amp; roles</w:t>
      </w:r>
    </w:p>
    <w:p w14:paraId="29BDEB31" w14:textId="77777777" w:rsidR="00F82A0F" w:rsidRDefault="00F82A0F" w:rsidP="00AB367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Gender: masculinity (aggressive, dominant), femininity (inclusion, empathy) = defined by society </w:t>
      </w:r>
    </w:p>
    <w:p w14:paraId="75F478E2" w14:textId="77777777" w:rsidR="00F82A0F" w:rsidRDefault="00F82A0F" w:rsidP="00AB367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Gender identity: sense of being "male", "female", or "trans" </w:t>
      </w:r>
    </w:p>
    <w:p w14:paraId="3ECE7E3F" w14:textId="77777777" w:rsidR="00F82A0F" w:rsidRDefault="00F82A0F" w:rsidP="00AB367A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Gender roles: expression of maleness, femaleness</w:t>
      </w:r>
    </w:p>
    <w:p w14:paraId="12CE1261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06A3BE67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2CC1A82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B21C3B1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Expressing your sexuality</w:t>
      </w:r>
    </w:p>
    <w:p w14:paraId="595D4EAB" w14:textId="77777777" w:rsidR="00F82A0F" w:rsidRP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Developing sexual relationships</w:t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Cs/>
          <w:sz w:val="22"/>
          <w:szCs w:val="22"/>
          <w:lang w:val="en-CA"/>
        </w:rPr>
        <w:t>4 stages sexual arousal</w:t>
      </w:r>
    </w:p>
    <w:p w14:paraId="6B9FC937" w14:textId="77777777" w:rsidR="00F82A0F" w:rsidRPr="00F82A0F" w:rsidRDefault="00F82A0F" w:rsidP="00AB367A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fr-FR"/>
        </w:rPr>
      </w:pP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Limerence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(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limbic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cortex =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controls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sexual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response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):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sexual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attraction </w:t>
      </w:r>
      <w:r>
        <w:rPr>
          <w:rFonts w:ascii="Calibri" w:eastAsia="Times New Roman" w:hAnsi="Calibri"/>
          <w:sz w:val="22"/>
          <w:szCs w:val="22"/>
          <w:lang w:val="fr-FR"/>
        </w:rPr>
        <w:tab/>
        <w:t xml:space="preserve">     - </w:t>
      </w:r>
      <w:proofErr w:type="spellStart"/>
      <w:r>
        <w:rPr>
          <w:rFonts w:ascii="Calibri" w:eastAsia="Times New Roman" w:hAnsi="Calibri"/>
          <w:sz w:val="22"/>
          <w:szCs w:val="22"/>
          <w:lang w:val="fr-FR"/>
        </w:rPr>
        <w:t>excitement</w:t>
      </w:r>
      <w:proofErr w:type="spellEnd"/>
      <w:r>
        <w:rPr>
          <w:rFonts w:ascii="Calibri" w:eastAsia="Times New Roman" w:hAnsi="Calibri"/>
          <w:sz w:val="22"/>
          <w:szCs w:val="22"/>
          <w:lang w:val="fr-FR"/>
        </w:rPr>
        <w:t>/arousal</w:t>
      </w:r>
    </w:p>
    <w:p w14:paraId="6BF72DAD" w14:textId="77777777" w:rsidR="00F82A0F" w:rsidRDefault="00F82A0F" w:rsidP="00AB367A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Chemistry &amp; gratification of sexual desire </w:t>
      </w:r>
      <w:r>
        <w:rPr>
          <w:rFonts w:ascii="Calibri" w:eastAsia="Times New Roman" w:hAnsi="Calibri"/>
          <w:sz w:val="22"/>
          <w:szCs w:val="22"/>
          <w:lang w:val="en-CA"/>
        </w:rPr>
        <w:tab/>
      </w:r>
      <w:r>
        <w:rPr>
          <w:rFonts w:ascii="Calibri" w:eastAsia="Times New Roman" w:hAnsi="Calibri"/>
          <w:sz w:val="22"/>
          <w:szCs w:val="22"/>
          <w:lang w:val="en-CA"/>
        </w:rPr>
        <w:tab/>
      </w:r>
      <w:r>
        <w:rPr>
          <w:rFonts w:ascii="Calibri" w:eastAsia="Times New Roman" w:hAnsi="Calibri"/>
          <w:sz w:val="22"/>
          <w:szCs w:val="22"/>
          <w:lang w:val="en-CA"/>
        </w:rPr>
        <w:tab/>
      </w:r>
      <w:r>
        <w:rPr>
          <w:rFonts w:ascii="Calibri" w:eastAsia="Times New Roman" w:hAnsi="Calibri"/>
          <w:sz w:val="22"/>
          <w:szCs w:val="22"/>
          <w:lang w:val="en-CA"/>
        </w:rPr>
        <w:tab/>
        <w:t xml:space="preserve">     - plateau</w:t>
      </w:r>
    </w:p>
    <w:p w14:paraId="04A038DE" w14:textId="77777777" w:rsidR="00F82A0F" w:rsidRP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Sexual expression: what are your options? </w:t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  <w:t xml:space="preserve">     </w:t>
      </w:r>
      <w:r>
        <w:rPr>
          <w:rFonts w:ascii="Calibri" w:hAnsi="Calibri"/>
          <w:bCs/>
          <w:sz w:val="22"/>
          <w:szCs w:val="22"/>
          <w:lang w:val="en-CA"/>
        </w:rPr>
        <w:t xml:space="preserve">- orgasm </w:t>
      </w:r>
    </w:p>
    <w:p w14:paraId="11B2493C" w14:textId="77777777" w:rsidR="00F82A0F" w:rsidRDefault="00F82A0F" w:rsidP="00AB367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Celibacy: not engaging in sexual activity (partial celibacy = masturbation) </w:t>
      </w:r>
      <w:r>
        <w:rPr>
          <w:rFonts w:ascii="Calibri" w:eastAsia="Times New Roman" w:hAnsi="Calibri"/>
          <w:sz w:val="22"/>
          <w:szCs w:val="22"/>
          <w:lang w:val="en-CA"/>
        </w:rPr>
        <w:tab/>
        <w:t xml:space="preserve">     - resolution</w:t>
      </w:r>
    </w:p>
    <w:p w14:paraId="7FB03931" w14:textId="77777777" w:rsidR="00F82A0F" w:rsidRDefault="00F82A0F" w:rsidP="00AB367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Autoerotic behaviours : sexual fantasy and masturbation </w:t>
      </w:r>
    </w:p>
    <w:p w14:paraId="268F080F" w14:textId="77777777" w:rsidR="00F82A0F" w:rsidRDefault="00F82A0F" w:rsidP="00AB367A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Kissing and erotic touching: erogenous zones </w:t>
      </w:r>
    </w:p>
    <w:p w14:paraId="5834F9A5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035A12C0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Difficulties that can hinder sexual functioning </w:t>
      </w:r>
    </w:p>
    <w:p w14:paraId="318E0121" w14:textId="77777777" w:rsidR="00F82A0F" w:rsidRP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Sexual desires </w:t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</w:r>
      <w:r>
        <w:rPr>
          <w:rFonts w:ascii="Calibri" w:hAnsi="Calibri"/>
          <w:b/>
          <w:bCs/>
          <w:sz w:val="22"/>
          <w:szCs w:val="22"/>
          <w:lang w:val="en-CA"/>
        </w:rPr>
        <w:tab/>
        <w:t xml:space="preserve">        </w:t>
      </w:r>
      <w:r>
        <w:rPr>
          <w:rFonts w:ascii="Calibri" w:hAnsi="Calibri"/>
          <w:bCs/>
          <w:sz w:val="22"/>
          <w:szCs w:val="22"/>
          <w:lang w:val="en-CA"/>
        </w:rPr>
        <w:t>Coitus: vaginal intercourse</w:t>
      </w:r>
    </w:p>
    <w:p w14:paraId="2FCE1D5D" w14:textId="77777777" w:rsidR="00F82A0F" w:rsidRDefault="00F82A0F" w:rsidP="00AB367A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Inhibited sexual desire (ISD)  = lack of interest in sex</w:t>
      </w:r>
    </w:p>
    <w:p w14:paraId="1149527A" w14:textId="77777777" w:rsidR="00F82A0F" w:rsidRPr="00F82A0F" w:rsidRDefault="00F82A0F" w:rsidP="00AB367A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fr-FR"/>
        </w:rPr>
      </w:pP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Sexual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aversion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disorder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=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sexual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phobia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, </w:t>
      </w:r>
      <w:proofErr w:type="spellStart"/>
      <w:r w:rsidRPr="00F82A0F">
        <w:rPr>
          <w:rFonts w:ascii="Calibri" w:eastAsia="Times New Roman" w:hAnsi="Calibri"/>
          <w:sz w:val="22"/>
          <w:szCs w:val="22"/>
          <w:lang w:val="fr-FR"/>
        </w:rPr>
        <w:t>anxiety</w:t>
      </w:r>
      <w:proofErr w:type="spellEnd"/>
      <w:r w:rsidRPr="00F82A0F">
        <w:rPr>
          <w:rFonts w:ascii="Calibri" w:eastAsia="Times New Roman" w:hAnsi="Calibri"/>
          <w:sz w:val="22"/>
          <w:szCs w:val="22"/>
          <w:lang w:val="fr-FR"/>
        </w:rPr>
        <w:t xml:space="preserve"> </w:t>
      </w:r>
    </w:p>
    <w:p w14:paraId="44EDD60E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Sexual arousal disorders </w:t>
      </w:r>
    </w:p>
    <w:p w14:paraId="7339B8B7" w14:textId="77777777" w:rsidR="00F82A0F" w:rsidRDefault="00F82A0F" w:rsidP="00AB367A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Erectile dysfunction </w:t>
      </w:r>
    </w:p>
    <w:p w14:paraId="08703853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Orgasm disorders</w:t>
      </w:r>
    </w:p>
    <w:p w14:paraId="542D74BC" w14:textId="77777777" w:rsidR="00F82A0F" w:rsidRDefault="00F82A0F" w:rsidP="00AB367A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Premature/retarded ejaculation </w:t>
      </w:r>
    </w:p>
    <w:p w14:paraId="6EE42D0E" w14:textId="77777777" w:rsidR="00F82A0F" w:rsidRDefault="00F82A0F" w:rsidP="00AB367A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Preorgasmic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: never having experiences an orgasm (women) </w:t>
      </w:r>
    </w:p>
    <w:p w14:paraId="42A16D58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Sexual pain disorders </w:t>
      </w:r>
    </w:p>
    <w:p w14:paraId="45EC9B2A" w14:textId="77777777" w:rsidR="00F82A0F" w:rsidRDefault="00F82A0F" w:rsidP="00AB367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Dyspareunia: women. Pain when something is inserted in woman's vagina (UTI, STD, tumour, emotional + behaviour factors) </w:t>
      </w:r>
    </w:p>
    <w:p w14:paraId="21097E11" w14:textId="77777777" w:rsidR="00F82A0F" w:rsidRDefault="00F82A0F" w:rsidP="00AB367A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Vaginismus: involuntary contraction of muscles   </w:t>
      </w:r>
    </w:p>
    <w:p w14:paraId="0436038F" w14:textId="77777777" w:rsidR="00F82A0F" w:rsidRDefault="00F82A0F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7332CF6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150B30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FF20A2F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37D8EB5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2D8833B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72F413C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AE64342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EAF181D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E3CE1E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0B3652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D3CB49B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CE9688F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15D3660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FFBE79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DF0D9E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BE486E7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9181BD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CF1E63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719D2A1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4B22DA1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28D2360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B92E1F5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CF343C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B7CFA7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4A1B61F" w14:textId="77777777" w:rsidR="005170B0" w:rsidRPr="005170B0" w:rsidRDefault="005170B0" w:rsidP="005170B0">
      <w:pPr>
        <w:pStyle w:val="NormalWeb"/>
        <w:spacing w:before="0" w:beforeAutospacing="0" w:after="0" w:afterAutospacing="0"/>
        <w:rPr>
          <w:rFonts w:ascii="Calibri Light" w:hAnsi="Calibri Light"/>
          <w:sz w:val="36"/>
          <w:szCs w:val="36"/>
          <w:lang w:val="en-CA"/>
        </w:rPr>
      </w:pPr>
      <w:r w:rsidRPr="005170B0">
        <w:rPr>
          <w:rFonts w:ascii="Calibri Light" w:hAnsi="Calibri Light"/>
          <w:sz w:val="36"/>
          <w:szCs w:val="36"/>
          <w:lang w:val="en-CA"/>
        </w:rPr>
        <w:lastRenderedPageBreak/>
        <w:t xml:space="preserve">Chapter 3 </w:t>
      </w:r>
    </w:p>
    <w:p w14:paraId="3AD485B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767676"/>
          <w:sz w:val="20"/>
          <w:szCs w:val="20"/>
          <w:lang w:val="en-CA"/>
        </w:rPr>
      </w:pPr>
    </w:p>
    <w:p w14:paraId="061AE878" w14:textId="77777777" w:rsidR="005170B0" w:rsidRPr="005170B0" w:rsidRDefault="005170B0" w:rsidP="005170B0">
      <w:pPr>
        <w:rPr>
          <w:rFonts w:ascii="Calibri" w:hAnsi="Calibri"/>
          <w:b/>
          <w:bCs/>
          <w:color w:val="5B9BD5" w:themeColor="accent5"/>
          <w:sz w:val="22"/>
          <w:szCs w:val="22"/>
        </w:rPr>
      </w:pPr>
      <w:r>
        <w:rPr>
          <w:rFonts w:ascii="Calibri" w:hAnsi="Calibri"/>
          <w:b/>
          <w:bCs/>
          <w:color w:val="5B9BD5" w:themeColor="accent5"/>
          <w:sz w:val="22"/>
          <w:szCs w:val="22"/>
        </w:rPr>
        <w:t xml:space="preserve">Understanding &amp; coping with life’s stressors  </w:t>
      </w:r>
    </w:p>
    <w:p w14:paraId="51550A6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767676"/>
          <w:sz w:val="20"/>
          <w:szCs w:val="20"/>
          <w:lang w:val="en-CA"/>
        </w:rPr>
      </w:pPr>
    </w:p>
    <w:p w14:paraId="467CDDD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What is stress? </w:t>
      </w:r>
    </w:p>
    <w:p w14:paraId="3F578BC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Stress</w:t>
      </w:r>
      <w:r>
        <w:rPr>
          <w:rFonts w:ascii="Calibri" w:hAnsi="Calibri"/>
          <w:sz w:val="22"/>
          <w:szCs w:val="22"/>
          <w:lang w:val="en-CA"/>
        </w:rPr>
        <w:t xml:space="preserve">: mental &amp; physical responses to demands </w:t>
      </w:r>
    </w:p>
    <w:p w14:paraId="1C9AF345" w14:textId="77777777" w:rsidR="005170B0" w:rsidRDefault="005170B0" w:rsidP="00AB367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Stress is neither positive or negative </w:t>
      </w:r>
    </w:p>
    <w:p w14:paraId="7F734F97" w14:textId="77777777" w:rsidR="005170B0" w:rsidRDefault="005170B0" w:rsidP="00AB367A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Response to stress is positive (eustress) or negative (distress). Both lead to personal growth</w:t>
      </w:r>
    </w:p>
    <w:p w14:paraId="05C1568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Stressor: </w:t>
      </w:r>
      <w:r>
        <w:rPr>
          <w:rFonts w:ascii="Calibri" w:hAnsi="Calibri"/>
          <w:sz w:val="22"/>
          <w:szCs w:val="22"/>
          <w:lang w:val="en-CA"/>
        </w:rPr>
        <w:t xml:space="preserve">condition that forces us to adjust </w:t>
      </w:r>
    </w:p>
    <w:p w14:paraId="652170DA" w14:textId="77777777" w:rsidR="005170B0" w:rsidRDefault="005170B0" w:rsidP="00AB367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Adjustment: attempt to cope w a situation. </w:t>
      </w:r>
    </w:p>
    <w:p w14:paraId="4EF3460B" w14:textId="77777777" w:rsidR="005170B0" w:rsidRDefault="005170B0" w:rsidP="00AB367A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Tangible = angry parent, know how they feel </w:t>
      </w:r>
    </w:p>
    <w:p w14:paraId="65D2EE95" w14:textId="77777777" w:rsidR="005170B0" w:rsidRDefault="005170B0" w:rsidP="00AB367A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Intangible = mixed emotions, meeting boyfriend's family </w:t>
      </w:r>
    </w:p>
    <w:p w14:paraId="6817BB1E" w14:textId="77777777" w:rsidR="005170B0" w:rsidRDefault="005170B0" w:rsidP="00AB367A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Strain: wear and tear during adjustment to or resisting a stressor </w:t>
      </w:r>
    </w:p>
    <w:p w14:paraId="71726AC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The Mind-body connection: physical responses </w:t>
      </w:r>
    </w:p>
    <w:p w14:paraId="4D7832CF" w14:textId="77777777" w:rsidR="005170B0" w:rsidRDefault="005170B0" w:rsidP="00AB367A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Psychoneuroimmunology (PNI): interaction between mind, body, immune system </w:t>
      </w:r>
    </w:p>
    <w:p w14:paraId="1741FE4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Stress &amp; impaired immunity </w:t>
      </w:r>
    </w:p>
    <w:p w14:paraId="59C3A8ED" w14:textId="77777777" w:rsidR="005170B0" w:rsidRDefault="005170B0" w:rsidP="00AB367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Stress linked to depressed immune functioning </w:t>
      </w:r>
    </w:p>
    <w:p w14:paraId="42347778" w14:textId="77777777" w:rsidR="005170B0" w:rsidRDefault="005170B0" w:rsidP="00AB367A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Decreases ability to fight off diseases </w:t>
      </w:r>
    </w:p>
    <w:p w14:paraId="71D81B9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0AA790BB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General adaption syndrome </w:t>
      </w:r>
    </w:p>
    <w:p w14:paraId="596808CF" w14:textId="77777777" w:rsidR="005170B0" w:rsidRDefault="005170B0" w:rsidP="00AB367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Alarm phase </w:t>
      </w:r>
    </w:p>
    <w:p w14:paraId="0726D3DB" w14:textId="77777777" w:rsidR="005170B0" w:rsidRDefault="005170B0" w:rsidP="00AB367A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Stressor perceived that disturbs homeostasis </w:t>
      </w:r>
    </w:p>
    <w:p w14:paraId="779A2630" w14:textId="77777777" w:rsidR="005170B0" w:rsidRDefault="005170B0" w:rsidP="00AB367A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ANS prepares body for fight or flight </w:t>
      </w:r>
    </w:p>
    <w:p w14:paraId="6FB7F107" w14:textId="77777777" w:rsidR="005170B0" w:rsidRDefault="005170B0" w:rsidP="00AB367A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SNS energizes the body; PNS slows the body </w:t>
      </w:r>
    </w:p>
    <w:p w14:paraId="7EA68177" w14:textId="77777777" w:rsidR="005170B0" w:rsidRDefault="005170B0" w:rsidP="00AB367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Resistance phase </w:t>
      </w:r>
    </w:p>
    <w:p w14:paraId="54C1B009" w14:textId="77777777" w:rsidR="005170B0" w:rsidRDefault="005170B0" w:rsidP="00AB367A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Body regains physical &amp; mental homeostasis </w:t>
      </w:r>
    </w:p>
    <w:p w14:paraId="258B2236" w14:textId="77777777" w:rsidR="005170B0" w:rsidRDefault="005170B0" w:rsidP="00AB367A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Exhaustion phase </w:t>
      </w:r>
    </w:p>
    <w:p w14:paraId="65AC3C65" w14:textId="77777777" w:rsidR="005170B0" w:rsidRDefault="005170B0" w:rsidP="00AB367A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Physiological and psychological energy depleted </w:t>
      </w:r>
    </w:p>
    <w:p w14:paraId="1B95D32C" w14:textId="77777777" w:rsidR="005170B0" w:rsidRDefault="005170B0" w:rsidP="00AB367A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Chronic stress response = burnout or serious illness </w:t>
      </w:r>
    </w:p>
    <w:p w14:paraId="5DD308B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0402242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Sources of stress</w:t>
      </w:r>
    </w:p>
    <w:p w14:paraId="6130E30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Psychosocial sources of stress </w:t>
      </w:r>
    </w:p>
    <w:p w14:paraId="2B833421" w14:textId="77777777" w:rsidR="005170B0" w:rsidRDefault="005170B0" w:rsidP="00AB367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Hassles: minor annoyances and irritations (accumulation is bad for you long term) </w:t>
      </w:r>
    </w:p>
    <w:p w14:paraId="637397A0" w14:textId="77777777" w:rsidR="005170B0" w:rsidRDefault="005170B0" w:rsidP="00AB367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Overload: excessive time pressure, responsibility, expectations (drugs &amp; depression can be result of this) </w:t>
      </w:r>
    </w:p>
    <w:p w14:paraId="648CB375" w14:textId="77777777" w:rsidR="005170B0" w:rsidRDefault="005170B0" w:rsidP="00AB367A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Burnout: exhaustion resulting from continuous overload (high-pressure jobs like firefighter, police) </w:t>
      </w:r>
    </w:p>
    <w:p w14:paraId="04CD83A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Environmental stress</w:t>
      </w:r>
    </w:p>
    <w:p w14:paraId="5B40193F" w14:textId="77777777" w:rsidR="005170B0" w:rsidRDefault="005170B0" w:rsidP="00AB367A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Events occurring in physical environment </w:t>
      </w:r>
    </w:p>
    <w:p w14:paraId="45156A97" w14:textId="77777777" w:rsidR="005170B0" w:rsidRDefault="005170B0" w:rsidP="00AB367A">
      <w:pPr>
        <w:numPr>
          <w:ilvl w:val="1"/>
          <w:numId w:val="5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One time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events: natural, industrial disasters </w:t>
      </w:r>
    </w:p>
    <w:p w14:paraId="61A7017D" w14:textId="77777777" w:rsidR="005170B0" w:rsidRDefault="005170B0" w:rsidP="00AB367A">
      <w:pPr>
        <w:numPr>
          <w:ilvl w:val="1"/>
          <w:numId w:val="5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Background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distressors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>: noise, pollution, extreme weather</w:t>
      </w:r>
    </w:p>
    <w:p w14:paraId="5EF1020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EE8D7A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5A5480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0CA11A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31357C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81C5F8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389112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C64334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lastRenderedPageBreak/>
        <w:t>Self-imposed stress</w:t>
      </w:r>
    </w:p>
    <w:p w14:paraId="6B10EFE8" w14:textId="77777777" w:rsidR="005170B0" w:rsidRDefault="005170B0" w:rsidP="00AB367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Self-concept and stress (coping mechanisms, how you feel about yourself, attitude toward others)</w:t>
      </w:r>
    </w:p>
    <w:p w14:paraId="03D07672" w14:textId="77777777" w:rsidR="005170B0" w:rsidRDefault="005170B0" w:rsidP="00AB367A">
      <w:pPr>
        <w:numPr>
          <w:ilvl w:val="1"/>
          <w:numId w:val="5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Cognitive stress system governs emotional response (decides how to cope with it) </w:t>
      </w:r>
    </w:p>
    <w:p w14:paraId="6F5C9AE6" w14:textId="77777777" w:rsidR="005170B0" w:rsidRDefault="005170B0" w:rsidP="00AB367A">
      <w:pPr>
        <w:numPr>
          <w:ilvl w:val="1"/>
          <w:numId w:val="5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Recognizes, evaluates, and decides for coping </w:t>
      </w:r>
    </w:p>
    <w:p w14:paraId="4EAF5F31" w14:textId="77777777" w:rsidR="005170B0" w:rsidRDefault="005170B0" w:rsidP="00AB367A">
      <w:pPr>
        <w:numPr>
          <w:ilvl w:val="1"/>
          <w:numId w:val="5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Self-esteem and expressing anger constructively </w:t>
      </w:r>
    </w:p>
    <w:p w14:paraId="38E3BB89" w14:textId="77777777" w:rsidR="005170B0" w:rsidRDefault="005170B0" w:rsidP="00AB367A">
      <w:pPr>
        <w:numPr>
          <w:ilvl w:val="2"/>
          <w:numId w:val="52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Attack the problem, not the person </w:t>
      </w:r>
    </w:p>
    <w:p w14:paraId="139E3D5B" w14:textId="77777777" w:rsidR="005170B0" w:rsidRDefault="005170B0" w:rsidP="00AB367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Personality types &amp; hardiness </w:t>
      </w:r>
    </w:p>
    <w:p w14:paraId="38A48395" w14:textId="77777777" w:rsidR="005170B0" w:rsidRDefault="005170B0" w:rsidP="00AB367A">
      <w:pPr>
        <w:numPr>
          <w:ilvl w:val="1"/>
          <w:numId w:val="5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Psychological hardiness (resilient): accepting self-responsibility </w:t>
      </w:r>
    </w:p>
    <w:p w14:paraId="1A58B576" w14:textId="77777777" w:rsidR="005170B0" w:rsidRDefault="005170B0" w:rsidP="00AB367A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Self-efficacy &amp; control </w:t>
      </w:r>
    </w:p>
    <w:p w14:paraId="58362A89" w14:textId="77777777" w:rsidR="005170B0" w:rsidRDefault="005170B0" w:rsidP="00AB367A">
      <w:pPr>
        <w:numPr>
          <w:ilvl w:val="1"/>
          <w:numId w:val="5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Belief in one's skills and abilities</w:t>
      </w:r>
    </w:p>
    <w:p w14:paraId="310AAC3A" w14:textId="77777777" w:rsidR="005170B0" w:rsidRDefault="005170B0" w:rsidP="00AB367A">
      <w:pPr>
        <w:numPr>
          <w:ilvl w:val="1"/>
          <w:numId w:val="5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Learned helplessness</w:t>
      </w:r>
    </w:p>
    <w:p w14:paraId="017DFA7A" w14:textId="77777777" w:rsidR="005170B0" w:rsidRDefault="005170B0" w:rsidP="00AB367A">
      <w:pPr>
        <w:numPr>
          <w:ilvl w:val="1"/>
          <w:numId w:val="5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Internal (you control what happens to your life) vs external (destiny, faith) locus of control </w:t>
      </w:r>
    </w:p>
    <w:p w14:paraId="58FEBFC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401054F7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Stress management </w:t>
      </w:r>
    </w:p>
    <w:p w14:paraId="4D986FF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Dealing with stress</w:t>
      </w:r>
    </w:p>
    <w:p w14:paraId="6C0BD6E1" w14:textId="77777777" w:rsidR="005170B0" w:rsidRDefault="005170B0" w:rsidP="00AB367A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Downshifting = vacation to get away from stressful events, overabundance of stimuli </w:t>
      </w:r>
    </w:p>
    <w:p w14:paraId="1D3F5D84" w14:textId="77777777" w:rsidR="005170B0" w:rsidRDefault="005170B0" w:rsidP="00AB367A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Taming technostress = technology-induced stress </w:t>
      </w:r>
    </w:p>
    <w:p w14:paraId="22F35A76" w14:textId="77777777" w:rsidR="005170B0" w:rsidRDefault="005170B0" w:rsidP="00AB367A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Catharsis = venting </w:t>
      </w:r>
    </w:p>
    <w:p w14:paraId="6CE21B9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Taking physical action </w:t>
      </w:r>
    </w:p>
    <w:p w14:paraId="394A1919" w14:textId="77777777" w:rsidR="005170B0" w:rsidRDefault="005170B0" w:rsidP="00AB367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Physical activity </w:t>
      </w:r>
    </w:p>
    <w:p w14:paraId="6AB19D6F" w14:textId="77777777" w:rsidR="005170B0" w:rsidRDefault="005170B0" w:rsidP="00AB367A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Releases hormones that enhance mood, reduces the stress response </w:t>
      </w:r>
    </w:p>
    <w:p w14:paraId="3AF1A4DC" w14:textId="77777777" w:rsidR="005170B0" w:rsidRDefault="005170B0" w:rsidP="00AB367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Relaxation </w:t>
      </w:r>
    </w:p>
    <w:p w14:paraId="634E5739" w14:textId="77777777" w:rsidR="005170B0" w:rsidRDefault="005170B0" w:rsidP="00AB367A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Helps refocus energies (deep breathing) </w:t>
      </w:r>
    </w:p>
    <w:p w14:paraId="4F75149A" w14:textId="77777777" w:rsidR="005170B0" w:rsidRDefault="005170B0" w:rsidP="00AB367A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Eating well </w:t>
      </w:r>
    </w:p>
    <w:p w14:paraId="59A42B30" w14:textId="77777777" w:rsidR="005170B0" w:rsidRDefault="005170B0" w:rsidP="00AB367A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Provides stamina, poor eating creates distress in the body </w:t>
      </w:r>
    </w:p>
    <w:p w14:paraId="0A19C91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Using alternative stress management techniques </w:t>
      </w:r>
    </w:p>
    <w:p w14:paraId="1A43A251" w14:textId="77777777" w:rsidR="005170B0" w:rsidRDefault="005170B0" w:rsidP="00AB367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Massage therapy </w:t>
      </w:r>
    </w:p>
    <w:p w14:paraId="2FB6AAAF" w14:textId="77777777" w:rsidR="005170B0" w:rsidRDefault="005170B0" w:rsidP="00AB367A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Gentle-aggressive treatments, assists with relaxation </w:t>
      </w:r>
    </w:p>
    <w:p w14:paraId="0DBECA54" w14:textId="77777777" w:rsidR="005170B0" w:rsidRDefault="005170B0" w:rsidP="00AB367A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Meditation </w:t>
      </w:r>
    </w:p>
    <w:p w14:paraId="6B64A851" w14:textId="77777777" w:rsidR="005170B0" w:rsidRDefault="005170B0" w:rsidP="00AB367A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Deep breathing and may involve visualization </w:t>
      </w:r>
    </w:p>
    <w:p w14:paraId="0F9A274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27E1D8B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5B9BD5"/>
          <w:sz w:val="22"/>
          <w:szCs w:val="22"/>
          <w:lang w:val="en-CA"/>
        </w:rPr>
      </w:pPr>
      <w:r>
        <w:rPr>
          <w:rFonts w:ascii="Calibri" w:hAnsi="Calibri"/>
          <w:b/>
          <w:bCs/>
          <w:color w:val="5B9BD5"/>
          <w:sz w:val="22"/>
          <w:szCs w:val="22"/>
          <w:lang w:val="en-CA"/>
        </w:rPr>
        <w:t xml:space="preserve">Focus on: Spiritual Health </w:t>
      </w:r>
    </w:p>
    <w:p w14:paraId="1E448D8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color w:val="000000"/>
          <w:sz w:val="22"/>
          <w:szCs w:val="22"/>
          <w:lang w:val="en-CA"/>
        </w:rPr>
        <w:t> </w:t>
      </w:r>
    </w:p>
    <w:p w14:paraId="46F51BE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What is </w:t>
      </w:r>
      <w:proofErr w:type="spellStart"/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>spirtuality</w:t>
      </w:r>
      <w:proofErr w:type="spellEnd"/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? </w:t>
      </w:r>
    </w:p>
    <w:p w14:paraId="443B38F1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Religion &amp; spirituality: distinct concepts </w:t>
      </w:r>
    </w:p>
    <w:p w14:paraId="2F0443DA" w14:textId="77777777" w:rsidR="005170B0" w:rsidRDefault="005170B0" w:rsidP="00AB367A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Religion: system of beliefs, practices, rituals </w:t>
      </w:r>
    </w:p>
    <w:p w14:paraId="51ABD4EA" w14:textId="77777777" w:rsidR="005170B0" w:rsidRDefault="005170B0" w:rsidP="00AB367A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Spirituality: sense of peace, purpose, connection </w:t>
      </w:r>
    </w:p>
    <w:p w14:paraId="4814033A" w14:textId="77777777" w:rsidR="005170B0" w:rsidRDefault="005170B0" w:rsidP="00AB367A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Meaning of life, answers to ultimate questions </w:t>
      </w:r>
    </w:p>
    <w:p w14:paraId="42CCA954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Spiritual intelligence is an inner wisdom </w:t>
      </w:r>
    </w:p>
    <w:p w14:paraId="4088CC83" w14:textId="77777777" w:rsidR="005170B0" w:rsidRDefault="005170B0" w:rsidP="00AB367A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Spiritual intelligence (SI): a way of being </w:t>
      </w:r>
    </w:p>
    <w:p w14:paraId="5B1AA4FD" w14:textId="77777777" w:rsidR="005170B0" w:rsidRDefault="005170B0" w:rsidP="00AB367A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Access higher meanings, values &amp; purposes, awareness, life us fluid; at peace with themselves </w:t>
      </w:r>
    </w:p>
    <w:p w14:paraId="2838713A" w14:textId="77777777" w:rsidR="005170B0" w:rsidRDefault="005170B0" w:rsidP="00AB367A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Qualities: humility, expansive mind, beyond ego. </w:t>
      </w:r>
    </w:p>
    <w:p w14:paraId="185C8674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color w:val="000000"/>
          <w:sz w:val="22"/>
          <w:szCs w:val="22"/>
          <w:lang w:val="en-CA"/>
        </w:rPr>
        <w:t> </w:t>
      </w:r>
    </w:p>
    <w:p w14:paraId="309ED57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</w:p>
    <w:p w14:paraId="586F774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</w:p>
    <w:p w14:paraId="47403BE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</w:p>
    <w:p w14:paraId="06470DF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</w:p>
    <w:p w14:paraId="6EEECE8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</w:p>
    <w:p w14:paraId="5A754A0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lastRenderedPageBreak/>
        <w:t xml:space="preserve">What can you do to focus on spiritual health? </w:t>
      </w:r>
    </w:p>
    <w:p w14:paraId="60A5276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Tune in to yourself and your surroundings </w:t>
      </w:r>
    </w:p>
    <w:p w14:paraId="3AE6BF11" w14:textId="77777777" w:rsidR="005170B0" w:rsidRDefault="005170B0" w:rsidP="00AB367A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Contemplation: concentrating mind on spiritual question </w:t>
      </w:r>
    </w:p>
    <w:p w14:paraId="413CBEAD" w14:textId="77777777" w:rsidR="005170B0" w:rsidRDefault="005170B0" w:rsidP="00AB367A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Mindfulness: practice of focused, nonjudgmental observation </w:t>
      </w:r>
    </w:p>
    <w:p w14:paraId="526BC1F9" w14:textId="77777777" w:rsidR="005170B0" w:rsidRDefault="005170B0" w:rsidP="00AB367A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Meditation: practice of emptying mind, cultivating stillness</w:t>
      </w:r>
    </w:p>
    <w:p w14:paraId="0AFD401B" w14:textId="77777777" w:rsidR="005170B0" w:rsidRDefault="005170B0" w:rsidP="00AB367A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May help increase forgiveness, empathy, understanding </w:t>
      </w:r>
    </w:p>
    <w:p w14:paraId="30910CB3" w14:textId="77777777" w:rsidR="005170B0" w:rsidRDefault="005170B0" w:rsidP="00AB367A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Prayer: communicating with transcendent presence </w:t>
      </w:r>
    </w:p>
    <w:p w14:paraId="47A0EE0B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Reach out to others </w:t>
      </w:r>
    </w:p>
    <w:p w14:paraId="03D8EC9F" w14:textId="77777777" w:rsidR="005170B0" w:rsidRDefault="005170B0" w:rsidP="00AB367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Altruism: the giving of oneself (giving to others when you can't for yourself) </w:t>
      </w:r>
    </w:p>
    <w:p w14:paraId="33FA5452" w14:textId="77777777" w:rsidR="005170B0" w:rsidRDefault="005170B0" w:rsidP="00AB367A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Environmental stewardship </w:t>
      </w:r>
    </w:p>
    <w:p w14:paraId="2581AF59" w14:textId="77777777" w:rsidR="005170B0" w:rsidRDefault="005170B0" w:rsidP="00AB367A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Personal responsibility toward our environment </w:t>
      </w:r>
    </w:p>
    <w:p w14:paraId="7B30AFD6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5D6A206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6128EA1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0F69725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F114C6B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5AD86F5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D1F0F90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BA4E7B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05B5B76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BD08606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9B26AF2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CBDACCA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39AAA4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F837163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0A1A5BA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45FA45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4307A4B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2D05D2C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E93373A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0BA888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F14A8CB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69C2FF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0E9E3C0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7D30EFC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6F2AD9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6FB589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382A306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5B4F4ED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A24D01D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1509BDC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C783105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9FD6E73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A82FF41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E87336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3CC11F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6DA343C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C128CCD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EB09EB6" w14:textId="77777777" w:rsidR="005170B0" w:rsidRPr="005170B0" w:rsidRDefault="005170B0" w:rsidP="005170B0">
      <w:pPr>
        <w:pStyle w:val="NormalWeb"/>
        <w:spacing w:before="0" w:beforeAutospacing="0" w:after="0" w:afterAutospacing="0"/>
        <w:rPr>
          <w:rFonts w:ascii="Calibri Light" w:hAnsi="Calibri Light"/>
          <w:sz w:val="36"/>
          <w:szCs w:val="36"/>
          <w:lang w:val="en-CA"/>
        </w:rPr>
      </w:pPr>
      <w:r w:rsidRPr="005170B0">
        <w:rPr>
          <w:rFonts w:ascii="Calibri Light" w:hAnsi="Calibri Light"/>
          <w:sz w:val="36"/>
          <w:szCs w:val="36"/>
          <w:lang w:val="en-CA"/>
        </w:rPr>
        <w:lastRenderedPageBreak/>
        <w:t xml:space="preserve">Chapter 13 </w:t>
      </w:r>
    </w:p>
    <w:p w14:paraId="08C5B14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767676"/>
          <w:sz w:val="20"/>
          <w:szCs w:val="20"/>
          <w:lang w:val="en-CA"/>
        </w:rPr>
      </w:pPr>
    </w:p>
    <w:p w14:paraId="232E4F01" w14:textId="77777777" w:rsidR="005170B0" w:rsidRP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5B9BD5"/>
          <w:sz w:val="22"/>
          <w:szCs w:val="22"/>
          <w:lang w:val="en-CA"/>
        </w:rPr>
      </w:pPr>
      <w:r>
        <w:rPr>
          <w:rFonts w:ascii="Calibri" w:hAnsi="Calibri"/>
          <w:b/>
          <w:bCs/>
          <w:color w:val="5B9BD5"/>
          <w:sz w:val="22"/>
          <w:szCs w:val="22"/>
          <w:lang w:val="en-CA"/>
        </w:rPr>
        <w:t xml:space="preserve">Controlling risks for infectious &amp; non-infectious conditions </w:t>
      </w:r>
    </w:p>
    <w:p w14:paraId="42998FE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767676"/>
          <w:sz w:val="20"/>
          <w:szCs w:val="20"/>
          <w:lang w:val="en-CA"/>
        </w:rPr>
      </w:pPr>
    </w:p>
    <w:p w14:paraId="1832C07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Pathogens: </w:t>
      </w:r>
      <w:r>
        <w:rPr>
          <w:rFonts w:ascii="Calibri" w:hAnsi="Calibri"/>
          <w:sz w:val="22"/>
          <w:szCs w:val="22"/>
          <w:lang w:val="en-CA"/>
        </w:rPr>
        <w:t xml:space="preserve">disease-causing agents </w:t>
      </w:r>
    </w:p>
    <w:p w14:paraId="6E0ED23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Endogenous microorganisms:</w:t>
      </w:r>
      <w:r>
        <w:rPr>
          <w:rFonts w:ascii="Calibri" w:hAnsi="Calibri"/>
          <w:sz w:val="22"/>
          <w:szCs w:val="22"/>
          <w:lang w:val="en-CA"/>
        </w:rPr>
        <w:t xml:space="preserve"> live in the body, don't usually cause harm unless ill or compromised immune system. </w:t>
      </w:r>
    </w:p>
    <w:p w14:paraId="49A2CC1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Exogenous microorganisms:</w:t>
      </w:r>
      <w:r>
        <w:rPr>
          <w:rFonts w:ascii="Calibri" w:hAnsi="Calibri"/>
          <w:sz w:val="22"/>
          <w:szCs w:val="22"/>
          <w:lang w:val="en-CA"/>
        </w:rPr>
        <w:t xml:space="preserve">  don't live in the body, but when they do they cause disease. </w:t>
      </w:r>
    </w:p>
    <w:p w14:paraId="057D496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276D31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Infectious disease risk factors </w:t>
      </w:r>
    </w:p>
    <w:p w14:paraId="138CA97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Epidemic: disease outbreak in a community </w:t>
      </w:r>
    </w:p>
    <w:p w14:paraId="164E161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Pandemic: global epidemic </w:t>
      </w:r>
    </w:p>
    <w:p w14:paraId="4CB264B8" w14:textId="77777777" w:rsidR="005170B0" w:rsidRDefault="005170B0" w:rsidP="00AB367A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Most diseases are multifactorial (several factors) from inside and outside </w:t>
      </w:r>
    </w:p>
    <w:p w14:paraId="72CEC40D" w14:textId="77777777" w:rsidR="005170B0" w:rsidRDefault="005170B0" w:rsidP="00AB367A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Conditions required for disease to occur: </w:t>
      </w:r>
    </w:p>
    <w:p w14:paraId="0144256E" w14:textId="77777777" w:rsidR="005170B0" w:rsidRPr="005170B0" w:rsidRDefault="005170B0" w:rsidP="00AB367A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Susceptible host (weak immune system), transmitting agent, hospitable environment </w:t>
      </w:r>
      <w:r>
        <w:rPr>
          <w:rFonts w:ascii="Calibri" w:hAnsi="Calibri"/>
          <w:sz w:val="22"/>
          <w:szCs w:val="22"/>
          <w:lang w:val="en-CA"/>
        </w:rPr>
        <w:t xml:space="preserve">= temperature, light, moisture </w:t>
      </w:r>
    </w:p>
    <w:p w14:paraId="2E5CA66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369B004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The pathogens: routes of invasion</w:t>
      </w:r>
    </w:p>
    <w:p w14:paraId="7892579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Transmission</w:t>
      </w:r>
    </w:p>
    <w:p w14:paraId="21362A29" w14:textId="77777777" w:rsidR="005170B0" w:rsidRDefault="005170B0" w:rsidP="00AB367A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Direct (sex, touching, kissing) and indirect (touching something an infected person has touched)</w:t>
      </w:r>
    </w:p>
    <w:p w14:paraId="35FC25E9" w14:textId="77777777" w:rsidR="005170B0" w:rsidRDefault="005170B0" w:rsidP="00AB367A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Autoinoculation (touch sore on lip &amp; transmit to eye), one part to another </w:t>
      </w:r>
    </w:p>
    <w:p w14:paraId="25472C45" w14:textId="77777777" w:rsidR="005170B0" w:rsidRDefault="005170B0" w:rsidP="00AB367A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Airborne/food-borne/animal-borne /water-borne</w:t>
      </w:r>
    </w:p>
    <w:p w14:paraId="367A17A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04E936B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E84C22"/>
          <w:sz w:val="22"/>
          <w:szCs w:val="22"/>
          <w:lang w:val="en-CA"/>
        </w:rPr>
      </w:pPr>
      <w:r>
        <w:rPr>
          <w:rFonts w:ascii="Calibri" w:hAnsi="Calibri"/>
          <w:b/>
          <w:bCs/>
          <w:color w:val="E84C22"/>
          <w:sz w:val="22"/>
          <w:szCs w:val="22"/>
          <w:lang w:val="en-CA"/>
        </w:rPr>
        <w:t>Bacteria (single-celled) (not usually bacteria itself but toxins it releases):</w:t>
      </w:r>
    </w:p>
    <w:p w14:paraId="01E39E1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color w:val="000000"/>
          <w:sz w:val="22"/>
          <w:szCs w:val="22"/>
          <w:lang w:val="en-CA"/>
        </w:rPr>
        <w:t xml:space="preserve">Three major types: cocci, bacilli, </w:t>
      </w:r>
      <w:proofErr w:type="spellStart"/>
      <w:r>
        <w:rPr>
          <w:rFonts w:ascii="Calibri" w:hAnsi="Calibri"/>
          <w:color w:val="000000"/>
          <w:sz w:val="22"/>
          <w:szCs w:val="22"/>
          <w:lang w:val="en-CA"/>
        </w:rPr>
        <w:t>spivilla</w:t>
      </w:r>
      <w:proofErr w:type="spellEnd"/>
      <w:r>
        <w:rPr>
          <w:rFonts w:ascii="Calibri" w:hAnsi="Calibri"/>
          <w:color w:val="000000"/>
          <w:sz w:val="22"/>
          <w:szCs w:val="22"/>
          <w:lang w:val="en-CA"/>
        </w:rPr>
        <w:t xml:space="preserve"> </w:t>
      </w:r>
    </w:p>
    <w:p w14:paraId="1434628C" w14:textId="77777777" w:rsidR="005170B0" w:rsidRPr="005170B0" w:rsidRDefault="005170B0" w:rsidP="005170B0">
      <w:pPr>
        <w:rPr>
          <w:rFonts w:ascii="Calibri" w:eastAsia="Times New Roman" w:hAnsi="Calibri"/>
          <w:b/>
          <w:sz w:val="22"/>
          <w:szCs w:val="22"/>
        </w:rPr>
      </w:pPr>
      <w:r>
        <w:rPr>
          <w:rFonts w:ascii="Calibri" w:eastAsia="Times New Roman" w:hAnsi="Calibri"/>
          <w:b/>
          <w:sz w:val="22"/>
          <w:szCs w:val="22"/>
        </w:rPr>
        <w:t>ANTIBIOTICS</w:t>
      </w:r>
    </w:p>
    <w:p w14:paraId="38B56350" w14:textId="77777777" w:rsidR="005170B0" w:rsidRPr="005170B0" w:rsidRDefault="005170B0" w:rsidP="00AB367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fr-FR"/>
        </w:rPr>
      </w:pPr>
      <w:proofErr w:type="spellStart"/>
      <w:r w:rsidRPr="005170B0">
        <w:rPr>
          <w:rFonts w:ascii="Calibri" w:eastAsia="Times New Roman" w:hAnsi="Calibri"/>
          <w:color w:val="000000"/>
          <w:sz w:val="22"/>
          <w:szCs w:val="22"/>
          <w:lang w:val="fr-FR"/>
        </w:rPr>
        <w:t>Staphylococcal</w:t>
      </w:r>
      <w:proofErr w:type="spellEnd"/>
      <w:r w:rsidRPr="005170B0">
        <w:rPr>
          <w:rFonts w:ascii="Calibri" w:eastAsia="Times New Roman" w:hAnsi="Calibri"/>
          <w:color w:val="000000"/>
          <w:sz w:val="22"/>
          <w:szCs w:val="22"/>
          <w:lang w:val="fr-FR"/>
        </w:rPr>
        <w:t xml:space="preserve"> infections = skin (</w:t>
      </w:r>
      <w:proofErr w:type="spellStart"/>
      <w:r w:rsidRPr="005170B0">
        <w:rPr>
          <w:rFonts w:ascii="Calibri" w:eastAsia="Times New Roman" w:hAnsi="Calibri"/>
          <w:color w:val="000000"/>
          <w:sz w:val="22"/>
          <w:szCs w:val="22"/>
          <w:lang w:val="fr-FR"/>
        </w:rPr>
        <w:t>acne</w:t>
      </w:r>
      <w:proofErr w:type="spellEnd"/>
      <w:r w:rsidRPr="005170B0">
        <w:rPr>
          <w:rFonts w:ascii="Calibri" w:eastAsia="Times New Roman" w:hAnsi="Calibri"/>
          <w:color w:val="000000"/>
          <w:sz w:val="22"/>
          <w:szCs w:val="22"/>
          <w:lang w:val="fr-FR"/>
        </w:rPr>
        <w:t xml:space="preserve">, </w:t>
      </w:r>
      <w:proofErr w:type="spellStart"/>
      <w:r w:rsidRPr="005170B0">
        <w:rPr>
          <w:rFonts w:ascii="Calibri" w:eastAsia="Times New Roman" w:hAnsi="Calibri"/>
          <w:color w:val="000000"/>
          <w:sz w:val="22"/>
          <w:szCs w:val="22"/>
          <w:lang w:val="fr-FR"/>
        </w:rPr>
        <w:t>boils</w:t>
      </w:r>
      <w:proofErr w:type="spellEnd"/>
      <w:r w:rsidRPr="005170B0">
        <w:rPr>
          <w:rFonts w:ascii="Calibri" w:eastAsia="Times New Roman" w:hAnsi="Calibri"/>
          <w:color w:val="000000"/>
          <w:sz w:val="22"/>
          <w:szCs w:val="22"/>
          <w:lang w:val="fr-FR"/>
        </w:rPr>
        <w:t>), TSS</w:t>
      </w:r>
    </w:p>
    <w:p w14:paraId="21AFC55D" w14:textId="77777777" w:rsidR="005170B0" w:rsidRDefault="005170B0" w:rsidP="00AB367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Streptococcal infections = strep throat, scarlet fever </w:t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</w:r>
    </w:p>
    <w:p w14:paraId="6F333755" w14:textId="77777777" w:rsidR="005170B0" w:rsidRDefault="005170B0" w:rsidP="00AB367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Pneumonia = infection in one or both lungs </w:t>
      </w:r>
    </w:p>
    <w:p w14:paraId="1ADE9AB6" w14:textId="77777777" w:rsidR="005170B0" w:rsidRDefault="005170B0" w:rsidP="00AB367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Tuberculosis = bacteria in respiratory system (increase in HIV)</w:t>
      </w:r>
    </w:p>
    <w:p w14:paraId="68E20212" w14:textId="77777777" w:rsidR="005170B0" w:rsidRDefault="005170B0" w:rsidP="00AB367A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Periodontal diseases = mouth (gums, bones, periodontal ligaments)</w:t>
      </w:r>
    </w:p>
    <w:p w14:paraId="41765118" w14:textId="77777777" w:rsidR="005170B0" w:rsidRDefault="005170B0" w:rsidP="00AB367A">
      <w:pPr>
        <w:numPr>
          <w:ilvl w:val="1"/>
          <w:numId w:val="6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Untreated includes coronary heart disease &amp; type 2 diabetes </w:t>
      </w:r>
    </w:p>
    <w:p w14:paraId="7311D66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E84C22"/>
          <w:sz w:val="22"/>
          <w:szCs w:val="22"/>
          <w:lang w:val="en-CA"/>
        </w:rPr>
      </w:pPr>
      <w:r>
        <w:rPr>
          <w:rFonts w:ascii="Calibri" w:hAnsi="Calibri"/>
          <w:b/>
          <w:bCs/>
          <w:color w:val="E84C22"/>
          <w:sz w:val="22"/>
          <w:szCs w:val="22"/>
          <w:lang w:val="en-CA"/>
        </w:rPr>
        <w:t xml:space="preserve">Viruses (extremely small, 1/50 size of bacteria) </w:t>
      </w:r>
    </w:p>
    <w:p w14:paraId="0E5B9267" w14:textId="77777777" w:rsidR="005170B0" w:rsidRDefault="005170B0" w:rsidP="005170B0">
      <w:pPr>
        <w:textAlignment w:val="center"/>
        <w:rPr>
          <w:rFonts w:ascii="Calibri" w:eastAsia="Times New Roman" w:hAnsi="Calibri"/>
          <w:b/>
          <w:bCs/>
          <w:color w:val="E84C22"/>
          <w:sz w:val="22"/>
          <w:szCs w:val="22"/>
          <w:lang w:val="en-CA"/>
        </w:rPr>
      </w:pPr>
      <w:r>
        <w:rPr>
          <w:rFonts w:ascii="Calibri" w:eastAsia="Times New Roman" w:hAnsi="Calibri"/>
          <w:b/>
          <w:bCs/>
          <w:color w:val="E84C22"/>
          <w:sz w:val="22"/>
          <w:szCs w:val="22"/>
          <w:lang w:val="en-CA"/>
        </w:rPr>
        <w:t xml:space="preserve">Protein structure w/ RNA or DNA. Parasitic. Viruses have an incubation period. </w:t>
      </w:r>
    </w:p>
    <w:p w14:paraId="6A0C307D" w14:textId="77777777" w:rsidR="005170B0" w:rsidRPr="005170B0" w:rsidRDefault="005170B0" w:rsidP="005170B0">
      <w:pPr>
        <w:textAlignment w:val="center"/>
        <w:rPr>
          <w:rFonts w:ascii="Calibri" w:eastAsia="Times New Roman" w:hAnsi="Calibri"/>
          <w:color w:val="000000" w:themeColor="text1"/>
          <w:sz w:val="22"/>
          <w:szCs w:val="22"/>
          <w:lang w:val="en-CA"/>
        </w:rPr>
      </w:pPr>
      <w:r>
        <w:rPr>
          <w:rFonts w:ascii="Calibri" w:eastAsia="Times New Roman" w:hAnsi="Calibri"/>
          <w:b/>
          <w:bCs/>
          <w:color w:val="000000" w:themeColor="text1"/>
          <w:sz w:val="22"/>
          <w:szCs w:val="22"/>
          <w:lang w:val="en-CA"/>
        </w:rPr>
        <w:t xml:space="preserve">VACCINES, all have flu-like symptoms </w:t>
      </w:r>
    </w:p>
    <w:p w14:paraId="70AD18A7" w14:textId="77777777" w:rsidR="005170B0" w:rsidRDefault="005170B0" w:rsidP="00AB367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The common cold = endemic (&gt;100 viruses)</w:t>
      </w:r>
    </w:p>
    <w:p w14:paraId="3B97B86D" w14:textId="77777777" w:rsidR="005170B0" w:rsidRDefault="005170B0" w:rsidP="00AB367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Influenza = can be deadly </w:t>
      </w:r>
    </w:p>
    <w:p w14:paraId="468B0DE1" w14:textId="77777777" w:rsidR="005170B0" w:rsidRDefault="005170B0" w:rsidP="00AB367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Infectious mononucleosis (no vaccine, not highly contagious), it's mono </w:t>
      </w:r>
    </w:p>
    <w:p w14:paraId="5FA05A3C" w14:textId="77777777" w:rsidR="005170B0" w:rsidRDefault="005170B0" w:rsidP="00AB367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Hepatitis A (chronic), BCD (chronic), E (acute), C (no vaccine) = liver</w:t>
      </w:r>
    </w:p>
    <w:p w14:paraId="25B2A669" w14:textId="77777777" w:rsidR="005170B0" w:rsidRDefault="005170B0" w:rsidP="00AB367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Mumps (tonsils, parotid salivary gland). Minor symptoms, sterility from this)</w:t>
      </w:r>
    </w:p>
    <w:p w14:paraId="51A6D23A" w14:textId="77777777" w:rsidR="005170B0" w:rsidRDefault="005170B0" w:rsidP="00AB367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Chicken pox (varicella)</w:t>
      </w:r>
    </w:p>
    <w:p w14:paraId="07DBCADF" w14:textId="77777777" w:rsidR="005170B0" w:rsidRDefault="005170B0" w:rsidP="00AB367A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Measles (</w:t>
      </w:r>
      <w:proofErr w:type="spellStart"/>
      <w:r>
        <w:rPr>
          <w:rFonts w:ascii="Calibri" w:eastAsia="Times New Roman" w:hAnsi="Calibri"/>
          <w:color w:val="000000"/>
          <w:sz w:val="22"/>
          <w:szCs w:val="22"/>
          <w:lang w:val="en-CA"/>
        </w:rPr>
        <w:t>rubeola</w:t>
      </w:r>
      <w:proofErr w:type="spellEnd"/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). Whole body. Most contagious, rubella is less serious. </w:t>
      </w:r>
    </w:p>
    <w:p w14:paraId="160291A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color w:val="000000"/>
          <w:sz w:val="22"/>
          <w:szCs w:val="22"/>
          <w:lang w:val="en-CA"/>
        </w:rPr>
        <w:t> </w:t>
      </w:r>
    </w:p>
    <w:p w14:paraId="7B9A4F77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22"/>
          <w:szCs w:val="22"/>
          <w:lang w:val="en-CA"/>
        </w:rPr>
      </w:pPr>
    </w:p>
    <w:p w14:paraId="69E770F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22"/>
          <w:szCs w:val="22"/>
          <w:lang w:val="en-CA"/>
        </w:rPr>
      </w:pPr>
    </w:p>
    <w:p w14:paraId="6EE6249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22"/>
          <w:szCs w:val="22"/>
          <w:lang w:val="en-CA"/>
        </w:rPr>
      </w:pPr>
    </w:p>
    <w:p w14:paraId="0E17E6F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22"/>
          <w:szCs w:val="22"/>
          <w:lang w:val="en-CA"/>
        </w:rPr>
      </w:pPr>
    </w:p>
    <w:p w14:paraId="4605623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22"/>
          <w:szCs w:val="22"/>
          <w:lang w:val="en-CA"/>
        </w:rPr>
      </w:pPr>
    </w:p>
    <w:p w14:paraId="579667F8" w14:textId="77777777" w:rsidR="005170B0" w:rsidRP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>Your body's defences: keeping you well</w:t>
      </w: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ab/>
      </w: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ab/>
      </w: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ab/>
      </w:r>
      <w:r>
        <w:rPr>
          <w:rFonts w:ascii="Calibri" w:hAnsi="Calibri"/>
          <w:sz w:val="22"/>
          <w:szCs w:val="22"/>
          <w:lang w:val="en-CA"/>
        </w:rPr>
        <w:t>Interferon: sets up protective mechanisms</w:t>
      </w:r>
    </w:p>
    <w:p w14:paraId="401F7C9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Physical and chemical defences </w:t>
      </w:r>
    </w:p>
    <w:p w14:paraId="12FAC0F6" w14:textId="77777777" w:rsidR="005170B0" w:rsidRDefault="005170B0" w:rsidP="00AB367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Skin=enzymes </w:t>
      </w:r>
    </w:p>
    <w:p w14:paraId="38C961A1" w14:textId="77777777" w:rsidR="005170B0" w:rsidRDefault="005170B0" w:rsidP="00AB367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Slight elevations in body temperature </w:t>
      </w:r>
    </w:p>
    <w:p w14:paraId="20B3232D" w14:textId="77777777" w:rsidR="005170B0" w:rsidRDefault="005170B0" w:rsidP="00AB367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Linings of the body (mucous membrane) </w:t>
      </w:r>
    </w:p>
    <w:p w14:paraId="135925FB" w14:textId="77777777" w:rsidR="005170B0" w:rsidRDefault="005170B0" w:rsidP="00AB367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Secretions at body entrances (tears) </w:t>
      </w:r>
    </w:p>
    <w:p w14:paraId="5E12BD3D" w14:textId="77777777" w:rsidR="005170B0" w:rsidRDefault="005170B0" w:rsidP="00AB367A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Immune system </w:t>
      </w:r>
    </w:p>
    <w:p w14:paraId="0FF2A9B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The immune system: your body fights back </w:t>
      </w:r>
    </w:p>
    <w:p w14:paraId="6B64F804" w14:textId="77777777" w:rsidR="005170B0" w:rsidRDefault="005170B0" w:rsidP="00AB367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Antigens, antibodies = immunoglobulins </w:t>
      </w:r>
    </w:p>
    <w:p w14:paraId="1B8B8FF1" w14:textId="77777777" w:rsidR="005170B0" w:rsidRDefault="005170B0" w:rsidP="00AB367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Humoral (major defense against bacterial toxins) &amp; cell-mediated immunity </w:t>
      </w:r>
    </w:p>
    <w:p w14:paraId="541DC5F9" w14:textId="77777777" w:rsidR="005170B0" w:rsidRDefault="005170B0" w:rsidP="00AB367A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Autoimmune diseases </w:t>
      </w:r>
    </w:p>
    <w:p w14:paraId="1540CEDB" w14:textId="77777777" w:rsidR="005170B0" w:rsidRDefault="005170B0" w:rsidP="00AB367A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Immune system mistakenly targets own tissues (ex: multiple sclerosis, eczema, diabetes 1)</w:t>
      </w:r>
    </w:p>
    <w:p w14:paraId="724C628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Fever = toxins secreted that interfere w/ control of body temperature </w:t>
      </w:r>
    </w:p>
    <w:p w14:paraId="776CAD01" w14:textId="77777777" w:rsidR="005170B0" w:rsidRDefault="005170B0" w:rsidP="00AB367A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Destroys some disease-causing organisms </w:t>
      </w:r>
    </w:p>
    <w:p w14:paraId="1F360929" w14:textId="77777777" w:rsidR="005170B0" w:rsidRDefault="005170B0" w:rsidP="00AB367A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Stimulates more white blood cell production </w:t>
      </w:r>
    </w:p>
    <w:p w14:paraId="770A1ED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Pain </w:t>
      </w:r>
    </w:p>
    <w:p w14:paraId="5A4F1499" w14:textId="77777777" w:rsidR="005170B0" w:rsidRDefault="005170B0" w:rsidP="00AB367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Response to injury: stops action; prevent further injury </w:t>
      </w:r>
    </w:p>
    <w:p w14:paraId="26D6056E" w14:textId="77777777" w:rsidR="005170B0" w:rsidRDefault="005170B0" w:rsidP="00AB367A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Direct (nerve-endings) or referred pain (pain somewhere injury isn't); often accompanied by inflammation </w:t>
      </w:r>
    </w:p>
    <w:p w14:paraId="7B9B0A4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Vaccines (acquired immunity): bolstering your immunity = link w/ autoimmune disease </w:t>
      </w:r>
    </w:p>
    <w:p w14:paraId="05E5296C" w14:textId="77777777" w:rsidR="005170B0" w:rsidRDefault="005170B0" w:rsidP="00AB367A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Vaccination: inoculation with killed, weakened pathogens </w:t>
      </w:r>
    </w:p>
    <w:p w14:paraId="4372C490" w14:textId="77777777" w:rsidR="005170B0" w:rsidRDefault="005170B0" w:rsidP="00AB367A">
      <w:pPr>
        <w:numPr>
          <w:ilvl w:val="1"/>
          <w:numId w:val="68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Prevent, lessen effects of some disease </w:t>
      </w:r>
    </w:p>
    <w:p w14:paraId="24EBA839" w14:textId="77777777" w:rsidR="005170B0" w:rsidRDefault="005170B0" w:rsidP="00AB367A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Vaccinations contribute to acquired immunity </w:t>
      </w:r>
    </w:p>
    <w:p w14:paraId="7FA1595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6BEE29A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Acquired Immune Deficiency Syndrome (AIDS) </w:t>
      </w:r>
    </w:p>
    <w:p w14:paraId="2AC03EF0" w14:textId="77777777" w:rsidR="005170B0" w:rsidRDefault="005170B0" w:rsidP="00AB367A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HIV: human immunodeficiency virus </w:t>
      </w:r>
    </w:p>
    <w:p w14:paraId="2C3B463E" w14:textId="77777777" w:rsidR="005170B0" w:rsidRDefault="005170B0" w:rsidP="00AB367A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Global health problem </w:t>
      </w:r>
    </w:p>
    <w:p w14:paraId="7902962E" w14:textId="77777777" w:rsidR="005170B0" w:rsidRDefault="005170B0" w:rsidP="00AB367A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21+ million have died of aids </w:t>
      </w:r>
    </w:p>
    <w:p w14:paraId="734864DC" w14:textId="77777777" w:rsidR="005170B0" w:rsidRDefault="005170B0" w:rsidP="00AB367A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57 million with HIV</w:t>
      </w:r>
    </w:p>
    <w:p w14:paraId="3B52396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How HIV is transmitted</w:t>
      </w:r>
      <w:r>
        <w:rPr>
          <w:rFonts w:ascii="Calibri" w:hAnsi="Calibri"/>
          <w:sz w:val="22"/>
          <w:szCs w:val="22"/>
        </w:rPr>
        <w:t xml:space="preserve"> (not highly contagious)</w:t>
      </w:r>
    </w:p>
    <w:p w14:paraId="5C7099B4" w14:textId="77777777" w:rsidR="005170B0" w:rsidRDefault="005170B0" w:rsidP="00AB367A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Engaging in high-risk behaviours (promiscuous sex)</w:t>
      </w:r>
    </w:p>
    <w:p w14:paraId="66C56934" w14:textId="77777777" w:rsidR="005170B0" w:rsidRDefault="005170B0" w:rsidP="00AB367A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Exchange of bodily fluids (blood, semen, vaginal discharge). Genital organs + anus = easiest pathways</w:t>
      </w:r>
    </w:p>
    <w:p w14:paraId="3E61CF6D" w14:textId="77777777" w:rsidR="005170B0" w:rsidRDefault="005170B0" w:rsidP="00AB367A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Receiving blood transfusion prior to 1986</w:t>
      </w:r>
    </w:p>
    <w:p w14:paraId="495F52C7" w14:textId="77777777" w:rsidR="005170B0" w:rsidRDefault="005170B0" w:rsidP="00AB367A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Injecting drugs </w:t>
      </w:r>
    </w:p>
    <w:p w14:paraId="68F76F63" w14:textId="77777777" w:rsidR="005170B0" w:rsidRDefault="005170B0" w:rsidP="00AB367A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Mother-to-infant transmission (perinatal)</w:t>
      </w:r>
    </w:p>
    <w:p w14:paraId="777913A9" w14:textId="77777777" w:rsidR="005170B0" w:rsidRDefault="005170B0" w:rsidP="00AB367A">
      <w:pPr>
        <w:numPr>
          <w:ilvl w:val="1"/>
          <w:numId w:val="70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While in womb or through vaginal tract</w:t>
      </w:r>
    </w:p>
    <w:p w14:paraId="7AF42D6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Symptoms of the disease</w:t>
      </w:r>
    </w:p>
    <w:p w14:paraId="047EE818" w14:textId="77777777" w:rsidR="005170B0" w:rsidRDefault="005170B0" w:rsidP="00AB367A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Incubation time varies greatly (depends on lifestyle) </w:t>
      </w:r>
    </w:p>
    <w:p w14:paraId="139A9732" w14:textId="77777777" w:rsidR="005170B0" w:rsidRDefault="005170B0" w:rsidP="00AB367A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Infants &amp; newborns: at high risk = immune system, not fully developed </w:t>
      </w:r>
    </w:p>
    <w:p w14:paraId="2CA70EAA" w14:textId="77777777" w:rsidR="005170B0" w:rsidRDefault="005170B0" w:rsidP="00AB367A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HIV+ adults: AIDS develops in 8-10 years </w:t>
      </w:r>
    </w:p>
    <w:p w14:paraId="1FEA5DC3" w14:textId="77777777" w:rsidR="005170B0" w:rsidRDefault="005170B0" w:rsidP="00AB367A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With no treatment </w:t>
      </w:r>
    </w:p>
    <w:p w14:paraId="7D1BB8AF" w14:textId="77777777" w:rsidR="005170B0" w:rsidRDefault="005170B0" w:rsidP="005170B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ELISA test for HIV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= detect antibodies for disease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2B891048" w14:textId="77777777" w:rsidR="005170B0" w:rsidRDefault="005170B0" w:rsidP="005170B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Western blot = more expensive, more precise </w:t>
      </w:r>
    </w:p>
    <w:p w14:paraId="444253A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3F8F072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6D13325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147E5FF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>Noninfectious diseases</w:t>
      </w:r>
    </w:p>
    <w:p w14:paraId="4F352B7A" w14:textId="77777777" w:rsidR="005170B0" w:rsidRDefault="005170B0" w:rsidP="00AB367A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Chronic diseases: pain, suffering, and disability </w:t>
      </w:r>
    </w:p>
    <w:p w14:paraId="45D1B47F" w14:textId="77777777" w:rsidR="005170B0" w:rsidRDefault="005170B0" w:rsidP="00AB367A">
      <w:pPr>
        <w:numPr>
          <w:ilvl w:val="1"/>
          <w:numId w:val="72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Normally do not result in death </w:t>
      </w:r>
    </w:p>
    <w:p w14:paraId="1906496D" w14:textId="77777777" w:rsidR="005170B0" w:rsidRDefault="005170B0" w:rsidP="00AB367A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Not transmitted. Lifestyle &amp; personal health are major factors.</w:t>
      </w:r>
    </w:p>
    <w:p w14:paraId="213B938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0598172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Respiratory disorders</w:t>
      </w:r>
    </w:p>
    <w:p w14:paraId="36BC52D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Allergy-induced problems </w:t>
      </w:r>
    </w:p>
    <w:p w14:paraId="71C1B8C5" w14:textId="77777777" w:rsidR="005170B0" w:rsidRDefault="005170B0" w:rsidP="00AB367A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Body defends: specific antigen, allergen </w:t>
      </w:r>
    </w:p>
    <w:p w14:paraId="2FDA5B26" w14:textId="77777777" w:rsidR="005170B0" w:rsidRDefault="005170B0" w:rsidP="00AB367A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Body overreacts: production of antibodies </w:t>
      </w:r>
    </w:p>
    <w:p w14:paraId="66E784C3" w14:textId="77777777" w:rsidR="005170B0" w:rsidRDefault="005170B0" w:rsidP="00AB367A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Antibodies trigger the release of histamines </w:t>
      </w:r>
    </w:p>
    <w:p w14:paraId="5ADD2360" w14:textId="77777777" w:rsidR="005170B0" w:rsidRDefault="005170B0" w:rsidP="00AB367A">
      <w:pPr>
        <w:numPr>
          <w:ilvl w:val="1"/>
          <w:numId w:val="73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Chemicals: dilates vessels, increases mucous secretions </w:t>
      </w:r>
    </w:p>
    <w:p w14:paraId="70A3015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Hay fever (seasonal)</w:t>
      </w:r>
    </w:p>
    <w:p w14:paraId="3877AD9E" w14:textId="77777777" w:rsidR="005170B0" w:rsidRDefault="005170B0" w:rsidP="00AB367A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Chronic respiratory disorder: ragweed &amp; flowers         - genetic component </w:t>
      </w:r>
    </w:p>
    <w:p w14:paraId="624C4AA8" w14:textId="77777777" w:rsidR="005170B0" w:rsidRDefault="005170B0" w:rsidP="00AB367A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Sneezing; itchy, watery eyes and nose </w:t>
      </w:r>
    </w:p>
    <w:p w14:paraId="23D8FB14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Asthma</w:t>
      </w:r>
    </w:p>
    <w:p w14:paraId="56250542" w14:textId="77777777" w:rsidR="005170B0" w:rsidRDefault="005170B0" w:rsidP="00AB367A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Wheezing, shortness of breath, coughing spasms (stiffening of bronchial passage. Alveoli fucking up. </w:t>
      </w:r>
    </w:p>
    <w:p w14:paraId="65478A65" w14:textId="77777777" w:rsidR="005170B0" w:rsidRDefault="005170B0" w:rsidP="00AB367A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Mostly boys under 10</w:t>
      </w:r>
    </w:p>
    <w:p w14:paraId="0495213B" w14:textId="77777777" w:rsidR="005170B0" w:rsidRDefault="005170B0" w:rsidP="00AB367A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Dust, pollen, animal dander, stress, exercise </w:t>
      </w:r>
    </w:p>
    <w:p w14:paraId="6828946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Emphysema (later in life) </w:t>
      </w:r>
    </w:p>
    <w:p w14:paraId="77D2D1B7" w14:textId="77777777" w:rsidR="005170B0" w:rsidRDefault="005170B0" w:rsidP="00AB367A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Gradual destruction of alveoli (air sacs) </w:t>
      </w:r>
    </w:p>
    <w:p w14:paraId="6DC45B8E" w14:textId="77777777" w:rsidR="005170B0" w:rsidRDefault="005170B0" w:rsidP="00AB367A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Difficulty exhaling; struggles taking in air</w:t>
      </w:r>
    </w:p>
    <w:p w14:paraId="20F93D04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Chronic bronchitis </w:t>
      </w:r>
    </w:p>
    <w:p w14:paraId="14A6819F" w14:textId="77777777" w:rsidR="005170B0" w:rsidRDefault="005170B0" w:rsidP="00AB367A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Called "smoker's cough" </w:t>
      </w:r>
    </w:p>
    <w:p w14:paraId="52C768F5" w14:textId="77777777" w:rsidR="005170B0" w:rsidRDefault="005170B0" w:rsidP="00AB367A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Inflammation of bronchial tubes (impairs normal respiratory function)</w:t>
      </w:r>
    </w:p>
    <w:p w14:paraId="471261AF" w14:textId="77777777" w:rsidR="005170B0" w:rsidRDefault="005170B0" w:rsidP="00AB367A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Symptoms: productive cough, shortness of breath (cigarette functioning is the major factor) </w:t>
      </w:r>
    </w:p>
    <w:p w14:paraId="273A58E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0470959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Neurological disorders</w:t>
      </w:r>
    </w:p>
    <w:p w14:paraId="6E26AFB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Headaches: </w:t>
      </w:r>
    </w:p>
    <w:p w14:paraId="5D310495" w14:textId="77777777" w:rsidR="005170B0" w:rsidRDefault="005170B0" w:rsidP="00AB367A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Tension (muscle imbalance/all head), migraine (one side of brain), secondary (result of something else), psychological (anxiety, depression, stress. All in your head) </w:t>
      </w:r>
    </w:p>
    <w:p w14:paraId="3C89AC0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Seizure disorders </w:t>
      </w:r>
    </w:p>
    <w:p w14:paraId="0898A771" w14:textId="77777777" w:rsidR="005170B0" w:rsidRDefault="005170B0" w:rsidP="00AB367A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Epilepsy </w:t>
      </w:r>
    </w:p>
    <w:p w14:paraId="635C3DF1" w14:textId="77777777" w:rsidR="005170B0" w:rsidRDefault="005170B0" w:rsidP="00AB367A">
      <w:pPr>
        <w:numPr>
          <w:ilvl w:val="1"/>
          <w:numId w:val="79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Types: grand mal (seizure), petit mal (unconscious, slight twitching), psychomotor (confusion, chewing, repetitive movement), Jacksonian (twitch, progressive, one side of body) </w:t>
      </w:r>
    </w:p>
    <w:p w14:paraId="64C1209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600D0D9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Sex-related disorders </w:t>
      </w:r>
    </w:p>
    <w:p w14:paraId="6FD00D0F" w14:textId="77777777" w:rsidR="005170B0" w:rsidRDefault="005170B0" w:rsidP="00AB367A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Fibrocystic breast disease </w:t>
      </w:r>
    </w:p>
    <w:p w14:paraId="1B91EE2A" w14:textId="77777777" w:rsidR="005170B0" w:rsidRDefault="005170B0" w:rsidP="00AB367A">
      <w:pPr>
        <w:numPr>
          <w:ilvl w:val="1"/>
          <w:numId w:val="80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Common, not cancerous (breast has small lump to large masses of tissue) </w:t>
      </w:r>
    </w:p>
    <w:p w14:paraId="486A8285" w14:textId="77777777" w:rsidR="005170B0" w:rsidRDefault="005170B0" w:rsidP="005170B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391E0A2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50791C5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5142089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6D500C1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32EC2DD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29A74B2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11FBCE6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</w:rPr>
      </w:pPr>
    </w:p>
    <w:p w14:paraId="042ACD3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 xml:space="preserve">Digestion-related disorders </w:t>
      </w:r>
    </w:p>
    <w:p w14:paraId="79108C5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Ulcerative colitis</w:t>
      </w:r>
      <w:r>
        <w:rPr>
          <w:rFonts w:ascii="Calibri" w:hAnsi="Calibri"/>
          <w:sz w:val="22"/>
          <w:szCs w:val="22"/>
        </w:rPr>
        <w:t xml:space="preserve">: inflammation of mucous membranes (colon) </w:t>
      </w:r>
    </w:p>
    <w:p w14:paraId="0AE547D1" w14:textId="77777777" w:rsidR="005170B0" w:rsidRDefault="005170B0" w:rsidP="00AB367A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Symptoms: bloody diarrhea, stomach cramps, weight loss, nausea </w:t>
      </w:r>
    </w:p>
    <w:p w14:paraId="1900DEC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Irritable bowel syndrome</w:t>
      </w:r>
      <w:r>
        <w:rPr>
          <w:rFonts w:ascii="Calibri" w:hAnsi="Calibri"/>
          <w:sz w:val="22"/>
          <w:szCs w:val="22"/>
        </w:rPr>
        <w:t xml:space="preserve">: nausea, pain, gas, diarrhea </w:t>
      </w:r>
    </w:p>
    <w:p w14:paraId="516FB842" w14:textId="77777777" w:rsidR="005170B0" w:rsidRDefault="005170B0" w:rsidP="00AB367A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Caused by certain foods or stress</w:t>
      </w:r>
    </w:p>
    <w:p w14:paraId="45FCA3C1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Diverticulosis</w:t>
      </w:r>
    </w:p>
    <w:p w14:paraId="0822EC8C" w14:textId="77777777" w:rsidR="005170B0" w:rsidRDefault="005170B0" w:rsidP="00AB367A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Bulges in wall of the intestine (may be filled w feces) which makes it irritated &amp; infected. </w:t>
      </w:r>
    </w:p>
    <w:p w14:paraId="3ED96AA3" w14:textId="77777777" w:rsidR="005170B0" w:rsidRDefault="005170B0" w:rsidP="00AB367A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Bleeding &amp; chronic obstruction = life threatening </w:t>
      </w:r>
    </w:p>
    <w:p w14:paraId="35DCB66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Peptic ulcers</w:t>
      </w:r>
    </w:p>
    <w:p w14:paraId="6F4E2FF5" w14:textId="77777777" w:rsidR="005170B0" w:rsidRDefault="005170B0" w:rsidP="00AB367A">
      <w:pPr>
        <w:numPr>
          <w:ilvl w:val="0"/>
          <w:numId w:val="8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Damage to stomach or intestinal lining (</w:t>
      </w:r>
      <w:proofErr w:type="spellStart"/>
      <w:r>
        <w:rPr>
          <w:rFonts w:ascii="Calibri" w:eastAsia="Times New Roman" w:hAnsi="Calibri"/>
          <w:sz w:val="22"/>
          <w:szCs w:val="22"/>
        </w:rPr>
        <w:t>usu</w:t>
      </w:r>
      <w:proofErr w:type="spellEnd"/>
      <w:r>
        <w:rPr>
          <w:rFonts w:ascii="Calibri" w:eastAsia="Times New Roman" w:hAnsi="Calibri"/>
          <w:sz w:val="22"/>
          <w:szCs w:val="22"/>
        </w:rPr>
        <w:t xml:space="preserve"> caused by digestive juices)</w:t>
      </w:r>
    </w:p>
    <w:p w14:paraId="2592C018" w14:textId="77777777" w:rsidR="005170B0" w:rsidRDefault="005170B0" w:rsidP="00AB367A">
      <w:pPr>
        <w:numPr>
          <w:ilvl w:val="0"/>
          <w:numId w:val="84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Bacterial infection, antibiotics. </w:t>
      </w:r>
    </w:p>
    <w:p w14:paraId="09E0166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Gallbladder disease</w:t>
      </w:r>
    </w:p>
    <w:p w14:paraId="74C79A3F" w14:textId="77777777" w:rsidR="005170B0" w:rsidRDefault="005170B0" w:rsidP="00AB367A">
      <w:pPr>
        <w:numPr>
          <w:ilvl w:val="0"/>
          <w:numId w:val="8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>Gallbladder irritated by chemicals, infection, overuse</w:t>
      </w:r>
    </w:p>
    <w:p w14:paraId="28754B43" w14:textId="77777777" w:rsidR="005170B0" w:rsidRDefault="005170B0" w:rsidP="00AB367A">
      <w:pPr>
        <w:numPr>
          <w:ilvl w:val="0"/>
          <w:numId w:val="85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Upper right of abdomen. Gallstones created by crystallization of overproduction of bile. Cause cancer. </w:t>
      </w:r>
    </w:p>
    <w:p w14:paraId="36D5243B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29DBAB9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Musculoskeletal diseases </w:t>
      </w:r>
    </w:p>
    <w:p w14:paraId="6B51EC7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Arthritis </w:t>
      </w:r>
    </w:p>
    <w:p w14:paraId="40E93E56" w14:textId="77777777" w:rsidR="005170B0" w:rsidRDefault="005170B0" w:rsidP="00AB367A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Osteoarthritis (OA): progressive deterioration of bone (mechanical issue) </w:t>
      </w:r>
    </w:p>
    <w:p w14:paraId="4F095091" w14:textId="77777777" w:rsidR="005170B0" w:rsidRDefault="005170B0" w:rsidP="00AB367A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Aging, wear &amp; tear. </w:t>
      </w:r>
    </w:p>
    <w:p w14:paraId="3364B706" w14:textId="77777777" w:rsidR="005170B0" w:rsidRDefault="005170B0" w:rsidP="00AB367A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Rheumatoid arthritis (autoimmune disorder) </w:t>
      </w:r>
    </w:p>
    <w:p w14:paraId="39CE2DAF" w14:textId="77777777" w:rsidR="005170B0" w:rsidRDefault="005170B0" w:rsidP="00AB367A">
      <w:pPr>
        <w:numPr>
          <w:ilvl w:val="1"/>
          <w:numId w:val="86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Destruction of bony ends of joints, more prevalent in women </w:t>
      </w:r>
    </w:p>
    <w:p w14:paraId="35BB578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Fibromyalgia</w:t>
      </w:r>
    </w:p>
    <w:p w14:paraId="6F18F442" w14:textId="77777777" w:rsidR="005170B0" w:rsidRDefault="005170B0" w:rsidP="00AB367A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Chronic, painful </w:t>
      </w:r>
    </w:p>
    <w:p w14:paraId="2B5F869B" w14:textId="77777777" w:rsidR="005170B0" w:rsidRDefault="005170B0" w:rsidP="00AB367A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Many symptoms (flu-like) </w:t>
      </w:r>
    </w:p>
    <w:p w14:paraId="0ABBC141" w14:textId="77777777" w:rsidR="005170B0" w:rsidRDefault="005170B0" w:rsidP="00AB367A">
      <w:pPr>
        <w:numPr>
          <w:ilvl w:val="1"/>
          <w:numId w:val="87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Widespread pain, stiffness, tender points, depression, swelling, tingling, headaches </w:t>
      </w:r>
    </w:p>
    <w:p w14:paraId="5FF17F07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14:paraId="4EA3140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Other maladies </w:t>
      </w:r>
    </w:p>
    <w:p w14:paraId="6143F3E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Chronic fatigue syndrome </w:t>
      </w:r>
    </w:p>
    <w:p w14:paraId="06F1014C" w14:textId="77777777" w:rsidR="005170B0" w:rsidRDefault="005170B0" w:rsidP="00AB367A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Always tired. Psychological roots. </w:t>
      </w:r>
    </w:p>
    <w:p w14:paraId="66CB774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Job-related disorders </w:t>
      </w:r>
    </w:p>
    <w:p w14:paraId="26ACDC1B" w14:textId="77777777" w:rsidR="005170B0" w:rsidRDefault="005170B0" w:rsidP="00AB367A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Computers: eye strain, low back, neck, shoulder </w:t>
      </w:r>
    </w:p>
    <w:p w14:paraId="5084B972" w14:textId="77777777" w:rsidR="005170B0" w:rsidRDefault="005170B0" w:rsidP="00AB367A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Carpal tunnel syndrome is common (wrist) </w:t>
      </w:r>
    </w:p>
    <w:p w14:paraId="0ECB28C1" w14:textId="77777777" w:rsidR="005170B0" w:rsidRDefault="005170B0" w:rsidP="00AB367A">
      <w:pPr>
        <w:numPr>
          <w:ilvl w:val="1"/>
          <w:numId w:val="89"/>
        </w:numPr>
        <w:ind w:left="1080"/>
        <w:textAlignment w:val="center"/>
        <w:rPr>
          <w:rFonts w:ascii="Calibri" w:eastAsia="Times New Roman" w:hAnsi="Calibri"/>
          <w:sz w:val="22"/>
          <w:szCs w:val="22"/>
        </w:rPr>
      </w:pPr>
      <w:r>
        <w:rPr>
          <w:rFonts w:ascii="Calibri" w:eastAsia="Times New Roman" w:hAnsi="Calibri"/>
          <w:sz w:val="22"/>
          <w:szCs w:val="22"/>
        </w:rPr>
        <w:t xml:space="preserve">Irritation of the median nerve </w:t>
      </w:r>
    </w:p>
    <w:p w14:paraId="22E71B87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717D25A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7ED850A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E1588E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B31EF91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5C06BDD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1F6BD1F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1C2452C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4E48CF1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EFFB8DD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363E2C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9FFED19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A3794C6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1534EB8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3FF93B3" w14:textId="77777777" w:rsidR="005170B0" w:rsidRPr="005170B0" w:rsidRDefault="005170B0" w:rsidP="005170B0">
      <w:pPr>
        <w:pStyle w:val="NormalWeb"/>
        <w:spacing w:before="0" w:beforeAutospacing="0" w:after="0" w:afterAutospacing="0"/>
        <w:rPr>
          <w:rFonts w:ascii="Calibri Light" w:hAnsi="Calibri Light"/>
          <w:sz w:val="36"/>
          <w:szCs w:val="36"/>
          <w:lang w:val="en-CA"/>
        </w:rPr>
      </w:pPr>
      <w:r w:rsidRPr="005170B0">
        <w:rPr>
          <w:rFonts w:ascii="Calibri Light" w:hAnsi="Calibri Light"/>
          <w:sz w:val="36"/>
          <w:szCs w:val="36"/>
          <w:lang w:val="en-CA"/>
        </w:rPr>
        <w:lastRenderedPageBreak/>
        <w:t>Chapter 17</w:t>
      </w:r>
    </w:p>
    <w:p w14:paraId="2ED2365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767676"/>
          <w:sz w:val="20"/>
          <w:szCs w:val="20"/>
          <w:lang w:val="en-CA"/>
        </w:rPr>
      </w:pPr>
    </w:p>
    <w:p w14:paraId="517B4D7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 w:rsidRPr="005170B0">
        <w:rPr>
          <w:rFonts w:ascii="Calibri" w:hAnsi="Calibri"/>
          <w:b/>
          <w:bCs/>
          <w:color w:val="5B9BD5" w:themeColor="accent5"/>
          <w:sz w:val="22"/>
          <w:szCs w:val="22"/>
          <w:lang w:val="en-CA"/>
        </w:rPr>
        <w:t>Preparing for Aging, Dying and Death</w:t>
      </w:r>
      <w:r w:rsidRPr="005170B0">
        <w:rPr>
          <w:rFonts w:ascii="Calibri" w:hAnsi="Calibri"/>
          <w:sz w:val="22"/>
          <w:szCs w:val="22"/>
          <w:lang w:val="en-CA"/>
        </w:rPr>
        <w:t xml:space="preserve"> </w:t>
      </w:r>
    </w:p>
    <w:p w14:paraId="0256DDD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5989494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Redefining age </w:t>
      </w:r>
    </w:p>
    <w:p w14:paraId="02CC661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Age-related characteristics </w:t>
      </w:r>
    </w:p>
    <w:p w14:paraId="767617AF" w14:textId="77777777" w:rsidR="005170B0" w:rsidRDefault="005170B0" w:rsidP="00AB367A">
      <w:pPr>
        <w:numPr>
          <w:ilvl w:val="0"/>
          <w:numId w:val="9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Biological age --&gt; individual's development based on biomarkers (molecular/cellular event)</w:t>
      </w:r>
    </w:p>
    <w:p w14:paraId="2B779AC6" w14:textId="77777777" w:rsidR="005170B0" w:rsidRDefault="005170B0" w:rsidP="00AB367A">
      <w:pPr>
        <w:numPr>
          <w:ilvl w:val="0"/>
          <w:numId w:val="9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Psychological age --&gt; description of one's experience using non-physical features = </w:t>
      </w:r>
    </w:p>
    <w:p w14:paraId="267974A0" w14:textId="77777777" w:rsidR="005170B0" w:rsidRDefault="005170B0" w:rsidP="005170B0">
      <w:pPr>
        <w:pStyle w:val="NormalWeb"/>
        <w:spacing w:before="0" w:beforeAutospacing="0" w:after="0" w:afterAutospacing="0"/>
        <w:ind w:left="216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      experience, logic, emotion</w:t>
      </w:r>
    </w:p>
    <w:p w14:paraId="1C7BD7AC" w14:textId="77777777" w:rsidR="005170B0" w:rsidRDefault="005170B0" w:rsidP="00AB367A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Social age --&gt; social bonds, adaptive behaviour scales </w:t>
      </w:r>
    </w:p>
    <w:p w14:paraId="560DA824" w14:textId="77777777" w:rsidR="005170B0" w:rsidRDefault="005170B0" w:rsidP="00AB367A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Chronological age --&gt; how many years someone has been alive for </w:t>
      </w:r>
    </w:p>
    <w:p w14:paraId="64F851EE" w14:textId="77777777" w:rsidR="005170B0" w:rsidRDefault="005170B0" w:rsidP="00AB367A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Functional age --&gt; combination of chronological, physiological, mental and emotional ages</w:t>
      </w:r>
    </w:p>
    <w:p w14:paraId="256C040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BE3885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What is normal aging? </w:t>
      </w:r>
    </w:p>
    <w:p w14:paraId="22F1440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Definition of "old" </w:t>
      </w:r>
    </w:p>
    <w:p w14:paraId="1CCA6CCC" w14:textId="77777777" w:rsidR="005170B0" w:rsidRDefault="005170B0" w:rsidP="00AB367A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60 to 69 years = young-old </w:t>
      </w:r>
    </w:p>
    <w:p w14:paraId="1CBC9BD0" w14:textId="77777777" w:rsidR="005170B0" w:rsidRDefault="005170B0" w:rsidP="00AB367A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70-79 years = middle old </w:t>
      </w:r>
    </w:p>
    <w:p w14:paraId="0AB23BE7" w14:textId="77777777" w:rsidR="005170B0" w:rsidRDefault="005170B0" w:rsidP="00AB367A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80-89 =  old-old </w:t>
      </w:r>
    </w:p>
    <w:p w14:paraId="72B0CF60" w14:textId="77777777" w:rsidR="005170B0" w:rsidRDefault="005170B0" w:rsidP="00AB367A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90+ = oldest-old </w:t>
      </w:r>
    </w:p>
    <w:p w14:paraId="04109A81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0C03E77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Theories on aging </w:t>
      </w:r>
    </w:p>
    <w:p w14:paraId="0CD34DD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Biologic theories </w:t>
      </w:r>
    </w:p>
    <w:p w14:paraId="215F19BD" w14:textId="77777777" w:rsidR="005170B0" w:rsidRDefault="005170B0" w:rsidP="00AB367A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Wear-and-tear, cellular, autoimmune, genetic mutation </w:t>
      </w:r>
    </w:p>
    <w:p w14:paraId="586B243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Psychosocial theories</w:t>
      </w:r>
    </w:p>
    <w:p w14:paraId="2158AFBE" w14:textId="77777777" w:rsidR="005170B0" w:rsidRDefault="005170B0" w:rsidP="00AB367A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Progress through critical stages in lifetime </w:t>
      </w:r>
    </w:p>
    <w:p w14:paraId="625ABF1F" w14:textId="77777777" w:rsidR="005170B0" w:rsidRDefault="005170B0" w:rsidP="00AB367A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Middle to old age: stressful period </w:t>
      </w:r>
    </w:p>
    <w:p w14:paraId="4E6303D1" w14:textId="77777777" w:rsidR="005170B0" w:rsidRDefault="005170B0" w:rsidP="00AB367A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Develop coping methods early </w:t>
      </w:r>
    </w:p>
    <w:p w14:paraId="479656EC" w14:textId="77777777" w:rsidR="005170B0" w:rsidRDefault="005170B0" w:rsidP="00AB367A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Successful aging: emotional, physical well-being</w:t>
      </w:r>
    </w:p>
    <w:p w14:paraId="6D91681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E52F15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Changes in the mind &amp; body</w:t>
      </w:r>
    </w:p>
    <w:p w14:paraId="4F01F01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Physical changes </w:t>
      </w:r>
    </w:p>
    <w:p w14:paraId="1865BACB" w14:textId="77777777" w:rsidR="005170B0" w:rsidRDefault="005170B0" w:rsidP="00AB367A">
      <w:pPr>
        <w:numPr>
          <w:ilvl w:val="0"/>
          <w:numId w:val="9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Literally everything changes with your body </w:t>
      </w:r>
    </w:p>
    <w:p w14:paraId="11BBB5F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Mental changes</w:t>
      </w:r>
    </w:p>
    <w:p w14:paraId="693FC13B" w14:textId="77777777" w:rsidR="005170B0" w:rsidRDefault="005170B0" w:rsidP="00AB367A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Intelligence, memory, adaptability, depression, dementia, Alzheimer's disease </w:t>
      </w:r>
    </w:p>
    <w:p w14:paraId="4DE4D6B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5F0EF67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Health challenges of older Canadians </w:t>
      </w:r>
    </w:p>
    <w:p w14:paraId="5C12ED7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Alcohol use &amp; abuse </w:t>
      </w:r>
    </w:p>
    <w:p w14:paraId="5D2D59E1" w14:textId="77777777" w:rsidR="005170B0" w:rsidRDefault="005170B0" w:rsidP="00AB367A">
      <w:pPr>
        <w:numPr>
          <w:ilvl w:val="0"/>
          <w:numId w:val="9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Abuse: 5x more in men than women </w:t>
      </w:r>
    </w:p>
    <w:p w14:paraId="2FDDF08B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Prescription drug use </w:t>
      </w:r>
    </w:p>
    <w:p w14:paraId="7061DC3C" w14:textId="77777777" w:rsidR="005170B0" w:rsidRDefault="005170B0" w:rsidP="00AB367A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Addiction: prescription and OTC drugs </w:t>
      </w:r>
    </w:p>
    <w:p w14:paraId="754ADE8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Over-the-counter remedies </w:t>
      </w:r>
    </w:p>
    <w:p w14:paraId="5448079C" w14:textId="77777777" w:rsidR="005170B0" w:rsidRDefault="005170B0" w:rsidP="00AB367A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Common: ASA &amp; laxatives </w:t>
      </w:r>
    </w:p>
    <w:p w14:paraId="6A58BD6B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Physical activity </w:t>
      </w:r>
    </w:p>
    <w:p w14:paraId="6967923A" w14:textId="77777777" w:rsidR="005170B0" w:rsidRDefault="005170B0" w:rsidP="00AB367A">
      <w:pPr>
        <w:numPr>
          <w:ilvl w:val="0"/>
          <w:numId w:val="10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Sarcopenia: decline in muscle tissue mass </w:t>
      </w:r>
    </w:p>
    <w:p w14:paraId="4561AB8A" w14:textId="77777777" w:rsidR="005170B0" w:rsidRDefault="005170B0" w:rsidP="00AB367A">
      <w:pPr>
        <w:numPr>
          <w:ilvl w:val="0"/>
          <w:numId w:val="10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150 min, moderate-intense activity each week </w:t>
      </w:r>
    </w:p>
    <w:p w14:paraId="4EFE994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Dietary concerns </w:t>
      </w:r>
    </w:p>
    <w:p w14:paraId="184A67CC" w14:textId="77777777" w:rsidR="005170B0" w:rsidRDefault="005170B0" w:rsidP="00AB367A">
      <w:pPr>
        <w:numPr>
          <w:ilvl w:val="0"/>
          <w:numId w:val="10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Calcium, vitamin D, protein </w:t>
      </w:r>
    </w:p>
    <w:p w14:paraId="797CC96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lastRenderedPageBreak/>
        <w:t>Gender issues</w:t>
      </w:r>
    </w:p>
    <w:p w14:paraId="4346B15B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Women: live longer, more often alone </w:t>
      </w:r>
    </w:p>
    <w:p w14:paraId="0A0EDA89" w14:textId="77777777" w:rsidR="005170B0" w:rsidRDefault="005170B0" w:rsidP="00AB367A">
      <w:pPr>
        <w:numPr>
          <w:ilvl w:val="0"/>
          <w:numId w:val="10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Comorbidity: poverty &amp; health problems </w:t>
      </w:r>
    </w:p>
    <w:p w14:paraId="76E2718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6829B42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The process of dying</w:t>
      </w:r>
    </w:p>
    <w:p w14:paraId="22F26A2F" w14:textId="77777777" w:rsidR="005170B0" w:rsidRDefault="005170B0" w:rsidP="00AB367A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Denial (shock)</w:t>
      </w:r>
    </w:p>
    <w:p w14:paraId="48E05142" w14:textId="77777777" w:rsidR="005170B0" w:rsidRDefault="005170B0" w:rsidP="00AB367A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Anger (emotion) </w:t>
      </w:r>
    </w:p>
    <w:p w14:paraId="609A360E" w14:textId="77777777" w:rsidR="005170B0" w:rsidRDefault="005170B0" w:rsidP="00AB367A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Bargaining = spiritual (if I live, I will be a better person) </w:t>
      </w:r>
    </w:p>
    <w:p w14:paraId="17189234" w14:textId="77777777" w:rsidR="005170B0" w:rsidRDefault="005170B0" w:rsidP="00AB367A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Depression </w:t>
      </w:r>
    </w:p>
    <w:p w14:paraId="24AD8393" w14:textId="77777777" w:rsidR="005170B0" w:rsidRDefault="005170B0" w:rsidP="00AB367A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Acceptance (increased self-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awarness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) </w:t>
      </w:r>
    </w:p>
    <w:p w14:paraId="2F9D581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Social death </w:t>
      </w:r>
    </w:p>
    <w:p w14:paraId="42498BAD" w14:textId="77777777" w:rsidR="005170B0" w:rsidRDefault="005170B0" w:rsidP="00AB367A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Loss of value, appreciation by others, not treated as a member of society </w:t>
      </w:r>
    </w:p>
    <w:p w14:paraId="1A804876" w14:textId="77777777" w:rsidR="005170B0" w:rsidRDefault="005170B0" w:rsidP="00AB367A">
      <w:pPr>
        <w:numPr>
          <w:ilvl w:val="1"/>
          <w:numId w:val="10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Avoided, isolated, excluded </w:t>
      </w:r>
    </w:p>
    <w:p w14:paraId="46689DD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Near-death experiences</w:t>
      </w:r>
    </w:p>
    <w:p w14:paraId="367B8204" w14:textId="77777777" w:rsidR="005170B0" w:rsidRDefault="005170B0" w:rsidP="00AB367A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Three phases: resistance, life review, transcendence </w:t>
      </w:r>
    </w:p>
    <w:p w14:paraId="3B37AF8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Coping with loss</w:t>
      </w:r>
    </w:p>
    <w:p w14:paraId="62562409" w14:textId="77777777" w:rsidR="005170B0" w:rsidRDefault="005170B0" w:rsidP="00AB367A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Bereavement (process of lose) </w:t>
      </w:r>
    </w:p>
    <w:p w14:paraId="1DB1647C" w14:textId="77777777" w:rsidR="005170B0" w:rsidRDefault="005170B0" w:rsidP="00AB367A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Disenfranchised grief (doesn't mean death) </w:t>
      </w:r>
    </w:p>
    <w:p w14:paraId="39689C26" w14:textId="77777777" w:rsidR="005170B0" w:rsidRDefault="005170B0" w:rsidP="00AB367A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Grief</w:t>
      </w:r>
    </w:p>
    <w:p w14:paraId="7D3B32FF" w14:textId="77777777" w:rsidR="005170B0" w:rsidRDefault="005170B0" w:rsidP="00AB367A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Mourning </w:t>
      </w:r>
    </w:p>
    <w:p w14:paraId="63204EA1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Coping with grief </w:t>
      </w:r>
    </w:p>
    <w:p w14:paraId="69756934" w14:textId="77777777" w:rsidR="005170B0" w:rsidRDefault="005170B0" w:rsidP="00AB367A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Grief work: integrating new reality to life </w:t>
      </w:r>
    </w:p>
    <w:p w14:paraId="5851CD4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Worden's model of grieving tasks </w:t>
      </w:r>
    </w:p>
    <w:p w14:paraId="553BF687" w14:textId="77777777" w:rsidR="005170B0" w:rsidRDefault="005170B0" w:rsidP="00AB367A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Accept the reality of the loss</w:t>
      </w:r>
    </w:p>
    <w:p w14:paraId="786D708E" w14:textId="77777777" w:rsidR="005170B0" w:rsidRDefault="005170B0" w:rsidP="00AB367A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Work through the pain of grief </w:t>
      </w:r>
    </w:p>
    <w:p w14:paraId="1983FDC9" w14:textId="77777777" w:rsidR="005170B0" w:rsidRDefault="005170B0" w:rsidP="00AB367A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Adjust to environment (with deceased missing) </w:t>
      </w:r>
    </w:p>
    <w:p w14:paraId="77ABC7C8" w14:textId="77777777" w:rsidR="005170B0" w:rsidRDefault="005170B0" w:rsidP="00AB367A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Emotionally relocate deceased (move on) </w:t>
      </w:r>
    </w:p>
    <w:p w14:paraId="141C339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18F45CC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Quasi-death experiences </w:t>
      </w:r>
    </w:p>
    <w:p w14:paraId="71993E13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Losses that resemble death</w:t>
      </w:r>
    </w:p>
    <w:p w14:paraId="1EEF46AE" w14:textId="77777777" w:rsidR="005170B0" w:rsidRDefault="005170B0" w:rsidP="00AB367A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Child abduction, divorce, loss of romance, retirement, ending athletic career</w:t>
      </w:r>
    </w:p>
    <w:p w14:paraId="5C774AB7" w14:textId="77777777" w:rsidR="005170B0" w:rsidRDefault="005170B0" w:rsidP="00AB367A">
      <w:pPr>
        <w:numPr>
          <w:ilvl w:val="1"/>
          <w:numId w:val="10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Involves: separation, termination, loss, changed self-perception </w:t>
      </w:r>
    </w:p>
    <w:p w14:paraId="677A2F9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558076EA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Life &amp; death decision making</w:t>
      </w:r>
    </w:p>
    <w:p w14:paraId="3C5EDEA7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Palliative care</w:t>
      </w:r>
    </w:p>
    <w:p w14:paraId="1E9078DF" w14:textId="77777777" w:rsidR="005170B0" w:rsidRDefault="005170B0" w:rsidP="00AB367A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Pain, symptom management (facility, in-home) </w:t>
      </w:r>
    </w:p>
    <w:p w14:paraId="2779D270" w14:textId="77777777" w:rsidR="005170B0" w:rsidRDefault="005170B0" w:rsidP="00AB367A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Social, psychological, and spiritual support </w:t>
      </w:r>
    </w:p>
    <w:p w14:paraId="078ADAD9" w14:textId="77777777" w:rsidR="005170B0" w:rsidRDefault="005170B0" w:rsidP="00AB367A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Dyathanasia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: passive "mercy killing" </w:t>
      </w:r>
    </w:p>
    <w:p w14:paraId="74FA673C" w14:textId="77777777" w:rsidR="005170B0" w:rsidRDefault="005170B0" w:rsidP="00AB367A">
      <w:pPr>
        <w:numPr>
          <w:ilvl w:val="1"/>
          <w:numId w:val="11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Treatments withheld, allowing person to die </w:t>
      </w:r>
    </w:p>
    <w:p w14:paraId="45574FAC" w14:textId="77777777" w:rsidR="005170B0" w:rsidRDefault="005170B0" w:rsidP="00AB367A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Euthanasia: active "mercy killing" </w:t>
      </w:r>
    </w:p>
    <w:p w14:paraId="41986276" w14:textId="77777777" w:rsidR="005170B0" w:rsidRDefault="005170B0" w:rsidP="00AB367A">
      <w:pPr>
        <w:numPr>
          <w:ilvl w:val="1"/>
          <w:numId w:val="11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Death of terminal person, hastened knowingly </w:t>
      </w:r>
    </w:p>
    <w:p w14:paraId="0E060EB4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96ECDF5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ADFFD2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E00AB00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AACD7F2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3E53A8D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C0412AE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34D86C8" w14:textId="77777777" w:rsidR="005170B0" w:rsidRPr="005170B0" w:rsidRDefault="005170B0" w:rsidP="005170B0">
      <w:pPr>
        <w:pStyle w:val="NormalWeb"/>
        <w:spacing w:before="0" w:beforeAutospacing="0" w:after="0" w:afterAutospacing="0"/>
        <w:rPr>
          <w:rFonts w:ascii="Calibri Light" w:hAnsi="Calibri Light"/>
          <w:sz w:val="36"/>
          <w:szCs w:val="36"/>
          <w:lang w:val="en-CA"/>
        </w:rPr>
      </w:pPr>
      <w:r w:rsidRPr="005170B0">
        <w:rPr>
          <w:rFonts w:ascii="Calibri Light" w:hAnsi="Calibri Light"/>
          <w:sz w:val="36"/>
          <w:szCs w:val="36"/>
          <w:lang w:val="en-CA"/>
        </w:rPr>
        <w:lastRenderedPageBreak/>
        <w:t>Chapt</w:t>
      </w:r>
      <w:bookmarkStart w:id="0" w:name="_GoBack"/>
      <w:bookmarkEnd w:id="0"/>
      <w:r w:rsidRPr="005170B0">
        <w:rPr>
          <w:rFonts w:ascii="Calibri Light" w:hAnsi="Calibri Light"/>
          <w:sz w:val="36"/>
          <w:szCs w:val="36"/>
          <w:lang w:val="en-CA"/>
        </w:rPr>
        <w:t xml:space="preserve">er 14 </w:t>
      </w:r>
    </w:p>
    <w:p w14:paraId="0038A451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8045C12" w14:textId="77777777" w:rsidR="005170B0" w:rsidRP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color w:val="5B9BD5" w:themeColor="accent5"/>
          <w:sz w:val="22"/>
          <w:szCs w:val="22"/>
          <w:lang w:val="en-CA"/>
        </w:rPr>
      </w:pPr>
      <w:r w:rsidRPr="005170B0">
        <w:rPr>
          <w:rFonts w:ascii="Calibri" w:hAnsi="Calibri"/>
          <w:b/>
          <w:bCs/>
          <w:color w:val="5B9BD5" w:themeColor="accent5"/>
          <w:sz w:val="22"/>
          <w:szCs w:val="22"/>
          <w:lang w:val="en-CA"/>
        </w:rPr>
        <w:t xml:space="preserve">Choosing healthy living for the environment </w:t>
      </w:r>
    </w:p>
    <w:p w14:paraId="7A4CCB3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6F1C2F4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Overpopulation</w:t>
      </w:r>
    </w:p>
    <w:p w14:paraId="274DF130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Effective environment management needed</w:t>
      </w:r>
    </w:p>
    <w:p w14:paraId="742A7BCD" w14:textId="77777777" w:rsidR="005170B0" w:rsidRDefault="005170B0" w:rsidP="00AB367A">
      <w:pPr>
        <w:numPr>
          <w:ilvl w:val="0"/>
          <w:numId w:val="11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Avoid 25% of preventable diseases, worldwide </w:t>
      </w:r>
    </w:p>
    <w:p w14:paraId="1CDC5E9C" w14:textId="77777777" w:rsidR="005170B0" w:rsidRDefault="005170B0" w:rsidP="00AB367A">
      <w:pPr>
        <w:numPr>
          <w:ilvl w:val="0"/>
          <w:numId w:val="11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Prevent 13 million disease worldwide </w:t>
      </w:r>
    </w:p>
    <w:p w14:paraId="4D265951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Unsafe water &amp; air population </w:t>
      </w:r>
    </w:p>
    <w:p w14:paraId="533D5FAD" w14:textId="77777777" w:rsidR="005170B0" w:rsidRDefault="005170B0" w:rsidP="00AB367A">
      <w:pPr>
        <w:numPr>
          <w:ilvl w:val="0"/>
          <w:numId w:val="11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4 million deaths annually (children under 5) </w:t>
      </w:r>
    </w:p>
    <w:p w14:paraId="748C553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Safer water storage &amp; cleaner fuels = reduces disease &amp; death</w:t>
      </w:r>
    </w:p>
    <w:p w14:paraId="46AE62B1" w14:textId="77777777" w:rsidR="005170B0" w:rsidRDefault="005170B0" w:rsidP="005170B0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Uses fossil fuel:</w:t>
      </w:r>
    </w:p>
    <w:p w14:paraId="2B0D0B3A" w14:textId="77777777" w:rsidR="005170B0" w:rsidRDefault="005170B0" w:rsidP="00AB367A">
      <w:pPr>
        <w:numPr>
          <w:ilvl w:val="0"/>
          <w:numId w:val="11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Petroleum (crude oil) </w:t>
      </w:r>
    </w:p>
    <w:p w14:paraId="2E746B44" w14:textId="77777777" w:rsidR="005170B0" w:rsidRDefault="005170B0" w:rsidP="00AB367A">
      <w:pPr>
        <w:numPr>
          <w:ilvl w:val="0"/>
          <w:numId w:val="11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Coal --&gt; dirtiest in emission, used for electricity </w:t>
      </w:r>
    </w:p>
    <w:p w14:paraId="4343D636" w14:textId="77777777" w:rsidR="005170B0" w:rsidRDefault="005170B0" w:rsidP="00AB367A">
      <w:pPr>
        <w:numPr>
          <w:ilvl w:val="0"/>
          <w:numId w:val="11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Natural gas --&gt; 50% less carbon emission </w:t>
      </w:r>
    </w:p>
    <w:p w14:paraId="1C7DAC8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World population predicted 9.2 billion (2050) </w:t>
      </w:r>
      <w:r>
        <w:rPr>
          <w:rFonts w:ascii="Calibri" w:hAnsi="Calibri"/>
          <w:sz w:val="22"/>
          <w:szCs w:val="22"/>
          <w:lang w:val="en-CA"/>
        </w:rPr>
        <w:t>= majority of growth in developing world</w:t>
      </w:r>
    </w:p>
    <w:p w14:paraId="1C50D23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Estimates for population growth </w:t>
      </w:r>
    </w:p>
    <w:p w14:paraId="639D8F00" w14:textId="77777777" w:rsidR="005170B0" w:rsidRDefault="005170B0" w:rsidP="00AB367A">
      <w:pPr>
        <w:numPr>
          <w:ilvl w:val="0"/>
          <w:numId w:val="11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Fertility rates (increase) &amp; life expectancy (increase)</w:t>
      </w:r>
    </w:p>
    <w:p w14:paraId="2E83D8FB" w14:textId="77777777" w:rsidR="005170B0" w:rsidRDefault="005170B0" w:rsidP="00AB367A">
      <w:pPr>
        <w:numPr>
          <w:ilvl w:val="0"/>
          <w:numId w:val="11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Population increases = competition for resources </w:t>
      </w:r>
    </w:p>
    <w:p w14:paraId="1327D0D4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9831EF7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Contamination             Route of exposure </w:t>
      </w:r>
    </w:p>
    <w:p w14:paraId="3647F4A6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Air                                   </w:t>
      </w:r>
      <w:r>
        <w:rPr>
          <w:rFonts w:ascii="Calibri" w:hAnsi="Calibri"/>
          <w:sz w:val="22"/>
          <w:szCs w:val="22"/>
          <w:lang w:val="en-CA"/>
        </w:rPr>
        <w:t>Inhalation &amp; dermal contact</w:t>
      </w:r>
    </w:p>
    <w:p w14:paraId="0181552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Soil                                  </w:t>
      </w:r>
      <w:r>
        <w:rPr>
          <w:rFonts w:ascii="Calibri" w:hAnsi="Calibri"/>
          <w:sz w:val="22"/>
          <w:szCs w:val="22"/>
          <w:lang w:val="en-CA"/>
        </w:rPr>
        <w:t>Ingestion, dermal contact &amp; inhalation</w:t>
      </w:r>
    </w:p>
    <w:p w14:paraId="59AC92A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Water                             </w:t>
      </w:r>
      <w:r>
        <w:rPr>
          <w:rFonts w:ascii="Calibri" w:hAnsi="Calibri"/>
          <w:sz w:val="22"/>
          <w:szCs w:val="22"/>
          <w:lang w:val="en-CA"/>
        </w:rPr>
        <w:t>Ingestion &amp; dermal contact</w:t>
      </w:r>
    </w:p>
    <w:p w14:paraId="4C82260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Food                               </w:t>
      </w:r>
      <w:r>
        <w:rPr>
          <w:rFonts w:ascii="Calibri" w:hAnsi="Calibri"/>
          <w:sz w:val="22"/>
          <w:szCs w:val="22"/>
          <w:lang w:val="en-CA"/>
        </w:rPr>
        <w:t>Ingestion</w:t>
      </w:r>
    </w:p>
    <w:p w14:paraId="37FA6D75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1D45E5D7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Air pollution</w:t>
      </w:r>
    </w:p>
    <w:p w14:paraId="1D8F35C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Sources of air pollution </w:t>
      </w:r>
    </w:p>
    <w:p w14:paraId="1A0E265A" w14:textId="77777777" w:rsidR="005170B0" w:rsidRDefault="005170B0" w:rsidP="00AB367A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Sulphur dioxide (SO2 + NO) = secondary </w:t>
      </w:r>
    </w:p>
    <w:p w14:paraId="2BE1FA20" w14:textId="77777777" w:rsidR="005170B0" w:rsidRDefault="005170B0" w:rsidP="00AB367A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Particulates</w:t>
      </w:r>
    </w:p>
    <w:p w14:paraId="174576A5" w14:textId="77777777" w:rsidR="005170B0" w:rsidRDefault="005170B0" w:rsidP="00AB367A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Carbon monoxide </w:t>
      </w:r>
    </w:p>
    <w:p w14:paraId="5EE54353" w14:textId="77777777" w:rsidR="005170B0" w:rsidRDefault="005170B0" w:rsidP="00AB367A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Nitrogen oxides (NO primary)</w:t>
      </w:r>
    </w:p>
    <w:p w14:paraId="1C54A783" w14:textId="77777777" w:rsidR="005170B0" w:rsidRDefault="005170B0" w:rsidP="00AB367A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Ozone </w:t>
      </w:r>
    </w:p>
    <w:p w14:paraId="76AB16B1" w14:textId="77777777" w:rsidR="005170B0" w:rsidRDefault="005170B0" w:rsidP="00AB367A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Lead</w:t>
      </w:r>
    </w:p>
    <w:p w14:paraId="1C9276CB" w14:textId="77777777" w:rsidR="005170B0" w:rsidRDefault="005170B0" w:rsidP="00AB367A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Hydrocarbons (volatile organic compounds)</w:t>
      </w:r>
    </w:p>
    <w:p w14:paraId="39E41234" w14:textId="77777777" w:rsidR="005170B0" w:rsidRPr="007643FA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Smog (more for coal) </w:t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sz w:val="22"/>
          <w:szCs w:val="22"/>
          <w:lang w:val="en-CA"/>
        </w:rPr>
        <w:t xml:space="preserve"> </w:t>
      </w:r>
    </w:p>
    <w:p w14:paraId="7D9B212A" w14:textId="77777777" w:rsidR="005170B0" w:rsidRDefault="005170B0" w:rsidP="00AB367A">
      <w:pPr>
        <w:numPr>
          <w:ilvl w:val="0"/>
          <w:numId w:val="11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Brown, hazy mix: particulates and gases </w:t>
      </w:r>
      <w:r w:rsidR="007643FA">
        <w:rPr>
          <w:rFonts w:ascii="Calibri" w:eastAsia="Times New Roman" w:hAnsi="Calibri"/>
          <w:sz w:val="22"/>
          <w:szCs w:val="22"/>
          <w:lang w:val="en-CA"/>
        </w:rPr>
        <w:tab/>
      </w:r>
      <w:r w:rsidR="007643FA">
        <w:rPr>
          <w:rFonts w:ascii="Calibri" w:eastAsia="Times New Roman" w:hAnsi="Calibri"/>
          <w:sz w:val="22"/>
          <w:szCs w:val="22"/>
          <w:lang w:val="en-CA"/>
        </w:rPr>
        <w:tab/>
      </w:r>
      <w:r w:rsidR="007643FA">
        <w:rPr>
          <w:rFonts w:ascii="Calibri" w:eastAsia="Times New Roman" w:hAnsi="Calibri"/>
          <w:sz w:val="22"/>
          <w:szCs w:val="22"/>
          <w:lang w:val="en-CA"/>
        </w:rPr>
        <w:tab/>
        <w:t xml:space="preserve">   Photochemical smog: </w:t>
      </w:r>
    </w:p>
    <w:p w14:paraId="43544503" w14:textId="77777777" w:rsidR="005170B0" w:rsidRDefault="005170B0" w:rsidP="00AB367A">
      <w:pPr>
        <w:numPr>
          <w:ilvl w:val="0"/>
          <w:numId w:val="11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Temperature inversion: cool air trapped under warm air </w:t>
      </w:r>
      <w:r w:rsidR="007643FA">
        <w:rPr>
          <w:rFonts w:ascii="Calibri" w:eastAsia="Times New Roman" w:hAnsi="Calibri"/>
          <w:sz w:val="22"/>
          <w:szCs w:val="22"/>
          <w:lang w:val="en-CA"/>
        </w:rPr>
        <w:tab/>
      </w:r>
      <w:r w:rsidR="007643FA">
        <w:rPr>
          <w:rFonts w:ascii="Calibri" w:eastAsia="Times New Roman" w:hAnsi="Calibri"/>
          <w:sz w:val="22"/>
          <w:szCs w:val="22"/>
          <w:lang w:val="en-CA"/>
        </w:rPr>
        <w:tab/>
        <w:t xml:space="preserve">petroleum/crude oil. </w:t>
      </w:r>
      <w:proofErr w:type="spellStart"/>
      <w:r w:rsidR="007643FA">
        <w:rPr>
          <w:rFonts w:ascii="Calibri" w:eastAsia="Times New Roman" w:hAnsi="Calibri"/>
          <w:sz w:val="22"/>
          <w:szCs w:val="22"/>
          <w:lang w:val="en-CA"/>
        </w:rPr>
        <w:t>byproduct</w:t>
      </w:r>
      <w:proofErr w:type="spellEnd"/>
    </w:p>
    <w:p w14:paraId="12E86E91" w14:textId="77777777" w:rsidR="005170B0" w:rsidRDefault="005170B0" w:rsidP="00AB367A">
      <w:pPr>
        <w:numPr>
          <w:ilvl w:val="0"/>
          <w:numId w:val="11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Results: difficulty breathing, burning eyes, headaches, nausea </w:t>
      </w:r>
    </w:p>
    <w:p w14:paraId="79E6686B" w14:textId="77777777" w:rsidR="005170B0" w:rsidRDefault="005170B0" w:rsidP="00AB367A">
      <w:pPr>
        <w:numPr>
          <w:ilvl w:val="0"/>
          <w:numId w:val="11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Long term problems: vulnerable population (children, elderly, pregnant women)</w:t>
      </w:r>
    </w:p>
    <w:p w14:paraId="1740D67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Acid rain: fall as snow/rain/hail, main player is coal </w:t>
      </w:r>
    </w:p>
    <w:p w14:paraId="2D708E57" w14:textId="77777777" w:rsidR="005170B0" w:rsidRDefault="005170B0" w:rsidP="00AB367A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Precipitation contaminated with acidic pollutants </w:t>
      </w:r>
    </w:p>
    <w:p w14:paraId="521163CA" w14:textId="77777777" w:rsidR="005170B0" w:rsidRDefault="005170B0" w:rsidP="00AB367A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Sources: burning fossil fuels </w:t>
      </w:r>
    </w:p>
    <w:p w14:paraId="002E2177" w14:textId="77777777" w:rsidR="005170B0" w:rsidRDefault="005170B0" w:rsidP="00AB367A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Effects of acid rain </w:t>
      </w:r>
    </w:p>
    <w:p w14:paraId="04C686FC" w14:textId="77777777" w:rsidR="005170B0" w:rsidRDefault="005170B0" w:rsidP="00AB367A">
      <w:pPr>
        <w:numPr>
          <w:ilvl w:val="1"/>
          <w:numId w:val="11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Environmental damage, like damage to crops, monuments, structures </w:t>
      </w:r>
    </w:p>
    <w:p w14:paraId="4F35203A" w14:textId="77777777" w:rsidR="005170B0" w:rsidRDefault="005170B0" w:rsidP="00AB367A">
      <w:pPr>
        <w:numPr>
          <w:ilvl w:val="1"/>
          <w:numId w:val="11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Respiratory problems </w:t>
      </w:r>
    </w:p>
    <w:p w14:paraId="44223F80" w14:textId="77777777" w:rsidR="005170B0" w:rsidRDefault="005170B0" w:rsidP="00AB367A">
      <w:pPr>
        <w:numPr>
          <w:ilvl w:val="1"/>
          <w:numId w:val="11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Leaching of metals out of the soil </w:t>
      </w:r>
    </w:p>
    <w:p w14:paraId="70EAF0C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lastRenderedPageBreak/>
        <w:t xml:space="preserve">Indoor air pollution </w:t>
      </w:r>
    </w:p>
    <w:p w14:paraId="002510D7" w14:textId="77777777" w:rsidR="005170B0" w:rsidRDefault="005170B0" w:rsidP="00AB367A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Wood stove, furnaces </w:t>
      </w:r>
    </w:p>
    <w:p w14:paraId="2903C147" w14:textId="77777777" w:rsidR="005170B0" w:rsidRDefault="005170B0" w:rsidP="00AB367A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Asbestos (infrastructure, pink foam in dry wall. No place in house without it) </w:t>
      </w:r>
    </w:p>
    <w:p w14:paraId="101A8AFA" w14:textId="77777777" w:rsidR="005170B0" w:rsidRDefault="005170B0" w:rsidP="00AB367A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Passive smoke (second-hand smoke) </w:t>
      </w:r>
    </w:p>
    <w:p w14:paraId="655253F0" w14:textId="77777777" w:rsidR="005170B0" w:rsidRDefault="005170B0" w:rsidP="00AB367A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Formaldehyde (when you produce new material, like that new car smell) </w:t>
      </w:r>
    </w:p>
    <w:p w14:paraId="226B0418" w14:textId="77777777" w:rsidR="005170B0" w:rsidRDefault="005170B0" w:rsidP="00AB367A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Household chemicals (cleaning products) </w:t>
      </w:r>
    </w:p>
    <w:p w14:paraId="7E88C164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Ozone layer depletion </w:t>
      </w:r>
    </w:p>
    <w:p w14:paraId="5F700DC4" w14:textId="77777777" w:rsidR="005170B0" w:rsidRDefault="005170B0" w:rsidP="00AB367A">
      <w:pPr>
        <w:numPr>
          <w:ilvl w:val="0"/>
          <w:numId w:val="11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When oxygen interacts with sunlight </w:t>
      </w:r>
    </w:p>
    <w:p w14:paraId="68CCFC88" w14:textId="77777777" w:rsidR="005170B0" w:rsidRDefault="005170B0" w:rsidP="00AB367A">
      <w:pPr>
        <w:numPr>
          <w:ilvl w:val="0"/>
          <w:numId w:val="11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Protective membrane-like layer in earth's stratosphere </w:t>
      </w:r>
    </w:p>
    <w:p w14:paraId="1B00CF91" w14:textId="77777777" w:rsidR="005170B0" w:rsidRDefault="005170B0" w:rsidP="00AB367A">
      <w:pPr>
        <w:numPr>
          <w:ilvl w:val="0"/>
          <w:numId w:val="11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Depletion of the ozone layer </w:t>
      </w:r>
    </w:p>
    <w:p w14:paraId="09279F35" w14:textId="77777777" w:rsidR="005170B0" w:rsidRDefault="005170B0" w:rsidP="00AB367A">
      <w:pPr>
        <w:numPr>
          <w:ilvl w:val="1"/>
          <w:numId w:val="11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Chlorofluorocarbons (CFCs) = air refrigerants, aerosols </w:t>
      </w:r>
    </w:p>
    <w:p w14:paraId="50136A34" w14:textId="77777777" w:rsidR="005170B0" w:rsidRDefault="005170B0" w:rsidP="00AB367A">
      <w:pPr>
        <w:numPr>
          <w:ilvl w:val="1"/>
          <w:numId w:val="119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Production and importation, banned in Canada </w:t>
      </w:r>
    </w:p>
    <w:p w14:paraId="13DE1E57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Global warming</w:t>
      </w:r>
    </w:p>
    <w:p w14:paraId="4B3EB417" w14:textId="77777777" w:rsidR="005170B0" w:rsidRDefault="005170B0" w:rsidP="00AB367A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Greenhouse gases: by burning fossil fuels </w:t>
      </w:r>
    </w:p>
    <w:p w14:paraId="3F8FB0F2" w14:textId="77777777" w:rsidR="005170B0" w:rsidRDefault="005170B0" w:rsidP="00AB367A">
      <w:pPr>
        <w:numPr>
          <w:ilvl w:val="1"/>
          <w:numId w:val="12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CO2, CFCs, ground-level ozone, NO, methane </w:t>
      </w:r>
    </w:p>
    <w:p w14:paraId="0683FE8C" w14:textId="77777777" w:rsidR="005170B0" w:rsidRDefault="005170B0" w:rsidP="00AB367A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Average global temperatures higher than ever </w:t>
      </w:r>
    </w:p>
    <w:p w14:paraId="10C8F10B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Reducing air pollution</w:t>
      </w:r>
    </w:p>
    <w:p w14:paraId="07D3DE9C" w14:textId="77777777" w:rsidR="005170B0" w:rsidRDefault="005170B0" w:rsidP="00AB367A">
      <w:pPr>
        <w:numPr>
          <w:ilvl w:val="0"/>
          <w:numId w:val="12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Practices needing change: energy, industry, transportation </w:t>
      </w:r>
    </w:p>
    <w:p w14:paraId="660FAF35" w14:textId="77777777" w:rsidR="005170B0" w:rsidRDefault="005170B0" w:rsidP="00AB367A">
      <w:pPr>
        <w:numPr>
          <w:ilvl w:val="0"/>
          <w:numId w:val="12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Renewable sources: solar, wind, water power (don't use it because of capitalism, don't make as much money with it)</w:t>
      </w:r>
    </w:p>
    <w:p w14:paraId="02C1685D" w14:textId="77777777" w:rsidR="005170B0" w:rsidRDefault="005170B0" w:rsidP="00AB367A">
      <w:pPr>
        <w:numPr>
          <w:ilvl w:val="0"/>
          <w:numId w:val="12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Shift away from gas-powered automobiles </w:t>
      </w:r>
    </w:p>
    <w:p w14:paraId="50CD5EAC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1B5D0B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Water pollution </w:t>
      </w:r>
    </w:p>
    <w:p w14:paraId="6715D4D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Water contamination</w:t>
      </w:r>
    </w:p>
    <w:p w14:paraId="4B938224" w14:textId="77777777" w:rsidR="005170B0" w:rsidRDefault="005170B0" w:rsidP="00AB367A">
      <w:pPr>
        <w:numPr>
          <w:ilvl w:val="0"/>
          <w:numId w:val="12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Point source: specific entry point (dumping into water supply directly) </w:t>
      </w:r>
    </w:p>
    <w:p w14:paraId="74F47BD6" w14:textId="77777777" w:rsidR="005170B0" w:rsidRDefault="005170B0" w:rsidP="00AB367A">
      <w:pPr>
        <w:numPr>
          <w:ilvl w:val="0"/>
          <w:numId w:val="12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Non-point source: seep into waterways (trickles in) </w:t>
      </w:r>
    </w:p>
    <w:p w14:paraId="623FBBFF" w14:textId="77777777" w:rsidR="005170B0" w:rsidRDefault="005170B0" w:rsidP="00AB367A">
      <w:pPr>
        <w:numPr>
          <w:ilvl w:val="0"/>
          <w:numId w:val="12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Septic systems --&gt; fecal matter &amp; urine </w:t>
      </w:r>
    </w:p>
    <w:p w14:paraId="421C1E32" w14:textId="77777777" w:rsidR="005170B0" w:rsidRDefault="005170B0" w:rsidP="00AB367A">
      <w:pPr>
        <w:numPr>
          <w:ilvl w:val="0"/>
          <w:numId w:val="12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Landfills (getting rid of garbage) </w:t>
      </w:r>
    </w:p>
    <w:p w14:paraId="4BBF47F8" w14:textId="77777777" w:rsidR="005170B0" w:rsidRDefault="005170B0" w:rsidP="00AB367A">
      <w:pPr>
        <w:numPr>
          <w:ilvl w:val="0"/>
          <w:numId w:val="12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Gasoline and petroleum products </w:t>
      </w:r>
    </w:p>
    <w:p w14:paraId="0438CCD7" w14:textId="77777777" w:rsidR="005170B0" w:rsidRDefault="005170B0" w:rsidP="00AB367A">
      <w:pPr>
        <w:numPr>
          <w:ilvl w:val="0"/>
          <w:numId w:val="12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Dioxins (chickens eat soil, we eat chickens) = EED: environmental endocrine disturbers</w:t>
      </w:r>
    </w:p>
    <w:p w14:paraId="1216FC1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Chemical contaminants </w:t>
      </w:r>
    </w:p>
    <w:p w14:paraId="16D2E497" w14:textId="77777777" w:rsidR="005170B0" w:rsidRDefault="005170B0" w:rsidP="00AB367A">
      <w:pPr>
        <w:numPr>
          <w:ilvl w:val="0"/>
          <w:numId w:val="12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Polychlorinated biphenyls (PCBs): banned in Canada, still residue to this day.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Env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>. Pollutant</w:t>
      </w:r>
    </w:p>
    <w:p w14:paraId="33983897" w14:textId="77777777" w:rsidR="005170B0" w:rsidRDefault="005170B0" w:rsidP="00AB367A">
      <w:pPr>
        <w:numPr>
          <w:ilvl w:val="1"/>
          <w:numId w:val="12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Insulating materials for electrical equipment </w:t>
      </w:r>
    </w:p>
    <w:p w14:paraId="71BFDA7C" w14:textId="77777777" w:rsidR="005170B0" w:rsidRDefault="005170B0" w:rsidP="00AB367A">
      <w:pPr>
        <w:numPr>
          <w:ilvl w:val="0"/>
          <w:numId w:val="12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Pesticides: kill insects, rodents, plants, fungi (EED) </w:t>
      </w:r>
    </w:p>
    <w:p w14:paraId="682DBAE2" w14:textId="77777777" w:rsidR="005170B0" w:rsidRDefault="005170B0" w:rsidP="00AB367A">
      <w:pPr>
        <w:numPr>
          <w:ilvl w:val="0"/>
          <w:numId w:val="12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Trihalomethanes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(THMs): synthetic chemicals </w:t>
      </w:r>
    </w:p>
    <w:p w14:paraId="3D676969" w14:textId="77777777" w:rsidR="005170B0" w:rsidRDefault="005170B0" w:rsidP="00AB367A">
      <w:pPr>
        <w:numPr>
          <w:ilvl w:val="1"/>
          <w:numId w:val="12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By-product of water treatment (chlorine) --&gt; reward &gt; risk. In spring THM increases </w:t>
      </w:r>
    </w:p>
    <w:p w14:paraId="4343BDE8" w14:textId="77777777" w:rsidR="005170B0" w:rsidRDefault="005170B0" w:rsidP="00AB367A">
      <w:pPr>
        <w:numPr>
          <w:ilvl w:val="0"/>
          <w:numId w:val="12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Lead: mineral that can damage health </w:t>
      </w:r>
    </w:p>
    <w:p w14:paraId="18D9422D" w14:textId="77777777" w:rsidR="005170B0" w:rsidRDefault="005170B0" w:rsidP="00AB367A">
      <w:pPr>
        <w:numPr>
          <w:ilvl w:val="1"/>
          <w:numId w:val="12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Drinking water in old house = still has it. Paint too. </w:t>
      </w:r>
    </w:p>
    <w:p w14:paraId="61CC8A7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7EE8FA6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Noise pollution</w:t>
      </w:r>
    </w:p>
    <w:p w14:paraId="4ADC29D3" w14:textId="77777777" w:rsidR="005170B0" w:rsidRDefault="005170B0" w:rsidP="00AB367A">
      <w:pPr>
        <w:numPr>
          <w:ilvl w:val="0"/>
          <w:numId w:val="12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Loud noises: source of physical, mental distress (less than 15 min for 100 decibel sound) </w:t>
      </w:r>
    </w:p>
    <w:p w14:paraId="7B3D51CD" w14:textId="77777777" w:rsidR="005170B0" w:rsidRDefault="005170B0" w:rsidP="00AB367A">
      <w:pPr>
        <w:numPr>
          <w:ilvl w:val="0"/>
          <w:numId w:val="12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Short-term exposure reduces: </w:t>
      </w:r>
    </w:p>
    <w:p w14:paraId="7A78109E" w14:textId="77777777" w:rsidR="005170B0" w:rsidRDefault="005170B0" w:rsidP="00AB367A">
      <w:pPr>
        <w:numPr>
          <w:ilvl w:val="1"/>
          <w:numId w:val="12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Productivity, concentration, attention span </w:t>
      </w:r>
    </w:p>
    <w:p w14:paraId="6B227402" w14:textId="77777777" w:rsidR="005170B0" w:rsidRDefault="005170B0" w:rsidP="00AB367A">
      <w:pPr>
        <w:numPr>
          <w:ilvl w:val="0"/>
          <w:numId w:val="12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Symptoms of noise distress: </w:t>
      </w:r>
    </w:p>
    <w:p w14:paraId="23C95F3F" w14:textId="77777777" w:rsidR="005170B0" w:rsidRDefault="005170B0" w:rsidP="00AB367A">
      <w:pPr>
        <w:numPr>
          <w:ilvl w:val="1"/>
          <w:numId w:val="12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Sleep disturbance, headaches, negative health </w:t>
      </w:r>
    </w:p>
    <w:p w14:paraId="7F57CABA" w14:textId="77777777" w:rsidR="005170B0" w:rsidRDefault="005170B0" w:rsidP="00AB367A">
      <w:pPr>
        <w:numPr>
          <w:ilvl w:val="0"/>
          <w:numId w:val="12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Prevent hearing loss: </w:t>
      </w:r>
    </w:p>
    <w:p w14:paraId="66092F6A" w14:textId="77777777" w:rsidR="005170B0" w:rsidRDefault="005170B0" w:rsidP="00AB367A">
      <w:pPr>
        <w:numPr>
          <w:ilvl w:val="1"/>
          <w:numId w:val="12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Music at reasonable levels; earphones are physical barriers. </w:t>
      </w:r>
    </w:p>
    <w:p w14:paraId="096CDA71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004C7D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lastRenderedPageBreak/>
        <w:t xml:space="preserve">Land pollution </w:t>
      </w:r>
    </w:p>
    <w:p w14:paraId="42744692" w14:textId="77777777" w:rsidR="005170B0" w:rsidRPr="007643FA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Solid waste</w:t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Cs/>
          <w:sz w:val="22"/>
          <w:szCs w:val="22"/>
          <w:lang w:val="en-CA"/>
        </w:rPr>
        <w:t>100 years for plastic to disintegrate, styrofoam even longer</w:t>
      </w:r>
    </w:p>
    <w:p w14:paraId="01C42E5A" w14:textId="77777777" w:rsidR="005170B0" w:rsidRDefault="005170B0" w:rsidP="00AB367A">
      <w:pPr>
        <w:numPr>
          <w:ilvl w:val="0"/>
          <w:numId w:val="12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Reduce, reuse, recycle           </w:t>
      </w:r>
    </w:p>
    <w:p w14:paraId="5E32E7F8" w14:textId="77777777" w:rsidR="005170B0" w:rsidRDefault="005170B0" w:rsidP="00AB367A">
      <w:pPr>
        <w:numPr>
          <w:ilvl w:val="1"/>
          <w:numId w:val="12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90% garbage, reused or recycled </w:t>
      </w:r>
    </w:p>
    <w:p w14:paraId="61F9F48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Hazardous waste </w:t>
      </w:r>
    </w:p>
    <w:p w14:paraId="4D27C5CD" w14:textId="77777777" w:rsidR="005170B0" w:rsidRDefault="005170B0" w:rsidP="00AB367A">
      <w:pPr>
        <w:numPr>
          <w:ilvl w:val="0"/>
          <w:numId w:val="12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Solid waste: hazard to humans, environment </w:t>
      </w:r>
    </w:p>
    <w:p w14:paraId="09DC17A0" w14:textId="77777777" w:rsidR="005170B0" w:rsidRDefault="005170B0" w:rsidP="00AB367A">
      <w:pPr>
        <w:numPr>
          <w:ilvl w:val="0"/>
          <w:numId w:val="12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The Canadian Environmental Protection Agency </w:t>
      </w:r>
    </w:p>
    <w:p w14:paraId="5B8319E8" w14:textId="77777777" w:rsidR="005170B0" w:rsidRDefault="005170B0" w:rsidP="00AB367A">
      <w:pPr>
        <w:numPr>
          <w:ilvl w:val="1"/>
          <w:numId w:val="12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Deals with hazardous wastes (elimination, reduction) </w:t>
      </w:r>
    </w:p>
    <w:p w14:paraId="4F85CFBE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5B7F8C88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Radiation</w:t>
      </w:r>
    </w:p>
    <w:p w14:paraId="473F1572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Ionizing radiation</w:t>
      </w:r>
    </w:p>
    <w:p w14:paraId="5A26A0A9" w14:textId="77777777" w:rsidR="005170B0" w:rsidRPr="007643FA" w:rsidRDefault="005170B0" w:rsidP="00AB367A">
      <w:pPr>
        <w:numPr>
          <w:ilvl w:val="0"/>
          <w:numId w:val="1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fr-FR"/>
        </w:rPr>
      </w:pPr>
      <w:r w:rsidRPr="007643FA">
        <w:rPr>
          <w:rFonts w:ascii="Calibri" w:eastAsia="Times New Roman" w:hAnsi="Calibri"/>
          <w:sz w:val="22"/>
          <w:szCs w:val="22"/>
          <w:lang w:val="fr-FR"/>
        </w:rPr>
        <w:t xml:space="preserve">Exposure, inescapable (nature, X-rays) </w:t>
      </w:r>
      <w:r w:rsidR="007643FA" w:rsidRPr="007643FA">
        <w:rPr>
          <w:rFonts w:ascii="Calibri" w:eastAsia="Times New Roman" w:hAnsi="Calibri"/>
          <w:sz w:val="22"/>
          <w:szCs w:val="22"/>
          <w:lang w:val="fr-FR"/>
        </w:rPr>
        <w:tab/>
      </w:r>
      <w:r w:rsidR="007643FA" w:rsidRPr="007643FA">
        <w:rPr>
          <w:rFonts w:ascii="Calibri" w:eastAsia="Times New Roman" w:hAnsi="Calibri"/>
          <w:sz w:val="22"/>
          <w:szCs w:val="22"/>
          <w:lang w:val="fr-FR"/>
        </w:rPr>
        <w:tab/>
        <w:t>dangerous</w:t>
      </w:r>
      <w:r w:rsidR="007643FA">
        <w:rPr>
          <w:rFonts w:ascii="Calibri" w:eastAsia="Times New Roman" w:hAnsi="Calibri"/>
          <w:sz w:val="22"/>
          <w:szCs w:val="22"/>
          <w:lang w:val="fr-FR"/>
        </w:rPr>
        <w:t xml:space="preserve"> : x-rays, UV rays, gamma rays </w:t>
      </w:r>
    </w:p>
    <w:p w14:paraId="16EE62F7" w14:textId="77777777" w:rsidR="005170B0" w:rsidRDefault="005170B0" w:rsidP="00AB367A">
      <w:pPr>
        <w:numPr>
          <w:ilvl w:val="0"/>
          <w:numId w:val="1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Can damage genetic material </w:t>
      </w:r>
    </w:p>
    <w:p w14:paraId="525762F7" w14:textId="77777777" w:rsidR="005170B0" w:rsidRDefault="005170B0" w:rsidP="00AB367A">
      <w:pPr>
        <w:numPr>
          <w:ilvl w:val="0"/>
          <w:numId w:val="12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Most people: within "safe" dosage </w:t>
      </w:r>
    </w:p>
    <w:p w14:paraId="7D7C7146" w14:textId="77777777" w:rsidR="005170B0" w:rsidRPr="007643FA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Nonionizing radiation </w:t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</w:r>
      <w:r w:rsidR="007643FA">
        <w:rPr>
          <w:rFonts w:ascii="Calibri" w:hAnsi="Calibri"/>
          <w:b/>
          <w:bCs/>
          <w:sz w:val="22"/>
          <w:szCs w:val="22"/>
          <w:lang w:val="en-CA"/>
        </w:rPr>
        <w:tab/>
        <w:t xml:space="preserve">      </w:t>
      </w:r>
      <w:r w:rsidR="007643FA">
        <w:rPr>
          <w:rFonts w:ascii="Calibri" w:hAnsi="Calibri"/>
          <w:bCs/>
          <w:sz w:val="22"/>
          <w:szCs w:val="22"/>
          <w:lang w:val="en-CA"/>
        </w:rPr>
        <w:t xml:space="preserve">non-dangerous: microwaves, radio waves, </w:t>
      </w:r>
    </w:p>
    <w:p w14:paraId="2A127893" w14:textId="77777777" w:rsidR="005170B0" w:rsidRDefault="005170B0" w:rsidP="00AB367A">
      <w:pPr>
        <w:numPr>
          <w:ilvl w:val="0"/>
          <w:numId w:val="1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Sources: household appliances, electric power lines </w:t>
      </w:r>
      <w:r w:rsidR="007643FA">
        <w:rPr>
          <w:rFonts w:ascii="Calibri" w:eastAsia="Times New Roman" w:hAnsi="Calibri"/>
          <w:sz w:val="22"/>
          <w:szCs w:val="22"/>
          <w:lang w:val="en-CA"/>
        </w:rPr>
        <w:tab/>
      </w:r>
      <w:r w:rsidR="007643FA">
        <w:rPr>
          <w:rFonts w:ascii="Calibri" w:eastAsia="Times New Roman" w:hAnsi="Calibri"/>
          <w:sz w:val="22"/>
          <w:szCs w:val="22"/>
          <w:lang w:val="en-CA"/>
        </w:rPr>
        <w:tab/>
        <w:t xml:space="preserve">       infrared waves</w:t>
      </w:r>
    </w:p>
    <w:p w14:paraId="21A879D8" w14:textId="77777777" w:rsidR="005170B0" w:rsidRDefault="005170B0" w:rsidP="00AB367A">
      <w:pPr>
        <w:numPr>
          <w:ilvl w:val="0"/>
          <w:numId w:val="12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Little known about the biological effects </w:t>
      </w:r>
    </w:p>
    <w:p w14:paraId="57571029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Nuclear power </w:t>
      </w:r>
    </w:p>
    <w:p w14:paraId="4213D3AE" w14:textId="77777777" w:rsidR="005170B0" w:rsidRDefault="005170B0" w:rsidP="00AB367A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Less than 1% of total radiation exposure </w:t>
      </w:r>
    </w:p>
    <w:p w14:paraId="0DAC8B70" w14:textId="77777777" w:rsidR="005170B0" w:rsidRDefault="005170B0" w:rsidP="00AB367A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Proponents: it is safe &amp; efficient </w:t>
      </w:r>
    </w:p>
    <w:p w14:paraId="2F6DF745" w14:textId="77777777" w:rsidR="005170B0" w:rsidRDefault="005170B0" w:rsidP="00AB367A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Concerns </w:t>
      </w:r>
    </w:p>
    <w:p w14:paraId="28B3D2A8" w14:textId="77777777" w:rsidR="005170B0" w:rsidRDefault="005170B0" w:rsidP="00AB367A">
      <w:pPr>
        <w:numPr>
          <w:ilvl w:val="1"/>
          <w:numId w:val="13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Disposal of nuclear waste </w:t>
      </w:r>
    </w:p>
    <w:p w14:paraId="15A5408A" w14:textId="77777777" w:rsidR="005170B0" w:rsidRDefault="005170B0" w:rsidP="00AB367A">
      <w:pPr>
        <w:numPr>
          <w:ilvl w:val="1"/>
          <w:numId w:val="13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Chances of a meltdown </w:t>
      </w:r>
    </w:p>
    <w:p w14:paraId="7FA9A8DF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2AC082CD" w14:textId="77777777" w:rsidR="005170B0" w:rsidRDefault="005170B0" w:rsidP="005170B0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Food quality </w:t>
      </w:r>
    </w:p>
    <w:p w14:paraId="3666BBD4" w14:textId="77777777" w:rsidR="005170B0" w:rsidRDefault="005170B0" w:rsidP="00AB367A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Food: 80-95% of most persistent toxic contaminants </w:t>
      </w:r>
    </w:p>
    <w:p w14:paraId="1E408730" w14:textId="77777777" w:rsidR="005170B0" w:rsidRDefault="005170B0" w:rsidP="00AB367A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Canada's food: safest in the world </w:t>
      </w:r>
    </w:p>
    <w:p w14:paraId="2C8F07BE" w14:textId="77777777" w:rsidR="005170B0" w:rsidRDefault="005170B0" w:rsidP="00AB367A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Concerns: microbial, environmental contamination in the food </w:t>
      </w:r>
    </w:p>
    <w:p w14:paraId="0628CC8F" w14:textId="77777777" w:rsidR="005170B0" w:rsidRDefault="005170B0" w:rsidP="00AB367A">
      <w:pPr>
        <w:numPr>
          <w:ilvl w:val="1"/>
          <w:numId w:val="131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Chemicals in food production &amp; bioaccumulation </w:t>
      </w:r>
    </w:p>
    <w:p w14:paraId="663C36D4" w14:textId="77777777" w:rsidR="005170B0" w:rsidRDefault="005170B0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F105BA7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198DA14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FF304E2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90F4737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4A2BDF39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01F6A2C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038D302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3F03AFF8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B82986F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C1E9DE9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D9CC757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72982A52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29C8433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9886E78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6202D88B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23A3C5E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F2A9CE5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10D1C041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59C946E4" w14:textId="77777777" w:rsidR="007643FA" w:rsidRPr="007643FA" w:rsidRDefault="007643FA" w:rsidP="007643FA">
      <w:pPr>
        <w:pStyle w:val="NormalWeb"/>
        <w:spacing w:before="0" w:beforeAutospacing="0" w:after="0" w:afterAutospacing="0"/>
        <w:rPr>
          <w:rFonts w:ascii="Calibri Light" w:hAnsi="Calibri Light"/>
          <w:sz w:val="36"/>
          <w:szCs w:val="36"/>
          <w:lang w:val="en-CA"/>
        </w:rPr>
      </w:pPr>
      <w:r w:rsidRPr="007643FA">
        <w:rPr>
          <w:rFonts w:ascii="Calibri Light" w:hAnsi="Calibri Light"/>
          <w:sz w:val="36"/>
          <w:szCs w:val="36"/>
          <w:lang w:val="en-CA"/>
        </w:rPr>
        <w:lastRenderedPageBreak/>
        <w:t>Chapter 16</w:t>
      </w:r>
    </w:p>
    <w:p w14:paraId="19B18B65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767676"/>
          <w:sz w:val="20"/>
          <w:szCs w:val="20"/>
          <w:lang w:val="en-CA"/>
        </w:rPr>
      </w:pPr>
    </w:p>
    <w:p w14:paraId="4B3D711D" w14:textId="77777777" w:rsidR="007643FA" w:rsidRP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5B9BD5" w:themeColor="accent5"/>
          <w:sz w:val="22"/>
          <w:szCs w:val="22"/>
          <w:lang w:val="en-CA"/>
        </w:rPr>
      </w:pPr>
      <w:r w:rsidRPr="007643FA">
        <w:rPr>
          <w:rFonts w:ascii="Calibri" w:hAnsi="Calibri"/>
          <w:b/>
          <w:bCs/>
          <w:color w:val="5B9BD5" w:themeColor="accent5"/>
          <w:sz w:val="22"/>
          <w:szCs w:val="22"/>
          <w:lang w:val="en-CA"/>
        </w:rPr>
        <w:t xml:space="preserve">Becoming a wise consumer of health services </w:t>
      </w:r>
    </w:p>
    <w:p w14:paraId="0F29540F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F8A73DA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Making informed health-care choices </w:t>
      </w:r>
    </w:p>
    <w:p w14:paraId="3D8B5913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Financing health care </w:t>
      </w:r>
    </w:p>
    <w:p w14:paraId="25E4F071" w14:textId="77777777" w:rsidR="007643FA" w:rsidRDefault="007643FA" w:rsidP="00AB367A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Predominantly publicly funded in Canada </w:t>
      </w:r>
    </w:p>
    <w:p w14:paraId="5AE8DDEA" w14:textId="77777777" w:rsidR="007643FA" w:rsidRDefault="007643FA" w:rsidP="00AB367A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Medicare: provincial, territorial insurance plans </w:t>
      </w:r>
    </w:p>
    <w:p w14:paraId="3296430F" w14:textId="77777777" w:rsidR="007643FA" w:rsidRDefault="007643FA" w:rsidP="00AB367A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Universal, comprehensive coverage </w:t>
      </w:r>
    </w:p>
    <w:p w14:paraId="49976340" w14:textId="77777777" w:rsidR="007643FA" w:rsidRDefault="007643FA" w:rsidP="00AB367A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Hospital, inpatient and outpatient physician services</w:t>
      </w:r>
    </w:p>
    <w:p w14:paraId="4FC76F0F" w14:textId="77777777" w:rsidR="007643FA" w:rsidRDefault="007643FA" w:rsidP="00AB367A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All principles linked at federal level (contributions go to federal) </w:t>
      </w:r>
    </w:p>
    <w:p w14:paraId="30FC6000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Accepting responsibility for your health care </w:t>
      </w:r>
    </w:p>
    <w:p w14:paraId="5CFBB9C3" w14:textId="77777777" w:rsidR="007643FA" w:rsidRDefault="007643FA" w:rsidP="00AB367A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Disparities in access to uninsured services </w:t>
      </w:r>
    </w:p>
    <w:p w14:paraId="40125EE8" w14:textId="77777777" w:rsidR="007643FA" w:rsidRDefault="007643FA" w:rsidP="00AB367A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Learn: how, where, when to enter system </w:t>
      </w:r>
    </w:p>
    <w:p w14:paraId="1BCFC7CB" w14:textId="77777777" w:rsidR="007643FA" w:rsidRDefault="007643FA" w:rsidP="00AB367A">
      <w:pPr>
        <w:numPr>
          <w:ilvl w:val="1"/>
          <w:numId w:val="13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To obtain needed care </w:t>
      </w:r>
    </w:p>
    <w:p w14:paraId="0D30849A" w14:textId="77777777" w:rsidR="007643FA" w:rsidRDefault="007643FA" w:rsidP="00AB367A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Know about self-care, its limits </w:t>
      </w:r>
    </w:p>
    <w:p w14:paraId="195BB0DC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Why some false claims may seem true </w:t>
      </w:r>
    </w:p>
    <w:p w14:paraId="6D9CA224" w14:textId="77777777" w:rsidR="007643FA" w:rsidRDefault="007643FA" w:rsidP="00AB367A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Spontaneous remission </w:t>
      </w:r>
    </w:p>
    <w:p w14:paraId="2D051E17" w14:textId="77777777" w:rsidR="007643FA" w:rsidRDefault="007643FA" w:rsidP="00AB367A">
      <w:pPr>
        <w:numPr>
          <w:ilvl w:val="1"/>
          <w:numId w:val="13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Disappearance of symptoms without any treatment (something changes randomly and then random cure) </w:t>
      </w:r>
    </w:p>
    <w:p w14:paraId="3860181F" w14:textId="77777777" w:rsidR="007643FA" w:rsidRDefault="007643FA" w:rsidP="00AB367A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Placebo effect (no validation = place effect) </w:t>
      </w:r>
    </w:p>
    <w:p w14:paraId="598A26D7" w14:textId="77777777" w:rsidR="007643FA" w:rsidRDefault="007643FA" w:rsidP="00AB367A">
      <w:pPr>
        <w:numPr>
          <w:ilvl w:val="1"/>
          <w:numId w:val="13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Apparent cure or improved state of health </w:t>
      </w:r>
    </w:p>
    <w:p w14:paraId="2400EE2F" w14:textId="77777777" w:rsidR="007643FA" w:rsidRDefault="007643FA" w:rsidP="00AB367A">
      <w:pPr>
        <w:numPr>
          <w:ilvl w:val="2"/>
          <w:numId w:val="134"/>
        </w:numPr>
        <w:ind w:left="162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By product with no medicinal value </w:t>
      </w:r>
    </w:p>
    <w:p w14:paraId="52BE4003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Evaluating online medical  resources </w:t>
      </w:r>
    </w:p>
    <w:p w14:paraId="67AAA31B" w14:textId="77777777" w:rsidR="007643FA" w:rsidRDefault="007643FA" w:rsidP="00AB367A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Who run/pays the site? </w:t>
      </w:r>
    </w:p>
    <w:p w14:paraId="184031DB" w14:textId="77777777" w:rsidR="007643FA" w:rsidRDefault="007643FA" w:rsidP="00AB367A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The purpose of the site? </w:t>
      </w:r>
    </w:p>
    <w:p w14:paraId="71C55960" w14:textId="77777777" w:rsidR="007643FA" w:rsidRDefault="007643FA" w:rsidP="00AB367A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Where does the information come from? </w:t>
      </w:r>
    </w:p>
    <w:p w14:paraId="3B02A845" w14:textId="77777777" w:rsidR="007643FA" w:rsidRDefault="007643FA" w:rsidP="00AB367A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How current is the information? </w:t>
      </w:r>
    </w:p>
    <w:p w14:paraId="6FFE2439" w14:textId="77777777" w:rsidR="007643FA" w:rsidRDefault="007643FA" w:rsidP="00AB367A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Is the site affiliated other sites?</w:t>
      </w:r>
    </w:p>
    <w:p w14:paraId="03C091A7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0DA0595C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Self-help or self-care </w:t>
      </w:r>
    </w:p>
    <w:p w14:paraId="5B90DFE8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Being proactive in your health care </w:t>
      </w:r>
    </w:p>
    <w:p w14:paraId="5FEABE0A" w14:textId="77777777" w:rsidR="007643FA" w:rsidRDefault="007643FA" w:rsidP="00AB367A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Know your medical history (your condition)</w:t>
      </w:r>
    </w:p>
    <w:p w14:paraId="4B898203" w14:textId="77777777" w:rsidR="007643FA" w:rsidRDefault="007643FA" w:rsidP="00AB367A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Bring friend, relative to medical appointments </w:t>
      </w:r>
    </w:p>
    <w:p w14:paraId="754D9B02" w14:textId="77777777" w:rsidR="007643FA" w:rsidRDefault="007643FA" w:rsidP="00AB367A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Ask providers to explain clearly about medications, lab test results (if need be, seek second opinion) </w:t>
      </w:r>
    </w:p>
    <w:p w14:paraId="3D408779" w14:textId="77777777" w:rsidR="007643FA" w:rsidRDefault="007643FA" w:rsidP="00AB367A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Afterwards: </w:t>
      </w:r>
    </w:p>
    <w:p w14:paraId="6F9A0E96" w14:textId="77777777" w:rsidR="007643FA" w:rsidRDefault="007643FA" w:rsidP="00AB367A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Write an account of what happened </w:t>
      </w:r>
    </w:p>
    <w:p w14:paraId="042E8456" w14:textId="77777777" w:rsidR="007643FA" w:rsidRDefault="007643FA" w:rsidP="00AB367A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Shop around for the best price </w:t>
      </w:r>
    </w:p>
    <w:p w14:paraId="079783D4" w14:textId="77777777" w:rsidR="007643FA" w:rsidRDefault="007643FA" w:rsidP="00AB367A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Ask pharmacist: side effects, drug interactions </w:t>
      </w:r>
    </w:p>
    <w:p w14:paraId="5AA9126A" w14:textId="77777777" w:rsidR="007643FA" w:rsidRDefault="007643FA" w:rsidP="00AB367A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Have clear instructions written on label </w:t>
      </w:r>
    </w:p>
    <w:p w14:paraId="23344167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>Assessing health professionals</w:t>
      </w:r>
    </w:p>
    <w:p w14:paraId="26BDDE8B" w14:textId="77777777" w:rsidR="007643FA" w:rsidRDefault="007643FA" w:rsidP="00AB367A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Training, license, certification </w:t>
      </w:r>
    </w:p>
    <w:p w14:paraId="5D0F30F8" w14:textId="77777777" w:rsidR="007643FA" w:rsidRDefault="007643FA" w:rsidP="00AB367A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Affiliations with accredited institutions </w:t>
      </w:r>
    </w:p>
    <w:p w14:paraId="2AD675F5" w14:textId="77777777" w:rsidR="007643FA" w:rsidRDefault="007643FA" w:rsidP="00AB367A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Diagnoses, treatments: consistent with scientific theory; peer review </w:t>
      </w:r>
    </w:p>
    <w:p w14:paraId="00780602" w14:textId="77777777" w:rsidR="007643FA" w:rsidRDefault="007643FA" w:rsidP="00AB367A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Listen, respect you; allow for questions </w:t>
      </w:r>
    </w:p>
    <w:p w14:paraId="178B3194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51F9ACBE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lastRenderedPageBreak/>
        <w:t xml:space="preserve">Choices of medical care </w:t>
      </w:r>
    </w:p>
    <w:p w14:paraId="7264E048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Traditional (allopathic) medicine </w:t>
      </w:r>
    </w:p>
    <w:p w14:paraId="22FD17DA" w14:textId="77777777" w:rsidR="007643FA" w:rsidRDefault="007643FA" w:rsidP="00AB367A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Primary care practitioner</w:t>
      </w:r>
    </w:p>
    <w:p w14:paraId="6288DD09" w14:textId="77777777" w:rsidR="007643FA" w:rsidRDefault="007643FA" w:rsidP="00AB367A">
      <w:pPr>
        <w:numPr>
          <w:ilvl w:val="1"/>
          <w:numId w:val="13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Treats routine ailments; advice on prevention </w:t>
      </w:r>
    </w:p>
    <w:p w14:paraId="3794901E" w14:textId="77777777" w:rsidR="007643FA" w:rsidRDefault="007643FA" w:rsidP="00AB367A">
      <w:pPr>
        <w:numPr>
          <w:ilvl w:val="1"/>
          <w:numId w:val="13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Gives general medical advice; refers </w:t>
      </w:r>
    </w:p>
    <w:p w14:paraId="59698D50" w14:textId="77777777" w:rsidR="007643FA" w:rsidRDefault="007643FA" w:rsidP="00AB367A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Allied professionals </w:t>
      </w:r>
    </w:p>
    <w:p w14:paraId="415F1BAA" w14:textId="77777777" w:rsidR="007643FA" w:rsidRDefault="007643FA" w:rsidP="00AB367A">
      <w:pPr>
        <w:numPr>
          <w:ilvl w:val="1"/>
          <w:numId w:val="138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Registered nurses and nurse practitioners </w:t>
      </w:r>
    </w:p>
    <w:p w14:paraId="78B52E48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Non-allopathic medicine </w:t>
      </w:r>
    </w:p>
    <w:p w14:paraId="59BD8514" w14:textId="77777777" w:rsidR="007643FA" w:rsidRDefault="007643FA" w:rsidP="00AB367A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Chiropractic treatment </w:t>
      </w:r>
    </w:p>
    <w:p w14:paraId="56A73318" w14:textId="77777777" w:rsidR="007643FA" w:rsidRDefault="007643FA" w:rsidP="00AB367A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Massage therapy </w:t>
      </w:r>
    </w:p>
    <w:p w14:paraId="67600FF6" w14:textId="77777777" w:rsidR="007643FA" w:rsidRDefault="007643FA" w:rsidP="00AB367A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Acupuncture (needles) and acupressure (hands) </w:t>
      </w:r>
    </w:p>
    <w:p w14:paraId="6B512DF3" w14:textId="77777777" w:rsidR="007643FA" w:rsidRDefault="007643FA" w:rsidP="00AB367A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Herbalists and homeopathy (similar things cure similar things; if given to a healthy person, it would make them sick) </w:t>
      </w:r>
    </w:p>
    <w:p w14:paraId="245CBE76" w14:textId="77777777" w:rsidR="007643FA" w:rsidRDefault="007643FA" w:rsidP="00AB367A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Herbal remedies &amp; other supplements </w:t>
      </w:r>
    </w:p>
    <w:p w14:paraId="15038006" w14:textId="77777777" w:rsidR="007643FA" w:rsidRDefault="007643FA" w:rsidP="00AB367A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Naturotherapy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</w:t>
      </w:r>
    </w:p>
    <w:p w14:paraId="425320C6" w14:textId="77777777" w:rsidR="007643FA" w:rsidRDefault="007643FA" w:rsidP="00AB367A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Other alternative therapies </w:t>
      </w:r>
    </w:p>
    <w:p w14:paraId="0A1D276C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1B7E0565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5B9BD5"/>
          <w:sz w:val="22"/>
          <w:szCs w:val="22"/>
          <w:lang w:val="en-CA"/>
        </w:rPr>
      </w:pPr>
      <w:r>
        <w:rPr>
          <w:rFonts w:ascii="Calibri" w:hAnsi="Calibri"/>
          <w:b/>
          <w:bCs/>
          <w:color w:val="5B9BD5"/>
          <w:sz w:val="22"/>
          <w:szCs w:val="22"/>
          <w:lang w:val="en-CA"/>
        </w:rPr>
        <w:t>Financial health</w:t>
      </w:r>
    </w:p>
    <w:p w14:paraId="4CA1BF25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Financial wellness </w:t>
      </w:r>
    </w:p>
    <w:p w14:paraId="742EC4E8" w14:textId="77777777" w:rsidR="007643FA" w:rsidRDefault="007643FA" w:rsidP="00AB367A">
      <w:pPr>
        <w:numPr>
          <w:ilvl w:val="0"/>
          <w:numId w:val="14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State of wealth achievable by individuals: </w:t>
      </w:r>
    </w:p>
    <w:p w14:paraId="4144E9A6" w14:textId="77777777" w:rsidR="007643FA" w:rsidRDefault="007643FA" w:rsidP="00AB367A">
      <w:pPr>
        <w:numPr>
          <w:ilvl w:val="1"/>
          <w:numId w:val="14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Irrespective of income levels </w:t>
      </w:r>
    </w:p>
    <w:p w14:paraId="0BC45867" w14:textId="77777777" w:rsidR="007643FA" w:rsidRDefault="007643FA" w:rsidP="00AB367A">
      <w:pPr>
        <w:numPr>
          <w:ilvl w:val="0"/>
          <w:numId w:val="14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Be prepared for fluctuations: income, spending </w:t>
      </w:r>
    </w:p>
    <w:p w14:paraId="06802BC2" w14:textId="77777777" w:rsidR="007643FA" w:rsidRDefault="007643FA" w:rsidP="00AB367A">
      <w:pPr>
        <w:numPr>
          <w:ilvl w:val="0"/>
          <w:numId w:val="14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Spending, saving, and living better </w:t>
      </w:r>
    </w:p>
    <w:p w14:paraId="7E1B57C3" w14:textId="77777777" w:rsidR="007643FA" w:rsidRDefault="007643FA" w:rsidP="00AB367A">
      <w:pPr>
        <w:numPr>
          <w:ilvl w:val="1"/>
          <w:numId w:val="14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Within your financial reality </w:t>
      </w:r>
    </w:p>
    <w:p w14:paraId="7A02CD12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>Students and their financial wellness</w:t>
      </w:r>
    </w:p>
    <w:p w14:paraId="588227D8" w14:textId="77777777" w:rsidR="007643FA" w:rsidRDefault="007643FA" w:rsidP="00AB367A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Higher education = significant financial burden ($$$) </w:t>
      </w:r>
    </w:p>
    <w:p w14:paraId="143F7080" w14:textId="77777777" w:rsidR="007643FA" w:rsidRDefault="007643FA" w:rsidP="00AB367A">
      <w:pPr>
        <w:numPr>
          <w:ilvl w:val="1"/>
          <w:numId w:val="1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Economic downturn (less jobs, more competition) </w:t>
      </w:r>
    </w:p>
    <w:p w14:paraId="60CB889C" w14:textId="77777777" w:rsidR="007643FA" w:rsidRDefault="007643FA" w:rsidP="00AB367A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>Personal debt can lead to stress</w:t>
      </w:r>
    </w:p>
    <w:p w14:paraId="7B44A5A8" w14:textId="77777777" w:rsidR="007643FA" w:rsidRDefault="007643FA" w:rsidP="00AB367A">
      <w:pPr>
        <w:numPr>
          <w:ilvl w:val="1"/>
          <w:numId w:val="1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Headaches, insomnia, depression, drugs, violence </w:t>
      </w:r>
    </w:p>
    <w:p w14:paraId="139407D5" w14:textId="77777777" w:rsidR="007643FA" w:rsidRDefault="007643FA" w:rsidP="00AB367A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Advice: be realistic, recognize, do not hide (need vs. want) </w:t>
      </w:r>
    </w:p>
    <w:p w14:paraId="30FD3C23" w14:textId="77777777" w:rsidR="007643FA" w:rsidRDefault="007643FA" w:rsidP="00AB367A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Suggestions to help improve financial health: </w:t>
      </w:r>
    </w:p>
    <w:p w14:paraId="7DF8E8AC" w14:textId="77777777" w:rsidR="007643FA" w:rsidRDefault="007643FA" w:rsidP="00AB367A">
      <w:pPr>
        <w:numPr>
          <w:ilvl w:val="1"/>
          <w:numId w:val="1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Develop a realistic budget </w:t>
      </w:r>
    </w:p>
    <w:p w14:paraId="51030625" w14:textId="77777777" w:rsidR="007643FA" w:rsidRDefault="007643FA" w:rsidP="00AB367A">
      <w:pPr>
        <w:numPr>
          <w:ilvl w:val="1"/>
          <w:numId w:val="1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Pay bills immediately, consider electronic banking </w:t>
      </w:r>
    </w:p>
    <w:p w14:paraId="7C0F966D" w14:textId="77777777" w:rsidR="007643FA" w:rsidRDefault="007643FA" w:rsidP="00AB367A">
      <w:pPr>
        <w:numPr>
          <w:ilvl w:val="1"/>
          <w:numId w:val="1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Educate yourself how to manage money </w:t>
      </w:r>
    </w:p>
    <w:p w14:paraId="7D0ABD65" w14:textId="77777777" w:rsidR="007643FA" w:rsidRDefault="007643FA" w:rsidP="00AB367A">
      <w:pPr>
        <w:numPr>
          <w:ilvl w:val="1"/>
          <w:numId w:val="1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Avoid tempting credit card offers </w:t>
      </w:r>
    </w:p>
    <w:p w14:paraId="2010B7D1" w14:textId="77777777" w:rsidR="007643FA" w:rsidRDefault="007643FA" w:rsidP="00AB367A">
      <w:pPr>
        <w:numPr>
          <w:ilvl w:val="1"/>
          <w:numId w:val="1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Do not get into debt (wow thanks) </w:t>
      </w:r>
    </w:p>
    <w:p w14:paraId="3C688499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CA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CA"/>
        </w:rPr>
        <w:t xml:space="preserve">Personality &amp; financial health - is there a connection? </w:t>
      </w:r>
    </w:p>
    <w:p w14:paraId="10B3B9DA" w14:textId="77777777" w:rsidR="007643FA" w:rsidRDefault="007643FA" w:rsidP="00AB367A">
      <w:pPr>
        <w:numPr>
          <w:ilvl w:val="0"/>
          <w:numId w:val="1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 loss of perspective </w:t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  <w:t xml:space="preserve">frugal: not cheap, just spend money on what </w:t>
      </w:r>
    </w:p>
    <w:p w14:paraId="59ED929F" w14:textId="77777777" w:rsidR="007643FA" w:rsidRDefault="007643FA" w:rsidP="00AB367A">
      <w:pPr>
        <w:numPr>
          <w:ilvl w:val="1"/>
          <w:numId w:val="1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Manic individuals often overspend </w:t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</w:r>
      <w:r>
        <w:rPr>
          <w:rFonts w:ascii="Calibri" w:eastAsia="Times New Roman" w:hAnsi="Calibri"/>
          <w:color w:val="000000"/>
          <w:sz w:val="22"/>
          <w:szCs w:val="22"/>
          <w:lang w:val="en-CA"/>
        </w:rPr>
        <w:tab/>
        <w:t xml:space="preserve">             they need</w:t>
      </w:r>
    </w:p>
    <w:p w14:paraId="0A1EC0F8" w14:textId="77777777" w:rsidR="007643FA" w:rsidRDefault="007643FA" w:rsidP="00AB367A">
      <w:pPr>
        <w:numPr>
          <w:ilvl w:val="1"/>
          <w:numId w:val="1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Daily spend: (income - living expenses), divide 30 </w:t>
      </w:r>
    </w:p>
    <w:p w14:paraId="58DDB073" w14:textId="77777777" w:rsidR="007643FA" w:rsidRDefault="007643FA" w:rsidP="00AB367A">
      <w:pPr>
        <w:numPr>
          <w:ilvl w:val="0"/>
          <w:numId w:val="1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An addictive personality </w:t>
      </w:r>
    </w:p>
    <w:p w14:paraId="4BC71B1F" w14:textId="77777777" w:rsidR="007643FA" w:rsidRDefault="007643FA" w:rsidP="00AB367A">
      <w:pPr>
        <w:numPr>
          <w:ilvl w:val="1"/>
          <w:numId w:val="1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Question: do I really need this? (alternatives?) </w:t>
      </w:r>
    </w:p>
    <w:p w14:paraId="30684AF4" w14:textId="77777777" w:rsidR="007643FA" w:rsidRDefault="007643FA" w:rsidP="00AB367A">
      <w:pPr>
        <w:numPr>
          <w:ilvl w:val="1"/>
          <w:numId w:val="1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Keep track of spending </w:t>
      </w:r>
    </w:p>
    <w:p w14:paraId="2C10528D" w14:textId="77777777" w:rsidR="007643FA" w:rsidRDefault="007643FA" w:rsidP="00AB367A">
      <w:pPr>
        <w:numPr>
          <w:ilvl w:val="0"/>
          <w:numId w:val="1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A loss of control: use a Likert-type scale </w:t>
      </w:r>
    </w:p>
    <w:p w14:paraId="093BB1E2" w14:textId="77777777" w:rsidR="007643FA" w:rsidRDefault="007643FA" w:rsidP="00AB367A">
      <w:pPr>
        <w:numPr>
          <w:ilvl w:val="1"/>
          <w:numId w:val="1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How much is spent buying? </w:t>
      </w:r>
    </w:p>
    <w:p w14:paraId="5223E997" w14:textId="77777777" w:rsidR="007643FA" w:rsidRDefault="007643FA" w:rsidP="00AB367A">
      <w:pPr>
        <w:numPr>
          <w:ilvl w:val="1"/>
          <w:numId w:val="1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Feel guilt, depression or shame? </w:t>
      </w:r>
    </w:p>
    <w:p w14:paraId="46C5326D" w14:textId="77777777" w:rsidR="007643FA" w:rsidRDefault="007643FA" w:rsidP="00AB367A">
      <w:pPr>
        <w:numPr>
          <w:ilvl w:val="1"/>
          <w:numId w:val="14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  <w:r>
        <w:rPr>
          <w:rFonts w:ascii="Calibri" w:eastAsia="Times New Roman" w:hAnsi="Calibri"/>
          <w:color w:val="000000"/>
          <w:sz w:val="22"/>
          <w:szCs w:val="22"/>
          <w:lang w:val="en-CA"/>
        </w:rPr>
        <w:t xml:space="preserve">Discretionary purchases impair basic necessities? </w:t>
      </w:r>
    </w:p>
    <w:p w14:paraId="162C6102" w14:textId="77777777" w:rsidR="007643FA" w:rsidRDefault="007643FA" w:rsidP="007643FA">
      <w:pPr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</w:p>
    <w:p w14:paraId="3F92424C" w14:textId="77777777" w:rsidR="007643FA" w:rsidRPr="007643FA" w:rsidRDefault="007643FA" w:rsidP="007643FA">
      <w:pPr>
        <w:pStyle w:val="NormalWeb"/>
        <w:spacing w:before="0" w:beforeAutospacing="0" w:after="0" w:afterAutospacing="0"/>
        <w:rPr>
          <w:rFonts w:ascii="Calibri Light" w:hAnsi="Calibri Light"/>
          <w:sz w:val="36"/>
          <w:szCs w:val="36"/>
          <w:lang w:val="en-CA"/>
        </w:rPr>
      </w:pPr>
      <w:r w:rsidRPr="007643FA">
        <w:rPr>
          <w:rFonts w:ascii="Calibri Light" w:hAnsi="Calibri Light"/>
          <w:sz w:val="36"/>
          <w:szCs w:val="36"/>
          <w:lang w:val="en-CA"/>
        </w:rPr>
        <w:lastRenderedPageBreak/>
        <w:t>Chapter 1</w:t>
      </w:r>
    </w:p>
    <w:p w14:paraId="69063CC4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767676"/>
          <w:sz w:val="20"/>
          <w:szCs w:val="20"/>
          <w:lang w:val="en-CA"/>
        </w:rPr>
      </w:pPr>
    </w:p>
    <w:p w14:paraId="2F561F45" w14:textId="77777777" w:rsidR="007643FA" w:rsidRP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color w:val="5B9BD5" w:themeColor="accent5"/>
          <w:sz w:val="22"/>
          <w:szCs w:val="22"/>
          <w:lang w:val="en-CA"/>
        </w:rPr>
      </w:pPr>
      <w:r w:rsidRPr="007643FA">
        <w:rPr>
          <w:rFonts w:ascii="Calibri" w:hAnsi="Calibri"/>
          <w:b/>
          <w:bCs/>
          <w:color w:val="5B9BD5" w:themeColor="accent5"/>
          <w:sz w:val="22"/>
          <w:szCs w:val="22"/>
          <w:lang w:val="en-CA"/>
        </w:rPr>
        <w:t xml:space="preserve">Discovering your personal rhythm for healthy living (part 2) </w:t>
      </w:r>
    </w:p>
    <w:p w14:paraId="15FA5B68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4091673E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Factors influencing behaviour change </w:t>
      </w:r>
    </w:p>
    <w:p w14:paraId="253293C9" w14:textId="77777777" w:rsidR="007643FA" w:rsidRDefault="007643FA" w:rsidP="00AB367A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Predisposing factors: </w:t>
      </w:r>
    </w:p>
    <w:p w14:paraId="205C4CD4" w14:textId="77777777" w:rsidR="007643FA" w:rsidRDefault="007643FA" w:rsidP="00AB367A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Eg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. Sex, race, income, family, education </w:t>
      </w:r>
    </w:p>
    <w:p w14:paraId="0FFC2D72" w14:textId="77777777" w:rsidR="007643FA" w:rsidRDefault="007643FA" w:rsidP="00AB367A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Enabling factors: </w:t>
      </w:r>
    </w:p>
    <w:p w14:paraId="58682C61" w14:textId="77777777" w:rsidR="007643FA" w:rsidRDefault="007643FA" w:rsidP="00AB367A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Skills, abilities, physical, emotional &amp; mental capabilities </w:t>
      </w:r>
    </w:p>
    <w:p w14:paraId="2F7B6765" w14:textId="77777777" w:rsidR="007643FA" w:rsidRDefault="007643FA" w:rsidP="00AB367A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Reinforcing factors: </w:t>
      </w:r>
    </w:p>
    <w:p w14:paraId="2C3A6595" w14:textId="77777777" w:rsidR="007643FA" w:rsidRDefault="007643FA" w:rsidP="00AB367A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Eg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. Support &amp; encouragement from significant others </w:t>
      </w:r>
    </w:p>
    <w:p w14:paraId="5757E171" w14:textId="77777777" w:rsidR="007643FA" w:rsidRDefault="007643FA" w:rsidP="00AB367A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Understanding "when" to change vs. "what" to change </w:t>
      </w:r>
    </w:p>
    <w:p w14:paraId="61707D7F" w14:textId="77777777" w:rsidR="007643FA" w:rsidRDefault="007643FA" w:rsidP="00AB367A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Stages of change, Trans Theoretical Model (TTM) </w:t>
      </w:r>
    </w:p>
    <w:p w14:paraId="338B5BFC" w14:textId="77777777" w:rsidR="007643FA" w:rsidRDefault="007643FA" w:rsidP="00AB367A">
      <w:pPr>
        <w:numPr>
          <w:ilvl w:val="1"/>
          <w:numId w:val="1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Precontemplation (don't realize it's good or bad) </w:t>
      </w:r>
    </w:p>
    <w:p w14:paraId="0454AD24" w14:textId="77777777" w:rsidR="007643FA" w:rsidRDefault="007643FA" w:rsidP="00AB367A">
      <w:pPr>
        <w:numPr>
          <w:ilvl w:val="1"/>
          <w:numId w:val="1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Contemplation ("I should stop smoking/drink less/cut stress")</w:t>
      </w:r>
    </w:p>
    <w:p w14:paraId="3F82E258" w14:textId="77777777" w:rsidR="007643FA" w:rsidRDefault="007643FA" w:rsidP="00AB367A">
      <w:pPr>
        <w:numPr>
          <w:ilvl w:val="1"/>
          <w:numId w:val="1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Preparation (doing something different (seminar, websites)) </w:t>
      </w:r>
    </w:p>
    <w:p w14:paraId="1B322083" w14:textId="77777777" w:rsidR="007643FA" w:rsidRDefault="007643FA" w:rsidP="00AB367A">
      <w:pPr>
        <w:numPr>
          <w:ilvl w:val="1"/>
          <w:numId w:val="1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Action (doing it) </w:t>
      </w:r>
    </w:p>
    <w:p w14:paraId="6D16138F" w14:textId="77777777" w:rsidR="007643FA" w:rsidRDefault="007643FA" w:rsidP="00AB367A">
      <w:pPr>
        <w:numPr>
          <w:ilvl w:val="1"/>
          <w:numId w:val="1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Maintenance (changing and keeping it) </w:t>
      </w:r>
    </w:p>
    <w:p w14:paraId="02F94A37" w14:textId="77777777" w:rsidR="007643FA" w:rsidRDefault="007643FA" w:rsidP="00AB367A">
      <w:pPr>
        <w:numPr>
          <w:ilvl w:val="1"/>
          <w:numId w:val="1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Termination (completely done with it, don't have to think about not doing it</w:t>
      </w:r>
    </w:p>
    <w:p w14:paraId="30A0DDCC" w14:textId="77777777" w:rsidR="007643FA" w:rsidRDefault="007643FA" w:rsidP="00AB367A">
      <w:pPr>
        <w:numPr>
          <w:ilvl w:val="1"/>
          <w:numId w:val="144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Relapse (significant event to go back to doing something) </w:t>
      </w:r>
    </w:p>
    <w:p w14:paraId="2669AF55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F7820A7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Do beliefs &amp; attitudes influence behaviours? </w:t>
      </w:r>
    </w:p>
    <w:p w14:paraId="7E897929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Health belief model (HBM) --&gt; people are mindful </w:t>
      </w:r>
    </w:p>
    <w:p w14:paraId="7AFA1992" w14:textId="77777777" w:rsidR="007643FA" w:rsidRDefault="007643FA" w:rsidP="00AB367A">
      <w:pPr>
        <w:numPr>
          <w:ilvl w:val="0"/>
          <w:numId w:val="1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How beliefs may/may not influence behaviours </w:t>
      </w:r>
    </w:p>
    <w:p w14:paraId="67B3E3A8" w14:textId="77777777" w:rsidR="007643FA" w:rsidRDefault="007643FA" w:rsidP="00AB367A">
      <w:pPr>
        <w:numPr>
          <w:ilvl w:val="0"/>
          <w:numId w:val="14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Factors that support belief that change is needed </w:t>
      </w:r>
    </w:p>
    <w:p w14:paraId="7B319A57" w14:textId="77777777" w:rsidR="007643FA" w:rsidRDefault="007643FA" w:rsidP="00AB367A">
      <w:pPr>
        <w:numPr>
          <w:ilvl w:val="1"/>
          <w:numId w:val="14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Perceived seriousness of the health problem (will it kill me?) </w:t>
      </w:r>
    </w:p>
    <w:p w14:paraId="38FAF48A" w14:textId="77777777" w:rsidR="007643FA" w:rsidRDefault="007643FA" w:rsidP="00AB367A">
      <w:pPr>
        <w:numPr>
          <w:ilvl w:val="1"/>
          <w:numId w:val="14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Perceived susceptibility to the health problem (am I prone to this?) </w:t>
      </w:r>
    </w:p>
    <w:p w14:paraId="0E843292" w14:textId="77777777" w:rsidR="007643FA" w:rsidRDefault="007643FA" w:rsidP="00AB367A">
      <w:pPr>
        <w:numPr>
          <w:ilvl w:val="1"/>
          <w:numId w:val="145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Cues to action (should I do something about it?) </w:t>
      </w:r>
    </w:p>
    <w:p w14:paraId="0094B5C1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Your intentions to change </w:t>
      </w:r>
    </w:p>
    <w:p w14:paraId="640D4EC1" w14:textId="77777777" w:rsidR="007643FA" w:rsidRDefault="007643FA" w:rsidP="00AB367A">
      <w:pPr>
        <w:numPr>
          <w:ilvl w:val="0"/>
          <w:numId w:val="14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Theory of reasoned action: </w:t>
      </w:r>
    </w:p>
    <w:p w14:paraId="6D93314E" w14:textId="77777777" w:rsidR="007643FA" w:rsidRDefault="007643FA" w:rsidP="00AB367A">
      <w:pPr>
        <w:numPr>
          <w:ilvl w:val="1"/>
          <w:numId w:val="14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Behaviours result from intentions to perform actions </w:t>
      </w:r>
    </w:p>
    <w:p w14:paraId="42D777EB" w14:textId="77777777" w:rsidR="007643FA" w:rsidRDefault="007643FA" w:rsidP="00AB367A">
      <w:pPr>
        <w:numPr>
          <w:ilvl w:val="1"/>
          <w:numId w:val="14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"attitudes" &amp; "subjective norms" </w:t>
      </w:r>
    </w:p>
    <w:p w14:paraId="5F205281" w14:textId="77777777" w:rsidR="007643FA" w:rsidRDefault="007643FA" w:rsidP="007643FA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         how you see                           environment help reinforcing factors </w:t>
      </w:r>
    </w:p>
    <w:p w14:paraId="7609FA6C" w14:textId="77777777" w:rsidR="007643FA" w:rsidRDefault="007643FA" w:rsidP="007643FA">
      <w:pPr>
        <w:pStyle w:val="NormalWeb"/>
        <w:spacing w:before="0" w:beforeAutospacing="0" w:after="0" w:afterAutospacing="0"/>
        <w:ind w:left="108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         yourself &amp; situation </w:t>
      </w:r>
    </w:p>
    <w:p w14:paraId="77D90016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Self-determination theory </w:t>
      </w:r>
    </w:p>
    <w:p w14:paraId="5AE539C3" w14:textId="77777777" w:rsidR="007643FA" w:rsidRDefault="007643FA" w:rsidP="00AB367A">
      <w:pPr>
        <w:numPr>
          <w:ilvl w:val="0"/>
          <w:numId w:val="14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Intrinsic and extrinsic rewards continuum: </w:t>
      </w:r>
    </w:p>
    <w:p w14:paraId="26E5CBBA" w14:textId="77777777" w:rsidR="007643FA" w:rsidRDefault="007643FA" w:rsidP="00AB367A">
      <w:pPr>
        <w:numPr>
          <w:ilvl w:val="0"/>
          <w:numId w:val="14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"low" end: </w:t>
      </w: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amotivation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(lacking motivation) </w:t>
      </w:r>
    </w:p>
    <w:p w14:paraId="58C568E6" w14:textId="77777777" w:rsidR="007643FA" w:rsidRDefault="007643FA" w:rsidP="00AB367A">
      <w:pPr>
        <w:numPr>
          <w:ilvl w:val="0"/>
          <w:numId w:val="14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"middle": extrinsic motivation (rewards, avoid punishment) </w:t>
      </w:r>
    </w:p>
    <w:p w14:paraId="28562097" w14:textId="77777777" w:rsidR="007643FA" w:rsidRDefault="007643FA" w:rsidP="00AB367A">
      <w:pPr>
        <w:numPr>
          <w:ilvl w:val="0"/>
          <w:numId w:val="14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"high" end: intrinsic motivation (do it regardless bc you want to, sex, sleep, eat)</w:t>
      </w:r>
    </w:p>
    <w:p w14:paraId="0B2CFCF4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u w:val="single"/>
          <w:lang w:val="en-CA"/>
        </w:rPr>
        <w:t>Satisfy 3 psychological needs:</w:t>
      </w:r>
      <w:r>
        <w:rPr>
          <w:rFonts w:ascii="Calibri" w:hAnsi="Calibri"/>
          <w:sz w:val="22"/>
          <w:szCs w:val="22"/>
          <w:lang w:val="en-CA"/>
        </w:rPr>
        <w:t xml:space="preserve"> all facilitate intrinsic motivation </w:t>
      </w:r>
    </w:p>
    <w:p w14:paraId="57F0C3AD" w14:textId="77777777" w:rsidR="007643FA" w:rsidRDefault="007643FA" w:rsidP="00AB367A">
      <w:pPr>
        <w:numPr>
          <w:ilvl w:val="0"/>
          <w:numId w:val="14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Autonomy (do it by yourself): self-initiation in regulation of personal behaviour</w:t>
      </w:r>
    </w:p>
    <w:p w14:paraId="4A8FB60A" w14:textId="77777777" w:rsidR="007643FA" w:rsidRDefault="007643FA" w:rsidP="00AB367A">
      <w:pPr>
        <w:numPr>
          <w:ilvl w:val="0"/>
          <w:numId w:val="148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Competence (smart, have the ability to be competent): ability to interact   </w:t>
      </w:r>
    </w:p>
    <w:p w14:paraId="06477095" w14:textId="77777777" w:rsidR="007643FA" w:rsidRDefault="007643FA" w:rsidP="007643FA">
      <w:pPr>
        <w:pStyle w:val="NormalWeb"/>
        <w:spacing w:before="0" w:beforeAutospacing="0" w:after="0" w:afterAutospacing="0"/>
        <w:ind w:left="162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                                                                              effectively in one's </w:t>
      </w:r>
      <w:proofErr w:type="spellStart"/>
      <w:r>
        <w:rPr>
          <w:rFonts w:ascii="Calibri" w:hAnsi="Calibri"/>
          <w:sz w:val="22"/>
          <w:szCs w:val="22"/>
          <w:lang w:val="en-CA"/>
        </w:rPr>
        <w:t>env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. </w:t>
      </w:r>
    </w:p>
    <w:p w14:paraId="7DB6BA86" w14:textId="77777777" w:rsidR="007643FA" w:rsidRDefault="007643FA" w:rsidP="00AB367A">
      <w:pPr>
        <w:numPr>
          <w:ilvl w:val="0"/>
          <w:numId w:val="149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Relatedness (interact w/ people &amp; connect w/ them): feeling connected to other </w:t>
      </w:r>
    </w:p>
    <w:p w14:paraId="661EA1EF" w14:textId="77777777" w:rsidR="007643FA" w:rsidRDefault="007643FA" w:rsidP="007643FA">
      <w:pPr>
        <w:pStyle w:val="NormalWeb"/>
        <w:spacing w:before="0" w:beforeAutospacing="0" w:after="0" w:afterAutospacing="0"/>
        <w:ind w:left="54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                                                                                                 people </w:t>
      </w:r>
    </w:p>
    <w:p w14:paraId="40374662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23940168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p w14:paraId="0006CA87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lastRenderedPageBreak/>
        <w:t xml:space="preserve">Significant others as change agents </w:t>
      </w:r>
    </w:p>
    <w:p w14:paraId="1F94450F" w14:textId="77777777" w:rsidR="007643FA" w:rsidRDefault="007643FA" w:rsidP="00AB367A">
      <w:pPr>
        <w:numPr>
          <w:ilvl w:val="0"/>
          <w:numId w:val="15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Your family </w:t>
      </w:r>
    </w:p>
    <w:p w14:paraId="162A03C8" w14:textId="77777777" w:rsidR="007643FA" w:rsidRDefault="007643FA" w:rsidP="00AB367A">
      <w:pPr>
        <w:numPr>
          <w:ilvl w:val="0"/>
          <w:numId w:val="150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Theory of planned behaviour: influence of others </w:t>
      </w:r>
    </w:p>
    <w:p w14:paraId="64DFBAAA" w14:textId="77777777" w:rsidR="007643FA" w:rsidRDefault="007643FA" w:rsidP="00AB367A">
      <w:pPr>
        <w:numPr>
          <w:ilvl w:val="1"/>
          <w:numId w:val="15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Attitudes towards the behaviour (and ourselves) </w:t>
      </w:r>
    </w:p>
    <w:p w14:paraId="7608EFA2" w14:textId="77777777" w:rsidR="007643FA" w:rsidRDefault="007643FA" w:rsidP="00AB367A">
      <w:pPr>
        <w:numPr>
          <w:ilvl w:val="1"/>
          <w:numId w:val="15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Level of perceived behavioural control (efficacy, intrinsic shit) </w:t>
      </w:r>
    </w:p>
    <w:p w14:paraId="4FDE1EEC" w14:textId="77777777" w:rsidR="007643FA" w:rsidRDefault="007643FA" w:rsidP="00AB367A">
      <w:pPr>
        <w:numPr>
          <w:ilvl w:val="1"/>
          <w:numId w:val="150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Subjective norms (environment)</w:t>
      </w:r>
    </w:p>
    <w:p w14:paraId="1755345B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3AC63AC2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Behaviour change techniques </w:t>
      </w:r>
    </w:p>
    <w:p w14:paraId="61C90B0D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Shaping: developing new behaviours in small steps </w:t>
      </w:r>
    </w:p>
    <w:p w14:paraId="78B9E51C" w14:textId="77777777" w:rsidR="007643FA" w:rsidRDefault="007643FA" w:rsidP="00AB367A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Start slowly </w:t>
      </w:r>
    </w:p>
    <w:p w14:paraId="0E9758E3" w14:textId="77777777" w:rsidR="007643FA" w:rsidRDefault="007643FA" w:rsidP="00AB367A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Keep steps small and achievable, don’t skip them </w:t>
      </w:r>
    </w:p>
    <w:p w14:paraId="5F39BDBA" w14:textId="77777777" w:rsidR="007643FA" w:rsidRDefault="007643FA" w:rsidP="00AB367A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Be flexible </w:t>
      </w:r>
    </w:p>
    <w:p w14:paraId="45306A6D" w14:textId="77777777" w:rsidR="007643FA" w:rsidRDefault="007643FA" w:rsidP="00AB367A">
      <w:pPr>
        <w:numPr>
          <w:ilvl w:val="0"/>
          <w:numId w:val="151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Reward yourself for short &amp; long-term goals </w:t>
      </w:r>
    </w:p>
    <w:p w14:paraId="6D6FB9FA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Visualizing: the imagined rehearsal </w:t>
      </w:r>
    </w:p>
    <w:p w14:paraId="723E989D" w14:textId="77777777" w:rsidR="007643FA" w:rsidRDefault="007643FA" w:rsidP="00AB367A">
      <w:pPr>
        <w:numPr>
          <w:ilvl w:val="0"/>
          <w:numId w:val="152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Visualizing planned action ahead of time </w:t>
      </w:r>
    </w:p>
    <w:p w14:paraId="6671B558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Modelling (externally observing someone) </w:t>
      </w:r>
    </w:p>
    <w:p w14:paraId="3346E9FB" w14:textId="77777777" w:rsidR="007643FA" w:rsidRDefault="007643FA" w:rsidP="00AB367A">
      <w:pPr>
        <w:numPr>
          <w:ilvl w:val="0"/>
          <w:numId w:val="153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Careful observation of others </w:t>
      </w:r>
    </w:p>
    <w:p w14:paraId="428B0312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Controlling the situation </w:t>
      </w:r>
    </w:p>
    <w:p w14:paraId="6A01AEEA" w14:textId="77777777" w:rsidR="007643FA" w:rsidRDefault="007643FA" w:rsidP="00AB367A">
      <w:pPr>
        <w:numPr>
          <w:ilvl w:val="0"/>
          <w:numId w:val="154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Situational inducement </w:t>
      </w:r>
    </w:p>
    <w:p w14:paraId="5DA03DFE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Reinforcement </w:t>
      </w:r>
    </w:p>
    <w:p w14:paraId="67772432" w14:textId="77777777" w:rsidR="007643FA" w:rsidRDefault="007643FA" w:rsidP="00AB367A">
      <w:pPr>
        <w:numPr>
          <w:ilvl w:val="0"/>
          <w:numId w:val="155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Positive (reward behaviour) </w:t>
      </w:r>
    </w:p>
    <w:p w14:paraId="60B473B8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Changing self-talk </w:t>
      </w:r>
    </w:p>
    <w:p w14:paraId="05C846B8" w14:textId="77777777" w:rsidR="007643FA" w:rsidRDefault="007643FA" w:rsidP="00AB367A">
      <w:pPr>
        <w:numPr>
          <w:ilvl w:val="0"/>
          <w:numId w:val="15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Rational-emotive therapy: </w:t>
      </w:r>
    </w:p>
    <w:p w14:paraId="6F4DB165" w14:textId="77777777" w:rsidR="007643FA" w:rsidRDefault="007643FA" w:rsidP="00AB367A">
      <w:pPr>
        <w:numPr>
          <w:ilvl w:val="1"/>
          <w:numId w:val="15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Connection: what you say = how you feel </w:t>
      </w:r>
    </w:p>
    <w:p w14:paraId="129B6482" w14:textId="77777777" w:rsidR="007643FA" w:rsidRDefault="007643FA" w:rsidP="00AB367A">
      <w:pPr>
        <w:numPr>
          <w:ilvl w:val="0"/>
          <w:numId w:val="15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proofErr w:type="spellStart"/>
      <w:r>
        <w:rPr>
          <w:rFonts w:ascii="Calibri" w:eastAsia="Times New Roman" w:hAnsi="Calibri"/>
          <w:sz w:val="22"/>
          <w:szCs w:val="22"/>
          <w:lang w:val="en-CA"/>
        </w:rPr>
        <w:t>Meichenbaum's</w:t>
      </w:r>
      <w:proofErr w:type="spellEnd"/>
      <w:r>
        <w:rPr>
          <w:rFonts w:ascii="Calibri" w:eastAsia="Times New Roman" w:hAnsi="Calibri"/>
          <w:sz w:val="22"/>
          <w:szCs w:val="22"/>
          <w:lang w:val="en-CA"/>
        </w:rPr>
        <w:t xml:space="preserve"> self-instructional methods: </w:t>
      </w:r>
    </w:p>
    <w:p w14:paraId="6E6B8998" w14:textId="77777777" w:rsidR="007643FA" w:rsidRDefault="007643FA" w:rsidP="00AB367A">
      <w:pPr>
        <w:numPr>
          <w:ilvl w:val="1"/>
          <w:numId w:val="15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Self-instructions</w:t>
      </w:r>
      <w:r>
        <w:rPr>
          <w:rFonts w:ascii="Calibri" w:eastAsia="Times New Roman" w:hAnsi="Calibri"/>
          <w:sz w:val="22"/>
          <w:szCs w:val="22"/>
          <w:lang w:val="en-CA"/>
        </w:rPr>
        <w:t xml:space="preserve"> &amp; positive affirmations </w:t>
      </w:r>
    </w:p>
    <w:p w14:paraId="2E8A792A" w14:textId="77777777" w:rsidR="007643FA" w:rsidRDefault="007643FA" w:rsidP="00AB367A">
      <w:pPr>
        <w:numPr>
          <w:ilvl w:val="0"/>
          <w:numId w:val="156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Blocking or thought stopping </w:t>
      </w:r>
    </w:p>
    <w:p w14:paraId="11571E4C" w14:textId="77777777" w:rsidR="007643FA" w:rsidRDefault="007643FA" w:rsidP="00AB367A">
      <w:pPr>
        <w:numPr>
          <w:ilvl w:val="1"/>
          <w:numId w:val="156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Purposely stopping negative thoughts </w:t>
      </w:r>
    </w:p>
    <w:p w14:paraId="5631FB83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 </w:t>
      </w:r>
    </w:p>
    <w:p w14:paraId="568AA961" w14:textId="77777777" w:rsidR="007643FA" w:rsidRDefault="007643FA" w:rsidP="007643FA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bCs/>
          <w:sz w:val="22"/>
          <w:szCs w:val="22"/>
          <w:lang w:val="en-CA"/>
        </w:rPr>
        <w:t xml:space="preserve">Making behaviour change </w:t>
      </w:r>
    </w:p>
    <w:p w14:paraId="2090D172" w14:textId="77777777" w:rsidR="007643FA" w:rsidRDefault="007643FA" w:rsidP="00AB367A">
      <w:pPr>
        <w:numPr>
          <w:ilvl w:val="0"/>
          <w:numId w:val="15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Self-assessment: antecedents (reverse psychology) and consequences </w:t>
      </w:r>
    </w:p>
    <w:p w14:paraId="6EBFC8C5" w14:textId="77777777" w:rsidR="007643FA" w:rsidRDefault="007643FA" w:rsidP="00AB367A">
      <w:pPr>
        <w:numPr>
          <w:ilvl w:val="0"/>
          <w:numId w:val="157"/>
        </w:numPr>
        <w:ind w:left="54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Analyzing the behaviours you want to change (you are your best therapist) </w:t>
      </w:r>
    </w:p>
    <w:p w14:paraId="4E861CE9" w14:textId="77777777" w:rsidR="007643FA" w:rsidRDefault="007643FA" w:rsidP="00AB367A">
      <w:pPr>
        <w:numPr>
          <w:ilvl w:val="1"/>
          <w:numId w:val="15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Frequency</w:t>
      </w:r>
    </w:p>
    <w:p w14:paraId="0A0FED7D" w14:textId="77777777" w:rsidR="007643FA" w:rsidRDefault="007643FA" w:rsidP="00AB367A">
      <w:pPr>
        <w:numPr>
          <w:ilvl w:val="1"/>
          <w:numId w:val="15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Duration </w:t>
      </w:r>
    </w:p>
    <w:p w14:paraId="20169BE5" w14:textId="77777777" w:rsidR="007643FA" w:rsidRDefault="007643FA" w:rsidP="00AB367A">
      <w:pPr>
        <w:numPr>
          <w:ilvl w:val="1"/>
          <w:numId w:val="15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>Seriousness</w:t>
      </w:r>
    </w:p>
    <w:p w14:paraId="1E675E9C" w14:textId="77777777" w:rsidR="007643FA" w:rsidRDefault="007643FA" w:rsidP="00AB367A">
      <w:pPr>
        <w:numPr>
          <w:ilvl w:val="1"/>
          <w:numId w:val="15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Basis for the problem behaviour </w:t>
      </w:r>
    </w:p>
    <w:p w14:paraId="7EA545E8" w14:textId="77777777" w:rsidR="007643FA" w:rsidRDefault="007643FA" w:rsidP="00AB367A">
      <w:pPr>
        <w:numPr>
          <w:ilvl w:val="1"/>
          <w:numId w:val="157"/>
        </w:numPr>
        <w:ind w:left="1080"/>
        <w:textAlignment w:val="center"/>
        <w:rPr>
          <w:rFonts w:ascii="Calibri" w:eastAsia="Times New Roman" w:hAnsi="Calibri"/>
          <w:sz w:val="22"/>
          <w:szCs w:val="22"/>
          <w:lang w:val="en-CA"/>
        </w:rPr>
      </w:pPr>
      <w:r>
        <w:rPr>
          <w:rFonts w:ascii="Calibri" w:eastAsia="Times New Roman" w:hAnsi="Calibri"/>
          <w:sz w:val="22"/>
          <w:szCs w:val="22"/>
          <w:lang w:val="en-CA"/>
        </w:rPr>
        <w:t xml:space="preserve">Antecedents </w:t>
      </w:r>
    </w:p>
    <w:p w14:paraId="2577E12D" w14:textId="77777777" w:rsidR="007643FA" w:rsidRDefault="007643FA" w:rsidP="007643FA">
      <w:pPr>
        <w:textAlignment w:val="center"/>
        <w:rPr>
          <w:rFonts w:ascii="Calibri" w:eastAsia="Times New Roman" w:hAnsi="Calibri"/>
          <w:color w:val="000000"/>
          <w:sz w:val="22"/>
          <w:szCs w:val="22"/>
          <w:lang w:val="en-CA"/>
        </w:rPr>
      </w:pPr>
    </w:p>
    <w:p w14:paraId="0306339F" w14:textId="77777777" w:rsidR="007643FA" w:rsidRDefault="007643FA" w:rsidP="00F82A0F">
      <w:pPr>
        <w:pStyle w:val="NormalWeb"/>
        <w:spacing w:before="0" w:beforeAutospacing="0" w:after="0" w:afterAutospacing="0"/>
        <w:rPr>
          <w:rFonts w:ascii="Calibri" w:hAnsi="Calibri"/>
          <w:b/>
          <w:bCs/>
          <w:sz w:val="22"/>
          <w:szCs w:val="22"/>
          <w:lang w:val="en-CA"/>
        </w:rPr>
      </w:pPr>
    </w:p>
    <w:sectPr w:rsidR="007643FA" w:rsidSect="008517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6344"/>
    <w:multiLevelType w:val="multilevel"/>
    <w:tmpl w:val="FFC8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25475A"/>
    <w:multiLevelType w:val="multilevel"/>
    <w:tmpl w:val="078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0E7BF4"/>
    <w:multiLevelType w:val="multilevel"/>
    <w:tmpl w:val="14C2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28609D3"/>
    <w:multiLevelType w:val="multilevel"/>
    <w:tmpl w:val="1610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31202CC"/>
    <w:multiLevelType w:val="multilevel"/>
    <w:tmpl w:val="DBFE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442127A"/>
    <w:multiLevelType w:val="multilevel"/>
    <w:tmpl w:val="1298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45F5524"/>
    <w:multiLevelType w:val="multilevel"/>
    <w:tmpl w:val="147C2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58F0203"/>
    <w:multiLevelType w:val="multilevel"/>
    <w:tmpl w:val="D492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6B50B37"/>
    <w:multiLevelType w:val="multilevel"/>
    <w:tmpl w:val="E3C0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72E14FB"/>
    <w:multiLevelType w:val="multilevel"/>
    <w:tmpl w:val="10D62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8A96192"/>
    <w:multiLevelType w:val="multilevel"/>
    <w:tmpl w:val="B97E9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9BF1BCC"/>
    <w:multiLevelType w:val="multilevel"/>
    <w:tmpl w:val="09905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B527A53"/>
    <w:multiLevelType w:val="multilevel"/>
    <w:tmpl w:val="1ABE5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C2F1243"/>
    <w:multiLevelType w:val="multilevel"/>
    <w:tmpl w:val="A580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0E063385"/>
    <w:multiLevelType w:val="multilevel"/>
    <w:tmpl w:val="49AA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0F556DAD"/>
    <w:multiLevelType w:val="multilevel"/>
    <w:tmpl w:val="88B89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F6307BE"/>
    <w:multiLevelType w:val="multilevel"/>
    <w:tmpl w:val="4E66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0195176"/>
    <w:multiLevelType w:val="multilevel"/>
    <w:tmpl w:val="9ED02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17E46A2"/>
    <w:multiLevelType w:val="multilevel"/>
    <w:tmpl w:val="FFF4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122F4A35"/>
    <w:multiLevelType w:val="multilevel"/>
    <w:tmpl w:val="20744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141A55AD"/>
    <w:multiLevelType w:val="multilevel"/>
    <w:tmpl w:val="11F0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50359BE"/>
    <w:multiLevelType w:val="multilevel"/>
    <w:tmpl w:val="3B74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15286528"/>
    <w:multiLevelType w:val="multilevel"/>
    <w:tmpl w:val="EA6A6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158F389C"/>
    <w:multiLevelType w:val="multilevel"/>
    <w:tmpl w:val="DDEC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15EF1F62"/>
    <w:multiLevelType w:val="multilevel"/>
    <w:tmpl w:val="399EF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16A15663"/>
    <w:multiLevelType w:val="multilevel"/>
    <w:tmpl w:val="BC2A2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16F90CDC"/>
    <w:multiLevelType w:val="multilevel"/>
    <w:tmpl w:val="28C8C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179D10B3"/>
    <w:multiLevelType w:val="multilevel"/>
    <w:tmpl w:val="A4C22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18244168"/>
    <w:multiLevelType w:val="multilevel"/>
    <w:tmpl w:val="E6F86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19BA3904"/>
    <w:multiLevelType w:val="multilevel"/>
    <w:tmpl w:val="29EE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1A9D2D1C"/>
    <w:multiLevelType w:val="multilevel"/>
    <w:tmpl w:val="AE70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1C437F6D"/>
    <w:multiLevelType w:val="multilevel"/>
    <w:tmpl w:val="80583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1E7D55B1"/>
    <w:multiLevelType w:val="multilevel"/>
    <w:tmpl w:val="5814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200D4FDC"/>
    <w:multiLevelType w:val="multilevel"/>
    <w:tmpl w:val="F6A6F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21480ED6"/>
    <w:multiLevelType w:val="multilevel"/>
    <w:tmpl w:val="C02E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2182228D"/>
    <w:multiLevelType w:val="multilevel"/>
    <w:tmpl w:val="66DEC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2463349E"/>
    <w:multiLevelType w:val="multilevel"/>
    <w:tmpl w:val="B24A3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267170B7"/>
    <w:multiLevelType w:val="multilevel"/>
    <w:tmpl w:val="CABE6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27AB0D7E"/>
    <w:multiLevelType w:val="multilevel"/>
    <w:tmpl w:val="AFE0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28876DFA"/>
    <w:multiLevelType w:val="multilevel"/>
    <w:tmpl w:val="A106F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2938114B"/>
    <w:multiLevelType w:val="multilevel"/>
    <w:tmpl w:val="5C34A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29A85361"/>
    <w:multiLevelType w:val="multilevel"/>
    <w:tmpl w:val="CDC46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29F9606C"/>
    <w:multiLevelType w:val="multilevel"/>
    <w:tmpl w:val="9816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2A610129"/>
    <w:multiLevelType w:val="multilevel"/>
    <w:tmpl w:val="67FCA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2A640BD8"/>
    <w:multiLevelType w:val="multilevel"/>
    <w:tmpl w:val="43E41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2A9305ED"/>
    <w:multiLevelType w:val="multilevel"/>
    <w:tmpl w:val="1706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2B400321"/>
    <w:multiLevelType w:val="multilevel"/>
    <w:tmpl w:val="6BE22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2B8A04F8"/>
    <w:multiLevelType w:val="multilevel"/>
    <w:tmpl w:val="A1A26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2C62604D"/>
    <w:multiLevelType w:val="multilevel"/>
    <w:tmpl w:val="81E4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2C9B7454"/>
    <w:multiLevelType w:val="multilevel"/>
    <w:tmpl w:val="09241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2CE32E4C"/>
    <w:multiLevelType w:val="multilevel"/>
    <w:tmpl w:val="A2E6B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2F3669E8"/>
    <w:multiLevelType w:val="multilevel"/>
    <w:tmpl w:val="6294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2F3A76BA"/>
    <w:multiLevelType w:val="multilevel"/>
    <w:tmpl w:val="17A8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2FDB2DA3"/>
    <w:multiLevelType w:val="multilevel"/>
    <w:tmpl w:val="EA8EF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30B3047A"/>
    <w:multiLevelType w:val="multilevel"/>
    <w:tmpl w:val="FB46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31DB4BA9"/>
    <w:multiLevelType w:val="multilevel"/>
    <w:tmpl w:val="A614D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32220DEF"/>
    <w:multiLevelType w:val="multilevel"/>
    <w:tmpl w:val="7A56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3315736B"/>
    <w:multiLevelType w:val="multilevel"/>
    <w:tmpl w:val="420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34043C5C"/>
    <w:multiLevelType w:val="multilevel"/>
    <w:tmpl w:val="C2C23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35C17CC4"/>
    <w:multiLevelType w:val="multilevel"/>
    <w:tmpl w:val="91BE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37BA17ED"/>
    <w:multiLevelType w:val="multilevel"/>
    <w:tmpl w:val="316E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39FE7F07"/>
    <w:multiLevelType w:val="multilevel"/>
    <w:tmpl w:val="F7226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3BF3286E"/>
    <w:multiLevelType w:val="multilevel"/>
    <w:tmpl w:val="73060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3C054EE7"/>
    <w:multiLevelType w:val="multilevel"/>
    <w:tmpl w:val="5388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3CA367C2"/>
    <w:multiLevelType w:val="multilevel"/>
    <w:tmpl w:val="9266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3CDE4BF6"/>
    <w:multiLevelType w:val="multilevel"/>
    <w:tmpl w:val="DE783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3E4F0FEC"/>
    <w:multiLevelType w:val="multilevel"/>
    <w:tmpl w:val="EF62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3E5163C2"/>
    <w:multiLevelType w:val="multilevel"/>
    <w:tmpl w:val="A450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3F235E4A"/>
    <w:multiLevelType w:val="multilevel"/>
    <w:tmpl w:val="281C1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3FAC7780"/>
    <w:multiLevelType w:val="multilevel"/>
    <w:tmpl w:val="82348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40124342"/>
    <w:multiLevelType w:val="multilevel"/>
    <w:tmpl w:val="124E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406520B5"/>
    <w:multiLevelType w:val="multilevel"/>
    <w:tmpl w:val="CC82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40FF2AD0"/>
    <w:multiLevelType w:val="multilevel"/>
    <w:tmpl w:val="5BFC4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41397C69"/>
    <w:multiLevelType w:val="multilevel"/>
    <w:tmpl w:val="5A32C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4294707F"/>
    <w:multiLevelType w:val="multilevel"/>
    <w:tmpl w:val="19A64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434F6D16"/>
    <w:multiLevelType w:val="multilevel"/>
    <w:tmpl w:val="7C1E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43A27084"/>
    <w:multiLevelType w:val="multilevel"/>
    <w:tmpl w:val="76F88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3C80564"/>
    <w:multiLevelType w:val="multilevel"/>
    <w:tmpl w:val="003EB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44246386"/>
    <w:multiLevelType w:val="multilevel"/>
    <w:tmpl w:val="BA84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44361178"/>
    <w:multiLevelType w:val="multilevel"/>
    <w:tmpl w:val="D1FC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44E0164C"/>
    <w:multiLevelType w:val="multilevel"/>
    <w:tmpl w:val="0B0AE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44F82FA0"/>
    <w:multiLevelType w:val="multilevel"/>
    <w:tmpl w:val="A886A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4880186C"/>
    <w:multiLevelType w:val="multilevel"/>
    <w:tmpl w:val="3A46F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4908053F"/>
    <w:multiLevelType w:val="multilevel"/>
    <w:tmpl w:val="E174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492F4415"/>
    <w:multiLevelType w:val="multilevel"/>
    <w:tmpl w:val="2FE4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499115FA"/>
    <w:multiLevelType w:val="multilevel"/>
    <w:tmpl w:val="8C6C6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4BBA65EC"/>
    <w:multiLevelType w:val="multilevel"/>
    <w:tmpl w:val="AD4EF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4C147188"/>
    <w:multiLevelType w:val="multilevel"/>
    <w:tmpl w:val="9EA23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4D4E0175"/>
    <w:multiLevelType w:val="multilevel"/>
    <w:tmpl w:val="30CC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4EE56FCE"/>
    <w:multiLevelType w:val="multilevel"/>
    <w:tmpl w:val="27A8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>
    <w:nsid w:val="514462ED"/>
    <w:multiLevelType w:val="multilevel"/>
    <w:tmpl w:val="F0F4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51486AB2"/>
    <w:multiLevelType w:val="multilevel"/>
    <w:tmpl w:val="FA8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51B5484A"/>
    <w:multiLevelType w:val="multilevel"/>
    <w:tmpl w:val="1CE0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5218203D"/>
    <w:multiLevelType w:val="multilevel"/>
    <w:tmpl w:val="10865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>
    <w:nsid w:val="525C4DCF"/>
    <w:multiLevelType w:val="multilevel"/>
    <w:tmpl w:val="AC6C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53B346B5"/>
    <w:multiLevelType w:val="multilevel"/>
    <w:tmpl w:val="ADC0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55F60D48"/>
    <w:multiLevelType w:val="multilevel"/>
    <w:tmpl w:val="61EE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>
    <w:nsid w:val="577F7D1E"/>
    <w:multiLevelType w:val="multilevel"/>
    <w:tmpl w:val="5838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>
    <w:nsid w:val="58255F21"/>
    <w:multiLevelType w:val="multilevel"/>
    <w:tmpl w:val="67DC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>
    <w:nsid w:val="58B14E14"/>
    <w:multiLevelType w:val="multilevel"/>
    <w:tmpl w:val="2F8C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>
    <w:nsid w:val="59FE3BFB"/>
    <w:multiLevelType w:val="multilevel"/>
    <w:tmpl w:val="9A7CE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>
    <w:nsid w:val="5A204E9B"/>
    <w:multiLevelType w:val="multilevel"/>
    <w:tmpl w:val="A4FA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>
    <w:nsid w:val="5AD57804"/>
    <w:multiLevelType w:val="multilevel"/>
    <w:tmpl w:val="0CD22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>
    <w:nsid w:val="5DF84F1B"/>
    <w:multiLevelType w:val="multilevel"/>
    <w:tmpl w:val="E378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>
    <w:nsid w:val="5E9C5FDE"/>
    <w:multiLevelType w:val="multilevel"/>
    <w:tmpl w:val="00AC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>
    <w:nsid w:val="619B481C"/>
    <w:multiLevelType w:val="multilevel"/>
    <w:tmpl w:val="3AD0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>
    <w:nsid w:val="62285FC4"/>
    <w:multiLevelType w:val="multilevel"/>
    <w:tmpl w:val="7F7E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>
    <w:nsid w:val="62AE6BD0"/>
    <w:multiLevelType w:val="multilevel"/>
    <w:tmpl w:val="D0C48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>
    <w:nsid w:val="62E41CC7"/>
    <w:multiLevelType w:val="multilevel"/>
    <w:tmpl w:val="68BEA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>
    <w:nsid w:val="62F942E6"/>
    <w:multiLevelType w:val="multilevel"/>
    <w:tmpl w:val="5F4EB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>
    <w:nsid w:val="63533E72"/>
    <w:multiLevelType w:val="multilevel"/>
    <w:tmpl w:val="B9A22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>
    <w:nsid w:val="639B6C2F"/>
    <w:multiLevelType w:val="multilevel"/>
    <w:tmpl w:val="42AC1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>
    <w:nsid w:val="671D1079"/>
    <w:multiLevelType w:val="multilevel"/>
    <w:tmpl w:val="6B84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>
    <w:nsid w:val="672E13E6"/>
    <w:multiLevelType w:val="multilevel"/>
    <w:tmpl w:val="3764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>
    <w:nsid w:val="67334DEB"/>
    <w:multiLevelType w:val="multilevel"/>
    <w:tmpl w:val="D31EA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>
    <w:nsid w:val="67464042"/>
    <w:multiLevelType w:val="multilevel"/>
    <w:tmpl w:val="B064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>
    <w:nsid w:val="67D94D0D"/>
    <w:multiLevelType w:val="multilevel"/>
    <w:tmpl w:val="56789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>
    <w:nsid w:val="681C4CD3"/>
    <w:multiLevelType w:val="multilevel"/>
    <w:tmpl w:val="21725CD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8">
    <w:nsid w:val="68F679BD"/>
    <w:multiLevelType w:val="multilevel"/>
    <w:tmpl w:val="19C4F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>
    <w:nsid w:val="69B515D7"/>
    <w:multiLevelType w:val="multilevel"/>
    <w:tmpl w:val="1D0A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>
    <w:nsid w:val="69B521A3"/>
    <w:multiLevelType w:val="multilevel"/>
    <w:tmpl w:val="57B64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>
    <w:nsid w:val="6AB27EAD"/>
    <w:multiLevelType w:val="multilevel"/>
    <w:tmpl w:val="F1AA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>
    <w:nsid w:val="6B142128"/>
    <w:multiLevelType w:val="multilevel"/>
    <w:tmpl w:val="775A1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>
    <w:nsid w:val="6B9E664D"/>
    <w:multiLevelType w:val="multilevel"/>
    <w:tmpl w:val="EC10B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>
    <w:nsid w:val="6C05549D"/>
    <w:multiLevelType w:val="multilevel"/>
    <w:tmpl w:val="A22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>
    <w:nsid w:val="6C5F4510"/>
    <w:multiLevelType w:val="multilevel"/>
    <w:tmpl w:val="95A45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>
    <w:nsid w:val="6C7349A8"/>
    <w:multiLevelType w:val="multilevel"/>
    <w:tmpl w:val="CD968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>
    <w:nsid w:val="6D162D51"/>
    <w:multiLevelType w:val="multilevel"/>
    <w:tmpl w:val="8182F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>
    <w:nsid w:val="6D3F4813"/>
    <w:multiLevelType w:val="multilevel"/>
    <w:tmpl w:val="A8D22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>
    <w:nsid w:val="6D78637B"/>
    <w:multiLevelType w:val="multilevel"/>
    <w:tmpl w:val="5B622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>
    <w:nsid w:val="6E8F36F0"/>
    <w:multiLevelType w:val="multilevel"/>
    <w:tmpl w:val="8BC8F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>
    <w:nsid w:val="6F6B2B1E"/>
    <w:multiLevelType w:val="multilevel"/>
    <w:tmpl w:val="AC86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2">
    <w:nsid w:val="6FCD6769"/>
    <w:multiLevelType w:val="multilevel"/>
    <w:tmpl w:val="D798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>
    <w:nsid w:val="71522522"/>
    <w:multiLevelType w:val="multilevel"/>
    <w:tmpl w:val="7226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>
    <w:nsid w:val="71DF3C5A"/>
    <w:multiLevelType w:val="multilevel"/>
    <w:tmpl w:val="09323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>
    <w:nsid w:val="72173252"/>
    <w:multiLevelType w:val="multilevel"/>
    <w:tmpl w:val="6CE29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>
    <w:nsid w:val="72420E2A"/>
    <w:multiLevelType w:val="multilevel"/>
    <w:tmpl w:val="30BC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>
    <w:nsid w:val="72AC7F62"/>
    <w:multiLevelType w:val="multilevel"/>
    <w:tmpl w:val="6EA42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>
    <w:nsid w:val="72E1021C"/>
    <w:multiLevelType w:val="multilevel"/>
    <w:tmpl w:val="47C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9">
    <w:nsid w:val="73FC59CD"/>
    <w:multiLevelType w:val="multilevel"/>
    <w:tmpl w:val="C938F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>
    <w:nsid w:val="76A90619"/>
    <w:multiLevelType w:val="multilevel"/>
    <w:tmpl w:val="2F18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>
    <w:nsid w:val="77582F36"/>
    <w:multiLevelType w:val="multilevel"/>
    <w:tmpl w:val="BE64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>
    <w:nsid w:val="7800699E"/>
    <w:multiLevelType w:val="multilevel"/>
    <w:tmpl w:val="4370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3">
    <w:nsid w:val="781F0A4E"/>
    <w:multiLevelType w:val="multilevel"/>
    <w:tmpl w:val="13589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>
    <w:nsid w:val="78C861C6"/>
    <w:multiLevelType w:val="multilevel"/>
    <w:tmpl w:val="88E8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>
    <w:nsid w:val="7AE86A4E"/>
    <w:multiLevelType w:val="multilevel"/>
    <w:tmpl w:val="0ECC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>
    <w:nsid w:val="7AF01183"/>
    <w:multiLevelType w:val="multilevel"/>
    <w:tmpl w:val="1D5A8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7">
    <w:nsid w:val="7B13574C"/>
    <w:multiLevelType w:val="multilevel"/>
    <w:tmpl w:val="916EA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8">
    <w:nsid w:val="7DF272D1"/>
    <w:multiLevelType w:val="multilevel"/>
    <w:tmpl w:val="283A7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9">
    <w:nsid w:val="7E3455E3"/>
    <w:multiLevelType w:val="multilevel"/>
    <w:tmpl w:val="66728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0">
    <w:nsid w:val="7E431CB6"/>
    <w:multiLevelType w:val="multilevel"/>
    <w:tmpl w:val="3404D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>
    <w:nsid w:val="7E9E34DB"/>
    <w:multiLevelType w:val="multilevel"/>
    <w:tmpl w:val="D5ACA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2">
    <w:nsid w:val="7EC402CA"/>
    <w:multiLevelType w:val="multilevel"/>
    <w:tmpl w:val="5938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3">
    <w:nsid w:val="7F1467A7"/>
    <w:multiLevelType w:val="multilevel"/>
    <w:tmpl w:val="8294D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4">
    <w:nsid w:val="7F9C5E28"/>
    <w:multiLevelType w:val="multilevel"/>
    <w:tmpl w:val="FD265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5">
    <w:nsid w:val="7FB05918"/>
    <w:multiLevelType w:val="multilevel"/>
    <w:tmpl w:val="52DC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0"/>
  </w:num>
  <w:num w:numId="2">
    <w:abstractNumId w:val="2"/>
  </w:num>
  <w:num w:numId="3">
    <w:abstractNumId w:val="98"/>
  </w:num>
  <w:num w:numId="4">
    <w:abstractNumId w:val="33"/>
  </w:num>
  <w:num w:numId="5">
    <w:abstractNumId w:val="84"/>
  </w:num>
  <w:num w:numId="6">
    <w:abstractNumId w:val="47"/>
  </w:num>
  <w:num w:numId="7">
    <w:abstractNumId w:val="53"/>
  </w:num>
  <w:num w:numId="8">
    <w:abstractNumId w:val="149"/>
  </w:num>
  <w:num w:numId="9">
    <w:abstractNumId w:val="121"/>
  </w:num>
  <w:num w:numId="10">
    <w:abstractNumId w:val="13"/>
  </w:num>
  <w:num w:numId="11">
    <w:abstractNumId w:val="113"/>
  </w:num>
  <w:num w:numId="12">
    <w:abstractNumId w:val="68"/>
  </w:num>
  <w:num w:numId="13">
    <w:abstractNumId w:val="103"/>
  </w:num>
  <w:num w:numId="14">
    <w:abstractNumId w:val="105"/>
  </w:num>
  <w:num w:numId="15">
    <w:abstractNumId w:val="28"/>
  </w:num>
  <w:num w:numId="16">
    <w:abstractNumId w:val="71"/>
  </w:num>
  <w:num w:numId="17">
    <w:abstractNumId w:val="82"/>
  </w:num>
  <w:num w:numId="18">
    <w:abstractNumId w:val="50"/>
  </w:num>
  <w:num w:numId="19">
    <w:abstractNumId w:val="27"/>
  </w:num>
  <w:num w:numId="20">
    <w:abstractNumId w:val="110"/>
  </w:num>
  <w:num w:numId="21">
    <w:abstractNumId w:val="72"/>
  </w:num>
  <w:num w:numId="22">
    <w:abstractNumId w:val="91"/>
  </w:num>
  <w:num w:numId="23">
    <w:abstractNumId w:val="4"/>
  </w:num>
  <w:num w:numId="24">
    <w:abstractNumId w:val="38"/>
  </w:num>
  <w:num w:numId="25">
    <w:abstractNumId w:val="130"/>
  </w:num>
  <w:num w:numId="26">
    <w:abstractNumId w:val="143"/>
  </w:num>
  <w:num w:numId="27">
    <w:abstractNumId w:val="75"/>
  </w:num>
  <w:num w:numId="28">
    <w:abstractNumId w:val="58"/>
  </w:num>
  <w:num w:numId="29">
    <w:abstractNumId w:val="136"/>
  </w:num>
  <w:num w:numId="30">
    <w:abstractNumId w:val="89"/>
  </w:num>
  <w:num w:numId="31">
    <w:abstractNumId w:val="86"/>
  </w:num>
  <w:num w:numId="32">
    <w:abstractNumId w:val="24"/>
  </w:num>
  <w:num w:numId="33">
    <w:abstractNumId w:val="104"/>
  </w:num>
  <w:num w:numId="34">
    <w:abstractNumId w:val="127"/>
  </w:num>
  <w:num w:numId="35">
    <w:abstractNumId w:val="92"/>
  </w:num>
  <w:num w:numId="36">
    <w:abstractNumId w:val="20"/>
  </w:num>
  <w:num w:numId="37">
    <w:abstractNumId w:val="109"/>
  </w:num>
  <w:num w:numId="38">
    <w:abstractNumId w:val="106"/>
  </w:num>
  <w:num w:numId="39">
    <w:abstractNumId w:val="141"/>
  </w:num>
  <w:num w:numId="40">
    <w:abstractNumId w:val="51"/>
  </w:num>
  <w:num w:numId="41">
    <w:abstractNumId w:val="69"/>
  </w:num>
  <w:num w:numId="42">
    <w:abstractNumId w:val="43"/>
  </w:num>
  <w:num w:numId="43">
    <w:abstractNumId w:val="94"/>
  </w:num>
  <w:num w:numId="44">
    <w:abstractNumId w:val="25"/>
  </w:num>
  <w:num w:numId="45">
    <w:abstractNumId w:val="41"/>
  </w:num>
  <w:num w:numId="46">
    <w:abstractNumId w:val="147"/>
  </w:num>
  <w:num w:numId="47">
    <w:abstractNumId w:val="9"/>
  </w:num>
  <w:num w:numId="48">
    <w:abstractNumId w:val="63"/>
  </w:num>
  <w:num w:numId="49">
    <w:abstractNumId w:val="125"/>
  </w:num>
  <w:num w:numId="50">
    <w:abstractNumId w:val="59"/>
  </w:num>
  <w:num w:numId="51">
    <w:abstractNumId w:val="151"/>
  </w:num>
  <w:num w:numId="52">
    <w:abstractNumId w:val="37"/>
  </w:num>
  <w:num w:numId="53">
    <w:abstractNumId w:val="7"/>
  </w:num>
  <w:num w:numId="54">
    <w:abstractNumId w:val="90"/>
  </w:num>
  <w:num w:numId="55">
    <w:abstractNumId w:val="54"/>
  </w:num>
  <w:num w:numId="56">
    <w:abstractNumId w:val="96"/>
  </w:num>
  <w:num w:numId="57">
    <w:abstractNumId w:val="10"/>
  </w:num>
  <w:num w:numId="58">
    <w:abstractNumId w:val="70"/>
  </w:num>
  <w:num w:numId="59">
    <w:abstractNumId w:val="77"/>
  </w:num>
  <w:num w:numId="60">
    <w:abstractNumId w:val="73"/>
  </w:num>
  <w:num w:numId="61">
    <w:abstractNumId w:val="36"/>
  </w:num>
  <w:num w:numId="62">
    <w:abstractNumId w:val="119"/>
  </w:num>
  <w:num w:numId="63">
    <w:abstractNumId w:val="126"/>
  </w:num>
  <w:num w:numId="64">
    <w:abstractNumId w:val="88"/>
  </w:num>
  <w:num w:numId="65">
    <w:abstractNumId w:val="44"/>
  </w:num>
  <w:num w:numId="66">
    <w:abstractNumId w:val="65"/>
  </w:num>
  <w:num w:numId="67">
    <w:abstractNumId w:val="118"/>
  </w:num>
  <w:num w:numId="68">
    <w:abstractNumId w:val="87"/>
  </w:num>
  <w:num w:numId="69">
    <w:abstractNumId w:val="49"/>
  </w:num>
  <w:num w:numId="70">
    <w:abstractNumId w:val="42"/>
  </w:num>
  <w:num w:numId="71">
    <w:abstractNumId w:val="146"/>
  </w:num>
  <w:num w:numId="72">
    <w:abstractNumId w:val="142"/>
  </w:num>
  <w:num w:numId="73">
    <w:abstractNumId w:val="66"/>
  </w:num>
  <w:num w:numId="74">
    <w:abstractNumId w:val="1"/>
  </w:num>
  <w:num w:numId="75">
    <w:abstractNumId w:val="154"/>
  </w:num>
  <w:num w:numId="76">
    <w:abstractNumId w:val="45"/>
  </w:num>
  <w:num w:numId="77">
    <w:abstractNumId w:val="97"/>
  </w:num>
  <w:num w:numId="78">
    <w:abstractNumId w:val="11"/>
  </w:num>
  <w:num w:numId="79">
    <w:abstractNumId w:val="95"/>
  </w:num>
  <w:num w:numId="80">
    <w:abstractNumId w:val="148"/>
  </w:num>
  <w:num w:numId="81">
    <w:abstractNumId w:val="0"/>
  </w:num>
  <w:num w:numId="82">
    <w:abstractNumId w:val="134"/>
  </w:num>
  <w:num w:numId="83">
    <w:abstractNumId w:val="123"/>
  </w:num>
  <w:num w:numId="84">
    <w:abstractNumId w:val="74"/>
  </w:num>
  <w:num w:numId="85">
    <w:abstractNumId w:val="108"/>
  </w:num>
  <w:num w:numId="86">
    <w:abstractNumId w:val="14"/>
  </w:num>
  <w:num w:numId="87">
    <w:abstractNumId w:val="48"/>
  </w:num>
  <w:num w:numId="88">
    <w:abstractNumId w:val="129"/>
  </w:num>
  <w:num w:numId="89">
    <w:abstractNumId w:val="114"/>
  </w:num>
  <w:num w:numId="90">
    <w:abstractNumId w:val="137"/>
  </w:num>
  <w:num w:numId="91">
    <w:abstractNumId w:val="155"/>
  </w:num>
  <w:num w:numId="92">
    <w:abstractNumId w:val="100"/>
  </w:num>
  <w:num w:numId="93">
    <w:abstractNumId w:val="8"/>
  </w:num>
  <w:num w:numId="94">
    <w:abstractNumId w:val="5"/>
  </w:num>
  <w:num w:numId="95">
    <w:abstractNumId w:val="133"/>
  </w:num>
  <w:num w:numId="96">
    <w:abstractNumId w:val="19"/>
  </w:num>
  <w:num w:numId="97">
    <w:abstractNumId w:val="12"/>
  </w:num>
  <w:num w:numId="98">
    <w:abstractNumId w:val="139"/>
  </w:num>
  <w:num w:numId="99">
    <w:abstractNumId w:val="79"/>
  </w:num>
  <w:num w:numId="100">
    <w:abstractNumId w:val="85"/>
  </w:num>
  <w:num w:numId="101">
    <w:abstractNumId w:val="29"/>
  </w:num>
  <w:num w:numId="102">
    <w:abstractNumId w:val="56"/>
  </w:num>
  <w:num w:numId="103">
    <w:abstractNumId w:val="15"/>
    <w:lvlOverride w:ilvl="0">
      <w:startOverride w:val="1"/>
    </w:lvlOverride>
  </w:num>
  <w:num w:numId="104">
    <w:abstractNumId w:val="116"/>
  </w:num>
  <w:num w:numId="105">
    <w:abstractNumId w:val="21"/>
  </w:num>
  <w:num w:numId="106">
    <w:abstractNumId w:val="131"/>
  </w:num>
  <w:num w:numId="107">
    <w:abstractNumId w:val="102"/>
  </w:num>
  <w:num w:numId="108">
    <w:abstractNumId w:val="34"/>
  </w:num>
  <w:num w:numId="109">
    <w:abstractNumId w:val="31"/>
  </w:num>
  <w:num w:numId="110">
    <w:abstractNumId w:val="152"/>
  </w:num>
  <w:num w:numId="111">
    <w:abstractNumId w:val="99"/>
  </w:num>
  <w:num w:numId="112">
    <w:abstractNumId w:val="138"/>
  </w:num>
  <w:num w:numId="113">
    <w:abstractNumId w:val="60"/>
  </w:num>
  <w:num w:numId="114">
    <w:abstractNumId w:val="3"/>
  </w:num>
  <w:num w:numId="115">
    <w:abstractNumId w:val="78"/>
  </w:num>
  <w:num w:numId="116">
    <w:abstractNumId w:val="107"/>
  </w:num>
  <w:num w:numId="117">
    <w:abstractNumId w:val="35"/>
  </w:num>
  <w:num w:numId="118">
    <w:abstractNumId w:val="46"/>
  </w:num>
  <w:num w:numId="119">
    <w:abstractNumId w:val="62"/>
  </w:num>
  <w:num w:numId="120">
    <w:abstractNumId w:val="150"/>
  </w:num>
  <w:num w:numId="121">
    <w:abstractNumId w:val="61"/>
  </w:num>
  <w:num w:numId="122">
    <w:abstractNumId w:val="117"/>
  </w:num>
  <w:num w:numId="123">
    <w:abstractNumId w:val="101"/>
  </w:num>
  <w:num w:numId="124">
    <w:abstractNumId w:val="17"/>
  </w:num>
  <w:num w:numId="125">
    <w:abstractNumId w:val="132"/>
  </w:num>
  <w:num w:numId="126">
    <w:abstractNumId w:val="6"/>
  </w:num>
  <w:num w:numId="127">
    <w:abstractNumId w:val="30"/>
  </w:num>
  <w:num w:numId="128">
    <w:abstractNumId w:val="135"/>
  </w:num>
  <w:num w:numId="129">
    <w:abstractNumId w:val="81"/>
  </w:num>
  <w:num w:numId="130">
    <w:abstractNumId w:val="67"/>
  </w:num>
  <w:num w:numId="131">
    <w:abstractNumId w:val="144"/>
  </w:num>
  <w:num w:numId="132">
    <w:abstractNumId w:val="153"/>
  </w:num>
  <w:num w:numId="133">
    <w:abstractNumId w:val="18"/>
  </w:num>
  <w:num w:numId="134">
    <w:abstractNumId w:val="55"/>
  </w:num>
  <w:num w:numId="135">
    <w:abstractNumId w:val="115"/>
  </w:num>
  <w:num w:numId="136">
    <w:abstractNumId w:val="120"/>
  </w:num>
  <w:num w:numId="137">
    <w:abstractNumId w:val="32"/>
  </w:num>
  <w:num w:numId="138">
    <w:abstractNumId w:val="64"/>
  </w:num>
  <w:num w:numId="139">
    <w:abstractNumId w:val="16"/>
  </w:num>
  <w:num w:numId="140">
    <w:abstractNumId w:val="122"/>
  </w:num>
  <w:num w:numId="141">
    <w:abstractNumId w:val="83"/>
  </w:num>
  <w:num w:numId="142">
    <w:abstractNumId w:val="39"/>
  </w:num>
  <w:num w:numId="143">
    <w:abstractNumId w:val="111"/>
  </w:num>
  <w:num w:numId="144">
    <w:abstractNumId w:val="111"/>
    <w:lvlOverride w:ilvl="1">
      <w:startOverride w:val="1"/>
    </w:lvlOverride>
  </w:num>
  <w:num w:numId="145">
    <w:abstractNumId w:val="52"/>
  </w:num>
  <w:num w:numId="146">
    <w:abstractNumId w:val="112"/>
  </w:num>
  <w:num w:numId="147">
    <w:abstractNumId w:val="57"/>
  </w:num>
  <w:num w:numId="148">
    <w:abstractNumId w:val="76"/>
    <w:lvlOverride w:ilvl="0">
      <w:startOverride w:val="1"/>
    </w:lvlOverride>
  </w:num>
  <w:num w:numId="149">
    <w:abstractNumId w:val="80"/>
    <w:lvlOverride w:ilvl="0">
      <w:startOverride w:val="3"/>
    </w:lvlOverride>
  </w:num>
  <w:num w:numId="150">
    <w:abstractNumId w:val="145"/>
  </w:num>
  <w:num w:numId="151">
    <w:abstractNumId w:val="128"/>
  </w:num>
  <w:num w:numId="152">
    <w:abstractNumId w:val="124"/>
  </w:num>
  <w:num w:numId="153">
    <w:abstractNumId w:val="22"/>
  </w:num>
  <w:num w:numId="154">
    <w:abstractNumId w:val="93"/>
  </w:num>
  <w:num w:numId="155">
    <w:abstractNumId w:val="26"/>
  </w:num>
  <w:num w:numId="156">
    <w:abstractNumId w:val="140"/>
  </w:num>
  <w:num w:numId="157">
    <w:abstractNumId w:val="23"/>
  </w:num>
  <w:numIdMacAtCleanup w:val="1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655"/>
    <w:rsid w:val="005170B0"/>
    <w:rsid w:val="00543655"/>
    <w:rsid w:val="005B6A7D"/>
    <w:rsid w:val="007643FA"/>
    <w:rsid w:val="0085176E"/>
    <w:rsid w:val="00AB367A"/>
    <w:rsid w:val="00D66EC4"/>
    <w:rsid w:val="00F8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4339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170B0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36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5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74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9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8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8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8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0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24</Pages>
  <Words>5561</Words>
  <Characters>31704</Characters>
  <Application>Microsoft Macintosh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Maltus</dc:creator>
  <cp:keywords/>
  <dc:description/>
  <cp:lastModifiedBy>Emma Maltus</cp:lastModifiedBy>
  <cp:revision>1</cp:revision>
  <cp:lastPrinted>2017-12-08T15:43:00Z</cp:lastPrinted>
  <dcterms:created xsi:type="dcterms:W3CDTF">2017-12-08T15:11:00Z</dcterms:created>
  <dcterms:modified xsi:type="dcterms:W3CDTF">2017-12-08T16:24:00Z</dcterms:modified>
</cp:coreProperties>
</file>