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ubtitle"/>
        <w:bidi w:val="0"/>
      </w:pPr>
      <w:r>
        <w:rPr>
          <w:rtl w:val="0"/>
        </w:rPr>
        <w:t>Ch 16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Controlling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Main parts of control are measurements and assurance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Need to know Feedforward (Preventative maintenance), Concurrent (making sure things are being done right while its being done), Feedback (The end result and adjust for future)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Internal and external control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External : Bureaucratic (influence through authority), Clan control (Influence through social norms), Market control (Influences through market competition)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Know all the steps in the four steps of control process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Step 1 - Establish a goal and norms (needs to be based on something, need reference)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Step 2 - Measure actual performance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Step 3 - Compare results with goals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Step 4 - Take corrective action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Project management - Some one who is in charge of project</w:t>
      </w:r>
    </w:p>
    <w:p>
      <w:pPr>
        <w:pStyle w:val="Heading"/>
        <w:bidi w:val="0"/>
      </w:pPr>
      <w:r>
        <w:rPr>
          <w:rtl w:val="0"/>
        </w:rPr>
        <w:t>WATCH ACCOUNTING VIDEO</w:t>
      </w:r>
    </w:p>
    <w:p>
      <w:pPr>
        <w:pStyle w:val="Body"/>
        <w:bidi w:val="0"/>
      </w:pPr>
    </w:p>
    <w:p>
      <w:pPr>
        <w:pStyle w:val="Heading"/>
        <w:bidi w:val="0"/>
      </w:pPr>
      <w:r>
        <w:rPr>
          <w:rtl w:val="0"/>
        </w:rPr>
        <w:t>ABOUT MID TERM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October 20th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 regular class room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65 minutes long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use full sentences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 pencils!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 Questions!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25 fill in the blanks and word bank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Any 2 of the 4 short answer questions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Quality not quantity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Textbook chapter 1, 2, 3, 5, 6, 8 and 11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 video coverage this midterm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Subtitle">
    <w:name w:val="Subtitle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40"/>
      <w:szCs w:val="40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  <w:style w:type="paragraph" w:styleId="Heading">
    <w:name w:val="Heading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5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