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ADF23D" w14:textId="77777777" w:rsidR="00DD26A2" w:rsidRDefault="00735ADD">
      <w:r>
        <w:t>Child psychology midterm review</w:t>
      </w:r>
    </w:p>
    <w:p w14:paraId="0232E8FA" w14:textId="77777777" w:rsidR="00735ADD" w:rsidRDefault="00735ADD"/>
    <w:p w14:paraId="762077FD" w14:textId="77777777" w:rsidR="00735ADD" w:rsidRDefault="00735ADD">
      <w:r>
        <w:t>Intro:</w:t>
      </w:r>
    </w:p>
    <w:p w14:paraId="56A81574" w14:textId="77777777" w:rsidR="00735ADD" w:rsidRDefault="00735ADD" w:rsidP="00735ADD">
      <w:pPr>
        <w:pStyle w:val="ListParagraph"/>
        <w:numPr>
          <w:ilvl w:val="0"/>
          <w:numId w:val="1"/>
        </w:numPr>
      </w:pPr>
      <w:r>
        <w:t>Child psychology is concerned with the changes in behaviour and abilities across the lifespan</w:t>
      </w:r>
    </w:p>
    <w:p w14:paraId="094BED51" w14:textId="77777777" w:rsidR="00735ADD" w:rsidRDefault="00735ADD" w:rsidP="00735ADD">
      <w:pPr>
        <w:pStyle w:val="ListParagraph"/>
        <w:numPr>
          <w:ilvl w:val="0"/>
          <w:numId w:val="1"/>
        </w:numPr>
      </w:pPr>
      <w:r>
        <w:t xml:space="preserve">The goals </w:t>
      </w:r>
      <w:r w:rsidR="001029CB">
        <w:t xml:space="preserve">of developmental psychology are descriptive and explanation </w:t>
      </w:r>
    </w:p>
    <w:p w14:paraId="40DBFEAA" w14:textId="77777777" w:rsidR="001029CB" w:rsidRDefault="001029CB" w:rsidP="00735ADD">
      <w:pPr>
        <w:pStyle w:val="ListParagraph"/>
        <w:numPr>
          <w:ilvl w:val="0"/>
          <w:numId w:val="1"/>
        </w:numPr>
      </w:pPr>
      <w:r>
        <w:t>Domains of development are physical, cognitive and emotional and social</w:t>
      </w:r>
    </w:p>
    <w:p w14:paraId="52C5891D" w14:textId="77777777" w:rsidR="001029CB" w:rsidRDefault="001029CB" w:rsidP="00735ADD">
      <w:pPr>
        <w:pStyle w:val="ListParagraph"/>
        <w:numPr>
          <w:ilvl w:val="0"/>
          <w:numId w:val="1"/>
        </w:numPr>
      </w:pPr>
      <w:r>
        <w:t>Periods of development:</w:t>
      </w:r>
    </w:p>
    <w:p w14:paraId="7F29F0B4" w14:textId="77777777" w:rsidR="001029CB" w:rsidRDefault="001029CB" w:rsidP="001029CB">
      <w:pPr>
        <w:pStyle w:val="ListParagraph"/>
        <w:numPr>
          <w:ilvl w:val="1"/>
          <w:numId w:val="1"/>
        </w:numPr>
      </w:pPr>
      <w:r>
        <w:t>Prenatal (conception to birth)-&gt;infancy and toddlerhood (birth to 2 years)-&gt;Early childhood (2-6 years) -&gt; middle childhood (6-11 years)</w:t>
      </w:r>
      <w:r w:rsidR="00510386">
        <w:t xml:space="preserve"> -&gt; adolescence (11-18 years) -&gt;emerging adulthood (18 -25 years)</w:t>
      </w:r>
    </w:p>
    <w:p w14:paraId="07041B10" w14:textId="77777777" w:rsidR="00510386" w:rsidRDefault="00510386" w:rsidP="00510386">
      <w:r>
        <w:t>Chapter 1</w:t>
      </w:r>
    </w:p>
    <w:p w14:paraId="438ED70E" w14:textId="77777777" w:rsidR="00510386" w:rsidRDefault="00510386" w:rsidP="00510386">
      <w:pPr>
        <w:pStyle w:val="ListParagraph"/>
        <w:numPr>
          <w:ilvl w:val="0"/>
          <w:numId w:val="2"/>
        </w:numPr>
      </w:pPr>
      <w:r>
        <w:t>Developmental psychology is about changes in behaviour and abilities across the lifespan</w:t>
      </w:r>
    </w:p>
    <w:p w14:paraId="59DD0E4C" w14:textId="77777777" w:rsidR="00510386" w:rsidRDefault="00510386" w:rsidP="00510386">
      <w:pPr>
        <w:pStyle w:val="ListParagraph"/>
        <w:numPr>
          <w:ilvl w:val="0"/>
          <w:numId w:val="2"/>
        </w:numPr>
      </w:pPr>
      <w:r>
        <w:t>The goals of developmental psychology are:</w:t>
      </w:r>
    </w:p>
    <w:p w14:paraId="107A6E20" w14:textId="77777777" w:rsidR="00510386" w:rsidRDefault="00510386" w:rsidP="00510386">
      <w:pPr>
        <w:pStyle w:val="ListParagraph"/>
        <w:numPr>
          <w:ilvl w:val="1"/>
          <w:numId w:val="2"/>
        </w:numPr>
      </w:pPr>
      <w:r>
        <w:t>Description: Identify children’s behaviour at various developmental points</w:t>
      </w:r>
    </w:p>
    <w:p w14:paraId="43DF8669" w14:textId="77777777" w:rsidR="00510386" w:rsidRDefault="00510386" w:rsidP="00510386">
      <w:pPr>
        <w:pStyle w:val="ListParagraph"/>
        <w:numPr>
          <w:ilvl w:val="1"/>
          <w:numId w:val="2"/>
        </w:numPr>
      </w:pPr>
      <w:r>
        <w:t xml:space="preserve">Explanation: Determine the causes and processes that govern developmental change </w:t>
      </w:r>
    </w:p>
    <w:p w14:paraId="71343A3D" w14:textId="77777777" w:rsidR="00510386" w:rsidRDefault="00510386" w:rsidP="00510386">
      <w:pPr>
        <w:pStyle w:val="ListParagraph"/>
        <w:numPr>
          <w:ilvl w:val="0"/>
          <w:numId w:val="3"/>
        </w:numPr>
      </w:pPr>
      <w:r>
        <w:t>The benefits of child studies are:</w:t>
      </w:r>
    </w:p>
    <w:p w14:paraId="7BAB3D07" w14:textId="77777777" w:rsidR="00510386" w:rsidRDefault="00510386" w:rsidP="00510386">
      <w:pPr>
        <w:pStyle w:val="ListParagraph"/>
        <w:numPr>
          <w:ilvl w:val="1"/>
          <w:numId w:val="3"/>
        </w:numPr>
      </w:pPr>
      <w:r>
        <w:t>Childhood is a period that involves rapid physical, cognitive, social and emotional change</w:t>
      </w:r>
    </w:p>
    <w:p w14:paraId="735133F2" w14:textId="77777777" w:rsidR="00510386" w:rsidRDefault="00510386" w:rsidP="00510386">
      <w:pPr>
        <w:pStyle w:val="ListParagraph"/>
        <w:numPr>
          <w:ilvl w:val="1"/>
          <w:numId w:val="3"/>
        </w:numPr>
      </w:pPr>
      <w:r>
        <w:t>Early experiences in a child’s life critically influence their later adult development</w:t>
      </w:r>
    </w:p>
    <w:p w14:paraId="0D42B53E" w14:textId="77777777" w:rsidR="00510386" w:rsidRDefault="00510386" w:rsidP="00510386">
      <w:pPr>
        <w:pStyle w:val="ListParagraph"/>
        <w:numPr>
          <w:ilvl w:val="1"/>
          <w:numId w:val="3"/>
        </w:numPr>
      </w:pPr>
      <w:r>
        <w:t>Research on children is useful for understanding complex adult behaviours</w:t>
      </w:r>
    </w:p>
    <w:p w14:paraId="532FB568" w14:textId="77777777" w:rsidR="00510386" w:rsidRDefault="00510386" w:rsidP="00510386">
      <w:pPr>
        <w:pStyle w:val="ListParagraph"/>
        <w:numPr>
          <w:ilvl w:val="1"/>
          <w:numId w:val="3"/>
        </w:numPr>
      </w:pPr>
      <w:r>
        <w:t xml:space="preserve">Research on children has real world applications </w:t>
      </w:r>
    </w:p>
    <w:p w14:paraId="684F4539" w14:textId="77777777" w:rsidR="00510386" w:rsidRDefault="00634F58" w:rsidP="00634F58">
      <w:pPr>
        <w:pStyle w:val="ListParagraph"/>
        <w:numPr>
          <w:ilvl w:val="0"/>
          <w:numId w:val="3"/>
        </w:numPr>
      </w:pPr>
      <w:r>
        <w:t xml:space="preserve">Early theorists </w:t>
      </w:r>
    </w:p>
    <w:p w14:paraId="441F91DE" w14:textId="77777777" w:rsidR="00634F58" w:rsidRDefault="00634F58" w:rsidP="00634F58">
      <w:pPr>
        <w:pStyle w:val="ListParagraph"/>
        <w:numPr>
          <w:ilvl w:val="1"/>
          <w:numId w:val="3"/>
        </w:numPr>
      </w:pPr>
      <w:r>
        <w:t>John Locke (1632-1704)</w:t>
      </w:r>
    </w:p>
    <w:p w14:paraId="0A2BDCA6" w14:textId="77777777" w:rsidR="00634F58" w:rsidRDefault="00634F58" w:rsidP="00634F58">
      <w:pPr>
        <w:pStyle w:val="ListParagraph"/>
        <w:numPr>
          <w:ilvl w:val="2"/>
          <w:numId w:val="3"/>
        </w:numPr>
      </w:pPr>
      <w:r>
        <w:t xml:space="preserve">Argued that children gain knowledge through experience and learning </w:t>
      </w:r>
    </w:p>
    <w:p w14:paraId="4FBC8E77" w14:textId="77777777" w:rsidR="00634F58" w:rsidRDefault="00634F58" w:rsidP="00634F58">
      <w:pPr>
        <w:pStyle w:val="ListParagraph"/>
        <w:numPr>
          <w:ilvl w:val="2"/>
          <w:numId w:val="3"/>
        </w:numPr>
      </w:pPr>
      <w:r>
        <w:t>He had an environmentalist point of view</w:t>
      </w:r>
      <w:proofErr w:type="gramStart"/>
      <w:r>
        <w:t>,  which</w:t>
      </w:r>
      <w:proofErr w:type="gramEnd"/>
      <w:r>
        <w:t xml:space="preserve"> means that he believed that children are products of their environment and upbringing </w:t>
      </w:r>
    </w:p>
    <w:p w14:paraId="0FB253FC" w14:textId="77777777" w:rsidR="00720E21" w:rsidRDefault="00634F58" w:rsidP="00720E21">
      <w:pPr>
        <w:pStyle w:val="ListParagraph"/>
        <w:numPr>
          <w:ilvl w:val="2"/>
          <w:numId w:val="3"/>
        </w:numPr>
      </w:pPr>
      <w:r>
        <w:t xml:space="preserve">“Tabula rasa”= The mind is a blank slate at birth; this suggests that all behaviours are learned </w:t>
      </w:r>
    </w:p>
    <w:p w14:paraId="474C9B7A" w14:textId="77777777" w:rsidR="00720E21" w:rsidRDefault="00720E21" w:rsidP="00720E21">
      <w:pPr>
        <w:pStyle w:val="ListParagraph"/>
        <w:numPr>
          <w:ilvl w:val="1"/>
          <w:numId w:val="3"/>
        </w:numPr>
      </w:pPr>
      <w:r>
        <w:t>Jean-Jacques Rousseau (1712-1778)</w:t>
      </w:r>
    </w:p>
    <w:p w14:paraId="60F5623F" w14:textId="77777777" w:rsidR="00720E21" w:rsidRDefault="00720E21" w:rsidP="00720E21">
      <w:pPr>
        <w:pStyle w:val="ListParagraph"/>
        <w:numPr>
          <w:ilvl w:val="2"/>
          <w:numId w:val="3"/>
        </w:numPr>
      </w:pPr>
      <w:r>
        <w:t>Argues that children are born with innate knowledge that drives development (nativism)</w:t>
      </w:r>
    </w:p>
    <w:p w14:paraId="40C6FD4D" w14:textId="77777777" w:rsidR="00720E21" w:rsidRDefault="00720E21" w:rsidP="00720E21">
      <w:pPr>
        <w:pStyle w:val="ListParagraph"/>
        <w:numPr>
          <w:ilvl w:val="1"/>
          <w:numId w:val="3"/>
        </w:numPr>
      </w:pPr>
      <w:r>
        <w:t xml:space="preserve">Johann </w:t>
      </w:r>
      <w:proofErr w:type="spellStart"/>
      <w:r>
        <w:t>Gottried</w:t>
      </w:r>
      <w:proofErr w:type="spellEnd"/>
      <w:r>
        <w:t xml:space="preserve"> Von Herder (1744-1803)</w:t>
      </w:r>
    </w:p>
    <w:p w14:paraId="2CF05AD3" w14:textId="77777777" w:rsidR="00720E21" w:rsidRDefault="00720E21" w:rsidP="00720E21">
      <w:pPr>
        <w:pStyle w:val="ListParagraph"/>
        <w:numPr>
          <w:ilvl w:val="2"/>
          <w:numId w:val="3"/>
        </w:numPr>
      </w:pPr>
      <w:r>
        <w:t>Examining and evaluating the specifics of a culture is cru</w:t>
      </w:r>
      <w:r w:rsidR="00191627">
        <w:t>cial to understanding human development (Cultural relativism)</w:t>
      </w:r>
    </w:p>
    <w:p w14:paraId="1BD9210E" w14:textId="77777777" w:rsidR="00191627" w:rsidRDefault="00191627" w:rsidP="00191627">
      <w:pPr>
        <w:pStyle w:val="ListParagraph"/>
        <w:numPr>
          <w:ilvl w:val="1"/>
          <w:numId w:val="3"/>
        </w:numPr>
      </w:pPr>
      <w:r>
        <w:t>Charles Darwin (1809-1882)</w:t>
      </w:r>
    </w:p>
    <w:p w14:paraId="73D5C5BD" w14:textId="77777777" w:rsidR="00191627" w:rsidRDefault="00191627" w:rsidP="00720E21">
      <w:pPr>
        <w:pStyle w:val="ListParagraph"/>
        <w:numPr>
          <w:ilvl w:val="2"/>
          <w:numId w:val="3"/>
        </w:numPr>
      </w:pPr>
      <w:r>
        <w:t xml:space="preserve">Developed concept of “natural selection” in which traits that confer advantages allow the organisms to survive </w:t>
      </w:r>
    </w:p>
    <w:p w14:paraId="6B0FD194" w14:textId="77777777" w:rsidR="001B2B77" w:rsidRDefault="001B2B77" w:rsidP="00720E21">
      <w:pPr>
        <w:pStyle w:val="ListParagraph"/>
        <w:numPr>
          <w:ilvl w:val="2"/>
          <w:numId w:val="3"/>
        </w:numPr>
      </w:pPr>
      <w:r>
        <w:lastRenderedPageBreak/>
        <w:t>Theory gave rise to concept of recapitulation</w:t>
      </w:r>
    </w:p>
    <w:p w14:paraId="58E80696" w14:textId="77777777" w:rsidR="001B2B77" w:rsidRDefault="001B2B77" w:rsidP="00720E21">
      <w:pPr>
        <w:pStyle w:val="ListParagraph"/>
        <w:numPr>
          <w:ilvl w:val="2"/>
          <w:numId w:val="3"/>
        </w:numPr>
      </w:pPr>
      <w:r>
        <w:t xml:space="preserve">Employed early baby biography research method </w:t>
      </w:r>
    </w:p>
    <w:p w14:paraId="58519104" w14:textId="77777777" w:rsidR="00266CC1" w:rsidRDefault="00266CC1" w:rsidP="00266CC1">
      <w:pPr>
        <w:pStyle w:val="ListParagraph"/>
        <w:numPr>
          <w:ilvl w:val="0"/>
          <w:numId w:val="3"/>
        </w:numPr>
      </w:pPr>
      <w:r>
        <w:t xml:space="preserve">Pioneers of child psychology </w:t>
      </w:r>
    </w:p>
    <w:p w14:paraId="4C352F34" w14:textId="77777777" w:rsidR="00857B2A" w:rsidRDefault="00857B2A" w:rsidP="00857B2A">
      <w:pPr>
        <w:pStyle w:val="ListParagraph"/>
        <w:numPr>
          <w:ilvl w:val="1"/>
          <w:numId w:val="3"/>
        </w:numPr>
      </w:pPr>
      <w:r>
        <w:t>G. Stanley Hall</w:t>
      </w:r>
    </w:p>
    <w:p w14:paraId="2F60B52F" w14:textId="77777777" w:rsidR="00720E21" w:rsidRDefault="00857B2A" w:rsidP="00857B2A">
      <w:pPr>
        <w:pStyle w:val="ListParagraph"/>
        <w:numPr>
          <w:ilvl w:val="2"/>
          <w:numId w:val="3"/>
        </w:numPr>
      </w:pPr>
      <w:r>
        <w:t xml:space="preserve">Referred to as the father of psychology </w:t>
      </w:r>
    </w:p>
    <w:p w14:paraId="2C139701" w14:textId="77777777" w:rsidR="00857B2A" w:rsidRDefault="00857B2A" w:rsidP="00857B2A">
      <w:pPr>
        <w:pStyle w:val="ListParagraph"/>
        <w:numPr>
          <w:ilvl w:val="2"/>
          <w:numId w:val="3"/>
        </w:numPr>
      </w:pPr>
      <w:r>
        <w:t xml:space="preserve">Founded the field of developmental </w:t>
      </w:r>
      <w:r w:rsidR="00266CC1">
        <w:t>psychology</w:t>
      </w:r>
    </w:p>
    <w:p w14:paraId="0694CD6B" w14:textId="77777777" w:rsidR="00857B2A" w:rsidRDefault="00857B2A" w:rsidP="00857B2A">
      <w:pPr>
        <w:pStyle w:val="ListParagraph"/>
        <w:numPr>
          <w:ilvl w:val="1"/>
          <w:numId w:val="3"/>
        </w:numPr>
      </w:pPr>
      <w:r>
        <w:t>James Mark Baldwin</w:t>
      </w:r>
    </w:p>
    <w:p w14:paraId="1599435D" w14:textId="77777777" w:rsidR="00857B2A" w:rsidRDefault="00857B2A" w:rsidP="00857B2A">
      <w:pPr>
        <w:pStyle w:val="ListParagraph"/>
        <w:numPr>
          <w:ilvl w:val="2"/>
          <w:numId w:val="3"/>
        </w:numPr>
      </w:pPr>
      <w:r>
        <w:t>First Canadian academic psychologist to study development</w:t>
      </w:r>
    </w:p>
    <w:p w14:paraId="33B9F0D2" w14:textId="77777777" w:rsidR="00266CC1" w:rsidRDefault="00266CC1" w:rsidP="00266CC1">
      <w:pPr>
        <w:pStyle w:val="ListParagraph"/>
        <w:numPr>
          <w:ilvl w:val="1"/>
          <w:numId w:val="3"/>
        </w:numPr>
      </w:pPr>
      <w:r>
        <w:t>John B. Watson</w:t>
      </w:r>
    </w:p>
    <w:p w14:paraId="7F587E4E" w14:textId="77777777" w:rsidR="00266CC1" w:rsidRDefault="00266CC1" w:rsidP="00266CC1">
      <w:pPr>
        <w:pStyle w:val="ListParagraph"/>
        <w:numPr>
          <w:ilvl w:val="2"/>
          <w:numId w:val="3"/>
        </w:numPr>
      </w:pPr>
      <w:r>
        <w:t>Focused research on observable behaviour; proposed a behaviourist theory of development</w:t>
      </w:r>
    </w:p>
    <w:p w14:paraId="00F26443" w14:textId="77777777" w:rsidR="00266CC1" w:rsidRDefault="00266CC1" w:rsidP="00266CC1">
      <w:pPr>
        <w:pStyle w:val="ListParagraph"/>
        <w:numPr>
          <w:ilvl w:val="1"/>
          <w:numId w:val="3"/>
        </w:numPr>
      </w:pPr>
      <w:r>
        <w:t>Arnold Gesell</w:t>
      </w:r>
    </w:p>
    <w:p w14:paraId="6DFCFD6F" w14:textId="77777777" w:rsidR="00266CC1" w:rsidRDefault="00266CC1" w:rsidP="00266CC1">
      <w:pPr>
        <w:pStyle w:val="ListParagraph"/>
        <w:numPr>
          <w:ilvl w:val="2"/>
          <w:numId w:val="3"/>
        </w:numPr>
      </w:pPr>
      <w:r>
        <w:t>Focused on maturational processes</w:t>
      </w:r>
    </w:p>
    <w:p w14:paraId="1D9373C7" w14:textId="77777777" w:rsidR="00266CC1" w:rsidRDefault="00266CC1" w:rsidP="00266CC1">
      <w:pPr>
        <w:pStyle w:val="ListParagraph"/>
        <w:numPr>
          <w:ilvl w:val="2"/>
          <w:numId w:val="3"/>
        </w:numPr>
      </w:pPr>
      <w:r>
        <w:t xml:space="preserve">Produced age-related norms development </w:t>
      </w:r>
    </w:p>
    <w:p w14:paraId="3CCD6040" w14:textId="77777777" w:rsidR="00266CC1" w:rsidRDefault="00266CC1" w:rsidP="00266CC1">
      <w:pPr>
        <w:pStyle w:val="ListParagraph"/>
        <w:numPr>
          <w:ilvl w:val="1"/>
          <w:numId w:val="3"/>
        </w:numPr>
      </w:pPr>
      <w:r>
        <w:t>Sigmund Freud</w:t>
      </w:r>
    </w:p>
    <w:p w14:paraId="2DF2519D" w14:textId="77777777" w:rsidR="00266CC1" w:rsidRDefault="00266CC1" w:rsidP="00266CC1">
      <w:pPr>
        <w:pStyle w:val="ListParagraph"/>
        <w:numPr>
          <w:ilvl w:val="2"/>
          <w:numId w:val="3"/>
        </w:numPr>
      </w:pPr>
      <w:r>
        <w:t>Focused attention on early childhood experiences</w:t>
      </w:r>
    </w:p>
    <w:p w14:paraId="4431D01F" w14:textId="77777777" w:rsidR="00266CC1" w:rsidRDefault="00266CC1" w:rsidP="00266CC1">
      <w:pPr>
        <w:pStyle w:val="ListParagraph"/>
        <w:numPr>
          <w:ilvl w:val="2"/>
          <w:numId w:val="3"/>
        </w:numPr>
      </w:pPr>
      <w:r>
        <w:t>Proposed a 5-stage theory of psychosexual development: Children are born with innate sexual energy, termed LIBIDO</w:t>
      </w:r>
    </w:p>
    <w:p w14:paraId="460A182B" w14:textId="77777777" w:rsidR="00266CC1" w:rsidRDefault="00266CC1" w:rsidP="00266CC1">
      <w:pPr>
        <w:pStyle w:val="ListParagraph"/>
        <w:numPr>
          <w:ilvl w:val="3"/>
          <w:numId w:val="3"/>
        </w:numPr>
      </w:pPr>
      <w:r>
        <w:t>At different stages of development, libido is focused within certain bodily regions called erogenous zones</w:t>
      </w:r>
    </w:p>
    <w:p w14:paraId="0C4DFA79" w14:textId="77777777" w:rsidR="00266CC1" w:rsidRDefault="00266CC1" w:rsidP="00266CC1">
      <w:pPr>
        <w:pStyle w:val="ListParagraph"/>
        <w:numPr>
          <w:ilvl w:val="3"/>
          <w:numId w:val="3"/>
        </w:numPr>
      </w:pPr>
      <w:r>
        <w:t xml:space="preserve">Stimulation of these regions results in pleasure and gratification </w:t>
      </w:r>
    </w:p>
    <w:p w14:paraId="268EA70F" w14:textId="77777777" w:rsidR="00266CC1" w:rsidRDefault="00266CC1" w:rsidP="00266CC1">
      <w:pPr>
        <w:pStyle w:val="ListParagraph"/>
        <w:numPr>
          <w:ilvl w:val="3"/>
          <w:numId w:val="3"/>
        </w:numPr>
      </w:pPr>
      <w:r>
        <w:t>Stages include: Oral, anal, phallic, latent, and genital</w:t>
      </w:r>
    </w:p>
    <w:p w14:paraId="49ABBFA4" w14:textId="77777777" w:rsidR="00266CC1" w:rsidRDefault="00266CC1" w:rsidP="00266CC1">
      <w:pPr>
        <w:pStyle w:val="ListParagraph"/>
        <w:numPr>
          <w:ilvl w:val="3"/>
          <w:numId w:val="3"/>
        </w:numPr>
      </w:pPr>
      <w:r>
        <w:t>Children move from stage to stage; failure to do so results in being fixated within a stage</w:t>
      </w:r>
    </w:p>
    <w:p w14:paraId="5CE3E492" w14:textId="77777777" w:rsidR="00266CC1" w:rsidRDefault="00266CC1" w:rsidP="00266CC1">
      <w:pPr>
        <w:pStyle w:val="ListParagraph"/>
        <w:numPr>
          <w:ilvl w:val="2"/>
          <w:numId w:val="3"/>
        </w:numPr>
      </w:pPr>
      <w:r>
        <w:t>Sigmund Freud was the first developmental theorist to propose that development represents an interaction between biological systems and environmental influences (</w:t>
      </w:r>
      <w:proofErr w:type="spellStart"/>
      <w:r>
        <w:t>interactionist</w:t>
      </w:r>
      <w:proofErr w:type="spellEnd"/>
      <w:r>
        <w:t xml:space="preserve"> perspective)</w:t>
      </w:r>
    </w:p>
    <w:p w14:paraId="2DC4A7C1" w14:textId="77777777" w:rsidR="00266CC1" w:rsidRDefault="00266CC1" w:rsidP="00266CC1">
      <w:pPr>
        <w:pStyle w:val="ListParagraph"/>
        <w:numPr>
          <w:ilvl w:val="2"/>
          <w:numId w:val="3"/>
        </w:numPr>
      </w:pPr>
      <w:r>
        <w:t>He suggested that early childhood experiences are critical for adulthood</w:t>
      </w:r>
    </w:p>
    <w:p w14:paraId="6C647479" w14:textId="77777777" w:rsidR="00266CC1" w:rsidRDefault="00266CC1" w:rsidP="00266CC1">
      <w:pPr>
        <w:pStyle w:val="ListParagraph"/>
        <w:numPr>
          <w:ilvl w:val="2"/>
          <w:numId w:val="3"/>
        </w:numPr>
      </w:pPr>
      <w:r>
        <w:t xml:space="preserve">Freud spurred others to test his theories and to develop their own theories </w:t>
      </w:r>
    </w:p>
    <w:p w14:paraId="64D52C3B" w14:textId="77777777" w:rsidR="00266CC1" w:rsidRDefault="00266CC1" w:rsidP="00266CC1">
      <w:pPr>
        <w:pStyle w:val="ListParagraph"/>
        <w:numPr>
          <w:ilvl w:val="1"/>
          <w:numId w:val="3"/>
        </w:numPr>
      </w:pPr>
      <w:r>
        <w:t>Erik Erikson</w:t>
      </w:r>
    </w:p>
    <w:p w14:paraId="610ED163" w14:textId="77777777" w:rsidR="00266CC1" w:rsidRDefault="00266CC1" w:rsidP="00266CC1">
      <w:pPr>
        <w:pStyle w:val="ListParagraph"/>
        <w:numPr>
          <w:ilvl w:val="2"/>
          <w:numId w:val="3"/>
        </w:numPr>
      </w:pPr>
      <w:r>
        <w:t>Expanded Freud’s stages; proposed an 8-stage model</w:t>
      </w:r>
    </w:p>
    <w:p w14:paraId="1083A9C5" w14:textId="77777777" w:rsidR="00266CC1" w:rsidRDefault="00266CC1" w:rsidP="00266CC1">
      <w:pPr>
        <w:pStyle w:val="ListParagraph"/>
        <w:numPr>
          <w:ilvl w:val="2"/>
          <w:numId w:val="3"/>
        </w:numPr>
      </w:pPr>
      <w:r>
        <w:t>Focused on social and cultural influences on development (psychosocial model)</w:t>
      </w:r>
    </w:p>
    <w:tbl>
      <w:tblPr>
        <w:tblW w:w="8638" w:type="dxa"/>
        <w:tblInd w:w="156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98"/>
        <w:gridCol w:w="6840"/>
      </w:tblGrid>
      <w:tr w:rsidR="00971311" w:rsidRPr="00971311" w14:paraId="1B9C6EB4" w14:textId="77777777" w:rsidTr="00971311">
        <w:trPr>
          <w:trHeight w:val="55"/>
        </w:trPr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14A623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Age (years)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364FB4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Stage of Development</w:t>
            </w:r>
          </w:p>
        </w:tc>
      </w:tr>
      <w:tr w:rsidR="00971311" w:rsidRPr="00971311" w14:paraId="05D9CF46" w14:textId="77777777" w:rsidTr="00971311">
        <w:trPr>
          <w:trHeight w:val="55"/>
        </w:trPr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4FBFB7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Birth to 1.5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7AAA09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Basic trust vs. Mistrust</w:t>
            </w:r>
          </w:p>
        </w:tc>
      </w:tr>
      <w:tr w:rsidR="00971311" w:rsidRPr="00971311" w14:paraId="0F76AEC1" w14:textId="77777777" w:rsidTr="00971311">
        <w:trPr>
          <w:trHeight w:val="600"/>
        </w:trPr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F16628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1.5 to 3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E8C913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Autonomy vs. Shame</w:t>
            </w:r>
          </w:p>
        </w:tc>
      </w:tr>
      <w:tr w:rsidR="00971311" w:rsidRPr="00971311" w14:paraId="30DFA9FB" w14:textId="77777777" w:rsidTr="00971311">
        <w:trPr>
          <w:trHeight w:val="55"/>
        </w:trPr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1AD537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3 to 6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72742D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Initiative vs. Guilt</w:t>
            </w:r>
          </w:p>
        </w:tc>
      </w:tr>
      <w:tr w:rsidR="00971311" w:rsidRPr="00971311" w14:paraId="4FB14744" w14:textId="77777777" w:rsidTr="00971311">
        <w:trPr>
          <w:trHeight w:val="212"/>
        </w:trPr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88CE8A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6 to 12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683B22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Industry vs. Inferiority</w:t>
            </w:r>
          </w:p>
        </w:tc>
      </w:tr>
      <w:tr w:rsidR="00971311" w:rsidRPr="00971311" w14:paraId="6AD10366" w14:textId="77777777" w:rsidTr="00971311">
        <w:trPr>
          <w:trHeight w:val="78"/>
        </w:trPr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07D338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12 to 18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3EEB2D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Identity vs. Role confusion</w:t>
            </w:r>
          </w:p>
        </w:tc>
      </w:tr>
      <w:tr w:rsidR="00971311" w:rsidRPr="00971311" w14:paraId="43898089" w14:textId="77777777" w:rsidTr="00971311">
        <w:trPr>
          <w:trHeight w:val="200"/>
        </w:trPr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7C4907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Young adult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0A7DD1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Intimacy vs. Isolation</w:t>
            </w:r>
          </w:p>
        </w:tc>
      </w:tr>
      <w:tr w:rsidR="00971311" w:rsidRPr="00971311" w14:paraId="7725ACAE" w14:textId="77777777" w:rsidTr="00971311">
        <w:trPr>
          <w:trHeight w:val="65"/>
        </w:trPr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14D7CC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Adult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A76048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Generativity</w:t>
            </w:r>
            <w:proofErr w:type="spellEnd"/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 xml:space="preserve"> vs. Stagnation</w:t>
            </w:r>
          </w:p>
        </w:tc>
      </w:tr>
      <w:tr w:rsidR="00971311" w:rsidRPr="00971311" w14:paraId="13A2D96A" w14:textId="77777777" w:rsidTr="00971311">
        <w:trPr>
          <w:trHeight w:val="600"/>
        </w:trPr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5E793B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Older adult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5DCD88" w14:textId="77777777" w:rsidR="00971311" w:rsidRPr="00971311" w:rsidRDefault="00971311" w:rsidP="00971311">
            <w:pPr>
              <w:spacing w:before="115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971311">
              <w:rPr>
                <w:rFonts w:ascii="Times New Roman" w:eastAsia="宋体" w:hAnsi="Times New Roman" w:cs="Times New Roman"/>
                <w:color w:val="000000" w:themeColor="text1"/>
                <w:kern w:val="24"/>
                <w:lang w:val="en-US"/>
                <w14:shadow w14:blurRad="38100" w14:dist="38100" w14:dir="2700000" w14:sx="100000" w14:sy="100000" w14:kx="0" w14:ky="0" w14:algn="tl">
                  <w14:srgbClr w14:val="000000"/>
                </w14:shadow>
              </w:rPr>
              <w:t>Ego integrity vs. Despair</w:t>
            </w:r>
          </w:p>
        </w:tc>
      </w:tr>
    </w:tbl>
    <w:p w14:paraId="697B667C" w14:textId="77777777" w:rsidR="00971311" w:rsidRDefault="00971311" w:rsidP="00971311">
      <w:pPr>
        <w:pStyle w:val="ListParagraph"/>
        <w:numPr>
          <w:ilvl w:val="0"/>
          <w:numId w:val="3"/>
        </w:numPr>
      </w:pPr>
      <w:r>
        <w:t xml:space="preserve">Issues in Developmental Psychology </w:t>
      </w:r>
    </w:p>
    <w:p w14:paraId="3E179EFB" w14:textId="77777777" w:rsidR="00971311" w:rsidRDefault="00971311" w:rsidP="00971311">
      <w:pPr>
        <w:pStyle w:val="ListParagraph"/>
        <w:numPr>
          <w:ilvl w:val="1"/>
          <w:numId w:val="3"/>
        </w:numPr>
      </w:pPr>
      <w:r>
        <w:t xml:space="preserve">NATURE vs. NURTURE </w:t>
      </w:r>
    </w:p>
    <w:p w14:paraId="2B3AC74C" w14:textId="77777777" w:rsidR="00971311" w:rsidRDefault="00971311" w:rsidP="00971311">
      <w:pPr>
        <w:pStyle w:val="ListParagraph"/>
        <w:numPr>
          <w:ilvl w:val="2"/>
          <w:numId w:val="3"/>
        </w:numPr>
      </w:pPr>
      <w:r>
        <w:t>Does developmental change occur due to biological factors or environmental factors?</w:t>
      </w:r>
    </w:p>
    <w:p w14:paraId="08FC665C" w14:textId="77777777" w:rsidR="00971311" w:rsidRDefault="00971311" w:rsidP="00971311">
      <w:pPr>
        <w:pStyle w:val="ListParagraph"/>
        <w:numPr>
          <w:ilvl w:val="1"/>
          <w:numId w:val="3"/>
        </w:numPr>
      </w:pPr>
      <w:r>
        <w:t>CONTINUITY vs. DISCONTINUITY</w:t>
      </w:r>
    </w:p>
    <w:p w14:paraId="55EF904B" w14:textId="77777777" w:rsidR="00971311" w:rsidRDefault="00971311" w:rsidP="00971311">
      <w:pPr>
        <w:pStyle w:val="ListParagraph"/>
        <w:numPr>
          <w:ilvl w:val="2"/>
          <w:numId w:val="3"/>
        </w:numPr>
      </w:pPr>
      <w:r>
        <w:t>Is developmental change smooth and constant (continuous) or stage-like (discontinuous)</w:t>
      </w:r>
    </w:p>
    <w:p w14:paraId="627F61EA" w14:textId="77777777" w:rsidR="00971311" w:rsidRDefault="00971311" w:rsidP="00971311">
      <w:pPr>
        <w:pStyle w:val="ListParagraph"/>
        <w:numPr>
          <w:ilvl w:val="1"/>
          <w:numId w:val="3"/>
        </w:numPr>
      </w:pPr>
      <w:r>
        <w:t>NORMATIVE vs. IDIOGRAPHIC</w:t>
      </w:r>
    </w:p>
    <w:p w14:paraId="4BDC3196" w14:textId="77777777" w:rsidR="00971311" w:rsidRDefault="00971311" w:rsidP="00971311">
      <w:pPr>
        <w:pStyle w:val="ListParagraph"/>
        <w:numPr>
          <w:ilvl w:val="2"/>
          <w:numId w:val="3"/>
        </w:numPr>
      </w:pPr>
      <w:r>
        <w:t>Is the focus of the research on universals of development (normative) or on individual differences (idiographic)?</w:t>
      </w:r>
    </w:p>
    <w:p w14:paraId="596730B1" w14:textId="77777777" w:rsidR="00C65D7C" w:rsidRDefault="00C65D7C" w:rsidP="00C65D7C">
      <w:pPr>
        <w:pStyle w:val="ListParagraph"/>
        <w:numPr>
          <w:ilvl w:val="0"/>
          <w:numId w:val="3"/>
        </w:numPr>
      </w:pPr>
      <w:r>
        <w:t xml:space="preserve">Theories of Development </w:t>
      </w:r>
    </w:p>
    <w:p w14:paraId="66C3D109" w14:textId="77777777" w:rsidR="00C65D7C" w:rsidRDefault="00C65D7C" w:rsidP="00C65D7C">
      <w:pPr>
        <w:pStyle w:val="ListParagraph"/>
        <w:numPr>
          <w:ilvl w:val="1"/>
          <w:numId w:val="3"/>
        </w:numPr>
      </w:pPr>
      <w:r>
        <w:t xml:space="preserve">Developmental psychologists align themselves with specific theoretical approaches </w:t>
      </w:r>
    </w:p>
    <w:p w14:paraId="01374534" w14:textId="59C68A1A" w:rsidR="00C65D7C" w:rsidRDefault="007D2B78" w:rsidP="00C65D7C">
      <w:pPr>
        <w:pStyle w:val="ListParagraph"/>
        <w:numPr>
          <w:ilvl w:val="2"/>
          <w:numId w:val="3"/>
        </w:numPr>
      </w:pPr>
      <w:r>
        <w:t>Cognitive development approach</w:t>
      </w:r>
    </w:p>
    <w:p w14:paraId="067F3951" w14:textId="3D8D1D8E" w:rsidR="007D2B78" w:rsidRDefault="007D2B78" w:rsidP="00C65D7C">
      <w:pPr>
        <w:pStyle w:val="ListParagraph"/>
        <w:numPr>
          <w:ilvl w:val="2"/>
          <w:numId w:val="3"/>
        </w:numPr>
      </w:pPr>
      <w:r>
        <w:t>Sociocultural approach</w:t>
      </w:r>
    </w:p>
    <w:p w14:paraId="69B3A10F" w14:textId="68A9211F" w:rsidR="007D2B78" w:rsidRDefault="007D2B78" w:rsidP="00C65D7C">
      <w:pPr>
        <w:pStyle w:val="ListParagraph"/>
        <w:numPr>
          <w:ilvl w:val="2"/>
          <w:numId w:val="3"/>
        </w:numPr>
      </w:pPr>
      <w:r>
        <w:t>Environmental/learning approach</w:t>
      </w:r>
    </w:p>
    <w:p w14:paraId="2B369970" w14:textId="46566995" w:rsidR="007D2B78" w:rsidRDefault="007D2B78" w:rsidP="00C65D7C">
      <w:pPr>
        <w:pStyle w:val="ListParagraph"/>
        <w:numPr>
          <w:ilvl w:val="2"/>
          <w:numId w:val="3"/>
        </w:numPr>
      </w:pPr>
      <w:r>
        <w:t>Evolutionary and biological approach</w:t>
      </w:r>
    </w:p>
    <w:p w14:paraId="5F256C9F" w14:textId="2D9B6683" w:rsidR="007D2B78" w:rsidRDefault="007D2B78" w:rsidP="007D2B78">
      <w:pPr>
        <w:pStyle w:val="ListParagraph"/>
        <w:numPr>
          <w:ilvl w:val="0"/>
          <w:numId w:val="3"/>
        </w:numPr>
      </w:pPr>
      <w:r>
        <w:t>Cognitive-Developmental Approaches: Piaget’s Theory</w:t>
      </w:r>
    </w:p>
    <w:p w14:paraId="1BBFF15E" w14:textId="7D32C18C" w:rsidR="007D2B78" w:rsidRDefault="007D2B78" w:rsidP="007D2B78">
      <w:pPr>
        <w:pStyle w:val="ListParagraph"/>
        <w:numPr>
          <w:ilvl w:val="1"/>
          <w:numId w:val="3"/>
        </w:numPr>
      </w:pPr>
      <w:r>
        <w:t xml:space="preserve">Piaget was a biologist with strong interests in how children acquire and gain knowledge </w:t>
      </w:r>
    </w:p>
    <w:p w14:paraId="1F380F4C" w14:textId="25D9B9FD" w:rsidR="007D2B78" w:rsidRDefault="007D2B78" w:rsidP="007D2B78">
      <w:pPr>
        <w:pStyle w:val="ListParagraph"/>
        <w:numPr>
          <w:ilvl w:val="2"/>
          <w:numId w:val="3"/>
        </w:numPr>
      </w:pPr>
      <w:r>
        <w:t xml:space="preserve">The nature of children’s knowledge </w:t>
      </w:r>
      <w:r w:rsidR="005A5C7A">
        <w:t xml:space="preserve">changes as they develop </w:t>
      </w:r>
    </w:p>
    <w:p w14:paraId="78F68F05" w14:textId="003C44A3" w:rsidR="005A5C7A" w:rsidRDefault="005A5C7A" w:rsidP="007D2B78">
      <w:pPr>
        <w:pStyle w:val="ListParagraph"/>
        <w:numPr>
          <w:ilvl w:val="2"/>
          <w:numId w:val="3"/>
        </w:numPr>
      </w:pPr>
      <w:r>
        <w:t>Schemes:</w:t>
      </w:r>
    </w:p>
    <w:p w14:paraId="2CC0EC76" w14:textId="6C0BA4AB" w:rsidR="005A5C7A" w:rsidRDefault="005A5C7A" w:rsidP="005A5C7A">
      <w:pPr>
        <w:pStyle w:val="ListParagraph"/>
        <w:numPr>
          <w:ilvl w:val="3"/>
          <w:numId w:val="3"/>
        </w:numPr>
      </w:pPr>
      <w:r>
        <w:t>The cognitive structures that are used to understand the world</w:t>
      </w:r>
    </w:p>
    <w:p w14:paraId="75D44944" w14:textId="36348898" w:rsidR="005A5C7A" w:rsidRDefault="005A5C7A" w:rsidP="005A5C7A">
      <w:pPr>
        <w:pStyle w:val="ListParagraph"/>
        <w:numPr>
          <w:ilvl w:val="3"/>
          <w:numId w:val="3"/>
        </w:numPr>
      </w:pPr>
      <w:r>
        <w:t>Reflect an object in the environment and the child’s reaction to that object</w:t>
      </w:r>
    </w:p>
    <w:p w14:paraId="6680312C" w14:textId="77777777" w:rsidR="002711A8" w:rsidRDefault="002711A8" w:rsidP="002711A8">
      <w:pPr>
        <w:pStyle w:val="ListParagraph"/>
        <w:numPr>
          <w:ilvl w:val="1"/>
          <w:numId w:val="3"/>
        </w:numPr>
      </w:pPr>
      <w:r>
        <w:t>Development is the reorganization of knowledge into more complex schemes</w:t>
      </w:r>
    </w:p>
    <w:p w14:paraId="04BBA06D" w14:textId="77777777" w:rsidR="002711A8" w:rsidRDefault="002711A8" w:rsidP="002711A8">
      <w:pPr>
        <w:pStyle w:val="ListParagraph"/>
        <w:numPr>
          <w:ilvl w:val="1"/>
          <w:numId w:val="3"/>
        </w:numPr>
      </w:pPr>
      <w:r>
        <w:t xml:space="preserve">Two functions guide cognitive development </w:t>
      </w:r>
    </w:p>
    <w:p w14:paraId="2B7E3F77" w14:textId="77777777" w:rsidR="002711A8" w:rsidRDefault="002711A8" w:rsidP="002711A8">
      <w:pPr>
        <w:pStyle w:val="ListParagraph"/>
        <w:numPr>
          <w:ilvl w:val="2"/>
          <w:numId w:val="3"/>
        </w:numPr>
      </w:pPr>
      <w:r>
        <w:t xml:space="preserve">Organization: New knowledge must be merged with old knowledge </w:t>
      </w:r>
    </w:p>
    <w:p w14:paraId="36F003A1" w14:textId="77777777" w:rsidR="002711A8" w:rsidRDefault="002711A8" w:rsidP="002711A8">
      <w:pPr>
        <w:pStyle w:val="ListParagraph"/>
        <w:numPr>
          <w:ilvl w:val="2"/>
          <w:numId w:val="3"/>
        </w:numPr>
      </w:pPr>
      <w:r>
        <w:t xml:space="preserve">Adaption: The survival of an organism depends on its ability to fit with the environment </w:t>
      </w:r>
    </w:p>
    <w:p w14:paraId="3363674C" w14:textId="728A838C" w:rsidR="002711A8" w:rsidRDefault="002711A8" w:rsidP="002711A8">
      <w:pPr>
        <w:pStyle w:val="ListParagraph"/>
        <w:numPr>
          <w:ilvl w:val="1"/>
          <w:numId w:val="3"/>
        </w:numPr>
      </w:pPr>
      <w:r>
        <w:t>Cognitive adaption is promoted by</w:t>
      </w:r>
    </w:p>
    <w:p w14:paraId="645A2D58" w14:textId="7112B6B1" w:rsidR="002711A8" w:rsidRDefault="002711A8" w:rsidP="002711A8">
      <w:pPr>
        <w:pStyle w:val="ListParagraph"/>
        <w:numPr>
          <w:ilvl w:val="2"/>
          <w:numId w:val="3"/>
        </w:numPr>
      </w:pPr>
      <w:r>
        <w:t>Assimilation: Making sense of new information using existing schemes</w:t>
      </w:r>
    </w:p>
    <w:p w14:paraId="46E5985B" w14:textId="75F7AA1F" w:rsidR="002711A8" w:rsidRDefault="002711A8" w:rsidP="002711A8">
      <w:pPr>
        <w:pStyle w:val="ListParagraph"/>
        <w:numPr>
          <w:ilvl w:val="2"/>
          <w:numId w:val="3"/>
        </w:numPr>
      </w:pPr>
      <w:r>
        <w:t>Accommodation: Changing the existing schemes to fit the new information</w:t>
      </w:r>
    </w:p>
    <w:p w14:paraId="46027DBA" w14:textId="482C1A3F" w:rsidR="00026597" w:rsidRDefault="002711A8" w:rsidP="002711A8">
      <w:pPr>
        <w:pStyle w:val="ListParagraph"/>
        <w:numPr>
          <w:ilvl w:val="1"/>
          <w:numId w:val="3"/>
        </w:numPr>
      </w:pPr>
      <w:r>
        <w:t>Children move through four stages</w:t>
      </w:r>
    </w:p>
    <w:p w14:paraId="62112E5A" w14:textId="61383B6E" w:rsidR="002711A8" w:rsidRDefault="002711A8" w:rsidP="002711A8">
      <w:pPr>
        <w:pStyle w:val="ListParagraph"/>
        <w:numPr>
          <w:ilvl w:val="2"/>
          <w:numId w:val="3"/>
        </w:numPr>
      </w:pPr>
      <w:r>
        <w:t>Sensorimotor period: Birth through age 2</w:t>
      </w:r>
    </w:p>
    <w:p w14:paraId="5EF7BDC6" w14:textId="3B201893" w:rsidR="002711A8" w:rsidRDefault="002711A8" w:rsidP="002711A8">
      <w:pPr>
        <w:pStyle w:val="ListParagraph"/>
        <w:numPr>
          <w:ilvl w:val="3"/>
          <w:numId w:val="3"/>
        </w:numPr>
      </w:pPr>
      <w:r>
        <w:t>Infant schemes are simple reflexes and knowledge reflects interactions with people and objects</w:t>
      </w:r>
    </w:p>
    <w:p w14:paraId="2D51EDE4" w14:textId="26D3F693" w:rsidR="002711A8" w:rsidRDefault="002711A8" w:rsidP="002711A8">
      <w:pPr>
        <w:pStyle w:val="ListParagraph"/>
        <w:numPr>
          <w:ilvl w:val="2"/>
          <w:numId w:val="3"/>
        </w:numPr>
      </w:pPr>
      <w:r>
        <w:t>Preoperational period: Age 2-6</w:t>
      </w:r>
    </w:p>
    <w:p w14:paraId="595B8396" w14:textId="2CA71A27" w:rsidR="002711A8" w:rsidRDefault="002711A8" w:rsidP="002711A8">
      <w:pPr>
        <w:pStyle w:val="ListParagraph"/>
        <w:numPr>
          <w:ilvl w:val="3"/>
          <w:numId w:val="3"/>
        </w:numPr>
      </w:pPr>
      <w:r>
        <w:t xml:space="preserve">Child begins to use symbols (words, numbers) to represent the world cognitively </w:t>
      </w:r>
    </w:p>
    <w:p w14:paraId="21A31F37" w14:textId="0664D372" w:rsidR="002711A8" w:rsidRDefault="002711A8" w:rsidP="002711A8">
      <w:pPr>
        <w:pStyle w:val="ListParagraph"/>
        <w:numPr>
          <w:ilvl w:val="2"/>
          <w:numId w:val="3"/>
        </w:numPr>
      </w:pPr>
      <w:r>
        <w:t>Concrete operations: Age 6-11</w:t>
      </w:r>
    </w:p>
    <w:p w14:paraId="09F13AAE" w14:textId="430BAAB7" w:rsidR="002711A8" w:rsidRDefault="002711A8" w:rsidP="002711A8">
      <w:pPr>
        <w:pStyle w:val="ListParagraph"/>
        <w:numPr>
          <w:ilvl w:val="3"/>
          <w:numId w:val="3"/>
        </w:numPr>
      </w:pPr>
      <w:r>
        <w:t>Child performs mental operations and logical problem solving</w:t>
      </w:r>
    </w:p>
    <w:p w14:paraId="651072A9" w14:textId="09DD228F" w:rsidR="002711A8" w:rsidRDefault="002711A8" w:rsidP="002711A8">
      <w:pPr>
        <w:pStyle w:val="ListParagraph"/>
        <w:numPr>
          <w:ilvl w:val="2"/>
          <w:numId w:val="3"/>
        </w:numPr>
      </w:pPr>
      <w:r>
        <w:t>Formal operations: Age 12-adulthood</w:t>
      </w:r>
    </w:p>
    <w:p w14:paraId="31A108D8" w14:textId="0383847F" w:rsidR="002711A8" w:rsidRDefault="002711A8" w:rsidP="002711A8">
      <w:pPr>
        <w:pStyle w:val="ListParagraph"/>
        <w:numPr>
          <w:ilvl w:val="3"/>
          <w:numId w:val="3"/>
        </w:numPr>
      </w:pPr>
      <w:r>
        <w:t>Child can use formal problem solving and higher level abstract thinking</w:t>
      </w:r>
    </w:p>
    <w:p w14:paraId="0614B545" w14:textId="021B86C3" w:rsidR="002711A8" w:rsidRDefault="002711A8" w:rsidP="002711A8">
      <w:pPr>
        <w:pStyle w:val="ListParagraph"/>
        <w:numPr>
          <w:ilvl w:val="0"/>
          <w:numId w:val="3"/>
        </w:numPr>
      </w:pPr>
      <w:r>
        <w:t>Cognitive-Developmental Approaches: Information-Processing Models</w:t>
      </w:r>
    </w:p>
    <w:p w14:paraId="7624F017" w14:textId="28304CB8" w:rsidR="002711A8" w:rsidRDefault="002711A8" w:rsidP="002711A8">
      <w:pPr>
        <w:pStyle w:val="ListParagraph"/>
        <w:numPr>
          <w:ilvl w:val="1"/>
          <w:numId w:val="3"/>
        </w:numPr>
      </w:pPr>
      <w:r>
        <w:t>Human cognitive processes are similar to the operations of computers</w:t>
      </w:r>
    </w:p>
    <w:p w14:paraId="750DA999" w14:textId="6108C8B6" w:rsidR="002711A8" w:rsidRDefault="002711A8" w:rsidP="002711A8">
      <w:pPr>
        <w:pStyle w:val="ListParagraph"/>
        <w:numPr>
          <w:ilvl w:val="1"/>
          <w:numId w:val="3"/>
        </w:numPr>
      </w:pPr>
      <w:r>
        <w:t>Cognition is a system formed of 3 parts</w:t>
      </w:r>
    </w:p>
    <w:p w14:paraId="5FFBFC3E" w14:textId="55A31D5C" w:rsidR="002711A8" w:rsidRDefault="002711A8" w:rsidP="002711A8">
      <w:pPr>
        <w:pStyle w:val="ListParagraph"/>
        <w:numPr>
          <w:ilvl w:val="2"/>
          <w:numId w:val="3"/>
        </w:numPr>
      </w:pPr>
      <w:r>
        <w:t>Sensory input</w:t>
      </w:r>
    </w:p>
    <w:p w14:paraId="2908E76E" w14:textId="5C79E031" w:rsidR="002711A8" w:rsidRDefault="002711A8" w:rsidP="002711A8">
      <w:pPr>
        <w:pStyle w:val="ListParagraph"/>
        <w:numPr>
          <w:ilvl w:val="2"/>
          <w:numId w:val="3"/>
        </w:numPr>
      </w:pPr>
      <w:r>
        <w:t>Information processing</w:t>
      </w:r>
    </w:p>
    <w:p w14:paraId="32A0C387" w14:textId="1AC087D4" w:rsidR="002711A8" w:rsidRDefault="002711A8" w:rsidP="002711A8">
      <w:pPr>
        <w:pStyle w:val="ListParagraph"/>
        <w:numPr>
          <w:ilvl w:val="2"/>
          <w:numId w:val="3"/>
        </w:numPr>
      </w:pPr>
      <w:r>
        <w:t>Behavioural output</w:t>
      </w:r>
    </w:p>
    <w:p w14:paraId="410292A4" w14:textId="67279938" w:rsidR="002711A8" w:rsidRDefault="002711A8" w:rsidP="002711A8">
      <w:pPr>
        <w:pStyle w:val="ListParagraph"/>
        <w:numPr>
          <w:ilvl w:val="1"/>
          <w:numId w:val="3"/>
        </w:numPr>
      </w:pPr>
      <w:r>
        <w:t>Specific cognitive processes vs. developmental stages</w:t>
      </w:r>
    </w:p>
    <w:p w14:paraId="3E753385" w14:textId="25087763" w:rsidR="002C7CB3" w:rsidRDefault="002C7CB3" w:rsidP="002C7CB3">
      <w:pPr>
        <w:pStyle w:val="ListParagraph"/>
        <w:numPr>
          <w:ilvl w:val="0"/>
          <w:numId w:val="3"/>
        </w:numPr>
      </w:pPr>
      <w:r>
        <w:t>The Sociocultural approach: Vygotsky’s Theory</w:t>
      </w:r>
    </w:p>
    <w:p w14:paraId="50D8CCE8" w14:textId="676816A5" w:rsidR="002C7CB3" w:rsidRDefault="002C7CB3" w:rsidP="002C7CB3">
      <w:pPr>
        <w:pStyle w:val="ListParagraph"/>
        <w:numPr>
          <w:ilvl w:val="1"/>
          <w:numId w:val="3"/>
        </w:numPr>
      </w:pPr>
      <w:r>
        <w:t xml:space="preserve">Vygotsky was a product of Marxist environment, which emphasized socialism and collectivism </w:t>
      </w:r>
    </w:p>
    <w:p w14:paraId="1F77D8BD" w14:textId="56562939" w:rsidR="002C7CB3" w:rsidRDefault="002C7CB3" w:rsidP="002C7CB3">
      <w:pPr>
        <w:pStyle w:val="ListParagraph"/>
        <w:numPr>
          <w:ilvl w:val="1"/>
          <w:numId w:val="3"/>
        </w:numPr>
      </w:pPr>
      <w:r>
        <w:t xml:space="preserve">Individual cognitive development is a product of cultural influences </w:t>
      </w:r>
    </w:p>
    <w:p w14:paraId="4B09E9AB" w14:textId="1F87250C" w:rsidR="002C7CB3" w:rsidRDefault="002C7CB3" w:rsidP="002C7CB3">
      <w:pPr>
        <w:pStyle w:val="ListParagraph"/>
        <w:numPr>
          <w:ilvl w:val="1"/>
          <w:numId w:val="3"/>
        </w:numPr>
      </w:pPr>
      <w:r>
        <w:t>Thinking and problem solving are tools of intellectual adaption</w:t>
      </w:r>
    </w:p>
    <w:p w14:paraId="42786352" w14:textId="3BE421A7" w:rsidR="002C7CB3" w:rsidRDefault="002C7CB3" w:rsidP="002C7CB3">
      <w:pPr>
        <w:pStyle w:val="ListParagraph"/>
        <w:numPr>
          <w:ilvl w:val="1"/>
          <w:numId w:val="3"/>
        </w:numPr>
      </w:pPr>
      <w:r>
        <w:t xml:space="preserve">Through guided interactions with more experienced members of society, children learn problem-solving  (dialectical process) which leads to internalization </w:t>
      </w:r>
    </w:p>
    <w:p w14:paraId="2B2430D1" w14:textId="2ECDF110" w:rsidR="002C7CB3" w:rsidRDefault="002C7CB3" w:rsidP="002C7CB3">
      <w:pPr>
        <w:pStyle w:val="ListParagraph"/>
        <w:numPr>
          <w:ilvl w:val="0"/>
          <w:numId w:val="3"/>
        </w:numPr>
      </w:pPr>
      <w:r>
        <w:t xml:space="preserve">The Sociocultural approach: </w:t>
      </w:r>
      <w:proofErr w:type="spellStart"/>
      <w:r>
        <w:t>Bronfenbrenner’s</w:t>
      </w:r>
      <w:proofErr w:type="spellEnd"/>
      <w:r>
        <w:t xml:space="preserve"> Ecological Approach </w:t>
      </w:r>
    </w:p>
    <w:p w14:paraId="13B8ACE8" w14:textId="3283AEFA" w:rsidR="002C7CB3" w:rsidRDefault="002C7CB3" w:rsidP="002C7CB3">
      <w:pPr>
        <w:pStyle w:val="ListParagraph"/>
        <w:numPr>
          <w:ilvl w:val="1"/>
          <w:numId w:val="3"/>
        </w:numPr>
      </w:pPr>
      <w:proofErr w:type="spellStart"/>
      <w:r>
        <w:t>Bronfenbrenner’s</w:t>
      </w:r>
      <w:proofErr w:type="spellEnd"/>
      <w:r>
        <w:t xml:space="preserve"> perspective: Development occurs within broader social and cultural environment </w:t>
      </w:r>
    </w:p>
    <w:p w14:paraId="4E2D14CC" w14:textId="66ECB839" w:rsidR="002C7CB3" w:rsidRDefault="002C7CB3" w:rsidP="002C7CB3">
      <w:pPr>
        <w:pStyle w:val="ListParagraph"/>
        <w:numPr>
          <w:ilvl w:val="1"/>
          <w:numId w:val="3"/>
        </w:numPr>
      </w:pPr>
      <w:r>
        <w:t xml:space="preserve">An understanding of development involves an understanding of the interaction of child’s </w:t>
      </w:r>
      <w:r w:rsidR="002D060F">
        <w:t>characteristics and child’s environment (transactional influence)</w:t>
      </w:r>
    </w:p>
    <w:p w14:paraId="2F3D8A3B" w14:textId="7BAFCA4D" w:rsidR="002D060F" w:rsidRDefault="002D060F" w:rsidP="002C7CB3">
      <w:pPr>
        <w:pStyle w:val="ListParagraph"/>
        <w:numPr>
          <w:ilvl w:val="1"/>
          <w:numId w:val="3"/>
        </w:numPr>
      </w:pPr>
      <w:r>
        <w:t xml:space="preserve">Proposed 5 systems </w:t>
      </w:r>
    </w:p>
    <w:p w14:paraId="226444CA" w14:textId="0DFDFC37" w:rsidR="002D060F" w:rsidRDefault="002D060F" w:rsidP="002D060F">
      <w:pPr>
        <w:pStyle w:val="ListParagraph"/>
        <w:numPr>
          <w:ilvl w:val="2"/>
          <w:numId w:val="3"/>
        </w:numPr>
      </w:pPr>
      <w:r>
        <w:t xml:space="preserve">Microsystems, </w:t>
      </w:r>
      <w:proofErr w:type="spellStart"/>
      <w:r>
        <w:t>mesosystem</w:t>
      </w:r>
      <w:proofErr w:type="spellEnd"/>
      <w:r>
        <w:t xml:space="preserve">, </w:t>
      </w:r>
      <w:proofErr w:type="spellStart"/>
      <w:r>
        <w:t>exosystem</w:t>
      </w:r>
      <w:proofErr w:type="spellEnd"/>
      <w:r>
        <w:t xml:space="preserve">, </w:t>
      </w:r>
      <w:proofErr w:type="spellStart"/>
      <w:r>
        <w:t>macrosystem</w:t>
      </w:r>
      <w:proofErr w:type="spellEnd"/>
      <w:r>
        <w:t xml:space="preserve">, </w:t>
      </w:r>
      <w:proofErr w:type="spellStart"/>
      <w:r>
        <w:t>chronosystem</w:t>
      </w:r>
      <w:proofErr w:type="spellEnd"/>
      <w:r>
        <w:t xml:space="preserve"> </w:t>
      </w:r>
    </w:p>
    <w:p w14:paraId="6327F923" w14:textId="4778EFDB" w:rsidR="00C01435" w:rsidRDefault="00C01435" w:rsidP="00C01435">
      <w:pPr>
        <w:pStyle w:val="ListParagraph"/>
        <w:numPr>
          <w:ilvl w:val="0"/>
          <w:numId w:val="3"/>
        </w:numPr>
      </w:pPr>
      <w:r>
        <w:t>Environmental/learning approaches</w:t>
      </w:r>
    </w:p>
    <w:p w14:paraId="0F8DA17D" w14:textId="7C32610A" w:rsidR="00C01435" w:rsidRDefault="00C01435" w:rsidP="00C01435">
      <w:pPr>
        <w:pStyle w:val="ListParagraph"/>
        <w:numPr>
          <w:ilvl w:val="1"/>
          <w:numId w:val="3"/>
        </w:numPr>
      </w:pPr>
      <w:r>
        <w:t>Explain how a child’s experiences</w:t>
      </w:r>
      <w:r w:rsidR="000140CE">
        <w:t xml:space="preserve"> interact with biological processes to produce development</w:t>
      </w:r>
    </w:p>
    <w:p w14:paraId="4FF81B0B" w14:textId="2A08F468" w:rsidR="000140CE" w:rsidRDefault="000140CE" w:rsidP="000140CE">
      <w:pPr>
        <w:pStyle w:val="ListParagraph"/>
        <w:numPr>
          <w:ilvl w:val="2"/>
          <w:numId w:val="3"/>
        </w:numPr>
      </w:pPr>
      <w:r>
        <w:t xml:space="preserve">Behaviour psychology </w:t>
      </w:r>
    </w:p>
    <w:p w14:paraId="33C1B9FD" w14:textId="49AC1641" w:rsidR="000140CE" w:rsidRDefault="000140CE" w:rsidP="000140CE">
      <w:pPr>
        <w:pStyle w:val="ListParagraph"/>
        <w:numPr>
          <w:ilvl w:val="3"/>
          <w:numId w:val="3"/>
        </w:numPr>
      </w:pPr>
      <w:r>
        <w:t xml:space="preserve">Relies heavily on learning theory to explain development </w:t>
      </w:r>
    </w:p>
    <w:p w14:paraId="054BD80D" w14:textId="1412DADB" w:rsidR="000140CE" w:rsidRDefault="000140CE" w:rsidP="000140CE">
      <w:pPr>
        <w:pStyle w:val="ListParagraph"/>
        <w:numPr>
          <w:ilvl w:val="3"/>
          <w:numId w:val="3"/>
        </w:numPr>
      </w:pPr>
      <w:r>
        <w:t xml:space="preserve">Does not invoke unseen cognitive processes to explain development </w:t>
      </w:r>
    </w:p>
    <w:p w14:paraId="3262CAD1" w14:textId="3BCC1B13" w:rsidR="000140CE" w:rsidRDefault="000140CE" w:rsidP="000140CE">
      <w:pPr>
        <w:pStyle w:val="ListParagraph"/>
        <w:numPr>
          <w:ilvl w:val="1"/>
          <w:numId w:val="3"/>
        </w:numPr>
      </w:pPr>
      <w:r>
        <w:t>Human behaviour is acquired rather than inborn</w:t>
      </w:r>
    </w:p>
    <w:p w14:paraId="130B83CD" w14:textId="0E0E7577" w:rsidR="000140CE" w:rsidRDefault="000140CE" w:rsidP="000140CE">
      <w:pPr>
        <w:pStyle w:val="ListParagraph"/>
        <w:numPr>
          <w:ilvl w:val="1"/>
          <w:numId w:val="3"/>
        </w:numPr>
      </w:pPr>
      <w:r>
        <w:t>Learning refers to a relatively permanent change in behaviour that results from practice or experience</w:t>
      </w:r>
    </w:p>
    <w:p w14:paraId="20378C4F" w14:textId="04CCE995" w:rsidR="000140CE" w:rsidRDefault="000140CE" w:rsidP="000140CE">
      <w:pPr>
        <w:pStyle w:val="ListParagraph"/>
        <w:numPr>
          <w:ilvl w:val="2"/>
          <w:numId w:val="3"/>
        </w:numPr>
      </w:pPr>
      <w:r>
        <w:t>Definition excludes transitory changes such as exhaustion or drug actions</w:t>
      </w:r>
    </w:p>
    <w:p w14:paraId="417D73B6" w14:textId="20A7276F" w:rsidR="000140CE" w:rsidRDefault="000140CE" w:rsidP="000140CE">
      <w:pPr>
        <w:pStyle w:val="ListParagraph"/>
        <w:numPr>
          <w:ilvl w:val="2"/>
          <w:numId w:val="3"/>
        </w:numPr>
      </w:pPr>
      <w:r>
        <w:t xml:space="preserve">Learning is reflected in observable behaviour </w:t>
      </w:r>
    </w:p>
    <w:p w14:paraId="74A95ECF" w14:textId="7AF138B5" w:rsidR="000140CE" w:rsidRDefault="000140CE" w:rsidP="000140CE">
      <w:pPr>
        <w:pStyle w:val="ListParagraph"/>
        <w:numPr>
          <w:ilvl w:val="2"/>
          <w:numId w:val="3"/>
        </w:numPr>
      </w:pPr>
      <w:r>
        <w:t xml:space="preserve">Learning is not due to biological maturation </w:t>
      </w:r>
    </w:p>
    <w:p w14:paraId="3FC28971" w14:textId="47CF6746" w:rsidR="001953B3" w:rsidRDefault="001953B3" w:rsidP="001953B3">
      <w:pPr>
        <w:pStyle w:val="ListParagraph"/>
        <w:numPr>
          <w:ilvl w:val="1"/>
          <w:numId w:val="3"/>
        </w:numPr>
      </w:pPr>
      <w:r>
        <w:t>B.F skinner focused on two distinct forms of learning:</w:t>
      </w:r>
    </w:p>
    <w:p w14:paraId="251F9622" w14:textId="445B975C" w:rsidR="001953B3" w:rsidRDefault="001953B3" w:rsidP="001953B3">
      <w:pPr>
        <w:pStyle w:val="ListParagraph"/>
        <w:numPr>
          <w:ilvl w:val="2"/>
          <w:numId w:val="3"/>
        </w:numPr>
      </w:pPr>
      <w:r>
        <w:t>Respondent: Environmental stimuli elicit reflexive responses (salivation response to steak)</w:t>
      </w:r>
    </w:p>
    <w:p w14:paraId="7AB9C8DC" w14:textId="58B44088" w:rsidR="001953B3" w:rsidRDefault="001953B3" w:rsidP="001953B3">
      <w:pPr>
        <w:pStyle w:val="ListParagraph"/>
        <w:numPr>
          <w:ilvl w:val="2"/>
          <w:numId w:val="3"/>
        </w:numPr>
      </w:pPr>
      <w:r>
        <w:t xml:space="preserve">Operant: the impact of voluntary behaviours on the environment </w:t>
      </w:r>
    </w:p>
    <w:p w14:paraId="08CA6C95" w14:textId="13DDA857" w:rsidR="001953B3" w:rsidRDefault="001953B3" w:rsidP="001953B3">
      <w:pPr>
        <w:pStyle w:val="ListParagraph"/>
        <w:numPr>
          <w:ilvl w:val="3"/>
          <w:numId w:val="3"/>
        </w:numPr>
      </w:pPr>
      <w:r>
        <w:t>Operant behaviours are controlled by their effects</w:t>
      </w:r>
    </w:p>
    <w:p w14:paraId="4BD05F1D" w14:textId="5C93DC46" w:rsidR="001953B3" w:rsidRDefault="001953B3" w:rsidP="001953B3">
      <w:pPr>
        <w:pStyle w:val="ListParagraph"/>
        <w:numPr>
          <w:ilvl w:val="0"/>
          <w:numId w:val="3"/>
        </w:numPr>
      </w:pPr>
      <w:r>
        <w:t xml:space="preserve">Types of learning </w:t>
      </w:r>
    </w:p>
    <w:p w14:paraId="398FCC0D" w14:textId="66FC9FDE" w:rsidR="001953B3" w:rsidRDefault="001953B3" w:rsidP="001953B3">
      <w:pPr>
        <w:pStyle w:val="ListParagraph"/>
        <w:numPr>
          <w:ilvl w:val="1"/>
          <w:numId w:val="3"/>
        </w:numPr>
      </w:pPr>
      <w:r>
        <w:t>Habituation: The decline of a reflex response after repeated elicitation</w:t>
      </w:r>
    </w:p>
    <w:p w14:paraId="2F764332" w14:textId="529D23BF" w:rsidR="001953B3" w:rsidRDefault="001953B3" w:rsidP="001953B3">
      <w:pPr>
        <w:pStyle w:val="ListParagraph"/>
        <w:numPr>
          <w:ilvl w:val="1"/>
          <w:numId w:val="3"/>
        </w:numPr>
      </w:pPr>
      <w:r>
        <w:t>Classical conditioning: A form of learning in which a neutral stimulus is paired with a reflexive stimulus; after several pairings, the neutral stimulus now elicits a response</w:t>
      </w:r>
    </w:p>
    <w:p w14:paraId="048DE52A" w14:textId="3964DF80" w:rsidR="001953B3" w:rsidRDefault="001953B3" w:rsidP="001953B3">
      <w:pPr>
        <w:pStyle w:val="ListParagraph"/>
        <w:numPr>
          <w:ilvl w:val="1"/>
          <w:numId w:val="3"/>
        </w:numPr>
      </w:pPr>
      <w:r>
        <w:t xml:space="preserve">Operant learning: a form of learning in which behaviour changes as a result of </w:t>
      </w:r>
      <w:proofErr w:type="spellStart"/>
      <w:r>
        <w:t>reinforcers</w:t>
      </w:r>
      <w:proofErr w:type="spellEnd"/>
      <w:r>
        <w:t xml:space="preserve"> or pun</w:t>
      </w:r>
      <w:r w:rsidR="001326F5">
        <w:t>ishers</w:t>
      </w:r>
    </w:p>
    <w:p w14:paraId="6DDF0CE9" w14:textId="7A035EF5" w:rsidR="001326F5" w:rsidRDefault="001326F5" w:rsidP="001326F5">
      <w:pPr>
        <w:pStyle w:val="ListParagraph"/>
        <w:numPr>
          <w:ilvl w:val="0"/>
          <w:numId w:val="3"/>
        </w:numPr>
      </w:pPr>
      <w:r>
        <w:t xml:space="preserve">Social-learning theory </w:t>
      </w:r>
    </w:p>
    <w:p w14:paraId="20FF3790" w14:textId="3E62E6FD" w:rsidR="001326F5" w:rsidRDefault="001326F5" w:rsidP="001326F5">
      <w:pPr>
        <w:pStyle w:val="ListParagraph"/>
        <w:numPr>
          <w:ilvl w:val="1"/>
          <w:numId w:val="3"/>
        </w:numPr>
      </w:pPr>
      <w:r>
        <w:t>Bandura: added the concept of observational learning to environmental/learning theory</w:t>
      </w:r>
    </w:p>
    <w:p w14:paraId="31CA7122" w14:textId="1FAD7CAA" w:rsidR="001326F5" w:rsidRDefault="001326F5" w:rsidP="001326F5">
      <w:pPr>
        <w:pStyle w:val="ListParagraph"/>
        <w:numPr>
          <w:ilvl w:val="1"/>
          <w:numId w:val="3"/>
        </w:numPr>
      </w:pPr>
      <w:r>
        <w:t xml:space="preserve">Observational learning: Children learn by observing models and, as a result, experience vicarious punishment or vicarious reinforcement </w:t>
      </w:r>
    </w:p>
    <w:p w14:paraId="7344563E" w14:textId="1D896043" w:rsidR="001326F5" w:rsidRDefault="001326F5" w:rsidP="001326F5">
      <w:pPr>
        <w:pStyle w:val="ListParagraph"/>
        <w:numPr>
          <w:ilvl w:val="1"/>
          <w:numId w:val="3"/>
        </w:numPr>
      </w:pPr>
      <w:r>
        <w:t>Children imitate their models</w:t>
      </w:r>
    </w:p>
    <w:p w14:paraId="5D944E36" w14:textId="2C3E2F5B" w:rsidR="001326F5" w:rsidRDefault="001326F5" w:rsidP="001326F5">
      <w:pPr>
        <w:pStyle w:val="ListParagraph"/>
        <w:numPr>
          <w:ilvl w:val="1"/>
          <w:numId w:val="3"/>
        </w:numPr>
      </w:pPr>
      <w:r>
        <w:t xml:space="preserve">Human development involves an interaction between a persons characteristics and behaviour with the environment </w:t>
      </w:r>
      <w:r w:rsidR="00B44EC9">
        <w:t>(reciprocal determinism)</w:t>
      </w:r>
    </w:p>
    <w:p w14:paraId="2804BA8D" w14:textId="308C122B" w:rsidR="00AA17E7" w:rsidRDefault="00AA17E7" w:rsidP="00AA17E7">
      <w:pPr>
        <w:pStyle w:val="ListParagraph"/>
        <w:numPr>
          <w:ilvl w:val="0"/>
          <w:numId w:val="3"/>
        </w:numPr>
      </w:pPr>
      <w:r>
        <w:t xml:space="preserve">Evolutionary and Biological approaches </w:t>
      </w:r>
    </w:p>
    <w:p w14:paraId="58758C16" w14:textId="3FFD6A47" w:rsidR="00AA17E7" w:rsidRDefault="00AA17E7" w:rsidP="00AA17E7">
      <w:pPr>
        <w:pStyle w:val="ListParagraph"/>
        <w:numPr>
          <w:ilvl w:val="1"/>
          <w:numId w:val="3"/>
        </w:numPr>
      </w:pPr>
      <w:r>
        <w:t xml:space="preserve">The focus of ethology is on the role of evolutionary process in development </w:t>
      </w:r>
    </w:p>
    <w:p w14:paraId="08A1BDDD" w14:textId="5975E708" w:rsidR="00AA17E7" w:rsidRDefault="00AA17E7" w:rsidP="00AA17E7">
      <w:pPr>
        <w:pStyle w:val="ListParagraph"/>
        <w:numPr>
          <w:ilvl w:val="1"/>
          <w:numId w:val="3"/>
        </w:numPr>
      </w:pPr>
      <w:r>
        <w:t>Ethology suggests two determinants of behaviour</w:t>
      </w:r>
    </w:p>
    <w:p w14:paraId="77E2F8F6" w14:textId="7445A8D6" w:rsidR="00AA17E7" w:rsidRDefault="00AA17E7" w:rsidP="00AA17E7">
      <w:pPr>
        <w:pStyle w:val="ListParagraph"/>
        <w:numPr>
          <w:ilvl w:val="2"/>
          <w:numId w:val="3"/>
        </w:numPr>
      </w:pPr>
      <w:r>
        <w:t>Immediate environmental and internal states</w:t>
      </w:r>
    </w:p>
    <w:p w14:paraId="4818A383" w14:textId="43ADD216" w:rsidR="00AA17E7" w:rsidRDefault="00AA17E7" w:rsidP="00AA17E7">
      <w:pPr>
        <w:pStyle w:val="ListParagraph"/>
        <w:numPr>
          <w:ilvl w:val="2"/>
          <w:numId w:val="3"/>
        </w:numPr>
      </w:pPr>
      <w:r>
        <w:t xml:space="preserve">Evolutionary determinants refer to the idea that behaviours are functional and that certain behaviours may have conferred evolutionary advantages to an animal, allowing it to survive and reproduce </w:t>
      </w:r>
    </w:p>
    <w:p w14:paraId="7E6165CA" w14:textId="66D17304" w:rsidR="00AA17E7" w:rsidRDefault="00895FF4" w:rsidP="00AA17E7">
      <w:pPr>
        <w:pStyle w:val="ListParagraph"/>
        <w:numPr>
          <w:ilvl w:val="0"/>
          <w:numId w:val="3"/>
        </w:numPr>
      </w:pPr>
      <w:r>
        <w:t>Classical Ethology</w:t>
      </w:r>
    </w:p>
    <w:p w14:paraId="5C0FD7AA" w14:textId="0D5D688E" w:rsidR="00895FF4" w:rsidRDefault="00895FF4" w:rsidP="00895FF4">
      <w:pPr>
        <w:pStyle w:val="ListParagraph"/>
        <w:numPr>
          <w:ilvl w:val="1"/>
          <w:numId w:val="3"/>
        </w:numPr>
      </w:pPr>
      <w:proofErr w:type="spellStart"/>
      <w:r>
        <w:t>Ethologists</w:t>
      </w:r>
      <w:proofErr w:type="spellEnd"/>
      <w:r>
        <w:t xml:space="preserve"> argue that innate behaviours are:</w:t>
      </w:r>
    </w:p>
    <w:p w14:paraId="1A4CBF8E" w14:textId="64AC60B8" w:rsidR="00895FF4" w:rsidRDefault="00895FF4" w:rsidP="00895FF4">
      <w:pPr>
        <w:pStyle w:val="ListParagraph"/>
        <w:numPr>
          <w:ilvl w:val="2"/>
          <w:numId w:val="3"/>
        </w:numPr>
      </w:pPr>
      <w:r>
        <w:t>Universal to all members of the species</w:t>
      </w:r>
    </w:p>
    <w:p w14:paraId="045C516C" w14:textId="31CCBC43" w:rsidR="00895FF4" w:rsidRDefault="00895FF4" w:rsidP="00895FF4">
      <w:pPr>
        <w:pStyle w:val="ListParagraph"/>
        <w:numPr>
          <w:ilvl w:val="2"/>
          <w:numId w:val="3"/>
        </w:numPr>
      </w:pPr>
      <w:r>
        <w:t>Require no learning or experience</w:t>
      </w:r>
    </w:p>
    <w:p w14:paraId="6772950B" w14:textId="6791AAF4" w:rsidR="00895FF4" w:rsidRDefault="00895FF4" w:rsidP="00895FF4">
      <w:pPr>
        <w:pStyle w:val="ListParagraph"/>
        <w:numPr>
          <w:ilvl w:val="2"/>
          <w:numId w:val="3"/>
        </w:numPr>
      </w:pPr>
      <w:r>
        <w:t>Are stereotyped (similar form)</w:t>
      </w:r>
    </w:p>
    <w:p w14:paraId="2CCDA076" w14:textId="531BE7C3" w:rsidR="00895FF4" w:rsidRDefault="00895FF4" w:rsidP="00895FF4">
      <w:pPr>
        <w:pStyle w:val="ListParagraph"/>
        <w:numPr>
          <w:ilvl w:val="2"/>
          <w:numId w:val="3"/>
        </w:numPr>
      </w:pPr>
      <w:r>
        <w:t>Are minimally affected by the environment</w:t>
      </w:r>
    </w:p>
    <w:p w14:paraId="79191A89" w14:textId="535D4E55" w:rsidR="00895FF4" w:rsidRDefault="00895FF4" w:rsidP="00895FF4">
      <w:pPr>
        <w:pStyle w:val="ListParagraph"/>
        <w:numPr>
          <w:ilvl w:val="1"/>
          <w:numId w:val="3"/>
        </w:numPr>
      </w:pPr>
      <w:r>
        <w:t>“Sensitive periods” are periods during which learning is biologically programmed to occur easily</w:t>
      </w:r>
    </w:p>
    <w:p w14:paraId="7B8C6074" w14:textId="3D92E706" w:rsidR="00895FF4" w:rsidRDefault="00895FF4" w:rsidP="00895FF4">
      <w:pPr>
        <w:pStyle w:val="ListParagraph"/>
        <w:numPr>
          <w:ilvl w:val="2"/>
          <w:numId w:val="3"/>
        </w:numPr>
      </w:pPr>
      <w:r>
        <w:t>Imprinting refers to the emotional bonds formed by young members of a species with their mothers</w:t>
      </w:r>
    </w:p>
    <w:p w14:paraId="47B5AA58" w14:textId="13FBCBC9" w:rsidR="00895FF4" w:rsidRDefault="00895FF4" w:rsidP="00895FF4">
      <w:pPr>
        <w:pStyle w:val="ListParagraph"/>
        <w:numPr>
          <w:ilvl w:val="0"/>
          <w:numId w:val="3"/>
        </w:numPr>
      </w:pPr>
      <w:r>
        <w:t>Applications of Ethological Theory</w:t>
      </w:r>
    </w:p>
    <w:p w14:paraId="1F54D1A8" w14:textId="033D1CD3" w:rsidR="00895FF4" w:rsidRDefault="00895FF4" w:rsidP="00895FF4">
      <w:pPr>
        <w:pStyle w:val="ListParagraph"/>
        <w:numPr>
          <w:ilvl w:val="1"/>
          <w:numId w:val="3"/>
        </w:numPr>
      </w:pPr>
      <w:proofErr w:type="spellStart"/>
      <w:r>
        <w:t>Bowlby’s</w:t>
      </w:r>
      <w:proofErr w:type="spellEnd"/>
      <w:r>
        <w:t xml:space="preserve"> observations on institutionalized infants supported the idea that close mother-infant bond (attachment) is crucial to survival of the young</w:t>
      </w:r>
    </w:p>
    <w:p w14:paraId="2F2A4245" w14:textId="75ABB33B" w:rsidR="00895FF4" w:rsidRDefault="00895FF4" w:rsidP="00895FF4">
      <w:pPr>
        <w:pStyle w:val="ListParagraph"/>
        <w:numPr>
          <w:ilvl w:val="1"/>
          <w:numId w:val="3"/>
        </w:numPr>
      </w:pPr>
      <w:proofErr w:type="spellStart"/>
      <w:r>
        <w:t>Sociobiology</w:t>
      </w:r>
      <w:proofErr w:type="spellEnd"/>
      <w:r>
        <w:t xml:space="preserve">- examines genetic effects on social behaviour </w:t>
      </w:r>
    </w:p>
    <w:p w14:paraId="7E87B1EC" w14:textId="3DAD1C7D" w:rsidR="00895FF4" w:rsidRDefault="00895FF4" w:rsidP="00895FF4">
      <w:pPr>
        <w:pStyle w:val="ListParagraph"/>
        <w:numPr>
          <w:ilvl w:val="1"/>
          <w:numId w:val="3"/>
        </w:numPr>
      </w:pPr>
      <w:r>
        <w:t xml:space="preserve">Evolutionary Development Psychology- proposed that our current characteristics are a result of </w:t>
      </w:r>
      <w:proofErr w:type="spellStart"/>
      <w:r>
        <w:t>adaptational</w:t>
      </w:r>
      <w:proofErr w:type="spellEnd"/>
      <w:r>
        <w:t xml:space="preserve"> challenges</w:t>
      </w:r>
    </w:p>
    <w:p w14:paraId="3E4A2653" w14:textId="352AB530" w:rsidR="00895FF4" w:rsidRDefault="00895FF4" w:rsidP="00895FF4">
      <w:pPr>
        <w:pStyle w:val="ListParagraph"/>
        <w:numPr>
          <w:ilvl w:val="1"/>
          <w:numId w:val="3"/>
        </w:numPr>
      </w:pPr>
      <w:r>
        <w:t>Development = attributes that promote survival, natural selection</w:t>
      </w:r>
    </w:p>
    <w:p w14:paraId="7BBE9134" w14:textId="1E11E266" w:rsidR="00753989" w:rsidRDefault="00753989" w:rsidP="00753989">
      <w:r>
        <w:t>Chapter 3: Genetics: The Biological Context of Development</w:t>
      </w:r>
    </w:p>
    <w:p w14:paraId="02DCB439" w14:textId="2F27207F" w:rsidR="00753989" w:rsidRDefault="00753989" w:rsidP="00753989">
      <w:pPr>
        <w:pStyle w:val="ListParagraph"/>
        <w:numPr>
          <w:ilvl w:val="0"/>
          <w:numId w:val="10"/>
        </w:numPr>
      </w:pPr>
      <w:r>
        <w:t>Mechanisms of inheritance: Cell division</w:t>
      </w:r>
    </w:p>
    <w:p w14:paraId="74489739" w14:textId="2EAB536A" w:rsidR="00167933" w:rsidRDefault="00167933" w:rsidP="00167933">
      <w:pPr>
        <w:pStyle w:val="ListParagraph"/>
        <w:numPr>
          <w:ilvl w:val="1"/>
          <w:numId w:val="10"/>
        </w:numPr>
      </w:pPr>
      <w:r>
        <w:t>Cells are comprised of 3 divisions</w:t>
      </w:r>
    </w:p>
    <w:p w14:paraId="1FDE4FE2" w14:textId="44D08F6E" w:rsidR="00167933" w:rsidRDefault="00167933" w:rsidP="00167933">
      <w:pPr>
        <w:pStyle w:val="ListParagraph"/>
        <w:numPr>
          <w:ilvl w:val="2"/>
          <w:numId w:val="10"/>
        </w:numPr>
      </w:pPr>
      <w:r>
        <w:t xml:space="preserve">Nucleus contains the chromosomes </w:t>
      </w:r>
    </w:p>
    <w:p w14:paraId="7DABD9D4" w14:textId="7FA84A74" w:rsidR="00167933" w:rsidRDefault="00167933" w:rsidP="00167933">
      <w:pPr>
        <w:pStyle w:val="ListParagraph"/>
        <w:numPr>
          <w:ilvl w:val="2"/>
          <w:numId w:val="10"/>
        </w:numPr>
      </w:pPr>
      <w:r>
        <w:t>Autosomes comprise 22 of the 23 pairs</w:t>
      </w:r>
    </w:p>
    <w:p w14:paraId="101B3AB7" w14:textId="2881E990" w:rsidR="00167933" w:rsidRDefault="00167933" w:rsidP="00167933">
      <w:pPr>
        <w:pStyle w:val="ListParagraph"/>
        <w:numPr>
          <w:ilvl w:val="2"/>
          <w:numId w:val="10"/>
        </w:numPr>
      </w:pPr>
      <w:r>
        <w:t>Sex chromosomes comprise the 23</w:t>
      </w:r>
      <w:r w:rsidRPr="00167933">
        <w:rPr>
          <w:vertAlign w:val="superscript"/>
        </w:rPr>
        <w:t>rd</w:t>
      </w:r>
      <w:r>
        <w:t xml:space="preserve"> pair</w:t>
      </w:r>
      <w:bookmarkStart w:id="0" w:name="_GoBack"/>
      <w:bookmarkEnd w:id="0"/>
    </w:p>
    <w:p w14:paraId="1C3D9DD5" w14:textId="77777777" w:rsidR="00753989" w:rsidRDefault="00753989" w:rsidP="00753989"/>
    <w:p w14:paraId="39EBD351" w14:textId="77777777" w:rsidR="002C7CB3" w:rsidRDefault="002C7CB3" w:rsidP="002C7CB3">
      <w:pPr>
        <w:pStyle w:val="ListParagraph"/>
      </w:pPr>
    </w:p>
    <w:p w14:paraId="3DFA17F0" w14:textId="77777777" w:rsidR="002C7CB3" w:rsidRDefault="002C7CB3" w:rsidP="002C7CB3">
      <w:pPr>
        <w:pStyle w:val="ListParagraph"/>
        <w:ind w:left="1440"/>
      </w:pPr>
    </w:p>
    <w:p w14:paraId="00CAFB3B" w14:textId="77777777" w:rsidR="002711A8" w:rsidRDefault="002711A8" w:rsidP="002711A8">
      <w:pPr>
        <w:pStyle w:val="ListParagraph"/>
        <w:ind w:left="2880"/>
      </w:pPr>
    </w:p>
    <w:p w14:paraId="406683D4" w14:textId="77777777" w:rsidR="00C65D7C" w:rsidRDefault="00C65D7C" w:rsidP="00026597">
      <w:pPr>
        <w:pStyle w:val="ListParagraph"/>
      </w:pPr>
    </w:p>
    <w:p w14:paraId="37DC2EBD" w14:textId="77777777" w:rsidR="00266CC1" w:rsidRDefault="00266CC1" w:rsidP="00971311"/>
    <w:p w14:paraId="14F9DBFC" w14:textId="77777777" w:rsidR="00266CC1" w:rsidRDefault="00266CC1" w:rsidP="00266CC1"/>
    <w:p w14:paraId="5079056C" w14:textId="77777777" w:rsidR="00266CC1" w:rsidRDefault="00266CC1" w:rsidP="00266CC1"/>
    <w:p w14:paraId="4DD1E6E3" w14:textId="77777777" w:rsidR="00720E21" w:rsidRDefault="00720E21" w:rsidP="00720E21"/>
    <w:p w14:paraId="08936677" w14:textId="77777777" w:rsidR="00720E21" w:rsidRDefault="00720E21" w:rsidP="00720E21">
      <w:pPr>
        <w:pStyle w:val="ListParagraph"/>
        <w:ind w:left="0"/>
      </w:pPr>
    </w:p>
    <w:sectPr w:rsidR="00720E21" w:rsidSect="005D2F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2781B"/>
    <w:multiLevelType w:val="hybridMultilevel"/>
    <w:tmpl w:val="F48E98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035E0B"/>
    <w:multiLevelType w:val="hybridMultilevel"/>
    <w:tmpl w:val="2B00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635B13"/>
    <w:multiLevelType w:val="hybridMultilevel"/>
    <w:tmpl w:val="650A9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1B4CDD"/>
    <w:multiLevelType w:val="hybridMultilevel"/>
    <w:tmpl w:val="0DB8A06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F70D74"/>
    <w:multiLevelType w:val="hybridMultilevel"/>
    <w:tmpl w:val="92CC22E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EF5597B"/>
    <w:multiLevelType w:val="hybridMultilevel"/>
    <w:tmpl w:val="27C4D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520268"/>
    <w:multiLevelType w:val="hybridMultilevel"/>
    <w:tmpl w:val="E6EA2F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7F913C8"/>
    <w:multiLevelType w:val="hybridMultilevel"/>
    <w:tmpl w:val="0AA0E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A35463"/>
    <w:multiLevelType w:val="hybridMultilevel"/>
    <w:tmpl w:val="4888DDB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9CE4274"/>
    <w:multiLevelType w:val="hybridMultilevel"/>
    <w:tmpl w:val="68F03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6A2"/>
    <w:rsid w:val="000140CE"/>
    <w:rsid w:val="00026597"/>
    <w:rsid w:val="001029CB"/>
    <w:rsid w:val="001326F5"/>
    <w:rsid w:val="00167933"/>
    <w:rsid w:val="00191627"/>
    <w:rsid w:val="001953B3"/>
    <w:rsid w:val="001B2B77"/>
    <w:rsid w:val="00266CC1"/>
    <w:rsid w:val="002711A8"/>
    <w:rsid w:val="002C7CB3"/>
    <w:rsid w:val="002D060F"/>
    <w:rsid w:val="00500E2F"/>
    <w:rsid w:val="00510386"/>
    <w:rsid w:val="005A5C7A"/>
    <w:rsid w:val="005D2F34"/>
    <w:rsid w:val="00634F58"/>
    <w:rsid w:val="00720E21"/>
    <w:rsid w:val="00735ADD"/>
    <w:rsid w:val="00753989"/>
    <w:rsid w:val="007D2B78"/>
    <w:rsid w:val="00857B2A"/>
    <w:rsid w:val="00895FF4"/>
    <w:rsid w:val="00971311"/>
    <w:rsid w:val="00AA17E7"/>
    <w:rsid w:val="00B44EC9"/>
    <w:rsid w:val="00C01435"/>
    <w:rsid w:val="00C65D7C"/>
    <w:rsid w:val="00DD26A2"/>
    <w:rsid w:val="00E1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47E8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5AD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7131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5AD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7131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6</Pages>
  <Words>1468</Words>
  <Characters>8374</Characters>
  <Application>Microsoft Macintosh Word</Application>
  <DocSecurity>0</DocSecurity>
  <Lines>69</Lines>
  <Paragraphs>19</Paragraphs>
  <ScaleCrop>false</ScaleCrop>
  <Company/>
  <LinksUpToDate>false</LinksUpToDate>
  <CharactersWithSpaces>9823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Hafez</dc:creator>
  <cp:keywords/>
  <dc:description/>
  <cp:lastModifiedBy>Mona Hafez</cp:lastModifiedBy>
  <cp:revision>3</cp:revision>
  <dcterms:created xsi:type="dcterms:W3CDTF">2016-10-11T17:42:00Z</dcterms:created>
  <dcterms:modified xsi:type="dcterms:W3CDTF">2016-10-14T01:18:00Z</dcterms:modified>
</cp:coreProperties>
</file>