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wmf" ContentType="image/x-w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CD7E6DC" w14:textId="0FC9B8E3" w:rsidR="00A00C69" w:rsidRDefault="00A00C69">
      <w:pPr>
        <w:rPr>
          <w:b/>
        </w:rPr>
      </w:pPr>
      <w:r>
        <w:rPr>
          <w:b/>
        </w:rPr>
        <w:t>NOT AS IMPORTANT:</w:t>
      </w:r>
    </w:p>
    <w:p w14:paraId="76A76B3B" w14:textId="77777777" w:rsidR="00A00C69" w:rsidRDefault="00A00C69">
      <w:pPr>
        <w:rPr>
          <w:b/>
        </w:rPr>
      </w:pPr>
    </w:p>
    <w:p w14:paraId="05EB9273" w14:textId="77777777" w:rsidR="00A00C69" w:rsidRDefault="00A00C69" w:rsidP="00A00C69">
      <w:pPr>
        <w:rPr>
          <w:b/>
        </w:rPr>
      </w:pPr>
      <w:r>
        <w:rPr>
          <w:b/>
        </w:rPr>
        <w:t>Chapter 1: The Role of Marketing Research in Management Decisions</w:t>
      </w:r>
    </w:p>
    <w:p w14:paraId="395DF4C2" w14:textId="77777777" w:rsidR="00A00C69" w:rsidRDefault="00A00C69" w:rsidP="00A00C69">
      <w:pPr>
        <w:rPr>
          <w:b/>
        </w:rPr>
      </w:pPr>
    </w:p>
    <w:p w14:paraId="64838C0B" w14:textId="77777777" w:rsidR="00A00C69" w:rsidRDefault="00A00C69" w:rsidP="00A00C69">
      <w:r>
        <w:t xml:space="preserve">The Nature of Marketing </w:t>
      </w:r>
    </w:p>
    <w:p w14:paraId="25A06C79" w14:textId="77777777" w:rsidR="00A00C69" w:rsidRDefault="00A00C69" w:rsidP="00A00C69"/>
    <w:p w14:paraId="166E15B5" w14:textId="77777777" w:rsidR="00A00C69" w:rsidRPr="00151D22" w:rsidRDefault="00A00C69" w:rsidP="00A00C69">
      <w:r w:rsidRPr="00151D22">
        <w:t>A Definition of Marketing:</w:t>
      </w:r>
    </w:p>
    <w:p w14:paraId="184379A1" w14:textId="77777777" w:rsidR="00A00C69" w:rsidRPr="00151D22" w:rsidRDefault="00A00C69" w:rsidP="00A00C69">
      <w:r w:rsidRPr="00151D22">
        <w:t>The process of planning and executing the conception, pricing, promotion, and distribution of ideas, goods, and services to create exchanges that satisfy individual and organizational objectives.</w:t>
      </w:r>
    </w:p>
    <w:p w14:paraId="6F9DC3CB" w14:textId="77777777" w:rsidR="00A00C69" w:rsidRDefault="00A00C69" w:rsidP="00A00C69"/>
    <w:p w14:paraId="126D2654" w14:textId="77777777" w:rsidR="00A00C69" w:rsidRDefault="00A00C69" w:rsidP="00A00C69">
      <w:r>
        <w:t>The Marketing Concept</w:t>
      </w:r>
    </w:p>
    <w:p w14:paraId="0064276E" w14:textId="77777777" w:rsidR="00A00C69" w:rsidRDefault="00A00C69" w:rsidP="00A00C69"/>
    <w:p w14:paraId="1D49624E" w14:textId="77777777" w:rsidR="00A00C69" w:rsidRDefault="00A00C69" w:rsidP="00A00C69">
      <w:r>
        <w:t xml:space="preserve">3 Tenets that are interrelated </w:t>
      </w:r>
    </w:p>
    <w:p w14:paraId="234D1EC9" w14:textId="77777777" w:rsidR="00A00C69" w:rsidRPr="00151D22" w:rsidRDefault="00A00C69" w:rsidP="00A00C69">
      <w:pPr>
        <w:numPr>
          <w:ilvl w:val="0"/>
          <w:numId w:val="2"/>
        </w:numPr>
      </w:pPr>
      <w:r w:rsidRPr="00151D22">
        <w:t xml:space="preserve">1) Consumer oriented: Identify the target market and meet the needs most efficiently </w:t>
      </w:r>
    </w:p>
    <w:p w14:paraId="60A2BBB7" w14:textId="77777777" w:rsidR="00A00C69" w:rsidRPr="00151D22" w:rsidRDefault="00A00C69" w:rsidP="00A00C69">
      <w:pPr>
        <w:numPr>
          <w:ilvl w:val="0"/>
          <w:numId w:val="2"/>
        </w:numPr>
      </w:pPr>
      <w:r w:rsidRPr="00151D22">
        <w:t xml:space="preserve">2) Goal oriented: Satisfy the corporate goals and make a decent profit </w:t>
      </w:r>
    </w:p>
    <w:p w14:paraId="5E084C3F" w14:textId="77777777" w:rsidR="00A00C69" w:rsidRPr="00151D22" w:rsidRDefault="00A00C69" w:rsidP="00A00C69">
      <w:pPr>
        <w:numPr>
          <w:ilvl w:val="0"/>
          <w:numId w:val="2"/>
        </w:numPr>
      </w:pPr>
      <w:r w:rsidRPr="00151D22">
        <w:t xml:space="preserve">3) System oriented: Monitor the external environment and deliver the desired marketing mix </w:t>
      </w:r>
      <w:r w:rsidRPr="00151D22">
        <w:rPr>
          <w:rFonts w:ascii="MS Mincho" w:eastAsia="MS Mincho" w:hAnsi="MS Mincho" w:cs="MS Mincho"/>
        </w:rPr>
        <w:t> </w:t>
      </w:r>
      <w:r w:rsidRPr="00151D22">
        <w:t xml:space="preserve">to the target market (staying in touch with the market changes) </w:t>
      </w:r>
    </w:p>
    <w:p w14:paraId="7F61F4E2" w14:textId="77777777" w:rsidR="00A00C69" w:rsidRDefault="00A00C69" w:rsidP="00A00C69"/>
    <w:p w14:paraId="6BFC86CC" w14:textId="77777777" w:rsidR="00A00C69" w:rsidRDefault="00A00C69" w:rsidP="00A00C69">
      <w:r>
        <w:t>External Marketing Environment</w:t>
      </w:r>
    </w:p>
    <w:p w14:paraId="51CC3453" w14:textId="77777777" w:rsidR="00A00C69" w:rsidRDefault="00A00C69" w:rsidP="00A00C69"/>
    <w:p w14:paraId="22002381" w14:textId="77777777" w:rsidR="00A00C69" w:rsidRDefault="00A00C69" w:rsidP="00A00C69">
      <w:r w:rsidRPr="00151D22">
        <w:t>Marketing Mix:</w:t>
      </w:r>
    </w:p>
    <w:p w14:paraId="7A5ECD0C" w14:textId="77777777" w:rsidR="00A00C69" w:rsidRDefault="00A00C69" w:rsidP="00A00C69">
      <w:r w:rsidRPr="00151D22">
        <w:rPr>
          <w:rFonts w:ascii="MS Mincho" w:eastAsia="MS Mincho" w:hAnsi="MS Mincho" w:cs="MS Mincho"/>
        </w:rPr>
        <w:t> </w:t>
      </w:r>
      <w:r w:rsidRPr="00151D22">
        <w:t>A unique blend of product/service, pricing, promotion, and distribution strategies designed to meet the needs of a specific target market.</w:t>
      </w:r>
      <w:r w:rsidRPr="00151D22">
        <w:rPr>
          <w:rFonts w:ascii="MS Mincho" w:eastAsia="MS Mincho" w:hAnsi="MS Mincho" w:cs="MS Mincho"/>
        </w:rPr>
        <w:t> </w:t>
      </w:r>
    </w:p>
    <w:p w14:paraId="21ED469D" w14:textId="77777777" w:rsidR="00A00C69" w:rsidRDefault="00A00C69" w:rsidP="00A00C69"/>
    <w:p w14:paraId="26BAB540" w14:textId="77777777" w:rsidR="00A00C69" w:rsidRDefault="00A00C69" w:rsidP="00A00C69">
      <w:r>
        <w:t xml:space="preserve">Marketing Research </w:t>
      </w:r>
    </w:p>
    <w:p w14:paraId="63C82546" w14:textId="77777777" w:rsidR="00A00C69" w:rsidRDefault="00A00C69" w:rsidP="00A00C69"/>
    <w:p w14:paraId="104AE425" w14:textId="77777777" w:rsidR="00A00C69" w:rsidRPr="00151D22" w:rsidRDefault="00A00C69" w:rsidP="00A00C69">
      <w:r w:rsidRPr="00151D22">
        <w:t>The planning, collection and analysis of data relevant to marketing decision-making and the communication of the results to management.</w:t>
      </w:r>
    </w:p>
    <w:p w14:paraId="241F20A2" w14:textId="77777777" w:rsidR="00A00C69" w:rsidRDefault="00A00C69" w:rsidP="00A00C69"/>
    <w:p w14:paraId="59339B60" w14:textId="77777777" w:rsidR="00A00C69" w:rsidRDefault="00A00C69" w:rsidP="00A00C69">
      <w:pPr>
        <w:rPr>
          <w:lang w:val="en-CA"/>
        </w:rPr>
      </w:pPr>
      <w:r w:rsidRPr="00DB1747">
        <w:rPr>
          <w:lang w:val="en-CA"/>
        </w:rPr>
        <w:t xml:space="preserve">It is the function that links the consumer, customer, and public to the marketer through information that is used to identify and define marketing opportunities and problems; generate, refine, and evaluate marketing actions; monitor marketing performance; and improve understanding of marketing as a process. </w:t>
      </w:r>
    </w:p>
    <w:p w14:paraId="2BDC9861" w14:textId="77777777" w:rsidR="00A00C69" w:rsidRPr="00DB1747" w:rsidRDefault="00A00C69" w:rsidP="00A00C69">
      <w:pPr>
        <w:rPr>
          <w:lang w:val="en-CA"/>
        </w:rPr>
      </w:pPr>
    </w:p>
    <w:p w14:paraId="48CE874C" w14:textId="77777777" w:rsidR="00A00C69" w:rsidRDefault="00A00C69" w:rsidP="00A00C69">
      <w:r w:rsidRPr="00DB1747">
        <w:rPr>
          <w:lang w:val="en-CA"/>
        </w:rPr>
        <w:t>Marketing research specifies the information required to address these issues, designs the method for collecting information, manages and implements the data collection process, analyzes the results, and communicates the findings and their implications.</w:t>
      </w:r>
    </w:p>
    <w:p w14:paraId="36294215" w14:textId="77777777" w:rsidR="00A00C69" w:rsidRDefault="00A00C69" w:rsidP="00A00C69"/>
    <w:p w14:paraId="67D8E071" w14:textId="77777777" w:rsidR="00A00C69" w:rsidRDefault="00A00C69" w:rsidP="00A00C69">
      <w:r>
        <w:t>Why Should Marketing Research Be Conducted?</w:t>
      </w:r>
    </w:p>
    <w:p w14:paraId="06272D77" w14:textId="77777777" w:rsidR="00A00C69" w:rsidRDefault="00A00C69" w:rsidP="00A00C69"/>
    <w:p w14:paraId="2807DC9D" w14:textId="77777777" w:rsidR="00A00C69" w:rsidRDefault="00A00C69" w:rsidP="00A00C69">
      <w:pPr>
        <w:pStyle w:val="ListParagraph"/>
        <w:numPr>
          <w:ilvl w:val="0"/>
          <w:numId w:val="82"/>
        </w:numPr>
      </w:pPr>
      <w:r w:rsidRPr="00151D22">
        <w:t>Understand customers’ needs and wants</w:t>
      </w:r>
    </w:p>
    <w:p w14:paraId="50A73738" w14:textId="77777777" w:rsidR="00A00C69" w:rsidRPr="00151D22" w:rsidRDefault="00A00C69" w:rsidP="00A00C69">
      <w:pPr>
        <w:pStyle w:val="ListParagraph"/>
        <w:numPr>
          <w:ilvl w:val="0"/>
          <w:numId w:val="82"/>
        </w:numPr>
      </w:pPr>
      <w:r w:rsidRPr="00151D22">
        <w:lastRenderedPageBreak/>
        <w:t>Identify target market and create matching</w:t>
      </w:r>
      <w:r>
        <w:t xml:space="preserve"> </w:t>
      </w:r>
      <w:r w:rsidRPr="00151D22">
        <w:t>brand identity and marketing mix</w:t>
      </w:r>
    </w:p>
    <w:p w14:paraId="39FE446C" w14:textId="77777777" w:rsidR="00A00C69" w:rsidRPr="00151D22" w:rsidRDefault="00A00C69" w:rsidP="00A00C69">
      <w:pPr>
        <w:pStyle w:val="ListParagraph"/>
        <w:numPr>
          <w:ilvl w:val="0"/>
          <w:numId w:val="82"/>
        </w:numPr>
      </w:pPr>
      <w:r w:rsidRPr="00151D22">
        <w:t>Understand changes in the external environment and identify opportunities and threats</w:t>
      </w:r>
    </w:p>
    <w:p w14:paraId="6A93BE58" w14:textId="77777777" w:rsidR="00A00C69" w:rsidRDefault="00A00C69" w:rsidP="00A00C69"/>
    <w:p w14:paraId="40FA3160" w14:textId="77777777" w:rsidR="00A00C69" w:rsidRDefault="00A00C69" w:rsidP="00A00C69">
      <w:r>
        <w:t>3 Critical Roles of Marketing Research</w:t>
      </w:r>
    </w:p>
    <w:p w14:paraId="59450FEF" w14:textId="77777777" w:rsidR="00A00C69" w:rsidRDefault="00A00C69" w:rsidP="00A00C69"/>
    <w:p w14:paraId="4981186B" w14:textId="77777777" w:rsidR="00A00C69" w:rsidRPr="00151D22" w:rsidRDefault="00A00C69" w:rsidP="00A00C69">
      <w:r w:rsidRPr="00151D22">
        <w:t>Descriptive:</w:t>
      </w:r>
    </w:p>
    <w:p w14:paraId="78929D7B" w14:textId="77777777" w:rsidR="00A00C69" w:rsidRDefault="00A00C69" w:rsidP="00A00C69">
      <w:r w:rsidRPr="00151D22">
        <w:t>The gathering and presenting of statements of fact, like historic sales trend of an industry</w:t>
      </w:r>
      <w:r>
        <w:t>.</w:t>
      </w:r>
    </w:p>
    <w:p w14:paraId="2BB06501" w14:textId="77777777" w:rsidR="00A00C69" w:rsidRPr="00151D22" w:rsidRDefault="00A00C69" w:rsidP="00A00C69"/>
    <w:p w14:paraId="291FB1CE" w14:textId="77777777" w:rsidR="00A00C69" w:rsidRPr="00151D22" w:rsidRDefault="00A00C69" w:rsidP="00A00C69">
      <w:r w:rsidRPr="00151D22">
        <w:t>Diagnostic:</w:t>
      </w:r>
    </w:p>
    <w:p w14:paraId="3FF4E887" w14:textId="77777777" w:rsidR="00A00C69" w:rsidRPr="00151D22" w:rsidRDefault="00A00C69" w:rsidP="00A00C69">
      <w:r>
        <w:t xml:space="preserve">The explanation </w:t>
      </w:r>
      <w:r w:rsidRPr="00151D22">
        <w:t>of data or action</w:t>
      </w:r>
      <w:r>
        <w:t>s. What changes need to be done. What are the effects</w:t>
      </w:r>
      <w:r w:rsidRPr="00151D22">
        <w:t xml:space="preserve"> (e.g. the effects of package design on sales and its reasons)</w:t>
      </w:r>
      <w:r>
        <w:t>.</w:t>
      </w:r>
    </w:p>
    <w:p w14:paraId="318961D4" w14:textId="77777777" w:rsidR="00A00C69" w:rsidRDefault="00A00C69" w:rsidP="00A00C69"/>
    <w:p w14:paraId="7E7AD33C" w14:textId="77777777" w:rsidR="00A00C69" w:rsidRPr="00151D22" w:rsidRDefault="00A00C69" w:rsidP="00A00C69">
      <w:r w:rsidRPr="00151D22">
        <w:t>Predictive:</w:t>
      </w:r>
    </w:p>
    <w:p w14:paraId="4906A11A" w14:textId="77777777" w:rsidR="00A00C69" w:rsidRPr="00151D22" w:rsidRDefault="00A00C69" w:rsidP="00A00C69">
      <w:r w:rsidRPr="00151D22">
        <w:t>The specification of how to use descriptive and diagnostic research to predict the results of a planned marketing decision</w:t>
      </w:r>
    </w:p>
    <w:p w14:paraId="1E5F4979" w14:textId="77777777" w:rsidR="00A00C69" w:rsidRPr="00151D22" w:rsidRDefault="00A00C69" w:rsidP="00A00C69"/>
    <w:p w14:paraId="4892776E" w14:textId="77777777" w:rsidR="00A00C69" w:rsidRDefault="00A00C69" w:rsidP="00A00C69">
      <w:r>
        <w:t xml:space="preserve">The case of EZ Squirt Ketchup </w:t>
      </w:r>
    </w:p>
    <w:p w14:paraId="35FC93F3" w14:textId="77777777" w:rsidR="00A00C69" w:rsidRDefault="00A00C69" w:rsidP="00A00C69">
      <w:pPr>
        <w:pStyle w:val="ListParagraph"/>
        <w:numPr>
          <w:ilvl w:val="0"/>
          <w:numId w:val="83"/>
        </w:numPr>
      </w:pPr>
      <w:r w:rsidRPr="00151D22">
        <w:t>Heinz focused on kids and the result of the</w:t>
      </w:r>
      <w:r>
        <w:t xml:space="preserve"> </w:t>
      </w:r>
      <w:r w:rsidRPr="00151D22">
        <w:t>study led to a new bottle design.</w:t>
      </w:r>
    </w:p>
    <w:p w14:paraId="35C494B7" w14:textId="77777777" w:rsidR="00A00C69" w:rsidRDefault="00A00C69" w:rsidP="00A00C69"/>
    <w:p w14:paraId="5189F63D" w14:textId="77777777" w:rsidR="00A00C69" w:rsidRDefault="00A00C69" w:rsidP="00A00C69">
      <w:r>
        <w:t>Research Value, Return on Quality</w:t>
      </w:r>
    </w:p>
    <w:p w14:paraId="34B8601F" w14:textId="77777777" w:rsidR="00A00C69" w:rsidRDefault="00A00C69" w:rsidP="00A00C69"/>
    <w:p w14:paraId="204C5690" w14:textId="77777777" w:rsidR="00A00C69" w:rsidRPr="00DB1747" w:rsidRDefault="00A00C69" w:rsidP="00A00C69">
      <w:pPr>
        <w:rPr>
          <w:lang w:val="en-CA"/>
        </w:rPr>
      </w:pPr>
      <w:r w:rsidRPr="00DB1747">
        <w:rPr>
          <w:b/>
          <w:bCs/>
          <w:lang w:val="en-CA"/>
        </w:rPr>
        <w:t xml:space="preserve">Return on Quality: </w:t>
      </w:r>
      <w:r w:rsidRPr="00DB1747">
        <w:rPr>
          <w:lang w:val="en-CA"/>
        </w:rPr>
        <w:t>Management objective based on the principles that</w:t>
      </w:r>
    </w:p>
    <w:p w14:paraId="2BA188DD" w14:textId="77777777" w:rsidR="00A00C69" w:rsidRDefault="00A00C69" w:rsidP="00A00C69"/>
    <w:p w14:paraId="6F0C42C0" w14:textId="77777777" w:rsidR="00A00C69" w:rsidRDefault="00A00C69" w:rsidP="00A00C69">
      <w:pPr>
        <w:pStyle w:val="ListParagraph"/>
        <w:numPr>
          <w:ilvl w:val="0"/>
          <w:numId w:val="83"/>
        </w:numPr>
      </w:pPr>
      <w:r w:rsidRPr="00AA3453">
        <w:t>The quality being delivered is at a level desired by the target market.</w:t>
      </w:r>
    </w:p>
    <w:p w14:paraId="4469AFFE" w14:textId="77777777" w:rsidR="00A00C69" w:rsidRPr="00AA3453" w:rsidRDefault="00A00C69" w:rsidP="00A00C69"/>
    <w:p w14:paraId="25918103" w14:textId="77777777" w:rsidR="00A00C69" w:rsidRDefault="00A00C69" w:rsidP="00A00C69">
      <w:pPr>
        <w:pStyle w:val="ListParagraph"/>
        <w:numPr>
          <w:ilvl w:val="0"/>
          <w:numId w:val="83"/>
        </w:numPr>
      </w:pPr>
      <w:r w:rsidRPr="00AA3453">
        <w:t>The quality level must have a</w:t>
      </w:r>
      <w:r>
        <w:t xml:space="preserve"> </w:t>
      </w:r>
      <w:r w:rsidRPr="00AA3453">
        <w:t xml:space="preserve">positive impact on profitability. </w:t>
      </w:r>
    </w:p>
    <w:p w14:paraId="5A0F0C7B" w14:textId="77777777" w:rsidR="00A00C69" w:rsidRPr="00151D22" w:rsidRDefault="00A00C69" w:rsidP="00A00C69"/>
    <w:p w14:paraId="0E5EB3F6" w14:textId="77777777" w:rsidR="00A00C69" w:rsidRDefault="00A00C69" w:rsidP="00A00C69">
      <w:r>
        <w:t>Social Media and UGC</w:t>
      </w:r>
    </w:p>
    <w:p w14:paraId="622A9FB5" w14:textId="77777777" w:rsidR="00A00C69" w:rsidRDefault="00A00C69" w:rsidP="00A00C69"/>
    <w:p w14:paraId="183DDD90" w14:textId="77777777" w:rsidR="00A00C69" w:rsidRPr="00AA3453" w:rsidRDefault="00A00C69" w:rsidP="00A00C69">
      <w:r w:rsidRPr="00AA3453">
        <w:t>More people participating in social media (blogs, forums, product reviews, etc)</w:t>
      </w:r>
    </w:p>
    <w:p w14:paraId="1869ABFD" w14:textId="77777777" w:rsidR="00A00C69" w:rsidRPr="00AA3453" w:rsidRDefault="00A00C69" w:rsidP="00A00C69">
      <w:pPr>
        <w:pStyle w:val="ListParagraph"/>
        <w:numPr>
          <w:ilvl w:val="0"/>
          <w:numId w:val="84"/>
        </w:numPr>
      </w:pPr>
      <w:r w:rsidRPr="00AA3453">
        <w:t xml:space="preserve">User-generated content is unsolicited, honest, and passionate many times </w:t>
      </w:r>
    </w:p>
    <w:p w14:paraId="28F7D81C" w14:textId="77777777" w:rsidR="00A00C69" w:rsidRDefault="00A00C69" w:rsidP="00A00C69">
      <w:pPr>
        <w:pStyle w:val="ListParagraph"/>
        <w:numPr>
          <w:ilvl w:val="0"/>
          <w:numId w:val="84"/>
        </w:numPr>
      </w:pPr>
      <w:r w:rsidRPr="00AA3453">
        <w:t xml:space="preserve">Millions of comments a day about products/brands. </w:t>
      </w:r>
    </w:p>
    <w:p w14:paraId="472A83C9" w14:textId="77777777" w:rsidR="00A00C69" w:rsidRPr="00AA3453" w:rsidRDefault="00A00C69" w:rsidP="00A00C69">
      <w:pPr>
        <w:pStyle w:val="ListParagraph"/>
        <w:numPr>
          <w:ilvl w:val="0"/>
          <w:numId w:val="84"/>
        </w:numPr>
      </w:pPr>
      <w:r w:rsidRPr="00AA3453">
        <w:t>About 20 percent of all Tweets are about brands.</w:t>
      </w:r>
    </w:p>
    <w:p w14:paraId="450E9926" w14:textId="77777777" w:rsidR="00A00C69" w:rsidRDefault="00A00C69" w:rsidP="00A00C69"/>
    <w:p w14:paraId="5C162C8E" w14:textId="77777777" w:rsidR="00A00C69" w:rsidRDefault="00A00C69" w:rsidP="00A00C69">
      <w:r>
        <w:t>The Proactive Role of Marketing Research</w:t>
      </w:r>
    </w:p>
    <w:p w14:paraId="59B8370D" w14:textId="77777777" w:rsidR="00A00C69" w:rsidRDefault="00A00C69" w:rsidP="00A00C69"/>
    <w:p w14:paraId="0B24C40B" w14:textId="77777777" w:rsidR="00A00C69" w:rsidRDefault="00A00C69" w:rsidP="00A00C69">
      <w:pPr>
        <w:pStyle w:val="ListParagraph"/>
        <w:numPr>
          <w:ilvl w:val="0"/>
          <w:numId w:val="85"/>
        </w:numPr>
      </w:pPr>
      <w:r w:rsidRPr="00DB1747">
        <w:rPr>
          <w:u w:val="single"/>
        </w:rPr>
        <w:t>Proactive</w:t>
      </w:r>
      <w:r w:rsidRPr="00AA3453">
        <w:t xml:space="preserve"> management alters the marketing mix to fit the emergin</w:t>
      </w:r>
      <w:r>
        <w:t>g patterns in the market.</w:t>
      </w:r>
    </w:p>
    <w:p w14:paraId="1C819711" w14:textId="77777777" w:rsidR="00A00C69" w:rsidRDefault="00A00C69" w:rsidP="00A00C69">
      <w:pPr>
        <w:pStyle w:val="ListParagraph"/>
        <w:numPr>
          <w:ilvl w:val="0"/>
          <w:numId w:val="85"/>
        </w:numPr>
      </w:pPr>
      <w:r>
        <w:rPr>
          <w:u w:val="single"/>
        </w:rPr>
        <w:t xml:space="preserve"> R</w:t>
      </w:r>
      <w:r w:rsidRPr="00DB1747">
        <w:rPr>
          <w:u w:val="single"/>
        </w:rPr>
        <w:t>eactive</w:t>
      </w:r>
      <w:r>
        <w:t xml:space="preserve"> </w:t>
      </w:r>
      <w:r w:rsidRPr="00AA3453">
        <w:t>management waits for the change to have a major impact</w:t>
      </w:r>
      <w:r>
        <w:t xml:space="preserve"> </w:t>
      </w:r>
      <w:r w:rsidRPr="00AA3453">
        <w:t xml:space="preserve">on the firm before deciding to take any action. </w:t>
      </w:r>
    </w:p>
    <w:p w14:paraId="328D1C14" w14:textId="77777777" w:rsidR="00A00C69" w:rsidRDefault="00A00C69" w:rsidP="00A00C69">
      <w:pPr>
        <w:pStyle w:val="ListParagraph"/>
        <w:numPr>
          <w:ilvl w:val="0"/>
          <w:numId w:val="80"/>
        </w:numPr>
      </w:pPr>
      <w:r w:rsidRPr="00AA3453">
        <w:t>Marketing research can help managers t</w:t>
      </w:r>
      <w:r>
        <w:t xml:space="preserve">o anticipate the changes in the </w:t>
      </w:r>
      <w:r w:rsidRPr="00AA3453">
        <w:t>market trends and customer desires.</w:t>
      </w:r>
    </w:p>
    <w:p w14:paraId="6A7AE7E1" w14:textId="77777777" w:rsidR="00A00C69" w:rsidRDefault="00A00C69" w:rsidP="00A00C69"/>
    <w:p w14:paraId="081EA0EC" w14:textId="77777777" w:rsidR="00A00C69" w:rsidRPr="00AA3453" w:rsidRDefault="00A00C69" w:rsidP="00A00C69">
      <w:r w:rsidRPr="00AA3453">
        <w:lastRenderedPageBreak/>
        <w:t>Marketing Strategy: A plan to guide the long-term use of a firm’s resources based on its existing and projected internal capabilities and on projected changes in the external environment.</w:t>
      </w:r>
    </w:p>
    <w:p w14:paraId="1A102CB8" w14:textId="77777777" w:rsidR="00A00C69" w:rsidRDefault="00A00C69" w:rsidP="00A00C69"/>
    <w:p w14:paraId="79903E0C" w14:textId="77777777" w:rsidR="00A00C69" w:rsidRDefault="00A00C69" w:rsidP="00A00C69">
      <w:r>
        <w:t>Types of Research Studies</w:t>
      </w:r>
    </w:p>
    <w:p w14:paraId="2DA93CD5" w14:textId="77777777" w:rsidR="00A00C69" w:rsidRDefault="00A00C69" w:rsidP="00A00C69"/>
    <w:p w14:paraId="508F9590" w14:textId="77777777" w:rsidR="00A00C69" w:rsidRDefault="00A00C69" w:rsidP="00A00C69">
      <w:r w:rsidRPr="00AA3453">
        <w:t>Applied</w:t>
      </w:r>
    </w:p>
    <w:p w14:paraId="2F699B84" w14:textId="77777777" w:rsidR="00A00C69" w:rsidRPr="00AA3453" w:rsidRDefault="00A00C69" w:rsidP="00A00C69"/>
    <w:p w14:paraId="017FE781" w14:textId="77777777" w:rsidR="00A00C69" w:rsidRDefault="00A00C69" w:rsidP="00A00C69">
      <w:r w:rsidRPr="00AA3453">
        <w:t>Research aimed at solving a specific, pragmatic problem. Mostly done by businesses and companies.</w:t>
      </w:r>
    </w:p>
    <w:p w14:paraId="22E0FD75" w14:textId="77777777" w:rsidR="00A00C69" w:rsidRDefault="00A00C69" w:rsidP="00A00C69">
      <w:r>
        <w:t xml:space="preserve"> </w:t>
      </w:r>
    </w:p>
    <w:p w14:paraId="2C6830D2" w14:textId="77777777" w:rsidR="00A00C69" w:rsidRPr="00AA3453" w:rsidRDefault="00A00C69" w:rsidP="00A00C69">
      <w:pPr>
        <w:pStyle w:val="ListParagraph"/>
        <w:numPr>
          <w:ilvl w:val="0"/>
          <w:numId w:val="80"/>
        </w:numPr>
      </w:pPr>
      <w:r w:rsidRPr="00AA3453">
        <w:t>Solves a specific problem</w:t>
      </w:r>
    </w:p>
    <w:p w14:paraId="3425B9ED" w14:textId="77777777" w:rsidR="00A00C69" w:rsidRPr="00AA3453" w:rsidRDefault="00A00C69" w:rsidP="00A00C69">
      <w:pPr>
        <w:pStyle w:val="ListParagraph"/>
        <w:numPr>
          <w:ilvl w:val="0"/>
          <w:numId w:val="80"/>
        </w:numPr>
      </w:pPr>
      <w:r w:rsidRPr="00AA3453">
        <w:t>Better understanding of the marketplace</w:t>
      </w:r>
    </w:p>
    <w:p w14:paraId="265A7BD3" w14:textId="77777777" w:rsidR="00A00C69" w:rsidRPr="00AA3453" w:rsidRDefault="00A00C69" w:rsidP="00A00C69">
      <w:pPr>
        <w:pStyle w:val="ListParagraph"/>
        <w:numPr>
          <w:ilvl w:val="0"/>
          <w:numId w:val="80"/>
        </w:numPr>
      </w:pPr>
      <w:r w:rsidRPr="00AA3453">
        <w:t>Determines why a strategy or tactic failed</w:t>
      </w:r>
    </w:p>
    <w:p w14:paraId="784D0AC1" w14:textId="77777777" w:rsidR="00A00C69" w:rsidRDefault="00A00C69" w:rsidP="00A00C69">
      <w:pPr>
        <w:pStyle w:val="ListParagraph"/>
        <w:numPr>
          <w:ilvl w:val="0"/>
          <w:numId w:val="80"/>
        </w:numPr>
      </w:pPr>
      <w:r w:rsidRPr="00AA3453">
        <w:t>Reduces uncertainty in management decision-making</w:t>
      </w:r>
    </w:p>
    <w:p w14:paraId="3EA2800B" w14:textId="77777777" w:rsidR="00A00C69" w:rsidRPr="00DB1747" w:rsidRDefault="00A00C69" w:rsidP="00A00C69">
      <w:pPr>
        <w:pStyle w:val="ListParagraph"/>
        <w:numPr>
          <w:ilvl w:val="1"/>
          <w:numId w:val="80"/>
        </w:numPr>
        <w:spacing w:before="24"/>
        <w:rPr>
          <w:rFonts w:cs="Arial"/>
        </w:rPr>
      </w:pPr>
      <w:r>
        <w:rPr>
          <w:rFonts w:cs="Arial"/>
        </w:rPr>
        <w:t xml:space="preserve">EX: </w:t>
      </w:r>
      <w:r w:rsidRPr="00DB1747">
        <w:rPr>
          <w:rFonts w:cs="Arial"/>
        </w:rPr>
        <w:t>Should the price be raised 40 cents? What name should Toyota select for a new sedan? What commerci</w:t>
      </w:r>
      <w:r>
        <w:rPr>
          <w:rFonts w:cs="Arial"/>
        </w:rPr>
        <w:t>al has a higher level of recall?</w:t>
      </w:r>
    </w:p>
    <w:p w14:paraId="7B16F3D8" w14:textId="77777777" w:rsidR="00A00C69" w:rsidRPr="00AA3453" w:rsidRDefault="00A00C69" w:rsidP="00A00C69"/>
    <w:p w14:paraId="3A959B1B" w14:textId="77777777" w:rsidR="00A00C69" w:rsidRDefault="00A00C69" w:rsidP="00A00C69"/>
    <w:p w14:paraId="186C3B8B" w14:textId="77777777" w:rsidR="00A00C69" w:rsidRDefault="00A00C69" w:rsidP="00A00C69">
      <w:r w:rsidRPr="00AA3453">
        <w:t>Basic</w:t>
      </w:r>
    </w:p>
    <w:p w14:paraId="0B350A15" w14:textId="77777777" w:rsidR="00A00C69" w:rsidRPr="00AA3453" w:rsidRDefault="00A00C69" w:rsidP="00A00C69"/>
    <w:p w14:paraId="0CD07F27" w14:textId="77777777" w:rsidR="00A00C69" w:rsidRPr="00AA3453" w:rsidRDefault="00A00C69" w:rsidP="00A00C69">
      <w:r w:rsidRPr="00AA3453">
        <w:t>Research aimed at expanding the frontiers of knowledge rather than solving a specific, pragmatic problem.</w:t>
      </w:r>
    </w:p>
    <w:p w14:paraId="35AAC57F" w14:textId="77777777" w:rsidR="00A00C69" w:rsidRPr="00DB1747" w:rsidRDefault="00A00C69" w:rsidP="00A00C69"/>
    <w:p w14:paraId="73677A2B" w14:textId="77777777" w:rsidR="00A00C69" w:rsidRPr="00DB1747" w:rsidRDefault="00A00C69" w:rsidP="00A00C69">
      <w:pPr>
        <w:pStyle w:val="ListParagraph"/>
        <w:numPr>
          <w:ilvl w:val="0"/>
          <w:numId w:val="81"/>
        </w:numPr>
      </w:pPr>
      <w:r w:rsidRPr="00DB1747">
        <w:t>Expands frontiers of knowledge rather than solving a specific problem</w:t>
      </w:r>
    </w:p>
    <w:p w14:paraId="63C6A613" w14:textId="77777777" w:rsidR="00A00C69" w:rsidRPr="00DB1747" w:rsidRDefault="00A00C69" w:rsidP="00A00C69">
      <w:pPr>
        <w:pStyle w:val="ListParagraph"/>
        <w:numPr>
          <w:ilvl w:val="0"/>
          <w:numId w:val="81"/>
        </w:numPr>
      </w:pPr>
      <w:r w:rsidRPr="00DB1747">
        <w:t>Validate a theory</w:t>
      </w:r>
      <w:r w:rsidRPr="00DB1747">
        <w:rPr>
          <w:rFonts w:ascii="MS Mincho" w:eastAsia="MS Mincho" w:hAnsi="MS Mincho" w:cs="MS Mincho"/>
        </w:rPr>
        <w:t> </w:t>
      </w:r>
    </w:p>
    <w:p w14:paraId="56DE1AD1" w14:textId="77777777" w:rsidR="00A00C69" w:rsidRPr="00DB1747" w:rsidRDefault="00A00C69" w:rsidP="00A00C69">
      <w:pPr>
        <w:pStyle w:val="ListParagraph"/>
        <w:numPr>
          <w:ilvl w:val="0"/>
          <w:numId w:val="81"/>
        </w:numPr>
      </w:pPr>
      <w:r w:rsidRPr="00DB1747">
        <w:t>Learn about a concept</w:t>
      </w:r>
    </w:p>
    <w:p w14:paraId="21B79DB1" w14:textId="77777777" w:rsidR="00A00C69" w:rsidRPr="00DB1747" w:rsidRDefault="00A00C69" w:rsidP="00A00C69">
      <w:pPr>
        <w:pStyle w:val="ListParagraph"/>
        <w:numPr>
          <w:ilvl w:val="0"/>
          <w:numId w:val="81"/>
        </w:numPr>
      </w:pPr>
      <w:r w:rsidRPr="00DB1747">
        <w:t>Universities, grant recipients, etc. conduct basic research</w:t>
      </w:r>
    </w:p>
    <w:p w14:paraId="1C295A02" w14:textId="77777777" w:rsidR="00A00C69" w:rsidRPr="00DB1747" w:rsidRDefault="00A00C69" w:rsidP="00A00C69">
      <w:pPr>
        <w:pStyle w:val="ListParagraph"/>
        <w:numPr>
          <w:ilvl w:val="0"/>
          <w:numId w:val="81"/>
        </w:numPr>
        <w:spacing w:before="24"/>
        <w:rPr>
          <w:rFonts w:cs="Arial"/>
        </w:rPr>
      </w:pPr>
      <w:r>
        <w:rPr>
          <w:rFonts w:cs="Arial"/>
        </w:rPr>
        <w:t xml:space="preserve">EX: </w:t>
      </w:r>
      <w:r w:rsidRPr="00DB1747">
        <w:rPr>
          <w:rFonts w:cs="Arial"/>
        </w:rPr>
        <w:t>testing a hypothesis about high-involvement decision-making or consumer information processing. Most results are reported in journals.</w:t>
      </w:r>
    </w:p>
    <w:p w14:paraId="796EB5DF" w14:textId="77777777" w:rsidR="00A00C69" w:rsidRDefault="00A00C69" w:rsidP="00A00C69"/>
    <w:p w14:paraId="2744203A" w14:textId="77777777" w:rsidR="00A00C69" w:rsidRDefault="00A00C69" w:rsidP="00A00C69"/>
    <w:p w14:paraId="7B95206B" w14:textId="77777777" w:rsidR="00A00C69" w:rsidRDefault="00A00C69" w:rsidP="00A00C69">
      <w:r>
        <w:t>Applied Research Types</w:t>
      </w:r>
    </w:p>
    <w:p w14:paraId="2309906D" w14:textId="77777777" w:rsidR="00A00C69" w:rsidRPr="00AA3453" w:rsidRDefault="00A00C69" w:rsidP="00A00C69"/>
    <w:p w14:paraId="40F65A46" w14:textId="77777777" w:rsidR="00A00C69" w:rsidRDefault="00A00C69" w:rsidP="00A00C69">
      <w:r w:rsidRPr="00AA3453">
        <w:t>Programmatic</w:t>
      </w:r>
    </w:p>
    <w:p w14:paraId="45F1FD81" w14:textId="77777777" w:rsidR="00A00C69" w:rsidRPr="00AA3453" w:rsidRDefault="00A00C69" w:rsidP="00A00C69"/>
    <w:p w14:paraId="6F97220A" w14:textId="77777777" w:rsidR="00A00C69" w:rsidRPr="00DB1747" w:rsidRDefault="00A00C69" w:rsidP="00A00C69">
      <w:r w:rsidRPr="00AA3453">
        <w:t xml:space="preserve">Research conducted to develop marketing options through market segmentation, </w:t>
      </w:r>
      <w:r w:rsidRPr="00DB1747">
        <w:t>market opportunity analyses, or consumer attitude and product usage studies.</w:t>
      </w:r>
    </w:p>
    <w:p w14:paraId="1401D438" w14:textId="77777777" w:rsidR="00A00C69" w:rsidRPr="00DB1747" w:rsidRDefault="00A00C69" w:rsidP="00A00C69">
      <w:pPr>
        <w:pStyle w:val="ListParagraph"/>
        <w:numPr>
          <w:ilvl w:val="0"/>
          <w:numId w:val="86"/>
        </w:numPr>
      </w:pPr>
      <w:r w:rsidRPr="00DB1747">
        <w:t>To realize changes in the market</w:t>
      </w:r>
      <w:r w:rsidRPr="00DB1747">
        <w:rPr>
          <w:rFonts w:ascii="MS Mincho" w:eastAsia="MS Mincho" w:hAnsi="MS Mincho" w:cs="MS Mincho"/>
        </w:rPr>
        <w:t> </w:t>
      </w:r>
    </w:p>
    <w:p w14:paraId="2537221E" w14:textId="77777777" w:rsidR="00A00C69" w:rsidRPr="00DB1747" w:rsidRDefault="00A00C69" w:rsidP="00A00C69">
      <w:pPr>
        <w:pStyle w:val="ListParagraph"/>
        <w:numPr>
          <w:ilvl w:val="0"/>
          <w:numId w:val="86"/>
        </w:numPr>
      </w:pPr>
      <w:r w:rsidRPr="00DB1747">
        <w:t>To find out potential new segments</w:t>
      </w:r>
    </w:p>
    <w:p w14:paraId="4F248E19" w14:textId="77777777" w:rsidR="00A00C69" w:rsidRPr="00DB1747" w:rsidRDefault="00A00C69" w:rsidP="00A00C69">
      <w:pPr>
        <w:pStyle w:val="ListParagraph"/>
        <w:numPr>
          <w:ilvl w:val="0"/>
          <w:numId w:val="86"/>
        </w:numPr>
        <w:spacing w:before="24" w:after="200" w:line="276" w:lineRule="auto"/>
        <w:rPr>
          <w:rFonts w:cs="Arial"/>
        </w:rPr>
      </w:pPr>
      <w:r w:rsidRPr="00DB1747">
        <w:rPr>
          <w:rFonts w:cs="Arial"/>
          <w:iCs/>
        </w:rPr>
        <w:t>E.g. has its target market changed and if so, how? Does the market exhibit any new segmentation opportunities? Do some segments appear to be more likely candidates than others for the firms marketing efforts? What new product or service opportunities lie in the various segments?</w:t>
      </w:r>
    </w:p>
    <w:p w14:paraId="486C2D92" w14:textId="77777777" w:rsidR="00A00C69" w:rsidRDefault="00A00C69" w:rsidP="00A00C69"/>
    <w:p w14:paraId="791D27BB" w14:textId="77777777" w:rsidR="00A00C69" w:rsidRDefault="00A00C69" w:rsidP="00A00C69">
      <w:r w:rsidRPr="00AA3453">
        <w:t>Selective</w:t>
      </w:r>
    </w:p>
    <w:p w14:paraId="6E8A2E23" w14:textId="77777777" w:rsidR="00A00C69" w:rsidRDefault="00A00C69" w:rsidP="00A00C69"/>
    <w:p w14:paraId="4618E2A2" w14:textId="77777777" w:rsidR="00A00C69" w:rsidRPr="00DB1747" w:rsidRDefault="00A00C69" w:rsidP="00A00C69">
      <w:r w:rsidRPr="00AA3453">
        <w:t>Research used to test decision alternatives. Usually done after Programmatic Research.</w:t>
      </w:r>
    </w:p>
    <w:p w14:paraId="43BB4CAC" w14:textId="77777777" w:rsidR="00A00C69" w:rsidRPr="00DB1747" w:rsidRDefault="00A00C69" w:rsidP="00A00C69">
      <w:pPr>
        <w:pStyle w:val="ListParagraph"/>
        <w:numPr>
          <w:ilvl w:val="0"/>
          <w:numId w:val="87"/>
        </w:numPr>
      </w:pPr>
      <w:r w:rsidRPr="00DB1747">
        <w:t xml:space="preserve">To test different concepts for new products. </w:t>
      </w:r>
    </w:p>
    <w:p w14:paraId="03794AF0" w14:textId="77777777" w:rsidR="00A00C69" w:rsidRPr="00DB1747" w:rsidRDefault="00A00C69" w:rsidP="00A00C69">
      <w:pPr>
        <w:pStyle w:val="ListParagraph"/>
        <w:numPr>
          <w:ilvl w:val="0"/>
          <w:numId w:val="87"/>
        </w:numPr>
      </w:pPr>
      <w:r w:rsidRPr="00DB1747">
        <w:rPr>
          <w:rFonts w:cs="Arial"/>
          <w:iCs/>
        </w:rPr>
        <w:t>Conducted after several viable options have been identified by programmatic research.</w:t>
      </w:r>
    </w:p>
    <w:p w14:paraId="5F3C949B" w14:textId="77777777" w:rsidR="00A00C69" w:rsidRPr="00DB1747" w:rsidRDefault="00A00C69" w:rsidP="00A00C69">
      <w:pPr>
        <w:pStyle w:val="ListParagraph"/>
        <w:numPr>
          <w:ilvl w:val="0"/>
          <w:numId w:val="87"/>
        </w:numPr>
        <w:spacing w:before="24" w:after="200" w:line="276" w:lineRule="auto"/>
        <w:rPr>
          <w:rFonts w:cs="Arial"/>
          <w:iCs/>
        </w:rPr>
      </w:pPr>
      <w:r w:rsidRPr="00DB1747">
        <w:rPr>
          <w:rFonts w:cs="Arial"/>
          <w:iCs/>
        </w:rPr>
        <w:t>During the development of advertising copy, when various product formulations are being evaluated, or when entire marketing programs are being assessed (as in test marketing).</w:t>
      </w:r>
    </w:p>
    <w:p w14:paraId="321DD9B9" w14:textId="77777777" w:rsidR="00A00C69" w:rsidRDefault="00A00C69" w:rsidP="00A00C69"/>
    <w:p w14:paraId="3E3658C3" w14:textId="77777777" w:rsidR="00A00C69" w:rsidRPr="00AA3453" w:rsidRDefault="00A00C69" w:rsidP="00A00C69">
      <w:r w:rsidRPr="00AA3453">
        <w:t>Evaluative</w:t>
      </w:r>
    </w:p>
    <w:p w14:paraId="45F8006A" w14:textId="77777777" w:rsidR="00A00C69" w:rsidRDefault="00A00C69" w:rsidP="00A00C69"/>
    <w:p w14:paraId="5634B899" w14:textId="77777777" w:rsidR="00A00C69" w:rsidRPr="00AA3453" w:rsidRDefault="00A00C69" w:rsidP="00A00C69">
      <w:r w:rsidRPr="00AA3453">
        <w:t>Research done to assess program performance.</w:t>
      </w:r>
    </w:p>
    <w:p w14:paraId="3F9ABA78" w14:textId="77777777" w:rsidR="00A00C69" w:rsidRPr="00AA3453" w:rsidRDefault="00A00C69" w:rsidP="00A00C69">
      <w:pPr>
        <w:pStyle w:val="ListParagraph"/>
        <w:numPr>
          <w:ilvl w:val="0"/>
          <w:numId w:val="88"/>
        </w:numPr>
      </w:pPr>
      <w:r w:rsidRPr="00AA3453">
        <w:t>To get feedback about firm’s quality of service</w:t>
      </w:r>
    </w:p>
    <w:p w14:paraId="2DF07539" w14:textId="77777777" w:rsidR="00A00C69" w:rsidRPr="00AA3453" w:rsidRDefault="00A00C69" w:rsidP="00A00C69">
      <w:pPr>
        <w:pStyle w:val="ListParagraph"/>
        <w:numPr>
          <w:ilvl w:val="0"/>
          <w:numId w:val="88"/>
        </w:numPr>
      </w:pPr>
      <w:r w:rsidRPr="00AA3453">
        <w:rPr>
          <w:noProof/>
        </w:rPr>
        <w:drawing>
          <wp:inline distT="0" distB="0" distL="0" distR="0" wp14:anchorId="482034B6" wp14:editId="16930C80">
            <wp:extent cx="12700" cy="12700"/>
            <wp:effectExtent l="0" t="0" r="0" b="0"/>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AA3453">
        <w:rPr>
          <w:noProof/>
        </w:rPr>
        <w:drawing>
          <wp:inline distT="0" distB="0" distL="0" distR="0" wp14:anchorId="225350EF" wp14:editId="7154B0C5">
            <wp:extent cx="12700" cy="12700"/>
            <wp:effectExtent l="0" t="0" r="0" b="0"/>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700" cy="12700"/>
                    </a:xfrm>
                    <a:prstGeom prst="rect">
                      <a:avLst/>
                    </a:prstGeom>
                    <a:noFill/>
                    <a:ln>
                      <a:noFill/>
                    </a:ln>
                  </pic:spPr>
                </pic:pic>
              </a:graphicData>
            </a:graphic>
          </wp:inline>
        </w:drawing>
      </w:r>
      <w:r w:rsidRPr="00AA3453">
        <w:t>To assess the efficiency of advertising</w:t>
      </w:r>
    </w:p>
    <w:p w14:paraId="7CCDC732" w14:textId="77777777" w:rsidR="00A00C69" w:rsidRPr="00151D22" w:rsidRDefault="00A00C69" w:rsidP="00A00C69"/>
    <w:p w14:paraId="7D5FD1E8" w14:textId="77777777" w:rsidR="00A00C69" w:rsidRDefault="00A00C69" w:rsidP="00A00C69">
      <w:r>
        <w:t>Decision to Conduct Marketing Research</w:t>
      </w:r>
    </w:p>
    <w:p w14:paraId="60049E27" w14:textId="77777777" w:rsidR="00A00C69" w:rsidRDefault="00A00C69" w:rsidP="00A00C69"/>
    <w:p w14:paraId="2C341529" w14:textId="77777777" w:rsidR="00A00C69" w:rsidRPr="00AA3453" w:rsidRDefault="00A00C69" w:rsidP="00A00C69">
      <w:r w:rsidRPr="00DB1747">
        <w:rPr>
          <w:u w:val="single"/>
        </w:rPr>
        <w:t>Reconsider</w:t>
      </w:r>
      <w:r w:rsidRPr="00AA3453">
        <w:t xml:space="preserve"> conducting marketing research under the following circumstances:</w:t>
      </w:r>
    </w:p>
    <w:p w14:paraId="651C9B50" w14:textId="77777777" w:rsidR="00A00C69" w:rsidRDefault="00A00C69" w:rsidP="00A00C69"/>
    <w:p w14:paraId="157F289A" w14:textId="77777777" w:rsidR="00A00C69" w:rsidRDefault="00A00C69" w:rsidP="00A00C69">
      <w:pPr>
        <w:pStyle w:val="ListParagraph"/>
        <w:numPr>
          <w:ilvl w:val="0"/>
          <w:numId w:val="89"/>
        </w:numPr>
      </w:pPr>
      <w:r w:rsidRPr="00AA3453">
        <w:t xml:space="preserve">The resources are lacking to do proper research </w:t>
      </w:r>
    </w:p>
    <w:p w14:paraId="4A455BEF" w14:textId="77777777" w:rsidR="00A00C69" w:rsidRDefault="00A00C69" w:rsidP="00A00C69">
      <w:pPr>
        <w:pStyle w:val="ListParagraph"/>
        <w:numPr>
          <w:ilvl w:val="1"/>
          <w:numId w:val="89"/>
        </w:numPr>
      </w:pPr>
      <w:r w:rsidRPr="00AA3453">
        <w:t>Lack of funds, time, etc</w:t>
      </w:r>
    </w:p>
    <w:p w14:paraId="61E4BE4F" w14:textId="77777777" w:rsidR="00A00C69" w:rsidRPr="00AA3453" w:rsidRDefault="00A00C69" w:rsidP="00A00C69">
      <w:pPr>
        <w:ind w:firstLine="720"/>
      </w:pPr>
    </w:p>
    <w:p w14:paraId="1F65B86A" w14:textId="77777777" w:rsidR="00A00C69" w:rsidRDefault="00A00C69" w:rsidP="00A00C69">
      <w:pPr>
        <w:pStyle w:val="ListParagraph"/>
        <w:numPr>
          <w:ilvl w:val="0"/>
          <w:numId w:val="89"/>
        </w:numPr>
      </w:pPr>
      <w:r w:rsidRPr="00AA3453">
        <w:t>Research results would not be useful</w:t>
      </w:r>
      <w:r w:rsidRPr="00AA3453">
        <w:rPr>
          <w:rFonts w:ascii="MS Mincho" w:eastAsia="MS Mincho" w:hAnsi="MS Mincho" w:cs="MS Mincho"/>
        </w:rPr>
        <w:t> </w:t>
      </w:r>
    </w:p>
    <w:p w14:paraId="1C607A93" w14:textId="77777777" w:rsidR="00A00C69" w:rsidRPr="00AA3453" w:rsidRDefault="00A00C69" w:rsidP="00A00C69">
      <w:pPr>
        <w:pStyle w:val="ListParagraph"/>
        <w:numPr>
          <w:ilvl w:val="1"/>
          <w:numId w:val="89"/>
        </w:numPr>
      </w:pPr>
      <w:r w:rsidRPr="00AA3453">
        <w:t>No or limited access to the measures necessary for decision making</w:t>
      </w:r>
    </w:p>
    <w:p w14:paraId="3C4B187E" w14:textId="77777777" w:rsidR="00A00C69" w:rsidRPr="00AA3453" w:rsidRDefault="00A00C69" w:rsidP="00A00C69"/>
    <w:p w14:paraId="27F7715E" w14:textId="77777777" w:rsidR="00A00C69" w:rsidRDefault="00A00C69" w:rsidP="00A00C69">
      <w:pPr>
        <w:pStyle w:val="ListParagraph"/>
        <w:numPr>
          <w:ilvl w:val="0"/>
          <w:numId w:val="90"/>
        </w:numPr>
      </w:pPr>
      <w:r w:rsidRPr="00AA3453">
        <w:t xml:space="preserve">The opportunity has passed </w:t>
      </w:r>
    </w:p>
    <w:p w14:paraId="5AC4E396" w14:textId="77777777" w:rsidR="00A00C69" w:rsidRPr="00AA3453" w:rsidRDefault="00A00C69" w:rsidP="00A00C69">
      <w:pPr>
        <w:pStyle w:val="ListParagraph"/>
        <w:numPr>
          <w:ilvl w:val="1"/>
          <w:numId w:val="90"/>
        </w:numPr>
      </w:pPr>
      <w:r w:rsidRPr="00AA3453">
        <w:t>Obsolete technology, saturated market</w:t>
      </w:r>
    </w:p>
    <w:p w14:paraId="4E5BD36C" w14:textId="77777777" w:rsidR="00A00C69" w:rsidRDefault="00A00C69" w:rsidP="00A00C69"/>
    <w:p w14:paraId="33CABF96" w14:textId="77777777" w:rsidR="00A00C69" w:rsidRDefault="00A00C69" w:rsidP="00A00C69">
      <w:pPr>
        <w:pStyle w:val="ListParagraph"/>
        <w:numPr>
          <w:ilvl w:val="0"/>
          <w:numId w:val="90"/>
        </w:numPr>
      </w:pPr>
      <w:r w:rsidRPr="00AA3453">
        <w:t>The decision as already been made, or will not be</w:t>
      </w:r>
      <w:r>
        <w:t xml:space="preserve"> </w:t>
      </w:r>
      <w:r w:rsidRPr="00AA3453">
        <w:t>made</w:t>
      </w:r>
    </w:p>
    <w:p w14:paraId="04249FCF" w14:textId="77777777" w:rsidR="00A00C69" w:rsidRPr="00AA3453" w:rsidRDefault="00A00C69" w:rsidP="00A00C69">
      <w:pPr>
        <w:pStyle w:val="ListParagraph"/>
        <w:numPr>
          <w:ilvl w:val="1"/>
          <w:numId w:val="90"/>
        </w:numPr>
      </w:pPr>
      <w:r w:rsidRPr="00AA3453">
        <w:t>The research is done as a formality, lack of belief on the research</w:t>
      </w:r>
    </w:p>
    <w:p w14:paraId="0C13722A" w14:textId="77777777" w:rsidR="00A00C69" w:rsidRDefault="00A00C69" w:rsidP="00A00C69"/>
    <w:p w14:paraId="610F5DF1" w14:textId="77777777" w:rsidR="00A00C69" w:rsidRPr="00AA3453" w:rsidRDefault="00A00C69" w:rsidP="00A00C69">
      <w:pPr>
        <w:pStyle w:val="ListParagraph"/>
        <w:numPr>
          <w:ilvl w:val="0"/>
          <w:numId w:val="91"/>
        </w:numPr>
      </w:pPr>
      <w:r w:rsidRPr="00AA3453">
        <w:t>Managers cannot agree on what they need to know to make a decision</w:t>
      </w:r>
    </w:p>
    <w:p w14:paraId="2593D898" w14:textId="77777777" w:rsidR="00A00C69" w:rsidRPr="00AA3453" w:rsidRDefault="00A00C69" w:rsidP="00A00C69">
      <w:pPr>
        <w:pStyle w:val="ListParagraph"/>
        <w:numPr>
          <w:ilvl w:val="1"/>
          <w:numId w:val="91"/>
        </w:numPr>
      </w:pPr>
      <w:r w:rsidRPr="00AA3453">
        <w:t>The objective of the research should be known ahead</w:t>
      </w:r>
    </w:p>
    <w:p w14:paraId="33E9043B" w14:textId="77777777" w:rsidR="00A00C69" w:rsidRDefault="00A00C69" w:rsidP="00A00C69"/>
    <w:p w14:paraId="0D540A14" w14:textId="77777777" w:rsidR="00A00C69" w:rsidRDefault="00A00C69" w:rsidP="00A00C69">
      <w:pPr>
        <w:pStyle w:val="ListParagraph"/>
        <w:numPr>
          <w:ilvl w:val="0"/>
          <w:numId w:val="91"/>
        </w:numPr>
      </w:pPr>
      <w:r w:rsidRPr="00AA3453">
        <w:t>Decision-making information already exists</w:t>
      </w:r>
      <w:r w:rsidRPr="00AA3453">
        <w:rPr>
          <w:rFonts w:ascii="MS Mincho" w:eastAsia="MS Mincho" w:hAnsi="MS Mincho" w:cs="MS Mincho"/>
        </w:rPr>
        <w:t> </w:t>
      </w:r>
    </w:p>
    <w:p w14:paraId="6C134F0B" w14:textId="77777777" w:rsidR="00A00C69" w:rsidRDefault="00A00C69" w:rsidP="00A00C69">
      <w:pPr>
        <w:pStyle w:val="ListParagraph"/>
        <w:numPr>
          <w:ilvl w:val="1"/>
          <w:numId w:val="91"/>
        </w:numPr>
      </w:pPr>
      <w:r w:rsidRPr="00AA3453">
        <w:t>The company knows the characteristics of the market</w:t>
      </w:r>
    </w:p>
    <w:p w14:paraId="3BCC5886" w14:textId="77777777" w:rsidR="00A00C69" w:rsidRPr="00AA3453" w:rsidRDefault="00A00C69" w:rsidP="00A00C69">
      <w:pPr>
        <w:ind w:firstLine="720"/>
      </w:pPr>
    </w:p>
    <w:p w14:paraId="296CEC84" w14:textId="77777777" w:rsidR="00A00C69" w:rsidRPr="00AA3453" w:rsidRDefault="00A00C69" w:rsidP="00A00C69">
      <w:pPr>
        <w:pStyle w:val="ListParagraph"/>
        <w:numPr>
          <w:ilvl w:val="0"/>
          <w:numId w:val="92"/>
        </w:numPr>
      </w:pPr>
      <w:r w:rsidRPr="00AA3453">
        <w:t>The research cost outweighs the benefits of the research</w:t>
      </w:r>
    </w:p>
    <w:p w14:paraId="52BA43A4" w14:textId="77777777" w:rsidR="00A00C69" w:rsidRPr="00AA3453" w:rsidRDefault="00A00C69" w:rsidP="00A00C69">
      <w:pPr>
        <w:pStyle w:val="ListParagraph"/>
        <w:numPr>
          <w:ilvl w:val="1"/>
          <w:numId w:val="92"/>
        </w:numPr>
      </w:pPr>
      <w:r w:rsidRPr="00AA3453">
        <w:t>The expected value of information should be greater than the research cost</w:t>
      </w:r>
    </w:p>
    <w:p w14:paraId="4EC1D38D" w14:textId="77777777" w:rsidR="00A00C69" w:rsidRPr="00AA3453" w:rsidRDefault="00A00C69" w:rsidP="00A00C69"/>
    <w:p w14:paraId="7CDDB46A" w14:textId="77777777" w:rsidR="00A00C69" w:rsidRDefault="00A00C69" w:rsidP="00A00C69">
      <w:r>
        <w:lastRenderedPageBreak/>
        <w:t>Whether to Conduct Marketing Research</w:t>
      </w:r>
    </w:p>
    <w:p w14:paraId="605F51CC" w14:textId="77777777" w:rsidR="00A00C69" w:rsidRDefault="00A00C69" w:rsidP="00A00C69">
      <w:r>
        <w:rPr>
          <w:noProof/>
        </w:rPr>
        <w:drawing>
          <wp:anchor distT="0" distB="0" distL="114300" distR="114300" simplePos="0" relativeHeight="251669504" behindDoc="0" locked="0" layoutInCell="1" allowOverlap="1" wp14:anchorId="590E6E80" wp14:editId="19B204EF">
            <wp:simplePos x="0" y="0"/>
            <wp:positionH relativeFrom="column">
              <wp:posOffset>0</wp:posOffset>
            </wp:positionH>
            <wp:positionV relativeFrom="paragraph">
              <wp:posOffset>179070</wp:posOffset>
            </wp:positionV>
            <wp:extent cx="4457700" cy="2279650"/>
            <wp:effectExtent l="0" t="0" r="12700" b="6350"/>
            <wp:wrapTight wrapText="bothSides">
              <wp:wrapPolygon edited="0">
                <wp:start x="0" y="0"/>
                <wp:lineTo x="0" y="21419"/>
                <wp:lineTo x="21538" y="21419"/>
                <wp:lineTo x="21538" y="0"/>
                <wp:lineTo x="0" y="0"/>
              </wp:wrapPolygon>
            </wp:wrapTight>
            <wp:docPr id="32" name="Picture 32" descr="Macintosh HD:Users:natquesnel:Desktop:Screen Shot 2015-10-15 at 1.52.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descr="Macintosh HD:Users:natquesnel:Desktop:Screen Shot 2015-10-15 at 1.52.58 P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457700" cy="22796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3D1F2B9" w14:textId="77777777" w:rsidR="00A00C69" w:rsidRPr="00AA3453" w:rsidRDefault="00A00C69" w:rsidP="00A00C69"/>
    <w:p w14:paraId="68598775" w14:textId="77777777" w:rsidR="00A00C69" w:rsidRDefault="00A00C69" w:rsidP="00A00C69">
      <w:pPr>
        <w:rPr>
          <w:b/>
        </w:rPr>
      </w:pPr>
    </w:p>
    <w:p w14:paraId="4DAE950E" w14:textId="77777777" w:rsidR="00A00C69" w:rsidRDefault="00A00C69" w:rsidP="00A00C69">
      <w:pPr>
        <w:rPr>
          <w:b/>
        </w:rPr>
      </w:pPr>
    </w:p>
    <w:p w14:paraId="3D991619" w14:textId="77777777" w:rsidR="00A00C69" w:rsidRDefault="00A00C69" w:rsidP="00A00C69">
      <w:pPr>
        <w:rPr>
          <w:b/>
        </w:rPr>
      </w:pPr>
    </w:p>
    <w:p w14:paraId="34F19905" w14:textId="77777777" w:rsidR="00A00C69" w:rsidRDefault="00A00C69" w:rsidP="00A00C69">
      <w:pPr>
        <w:rPr>
          <w:b/>
        </w:rPr>
      </w:pPr>
    </w:p>
    <w:p w14:paraId="338829C9" w14:textId="77777777" w:rsidR="00A00C69" w:rsidRDefault="00A00C69" w:rsidP="00A00C69">
      <w:pPr>
        <w:rPr>
          <w:b/>
        </w:rPr>
      </w:pPr>
    </w:p>
    <w:p w14:paraId="09B7DD1D" w14:textId="77777777" w:rsidR="00A00C69" w:rsidRDefault="00A00C69" w:rsidP="00A00C69">
      <w:pPr>
        <w:rPr>
          <w:b/>
        </w:rPr>
      </w:pPr>
    </w:p>
    <w:p w14:paraId="6DAA53E2" w14:textId="77777777" w:rsidR="00A00C69" w:rsidRDefault="00A00C69" w:rsidP="00A00C69">
      <w:pPr>
        <w:rPr>
          <w:b/>
        </w:rPr>
      </w:pPr>
    </w:p>
    <w:p w14:paraId="3A6107B4" w14:textId="77777777" w:rsidR="00A00C69" w:rsidRDefault="00A00C69" w:rsidP="00A00C69">
      <w:pPr>
        <w:rPr>
          <w:b/>
        </w:rPr>
      </w:pPr>
    </w:p>
    <w:p w14:paraId="37714EF2" w14:textId="77777777" w:rsidR="00A00C69" w:rsidRDefault="00A00C69" w:rsidP="00A00C69">
      <w:pPr>
        <w:rPr>
          <w:b/>
        </w:rPr>
      </w:pPr>
    </w:p>
    <w:p w14:paraId="10EE697E" w14:textId="77777777" w:rsidR="00A00C69" w:rsidRDefault="00A00C69" w:rsidP="00A00C69">
      <w:pPr>
        <w:rPr>
          <w:b/>
        </w:rPr>
      </w:pPr>
    </w:p>
    <w:p w14:paraId="2551B681" w14:textId="77777777" w:rsidR="00A00C69" w:rsidRDefault="00A00C69" w:rsidP="00A00C69">
      <w:pPr>
        <w:rPr>
          <w:b/>
        </w:rPr>
      </w:pPr>
    </w:p>
    <w:p w14:paraId="4AD34163" w14:textId="77777777" w:rsidR="00A00C69" w:rsidRDefault="00A00C69" w:rsidP="00A00C69">
      <w:pPr>
        <w:rPr>
          <w:b/>
        </w:rPr>
      </w:pPr>
    </w:p>
    <w:p w14:paraId="25805A98" w14:textId="77777777" w:rsidR="00A00C69" w:rsidRDefault="00A00C69" w:rsidP="00A00C69">
      <w:pPr>
        <w:rPr>
          <w:b/>
        </w:rPr>
      </w:pPr>
    </w:p>
    <w:p w14:paraId="37CE4437" w14:textId="77777777" w:rsidR="00D225FB" w:rsidRPr="007F0B22" w:rsidRDefault="00D225FB" w:rsidP="00D225FB">
      <w:pPr>
        <w:rPr>
          <w:b/>
        </w:rPr>
      </w:pPr>
      <w:r w:rsidRPr="007F0B22">
        <w:rPr>
          <w:b/>
        </w:rPr>
        <w:t>Chapter 9: Online Marketing Research</w:t>
      </w:r>
    </w:p>
    <w:p w14:paraId="7F1BD0C3" w14:textId="77777777" w:rsidR="00D225FB" w:rsidRPr="007F0B22" w:rsidRDefault="00D225FB" w:rsidP="00D225FB">
      <w:pPr>
        <w:rPr>
          <w:b/>
        </w:rPr>
      </w:pPr>
    </w:p>
    <w:p w14:paraId="6924C06C" w14:textId="77777777" w:rsidR="00D225FB" w:rsidRDefault="00D225FB" w:rsidP="00D225FB">
      <w:r>
        <w:t xml:space="preserve">The Online World </w:t>
      </w:r>
    </w:p>
    <w:p w14:paraId="41F6EB8A" w14:textId="77777777" w:rsidR="00D225FB" w:rsidRDefault="00D225FB" w:rsidP="00D225FB"/>
    <w:p w14:paraId="38B6F416" w14:textId="77777777" w:rsidR="00D225FB" w:rsidRPr="007F0B22" w:rsidRDefault="00D225FB" w:rsidP="00D225FB">
      <w:r w:rsidRPr="007F0B22">
        <w:t>The most popular mode of data collection is performing online surveys.</w:t>
      </w:r>
    </w:p>
    <w:p w14:paraId="5DBEB97F" w14:textId="77777777" w:rsidR="00D225FB" w:rsidRDefault="00D225FB" w:rsidP="00D225FB"/>
    <w:p w14:paraId="78DF1E3E" w14:textId="77777777" w:rsidR="00D225FB" w:rsidRDefault="00D225FB" w:rsidP="00D225FB">
      <w:r>
        <w:t>Online Secondary Data Resources</w:t>
      </w:r>
    </w:p>
    <w:p w14:paraId="229819F3" w14:textId="77777777" w:rsidR="00D225FB" w:rsidRPr="007F0B22" w:rsidRDefault="00D225FB" w:rsidP="00D225FB"/>
    <w:p w14:paraId="402848A2" w14:textId="77777777" w:rsidR="00D225FB" w:rsidRDefault="00D225FB" w:rsidP="00D225FB">
      <w:r w:rsidRPr="007F0B22">
        <w:t xml:space="preserve">Statistics Canada: http://www.statcan.ca </w:t>
      </w:r>
    </w:p>
    <w:p w14:paraId="64774205" w14:textId="77777777" w:rsidR="00D225FB" w:rsidRDefault="00D225FB" w:rsidP="00D225FB">
      <w:r w:rsidRPr="007F0B22">
        <w:t xml:space="preserve">Industry Canada: http://strategis.gc.ca </w:t>
      </w:r>
    </w:p>
    <w:p w14:paraId="4E2CAB7B" w14:textId="77777777" w:rsidR="00D225FB" w:rsidRDefault="00D225FB" w:rsidP="00D225FB">
      <w:r w:rsidRPr="007F0B22">
        <w:t xml:space="preserve">International Trade Canada: www.itcan-cican.gc.ca </w:t>
      </w:r>
    </w:p>
    <w:p w14:paraId="22BB7C94" w14:textId="77777777" w:rsidR="00D225FB" w:rsidRPr="007F0B22" w:rsidRDefault="00D225FB" w:rsidP="00D225FB">
      <w:r w:rsidRPr="007F0B22">
        <w:t>Ipsos Canada: www.ipsos.ca</w:t>
      </w:r>
    </w:p>
    <w:p w14:paraId="0DA70D04" w14:textId="77777777" w:rsidR="00D225FB" w:rsidRPr="007F0B22" w:rsidRDefault="00D225FB" w:rsidP="00D225FB">
      <w:r w:rsidRPr="007F0B22">
        <w:t>Guide to Market Research: http://www.canadabusiness.ca/eng/page/2691/</w:t>
      </w:r>
    </w:p>
    <w:p w14:paraId="5CAAFE5C" w14:textId="77777777" w:rsidR="00D225FB" w:rsidRDefault="00D225FB" w:rsidP="00D225FB"/>
    <w:p w14:paraId="26ECFA32" w14:textId="77777777" w:rsidR="00D225FB" w:rsidRDefault="00D225FB" w:rsidP="00D225FB">
      <w:r>
        <w:t>Internet and Secondary Data</w:t>
      </w:r>
    </w:p>
    <w:p w14:paraId="6C4723C8" w14:textId="77777777" w:rsidR="00D225FB" w:rsidRDefault="00D225FB" w:rsidP="00D225FB"/>
    <w:p w14:paraId="0034A4C6" w14:textId="77777777" w:rsidR="00D225FB" w:rsidRPr="007F0B22" w:rsidRDefault="00D225FB" w:rsidP="00D225FB">
      <w:r w:rsidRPr="007F0B22">
        <w:t>Using Internet to find proper secondary data and useful information.</w:t>
      </w:r>
    </w:p>
    <w:p w14:paraId="7EA1EFCE" w14:textId="77777777" w:rsidR="00D225FB" w:rsidRDefault="00D225FB" w:rsidP="00D225FB"/>
    <w:p w14:paraId="2579B4AA" w14:textId="77777777" w:rsidR="00D225FB" w:rsidRPr="007F0B22" w:rsidRDefault="00D225FB" w:rsidP="00D225FB">
      <w:r w:rsidRPr="007F0B22">
        <w:rPr>
          <w:b/>
          <w:bCs/>
        </w:rPr>
        <w:t xml:space="preserve">Newsgroups: </w:t>
      </w:r>
      <w:r w:rsidRPr="007F0B22">
        <w:t>An Internet site where people can read and post messages devoted to a specific topic.</w:t>
      </w:r>
    </w:p>
    <w:p w14:paraId="4914A52A" w14:textId="77777777" w:rsidR="00D225FB" w:rsidRDefault="00D225FB" w:rsidP="00D225FB">
      <w:pPr>
        <w:pStyle w:val="ListParagraph"/>
        <w:numPr>
          <w:ilvl w:val="0"/>
          <w:numId w:val="93"/>
        </w:numPr>
      </w:pPr>
      <w:r w:rsidRPr="007F0B22">
        <w:t xml:space="preserve">Threaded discussions </w:t>
      </w:r>
    </w:p>
    <w:p w14:paraId="38111A12" w14:textId="77777777" w:rsidR="00D225FB" w:rsidRDefault="00D225FB" w:rsidP="00D225FB">
      <w:pPr>
        <w:pStyle w:val="ListParagraph"/>
        <w:numPr>
          <w:ilvl w:val="0"/>
          <w:numId w:val="93"/>
        </w:numPr>
      </w:pPr>
      <w:r w:rsidRPr="007F0B22">
        <w:t>Needs newsreader software</w:t>
      </w:r>
    </w:p>
    <w:p w14:paraId="0321E7E7" w14:textId="77777777" w:rsidR="00D225FB" w:rsidRDefault="00D225FB" w:rsidP="00D225FB">
      <w:pPr>
        <w:pStyle w:val="ListParagraph"/>
        <w:numPr>
          <w:ilvl w:val="0"/>
          <w:numId w:val="93"/>
        </w:numPr>
      </w:pPr>
      <w:r>
        <w:t>Common interest: BMW</w:t>
      </w:r>
    </w:p>
    <w:p w14:paraId="46CA47B5" w14:textId="77777777" w:rsidR="00D225FB" w:rsidRPr="007F0B22" w:rsidRDefault="00D225FB" w:rsidP="00D225FB">
      <w:pPr>
        <w:pStyle w:val="ListParagraph"/>
        <w:numPr>
          <w:ilvl w:val="0"/>
          <w:numId w:val="93"/>
        </w:numPr>
      </w:pPr>
      <w:r>
        <w:t xml:space="preserve">Apple has a forum </w:t>
      </w:r>
    </w:p>
    <w:p w14:paraId="592DCCD6" w14:textId="77777777" w:rsidR="00D225FB" w:rsidRDefault="00D225FB" w:rsidP="00D225FB"/>
    <w:p w14:paraId="4D1815AB" w14:textId="77777777" w:rsidR="00D225FB" w:rsidRDefault="00D225FB" w:rsidP="00D225FB">
      <w:r w:rsidRPr="007F0B22">
        <w:rPr>
          <w:b/>
          <w:bCs/>
        </w:rPr>
        <w:t>Blogs</w:t>
      </w:r>
      <w:r w:rsidRPr="007F0B22">
        <w:rPr>
          <w:rFonts w:ascii="MS Mincho" w:eastAsia="MS Mincho" w:hAnsi="MS Mincho" w:cs="MS Mincho"/>
          <w:b/>
          <w:bCs/>
        </w:rPr>
        <w:t> </w:t>
      </w:r>
    </w:p>
    <w:p w14:paraId="3004187D" w14:textId="77777777" w:rsidR="00D225FB" w:rsidRDefault="00D225FB" w:rsidP="00D225FB">
      <w:pPr>
        <w:pStyle w:val="ListParagraph"/>
        <w:numPr>
          <w:ilvl w:val="0"/>
          <w:numId w:val="93"/>
        </w:numPr>
      </w:pPr>
      <w:r w:rsidRPr="007F0B22">
        <w:t>Companies use blogs to communicate directly</w:t>
      </w:r>
      <w:r w:rsidRPr="007F0B22">
        <w:rPr>
          <w:rFonts w:ascii="MS Mincho" w:eastAsia="MS Mincho" w:hAnsi="MS Mincho" w:cs="MS Mincho"/>
        </w:rPr>
        <w:t> </w:t>
      </w:r>
      <w:r w:rsidRPr="007F0B22">
        <w:t>with customers</w:t>
      </w:r>
      <w:r w:rsidRPr="007F0B22">
        <w:rPr>
          <w:rFonts w:ascii="MS Mincho" w:eastAsia="MS Mincho" w:hAnsi="MS Mincho" w:cs="MS Mincho"/>
        </w:rPr>
        <w:t> </w:t>
      </w:r>
    </w:p>
    <w:p w14:paraId="282C454F" w14:textId="77777777" w:rsidR="00D225FB" w:rsidRDefault="00D225FB" w:rsidP="00D225FB">
      <w:pPr>
        <w:pStyle w:val="ListParagraph"/>
        <w:numPr>
          <w:ilvl w:val="0"/>
          <w:numId w:val="93"/>
        </w:numPr>
      </w:pPr>
      <w:r w:rsidRPr="007F0B22">
        <w:t>Market researchers use blogs to monitor brands, track trends, etc</w:t>
      </w:r>
      <w:r w:rsidRPr="007F0B22">
        <w:rPr>
          <w:rFonts w:ascii="MS Mincho" w:eastAsia="MS Mincho" w:hAnsi="MS Mincho" w:cs="MS Mincho"/>
        </w:rPr>
        <w:t> </w:t>
      </w:r>
    </w:p>
    <w:p w14:paraId="456BAFA1" w14:textId="77777777" w:rsidR="00D225FB" w:rsidRDefault="00D225FB" w:rsidP="00D225FB">
      <w:pPr>
        <w:pStyle w:val="ListParagraph"/>
        <w:numPr>
          <w:ilvl w:val="0"/>
          <w:numId w:val="93"/>
        </w:numPr>
      </w:pPr>
      <w:r w:rsidRPr="007F0B22">
        <w:t>Mainly for the exploratory research stage</w:t>
      </w:r>
    </w:p>
    <w:p w14:paraId="4F3D9BB7" w14:textId="77777777" w:rsidR="00D225FB" w:rsidRDefault="00D225FB" w:rsidP="00D225FB"/>
    <w:p w14:paraId="098B885C" w14:textId="77777777" w:rsidR="00D225FB" w:rsidRDefault="00D225FB" w:rsidP="00D225FB">
      <w:r>
        <w:t>Evaluating Web Pages</w:t>
      </w:r>
    </w:p>
    <w:p w14:paraId="48FAF2D6" w14:textId="77777777" w:rsidR="00D225FB" w:rsidRDefault="00D225FB" w:rsidP="00D225FB"/>
    <w:p w14:paraId="5E42C52C" w14:textId="77777777" w:rsidR="00D225FB" w:rsidRDefault="00D225FB" w:rsidP="00D225FB">
      <w:r>
        <w:t>Things to Consider</w:t>
      </w:r>
    </w:p>
    <w:p w14:paraId="42930320" w14:textId="77777777" w:rsidR="00D225FB" w:rsidRDefault="00D225FB" w:rsidP="00D225FB"/>
    <w:p w14:paraId="1CEBA9CF" w14:textId="77777777" w:rsidR="00D225FB" w:rsidRDefault="00D225FB" w:rsidP="00D225FB">
      <w:pPr>
        <w:pStyle w:val="ListParagraph"/>
        <w:numPr>
          <w:ilvl w:val="0"/>
          <w:numId w:val="94"/>
        </w:numPr>
      </w:pPr>
      <w:r>
        <w:t xml:space="preserve">What does the URL tell you? </w:t>
      </w:r>
      <w:r>
        <w:rPr>
          <w:rFonts w:ascii="MS Mincho" w:eastAsia="MS Mincho" w:hAnsi="MS Mincho" w:cs="MS Mincho"/>
        </w:rPr>
        <w:t> </w:t>
      </w:r>
    </w:p>
    <w:p w14:paraId="17DE331B" w14:textId="77777777" w:rsidR="00D225FB" w:rsidRDefault="00D225FB" w:rsidP="00D225FB">
      <w:pPr>
        <w:pStyle w:val="ListParagraph"/>
        <w:numPr>
          <w:ilvl w:val="0"/>
          <w:numId w:val="94"/>
        </w:numPr>
      </w:pPr>
      <w:r>
        <w:t xml:space="preserve">Is it someone's personal page? </w:t>
      </w:r>
      <w:r>
        <w:rPr>
          <w:rFonts w:ascii="MS Mincho" w:eastAsia="MS Mincho" w:hAnsi="MS Mincho" w:cs="MS Mincho"/>
        </w:rPr>
        <w:t> </w:t>
      </w:r>
    </w:p>
    <w:p w14:paraId="425B6288" w14:textId="77777777" w:rsidR="00D225FB" w:rsidRDefault="00D225FB" w:rsidP="00D225FB">
      <w:pPr>
        <w:pStyle w:val="ListParagraph"/>
        <w:numPr>
          <w:ilvl w:val="0"/>
          <w:numId w:val="94"/>
        </w:numPr>
      </w:pPr>
      <w:r w:rsidRPr="007F0B22">
        <w:t>What type of domain does it come f</w:t>
      </w:r>
      <w:r>
        <w:t>rom?</w:t>
      </w:r>
    </w:p>
    <w:p w14:paraId="46DFDF6F" w14:textId="77777777" w:rsidR="00D225FB" w:rsidRDefault="00D225FB" w:rsidP="00D225FB">
      <w:pPr>
        <w:pStyle w:val="ListParagraph"/>
        <w:numPr>
          <w:ilvl w:val="0"/>
          <w:numId w:val="94"/>
        </w:numPr>
      </w:pPr>
      <w:r>
        <w:t xml:space="preserve">If the site is up-to-date. </w:t>
      </w:r>
      <w:r>
        <w:rPr>
          <w:rFonts w:ascii="MS Mincho" w:eastAsia="MS Mincho" w:hAnsi="MS Mincho" w:cs="MS Mincho"/>
        </w:rPr>
        <w:t> </w:t>
      </w:r>
    </w:p>
    <w:p w14:paraId="158B91F9" w14:textId="77777777" w:rsidR="00D225FB" w:rsidRDefault="00D225FB" w:rsidP="00D225FB">
      <w:pPr>
        <w:pStyle w:val="ListParagraph"/>
        <w:numPr>
          <w:ilvl w:val="0"/>
          <w:numId w:val="94"/>
        </w:numPr>
      </w:pPr>
      <w:r w:rsidRPr="007F0B22">
        <w:t>Look for links th</w:t>
      </w:r>
      <w:r>
        <w:t xml:space="preserve">at might lead to source data. </w:t>
      </w:r>
      <w:r>
        <w:rPr>
          <w:rFonts w:ascii="MS Mincho" w:eastAsia="MS Mincho" w:hAnsi="MS Mincho" w:cs="MS Mincho"/>
        </w:rPr>
        <w:t> </w:t>
      </w:r>
    </w:p>
    <w:p w14:paraId="266BBF79" w14:textId="77777777" w:rsidR="00D225FB" w:rsidRDefault="00D225FB" w:rsidP="00D225FB">
      <w:pPr>
        <w:pStyle w:val="ListParagraph"/>
        <w:numPr>
          <w:ilvl w:val="0"/>
          <w:numId w:val="94"/>
        </w:numPr>
      </w:pPr>
      <w:r w:rsidRPr="007F0B22">
        <w:t>Are sour</w:t>
      </w:r>
      <w:r>
        <w:t xml:space="preserve">ces documented with footnotes? </w:t>
      </w:r>
      <w:r>
        <w:rPr>
          <w:rFonts w:ascii="MS Mincho" w:eastAsia="MS Mincho" w:hAnsi="MS Mincho" w:cs="MS Mincho"/>
        </w:rPr>
        <w:t> </w:t>
      </w:r>
    </w:p>
    <w:p w14:paraId="0E9D3969" w14:textId="77777777" w:rsidR="00D225FB" w:rsidRDefault="00D225FB" w:rsidP="00D225FB">
      <w:pPr>
        <w:pStyle w:val="ListParagraph"/>
        <w:numPr>
          <w:ilvl w:val="0"/>
          <w:numId w:val="94"/>
        </w:numPr>
      </w:pPr>
      <w:r w:rsidRPr="007F0B22">
        <w:t>Why and w</w:t>
      </w:r>
      <w:r>
        <w:t xml:space="preserve">hen was the Web page created? </w:t>
      </w:r>
      <w:r>
        <w:rPr>
          <w:rFonts w:ascii="MS Mincho" w:eastAsia="MS Mincho" w:hAnsi="MS Mincho" w:cs="MS Mincho"/>
        </w:rPr>
        <w:t> </w:t>
      </w:r>
    </w:p>
    <w:p w14:paraId="40B02A51" w14:textId="77777777" w:rsidR="00D225FB" w:rsidRDefault="00D225FB" w:rsidP="00D225FB">
      <w:pPr>
        <w:pStyle w:val="ListParagraph"/>
        <w:numPr>
          <w:ilvl w:val="0"/>
          <w:numId w:val="94"/>
        </w:numPr>
      </w:pPr>
      <w:r w:rsidRPr="007F0B22">
        <w:t>Who created it – what are their</w:t>
      </w:r>
      <w:r>
        <w:t xml:space="preserve"> motivations / qualifications? </w:t>
      </w:r>
    </w:p>
    <w:p w14:paraId="41542F9B" w14:textId="77777777" w:rsidR="00D225FB" w:rsidRPr="007F0B22" w:rsidRDefault="00D225FB" w:rsidP="00D225FB">
      <w:pPr>
        <w:pStyle w:val="ListParagraph"/>
        <w:numPr>
          <w:ilvl w:val="0"/>
          <w:numId w:val="94"/>
        </w:numPr>
      </w:pPr>
      <w:r w:rsidRPr="007F0B22">
        <w:t>What do others say about the Web page?</w:t>
      </w:r>
    </w:p>
    <w:p w14:paraId="55B32067" w14:textId="77777777" w:rsidR="00D225FB" w:rsidRDefault="00D225FB" w:rsidP="00D225FB"/>
    <w:p w14:paraId="53EEFA1D" w14:textId="77777777" w:rsidR="00D225FB" w:rsidRDefault="00D225FB" w:rsidP="00D225FB">
      <w:r>
        <w:t>Creating a Database from a Website</w:t>
      </w:r>
    </w:p>
    <w:p w14:paraId="11FE1D8E" w14:textId="77777777" w:rsidR="00D225FB" w:rsidRDefault="00D225FB" w:rsidP="00D225FB"/>
    <w:p w14:paraId="5CC07D18" w14:textId="77777777" w:rsidR="00D225FB" w:rsidRPr="006368E7" w:rsidRDefault="00D225FB" w:rsidP="00D225FB">
      <w:r>
        <w:t>O</w:t>
      </w:r>
      <w:r w:rsidRPr="007F0B22">
        <w:t>nline stores can collect data about their customers much easier than brick- and-</w:t>
      </w:r>
      <w:r w:rsidRPr="006368E7">
        <w:t xml:space="preserve">mortar retailers. </w:t>
      </w:r>
      <w:r w:rsidRPr="006368E7">
        <w:rPr>
          <w:rFonts w:ascii="MS Mincho" w:eastAsia="MS Mincho" w:hAnsi="MS Mincho" w:cs="MS Mincho"/>
        </w:rPr>
        <w:t> </w:t>
      </w:r>
    </w:p>
    <w:p w14:paraId="5F8BD783" w14:textId="77777777" w:rsidR="00D225FB" w:rsidRPr="006368E7" w:rsidRDefault="00D225FB" w:rsidP="00D225FB"/>
    <w:p w14:paraId="12D7959C" w14:textId="77777777" w:rsidR="00D225FB" w:rsidRPr="006368E7" w:rsidRDefault="00D225FB" w:rsidP="00D225FB">
      <w:r w:rsidRPr="006368E7">
        <w:t xml:space="preserve">Customers’ demographics, browsing history, browsing pattern, visited items, purchased items, visit’s length of time, search history, etc can easily be collected and </w:t>
      </w:r>
      <w:r w:rsidRPr="006368E7">
        <w:rPr>
          <w:bCs/>
        </w:rPr>
        <w:t xml:space="preserve">analyzed </w:t>
      </w:r>
      <w:r w:rsidRPr="006368E7">
        <w:t>to make forecasts, develop targeted advertising, and more effective promotions.</w:t>
      </w:r>
    </w:p>
    <w:p w14:paraId="73932D0D" w14:textId="77777777" w:rsidR="00D225FB" w:rsidRPr="006368E7" w:rsidRDefault="00D225FB" w:rsidP="00D225FB"/>
    <w:p w14:paraId="70345271" w14:textId="77777777" w:rsidR="00D225FB" w:rsidRPr="006368E7" w:rsidRDefault="00D225FB" w:rsidP="00D225FB">
      <w:pPr>
        <w:widowControl w:val="0"/>
        <w:autoSpaceDE w:val="0"/>
        <w:autoSpaceDN w:val="0"/>
        <w:adjustRightInd w:val="0"/>
        <w:rPr>
          <w:rFonts w:ascii="Times" w:hAnsi="Times" w:cs="Times"/>
        </w:rPr>
      </w:pPr>
      <w:r w:rsidRPr="006368E7">
        <w:t xml:space="preserve">Cookie: </w:t>
      </w:r>
      <w:r w:rsidRPr="006368E7">
        <w:rPr>
          <w:rFonts w:ascii="Times" w:hAnsi="Times" w:cs="Times"/>
        </w:rPr>
        <w:t>A text file placed on a user’s computer in order to identify the user when she or he revisits the web site.</w:t>
      </w:r>
    </w:p>
    <w:p w14:paraId="224BA9AC" w14:textId="77777777" w:rsidR="00D225FB" w:rsidRPr="006368E7" w:rsidRDefault="00D225FB" w:rsidP="00D225FB"/>
    <w:p w14:paraId="4BB8DF42" w14:textId="77777777" w:rsidR="00D225FB" w:rsidRPr="006368E7" w:rsidRDefault="00D225FB" w:rsidP="00D225FB">
      <w:r w:rsidRPr="006368E7">
        <w:t xml:space="preserve">Online Qualitative Research </w:t>
      </w:r>
    </w:p>
    <w:p w14:paraId="0E59D486" w14:textId="77777777" w:rsidR="00D225FB" w:rsidRPr="006368E7" w:rsidRDefault="00D225FB" w:rsidP="00D225FB"/>
    <w:p w14:paraId="273AE196" w14:textId="77777777" w:rsidR="00D225FB" w:rsidRPr="006368E7" w:rsidRDefault="00D225FB" w:rsidP="00D225FB">
      <w:r w:rsidRPr="006368E7">
        <w:t>Focus groups can be done online.</w:t>
      </w:r>
    </w:p>
    <w:p w14:paraId="18ED0738" w14:textId="77777777" w:rsidR="00D225FB" w:rsidRPr="006368E7" w:rsidRDefault="00D225FB" w:rsidP="00D225FB"/>
    <w:p w14:paraId="583AAD02" w14:textId="77777777" w:rsidR="00D225FB" w:rsidRPr="006368E7" w:rsidRDefault="00D225FB" w:rsidP="00D225FB">
      <w:r w:rsidRPr="006368E7">
        <w:t>Online Focus Groups</w:t>
      </w:r>
    </w:p>
    <w:p w14:paraId="5E0C125F" w14:textId="77777777" w:rsidR="00D225FB" w:rsidRPr="006368E7" w:rsidRDefault="00D225FB" w:rsidP="00D225FB"/>
    <w:p w14:paraId="1029AEE4" w14:textId="77777777" w:rsidR="00D225FB" w:rsidRPr="006368E7" w:rsidRDefault="00D225FB" w:rsidP="00D225FB">
      <w:r w:rsidRPr="006368E7">
        <w:t>Traditional (synchronous)</w:t>
      </w:r>
      <w:r w:rsidRPr="006368E7">
        <w:rPr>
          <w:rFonts w:ascii="MS Mincho" w:eastAsia="MS Mincho" w:hAnsi="MS Mincho" w:cs="MS Mincho"/>
        </w:rPr>
        <w:t> </w:t>
      </w:r>
      <w:r w:rsidRPr="006368E7">
        <w:t>VS. Online bulletin boards (asynchronous)</w:t>
      </w:r>
    </w:p>
    <w:p w14:paraId="2A271548" w14:textId="77777777" w:rsidR="00D225FB" w:rsidRPr="006368E7" w:rsidRDefault="00D225FB" w:rsidP="00D225FB"/>
    <w:p w14:paraId="38682454" w14:textId="77777777" w:rsidR="00D225FB" w:rsidRPr="006368E7" w:rsidRDefault="00D225FB" w:rsidP="00D225FB">
      <w:r w:rsidRPr="006368E7">
        <w:rPr>
          <w:bCs/>
        </w:rPr>
        <w:t xml:space="preserve">Traditional: </w:t>
      </w:r>
      <w:r w:rsidRPr="006368E7">
        <w:t>8 to 10 participants online at the same time, plus a moderate to propose the questions</w:t>
      </w:r>
    </w:p>
    <w:p w14:paraId="0E4674B3" w14:textId="77777777" w:rsidR="00D225FB" w:rsidRPr="006368E7" w:rsidRDefault="00D225FB" w:rsidP="00D225FB"/>
    <w:p w14:paraId="3FF7A3C3" w14:textId="77777777" w:rsidR="00D225FB" w:rsidRPr="006368E7" w:rsidRDefault="00D225FB" w:rsidP="00D225FB">
      <w:r w:rsidRPr="006368E7">
        <w:rPr>
          <w:bCs/>
        </w:rPr>
        <w:t xml:space="preserve">Online Bulletin Boards: </w:t>
      </w:r>
      <w:r w:rsidRPr="006368E7">
        <w:t>questions are posted for participants each day, and they have all day to provide their responses.</w:t>
      </w:r>
    </w:p>
    <w:p w14:paraId="1A52342D" w14:textId="77777777" w:rsidR="00D225FB" w:rsidRPr="006368E7" w:rsidRDefault="00D225FB" w:rsidP="00D225FB">
      <w:pPr>
        <w:pStyle w:val="ListParagraph"/>
        <w:numPr>
          <w:ilvl w:val="0"/>
          <w:numId w:val="95"/>
        </w:numPr>
      </w:pPr>
      <w:r w:rsidRPr="006368E7">
        <w:t xml:space="preserve">Usually runs for 2 to 3 days (sometimes longer). </w:t>
      </w:r>
    </w:p>
    <w:p w14:paraId="5EA86EFF" w14:textId="77777777" w:rsidR="00D225FB" w:rsidRPr="006368E7" w:rsidRDefault="00D225FB" w:rsidP="00D225FB">
      <w:pPr>
        <w:pStyle w:val="ListParagraph"/>
        <w:numPr>
          <w:ilvl w:val="0"/>
          <w:numId w:val="95"/>
        </w:numPr>
      </w:pPr>
      <w:r w:rsidRPr="006368E7">
        <w:t>Each day’s questions are modified based on the previous day’s responses</w:t>
      </w:r>
      <w:r w:rsidRPr="006368E7">
        <w:rPr>
          <w:rFonts w:ascii="MS Mincho" w:eastAsia="MS Mincho" w:hAnsi="MS Mincho" w:cs="MS Mincho"/>
        </w:rPr>
        <w:t> </w:t>
      </w:r>
    </w:p>
    <w:p w14:paraId="7EB725DE" w14:textId="77777777" w:rsidR="00D225FB" w:rsidRPr="006368E7" w:rsidRDefault="00D225FB" w:rsidP="00D225FB">
      <w:pPr>
        <w:pStyle w:val="ListParagraph"/>
        <w:numPr>
          <w:ilvl w:val="0"/>
          <w:numId w:val="95"/>
        </w:numPr>
      </w:pPr>
      <w:r w:rsidRPr="006368E7">
        <w:lastRenderedPageBreak/>
        <w:t>Gives participants time to think, talk to others, experience products during the time of the study</w:t>
      </w:r>
    </w:p>
    <w:p w14:paraId="5334B1CE" w14:textId="77777777" w:rsidR="00D225FB" w:rsidRPr="006368E7" w:rsidRDefault="00D225FB" w:rsidP="00D225FB"/>
    <w:p w14:paraId="279604ED" w14:textId="77777777" w:rsidR="00D225FB" w:rsidRPr="006368E7" w:rsidRDefault="00D225FB" w:rsidP="00D225FB">
      <w:r>
        <w:t>Advantages</w:t>
      </w:r>
    </w:p>
    <w:p w14:paraId="4147D0D0" w14:textId="77777777" w:rsidR="00D225FB" w:rsidRPr="006368E7" w:rsidRDefault="00D225FB" w:rsidP="00D225FB"/>
    <w:p w14:paraId="7B2297CC" w14:textId="77777777" w:rsidR="00D225FB" w:rsidRPr="006368E7" w:rsidRDefault="00D225FB" w:rsidP="00D225FB">
      <w:pPr>
        <w:pStyle w:val="ListParagraph"/>
        <w:numPr>
          <w:ilvl w:val="0"/>
          <w:numId w:val="96"/>
        </w:numPr>
      </w:pPr>
      <w:r w:rsidRPr="006368E7">
        <w:t>Low costs &amp; no geographic barriers</w:t>
      </w:r>
      <w:r w:rsidRPr="006368E7">
        <w:rPr>
          <w:rFonts w:ascii="MS Mincho" w:eastAsia="MS Mincho" w:hAnsi="MS Mincho" w:cs="MS Mincho"/>
        </w:rPr>
        <w:t> </w:t>
      </w:r>
    </w:p>
    <w:p w14:paraId="79265DF3" w14:textId="77777777" w:rsidR="00D225FB" w:rsidRPr="006368E7" w:rsidRDefault="00D225FB" w:rsidP="00D225FB">
      <w:pPr>
        <w:pStyle w:val="ListParagraph"/>
        <w:numPr>
          <w:ilvl w:val="0"/>
          <w:numId w:val="96"/>
        </w:numPr>
      </w:pPr>
      <w:r w:rsidRPr="006368E7">
        <w:t>Engaging hard-to-reach- segments</w:t>
      </w:r>
      <w:r w:rsidRPr="006368E7">
        <w:rPr>
          <w:rFonts w:ascii="MS Mincho" w:eastAsia="MS Mincho" w:hAnsi="MS Mincho" w:cs="MS Mincho"/>
        </w:rPr>
        <w:t> </w:t>
      </w:r>
    </w:p>
    <w:p w14:paraId="4FEF2265" w14:textId="77777777" w:rsidR="00D225FB" w:rsidRPr="006368E7" w:rsidRDefault="00D225FB" w:rsidP="00D225FB">
      <w:pPr>
        <w:pStyle w:val="ListParagraph"/>
        <w:numPr>
          <w:ilvl w:val="0"/>
          <w:numId w:val="96"/>
        </w:numPr>
      </w:pPr>
      <w:r w:rsidRPr="006368E7">
        <w:t xml:space="preserve">It can be executed quickly (no commute is needed) </w:t>
      </w:r>
    </w:p>
    <w:p w14:paraId="240764EB" w14:textId="77777777" w:rsidR="00D225FB" w:rsidRPr="006368E7" w:rsidRDefault="00D225FB" w:rsidP="00D225FB">
      <w:pPr>
        <w:pStyle w:val="ListParagraph"/>
        <w:numPr>
          <w:ilvl w:val="0"/>
          <w:numId w:val="96"/>
        </w:numPr>
      </w:pPr>
      <w:r w:rsidRPr="006368E7">
        <w:t>Increased openness of the respondents</w:t>
      </w:r>
      <w:r w:rsidRPr="006368E7">
        <w:rPr>
          <w:rFonts w:ascii="MS Mincho" w:eastAsia="MS Mincho" w:hAnsi="MS Mincho" w:cs="MS Mincho"/>
        </w:rPr>
        <w:t> </w:t>
      </w:r>
    </w:p>
    <w:p w14:paraId="4AB7583F" w14:textId="77777777" w:rsidR="00D225FB" w:rsidRPr="006368E7" w:rsidRDefault="00D225FB" w:rsidP="00D225FB">
      <w:pPr>
        <w:pStyle w:val="ListParagraph"/>
        <w:numPr>
          <w:ilvl w:val="0"/>
          <w:numId w:val="96"/>
        </w:numPr>
      </w:pPr>
      <w:r w:rsidRPr="006368E7">
        <w:t>Better moderator-client interaction</w:t>
      </w:r>
    </w:p>
    <w:p w14:paraId="76C150A9" w14:textId="77777777" w:rsidR="00D225FB" w:rsidRPr="006368E7" w:rsidRDefault="00D225FB" w:rsidP="00D225FB">
      <w:pPr>
        <w:pStyle w:val="ListParagraph"/>
        <w:numPr>
          <w:ilvl w:val="0"/>
          <w:numId w:val="96"/>
        </w:numPr>
      </w:pPr>
      <w:r w:rsidRPr="006368E7">
        <w:t>Subjects in a more comfortable environment (e.g. their homes)</w:t>
      </w:r>
    </w:p>
    <w:p w14:paraId="7140532F" w14:textId="77777777" w:rsidR="00D225FB" w:rsidRPr="006368E7" w:rsidRDefault="00D225FB" w:rsidP="00D225FB"/>
    <w:p w14:paraId="4BC43293" w14:textId="77777777" w:rsidR="00D225FB" w:rsidRPr="006368E7" w:rsidRDefault="00D225FB" w:rsidP="00D225FB">
      <w:r w:rsidRPr="006368E7">
        <w:t>Disadvantages</w:t>
      </w:r>
    </w:p>
    <w:p w14:paraId="40D51F06" w14:textId="77777777" w:rsidR="00D225FB" w:rsidRPr="006368E7" w:rsidRDefault="00D225FB" w:rsidP="00D225FB"/>
    <w:p w14:paraId="4B13F90E" w14:textId="77777777" w:rsidR="00D225FB" w:rsidRPr="006368E7" w:rsidRDefault="00D225FB" w:rsidP="00D225FB">
      <w:pPr>
        <w:pStyle w:val="ListParagraph"/>
        <w:numPr>
          <w:ilvl w:val="0"/>
          <w:numId w:val="97"/>
        </w:numPr>
      </w:pPr>
      <w:r w:rsidRPr="006368E7">
        <w:t>Nonverbal inputs</w:t>
      </w:r>
    </w:p>
    <w:p w14:paraId="584659B0" w14:textId="77777777" w:rsidR="00D225FB" w:rsidRPr="006368E7" w:rsidRDefault="00D225FB" w:rsidP="00D225FB">
      <w:pPr>
        <w:pStyle w:val="ListParagraph"/>
        <w:numPr>
          <w:ilvl w:val="0"/>
          <w:numId w:val="97"/>
        </w:numPr>
      </w:pPr>
      <w:r w:rsidRPr="006368E7">
        <w:t>There is a loss of group dynamics</w:t>
      </w:r>
      <w:r w:rsidRPr="006368E7">
        <w:rPr>
          <w:rFonts w:ascii="MS Mincho" w:eastAsia="MS Mincho" w:hAnsi="MS Mincho" w:cs="MS Mincho"/>
        </w:rPr>
        <w:t> </w:t>
      </w:r>
    </w:p>
    <w:p w14:paraId="1DEB9958" w14:textId="77777777" w:rsidR="00D225FB" w:rsidRPr="006368E7" w:rsidRDefault="00D225FB" w:rsidP="00D225FB">
      <w:pPr>
        <w:pStyle w:val="ListParagraph"/>
        <w:numPr>
          <w:ilvl w:val="0"/>
          <w:numId w:val="97"/>
        </w:numPr>
      </w:pPr>
      <w:r w:rsidRPr="006368E7">
        <w:t>Client involvement is not live, no direct interface</w:t>
      </w:r>
    </w:p>
    <w:p w14:paraId="726687BA" w14:textId="77777777" w:rsidR="00D225FB" w:rsidRPr="006368E7" w:rsidRDefault="00D225FB" w:rsidP="00D225FB">
      <w:pPr>
        <w:pStyle w:val="ListParagraph"/>
        <w:numPr>
          <w:ilvl w:val="0"/>
          <w:numId w:val="97"/>
        </w:numPr>
      </w:pPr>
      <w:r w:rsidRPr="006368E7">
        <w:t>Possible participants loss of attention to the topic</w:t>
      </w:r>
    </w:p>
    <w:p w14:paraId="6271E4B4" w14:textId="77777777" w:rsidR="00D225FB" w:rsidRPr="006368E7" w:rsidRDefault="00D225FB" w:rsidP="00D225FB">
      <w:pPr>
        <w:pStyle w:val="ListParagraph"/>
        <w:numPr>
          <w:ilvl w:val="0"/>
          <w:numId w:val="97"/>
        </w:numPr>
      </w:pPr>
      <w:r w:rsidRPr="006368E7">
        <w:t>Exposure to external stimuli limited</w:t>
      </w:r>
      <w:r w:rsidRPr="006368E7">
        <w:rPr>
          <w:rFonts w:ascii="MS Mincho" w:eastAsia="MS Mincho" w:hAnsi="MS Mincho" w:cs="MS Mincho"/>
        </w:rPr>
        <w:t> </w:t>
      </w:r>
    </w:p>
    <w:p w14:paraId="465FAA3A" w14:textId="77777777" w:rsidR="00D225FB" w:rsidRPr="006368E7" w:rsidRDefault="00D225FB" w:rsidP="00D225FB">
      <w:pPr>
        <w:pStyle w:val="ListParagraph"/>
        <w:numPr>
          <w:ilvl w:val="0"/>
          <w:numId w:val="97"/>
        </w:numPr>
      </w:pPr>
      <w:r w:rsidRPr="006368E7">
        <w:t>Limited role and ability of the moderator</w:t>
      </w:r>
    </w:p>
    <w:p w14:paraId="5F124EEE" w14:textId="77777777" w:rsidR="00D225FB" w:rsidRPr="006368E7" w:rsidRDefault="00D225FB" w:rsidP="00D225FB"/>
    <w:p w14:paraId="5C6AF4D3" w14:textId="77777777" w:rsidR="00D225FB" w:rsidRPr="006368E7" w:rsidRDefault="00D225FB" w:rsidP="00D225FB">
      <w:r w:rsidRPr="006368E7">
        <w:t>Using Video Conferencing for Online Focus groups</w:t>
      </w:r>
    </w:p>
    <w:p w14:paraId="0E3F1FDE" w14:textId="77777777" w:rsidR="00D225FB" w:rsidRPr="006368E7" w:rsidRDefault="00D225FB" w:rsidP="00D225FB"/>
    <w:p w14:paraId="26B639A1" w14:textId="77777777" w:rsidR="00D225FB" w:rsidRPr="006368E7" w:rsidRDefault="00D225FB" w:rsidP="00D225FB">
      <w:pPr>
        <w:pStyle w:val="ListParagraph"/>
        <w:numPr>
          <w:ilvl w:val="0"/>
          <w:numId w:val="98"/>
        </w:numPr>
      </w:pPr>
      <w:r w:rsidRPr="006368E7">
        <w:t xml:space="preserve">To overcome some of the limitations of traditional online focus groups, </w:t>
      </w:r>
      <w:r w:rsidRPr="006368E7">
        <w:rPr>
          <w:bCs/>
        </w:rPr>
        <w:t xml:space="preserve">virtual interview rooms </w:t>
      </w:r>
      <w:r w:rsidRPr="006368E7">
        <w:t>have been created.</w:t>
      </w:r>
    </w:p>
    <w:p w14:paraId="37CD8EE2" w14:textId="77777777" w:rsidR="00D225FB" w:rsidRPr="006368E7" w:rsidRDefault="00D225FB" w:rsidP="00D225FB">
      <w:pPr>
        <w:ind w:left="360"/>
      </w:pPr>
    </w:p>
    <w:p w14:paraId="63EF532F" w14:textId="77777777" w:rsidR="00D225FB" w:rsidRPr="006368E7" w:rsidRDefault="00D225FB" w:rsidP="00D225FB">
      <w:pPr>
        <w:pStyle w:val="ListParagraph"/>
        <w:numPr>
          <w:ilvl w:val="0"/>
          <w:numId w:val="98"/>
        </w:numPr>
      </w:pPr>
      <w:r w:rsidRPr="006368E7">
        <w:t>The moderator and the client can see and hear every respondent.</w:t>
      </w:r>
    </w:p>
    <w:p w14:paraId="6F571F2B" w14:textId="77777777" w:rsidR="00D225FB" w:rsidRPr="006368E7" w:rsidRDefault="00D225FB" w:rsidP="00D225FB">
      <w:pPr>
        <w:pStyle w:val="ListParagraph"/>
        <w:numPr>
          <w:ilvl w:val="1"/>
          <w:numId w:val="98"/>
        </w:numPr>
      </w:pPr>
      <w:r w:rsidRPr="006368E7">
        <w:t>www.webex.com</w:t>
      </w:r>
    </w:p>
    <w:p w14:paraId="7C53A071" w14:textId="77777777" w:rsidR="00D225FB" w:rsidRPr="006368E7" w:rsidRDefault="00D225FB" w:rsidP="00D225FB"/>
    <w:p w14:paraId="2F3EF794" w14:textId="77777777" w:rsidR="00D225FB" w:rsidRPr="006368E7" w:rsidRDefault="00D225FB" w:rsidP="00D225FB">
      <w:r w:rsidRPr="006368E7">
        <w:t>Online Survey Research</w:t>
      </w:r>
    </w:p>
    <w:p w14:paraId="1DACAB3B" w14:textId="77777777" w:rsidR="00D225FB" w:rsidRPr="006368E7" w:rsidRDefault="00D225FB" w:rsidP="00D225FB"/>
    <w:p w14:paraId="0431AE56" w14:textId="77777777" w:rsidR="00D225FB" w:rsidRPr="006368E7" w:rsidRDefault="00D225FB" w:rsidP="00D225FB">
      <w:r w:rsidRPr="006368E7">
        <w:t>In countries where the characteristics of Internet users are representative of the population’s characteristics, Web surveys can be used as a promising alternative to the traditional surveys.</w:t>
      </w:r>
    </w:p>
    <w:p w14:paraId="00F9B9B1" w14:textId="77777777" w:rsidR="00D225FB" w:rsidRPr="006368E7" w:rsidRDefault="00D225FB" w:rsidP="00D225FB"/>
    <w:p w14:paraId="0755615E" w14:textId="77777777" w:rsidR="00D225FB" w:rsidRPr="006368E7" w:rsidRDefault="00D225FB" w:rsidP="00D225FB">
      <w:r w:rsidRPr="006368E7">
        <w:t>Advantages</w:t>
      </w:r>
    </w:p>
    <w:p w14:paraId="7185111D" w14:textId="77777777" w:rsidR="00D225FB" w:rsidRPr="006368E7" w:rsidRDefault="00D225FB" w:rsidP="00D225FB"/>
    <w:p w14:paraId="18EE7332" w14:textId="77777777" w:rsidR="00D225FB" w:rsidRPr="006368E7" w:rsidRDefault="00D225FB" w:rsidP="00D225FB">
      <w:r w:rsidRPr="006368E7">
        <w:rPr>
          <w:bCs/>
          <w:i/>
          <w:iCs/>
        </w:rPr>
        <w:t xml:space="preserve">Rapid deployment, real-time reporting </w:t>
      </w:r>
      <w:r w:rsidRPr="006368E7">
        <w:t>– surveys are potentially broadcast to thousands and corporate clients view results instantly</w:t>
      </w:r>
      <w:r>
        <w:t>.</w:t>
      </w:r>
    </w:p>
    <w:p w14:paraId="0EC60562" w14:textId="77777777" w:rsidR="00D225FB" w:rsidRPr="006368E7" w:rsidRDefault="00D225FB" w:rsidP="00D225FB"/>
    <w:p w14:paraId="5DC92743" w14:textId="77777777" w:rsidR="00D225FB" w:rsidRPr="006368E7" w:rsidRDefault="00D225FB" w:rsidP="00D225FB">
      <w:r w:rsidRPr="006368E7">
        <w:rPr>
          <w:bCs/>
          <w:i/>
          <w:iCs/>
        </w:rPr>
        <w:t xml:space="preserve">Reduced costs </w:t>
      </w:r>
      <w:r w:rsidRPr="006368E7">
        <w:t>– low data collection costs; less time than traditional surveys</w:t>
      </w:r>
    </w:p>
    <w:p w14:paraId="08F42B0E" w14:textId="77777777" w:rsidR="00D225FB" w:rsidRPr="006368E7" w:rsidRDefault="00D225FB" w:rsidP="00D225FB"/>
    <w:p w14:paraId="1A247947" w14:textId="77777777" w:rsidR="00D225FB" w:rsidRPr="006368E7" w:rsidRDefault="00D225FB" w:rsidP="00D225FB">
      <w:r w:rsidRPr="006368E7">
        <w:rPr>
          <w:bCs/>
          <w:i/>
          <w:iCs/>
        </w:rPr>
        <w:t xml:space="preserve">Ready personalization </w:t>
      </w:r>
      <w:r w:rsidRPr="006368E7">
        <w:t>– results in only pertinent questions being asked; ability to go back and forth; pause and continue later</w:t>
      </w:r>
    </w:p>
    <w:p w14:paraId="044D4D52" w14:textId="77777777" w:rsidR="00D225FB" w:rsidRPr="006368E7" w:rsidRDefault="00D225FB" w:rsidP="00D225FB"/>
    <w:p w14:paraId="249C02EE" w14:textId="77777777" w:rsidR="00D225FB" w:rsidRPr="006368E7" w:rsidRDefault="00D225FB" w:rsidP="00D225FB">
      <w:r w:rsidRPr="006368E7">
        <w:rPr>
          <w:bCs/>
          <w:i/>
          <w:iCs/>
        </w:rPr>
        <w:lastRenderedPageBreak/>
        <w:t xml:space="preserve">High response rates </w:t>
      </w:r>
      <w:r w:rsidRPr="006368E7">
        <w:t>– take less time than other forms of surveys; surveys are taken at the respondents’ convenience</w:t>
      </w:r>
    </w:p>
    <w:p w14:paraId="10292A86" w14:textId="77777777" w:rsidR="00D225FB" w:rsidRPr="006368E7" w:rsidRDefault="00D225FB" w:rsidP="00D225FB"/>
    <w:p w14:paraId="165103CA" w14:textId="77777777" w:rsidR="00D225FB" w:rsidRPr="006368E7" w:rsidRDefault="00D225FB" w:rsidP="00D225FB">
      <w:r w:rsidRPr="006368E7">
        <w:rPr>
          <w:bCs/>
          <w:i/>
          <w:iCs/>
        </w:rPr>
        <w:t xml:space="preserve">Ability to contact the hard-to-reach </w:t>
      </w:r>
      <w:r w:rsidRPr="006368E7">
        <w:t>– allows for busy professionals to take surveys on their own time</w:t>
      </w:r>
    </w:p>
    <w:p w14:paraId="3D0B1D32" w14:textId="77777777" w:rsidR="00D225FB" w:rsidRPr="006368E7" w:rsidRDefault="00D225FB" w:rsidP="00D225FB"/>
    <w:p w14:paraId="6E6BE592" w14:textId="77777777" w:rsidR="00D225FB" w:rsidRPr="006368E7" w:rsidRDefault="00D225FB" w:rsidP="00D225FB">
      <w:r w:rsidRPr="006368E7">
        <w:rPr>
          <w:bCs/>
          <w:i/>
          <w:iCs/>
        </w:rPr>
        <w:t xml:space="preserve">Simplified and enhanced panel management </w:t>
      </w:r>
      <w:r w:rsidRPr="006368E7">
        <w:t>– are built and maintained at less cost and time than traditional panels; higher response rate; no demographic or life style question needed</w:t>
      </w:r>
    </w:p>
    <w:p w14:paraId="3C530D26" w14:textId="77777777" w:rsidR="00D225FB" w:rsidRPr="006368E7" w:rsidRDefault="00D225FB" w:rsidP="00D225FB"/>
    <w:p w14:paraId="592C2F10" w14:textId="77777777" w:rsidR="00D225FB" w:rsidRPr="006368E7" w:rsidRDefault="00D225FB" w:rsidP="00D225FB">
      <w:r w:rsidRPr="006368E7">
        <w:t>Disadvantages of Online Survey</w:t>
      </w:r>
    </w:p>
    <w:p w14:paraId="0F1664DD" w14:textId="77777777" w:rsidR="00D225FB" w:rsidRPr="006368E7" w:rsidRDefault="00D225FB" w:rsidP="00D225FB"/>
    <w:p w14:paraId="692822E9" w14:textId="77777777" w:rsidR="00D225FB" w:rsidRPr="006368E7" w:rsidRDefault="00D225FB" w:rsidP="00D225FB">
      <w:r w:rsidRPr="006368E7">
        <w:rPr>
          <w:bCs/>
          <w:i/>
          <w:iCs/>
        </w:rPr>
        <w:t xml:space="preserve">Misrepresentation </w:t>
      </w:r>
      <w:r w:rsidRPr="006368E7">
        <w:t>– Cannot be used in all countries</w:t>
      </w:r>
    </w:p>
    <w:p w14:paraId="43D0406D" w14:textId="77777777" w:rsidR="00D225FB" w:rsidRPr="006368E7" w:rsidRDefault="00D225FB" w:rsidP="00D225FB"/>
    <w:p w14:paraId="27447223" w14:textId="77777777" w:rsidR="00D225FB" w:rsidRPr="006368E7" w:rsidRDefault="00D225FB" w:rsidP="00D225FB">
      <w:r w:rsidRPr="006368E7">
        <w:rPr>
          <w:bCs/>
          <w:i/>
          <w:iCs/>
        </w:rPr>
        <w:t xml:space="preserve">Unrestricted Internet sample </w:t>
      </w:r>
      <w:r w:rsidRPr="006368E7">
        <w:t>– Anyone who wishes to complete the questionnaire may do so; problems arise if the user can access the questionnaire over and over</w:t>
      </w:r>
    </w:p>
    <w:p w14:paraId="07DB68B5" w14:textId="77777777" w:rsidR="00D225FB" w:rsidRPr="006368E7" w:rsidRDefault="00D225FB" w:rsidP="00D225FB"/>
    <w:p w14:paraId="074C9FE1" w14:textId="77777777" w:rsidR="00D225FB" w:rsidRPr="006368E7" w:rsidRDefault="00D225FB" w:rsidP="00D225FB">
      <w:r w:rsidRPr="006368E7">
        <w:rPr>
          <w:bCs/>
          <w:i/>
          <w:iCs/>
        </w:rPr>
        <w:t xml:space="preserve">Too Broad </w:t>
      </w:r>
      <w:r w:rsidRPr="006368E7">
        <w:t>– Difficulty may occur in gathering data for smaller/local companies; this data might not be possible to collect on the Internet</w:t>
      </w:r>
    </w:p>
    <w:p w14:paraId="219E3017" w14:textId="77777777" w:rsidR="00D225FB" w:rsidRPr="006368E7" w:rsidRDefault="00D225FB" w:rsidP="00D225FB"/>
    <w:p w14:paraId="4CA7A26B" w14:textId="77777777" w:rsidR="00D225FB" w:rsidRPr="006368E7" w:rsidRDefault="00D225FB" w:rsidP="00D225FB">
      <w:r w:rsidRPr="006368E7">
        <w:rPr>
          <w:bCs/>
          <w:i/>
          <w:iCs/>
        </w:rPr>
        <w:t xml:space="preserve">Lack of “callback” </w:t>
      </w:r>
      <w:r w:rsidRPr="006368E7">
        <w:t xml:space="preserve">– there is no way to clarify open-ended responses </w:t>
      </w:r>
    </w:p>
    <w:p w14:paraId="560EC853" w14:textId="77777777" w:rsidR="00D225FB" w:rsidRPr="006368E7" w:rsidRDefault="00D225FB" w:rsidP="00D225FB"/>
    <w:p w14:paraId="1027EFBF" w14:textId="77777777" w:rsidR="00D225FB" w:rsidRPr="006368E7" w:rsidRDefault="00D225FB" w:rsidP="00D225FB">
      <w:r w:rsidRPr="006368E7">
        <w:rPr>
          <w:bCs/>
          <w:i/>
          <w:iCs/>
        </w:rPr>
        <w:t xml:space="preserve">Lack of bandwidth </w:t>
      </w:r>
      <w:r w:rsidRPr="006368E7">
        <w:t>– some respondents cannot download photos or</w:t>
      </w:r>
      <w:r>
        <w:t xml:space="preserve"> </w:t>
      </w:r>
      <w:r w:rsidRPr="006368E7">
        <w:t>complete the survey in a timely fashion</w:t>
      </w:r>
    </w:p>
    <w:p w14:paraId="672532D3" w14:textId="77777777" w:rsidR="00D225FB" w:rsidRPr="006368E7" w:rsidRDefault="00D225FB" w:rsidP="00D225FB"/>
    <w:p w14:paraId="191BAA96" w14:textId="77777777" w:rsidR="00D225FB" w:rsidRPr="006368E7" w:rsidRDefault="00D225FB" w:rsidP="00D225FB">
      <w:r w:rsidRPr="006368E7">
        <w:rPr>
          <w:bCs/>
          <w:i/>
          <w:iCs/>
        </w:rPr>
        <w:t xml:space="preserve">Programming errors </w:t>
      </w:r>
      <w:r w:rsidRPr="006368E7">
        <w:t>– can cause problems when taking the questionnaire or processing data collected</w:t>
      </w:r>
    </w:p>
    <w:p w14:paraId="556BFF7A" w14:textId="77777777" w:rsidR="00D225FB" w:rsidRPr="006368E7" w:rsidRDefault="00D225FB" w:rsidP="00D225FB">
      <w:pPr>
        <w:pStyle w:val="ListParagraph"/>
        <w:numPr>
          <w:ilvl w:val="0"/>
          <w:numId w:val="99"/>
        </w:numPr>
      </w:pPr>
      <w:r w:rsidRPr="006368E7">
        <w:t>Lack of technical expertise</w:t>
      </w:r>
    </w:p>
    <w:p w14:paraId="2B34D3FF" w14:textId="77777777" w:rsidR="00D225FB" w:rsidRPr="006368E7" w:rsidRDefault="00D225FB" w:rsidP="00D225FB"/>
    <w:p w14:paraId="24B5ADF6" w14:textId="77777777" w:rsidR="00D225FB" w:rsidRPr="006368E7" w:rsidRDefault="00D225FB" w:rsidP="00D225FB">
      <w:r w:rsidRPr="006368E7">
        <w:t>Formatting a Survey for Success</w:t>
      </w:r>
    </w:p>
    <w:p w14:paraId="68DF856A" w14:textId="77777777" w:rsidR="00D225FB" w:rsidRPr="006368E7" w:rsidRDefault="00D225FB" w:rsidP="00D225FB"/>
    <w:p w14:paraId="620E258C" w14:textId="77777777" w:rsidR="00D225FB" w:rsidRPr="006368E7" w:rsidRDefault="00D225FB" w:rsidP="00D225FB">
      <w:r w:rsidRPr="006368E7">
        <w:rPr>
          <w:bCs/>
        </w:rPr>
        <w:t>Tips for getting better quality responses:</w:t>
      </w:r>
    </w:p>
    <w:p w14:paraId="53C3573B" w14:textId="77777777" w:rsidR="00D225FB" w:rsidRDefault="00D225FB" w:rsidP="00D225FB"/>
    <w:p w14:paraId="07F65771" w14:textId="77777777" w:rsidR="00D225FB" w:rsidRDefault="00D225FB" w:rsidP="00D225FB">
      <w:pPr>
        <w:pStyle w:val="ListParagraph"/>
        <w:numPr>
          <w:ilvl w:val="0"/>
          <w:numId w:val="99"/>
        </w:numPr>
      </w:pPr>
      <w:r w:rsidRPr="006368E7">
        <w:t>Be conversational</w:t>
      </w:r>
      <w:r w:rsidRPr="006368E7">
        <w:rPr>
          <w:rFonts w:ascii="MS Mincho" w:eastAsia="MS Mincho" w:hAnsi="MS Mincho" w:cs="MS Mincho"/>
        </w:rPr>
        <w:t> </w:t>
      </w:r>
    </w:p>
    <w:p w14:paraId="108537D6" w14:textId="77777777" w:rsidR="00D225FB" w:rsidRDefault="00D225FB" w:rsidP="00D225FB">
      <w:pPr>
        <w:pStyle w:val="ListParagraph"/>
        <w:numPr>
          <w:ilvl w:val="0"/>
          <w:numId w:val="99"/>
        </w:numPr>
      </w:pPr>
      <w:r w:rsidRPr="006368E7">
        <w:t>Be honest about the time requirement</w:t>
      </w:r>
      <w:r w:rsidRPr="006368E7">
        <w:rPr>
          <w:rFonts w:ascii="MS Mincho" w:eastAsia="MS Mincho" w:hAnsi="MS Mincho" w:cs="MS Mincho"/>
        </w:rPr>
        <w:t> </w:t>
      </w:r>
    </w:p>
    <w:p w14:paraId="61BBBF8B" w14:textId="77777777" w:rsidR="00D225FB" w:rsidRDefault="00D225FB" w:rsidP="00D225FB">
      <w:pPr>
        <w:pStyle w:val="ListParagraph"/>
        <w:numPr>
          <w:ilvl w:val="0"/>
          <w:numId w:val="99"/>
        </w:numPr>
      </w:pPr>
      <w:r w:rsidRPr="006368E7">
        <w:t>Provide open-ended questions</w:t>
      </w:r>
      <w:r w:rsidRPr="006368E7">
        <w:rPr>
          <w:rFonts w:ascii="MS Mincho" w:eastAsia="MS Mincho" w:hAnsi="MS Mincho" w:cs="MS Mincho"/>
        </w:rPr>
        <w:t> </w:t>
      </w:r>
    </w:p>
    <w:p w14:paraId="7AB0172D" w14:textId="77777777" w:rsidR="00D225FB" w:rsidRDefault="00D225FB" w:rsidP="00D225FB">
      <w:pPr>
        <w:pStyle w:val="ListParagraph"/>
        <w:numPr>
          <w:ilvl w:val="0"/>
          <w:numId w:val="99"/>
        </w:numPr>
      </w:pPr>
      <w:r w:rsidRPr="006368E7">
        <w:t>Do not use “other” as an option often</w:t>
      </w:r>
      <w:r w:rsidRPr="006368E7">
        <w:rPr>
          <w:rFonts w:ascii="MS Mincho" w:eastAsia="MS Mincho" w:hAnsi="MS Mincho" w:cs="MS Mincho"/>
        </w:rPr>
        <w:t> </w:t>
      </w:r>
    </w:p>
    <w:p w14:paraId="507617D3" w14:textId="77777777" w:rsidR="00D225FB" w:rsidRDefault="00D225FB" w:rsidP="00D225FB">
      <w:pPr>
        <w:pStyle w:val="ListParagraph"/>
        <w:numPr>
          <w:ilvl w:val="0"/>
          <w:numId w:val="99"/>
        </w:numPr>
      </w:pPr>
      <w:r w:rsidRPr="006368E7">
        <w:t>Keep the survey less than 20 minutes and provide a progress bar</w:t>
      </w:r>
      <w:r w:rsidRPr="006368E7">
        <w:rPr>
          <w:rFonts w:ascii="MS Mincho" w:eastAsia="MS Mincho" w:hAnsi="MS Mincho" w:cs="MS Mincho"/>
        </w:rPr>
        <w:t> </w:t>
      </w:r>
    </w:p>
    <w:p w14:paraId="5D7CEADE" w14:textId="77777777" w:rsidR="00D225FB" w:rsidRDefault="00D225FB" w:rsidP="00D225FB">
      <w:pPr>
        <w:pStyle w:val="ListParagraph"/>
        <w:numPr>
          <w:ilvl w:val="0"/>
          <w:numId w:val="99"/>
        </w:numPr>
      </w:pPr>
      <w:r w:rsidRPr="006368E7">
        <w:t>Use graphics and interaction</w:t>
      </w:r>
      <w:r w:rsidRPr="006368E7">
        <w:rPr>
          <w:rFonts w:ascii="MS Mincho" w:eastAsia="MS Mincho" w:hAnsi="MS Mincho" w:cs="MS Mincho"/>
        </w:rPr>
        <w:t> </w:t>
      </w:r>
    </w:p>
    <w:p w14:paraId="1C4B3219" w14:textId="77777777" w:rsidR="00D225FB" w:rsidRDefault="00D225FB" w:rsidP="00D225FB">
      <w:pPr>
        <w:pStyle w:val="ListParagraph"/>
        <w:numPr>
          <w:ilvl w:val="0"/>
          <w:numId w:val="99"/>
        </w:numPr>
      </w:pPr>
      <w:r w:rsidRPr="006368E7">
        <w:t>Share information about a product</w:t>
      </w:r>
      <w:r w:rsidRPr="006368E7">
        <w:rPr>
          <w:rFonts w:ascii="MS Mincho" w:eastAsia="MS Mincho" w:hAnsi="MS Mincho" w:cs="MS Mincho"/>
        </w:rPr>
        <w:t> </w:t>
      </w:r>
    </w:p>
    <w:p w14:paraId="0BCDAEB2" w14:textId="77777777" w:rsidR="00D225FB" w:rsidRPr="006368E7" w:rsidRDefault="00D225FB" w:rsidP="00D225FB">
      <w:pPr>
        <w:pStyle w:val="ListParagraph"/>
        <w:numPr>
          <w:ilvl w:val="0"/>
          <w:numId w:val="99"/>
        </w:numPr>
      </w:pPr>
      <w:r w:rsidRPr="006368E7">
        <w:t>Provide future updates to participants.</w:t>
      </w:r>
    </w:p>
    <w:p w14:paraId="6CB38C52" w14:textId="77777777" w:rsidR="00D225FB" w:rsidRDefault="00D225FB" w:rsidP="00D225FB"/>
    <w:p w14:paraId="3F1B25B1" w14:textId="77777777" w:rsidR="00D225FB" w:rsidRDefault="00D225FB" w:rsidP="00D225FB">
      <w:r>
        <w:t>Online Survey Methods</w:t>
      </w:r>
    </w:p>
    <w:p w14:paraId="0F81D38A" w14:textId="77777777" w:rsidR="00D225FB" w:rsidRDefault="00D225FB" w:rsidP="00D225FB"/>
    <w:p w14:paraId="029D1F9E" w14:textId="77777777" w:rsidR="00D225FB" w:rsidRDefault="00D225FB" w:rsidP="00D225FB">
      <w:r>
        <w:t>W</w:t>
      </w:r>
      <w:r w:rsidRPr="006368E7">
        <w:t xml:space="preserve">eb Survey Software: </w:t>
      </w:r>
    </w:p>
    <w:p w14:paraId="60D292A4" w14:textId="77777777" w:rsidR="00D225FB" w:rsidRDefault="00D225FB" w:rsidP="00D225FB"/>
    <w:p w14:paraId="095077CC" w14:textId="77777777" w:rsidR="00D225FB" w:rsidRPr="006368E7" w:rsidRDefault="00D225FB" w:rsidP="00D225FB">
      <w:r w:rsidRPr="006368E7">
        <w:t>Software systems specially designed for Web questionnaire construction and delivery.</w:t>
      </w:r>
    </w:p>
    <w:p w14:paraId="6F108BE6" w14:textId="77777777" w:rsidR="00D225FB" w:rsidRPr="006368E7" w:rsidRDefault="00D225FB" w:rsidP="00D225FB">
      <w:pPr>
        <w:pStyle w:val="ListParagraph"/>
        <w:numPr>
          <w:ilvl w:val="0"/>
          <w:numId w:val="100"/>
        </w:numPr>
      </w:pPr>
      <w:r w:rsidRPr="006368E7">
        <w:t>Examples: Sawtooth CiW, Infopoll, Survey Gold</w:t>
      </w:r>
    </w:p>
    <w:p w14:paraId="68D3D8A2" w14:textId="77777777" w:rsidR="00D225FB" w:rsidRDefault="00D225FB" w:rsidP="00D225FB"/>
    <w:p w14:paraId="222AB637" w14:textId="77777777" w:rsidR="00D225FB" w:rsidRDefault="00D225FB" w:rsidP="00D225FB">
      <w:r>
        <w:t>W</w:t>
      </w:r>
      <w:r w:rsidRPr="006368E7">
        <w:t>eb Hosting Sites</w:t>
      </w:r>
      <w:r>
        <w:t>:</w:t>
      </w:r>
    </w:p>
    <w:p w14:paraId="5B9D1D04" w14:textId="77777777" w:rsidR="00D225FB" w:rsidRDefault="00D225FB" w:rsidP="00D225FB"/>
    <w:p w14:paraId="356F15C5" w14:textId="77777777" w:rsidR="00D225FB" w:rsidRDefault="00D225FB" w:rsidP="00D225FB">
      <w:r>
        <w:t>A</w:t>
      </w:r>
      <w:r w:rsidRPr="006368E7">
        <w:t>llow the researcher to design a survey online without loading design software.</w:t>
      </w:r>
    </w:p>
    <w:p w14:paraId="01A2EEF4" w14:textId="77777777" w:rsidR="00D225FB" w:rsidRPr="006368E7" w:rsidRDefault="00D225FB" w:rsidP="00D225FB"/>
    <w:p w14:paraId="62B5A596" w14:textId="77777777" w:rsidR="00D225FB" w:rsidRPr="006368E7" w:rsidRDefault="00D225FB" w:rsidP="00D225FB">
      <w:pPr>
        <w:pStyle w:val="ListParagraph"/>
        <w:numPr>
          <w:ilvl w:val="0"/>
          <w:numId w:val="100"/>
        </w:numPr>
      </w:pPr>
      <w:r w:rsidRPr="006368E7">
        <w:t xml:space="preserve">Examples: </w:t>
      </w:r>
      <w:r w:rsidRPr="006368E7">
        <w:rPr>
          <w:bCs/>
        </w:rPr>
        <w:t>Qualtrics</w:t>
      </w:r>
      <w:r w:rsidRPr="006368E7">
        <w:t xml:space="preserve">, Voici, </w:t>
      </w:r>
      <w:r w:rsidRPr="006368E7">
        <w:rPr>
          <w:bCs/>
        </w:rPr>
        <w:t>Survey Monkey</w:t>
      </w:r>
      <w:r w:rsidRPr="006368E7">
        <w:t>, Zoomerang, etc.</w:t>
      </w:r>
    </w:p>
    <w:p w14:paraId="6D9E4601" w14:textId="77777777" w:rsidR="00D225FB" w:rsidRPr="006368E7" w:rsidRDefault="00D225FB" w:rsidP="00D225FB"/>
    <w:p w14:paraId="6BF089D9" w14:textId="77777777" w:rsidR="00D225FB" w:rsidRPr="006368E7" w:rsidRDefault="00D225FB" w:rsidP="00D225FB">
      <w:r w:rsidRPr="006368E7">
        <w:t>Commercial Online Panels</w:t>
      </w:r>
    </w:p>
    <w:p w14:paraId="05E542D8" w14:textId="77777777" w:rsidR="00D225FB" w:rsidRPr="006368E7" w:rsidRDefault="00D225FB" w:rsidP="00D225FB"/>
    <w:p w14:paraId="4742196E" w14:textId="77777777" w:rsidR="00D225FB" w:rsidRDefault="00D225FB" w:rsidP="00D225FB">
      <w:r w:rsidRPr="006368E7">
        <w:rPr>
          <w:bCs/>
        </w:rPr>
        <w:t xml:space="preserve">Commercial Online Panels: </w:t>
      </w:r>
      <w:r w:rsidRPr="006368E7">
        <w:t>Group of individuals who have agreed to do online survey for a particular panel company.</w:t>
      </w:r>
    </w:p>
    <w:p w14:paraId="4DD67D4F" w14:textId="77777777" w:rsidR="00D225FB" w:rsidRPr="006368E7" w:rsidRDefault="00D225FB" w:rsidP="00D225FB"/>
    <w:p w14:paraId="38920C34" w14:textId="77777777" w:rsidR="00D225FB" w:rsidRPr="006368E7" w:rsidRDefault="00D225FB" w:rsidP="00D225FB">
      <w:pPr>
        <w:pStyle w:val="ListParagraph"/>
        <w:numPr>
          <w:ilvl w:val="0"/>
          <w:numId w:val="100"/>
        </w:numPr>
      </w:pPr>
      <w:r w:rsidRPr="006368E7">
        <w:t>The panel company provides access to the panel for organizations doing surveys.</w:t>
      </w:r>
    </w:p>
    <w:p w14:paraId="55EAEBD3" w14:textId="77777777" w:rsidR="00D225FB" w:rsidRPr="006368E7" w:rsidRDefault="00D225FB" w:rsidP="00D225FB">
      <w:pPr>
        <w:pStyle w:val="ListParagraph"/>
        <w:numPr>
          <w:ilvl w:val="0"/>
          <w:numId w:val="100"/>
        </w:numPr>
      </w:pPr>
      <w:r w:rsidRPr="006368E7">
        <w:t>The panels are created for the use of multiple projects by many different companies</w:t>
      </w:r>
    </w:p>
    <w:p w14:paraId="3065DBB0" w14:textId="77777777" w:rsidR="00D225FB" w:rsidRPr="006368E7" w:rsidRDefault="00D225FB" w:rsidP="00D225FB">
      <w:pPr>
        <w:pStyle w:val="ListParagraph"/>
        <w:numPr>
          <w:ilvl w:val="0"/>
          <w:numId w:val="100"/>
        </w:numPr>
      </w:pPr>
      <w:r w:rsidRPr="006368E7">
        <w:t>The demographic, lifestyle, and psychographic information is recorded</w:t>
      </w:r>
    </w:p>
    <w:p w14:paraId="4EA9C734" w14:textId="77777777" w:rsidR="00D225FB" w:rsidRPr="006368E7" w:rsidRDefault="00D225FB" w:rsidP="00D225FB">
      <w:pPr>
        <w:pStyle w:val="ListParagraph"/>
        <w:numPr>
          <w:ilvl w:val="0"/>
          <w:numId w:val="100"/>
        </w:numPr>
      </w:pPr>
      <w:r w:rsidRPr="006368E7">
        <w:t>Panel provider can target those members with specific criteria needed for a given survey</w:t>
      </w:r>
    </w:p>
    <w:p w14:paraId="624BEEAE" w14:textId="77777777" w:rsidR="00D225FB" w:rsidRDefault="00D225FB" w:rsidP="00D225FB"/>
    <w:p w14:paraId="16106C6B" w14:textId="77777777" w:rsidR="00D225FB" w:rsidRDefault="00D225FB" w:rsidP="00D225FB">
      <w:r>
        <w:t>Panel Management</w:t>
      </w:r>
    </w:p>
    <w:p w14:paraId="0F1C0B3B" w14:textId="77777777" w:rsidR="00D225FB" w:rsidRDefault="00D225FB" w:rsidP="00D225FB"/>
    <w:p w14:paraId="41E79F6A" w14:textId="77777777" w:rsidR="00D225FB" w:rsidRDefault="00D225FB" w:rsidP="00D225FB">
      <w:r>
        <w:t>Panel Recruitment:</w:t>
      </w:r>
    </w:p>
    <w:p w14:paraId="6DDB7C33" w14:textId="77777777" w:rsidR="00D225FB" w:rsidRPr="006368E7" w:rsidRDefault="00D225FB" w:rsidP="00D225FB"/>
    <w:p w14:paraId="18389070" w14:textId="77777777" w:rsidR="00D225FB" w:rsidRPr="006368E7" w:rsidRDefault="00D225FB" w:rsidP="00D225FB">
      <w:r w:rsidRPr="006368E7">
        <w:rPr>
          <w:bCs/>
        </w:rPr>
        <w:t xml:space="preserve">1) Open Online Panel Recruitment: </w:t>
      </w:r>
      <w:r w:rsidRPr="006368E7">
        <w:t>Any person with Internet access can self-select to be in a research panel</w:t>
      </w:r>
    </w:p>
    <w:p w14:paraId="4D09DF58" w14:textId="77777777" w:rsidR="00D225FB" w:rsidRDefault="00D225FB" w:rsidP="00D225FB">
      <w:pPr>
        <w:pStyle w:val="ListParagraph"/>
        <w:numPr>
          <w:ilvl w:val="0"/>
          <w:numId w:val="101"/>
        </w:numPr>
      </w:pPr>
      <w:r w:rsidRPr="006368E7">
        <w:t>Very fast</w:t>
      </w:r>
      <w:r w:rsidRPr="006368E7">
        <w:rPr>
          <w:rFonts w:ascii="MS Mincho" w:eastAsia="MS Mincho" w:hAnsi="MS Mincho" w:cs="MS Mincho"/>
        </w:rPr>
        <w:t> </w:t>
      </w:r>
    </w:p>
    <w:p w14:paraId="0ECA17D3" w14:textId="77777777" w:rsidR="00D225FB" w:rsidRDefault="00D225FB" w:rsidP="00D225FB">
      <w:pPr>
        <w:pStyle w:val="ListParagraph"/>
        <w:numPr>
          <w:ilvl w:val="0"/>
          <w:numId w:val="101"/>
        </w:numPr>
      </w:pPr>
      <w:r w:rsidRPr="006368E7">
        <w:t xml:space="preserve">Web surfers are asked to join via ads </w:t>
      </w:r>
    </w:p>
    <w:p w14:paraId="7A00BFDB" w14:textId="77777777" w:rsidR="00D225FB" w:rsidRDefault="00D225FB" w:rsidP="00D225FB">
      <w:pPr>
        <w:ind w:left="420"/>
      </w:pPr>
    </w:p>
    <w:p w14:paraId="09CD3C55" w14:textId="77777777" w:rsidR="00D225FB" w:rsidRDefault="00D225FB" w:rsidP="00D225FB">
      <w:pPr>
        <w:rPr>
          <w:bCs/>
        </w:rPr>
      </w:pPr>
      <w:r w:rsidRPr="006368E7">
        <w:rPr>
          <w:bCs/>
        </w:rPr>
        <w:t xml:space="preserve">Drawbacks: </w:t>
      </w:r>
      <w:r w:rsidRPr="006368E7">
        <w:rPr>
          <w:rFonts w:ascii="MS Mincho" w:eastAsia="MS Mincho" w:hAnsi="MS Mincho" w:cs="MS Mincho"/>
          <w:bCs/>
        </w:rPr>
        <w:t> </w:t>
      </w:r>
    </w:p>
    <w:p w14:paraId="21904174" w14:textId="77777777" w:rsidR="00D225FB" w:rsidRDefault="00D225FB" w:rsidP="00D225FB">
      <w:pPr>
        <w:pStyle w:val="ListParagraph"/>
        <w:numPr>
          <w:ilvl w:val="0"/>
          <w:numId w:val="102"/>
        </w:numPr>
      </w:pPr>
      <w:r w:rsidRPr="006368E7">
        <w:t>Lack of control on who is recruited</w:t>
      </w:r>
      <w:r w:rsidRPr="006368E7">
        <w:rPr>
          <w:rFonts w:ascii="MS Mincho" w:eastAsia="MS Mincho" w:hAnsi="MS Mincho" w:cs="MS Mincho"/>
        </w:rPr>
        <w:t> </w:t>
      </w:r>
    </w:p>
    <w:p w14:paraId="362BB7F0" w14:textId="77777777" w:rsidR="00D225FB" w:rsidRDefault="00D225FB" w:rsidP="00D225FB">
      <w:pPr>
        <w:pStyle w:val="ListParagraph"/>
        <w:numPr>
          <w:ilvl w:val="0"/>
          <w:numId w:val="102"/>
        </w:numPr>
      </w:pPr>
      <w:r w:rsidRPr="006368E7">
        <w:t>The issue of “professional survey takers”</w:t>
      </w:r>
    </w:p>
    <w:p w14:paraId="463C3FE3" w14:textId="77777777" w:rsidR="00D225FB" w:rsidRPr="006368E7" w:rsidRDefault="00D225FB" w:rsidP="00D225FB"/>
    <w:p w14:paraId="106BCF2B" w14:textId="77777777" w:rsidR="00D225FB" w:rsidRDefault="00D225FB" w:rsidP="00D225FB">
      <w:r w:rsidRPr="006368E7">
        <w:rPr>
          <w:bCs/>
        </w:rPr>
        <w:t xml:space="preserve">2) Closed Online Panel Recruitment: </w:t>
      </w:r>
      <w:r w:rsidRPr="006368E7">
        <w:t>Inviting only prevalidated individuals or those with shared known characteristics to enroll in a research panel</w:t>
      </w:r>
    </w:p>
    <w:p w14:paraId="12F76716" w14:textId="77777777" w:rsidR="00D225FB" w:rsidRPr="006368E7" w:rsidRDefault="00D225FB" w:rsidP="00D225FB">
      <w:pPr>
        <w:pStyle w:val="ListParagraph"/>
        <w:numPr>
          <w:ilvl w:val="0"/>
          <w:numId w:val="103"/>
        </w:numPr>
      </w:pPr>
      <w:r w:rsidRPr="006368E7">
        <w:t>Uses the customer information of trusted leading bran</w:t>
      </w:r>
      <w:r>
        <w:t xml:space="preserve">ds with large customer bases. </w:t>
      </w:r>
    </w:p>
    <w:p w14:paraId="383A6EE4" w14:textId="77777777" w:rsidR="00D225FB" w:rsidRPr="006368E7" w:rsidRDefault="00D225FB" w:rsidP="00D225FB">
      <w:pPr>
        <w:pStyle w:val="ListParagraph"/>
        <w:numPr>
          <w:ilvl w:val="0"/>
          <w:numId w:val="103"/>
        </w:numPr>
      </w:pPr>
      <w:r w:rsidRPr="006368E7">
        <w:t xml:space="preserve">This method enables a panel researcher to recruit people with specific demographics into the panel. </w:t>
      </w:r>
    </w:p>
    <w:p w14:paraId="34BCE7A3" w14:textId="77777777" w:rsidR="00D225FB" w:rsidRDefault="00D225FB" w:rsidP="00D225FB"/>
    <w:p w14:paraId="4E0F24A4" w14:textId="77777777" w:rsidR="00D225FB" w:rsidRDefault="00D225FB" w:rsidP="00D225FB">
      <w:r>
        <w:t>Respondent Cooperation</w:t>
      </w:r>
    </w:p>
    <w:p w14:paraId="35FD8BE8" w14:textId="77777777" w:rsidR="00D225FB" w:rsidRDefault="00D225FB" w:rsidP="00D225FB"/>
    <w:p w14:paraId="5AED2570" w14:textId="77777777" w:rsidR="00D225FB" w:rsidRPr="006368E7" w:rsidRDefault="00D225FB" w:rsidP="00D225FB">
      <w:r w:rsidRPr="006368E7">
        <w:t xml:space="preserve">One of the most important drivers of response rate and participation is </w:t>
      </w:r>
      <w:r w:rsidRPr="006368E7">
        <w:rPr>
          <w:bCs/>
        </w:rPr>
        <w:t>the incentive program.</w:t>
      </w:r>
    </w:p>
    <w:p w14:paraId="56C21194" w14:textId="77777777" w:rsidR="00D225FB" w:rsidRDefault="00D225FB" w:rsidP="00D225FB"/>
    <w:p w14:paraId="6E293713" w14:textId="77777777" w:rsidR="00D225FB" w:rsidRDefault="00D225FB" w:rsidP="00D225FB">
      <w:r>
        <w:t>Online Panel Incentives</w:t>
      </w:r>
    </w:p>
    <w:p w14:paraId="3E32CBB7" w14:textId="77777777" w:rsidR="00D225FB" w:rsidRDefault="00D225FB" w:rsidP="00D225FB"/>
    <w:p w14:paraId="3DBDF00A" w14:textId="77777777" w:rsidR="00D225FB" w:rsidRPr="006368E7" w:rsidRDefault="00D225FB" w:rsidP="00D225FB">
      <w:pPr>
        <w:pStyle w:val="ListParagraph"/>
        <w:numPr>
          <w:ilvl w:val="0"/>
          <w:numId w:val="104"/>
        </w:numPr>
      </w:pPr>
      <w:r w:rsidRPr="006368E7">
        <w:t xml:space="preserve">The </w:t>
      </w:r>
      <w:r w:rsidRPr="006368E7">
        <w:rPr>
          <w:b/>
          <w:bCs/>
        </w:rPr>
        <w:t>sweepstakes model</w:t>
      </w:r>
      <w:r w:rsidRPr="006368E7">
        <w:t>: chance to win a prize of hundreds or thousands of dollar</w:t>
      </w:r>
    </w:p>
    <w:p w14:paraId="3AAE9131" w14:textId="77777777" w:rsidR="00D225FB" w:rsidRPr="006368E7" w:rsidRDefault="00D225FB" w:rsidP="00D225FB">
      <w:pPr>
        <w:pStyle w:val="ListParagraph"/>
        <w:numPr>
          <w:ilvl w:val="0"/>
          <w:numId w:val="104"/>
        </w:numPr>
      </w:pPr>
      <w:r w:rsidRPr="006368E7">
        <w:t xml:space="preserve">The </w:t>
      </w:r>
      <w:r w:rsidRPr="006368E7">
        <w:rPr>
          <w:b/>
          <w:bCs/>
        </w:rPr>
        <w:t>pay-all model</w:t>
      </w:r>
      <w:r w:rsidRPr="006368E7">
        <w:t>: small incentive for each respondent</w:t>
      </w:r>
    </w:p>
    <w:p w14:paraId="5604CB4F" w14:textId="77777777" w:rsidR="00D225FB" w:rsidRDefault="00D225FB" w:rsidP="00D225FB"/>
    <w:p w14:paraId="10F86C9F" w14:textId="77777777" w:rsidR="00D225FB" w:rsidRDefault="00D225FB" w:rsidP="00D225FB">
      <w:r>
        <w:t>Controlling the Panel</w:t>
      </w:r>
    </w:p>
    <w:p w14:paraId="256BB7DA" w14:textId="77777777" w:rsidR="00D225FB" w:rsidRDefault="00D225FB" w:rsidP="00D225FB"/>
    <w:p w14:paraId="3078E07E" w14:textId="77777777" w:rsidR="00D225FB" w:rsidRPr="006368E7" w:rsidRDefault="00D225FB" w:rsidP="00D225FB">
      <w:pPr>
        <w:pStyle w:val="ListParagraph"/>
        <w:numPr>
          <w:ilvl w:val="0"/>
          <w:numId w:val="105"/>
        </w:numPr>
      </w:pPr>
      <w:r w:rsidRPr="006368E7">
        <w:t>Online</w:t>
      </w:r>
      <w:r>
        <w:t xml:space="preserve"> </w:t>
      </w:r>
      <w:r w:rsidRPr="006368E7">
        <w:t>panel</w:t>
      </w:r>
      <w:r>
        <w:t xml:space="preserve"> </w:t>
      </w:r>
      <w:r w:rsidRPr="006368E7">
        <w:t>providers</w:t>
      </w:r>
      <w:r>
        <w:t xml:space="preserve"> </w:t>
      </w:r>
      <w:r w:rsidRPr="006368E7">
        <w:t>must</w:t>
      </w:r>
      <w:r>
        <w:t xml:space="preserve"> </w:t>
      </w:r>
      <w:r w:rsidRPr="006368E7">
        <w:t>have</w:t>
      </w:r>
      <w:r>
        <w:t xml:space="preserve"> </w:t>
      </w:r>
      <w:r w:rsidRPr="006368E7">
        <w:t>effective</w:t>
      </w:r>
      <w:r>
        <w:t xml:space="preserve"> </w:t>
      </w:r>
      <w:r w:rsidRPr="006368E7">
        <w:t>ongoing</w:t>
      </w:r>
      <w:r>
        <w:t xml:space="preserve"> </w:t>
      </w:r>
      <w:r w:rsidRPr="006368E7">
        <w:t>management</w:t>
      </w:r>
      <w:r>
        <w:t xml:space="preserve"> </w:t>
      </w:r>
      <w:r w:rsidRPr="006368E7">
        <w:t xml:space="preserve">of their panel to ensure a high level of quality </w:t>
      </w:r>
    </w:p>
    <w:p w14:paraId="28490164" w14:textId="77777777" w:rsidR="00D225FB" w:rsidRDefault="00D225FB" w:rsidP="00D225FB">
      <w:pPr>
        <w:ind w:left="360"/>
      </w:pPr>
    </w:p>
    <w:p w14:paraId="13C714F9" w14:textId="77777777" w:rsidR="00D225FB" w:rsidRPr="006368E7" w:rsidRDefault="00D225FB" w:rsidP="00D225FB">
      <w:pPr>
        <w:pStyle w:val="ListParagraph"/>
        <w:numPr>
          <w:ilvl w:val="0"/>
          <w:numId w:val="105"/>
        </w:numPr>
      </w:pPr>
      <w:r w:rsidRPr="006368E7">
        <w:t>Participants</w:t>
      </w:r>
      <w:r>
        <w:t xml:space="preserve"> </w:t>
      </w:r>
      <w:r w:rsidRPr="006368E7">
        <w:t>must</w:t>
      </w:r>
      <w:r>
        <w:t xml:space="preserve"> </w:t>
      </w:r>
      <w:r w:rsidRPr="006368E7">
        <w:t>be</w:t>
      </w:r>
      <w:r>
        <w:t xml:space="preserve"> </w:t>
      </w:r>
      <w:r w:rsidRPr="006368E7">
        <w:t>monitored</w:t>
      </w:r>
      <w:r>
        <w:t xml:space="preserve"> </w:t>
      </w:r>
      <w:r w:rsidRPr="006368E7">
        <w:t>to</w:t>
      </w:r>
      <w:r>
        <w:t xml:space="preserve"> </w:t>
      </w:r>
      <w:r w:rsidRPr="006368E7">
        <w:t>have</w:t>
      </w:r>
      <w:r>
        <w:t xml:space="preserve"> </w:t>
      </w:r>
      <w:r w:rsidRPr="006368E7">
        <w:t>a</w:t>
      </w:r>
      <w:r>
        <w:t xml:space="preserve"> </w:t>
      </w:r>
      <w:r w:rsidRPr="006368E7">
        <w:t>positive</w:t>
      </w:r>
      <w:r>
        <w:t xml:space="preserve"> experience </w:t>
      </w:r>
      <w:r w:rsidRPr="006368E7">
        <w:t xml:space="preserve">with every research </w:t>
      </w:r>
    </w:p>
    <w:p w14:paraId="577C5E69" w14:textId="77777777" w:rsidR="00D225FB" w:rsidRDefault="00D225FB" w:rsidP="00D225FB">
      <w:pPr>
        <w:ind w:left="360"/>
      </w:pPr>
    </w:p>
    <w:p w14:paraId="593EC6B2" w14:textId="77777777" w:rsidR="00D225FB" w:rsidRPr="006368E7" w:rsidRDefault="00D225FB" w:rsidP="00D225FB">
      <w:pPr>
        <w:pStyle w:val="ListParagraph"/>
        <w:numPr>
          <w:ilvl w:val="0"/>
          <w:numId w:val="105"/>
        </w:numPr>
      </w:pPr>
      <w:r w:rsidRPr="006368E7">
        <w:t>Participants</w:t>
      </w:r>
      <w:r>
        <w:t xml:space="preserve"> privacy s</w:t>
      </w:r>
      <w:r w:rsidRPr="006368E7">
        <w:t>hould</w:t>
      </w:r>
      <w:r>
        <w:t xml:space="preserve"> </w:t>
      </w:r>
      <w:r w:rsidRPr="006368E7">
        <w:t>be</w:t>
      </w:r>
      <w:r>
        <w:t xml:space="preserve"> </w:t>
      </w:r>
      <w:r w:rsidRPr="006368E7">
        <w:t xml:space="preserve">protected </w:t>
      </w:r>
    </w:p>
    <w:p w14:paraId="585991B9" w14:textId="77777777" w:rsidR="00D225FB" w:rsidRDefault="00D225FB" w:rsidP="00D225FB">
      <w:pPr>
        <w:ind w:left="360"/>
      </w:pPr>
    </w:p>
    <w:p w14:paraId="7F385818" w14:textId="77777777" w:rsidR="00D225FB" w:rsidRPr="006368E7" w:rsidRDefault="00D225FB" w:rsidP="00D225FB">
      <w:pPr>
        <w:pStyle w:val="ListParagraph"/>
        <w:numPr>
          <w:ilvl w:val="0"/>
          <w:numId w:val="105"/>
        </w:numPr>
      </w:pPr>
      <w:r w:rsidRPr="006368E7">
        <w:t>Participants</w:t>
      </w:r>
      <w:r>
        <w:t xml:space="preserve"> </w:t>
      </w:r>
      <w:r w:rsidRPr="006368E7">
        <w:t>should</w:t>
      </w:r>
      <w:r>
        <w:t xml:space="preserve"> </w:t>
      </w:r>
      <w:r w:rsidRPr="006368E7">
        <w:t>be</w:t>
      </w:r>
      <w:r>
        <w:t xml:space="preserve"> </w:t>
      </w:r>
      <w:r w:rsidRPr="006368E7">
        <w:t>ensured</w:t>
      </w:r>
      <w:r>
        <w:t xml:space="preserve"> </w:t>
      </w:r>
      <w:r w:rsidRPr="006368E7">
        <w:t>to</w:t>
      </w:r>
      <w:r>
        <w:t xml:space="preserve"> </w:t>
      </w:r>
      <w:r w:rsidRPr="006368E7">
        <w:t>remain</w:t>
      </w:r>
      <w:r>
        <w:t xml:space="preserve"> </w:t>
      </w:r>
      <w:r w:rsidRPr="006368E7">
        <w:t>engaged</w:t>
      </w:r>
      <w:r>
        <w:t xml:space="preserve"> </w:t>
      </w:r>
      <w:r w:rsidRPr="006368E7">
        <w:t>in</w:t>
      </w:r>
      <w:r>
        <w:t xml:space="preserve"> </w:t>
      </w:r>
      <w:r w:rsidRPr="006368E7">
        <w:t>the</w:t>
      </w:r>
      <w:r>
        <w:t xml:space="preserve"> </w:t>
      </w:r>
      <w:r w:rsidRPr="006368E7">
        <w:t xml:space="preserve">research </w:t>
      </w:r>
    </w:p>
    <w:p w14:paraId="2F989485" w14:textId="77777777" w:rsidR="00D225FB" w:rsidRDefault="00D225FB" w:rsidP="00D225FB">
      <w:pPr>
        <w:ind w:left="360"/>
      </w:pPr>
    </w:p>
    <w:p w14:paraId="0B867947" w14:textId="77777777" w:rsidR="00D225FB" w:rsidRPr="006368E7" w:rsidRDefault="00D225FB" w:rsidP="00D225FB">
      <w:pPr>
        <w:pStyle w:val="ListParagraph"/>
        <w:numPr>
          <w:ilvl w:val="0"/>
          <w:numId w:val="105"/>
        </w:numPr>
      </w:pPr>
      <w:r w:rsidRPr="006368E7">
        <w:t>Process</w:t>
      </w:r>
      <w:r>
        <w:t xml:space="preserve"> </w:t>
      </w:r>
      <w:r w:rsidRPr="006368E7">
        <w:t>incentives</w:t>
      </w:r>
      <w:r>
        <w:t xml:space="preserve"> </w:t>
      </w:r>
      <w:r w:rsidRPr="006368E7">
        <w:t>are</w:t>
      </w:r>
      <w:r>
        <w:t xml:space="preserve"> </w:t>
      </w:r>
      <w:r w:rsidRPr="006368E7">
        <w:t>often</w:t>
      </w:r>
      <w:r>
        <w:t xml:space="preserve"> </w:t>
      </w:r>
      <w:r w:rsidRPr="006368E7">
        <w:t>offered</w:t>
      </w:r>
      <w:r>
        <w:t xml:space="preserve"> </w:t>
      </w:r>
      <w:r w:rsidRPr="006368E7">
        <w:t>to</w:t>
      </w:r>
      <w:r>
        <w:t xml:space="preserve"> </w:t>
      </w:r>
      <w:r w:rsidRPr="006368E7">
        <w:t>maintain</w:t>
      </w:r>
      <w:r>
        <w:t xml:space="preserve"> </w:t>
      </w:r>
      <w:r w:rsidRPr="006368E7">
        <w:t>and</w:t>
      </w:r>
      <w:r>
        <w:t xml:space="preserve"> </w:t>
      </w:r>
      <w:r w:rsidRPr="006368E7">
        <w:t>grow</w:t>
      </w:r>
      <w:r>
        <w:t xml:space="preserve"> </w:t>
      </w:r>
      <w:r w:rsidRPr="006368E7">
        <w:t>the</w:t>
      </w:r>
      <w:r>
        <w:t xml:space="preserve"> </w:t>
      </w:r>
      <w:r w:rsidRPr="006368E7">
        <w:t xml:space="preserve">number of members </w:t>
      </w:r>
    </w:p>
    <w:p w14:paraId="40E74CCB" w14:textId="77777777" w:rsidR="00D225FB" w:rsidRDefault="00D225FB" w:rsidP="00D225FB">
      <w:pPr>
        <w:ind w:left="360"/>
      </w:pPr>
    </w:p>
    <w:p w14:paraId="0479E3D6" w14:textId="77777777" w:rsidR="00D225FB" w:rsidRPr="006368E7" w:rsidRDefault="00D225FB" w:rsidP="00D225FB">
      <w:pPr>
        <w:pStyle w:val="ListParagraph"/>
        <w:numPr>
          <w:ilvl w:val="0"/>
          <w:numId w:val="105"/>
        </w:numPr>
      </w:pPr>
      <w:r w:rsidRPr="006368E7">
        <w:t>The</w:t>
      </w:r>
      <w:r>
        <w:t xml:space="preserve"> </w:t>
      </w:r>
      <w:r w:rsidRPr="006368E7">
        <w:t>members’</w:t>
      </w:r>
      <w:r>
        <w:t xml:space="preserve"> </w:t>
      </w:r>
      <w:r w:rsidRPr="006368E7">
        <w:t>profiles</w:t>
      </w:r>
      <w:r>
        <w:t xml:space="preserve"> </w:t>
      </w:r>
      <w:r w:rsidRPr="006368E7">
        <w:t>should</w:t>
      </w:r>
      <w:r>
        <w:t xml:space="preserve"> </w:t>
      </w:r>
      <w:r w:rsidRPr="006368E7">
        <w:t>be</w:t>
      </w:r>
      <w:r>
        <w:t xml:space="preserve"> </w:t>
      </w:r>
      <w:r w:rsidRPr="006368E7">
        <w:t>updated</w:t>
      </w:r>
      <w:r>
        <w:t xml:space="preserve"> </w:t>
      </w:r>
      <w:r w:rsidRPr="006368E7">
        <w:t xml:space="preserve">regularly </w:t>
      </w:r>
    </w:p>
    <w:p w14:paraId="53264549" w14:textId="77777777" w:rsidR="00D225FB" w:rsidRDefault="00D225FB" w:rsidP="00D225FB"/>
    <w:p w14:paraId="7E3CD25D" w14:textId="77777777" w:rsidR="00D225FB" w:rsidRDefault="00D225FB" w:rsidP="00D225FB">
      <w:r>
        <w:t xml:space="preserve">Mobile Marketing Research, The Next Step </w:t>
      </w:r>
    </w:p>
    <w:p w14:paraId="7E5F399C" w14:textId="77777777" w:rsidR="00D225FB" w:rsidRDefault="00D225FB" w:rsidP="00D225FB"/>
    <w:p w14:paraId="26321161" w14:textId="77777777" w:rsidR="00D225FB" w:rsidRPr="00820164" w:rsidRDefault="00D225FB" w:rsidP="00D225FB">
      <w:r w:rsidRPr="00820164">
        <w:rPr>
          <w:bCs/>
        </w:rPr>
        <w:t>Benefits of Mobile Research and Mobile Technology Prevalence:</w:t>
      </w:r>
    </w:p>
    <w:p w14:paraId="69D18BE1" w14:textId="77777777" w:rsidR="00D225FB" w:rsidRDefault="00D225FB" w:rsidP="00D225FB"/>
    <w:p w14:paraId="26F0282E" w14:textId="77777777" w:rsidR="00D225FB" w:rsidRPr="00820164" w:rsidRDefault="00D225FB" w:rsidP="00D225FB">
      <w:pPr>
        <w:pStyle w:val="ListParagraph"/>
        <w:numPr>
          <w:ilvl w:val="0"/>
          <w:numId w:val="107"/>
        </w:numPr>
        <w:rPr>
          <w:bCs/>
        </w:rPr>
      </w:pPr>
      <w:r w:rsidRPr="00820164">
        <w:rPr>
          <w:bCs/>
        </w:rPr>
        <w:t xml:space="preserve">Reaching people on the go </w:t>
      </w:r>
    </w:p>
    <w:p w14:paraId="664246B3" w14:textId="77777777" w:rsidR="00D225FB" w:rsidRDefault="00D225FB" w:rsidP="00D225FB">
      <w:pPr>
        <w:pStyle w:val="ListParagraph"/>
        <w:numPr>
          <w:ilvl w:val="0"/>
          <w:numId w:val="106"/>
        </w:numPr>
      </w:pPr>
      <w:r w:rsidRPr="00820164">
        <w:t>Pictures and videos</w:t>
      </w:r>
      <w:r w:rsidRPr="00820164">
        <w:rPr>
          <w:rFonts w:ascii="MS Mincho" w:eastAsia="MS Mincho" w:hAnsi="MS Mincho" w:cs="MS Mincho"/>
        </w:rPr>
        <w:t> </w:t>
      </w:r>
    </w:p>
    <w:p w14:paraId="179F20A3" w14:textId="77777777" w:rsidR="00D225FB" w:rsidRDefault="00D225FB" w:rsidP="00D225FB">
      <w:pPr>
        <w:pStyle w:val="ListParagraph"/>
        <w:numPr>
          <w:ilvl w:val="0"/>
          <w:numId w:val="106"/>
        </w:numPr>
      </w:pPr>
      <w:r w:rsidRPr="00820164">
        <w:t xml:space="preserve">Time/ date stamps on responses </w:t>
      </w:r>
    </w:p>
    <w:p w14:paraId="4EB3DE5D" w14:textId="77777777" w:rsidR="00D225FB" w:rsidRPr="00820164" w:rsidRDefault="00D225FB" w:rsidP="00D225FB">
      <w:pPr>
        <w:pStyle w:val="ListParagraph"/>
        <w:numPr>
          <w:ilvl w:val="0"/>
          <w:numId w:val="106"/>
        </w:numPr>
      </w:pPr>
      <w:r w:rsidRPr="00820164">
        <w:t>GPS locations</w:t>
      </w:r>
    </w:p>
    <w:p w14:paraId="656664C2" w14:textId="77777777" w:rsidR="00D225FB" w:rsidRDefault="00D225FB" w:rsidP="00D225FB">
      <w:pPr>
        <w:pStyle w:val="ListParagraph"/>
        <w:numPr>
          <w:ilvl w:val="0"/>
          <w:numId w:val="106"/>
        </w:numPr>
      </w:pPr>
      <w:r w:rsidRPr="00820164">
        <w:t>Anonymity for respondents</w:t>
      </w:r>
      <w:r w:rsidRPr="00820164">
        <w:rPr>
          <w:rFonts w:ascii="MS Mincho" w:eastAsia="MS Mincho" w:hAnsi="MS Mincho" w:cs="MS Mincho"/>
        </w:rPr>
        <w:t> </w:t>
      </w:r>
    </w:p>
    <w:p w14:paraId="2434518D" w14:textId="77777777" w:rsidR="00D225FB" w:rsidRDefault="00D225FB" w:rsidP="00D225FB">
      <w:pPr>
        <w:pStyle w:val="ListParagraph"/>
        <w:numPr>
          <w:ilvl w:val="0"/>
          <w:numId w:val="106"/>
        </w:numPr>
      </w:pPr>
      <w:r w:rsidRPr="00820164">
        <w:t>Personalized surveys</w:t>
      </w:r>
      <w:r w:rsidRPr="00820164">
        <w:rPr>
          <w:rFonts w:ascii="MS Mincho" w:eastAsia="MS Mincho" w:hAnsi="MS Mincho" w:cs="MS Mincho"/>
        </w:rPr>
        <w:t> </w:t>
      </w:r>
    </w:p>
    <w:p w14:paraId="0629575B" w14:textId="77777777" w:rsidR="00D225FB" w:rsidRPr="00820164" w:rsidRDefault="00D225FB" w:rsidP="00D225FB">
      <w:pPr>
        <w:pStyle w:val="ListParagraph"/>
        <w:numPr>
          <w:ilvl w:val="0"/>
          <w:numId w:val="106"/>
        </w:numPr>
      </w:pPr>
      <w:r w:rsidRPr="00820164">
        <w:t>Used for: real-time feedback, live product concept testing, point-of- sale customer satisfaction queries,</w:t>
      </w:r>
    </w:p>
    <w:p w14:paraId="7B08FC52" w14:textId="77777777" w:rsidR="00D225FB" w:rsidRPr="00820164" w:rsidRDefault="00D225FB" w:rsidP="00D225FB"/>
    <w:p w14:paraId="22C4D3D2" w14:textId="77777777" w:rsidR="00D225FB" w:rsidRDefault="00D225FB" w:rsidP="00D225FB">
      <w:r>
        <w:t xml:space="preserve">Disadvantages </w:t>
      </w:r>
    </w:p>
    <w:p w14:paraId="73FEE6D8" w14:textId="77777777" w:rsidR="00D225FB" w:rsidRDefault="00D225FB" w:rsidP="00D225FB"/>
    <w:p w14:paraId="14EAD838" w14:textId="77777777" w:rsidR="00D225FB" w:rsidRDefault="00D225FB" w:rsidP="00D225FB">
      <w:pPr>
        <w:pStyle w:val="ListParagraph"/>
        <w:numPr>
          <w:ilvl w:val="0"/>
          <w:numId w:val="108"/>
        </w:numPr>
      </w:pPr>
      <w:r w:rsidRPr="00820164">
        <w:rPr>
          <w:bCs/>
        </w:rPr>
        <w:t>Profile may not reflect the average customer</w:t>
      </w:r>
      <w:r w:rsidRPr="00820164">
        <w:rPr>
          <w:b/>
          <w:bCs/>
        </w:rPr>
        <w:t xml:space="preserve"> </w:t>
      </w:r>
    </w:p>
    <w:p w14:paraId="1075979E" w14:textId="77777777" w:rsidR="00D225FB" w:rsidRDefault="00D225FB" w:rsidP="00D225FB">
      <w:pPr>
        <w:pStyle w:val="ListParagraph"/>
        <w:numPr>
          <w:ilvl w:val="0"/>
          <w:numId w:val="108"/>
        </w:numPr>
      </w:pPr>
      <w:r w:rsidRPr="00820164">
        <w:t>Questionnaires must be short</w:t>
      </w:r>
      <w:r w:rsidRPr="00820164">
        <w:rPr>
          <w:rFonts w:ascii="MS Mincho" w:eastAsia="MS Mincho" w:hAnsi="MS Mincho" w:cs="MS Mincho"/>
        </w:rPr>
        <w:t> </w:t>
      </w:r>
    </w:p>
    <w:p w14:paraId="0A462F84" w14:textId="77777777" w:rsidR="00D225FB" w:rsidRDefault="00D225FB" w:rsidP="00D225FB">
      <w:pPr>
        <w:pStyle w:val="ListParagraph"/>
        <w:numPr>
          <w:ilvl w:val="0"/>
          <w:numId w:val="108"/>
        </w:numPr>
      </w:pPr>
      <w:r w:rsidRPr="00820164">
        <w:lastRenderedPageBreak/>
        <w:t xml:space="preserve">Question types and length of questions are limited </w:t>
      </w:r>
    </w:p>
    <w:p w14:paraId="41998763" w14:textId="77777777" w:rsidR="00D225FB" w:rsidRPr="00820164" w:rsidRDefault="00D225FB" w:rsidP="00D225FB">
      <w:pPr>
        <w:pStyle w:val="ListParagraph"/>
        <w:numPr>
          <w:ilvl w:val="0"/>
          <w:numId w:val="108"/>
        </w:numPr>
      </w:pPr>
      <w:r w:rsidRPr="00820164">
        <w:t>Higher incentives must be offered</w:t>
      </w:r>
    </w:p>
    <w:p w14:paraId="48C69915" w14:textId="77777777" w:rsidR="00A00C69" w:rsidRDefault="00A00C69">
      <w:pPr>
        <w:rPr>
          <w:b/>
        </w:rPr>
      </w:pPr>
    </w:p>
    <w:p w14:paraId="39EBAFCA" w14:textId="77777777" w:rsidR="00D225FB" w:rsidRDefault="00D225FB">
      <w:pPr>
        <w:rPr>
          <w:b/>
        </w:rPr>
      </w:pPr>
    </w:p>
    <w:p w14:paraId="21C3B585" w14:textId="5CB0C3D1" w:rsidR="00D225FB" w:rsidRDefault="00D225FB">
      <w:pPr>
        <w:rPr>
          <w:b/>
        </w:rPr>
      </w:pPr>
      <w:r>
        <w:rPr>
          <w:b/>
        </w:rPr>
        <w:t xml:space="preserve"> CHAPTER 15:</w:t>
      </w:r>
    </w:p>
    <w:p w14:paraId="6C1780B0" w14:textId="77777777" w:rsidR="00D225FB" w:rsidRDefault="00D225FB">
      <w:pPr>
        <w:rPr>
          <w:b/>
        </w:rPr>
      </w:pPr>
    </w:p>
    <w:p w14:paraId="045507B7" w14:textId="77777777" w:rsidR="00D225FB" w:rsidRDefault="00D225FB">
      <w:pPr>
        <w:rPr>
          <w:b/>
        </w:rPr>
      </w:pPr>
    </w:p>
    <w:p w14:paraId="4D15A257" w14:textId="77777777" w:rsidR="00D225FB" w:rsidRDefault="00D225FB">
      <w:pPr>
        <w:rPr>
          <w:b/>
        </w:rPr>
      </w:pPr>
    </w:p>
    <w:p w14:paraId="5201B98C" w14:textId="77777777" w:rsidR="00D225FB" w:rsidRDefault="00D225FB">
      <w:pPr>
        <w:rPr>
          <w:b/>
        </w:rPr>
      </w:pPr>
    </w:p>
    <w:p w14:paraId="273816D0" w14:textId="77777777" w:rsidR="00D225FB" w:rsidRDefault="00D225FB">
      <w:pPr>
        <w:rPr>
          <w:b/>
        </w:rPr>
      </w:pPr>
    </w:p>
    <w:p w14:paraId="2DCFF312" w14:textId="77777777" w:rsidR="00D225FB" w:rsidRDefault="00D225FB">
      <w:pPr>
        <w:rPr>
          <w:b/>
        </w:rPr>
      </w:pPr>
    </w:p>
    <w:p w14:paraId="71C0447C" w14:textId="77777777" w:rsidR="00A00C69" w:rsidRDefault="00A00C69">
      <w:pPr>
        <w:rPr>
          <w:b/>
        </w:rPr>
      </w:pPr>
    </w:p>
    <w:p w14:paraId="78103C95" w14:textId="77777777" w:rsidR="00A00C69" w:rsidRDefault="00A00C69">
      <w:pPr>
        <w:rPr>
          <w:b/>
        </w:rPr>
      </w:pPr>
    </w:p>
    <w:p w14:paraId="21F123EE" w14:textId="77777777" w:rsidR="00A00C69" w:rsidRDefault="00A00C69">
      <w:pPr>
        <w:rPr>
          <w:b/>
        </w:rPr>
      </w:pPr>
    </w:p>
    <w:p w14:paraId="10CE7869" w14:textId="77777777" w:rsidR="00D225FB" w:rsidRDefault="00D225FB">
      <w:pPr>
        <w:rPr>
          <w:b/>
        </w:rPr>
      </w:pPr>
    </w:p>
    <w:p w14:paraId="5BEE2058" w14:textId="77777777" w:rsidR="00D225FB" w:rsidRDefault="00D225FB">
      <w:pPr>
        <w:rPr>
          <w:b/>
        </w:rPr>
      </w:pPr>
    </w:p>
    <w:p w14:paraId="595BC5C1" w14:textId="77777777" w:rsidR="00D225FB" w:rsidRDefault="00D225FB">
      <w:pPr>
        <w:rPr>
          <w:b/>
        </w:rPr>
      </w:pPr>
    </w:p>
    <w:p w14:paraId="30BE6BA2" w14:textId="77777777" w:rsidR="00D225FB" w:rsidRDefault="00D225FB">
      <w:pPr>
        <w:rPr>
          <w:b/>
        </w:rPr>
      </w:pPr>
    </w:p>
    <w:p w14:paraId="1433FC9F" w14:textId="77777777" w:rsidR="00D225FB" w:rsidRDefault="00D225FB">
      <w:pPr>
        <w:rPr>
          <w:b/>
        </w:rPr>
      </w:pPr>
    </w:p>
    <w:p w14:paraId="296F2047" w14:textId="77777777" w:rsidR="00D225FB" w:rsidRDefault="00D225FB">
      <w:pPr>
        <w:rPr>
          <w:b/>
        </w:rPr>
      </w:pPr>
    </w:p>
    <w:p w14:paraId="27360655" w14:textId="77777777" w:rsidR="00D225FB" w:rsidRDefault="00D225FB">
      <w:pPr>
        <w:rPr>
          <w:b/>
        </w:rPr>
      </w:pPr>
    </w:p>
    <w:p w14:paraId="5E9DA9BE" w14:textId="77777777" w:rsidR="00D225FB" w:rsidRDefault="00D225FB">
      <w:pPr>
        <w:rPr>
          <w:b/>
        </w:rPr>
      </w:pPr>
    </w:p>
    <w:p w14:paraId="6185C712" w14:textId="77777777" w:rsidR="00D225FB" w:rsidRDefault="00D225FB">
      <w:pPr>
        <w:rPr>
          <w:b/>
        </w:rPr>
      </w:pPr>
    </w:p>
    <w:p w14:paraId="6432F0B4" w14:textId="77777777" w:rsidR="00D225FB" w:rsidRDefault="00D225FB">
      <w:pPr>
        <w:rPr>
          <w:b/>
        </w:rPr>
      </w:pPr>
    </w:p>
    <w:p w14:paraId="11490A33" w14:textId="77777777" w:rsidR="00D225FB" w:rsidRDefault="00D225FB">
      <w:pPr>
        <w:rPr>
          <w:b/>
        </w:rPr>
      </w:pPr>
    </w:p>
    <w:p w14:paraId="3A191414" w14:textId="77777777" w:rsidR="00D225FB" w:rsidRDefault="00D225FB">
      <w:pPr>
        <w:rPr>
          <w:b/>
        </w:rPr>
      </w:pPr>
    </w:p>
    <w:p w14:paraId="6F241D07" w14:textId="77777777" w:rsidR="00D225FB" w:rsidRDefault="00D225FB">
      <w:pPr>
        <w:rPr>
          <w:b/>
        </w:rPr>
      </w:pPr>
    </w:p>
    <w:p w14:paraId="577A869C" w14:textId="77777777" w:rsidR="00D225FB" w:rsidRDefault="00D225FB">
      <w:pPr>
        <w:rPr>
          <w:b/>
        </w:rPr>
      </w:pPr>
    </w:p>
    <w:p w14:paraId="128AEC43" w14:textId="77777777" w:rsidR="00D225FB" w:rsidRDefault="00D225FB">
      <w:pPr>
        <w:rPr>
          <w:b/>
        </w:rPr>
      </w:pPr>
    </w:p>
    <w:p w14:paraId="769674CB" w14:textId="77777777" w:rsidR="00D225FB" w:rsidRDefault="00D225FB">
      <w:pPr>
        <w:rPr>
          <w:b/>
        </w:rPr>
      </w:pPr>
    </w:p>
    <w:p w14:paraId="050B8144" w14:textId="77777777" w:rsidR="00D225FB" w:rsidRDefault="00D225FB">
      <w:pPr>
        <w:rPr>
          <w:b/>
        </w:rPr>
      </w:pPr>
    </w:p>
    <w:p w14:paraId="256AC860" w14:textId="77777777" w:rsidR="00D225FB" w:rsidRDefault="00D225FB">
      <w:pPr>
        <w:rPr>
          <w:b/>
        </w:rPr>
      </w:pPr>
    </w:p>
    <w:p w14:paraId="0C95C6F9" w14:textId="77777777" w:rsidR="00D225FB" w:rsidRDefault="00D225FB">
      <w:pPr>
        <w:rPr>
          <w:b/>
        </w:rPr>
      </w:pPr>
    </w:p>
    <w:p w14:paraId="68FEE57E" w14:textId="77777777" w:rsidR="00D225FB" w:rsidRDefault="00D225FB">
      <w:pPr>
        <w:rPr>
          <w:b/>
        </w:rPr>
      </w:pPr>
    </w:p>
    <w:p w14:paraId="15B704F8" w14:textId="77777777" w:rsidR="00D225FB" w:rsidRDefault="00D225FB">
      <w:pPr>
        <w:rPr>
          <w:b/>
        </w:rPr>
      </w:pPr>
    </w:p>
    <w:p w14:paraId="29464AAE" w14:textId="77777777" w:rsidR="00D225FB" w:rsidRDefault="00D225FB">
      <w:pPr>
        <w:rPr>
          <w:b/>
        </w:rPr>
      </w:pPr>
    </w:p>
    <w:p w14:paraId="08ABAB9D" w14:textId="77777777" w:rsidR="00D225FB" w:rsidRDefault="00D225FB">
      <w:pPr>
        <w:rPr>
          <w:b/>
        </w:rPr>
      </w:pPr>
    </w:p>
    <w:p w14:paraId="3CE35491" w14:textId="77777777" w:rsidR="00D225FB" w:rsidRDefault="00D225FB">
      <w:pPr>
        <w:rPr>
          <w:b/>
        </w:rPr>
      </w:pPr>
    </w:p>
    <w:p w14:paraId="783010CB" w14:textId="77777777" w:rsidR="00D225FB" w:rsidRDefault="00D225FB">
      <w:pPr>
        <w:rPr>
          <w:b/>
        </w:rPr>
      </w:pPr>
    </w:p>
    <w:p w14:paraId="67013EF2" w14:textId="77777777" w:rsidR="00D225FB" w:rsidRDefault="00D225FB">
      <w:pPr>
        <w:rPr>
          <w:b/>
        </w:rPr>
      </w:pPr>
    </w:p>
    <w:p w14:paraId="35D8A5DA" w14:textId="77777777" w:rsidR="00D225FB" w:rsidRDefault="00D225FB">
      <w:pPr>
        <w:rPr>
          <w:b/>
        </w:rPr>
      </w:pPr>
    </w:p>
    <w:p w14:paraId="535F712A" w14:textId="77777777" w:rsidR="00D225FB" w:rsidRDefault="00D225FB">
      <w:pPr>
        <w:rPr>
          <w:b/>
        </w:rPr>
      </w:pPr>
    </w:p>
    <w:p w14:paraId="0F85315A" w14:textId="77777777" w:rsidR="00D225FB" w:rsidRDefault="00D225FB">
      <w:pPr>
        <w:rPr>
          <w:b/>
        </w:rPr>
      </w:pPr>
    </w:p>
    <w:p w14:paraId="03C2FC0D" w14:textId="77777777" w:rsidR="00D225FB" w:rsidRDefault="00D225FB">
      <w:pPr>
        <w:rPr>
          <w:b/>
        </w:rPr>
      </w:pPr>
    </w:p>
    <w:p w14:paraId="6A4C3498" w14:textId="77777777" w:rsidR="00D225FB" w:rsidRDefault="00D225FB">
      <w:pPr>
        <w:rPr>
          <w:b/>
        </w:rPr>
      </w:pPr>
    </w:p>
    <w:p w14:paraId="3AFC286B" w14:textId="058D1796" w:rsidR="00A00C69" w:rsidRDefault="00D225FB">
      <w:pPr>
        <w:rPr>
          <w:b/>
        </w:rPr>
      </w:pPr>
      <w:bookmarkStart w:id="0" w:name="_GoBack"/>
      <w:bookmarkEnd w:id="0"/>
      <w:r>
        <w:rPr>
          <w:b/>
        </w:rPr>
        <w:lastRenderedPageBreak/>
        <w:t xml:space="preserve">CONCENTRATE MORE ON: </w:t>
      </w:r>
    </w:p>
    <w:p w14:paraId="1DACB449" w14:textId="77777777" w:rsidR="00D225FB" w:rsidRDefault="00D225FB">
      <w:pPr>
        <w:rPr>
          <w:b/>
        </w:rPr>
      </w:pPr>
    </w:p>
    <w:p w14:paraId="358D3252" w14:textId="77777777" w:rsidR="006023B8" w:rsidRDefault="0068783D">
      <w:pPr>
        <w:rPr>
          <w:b/>
        </w:rPr>
      </w:pPr>
      <w:r w:rsidRPr="0068783D">
        <w:rPr>
          <w:b/>
        </w:rPr>
        <w:t>Chapter 11: Basic Sampling Issues</w:t>
      </w:r>
    </w:p>
    <w:p w14:paraId="04D05726" w14:textId="77777777" w:rsidR="0068783D" w:rsidRDefault="0068783D">
      <w:pPr>
        <w:rPr>
          <w:b/>
        </w:rPr>
      </w:pPr>
    </w:p>
    <w:p w14:paraId="47ABFABC" w14:textId="77777777" w:rsidR="0068783D" w:rsidRDefault="0068783D">
      <w:r>
        <w:t>The concept of Sampling</w:t>
      </w:r>
    </w:p>
    <w:p w14:paraId="2BBEE566" w14:textId="77777777" w:rsidR="0068783D" w:rsidRDefault="0068783D"/>
    <w:p w14:paraId="5573517F" w14:textId="77777777" w:rsidR="0068783D" w:rsidRDefault="0068783D">
      <w:r>
        <w:t>Population</w:t>
      </w:r>
    </w:p>
    <w:p w14:paraId="440A4E00" w14:textId="77777777" w:rsidR="0068783D" w:rsidRDefault="0068783D"/>
    <w:p w14:paraId="5A5F402C" w14:textId="77777777" w:rsidR="0068783D" w:rsidRPr="0068783D" w:rsidRDefault="0068783D" w:rsidP="0068783D">
      <w:r w:rsidRPr="0068783D">
        <w:t>The entire group of people about whom information is needed; also called the universe or population of interest.</w:t>
      </w:r>
    </w:p>
    <w:p w14:paraId="132DC096" w14:textId="77777777" w:rsidR="0068783D" w:rsidRPr="0068783D" w:rsidRDefault="0068783D"/>
    <w:p w14:paraId="5D4203D8" w14:textId="77777777" w:rsidR="0068783D" w:rsidRDefault="0068783D">
      <w:r>
        <w:t>Sampling</w:t>
      </w:r>
    </w:p>
    <w:p w14:paraId="489A6F01" w14:textId="77777777" w:rsidR="0068783D" w:rsidRDefault="0068783D"/>
    <w:p w14:paraId="67A144AA" w14:textId="77777777" w:rsidR="0068783D" w:rsidRDefault="0068783D" w:rsidP="0068783D">
      <w:r w:rsidRPr="0068783D">
        <w:t>The process of obtaining information</w:t>
      </w:r>
      <w:r>
        <w:t xml:space="preserve"> </w:t>
      </w:r>
      <w:r w:rsidRPr="0068783D">
        <w:t>from a subset of a larger grou</w:t>
      </w:r>
      <w:r>
        <w:t>p.</w:t>
      </w:r>
    </w:p>
    <w:p w14:paraId="30D41CA7" w14:textId="77777777" w:rsidR="0068783D" w:rsidRPr="0068783D" w:rsidRDefault="0068783D" w:rsidP="0068783D">
      <w:pPr>
        <w:pStyle w:val="ListParagraph"/>
        <w:numPr>
          <w:ilvl w:val="0"/>
          <w:numId w:val="1"/>
        </w:numPr>
      </w:pPr>
      <w:r w:rsidRPr="0068783D">
        <w:t>Used to estimate the characteristics</w:t>
      </w:r>
      <w:r>
        <w:t xml:space="preserve"> </w:t>
      </w:r>
      <w:r w:rsidRPr="0068783D">
        <w:t>of the population.</w:t>
      </w:r>
    </w:p>
    <w:p w14:paraId="545C05EA" w14:textId="77777777" w:rsidR="0068783D" w:rsidRDefault="0068783D"/>
    <w:p w14:paraId="695BB447" w14:textId="77777777" w:rsidR="0068783D" w:rsidRDefault="0068783D">
      <w:r>
        <w:t>Census vs. Sample</w:t>
      </w:r>
    </w:p>
    <w:p w14:paraId="7E1FF290" w14:textId="77777777" w:rsidR="0068783D" w:rsidRDefault="0068783D"/>
    <w:p w14:paraId="2AA9784C" w14:textId="77777777" w:rsidR="0068783D" w:rsidRDefault="0068783D" w:rsidP="0068783D">
      <w:r w:rsidRPr="0068783D">
        <w:t xml:space="preserve">Census: </w:t>
      </w:r>
    </w:p>
    <w:p w14:paraId="4278CA5C" w14:textId="77777777" w:rsidR="0068783D" w:rsidRPr="0068783D" w:rsidRDefault="0068783D" w:rsidP="0068783D">
      <w:r w:rsidRPr="0068783D">
        <w:t>Data collection from or about every member of the population of interest.</w:t>
      </w:r>
      <w:r>
        <w:t xml:space="preserve"> </w:t>
      </w:r>
      <w:r w:rsidRPr="0068783D">
        <w:t xml:space="preserve">Also called </w:t>
      </w:r>
      <w:r w:rsidRPr="0068783D">
        <w:rPr>
          <w:i/>
        </w:rPr>
        <w:t>canvassing</w:t>
      </w:r>
      <w:r w:rsidRPr="0068783D">
        <w:t xml:space="preserve"> the population by asking everyone a set of questions.</w:t>
      </w:r>
    </w:p>
    <w:p w14:paraId="2EF80197" w14:textId="77777777" w:rsidR="0068783D" w:rsidRDefault="0068783D" w:rsidP="0068783D"/>
    <w:p w14:paraId="7B61D358" w14:textId="77777777" w:rsidR="0068783D" w:rsidRDefault="0068783D" w:rsidP="0068783D">
      <w:r w:rsidRPr="0068783D">
        <w:t>Sample:</w:t>
      </w:r>
    </w:p>
    <w:p w14:paraId="72F5E0D6" w14:textId="77777777" w:rsidR="0068783D" w:rsidRPr="0068783D" w:rsidRDefault="0068783D" w:rsidP="0068783D">
      <w:r w:rsidRPr="0068783D">
        <w:t>A subset of all the members of a population of interest. Hopefully that subset is</w:t>
      </w:r>
      <w:r>
        <w:t xml:space="preserve"> </w:t>
      </w:r>
      <w:r w:rsidRPr="0068783D">
        <w:t>statistically representative of the general population.</w:t>
      </w:r>
    </w:p>
    <w:p w14:paraId="5DBF53F9" w14:textId="77777777" w:rsidR="0068783D" w:rsidRDefault="0068783D"/>
    <w:p w14:paraId="10055665" w14:textId="77777777" w:rsidR="0068783D" w:rsidRDefault="0068783D">
      <w:r>
        <w:t>Developing a Sampling Plan</w:t>
      </w:r>
    </w:p>
    <w:p w14:paraId="37D0197D" w14:textId="77777777" w:rsidR="0068783D" w:rsidRDefault="0068783D"/>
    <w:p w14:paraId="456E9E1C" w14:textId="77777777" w:rsidR="0068783D" w:rsidRDefault="0068783D">
      <w:r>
        <w:rPr>
          <w:noProof/>
        </w:rPr>
        <w:drawing>
          <wp:inline distT="0" distB="0" distL="0" distR="0" wp14:anchorId="30C0724B" wp14:editId="61ED71E0">
            <wp:extent cx="5486400" cy="3136900"/>
            <wp:effectExtent l="0" t="0" r="0" b="12700"/>
            <wp:docPr id="2" name="Picture 2" descr="Macintosh HD:Users:natquesnel:Desktop:Screen Shot 2015-10-27 at 8.26.0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natquesnel:Desktop:Screen Shot 2015-10-27 at 8.26.06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86400" cy="3136900"/>
                    </a:xfrm>
                    <a:prstGeom prst="rect">
                      <a:avLst/>
                    </a:prstGeom>
                    <a:noFill/>
                    <a:ln>
                      <a:noFill/>
                    </a:ln>
                  </pic:spPr>
                </pic:pic>
              </a:graphicData>
            </a:graphic>
          </wp:inline>
        </w:drawing>
      </w:r>
    </w:p>
    <w:p w14:paraId="3FB47FDF" w14:textId="77777777" w:rsidR="0068783D" w:rsidRDefault="0068783D"/>
    <w:p w14:paraId="0A9A76D7" w14:textId="77777777" w:rsidR="0068783D" w:rsidRDefault="0068783D">
      <w:r>
        <w:t>Developing a Sampling Plan</w:t>
      </w:r>
    </w:p>
    <w:p w14:paraId="62CDCE00" w14:textId="77777777" w:rsidR="0068783D" w:rsidRDefault="0068783D">
      <w:r>
        <w:t xml:space="preserve">1. Defining the Population of interest </w:t>
      </w:r>
    </w:p>
    <w:p w14:paraId="0C64C32D" w14:textId="77777777" w:rsidR="0068783D" w:rsidRDefault="0068783D"/>
    <w:p w14:paraId="10A03B6A" w14:textId="77777777" w:rsidR="0068783D" w:rsidRPr="0068783D" w:rsidRDefault="0068783D" w:rsidP="0068783D">
      <w:r w:rsidRPr="0068783D">
        <w:t>Specify the characteristics of those individual or things from whom or about whom information is needed to meet</w:t>
      </w:r>
      <w:r>
        <w:t xml:space="preserve"> t</w:t>
      </w:r>
      <w:r w:rsidRPr="0068783D">
        <w:t>he research objectives.</w:t>
      </w:r>
    </w:p>
    <w:p w14:paraId="6E140F79" w14:textId="77777777" w:rsidR="0068783D" w:rsidRPr="0068783D" w:rsidRDefault="0068783D" w:rsidP="0068783D">
      <w:pPr>
        <w:pStyle w:val="ListParagraph"/>
        <w:numPr>
          <w:ilvl w:val="0"/>
          <w:numId w:val="1"/>
        </w:numPr>
      </w:pPr>
      <w:r w:rsidRPr="0068783D">
        <w:t xml:space="preserve">Examples: Geographic  areas, demographic characteristics, product usage, etc. </w:t>
      </w:r>
    </w:p>
    <w:p w14:paraId="12A2771E" w14:textId="77777777" w:rsidR="0068783D" w:rsidRPr="0068783D" w:rsidRDefault="0068783D" w:rsidP="0068783D">
      <w:pPr>
        <w:pStyle w:val="ListParagraph"/>
        <w:numPr>
          <w:ilvl w:val="0"/>
          <w:numId w:val="1"/>
        </w:numPr>
      </w:pPr>
      <w:r w:rsidRPr="0068783D">
        <w:t xml:space="preserve">In survey design, use the screening questions to identify those satisfying the desired characteristics </w:t>
      </w:r>
    </w:p>
    <w:p w14:paraId="7DC06B93" w14:textId="77777777" w:rsidR="0068783D" w:rsidRDefault="0068783D">
      <w:r>
        <w:rPr>
          <w:noProof/>
        </w:rPr>
        <w:drawing>
          <wp:inline distT="0" distB="0" distL="0" distR="0" wp14:anchorId="6D36828D" wp14:editId="5F3B55CE">
            <wp:extent cx="5486400" cy="2171700"/>
            <wp:effectExtent l="0" t="0" r="0" b="12700"/>
            <wp:docPr id="3" name="Picture 3" descr="Macintosh HD:Users:natquesnel:Desktop:Screen Shot 2015-10-27 at 8.30.1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Macintosh HD:Users:natquesnel:Desktop:Screen Shot 2015-10-27 at 8.30.11 P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486400" cy="2171700"/>
                    </a:xfrm>
                    <a:prstGeom prst="rect">
                      <a:avLst/>
                    </a:prstGeom>
                    <a:noFill/>
                    <a:ln>
                      <a:noFill/>
                    </a:ln>
                  </pic:spPr>
                </pic:pic>
              </a:graphicData>
            </a:graphic>
          </wp:inline>
        </w:drawing>
      </w:r>
    </w:p>
    <w:p w14:paraId="59EBD0A6" w14:textId="77777777" w:rsidR="0068783D" w:rsidRDefault="0068783D"/>
    <w:p w14:paraId="46B06006" w14:textId="77777777" w:rsidR="0068783D" w:rsidRDefault="0068783D">
      <w:r>
        <w:t>2. Choose a Data Collection Method</w:t>
      </w:r>
    </w:p>
    <w:p w14:paraId="77609959" w14:textId="77777777" w:rsidR="0068783D" w:rsidRDefault="0068783D"/>
    <w:p w14:paraId="4FE7DCFF" w14:textId="77777777" w:rsidR="0068783D" w:rsidRPr="0068783D" w:rsidRDefault="0068783D" w:rsidP="0068783D">
      <w:r>
        <w:t>Th</w:t>
      </w:r>
      <w:r w:rsidRPr="0068783D">
        <w:t>is was discussed in previous chapters.</w:t>
      </w:r>
    </w:p>
    <w:p w14:paraId="0D16119C" w14:textId="77777777" w:rsidR="0068783D" w:rsidRDefault="0068783D" w:rsidP="0068783D"/>
    <w:p w14:paraId="22AE4186" w14:textId="77777777" w:rsidR="0068783D" w:rsidRPr="0068783D" w:rsidRDefault="0068783D" w:rsidP="0068783D">
      <w:r w:rsidRPr="0068783D">
        <w:t>The sample plan will depend on the data collection method, too.</w:t>
      </w:r>
    </w:p>
    <w:p w14:paraId="12147FD5" w14:textId="77777777" w:rsidR="0068783D" w:rsidRDefault="0068783D" w:rsidP="0068783D"/>
    <w:p w14:paraId="3778D32A" w14:textId="77777777" w:rsidR="0068783D" w:rsidRDefault="0068783D" w:rsidP="0068783D">
      <w:r>
        <w:t>The main methods are:</w:t>
      </w:r>
    </w:p>
    <w:p w14:paraId="3149C25B" w14:textId="77777777" w:rsidR="0068783D" w:rsidRDefault="0068783D" w:rsidP="0068783D">
      <w:pPr>
        <w:pStyle w:val="ListParagraph"/>
        <w:numPr>
          <w:ilvl w:val="0"/>
          <w:numId w:val="3"/>
        </w:numPr>
      </w:pPr>
      <w:r w:rsidRPr="0068783D">
        <w:t>Personal,</w:t>
      </w:r>
      <w:r>
        <w:t xml:space="preserve"> such as mall intercepts, etc. </w:t>
      </w:r>
    </w:p>
    <w:p w14:paraId="75B1FD90" w14:textId="77777777" w:rsidR="0068783D" w:rsidRDefault="0068783D" w:rsidP="0068783D">
      <w:pPr>
        <w:pStyle w:val="ListParagraph"/>
        <w:numPr>
          <w:ilvl w:val="0"/>
          <w:numId w:val="3"/>
        </w:numPr>
      </w:pPr>
      <w:r>
        <w:t>Telephone </w:t>
      </w:r>
    </w:p>
    <w:p w14:paraId="48597BB7" w14:textId="77777777" w:rsidR="0068783D" w:rsidRDefault="0068783D" w:rsidP="0068783D">
      <w:pPr>
        <w:pStyle w:val="ListParagraph"/>
        <w:numPr>
          <w:ilvl w:val="0"/>
          <w:numId w:val="3"/>
        </w:numPr>
      </w:pPr>
      <w:r w:rsidRPr="0068783D">
        <w:t>M</w:t>
      </w:r>
      <w:r>
        <w:t xml:space="preserve">ail or other self-administered </w:t>
      </w:r>
    </w:p>
    <w:p w14:paraId="2BEC05CE" w14:textId="77777777" w:rsidR="0068783D" w:rsidRPr="0068783D" w:rsidRDefault="0068783D" w:rsidP="0068783D">
      <w:pPr>
        <w:pStyle w:val="ListParagraph"/>
        <w:numPr>
          <w:ilvl w:val="0"/>
          <w:numId w:val="3"/>
        </w:numPr>
      </w:pPr>
      <w:r w:rsidRPr="0068783D">
        <w:t>Internet</w:t>
      </w:r>
    </w:p>
    <w:p w14:paraId="18A78003" w14:textId="77777777" w:rsidR="0068783D" w:rsidRDefault="0068783D"/>
    <w:p w14:paraId="6CE6B433" w14:textId="77777777" w:rsidR="0068783D" w:rsidRDefault="0068783D">
      <w:r>
        <w:t>3. Identify The Sampling Frame</w:t>
      </w:r>
    </w:p>
    <w:p w14:paraId="699C02CF" w14:textId="77777777" w:rsidR="0068783D" w:rsidRDefault="0068783D"/>
    <w:p w14:paraId="2124A9D3" w14:textId="77777777" w:rsidR="0068783D" w:rsidRDefault="0068783D" w:rsidP="0068783D">
      <w:r>
        <w:t>Th</w:t>
      </w:r>
      <w:r w:rsidRPr="0068783D">
        <w:t>is is a list of the members or elements of the population from which units to be sampled are to be selected.</w:t>
      </w:r>
    </w:p>
    <w:p w14:paraId="1FC208DC" w14:textId="42123D12" w:rsidR="007A79F3" w:rsidRDefault="007A79F3" w:rsidP="007A79F3">
      <w:pPr>
        <w:pStyle w:val="ListParagraph"/>
        <w:numPr>
          <w:ilvl w:val="0"/>
          <w:numId w:val="78"/>
        </w:numPr>
      </w:pPr>
      <w:r>
        <w:t>Pool of people you will chose from</w:t>
      </w:r>
    </w:p>
    <w:p w14:paraId="3FE4A81D" w14:textId="5150E05B" w:rsidR="007A79F3" w:rsidRPr="0068783D" w:rsidRDefault="007A79F3" w:rsidP="007A79F3">
      <w:pPr>
        <w:pStyle w:val="ListParagraph"/>
        <w:numPr>
          <w:ilvl w:val="0"/>
          <w:numId w:val="78"/>
        </w:numPr>
      </w:pPr>
      <w:r>
        <w:t xml:space="preserve">Ex: pop: JMSB students, frame: Mark students </w:t>
      </w:r>
    </w:p>
    <w:p w14:paraId="1693C957" w14:textId="77777777" w:rsidR="0068783D" w:rsidRDefault="0068783D" w:rsidP="0068783D"/>
    <w:p w14:paraId="3E9FBF3C" w14:textId="77777777" w:rsidR="0068783D" w:rsidRPr="0068783D" w:rsidRDefault="0068783D" w:rsidP="0068783D">
      <w:r w:rsidRPr="0068783D">
        <w:t>Example of an incorrect frame:</w:t>
      </w:r>
    </w:p>
    <w:p w14:paraId="11783638" w14:textId="77777777" w:rsidR="0068783D" w:rsidRPr="0068783D" w:rsidRDefault="0068783D" w:rsidP="0068783D">
      <w:pPr>
        <w:pStyle w:val="ListParagraph"/>
        <w:numPr>
          <w:ilvl w:val="0"/>
          <w:numId w:val="4"/>
        </w:numPr>
      </w:pPr>
      <w:r w:rsidRPr="0068783D">
        <w:t>Use the student list of one section to draw sample elements related to the population of all sections’ students.</w:t>
      </w:r>
    </w:p>
    <w:p w14:paraId="4BC4B884" w14:textId="77777777" w:rsidR="0068783D" w:rsidRDefault="0068783D" w:rsidP="0068783D"/>
    <w:p w14:paraId="54E7864E" w14:textId="77777777" w:rsidR="0068783D" w:rsidRPr="0068783D" w:rsidRDefault="0068783D" w:rsidP="0068783D">
      <w:r w:rsidRPr="0068783D">
        <w:t>There is seldom a perfect correspondence between the sample frame and the population of interest.</w:t>
      </w:r>
    </w:p>
    <w:p w14:paraId="51183CD2" w14:textId="77777777" w:rsidR="0068783D" w:rsidRDefault="0068783D"/>
    <w:p w14:paraId="29E22001" w14:textId="77777777" w:rsidR="0068783D" w:rsidRDefault="0068783D">
      <w:r>
        <w:t>4. Sampling Methods</w:t>
      </w:r>
    </w:p>
    <w:p w14:paraId="62F2866D" w14:textId="77777777" w:rsidR="0068783D" w:rsidRDefault="0068783D"/>
    <w:p w14:paraId="0D1BE90E" w14:textId="77777777" w:rsidR="0068783D" w:rsidRDefault="0068783D" w:rsidP="0068783D">
      <w:r w:rsidRPr="0068783D">
        <w:t xml:space="preserve">Probability Sampling: </w:t>
      </w:r>
    </w:p>
    <w:p w14:paraId="02C86F51" w14:textId="77777777" w:rsidR="0068783D" w:rsidRDefault="0068783D" w:rsidP="0068783D">
      <w:r w:rsidRPr="0068783D">
        <w:t xml:space="preserve">Every element of the population has known nonzero likelihood of selection. </w:t>
      </w:r>
    </w:p>
    <w:p w14:paraId="5E6336DD" w14:textId="77777777" w:rsidR="0068783D" w:rsidRPr="0068783D" w:rsidRDefault="0068783D" w:rsidP="0068783D">
      <w:pPr>
        <w:pStyle w:val="ListParagraph"/>
        <w:numPr>
          <w:ilvl w:val="0"/>
          <w:numId w:val="4"/>
        </w:numPr>
      </w:pPr>
      <w:r w:rsidRPr="0068783D">
        <w:t>The chance of being selected is the same for all the</w:t>
      </w:r>
      <w:r>
        <w:t xml:space="preserve"> element</w:t>
      </w:r>
      <w:r w:rsidRPr="0068783D">
        <w:t>s of population.</w:t>
      </w:r>
    </w:p>
    <w:p w14:paraId="1F3C9E39" w14:textId="77777777" w:rsidR="0068783D" w:rsidRDefault="0068783D"/>
    <w:p w14:paraId="738EA454" w14:textId="77777777" w:rsidR="0068783D" w:rsidRDefault="0068783D" w:rsidP="0068783D">
      <w:r w:rsidRPr="0068783D">
        <w:t xml:space="preserve">Nonprobability Sampling: </w:t>
      </w:r>
    </w:p>
    <w:p w14:paraId="4243307D" w14:textId="77777777" w:rsidR="0068783D" w:rsidRPr="0068783D" w:rsidRDefault="0068783D" w:rsidP="0068783D">
      <w:r w:rsidRPr="0068783D">
        <w:t>Specific elements from the population have been selected in a nonrandom manner.</w:t>
      </w:r>
    </w:p>
    <w:p w14:paraId="26A7FC8F" w14:textId="77777777" w:rsidR="0068783D" w:rsidRPr="0068783D" w:rsidRDefault="0068783D" w:rsidP="0068783D">
      <w:pPr>
        <w:numPr>
          <w:ilvl w:val="0"/>
          <w:numId w:val="2"/>
        </w:numPr>
      </w:pPr>
      <w:r w:rsidRPr="0068783D">
        <w:t xml:space="preserve">Selection is based on convenience. </w:t>
      </w:r>
    </w:p>
    <w:p w14:paraId="1590C8ED" w14:textId="77777777" w:rsidR="0068783D" w:rsidRPr="0068783D" w:rsidRDefault="0068783D" w:rsidP="0068783D">
      <w:pPr>
        <w:numPr>
          <w:ilvl w:val="0"/>
          <w:numId w:val="2"/>
        </w:numPr>
      </w:pPr>
      <w:r w:rsidRPr="0068783D">
        <w:t xml:space="preserve">In many situations, the nonprobability sample  will not differ much from a totally random sample. Hence, the use of it is quite justified considering it’s being easy and inexpensive. </w:t>
      </w:r>
    </w:p>
    <w:p w14:paraId="6E78F0CE" w14:textId="77777777" w:rsidR="0068783D" w:rsidRDefault="0068783D"/>
    <w:p w14:paraId="30BAFE55" w14:textId="77777777" w:rsidR="0068783D" w:rsidRDefault="0068783D">
      <w:r>
        <w:t>Probability vs. Non-probability Samples</w:t>
      </w:r>
    </w:p>
    <w:p w14:paraId="10BBC126" w14:textId="77777777" w:rsidR="0068783D" w:rsidRDefault="0068783D"/>
    <w:p w14:paraId="0DED801C" w14:textId="77777777" w:rsidR="0068783D" w:rsidRDefault="0068783D">
      <w:r>
        <w:rPr>
          <w:noProof/>
        </w:rPr>
        <w:drawing>
          <wp:inline distT="0" distB="0" distL="0" distR="0" wp14:anchorId="02579FF9" wp14:editId="76A0C8A7">
            <wp:extent cx="5486400" cy="2768600"/>
            <wp:effectExtent l="0" t="0" r="0" b="0"/>
            <wp:docPr id="4" name="Picture 4" descr="Macintosh HD:Users:natquesnel:Desktop:Screen Shot 2015-10-27 at 8.35.3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cintosh HD:Users:natquesnel:Desktop:Screen Shot 2015-10-27 at 8.35.38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486400" cy="2768600"/>
                    </a:xfrm>
                    <a:prstGeom prst="rect">
                      <a:avLst/>
                    </a:prstGeom>
                    <a:noFill/>
                    <a:ln>
                      <a:noFill/>
                    </a:ln>
                  </pic:spPr>
                </pic:pic>
              </a:graphicData>
            </a:graphic>
          </wp:inline>
        </w:drawing>
      </w:r>
    </w:p>
    <w:p w14:paraId="6B587994" w14:textId="77777777" w:rsidR="0068783D" w:rsidRDefault="0068783D"/>
    <w:p w14:paraId="3C3D0094" w14:textId="77777777" w:rsidR="0068783D" w:rsidRDefault="0068783D">
      <w:r>
        <w:t>Sampling and Non-Sampling Error</w:t>
      </w:r>
    </w:p>
    <w:p w14:paraId="0B4BF121" w14:textId="77777777" w:rsidR="0068783D" w:rsidRDefault="0068783D"/>
    <w:p w14:paraId="7B6E3DC6" w14:textId="77777777" w:rsidR="0068783D" w:rsidRDefault="0068783D" w:rsidP="0068783D">
      <w:r>
        <w:t>S</w:t>
      </w:r>
      <w:r w:rsidRPr="0068783D">
        <w:t>ampling Error:</w:t>
      </w:r>
    </w:p>
    <w:p w14:paraId="4F44DD60" w14:textId="77777777" w:rsidR="0068783D" w:rsidRPr="0068783D" w:rsidRDefault="0068783D" w:rsidP="0068783D"/>
    <w:p w14:paraId="1FED7CE0" w14:textId="77777777" w:rsidR="0068783D" w:rsidRDefault="0068783D" w:rsidP="0068783D">
      <w:r w:rsidRPr="0068783D">
        <w:t>An error that occurs because the sample selected is not perfectly representative of the population</w:t>
      </w:r>
    </w:p>
    <w:p w14:paraId="74DC5E69" w14:textId="77777777" w:rsidR="0068783D" w:rsidRPr="0068783D" w:rsidRDefault="0068783D" w:rsidP="0068783D"/>
    <w:p w14:paraId="451ED576" w14:textId="77777777" w:rsidR="0068783D" w:rsidRPr="0068783D" w:rsidRDefault="0068783D" w:rsidP="0068783D">
      <w:r w:rsidRPr="0068783D">
        <w:t>Non-Sampling Error:</w:t>
      </w:r>
    </w:p>
    <w:p w14:paraId="4AEFD853" w14:textId="77777777" w:rsidR="0068783D" w:rsidRPr="0068783D" w:rsidRDefault="0068783D" w:rsidP="0068783D">
      <w:r w:rsidRPr="0068783D">
        <w:t>All error other than sampling error; also called measurement error</w:t>
      </w:r>
    </w:p>
    <w:p w14:paraId="6E4AB46D" w14:textId="77777777" w:rsidR="0068783D" w:rsidRDefault="0068783D"/>
    <w:p w14:paraId="42F8B65A" w14:textId="77777777" w:rsidR="0068783D" w:rsidRDefault="0068783D" w:rsidP="0068783D">
      <w:pPr>
        <w:widowControl w:val="0"/>
        <w:autoSpaceDE w:val="0"/>
        <w:autoSpaceDN w:val="0"/>
        <w:adjustRightInd w:val="0"/>
        <w:rPr>
          <w:rFonts w:ascii="Times" w:hAnsi="Times" w:cs="Times"/>
        </w:rPr>
      </w:pPr>
      <w:r>
        <w:rPr>
          <w:rFonts w:ascii="Times" w:hAnsi="Times" w:cs="Times"/>
          <w:noProof/>
        </w:rPr>
        <w:lastRenderedPageBreak/>
        <w:drawing>
          <wp:anchor distT="0" distB="0" distL="114300" distR="114300" simplePos="0" relativeHeight="251658240" behindDoc="0" locked="0" layoutInCell="1" allowOverlap="1" wp14:anchorId="113EAD87" wp14:editId="2C93CC04">
            <wp:simplePos x="0" y="0"/>
            <wp:positionH relativeFrom="column">
              <wp:posOffset>457200</wp:posOffset>
            </wp:positionH>
            <wp:positionV relativeFrom="paragraph">
              <wp:posOffset>6985</wp:posOffset>
            </wp:positionV>
            <wp:extent cx="3429000" cy="1310640"/>
            <wp:effectExtent l="0" t="0" r="0" b="10160"/>
            <wp:wrapTight wrapText="bothSides">
              <wp:wrapPolygon edited="0">
                <wp:start x="0" y="0"/>
                <wp:lineTo x="0" y="21349"/>
                <wp:lineTo x="21440" y="21349"/>
                <wp:lineTo x="21440" y="0"/>
                <wp:lineTo x="0" y="0"/>
              </wp:wrapPolygon>
            </wp:wrapTight>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429000" cy="13106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A78852B" w14:textId="77777777" w:rsidR="0068783D" w:rsidRDefault="0068783D"/>
    <w:p w14:paraId="5C99A0BB" w14:textId="77777777" w:rsidR="0068783D" w:rsidRDefault="0068783D"/>
    <w:p w14:paraId="0CB8052C" w14:textId="77777777" w:rsidR="0068783D" w:rsidRDefault="0068783D"/>
    <w:p w14:paraId="0AAB174B" w14:textId="77777777" w:rsidR="0068783D" w:rsidRDefault="0068783D">
      <w:r>
        <w:rPr>
          <w:noProof/>
        </w:rPr>
        <w:drawing>
          <wp:inline distT="0" distB="0" distL="0" distR="0" wp14:anchorId="3D06833B" wp14:editId="3DE536BD">
            <wp:extent cx="5486400" cy="3505200"/>
            <wp:effectExtent l="0" t="0" r="0" b="0"/>
            <wp:docPr id="5" name="Picture 5" descr="Macintosh HD:Users:natquesnel:Desktop:Screen Shot 2015-10-27 at 8.37.5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Macintosh HD:Users:natquesnel:Desktop:Screen Shot 2015-10-27 at 8.37.53 PM.pn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6400" cy="3505200"/>
                    </a:xfrm>
                    <a:prstGeom prst="rect">
                      <a:avLst/>
                    </a:prstGeom>
                    <a:noFill/>
                    <a:ln>
                      <a:noFill/>
                    </a:ln>
                  </pic:spPr>
                </pic:pic>
              </a:graphicData>
            </a:graphic>
          </wp:inline>
        </w:drawing>
      </w:r>
    </w:p>
    <w:p w14:paraId="60A95576" w14:textId="77777777" w:rsidR="0068783D" w:rsidRDefault="0068783D"/>
    <w:p w14:paraId="5B407911" w14:textId="77777777" w:rsidR="0068783D" w:rsidRDefault="0068783D"/>
    <w:p w14:paraId="53715BEA" w14:textId="77777777" w:rsidR="0068783D" w:rsidRDefault="0068783D">
      <w:r>
        <w:t>Probability Sampling</w:t>
      </w:r>
    </w:p>
    <w:p w14:paraId="3EDFF893" w14:textId="77777777" w:rsidR="0068783D" w:rsidRDefault="0068783D"/>
    <w:p w14:paraId="314FEDB4" w14:textId="77777777" w:rsidR="0068783D" w:rsidRDefault="0068783D">
      <w:r>
        <w:t>Simple Random</w:t>
      </w:r>
    </w:p>
    <w:p w14:paraId="625EE51C" w14:textId="77777777" w:rsidR="0068783D" w:rsidRDefault="0068783D"/>
    <w:p w14:paraId="6D885164" w14:textId="77777777" w:rsidR="0068783D" w:rsidRPr="0068783D" w:rsidRDefault="0068783D" w:rsidP="0068783D">
      <w:r w:rsidRPr="0068783D">
        <w:t>A sample selected by assigning a number to every element of the population and then using some method for randomly selecting elements to be in the sample such as random digit dialing.</w:t>
      </w:r>
    </w:p>
    <w:p w14:paraId="21A74A96" w14:textId="77777777" w:rsidR="0068783D" w:rsidRDefault="0068783D"/>
    <w:p w14:paraId="29E52DA4" w14:textId="77777777" w:rsidR="00807155" w:rsidRDefault="00807155" w:rsidP="00807155">
      <w:pPr>
        <w:widowControl w:val="0"/>
        <w:autoSpaceDE w:val="0"/>
        <w:autoSpaceDN w:val="0"/>
        <w:adjustRightInd w:val="0"/>
        <w:rPr>
          <w:rFonts w:ascii="Times" w:hAnsi="Times" w:cs="Times"/>
        </w:rPr>
      </w:pPr>
      <w:r>
        <w:rPr>
          <w:rFonts w:ascii="Times" w:hAnsi="Times" w:cs="Times"/>
          <w:noProof/>
        </w:rPr>
        <w:drawing>
          <wp:inline distT="0" distB="0" distL="0" distR="0" wp14:anchorId="1D71D55E" wp14:editId="33132F6C">
            <wp:extent cx="5651500" cy="800100"/>
            <wp:effectExtent l="0" t="0" r="12700" b="1270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651500" cy="800100"/>
                    </a:xfrm>
                    <a:prstGeom prst="rect">
                      <a:avLst/>
                    </a:prstGeom>
                    <a:noFill/>
                    <a:ln>
                      <a:noFill/>
                    </a:ln>
                  </pic:spPr>
                </pic:pic>
              </a:graphicData>
            </a:graphic>
          </wp:inline>
        </w:drawing>
      </w:r>
    </w:p>
    <w:p w14:paraId="5814BB8D" w14:textId="77777777" w:rsidR="00807155" w:rsidRDefault="00807155"/>
    <w:p w14:paraId="2E6BFB4C" w14:textId="77777777" w:rsidR="00807155" w:rsidRDefault="00807155">
      <w:r>
        <w:t>Systematic</w:t>
      </w:r>
    </w:p>
    <w:p w14:paraId="7F945BBC" w14:textId="77777777" w:rsidR="00807155" w:rsidRDefault="00807155"/>
    <w:p w14:paraId="79904649" w14:textId="77777777" w:rsidR="00807155" w:rsidRPr="00807155" w:rsidRDefault="00807155" w:rsidP="00807155">
      <w:r w:rsidRPr="00807155">
        <w:t>A sample in which the entire population is numbered and elements are selected using a skip interval – every “nth” name is selected.</w:t>
      </w:r>
    </w:p>
    <w:p w14:paraId="2EE55CA0" w14:textId="77777777" w:rsidR="00807155" w:rsidRDefault="00807155"/>
    <w:p w14:paraId="301F3494" w14:textId="77777777" w:rsidR="00807155" w:rsidRDefault="00807155" w:rsidP="00807155">
      <w:pPr>
        <w:widowControl w:val="0"/>
        <w:autoSpaceDE w:val="0"/>
        <w:autoSpaceDN w:val="0"/>
        <w:adjustRightInd w:val="0"/>
        <w:rPr>
          <w:rFonts w:ascii="Times" w:hAnsi="Times" w:cs="Times"/>
        </w:rPr>
      </w:pPr>
      <w:r>
        <w:rPr>
          <w:rFonts w:ascii="Times" w:hAnsi="Times" w:cs="Times"/>
          <w:noProof/>
        </w:rPr>
        <w:lastRenderedPageBreak/>
        <w:drawing>
          <wp:inline distT="0" distB="0" distL="0" distR="0" wp14:anchorId="020F0586" wp14:editId="15539D81">
            <wp:extent cx="5892800" cy="812800"/>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892800" cy="812800"/>
                    </a:xfrm>
                    <a:prstGeom prst="rect">
                      <a:avLst/>
                    </a:prstGeom>
                    <a:noFill/>
                    <a:ln>
                      <a:noFill/>
                    </a:ln>
                  </pic:spPr>
                </pic:pic>
              </a:graphicData>
            </a:graphic>
          </wp:inline>
        </w:drawing>
      </w:r>
    </w:p>
    <w:p w14:paraId="3830CC10" w14:textId="77777777" w:rsidR="00807155" w:rsidRDefault="00807155"/>
    <w:p w14:paraId="4311416D" w14:textId="77777777" w:rsidR="00807155" w:rsidRDefault="00807155">
      <w:r>
        <w:t>Stratified</w:t>
      </w:r>
    </w:p>
    <w:p w14:paraId="0807D49C" w14:textId="77777777" w:rsidR="00807155" w:rsidRDefault="00807155"/>
    <w:p w14:paraId="2F740844" w14:textId="77777777" w:rsidR="00807155" w:rsidRPr="00807155" w:rsidRDefault="00807155" w:rsidP="00807155">
      <w:r w:rsidRPr="00807155">
        <w:t>A sample that is forced to be more representative through simple random sampling of mutually exclusive and exhaustive subsets either proportionally or disproportionally. Good for data that are not normally distributed.</w:t>
      </w:r>
    </w:p>
    <w:p w14:paraId="116DD6E6" w14:textId="77777777" w:rsidR="00807155" w:rsidRDefault="00807155" w:rsidP="00807155"/>
    <w:p w14:paraId="3DD9DFE4" w14:textId="77777777" w:rsidR="00807155" w:rsidRPr="00807155" w:rsidRDefault="00807155" w:rsidP="00807155">
      <w:r w:rsidRPr="00807155">
        <w:t>Proportional Allocation:</w:t>
      </w:r>
    </w:p>
    <w:p w14:paraId="6A6EF95B" w14:textId="77777777" w:rsidR="00807155" w:rsidRDefault="00807155" w:rsidP="00807155"/>
    <w:p w14:paraId="3E60F57F" w14:textId="77777777" w:rsidR="00807155" w:rsidRPr="00807155" w:rsidRDefault="00807155" w:rsidP="00807155">
      <w:r w:rsidRPr="00807155">
        <w:t>Sampling in which the number of elements selected from a stratum is directly proportional to the size of the stratum relative to the size of the population.</w:t>
      </w:r>
    </w:p>
    <w:p w14:paraId="28B6D005" w14:textId="77777777" w:rsidR="00807155" w:rsidRDefault="00807155" w:rsidP="00807155"/>
    <w:p w14:paraId="08572337" w14:textId="77777777" w:rsidR="00807155" w:rsidRPr="00807155" w:rsidRDefault="00807155" w:rsidP="00807155">
      <w:r w:rsidRPr="00807155">
        <w:t>Disproportional, or Optimal, Allocation:</w:t>
      </w:r>
    </w:p>
    <w:p w14:paraId="11EEAED4" w14:textId="77777777" w:rsidR="00807155" w:rsidRDefault="00807155" w:rsidP="00807155"/>
    <w:p w14:paraId="0CB5B730" w14:textId="77777777" w:rsidR="00807155" w:rsidRPr="00807155" w:rsidRDefault="00807155" w:rsidP="00807155">
      <w:r w:rsidRPr="00807155">
        <w:t>Sampling in which the number of elements taken from a given stratum is</w:t>
      </w:r>
      <w:r>
        <w:t xml:space="preserve"> </w:t>
      </w:r>
      <w:r w:rsidRPr="00807155">
        <w:t>proportional to the relative size of the stratum and the standard deviation of the</w:t>
      </w:r>
      <w:r>
        <w:t xml:space="preserve"> </w:t>
      </w:r>
      <w:r w:rsidRPr="00807155">
        <w:t>characteristic under consideration.</w:t>
      </w:r>
    </w:p>
    <w:p w14:paraId="32415A72" w14:textId="77777777" w:rsidR="00807155" w:rsidRPr="00807155" w:rsidRDefault="00807155" w:rsidP="00807155"/>
    <w:p w14:paraId="10378F20" w14:textId="77777777" w:rsidR="00807155" w:rsidRDefault="00807155">
      <w:r>
        <w:t>Cluster</w:t>
      </w:r>
    </w:p>
    <w:p w14:paraId="3E7A6B95" w14:textId="77777777" w:rsidR="00807155" w:rsidRDefault="00807155"/>
    <w:p w14:paraId="797E0C5E" w14:textId="77777777" w:rsidR="00807155" w:rsidRDefault="00807155" w:rsidP="00807155">
      <w:r w:rsidRPr="00807155">
        <w:t>A sample in which the sampling units are selected from a number</w:t>
      </w:r>
      <w:r>
        <w:t xml:space="preserve"> </w:t>
      </w:r>
      <w:r w:rsidRPr="00807155">
        <w:t>of small geographic areas t</w:t>
      </w:r>
      <w:r>
        <w:t>o reduce data collection costs.</w:t>
      </w:r>
    </w:p>
    <w:p w14:paraId="73AD58CC" w14:textId="77777777" w:rsidR="00807155" w:rsidRPr="00807155" w:rsidRDefault="00807155" w:rsidP="00807155">
      <w:pPr>
        <w:pStyle w:val="ListParagraph"/>
        <w:numPr>
          <w:ilvl w:val="0"/>
          <w:numId w:val="4"/>
        </w:numPr>
      </w:pPr>
      <w:r w:rsidRPr="00807155">
        <w:t>The population of interest is divided into mutually exclusive and exhaustive subsets (usually based on geographical proximity)</w:t>
      </w:r>
    </w:p>
    <w:p w14:paraId="5C34849E" w14:textId="77777777" w:rsidR="00807155" w:rsidRDefault="00807155" w:rsidP="00807155">
      <w:pPr>
        <w:pStyle w:val="ListParagraph"/>
        <w:numPr>
          <w:ilvl w:val="0"/>
          <w:numId w:val="4"/>
        </w:numPr>
      </w:pPr>
      <w:r w:rsidRPr="00807155">
        <w:t>A random sample of the subset is selected </w:t>
      </w:r>
    </w:p>
    <w:p w14:paraId="65D07AA3" w14:textId="77777777" w:rsidR="00807155" w:rsidRPr="00807155" w:rsidRDefault="00807155" w:rsidP="00807155">
      <w:pPr>
        <w:pStyle w:val="ListParagraph"/>
        <w:numPr>
          <w:ilvl w:val="0"/>
          <w:numId w:val="4"/>
        </w:numPr>
      </w:pPr>
      <w:r w:rsidRPr="00807155">
        <w:t>If the sample consists of all elements in the selected subset , it is called a one-stage cluster sample.</w:t>
      </w:r>
    </w:p>
    <w:p w14:paraId="09FDA5DF" w14:textId="77777777" w:rsidR="00807155" w:rsidRPr="00807155" w:rsidRDefault="00807155" w:rsidP="00807155">
      <w:pPr>
        <w:pStyle w:val="ListParagraph"/>
        <w:numPr>
          <w:ilvl w:val="0"/>
          <w:numId w:val="4"/>
        </w:numPr>
      </w:pPr>
      <w:r w:rsidRPr="00807155">
        <w:t>The critical assumption is that the elements in a cluster are as heterogeneous as those in the total population.</w:t>
      </w:r>
    </w:p>
    <w:p w14:paraId="62D109A4" w14:textId="77777777" w:rsidR="00807155" w:rsidRDefault="00807155"/>
    <w:p w14:paraId="086BCA2C" w14:textId="77777777" w:rsidR="00807155" w:rsidRDefault="00807155" w:rsidP="00807155">
      <w:pPr>
        <w:widowControl w:val="0"/>
        <w:autoSpaceDE w:val="0"/>
        <w:autoSpaceDN w:val="0"/>
        <w:adjustRightInd w:val="0"/>
        <w:rPr>
          <w:rFonts w:ascii="Times" w:hAnsi="Times" w:cs="Times"/>
        </w:rPr>
      </w:pPr>
      <w:r>
        <w:rPr>
          <w:rFonts w:ascii="Times" w:hAnsi="Times" w:cs="Times"/>
          <w:noProof/>
        </w:rPr>
        <w:drawing>
          <wp:anchor distT="0" distB="0" distL="114300" distR="114300" simplePos="0" relativeHeight="251659264" behindDoc="0" locked="0" layoutInCell="1" allowOverlap="1" wp14:anchorId="43CE1DB4" wp14:editId="555669F1">
            <wp:simplePos x="0" y="0"/>
            <wp:positionH relativeFrom="column">
              <wp:posOffset>228600</wp:posOffset>
            </wp:positionH>
            <wp:positionV relativeFrom="paragraph">
              <wp:posOffset>156845</wp:posOffset>
            </wp:positionV>
            <wp:extent cx="4457700" cy="2858135"/>
            <wp:effectExtent l="0" t="0" r="12700" b="12065"/>
            <wp:wrapTight wrapText="bothSides">
              <wp:wrapPolygon edited="0">
                <wp:start x="0" y="0"/>
                <wp:lineTo x="0" y="21499"/>
                <wp:lineTo x="21538" y="21499"/>
                <wp:lineTo x="21538" y="0"/>
                <wp:lineTo x="0" y="0"/>
              </wp:wrapPolygon>
            </wp:wrapTight>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457700" cy="285813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A37BB8C" w14:textId="77777777" w:rsidR="00807155" w:rsidRDefault="00807155"/>
    <w:p w14:paraId="3722C13A" w14:textId="77777777" w:rsidR="00807155" w:rsidRDefault="00807155"/>
    <w:p w14:paraId="4B5B9FF7" w14:textId="77777777" w:rsidR="00807155" w:rsidRDefault="00807155"/>
    <w:p w14:paraId="1514B507" w14:textId="77777777" w:rsidR="00807155" w:rsidRDefault="00807155"/>
    <w:p w14:paraId="56718F67" w14:textId="77777777" w:rsidR="00807155" w:rsidRDefault="00807155"/>
    <w:p w14:paraId="5D9755A8" w14:textId="77777777" w:rsidR="00807155" w:rsidRDefault="00807155"/>
    <w:p w14:paraId="11BDF5CF" w14:textId="77777777" w:rsidR="00807155" w:rsidRDefault="00807155"/>
    <w:p w14:paraId="3F8BCFA1" w14:textId="77777777" w:rsidR="00807155" w:rsidRDefault="00807155"/>
    <w:p w14:paraId="71A92DA0" w14:textId="77777777" w:rsidR="00807155" w:rsidRDefault="00807155"/>
    <w:p w14:paraId="024840AD" w14:textId="77777777" w:rsidR="00807155" w:rsidRDefault="00807155"/>
    <w:p w14:paraId="28E5CF8B" w14:textId="77777777" w:rsidR="00807155" w:rsidRDefault="00807155"/>
    <w:p w14:paraId="1357BECC" w14:textId="77777777" w:rsidR="00807155" w:rsidRDefault="00807155"/>
    <w:p w14:paraId="283F648A" w14:textId="77777777" w:rsidR="00807155" w:rsidRDefault="00807155"/>
    <w:p w14:paraId="2300C01A" w14:textId="77777777" w:rsidR="00807155" w:rsidRDefault="00807155"/>
    <w:p w14:paraId="6ED6613C" w14:textId="77777777" w:rsidR="00807155" w:rsidRDefault="00807155"/>
    <w:p w14:paraId="315D390D" w14:textId="77777777" w:rsidR="00807155" w:rsidRDefault="00807155" w:rsidP="00807155">
      <w:r>
        <w:t>Multistage Sampling:</w:t>
      </w:r>
    </w:p>
    <w:p w14:paraId="6062841C" w14:textId="77777777" w:rsidR="00807155" w:rsidRPr="00807155" w:rsidRDefault="00807155" w:rsidP="00807155">
      <w:pPr>
        <w:pStyle w:val="ListParagraph"/>
        <w:numPr>
          <w:ilvl w:val="0"/>
          <w:numId w:val="5"/>
        </w:numPr>
      </w:pPr>
      <w:r w:rsidRPr="00807155">
        <w:t>Geographic areas selected for national or regional surveys in progressively smaller population units, such as counties, then residential blocks, then homes.</w:t>
      </w:r>
    </w:p>
    <w:p w14:paraId="3E72FE96" w14:textId="77777777" w:rsidR="00807155" w:rsidRDefault="00807155"/>
    <w:p w14:paraId="5C9DA738" w14:textId="77777777" w:rsidR="00807155" w:rsidRDefault="00807155">
      <w:r>
        <w:t>Nonprobability Sampling</w:t>
      </w:r>
    </w:p>
    <w:p w14:paraId="2724EA4F" w14:textId="77777777" w:rsidR="00807155" w:rsidRDefault="00807155"/>
    <w:p w14:paraId="4E3D9FCE" w14:textId="77777777" w:rsidR="00807155" w:rsidRDefault="00807155">
      <w:r>
        <w:t>Convenience</w:t>
      </w:r>
    </w:p>
    <w:p w14:paraId="2D288A23" w14:textId="77777777" w:rsidR="00807155" w:rsidRDefault="00807155"/>
    <w:p w14:paraId="07483490" w14:textId="77777777" w:rsidR="00807155" w:rsidRPr="00807155" w:rsidRDefault="00807155" w:rsidP="00807155">
      <w:r w:rsidRPr="00807155">
        <w:t xml:space="preserve">A sample based on using people </w:t>
      </w:r>
      <w:r>
        <w:t>who</w:t>
      </w:r>
      <w:r w:rsidRPr="00807155">
        <w:t xml:space="preserve"> are easily accessible – such as mall intercepts or other high traffic locations.</w:t>
      </w:r>
    </w:p>
    <w:p w14:paraId="7815359A" w14:textId="77777777" w:rsidR="00807155" w:rsidRDefault="00807155"/>
    <w:p w14:paraId="60B6451C" w14:textId="77777777" w:rsidR="00807155" w:rsidRDefault="00807155">
      <w:r>
        <w:t>Judgment</w:t>
      </w:r>
    </w:p>
    <w:p w14:paraId="4B86403A" w14:textId="77777777" w:rsidR="00807155" w:rsidRDefault="00807155"/>
    <w:p w14:paraId="785AD0FA" w14:textId="77777777" w:rsidR="00807155" w:rsidRPr="00807155" w:rsidRDefault="00807155" w:rsidP="00807155">
      <w:r w:rsidRPr="00807155">
        <w:t>A sample in which the selection criteria are based on the researcher’s personal judgment about the representativeness of the population under study. The researcher selects who should be in the study.</w:t>
      </w:r>
    </w:p>
    <w:p w14:paraId="4F0FF3D7" w14:textId="77777777" w:rsidR="00807155" w:rsidRDefault="00807155"/>
    <w:p w14:paraId="320A6409" w14:textId="77777777" w:rsidR="00807155" w:rsidRDefault="00807155">
      <w:r>
        <w:t>Quota</w:t>
      </w:r>
    </w:p>
    <w:p w14:paraId="53AC7A72" w14:textId="77777777" w:rsidR="00807155" w:rsidRDefault="00807155"/>
    <w:p w14:paraId="1AE244B4" w14:textId="77777777" w:rsidR="00807155" w:rsidRPr="00807155" w:rsidRDefault="00807155" w:rsidP="00807155">
      <w:r w:rsidRPr="00807155">
        <w:t>A sample in which quotas, based on demographic or classification factors selected by the researcher (only based on his interest and judgment), are</w:t>
      </w:r>
      <w:r>
        <w:t xml:space="preserve"> </w:t>
      </w:r>
      <w:r w:rsidRPr="00807155">
        <w:t>established for population subgroups.</w:t>
      </w:r>
    </w:p>
    <w:p w14:paraId="75726655" w14:textId="77777777" w:rsidR="00807155" w:rsidRDefault="00807155" w:rsidP="00807155">
      <w:pPr>
        <w:pStyle w:val="ListParagraph"/>
        <w:numPr>
          <w:ilvl w:val="0"/>
          <w:numId w:val="5"/>
        </w:numPr>
      </w:pPr>
      <w:r w:rsidRPr="00807155">
        <w:t>The researcher sets a quota, independent of population ch</w:t>
      </w:r>
      <w:r>
        <w:t>aracteristics and proportions.</w:t>
      </w:r>
    </w:p>
    <w:p w14:paraId="40CCCCE1" w14:textId="77777777" w:rsidR="00807155" w:rsidRPr="00807155" w:rsidRDefault="00807155" w:rsidP="00807155">
      <w:pPr>
        <w:pStyle w:val="ListParagraph"/>
        <w:numPr>
          <w:ilvl w:val="0"/>
          <w:numId w:val="5"/>
        </w:numPr>
      </w:pPr>
      <w:r w:rsidRPr="00807155">
        <w:t>The respondents are not selected randomly</w:t>
      </w:r>
    </w:p>
    <w:p w14:paraId="0BDCB346" w14:textId="77777777" w:rsidR="00807155" w:rsidRDefault="00807155"/>
    <w:p w14:paraId="2CD64E9C" w14:textId="77777777" w:rsidR="00807155" w:rsidRDefault="00807155">
      <w:r>
        <w:t>Snowball</w:t>
      </w:r>
    </w:p>
    <w:p w14:paraId="349289C5" w14:textId="77777777" w:rsidR="00807155" w:rsidRDefault="00807155"/>
    <w:p w14:paraId="74BC0EE6" w14:textId="77777777" w:rsidR="00807155" w:rsidRPr="00807155" w:rsidRDefault="00807155" w:rsidP="00807155">
      <w:r w:rsidRPr="00807155">
        <w:t>A sample in which additional respondents are selected based on referrals from initial respondents.</w:t>
      </w:r>
    </w:p>
    <w:p w14:paraId="6D948091" w14:textId="77777777" w:rsidR="00807155" w:rsidRDefault="00807155"/>
    <w:p w14:paraId="751533FB" w14:textId="77777777" w:rsidR="00807155" w:rsidRDefault="00807155">
      <w:r>
        <w:t>5. Determine the Sample Size</w:t>
      </w:r>
    </w:p>
    <w:p w14:paraId="49782762" w14:textId="77777777" w:rsidR="00807155" w:rsidRDefault="00807155"/>
    <w:p w14:paraId="218BB68A" w14:textId="77777777" w:rsidR="00807155" w:rsidRPr="00807155" w:rsidRDefault="00807155" w:rsidP="00807155">
      <w:r>
        <w:t>Sam</w:t>
      </w:r>
      <w:r w:rsidRPr="00807155">
        <w:t>ple size determination will be based on factors such as the level of accuracy you want to achieve, the time and money you have to do the survey, and on the sampling collection method.</w:t>
      </w:r>
    </w:p>
    <w:p w14:paraId="07E6A11B" w14:textId="77777777" w:rsidR="00807155" w:rsidRDefault="00807155" w:rsidP="00807155"/>
    <w:p w14:paraId="35BF3B89" w14:textId="77777777" w:rsidR="00807155" w:rsidRPr="00807155" w:rsidRDefault="00807155" w:rsidP="00807155">
      <w:r w:rsidRPr="00807155">
        <w:t>The actual size could be determined by a formula or by some rule of thumb based on experience.</w:t>
      </w:r>
    </w:p>
    <w:p w14:paraId="045BCF7D" w14:textId="77777777" w:rsidR="00807155" w:rsidRDefault="00807155"/>
    <w:p w14:paraId="5133A448" w14:textId="77777777" w:rsidR="00807155" w:rsidRDefault="00807155">
      <w:r>
        <w:t>6. Develop Operational Procedures</w:t>
      </w:r>
    </w:p>
    <w:p w14:paraId="45324F00" w14:textId="77777777" w:rsidR="00807155" w:rsidRDefault="00807155"/>
    <w:p w14:paraId="360D7B9B" w14:textId="77777777" w:rsidR="00807155" w:rsidRPr="00807155" w:rsidRDefault="00807155" w:rsidP="00807155">
      <w:r>
        <w:t>T</w:t>
      </w:r>
      <w:r w:rsidRPr="00807155">
        <w:t>he actual and practical procedure of selecting sample units.</w:t>
      </w:r>
    </w:p>
    <w:p w14:paraId="3E4BC386" w14:textId="77777777" w:rsidR="00807155" w:rsidRDefault="00807155" w:rsidP="00807155">
      <w:r w:rsidRPr="00807155">
        <w:t>Your operational plan to conduct the probability or non- probability sampling. Determine the phases of the sample selection process. Multi-stage sampling involves combining sampling methods.</w:t>
      </w:r>
    </w:p>
    <w:p w14:paraId="7B98B9D4" w14:textId="77777777" w:rsidR="00807155" w:rsidRPr="00807155" w:rsidRDefault="00807155" w:rsidP="00807155"/>
    <w:p w14:paraId="2D1DE52A" w14:textId="77777777" w:rsidR="00807155" w:rsidRPr="00807155" w:rsidRDefault="00807155" w:rsidP="00807155">
      <w:r w:rsidRPr="00807155">
        <w:t>For probability sampling, these instructions need to be detailed, clear, and unambiguous and should eliminate any interviewer discretion regarding the selection of specific sample elements.</w:t>
      </w:r>
    </w:p>
    <w:p w14:paraId="6EED4C81" w14:textId="77777777" w:rsidR="00807155" w:rsidRDefault="00807155"/>
    <w:p w14:paraId="209CDF4F" w14:textId="77777777" w:rsidR="0091689B" w:rsidRDefault="0091689B">
      <w:r>
        <w:t>7. Execute the Plan</w:t>
      </w:r>
    </w:p>
    <w:p w14:paraId="3D2FA9A6" w14:textId="77777777" w:rsidR="0091689B" w:rsidRDefault="0091689B"/>
    <w:p w14:paraId="688C17E0" w14:textId="77777777" w:rsidR="0091689B" w:rsidRDefault="0091689B" w:rsidP="0091689B">
      <w:r>
        <w:t>Con</w:t>
      </w:r>
      <w:r w:rsidRPr="0091689B">
        <w:t>duct Fieldwork</w:t>
      </w:r>
    </w:p>
    <w:p w14:paraId="617CCCA8" w14:textId="77777777" w:rsidR="0091689B" w:rsidRPr="0091689B" w:rsidRDefault="0091689B" w:rsidP="0091689B"/>
    <w:p w14:paraId="0BC43289" w14:textId="77777777" w:rsidR="0091689B" w:rsidRDefault="0091689B" w:rsidP="0091689B">
      <w:r w:rsidRPr="0091689B">
        <w:t>The execution phase of the research. Administering the questionnaire - sending the mailers, making the phone calls, conducting the mall intercepts, etc.</w:t>
      </w:r>
    </w:p>
    <w:p w14:paraId="00D35BA9" w14:textId="77777777" w:rsidR="0091689B" w:rsidRPr="0091689B" w:rsidRDefault="0091689B" w:rsidP="0091689B"/>
    <w:p w14:paraId="4770041D" w14:textId="77777777" w:rsidR="0091689B" w:rsidRPr="0091689B" w:rsidRDefault="0091689B" w:rsidP="0091689B">
      <w:r w:rsidRPr="0091689B">
        <w:t>Good training and supervision of fieldwork personnel (if they are used) is of utmost importance.</w:t>
      </w:r>
    </w:p>
    <w:p w14:paraId="2F5A9C56" w14:textId="77777777" w:rsidR="0091689B" w:rsidRDefault="0091689B"/>
    <w:p w14:paraId="422C5F57" w14:textId="77777777" w:rsidR="0091689B" w:rsidRDefault="0091689B">
      <w:r>
        <w:t>Internet Sampling</w:t>
      </w:r>
    </w:p>
    <w:p w14:paraId="3B526D1D" w14:textId="77777777" w:rsidR="0091689B" w:rsidRDefault="0091689B"/>
    <w:p w14:paraId="6430C993" w14:textId="77777777" w:rsidR="0091689B" w:rsidRDefault="0091689B">
      <w:r>
        <w:t>Pros</w:t>
      </w:r>
    </w:p>
    <w:p w14:paraId="3EB1F6A7" w14:textId="77777777" w:rsidR="0091689B" w:rsidRDefault="0091689B"/>
    <w:p w14:paraId="4C502DDF" w14:textId="77777777" w:rsidR="0091689B" w:rsidRDefault="0091689B" w:rsidP="0091689B">
      <w:pPr>
        <w:pStyle w:val="ListParagraph"/>
        <w:numPr>
          <w:ilvl w:val="0"/>
          <w:numId w:val="6"/>
        </w:numPr>
      </w:pPr>
      <w:r w:rsidRPr="0091689B">
        <w:t>Target respondents can complete the survey at the</w:t>
      </w:r>
      <w:r>
        <w:t xml:space="preserve">ir convenience. </w:t>
      </w:r>
    </w:p>
    <w:p w14:paraId="3AFCAF9C" w14:textId="77777777" w:rsidR="0091689B" w:rsidRDefault="0091689B" w:rsidP="0091689B">
      <w:pPr>
        <w:pStyle w:val="ListParagraph"/>
        <w:numPr>
          <w:ilvl w:val="0"/>
          <w:numId w:val="6"/>
        </w:numPr>
      </w:pPr>
      <w:r w:rsidRPr="0091689B">
        <w:t>Da</w:t>
      </w:r>
      <w:r>
        <w:t>ta collection is inexpensive.</w:t>
      </w:r>
    </w:p>
    <w:p w14:paraId="0AE9C738" w14:textId="77777777" w:rsidR="0091689B" w:rsidRDefault="0091689B" w:rsidP="0091689B">
      <w:pPr>
        <w:pStyle w:val="ListParagraph"/>
        <w:numPr>
          <w:ilvl w:val="0"/>
          <w:numId w:val="6"/>
        </w:numPr>
      </w:pPr>
      <w:r w:rsidRPr="0091689B">
        <w:t>Survey software can facilitate</w:t>
      </w:r>
      <w:r>
        <w:t xml:space="preserve"> the data collection process.</w:t>
      </w:r>
    </w:p>
    <w:p w14:paraId="458C7720" w14:textId="77777777" w:rsidR="0091689B" w:rsidRPr="0091689B" w:rsidRDefault="0091689B" w:rsidP="0091689B">
      <w:pPr>
        <w:pStyle w:val="ListParagraph"/>
        <w:numPr>
          <w:ilvl w:val="0"/>
          <w:numId w:val="6"/>
        </w:numPr>
      </w:pPr>
      <w:r w:rsidRPr="0091689B">
        <w:t>The survey can be completed quickly.</w:t>
      </w:r>
    </w:p>
    <w:p w14:paraId="38C2E0EA" w14:textId="77777777" w:rsidR="0091689B" w:rsidRDefault="0091689B"/>
    <w:p w14:paraId="273B4621" w14:textId="77777777" w:rsidR="0091689B" w:rsidRDefault="0091689B">
      <w:r>
        <w:t>Cons</w:t>
      </w:r>
    </w:p>
    <w:p w14:paraId="27FE20A7" w14:textId="77777777" w:rsidR="0091689B" w:rsidRDefault="0091689B"/>
    <w:p w14:paraId="5B377724" w14:textId="77777777" w:rsidR="0091689B" w:rsidRDefault="0091689B" w:rsidP="0091689B">
      <w:pPr>
        <w:pStyle w:val="ListParagraph"/>
        <w:numPr>
          <w:ilvl w:val="0"/>
          <w:numId w:val="7"/>
        </w:numPr>
      </w:pPr>
      <w:r w:rsidRPr="0091689B">
        <w:t>Sample might not be repr</w:t>
      </w:r>
      <w:r>
        <w:t>esentative of the population.</w:t>
      </w:r>
    </w:p>
    <w:p w14:paraId="79E27D10" w14:textId="77777777" w:rsidR="0091689B" w:rsidRDefault="0091689B" w:rsidP="0091689B">
      <w:pPr>
        <w:pStyle w:val="ListParagraph"/>
        <w:numPr>
          <w:ilvl w:val="0"/>
          <w:numId w:val="7"/>
        </w:numPr>
      </w:pPr>
      <w:r w:rsidRPr="0091689B">
        <w:t xml:space="preserve">You cannot always be sure </w:t>
      </w:r>
      <w:r>
        <w:t>who is completing the survey.</w:t>
      </w:r>
    </w:p>
    <w:p w14:paraId="00E4B89E" w14:textId="77777777" w:rsidR="0091689B" w:rsidRDefault="0091689B" w:rsidP="0091689B">
      <w:pPr>
        <w:pStyle w:val="ListParagraph"/>
        <w:numPr>
          <w:ilvl w:val="0"/>
          <w:numId w:val="7"/>
        </w:numPr>
      </w:pPr>
      <w:r w:rsidRPr="0091689B">
        <w:t>Maintaining respondent confi</w:t>
      </w:r>
      <w:r>
        <w:t>dentially can be a challenge.</w:t>
      </w:r>
    </w:p>
    <w:p w14:paraId="618B24CB" w14:textId="77777777" w:rsidR="0091689B" w:rsidRPr="0091689B" w:rsidRDefault="0091689B" w:rsidP="0091689B">
      <w:pPr>
        <w:pStyle w:val="ListParagraph"/>
        <w:numPr>
          <w:ilvl w:val="0"/>
          <w:numId w:val="7"/>
        </w:numPr>
      </w:pPr>
      <w:r w:rsidRPr="0091689B">
        <w:t>Data security issues can be difficult to manage.</w:t>
      </w:r>
    </w:p>
    <w:p w14:paraId="320F5DB5" w14:textId="77777777" w:rsidR="0091689B" w:rsidRDefault="0091689B"/>
    <w:p w14:paraId="128AC585" w14:textId="77777777" w:rsidR="0091689B" w:rsidRPr="0091689B" w:rsidRDefault="0091689B">
      <w:pPr>
        <w:rPr>
          <w:b/>
        </w:rPr>
      </w:pPr>
      <w:r w:rsidRPr="0091689B">
        <w:rPr>
          <w:b/>
        </w:rPr>
        <w:t>Chapter 10: Primary Data Collection: Experimentation and Test Markets</w:t>
      </w:r>
    </w:p>
    <w:p w14:paraId="70C82DD8" w14:textId="77777777" w:rsidR="0091689B" w:rsidRDefault="0091689B"/>
    <w:p w14:paraId="4A93AFF4" w14:textId="77777777" w:rsidR="0091689B" w:rsidRDefault="0091689B">
      <w:r>
        <w:t>What is an Experiment?</w:t>
      </w:r>
    </w:p>
    <w:p w14:paraId="1ED2007B" w14:textId="77777777" w:rsidR="0091689B" w:rsidRDefault="0091689B"/>
    <w:p w14:paraId="7969242E" w14:textId="77777777" w:rsidR="0091689B" w:rsidRPr="0091689B" w:rsidRDefault="0091689B" w:rsidP="0091689B">
      <w:r w:rsidRPr="0091689B">
        <w:t>A research approach in which one variable is manipulated and the effect on another variable is observed.</w:t>
      </w:r>
    </w:p>
    <w:p w14:paraId="519DED13" w14:textId="77777777" w:rsidR="0091689B" w:rsidRDefault="0091689B"/>
    <w:p w14:paraId="329CCF30" w14:textId="77777777" w:rsidR="0091689B" w:rsidRDefault="0091689B">
      <w:r>
        <w:lastRenderedPageBreak/>
        <w:t>Key Variables:</w:t>
      </w:r>
    </w:p>
    <w:p w14:paraId="44C543BF" w14:textId="77777777" w:rsidR="0091689B" w:rsidRDefault="0091689B"/>
    <w:p w14:paraId="5EC4D206" w14:textId="77777777" w:rsidR="0091689B" w:rsidRPr="0091689B" w:rsidRDefault="0091689B" w:rsidP="0091689B">
      <w:pPr>
        <w:pStyle w:val="ListParagraph"/>
        <w:numPr>
          <w:ilvl w:val="0"/>
          <w:numId w:val="8"/>
        </w:numPr>
      </w:pPr>
      <w:r w:rsidRPr="0091689B">
        <w:t>Independent: variables that are controlled directly such as price, packaging, distribution, product features, etc.</w:t>
      </w:r>
    </w:p>
    <w:p w14:paraId="3FBA0FA4" w14:textId="77777777" w:rsidR="0091689B" w:rsidRPr="0091689B" w:rsidRDefault="0091689B" w:rsidP="0091689B">
      <w:pPr>
        <w:pStyle w:val="ListParagraph"/>
        <w:numPr>
          <w:ilvl w:val="0"/>
          <w:numId w:val="8"/>
        </w:numPr>
      </w:pPr>
      <w:r w:rsidRPr="0091689B">
        <w:t>Dependent: variables that are not directly controlled such as sales or customer satisfaction - (might control them by manipulating the independent variable)</w:t>
      </w:r>
    </w:p>
    <w:p w14:paraId="5FF6C9CA" w14:textId="77777777" w:rsidR="0091689B" w:rsidRPr="0091689B" w:rsidRDefault="0091689B" w:rsidP="0091689B">
      <w:pPr>
        <w:pStyle w:val="ListParagraph"/>
        <w:numPr>
          <w:ilvl w:val="0"/>
          <w:numId w:val="8"/>
        </w:numPr>
      </w:pPr>
      <w:r w:rsidRPr="0091689B">
        <w:t>Treatment: the independent variable manipulated during an experiment to measure its effect on the dependent variable</w:t>
      </w:r>
    </w:p>
    <w:p w14:paraId="19A8219A" w14:textId="77777777" w:rsidR="0091689B" w:rsidRPr="0091689B" w:rsidRDefault="0091689B" w:rsidP="0091689B">
      <w:pPr>
        <w:pStyle w:val="ListParagraph"/>
        <w:numPr>
          <w:ilvl w:val="0"/>
          <w:numId w:val="8"/>
        </w:numPr>
      </w:pPr>
      <w:r w:rsidRPr="0091689B">
        <w:t>Extraneous: Factors one does not control but has to live with such as the weather</w:t>
      </w:r>
    </w:p>
    <w:p w14:paraId="621DD4E7" w14:textId="77777777" w:rsidR="0091689B" w:rsidRDefault="0091689B"/>
    <w:p w14:paraId="2D7D9875" w14:textId="77777777" w:rsidR="0091689B" w:rsidRDefault="0091689B">
      <w:r>
        <w:t>What is a Causal Research?</w:t>
      </w:r>
    </w:p>
    <w:p w14:paraId="464E819E" w14:textId="77777777" w:rsidR="0091689B" w:rsidRDefault="0091689B"/>
    <w:p w14:paraId="4CCF5E51" w14:textId="77777777" w:rsidR="0091689B" w:rsidRPr="0091689B" w:rsidRDefault="0091689B" w:rsidP="0091689B">
      <w:r w:rsidRPr="0091689B">
        <w:t>Research designed to determine whether a change in one variable likely caused an observed change in another.</w:t>
      </w:r>
    </w:p>
    <w:p w14:paraId="4A62340C" w14:textId="77777777" w:rsidR="0091689B" w:rsidRDefault="0091689B"/>
    <w:p w14:paraId="34739C68" w14:textId="77777777" w:rsidR="0091689B" w:rsidRDefault="0091689B">
      <w:r>
        <w:t>Demonstrating Causation</w:t>
      </w:r>
    </w:p>
    <w:p w14:paraId="524418C6" w14:textId="77777777" w:rsidR="0091689B" w:rsidRDefault="0091689B"/>
    <w:p w14:paraId="1977395A" w14:textId="77777777" w:rsidR="0091689B" w:rsidRPr="0091689B" w:rsidRDefault="0091689B" w:rsidP="0091689B">
      <w:r w:rsidRPr="0091689B">
        <w:t>A causal relationship must demonstrate the following three criteria:</w:t>
      </w:r>
    </w:p>
    <w:p w14:paraId="0DDFE7DF" w14:textId="77777777" w:rsidR="0091689B" w:rsidRDefault="0091689B" w:rsidP="0091689B"/>
    <w:p w14:paraId="61CF1600" w14:textId="77777777" w:rsidR="0091689B" w:rsidRPr="0091689B" w:rsidRDefault="0091689B" w:rsidP="0091689B">
      <w:r w:rsidRPr="0091689B">
        <w:t>Concomitant Variation:</w:t>
      </w:r>
    </w:p>
    <w:p w14:paraId="608BDC7C" w14:textId="77777777" w:rsidR="0091689B" w:rsidRDefault="0091689B" w:rsidP="0091689B">
      <w:pPr>
        <w:pStyle w:val="ListParagraph"/>
        <w:numPr>
          <w:ilvl w:val="0"/>
          <w:numId w:val="9"/>
        </w:numPr>
      </w:pPr>
      <w:r w:rsidRPr="0091689B">
        <w:t>A statistical re</w:t>
      </w:r>
      <w:r>
        <w:t>lationship between variables.</w:t>
      </w:r>
    </w:p>
    <w:p w14:paraId="70965CC2" w14:textId="77777777" w:rsidR="0091689B" w:rsidRPr="0091689B" w:rsidRDefault="0091689B" w:rsidP="0091689B">
      <w:pPr>
        <w:pStyle w:val="ListParagraph"/>
        <w:numPr>
          <w:ilvl w:val="0"/>
          <w:numId w:val="9"/>
        </w:numPr>
      </w:pPr>
      <w:r w:rsidRPr="0091689B">
        <w:t>X and Y must vary in some predictable fashion.</w:t>
      </w:r>
    </w:p>
    <w:p w14:paraId="537164E7" w14:textId="77777777" w:rsidR="0091689B" w:rsidRDefault="0091689B" w:rsidP="0091689B"/>
    <w:p w14:paraId="4038D772" w14:textId="77777777" w:rsidR="0091689B" w:rsidRPr="0091689B" w:rsidRDefault="0091689B" w:rsidP="0091689B">
      <w:r w:rsidRPr="0091689B">
        <w:t>Appropriate Time Order of</w:t>
      </w:r>
      <w:r>
        <w:t xml:space="preserve"> Occurrence (Temporal Sequence)</w:t>
      </w:r>
      <w:r w:rsidRPr="0091689B">
        <w:t>:</w:t>
      </w:r>
    </w:p>
    <w:p w14:paraId="5FAE0EF9" w14:textId="77777777" w:rsidR="0091689B" w:rsidRPr="0091689B" w:rsidRDefault="0091689B" w:rsidP="0091689B">
      <w:pPr>
        <w:pStyle w:val="ListParagraph"/>
        <w:numPr>
          <w:ilvl w:val="0"/>
          <w:numId w:val="10"/>
        </w:numPr>
      </w:pPr>
      <w:r w:rsidRPr="0091689B">
        <w:t>Change in an independent variable occurred before an observed change in the dependent variable</w:t>
      </w:r>
    </w:p>
    <w:p w14:paraId="33814924" w14:textId="77777777" w:rsidR="0091689B" w:rsidRDefault="0091689B" w:rsidP="0091689B"/>
    <w:p w14:paraId="01DFA606" w14:textId="77777777" w:rsidR="0091689B" w:rsidRPr="0091689B" w:rsidRDefault="0091689B" w:rsidP="0091689B">
      <w:r w:rsidRPr="0091689B">
        <w:t>Elimination of Other Possible Causal Factors:</w:t>
      </w:r>
    </w:p>
    <w:p w14:paraId="7BF0F3A4" w14:textId="77777777" w:rsidR="0091689B" w:rsidRDefault="0091689B" w:rsidP="0091689B">
      <w:pPr>
        <w:pStyle w:val="ListParagraph"/>
        <w:numPr>
          <w:ilvl w:val="0"/>
          <w:numId w:val="10"/>
        </w:numPr>
      </w:pPr>
      <w:r w:rsidRPr="0091689B">
        <w:t>All the possible factors influencing the dependent variable (other than the ones under</w:t>
      </w:r>
      <w:r>
        <w:t xml:space="preserve"> study) should be controlled.</w:t>
      </w:r>
    </w:p>
    <w:p w14:paraId="218B0B4C" w14:textId="6E3D333B" w:rsidR="00E55ACB" w:rsidRDefault="00E55ACB" w:rsidP="0091689B">
      <w:pPr>
        <w:pStyle w:val="ListParagraph"/>
        <w:numPr>
          <w:ilvl w:val="0"/>
          <w:numId w:val="10"/>
        </w:numPr>
      </w:pPr>
      <w:r>
        <w:t xml:space="preserve">Spurious Association? Sun causes both ice cream consumption and sunburns to go up but the 2 are not related </w:t>
      </w:r>
    </w:p>
    <w:p w14:paraId="65BFD503" w14:textId="77777777" w:rsidR="0091689B" w:rsidRPr="0091689B" w:rsidRDefault="0091689B" w:rsidP="0091689B">
      <w:pPr>
        <w:pStyle w:val="ListParagraph"/>
        <w:numPr>
          <w:ilvl w:val="0"/>
          <w:numId w:val="10"/>
        </w:numPr>
      </w:pPr>
      <w:r w:rsidRPr="0091689B">
        <w:t>Hard to prove that something else did not cause change in the dependent variable.</w:t>
      </w:r>
    </w:p>
    <w:p w14:paraId="0B5BBD5E" w14:textId="77777777" w:rsidR="0091689B" w:rsidRDefault="0091689B"/>
    <w:p w14:paraId="597C7A7E" w14:textId="77777777" w:rsidR="0091689B" w:rsidRDefault="0091689B">
      <w:r>
        <w:t xml:space="preserve">Experimental Setting </w:t>
      </w:r>
    </w:p>
    <w:p w14:paraId="17740838" w14:textId="77777777" w:rsidR="0091689B" w:rsidRDefault="0091689B"/>
    <w:p w14:paraId="596C1B04" w14:textId="77777777" w:rsidR="0091689B" w:rsidRDefault="0091689B">
      <w:r>
        <w:t>Laboratory</w:t>
      </w:r>
    </w:p>
    <w:p w14:paraId="23555E05" w14:textId="77777777" w:rsidR="0091689B" w:rsidRDefault="0091689B"/>
    <w:p w14:paraId="1D049912" w14:textId="77777777" w:rsidR="0091689B" w:rsidRDefault="0091689B" w:rsidP="0091689B">
      <w:pPr>
        <w:pStyle w:val="ListParagraph"/>
        <w:numPr>
          <w:ilvl w:val="0"/>
          <w:numId w:val="11"/>
        </w:numPr>
      </w:pPr>
      <w:r w:rsidRPr="0091689B">
        <w:t xml:space="preserve">Experiments conducted in a controlled setting. </w:t>
      </w:r>
    </w:p>
    <w:p w14:paraId="5471044E" w14:textId="77777777" w:rsidR="0091689B" w:rsidRDefault="0091689B" w:rsidP="0091689B">
      <w:pPr>
        <w:pStyle w:val="ListParagraph"/>
        <w:numPr>
          <w:ilvl w:val="0"/>
          <w:numId w:val="11"/>
        </w:numPr>
      </w:pPr>
      <w:r w:rsidRPr="0091689B">
        <w:t xml:space="preserve">Better ability to control extraneous causal factors. </w:t>
      </w:r>
    </w:p>
    <w:p w14:paraId="0EBF0A18" w14:textId="77777777" w:rsidR="0091689B" w:rsidRDefault="0091689B" w:rsidP="0091689B">
      <w:pPr>
        <w:pStyle w:val="ListParagraph"/>
        <w:numPr>
          <w:ilvl w:val="0"/>
          <w:numId w:val="11"/>
        </w:numPr>
      </w:pPr>
      <w:r w:rsidRPr="0091689B">
        <w:t>Suitable</w:t>
      </w:r>
      <w:r>
        <w:t xml:space="preserve"> for studying causal relations.</w:t>
      </w:r>
    </w:p>
    <w:p w14:paraId="51F2E175" w14:textId="77777777" w:rsidR="0091689B" w:rsidRPr="0091689B" w:rsidRDefault="0091689B" w:rsidP="0091689B">
      <w:pPr>
        <w:pStyle w:val="ListParagraph"/>
        <w:numPr>
          <w:ilvl w:val="0"/>
          <w:numId w:val="11"/>
        </w:numPr>
      </w:pPr>
      <w:r w:rsidRPr="0091689B">
        <w:t>May not be a good simulation of actual marketplace.</w:t>
      </w:r>
    </w:p>
    <w:p w14:paraId="6DC01BD2" w14:textId="77777777" w:rsidR="0091689B" w:rsidRDefault="0091689B"/>
    <w:p w14:paraId="7DF82AB7" w14:textId="77777777" w:rsidR="0091689B" w:rsidRDefault="0091689B">
      <w:r>
        <w:t>Field</w:t>
      </w:r>
    </w:p>
    <w:p w14:paraId="348BB02F" w14:textId="77777777" w:rsidR="0091689B" w:rsidRDefault="0091689B"/>
    <w:p w14:paraId="6DF2BEBB" w14:textId="77777777" w:rsidR="00C12C36" w:rsidRDefault="00C12C36" w:rsidP="00C12C36">
      <w:pPr>
        <w:pStyle w:val="ListParagraph"/>
        <w:numPr>
          <w:ilvl w:val="0"/>
          <w:numId w:val="12"/>
        </w:numPr>
      </w:pPr>
      <w:r w:rsidRPr="00C12C36">
        <w:t>Tests conducted outside the laboratory in an actual envi</w:t>
      </w:r>
      <w:r>
        <w:t>ronment, such as a marketplace.</w:t>
      </w:r>
    </w:p>
    <w:p w14:paraId="148C0CF7" w14:textId="77777777" w:rsidR="00C12C36" w:rsidRDefault="00C12C36" w:rsidP="00C12C36">
      <w:pPr>
        <w:pStyle w:val="ListParagraph"/>
        <w:numPr>
          <w:ilvl w:val="0"/>
          <w:numId w:val="12"/>
        </w:numPr>
      </w:pPr>
      <w:r w:rsidRPr="00C12C36">
        <w:t>Very hard to co</w:t>
      </w:r>
      <w:r>
        <w:t>ntrol all extraneous variables.</w:t>
      </w:r>
    </w:p>
    <w:p w14:paraId="5BDA0B1D" w14:textId="77777777" w:rsidR="00C12C36" w:rsidRDefault="00C12C36" w:rsidP="00C12C36">
      <w:pPr>
        <w:pStyle w:val="ListParagraph"/>
        <w:numPr>
          <w:ilvl w:val="0"/>
          <w:numId w:val="12"/>
        </w:numPr>
      </w:pPr>
      <w:r w:rsidRPr="00C12C36">
        <w:t>Causal relations are difficult to prove.</w:t>
      </w:r>
    </w:p>
    <w:p w14:paraId="3CE3495B" w14:textId="7CE2977F" w:rsidR="00E55ACB" w:rsidRPr="00C12C36" w:rsidRDefault="00E55ACB" w:rsidP="00C12C36">
      <w:pPr>
        <w:pStyle w:val="ListParagraph"/>
        <w:numPr>
          <w:ilvl w:val="0"/>
          <w:numId w:val="12"/>
        </w:numPr>
      </w:pPr>
      <w:r>
        <w:t>Actual market place results</w:t>
      </w:r>
    </w:p>
    <w:p w14:paraId="56E937E4" w14:textId="77777777" w:rsidR="0091689B" w:rsidRDefault="0091689B"/>
    <w:p w14:paraId="4C12164C" w14:textId="77777777" w:rsidR="00C12C36" w:rsidRDefault="00C12C36">
      <w:r>
        <w:t>Experimental Validity</w:t>
      </w:r>
    </w:p>
    <w:p w14:paraId="1BDAD781" w14:textId="77777777" w:rsidR="00E55ACB" w:rsidRDefault="00E55ACB"/>
    <w:p w14:paraId="358A26C9" w14:textId="7B30A78B" w:rsidR="00E55ACB" w:rsidRDefault="00E55ACB" w:rsidP="00E55ACB">
      <w:pPr>
        <w:pStyle w:val="ListParagraph"/>
        <w:numPr>
          <w:ilvl w:val="0"/>
          <w:numId w:val="74"/>
        </w:numPr>
      </w:pPr>
      <w:r>
        <w:t xml:space="preserve">Lab experiments give you more internal validity </w:t>
      </w:r>
    </w:p>
    <w:p w14:paraId="1B4EF6C5" w14:textId="639E8792" w:rsidR="00E55ACB" w:rsidRDefault="00E55ACB" w:rsidP="00E55ACB">
      <w:pPr>
        <w:pStyle w:val="ListParagraph"/>
        <w:numPr>
          <w:ilvl w:val="0"/>
          <w:numId w:val="74"/>
        </w:numPr>
      </w:pPr>
      <w:r>
        <w:t xml:space="preserve">Field experiments give you more external validity </w:t>
      </w:r>
    </w:p>
    <w:p w14:paraId="6CEE2DBC" w14:textId="77777777" w:rsidR="00C12C36" w:rsidRDefault="00C12C36"/>
    <w:p w14:paraId="085D741F" w14:textId="77777777" w:rsidR="00C12C36" w:rsidRDefault="00C12C36">
      <w:r>
        <w:t>Internal Validity</w:t>
      </w:r>
    </w:p>
    <w:p w14:paraId="043C6F41" w14:textId="77777777" w:rsidR="00C12C36" w:rsidRDefault="00C12C36"/>
    <w:p w14:paraId="1D84C79D" w14:textId="77777777" w:rsidR="00C12C36" w:rsidRDefault="00C12C36" w:rsidP="00C12C36">
      <w:pPr>
        <w:pStyle w:val="ListParagraph"/>
        <w:numPr>
          <w:ilvl w:val="0"/>
          <w:numId w:val="13"/>
        </w:numPr>
      </w:pPr>
      <w:r w:rsidRPr="00C12C36">
        <w:t>The extent to which competing explanations for the experimental res</w:t>
      </w:r>
      <w:r>
        <w:t>ults observed can be ruled-out.</w:t>
      </w:r>
    </w:p>
    <w:p w14:paraId="09EA91F4" w14:textId="77777777" w:rsidR="00C12C36" w:rsidRPr="00C12C36" w:rsidRDefault="00C12C36" w:rsidP="00C12C36">
      <w:pPr>
        <w:pStyle w:val="ListParagraph"/>
        <w:numPr>
          <w:ilvl w:val="0"/>
          <w:numId w:val="13"/>
        </w:numPr>
      </w:pPr>
      <w:r w:rsidRPr="00C12C36">
        <w:t>If the observed effects are only due to differences in treatment conditions.</w:t>
      </w:r>
    </w:p>
    <w:p w14:paraId="06EDEECC" w14:textId="77777777" w:rsidR="00C12C36" w:rsidRDefault="00C12C36"/>
    <w:p w14:paraId="70EEC194" w14:textId="77777777" w:rsidR="00C12C36" w:rsidRDefault="00C12C36">
      <w:r>
        <w:t>External Validity</w:t>
      </w:r>
    </w:p>
    <w:p w14:paraId="128530D2" w14:textId="77777777" w:rsidR="00C12C36" w:rsidRDefault="00C12C36"/>
    <w:p w14:paraId="1AAEAB0E" w14:textId="77777777" w:rsidR="00C12C36" w:rsidRDefault="00C12C36" w:rsidP="00C12C36">
      <w:pPr>
        <w:pStyle w:val="ListParagraph"/>
        <w:numPr>
          <w:ilvl w:val="0"/>
          <w:numId w:val="14"/>
        </w:numPr>
      </w:pPr>
      <w:r w:rsidRPr="00C12C36">
        <w:t>The extent to which causal relationships measured in an experiment can be generalized to outsid</w:t>
      </w:r>
      <w:r>
        <w:t>e persons, settings, and times.</w:t>
      </w:r>
    </w:p>
    <w:p w14:paraId="39E4E57E" w14:textId="77777777" w:rsidR="00C12C36" w:rsidRPr="00C12C36" w:rsidRDefault="00C12C36" w:rsidP="00C12C36">
      <w:pPr>
        <w:pStyle w:val="ListParagraph"/>
        <w:numPr>
          <w:ilvl w:val="0"/>
          <w:numId w:val="14"/>
        </w:numPr>
      </w:pPr>
      <w:r w:rsidRPr="00C12C36">
        <w:t>How representative are the subjects and the setting of the experiment of the actual population and environment of interest.</w:t>
      </w:r>
    </w:p>
    <w:p w14:paraId="1D44EF76" w14:textId="77777777" w:rsidR="00C12C36" w:rsidRDefault="00C12C36"/>
    <w:p w14:paraId="78A34FCA" w14:textId="77777777" w:rsidR="00C12C36" w:rsidRDefault="00C12C36">
      <w:r>
        <w:t>Extraneous Variables</w:t>
      </w:r>
    </w:p>
    <w:p w14:paraId="2C38F4FD" w14:textId="77777777" w:rsidR="00C12C36" w:rsidRDefault="00C12C36"/>
    <w:p w14:paraId="201B6A73" w14:textId="77777777" w:rsidR="00C12C36" w:rsidRDefault="00C12C36" w:rsidP="00C12C36">
      <w:r w:rsidRPr="00C12C36">
        <w:t>Undesired factors influencing the dependent variable of interest.</w:t>
      </w:r>
    </w:p>
    <w:p w14:paraId="56CF7DC4" w14:textId="77777777" w:rsidR="00C12C36" w:rsidRDefault="00C12C36" w:rsidP="00C12C36"/>
    <w:p w14:paraId="7118A6AF" w14:textId="77777777" w:rsidR="00C12C36" w:rsidRPr="00C12C36" w:rsidRDefault="00C12C36" w:rsidP="00C12C36">
      <w:r>
        <w:t>History:</w:t>
      </w:r>
    </w:p>
    <w:p w14:paraId="59BF89A6" w14:textId="77777777" w:rsidR="00C12C36" w:rsidRDefault="00C12C36" w:rsidP="00C12C36">
      <w:r w:rsidRPr="00C12C36">
        <w:t>Intervention, between the beginning and end of an experiment, of outside variables that might change the dependent variable.</w:t>
      </w:r>
    </w:p>
    <w:p w14:paraId="53C3D191" w14:textId="6F880A59" w:rsidR="00E55ACB" w:rsidRDefault="00E55ACB" w:rsidP="00E55ACB">
      <w:pPr>
        <w:pStyle w:val="ListParagraph"/>
        <w:numPr>
          <w:ilvl w:val="0"/>
          <w:numId w:val="75"/>
        </w:numPr>
      </w:pPr>
      <w:r>
        <w:t>Effects outputs</w:t>
      </w:r>
    </w:p>
    <w:p w14:paraId="24108BBC" w14:textId="77777777" w:rsidR="00C12C36" w:rsidRDefault="00C12C36" w:rsidP="00C12C36"/>
    <w:p w14:paraId="29CD6A63" w14:textId="77777777" w:rsidR="00C12C36" w:rsidRPr="00C12C36" w:rsidRDefault="00C12C36" w:rsidP="00C12C36">
      <w:r>
        <w:t>Maturation:</w:t>
      </w:r>
    </w:p>
    <w:p w14:paraId="48772F8E" w14:textId="77777777" w:rsidR="00C12C36" w:rsidRDefault="00C12C36" w:rsidP="00C12C36">
      <w:r w:rsidRPr="00C12C36">
        <w:t>Changes in subjects occurring during the experiment that are not related to the experiment but which might affect subjects’ response to the treatment factor.</w:t>
      </w:r>
    </w:p>
    <w:p w14:paraId="332AF286" w14:textId="6EC0BB3E" w:rsidR="00E55ACB" w:rsidRDefault="00E55ACB" w:rsidP="00E55ACB">
      <w:pPr>
        <w:pStyle w:val="ListParagraph"/>
        <w:numPr>
          <w:ilvl w:val="0"/>
          <w:numId w:val="75"/>
        </w:numPr>
      </w:pPr>
      <w:r>
        <w:t xml:space="preserve">Ex: experiments are too long and subjects get bored or tired and changes results </w:t>
      </w:r>
    </w:p>
    <w:p w14:paraId="26FA6350" w14:textId="488C9272" w:rsidR="00E55ACB" w:rsidRDefault="00E55ACB" w:rsidP="00E55ACB">
      <w:pPr>
        <w:pStyle w:val="ListParagraph"/>
        <w:numPr>
          <w:ilvl w:val="1"/>
          <w:numId w:val="75"/>
        </w:numPr>
      </w:pPr>
      <w:r>
        <w:t>Hungry, irritated</w:t>
      </w:r>
    </w:p>
    <w:p w14:paraId="1D2DF555" w14:textId="06B6017D" w:rsidR="00E55ACB" w:rsidRPr="00C12C36" w:rsidRDefault="00E55ACB" w:rsidP="00E55ACB">
      <w:pPr>
        <w:pStyle w:val="ListParagraph"/>
        <w:numPr>
          <w:ilvl w:val="1"/>
          <w:numId w:val="75"/>
        </w:numPr>
      </w:pPr>
      <w:r>
        <w:t>External factors effects subjects</w:t>
      </w:r>
    </w:p>
    <w:p w14:paraId="1F684164" w14:textId="77777777" w:rsidR="00C12C36" w:rsidRDefault="00C12C36" w:rsidP="00C12C36"/>
    <w:p w14:paraId="7DA154E5" w14:textId="77777777" w:rsidR="00C12C36" w:rsidRDefault="00C12C36" w:rsidP="00C12C36">
      <w:r>
        <w:t>Instrument Variation:</w:t>
      </w:r>
    </w:p>
    <w:p w14:paraId="3142BE8B" w14:textId="77777777" w:rsidR="00C12C36" w:rsidRDefault="00C12C36" w:rsidP="00C12C36">
      <w:r w:rsidRPr="00C12C36">
        <w:lastRenderedPageBreak/>
        <w:t xml:space="preserve">Changes in measurement instruments (e.g., interviewers or observers) </w:t>
      </w:r>
      <w:r>
        <w:t xml:space="preserve">that might </w:t>
      </w:r>
      <w:r w:rsidRPr="00C12C36">
        <w:t>affect measurements.</w:t>
      </w:r>
    </w:p>
    <w:p w14:paraId="0F63BB2E" w14:textId="504EE86C" w:rsidR="00E55ACB" w:rsidRPr="00C12C36" w:rsidRDefault="00E55ACB" w:rsidP="00E55ACB">
      <w:pPr>
        <w:pStyle w:val="ListParagraph"/>
        <w:numPr>
          <w:ilvl w:val="0"/>
          <w:numId w:val="75"/>
        </w:numPr>
      </w:pPr>
      <w:r>
        <w:t>Ex: Interviewer gets bored, and affects results, use 2 different interviewers for different results</w:t>
      </w:r>
    </w:p>
    <w:p w14:paraId="68949CF5" w14:textId="77777777" w:rsidR="00C12C36" w:rsidRDefault="00C12C36"/>
    <w:p w14:paraId="28564144" w14:textId="77777777" w:rsidR="00C12C36" w:rsidRPr="00C12C36" w:rsidRDefault="00C12C36" w:rsidP="00C12C36">
      <w:r>
        <w:t>Selection Bias</w:t>
      </w:r>
    </w:p>
    <w:p w14:paraId="10129483" w14:textId="6157C9C2" w:rsidR="00C12C36" w:rsidRDefault="00C12C36" w:rsidP="00C12C36">
      <w:r w:rsidRPr="00C12C36">
        <w:t>Systematic differences between the test group and the control group du</w:t>
      </w:r>
      <w:r w:rsidR="00E55ACB">
        <w:t>e to a biased selection process, not because of treatment condition.</w:t>
      </w:r>
    </w:p>
    <w:p w14:paraId="2AFA59E7" w14:textId="625AAC6D" w:rsidR="00E55ACB" w:rsidRDefault="00E55ACB" w:rsidP="00E55ACB">
      <w:pPr>
        <w:pStyle w:val="ListParagraph"/>
        <w:numPr>
          <w:ilvl w:val="0"/>
          <w:numId w:val="75"/>
        </w:numPr>
      </w:pPr>
      <w:r>
        <w:t>Ex: all girls in one sample, all boys in another sample</w:t>
      </w:r>
    </w:p>
    <w:p w14:paraId="33D83205" w14:textId="77777777" w:rsidR="00C12C36" w:rsidRDefault="00C12C36" w:rsidP="00C12C36"/>
    <w:p w14:paraId="0803A7C9" w14:textId="77777777" w:rsidR="00C12C36" w:rsidRPr="00C12C36" w:rsidRDefault="00C12C36" w:rsidP="00C12C36">
      <w:r>
        <w:t>Morality:</w:t>
      </w:r>
    </w:p>
    <w:p w14:paraId="0F4885D1" w14:textId="77777777" w:rsidR="00C12C36" w:rsidRDefault="00C12C36" w:rsidP="00C12C36">
      <w:r w:rsidRPr="00C12C36">
        <w:t>Loss of test units or subjects during the course of an experiment, which might result in a non-representativeness.</w:t>
      </w:r>
    </w:p>
    <w:p w14:paraId="4FECE756" w14:textId="6022300B" w:rsidR="00E55ACB" w:rsidRDefault="00E55ACB" w:rsidP="00E55ACB">
      <w:pPr>
        <w:pStyle w:val="ListParagraph"/>
        <w:numPr>
          <w:ilvl w:val="0"/>
          <w:numId w:val="75"/>
        </w:numPr>
      </w:pPr>
      <w:r>
        <w:t xml:space="preserve">Apple vs. Samsung </w:t>
      </w:r>
    </w:p>
    <w:p w14:paraId="6C425473" w14:textId="77777777" w:rsidR="00C12C36" w:rsidRDefault="00C12C36" w:rsidP="00C12C36"/>
    <w:p w14:paraId="47AEC274" w14:textId="77777777" w:rsidR="00C12C36" w:rsidRPr="00C12C36" w:rsidRDefault="00C12C36" w:rsidP="00C12C36">
      <w:r>
        <w:t>Testing Effect</w:t>
      </w:r>
    </w:p>
    <w:p w14:paraId="1666AD97" w14:textId="77777777" w:rsidR="00C12C36" w:rsidRDefault="00C12C36" w:rsidP="00C12C36">
      <w:r w:rsidRPr="00C12C36">
        <w:t>An effect that is a by-product of the research process itself.</w:t>
      </w:r>
    </w:p>
    <w:p w14:paraId="4B95C4D6" w14:textId="4698AA43" w:rsidR="00E55ACB" w:rsidRDefault="00E55ACB" w:rsidP="00E55ACB">
      <w:pPr>
        <w:pStyle w:val="ListParagraph"/>
        <w:numPr>
          <w:ilvl w:val="0"/>
          <w:numId w:val="75"/>
        </w:numPr>
      </w:pPr>
      <w:r>
        <w:t xml:space="preserve">Research process effects respondents </w:t>
      </w:r>
    </w:p>
    <w:p w14:paraId="55299FBB" w14:textId="0F9B327F" w:rsidR="00E55ACB" w:rsidRPr="00C12C36" w:rsidRDefault="00E55ACB" w:rsidP="00E55ACB">
      <w:pPr>
        <w:pStyle w:val="ListParagraph"/>
        <w:numPr>
          <w:ilvl w:val="1"/>
          <w:numId w:val="75"/>
        </w:numPr>
      </w:pPr>
      <w:r>
        <w:t xml:space="preserve">Ex: boring, effect, mood effects response </w:t>
      </w:r>
    </w:p>
    <w:p w14:paraId="7C1E3E56" w14:textId="77777777" w:rsidR="00C12C36" w:rsidRDefault="00C12C36" w:rsidP="00C12C36"/>
    <w:p w14:paraId="2F4A6A32" w14:textId="77777777" w:rsidR="00C12C36" w:rsidRDefault="00C12C36" w:rsidP="00C12C36">
      <w:r>
        <w:t>Regression to the Mean</w:t>
      </w:r>
    </w:p>
    <w:p w14:paraId="54D8CADE" w14:textId="77777777" w:rsidR="00C12C36" w:rsidRPr="00C12C36" w:rsidRDefault="00C12C36" w:rsidP="00C12C36">
      <w:r w:rsidRPr="00C12C36">
        <w:t>Tendency of subjects with extreme behavior to move toward the average for that behavior during the course of the experiment.</w:t>
      </w:r>
    </w:p>
    <w:p w14:paraId="1BEB8429" w14:textId="77777777" w:rsidR="00C12C36" w:rsidRDefault="00C12C36"/>
    <w:p w14:paraId="3539E6BF" w14:textId="77777777" w:rsidR="00C12C36" w:rsidRDefault="00C12C36">
      <w:r>
        <w:t>Controlling Extraneous Variables</w:t>
      </w:r>
    </w:p>
    <w:p w14:paraId="0955FCAA" w14:textId="77777777" w:rsidR="00C12C36" w:rsidRDefault="00C12C36"/>
    <w:p w14:paraId="42CABFFA" w14:textId="77777777" w:rsidR="00C12C36" w:rsidRDefault="00C12C36" w:rsidP="00C12C36">
      <w:r w:rsidRPr="00C12C36">
        <w:t xml:space="preserve">Randomization: </w:t>
      </w:r>
    </w:p>
    <w:p w14:paraId="7733B8D4" w14:textId="77777777" w:rsidR="00C12C36" w:rsidRPr="00C12C36" w:rsidRDefault="00C12C36" w:rsidP="00C12C36">
      <w:pPr>
        <w:pStyle w:val="ListParagraph"/>
        <w:numPr>
          <w:ilvl w:val="0"/>
          <w:numId w:val="15"/>
        </w:numPr>
      </w:pPr>
      <w:r w:rsidRPr="00C12C36">
        <w:t>The random assignment of subjects to treatment conditions to ensure equal representation of subject characteristics.</w:t>
      </w:r>
    </w:p>
    <w:p w14:paraId="16468325" w14:textId="77777777" w:rsidR="00C12C36" w:rsidRDefault="00C12C36" w:rsidP="00C12C36"/>
    <w:p w14:paraId="2A21EC19" w14:textId="77777777" w:rsidR="00C12C36" w:rsidRPr="00C12C36" w:rsidRDefault="00C12C36" w:rsidP="00C12C36">
      <w:r w:rsidRPr="00C12C36">
        <w:t>Physical Control:</w:t>
      </w:r>
    </w:p>
    <w:p w14:paraId="726B43C2" w14:textId="77777777" w:rsidR="00C12C36" w:rsidRDefault="00C12C36" w:rsidP="00C12C36">
      <w:pPr>
        <w:pStyle w:val="ListParagraph"/>
        <w:numPr>
          <w:ilvl w:val="0"/>
          <w:numId w:val="15"/>
        </w:numPr>
      </w:pPr>
      <w:r w:rsidRPr="00C12C36">
        <w:t>Holding constant the value or level of extraneous variables throughout the course of an experiment.</w:t>
      </w:r>
    </w:p>
    <w:p w14:paraId="4801DD5B" w14:textId="2ED01A7D" w:rsidR="00992010" w:rsidRDefault="00992010" w:rsidP="00C12C36">
      <w:pPr>
        <w:pStyle w:val="ListParagraph"/>
        <w:numPr>
          <w:ilvl w:val="0"/>
          <w:numId w:val="15"/>
        </w:numPr>
      </w:pPr>
      <w:r>
        <w:t>Keep level of extraneous variables constant, or eliminate</w:t>
      </w:r>
    </w:p>
    <w:p w14:paraId="0A95C5C0" w14:textId="67CE26A1" w:rsidR="00992010" w:rsidRPr="00C12C36" w:rsidRDefault="00992010" w:rsidP="00C12C36">
      <w:pPr>
        <w:pStyle w:val="ListParagraph"/>
        <w:numPr>
          <w:ilvl w:val="0"/>
          <w:numId w:val="15"/>
        </w:numPr>
      </w:pPr>
      <w:r>
        <w:t>Ex: temperature constant, time of day</w:t>
      </w:r>
    </w:p>
    <w:p w14:paraId="18137106" w14:textId="77777777" w:rsidR="00C12C36" w:rsidRPr="00C12C36" w:rsidRDefault="00C12C36" w:rsidP="00C12C36">
      <w:pPr>
        <w:pStyle w:val="ListParagraph"/>
        <w:numPr>
          <w:ilvl w:val="1"/>
          <w:numId w:val="15"/>
        </w:numPr>
      </w:pPr>
      <w:r w:rsidRPr="00C12C36">
        <w:t>Matching the subjects in different treatment conditions can be another option.</w:t>
      </w:r>
    </w:p>
    <w:p w14:paraId="3CE3BD49" w14:textId="77777777" w:rsidR="00C12C36" w:rsidRDefault="00C12C36" w:rsidP="00C12C36"/>
    <w:p w14:paraId="07E165A7" w14:textId="77777777" w:rsidR="00C12C36" w:rsidRDefault="00C12C36" w:rsidP="00C12C36">
      <w:r>
        <w:t>Design Control:</w:t>
      </w:r>
    </w:p>
    <w:p w14:paraId="6D0559C2" w14:textId="77777777" w:rsidR="00C12C36" w:rsidRDefault="00C12C36" w:rsidP="00C12C36">
      <w:r w:rsidRPr="00C12C36">
        <w:t>Use of the experimental design to control extraneous causal factors.</w:t>
      </w:r>
    </w:p>
    <w:p w14:paraId="01515A1F" w14:textId="77777777" w:rsidR="00C12C36" w:rsidRDefault="00C12C36" w:rsidP="00C12C36"/>
    <w:p w14:paraId="28FB0771" w14:textId="77777777" w:rsidR="00C12C36" w:rsidRPr="00C12C36" w:rsidRDefault="00C12C36" w:rsidP="00C12C36">
      <w:r>
        <w:t>Statistical Control:</w:t>
      </w:r>
    </w:p>
    <w:p w14:paraId="41594C06" w14:textId="77777777" w:rsidR="00C12C36" w:rsidRPr="00C12C36" w:rsidRDefault="00C12C36" w:rsidP="00C12C36">
      <w:r w:rsidRPr="00C12C36">
        <w:t>Adjusting for the effects of extraneous variables by statistically adjusting the value or the dependent variable for each treatment condition.</w:t>
      </w:r>
    </w:p>
    <w:p w14:paraId="19C65C95" w14:textId="77777777" w:rsidR="00C12C36" w:rsidRDefault="00C12C36"/>
    <w:p w14:paraId="69DA8C8E" w14:textId="77777777" w:rsidR="00C12C36" w:rsidRDefault="00C12C36">
      <w:r>
        <w:lastRenderedPageBreak/>
        <w:t>Experimental Design, Treatment, and Effects</w:t>
      </w:r>
    </w:p>
    <w:p w14:paraId="004F07EB" w14:textId="77777777" w:rsidR="00C12C36" w:rsidRDefault="00C12C36"/>
    <w:p w14:paraId="72EF7E29" w14:textId="77777777" w:rsidR="00C12C36" w:rsidRPr="00C12C36" w:rsidRDefault="00C12C36" w:rsidP="00C12C36">
      <w:r w:rsidRPr="00C12C36">
        <w:t>Experimental Design:</w:t>
      </w:r>
    </w:p>
    <w:p w14:paraId="68C7E926" w14:textId="77777777" w:rsidR="00C12C36" w:rsidRPr="00C12C36" w:rsidRDefault="00C12C36" w:rsidP="00C12C36">
      <w:pPr>
        <w:pStyle w:val="ListParagraph"/>
        <w:numPr>
          <w:ilvl w:val="0"/>
          <w:numId w:val="15"/>
        </w:numPr>
      </w:pPr>
      <w:r w:rsidRPr="00C12C36">
        <w:t>A test in which the researcher has control over and manipulates one or more independent variables.</w:t>
      </w:r>
    </w:p>
    <w:p w14:paraId="58484194" w14:textId="77777777" w:rsidR="00C12C36" w:rsidRPr="00C12C36" w:rsidRDefault="00C12C36" w:rsidP="00C12C36">
      <w:pPr>
        <w:pStyle w:val="ListParagraph"/>
        <w:numPr>
          <w:ilvl w:val="1"/>
          <w:numId w:val="15"/>
        </w:numPr>
      </w:pPr>
      <w:r w:rsidRPr="00C12C36">
        <w:t>It includes four factors: the treatment (independent variable) to be manipulated; the subjects (participants) of the experiment; the dependent variable; some plan for dealing with extraneous causal factors.</w:t>
      </w:r>
    </w:p>
    <w:p w14:paraId="67089E62" w14:textId="77777777" w:rsidR="00C12C36" w:rsidRDefault="00C12C36" w:rsidP="00C12C36"/>
    <w:p w14:paraId="50B10AB7" w14:textId="77777777" w:rsidR="00C12C36" w:rsidRDefault="00C12C36" w:rsidP="00C12C36">
      <w:r>
        <w:t>Treatment Variable:</w:t>
      </w:r>
    </w:p>
    <w:p w14:paraId="32F4E4A6" w14:textId="77777777" w:rsidR="00C12C36" w:rsidRPr="00C12C36" w:rsidRDefault="00C12C36" w:rsidP="00C12C36">
      <w:r w:rsidRPr="00C12C36">
        <w:t>The independent variable that is manipulated in an experiment.</w:t>
      </w:r>
    </w:p>
    <w:p w14:paraId="77F489CB" w14:textId="77777777" w:rsidR="00C12C36" w:rsidRDefault="00C12C36" w:rsidP="00C12C36"/>
    <w:p w14:paraId="7B573A9C" w14:textId="77777777" w:rsidR="00C12C36" w:rsidRDefault="00C12C36" w:rsidP="00C12C36">
      <w:r>
        <w:t>Experimental Effect</w:t>
      </w:r>
    </w:p>
    <w:p w14:paraId="5C707B44" w14:textId="77777777" w:rsidR="00C12C36" w:rsidRPr="00C12C36" w:rsidRDefault="00C12C36" w:rsidP="00C12C36">
      <w:r w:rsidRPr="00C12C36">
        <w:t>The effect of the treatment variable on the dependent variable.</w:t>
      </w:r>
    </w:p>
    <w:p w14:paraId="6235BEA3" w14:textId="77777777" w:rsidR="00C12C36" w:rsidRDefault="00C12C36"/>
    <w:p w14:paraId="42DF5260" w14:textId="77777777" w:rsidR="00706F29" w:rsidRPr="00706F29" w:rsidRDefault="00706F29" w:rsidP="00706F29">
      <w:pPr>
        <w:rPr>
          <w:i/>
        </w:rPr>
      </w:pPr>
      <w:r w:rsidRPr="00706F29">
        <w:rPr>
          <w:i/>
        </w:rPr>
        <w:t>An experiment may include a Control Group. For the control group, the levels of independent variable will not change (not subjected to the experiment and its treatment conditions). This is the opposite case of a Test Group, which is exposed to manipulation (change) of the independent variable.</w:t>
      </w:r>
    </w:p>
    <w:p w14:paraId="0C67FA94" w14:textId="77777777" w:rsidR="00C12C36" w:rsidRDefault="00C12C36"/>
    <w:p w14:paraId="0C04C11B" w14:textId="77777777" w:rsidR="00706F29" w:rsidRDefault="00706F29">
      <w:r>
        <w:t>Experimental Notation</w:t>
      </w:r>
    </w:p>
    <w:p w14:paraId="2D70EB45" w14:textId="77777777" w:rsidR="00706F29" w:rsidRDefault="00706F29"/>
    <w:p w14:paraId="5FFE9453" w14:textId="77777777" w:rsidR="00706F29" w:rsidRDefault="00706F29">
      <w:r>
        <w:t>X= Independent Variable</w:t>
      </w:r>
    </w:p>
    <w:p w14:paraId="448D2153" w14:textId="77777777" w:rsidR="00706F29" w:rsidRDefault="00706F29"/>
    <w:p w14:paraId="75443994" w14:textId="77777777" w:rsidR="00706F29" w:rsidRPr="00706F29" w:rsidRDefault="00706F29" w:rsidP="00706F29">
      <w:r>
        <w:t>I</w:t>
      </w:r>
      <w:r w:rsidRPr="00706F29">
        <w:t>ndicates the exposure of an individual or a group to an experimental treatment. This variable is something the researcher can change and manipulate (such as prices and new packages). It is hoped that the change in the independent variable will cause a change in the dependent variable.</w:t>
      </w:r>
    </w:p>
    <w:p w14:paraId="5561C718" w14:textId="77777777" w:rsidR="00706F29" w:rsidRDefault="00706F29"/>
    <w:p w14:paraId="231FC5F4" w14:textId="77777777" w:rsidR="00706F29" w:rsidRDefault="00706F29">
      <w:r>
        <w:t>O= Dependent Variable (Y)</w:t>
      </w:r>
    </w:p>
    <w:p w14:paraId="14F9DA24" w14:textId="77777777" w:rsidR="00706F29" w:rsidRDefault="00706F29"/>
    <w:p w14:paraId="503248E8" w14:textId="77777777" w:rsidR="00706F29" w:rsidRPr="00706F29" w:rsidRDefault="00706F29" w:rsidP="00706F29">
      <w:r w:rsidRPr="00706F29">
        <w:t>Indicates a variable the researcher cannot change directly. It is hoped that changing the independent variable will cause changes in the dependent variable (sales of the product). Thus the dependent variable is “dependent” on what the researcher does with the independent variable.</w:t>
      </w:r>
    </w:p>
    <w:p w14:paraId="3423BE1B" w14:textId="77777777" w:rsidR="00706F29" w:rsidRDefault="00706F29"/>
    <w:p w14:paraId="5A40D2C5" w14:textId="77777777" w:rsidR="00706F29" w:rsidRDefault="00706F29">
      <w:r>
        <w:t>Selected Experimental Designs</w:t>
      </w:r>
    </w:p>
    <w:p w14:paraId="03E2BBEB" w14:textId="77777777" w:rsidR="00706F29" w:rsidRDefault="00706F29"/>
    <w:p w14:paraId="2C4FCC83" w14:textId="77777777" w:rsidR="00706F29" w:rsidRPr="00706F29" w:rsidRDefault="00706F29" w:rsidP="00706F29">
      <w:r w:rsidRPr="00706F29">
        <w:t>Pre-Experimental Design:</w:t>
      </w:r>
    </w:p>
    <w:p w14:paraId="0C658287" w14:textId="77777777" w:rsidR="00706F29" w:rsidRDefault="00706F29" w:rsidP="00706F29"/>
    <w:p w14:paraId="2D4D2CB7" w14:textId="77777777" w:rsidR="00706F29" w:rsidRDefault="00706F29" w:rsidP="00706F29">
      <w:pPr>
        <w:pStyle w:val="ListParagraph"/>
        <w:numPr>
          <w:ilvl w:val="0"/>
          <w:numId w:val="15"/>
        </w:numPr>
      </w:pPr>
      <w:r w:rsidRPr="00706F29">
        <w:t>Designs that offer little or no c</w:t>
      </w:r>
      <w:r>
        <w:t>ontrol over extraneous factors.</w:t>
      </w:r>
    </w:p>
    <w:p w14:paraId="04B940C0" w14:textId="77777777" w:rsidR="00706F29" w:rsidRDefault="00706F29" w:rsidP="00706F29">
      <w:pPr>
        <w:pStyle w:val="ListParagraph"/>
        <w:numPr>
          <w:ilvl w:val="0"/>
          <w:numId w:val="15"/>
        </w:numPr>
      </w:pPr>
      <w:r>
        <w:t>Simple and inexpensive.</w:t>
      </w:r>
    </w:p>
    <w:p w14:paraId="51F5B82D" w14:textId="77777777" w:rsidR="00706F29" w:rsidRPr="00706F29" w:rsidRDefault="00706F29" w:rsidP="00706F29">
      <w:pPr>
        <w:pStyle w:val="ListParagraph"/>
        <w:numPr>
          <w:ilvl w:val="0"/>
          <w:numId w:val="15"/>
        </w:numPr>
      </w:pPr>
      <w:r w:rsidRPr="00706F29">
        <w:t>Not good for testing causal relations, but can be used to propose causal relations (hypothesis building).</w:t>
      </w:r>
    </w:p>
    <w:p w14:paraId="5AA7798D" w14:textId="77777777" w:rsidR="00706F29" w:rsidRDefault="00706F29"/>
    <w:p w14:paraId="65EF02F1" w14:textId="77777777" w:rsidR="00706F29" w:rsidRDefault="00706F29">
      <w:r>
        <w:t>Two Key Design Types</w:t>
      </w:r>
    </w:p>
    <w:p w14:paraId="1D50C6E6" w14:textId="77777777" w:rsidR="00706F29" w:rsidRDefault="00706F29" w:rsidP="00987DF2">
      <w:pPr>
        <w:pStyle w:val="ListParagraph"/>
        <w:numPr>
          <w:ilvl w:val="0"/>
          <w:numId w:val="16"/>
        </w:numPr>
      </w:pPr>
      <w:r>
        <w:t>One-shot case study</w:t>
      </w:r>
    </w:p>
    <w:p w14:paraId="3EEB15E2" w14:textId="77777777" w:rsidR="00706F29" w:rsidRDefault="00706F29" w:rsidP="00987DF2">
      <w:pPr>
        <w:pStyle w:val="ListParagraph"/>
        <w:numPr>
          <w:ilvl w:val="0"/>
          <w:numId w:val="16"/>
        </w:numPr>
      </w:pPr>
      <w:r>
        <w:t>One-Group pretest-posttest</w:t>
      </w:r>
    </w:p>
    <w:p w14:paraId="5BB35F02" w14:textId="77777777" w:rsidR="00706F29" w:rsidRDefault="00706F29" w:rsidP="00706F29"/>
    <w:p w14:paraId="0B50BCC0" w14:textId="77777777" w:rsidR="00706F29" w:rsidRDefault="00706F29" w:rsidP="00706F29">
      <w:r>
        <w:t>Pre-Experimental Design</w:t>
      </w:r>
    </w:p>
    <w:p w14:paraId="3365D03E" w14:textId="77777777" w:rsidR="00706F29" w:rsidRDefault="00706F29" w:rsidP="00706F29"/>
    <w:p w14:paraId="63F2A0BB" w14:textId="77777777" w:rsidR="00706F29" w:rsidRDefault="00706F29" w:rsidP="00706F29">
      <w:r w:rsidRPr="00706F29">
        <w:t>O = The Measurement of the Dependent Variable </w:t>
      </w:r>
    </w:p>
    <w:p w14:paraId="6E0D0756" w14:textId="77777777" w:rsidR="00706F29" w:rsidRDefault="00706F29" w:rsidP="00706F29">
      <w:r w:rsidRPr="00706F29">
        <w:t>X = The Manipulation/Change of Independent Var</w:t>
      </w:r>
      <w:r>
        <w:t>iable</w:t>
      </w:r>
    </w:p>
    <w:p w14:paraId="04DF738B" w14:textId="77777777" w:rsidR="00706F29" w:rsidRDefault="00706F29" w:rsidP="00706F29"/>
    <w:p w14:paraId="0B60545F" w14:textId="77777777" w:rsidR="00706F29" w:rsidRPr="00706F29" w:rsidRDefault="00706F29" w:rsidP="00706F29"/>
    <w:p w14:paraId="09916ED2" w14:textId="77777777" w:rsidR="00706F29" w:rsidRDefault="00706F29" w:rsidP="00706F29">
      <w:r>
        <w:t>One-Shot Case Study: X</w:t>
      </w:r>
      <w:r w:rsidRPr="00706F29">
        <w:t>O1</w:t>
      </w:r>
    </w:p>
    <w:p w14:paraId="2B552B82" w14:textId="77777777" w:rsidR="00706F29" w:rsidRPr="00706F29" w:rsidRDefault="00706F29" w:rsidP="00706F29"/>
    <w:p w14:paraId="7D72DD0F" w14:textId="77777777" w:rsidR="00706F29" w:rsidRDefault="00706F29" w:rsidP="00706F29">
      <w:r w:rsidRPr="00706F29">
        <w:t xml:space="preserve">Change the independent variable, then </w:t>
      </w:r>
      <w:r>
        <w:t>measure the dependent variable.</w:t>
      </w:r>
    </w:p>
    <w:p w14:paraId="6AACCDA5" w14:textId="2719797B" w:rsidR="00992010" w:rsidRDefault="00992010" w:rsidP="00987DF2">
      <w:pPr>
        <w:pStyle w:val="ListParagraph"/>
        <w:numPr>
          <w:ilvl w:val="0"/>
          <w:numId w:val="17"/>
        </w:numPr>
      </w:pPr>
      <w:r>
        <w:t xml:space="preserve">No pre experiment measurement </w:t>
      </w:r>
    </w:p>
    <w:p w14:paraId="3A97898D" w14:textId="77777777" w:rsidR="00706F29" w:rsidRDefault="00706F29" w:rsidP="00987DF2">
      <w:pPr>
        <w:pStyle w:val="ListParagraph"/>
        <w:numPr>
          <w:ilvl w:val="0"/>
          <w:numId w:val="17"/>
        </w:numPr>
      </w:pPr>
      <w:r w:rsidRPr="00706F29">
        <w:t>No</w:t>
      </w:r>
      <w:r>
        <w:t xml:space="preserve"> pre-test observations are made</w:t>
      </w:r>
    </w:p>
    <w:p w14:paraId="6284BEDC" w14:textId="77777777" w:rsidR="00706F29" w:rsidRDefault="00706F29" w:rsidP="00987DF2">
      <w:pPr>
        <w:pStyle w:val="ListParagraph"/>
        <w:numPr>
          <w:ilvl w:val="0"/>
          <w:numId w:val="17"/>
        </w:numPr>
      </w:pPr>
      <w:r w:rsidRPr="00706F29">
        <w:t>No control group involved</w:t>
      </w:r>
    </w:p>
    <w:p w14:paraId="199AF98E" w14:textId="77777777" w:rsidR="00706F29" w:rsidRDefault="00706F29" w:rsidP="00987DF2">
      <w:pPr>
        <w:pStyle w:val="ListParagraph"/>
        <w:numPr>
          <w:ilvl w:val="0"/>
          <w:numId w:val="17"/>
        </w:numPr>
      </w:pPr>
      <w:r w:rsidRPr="00706F29">
        <w:t>No effects of extraneous var</w:t>
      </w:r>
      <w:r>
        <w:t>iable can be found</w:t>
      </w:r>
    </w:p>
    <w:p w14:paraId="1756216D" w14:textId="2EA1F7B9" w:rsidR="00992010" w:rsidRDefault="00992010" w:rsidP="00987DF2">
      <w:pPr>
        <w:pStyle w:val="ListParagraph"/>
        <w:numPr>
          <w:ilvl w:val="0"/>
          <w:numId w:val="17"/>
        </w:numPr>
      </w:pPr>
      <w:r>
        <w:t>Use when dealing with new product (new concept)</w:t>
      </w:r>
    </w:p>
    <w:p w14:paraId="16A95026" w14:textId="600E48B2" w:rsidR="00992010" w:rsidRDefault="00992010" w:rsidP="00987DF2">
      <w:pPr>
        <w:pStyle w:val="ListParagraph"/>
        <w:numPr>
          <w:ilvl w:val="0"/>
          <w:numId w:val="17"/>
        </w:numPr>
      </w:pPr>
      <w:r>
        <w:t>Nothing to compare to</w:t>
      </w:r>
    </w:p>
    <w:p w14:paraId="69648B2F" w14:textId="77777777" w:rsidR="00706F29" w:rsidRDefault="00706F29" w:rsidP="00706F29"/>
    <w:p w14:paraId="513C78AB" w14:textId="77777777" w:rsidR="00706F29" w:rsidRPr="00706F29" w:rsidRDefault="00706F29" w:rsidP="00706F29"/>
    <w:p w14:paraId="17EE15DC" w14:textId="77777777" w:rsidR="00706F29" w:rsidRDefault="00706F29" w:rsidP="00706F29">
      <w:r w:rsidRPr="00706F29">
        <w:t>One-Group Pretest- Posttest: O</w:t>
      </w:r>
      <w:r>
        <w:t>1X</w:t>
      </w:r>
      <w:r w:rsidRPr="00706F29">
        <w:t xml:space="preserve">O2 </w:t>
      </w:r>
    </w:p>
    <w:p w14:paraId="23C95551" w14:textId="77777777" w:rsidR="00706F29" w:rsidRPr="00706F29" w:rsidRDefault="00706F29" w:rsidP="00706F29">
      <w:r w:rsidRPr="00706F29">
        <w:t>The treatment effect is estimated by: O2 – O1</w:t>
      </w:r>
    </w:p>
    <w:p w14:paraId="7DDAC755" w14:textId="77777777" w:rsidR="00706F29" w:rsidRDefault="00706F29" w:rsidP="00706F29"/>
    <w:p w14:paraId="4D1E0FF3" w14:textId="77777777" w:rsidR="00706F29" w:rsidRDefault="00706F29" w:rsidP="00706F29">
      <w:r w:rsidRPr="00706F29">
        <w:t>Same as “One-Shot” except measure the dependent variable before the chan</w:t>
      </w:r>
      <w:r>
        <w:t>ge in the independent variable.</w:t>
      </w:r>
    </w:p>
    <w:p w14:paraId="1556B1B9" w14:textId="77777777" w:rsidR="00706F29" w:rsidRDefault="00706F29" w:rsidP="00987DF2">
      <w:pPr>
        <w:pStyle w:val="ListParagraph"/>
        <w:numPr>
          <w:ilvl w:val="0"/>
          <w:numId w:val="18"/>
        </w:numPr>
      </w:pPr>
      <w:r w:rsidRPr="00706F29">
        <w:t>No control group</w:t>
      </w:r>
    </w:p>
    <w:p w14:paraId="39ECD4E2" w14:textId="77777777" w:rsidR="00706F29" w:rsidRDefault="00706F29" w:rsidP="00987DF2">
      <w:pPr>
        <w:pStyle w:val="ListParagraph"/>
        <w:numPr>
          <w:ilvl w:val="0"/>
          <w:numId w:val="18"/>
        </w:numPr>
      </w:pPr>
      <w:r w:rsidRPr="00706F29">
        <w:t xml:space="preserve">Subject to “history” and “maturation” issues </w:t>
      </w:r>
    </w:p>
    <w:p w14:paraId="4DAFB14D" w14:textId="77777777" w:rsidR="00706F29" w:rsidRDefault="00706F29" w:rsidP="00987DF2">
      <w:pPr>
        <w:pStyle w:val="ListParagraph"/>
        <w:numPr>
          <w:ilvl w:val="0"/>
          <w:numId w:val="18"/>
        </w:numPr>
      </w:pPr>
      <w:r w:rsidRPr="00706F29">
        <w:t>No knowledge about the pretest trend</w:t>
      </w:r>
    </w:p>
    <w:p w14:paraId="1F07C163" w14:textId="386F9AF3" w:rsidR="00992010" w:rsidRPr="00706F29" w:rsidRDefault="00992010" w:rsidP="00987DF2">
      <w:pPr>
        <w:pStyle w:val="ListParagraph"/>
        <w:numPr>
          <w:ilvl w:val="0"/>
          <w:numId w:val="18"/>
        </w:numPr>
      </w:pPr>
      <w:r>
        <w:t xml:space="preserve">Measure before experiment </w:t>
      </w:r>
    </w:p>
    <w:p w14:paraId="6831B096" w14:textId="77777777" w:rsidR="00706F29" w:rsidRPr="00706F29" w:rsidRDefault="00706F29" w:rsidP="00706F29"/>
    <w:p w14:paraId="55504D9F" w14:textId="77777777" w:rsidR="00706F29" w:rsidRDefault="00706F29" w:rsidP="00706F29">
      <w:r>
        <w:t>True Experimental Designs</w:t>
      </w:r>
    </w:p>
    <w:p w14:paraId="04BEB285" w14:textId="77777777" w:rsidR="00706F29" w:rsidRDefault="00706F29" w:rsidP="00706F29"/>
    <w:p w14:paraId="22D33F0E" w14:textId="77777777" w:rsidR="00706F29" w:rsidRPr="00706F29" w:rsidRDefault="00706F29" w:rsidP="00706F29">
      <w:r w:rsidRPr="00706F29">
        <w:t>True Experimental Design:</w:t>
      </w:r>
    </w:p>
    <w:p w14:paraId="1D26D268" w14:textId="77777777" w:rsidR="00706F29" w:rsidRDefault="00706F29" w:rsidP="00706F29"/>
    <w:p w14:paraId="75629CD8" w14:textId="77777777" w:rsidR="00706F29" w:rsidRDefault="00706F29" w:rsidP="00987DF2">
      <w:pPr>
        <w:pStyle w:val="ListParagraph"/>
        <w:numPr>
          <w:ilvl w:val="0"/>
          <w:numId w:val="19"/>
        </w:numPr>
      </w:pPr>
      <w:r w:rsidRPr="00706F29">
        <w:t>Research using an experimental group and a control group to which te</w:t>
      </w:r>
      <w:r>
        <w:t>st units are randomly assigned.</w:t>
      </w:r>
    </w:p>
    <w:p w14:paraId="63280C18" w14:textId="77777777" w:rsidR="00706F29" w:rsidRPr="00706F29" w:rsidRDefault="00706F29" w:rsidP="00987DF2">
      <w:pPr>
        <w:pStyle w:val="ListParagraph"/>
        <w:numPr>
          <w:ilvl w:val="0"/>
          <w:numId w:val="19"/>
        </w:numPr>
      </w:pPr>
      <w:r w:rsidRPr="00706F29">
        <w:t>Much more validity than pre-experimental designs.</w:t>
      </w:r>
    </w:p>
    <w:p w14:paraId="1264D7DA" w14:textId="77777777" w:rsidR="00706F29" w:rsidRPr="00706F29" w:rsidRDefault="00706F29" w:rsidP="00706F29"/>
    <w:p w14:paraId="41B98596" w14:textId="77777777" w:rsidR="00706F29" w:rsidRDefault="00706F29" w:rsidP="00706F29">
      <w:r>
        <w:t>Two Key Design Types</w:t>
      </w:r>
    </w:p>
    <w:p w14:paraId="05469899" w14:textId="77777777" w:rsidR="00706F29" w:rsidRDefault="00706F29" w:rsidP="00987DF2">
      <w:pPr>
        <w:pStyle w:val="ListParagraph"/>
        <w:numPr>
          <w:ilvl w:val="0"/>
          <w:numId w:val="20"/>
        </w:numPr>
      </w:pPr>
      <w:r>
        <w:t>Before and after with control group</w:t>
      </w:r>
    </w:p>
    <w:p w14:paraId="0058D58A" w14:textId="77777777" w:rsidR="00706F29" w:rsidRDefault="00706F29" w:rsidP="00987DF2">
      <w:pPr>
        <w:pStyle w:val="ListParagraph"/>
        <w:numPr>
          <w:ilvl w:val="0"/>
          <w:numId w:val="20"/>
        </w:numPr>
      </w:pPr>
      <w:r>
        <w:t>After only with control group</w:t>
      </w:r>
    </w:p>
    <w:p w14:paraId="6B04CC32" w14:textId="77777777" w:rsidR="00706F29" w:rsidRDefault="00706F29" w:rsidP="00706F29"/>
    <w:p w14:paraId="321A9BCB" w14:textId="77777777" w:rsidR="00706F29" w:rsidRDefault="00706F29" w:rsidP="00706F29">
      <w:r>
        <w:t xml:space="preserve">O= </w:t>
      </w:r>
      <w:r w:rsidRPr="00706F29">
        <w:t>The Measurement of the Dependent Variable </w:t>
      </w:r>
    </w:p>
    <w:p w14:paraId="41D785C0" w14:textId="77777777" w:rsidR="00706F29" w:rsidRDefault="00706F29" w:rsidP="00706F29">
      <w:r w:rsidRPr="00706F29">
        <w:lastRenderedPageBreak/>
        <w:t xml:space="preserve">X = The Manipulation/Change of Independent Variable </w:t>
      </w:r>
    </w:p>
    <w:p w14:paraId="0432E9C6" w14:textId="77777777" w:rsidR="00706F29" w:rsidRPr="00706F29" w:rsidRDefault="00706F29" w:rsidP="00706F29">
      <w:r w:rsidRPr="00706F29">
        <w:t>(R) = Random Assignment of the Subjects</w:t>
      </w:r>
    </w:p>
    <w:p w14:paraId="303F0E4C" w14:textId="77777777" w:rsidR="00706F29" w:rsidRPr="00706F29" w:rsidRDefault="00706F29" w:rsidP="00706F29"/>
    <w:p w14:paraId="7E144A61" w14:textId="77777777" w:rsidR="00706F29" w:rsidRPr="00706F29" w:rsidRDefault="00706F29" w:rsidP="00706F29"/>
    <w:p w14:paraId="6B766418" w14:textId="77777777" w:rsidR="00706F29" w:rsidRDefault="00706F29" w:rsidP="00706F29">
      <w:r>
        <w:rPr>
          <w:noProof/>
        </w:rPr>
        <w:drawing>
          <wp:inline distT="0" distB="0" distL="0" distR="0" wp14:anchorId="6F2B1D70" wp14:editId="64153830">
            <wp:extent cx="5486400" cy="2349500"/>
            <wp:effectExtent l="0" t="0" r="0" b="12700"/>
            <wp:docPr id="7" name="Picture 7" descr="Macintosh HD:Users:natquesnel:Desktop:Screen Shot 2015-10-27 at 9.18.2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Macintosh HD:Users:natquesnel:Desktop:Screen Shot 2015-10-27 at 9.18.20 PM.pn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2349500"/>
                    </a:xfrm>
                    <a:prstGeom prst="rect">
                      <a:avLst/>
                    </a:prstGeom>
                    <a:noFill/>
                    <a:ln>
                      <a:noFill/>
                    </a:ln>
                  </pic:spPr>
                </pic:pic>
              </a:graphicData>
            </a:graphic>
          </wp:inline>
        </w:drawing>
      </w:r>
    </w:p>
    <w:p w14:paraId="2C981EBE" w14:textId="77777777" w:rsidR="00992010" w:rsidRDefault="00992010" w:rsidP="00706F29"/>
    <w:p w14:paraId="62E016EB" w14:textId="4C0CF946" w:rsidR="00992010" w:rsidRDefault="00992010" w:rsidP="00992010">
      <w:pPr>
        <w:pStyle w:val="ListParagraph"/>
        <w:numPr>
          <w:ilvl w:val="0"/>
          <w:numId w:val="76"/>
        </w:numPr>
      </w:pPr>
      <w:r>
        <w:t>Can change due to extraneous variable (maturation) (eliminated)</w:t>
      </w:r>
    </w:p>
    <w:p w14:paraId="17726718" w14:textId="5826AC49" w:rsidR="00992010" w:rsidRDefault="00992010" w:rsidP="00992010">
      <w:pPr>
        <w:pStyle w:val="ListParagraph"/>
        <w:numPr>
          <w:ilvl w:val="0"/>
          <w:numId w:val="76"/>
        </w:numPr>
      </w:pPr>
      <w:r>
        <w:t>Left with the effect of manipulation</w:t>
      </w:r>
    </w:p>
    <w:p w14:paraId="37EAEC79" w14:textId="77777777" w:rsidR="00706F29" w:rsidRDefault="00706F29" w:rsidP="00706F29"/>
    <w:p w14:paraId="4A7EAC42" w14:textId="77777777" w:rsidR="00706F29" w:rsidRDefault="00706F29" w:rsidP="00706F29">
      <w:r>
        <w:rPr>
          <w:noProof/>
        </w:rPr>
        <w:drawing>
          <wp:inline distT="0" distB="0" distL="0" distR="0" wp14:anchorId="1D1975DC" wp14:editId="74CB4C64">
            <wp:extent cx="5486400" cy="2705100"/>
            <wp:effectExtent l="0" t="0" r="0" b="12700"/>
            <wp:docPr id="8" name="Picture 8" descr="Macintosh HD:Users:natquesnel:Desktop:Screen Shot 2015-10-27 at 9.18.4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Macintosh HD:Users:natquesnel:Desktop:Screen Shot 2015-10-27 at 9.18.48 PM.pn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5486400" cy="2705100"/>
                    </a:xfrm>
                    <a:prstGeom prst="rect">
                      <a:avLst/>
                    </a:prstGeom>
                    <a:noFill/>
                    <a:ln>
                      <a:noFill/>
                    </a:ln>
                  </pic:spPr>
                </pic:pic>
              </a:graphicData>
            </a:graphic>
          </wp:inline>
        </w:drawing>
      </w:r>
    </w:p>
    <w:p w14:paraId="7C43906E" w14:textId="77777777" w:rsidR="00992010" w:rsidRDefault="00992010" w:rsidP="00706F29"/>
    <w:p w14:paraId="4708D0E2" w14:textId="77B96663" w:rsidR="00992010" w:rsidRDefault="00992010" w:rsidP="00992010">
      <w:pPr>
        <w:pStyle w:val="ListParagraph"/>
        <w:numPr>
          <w:ilvl w:val="0"/>
          <w:numId w:val="77"/>
        </w:numPr>
      </w:pPr>
      <w:r>
        <w:t>Ex; presence of celebrity endorser on purchase intent</w:t>
      </w:r>
    </w:p>
    <w:p w14:paraId="78A332B2" w14:textId="77777777" w:rsidR="002E32FF" w:rsidRDefault="002E32FF" w:rsidP="00706F29"/>
    <w:p w14:paraId="27DCC4E3" w14:textId="77777777" w:rsidR="002E32FF" w:rsidRDefault="002E32FF" w:rsidP="00706F29">
      <w:r>
        <w:t>Quasi Experiments:</w:t>
      </w:r>
    </w:p>
    <w:p w14:paraId="5B79F36F" w14:textId="77777777" w:rsidR="002E32FF" w:rsidRDefault="002E32FF" w:rsidP="00706F29"/>
    <w:p w14:paraId="707CC14A" w14:textId="77777777" w:rsidR="002E32FF" w:rsidRDefault="002E32FF" w:rsidP="002E32FF">
      <w:r w:rsidRPr="002E32FF">
        <w:t>Studies in which the researcher lacks complete control over the scheduling of treatments or must assign respondents to tr</w:t>
      </w:r>
      <w:r>
        <w:t>eatments in a nonrandom manner.</w:t>
      </w:r>
    </w:p>
    <w:p w14:paraId="7D101729" w14:textId="11FD0A22" w:rsidR="002E32FF" w:rsidRPr="002E32FF" w:rsidRDefault="002E32FF" w:rsidP="00987DF2">
      <w:pPr>
        <w:pStyle w:val="ListParagraph"/>
        <w:numPr>
          <w:ilvl w:val="0"/>
          <w:numId w:val="21"/>
        </w:numPr>
      </w:pPr>
      <w:r w:rsidRPr="002E32FF">
        <w:t>More feasible in field s</w:t>
      </w:r>
      <w:r w:rsidR="00992010">
        <w:t>etting and natural environment</w:t>
      </w:r>
    </w:p>
    <w:p w14:paraId="6D5573A8" w14:textId="77777777" w:rsidR="002E32FF" w:rsidRDefault="002E32FF" w:rsidP="00706F29"/>
    <w:p w14:paraId="0242E64D" w14:textId="77777777" w:rsidR="002E32FF" w:rsidRDefault="002E32FF" w:rsidP="00706F29">
      <w:r>
        <w:lastRenderedPageBreak/>
        <w:t>Two examples of Quasi-Experiments</w:t>
      </w:r>
    </w:p>
    <w:p w14:paraId="5B89CB99" w14:textId="77777777" w:rsidR="002E32FF" w:rsidRDefault="002E32FF" w:rsidP="00987DF2">
      <w:pPr>
        <w:pStyle w:val="ListParagraph"/>
        <w:numPr>
          <w:ilvl w:val="0"/>
          <w:numId w:val="22"/>
        </w:numPr>
      </w:pPr>
      <w:r>
        <w:t>Interrupted Time-Series</w:t>
      </w:r>
    </w:p>
    <w:p w14:paraId="50548C31" w14:textId="77777777" w:rsidR="002E32FF" w:rsidRDefault="002E32FF" w:rsidP="00987DF2">
      <w:pPr>
        <w:pStyle w:val="ListParagraph"/>
        <w:numPr>
          <w:ilvl w:val="0"/>
          <w:numId w:val="22"/>
        </w:numPr>
      </w:pPr>
      <w:r>
        <w:t>Multiple Time-Series</w:t>
      </w:r>
    </w:p>
    <w:p w14:paraId="56931BF3" w14:textId="77777777" w:rsidR="002E32FF" w:rsidRDefault="002E32FF" w:rsidP="002E32FF"/>
    <w:p w14:paraId="64A4258C" w14:textId="77777777" w:rsidR="002E32FF" w:rsidRPr="002E32FF" w:rsidRDefault="002E32FF" w:rsidP="002E32FF">
      <w:r w:rsidRPr="002E32FF">
        <w:t>Interrupted Time-Series:</w:t>
      </w:r>
    </w:p>
    <w:p w14:paraId="084157C3" w14:textId="77777777" w:rsidR="002E32FF" w:rsidRDefault="002E32FF" w:rsidP="002E32FF"/>
    <w:p w14:paraId="4DD07688" w14:textId="77777777" w:rsidR="002E32FF" w:rsidRPr="002E32FF" w:rsidRDefault="002E32FF" w:rsidP="002E32FF">
      <w:r w:rsidRPr="002E32FF">
        <w:t>Repeated measurement of an effect “interrupts” previous data</w:t>
      </w:r>
      <w:r>
        <w:t xml:space="preserve"> </w:t>
      </w:r>
      <w:r w:rsidRPr="002E32FF">
        <w:t>patterns.</w:t>
      </w:r>
    </w:p>
    <w:p w14:paraId="51601D11" w14:textId="77777777" w:rsidR="002E32FF" w:rsidRDefault="002E32FF" w:rsidP="002E32FF"/>
    <w:p w14:paraId="6F47F0F6" w14:textId="77777777" w:rsidR="002E32FF" w:rsidRPr="002E32FF" w:rsidRDefault="002E32FF" w:rsidP="002E32FF">
      <w:r w:rsidRPr="002E32FF">
        <w:t>O1 O2 O3 X O4 O5 O6</w:t>
      </w:r>
    </w:p>
    <w:p w14:paraId="35F3FAC3" w14:textId="77777777" w:rsidR="002E32FF" w:rsidRDefault="002E32FF" w:rsidP="002E32FF"/>
    <w:p w14:paraId="6BE7EC2B" w14:textId="77777777" w:rsidR="002E32FF" w:rsidRPr="002E32FF" w:rsidRDefault="002E32FF" w:rsidP="00987DF2">
      <w:pPr>
        <w:pStyle w:val="ListParagraph"/>
        <w:numPr>
          <w:ilvl w:val="0"/>
          <w:numId w:val="23"/>
        </w:numPr>
      </w:pPr>
      <w:r w:rsidRPr="002E32FF">
        <w:t>Provides more understanding about data patterns and behavior trends. Example?</w:t>
      </w:r>
    </w:p>
    <w:p w14:paraId="3B5C2BF3" w14:textId="77777777" w:rsidR="002E32FF" w:rsidRDefault="002E32FF" w:rsidP="002E32FF"/>
    <w:p w14:paraId="5A0EECB5" w14:textId="77777777" w:rsidR="002E32FF" w:rsidRPr="002E32FF" w:rsidRDefault="002E32FF" w:rsidP="002E32FF">
      <w:r w:rsidRPr="002E32FF">
        <w:t>Multiple Time-Series:</w:t>
      </w:r>
    </w:p>
    <w:p w14:paraId="099BB705" w14:textId="77777777" w:rsidR="002E32FF" w:rsidRDefault="002E32FF" w:rsidP="002E32FF"/>
    <w:p w14:paraId="35C8F76F" w14:textId="77777777" w:rsidR="002E32FF" w:rsidRPr="002E32FF" w:rsidRDefault="002E32FF" w:rsidP="002E32FF">
      <w:r w:rsidRPr="002E32FF">
        <w:t>Interrupted time-series design with a control group</w:t>
      </w:r>
    </w:p>
    <w:p w14:paraId="79C93523" w14:textId="77777777" w:rsidR="002E32FF" w:rsidRDefault="002E32FF" w:rsidP="002E32FF"/>
    <w:p w14:paraId="37087B6C" w14:textId="77777777" w:rsidR="002E32FF" w:rsidRPr="002E32FF" w:rsidRDefault="002E32FF" w:rsidP="002E32FF">
      <w:r w:rsidRPr="002E32FF">
        <w:t>O1 O2 O3</w:t>
      </w:r>
      <w:r>
        <w:t xml:space="preserve"> </w:t>
      </w:r>
      <w:r w:rsidRPr="002E32FF">
        <w:t>X O4 O5 O6</w:t>
      </w:r>
    </w:p>
    <w:p w14:paraId="5B73B3E0" w14:textId="77777777" w:rsidR="002E32FF" w:rsidRPr="002E32FF" w:rsidRDefault="002E32FF" w:rsidP="002E32FF">
      <w:r w:rsidRPr="002E32FF">
        <w:t xml:space="preserve">O1 O2 O3 </w:t>
      </w:r>
      <w:r>
        <w:t xml:space="preserve">    </w:t>
      </w:r>
      <w:r w:rsidRPr="002E32FF">
        <w:t>O4 O5 O6</w:t>
      </w:r>
    </w:p>
    <w:p w14:paraId="00C889D2" w14:textId="77777777" w:rsidR="002E32FF" w:rsidRDefault="002E32FF" w:rsidP="002E32FF"/>
    <w:p w14:paraId="285BF0EB" w14:textId="77777777" w:rsidR="002E32FF" w:rsidRDefault="002E32FF" w:rsidP="002E32FF"/>
    <w:p w14:paraId="6A36209D" w14:textId="77777777" w:rsidR="002E32FF" w:rsidRPr="002E32FF" w:rsidRDefault="002E32FF" w:rsidP="00987DF2">
      <w:pPr>
        <w:pStyle w:val="ListParagraph"/>
        <w:numPr>
          <w:ilvl w:val="0"/>
          <w:numId w:val="23"/>
        </w:numPr>
      </w:pPr>
      <w:r w:rsidRPr="002E32FF">
        <w:t>Compare the values of dependent variable across groups.</w:t>
      </w:r>
    </w:p>
    <w:p w14:paraId="398E2A0C" w14:textId="77777777" w:rsidR="002E32FF" w:rsidRPr="002E32FF" w:rsidRDefault="002E32FF" w:rsidP="00987DF2">
      <w:pPr>
        <w:pStyle w:val="ListParagraph"/>
        <w:numPr>
          <w:ilvl w:val="0"/>
          <w:numId w:val="23"/>
        </w:numPr>
      </w:pPr>
      <w:r w:rsidRPr="002E32FF">
        <w:t>Groups are supposed to be similar regarding the characteristics of importance</w:t>
      </w:r>
    </w:p>
    <w:p w14:paraId="1DEFEC06" w14:textId="77777777" w:rsidR="002E32FF" w:rsidRDefault="002E32FF" w:rsidP="002E32FF"/>
    <w:p w14:paraId="183E579B" w14:textId="77777777" w:rsidR="002E32FF" w:rsidRDefault="002E32FF" w:rsidP="002E32FF">
      <w:r>
        <w:t>Test Markets</w:t>
      </w:r>
    </w:p>
    <w:p w14:paraId="2AB39C58" w14:textId="77777777" w:rsidR="002E32FF" w:rsidRDefault="002E32FF" w:rsidP="002E32FF"/>
    <w:p w14:paraId="478196F0" w14:textId="77777777" w:rsidR="002E32FF" w:rsidRDefault="002E32FF" w:rsidP="002E32FF">
      <w:r w:rsidRPr="002E32FF">
        <w:t>Real world testing of a new product or some element of the marketing mix (product, price, place, and promotion) using an experimental or quasi-experimental design.</w:t>
      </w:r>
    </w:p>
    <w:p w14:paraId="51884D27" w14:textId="77777777" w:rsidR="002E32FF" w:rsidRPr="002E32FF" w:rsidRDefault="002E32FF" w:rsidP="002E32FF"/>
    <w:p w14:paraId="7504B472" w14:textId="77777777" w:rsidR="002E32FF" w:rsidRPr="002E32FF" w:rsidRDefault="002E32FF" w:rsidP="00987DF2">
      <w:pPr>
        <w:pStyle w:val="ListParagraph"/>
        <w:numPr>
          <w:ilvl w:val="0"/>
          <w:numId w:val="24"/>
        </w:numPr>
      </w:pPr>
      <w:r w:rsidRPr="002E32FF">
        <w:t>Test market can be a single market, group of markets, a region, or different regions.</w:t>
      </w:r>
    </w:p>
    <w:p w14:paraId="508B6D1A" w14:textId="77777777" w:rsidR="002E32FF" w:rsidRPr="002E32FF" w:rsidRDefault="002E32FF" w:rsidP="00987DF2">
      <w:pPr>
        <w:pStyle w:val="ListParagraph"/>
        <w:numPr>
          <w:ilvl w:val="0"/>
          <w:numId w:val="24"/>
        </w:numPr>
      </w:pPr>
      <w:r w:rsidRPr="002E32FF">
        <w:t>It is used for evaluation of new elements in marketing mix, before national and full-scale rollout.</w:t>
      </w:r>
    </w:p>
    <w:p w14:paraId="0FE569AC" w14:textId="77777777" w:rsidR="002E32FF" w:rsidRPr="002E32FF" w:rsidRDefault="002E32FF" w:rsidP="00987DF2">
      <w:pPr>
        <w:pStyle w:val="ListParagraph"/>
        <w:numPr>
          <w:ilvl w:val="0"/>
          <w:numId w:val="24"/>
        </w:numPr>
      </w:pPr>
      <w:r w:rsidRPr="002E32FF">
        <w:t>The evaluation will give some idea about:</w:t>
      </w:r>
    </w:p>
    <w:p w14:paraId="6F139C2F" w14:textId="77777777" w:rsidR="002E32FF" w:rsidRPr="002E32FF" w:rsidRDefault="002E32FF" w:rsidP="00987DF2">
      <w:pPr>
        <w:pStyle w:val="ListParagraph"/>
        <w:numPr>
          <w:ilvl w:val="1"/>
          <w:numId w:val="24"/>
        </w:numPr>
      </w:pPr>
      <w:r w:rsidRPr="002E32FF">
        <w:t>Market share and volume</w:t>
      </w:r>
    </w:p>
    <w:p w14:paraId="5E5BB9D3" w14:textId="77777777" w:rsidR="002E32FF" w:rsidRPr="002E32FF" w:rsidRDefault="002E32FF" w:rsidP="00987DF2">
      <w:pPr>
        <w:pStyle w:val="ListParagraph"/>
        <w:numPr>
          <w:ilvl w:val="1"/>
          <w:numId w:val="24"/>
        </w:numPr>
      </w:pPr>
      <w:r w:rsidRPr="002E32FF">
        <w:t>The effect on similar products (cannibalization rate)</w:t>
      </w:r>
    </w:p>
    <w:p w14:paraId="7FF4AC24" w14:textId="77777777" w:rsidR="002E32FF" w:rsidRPr="002E32FF" w:rsidRDefault="002E32FF" w:rsidP="00987DF2">
      <w:pPr>
        <w:pStyle w:val="ListParagraph"/>
        <w:numPr>
          <w:ilvl w:val="1"/>
          <w:numId w:val="24"/>
        </w:numPr>
      </w:pPr>
      <w:r w:rsidRPr="002E32FF">
        <w:t>Characteristics of the target market and how to proceed with advertising and promotions accordingly.</w:t>
      </w:r>
    </w:p>
    <w:p w14:paraId="687CCEC5" w14:textId="77777777" w:rsidR="002E32FF" w:rsidRPr="002E32FF" w:rsidRDefault="002E32FF" w:rsidP="00987DF2">
      <w:pPr>
        <w:pStyle w:val="ListParagraph"/>
        <w:numPr>
          <w:ilvl w:val="1"/>
          <w:numId w:val="24"/>
        </w:numPr>
      </w:pPr>
      <w:r w:rsidRPr="002E32FF">
        <w:t>Reaction of competitors</w:t>
      </w:r>
    </w:p>
    <w:p w14:paraId="171558C6" w14:textId="77777777" w:rsidR="002E32FF" w:rsidRDefault="002E32FF" w:rsidP="002E32FF"/>
    <w:p w14:paraId="28FB6B6A" w14:textId="77777777" w:rsidR="002E32FF" w:rsidRDefault="002E32FF" w:rsidP="002E32FF">
      <w:r>
        <w:t xml:space="preserve">Types of Test Marketing </w:t>
      </w:r>
    </w:p>
    <w:p w14:paraId="50547FEC" w14:textId="77777777" w:rsidR="002E32FF" w:rsidRDefault="002E32FF" w:rsidP="002E32FF"/>
    <w:p w14:paraId="54BC6656" w14:textId="77777777" w:rsidR="002E32FF" w:rsidRDefault="002E32FF" w:rsidP="002E32FF">
      <w:r w:rsidRPr="002E32FF">
        <w:t>There exist four types of test markets</w:t>
      </w:r>
      <w:r>
        <w:t>:</w:t>
      </w:r>
    </w:p>
    <w:p w14:paraId="5AAED6C5" w14:textId="77777777" w:rsidR="002E32FF" w:rsidRDefault="002E32FF" w:rsidP="002E32FF"/>
    <w:p w14:paraId="00722221" w14:textId="77777777" w:rsidR="002E32FF" w:rsidRDefault="002E32FF" w:rsidP="00987DF2">
      <w:pPr>
        <w:pStyle w:val="ListParagraph"/>
        <w:numPr>
          <w:ilvl w:val="0"/>
          <w:numId w:val="25"/>
        </w:numPr>
      </w:pPr>
      <w:r>
        <w:lastRenderedPageBreak/>
        <w:t>Traditional (standard)</w:t>
      </w:r>
      <w:r w:rsidRPr="002E32FF">
        <w:t>: uses the firm’s regular channels of</w:t>
      </w:r>
      <w:r>
        <w:t xml:space="preserve"> </w:t>
      </w:r>
      <w:r w:rsidRPr="002E32FF">
        <w:t>distribution in a real market</w:t>
      </w:r>
    </w:p>
    <w:p w14:paraId="3594084E" w14:textId="77777777" w:rsidR="002E32FF" w:rsidRPr="002E32FF" w:rsidRDefault="002E32FF" w:rsidP="002E32FF">
      <w:pPr>
        <w:pStyle w:val="ListParagraph"/>
      </w:pPr>
    </w:p>
    <w:p w14:paraId="0B0F7AA6" w14:textId="77777777" w:rsidR="002E32FF" w:rsidRDefault="002E32FF" w:rsidP="00987DF2">
      <w:pPr>
        <w:pStyle w:val="ListParagraph"/>
        <w:numPr>
          <w:ilvl w:val="0"/>
          <w:numId w:val="25"/>
        </w:numPr>
      </w:pPr>
      <w:r>
        <w:t>Scanner (electronic)</w:t>
      </w:r>
      <w:r w:rsidRPr="002E32FF">
        <w:t>: uses a consum</w:t>
      </w:r>
      <w:r>
        <w:t>er panel, which is provided sca</w:t>
      </w:r>
      <w:r w:rsidRPr="002E32FF">
        <w:t>n able cards to record purchases</w:t>
      </w:r>
    </w:p>
    <w:p w14:paraId="6BE0D6DE" w14:textId="77777777" w:rsidR="002E32FF" w:rsidRPr="002E32FF" w:rsidRDefault="002E32FF" w:rsidP="002E32FF">
      <w:pPr>
        <w:pStyle w:val="ListParagraph"/>
      </w:pPr>
    </w:p>
    <w:p w14:paraId="2B9FF511" w14:textId="77777777" w:rsidR="002E32FF" w:rsidRDefault="002E32FF" w:rsidP="00987DF2">
      <w:pPr>
        <w:pStyle w:val="ListParagraph"/>
        <w:numPr>
          <w:ilvl w:val="0"/>
          <w:numId w:val="25"/>
        </w:numPr>
      </w:pPr>
      <w:r w:rsidRPr="002E32FF">
        <w:t>Controlled: uses a select group of distributors and retailers who agree to participate in the experiment</w:t>
      </w:r>
    </w:p>
    <w:p w14:paraId="32894EBD" w14:textId="77777777" w:rsidR="002E32FF" w:rsidRPr="002E32FF" w:rsidRDefault="002E32FF" w:rsidP="002E32FF">
      <w:pPr>
        <w:pStyle w:val="ListParagraph"/>
      </w:pPr>
    </w:p>
    <w:p w14:paraId="589E8006" w14:textId="77777777" w:rsidR="002E32FF" w:rsidRPr="002E32FF" w:rsidRDefault="002E32FF" w:rsidP="00987DF2">
      <w:pPr>
        <w:pStyle w:val="ListParagraph"/>
        <w:numPr>
          <w:ilvl w:val="0"/>
          <w:numId w:val="25"/>
        </w:numPr>
      </w:pPr>
      <w:r w:rsidRPr="002E32FF">
        <w:t>Simulated (STM): conducted in an artificial environment that is made as close as possible to the real marketplace</w:t>
      </w:r>
    </w:p>
    <w:p w14:paraId="53A25E70" w14:textId="77777777" w:rsidR="002E32FF" w:rsidRDefault="002E32FF" w:rsidP="002E32FF"/>
    <w:p w14:paraId="170DDCFC" w14:textId="77777777" w:rsidR="002E32FF" w:rsidRDefault="002E32FF" w:rsidP="002E32FF">
      <w:r>
        <w:t>Cost of Test Marketing</w:t>
      </w:r>
    </w:p>
    <w:p w14:paraId="09E3716A" w14:textId="77777777" w:rsidR="002E32FF" w:rsidRDefault="002E32FF" w:rsidP="002E32FF"/>
    <w:p w14:paraId="75829605" w14:textId="77777777" w:rsidR="002E32FF" w:rsidRDefault="002E32FF" w:rsidP="002E32FF">
      <w:r w:rsidRPr="002E32FF">
        <w:t>The cost of running test markets is usually high (1 million Dollars is th</w:t>
      </w:r>
      <w:r>
        <w:t>e least a company can expect).</w:t>
      </w:r>
    </w:p>
    <w:p w14:paraId="2DC22598" w14:textId="77777777" w:rsidR="002E32FF" w:rsidRPr="002E32FF" w:rsidRDefault="002E32FF" w:rsidP="00987DF2">
      <w:pPr>
        <w:pStyle w:val="ListParagraph"/>
        <w:numPr>
          <w:ilvl w:val="0"/>
          <w:numId w:val="26"/>
        </w:numPr>
      </w:pPr>
      <w:r w:rsidRPr="002E32FF">
        <w:t>In some situations, it might be cheaper to launch the product officially rather than going through the risks and costs of market tests.</w:t>
      </w:r>
    </w:p>
    <w:p w14:paraId="0C2901BA" w14:textId="77777777" w:rsidR="002E32FF" w:rsidRDefault="002E32FF" w:rsidP="002E32FF"/>
    <w:p w14:paraId="1C33F751" w14:textId="77777777" w:rsidR="002E32FF" w:rsidRDefault="002E32FF" w:rsidP="002E32FF">
      <w:r w:rsidRPr="002E32FF">
        <w:t>It is of great importance that the market chosen for test is the representative of the expected population of interest. Example?</w:t>
      </w:r>
    </w:p>
    <w:p w14:paraId="10A3A17D" w14:textId="77777777" w:rsidR="002E32FF" w:rsidRDefault="002E32FF" w:rsidP="002E32FF"/>
    <w:p w14:paraId="707701B0" w14:textId="77777777" w:rsidR="002E32FF" w:rsidRDefault="002E32FF" w:rsidP="002E32FF">
      <w:r>
        <w:t>Steps in the Test Market Study</w:t>
      </w:r>
    </w:p>
    <w:p w14:paraId="2088AF81" w14:textId="77777777" w:rsidR="002E32FF" w:rsidRDefault="002E32FF" w:rsidP="002E32FF"/>
    <w:p w14:paraId="36C1B75D" w14:textId="77777777" w:rsidR="002E32FF" w:rsidRPr="002E32FF" w:rsidRDefault="002E32FF" w:rsidP="002E32FF">
      <w:r w:rsidRPr="002E32FF">
        <w:t>1. Define the Objective:</w:t>
      </w:r>
    </w:p>
    <w:p w14:paraId="40A439E9" w14:textId="77777777" w:rsidR="002E32FF" w:rsidRDefault="002E32FF" w:rsidP="00987DF2">
      <w:pPr>
        <w:pStyle w:val="ListParagraph"/>
        <w:numPr>
          <w:ilvl w:val="0"/>
          <w:numId w:val="26"/>
        </w:numPr>
      </w:pPr>
      <w:r>
        <w:t>What do you hope to learn? </w:t>
      </w:r>
    </w:p>
    <w:p w14:paraId="774E724A" w14:textId="77777777" w:rsidR="002E32FF" w:rsidRPr="002E32FF" w:rsidRDefault="002E32FF" w:rsidP="00987DF2">
      <w:pPr>
        <w:pStyle w:val="ListParagraph"/>
        <w:numPr>
          <w:ilvl w:val="0"/>
          <w:numId w:val="26"/>
        </w:numPr>
      </w:pPr>
      <w:r w:rsidRPr="002E32FF">
        <w:t>What are the characteristics of the people/products of interest?</w:t>
      </w:r>
    </w:p>
    <w:p w14:paraId="17836823" w14:textId="77777777" w:rsidR="002E32FF" w:rsidRDefault="002E32FF" w:rsidP="002E32FF"/>
    <w:p w14:paraId="273EC5E2" w14:textId="77777777" w:rsidR="002E32FF" w:rsidRPr="002E32FF" w:rsidRDefault="002E32FF" w:rsidP="002E32FF">
      <w:r w:rsidRPr="002E32FF">
        <w:t>2. Select a Basic Approach:</w:t>
      </w:r>
    </w:p>
    <w:p w14:paraId="2E3A274D" w14:textId="77777777" w:rsidR="002E32FF" w:rsidRPr="002E32FF" w:rsidRDefault="002E32FF" w:rsidP="00987DF2">
      <w:pPr>
        <w:pStyle w:val="ListParagraph"/>
        <w:numPr>
          <w:ilvl w:val="0"/>
          <w:numId w:val="27"/>
        </w:numPr>
      </w:pPr>
      <w:r w:rsidRPr="002E32FF">
        <w:t>Simulated, controlled, or standard test?</w:t>
      </w:r>
    </w:p>
    <w:p w14:paraId="0802714B" w14:textId="77777777" w:rsidR="002E32FF" w:rsidRDefault="002E32FF" w:rsidP="002E32FF"/>
    <w:p w14:paraId="60C10630" w14:textId="77777777" w:rsidR="002E32FF" w:rsidRPr="002E32FF" w:rsidRDefault="002E32FF" w:rsidP="002E32FF">
      <w:r w:rsidRPr="002E32FF">
        <w:t>3. Develop Detailed Test Procedures:</w:t>
      </w:r>
    </w:p>
    <w:p w14:paraId="68174543" w14:textId="77777777" w:rsidR="002E32FF" w:rsidRDefault="002E32FF" w:rsidP="00987DF2">
      <w:pPr>
        <w:pStyle w:val="ListParagraph"/>
        <w:numPr>
          <w:ilvl w:val="0"/>
          <w:numId w:val="27"/>
        </w:numPr>
      </w:pPr>
      <w:r w:rsidRPr="002E32FF">
        <w:t>How will you execute th</w:t>
      </w:r>
      <w:r>
        <w:t>e study (full marketing plan)?</w:t>
      </w:r>
    </w:p>
    <w:p w14:paraId="5FC915C5" w14:textId="77777777" w:rsidR="002E32FF" w:rsidRDefault="002E32FF" w:rsidP="00987DF2">
      <w:pPr>
        <w:pStyle w:val="ListParagraph"/>
        <w:numPr>
          <w:ilvl w:val="0"/>
          <w:numId w:val="27"/>
        </w:numPr>
      </w:pPr>
      <w:r>
        <w:t>Who will be involved?</w:t>
      </w:r>
    </w:p>
    <w:p w14:paraId="40551F20" w14:textId="77777777" w:rsidR="002E32FF" w:rsidRDefault="002E32FF" w:rsidP="00987DF2">
      <w:pPr>
        <w:pStyle w:val="ListParagraph"/>
        <w:numPr>
          <w:ilvl w:val="0"/>
          <w:numId w:val="27"/>
        </w:numPr>
      </w:pPr>
      <w:r w:rsidRPr="002E32FF">
        <w:t>How long will it ta</w:t>
      </w:r>
      <w:r>
        <w:t>ke and how much can you spend?</w:t>
      </w:r>
    </w:p>
    <w:p w14:paraId="1C97F26F" w14:textId="77777777" w:rsidR="002E32FF" w:rsidRPr="002E32FF" w:rsidRDefault="002E32FF" w:rsidP="00987DF2">
      <w:pPr>
        <w:pStyle w:val="ListParagraph"/>
        <w:numPr>
          <w:ilvl w:val="0"/>
          <w:numId w:val="27"/>
        </w:numPr>
      </w:pPr>
      <w:r w:rsidRPr="002E32FF">
        <w:t>Make sure that enough product is available; basic positioning is selected; actual commercials and media plan are developed; ...</w:t>
      </w:r>
    </w:p>
    <w:p w14:paraId="0C3C3DB5" w14:textId="77777777" w:rsidR="002E32FF" w:rsidRPr="002E32FF" w:rsidRDefault="002E32FF" w:rsidP="002E32FF"/>
    <w:p w14:paraId="7E17F0C3" w14:textId="77777777" w:rsidR="002E32FF" w:rsidRPr="002E32FF" w:rsidRDefault="002E32FF" w:rsidP="002E32FF">
      <w:r w:rsidRPr="002E32FF">
        <w:t>4. Select the Test Market:</w:t>
      </w:r>
    </w:p>
    <w:p w14:paraId="777C68E4" w14:textId="77777777" w:rsidR="002E32FF" w:rsidRDefault="002E32FF" w:rsidP="00987DF2">
      <w:pPr>
        <w:pStyle w:val="ListParagraph"/>
        <w:numPr>
          <w:ilvl w:val="0"/>
          <w:numId w:val="28"/>
        </w:numPr>
      </w:pPr>
      <w:r w:rsidRPr="002E32FF">
        <w:t>Mi</w:t>
      </w:r>
      <w:r>
        <w:t>nimum of two to three markets </w:t>
      </w:r>
    </w:p>
    <w:p w14:paraId="7AD0DD00" w14:textId="77777777" w:rsidR="002E32FF" w:rsidRDefault="002E32FF" w:rsidP="00987DF2">
      <w:pPr>
        <w:pStyle w:val="ListParagraph"/>
        <w:numPr>
          <w:ilvl w:val="0"/>
          <w:numId w:val="28"/>
        </w:numPr>
      </w:pPr>
      <w:r w:rsidRPr="002E32FF">
        <w:t>The markets shoul</w:t>
      </w:r>
      <w:r>
        <w:t>d be geographically dispersed </w:t>
      </w:r>
    </w:p>
    <w:p w14:paraId="39BB31AD" w14:textId="77777777" w:rsidR="002E32FF" w:rsidRDefault="002E32FF" w:rsidP="00987DF2">
      <w:pPr>
        <w:pStyle w:val="ListParagraph"/>
        <w:numPr>
          <w:ilvl w:val="0"/>
          <w:numId w:val="28"/>
        </w:numPr>
      </w:pPr>
      <w:r w:rsidRPr="002E32FF">
        <w:t>Demographics should be simi</w:t>
      </w:r>
      <w:r>
        <w:t>lar to your target population </w:t>
      </w:r>
    </w:p>
    <w:p w14:paraId="5D6D8A3F" w14:textId="77777777" w:rsidR="002E32FF" w:rsidRDefault="002E32FF" w:rsidP="00987DF2">
      <w:pPr>
        <w:pStyle w:val="ListParagraph"/>
        <w:numPr>
          <w:ilvl w:val="0"/>
          <w:numId w:val="28"/>
        </w:numPr>
      </w:pPr>
      <w:r w:rsidRPr="002E32FF">
        <w:t>Market should be large en</w:t>
      </w:r>
      <w:r>
        <w:t>ough to provide useful results</w:t>
      </w:r>
    </w:p>
    <w:p w14:paraId="4E5D68E7" w14:textId="77777777" w:rsidR="002E32FF" w:rsidRPr="002E32FF" w:rsidRDefault="002E32FF" w:rsidP="00987DF2">
      <w:pPr>
        <w:pStyle w:val="ListParagraph"/>
        <w:numPr>
          <w:ilvl w:val="0"/>
          <w:numId w:val="28"/>
        </w:numPr>
      </w:pPr>
      <w:r w:rsidRPr="002E32FF">
        <w:t>Distribution and other patterns should be similar to the nation</w:t>
      </w:r>
    </w:p>
    <w:p w14:paraId="708E53D6" w14:textId="77777777" w:rsidR="002E32FF" w:rsidRDefault="002E32FF" w:rsidP="002E32FF"/>
    <w:p w14:paraId="1F33247E" w14:textId="77777777" w:rsidR="002E32FF" w:rsidRPr="002E32FF" w:rsidRDefault="002E32FF" w:rsidP="002E32FF">
      <w:r w:rsidRPr="002E32FF">
        <w:t>5. Execute the Plan:</w:t>
      </w:r>
    </w:p>
    <w:p w14:paraId="080BB10C" w14:textId="77777777" w:rsidR="002E32FF" w:rsidRDefault="002E32FF" w:rsidP="00987DF2">
      <w:pPr>
        <w:pStyle w:val="ListParagraph"/>
        <w:numPr>
          <w:ilvl w:val="0"/>
          <w:numId w:val="29"/>
        </w:numPr>
      </w:pPr>
      <w:r>
        <w:t>How long should the test run?</w:t>
      </w:r>
    </w:p>
    <w:p w14:paraId="4393C079" w14:textId="77777777" w:rsidR="002E32FF" w:rsidRPr="002E32FF" w:rsidRDefault="002E32FF" w:rsidP="00987DF2">
      <w:pPr>
        <w:pStyle w:val="ListParagraph"/>
        <w:numPr>
          <w:ilvl w:val="0"/>
          <w:numId w:val="29"/>
        </w:numPr>
      </w:pPr>
      <w:r w:rsidRPr="002E32FF">
        <w:lastRenderedPageBreak/>
        <w:t xml:space="preserve">The test should be run for at least 6 months </w:t>
      </w:r>
      <w:r w:rsidR="00754412">
        <w:t xml:space="preserve">(to 12 months and even longer). </w:t>
      </w:r>
      <w:r w:rsidRPr="002E32FF">
        <w:t>The longer it takes, the more cost incurred and the more time for competitors to react.</w:t>
      </w:r>
    </w:p>
    <w:p w14:paraId="164BB4C1" w14:textId="77777777" w:rsidR="00754412" w:rsidRDefault="00754412" w:rsidP="002E32FF"/>
    <w:p w14:paraId="71621EEF" w14:textId="77777777" w:rsidR="00754412" w:rsidRDefault="00754412" w:rsidP="002E32FF">
      <w:r>
        <w:t xml:space="preserve">6. Analyze the Test Results: </w:t>
      </w:r>
    </w:p>
    <w:p w14:paraId="5C49BA52" w14:textId="77777777" w:rsidR="002E32FF" w:rsidRPr="002E32FF" w:rsidRDefault="00754412" w:rsidP="00987DF2">
      <w:pPr>
        <w:pStyle w:val="ListParagraph"/>
        <w:numPr>
          <w:ilvl w:val="0"/>
          <w:numId w:val="30"/>
        </w:numPr>
      </w:pPr>
      <w:r>
        <w:t>P</w:t>
      </w:r>
      <w:r w:rsidR="002E32FF" w:rsidRPr="002E32FF">
        <w:t>urchase data?</w:t>
      </w:r>
    </w:p>
    <w:p w14:paraId="137DD39A" w14:textId="77777777" w:rsidR="00754412" w:rsidRDefault="00754412" w:rsidP="00987DF2">
      <w:pPr>
        <w:pStyle w:val="ListParagraph"/>
        <w:numPr>
          <w:ilvl w:val="0"/>
          <w:numId w:val="30"/>
        </w:numPr>
      </w:pPr>
      <w:r>
        <w:t>Awareness data?</w:t>
      </w:r>
    </w:p>
    <w:p w14:paraId="5D2B7F6E" w14:textId="77777777" w:rsidR="002E32FF" w:rsidRPr="002E32FF" w:rsidRDefault="002E32FF" w:rsidP="00987DF2">
      <w:pPr>
        <w:pStyle w:val="ListParagraph"/>
        <w:numPr>
          <w:ilvl w:val="0"/>
          <w:numId w:val="30"/>
        </w:numPr>
      </w:pPr>
      <w:r w:rsidRPr="002E32FF">
        <w:t>Competitive response?</w:t>
      </w:r>
    </w:p>
    <w:p w14:paraId="68C4798C" w14:textId="77777777" w:rsidR="002E32FF" w:rsidRDefault="002E32FF" w:rsidP="002E32FF"/>
    <w:p w14:paraId="5477E0DA" w14:textId="77777777" w:rsidR="00754412" w:rsidRDefault="00754412" w:rsidP="002E32FF">
      <w:r>
        <w:t>Limitations of Experimental Design</w:t>
      </w:r>
    </w:p>
    <w:p w14:paraId="15F9E1BE" w14:textId="77777777" w:rsidR="00754412" w:rsidRDefault="00754412" w:rsidP="002E32FF"/>
    <w:p w14:paraId="2E55E1A2" w14:textId="77777777" w:rsidR="00754412" w:rsidRDefault="00754412" w:rsidP="00754412">
      <w:r w:rsidRPr="00754412">
        <w:t>High Cost:</w:t>
      </w:r>
    </w:p>
    <w:p w14:paraId="2FBDD2C1" w14:textId="77777777" w:rsidR="00754412" w:rsidRDefault="00754412" w:rsidP="00987DF2">
      <w:pPr>
        <w:pStyle w:val="ListParagraph"/>
        <w:numPr>
          <w:ilvl w:val="0"/>
          <w:numId w:val="31"/>
        </w:numPr>
      </w:pPr>
      <w:r>
        <w:t>Is the research affordable?</w:t>
      </w:r>
    </w:p>
    <w:p w14:paraId="204AF3DB" w14:textId="77777777" w:rsidR="00754412" w:rsidRPr="00754412" w:rsidRDefault="00754412" w:rsidP="00987DF2">
      <w:pPr>
        <w:pStyle w:val="ListParagraph"/>
        <w:numPr>
          <w:ilvl w:val="0"/>
          <w:numId w:val="31"/>
        </w:numPr>
      </w:pPr>
      <w:r w:rsidRPr="00754412">
        <w:t>Will the research be beneficial &amp; help solve problems? Can extraneous variables be controlled?</w:t>
      </w:r>
    </w:p>
    <w:p w14:paraId="7679E5CF" w14:textId="77777777" w:rsidR="00754412" w:rsidRPr="00754412" w:rsidRDefault="00754412" w:rsidP="00987DF2">
      <w:pPr>
        <w:pStyle w:val="ListParagraph"/>
        <w:numPr>
          <w:ilvl w:val="0"/>
          <w:numId w:val="31"/>
        </w:numPr>
      </w:pPr>
      <w:r w:rsidRPr="00754412">
        <w:t>Sometimes, the cost is more than the benefits of the research.</w:t>
      </w:r>
    </w:p>
    <w:p w14:paraId="3D721A74" w14:textId="77777777" w:rsidR="00754412" w:rsidRDefault="00754412" w:rsidP="00754412"/>
    <w:p w14:paraId="5D6DAF7A" w14:textId="77777777" w:rsidR="00754412" w:rsidRPr="00754412" w:rsidRDefault="00754412" w:rsidP="00754412">
      <w:r w:rsidRPr="00754412">
        <w:t>Security Issues:</w:t>
      </w:r>
    </w:p>
    <w:p w14:paraId="53F1C545" w14:textId="77777777" w:rsidR="00754412" w:rsidRDefault="00754412" w:rsidP="00987DF2">
      <w:pPr>
        <w:pStyle w:val="ListParagraph"/>
        <w:numPr>
          <w:ilvl w:val="0"/>
          <w:numId w:val="32"/>
        </w:numPr>
      </w:pPr>
      <w:r w:rsidRPr="00754412">
        <w:t>Particularly c</w:t>
      </w:r>
      <w:r>
        <w:t xml:space="preserve">ritical with field experiments </w:t>
      </w:r>
    </w:p>
    <w:p w14:paraId="7D29BBC2" w14:textId="77777777" w:rsidR="00754412" w:rsidRPr="00754412" w:rsidRDefault="00754412" w:rsidP="00987DF2">
      <w:pPr>
        <w:pStyle w:val="ListParagraph"/>
        <w:numPr>
          <w:ilvl w:val="0"/>
          <w:numId w:val="32"/>
        </w:numPr>
      </w:pPr>
      <w:r w:rsidRPr="00754412">
        <w:t>Data and findings should be secure</w:t>
      </w:r>
    </w:p>
    <w:p w14:paraId="4514FD8F" w14:textId="77777777" w:rsidR="00754412" w:rsidRPr="00754412" w:rsidRDefault="00754412" w:rsidP="00987DF2">
      <w:pPr>
        <w:pStyle w:val="ListParagraph"/>
        <w:numPr>
          <w:ilvl w:val="0"/>
          <w:numId w:val="32"/>
        </w:numPr>
      </w:pPr>
      <w:r w:rsidRPr="00754412">
        <w:t>The competition might be “tipped-off”</w:t>
      </w:r>
    </w:p>
    <w:p w14:paraId="515028FF" w14:textId="77777777" w:rsidR="00754412" w:rsidRDefault="00754412" w:rsidP="00754412"/>
    <w:p w14:paraId="0B419482" w14:textId="77777777" w:rsidR="00754412" w:rsidRPr="00754412" w:rsidRDefault="00754412" w:rsidP="00754412">
      <w:r w:rsidRPr="00754412">
        <w:t>Implementation Problems:</w:t>
      </w:r>
    </w:p>
    <w:p w14:paraId="6DEAF8D8" w14:textId="77777777" w:rsidR="00754412" w:rsidRDefault="00754412" w:rsidP="00987DF2">
      <w:pPr>
        <w:pStyle w:val="ListParagraph"/>
        <w:numPr>
          <w:ilvl w:val="0"/>
          <w:numId w:val="33"/>
        </w:numPr>
      </w:pPr>
      <w:r w:rsidRPr="00754412">
        <w:t xml:space="preserve">Process </w:t>
      </w:r>
      <w:r w:rsidRPr="00754412">
        <w:rPr>
          <w:u w:val="single"/>
        </w:rPr>
        <w:t>contamination</w:t>
      </w:r>
      <w:r w:rsidRPr="00754412">
        <w:t xml:space="preserve"> (buyers from outside the test area will go to the test are and become the und</w:t>
      </w:r>
      <w:r>
        <w:t>esired (unplanned) test units.</w:t>
      </w:r>
    </w:p>
    <w:p w14:paraId="6A596A75" w14:textId="77777777" w:rsidR="00754412" w:rsidRPr="00754412" w:rsidRDefault="00754412" w:rsidP="00987DF2">
      <w:pPr>
        <w:pStyle w:val="ListParagraph"/>
        <w:numPr>
          <w:ilvl w:val="0"/>
          <w:numId w:val="33"/>
        </w:numPr>
      </w:pPr>
      <w:r w:rsidRPr="00754412">
        <w:t xml:space="preserve"> Regional market managers are reluctant to permit their market area to be used as a test market.</w:t>
      </w:r>
    </w:p>
    <w:p w14:paraId="0355EB3E" w14:textId="77777777" w:rsidR="00754412" w:rsidRDefault="00754412" w:rsidP="00987DF2">
      <w:pPr>
        <w:pStyle w:val="ListParagraph"/>
        <w:numPr>
          <w:ilvl w:val="0"/>
          <w:numId w:val="33"/>
        </w:numPr>
      </w:pPr>
      <w:r w:rsidRPr="00754412">
        <w:t>Differences between test markets and total popu</w:t>
      </w:r>
      <w:r>
        <w:t>lation</w:t>
      </w:r>
    </w:p>
    <w:p w14:paraId="122E49BF" w14:textId="77777777" w:rsidR="00754412" w:rsidRDefault="00754412" w:rsidP="00754412"/>
    <w:p w14:paraId="14CFDBE9" w14:textId="77777777" w:rsidR="00754412" w:rsidRPr="00754412" w:rsidRDefault="00754412" w:rsidP="00754412"/>
    <w:p w14:paraId="053443FA" w14:textId="77777777" w:rsidR="00987DF2" w:rsidRPr="00987DF2" w:rsidRDefault="00987DF2" w:rsidP="00987DF2">
      <w:pPr>
        <w:rPr>
          <w:b/>
          <w:lang w:val="en-CA"/>
        </w:rPr>
      </w:pPr>
      <w:r w:rsidRPr="00987DF2">
        <w:rPr>
          <w:b/>
          <w:lang w:val="en-CA"/>
        </w:rPr>
        <w:t>Chapter 13: Data Processing, Fundamental Data Analysis, and Statistical Testing of Hypothesis</w:t>
      </w:r>
    </w:p>
    <w:p w14:paraId="4120887D" w14:textId="77777777" w:rsidR="00987DF2" w:rsidRDefault="00987DF2" w:rsidP="00987DF2">
      <w:pPr>
        <w:rPr>
          <w:lang w:val="en-CA"/>
        </w:rPr>
      </w:pPr>
    </w:p>
    <w:p w14:paraId="182105DE" w14:textId="77777777" w:rsidR="00987DF2" w:rsidRPr="00987DF2" w:rsidRDefault="00987DF2" w:rsidP="00987DF2">
      <w:pPr>
        <w:rPr>
          <w:lang w:val="en-CA"/>
        </w:rPr>
      </w:pPr>
      <w:r w:rsidRPr="00987DF2">
        <w:rPr>
          <w:lang w:val="en-CA"/>
        </w:rPr>
        <w:t>Overview of the Data Analysis Procedure</w:t>
      </w:r>
    </w:p>
    <w:p w14:paraId="45EAE30D" w14:textId="77777777" w:rsidR="00987DF2" w:rsidRDefault="00987DF2" w:rsidP="00987DF2">
      <w:pPr>
        <w:rPr>
          <w:lang w:val="en-CA"/>
        </w:rPr>
      </w:pPr>
    </w:p>
    <w:p w14:paraId="5F15358C" w14:textId="77777777" w:rsidR="00987DF2" w:rsidRPr="00987DF2" w:rsidRDefault="00987DF2" w:rsidP="00987DF2">
      <w:pPr>
        <w:rPr>
          <w:lang w:val="en-CA"/>
        </w:rPr>
      </w:pPr>
      <w:r w:rsidRPr="00987DF2">
        <w:rPr>
          <w:lang w:val="en-CA"/>
        </w:rPr>
        <w:t>The Key Steps</w:t>
      </w:r>
    </w:p>
    <w:p w14:paraId="4BB4352B" w14:textId="77777777" w:rsidR="00987DF2" w:rsidRPr="00987DF2" w:rsidRDefault="00987DF2" w:rsidP="00987DF2">
      <w:pPr>
        <w:rPr>
          <w:lang w:val="en-CA"/>
        </w:rPr>
      </w:pPr>
    </w:p>
    <w:p w14:paraId="5B688F62" w14:textId="77777777" w:rsidR="00987DF2" w:rsidRPr="00987DF2" w:rsidRDefault="00987DF2" w:rsidP="00987DF2">
      <w:pPr>
        <w:numPr>
          <w:ilvl w:val="0"/>
          <w:numId w:val="34"/>
        </w:numPr>
        <w:rPr>
          <w:lang w:val="en-CA"/>
        </w:rPr>
      </w:pPr>
      <w:r w:rsidRPr="00987DF2">
        <w:rPr>
          <w:lang w:val="en-CA"/>
        </w:rPr>
        <w:t>Validation and Editing</w:t>
      </w:r>
    </w:p>
    <w:p w14:paraId="5551777F" w14:textId="77777777" w:rsidR="00987DF2" w:rsidRPr="00987DF2" w:rsidRDefault="00987DF2" w:rsidP="00987DF2">
      <w:pPr>
        <w:numPr>
          <w:ilvl w:val="0"/>
          <w:numId w:val="34"/>
        </w:numPr>
        <w:rPr>
          <w:lang w:val="en-CA"/>
        </w:rPr>
      </w:pPr>
      <w:r w:rsidRPr="00987DF2">
        <w:rPr>
          <w:lang w:val="en-CA"/>
        </w:rPr>
        <w:t>Coding</w:t>
      </w:r>
    </w:p>
    <w:p w14:paraId="31621542" w14:textId="77777777" w:rsidR="00987DF2" w:rsidRPr="00987DF2" w:rsidRDefault="00987DF2" w:rsidP="00987DF2">
      <w:pPr>
        <w:numPr>
          <w:ilvl w:val="0"/>
          <w:numId w:val="34"/>
        </w:numPr>
        <w:rPr>
          <w:lang w:val="en-CA"/>
        </w:rPr>
      </w:pPr>
      <w:r w:rsidRPr="00987DF2">
        <w:rPr>
          <w:lang w:val="en-CA"/>
        </w:rPr>
        <w:t>Data Entry</w:t>
      </w:r>
    </w:p>
    <w:p w14:paraId="1AD661D1" w14:textId="77777777" w:rsidR="00987DF2" w:rsidRPr="00987DF2" w:rsidRDefault="00987DF2" w:rsidP="00987DF2">
      <w:pPr>
        <w:numPr>
          <w:ilvl w:val="0"/>
          <w:numId w:val="34"/>
        </w:numPr>
        <w:rPr>
          <w:lang w:val="en-CA"/>
        </w:rPr>
      </w:pPr>
      <w:r w:rsidRPr="00987DF2">
        <w:rPr>
          <w:lang w:val="en-CA"/>
        </w:rPr>
        <w:t>Machine Cleaning of Data</w:t>
      </w:r>
    </w:p>
    <w:p w14:paraId="2D73446D" w14:textId="77777777" w:rsidR="00987DF2" w:rsidRPr="00987DF2" w:rsidRDefault="00987DF2" w:rsidP="00987DF2">
      <w:pPr>
        <w:numPr>
          <w:ilvl w:val="0"/>
          <w:numId w:val="34"/>
        </w:numPr>
        <w:rPr>
          <w:lang w:val="en-CA"/>
        </w:rPr>
      </w:pPr>
      <w:r w:rsidRPr="00987DF2">
        <w:rPr>
          <w:lang w:val="en-CA"/>
        </w:rPr>
        <w:t>Tabulation and Statistical Analysis</w:t>
      </w:r>
    </w:p>
    <w:p w14:paraId="3A14D799" w14:textId="77777777" w:rsidR="00987DF2" w:rsidRPr="00987DF2" w:rsidRDefault="00987DF2" w:rsidP="00987DF2">
      <w:pPr>
        <w:rPr>
          <w:lang w:val="en-CA"/>
        </w:rPr>
      </w:pPr>
    </w:p>
    <w:p w14:paraId="4C9FE5CB" w14:textId="77777777" w:rsidR="00987DF2" w:rsidRPr="00987DF2" w:rsidRDefault="00987DF2" w:rsidP="00987DF2">
      <w:pPr>
        <w:rPr>
          <w:lang w:val="en-CA"/>
        </w:rPr>
      </w:pPr>
      <w:r w:rsidRPr="00987DF2">
        <w:rPr>
          <w:lang w:val="en-CA"/>
        </w:rPr>
        <w:t xml:space="preserve">Step one: </w:t>
      </w:r>
    </w:p>
    <w:p w14:paraId="2D3F7517" w14:textId="77777777" w:rsidR="00987DF2" w:rsidRDefault="00987DF2" w:rsidP="00987DF2">
      <w:pPr>
        <w:rPr>
          <w:lang w:val="en-CA"/>
        </w:rPr>
      </w:pPr>
    </w:p>
    <w:p w14:paraId="767BACBF" w14:textId="77777777" w:rsidR="00987DF2" w:rsidRDefault="00987DF2" w:rsidP="00987DF2">
      <w:pPr>
        <w:rPr>
          <w:lang w:val="en-CA"/>
        </w:rPr>
      </w:pPr>
      <w:r w:rsidRPr="00987DF2">
        <w:rPr>
          <w:lang w:val="en-CA"/>
        </w:rPr>
        <w:lastRenderedPageBreak/>
        <w:t xml:space="preserve">Validation: Process of ascertaining that interviews actually were conducted as specified. Correct administration of the survey is of concern. </w:t>
      </w:r>
    </w:p>
    <w:p w14:paraId="019F20D7" w14:textId="77777777" w:rsidR="00987DF2" w:rsidRPr="00987DF2" w:rsidRDefault="00987DF2" w:rsidP="00987DF2">
      <w:pPr>
        <w:pStyle w:val="ListParagraph"/>
        <w:numPr>
          <w:ilvl w:val="0"/>
          <w:numId w:val="54"/>
        </w:numPr>
        <w:rPr>
          <w:lang w:val="en-CA"/>
        </w:rPr>
      </w:pPr>
      <w:r w:rsidRPr="00987DF2">
        <w:rPr>
          <w:lang w:val="en-CA"/>
        </w:rPr>
        <w:t xml:space="preserve">Refer to page 391 of the textbook to learn about the validation process. </w:t>
      </w:r>
    </w:p>
    <w:p w14:paraId="50BB788C" w14:textId="77777777" w:rsidR="00987DF2" w:rsidRDefault="00987DF2" w:rsidP="00987DF2">
      <w:pPr>
        <w:rPr>
          <w:lang w:val="en-CA"/>
        </w:rPr>
      </w:pPr>
    </w:p>
    <w:p w14:paraId="430C85A7" w14:textId="77777777" w:rsidR="00987DF2" w:rsidRPr="00987DF2" w:rsidRDefault="00987DF2" w:rsidP="00987DF2">
      <w:pPr>
        <w:rPr>
          <w:lang w:val="en-CA"/>
        </w:rPr>
      </w:pPr>
      <w:r w:rsidRPr="00987DF2">
        <w:rPr>
          <w:lang w:val="en-CA"/>
        </w:rPr>
        <w:t>Editing: Process of ascertaining that questionnaires were filled out properly and completely.</w:t>
      </w:r>
    </w:p>
    <w:p w14:paraId="52702119" w14:textId="77777777" w:rsidR="00987DF2" w:rsidRDefault="00987DF2" w:rsidP="00987DF2">
      <w:pPr>
        <w:rPr>
          <w:lang w:val="en-CA"/>
        </w:rPr>
      </w:pPr>
    </w:p>
    <w:p w14:paraId="32B29639" w14:textId="77777777" w:rsidR="00987DF2" w:rsidRPr="00987DF2" w:rsidRDefault="00987DF2" w:rsidP="00987DF2">
      <w:pPr>
        <w:rPr>
          <w:lang w:val="en-CA"/>
        </w:rPr>
      </w:pPr>
      <w:r w:rsidRPr="00987DF2">
        <w:rPr>
          <w:lang w:val="en-CA"/>
        </w:rPr>
        <w:t xml:space="preserve">Skip Pattern: Sequence in which later questions are asked, based on a respondent’s answer to an earlier question or questions.  </w:t>
      </w:r>
    </w:p>
    <w:p w14:paraId="0839CFE5" w14:textId="77777777" w:rsidR="00987DF2" w:rsidRDefault="00987DF2" w:rsidP="00987DF2">
      <w:pPr>
        <w:rPr>
          <w:lang w:val="en-CA"/>
        </w:rPr>
      </w:pPr>
      <w:r>
        <w:rPr>
          <w:lang w:val="en-CA"/>
        </w:rPr>
        <w:t xml:space="preserve"> </w:t>
      </w:r>
    </w:p>
    <w:p w14:paraId="2CE926BC" w14:textId="77777777" w:rsidR="00987DF2" w:rsidRPr="00987DF2" w:rsidRDefault="00987DF2" w:rsidP="00987DF2">
      <w:pPr>
        <w:rPr>
          <w:lang w:val="en-CA"/>
        </w:rPr>
      </w:pPr>
      <w:r w:rsidRPr="00987DF2">
        <w:rPr>
          <w:lang w:val="en-CA"/>
        </w:rPr>
        <w:t>Step Two:</w:t>
      </w:r>
    </w:p>
    <w:p w14:paraId="077FCA06" w14:textId="77777777" w:rsidR="00987DF2" w:rsidRDefault="00987DF2" w:rsidP="00987DF2">
      <w:pPr>
        <w:rPr>
          <w:lang w:val="en-CA"/>
        </w:rPr>
      </w:pPr>
    </w:p>
    <w:p w14:paraId="4C7605D8" w14:textId="77777777" w:rsidR="00987DF2" w:rsidRPr="00987DF2" w:rsidRDefault="00987DF2" w:rsidP="00987DF2">
      <w:pPr>
        <w:rPr>
          <w:lang w:val="en-CA"/>
        </w:rPr>
      </w:pPr>
      <w:r w:rsidRPr="00987DF2">
        <w:rPr>
          <w:lang w:val="en-CA"/>
        </w:rPr>
        <w:t xml:space="preserve">Coding: Process of grouping and assigning numeric codes to the various responses to an open-ended question.  </w:t>
      </w:r>
    </w:p>
    <w:p w14:paraId="66CB1C1D" w14:textId="77777777" w:rsidR="00987DF2" w:rsidRDefault="00987DF2" w:rsidP="00987DF2">
      <w:pPr>
        <w:rPr>
          <w:lang w:val="en-CA"/>
        </w:rPr>
      </w:pPr>
    </w:p>
    <w:p w14:paraId="19026CEA" w14:textId="77777777" w:rsidR="00987DF2" w:rsidRPr="00987DF2" w:rsidRDefault="00987DF2" w:rsidP="00987DF2">
      <w:pPr>
        <w:rPr>
          <w:lang w:val="en-CA"/>
        </w:rPr>
      </w:pPr>
      <w:r w:rsidRPr="00987DF2">
        <w:rPr>
          <w:lang w:val="en-CA"/>
        </w:rPr>
        <w:t xml:space="preserve">Step Three: </w:t>
      </w:r>
    </w:p>
    <w:p w14:paraId="0D190176" w14:textId="77777777" w:rsidR="00987DF2" w:rsidRDefault="00987DF2" w:rsidP="00987DF2">
      <w:pPr>
        <w:rPr>
          <w:lang w:val="en-CA"/>
        </w:rPr>
      </w:pPr>
    </w:p>
    <w:p w14:paraId="1359C50A" w14:textId="77777777" w:rsidR="00987DF2" w:rsidRPr="00987DF2" w:rsidRDefault="00987DF2" w:rsidP="00987DF2">
      <w:pPr>
        <w:rPr>
          <w:lang w:val="en-CA"/>
        </w:rPr>
      </w:pPr>
      <w:r w:rsidRPr="00987DF2">
        <w:rPr>
          <w:lang w:val="en-CA"/>
        </w:rPr>
        <w:t xml:space="preserve">Data Entry: Process of converting information to an electronic format. </w:t>
      </w:r>
    </w:p>
    <w:p w14:paraId="75E8DACF" w14:textId="77777777" w:rsidR="00987DF2" w:rsidRDefault="00987DF2" w:rsidP="00987DF2">
      <w:pPr>
        <w:rPr>
          <w:lang w:val="en-CA"/>
        </w:rPr>
      </w:pPr>
    </w:p>
    <w:p w14:paraId="011F30AA" w14:textId="77777777" w:rsidR="00987DF2" w:rsidRPr="00987DF2" w:rsidRDefault="00987DF2" w:rsidP="00987DF2">
      <w:pPr>
        <w:rPr>
          <w:lang w:val="en-CA"/>
        </w:rPr>
      </w:pPr>
      <w:r w:rsidRPr="00987DF2">
        <w:rPr>
          <w:lang w:val="en-CA"/>
        </w:rPr>
        <w:t xml:space="preserve">Intelligent Data Entry: Form of data entry in which the information being entered into the data entry device is checked for internal logic. </w:t>
      </w:r>
    </w:p>
    <w:p w14:paraId="249A87CE" w14:textId="77777777" w:rsidR="00987DF2" w:rsidRDefault="00987DF2" w:rsidP="00987DF2">
      <w:pPr>
        <w:rPr>
          <w:lang w:val="en-CA"/>
        </w:rPr>
      </w:pPr>
    </w:p>
    <w:p w14:paraId="5758BD75" w14:textId="77777777" w:rsidR="00987DF2" w:rsidRPr="00987DF2" w:rsidRDefault="00987DF2" w:rsidP="00987DF2">
      <w:pPr>
        <w:rPr>
          <w:lang w:val="en-CA"/>
        </w:rPr>
      </w:pPr>
      <w:r w:rsidRPr="00987DF2">
        <w:rPr>
          <w:lang w:val="en-CA"/>
        </w:rPr>
        <w:t>Scanning: Form of data entry in which responses on questionnaires are read in automatically by the data entry device.</w:t>
      </w:r>
    </w:p>
    <w:p w14:paraId="02690BC2" w14:textId="77777777" w:rsidR="00987DF2" w:rsidRDefault="00987DF2" w:rsidP="00987DF2">
      <w:pPr>
        <w:rPr>
          <w:lang w:val="en-CA"/>
        </w:rPr>
      </w:pPr>
    </w:p>
    <w:p w14:paraId="12F4CFF8" w14:textId="77777777" w:rsidR="00987DF2" w:rsidRPr="00987DF2" w:rsidRDefault="00987DF2" w:rsidP="00987DF2">
      <w:pPr>
        <w:rPr>
          <w:lang w:val="en-CA"/>
        </w:rPr>
      </w:pPr>
      <w:r w:rsidRPr="00987DF2">
        <w:rPr>
          <w:lang w:val="en-CA"/>
        </w:rPr>
        <w:t xml:space="preserve">Step Four: </w:t>
      </w:r>
    </w:p>
    <w:p w14:paraId="54DB234E" w14:textId="77777777" w:rsidR="00987DF2" w:rsidRDefault="00987DF2" w:rsidP="00987DF2">
      <w:pPr>
        <w:rPr>
          <w:lang w:val="en-CA"/>
        </w:rPr>
      </w:pPr>
    </w:p>
    <w:p w14:paraId="75E63961" w14:textId="77777777" w:rsidR="00987DF2" w:rsidRPr="00987DF2" w:rsidRDefault="00987DF2" w:rsidP="00987DF2">
      <w:pPr>
        <w:rPr>
          <w:lang w:val="en-CA"/>
        </w:rPr>
      </w:pPr>
      <w:r w:rsidRPr="00987DF2">
        <w:rPr>
          <w:lang w:val="en-CA"/>
        </w:rPr>
        <w:t>Clean the Data: Check for data entry errors or data entry inconsistencies.</w:t>
      </w:r>
    </w:p>
    <w:p w14:paraId="1C343A79" w14:textId="77777777" w:rsidR="00987DF2" w:rsidRDefault="00987DF2" w:rsidP="00987DF2">
      <w:pPr>
        <w:rPr>
          <w:lang w:val="en-CA"/>
        </w:rPr>
      </w:pPr>
    </w:p>
    <w:p w14:paraId="1AB3EDBB" w14:textId="77777777" w:rsidR="00987DF2" w:rsidRPr="00987DF2" w:rsidRDefault="00987DF2" w:rsidP="00987DF2">
      <w:pPr>
        <w:rPr>
          <w:lang w:val="en-CA"/>
        </w:rPr>
      </w:pPr>
      <w:r w:rsidRPr="00987DF2">
        <w:rPr>
          <w:lang w:val="en-CA"/>
        </w:rPr>
        <w:t xml:space="preserve">Logical or Machine Cleaning: Final computerized error check of data. </w:t>
      </w:r>
    </w:p>
    <w:p w14:paraId="03B3D423" w14:textId="77777777" w:rsidR="00987DF2" w:rsidRPr="00987DF2" w:rsidRDefault="00987DF2" w:rsidP="00987DF2">
      <w:pPr>
        <w:rPr>
          <w:lang w:val="en-CA"/>
        </w:rPr>
      </w:pPr>
      <w:r w:rsidRPr="00987DF2">
        <w:rPr>
          <w:lang w:val="en-CA"/>
        </w:rPr>
        <w:t xml:space="preserve">Error Check Routines: Computer programs that accept instructions from the user to check for logical errors in the data.  </w:t>
      </w:r>
    </w:p>
    <w:p w14:paraId="24DDF4D8" w14:textId="77777777" w:rsidR="00987DF2" w:rsidRDefault="00987DF2" w:rsidP="00987DF2">
      <w:pPr>
        <w:rPr>
          <w:lang w:val="en-CA"/>
        </w:rPr>
      </w:pPr>
    </w:p>
    <w:p w14:paraId="7206C9CC" w14:textId="77777777" w:rsidR="00987DF2" w:rsidRPr="00987DF2" w:rsidRDefault="00987DF2" w:rsidP="00987DF2">
      <w:pPr>
        <w:rPr>
          <w:lang w:val="en-CA"/>
        </w:rPr>
      </w:pPr>
      <w:r w:rsidRPr="00987DF2">
        <w:rPr>
          <w:lang w:val="en-CA"/>
        </w:rPr>
        <w:t xml:space="preserve">Step Five: </w:t>
      </w:r>
    </w:p>
    <w:p w14:paraId="09789451" w14:textId="77777777" w:rsidR="00987DF2" w:rsidRDefault="00987DF2" w:rsidP="00987DF2">
      <w:pPr>
        <w:rPr>
          <w:lang w:val="en-CA"/>
        </w:rPr>
      </w:pPr>
    </w:p>
    <w:p w14:paraId="71DEAEFB" w14:textId="77777777" w:rsidR="00987DF2" w:rsidRPr="00987DF2" w:rsidRDefault="00987DF2" w:rsidP="00987DF2">
      <w:pPr>
        <w:rPr>
          <w:lang w:val="en-CA"/>
        </w:rPr>
      </w:pPr>
      <w:r w:rsidRPr="00987DF2">
        <w:rPr>
          <w:lang w:val="en-CA"/>
        </w:rPr>
        <w:t xml:space="preserve">Data Analysis – e.g. One Way Frequency Tables: Table showing the number (percentage) of respondents choosing each answer to a survey question. </w:t>
      </w:r>
    </w:p>
    <w:p w14:paraId="06EBBEEF" w14:textId="77777777" w:rsidR="00987DF2" w:rsidRDefault="00987DF2" w:rsidP="00987DF2">
      <w:pPr>
        <w:rPr>
          <w:lang w:val="en-CA"/>
        </w:rPr>
      </w:pPr>
    </w:p>
    <w:p w14:paraId="1D089218" w14:textId="77777777" w:rsidR="00987DF2" w:rsidRPr="00987DF2" w:rsidRDefault="00987DF2" w:rsidP="00987DF2">
      <w:pPr>
        <w:rPr>
          <w:lang w:val="en-CA"/>
        </w:rPr>
      </w:pPr>
      <w:r w:rsidRPr="00987DF2">
        <w:rPr>
          <w:lang w:val="en-CA"/>
        </w:rPr>
        <w:t>Cross Tabulation Tables - Examination of the responses to one question relative to the responses to one or more other questions.</w:t>
      </w:r>
    </w:p>
    <w:p w14:paraId="6CD97031" w14:textId="77777777" w:rsidR="00987DF2" w:rsidRDefault="00987DF2" w:rsidP="00987DF2">
      <w:pPr>
        <w:rPr>
          <w:lang w:val="en-CA"/>
        </w:rPr>
      </w:pPr>
    </w:p>
    <w:p w14:paraId="6CB200F5" w14:textId="77777777" w:rsidR="00987DF2" w:rsidRPr="00987DF2" w:rsidRDefault="00987DF2" w:rsidP="00987DF2">
      <w:pPr>
        <w:rPr>
          <w:lang w:val="en-CA"/>
        </w:rPr>
      </w:pPr>
      <w:r w:rsidRPr="00987DF2">
        <w:rPr>
          <w:lang w:val="en-CA"/>
        </w:rPr>
        <w:t>The Coding Process</w:t>
      </w:r>
    </w:p>
    <w:p w14:paraId="03DBAC45" w14:textId="77777777" w:rsidR="00987DF2" w:rsidRDefault="00987DF2" w:rsidP="00987DF2">
      <w:pPr>
        <w:rPr>
          <w:lang w:val="en-CA"/>
        </w:rPr>
      </w:pPr>
    </w:p>
    <w:p w14:paraId="1D6C90E2" w14:textId="77777777" w:rsidR="00987DF2" w:rsidRPr="00987DF2" w:rsidRDefault="00987DF2" w:rsidP="00987DF2">
      <w:pPr>
        <w:rPr>
          <w:lang w:val="en-CA"/>
        </w:rPr>
      </w:pPr>
      <w:r w:rsidRPr="00987DF2">
        <w:rPr>
          <w:lang w:val="en-CA"/>
        </w:rPr>
        <w:t>1. List responses</w:t>
      </w:r>
    </w:p>
    <w:p w14:paraId="68FF0252" w14:textId="77777777" w:rsidR="00987DF2" w:rsidRDefault="00987DF2" w:rsidP="00987DF2">
      <w:pPr>
        <w:rPr>
          <w:lang w:val="en-CA"/>
        </w:rPr>
      </w:pPr>
    </w:p>
    <w:p w14:paraId="1A08E3ED" w14:textId="77777777" w:rsidR="00987DF2" w:rsidRPr="00987DF2" w:rsidRDefault="00987DF2" w:rsidP="00987DF2">
      <w:pPr>
        <w:rPr>
          <w:lang w:val="en-CA"/>
        </w:rPr>
      </w:pPr>
      <w:r w:rsidRPr="00987DF2">
        <w:rPr>
          <w:lang w:val="en-CA"/>
        </w:rPr>
        <w:t xml:space="preserve">2. Consolidate responses </w:t>
      </w:r>
    </w:p>
    <w:p w14:paraId="621CB04C" w14:textId="77777777" w:rsidR="00987DF2" w:rsidRDefault="00987DF2" w:rsidP="00987DF2">
      <w:pPr>
        <w:rPr>
          <w:lang w:val="en-CA"/>
        </w:rPr>
      </w:pPr>
    </w:p>
    <w:p w14:paraId="01A42C1B" w14:textId="77777777" w:rsidR="00987DF2" w:rsidRPr="00987DF2" w:rsidRDefault="00987DF2" w:rsidP="00987DF2">
      <w:pPr>
        <w:rPr>
          <w:lang w:val="en-CA"/>
        </w:rPr>
      </w:pPr>
      <w:r w:rsidRPr="00987DF2">
        <w:rPr>
          <w:lang w:val="en-CA"/>
        </w:rPr>
        <w:t>i) Assign the responses which basically mean the same to one category.</w:t>
      </w:r>
    </w:p>
    <w:p w14:paraId="123CA8C8" w14:textId="77777777" w:rsidR="00987DF2" w:rsidRPr="00987DF2" w:rsidRDefault="00987DF2" w:rsidP="00987DF2">
      <w:pPr>
        <w:rPr>
          <w:lang w:val="en-CA"/>
        </w:rPr>
      </w:pPr>
      <w:r w:rsidRPr="00987DF2">
        <w:rPr>
          <w:lang w:val="en-CA"/>
        </w:rPr>
        <w:t xml:space="preserve"> ii) Consolidate similar categories into one.  </w:t>
      </w:r>
    </w:p>
    <w:p w14:paraId="3C23B123" w14:textId="77777777" w:rsidR="00987DF2" w:rsidRDefault="00987DF2" w:rsidP="00987DF2">
      <w:pPr>
        <w:rPr>
          <w:lang w:val="en-CA"/>
        </w:rPr>
      </w:pPr>
    </w:p>
    <w:p w14:paraId="404F5EB3" w14:textId="77777777" w:rsidR="00987DF2" w:rsidRPr="00987DF2" w:rsidRDefault="00987DF2" w:rsidP="00987DF2">
      <w:pPr>
        <w:rPr>
          <w:lang w:val="en-CA"/>
        </w:rPr>
      </w:pPr>
      <w:r w:rsidRPr="00987DF2">
        <w:rPr>
          <w:lang w:val="en-CA"/>
        </w:rPr>
        <w:t xml:space="preserve">3. Set codes </w:t>
      </w:r>
    </w:p>
    <w:p w14:paraId="3FF0C60E" w14:textId="77777777" w:rsidR="00987DF2" w:rsidRDefault="00987DF2" w:rsidP="00987DF2">
      <w:pPr>
        <w:rPr>
          <w:lang w:val="en-CA"/>
        </w:rPr>
      </w:pPr>
    </w:p>
    <w:p w14:paraId="12EAD670" w14:textId="77777777" w:rsidR="00987DF2" w:rsidRPr="00987DF2" w:rsidRDefault="00987DF2" w:rsidP="00987DF2">
      <w:pPr>
        <w:rPr>
          <w:lang w:val="en-CA"/>
        </w:rPr>
      </w:pPr>
      <w:r w:rsidRPr="00987DF2">
        <w:rPr>
          <w:lang w:val="en-CA"/>
        </w:rPr>
        <w:t>4. Enter codes</w:t>
      </w:r>
    </w:p>
    <w:p w14:paraId="563147E0" w14:textId="77777777" w:rsidR="00987DF2" w:rsidRDefault="00987DF2" w:rsidP="00987DF2">
      <w:pPr>
        <w:rPr>
          <w:lang w:val="en-CA"/>
        </w:rPr>
      </w:pPr>
    </w:p>
    <w:p w14:paraId="3B9F3743" w14:textId="77777777" w:rsidR="00987DF2" w:rsidRPr="00987DF2" w:rsidRDefault="00987DF2" w:rsidP="00987DF2">
      <w:pPr>
        <w:rPr>
          <w:lang w:val="en-CA"/>
        </w:rPr>
      </w:pPr>
      <w:r w:rsidRPr="00987DF2">
        <w:rPr>
          <w:lang w:val="en-CA"/>
        </w:rPr>
        <w:t>i) Read responses to individual open-ended questions on questionnaires</w:t>
      </w:r>
    </w:p>
    <w:p w14:paraId="6617EBD7" w14:textId="77777777" w:rsidR="00987DF2" w:rsidRPr="00987DF2" w:rsidRDefault="00987DF2" w:rsidP="00987DF2">
      <w:pPr>
        <w:rPr>
          <w:lang w:val="en-CA"/>
        </w:rPr>
      </w:pPr>
      <w:r w:rsidRPr="00987DF2">
        <w:rPr>
          <w:lang w:val="en-CA"/>
        </w:rPr>
        <w:t xml:space="preserve">ii) Match individual responses with consolidated list of response categories </w:t>
      </w:r>
    </w:p>
    <w:p w14:paraId="3EBF8387" w14:textId="77777777" w:rsidR="00987DF2" w:rsidRPr="00987DF2" w:rsidRDefault="00987DF2" w:rsidP="00987DF2">
      <w:pPr>
        <w:rPr>
          <w:lang w:val="en-CA"/>
        </w:rPr>
      </w:pPr>
      <w:r w:rsidRPr="00987DF2">
        <w:rPr>
          <w:lang w:val="en-CA"/>
        </w:rPr>
        <w:t>iii) Write the numeric code in the appropriate place on the questionnaire or directly in the computer (Exhibit 13.5 of the book)</w:t>
      </w:r>
    </w:p>
    <w:p w14:paraId="5425A583" w14:textId="77777777" w:rsidR="00987DF2" w:rsidRPr="00987DF2" w:rsidRDefault="00987DF2" w:rsidP="00987DF2">
      <w:pPr>
        <w:rPr>
          <w:lang w:val="en-CA"/>
        </w:rPr>
      </w:pPr>
      <w:r w:rsidRPr="00987DF2">
        <w:rPr>
          <w:noProof/>
        </w:rPr>
        <w:drawing>
          <wp:inline distT="0" distB="0" distL="0" distR="0" wp14:anchorId="363E7F81" wp14:editId="16AE565A">
            <wp:extent cx="5943600" cy="2643505"/>
            <wp:effectExtent l="0" t="0" r="0" b="4445"/>
            <wp:docPr id="2150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9" name="Picture 6"/>
                    <pic:cNvPicPr>
                      <a:picLocks noChangeAspect="1" noChangeArrowheads="1"/>
                    </pic:cNvPicPr>
                  </pic:nvPicPr>
                  <pic:blipFill>
                    <a:blip r:embed="rId18" cstate="print"/>
                    <a:srcRect/>
                    <a:stretch>
                      <a:fillRect/>
                    </a:stretch>
                  </pic:blipFill>
                  <pic:spPr bwMode="auto">
                    <a:xfrm>
                      <a:off x="0" y="0"/>
                      <a:ext cx="5943600" cy="2643505"/>
                    </a:xfrm>
                    <a:prstGeom prst="rect">
                      <a:avLst/>
                    </a:prstGeom>
                    <a:noFill/>
                    <a:ln w="9525">
                      <a:noFill/>
                      <a:miter lim="800000"/>
                      <a:headEnd/>
                      <a:tailEnd/>
                    </a:ln>
                  </pic:spPr>
                </pic:pic>
              </a:graphicData>
            </a:graphic>
          </wp:inline>
        </w:drawing>
      </w:r>
    </w:p>
    <w:p w14:paraId="434B79C4" w14:textId="77777777" w:rsidR="00987DF2" w:rsidRPr="00987DF2" w:rsidRDefault="00987DF2" w:rsidP="00987DF2">
      <w:pPr>
        <w:rPr>
          <w:lang w:val="en-CA"/>
        </w:rPr>
      </w:pPr>
    </w:p>
    <w:p w14:paraId="418B329D" w14:textId="77777777" w:rsidR="00987DF2" w:rsidRPr="00987DF2" w:rsidRDefault="00987DF2" w:rsidP="00987DF2">
      <w:pPr>
        <w:rPr>
          <w:lang w:val="en-CA"/>
        </w:rPr>
      </w:pPr>
      <w:r w:rsidRPr="00987DF2">
        <w:rPr>
          <w:lang w:val="en-CA"/>
        </w:rPr>
        <w:t xml:space="preserve">  Tabulation: One-Way Frequency Table</w:t>
      </w:r>
    </w:p>
    <w:p w14:paraId="142185C8" w14:textId="77777777" w:rsidR="00987DF2" w:rsidRDefault="00987DF2" w:rsidP="00987DF2">
      <w:pPr>
        <w:rPr>
          <w:lang w:val="en-CA"/>
        </w:rPr>
      </w:pPr>
    </w:p>
    <w:p w14:paraId="65160DD7" w14:textId="77777777" w:rsidR="00987DF2" w:rsidRDefault="00987DF2" w:rsidP="00987DF2">
      <w:pPr>
        <w:rPr>
          <w:lang w:val="en-CA"/>
        </w:rPr>
      </w:pPr>
      <w:r w:rsidRPr="00987DF2">
        <w:rPr>
          <w:lang w:val="en-CA"/>
        </w:rPr>
        <w:t>The most basic is the one-way frequency table</w:t>
      </w:r>
    </w:p>
    <w:p w14:paraId="1A1DD630" w14:textId="7EF7FB49" w:rsidR="00987DF2" w:rsidRPr="00987DF2" w:rsidRDefault="007A79F3" w:rsidP="00987DF2">
      <w:pPr>
        <w:rPr>
          <w:lang w:val="en-CA"/>
        </w:rPr>
      </w:pPr>
      <w:r w:rsidRPr="00987DF2">
        <w:rPr>
          <w:noProof/>
        </w:rPr>
        <w:drawing>
          <wp:anchor distT="0" distB="0" distL="114300" distR="114300" simplePos="0" relativeHeight="251665408" behindDoc="0" locked="0" layoutInCell="1" allowOverlap="1" wp14:anchorId="4B5A860A" wp14:editId="0A702006">
            <wp:simplePos x="0" y="0"/>
            <wp:positionH relativeFrom="column">
              <wp:posOffset>-228600</wp:posOffset>
            </wp:positionH>
            <wp:positionV relativeFrom="paragraph">
              <wp:posOffset>193675</wp:posOffset>
            </wp:positionV>
            <wp:extent cx="5372100" cy="2411095"/>
            <wp:effectExtent l="0" t="0" r="12700" b="1905"/>
            <wp:wrapTight wrapText="bothSides">
              <wp:wrapPolygon edited="0">
                <wp:start x="0" y="0"/>
                <wp:lineTo x="0" y="21390"/>
                <wp:lineTo x="21549" y="21390"/>
                <wp:lineTo x="21549" y="0"/>
                <wp:lineTo x="0" y="0"/>
              </wp:wrapPolygon>
            </wp:wrapTight>
            <wp:docPr id="2253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3" name="Picture 2"/>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5372100" cy="2411095"/>
                    </a:xfrm>
                    <a:prstGeom prst="rect">
                      <a:avLst/>
                    </a:prstGeom>
                    <a:noFill/>
                    <a:ln w="9525">
                      <a:noFill/>
                      <a:miter lim="800000"/>
                      <a:headEnd/>
                      <a:tailEnd/>
                    </a:ln>
                  </pic:spPr>
                </pic:pic>
              </a:graphicData>
            </a:graphic>
            <wp14:sizeRelH relativeFrom="page">
              <wp14:pctWidth>0</wp14:pctWidth>
            </wp14:sizeRelH>
            <wp14:sizeRelV relativeFrom="page">
              <wp14:pctHeight>0</wp14:pctHeight>
            </wp14:sizeRelV>
          </wp:anchor>
        </w:drawing>
      </w:r>
    </w:p>
    <w:p w14:paraId="05AEA431" w14:textId="507DA38B" w:rsidR="00987DF2" w:rsidRPr="00987DF2" w:rsidRDefault="00987DF2" w:rsidP="00987DF2">
      <w:pPr>
        <w:rPr>
          <w:lang w:val="en-CA"/>
        </w:rPr>
      </w:pPr>
    </w:p>
    <w:p w14:paraId="17DD9A7C" w14:textId="77777777" w:rsidR="00987DF2" w:rsidRPr="00987DF2" w:rsidRDefault="00987DF2" w:rsidP="00987DF2">
      <w:pPr>
        <w:rPr>
          <w:lang w:val="en-CA"/>
        </w:rPr>
      </w:pPr>
    </w:p>
    <w:p w14:paraId="2B7C40BE" w14:textId="77777777" w:rsidR="00987DF2" w:rsidRPr="00987DF2" w:rsidRDefault="00987DF2" w:rsidP="00987DF2">
      <w:pPr>
        <w:rPr>
          <w:lang w:val="en-CA"/>
        </w:rPr>
      </w:pPr>
      <w:r w:rsidRPr="00987DF2">
        <w:rPr>
          <w:lang w:val="en-CA"/>
        </w:rPr>
        <w:lastRenderedPageBreak/>
        <w:t>Cross Tabulations Data, Examples</w:t>
      </w:r>
    </w:p>
    <w:p w14:paraId="58CC8D9E" w14:textId="77777777" w:rsidR="00987DF2" w:rsidRDefault="00987DF2" w:rsidP="00987DF2">
      <w:pPr>
        <w:rPr>
          <w:b/>
          <w:bCs/>
        </w:rPr>
      </w:pPr>
    </w:p>
    <w:p w14:paraId="3A61C303" w14:textId="77777777" w:rsidR="00987DF2" w:rsidRPr="00987DF2" w:rsidRDefault="00987DF2" w:rsidP="00987DF2">
      <w:pPr>
        <w:rPr>
          <w:lang w:val="en-CA"/>
        </w:rPr>
      </w:pPr>
      <w:r w:rsidRPr="00987DF2">
        <w:rPr>
          <w:b/>
          <w:bCs/>
        </w:rPr>
        <w:t>Bi-variate</w:t>
      </w:r>
      <w:r w:rsidRPr="00987DF2">
        <w:t xml:space="preserve"> cross-tabulation:</w:t>
      </w:r>
    </w:p>
    <w:p w14:paraId="5383110C" w14:textId="77777777" w:rsidR="00987DF2" w:rsidRPr="00987DF2" w:rsidRDefault="00987DF2" w:rsidP="00987DF2">
      <w:pPr>
        <w:numPr>
          <w:ilvl w:val="1"/>
          <w:numId w:val="35"/>
        </w:numPr>
        <w:rPr>
          <w:lang w:val="en-CA"/>
        </w:rPr>
      </w:pPr>
      <w:r w:rsidRPr="00987DF2">
        <w:t xml:space="preserve"> Cross tabulation two items - </w:t>
      </w:r>
      <w:r w:rsidRPr="00987DF2">
        <w:rPr>
          <w:i/>
          <w:iCs/>
        </w:rPr>
        <w:t>“Business Category” and “Gender”</w:t>
      </w:r>
    </w:p>
    <w:p w14:paraId="6631D3B9" w14:textId="77777777" w:rsidR="00987DF2" w:rsidRPr="00987DF2" w:rsidRDefault="00987DF2" w:rsidP="00987DF2">
      <w:pPr>
        <w:rPr>
          <w:lang w:val="en-CA"/>
        </w:rPr>
      </w:pPr>
      <w:r w:rsidRPr="00987DF2">
        <w:rPr>
          <w:noProof/>
        </w:rPr>
        <w:drawing>
          <wp:inline distT="0" distB="0" distL="0" distR="0" wp14:anchorId="0B40E0B1" wp14:editId="52F89787">
            <wp:extent cx="5095875" cy="3586163"/>
            <wp:effectExtent l="0" t="0" r="0" b="0"/>
            <wp:docPr id="24582" name="Picture 11" descr="Recycled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Picture 11" descr="Recycled paper"/>
                    <pic:cNvPicPr>
                      <a:picLocks noChangeAspect="1" noChangeArrowheads="1"/>
                    </pic:cNvPicPr>
                  </pic:nvPicPr>
                  <pic:blipFill>
                    <a:blip r:embed="rId20" cstate="print"/>
                    <a:srcRect/>
                    <a:stretch>
                      <a:fillRect/>
                    </a:stretch>
                  </pic:blipFill>
                  <pic:spPr bwMode="auto">
                    <a:xfrm>
                      <a:off x="0" y="0"/>
                      <a:ext cx="5095875" cy="3586163"/>
                    </a:xfrm>
                    <a:prstGeom prst="rect">
                      <a:avLst/>
                    </a:prstGeom>
                    <a:noFill/>
                    <a:ln w="9525">
                      <a:noFill/>
                      <a:miter lim="800000"/>
                      <a:headEnd/>
                      <a:tailEnd/>
                    </a:ln>
                  </pic:spPr>
                </pic:pic>
              </a:graphicData>
            </a:graphic>
          </wp:inline>
        </w:drawing>
      </w:r>
    </w:p>
    <w:p w14:paraId="20943C4C" w14:textId="77777777" w:rsidR="00987DF2" w:rsidRPr="00987DF2" w:rsidRDefault="00987DF2" w:rsidP="00987DF2">
      <w:pPr>
        <w:rPr>
          <w:lang w:val="en-CA"/>
        </w:rPr>
      </w:pPr>
    </w:p>
    <w:p w14:paraId="71D9EC26" w14:textId="77777777" w:rsidR="00987DF2" w:rsidRPr="00987DF2" w:rsidRDefault="00987DF2" w:rsidP="00987DF2">
      <w:pPr>
        <w:rPr>
          <w:lang w:val="en-CA"/>
        </w:rPr>
      </w:pPr>
      <w:r w:rsidRPr="00987DF2">
        <w:rPr>
          <w:noProof/>
        </w:rPr>
        <w:drawing>
          <wp:inline distT="0" distB="0" distL="0" distR="0" wp14:anchorId="25D9FCD9" wp14:editId="36C5CC67">
            <wp:extent cx="5943600" cy="2837815"/>
            <wp:effectExtent l="0" t="0" r="0" b="635"/>
            <wp:docPr id="25605"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5" name="Picture 7"/>
                    <pic:cNvPicPr>
                      <a:picLocks noChangeAspect="1" noChangeArrowheads="1"/>
                    </pic:cNvPicPr>
                  </pic:nvPicPr>
                  <pic:blipFill>
                    <a:blip r:embed="rId21" cstate="print"/>
                    <a:srcRect/>
                    <a:stretch>
                      <a:fillRect/>
                    </a:stretch>
                  </pic:blipFill>
                  <pic:spPr bwMode="auto">
                    <a:xfrm>
                      <a:off x="0" y="0"/>
                      <a:ext cx="5943600" cy="2837815"/>
                    </a:xfrm>
                    <a:prstGeom prst="rect">
                      <a:avLst/>
                    </a:prstGeom>
                    <a:noFill/>
                    <a:ln w="9525">
                      <a:noFill/>
                      <a:miter lim="800000"/>
                      <a:headEnd/>
                      <a:tailEnd/>
                    </a:ln>
                  </pic:spPr>
                </pic:pic>
              </a:graphicData>
            </a:graphic>
          </wp:inline>
        </w:drawing>
      </w:r>
    </w:p>
    <w:p w14:paraId="50456504" w14:textId="77777777" w:rsidR="00987DF2" w:rsidRPr="00987DF2" w:rsidRDefault="00987DF2" w:rsidP="00987DF2">
      <w:pPr>
        <w:rPr>
          <w:lang w:val="en-CA"/>
        </w:rPr>
      </w:pPr>
    </w:p>
    <w:p w14:paraId="114123FF" w14:textId="77777777" w:rsidR="00987DF2" w:rsidRPr="00987DF2" w:rsidRDefault="00987DF2" w:rsidP="00987DF2">
      <w:pPr>
        <w:rPr>
          <w:lang w:val="en-CA"/>
        </w:rPr>
      </w:pPr>
      <w:r w:rsidRPr="00987DF2">
        <w:rPr>
          <w:b/>
          <w:bCs/>
        </w:rPr>
        <w:t>Multi-variate</w:t>
      </w:r>
      <w:r w:rsidRPr="00987DF2">
        <w:t xml:space="preserve"> cross-tabulation:</w:t>
      </w:r>
    </w:p>
    <w:p w14:paraId="0B0EA370" w14:textId="77777777" w:rsidR="00987DF2" w:rsidRPr="00987DF2" w:rsidRDefault="00987DF2" w:rsidP="00987DF2">
      <w:pPr>
        <w:numPr>
          <w:ilvl w:val="1"/>
          <w:numId w:val="36"/>
        </w:numPr>
        <w:rPr>
          <w:lang w:val="en-CA"/>
        </w:rPr>
      </w:pPr>
      <w:r w:rsidRPr="00987DF2">
        <w:t xml:space="preserve"> Additional filtering criteria - </w:t>
      </w:r>
      <w:r w:rsidRPr="00987DF2">
        <w:rPr>
          <w:i/>
          <w:iCs/>
        </w:rPr>
        <w:t>“Veteran Status”</w:t>
      </w:r>
      <w:r w:rsidRPr="00987DF2">
        <w:t xml:space="preserve"> - Now filtering three items.</w:t>
      </w:r>
    </w:p>
    <w:p w14:paraId="4BA0C333" w14:textId="77777777" w:rsidR="00987DF2" w:rsidRPr="00987DF2" w:rsidRDefault="00987DF2" w:rsidP="00987DF2">
      <w:pPr>
        <w:rPr>
          <w:lang w:val="en-CA"/>
        </w:rPr>
      </w:pPr>
      <w:r w:rsidRPr="00987DF2">
        <w:rPr>
          <w:noProof/>
        </w:rPr>
        <w:lastRenderedPageBreak/>
        <w:drawing>
          <wp:inline distT="0" distB="0" distL="0" distR="0" wp14:anchorId="5D3F4E67" wp14:editId="60AFAE17">
            <wp:extent cx="5876925" cy="3168650"/>
            <wp:effectExtent l="0" t="0" r="9525" b="0"/>
            <wp:docPr id="26630" name="Picture 7" descr="Recycled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30" name="Picture 7" descr="Recycled paper"/>
                    <pic:cNvPicPr>
                      <a:picLocks noChangeAspect="1" noChangeArrowheads="1"/>
                    </pic:cNvPicPr>
                  </pic:nvPicPr>
                  <pic:blipFill>
                    <a:blip r:embed="rId22" cstate="print"/>
                    <a:srcRect/>
                    <a:stretch>
                      <a:fillRect/>
                    </a:stretch>
                  </pic:blipFill>
                  <pic:spPr bwMode="auto">
                    <a:xfrm>
                      <a:off x="0" y="0"/>
                      <a:ext cx="5876925" cy="3168650"/>
                    </a:xfrm>
                    <a:prstGeom prst="rect">
                      <a:avLst/>
                    </a:prstGeom>
                    <a:noFill/>
                    <a:ln w="9525">
                      <a:noFill/>
                      <a:miter lim="800000"/>
                      <a:headEnd/>
                      <a:tailEnd/>
                    </a:ln>
                  </pic:spPr>
                </pic:pic>
              </a:graphicData>
            </a:graphic>
          </wp:inline>
        </w:drawing>
      </w:r>
    </w:p>
    <w:p w14:paraId="716D4840" w14:textId="77777777" w:rsidR="00987DF2" w:rsidRPr="00987DF2" w:rsidRDefault="00987DF2" w:rsidP="00987DF2">
      <w:pPr>
        <w:rPr>
          <w:lang w:val="en-CA"/>
        </w:rPr>
      </w:pPr>
      <w:r w:rsidRPr="00987DF2">
        <w:rPr>
          <w:lang w:val="en-CA"/>
        </w:rPr>
        <w:t>Graphic Representation of Data</w:t>
      </w:r>
    </w:p>
    <w:p w14:paraId="0879BF75" w14:textId="77777777" w:rsidR="00987DF2" w:rsidRDefault="00987DF2" w:rsidP="00987DF2">
      <w:pPr>
        <w:rPr>
          <w:lang w:val="en-CA"/>
        </w:rPr>
      </w:pPr>
    </w:p>
    <w:p w14:paraId="41B296E3" w14:textId="77777777" w:rsidR="00987DF2" w:rsidRPr="00987DF2" w:rsidRDefault="00987DF2" w:rsidP="00987DF2">
      <w:pPr>
        <w:rPr>
          <w:lang w:val="en-CA"/>
        </w:rPr>
      </w:pPr>
      <w:r w:rsidRPr="00987DF2">
        <w:rPr>
          <w:lang w:val="en-CA"/>
        </w:rPr>
        <w:t>Line Chart</w:t>
      </w:r>
    </w:p>
    <w:p w14:paraId="7B5362D2" w14:textId="77777777" w:rsidR="00987DF2" w:rsidRPr="00987DF2" w:rsidRDefault="00987DF2" w:rsidP="00987DF2">
      <w:pPr>
        <w:numPr>
          <w:ilvl w:val="0"/>
          <w:numId w:val="37"/>
        </w:numPr>
        <w:rPr>
          <w:lang w:val="en-CA"/>
        </w:rPr>
      </w:pPr>
      <w:r w:rsidRPr="00987DF2">
        <w:t xml:space="preserve">Simplest form of graphs </w:t>
      </w:r>
    </w:p>
    <w:p w14:paraId="490302C2" w14:textId="77777777" w:rsidR="00987DF2" w:rsidRPr="00987DF2" w:rsidRDefault="00987DF2" w:rsidP="00987DF2">
      <w:pPr>
        <w:numPr>
          <w:ilvl w:val="0"/>
          <w:numId w:val="37"/>
        </w:numPr>
        <w:rPr>
          <w:lang w:val="en-CA"/>
        </w:rPr>
      </w:pPr>
      <w:r w:rsidRPr="00987DF2">
        <w:t xml:space="preserve"> Good for demonstrating linear relationships</w:t>
      </w:r>
    </w:p>
    <w:p w14:paraId="138D98AF" w14:textId="77777777" w:rsidR="00987DF2" w:rsidRPr="00987DF2" w:rsidRDefault="00987DF2" w:rsidP="00987DF2">
      <w:pPr>
        <w:numPr>
          <w:ilvl w:val="0"/>
          <w:numId w:val="37"/>
        </w:numPr>
        <w:rPr>
          <w:lang w:val="en-CA"/>
        </w:rPr>
      </w:pPr>
      <w:r w:rsidRPr="00987DF2">
        <w:t xml:space="preserve"> Particularly useful for presenting a given measurement taken at </w:t>
      </w:r>
      <w:r w:rsidRPr="00987DF2">
        <w:rPr>
          <w:b/>
          <w:bCs/>
        </w:rPr>
        <w:t>several points over time</w:t>
      </w:r>
    </w:p>
    <w:p w14:paraId="3A271AA3" w14:textId="77777777" w:rsidR="00987DF2" w:rsidRPr="00987DF2" w:rsidRDefault="00987DF2" w:rsidP="00987DF2">
      <w:pPr>
        <w:numPr>
          <w:ilvl w:val="0"/>
          <w:numId w:val="37"/>
        </w:numPr>
        <w:rPr>
          <w:lang w:val="en-CA"/>
        </w:rPr>
      </w:pPr>
      <w:r w:rsidRPr="00987DF2">
        <w:t>Trends, patterns, and sudden changes can be observed over time</w:t>
      </w:r>
    </w:p>
    <w:p w14:paraId="0935A760" w14:textId="77777777" w:rsidR="00987DF2" w:rsidRPr="00987DF2" w:rsidRDefault="00987DF2" w:rsidP="00987DF2">
      <w:pPr>
        <w:rPr>
          <w:lang w:val="en-CA"/>
        </w:rPr>
      </w:pPr>
      <w:r w:rsidRPr="00987DF2">
        <w:rPr>
          <w:noProof/>
        </w:rPr>
        <w:drawing>
          <wp:inline distT="0" distB="0" distL="0" distR="0" wp14:anchorId="4EB69F0B" wp14:editId="4F00380B">
            <wp:extent cx="3217985" cy="1722146"/>
            <wp:effectExtent l="0" t="0" r="1905" b="0"/>
            <wp:docPr id="28677"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677" name="Picture 18"/>
                    <pic:cNvPicPr>
                      <a:picLocks noChangeAspect="1" noChangeArrowheads="1"/>
                    </pic:cNvPicPr>
                  </pic:nvPicPr>
                  <pic:blipFill>
                    <a:blip r:embed="rId23" cstate="print"/>
                    <a:srcRect/>
                    <a:stretch>
                      <a:fillRect/>
                    </a:stretch>
                  </pic:blipFill>
                  <pic:spPr bwMode="auto">
                    <a:xfrm>
                      <a:off x="0" y="0"/>
                      <a:ext cx="3217985" cy="1722146"/>
                    </a:xfrm>
                    <a:prstGeom prst="rect">
                      <a:avLst/>
                    </a:prstGeom>
                    <a:noFill/>
                    <a:ln w="9525">
                      <a:noFill/>
                      <a:miter lim="800000"/>
                      <a:headEnd/>
                      <a:tailEnd/>
                    </a:ln>
                  </pic:spPr>
                </pic:pic>
              </a:graphicData>
            </a:graphic>
          </wp:inline>
        </w:drawing>
      </w:r>
    </w:p>
    <w:p w14:paraId="6A62BE47" w14:textId="77777777" w:rsidR="00987DF2" w:rsidRPr="00987DF2" w:rsidRDefault="00987DF2" w:rsidP="00987DF2">
      <w:pPr>
        <w:rPr>
          <w:lang w:val="en-CA"/>
        </w:rPr>
      </w:pPr>
      <w:r w:rsidRPr="00987DF2">
        <w:rPr>
          <w:lang w:val="en-CA"/>
        </w:rPr>
        <w:t>Pie Chart</w:t>
      </w:r>
    </w:p>
    <w:p w14:paraId="692A90AB" w14:textId="77777777" w:rsidR="00987DF2" w:rsidRPr="00987DF2" w:rsidRDefault="00987DF2" w:rsidP="00987DF2">
      <w:pPr>
        <w:numPr>
          <w:ilvl w:val="0"/>
          <w:numId w:val="38"/>
        </w:numPr>
        <w:rPr>
          <w:lang w:val="en-CA"/>
        </w:rPr>
      </w:pPr>
      <w:r w:rsidRPr="00987DF2">
        <w:t xml:space="preserve">Good for proportion comparison among different  categories </w:t>
      </w:r>
    </w:p>
    <w:p w14:paraId="20FCD906" w14:textId="77777777" w:rsidR="00987DF2" w:rsidRPr="00987DF2" w:rsidRDefault="00987DF2" w:rsidP="00987DF2">
      <w:pPr>
        <w:numPr>
          <w:ilvl w:val="0"/>
          <w:numId w:val="38"/>
        </w:numPr>
        <w:rPr>
          <w:lang w:val="en-CA"/>
        </w:rPr>
      </w:pPr>
      <w:r w:rsidRPr="00987DF2">
        <w:t xml:space="preserve"> Should total to 100%</w:t>
      </w:r>
    </w:p>
    <w:p w14:paraId="1F1E7A0C" w14:textId="77777777" w:rsidR="00987DF2" w:rsidRPr="00987DF2" w:rsidRDefault="00987DF2" w:rsidP="00987DF2">
      <w:pPr>
        <w:rPr>
          <w:lang w:val="en-CA"/>
        </w:rPr>
      </w:pPr>
      <w:r w:rsidRPr="00987DF2">
        <w:rPr>
          <w:noProof/>
        </w:rPr>
        <w:lastRenderedPageBreak/>
        <w:drawing>
          <wp:inline distT="0" distB="0" distL="0" distR="0" wp14:anchorId="5672F009" wp14:editId="126F74A5">
            <wp:extent cx="3024554" cy="1724823"/>
            <wp:effectExtent l="0" t="0" r="4445" b="8890"/>
            <wp:docPr id="3072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27" name="Picture 2"/>
                    <pic:cNvPicPr>
                      <a:picLocks noChangeAspect="1" noChangeArrowheads="1"/>
                    </pic:cNvPicPr>
                  </pic:nvPicPr>
                  <pic:blipFill>
                    <a:blip r:embed="rId24" cstate="print"/>
                    <a:srcRect/>
                    <a:stretch>
                      <a:fillRect/>
                    </a:stretch>
                  </pic:blipFill>
                  <pic:spPr bwMode="auto">
                    <a:xfrm>
                      <a:off x="0" y="0"/>
                      <a:ext cx="3050774" cy="1739775"/>
                    </a:xfrm>
                    <a:prstGeom prst="rect">
                      <a:avLst/>
                    </a:prstGeom>
                    <a:noFill/>
                    <a:ln w="9525">
                      <a:noFill/>
                      <a:miter lim="800000"/>
                      <a:headEnd/>
                      <a:tailEnd/>
                    </a:ln>
                  </pic:spPr>
                </pic:pic>
              </a:graphicData>
            </a:graphic>
          </wp:inline>
        </w:drawing>
      </w:r>
    </w:p>
    <w:p w14:paraId="6F3CE10B" w14:textId="77777777" w:rsidR="00987DF2" w:rsidRDefault="00987DF2" w:rsidP="00987DF2">
      <w:pPr>
        <w:rPr>
          <w:lang w:val="en-CA"/>
        </w:rPr>
      </w:pPr>
    </w:p>
    <w:p w14:paraId="0D92562A" w14:textId="77777777" w:rsidR="00987DF2" w:rsidRPr="00987DF2" w:rsidRDefault="00987DF2" w:rsidP="00987DF2">
      <w:pPr>
        <w:rPr>
          <w:lang w:val="en-CA"/>
        </w:rPr>
      </w:pPr>
      <w:r w:rsidRPr="00987DF2">
        <w:rPr>
          <w:lang w:val="en-CA"/>
        </w:rPr>
        <w:t>Bar Chart</w:t>
      </w:r>
    </w:p>
    <w:p w14:paraId="420043C7" w14:textId="77777777" w:rsidR="00987DF2" w:rsidRPr="00987DF2" w:rsidRDefault="00987DF2" w:rsidP="00987DF2">
      <w:pPr>
        <w:numPr>
          <w:ilvl w:val="0"/>
          <w:numId w:val="39"/>
        </w:numPr>
        <w:rPr>
          <w:lang w:val="en-CA"/>
        </w:rPr>
      </w:pPr>
      <w:r w:rsidRPr="00987DF2">
        <w:t>Good for side by side relationships / comparisons</w:t>
      </w:r>
    </w:p>
    <w:p w14:paraId="1F34FDD0" w14:textId="77777777" w:rsidR="00987DF2" w:rsidRPr="00987DF2" w:rsidRDefault="00987DF2" w:rsidP="00987DF2">
      <w:pPr>
        <w:numPr>
          <w:ilvl w:val="0"/>
          <w:numId w:val="39"/>
        </w:numPr>
        <w:rPr>
          <w:lang w:val="en-CA"/>
        </w:rPr>
      </w:pPr>
      <w:r w:rsidRPr="00987DF2">
        <w:t xml:space="preserve"> Most flexible of the graphs</w:t>
      </w:r>
    </w:p>
    <w:p w14:paraId="4EF9EA34" w14:textId="77777777" w:rsidR="00987DF2" w:rsidRPr="00987DF2" w:rsidRDefault="00987DF2" w:rsidP="00987DF2">
      <w:pPr>
        <w:ind w:left="720"/>
        <w:rPr>
          <w:lang w:val="en-CA"/>
        </w:rPr>
      </w:pPr>
    </w:p>
    <w:p w14:paraId="649ABE55" w14:textId="77777777" w:rsidR="00987DF2" w:rsidRPr="00987DF2" w:rsidRDefault="00987DF2" w:rsidP="00987DF2">
      <w:pPr>
        <w:rPr>
          <w:lang w:val="en-CA"/>
        </w:rPr>
      </w:pPr>
      <w:r w:rsidRPr="00987DF2">
        <w:rPr>
          <w:noProof/>
        </w:rPr>
        <w:drawing>
          <wp:inline distT="0" distB="0" distL="0" distR="0" wp14:anchorId="58DA9C95" wp14:editId="55B5D446">
            <wp:extent cx="3481754" cy="1813813"/>
            <wp:effectExtent l="0" t="0" r="4445" b="0"/>
            <wp:docPr id="3175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50" name="Picture 9"/>
                    <pic:cNvPicPr>
                      <a:picLocks noChangeAspect="1" noChangeArrowheads="1"/>
                    </pic:cNvPicPr>
                  </pic:nvPicPr>
                  <pic:blipFill>
                    <a:blip r:embed="rId25" cstate="print"/>
                    <a:srcRect/>
                    <a:stretch>
                      <a:fillRect/>
                    </a:stretch>
                  </pic:blipFill>
                  <pic:spPr bwMode="auto">
                    <a:xfrm>
                      <a:off x="0" y="0"/>
                      <a:ext cx="3499271" cy="1822938"/>
                    </a:xfrm>
                    <a:prstGeom prst="rect">
                      <a:avLst/>
                    </a:prstGeom>
                    <a:noFill/>
                    <a:ln w="9525">
                      <a:noFill/>
                      <a:miter lim="800000"/>
                      <a:headEnd/>
                      <a:tailEnd/>
                    </a:ln>
                  </pic:spPr>
                </pic:pic>
              </a:graphicData>
            </a:graphic>
          </wp:inline>
        </w:drawing>
      </w:r>
    </w:p>
    <w:p w14:paraId="1F849CDF" w14:textId="77777777" w:rsidR="00987DF2" w:rsidRPr="00987DF2" w:rsidRDefault="00987DF2" w:rsidP="00987DF2">
      <w:pPr>
        <w:rPr>
          <w:lang w:val="en-CA"/>
        </w:rPr>
      </w:pPr>
      <w:r w:rsidRPr="00987DF2">
        <w:rPr>
          <w:lang w:val="en-CA"/>
        </w:rPr>
        <w:t>Types of Bar Chart</w:t>
      </w:r>
    </w:p>
    <w:p w14:paraId="3D82D042" w14:textId="77777777" w:rsidR="00987DF2" w:rsidRPr="00987DF2" w:rsidRDefault="00987DF2" w:rsidP="00987DF2">
      <w:pPr>
        <w:rPr>
          <w:lang w:val="en-CA"/>
        </w:rPr>
      </w:pPr>
      <w:r w:rsidRPr="00987DF2">
        <w:rPr>
          <w:lang w:val="en-CA"/>
        </w:rPr>
        <w:t>Cluster Bar Chart</w:t>
      </w:r>
    </w:p>
    <w:p w14:paraId="5E7C451F" w14:textId="77777777" w:rsidR="00987DF2" w:rsidRPr="00987DF2" w:rsidRDefault="00987DF2" w:rsidP="00987DF2">
      <w:pPr>
        <w:rPr>
          <w:lang w:val="en-CA"/>
        </w:rPr>
      </w:pPr>
      <w:r w:rsidRPr="00987DF2">
        <w:rPr>
          <w:noProof/>
        </w:rPr>
        <w:drawing>
          <wp:inline distT="0" distB="0" distL="0" distR="0" wp14:anchorId="3B9D5A98" wp14:editId="1EA958E8">
            <wp:extent cx="3266356" cy="1494692"/>
            <wp:effectExtent l="0" t="0" r="0" b="0"/>
            <wp:docPr id="3277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6" name="Picture 12"/>
                    <pic:cNvPicPr>
                      <a:picLocks noChangeAspect="1" noChangeArrowheads="1"/>
                    </pic:cNvPicPr>
                  </pic:nvPicPr>
                  <pic:blipFill>
                    <a:blip r:embed="rId26" cstate="print"/>
                    <a:srcRect/>
                    <a:stretch>
                      <a:fillRect/>
                    </a:stretch>
                  </pic:blipFill>
                  <pic:spPr bwMode="auto">
                    <a:xfrm>
                      <a:off x="0" y="0"/>
                      <a:ext cx="3292596" cy="1506699"/>
                    </a:xfrm>
                    <a:prstGeom prst="rect">
                      <a:avLst/>
                    </a:prstGeom>
                    <a:noFill/>
                    <a:ln w="9525">
                      <a:noFill/>
                      <a:miter lim="800000"/>
                      <a:headEnd/>
                      <a:tailEnd/>
                    </a:ln>
                  </pic:spPr>
                </pic:pic>
              </a:graphicData>
            </a:graphic>
          </wp:inline>
        </w:drawing>
      </w:r>
    </w:p>
    <w:p w14:paraId="6074AB99" w14:textId="77777777" w:rsidR="00987DF2" w:rsidRPr="00987DF2" w:rsidRDefault="00987DF2" w:rsidP="00987DF2">
      <w:pPr>
        <w:rPr>
          <w:lang w:val="en-CA"/>
        </w:rPr>
      </w:pPr>
      <w:r w:rsidRPr="00987DF2">
        <w:rPr>
          <w:lang w:val="en-CA"/>
        </w:rPr>
        <w:t>Stacked Bar Chart</w:t>
      </w:r>
    </w:p>
    <w:p w14:paraId="76E7F7A7" w14:textId="77777777" w:rsidR="00987DF2" w:rsidRPr="00987DF2" w:rsidRDefault="00987DF2" w:rsidP="00987DF2">
      <w:pPr>
        <w:rPr>
          <w:lang w:val="en-CA"/>
        </w:rPr>
      </w:pPr>
      <w:r w:rsidRPr="00987DF2">
        <w:rPr>
          <w:noProof/>
        </w:rPr>
        <w:drawing>
          <wp:inline distT="0" distB="0" distL="0" distR="0" wp14:anchorId="61C46E08" wp14:editId="47BE1A1F">
            <wp:extent cx="2989385" cy="1397938"/>
            <wp:effectExtent l="0" t="0" r="1905" b="0"/>
            <wp:docPr id="32777"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7" name="Picture 13"/>
                    <pic:cNvPicPr>
                      <a:picLocks noChangeAspect="1" noChangeArrowheads="1"/>
                    </pic:cNvPicPr>
                  </pic:nvPicPr>
                  <pic:blipFill>
                    <a:blip r:embed="rId27" cstate="print"/>
                    <a:srcRect/>
                    <a:stretch>
                      <a:fillRect/>
                    </a:stretch>
                  </pic:blipFill>
                  <pic:spPr bwMode="auto">
                    <a:xfrm>
                      <a:off x="0" y="0"/>
                      <a:ext cx="3012417" cy="1408708"/>
                    </a:xfrm>
                    <a:prstGeom prst="rect">
                      <a:avLst/>
                    </a:prstGeom>
                    <a:noFill/>
                    <a:ln w="9525">
                      <a:noFill/>
                      <a:miter lim="800000"/>
                      <a:headEnd/>
                      <a:tailEnd/>
                    </a:ln>
                  </pic:spPr>
                </pic:pic>
              </a:graphicData>
            </a:graphic>
          </wp:inline>
        </w:drawing>
      </w:r>
    </w:p>
    <w:p w14:paraId="3C14B129" w14:textId="77777777" w:rsidR="00987DF2" w:rsidRPr="00987DF2" w:rsidRDefault="00987DF2" w:rsidP="00987DF2">
      <w:pPr>
        <w:rPr>
          <w:lang w:val="en-CA"/>
        </w:rPr>
      </w:pPr>
      <w:r w:rsidRPr="00987DF2">
        <w:rPr>
          <w:lang w:val="en-CA"/>
        </w:rPr>
        <w:t>Multiple-Row Bar Chart</w:t>
      </w:r>
    </w:p>
    <w:p w14:paraId="00DD5687" w14:textId="77777777" w:rsidR="00987DF2" w:rsidRPr="00987DF2" w:rsidRDefault="00987DF2" w:rsidP="00987DF2">
      <w:pPr>
        <w:rPr>
          <w:lang w:val="en-CA"/>
        </w:rPr>
      </w:pPr>
      <w:r w:rsidRPr="00987DF2">
        <w:rPr>
          <w:noProof/>
        </w:rPr>
        <w:lastRenderedPageBreak/>
        <w:drawing>
          <wp:inline distT="0" distB="0" distL="0" distR="0" wp14:anchorId="62FD02B5" wp14:editId="1F5DC5BA">
            <wp:extent cx="2878886" cy="1441938"/>
            <wp:effectExtent l="0" t="0" r="0" b="6350"/>
            <wp:docPr id="3277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75" name="Picture 11"/>
                    <pic:cNvPicPr>
                      <a:picLocks noChangeAspect="1" noChangeArrowheads="1"/>
                    </pic:cNvPicPr>
                  </pic:nvPicPr>
                  <pic:blipFill>
                    <a:blip r:embed="rId28" cstate="print"/>
                    <a:srcRect/>
                    <a:stretch>
                      <a:fillRect/>
                    </a:stretch>
                  </pic:blipFill>
                  <pic:spPr bwMode="auto">
                    <a:xfrm>
                      <a:off x="0" y="0"/>
                      <a:ext cx="2907626" cy="1456333"/>
                    </a:xfrm>
                    <a:prstGeom prst="rect">
                      <a:avLst/>
                    </a:prstGeom>
                    <a:noFill/>
                    <a:ln w="9525">
                      <a:noFill/>
                      <a:miter lim="800000"/>
                      <a:headEnd/>
                      <a:tailEnd/>
                    </a:ln>
                  </pic:spPr>
                </pic:pic>
              </a:graphicData>
            </a:graphic>
          </wp:inline>
        </w:drawing>
      </w:r>
    </w:p>
    <w:p w14:paraId="464D2A59" w14:textId="77777777" w:rsidR="00987DF2" w:rsidRPr="00987DF2" w:rsidRDefault="00987DF2" w:rsidP="00987DF2">
      <w:pPr>
        <w:rPr>
          <w:lang w:val="en-CA"/>
        </w:rPr>
      </w:pPr>
      <w:r w:rsidRPr="00987DF2">
        <w:rPr>
          <w:lang w:val="en-CA"/>
        </w:rPr>
        <w:t>Descriptive Statistics</w:t>
      </w:r>
    </w:p>
    <w:p w14:paraId="195E5FBE" w14:textId="77777777" w:rsidR="00987DF2" w:rsidRDefault="00987DF2" w:rsidP="00987DF2">
      <w:pPr>
        <w:rPr>
          <w:bCs/>
        </w:rPr>
      </w:pPr>
    </w:p>
    <w:p w14:paraId="548BBEEF" w14:textId="77777777" w:rsidR="00987DF2" w:rsidRPr="00987DF2" w:rsidRDefault="00987DF2" w:rsidP="00987DF2">
      <w:pPr>
        <w:rPr>
          <w:lang w:val="en-CA"/>
        </w:rPr>
      </w:pPr>
      <w:r w:rsidRPr="00987DF2">
        <w:rPr>
          <w:bCs/>
        </w:rPr>
        <w:t>Descriptive statistics are the most efficient means of summarizing the characteristics of large sets of data</w:t>
      </w:r>
      <w:r w:rsidRPr="00987DF2">
        <w:t xml:space="preserve">. </w:t>
      </w:r>
    </w:p>
    <w:p w14:paraId="1028B889" w14:textId="77777777" w:rsidR="00987DF2" w:rsidRDefault="00987DF2" w:rsidP="00987DF2"/>
    <w:p w14:paraId="053C0DDB" w14:textId="77777777" w:rsidR="00987DF2" w:rsidRPr="00987DF2" w:rsidRDefault="00987DF2" w:rsidP="00987DF2">
      <w:r w:rsidRPr="00987DF2">
        <w:t>In a statistical analysis, the analyst calculates one number or a few numbers that reveal something about the characteristics of large sets of data</w:t>
      </w:r>
    </w:p>
    <w:p w14:paraId="6BEC32DE" w14:textId="77777777" w:rsidR="00987DF2" w:rsidRPr="00987DF2" w:rsidRDefault="00987DF2" w:rsidP="00987DF2">
      <w:pPr>
        <w:rPr>
          <w:lang w:val="en-CA"/>
        </w:rPr>
      </w:pPr>
      <w:r w:rsidRPr="00987DF2">
        <w:rPr>
          <w:noProof/>
        </w:rPr>
        <w:drawing>
          <wp:inline distT="0" distB="0" distL="0" distR="0" wp14:anchorId="6B774097" wp14:editId="58F5E0C2">
            <wp:extent cx="3160713" cy="4476750"/>
            <wp:effectExtent l="0" t="0" r="1905" b="0"/>
            <wp:docPr id="35846" name="Picture 13" descr="Recycled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846" name="Picture 13" descr="Recycled paper"/>
                    <pic:cNvPicPr>
                      <a:picLocks noChangeAspect="1" noChangeArrowheads="1"/>
                    </pic:cNvPicPr>
                  </pic:nvPicPr>
                  <pic:blipFill>
                    <a:blip r:embed="rId29" cstate="print"/>
                    <a:srcRect/>
                    <a:stretch>
                      <a:fillRect/>
                    </a:stretch>
                  </pic:blipFill>
                  <pic:spPr bwMode="auto">
                    <a:xfrm>
                      <a:off x="0" y="0"/>
                      <a:ext cx="3160713" cy="4476750"/>
                    </a:xfrm>
                    <a:prstGeom prst="rect">
                      <a:avLst/>
                    </a:prstGeom>
                    <a:noFill/>
                    <a:ln w="9525">
                      <a:noFill/>
                      <a:miter lim="800000"/>
                      <a:headEnd/>
                      <a:tailEnd/>
                    </a:ln>
                  </pic:spPr>
                </pic:pic>
              </a:graphicData>
            </a:graphic>
          </wp:inline>
        </w:drawing>
      </w:r>
    </w:p>
    <w:p w14:paraId="5F686436" w14:textId="77777777" w:rsidR="00987DF2" w:rsidRPr="00987DF2" w:rsidRDefault="00987DF2" w:rsidP="00987DF2">
      <w:pPr>
        <w:rPr>
          <w:lang w:val="en-CA"/>
        </w:rPr>
      </w:pPr>
    </w:p>
    <w:p w14:paraId="42D9454E" w14:textId="77777777" w:rsidR="00987DF2" w:rsidRPr="00987DF2" w:rsidRDefault="00987DF2" w:rsidP="00987DF2">
      <w:pPr>
        <w:rPr>
          <w:lang w:val="en-CA"/>
        </w:rPr>
      </w:pPr>
      <w:r w:rsidRPr="00987DF2">
        <w:rPr>
          <w:lang w:val="en-CA"/>
        </w:rPr>
        <w:t>Descriptive Statistics: Measures of Central Tendency</w:t>
      </w:r>
    </w:p>
    <w:p w14:paraId="2444AB70" w14:textId="77777777" w:rsidR="00987DF2" w:rsidRDefault="00987DF2" w:rsidP="00987DF2">
      <w:pPr>
        <w:rPr>
          <w:b/>
          <w:bCs/>
        </w:rPr>
      </w:pPr>
    </w:p>
    <w:p w14:paraId="7971A2F4" w14:textId="77777777" w:rsidR="00987DF2" w:rsidRPr="00987DF2" w:rsidRDefault="00987DF2" w:rsidP="00987DF2">
      <w:pPr>
        <w:rPr>
          <w:lang w:val="en-CA"/>
        </w:rPr>
      </w:pPr>
      <w:r w:rsidRPr="00987DF2">
        <w:rPr>
          <w:b/>
          <w:bCs/>
        </w:rPr>
        <w:t>Mean:</w:t>
      </w:r>
    </w:p>
    <w:p w14:paraId="17855E7C" w14:textId="77777777" w:rsidR="00987DF2" w:rsidRPr="007A79F3" w:rsidRDefault="00987DF2" w:rsidP="00987DF2">
      <w:pPr>
        <w:numPr>
          <w:ilvl w:val="1"/>
          <w:numId w:val="40"/>
        </w:numPr>
        <w:rPr>
          <w:lang w:val="en-CA"/>
        </w:rPr>
      </w:pPr>
      <w:r w:rsidRPr="00987DF2">
        <w:lastRenderedPageBreak/>
        <w:t xml:space="preserve"> The sum of the values for all observations of a variable divided by the number of observations.</w:t>
      </w:r>
    </w:p>
    <w:p w14:paraId="23C992F4" w14:textId="157B22DF" w:rsidR="007A79F3" w:rsidRPr="00987DF2" w:rsidRDefault="007A79F3" w:rsidP="00987DF2">
      <w:pPr>
        <w:numPr>
          <w:ilvl w:val="1"/>
          <w:numId w:val="40"/>
        </w:numPr>
        <w:rPr>
          <w:lang w:val="en-CA"/>
        </w:rPr>
      </w:pPr>
      <w:r>
        <w:t>Affected by outliers</w:t>
      </w:r>
    </w:p>
    <w:p w14:paraId="728667A0" w14:textId="77777777" w:rsidR="00987DF2" w:rsidRPr="00987DF2" w:rsidRDefault="00987DF2" w:rsidP="00987DF2">
      <w:pPr>
        <w:rPr>
          <w:lang w:val="en-CA"/>
        </w:rPr>
      </w:pPr>
      <w:r w:rsidRPr="00987DF2">
        <w:rPr>
          <w:b/>
          <w:bCs/>
        </w:rPr>
        <w:t>Median:</w:t>
      </w:r>
    </w:p>
    <w:p w14:paraId="29426840" w14:textId="77777777" w:rsidR="00987DF2" w:rsidRPr="00987DF2" w:rsidRDefault="00987DF2" w:rsidP="00987DF2">
      <w:pPr>
        <w:numPr>
          <w:ilvl w:val="1"/>
          <w:numId w:val="41"/>
        </w:numPr>
        <w:rPr>
          <w:lang w:val="en-CA"/>
        </w:rPr>
      </w:pPr>
      <w:r w:rsidRPr="00987DF2">
        <w:t xml:space="preserve">  Value below which 50 percent of the observations fall. </w:t>
      </w:r>
    </w:p>
    <w:p w14:paraId="73A6344A" w14:textId="77777777" w:rsidR="00987DF2" w:rsidRPr="00987DF2" w:rsidRDefault="00987DF2" w:rsidP="00987DF2">
      <w:pPr>
        <w:numPr>
          <w:ilvl w:val="1"/>
          <w:numId w:val="41"/>
        </w:numPr>
        <w:rPr>
          <w:lang w:val="en-CA"/>
        </w:rPr>
      </w:pPr>
      <w:r w:rsidRPr="00987DF2">
        <w:t xml:space="preserve"> Offsets the effect of extreme values (outliers) on the mean </w:t>
      </w:r>
    </w:p>
    <w:p w14:paraId="4A31014E" w14:textId="77777777" w:rsidR="00987DF2" w:rsidRPr="00987DF2" w:rsidRDefault="00987DF2" w:rsidP="00987DF2">
      <w:pPr>
        <w:rPr>
          <w:lang w:val="en-CA"/>
        </w:rPr>
      </w:pPr>
      <w:r w:rsidRPr="00987DF2">
        <w:rPr>
          <w:b/>
          <w:bCs/>
        </w:rPr>
        <w:t>Mode:</w:t>
      </w:r>
    </w:p>
    <w:p w14:paraId="550BE214" w14:textId="77777777" w:rsidR="00987DF2" w:rsidRPr="007A79F3" w:rsidRDefault="00987DF2" w:rsidP="00987DF2">
      <w:pPr>
        <w:numPr>
          <w:ilvl w:val="1"/>
          <w:numId w:val="42"/>
        </w:numPr>
        <w:rPr>
          <w:lang w:val="en-CA"/>
        </w:rPr>
      </w:pPr>
      <w:r w:rsidRPr="00987DF2">
        <w:t xml:space="preserve"> The value that occurs most frequently.</w:t>
      </w:r>
    </w:p>
    <w:p w14:paraId="2FF585E7" w14:textId="33CC8ECD" w:rsidR="007A79F3" w:rsidRPr="00987DF2" w:rsidRDefault="007A79F3" w:rsidP="00987DF2">
      <w:pPr>
        <w:numPr>
          <w:ilvl w:val="1"/>
          <w:numId w:val="42"/>
        </w:numPr>
        <w:rPr>
          <w:lang w:val="en-CA"/>
        </w:rPr>
      </w:pPr>
      <w:r>
        <w:t>Not effected by outliers</w:t>
      </w:r>
    </w:p>
    <w:p w14:paraId="43ED03D0" w14:textId="77777777" w:rsidR="00987DF2" w:rsidRPr="00987DF2" w:rsidRDefault="00987DF2" w:rsidP="00987DF2">
      <w:pPr>
        <w:ind w:left="1440"/>
        <w:rPr>
          <w:lang w:val="en-CA"/>
        </w:rPr>
      </w:pPr>
    </w:p>
    <w:p w14:paraId="76B827A3" w14:textId="77777777" w:rsidR="00987DF2" w:rsidRPr="00987DF2" w:rsidRDefault="00987DF2" w:rsidP="00987DF2">
      <w:pPr>
        <w:rPr>
          <w:lang w:val="en-CA"/>
        </w:rPr>
      </w:pPr>
      <w:r w:rsidRPr="00987DF2">
        <w:rPr>
          <w:noProof/>
        </w:rPr>
        <w:drawing>
          <wp:inline distT="0" distB="0" distL="0" distR="0" wp14:anchorId="6BBC4EB6" wp14:editId="32248CF6">
            <wp:extent cx="2990850" cy="933450"/>
            <wp:effectExtent l="0" t="0" r="0" b="0"/>
            <wp:docPr id="338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03" name="Picture 9"/>
                    <pic:cNvPicPr>
                      <a:picLocks noChangeAspect="1" noChangeArrowheads="1"/>
                    </pic:cNvPicPr>
                  </pic:nvPicPr>
                  <pic:blipFill>
                    <a:blip r:embed="rId30" cstate="print">
                      <a:clrChange>
                        <a:clrFrom>
                          <a:srgbClr val="FFFFFF"/>
                        </a:clrFrom>
                        <a:clrTo>
                          <a:srgbClr val="FFFFFF">
                            <a:alpha val="0"/>
                          </a:srgbClr>
                        </a:clrTo>
                      </a:clrChange>
                    </a:blip>
                    <a:srcRect/>
                    <a:stretch>
                      <a:fillRect/>
                    </a:stretch>
                  </pic:blipFill>
                  <pic:spPr bwMode="auto">
                    <a:xfrm>
                      <a:off x="0" y="0"/>
                      <a:ext cx="2990850" cy="933450"/>
                    </a:xfrm>
                    <a:prstGeom prst="rect">
                      <a:avLst/>
                    </a:prstGeom>
                    <a:noFill/>
                    <a:ln w="9525">
                      <a:noFill/>
                      <a:miter lim="800000"/>
                      <a:headEnd/>
                      <a:tailEnd/>
                    </a:ln>
                  </pic:spPr>
                </pic:pic>
              </a:graphicData>
            </a:graphic>
          </wp:inline>
        </w:drawing>
      </w:r>
    </w:p>
    <w:p w14:paraId="11D599B2" w14:textId="77777777" w:rsidR="00987DF2" w:rsidRPr="00987DF2" w:rsidRDefault="00987DF2" w:rsidP="00987DF2">
      <w:pPr>
        <w:rPr>
          <w:lang w:val="en-CA"/>
        </w:rPr>
      </w:pPr>
      <w:r w:rsidRPr="00987DF2">
        <w:t>fi = frequency of the ith class</w:t>
      </w:r>
    </w:p>
    <w:p w14:paraId="4A75F058" w14:textId="77777777" w:rsidR="00987DF2" w:rsidRPr="00987DF2" w:rsidRDefault="00987DF2" w:rsidP="00987DF2">
      <w:pPr>
        <w:rPr>
          <w:lang w:val="en-CA"/>
        </w:rPr>
      </w:pPr>
      <w:r w:rsidRPr="00987DF2">
        <w:t>Xi = midpoint of that class</w:t>
      </w:r>
    </w:p>
    <w:p w14:paraId="29924007" w14:textId="77777777" w:rsidR="00987DF2" w:rsidRPr="00987DF2" w:rsidRDefault="00987DF2" w:rsidP="00987DF2">
      <w:pPr>
        <w:rPr>
          <w:lang w:val="en-CA"/>
        </w:rPr>
      </w:pPr>
      <w:r w:rsidRPr="00987DF2">
        <w:t xml:space="preserve">h = number of classes </w:t>
      </w:r>
    </w:p>
    <w:p w14:paraId="6AAF2122" w14:textId="77777777" w:rsidR="00987DF2" w:rsidRPr="00987DF2" w:rsidRDefault="00987DF2" w:rsidP="00987DF2">
      <w:pPr>
        <w:rPr>
          <w:lang w:val="en-CA"/>
        </w:rPr>
      </w:pPr>
      <w:r w:rsidRPr="00987DF2">
        <w:t xml:space="preserve">n = total number of observations </w:t>
      </w:r>
    </w:p>
    <w:p w14:paraId="5B971853" w14:textId="77777777" w:rsidR="00987DF2" w:rsidRPr="00987DF2" w:rsidRDefault="00987DF2" w:rsidP="00987DF2">
      <w:pPr>
        <w:rPr>
          <w:lang w:val="en-CA"/>
        </w:rPr>
      </w:pPr>
    </w:p>
    <w:p w14:paraId="4E8D1579" w14:textId="77777777" w:rsidR="00987DF2" w:rsidRPr="00987DF2" w:rsidRDefault="00987DF2" w:rsidP="00987DF2">
      <w:pPr>
        <w:rPr>
          <w:lang w:val="en-CA"/>
        </w:rPr>
      </w:pPr>
      <w:r w:rsidRPr="00987DF2">
        <w:rPr>
          <w:lang w:val="en-CA"/>
        </w:rPr>
        <w:t>Measures of Dispersion</w:t>
      </w:r>
    </w:p>
    <w:p w14:paraId="157D9D53" w14:textId="77777777" w:rsidR="00987DF2" w:rsidRDefault="00987DF2" w:rsidP="00987DF2">
      <w:pPr>
        <w:rPr>
          <w:lang w:val="en-CA"/>
        </w:rPr>
      </w:pPr>
    </w:p>
    <w:p w14:paraId="0F092EE1" w14:textId="77777777" w:rsidR="00987DF2" w:rsidRDefault="00987DF2" w:rsidP="00987DF2">
      <w:pPr>
        <w:rPr>
          <w:lang w:val="en-CA"/>
        </w:rPr>
      </w:pPr>
      <w:r w:rsidRPr="00987DF2">
        <w:rPr>
          <w:lang w:val="en-CA"/>
        </w:rPr>
        <w:t>These measures indicate how spread out the data are:</w:t>
      </w:r>
    </w:p>
    <w:p w14:paraId="6E582A47" w14:textId="77777777" w:rsidR="00987DF2" w:rsidRPr="00987DF2" w:rsidRDefault="00987DF2" w:rsidP="00987DF2">
      <w:pPr>
        <w:rPr>
          <w:lang w:val="en-CA"/>
        </w:rPr>
      </w:pPr>
    </w:p>
    <w:p w14:paraId="475ADD01" w14:textId="77777777" w:rsidR="00987DF2" w:rsidRPr="00987DF2" w:rsidRDefault="00987DF2" w:rsidP="00987DF2">
      <w:pPr>
        <w:rPr>
          <w:lang w:val="en-CA"/>
        </w:rPr>
      </w:pPr>
      <w:r w:rsidRPr="00987DF2">
        <w:rPr>
          <w:b/>
          <w:bCs/>
        </w:rPr>
        <w:t>Variance:</w:t>
      </w:r>
    </w:p>
    <w:p w14:paraId="03DD48E8" w14:textId="77777777" w:rsidR="00987DF2" w:rsidRPr="00987DF2" w:rsidRDefault="00987DF2" w:rsidP="00987DF2">
      <w:pPr>
        <w:numPr>
          <w:ilvl w:val="1"/>
          <w:numId w:val="43"/>
        </w:numPr>
        <w:rPr>
          <w:lang w:val="en-CA"/>
        </w:rPr>
      </w:pPr>
      <w:r w:rsidRPr="00987DF2">
        <w:t>The sums of the squared deviations from the mean divided by the number of observations minus one.</w:t>
      </w:r>
    </w:p>
    <w:p w14:paraId="5B42A214" w14:textId="77777777" w:rsidR="00987DF2" w:rsidRPr="00987DF2" w:rsidRDefault="00987DF2" w:rsidP="00987DF2">
      <w:pPr>
        <w:numPr>
          <w:ilvl w:val="1"/>
          <w:numId w:val="43"/>
        </w:numPr>
        <w:rPr>
          <w:lang w:val="en-CA"/>
        </w:rPr>
      </w:pPr>
      <w:r w:rsidRPr="00987DF2">
        <w:t>The same formula as standard deviation with the squaring.</w:t>
      </w:r>
    </w:p>
    <w:p w14:paraId="2650C324" w14:textId="77777777" w:rsidR="00987DF2" w:rsidRPr="00987DF2" w:rsidRDefault="00987DF2" w:rsidP="00987DF2">
      <w:pPr>
        <w:rPr>
          <w:lang w:val="en-CA"/>
        </w:rPr>
      </w:pPr>
      <w:r w:rsidRPr="00987DF2">
        <w:rPr>
          <w:b/>
          <w:bCs/>
        </w:rPr>
        <w:t>Range:</w:t>
      </w:r>
    </w:p>
    <w:p w14:paraId="035B08CF" w14:textId="77777777" w:rsidR="00987DF2" w:rsidRPr="00987DF2" w:rsidRDefault="00987DF2" w:rsidP="00987DF2">
      <w:pPr>
        <w:numPr>
          <w:ilvl w:val="1"/>
          <w:numId w:val="44"/>
        </w:numPr>
        <w:rPr>
          <w:lang w:val="en-CA"/>
        </w:rPr>
      </w:pPr>
      <w:r w:rsidRPr="00987DF2">
        <w:t>The maximum value for a variable minus the minimum value for that variable.</w:t>
      </w:r>
    </w:p>
    <w:p w14:paraId="566DA0AD" w14:textId="77777777" w:rsidR="00987DF2" w:rsidRPr="00987DF2" w:rsidRDefault="00987DF2" w:rsidP="00987DF2">
      <w:pPr>
        <w:rPr>
          <w:lang w:val="en-CA"/>
        </w:rPr>
      </w:pPr>
      <w:r w:rsidRPr="00987DF2">
        <w:rPr>
          <w:b/>
          <w:bCs/>
        </w:rPr>
        <w:t>Standard Deviation:</w:t>
      </w:r>
    </w:p>
    <w:p w14:paraId="46B9DE85" w14:textId="77777777" w:rsidR="00987DF2" w:rsidRPr="00987DF2" w:rsidRDefault="00987DF2" w:rsidP="00987DF2">
      <w:pPr>
        <w:numPr>
          <w:ilvl w:val="1"/>
          <w:numId w:val="45"/>
        </w:numPr>
        <w:rPr>
          <w:lang w:val="en-CA"/>
        </w:rPr>
      </w:pPr>
      <w:r w:rsidRPr="00987DF2">
        <w:t xml:space="preserve">Measure of dispersion calculated by subtracting the mean of the series from each value in a series, squaring each result, summing the results, dividing the sum by the number of items minus 1, and taking the square root of this value. </w:t>
      </w:r>
    </w:p>
    <w:p w14:paraId="639A6DB4" w14:textId="77777777" w:rsidR="00987DF2" w:rsidRPr="00987DF2" w:rsidRDefault="00987DF2" w:rsidP="00987DF2">
      <w:pPr>
        <w:ind w:left="1440"/>
        <w:rPr>
          <w:lang w:val="en-CA"/>
        </w:rPr>
      </w:pPr>
    </w:p>
    <w:p w14:paraId="366F86FB" w14:textId="77777777" w:rsidR="00987DF2" w:rsidRPr="00987DF2" w:rsidRDefault="00987DF2" w:rsidP="00987DF2">
      <w:pPr>
        <w:numPr>
          <w:ilvl w:val="1"/>
          <w:numId w:val="45"/>
        </w:numPr>
        <w:rPr>
          <w:lang w:val="en-CA"/>
        </w:rPr>
      </w:pPr>
      <w:r w:rsidRPr="00987DF2">
        <w:rPr>
          <w:noProof/>
        </w:rPr>
        <w:drawing>
          <wp:inline distT="0" distB="0" distL="0" distR="0" wp14:anchorId="3F40821F" wp14:editId="28CCC76A">
            <wp:extent cx="1600200" cy="843941"/>
            <wp:effectExtent l="0" t="0" r="0" b="0"/>
            <wp:docPr id="6"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14"/>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1600200" cy="843941"/>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 w="9525">
                          <a:solidFill>
                            <a:srgbClr val="000000"/>
                          </a:solidFill>
                          <a:miter lim="800000"/>
                          <a:headEnd/>
                          <a:tailEnd/>
                        </a14:hiddenLine>
                      </a:ext>
                    </a:extLst>
                  </pic:spPr>
                </pic:pic>
              </a:graphicData>
            </a:graphic>
          </wp:inline>
        </w:drawing>
      </w:r>
    </w:p>
    <w:p w14:paraId="6F9A16EF" w14:textId="77777777" w:rsidR="00987DF2" w:rsidRDefault="00987DF2" w:rsidP="00987DF2">
      <w:pPr>
        <w:rPr>
          <w:lang w:val="en-CA"/>
        </w:rPr>
      </w:pPr>
    </w:p>
    <w:p w14:paraId="056EC12B" w14:textId="77777777" w:rsidR="00987DF2" w:rsidRPr="00987DF2" w:rsidRDefault="00987DF2" w:rsidP="00987DF2">
      <w:pPr>
        <w:rPr>
          <w:lang w:val="en-CA"/>
        </w:rPr>
      </w:pPr>
      <w:r w:rsidRPr="00987DF2">
        <w:rPr>
          <w:lang w:val="en-CA"/>
        </w:rPr>
        <w:t>Statistical Significance</w:t>
      </w:r>
    </w:p>
    <w:p w14:paraId="04F5494B" w14:textId="77777777" w:rsidR="00987DF2" w:rsidRDefault="00987DF2" w:rsidP="00987DF2">
      <w:pPr>
        <w:rPr>
          <w:b/>
          <w:bCs/>
        </w:rPr>
      </w:pPr>
    </w:p>
    <w:p w14:paraId="51097E56" w14:textId="77777777" w:rsidR="00987DF2" w:rsidRPr="00987DF2" w:rsidRDefault="00987DF2" w:rsidP="00987DF2">
      <w:pPr>
        <w:rPr>
          <w:lang w:val="en-CA"/>
        </w:rPr>
      </w:pPr>
      <w:r w:rsidRPr="00987DF2">
        <w:rPr>
          <w:b/>
          <w:bCs/>
        </w:rPr>
        <w:t>Mathematical Differences:</w:t>
      </w:r>
    </w:p>
    <w:p w14:paraId="74409D01" w14:textId="77777777" w:rsidR="00987DF2" w:rsidRPr="00987DF2" w:rsidRDefault="00987DF2" w:rsidP="00987DF2">
      <w:pPr>
        <w:rPr>
          <w:lang w:val="en-CA"/>
        </w:rPr>
      </w:pPr>
      <w:r w:rsidRPr="00987DF2">
        <w:lastRenderedPageBreak/>
        <w:t>By definition, if numbers are not exactly the same, they are different. This does not, however, mean that the difference is either important or statistically significant.</w:t>
      </w:r>
      <w:r w:rsidRPr="00987DF2">
        <w:rPr>
          <w:lang w:val="en-CA"/>
        </w:rPr>
        <w:t xml:space="preserve"> </w:t>
      </w:r>
      <w:r w:rsidRPr="00987DF2">
        <w:t>Example?</w:t>
      </w:r>
    </w:p>
    <w:p w14:paraId="6DD4218D" w14:textId="77777777" w:rsidR="00987DF2" w:rsidRDefault="00987DF2" w:rsidP="00987DF2">
      <w:pPr>
        <w:rPr>
          <w:b/>
          <w:bCs/>
        </w:rPr>
      </w:pPr>
    </w:p>
    <w:p w14:paraId="7E181787" w14:textId="77777777" w:rsidR="00987DF2" w:rsidRPr="00987DF2" w:rsidRDefault="00987DF2" w:rsidP="00987DF2">
      <w:pPr>
        <w:rPr>
          <w:lang w:val="en-CA"/>
        </w:rPr>
      </w:pPr>
      <w:r w:rsidRPr="00987DF2">
        <w:rPr>
          <w:b/>
          <w:bCs/>
        </w:rPr>
        <w:t>Statistical Significance:</w:t>
      </w:r>
    </w:p>
    <w:p w14:paraId="7D4B993D" w14:textId="77777777" w:rsidR="00987DF2" w:rsidRDefault="00987DF2" w:rsidP="00987DF2"/>
    <w:p w14:paraId="5842BB76" w14:textId="77777777" w:rsidR="00987DF2" w:rsidRPr="00987DF2" w:rsidRDefault="00987DF2" w:rsidP="00987DF2">
      <w:r w:rsidRPr="00987DF2">
        <w:t xml:space="preserve">A difference that is large enough that it is not likely to have occurred because of </w:t>
      </w:r>
      <w:r w:rsidRPr="00987DF2">
        <w:rPr>
          <w:b/>
          <w:bCs/>
        </w:rPr>
        <w:t>chance</w:t>
      </w:r>
      <w:r w:rsidRPr="00987DF2">
        <w:t xml:space="preserve"> or </w:t>
      </w:r>
      <w:r w:rsidRPr="00987DF2">
        <w:rPr>
          <w:b/>
          <w:bCs/>
        </w:rPr>
        <w:t>sampling error</w:t>
      </w:r>
      <w:r w:rsidRPr="00987DF2">
        <w:t>. Example?</w:t>
      </w:r>
    </w:p>
    <w:p w14:paraId="131E72EA" w14:textId="77777777" w:rsidR="00987DF2" w:rsidRDefault="00987DF2" w:rsidP="00987DF2">
      <w:pPr>
        <w:rPr>
          <w:b/>
          <w:bCs/>
        </w:rPr>
      </w:pPr>
    </w:p>
    <w:p w14:paraId="122B34B5" w14:textId="77777777" w:rsidR="00987DF2" w:rsidRDefault="00987DF2" w:rsidP="00987DF2">
      <w:pPr>
        <w:rPr>
          <w:b/>
          <w:bCs/>
        </w:rPr>
      </w:pPr>
      <w:r w:rsidRPr="00987DF2">
        <w:rPr>
          <w:b/>
          <w:bCs/>
        </w:rPr>
        <w:t>Important Differences for Managers:</w:t>
      </w:r>
    </w:p>
    <w:p w14:paraId="1E91B1FD" w14:textId="77777777" w:rsidR="00987DF2" w:rsidRPr="00987DF2" w:rsidRDefault="00987DF2" w:rsidP="00987DF2">
      <w:pPr>
        <w:rPr>
          <w:lang w:val="en-CA"/>
        </w:rPr>
      </w:pPr>
    </w:p>
    <w:p w14:paraId="5665ED28" w14:textId="77777777" w:rsidR="00987DF2" w:rsidRPr="00987DF2" w:rsidRDefault="00987DF2" w:rsidP="00987DF2">
      <w:pPr>
        <w:rPr>
          <w:lang w:val="en-CA"/>
        </w:rPr>
      </w:pPr>
      <w:r w:rsidRPr="00987DF2">
        <w:t>The difference is managerially important, if it is large enough from practical perspective. In other words, if the difference is sufficiently large to be considered in managerial decision making.</w:t>
      </w:r>
      <w:r w:rsidRPr="00987DF2">
        <w:rPr>
          <w:lang w:val="en-CA"/>
        </w:rPr>
        <w:t xml:space="preserve"> </w:t>
      </w:r>
      <w:r w:rsidRPr="00987DF2">
        <w:t xml:space="preserve">Example? </w:t>
      </w:r>
    </w:p>
    <w:p w14:paraId="1F4804DB" w14:textId="77777777" w:rsidR="00987DF2" w:rsidRDefault="00987DF2" w:rsidP="00987DF2">
      <w:pPr>
        <w:rPr>
          <w:b/>
          <w:bCs/>
        </w:rPr>
      </w:pPr>
    </w:p>
    <w:p w14:paraId="28EEF990" w14:textId="77777777" w:rsidR="00987DF2" w:rsidRPr="00987DF2" w:rsidRDefault="00987DF2" w:rsidP="00987DF2">
      <w:pPr>
        <w:rPr>
          <w:lang w:val="en-CA"/>
        </w:rPr>
      </w:pPr>
      <w:r w:rsidRPr="00987DF2">
        <w:rPr>
          <w:b/>
          <w:bCs/>
        </w:rPr>
        <w:t>Hypothesis:</w:t>
      </w:r>
    </w:p>
    <w:p w14:paraId="72E8BF09" w14:textId="77777777" w:rsidR="00987DF2" w:rsidRDefault="00987DF2" w:rsidP="00987DF2"/>
    <w:p w14:paraId="65F59F2C" w14:textId="77777777" w:rsidR="00987DF2" w:rsidRPr="00987DF2" w:rsidRDefault="00987DF2" w:rsidP="00987DF2">
      <w:pPr>
        <w:rPr>
          <w:lang w:val="en-CA"/>
        </w:rPr>
      </w:pPr>
      <w:r w:rsidRPr="00987DF2">
        <w:t xml:space="preserve">Assumption or theory that a researcher or manager makes about some characteristic of the </w:t>
      </w:r>
      <w:r w:rsidRPr="00987DF2">
        <w:rPr>
          <w:b/>
          <w:bCs/>
          <w:u w:val="single"/>
        </w:rPr>
        <w:t>population</w:t>
      </w:r>
      <w:r w:rsidRPr="00987DF2">
        <w:rPr>
          <w:b/>
          <w:bCs/>
        </w:rPr>
        <w:t xml:space="preserve"> </w:t>
      </w:r>
      <w:r w:rsidRPr="00987DF2">
        <w:t>under study.</w:t>
      </w:r>
    </w:p>
    <w:p w14:paraId="1AE85233" w14:textId="77777777" w:rsidR="00987DF2" w:rsidRDefault="00987DF2" w:rsidP="00987DF2">
      <w:pPr>
        <w:rPr>
          <w:lang w:val="en-CA"/>
        </w:rPr>
      </w:pPr>
    </w:p>
    <w:p w14:paraId="5DA621A1" w14:textId="77777777" w:rsidR="00987DF2" w:rsidRPr="00987DF2" w:rsidRDefault="00987DF2" w:rsidP="00987DF2">
      <w:pPr>
        <w:rPr>
          <w:lang w:val="en-CA"/>
        </w:rPr>
      </w:pPr>
      <w:r w:rsidRPr="00987DF2">
        <w:rPr>
          <w:lang w:val="en-CA"/>
        </w:rPr>
        <w:t>Hypothesis Testing</w:t>
      </w:r>
    </w:p>
    <w:p w14:paraId="4964F2AE" w14:textId="77777777" w:rsidR="00987DF2" w:rsidRDefault="00987DF2" w:rsidP="00987DF2">
      <w:pPr>
        <w:rPr>
          <w:lang w:val="en-CA"/>
        </w:rPr>
      </w:pPr>
    </w:p>
    <w:p w14:paraId="40BEEB35" w14:textId="77777777" w:rsidR="00987DF2" w:rsidRPr="00987DF2" w:rsidRDefault="00987DF2" w:rsidP="00987DF2">
      <w:pPr>
        <w:rPr>
          <w:lang w:val="en-CA"/>
        </w:rPr>
      </w:pPr>
      <w:r w:rsidRPr="00987DF2">
        <w:rPr>
          <w:lang w:val="en-CA"/>
        </w:rPr>
        <w:t>The Key Steps</w:t>
      </w:r>
    </w:p>
    <w:p w14:paraId="77521C9A" w14:textId="77777777" w:rsidR="00987DF2" w:rsidRDefault="00987DF2" w:rsidP="00987DF2">
      <w:pPr>
        <w:rPr>
          <w:b/>
          <w:bCs/>
        </w:rPr>
      </w:pPr>
    </w:p>
    <w:p w14:paraId="242043AC" w14:textId="77777777" w:rsidR="00987DF2" w:rsidRDefault="00987DF2" w:rsidP="00987DF2">
      <w:r w:rsidRPr="00987DF2">
        <w:rPr>
          <w:b/>
          <w:bCs/>
        </w:rPr>
        <w:t xml:space="preserve">Step One: </w:t>
      </w:r>
      <w:r w:rsidRPr="00987DF2">
        <w:t xml:space="preserve"> </w:t>
      </w:r>
      <w:r w:rsidRPr="00987DF2">
        <w:rPr>
          <w:i/>
          <w:iCs/>
        </w:rPr>
        <w:t>Stating the hypothesis</w:t>
      </w:r>
      <w:r w:rsidRPr="00987DF2">
        <w:t xml:space="preserve"> </w:t>
      </w:r>
    </w:p>
    <w:p w14:paraId="04D0DD8D" w14:textId="77777777" w:rsidR="00987DF2" w:rsidRPr="00987DF2" w:rsidRDefault="00987DF2" w:rsidP="00987DF2">
      <w:pPr>
        <w:rPr>
          <w:lang w:val="en-CA"/>
        </w:rPr>
      </w:pPr>
    </w:p>
    <w:p w14:paraId="5BD02950" w14:textId="77777777" w:rsidR="00987DF2" w:rsidRPr="00987DF2" w:rsidRDefault="00987DF2" w:rsidP="00987DF2">
      <w:pPr>
        <w:numPr>
          <w:ilvl w:val="1"/>
          <w:numId w:val="46"/>
        </w:numPr>
        <w:rPr>
          <w:lang w:val="en-CA"/>
        </w:rPr>
      </w:pPr>
      <w:r w:rsidRPr="00987DF2">
        <w:t xml:space="preserve"> “Null Hypothesis” – The hypothesis of </w:t>
      </w:r>
      <w:r w:rsidRPr="00987DF2">
        <w:rPr>
          <w:b/>
          <w:bCs/>
        </w:rPr>
        <w:t>status quo</w:t>
      </w:r>
      <w:r w:rsidRPr="00987DF2">
        <w:t xml:space="preserve">, </w:t>
      </w:r>
      <w:r w:rsidRPr="00987DF2">
        <w:rPr>
          <w:b/>
          <w:bCs/>
        </w:rPr>
        <w:t>no difference</w:t>
      </w:r>
      <w:r w:rsidRPr="00987DF2">
        <w:t xml:space="preserve">, </w:t>
      </w:r>
      <w:r w:rsidRPr="00987DF2">
        <w:rPr>
          <w:b/>
          <w:bCs/>
        </w:rPr>
        <w:t>no effect</w:t>
      </w:r>
      <w:r w:rsidRPr="00987DF2">
        <w:t xml:space="preserve">, </w:t>
      </w:r>
      <w:r w:rsidRPr="00987DF2">
        <w:rPr>
          <w:b/>
          <w:bCs/>
        </w:rPr>
        <w:t>equality of the values</w:t>
      </w:r>
      <w:r w:rsidRPr="00987DF2">
        <w:t xml:space="preserve">. H0 is </w:t>
      </w:r>
      <w:r w:rsidRPr="00987DF2">
        <w:rPr>
          <w:b/>
          <w:bCs/>
        </w:rPr>
        <w:t>assumed</w:t>
      </w:r>
      <w:r w:rsidRPr="00987DF2">
        <w:t xml:space="preserve"> to be true, unless proven otherwise.</w:t>
      </w:r>
    </w:p>
    <w:p w14:paraId="5BCDB9A7" w14:textId="77777777" w:rsidR="00987DF2" w:rsidRPr="00987DF2" w:rsidRDefault="00987DF2" w:rsidP="00987DF2">
      <w:pPr>
        <w:numPr>
          <w:ilvl w:val="1"/>
          <w:numId w:val="46"/>
        </w:numPr>
        <w:rPr>
          <w:lang w:val="en-CA"/>
        </w:rPr>
      </w:pPr>
      <w:r w:rsidRPr="00987DF2">
        <w:t xml:space="preserve"> “Alternative Hypothesis” - another alternative which compliments the Null Hypothesis. Ha is true, when H0 is rejected by statistical testing.</w:t>
      </w:r>
    </w:p>
    <w:p w14:paraId="7E582277" w14:textId="77777777" w:rsidR="00987DF2" w:rsidRDefault="00987DF2" w:rsidP="00987DF2">
      <w:pPr>
        <w:rPr>
          <w:b/>
          <w:bCs/>
        </w:rPr>
      </w:pPr>
    </w:p>
    <w:p w14:paraId="162F3787" w14:textId="77777777" w:rsidR="00987DF2" w:rsidRDefault="00987DF2" w:rsidP="00987DF2">
      <w:pPr>
        <w:rPr>
          <w:i/>
          <w:iCs/>
        </w:rPr>
      </w:pPr>
      <w:r w:rsidRPr="00987DF2">
        <w:rPr>
          <w:b/>
          <w:bCs/>
        </w:rPr>
        <w:t xml:space="preserve">Step Two: </w:t>
      </w:r>
      <w:r w:rsidRPr="00987DF2">
        <w:t xml:space="preserve"> </w:t>
      </w:r>
      <w:r w:rsidRPr="00987DF2">
        <w:rPr>
          <w:i/>
          <w:iCs/>
        </w:rPr>
        <w:t>Choosing the appropriate test statistic</w:t>
      </w:r>
    </w:p>
    <w:p w14:paraId="2C71F91B" w14:textId="77777777" w:rsidR="00987DF2" w:rsidRPr="00987DF2" w:rsidRDefault="00987DF2" w:rsidP="00987DF2">
      <w:pPr>
        <w:rPr>
          <w:lang w:val="en-CA"/>
        </w:rPr>
      </w:pPr>
    </w:p>
    <w:p w14:paraId="2B6E4A17" w14:textId="77777777" w:rsidR="00987DF2" w:rsidRPr="00987DF2" w:rsidRDefault="00987DF2" w:rsidP="00987DF2">
      <w:pPr>
        <w:numPr>
          <w:ilvl w:val="1"/>
          <w:numId w:val="47"/>
        </w:numPr>
        <w:rPr>
          <w:lang w:val="en-CA"/>
        </w:rPr>
      </w:pPr>
      <w:r w:rsidRPr="00987DF2">
        <w:t xml:space="preserve"> Test of means, test of proportions, ANOVA, etc. (Refer to Exhibit 13.8)</w:t>
      </w:r>
    </w:p>
    <w:p w14:paraId="411D208F" w14:textId="77777777" w:rsidR="00987DF2" w:rsidRDefault="00987DF2" w:rsidP="00987DF2">
      <w:pPr>
        <w:rPr>
          <w:b/>
          <w:bCs/>
        </w:rPr>
      </w:pPr>
    </w:p>
    <w:p w14:paraId="1576DD60" w14:textId="77777777" w:rsidR="00987DF2" w:rsidRDefault="00987DF2" w:rsidP="00987DF2">
      <w:pPr>
        <w:rPr>
          <w:i/>
          <w:iCs/>
        </w:rPr>
      </w:pPr>
      <w:r w:rsidRPr="00987DF2">
        <w:rPr>
          <w:b/>
          <w:bCs/>
        </w:rPr>
        <w:t xml:space="preserve">Step Three: </w:t>
      </w:r>
      <w:r w:rsidRPr="00987DF2">
        <w:t xml:space="preserve"> </w:t>
      </w:r>
      <w:r w:rsidRPr="00987DF2">
        <w:rPr>
          <w:i/>
          <w:iCs/>
        </w:rPr>
        <w:t>Developing a decision rule</w:t>
      </w:r>
    </w:p>
    <w:p w14:paraId="0C177409" w14:textId="77777777" w:rsidR="00987DF2" w:rsidRPr="00987DF2" w:rsidRDefault="00987DF2" w:rsidP="00987DF2">
      <w:pPr>
        <w:rPr>
          <w:lang w:val="en-CA"/>
        </w:rPr>
      </w:pPr>
    </w:p>
    <w:p w14:paraId="7ACB2DAC" w14:textId="77777777" w:rsidR="00987DF2" w:rsidRPr="00987DF2" w:rsidRDefault="00987DF2" w:rsidP="00987DF2">
      <w:pPr>
        <w:numPr>
          <w:ilvl w:val="1"/>
          <w:numId w:val="48"/>
        </w:numPr>
        <w:rPr>
          <w:lang w:val="en-CA"/>
        </w:rPr>
      </w:pPr>
      <w:r w:rsidRPr="00987DF2">
        <w:t xml:space="preserve"> Determine the significance level.</w:t>
      </w:r>
    </w:p>
    <w:p w14:paraId="5FA4065C" w14:textId="77777777" w:rsidR="00987DF2" w:rsidRPr="00987DF2" w:rsidRDefault="00987DF2" w:rsidP="00987DF2">
      <w:pPr>
        <w:numPr>
          <w:ilvl w:val="1"/>
          <w:numId w:val="48"/>
        </w:numPr>
        <w:rPr>
          <w:lang w:val="en-CA"/>
        </w:rPr>
      </w:pPr>
      <w:r w:rsidRPr="00987DF2">
        <w:t xml:space="preserve"> Needed to determine whether to reject or fail to reject the null hypothesis.</w:t>
      </w:r>
    </w:p>
    <w:p w14:paraId="3294E066" w14:textId="77777777" w:rsidR="00987DF2" w:rsidRDefault="00987DF2" w:rsidP="00987DF2">
      <w:pPr>
        <w:rPr>
          <w:b/>
          <w:bCs/>
        </w:rPr>
      </w:pPr>
    </w:p>
    <w:p w14:paraId="14716EE4" w14:textId="77777777" w:rsidR="00987DF2" w:rsidRDefault="00987DF2" w:rsidP="00987DF2">
      <w:pPr>
        <w:rPr>
          <w:i/>
          <w:iCs/>
        </w:rPr>
      </w:pPr>
      <w:r w:rsidRPr="00987DF2">
        <w:rPr>
          <w:b/>
          <w:bCs/>
        </w:rPr>
        <w:t xml:space="preserve">Step Four:  </w:t>
      </w:r>
      <w:r w:rsidRPr="00987DF2">
        <w:rPr>
          <w:i/>
          <w:iCs/>
        </w:rPr>
        <w:t>Calculating the value of the test statistic</w:t>
      </w:r>
    </w:p>
    <w:p w14:paraId="5EB7DF64" w14:textId="77777777" w:rsidR="00987DF2" w:rsidRPr="00987DF2" w:rsidRDefault="00987DF2" w:rsidP="00987DF2">
      <w:pPr>
        <w:rPr>
          <w:lang w:val="en-CA"/>
        </w:rPr>
      </w:pPr>
    </w:p>
    <w:p w14:paraId="4F01F2DE" w14:textId="77777777" w:rsidR="00987DF2" w:rsidRPr="00987DF2" w:rsidRDefault="00987DF2" w:rsidP="00987DF2">
      <w:pPr>
        <w:numPr>
          <w:ilvl w:val="0"/>
          <w:numId w:val="48"/>
        </w:numPr>
        <w:rPr>
          <w:lang w:val="en-CA"/>
        </w:rPr>
      </w:pPr>
      <w:r w:rsidRPr="00987DF2">
        <w:t xml:space="preserve">Use the appropriate formula to calculate the </w:t>
      </w:r>
      <w:r w:rsidRPr="00987DF2">
        <w:rPr>
          <w:b/>
          <w:bCs/>
        </w:rPr>
        <w:t xml:space="preserve">value of the statistic </w:t>
      </w:r>
      <w:r w:rsidRPr="00987DF2">
        <w:t>from the sample data.</w:t>
      </w:r>
    </w:p>
    <w:p w14:paraId="18CF0BF0" w14:textId="77777777" w:rsidR="00987DF2" w:rsidRPr="00987DF2" w:rsidRDefault="00987DF2" w:rsidP="00987DF2">
      <w:pPr>
        <w:numPr>
          <w:ilvl w:val="0"/>
          <w:numId w:val="48"/>
        </w:numPr>
        <w:rPr>
          <w:lang w:val="en-CA"/>
        </w:rPr>
      </w:pPr>
      <w:r w:rsidRPr="00987DF2">
        <w:lastRenderedPageBreak/>
        <w:t>Compare the value of the statistic with the critical value.</w:t>
      </w:r>
    </w:p>
    <w:p w14:paraId="5A09AF22" w14:textId="77777777" w:rsidR="00987DF2" w:rsidRDefault="00987DF2" w:rsidP="00987DF2">
      <w:pPr>
        <w:rPr>
          <w:b/>
          <w:bCs/>
        </w:rPr>
      </w:pPr>
    </w:p>
    <w:p w14:paraId="409086FD" w14:textId="77777777" w:rsidR="00987DF2" w:rsidRDefault="00987DF2" w:rsidP="00987DF2">
      <w:pPr>
        <w:rPr>
          <w:i/>
          <w:iCs/>
        </w:rPr>
      </w:pPr>
      <w:r w:rsidRPr="00987DF2">
        <w:rPr>
          <w:b/>
          <w:bCs/>
        </w:rPr>
        <w:t xml:space="preserve">Step Five: </w:t>
      </w:r>
      <w:r w:rsidRPr="00987DF2">
        <w:rPr>
          <w:i/>
          <w:iCs/>
        </w:rPr>
        <w:t>Stating the conclusion</w:t>
      </w:r>
    </w:p>
    <w:p w14:paraId="0397775F" w14:textId="77777777" w:rsidR="00987DF2" w:rsidRPr="00987DF2" w:rsidRDefault="00987DF2" w:rsidP="00987DF2">
      <w:pPr>
        <w:rPr>
          <w:lang w:val="en-CA"/>
        </w:rPr>
      </w:pPr>
    </w:p>
    <w:p w14:paraId="64CB3AB8" w14:textId="77777777" w:rsidR="00987DF2" w:rsidRDefault="00987DF2" w:rsidP="00987DF2">
      <w:pPr>
        <w:numPr>
          <w:ilvl w:val="0"/>
          <w:numId w:val="48"/>
        </w:numPr>
        <w:rPr>
          <w:lang w:val="en-CA"/>
        </w:rPr>
      </w:pPr>
      <w:r w:rsidRPr="00987DF2">
        <w:t>Stated from the perspective of the original research question.</w:t>
      </w:r>
      <w:r w:rsidRPr="00987DF2">
        <w:rPr>
          <w:lang w:val="en-CA"/>
        </w:rPr>
        <w:t xml:space="preserve"> </w:t>
      </w:r>
    </w:p>
    <w:p w14:paraId="6398A26C" w14:textId="77777777" w:rsidR="00987DF2" w:rsidRPr="00987DF2" w:rsidRDefault="00987DF2" w:rsidP="00987DF2">
      <w:pPr>
        <w:ind w:left="720"/>
        <w:rPr>
          <w:lang w:val="en-CA"/>
        </w:rPr>
      </w:pPr>
      <w:r w:rsidRPr="00987DF2">
        <w:rPr>
          <w:noProof/>
        </w:rPr>
        <w:drawing>
          <wp:inline distT="0" distB="0" distL="0" distR="0" wp14:anchorId="530AF36A" wp14:editId="66291567">
            <wp:extent cx="2085173" cy="1608992"/>
            <wp:effectExtent l="0" t="0" r="0" b="0"/>
            <wp:docPr id="15366" name="Picture 9" descr="http://www.psychstat.missouristate.edu/introbook/sbgraph/errors01.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 name="Picture 9" descr="http://www.psychstat.missouristate.edu/introbook/sbgraph/errors01.gif"/>
                    <pic:cNvPicPr>
                      <a:picLocks noChangeAspect="1" noChangeArrowheads="1"/>
                    </pic:cNvPicPr>
                  </pic:nvPicPr>
                  <pic:blipFill>
                    <a:blip r:embed="rId32" cstate="print"/>
                    <a:srcRect/>
                    <a:stretch>
                      <a:fillRect/>
                    </a:stretch>
                  </pic:blipFill>
                  <pic:spPr bwMode="auto">
                    <a:xfrm>
                      <a:off x="0" y="0"/>
                      <a:ext cx="2132545" cy="1645546"/>
                    </a:xfrm>
                    <a:prstGeom prst="rect">
                      <a:avLst/>
                    </a:prstGeom>
                    <a:noFill/>
                    <a:ln w="9525">
                      <a:noFill/>
                      <a:miter lim="800000"/>
                      <a:headEnd/>
                      <a:tailEnd/>
                    </a:ln>
                  </pic:spPr>
                </pic:pic>
              </a:graphicData>
            </a:graphic>
          </wp:inline>
        </w:drawing>
      </w:r>
    </w:p>
    <w:p w14:paraId="719BF38E" w14:textId="77777777" w:rsidR="00987DF2" w:rsidRDefault="00987DF2" w:rsidP="00987DF2">
      <w:pPr>
        <w:rPr>
          <w:lang w:val="en-CA"/>
        </w:rPr>
      </w:pPr>
    </w:p>
    <w:p w14:paraId="06DB8520" w14:textId="77777777" w:rsidR="00987DF2" w:rsidRDefault="00987DF2" w:rsidP="00987DF2">
      <w:pPr>
        <w:rPr>
          <w:lang w:val="en-CA"/>
        </w:rPr>
      </w:pPr>
      <w:r w:rsidRPr="00987DF2">
        <w:rPr>
          <w:lang w:val="en-CA"/>
        </w:rPr>
        <w:t>Level of Significance (Alpha)</w:t>
      </w:r>
    </w:p>
    <w:p w14:paraId="2E8EDDE4" w14:textId="77777777" w:rsidR="00987DF2" w:rsidRPr="00987DF2" w:rsidRDefault="00987DF2" w:rsidP="00987DF2">
      <w:pPr>
        <w:rPr>
          <w:lang w:val="en-CA"/>
        </w:rPr>
      </w:pPr>
    </w:p>
    <w:p w14:paraId="39E32F52" w14:textId="77777777" w:rsidR="00987DF2" w:rsidRPr="00987DF2" w:rsidRDefault="00987DF2" w:rsidP="00987DF2">
      <w:pPr>
        <w:rPr>
          <w:lang w:val="en-CA"/>
        </w:rPr>
      </w:pPr>
      <w:r w:rsidRPr="00987DF2">
        <w:rPr>
          <w:bCs/>
          <w:lang w:val="el-GR"/>
        </w:rPr>
        <w:t>α</w:t>
      </w:r>
      <w:r w:rsidRPr="00987DF2">
        <w:rPr>
          <w:bCs/>
        </w:rPr>
        <w:t xml:space="preserve">  is the threshold or significance level (chosen by the researcher) which indicates the allowable/ acceptable degree (probability) of  type I error. </w:t>
      </w:r>
    </w:p>
    <w:p w14:paraId="5B9B3F2B" w14:textId="77777777" w:rsidR="00987DF2" w:rsidRDefault="00987DF2" w:rsidP="00987DF2">
      <w:pPr>
        <w:rPr>
          <w:lang w:val="en-CA"/>
        </w:rPr>
      </w:pPr>
    </w:p>
    <w:p w14:paraId="6DD3416A" w14:textId="77777777" w:rsidR="00987DF2" w:rsidRDefault="00987DF2" w:rsidP="00987DF2">
      <w:pPr>
        <w:rPr>
          <w:lang w:val="en-CA"/>
        </w:rPr>
      </w:pPr>
      <w:r w:rsidRPr="00987DF2">
        <w:rPr>
          <w:lang w:val="en-CA"/>
        </w:rPr>
        <w:t>One and Two Tailed Tests</w:t>
      </w:r>
    </w:p>
    <w:p w14:paraId="5C8175D1" w14:textId="77777777" w:rsidR="00987DF2" w:rsidRPr="00987DF2" w:rsidRDefault="00987DF2" w:rsidP="00987DF2">
      <w:pPr>
        <w:rPr>
          <w:lang w:val="en-CA"/>
        </w:rPr>
      </w:pPr>
    </w:p>
    <w:p w14:paraId="6D91CBEF" w14:textId="77777777" w:rsidR="00987DF2" w:rsidRPr="00987DF2" w:rsidRDefault="00987DF2" w:rsidP="00987DF2">
      <w:pPr>
        <w:rPr>
          <w:lang w:val="en-CA"/>
        </w:rPr>
      </w:pPr>
      <w:r w:rsidRPr="00987DF2">
        <w:t>Tests are either one or two-tailed.  This approach depends on the nature of the situation and what the researcher is demonstrating.</w:t>
      </w:r>
    </w:p>
    <w:p w14:paraId="0D497714" w14:textId="77777777" w:rsidR="00987DF2" w:rsidRDefault="00987DF2" w:rsidP="00987DF2">
      <w:pPr>
        <w:rPr>
          <w:b/>
          <w:bCs/>
        </w:rPr>
      </w:pPr>
    </w:p>
    <w:p w14:paraId="5669F96E" w14:textId="77777777" w:rsidR="00987DF2" w:rsidRPr="00987DF2" w:rsidRDefault="00987DF2" w:rsidP="00987DF2">
      <w:pPr>
        <w:rPr>
          <w:lang w:val="en-CA"/>
        </w:rPr>
      </w:pPr>
      <w:r w:rsidRPr="00987DF2">
        <w:rPr>
          <w:b/>
          <w:bCs/>
        </w:rPr>
        <w:t>One-Tailed:</w:t>
      </w:r>
    </w:p>
    <w:p w14:paraId="3A92CF85" w14:textId="77777777" w:rsidR="00987DF2" w:rsidRPr="00987DF2" w:rsidRDefault="00987DF2" w:rsidP="00987DF2">
      <w:pPr>
        <w:numPr>
          <w:ilvl w:val="1"/>
          <w:numId w:val="49"/>
        </w:numPr>
        <w:rPr>
          <w:lang w:val="en-CA"/>
        </w:rPr>
      </w:pPr>
      <w:r w:rsidRPr="00987DF2">
        <w:t xml:space="preserve"> </w:t>
      </w:r>
      <w:r w:rsidRPr="00987DF2">
        <w:rPr>
          <w:i/>
          <w:iCs/>
        </w:rPr>
        <w:t>“</w:t>
      </w:r>
      <w:r w:rsidRPr="00987DF2">
        <w:t xml:space="preserve">With the new promotion, the sales would go </w:t>
      </w:r>
      <w:r w:rsidRPr="00987DF2">
        <w:rPr>
          <w:b/>
          <w:bCs/>
        </w:rPr>
        <w:t>higher</w:t>
      </w:r>
      <w:r w:rsidRPr="00987DF2">
        <w:rPr>
          <w:b/>
          <w:bCs/>
          <w:i/>
          <w:iCs/>
        </w:rPr>
        <w:t>.”</w:t>
      </w:r>
    </w:p>
    <w:p w14:paraId="2D300400" w14:textId="77777777" w:rsidR="00987DF2" w:rsidRPr="00987DF2" w:rsidRDefault="00987DF2" w:rsidP="00987DF2">
      <w:pPr>
        <w:numPr>
          <w:ilvl w:val="1"/>
          <w:numId w:val="49"/>
        </w:numPr>
        <w:rPr>
          <w:lang w:val="en-CA"/>
        </w:rPr>
      </w:pPr>
      <w:r w:rsidRPr="00987DF2">
        <w:rPr>
          <w:b/>
          <w:bCs/>
          <w:i/>
          <w:iCs/>
        </w:rPr>
        <w:t>“</w:t>
      </w:r>
      <w:r w:rsidRPr="00987DF2">
        <w:t xml:space="preserve">With the price increase of xxx$, the sales would </w:t>
      </w:r>
      <w:r w:rsidRPr="00987DF2">
        <w:rPr>
          <w:b/>
          <w:bCs/>
        </w:rPr>
        <w:t>decrease.</w:t>
      </w:r>
      <w:r w:rsidRPr="00987DF2">
        <w:t xml:space="preserve">” </w:t>
      </w:r>
    </w:p>
    <w:p w14:paraId="26162FF2" w14:textId="77777777" w:rsidR="00987DF2" w:rsidRPr="00987DF2" w:rsidRDefault="00987DF2" w:rsidP="00987DF2">
      <w:pPr>
        <w:rPr>
          <w:lang w:val="en-CA"/>
        </w:rPr>
      </w:pPr>
      <w:r w:rsidRPr="00987DF2">
        <w:rPr>
          <w:b/>
          <w:bCs/>
        </w:rPr>
        <w:t>Two-Tailed:</w:t>
      </w:r>
    </w:p>
    <w:p w14:paraId="3C3A1661" w14:textId="77777777" w:rsidR="00987DF2" w:rsidRPr="00987DF2" w:rsidRDefault="00987DF2" w:rsidP="00987DF2">
      <w:pPr>
        <w:numPr>
          <w:ilvl w:val="1"/>
          <w:numId w:val="50"/>
        </w:numPr>
        <w:rPr>
          <w:lang w:val="en-CA"/>
        </w:rPr>
      </w:pPr>
      <w:r w:rsidRPr="00987DF2">
        <w:t xml:space="preserve"> “This year’s sales are </w:t>
      </w:r>
      <w:r w:rsidRPr="00987DF2">
        <w:rPr>
          <w:b/>
          <w:bCs/>
        </w:rPr>
        <w:t xml:space="preserve">not equal (either higher or lower) </w:t>
      </w:r>
      <w:r w:rsidRPr="00987DF2">
        <w:t>to last year’s sales</w:t>
      </w:r>
      <w:r w:rsidRPr="00987DF2">
        <w:rPr>
          <w:i/>
          <w:iCs/>
        </w:rPr>
        <w:t>.”</w:t>
      </w:r>
    </w:p>
    <w:p w14:paraId="1B795B4F" w14:textId="77777777" w:rsidR="00987DF2" w:rsidRDefault="00987DF2" w:rsidP="00987DF2">
      <w:pPr>
        <w:rPr>
          <w:iCs/>
        </w:rPr>
      </w:pPr>
    </w:p>
    <w:p w14:paraId="19B0B7E6" w14:textId="77777777" w:rsidR="00987DF2" w:rsidRPr="00987DF2" w:rsidRDefault="00987DF2" w:rsidP="00987DF2">
      <w:pPr>
        <w:rPr>
          <w:iCs/>
        </w:rPr>
      </w:pPr>
      <w:r w:rsidRPr="00987DF2">
        <w:rPr>
          <w:iCs/>
        </w:rPr>
        <w:t>Are these H0 or Ha?</w:t>
      </w:r>
    </w:p>
    <w:p w14:paraId="2B8BAFFF" w14:textId="77777777" w:rsidR="00987DF2" w:rsidRDefault="00987DF2" w:rsidP="00987DF2">
      <w:pPr>
        <w:rPr>
          <w:iCs/>
        </w:rPr>
      </w:pPr>
    </w:p>
    <w:p w14:paraId="28EBA161" w14:textId="77777777" w:rsidR="00987DF2" w:rsidRPr="00987DF2" w:rsidRDefault="00987DF2" w:rsidP="00987DF2">
      <w:pPr>
        <w:rPr>
          <w:iCs/>
        </w:rPr>
      </w:pPr>
      <w:r w:rsidRPr="00987DF2">
        <w:rPr>
          <w:iCs/>
        </w:rPr>
        <w:t>Type I and Type II Errors</w:t>
      </w:r>
    </w:p>
    <w:p w14:paraId="729AD49C" w14:textId="77777777" w:rsidR="00987DF2" w:rsidRDefault="00987DF2" w:rsidP="00987DF2"/>
    <w:p w14:paraId="38DB64BA" w14:textId="77777777" w:rsidR="00987DF2" w:rsidRPr="00987DF2" w:rsidRDefault="00987DF2" w:rsidP="00987DF2">
      <w:r w:rsidRPr="00987DF2">
        <w:t>Type I</w:t>
      </w:r>
    </w:p>
    <w:p w14:paraId="53B3F761" w14:textId="77777777" w:rsidR="00987DF2" w:rsidRPr="00987DF2" w:rsidRDefault="00987DF2" w:rsidP="00987DF2">
      <w:pPr>
        <w:rPr>
          <w:lang w:val="en-CA"/>
        </w:rPr>
      </w:pPr>
      <w:r w:rsidRPr="00987DF2">
        <w:t xml:space="preserve">Rejection of the null hypothesis when, in fact, it is true (incorrectly rejecting the null hypothesis). </w:t>
      </w:r>
    </w:p>
    <w:p w14:paraId="3A262CD7" w14:textId="77777777" w:rsidR="00987DF2" w:rsidRDefault="00987DF2" w:rsidP="00987DF2"/>
    <w:p w14:paraId="6592FD75" w14:textId="77777777" w:rsidR="00987DF2" w:rsidRPr="00987DF2" w:rsidRDefault="00987DF2" w:rsidP="00987DF2">
      <w:r w:rsidRPr="00987DF2">
        <w:t>Type II</w:t>
      </w:r>
    </w:p>
    <w:p w14:paraId="53126B09" w14:textId="77777777" w:rsidR="00987DF2" w:rsidRPr="00987DF2" w:rsidRDefault="00987DF2" w:rsidP="00987DF2">
      <w:pPr>
        <w:rPr>
          <w:lang w:val="en-CA"/>
        </w:rPr>
      </w:pPr>
      <w:r w:rsidRPr="00987DF2">
        <w:t>Acceptance of the null hypothesis when, in fact, it is false (incorrectly accepting the null hypothesis).</w:t>
      </w:r>
    </w:p>
    <w:p w14:paraId="04A129F1" w14:textId="77777777" w:rsidR="00987DF2" w:rsidRPr="00987DF2" w:rsidRDefault="00987DF2" w:rsidP="00987DF2">
      <w:pPr>
        <w:rPr>
          <w:lang w:val="en-CA"/>
        </w:rPr>
      </w:pPr>
      <w:r w:rsidRPr="00987DF2">
        <w:rPr>
          <w:noProof/>
        </w:rPr>
        <w:lastRenderedPageBreak/>
        <w:drawing>
          <wp:inline distT="0" distB="0" distL="0" distR="0" wp14:anchorId="5126FFD6" wp14:editId="60319267">
            <wp:extent cx="4255477" cy="2035446"/>
            <wp:effectExtent l="0" t="0" r="0" b="3175"/>
            <wp:docPr id="19458" name="Picture 2" descr="Recycled pap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58" name="Picture 2" descr="Recycled paper"/>
                    <pic:cNvPicPr>
                      <a:picLocks noChangeAspect="1" noChangeArrowheads="1"/>
                    </pic:cNvPicPr>
                  </pic:nvPicPr>
                  <pic:blipFill>
                    <a:blip r:embed="rId33" cstate="print"/>
                    <a:srcRect/>
                    <a:stretch>
                      <a:fillRect/>
                    </a:stretch>
                  </pic:blipFill>
                  <pic:spPr bwMode="auto">
                    <a:xfrm>
                      <a:off x="0" y="0"/>
                      <a:ext cx="4260493" cy="2037845"/>
                    </a:xfrm>
                    <a:prstGeom prst="rect">
                      <a:avLst/>
                    </a:prstGeom>
                    <a:noFill/>
                    <a:ln w="9525">
                      <a:noFill/>
                      <a:miter lim="800000"/>
                      <a:headEnd/>
                      <a:tailEnd/>
                    </a:ln>
                  </pic:spPr>
                </pic:pic>
              </a:graphicData>
            </a:graphic>
          </wp:inline>
        </w:drawing>
      </w:r>
    </w:p>
    <w:p w14:paraId="35D2A4B8" w14:textId="77777777" w:rsidR="00987DF2" w:rsidRPr="00987DF2" w:rsidRDefault="00987DF2" w:rsidP="00987DF2">
      <w:pPr>
        <w:rPr>
          <w:lang w:val="en-CA"/>
        </w:rPr>
      </w:pPr>
    </w:p>
    <w:p w14:paraId="6D05FA16" w14:textId="77777777" w:rsidR="00987DF2" w:rsidRPr="00987DF2" w:rsidRDefault="00987DF2" w:rsidP="00987DF2">
      <w:pPr>
        <w:rPr>
          <w:lang w:val="en-CA"/>
        </w:rPr>
      </w:pPr>
      <w:r w:rsidRPr="00987DF2">
        <w:rPr>
          <w:lang w:val="en-CA"/>
        </w:rPr>
        <w:t>Type of Hypothesis Tests</w:t>
      </w:r>
    </w:p>
    <w:p w14:paraId="195816A1" w14:textId="77777777" w:rsidR="00987DF2" w:rsidRDefault="00987DF2" w:rsidP="00987DF2">
      <w:pPr>
        <w:rPr>
          <w:lang w:val="en-CA"/>
        </w:rPr>
      </w:pPr>
    </w:p>
    <w:p w14:paraId="6368E30C" w14:textId="77777777" w:rsidR="00987DF2" w:rsidRPr="00987DF2" w:rsidRDefault="00987DF2" w:rsidP="00987DF2">
      <w:pPr>
        <w:rPr>
          <w:lang w:val="en-CA"/>
        </w:rPr>
      </w:pPr>
      <w:r w:rsidRPr="00987DF2">
        <w:rPr>
          <w:lang w:val="en-CA"/>
        </w:rPr>
        <w:t>About One Mean</w:t>
      </w:r>
    </w:p>
    <w:p w14:paraId="49DB24EA" w14:textId="77777777" w:rsidR="00987DF2" w:rsidRDefault="00987DF2" w:rsidP="00987DF2">
      <w:pPr>
        <w:rPr>
          <w:b/>
          <w:bCs/>
        </w:rPr>
      </w:pPr>
    </w:p>
    <w:p w14:paraId="772411E0" w14:textId="77777777" w:rsidR="00987DF2" w:rsidRDefault="00987DF2" w:rsidP="00987DF2">
      <w:pPr>
        <w:rPr>
          <w:b/>
          <w:bCs/>
        </w:rPr>
      </w:pPr>
      <w:r w:rsidRPr="00987DF2">
        <w:rPr>
          <w:b/>
          <w:bCs/>
        </w:rPr>
        <w:t>Z Test:</w:t>
      </w:r>
    </w:p>
    <w:p w14:paraId="3DCEBBA8" w14:textId="77777777" w:rsidR="00987DF2" w:rsidRPr="00987DF2" w:rsidRDefault="00987DF2" w:rsidP="00987DF2">
      <w:pPr>
        <w:rPr>
          <w:lang w:val="en-CA"/>
        </w:rPr>
      </w:pPr>
    </w:p>
    <w:p w14:paraId="3F01EA7B" w14:textId="77777777" w:rsidR="00987DF2" w:rsidRPr="00987DF2" w:rsidRDefault="00987DF2" w:rsidP="00987DF2">
      <w:pPr>
        <w:rPr>
          <w:lang w:val="en-CA"/>
        </w:rPr>
      </w:pPr>
      <w:r w:rsidRPr="00987DF2">
        <w:t>Hypothesis test used for a single mean if the sample is large enough and drawn at random.  Usually for samples of about 30 and above.</w:t>
      </w:r>
    </w:p>
    <w:p w14:paraId="478D5157" w14:textId="77777777" w:rsidR="00987DF2" w:rsidRDefault="00987DF2" w:rsidP="00987DF2"/>
    <w:p w14:paraId="13765C96" w14:textId="77777777" w:rsidR="00987DF2" w:rsidRPr="00987DF2" w:rsidRDefault="00987DF2" w:rsidP="00987DF2">
      <w:pPr>
        <w:rPr>
          <w:lang w:val="en-CA"/>
        </w:rPr>
      </w:pPr>
      <w:r w:rsidRPr="00987DF2">
        <w:t xml:space="preserve">H0: </w:t>
      </w:r>
      <w:r w:rsidRPr="00987DF2">
        <w:rPr>
          <w:lang w:val="el-GR"/>
        </w:rPr>
        <w:t>μ</w:t>
      </w:r>
      <w:r w:rsidRPr="00987DF2">
        <w:rPr>
          <w:lang w:val="en-CA"/>
        </w:rPr>
        <w:t>= Constant Number (which is based on what the researcher expects and guesses)</w:t>
      </w:r>
    </w:p>
    <w:p w14:paraId="3ECAA223" w14:textId="77777777" w:rsidR="00987DF2" w:rsidRDefault="00987DF2" w:rsidP="00987DF2"/>
    <w:p w14:paraId="7EBAE2AA" w14:textId="77777777" w:rsidR="00987DF2" w:rsidRPr="00987DF2" w:rsidRDefault="00987DF2" w:rsidP="00987DF2">
      <w:pPr>
        <w:rPr>
          <w:lang w:val="en-CA"/>
        </w:rPr>
      </w:pPr>
      <w:r w:rsidRPr="00987DF2">
        <w:t xml:space="preserve">H0 can also be: </w:t>
      </w:r>
      <w:r w:rsidRPr="00987DF2">
        <w:rPr>
          <w:lang w:val="el-GR"/>
        </w:rPr>
        <w:t>μ</w:t>
      </w:r>
      <w:r w:rsidRPr="00987DF2">
        <w:rPr>
          <w:lang w:val="en-CA"/>
        </w:rPr>
        <w:t xml:space="preserve">&gt; = Constant Number (or </w:t>
      </w:r>
      <w:r w:rsidRPr="00987DF2">
        <w:rPr>
          <w:lang w:val="el-GR"/>
        </w:rPr>
        <w:t>μ</w:t>
      </w:r>
      <w:r w:rsidRPr="00987DF2">
        <w:rPr>
          <w:lang w:val="en-CA"/>
        </w:rPr>
        <w:t>&lt;= Constant Number)</w:t>
      </w:r>
    </w:p>
    <w:p w14:paraId="62969EAC" w14:textId="77777777" w:rsidR="00987DF2" w:rsidRDefault="00987DF2" w:rsidP="00987DF2">
      <w:pPr>
        <w:rPr>
          <w:b/>
          <w:bCs/>
        </w:rPr>
      </w:pPr>
    </w:p>
    <w:p w14:paraId="475223B2" w14:textId="77777777" w:rsidR="00987DF2" w:rsidRDefault="00987DF2" w:rsidP="00987DF2">
      <w:pPr>
        <w:rPr>
          <w:b/>
          <w:bCs/>
        </w:rPr>
      </w:pPr>
      <w:r w:rsidRPr="00987DF2">
        <w:rPr>
          <w:b/>
          <w:bCs/>
        </w:rPr>
        <w:t>T Test:</w:t>
      </w:r>
    </w:p>
    <w:p w14:paraId="35303D21" w14:textId="77777777" w:rsidR="00987DF2" w:rsidRPr="00987DF2" w:rsidRDefault="00987DF2" w:rsidP="00987DF2">
      <w:pPr>
        <w:rPr>
          <w:lang w:val="en-CA"/>
        </w:rPr>
      </w:pPr>
    </w:p>
    <w:p w14:paraId="16A5F02F" w14:textId="77777777" w:rsidR="00987DF2" w:rsidRDefault="00987DF2" w:rsidP="00987DF2">
      <w:r w:rsidRPr="00987DF2">
        <w:t>Hypothesis test used for a single mean if the sample is too small to use the Z test.  Usually for samples below 30.</w:t>
      </w:r>
    </w:p>
    <w:p w14:paraId="76FC02B4" w14:textId="77777777" w:rsidR="00987DF2" w:rsidRPr="00987DF2" w:rsidRDefault="00987DF2" w:rsidP="00987DF2">
      <w:pPr>
        <w:rPr>
          <w:lang w:val="en-CA"/>
        </w:rPr>
      </w:pPr>
    </w:p>
    <w:p w14:paraId="3D00A61B" w14:textId="77777777" w:rsidR="00987DF2" w:rsidRPr="00987DF2" w:rsidRDefault="00987DF2" w:rsidP="00987DF2">
      <w:pPr>
        <w:rPr>
          <w:lang w:val="en-CA"/>
        </w:rPr>
      </w:pPr>
      <w:r w:rsidRPr="00987DF2">
        <w:t xml:space="preserve">H0: </w:t>
      </w:r>
      <w:r w:rsidRPr="00987DF2">
        <w:rPr>
          <w:lang w:val="en-CA"/>
        </w:rPr>
        <w:t>The same as what is stated for “Z Test” case</w:t>
      </w:r>
    </w:p>
    <w:p w14:paraId="5CF1373E" w14:textId="77777777" w:rsidR="00987DF2" w:rsidRDefault="00987DF2" w:rsidP="00987DF2">
      <w:pPr>
        <w:rPr>
          <w:lang w:val="en-CA"/>
        </w:rPr>
      </w:pPr>
    </w:p>
    <w:p w14:paraId="2CE132C5" w14:textId="77777777" w:rsidR="00987DF2" w:rsidRPr="00987DF2" w:rsidRDefault="00987DF2" w:rsidP="00987DF2">
      <w:pPr>
        <w:rPr>
          <w:lang w:val="en-CA"/>
        </w:rPr>
      </w:pPr>
      <w:r w:rsidRPr="00987DF2">
        <w:rPr>
          <w:lang w:val="en-CA"/>
        </w:rPr>
        <w:t>About Two Means</w:t>
      </w:r>
    </w:p>
    <w:p w14:paraId="566582F6" w14:textId="77777777" w:rsidR="00987DF2" w:rsidRDefault="00987DF2" w:rsidP="00987DF2"/>
    <w:p w14:paraId="0F5DF794" w14:textId="77777777" w:rsidR="00987DF2" w:rsidRPr="00987DF2" w:rsidRDefault="00987DF2" w:rsidP="00987DF2">
      <w:pPr>
        <w:rPr>
          <w:lang w:val="en-CA"/>
        </w:rPr>
      </w:pPr>
      <w:r w:rsidRPr="00987DF2">
        <w:t xml:space="preserve">Hypothesis testing that tests the differences </w:t>
      </w:r>
      <w:r w:rsidRPr="00987DF2">
        <w:rPr>
          <w:i/>
          <w:iCs/>
        </w:rPr>
        <w:t xml:space="preserve">between </w:t>
      </w:r>
      <w:r w:rsidRPr="00987DF2">
        <w:t>groups of data.</w:t>
      </w:r>
    </w:p>
    <w:p w14:paraId="22EFA4EF" w14:textId="77777777" w:rsidR="00987DF2" w:rsidRDefault="00987DF2" w:rsidP="00987DF2"/>
    <w:p w14:paraId="5E973931" w14:textId="77777777" w:rsidR="00987DF2" w:rsidRPr="00987DF2" w:rsidRDefault="00987DF2" w:rsidP="00987DF2">
      <w:pPr>
        <w:rPr>
          <w:lang w:val="en-CA"/>
        </w:rPr>
      </w:pPr>
      <w:r w:rsidRPr="00987DF2">
        <w:t xml:space="preserve">H0: </w:t>
      </w:r>
      <w:r w:rsidRPr="00987DF2">
        <w:rPr>
          <w:lang w:val="el-GR"/>
        </w:rPr>
        <w:t>μ</w:t>
      </w:r>
      <w:r w:rsidRPr="00987DF2">
        <w:rPr>
          <w:lang w:val="en-CA"/>
        </w:rPr>
        <w:t xml:space="preserve">1 = </w:t>
      </w:r>
      <w:r w:rsidRPr="00987DF2">
        <w:rPr>
          <w:lang w:val="el-GR"/>
        </w:rPr>
        <w:t>μ</w:t>
      </w:r>
      <w:r w:rsidRPr="00987DF2">
        <w:rPr>
          <w:lang w:val="en-CA"/>
        </w:rPr>
        <w:t xml:space="preserve">2    (or   </w:t>
      </w:r>
      <w:r w:rsidRPr="00987DF2">
        <w:rPr>
          <w:lang w:val="el-GR"/>
        </w:rPr>
        <w:t>μ</w:t>
      </w:r>
      <w:r w:rsidRPr="00987DF2">
        <w:rPr>
          <w:lang w:val="en-CA"/>
        </w:rPr>
        <w:t xml:space="preserve">1 &gt;= </w:t>
      </w:r>
      <w:r w:rsidRPr="00987DF2">
        <w:rPr>
          <w:lang w:val="el-GR"/>
        </w:rPr>
        <w:t>μ</w:t>
      </w:r>
      <w:r w:rsidRPr="00987DF2">
        <w:rPr>
          <w:lang w:val="en-CA"/>
        </w:rPr>
        <w:t xml:space="preserve">2       or      </w:t>
      </w:r>
      <w:r w:rsidRPr="00987DF2">
        <w:rPr>
          <w:lang w:val="el-GR"/>
        </w:rPr>
        <w:t>μ</w:t>
      </w:r>
      <w:r w:rsidRPr="00987DF2">
        <w:rPr>
          <w:lang w:val="en-CA"/>
        </w:rPr>
        <w:t xml:space="preserve">1 &lt;= </w:t>
      </w:r>
      <w:r w:rsidRPr="00987DF2">
        <w:rPr>
          <w:lang w:val="el-GR"/>
        </w:rPr>
        <w:t>μ</w:t>
      </w:r>
      <w:r w:rsidRPr="00987DF2">
        <w:rPr>
          <w:lang w:val="en-CA"/>
        </w:rPr>
        <w:t xml:space="preserve">2 ) </w:t>
      </w:r>
    </w:p>
    <w:p w14:paraId="6A79FADE" w14:textId="77777777" w:rsidR="00987DF2" w:rsidRDefault="00987DF2" w:rsidP="00987DF2">
      <w:pPr>
        <w:rPr>
          <w:lang w:val="en-CA"/>
        </w:rPr>
      </w:pPr>
    </w:p>
    <w:p w14:paraId="649A1054" w14:textId="77777777" w:rsidR="00987DF2" w:rsidRPr="00987DF2" w:rsidRDefault="00987DF2" w:rsidP="00987DF2">
      <w:pPr>
        <w:rPr>
          <w:lang w:val="en-CA"/>
        </w:rPr>
      </w:pPr>
      <w:r w:rsidRPr="00987DF2">
        <w:rPr>
          <w:lang w:val="en-CA"/>
        </w:rPr>
        <w:t>Z-Test Example</w:t>
      </w:r>
    </w:p>
    <w:p w14:paraId="0571661F" w14:textId="77777777" w:rsidR="00987DF2" w:rsidRPr="00987DF2" w:rsidRDefault="00987DF2" w:rsidP="00987DF2">
      <w:pPr>
        <w:rPr>
          <w:lang w:val="en-CA"/>
        </w:rPr>
      </w:pPr>
      <w:r w:rsidRPr="00987DF2">
        <w:rPr>
          <w:noProof/>
        </w:rPr>
        <w:lastRenderedPageBreak/>
        <w:drawing>
          <wp:inline distT="0" distB="0" distL="0" distR="0" wp14:anchorId="68CA5534" wp14:editId="35339949">
            <wp:extent cx="4853354" cy="3456978"/>
            <wp:effectExtent l="0" t="0" r="4445" b="0"/>
            <wp:docPr id="25604"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04" name="Picture 6"/>
                    <pic:cNvPicPr>
                      <a:picLocks noChangeAspect="1" noChangeArrowheads="1"/>
                    </pic:cNvPicPr>
                  </pic:nvPicPr>
                  <pic:blipFill>
                    <a:blip r:embed="rId34" cstate="print"/>
                    <a:srcRect/>
                    <a:stretch>
                      <a:fillRect/>
                    </a:stretch>
                  </pic:blipFill>
                  <pic:spPr bwMode="auto">
                    <a:xfrm>
                      <a:off x="0" y="0"/>
                      <a:ext cx="4866741" cy="3466513"/>
                    </a:xfrm>
                    <a:prstGeom prst="rect">
                      <a:avLst/>
                    </a:prstGeom>
                    <a:noFill/>
                    <a:ln w="9525">
                      <a:noFill/>
                      <a:miter lim="800000"/>
                      <a:headEnd/>
                      <a:tailEnd/>
                    </a:ln>
                  </pic:spPr>
                </pic:pic>
              </a:graphicData>
            </a:graphic>
          </wp:inline>
        </w:drawing>
      </w:r>
    </w:p>
    <w:p w14:paraId="6A67738C" w14:textId="77777777" w:rsidR="00987DF2" w:rsidRPr="00987DF2" w:rsidRDefault="00987DF2" w:rsidP="00987DF2">
      <w:pPr>
        <w:rPr>
          <w:lang w:val="en-CA"/>
        </w:rPr>
      </w:pPr>
    </w:p>
    <w:p w14:paraId="1DC8BC38" w14:textId="77777777" w:rsidR="00987DF2" w:rsidRPr="00987DF2" w:rsidRDefault="00987DF2" w:rsidP="00987DF2">
      <w:pPr>
        <w:rPr>
          <w:lang w:val="en-CA"/>
        </w:rPr>
      </w:pPr>
      <w:r w:rsidRPr="00987DF2">
        <w:rPr>
          <w:noProof/>
        </w:rPr>
        <w:drawing>
          <wp:inline distT="0" distB="0" distL="0" distR="0" wp14:anchorId="178C66DB" wp14:editId="0052912A">
            <wp:extent cx="5212986" cy="1855177"/>
            <wp:effectExtent l="0" t="0" r="6985" b="0"/>
            <wp:docPr id="2662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8" name="Picture 8"/>
                    <pic:cNvPicPr>
                      <a:picLocks noChangeAspect="1" noChangeArrowheads="1"/>
                    </pic:cNvPicPr>
                  </pic:nvPicPr>
                  <pic:blipFill>
                    <a:blip r:embed="rId35" cstate="print"/>
                    <a:srcRect/>
                    <a:stretch>
                      <a:fillRect/>
                    </a:stretch>
                  </pic:blipFill>
                  <pic:spPr bwMode="auto">
                    <a:xfrm>
                      <a:off x="0" y="0"/>
                      <a:ext cx="5266295" cy="1874148"/>
                    </a:xfrm>
                    <a:prstGeom prst="rect">
                      <a:avLst/>
                    </a:prstGeom>
                    <a:noFill/>
                    <a:ln w="9525">
                      <a:noFill/>
                      <a:miter lim="800000"/>
                      <a:headEnd/>
                      <a:tailEnd/>
                    </a:ln>
                  </pic:spPr>
                </pic:pic>
              </a:graphicData>
            </a:graphic>
          </wp:inline>
        </w:drawing>
      </w:r>
      <w:r w:rsidRPr="00987DF2">
        <w:rPr>
          <w:noProof/>
        </w:rPr>
        <w:drawing>
          <wp:inline distT="0" distB="0" distL="0" distR="0" wp14:anchorId="7A97B52C" wp14:editId="290E4CAD">
            <wp:extent cx="5228805" cy="2391508"/>
            <wp:effectExtent l="0" t="0" r="0" b="8890"/>
            <wp:docPr id="2662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629" name="Picture 9"/>
                    <pic:cNvPicPr>
                      <a:picLocks noChangeAspect="1" noChangeArrowheads="1"/>
                    </pic:cNvPicPr>
                  </pic:nvPicPr>
                  <pic:blipFill>
                    <a:blip r:embed="rId36" cstate="print"/>
                    <a:srcRect/>
                    <a:stretch>
                      <a:fillRect/>
                    </a:stretch>
                  </pic:blipFill>
                  <pic:spPr bwMode="auto">
                    <a:xfrm>
                      <a:off x="0" y="0"/>
                      <a:ext cx="5264764" cy="2407955"/>
                    </a:xfrm>
                    <a:prstGeom prst="rect">
                      <a:avLst/>
                    </a:prstGeom>
                    <a:noFill/>
                    <a:ln w="9525">
                      <a:noFill/>
                      <a:miter lim="800000"/>
                      <a:headEnd/>
                      <a:tailEnd/>
                    </a:ln>
                  </pic:spPr>
                </pic:pic>
              </a:graphicData>
            </a:graphic>
          </wp:inline>
        </w:drawing>
      </w:r>
      <w:r w:rsidRPr="00987DF2">
        <w:rPr>
          <w:noProof/>
        </w:rPr>
        <w:lastRenderedPageBreak/>
        <w:drawing>
          <wp:inline distT="0" distB="0" distL="0" distR="0" wp14:anchorId="24A05C18" wp14:editId="36F9D6FE">
            <wp:extent cx="5266592" cy="1546217"/>
            <wp:effectExtent l="0" t="0" r="0" b="0"/>
            <wp:docPr id="2765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2" name="Picture 2"/>
                    <pic:cNvPicPr>
                      <a:picLocks noChangeAspect="1" noChangeArrowheads="1"/>
                    </pic:cNvPicPr>
                  </pic:nvPicPr>
                  <pic:blipFill>
                    <a:blip r:embed="rId37" cstate="print"/>
                    <a:srcRect/>
                    <a:stretch>
                      <a:fillRect/>
                    </a:stretch>
                  </pic:blipFill>
                  <pic:spPr bwMode="auto">
                    <a:xfrm>
                      <a:off x="0" y="0"/>
                      <a:ext cx="5266592" cy="1546217"/>
                    </a:xfrm>
                    <a:prstGeom prst="rect">
                      <a:avLst/>
                    </a:prstGeom>
                    <a:noFill/>
                    <a:ln w="9525">
                      <a:noFill/>
                      <a:miter lim="800000"/>
                      <a:headEnd/>
                      <a:tailEnd/>
                    </a:ln>
                  </pic:spPr>
                </pic:pic>
              </a:graphicData>
            </a:graphic>
          </wp:inline>
        </w:drawing>
      </w:r>
      <w:r w:rsidRPr="00987DF2">
        <w:rPr>
          <w:noProof/>
        </w:rPr>
        <w:drawing>
          <wp:inline distT="0" distB="0" distL="0" distR="0" wp14:anchorId="29B992AF" wp14:editId="4F3D1732">
            <wp:extent cx="5332254" cy="993531"/>
            <wp:effectExtent l="0" t="0" r="1905" b="0"/>
            <wp:docPr id="2765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653" name="Picture 3"/>
                    <pic:cNvPicPr>
                      <a:picLocks noChangeAspect="1" noChangeArrowheads="1"/>
                    </pic:cNvPicPr>
                  </pic:nvPicPr>
                  <pic:blipFill>
                    <a:blip r:embed="rId38" cstate="print"/>
                    <a:srcRect/>
                    <a:stretch>
                      <a:fillRect/>
                    </a:stretch>
                  </pic:blipFill>
                  <pic:spPr bwMode="auto">
                    <a:xfrm>
                      <a:off x="0" y="0"/>
                      <a:ext cx="5332254" cy="993531"/>
                    </a:xfrm>
                    <a:prstGeom prst="rect">
                      <a:avLst/>
                    </a:prstGeom>
                    <a:noFill/>
                    <a:ln w="9525">
                      <a:noFill/>
                      <a:miter lim="800000"/>
                      <a:headEnd/>
                      <a:tailEnd/>
                    </a:ln>
                  </pic:spPr>
                </pic:pic>
              </a:graphicData>
            </a:graphic>
          </wp:inline>
        </w:drawing>
      </w:r>
    </w:p>
    <w:p w14:paraId="38E97B93" w14:textId="77777777" w:rsidR="00987DF2" w:rsidRDefault="00987DF2" w:rsidP="00987DF2">
      <w:pPr>
        <w:rPr>
          <w:lang w:val="en-CA"/>
        </w:rPr>
      </w:pPr>
    </w:p>
    <w:p w14:paraId="703677F6" w14:textId="77777777" w:rsidR="00987DF2" w:rsidRPr="00987DF2" w:rsidRDefault="00987DF2" w:rsidP="00987DF2">
      <w:pPr>
        <w:rPr>
          <w:lang w:val="en-CA"/>
        </w:rPr>
      </w:pPr>
      <w:r w:rsidRPr="00987DF2">
        <w:rPr>
          <w:lang w:val="en-CA"/>
        </w:rPr>
        <w:t>Commonly Used Statistical Hypothesis Tests</w:t>
      </w:r>
    </w:p>
    <w:p w14:paraId="74A51618" w14:textId="77777777" w:rsidR="00987DF2" w:rsidRDefault="00987DF2" w:rsidP="00987DF2">
      <w:pPr>
        <w:rPr>
          <w:b/>
          <w:bCs/>
        </w:rPr>
      </w:pPr>
    </w:p>
    <w:p w14:paraId="7C4D8F20" w14:textId="77777777" w:rsidR="00987DF2" w:rsidRPr="00987DF2" w:rsidRDefault="00987DF2" w:rsidP="00987DF2">
      <w:pPr>
        <w:rPr>
          <w:lang w:val="en-CA"/>
        </w:rPr>
      </w:pPr>
      <w:r w:rsidRPr="00987DF2">
        <w:rPr>
          <w:b/>
          <w:bCs/>
        </w:rPr>
        <w:t>Independent Samples:</w:t>
      </w:r>
    </w:p>
    <w:p w14:paraId="4678BAEE" w14:textId="77777777" w:rsidR="00987DF2" w:rsidRPr="00987DF2" w:rsidRDefault="00987DF2" w:rsidP="00987DF2">
      <w:pPr>
        <w:numPr>
          <w:ilvl w:val="1"/>
          <w:numId w:val="51"/>
        </w:numPr>
        <w:rPr>
          <w:lang w:val="en-CA"/>
        </w:rPr>
      </w:pPr>
      <w:r w:rsidRPr="00987DF2">
        <w:t xml:space="preserve"> Samples in which the measurement of a variable in one population has no effect on the measurement of the variable in the other.</w:t>
      </w:r>
    </w:p>
    <w:p w14:paraId="20A8237D" w14:textId="77777777" w:rsidR="00987DF2" w:rsidRPr="00987DF2" w:rsidRDefault="00987DF2" w:rsidP="00987DF2">
      <w:pPr>
        <w:numPr>
          <w:ilvl w:val="1"/>
          <w:numId w:val="51"/>
        </w:numPr>
        <w:rPr>
          <w:lang w:val="en-CA"/>
        </w:rPr>
      </w:pPr>
      <w:r w:rsidRPr="00987DF2">
        <w:t xml:space="preserve">Example: Midterm grades of male (sample 1) and female (sample 2) students. </w:t>
      </w:r>
    </w:p>
    <w:p w14:paraId="6D6642E1" w14:textId="77777777" w:rsidR="00987DF2" w:rsidRDefault="00987DF2" w:rsidP="00987DF2">
      <w:pPr>
        <w:rPr>
          <w:b/>
          <w:bCs/>
        </w:rPr>
      </w:pPr>
    </w:p>
    <w:p w14:paraId="0720B517" w14:textId="77777777" w:rsidR="00987DF2" w:rsidRPr="00987DF2" w:rsidRDefault="00987DF2" w:rsidP="00987DF2">
      <w:pPr>
        <w:rPr>
          <w:lang w:val="en-CA"/>
        </w:rPr>
      </w:pPr>
      <w:r w:rsidRPr="00987DF2">
        <w:rPr>
          <w:b/>
          <w:bCs/>
        </w:rPr>
        <w:t>Related Samples:</w:t>
      </w:r>
    </w:p>
    <w:p w14:paraId="0CCFF6DF" w14:textId="77777777" w:rsidR="00987DF2" w:rsidRPr="00987DF2" w:rsidRDefault="00987DF2" w:rsidP="00987DF2">
      <w:pPr>
        <w:numPr>
          <w:ilvl w:val="1"/>
          <w:numId w:val="52"/>
        </w:numPr>
        <w:rPr>
          <w:lang w:val="en-CA"/>
        </w:rPr>
      </w:pPr>
      <w:r w:rsidRPr="00987DF2">
        <w:t xml:space="preserve"> Samples in which the measurement of a variable in one population may influence the measurement of the variable in the other.</w:t>
      </w:r>
    </w:p>
    <w:p w14:paraId="213E6F61" w14:textId="77777777" w:rsidR="00987DF2" w:rsidRPr="00987DF2" w:rsidRDefault="00987DF2" w:rsidP="00987DF2">
      <w:pPr>
        <w:numPr>
          <w:ilvl w:val="1"/>
          <w:numId w:val="52"/>
        </w:numPr>
        <w:rPr>
          <w:lang w:val="en-CA"/>
        </w:rPr>
      </w:pPr>
      <w:r w:rsidRPr="00987DF2">
        <w:t xml:space="preserve">Example: The midterm grades (sample 1) and final grades (sample 2) of </w:t>
      </w:r>
      <w:r w:rsidRPr="00987DF2">
        <w:rPr>
          <w:b/>
          <w:bCs/>
        </w:rPr>
        <w:t>one</w:t>
      </w:r>
      <w:r w:rsidRPr="00987DF2">
        <w:t xml:space="preserve"> </w:t>
      </w:r>
      <w:r w:rsidRPr="00987DF2">
        <w:rPr>
          <w:b/>
          <w:bCs/>
        </w:rPr>
        <w:t>set</w:t>
      </w:r>
      <w:r w:rsidRPr="00987DF2">
        <w:t xml:space="preserve"> of students. </w:t>
      </w:r>
    </w:p>
    <w:p w14:paraId="73438FB6" w14:textId="77777777" w:rsidR="00987DF2" w:rsidRDefault="00987DF2" w:rsidP="00987DF2">
      <w:pPr>
        <w:rPr>
          <w:b/>
          <w:bCs/>
        </w:rPr>
      </w:pPr>
    </w:p>
    <w:p w14:paraId="01ED3128" w14:textId="77777777" w:rsidR="00987DF2" w:rsidRPr="00987DF2" w:rsidRDefault="00987DF2" w:rsidP="00987DF2">
      <w:pPr>
        <w:rPr>
          <w:lang w:val="en-CA"/>
        </w:rPr>
      </w:pPr>
      <w:r w:rsidRPr="00987DF2">
        <w:rPr>
          <w:b/>
          <w:bCs/>
        </w:rPr>
        <w:t>Degrees of Freedom:</w:t>
      </w:r>
    </w:p>
    <w:p w14:paraId="03837EB6" w14:textId="77777777" w:rsidR="00987DF2" w:rsidRPr="00987DF2" w:rsidRDefault="00987DF2" w:rsidP="00987DF2">
      <w:pPr>
        <w:numPr>
          <w:ilvl w:val="1"/>
          <w:numId w:val="53"/>
        </w:numPr>
        <w:rPr>
          <w:lang w:val="en-CA"/>
        </w:rPr>
      </w:pPr>
      <w:r w:rsidRPr="00987DF2">
        <w:t xml:space="preserve"> Number of observations in a statistical problem that are free to vary.</w:t>
      </w:r>
    </w:p>
    <w:p w14:paraId="66A0C1EA" w14:textId="77777777" w:rsidR="00987DF2" w:rsidRPr="00987DF2" w:rsidRDefault="00987DF2" w:rsidP="00987DF2">
      <w:pPr>
        <w:numPr>
          <w:ilvl w:val="1"/>
          <w:numId w:val="53"/>
        </w:numPr>
        <w:rPr>
          <w:lang w:val="en-CA"/>
        </w:rPr>
      </w:pPr>
      <w:r w:rsidRPr="00987DF2">
        <w:t xml:space="preserve"> Is equal to the number of observations minus the number of assumptions or constraints necessary to calculate a statistic.</w:t>
      </w:r>
    </w:p>
    <w:p w14:paraId="403C2EE0" w14:textId="77777777" w:rsidR="00987DF2" w:rsidRDefault="00987DF2" w:rsidP="00987DF2">
      <w:pPr>
        <w:rPr>
          <w:lang w:val="en-CA"/>
        </w:rPr>
      </w:pPr>
    </w:p>
    <w:p w14:paraId="5FDF221D" w14:textId="77777777" w:rsidR="00987DF2" w:rsidRPr="00987DF2" w:rsidRDefault="00987DF2" w:rsidP="00987DF2">
      <w:pPr>
        <w:rPr>
          <w:lang w:val="en-CA"/>
        </w:rPr>
      </w:pPr>
      <w:r w:rsidRPr="00987DF2">
        <w:rPr>
          <w:lang w:val="en-CA"/>
        </w:rPr>
        <w:t>P-Value and Significance Testing</w:t>
      </w:r>
    </w:p>
    <w:p w14:paraId="0E2C8B1B" w14:textId="77777777" w:rsidR="00987DF2" w:rsidRDefault="00987DF2" w:rsidP="00987DF2">
      <w:pPr>
        <w:rPr>
          <w:b/>
          <w:bCs/>
          <w:i/>
          <w:iCs/>
        </w:rPr>
      </w:pPr>
    </w:p>
    <w:p w14:paraId="5DE132BE" w14:textId="77777777" w:rsidR="00987DF2" w:rsidRPr="00987DF2" w:rsidRDefault="00987DF2" w:rsidP="00987DF2">
      <w:pPr>
        <w:rPr>
          <w:lang w:val="en-CA"/>
        </w:rPr>
      </w:pPr>
      <w:r w:rsidRPr="00987DF2">
        <w:rPr>
          <w:b/>
          <w:bCs/>
          <w:i/>
          <w:iCs/>
        </w:rPr>
        <w:t xml:space="preserve">P </w:t>
      </w:r>
      <w:r w:rsidRPr="00987DF2">
        <w:rPr>
          <w:b/>
          <w:bCs/>
        </w:rPr>
        <w:t>Value:</w:t>
      </w:r>
    </w:p>
    <w:p w14:paraId="23649C1C" w14:textId="77777777" w:rsidR="00987DF2" w:rsidRDefault="00987DF2" w:rsidP="00987DF2">
      <w:r w:rsidRPr="00987DF2">
        <w:t xml:space="preserve">Exact probability of getting a computed test statistic that is due to chance. </w:t>
      </w:r>
      <w:r w:rsidRPr="00987DF2">
        <w:rPr>
          <w:b/>
          <w:bCs/>
        </w:rPr>
        <w:t xml:space="preserve">The smaller the </w:t>
      </w:r>
      <w:r w:rsidRPr="00987DF2">
        <w:rPr>
          <w:b/>
          <w:bCs/>
          <w:i/>
          <w:iCs/>
        </w:rPr>
        <w:t>p</w:t>
      </w:r>
      <w:r w:rsidRPr="00987DF2">
        <w:rPr>
          <w:b/>
          <w:bCs/>
        </w:rPr>
        <w:t xml:space="preserve"> value, the smaller the probability that the observed result occurred by chance</w:t>
      </w:r>
      <w:r w:rsidRPr="00987DF2">
        <w:t>.</w:t>
      </w:r>
    </w:p>
    <w:p w14:paraId="65C5A607" w14:textId="77777777" w:rsidR="00987DF2" w:rsidRPr="00987DF2" w:rsidRDefault="00987DF2" w:rsidP="00987DF2">
      <w:pPr>
        <w:rPr>
          <w:lang w:val="en-CA"/>
        </w:rPr>
      </w:pPr>
    </w:p>
    <w:p w14:paraId="6A7F3BCC" w14:textId="77777777" w:rsidR="00987DF2" w:rsidRDefault="00987DF2" w:rsidP="00987DF2">
      <w:r w:rsidRPr="00987DF2">
        <w:t xml:space="preserve">P-value indicates what exactly is the probability of </w:t>
      </w:r>
      <w:r>
        <w:t>being wrong, if one rejects H0</w:t>
      </w:r>
      <w:r w:rsidRPr="00987DF2">
        <w:t xml:space="preserve">. </w:t>
      </w:r>
    </w:p>
    <w:p w14:paraId="2E25F879" w14:textId="77777777" w:rsidR="00987DF2" w:rsidRDefault="00987DF2" w:rsidP="00987DF2"/>
    <w:p w14:paraId="01B9FB00" w14:textId="77777777" w:rsidR="00987DF2" w:rsidRPr="00987DF2" w:rsidRDefault="00987DF2" w:rsidP="00987DF2">
      <w:pPr>
        <w:rPr>
          <w:lang w:val="en-CA"/>
        </w:rPr>
      </w:pPr>
      <w:r w:rsidRPr="00987DF2">
        <w:t xml:space="preserve">P-value is the actual and exact probability of type I error. </w:t>
      </w:r>
    </w:p>
    <w:p w14:paraId="56DED596" w14:textId="77777777" w:rsidR="00987DF2" w:rsidRDefault="00987DF2" w:rsidP="00987DF2">
      <w:pPr>
        <w:rPr>
          <w:lang w:val="en-CA"/>
        </w:rPr>
      </w:pPr>
    </w:p>
    <w:p w14:paraId="3DB4CA3D" w14:textId="77777777" w:rsidR="00987DF2" w:rsidRPr="00987DF2" w:rsidRDefault="00987DF2" w:rsidP="00987DF2">
      <w:pPr>
        <w:rPr>
          <w:lang w:val="en-CA"/>
        </w:rPr>
      </w:pPr>
      <w:r w:rsidRPr="00987DF2">
        <w:rPr>
          <w:lang w:val="en-CA"/>
        </w:rPr>
        <w:lastRenderedPageBreak/>
        <w:t xml:space="preserve">If p-value &lt; </w:t>
      </w:r>
      <w:r w:rsidRPr="00987DF2">
        <w:rPr>
          <w:lang w:val="el-GR"/>
        </w:rPr>
        <w:t>α</w:t>
      </w:r>
      <w:r w:rsidRPr="00987DF2">
        <w:rPr>
          <w:lang w:val="en-CA"/>
        </w:rPr>
        <w:t xml:space="preserve"> , then one has evidence to reject H0 at </w:t>
      </w:r>
      <w:r w:rsidRPr="00987DF2">
        <w:rPr>
          <w:lang w:val="el-GR"/>
        </w:rPr>
        <w:t>α</w:t>
      </w:r>
      <w:r w:rsidRPr="00987DF2">
        <w:rPr>
          <w:lang w:val="en-CA"/>
        </w:rPr>
        <w:t xml:space="preserve"> level of significance</w:t>
      </w:r>
    </w:p>
    <w:p w14:paraId="000A9345" w14:textId="77777777" w:rsidR="00754412" w:rsidRDefault="00754412" w:rsidP="002E32FF">
      <w:pPr>
        <w:rPr>
          <w:lang w:val="en-CA"/>
        </w:rPr>
      </w:pPr>
    </w:p>
    <w:p w14:paraId="22EC2A03" w14:textId="59147C6C" w:rsidR="00456233" w:rsidRDefault="00456233" w:rsidP="002E32FF">
      <w:pPr>
        <w:rPr>
          <w:b/>
          <w:lang w:val="en-CA"/>
        </w:rPr>
      </w:pPr>
      <w:r w:rsidRPr="00456233">
        <w:rPr>
          <w:b/>
          <w:lang w:val="en-CA"/>
        </w:rPr>
        <w:t xml:space="preserve">Chapter 14: Statistical Tests of Relation and Difference </w:t>
      </w:r>
    </w:p>
    <w:p w14:paraId="01F61215" w14:textId="77777777" w:rsidR="00456233" w:rsidRDefault="00456233" w:rsidP="002E32FF">
      <w:pPr>
        <w:rPr>
          <w:b/>
          <w:lang w:val="en-CA"/>
        </w:rPr>
      </w:pPr>
    </w:p>
    <w:p w14:paraId="582050BF" w14:textId="5F2F0BDD" w:rsidR="00456233" w:rsidRDefault="00456233" w:rsidP="002E32FF">
      <w:pPr>
        <w:rPr>
          <w:lang w:val="en-CA"/>
        </w:rPr>
      </w:pPr>
      <w:r>
        <w:rPr>
          <w:lang w:val="en-CA"/>
        </w:rPr>
        <w:t xml:space="preserve">Tests of Relation </w:t>
      </w:r>
    </w:p>
    <w:p w14:paraId="6AC6942A" w14:textId="77777777" w:rsidR="00456233" w:rsidRDefault="00456233" w:rsidP="002E32FF">
      <w:pPr>
        <w:rPr>
          <w:lang w:val="en-CA"/>
        </w:rPr>
      </w:pPr>
    </w:p>
    <w:p w14:paraId="40CB3F7E" w14:textId="77777777" w:rsidR="00456233" w:rsidRPr="00456233" w:rsidRDefault="00456233" w:rsidP="00456233">
      <w:r w:rsidRPr="00456233">
        <w:t>Bivariate Techniques:</w:t>
      </w:r>
    </w:p>
    <w:p w14:paraId="504F8C67" w14:textId="77777777" w:rsidR="00456233" w:rsidRPr="00456233" w:rsidRDefault="00456233" w:rsidP="00456233">
      <w:r w:rsidRPr="00456233">
        <w:t>Statistical methods of analyzing the relationship between two variables.</w:t>
      </w:r>
    </w:p>
    <w:p w14:paraId="0C661911" w14:textId="77777777" w:rsidR="00456233" w:rsidRDefault="00456233" w:rsidP="002E32FF"/>
    <w:p w14:paraId="71E7E29F" w14:textId="77777777" w:rsidR="00456233" w:rsidRPr="00456233" w:rsidRDefault="00456233" w:rsidP="00456233">
      <w:r w:rsidRPr="00456233">
        <w:t>Multivariate Techniques:</w:t>
      </w:r>
    </w:p>
    <w:p w14:paraId="67EDE80B" w14:textId="77777777" w:rsidR="00456233" w:rsidRPr="00456233" w:rsidRDefault="00456233" w:rsidP="00456233">
      <w:r w:rsidRPr="00456233">
        <w:t>Statistical methods of analyzing the relationship using more than two variables</w:t>
      </w:r>
    </w:p>
    <w:p w14:paraId="4A853F2C" w14:textId="77777777" w:rsidR="00456233" w:rsidRDefault="00456233" w:rsidP="00456233"/>
    <w:p w14:paraId="2CEBD89F" w14:textId="77777777" w:rsidR="00456233" w:rsidRDefault="00456233" w:rsidP="00456233">
      <w:r w:rsidRPr="00456233">
        <w:t>Example: the effect of advertizing expenditure, price decrease, and competitors’ new promotion on sales.</w:t>
      </w:r>
    </w:p>
    <w:p w14:paraId="74D547EF" w14:textId="77777777" w:rsidR="00456233" w:rsidRPr="00456233" w:rsidRDefault="00456233" w:rsidP="00456233"/>
    <w:p w14:paraId="22319617" w14:textId="4C2AB210" w:rsidR="00456233" w:rsidRDefault="00456233" w:rsidP="002E32FF">
      <w:r>
        <w:rPr>
          <w:noProof/>
        </w:rPr>
        <w:drawing>
          <wp:inline distT="0" distB="0" distL="0" distR="0" wp14:anchorId="0B9CF2EE" wp14:editId="5C65E5B8">
            <wp:extent cx="3352800" cy="2082800"/>
            <wp:effectExtent l="0" t="0" r="0" b="0"/>
            <wp:docPr id="1" name="Picture 1" descr="Macintosh HD:Users:natquesnel:Desktop:Screen Shot 2015-11-12 at 11.47.32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11-12 at 11.47.32 AM.png"/>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3352800" cy="2082800"/>
                    </a:xfrm>
                    <a:prstGeom prst="rect">
                      <a:avLst/>
                    </a:prstGeom>
                    <a:noFill/>
                    <a:ln>
                      <a:noFill/>
                    </a:ln>
                  </pic:spPr>
                </pic:pic>
              </a:graphicData>
            </a:graphic>
          </wp:inline>
        </w:drawing>
      </w:r>
    </w:p>
    <w:p w14:paraId="1CFDF112" w14:textId="77777777" w:rsidR="00456233" w:rsidRDefault="00456233" w:rsidP="002E32FF"/>
    <w:p w14:paraId="5F459896" w14:textId="4D741CD7" w:rsidR="00456233" w:rsidRDefault="00456233" w:rsidP="002E32FF"/>
    <w:p w14:paraId="7A835505" w14:textId="28785FDB" w:rsidR="00456233" w:rsidRDefault="00456233" w:rsidP="002E32FF">
      <w:r>
        <w:t>Chi-Square Test of Independence</w:t>
      </w:r>
    </w:p>
    <w:p w14:paraId="53E8E3CF" w14:textId="77777777" w:rsidR="00456233" w:rsidRDefault="00456233" w:rsidP="002E32FF"/>
    <w:p w14:paraId="4D7719BD" w14:textId="77777777" w:rsidR="00456233" w:rsidRDefault="00456233" w:rsidP="00456233">
      <w:pPr>
        <w:pStyle w:val="ListParagraph"/>
        <w:numPr>
          <w:ilvl w:val="0"/>
          <w:numId w:val="54"/>
        </w:numPr>
      </w:pPr>
      <w:r w:rsidRPr="00456233">
        <w:t>A statistical test to determine whether or not two nominal variables are unrelated (independent) to each other</w:t>
      </w:r>
    </w:p>
    <w:p w14:paraId="0BF2334A" w14:textId="77777777" w:rsidR="00456233" w:rsidRPr="00456233" w:rsidRDefault="00456233" w:rsidP="00456233"/>
    <w:p w14:paraId="6D234D69" w14:textId="77777777" w:rsidR="00456233" w:rsidRPr="00456233" w:rsidRDefault="00456233" w:rsidP="00456233">
      <w:pPr>
        <w:pStyle w:val="ListParagraph"/>
        <w:numPr>
          <w:ilvl w:val="0"/>
          <w:numId w:val="54"/>
        </w:numPr>
      </w:pPr>
      <w:r w:rsidRPr="00456233">
        <w:t>One would expect that the same proportions hold for both Male and Female groups</w:t>
      </w:r>
    </w:p>
    <w:p w14:paraId="2D0229D4" w14:textId="77777777" w:rsidR="00456233" w:rsidRDefault="00456233" w:rsidP="002E32FF"/>
    <w:p w14:paraId="35388F14" w14:textId="77777777" w:rsidR="00456233" w:rsidRDefault="00456233" w:rsidP="00456233">
      <w:r w:rsidRPr="00456233">
        <w:t xml:space="preserve">H0: The two variables (gender and grade level) are independent (unrelated). </w:t>
      </w:r>
    </w:p>
    <w:p w14:paraId="10959122" w14:textId="55D5B1A7" w:rsidR="00456233" w:rsidRPr="00456233" w:rsidRDefault="00456233" w:rsidP="00456233">
      <w:r w:rsidRPr="00456233">
        <w:t>Ha : The two variables are NOT independent.</w:t>
      </w:r>
    </w:p>
    <w:p w14:paraId="65A655A1" w14:textId="4C4A25AF" w:rsidR="00456233" w:rsidRDefault="00456233" w:rsidP="002E32FF">
      <w:r>
        <w:rPr>
          <w:noProof/>
        </w:rPr>
        <w:lastRenderedPageBreak/>
        <w:drawing>
          <wp:inline distT="0" distB="0" distL="0" distR="0" wp14:anchorId="526EB9AB" wp14:editId="662FA141">
            <wp:extent cx="5486400" cy="1968500"/>
            <wp:effectExtent l="0" t="0" r="0" b="12700"/>
            <wp:docPr id="9" name="Picture 9" descr="Macintosh HD:Users:natquesnel:Desktop:Screen Shot 2015-11-12 at 11.49.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quesnel:Desktop:Screen Shot 2015-11-12 at 11.49.03 AM.png"/>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486400" cy="1968500"/>
                    </a:xfrm>
                    <a:prstGeom prst="rect">
                      <a:avLst/>
                    </a:prstGeom>
                    <a:noFill/>
                    <a:ln>
                      <a:noFill/>
                    </a:ln>
                  </pic:spPr>
                </pic:pic>
              </a:graphicData>
            </a:graphic>
          </wp:inline>
        </w:drawing>
      </w:r>
    </w:p>
    <w:p w14:paraId="53949A11" w14:textId="77777777" w:rsidR="00456233" w:rsidRDefault="00456233" w:rsidP="002E32FF"/>
    <w:p w14:paraId="06E762CF" w14:textId="540B2C45" w:rsidR="00456233" w:rsidRDefault="00456233" w:rsidP="002E32FF">
      <w:r>
        <w:t>Correlation Analysis</w:t>
      </w:r>
    </w:p>
    <w:p w14:paraId="75C65080" w14:textId="77777777" w:rsidR="00456233" w:rsidRDefault="00456233" w:rsidP="002E32FF"/>
    <w:p w14:paraId="5A7F8B7A" w14:textId="77777777" w:rsidR="00456233" w:rsidRPr="00456233" w:rsidRDefault="00456233" w:rsidP="00456233">
      <w:r w:rsidRPr="00456233">
        <w:t>Correlation Analysis:</w:t>
      </w:r>
    </w:p>
    <w:p w14:paraId="6A16B4B7" w14:textId="77777777" w:rsidR="00456233" w:rsidRPr="00456233" w:rsidRDefault="00456233" w:rsidP="00456233">
      <w:pPr>
        <w:pStyle w:val="ListParagraph"/>
        <w:numPr>
          <w:ilvl w:val="0"/>
          <w:numId w:val="54"/>
        </w:numPr>
      </w:pPr>
      <w:r w:rsidRPr="00456233">
        <w:t>Analysis of the degree to which changes in one variable are associated with changes in another</w:t>
      </w:r>
    </w:p>
    <w:p w14:paraId="51ABCCAD" w14:textId="77777777" w:rsidR="00456233" w:rsidRDefault="00456233" w:rsidP="00456233"/>
    <w:p w14:paraId="041FB1D1" w14:textId="77777777" w:rsidR="00456233" w:rsidRPr="00456233" w:rsidRDefault="00456233" w:rsidP="00456233">
      <w:r w:rsidRPr="00456233">
        <w:t>Pearson Correlation:</w:t>
      </w:r>
    </w:p>
    <w:p w14:paraId="4EF55087" w14:textId="77777777" w:rsidR="00456233" w:rsidRPr="00456233" w:rsidRDefault="00456233" w:rsidP="00456233">
      <w:pPr>
        <w:pStyle w:val="ListParagraph"/>
        <w:numPr>
          <w:ilvl w:val="0"/>
          <w:numId w:val="54"/>
        </w:numPr>
      </w:pPr>
      <w:r w:rsidRPr="00456233">
        <w:t>Analysis technique for use with interval or ratio data</w:t>
      </w:r>
    </w:p>
    <w:p w14:paraId="46D7E2D6" w14:textId="77777777" w:rsidR="00456233" w:rsidRDefault="00456233" w:rsidP="00456233"/>
    <w:p w14:paraId="341F2E53" w14:textId="77777777" w:rsidR="00456233" w:rsidRPr="00456233" w:rsidRDefault="00456233" w:rsidP="00456233">
      <w:r w:rsidRPr="00456233">
        <w:t>Correlation Coefficient (R):</w:t>
      </w:r>
    </w:p>
    <w:p w14:paraId="2B40F37B" w14:textId="77777777" w:rsidR="00456233" w:rsidRPr="00456233" w:rsidRDefault="00456233" w:rsidP="00456233">
      <w:pPr>
        <w:pStyle w:val="ListParagraph"/>
        <w:numPr>
          <w:ilvl w:val="0"/>
          <w:numId w:val="54"/>
        </w:numPr>
      </w:pPr>
      <w:r w:rsidRPr="00456233">
        <w:t>A descriptive measure which shows the degree of association between the two variables. It can range from -1 to +1.</w:t>
      </w:r>
    </w:p>
    <w:p w14:paraId="63260B59" w14:textId="77777777" w:rsidR="00456233" w:rsidRDefault="00456233" w:rsidP="00456233"/>
    <w:p w14:paraId="458E4CD8" w14:textId="77777777" w:rsidR="00456233" w:rsidRDefault="00456233" w:rsidP="00456233">
      <w:r w:rsidRPr="00456233">
        <w:t xml:space="preserve">H0: The two variables are not correlated (are unrelated) </w:t>
      </w:r>
    </w:p>
    <w:p w14:paraId="75C97A8A" w14:textId="7F26C971" w:rsidR="00456233" w:rsidRPr="00456233" w:rsidRDefault="00456233" w:rsidP="00456233">
      <w:r w:rsidRPr="00456233">
        <w:t>Ha: The two variables are correlated</w:t>
      </w:r>
    </w:p>
    <w:p w14:paraId="0E0ADF20" w14:textId="77777777" w:rsidR="00456233" w:rsidRDefault="00456233" w:rsidP="00456233"/>
    <w:p w14:paraId="4D6EFD90" w14:textId="77777777" w:rsidR="00456233" w:rsidRPr="00456233" w:rsidRDefault="00456233" w:rsidP="00456233">
      <w:r w:rsidRPr="00456233">
        <w:t>If the p-value (of computed R) &lt; 0.05 , then reject H0</w:t>
      </w:r>
    </w:p>
    <w:p w14:paraId="4BAE30F3" w14:textId="77777777" w:rsidR="00456233" w:rsidRDefault="00456233" w:rsidP="002E32FF"/>
    <w:p w14:paraId="49E798BB" w14:textId="76707E7A" w:rsidR="00456233" w:rsidRDefault="00456233" w:rsidP="002E32FF">
      <w:r>
        <w:t>Regression Analysis</w:t>
      </w:r>
    </w:p>
    <w:p w14:paraId="54DB26E8" w14:textId="77777777" w:rsidR="00456233" w:rsidRDefault="00456233" w:rsidP="002E32FF"/>
    <w:p w14:paraId="660E0C6B" w14:textId="77777777" w:rsidR="00456233" w:rsidRPr="00456233" w:rsidRDefault="00456233" w:rsidP="00456233">
      <w:r w:rsidRPr="00456233">
        <w:t>Independent Variable:</w:t>
      </w:r>
    </w:p>
    <w:p w14:paraId="43FF4754" w14:textId="77777777" w:rsidR="00456233" w:rsidRPr="00456233" w:rsidRDefault="00456233" w:rsidP="00456233">
      <w:pPr>
        <w:pStyle w:val="ListParagraph"/>
        <w:numPr>
          <w:ilvl w:val="0"/>
          <w:numId w:val="54"/>
        </w:numPr>
      </w:pPr>
      <w:r w:rsidRPr="00456233">
        <w:t>The variable believed to affect the value of the dependent variable (usually denoted by the letter X).</w:t>
      </w:r>
    </w:p>
    <w:p w14:paraId="03BC20ED" w14:textId="77777777" w:rsidR="00456233" w:rsidRDefault="00456233" w:rsidP="00456233"/>
    <w:p w14:paraId="33602EEB" w14:textId="77777777" w:rsidR="00456233" w:rsidRPr="00456233" w:rsidRDefault="00456233" w:rsidP="00456233">
      <w:r w:rsidRPr="00456233">
        <w:t>Dependent Variable:</w:t>
      </w:r>
    </w:p>
    <w:p w14:paraId="0BF4B934" w14:textId="77777777" w:rsidR="00456233" w:rsidRPr="00456233" w:rsidRDefault="00456233" w:rsidP="00456233">
      <w:pPr>
        <w:pStyle w:val="ListParagraph"/>
        <w:numPr>
          <w:ilvl w:val="0"/>
          <w:numId w:val="54"/>
        </w:numPr>
      </w:pPr>
      <w:r w:rsidRPr="00456233">
        <w:t>The variable expected to be explained or caused by the independent variable (usually denoted by the letter Y).</w:t>
      </w:r>
    </w:p>
    <w:p w14:paraId="6347DE51" w14:textId="77777777" w:rsidR="00456233" w:rsidRDefault="00456233" w:rsidP="00456233"/>
    <w:p w14:paraId="4671AC79" w14:textId="77777777" w:rsidR="00456233" w:rsidRPr="00456233" w:rsidRDefault="00456233" w:rsidP="00456233">
      <w:r w:rsidRPr="00456233">
        <w:t>Bivariate Regression Analysis:</w:t>
      </w:r>
    </w:p>
    <w:p w14:paraId="11F27AB9" w14:textId="21FC7BB9" w:rsidR="00456233" w:rsidRPr="00456233" w:rsidRDefault="00456233" w:rsidP="00456233">
      <w:pPr>
        <w:pStyle w:val="ListParagraph"/>
        <w:numPr>
          <w:ilvl w:val="0"/>
          <w:numId w:val="54"/>
        </w:numPr>
      </w:pPr>
      <w:r w:rsidRPr="00456233">
        <w:t>The analysis of the strength of the linear relationship between variables when one is considered the indep</w:t>
      </w:r>
      <w:r>
        <w:t>endent (predictor) variable and</w:t>
      </w:r>
      <w:r w:rsidRPr="00456233">
        <w:t xml:space="preserve"> the other is the dependent (predicted) variable.</w:t>
      </w:r>
    </w:p>
    <w:p w14:paraId="54B0F33F" w14:textId="77777777" w:rsidR="00456233" w:rsidRDefault="00456233" w:rsidP="002E32FF"/>
    <w:p w14:paraId="6E2329EB" w14:textId="560C01AC" w:rsidR="00456233" w:rsidRDefault="00456233" w:rsidP="002E32FF">
      <w:r>
        <w:lastRenderedPageBreak/>
        <w:t xml:space="preserve">Scatter Diagram </w:t>
      </w:r>
    </w:p>
    <w:p w14:paraId="0D7CC37C" w14:textId="77777777" w:rsidR="00456233" w:rsidRDefault="00456233" w:rsidP="002E32FF"/>
    <w:p w14:paraId="0A84C64D" w14:textId="77777777" w:rsidR="00456233" w:rsidRPr="00456233" w:rsidRDefault="00456233" w:rsidP="00456233">
      <w:r w:rsidRPr="00456233">
        <w:t>Graphic plot of the data with dependent variable on the Y (vertical) axis and the independent variable on the X (horizontal) axis. Shows the nature of the relationship between the two variables, linear or nonlinear.</w:t>
      </w:r>
    </w:p>
    <w:p w14:paraId="0FCF7618" w14:textId="77777777" w:rsidR="00456233" w:rsidRDefault="00456233" w:rsidP="00456233"/>
    <w:p w14:paraId="106195B1" w14:textId="5BAFDA31" w:rsidR="00456233" w:rsidRPr="00456233" w:rsidRDefault="00456233" w:rsidP="00456233">
      <w:pPr>
        <w:pStyle w:val="ListParagraph"/>
        <w:numPr>
          <w:ilvl w:val="0"/>
          <w:numId w:val="54"/>
        </w:numPr>
      </w:pPr>
      <w:r w:rsidRPr="00456233">
        <w:t>Each point represents a pair of observed (IV, DV) values (value of the observed independent</w:t>
      </w:r>
      <w:r>
        <w:t xml:space="preserve"> </w:t>
      </w:r>
      <w:r w:rsidRPr="00456233">
        <w:t>variable and its related dependent variable).</w:t>
      </w:r>
    </w:p>
    <w:p w14:paraId="06642E83" w14:textId="77777777" w:rsidR="00456233" w:rsidRDefault="00456233" w:rsidP="002E32FF"/>
    <w:p w14:paraId="433CA201" w14:textId="77777777" w:rsidR="00456233" w:rsidRDefault="00456233" w:rsidP="002E32FF"/>
    <w:p w14:paraId="76B1D3B3" w14:textId="77777777" w:rsidR="00456233" w:rsidRDefault="00456233" w:rsidP="002E32FF">
      <w:r>
        <w:t>Types of Relationships Found in Scatter Diagrams</w:t>
      </w:r>
    </w:p>
    <w:p w14:paraId="4A41EFCD" w14:textId="77777777" w:rsidR="00456233" w:rsidRDefault="00456233" w:rsidP="002E32FF"/>
    <w:p w14:paraId="6A29A0B4" w14:textId="1F1380D3" w:rsidR="00456233" w:rsidRDefault="00456233" w:rsidP="002E32FF">
      <w:r>
        <w:rPr>
          <w:noProof/>
        </w:rPr>
        <w:drawing>
          <wp:inline distT="0" distB="0" distL="0" distR="0" wp14:anchorId="654BE43C" wp14:editId="0789D821">
            <wp:extent cx="5257800" cy="6024563"/>
            <wp:effectExtent l="0" t="0" r="0" b="0"/>
            <wp:docPr id="10" name="Picture 10" descr="Macintosh HD:Users:natquesnel:Desktop:Screen Shot 2015-11-12 at 11.57.5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atquesnel:Desktop:Screen Shot 2015-11-12 at 11.57.58 AM.png"/>
                    <pic:cNvPicPr>
                      <a:picLocks noChangeAspect="1" noChangeArrowheads="1"/>
                    </pic:cNvPicPr>
                  </pic:nvPicPr>
                  <pic:blipFill>
                    <a:blip r:embed="rId41">
                      <a:extLst>
                        <a:ext uri="{28A0092B-C50C-407E-A947-70E740481C1C}">
                          <a14:useLocalDpi xmlns:a14="http://schemas.microsoft.com/office/drawing/2010/main" val="0"/>
                        </a:ext>
                      </a:extLst>
                    </a:blip>
                    <a:srcRect/>
                    <a:stretch>
                      <a:fillRect/>
                    </a:stretch>
                  </pic:blipFill>
                  <pic:spPr bwMode="auto">
                    <a:xfrm>
                      <a:off x="0" y="0"/>
                      <a:ext cx="5257800" cy="6024563"/>
                    </a:xfrm>
                    <a:prstGeom prst="rect">
                      <a:avLst/>
                    </a:prstGeom>
                    <a:noFill/>
                    <a:ln>
                      <a:noFill/>
                    </a:ln>
                  </pic:spPr>
                </pic:pic>
              </a:graphicData>
            </a:graphic>
          </wp:inline>
        </w:drawing>
      </w:r>
    </w:p>
    <w:p w14:paraId="5E995A72" w14:textId="77777777" w:rsidR="00456233" w:rsidRDefault="00456233" w:rsidP="002E32FF"/>
    <w:p w14:paraId="3C2FB27D" w14:textId="0A1BFD7E" w:rsidR="00456233" w:rsidRDefault="002F4A1C" w:rsidP="002E32FF">
      <w:r>
        <w:rPr>
          <w:noProof/>
        </w:rPr>
        <w:drawing>
          <wp:anchor distT="0" distB="0" distL="114300" distR="114300" simplePos="0" relativeHeight="251661312" behindDoc="0" locked="0" layoutInCell="1" allowOverlap="1" wp14:anchorId="4E492D22" wp14:editId="6ED88032">
            <wp:simplePos x="0" y="0"/>
            <wp:positionH relativeFrom="column">
              <wp:posOffset>2743200</wp:posOffset>
            </wp:positionH>
            <wp:positionV relativeFrom="paragraph">
              <wp:posOffset>37465</wp:posOffset>
            </wp:positionV>
            <wp:extent cx="3657600" cy="2491105"/>
            <wp:effectExtent l="0" t="0" r="0" b="0"/>
            <wp:wrapTight wrapText="bothSides">
              <wp:wrapPolygon edited="0">
                <wp:start x="0" y="0"/>
                <wp:lineTo x="0" y="21363"/>
                <wp:lineTo x="21450" y="21363"/>
                <wp:lineTo x="21450" y="0"/>
                <wp:lineTo x="0" y="0"/>
              </wp:wrapPolygon>
            </wp:wrapTight>
            <wp:docPr id="12" name="Picture 12" descr="Macintosh HD:Users:natquesnel:Desktop:Screen Shot 2015-11-12 at 11.59.5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atquesnel:Desktop:Screen Shot 2015-11-12 at 11.59.58 AM.png"/>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3657600" cy="2491105"/>
                    </a:xfrm>
                    <a:prstGeom prst="rect">
                      <a:avLst/>
                    </a:prstGeom>
                    <a:noFill/>
                    <a:ln>
                      <a:noFill/>
                    </a:ln>
                  </pic:spPr>
                </pic:pic>
              </a:graphicData>
            </a:graphic>
            <wp14:sizeRelH relativeFrom="page">
              <wp14:pctWidth>0</wp14:pctWidth>
            </wp14:sizeRelH>
            <wp14:sizeRelV relativeFrom="page">
              <wp14:pctHeight>0</wp14:pctHeight>
            </wp14:sizeRelV>
          </wp:anchor>
        </w:drawing>
      </w:r>
      <w:r w:rsidR="00456233">
        <w:t>Least-Squares Estimation Procedure</w:t>
      </w:r>
    </w:p>
    <w:p w14:paraId="0CDF2E8B" w14:textId="77777777" w:rsidR="00456233" w:rsidRDefault="00456233" w:rsidP="002E32FF"/>
    <w:p w14:paraId="31CD15A5" w14:textId="77777777" w:rsidR="002F4A1C" w:rsidRDefault="002F4A1C" w:rsidP="002F4A1C">
      <w:pPr>
        <w:pStyle w:val="ListParagraph"/>
        <w:numPr>
          <w:ilvl w:val="0"/>
          <w:numId w:val="54"/>
        </w:numPr>
      </w:pPr>
      <w:r w:rsidRPr="002F4A1C">
        <w:t xml:space="preserve">Used to fit data for X and Y not plotted </w:t>
      </w:r>
    </w:p>
    <w:p w14:paraId="4AD99223" w14:textId="23C415E9" w:rsidR="002F4A1C" w:rsidRPr="002F4A1C" w:rsidRDefault="002F4A1C" w:rsidP="002F4A1C">
      <w:pPr>
        <w:pStyle w:val="ListParagraph"/>
        <w:numPr>
          <w:ilvl w:val="0"/>
          <w:numId w:val="54"/>
        </w:numPr>
      </w:pPr>
      <w:r w:rsidRPr="002F4A1C">
        <w:t xml:space="preserve">Enables estimation of non-plotted data points </w:t>
      </w:r>
    </w:p>
    <w:p w14:paraId="17C81B5D" w14:textId="56E541F4" w:rsidR="002F4A1C" w:rsidRPr="002F4A1C" w:rsidRDefault="002F4A1C" w:rsidP="002F4A1C">
      <w:pPr>
        <w:pStyle w:val="ListParagraph"/>
        <w:numPr>
          <w:ilvl w:val="0"/>
          <w:numId w:val="54"/>
        </w:numPr>
      </w:pPr>
      <w:r w:rsidRPr="002F4A1C">
        <w:t xml:space="preserve">Results in a straight line that fits the actual observations  (plotted dots) better than any other line that could be fit to the observations </w:t>
      </w:r>
    </w:p>
    <w:p w14:paraId="24393882" w14:textId="0D4779E5" w:rsidR="00456233" w:rsidRDefault="00456233" w:rsidP="002E32FF"/>
    <w:p w14:paraId="4E35178B" w14:textId="77777777" w:rsidR="002F4A1C" w:rsidRDefault="002F4A1C" w:rsidP="002E32FF"/>
    <w:p w14:paraId="65D51A1E" w14:textId="77777777" w:rsidR="002F4A1C" w:rsidRDefault="002F4A1C" w:rsidP="002E32FF"/>
    <w:p w14:paraId="3B57DCF2" w14:textId="77777777" w:rsidR="002F4A1C" w:rsidRDefault="002F4A1C" w:rsidP="002E32FF"/>
    <w:p w14:paraId="54151B13" w14:textId="5364EAC4" w:rsidR="002F4A1C" w:rsidRDefault="002F4A1C" w:rsidP="002E32FF">
      <w:r>
        <w:rPr>
          <w:noProof/>
        </w:rPr>
        <w:drawing>
          <wp:anchor distT="0" distB="0" distL="114300" distR="114300" simplePos="0" relativeHeight="251660288" behindDoc="0" locked="0" layoutInCell="1" allowOverlap="1" wp14:anchorId="73B90C92" wp14:editId="618F374B">
            <wp:simplePos x="0" y="0"/>
            <wp:positionH relativeFrom="column">
              <wp:posOffset>3200400</wp:posOffset>
            </wp:positionH>
            <wp:positionV relativeFrom="paragraph">
              <wp:posOffset>137795</wp:posOffset>
            </wp:positionV>
            <wp:extent cx="2422525" cy="2006600"/>
            <wp:effectExtent l="0" t="0" r="0" b="0"/>
            <wp:wrapTight wrapText="bothSides">
              <wp:wrapPolygon edited="0">
                <wp:start x="0" y="0"/>
                <wp:lineTo x="0" y="21327"/>
                <wp:lineTo x="21289" y="21327"/>
                <wp:lineTo x="21289" y="0"/>
                <wp:lineTo x="0" y="0"/>
              </wp:wrapPolygon>
            </wp:wrapTight>
            <wp:docPr id="13" name="Picture 13" descr="Macintosh HD:Users:natquesnel:Desktop:Screen Shot 2015-11-12 at 12.00.2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natquesnel:Desktop:Screen Shot 2015-11-12 at 12.00.29 PM.png"/>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2422525" cy="2006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D40961A" w14:textId="44DC52E5" w:rsidR="002F4A1C" w:rsidRPr="002F4A1C" w:rsidRDefault="002F4A1C" w:rsidP="002F4A1C">
      <w:pPr>
        <w:pStyle w:val="ListParagraph"/>
        <w:numPr>
          <w:ilvl w:val="0"/>
          <w:numId w:val="55"/>
        </w:numPr>
      </w:pPr>
      <w:r w:rsidRPr="002F4A1C">
        <w:t>“A” and “b” are the parameters of the regression line which corresponds to actual population data.</w:t>
      </w:r>
    </w:p>
    <w:p w14:paraId="51CB3365" w14:textId="77777777" w:rsidR="002F4A1C" w:rsidRPr="002F4A1C" w:rsidRDefault="002F4A1C" w:rsidP="002F4A1C">
      <w:pPr>
        <w:pStyle w:val="ListParagraph"/>
        <w:numPr>
          <w:ilvl w:val="0"/>
          <w:numId w:val="55"/>
        </w:numPr>
      </w:pPr>
      <w:r w:rsidRPr="002F4A1C">
        <w:t>Since the exact value of these parameters cannot be found, we try to estimate them using the sample data.</w:t>
      </w:r>
    </w:p>
    <w:p w14:paraId="48BC8D0E" w14:textId="77777777" w:rsidR="002F4A1C" w:rsidRDefault="002F4A1C" w:rsidP="002E32FF"/>
    <w:p w14:paraId="43CBD56D" w14:textId="77777777" w:rsidR="002F4A1C" w:rsidRDefault="002F4A1C" w:rsidP="002E32FF"/>
    <w:p w14:paraId="7DC79C7F" w14:textId="0E09DCA9" w:rsidR="002F4A1C" w:rsidRDefault="002F4A1C" w:rsidP="002E32FF"/>
    <w:p w14:paraId="34C406E8" w14:textId="77777777" w:rsidR="002F4A1C" w:rsidRDefault="002F4A1C" w:rsidP="002E32FF"/>
    <w:p w14:paraId="5F49C7B3" w14:textId="77777777" w:rsidR="002F4A1C" w:rsidRDefault="002F4A1C" w:rsidP="002E32FF"/>
    <w:p w14:paraId="2C7EFA91" w14:textId="77777777" w:rsidR="002F4A1C" w:rsidRDefault="002F4A1C" w:rsidP="002E32FF"/>
    <w:p w14:paraId="1E5F4CAB" w14:textId="77777777" w:rsidR="002F4A1C" w:rsidRDefault="002F4A1C" w:rsidP="002E32FF"/>
    <w:p w14:paraId="490CF43E" w14:textId="77777777" w:rsidR="002F4A1C" w:rsidRDefault="002F4A1C" w:rsidP="002E32FF"/>
    <w:p w14:paraId="3AA759F9" w14:textId="70FA8905" w:rsidR="002F4A1C" w:rsidRPr="002F4A1C" w:rsidRDefault="002F4A1C" w:rsidP="002F4A1C">
      <w:r w:rsidRPr="002F4A1C">
        <w:t>The least-squares procedure is a fairly simple mathematical technique that can be used to fit data for X and</w:t>
      </w:r>
      <w:r>
        <w:t xml:space="preserve"> </w:t>
      </w:r>
      <w:r w:rsidRPr="002F4A1C">
        <w:t>Y to a line that best represents the relationship between the two variables (the sum of error terms is minimized using this technique).</w:t>
      </w:r>
    </w:p>
    <w:p w14:paraId="1102CA3D" w14:textId="77777777" w:rsidR="002F4A1C" w:rsidRDefault="002F4A1C" w:rsidP="002E32FF"/>
    <w:p w14:paraId="427258A8" w14:textId="5B960333" w:rsidR="002F4A1C" w:rsidRPr="002F4A1C" w:rsidRDefault="002F4A1C" w:rsidP="002F4A1C">
      <w:r>
        <w:t>***</w:t>
      </w:r>
      <w:r w:rsidRPr="002F4A1C">
        <w:t>How to calculate the estimates of “a” and “b” is not included in the exam.</w:t>
      </w:r>
    </w:p>
    <w:p w14:paraId="56676AA5" w14:textId="77777777" w:rsidR="002F4A1C" w:rsidRDefault="002F4A1C" w:rsidP="002E32FF"/>
    <w:p w14:paraId="2505A567" w14:textId="049FCE9B" w:rsidR="002F4A1C" w:rsidRDefault="002F4A1C" w:rsidP="002E32FF">
      <w:r>
        <w:rPr>
          <w:noProof/>
        </w:rPr>
        <w:lastRenderedPageBreak/>
        <w:drawing>
          <wp:inline distT="0" distB="0" distL="0" distR="0" wp14:anchorId="7C9B871F" wp14:editId="24A90E8C">
            <wp:extent cx="4927600" cy="1689100"/>
            <wp:effectExtent l="0" t="0" r="0" b="12700"/>
            <wp:docPr id="17" name="Picture 17" descr="Macintosh HD:Users:natquesnel:Desktop:Screen Shot 2015-11-12 at 12.03.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natquesnel:Desktop:Screen Shot 2015-11-12 at 12.03.33 PM.png"/>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4927600" cy="1689100"/>
                    </a:xfrm>
                    <a:prstGeom prst="rect">
                      <a:avLst/>
                    </a:prstGeom>
                    <a:noFill/>
                    <a:ln>
                      <a:noFill/>
                    </a:ln>
                  </pic:spPr>
                </pic:pic>
              </a:graphicData>
            </a:graphic>
          </wp:inline>
        </w:drawing>
      </w:r>
      <w:r>
        <w:rPr>
          <w:noProof/>
        </w:rPr>
        <w:drawing>
          <wp:inline distT="0" distB="0" distL="0" distR="0" wp14:anchorId="7C7BBE47" wp14:editId="14767343">
            <wp:extent cx="4914900" cy="1993900"/>
            <wp:effectExtent l="0" t="0" r="12700" b="12700"/>
            <wp:docPr id="15" name="Picture 15" descr="Macintosh HD:Users:natquesnel:Desktop:Screen Shot 2015-11-12 at 12.03.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natquesnel:Desktop:Screen Shot 2015-11-12 at 12.03.28 PM.png"/>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4914900" cy="1993900"/>
                    </a:xfrm>
                    <a:prstGeom prst="rect">
                      <a:avLst/>
                    </a:prstGeom>
                    <a:noFill/>
                    <a:ln>
                      <a:noFill/>
                    </a:ln>
                  </pic:spPr>
                </pic:pic>
              </a:graphicData>
            </a:graphic>
          </wp:inline>
        </w:drawing>
      </w:r>
    </w:p>
    <w:p w14:paraId="01C5B733" w14:textId="77777777" w:rsidR="002F4A1C" w:rsidRDefault="002F4A1C" w:rsidP="002E32FF"/>
    <w:p w14:paraId="1911DD6C" w14:textId="00958B78" w:rsidR="002F4A1C" w:rsidRDefault="002F4A1C" w:rsidP="002E32FF">
      <w:r>
        <w:t>Regression Line</w:t>
      </w:r>
    </w:p>
    <w:p w14:paraId="5D682D0F" w14:textId="77777777" w:rsidR="002F4A1C" w:rsidRDefault="002F4A1C" w:rsidP="002E32FF"/>
    <w:p w14:paraId="0414271B" w14:textId="194EF225" w:rsidR="002F4A1C" w:rsidRDefault="002F4A1C" w:rsidP="002E32FF">
      <w:r>
        <w:rPr>
          <w:noProof/>
        </w:rPr>
        <w:drawing>
          <wp:inline distT="0" distB="0" distL="0" distR="0" wp14:anchorId="198996AD" wp14:editId="78B6D67A">
            <wp:extent cx="5486400" cy="3746500"/>
            <wp:effectExtent l="0" t="0" r="0" b="12700"/>
            <wp:docPr id="18" name="Picture 18" descr="Macintosh HD:Users:natquesnel:Desktop:Screen Shot 2015-11-12 at 12.04.3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natquesnel:Desktop:Screen Shot 2015-11-12 at 12.04.30 PM.png"/>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5486400" cy="3746500"/>
                    </a:xfrm>
                    <a:prstGeom prst="rect">
                      <a:avLst/>
                    </a:prstGeom>
                    <a:noFill/>
                    <a:ln>
                      <a:noFill/>
                    </a:ln>
                  </pic:spPr>
                </pic:pic>
              </a:graphicData>
            </a:graphic>
          </wp:inline>
        </w:drawing>
      </w:r>
    </w:p>
    <w:p w14:paraId="04AC379B" w14:textId="77777777" w:rsidR="002F4A1C" w:rsidRDefault="002F4A1C" w:rsidP="002E32FF"/>
    <w:p w14:paraId="2A0E7191" w14:textId="77777777" w:rsidR="002F4A1C" w:rsidRPr="002F4A1C" w:rsidRDefault="002F4A1C" w:rsidP="002F4A1C">
      <w:r w:rsidRPr="002F4A1C">
        <w:lastRenderedPageBreak/>
        <w:t>Suppose that the estimated values for “a” and “b” coefficients are found to be:</w:t>
      </w:r>
    </w:p>
    <w:p w14:paraId="07278053" w14:textId="5F375A73" w:rsidR="002F4A1C" w:rsidRPr="002F4A1C" w:rsidRDefault="002F4A1C" w:rsidP="002F4A1C"/>
    <w:p w14:paraId="18F3D32F" w14:textId="77777777" w:rsidR="002F4A1C" w:rsidRDefault="002F4A1C" w:rsidP="002F4A1C">
      <w:r>
        <w:t xml:space="preserve">â </w:t>
      </w:r>
      <w:r w:rsidRPr="002F4A1C">
        <w:t xml:space="preserve">= 240.9 </w:t>
      </w:r>
    </w:p>
    <w:p w14:paraId="1172AFEB" w14:textId="676EBBBF" w:rsidR="002F4A1C" w:rsidRDefault="002F4A1C" w:rsidP="002F4A1C">
      <w:r>
        <w:t>b</w:t>
      </w:r>
      <w:r w:rsidRPr="002F4A1C">
        <w:t>= 14.7</w:t>
      </w:r>
    </w:p>
    <w:p w14:paraId="0047EAB9" w14:textId="77777777" w:rsidR="002F4A1C" w:rsidRPr="002F4A1C" w:rsidRDefault="002F4A1C" w:rsidP="002F4A1C"/>
    <w:p w14:paraId="5DDDF7B2" w14:textId="76ADB00D" w:rsidR="002F4A1C" w:rsidRDefault="002F4A1C" w:rsidP="002E32FF">
      <w:r>
        <w:rPr>
          <w:noProof/>
        </w:rPr>
        <w:drawing>
          <wp:inline distT="0" distB="0" distL="0" distR="0" wp14:anchorId="1D611C21" wp14:editId="6716F479">
            <wp:extent cx="5486400" cy="1295400"/>
            <wp:effectExtent l="0" t="0" r="0" b="0"/>
            <wp:docPr id="21" name="Picture 21" descr="Macintosh HD:Users:natquesnel:Desktop:Screen Shot 2015-11-12 at 12.07.2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Macintosh HD:Users:natquesnel:Desktop:Screen Shot 2015-11-12 at 12.07.28 PM.png"/>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5486400" cy="1295400"/>
                    </a:xfrm>
                    <a:prstGeom prst="rect">
                      <a:avLst/>
                    </a:prstGeom>
                    <a:noFill/>
                    <a:ln>
                      <a:noFill/>
                    </a:ln>
                  </pic:spPr>
                </pic:pic>
              </a:graphicData>
            </a:graphic>
          </wp:inline>
        </w:drawing>
      </w:r>
    </w:p>
    <w:p w14:paraId="62046265" w14:textId="3C4FC5F2" w:rsidR="002F4A1C" w:rsidRDefault="002F4A1C" w:rsidP="002E32FF">
      <w:r>
        <w:rPr>
          <w:noProof/>
        </w:rPr>
        <w:drawing>
          <wp:anchor distT="0" distB="0" distL="114300" distR="114300" simplePos="0" relativeHeight="251662336" behindDoc="0" locked="0" layoutInCell="1" allowOverlap="1" wp14:anchorId="03E0F7DD" wp14:editId="5B69AE27">
            <wp:simplePos x="0" y="0"/>
            <wp:positionH relativeFrom="column">
              <wp:posOffset>-114300</wp:posOffset>
            </wp:positionH>
            <wp:positionV relativeFrom="paragraph">
              <wp:posOffset>97155</wp:posOffset>
            </wp:positionV>
            <wp:extent cx="2628900" cy="1061720"/>
            <wp:effectExtent l="0" t="0" r="12700" b="5080"/>
            <wp:wrapTight wrapText="bothSides">
              <wp:wrapPolygon edited="0">
                <wp:start x="0" y="0"/>
                <wp:lineTo x="0" y="21187"/>
                <wp:lineTo x="21496" y="21187"/>
                <wp:lineTo x="21496" y="0"/>
                <wp:lineTo x="0" y="0"/>
              </wp:wrapPolygon>
            </wp:wrapTight>
            <wp:docPr id="22" name="Picture 22" descr="Macintosh HD:Users:natquesnel:Desktop:Screen Shot 2015-11-12 at 12.08.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Macintosh HD:Users:natquesnel:Desktop:Screen Shot 2015-11-12 at 12.08.33 PM.png"/>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2628900" cy="106172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566491B" w14:textId="78D27141" w:rsidR="002F4A1C" w:rsidRDefault="002F4A1C" w:rsidP="002F4A1C"/>
    <w:p w14:paraId="200F8BEB" w14:textId="77777777" w:rsidR="002F4A1C" w:rsidRDefault="002F4A1C" w:rsidP="002F4A1C"/>
    <w:p w14:paraId="41565B8A" w14:textId="77777777" w:rsidR="002F4A1C" w:rsidRPr="002F4A1C" w:rsidRDefault="002F4A1C" w:rsidP="002F4A1C">
      <w:r w:rsidRPr="002F4A1C">
        <w:t>Example: Interpret the value of 14.7 of the regression line formed above.</w:t>
      </w:r>
    </w:p>
    <w:p w14:paraId="5D3F9675" w14:textId="77777777" w:rsidR="002F4A1C" w:rsidRDefault="002F4A1C" w:rsidP="002E32FF"/>
    <w:p w14:paraId="004AF4D3" w14:textId="77777777" w:rsidR="002F4A1C" w:rsidRDefault="002F4A1C" w:rsidP="002E32FF"/>
    <w:p w14:paraId="569EF048" w14:textId="77777777" w:rsidR="002F4A1C" w:rsidRDefault="002F4A1C" w:rsidP="002E32FF"/>
    <w:p w14:paraId="4A5A0B26" w14:textId="50D5A97A" w:rsidR="00AC698F" w:rsidRDefault="00AC698F" w:rsidP="002E32FF">
      <w:r>
        <w:t>Measures of Association</w:t>
      </w:r>
    </w:p>
    <w:p w14:paraId="4A3E3DCC" w14:textId="77777777" w:rsidR="00AC698F" w:rsidRDefault="00AC698F" w:rsidP="002E32FF"/>
    <w:p w14:paraId="05A73131" w14:textId="5C2B8E2B" w:rsidR="00AC698F" w:rsidRDefault="00AC698F" w:rsidP="002E32FF">
      <w:r>
        <w:t>The Concepts</w:t>
      </w:r>
    </w:p>
    <w:p w14:paraId="0DF9E12A" w14:textId="77777777" w:rsidR="00AC698F" w:rsidRDefault="00AC698F" w:rsidP="002E32FF"/>
    <w:p w14:paraId="0B9A42D2" w14:textId="77777777" w:rsidR="00AC698F" w:rsidRPr="00AC698F" w:rsidRDefault="00AC698F" w:rsidP="00AC698F">
      <w:r w:rsidRPr="00AC698F">
        <w:t>The Strength of Association:</w:t>
      </w:r>
    </w:p>
    <w:p w14:paraId="5282CEB7" w14:textId="77777777" w:rsidR="00AC698F" w:rsidRDefault="00AC698F" w:rsidP="00AC698F"/>
    <w:p w14:paraId="38022817" w14:textId="77777777" w:rsidR="00AC698F" w:rsidRDefault="00AC698F" w:rsidP="00AC698F">
      <w:r w:rsidRPr="00AC698F">
        <w:t>The coefficient of determination (R2 ): the percentage of the total variation in the dependent variable explained by the independent variable.</w:t>
      </w:r>
    </w:p>
    <w:p w14:paraId="324E35F9" w14:textId="77777777" w:rsidR="00AC698F" w:rsidRPr="00AC698F" w:rsidRDefault="00AC698F" w:rsidP="00AC698F"/>
    <w:p w14:paraId="463FBE0E" w14:textId="1051EF18" w:rsidR="00AC698F" w:rsidRDefault="00AC698F" w:rsidP="002E32FF">
      <w:r>
        <w:rPr>
          <w:noProof/>
        </w:rPr>
        <w:drawing>
          <wp:inline distT="0" distB="0" distL="0" distR="0" wp14:anchorId="7EAEF58E" wp14:editId="065F47CB">
            <wp:extent cx="5473700" cy="660400"/>
            <wp:effectExtent l="0" t="0" r="12700" b="0"/>
            <wp:docPr id="23" name="Picture 23" descr="Macintosh HD:Users:natquesnel:Desktop:Screen Shot 2015-11-12 at 12.09.59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Macintosh HD:Users:natquesnel:Desktop:Screen Shot 2015-11-12 at 12.09.59 PM.png"/>
                    <pic:cNvPicPr>
                      <a:picLocks noChangeAspect="1" noChangeArrowheads="1"/>
                    </pic:cNvPicPr>
                  </pic:nvPicPr>
                  <pic:blipFill>
                    <a:blip r:embed="rId49">
                      <a:extLst>
                        <a:ext uri="{28A0092B-C50C-407E-A947-70E740481C1C}">
                          <a14:useLocalDpi xmlns:a14="http://schemas.microsoft.com/office/drawing/2010/main" val="0"/>
                        </a:ext>
                      </a:extLst>
                    </a:blip>
                    <a:srcRect/>
                    <a:stretch>
                      <a:fillRect/>
                    </a:stretch>
                  </pic:blipFill>
                  <pic:spPr bwMode="auto">
                    <a:xfrm>
                      <a:off x="0" y="0"/>
                      <a:ext cx="5473700" cy="660400"/>
                    </a:xfrm>
                    <a:prstGeom prst="rect">
                      <a:avLst/>
                    </a:prstGeom>
                    <a:noFill/>
                    <a:ln>
                      <a:noFill/>
                    </a:ln>
                  </pic:spPr>
                </pic:pic>
              </a:graphicData>
            </a:graphic>
          </wp:inline>
        </w:drawing>
      </w:r>
    </w:p>
    <w:p w14:paraId="7D796B84" w14:textId="77777777" w:rsidR="00AC698F" w:rsidRDefault="00AC698F" w:rsidP="002E32FF"/>
    <w:p w14:paraId="2A044D13" w14:textId="77777777" w:rsidR="00AC698F" w:rsidRDefault="00AC698F" w:rsidP="00AC698F">
      <w:r w:rsidRPr="00AC698F">
        <w:t>Pearson Correlation:</w:t>
      </w:r>
    </w:p>
    <w:p w14:paraId="20A67F53" w14:textId="77777777" w:rsidR="00AC698F" w:rsidRPr="00AC698F" w:rsidRDefault="00AC698F" w:rsidP="00AC698F"/>
    <w:p w14:paraId="020DA693" w14:textId="77777777" w:rsidR="00AC698F" w:rsidRDefault="00AC698F" w:rsidP="00AC698F">
      <w:r w:rsidRPr="00AC698F">
        <w:t>Analysis of the degree to which changes in one variable are associated with changes in another for use with metric data.</w:t>
      </w:r>
    </w:p>
    <w:p w14:paraId="36C7771B" w14:textId="77777777" w:rsidR="00AC698F" w:rsidRPr="00AC698F" w:rsidRDefault="00AC698F" w:rsidP="00AC698F"/>
    <w:p w14:paraId="361EB3E5" w14:textId="2A7A742C" w:rsidR="00AC698F" w:rsidRDefault="00AC698F" w:rsidP="002E32FF">
      <w:r>
        <w:rPr>
          <w:noProof/>
        </w:rPr>
        <w:drawing>
          <wp:inline distT="0" distB="0" distL="0" distR="0" wp14:anchorId="02286FCC" wp14:editId="3D84CB5D">
            <wp:extent cx="1346200" cy="342900"/>
            <wp:effectExtent l="0" t="0" r="0" b="12700"/>
            <wp:docPr id="24" name="Picture 24" descr="Macintosh HD:Users:natquesnel:Desktop:Screen Shot 2015-11-12 at 12.10.3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Macintosh HD:Users:natquesnel:Desktop:Screen Shot 2015-11-12 at 12.10.33 PM.png"/>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1346200" cy="342900"/>
                    </a:xfrm>
                    <a:prstGeom prst="rect">
                      <a:avLst/>
                    </a:prstGeom>
                    <a:noFill/>
                    <a:ln>
                      <a:noFill/>
                    </a:ln>
                  </pic:spPr>
                </pic:pic>
              </a:graphicData>
            </a:graphic>
          </wp:inline>
        </w:drawing>
      </w:r>
    </w:p>
    <w:p w14:paraId="1D31065A" w14:textId="77777777" w:rsidR="00AC698F" w:rsidRDefault="00AC698F" w:rsidP="002E32FF"/>
    <w:p w14:paraId="7CCD5F5E" w14:textId="74D497D1" w:rsidR="00AC698F" w:rsidRDefault="00AC698F" w:rsidP="002E32FF">
      <w:r>
        <w:t>Statistical Significance of Regression Results</w:t>
      </w:r>
    </w:p>
    <w:p w14:paraId="6DD08D96" w14:textId="77777777" w:rsidR="00AC698F" w:rsidRDefault="00AC698F" w:rsidP="002E32FF"/>
    <w:p w14:paraId="1AD13586" w14:textId="63BE50D5" w:rsidR="00AC698F" w:rsidRDefault="00AC698F" w:rsidP="002E32FF">
      <w:r>
        <w:rPr>
          <w:noProof/>
        </w:rPr>
        <w:lastRenderedPageBreak/>
        <w:drawing>
          <wp:inline distT="0" distB="0" distL="0" distR="0" wp14:anchorId="61D28C68" wp14:editId="6CD93475">
            <wp:extent cx="5486400" cy="3746500"/>
            <wp:effectExtent l="0" t="0" r="0" b="12700"/>
            <wp:docPr id="25" name="Picture 25" descr="Macintosh HD:Users:natquesnel:Desktop:Screen Shot 2015-11-12 at 12.11.4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Macintosh HD:Users:natquesnel:Desktop:Screen Shot 2015-11-12 at 12.11.44 PM.png"/>
                    <pic:cNvPicPr>
                      <a:picLocks noChangeAspect="1" noChangeArrowheads="1"/>
                    </pic:cNvPicPr>
                  </pic:nvPicPr>
                  <pic:blipFill>
                    <a:blip r:embed="rId51">
                      <a:extLst>
                        <a:ext uri="{28A0092B-C50C-407E-A947-70E740481C1C}">
                          <a14:useLocalDpi xmlns:a14="http://schemas.microsoft.com/office/drawing/2010/main" val="0"/>
                        </a:ext>
                      </a:extLst>
                    </a:blip>
                    <a:srcRect/>
                    <a:stretch>
                      <a:fillRect/>
                    </a:stretch>
                  </pic:blipFill>
                  <pic:spPr bwMode="auto">
                    <a:xfrm>
                      <a:off x="0" y="0"/>
                      <a:ext cx="5486400" cy="3746500"/>
                    </a:xfrm>
                    <a:prstGeom prst="rect">
                      <a:avLst/>
                    </a:prstGeom>
                    <a:noFill/>
                    <a:ln>
                      <a:noFill/>
                    </a:ln>
                  </pic:spPr>
                </pic:pic>
              </a:graphicData>
            </a:graphic>
          </wp:inline>
        </w:drawing>
      </w:r>
    </w:p>
    <w:p w14:paraId="172FDD9D" w14:textId="77777777" w:rsidR="00AC698F" w:rsidRDefault="00AC698F" w:rsidP="002E32FF"/>
    <w:p w14:paraId="22558889" w14:textId="773B3C67" w:rsidR="00AC698F" w:rsidRDefault="00AC698F" w:rsidP="002E32FF">
      <w:r>
        <w:t>Sum of Squares Due to Regression</w:t>
      </w:r>
    </w:p>
    <w:p w14:paraId="4663A199" w14:textId="77777777" w:rsidR="00AC698F" w:rsidRDefault="00AC698F" w:rsidP="002E32FF"/>
    <w:p w14:paraId="20CA7D5B" w14:textId="77777777" w:rsidR="00AC698F" w:rsidRPr="00AC698F" w:rsidRDefault="00AC698F" w:rsidP="00AC698F">
      <w:r w:rsidRPr="00AC698F">
        <w:t>Error Sums of Squares (SSE)</w:t>
      </w:r>
    </w:p>
    <w:p w14:paraId="368922BF" w14:textId="77777777" w:rsidR="00AC698F" w:rsidRDefault="00AC698F" w:rsidP="002E32FF"/>
    <w:p w14:paraId="61D1E1DB" w14:textId="63DBED21" w:rsidR="00AC698F" w:rsidRDefault="00AC698F" w:rsidP="002E32FF">
      <w:r>
        <w:t>Variation not explained by regression</w:t>
      </w:r>
    </w:p>
    <w:p w14:paraId="4BD274E9" w14:textId="77777777" w:rsidR="00AC698F" w:rsidRDefault="00AC698F" w:rsidP="002E32FF"/>
    <w:p w14:paraId="0724E6B4" w14:textId="051C41E1" w:rsidR="00AC698F" w:rsidRDefault="00AC698F" w:rsidP="002E32FF">
      <w:r>
        <w:rPr>
          <w:noProof/>
        </w:rPr>
        <w:drawing>
          <wp:inline distT="0" distB="0" distL="0" distR="0" wp14:anchorId="51C91298" wp14:editId="2F8464D0">
            <wp:extent cx="2082800" cy="698500"/>
            <wp:effectExtent l="0" t="0" r="0" b="12700"/>
            <wp:docPr id="26" name="Picture 26" descr="Macintosh HD:Users:natquesnel:Desktop:Screen Shot 2015-11-12 at 12.13.4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Macintosh HD:Users:natquesnel:Desktop:Screen Shot 2015-11-12 at 12.13.47 PM.png"/>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2082800" cy="698500"/>
                    </a:xfrm>
                    <a:prstGeom prst="rect">
                      <a:avLst/>
                    </a:prstGeom>
                    <a:noFill/>
                    <a:ln>
                      <a:noFill/>
                    </a:ln>
                  </pic:spPr>
                </pic:pic>
              </a:graphicData>
            </a:graphic>
          </wp:inline>
        </w:drawing>
      </w:r>
    </w:p>
    <w:p w14:paraId="28180A34" w14:textId="77777777" w:rsidR="00AC698F" w:rsidRDefault="00AC698F" w:rsidP="002E32FF"/>
    <w:p w14:paraId="46B06741" w14:textId="63FAFA48" w:rsidR="00AC698F" w:rsidRPr="00AC698F" w:rsidRDefault="00AC698F" w:rsidP="00AC698F">
      <w:r>
        <w:t>***</w:t>
      </w:r>
      <w:r w:rsidRPr="00AC698F">
        <w:t>The calculation of SST, SSR and SSE are not expected from the students.</w:t>
      </w:r>
    </w:p>
    <w:p w14:paraId="3D4C243A" w14:textId="77777777" w:rsidR="00AC698F" w:rsidRDefault="00AC698F" w:rsidP="002E32FF"/>
    <w:p w14:paraId="2E609385" w14:textId="4A08165B" w:rsidR="00AC698F" w:rsidRDefault="00AC698F" w:rsidP="002E32FF">
      <w:r>
        <w:t>Hypothesis Concerning Overall Regression</w:t>
      </w:r>
    </w:p>
    <w:p w14:paraId="20C1AF36" w14:textId="77777777" w:rsidR="00AC698F" w:rsidRDefault="00AC698F" w:rsidP="002E32FF"/>
    <w:p w14:paraId="4524B108" w14:textId="2BA85C4B" w:rsidR="00AC698F" w:rsidRDefault="00AC698F" w:rsidP="002E32FF">
      <w:r>
        <w:rPr>
          <w:noProof/>
        </w:rPr>
        <w:drawing>
          <wp:inline distT="0" distB="0" distL="0" distR="0" wp14:anchorId="752F55BC" wp14:editId="30956986">
            <wp:extent cx="5486400" cy="596900"/>
            <wp:effectExtent l="0" t="0" r="0" b="12700"/>
            <wp:docPr id="28" name="Picture 28" descr="Macintosh HD:Users:natquesnel:Desktop:Screen Shot 2015-11-12 at 12.14.31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Macintosh HD:Users:natquesnel:Desktop:Screen Shot 2015-11-12 at 12.14.31 PM.png"/>
                    <pic:cNvPicPr>
                      <a:picLocks noChangeAspect="1" noChangeArrowheads="1"/>
                    </pic:cNvPicPr>
                  </pic:nvPicPr>
                  <pic:blipFill>
                    <a:blip r:embed="rId53">
                      <a:extLst>
                        <a:ext uri="{28A0092B-C50C-407E-A947-70E740481C1C}">
                          <a14:useLocalDpi xmlns:a14="http://schemas.microsoft.com/office/drawing/2010/main" val="0"/>
                        </a:ext>
                      </a:extLst>
                    </a:blip>
                    <a:srcRect/>
                    <a:stretch>
                      <a:fillRect/>
                    </a:stretch>
                  </pic:blipFill>
                  <pic:spPr bwMode="auto">
                    <a:xfrm>
                      <a:off x="0" y="0"/>
                      <a:ext cx="5486400" cy="596900"/>
                    </a:xfrm>
                    <a:prstGeom prst="rect">
                      <a:avLst/>
                    </a:prstGeom>
                    <a:noFill/>
                    <a:ln>
                      <a:noFill/>
                    </a:ln>
                  </pic:spPr>
                </pic:pic>
              </a:graphicData>
            </a:graphic>
          </wp:inline>
        </w:drawing>
      </w:r>
    </w:p>
    <w:p w14:paraId="0BCB838C" w14:textId="48EDA27F" w:rsidR="00AC698F" w:rsidRDefault="00AC698F" w:rsidP="002E32FF"/>
    <w:p w14:paraId="1982415E" w14:textId="4E1A2661" w:rsidR="00AC698F" w:rsidRDefault="00AC698F" w:rsidP="007A79F3">
      <w:pPr>
        <w:pStyle w:val="ListParagraph"/>
        <w:numPr>
          <w:ilvl w:val="0"/>
          <w:numId w:val="79"/>
        </w:numPr>
      </w:pPr>
      <w:r>
        <w:rPr>
          <w:noProof/>
        </w:rPr>
        <w:drawing>
          <wp:anchor distT="0" distB="0" distL="114300" distR="114300" simplePos="0" relativeHeight="251663360" behindDoc="0" locked="0" layoutInCell="1" allowOverlap="1" wp14:anchorId="2F0F3966" wp14:editId="43C56732">
            <wp:simplePos x="0" y="0"/>
            <wp:positionH relativeFrom="column">
              <wp:posOffset>228600</wp:posOffset>
            </wp:positionH>
            <wp:positionV relativeFrom="paragraph">
              <wp:posOffset>140970</wp:posOffset>
            </wp:positionV>
            <wp:extent cx="1143000" cy="1027430"/>
            <wp:effectExtent l="0" t="0" r="0" b="0"/>
            <wp:wrapTight wrapText="bothSides">
              <wp:wrapPolygon edited="0">
                <wp:start x="0" y="0"/>
                <wp:lineTo x="0" y="20826"/>
                <wp:lineTo x="21120" y="20826"/>
                <wp:lineTo x="21120" y="0"/>
                <wp:lineTo x="0" y="0"/>
              </wp:wrapPolygon>
            </wp:wrapTight>
            <wp:docPr id="31" name="Picture 31" descr="Macintosh HD:Users:natquesnel:Desktop:Screen Shot 2015-11-12 at 12.15.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Macintosh HD:Users:natquesnel:Desktop:Screen Shot 2015-11-12 at 12.15.27 PM.png"/>
                    <pic:cNvPicPr>
                      <a:picLocks noChangeAspect="1" noChangeArrowheads="1"/>
                    </pic:cNvPicPr>
                  </pic:nvPicPr>
                  <pic:blipFill>
                    <a:blip r:embed="rId54">
                      <a:extLst>
                        <a:ext uri="{28A0092B-C50C-407E-A947-70E740481C1C}">
                          <a14:useLocalDpi xmlns:a14="http://schemas.microsoft.com/office/drawing/2010/main" val="0"/>
                        </a:ext>
                      </a:extLst>
                    </a:blip>
                    <a:srcRect/>
                    <a:stretch>
                      <a:fillRect/>
                    </a:stretch>
                  </pic:blipFill>
                  <pic:spPr bwMode="auto">
                    <a:xfrm>
                      <a:off x="0" y="0"/>
                      <a:ext cx="1143000" cy="1027430"/>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r>
        <w:tab/>
      </w:r>
      <w:r>
        <w:tab/>
      </w:r>
      <w:r>
        <w:tab/>
      </w:r>
      <w:r>
        <w:tab/>
      </w:r>
      <w:r>
        <w:tab/>
      </w:r>
      <w:r>
        <w:tab/>
      </w:r>
      <w:r w:rsidR="007A79F3">
        <w:t>No chapeaux (mistake)</w:t>
      </w:r>
      <w:r>
        <w:tab/>
      </w:r>
      <w:r>
        <w:tab/>
      </w:r>
      <w:r>
        <w:tab/>
      </w:r>
    </w:p>
    <w:p w14:paraId="74E981A9" w14:textId="77777777" w:rsidR="00AC698F" w:rsidRDefault="00AC698F" w:rsidP="002E32FF"/>
    <w:p w14:paraId="74CC9B89" w14:textId="77777777" w:rsidR="00AC698F" w:rsidRDefault="00AC698F" w:rsidP="002E32FF"/>
    <w:p w14:paraId="6877D15A" w14:textId="47C82594" w:rsidR="00AC698F" w:rsidRDefault="00AC698F" w:rsidP="002E32FF">
      <w:r>
        <w:lastRenderedPageBreak/>
        <w:t>Multiple Regression Analysis</w:t>
      </w:r>
    </w:p>
    <w:p w14:paraId="57A749D4" w14:textId="77777777" w:rsidR="00AC698F" w:rsidRDefault="00AC698F" w:rsidP="002E32FF"/>
    <w:p w14:paraId="5C3F2B9B" w14:textId="77777777" w:rsidR="007A79F3" w:rsidRDefault="007A79F3" w:rsidP="002E32FF"/>
    <w:p w14:paraId="12AE49B2" w14:textId="77777777" w:rsidR="00AC698F" w:rsidRDefault="00AC698F" w:rsidP="00AC698F">
      <w:r w:rsidRPr="00AC698F">
        <w:t>The analysis of the nature of the relationship between two or more independent (predictor) variables and a dependent (predicted) metric variable.</w:t>
      </w:r>
    </w:p>
    <w:p w14:paraId="7E78C760" w14:textId="77777777" w:rsidR="007A79F3" w:rsidRDefault="007A79F3" w:rsidP="00AC698F"/>
    <w:p w14:paraId="7A85A78E" w14:textId="7479F230" w:rsidR="007A79F3" w:rsidRPr="00AC698F" w:rsidRDefault="007A79F3" w:rsidP="00AC698F">
      <w:r>
        <w:t xml:space="preserve">Multiple Regression: </w:t>
      </w:r>
    </w:p>
    <w:p w14:paraId="64567741" w14:textId="77777777" w:rsidR="00AC698F" w:rsidRDefault="00AC698F" w:rsidP="002E32FF"/>
    <w:p w14:paraId="1119B590" w14:textId="77777777" w:rsidR="00AC698F" w:rsidRDefault="00AC698F" w:rsidP="002E32FF">
      <w:r>
        <w:rPr>
          <w:noProof/>
        </w:rPr>
        <w:drawing>
          <wp:inline distT="0" distB="0" distL="0" distR="0" wp14:anchorId="31DED6F7" wp14:editId="5094297D">
            <wp:extent cx="4914900" cy="2252663"/>
            <wp:effectExtent l="0" t="0" r="0" b="8255"/>
            <wp:docPr id="30720" name="Picture 30720" descr="Macintosh HD:Users:natquesnel:Desktop:Screen Shot 2015-11-12 at 12.17.0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Macintosh HD:Users:natquesnel:Desktop:Screen Shot 2015-11-12 at 12.17.07 PM.png"/>
                    <pic:cNvPicPr>
                      <a:picLocks noChangeAspect="1" noChangeArrowheads="1"/>
                    </pic:cNvPicPr>
                  </pic:nvPicPr>
                  <pic:blipFill>
                    <a:blip r:embed="rId55">
                      <a:extLst>
                        <a:ext uri="{28A0092B-C50C-407E-A947-70E740481C1C}">
                          <a14:useLocalDpi xmlns:a14="http://schemas.microsoft.com/office/drawing/2010/main" val="0"/>
                        </a:ext>
                      </a:extLst>
                    </a:blip>
                    <a:srcRect/>
                    <a:stretch>
                      <a:fillRect/>
                    </a:stretch>
                  </pic:blipFill>
                  <pic:spPr bwMode="auto">
                    <a:xfrm>
                      <a:off x="0" y="0"/>
                      <a:ext cx="4914900" cy="2252663"/>
                    </a:xfrm>
                    <a:prstGeom prst="rect">
                      <a:avLst/>
                    </a:prstGeom>
                    <a:noFill/>
                    <a:ln>
                      <a:noFill/>
                    </a:ln>
                  </pic:spPr>
                </pic:pic>
              </a:graphicData>
            </a:graphic>
          </wp:inline>
        </w:drawing>
      </w:r>
    </w:p>
    <w:p w14:paraId="01912CB2" w14:textId="77777777" w:rsidR="00AC698F" w:rsidRDefault="00AC698F" w:rsidP="002E32FF"/>
    <w:p w14:paraId="20399249" w14:textId="2257136E" w:rsidR="00AC698F" w:rsidRDefault="00AC698F" w:rsidP="002E32FF">
      <w:r>
        <w:rPr>
          <w:noProof/>
        </w:rPr>
        <w:drawing>
          <wp:inline distT="0" distB="0" distL="0" distR="0" wp14:anchorId="2EC8D61F" wp14:editId="5EA48A48">
            <wp:extent cx="1714500" cy="518746"/>
            <wp:effectExtent l="0" t="0" r="0" b="0"/>
            <wp:docPr id="30721" name="Picture 30721" descr="Macintosh HD:Users:natquesnel:Desktop:Screen Shot 2015-11-12 at 12.17.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Macintosh HD:Users:natquesnel:Desktop:Screen Shot 2015-11-12 at 12.17.27 PM.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1715774" cy="519132"/>
                    </a:xfrm>
                    <a:prstGeom prst="rect">
                      <a:avLst/>
                    </a:prstGeom>
                    <a:noFill/>
                    <a:ln>
                      <a:noFill/>
                    </a:ln>
                  </pic:spPr>
                </pic:pic>
              </a:graphicData>
            </a:graphic>
          </wp:inline>
        </w:drawing>
      </w:r>
    </w:p>
    <w:p w14:paraId="396C51F3" w14:textId="43DEEDD2" w:rsidR="00AC698F" w:rsidRDefault="00AC698F" w:rsidP="002E32FF"/>
    <w:p w14:paraId="0B90B458" w14:textId="5A567C83" w:rsidR="00AC698F" w:rsidRDefault="00B7136D" w:rsidP="002E32FF">
      <w:r>
        <w:rPr>
          <w:noProof/>
        </w:rPr>
        <w:drawing>
          <wp:anchor distT="0" distB="0" distL="114300" distR="114300" simplePos="0" relativeHeight="251666432" behindDoc="0" locked="0" layoutInCell="1" allowOverlap="1" wp14:anchorId="0C11516A" wp14:editId="42F384A8">
            <wp:simplePos x="0" y="0"/>
            <wp:positionH relativeFrom="column">
              <wp:posOffset>-228600</wp:posOffset>
            </wp:positionH>
            <wp:positionV relativeFrom="paragraph">
              <wp:posOffset>6350</wp:posOffset>
            </wp:positionV>
            <wp:extent cx="5486400" cy="4419600"/>
            <wp:effectExtent l="0" t="0" r="0" b="0"/>
            <wp:wrapTight wrapText="bothSides">
              <wp:wrapPolygon edited="0">
                <wp:start x="0" y="0"/>
                <wp:lineTo x="0" y="21476"/>
                <wp:lineTo x="21500" y="21476"/>
                <wp:lineTo x="21500" y="0"/>
                <wp:lineTo x="0" y="0"/>
              </wp:wrapPolygon>
            </wp:wrapTight>
            <wp:docPr id="30722" name="Picture 30722" descr="Macintosh HD:Users:natquesnel:Desktop:Screen Shot 2015-11-12 at 12.17.5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Macintosh HD:Users:natquesnel:Desktop:Screen Shot 2015-11-12 at 12.17.58 PM.png"/>
                    <pic:cNvPicPr>
                      <a:picLocks noChangeAspect="1" noChangeArrowheads="1"/>
                    </pic:cNvPicPr>
                  </pic:nvPicPr>
                  <pic:blipFill>
                    <a:blip r:embed="rId57">
                      <a:extLst>
                        <a:ext uri="{28A0092B-C50C-407E-A947-70E740481C1C}">
                          <a14:useLocalDpi xmlns:a14="http://schemas.microsoft.com/office/drawing/2010/main" val="0"/>
                        </a:ext>
                      </a:extLst>
                    </a:blip>
                    <a:srcRect/>
                    <a:stretch>
                      <a:fillRect/>
                    </a:stretch>
                  </pic:blipFill>
                  <pic:spPr bwMode="auto">
                    <a:xfrm>
                      <a:off x="0" y="0"/>
                      <a:ext cx="5486400" cy="44196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99A391" w14:textId="77777777" w:rsidR="00AC698F" w:rsidRDefault="00AC698F" w:rsidP="002E32FF"/>
    <w:p w14:paraId="6FFD135E" w14:textId="77777777" w:rsidR="00AC698F" w:rsidRPr="00AC698F" w:rsidRDefault="00AC698F" w:rsidP="00AC698F">
      <w:r w:rsidRPr="00AC698F">
        <w:lastRenderedPageBreak/>
        <w:t>Coefficient of Determination (R-squared):</w:t>
      </w:r>
    </w:p>
    <w:p w14:paraId="4930A238" w14:textId="77777777" w:rsidR="00AC698F" w:rsidRDefault="00AC698F" w:rsidP="00AC698F"/>
    <w:p w14:paraId="5ADCFB40" w14:textId="77777777" w:rsidR="00AC698F" w:rsidRPr="00AC698F" w:rsidRDefault="00AC698F" w:rsidP="00AC698F">
      <w:pPr>
        <w:pStyle w:val="ListParagraph"/>
        <w:numPr>
          <w:ilvl w:val="0"/>
          <w:numId w:val="56"/>
        </w:numPr>
      </w:pPr>
      <w:r w:rsidRPr="00AC698F">
        <w:t>Measure of the percentage of the variation in the dependent variable explained by variations in the independent variables.</w:t>
      </w:r>
    </w:p>
    <w:p w14:paraId="69CC1BB4" w14:textId="77777777" w:rsidR="00AC698F" w:rsidRDefault="00AC698F" w:rsidP="00AC698F"/>
    <w:p w14:paraId="6A9FBB10" w14:textId="77777777" w:rsidR="00AC698F" w:rsidRPr="00AC698F" w:rsidRDefault="00AC698F" w:rsidP="00AC698F">
      <w:r w:rsidRPr="00AC698F">
        <w:t>Regression Coefficients:</w:t>
      </w:r>
    </w:p>
    <w:p w14:paraId="48EADD42" w14:textId="77777777" w:rsidR="00AC698F" w:rsidRDefault="00AC698F" w:rsidP="00AC698F"/>
    <w:p w14:paraId="0CD83579" w14:textId="77777777" w:rsidR="00AC698F" w:rsidRPr="00AC698F" w:rsidRDefault="00AC698F" w:rsidP="00AC698F">
      <w:pPr>
        <w:pStyle w:val="ListParagraph"/>
        <w:numPr>
          <w:ilvl w:val="0"/>
          <w:numId w:val="56"/>
        </w:numPr>
      </w:pPr>
      <w:r w:rsidRPr="00AC698F">
        <w:t>Estimates of the effect of individual independent variables on the dependent variable.</w:t>
      </w:r>
    </w:p>
    <w:p w14:paraId="564FAEAB" w14:textId="77777777" w:rsidR="00AC698F" w:rsidRDefault="00AC698F" w:rsidP="00AC698F"/>
    <w:p w14:paraId="5D882292" w14:textId="77777777" w:rsidR="00AC698F" w:rsidRPr="00AC698F" w:rsidRDefault="00AC698F" w:rsidP="00AC698F">
      <w:r w:rsidRPr="00AC698F">
        <w:t>Dummy Variables:</w:t>
      </w:r>
    </w:p>
    <w:p w14:paraId="1A91AB4A" w14:textId="77777777" w:rsidR="00AC698F" w:rsidRDefault="00AC698F" w:rsidP="00AC698F"/>
    <w:p w14:paraId="4AA31D0C" w14:textId="77777777" w:rsidR="00AC698F" w:rsidRDefault="00AC698F" w:rsidP="00AC698F">
      <w:pPr>
        <w:pStyle w:val="ListParagraph"/>
        <w:numPr>
          <w:ilvl w:val="0"/>
          <w:numId w:val="56"/>
        </w:numPr>
      </w:pPr>
      <w:r w:rsidRPr="00AC698F">
        <w:t>In regression analysis, a way of representing two-group or dichotomous, nominally scaled independent variables by coding one group as 0 and the other as 1.</w:t>
      </w:r>
    </w:p>
    <w:p w14:paraId="054D022B" w14:textId="569AE213" w:rsidR="007A79F3" w:rsidRPr="00AC698F" w:rsidRDefault="007A79F3" w:rsidP="00AC698F">
      <w:pPr>
        <w:pStyle w:val="ListParagraph"/>
        <w:numPr>
          <w:ilvl w:val="0"/>
          <w:numId w:val="56"/>
        </w:numPr>
      </w:pPr>
      <w:r>
        <w:t xml:space="preserve">Ex: colour is green (a1), colour is red (b0), treated as a scale interval variable </w:t>
      </w:r>
    </w:p>
    <w:p w14:paraId="5724CDB0" w14:textId="77777777" w:rsidR="00AC698F" w:rsidRDefault="00AC698F" w:rsidP="002E32FF"/>
    <w:p w14:paraId="7BB0F0EA" w14:textId="6D0B07EA" w:rsidR="001E3C6E" w:rsidRDefault="001E3C6E" w:rsidP="002E32FF">
      <w:r>
        <w:t>Software Output</w:t>
      </w:r>
    </w:p>
    <w:p w14:paraId="4E17404F" w14:textId="77777777" w:rsidR="001E3C6E" w:rsidRDefault="001E3C6E" w:rsidP="002E32FF"/>
    <w:p w14:paraId="5B3B8774" w14:textId="67B136F3" w:rsidR="001E3C6E" w:rsidRDefault="001E3C6E" w:rsidP="002E32FF">
      <w:r>
        <w:rPr>
          <w:noProof/>
        </w:rPr>
        <w:drawing>
          <wp:inline distT="0" distB="0" distL="0" distR="0" wp14:anchorId="42153D4D" wp14:editId="2CB6463C">
            <wp:extent cx="5473700" cy="3543300"/>
            <wp:effectExtent l="0" t="0" r="12700" b="12700"/>
            <wp:docPr id="30723" name="Picture 30723" descr="Macintosh HD:Users:natquesnel:Desktop:Screen Shot 2015-11-12 at 12.20.0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Macintosh HD:Users:natquesnel:Desktop:Screen Shot 2015-11-12 at 12.20.05 PM.png"/>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5473700" cy="3543300"/>
                    </a:xfrm>
                    <a:prstGeom prst="rect">
                      <a:avLst/>
                    </a:prstGeom>
                    <a:noFill/>
                    <a:ln>
                      <a:noFill/>
                    </a:ln>
                  </pic:spPr>
                </pic:pic>
              </a:graphicData>
            </a:graphic>
          </wp:inline>
        </w:drawing>
      </w:r>
    </w:p>
    <w:p w14:paraId="1495E93D" w14:textId="77777777" w:rsidR="001E3C6E" w:rsidRDefault="001E3C6E" w:rsidP="002E32FF"/>
    <w:p w14:paraId="56217E49" w14:textId="55CDD973" w:rsidR="001E3C6E" w:rsidRDefault="001E3C6E" w:rsidP="002E32FF">
      <w:r>
        <w:t>Measure of Association</w:t>
      </w:r>
    </w:p>
    <w:p w14:paraId="5DF6880A" w14:textId="77777777" w:rsidR="001E3C6E" w:rsidRDefault="001E3C6E" w:rsidP="002E32FF"/>
    <w:p w14:paraId="551BE73E" w14:textId="539DA1BA" w:rsidR="001E3C6E" w:rsidRDefault="001E3C6E" w:rsidP="002E32FF">
      <w:r>
        <w:t>Common Misapplications</w:t>
      </w:r>
    </w:p>
    <w:p w14:paraId="2A8326E4" w14:textId="77777777" w:rsidR="001E3C6E" w:rsidRDefault="001E3C6E" w:rsidP="002E32FF"/>
    <w:p w14:paraId="02D42791" w14:textId="2B993953" w:rsidR="001E3C6E" w:rsidRDefault="001E3C6E" w:rsidP="002E32FF">
      <w:r>
        <w:t>Key Points</w:t>
      </w:r>
    </w:p>
    <w:p w14:paraId="6152411F" w14:textId="77777777" w:rsidR="001E3C6E" w:rsidRDefault="001E3C6E" w:rsidP="002E32FF"/>
    <w:p w14:paraId="5C243937" w14:textId="77777777" w:rsidR="001E3C6E" w:rsidRPr="001E3C6E" w:rsidRDefault="001E3C6E" w:rsidP="001E3C6E">
      <w:pPr>
        <w:pStyle w:val="ListParagraph"/>
        <w:numPr>
          <w:ilvl w:val="0"/>
          <w:numId w:val="56"/>
        </w:numPr>
      </w:pPr>
      <w:r w:rsidRPr="001E3C6E">
        <w:t>Do not necessarily mean there is a causal relationship between variables</w:t>
      </w:r>
    </w:p>
    <w:p w14:paraId="74B3EB9D" w14:textId="3A70862B" w:rsidR="001E3C6E" w:rsidRPr="001E3C6E" w:rsidRDefault="001E3C6E" w:rsidP="001E3C6E">
      <w:pPr>
        <w:pStyle w:val="ListParagraph"/>
        <w:numPr>
          <w:ilvl w:val="0"/>
          <w:numId w:val="56"/>
        </w:numPr>
      </w:pPr>
      <w:r w:rsidRPr="001E3C6E">
        <w:t>Could simply represent coincidence between the relevant variables</w:t>
      </w:r>
    </w:p>
    <w:p w14:paraId="3562D0CF" w14:textId="09D7FF9C" w:rsidR="001E3C6E" w:rsidRPr="001E3C6E" w:rsidRDefault="001E3C6E" w:rsidP="001E3C6E">
      <w:pPr>
        <w:pStyle w:val="ListParagraph"/>
        <w:numPr>
          <w:ilvl w:val="0"/>
          <w:numId w:val="56"/>
        </w:numPr>
      </w:pPr>
      <w:r w:rsidRPr="001E3C6E">
        <w:t>Should be taken in context and with the timeliness of both data sets in mind</w:t>
      </w:r>
    </w:p>
    <w:p w14:paraId="3038F0AE" w14:textId="77777777" w:rsidR="001E3C6E" w:rsidRDefault="001E3C6E" w:rsidP="002E32FF"/>
    <w:p w14:paraId="45BD82E4" w14:textId="1EAEF6C3" w:rsidR="001E3C6E" w:rsidRDefault="001E3C6E" w:rsidP="002E32FF">
      <w:r>
        <w:t>Test of Difference</w:t>
      </w:r>
    </w:p>
    <w:p w14:paraId="12533F45" w14:textId="77777777" w:rsidR="001E3C6E" w:rsidRDefault="001E3C6E" w:rsidP="002E32FF"/>
    <w:p w14:paraId="7A763E57" w14:textId="5277AEFD" w:rsidR="001E3C6E" w:rsidRPr="001E3C6E" w:rsidRDefault="001E3C6E" w:rsidP="001E3C6E">
      <w:r w:rsidRPr="001E3C6E">
        <w:t xml:space="preserve">Examination of the differences between variables or groups </w:t>
      </w:r>
    </w:p>
    <w:p w14:paraId="46E5FF50" w14:textId="77777777" w:rsidR="001E3C6E" w:rsidRDefault="001E3C6E" w:rsidP="001E3C6E"/>
    <w:p w14:paraId="254278E2" w14:textId="2E1A6D75" w:rsidR="001E3C6E" w:rsidRPr="001E3C6E" w:rsidRDefault="001E3C6E" w:rsidP="001E3C6E">
      <w:r w:rsidRPr="001E3C6E">
        <w:t xml:space="preserve">4 statistical techniques can be used </w:t>
      </w:r>
    </w:p>
    <w:p w14:paraId="118DEBBB" w14:textId="77777777" w:rsidR="001E3C6E" w:rsidRDefault="001E3C6E" w:rsidP="001E3C6E"/>
    <w:p w14:paraId="02243186" w14:textId="65646036" w:rsidR="001E3C6E" w:rsidRPr="001E3C6E" w:rsidRDefault="001E3C6E" w:rsidP="001E3C6E">
      <w:pPr>
        <w:pStyle w:val="ListParagraph"/>
        <w:numPr>
          <w:ilvl w:val="0"/>
          <w:numId w:val="57"/>
        </w:numPr>
      </w:pPr>
      <w:r w:rsidRPr="001E3C6E">
        <w:t>Independent Samples T-Test</w:t>
      </w:r>
      <w:r>
        <w:t>:</w:t>
      </w:r>
      <w:r w:rsidRPr="001E3C6E">
        <w:t xml:space="preserve"> for the difference between  two groups on one variable </w:t>
      </w:r>
    </w:p>
    <w:p w14:paraId="20DF7D85" w14:textId="77777777" w:rsidR="001E3C6E" w:rsidRDefault="001E3C6E" w:rsidP="001E3C6E"/>
    <w:p w14:paraId="418C96BB" w14:textId="41D0EF89" w:rsidR="001E3C6E" w:rsidRPr="001E3C6E" w:rsidRDefault="001E3C6E" w:rsidP="001E3C6E">
      <w:pPr>
        <w:pStyle w:val="ListParagraph"/>
        <w:numPr>
          <w:ilvl w:val="0"/>
          <w:numId w:val="57"/>
        </w:numPr>
      </w:pPr>
      <w:r w:rsidRPr="001E3C6E">
        <w:t>Analysis of Variance (ANOVA)</w:t>
      </w:r>
      <w:r>
        <w:t>:</w:t>
      </w:r>
      <w:r w:rsidRPr="001E3C6E">
        <w:t xml:space="preserve"> </w:t>
      </w:r>
      <w:r>
        <w:t>for difference among three</w:t>
      </w:r>
      <w:r w:rsidRPr="001E3C6E">
        <w:t xml:space="preserve"> or more groups on one variable </w:t>
      </w:r>
    </w:p>
    <w:p w14:paraId="0F77E529" w14:textId="77777777" w:rsidR="001E3C6E" w:rsidRDefault="001E3C6E" w:rsidP="001E3C6E"/>
    <w:p w14:paraId="497F4E7D" w14:textId="46562C6F" w:rsidR="001E3C6E" w:rsidRPr="001E3C6E" w:rsidRDefault="001E3C6E" w:rsidP="001E3C6E">
      <w:pPr>
        <w:pStyle w:val="ListParagraph"/>
        <w:numPr>
          <w:ilvl w:val="0"/>
          <w:numId w:val="57"/>
        </w:numPr>
      </w:pPr>
      <w:r w:rsidRPr="001E3C6E">
        <w:t>Non-Parametric Chi-Square</w:t>
      </w:r>
      <w:r>
        <w:t>:</w:t>
      </w:r>
      <w:r w:rsidRPr="001E3C6E">
        <w:t xml:space="preserve"> for the difference between  proportions </w:t>
      </w:r>
    </w:p>
    <w:p w14:paraId="42255E74" w14:textId="77777777" w:rsidR="001E3C6E" w:rsidRDefault="001E3C6E" w:rsidP="001E3C6E"/>
    <w:p w14:paraId="33F2F7FD" w14:textId="6BE5349D" w:rsidR="001E3C6E" w:rsidRPr="001E3C6E" w:rsidRDefault="001E3C6E" w:rsidP="001E3C6E">
      <w:pPr>
        <w:pStyle w:val="ListParagraph"/>
        <w:numPr>
          <w:ilvl w:val="0"/>
          <w:numId w:val="57"/>
        </w:numPr>
      </w:pPr>
      <w:r w:rsidRPr="001E3C6E">
        <w:t>Paired- Samples T-Test</w:t>
      </w:r>
      <w:r>
        <w:t>:</w:t>
      </w:r>
      <w:r w:rsidRPr="001E3C6E">
        <w:t xml:space="preserve"> for difference between two  variables </w:t>
      </w:r>
    </w:p>
    <w:p w14:paraId="393D4F43" w14:textId="77777777" w:rsidR="001E3C6E" w:rsidRDefault="001E3C6E" w:rsidP="002E32FF"/>
    <w:p w14:paraId="53205C1A" w14:textId="50E71A19" w:rsidR="001E3C6E" w:rsidRDefault="001E3C6E" w:rsidP="002E32FF">
      <w:r>
        <w:t>Independent Samples T-Test</w:t>
      </w:r>
    </w:p>
    <w:p w14:paraId="1DD6B4E9" w14:textId="77777777" w:rsidR="001E3C6E" w:rsidRDefault="001E3C6E" w:rsidP="002E32FF"/>
    <w:p w14:paraId="28922E38" w14:textId="77777777" w:rsidR="001E3C6E" w:rsidRPr="001E3C6E" w:rsidRDefault="001E3C6E" w:rsidP="001E3C6E">
      <w:r w:rsidRPr="001E3C6E">
        <w:t>Determines if the means of two groups are significantly different from each other</w:t>
      </w:r>
    </w:p>
    <w:p w14:paraId="46EDF123" w14:textId="77777777" w:rsidR="001E3C6E" w:rsidRDefault="001E3C6E" w:rsidP="001E3C6E"/>
    <w:p w14:paraId="3148A807" w14:textId="144BFB27" w:rsidR="001E3C6E" w:rsidRDefault="001E3C6E" w:rsidP="001E3C6E">
      <w:r w:rsidRPr="001E3C6E">
        <w:t>H</w:t>
      </w:r>
      <w:r>
        <w:t>0</w:t>
      </w:r>
      <w:r w:rsidRPr="001E3C6E">
        <w:t>: The population means of the two groups are equal μ1 = μ2 </w:t>
      </w:r>
    </w:p>
    <w:p w14:paraId="0B03D697" w14:textId="019D1989" w:rsidR="001E3C6E" w:rsidRPr="001E3C6E" w:rsidRDefault="001E3C6E" w:rsidP="001E3C6E">
      <w:r w:rsidRPr="001E3C6E">
        <w:t>H</w:t>
      </w:r>
      <w:r>
        <w:t>a</w:t>
      </w:r>
      <w:r w:rsidRPr="001E3C6E">
        <w:t>: The population means of the two groups are not equal μ1 = μ2</w:t>
      </w:r>
    </w:p>
    <w:p w14:paraId="2C1E05C2" w14:textId="77777777" w:rsidR="001E3C6E" w:rsidRDefault="001E3C6E" w:rsidP="001E3C6E"/>
    <w:p w14:paraId="2D4C13D5" w14:textId="334E45B5" w:rsidR="001E3C6E" w:rsidRPr="001E3C6E" w:rsidRDefault="001E3C6E" w:rsidP="001E3C6E">
      <w:pPr>
        <w:pStyle w:val="ListParagraph"/>
        <w:numPr>
          <w:ilvl w:val="0"/>
          <w:numId w:val="58"/>
        </w:numPr>
      </w:pPr>
      <w:r w:rsidRPr="001E3C6E">
        <w:t>If the p-value (</w:t>
      </w:r>
      <w:r>
        <w:t>of computed t-statistic) ≤ 0.05</w:t>
      </w:r>
      <w:r w:rsidRPr="001E3C6E">
        <w:t>, then reject H0</w:t>
      </w:r>
    </w:p>
    <w:p w14:paraId="5AA195F7" w14:textId="72D38899" w:rsidR="001E3C6E" w:rsidRPr="001E3C6E" w:rsidRDefault="001E3C6E" w:rsidP="001E3C6E">
      <w:pPr>
        <w:pStyle w:val="ListParagraph"/>
        <w:numPr>
          <w:ilvl w:val="0"/>
          <w:numId w:val="58"/>
        </w:numPr>
      </w:pPr>
      <w:r w:rsidRPr="001E3C6E">
        <w:t>If the p-value (</w:t>
      </w:r>
      <w:r>
        <w:t>of computed t-statistic) &gt; 0.05</w:t>
      </w:r>
      <w:r w:rsidRPr="001E3C6E">
        <w:t>, then fail to reject H0</w:t>
      </w:r>
    </w:p>
    <w:p w14:paraId="4CE1078C" w14:textId="77777777" w:rsidR="001E3C6E" w:rsidRDefault="001E3C6E" w:rsidP="002E32FF"/>
    <w:p w14:paraId="6F9A57B9" w14:textId="7F8214FE" w:rsidR="001E3C6E" w:rsidRDefault="001E3C6E" w:rsidP="002E32FF">
      <w:r>
        <w:t>Analysis of Variance (ANOVA)</w:t>
      </w:r>
    </w:p>
    <w:p w14:paraId="0F24529D" w14:textId="77777777" w:rsidR="001E3C6E" w:rsidRDefault="001E3C6E" w:rsidP="002E32FF"/>
    <w:p w14:paraId="03D2E3C7" w14:textId="77777777" w:rsidR="001E3C6E" w:rsidRPr="001E3C6E" w:rsidRDefault="001E3C6E" w:rsidP="001E3C6E">
      <w:r w:rsidRPr="001E3C6E">
        <w:t>A statistical test to determine if three or more group means are significantly different from each other</w:t>
      </w:r>
    </w:p>
    <w:p w14:paraId="7AD1D5B1" w14:textId="77777777" w:rsidR="001E3C6E" w:rsidRDefault="001E3C6E" w:rsidP="001E3C6E"/>
    <w:p w14:paraId="4C7903A9" w14:textId="184789B9" w:rsidR="001E3C6E" w:rsidRPr="001E3C6E" w:rsidRDefault="001E3C6E" w:rsidP="001E3C6E">
      <w:r w:rsidRPr="001E3C6E">
        <w:t>When the goal is to test the differences among the means of two or more independent samples, analysis of variance (ANOVA) is an appropriate statistical tool. Although it can be used to test differences between two means, ANOVA is more commonly used for hypothesis tests regarding the difference</w:t>
      </w:r>
      <w:r>
        <w:t>s among the means of several (C</w:t>
      </w:r>
      <w:r w:rsidRPr="001E3C6E">
        <w:t>) independent groups (where C &gt; or = 3). It is a statistical technique that permits the researcher to determine whether the variability among or across the C sample means is greater than expected because of sampling error.</w:t>
      </w:r>
    </w:p>
    <w:p w14:paraId="0B7B349C" w14:textId="77777777" w:rsidR="001E3C6E" w:rsidRDefault="001E3C6E" w:rsidP="001E3C6E"/>
    <w:p w14:paraId="109DF335" w14:textId="3E5BD121" w:rsidR="001E3C6E" w:rsidRDefault="001E3C6E" w:rsidP="001E3C6E">
      <w:r w:rsidRPr="001E3C6E">
        <w:t>H</w:t>
      </w:r>
      <w:r>
        <w:t>0</w:t>
      </w:r>
      <w:r w:rsidRPr="001E3C6E">
        <w:t xml:space="preserve">: The population means of all the groups are equal ( μ1 = μ2 =μ3 = ... ) </w:t>
      </w:r>
    </w:p>
    <w:p w14:paraId="598E5757" w14:textId="43268ED1" w:rsidR="001E3C6E" w:rsidRPr="001E3C6E" w:rsidRDefault="001E3C6E" w:rsidP="001E3C6E">
      <w:r w:rsidRPr="001E3C6E">
        <w:lastRenderedPageBreak/>
        <w:t>H</w:t>
      </w:r>
      <w:r>
        <w:t>a</w:t>
      </w:r>
      <w:r w:rsidRPr="001E3C6E">
        <w:t>: The population mean of at least one group is not equal to the others</w:t>
      </w:r>
    </w:p>
    <w:p w14:paraId="3C6C4AD0" w14:textId="77777777" w:rsidR="001E3C6E" w:rsidRDefault="001E3C6E" w:rsidP="002E32FF"/>
    <w:p w14:paraId="764323EC" w14:textId="326BA985" w:rsidR="001E3C6E" w:rsidRDefault="001E3C6E" w:rsidP="002E32FF">
      <w:r>
        <w:t>F-Test</w:t>
      </w:r>
    </w:p>
    <w:p w14:paraId="08C616F7" w14:textId="77777777" w:rsidR="001E3C6E" w:rsidRDefault="001E3C6E" w:rsidP="002E32FF"/>
    <w:p w14:paraId="15C49942" w14:textId="77777777" w:rsidR="001E3C6E" w:rsidRPr="001E3C6E" w:rsidRDefault="001E3C6E" w:rsidP="001E3C6E">
      <w:r w:rsidRPr="001E3C6E">
        <w:t>Test of the probability that a particular calculated value could have been due to chance.</w:t>
      </w:r>
    </w:p>
    <w:p w14:paraId="3941C570" w14:textId="77777777" w:rsidR="001E3C6E" w:rsidRDefault="001E3C6E" w:rsidP="001E3C6E"/>
    <w:p w14:paraId="2B40278A" w14:textId="013D9478" w:rsidR="001E3C6E" w:rsidRDefault="001E3C6E" w:rsidP="001E3C6E">
      <w:r w:rsidRPr="001E3C6E">
        <w:t>H</w:t>
      </w:r>
      <w:r>
        <w:t>0</w:t>
      </w:r>
      <w:r w:rsidRPr="001E3C6E">
        <w:t>: μ1 = μ2 = μ3 = ... </w:t>
      </w:r>
    </w:p>
    <w:p w14:paraId="32382F87" w14:textId="5F1707D9" w:rsidR="001E3C6E" w:rsidRPr="001E3C6E" w:rsidRDefault="001E3C6E" w:rsidP="001E3C6E">
      <w:r w:rsidRPr="001E3C6E">
        <w:t>H</w:t>
      </w:r>
      <w:r>
        <w:t>1</w:t>
      </w:r>
      <w:r w:rsidRPr="001E3C6E">
        <w:t>: At lest one of the means is different</w:t>
      </w:r>
    </w:p>
    <w:p w14:paraId="59FE7E5D" w14:textId="77777777" w:rsidR="001E3C6E" w:rsidRDefault="001E3C6E" w:rsidP="001E3C6E"/>
    <w:p w14:paraId="30840A83" w14:textId="1BADEC6A" w:rsidR="001E3C6E" w:rsidRPr="001E3C6E" w:rsidRDefault="001E3C6E" w:rsidP="001E3C6E">
      <w:pPr>
        <w:pStyle w:val="ListParagraph"/>
        <w:numPr>
          <w:ilvl w:val="0"/>
          <w:numId w:val="59"/>
        </w:numPr>
      </w:pPr>
      <w:r w:rsidRPr="001E3C6E">
        <w:t>If the p-value (</w:t>
      </w:r>
      <w:r>
        <w:t>of computed F-statistic) ≤ 0.05</w:t>
      </w:r>
      <w:r w:rsidRPr="001E3C6E">
        <w:t>, then reject H0</w:t>
      </w:r>
    </w:p>
    <w:p w14:paraId="54940D78" w14:textId="689CCC4E" w:rsidR="001E3C6E" w:rsidRPr="001E3C6E" w:rsidRDefault="001E3C6E" w:rsidP="001E3C6E">
      <w:pPr>
        <w:pStyle w:val="ListParagraph"/>
        <w:numPr>
          <w:ilvl w:val="0"/>
          <w:numId w:val="59"/>
        </w:numPr>
      </w:pPr>
      <w:r w:rsidRPr="001E3C6E">
        <w:t>If the p-value (of computed F-stat</w:t>
      </w:r>
      <w:r>
        <w:t>istic) &gt; 0.05</w:t>
      </w:r>
      <w:r w:rsidRPr="001E3C6E">
        <w:t>, then fail to reject H0</w:t>
      </w:r>
    </w:p>
    <w:p w14:paraId="67531819" w14:textId="77777777" w:rsidR="001E3C6E" w:rsidRDefault="001E3C6E" w:rsidP="002E32FF"/>
    <w:p w14:paraId="02E950EC" w14:textId="6AA38B6C" w:rsidR="001E3C6E" w:rsidRDefault="001E3C6E" w:rsidP="002E32FF">
      <w:r>
        <w:rPr>
          <w:noProof/>
        </w:rPr>
        <w:drawing>
          <wp:inline distT="0" distB="0" distL="0" distR="0" wp14:anchorId="59BDD5DA" wp14:editId="04D7ECC9">
            <wp:extent cx="4953000" cy="1511300"/>
            <wp:effectExtent l="0" t="0" r="0" b="12700"/>
            <wp:docPr id="30724" name="Picture 30724" descr="Macintosh HD:Users:natquesnel:Desktop:Screen Shot 2015-11-12 at 12.26.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Macintosh HD:Users:natquesnel:Desktop:Screen Shot 2015-11-12 at 12.26.43 PM.png"/>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4953000" cy="1511300"/>
                    </a:xfrm>
                    <a:prstGeom prst="rect">
                      <a:avLst/>
                    </a:prstGeom>
                    <a:noFill/>
                    <a:ln>
                      <a:noFill/>
                    </a:ln>
                  </pic:spPr>
                </pic:pic>
              </a:graphicData>
            </a:graphic>
          </wp:inline>
        </w:drawing>
      </w:r>
    </w:p>
    <w:p w14:paraId="1F28951D" w14:textId="77777777" w:rsidR="001E3C6E" w:rsidRDefault="001E3C6E" w:rsidP="002E32FF"/>
    <w:p w14:paraId="72ED3C12" w14:textId="65CE3F53" w:rsidR="001E3C6E" w:rsidRDefault="001E3C6E" w:rsidP="002E32FF">
      <w:r>
        <w:t>Non-Parametric Chi-Square Test of Difference Between Proportions</w:t>
      </w:r>
    </w:p>
    <w:p w14:paraId="122663C5" w14:textId="77777777" w:rsidR="001E3C6E" w:rsidRDefault="001E3C6E" w:rsidP="002E32FF"/>
    <w:p w14:paraId="293C1660" w14:textId="77777777" w:rsidR="001E3C6E" w:rsidRDefault="001E3C6E" w:rsidP="001E3C6E">
      <w:r>
        <w:t>D</w:t>
      </w:r>
      <w:r w:rsidRPr="001E3C6E">
        <w:t>etermines if tw</w:t>
      </w:r>
      <w:r>
        <w:t xml:space="preserve">o or more proportions are equal </w:t>
      </w:r>
    </w:p>
    <w:p w14:paraId="24D0969F" w14:textId="77777777" w:rsidR="001E3C6E" w:rsidRDefault="001E3C6E" w:rsidP="001E3C6E"/>
    <w:p w14:paraId="0ADE05D4" w14:textId="013336F9" w:rsidR="001E3C6E" w:rsidRPr="001E3C6E" w:rsidRDefault="001E3C6E" w:rsidP="001E3C6E">
      <w:r>
        <w:t>Ei</w:t>
      </w:r>
      <w:r w:rsidRPr="001E3C6E">
        <w:t>ther:</w:t>
      </w:r>
    </w:p>
    <w:p w14:paraId="48760AD6" w14:textId="77777777" w:rsidR="001E3C6E" w:rsidRDefault="001E3C6E" w:rsidP="001E3C6E"/>
    <w:p w14:paraId="029240BB" w14:textId="67AE3B81" w:rsidR="001E3C6E" w:rsidRPr="001E3C6E" w:rsidRDefault="001E3C6E" w:rsidP="001E3C6E">
      <w:pPr>
        <w:pStyle w:val="ListParagraph"/>
        <w:numPr>
          <w:ilvl w:val="0"/>
          <w:numId w:val="60"/>
        </w:numPr>
      </w:pPr>
      <w:r w:rsidRPr="001E3C6E">
        <w:t>There can be two independent samples’ proportions (</w:t>
      </w:r>
      <w:r>
        <w:t xml:space="preserve">not covered in the </w:t>
      </w:r>
      <w:r w:rsidRPr="001E3C6E">
        <w:t>book)</w:t>
      </w:r>
    </w:p>
    <w:p w14:paraId="501839BC" w14:textId="77777777" w:rsidR="001E3C6E" w:rsidRPr="001E3C6E" w:rsidRDefault="001E3C6E" w:rsidP="001E3C6E">
      <w:pPr>
        <w:pStyle w:val="ListParagraph"/>
        <w:widowControl w:val="0"/>
        <w:numPr>
          <w:ilvl w:val="0"/>
          <w:numId w:val="60"/>
        </w:numPr>
        <w:autoSpaceDE w:val="0"/>
        <w:autoSpaceDN w:val="0"/>
        <w:adjustRightInd w:val="0"/>
        <w:spacing w:after="240"/>
        <w:rPr>
          <w:rFonts w:cs="Times"/>
        </w:rPr>
      </w:pPr>
      <w:r w:rsidRPr="001E3C6E">
        <w:rPr>
          <w:rFonts w:cs="Arial"/>
        </w:rPr>
        <w:t>H0: π1 = π2 H1: π1 ≠ π2</w:t>
      </w:r>
    </w:p>
    <w:p w14:paraId="25F92D70" w14:textId="338F2A12" w:rsidR="001E3C6E" w:rsidRPr="001E3C6E" w:rsidRDefault="001E3C6E" w:rsidP="001E3C6E">
      <w:pPr>
        <w:pStyle w:val="ListParagraph"/>
        <w:widowControl w:val="0"/>
        <w:numPr>
          <w:ilvl w:val="0"/>
          <w:numId w:val="60"/>
        </w:numPr>
        <w:autoSpaceDE w:val="0"/>
        <w:autoSpaceDN w:val="0"/>
        <w:adjustRightInd w:val="0"/>
        <w:spacing w:after="240"/>
        <w:rPr>
          <w:rFonts w:cs="Times"/>
        </w:rPr>
      </w:pPr>
      <w:r>
        <w:rPr>
          <w:rFonts w:cs="Arial"/>
        </w:rPr>
        <w:t>Do not worry about this type</w:t>
      </w:r>
    </w:p>
    <w:p w14:paraId="6350F335" w14:textId="72DA38C4" w:rsidR="001E3C6E" w:rsidRDefault="001E3C6E" w:rsidP="001E3C6E">
      <w:pPr>
        <w:widowControl w:val="0"/>
        <w:autoSpaceDE w:val="0"/>
        <w:autoSpaceDN w:val="0"/>
        <w:adjustRightInd w:val="0"/>
        <w:spacing w:after="240"/>
        <w:rPr>
          <w:rFonts w:cs="Times"/>
        </w:rPr>
      </w:pPr>
      <w:r>
        <w:rPr>
          <w:rFonts w:cs="Times"/>
        </w:rPr>
        <w:t>Or:</w:t>
      </w:r>
    </w:p>
    <w:p w14:paraId="7DD774E5" w14:textId="6FE1D4EC" w:rsidR="001E3C6E" w:rsidRPr="001E3C6E" w:rsidRDefault="001E3C6E" w:rsidP="001E3C6E">
      <w:pPr>
        <w:pStyle w:val="ListParagraph"/>
        <w:widowControl w:val="0"/>
        <w:numPr>
          <w:ilvl w:val="0"/>
          <w:numId w:val="61"/>
        </w:numPr>
        <w:autoSpaceDE w:val="0"/>
        <w:autoSpaceDN w:val="0"/>
        <w:adjustRightInd w:val="0"/>
        <w:spacing w:after="240"/>
        <w:rPr>
          <w:rFonts w:cs="Times"/>
        </w:rPr>
      </w:pPr>
      <w:r w:rsidRPr="001E3C6E">
        <w:rPr>
          <w:rFonts w:cs="Times"/>
        </w:rPr>
        <w:t xml:space="preserve">The test is related to different proportions regarding one population (the difference between proportions in one population). </w:t>
      </w:r>
    </w:p>
    <w:p w14:paraId="53E77E04" w14:textId="5F9AFF94" w:rsidR="001E3C6E" w:rsidRPr="00F22913" w:rsidRDefault="001E3C6E" w:rsidP="001E3C6E">
      <w:pPr>
        <w:pStyle w:val="ListParagraph"/>
        <w:widowControl w:val="0"/>
        <w:numPr>
          <w:ilvl w:val="0"/>
          <w:numId w:val="61"/>
        </w:numPr>
        <w:autoSpaceDE w:val="0"/>
        <w:autoSpaceDN w:val="0"/>
        <w:adjustRightInd w:val="0"/>
        <w:spacing w:after="240"/>
        <w:rPr>
          <w:rFonts w:cs="Times"/>
        </w:rPr>
      </w:pPr>
      <w:r w:rsidRPr="001E3C6E">
        <w:rPr>
          <w:rFonts w:cs="Times"/>
        </w:rPr>
        <w:t xml:space="preserve">Used for testing proportions rather than relations between two variables </w:t>
      </w:r>
    </w:p>
    <w:p w14:paraId="584BC6C7" w14:textId="353FB4B8" w:rsidR="00F22913" w:rsidRDefault="00F22913" w:rsidP="00F22913">
      <w:r w:rsidRPr="00F22913">
        <w:t>H</w:t>
      </w:r>
      <w:r>
        <w:t>0</w:t>
      </w:r>
      <w:r w:rsidRPr="00F22913">
        <w:t>: The population proportions are equal </w:t>
      </w:r>
    </w:p>
    <w:p w14:paraId="3A9B3719" w14:textId="19B892EA" w:rsidR="00F22913" w:rsidRPr="00F22913" w:rsidRDefault="00F22913" w:rsidP="00F22913">
      <w:r w:rsidRPr="00F22913">
        <w:t>H</w:t>
      </w:r>
      <w:r>
        <w:t>a</w:t>
      </w:r>
      <w:r w:rsidRPr="00F22913">
        <w:t>: The population proportions are not equal</w:t>
      </w:r>
    </w:p>
    <w:p w14:paraId="4E427676" w14:textId="77777777" w:rsidR="00F22913" w:rsidRDefault="00F22913" w:rsidP="00F22913"/>
    <w:p w14:paraId="66C774F1" w14:textId="77777777" w:rsidR="00F22913" w:rsidRDefault="00F22913" w:rsidP="00F22913">
      <w:pPr>
        <w:pStyle w:val="ListParagraph"/>
        <w:numPr>
          <w:ilvl w:val="0"/>
          <w:numId w:val="62"/>
        </w:numPr>
      </w:pPr>
      <w:r w:rsidRPr="00F22913">
        <w:t xml:space="preserve">If the p-value (of computed Chi-square statistic) ≤ 0.05 , then reject H0 </w:t>
      </w:r>
    </w:p>
    <w:p w14:paraId="41856937" w14:textId="77777777" w:rsidR="00F22913" w:rsidRDefault="00F22913" w:rsidP="00F22913"/>
    <w:p w14:paraId="6F9D9677" w14:textId="0CDE26DB" w:rsidR="00F22913" w:rsidRDefault="00F22913" w:rsidP="00F22913">
      <w:r w:rsidRPr="00F22913">
        <w:t>Example: Pre-election polls about voting tendencies of the citizens</w:t>
      </w:r>
    </w:p>
    <w:p w14:paraId="2405F720" w14:textId="77777777" w:rsidR="00F22913" w:rsidRPr="00F22913" w:rsidRDefault="00F22913" w:rsidP="00F22913"/>
    <w:p w14:paraId="34604D49" w14:textId="3C94657B" w:rsidR="001E3C6E" w:rsidRDefault="00F22913" w:rsidP="002E32FF">
      <w:r>
        <w:rPr>
          <w:noProof/>
        </w:rPr>
        <w:drawing>
          <wp:inline distT="0" distB="0" distL="0" distR="0" wp14:anchorId="79FDB1E9" wp14:editId="1506AFD6">
            <wp:extent cx="5308600" cy="1600200"/>
            <wp:effectExtent l="0" t="0" r="0" b="0"/>
            <wp:docPr id="30725" name="Picture 30725" descr="Macintosh HD:Users:natquesnel:Desktop:Screen Shot 2015-11-12 at 12.30.24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Macintosh HD:Users:natquesnel:Desktop:Screen Shot 2015-11-12 at 12.30.24 PM.png"/>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308600" cy="1600200"/>
                    </a:xfrm>
                    <a:prstGeom prst="rect">
                      <a:avLst/>
                    </a:prstGeom>
                    <a:noFill/>
                    <a:ln>
                      <a:noFill/>
                    </a:ln>
                  </pic:spPr>
                </pic:pic>
              </a:graphicData>
            </a:graphic>
          </wp:inline>
        </w:drawing>
      </w:r>
    </w:p>
    <w:p w14:paraId="13E65F7E" w14:textId="77777777" w:rsidR="00F22913" w:rsidRDefault="00F22913" w:rsidP="002E32FF"/>
    <w:p w14:paraId="07EA2896" w14:textId="203F034A" w:rsidR="00F22913" w:rsidRDefault="00F22913" w:rsidP="002E32FF">
      <w:r>
        <w:t>How to formulate H0 for this example?</w:t>
      </w:r>
    </w:p>
    <w:p w14:paraId="3D23C4BB" w14:textId="77777777" w:rsidR="00F22913" w:rsidRDefault="00F22913" w:rsidP="002E32FF"/>
    <w:p w14:paraId="2C6E010E" w14:textId="7D7861DB" w:rsidR="00F22913" w:rsidRDefault="00F22913" w:rsidP="002E32FF">
      <w:r>
        <w:t>Paired-Samples T-Test</w:t>
      </w:r>
    </w:p>
    <w:p w14:paraId="132B4164" w14:textId="77777777" w:rsidR="00F22913" w:rsidRDefault="00F22913" w:rsidP="002E32FF"/>
    <w:p w14:paraId="2809FE89" w14:textId="77777777" w:rsidR="00F22913" w:rsidRPr="00F22913" w:rsidRDefault="00F22913" w:rsidP="00F22913">
      <w:r w:rsidRPr="00F22913">
        <w:t>Determines if the means of two variables are significantly different from each other within the same group</w:t>
      </w:r>
    </w:p>
    <w:p w14:paraId="6DB82608" w14:textId="77777777" w:rsidR="00F22913" w:rsidRDefault="00F22913" w:rsidP="00F22913"/>
    <w:p w14:paraId="4C97E589" w14:textId="141B0983" w:rsidR="00F22913" w:rsidRDefault="00F22913" w:rsidP="00F22913">
      <w:r w:rsidRPr="00F22913">
        <w:t>H</w:t>
      </w:r>
      <w:r>
        <w:t>0</w:t>
      </w:r>
      <w:r w:rsidRPr="00F22913">
        <w:t>: The population variable means are equal </w:t>
      </w:r>
    </w:p>
    <w:p w14:paraId="22768F2F" w14:textId="3847000B" w:rsidR="00F22913" w:rsidRPr="00F22913" w:rsidRDefault="00F22913" w:rsidP="00F22913">
      <w:r w:rsidRPr="00F22913">
        <w:t>H</w:t>
      </w:r>
      <w:r>
        <w:t>a</w:t>
      </w:r>
      <w:r w:rsidRPr="00F22913">
        <w:t>: The population variable means are not equal</w:t>
      </w:r>
    </w:p>
    <w:p w14:paraId="0CADBFF8" w14:textId="77777777" w:rsidR="00F22913" w:rsidRDefault="00F22913" w:rsidP="00F22913"/>
    <w:p w14:paraId="395FC781" w14:textId="77777777" w:rsidR="00F22913" w:rsidRPr="00F22913" w:rsidRDefault="00F22913" w:rsidP="00F22913">
      <w:pPr>
        <w:pStyle w:val="ListParagraph"/>
        <w:numPr>
          <w:ilvl w:val="0"/>
          <w:numId w:val="62"/>
        </w:numPr>
      </w:pPr>
      <w:r w:rsidRPr="00F22913">
        <w:t>If the p-value (of computed t-statistic) ≤ 0.05 , then reject H0</w:t>
      </w:r>
    </w:p>
    <w:p w14:paraId="00AA4093" w14:textId="77777777" w:rsidR="00F22913" w:rsidRDefault="00F22913" w:rsidP="00F22913"/>
    <w:p w14:paraId="2A757A01" w14:textId="77777777" w:rsidR="00F22913" w:rsidRPr="00F22913" w:rsidRDefault="00F22913" w:rsidP="00F22913">
      <w:r w:rsidRPr="00F22913">
        <w:t>Example: To examine if the mean number of male friends is significantly different from the mean number of female friends for students in the class.</w:t>
      </w:r>
    </w:p>
    <w:p w14:paraId="0E4F082C" w14:textId="77777777" w:rsidR="00F22913" w:rsidRDefault="00F22913" w:rsidP="002E32FF"/>
    <w:p w14:paraId="0C234BB5" w14:textId="77777777" w:rsidR="001B3C28" w:rsidRDefault="001B3C28" w:rsidP="002E32FF">
      <w:pPr>
        <w:rPr>
          <w:b/>
        </w:rPr>
      </w:pPr>
    </w:p>
    <w:p w14:paraId="411C275C" w14:textId="77777777" w:rsidR="001B3C28" w:rsidRDefault="001B3C28" w:rsidP="002E32FF">
      <w:pPr>
        <w:rPr>
          <w:b/>
        </w:rPr>
      </w:pPr>
    </w:p>
    <w:p w14:paraId="701ECEA2" w14:textId="77777777" w:rsidR="001B3C28" w:rsidRDefault="001B3C28" w:rsidP="002E32FF">
      <w:pPr>
        <w:rPr>
          <w:b/>
        </w:rPr>
      </w:pPr>
    </w:p>
    <w:p w14:paraId="68EA115D" w14:textId="77777777" w:rsidR="001B3C28" w:rsidRDefault="001B3C28" w:rsidP="002E32FF">
      <w:pPr>
        <w:rPr>
          <w:b/>
        </w:rPr>
      </w:pPr>
    </w:p>
    <w:p w14:paraId="76A90801" w14:textId="77777777" w:rsidR="001B3C28" w:rsidRDefault="001B3C28" w:rsidP="002E32FF">
      <w:pPr>
        <w:rPr>
          <w:b/>
        </w:rPr>
      </w:pPr>
    </w:p>
    <w:p w14:paraId="4DA50BCB" w14:textId="77777777" w:rsidR="001B3C28" w:rsidRDefault="001B3C28" w:rsidP="002E32FF">
      <w:pPr>
        <w:rPr>
          <w:b/>
        </w:rPr>
      </w:pPr>
    </w:p>
    <w:p w14:paraId="4FC24748" w14:textId="77777777" w:rsidR="001B3C28" w:rsidRDefault="001B3C28" w:rsidP="002E32FF">
      <w:pPr>
        <w:rPr>
          <w:b/>
        </w:rPr>
      </w:pPr>
    </w:p>
    <w:p w14:paraId="6B357B82" w14:textId="77777777" w:rsidR="001B3C28" w:rsidRDefault="001B3C28" w:rsidP="002E32FF">
      <w:pPr>
        <w:rPr>
          <w:b/>
        </w:rPr>
      </w:pPr>
    </w:p>
    <w:p w14:paraId="7DD008B5" w14:textId="77777777" w:rsidR="001B3C28" w:rsidRDefault="001B3C28" w:rsidP="002E32FF">
      <w:pPr>
        <w:rPr>
          <w:b/>
        </w:rPr>
      </w:pPr>
    </w:p>
    <w:p w14:paraId="30EB09E8" w14:textId="77777777" w:rsidR="001B3C28" w:rsidRDefault="001B3C28" w:rsidP="002E32FF">
      <w:pPr>
        <w:rPr>
          <w:b/>
        </w:rPr>
      </w:pPr>
    </w:p>
    <w:p w14:paraId="43E7D063" w14:textId="77777777" w:rsidR="001B3C28" w:rsidRDefault="001B3C28" w:rsidP="002E32FF">
      <w:pPr>
        <w:rPr>
          <w:b/>
        </w:rPr>
      </w:pPr>
    </w:p>
    <w:p w14:paraId="2F324E44" w14:textId="77777777" w:rsidR="001B3C28" w:rsidRDefault="001B3C28" w:rsidP="002E32FF">
      <w:pPr>
        <w:rPr>
          <w:b/>
        </w:rPr>
      </w:pPr>
    </w:p>
    <w:p w14:paraId="37F15A8C" w14:textId="77777777" w:rsidR="001B3C28" w:rsidRDefault="001B3C28" w:rsidP="002E32FF">
      <w:pPr>
        <w:rPr>
          <w:b/>
        </w:rPr>
      </w:pPr>
    </w:p>
    <w:p w14:paraId="412B9084" w14:textId="77777777" w:rsidR="001B3C28" w:rsidRDefault="001B3C28" w:rsidP="002E32FF">
      <w:pPr>
        <w:rPr>
          <w:b/>
        </w:rPr>
      </w:pPr>
    </w:p>
    <w:p w14:paraId="3F53E1C2" w14:textId="77777777" w:rsidR="001B3C28" w:rsidRDefault="001B3C28" w:rsidP="002E32FF">
      <w:pPr>
        <w:rPr>
          <w:b/>
        </w:rPr>
      </w:pPr>
    </w:p>
    <w:p w14:paraId="1008A619" w14:textId="77777777" w:rsidR="001B3C28" w:rsidRDefault="001B3C28" w:rsidP="002E32FF">
      <w:pPr>
        <w:rPr>
          <w:b/>
        </w:rPr>
      </w:pPr>
    </w:p>
    <w:p w14:paraId="36D8BFA9" w14:textId="77777777" w:rsidR="001B3C28" w:rsidRDefault="001B3C28" w:rsidP="002E32FF">
      <w:pPr>
        <w:rPr>
          <w:b/>
        </w:rPr>
      </w:pPr>
    </w:p>
    <w:p w14:paraId="343D812D" w14:textId="77777777" w:rsidR="001B3C28" w:rsidRDefault="001B3C28" w:rsidP="002E32FF">
      <w:pPr>
        <w:rPr>
          <w:b/>
        </w:rPr>
      </w:pPr>
    </w:p>
    <w:p w14:paraId="36915977" w14:textId="77777777" w:rsidR="001B3C28" w:rsidRDefault="001B3C28" w:rsidP="002E32FF">
      <w:pPr>
        <w:rPr>
          <w:b/>
        </w:rPr>
      </w:pPr>
    </w:p>
    <w:p w14:paraId="0121F3F7" w14:textId="77777777" w:rsidR="001B3C28" w:rsidRDefault="001B3C28" w:rsidP="002E32FF">
      <w:pPr>
        <w:rPr>
          <w:b/>
        </w:rPr>
      </w:pPr>
    </w:p>
    <w:p w14:paraId="73D19227" w14:textId="32C29548" w:rsidR="005A6A93" w:rsidRPr="001B3C28" w:rsidRDefault="005A6A93" w:rsidP="002E32FF">
      <w:pPr>
        <w:rPr>
          <w:b/>
        </w:rPr>
      </w:pPr>
      <w:r w:rsidRPr="001B3C28">
        <w:rPr>
          <w:b/>
        </w:rPr>
        <w:lastRenderedPageBreak/>
        <w:t xml:space="preserve">Chapter 12: Sample Size Determination </w:t>
      </w:r>
    </w:p>
    <w:p w14:paraId="4F5CB618" w14:textId="77777777" w:rsidR="005A6A93" w:rsidRDefault="005A6A93" w:rsidP="002E32FF"/>
    <w:p w14:paraId="6DE5A779" w14:textId="7E8E832A" w:rsidR="005A6A93" w:rsidRDefault="005A6A93" w:rsidP="002E32FF">
      <w:r>
        <w:t>Sample Size for Probability</w:t>
      </w:r>
    </w:p>
    <w:p w14:paraId="1E56AF44" w14:textId="77777777" w:rsidR="005A6A93" w:rsidRDefault="005A6A93" w:rsidP="002E32FF"/>
    <w:p w14:paraId="7FDF822D" w14:textId="77777777" w:rsidR="005A6A93" w:rsidRPr="005A6A93" w:rsidRDefault="005A6A93" w:rsidP="005A6A93">
      <w:r w:rsidRPr="005A6A93">
        <w:t>Census:</w:t>
      </w:r>
    </w:p>
    <w:p w14:paraId="3C379018" w14:textId="77777777" w:rsidR="005A6A93" w:rsidRDefault="005A6A93" w:rsidP="005A6A93">
      <w:pPr>
        <w:pStyle w:val="ListParagraph"/>
        <w:numPr>
          <w:ilvl w:val="0"/>
          <w:numId w:val="62"/>
        </w:numPr>
      </w:pPr>
      <w:r w:rsidRPr="005A6A93">
        <w:t>Population c</w:t>
      </w:r>
      <w:r>
        <w:t xml:space="preserve">anvas - not really a “sample” </w:t>
      </w:r>
    </w:p>
    <w:p w14:paraId="3C91FC86" w14:textId="3A9FBDD7" w:rsidR="005A6A93" w:rsidRPr="005A6A93" w:rsidRDefault="005A6A93" w:rsidP="005A6A93">
      <w:pPr>
        <w:pStyle w:val="ListParagraph"/>
        <w:numPr>
          <w:ilvl w:val="0"/>
          <w:numId w:val="62"/>
        </w:numPr>
      </w:pPr>
      <w:r w:rsidRPr="005A6A93">
        <w:t>Asking the entire population</w:t>
      </w:r>
    </w:p>
    <w:p w14:paraId="1D42A1C5" w14:textId="77777777" w:rsidR="005A6A93" w:rsidRDefault="005A6A93" w:rsidP="005A6A93"/>
    <w:p w14:paraId="4791640A" w14:textId="77777777" w:rsidR="005A6A93" w:rsidRPr="005A6A93" w:rsidRDefault="005A6A93" w:rsidP="005A6A93">
      <w:r w:rsidRPr="005A6A93">
        <w:t>Budget Available:</w:t>
      </w:r>
    </w:p>
    <w:p w14:paraId="06D09E86" w14:textId="77777777" w:rsidR="005A6A93" w:rsidRDefault="005A6A93" w:rsidP="005A6A93">
      <w:pPr>
        <w:pStyle w:val="ListParagraph"/>
        <w:numPr>
          <w:ilvl w:val="0"/>
          <w:numId w:val="63"/>
        </w:numPr>
      </w:pPr>
      <w:r w:rsidRPr="005A6A93">
        <w:t>A valid fa</w:t>
      </w:r>
      <w:r>
        <w:t>ctor – how much can we afford?</w:t>
      </w:r>
    </w:p>
    <w:p w14:paraId="2414069D" w14:textId="77777777" w:rsidR="005A6A93" w:rsidRDefault="005A6A93" w:rsidP="005A6A93">
      <w:pPr>
        <w:pStyle w:val="ListParagraph"/>
        <w:numPr>
          <w:ilvl w:val="0"/>
          <w:numId w:val="63"/>
        </w:numPr>
      </w:pPr>
      <w:r w:rsidRPr="005A6A93">
        <w:t>Sometimes when there is a lack of budget, the necessary sample size cannot be afforded. Hence, either the project is cancelled, or the company should find new source</w:t>
      </w:r>
      <w:r>
        <w:t>s of funding.</w:t>
      </w:r>
    </w:p>
    <w:p w14:paraId="2FB7B8CA" w14:textId="2F4E8BBB" w:rsidR="005A6A93" w:rsidRPr="005A6A93" w:rsidRDefault="005A6A93" w:rsidP="005A6A93">
      <w:pPr>
        <w:pStyle w:val="ListParagraph"/>
        <w:numPr>
          <w:ilvl w:val="0"/>
          <w:numId w:val="63"/>
        </w:numPr>
      </w:pPr>
      <w:r w:rsidRPr="005A6A93">
        <w:t>If the sample size is smaller then the minimum required size, the margin of error and certainty about the test results and conclusions will be compromised.</w:t>
      </w:r>
    </w:p>
    <w:p w14:paraId="73533E7A" w14:textId="77777777" w:rsidR="005A6A93" w:rsidRDefault="005A6A93" w:rsidP="005A6A93"/>
    <w:p w14:paraId="3638D91A" w14:textId="77777777" w:rsidR="005A6A93" w:rsidRPr="005A6A93" w:rsidRDefault="005A6A93" w:rsidP="005A6A93">
      <w:r w:rsidRPr="005A6A93">
        <w:t>Rule of Thumb:</w:t>
      </w:r>
    </w:p>
    <w:p w14:paraId="5D087594" w14:textId="1F78F6B2" w:rsidR="005A6A93" w:rsidRPr="005A6A93" w:rsidRDefault="005A6A93" w:rsidP="005A6A93">
      <w:pPr>
        <w:pStyle w:val="ListParagraph"/>
        <w:numPr>
          <w:ilvl w:val="0"/>
          <w:numId w:val="64"/>
        </w:numPr>
      </w:pPr>
      <w:r>
        <w:t>I</w:t>
      </w:r>
      <w:r w:rsidRPr="005A6A93">
        <w:t>f the client has an idea about the necessary sample size</w:t>
      </w:r>
      <w:r>
        <w:t xml:space="preserve"> </w:t>
      </w:r>
      <w:r w:rsidRPr="005A6A93">
        <w:t>based on p</w:t>
      </w:r>
      <w:r>
        <w:t>ast experience, “gut feeling”</w:t>
      </w:r>
      <w:r w:rsidRPr="005A6A93">
        <w:t>, etc.</w:t>
      </w:r>
    </w:p>
    <w:p w14:paraId="3C4ADCB1" w14:textId="77777777" w:rsidR="005A6A93" w:rsidRDefault="005A6A93" w:rsidP="002E32FF"/>
    <w:p w14:paraId="20DE445A" w14:textId="77777777" w:rsidR="005A6A93" w:rsidRPr="005A6A93" w:rsidRDefault="005A6A93" w:rsidP="005A6A93">
      <w:r w:rsidRPr="005A6A93">
        <w:t>Number of Subgroups Analyzed:</w:t>
      </w:r>
    </w:p>
    <w:p w14:paraId="634481B8" w14:textId="77777777" w:rsidR="005A6A93" w:rsidRDefault="005A6A93" w:rsidP="005A6A93"/>
    <w:p w14:paraId="09F1031F" w14:textId="77777777" w:rsidR="005A6A93" w:rsidRPr="005A6A93" w:rsidRDefault="005A6A93" w:rsidP="005A6A93">
      <w:pPr>
        <w:pStyle w:val="ListParagraph"/>
        <w:numPr>
          <w:ilvl w:val="0"/>
          <w:numId w:val="64"/>
        </w:numPr>
      </w:pPr>
      <w:r w:rsidRPr="005A6A93">
        <w:t>In any sample size determination problem, consideration must be given to the number and anticipated size of various subgroups of the total sample that must be analyzed.</w:t>
      </w:r>
    </w:p>
    <w:p w14:paraId="7E11683E" w14:textId="77777777" w:rsidR="005A6A93" w:rsidRPr="005A6A93" w:rsidRDefault="005A6A93" w:rsidP="005A6A93">
      <w:pPr>
        <w:pStyle w:val="ListParagraph"/>
        <w:numPr>
          <w:ilvl w:val="1"/>
          <w:numId w:val="64"/>
        </w:numPr>
      </w:pPr>
      <w:r w:rsidRPr="005A6A93">
        <w:t>+ As a rule of thumb, a sample should provide at least 100 respondents in each major subgroup, and 20 to 50 respondents in each of the less important subgroups.</w:t>
      </w:r>
    </w:p>
    <w:p w14:paraId="70BE1988" w14:textId="77777777" w:rsidR="005A6A93" w:rsidRDefault="005A6A93" w:rsidP="005A6A93"/>
    <w:p w14:paraId="7CD90443" w14:textId="77777777" w:rsidR="005A6A93" w:rsidRDefault="005A6A93" w:rsidP="005A6A93">
      <w:r w:rsidRPr="005A6A93">
        <w:t>Traditional Statistical Methods:</w:t>
      </w:r>
    </w:p>
    <w:p w14:paraId="47E66048" w14:textId="77777777" w:rsidR="005A6A93" w:rsidRPr="005A6A93" w:rsidRDefault="005A6A93" w:rsidP="005A6A93"/>
    <w:p w14:paraId="2C85745A" w14:textId="77777777" w:rsidR="005A6A93" w:rsidRPr="005A6A93" w:rsidRDefault="005A6A93" w:rsidP="005A6A93">
      <w:pPr>
        <w:pStyle w:val="ListParagraph"/>
        <w:numPr>
          <w:ilvl w:val="0"/>
          <w:numId w:val="64"/>
        </w:numPr>
      </w:pPr>
      <w:r w:rsidRPr="005A6A93">
        <w:t>Variance, standard deviation, confidence interval, and maximum allowable error play a key role.</w:t>
      </w:r>
    </w:p>
    <w:p w14:paraId="7E9CCC73" w14:textId="77777777" w:rsidR="005A6A93" w:rsidRDefault="005A6A93" w:rsidP="002E32FF"/>
    <w:p w14:paraId="2FCFCA1C" w14:textId="2042BB48" w:rsidR="005A6A93" w:rsidRDefault="005A6A93" w:rsidP="002E32FF">
      <w:r>
        <w:t>The Normal Distribution</w:t>
      </w:r>
    </w:p>
    <w:p w14:paraId="51896DB6" w14:textId="77777777" w:rsidR="005A6A93" w:rsidRDefault="005A6A93" w:rsidP="002E32FF"/>
    <w:p w14:paraId="5DAA9AAB" w14:textId="77777777" w:rsidR="005A6A93" w:rsidRPr="005A6A93" w:rsidRDefault="005A6A93" w:rsidP="005A6A93">
      <w:r w:rsidRPr="005A6A93">
        <w:t>Central Limit Theorem:</w:t>
      </w:r>
    </w:p>
    <w:p w14:paraId="0E1B4786" w14:textId="77777777" w:rsidR="005A6A93" w:rsidRDefault="005A6A93" w:rsidP="005A6A93"/>
    <w:p w14:paraId="74FC8848" w14:textId="77777777" w:rsidR="005A6A93" w:rsidRPr="005A6A93" w:rsidRDefault="005A6A93" w:rsidP="005A6A93">
      <w:r w:rsidRPr="005A6A93">
        <w:t>The idea that a distribution of a large number of sample means or sample proportions will approximate a normal distribution - regardless of the distribution of the population from which they were drawn.</w:t>
      </w:r>
    </w:p>
    <w:p w14:paraId="479389B7" w14:textId="77777777" w:rsidR="005A6A93" w:rsidRDefault="005A6A93" w:rsidP="005A6A93"/>
    <w:p w14:paraId="17051D28" w14:textId="77777777" w:rsidR="005A6A93" w:rsidRDefault="005A6A93" w:rsidP="005A6A93">
      <w:r w:rsidRPr="005A6A93">
        <w:t>Normal Distribution:</w:t>
      </w:r>
    </w:p>
    <w:p w14:paraId="02170781" w14:textId="77777777" w:rsidR="005A6A93" w:rsidRPr="005A6A93" w:rsidRDefault="005A6A93" w:rsidP="005A6A93"/>
    <w:p w14:paraId="3A3C49B2" w14:textId="77777777" w:rsidR="005A6A93" w:rsidRPr="005A6A93" w:rsidRDefault="005A6A93" w:rsidP="005A6A93">
      <w:r w:rsidRPr="005A6A93">
        <w:lastRenderedPageBreak/>
        <w:t>The continuous distribution that is bell shaped and symmetrical about the mean. The mean, median, and mode are equal. Finally, about 68% of the observations are within (+/-) one standard deviation of the mean, 96% are within two standard deviations, and 99+% are within three standard deviations of the mean respectively.</w:t>
      </w:r>
    </w:p>
    <w:p w14:paraId="3B177CAB" w14:textId="77777777" w:rsidR="005A6A93" w:rsidRDefault="005A6A93" w:rsidP="002E32FF"/>
    <w:p w14:paraId="4887810E" w14:textId="65DAA0DD" w:rsidR="005A6A93" w:rsidRDefault="005A6A93" w:rsidP="002E32FF">
      <w:r>
        <w:t>The Normal Distribution</w:t>
      </w:r>
    </w:p>
    <w:p w14:paraId="116EE1D7" w14:textId="77777777" w:rsidR="005A6A93" w:rsidRDefault="005A6A93" w:rsidP="002E32FF"/>
    <w:p w14:paraId="2EEAD1BA" w14:textId="77777777" w:rsidR="005A6A93" w:rsidRPr="005A6A93" w:rsidRDefault="005A6A93" w:rsidP="005A6A93">
      <w:r w:rsidRPr="005A6A93">
        <w:t>Proportionate Properties of the Normal Distribution:</w:t>
      </w:r>
    </w:p>
    <w:p w14:paraId="1C8F5216" w14:textId="77777777" w:rsidR="005A6A93" w:rsidRDefault="005A6A93" w:rsidP="005A6A93"/>
    <w:p w14:paraId="017C9CBF" w14:textId="77777777" w:rsidR="005A6A93" w:rsidRDefault="005A6A93" w:rsidP="005A6A93">
      <w:pPr>
        <w:pStyle w:val="ListParagraph"/>
        <w:numPr>
          <w:ilvl w:val="0"/>
          <w:numId w:val="64"/>
        </w:numPr>
      </w:pPr>
      <w:r w:rsidRPr="005A6A93">
        <w:t>A feature that the number of observations (probability of) falling between the mean and a given number of standard deviations from the mean is the same for all normal distributions.</w:t>
      </w:r>
    </w:p>
    <w:p w14:paraId="414CCF03" w14:textId="77777777" w:rsidR="005A6A93" w:rsidRPr="005A6A93" w:rsidRDefault="005A6A93" w:rsidP="005A6A93"/>
    <w:p w14:paraId="24960C80" w14:textId="77777777" w:rsidR="005A6A93" w:rsidRPr="005A6A93" w:rsidRDefault="005A6A93" w:rsidP="005A6A93">
      <w:r w:rsidRPr="005A6A93">
        <w:t>Standard Normal Distribution:</w:t>
      </w:r>
    </w:p>
    <w:p w14:paraId="3AAE88B2" w14:textId="77777777" w:rsidR="005A6A93" w:rsidRDefault="005A6A93" w:rsidP="005A6A93"/>
    <w:p w14:paraId="2B6A5E6C" w14:textId="77777777" w:rsidR="005A6A93" w:rsidRPr="005A6A93" w:rsidRDefault="005A6A93" w:rsidP="005A6A93">
      <w:pPr>
        <w:pStyle w:val="ListParagraph"/>
        <w:numPr>
          <w:ilvl w:val="0"/>
          <w:numId w:val="64"/>
        </w:numPr>
      </w:pPr>
      <w:r w:rsidRPr="005A6A93">
        <w:t>Normal distribution with a mean of zero and a standard deviation of one.</w:t>
      </w:r>
    </w:p>
    <w:p w14:paraId="0F5A1B20" w14:textId="77777777" w:rsidR="005A6A93" w:rsidRDefault="005A6A93" w:rsidP="002E32FF"/>
    <w:p w14:paraId="2D3C421E" w14:textId="3F0F16AF" w:rsidR="00571D88" w:rsidRDefault="00571D88" w:rsidP="002E32FF">
      <w:r>
        <w:t>Important Characteristics of a Normal Distribution</w:t>
      </w:r>
    </w:p>
    <w:p w14:paraId="7BC13B5B" w14:textId="77777777" w:rsidR="00571D88" w:rsidRDefault="00571D88" w:rsidP="002E32FF"/>
    <w:p w14:paraId="2D8278FF" w14:textId="77777777" w:rsidR="00571D88" w:rsidRDefault="00571D88" w:rsidP="00571D88">
      <w:pPr>
        <w:numPr>
          <w:ilvl w:val="0"/>
          <w:numId w:val="2"/>
        </w:numPr>
      </w:pPr>
      <w:r w:rsidRPr="00571D88">
        <w:t xml:space="preserve">Bell-shaped and has only one mode. </w:t>
      </w:r>
    </w:p>
    <w:p w14:paraId="2CA06D76" w14:textId="77777777" w:rsidR="00571D88" w:rsidRPr="00571D88" w:rsidRDefault="00571D88" w:rsidP="00571D88">
      <w:pPr>
        <w:ind w:left="720"/>
      </w:pPr>
    </w:p>
    <w:p w14:paraId="01689466" w14:textId="77777777" w:rsidR="00571D88" w:rsidRDefault="00571D88" w:rsidP="00571D88">
      <w:pPr>
        <w:numPr>
          <w:ilvl w:val="0"/>
          <w:numId w:val="2"/>
        </w:numPr>
      </w:pPr>
      <w:r w:rsidRPr="00571D88">
        <w:t xml:space="preserve">Symmetric about its mean </w:t>
      </w:r>
    </w:p>
    <w:p w14:paraId="21941F89" w14:textId="77777777" w:rsidR="00571D88" w:rsidRPr="00571D88" w:rsidRDefault="00571D88" w:rsidP="00571D88"/>
    <w:p w14:paraId="2411C4A7" w14:textId="77777777" w:rsidR="00571D88" w:rsidRDefault="00571D88" w:rsidP="00571D88">
      <w:pPr>
        <w:numPr>
          <w:ilvl w:val="0"/>
          <w:numId w:val="2"/>
        </w:numPr>
      </w:pPr>
      <w:r w:rsidRPr="00571D88">
        <w:t xml:space="preserve">Uniquely defined by its mean and standard deviation </w:t>
      </w:r>
    </w:p>
    <w:p w14:paraId="42CFE24E" w14:textId="77777777" w:rsidR="00571D88" w:rsidRPr="00571D88" w:rsidRDefault="00571D88" w:rsidP="00571D88"/>
    <w:p w14:paraId="58B20BF7" w14:textId="77777777" w:rsidR="00571D88" w:rsidRDefault="00571D88" w:rsidP="00571D88">
      <w:pPr>
        <w:numPr>
          <w:ilvl w:val="0"/>
          <w:numId w:val="2"/>
        </w:numPr>
      </w:pPr>
      <w:r w:rsidRPr="00571D88">
        <w:t xml:space="preserve">The total area under a normal curve is equal to one </w:t>
      </w:r>
    </w:p>
    <w:p w14:paraId="26FBE7F5" w14:textId="77777777" w:rsidR="00571D88" w:rsidRPr="00571D88" w:rsidRDefault="00571D88" w:rsidP="00571D88"/>
    <w:p w14:paraId="4181EB25" w14:textId="06BEB55E" w:rsidR="00571D88" w:rsidRDefault="00571D88" w:rsidP="00571D88">
      <w:pPr>
        <w:numPr>
          <w:ilvl w:val="0"/>
          <w:numId w:val="2"/>
        </w:numPr>
      </w:pPr>
      <w:r w:rsidRPr="00571D88">
        <w:t xml:space="preserve">The area of a region under the normal distribution curve between any two values of a variable equals the probability of observing a value in that range when an observation is randomly </w:t>
      </w:r>
      <w:r>
        <w:t>selected from the distribution.</w:t>
      </w:r>
    </w:p>
    <w:p w14:paraId="71D80181" w14:textId="77777777" w:rsidR="00571D88" w:rsidRPr="00571D88" w:rsidRDefault="00571D88" w:rsidP="00571D88"/>
    <w:p w14:paraId="3026B585" w14:textId="77777777" w:rsidR="00571D88" w:rsidRPr="00571D88" w:rsidRDefault="00571D88" w:rsidP="00571D88">
      <w:pPr>
        <w:numPr>
          <w:ilvl w:val="0"/>
          <w:numId w:val="2"/>
        </w:numPr>
      </w:pPr>
      <w:r w:rsidRPr="00571D88">
        <w:t xml:space="preserve">The area between the mean and a given number of standard deviations from the mean is the same for all normal distributions. </w:t>
      </w:r>
    </w:p>
    <w:p w14:paraId="40E5FE88" w14:textId="77777777" w:rsidR="00571D88" w:rsidRDefault="00571D88" w:rsidP="002E32FF"/>
    <w:p w14:paraId="43EC9C9D" w14:textId="77777777" w:rsidR="00571D88" w:rsidRDefault="00571D88" w:rsidP="002E32FF">
      <w:r>
        <w:t>Population and Sampling Distributions</w:t>
      </w:r>
    </w:p>
    <w:p w14:paraId="429B2173" w14:textId="77777777" w:rsidR="00571D88" w:rsidRDefault="00571D88" w:rsidP="002E32FF"/>
    <w:p w14:paraId="447C566C" w14:textId="77777777" w:rsidR="00571D88" w:rsidRDefault="00571D88" w:rsidP="00571D88">
      <w:r w:rsidRPr="00571D88">
        <w:t>Population Distributions:</w:t>
      </w:r>
    </w:p>
    <w:p w14:paraId="7E5315AF" w14:textId="77777777" w:rsidR="00571D88" w:rsidRPr="00571D88" w:rsidRDefault="00571D88" w:rsidP="00571D88"/>
    <w:p w14:paraId="7432309D" w14:textId="1426E784" w:rsidR="00571D88" w:rsidRPr="00571D88" w:rsidRDefault="00571D88" w:rsidP="00571D88">
      <w:pPr>
        <w:pStyle w:val="ListParagraph"/>
        <w:numPr>
          <w:ilvl w:val="0"/>
          <w:numId w:val="64"/>
        </w:numPr>
      </w:pPr>
      <w:r w:rsidRPr="00571D88">
        <w:t>Frequency distribution of all the elements of population</w:t>
      </w:r>
    </w:p>
    <w:p w14:paraId="5473D8FA" w14:textId="77777777" w:rsidR="00571D88" w:rsidRDefault="00571D88" w:rsidP="00571D88"/>
    <w:p w14:paraId="7CDC0EEB" w14:textId="77777777" w:rsidR="00571D88" w:rsidRDefault="00571D88" w:rsidP="00571D88">
      <w:r w:rsidRPr="00571D88">
        <w:t>Sampling Distributions:</w:t>
      </w:r>
    </w:p>
    <w:p w14:paraId="7B57D924" w14:textId="77777777" w:rsidR="00571D88" w:rsidRPr="00571D88" w:rsidRDefault="00571D88" w:rsidP="00571D88"/>
    <w:p w14:paraId="21354F60" w14:textId="1F0623F9" w:rsidR="00571D88" w:rsidRPr="00571D88" w:rsidRDefault="00571D88" w:rsidP="00571D88">
      <w:pPr>
        <w:pStyle w:val="ListParagraph"/>
        <w:numPr>
          <w:ilvl w:val="0"/>
          <w:numId w:val="64"/>
        </w:numPr>
      </w:pPr>
      <w:r w:rsidRPr="00571D88">
        <w:t>Frequency distribution of all elements of an individual sample</w:t>
      </w:r>
    </w:p>
    <w:p w14:paraId="3D88AC16" w14:textId="77777777" w:rsidR="00571D88" w:rsidRDefault="00571D88" w:rsidP="00571D88"/>
    <w:p w14:paraId="1532CF0C" w14:textId="77777777" w:rsidR="00571D88" w:rsidRDefault="00571D88" w:rsidP="00571D88">
      <w:r w:rsidRPr="00571D88">
        <w:t>Sampling Distribution of the Mean:</w:t>
      </w:r>
    </w:p>
    <w:p w14:paraId="3F3EA32E" w14:textId="77777777" w:rsidR="00571D88" w:rsidRPr="00571D88" w:rsidRDefault="00571D88" w:rsidP="00571D88"/>
    <w:p w14:paraId="3269863B" w14:textId="14AD0DDC" w:rsidR="00571D88" w:rsidRPr="00571D88" w:rsidRDefault="00571D88" w:rsidP="00571D88">
      <w:pPr>
        <w:pStyle w:val="ListParagraph"/>
        <w:numPr>
          <w:ilvl w:val="0"/>
          <w:numId w:val="64"/>
        </w:numPr>
      </w:pPr>
      <w:r w:rsidRPr="00571D88">
        <w:t>Theoretical frequency distribution of the means of all possible samples of a given size drawn from a population</w:t>
      </w:r>
    </w:p>
    <w:p w14:paraId="154F49C5" w14:textId="1C99A1F1" w:rsidR="00571D88" w:rsidRPr="00571D88" w:rsidRDefault="00571D88" w:rsidP="00571D88">
      <w:pPr>
        <w:pStyle w:val="ListParagraph"/>
        <w:numPr>
          <w:ilvl w:val="0"/>
          <w:numId w:val="64"/>
        </w:numPr>
      </w:pPr>
      <w:r w:rsidRPr="00571D88">
        <w:t>It is normally distributed.</w:t>
      </w:r>
    </w:p>
    <w:p w14:paraId="1AC1706A" w14:textId="77777777" w:rsidR="00571D88" w:rsidRDefault="00571D88" w:rsidP="00571D88"/>
    <w:p w14:paraId="1DCDD738" w14:textId="77777777" w:rsidR="00571D88" w:rsidRDefault="00571D88" w:rsidP="00571D88">
      <w:r w:rsidRPr="00571D88">
        <w:t>Standard Error of the Mean:</w:t>
      </w:r>
    </w:p>
    <w:p w14:paraId="0A02453D" w14:textId="77777777" w:rsidR="00571D88" w:rsidRPr="00571D88" w:rsidRDefault="00571D88" w:rsidP="00571D88"/>
    <w:p w14:paraId="7CC65236" w14:textId="1B249789" w:rsidR="00571D88" w:rsidRPr="00571D88" w:rsidRDefault="00571D88" w:rsidP="00571D88">
      <w:pPr>
        <w:pStyle w:val="ListParagraph"/>
        <w:numPr>
          <w:ilvl w:val="0"/>
          <w:numId w:val="65"/>
        </w:numPr>
      </w:pPr>
      <w:r w:rsidRPr="00571D88">
        <w:t>Standard deviation of a distribution of sample means</w:t>
      </w:r>
    </w:p>
    <w:p w14:paraId="0ED0FC49" w14:textId="667FD8AF" w:rsidR="00571D88" w:rsidRDefault="00571D88" w:rsidP="002E32FF">
      <w:r>
        <w:t xml:space="preserve"> </w:t>
      </w:r>
      <w:r>
        <w:rPr>
          <w:noProof/>
        </w:rPr>
        <w:drawing>
          <wp:inline distT="0" distB="0" distL="0" distR="0" wp14:anchorId="1AED2438" wp14:editId="3C8C1EA1">
            <wp:extent cx="1333500" cy="609600"/>
            <wp:effectExtent l="0" t="0" r="12700" b="0"/>
            <wp:docPr id="19" name="Picture 19" descr="Macintosh HD:Users:natquesnel:Desktop:Screen Shot 2015-11-19 at 1.35.2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11-19 at 1.35.27 PM.png"/>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1333500" cy="609600"/>
                    </a:xfrm>
                    <a:prstGeom prst="rect">
                      <a:avLst/>
                    </a:prstGeom>
                    <a:noFill/>
                    <a:ln>
                      <a:noFill/>
                    </a:ln>
                  </pic:spPr>
                </pic:pic>
              </a:graphicData>
            </a:graphic>
          </wp:inline>
        </w:drawing>
      </w:r>
    </w:p>
    <w:p w14:paraId="51A89561" w14:textId="77777777" w:rsidR="00571D88" w:rsidRDefault="00571D88" w:rsidP="002E32FF"/>
    <w:p w14:paraId="4B7781FB" w14:textId="1ED5AA51" w:rsidR="00571D88" w:rsidRDefault="00571D88" w:rsidP="002E32FF">
      <w:r>
        <w:t>Standard Error of the Mean</w:t>
      </w:r>
    </w:p>
    <w:p w14:paraId="05F3A0B3" w14:textId="77777777" w:rsidR="00571D88" w:rsidRDefault="00571D88" w:rsidP="002E32FF"/>
    <w:p w14:paraId="235349DD" w14:textId="77777777" w:rsidR="00571D88" w:rsidRPr="00571D88" w:rsidRDefault="00571D88" w:rsidP="00571D88">
      <w:r w:rsidRPr="00571D88">
        <w:t>Standard Error of the Mean:</w:t>
      </w:r>
    </w:p>
    <w:p w14:paraId="4D457747" w14:textId="77777777" w:rsidR="00571D88" w:rsidRDefault="00571D88" w:rsidP="00571D88">
      <w:pPr>
        <w:pStyle w:val="ListParagraph"/>
        <w:numPr>
          <w:ilvl w:val="0"/>
          <w:numId w:val="65"/>
        </w:numPr>
      </w:pPr>
      <w:r w:rsidRPr="00571D88">
        <w:t>Standard deviation of a distribution of sample means.</w:t>
      </w:r>
    </w:p>
    <w:p w14:paraId="5B2CB25F" w14:textId="77777777" w:rsidR="00571D88" w:rsidRPr="00571D88" w:rsidRDefault="00571D88" w:rsidP="00571D88">
      <w:pPr>
        <w:pStyle w:val="ListParagraph"/>
      </w:pPr>
    </w:p>
    <w:p w14:paraId="6E689A23" w14:textId="275DF92B" w:rsidR="00571D88" w:rsidRDefault="00571D88" w:rsidP="002E32FF">
      <w:r>
        <w:rPr>
          <w:noProof/>
        </w:rPr>
        <w:drawing>
          <wp:inline distT="0" distB="0" distL="0" distR="0" wp14:anchorId="64A4BBCE" wp14:editId="763D43C6">
            <wp:extent cx="5486400" cy="1524000"/>
            <wp:effectExtent l="0" t="0" r="0" b="0"/>
            <wp:docPr id="20" name="Picture 20" descr="Macintosh HD:Users:natquesnel:Desktop:Screen Shot 2015-11-19 at 1.36.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acintosh HD:Users:natquesnel:Desktop:Screen Shot 2015-11-19 at 1.36.25 PM.png"/>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486400" cy="1524000"/>
                    </a:xfrm>
                    <a:prstGeom prst="rect">
                      <a:avLst/>
                    </a:prstGeom>
                    <a:noFill/>
                    <a:ln>
                      <a:noFill/>
                    </a:ln>
                  </pic:spPr>
                </pic:pic>
              </a:graphicData>
            </a:graphic>
          </wp:inline>
        </w:drawing>
      </w:r>
    </w:p>
    <w:p w14:paraId="5CC3D8DA" w14:textId="77777777" w:rsidR="00571D88" w:rsidRDefault="00571D88" w:rsidP="002E32FF"/>
    <w:p w14:paraId="60630413" w14:textId="0CEEBFAA" w:rsidR="00571D88" w:rsidRDefault="00571D88" w:rsidP="002E32FF">
      <w:r>
        <w:t xml:space="preserve">Relationship of the Three Types of Distribution </w:t>
      </w:r>
    </w:p>
    <w:p w14:paraId="257D638B" w14:textId="0306FB3B" w:rsidR="003B11A2" w:rsidRDefault="003B11A2" w:rsidP="002E32FF"/>
    <w:p w14:paraId="56609CA4" w14:textId="3DE0B603" w:rsidR="003B11A2" w:rsidRDefault="00B7136D" w:rsidP="002E32FF">
      <w:r>
        <w:rPr>
          <w:noProof/>
        </w:rPr>
        <w:lastRenderedPageBreak/>
        <w:drawing>
          <wp:anchor distT="0" distB="0" distL="114300" distR="114300" simplePos="0" relativeHeight="251667456" behindDoc="0" locked="0" layoutInCell="1" allowOverlap="1" wp14:anchorId="3C11462A" wp14:editId="70B3780A">
            <wp:simplePos x="0" y="0"/>
            <wp:positionH relativeFrom="column">
              <wp:posOffset>-342900</wp:posOffset>
            </wp:positionH>
            <wp:positionV relativeFrom="paragraph">
              <wp:posOffset>-2540</wp:posOffset>
            </wp:positionV>
            <wp:extent cx="5301615" cy="6057900"/>
            <wp:effectExtent l="0" t="0" r="6985" b="12700"/>
            <wp:wrapTight wrapText="bothSides">
              <wp:wrapPolygon edited="0">
                <wp:start x="0" y="0"/>
                <wp:lineTo x="0" y="21555"/>
                <wp:lineTo x="21525" y="21555"/>
                <wp:lineTo x="21525" y="0"/>
                <wp:lineTo x="0" y="0"/>
              </wp:wrapPolygon>
            </wp:wrapTight>
            <wp:docPr id="27" name="Picture 27" descr="Macintosh HD:Users:natquesnel:Desktop:Screen Shot 2015-11-19 at 1.37.57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natquesnel:Desktop:Screen Shot 2015-11-19 at 1.37.57 PM.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301615" cy="60579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3AE02BF" w14:textId="77777777" w:rsidR="003B11A2" w:rsidRDefault="003B11A2" w:rsidP="002E32FF"/>
    <w:p w14:paraId="30111E81" w14:textId="77777777" w:rsidR="00B7136D" w:rsidRDefault="00B7136D" w:rsidP="002E32FF"/>
    <w:p w14:paraId="1BCC12E8" w14:textId="77777777" w:rsidR="00B7136D" w:rsidRDefault="00B7136D" w:rsidP="002E32FF"/>
    <w:p w14:paraId="7EFE122A" w14:textId="77777777" w:rsidR="00B7136D" w:rsidRDefault="00B7136D" w:rsidP="002E32FF"/>
    <w:p w14:paraId="740BC4D3" w14:textId="77777777" w:rsidR="00B7136D" w:rsidRDefault="00B7136D" w:rsidP="002E32FF"/>
    <w:p w14:paraId="028ABE54" w14:textId="77777777" w:rsidR="00B7136D" w:rsidRDefault="00B7136D" w:rsidP="002E32FF"/>
    <w:p w14:paraId="1FB450BE" w14:textId="77777777" w:rsidR="00B7136D" w:rsidRDefault="00B7136D" w:rsidP="002E32FF"/>
    <w:p w14:paraId="638A53A7" w14:textId="77777777" w:rsidR="00B7136D" w:rsidRDefault="00B7136D" w:rsidP="002E32FF"/>
    <w:p w14:paraId="4CB81B36" w14:textId="77777777" w:rsidR="00B7136D" w:rsidRDefault="00B7136D" w:rsidP="002E32FF"/>
    <w:p w14:paraId="4DF8D5E3" w14:textId="77777777" w:rsidR="00B7136D" w:rsidRDefault="00B7136D" w:rsidP="002E32FF"/>
    <w:p w14:paraId="5E323530" w14:textId="77777777" w:rsidR="00B7136D" w:rsidRDefault="00B7136D" w:rsidP="002E32FF"/>
    <w:p w14:paraId="472F5677" w14:textId="77777777" w:rsidR="00B7136D" w:rsidRDefault="00B7136D" w:rsidP="002E32FF"/>
    <w:p w14:paraId="7E14FFDF" w14:textId="77777777" w:rsidR="00B7136D" w:rsidRDefault="00B7136D" w:rsidP="002E32FF"/>
    <w:p w14:paraId="06A91CC1" w14:textId="77777777" w:rsidR="00B7136D" w:rsidRDefault="00B7136D" w:rsidP="002E32FF"/>
    <w:p w14:paraId="20C0CCA4" w14:textId="77777777" w:rsidR="00B7136D" w:rsidRDefault="00B7136D" w:rsidP="002E32FF"/>
    <w:p w14:paraId="1F776FB8" w14:textId="77777777" w:rsidR="00B7136D" w:rsidRDefault="00B7136D" w:rsidP="002E32FF"/>
    <w:p w14:paraId="4405ABE7" w14:textId="77777777" w:rsidR="00B7136D" w:rsidRDefault="00B7136D" w:rsidP="002E32FF"/>
    <w:p w14:paraId="28A09064" w14:textId="77777777" w:rsidR="00B7136D" w:rsidRDefault="00B7136D" w:rsidP="002E32FF"/>
    <w:p w14:paraId="32D00D24" w14:textId="77777777" w:rsidR="00B7136D" w:rsidRDefault="00B7136D" w:rsidP="002E32FF"/>
    <w:p w14:paraId="7294FC7C" w14:textId="77777777" w:rsidR="00B7136D" w:rsidRDefault="00B7136D" w:rsidP="002E32FF"/>
    <w:p w14:paraId="58A71C27" w14:textId="77777777" w:rsidR="00B7136D" w:rsidRDefault="00B7136D" w:rsidP="002E32FF"/>
    <w:p w14:paraId="1DEFEECB" w14:textId="77777777" w:rsidR="00B7136D" w:rsidRDefault="00B7136D" w:rsidP="002E32FF"/>
    <w:p w14:paraId="18A8A76F" w14:textId="77777777" w:rsidR="00B7136D" w:rsidRDefault="00B7136D" w:rsidP="002E32FF"/>
    <w:p w14:paraId="192BFDF5" w14:textId="77777777" w:rsidR="00B7136D" w:rsidRDefault="00B7136D" w:rsidP="002E32FF"/>
    <w:p w14:paraId="47BA4F0F" w14:textId="77777777" w:rsidR="00B7136D" w:rsidRDefault="00B7136D" w:rsidP="002E32FF"/>
    <w:p w14:paraId="5177CEFC" w14:textId="77777777" w:rsidR="00B7136D" w:rsidRDefault="00B7136D" w:rsidP="002E32FF"/>
    <w:p w14:paraId="7C4C7FE5" w14:textId="77777777" w:rsidR="00B7136D" w:rsidRDefault="00B7136D" w:rsidP="002E32FF"/>
    <w:p w14:paraId="1DD3790B" w14:textId="77777777" w:rsidR="00B7136D" w:rsidRDefault="00B7136D" w:rsidP="002E32FF"/>
    <w:p w14:paraId="54D7506B" w14:textId="77777777" w:rsidR="00B7136D" w:rsidRDefault="00B7136D" w:rsidP="002E32FF"/>
    <w:p w14:paraId="63350644" w14:textId="77777777" w:rsidR="00B7136D" w:rsidRDefault="00B7136D" w:rsidP="002E32FF"/>
    <w:p w14:paraId="043E400A" w14:textId="77777777" w:rsidR="00B7136D" w:rsidRDefault="00B7136D" w:rsidP="002E32FF"/>
    <w:p w14:paraId="632B713C" w14:textId="77777777" w:rsidR="00B7136D" w:rsidRDefault="00B7136D" w:rsidP="002E32FF"/>
    <w:p w14:paraId="14A3EE14" w14:textId="77777777" w:rsidR="00B7136D" w:rsidRDefault="00B7136D" w:rsidP="002E32FF"/>
    <w:p w14:paraId="45AC18ED" w14:textId="539567CA" w:rsidR="003B11A2" w:rsidRDefault="003B11A2" w:rsidP="002E32FF">
      <w:r>
        <w:t>Points and Interval Estimations</w:t>
      </w:r>
    </w:p>
    <w:p w14:paraId="76451722" w14:textId="77777777" w:rsidR="003B11A2" w:rsidRDefault="003B11A2" w:rsidP="002E32FF"/>
    <w:p w14:paraId="575D9EDA" w14:textId="77777777" w:rsidR="003B11A2" w:rsidRPr="003B11A2" w:rsidRDefault="003B11A2" w:rsidP="003B11A2">
      <w:r w:rsidRPr="003B11A2">
        <w:t>Point Estimate:</w:t>
      </w:r>
    </w:p>
    <w:p w14:paraId="3DA3FE71" w14:textId="77777777" w:rsidR="003B11A2" w:rsidRPr="003B11A2" w:rsidRDefault="003B11A2" w:rsidP="003B11A2">
      <w:pPr>
        <w:pStyle w:val="ListParagraph"/>
        <w:numPr>
          <w:ilvl w:val="0"/>
          <w:numId w:val="65"/>
        </w:numPr>
      </w:pPr>
      <w:r w:rsidRPr="003B11A2">
        <w:t>The particular estimate of a population value.</w:t>
      </w:r>
    </w:p>
    <w:p w14:paraId="64462F3A" w14:textId="77777777" w:rsidR="003B11A2" w:rsidRDefault="003B11A2" w:rsidP="003B11A2"/>
    <w:p w14:paraId="57650872" w14:textId="77777777" w:rsidR="003B11A2" w:rsidRPr="003B11A2" w:rsidRDefault="003B11A2" w:rsidP="003B11A2">
      <w:r w:rsidRPr="003B11A2">
        <w:t>Interval Estimate:</w:t>
      </w:r>
    </w:p>
    <w:p w14:paraId="5A01DD9F" w14:textId="77777777" w:rsidR="003B11A2" w:rsidRPr="003B11A2" w:rsidRDefault="003B11A2" w:rsidP="003B11A2">
      <w:pPr>
        <w:pStyle w:val="ListParagraph"/>
        <w:numPr>
          <w:ilvl w:val="0"/>
          <w:numId w:val="65"/>
        </w:numPr>
      </w:pPr>
      <w:r w:rsidRPr="003B11A2">
        <w:t>The interval or range of values within which the true population value is estimated to fall.</w:t>
      </w:r>
    </w:p>
    <w:p w14:paraId="25BB94B7" w14:textId="77777777" w:rsidR="003B11A2" w:rsidRDefault="003B11A2" w:rsidP="002E32FF"/>
    <w:p w14:paraId="622C5434" w14:textId="7E78EC97" w:rsidR="003B11A2" w:rsidRDefault="003B11A2" w:rsidP="002E32FF">
      <w:r>
        <w:t xml:space="preserve">Confidence Level and Interval </w:t>
      </w:r>
    </w:p>
    <w:p w14:paraId="3A9876B5" w14:textId="77777777" w:rsidR="003B11A2" w:rsidRDefault="003B11A2" w:rsidP="002E32FF"/>
    <w:p w14:paraId="444FF106" w14:textId="060ECDEE" w:rsidR="003B11A2" w:rsidRDefault="003B11A2" w:rsidP="003B11A2">
      <w:r>
        <w:lastRenderedPageBreak/>
        <w:t>C</w:t>
      </w:r>
      <w:r w:rsidRPr="003B11A2">
        <w:t>onfidence Level:</w:t>
      </w:r>
    </w:p>
    <w:p w14:paraId="00FEE494" w14:textId="77777777" w:rsidR="003B11A2" w:rsidRPr="003B11A2" w:rsidRDefault="003B11A2" w:rsidP="003B11A2"/>
    <w:p w14:paraId="49DE4800" w14:textId="77777777" w:rsidR="003B11A2" w:rsidRPr="003B11A2" w:rsidRDefault="003B11A2" w:rsidP="003B11A2">
      <w:pPr>
        <w:pStyle w:val="ListParagraph"/>
        <w:numPr>
          <w:ilvl w:val="0"/>
          <w:numId w:val="65"/>
        </w:numPr>
      </w:pPr>
      <w:r w:rsidRPr="003B11A2">
        <w:t>The probability that a particular interval will include the true population value; also called the confidence coefficient.</w:t>
      </w:r>
    </w:p>
    <w:p w14:paraId="4D93AF52" w14:textId="77777777" w:rsidR="003B11A2" w:rsidRDefault="003B11A2" w:rsidP="003B11A2"/>
    <w:p w14:paraId="6F7CF327" w14:textId="77777777" w:rsidR="003B11A2" w:rsidRDefault="003B11A2" w:rsidP="003B11A2">
      <w:r w:rsidRPr="003B11A2">
        <w:t>Confidence Interval:</w:t>
      </w:r>
    </w:p>
    <w:p w14:paraId="6825FE05" w14:textId="77777777" w:rsidR="003B11A2" w:rsidRPr="003B11A2" w:rsidRDefault="003B11A2" w:rsidP="003B11A2"/>
    <w:p w14:paraId="27890021" w14:textId="77777777" w:rsidR="003B11A2" w:rsidRPr="003B11A2" w:rsidRDefault="003B11A2" w:rsidP="003B11A2">
      <w:pPr>
        <w:pStyle w:val="ListParagraph"/>
        <w:numPr>
          <w:ilvl w:val="0"/>
          <w:numId w:val="65"/>
        </w:numPr>
      </w:pPr>
      <w:r w:rsidRPr="003B11A2">
        <w:t>The interval that, at the specified confidence level, includes the true population value.</w:t>
      </w:r>
    </w:p>
    <w:p w14:paraId="5E6B779C" w14:textId="77777777" w:rsidR="003B11A2" w:rsidRDefault="003B11A2" w:rsidP="002E32FF"/>
    <w:p w14:paraId="59A733BE" w14:textId="2C31D83E" w:rsidR="003B11A2" w:rsidRDefault="003B11A2" w:rsidP="002E32FF">
      <w:r>
        <w:rPr>
          <w:noProof/>
        </w:rPr>
        <w:drawing>
          <wp:anchor distT="0" distB="0" distL="114300" distR="114300" simplePos="0" relativeHeight="251664384" behindDoc="0" locked="0" layoutInCell="1" allowOverlap="1" wp14:anchorId="0E4B1AEB" wp14:editId="0F418E81">
            <wp:simplePos x="0" y="0"/>
            <wp:positionH relativeFrom="column">
              <wp:posOffset>2514600</wp:posOffset>
            </wp:positionH>
            <wp:positionV relativeFrom="paragraph">
              <wp:posOffset>74930</wp:posOffset>
            </wp:positionV>
            <wp:extent cx="3657600" cy="1652270"/>
            <wp:effectExtent l="0" t="0" r="0" b="0"/>
            <wp:wrapTight wrapText="bothSides">
              <wp:wrapPolygon edited="0">
                <wp:start x="0" y="0"/>
                <wp:lineTo x="0" y="21251"/>
                <wp:lineTo x="21450" y="21251"/>
                <wp:lineTo x="21450" y="0"/>
                <wp:lineTo x="0" y="0"/>
              </wp:wrapPolygon>
            </wp:wrapTight>
            <wp:docPr id="29" name="Picture 29" descr="Macintosh HD:Users:natquesnel:Desktop:Screen Shot 2015-11-19 at 1.41.43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natquesnel:Desktop:Screen Shot 2015-11-19 at 1.41.43 PM.png"/>
                    <pic:cNvPicPr>
                      <a:picLocks noChangeAspect="1" noChangeArrowheads="1"/>
                    </pic:cNvPicPr>
                  </pic:nvPicPr>
                  <pic:blipFill>
                    <a:blip r:embed="rId64">
                      <a:extLst>
                        <a:ext uri="{28A0092B-C50C-407E-A947-70E740481C1C}">
                          <a14:useLocalDpi xmlns:a14="http://schemas.microsoft.com/office/drawing/2010/main" val="0"/>
                        </a:ext>
                      </a:extLst>
                    </a:blip>
                    <a:srcRect/>
                    <a:stretch>
                      <a:fillRect/>
                    </a:stretch>
                  </pic:blipFill>
                  <pic:spPr bwMode="auto">
                    <a:xfrm>
                      <a:off x="0" y="0"/>
                      <a:ext cx="3657600" cy="16522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001964A1" w14:textId="2EBEBD43" w:rsidR="003B11A2" w:rsidRDefault="003B11A2" w:rsidP="002E32FF">
      <w:r>
        <w:rPr>
          <w:noProof/>
        </w:rPr>
        <w:drawing>
          <wp:inline distT="0" distB="0" distL="0" distR="0" wp14:anchorId="0A497520" wp14:editId="5E9900C0">
            <wp:extent cx="2273300" cy="1651000"/>
            <wp:effectExtent l="0" t="0" r="12700" b="0"/>
            <wp:docPr id="30726" name="Picture 30726" descr="Macintosh HD:Users:natquesnel:Desktop:Screen Shot 2015-11-19 at 1.42.1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natquesnel:Desktop:Screen Shot 2015-11-19 at 1.42.18 PM.png"/>
                    <pic:cNvPicPr>
                      <a:picLocks noChangeAspect="1" noChangeArrowheads="1"/>
                    </pic:cNvPicPr>
                  </pic:nvPicPr>
                  <pic:blipFill>
                    <a:blip r:embed="rId65">
                      <a:extLst>
                        <a:ext uri="{28A0092B-C50C-407E-A947-70E740481C1C}">
                          <a14:useLocalDpi xmlns:a14="http://schemas.microsoft.com/office/drawing/2010/main" val="0"/>
                        </a:ext>
                      </a:extLst>
                    </a:blip>
                    <a:srcRect/>
                    <a:stretch>
                      <a:fillRect/>
                    </a:stretch>
                  </pic:blipFill>
                  <pic:spPr bwMode="auto">
                    <a:xfrm>
                      <a:off x="0" y="0"/>
                      <a:ext cx="2273300" cy="1651000"/>
                    </a:xfrm>
                    <a:prstGeom prst="rect">
                      <a:avLst/>
                    </a:prstGeom>
                    <a:noFill/>
                    <a:ln>
                      <a:noFill/>
                    </a:ln>
                  </pic:spPr>
                </pic:pic>
              </a:graphicData>
            </a:graphic>
          </wp:inline>
        </w:drawing>
      </w:r>
    </w:p>
    <w:p w14:paraId="5EE72222" w14:textId="77777777" w:rsidR="003B11A2" w:rsidRDefault="003B11A2" w:rsidP="002E32FF"/>
    <w:p w14:paraId="641561D8" w14:textId="23578019" w:rsidR="003B11A2" w:rsidRDefault="003B11A2" w:rsidP="002E32FF">
      <w:r>
        <w:t xml:space="preserve">Sampling Distribution of the Proportion </w:t>
      </w:r>
    </w:p>
    <w:p w14:paraId="6EDA16BF" w14:textId="77777777" w:rsidR="003B11A2" w:rsidRDefault="003B11A2" w:rsidP="002E32FF"/>
    <w:p w14:paraId="50D51422" w14:textId="77777777" w:rsidR="003B11A2" w:rsidRDefault="003B11A2" w:rsidP="003B11A2">
      <w:r w:rsidRPr="003B11A2">
        <w:t>Sampling Distribution of the Proportion:</w:t>
      </w:r>
    </w:p>
    <w:p w14:paraId="624CEA36" w14:textId="77777777" w:rsidR="003B11A2" w:rsidRPr="003B11A2" w:rsidRDefault="003B11A2" w:rsidP="003B11A2"/>
    <w:p w14:paraId="197243B8" w14:textId="77777777" w:rsidR="003B11A2" w:rsidRPr="003B11A2" w:rsidRDefault="003B11A2" w:rsidP="003B11A2">
      <w:pPr>
        <w:pStyle w:val="ListParagraph"/>
        <w:numPr>
          <w:ilvl w:val="0"/>
          <w:numId w:val="65"/>
        </w:numPr>
      </w:pPr>
      <w:r w:rsidRPr="003B11A2">
        <w:t>The relative frequency distribution of the sample proportions of many random samples of a given size drawn from a particular population; it is normally distributed.</w:t>
      </w:r>
    </w:p>
    <w:p w14:paraId="3FA78B28" w14:textId="005D2A3A" w:rsidR="003B11A2" w:rsidRDefault="003B11A2" w:rsidP="002E32FF">
      <w:r>
        <w:rPr>
          <w:noProof/>
        </w:rPr>
        <w:drawing>
          <wp:inline distT="0" distB="0" distL="0" distR="0" wp14:anchorId="51FF86F1" wp14:editId="01C8687D">
            <wp:extent cx="5486400" cy="1790700"/>
            <wp:effectExtent l="0" t="0" r="0" b="12700"/>
            <wp:docPr id="30728" name="Picture 30728" descr="Macintosh HD:Users:natquesnel:Desktop:Screen Shot 2015-11-19 at 1.47.16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Macintosh HD:Users:natquesnel:Desktop:Screen Shot 2015-11-19 at 1.47.16 PM.png"/>
                    <pic:cNvPicPr>
                      <a:picLocks noChangeAspect="1" noChangeArrowheads="1"/>
                    </pic:cNvPicPr>
                  </pic:nvPicPr>
                  <pic:blipFill>
                    <a:blip r:embed="rId66">
                      <a:extLst>
                        <a:ext uri="{28A0092B-C50C-407E-A947-70E740481C1C}">
                          <a14:useLocalDpi xmlns:a14="http://schemas.microsoft.com/office/drawing/2010/main" val="0"/>
                        </a:ext>
                      </a:extLst>
                    </a:blip>
                    <a:srcRect/>
                    <a:stretch>
                      <a:fillRect/>
                    </a:stretch>
                  </pic:blipFill>
                  <pic:spPr bwMode="auto">
                    <a:xfrm>
                      <a:off x="0" y="0"/>
                      <a:ext cx="5486400" cy="1790700"/>
                    </a:xfrm>
                    <a:prstGeom prst="rect">
                      <a:avLst/>
                    </a:prstGeom>
                    <a:noFill/>
                    <a:ln>
                      <a:noFill/>
                    </a:ln>
                  </pic:spPr>
                </pic:pic>
              </a:graphicData>
            </a:graphic>
          </wp:inline>
        </w:drawing>
      </w:r>
    </w:p>
    <w:p w14:paraId="1129AA00" w14:textId="77777777" w:rsidR="003B11A2" w:rsidRDefault="003B11A2" w:rsidP="002E32FF"/>
    <w:p w14:paraId="066B6B95" w14:textId="3A3F05FA" w:rsidR="003B11A2" w:rsidRDefault="000A5976" w:rsidP="002E32FF">
      <w:r>
        <w:t>Determining the Sampling Size</w:t>
      </w:r>
    </w:p>
    <w:p w14:paraId="3BBEF1ED" w14:textId="77777777" w:rsidR="000A5976" w:rsidRDefault="000A5976" w:rsidP="002E32FF"/>
    <w:p w14:paraId="1ED51BF8" w14:textId="73553829" w:rsidR="000A5976" w:rsidRDefault="000A5976" w:rsidP="002E32FF">
      <w:r>
        <w:rPr>
          <w:noProof/>
        </w:rPr>
        <w:lastRenderedPageBreak/>
        <w:drawing>
          <wp:inline distT="0" distB="0" distL="0" distR="0" wp14:anchorId="12354FE1" wp14:editId="4C54FC05">
            <wp:extent cx="5486400" cy="2667000"/>
            <wp:effectExtent l="0" t="0" r="0" b="0"/>
            <wp:docPr id="30729" name="Picture 30729" descr="Macintosh HD:Users:natquesnel:Desktop:Screen Shot 2015-11-19 at 1.48.1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Macintosh HD:Users:natquesnel:Desktop:Screen Shot 2015-11-19 at 1.48.15 PM.png"/>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86400" cy="2667000"/>
                    </a:xfrm>
                    <a:prstGeom prst="rect">
                      <a:avLst/>
                    </a:prstGeom>
                    <a:noFill/>
                    <a:ln>
                      <a:noFill/>
                    </a:ln>
                  </pic:spPr>
                </pic:pic>
              </a:graphicData>
            </a:graphic>
          </wp:inline>
        </w:drawing>
      </w:r>
    </w:p>
    <w:p w14:paraId="27586FC3" w14:textId="77777777" w:rsidR="000A5976" w:rsidRDefault="000A5976" w:rsidP="002E32FF"/>
    <w:p w14:paraId="06C450DA" w14:textId="77777777" w:rsidR="000A5976" w:rsidRDefault="000A5976" w:rsidP="002E32FF"/>
    <w:p w14:paraId="345E79D6" w14:textId="48FE0FA1" w:rsidR="000A5976" w:rsidRDefault="000A5976" w:rsidP="002E32FF">
      <w:r>
        <w:t>Determining the Sampling Size</w:t>
      </w:r>
    </w:p>
    <w:p w14:paraId="2774DAE3" w14:textId="77777777" w:rsidR="000A5976" w:rsidRDefault="000A5976" w:rsidP="002E32FF"/>
    <w:p w14:paraId="243B25DB" w14:textId="77777777" w:rsidR="000A5976" w:rsidRPr="000A5976" w:rsidRDefault="000A5976" w:rsidP="000A5976">
      <w:r w:rsidRPr="000A5976">
        <w:t>1. Allowable Sampling Error:</w:t>
      </w:r>
    </w:p>
    <w:p w14:paraId="45D476EB" w14:textId="77777777" w:rsidR="000A5976" w:rsidRDefault="000A5976" w:rsidP="000A5976"/>
    <w:p w14:paraId="0C280B2B" w14:textId="77777777" w:rsidR="000A5976" w:rsidRPr="000A5976" w:rsidRDefault="000A5976" w:rsidP="000A5976">
      <w:r w:rsidRPr="000A5976">
        <w:t>Amount of sampling error the researcher is willing to accept, E. The maximum allowable difference between population mean and sample mean.</w:t>
      </w:r>
    </w:p>
    <w:p w14:paraId="02E2F908" w14:textId="77777777" w:rsidR="000A5976" w:rsidRDefault="000A5976" w:rsidP="000A5976"/>
    <w:p w14:paraId="77412478" w14:textId="77777777" w:rsidR="000A5976" w:rsidRPr="000A5976" w:rsidRDefault="000A5976" w:rsidP="000A5976">
      <w:r w:rsidRPr="000A5976">
        <w:t>2. The Acceptable Level of Confidence:</w:t>
      </w:r>
    </w:p>
    <w:p w14:paraId="58784B59" w14:textId="77777777" w:rsidR="000A5976" w:rsidRDefault="000A5976" w:rsidP="000A5976"/>
    <w:p w14:paraId="1921041C" w14:textId="77777777" w:rsidR="000A5976" w:rsidRPr="000A5976" w:rsidRDefault="000A5976" w:rsidP="000A5976">
      <w:r w:rsidRPr="000A5976">
        <w:t>How confident (Z value) does the researcher want to be that an interval includes the population mean.</w:t>
      </w:r>
    </w:p>
    <w:p w14:paraId="19EF6BF4" w14:textId="77777777" w:rsidR="000A5976" w:rsidRDefault="000A5976" w:rsidP="000A5976"/>
    <w:p w14:paraId="22A76B08" w14:textId="77777777" w:rsidR="000A5976" w:rsidRPr="000A5976" w:rsidRDefault="000A5976" w:rsidP="000A5976">
      <w:r w:rsidRPr="000A5976">
        <w:t>3. Population Standard Deviation:</w:t>
      </w:r>
    </w:p>
    <w:p w14:paraId="110D3939" w14:textId="77777777" w:rsidR="000A5976" w:rsidRDefault="000A5976" w:rsidP="000A5976"/>
    <w:p w14:paraId="0BC1E8FA" w14:textId="77777777" w:rsidR="000A5976" w:rsidRPr="000A5976" w:rsidRDefault="000A5976" w:rsidP="000A5976">
      <w:r w:rsidRPr="000A5976">
        <w:t>Standard deviation of a variable for the entire population, σ.</w:t>
      </w:r>
    </w:p>
    <w:p w14:paraId="55AA732C" w14:textId="77777777" w:rsidR="000A5976" w:rsidRDefault="000A5976" w:rsidP="002E32FF"/>
    <w:p w14:paraId="4359016B" w14:textId="1588C701" w:rsidR="000A5976" w:rsidRDefault="000A5976" w:rsidP="002E32FF">
      <w:r>
        <w:t xml:space="preserve">How to Estimate Population Standard Deviation Before Sample Selection </w:t>
      </w:r>
    </w:p>
    <w:p w14:paraId="48984B2D" w14:textId="77777777" w:rsidR="000A5976" w:rsidRDefault="000A5976" w:rsidP="002E32FF"/>
    <w:p w14:paraId="653BA94D" w14:textId="0CE00C47" w:rsidR="000A5976" w:rsidRPr="000A5976" w:rsidRDefault="000A5976" w:rsidP="000A5976">
      <w:r w:rsidRPr="000A5976">
        <w:t xml:space="preserve">One or a combination of the following four methods can be used to come up with an </w:t>
      </w:r>
      <w:r>
        <w:t>estimate of the population S.D.</w:t>
      </w:r>
      <w:r w:rsidRPr="000A5976">
        <w:t>:</w:t>
      </w:r>
    </w:p>
    <w:p w14:paraId="4C20C5D4" w14:textId="77777777" w:rsidR="000A5976" w:rsidRDefault="000A5976" w:rsidP="000A5976"/>
    <w:p w14:paraId="3CDAE702" w14:textId="77777777" w:rsidR="000A5976" w:rsidRPr="000A5976" w:rsidRDefault="000A5976" w:rsidP="000A5976">
      <w:r w:rsidRPr="000A5976">
        <w:t>1) Using results form a prior survey dealing with the same or similar issue.</w:t>
      </w:r>
    </w:p>
    <w:p w14:paraId="34DD111E" w14:textId="60A0627D" w:rsidR="000A5976" w:rsidRPr="000A5976" w:rsidRDefault="000A5976" w:rsidP="000A5976">
      <w:r w:rsidRPr="000A5976">
        <w:t xml:space="preserve">2) Conducting a pilot survey. </w:t>
      </w:r>
    </w:p>
    <w:p w14:paraId="1FE67A20" w14:textId="0D33368D" w:rsidR="000A5976" w:rsidRPr="000A5976" w:rsidRDefault="000A5976" w:rsidP="000A5976">
      <w:r w:rsidRPr="000A5976">
        <w:t xml:space="preserve">3) Using secondary data. </w:t>
      </w:r>
    </w:p>
    <w:p w14:paraId="67E7E960" w14:textId="71A9B272" w:rsidR="000A5976" w:rsidRPr="000A5976" w:rsidRDefault="000A5976" w:rsidP="000A5976">
      <w:r w:rsidRPr="000A5976">
        <w:t xml:space="preserve">4) Using judgment and asking the opinions of experts </w:t>
      </w:r>
    </w:p>
    <w:p w14:paraId="3B473A0B" w14:textId="77777777" w:rsidR="000A5976" w:rsidRDefault="000A5976" w:rsidP="002E32FF"/>
    <w:p w14:paraId="162FC397" w14:textId="64FA3E37" w:rsidR="000A5976" w:rsidRDefault="000A5976" w:rsidP="002E32FF">
      <w:r>
        <w:t>Determining the Sampling Size</w:t>
      </w:r>
    </w:p>
    <w:p w14:paraId="416F46C1" w14:textId="77777777" w:rsidR="000A5976" w:rsidRDefault="000A5976" w:rsidP="002E32FF"/>
    <w:p w14:paraId="38688042" w14:textId="77777777" w:rsidR="000A5976" w:rsidRPr="000A5976" w:rsidRDefault="000A5976" w:rsidP="000A5976">
      <w:r w:rsidRPr="000A5976">
        <w:t>Situations Involving Proportions:</w:t>
      </w:r>
    </w:p>
    <w:p w14:paraId="6F31B798" w14:textId="539EA415" w:rsidR="000A5976" w:rsidRDefault="000A5976" w:rsidP="002E32FF">
      <w:r>
        <w:rPr>
          <w:noProof/>
        </w:rPr>
        <w:lastRenderedPageBreak/>
        <w:drawing>
          <wp:inline distT="0" distB="0" distL="0" distR="0" wp14:anchorId="1FF6F6CC" wp14:editId="76B6887A">
            <wp:extent cx="1778000" cy="2235200"/>
            <wp:effectExtent l="0" t="0" r="0" b="0"/>
            <wp:docPr id="30730" name="Picture 30730" descr="Macintosh HD:Users:natquesnel:Desktop:Screen Shot 2015-11-19 at 1.52.2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cintosh HD:Users:natquesnel:Desktop:Screen Shot 2015-11-19 at 1.52.25 PM.png"/>
                    <pic:cNvPicPr>
                      <a:picLocks noChangeAspect="1" noChangeArrowheads="1"/>
                    </pic:cNvPicPr>
                  </pic:nvPicPr>
                  <pic:blipFill>
                    <a:blip r:embed="rId68">
                      <a:extLst>
                        <a:ext uri="{28A0092B-C50C-407E-A947-70E740481C1C}">
                          <a14:useLocalDpi xmlns:a14="http://schemas.microsoft.com/office/drawing/2010/main" val="0"/>
                        </a:ext>
                      </a:extLst>
                    </a:blip>
                    <a:srcRect/>
                    <a:stretch>
                      <a:fillRect/>
                    </a:stretch>
                  </pic:blipFill>
                  <pic:spPr bwMode="auto">
                    <a:xfrm>
                      <a:off x="0" y="0"/>
                      <a:ext cx="1778000" cy="2235200"/>
                    </a:xfrm>
                    <a:prstGeom prst="rect">
                      <a:avLst/>
                    </a:prstGeom>
                    <a:noFill/>
                    <a:ln>
                      <a:noFill/>
                    </a:ln>
                  </pic:spPr>
                </pic:pic>
              </a:graphicData>
            </a:graphic>
          </wp:inline>
        </w:drawing>
      </w:r>
    </w:p>
    <w:p w14:paraId="0809ABE6" w14:textId="77777777" w:rsidR="000A5976" w:rsidRDefault="000A5976" w:rsidP="002E32FF"/>
    <w:p w14:paraId="177DB969" w14:textId="77777777" w:rsidR="000A5976" w:rsidRPr="000A5976" w:rsidRDefault="000A5976" w:rsidP="000A5976">
      <w:r w:rsidRPr="000A5976">
        <w:t>If there is no basis for estimating the population proportion (P), the researcher usually makes the worst-case (most pessimistic) assumption and assumes P=0.5. This assumption results in a sample size large enough to satisfy all sample sizes required by any other value of P.</w:t>
      </w:r>
    </w:p>
    <w:p w14:paraId="76144A1A" w14:textId="77777777" w:rsidR="000A5976" w:rsidRDefault="000A5976" w:rsidP="002E32FF"/>
    <w:p w14:paraId="798B7EEB" w14:textId="102BE46D" w:rsidR="000A5976" w:rsidRDefault="000A5976" w:rsidP="002E32FF">
      <w:r>
        <w:t>Statistical Power</w:t>
      </w:r>
    </w:p>
    <w:p w14:paraId="7790FC4C" w14:textId="77777777" w:rsidR="000A5976" w:rsidRDefault="000A5976" w:rsidP="002E32FF"/>
    <w:p w14:paraId="1E84AF95" w14:textId="77777777" w:rsidR="000A5976" w:rsidRDefault="000A5976" w:rsidP="000A5976">
      <w:r w:rsidRPr="000A5976">
        <w:t>Statistical Power is the probability of not making a type II error.</w:t>
      </w:r>
    </w:p>
    <w:p w14:paraId="5FD61E61" w14:textId="77777777" w:rsidR="000A5976" w:rsidRPr="000A5976" w:rsidRDefault="000A5976" w:rsidP="000A5976"/>
    <w:p w14:paraId="6350B461" w14:textId="16B94685" w:rsidR="000A5976" w:rsidRPr="000A5976" w:rsidRDefault="000A5976" w:rsidP="000A5976">
      <w:r w:rsidRPr="000A5976">
        <w:t>A power of 50% is assumed in sample size determination formulas.  A too small sample will increase the chance of type II error.</w:t>
      </w:r>
    </w:p>
    <w:p w14:paraId="7EE6E3F7" w14:textId="77777777" w:rsidR="000A5976" w:rsidRDefault="000A5976" w:rsidP="002E32FF"/>
    <w:p w14:paraId="5CCD8554" w14:textId="5380D6DC" w:rsidR="004D3FDD" w:rsidRDefault="004D3FDD" w:rsidP="002E32FF">
      <w:pPr>
        <w:rPr>
          <w:b/>
        </w:rPr>
      </w:pPr>
      <w:r w:rsidRPr="004D3FDD">
        <w:rPr>
          <w:b/>
        </w:rPr>
        <w:t>Chapter 5 Primary Data Collection: Observation</w:t>
      </w:r>
    </w:p>
    <w:p w14:paraId="10BF8C9E" w14:textId="77777777" w:rsidR="004D3FDD" w:rsidRDefault="004D3FDD" w:rsidP="002E32FF"/>
    <w:p w14:paraId="1F8242F2" w14:textId="650A4676" w:rsidR="004D3FDD" w:rsidRDefault="004D3FDD" w:rsidP="002E32FF">
      <w:r>
        <w:t>What is Observation Research?</w:t>
      </w:r>
    </w:p>
    <w:p w14:paraId="563DFBCD" w14:textId="77777777" w:rsidR="004D3FDD" w:rsidRDefault="004D3FDD" w:rsidP="002E32FF"/>
    <w:p w14:paraId="22F1C6A2" w14:textId="2194C2ED" w:rsidR="004D3FDD" w:rsidRDefault="004D3FDD" w:rsidP="002E32FF">
      <w:r>
        <w:t>Observation research</w:t>
      </w:r>
    </w:p>
    <w:p w14:paraId="305E028E" w14:textId="77777777" w:rsidR="004D3FDD" w:rsidRDefault="004D3FDD" w:rsidP="002E32FF"/>
    <w:p w14:paraId="756B081E" w14:textId="5E921BFA" w:rsidR="004D3FDD" w:rsidRDefault="004D3FDD" w:rsidP="004D3FDD">
      <w:r w:rsidRPr="004D3FDD">
        <w:t>The systematic process of recording patterns of occurrences or behaviors without normally</w:t>
      </w:r>
      <w:r>
        <w:t xml:space="preserve"> </w:t>
      </w:r>
      <w:r w:rsidRPr="004D3FDD">
        <w:t>communicating with the people involved.</w:t>
      </w:r>
    </w:p>
    <w:p w14:paraId="6B0FF760" w14:textId="77777777" w:rsidR="004D3FDD" w:rsidRDefault="004D3FDD" w:rsidP="004D3FDD"/>
    <w:p w14:paraId="26483AA3" w14:textId="22F11635" w:rsidR="004D3FDD" w:rsidRDefault="004D3FDD" w:rsidP="004D3FDD">
      <w:r>
        <w:t>Conditions for using observations:</w:t>
      </w:r>
    </w:p>
    <w:p w14:paraId="3BFE3982" w14:textId="77777777" w:rsidR="004D3FDD" w:rsidRPr="004D3FDD" w:rsidRDefault="004D3FDD" w:rsidP="004D3FDD"/>
    <w:p w14:paraId="60872816" w14:textId="77777777" w:rsidR="004D3FDD" w:rsidRDefault="004D3FDD" w:rsidP="004D3FDD">
      <w:pPr>
        <w:pStyle w:val="ListParagraph"/>
        <w:numPr>
          <w:ilvl w:val="0"/>
          <w:numId w:val="65"/>
        </w:numPr>
      </w:pPr>
      <w:r w:rsidRPr="004D3FDD">
        <w:t>The needed information must be e</w:t>
      </w:r>
      <w:r>
        <w:t>ither observable or inferable </w:t>
      </w:r>
    </w:p>
    <w:p w14:paraId="4A1B4316" w14:textId="77777777" w:rsidR="004D3FDD" w:rsidRDefault="004D3FDD" w:rsidP="004D3FDD">
      <w:pPr>
        <w:pStyle w:val="ListParagraph"/>
        <w:numPr>
          <w:ilvl w:val="0"/>
          <w:numId w:val="65"/>
        </w:numPr>
      </w:pPr>
      <w:r w:rsidRPr="004D3FDD">
        <w:t xml:space="preserve">The behavior should be repetitive, frequent, </w:t>
      </w:r>
      <w:r>
        <w:t>or in some manner predictable</w:t>
      </w:r>
    </w:p>
    <w:p w14:paraId="26234E27" w14:textId="12E98C0B" w:rsidR="004D3FDD" w:rsidRPr="004D3FDD" w:rsidRDefault="004D3FDD" w:rsidP="004D3FDD">
      <w:pPr>
        <w:pStyle w:val="ListParagraph"/>
        <w:numPr>
          <w:ilvl w:val="0"/>
          <w:numId w:val="65"/>
        </w:numPr>
      </w:pPr>
      <w:r w:rsidRPr="004D3FDD">
        <w:t>The behavior must be relatively short in duration</w:t>
      </w:r>
    </w:p>
    <w:p w14:paraId="6306C08F" w14:textId="77777777" w:rsidR="004D3FDD" w:rsidRDefault="004D3FDD" w:rsidP="002E32FF"/>
    <w:p w14:paraId="634F0492" w14:textId="4E11C8EB" w:rsidR="004D3FDD" w:rsidRDefault="004D3FDD" w:rsidP="002E32FF">
      <w:r>
        <w:t>Approaches to Observation  Research</w:t>
      </w:r>
    </w:p>
    <w:p w14:paraId="24AE4ECD" w14:textId="77777777" w:rsidR="004D3FDD" w:rsidRDefault="004D3FDD" w:rsidP="002E32FF"/>
    <w:p w14:paraId="1B55ACED" w14:textId="77777777" w:rsidR="004D3FDD" w:rsidRDefault="004D3FDD" w:rsidP="002E32FF"/>
    <w:p w14:paraId="6B0CCC66" w14:textId="400A1F59" w:rsidR="004D3FDD" w:rsidRDefault="004D3FDD" w:rsidP="002E32FF">
      <w:r>
        <w:rPr>
          <w:noProof/>
        </w:rPr>
        <w:lastRenderedPageBreak/>
        <w:drawing>
          <wp:inline distT="0" distB="0" distL="0" distR="0" wp14:anchorId="2E0E0034" wp14:editId="3C38EBF7">
            <wp:extent cx="5999148" cy="1485900"/>
            <wp:effectExtent l="0" t="0" r="0" b="0"/>
            <wp:docPr id="30731" name="Picture 30731" descr="Macintosh HD:Users:natquesnel:Desktop:Screen Shot 2015-11-26 at 3.15.10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natquesnel:Desktop:Screen Shot 2015-11-26 at 3.15.10 PM.png"/>
                    <pic:cNvPicPr>
                      <a:picLocks noChangeAspect="1" noChangeArrowheads="1"/>
                    </pic:cNvPicPr>
                  </pic:nvPicPr>
                  <pic:blipFill>
                    <a:blip r:embed="rId69">
                      <a:extLst>
                        <a:ext uri="{28A0092B-C50C-407E-A947-70E740481C1C}">
                          <a14:useLocalDpi xmlns:a14="http://schemas.microsoft.com/office/drawing/2010/main" val="0"/>
                        </a:ext>
                      </a:extLst>
                    </a:blip>
                    <a:srcRect/>
                    <a:stretch>
                      <a:fillRect/>
                    </a:stretch>
                  </pic:blipFill>
                  <pic:spPr bwMode="auto">
                    <a:xfrm>
                      <a:off x="0" y="0"/>
                      <a:ext cx="5999148" cy="1485900"/>
                    </a:xfrm>
                    <a:prstGeom prst="rect">
                      <a:avLst/>
                    </a:prstGeom>
                    <a:noFill/>
                    <a:ln>
                      <a:noFill/>
                    </a:ln>
                  </pic:spPr>
                </pic:pic>
              </a:graphicData>
            </a:graphic>
          </wp:inline>
        </w:drawing>
      </w:r>
    </w:p>
    <w:p w14:paraId="6EC13D77" w14:textId="77777777" w:rsidR="004D3FDD" w:rsidRDefault="004D3FDD" w:rsidP="002E32FF"/>
    <w:p w14:paraId="065FFD2A" w14:textId="6334FCA0" w:rsidR="004D3FDD" w:rsidRDefault="004D3FDD" w:rsidP="002E32FF">
      <w:r>
        <w:t>The Nature of Observation Research</w:t>
      </w:r>
    </w:p>
    <w:p w14:paraId="2B7FDC59" w14:textId="77777777" w:rsidR="004D3FDD" w:rsidRDefault="004D3FDD" w:rsidP="002E32FF"/>
    <w:p w14:paraId="4FF484D3" w14:textId="77777777" w:rsidR="004D3FDD" w:rsidRPr="004D3FDD" w:rsidRDefault="004D3FDD" w:rsidP="004D3FDD">
      <w:r w:rsidRPr="004D3FDD">
        <w:t>Natural vs. Contrived:</w:t>
      </w:r>
    </w:p>
    <w:p w14:paraId="7298734F" w14:textId="74DCD0A0" w:rsidR="004D3FDD" w:rsidRPr="004D3FDD" w:rsidRDefault="004D3FDD" w:rsidP="004D3FDD">
      <w:pPr>
        <w:pStyle w:val="ListParagraph"/>
        <w:numPr>
          <w:ilvl w:val="0"/>
          <w:numId w:val="66"/>
        </w:numPr>
      </w:pPr>
      <w:r w:rsidRPr="004D3FDD">
        <w:t>Is the setting made up (contrived) by the researcher or are you observing a naturally occurring event?</w:t>
      </w:r>
    </w:p>
    <w:p w14:paraId="6F2C3742" w14:textId="77777777" w:rsidR="004D3FDD" w:rsidRDefault="004D3FDD" w:rsidP="004D3FDD"/>
    <w:p w14:paraId="5D8C83AD" w14:textId="77777777" w:rsidR="004D3FDD" w:rsidRPr="004D3FDD" w:rsidRDefault="004D3FDD" w:rsidP="004D3FDD">
      <w:r w:rsidRPr="004D3FDD">
        <w:t>Open vs. Disguised:</w:t>
      </w:r>
    </w:p>
    <w:p w14:paraId="72A465ED" w14:textId="0E50CF4C" w:rsidR="004D3FDD" w:rsidRPr="004D3FDD" w:rsidRDefault="004D3FDD" w:rsidP="004D3FDD">
      <w:pPr>
        <w:pStyle w:val="ListParagraph"/>
        <w:numPr>
          <w:ilvl w:val="0"/>
          <w:numId w:val="66"/>
        </w:numPr>
      </w:pPr>
      <w:r w:rsidRPr="004D3FDD">
        <w:t>Does the subject know (open) the purpose of the research?</w:t>
      </w:r>
    </w:p>
    <w:p w14:paraId="725B0FE0" w14:textId="77777777" w:rsidR="004D3FDD" w:rsidRDefault="004D3FDD" w:rsidP="004D3FDD"/>
    <w:p w14:paraId="27E72C63" w14:textId="77777777" w:rsidR="004D3FDD" w:rsidRPr="004D3FDD" w:rsidRDefault="004D3FDD" w:rsidP="004D3FDD">
      <w:r w:rsidRPr="004D3FDD">
        <w:t>Human vs. Machine:</w:t>
      </w:r>
    </w:p>
    <w:p w14:paraId="6A9E8C08" w14:textId="2A7D02EE" w:rsidR="004D3FDD" w:rsidRPr="004D3FDD" w:rsidRDefault="004D3FDD" w:rsidP="004D3FDD">
      <w:pPr>
        <w:pStyle w:val="ListParagraph"/>
        <w:numPr>
          <w:ilvl w:val="0"/>
          <w:numId w:val="66"/>
        </w:numPr>
      </w:pPr>
      <w:r w:rsidRPr="004D3FDD">
        <w:t>Can a machine better capture data – or not?</w:t>
      </w:r>
    </w:p>
    <w:p w14:paraId="590F7E7C" w14:textId="77777777" w:rsidR="004D3FDD" w:rsidRDefault="004D3FDD" w:rsidP="004D3FDD"/>
    <w:p w14:paraId="5F6F0657" w14:textId="77777777" w:rsidR="004D3FDD" w:rsidRPr="004D3FDD" w:rsidRDefault="004D3FDD" w:rsidP="004D3FDD">
      <w:r w:rsidRPr="004D3FDD">
        <w:t>Direct vs. Indirect:</w:t>
      </w:r>
    </w:p>
    <w:p w14:paraId="415325FA" w14:textId="4274504F" w:rsidR="004D3FDD" w:rsidRPr="004D3FDD" w:rsidRDefault="004D3FDD" w:rsidP="004D3FDD">
      <w:pPr>
        <w:pStyle w:val="ListParagraph"/>
        <w:numPr>
          <w:ilvl w:val="0"/>
          <w:numId w:val="66"/>
        </w:numPr>
      </w:pPr>
      <w:r w:rsidRPr="004D3FDD">
        <w:t>Observation of current behavior (vs. observation of some indicators/ signals of the past behavior)</w:t>
      </w:r>
    </w:p>
    <w:p w14:paraId="2DE4B0A7" w14:textId="5BA3C95D" w:rsidR="004D3FDD" w:rsidRPr="004D3FDD" w:rsidRDefault="004D3FDD" w:rsidP="004D3FDD">
      <w:pPr>
        <w:pStyle w:val="ListParagraph"/>
        <w:numPr>
          <w:ilvl w:val="0"/>
          <w:numId w:val="66"/>
        </w:numPr>
      </w:pPr>
      <w:r w:rsidRPr="004D3FDD">
        <w:t>Example of indirect: “Garbologist”: Going through one’s garbage – or “stuff” to analyze consumption patterns.</w:t>
      </w:r>
    </w:p>
    <w:p w14:paraId="02CC6C1B" w14:textId="77777777" w:rsidR="004D3FDD" w:rsidRDefault="004D3FDD" w:rsidP="002E32FF"/>
    <w:p w14:paraId="2DB8C604" w14:textId="78F7E449" w:rsidR="004D3FDD" w:rsidRDefault="004D3FDD" w:rsidP="002E32FF">
      <w:r>
        <w:t>Advantages of Observation Research</w:t>
      </w:r>
    </w:p>
    <w:p w14:paraId="249165B7" w14:textId="77777777" w:rsidR="004D3FDD" w:rsidRDefault="004D3FDD" w:rsidP="002E32FF"/>
    <w:p w14:paraId="0BAC19D2" w14:textId="77777777" w:rsidR="004D3FDD" w:rsidRDefault="004D3FDD" w:rsidP="004D3FDD">
      <w:pPr>
        <w:pStyle w:val="ListParagraph"/>
        <w:numPr>
          <w:ilvl w:val="0"/>
          <w:numId w:val="67"/>
        </w:numPr>
      </w:pPr>
      <w:r w:rsidRPr="004D3FDD">
        <w:t>You see what people actually do - ra</w:t>
      </w:r>
      <w:r>
        <w:t>ther than what they say they do</w:t>
      </w:r>
    </w:p>
    <w:p w14:paraId="2F3BB8BE" w14:textId="646756CB" w:rsidR="004D3FDD" w:rsidRPr="004D3FDD" w:rsidRDefault="004D3FDD" w:rsidP="004D3FDD">
      <w:pPr>
        <w:pStyle w:val="ListParagraph"/>
        <w:numPr>
          <w:ilvl w:val="0"/>
          <w:numId w:val="67"/>
        </w:numPr>
      </w:pPr>
      <w:r w:rsidRPr="004D3FDD">
        <w:t>Firsthand information is less prone to biases</w:t>
      </w:r>
    </w:p>
    <w:p w14:paraId="212B1416" w14:textId="6B798ADA" w:rsidR="004D3FDD" w:rsidRPr="004D3FDD" w:rsidRDefault="004D3FDD" w:rsidP="004D3FDD">
      <w:pPr>
        <w:pStyle w:val="ListParagraph"/>
        <w:numPr>
          <w:ilvl w:val="0"/>
          <w:numId w:val="67"/>
        </w:numPr>
      </w:pPr>
      <w:r w:rsidRPr="004D3FDD">
        <w:t>No pressure form the interviewer</w:t>
      </w:r>
    </w:p>
    <w:p w14:paraId="06BEDA59" w14:textId="77777777" w:rsidR="004D3FDD" w:rsidRDefault="004D3FDD" w:rsidP="004D3FDD">
      <w:pPr>
        <w:pStyle w:val="ListParagraph"/>
        <w:numPr>
          <w:ilvl w:val="0"/>
          <w:numId w:val="67"/>
        </w:numPr>
      </w:pPr>
      <w:r w:rsidRPr="004D3FDD">
        <w:t xml:space="preserve">The observational data can be executed quickly and relatively accurately </w:t>
      </w:r>
    </w:p>
    <w:p w14:paraId="17A39EA2" w14:textId="62CB4D6A" w:rsidR="004D3FDD" w:rsidRPr="004D3FDD" w:rsidRDefault="004D3FDD" w:rsidP="004D3FDD">
      <w:pPr>
        <w:pStyle w:val="ListParagraph"/>
        <w:numPr>
          <w:ilvl w:val="1"/>
          <w:numId w:val="67"/>
        </w:numPr>
      </w:pPr>
      <w:r w:rsidRPr="004D3FDD">
        <w:t>No reliance on people’s ability to</w:t>
      </w:r>
      <w:r>
        <w:t xml:space="preserve"> </w:t>
      </w:r>
      <w:r w:rsidRPr="004D3FDD">
        <w:t>respond or remember the desired info</w:t>
      </w:r>
    </w:p>
    <w:p w14:paraId="7B097C46" w14:textId="0E291CAF" w:rsidR="004D3FDD" w:rsidRPr="004D3FDD" w:rsidRDefault="004D3FDD" w:rsidP="004D3FDD">
      <w:pPr>
        <w:pStyle w:val="ListParagraph"/>
        <w:numPr>
          <w:ilvl w:val="0"/>
          <w:numId w:val="67"/>
        </w:numPr>
      </w:pPr>
      <w:r w:rsidRPr="004D3FDD">
        <w:t>Electronic collection such as scanners is more efficient than manual counts</w:t>
      </w:r>
    </w:p>
    <w:p w14:paraId="35F177F3" w14:textId="18F85B50" w:rsidR="004D3FDD" w:rsidRPr="004D3FDD" w:rsidRDefault="004D3FDD" w:rsidP="004D3FDD">
      <w:pPr>
        <w:pStyle w:val="ListParagraph"/>
        <w:numPr>
          <w:ilvl w:val="0"/>
          <w:numId w:val="67"/>
        </w:numPr>
      </w:pPr>
      <w:r w:rsidRPr="004D3FDD">
        <w:t>Clients can observe their customers along with the researcher</w:t>
      </w:r>
    </w:p>
    <w:p w14:paraId="58FDB74F" w14:textId="77777777" w:rsidR="004D3FDD" w:rsidRDefault="004D3FDD" w:rsidP="002E32FF"/>
    <w:p w14:paraId="2C65C77B" w14:textId="1189BE4C" w:rsidR="004D3FDD" w:rsidRDefault="004D3FDD" w:rsidP="002E32FF">
      <w:r>
        <w:t>Disadvantages of Observation Research</w:t>
      </w:r>
    </w:p>
    <w:p w14:paraId="57A289B5" w14:textId="77777777" w:rsidR="004D3FDD" w:rsidRDefault="004D3FDD" w:rsidP="002E32FF"/>
    <w:p w14:paraId="22DC3139" w14:textId="77777777" w:rsidR="004D3FDD" w:rsidRDefault="004D3FDD" w:rsidP="004D3FDD">
      <w:pPr>
        <w:pStyle w:val="ListParagraph"/>
        <w:numPr>
          <w:ilvl w:val="0"/>
          <w:numId w:val="68"/>
        </w:numPr>
      </w:pPr>
      <w:r w:rsidRPr="004D3FDD">
        <w:t>Only physical appearance</w:t>
      </w:r>
      <w:r>
        <w:t xml:space="preserve"> and behavior can be measured </w:t>
      </w:r>
    </w:p>
    <w:p w14:paraId="4A815DB2" w14:textId="77777777" w:rsidR="004D3FDD" w:rsidRDefault="004D3FDD" w:rsidP="004D3FDD">
      <w:pPr>
        <w:pStyle w:val="ListParagraph"/>
        <w:numPr>
          <w:ilvl w:val="0"/>
          <w:numId w:val="68"/>
        </w:numPr>
      </w:pPr>
      <w:r w:rsidRPr="004D3FDD">
        <w:t>Can’t measure attitudes, beliefs, intentions, or feelings</w:t>
      </w:r>
    </w:p>
    <w:p w14:paraId="474267D3" w14:textId="77777777" w:rsidR="004D3FDD" w:rsidRDefault="004D3FDD" w:rsidP="004D3FDD">
      <w:pPr>
        <w:pStyle w:val="ListParagraph"/>
        <w:numPr>
          <w:ilvl w:val="0"/>
          <w:numId w:val="68"/>
        </w:numPr>
      </w:pPr>
      <w:r w:rsidRPr="004D3FDD">
        <w:t>Not always a good representation of the general population, specially If the choice of customers is biased</w:t>
      </w:r>
    </w:p>
    <w:p w14:paraId="196C229A" w14:textId="5995E73D" w:rsidR="004D3FDD" w:rsidRPr="004D3FDD" w:rsidRDefault="004D3FDD" w:rsidP="004D3FDD">
      <w:pPr>
        <w:pStyle w:val="ListParagraph"/>
        <w:numPr>
          <w:ilvl w:val="0"/>
          <w:numId w:val="68"/>
        </w:numPr>
      </w:pPr>
      <w:r w:rsidRPr="004D3FDD">
        <w:lastRenderedPageBreak/>
        <w:t>Interpretation is somewhat subjective depending on observation type (mostly qualitative in nature)</w:t>
      </w:r>
    </w:p>
    <w:p w14:paraId="2EE595D3" w14:textId="77777777" w:rsidR="004D3FDD" w:rsidRDefault="004D3FDD" w:rsidP="004D3FDD">
      <w:pPr>
        <w:pStyle w:val="ListParagraph"/>
        <w:numPr>
          <w:ilvl w:val="0"/>
          <w:numId w:val="68"/>
        </w:numPr>
      </w:pPr>
      <w:r w:rsidRPr="004D3FDD">
        <w:t>It can be expensive and time consuming if s</w:t>
      </w:r>
      <w:r>
        <w:t xml:space="preserve">ubjects not readily available </w:t>
      </w:r>
    </w:p>
    <w:p w14:paraId="64781CA0" w14:textId="38B1906D" w:rsidR="004D3FDD" w:rsidRPr="004D3FDD" w:rsidRDefault="004D3FDD" w:rsidP="004D3FDD">
      <w:pPr>
        <w:pStyle w:val="ListParagraph"/>
        <w:numPr>
          <w:ilvl w:val="0"/>
          <w:numId w:val="68"/>
        </w:numPr>
      </w:pPr>
      <w:r w:rsidRPr="004D3FDD">
        <w:t>Data can be time sensitive making predictive analysis tricky</w:t>
      </w:r>
    </w:p>
    <w:p w14:paraId="6C561F68" w14:textId="77777777" w:rsidR="004D3FDD" w:rsidRDefault="004D3FDD" w:rsidP="002E32FF"/>
    <w:p w14:paraId="0EFE7819" w14:textId="0D57C288" w:rsidR="004D3FDD" w:rsidRDefault="004D3FDD" w:rsidP="002E32FF">
      <w:r>
        <w:t>Ethnographic Observation Research</w:t>
      </w:r>
    </w:p>
    <w:p w14:paraId="53520A08" w14:textId="77777777" w:rsidR="004D3FDD" w:rsidRDefault="004D3FDD" w:rsidP="002E32FF"/>
    <w:p w14:paraId="1CE188B3" w14:textId="20A530E0" w:rsidR="004D3FDD" w:rsidRPr="004D3FDD" w:rsidRDefault="004D3FDD" w:rsidP="004D3FDD">
      <w:r w:rsidRPr="004D3FDD">
        <w:t>The study of human behavior in its natural co</w:t>
      </w:r>
      <w:r>
        <w:t xml:space="preserve">ntext, involving observation of </w:t>
      </w:r>
      <w:r w:rsidRPr="004D3FDD">
        <w:t>behavior and physical setting.</w:t>
      </w:r>
    </w:p>
    <w:p w14:paraId="4FDBA551" w14:textId="77777777" w:rsidR="004D3FDD" w:rsidRDefault="004D3FDD" w:rsidP="004D3FDD"/>
    <w:p w14:paraId="134603F0" w14:textId="77777777" w:rsidR="004D3FDD" w:rsidRPr="004D3FDD" w:rsidRDefault="004D3FDD" w:rsidP="004D3FDD">
      <w:r w:rsidRPr="004D3FDD">
        <w:t>Advantages:</w:t>
      </w:r>
    </w:p>
    <w:p w14:paraId="0011B78D" w14:textId="7C50D1EB" w:rsidR="004D3FDD" w:rsidRPr="004D3FDD" w:rsidRDefault="004D3FDD" w:rsidP="004D3FDD">
      <w:pPr>
        <w:pStyle w:val="ListParagraph"/>
        <w:numPr>
          <w:ilvl w:val="0"/>
          <w:numId w:val="69"/>
        </w:numPr>
      </w:pPr>
      <w:r w:rsidRPr="004D3FDD">
        <w:t>It is reality-based; it can show exactly how consumers live with a product, not just what they say about it or how they remember using it.</w:t>
      </w:r>
    </w:p>
    <w:p w14:paraId="417C2971" w14:textId="77777777" w:rsidR="004D3FDD" w:rsidRDefault="004D3FDD" w:rsidP="004D3FDD">
      <w:pPr>
        <w:pStyle w:val="ListParagraph"/>
        <w:numPr>
          <w:ilvl w:val="1"/>
          <w:numId w:val="69"/>
        </w:numPr>
      </w:pPr>
      <w:r w:rsidRPr="004D3FDD">
        <w:t>Reveals unexpressed needs and wants </w:t>
      </w:r>
    </w:p>
    <w:p w14:paraId="33A99AF7" w14:textId="77777777" w:rsidR="004D3FDD" w:rsidRDefault="004D3FDD" w:rsidP="004D3FDD">
      <w:pPr>
        <w:pStyle w:val="ListParagraph"/>
        <w:numPr>
          <w:ilvl w:val="1"/>
          <w:numId w:val="69"/>
        </w:numPr>
      </w:pPr>
      <w:r w:rsidRPr="004D3FDD">
        <w:t xml:space="preserve">Discovers unexploited consumer benefits </w:t>
      </w:r>
    </w:p>
    <w:p w14:paraId="4725F5D6" w14:textId="77777777" w:rsidR="004D3FDD" w:rsidRDefault="004D3FDD" w:rsidP="004D3FDD">
      <w:pPr>
        <w:pStyle w:val="ListParagraph"/>
        <w:numPr>
          <w:ilvl w:val="1"/>
          <w:numId w:val="69"/>
        </w:numPr>
      </w:pPr>
      <w:r w:rsidRPr="004D3FDD">
        <w:t>Reveals product problems </w:t>
      </w:r>
    </w:p>
    <w:p w14:paraId="482A8C89" w14:textId="77777777" w:rsidR="004D3FDD" w:rsidRDefault="004D3FDD" w:rsidP="004D3FDD">
      <w:pPr>
        <w:pStyle w:val="ListParagraph"/>
        <w:numPr>
          <w:ilvl w:val="1"/>
          <w:numId w:val="69"/>
        </w:numPr>
      </w:pPr>
      <w:r w:rsidRPr="004D3FDD">
        <w:t>Reveals target markets </w:t>
      </w:r>
    </w:p>
    <w:p w14:paraId="42BB59E4" w14:textId="235E331F" w:rsidR="004D3FDD" w:rsidRPr="004D3FDD" w:rsidRDefault="004D3FDD" w:rsidP="004D3FDD">
      <w:pPr>
        <w:pStyle w:val="ListParagraph"/>
        <w:numPr>
          <w:ilvl w:val="1"/>
          <w:numId w:val="69"/>
        </w:numPr>
      </w:pPr>
      <w:r w:rsidRPr="004D3FDD">
        <w:t>Tests the marketing mix</w:t>
      </w:r>
    </w:p>
    <w:p w14:paraId="2874461D" w14:textId="6FDBED72" w:rsidR="004D3FDD" w:rsidRPr="004D3FDD" w:rsidRDefault="004D3FDD" w:rsidP="004D3FDD">
      <w:pPr>
        <w:pStyle w:val="ListParagraph"/>
        <w:numPr>
          <w:ilvl w:val="0"/>
          <w:numId w:val="69"/>
        </w:numPr>
      </w:pPr>
      <w:r w:rsidRPr="004D3FDD">
        <w:t>It can show how, when, and where people shop for brands.</w:t>
      </w:r>
    </w:p>
    <w:p w14:paraId="0FB29630" w14:textId="63312FAA" w:rsidR="004D3FDD" w:rsidRPr="004D3FDD" w:rsidRDefault="004D3FDD" w:rsidP="004D3FDD">
      <w:pPr>
        <w:pStyle w:val="ListParagraph"/>
        <w:numPr>
          <w:ilvl w:val="0"/>
          <w:numId w:val="69"/>
        </w:numPr>
      </w:pPr>
      <w:r w:rsidRPr="004D3FDD">
        <w:t>It can show who in the family actually uses a product.</w:t>
      </w:r>
    </w:p>
    <w:p w14:paraId="51386622" w14:textId="70FE7355" w:rsidR="004D3FDD" w:rsidRPr="004D3FDD" w:rsidRDefault="004D3FDD" w:rsidP="004D3FDD">
      <w:pPr>
        <w:pStyle w:val="ListParagraph"/>
        <w:numPr>
          <w:ilvl w:val="0"/>
          <w:numId w:val="69"/>
        </w:numPr>
      </w:pPr>
      <w:r w:rsidRPr="004D3FDD">
        <w:t>It can reveal advertising execution ideas that derive directly from consumer experience.</w:t>
      </w:r>
    </w:p>
    <w:p w14:paraId="7BB3171E" w14:textId="6C9B7744" w:rsidR="004D3FDD" w:rsidRPr="004D3FDD" w:rsidRDefault="004D3FDD" w:rsidP="004D3FDD">
      <w:pPr>
        <w:pStyle w:val="ListParagraph"/>
        <w:numPr>
          <w:ilvl w:val="0"/>
          <w:numId w:val="69"/>
        </w:numPr>
      </w:pPr>
      <w:r w:rsidRPr="004D3FDD">
        <w:t>It can form a better relationship with your consumers based on an intimate knowledge of their lifestyles.</w:t>
      </w:r>
    </w:p>
    <w:p w14:paraId="7ACE84EA" w14:textId="77777777" w:rsidR="004D3FDD" w:rsidRDefault="004D3FDD" w:rsidP="002E32FF"/>
    <w:p w14:paraId="671121D5" w14:textId="51834336" w:rsidR="004D3FDD" w:rsidRDefault="004D3FDD" w:rsidP="002E32FF">
      <w:r>
        <w:t>Mystery Shopping</w:t>
      </w:r>
    </w:p>
    <w:p w14:paraId="174BC9A3" w14:textId="77777777" w:rsidR="004D3FDD" w:rsidRDefault="004D3FDD" w:rsidP="002E32FF"/>
    <w:p w14:paraId="66F90D39" w14:textId="77777777" w:rsidR="004D3FDD" w:rsidRPr="004D3FDD" w:rsidRDefault="004D3FDD" w:rsidP="004D3FDD">
      <w:r w:rsidRPr="004D3FDD">
        <w:t>People who pose as customers and shop at a company’s own stores or those of its competitors to collect data about customer- employee interactions and to gather observational data. They might also compare prices, displays, availability and the like.</w:t>
      </w:r>
    </w:p>
    <w:p w14:paraId="33B65605" w14:textId="77777777" w:rsidR="004D3FDD" w:rsidRDefault="004D3FDD" w:rsidP="002E32FF"/>
    <w:p w14:paraId="0F191987" w14:textId="636F4D28" w:rsidR="004D3FDD" w:rsidRDefault="004D3FDD" w:rsidP="002E32FF">
      <w:r>
        <w:t>Mystery Shopping Levels</w:t>
      </w:r>
    </w:p>
    <w:p w14:paraId="50F50936" w14:textId="77777777" w:rsidR="004D3FDD" w:rsidRDefault="004D3FDD" w:rsidP="002E32FF"/>
    <w:p w14:paraId="3FEFF0FE" w14:textId="6FA6A152" w:rsidR="004D3FDD" w:rsidRDefault="004D3FDD" w:rsidP="002E32FF">
      <w:r>
        <w:t>Level 1;</w:t>
      </w:r>
    </w:p>
    <w:p w14:paraId="72FD049B" w14:textId="77777777" w:rsidR="004D3FDD" w:rsidRDefault="004D3FDD" w:rsidP="002E32FF"/>
    <w:p w14:paraId="47F7A576" w14:textId="77777777" w:rsidR="007D467C" w:rsidRPr="007D467C" w:rsidRDefault="007D467C" w:rsidP="007D467C">
      <w:r w:rsidRPr="007D467C">
        <w:t>The mystery shopper calls the business with a script with questions and notes the experience.</w:t>
      </w:r>
    </w:p>
    <w:p w14:paraId="02936ABA" w14:textId="6F9CB50A" w:rsidR="007D467C" w:rsidRPr="007D467C" w:rsidRDefault="007D467C" w:rsidP="007D467C">
      <w:pPr>
        <w:pStyle w:val="ListParagraph"/>
        <w:numPr>
          <w:ilvl w:val="0"/>
          <w:numId w:val="70"/>
        </w:numPr>
      </w:pPr>
      <w:r w:rsidRPr="007D467C">
        <w:t>To evaluates the service and communication</w:t>
      </w:r>
    </w:p>
    <w:p w14:paraId="6687C019" w14:textId="77777777" w:rsidR="004D3FDD" w:rsidRDefault="004D3FDD" w:rsidP="002E32FF"/>
    <w:p w14:paraId="5C1439D7" w14:textId="706A3147" w:rsidR="007D467C" w:rsidRDefault="007D467C" w:rsidP="002E32FF">
      <w:r>
        <w:t>Level 2:</w:t>
      </w:r>
    </w:p>
    <w:p w14:paraId="0EFBE418" w14:textId="77777777" w:rsidR="007D467C" w:rsidRDefault="007D467C" w:rsidP="002E32FF"/>
    <w:p w14:paraId="5ED0EF5C" w14:textId="77777777" w:rsidR="007D467C" w:rsidRPr="007D467C" w:rsidRDefault="007D467C" w:rsidP="007D467C">
      <w:r w:rsidRPr="007D467C">
        <w:t>The mystery shopper visits the business and makes a quick purchase with little or no customer- employee interaction.</w:t>
      </w:r>
    </w:p>
    <w:p w14:paraId="34F1525A" w14:textId="4E4103FF" w:rsidR="007D467C" w:rsidRDefault="007D467C" w:rsidP="002E32FF">
      <w:pPr>
        <w:pStyle w:val="ListParagraph"/>
        <w:numPr>
          <w:ilvl w:val="0"/>
          <w:numId w:val="70"/>
        </w:numPr>
      </w:pPr>
      <w:r w:rsidRPr="007D467C">
        <w:t>To evaluate the transaction and the image of the facility</w:t>
      </w:r>
    </w:p>
    <w:p w14:paraId="2F432441" w14:textId="77777777" w:rsidR="007D467C" w:rsidRDefault="007D467C" w:rsidP="007D467C"/>
    <w:p w14:paraId="675ABC84" w14:textId="3864EED8" w:rsidR="007D467C" w:rsidRDefault="007D467C" w:rsidP="007D467C">
      <w:r>
        <w:t>Level 3:</w:t>
      </w:r>
    </w:p>
    <w:p w14:paraId="1EFF04B9" w14:textId="77777777" w:rsidR="007D467C" w:rsidRDefault="007D467C" w:rsidP="007D467C"/>
    <w:p w14:paraId="33C6C0F6" w14:textId="77777777" w:rsidR="007D467C" w:rsidRPr="007D467C" w:rsidRDefault="007D467C" w:rsidP="007D467C">
      <w:r w:rsidRPr="007D467C">
        <w:t>The mystery shopper visits the business for a more involved experience to include a scripted scenario to gauge the customer- employee interaction. Level III usually does not involve a purchase - although detailed discussion about the product or services will likely occur.</w:t>
      </w:r>
    </w:p>
    <w:p w14:paraId="6AE56632" w14:textId="77777777" w:rsidR="007D467C" w:rsidRPr="007D467C" w:rsidRDefault="007D467C" w:rsidP="007D467C">
      <w:pPr>
        <w:pStyle w:val="ListParagraph"/>
        <w:numPr>
          <w:ilvl w:val="0"/>
          <w:numId w:val="70"/>
        </w:numPr>
      </w:pPr>
      <w:r w:rsidRPr="007D467C">
        <w:t>Example: Discussing different services provided in a carwash and their prices and possible promotions.</w:t>
      </w:r>
    </w:p>
    <w:p w14:paraId="132BB2CE" w14:textId="77777777" w:rsidR="007D467C" w:rsidRDefault="007D467C" w:rsidP="007D467C"/>
    <w:p w14:paraId="43276B2F" w14:textId="0DB25F81" w:rsidR="007D467C" w:rsidRDefault="007D467C" w:rsidP="007D467C">
      <w:r>
        <w:t>Level 4:</w:t>
      </w:r>
    </w:p>
    <w:p w14:paraId="5A47C08A" w14:textId="77777777" w:rsidR="007D467C" w:rsidRDefault="007D467C" w:rsidP="007D467C"/>
    <w:p w14:paraId="41E0461C" w14:textId="77777777" w:rsidR="007D467C" w:rsidRPr="007D467C" w:rsidRDefault="007D467C" w:rsidP="007D467C">
      <w:r w:rsidRPr="007D467C">
        <w:t>The mystery shopper visits the business with great knowledge about the products. This knowledge can be used to test the employees. A purchase (and/or issues related to the purchases) might likely be involved.</w:t>
      </w:r>
    </w:p>
    <w:p w14:paraId="0F068486" w14:textId="77777777" w:rsidR="007D467C" w:rsidRDefault="007D467C" w:rsidP="007D467C"/>
    <w:p w14:paraId="7D7E25C3" w14:textId="7F0C9E36" w:rsidR="007D467C" w:rsidRDefault="007D467C" w:rsidP="007D467C">
      <w:r>
        <w:t>Why Conduct Mystery Shopping</w:t>
      </w:r>
    </w:p>
    <w:p w14:paraId="6B7B94E9" w14:textId="77777777" w:rsidR="007D467C" w:rsidRDefault="007D467C" w:rsidP="007D467C"/>
    <w:p w14:paraId="221E694B" w14:textId="14FCEA97" w:rsidR="007D467C" w:rsidRDefault="007D467C" w:rsidP="007D467C">
      <w:r>
        <w:t>Key reasons</w:t>
      </w:r>
    </w:p>
    <w:p w14:paraId="03BA167A" w14:textId="77777777" w:rsidR="007D467C" w:rsidRDefault="007D467C" w:rsidP="007D467C"/>
    <w:p w14:paraId="29BD49EF" w14:textId="77777777" w:rsidR="007D467C" w:rsidRPr="007D467C" w:rsidRDefault="007D467C" w:rsidP="007D467C">
      <w:pPr>
        <w:pStyle w:val="ListParagraph"/>
        <w:numPr>
          <w:ilvl w:val="0"/>
          <w:numId w:val="70"/>
        </w:numPr>
      </w:pPr>
      <w:r w:rsidRPr="007D467C">
        <w:t>Enabling an organization to monitor compliance with product/service delivery standards, and specifications</w:t>
      </w:r>
    </w:p>
    <w:p w14:paraId="5DCA3103" w14:textId="4655B4F8" w:rsidR="007D467C" w:rsidRPr="007D467C" w:rsidRDefault="007D467C" w:rsidP="007D467C">
      <w:pPr>
        <w:pStyle w:val="ListParagraph"/>
        <w:numPr>
          <w:ilvl w:val="0"/>
          <w:numId w:val="70"/>
        </w:numPr>
      </w:pPr>
      <w:r w:rsidRPr="007D467C">
        <w:t>Enabling marketers to examine the gap between promises made through advertising/sales promotion and actual service delivery</w:t>
      </w:r>
    </w:p>
    <w:p w14:paraId="30C71C1A" w14:textId="610C56D9" w:rsidR="007D467C" w:rsidRPr="007D467C" w:rsidRDefault="007D467C" w:rsidP="007D467C">
      <w:pPr>
        <w:pStyle w:val="ListParagraph"/>
        <w:numPr>
          <w:ilvl w:val="0"/>
          <w:numId w:val="70"/>
        </w:numPr>
      </w:pPr>
      <w:r w:rsidRPr="007D467C">
        <w:t>Helping monitor the impact of training and performance improvement initiatives on compliance with or conformance to product/service delivery specifications</w:t>
      </w:r>
    </w:p>
    <w:p w14:paraId="618DED61" w14:textId="316CAAFC" w:rsidR="007D467C" w:rsidRPr="007D467C" w:rsidRDefault="007D467C" w:rsidP="007D467C">
      <w:pPr>
        <w:pStyle w:val="ListParagraph"/>
        <w:numPr>
          <w:ilvl w:val="0"/>
          <w:numId w:val="70"/>
        </w:numPr>
      </w:pPr>
      <w:r w:rsidRPr="007D467C">
        <w:t>Identifying differences in the customer experience across different times of day, locations, product/service types, and other potential sources of variation in product/service quality</w:t>
      </w:r>
    </w:p>
    <w:p w14:paraId="45C05309" w14:textId="77777777" w:rsidR="007D467C" w:rsidRDefault="007D467C" w:rsidP="007D467C"/>
    <w:p w14:paraId="50759B2C" w14:textId="79328B89" w:rsidR="007D467C" w:rsidRDefault="007D467C" w:rsidP="007D467C">
      <w:r>
        <w:t>Human Observations continued</w:t>
      </w:r>
    </w:p>
    <w:p w14:paraId="4ACEC398" w14:textId="77777777" w:rsidR="007D467C" w:rsidRDefault="007D467C" w:rsidP="007D467C"/>
    <w:p w14:paraId="23200780" w14:textId="23D9805B" w:rsidR="007D467C" w:rsidRDefault="007D467C" w:rsidP="007D467C">
      <w:r>
        <w:t>Other types of human observation</w:t>
      </w:r>
    </w:p>
    <w:p w14:paraId="1ECC6F60" w14:textId="77777777" w:rsidR="007D467C" w:rsidRDefault="007D467C" w:rsidP="007D467C"/>
    <w:p w14:paraId="433B2407" w14:textId="77777777" w:rsidR="007D467C" w:rsidRPr="007D467C" w:rsidRDefault="007D467C" w:rsidP="007D467C">
      <w:pPr>
        <w:pStyle w:val="ListParagraph"/>
        <w:numPr>
          <w:ilvl w:val="0"/>
          <w:numId w:val="71"/>
        </w:numPr>
      </w:pPr>
      <w:r w:rsidRPr="007D467C">
        <w:t>One-way mirror observations</w:t>
      </w:r>
    </w:p>
    <w:p w14:paraId="4EE1F3CA" w14:textId="40BE1DAC" w:rsidR="007D467C" w:rsidRPr="007D467C" w:rsidRDefault="007D467C" w:rsidP="007D467C">
      <w:pPr>
        <w:pStyle w:val="ListParagraph"/>
        <w:numPr>
          <w:ilvl w:val="0"/>
          <w:numId w:val="71"/>
        </w:numPr>
      </w:pPr>
      <w:r w:rsidRPr="007D467C">
        <w:t>Clients observe group discussion in focus groups</w:t>
      </w:r>
    </w:p>
    <w:p w14:paraId="6A1DEBA9" w14:textId="77777777" w:rsidR="007D467C" w:rsidRDefault="007D467C" w:rsidP="007D467C"/>
    <w:p w14:paraId="1C48B7B8" w14:textId="61316E5F" w:rsidR="007D467C" w:rsidRDefault="007D467C" w:rsidP="007D467C">
      <w:r>
        <w:t>Machine Observation</w:t>
      </w:r>
    </w:p>
    <w:p w14:paraId="2CBCC72A" w14:textId="77777777" w:rsidR="007D467C" w:rsidRDefault="007D467C" w:rsidP="007D467C"/>
    <w:p w14:paraId="406423BB" w14:textId="2077BF6D" w:rsidR="007D467C" w:rsidRDefault="007D467C" w:rsidP="007D467C">
      <w:pPr>
        <w:pStyle w:val="ListParagraph"/>
        <w:numPr>
          <w:ilvl w:val="0"/>
          <w:numId w:val="72"/>
        </w:numPr>
      </w:pPr>
      <w:r>
        <w:t xml:space="preserve">Observations made by machines rather than people </w:t>
      </w:r>
    </w:p>
    <w:p w14:paraId="5CBB8204" w14:textId="77777777" w:rsidR="007D467C" w:rsidRDefault="007D467C" w:rsidP="007D467C"/>
    <w:p w14:paraId="534F3167" w14:textId="77777777" w:rsidR="007D467C" w:rsidRDefault="007D467C" w:rsidP="007D467C">
      <w:pPr>
        <w:pStyle w:val="ListParagraph"/>
        <w:numPr>
          <w:ilvl w:val="0"/>
          <w:numId w:val="72"/>
        </w:numPr>
      </w:pPr>
      <w:r w:rsidRPr="007D467C">
        <w:t>Techniques Include:</w:t>
      </w:r>
    </w:p>
    <w:p w14:paraId="52865E7B" w14:textId="77777777" w:rsidR="007D467C" w:rsidRPr="007D467C" w:rsidRDefault="007D467C" w:rsidP="007D467C"/>
    <w:p w14:paraId="01D423D0" w14:textId="77777777" w:rsidR="007D467C" w:rsidRDefault="007D467C" w:rsidP="007D467C">
      <w:pPr>
        <w:pStyle w:val="ListParagraph"/>
        <w:numPr>
          <w:ilvl w:val="0"/>
          <w:numId w:val="72"/>
        </w:numPr>
      </w:pPr>
      <w:r>
        <w:t>Traffic Counters </w:t>
      </w:r>
    </w:p>
    <w:p w14:paraId="254888C9" w14:textId="77777777" w:rsidR="007D467C" w:rsidRDefault="007D467C" w:rsidP="007D467C"/>
    <w:p w14:paraId="20272AA4" w14:textId="426E8747" w:rsidR="007D467C" w:rsidRPr="007D467C" w:rsidRDefault="007D467C" w:rsidP="007D467C">
      <w:pPr>
        <w:pStyle w:val="ListParagraph"/>
        <w:numPr>
          <w:ilvl w:val="0"/>
          <w:numId w:val="72"/>
        </w:numPr>
      </w:pPr>
      <w:r w:rsidRPr="007D467C">
        <w:t>Physiological Measurement Devices:</w:t>
      </w:r>
    </w:p>
    <w:p w14:paraId="568AE5F1" w14:textId="77777777" w:rsidR="007D467C" w:rsidRDefault="007D467C" w:rsidP="007D467C">
      <w:pPr>
        <w:pStyle w:val="ListParagraph"/>
        <w:numPr>
          <w:ilvl w:val="1"/>
          <w:numId w:val="72"/>
        </w:numPr>
      </w:pPr>
      <w:r>
        <w:t xml:space="preserve">Electroencephalograph (EEG) </w:t>
      </w:r>
    </w:p>
    <w:p w14:paraId="3E0F29F6" w14:textId="77777777" w:rsidR="007D467C" w:rsidRDefault="007D467C" w:rsidP="007D467C">
      <w:pPr>
        <w:pStyle w:val="ListParagraph"/>
        <w:numPr>
          <w:ilvl w:val="1"/>
          <w:numId w:val="72"/>
        </w:numPr>
      </w:pPr>
      <w:r>
        <w:t>fMRI </w:t>
      </w:r>
    </w:p>
    <w:p w14:paraId="3E42033F" w14:textId="77777777" w:rsidR="007D467C" w:rsidRDefault="007D467C" w:rsidP="007D467C">
      <w:pPr>
        <w:pStyle w:val="ListParagraph"/>
        <w:numPr>
          <w:ilvl w:val="1"/>
          <w:numId w:val="72"/>
        </w:numPr>
      </w:pPr>
      <w:r>
        <w:t>Eye Tracking </w:t>
      </w:r>
    </w:p>
    <w:p w14:paraId="199B9079" w14:textId="0583584A" w:rsidR="007D467C" w:rsidRPr="007D467C" w:rsidRDefault="007D467C" w:rsidP="007D467C">
      <w:pPr>
        <w:pStyle w:val="ListParagraph"/>
        <w:numPr>
          <w:ilvl w:val="1"/>
          <w:numId w:val="72"/>
        </w:numPr>
      </w:pPr>
      <w:r w:rsidRPr="007D467C">
        <w:t>Voice Pitch Analysis</w:t>
      </w:r>
    </w:p>
    <w:p w14:paraId="6E407BB0" w14:textId="3DFEED35" w:rsidR="007D467C" w:rsidRDefault="007D467C" w:rsidP="007D467C">
      <w:pPr>
        <w:pStyle w:val="ListParagraph"/>
        <w:numPr>
          <w:ilvl w:val="1"/>
          <w:numId w:val="72"/>
        </w:numPr>
      </w:pPr>
      <w:r w:rsidRPr="007D467C">
        <w:t>Facia</w:t>
      </w:r>
      <w:r>
        <w:t xml:space="preserve">l Action Coding Service (FACS) </w:t>
      </w:r>
    </w:p>
    <w:p w14:paraId="000242F5" w14:textId="3AD5FAAF" w:rsidR="007D467C" w:rsidRPr="007D467C" w:rsidRDefault="007D467C" w:rsidP="007D467C">
      <w:pPr>
        <w:pStyle w:val="ListParagraph"/>
        <w:numPr>
          <w:ilvl w:val="1"/>
          <w:numId w:val="72"/>
        </w:numPr>
      </w:pPr>
      <w:r w:rsidRPr="007D467C">
        <w:t>Gender &amp; Age Recognition Systems</w:t>
      </w:r>
    </w:p>
    <w:p w14:paraId="3B06F3BB" w14:textId="77777777" w:rsidR="007D467C" w:rsidRDefault="007D467C" w:rsidP="007D467C"/>
    <w:p w14:paraId="4F559E7C" w14:textId="77777777" w:rsidR="007D467C" w:rsidRDefault="007D467C" w:rsidP="007D467C">
      <w:pPr>
        <w:pStyle w:val="ListParagraph"/>
        <w:numPr>
          <w:ilvl w:val="0"/>
          <w:numId w:val="72"/>
        </w:numPr>
      </w:pPr>
      <w:r w:rsidRPr="007D467C">
        <w:t>T</w:t>
      </w:r>
      <w:r>
        <w:t xml:space="preserve">elevision Audience Measurement </w:t>
      </w:r>
    </w:p>
    <w:p w14:paraId="4CA3CC79" w14:textId="77777777" w:rsidR="007D467C" w:rsidRDefault="007D467C" w:rsidP="007D467C">
      <w:pPr>
        <w:pStyle w:val="ListParagraph"/>
        <w:numPr>
          <w:ilvl w:val="0"/>
          <w:numId w:val="72"/>
        </w:numPr>
      </w:pPr>
      <w:r>
        <w:t>Portable People Meter </w:t>
      </w:r>
    </w:p>
    <w:p w14:paraId="71CF720A" w14:textId="42E81A0B" w:rsidR="007D467C" w:rsidRPr="007D467C" w:rsidRDefault="007D467C" w:rsidP="007D467C">
      <w:pPr>
        <w:pStyle w:val="ListParagraph"/>
        <w:numPr>
          <w:ilvl w:val="0"/>
          <w:numId w:val="72"/>
        </w:numPr>
      </w:pPr>
      <w:r w:rsidRPr="007D467C">
        <w:t>Electronic Scanners</w:t>
      </w:r>
    </w:p>
    <w:p w14:paraId="2CF7889F" w14:textId="77777777" w:rsidR="007D467C" w:rsidRDefault="007D467C" w:rsidP="007D467C"/>
    <w:p w14:paraId="67ED4D86" w14:textId="185C0211" w:rsidR="007D467C" w:rsidRDefault="007D467C" w:rsidP="007D467C">
      <w:r>
        <w:t>Observation Research on the Internet</w:t>
      </w:r>
    </w:p>
    <w:p w14:paraId="15C3ECB1" w14:textId="77777777" w:rsidR="007D467C" w:rsidRDefault="007D467C" w:rsidP="007D467C"/>
    <w:p w14:paraId="1CC80FC2" w14:textId="68C17EE4" w:rsidR="007D467C" w:rsidRDefault="007D467C" w:rsidP="007D467C">
      <w:r>
        <w:t>Internet Tracking:</w:t>
      </w:r>
    </w:p>
    <w:p w14:paraId="42114730" w14:textId="77777777" w:rsidR="007D467C" w:rsidRDefault="007D467C" w:rsidP="007D467C"/>
    <w:p w14:paraId="235ECD19" w14:textId="2130327C" w:rsidR="007D467C" w:rsidRPr="007D467C" w:rsidRDefault="007D467C" w:rsidP="007D467C">
      <w:pPr>
        <w:pStyle w:val="ListParagraph"/>
        <w:numPr>
          <w:ilvl w:val="0"/>
          <w:numId w:val="73"/>
        </w:numPr>
      </w:pPr>
      <w:r w:rsidRPr="007D467C">
        <w:t>Modeling surfing patterns along with demographic and psychographic data to predict consumer behavior.</w:t>
      </w:r>
    </w:p>
    <w:p w14:paraId="7E6B5AF1" w14:textId="77777777" w:rsidR="007D467C" w:rsidRDefault="007D467C" w:rsidP="007D467C"/>
    <w:p w14:paraId="06EEFAD9" w14:textId="42C0EDB0" w:rsidR="007D467C" w:rsidRPr="007D467C" w:rsidRDefault="007D467C" w:rsidP="007D467C">
      <w:pPr>
        <w:pStyle w:val="ListParagraph"/>
        <w:numPr>
          <w:ilvl w:val="0"/>
          <w:numId w:val="73"/>
        </w:numPr>
      </w:pPr>
      <w:r w:rsidRPr="007D467C">
        <w:t>Click sequence / patterns should enhance predictive capability.</w:t>
      </w:r>
    </w:p>
    <w:p w14:paraId="778CBFDD" w14:textId="77777777" w:rsidR="007D467C" w:rsidRDefault="007D467C" w:rsidP="007D467C"/>
    <w:p w14:paraId="191A043E" w14:textId="32E97F2F" w:rsidR="007D467C" w:rsidRPr="007D467C" w:rsidRDefault="007D467C" w:rsidP="007D467C">
      <w:pPr>
        <w:pStyle w:val="ListParagraph"/>
        <w:numPr>
          <w:ilvl w:val="0"/>
          <w:numId w:val="73"/>
        </w:numPr>
      </w:pPr>
      <w:r w:rsidRPr="007D467C">
        <w:t>comScore – (a leading Internet technology company that tracks what individuals do online) tracks the Internet with a panel of over 2 million users</w:t>
      </w:r>
    </w:p>
    <w:p w14:paraId="1C775789" w14:textId="77777777" w:rsidR="007D467C" w:rsidRDefault="007D467C" w:rsidP="007D467C"/>
    <w:p w14:paraId="162174D9" w14:textId="6DA98C46" w:rsidR="007D467C" w:rsidRPr="007D467C" w:rsidRDefault="007D467C" w:rsidP="007D467C">
      <w:pPr>
        <w:pStyle w:val="ListParagraph"/>
        <w:numPr>
          <w:ilvl w:val="0"/>
          <w:numId w:val="73"/>
        </w:numPr>
      </w:pPr>
      <w:r w:rsidRPr="007D467C">
        <w:t>Scraping the Web - Used to develop a cohesive message from thousands of conversation threads in newsgroups, chat-rooms, message boards, etc.</w:t>
      </w:r>
    </w:p>
    <w:p w14:paraId="1C8C76C3" w14:textId="2965F139" w:rsidR="007D467C" w:rsidRPr="007D467C" w:rsidRDefault="007D467C" w:rsidP="007D467C">
      <w:pPr>
        <w:pStyle w:val="ListParagraph"/>
        <w:numPr>
          <w:ilvl w:val="1"/>
          <w:numId w:val="73"/>
        </w:numPr>
      </w:pPr>
      <w:r w:rsidRPr="007D467C">
        <w:t>companies scrape the web to determine what customers are saying about their company and products</w:t>
      </w:r>
    </w:p>
    <w:p w14:paraId="06B4FFAF" w14:textId="77777777" w:rsidR="007D467C" w:rsidRDefault="007D467C" w:rsidP="007D467C"/>
    <w:p w14:paraId="71BFE15E" w14:textId="503F1DEC" w:rsidR="007D467C" w:rsidRDefault="007D467C" w:rsidP="007D467C">
      <w:r>
        <w:t>Virtual Shopping</w:t>
      </w:r>
    </w:p>
    <w:p w14:paraId="6935CE7A" w14:textId="77777777" w:rsidR="007D467C" w:rsidRDefault="007D467C" w:rsidP="007D467C"/>
    <w:p w14:paraId="206BCD63" w14:textId="0D510299" w:rsidR="007D467C" w:rsidRDefault="007D467C" w:rsidP="007D467C">
      <w:r>
        <w:t>Simulation of the actual retail environment on a computer screen</w:t>
      </w:r>
    </w:p>
    <w:p w14:paraId="62B322F5" w14:textId="77777777" w:rsidR="007D467C" w:rsidRDefault="007D467C" w:rsidP="007D467C"/>
    <w:p w14:paraId="77DD6924" w14:textId="15C1E240" w:rsidR="007D467C" w:rsidRDefault="007D467C" w:rsidP="007D467C">
      <w:r>
        <w:t>Advantages</w:t>
      </w:r>
    </w:p>
    <w:p w14:paraId="041787D0" w14:textId="77777777" w:rsidR="007D467C" w:rsidRDefault="007D467C" w:rsidP="007D467C"/>
    <w:p w14:paraId="54D35AAE" w14:textId="77777777" w:rsidR="007D467C" w:rsidRPr="007D467C" w:rsidRDefault="007D467C" w:rsidP="007D467C">
      <w:pPr>
        <w:numPr>
          <w:ilvl w:val="0"/>
          <w:numId w:val="2"/>
        </w:numPr>
      </w:pPr>
      <w:r w:rsidRPr="007D467C">
        <w:t xml:space="preserve">Duplicates the actual environment of an actual market </w:t>
      </w:r>
    </w:p>
    <w:p w14:paraId="4B4A9B0A" w14:textId="77777777" w:rsidR="007D467C" w:rsidRPr="007D467C" w:rsidRDefault="007D467C" w:rsidP="007D467C">
      <w:pPr>
        <w:numPr>
          <w:ilvl w:val="0"/>
          <w:numId w:val="2"/>
        </w:numPr>
      </w:pPr>
      <w:r w:rsidRPr="007D467C">
        <w:t xml:space="preserve">Can set up and alter the tests quickly </w:t>
      </w:r>
    </w:p>
    <w:p w14:paraId="082ABE48" w14:textId="77777777" w:rsidR="007D467C" w:rsidRPr="007D467C" w:rsidRDefault="007D467C" w:rsidP="007D467C">
      <w:pPr>
        <w:numPr>
          <w:ilvl w:val="0"/>
          <w:numId w:val="2"/>
        </w:numPr>
      </w:pPr>
      <w:r w:rsidRPr="007D467C">
        <w:t xml:space="preserve">Costs are low after set up </w:t>
      </w:r>
    </w:p>
    <w:p w14:paraId="4A1160C1" w14:textId="77777777" w:rsidR="007D467C" w:rsidRPr="004D3FDD" w:rsidRDefault="007D467C" w:rsidP="007D467C"/>
    <w:sectPr w:rsidR="007D467C" w:rsidRPr="004D3FDD" w:rsidSect="00A868E3">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roma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ＭＳ 明朝">
    <w:charset w:val="80"/>
    <w:family w:val="roma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S Mincho">
    <w:panose1 w:val="02020609040205080304"/>
    <w:charset w:val="80"/>
    <w:family w:val="roman"/>
    <w:pitch w:val="fixed"/>
    <w:sig w:usb0="E00002FF" w:usb1="6AC7FDFB" w:usb2="08000012" w:usb3="00000000" w:csb0="0002009F" w:csb1="00000000"/>
  </w:font>
  <w:font w:name="Times">
    <w:panose1 w:val="02000500000000000000"/>
    <w:charset w:val="00"/>
    <w:family w:val="roman"/>
    <w:pitch w:val="variable"/>
    <w:sig w:usb0="00000003" w:usb1="00000000" w:usb2="00000000" w:usb3="00000000" w:csb0="00000001" w:csb1="00000000"/>
  </w:font>
  <w:font w:name="ＭＳ ゴシック">
    <w:charset w:val="80"/>
    <w:family w:val="swiss"/>
    <w:pitch w:val="fixed"/>
    <w:sig w:usb0="E00002FF" w:usb1="6AC7FDFB" w:usb2="08000012" w:usb3="00000000" w:csb0="0002009F" w:csb1="00000000"/>
  </w:font>
  <w:font w:name="Calibri">
    <w:panose1 w:val="020F0502020204030204"/>
    <w:charset w:val="00"/>
    <w:family w:val="swiss"/>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0F3299C"/>
    <w:multiLevelType w:val="hybridMultilevel"/>
    <w:tmpl w:val="1DBCFB48"/>
    <w:lvl w:ilvl="0" w:tplc="8D162D7C">
      <w:start w:val="1"/>
      <w:numFmt w:val="bullet"/>
      <w:lvlText w:val="•"/>
      <w:lvlJc w:val="left"/>
      <w:pPr>
        <w:tabs>
          <w:tab w:val="num" w:pos="720"/>
        </w:tabs>
        <w:ind w:left="720" w:hanging="360"/>
      </w:pPr>
      <w:rPr>
        <w:rFonts w:ascii="Times New Roman" w:hAnsi="Times New Roman" w:hint="default"/>
      </w:rPr>
    </w:lvl>
    <w:lvl w:ilvl="1" w:tplc="55EA7284">
      <w:start w:val="1"/>
      <w:numFmt w:val="bullet"/>
      <w:lvlText w:val="•"/>
      <w:lvlJc w:val="left"/>
      <w:pPr>
        <w:tabs>
          <w:tab w:val="num" w:pos="1440"/>
        </w:tabs>
        <w:ind w:left="1440" w:hanging="360"/>
      </w:pPr>
      <w:rPr>
        <w:rFonts w:ascii="Times New Roman" w:hAnsi="Times New Roman" w:hint="default"/>
      </w:rPr>
    </w:lvl>
    <w:lvl w:ilvl="2" w:tplc="8C68DAF2" w:tentative="1">
      <w:start w:val="1"/>
      <w:numFmt w:val="bullet"/>
      <w:lvlText w:val="•"/>
      <w:lvlJc w:val="left"/>
      <w:pPr>
        <w:tabs>
          <w:tab w:val="num" w:pos="2160"/>
        </w:tabs>
        <w:ind w:left="2160" w:hanging="360"/>
      </w:pPr>
      <w:rPr>
        <w:rFonts w:ascii="Times New Roman" w:hAnsi="Times New Roman" w:hint="default"/>
      </w:rPr>
    </w:lvl>
    <w:lvl w:ilvl="3" w:tplc="0E702B4C" w:tentative="1">
      <w:start w:val="1"/>
      <w:numFmt w:val="bullet"/>
      <w:lvlText w:val="•"/>
      <w:lvlJc w:val="left"/>
      <w:pPr>
        <w:tabs>
          <w:tab w:val="num" w:pos="2880"/>
        </w:tabs>
        <w:ind w:left="2880" w:hanging="360"/>
      </w:pPr>
      <w:rPr>
        <w:rFonts w:ascii="Times New Roman" w:hAnsi="Times New Roman" w:hint="default"/>
      </w:rPr>
    </w:lvl>
    <w:lvl w:ilvl="4" w:tplc="6A0AA3F2" w:tentative="1">
      <w:start w:val="1"/>
      <w:numFmt w:val="bullet"/>
      <w:lvlText w:val="•"/>
      <w:lvlJc w:val="left"/>
      <w:pPr>
        <w:tabs>
          <w:tab w:val="num" w:pos="3600"/>
        </w:tabs>
        <w:ind w:left="3600" w:hanging="360"/>
      </w:pPr>
      <w:rPr>
        <w:rFonts w:ascii="Times New Roman" w:hAnsi="Times New Roman" w:hint="default"/>
      </w:rPr>
    </w:lvl>
    <w:lvl w:ilvl="5" w:tplc="1A0CAD26" w:tentative="1">
      <w:start w:val="1"/>
      <w:numFmt w:val="bullet"/>
      <w:lvlText w:val="•"/>
      <w:lvlJc w:val="left"/>
      <w:pPr>
        <w:tabs>
          <w:tab w:val="num" w:pos="4320"/>
        </w:tabs>
        <w:ind w:left="4320" w:hanging="360"/>
      </w:pPr>
      <w:rPr>
        <w:rFonts w:ascii="Times New Roman" w:hAnsi="Times New Roman" w:hint="default"/>
      </w:rPr>
    </w:lvl>
    <w:lvl w:ilvl="6" w:tplc="08608F04" w:tentative="1">
      <w:start w:val="1"/>
      <w:numFmt w:val="bullet"/>
      <w:lvlText w:val="•"/>
      <w:lvlJc w:val="left"/>
      <w:pPr>
        <w:tabs>
          <w:tab w:val="num" w:pos="5040"/>
        </w:tabs>
        <w:ind w:left="5040" w:hanging="360"/>
      </w:pPr>
      <w:rPr>
        <w:rFonts w:ascii="Times New Roman" w:hAnsi="Times New Roman" w:hint="default"/>
      </w:rPr>
    </w:lvl>
    <w:lvl w:ilvl="7" w:tplc="36EA3BEC" w:tentative="1">
      <w:start w:val="1"/>
      <w:numFmt w:val="bullet"/>
      <w:lvlText w:val="•"/>
      <w:lvlJc w:val="left"/>
      <w:pPr>
        <w:tabs>
          <w:tab w:val="num" w:pos="5760"/>
        </w:tabs>
        <w:ind w:left="5760" w:hanging="360"/>
      </w:pPr>
      <w:rPr>
        <w:rFonts w:ascii="Times New Roman" w:hAnsi="Times New Roman" w:hint="default"/>
      </w:rPr>
    </w:lvl>
    <w:lvl w:ilvl="8" w:tplc="5434D36C" w:tentative="1">
      <w:start w:val="1"/>
      <w:numFmt w:val="bullet"/>
      <w:lvlText w:val="•"/>
      <w:lvlJc w:val="left"/>
      <w:pPr>
        <w:tabs>
          <w:tab w:val="num" w:pos="6480"/>
        </w:tabs>
        <w:ind w:left="6480" w:hanging="360"/>
      </w:pPr>
      <w:rPr>
        <w:rFonts w:ascii="Times New Roman" w:hAnsi="Times New Roman" w:hint="default"/>
      </w:rPr>
    </w:lvl>
  </w:abstractNum>
  <w:abstractNum w:abstractNumId="2">
    <w:nsid w:val="05B10723"/>
    <w:multiLevelType w:val="hybridMultilevel"/>
    <w:tmpl w:val="5546EB4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B6023D4"/>
    <w:multiLevelType w:val="hybridMultilevel"/>
    <w:tmpl w:val="6256E3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C996A37"/>
    <w:multiLevelType w:val="hybridMultilevel"/>
    <w:tmpl w:val="5D4A3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0D867E33"/>
    <w:multiLevelType w:val="hybridMultilevel"/>
    <w:tmpl w:val="8D847908"/>
    <w:lvl w:ilvl="0" w:tplc="AE3CA58E">
      <w:start w:val="1"/>
      <w:numFmt w:val="bullet"/>
      <w:lvlText w:val="•"/>
      <w:lvlJc w:val="left"/>
      <w:pPr>
        <w:tabs>
          <w:tab w:val="num" w:pos="720"/>
        </w:tabs>
        <w:ind w:left="720" w:hanging="360"/>
      </w:pPr>
      <w:rPr>
        <w:rFonts w:ascii="Arial" w:hAnsi="Arial" w:hint="default"/>
      </w:rPr>
    </w:lvl>
    <w:lvl w:ilvl="1" w:tplc="A08A7A76" w:tentative="1">
      <w:start w:val="1"/>
      <w:numFmt w:val="bullet"/>
      <w:lvlText w:val="•"/>
      <w:lvlJc w:val="left"/>
      <w:pPr>
        <w:tabs>
          <w:tab w:val="num" w:pos="1440"/>
        </w:tabs>
        <w:ind w:left="1440" w:hanging="360"/>
      </w:pPr>
      <w:rPr>
        <w:rFonts w:ascii="Arial" w:hAnsi="Arial" w:hint="default"/>
      </w:rPr>
    </w:lvl>
    <w:lvl w:ilvl="2" w:tplc="70AAC5B8" w:tentative="1">
      <w:start w:val="1"/>
      <w:numFmt w:val="bullet"/>
      <w:lvlText w:val="•"/>
      <w:lvlJc w:val="left"/>
      <w:pPr>
        <w:tabs>
          <w:tab w:val="num" w:pos="2160"/>
        </w:tabs>
        <w:ind w:left="2160" w:hanging="360"/>
      </w:pPr>
      <w:rPr>
        <w:rFonts w:ascii="Arial" w:hAnsi="Arial" w:hint="default"/>
      </w:rPr>
    </w:lvl>
    <w:lvl w:ilvl="3" w:tplc="A470C56E" w:tentative="1">
      <w:start w:val="1"/>
      <w:numFmt w:val="bullet"/>
      <w:lvlText w:val="•"/>
      <w:lvlJc w:val="left"/>
      <w:pPr>
        <w:tabs>
          <w:tab w:val="num" w:pos="2880"/>
        </w:tabs>
        <w:ind w:left="2880" w:hanging="360"/>
      </w:pPr>
      <w:rPr>
        <w:rFonts w:ascii="Arial" w:hAnsi="Arial" w:hint="default"/>
      </w:rPr>
    </w:lvl>
    <w:lvl w:ilvl="4" w:tplc="8E7EFBB0" w:tentative="1">
      <w:start w:val="1"/>
      <w:numFmt w:val="bullet"/>
      <w:lvlText w:val="•"/>
      <w:lvlJc w:val="left"/>
      <w:pPr>
        <w:tabs>
          <w:tab w:val="num" w:pos="3600"/>
        </w:tabs>
        <w:ind w:left="3600" w:hanging="360"/>
      </w:pPr>
      <w:rPr>
        <w:rFonts w:ascii="Arial" w:hAnsi="Arial" w:hint="default"/>
      </w:rPr>
    </w:lvl>
    <w:lvl w:ilvl="5" w:tplc="11F42AEC" w:tentative="1">
      <w:start w:val="1"/>
      <w:numFmt w:val="bullet"/>
      <w:lvlText w:val="•"/>
      <w:lvlJc w:val="left"/>
      <w:pPr>
        <w:tabs>
          <w:tab w:val="num" w:pos="4320"/>
        </w:tabs>
        <w:ind w:left="4320" w:hanging="360"/>
      </w:pPr>
      <w:rPr>
        <w:rFonts w:ascii="Arial" w:hAnsi="Arial" w:hint="default"/>
      </w:rPr>
    </w:lvl>
    <w:lvl w:ilvl="6" w:tplc="EE9467E2" w:tentative="1">
      <w:start w:val="1"/>
      <w:numFmt w:val="bullet"/>
      <w:lvlText w:val="•"/>
      <w:lvlJc w:val="left"/>
      <w:pPr>
        <w:tabs>
          <w:tab w:val="num" w:pos="5040"/>
        </w:tabs>
        <w:ind w:left="5040" w:hanging="360"/>
      </w:pPr>
      <w:rPr>
        <w:rFonts w:ascii="Arial" w:hAnsi="Arial" w:hint="default"/>
      </w:rPr>
    </w:lvl>
    <w:lvl w:ilvl="7" w:tplc="E4262B1A" w:tentative="1">
      <w:start w:val="1"/>
      <w:numFmt w:val="bullet"/>
      <w:lvlText w:val="•"/>
      <w:lvlJc w:val="left"/>
      <w:pPr>
        <w:tabs>
          <w:tab w:val="num" w:pos="5760"/>
        </w:tabs>
        <w:ind w:left="5760" w:hanging="360"/>
      </w:pPr>
      <w:rPr>
        <w:rFonts w:ascii="Arial" w:hAnsi="Arial" w:hint="default"/>
      </w:rPr>
    </w:lvl>
    <w:lvl w:ilvl="8" w:tplc="CFB61C2E" w:tentative="1">
      <w:start w:val="1"/>
      <w:numFmt w:val="bullet"/>
      <w:lvlText w:val="•"/>
      <w:lvlJc w:val="left"/>
      <w:pPr>
        <w:tabs>
          <w:tab w:val="num" w:pos="6480"/>
        </w:tabs>
        <w:ind w:left="6480" w:hanging="360"/>
      </w:pPr>
      <w:rPr>
        <w:rFonts w:ascii="Arial" w:hAnsi="Arial" w:hint="default"/>
      </w:rPr>
    </w:lvl>
  </w:abstractNum>
  <w:abstractNum w:abstractNumId="6">
    <w:nsid w:val="0EFE64E6"/>
    <w:multiLevelType w:val="hybridMultilevel"/>
    <w:tmpl w:val="87A09D70"/>
    <w:lvl w:ilvl="0" w:tplc="6D246D10">
      <w:start w:val="18"/>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0F624D7D"/>
    <w:multiLevelType w:val="hybridMultilevel"/>
    <w:tmpl w:val="F968C874"/>
    <w:lvl w:ilvl="0" w:tplc="B9DCA0D8">
      <w:start w:val="1"/>
      <w:numFmt w:val="bullet"/>
      <w:lvlText w:val="•"/>
      <w:lvlJc w:val="left"/>
      <w:pPr>
        <w:tabs>
          <w:tab w:val="num" w:pos="720"/>
        </w:tabs>
        <w:ind w:left="720" w:hanging="360"/>
      </w:pPr>
      <w:rPr>
        <w:rFonts w:ascii="Arial" w:hAnsi="Arial" w:hint="default"/>
      </w:rPr>
    </w:lvl>
    <w:lvl w:ilvl="1" w:tplc="E6AAA25A" w:tentative="1">
      <w:start w:val="1"/>
      <w:numFmt w:val="bullet"/>
      <w:lvlText w:val="•"/>
      <w:lvlJc w:val="left"/>
      <w:pPr>
        <w:tabs>
          <w:tab w:val="num" w:pos="1440"/>
        </w:tabs>
        <w:ind w:left="1440" w:hanging="360"/>
      </w:pPr>
      <w:rPr>
        <w:rFonts w:ascii="Arial" w:hAnsi="Arial" w:hint="default"/>
      </w:rPr>
    </w:lvl>
    <w:lvl w:ilvl="2" w:tplc="DB0E6468" w:tentative="1">
      <w:start w:val="1"/>
      <w:numFmt w:val="bullet"/>
      <w:lvlText w:val="•"/>
      <w:lvlJc w:val="left"/>
      <w:pPr>
        <w:tabs>
          <w:tab w:val="num" w:pos="2160"/>
        </w:tabs>
        <w:ind w:left="2160" w:hanging="360"/>
      </w:pPr>
      <w:rPr>
        <w:rFonts w:ascii="Arial" w:hAnsi="Arial" w:hint="default"/>
      </w:rPr>
    </w:lvl>
    <w:lvl w:ilvl="3" w:tplc="5D2251D6" w:tentative="1">
      <w:start w:val="1"/>
      <w:numFmt w:val="bullet"/>
      <w:lvlText w:val="•"/>
      <w:lvlJc w:val="left"/>
      <w:pPr>
        <w:tabs>
          <w:tab w:val="num" w:pos="2880"/>
        </w:tabs>
        <w:ind w:left="2880" w:hanging="360"/>
      </w:pPr>
      <w:rPr>
        <w:rFonts w:ascii="Arial" w:hAnsi="Arial" w:hint="default"/>
      </w:rPr>
    </w:lvl>
    <w:lvl w:ilvl="4" w:tplc="DAE87A86" w:tentative="1">
      <w:start w:val="1"/>
      <w:numFmt w:val="bullet"/>
      <w:lvlText w:val="•"/>
      <w:lvlJc w:val="left"/>
      <w:pPr>
        <w:tabs>
          <w:tab w:val="num" w:pos="3600"/>
        </w:tabs>
        <w:ind w:left="3600" w:hanging="360"/>
      </w:pPr>
      <w:rPr>
        <w:rFonts w:ascii="Arial" w:hAnsi="Arial" w:hint="default"/>
      </w:rPr>
    </w:lvl>
    <w:lvl w:ilvl="5" w:tplc="C76AE028" w:tentative="1">
      <w:start w:val="1"/>
      <w:numFmt w:val="bullet"/>
      <w:lvlText w:val="•"/>
      <w:lvlJc w:val="left"/>
      <w:pPr>
        <w:tabs>
          <w:tab w:val="num" w:pos="4320"/>
        </w:tabs>
        <w:ind w:left="4320" w:hanging="360"/>
      </w:pPr>
      <w:rPr>
        <w:rFonts w:ascii="Arial" w:hAnsi="Arial" w:hint="default"/>
      </w:rPr>
    </w:lvl>
    <w:lvl w:ilvl="6" w:tplc="0BE6BEE0" w:tentative="1">
      <w:start w:val="1"/>
      <w:numFmt w:val="bullet"/>
      <w:lvlText w:val="•"/>
      <w:lvlJc w:val="left"/>
      <w:pPr>
        <w:tabs>
          <w:tab w:val="num" w:pos="5040"/>
        </w:tabs>
        <w:ind w:left="5040" w:hanging="360"/>
      </w:pPr>
      <w:rPr>
        <w:rFonts w:ascii="Arial" w:hAnsi="Arial" w:hint="default"/>
      </w:rPr>
    </w:lvl>
    <w:lvl w:ilvl="7" w:tplc="398C2BD2" w:tentative="1">
      <w:start w:val="1"/>
      <w:numFmt w:val="bullet"/>
      <w:lvlText w:val="•"/>
      <w:lvlJc w:val="left"/>
      <w:pPr>
        <w:tabs>
          <w:tab w:val="num" w:pos="5760"/>
        </w:tabs>
        <w:ind w:left="5760" w:hanging="360"/>
      </w:pPr>
      <w:rPr>
        <w:rFonts w:ascii="Arial" w:hAnsi="Arial" w:hint="default"/>
      </w:rPr>
    </w:lvl>
    <w:lvl w:ilvl="8" w:tplc="84DC6FE0" w:tentative="1">
      <w:start w:val="1"/>
      <w:numFmt w:val="bullet"/>
      <w:lvlText w:val="•"/>
      <w:lvlJc w:val="left"/>
      <w:pPr>
        <w:tabs>
          <w:tab w:val="num" w:pos="6480"/>
        </w:tabs>
        <w:ind w:left="6480" w:hanging="360"/>
      </w:pPr>
      <w:rPr>
        <w:rFonts w:ascii="Arial" w:hAnsi="Arial" w:hint="default"/>
      </w:rPr>
    </w:lvl>
  </w:abstractNum>
  <w:abstractNum w:abstractNumId="8">
    <w:nsid w:val="0FED1EFC"/>
    <w:multiLevelType w:val="hybridMultilevel"/>
    <w:tmpl w:val="C40696C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FFE3CF1"/>
    <w:multiLevelType w:val="hybridMultilevel"/>
    <w:tmpl w:val="33CEB3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094291B"/>
    <w:multiLevelType w:val="hybridMultilevel"/>
    <w:tmpl w:val="561853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13B41ED"/>
    <w:multiLevelType w:val="hybridMultilevel"/>
    <w:tmpl w:val="20747B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2114FAB"/>
    <w:multiLevelType w:val="hybridMultilevel"/>
    <w:tmpl w:val="57E68DD8"/>
    <w:lvl w:ilvl="0" w:tplc="0C22C0C4">
      <w:start w:val="1"/>
      <w:numFmt w:val="bullet"/>
      <w:lvlText w:val="•"/>
      <w:lvlJc w:val="left"/>
      <w:pPr>
        <w:tabs>
          <w:tab w:val="num" w:pos="720"/>
        </w:tabs>
        <w:ind w:left="720" w:hanging="360"/>
      </w:pPr>
      <w:rPr>
        <w:rFonts w:ascii="Times New Roman" w:hAnsi="Times New Roman" w:hint="default"/>
      </w:rPr>
    </w:lvl>
    <w:lvl w:ilvl="1" w:tplc="C5B89E52">
      <w:start w:val="1"/>
      <w:numFmt w:val="bullet"/>
      <w:lvlText w:val="•"/>
      <w:lvlJc w:val="left"/>
      <w:pPr>
        <w:tabs>
          <w:tab w:val="num" w:pos="1440"/>
        </w:tabs>
        <w:ind w:left="1440" w:hanging="360"/>
      </w:pPr>
      <w:rPr>
        <w:rFonts w:ascii="Times New Roman" w:hAnsi="Times New Roman" w:hint="default"/>
      </w:rPr>
    </w:lvl>
    <w:lvl w:ilvl="2" w:tplc="60DEA282" w:tentative="1">
      <w:start w:val="1"/>
      <w:numFmt w:val="bullet"/>
      <w:lvlText w:val="•"/>
      <w:lvlJc w:val="left"/>
      <w:pPr>
        <w:tabs>
          <w:tab w:val="num" w:pos="2160"/>
        </w:tabs>
        <w:ind w:left="2160" w:hanging="360"/>
      </w:pPr>
      <w:rPr>
        <w:rFonts w:ascii="Times New Roman" w:hAnsi="Times New Roman" w:hint="default"/>
      </w:rPr>
    </w:lvl>
    <w:lvl w:ilvl="3" w:tplc="C36EC906" w:tentative="1">
      <w:start w:val="1"/>
      <w:numFmt w:val="bullet"/>
      <w:lvlText w:val="•"/>
      <w:lvlJc w:val="left"/>
      <w:pPr>
        <w:tabs>
          <w:tab w:val="num" w:pos="2880"/>
        </w:tabs>
        <w:ind w:left="2880" w:hanging="360"/>
      </w:pPr>
      <w:rPr>
        <w:rFonts w:ascii="Times New Roman" w:hAnsi="Times New Roman" w:hint="default"/>
      </w:rPr>
    </w:lvl>
    <w:lvl w:ilvl="4" w:tplc="7B8AFB76" w:tentative="1">
      <w:start w:val="1"/>
      <w:numFmt w:val="bullet"/>
      <w:lvlText w:val="•"/>
      <w:lvlJc w:val="left"/>
      <w:pPr>
        <w:tabs>
          <w:tab w:val="num" w:pos="3600"/>
        </w:tabs>
        <w:ind w:left="3600" w:hanging="360"/>
      </w:pPr>
      <w:rPr>
        <w:rFonts w:ascii="Times New Roman" w:hAnsi="Times New Roman" w:hint="default"/>
      </w:rPr>
    </w:lvl>
    <w:lvl w:ilvl="5" w:tplc="AB0A1E74" w:tentative="1">
      <w:start w:val="1"/>
      <w:numFmt w:val="bullet"/>
      <w:lvlText w:val="•"/>
      <w:lvlJc w:val="left"/>
      <w:pPr>
        <w:tabs>
          <w:tab w:val="num" w:pos="4320"/>
        </w:tabs>
        <w:ind w:left="4320" w:hanging="360"/>
      </w:pPr>
      <w:rPr>
        <w:rFonts w:ascii="Times New Roman" w:hAnsi="Times New Roman" w:hint="default"/>
      </w:rPr>
    </w:lvl>
    <w:lvl w:ilvl="6" w:tplc="920AF390" w:tentative="1">
      <w:start w:val="1"/>
      <w:numFmt w:val="bullet"/>
      <w:lvlText w:val="•"/>
      <w:lvlJc w:val="left"/>
      <w:pPr>
        <w:tabs>
          <w:tab w:val="num" w:pos="5040"/>
        </w:tabs>
        <w:ind w:left="5040" w:hanging="360"/>
      </w:pPr>
      <w:rPr>
        <w:rFonts w:ascii="Times New Roman" w:hAnsi="Times New Roman" w:hint="default"/>
      </w:rPr>
    </w:lvl>
    <w:lvl w:ilvl="7" w:tplc="7CCC0978" w:tentative="1">
      <w:start w:val="1"/>
      <w:numFmt w:val="bullet"/>
      <w:lvlText w:val="•"/>
      <w:lvlJc w:val="left"/>
      <w:pPr>
        <w:tabs>
          <w:tab w:val="num" w:pos="5760"/>
        </w:tabs>
        <w:ind w:left="5760" w:hanging="360"/>
      </w:pPr>
      <w:rPr>
        <w:rFonts w:ascii="Times New Roman" w:hAnsi="Times New Roman" w:hint="default"/>
      </w:rPr>
    </w:lvl>
    <w:lvl w:ilvl="8" w:tplc="C230459C" w:tentative="1">
      <w:start w:val="1"/>
      <w:numFmt w:val="bullet"/>
      <w:lvlText w:val="•"/>
      <w:lvlJc w:val="left"/>
      <w:pPr>
        <w:tabs>
          <w:tab w:val="num" w:pos="6480"/>
        </w:tabs>
        <w:ind w:left="6480" w:hanging="360"/>
      </w:pPr>
      <w:rPr>
        <w:rFonts w:ascii="Times New Roman" w:hAnsi="Times New Roman" w:hint="default"/>
      </w:rPr>
    </w:lvl>
  </w:abstractNum>
  <w:abstractNum w:abstractNumId="13">
    <w:nsid w:val="12D53292"/>
    <w:multiLevelType w:val="hybridMultilevel"/>
    <w:tmpl w:val="87704C0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13427C52"/>
    <w:multiLevelType w:val="hybridMultilevel"/>
    <w:tmpl w:val="34F4F6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4C21DC6"/>
    <w:multiLevelType w:val="hybridMultilevel"/>
    <w:tmpl w:val="C49293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15FE749B"/>
    <w:multiLevelType w:val="hybridMultilevel"/>
    <w:tmpl w:val="7BF25DBA"/>
    <w:lvl w:ilvl="0" w:tplc="30BABD68">
      <w:start w:val="1"/>
      <w:numFmt w:val="bullet"/>
      <w:lvlText w:val="•"/>
      <w:lvlJc w:val="left"/>
      <w:pPr>
        <w:tabs>
          <w:tab w:val="num" w:pos="720"/>
        </w:tabs>
        <w:ind w:left="720" w:hanging="360"/>
      </w:pPr>
      <w:rPr>
        <w:rFonts w:ascii="Times New Roman" w:hAnsi="Times New Roman" w:hint="default"/>
      </w:rPr>
    </w:lvl>
    <w:lvl w:ilvl="1" w:tplc="C9AA247C">
      <w:start w:val="1"/>
      <w:numFmt w:val="bullet"/>
      <w:lvlText w:val="•"/>
      <w:lvlJc w:val="left"/>
      <w:pPr>
        <w:tabs>
          <w:tab w:val="num" w:pos="1440"/>
        </w:tabs>
        <w:ind w:left="1440" w:hanging="360"/>
      </w:pPr>
      <w:rPr>
        <w:rFonts w:ascii="Times New Roman" w:hAnsi="Times New Roman" w:hint="default"/>
      </w:rPr>
    </w:lvl>
    <w:lvl w:ilvl="2" w:tplc="F0741150" w:tentative="1">
      <w:start w:val="1"/>
      <w:numFmt w:val="bullet"/>
      <w:lvlText w:val="•"/>
      <w:lvlJc w:val="left"/>
      <w:pPr>
        <w:tabs>
          <w:tab w:val="num" w:pos="2160"/>
        </w:tabs>
        <w:ind w:left="2160" w:hanging="360"/>
      </w:pPr>
      <w:rPr>
        <w:rFonts w:ascii="Times New Roman" w:hAnsi="Times New Roman" w:hint="default"/>
      </w:rPr>
    </w:lvl>
    <w:lvl w:ilvl="3" w:tplc="7472DCA6" w:tentative="1">
      <w:start w:val="1"/>
      <w:numFmt w:val="bullet"/>
      <w:lvlText w:val="•"/>
      <w:lvlJc w:val="left"/>
      <w:pPr>
        <w:tabs>
          <w:tab w:val="num" w:pos="2880"/>
        </w:tabs>
        <w:ind w:left="2880" w:hanging="360"/>
      </w:pPr>
      <w:rPr>
        <w:rFonts w:ascii="Times New Roman" w:hAnsi="Times New Roman" w:hint="default"/>
      </w:rPr>
    </w:lvl>
    <w:lvl w:ilvl="4" w:tplc="737AA684" w:tentative="1">
      <w:start w:val="1"/>
      <w:numFmt w:val="bullet"/>
      <w:lvlText w:val="•"/>
      <w:lvlJc w:val="left"/>
      <w:pPr>
        <w:tabs>
          <w:tab w:val="num" w:pos="3600"/>
        </w:tabs>
        <w:ind w:left="3600" w:hanging="360"/>
      </w:pPr>
      <w:rPr>
        <w:rFonts w:ascii="Times New Roman" w:hAnsi="Times New Roman" w:hint="default"/>
      </w:rPr>
    </w:lvl>
    <w:lvl w:ilvl="5" w:tplc="8D2AF23A" w:tentative="1">
      <w:start w:val="1"/>
      <w:numFmt w:val="bullet"/>
      <w:lvlText w:val="•"/>
      <w:lvlJc w:val="left"/>
      <w:pPr>
        <w:tabs>
          <w:tab w:val="num" w:pos="4320"/>
        </w:tabs>
        <w:ind w:left="4320" w:hanging="360"/>
      </w:pPr>
      <w:rPr>
        <w:rFonts w:ascii="Times New Roman" w:hAnsi="Times New Roman" w:hint="default"/>
      </w:rPr>
    </w:lvl>
    <w:lvl w:ilvl="6" w:tplc="5A306180" w:tentative="1">
      <w:start w:val="1"/>
      <w:numFmt w:val="bullet"/>
      <w:lvlText w:val="•"/>
      <w:lvlJc w:val="left"/>
      <w:pPr>
        <w:tabs>
          <w:tab w:val="num" w:pos="5040"/>
        </w:tabs>
        <w:ind w:left="5040" w:hanging="360"/>
      </w:pPr>
      <w:rPr>
        <w:rFonts w:ascii="Times New Roman" w:hAnsi="Times New Roman" w:hint="default"/>
      </w:rPr>
    </w:lvl>
    <w:lvl w:ilvl="7" w:tplc="F70AC120" w:tentative="1">
      <w:start w:val="1"/>
      <w:numFmt w:val="bullet"/>
      <w:lvlText w:val="•"/>
      <w:lvlJc w:val="left"/>
      <w:pPr>
        <w:tabs>
          <w:tab w:val="num" w:pos="5760"/>
        </w:tabs>
        <w:ind w:left="5760" w:hanging="360"/>
      </w:pPr>
      <w:rPr>
        <w:rFonts w:ascii="Times New Roman" w:hAnsi="Times New Roman" w:hint="default"/>
      </w:rPr>
    </w:lvl>
    <w:lvl w:ilvl="8" w:tplc="8D8CAD56" w:tentative="1">
      <w:start w:val="1"/>
      <w:numFmt w:val="bullet"/>
      <w:lvlText w:val="•"/>
      <w:lvlJc w:val="left"/>
      <w:pPr>
        <w:tabs>
          <w:tab w:val="num" w:pos="6480"/>
        </w:tabs>
        <w:ind w:left="6480" w:hanging="360"/>
      </w:pPr>
      <w:rPr>
        <w:rFonts w:ascii="Times New Roman" w:hAnsi="Times New Roman" w:hint="default"/>
      </w:rPr>
    </w:lvl>
  </w:abstractNum>
  <w:abstractNum w:abstractNumId="17">
    <w:nsid w:val="16CF3ABA"/>
    <w:multiLevelType w:val="hybridMultilevel"/>
    <w:tmpl w:val="81C615C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17F70947"/>
    <w:multiLevelType w:val="hybridMultilevel"/>
    <w:tmpl w:val="234225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19935AFB"/>
    <w:multiLevelType w:val="hybridMultilevel"/>
    <w:tmpl w:val="45E83266"/>
    <w:lvl w:ilvl="0" w:tplc="E53A9FA4">
      <w:start w:val="1"/>
      <w:numFmt w:val="bullet"/>
      <w:lvlText w:val="•"/>
      <w:lvlJc w:val="left"/>
      <w:pPr>
        <w:tabs>
          <w:tab w:val="num" w:pos="720"/>
        </w:tabs>
        <w:ind w:left="720" w:hanging="360"/>
      </w:pPr>
      <w:rPr>
        <w:rFonts w:ascii="Times New Roman" w:hAnsi="Times New Roman" w:hint="default"/>
      </w:rPr>
    </w:lvl>
    <w:lvl w:ilvl="1" w:tplc="BD923D20">
      <w:start w:val="1"/>
      <w:numFmt w:val="bullet"/>
      <w:lvlText w:val="•"/>
      <w:lvlJc w:val="left"/>
      <w:pPr>
        <w:tabs>
          <w:tab w:val="num" w:pos="1440"/>
        </w:tabs>
        <w:ind w:left="1440" w:hanging="360"/>
      </w:pPr>
      <w:rPr>
        <w:rFonts w:ascii="Times New Roman" w:hAnsi="Times New Roman" w:hint="default"/>
      </w:rPr>
    </w:lvl>
    <w:lvl w:ilvl="2" w:tplc="52D06DDE" w:tentative="1">
      <w:start w:val="1"/>
      <w:numFmt w:val="bullet"/>
      <w:lvlText w:val="•"/>
      <w:lvlJc w:val="left"/>
      <w:pPr>
        <w:tabs>
          <w:tab w:val="num" w:pos="2160"/>
        </w:tabs>
        <w:ind w:left="2160" w:hanging="360"/>
      </w:pPr>
      <w:rPr>
        <w:rFonts w:ascii="Times New Roman" w:hAnsi="Times New Roman" w:hint="default"/>
      </w:rPr>
    </w:lvl>
    <w:lvl w:ilvl="3" w:tplc="507AB7A6" w:tentative="1">
      <w:start w:val="1"/>
      <w:numFmt w:val="bullet"/>
      <w:lvlText w:val="•"/>
      <w:lvlJc w:val="left"/>
      <w:pPr>
        <w:tabs>
          <w:tab w:val="num" w:pos="2880"/>
        </w:tabs>
        <w:ind w:left="2880" w:hanging="360"/>
      </w:pPr>
      <w:rPr>
        <w:rFonts w:ascii="Times New Roman" w:hAnsi="Times New Roman" w:hint="default"/>
      </w:rPr>
    </w:lvl>
    <w:lvl w:ilvl="4" w:tplc="DFF2C194" w:tentative="1">
      <w:start w:val="1"/>
      <w:numFmt w:val="bullet"/>
      <w:lvlText w:val="•"/>
      <w:lvlJc w:val="left"/>
      <w:pPr>
        <w:tabs>
          <w:tab w:val="num" w:pos="3600"/>
        </w:tabs>
        <w:ind w:left="3600" w:hanging="360"/>
      </w:pPr>
      <w:rPr>
        <w:rFonts w:ascii="Times New Roman" w:hAnsi="Times New Roman" w:hint="default"/>
      </w:rPr>
    </w:lvl>
    <w:lvl w:ilvl="5" w:tplc="C51A28AA" w:tentative="1">
      <w:start w:val="1"/>
      <w:numFmt w:val="bullet"/>
      <w:lvlText w:val="•"/>
      <w:lvlJc w:val="left"/>
      <w:pPr>
        <w:tabs>
          <w:tab w:val="num" w:pos="4320"/>
        </w:tabs>
        <w:ind w:left="4320" w:hanging="360"/>
      </w:pPr>
      <w:rPr>
        <w:rFonts w:ascii="Times New Roman" w:hAnsi="Times New Roman" w:hint="default"/>
      </w:rPr>
    </w:lvl>
    <w:lvl w:ilvl="6" w:tplc="82DC9AE4" w:tentative="1">
      <w:start w:val="1"/>
      <w:numFmt w:val="bullet"/>
      <w:lvlText w:val="•"/>
      <w:lvlJc w:val="left"/>
      <w:pPr>
        <w:tabs>
          <w:tab w:val="num" w:pos="5040"/>
        </w:tabs>
        <w:ind w:left="5040" w:hanging="360"/>
      </w:pPr>
      <w:rPr>
        <w:rFonts w:ascii="Times New Roman" w:hAnsi="Times New Roman" w:hint="default"/>
      </w:rPr>
    </w:lvl>
    <w:lvl w:ilvl="7" w:tplc="85D49030" w:tentative="1">
      <w:start w:val="1"/>
      <w:numFmt w:val="bullet"/>
      <w:lvlText w:val="•"/>
      <w:lvlJc w:val="left"/>
      <w:pPr>
        <w:tabs>
          <w:tab w:val="num" w:pos="5760"/>
        </w:tabs>
        <w:ind w:left="5760" w:hanging="360"/>
      </w:pPr>
      <w:rPr>
        <w:rFonts w:ascii="Times New Roman" w:hAnsi="Times New Roman" w:hint="default"/>
      </w:rPr>
    </w:lvl>
    <w:lvl w:ilvl="8" w:tplc="EEEC9B30" w:tentative="1">
      <w:start w:val="1"/>
      <w:numFmt w:val="bullet"/>
      <w:lvlText w:val="•"/>
      <w:lvlJc w:val="left"/>
      <w:pPr>
        <w:tabs>
          <w:tab w:val="num" w:pos="6480"/>
        </w:tabs>
        <w:ind w:left="6480" w:hanging="360"/>
      </w:pPr>
      <w:rPr>
        <w:rFonts w:ascii="Times New Roman" w:hAnsi="Times New Roman" w:hint="default"/>
      </w:rPr>
    </w:lvl>
  </w:abstractNum>
  <w:abstractNum w:abstractNumId="20">
    <w:nsid w:val="1B716E65"/>
    <w:multiLevelType w:val="hybridMultilevel"/>
    <w:tmpl w:val="BBDA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1BFC3844"/>
    <w:multiLevelType w:val="hybridMultilevel"/>
    <w:tmpl w:val="562E9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1D877D47"/>
    <w:multiLevelType w:val="hybridMultilevel"/>
    <w:tmpl w:val="6D36204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1F970909"/>
    <w:multiLevelType w:val="hybridMultilevel"/>
    <w:tmpl w:val="764009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21765DE9"/>
    <w:multiLevelType w:val="hybridMultilevel"/>
    <w:tmpl w:val="514E9228"/>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nsid w:val="231B0677"/>
    <w:multiLevelType w:val="hybridMultilevel"/>
    <w:tmpl w:val="C09234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236C19DA"/>
    <w:multiLevelType w:val="hybridMultilevel"/>
    <w:tmpl w:val="8142277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23733DDA"/>
    <w:multiLevelType w:val="hybridMultilevel"/>
    <w:tmpl w:val="3DB0D7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nsid w:val="271F053E"/>
    <w:multiLevelType w:val="hybridMultilevel"/>
    <w:tmpl w:val="6B865B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27CE4E3F"/>
    <w:multiLevelType w:val="hybridMultilevel"/>
    <w:tmpl w:val="3850C702"/>
    <w:lvl w:ilvl="0" w:tplc="09DA4DB0">
      <w:start w:val="1"/>
      <w:numFmt w:val="bullet"/>
      <w:lvlText w:val="•"/>
      <w:lvlJc w:val="left"/>
      <w:pPr>
        <w:tabs>
          <w:tab w:val="num" w:pos="720"/>
        </w:tabs>
        <w:ind w:left="720" w:hanging="360"/>
      </w:pPr>
      <w:rPr>
        <w:rFonts w:ascii="Times New Roman" w:hAnsi="Times New Roman" w:hint="default"/>
      </w:rPr>
    </w:lvl>
    <w:lvl w:ilvl="1" w:tplc="AE14E3E4">
      <w:start w:val="1"/>
      <w:numFmt w:val="bullet"/>
      <w:lvlText w:val="•"/>
      <w:lvlJc w:val="left"/>
      <w:pPr>
        <w:tabs>
          <w:tab w:val="num" w:pos="1440"/>
        </w:tabs>
        <w:ind w:left="1440" w:hanging="360"/>
      </w:pPr>
      <w:rPr>
        <w:rFonts w:ascii="Times New Roman" w:hAnsi="Times New Roman" w:hint="default"/>
      </w:rPr>
    </w:lvl>
    <w:lvl w:ilvl="2" w:tplc="5FE2BD8A" w:tentative="1">
      <w:start w:val="1"/>
      <w:numFmt w:val="bullet"/>
      <w:lvlText w:val="•"/>
      <w:lvlJc w:val="left"/>
      <w:pPr>
        <w:tabs>
          <w:tab w:val="num" w:pos="2160"/>
        </w:tabs>
        <w:ind w:left="2160" w:hanging="360"/>
      </w:pPr>
      <w:rPr>
        <w:rFonts w:ascii="Times New Roman" w:hAnsi="Times New Roman" w:hint="default"/>
      </w:rPr>
    </w:lvl>
    <w:lvl w:ilvl="3" w:tplc="D86E73E0" w:tentative="1">
      <w:start w:val="1"/>
      <w:numFmt w:val="bullet"/>
      <w:lvlText w:val="•"/>
      <w:lvlJc w:val="left"/>
      <w:pPr>
        <w:tabs>
          <w:tab w:val="num" w:pos="2880"/>
        </w:tabs>
        <w:ind w:left="2880" w:hanging="360"/>
      </w:pPr>
      <w:rPr>
        <w:rFonts w:ascii="Times New Roman" w:hAnsi="Times New Roman" w:hint="default"/>
      </w:rPr>
    </w:lvl>
    <w:lvl w:ilvl="4" w:tplc="F7C2669E" w:tentative="1">
      <w:start w:val="1"/>
      <w:numFmt w:val="bullet"/>
      <w:lvlText w:val="•"/>
      <w:lvlJc w:val="left"/>
      <w:pPr>
        <w:tabs>
          <w:tab w:val="num" w:pos="3600"/>
        </w:tabs>
        <w:ind w:left="3600" w:hanging="360"/>
      </w:pPr>
      <w:rPr>
        <w:rFonts w:ascii="Times New Roman" w:hAnsi="Times New Roman" w:hint="default"/>
      </w:rPr>
    </w:lvl>
    <w:lvl w:ilvl="5" w:tplc="2138BBA2" w:tentative="1">
      <w:start w:val="1"/>
      <w:numFmt w:val="bullet"/>
      <w:lvlText w:val="•"/>
      <w:lvlJc w:val="left"/>
      <w:pPr>
        <w:tabs>
          <w:tab w:val="num" w:pos="4320"/>
        </w:tabs>
        <w:ind w:left="4320" w:hanging="360"/>
      </w:pPr>
      <w:rPr>
        <w:rFonts w:ascii="Times New Roman" w:hAnsi="Times New Roman" w:hint="default"/>
      </w:rPr>
    </w:lvl>
    <w:lvl w:ilvl="6" w:tplc="B27A8F4C" w:tentative="1">
      <w:start w:val="1"/>
      <w:numFmt w:val="bullet"/>
      <w:lvlText w:val="•"/>
      <w:lvlJc w:val="left"/>
      <w:pPr>
        <w:tabs>
          <w:tab w:val="num" w:pos="5040"/>
        </w:tabs>
        <w:ind w:left="5040" w:hanging="360"/>
      </w:pPr>
      <w:rPr>
        <w:rFonts w:ascii="Times New Roman" w:hAnsi="Times New Roman" w:hint="default"/>
      </w:rPr>
    </w:lvl>
    <w:lvl w:ilvl="7" w:tplc="D892D242" w:tentative="1">
      <w:start w:val="1"/>
      <w:numFmt w:val="bullet"/>
      <w:lvlText w:val="•"/>
      <w:lvlJc w:val="left"/>
      <w:pPr>
        <w:tabs>
          <w:tab w:val="num" w:pos="5760"/>
        </w:tabs>
        <w:ind w:left="5760" w:hanging="360"/>
      </w:pPr>
      <w:rPr>
        <w:rFonts w:ascii="Times New Roman" w:hAnsi="Times New Roman" w:hint="default"/>
      </w:rPr>
    </w:lvl>
    <w:lvl w:ilvl="8" w:tplc="E59ADEB0" w:tentative="1">
      <w:start w:val="1"/>
      <w:numFmt w:val="bullet"/>
      <w:lvlText w:val="•"/>
      <w:lvlJc w:val="left"/>
      <w:pPr>
        <w:tabs>
          <w:tab w:val="num" w:pos="6480"/>
        </w:tabs>
        <w:ind w:left="6480" w:hanging="360"/>
      </w:pPr>
      <w:rPr>
        <w:rFonts w:ascii="Times New Roman" w:hAnsi="Times New Roman" w:hint="default"/>
      </w:rPr>
    </w:lvl>
  </w:abstractNum>
  <w:abstractNum w:abstractNumId="30">
    <w:nsid w:val="29FC57B9"/>
    <w:multiLevelType w:val="hybridMultilevel"/>
    <w:tmpl w:val="085E4C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2C463CB9"/>
    <w:multiLevelType w:val="hybridMultilevel"/>
    <w:tmpl w:val="576C595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2D705224"/>
    <w:multiLevelType w:val="hybridMultilevel"/>
    <w:tmpl w:val="93B4D4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30626CB8"/>
    <w:multiLevelType w:val="hybridMultilevel"/>
    <w:tmpl w:val="CCB0332C"/>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4">
    <w:nsid w:val="311B0622"/>
    <w:multiLevelType w:val="hybridMultilevel"/>
    <w:tmpl w:val="89B69A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346C5804"/>
    <w:multiLevelType w:val="hybridMultilevel"/>
    <w:tmpl w:val="8EA82702"/>
    <w:lvl w:ilvl="0" w:tplc="EAE4AB66">
      <w:start w:val="1"/>
      <w:numFmt w:val="bullet"/>
      <w:lvlText w:val="•"/>
      <w:lvlJc w:val="left"/>
      <w:pPr>
        <w:tabs>
          <w:tab w:val="num" w:pos="720"/>
        </w:tabs>
        <w:ind w:left="720" w:hanging="360"/>
      </w:pPr>
      <w:rPr>
        <w:rFonts w:ascii="Times New Roman" w:hAnsi="Times New Roman" w:hint="default"/>
      </w:rPr>
    </w:lvl>
    <w:lvl w:ilvl="1" w:tplc="E932AD12">
      <w:start w:val="1"/>
      <w:numFmt w:val="bullet"/>
      <w:lvlText w:val="•"/>
      <w:lvlJc w:val="left"/>
      <w:pPr>
        <w:tabs>
          <w:tab w:val="num" w:pos="1440"/>
        </w:tabs>
        <w:ind w:left="1440" w:hanging="360"/>
      </w:pPr>
      <w:rPr>
        <w:rFonts w:ascii="Times New Roman" w:hAnsi="Times New Roman" w:hint="default"/>
      </w:rPr>
    </w:lvl>
    <w:lvl w:ilvl="2" w:tplc="37FAE72E" w:tentative="1">
      <w:start w:val="1"/>
      <w:numFmt w:val="bullet"/>
      <w:lvlText w:val="•"/>
      <w:lvlJc w:val="left"/>
      <w:pPr>
        <w:tabs>
          <w:tab w:val="num" w:pos="2160"/>
        </w:tabs>
        <w:ind w:left="2160" w:hanging="360"/>
      </w:pPr>
      <w:rPr>
        <w:rFonts w:ascii="Times New Roman" w:hAnsi="Times New Roman" w:hint="default"/>
      </w:rPr>
    </w:lvl>
    <w:lvl w:ilvl="3" w:tplc="558070A6" w:tentative="1">
      <w:start w:val="1"/>
      <w:numFmt w:val="bullet"/>
      <w:lvlText w:val="•"/>
      <w:lvlJc w:val="left"/>
      <w:pPr>
        <w:tabs>
          <w:tab w:val="num" w:pos="2880"/>
        </w:tabs>
        <w:ind w:left="2880" w:hanging="360"/>
      </w:pPr>
      <w:rPr>
        <w:rFonts w:ascii="Times New Roman" w:hAnsi="Times New Roman" w:hint="default"/>
      </w:rPr>
    </w:lvl>
    <w:lvl w:ilvl="4" w:tplc="FF5C3040" w:tentative="1">
      <w:start w:val="1"/>
      <w:numFmt w:val="bullet"/>
      <w:lvlText w:val="•"/>
      <w:lvlJc w:val="left"/>
      <w:pPr>
        <w:tabs>
          <w:tab w:val="num" w:pos="3600"/>
        </w:tabs>
        <w:ind w:left="3600" w:hanging="360"/>
      </w:pPr>
      <w:rPr>
        <w:rFonts w:ascii="Times New Roman" w:hAnsi="Times New Roman" w:hint="default"/>
      </w:rPr>
    </w:lvl>
    <w:lvl w:ilvl="5" w:tplc="53E2A0DC" w:tentative="1">
      <w:start w:val="1"/>
      <w:numFmt w:val="bullet"/>
      <w:lvlText w:val="•"/>
      <w:lvlJc w:val="left"/>
      <w:pPr>
        <w:tabs>
          <w:tab w:val="num" w:pos="4320"/>
        </w:tabs>
        <w:ind w:left="4320" w:hanging="360"/>
      </w:pPr>
      <w:rPr>
        <w:rFonts w:ascii="Times New Roman" w:hAnsi="Times New Roman" w:hint="default"/>
      </w:rPr>
    </w:lvl>
    <w:lvl w:ilvl="6" w:tplc="C55A8906" w:tentative="1">
      <w:start w:val="1"/>
      <w:numFmt w:val="bullet"/>
      <w:lvlText w:val="•"/>
      <w:lvlJc w:val="left"/>
      <w:pPr>
        <w:tabs>
          <w:tab w:val="num" w:pos="5040"/>
        </w:tabs>
        <w:ind w:left="5040" w:hanging="360"/>
      </w:pPr>
      <w:rPr>
        <w:rFonts w:ascii="Times New Roman" w:hAnsi="Times New Roman" w:hint="default"/>
      </w:rPr>
    </w:lvl>
    <w:lvl w:ilvl="7" w:tplc="2A66D80E" w:tentative="1">
      <w:start w:val="1"/>
      <w:numFmt w:val="bullet"/>
      <w:lvlText w:val="•"/>
      <w:lvlJc w:val="left"/>
      <w:pPr>
        <w:tabs>
          <w:tab w:val="num" w:pos="5760"/>
        </w:tabs>
        <w:ind w:left="5760" w:hanging="360"/>
      </w:pPr>
      <w:rPr>
        <w:rFonts w:ascii="Times New Roman" w:hAnsi="Times New Roman" w:hint="default"/>
      </w:rPr>
    </w:lvl>
    <w:lvl w:ilvl="8" w:tplc="147C1756" w:tentative="1">
      <w:start w:val="1"/>
      <w:numFmt w:val="bullet"/>
      <w:lvlText w:val="•"/>
      <w:lvlJc w:val="left"/>
      <w:pPr>
        <w:tabs>
          <w:tab w:val="num" w:pos="6480"/>
        </w:tabs>
        <w:ind w:left="6480" w:hanging="360"/>
      </w:pPr>
      <w:rPr>
        <w:rFonts w:ascii="Times New Roman" w:hAnsi="Times New Roman" w:hint="default"/>
      </w:rPr>
    </w:lvl>
  </w:abstractNum>
  <w:abstractNum w:abstractNumId="36">
    <w:nsid w:val="362157F1"/>
    <w:multiLevelType w:val="hybridMultilevel"/>
    <w:tmpl w:val="E2243E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38416326"/>
    <w:multiLevelType w:val="hybridMultilevel"/>
    <w:tmpl w:val="0798B62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3A313AA9"/>
    <w:multiLevelType w:val="hybridMultilevel"/>
    <w:tmpl w:val="44A85A7A"/>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9">
    <w:nsid w:val="3BAA1ACE"/>
    <w:multiLevelType w:val="hybridMultilevel"/>
    <w:tmpl w:val="241CA93C"/>
    <w:lvl w:ilvl="0" w:tplc="179074D8">
      <w:start w:val="1"/>
      <w:numFmt w:val="bullet"/>
      <w:lvlText w:val="•"/>
      <w:lvlJc w:val="left"/>
      <w:pPr>
        <w:tabs>
          <w:tab w:val="num" w:pos="720"/>
        </w:tabs>
        <w:ind w:left="720" w:hanging="360"/>
      </w:pPr>
      <w:rPr>
        <w:rFonts w:ascii="Times New Roman" w:hAnsi="Times New Roman" w:hint="default"/>
      </w:rPr>
    </w:lvl>
    <w:lvl w:ilvl="1" w:tplc="F32C7312">
      <w:start w:val="1"/>
      <w:numFmt w:val="bullet"/>
      <w:lvlText w:val="•"/>
      <w:lvlJc w:val="left"/>
      <w:pPr>
        <w:tabs>
          <w:tab w:val="num" w:pos="1440"/>
        </w:tabs>
        <w:ind w:left="1440" w:hanging="360"/>
      </w:pPr>
      <w:rPr>
        <w:rFonts w:ascii="Times New Roman" w:hAnsi="Times New Roman" w:hint="default"/>
      </w:rPr>
    </w:lvl>
    <w:lvl w:ilvl="2" w:tplc="00C876C8" w:tentative="1">
      <w:start w:val="1"/>
      <w:numFmt w:val="bullet"/>
      <w:lvlText w:val="•"/>
      <w:lvlJc w:val="left"/>
      <w:pPr>
        <w:tabs>
          <w:tab w:val="num" w:pos="2160"/>
        </w:tabs>
        <w:ind w:left="2160" w:hanging="360"/>
      </w:pPr>
      <w:rPr>
        <w:rFonts w:ascii="Times New Roman" w:hAnsi="Times New Roman" w:hint="default"/>
      </w:rPr>
    </w:lvl>
    <w:lvl w:ilvl="3" w:tplc="4A88BE58" w:tentative="1">
      <w:start w:val="1"/>
      <w:numFmt w:val="bullet"/>
      <w:lvlText w:val="•"/>
      <w:lvlJc w:val="left"/>
      <w:pPr>
        <w:tabs>
          <w:tab w:val="num" w:pos="2880"/>
        </w:tabs>
        <w:ind w:left="2880" w:hanging="360"/>
      </w:pPr>
      <w:rPr>
        <w:rFonts w:ascii="Times New Roman" w:hAnsi="Times New Roman" w:hint="default"/>
      </w:rPr>
    </w:lvl>
    <w:lvl w:ilvl="4" w:tplc="D96CC320" w:tentative="1">
      <w:start w:val="1"/>
      <w:numFmt w:val="bullet"/>
      <w:lvlText w:val="•"/>
      <w:lvlJc w:val="left"/>
      <w:pPr>
        <w:tabs>
          <w:tab w:val="num" w:pos="3600"/>
        </w:tabs>
        <w:ind w:left="3600" w:hanging="360"/>
      </w:pPr>
      <w:rPr>
        <w:rFonts w:ascii="Times New Roman" w:hAnsi="Times New Roman" w:hint="default"/>
      </w:rPr>
    </w:lvl>
    <w:lvl w:ilvl="5" w:tplc="3ADC92C8" w:tentative="1">
      <w:start w:val="1"/>
      <w:numFmt w:val="bullet"/>
      <w:lvlText w:val="•"/>
      <w:lvlJc w:val="left"/>
      <w:pPr>
        <w:tabs>
          <w:tab w:val="num" w:pos="4320"/>
        </w:tabs>
        <w:ind w:left="4320" w:hanging="360"/>
      </w:pPr>
      <w:rPr>
        <w:rFonts w:ascii="Times New Roman" w:hAnsi="Times New Roman" w:hint="default"/>
      </w:rPr>
    </w:lvl>
    <w:lvl w:ilvl="6" w:tplc="ADAAE046" w:tentative="1">
      <w:start w:val="1"/>
      <w:numFmt w:val="bullet"/>
      <w:lvlText w:val="•"/>
      <w:lvlJc w:val="left"/>
      <w:pPr>
        <w:tabs>
          <w:tab w:val="num" w:pos="5040"/>
        </w:tabs>
        <w:ind w:left="5040" w:hanging="360"/>
      </w:pPr>
      <w:rPr>
        <w:rFonts w:ascii="Times New Roman" w:hAnsi="Times New Roman" w:hint="default"/>
      </w:rPr>
    </w:lvl>
    <w:lvl w:ilvl="7" w:tplc="8E76CC58" w:tentative="1">
      <w:start w:val="1"/>
      <w:numFmt w:val="bullet"/>
      <w:lvlText w:val="•"/>
      <w:lvlJc w:val="left"/>
      <w:pPr>
        <w:tabs>
          <w:tab w:val="num" w:pos="5760"/>
        </w:tabs>
        <w:ind w:left="5760" w:hanging="360"/>
      </w:pPr>
      <w:rPr>
        <w:rFonts w:ascii="Times New Roman" w:hAnsi="Times New Roman" w:hint="default"/>
      </w:rPr>
    </w:lvl>
    <w:lvl w:ilvl="8" w:tplc="0808817E" w:tentative="1">
      <w:start w:val="1"/>
      <w:numFmt w:val="bullet"/>
      <w:lvlText w:val="•"/>
      <w:lvlJc w:val="left"/>
      <w:pPr>
        <w:tabs>
          <w:tab w:val="num" w:pos="6480"/>
        </w:tabs>
        <w:ind w:left="6480" w:hanging="360"/>
      </w:pPr>
      <w:rPr>
        <w:rFonts w:ascii="Times New Roman" w:hAnsi="Times New Roman" w:hint="default"/>
      </w:rPr>
    </w:lvl>
  </w:abstractNum>
  <w:abstractNum w:abstractNumId="40">
    <w:nsid w:val="3D4118E8"/>
    <w:multiLevelType w:val="hybridMultilevel"/>
    <w:tmpl w:val="40D2040C"/>
    <w:lvl w:ilvl="0" w:tplc="8C8432DE">
      <w:start w:val="1"/>
      <w:numFmt w:val="bullet"/>
      <w:lvlText w:val="•"/>
      <w:lvlJc w:val="left"/>
      <w:pPr>
        <w:tabs>
          <w:tab w:val="num" w:pos="720"/>
        </w:tabs>
        <w:ind w:left="720" w:hanging="360"/>
      </w:pPr>
      <w:rPr>
        <w:rFonts w:ascii="Times New Roman" w:hAnsi="Times New Roman" w:hint="default"/>
      </w:rPr>
    </w:lvl>
    <w:lvl w:ilvl="1" w:tplc="B852C31C">
      <w:start w:val="1"/>
      <w:numFmt w:val="bullet"/>
      <w:lvlText w:val="•"/>
      <w:lvlJc w:val="left"/>
      <w:pPr>
        <w:tabs>
          <w:tab w:val="num" w:pos="1440"/>
        </w:tabs>
        <w:ind w:left="1440" w:hanging="360"/>
      </w:pPr>
      <w:rPr>
        <w:rFonts w:ascii="Times New Roman" w:hAnsi="Times New Roman" w:hint="default"/>
      </w:rPr>
    </w:lvl>
    <w:lvl w:ilvl="2" w:tplc="9252EE60" w:tentative="1">
      <w:start w:val="1"/>
      <w:numFmt w:val="bullet"/>
      <w:lvlText w:val="•"/>
      <w:lvlJc w:val="left"/>
      <w:pPr>
        <w:tabs>
          <w:tab w:val="num" w:pos="2160"/>
        </w:tabs>
        <w:ind w:left="2160" w:hanging="360"/>
      </w:pPr>
      <w:rPr>
        <w:rFonts w:ascii="Times New Roman" w:hAnsi="Times New Roman" w:hint="default"/>
      </w:rPr>
    </w:lvl>
    <w:lvl w:ilvl="3" w:tplc="7092F09C" w:tentative="1">
      <w:start w:val="1"/>
      <w:numFmt w:val="bullet"/>
      <w:lvlText w:val="•"/>
      <w:lvlJc w:val="left"/>
      <w:pPr>
        <w:tabs>
          <w:tab w:val="num" w:pos="2880"/>
        </w:tabs>
        <w:ind w:left="2880" w:hanging="360"/>
      </w:pPr>
      <w:rPr>
        <w:rFonts w:ascii="Times New Roman" w:hAnsi="Times New Roman" w:hint="default"/>
      </w:rPr>
    </w:lvl>
    <w:lvl w:ilvl="4" w:tplc="3D6E1D12" w:tentative="1">
      <w:start w:val="1"/>
      <w:numFmt w:val="bullet"/>
      <w:lvlText w:val="•"/>
      <w:lvlJc w:val="left"/>
      <w:pPr>
        <w:tabs>
          <w:tab w:val="num" w:pos="3600"/>
        </w:tabs>
        <w:ind w:left="3600" w:hanging="360"/>
      </w:pPr>
      <w:rPr>
        <w:rFonts w:ascii="Times New Roman" w:hAnsi="Times New Roman" w:hint="default"/>
      </w:rPr>
    </w:lvl>
    <w:lvl w:ilvl="5" w:tplc="B1D25A1A" w:tentative="1">
      <w:start w:val="1"/>
      <w:numFmt w:val="bullet"/>
      <w:lvlText w:val="•"/>
      <w:lvlJc w:val="left"/>
      <w:pPr>
        <w:tabs>
          <w:tab w:val="num" w:pos="4320"/>
        </w:tabs>
        <w:ind w:left="4320" w:hanging="360"/>
      </w:pPr>
      <w:rPr>
        <w:rFonts w:ascii="Times New Roman" w:hAnsi="Times New Roman" w:hint="default"/>
      </w:rPr>
    </w:lvl>
    <w:lvl w:ilvl="6" w:tplc="1E8AE138" w:tentative="1">
      <w:start w:val="1"/>
      <w:numFmt w:val="bullet"/>
      <w:lvlText w:val="•"/>
      <w:lvlJc w:val="left"/>
      <w:pPr>
        <w:tabs>
          <w:tab w:val="num" w:pos="5040"/>
        </w:tabs>
        <w:ind w:left="5040" w:hanging="360"/>
      </w:pPr>
      <w:rPr>
        <w:rFonts w:ascii="Times New Roman" w:hAnsi="Times New Roman" w:hint="default"/>
      </w:rPr>
    </w:lvl>
    <w:lvl w:ilvl="7" w:tplc="AA16AD9E" w:tentative="1">
      <w:start w:val="1"/>
      <w:numFmt w:val="bullet"/>
      <w:lvlText w:val="•"/>
      <w:lvlJc w:val="left"/>
      <w:pPr>
        <w:tabs>
          <w:tab w:val="num" w:pos="5760"/>
        </w:tabs>
        <w:ind w:left="5760" w:hanging="360"/>
      </w:pPr>
      <w:rPr>
        <w:rFonts w:ascii="Times New Roman" w:hAnsi="Times New Roman" w:hint="default"/>
      </w:rPr>
    </w:lvl>
    <w:lvl w:ilvl="8" w:tplc="F8CE8BDE" w:tentative="1">
      <w:start w:val="1"/>
      <w:numFmt w:val="bullet"/>
      <w:lvlText w:val="•"/>
      <w:lvlJc w:val="left"/>
      <w:pPr>
        <w:tabs>
          <w:tab w:val="num" w:pos="6480"/>
        </w:tabs>
        <w:ind w:left="6480" w:hanging="360"/>
      </w:pPr>
      <w:rPr>
        <w:rFonts w:ascii="Times New Roman" w:hAnsi="Times New Roman" w:hint="default"/>
      </w:rPr>
    </w:lvl>
  </w:abstractNum>
  <w:abstractNum w:abstractNumId="41">
    <w:nsid w:val="3F5B5A21"/>
    <w:multiLevelType w:val="hybridMultilevel"/>
    <w:tmpl w:val="72EAE9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3F706920"/>
    <w:multiLevelType w:val="hybridMultilevel"/>
    <w:tmpl w:val="6F0445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401F20C0"/>
    <w:multiLevelType w:val="hybridMultilevel"/>
    <w:tmpl w:val="60EE248A"/>
    <w:lvl w:ilvl="0" w:tplc="3CD067D0">
      <w:start w:val="1"/>
      <w:numFmt w:val="bullet"/>
      <w:lvlText w:val="•"/>
      <w:lvlJc w:val="left"/>
      <w:pPr>
        <w:tabs>
          <w:tab w:val="num" w:pos="720"/>
        </w:tabs>
        <w:ind w:left="720" w:hanging="360"/>
      </w:pPr>
      <w:rPr>
        <w:rFonts w:ascii="Times New Roman" w:hAnsi="Times New Roman" w:hint="default"/>
      </w:rPr>
    </w:lvl>
    <w:lvl w:ilvl="1" w:tplc="37842914">
      <w:start w:val="1"/>
      <w:numFmt w:val="bullet"/>
      <w:lvlText w:val="•"/>
      <w:lvlJc w:val="left"/>
      <w:pPr>
        <w:tabs>
          <w:tab w:val="num" w:pos="1440"/>
        </w:tabs>
        <w:ind w:left="1440" w:hanging="360"/>
      </w:pPr>
      <w:rPr>
        <w:rFonts w:ascii="Times New Roman" w:hAnsi="Times New Roman" w:hint="default"/>
      </w:rPr>
    </w:lvl>
    <w:lvl w:ilvl="2" w:tplc="5192A4F4" w:tentative="1">
      <w:start w:val="1"/>
      <w:numFmt w:val="bullet"/>
      <w:lvlText w:val="•"/>
      <w:lvlJc w:val="left"/>
      <w:pPr>
        <w:tabs>
          <w:tab w:val="num" w:pos="2160"/>
        </w:tabs>
        <w:ind w:left="2160" w:hanging="360"/>
      </w:pPr>
      <w:rPr>
        <w:rFonts w:ascii="Times New Roman" w:hAnsi="Times New Roman" w:hint="default"/>
      </w:rPr>
    </w:lvl>
    <w:lvl w:ilvl="3" w:tplc="C3960058" w:tentative="1">
      <w:start w:val="1"/>
      <w:numFmt w:val="bullet"/>
      <w:lvlText w:val="•"/>
      <w:lvlJc w:val="left"/>
      <w:pPr>
        <w:tabs>
          <w:tab w:val="num" w:pos="2880"/>
        </w:tabs>
        <w:ind w:left="2880" w:hanging="360"/>
      </w:pPr>
      <w:rPr>
        <w:rFonts w:ascii="Times New Roman" w:hAnsi="Times New Roman" w:hint="default"/>
      </w:rPr>
    </w:lvl>
    <w:lvl w:ilvl="4" w:tplc="72AEE0FE" w:tentative="1">
      <w:start w:val="1"/>
      <w:numFmt w:val="bullet"/>
      <w:lvlText w:val="•"/>
      <w:lvlJc w:val="left"/>
      <w:pPr>
        <w:tabs>
          <w:tab w:val="num" w:pos="3600"/>
        </w:tabs>
        <w:ind w:left="3600" w:hanging="360"/>
      </w:pPr>
      <w:rPr>
        <w:rFonts w:ascii="Times New Roman" w:hAnsi="Times New Roman" w:hint="default"/>
      </w:rPr>
    </w:lvl>
    <w:lvl w:ilvl="5" w:tplc="29145A5C" w:tentative="1">
      <w:start w:val="1"/>
      <w:numFmt w:val="bullet"/>
      <w:lvlText w:val="•"/>
      <w:lvlJc w:val="left"/>
      <w:pPr>
        <w:tabs>
          <w:tab w:val="num" w:pos="4320"/>
        </w:tabs>
        <w:ind w:left="4320" w:hanging="360"/>
      </w:pPr>
      <w:rPr>
        <w:rFonts w:ascii="Times New Roman" w:hAnsi="Times New Roman" w:hint="default"/>
      </w:rPr>
    </w:lvl>
    <w:lvl w:ilvl="6" w:tplc="F65858AA" w:tentative="1">
      <w:start w:val="1"/>
      <w:numFmt w:val="bullet"/>
      <w:lvlText w:val="•"/>
      <w:lvlJc w:val="left"/>
      <w:pPr>
        <w:tabs>
          <w:tab w:val="num" w:pos="5040"/>
        </w:tabs>
        <w:ind w:left="5040" w:hanging="360"/>
      </w:pPr>
      <w:rPr>
        <w:rFonts w:ascii="Times New Roman" w:hAnsi="Times New Roman" w:hint="default"/>
      </w:rPr>
    </w:lvl>
    <w:lvl w:ilvl="7" w:tplc="FC6C66B4" w:tentative="1">
      <w:start w:val="1"/>
      <w:numFmt w:val="bullet"/>
      <w:lvlText w:val="•"/>
      <w:lvlJc w:val="left"/>
      <w:pPr>
        <w:tabs>
          <w:tab w:val="num" w:pos="5760"/>
        </w:tabs>
        <w:ind w:left="5760" w:hanging="360"/>
      </w:pPr>
      <w:rPr>
        <w:rFonts w:ascii="Times New Roman" w:hAnsi="Times New Roman" w:hint="default"/>
      </w:rPr>
    </w:lvl>
    <w:lvl w:ilvl="8" w:tplc="67A20794" w:tentative="1">
      <w:start w:val="1"/>
      <w:numFmt w:val="bullet"/>
      <w:lvlText w:val="•"/>
      <w:lvlJc w:val="left"/>
      <w:pPr>
        <w:tabs>
          <w:tab w:val="num" w:pos="6480"/>
        </w:tabs>
        <w:ind w:left="6480" w:hanging="360"/>
      </w:pPr>
      <w:rPr>
        <w:rFonts w:ascii="Times New Roman" w:hAnsi="Times New Roman" w:hint="default"/>
      </w:rPr>
    </w:lvl>
  </w:abstractNum>
  <w:abstractNum w:abstractNumId="44">
    <w:nsid w:val="40A12665"/>
    <w:multiLevelType w:val="hybridMultilevel"/>
    <w:tmpl w:val="B99297F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40C0573D"/>
    <w:multiLevelType w:val="hybridMultilevel"/>
    <w:tmpl w:val="A9B865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413F5DC8"/>
    <w:multiLevelType w:val="hybridMultilevel"/>
    <w:tmpl w:val="16DC3E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42656A71"/>
    <w:multiLevelType w:val="hybridMultilevel"/>
    <w:tmpl w:val="E5429BD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nsid w:val="42ED4020"/>
    <w:multiLevelType w:val="hybridMultilevel"/>
    <w:tmpl w:val="0B589E5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nsid w:val="43915A15"/>
    <w:multiLevelType w:val="hybridMultilevel"/>
    <w:tmpl w:val="4676702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45B162EE"/>
    <w:multiLevelType w:val="hybridMultilevel"/>
    <w:tmpl w:val="3F809A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1">
    <w:nsid w:val="45C4245F"/>
    <w:multiLevelType w:val="hybridMultilevel"/>
    <w:tmpl w:val="683E96C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2">
    <w:nsid w:val="46E32CFB"/>
    <w:multiLevelType w:val="hybridMultilevel"/>
    <w:tmpl w:val="C3900E7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nsid w:val="47861867"/>
    <w:multiLevelType w:val="hybridMultilevel"/>
    <w:tmpl w:val="C8BA1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498E1124"/>
    <w:multiLevelType w:val="hybridMultilevel"/>
    <w:tmpl w:val="916C88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5">
    <w:nsid w:val="49D66C3C"/>
    <w:multiLevelType w:val="hybridMultilevel"/>
    <w:tmpl w:val="1F348578"/>
    <w:lvl w:ilvl="0" w:tplc="AE6AA020">
      <w:start w:val="1"/>
      <w:numFmt w:val="bullet"/>
      <w:lvlText w:val="•"/>
      <w:lvlJc w:val="left"/>
      <w:pPr>
        <w:tabs>
          <w:tab w:val="num" w:pos="720"/>
        </w:tabs>
        <w:ind w:left="720" w:hanging="360"/>
      </w:pPr>
      <w:rPr>
        <w:rFonts w:ascii="Times New Roman" w:hAnsi="Times New Roman" w:hint="default"/>
      </w:rPr>
    </w:lvl>
    <w:lvl w:ilvl="1" w:tplc="5A0E528C">
      <w:start w:val="1"/>
      <w:numFmt w:val="bullet"/>
      <w:lvlText w:val="•"/>
      <w:lvlJc w:val="left"/>
      <w:pPr>
        <w:tabs>
          <w:tab w:val="num" w:pos="1440"/>
        </w:tabs>
        <w:ind w:left="1440" w:hanging="360"/>
      </w:pPr>
      <w:rPr>
        <w:rFonts w:ascii="Times New Roman" w:hAnsi="Times New Roman" w:hint="default"/>
      </w:rPr>
    </w:lvl>
    <w:lvl w:ilvl="2" w:tplc="3312895E" w:tentative="1">
      <w:start w:val="1"/>
      <w:numFmt w:val="bullet"/>
      <w:lvlText w:val="•"/>
      <w:lvlJc w:val="left"/>
      <w:pPr>
        <w:tabs>
          <w:tab w:val="num" w:pos="2160"/>
        </w:tabs>
        <w:ind w:left="2160" w:hanging="360"/>
      </w:pPr>
      <w:rPr>
        <w:rFonts w:ascii="Times New Roman" w:hAnsi="Times New Roman" w:hint="default"/>
      </w:rPr>
    </w:lvl>
    <w:lvl w:ilvl="3" w:tplc="629EE384" w:tentative="1">
      <w:start w:val="1"/>
      <w:numFmt w:val="bullet"/>
      <w:lvlText w:val="•"/>
      <w:lvlJc w:val="left"/>
      <w:pPr>
        <w:tabs>
          <w:tab w:val="num" w:pos="2880"/>
        </w:tabs>
        <w:ind w:left="2880" w:hanging="360"/>
      </w:pPr>
      <w:rPr>
        <w:rFonts w:ascii="Times New Roman" w:hAnsi="Times New Roman" w:hint="default"/>
      </w:rPr>
    </w:lvl>
    <w:lvl w:ilvl="4" w:tplc="BE10E8C4" w:tentative="1">
      <w:start w:val="1"/>
      <w:numFmt w:val="bullet"/>
      <w:lvlText w:val="•"/>
      <w:lvlJc w:val="left"/>
      <w:pPr>
        <w:tabs>
          <w:tab w:val="num" w:pos="3600"/>
        </w:tabs>
        <w:ind w:left="3600" w:hanging="360"/>
      </w:pPr>
      <w:rPr>
        <w:rFonts w:ascii="Times New Roman" w:hAnsi="Times New Roman" w:hint="default"/>
      </w:rPr>
    </w:lvl>
    <w:lvl w:ilvl="5" w:tplc="3AC4F0DC" w:tentative="1">
      <w:start w:val="1"/>
      <w:numFmt w:val="bullet"/>
      <w:lvlText w:val="•"/>
      <w:lvlJc w:val="left"/>
      <w:pPr>
        <w:tabs>
          <w:tab w:val="num" w:pos="4320"/>
        </w:tabs>
        <w:ind w:left="4320" w:hanging="360"/>
      </w:pPr>
      <w:rPr>
        <w:rFonts w:ascii="Times New Roman" w:hAnsi="Times New Roman" w:hint="default"/>
      </w:rPr>
    </w:lvl>
    <w:lvl w:ilvl="6" w:tplc="AADEBA6C" w:tentative="1">
      <w:start w:val="1"/>
      <w:numFmt w:val="bullet"/>
      <w:lvlText w:val="•"/>
      <w:lvlJc w:val="left"/>
      <w:pPr>
        <w:tabs>
          <w:tab w:val="num" w:pos="5040"/>
        </w:tabs>
        <w:ind w:left="5040" w:hanging="360"/>
      </w:pPr>
      <w:rPr>
        <w:rFonts w:ascii="Times New Roman" w:hAnsi="Times New Roman" w:hint="default"/>
      </w:rPr>
    </w:lvl>
    <w:lvl w:ilvl="7" w:tplc="6C0C94E4" w:tentative="1">
      <w:start w:val="1"/>
      <w:numFmt w:val="bullet"/>
      <w:lvlText w:val="•"/>
      <w:lvlJc w:val="left"/>
      <w:pPr>
        <w:tabs>
          <w:tab w:val="num" w:pos="5760"/>
        </w:tabs>
        <w:ind w:left="5760" w:hanging="360"/>
      </w:pPr>
      <w:rPr>
        <w:rFonts w:ascii="Times New Roman" w:hAnsi="Times New Roman" w:hint="default"/>
      </w:rPr>
    </w:lvl>
    <w:lvl w:ilvl="8" w:tplc="7D1C2CCA" w:tentative="1">
      <w:start w:val="1"/>
      <w:numFmt w:val="bullet"/>
      <w:lvlText w:val="•"/>
      <w:lvlJc w:val="left"/>
      <w:pPr>
        <w:tabs>
          <w:tab w:val="num" w:pos="6480"/>
        </w:tabs>
        <w:ind w:left="6480" w:hanging="360"/>
      </w:pPr>
      <w:rPr>
        <w:rFonts w:ascii="Times New Roman" w:hAnsi="Times New Roman" w:hint="default"/>
      </w:rPr>
    </w:lvl>
  </w:abstractNum>
  <w:abstractNum w:abstractNumId="56">
    <w:nsid w:val="49DB1D25"/>
    <w:multiLevelType w:val="hybridMultilevel"/>
    <w:tmpl w:val="AA2E2F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7">
    <w:nsid w:val="49EC17CD"/>
    <w:multiLevelType w:val="hybridMultilevel"/>
    <w:tmpl w:val="7CEA86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8">
    <w:nsid w:val="4ABE30DD"/>
    <w:multiLevelType w:val="hybridMultilevel"/>
    <w:tmpl w:val="ED84845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9">
    <w:nsid w:val="4DEB729C"/>
    <w:multiLevelType w:val="hybridMultilevel"/>
    <w:tmpl w:val="18DE70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nsid w:val="502A15F1"/>
    <w:multiLevelType w:val="hybridMultilevel"/>
    <w:tmpl w:val="F542AC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nsid w:val="510150F0"/>
    <w:multiLevelType w:val="hybridMultilevel"/>
    <w:tmpl w:val="9CE68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2">
    <w:nsid w:val="53702F52"/>
    <w:multiLevelType w:val="hybridMultilevel"/>
    <w:tmpl w:val="4E0C955C"/>
    <w:lvl w:ilvl="0" w:tplc="5F76B98E">
      <w:start w:val="1"/>
      <w:numFmt w:val="bullet"/>
      <w:lvlText w:val="•"/>
      <w:lvlJc w:val="left"/>
      <w:pPr>
        <w:tabs>
          <w:tab w:val="num" w:pos="720"/>
        </w:tabs>
        <w:ind w:left="720" w:hanging="360"/>
      </w:pPr>
      <w:rPr>
        <w:rFonts w:ascii="Times New Roman" w:hAnsi="Times New Roman" w:hint="default"/>
      </w:rPr>
    </w:lvl>
    <w:lvl w:ilvl="1" w:tplc="EED87912">
      <w:start w:val="1"/>
      <w:numFmt w:val="bullet"/>
      <w:lvlText w:val="•"/>
      <w:lvlJc w:val="left"/>
      <w:pPr>
        <w:tabs>
          <w:tab w:val="num" w:pos="1440"/>
        </w:tabs>
        <w:ind w:left="1440" w:hanging="360"/>
      </w:pPr>
      <w:rPr>
        <w:rFonts w:ascii="Times New Roman" w:hAnsi="Times New Roman" w:hint="default"/>
      </w:rPr>
    </w:lvl>
    <w:lvl w:ilvl="2" w:tplc="444C66BA" w:tentative="1">
      <w:start w:val="1"/>
      <w:numFmt w:val="bullet"/>
      <w:lvlText w:val="•"/>
      <w:lvlJc w:val="left"/>
      <w:pPr>
        <w:tabs>
          <w:tab w:val="num" w:pos="2160"/>
        </w:tabs>
        <w:ind w:left="2160" w:hanging="360"/>
      </w:pPr>
      <w:rPr>
        <w:rFonts w:ascii="Times New Roman" w:hAnsi="Times New Roman" w:hint="default"/>
      </w:rPr>
    </w:lvl>
    <w:lvl w:ilvl="3" w:tplc="47DAE8AA" w:tentative="1">
      <w:start w:val="1"/>
      <w:numFmt w:val="bullet"/>
      <w:lvlText w:val="•"/>
      <w:lvlJc w:val="left"/>
      <w:pPr>
        <w:tabs>
          <w:tab w:val="num" w:pos="2880"/>
        </w:tabs>
        <w:ind w:left="2880" w:hanging="360"/>
      </w:pPr>
      <w:rPr>
        <w:rFonts w:ascii="Times New Roman" w:hAnsi="Times New Roman" w:hint="default"/>
      </w:rPr>
    </w:lvl>
    <w:lvl w:ilvl="4" w:tplc="3E7A3504" w:tentative="1">
      <w:start w:val="1"/>
      <w:numFmt w:val="bullet"/>
      <w:lvlText w:val="•"/>
      <w:lvlJc w:val="left"/>
      <w:pPr>
        <w:tabs>
          <w:tab w:val="num" w:pos="3600"/>
        </w:tabs>
        <w:ind w:left="3600" w:hanging="360"/>
      </w:pPr>
      <w:rPr>
        <w:rFonts w:ascii="Times New Roman" w:hAnsi="Times New Roman" w:hint="default"/>
      </w:rPr>
    </w:lvl>
    <w:lvl w:ilvl="5" w:tplc="49F6C8D6" w:tentative="1">
      <w:start w:val="1"/>
      <w:numFmt w:val="bullet"/>
      <w:lvlText w:val="•"/>
      <w:lvlJc w:val="left"/>
      <w:pPr>
        <w:tabs>
          <w:tab w:val="num" w:pos="4320"/>
        </w:tabs>
        <w:ind w:left="4320" w:hanging="360"/>
      </w:pPr>
      <w:rPr>
        <w:rFonts w:ascii="Times New Roman" w:hAnsi="Times New Roman" w:hint="default"/>
      </w:rPr>
    </w:lvl>
    <w:lvl w:ilvl="6" w:tplc="65B0997E" w:tentative="1">
      <w:start w:val="1"/>
      <w:numFmt w:val="bullet"/>
      <w:lvlText w:val="•"/>
      <w:lvlJc w:val="left"/>
      <w:pPr>
        <w:tabs>
          <w:tab w:val="num" w:pos="5040"/>
        </w:tabs>
        <w:ind w:left="5040" w:hanging="360"/>
      </w:pPr>
      <w:rPr>
        <w:rFonts w:ascii="Times New Roman" w:hAnsi="Times New Roman" w:hint="default"/>
      </w:rPr>
    </w:lvl>
    <w:lvl w:ilvl="7" w:tplc="0A70E242" w:tentative="1">
      <w:start w:val="1"/>
      <w:numFmt w:val="bullet"/>
      <w:lvlText w:val="•"/>
      <w:lvlJc w:val="left"/>
      <w:pPr>
        <w:tabs>
          <w:tab w:val="num" w:pos="5760"/>
        </w:tabs>
        <w:ind w:left="5760" w:hanging="360"/>
      </w:pPr>
      <w:rPr>
        <w:rFonts w:ascii="Times New Roman" w:hAnsi="Times New Roman" w:hint="default"/>
      </w:rPr>
    </w:lvl>
    <w:lvl w:ilvl="8" w:tplc="B9F44942" w:tentative="1">
      <w:start w:val="1"/>
      <w:numFmt w:val="bullet"/>
      <w:lvlText w:val="•"/>
      <w:lvlJc w:val="left"/>
      <w:pPr>
        <w:tabs>
          <w:tab w:val="num" w:pos="6480"/>
        </w:tabs>
        <w:ind w:left="6480" w:hanging="360"/>
      </w:pPr>
      <w:rPr>
        <w:rFonts w:ascii="Times New Roman" w:hAnsi="Times New Roman" w:hint="default"/>
      </w:rPr>
    </w:lvl>
  </w:abstractNum>
  <w:abstractNum w:abstractNumId="63">
    <w:nsid w:val="53966FCC"/>
    <w:multiLevelType w:val="hybridMultilevel"/>
    <w:tmpl w:val="47BE94B6"/>
    <w:lvl w:ilvl="0" w:tplc="9D7E56C4">
      <w:start w:val="1"/>
      <w:numFmt w:val="bullet"/>
      <w:lvlText w:val="•"/>
      <w:lvlJc w:val="left"/>
      <w:pPr>
        <w:tabs>
          <w:tab w:val="num" w:pos="720"/>
        </w:tabs>
        <w:ind w:left="720" w:hanging="360"/>
      </w:pPr>
      <w:rPr>
        <w:rFonts w:ascii="Times New Roman" w:hAnsi="Times New Roman" w:hint="default"/>
      </w:rPr>
    </w:lvl>
    <w:lvl w:ilvl="1" w:tplc="2908629E">
      <w:start w:val="1"/>
      <w:numFmt w:val="bullet"/>
      <w:lvlText w:val="•"/>
      <w:lvlJc w:val="left"/>
      <w:pPr>
        <w:tabs>
          <w:tab w:val="num" w:pos="1440"/>
        </w:tabs>
        <w:ind w:left="1440" w:hanging="360"/>
      </w:pPr>
      <w:rPr>
        <w:rFonts w:ascii="Times New Roman" w:hAnsi="Times New Roman" w:hint="default"/>
      </w:rPr>
    </w:lvl>
    <w:lvl w:ilvl="2" w:tplc="C4A8EA7A" w:tentative="1">
      <w:start w:val="1"/>
      <w:numFmt w:val="bullet"/>
      <w:lvlText w:val="•"/>
      <w:lvlJc w:val="left"/>
      <w:pPr>
        <w:tabs>
          <w:tab w:val="num" w:pos="2160"/>
        </w:tabs>
        <w:ind w:left="2160" w:hanging="360"/>
      </w:pPr>
      <w:rPr>
        <w:rFonts w:ascii="Times New Roman" w:hAnsi="Times New Roman" w:hint="default"/>
      </w:rPr>
    </w:lvl>
    <w:lvl w:ilvl="3" w:tplc="E020D802" w:tentative="1">
      <w:start w:val="1"/>
      <w:numFmt w:val="bullet"/>
      <w:lvlText w:val="•"/>
      <w:lvlJc w:val="left"/>
      <w:pPr>
        <w:tabs>
          <w:tab w:val="num" w:pos="2880"/>
        </w:tabs>
        <w:ind w:left="2880" w:hanging="360"/>
      </w:pPr>
      <w:rPr>
        <w:rFonts w:ascii="Times New Roman" w:hAnsi="Times New Roman" w:hint="default"/>
      </w:rPr>
    </w:lvl>
    <w:lvl w:ilvl="4" w:tplc="51E64790" w:tentative="1">
      <w:start w:val="1"/>
      <w:numFmt w:val="bullet"/>
      <w:lvlText w:val="•"/>
      <w:lvlJc w:val="left"/>
      <w:pPr>
        <w:tabs>
          <w:tab w:val="num" w:pos="3600"/>
        </w:tabs>
        <w:ind w:left="3600" w:hanging="360"/>
      </w:pPr>
      <w:rPr>
        <w:rFonts w:ascii="Times New Roman" w:hAnsi="Times New Roman" w:hint="default"/>
      </w:rPr>
    </w:lvl>
    <w:lvl w:ilvl="5" w:tplc="B2F4DE3A" w:tentative="1">
      <w:start w:val="1"/>
      <w:numFmt w:val="bullet"/>
      <w:lvlText w:val="•"/>
      <w:lvlJc w:val="left"/>
      <w:pPr>
        <w:tabs>
          <w:tab w:val="num" w:pos="4320"/>
        </w:tabs>
        <w:ind w:left="4320" w:hanging="360"/>
      </w:pPr>
      <w:rPr>
        <w:rFonts w:ascii="Times New Roman" w:hAnsi="Times New Roman" w:hint="default"/>
      </w:rPr>
    </w:lvl>
    <w:lvl w:ilvl="6" w:tplc="EFDEC436" w:tentative="1">
      <w:start w:val="1"/>
      <w:numFmt w:val="bullet"/>
      <w:lvlText w:val="•"/>
      <w:lvlJc w:val="left"/>
      <w:pPr>
        <w:tabs>
          <w:tab w:val="num" w:pos="5040"/>
        </w:tabs>
        <w:ind w:left="5040" w:hanging="360"/>
      </w:pPr>
      <w:rPr>
        <w:rFonts w:ascii="Times New Roman" w:hAnsi="Times New Roman" w:hint="default"/>
      </w:rPr>
    </w:lvl>
    <w:lvl w:ilvl="7" w:tplc="E74CD61C" w:tentative="1">
      <w:start w:val="1"/>
      <w:numFmt w:val="bullet"/>
      <w:lvlText w:val="•"/>
      <w:lvlJc w:val="left"/>
      <w:pPr>
        <w:tabs>
          <w:tab w:val="num" w:pos="5760"/>
        </w:tabs>
        <w:ind w:left="5760" w:hanging="360"/>
      </w:pPr>
      <w:rPr>
        <w:rFonts w:ascii="Times New Roman" w:hAnsi="Times New Roman" w:hint="default"/>
      </w:rPr>
    </w:lvl>
    <w:lvl w:ilvl="8" w:tplc="6A98D05A" w:tentative="1">
      <w:start w:val="1"/>
      <w:numFmt w:val="bullet"/>
      <w:lvlText w:val="•"/>
      <w:lvlJc w:val="left"/>
      <w:pPr>
        <w:tabs>
          <w:tab w:val="num" w:pos="6480"/>
        </w:tabs>
        <w:ind w:left="6480" w:hanging="360"/>
      </w:pPr>
      <w:rPr>
        <w:rFonts w:ascii="Times New Roman" w:hAnsi="Times New Roman" w:hint="default"/>
      </w:rPr>
    </w:lvl>
  </w:abstractNum>
  <w:abstractNum w:abstractNumId="64">
    <w:nsid w:val="53B918AA"/>
    <w:multiLevelType w:val="hybridMultilevel"/>
    <w:tmpl w:val="E2043B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nsid w:val="556E28CC"/>
    <w:multiLevelType w:val="hybridMultilevel"/>
    <w:tmpl w:val="8570A9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6">
    <w:nsid w:val="5611007B"/>
    <w:multiLevelType w:val="hybridMultilevel"/>
    <w:tmpl w:val="261A307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7">
    <w:nsid w:val="563B6914"/>
    <w:multiLevelType w:val="hybridMultilevel"/>
    <w:tmpl w:val="6AE08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nsid w:val="573C6192"/>
    <w:multiLevelType w:val="hybridMultilevel"/>
    <w:tmpl w:val="C29A26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9">
    <w:nsid w:val="58185F2C"/>
    <w:multiLevelType w:val="hybridMultilevel"/>
    <w:tmpl w:val="BCF216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nsid w:val="588405E5"/>
    <w:multiLevelType w:val="hybridMultilevel"/>
    <w:tmpl w:val="B23648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BDC6216"/>
    <w:multiLevelType w:val="hybridMultilevel"/>
    <w:tmpl w:val="15A6F3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nsid w:val="5C0A242B"/>
    <w:multiLevelType w:val="hybridMultilevel"/>
    <w:tmpl w:val="603EABC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3">
    <w:nsid w:val="5D3B6114"/>
    <w:multiLevelType w:val="hybridMultilevel"/>
    <w:tmpl w:val="0EC4CF7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4">
    <w:nsid w:val="5FE47DC5"/>
    <w:multiLevelType w:val="hybridMultilevel"/>
    <w:tmpl w:val="5F50E9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605F5779"/>
    <w:multiLevelType w:val="hybridMultilevel"/>
    <w:tmpl w:val="13563C3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6">
    <w:nsid w:val="607374FA"/>
    <w:multiLevelType w:val="hybridMultilevel"/>
    <w:tmpl w:val="9CE8E2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7">
    <w:nsid w:val="60CA6CA6"/>
    <w:multiLevelType w:val="hybridMultilevel"/>
    <w:tmpl w:val="E40C31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nsid w:val="60F72E79"/>
    <w:multiLevelType w:val="hybridMultilevel"/>
    <w:tmpl w:val="19FAF32C"/>
    <w:lvl w:ilvl="0" w:tplc="A79CA2FC">
      <w:start w:val="1"/>
      <w:numFmt w:val="bullet"/>
      <w:lvlText w:val="•"/>
      <w:lvlJc w:val="left"/>
      <w:pPr>
        <w:tabs>
          <w:tab w:val="num" w:pos="720"/>
        </w:tabs>
        <w:ind w:left="720" w:hanging="360"/>
      </w:pPr>
      <w:rPr>
        <w:rFonts w:ascii="Times New Roman" w:hAnsi="Times New Roman" w:hint="default"/>
      </w:rPr>
    </w:lvl>
    <w:lvl w:ilvl="1" w:tplc="2AA8BFA8">
      <w:start w:val="1"/>
      <w:numFmt w:val="bullet"/>
      <w:lvlText w:val="•"/>
      <w:lvlJc w:val="left"/>
      <w:pPr>
        <w:tabs>
          <w:tab w:val="num" w:pos="1440"/>
        </w:tabs>
        <w:ind w:left="1440" w:hanging="360"/>
      </w:pPr>
      <w:rPr>
        <w:rFonts w:ascii="Times New Roman" w:hAnsi="Times New Roman" w:hint="default"/>
      </w:rPr>
    </w:lvl>
    <w:lvl w:ilvl="2" w:tplc="37C6F438" w:tentative="1">
      <w:start w:val="1"/>
      <w:numFmt w:val="bullet"/>
      <w:lvlText w:val="•"/>
      <w:lvlJc w:val="left"/>
      <w:pPr>
        <w:tabs>
          <w:tab w:val="num" w:pos="2160"/>
        </w:tabs>
        <w:ind w:left="2160" w:hanging="360"/>
      </w:pPr>
      <w:rPr>
        <w:rFonts w:ascii="Times New Roman" w:hAnsi="Times New Roman" w:hint="default"/>
      </w:rPr>
    </w:lvl>
    <w:lvl w:ilvl="3" w:tplc="A8F2DF10" w:tentative="1">
      <w:start w:val="1"/>
      <w:numFmt w:val="bullet"/>
      <w:lvlText w:val="•"/>
      <w:lvlJc w:val="left"/>
      <w:pPr>
        <w:tabs>
          <w:tab w:val="num" w:pos="2880"/>
        </w:tabs>
        <w:ind w:left="2880" w:hanging="360"/>
      </w:pPr>
      <w:rPr>
        <w:rFonts w:ascii="Times New Roman" w:hAnsi="Times New Roman" w:hint="default"/>
      </w:rPr>
    </w:lvl>
    <w:lvl w:ilvl="4" w:tplc="F55445A6" w:tentative="1">
      <w:start w:val="1"/>
      <w:numFmt w:val="bullet"/>
      <w:lvlText w:val="•"/>
      <w:lvlJc w:val="left"/>
      <w:pPr>
        <w:tabs>
          <w:tab w:val="num" w:pos="3600"/>
        </w:tabs>
        <w:ind w:left="3600" w:hanging="360"/>
      </w:pPr>
      <w:rPr>
        <w:rFonts w:ascii="Times New Roman" w:hAnsi="Times New Roman" w:hint="default"/>
      </w:rPr>
    </w:lvl>
    <w:lvl w:ilvl="5" w:tplc="65168262" w:tentative="1">
      <w:start w:val="1"/>
      <w:numFmt w:val="bullet"/>
      <w:lvlText w:val="•"/>
      <w:lvlJc w:val="left"/>
      <w:pPr>
        <w:tabs>
          <w:tab w:val="num" w:pos="4320"/>
        </w:tabs>
        <w:ind w:left="4320" w:hanging="360"/>
      </w:pPr>
      <w:rPr>
        <w:rFonts w:ascii="Times New Roman" w:hAnsi="Times New Roman" w:hint="default"/>
      </w:rPr>
    </w:lvl>
    <w:lvl w:ilvl="6" w:tplc="4D70247A" w:tentative="1">
      <w:start w:val="1"/>
      <w:numFmt w:val="bullet"/>
      <w:lvlText w:val="•"/>
      <w:lvlJc w:val="left"/>
      <w:pPr>
        <w:tabs>
          <w:tab w:val="num" w:pos="5040"/>
        </w:tabs>
        <w:ind w:left="5040" w:hanging="360"/>
      </w:pPr>
      <w:rPr>
        <w:rFonts w:ascii="Times New Roman" w:hAnsi="Times New Roman" w:hint="default"/>
      </w:rPr>
    </w:lvl>
    <w:lvl w:ilvl="7" w:tplc="D60055DE" w:tentative="1">
      <w:start w:val="1"/>
      <w:numFmt w:val="bullet"/>
      <w:lvlText w:val="•"/>
      <w:lvlJc w:val="left"/>
      <w:pPr>
        <w:tabs>
          <w:tab w:val="num" w:pos="5760"/>
        </w:tabs>
        <w:ind w:left="5760" w:hanging="360"/>
      </w:pPr>
      <w:rPr>
        <w:rFonts w:ascii="Times New Roman" w:hAnsi="Times New Roman" w:hint="default"/>
      </w:rPr>
    </w:lvl>
    <w:lvl w:ilvl="8" w:tplc="8640D5A2" w:tentative="1">
      <w:start w:val="1"/>
      <w:numFmt w:val="bullet"/>
      <w:lvlText w:val="•"/>
      <w:lvlJc w:val="left"/>
      <w:pPr>
        <w:tabs>
          <w:tab w:val="num" w:pos="6480"/>
        </w:tabs>
        <w:ind w:left="6480" w:hanging="360"/>
      </w:pPr>
      <w:rPr>
        <w:rFonts w:ascii="Times New Roman" w:hAnsi="Times New Roman" w:hint="default"/>
      </w:rPr>
    </w:lvl>
  </w:abstractNum>
  <w:abstractNum w:abstractNumId="79">
    <w:nsid w:val="627E566F"/>
    <w:multiLevelType w:val="hybridMultilevel"/>
    <w:tmpl w:val="5FDCCEFC"/>
    <w:lvl w:ilvl="0" w:tplc="314C77E8">
      <w:start w:val="1"/>
      <w:numFmt w:val="bullet"/>
      <w:lvlText w:val="•"/>
      <w:lvlJc w:val="left"/>
      <w:pPr>
        <w:tabs>
          <w:tab w:val="num" w:pos="720"/>
        </w:tabs>
        <w:ind w:left="720" w:hanging="360"/>
      </w:pPr>
      <w:rPr>
        <w:rFonts w:ascii="Times New Roman" w:hAnsi="Times New Roman" w:hint="default"/>
      </w:rPr>
    </w:lvl>
    <w:lvl w:ilvl="1" w:tplc="6622C40C">
      <w:start w:val="1"/>
      <w:numFmt w:val="bullet"/>
      <w:lvlText w:val="•"/>
      <w:lvlJc w:val="left"/>
      <w:pPr>
        <w:tabs>
          <w:tab w:val="num" w:pos="1440"/>
        </w:tabs>
        <w:ind w:left="1440" w:hanging="360"/>
      </w:pPr>
      <w:rPr>
        <w:rFonts w:ascii="Times New Roman" w:hAnsi="Times New Roman" w:hint="default"/>
      </w:rPr>
    </w:lvl>
    <w:lvl w:ilvl="2" w:tplc="A5703640" w:tentative="1">
      <w:start w:val="1"/>
      <w:numFmt w:val="bullet"/>
      <w:lvlText w:val="•"/>
      <w:lvlJc w:val="left"/>
      <w:pPr>
        <w:tabs>
          <w:tab w:val="num" w:pos="2160"/>
        </w:tabs>
        <w:ind w:left="2160" w:hanging="360"/>
      </w:pPr>
      <w:rPr>
        <w:rFonts w:ascii="Times New Roman" w:hAnsi="Times New Roman" w:hint="default"/>
      </w:rPr>
    </w:lvl>
    <w:lvl w:ilvl="3" w:tplc="89368122" w:tentative="1">
      <w:start w:val="1"/>
      <w:numFmt w:val="bullet"/>
      <w:lvlText w:val="•"/>
      <w:lvlJc w:val="left"/>
      <w:pPr>
        <w:tabs>
          <w:tab w:val="num" w:pos="2880"/>
        </w:tabs>
        <w:ind w:left="2880" w:hanging="360"/>
      </w:pPr>
      <w:rPr>
        <w:rFonts w:ascii="Times New Roman" w:hAnsi="Times New Roman" w:hint="default"/>
      </w:rPr>
    </w:lvl>
    <w:lvl w:ilvl="4" w:tplc="8B56E24C" w:tentative="1">
      <w:start w:val="1"/>
      <w:numFmt w:val="bullet"/>
      <w:lvlText w:val="•"/>
      <w:lvlJc w:val="left"/>
      <w:pPr>
        <w:tabs>
          <w:tab w:val="num" w:pos="3600"/>
        </w:tabs>
        <w:ind w:left="3600" w:hanging="360"/>
      </w:pPr>
      <w:rPr>
        <w:rFonts w:ascii="Times New Roman" w:hAnsi="Times New Roman" w:hint="default"/>
      </w:rPr>
    </w:lvl>
    <w:lvl w:ilvl="5" w:tplc="21B20F1A" w:tentative="1">
      <w:start w:val="1"/>
      <w:numFmt w:val="bullet"/>
      <w:lvlText w:val="•"/>
      <w:lvlJc w:val="left"/>
      <w:pPr>
        <w:tabs>
          <w:tab w:val="num" w:pos="4320"/>
        </w:tabs>
        <w:ind w:left="4320" w:hanging="360"/>
      </w:pPr>
      <w:rPr>
        <w:rFonts w:ascii="Times New Roman" w:hAnsi="Times New Roman" w:hint="default"/>
      </w:rPr>
    </w:lvl>
    <w:lvl w:ilvl="6" w:tplc="AA3C2A66" w:tentative="1">
      <w:start w:val="1"/>
      <w:numFmt w:val="bullet"/>
      <w:lvlText w:val="•"/>
      <w:lvlJc w:val="left"/>
      <w:pPr>
        <w:tabs>
          <w:tab w:val="num" w:pos="5040"/>
        </w:tabs>
        <w:ind w:left="5040" w:hanging="360"/>
      </w:pPr>
      <w:rPr>
        <w:rFonts w:ascii="Times New Roman" w:hAnsi="Times New Roman" w:hint="default"/>
      </w:rPr>
    </w:lvl>
    <w:lvl w:ilvl="7" w:tplc="F170DF44" w:tentative="1">
      <w:start w:val="1"/>
      <w:numFmt w:val="bullet"/>
      <w:lvlText w:val="•"/>
      <w:lvlJc w:val="left"/>
      <w:pPr>
        <w:tabs>
          <w:tab w:val="num" w:pos="5760"/>
        </w:tabs>
        <w:ind w:left="5760" w:hanging="360"/>
      </w:pPr>
      <w:rPr>
        <w:rFonts w:ascii="Times New Roman" w:hAnsi="Times New Roman" w:hint="default"/>
      </w:rPr>
    </w:lvl>
    <w:lvl w:ilvl="8" w:tplc="B35C88D2" w:tentative="1">
      <w:start w:val="1"/>
      <w:numFmt w:val="bullet"/>
      <w:lvlText w:val="•"/>
      <w:lvlJc w:val="left"/>
      <w:pPr>
        <w:tabs>
          <w:tab w:val="num" w:pos="6480"/>
        </w:tabs>
        <w:ind w:left="6480" w:hanging="360"/>
      </w:pPr>
      <w:rPr>
        <w:rFonts w:ascii="Times New Roman" w:hAnsi="Times New Roman" w:hint="default"/>
      </w:rPr>
    </w:lvl>
  </w:abstractNum>
  <w:abstractNum w:abstractNumId="80">
    <w:nsid w:val="62C26768"/>
    <w:multiLevelType w:val="hybridMultilevel"/>
    <w:tmpl w:val="5768BA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1">
    <w:nsid w:val="630863B8"/>
    <w:multiLevelType w:val="hybridMultilevel"/>
    <w:tmpl w:val="B93CAD60"/>
    <w:lvl w:ilvl="0" w:tplc="DB643F70">
      <w:start w:val="1"/>
      <w:numFmt w:val="bullet"/>
      <w:lvlText w:val="•"/>
      <w:lvlJc w:val="left"/>
      <w:pPr>
        <w:tabs>
          <w:tab w:val="num" w:pos="720"/>
        </w:tabs>
        <w:ind w:left="720" w:hanging="360"/>
      </w:pPr>
      <w:rPr>
        <w:rFonts w:ascii="Times New Roman" w:hAnsi="Times New Roman" w:hint="default"/>
      </w:rPr>
    </w:lvl>
    <w:lvl w:ilvl="1" w:tplc="F8AEAF8A">
      <w:start w:val="1"/>
      <w:numFmt w:val="bullet"/>
      <w:lvlText w:val="•"/>
      <w:lvlJc w:val="left"/>
      <w:pPr>
        <w:tabs>
          <w:tab w:val="num" w:pos="1440"/>
        </w:tabs>
        <w:ind w:left="1440" w:hanging="360"/>
      </w:pPr>
      <w:rPr>
        <w:rFonts w:ascii="Times New Roman" w:hAnsi="Times New Roman" w:hint="default"/>
      </w:rPr>
    </w:lvl>
    <w:lvl w:ilvl="2" w:tplc="ABEAE59E" w:tentative="1">
      <w:start w:val="1"/>
      <w:numFmt w:val="bullet"/>
      <w:lvlText w:val="•"/>
      <w:lvlJc w:val="left"/>
      <w:pPr>
        <w:tabs>
          <w:tab w:val="num" w:pos="2160"/>
        </w:tabs>
        <w:ind w:left="2160" w:hanging="360"/>
      </w:pPr>
      <w:rPr>
        <w:rFonts w:ascii="Times New Roman" w:hAnsi="Times New Roman" w:hint="default"/>
      </w:rPr>
    </w:lvl>
    <w:lvl w:ilvl="3" w:tplc="A30817D6" w:tentative="1">
      <w:start w:val="1"/>
      <w:numFmt w:val="bullet"/>
      <w:lvlText w:val="•"/>
      <w:lvlJc w:val="left"/>
      <w:pPr>
        <w:tabs>
          <w:tab w:val="num" w:pos="2880"/>
        </w:tabs>
        <w:ind w:left="2880" w:hanging="360"/>
      </w:pPr>
      <w:rPr>
        <w:rFonts w:ascii="Times New Roman" w:hAnsi="Times New Roman" w:hint="default"/>
      </w:rPr>
    </w:lvl>
    <w:lvl w:ilvl="4" w:tplc="AB3461DC" w:tentative="1">
      <w:start w:val="1"/>
      <w:numFmt w:val="bullet"/>
      <w:lvlText w:val="•"/>
      <w:lvlJc w:val="left"/>
      <w:pPr>
        <w:tabs>
          <w:tab w:val="num" w:pos="3600"/>
        </w:tabs>
        <w:ind w:left="3600" w:hanging="360"/>
      </w:pPr>
      <w:rPr>
        <w:rFonts w:ascii="Times New Roman" w:hAnsi="Times New Roman" w:hint="default"/>
      </w:rPr>
    </w:lvl>
    <w:lvl w:ilvl="5" w:tplc="A00A2692" w:tentative="1">
      <w:start w:val="1"/>
      <w:numFmt w:val="bullet"/>
      <w:lvlText w:val="•"/>
      <w:lvlJc w:val="left"/>
      <w:pPr>
        <w:tabs>
          <w:tab w:val="num" w:pos="4320"/>
        </w:tabs>
        <w:ind w:left="4320" w:hanging="360"/>
      </w:pPr>
      <w:rPr>
        <w:rFonts w:ascii="Times New Roman" w:hAnsi="Times New Roman" w:hint="default"/>
      </w:rPr>
    </w:lvl>
    <w:lvl w:ilvl="6" w:tplc="FD508B0E" w:tentative="1">
      <w:start w:val="1"/>
      <w:numFmt w:val="bullet"/>
      <w:lvlText w:val="•"/>
      <w:lvlJc w:val="left"/>
      <w:pPr>
        <w:tabs>
          <w:tab w:val="num" w:pos="5040"/>
        </w:tabs>
        <w:ind w:left="5040" w:hanging="360"/>
      </w:pPr>
      <w:rPr>
        <w:rFonts w:ascii="Times New Roman" w:hAnsi="Times New Roman" w:hint="default"/>
      </w:rPr>
    </w:lvl>
    <w:lvl w:ilvl="7" w:tplc="08C83E76" w:tentative="1">
      <w:start w:val="1"/>
      <w:numFmt w:val="bullet"/>
      <w:lvlText w:val="•"/>
      <w:lvlJc w:val="left"/>
      <w:pPr>
        <w:tabs>
          <w:tab w:val="num" w:pos="5760"/>
        </w:tabs>
        <w:ind w:left="5760" w:hanging="360"/>
      </w:pPr>
      <w:rPr>
        <w:rFonts w:ascii="Times New Roman" w:hAnsi="Times New Roman" w:hint="default"/>
      </w:rPr>
    </w:lvl>
    <w:lvl w:ilvl="8" w:tplc="7E8400A8" w:tentative="1">
      <w:start w:val="1"/>
      <w:numFmt w:val="bullet"/>
      <w:lvlText w:val="•"/>
      <w:lvlJc w:val="left"/>
      <w:pPr>
        <w:tabs>
          <w:tab w:val="num" w:pos="6480"/>
        </w:tabs>
        <w:ind w:left="6480" w:hanging="360"/>
      </w:pPr>
      <w:rPr>
        <w:rFonts w:ascii="Times New Roman" w:hAnsi="Times New Roman" w:hint="default"/>
      </w:rPr>
    </w:lvl>
  </w:abstractNum>
  <w:abstractNum w:abstractNumId="82">
    <w:nsid w:val="642A63F3"/>
    <w:multiLevelType w:val="hybridMultilevel"/>
    <w:tmpl w:val="F1CA71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3">
    <w:nsid w:val="651E6D07"/>
    <w:multiLevelType w:val="hybridMultilevel"/>
    <w:tmpl w:val="C3307B86"/>
    <w:lvl w:ilvl="0" w:tplc="3F66A94A">
      <w:start w:val="1"/>
      <w:numFmt w:val="bullet"/>
      <w:lvlText w:val="•"/>
      <w:lvlJc w:val="left"/>
      <w:pPr>
        <w:tabs>
          <w:tab w:val="num" w:pos="720"/>
        </w:tabs>
        <w:ind w:left="720" w:hanging="360"/>
      </w:pPr>
      <w:rPr>
        <w:rFonts w:ascii="Times New Roman" w:hAnsi="Times New Roman" w:hint="default"/>
      </w:rPr>
    </w:lvl>
    <w:lvl w:ilvl="1" w:tplc="1534EA5E">
      <w:start w:val="1"/>
      <w:numFmt w:val="bullet"/>
      <w:lvlText w:val="•"/>
      <w:lvlJc w:val="left"/>
      <w:pPr>
        <w:tabs>
          <w:tab w:val="num" w:pos="1440"/>
        </w:tabs>
        <w:ind w:left="1440" w:hanging="360"/>
      </w:pPr>
      <w:rPr>
        <w:rFonts w:ascii="Times New Roman" w:hAnsi="Times New Roman" w:hint="default"/>
      </w:rPr>
    </w:lvl>
    <w:lvl w:ilvl="2" w:tplc="ABC66B8A" w:tentative="1">
      <w:start w:val="1"/>
      <w:numFmt w:val="bullet"/>
      <w:lvlText w:val="•"/>
      <w:lvlJc w:val="left"/>
      <w:pPr>
        <w:tabs>
          <w:tab w:val="num" w:pos="2160"/>
        </w:tabs>
        <w:ind w:left="2160" w:hanging="360"/>
      </w:pPr>
      <w:rPr>
        <w:rFonts w:ascii="Times New Roman" w:hAnsi="Times New Roman" w:hint="default"/>
      </w:rPr>
    </w:lvl>
    <w:lvl w:ilvl="3" w:tplc="E5F211A6" w:tentative="1">
      <w:start w:val="1"/>
      <w:numFmt w:val="bullet"/>
      <w:lvlText w:val="•"/>
      <w:lvlJc w:val="left"/>
      <w:pPr>
        <w:tabs>
          <w:tab w:val="num" w:pos="2880"/>
        </w:tabs>
        <w:ind w:left="2880" w:hanging="360"/>
      </w:pPr>
      <w:rPr>
        <w:rFonts w:ascii="Times New Roman" w:hAnsi="Times New Roman" w:hint="default"/>
      </w:rPr>
    </w:lvl>
    <w:lvl w:ilvl="4" w:tplc="5CDE04AA" w:tentative="1">
      <w:start w:val="1"/>
      <w:numFmt w:val="bullet"/>
      <w:lvlText w:val="•"/>
      <w:lvlJc w:val="left"/>
      <w:pPr>
        <w:tabs>
          <w:tab w:val="num" w:pos="3600"/>
        </w:tabs>
        <w:ind w:left="3600" w:hanging="360"/>
      </w:pPr>
      <w:rPr>
        <w:rFonts w:ascii="Times New Roman" w:hAnsi="Times New Roman" w:hint="default"/>
      </w:rPr>
    </w:lvl>
    <w:lvl w:ilvl="5" w:tplc="30FED1B4" w:tentative="1">
      <w:start w:val="1"/>
      <w:numFmt w:val="bullet"/>
      <w:lvlText w:val="•"/>
      <w:lvlJc w:val="left"/>
      <w:pPr>
        <w:tabs>
          <w:tab w:val="num" w:pos="4320"/>
        </w:tabs>
        <w:ind w:left="4320" w:hanging="360"/>
      </w:pPr>
      <w:rPr>
        <w:rFonts w:ascii="Times New Roman" w:hAnsi="Times New Roman" w:hint="default"/>
      </w:rPr>
    </w:lvl>
    <w:lvl w:ilvl="6" w:tplc="973A1194" w:tentative="1">
      <w:start w:val="1"/>
      <w:numFmt w:val="bullet"/>
      <w:lvlText w:val="•"/>
      <w:lvlJc w:val="left"/>
      <w:pPr>
        <w:tabs>
          <w:tab w:val="num" w:pos="5040"/>
        </w:tabs>
        <w:ind w:left="5040" w:hanging="360"/>
      </w:pPr>
      <w:rPr>
        <w:rFonts w:ascii="Times New Roman" w:hAnsi="Times New Roman" w:hint="default"/>
      </w:rPr>
    </w:lvl>
    <w:lvl w:ilvl="7" w:tplc="CF64E710" w:tentative="1">
      <w:start w:val="1"/>
      <w:numFmt w:val="bullet"/>
      <w:lvlText w:val="•"/>
      <w:lvlJc w:val="left"/>
      <w:pPr>
        <w:tabs>
          <w:tab w:val="num" w:pos="5760"/>
        </w:tabs>
        <w:ind w:left="5760" w:hanging="360"/>
      </w:pPr>
      <w:rPr>
        <w:rFonts w:ascii="Times New Roman" w:hAnsi="Times New Roman" w:hint="default"/>
      </w:rPr>
    </w:lvl>
    <w:lvl w:ilvl="8" w:tplc="07E2C732" w:tentative="1">
      <w:start w:val="1"/>
      <w:numFmt w:val="bullet"/>
      <w:lvlText w:val="•"/>
      <w:lvlJc w:val="left"/>
      <w:pPr>
        <w:tabs>
          <w:tab w:val="num" w:pos="6480"/>
        </w:tabs>
        <w:ind w:left="6480" w:hanging="360"/>
      </w:pPr>
      <w:rPr>
        <w:rFonts w:ascii="Times New Roman" w:hAnsi="Times New Roman" w:hint="default"/>
      </w:rPr>
    </w:lvl>
  </w:abstractNum>
  <w:abstractNum w:abstractNumId="84">
    <w:nsid w:val="65D56047"/>
    <w:multiLevelType w:val="hybridMultilevel"/>
    <w:tmpl w:val="B382061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5">
    <w:nsid w:val="686E1501"/>
    <w:multiLevelType w:val="hybridMultilevel"/>
    <w:tmpl w:val="EDFEEDA4"/>
    <w:lvl w:ilvl="0" w:tplc="3A60EF52">
      <w:start w:val="1"/>
      <w:numFmt w:val="bullet"/>
      <w:lvlText w:val="•"/>
      <w:lvlJc w:val="left"/>
      <w:pPr>
        <w:tabs>
          <w:tab w:val="num" w:pos="720"/>
        </w:tabs>
        <w:ind w:left="720" w:hanging="360"/>
      </w:pPr>
      <w:rPr>
        <w:rFonts w:ascii="Arial" w:hAnsi="Arial" w:hint="default"/>
      </w:rPr>
    </w:lvl>
    <w:lvl w:ilvl="1" w:tplc="B4F2496A" w:tentative="1">
      <w:start w:val="1"/>
      <w:numFmt w:val="bullet"/>
      <w:lvlText w:val="•"/>
      <w:lvlJc w:val="left"/>
      <w:pPr>
        <w:tabs>
          <w:tab w:val="num" w:pos="1440"/>
        </w:tabs>
        <w:ind w:left="1440" w:hanging="360"/>
      </w:pPr>
      <w:rPr>
        <w:rFonts w:ascii="Arial" w:hAnsi="Arial" w:hint="default"/>
      </w:rPr>
    </w:lvl>
    <w:lvl w:ilvl="2" w:tplc="DF36BA8A" w:tentative="1">
      <w:start w:val="1"/>
      <w:numFmt w:val="bullet"/>
      <w:lvlText w:val="•"/>
      <w:lvlJc w:val="left"/>
      <w:pPr>
        <w:tabs>
          <w:tab w:val="num" w:pos="2160"/>
        </w:tabs>
        <w:ind w:left="2160" w:hanging="360"/>
      </w:pPr>
      <w:rPr>
        <w:rFonts w:ascii="Arial" w:hAnsi="Arial" w:hint="default"/>
      </w:rPr>
    </w:lvl>
    <w:lvl w:ilvl="3" w:tplc="D0585464" w:tentative="1">
      <w:start w:val="1"/>
      <w:numFmt w:val="bullet"/>
      <w:lvlText w:val="•"/>
      <w:lvlJc w:val="left"/>
      <w:pPr>
        <w:tabs>
          <w:tab w:val="num" w:pos="2880"/>
        </w:tabs>
        <w:ind w:left="2880" w:hanging="360"/>
      </w:pPr>
      <w:rPr>
        <w:rFonts w:ascii="Arial" w:hAnsi="Arial" w:hint="default"/>
      </w:rPr>
    </w:lvl>
    <w:lvl w:ilvl="4" w:tplc="E54E6388" w:tentative="1">
      <w:start w:val="1"/>
      <w:numFmt w:val="bullet"/>
      <w:lvlText w:val="•"/>
      <w:lvlJc w:val="left"/>
      <w:pPr>
        <w:tabs>
          <w:tab w:val="num" w:pos="3600"/>
        </w:tabs>
        <w:ind w:left="3600" w:hanging="360"/>
      </w:pPr>
      <w:rPr>
        <w:rFonts w:ascii="Arial" w:hAnsi="Arial" w:hint="default"/>
      </w:rPr>
    </w:lvl>
    <w:lvl w:ilvl="5" w:tplc="AF6E82B2" w:tentative="1">
      <w:start w:val="1"/>
      <w:numFmt w:val="bullet"/>
      <w:lvlText w:val="•"/>
      <w:lvlJc w:val="left"/>
      <w:pPr>
        <w:tabs>
          <w:tab w:val="num" w:pos="4320"/>
        </w:tabs>
        <w:ind w:left="4320" w:hanging="360"/>
      </w:pPr>
      <w:rPr>
        <w:rFonts w:ascii="Arial" w:hAnsi="Arial" w:hint="default"/>
      </w:rPr>
    </w:lvl>
    <w:lvl w:ilvl="6" w:tplc="606EF8C0" w:tentative="1">
      <w:start w:val="1"/>
      <w:numFmt w:val="bullet"/>
      <w:lvlText w:val="•"/>
      <w:lvlJc w:val="left"/>
      <w:pPr>
        <w:tabs>
          <w:tab w:val="num" w:pos="5040"/>
        </w:tabs>
        <w:ind w:left="5040" w:hanging="360"/>
      </w:pPr>
      <w:rPr>
        <w:rFonts w:ascii="Arial" w:hAnsi="Arial" w:hint="default"/>
      </w:rPr>
    </w:lvl>
    <w:lvl w:ilvl="7" w:tplc="70784EC6" w:tentative="1">
      <w:start w:val="1"/>
      <w:numFmt w:val="bullet"/>
      <w:lvlText w:val="•"/>
      <w:lvlJc w:val="left"/>
      <w:pPr>
        <w:tabs>
          <w:tab w:val="num" w:pos="5760"/>
        </w:tabs>
        <w:ind w:left="5760" w:hanging="360"/>
      </w:pPr>
      <w:rPr>
        <w:rFonts w:ascii="Arial" w:hAnsi="Arial" w:hint="default"/>
      </w:rPr>
    </w:lvl>
    <w:lvl w:ilvl="8" w:tplc="8396730E" w:tentative="1">
      <w:start w:val="1"/>
      <w:numFmt w:val="bullet"/>
      <w:lvlText w:val="•"/>
      <w:lvlJc w:val="left"/>
      <w:pPr>
        <w:tabs>
          <w:tab w:val="num" w:pos="6480"/>
        </w:tabs>
        <w:ind w:left="6480" w:hanging="360"/>
      </w:pPr>
      <w:rPr>
        <w:rFonts w:ascii="Arial" w:hAnsi="Arial" w:hint="default"/>
      </w:rPr>
    </w:lvl>
  </w:abstractNum>
  <w:abstractNum w:abstractNumId="86">
    <w:nsid w:val="68793F05"/>
    <w:multiLevelType w:val="hybridMultilevel"/>
    <w:tmpl w:val="4FFE1A2C"/>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7">
    <w:nsid w:val="68FE1E71"/>
    <w:multiLevelType w:val="hybridMultilevel"/>
    <w:tmpl w:val="3378E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8">
    <w:nsid w:val="69D970B9"/>
    <w:multiLevelType w:val="hybridMultilevel"/>
    <w:tmpl w:val="61CEB5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9">
    <w:nsid w:val="6B0A26CA"/>
    <w:multiLevelType w:val="hybridMultilevel"/>
    <w:tmpl w:val="D68E8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0">
    <w:nsid w:val="6B1B3B5F"/>
    <w:multiLevelType w:val="hybridMultilevel"/>
    <w:tmpl w:val="0FEE9D92"/>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91">
    <w:nsid w:val="6C5D79E6"/>
    <w:multiLevelType w:val="hybridMultilevel"/>
    <w:tmpl w:val="B44E82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2">
    <w:nsid w:val="6D0C3177"/>
    <w:multiLevelType w:val="hybridMultilevel"/>
    <w:tmpl w:val="AAFC06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3">
    <w:nsid w:val="6D953126"/>
    <w:multiLevelType w:val="hybridMultilevel"/>
    <w:tmpl w:val="516045D2"/>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4">
    <w:nsid w:val="71645359"/>
    <w:multiLevelType w:val="hybridMultilevel"/>
    <w:tmpl w:val="BCACAF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5">
    <w:nsid w:val="71D968F8"/>
    <w:multiLevelType w:val="hybridMultilevel"/>
    <w:tmpl w:val="8F205C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6">
    <w:nsid w:val="720F7469"/>
    <w:multiLevelType w:val="hybridMultilevel"/>
    <w:tmpl w:val="4948CB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7">
    <w:nsid w:val="72D7679C"/>
    <w:multiLevelType w:val="hybridMultilevel"/>
    <w:tmpl w:val="435CB3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nsid w:val="738925F2"/>
    <w:multiLevelType w:val="hybridMultilevel"/>
    <w:tmpl w:val="FD904B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nsid w:val="749F525B"/>
    <w:multiLevelType w:val="hybridMultilevel"/>
    <w:tmpl w:val="D9D087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0">
    <w:nsid w:val="773B644D"/>
    <w:multiLevelType w:val="hybridMultilevel"/>
    <w:tmpl w:val="362A7B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nsid w:val="79B56974"/>
    <w:multiLevelType w:val="hybridMultilevel"/>
    <w:tmpl w:val="C4B01F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nsid w:val="7C505371"/>
    <w:multiLevelType w:val="hybridMultilevel"/>
    <w:tmpl w:val="DA2E99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3">
    <w:nsid w:val="7C773222"/>
    <w:multiLevelType w:val="hybridMultilevel"/>
    <w:tmpl w:val="666A872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4">
    <w:nsid w:val="7CC60870"/>
    <w:multiLevelType w:val="hybridMultilevel"/>
    <w:tmpl w:val="C7A23DA0"/>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05">
    <w:nsid w:val="7CCD2176"/>
    <w:multiLevelType w:val="hybridMultilevel"/>
    <w:tmpl w:val="E23CCD8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nsid w:val="7EE0309F"/>
    <w:multiLevelType w:val="hybridMultilevel"/>
    <w:tmpl w:val="64742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7">
    <w:nsid w:val="7F860C08"/>
    <w:multiLevelType w:val="hybridMultilevel"/>
    <w:tmpl w:val="99CA74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0"/>
  </w:num>
  <w:num w:numId="2">
    <w:abstractNumId w:val="0"/>
  </w:num>
  <w:num w:numId="3">
    <w:abstractNumId w:val="87"/>
  </w:num>
  <w:num w:numId="4">
    <w:abstractNumId w:val="25"/>
  </w:num>
  <w:num w:numId="5">
    <w:abstractNumId w:val="106"/>
  </w:num>
  <w:num w:numId="6">
    <w:abstractNumId w:val="15"/>
  </w:num>
  <w:num w:numId="7">
    <w:abstractNumId w:val="23"/>
  </w:num>
  <w:num w:numId="8">
    <w:abstractNumId w:val="76"/>
  </w:num>
  <w:num w:numId="9">
    <w:abstractNumId w:val="74"/>
  </w:num>
  <w:num w:numId="10">
    <w:abstractNumId w:val="10"/>
  </w:num>
  <w:num w:numId="11">
    <w:abstractNumId w:val="96"/>
  </w:num>
  <w:num w:numId="12">
    <w:abstractNumId w:val="66"/>
  </w:num>
  <w:num w:numId="13">
    <w:abstractNumId w:val="41"/>
  </w:num>
  <w:num w:numId="14">
    <w:abstractNumId w:val="105"/>
  </w:num>
  <w:num w:numId="15">
    <w:abstractNumId w:val="22"/>
  </w:num>
  <w:num w:numId="16">
    <w:abstractNumId w:val="93"/>
  </w:num>
  <w:num w:numId="17">
    <w:abstractNumId w:val="77"/>
  </w:num>
  <w:num w:numId="18">
    <w:abstractNumId w:val="20"/>
  </w:num>
  <w:num w:numId="19">
    <w:abstractNumId w:val="64"/>
  </w:num>
  <w:num w:numId="20">
    <w:abstractNumId w:val="2"/>
  </w:num>
  <w:num w:numId="21">
    <w:abstractNumId w:val="38"/>
  </w:num>
  <w:num w:numId="22">
    <w:abstractNumId w:val="6"/>
  </w:num>
  <w:num w:numId="23">
    <w:abstractNumId w:val="33"/>
  </w:num>
  <w:num w:numId="24">
    <w:abstractNumId w:val="48"/>
  </w:num>
  <w:num w:numId="25">
    <w:abstractNumId w:val="101"/>
  </w:num>
  <w:num w:numId="26">
    <w:abstractNumId w:val="91"/>
  </w:num>
  <w:num w:numId="27">
    <w:abstractNumId w:val="89"/>
  </w:num>
  <w:num w:numId="28">
    <w:abstractNumId w:val="72"/>
  </w:num>
  <w:num w:numId="29">
    <w:abstractNumId w:val="68"/>
  </w:num>
  <w:num w:numId="30">
    <w:abstractNumId w:val="26"/>
  </w:num>
  <w:num w:numId="31">
    <w:abstractNumId w:val="90"/>
  </w:num>
  <w:num w:numId="32">
    <w:abstractNumId w:val="99"/>
  </w:num>
  <w:num w:numId="33">
    <w:abstractNumId w:val="27"/>
  </w:num>
  <w:num w:numId="34">
    <w:abstractNumId w:val="24"/>
  </w:num>
  <w:num w:numId="35">
    <w:abstractNumId w:val="63"/>
  </w:num>
  <w:num w:numId="36">
    <w:abstractNumId w:val="29"/>
  </w:num>
  <w:num w:numId="37">
    <w:abstractNumId w:val="85"/>
  </w:num>
  <w:num w:numId="38">
    <w:abstractNumId w:val="5"/>
  </w:num>
  <w:num w:numId="39">
    <w:abstractNumId w:val="7"/>
  </w:num>
  <w:num w:numId="40">
    <w:abstractNumId w:val="81"/>
  </w:num>
  <w:num w:numId="41">
    <w:abstractNumId w:val="40"/>
  </w:num>
  <w:num w:numId="42">
    <w:abstractNumId w:val="55"/>
  </w:num>
  <w:num w:numId="43">
    <w:abstractNumId w:val="19"/>
  </w:num>
  <w:num w:numId="44">
    <w:abstractNumId w:val="79"/>
  </w:num>
  <w:num w:numId="45">
    <w:abstractNumId w:val="78"/>
  </w:num>
  <w:num w:numId="46">
    <w:abstractNumId w:val="62"/>
  </w:num>
  <w:num w:numId="47">
    <w:abstractNumId w:val="39"/>
  </w:num>
  <w:num w:numId="48">
    <w:abstractNumId w:val="1"/>
  </w:num>
  <w:num w:numId="49">
    <w:abstractNumId w:val="35"/>
  </w:num>
  <w:num w:numId="50">
    <w:abstractNumId w:val="16"/>
  </w:num>
  <w:num w:numId="51">
    <w:abstractNumId w:val="43"/>
  </w:num>
  <w:num w:numId="52">
    <w:abstractNumId w:val="12"/>
  </w:num>
  <w:num w:numId="53">
    <w:abstractNumId w:val="83"/>
  </w:num>
  <w:num w:numId="54">
    <w:abstractNumId w:val="51"/>
  </w:num>
  <w:num w:numId="55">
    <w:abstractNumId w:val="97"/>
  </w:num>
  <w:num w:numId="56">
    <w:abstractNumId w:val="57"/>
  </w:num>
  <w:num w:numId="57">
    <w:abstractNumId w:val="4"/>
  </w:num>
  <w:num w:numId="58">
    <w:abstractNumId w:val="17"/>
  </w:num>
  <w:num w:numId="59">
    <w:abstractNumId w:val="14"/>
  </w:num>
  <w:num w:numId="60">
    <w:abstractNumId w:val="98"/>
  </w:num>
  <w:num w:numId="61">
    <w:abstractNumId w:val="50"/>
  </w:num>
  <w:num w:numId="62">
    <w:abstractNumId w:val="36"/>
  </w:num>
  <w:num w:numId="63">
    <w:abstractNumId w:val="3"/>
  </w:num>
  <w:num w:numId="64">
    <w:abstractNumId w:val="107"/>
  </w:num>
  <w:num w:numId="65">
    <w:abstractNumId w:val="84"/>
  </w:num>
  <w:num w:numId="66">
    <w:abstractNumId w:val="67"/>
  </w:num>
  <w:num w:numId="67">
    <w:abstractNumId w:val="71"/>
  </w:num>
  <w:num w:numId="68">
    <w:abstractNumId w:val="11"/>
  </w:num>
  <w:num w:numId="69">
    <w:abstractNumId w:val="49"/>
  </w:num>
  <w:num w:numId="70">
    <w:abstractNumId w:val="88"/>
  </w:num>
  <w:num w:numId="71">
    <w:abstractNumId w:val="70"/>
  </w:num>
  <w:num w:numId="72">
    <w:abstractNumId w:val="73"/>
  </w:num>
  <w:num w:numId="73">
    <w:abstractNumId w:val="52"/>
  </w:num>
  <w:num w:numId="74">
    <w:abstractNumId w:val="9"/>
  </w:num>
  <w:num w:numId="75">
    <w:abstractNumId w:val="61"/>
  </w:num>
  <w:num w:numId="76">
    <w:abstractNumId w:val="56"/>
  </w:num>
  <w:num w:numId="77">
    <w:abstractNumId w:val="37"/>
  </w:num>
  <w:num w:numId="78">
    <w:abstractNumId w:val="95"/>
  </w:num>
  <w:num w:numId="79">
    <w:abstractNumId w:val="54"/>
  </w:num>
  <w:num w:numId="80">
    <w:abstractNumId w:val="86"/>
  </w:num>
  <w:num w:numId="81">
    <w:abstractNumId w:val="45"/>
  </w:num>
  <w:num w:numId="82">
    <w:abstractNumId w:val="28"/>
  </w:num>
  <w:num w:numId="83">
    <w:abstractNumId w:val="34"/>
  </w:num>
  <w:num w:numId="84">
    <w:abstractNumId w:val="32"/>
  </w:num>
  <w:num w:numId="85">
    <w:abstractNumId w:val="18"/>
  </w:num>
  <w:num w:numId="86">
    <w:abstractNumId w:val="92"/>
  </w:num>
  <w:num w:numId="87">
    <w:abstractNumId w:val="65"/>
  </w:num>
  <w:num w:numId="88">
    <w:abstractNumId w:val="82"/>
  </w:num>
  <w:num w:numId="89">
    <w:abstractNumId w:val="58"/>
  </w:num>
  <w:num w:numId="90">
    <w:abstractNumId w:val="44"/>
  </w:num>
  <w:num w:numId="91">
    <w:abstractNumId w:val="47"/>
  </w:num>
  <w:num w:numId="92">
    <w:abstractNumId w:val="103"/>
  </w:num>
  <w:num w:numId="93">
    <w:abstractNumId w:val="75"/>
  </w:num>
  <w:num w:numId="94">
    <w:abstractNumId w:val="42"/>
  </w:num>
  <w:num w:numId="95">
    <w:abstractNumId w:val="8"/>
  </w:num>
  <w:num w:numId="96">
    <w:abstractNumId w:val="60"/>
  </w:num>
  <w:num w:numId="97">
    <w:abstractNumId w:val="21"/>
  </w:num>
  <w:num w:numId="98">
    <w:abstractNumId w:val="31"/>
  </w:num>
  <w:num w:numId="99">
    <w:abstractNumId w:val="13"/>
  </w:num>
  <w:num w:numId="100">
    <w:abstractNumId w:val="100"/>
  </w:num>
  <w:num w:numId="101">
    <w:abstractNumId w:val="104"/>
  </w:num>
  <w:num w:numId="102">
    <w:abstractNumId w:val="102"/>
  </w:num>
  <w:num w:numId="103">
    <w:abstractNumId w:val="59"/>
  </w:num>
  <w:num w:numId="104">
    <w:abstractNumId w:val="94"/>
  </w:num>
  <w:num w:numId="105">
    <w:abstractNumId w:val="30"/>
  </w:num>
  <w:num w:numId="106">
    <w:abstractNumId w:val="53"/>
  </w:num>
  <w:num w:numId="107">
    <w:abstractNumId w:val="69"/>
  </w:num>
  <w:num w:numId="108">
    <w:abstractNumId w:val="46"/>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8783D"/>
    <w:rsid w:val="000A5976"/>
    <w:rsid w:val="001B3C28"/>
    <w:rsid w:val="001E3C6E"/>
    <w:rsid w:val="002E32FF"/>
    <w:rsid w:val="002F4A1C"/>
    <w:rsid w:val="003B11A2"/>
    <w:rsid w:val="00456233"/>
    <w:rsid w:val="004D3FDD"/>
    <w:rsid w:val="00571D88"/>
    <w:rsid w:val="005A6A93"/>
    <w:rsid w:val="006023B8"/>
    <w:rsid w:val="0068783D"/>
    <w:rsid w:val="00706F29"/>
    <w:rsid w:val="00754412"/>
    <w:rsid w:val="007A79F3"/>
    <w:rsid w:val="007D467C"/>
    <w:rsid w:val="00807155"/>
    <w:rsid w:val="0091689B"/>
    <w:rsid w:val="00987DF2"/>
    <w:rsid w:val="00992010"/>
    <w:rsid w:val="00A00C69"/>
    <w:rsid w:val="00A868E3"/>
    <w:rsid w:val="00AC698F"/>
    <w:rsid w:val="00B7136D"/>
    <w:rsid w:val="00C12C36"/>
    <w:rsid w:val="00D225FB"/>
    <w:rsid w:val="00E55ACB"/>
    <w:rsid w:val="00F22913"/>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EC9922C"/>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8783D"/>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68783D"/>
    <w:rPr>
      <w:rFonts w:ascii="Lucida Grande" w:hAnsi="Lucida Grande" w:cs="Lucida Grande"/>
      <w:sz w:val="18"/>
      <w:szCs w:val="18"/>
    </w:rPr>
  </w:style>
  <w:style w:type="paragraph" w:styleId="ListParagraph">
    <w:name w:val="List Paragraph"/>
    <w:basedOn w:val="Normal"/>
    <w:uiPriority w:val="34"/>
    <w:qFormat/>
    <w:rsid w:val="0068783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jpe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png"/><Relationship Id="rId19" Type="http://schemas.openxmlformats.org/officeDocument/2006/relationships/image" Target="media/image15.png"/><Relationship Id="rId63" Type="http://schemas.openxmlformats.org/officeDocument/2006/relationships/image" Target="media/image59.png"/><Relationship Id="rId64" Type="http://schemas.openxmlformats.org/officeDocument/2006/relationships/image" Target="media/image60.png"/><Relationship Id="rId65" Type="http://schemas.openxmlformats.org/officeDocument/2006/relationships/image" Target="media/image61.png"/><Relationship Id="rId66" Type="http://schemas.openxmlformats.org/officeDocument/2006/relationships/image" Target="media/image62.png"/><Relationship Id="rId67" Type="http://schemas.openxmlformats.org/officeDocument/2006/relationships/image" Target="media/image63.png"/><Relationship Id="rId68" Type="http://schemas.openxmlformats.org/officeDocument/2006/relationships/image" Target="media/image64.png"/><Relationship Id="rId69" Type="http://schemas.openxmlformats.org/officeDocument/2006/relationships/image" Target="media/image65.png"/><Relationship Id="rId50" Type="http://schemas.openxmlformats.org/officeDocument/2006/relationships/image" Target="media/image46.png"/><Relationship Id="rId51" Type="http://schemas.openxmlformats.org/officeDocument/2006/relationships/image" Target="media/image47.png"/><Relationship Id="rId52" Type="http://schemas.openxmlformats.org/officeDocument/2006/relationships/image" Target="media/image48.png"/><Relationship Id="rId53" Type="http://schemas.openxmlformats.org/officeDocument/2006/relationships/image" Target="media/image49.png"/><Relationship Id="rId54" Type="http://schemas.openxmlformats.org/officeDocument/2006/relationships/image" Target="media/image50.png"/><Relationship Id="rId55" Type="http://schemas.openxmlformats.org/officeDocument/2006/relationships/image" Target="media/image51.png"/><Relationship Id="rId56" Type="http://schemas.openxmlformats.org/officeDocument/2006/relationships/image" Target="media/image52.png"/><Relationship Id="rId57" Type="http://schemas.openxmlformats.org/officeDocument/2006/relationships/image" Target="media/image53.png"/><Relationship Id="rId58" Type="http://schemas.openxmlformats.org/officeDocument/2006/relationships/image" Target="media/image54.png"/><Relationship Id="rId59" Type="http://schemas.openxmlformats.org/officeDocument/2006/relationships/image" Target="media/image55.pn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png"/><Relationship Id="rId44" Type="http://schemas.openxmlformats.org/officeDocument/2006/relationships/image" Target="media/image40.png"/><Relationship Id="rId45" Type="http://schemas.openxmlformats.org/officeDocument/2006/relationships/image" Target="media/image41.png"/><Relationship Id="rId46" Type="http://schemas.openxmlformats.org/officeDocument/2006/relationships/image" Target="media/image42.png"/><Relationship Id="rId47" Type="http://schemas.openxmlformats.org/officeDocument/2006/relationships/image" Target="media/image43.png"/><Relationship Id="rId48" Type="http://schemas.openxmlformats.org/officeDocument/2006/relationships/image" Target="media/image44.png"/><Relationship Id="rId49" Type="http://schemas.openxmlformats.org/officeDocument/2006/relationships/image" Target="media/image45.png"/><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png"/><Relationship Id="rId9" Type="http://schemas.openxmlformats.org/officeDocument/2006/relationships/image" Target="media/image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33" Type="http://schemas.openxmlformats.org/officeDocument/2006/relationships/image" Target="media/image29.wmf"/><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70" Type="http://schemas.openxmlformats.org/officeDocument/2006/relationships/fontTable" Target="fontTable.xml"/><Relationship Id="rId71" Type="http://schemas.openxmlformats.org/officeDocument/2006/relationships/theme" Target="theme/theme1.xml"/><Relationship Id="rId20" Type="http://schemas.openxmlformats.org/officeDocument/2006/relationships/image" Target="media/image16.wmf"/><Relationship Id="rId21" Type="http://schemas.openxmlformats.org/officeDocument/2006/relationships/image" Target="media/image17.png"/><Relationship Id="rId22" Type="http://schemas.openxmlformats.org/officeDocument/2006/relationships/image" Target="media/image18.wmf"/><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wmf"/><Relationship Id="rId60" Type="http://schemas.openxmlformats.org/officeDocument/2006/relationships/image" Target="media/image56.png"/><Relationship Id="rId61" Type="http://schemas.openxmlformats.org/officeDocument/2006/relationships/image" Target="media/image57.png"/><Relationship Id="rId62" Type="http://schemas.openxmlformats.org/officeDocument/2006/relationships/image" Target="media/image58.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TotalTime>
  <Pages>62</Pages>
  <Words>9153</Words>
  <Characters>52175</Characters>
  <Application>Microsoft Macintosh Word</Application>
  <DocSecurity>0</DocSecurity>
  <Lines>434</Lines>
  <Paragraphs>122</Paragraphs>
  <ScaleCrop>false</ScaleCrop>
  <Company/>
  <LinksUpToDate>false</LinksUpToDate>
  <CharactersWithSpaces>61206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Natalie Quesnel</dc:creator>
  <cp:keywords/>
  <dc:description/>
  <cp:lastModifiedBy>Kaitlyn Ribeiro</cp:lastModifiedBy>
  <cp:revision>3</cp:revision>
  <dcterms:created xsi:type="dcterms:W3CDTF">2017-12-06T19:55:00Z</dcterms:created>
  <dcterms:modified xsi:type="dcterms:W3CDTF">2017-12-06T20:06:00Z</dcterms:modified>
</cp:coreProperties>
</file>