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7DC9E" w14:textId="00C73102" w:rsidR="00F22378" w:rsidRDefault="00F22378">
      <w:r>
        <w:t>PHI 1501- Raisonnement et pensée critique</w:t>
      </w:r>
    </w:p>
    <w:p w14:paraId="57BA71D6" w14:textId="77777777" w:rsidR="00EE5D83" w:rsidRDefault="00EE5D83"/>
    <w:p w14:paraId="32FF974C" w14:textId="151B6FB1" w:rsidR="00325518" w:rsidRDefault="00325518">
      <w:pPr>
        <w:rPr>
          <w:b/>
          <w:i/>
        </w:rPr>
      </w:pPr>
      <w:r>
        <w:rPr>
          <w:b/>
          <w:i/>
        </w:rPr>
        <w:t>Lire les chapitres 1,2 et 3 pour l’examen de mi- session</w:t>
      </w:r>
    </w:p>
    <w:p w14:paraId="3C0CF25B" w14:textId="77777777" w:rsidR="00EE5D83" w:rsidRPr="00325518" w:rsidRDefault="00EE5D83">
      <w:pPr>
        <w:rPr>
          <w:b/>
          <w:i/>
        </w:rPr>
      </w:pPr>
    </w:p>
    <w:p w14:paraId="12E77B8F" w14:textId="77777777" w:rsidR="00346296" w:rsidRDefault="00346296">
      <w:r>
        <w:t xml:space="preserve">La philosophie s’occupe de ce qui est réel, c’est une réflexion sur nos réflexions, justification de nos actions, nos croyances néfastes ont des effets mauvais sur les autres par exemple : le sexisme et le racisme. </w:t>
      </w:r>
    </w:p>
    <w:p w14:paraId="557BCE7A" w14:textId="77777777" w:rsidR="00346296" w:rsidRDefault="00346296"/>
    <w:p w14:paraId="09ACFAA3" w14:textId="77777777" w:rsidR="00346296" w:rsidRDefault="00346296">
      <w:r>
        <w:t>Qu’est-ce que la philosophie ?</w:t>
      </w:r>
    </w:p>
    <w:p w14:paraId="4C17EA4C" w14:textId="77777777" w:rsidR="00346296" w:rsidRDefault="00346296" w:rsidP="00303A5C">
      <w:r>
        <w:t>C’est un discours sur la réalité : théorie sur la connaissance</w:t>
      </w:r>
    </w:p>
    <w:p w14:paraId="4C845075" w14:textId="77777777" w:rsidR="00346296" w:rsidRDefault="00346296" w:rsidP="00303A5C">
      <w:r>
        <w:t xml:space="preserve">Les anciens avaient une vision dualiste c’est-à-dire que selon eux le monde est formé de deux éléments : la partie céleste (perfection) et la partie terrestre (imperfection). Le dualiste provient de la mythologie cosmogonie. Pour eux, l’être humain est également deux éléments soit le corps et l’âme. De </w:t>
      </w:r>
      <w:r w:rsidR="00C87ABE">
        <w:t xml:space="preserve">nos jours les gens ont plutôt une vision moniste c’est-à-dire que le monde forme un tout on ne distingue pas ce qui est la perfection et l’imperfection, il n’y a pas d’être supérieur. </w:t>
      </w:r>
    </w:p>
    <w:p w14:paraId="0B0F7319" w14:textId="77777777" w:rsidR="00C87ABE" w:rsidRDefault="00C87ABE" w:rsidP="00C87ABE"/>
    <w:p w14:paraId="6ABF2A58" w14:textId="5D25425A" w:rsidR="00A14A9A" w:rsidRDefault="00C87ABE" w:rsidP="00C87ABE">
      <w:r>
        <w:t xml:space="preserve">Le mot discours signifie : effort de représentation intellectuelle </w:t>
      </w:r>
      <w:r w:rsidR="00A14A9A">
        <w:t>(raison) qui vise à prendre compte de la réalité. Il existe plusieurs formes de discours soit : écrite, orale, symbolique. On peut donc dire que le discours sur la réalité est</w:t>
      </w:r>
      <w:r w:rsidR="006C6B97">
        <w:t xml:space="preserve"> en</w:t>
      </w:r>
      <w:r w:rsidR="00A14A9A">
        <w:t xml:space="preserve"> quelque sorte une description de celle-ci. </w:t>
      </w:r>
    </w:p>
    <w:p w14:paraId="42C86EE0" w14:textId="77777777" w:rsidR="00A14A9A" w:rsidRDefault="00A14A9A" w:rsidP="00C87ABE">
      <w:r>
        <w:t xml:space="preserve">*Argumenter peut vaincre la subjectivité </w:t>
      </w:r>
    </w:p>
    <w:p w14:paraId="1E525959" w14:textId="77777777" w:rsidR="00A14A9A" w:rsidRDefault="00A14A9A" w:rsidP="00C87ABE"/>
    <w:p w14:paraId="583A7A3B" w14:textId="77777777" w:rsidR="00A14A9A" w:rsidRDefault="00A14A9A" w:rsidP="00C87ABE">
      <w:r>
        <w:rPr>
          <w:noProof/>
          <w:lang w:val="en-US"/>
        </w:rPr>
        <mc:AlternateContent>
          <mc:Choice Requires="wps">
            <w:drawing>
              <wp:anchor distT="0" distB="0" distL="114300" distR="114300" simplePos="0" relativeHeight="251659264" behindDoc="0" locked="0" layoutInCell="1" allowOverlap="1" wp14:anchorId="76511197" wp14:editId="1F1CCFDC">
                <wp:simplePos x="0" y="0"/>
                <wp:positionH relativeFrom="column">
                  <wp:posOffset>1714500</wp:posOffset>
                </wp:positionH>
                <wp:positionV relativeFrom="paragraph">
                  <wp:posOffset>69850</wp:posOffset>
                </wp:positionV>
                <wp:extent cx="571500" cy="228600"/>
                <wp:effectExtent l="50800" t="25400" r="88900" b="152400"/>
                <wp:wrapNone/>
                <wp:docPr id="1" name="Curved Connector 1"/>
                <wp:cNvGraphicFramePr/>
                <a:graphic xmlns:a="http://schemas.openxmlformats.org/drawingml/2006/main">
                  <a:graphicData uri="http://schemas.microsoft.com/office/word/2010/wordprocessingShape">
                    <wps:wsp>
                      <wps:cNvCnPr/>
                      <wps:spPr>
                        <a:xfrm>
                          <a:off x="0" y="0"/>
                          <a:ext cx="571500" cy="2286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1" o:spid="_x0000_s1026" type="#_x0000_t38" style="position:absolute;margin-left:135pt;margin-top:5.5pt;width:45pt;height: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MiJNIBAAD3AwAADgAAAGRycy9lMm9Eb2MueG1srFPbjtMwEH1H4h8sv9Nc0C6rquk+dIEXBBWX&#10;D/A648aSbxp7k+bvGTttFgHSSoiXiR3PmTnneLy7P1vDRsCovet4s6k5Ayd9r92p4z++f3hzx1lM&#10;wvXCeAcdnyHy+/3rV7spbKH1gzc9IKMiLm6n0PEhpbCtqigHsCJufABHh8qjFYm2eKp6FBNVt6Zq&#10;6/q2mjz2Ab2EGOnvw3LI96W+UiDTF6UiJGY6TtxSiVjiY47Vfie2JxRh0PJCQ/wDCyu0o6ZrqQeR&#10;BHtC/UcpqyX66FXaSG8rr5SWUDSQmqb+Tc23QQQoWsicGFab4v8rKz+PR2S6p7vjzAlLV3R4whF6&#10;dvDOkX0eWZNdmkLcUvLBHfGyi+GIWfJZoc1fEsPOxdl5dRbOiUn6efOuuanJf0lHbXt3S2uqUj2D&#10;A8b0EbxledFxWTisFN4Wb8X4KaYFdk3PfY3LMQlt3ruepTmQBoHop0uLfF5l+gvhskqzgQX7FRTJ&#10;J4pt6VEGDw4G2ShoZISU4FIxgMgaR9kZprQxK7B+GXjJz1AoQ7mCm5fBK6J09i6tYKudx78VSOcr&#10;ZbXkXx1YdGcLHn0/l6ss1tB0leu4vIQ8vr/uC/z5ve5/AgAA//8DAFBLAwQUAAYACAAAACEAXZ8P&#10;1twAAAAJAQAADwAAAGRycy9kb3ducmV2LnhtbEyPzU7DQAyE70i8w8pI3Ohuf2hRyKZCSOXChaY8&#10;wCZrkqhZb5R12/TtcU9wsuwZjb/Jt1Po1RnH1EWyMJ8ZUEh19B01Fr4Pu6cXUIkdeddHQgtXTLAt&#10;7u9yl/l4oT2eS26UhFDKnIWWeci0TnWLwaVZHJBE+4ljcCzr2Gg/uouEh14vjFnr4DqSD60b8L3F&#10;+lieggVO1efqY7ge90veeWP23Rc/l9Y+Pkxvr6AYJ/4zww1f0KEQpiqeyCfVW1hsjHRhEeYyxbBc&#10;3w6VhdXGgC5y/b9B8QsAAP//AwBQSwECLQAUAAYACAAAACEA5JnDwPsAAADhAQAAEwAAAAAAAAAA&#10;AAAAAAAAAAAAW0NvbnRlbnRfVHlwZXNdLnhtbFBLAQItABQABgAIAAAAIQAjsmrh1wAAAJQBAAAL&#10;AAAAAAAAAAAAAAAAACwBAABfcmVscy8ucmVsc1BLAQItABQABgAIAAAAIQAEkyIk0gEAAPcDAAAO&#10;AAAAAAAAAAAAAAAAACwCAABkcnMvZTJvRG9jLnhtbFBLAQItABQABgAIAAAAIQBdnw/W3AAAAAkB&#10;AAAPAAAAAAAAAAAAAAAAACoEAABkcnMvZG93bnJldi54bWxQSwUGAAAAAAQABADzAAAAMwUAAAAA&#10;" adj="10800" strokecolor="#4f81bd [3204]" strokeweight="2pt">
                <v:stroke endarrow="open"/>
                <v:shadow on="t" opacity="24903f" mv:blur="40000f" origin=",.5" offset="0,20000emu"/>
              </v:shape>
            </w:pict>
          </mc:Fallback>
        </mc:AlternateContent>
      </w:r>
      <w:r>
        <w:t xml:space="preserve">Explication socioculturelle </w:t>
      </w:r>
    </w:p>
    <w:p w14:paraId="56700D89" w14:textId="77777777" w:rsidR="00A14A9A" w:rsidRDefault="00A14A9A" w:rsidP="00C87ABE">
      <w:r>
        <w:rPr>
          <w:noProof/>
          <w:lang w:val="en-US"/>
        </w:rPr>
        <mc:AlternateContent>
          <mc:Choice Requires="wps">
            <w:drawing>
              <wp:anchor distT="0" distB="0" distL="114300" distR="114300" simplePos="0" relativeHeight="251660288" behindDoc="0" locked="0" layoutInCell="1" allowOverlap="1" wp14:anchorId="2F5EE418" wp14:editId="666136E5">
                <wp:simplePos x="0" y="0"/>
                <wp:positionH relativeFrom="column">
                  <wp:posOffset>1600200</wp:posOffset>
                </wp:positionH>
                <wp:positionV relativeFrom="paragraph">
                  <wp:posOffset>5715</wp:posOffset>
                </wp:positionV>
                <wp:extent cx="685800" cy="457200"/>
                <wp:effectExtent l="50800" t="25400" r="50800" b="152400"/>
                <wp:wrapNone/>
                <wp:docPr id="2" name="Curved Connector 2"/>
                <wp:cNvGraphicFramePr/>
                <a:graphic xmlns:a="http://schemas.openxmlformats.org/drawingml/2006/main">
                  <a:graphicData uri="http://schemas.microsoft.com/office/word/2010/wordprocessingShape">
                    <wps:wsp>
                      <wps:cNvCnPr/>
                      <wps:spPr>
                        <a:xfrm>
                          <a:off x="0" y="0"/>
                          <a:ext cx="685800" cy="4572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Curved Connector 2" o:spid="_x0000_s1026" type="#_x0000_t38" style="position:absolute;margin-left:126pt;margin-top:.45pt;width:54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lZEtEBAAD3AwAADgAAAGRycy9lMm9Eb2MueG1srFNdj9MwEHxH4j9YfqdJA3dUUdN76AEvCCoO&#10;foDPWbeW/KW1r2n+PWsnzSFAOgnx4sTxzuzMeLO9u1jDzoBRe9fx9armDJz0vXbHjv/4/vHNhrOY&#10;hOuF8Q46PkLkd7vXr7ZDaKHxJ296QEYkLrZD6PgppdBWVZQnsCKufABHh8qjFYm2eKx6FAOxW1M1&#10;dX1bDR77gF5CjPT1fjrku8KvFMj0VakIiZmOk7ZUVizrY16r3Va0RxThpOUsQ/yDCiu0o6YL1b1I&#10;gj2h/oPKaok+epVW0tvKK6UlFA/kZl3/5ubhJAIULxRODEtM8f/Ryi/nAzLdd7zhzAlLV7R/wjP0&#10;bO+do/g8sianNITYUvHeHXDexXDAbPmi0OYnmWGXkuy4JAuXxCR9vN3cbGrKX9LRu5v3dHOZs3oG&#10;B4zpE3jL8kvHZdGwSHhbshXnzzFNsGt57mtcXpPQ5oPrWRoDeRCIfphb5PMqy58El7c0Gpiw30CR&#10;fZLYlB5l8GBvkJ0FjYyQElxaL0xUnWFKG7MA65eBc32GQhnKBbx+GbwgSmfv0gK22nn8G0G6XCWr&#10;qf6awOQ7R/Do+7FcZYmGpqtcx/wn5PH9dV/gz//r7icAAAD//wMAUEsDBBQABgAIAAAAIQDVa9Rr&#10;2gAAAAcBAAAPAAAAZHJzL2Rvd25yZXYueG1sTI/NTsMwEITvSLyDtUjcqE1KCw3ZVAipXLiQwAM4&#10;8ZJEjddRvP17e8wJjqMZzXxTbM9+VEea4xAY4X5hQBG3wQ3cIXx97u6eQEWx7OwYmBAuFGFbXl8V&#10;NnfhxBUda+lUKuGYW4ReZMq1jm1P3sZFmIiT9x1mbyXJudNutqdU7kedGbPW3g6cFno70WtP7b4+&#10;eASJzfvD23TZV0vZOWOq4UNWNeLtzfnlGZTQWf7C8Iuf0KFMTE04sItqRMhWWfoiCBtQyV6uTZIN&#10;wmO2AV0W+j9/+QMAAP//AwBQSwECLQAUAAYACAAAACEA5JnDwPsAAADhAQAAEwAAAAAAAAAAAAAA&#10;AAAAAAAAW0NvbnRlbnRfVHlwZXNdLnhtbFBLAQItABQABgAIAAAAIQAjsmrh1wAAAJQBAAALAAAA&#10;AAAAAAAAAAAAACwBAABfcmVscy8ucmVsc1BLAQItABQABgAIAAAAIQBpyVkS0QEAAPcDAAAOAAAA&#10;AAAAAAAAAAAAACwCAABkcnMvZTJvRG9jLnhtbFBLAQItABQABgAIAAAAIQDVa9Rr2gAAAAcBAAAP&#10;AAAAAAAAAAAAAAAAACkEAABkcnMvZG93bnJldi54bWxQSwUGAAAAAAQABADzAAAAMAUAAAAA&#10;" adj="10800" strokecolor="#4f81bd [3204]" strokeweight="2pt">
                <v:stroke endarrow="open"/>
                <v:shadow on="t" opacity="24903f" mv:blur="40000f" origin=",.5" offset="0,20000emu"/>
              </v:shape>
            </w:pict>
          </mc:Fallback>
        </mc:AlternateContent>
      </w:r>
      <w:r>
        <w:t xml:space="preserve">                             </w:t>
      </w:r>
      <w:r>
        <w:tab/>
      </w:r>
      <w:r>
        <w:tab/>
      </w:r>
      <w:r>
        <w:tab/>
        <w:t xml:space="preserve">Nature – les cause, effets </w:t>
      </w:r>
    </w:p>
    <w:p w14:paraId="23C43463" w14:textId="77777777" w:rsidR="00A14A9A" w:rsidRDefault="00A14A9A" w:rsidP="00C87ABE">
      <w:r>
        <w:tab/>
      </w:r>
      <w:r>
        <w:tab/>
      </w:r>
      <w:r>
        <w:tab/>
      </w:r>
      <w:r>
        <w:tab/>
      </w:r>
      <w:r>
        <w:tab/>
      </w:r>
    </w:p>
    <w:p w14:paraId="391A77DB" w14:textId="77777777" w:rsidR="00A14A9A" w:rsidRDefault="00A14A9A" w:rsidP="00C87ABE">
      <w:r>
        <w:tab/>
      </w:r>
      <w:r>
        <w:tab/>
      </w:r>
      <w:r>
        <w:tab/>
      </w:r>
      <w:r>
        <w:tab/>
      </w:r>
      <w:r>
        <w:tab/>
        <w:t xml:space="preserve"> Raison- Sociale et culturelle</w:t>
      </w:r>
    </w:p>
    <w:p w14:paraId="4774E7BF" w14:textId="77777777" w:rsidR="00A14A9A" w:rsidRDefault="00A14A9A" w:rsidP="00A14A9A">
      <w:pPr>
        <w:jc w:val="center"/>
      </w:pPr>
    </w:p>
    <w:p w14:paraId="6AEB6665" w14:textId="77777777" w:rsidR="00A14A9A" w:rsidRPr="00A14A9A" w:rsidRDefault="00A14A9A" w:rsidP="00A14A9A">
      <w:r>
        <w:t xml:space="preserve">Analyse systématique de toute notre réalité et de sa complexité </w:t>
      </w:r>
      <w:r>
        <w:sym w:font="Wingdings" w:char="F0E0"/>
      </w:r>
      <w:r>
        <w:t xml:space="preserve"> Comprendre </w:t>
      </w:r>
      <w:r>
        <w:sym w:font="Wingdings" w:char="F0E0"/>
      </w:r>
      <w:r>
        <w:t xml:space="preserve">Juger </w:t>
      </w:r>
      <w:r>
        <w:sym w:font="Wingdings" w:char="F0E0"/>
      </w:r>
      <w:r>
        <w:t xml:space="preserve"> critiquer</w:t>
      </w:r>
    </w:p>
    <w:p w14:paraId="63C432FD" w14:textId="77777777" w:rsidR="00A14A9A" w:rsidRDefault="00A14A9A" w:rsidP="00A14A9A"/>
    <w:p w14:paraId="78E50F50" w14:textId="77777777" w:rsidR="00A14A9A" w:rsidRDefault="00A14A9A" w:rsidP="00A14A9A">
      <w:r>
        <w:t>Ensuite on propose des changements et des solutions possibles</w:t>
      </w:r>
      <w:r w:rsidR="00E65B78">
        <w:t>.</w:t>
      </w:r>
    </w:p>
    <w:p w14:paraId="0689767D" w14:textId="77777777" w:rsidR="00E65B78" w:rsidRDefault="00E65B78" w:rsidP="00A14A9A"/>
    <w:p w14:paraId="629347CA" w14:textId="77777777" w:rsidR="00E65B78" w:rsidRDefault="00E65B78" w:rsidP="00A14A9A">
      <w:r>
        <w:t>Platon</w:t>
      </w:r>
      <w:r>
        <w:tab/>
      </w:r>
      <w:r>
        <w:tab/>
      </w:r>
      <w:r>
        <w:tab/>
      </w:r>
      <w:r>
        <w:tab/>
      </w:r>
      <w:r>
        <w:tab/>
        <w:t>Aristote</w:t>
      </w:r>
    </w:p>
    <w:p w14:paraId="4735FAEE" w14:textId="77777777" w:rsidR="00E65B78" w:rsidRDefault="00E65B78" w:rsidP="00E65B78">
      <w:pPr>
        <w:pStyle w:val="ListParagraph"/>
        <w:numPr>
          <w:ilvl w:val="0"/>
          <w:numId w:val="2"/>
        </w:numPr>
      </w:pPr>
      <w:r>
        <w:t>monde sensible</w:t>
      </w:r>
      <w:r>
        <w:tab/>
      </w:r>
      <w:r>
        <w:tab/>
        <w:t>* Monde démocratique</w:t>
      </w:r>
    </w:p>
    <w:p w14:paraId="7CE86189" w14:textId="77777777" w:rsidR="00E65B78" w:rsidRDefault="00E65B78" w:rsidP="00E65B78">
      <w:pPr>
        <w:pStyle w:val="ListParagraph"/>
        <w:numPr>
          <w:ilvl w:val="0"/>
          <w:numId w:val="2"/>
        </w:numPr>
      </w:pPr>
      <w:r>
        <w:t xml:space="preserve">Monde d’idée </w:t>
      </w:r>
      <w:r>
        <w:tab/>
      </w:r>
      <w:r>
        <w:tab/>
      </w:r>
      <w:r>
        <w:tab/>
        <w:t>* Monde Terrestre – imperfection -amélioration</w:t>
      </w:r>
    </w:p>
    <w:p w14:paraId="79F2C63E" w14:textId="08C1427E" w:rsidR="00E65B78" w:rsidRDefault="00303A5C" w:rsidP="00303A5C">
      <w:r>
        <w:t xml:space="preserve">                                                                     *</w:t>
      </w:r>
      <w:r w:rsidR="00E65B78">
        <w:t>Monde Céleste- perfection</w:t>
      </w:r>
    </w:p>
    <w:p w14:paraId="0B1F06D3" w14:textId="77777777" w:rsidR="00303A5C" w:rsidRDefault="00303A5C" w:rsidP="00303A5C">
      <w:pPr>
        <w:pStyle w:val="ListParagraph"/>
      </w:pPr>
    </w:p>
    <w:p w14:paraId="71AC33ED" w14:textId="4D3FF600" w:rsidR="00A14A9A" w:rsidRDefault="00D24D50" w:rsidP="00A14A9A">
      <w:r>
        <w:t xml:space="preserve">Le principe de géocentrisme : ancienne théorie </w:t>
      </w:r>
      <w:r w:rsidR="006C6B97">
        <w:t xml:space="preserve">cosmologique </w:t>
      </w:r>
      <w:r>
        <w:t>selon laquelle</w:t>
      </w:r>
      <w:r w:rsidR="00303A5C">
        <w:t xml:space="preserve"> la Terre constituait le centre de l’univers. </w:t>
      </w:r>
    </w:p>
    <w:p w14:paraId="398BD852" w14:textId="77777777" w:rsidR="00351A57" w:rsidRDefault="00351A57" w:rsidP="00A14A9A"/>
    <w:p w14:paraId="44F68A52" w14:textId="021DF47A" w:rsidR="00351A57" w:rsidRDefault="00351A57" w:rsidP="00A14A9A">
      <w:r>
        <w:t>La philosoph</w:t>
      </w:r>
      <w:r w:rsidR="006C6B97">
        <w:t>ie est également une théorie de</w:t>
      </w:r>
      <w:r>
        <w:t xml:space="preserve"> la </w:t>
      </w:r>
      <w:r w:rsidR="00EF306A">
        <w:t xml:space="preserve">société : la conception et la vision de la société n’est pas telle qu’elle existe mais telle que je la vois. </w:t>
      </w:r>
    </w:p>
    <w:p w14:paraId="4E1D945B" w14:textId="77777777" w:rsidR="00EF306A" w:rsidRDefault="00EF306A" w:rsidP="00A14A9A"/>
    <w:p w14:paraId="5FD1482A" w14:textId="2F24538F" w:rsidR="00EF306A" w:rsidRDefault="00EF306A" w:rsidP="00A14A9A">
      <w:r>
        <w:t>Une théorie de l’humanité : anthropologie philosophique </w:t>
      </w:r>
    </w:p>
    <w:p w14:paraId="4C0B680F" w14:textId="77777777" w:rsidR="00A64B9B" w:rsidRDefault="00A64B9B" w:rsidP="00A14A9A"/>
    <w:p w14:paraId="6CA3D91E" w14:textId="0E1F4953" w:rsidR="00A64B9B" w:rsidRDefault="00A64B9B" w:rsidP="00A14A9A">
      <w:r>
        <w:t>Discours sur les questions fondamentales : l’origine</w:t>
      </w:r>
    </w:p>
    <w:p w14:paraId="2E0EE2EA" w14:textId="0961116A" w:rsidR="00A64B9B" w:rsidRDefault="004B5634" w:rsidP="00A14A9A">
      <w:r>
        <w:t>C’est également un discours sur elle-même : la philosophie est auto-réflective, méta-philosophie</w:t>
      </w:r>
      <w:r w:rsidR="00254FEF">
        <w:t xml:space="preserve">. Elle critique, discute et analyse ses propres discours. </w:t>
      </w:r>
    </w:p>
    <w:p w14:paraId="28883F92" w14:textId="77777777" w:rsidR="00DB7873" w:rsidRDefault="00DB7873" w:rsidP="00A14A9A"/>
    <w:p w14:paraId="0DFB8827" w14:textId="4F7AA4F2" w:rsidR="00930C57" w:rsidRDefault="00BB4792" w:rsidP="00A14A9A">
      <w:r>
        <w:t xml:space="preserve">Le discours religieux </w:t>
      </w:r>
      <w:r w:rsidR="009979CE">
        <w:t xml:space="preserve">(autrefois) </w:t>
      </w:r>
      <w:r>
        <w:t>essaie d’expliquer la réalité, c’est un discours descriptif qui explique les forces de la nature. Il n’est pas analytique, il critique mais n’est pas fait comme un discours philosophique car il n’est pas discutable. Il est ce qu’il est un point c’est tout. La religion est plus forte que la philosophie car la religion apporte des réponses définitive alors que la philosophie apporte seulement que des hypothèses. La religion est plus simple car elle donne les réponses au</w:t>
      </w:r>
      <w:r w:rsidR="009979CE">
        <w:t xml:space="preserve">x questions que l’on se pose. Le discours religieux est rassurant, unique, harmonieux, bien ficelé, etc. alors que le discours philosophique comporte des zones grises, est faible et souvent contradictoire. L’Église possède des « employés »  donc elle peut prêcher son message et convaincre les gens de croire en Dieu. Il y a des références religieuses un peu partout (même en 2014) </w:t>
      </w:r>
      <w:r w:rsidR="001844AA">
        <w:t>mais surtout autrefois. On les retrouve dans : le</w:t>
      </w:r>
      <w:r w:rsidR="009979CE">
        <w:t xml:space="preserve"> temps : on ne travaille pas le dimanche, il y a des congés reliés aux fêtes p.ex. Noël, Pâques, action de grâces, etc. la religion est présente géographiquement p.ex. L’Europe c’est plutôt chrétien, l’occident Bouddhiste,</w:t>
      </w:r>
      <w:r w:rsidR="00930C57">
        <w:t>… La religion est présente dans la topographie p.ex.</w:t>
      </w:r>
      <w:r w:rsidR="009979CE">
        <w:t xml:space="preserve"> en zone de guerre les endroits </w:t>
      </w:r>
      <w:r w:rsidR="00930C57">
        <w:t>dédiés à la religion sont souvent protégés (Mosquée). Elle est aussi présente dans l’éducation : écoles Catholiques, Université Catholique de Louvain, les enseignants étaient autrefois des frères, des sœurs et des prêtres. Certaines écoles catholiques évitent même d’enseigner certains sujets car ce n’est pas convenable et acceptable du point de vue de la religion (Freud n’était pas enseigné). La religion est aussi présente dans le domaine de la santé : les hôpitaux ont des noms religieux,</w:t>
      </w:r>
      <w:r w:rsidR="00BD1DFC">
        <w:t xml:space="preserve"> le symbole de la médecine a le</w:t>
      </w:r>
      <w:r w:rsidR="00930C57">
        <w:t xml:space="preserve"> serpent. </w:t>
      </w:r>
      <w:r w:rsidR="0093580A">
        <w:t xml:space="preserve">Dans le mariage la religion est évidemment présente cependant de nos jours il y a le mariage civil ou la religion n’est pas présente. Autrefois, les mariages étaient seulement religieux, l’avortement, la contraception et le divorce n’étaient pas permis, les gens se mariaient afin de se reproduire, dès la naissance les parents inculquaient les valeurs religieuses à leurs enfants. </w:t>
      </w:r>
    </w:p>
    <w:p w14:paraId="0F11D3A4" w14:textId="0DBC6FDE" w:rsidR="0093580A" w:rsidRDefault="0093580A" w:rsidP="00A14A9A">
      <w:r>
        <w:t xml:space="preserve">Au moyen âge le discours religieux était considéré comme fort, complet, total et omniprésent. À la Renaissance, les gens remettent la religion et ses principes en question. </w:t>
      </w:r>
    </w:p>
    <w:p w14:paraId="78205463" w14:textId="77777777" w:rsidR="00C272E4" w:rsidRDefault="00C272E4" w:rsidP="00A14A9A"/>
    <w:p w14:paraId="0B5262DD" w14:textId="0CEFC97F" w:rsidR="00C272E4" w:rsidRDefault="00C272E4" w:rsidP="00A14A9A">
      <w:pPr>
        <w:rPr>
          <w:i/>
        </w:rPr>
      </w:pPr>
      <w:r>
        <w:t>N. De Cues est attentif aux critiques des orientaux par rapport à l’orientation des planètes. Selon lui e</w:t>
      </w:r>
      <w:r w:rsidR="0036308F">
        <w:t xml:space="preserve">lle est fausse. </w:t>
      </w:r>
      <w:r w:rsidR="00026449">
        <w:rPr>
          <w:i/>
        </w:rPr>
        <w:t xml:space="preserve">Faire une recherche pour plus d’info </w:t>
      </w:r>
    </w:p>
    <w:p w14:paraId="3CF137A0" w14:textId="77777777" w:rsidR="00026449" w:rsidRDefault="00026449" w:rsidP="00A14A9A">
      <w:pPr>
        <w:rPr>
          <w:i/>
        </w:rPr>
      </w:pPr>
    </w:p>
    <w:p w14:paraId="15AF4656" w14:textId="750744C7" w:rsidR="00DB7873" w:rsidRDefault="00026449" w:rsidP="00026449">
      <w:pPr>
        <w:rPr>
          <w:i/>
        </w:rPr>
      </w:pPr>
      <w:r>
        <w:t>N. Copernic dit que N. De Cues est excessif donc sauve le modèle d’Aristote. Il propose que le soleil soit le centre de l’univers, il garde l’idée de la perfection des mouvements (héliocentrisme)</w:t>
      </w:r>
      <w:r w:rsidR="00F73F18">
        <w:t xml:space="preserve">.  Il dit aussi que puisse que la Terre est habitée les autres planètes pourraient également l’être. </w:t>
      </w:r>
      <w:r w:rsidR="00F73F18">
        <w:rPr>
          <w:i/>
        </w:rPr>
        <w:t>Faire une recherche pour plus d’info</w:t>
      </w:r>
    </w:p>
    <w:p w14:paraId="32E66A06" w14:textId="708E1AA2" w:rsidR="00F73F18" w:rsidRDefault="00BC4DB5" w:rsidP="00026449">
      <w:pPr>
        <w:rPr>
          <w:i/>
        </w:rPr>
      </w:pPr>
      <w:r>
        <w:rPr>
          <w:i/>
          <w:noProof/>
          <w:lang w:val="en-US"/>
        </w:rPr>
        <mc:AlternateContent>
          <mc:Choice Requires="wps">
            <w:drawing>
              <wp:anchor distT="0" distB="0" distL="114300" distR="114300" simplePos="0" relativeHeight="251661312" behindDoc="0" locked="0" layoutInCell="1" allowOverlap="1" wp14:anchorId="16A09FBB" wp14:editId="090C6860">
                <wp:simplePos x="0" y="0"/>
                <wp:positionH relativeFrom="column">
                  <wp:posOffset>1257300</wp:posOffset>
                </wp:positionH>
                <wp:positionV relativeFrom="paragraph">
                  <wp:posOffset>168275</wp:posOffset>
                </wp:positionV>
                <wp:extent cx="342900" cy="571500"/>
                <wp:effectExtent l="50800" t="25400" r="38100" b="114300"/>
                <wp:wrapThrough wrapText="bothSides">
                  <wp:wrapPolygon edited="0">
                    <wp:start x="-1600" y="-960"/>
                    <wp:lineTo x="-3200" y="-960"/>
                    <wp:lineTo x="-3200" y="2880"/>
                    <wp:lineTo x="6400" y="14400"/>
                    <wp:lineTo x="-3200" y="14400"/>
                    <wp:lineTo x="-3200" y="24960"/>
                    <wp:lineTo x="12800" y="24960"/>
                    <wp:lineTo x="16000" y="14400"/>
                    <wp:lineTo x="22400" y="11520"/>
                    <wp:lineTo x="19200" y="-960"/>
                    <wp:lineTo x="6400" y="-960"/>
                    <wp:lineTo x="-1600" y="-960"/>
                  </wp:wrapPolygon>
                </wp:wrapThrough>
                <wp:docPr id="7" name="Right Brace 7"/>
                <wp:cNvGraphicFramePr/>
                <a:graphic xmlns:a="http://schemas.openxmlformats.org/drawingml/2006/main">
                  <a:graphicData uri="http://schemas.microsoft.com/office/word/2010/wordprocessingShape">
                    <wps:wsp>
                      <wps:cNvSpPr/>
                      <wps:spPr>
                        <a:xfrm>
                          <a:off x="0" y="0"/>
                          <a:ext cx="342900" cy="5715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 o:spid="_x0000_s1026" type="#_x0000_t88" style="position:absolute;margin-left:99pt;margin-top:13.25pt;width:27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icZmACAAAdBQAADgAAAGRycy9lMm9Eb2MueG1srFTfT9swEH6ftP/B8vtI05V1VKSoAzFNQoCA&#10;iWfj2I2l2Oed3abdX7+zkwbEkJCmvTh3ufvul7/z6dnOtmyrMBhwFS+PJpwpJ6E2bl3xnw+Xn75y&#10;FqJwtWjBqYrvVeBny48fTju/UFNooK0VMgriwqLzFW9i9IuiCLJRVoQj8MqRUQNaEUnFdVGj6Ci6&#10;bYvpZPKl6ABrjyBVCPT3ojfyZY6vtZLxRuugImsrTrXFfGI+n9JZLE/FYo3CN0YOZYh/qMIK4yjp&#10;GOpCRME2aP4KZY1ECKDjkQRbgNZGqtwDdVNOXnVz3wivci80nODHMYX/F1Zeb2+Rmbric86csHRF&#10;d2bdRPYNhVRsngbU+bAgv3t/i4MWSEzd7jTa9KU+2C4PdT8OVe0ik/Tz82x6MqHRSzIdz8tjkilK&#10;8Qz2GOJ3BZYloeKY0ufseaBiexViDzg4EjqV1BeRpbhvVaqjdXdKUzeUdprRmUfqvEW2FcQAIaVy&#10;sRwKyN4Jpk3bjsDJ+8DBP0FV5tgILt8Hj4icGVwcwdY4wLcCxN2hZN37HybQ951G8AT1ni4SoWd4&#10;8PLS0DivRIi3AonSdAO0pvGGDt1CV3EYJM4awN9v/U/+xDSyctbRilQ8/NoIVJy1Pxxx8KSczdJO&#10;ZWV2PJ+Sgi8tTy8tbmPPge6gpAfByywm/9geRI1gH2mbVykrmYSTlLviMuJBOY/96tJ7INVqld1o&#10;j7yIV+7eyxQ8TTUR5WH3KNAPnIpExms4rJNYvCJV75uQDlabCNpkxj3PdZg37WBm7vBepCV/qWev&#10;51dt+QcAAP//AwBQSwMEFAAGAAgAAAAhAH+uEbrbAAAACgEAAA8AAABkcnMvZG93bnJldi54bWxM&#10;T0tPwkAQvpv4HzZD4k22NCnB2i0hRjx4IaAHj0N3bJt2Z5vuAoVf73jS4/fI9yjWk+vVmcbQejaw&#10;mCegiCtvW64NfH5sH1egQkS22HsmA1cKsC7v7wrMrb/wns6HWCsJ4ZCjgSbGIdc6VA05DHM/EIv2&#10;7UeHUeBYazviRcJdr9MkWWqHLUtDgwO9NFR1h5MzgNNtu+fdrcu6r9ddeB/SK785Yx5m0+YZVKQp&#10;/pnhd75Mh1I2Hf2JbVC94KeVfIkG0mUGSgxplgpxFGUhjC4L/f9C+QMAAP//AwBQSwECLQAUAAYA&#10;CAAAACEA5JnDwPsAAADhAQAAEwAAAAAAAAAAAAAAAAAAAAAAW0NvbnRlbnRfVHlwZXNdLnhtbFBL&#10;AQItABQABgAIAAAAIQAjsmrh1wAAAJQBAAALAAAAAAAAAAAAAAAAACwBAABfcmVscy8ucmVsc1BL&#10;AQItABQABgAIAAAAIQCK2JxmYAIAAB0FAAAOAAAAAAAAAAAAAAAAACwCAABkcnMvZTJvRG9jLnht&#10;bFBLAQItABQABgAIAAAAIQB/rhG62wAAAAoBAAAPAAAAAAAAAAAAAAAAALgEAABkcnMvZG93bnJl&#10;di54bWxQSwUGAAAAAAQABADzAAAAwAUAAAAA&#10;" adj="1080" strokecolor="#4f81bd [3204]" strokeweight="2pt">
                <v:shadow on="t" opacity="24903f" mv:blur="40000f" origin=",.5" offset="0,20000emu"/>
                <w10:wrap type="through"/>
              </v:shape>
            </w:pict>
          </mc:Fallback>
        </mc:AlternateContent>
      </w:r>
    </w:p>
    <w:p w14:paraId="014AC658" w14:textId="7A80F3DE" w:rsidR="00F10211" w:rsidRDefault="00F10211" w:rsidP="00EE5D83">
      <w:r>
        <w:t xml:space="preserve">T. </w:t>
      </w:r>
      <w:proofErr w:type="spellStart"/>
      <w:r>
        <w:t>Brahé</w:t>
      </w:r>
      <w:proofErr w:type="spellEnd"/>
      <w:r>
        <w:t xml:space="preserve"> </w:t>
      </w:r>
    </w:p>
    <w:p w14:paraId="237272A8" w14:textId="37980828" w:rsidR="00F10211" w:rsidRDefault="00BC4DB5" w:rsidP="00EE5D83">
      <w:r>
        <w:t xml:space="preserve">J. Kepler       </w:t>
      </w:r>
      <w:r>
        <w:tab/>
      </w:r>
      <w:r>
        <w:tab/>
      </w:r>
      <w:r w:rsidRPr="00BC4DB5">
        <w:rPr>
          <w:i/>
        </w:rPr>
        <w:t xml:space="preserve">Faire une recherche pour plus d’info                                                                 </w:t>
      </w:r>
    </w:p>
    <w:p w14:paraId="13E8F6CC" w14:textId="6B50AF46" w:rsidR="00F10211" w:rsidRDefault="00F10211" w:rsidP="00EE5D83">
      <w:r>
        <w:t xml:space="preserve">Isaac Newton </w:t>
      </w:r>
    </w:p>
    <w:p w14:paraId="591E9848" w14:textId="77777777" w:rsidR="00BC4DB5" w:rsidRDefault="00BC4DB5" w:rsidP="00026449"/>
    <w:p w14:paraId="61478F70" w14:textId="20233121" w:rsidR="00575912" w:rsidRDefault="00305C81" w:rsidP="00026449">
      <w:r>
        <w:t>Afin de ne pas fair</w:t>
      </w:r>
      <w:r w:rsidR="00D85D53">
        <w:t>e les mêmes erreurs, la science</w:t>
      </w:r>
      <w:r>
        <w:t xml:space="preserve"> utilise 4 critères afin de se protéger</w:t>
      </w:r>
      <w:r w:rsidR="004605A6">
        <w:t xml:space="preserve"> d’erreurs possibles</w:t>
      </w:r>
      <w:r>
        <w:t>.</w:t>
      </w:r>
    </w:p>
    <w:p w14:paraId="3E316BEA" w14:textId="77777777" w:rsidR="00305C81" w:rsidRDefault="00305C81" w:rsidP="00026449"/>
    <w:p w14:paraId="3FACE987" w14:textId="43E6CD25" w:rsidR="00305C81" w:rsidRDefault="00305C81" w:rsidP="00026449">
      <w:r>
        <w:t>*</w:t>
      </w:r>
      <w:r w:rsidR="00D85D53">
        <w:t xml:space="preserve"> </w:t>
      </w:r>
      <w:r>
        <w:t>La démonstration : tout savoir doit être démontrable</w:t>
      </w:r>
      <w:r w:rsidR="00D85D53">
        <w:t>.</w:t>
      </w:r>
    </w:p>
    <w:p w14:paraId="0A8B9E94" w14:textId="5090C2EC" w:rsidR="00D85D53" w:rsidRDefault="00305C81" w:rsidP="00026449">
      <w:r>
        <w:t>* La vérification : être en mesure de vérifier une théor</w:t>
      </w:r>
      <w:r w:rsidR="00D85D53">
        <w:t>ie même après l’avoir démontrée, il faut être capable d’arriver aux mêmes résultats. La théorie de l’évolution et la psychanalyse ne sont pas vérifiable</w:t>
      </w:r>
      <w:r w:rsidR="00D62D65">
        <w:t>s</w:t>
      </w:r>
      <w:r w:rsidR="00D85D53">
        <w:t>.</w:t>
      </w:r>
    </w:p>
    <w:p w14:paraId="32841C97" w14:textId="7E52E6A0" w:rsidR="00D85D53" w:rsidRDefault="00D85D53" w:rsidP="00026449">
      <w:r>
        <w:t>*La précision : introduire le langage mathématique pour être capable de mesurer et quantifier les objets physiques.</w:t>
      </w:r>
    </w:p>
    <w:p w14:paraId="6E5B54C9" w14:textId="21FEB808" w:rsidR="00D85D53" w:rsidRDefault="00D85D53" w:rsidP="00026449">
      <w:r>
        <w:t>* L’exactitude</w:t>
      </w:r>
    </w:p>
    <w:p w14:paraId="1C408E30" w14:textId="77777777" w:rsidR="00291422" w:rsidRDefault="00291422" w:rsidP="00026449"/>
    <w:p w14:paraId="739B9729" w14:textId="3FC5AB86" w:rsidR="00291422" w:rsidRDefault="00291422" w:rsidP="00026449">
      <w:r>
        <w:t>La philosophie se sépare de la religion et se rapproche de la science</w:t>
      </w:r>
      <w:r w:rsidR="00EE3280">
        <w:t xml:space="preserve"> ce qui signifie qu’elle passe du dualisme au monisme. </w:t>
      </w:r>
    </w:p>
    <w:p w14:paraId="121B6385" w14:textId="77777777" w:rsidR="00EE3280" w:rsidRDefault="00EE3280" w:rsidP="00026449"/>
    <w:p w14:paraId="1D521517" w14:textId="4CCA5EA9" w:rsidR="00EE3280" w:rsidRDefault="00EE3280" w:rsidP="00026449">
      <w:r>
        <w:t>Discours sur la réalité : il y  a un débat anthologique sur qu’est-ce qui compose notre monde, quelles entités sont réelles. Certains croient qu’il y a seulement des entités individuelles et concrètes alors que d’autres pensent qu’il y a des entités abstraites</w:t>
      </w:r>
      <w:r w:rsidR="009A70A5">
        <w:t xml:space="preserve"> (ex. Maths)</w:t>
      </w:r>
      <w:r>
        <w:t xml:space="preserve">. </w:t>
      </w:r>
    </w:p>
    <w:p w14:paraId="0A9E4E71" w14:textId="77777777" w:rsidR="009A70A5" w:rsidRDefault="009A70A5" w:rsidP="00026449"/>
    <w:p w14:paraId="038BFDD4" w14:textId="66AEC64A" w:rsidR="00311154" w:rsidRDefault="009A70A5" w:rsidP="00026449">
      <w:r>
        <w:t>Le nominalisme est lorsque les gens croien</w:t>
      </w:r>
      <w:r w:rsidR="00311154">
        <w:t>t</w:t>
      </w:r>
      <w:r>
        <w:t xml:space="preserve"> qu’il y a seulement les entités individuelles et c</w:t>
      </w:r>
      <w:r w:rsidR="00311154">
        <w:t xml:space="preserve">oncrètes qui existent ce qui délimite leurs croyances aux sciences de la nature. Cependant afin de former un monde les autres sciences sont nécessaires ce qui se nomme le réalisme. Le nominalisme est restrictif et se base sur la nature alors que le réalisme est en lien avec tout ce qui est symbolique, culturel, scientifique, mathématiques, etc. </w:t>
      </w:r>
    </w:p>
    <w:p w14:paraId="59F9E324" w14:textId="77777777" w:rsidR="00311154" w:rsidRDefault="00311154" w:rsidP="00026449"/>
    <w:p w14:paraId="628BC93F" w14:textId="7A15616C" w:rsidR="00311154" w:rsidRDefault="00311154" w:rsidP="00026449">
      <w:r>
        <w:t>Ensemble les entités abstraites et concrètes produisent la connaissance, le savoir.</w:t>
      </w:r>
    </w:p>
    <w:p w14:paraId="338E6DC1" w14:textId="77777777" w:rsidR="00311154" w:rsidRDefault="00311154" w:rsidP="00026449"/>
    <w:p w14:paraId="2147640C" w14:textId="6B32FD02" w:rsidR="00311154" w:rsidRDefault="00311154" w:rsidP="00026449">
      <w:r>
        <w:t>Connaissances : linguistiques, religieuses, historiques, politiques, artistiques, techniques, juridiques, sportives, etc.</w:t>
      </w:r>
    </w:p>
    <w:p w14:paraId="73160477" w14:textId="7FAD0B6F" w:rsidR="00686B7D" w:rsidRDefault="00311154" w:rsidP="00026449">
      <w:r>
        <w:t>On retrouve également les connaissances scientifiques</w:t>
      </w:r>
      <w:r w:rsidR="00686B7D">
        <w:t xml:space="preserve"> qui se divisent sous plusieurs palliés.</w:t>
      </w:r>
    </w:p>
    <w:p w14:paraId="0F35027C" w14:textId="463A7A91" w:rsidR="00686B7D" w:rsidRDefault="005B2E0E" w:rsidP="00026449">
      <w:r>
        <w:rPr>
          <w:noProof/>
          <w:lang w:val="en-US"/>
        </w:rPr>
        <mc:AlternateContent>
          <mc:Choice Requires="wps">
            <w:drawing>
              <wp:anchor distT="0" distB="0" distL="114300" distR="114300" simplePos="0" relativeHeight="251662336" behindDoc="0" locked="0" layoutInCell="1" allowOverlap="1" wp14:anchorId="6A2D21C5" wp14:editId="0A46172C">
                <wp:simplePos x="0" y="0"/>
                <wp:positionH relativeFrom="column">
                  <wp:posOffset>0</wp:posOffset>
                </wp:positionH>
                <wp:positionV relativeFrom="paragraph">
                  <wp:posOffset>47625</wp:posOffset>
                </wp:positionV>
                <wp:extent cx="457200" cy="228600"/>
                <wp:effectExtent l="50800" t="25400" r="76200" b="177800"/>
                <wp:wrapNone/>
                <wp:docPr id="9" name="Elbow Connector 9"/>
                <wp:cNvGraphicFramePr/>
                <a:graphic xmlns:a="http://schemas.openxmlformats.org/drawingml/2006/main">
                  <a:graphicData uri="http://schemas.microsoft.com/office/word/2010/wordprocessingShape">
                    <wps:wsp>
                      <wps:cNvCnPr/>
                      <wps:spPr>
                        <a:xfrm>
                          <a:off x="0" y="0"/>
                          <a:ext cx="457200" cy="2286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9" o:spid="_x0000_s1026" type="#_x0000_t34" style="position:absolute;margin-left:0;margin-top:3.75pt;width:36pt;height:1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Zw5tEBAAD0AwAADgAAAGRycy9lMm9Eb2MueG1srFNNj9MwEL0j8R8s32nSAMtu1XQP3YULgoqP&#10;H+A6dmPJ9lhj0yT/nrHTZhEgrYS4TOx43ps3z+Pt/egsOyuMBnzL16uaM+UldMafWv792/tXt5zF&#10;JHwnLHjV8klFfr97+WI7hI1qoAfbKWRE4uNmCC3vUwqbqoqyV07EFQTl6VADOpFoi6eqQzEQu7NV&#10;U9c31QDYBQSpYqS/D/Mh3xV+rZVMn7WOKjHbctKWSsQSjzlWu63YnFCE3siLDPEPKpwwnoouVA8i&#10;CfYDzR9UzkiECDqtJLgKtDZSlR6om3X9WzdfexFU6YXMiWGxKf4/WvnpfEBmupbfceaFoyt6tEcY&#10;2B68J/cA2V02aQhxQ7l7f8DLLoYD5o5HjS5/qRc2FmOnxVg1Jibp55u37+iyOJN01DS3N7QmluoJ&#10;HDCmDwocy4uWH5VPi4DXxVhx/hjTDLom56rW55iEsY++Y2kK1IBAhOFSIJ9XWfwst6zSZNWM/aI0&#10;9U4Cm1KjTJ3aW2RnQfMipCQd64WJsjNMG2sXYP088JKfoapM5AJePw9eEKUy+LSAnfGAfyNI41Wy&#10;nvOvDsx9ZwuO0E3lIos1NFrlMi7PIM/ur/sCf3qsu58AAAD//wMAUEsDBBQABgAIAAAAIQAYhBkU&#10;2AAAAAQBAAAPAAAAZHJzL2Rvd25yZXYueG1sTI9RT4NAEITfTfwPlzXxxdhDtLZBlsYYfUZbE1+v&#10;cAKR2yPs0tJ/7/pkHyczmfkm38yhNwc/chcJ4W6RgPFUxbqjBuFz93a7BsPiqHZ9JI9w8gyb4vIi&#10;d1kdj/ThD1tpjJYQZw6hFRkya7lqfXC8iIMn9b7jGJyoHBtbj+6o5aG3aZI82uA60oXWDf6l9dXP&#10;dgoINJ24FGluyrT8iu+vKZe7NSNeX83PT2DEz/Ifhj98RYdCmfZxoppNj6BHBGG1BKPmKlW5R3i4&#10;X4ItcnsOX/wCAAD//wMAUEsBAi0AFAAGAAgAAAAhAOSZw8D7AAAA4QEAABMAAAAAAAAAAAAAAAAA&#10;AAAAAFtDb250ZW50X1R5cGVzXS54bWxQSwECLQAUAAYACAAAACEAI7Jq4dcAAACUAQAACwAAAAAA&#10;AAAAAAAAAAAsAQAAX3JlbHMvLnJlbHNQSwECLQAUAAYACAAAACEABaZw5tEBAAD0AwAADgAAAAAA&#10;AAAAAAAAAAAsAgAAZHJzL2Uyb0RvYy54bWxQSwECLQAUAAYACAAAACEAGIQZFNgAAAAEAQAADwAA&#10;AAAAAAAAAAAAAAApBAAAZHJzL2Rvd25yZXYueG1sUEsFBgAAAAAEAAQA8wAAAC4FAAAAAA==&#10;" strokecolor="#4f81bd [3204]" strokeweight="2pt">
                <v:stroke endarrow="open"/>
                <v:shadow on="t" opacity="24903f" mv:blur="40000f" origin=",.5" offset="0,20000emu"/>
              </v:shape>
            </w:pict>
          </mc:Fallback>
        </mc:AlternateContent>
      </w:r>
      <w:r>
        <w:tab/>
      </w:r>
    </w:p>
    <w:p w14:paraId="543BF791" w14:textId="63C50166" w:rsidR="005B2E0E" w:rsidRDefault="004767E9" w:rsidP="005B2E0E">
      <w:r>
        <w:tab/>
        <w:t>Sciences de l’humain : A</w:t>
      </w:r>
      <w:r w:rsidR="005B2E0E">
        <w:t>nthropologie</w:t>
      </w:r>
    </w:p>
    <w:p w14:paraId="1CB064B0" w14:textId="2AF518DE" w:rsidR="005B2E0E" w:rsidRDefault="004767E9" w:rsidP="005B2E0E">
      <w:pPr>
        <w:ind w:left="2160" w:firstLine="720"/>
      </w:pPr>
      <w:r>
        <w:t xml:space="preserve">   A</w:t>
      </w:r>
      <w:r w:rsidR="005B2E0E">
        <w:t>natomie humaine</w:t>
      </w:r>
    </w:p>
    <w:p w14:paraId="282EE3AA" w14:textId="77777777" w:rsidR="004767E9" w:rsidRDefault="004767E9" w:rsidP="005B2E0E">
      <w:pPr>
        <w:ind w:left="2160" w:firstLine="720"/>
      </w:pPr>
    </w:p>
    <w:p w14:paraId="69FFD4F8" w14:textId="08171322" w:rsidR="005B2E0E" w:rsidRDefault="004767E9" w:rsidP="005B2E0E">
      <w:r>
        <w:rPr>
          <w:noProof/>
          <w:lang w:val="en-US"/>
        </w:rPr>
        <mc:AlternateContent>
          <mc:Choice Requires="wps">
            <w:drawing>
              <wp:anchor distT="0" distB="0" distL="114300" distR="114300" simplePos="0" relativeHeight="251664384" behindDoc="0" locked="0" layoutInCell="1" allowOverlap="1" wp14:anchorId="164DA4F6" wp14:editId="2C21167C">
                <wp:simplePos x="0" y="0"/>
                <wp:positionH relativeFrom="column">
                  <wp:posOffset>0</wp:posOffset>
                </wp:positionH>
                <wp:positionV relativeFrom="paragraph">
                  <wp:posOffset>18415</wp:posOffset>
                </wp:positionV>
                <wp:extent cx="457200" cy="228600"/>
                <wp:effectExtent l="50800" t="25400" r="76200" b="177800"/>
                <wp:wrapNone/>
                <wp:docPr id="10" name="Elbow Connector 10"/>
                <wp:cNvGraphicFramePr/>
                <a:graphic xmlns:a="http://schemas.openxmlformats.org/drawingml/2006/main">
                  <a:graphicData uri="http://schemas.microsoft.com/office/word/2010/wordprocessingShape">
                    <wps:wsp>
                      <wps:cNvCnPr/>
                      <wps:spPr>
                        <a:xfrm>
                          <a:off x="0" y="0"/>
                          <a:ext cx="457200" cy="2286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Elbow Connector 10" o:spid="_x0000_s1026" type="#_x0000_t34" style="position:absolute;margin-left:0;margin-top:1.45pt;width:36pt;height:1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fHItEBAAD2AwAADgAAAGRycy9lMm9Eb2MueG1srFNNb9swDL0P2H8QdF/suFtXGHF6SLtdhi3Y&#10;xw9QZCkWIIkCpcXOvx8lJ+6wDSgw9EJLJt8j+Uht7idn2UlhNOA7vl7VnCkvoTf+2PEf3z+8ueMs&#10;JuF7YcGrjp9V5Pfb1682Y2hVAwPYXiEjEh/bMXR8SCm0VRXloJyIKwjKk1MDOpHoiseqRzESu7NV&#10;U9e31QjYBwSpYqS/D7OTbwu/1kqmL1pHlZjtONWWisViD9lW241ojyjCYOSlDPEfVThhPCVdqB5E&#10;Euwnmr+onJEIEXRaSXAVaG2kKj1QN+v6j26+DSKo0guJE8MiU3w5Wvn5tEdmepodyeOFoxk92gOM&#10;bAfek3yAjDwk0xhiS9E7v8fLLYY95p4njS5/qRs2FWnPi7RqSkzSz7fv3tO4OJPkapq7WzoTS/UE&#10;DhjTRwWO5UPHD8qnpYKbIq04fYppBl2Dc1brs03C2Effs3QO1IFAhPGSIPurXPxcbjmls1Uz9qvS&#10;1D0V2JQcZe/UziI7CdoYISXVsV6YKDrDtLF2AdbPAy/xGarKTi7g9fPgBVEyg08L2BkP+C+CNF1L&#10;1nP8VYG57yzBAfpzGWSRhparDOPyEPL2/n4v8Kfnuv0FAAD//wMAUEsDBBQABgAIAAAAIQD697pA&#10;2AAAAAQBAAAPAAAAZHJzL2Rvd25yZXYueG1sTI/BTsMwEETvSPyDtUhcEHUwEk1DNhVCcA60SFzd&#10;2CQR8TrKbtr07zEnOI5mNPOm3C5hUEc/cR8J4W6VgfLURNdTi/Cxf73NQbFYcnaI5BHOnmFbXV6U&#10;tnDxRO/+uJNWpRLiwiJ0ImOhNTedD5ZXcfSUvK84BStJTq12kz2l8jBok2UPOtie0kJnR//c+eZ7&#10;NwcEms9ci7Q3tak/49uL4XqfM+L11fL0CEr8In9h+MVP6FAlpkOcybEaENIRQTAbUMlcmyQPCPf5&#10;BnRV6v/w1Q8AAAD//wMAUEsBAi0AFAAGAAgAAAAhAOSZw8D7AAAA4QEAABMAAAAAAAAAAAAAAAAA&#10;AAAAAFtDb250ZW50X1R5cGVzXS54bWxQSwECLQAUAAYACAAAACEAI7Jq4dcAAACUAQAACwAAAAAA&#10;AAAAAAAAAAAsAQAAX3JlbHMvLnJlbHNQSwECLQAUAAYACAAAACEANSfHItEBAAD2AwAADgAAAAAA&#10;AAAAAAAAAAAsAgAAZHJzL2Uyb0RvYy54bWxQSwECLQAUAAYACAAAACEA+ve6QNgAAAAEAQAADwAA&#10;AAAAAAAAAAAAAAApBAAAZHJzL2Rvd25yZXYueG1sUEsFBgAAAAAEAAQA8wAAAC4FAAAAAA==&#10;" strokecolor="#4f81bd [3204]" strokeweight="2pt">
                <v:stroke endarrow="open"/>
                <v:shadow on="t" opacity="24903f" mv:blur="40000f" origin=",.5" offset="0,20000emu"/>
              </v:shape>
            </w:pict>
          </mc:Fallback>
        </mc:AlternateContent>
      </w:r>
      <w:r>
        <w:tab/>
      </w:r>
    </w:p>
    <w:p w14:paraId="2D82A595" w14:textId="7BE057CF" w:rsidR="004767E9" w:rsidRDefault="004767E9" w:rsidP="005B2E0E">
      <w:r>
        <w:tab/>
        <w:t>Sciences de la nature : Biologie</w:t>
      </w:r>
    </w:p>
    <w:p w14:paraId="11FEED3F" w14:textId="4EAD675F" w:rsidR="004767E9" w:rsidRDefault="004767E9" w:rsidP="005B2E0E">
      <w:r>
        <w:tab/>
      </w:r>
      <w:r>
        <w:tab/>
      </w:r>
      <w:r>
        <w:tab/>
      </w:r>
      <w:r>
        <w:tab/>
        <w:t xml:space="preserve">   Géologie</w:t>
      </w:r>
    </w:p>
    <w:p w14:paraId="68959CCE" w14:textId="77C73379" w:rsidR="004767E9" w:rsidRDefault="004767E9" w:rsidP="005B2E0E">
      <w:r>
        <w:rPr>
          <w:noProof/>
          <w:lang w:val="en-US"/>
        </w:rPr>
        <mc:AlternateContent>
          <mc:Choice Requires="wps">
            <w:drawing>
              <wp:anchor distT="0" distB="0" distL="114300" distR="114300" simplePos="0" relativeHeight="251666432" behindDoc="0" locked="0" layoutInCell="1" allowOverlap="1" wp14:anchorId="32264417" wp14:editId="300EABB5">
                <wp:simplePos x="0" y="0"/>
                <wp:positionH relativeFrom="column">
                  <wp:posOffset>0</wp:posOffset>
                </wp:positionH>
                <wp:positionV relativeFrom="paragraph">
                  <wp:posOffset>168275</wp:posOffset>
                </wp:positionV>
                <wp:extent cx="457200" cy="228600"/>
                <wp:effectExtent l="50800" t="25400" r="76200" b="177800"/>
                <wp:wrapNone/>
                <wp:docPr id="11" name="Elbow Connector 11"/>
                <wp:cNvGraphicFramePr/>
                <a:graphic xmlns:a="http://schemas.openxmlformats.org/drawingml/2006/main">
                  <a:graphicData uri="http://schemas.microsoft.com/office/word/2010/wordprocessingShape">
                    <wps:wsp>
                      <wps:cNvCnPr/>
                      <wps:spPr>
                        <a:xfrm>
                          <a:off x="0" y="0"/>
                          <a:ext cx="457200" cy="2286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Elbow Connector 11" o:spid="_x0000_s1026" type="#_x0000_t34" style="position:absolute;margin-left:0;margin-top:13.25pt;width:36pt;height:1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fX3Q9MBAAD2AwAADgAAAGRycy9lMm9Eb2MueG1srFNNj9sgEL1X6n9A3Bs73na7suLsIbvtpWqj&#10;fvwAgiFGAgYNNHb+fQeceKu20krVXjB45s289wY295Oz7KQwGvAdX69qzpSX0Bt/7PiP7x/e3HEW&#10;k/C9sOBVx88q8vvt61ebMbSqgQFsr5BRER/bMXR8SCm0VRXloJyIKwjKU1ADOpHoiMeqRzFSdWer&#10;pq5vqxGwDwhSxUh/H+Yg35b6WiuZvmgdVWK248QtlRXLeshrtd2I9ogiDEZeaIj/YOGE8dR0KfUg&#10;kmA/0fxVyhmJEEGnlQRXgdZGqqKB1KzrP9R8G0RQRQuZE8NiU3y5svLzaY/M9DS7NWdeOJrRoz3A&#10;yHbgPdkHyChCNo0htpS983u8nGLYY9Y8aXT5S2rYVKw9L9aqKTFJP9++e0/j4kxSqGnubmlPVaon&#10;cMCYPipwLG86flA+LQxuirXi9CmmGXRNzl2tz2sSxj76nqVzIAUCEcZLgxyvMvmZbtmls1Uz9qvS&#10;pJ4INqVHuXdqZ5GdBN0YISXxKPKJqvWUnWHaWLsA6+eBl/wMVeVOLuD18+AFUTqDTwvYGQ/4rwJp&#10;ulLWc/7VgVl3tuAA/bkMslhDl6sM4/IQ8u39/VzgT891+wsAAP//AwBQSwMEFAAGAAgAAAAhAPc4&#10;eg3YAAAABQEAAA8AAABkcnMvZG93bnJldi54bWxMj0FLw0AUhO+C/2F5ghexGxcaS8ymiOg52ha8&#10;brPPJJh9G/I2bfrvfZ70OMww8025XcKgTjhxH8nCwyoDhdRE31Nr4bB/u9+A4uTIuyESWrggw7a6&#10;vipd4eOZPvC0S62SEuLCWehSGgutuekwOF7FEUm8rzgFl0ROrfaTO0t5GLTJslwH15MsdG7Elw6b&#10;790cLNB84Tql9q429Wd8fzVc7zds7e3N8vwEKuGS/sLwiy/oUAnTMc7kWQ0W5EiyYPI1KHEfjeij&#10;hdysQVel/k9f/QAAAP//AwBQSwECLQAUAAYACAAAACEA5JnDwPsAAADhAQAAEwAAAAAAAAAAAAAA&#10;AAAAAAAAW0NvbnRlbnRfVHlwZXNdLnhtbFBLAQItABQABgAIAAAAIQAjsmrh1wAAAJQBAAALAAAA&#10;AAAAAAAAAAAAACwBAABfcmVscy8ucmVsc1BLAQItABQABgAIAAAAIQBd9fdD0wEAAPYDAAAOAAAA&#10;AAAAAAAAAAAAACwCAABkcnMvZTJvRG9jLnhtbFBLAQItABQABgAIAAAAIQD3OHoN2AAAAAUBAAAP&#10;AAAAAAAAAAAAAAAAACsEAABkcnMvZG93bnJldi54bWxQSwUGAAAAAAQABADzAAAAMAUAAAAA&#10;" strokecolor="#4f81bd [3204]" strokeweight="2pt">
                <v:stroke endarrow="open"/>
                <v:shadow on="t" opacity="24903f" mv:blur="40000f" origin=",.5" offset="0,20000emu"/>
              </v:shape>
            </w:pict>
          </mc:Fallback>
        </mc:AlternateContent>
      </w:r>
      <w:r>
        <w:tab/>
      </w:r>
      <w:r>
        <w:tab/>
      </w:r>
      <w:r>
        <w:tab/>
      </w:r>
      <w:r>
        <w:tab/>
        <w:t xml:space="preserve">   Botanique</w:t>
      </w:r>
    </w:p>
    <w:p w14:paraId="6D638DDC" w14:textId="0C2E9339" w:rsidR="004767E9" w:rsidRDefault="004767E9" w:rsidP="005B2E0E">
      <w:r>
        <w:tab/>
      </w:r>
    </w:p>
    <w:p w14:paraId="3DDE173F" w14:textId="762D6525" w:rsidR="004767E9" w:rsidRDefault="004767E9" w:rsidP="005B2E0E">
      <w:r>
        <w:tab/>
        <w:t>Sciences expérimentales : Chimie</w:t>
      </w:r>
    </w:p>
    <w:p w14:paraId="263C664D" w14:textId="3FB7E48F" w:rsidR="004767E9" w:rsidRDefault="004767E9" w:rsidP="005B2E0E">
      <w:r>
        <w:tab/>
      </w:r>
      <w:r>
        <w:tab/>
      </w:r>
      <w:r>
        <w:tab/>
      </w:r>
      <w:r>
        <w:tab/>
        <w:t xml:space="preserve">          Clonage</w:t>
      </w:r>
    </w:p>
    <w:p w14:paraId="0CC817D2" w14:textId="57B60EB3" w:rsidR="004767E9" w:rsidRDefault="004767E9" w:rsidP="005B2E0E">
      <w:r>
        <w:rPr>
          <w:noProof/>
          <w:lang w:val="en-US"/>
        </w:rPr>
        <mc:AlternateContent>
          <mc:Choice Requires="wps">
            <w:drawing>
              <wp:anchor distT="0" distB="0" distL="114300" distR="114300" simplePos="0" relativeHeight="251668480" behindDoc="0" locked="0" layoutInCell="1" allowOverlap="1" wp14:anchorId="1C7CFBCD" wp14:editId="07D4024A">
                <wp:simplePos x="0" y="0"/>
                <wp:positionH relativeFrom="column">
                  <wp:posOffset>0</wp:posOffset>
                </wp:positionH>
                <wp:positionV relativeFrom="paragraph">
                  <wp:posOffset>25400</wp:posOffset>
                </wp:positionV>
                <wp:extent cx="457200" cy="228600"/>
                <wp:effectExtent l="50800" t="25400" r="76200" b="177800"/>
                <wp:wrapNone/>
                <wp:docPr id="12" name="Elbow Connector 12"/>
                <wp:cNvGraphicFramePr/>
                <a:graphic xmlns:a="http://schemas.openxmlformats.org/drawingml/2006/main">
                  <a:graphicData uri="http://schemas.microsoft.com/office/word/2010/wordprocessingShape">
                    <wps:wsp>
                      <wps:cNvCnPr/>
                      <wps:spPr>
                        <a:xfrm>
                          <a:off x="0" y="0"/>
                          <a:ext cx="457200" cy="2286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Elbow Connector 12" o:spid="_x0000_s1026" type="#_x0000_t34" style="position:absolute;margin-left:0;margin-top:2pt;width:36pt;height:1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YOm4NIBAAD2AwAADgAAAGRycy9lMm9Eb2MueG1srFNNb9swDL0P2H8QdF+cuFtXBHF6SLtdhi3Y&#10;xw9QZCkWIIkCpcX2vx8lO+6wDSgw9EJLJt8j+Ujt7gdn2UVhNOAbvlmtOVNeQmv8ueE/vn94c8dZ&#10;TMK3woJXDR9V5Pf71692fdiqGjqwrUJGJD5u+9DwLqWwraooO+VEXEFQnpwa0IlEVzxXLYqe2J2t&#10;6vX6tuoB24AgVYz092Fy8n3h11rJ9EXrqBKzDafaUrFY7Cnbar8T2zOK0Bk5lyH+owonjKekC9WD&#10;SIL9RPMXlTMSIYJOKwmuAq2NVKUH6maz/qObb50IqvRC4sSwyBRfjlZ+vhyRmZZmV3PmhaMZPdoT&#10;9OwA3pN8gIw8JFMf4paiD/6I8y2GI+aeB40uf6kbNhRpx0VaNSQm6efbd+9pXJxJctX13S2diaV6&#10;AgeM6aMCx/Kh4Sfl01LBTZFWXD7FNIGuwTmr9dkmYeyjb1kaA3UgEKGfE2R/lYufyi2nNFo1Yb8q&#10;Td1TgXXJUfZOHSyyi6CNEVJSHZuFiaIzTBtrF+D6eeAcn6Gq7OQC3jwPXhAlM/i0gJ3xgP8iSMO1&#10;ZD3FXxWY+s4SnKAdyyCLNLRcZRjzQ8jb+/u9wJ+e6/4XAAAA//8DAFBLAwQUAAYACAAAACEA/Hve&#10;ptYAAAAEAQAADwAAAGRycy9kb3ducmV2LnhtbEyPQUvDQBCF74L/YRnBi9iNQbTEbIqInqOt4HWb&#10;HZNgdjZkJm36752e9PR4vOHN98rNEgdzwIn7RA7uVhkYpCaFnloHn7u32zUYFk/BD4nQwQkZNtXl&#10;RemLkI70gYettEZLiAvvoBMZC2u56TB6XqURSbPvNEUvaqfWhskftTwONs+yBxt9T/qh8yO+dNj8&#10;bOfogOYT1yLtTZ3XX+n9Ned6t2bnrq+W5ycwgov8HcMZX9GhUqZ9mimwGRzoEHFwr6LhY666P9sM&#10;bFXa//DVLwAAAP//AwBQSwECLQAUAAYACAAAACEA5JnDwPsAAADhAQAAEwAAAAAAAAAAAAAAAAAA&#10;AAAAW0NvbnRlbnRfVHlwZXNdLnhtbFBLAQItABQABgAIAAAAIQAjsmrh1wAAAJQBAAALAAAAAAAA&#10;AAAAAAAAACwBAABfcmVscy8ucmVsc1BLAQItABQABgAIAAAAIQDlg6bg0gEAAPYDAAAOAAAAAAAA&#10;AAAAAAAAACwCAABkcnMvZTJvRG9jLnhtbFBLAQItABQABgAIAAAAIQD8e96m1gAAAAQBAAAPAAAA&#10;AAAAAAAAAAAAACoEAABkcnMvZG93bnJldi54bWxQSwUGAAAAAAQABADzAAAALQUAAAAA&#10;" strokecolor="#4f81bd [3204]" strokeweight="2pt">
                <v:stroke endarrow="open"/>
                <v:shadow on="t" opacity="24903f" mv:blur="40000f" origin=",.5" offset="0,20000emu"/>
              </v:shape>
            </w:pict>
          </mc:Fallback>
        </mc:AlternateContent>
      </w:r>
      <w:r>
        <w:tab/>
      </w:r>
    </w:p>
    <w:p w14:paraId="5E2BF72B" w14:textId="783EB633" w:rsidR="004767E9" w:rsidRDefault="004767E9" w:rsidP="005B2E0E">
      <w:r>
        <w:tab/>
        <w:t>Sciences sociales : Sociologie, ethnologie</w:t>
      </w:r>
    </w:p>
    <w:p w14:paraId="7BF4C867" w14:textId="77777777" w:rsidR="004767E9" w:rsidRDefault="004767E9" w:rsidP="005B2E0E">
      <w:r>
        <w:rPr>
          <w:noProof/>
          <w:lang w:val="en-US"/>
        </w:rPr>
        <mc:AlternateContent>
          <mc:Choice Requires="wps">
            <w:drawing>
              <wp:anchor distT="0" distB="0" distL="114300" distR="114300" simplePos="0" relativeHeight="251670528" behindDoc="0" locked="0" layoutInCell="1" allowOverlap="1" wp14:anchorId="00E639C2" wp14:editId="20361FDD">
                <wp:simplePos x="0" y="0"/>
                <wp:positionH relativeFrom="column">
                  <wp:posOffset>-114300</wp:posOffset>
                </wp:positionH>
                <wp:positionV relativeFrom="paragraph">
                  <wp:posOffset>-114300</wp:posOffset>
                </wp:positionV>
                <wp:extent cx="457200" cy="228600"/>
                <wp:effectExtent l="50800" t="25400" r="76200" b="177800"/>
                <wp:wrapNone/>
                <wp:docPr id="13" name="Elbow Connector 13"/>
                <wp:cNvGraphicFramePr/>
                <a:graphic xmlns:a="http://schemas.openxmlformats.org/drawingml/2006/main">
                  <a:graphicData uri="http://schemas.microsoft.com/office/word/2010/wordprocessingShape">
                    <wps:wsp>
                      <wps:cNvCnPr/>
                      <wps:spPr>
                        <a:xfrm>
                          <a:off x="0" y="0"/>
                          <a:ext cx="457200" cy="2286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Elbow Connector 13" o:spid="_x0000_s1026" type="#_x0000_t34" style="position:absolute;margin-left:-8.95pt;margin-top:-8.95pt;width:36pt;height:1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GWgdEBAAD2AwAADgAAAGRycy9lMm9Eb2MueG1srFPBjtMwEL0j8Q+W7zRpFpZV1HQP3YULgoqF&#10;D3Adu7Fke6yxadK/Z+y0WQRIKyEuEzsz783Mm/HmfnKWnRRGA77j61XNmfISeuOPHf/+7cObO85i&#10;Er4XFrzq+FlFfr99/WozhlY1MIDtFTIi8bEdQ8eHlEJbVVEOyom4gqA8OTWgE4mueKx6FCOxO1s1&#10;dX1bjYB9QJAqRvr7MDv5tvBrrWT6onVUidmOU22pWCz2kG213Yj2iCIMRl7KEP9QhRPGU9KF6kEk&#10;wX6g+YPKGYkQQaeVBFeB1kaq0gN1s65/6+ZpEEGVXkicGBaZ4v+jlZ9Pe2Smp9ndcOaFoxk92gOM&#10;bAfek3yAjDwk0xhiS9E7v8fLLYY95p4njS5/qRs2FWnPi7RqSkzSz7fv3tO4OJPkapq7WzoTS/UM&#10;DhjTRwWO5UPHD8qnpYKbIq04fYppBl2Dc1brs03C2Effs3QO1IFAhPGSIPurXPxcbjmls1Uz9qvS&#10;1D0V2JQcZe/UziI7CdoYISXVsV6YKDrDtLF2AdYvAy/xGarKTi7g9cvgBVEyg08L2BkP+DeCNF1L&#10;1nP8VYG57yzBAfpzGWSRhparDOPyEPL2/nov8Ofnuv0JAAD//wMAUEsDBBQABgAIAAAAIQBzfJms&#10;2gAAAAkBAAAPAAAAZHJzL2Rvd25yZXYueG1sTI9NT8MwDIbvSPyHyEhc0Ja24qOUphNCcC5sSFyz&#10;xrQVjVPV6db9e8wBwc2WH71+3nKz+EEdcOI+kIF0nYBCaoLrqTXwvntZ5aA4WnJ2CIQGTsiwqc7P&#10;Slu4cKQ3PGxjqySEuLAGuhjHQmtuOvSW12FEkttnmLyNsk6tdpM9SrgfdJYkt9rbnuRDZ0d86rD5&#10;2s7eAM0nrmNsr+qs/givzxnXu5yNubxYHh9ARVziHww/+qIOlTjtw0yO1WBgld7dC/o7CHFznYLa&#10;C5mnoKtS/29QfQMAAP//AwBQSwECLQAUAAYACAAAACEA5JnDwPsAAADhAQAAEwAAAAAAAAAAAAAA&#10;AAAAAAAAW0NvbnRlbnRfVHlwZXNdLnhtbFBLAQItABQABgAIAAAAIQAjsmrh1wAAAJQBAAALAAAA&#10;AAAAAAAAAAAAACwBAABfcmVscy8ucmVsc1BLAQItABQABgAIAAAAIQCNUZaB0QEAAPYDAAAOAAAA&#10;AAAAAAAAAAAAACwCAABkcnMvZTJvRG9jLnhtbFBLAQItABQABgAIAAAAIQBzfJms2gAAAAkBAAAP&#10;AAAAAAAAAAAAAAAAACkEAABkcnMvZG93bnJldi54bWxQSwUGAAAAAAQABADzAAAAMAUAAAAA&#10;" strokecolor="#4f81bd [3204]" strokeweight="2pt">
                <v:stroke endarrow="open"/>
                <v:shadow on="t" opacity="24903f" mv:blur="40000f" origin=",.5" offset="0,20000emu"/>
              </v:shape>
            </w:pict>
          </mc:Fallback>
        </mc:AlternateContent>
      </w:r>
      <w:r>
        <w:tab/>
        <w:t>Sciences cognitives : Neurologie</w:t>
      </w:r>
    </w:p>
    <w:p w14:paraId="6CF4C14D" w14:textId="77777777" w:rsidR="004767E9" w:rsidRDefault="004767E9" w:rsidP="005B2E0E">
      <w:r>
        <w:tab/>
      </w:r>
      <w:r>
        <w:tab/>
      </w:r>
      <w:r>
        <w:tab/>
      </w:r>
      <w:r>
        <w:tab/>
        <w:t>Pédagogie</w:t>
      </w:r>
    </w:p>
    <w:p w14:paraId="52705A22" w14:textId="77777777" w:rsidR="004767E9" w:rsidRDefault="004767E9" w:rsidP="005B2E0E">
      <w:r>
        <w:tab/>
      </w:r>
      <w:r>
        <w:tab/>
      </w:r>
      <w:r>
        <w:tab/>
      </w:r>
      <w:r>
        <w:tab/>
        <w:t>Psychopédagogie</w:t>
      </w:r>
    </w:p>
    <w:p w14:paraId="623A78F2" w14:textId="2F3F69B5" w:rsidR="004767E9" w:rsidRDefault="004767E9" w:rsidP="005B2E0E">
      <w:r>
        <w:tab/>
      </w:r>
    </w:p>
    <w:p w14:paraId="7D6D83BF" w14:textId="77777777" w:rsidR="004767E9" w:rsidRDefault="004767E9" w:rsidP="005B2E0E">
      <w:r>
        <w:tab/>
      </w:r>
      <w:r>
        <w:tab/>
      </w:r>
    </w:p>
    <w:p w14:paraId="203D23DE" w14:textId="6D642700" w:rsidR="004767E9" w:rsidRDefault="004767E9" w:rsidP="005B2E0E">
      <w:r>
        <w:rPr>
          <w:noProof/>
          <w:lang w:val="en-US"/>
        </w:rPr>
        <mc:AlternateContent>
          <mc:Choice Requires="wps">
            <w:drawing>
              <wp:anchor distT="0" distB="0" distL="114300" distR="114300" simplePos="0" relativeHeight="251672576" behindDoc="0" locked="0" layoutInCell="1" allowOverlap="1" wp14:anchorId="49EA4D14" wp14:editId="420A143E">
                <wp:simplePos x="0" y="0"/>
                <wp:positionH relativeFrom="column">
                  <wp:posOffset>-114300</wp:posOffset>
                </wp:positionH>
                <wp:positionV relativeFrom="paragraph">
                  <wp:posOffset>20955</wp:posOffset>
                </wp:positionV>
                <wp:extent cx="457200" cy="228600"/>
                <wp:effectExtent l="50800" t="25400" r="76200" b="177800"/>
                <wp:wrapNone/>
                <wp:docPr id="14" name="Elbow Connector 14"/>
                <wp:cNvGraphicFramePr/>
                <a:graphic xmlns:a="http://schemas.openxmlformats.org/drawingml/2006/main">
                  <a:graphicData uri="http://schemas.microsoft.com/office/word/2010/wordprocessingShape">
                    <wps:wsp>
                      <wps:cNvCnPr/>
                      <wps:spPr>
                        <a:xfrm>
                          <a:off x="0" y="0"/>
                          <a:ext cx="457200" cy="2286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Elbow Connector 14" o:spid="_x0000_s1026" type="#_x0000_t34" style="position:absolute;margin-left:-8.95pt;margin-top:1.65pt;width:36pt;height:1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Gh1fdEBAAD2AwAADgAAAGRycy9lMm9Eb2MueG1srFPBjtMwEL0j8Q+W7zRpWJZV1HQP3YULgoqF&#10;D3Adu7Fke6yxadK/Z+y0WQRIKyEuEzsz783Mm/HmfnKWnRRGA77j61XNmfISeuOPHf/+7cObO85i&#10;Er4XFrzq+FlFfr99/WozhlY1MIDtFTIi8bEdQ8eHlEJbVVEOyom4gqA8OTWgE4mueKx6FCOxO1s1&#10;dX1bjYB9QJAqRvr7MDv5tvBrrWT6onVUidmOU22pWCz2kG213Yj2iCIMRl7KEP9QhRPGU9KF6kEk&#10;wX6g+YPKGYkQQaeVBFeB1kaq0gN1s65/6+ZpEEGVXkicGBaZ4v+jlZ9Pe2Smp9ndcOaFoxk92gOM&#10;bAfek3yAjDwk0xhiS9E7v8fLLYY95p4njS5/qRs2FWnPi7RqSkzSz5t372lcnElyNc3dLZ2JpXoG&#10;B4zpowLH8qHjB+XTUsHbIq04fYppBl2Dc1brs03C2Effs3QO1IFAhPGSIPurXPxcbjmls1Uz9qvS&#10;1D0V2JQcZe/UziI7CdoYISXVsV6YKDrDtLF2AdYvAy/xGarKTi7g9cvgBVEyg08L2BkP+DeCNF1L&#10;1nP8VYG57yzBAfpzGWSRhparDOPyEPL2/nov8Ofnuv0JAAD//wMAUEsDBBQABgAIAAAAIQB/XvCF&#10;2wAAAAcBAAAPAAAAZHJzL2Rvd25yZXYueG1sTI5NT8MwEETvSPwHa5G4oNb5ANqGOBVCcA60SFzd&#10;ZJtExOso67Tpv2c5wXE0ozcv386uVyccufNkIF5GoJAqX3fUGPjcvy3WoDhYqm3vCQ1ckGFbXF/l&#10;Nqv9mT7wtAuNEghxZg20IQyZ1ly16Cwv/YAk3dGPzgaJY6Pr0Z4F7nqdRNGjdrYjeWjtgC8tVt+7&#10;yRmg6cJlCM1dmZRf/v014XK/ZmNub+bnJ1AB5/A3hl99UYdCnA5+oppVb2ARrzYyNZCmoKR/uI9B&#10;HSRuUtBFrv/7Fz8AAAD//wMAUEsBAi0AFAAGAAgAAAAhAOSZw8D7AAAA4QEAABMAAAAAAAAAAAAA&#10;AAAAAAAAAFtDb250ZW50X1R5cGVzXS54bWxQSwECLQAUAAYACAAAACEAI7Jq4dcAAACUAQAACwAA&#10;AAAAAAAAAAAAAAAsAQAAX3JlbHMvLnJlbHNQSwECLQAUAAYACAAAACEA1Gh1fdEBAAD2AwAADgAA&#10;AAAAAAAAAAAAAAAsAgAAZHJzL2Uyb0RvYy54bWxQSwECLQAUAAYACAAAACEAf17whdsAAAAHAQAA&#10;DwAAAAAAAAAAAAAAAAApBAAAZHJzL2Rvd25yZXYueG1sUEsFBgAAAAAEAAQA8wAAADEFAAAAAA==&#10;" strokecolor="#4f81bd [3204]" strokeweight="2pt">
                <v:stroke endarrow="open"/>
                <v:shadow on="t" opacity="24903f" mv:blur="40000f" origin=",.5" offset="0,20000emu"/>
              </v:shape>
            </w:pict>
          </mc:Fallback>
        </mc:AlternateContent>
      </w:r>
    </w:p>
    <w:p w14:paraId="73468CE8" w14:textId="45950724" w:rsidR="004767E9" w:rsidRDefault="004767E9" w:rsidP="005B2E0E">
      <w:r>
        <w:tab/>
        <w:t>Sciences formelles : Mathématiques</w:t>
      </w:r>
    </w:p>
    <w:p w14:paraId="63B22DD4" w14:textId="013FC3DA" w:rsidR="004767E9" w:rsidRDefault="004767E9" w:rsidP="005B2E0E">
      <w:r>
        <w:tab/>
      </w:r>
      <w:r>
        <w:tab/>
      </w:r>
      <w:r>
        <w:tab/>
      </w:r>
      <w:r>
        <w:tab/>
        <w:t>Logique</w:t>
      </w:r>
    </w:p>
    <w:p w14:paraId="17AE8584" w14:textId="77777777" w:rsidR="001F0EBA" w:rsidRDefault="001F0EBA" w:rsidP="005B2E0E"/>
    <w:p w14:paraId="1D44D6D9" w14:textId="1954B5F0" w:rsidR="001F0EBA" w:rsidRDefault="001F0EBA" w:rsidP="005B2E0E">
      <w:r>
        <w:t>Traditionnellement, toutes connaissances appartenaient aux philosophes, mais de nos jours il y a eu spécialisation donc la philosophie doit redéfinir son rôle.</w:t>
      </w:r>
    </w:p>
    <w:p w14:paraId="1F0EB476" w14:textId="77777777" w:rsidR="00D32C77" w:rsidRDefault="00D32C77" w:rsidP="005B2E0E"/>
    <w:p w14:paraId="715BAD21" w14:textId="27075B91" w:rsidR="00D32C77" w:rsidRDefault="00D32C77" w:rsidP="005B2E0E">
      <w:r>
        <w:t xml:space="preserve">La philosophie fait des discours sur les discours biologiques, physiques, mathématiques, … ce que l’on nomme métadiscours (discours sur un discours). Lorsqu’une critique est fait sur </w:t>
      </w:r>
      <w:r w:rsidR="001614F8">
        <w:t xml:space="preserve">un </w:t>
      </w:r>
      <w:r>
        <w:t>discours de mathématiques par exemple on nomme cela philosophie sur les mathématiques. Afin de faire son travail, l’outil qu’</w:t>
      </w:r>
      <w:r w:rsidR="00C214FE">
        <w:t>utilise</w:t>
      </w:r>
      <w:r>
        <w:t xml:space="preserve"> un philosophe est la logique.</w:t>
      </w:r>
    </w:p>
    <w:p w14:paraId="5AB95084" w14:textId="77777777" w:rsidR="00C214FE" w:rsidRDefault="00C214FE" w:rsidP="005B2E0E"/>
    <w:p w14:paraId="10C37E09" w14:textId="77777777" w:rsidR="00C214FE" w:rsidRDefault="00C214FE" w:rsidP="005B2E0E">
      <w:r>
        <w:t xml:space="preserve">Logique : </w:t>
      </w:r>
    </w:p>
    <w:p w14:paraId="094ADF28" w14:textId="52089124" w:rsidR="00C214FE" w:rsidRDefault="00C214FE" w:rsidP="00C214FE">
      <w:pPr>
        <w:pStyle w:val="ListParagraph"/>
        <w:numPr>
          <w:ilvl w:val="0"/>
          <w:numId w:val="2"/>
        </w:numPr>
      </w:pPr>
      <w:r>
        <w:t>analyse syntaxique (forme du discours) : évite l’ambiguïté</w:t>
      </w:r>
      <w:r w:rsidR="00B12A95">
        <w:t xml:space="preserve">, texte bien rédigé </w:t>
      </w:r>
    </w:p>
    <w:p w14:paraId="73AF2803" w14:textId="6B669B23" w:rsidR="00C214FE" w:rsidRDefault="00C214FE" w:rsidP="00C214FE">
      <w:pPr>
        <w:pStyle w:val="ListParagraph"/>
        <w:numPr>
          <w:ilvl w:val="0"/>
          <w:numId w:val="2"/>
        </w:numPr>
      </w:pPr>
      <w:r>
        <w:t>analyse sémantique : s’occupe du contenu, si le texte fait du sens ou non et s’il a une signification</w:t>
      </w:r>
    </w:p>
    <w:p w14:paraId="1EA34513" w14:textId="12593001" w:rsidR="00D32C77" w:rsidRDefault="00172E75" w:rsidP="005B2E0E">
      <w:r>
        <w:rPr>
          <w:noProof/>
          <w:lang w:val="en-US"/>
        </w:rPr>
        <mc:AlternateContent>
          <mc:Choice Requires="wps">
            <w:drawing>
              <wp:anchor distT="0" distB="0" distL="114300" distR="114300" simplePos="0" relativeHeight="251673600" behindDoc="0" locked="0" layoutInCell="1" allowOverlap="1" wp14:anchorId="5385C377" wp14:editId="2AB92E8B">
                <wp:simplePos x="0" y="0"/>
                <wp:positionH relativeFrom="column">
                  <wp:posOffset>-114300</wp:posOffset>
                </wp:positionH>
                <wp:positionV relativeFrom="paragraph">
                  <wp:posOffset>167005</wp:posOffset>
                </wp:positionV>
                <wp:extent cx="1714500" cy="800100"/>
                <wp:effectExtent l="50800" t="25400" r="88900" b="114300"/>
                <wp:wrapThrough wrapText="bothSides">
                  <wp:wrapPolygon edited="0">
                    <wp:start x="6720" y="-686"/>
                    <wp:lineTo x="-640" y="0"/>
                    <wp:lineTo x="-640" y="17143"/>
                    <wp:lineTo x="4160" y="21943"/>
                    <wp:lineTo x="7040" y="24000"/>
                    <wp:lineTo x="14720" y="24000"/>
                    <wp:lineTo x="18240" y="21943"/>
                    <wp:lineTo x="22400" y="12343"/>
                    <wp:lineTo x="22400" y="7543"/>
                    <wp:lineTo x="17280" y="0"/>
                    <wp:lineTo x="15040" y="-686"/>
                    <wp:lineTo x="6720" y="-686"/>
                  </wp:wrapPolygon>
                </wp:wrapThrough>
                <wp:docPr id="3" name="Donut 3"/>
                <wp:cNvGraphicFramePr/>
                <a:graphic xmlns:a="http://schemas.openxmlformats.org/drawingml/2006/main">
                  <a:graphicData uri="http://schemas.microsoft.com/office/word/2010/wordprocessingShape">
                    <wps:wsp>
                      <wps:cNvSpPr/>
                      <wps:spPr>
                        <a:xfrm>
                          <a:off x="0" y="0"/>
                          <a:ext cx="1714500" cy="800100"/>
                        </a:xfrm>
                        <a:prstGeom prst="donut">
                          <a:avLst>
                            <a:gd name="adj" fmla="val 6763"/>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23" coordsize="21600,21600" o:spt="23" adj="5400" path="m0,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3" o:spid="_x0000_s1026" type="#_x0000_t23" style="position:absolute;margin-left:-8.95pt;margin-top:13.15pt;width:135pt;height:63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4QnfXICAAA+BQAADgAAAGRycy9lMm9Eb2MueG1srFRNb9swDL0P2H8QdF8dJ+nHgjhF0KLDgKIt&#10;1g49q7KUeJBETWLiZL9+lOw4xVagwLCLTJrkE/lIan65s4ZtVYgNuIqXJyPOlJNQN25V8e9PN58u&#10;OIsoXC0MOFXxvYr8cvHxw7z1MzWGNZhaBUYgLs5aX/E1op8VRZRrZUU8Aa8cGTUEK5DUsCrqIFpC&#10;t6YYj0ZnRQuh9gGkipH+XndGvsj4WiuJ91pHhcxUnHLDfIZ8vqSzWMzFbBWEXzeyT0P8QxZWNI4u&#10;HaCuBQq2Cc1fULaRASJoPJFgC9C6kSrXQNWUoz+qeVwLr3ItRE70A03x/8HKu+1DYE1d8QlnTlhq&#10;0TW4DbJJoqb1cUYej/4h9FokMdW508GmL1XAdpnO/UCn2iGT9LM8L6enI2Jdku1iRPVlvotjtA8R&#10;vyiwLAkVr9PNmUaxvY2Y+az7rET9gzNtDXVnKww7Oz/LGRJY70vSAW4xL1LmXa5Zwr1RCc64b0pT&#10;uSm7fFEeNHVlAiPUigsplcMy1U542TuF6caYIXDyfmDvn0JVHsIhePx+8BCRbwaHQ7BtHIS3AMyQ&#10;su78Dwx0dScKXqDeU6cDdCsQvbxpiPRbEfFBBGKV+kR7jPd0aANtxaGXOFtD+PXW/+RPo0hWzlra&#10;oYrHnxsRFGfmq6Mh/VxOp2npsjI9PR+TEl5bXl5b3MZeAfWgpBfDyywmfzQHUQewz7Tuy3QrmYST&#10;dHfFJYaDcoXdbtODIdVymd1o0bzAW/fo5aHraVCeds8i+H7ykGb2Dg771s9UNwRH39QPB8sNgm4w&#10;GY+89gotaR6c/kFJr8BrPXsdn73FbwAAAP//AwBQSwMEFAAGAAgAAAAhALJQBdngAAAACgEAAA8A&#10;AABkcnMvZG93bnJldi54bWxMj8tOwzAQRfdI/IM1SOxaJ45aSohTUSQ27QK1PNZuPCQR8TiKnSb8&#10;PcMKlqN7dO+ZYju7TlxwCK0nDekyAYFUedtSreHt9XmxARGiIWs6T6jhGwNsy+urwuTWT3TEyynW&#10;gkso5EZDE2OfSxmqBp0JS98jcfbpB2cin0Mt7WAmLnedVEmyls60xAuN6fGpwerrNDoNYb+fPsaX&#10;980xqYdpbneHXWYPWt/ezI8PICLO8Q+GX31Wh5Kdzn4kG0SnYZHe3TOqQa0zEAyolUpBnJlcqQxk&#10;Wcj/L5Q/AAAA//8DAFBLAQItABQABgAIAAAAIQDkmcPA+wAAAOEBAAATAAAAAAAAAAAAAAAAAAAA&#10;AABbQ29udGVudF9UeXBlc10ueG1sUEsBAi0AFAAGAAgAAAAhACOyauHXAAAAlAEAAAsAAAAAAAAA&#10;AAAAAAAALAEAAF9yZWxzLy5yZWxzUEsBAi0AFAAGAAgAAAAhAAuEJ31yAgAAPgUAAA4AAAAAAAAA&#10;AAAAAAAALAIAAGRycy9lMm9Eb2MueG1sUEsBAi0AFAAGAAgAAAAhALJQBdngAAAACgEAAA8AAAAA&#10;AAAAAAAAAAAAygQAAGRycy9kb3ducmV2LnhtbFBLBQYAAAAABAAEAPMAAADXBQAAAAA=&#10;" adj="682" fillcolor="#4f81bd [3204]" strokecolor="#4579b8 [3044]">
                <v:fill color2="#a7bfde [1620]" rotate="t" type="gradient">
                  <o:fill v:ext="view" type="gradientUnscaled"/>
                </v:fill>
                <v:shadow on="t" opacity="22937f" mv:blur="40000f" origin=",.5" offset="0,23000emu"/>
                <w10:wrap type="through"/>
              </v:shape>
            </w:pict>
          </mc:Fallback>
        </mc:AlternateContent>
      </w:r>
      <w:r w:rsidR="00B12A95">
        <w:rPr>
          <w:noProof/>
          <w:lang w:val="en-US"/>
        </w:rPr>
        <mc:AlternateContent>
          <mc:Choice Requires="wps">
            <w:drawing>
              <wp:anchor distT="0" distB="0" distL="114300" distR="114300" simplePos="0" relativeHeight="251675648" behindDoc="0" locked="0" layoutInCell="1" allowOverlap="1" wp14:anchorId="7A79C9C2" wp14:editId="02935934">
                <wp:simplePos x="0" y="0"/>
                <wp:positionH relativeFrom="column">
                  <wp:posOffset>1714500</wp:posOffset>
                </wp:positionH>
                <wp:positionV relativeFrom="paragraph">
                  <wp:posOffset>52705</wp:posOffset>
                </wp:positionV>
                <wp:extent cx="1714500" cy="800100"/>
                <wp:effectExtent l="50800" t="25400" r="88900" b="114300"/>
                <wp:wrapThrough wrapText="bothSides">
                  <wp:wrapPolygon edited="0">
                    <wp:start x="6720" y="-686"/>
                    <wp:lineTo x="-640" y="0"/>
                    <wp:lineTo x="-640" y="17143"/>
                    <wp:lineTo x="4160" y="21943"/>
                    <wp:lineTo x="7040" y="24000"/>
                    <wp:lineTo x="14720" y="24000"/>
                    <wp:lineTo x="18240" y="21943"/>
                    <wp:lineTo x="22400" y="12343"/>
                    <wp:lineTo x="22400" y="7543"/>
                    <wp:lineTo x="17280" y="0"/>
                    <wp:lineTo x="15040" y="-686"/>
                    <wp:lineTo x="6720" y="-686"/>
                  </wp:wrapPolygon>
                </wp:wrapThrough>
                <wp:docPr id="4" name="Donut 4"/>
                <wp:cNvGraphicFramePr/>
                <a:graphic xmlns:a="http://schemas.openxmlformats.org/drawingml/2006/main">
                  <a:graphicData uri="http://schemas.microsoft.com/office/word/2010/wordprocessingShape">
                    <wps:wsp>
                      <wps:cNvSpPr/>
                      <wps:spPr>
                        <a:xfrm>
                          <a:off x="0" y="0"/>
                          <a:ext cx="1714500" cy="800100"/>
                        </a:xfrm>
                        <a:prstGeom prst="donut">
                          <a:avLst>
                            <a:gd name="adj" fmla="val 7860"/>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nut 4" o:spid="_x0000_s1026" type="#_x0000_t23" style="position:absolute;margin-left:135pt;margin-top:4.15pt;width:135pt;height:6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uUgXECAAA+BQAADgAAAGRycy9lMm9Eb2MueG1srFRtaxsxDP4+2H8w/r5eLktfFnIpoaVjUNrS&#10;dvSz67ObG7blyU4u2a+f7HtJ2QqFsS8+6yQ9kh5JXpzvrGFbhaEBV/HyaMKZchLqxr1U/Pvj1acz&#10;zkIUrhYGnKr4XgV+vvz4YdH6uZrCGkytkBGIC/PWV3wdo58XRZBrZUU4Aq8cKTWgFZFEfClqFC2h&#10;W1NMJ5OTogWsPYJUIdDfy07JlxlfayXjrdZBRWYqTrnFfGI+n9NZLBdi/oLCrxvZpyH+IQsrGkdB&#10;R6hLEQXbYPMXlG0kQgAdjyTYArRupMo1UDXl5I9qHtbCq1wLkRP8SFP4f7DyZnuHrKkrPuPMCUst&#10;ugS3iWyWqGl9mJPFg7/DXgp0TXXuNNr0pQrYLtO5H+lUu8gk/SxPy9nxhFiXpDubUH2Z7+Lg7THE&#10;rwosS5eK1ylyplFsr0PMfNZ9VqL+wZm2hrqzFYadnp0MYL0twQ5wy0WRMu9yzbe4NyrBGXevNJWb&#10;ssuB8qCpC4OMUCsupFQulql2wsvWyU03xoyOn9937O2Tq8pDODpP33cePXJkcHF0to0DfAvAjCnr&#10;zn5goKs7UfAM9Z46jdCtQPDyqiHSr0WIdwKJVeoT7XG8pUMbaCsO/Y2zNeCvt/4nexpF0nLW0g5V&#10;PPzcCFScmW+OhvRLOZulpcvC7Ph0SgK+1jy/1riNvQDqQUkvhpf5muyjGa4awT7Ruq9SVFIJJyl2&#10;xWXEQbiI3W7TgyHVapXNaNG8iNfuwcuh62lQHndPAn0/eZFm9gaGfRPzPFPdEBxsUz8crDYRdBOT&#10;8sBrL9CS5sHpH5T0CryWs9Xh2Vv+BgAA//8DAFBLAwQUAAYACAAAACEAVfV09tsAAAAJAQAADwAA&#10;AGRycy9kb3ducmV2LnhtbEyPzU7DMBCE70i8g7VI3KhNXWiVxqlQpYpz/zg7sRtH2Osodpvw9mxP&#10;cBzNaOabcjMFz252SF1EBa8zAcxiE02HrYLTcfeyApayRqN9RKvgxybYVI8PpS5MHHFvb4fcMirB&#10;VGgFLue+4Dw1zgadZrG3SN4lDkFnkkPLzaBHKg+ez4V450F3SAtO93brbPN9uAYFx/Np333ybT36&#10;5ZdLk5O7Xkilnp+mjzWwbKf8F4Y7PqFDRUx1vKJJzCuYLwV9yQpWEhj5b4u7rikoFxJ4VfL/D6pf&#10;AAAA//8DAFBLAQItABQABgAIAAAAIQDkmcPA+wAAAOEBAAATAAAAAAAAAAAAAAAAAAAAAABbQ29u&#10;dGVudF9UeXBlc10ueG1sUEsBAi0AFAAGAAgAAAAhACOyauHXAAAAlAEAAAsAAAAAAAAAAAAAAAAA&#10;LAEAAF9yZWxzLy5yZWxzUEsBAi0AFAAGAAgAAAAhAMJLlIFxAgAAPgUAAA4AAAAAAAAAAAAAAAAA&#10;LAIAAGRycy9lMm9Eb2MueG1sUEsBAi0AFAAGAAgAAAAhAFX1dPbbAAAACQEAAA8AAAAAAAAAAAAA&#10;AAAAyQQAAGRycy9kb3ducmV2LnhtbFBLBQYAAAAABAAEAPMAAADRBQAAAAA=&#10;" adj="792" fillcolor="#4f81bd [3204]" strokecolor="#4579b8 [3044]">
                <v:fill color2="#a7bfde [1620]" rotate="t" type="gradient">
                  <o:fill v:ext="view" type="gradientUnscaled"/>
                </v:fill>
                <v:shadow on="t" opacity="22937f" mv:blur="40000f" origin=",.5" offset="0,23000emu"/>
                <w10:wrap type="through"/>
              </v:shape>
            </w:pict>
          </mc:Fallback>
        </mc:AlternateContent>
      </w:r>
    </w:p>
    <w:p w14:paraId="46A4BEC2" w14:textId="28AE8C7C" w:rsidR="00C214FE" w:rsidRDefault="00B12A95" w:rsidP="00C214FE">
      <w:pPr>
        <w:ind w:left="360"/>
      </w:pPr>
      <w:r>
        <w:rPr>
          <w:noProof/>
          <w:lang w:val="en-US"/>
        </w:rPr>
        <mc:AlternateContent>
          <mc:Choice Requires="wps">
            <w:drawing>
              <wp:anchor distT="0" distB="0" distL="114300" distR="114300" simplePos="0" relativeHeight="251676672" behindDoc="0" locked="0" layoutInCell="1" allowOverlap="1" wp14:anchorId="1DD6CEE8" wp14:editId="7249E5AC">
                <wp:simplePos x="0" y="0"/>
                <wp:positionH relativeFrom="column">
                  <wp:posOffset>-1304925</wp:posOffset>
                </wp:positionH>
                <wp:positionV relativeFrom="paragraph">
                  <wp:posOffset>102870</wp:posOffset>
                </wp:positionV>
                <wp:extent cx="800100" cy="571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800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DF7F65" w14:textId="4B50EA9D" w:rsidR="008A1A51" w:rsidRDefault="008A1A51">
                            <w:proofErr w:type="gramStart"/>
                            <w:r>
                              <w:t>tables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left:0;text-align:left;margin-left:-102.7pt;margin-top:8.1pt;width:63pt;height:4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YO8oCAAANBgAADgAAAGRycy9lMm9Eb2MueG1srFRLb9swDL4P2H8QdE9tB3YfRp3CTZFhQNEV&#10;a4eeFVlKjOk1SUmcDfvvo2Q7Tbsd1mEXmyIpivw+kpdXnRRoy6xrtapwdpJixBTVTatWFf7yuJic&#10;Y+Q8UQ0RWrEK75nDV7P37y53pmRTvdaiYRZBEOXKnanw2ntTJomjayaJO9GGKTBybSXxcLSrpLFk&#10;B9GlSKZpeprstG2M1ZQ5B9qb3ohnMT7njPpPnDvmkagw5Obj18bvMnyT2SUpV5aYdUuHNMg/ZCFJ&#10;q+DRQ6gb4gna2Pa3ULKlVjvN/QnVMtGct5TFGqCaLH1VzcOaGBZrAXCcOcDk/l9Yere9t6htKlxg&#10;pIgEih5Z59G17lAR0NkZV4LTgwE334EaWB71DpSh6I5bGf5QDgI74Lw/YBuCUVCep1AfWCiYirOs&#10;ABmiJ8+XjXX+A9MSBaHCFqiLiJLtrfO96+gS3lJ60QoR6RPqhQJi9hoW+e9vkxISATF4hpQiNz/m&#10;xdm0PisuJqd1kU3yLD2f1HU6ndws6rRO88X8Ir/+CVlIkuXlDrrEQI8FfACHhSCrgZFg/jtKJKEv&#10;GjjLktg6fX0QOEIyppoE8HuQo+T3goUChPrMOJAWsQ6KOC5sLizaEmh0QilTPtIUwQDv4MUBsLdc&#10;HPwjZBHKt1zuwR9f1sofLstWaRupfZV283VMmff+AMZR3UH03bIDrIK41M0eetLqfqadoYsWOueW&#10;OH9PLAwxNBssJv8JPlzoXYX1IGG01vb7n/TBH4gEK0aB7gq7bxtiGUbio4Kpu8jyPGyReMiheeBg&#10;jy3LY4vayLkGOjJYgYZGMfh7MYrcavkE+6sOr4KJKApvV9iP4tz3qwr2H2V1HZ1gbxjib9WDoSF0&#10;YCfMxWP3RKwZhsdDB93pcX2Q8tUM9b7hptL1xmvexgF7RnUAHnZO7MdhP4aldnyOXs9bfPYLAAD/&#10;/wMAUEsDBBQABgAIAAAAIQDgAvys3QAAAAsBAAAPAAAAZHJzL2Rvd25yZXYueG1sTI/NTsMwEITv&#10;SLyDtUjcUpuoLTTEqRCIK4jyI3HbxtskIl5HsduEt2c5wXG/Gc3OlNvZ9+pEY+wCW7haGFDEdXAd&#10;NxbeXh+zG1AxITvsA5OFb4qwrc7PSixcmPiFTrvUKAnhWKCFNqWh0DrWLXmMizAQi3YIo8ck59ho&#10;N+Ik4b7XuTFr7bFj+dDiQPct1V+7o7fw/nT4/Fia5+bBr4YpzEaz32hrLy/mu1tQieb0Z4bf+lId&#10;Kum0D0d2UfUWstysluIVZZ2DEkd2vRGwF2CE6KrU/zdUPwAAAP//AwBQSwECLQAUAAYACAAAACEA&#10;5JnDwPsAAADhAQAAEwAAAAAAAAAAAAAAAAAAAAAAW0NvbnRlbnRfVHlwZXNdLnhtbFBLAQItABQA&#10;BgAIAAAAIQAjsmrh1wAAAJQBAAALAAAAAAAAAAAAAAAAACwBAABfcmVscy8ucmVsc1BLAQItABQA&#10;BgAIAAAAIQCT5pg7ygIAAA0GAAAOAAAAAAAAAAAAAAAAACwCAABkcnMvZTJvRG9jLnhtbFBLAQIt&#10;ABQABgAIAAAAIQDgAvys3QAAAAsBAAAPAAAAAAAAAAAAAAAAACIFAABkcnMvZG93bnJldi54bWxQ&#10;SwUGAAAAAAQABADzAAAALAYAAAAA&#10;" filled="f" stroked="f">
                <v:textbox>
                  <w:txbxContent>
                    <w:p w14:paraId="3DDF7F65" w14:textId="4B50EA9D" w:rsidR="00315609" w:rsidRDefault="00315609">
                      <w:r>
                        <w:t>tables</w:t>
                      </w:r>
                    </w:p>
                  </w:txbxContent>
                </v:textbox>
                <w10:wrap type="square"/>
              </v:shape>
            </w:pict>
          </mc:Fallback>
        </mc:AlternateContent>
      </w:r>
    </w:p>
    <w:p w14:paraId="7B2D1C05" w14:textId="7F2F232C" w:rsidR="00C214FE" w:rsidRDefault="00B12A95" w:rsidP="00C214FE">
      <w:pPr>
        <w:ind w:left="720"/>
      </w:pPr>
      <w:r>
        <w:rPr>
          <w:noProof/>
          <w:lang w:val="en-US"/>
        </w:rPr>
        <mc:AlternateContent>
          <mc:Choice Requires="wps">
            <w:drawing>
              <wp:anchor distT="0" distB="0" distL="114300" distR="114300" simplePos="0" relativeHeight="251677696" behindDoc="0" locked="0" layoutInCell="1" allowOverlap="1" wp14:anchorId="0E536EB1" wp14:editId="4528B3C6">
                <wp:simplePos x="0" y="0"/>
                <wp:positionH relativeFrom="column">
                  <wp:posOffset>-3263900</wp:posOffset>
                </wp:positionH>
                <wp:positionV relativeFrom="paragraph">
                  <wp:posOffset>38735</wp:posOffset>
                </wp:positionV>
                <wp:extent cx="8001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DC87DD" w14:textId="4585861A" w:rsidR="008A1A51" w:rsidRDefault="008A1A51">
                            <w:proofErr w:type="gramStart"/>
                            <w:r>
                              <w:t>autobus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7" type="#_x0000_t202" style="position:absolute;left:0;text-align:left;margin-left:-256.95pt;margin-top:3.05pt;width:63pt;height:2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amBs4CAAAUBgAADgAAAGRycy9lMm9Eb2MueG1srFRNb9swDL0P2H8QdE9tZ27a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Z5g&#10;pIgEih5Z69GVbtEkoLMzrgCnBwNuvgU1sDzoHShD0S23MvyhHAR2wHl/wDYEo6A8T6E+sFAwfcjH&#10;U5AhevJ82VjnPzItURBKbIG6iCjZ3jjfuQ4u4S2lF40QkT6hXiggZqdhkf/uNikgERCDZ0gpcvNj&#10;fno2rs5Op6NJdZqN8iw9H1VVOh5dL6q0SvPFfJpf/YQsJMnyYgddYqDHAj6Aw0KQVc9IMP8dJZLQ&#10;Fw2cZUlsna4+CBwhGVJNAvgdyFHye8FCAUJ9ZhxIi1gHRRwXNhcWbQk0OqGUKR9pimCAd/DiANhb&#10;Lvb+EbII5Vsud+APL2vlD5dlo7SN1L5Ku/46pMw7fwDjqO4g+nbZxm499OBS13toTau70XaGLhpo&#10;oBvi/D2xMMvQc7Cf/B18uNC7Eutewmit7fc/6YM/8AlWjALrJXbfNsQyjMQnBcM3zfI8LJN4yKGH&#10;4GCPLctji9rIuQZWMtiEhkYx+HsxiNxq+QRrrAqvgokoCm+X2A/i3HcbC9YgZVUVnWB9GOJv1IOh&#10;IXQgKYzHY/tErOlnyEMj3ephi5Di1Sh1vuGm0tXGa97EOQs4d6j2+MPqiW3Zr8mw247P0et5mc9+&#10;AQAA//8DAFBLAwQUAAYACAAAACEA8HwuQt4AAAAKAQAADwAAAGRycy9kb3ducmV2LnhtbEyPy07D&#10;MBBF90j8gzWV2KV2KH2lcSoEYguiDyR2bjxNIuJxFLtN+HuGFSznztGdM/l2dK24Yh8aTxrSqQKB&#10;VHrbUKXhsH9JViBCNGRN6wk1fGOAbXF7k5vM+oHe8bqLleASCpnRUMfYZVKGskZnwtR3SLw7+96Z&#10;yGNfSdubgctdK++VWkhnGuILtenwqcbya3dxGo6v58+PB/VWPbt5N/hRSXJrqfXdZHzcgIg4xj8Y&#10;fvVZHQp2OvkL2SBaDck8na2Z1bBIQTCQzFZLDk4cqBRkkcv/LxQ/AAAA//8DAFBLAQItABQABgAI&#10;AAAAIQDkmcPA+wAAAOEBAAATAAAAAAAAAAAAAAAAAAAAAABbQ29udGVudF9UeXBlc10ueG1sUEsB&#10;Ai0AFAAGAAgAAAAhACOyauHXAAAAlAEAAAsAAAAAAAAAAAAAAAAALAEAAF9yZWxzLy5yZWxzUEsB&#10;Ai0AFAAGAAgAAAAhAJCGpgbOAgAAFAYAAA4AAAAAAAAAAAAAAAAALAIAAGRycy9lMm9Eb2MueG1s&#10;UEsBAi0AFAAGAAgAAAAhAPB8LkLeAAAACgEAAA8AAAAAAAAAAAAAAAAAJgUAAGRycy9kb3ducmV2&#10;LnhtbFBLBQYAAAAABAAEAPMAAAAxBgAAAAA=&#10;" filled="f" stroked="f">
                <v:textbox>
                  <w:txbxContent>
                    <w:p w14:paraId="3CDC87DD" w14:textId="4585861A" w:rsidR="00315609" w:rsidRDefault="00315609">
                      <w:r>
                        <w:t>autobus</w:t>
                      </w:r>
                    </w:p>
                  </w:txbxContent>
                </v:textbox>
                <w10:wrap type="square"/>
              </v:shape>
            </w:pict>
          </mc:Fallback>
        </mc:AlternateContent>
      </w:r>
      <w:r w:rsidR="00C214FE">
        <w:tab/>
        <w:t>Aucune relation</w:t>
      </w:r>
      <w:r w:rsidR="004605A6">
        <w:t>.</w:t>
      </w:r>
      <w:r w:rsidR="00172E75">
        <w:t xml:space="preserve"> Toutes les tables sont des autobus. </w:t>
      </w:r>
    </w:p>
    <w:p w14:paraId="5FA0C4A3" w14:textId="77777777" w:rsidR="00C214FE" w:rsidRDefault="00C214FE" w:rsidP="00C214FE">
      <w:pPr>
        <w:ind w:left="720"/>
      </w:pPr>
    </w:p>
    <w:p w14:paraId="0350AB68" w14:textId="77777777" w:rsidR="00C214FE" w:rsidRDefault="00C214FE" w:rsidP="00C214FE">
      <w:pPr>
        <w:ind w:left="720"/>
      </w:pPr>
    </w:p>
    <w:p w14:paraId="2E765EC0" w14:textId="77777777" w:rsidR="00B12A95" w:rsidRDefault="00B12A95" w:rsidP="00C214FE">
      <w:pPr>
        <w:ind w:left="720"/>
      </w:pPr>
    </w:p>
    <w:p w14:paraId="0E1DB449" w14:textId="28FFA050" w:rsidR="00B12A95" w:rsidRDefault="00B12A95" w:rsidP="00C214FE">
      <w:pPr>
        <w:ind w:left="720"/>
      </w:pPr>
      <w:r>
        <w:rPr>
          <w:noProof/>
          <w:lang w:val="en-US"/>
        </w:rPr>
        <mc:AlternateContent>
          <mc:Choice Requires="wps">
            <w:drawing>
              <wp:anchor distT="0" distB="0" distL="114300" distR="114300" simplePos="0" relativeHeight="251678720" behindDoc="0" locked="0" layoutInCell="1" allowOverlap="1" wp14:anchorId="71B5F28E" wp14:editId="66A5F33A">
                <wp:simplePos x="0" y="0"/>
                <wp:positionH relativeFrom="column">
                  <wp:posOffset>-228600</wp:posOffset>
                </wp:positionH>
                <wp:positionV relativeFrom="paragraph">
                  <wp:posOffset>123825</wp:posOffset>
                </wp:positionV>
                <wp:extent cx="2400300" cy="1257300"/>
                <wp:effectExtent l="50800" t="25400" r="88900" b="114300"/>
                <wp:wrapThrough wrapText="bothSides">
                  <wp:wrapPolygon edited="0">
                    <wp:start x="7543" y="-436"/>
                    <wp:lineTo x="0" y="0"/>
                    <wp:lineTo x="-457" y="6982"/>
                    <wp:lineTo x="-457" y="17018"/>
                    <wp:lineTo x="4114" y="20945"/>
                    <wp:lineTo x="7543" y="22691"/>
                    <wp:lineTo x="8000" y="23127"/>
                    <wp:lineTo x="13714" y="23127"/>
                    <wp:lineTo x="13943" y="22691"/>
                    <wp:lineTo x="17600" y="20945"/>
                    <wp:lineTo x="17829" y="20945"/>
                    <wp:lineTo x="22171" y="14400"/>
                    <wp:lineTo x="22171" y="13964"/>
                    <wp:lineTo x="21714" y="7418"/>
                    <wp:lineTo x="21714" y="5673"/>
                    <wp:lineTo x="15771" y="0"/>
                    <wp:lineTo x="14171" y="-436"/>
                    <wp:lineTo x="7543" y="-436"/>
                  </wp:wrapPolygon>
                </wp:wrapThrough>
                <wp:docPr id="8" name="Donut 8"/>
                <wp:cNvGraphicFramePr/>
                <a:graphic xmlns:a="http://schemas.openxmlformats.org/drawingml/2006/main">
                  <a:graphicData uri="http://schemas.microsoft.com/office/word/2010/wordprocessingShape">
                    <wps:wsp>
                      <wps:cNvSpPr/>
                      <wps:spPr>
                        <a:xfrm>
                          <a:off x="0" y="0"/>
                          <a:ext cx="2400300" cy="1257300"/>
                        </a:xfrm>
                        <a:prstGeom prst="donut">
                          <a:avLst>
                            <a:gd name="adj" fmla="val 4574"/>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nut 8" o:spid="_x0000_s1026" type="#_x0000_t23" style="position:absolute;margin-left:-17.95pt;margin-top:9.75pt;width:189pt;height:9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3k9m0CAAA/BQAADgAAAGRycy9lMm9Eb2MueG1srFRRTxsxDH6ftP8Q5X3cXSmDVVxRBWKahKAa&#10;TDyHXEJvSuLMSXvtfv2c3PXKNiSkaS+5+Gx/tj/bOb/YWsM2CkMLrubVUcmZchKa1j3X/NvD9Ycz&#10;zkIUrhEGnKr5TgV+MX//7rzzMzWBFZhGISMQF2adr/kqRj8riiBXyopwBF45UmpAKyKJ+Fw0KDpC&#10;t6aYlOXHogNsPIJUIdDfq17J5xlfayXjndZBRWZqTrnFfGI+n9JZzM/F7BmFX7VySEP8QxZWtI6C&#10;jlBXIgq2xvYvKNtKhAA6HkmwBWjdSpVroGqq8o9q7lfCq1wLkRP8SFP4f7DydrNE1jY1p0Y5YalF&#10;V+DWkZ0lajofZmRx75c4SIGuqc6tRpu+VAHbZjp3I51qG5mkn5NpWR6XxLokXTU5OU0C4RQHd48h&#10;flZgWbrUvEmhM49icxNiJrQZ0hLNd860NdSejTBsenI6HcAGW4Ldw1GMlHqfbL7FnVEJzrivSlO9&#10;lF6VA+VJU5cGGaHWXEipXKwG5Gyd3HRrzOh4/LbjYJ9cVZ7C0XnytvPokSODi6OzbR3gawBmTFn3&#10;9nsG+roTBU/Q7KjVCP0OBC+vWyL9RoS4FEisUqNokeMdHdpAV3MYbpytAH++9j/Z0yySlrOOlqjm&#10;4cdaoOLMfHE0pZ+q6TRtXRaoYxMS8KXm6aXGre0lUA8qejK8zNdkH83+qhHsI+37IkUllXCSYtdc&#10;RtwLl7FfbnoxpFosshltmhfxxt17ue96GpSH7aNAP0xepKG9hf3CiVmeqX5WD7apHw4W6wi6jUl5&#10;4HUQaEvp9tsz8FLOVod3b/4LAAD//wMAUEsDBBQABgAIAAAAIQBrtIMm4AAAAAoBAAAPAAAAZHJz&#10;L2Rvd25yZXYueG1sTI/BToNAEIbvJr7DZky8tQtUxCJL09Rw0R60GnvdwghEdpawC0Wf3vGkx8n/&#10;zT/fZJvZdGLCwbWWFITLAARSaauWagVvr8XiDoTzmirdWUIFX+hgk19eZDqt7JlecDr4WnAJuVQr&#10;aLzvUyld2aDRbml7JM4+7GC053GoZTXoM5ebTkZBcCuNbokvNLrHXYPl52E0rOHH5Fjv3r+Lp+T4&#10;sHfT82Ox3yp1fTVv70F4nP0fDL/6vAM5O53sSJUTnYLFKl4zysE6BsHA6iYKQZwURGESg8wz+f+F&#10;/AcAAP//AwBQSwECLQAUAAYACAAAACEA5JnDwPsAAADhAQAAEwAAAAAAAAAAAAAAAAAAAAAAW0Nv&#10;bnRlbnRfVHlwZXNdLnhtbFBLAQItABQABgAIAAAAIQAjsmrh1wAAAJQBAAALAAAAAAAAAAAAAAAA&#10;ACwBAABfcmVscy8ucmVsc1BLAQItABQABgAIAAAAIQCgDeT2bQIAAD8FAAAOAAAAAAAAAAAAAAAA&#10;ACwCAABkcnMvZTJvRG9jLnhtbFBLAQItABQABgAIAAAAIQBrtIMm4AAAAAoBAAAPAAAAAAAAAAAA&#10;AAAAAMUEAABkcnMvZG93bnJldi54bWxQSwUGAAAAAAQABADzAAAA0gUAAAAA&#10;" adj="518" fillcolor="#4f81bd [3204]" strokecolor="#4579b8 [3044]">
                <v:fill color2="#a7bfde [1620]" rotate="t" type="gradient">
                  <o:fill v:ext="view" type="gradientUnscaled"/>
                </v:fill>
                <v:shadow on="t" opacity="22937f" mv:blur="40000f" origin=",.5" offset="0,23000emu"/>
                <w10:wrap type="through"/>
              </v:shape>
            </w:pict>
          </mc:Fallback>
        </mc:AlternateContent>
      </w:r>
    </w:p>
    <w:p w14:paraId="56067DE0" w14:textId="77777777" w:rsidR="00C615A3" w:rsidRDefault="00C615A3" w:rsidP="00C214FE">
      <w:pPr>
        <w:ind w:left="720"/>
      </w:pPr>
    </w:p>
    <w:p w14:paraId="48CC6ABB" w14:textId="26280AF6" w:rsidR="00C214FE" w:rsidRDefault="001C450D" w:rsidP="00C214FE">
      <w:pPr>
        <w:ind w:left="5040" w:hanging="2160"/>
      </w:pPr>
      <w:r>
        <w:rPr>
          <w:noProof/>
          <w:lang w:val="en-US"/>
        </w:rPr>
        <mc:AlternateContent>
          <mc:Choice Requires="wps">
            <w:drawing>
              <wp:anchor distT="0" distB="0" distL="114300" distR="114300" simplePos="0" relativeHeight="251680768" behindDoc="0" locked="0" layoutInCell="1" allowOverlap="1" wp14:anchorId="2966E77E" wp14:editId="54012763">
                <wp:simplePos x="0" y="0"/>
                <wp:positionH relativeFrom="column">
                  <wp:posOffset>-1383665</wp:posOffset>
                </wp:positionH>
                <wp:positionV relativeFrom="paragraph">
                  <wp:posOffset>209550</wp:posOffset>
                </wp:positionV>
                <wp:extent cx="914400" cy="342900"/>
                <wp:effectExtent l="50800" t="25400" r="76200" b="114300"/>
                <wp:wrapThrough wrapText="bothSides">
                  <wp:wrapPolygon edited="0">
                    <wp:start x="-1200" y="-1600"/>
                    <wp:lineTo x="-1200" y="27200"/>
                    <wp:lineTo x="22800" y="27200"/>
                    <wp:lineTo x="22800" y="-1600"/>
                    <wp:lineTo x="-1200" y="-1600"/>
                  </wp:wrapPolygon>
                </wp:wrapThrough>
                <wp:docPr id="17" name="Frame 17"/>
                <wp:cNvGraphicFramePr/>
                <a:graphic xmlns:a="http://schemas.openxmlformats.org/drawingml/2006/main">
                  <a:graphicData uri="http://schemas.microsoft.com/office/word/2010/wordprocessingShape">
                    <wps:wsp>
                      <wps:cNvSpPr/>
                      <wps:spPr>
                        <a:xfrm>
                          <a:off x="0" y="0"/>
                          <a:ext cx="914400" cy="342900"/>
                        </a:xfrm>
                        <a:prstGeom prst="fram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ame 17" o:spid="_x0000_s1026" style="position:absolute;margin-left:-108.9pt;margin-top:16.5pt;width:1in;height:27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9144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ntlFcCAAAUBQAADgAAAGRycy9lMm9Eb2MueG1srFTfa9swEH4f7H8Qel+cpNm6hjolpGQMQhvW&#10;jj6rspQYJJ12UuJkf/1OsuOUrlAYe5HvfL90332n65uDNWyvMNTgSj4aDDlTTkJVu03Jfz4uP33l&#10;LEThKmHAqZIfVeA3s48frhs/VWPYgqkUMkriwrTxJd/G6KdFEeRWWREG4JUjowa0IpKKm6JC0VB2&#10;a4rxcPilaAArjyBVCPT3tjXyWc6vtZLxXuugIjMlp7vFfGI+n9NZzK7FdIPCb2vZXUP8wy2sqB0V&#10;7VPdiijYDuu/UtlaIgTQcSDBFqB1LVXugboZDV9187AVXuVeCJzge5jC/0sr7/ZrZHVFs7vkzAlL&#10;M1oifRjpBE7jw5R8HvwaOy2QmDo9aLTpSz2wQwb02AOqDpFJ+nk1mkyGBLsk08VkfEUyZSnOwR5D&#10;/KbAsiSUXKfKGUexX4XY+p58KDDdpq2fpXg0Kl3BuB9KUxNUcZSjM33UwiDbCxq8kFK5OOpqZ+8U&#10;pmtj+sCL9wM7/xSqMrX64PH7wX1Ergwu9sG2doBvJTD9lXXrf0Kg7TtB8AzVkeaH0BI7eLmsCcmV&#10;CHEtkJhM4NN2xns6tIGm5NBJnG0Bf7/1P/kTwcjKWUObUfLwaydQcWa+O6JeHiqtUlYmny/HVANf&#10;Wp5fWtzOLoBmMKJ3wMssJv9oTqJGsE+0xPNUlUzCSapdchnxpCxiu7H0DEg1n2c3Wh8v4so9eHma&#10;eiLK4+FJoO/oFImHd3DaIjF9RarWN83DwXwXQdeZcWdcO7xp9TJpu2ci7fZLPXudH7PZHwAAAP//&#10;AwBQSwMEFAAGAAgAAAAhAOey8YnfAAAACgEAAA8AAABkcnMvZG93bnJldi54bWxMj81OwzAQhO9I&#10;vIO1SNxSu43URCFOhSoVcYADpdzdePOjxusodpvw9iwnOM7OaPabcre4QdxwCr0nDeuVAoFUe9tT&#10;q+H0eUhyECEasmbwhBq+McCuur8rTWH9TB94O8ZWcAmFwmjoYhwLKUPdoTNh5Uck9ho/ORNZTq20&#10;k5m53A1yo9RWOtMTf+jMiPsO68vx6jTs8zlvDu9fJyVfhu3bpY7N8mq1fnxYnp9ARFziXxh+8Rkd&#10;KmY6+yvZIAYNyWadMXvUkKY8ihNJlvLhrCHPFMiqlP8nVD8AAAD//wMAUEsBAi0AFAAGAAgAAAAh&#10;AOSZw8D7AAAA4QEAABMAAAAAAAAAAAAAAAAAAAAAAFtDb250ZW50X1R5cGVzXS54bWxQSwECLQAU&#10;AAYACAAAACEAI7Jq4dcAAACUAQAACwAAAAAAAAAAAAAAAAAsAQAAX3JlbHMvLnJlbHNQSwECLQAU&#10;AAYACAAAACEApjntlFcCAAAUBQAADgAAAAAAAAAAAAAAAAAsAgAAZHJzL2Uyb0RvYy54bWxQSwEC&#10;LQAUAAYACAAAACEA57Lxid8AAAAKAQAADwAAAAAAAAAAAAAAAACvBAAAZHJzL2Rvd25yZXYueG1s&#10;UEsFBgAAAAAEAAQA8wAAALsFAAAAAA==&#10;" path="m0,0l914400,,914400,342900,,342900,,0xm42863,42863l42863,300038,871538,300038,871538,42863,42863,42863xe" fillcolor="#4f81bd [3204]" strokecolor="#4579b8 [3044]">
                <v:fill color2="#a7bfde [1620]" rotate="t" type="gradient">
                  <o:fill v:ext="view" type="gradientUnscaled"/>
                </v:fill>
                <v:shadow on="t" opacity="22937f" mv:blur="40000f" origin=",.5" offset="0,23000emu"/>
                <v:path arrowok="t" o:connecttype="custom" o:connectlocs="0,0;914400,0;914400,342900;0,342900;0,0;42863,42863;42863,300038;871538,300038;871538,42863;42863,42863" o:connectangles="0,0,0,0,0,0,0,0,0,0"/>
                <w10:wrap type="through"/>
              </v:shape>
            </w:pict>
          </mc:Fallback>
        </mc:AlternateContent>
      </w:r>
      <w:r>
        <w:rPr>
          <w:noProof/>
          <w:lang w:val="en-US"/>
        </w:rPr>
        <mc:AlternateContent>
          <mc:Choice Requires="wps">
            <w:drawing>
              <wp:anchor distT="0" distB="0" distL="114300" distR="114300" simplePos="0" relativeHeight="251679744" behindDoc="0" locked="0" layoutInCell="1" allowOverlap="1" wp14:anchorId="57B3F3DA" wp14:editId="69393DB5">
                <wp:simplePos x="0" y="0"/>
                <wp:positionH relativeFrom="column">
                  <wp:posOffset>-2183765</wp:posOffset>
                </wp:positionH>
                <wp:positionV relativeFrom="paragraph">
                  <wp:posOffset>95250</wp:posOffset>
                </wp:positionV>
                <wp:extent cx="1828800" cy="5715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735684" w14:textId="59E5D49D" w:rsidR="008A1A51" w:rsidRDefault="008A1A51">
                            <w:r>
                              <w:t xml:space="preserve">Riches </w:t>
                            </w:r>
                          </w:p>
                          <w:p w14:paraId="638977EF" w14:textId="5C1FAA91" w:rsidR="008A1A51" w:rsidRDefault="008A1A51" w:rsidP="00B12A95">
                            <w:pPr>
                              <w:ind w:left="720" w:firstLine="720"/>
                            </w:pPr>
                            <w:r>
                              <w:t>Étudiants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8" type="#_x0000_t202" style="position:absolute;left:0;text-align:left;margin-left:-171.9pt;margin-top:7.5pt;width:2in;height: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4nDYdACAAAXBgAADgAAAGRycy9lMm9Eb2MueG1srFTdT9swEH+ftP/B8ntJUqVQIlIUijpNQoAG&#10;E8+uY7fR/DXbbdNN/O87O0kpbA9j2ktyvvv5fPe7j4vLVgq0ZdY1WpU4O0kxYorqulGrEn99XIym&#10;GDlPVE2EVqzEe+bw5ezjh4udKdhYr7WomUXgRLliZ0q89t4USeLomkniTrRhCoxcW0k8HO0qqS3Z&#10;gXcpknGaniY7bWtjNWXOgfa6M+JZ9M85o/6Oc8c8EiWG2Hz82vhdhm8yuyDFyhKzbmgfBvmHKCRp&#10;FDx6cHVNPEEb2/zmSjbUaqe5P6FaJprzhrKYA2STpW+yeVgTw2IuQI4zB5rc/3NLb7f3FjU11O4U&#10;I0Uk1OiRtR5d6RaBCvjZGVcA7MEA0LegB+ygd6AMabfcyvCHhBDYgen9gd3gjYZL0/F0moKJgm1y&#10;lk1ABvfJy21jnf/EtERBKLGF6kVSyfbG+Q46QMJjSi8aIWIFhXqlAJ+dhsUW6G6TAiIBMSBDTLE8&#10;P+eTs3F1NjkfnVaTbJRn6XRUVel4dL2o0irNF/Pz/OoZopAky4sdNIqBNgsMARELQVZ9UYL576oi&#10;CX3Vw1mWxO7p8gPHkZIh1CSw37EcJb8XLCQg1BfGoW6R7KCIE8PmwqItgV4nlDLlY50iGYAOKA6E&#10;vedij4+URSrfc7kjf3hZK3+4LBulbSztm7Drb0PIvMMDGUd5B9G3yzY27HhowqWu99CbVnfT7Qxd&#10;NNBAN8T5e2JhnKHnYEX5O/hwoXcl1r2E0VrbH3/SBzzUE6wYhaqX2H3fEMswEp8VzN95ludhn8RD&#10;Dj0EB3tsWR5b1EbONVQlg2VoaBQD3otB5FbLJ9hkVXgVTERReLvEfhDnvltasAkpq6oIgg1iiL9R&#10;D4YG16FIYTwe2ydiTT9DHhrpVg+LhBRvRqnDhptKVxuveRPnLPDcsdrzD9sntmW/KcN6Oz5H1Ms+&#10;n/0CAAD//wMAUEsDBBQABgAIAAAAIQBKfl4N3AAAAAsBAAAPAAAAZHJzL2Rvd25yZXYueG1sTI/B&#10;TsMwEETvSPyDtUjcUhvaIAhxKgTiCqJApd628TaJiNdR7Dbh71lOcNyZ0eybcj37Xp1ojF1gC1cL&#10;A4q4Dq7jxsLH+3N2CyomZId9YLLwTRHW1flZiYULE7/RaZMaJSUcC7TQpjQUWse6JY9xEQZi8Q5h&#10;9JjkHBvtRpyk3Pf62pgb7bFj+dDiQI8t1V+bo7fw+XLYbVfmtXny+TCF2Wj2d9ray4v54R5Uojn9&#10;heEXX9ChEqZ9OLKLqreQLVdLYU/i5DJKElmei7AXwYiiq1L/31D9AAAA//8DAFBLAQItABQABgAI&#10;AAAAIQDkmcPA+wAAAOEBAAATAAAAAAAAAAAAAAAAAAAAAABbQ29udGVudF9UeXBlc10ueG1sUEsB&#10;Ai0AFAAGAAgAAAAhACOyauHXAAAAlAEAAAsAAAAAAAAAAAAAAAAALAEAAF9yZWxzLy5yZWxzUEsB&#10;Ai0AFAAGAAgAAAAhAHOJw2HQAgAAFwYAAA4AAAAAAAAAAAAAAAAALAIAAGRycy9lMm9Eb2MueG1s&#10;UEsBAi0AFAAGAAgAAAAhAEp+Xg3cAAAACwEAAA8AAAAAAAAAAAAAAAAAKAUAAGRycy9kb3ducmV2&#10;LnhtbFBLBQYAAAAABAAEAPMAAAAxBgAAAAA=&#10;" filled="f" stroked="f">
                <v:textbox>
                  <w:txbxContent>
                    <w:p w14:paraId="41735684" w14:textId="59E5D49D" w:rsidR="00315609" w:rsidRDefault="00315609">
                      <w:r>
                        <w:t xml:space="preserve">Riches </w:t>
                      </w:r>
                    </w:p>
                    <w:p w14:paraId="638977EF" w14:textId="5C1FAA91" w:rsidR="00315609" w:rsidRDefault="00315609" w:rsidP="00B12A95">
                      <w:pPr>
                        <w:ind w:left="720" w:firstLine="720"/>
                      </w:pPr>
                      <w:r>
                        <w:t>Étudiants</w:t>
                      </w:r>
                    </w:p>
                  </w:txbxContent>
                </v:textbox>
                <w10:wrap type="square"/>
              </v:shape>
            </w:pict>
          </mc:Fallback>
        </mc:AlternateContent>
      </w:r>
      <w:r w:rsidR="00C214FE">
        <w:t>Un groupe de personne qui fait partie d’un autre</w:t>
      </w:r>
      <w:r w:rsidR="004605A6">
        <w:t>.</w:t>
      </w:r>
      <w:r w:rsidR="00172E75">
        <w:t xml:space="preserve"> Tous les étudiants sont riches.</w:t>
      </w:r>
    </w:p>
    <w:p w14:paraId="65275962" w14:textId="4C6009BD" w:rsidR="00C214FE" w:rsidRDefault="00B12A95" w:rsidP="00C214FE">
      <w:pPr>
        <w:ind w:left="720"/>
      </w:pPr>
      <w:r>
        <w:tab/>
      </w:r>
    </w:p>
    <w:p w14:paraId="242BE6C2" w14:textId="77777777" w:rsidR="00B12A95" w:rsidRDefault="00B12A95" w:rsidP="00C214FE">
      <w:pPr>
        <w:ind w:left="720"/>
      </w:pPr>
    </w:p>
    <w:p w14:paraId="43406E2D" w14:textId="77777777" w:rsidR="00B12A95" w:rsidRDefault="00B12A95" w:rsidP="00C214FE">
      <w:pPr>
        <w:ind w:left="720"/>
      </w:pPr>
    </w:p>
    <w:p w14:paraId="19CF9C0D" w14:textId="77777777" w:rsidR="00B12A95" w:rsidRDefault="00B12A95" w:rsidP="00C214FE">
      <w:pPr>
        <w:ind w:left="720"/>
      </w:pPr>
    </w:p>
    <w:p w14:paraId="6D9B9BD0" w14:textId="77777777" w:rsidR="00D32C77" w:rsidRDefault="00D32C77" w:rsidP="005B2E0E"/>
    <w:p w14:paraId="67F68A73" w14:textId="486DC078" w:rsidR="00172E75" w:rsidRDefault="001C450D" w:rsidP="00172E75">
      <w:pPr>
        <w:pStyle w:val="ListParagraph"/>
        <w:numPr>
          <w:ilvl w:val="0"/>
          <w:numId w:val="2"/>
        </w:numPr>
      </w:pPr>
      <w:r>
        <w:t xml:space="preserve">Analyse pragmatique : </w:t>
      </w:r>
      <w:r w:rsidR="00172E75">
        <w:t>On analy</w:t>
      </w:r>
      <w:r>
        <w:t xml:space="preserve">se si le contenu du discours est vrai ou faux. On nécessite une théorie de la vérité car chacun a une vision différente sur ce qu’est la vérité. </w:t>
      </w:r>
      <w:proofErr w:type="spellStart"/>
      <w:r>
        <w:t>Tarsky</w:t>
      </w:r>
      <w:proofErr w:type="spellEnd"/>
      <w:r>
        <w:t xml:space="preserve"> a fait une théorie de la vérité correspondance. Son contenu correspond à la réalité, lorsqu’il vient à la vérité on analyse le côté sémantique. Énoncés de faits et de valeurs. </w:t>
      </w:r>
    </w:p>
    <w:p w14:paraId="45E71198" w14:textId="216EBBF9" w:rsidR="001C450D" w:rsidRDefault="001C450D" w:rsidP="001C450D">
      <w:pPr>
        <w:pStyle w:val="ListParagraph"/>
        <w:numPr>
          <w:ilvl w:val="1"/>
          <w:numId w:val="2"/>
        </w:numPr>
      </w:pPr>
      <w:r>
        <w:t>Valeurs esthétiques : on ne peut pas évaluer ce qui vrai et faux. On évalue par nos goûts et sont donc relatives.</w:t>
      </w:r>
    </w:p>
    <w:p w14:paraId="6AAEDDCF" w14:textId="326C044A" w:rsidR="001C450D" w:rsidRDefault="001C450D" w:rsidP="001C450D">
      <w:pPr>
        <w:pStyle w:val="ListParagraph"/>
        <w:numPr>
          <w:ilvl w:val="1"/>
          <w:numId w:val="2"/>
        </w:numPr>
      </w:pPr>
      <w:r>
        <w:t>valeurs essentiellement morales : on les établis à l’aide d’un consensus. Cette thèse est contextuelle et circonstancielle</w:t>
      </w:r>
      <w:r w:rsidR="00B84121">
        <w:t xml:space="preserve">. Certaines moralités doivent être universelles : ex la vérité, l’égalité. </w:t>
      </w:r>
      <w:r w:rsidR="00100824">
        <w:t>Habermas a développée une théorie de la vérité consensus.</w:t>
      </w:r>
    </w:p>
    <w:p w14:paraId="5188336A" w14:textId="77777777" w:rsidR="00BA35EC" w:rsidRDefault="00BA35EC" w:rsidP="00BA35EC"/>
    <w:p w14:paraId="4692F046" w14:textId="066F7FA0" w:rsidR="00EC4FDE" w:rsidRDefault="00EC4FDE" w:rsidP="00EC4FDE">
      <w:r>
        <w:t>Trois sortes de propositions</w:t>
      </w:r>
    </w:p>
    <w:p w14:paraId="16278D96" w14:textId="021ABE02" w:rsidR="00EC4FDE" w:rsidRDefault="00EC4FDE" w:rsidP="00EC4FDE">
      <w:pPr>
        <w:pStyle w:val="ListParagraph"/>
        <w:numPr>
          <w:ilvl w:val="0"/>
          <w:numId w:val="2"/>
        </w:numPr>
      </w:pPr>
      <w:r>
        <w:t xml:space="preserve">Propositions </w:t>
      </w:r>
      <w:r w:rsidR="00BD71C4">
        <w:t>analytiques : en vertu même d</w:t>
      </w:r>
      <w:r>
        <w:t>es mots qui les composent</w:t>
      </w:r>
      <w:r w:rsidR="00BD71C4">
        <w:t>, elles</w:t>
      </w:r>
      <w:r>
        <w:t xml:space="preserve"> devraient toujours être vraie</w:t>
      </w:r>
      <w:r w:rsidR="00B35B69">
        <w:t>s</w:t>
      </w:r>
      <w:r>
        <w:t xml:space="preserve">. Ce sont des évidences, pas besoins d’explications, de démonstrations, etc. </w:t>
      </w:r>
      <w:r w:rsidR="0040657F">
        <w:t>Tautologie en maths.</w:t>
      </w:r>
    </w:p>
    <w:p w14:paraId="081C986C" w14:textId="51A06614" w:rsidR="00341850" w:rsidRDefault="00EC4FDE" w:rsidP="00341850">
      <w:pPr>
        <w:pStyle w:val="ListParagraph"/>
        <w:numPr>
          <w:ilvl w:val="0"/>
          <w:numId w:val="2"/>
        </w:numPr>
      </w:pPr>
      <w:r>
        <w:t>Propositions synthétiques</w:t>
      </w:r>
      <w:r w:rsidR="0040657F">
        <w:t xml:space="preserve"> : qui peuvent être vrai ou faux. Sont susceptible d’avoir une fonction de vérité </w:t>
      </w:r>
      <w:r w:rsidR="00341850">
        <w:t xml:space="preserve">qui peut changer. On doit vérifier et observer afin de s’assurer que c’est vrai. </w:t>
      </w:r>
    </w:p>
    <w:p w14:paraId="4FBF3205" w14:textId="195303CB" w:rsidR="00EC4FDE" w:rsidRDefault="00EC4FDE" w:rsidP="00EC4FDE">
      <w:pPr>
        <w:pStyle w:val="ListParagraph"/>
        <w:numPr>
          <w:ilvl w:val="0"/>
          <w:numId w:val="2"/>
        </w:numPr>
      </w:pPr>
      <w:r>
        <w:t>Propositions syncrétiques</w:t>
      </w:r>
      <w:r w:rsidR="00341850">
        <w:t xml:space="preserve"> : les gens essaient de nous les présenter comme des propositions analytiques car ils veulent qu’on les voient comme toujours vrai, afin qu’on pense comme eux sans qu’on vérifie si c’est vrai ou non. </w:t>
      </w:r>
      <w:r w:rsidR="000B7EDC">
        <w:t>Donc présenté comme analytique alors que son contenu est synthétique.</w:t>
      </w:r>
    </w:p>
    <w:p w14:paraId="345E90C4" w14:textId="77777777" w:rsidR="004E2B60" w:rsidRDefault="004E2B60" w:rsidP="004E2B60">
      <w:pPr>
        <w:pStyle w:val="ListParagraph"/>
      </w:pPr>
    </w:p>
    <w:p w14:paraId="2AE47064" w14:textId="02D9DDB7" w:rsidR="004E2B60" w:rsidRDefault="004E2B60" w:rsidP="004E2B60">
      <w:pPr>
        <w:pStyle w:val="ListParagraph"/>
      </w:pPr>
      <w:r>
        <w:t xml:space="preserve">Idéologèmes plusieurs énoncés mis ensemble forment l’idéologie. L’idéologie est un discours fermés qui ne permet pas la critique. C’est l’opposée de la philosophie et de la science. </w:t>
      </w:r>
      <w:r w:rsidR="00D364AE">
        <w:t xml:space="preserve">La science et la philosophie possèdent un contenu de vérité et de fausseté, cependant l’idéologie dit que </w:t>
      </w:r>
      <w:r w:rsidR="00FE51B0">
        <w:t xml:space="preserve">tout son contenu est la vérité donc se considère comme analytique afin que l’on ne la critique pas. </w:t>
      </w:r>
    </w:p>
    <w:p w14:paraId="0FD00801" w14:textId="77777777" w:rsidR="004605A6" w:rsidRDefault="004605A6" w:rsidP="005B2E0E"/>
    <w:p w14:paraId="3ACFC955" w14:textId="4DA05909" w:rsidR="004605A6" w:rsidRDefault="00B12A95" w:rsidP="005B2E0E">
      <w:r>
        <w:t xml:space="preserve">Une éthique de la science est nécessaire. Il est important de s’arrêter et d’analyser l’impact de nos actions sur ce qui se passe autour de nous. </w:t>
      </w:r>
    </w:p>
    <w:p w14:paraId="01E1C71D" w14:textId="77777777" w:rsidR="00B12A95" w:rsidRDefault="00B12A95" w:rsidP="005B2E0E"/>
    <w:p w14:paraId="1B847C46" w14:textId="77777777" w:rsidR="00B12A95" w:rsidRDefault="00B12A95" w:rsidP="005B2E0E"/>
    <w:p w14:paraId="32586DE3" w14:textId="057C7104" w:rsidR="00AD7BC6" w:rsidRDefault="00DA1134" w:rsidP="005B2E0E">
      <w:r>
        <w:t>La philosophie comme discours sur la société : critique de la société. Se demande ce qui fait que tel ou tel événement relève du politique ou lui importe.</w:t>
      </w:r>
    </w:p>
    <w:p w14:paraId="79A35D68" w14:textId="77777777" w:rsidR="00DA1134" w:rsidRDefault="00DA1134" w:rsidP="005B2E0E"/>
    <w:p w14:paraId="302A378B" w14:textId="5EA196AD" w:rsidR="00DA1134" w:rsidRDefault="00DA1134" w:rsidP="005B2E0E">
      <w:r>
        <w:t xml:space="preserve">Essaie de comprendre et de juger la vie des humains en communauté organisée. </w:t>
      </w:r>
    </w:p>
    <w:p w14:paraId="120847E0" w14:textId="0B6D2D6A" w:rsidR="00AD7BC6" w:rsidRDefault="00AD7BC6" w:rsidP="005B2E0E">
      <w:r>
        <w:t xml:space="preserve">Réfléchit quant à la meilleure façon pour un État de fonctionner pour remplir  sa mission : théorie de l’État. </w:t>
      </w:r>
    </w:p>
    <w:p w14:paraId="65BC37B7" w14:textId="77777777" w:rsidR="00AD7BC6" w:rsidRDefault="00AD7BC6" w:rsidP="005B2E0E"/>
    <w:p w14:paraId="00B25F85" w14:textId="597BA185" w:rsidR="00AD7BC6" w:rsidRDefault="00AD7BC6" w:rsidP="005B2E0E">
      <w:r>
        <w:t xml:space="preserve">Se prononce sur la moralité/validité des choix sociaux et analyse leurs incidences sur la qualité de vie des membres d’une communauté. </w:t>
      </w:r>
    </w:p>
    <w:p w14:paraId="3484FC86" w14:textId="77777777" w:rsidR="009F0CBC" w:rsidRDefault="009F0CBC" w:rsidP="005B2E0E"/>
    <w:p w14:paraId="6CD86935" w14:textId="78E1A54D" w:rsidR="009F0CBC" w:rsidRDefault="009F0CBC" w:rsidP="005B2E0E">
      <w:r>
        <w:t xml:space="preserve">Essaie d’aider les membres d’une communauté à bien s’organiser en théorisant sur les différents modèles d’organisation sociale et de systèmes politiques. </w:t>
      </w:r>
    </w:p>
    <w:p w14:paraId="09400A8E" w14:textId="77777777" w:rsidR="009F0CBC" w:rsidRDefault="009F0CBC" w:rsidP="005B2E0E"/>
    <w:p w14:paraId="55E15E9D" w14:textId="5D2DA5AD" w:rsidR="00B949C2" w:rsidRDefault="00B949C2" w:rsidP="005B2E0E">
      <w:r>
        <w:t>La détermination par la loi de Dieu et il y a la détermination par les lois de la génétique/hérédité. Certains disent que nous sommes libres et que la nature a aucun impact sur nous, l’être humain est responsable de ce qu’il est et de ce qui lui arrive. Il y a aussi un débat car tout n’est pas noir ou blanc c’est-à-dire que nous ne sommes pas complètement déterminé mais nous ne sommes pas complètement libre non plus. La décision nous appartient. Le déterminisme es</w:t>
      </w:r>
      <w:r w:rsidR="00FF7278">
        <w:t xml:space="preserve">t considéré comme paresseux. L’existentialisme pousse les individus à prendre leurs responsabilités au lieu de seulement dire que Dieu les a </w:t>
      </w:r>
      <w:r w:rsidR="00364D83">
        <w:t>créé</w:t>
      </w:r>
      <w:r w:rsidR="00FF7278">
        <w:t xml:space="preserve"> ainsi.  </w:t>
      </w:r>
    </w:p>
    <w:p w14:paraId="3B39C387" w14:textId="77777777" w:rsidR="00364D83" w:rsidRDefault="00364D83" w:rsidP="005B2E0E"/>
    <w:p w14:paraId="320ED82D" w14:textId="4D734DE7" w:rsidR="00364D83" w:rsidRDefault="00364D83" w:rsidP="005B2E0E">
      <w:r>
        <w:t xml:space="preserve">Réflexion sur les questions fondamentales : </w:t>
      </w:r>
    </w:p>
    <w:p w14:paraId="18A001D7" w14:textId="3AD2EF94" w:rsidR="00364D83" w:rsidRDefault="00364D83" w:rsidP="005B2E0E">
      <w:r>
        <w:t xml:space="preserve">Être passif </w:t>
      </w:r>
    </w:p>
    <w:p w14:paraId="1CCE8BB9" w14:textId="7BA7344B" w:rsidR="00364D83" w:rsidRDefault="00364D83" w:rsidP="005B2E0E">
      <w:r>
        <w:t xml:space="preserve">Il faut être satisfait de soit même afin d’être heureux, mais il faut aussi que les autres soient satisfait de nos actions. On a besoin de l’intervention de la société afin d’être satisfait car on ne vit pas complètement seul, il y a des gens autour de nous. Éthique-politique. Le fait de penser si nous avons bien réussi notre vie appartient à l’humanité les animaux ne peuvent pas penser </w:t>
      </w:r>
      <w:r w:rsidR="003317BC">
        <w:t xml:space="preserve">comme nous le faisons. Résistance et résilience. Épicurisme. </w:t>
      </w:r>
    </w:p>
    <w:p w14:paraId="66E5096B" w14:textId="77777777" w:rsidR="003317BC" w:rsidRDefault="003317BC" w:rsidP="005B2E0E"/>
    <w:p w14:paraId="588E2D10" w14:textId="449393F6" w:rsidR="003317BC" w:rsidRDefault="003317BC" w:rsidP="005B2E0E">
      <w:r>
        <w:t>Bonheur</w:t>
      </w:r>
    </w:p>
    <w:p w14:paraId="6163968D" w14:textId="55ADE92F" w:rsidR="003317BC" w:rsidRDefault="003317BC" w:rsidP="005B2E0E">
      <w:r>
        <w:t xml:space="preserve">Justice </w:t>
      </w:r>
    </w:p>
    <w:p w14:paraId="6CA01E0E" w14:textId="67FD9A3A" w:rsidR="003317BC" w:rsidRDefault="003317BC" w:rsidP="005B2E0E">
      <w:r>
        <w:t xml:space="preserve">Liberté </w:t>
      </w:r>
    </w:p>
    <w:p w14:paraId="0BD791B6" w14:textId="70005241" w:rsidR="003317BC" w:rsidRDefault="003317BC" w:rsidP="005B2E0E">
      <w:r>
        <w:t xml:space="preserve">Paix (relativement) </w:t>
      </w:r>
    </w:p>
    <w:p w14:paraId="07129C3C" w14:textId="2DC5A8FC" w:rsidR="003317BC" w:rsidRDefault="003317BC" w:rsidP="005B2E0E">
      <w:r>
        <w:t>Amour</w:t>
      </w:r>
    </w:p>
    <w:p w14:paraId="57608B1D" w14:textId="6E599BC3" w:rsidR="003317BC" w:rsidRDefault="003317BC" w:rsidP="005B2E0E">
      <w:r>
        <w:t xml:space="preserve">Mort </w:t>
      </w:r>
    </w:p>
    <w:p w14:paraId="7EB984BE" w14:textId="77777777" w:rsidR="003317BC" w:rsidRDefault="003317BC" w:rsidP="005B2E0E"/>
    <w:p w14:paraId="2E26656F" w14:textId="413D69F6" w:rsidR="003317BC" w:rsidRDefault="003317BC" w:rsidP="005B2E0E">
      <w:r>
        <w:t>La philosophie est un discours sur elle-même : elle peut critiquer son passé, s’engager dans le dialogue et la réflexion, ouverte à la critique, discipline auto-réflective.</w:t>
      </w:r>
    </w:p>
    <w:p w14:paraId="0C4153ED" w14:textId="77777777" w:rsidR="003317BC" w:rsidRDefault="003317BC" w:rsidP="005B2E0E"/>
    <w:p w14:paraId="6C16EB6A" w14:textId="7863F2DE" w:rsidR="003317BC" w:rsidRDefault="00BA67DD" w:rsidP="005B2E0E">
      <w:r>
        <w:t xml:space="preserve">Domaines et spécialités </w:t>
      </w:r>
    </w:p>
    <w:p w14:paraId="2B18FB0D" w14:textId="524EF0C0" w:rsidR="00BA67DD" w:rsidRDefault="00BA67DD" w:rsidP="005B2E0E">
      <w:r>
        <w:t>Domaine de connaissances et domaine des actions</w:t>
      </w:r>
    </w:p>
    <w:p w14:paraId="7A776AF3" w14:textId="77777777" w:rsidR="00BA67DD" w:rsidRDefault="00BA67DD" w:rsidP="005B2E0E"/>
    <w:p w14:paraId="3976D4FC" w14:textId="1B761C8C" w:rsidR="00BA67DD" w:rsidRDefault="00BA67DD" w:rsidP="005B2E0E">
      <w:r>
        <w:t xml:space="preserve">Philosophie des sciences : </w:t>
      </w:r>
    </w:p>
    <w:p w14:paraId="1EDC519E" w14:textId="77777777" w:rsidR="009055B4" w:rsidRDefault="009055B4" w:rsidP="005B2E0E"/>
    <w:p w14:paraId="0533D599" w14:textId="73BE2A2F" w:rsidR="009055B4" w:rsidRDefault="009055B4" w:rsidP="005B2E0E">
      <w:r>
        <w:t>Épistémologie</w:t>
      </w:r>
    </w:p>
    <w:p w14:paraId="4356CB33" w14:textId="616531ED" w:rsidR="009055B4" w:rsidRDefault="009055B4" w:rsidP="005B2E0E">
      <w:r>
        <w:t>Éthique des sciences</w:t>
      </w:r>
    </w:p>
    <w:p w14:paraId="3095EEBA" w14:textId="77777777" w:rsidR="009055B4" w:rsidRDefault="009055B4" w:rsidP="005B2E0E"/>
    <w:p w14:paraId="165D24C5" w14:textId="3F5FE96A" w:rsidR="00BA67DD" w:rsidRDefault="00BA67DD" w:rsidP="005B2E0E">
      <w:r>
        <w:t xml:space="preserve">2 préoccupations : </w:t>
      </w:r>
      <w:proofErr w:type="spellStart"/>
      <w:r>
        <w:t>internaliste</w:t>
      </w:r>
      <w:proofErr w:type="spellEnd"/>
      <w:r>
        <w:t xml:space="preserve"> : logique et méthodologique, sciences est un ensemble d’hypothèses </w:t>
      </w:r>
    </w:p>
    <w:p w14:paraId="6298D026" w14:textId="11814DC2" w:rsidR="00BA67DD" w:rsidRDefault="00BA67DD" w:rsidP="005B2E0E">
      <w:proofErr w:type="spellStart"/>
      <w:proofErr w:type="gramStart"/>
      <w:r>
        <w:t>externaliste</w:t>
      </w:r>
      <w:proofErr w:type="spellEnd"/>
      <w:proofErr w:type="gramEnd"/>
      <w:r>
        <w:t xml:space="preserve"> de nature éthique, impact de la science sur la vie, environnement, l’avenir, la vie psychologique des gens, etc. </w:t>
      </w:r>
    </w:p>
    <w:p w14:paraId="465234AC" w14:textId="77777777" w:rsidR="003317BC" w:rsidRDefault="003317BC" w:rsidP="005B2E0E"/>
    <w:p w14:paraId="02393DD3" w14:textId="0FCAAFC4" w:rsidR="009055B4" w:rsidRDefault="009055B4" w:rsidP="005B2E0E">
      <w:r>
        <w:t>Philosophie pratique :</w:t>
      </w:r>
    </w:p>
    <w:p w14:paraId="5E6AEA9B" w14:textId="77777777" w:rsidR="00001EE0" w:rsidRPr="00001EE0" w:rsidRDefault="009055B4" w:rsidP="00001EE0">
      <w:pPr>
        <w:rPr>
          <w:rFonts w:ascii="Times" w:eastAsia="Times New Roman" w:hAnsi="Times" w:cs="Times New Roman"/>
          <w:sz w:val="20"/>
          <w:szCs w:val="20"/>
          <w:lang w:val="fr-CA"/>
        </w:rPr>
      </w:pPr>
      <w:r w:rsidRPr="00001EE0">
        <w:rPr>
          <w:i/>
        </w:rPr>
        <w:t>Éthique : exercice de réflexion qui consiste à faire une analyse avant d’agir, et d’adhérer a certaines actions. Justifier ses choix</w:t>
      </w:r>
      <w:r w:rsidR="00C05430" w:rsidRPr="00001EE0">
        <w:rPr>
          <w:i/>
        </w:rPr>
        <w:t xml:space="preserve"> avec de bonnes raisons</w:t>
      </w:r>
      <w:r w:rsidRPr="00001EE0">
        <w:rPr>
          <w:i/>
        </w:rPr>
        <w:t xml:space="preserve">. </w:t>
      </w:r>
      <w:r w:rsidR="00C05430" w:rsidRPr="00001EE0">
        <w:rPr>
          <w:i/>
        </w:rPr>
        <w:t xml:space="preserve">Être capable de donner des raisons sinon on agi pour rien. </w:t>
      </w:r>
      <w:r w:rsidR="0044148D" w:rsidRPr="00001EE0">
        <w:rPr>
          <w:i/>
        </w:rPr>
        <w:t>La raison invoquée est d’une extrême importance.</w:t>
      </w:r>
      <w:r w:rsidR="00001EE0">
        <w:rPr>
          <w:i/>
        </w:rPr>
        <w:t xml:space="preserve">  </w:t>
      </w:r>
      <w:r w:rsidR="00001EE0" w:rsidRPr="00001EE0">
        <w:rPr>
          <w:rFonts w:ascii="Arial" w:eastAsia="Times New Roman" w:hAnsi="Arial" w:cs="Times New Roman"/>
          <w:color w:val="222222"/>
          <w:sz w:val="20"/>
          <w:szCs w:val="20"/>
          <w:shd w:val="clear" w:color="auto" w:fill="FFFFFF"/>
          <w:lang w:val="fr-CA"/>
        </w:rPr>
        <w:t>« L’éthique concerne nos actions, nos façons d’agir et la manière de régler notre vie, tant individuelle que sociale; elle relève donc de la dimension pratique de l’existence humaine. Plus précisément, l’éthique concerne l’évaluation ou l’appréciation de nos actions, de notre conduite et de nos règles de vie, selon le registre du bien ou du mal, du juste ou de l’injuste, etc. C’est cette démarche proprement réflexive que la philosophie prend en charge, pour systématiser, en chercher les fondements et en mesurer la légitimité. Dans le domaine moral, la philosophie est souvent elle-même nommée ‘éthique’; ce mot désigne alors une des branches les plus anciennes de la philosophie, la philosophie morale ».</w:t>
      </w:r>
    </w:p>
    <w:p w14:paraId="6DC59C63" w14:textId="73BA58D2" w:rsidR="009055B4" w:rsidRPr="00001EE0" w:rsidRDefault="009055B4" w:rsidP="005B2E0E">
      <w:pPr>
        <w:rPr>
          <w:i/>
        </w:rPr>
      </w:pPr>
    </w:p>
    <w:p w14:paraId="527ABD83" w14:textId="4428C31D" w:rsidR="00457BC4" w:rsidRPr="00001EE0" w:rsidRDefault="00457BC4" w:rsidP="005B2E0E">
      <w:pPr>
        <w:rPr>
          <w:i/>
        </w:rPr>
      </w:pPr>
      <w:r w:rsidRPr="00001EE0">
        <w:rPr>
          <w:i/>
        </w:rPr>
        <w:t xml:space="preserve">Philosophie politique : réflexion qui est fait par la société et non par l’individu (Éthique sociale) </w:t>
      </w:r>
    </w:p>
    <w:p w14:paraId="2B6B0843" w14:textId="77777777" w:rsidR="00457BC4" w:rsidRPr="00001EE0" w:rsidRDefault="00457BC4" w:rsidP="005B2E0E">
      <w:pPr>
        <w:rPr>
          <w:i/>
        </w:rPr>
      </w:pPr>
    </w:p>
    <w:p w14:paraId="09F97BF1" w14:textId="2C40F426" w:rsidR="00001EE0" w:rsidRDefault="00001EE0" w:rsidP="005B2E0E">
      <w:pPr>
        <w:rPr>
          <w:i/>
        </w:rPr>
      </w:pPr>
      <w:r w:rsidRPr="00001EE0">
        <w:rPr>
          <w:i/>
        </w:rPr>
        <w:t>Philosophie du droit</w:t>
      </w:r>
      <w:r>
        <w:rPr>
          <w:i/>
        </w:rPr>
        <w:t> : droit en religion, parole du chef, besoins des gens, groupes de pression. Le droit est fondé à partir des valeurs (droits moraux), référence à Dieu (pouvoir divin), la nature, le pouvoir de la raison (bon sens). Catégories de droits : Droits naturels (normal de les avoir) : liberté, droit à la vie, égalité. Droits sociaux (que l’on réclame) : éducation, travail, soins de santé, promulgation de droits sociaux. Droits de la nature (droits qui reviennent aux entités non humaine) : droits des animaux, des plantes Éco centrisme : avoir les mêmes droits que les humains peut apporter des problèmes. Anthropocentrisme : accorder des droits aux autres entités parce que ça protège les humains à la fois. L’existence, la reconnaissance et l’accès au droit : les droits ne sont pas reconnu de la même manière pour tous, ce n’est pas tous les droits qui sont accessible à tous.</w:t>
      </w:r>
      <w:r w:rsidR="001752CD">
        <w:rPr>
          <w:i/>
        </w:rPr>
        <w:t xml:space="preserve"> Droit de la paresse</w:t>
      </w:r>
    </w:p>
    <w:p w14:paraId="626CC140" w14:textId="77777777" w:rsidR="00001EE0" w:rsidRPr="00001EE0" w:rsidRDefault="00001EE0" w:rsidP="005B2E0E">
      <w:pPr>
        <w:rPr>
          <w:i/>
        </w:rPr>
      </w:pPr>
    </w:p>
    <w:p w14:paraId="0471FEDE" w14:textId="6C9EC905" w:rsidR="00001EE0" w:rsidRPr="00001EE0" w:rsidRDefault="00001EE0" w:rsidP="005B2E0E">
      <w:pPr>
        <w:rPr>
          <w:i/>
        </w:rPr>
      </w:pPr>
      <w:r w:rsidRPr="00001EE0">
        <w:rPr>
          <w:i/>
        </w:rPr>
        <w:t>Philosophie morale</w:t>
      </w:r>
      <w:r>
        <w:rPr>
          <w:i/>
        </w:rPr>
        <w:t xml:space="preserve"> : (éthique philosophique) : Domaine de l’existence des théories. Il y </w:t>
      </w:r>
      <w:r w:rsidR="00F778D7">
        <w:rPr>
          <w:i/>
        </w:rPr>
        <w:t>a différentes façons d’agir fac</w:t>
      </w:r>
      <w:r>
        <w:rPr>
          <w:i/>
        </w:rPr>
        <w:t>e à différentes situations, analyse des actions de point de vue moral</w:t>
      </w:r>
      <w:r w:rsidR="001752CD">
        <w:rPr>
          <w:i/>
        </w:rPr>
        <w:t>(naturaliste)</w:t>
      </w:r>
      <w:r>
        <w:rPr>
          <w:i/>
        </w:rPr>
        <w:t>, d’autres pour leur bien-être, d’autres si ça fait partie d</w:t>
      </w:r>
      <w:r w:rsidR="001752CD">
        <w:rPr>
          <w:i/>
        </w:rPr>
        <w:t xml:space="preserve">e son devoir (déontologiste) Égocentrisme, </w:t>
      </w:r>
      <w:proofErr w:type="spellStart"/>
      <w:r w:rsidR="001752CD">
        <w:rPr>
          <w:i/>
        </w:rPr>
        <w:t>conséquen</w:t>
      </w:r>
      <w:bookmarkStart w:id="0" w:name="_GoBack"/>
      <w:bookmarkEnd w:id="0"/>
      <w:r w:rsidR="001752CD">
        <w:rPr>
          <w:i/>
        </w:rPr>
        <w:t>cialiste</w:t>
      </w:r>
      <w:proofErr w:type="spellEnd"/>
      <w:r w:rsidR="001752CD">
        <w:rPr>
          <w:i/>
        </w:rPr>
        <w:t xml:space="preserve"> </w:t>
      </w:r>
    </w:p>
    <w:p w14:paraId="6D12A7DE" w14:textId="77777777" w:rsidR="001752CD" w:rsidRDefault="001752CD" w:rsidP="005B2E0E">
      <w:pPr>
        <w:rPr>
          <w:i/>
        </w:rPr>
      </w:pPr>
    </w:p>
    <w:p w14:paraId="72E0A2B8" w14:textId="16C4F0D1" w:rsidR="00001EE0" w:rsidRDefault="00001EE0" w:rsidP="005B2E0E">
      <w:pPr>
        <w:rPr>
          <w:i/>
        </w:rPr>
      </w:pPr>
      <w:r w:rsidRPr="00001EE0">
        <w:rPr>
          <w:i/>
        </w:rPr>
        <w:t>Philosophie sociale</w:t>
      </w:r>
      <w:r w:rsidR="001752CD">
        <w:rPr>
          <w:i/>
        </w:rPr>
        <w:t> : s’occupe des questions sociales importantes que l’on rencontre. Questions environnementales, guerre, vieillissement de la population, avortement, services de santé, chacun est affecté par différents sujets, les gouvernements ne règlent pas souvent ces questions c’est pourquoi qu’il y a des groupes qui se forment et qui font pression sur le gouvernement</w:t>
      </w:r>
    </w:p>
    <w:p w14:paraId="52E317BE" w14:textId="77777777" w:rsidR="001752CD" w:rsidRPr="00001EE0" w:rsidRDefault="001752CD" w:rsidP="005B2E0E">
      <w:pPr>
        <w:rPr>
          <w:i/>
        </w:rPr>
      </w:pPr>
    </w:p>
    <w:p w14:paraId="0EB93863" w14:textId="64099F82" w:rsidR="001752CD" w:rsidRPr="00847CBD" w:rsidRDefault="00001EE0" w:rsidP="005B2E0E">
      <w:pPr>
        <w:rPr>
          <w:i/>
        </w:rPr>
      </w:pPr>
      <w:r w:rsidRPr="00001EE0">
        <w:rPr>
          <w:i/>
        </w:rPr>
        <w:t>Méta-éthique</w:t>
      </w:r>
      <w:r w:rsidR="001752CD">
        <w:rPr>
          <w:i/>
        </w:rPr>
        <w:t xml:space="preserve"> : enquête </w:t>
      </w:r>
      <w:proofErr w:type="spellStart"/>
      <w:r w:rsidR="001752CD">
        <w:rPr>
          <w:i/>
        </w:rPr>
        <w:t>méta-morale</w:t>
      </w:r>
      <w:proofErr w:type="spellEnd"/>
      <w:r w:rsidR="001752CD">
        <w:rPr>
          <w:i/>
        </w:rPr>
        <w:t xml:space="preserve"> sur </w:t>
      </w:r>
      <w:r w:rsidR="00847CBD">
        <w:rPr>
          <w:i/>
        </w:rPr>
        <w:t>l</w:t>
      </w:r>
      <w:r w:rsidR="001752CD">
        <w:rPr>
          <w:i/>
        </w:rPr>
        <w:t xml:space="preserve">a signification ou la nature des jugements de valeur en général, les jugements moraux en particulier </w:t>
      </w:r>
      <w:r w:rsidR="001752CD" w:rsidRPr="001752CD">
        <w:rPr>
          <w:b/>
          <w:i/>
        </w:rPr>
        <w:t>aussi</w:t>
      </w:r>
      <w:r w:rsidR="001752CD">
        <w:rPr>
          <w:i/>
        </w:rPr>
        <w:t xml:space="preserve"> sur la possibilité de les justifier</w:t>
      </w:r>
      <w:r w:rsidR="00C43E74">
        <w:rPr>
          <w:i/>
        </w:rPr>
        <w:t xml:space="preserve"> certains tentent avec les émotions mais ce n’est pas fiable ce n’est pas une bonne chos</w:t>
      </w:r>
      <w:r w:rsidR="00847CBD">
        <w:rPr>
          <w:i/>
        </w:rPr>
        <w:t>e, sur la méthode employée pour</w:t>
      </w:r>
      <w:r w:rsidR="00C43E74">
        <w:rPr>
          <w:i/>
        </w:rPr>
        <w:t xml:space="preserve"> les justifier si justifiables</w:t>
      </w:r>
      <w:r w:rsidR="006405D4">
        <w:rPr>
          <w:i/>
        </w:rPr>
        <w:t xml:space="preserve">. </w:t>
      </w:r>
    </w:p>
    <w:p w14:paraId="27863B7E" w14:textId="77777777" w:rsidR="00001EE0" w:rsidRDefault="00001EE0" w:rsidP="005B2E0E"/>
    <w:p w14:paraId="4EDA0351" w14:textId="193DF7F3" w:rsidR="00001EE0" w:rsidRDefault="00001EE0" w:rsidP="005B2E0E">
      <w:r>
        <w:t>Philosophie de l’éducation</w:t>
      </w:r>
    </w:p>
    <w:p w14:paraId="445C882A" w14:textId="77777777" w:rsidR="00457BC4" w:rsidRDefault="00457BC4" w:rsidP="005B2E0E"/>
    <w:p w14:paraId="510D65EB" w14:textId="379DE62C" w:rsidR="009055B4" w:rsidRDefault="006405D4" w:rsidP="005B2E0E">
      <w:r>
        <w:t>Philosophie de l’art</w:t>
      </w:r>
    </w:p>
    <w:p w14:paraId="3361AE4C" w14:textId="77777777" w:rsidR="006405D4" w:rsidRDefault="006405D4" w:rsidP="005B2E0E">
      <w:r>
        <w:t>Philosophie Ancienne</w:t>
      </w:r>
    </w:p>
    <w:p w14:paraId="10C788DC" w14:textId="77777777" w:rsidR="006405D4" w:rsidRDefault="006405D4" w:rsidP="005B2E0E">
      <w:r>
        <w:t>Philosophie Médiévale</w:t>
      </w:r>
    </w:p>
    <w:p w14:paraId="01B68055" w14:textId="77777777" w:rsidR="006405D4" w:rsidRDefault="006405D4" w:rsidP="005B2E0E">
      <w:r>
        <w:t>Philosophie de l’histoire</w:t>
      </w:r>
    </w:p>
    <w:p w14:paraId="0FA8A706" w14:textId="77777777" w:rsidR="006405D4" w:rsidRDefault="006405D4" w:rsidP="005B2E0E">
      <w:r>
        <w:t>Critique des idéologies</w:t>
      </w:r>
    </w:p>
    <w:p w14:paraId="239AE84F" w14:textId="77777777" w:rsidR="006405D4" w:rsidRDefault="006405D4" w:rsidP="005B2E0E">
      <w:r>
        <w:t>Philosophie de l’Esprit</w:t>
      </w:r>
    </w:p>
    <w:p w14:paraId="05F98521" w14:textId="77777777" w:rsidR="006405D4" w:rsidRDefault="006405D4" w:rsidP="005B2E0E">
      <w:r>
        <w:t>Métaphysique</w:t>
      </w:r>
    </w:p>
    <w:p w14:paraId="44521DD0" w14:textId="77777777" w:rsidR="006405D4" w:rsidRDefault="006405D4" w:rsidP="005B2E0E">
      <w:r>
        <w:t xml:space="preserve">Ontologie </w:t>
      </w:r>
    </w:p>
    <w:p w14:paraId="40BE5B17" w14:textId="77777777" w:rsidR="006405D4" w:rsidRDefault="006405D4" w:rsidP="005B2E0E">
      <w:r>
        <w:t>Philosophie de la religion</w:t>
      </w:r>
    </w:p>
    <w:p w14:paraId="6CA1B9CF" w14:textId="77777777" w:rsidR="006405D4" w:rsidRDefault="006405D4" w:rsidP="005B2E0E">
      <w:r>
        <w:t>Philosophie analytique</w:t>
      </w:r>
    </w:p>
    <w:p w14:paraId="48D1F0EC" w14:textId="77777777" w:rsidR="006405D4" w:rsidRDefault="006405D4" w:rsidP="005B2E0E">
      <w:r>
        <w:t>Philosophie de la technique</w:t>
      </w:r>
    </w:p>
    <w:p w14:paraId="205530D1" w14:textId="77777777" w:rsidR="006405D4" w:rsidRDefault="006405D4" w:rsidP="005B2E0E">
      <w:r>
        <w:t>Philosophie de la communication</w:t>
      </w:r>
    </w:p>
    <w:p w14:paraId="27EFF572" w14:textId="77777777" w:rsidR="006405D4" w:rsidRDefault="006405D4" w:rsidP="005B2E0E">
      <w:r>
        <w:t>Philosophie de la sexualité</w:t>
      </w:r>
    </w:p>
    <w:p w14:paraId="7824D21F" w14:textId="3BA7D5A7" w:rsidR="006405D4" w:rsidRDefault="006405D4" w:rsidP="005B2E0E">
      <w:r>
        <w:t xml:space="preserve"> </w:t>
      </w:r>
    </w:p>
    <w:p w14:paraId="4893FB68" w14:textId="77777777" w:rsidR="00E829F1" w:rsidRDefault="00E829F1" w:rsidP="005B2E0E"/>
    <w:p w14:paraId="70209E51" w14:textId="77777777" w:rsidR="00E829F1" w:rsidRDefault="00E829F1" w:rsidP="005B2E0E"/>
    <w:p w14:paraId="2E668BF4" w14:textId="77777777" w:rsidR="00E829F1" w:rsidRDefault="00E829F1" w:rsidP="005B2E0E"/>
    <w:p w14:paraId="2F13D34D" w14:textId="77777777" w:rsidR="00E829F1" w:rsidRDefault="00E829F1" w:rsidP="005B2E0E"/>
    <w:p w14:paraId="269E0BA3" w14:textId="489E1392" w:rsidR="00E829F1" w:rsidRDefault="00E829F1" w:rsidP="005B2E0E">
      <w:pPr>
        <w:rPr>
          <w:b/>
        </w:rPr>
      </w:pPr>
      <w:r>
        <w:rPr>
          <w:b/>
        </w:rPr>
        <w:t>Deuxième partie : logique</w:t>
      </w:r>
    </w:p>
    <w:p w14:paraId="5D6D63E4" w14:textId="77777777" w:rsidR="00E829F1" w:rsidRDefault="00E829F1" w:rsidP="005B2E0E">
      <w:pPr>
        <w:rPr>
          <w:b/>
        </w:rPr>
      </w:pPr>
    </w:p>
    <w:p w14:paraId="73619789" w14:textId="22C44203" w:rsidR="00E829F1" w:rsidRDefault="00FF3BE9" w:rsidP="005B2E0E">
      <w:r>
        <w:t>Question de la vérité : une énoncé peut être vraie ou fausse</w:t>
      </w:r>
    </w:p>
    <w:p w14:paraId="0F090E57" w14:textId="4D405FF2" w:rsidR="00FF3BE9" w:rsidRDefault="00FF3BE9" w:rsidP="005B2E0E">
      <w:r>
        <w:t>Question la validité : un raisonnement peut être valide ou non valide/ fonctionne ou fonctionne pas, contient des proposions qui</w:t>
      </w:r>
      <w:r w:rsidR="00FA6998">
        <w:t>,</w:t>
      </w:r>
      <w:r>
        <w:t xml:space="preserve"> elles sont vraies ou fausses. </w:t>
      </w:r>
    </w:p>
    <w:p w14:paraId="043DD7F8" w14:textId="77777777" w:rsidR="00FF3BE9" w:rsidRDefault="00FF3BE9" w:rsidP="005B2E0E"/>
    <w:p w14:paraId="455A2D1D" w14:textId="2C89F6BE" w:rsidR="00FF3BE9" w:rsidRDefault="00FF3BE9" w:rsidP="005B2E0E">
      <w:r>
        <w:t>Le discours : ensemble de raisonnements qui forment une unité</w:t>
      </w:r>
    </w:p>
    <w:p w14:paraId="43CBB150" w14:textId="77777777" w:rsidR="00FF3BE9" w:rsidRDefault="00FF3BE9" w:rsidP="005B2E0E"/>
    <w:p w14:paraId="785E1F2E" w14:textId="6B088C48" w:rsidR="00FF3BE9" w:rsidRDefault="00FF3BE9" w:rsidP="005B2E0E">
      <w:r>
        <w:t>Lorsqu’il y a 2 propositions</w:t>
      </w:r>
      <w:r w:rsidR="00FA6998">
        <w:t>  (une p</w:t>
      </w:r>
      <w:r>
        <w:t>rémisse et une conclusion</w:t>
      </w:r>
      <w:r w:rsidR="00FA6998">
        <w:t>)</w:t>
      </w:r>
      <w:r>
        <w:t xml:space="preserve"> on l’appelle raisonnement immédiat lorsqu’il y plusieurs propositions on l’appelle raisonnement </w:t>
      </w:r>
      <w:r w:rsidR="00146C4E">
        <w:t xml:space="preserve">à propositions </w:t>
      </w:r>
      <w:r>
        <w:t>multiple</w:t>
      </w:r>
      <w:r w:rsidR="00146C4E">
        <w:t>s</w:t>
      </w:r>
    </w:p>
    <w:p w14:paraId="31FC81E6" w14:textId="77777777" w:rsidR="00506C3D" w:rsidRDefault="00506C3D" w:rsidP="005B2E0E"/>
    <w:p w14:paraId="776B7FBB" w14:textId="6A0F91A7" w:rsidR="00506C3D" w:rsidRDefault="00506C3D" w:rsidP="005B2E0E">
      <w:r>
        <w:t xml:space="preserve">Les termes d’une proposition Ex : </w:t>
      </w:r>
      <w:r w:rsidR="00FA6998">
        <w:t>Tous les étudiants sont riches. (</w:t>
      </w:r>
      <w:r>
        <w:t>Tous= quantitatif</w:t>
      </w:r>
      <w:r w:rsidRPr="00506C3D">
        <w:rPr>
          <w:b/>
        </w:rPr>
        <w:t xml:space="preserve"> </w:t>
      </w:r>
      <w:r w:rsidRPr="00506C3D">
        <w:t>les étudiants</w:t>
      </w:r>
      <w:r>
        <w:t>=sujet</w:t>
      </w:r>
      <w:r w:rsidRPr="00506C3D">
        <w:rPr>
          <w:b/>
        </w:rPr>
        <w:t xml:space="preserve"> </w:t>
      </w:r>
      <w:r>
        <w:t>sont=copule riches=sujet</w:t>
      </w:r>
      <w:r w:rsidR="00FA6998">
        <w:t>)</w:t>
      </w:r>
    </w:p>
    <w:p w14:paraId="0E0206A6" w14:textId="77777777" w:rsidR="00506C3D" w:rsidRDefault="00506C3D" w:rsidP="005B2E0E"/>
    <w:p w14:paraId="7EC5BB2F" w14:textId="63B12125" w:rsidR="00506C3D" w:rsidRDefault="00506C3D" w:rsidP="005B2E0E">
      <w:r>
        <w:t xml:space="preserve">Le raisonnement : Ensemble de proposition ayant des liens logiques et sémantiques </w:t>
      </w:r>
    </w:p>
    <w:p w14:paraId="45107268" w14:textId="32547C3F" w:rsidR="00506C3D" w:rsidRDefault="00506C3D" w:rsidP="005B2E0E">
      <w:r>
        <w:t>Plusieurs sortes de raisonnement</w:t>
      </w:r>
    </w:p>
    <w:p w14:paraId="199633F8" w14:textId="2A3002F5" w:rsidR="00506C3D" w:rsidRDefault="00506C3D" w:rsidP="005B2E0E">
      <w:r>
        <w:t>Première distinction</w:t>
      </w:r>
    </w:p>
    <w:p w14:paraId="6E2F5DD7" w14:textId="0C820DB8" w:rsidR="00506C3D" w:rsidRDefault="00506C3D" w:rsidP="00506C3D">
      <w:pPr>
        <w:pStyle w:val="ListParagraph"/>
        <w:numPr>
          <w:ilvl w:val="0"/>
          <w:numId w:val="3"/>
        </w:numPr>
      </w:pPr>
      <w:r>
        <w:t>Inductif </w:t>
      </w:r>
      <w:r w:rsidR="00FA6998">
        <w:t>: faire des expériences afin d’a</w:t>
      </w:r>
      <w:r>
        <w:t xml:space="preserve">rriver à une conclusion. </w:t>
      </w:r>
      <w:r w:rsidR="00515716">
        <w:t>Amplification des résultats</w:t>
      </w:r>
    </w:p>
    <w:p w14:paraId="0EEE429B" w14:textId="55972067" w:rsidR="00506C3D" w:rsidRDefault="00515716" w:rsidP="00506C3D">
      <w:pPr>
        <w:pStyle w:val="ListParagraph"/>
        <w:numPr>
          <w:ilvl w:val="0"/>
          <w:numId w:val="3"/>
        </w:numPr>
      </w:pPr>
      <w:r>
        <w:t xml:space="preserve">Déductif : inverse de l’inductif, par d’une généralité (hypothèse) et essaie de la confirmer ou de l’infirmer sans avoir besoins d’expérience, cause moins de problème, peut être corrigé. </w:t>
      </w:r>
    </w:p>
    <w:p w14:paraId="21932046" w14:textId="5F95F2E8" w:rsidR="00A6165D" w:rsidRDefault="00A6165D" w:rsidP="00506C3D">
      <w:pPr>
        <w:pStyle w:val="ListParagraph"/>
        <w:numPr>
          <w:ilvl w:val="0"/>
          <w:numId w:val="3"/>
        </w:numPr>
      </w:pPr>
      <w:r>
        <w:t>Dialectique : rapprochement des contraires</w:t>
      </w:r>
    </w:p>
    <w:p w14:paraId="1CA889BA" w14:textId="77777777" w:rsidR="00A57134" w:rsidRDefault="00A57134" w:rsidP="00A57134"/>
    <w:p w14:paraId="1E351873" w14:textId="383181C9" w:rsidR="00A57134" w:rsidRDefault="00A57134" w:rsidP="00A57134">
      <w:r>
        <w:t>Deuxième distinction</w:t>
      </w:r>
    </w:p>
    <w:p w14:paraId="75F7A2E7" w14:textId="77777777" w:rsidR="00A57134" w:rsidRDefault="00A57134" w:rsidP="00A57134"/>
    <w:p w14:paraId="5E4CDE40" w14:textId="3A785F9C" w:rsidR="00A57134" w:rsidRDefault="00A57134" w:rsidP="00A57134">
      <w:pPr>
        <w:pStyle w:val="ListParagraph"/>
        <w:numPr>
          <w:ilvl w:val="0"/>
          <w:numId w:val="4"/>
        </w:numPr>
      </w:pPr>
      <w:r>
        <w:t>Raisonnements simples</w:t>
      </w:r>
    </w:p>
    <w:p w14:paraId="45F71C1C" w14:textId="2B0BE9C2" w:rsidR="00A57134" w:rsidRDefault="00A57134" w:rsidP="00A57134">
      <w:pPr>
        <w:pStyle w:val="ListParagraph"/>
        <w:numPr>
          <w:ilvl w:val="0"/>
          <w:numId w:val="5"/>
        </w:numPr>
      </w:pPr>
      <w:r>
        <w:t>Immédiats</w:t>
      </w:r>
    </w:p>
    <w:p w14:paraId="1FB094A4" w14:textId="671514C1" w:rsidR="00A57134" w:rsidRDefault="00A57134" w:rsidP="00A57134">
      <w:pPr>
        <w:pStyle w:val="ListParagraph"/>
        <w:numPr>
          <w:ilvl w:val="0"/>
          <w:numId w:val="5"/>
        </w:numPr>
      </w:pPr>
      <w:r>
        <w:t>à Propositions multiples</w:t>
      </w:r>
    </w:p>
    <w:p w14:paraId="25D7E912" w14:textId="0E5E8CE6" w:rsidR="00A57134" w:rsidRDefault="003270DA" w:rsidP="00A57134">
      <w:r>
        <w:rPr>
          <w:noProof/>
          <w:lang w:val="en-US"/>
        </w:rPr>
        <mc:AlternateContent>
          <mc:Choice Requires="wps">
            <w:drawing>
              <wp:anchor distT="0" distB="0" distL="114300" distR="114300" simplePos="0" relativeHeight="251681792" behindDoc="0" locked="0" layoutInCell="1" allowOverlap="1" wp14:anchorId="5C50077B" wp14:editId="689D7FF9">
                <wp:simplePos x="0" y="0"/>
                <wp:positionH relativeFrom="column">
                  <wp:posOffset>5715000</wp:posOffset>
                </wp:positionH>
                <wp:positionV relativeFrom="paragraph">
                  <wp:posOffset>154305</wp:posOffset>
                </wp:positionV>
                <wp:extent cx="297815" cy="9144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79757F" w14:textId="77777777" w:rsidR="008A1A51" w:rsidRDefault="008A1A5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29" type="#_x0000_t202" style="position:absolute;margin-left:450pt;margin-top:12.15pt;width:23.45pt;height:1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iyn988CAAAUBgAADgAAAGRycy9lMm9Eb2MueG1srFTBbtswDL0P2D8Iuqe2s6RtjDqFmyLDgGIt&#10;1g49K7KcGLMlQVITZ8P+fU+ynabdDuuwi0yTFEU+PvLism1qshXGVkpmNDmJKRGSq6KS64x+fViO&#10;zimxjsmC1UqKjO6FpZfz9+8udjoVY7VRdSEMQRBp053O6MY5nUaR5RvRMHuitJAwlso0zOHXrKPC&#10;sB2iN3U0juPTaKdMoY3iwlporzsjnYf4ZSm4uy1LKxypM4rcXDhNOFf+jOYXLF0bpjcV79Ng/5BF&#10;wyqJRw+hrplj5MlUv4VqKm6UVaU74aqJVFlWXIQaUE0Sv6rmfsO0CLUAHKsPMNn/F5Z/3t4ZUhUZ&#10;HQMeyRr06EG0jlyplkAFfHbapnC713B0LfTo86C3UPqy29I0/ouCCOwItT+g66NxKMezs/NkSgmH&#10;aZZMJnGIHj1f1sa6j0I1xAsZNWhewJRtb6xDInAdXPxbUi2rug4NrOULBRw7jQgM6G6zFIlA9J4+&#10;pdCdH4vp2Tg/m85Gp/k0GU2S+HyU5/F4dL3M4zyeLBezydVPZNGwZJLuwBMNlnmAgMOyZuu+J978&#10;d01pGH9B4SSJAnm6+hA41DmkGnnwO5CD5Pa18AXU8oso0baAtVeEgRGL2pAtA9UZ50K60KYABry9&#10;VwnA3nKx9w+QBSjfcrkDf3hZSXe43FRSmdDaV2kX34aUy84fYBzV7UXXrtrA1w8DB1eq2IOaRnXD&#10;bTVfViDQDbPujhlMM9iIDeVucZS12mVU9RIlG2W+/0nv/dFPWCnxXc+oxPqipP4kMXyBvVgm4WcC&#10;BuEFc2xZHVvkU7NQ6EmCTah5EL2/qwexNKp5xBrL/ZswMcnxckbdIC5ct7GwBrnI8+CE9aGZu5H3&#10;mvvQvkV+OB7aR2Z0P0EONPqshi3C0leD1Pn6m1LlT06VVZgyj3KHaY8+Vk8gZb8m/W47/g9ez8t8&#10;/gsAAP//AwBQSwMEFAAGAAgAAAAhAPLelnLiAAAACgEAAA8AAABkcnMvZG93bnJldi54bWxMj8FO&#10;wzAQRO9I/IO1SFwQtZtUURPiVAgEF6oiCgeOTrwkgXgd2W4a+PqaExxX+zTzptzMZmATOt9bkrBc&#10;CGBIjdU9tRLeXh+u18B8UKTVYAklfKOHTXV+VqpC2yO94LQPLYsh5AsloQthLDj3TYdG+YUdkeLv&#10;wzqjQjxdy7VTxxhuBp4IkXGjeooNnRrxrsPma38wEn6e3dYmyfZxWb+n/RTurz53TzspLy/m2xtg&#10;AefwB8OvflSHKjrV9kDas0FCLkTcEiQkqxRYBPJVlgOrI5mtU+BVyf9PqE4AAAD//wMAUEsBAi0A&#10;FAAGAAgAAAAhAOSZw8D7AAAA4QEAABMAAAAAAAAAAAAAAAAAAAAAAFtDb250ZW50X1R5cGVzXS54&#10;bWxQSwECLQAUAAYACAAAACEAI7Jq4dcAAACUAQAACwAAAAAAAAAAAAAAAAAsAQAAX3JlbHMvLnJl&#10;bHNQSwECLQAUAAYACAAAACEA5iyn988CAAAUBgAADgAAAAAAAAAAAAAAAAAsAgAAZHJzL2Uyb0Rv&#10;Yy54bWxQSwECLQAUAAYACAAAACEA8t6WcuIAAAAKAQAADwAAAAAAAAAAAAAAAAAnBQAAZHJzL2Rv&#10;d25yZXYueG1sUEsFBgAAAAAEAAQA8wAAADYGAAAAAA==&#10;" filled="f" stroked="f">
                <v:textbox>
                  <w:txbxContent>
                    <w:p w14:paraId="6279757F" w14:textId="77777777" w:rsidR="00315609" w:rsidRDefault="00315609"/>
                  </w:txbxContent>
                </v:textbox>
                <w10:wrap type="square"/>
              </v:shape>
            </w:pict>
          </mc:Fallback>
        </mc:AlternateContent>
      </w:r>
    </w:p>
    <w:p w14:paraId="3F71EFB7" w14:textId="57B8EB6E" w:rsidR="00A57134" w:rsidRDefault="00A57134" w:rsidP="00A57134">
      <w:pPr>
        <w:pStyle w:val="ListParagraph"/>
        <w:numPr>
          <w:ilvl w:val="0"/>
          <w:numId w:val="4"/>
        </w:numPr>
      </w:pPr>
      <w:r>
        <w:t>Raisonnement complexe</w:t>
      </w:r>
    </w:p>
    <w:p w14:paraId="110620BE" w14:textId="7D435071" w:rsidR="00A57134" w:rsidRDefault="00A57134" w:rsidP="00A57134">
      <w:pPr>
        <w:pStyle w:val="ListParagraph"/>
        <w:numPr>
          <w:ilvl w:val="0"/>
          <w:numId w:val="6"/>
        </w:numPr>
      </w:pPr>
      <w:r>
        <w:t xml:space="preserve">Le raisonnement conditionnel  Si P alors </w:t>
      </w:r>
      <w:r w:rsidR="003270DA">
        <w:t>Q (suffisance) 4 règles</w:t>
      </w:r>
    </w:p>
    <w:p w14:paraId="538872CF" w14:textId="1A71E8DA" w:rsidR="00A57134" w:rsidRDefault="00A57134" w:rsidP="00A57134">
      <w:pPr>
        <w:pStyle w:val="ListParagraph"/>
        <w:numPr>
          <w:ilvl w:val="0"/>
          <w:numId w:val="6"/>
        </w:numPr>
      </w:pPr>
      <w:r>
        <w:t xml:space="preserve">Le raisonnement </w:t>
      </w:r>
      <w:proofErr w:type="spellStart"/>
      <w:r>
        <w:t>bi-conditionnel</w:t>
      </w:r>
      <w:proofErr w:type="spellEnd"/>
      <w:r w:rsidR="003270DA">
        <w:t xml:space="preserve"> (suffisance et nécessité) Q </w:t>
      </w:r>
      <w:proofErr w:type="spellStart"/>
      <w:r w:rsidR="003270DA">
        <w:t>ssi</w:t>
      </w:r>
      <w:proofErr w:type="spellEnd"/>
      <w:r w:rsidR="003270DA">
        <w:t xml:space="preserve"> P 2 règles</w:t>
      </w:r>
    </w:p>
    <w:p w14:paraId="27CD8A11" w14:textId="1EFEB8F5" w:rsidR="00A57134" w:rsidRDefault="003270DA" w:rsidP="00A57134">
      <w:pPr>
        <w:pStyle w:val="ListParagraph"/>
        <w:numPr>
          <w:ilvl w:val="0"/>
          <w:numId w:val="6"/>
        </w:numPr>
      </w:pPr>
      <w:r>
        <w:t>Le raisonnement disjonctif P ou bien Q  2 règles</w:t>
      </w:r>
    </w:p>
    <w:p w14:paraId="4068AA58" w14:textId="77777777" w:rsidR="00D95523" w:rsidRDefault="00D95523" w:rsidP="00D95523"/>
    <w:p w14:paraId="0B7434E4" w14:textId="77777777" w:rsidR="00D95523" w:rsidRDefault="00D95523" w:rsidP="00D95523">
      <w:pPr>
        <w:rPr>
          <w:sz w:val="20"/>
        </w:rPr>
      </w:pPr>
      <w:r>
        <w:rPr>
          <w:sz w:val="20"/>
        </w:rPr>
        <w:t>(</w:t>
      </w:r>
      <w:proofErr w:type="gramStart"/>
      <w:r>
        <w:rPr>
          <w:sz w:val="20"/>
        </w:rPr>
        <w:t>voir</w:t>
      </w:r>
      <w:proofErr w:type="gramEnd"/>
      <w:r>
        <w:rPr>
          <w:sz w:val="20"/>
        </w:rPr>
        <w:t xml:space="preserve"> chapitre 3 du livre, tout est définit/expliquer là)</w:t>
      </w:r>
    </w:p>
    <w:p w14:paraId="041DC18F" w14:textId="77777777" w:rsidR="00D95523" w:rsidRPr="00186AE9" w:rsidRDefault="00D95523" w:rsidP="00D95523">
      <w:pPr>
        <w:rPr>
          <w:b/>
          <w:sz w:val="20"/>
        </w:rPr>
      </w:pPr>
      <w:r w:rsidRPr="00186AE9">
        <w:rPr>
          <w:b/>
          <w:sz w:val="20"/>
        </w:rPr>
        <w:t>Définition :</w:t>
      </w:r>
    </w:p>
    <w:p w14:paraId="04973D4E" w14:textId="77777777" w:rsidR="00D95523" w:rsidRPr="00186AE9" w:rsidRDefault="00D95523" w:rsidP="00D95523">
      <w:pPr>
        <w:pStyle w:val="ListParagraph"/>
        <w:numPr>
          <w:ilvl w:val="0"/>
          <w:numId w:val="7"/>
        </w:numPr>
        <w:rPr>
          <w:sz w:val="20"/>
        </w:rPr>
      </w:pPr>
      <w:r>
        <w:rPr>
          <w:sz w:val="20"/>
        </w:rPr>
        <w:t>Qui sert à définir un mot, terme</w:t>
      </w:r>
    </w:p>
    <w:p w14:paraId="39178F36" w14:textId="77777777" w:rsidR="00D95523" w:rsidRDefault="00D95523" w:rsidP="00D95523">
      <w:pPr>
        <w:rPr>
          <w:sz w:val="20"/>
        </w:rPr>
      </w:pPr>
    </w:p>
    <w:p w14:paraId="57DDD518" w14:textId="77777777" w:rsidR="00D95523" w:rsidRDefault="00D95523" w:rsidP="00D95523">
      <w:pPr>
        <w:rPr>
          <w:sz w:val="20"/>
        </w:rPr>
      </w:pPr>
      <w:r w:rsidRPr="00186AE9">
        <w:rPr>
          <w:b/>
          <w:sz w:val="20"/>
        </w:rPr>
        <w:t>Sorte de propositions</w:t>
      </w:r>
      <w:r>
        <w:rPr>
          <w:sz w:val="20"/>
        </w:rPr>
        <w:t xml:space="preserve"> (4) – que l’on retrouve dans les discours à prétention de vérité (c’est-à-dire les discours scientifiques</w:t>
      </w:r>
    </w:p>
    <w:p w14:paraId="7444E8AF" w14:textId="77777777" w:rsidR="00D95523" w:rsidRDefault="00D95523" w:rsidP="00D95523">
      <w:pPr>
        <w:rPr>
          <w:sz w:val="20"/>
        </w:rPr>
      </w:pPr>
      <w:r>
        <w:rPr>
          <w:sz w:val="20"/>
        </w:rPr>
        <w:t xml:space="preserve">Il y a des propositions qui expriment des questions, qui expriment des affirmations, </w:t>
      </w:r>
      <w:proofErr w:type="spellStart"/>
      <w:r>
        <w:rPr>
          <w:sz w:val="20"/>
        </w:rPr>
        <w:t>etc</w:t>
      </w:r>
      <w:proofErr w:type="spellEnd"/>
    </w:p>
    <w:p w14:paraId="129F8227" w14:textId="77777777" w:rsidR="00D95523" w:rsidRDefault="00D95523" w:rsidP="00D95523">
      <w:pPr>
        <w:pStyle w:val="ListParagraph"/>
        <w:numPr>
          <w:ilvl w:val="0"/>
          <w:numId w:val="7"/>
        </w:numPr>
        <w:rPr>
          <w:sz w:val="20"/>
        </w:rPr>
      </w:pPr>
      <w:r>
        <w:rPr>
          <w:sz w:val="20"/>
        </w:rPr>
        <w:t xml:space="preserve">Propositions universelles et affirmatives (donc qui expriment une totalité). On les appelle des « A » </w:t>
      </w:r>
    </w:p>
    <w:p w14:paraId="0C50E052" w14:textId="77777777" w:rsidR="00D95523" w:rsidRDefault="00D95523" w:rsidP="00D95523">
      <w:pPr>
        <w:pStyle w:val="ListParagraph"/>
        <w:numPr>
          <w:ilvl w:val="2"/>
          <w:numId w:val="7"/>
        </w:numPr>
        <w:rPr>
          <w:sz w:val="20"/>
        </w:rPr>
      </w:pPr>
      <w:r>
        <w:rPr>
          <w:sz w:val="20"/>
        </w:rPr>
        <w:t>Ex : Tous les étudiants sont intelligents</w:t>
      </w:r>
    </w:p>
    <w:p w14:paraId="15BA6E93" w14:textId="77777777" w:rsidR="00D95523" w:rsidRDefault="00D95523" w:rsidP="00D95523">
      <w:pPr>
        <w:pStyle w:val="ListParagraph"/>
        <w:numPr>
          <w:ilvl w:val="0"/>
          <w:numId w:val="7"/>
        </w:numPr>
        <w:rPr>
          <w:sz w:val="20"/>
        </w:rPr>
      </w:pPr>
      <w:r>
        <w:rPr>
          <w:sz w:val="20"/>
        </w:rPr>
        <w:t>Propositions universelles et négatives. On les appelle des « E »</w:t>
      </w:r>
    </w:p>
    <w:p w14:paraId="2C30CD81" w14:textId="0B1DA95C" w:rsidR="00D95523" w:rsidRDefault="00D95523" w:rsidP="00D95523">
      <w:pPr>
        <w:pStyle w:val="ListParagraph"/>
        <w:numPr>
          <w:ilvl w:val="2"/>
          <w:numId w:val="7"/>
        </w:numPr>
        <w:rPr>
          <w:sz w:val="20"/>
        </w:rPr>
      </w:pPr>
      <w:r>
        <w:rPr>
          <w:sz w:val="20"/>
        </w:rPr>
        <w:t xml:space="preserve">Ex : Aucun étudiant </w:t>
      </w:r>
      <w:r w:rsidR="00B86241">
        <w:rPr>
          <w:sz w:val="20"/>
        </w:rPr>
        <w:t>n’</w:t>
      </w:r>
      <w:r>
        <w:rPr>
          <w:sz w:val="20"/>
        </w:rPr>
        <w:t>est intelligent.</w:t>
      </w:r>
    </w:p>
    <w:p w14:paraId="67488801" w14:textId="77777777" w:rsidR="00D95523" w:rsidRDefault="00D95523" w:rsidP="00D95523">
      <w:pPr>
        <w:pStyle w:val="ListParagraph"/>
        <w:numPr>
          <w:ilvl w:val="0"/>
          <w:numId w:val="7"/>
        </w:numPr>
        <w:rPr>
          <w:sz w:val="20"/>
        </w:rPr>
      </w:pPr>
      <w:r>
        <w:rPr>
          <w:sz w:val="20"/>
        </w:rPr>
        <w:t>Propositions particulières affirmatives. On les appelle « I » (c’est un « i » majuscule).</w:t>
      </w:r>
    </w:p>
    <w:p w14:paraId="64968CC4" w14:textId="77777777" w:rsidR="00D95523" w:rsidRDefault="00D95523" w:rsidP="00D95523">
      <w:pPr>
        <w:pStyle w:val="ListParagraph"/>
        <w:numPr>
          <w:ilvl w:val="2"/>
          <w:numId w:val="7"/>
        </w:numPr>
        <w:rPr>
          <w:sz w:val="20"/>
        </w:rPr>
      </w:pPr>
      <w:r>
        <w:rPr>
          <w:sz w:val="20"/>
        </w:rPr>
        <w:t>Ex : Certains étudiants sont intelligents.</w:t>
      </w:r>
    </w:p>
    <w:p w14:paraId="7EA32573" w14:textId="77777777" w:rsidR="00D95523" w:rsidRDefault="00D95523" w:rsidP="00D95523">
      <w:pPr>
        <w:pStyle w:val="ListParagraph"/>
        <w:numPr>
          <w:ilvl w:val="0"/>
          <w:numId w:val="7"/>
        </w:numPr>
        <w:rPr>
          <w:sz w:val="20"/>
        </w:rPr>
      </w:pPr>
      <w:r>
        <w:rPr>
          <w:sz w:val="20"/>
        </w:rPr>
        <w:t>Propositions particulières négatives. On les appelle « O ».</w:t>
      </w:r>
    </w:p>
    <w:p w14:paraId="53E09C58" w14:textId="77777777" w:rsidR="00D95523" w:rsidRPr="00186AE9" w:rsidRDefault="00D95523" w:rsidP="00D95523">
      <w:pPr>
        <w:pStyle w:val="ListParagraph"/>
        <w:numPr>
          <w:ilvl w:val="2"/>
          <w:numId w:val="7"/>
        </w:numPr>
        <w:rPr>
          <w:sz w:val="20"/>
        </w:rPr>
      </w:pPr>
      <w:r>
        <w:rPr>
          <w:sz w:val="20"/>
        </w:rPr>
        <w:t>Ex : Quelques étudiants ne sont pas intelligents.</w:t>
      </w:r>
    </w:p>
    <w:p w14:paraId="6ADAC7A3" w14:textId="77777777" w:rsidR="00D95523" w:rsidRDefault="00D95523" w:rsidP="00D95523">
      <w:pPr>
        <w:rPr>
          <w:sz w:val="20"/>
        </w:rPr>
      </w:pPr>
    </w:p>
    <w:p w14:paraId="6629B917" w14:textId="77777777" w:rsidR="00D95523" w:rsidRDefault="00D95523" w:rsidP="00D95523">
      <w:pPr>
        <w:rPr>
          <w:sz w:val="20"/>
        </w:rPr>
      </w:pPr>
      <w:r>
        <w:rPr>
          <w:sz w:val="20"/>
        </w:rPr>
        <w:t>Dans la vie, il est plus fort d’être affirmatif que d’être négatif. Dans la vie, il est plus fort d’être universel que particulier.</w:t>
      </w:r>
    </w:p>
    <w:p w14:paraId="69AE9160" w14:textId="77777777" w:rsidR="00D95523" w:rsidRDefault="00D95523" w:rsidP="00D95523">
      <w:pPr>
        <w:rPr>
          <w:sz w:val="20"/>
        </w:rPr>
      </w:pPr>
    </w:p>
    <w:p w14:paraId="690C10E6" w14:textId="77777777" w:rsidR="00D95523" w:rsidRPr="00D62D65" w:rsidRDefault="00D95523" w:rsidP="00D95523">
      <w:pPr>
        <w:rPr>
          <w:sz w:val="20"/>
          <w:lang w:val="en-US"/>
        </w:rPr>
      </w:pPr>
      <w:r w:rsidRPr="00D62D65">
        <w:rPr>
          <w:sz w:val="20"/>
          <w:lang w:val="en-US"/>
        </w:rPr>
        <w:t xml:space="preserve">A </w:t>
      </w:r>
      <w:r w:rsidRPr="00A129B1">
        <w:rPr>
          <w:sz w:val="20"/>
        </w:rPr>
        <w:sym w:font="Wingdings" w:char="F0E0"/>
      </w:r>
      <w:r w:rsidRPr="00D62D65">
        <w:rPr>
          <w:sz w:val="20"/>
          <w:lang w:val="en-US"/>
        </w:rPr>
        <w:t xml:space="preserve"> 1</w:t>
      </w:r>
      <w:r w:rsidRPr="00D62D65">
        <w:rPr>
          <w:sz w:val="20"/>
          <w:vertAlign w:val="superscript"/>
          <w:lang w:val="en-US"/>
        </w:rPr>
        <w:t>ère</w:t>
      </w:r>
      <w:r w:rsidRPr="00D62D65">
        <w:rPr>
          <w:sz w:val="20"/>
          <w:lang w:val="en-US"/>
        </w:rPr>
        <w:t xml:space="preserve"> </w:t>
      </w:r>
    </w:p>
    <w:p w14:paraId="0EF13F85" w14:textId="77777777" w:rsidR="00D95523" w:rsidRPr="00D62D65" w:rsidRDefault="00D95523" w:rsidP="00D95523">
      <w:pPr>
        <w:rPr>
          <w:sz w:val="20"/>
          <w:lang w:val="en-US"/>
        </w:rPr>
      </w:pPr>
      <w:r w:rsidRPr="00D62D65">
        <w:rPr>
          <w:sz w:val="20"/>
          <w:lang w:val="en-US"/>
        </w:rPr>
        <w:t xml:space="preserve">E </w:t>
      </w:r>
      <w:r w:rsidRPr="00A129B1">
        <w:rPr>
          <w:sz w:val="20"/>
        </w:rPr>
        <w:sym w:font="Wingdings" w:char="F0E0"/>
      </w:r>
      <w:r w:rsidRPr="00D62D65">
        <w:rPr>
          <w:sz w:val="20"/>
          <w:lang w:val="en-US"/>
        </w:rPr>
        <w:t xml:space="preserve"> 2</w:t>
      </w:r>
      <w:r w:rsidRPr="00D62D65">
        <w:rPr>
          <w:sz w:val="20"/>
          <w:vertAlign w:val="superscript"/>
          <w:lang w:val="en-US"/>
        </w:rPr>
        <w:t>e</w:t>
      </w:r>
      <w:r w:rsidRPr="00D62D65">
        <w:rPr>
          <w:sz w:val="20"/>
          <w:lang w:val="en-US"/>
        </w:rPr>
        <w:t xml:space="preserve"> </w:t>
      </w:r>
    </w:p>
    <w:p w14:paraId="581E7D60" w14:textId="77777777" w:rsidR="00D95523" w:rsidRPr="00D62D65" w:rsidRDefault="00D95523" w:rsidP="00D95523">
      <w:pPr>
        <w:rPr>
          <w:sz w:val="20"/>
          <w:lang w:val="en-US"/>
        </w:rPr>
      </w:pPr>
      <w:r w:rsidRPr="00D62D65">
        <w:rPr>
          <w:sz w:val="20"/>
          <w:lang w:val="en-US"/>
        </w:rPr>
        <w:t xml:space="preserve">I  </w:t>
      </w:r>
      <w:r w:rsidRPr="00A129B1">
        <w:rPr>
          <w:sz w:val="20"/>
        </w:rPr>
        <w:sym w:font="Wingdings" w:char="F0E0"/>
      </w:r>
      <w:r w:rsidRPr="00D62D65">
        <w:rPr>
          <w:sz w:val="20"/>
          <w:lang w:val="en-US"/>
        </w:rPr>
        <w:t xml:space="preserve"> 3</w:t>
      </w:r>
      <w:r w:rsidRPr="00D62D65">
        <w:rPr>
          <w:sz w:val="20"/>
          <w:vertAlign w:val="superscript"/>
          <w:lang w:val="en-US"/>
        </w:rPr>
        <w:t>e</w:t>
      </w:r>
      <w:r w:rsidRPr="00D62D65">
        <w:rPr>
          <w:sz w:val="20"/>
          <w:lang w:val="en-US"/>
        </w:rPr>
        <w:t xml:space="preserve"> </w:t>
      </w:r>
    </w:p>
    <w:p w14:paraId="24BC9E39" w14:textId="77777777" w:rsidR="00D95523" w:rsidRPr="00D62D65" w:rsidRDefault="00D95523" w:rsidP="00D95523">
      <w:pPr>
        <w:rPr>
          <w:sz w:val="20"/>
          <w:lang w:val="en-US"/>
        </w:rPr>
      </w:pPr>
      <w:r w:rsidRPr="00D62D65">
        <w:rPr>
          <w:sz w:val="20"/>
          <w:lang w:val="en-US"/>
        </w:rPr>
        <w:t xml:space="preserve">O </w:t>
      </w:r>
      <w:r w:rsidRPr="00A129B1">
        <w:rPr>
          <w:sz w:val="20"/>
        </w:rPr>
        <w:sym w:font="Wingdings" w:char="F0E0"/>
      </w:r>
      <w:r w:rsidRPr="00D62D65">
        <w:rPr>
          <w:sz w:val="20"/>
          <w:lang w:val="en-US"/>
        </w:rPr>
        <w:t xml:space="preserve"> 4</w:t>
      </w:r>
      <w:r w:rsidRPr="00D62D65">
        <w:rPr>
          <w:sz w:val="20"/>
          <w:vertAlign w:val="superscript"/>
          <w:lang w:val="en-US"/>
        </w:rPr>
        <w:t>e</w:t>
      </w:r>
      <w:r w:rsidRPr="00D62D65">
        <w:rPr>
          <w:sz w:val="20"/>
          <w:lang w:val="en-US"/>
        </w:rPr>
        <w:t xml:space="preserve"> </w:t>
      </w:r>
    </w:p>
    <w:p w14:paraId="730EBC15" w14:textId="77777777" w:rsidR="00D95523" w:rsidRPr="00D62D65" w:rsidRDefault="00D95523" w:rsidP="00D95523">
      <w:pPr>
        <w:rPr>
          <w:sz w:val="20"/>
          <w:lang w:val="en-US"/>
        </w:rPr>
      </w:pPr>
    </w:p>
    <w:p w14:paraId="1752677E" w14:textId="77777777" w:rsidR="00D95523" w:rsidRPr="005335D6" w:rsidRDefault="00D95523" w:rsidP="00D95523">
      <w:pPr>
        <w:rPr>
          <w:b/>
          <w:sz w:val="20"/>
        </w:rPr>
      </w:pPr>
      <w:r w:rsidRPr="005335D6">
        <w:rPr>
          <w:b/>
          <w:sz w:val="20"/>
        </w:rPr>
        <w:t>Exercices de reconnaissance des propositions</w:t>
      </w:r>
    </w:p>
    <w:p w14:paraId="4F591BF9" w14:textId="77777777" w:rsidR="00D95523" w:rsidRPr="00D7468E" w:rsidRDefault="00D95523" w:rsidP="00D95523">
      <w:pPr>
        <w:rPr>
          <w:i/>
          <w:sz w:val="20"/>
        </w:rPr>
      </w:pPr>
      <w:r w:rsidRPr="00D7468E">
        <w:rPr>
          <w:i/>
          <w:sz w:val="20"/>
        </w:rPr>
        <w:t>Le professeur a mit des exemples de phrases (c’est-à-dire des propositions) au tableau et il nous a fait pratiquer à les identifier en tant que « A », « E », « I », et « O ».</w:t>
      </w:r>
    </w:p>
    <w:p w14:paraId="2892F913" w14:textId="77777777" w:rsidR="00D95523" w:rsidRDefault="00D95523" w:rsidP="00D95523">
      <w:pPr>
        <w:rPr>
          <w:sz w:val="20"/>
        </w:rPr>
      </w:pPr>
      <w:r>
        <w:rPr>
          <w:sz w:val="20"/>
        </w:rPr>
        <w:t>Ex :</w:t>
      </w:r>
    </w:p>
    <w:p w14:paraId="296A0AAC" w14:textId="77777777" w:rsidR="00D95523" w:rsidRDefault="00D95523" w:rsidP="00D95523">
      <w:pPr>
        <w:rPr>
          <w:sz w:val="20"/>
        </w:rPr>
      </w:pPr>
      <w:r>
        <w:rPr>
          <w:sz w:val="20"/>
        </w:rPr>
        <w:t>Ce vin est amer. I</w:t>
      </w:r>
    </w:p>
    <w:p w14:paraId="642827DF" w14:textId="77777777" w:rsidR="00D95523" w:rsidRDefault="00D95523" w:rsidP="00D95523">
      <w:pPr>
        <w:rPr>
          <w:sz w:val="20"/>
        </w:rPr>
      </w:pPr>
      <w:r>
        <w:rPr>
          <w:sz w:val="20"/>
        </w:rPr>
        <w:t>Le vin est amer. A</w:t>
      </w:r>
    </w:p>
    <w:p w14:paraId="738E8979" w14:textId="77777777" w:rsidR="00D95523" w:rsidRDefault="00D95523" w:rsidP="00D95523">
      <w:pPr>
        <w:rPr>
          <w:sz w:val="20"/>
        </w:rPr>
      </w:pPr>
      <w:r>
        <w:rPr>
          <w:sz w:val="20"/>
        </w:rPr>
        <w:t>Une personne ne peut être à deux endroits à la fois. E</w:t>
      </w:r>
    </w:p>
    <w:p w14:paraId="3E3CE3A3" w14:textId="77777777" w:rsidR="00D95523" w:rsidRDefault="00D95523" w:rsidP="00D95523">
      <w:pPr>
        <w:rPr>
          <w:sz w:val="20"/>
        </w:rPr>
      </w:pPr>
      <w:r>
        <w:rPr>
          <w:sz w:val="20"/>
        </w:rPr>
        <w:t>Les gens ont peur de prendre l’avion. A</w:t>
      </w:r>
    </w:p>
    <w:p w14:paraId="40F5C7A5" w14:textId="77777777" w:rsidR="00D95523" w:rsidRDefault="00D95523" w:rsidP="00D95523">
      <w:pPr>
        <w:rPr>
          <w:sz w:val="20"/>
        </w:rPr>
      </w:pPr>
      <w:r>
        <w:rPr>
          <w:sz w:val="20"/>
        </w:rPr>
        <w:t>J’ai l’impression que je me sens attiré par cette personne. I</w:t>
      </w:r>
    </w:p>
    <w:p w14:paraId="2FF8E035" w14:textId="77777777" w:rsidR="00D95523" w:rsidRDefault="00D95523" w:rsidP="00D95523">
      <w:pPr>
        <w:rPr>
          <w:sz w:val="20"/>
        </w:rPr>
      </w:pPr>
      <w:r>
        <w:rPr>
          <w:sz w:val="20"/>
        </w:rPr>
        <w:t xml:space="preserve">Ce n’est pas un quadrupède (I) car il a seulement 2 pattes. (O) </w:t>
      </w:r>
      <w:r w:rsidRPr="005D4F95">
        <w:rPr>
          <w:sz w:val="20"/>
        </w:rPr>
        <w:sym w:font="Wingdings" w:char="F0E0"/>
      </w:r>
      <w:r>
        <w:rPr>
          <w:sz w:val="20"/>
        </w:rPr>
        <w:t xml:space="preserve"> **Ici, la phrase contient deux propositions.</w:t>
      </w:r>
    </w:p>
    <w:p w14:paraId="79BE0DDE" w14:textId="77777777" w:rsidR="00D95523" w:rsidRDefault="00D95523" w:rsidP="00D95523">
      <w:pPr>
        <w:rPr>
          <w:sz w:val="20"/>
        </w:rPr>
      </w:pPr>
      <w:r>
        <w:rPr>
          <w:sz w:val="20"/>
        </w:rPr>
        <w:t>J’aime lire. I</w:t>
      </w:r>
    </w:p>
    <w:p w14:paraId="0B26FBD5" w14:textId="77777777" w:rsidR="00D95523" w:rsidRDefault="00D95523" w:rsidP="00D95523">
      <w:pPr>
        <w:rPr>
          <w:sz w:val="20"/>
        </w:rPr>
      </w:pPr>
    </w:p>
    <w:p w14:paraId="7197C95B" w14:textId="77777777" w:rsidR="00D95523" w:rsidRPr="005335D6" w:rsidRDefault="00D95523" w:rsidP="00D95523">
      <w:pPr>
        <w:rPr>
          <w:b/>
          <w:sz w:val="20"/>
        </w:rPr>
      </w:pPr>
      <w:r w:rsidRPr="005335D6">
        <w:rPr>
          <w:b/>
          <w:sz w:val="20"/>
        </w:rPr>
        <w:t>Le calcul des propositions – c’est-à-dire le calcul de la valeur d’une proposition</w:t>
      </w:r>
    </w:p>
    <w:p w14:paraId="6714A3FD" w14:textId="77777777" w:rsidR="00D95523" w:rsidRDefault="00D95523" w:rsidP="00D95523">
      <w:pPr>
        <w:rPr>
          <w:sz w:val="20"/>
        </w:rPr>
      </w:pPr>
    </w:p>
    <w:p w14:paraId="1DE40B89" w14:textId="77777777" w:rsidR="00D95523" w:rsidRDefault="00D95523" w:rsidP="00D95523">
      <w:pPr>
        <w:rPr>
          <w:sz w:val="20"/>
        </w:rPr>
      </w:pPr>
      <w:r>
        <w:rPr>
          <w:sz w:val="20"/>
        </w:rPr>
        <w:t xml:space="preserve">Ici on parle des rapports, des liens, entre les différentes sortes de propositions. </w:t>
      </w:r>
    </w:p>
    <w:p w14:paraId="509B4C74" w14:textId="77777777" w:rsidR="00D95523" w:rsidRDefault="00D95523" w:rsidP="00D95523">
      <w:pPr>
        <w:rPr>
          <w:sz w:val="20"/>
        </w:rPr>
      </w:pPr>
      <w:r>
        <w:rPr>
          <w:sz w:val="20"/>
        </w:rPr>
        <w:t xml:space="preserve">Quand je change une proposition de A </w:t>
      </w:r>
      <w:r w:rsidRPr="005335D6">
        <w:rPr>
          <w:sz w:val="20"/>
        </w:rPr>
        <w:sym w:font="Wingdings" w:char="F0E0"/>
      </w:r>
      <w:r>
        <w:rPr>
          <w:sz w:val="20"/>
        </w:rPr>
        <w:t xml:space="preserve"> E, alors je change du tout au tout. Alors, je peux dire que la proposition E est le contraire de la proposition A. </w:t>
      </w:r>
    </w:p>
    <w:p w14:paraId="70D0D521" w14:textId="77777777" w:rsidR="00D95523" w:rsidRDefault="00D95523" w:rsidP="00D95523">
      <w:pPr>
        <w:rPr>
          <w:sz w:val="20"/>
        </w:rPr>
      </w:pPr>
    </w:p>
    <w:p w14:paraId="168D4EC6" w14:textId="77777777" w:rsidR="00D95523" w:rsidRDefault="00D95523" w:rsidP="00D95523">
      <w:pPr>
        <w:rPr>
          <w:sz w:val="20"/>
        </w:rPr>
      </w:pPr>
      <w:r>
        <w:rPr>
          <w:sz w:val="20"/>
        </w:rPr>
        <w:t xml:space="preserve">Si on dit que la vérité est unique, donc tout ce qui est contraire à A est faux. Donc si je connais la vérité, alors son contraire est faux. Donc si A est vrai, E est faux. </w:t>
      </w:r>
    </w:p>
    <w:p w14:paraId="4613B81A" w14:textId="77777777" w:rsidR="00D95523" w:rsidRDefault="00D95523" w:rsidP="00D95523">
      <w:pPr>
        <w:rPr>
          <w:sz w:val="20"/>
        </w:rPr>
      </w:pPr>
      <w:r>
        <w:rPr>
          <w:sz w:val="20"/>
        </w:rPr>
        <w:t xml:space="preserve">S’il n’y a qu’une seule vérité, il peut quand même y avoir plusieurs énoncés contraires qui sont faux. Donc c’est le principe de la </w:t>
      </w:r>
      <w:r w:rsidRPr="00715ECC">
        <w:rPr>
          <w:sz w:val="20"/>
          <w:u w:val="single"/>
        </w:rPr>
        <w:t>vérité unique</w:t>
      </w:r>
      <w:r>
        <w:rPr>
          <w:sz w:val="20"/>
        </w:rPr>
        <w:t xml:space="preserve">, et de la </w:t>
      </w:r>
      <w:r w:rsidRPr="00715ECC">
        <w:rPr>
          <w:sz w:val="20"/>
          <w:u w:val="single"/>
        </w:rPr>
        <w:t>fausseté multiple</w:t>
      </w:r>
      <w:r>
        <w:rPr>
          <w:sz w:val="20"/>
        </w:rPr>
        <w:t xml:space="preserve">. Donc la vérité implique la fausseté, mais la fausseté implique n’importe quoi. C’est pourquoi, dans le domaine de la science (et de la philosophie) on ne veut pas de fausseté. </w:t>
      </w:r>
    </w:p>
    <w:p w14:paraId="7D8AA3CB" w14:textId="77777777" w:rsidR="00D95523" w:rsidRDefault="00D95523" w:rsidP="00D95523">
      <w:pPr>
        <w:rPr>
          <w:sz w:val="20"/>
        </w:rPr>
      </w:pPr>
    </w:p>
    <w:p w14:paraId="4ABAA798" w14:textId="77777777" w:rsidR="00D95523" w:rsidRDefault="00D95523" w:rsidP="00D95523">
      <w:pPr>
        <w:rPr>
          <w:sz w:val="20"/>
        </w:rPr>
      </w:pPr>
      <w:r>
        <w:rPr>
          <w:sz w:val="20"/>
        </w:rPr>
        <w:t xml:space="preserve">Quand je passe de A </w:t>
      </w:r>
      <w:r w:rsidRPr="0099612F">
        <w:rPr>
          <w:sz w:val="20"/>
        </w:rPr>
        <w:sym w:font="Wingdings" w:char="F0E0"/>
      </w:r>
      <w:r>
        <w:rPr>
          <w:sz w:val="20"/>
        </w:rPr>
        <w:t xml:space="preserve"> I, je change la quantité. Le A exprime une totalité, quant au I, il exprime une partie. Donc le I est contenu dans le A. Si A est vrai, alors I est vrai. Donc la vérité de la totalité implique la vérité de la partie, mais la vérité de la partie n’implique pas la vérité de la totalité. Donc, si la partie est fausse, la totalité est fausse.</w:t>
      </w:r>
    </w:p>
    <w:p w14:paraId="75BC4E01" w14:textId="77777777" w:rsidR="00D95523" w:rsidRDefault="00D95523" w:rsidP="00D95523">
      <w:pPr>
        <w:rPr>
          <w:sz w:val="20"/>
        </w:rPr>
      </w:pPr>
      <w:r>
        <w:rPr>
          <w:sz w:val="20"/>
        </w:rPr>
        <w:t>Voici le schéma que le prof a fait au tableau :</w:t>
      </w:r>
    </w:p>
    <w:p w14:paraId="540969C2" w14:textId="77777777" w:rsidR="00D95523" w:rsidRDefault="00D95523" w:rsidP="00D95523">
      <w:pPr>
        <w:rPr>
          <w:sz w:val="20"/>
        </w:rPr>
      </w:pPr>
      <w:r>
        <w:rPr>
          <w:noProof/>
          <w:sz w:val="20"/>
          <w:lang w:val="en-US"/>
        </w:rPr>
        <mc:AlternateContent>
          <mc:Choice Requires="wpg">
            <w:drawing>
              <wp:anchor distT="0" distB="0" distL="114300" distR="114300" simplePos="0" relativeHeight="251683840" behindDoc="0" locked="0" layoutInCell="1" allowOverlap="1" wp14:anchorId="43D2B66A" wp14:editId="05ACD28F">
                <wp:simplePos x="0" y="0"/>
                <wp:positionH relativeFrom="column">
                  <wp:posOffset>1257300</wp:posOffset>
                </wp:positionH>
                <wp:positionV relativeFrom="paragraph">
                  <wp:posOffset>129540</wp:posOffset>
                </wp:positionV>
                <wp:extent cx="3886200" cy="1832610"/>
                <wp:effectExtent l="0" t="0" r="0" b="72390"/>
                <wp:wrapThrough wrapText="bothSides">
                  <wp:wrapPolygon edited="0">
                    <wp:start x="8471" y="0"/>
                    <wp:lineTo x="3388" y="3593"/>
                    <wp:lineTo x="3388" y="5089"/>
                    <wp:lineTo x="565" y="7185"/>
                    <wp:lineTo x="0" y="7784"/>
                    <wp:lineTo x="0" y="15867"/>
                    <wp:lineTo x="2541" y="19459"/>
                    <wp:lineTo x="3388" y="19459"/>
                    <wp:lineTo x="3388" y="20956"/>
                    <wp:lineTo x="4376" y="21555"/>
                    <wp:lineTo x="7341" y="22154"/>
                    <wp:lineTo x="18918" y="22154"/>
                    <wp:lineTo x="21459" y="20956"/>
                    <wp:lineTo x="20894" y="10778"/>
                    <wp:lineTo x="20753" y="9879"/>
                    <wp:lineTo x="21318" y="5089"/>
                    <wp:lineTo x="21459" y="3293"/>
                    <wp:lineTo x="20894" y="2694"/>
                    <wp:lineTo x="14965" y="0"/>
                    <wp:lineTo x="8471" y="0"/>
                  </wp:wrapPolygon>
                </wp:wrapThrough>
                <wp:docPr id="15" name="Group 15"/>
                <wp:cNvGraphicFramePr/>
                <a:graphic xmlns:a="http://schemas.openxmlformats.org/drawingml/2006/main">
                  <a:graphicData uri="http://schemas.microsoft.com/office/word/2010/wordprocessingGroup">
                    <wpg:wgp>
                      <wpg:cNvGrpSpPr/>
                      <wpg:grpSpPr>
                        <a:xfrm>
                          <a:off x="0" y="0"/>
                          <a:ext cx="3886200" cy="1832610"/>
                          <a:chOff x="0" y="0"/>
                          <a:chExt cx="3886200" cy="1832610"/>
                        </a:xfrm>
                      </wpg:grpSpPr>
                      <wps:wsp>
                        <wps:cNvPr id="18" name="Text Box 18"/>
                        <wps:cNvSpPr txBox="1"/>
                        <wps:spPr>
                          <a:xfrm>
                            <a:off x="148590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78C7F6" w14:textId="77777777" w:rsidR="008A1A51" w:rsidRDefault="008A1A51" w:rsidP="00D95523">
                              <w:r>
                                <w:t>Axe de la qualité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571500" y="26289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105CCB" w14:textId="77777777" w:rsidR="008A1A51" w:rsidRDefault="008A1A51" w:rsidP="00D95523">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543300" y="148971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F0DEC8" w14:textId="77777777" w:rsidR="008A1A51" w:rsidRDefault="008A1A51" w:rsidP="00D95523">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571500" y="1489075"/>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6AC8F0" w14:textId="77777777" w:rsidR="008A1A51" w:rsidRDefault="008A1A51" w:rsidP="00D95523">
                              <w: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3543300" y="22860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4DCE3A" w14:textId="77777777" w:rsidR="008A1A51" w:rsidRDefault="008A1A51" w:rsidP="00D95523">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rot="16200000">
                            <a:off x="-171450" y="742950"/>
                            <a:ext cx="876300" cy="533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4EC6E7" w14:textId="77777777" w:rsidR="008A1A51" w:rsidRDefault="008A1A51" w:rsidP="00D95523">
                              <w:r>
                                <w:t>Axe de la quantité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Straight Arrow Connector 25"/>
                        <wps:cNvCnPr/>
                        <wps:spPr>
                          <a:xfrm>
                            <a:off x="1257300" y="457200"/>
                            <a:ext cx="21717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wps:wsp>
                        <wps:cNvPr id="26" name="Straight Arrow Connector 26"/>
                        <wps:cNvCnPr/>
                        <wps:spPr>
                          <a:xfrm>
                            <a:off x="685800" y="803275"/>
                            <a:ext cx="0" cy="6858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wps:wsp>
                        <wps:cNvPr id="27" name="Straight Arrow Connector 27"/>
                        <wps:cNvCnPr/>
                        <wps:spPr>
                          <a:xfrm>
                            <a:off x="1257300" y="1718310"/>
                            <a:ext cx="21717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wps:wsp>
                        <wps:cNvPr id="28" name="Straight Arrow Connector 28"/>
                        <wps:cNvCnPr/>
                        <wps:spPr>
                          <a:xfrm>
                            <a:off x="3657600" y="803275"/>
                            <a:ext cx="0" cy="5715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15" o:spid="_x0000_s1030" style="position:absolute;margin-left:99pt;margin-top:10.2pt;width:306pt;height:144.3pt;z-index:251683840" coordsize="3886200,183261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l66Z0AFAAB9KAAADgAAAGRycy9lMm9Eb2MueG1s7FpNb+M2EL0X6H8gdHdsfVmyEGehddZBgcVu&#10;0KTYMyNTtlCJVCkmdlr0v3eGFBXHThA7TRdoVjk4FEmRnMfhIzWPpx82VUnumGwKwaeOezJyCOOZ&#10;WBR8OXV+u54PYoc0ivIFLQVnU+eeNc6Hs59/Ol3XCfPESpQLJgk0wptkXU+dlVJ1Mhw22YpVtDkR&#10;NeNQmAtZUQWPcjlcSLqG1qty6I1G4+FayEUtRcaaBnLPTaFzptvPc5apr3neMEXKqQNjU/pX6t8b&#10;/B2endJkKWm9KrJ2GPQVo6howaHTrqlzqii5lcVeU1WRSdGIXJ1kohqKPC8ypm0Aa9zRjjUXUtzW&#10;2pZlsl7WHUwA7Q5Or242+3J3KUmxgLkLHcJpBXOkuyXwDOCs62UCdS5kfVVfyjZjaZ7Q3k0uK/wP&#10;lpCNhvW+g5VtFMkg04/jMcyVQzIoc2PfG7st8NkKZmfvvWz16YU3h7bjIY6vG866BidqHnBq/h1O&#10;VytaMw1/gxhYnMCjDU7XaOBHsSFubKDS1RAnojaQD8ba/AYyn4DLDeJwgsjsg+Z6YeRb0PzAw2oA&#10;f2c5TWrZqAsmKoKJqSPB17UL0rvPjTJVbRXsmot5UZaQT5OSP8qANk0O0wvGvE0TsA6SWBPt1M78&#10;1yyMvDQKJ4NxGrqDwB3FgzQdeYPzeTpKR8F8Ngk+/g2jqKgbJGtYVjUsSsQJ4JiXdNm6MBYfNjcV&#10;zR6teNcd6rVm7IOGNSR2qOAOTWKw1il1XzJj8K8sBy/XHooZml/YrJTkjgIz0CxjXOnZ0mBAbayV&#10;A2DHvNjW15BpKI952YBvexZcdS9XBRdST+3OsBe/2yHnpj6AsWU3JtXmZqOXd2Bd8UYs7sFDpTBc&#10;2NTZvAAH+kwbdUklkB+4IxC6+go/eSnWU0e0KYeshPzzqXysD/MJpQ7BWZ86zR+3VDKHlL9wWIUT&#10;NwiQffVDAD4ED3K75Ga7hN9WMwGz4sLWUWc6ifVVaZO5FNU34P0Ue4UiyjPoe+oom5wpQ/Gwb2Qs&#10;TXUl4Nuaqs/8qs6waZwkXB7Xm29U1u0aUuBIX4Rd9zTZWUqmLr7JRXqrRF7odYY4G1Rb/IGDkDm/&#10;BxlN9sloYmcaOOsYMgojN2y5yBt78aTlaIDEsLjhIE3iPR/ZE0jPR9UDjR7DR+3pwq6cno/eBR95&#10;wNk7hyPIgs0a2fBIPvLDwNcnIDw1BvEksqfGnpG2Px76E9LUeZMT0tj6aX9CekcnJM/bZyTPzvSR&#10;jLR1QkJCGkV6EzPfR/pDtz8iQTSjJ6Q3IqTIumlPSO+JkPx9QvLtTB9JSNtHJM+LxyZG1BPS4/Bq&#10;T0hvREhdmLMnpPdESME+IXXRwkMIyXy7uxjjhz8dWWvlgIEbuUEIETr4hIvgcARJHYC2X3BxNO5i&#10;3KHvB32MG1WtPqb0yphSF/ns+ek98VMnTF4pSYvlSpFUSrEmM8E5iF5CEq+LJgJfzXgrVFopyIqF&#10;nUrZaWtAS1qN2KElD2grwlA4CpYvyG5NO6ZuMEZa2FEOUKdD3cDobCtGF5/4gqj7GuRWisYYXlS0&#10;KJ8oaAW6A9Qt7ymZ6D9Xt4zJO+LU415foW6pzYvqllnnqAW2ast3kl28sd0yn3fJLpx0kEuO4zBG&#10;jwOHi0e+txtZaH2xrWXETyu9W5G31bB6h7Ty3o/kkNHLDtmFEw5yyG2OBDqM/d3oe0+ST90deP4K&#10;wI9Hkt1FmedJsvuiPMgn/XEYYYzjBZZsw7Q9S+q7Mf8Pj4QNXN9x00Nu7+PhJbrtZ73NP9waPPsH&#10;AAD//wMAUEsDBBQABgAIAAAAIQBmZ+T64AAAAAoBAAAPAAAAZHJzL2Rvd25yZXYueG1sTI/BTsMw&#10;EETvSPyDtUjcqJ0WUBriVFUFnCqktkiImxtvk6jxOordJP17lhMcZ3Y0+yZfTa4VA/ah8aQhmSkQ&#10;SKW3DVUaPg9vDymIEA1Z03pCDVcMsCpub3KTWT/SDod9rASXUMiMhjrGLpMylDU6E2a+Q+LbyffO&#10;RJZ9JW1vRi53rZwr9SydaYg/1KbDTY3leX9xGt5HM64XyeuwPZ821+/D08fXNkGt7++m9QuIiFP8&#10;C8MvPqNDwUxHfyEbRMt6mfKWqGGuHkFwIE0UG0cNC7VUIItc/p9Q/AAAAP//AwBQSwECLQAUAAYA&#10;CAAAACEA5JnDwPsAAADhAQAAEwAAAAAAAAAAAAAAAAAAAAAAW0NvbnRlbnRfVHlwZXNdLnhtbFBL&#10;AQItABQABgAIAAAAIQAjsmrh1wAAAJQBAAALAAAAAAAAAAAAAAAAACwBAABfcmVscy8ucmVsc1BL&#10;AQItABQABgAIAAAAIQCCXrpnQAUAAH0oAAAOAAAAAAAAAAAAAAAAACwCAABkcnMvZTJvRG9jLnht&#10;bFBLAQItABQABgAIAAAAIQBmZ+T64AAAAAoBAAAPAAAAAAAAAAAAAAAAAJgHAABkcnMvZG93bnJl&#10;di54bWxQSwUGAAAAAAQABADzAAAApQgAAAAA&#10;">
                <v:shape id="Text Box 18" o:spid="_x0000_s1031" type="#_x0000_t202" style="position:absolute;left:1485900;width:12573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tn/xAAA&#10;ANsAAAAPAAAAZHJzL2Rvd25yZXYueG1sRI9Pa8JAEMXvQr/DMgVvuttiRaOrlJaCpxbjH/A2ZMck&#10;NDsbslsTv33nUOhthvfmvd+st4Nv1I26WAe28DQ1oIiL4GouLRwPH5MFqJiQHTaBycKdImw3D6M1&#10;Zi70vKdbnkolIRwztFCl1GZax6Iij3EaWmLRrqHzmGTtSu067CXcN/rZmLn2WLM0VNjSW0XFd/7j&#10;LZw+r5fzzHyV7/6l7cNgNPultnb8OLyuQCUa0r/573rnBF9g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bZ/8QAAADbAAAADwAAAAAAAAAAAAAAAACXAgAAZHJzL2Rv&#10;d25yZXYueG1sUEsFBgAAAAAEAAQA9QAAAIgDAAAAAA==&#10;" filled="f" stroked="f">
                  <v:textbox>
                    <w:txbxContent>
                      <w:p w14:paraId="3578C7F6" w14:textId="77777777" w:rsidR="00315609" w:rsidRDefault="00315609" w:rsidP="00D95523">
                        <w:r>
                          <w:t>Axe de la qualité</w:t>
                        </w:r>
                      </w:p>
                    </w:txbxContent>
                  </v:textbox>
                </v:shape>
                <v:shape id="Text Box 19" o:spid="_x0000_s1032" type="#_x0000_t202" style="position:absolute;left:571500;top:262890;width:3429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v:textbox>
                    <w:txbxContent>
                      <w:p w14:paraId="7D105CCB" w14:textId="77777777" w:rsidR="00315609" w:rsidRDefault="00315609" w:rsidP="00D95523">
                        <w:r>
                          <w:t>A</w:t>
                        </w:r>
                      </w:p>
                    </w:txbxContent>
                  </v:textbox>
                </v:shape>
                <v:shape id="Text Box 21" o:spid="_x0000_s1033" type="#_x0000_t202" style="position:absolute;left:3543300;top:1489710;width:3429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oLrfwgAA&#10;ANsAAAAPAAAAZHJzL2Rvd25yZXYueG1sRI9Bi8IwFITvwv6H8ARvmigq2jXKoix4UtRdYW+P5tkW&#10;m5fSZG3990YQPA4z8w2zWLW2FDeqfeFYw3CgQBCnzhScafg5ffdnIHxANlg6Jg138rBafnQWmBjX&#10;8IFux5CJCGGfoIY8hCqR0qc5WfQDVxFH7+JqiyHKOpOmxibCbSlHSk2lxYLjQo4VrXNKr8d/q+F3&#10;d/k7j9U+29hJ1bhWSbZzqXWv2359ggjUhnf41d4aDaMh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gut/CAAAA2wAAAA8AAAAAAAAAAAAAAAAAlwIAAGRycy9kb3du&#10;cmV2LnhtbFBLBQYAAAAABAAEAPUAAACGAwAAAAA=&#10;" filled="f" stroked="f">
                  <v:textbox>
                    <w:txbxContent>
                      <w:p w14:paraId="54F0DEC8" w14:textId="77777777" w:rsidR="00315609" w:rsidRDefault="00315609" w:rsidP="00D95523">
                        <w:r>
                          <w:t>O</w:t>
                        </w:r>
                      </w:p>
                    </w:txbxContent>
                  </v:textbox>
                </v:shape>
                <v:shape id="Text Box 22" o:spid="_x0000_s1034" type="#_x0000_t202" style="position:absolute;left:571500;top:1489075;width:3429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ciSowgAA&#10;ANsAAAAPAAAAZHJzL2Rvd25yZXYueG1sRI9Ba8JAFITvBf/D8gRvdddgi0ZXkRbBU6VWBW+P7DMJ&#10;Zt+G7Griv3cFocdhZr5h5svOVuJGjS8daxgNFQjizJmScw37v/X7BIQPyAYrx6ThTh6Wi97bHFPj&#10;Wv6l2y7kIkLYp6ihCKFOpfRZQRb90NXE0Tu7xmKIssmlabCNcFvJRKlPabHkuFBgTV8FZZfd1Wo4&#10;/JxPx7Ha5t/2o25dpyTbqdR60O9WMxCBuvAffrU3RkOSwPNL/AF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yJKjCAAAA2wAAAA8AAAAAAAAAAAAAAAAAlwIAAGRycy9kb3du&#10;cmV2LnhtbFBLBQYAAAAABAAEAPUAAACGAwAAAAA=&#10;" filled="f" stroked="f">
                  <v:textbox>
                    <w:txbxContent>
                      <w:p w14:paraId="7F6AC8F0" w14:textId="77777777" w:rsidR="00315609" w:rsidRDefault="00315609" w:rsidP="00D95523">
                        <w:r>
                          <w:t>I</w:t>
                        </w:r>
                      </w:p>
                    </w:txbxContent>
                  </v:textbox>
                </v:shape>
                <v:shape id="Text Box 23" o:spid="_x0000_s1035" type="#_x0000_t202" style="position:absolute;left:3543300;top:228600;width:3429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594DCE3A" w14:textId="77777777" w:rsidR="00315609" w:rsidRDefault="00315609" w:rsidP="00D95523">
                        <w:r>
                          <w:t>E</w:t>
                        </w:r>
                      </w:p>
                    </w:txbxContent>
                  </v:textbox>
                </v:shape>
                <v:shape id="Text Box 24" o:spid="_x0000_s1036" type="#_x0000_t202" style="position:absolute;left:-171450;top:742950;width:876300;height:533400;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n+VBwQAA&#10;ANsAAAAPAAAAZHJzL2Rvd25yZXYueG1sRI9ba8JAFITfhf6H5RT6InWjWCmpq3ih4KtR3w/ZkwvN&#10;ng3Zo0n+fbcg9HGYmW+Y9XZwjXpQF2rPBuazBBRx7m3NpYHr5fv9E1QQZIuNZzIwUoDt5mWyxtT6&#10;ns/0yKRUEcIhRQOVSJtqHfKKHIaZb4mjV/jOoUTZldp22Ee4a/QiSVbaYc1xocKWDhXlP9ndGZCj&#10;1N7epknhz/3HfjxlQbvRmLfXYfcFSmiQ//CzfbIGFkv4+xJ/gN78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q5/lQcEAAADbAAAADwAAAAAAAAAAAAAAAACXAgAAZHJzL2Rvd25y&#10;ZXYueG1sUEsFBgAAAAAEAAQA9QAAAIUDAAAAAA==&#10;" filled="f" stroked="f">
                  <v:textbox>
                    <w:txbxContent>
                      <w:p w14:paraId="6A4EC6E7" w14:textId="77777777" w:rsidR="00315609" w:rsidRDefault="00315609" w:rsidP="00D95523">
                        <w:r>
                          <w:t>Axe de la quantité</w:t>
                        </w:r>
                      </w:p>
                    </w:txbxContent>
                  </v:textbox>
                </v:shape>
                <v:shapetype id="_x0000_t32" coordsize="21600,21600" o:spt="32" o:oned="t" path="m0,0l21600,21600e" filled="f">
                  <v:path arrowok="t" fillok="f" o:connecttype="none"/>
                  <o:lock v:ext="edit" shapetype="t"/>
                </v:shapetype>
                <v:shape id="Straight Arrow Connector 25" o:spid="_x0000_s1037" type="#_x0000_t32" style="position:absolute;left:1257300;top:457200;width:2171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iH+iMEAAADbAAAADwAAAGRycy9kb3ducmV2LnhtbESPQWsCMRSE74L/IbyCN81WrC1bo4hF&#10;8KTWtvfH5nU3uHlvSVJd/70pFHocZuYbZrHqfasuFKITNvA4KUARV2Id1wY+P7bjF1AxIVtshcnA&#10;jSKslsPBAksrV36nyynVKkM4lmigSakrtY5VQx7jRDri7H1L8JiyDLW2Aa8Z7ls9LYq59ug4LzTY&#10;0aah6nz68QbaN7dbu/B12M+K47OcRQ7SiTGjh379CipRn/7Df+2dNTB9gt8v+Qfo5R0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SIf6IwQAAANsAAAAPAAAAAAAAAAAAAAAA&#10;AKECAABkcnMvZG93bnJldi54bWxQSwUGAAAAAAQABAD5AAAAjwMAAAAA&#10;" strokecolor="#4f81bd [3204]" strokeweight="2pt">
                  <v:stroke startarrow="open" endarrow="open"/>
                  <v:shadow on="t" opacity="24903f" mv:blur="40000f" origin=",.5" offset="0,20000emu"/>
                </v:shape>
                <v:shape id="Straight Arrow Connector 26" o:spid="_x0000_s1038" type="#_x0000_t32" style="position:absolute;left:685800;top:803275;width:0;height:685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vNg/8EAAADbAAAADwAAAGRycy9kb3ducmV2LnhtbESPQWsCMRSE7wX/Q3gFbzVbEVu2RhFF&#10;8FRbq/fH5nU3uHlvSaKu/74RhB6HmfmGmS1636oLheiEDbyOClDElVjHtYHDz+blHVRMyBZbYTJw&#10;owiL+eBphqWVK3/TZZ9qlSEcSzTQpNSVWseqIY9xJB1x9n4leExZhlrbgNcM960eF8VUe3ScFxrs&#10;aNVQddqfvYF27bZLF467z0nx9SYnkZ10YszwuV9+gErUp//wo721BsZTuH/JP0DP/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i82D/wQAAANsAAAAPAAAAAAAAAAAAAAAA&#10;AKECAABkcnMvZG93bnJldi54bWxQSwUGAAAAAAQABAD5AAAAjwMAAAAA&#10;" strokecolor="#4f81bd [3204]" strokeweight="2pt">
                  <v:stroke startarrow="open" endarrow="open"/>
                  <v:shadow on="t" opacity="24903f" mv:blur="40000f" origin=",.5" offset="0,20000emu"/>
                </v:shape>
                <v:shape id="Straight Arrow Connector 27" o:spid="_x0000_s1039" type="#_x0000_t32" style="position:absolute;left:1257300;top:1718310;width:2171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b/FZMEAAADbAAAADwAAAGRycy9kb3ducmV2LnhtbESPQWsCMRSE7wX/Q3gFbzVbES1bo4gi&#10;eKqt1ftj87ob3Ly3JFHXf98IhR6HmfmGmS9736orheiEDbyOClDElVjHtYHj9/blDVRMyBZbYTJw&#10;pwjLxeBpjqWVG3/R9ZBqlSEcSzTQpNSVWseqIY9xJB1x9n4keExZhlrbgLcM960eF8VUe3ScFxrs&#10;aN1QdT5cvIF243YrF077j0nxOZOzyF46MWb43K/eQSXq03/4r72zBsYzeHzJP0Avfg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Nv8VkwQAAANsAAAAPAAAAAAAAAAAAAAAA&#10;AKECAABkcnMvZG93bnJldi54bWxQSwUGAAAAAAQABAD5AAAAjwMAAAAA&#10;" strokecolor="#4f81bd [3204]" strokeweight="2pt">
                  <v:stroke startarrow="open" endarrow="open"/>
                  <v:shadow on="t" opacity="24903f" mv:blur="40000f" origin=",.5" offset="0,20000emu"/>
                </v:shape>
                <v:shape id="Straight Arrow Connector 28" o:spid="_x0000_s1040" type="#_x0000_t32" style="position:absolute;left:3657600;top:803275;width:0;height:5715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CBRFr0AAADbAAAADwAAAGRycy9kb3ducmV2LnhtbERPS2sCMRC+F/wPYQRvNauUVlajiKXg&#10;qb7vw2bcDW5mliTV9d83h0KPH997sep9q+4UohM2MBkXoIgrsY5rA+fT1+sMVEzIFlthMvCkCKvl&#10;4GWBpZUHH+h+TLXKIRxLNNCk1JVax6ohj3EsHXHmrhI8pgxDrW3ARw73rZ4Wxbv26Dg3NNjRpqHq&#10;dvzxBtpPt127cNl9vxX7D7mJ7KQTY0bDfj0HlahP/+I/99YamOax+Uv+AXr5Cw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HwgURa9AAAA2wAAAA8AAAAAAAAAAAAAAAAAoQIA&#10;AGRycy9kb3ducmV2LnhtbFBLBQYAAAAABAAEAPkAAACLAwAAAAA=&#10;" strokecolor="#4f81bd [3204]" strokeweight="2pt">
                  <v:stroke startarrow="open" endarrow="open"/>
                  <v:shadow on="t" opacity="24903f" mv:blur="40000f" origin=",.5" offset="0,20000emu"/>
                </v:shape>
                <w10:wrap type="through"/>
              </v:group>
            </w:pict>
          </mc:Fallback>
        </mc:AlternateContent>
      </w:r>
    </w:p>
    <w:p w14:paraId="082B18D0" w14:textId="77777777" w:rsidR="00D95523" w:rsidRDefault="00D95523" w:rsidP="00D95523">
      <w:pPr>
        <w:rPr>
          <w:sz w:val="20"/>
        </w:rPr>
      </w:pPr>
    </w:p>
    <w:p w14:paraId="78639529" w14:textId="77777777" w:rsidR="00D95523" w:rsidRDefault="00D95523" w:rsidP="00D95523">
      <w:pPr>
        <w:rPr>
          <w:sz w:val="20"/>
        </w:rPr>
      </w:pPr>
      <w:r>
        <w:rPr>
          <w:noProof/>
          <w:sz w:val="20"/>
          <w:lang w:val="en-US"/>
        </w:rPr>
        <mc:AlternateContent>
          <mc:Choice Requires="wps">
            <w:drawing>
              <wp:anchor distT="0" distB="0" distL="114300" distR="114300" simplePos="0" relativeHeight="251684864" behindDoc="0" locked="0" layoutInCell="1" allowOverlap="1" wp14:anchorId="52166774" wp14:editId="408BAD20">
                <wp:simplePos x="0" y="0"/>
                <wp:positionH relativeFrom="column">
                  <wp:posOffset>2743200</wp:posOffset>
                </wp:positionH>
                <wp:positionV relativeFrom="paragraph">
                  <wp:posOffset>70485</wp:posOffset>
                </wp:positionV>
                <wp:extent cx="1485900" cy="228600"/>
                <wp:effectExtent l="0" t="0" r="0" b="0"/>
                <wp:wrapThrough wrapText="bothSides">
                  <wp:wrapPolygon edited="0">
                    <wp:start x="369" y="0"/>
                    <wp:lineTo x="369" y="19200"/>
                    <wp:lineTo x="20677" y="19200"/>
                    <wp:lineTo x="20677" y="0"/>
                    <wp:lineTo x="369" y="0"/>
                  </wp:wrapPolygon>
                </wp:wrapThrough>
                <wp:docPr id="29" name="Text Box 29"/>
                <wp:cNvGraphicFramePr/>
                <a:graphic xmlns:a="http://schemas.openxmlformats.org/drawingml/2006/main">
                  <a:graphicData uri="http://schemas.microsoft.com/office/word/2010/wordprocessingShape">
                    <wps:wsp>
                      <wps:cNvSpPr txBox="1"/>
                      <wps:spPr>
                        <a:xfrm>
                          <a:off x="0" y="0"/>
                          <a:ext cx="1485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4AE8BE4" w14:textId="77777777" w:rsidR="008A1A51" w:rsidRPr="005A2DF6" w:rsidRDefault="008A1A51" w:rsidP="00D95523">
                            <w:pPr>
                              <w:rPr>
                                <w:sz w:val="18"/>
                              </w:rPr>
                            </w:pPr>
                            <w:r w:rsidRPr="005A2DF6">
                              <w:rPr>
                                <w:sz w:val="18"/>
                              </w:rPr>
                              <w:t>A et E sont des contraires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41" type="#_x0000_t202" style="position:absolute;margin-left:3in;margin-top:5.55pt;width:117pt;height:18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8qJtECAAAYBgAADgAAAGRycy9lMm9Eb2MueG1srFRNb9swDL0P2H8QdE9tB06bGHUKN0WGAUVX&#10;rB16VmQpMaavSUribNh/HyXbadrtsA672BRJUeR7JC+vWinQjlnXaFXi7CzFiCmq60atS/zlcTma&#10;YuQ8UTURWrESH5jDV/P37y73pmBjvdGiZhZBEOWKvSnxxntTJImjGyaJO9OGKTBybSXxcLTrpLZk&#10;D9GlSMZpep7sta2N1ZQ5B9qbzojnMT7njPpPnDvmkSgx5Obj18bvKnyT+SUp1paYTUP7NMg/ZCFJ&#10;o+DRY6gb4gna2ua3ULKhVjvN/RnVMtGcN5TFGqCaLH1VzcOGGBZrAXCcOcLk/l9Yere7t6ipSzye&#10;YaSIBI4eWevRtW4RqACfvXEFuD0YcPQt6IHnQe9AGcpuuZXhDwUhsAPShyO6IRoNl/LpZJaCiYJt&#10;PJ6egwzhk+fbxjr/gWmJglBiC+xFUMnu1vnOdXAJjym9bISIDAr1QgExOw2LLdDdJgVkAmLwDDlF&#10;en4sJhfj6mIyG51Xk2yUZ+l0VFXpeHSzrNIqzZeLWX79E7KQJMuLPTSKgTYLCAEQS0HWPSnB/Hes&#10;SEJf9HCWJbF7uvogcIRkSDUJ6HcoR8kfBAsFCPWZceAtgh0UcWLYQli0I9DrhFKmfOQpggHewYsD&#10;YG+52PtHyCKUb7ncgT+8rJU/XpaN0jZS+yrt+uuQMu/8AYyTuoPo21UbGzaL7RNUK10foDmt7sbb&#10;GbpsoINuifP3xMI8Q9PBjvKf4MOF3pdY9xJGG22//0kf/IFQsGIUaC+x+7YllmEkPioYwFmW52Gh&#10;xEMOTQQHe2pZnVrUVi400JLBNjQ0isHfi0HkVssnWGVVeBVMRFF4u8R+EBe+21qwCimrqugEK8QQ&#10;f6seDA2hA0thPh7bJ2JNP0QeOulOD5uEFK9mqfMNN5Wutl7zJg7aM6o9AbB+Yl/2qzLst9Nz9Hpe&#10;6PNfAAAA//8DAFBLAwQUAAYACAAAACEAH2vrC9wAAAAJAQAADwAAAGRycy9kb3ducmV2LnhtbEyP&#10;zU7DMBCE70i8g7VI3Og6pQQIcSoE4gpq+ZG4ufE2iYjXUew24e1ZTnDc+UazM+V69r060hi7wAay&#10;hQZFXAfXcWPg7fXp4gZUTJad7QOTgW+KsK5OT0pbuDDxho7b1CgJ4VhYA21KQ4EY65a8jYswEAvb&#10;h9HbJOfYoBvtJOG+x6XWOXrbsXxo7UAPLdVf24M38P68//xY6Zfm0V8NU5g1sr9FY87P5vs7UInm&#10;9GeG3/pSHSrptAsHdlH1BlaXS9mSBGQZKDHkeS7CTsh1BliV+H9B9QMAAP//AwBQSwECLQAUAAYA&#10;CAAAACEA5JnDwPsAAADhAQAAEwAAAAAAAAAAAAAAAAAAAAAAW0NvbnRlbnRfVHlwZXNdLnhtbFBL&#10;AQItABQABgAIAAAAIQAjsmrh1wAAAJQBAAALAAAAAAAAAAAAAAAAACwBAABfcmVscy8ucmVsc1BL&#10;AQItABQABgAIAAAAIQDYLyom0QIAABgGAAAOAAAAAAAAAAAAAAAAACwCAABkcnMvZTJvRG9jLnht&#10;bFBLAQItABQABgAIAAAAIQAfa+sL3AAAAAkBAAAPAAAAAAAAAAAAAAAAACkFAABkcnMvZG93bnJl&#10;di54bWxQSwUGAAAAAAQABADzAAAAMgYAAAAA&#10;" filled="f" stroked="f">
                <v:textbox>
                  <w:txbxContent>
                    <w:p w14:paraId="64AE8BE4" w14:textId="77777777" w:rsidR="00315609" w:rsidRPr="005A2DF6" w:rsidRDefault="00315609" w:rsidP="00D95523">
                      <w:pPr>
                        <w:rPr>
                          <w:sz w:val="18"/>
                        </w:rPr>
                      </w:pPr>
                      <w:r w:rsidRPr="005A2DF6">
                        <w:rPr>
                          <w:sz w:val="18"/>
                        </w:rPr>
                        <w:t>A et E sont des contraires</w:t>
                      </w:r>
                    </w:p>
                  </w:txbxContent>
                </v:textbox>
                <w10:wrap type="through"/>
              </v:shape>
            </w:pict>
          </mc:Fallback>
        </mc:AlternateContent>
      </w:r>
      <w:r>
        <w:rPr>
          <w:sz w:val="20"/>
        </w:rPr>
        <w:tab/>
      </w:r>
      <w:r>
        <w:rPr>
          <w:sz w:val="20"/>
        </w:rPr>
        <w:tab/>
      </w:r>
      <w:r>
        <w:rPr>
          <w:sz w:val="20"/>
        </w:rPr>
        <w:tab/>
      </w:r>
      <w:r>
        <w:rPr>
          <w:sz w:val="20"/>
        </w:rPr>
        <w:tab/>
      </w:r>
    </w:p>
    <w:p w14:paraId="1F5E4F8A" w14:textId="77777777" w:rsidR="00D95523" w:rsidRDefault="00D95523" w:rsidP="00D95523">
      <w:pPr>
        <w:rPr>
          <w:sz w:val="20"/>
        </w:rPr>
      </w:pPr>
    </w:p>
    <w:p w14:paraId="001E2E8A" w14:textId="77777777" w:rsidR="00D95523" w:rsidRDefault="00D95523" w:rsidP="00D95523">
      <w:pPr>
        <w:rPr>
          <w:sz w:val="20"/>
        </w:rPr>
      </w:pPr>
    </w:p>
    <w:p w14:paraId="20EC0999" w14:textId="77777777" w:rsidR="00D95523" w:rsidRDefault="00D95523" w:rsidP="00D95523">
      <w:pPr>
        <w:rPr>
          <w:sz w:val="20"/>
        </w:rPr>
      </w:pPr>
      <w:r>
        <w:rPr>
          <w:noProof/>
          <w:sz w:val="20"/>
          <w:lang w:val="en-US"/>
        </w:rPr>
        <mc:AlternateContent>
          <mc:Choice Requires="wps">
            <w:drawing>
              <wp:anchor distT="0" distB="0" distL="114300" distR="114300" simplePos="0" relativeHeight="251692032" behindDoc="0" locked="0" layoutInCell="1" allowOverlap="1" wp14:anchorId="497D7240" wp14:editId="6C94E1FB">
                <wp:simplePos x="0" y="0"/>
                <wp:positionH relativeFrom="column">
                  <wp:posOffset>2061845</wp:posOffset>
                </wp:positionH>
                <wp:positionV relativeFrom="paragraph">
                  <wp:posOffset>81280</wp:posOffset>
                </wp:positionV>
                <wp:extent cx="1371600" cy="228600"/>
                <wp:effectExtent l="0" t="177800" r="0" b="177800"/>
                <wp:wrapSquare wrapText="bothSides"/>
                <wp:docPr id="30" name="Text Box 30"/>
                <wp:cNvGraphicFramePr/>
                <a:graphic xmlns:a="http://schemas.openxmlformats.org/drawingml/2006/main">
                  <a:graphicData uri="http://schemas.microsoft.com/office/word/2010/wordprocessingShape">
                    <wps:wsp>
                      <wps:cNvSpPr txBox="1"/>
                      <wps:spPr>
                        <a:xfrm rot="968145">
                          <a:off x="0" y="0"/>
                          <a:ext cx="1371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8A498F2" w14:textId="77777777" w:rsidR="008A1A51" w:rsidRPr="005A2DF6" w:rsidRDefault="008A1A51" w:rsidP="00D95523">
                            <w:pPr>
                              <w:rPr>
                                <w:sz w:val="16"/>
                              </w:rPr>
                            </w:pPr>
                            <w:r>
                              <w:rPr>
                                <w:sz w:val="16"/>
                              </w:rPr>
                              <w:t xml:space="preserve">A et O </w:t>
                            </w:r>
                            <w:r w:rsidRPr="005A2DF6">
                              <w:rPr>
                                <w:sz w:val="16"/>
                              </w:rPr>
                              <w:t>sont contradictoires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42" type="#_x0000_t202" style="position:absolute;margin-left:162.35pt;margin-top:6.4pt;width:108pt;height:18pt;rotation:1057473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jNtdkCAAAlBgAADgAAAGRycy9lMm9Eb2MueG1srFRNb9swDL0P2H8QdE9tp06aGHUKN0WGAUVb&#10;rB16VmQpMaavSUribNh/HyXHWdrtsA67GDRJPZHvUby8aqVAW2Zdo1WJs7MUI6aorhu1KvHnp8Vg&#10;gpHzRNVEaMVKvGcOX83ev7vcmYIN9VqLmlkEIMoVO1PitfemSBJH10wSd6YNUxDk2kri4deuktqS&#10;HaBLkQzTdJzstK2N1ZQ5B96bLohnEZ9zRv095455JEoMtfn4tfG7DN9kdkmKlSVm3dBDGeQfqpCk&#10;UXDpEeqGeII2tvkNSjbUaqe5P6NaJprzhrLYA3STpa+6eVwTw2IvQI4zR5rc/4Old9sHi5q6xOdA&#10;jyISNHpirUfXukXgAn52xhWQ9mgg0bfgB517vwNnaLvlViKrgd7peJLlo8gFdIcgGXD3R6oDNA0I&#10;5xfZOIUQhdhwOAk23JV0UAHSWOc/MC1RMEpsQcqISra3znepfUpIV3rRCBHlFOqFAzA7D4vz0J0m&#10;BVQCZsgMNUWtvs9HF8PqYjQdjKtRNsizdDKoqnQ4uFlUaZXmi/k0v/4BVUiS5cUOpsbAzAW6gJWF&#10;IKuDQiH8dxJJQl8MdJYlcZS6/gA4UtKXmgQpOsqj5feChQaE+sQ4iBjJDo74fNhcWLQlMPiEUqZ8&#10;FC2SAdkhiwNhbzl4yI+URSrfcrgjv79ZK388LBulbZT2Vdn1l75k3uUDGSd9B9O3yzZOb3YcyaWu&#10;9zCpcRhhvpyhiwYm6JY4/0AsPG5wwsLy9/DhQu9KrA8WRmttv/3JH/JBUIhiFGQvsfu6IZZhJD4q&#10;eI3TLM8B1sefHIYIfuxpZHkaURs51yBLFquLZsj3oje51fIZ9loVboUQURTuLrHvzbnvVhjsRcqq&#10;KibBPjHE36pHQwN0UCm8j6f2mVhzeEQeJulO92uFFK/eUpcbTipdbbzmTXxogeiO1YMAsIviXB72&#10;Zlh2p/8x69d2n/0EAAD//wMAUEsDBBQABgAIAAAAIQBxLiOW3gAAAAkBAAAPAAAAZHJzL2Rvd25y&#10;ZXYueG1sTI/NTsMwEITvSLyDtUjcqEMINErjVAgBEj8HSHkAN94maeN1ZLtpeHuWExx35tPsTLme&#10;7SAm9KF3pOB6kYBAapzpqVXwtXm6ykGEqMnowREq+MYA6+r8rNSFcSf6xKmOreAQCoVW0MU4FlKG&#10;pkOrw8KNSOztnLc68ulbabw+cbgdZJokd9LqnvhDp0d86LA51Eer4OV9036Mr/RW2+XjoXf13k/P&#10;e6UuL+b7FYiIc/yD4bc+V4eKO23dkUwQg4KbNFsyykbKExi4zRIWtgqyPAdZlfL/guoHAAD//wMA&#10;UEsBAi0AFAAGAAgAAAAhAOSZw8D7AAAA4QEAABMAAAAAAAAAAAAAAAAAAAAAAFtDb250ZW50X1R5&#10;cGVzXS54bWxQSwECLQAUAAYACAAAACEAI7Jq4dcAAACUAQAACwAAAAAAAAAAAAAAAAAsAQAAX3Jl&#10;bHMvLnJlbHNQSwECLQAUAAYACAAAACEAuSjNtdkCAAAlBgAADgAAAAAAAAAAAAAAAAAsAgAAZHJz&#10;L2Uyb0RvYy54bWxQSwECLQAUAAYACAAAACEAcS4jlt4AAAAJAQAADwAAAAAAAAAAAAAAAAAxBQAA&#10;ZHJzL2Rvd25yZXYueG1sUEsFBgAAAAAEAAQA8wAAADwGAAAAAA==&#10;" filled="f" stroked="f">
                <v:textbox>
                  <w:txbxContent>
                    <w:p w14:paraId="18A498F2" w14:textId="77777777" w:rsidR="00315609" w:rsidRPr="005A2DF6" w:rsidRDefault="00315609" w:rsidP="00D95523">
                      <w:pPr>
                        <w:rPr>
                          <w:sz w:val="16"/>
                        </w:rPr>
                      </w:pPr>
                      <w:r>
                        <w:rPr>
                          <w:sz w:val="16"/>
                        </w:rPr>
                        <w:t xml:space="preserve">A et O </w:t>
                      </w:r>
                      <w:r w:rsidRPr="005A2DF6">
                        <w:rPr>
                          <w:sz w:val="16"/>
                        </w:rPr>
                        <w:t>sont contradictoires</w:t>
                      </w:r>
                    </w:p>
                  </w:txbxContent>
                </v:textbox>
                <w10:wrap type="square"/>
              </v:shape>
            </w:pict>
          </mc:Fallback>
        </mc:AlternateContent>
      </w:r>
      <w:r>
        <w:rPr>
          <w:noProof/>
          <w:sz w:val="20"/>
          <w:lang w:val="en-US"/>
        </w:rPr>
        <mc:AlternateContent>
          <mc:Choice Requires="wps">
            <w:drawing>
              <wp:anchor distT="0" distB="0" distL="114300" distR="114300" simplePos="0" relativeHeight="251685888" behindDoc="0" locked="0" layoutInCell="1" allowOverlap="1" wp14:anchorId="26AE4722" wp14:editId="06EB9B07">
                <wp:simplePos x="0" y="0"/>
                <wp:positionH relativeFrom="column">
                  <wp:posOffset>5143500</wp:posOffset>
                </wp:positionH>
                <wp:positionV relativeFrom="paragraph">
                  <wp:posOffset>116205</wp:posOffset>
                </wp:positionV>
                <wp:extent cx="1028700" cy="685800"/>
                <wp:effectExtent l="0" t="0" r="0" b="0"/>
                <wp:wrapThrough wrapText="bothSides">
                  <wp:wrapPolygon edited="0">
                    <wp:start x="533" y="0"/>
                    <wp:lineTo x="533" y="20800"/>
                    <wp:lineTo x="20267" y="20800"/>
                    <wp:lineTo x="20267" y="0"/>
                    <wp:lineTo x="533" y="0"/>
                  </wp:wrapPolygon>
                </wp:wrapThrough>
                <wp:docPr id="31" name="Text Box 31"/>
                <wp:cNvGraphicFramePr/>
                <a:graphic xmlns:a="http://schemas.openxmlformats.org/drawingml/2006/main">
                  <a:graphicData uri="http://schemas.microsoft.com/office/word/2010/wordprocessingShape">
                    <wps:wsp>
                      <wps:cNvSpPr txBox="1"/>
                      <wps:spPr>
                        <a:xfrm>
                          <a:off x="0" y="0"/>
                          <a:ext cx="1028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6750F8" w14:textId="77777777" w:rsidR="008A1A51" w:rsidRPr="005A2DF6" w:rsidRDefault="008A1A51" w:rsidP="00D95523">
                            <w:pPr>
                              <w:rPr>
                                <w:sz w:val="18"/>
                              </w:rPr>
                            </w:pPr>
                            <w:r w:rsidRPr="005A2DF6">
                              <w:rPr>
                                <w:sz w:val="18"/>
                              </w:rPr>
                              <w:t>O est subalterne à E, de même que I est subalterne à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43" type="#_x0000_t202" style="position:absolute;margin-left:405pt;margin-top:9.15pt;width:81pt;height:54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WpVtICAAAY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f6Q&#10;YaSIBI4eWevRlW4RqACfnXEFuD0YcPQt6IHnQe9AGcpuuZXhDwUhsAPS+wO6IRoNl9Lx9CwFEwXb&#10;6XQyBRnCJ8+3jXX+I9MSBaHEFtiLoJLtjfOd6+ASHlN60QgRGRTqhQJidhoWW6C7TQrIBMTgGXKK&#10;9PyYT87G1dnkfHRaTbJRnqXTUVWl49H1okqrNF/Mz/Orn5CFJFle7KBRDLRZQAiAWAiy6kkJ5r9j&#10;RRL6ooezLInd09UHgSMkQ6pJQL9DOUp+L1goQKjPjANvEeygiBPD5sKiLYFeJ5Qy5SNPEQzwDl4c&#10;AHvLxd4/QhahfMvlDvzhZa384bJslLaR2ldp11+HlHnnD2Ac1R1E3y7b2LDZeOjCpa730JxWd+Pt&#10;DF000EE3xPl7YmGeoelgR/k7+HChdyXWvYTRWtvvf9IHfyAUrBgF2kvsvm2IZRiJTwoG8DzL87BQ&#10;4iGHJoKDPbYsjy1qI+caaIEZg+yiGPy9GERutXyCVVaFV8FEFIW3S+wHce67rQWrkLKqik6wQgzx&#10;N+rB0BA6sBTm47F9Itb0Q+Shk271sElI8WqWOt9wU+lq4zVv4qAFoDtUewJg/cS+7Fdl2G/H5+j1&#10;vNBnvwAAAP//AwBQSwMEFAAGAAgAAAAhAJPEQijeAAAACgEAAA8AAABkcnMvZG93bnJldi54bWxM&#10;j8FOwzAQRO9I/QdrK3GjdlMoaYhTVSCuoBZaiZsbb5Oo8TqK3Sb8PcsJjjszmn2Tr0fXiiv2ofGk&#10;YT5TIJBKbxuqNHx+vN6lIEI0ZE3rCTV8Y4B1MbnJTWb9QFu87mIluIRCZjTUMXaZlKGs0Zkw8x0S&#10;eyffOxP57CtpezNwuWtlotRSOtMQf6hNh881lufdxWnYv52+DvfqvXpxD93gRyXJraTWt9Nx8wQi&#10;4hj/wvCLz+hQMNPRX8gG0WpI54q3RDbSBQgOrB4TFo4sJMsFyCKX/ycUPwAAAP//AwBQSwECLQAU&#10;AAYACAAAACEA5JnDwPsAAADhAQAAEwAAAAAAAAAAAAAAAAAAAAAAW0NvbnRlbnRfVHlwZXNdLnht&#10;bFBLAQItABQABgAIAAAAIQAjsmrh1wAAAJQBAAALAAAAAAAAAAAAAAAAACwBAABfcmVscy8ucmVs&#10;c1BLAQItABQABgAIAAAAIQCThalW0gIAABgGAAAOAAAAAAAAAAAAAAAAACwCAABkcnMvZTJvRG9j&#10;LnhtbFBLAQItABQABgAIAAAAIQCTxEIo3gAAAAoBAAAPAAAAAAAAAAAAAAAAACoFAABkcnMvZG93&#10;bnJldi54bWxQSwUGAAAAAAQABADzAAAANQYAAAAA&#10;" filled="f" stroked="f">
                <v:textbox>
                  <w:txbxContent>
                    <w:p w14:paraId="076750F8" w14:textId="77777777" w:rsidR="00315609" w:rsidRPr="005A2DF6" w:rsidRDefault="00315609" w:rsidP="00D95523">
                      <w:pPr>
                        <w:rPr>
                          <w:sz w:val="18"/>
                        </w:rPr>
                      </w:pPr>
                      <w:r w:rsidRPr="005A2DF6">
                        <w:rPr>
                          <w:sz w:val="18"/>
                        </w:rPr>
                        <w:t>O est subalterne à E, de même que I est subalterne à A.</w:t>
                      </w:r>
                    </w:p>
                  </w:txbxContent>
                </v:textbox>
                <w10:wrap type="through"/>
              </v:shape>
            </w:pict>
          </mc:Fallback>
        </mc:AlternateContent>
      </w:r>
      <w:r>
        <w:rPr>
          <w:noProof/>
          <w:sz w:val="20"/>
          <w:lang w:val="en-US"/>
        </w:rPr>
        <mc:AlternateContent>
          <mc:Choice Requires="wps">
            <w:drawing>
              <wp:anchor distT="0" distB="0" distL="114300" distR="114300" simplePos="0" relativeHeight="251691008" behindDoc="0" locked="0" layoutInCell="1" allowOverlap="1" wp14:anchorId="17A70D73" wp14:editId="7EBBA733">
                <wp:simplePos x="0" y="0"/>
                <wp:positionH relativeFrom="column">
                  <wp:posOffset>2286000</wp:posOffset>
                </wp:positionH>
                <wp:positionV relativeFrom="paragraph">
                  <wp:posOffset>81280</wp:posOffset>
                </wp:positionV>
                <wp:extent cx="2171700" cy="914400"/>
                <wp:effectExtent l="50800" t="25400" r="63500" b="127000"/>
                <wp:wrapNone/>
                <wp:docPr id="32" name="Straight Arrow Connector 32"/>
                <wp:cNvGraphicFramePr/>
                <a:graphic xmlns:a="http://schemas.openxmlformats.org/drawingml/2006/main">
                  <a:graphicData uri="http://schemas.microsoft.com/office/word/2010/wordprocessingShape">
                    <wps:wsp>
                      <wps:cNvCnPr/>
                      <wps:spPr>
                        <a:xfrm flipH="1">
                          <a:off x="0" y="0"/>
                          <a:ext cx="217170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2" o:spid="_x0000_s1026" type="#_x0000_t32" style="position:absolute;margin-left:180pt;margin-top:6.4pt;width:171pt;height:1in;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BjxOABAAAOBAAADgAAAGRycy9lMm9Eb2MueG1srFPbjtMwEH1H4h8sv9MkZcVC1HSFulweEFS7&#10;ywd4Hbux5JvGQ9P+PWMnDQgQKyFeLNvjc2bOmfHm5uQsOypIJviON6uaM+Vl6I0/dPzrw/sXrzlL&#10;KHwvbPCq42eV+M32+bPNGFu1DkOwvQJGJD61Y+z4gBjbqkpyUE6kVYjKU1AHcALpCIeqBzESu7PV&#10;uq5fVWOAPkKQKiW6vZ2CfFv4tVYSv2idFDLbcaoNywplfcxrtd2I9gAiDkbOZYh/qMIJ4ynpQnUr&#10;ULBvYH6jckZCSEHjSgZXBa2NVEUDqWnqX9TcDyKqooXMSXGxKf0/Wvn5uAdm+o6/XHPmhaMe3SMI&#10;cxiQvQUII9sF78nHAIyekF9jTC3Bdn4P8ynFPWTxJw2OaWviRxqFYgcJZKfi9nlxW52QSbpcN9fN&#10;dU1NkRR701xd0Z4Iq4kn80VI+EEFx/Km42muayloyiGOnxJOwAsgg63PKwpj3/me4TmSMpEFzUly&#10;vMpapurLDs9WTdg7pcmVXGXRUeZR7Sywo6BJElIqj83CRK8zTBtrF2D9NHB+n6GqzOoCnpT9NeuC&#10;KJmDxwXsjA/wp+x4upSsp/cXBybd2YLH0J9LX4s1NHSlIfMHyVP987nAf3zj7XcAAAD//wMAUEsD&#10;BBQABgAIAAAAIQAeSrmq3wAAAAoBAAAPAAAAZHJzL2Rvd25yZXYueG1sTI/BTsMwEETvSPyDtUhc&#10;Imo3iBBCnAooFRyQKgIf4MZLEjVeR7Hbhr9nOcFxZ0az88rV7AZxxCn0njQsFwoEUuNtT62Gz4/N&#10;VQ4iREPWDJ5QwzcGWFXnZ6UprD/ROx7r2AouoVAYDV2MYyFlaDp0Jiz8iMTel5+ciXxOrbSTOXG5&#10;G2SqVCad6Yk/dGbEpw6bfX1wGnKVhGS7to/bt2Q/Pq9flvXd60bry4v54R5ExDn+heF3Pk+Hijft&#10;/IFsEIOG60wxS2QjZQQO3KqUhR0LN1kOsirlf4TqBwAA//8DAFBLAQItABQABgAIAAAAIQDkmcPA&#10;+wAAAOEBAAATAAAAAAAAAAAAAAAAAAAAAABbQ29udGVudF9UeXBlc10ueG1sUEsBAi0AFAAGAAgA&#10;AAAhACOyauHXAAAAlAEAAAsAAAAAAAAAAAAAAAAALAEAAF9yZWxzLy5yZWxzUEsBAi0AFAAGAAgA&#10;AAAhAITgY8TgAQAADgQAAA4AAAAAAAAAAAAAAAAALAIAAGRycy9lMm9Eb2MueG1sUEsBAi0AFAAG&#10;AAgAAAAhAB5KuarfAAAACgEAAA8AAAAAAAAAAAAAAAAAOAQAAGRycy9kb3ducmV2LnhtbFBLBQYA&#10;AAAABAAEAPMAAABEBQAAAAA=&#10;" strokecolor="#4f81bd [3204]" strokeweight="2pt">
                <v:stroke endarrow="open"/>
                <v:shadow on="t" opacity="24903f" mv:blur="40000f" origin=",.5" offset="0,20000emu"/>
              </v:shape>
            </w:pict>
          </mc:Fallback>
        </mc:AlternateContent>
      </w:r>
    </w:p>
    <w:p w14:paraId="1A390588" w14:textId="77777777" w:rsidR="00D95523" w:rsidRDefault="00D95523" w:rsidP="00D95523">
      <w:pPr>
        <w:rPr>
          <w:sz w:val="20"/>
        </w:rPr>
      </w:pPr>
      <w:r>
        <w:rPr>
          <w:noProof/>
          <w:sz w:val="20"/>
          <w:lang w:val="en-US"/>
        </w:rPr>
        <mc:AlternateContent>
          <mc:Choice Requires="wps">
            <w:drawing>
              <wp:anchor distT="0" distB="0" distL="114300" distR="114300" simplePos="0" relativeHeight="251689984" behindDoc="0" locked="0" layoutInCell="1" allowOverlap="1" wp14:anchorId="000A591A" wp14:editId="2808DA71">
                <wp:simplePos x="0" y="0"/>
                <wp:positionH relativeFrom="column">
                  <wp:posOffset>2400300</wp:posOffset>
                </wp:positionH>
                <wp:positionV relativeFrom="paragraph">
                  <wp:posOffset>46355</wp:posOffset>
                </wp:positionV>
                <wp:extent cx="2286000" cy="685800"/>
                <wp:effectExtent l="50800" t="25400" r="101600" b="152400"/>
                <wp:wrapNone/>
                <wp:docPr id="33" name="Straight Arrow Connector 33"/>
                <wp:cNvGraphicFramePr/>
                <a:graphic xmlns:a="http://schemas.openxmlformats.org/drawingml/2006/main">
                  <a:graphicData uri="http://schemas.microsoft.com/office/word/2010/wordprocessingShape">
                    <wps:wsp>
                      <wps:cNvCnPr/>
                      <wps:spPr>
                        <a:xfrm>
                          <a:off x="0" y="0"/>
                          <a:ext cx="228600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3" o:spid="_x0000_s1026" type="#_x0000_t32" style="position:absolute;margin-left:189pt;margin-top:3.65pt;width:180pt;height:5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4P4dgBAAAEBAAADgAAAGRycy9lMm9Eb2MueG1srFNdr9MwDH1H4j9EeWftdsU0Teuu0C7wgmDi&#10;wg/ITZM1Ur7kmLX99zhp14sAgYR4cZPax/Y5dg73g7PsqiCZ4Bu+XtWcKS9Da/yl4V+/vHu14yyh&#10;8K2wwauGjyrx++PLF4c+7tUmdMG2Chgl8Wnfx4Z3iHFfVUl2yom0ClF5cuoATiBd4VK1IHrK7my1&#10;qett1QdoIwSpUqK/D5OTH0t+rZXET1onhcw2nHrDYqHYp2yr40HsLyBiZ+TchviHLpwwnoouqR4E&#10;CvYNzC+pnJEQUtC4ksFVQWsjVeFAbNb1T2weOxFV4ULipLjIlP5fWvnxegZm2obf3XHmhaMZPSII&#10;c+mQvQEIPTsF70nHAIxCSK8+pj3BTv4M8y3FM2TygwaXv0SLDUXjcdFYDcgk/dxsdtu6plFI8m13&#10;r3d0pjTVMzpCwvcqOJYPDU9zN0sb6yK0uH5IOAFvgFza+mxRGPvWtwzHSHxEpjEXyf4qM5h6Licc&#10;rZqwn5UmLXKXpUbZQnWywK6C9kdIqTyul0wUnWHaWLsA678D5/gMVWVDF/DE7I9VF0SpHDwuYGd8&#10;gN9Vx+HWsp7ibwpMvLMET6EdyzSLNLRqZSDzs8i7/OO9wJ8f7/E7AAAA//8DAFBLAwQUAAYACAAA&#10;ACEA/Kk5r90AAAAJAQAADwAAAGRycy9kb3ducmV2LnhtbEyPQU+DQBSE7yb+h80z8WLaBUkLQZbG&#10;NHrReCh66PHBPoHIviXs0uK/d3uyx8lMZr4pdosZxIkm11tWEK8jEMSN1T23Cr4+X1cZCOeRNQ6W&#10;ScEvOdiVtzcF5tqe+UCnyrcilLDLUUHn/ZhL6ZqODLq1HYmD920ngz7IqZV6wnMoN4N8jKKtNNhz&#10;WOhwpH1HzU81GwVN/YDuZd5/xFX2vjm2B3zTuFXq/m55fgLhafH/YbjgB3QoA1NtZ9ZODAqSNAtf&#10;vII0ARH8NLnoOgTjTQKyLOT1g/IPAAD//wMAUEsBAi0AFAAGAAgAAAAhAOSZw8D7AAAA4QEAABMA&#10;AAAAAAAAAAAAAAAAAAAAAFtDb250ZW50X1R5cGVzXS54bWxQSwECLQAUAAYACAAAACEAI7Jq4dcA&#10;AACUAQAACwAAAAAAAAAAAAAAAAAsAQAAX3JlbHMvLnJlbHNQSwECLQAUAAYACAAAACEA1j4P4dgB&#10;AAAEBAAADgAAAAAAAAAAAAAAAAAsAgAAZHJzL2Uyb0RvYy54bWxQSwECLQAUAAYACAAAACEA/Kk5&#10;r90AAAAJAQAADwAAAAAAAAAAAAAAAAAwBAAAZHJzL2Rvd25yZXYueG1sUEsFBgAAAAAEAAQA8wAA&#10;ADoFAAAAAA==&#10;" strokecolor="#4f81bd [3204]" strokeweight="2pt">
                <v:stroke endarrow="open"/>
                <v:shadow on="t" opacity="24903f" mv:blur="40000f" origin=",.5" offset="0,20000emu"/>
              </v:shape>
            </w:pict>
          </mc:Fallback>
        </mc:AlternateContent>
      </w:r>
    </w:p>
    <w:p w14:paraId="1895F731" w14:textId="77777777" w:rsidR="00D95523" w:rsidRPr="00527052" w:rsidRDefault="00D95523" w:rsidP="00D95523">
      <w:pPr>
        <w:rPr>
          <w:sz w:val="20"/>
        </w:rPr>
      </w:pPr>
      <w:r>
        <w:rPr>
          <w:noProof/>
          <w:sz w:val="20"/>
          <w:lang w:val="en-US"/>
        </w:rPr>
        <mc:AlternateContent>
          <mc:Choice Requires="wps">
            <w:drawing>
              <wp:anchor distT="0" distB="0" distL="114300" distR="114300" simplePos="0" relativeHeight="251693056" behindDoc="0" locked="0" layoutInCell="1" allowOverlap="1" wp14:anchorId="76B0EA08" wp14:editId="7C0F193B">
                <wp:simplePos x="0" y="0"/>
                <wp:positionH relativeFrom="column">
                  <wp:posOffset>2857500</wp:posOffset>
                </wp:positionH>
                <wp:positionV relativeFrom="paragraph">
                  <wp:posOffset>12065</wp:posOffset>
                </wp:positionV>
                <wp:extent cx="1371600" cy="228600"/>
                <wp:effectExtent l="0" t="254000" r="0" b="254000"/>
                <wp:wrapSquare wrapText="bothSides"/>
                <wp:docPr id="34" name="Text Box 34"/>
                <wp:cNvGraphicFramePr/>
                <a:graphic xmlns:a="http://schemas.openxmlformats.org/drawingml/2006/main">
                  <a:graphicData uri="http://schemas.microsoft.com/office/word/2010/wordprocessingShape">
                    <wps:wsp>
                      <wps:cNvSpPr txBox="1"/>
                      <wps:spPr>
                        <a:xfrm rot="20158632">
                          <a:off x="0" y="0"/>
                          <a:ext cx="1371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58E171" w14:textId="77777777" w:rsidR="008A1A51" w:rsidRPr="005A2DF6" w:rsidRDefault="008A1A51" w:rsidP="00D95523">
                            <w:pPr>
                              <w:rPr>
                                <w:sz w:val="16"/>
                              </w:rPr>
                            </w:pPr>
                            <w:r w:rsidRPr="005A2DF6">
                              <w:rPr>
                                <w:sz w:val="16"/>
                              </w:rPr>
                              <w:t>E et I sont contradictoires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44" type="#_x0000_t202" style="position:absolute;margin-left:225pt;margin-top:.95pt;width:108pt;height:18pt;rotation:-1574358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GMUdwCAAAnBgAADgAAAGRycy9lMm9Eb2MueG1srFRNb9swDL0P2H8QdE9tJ06aGnUKN0WGAUVb&#10;rB16VmQpMaavSUribNh/HyXHWdrtsA67GDT5RJHvUby8aqVAW2Zdo1WJs7MUI6aorhu1KvHnp8Vg&#10;ipHzRNVEaMVKvGcOX83ev7vcmYIN9VqLmlkESZQrdqbEa+9NkSSOrpkk7kwbpiDItZXEw69dJbUl&#10;O8guRTJM00my07Y2VlPmHHhvuiCexfycM+rvOXfMI1FiqM3Hr43fZfgms0tSrCwx64YeyiD/UIUk&#10;jYJLj6luiCdoY5vfUsmGWu0092dUy0Rz3lAWe4BusvRVN49rYljsBchx5kiT+39p6d32waKmLvEo&#10;x0gRCRo9sdaja90icAE/O+MKgD0aAPoW/KBz73fgDG233EpkNdALbYynk9EwsgH9IYAD8fsj2SE5&#10;DTlG59kkhRCF2HA4DTbclnTJQlJjnf/AtETBKLEFMWNWsr11voP2kABXetEIEQUV6oUDcnYeFiei&#10;O00KqATMgAw1RbW+z8fnw+p8fDGYVONskGfpdFBV6XBws6jSKs0X84v8+gdUIUmWFzuYGwNTFwgD&#10;XhaCrA4ahfDfiSQJfTHSWZbEYer6g8SRkr7UJIjRkR4tvxcsNCDUJ8ZBxkh2cMQHxObCoi2B0SeU&#10;MuWjbJEMQAcUB8LecvCAj5RFKt9yuCO/v1krfzwsG6VtlPZV2fWXvmTe4YGMk76D6dtlG+c3G/VD&#10;udT1HmY1jiPMlzN00cAE3RLnH4iF5w1OWFn+Hj5c6F2J9cHCaK3ttz/5Ax4EhShGQfYSu68bYhlG&#10;4qOC93iR5Tmk9fEnhyGCH3saWZ5G1EbONciSxeqiGfBe9Ca3Wj7DZqvCrRAiisLdJfa9OffdEoPN&#10;SFlVRRBsFEP8rXo0NKQOKoX38dQ+E2sOj8jDJN3pfrGQ4tVb6rDhpNLVxmvexIcWiO5YPQgA2yjO&#10;5WFzhnV3+h9Rv/b77CcAAAD//wMAUEsDBBQABgAIAAAAIQD/aEa43gAAAAgBAAAPAAAAZHJzL2Rv&#10;d25yZXYueG1sTI/BTsMwEETvSPyDtUjcqJ2Wpm2IUyGqIi4gEZB63cYmiYjXIXab8PcsJziO3mr2&#10;Tb6dXCfOdgitJw3JTIGwVHnTUq3h/W1/swYRIpLBzpPV8G0DbIvLixwz40d6tecy1oJLKGSooYmx&#10;z6QMVWMdhpnvLTH78IPDyHGopRlw5HLXyblSqXTYEn9osLcPja0+y5PTsJrj/lB9qV3y+LSjRbJs&#10;X8bnUuvrq+n+DkS0U/w7hl99VoeCnY7+RCaITsPtUvGWyGADgnmappyPGharDcgil/8HFD8AAAD/&#10;/wMAUEsBAi0AFAAGAAgAAAAhAOSZw8D7AAAA4QEAABMAAAAAAAAAAAAAAAAAAAAAAFtDb250ZW50&#10;X1R5cGVzXS54bWxQSwECLQAUAAYACAAAACEAI7Jq4dcAAACUAQAACwAAAAAAAAAAAAAAAAAsAQAA&#10;X3JlbHMvLnJlbHNQSwECLQAUAAYACAAAACEAhwGMUdwCAAAnBgAADgAAAAAAAAAAAAAAAAAsAgAA&#10;ZHJzL2Uyb0RvYy54bWxQSwECLQAUAAYACAAAACEA/2hGuN4AAAAIAQAADwAAAAAAAAAAAAAAAAA0&#10;BQAAZHJzL2Rvd25yZXYueG1sUEsFBgAAAAAEAAQA8wAAAD8GAAAAAA==&#10;" filled="f" stroked="f">
                <v:textbox>
                  <w:txbxContent>
                    <w:p w14:paraId="2758E171" w14:textId="77777777" w:rsidR="00315609" w:rsidRPr="005A2DF6" w:rsidRDefault="00315609" w:rsidP="00D95523">
                      <w:pPr>
                        <w:rPr>
                          <w:sz w:val="16"/>
                        </w:rPr>
                      </w:pPr>
                      <w:r w:rsidRPr="005A2DF6">
                        <w:rPr>
                          <w:sz w:val="16"/>
                        </w:rPr>
                        <w:t>E et I sont contradictoires</w:t>
                      </w:r>
                    </w:p>
                  </w:txbxContent>
                </v:textbox>
                <w10:wrap type="square"/>
              </v:shape>
            </w:pict>
          </mc:Fallback>
        </mc:AlternateContent>
      </w:r>
    </w:p>
    <w:p w14:paraId="4C38E2E6" w14:textId="77777777" w:rsidR="00D95523" w:rsidRDefault="00D95523" w:rsidP="00D95523">
      <w:pPr>
        <w:rPr>
          <w:sz w:val="20"/>
        </w:rPr>
      </w:pPr>
    </w:p>
    <w:p w14:paraId="3D657210" w14:textId="77777777" w:rsidR="00D95523" w:rsidRDefault="00D95523" w:rsidP="00D95523">
      <w:pPr>
        <w:rPr>
          <w:sz w:val="20"/>
        </w:rPr>
      </w:pPr>
    </w:p>
    <w:p w14:paraId="77D5A7DA" w14:textId="77777777" w:rsidR="00D95523" w:rsidRDefault="00D95523" w:rsidP="00D95523">
      <w:pPr>
        <w:rPr>
          <w:sz w:val="20"/>
        </w:rPr>
      </w:pPr>
    </w:p>
    <w:p w14:paraId="5A954071" w14:textId="77777777" w:rsidR="00D95523" w:rsidRDefault="00D95523" w:rsidP="00D95523">
      <w:pPr>
        <w:rPr>
          <w:sz w:val="20"/>
        </w:rPr>
      </w:pPr>
    </w:p>
    <w:p w14:paraId="2AD61EC5" w14:textId="77777777" w:rsidR="00D95523" w:rsidRDefault="00D95523" w:rsidP="00D95523">
      <w:pPr>
        <w:rPr>
          <w:sz w:val="20"/>
        </w:rPr>
      </w:pPr>
    </w:p>
    <w:p w14:paraId="73673EBC" w14:textId="77777777" w:rsidR="00D95523" w:rsidRDefault="00D95523" w:rsidP="00D95523">
      <w:pPr>
        <w:rPr>
          <w:sz w:val="20"/>
        </w:rPr>
      </w:pPr>
      <w:r>
        <w:rPr>
          <w:noProof/>
          <w:sz w:val="20"/>
          <w:lang w:val="en-US"/>
        </w:rPr>
        <mc:AlternateContent>
          <mc:Choice Requires="wps">
            <w:drawing>
              <wp:anchor distT="0" distB="0" distL="114300" distR="114300" simplePos="0" relativeHeight="251688960" behindDoc="0" locked="0" layoutInCell="1" allowOverlap="1" wp14:anchorId="6A47F507" wp14:editId="658FEC7A">
                <wp:simplePos x="0" y="0"/>
                <wp:positionH relativeFrom="column">
                  <wp:posOffset>2743200</wp:posOffset>
                </wp:positionH>
                <wp:positionV relativeFrom="paragraph">
                  <wp:posOffset>33020</wp:posOffset>
                </wp:positionV>
                <wp:extent cx="1714500" cy="2286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7145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0A4D63" w14:textId="77777777" w:rsidR="008A1A51" w:rsidRPr="005A2DF6" w:rsidRDefault="008A1A51" w:rsidP="00D95523">
                            <w:pPr>
                              <w:rPr>
                                <w:sz w:val="16"/>
                              </w:rPr>
                            </w:pPr>
                            <w:r w:rsidRPr="005A2DF6">
                              <w:rPr>
                                <w:sz w:val="16"/>
                              </w:rPr>
                              <w:t>I et O sont des sous-contraires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5" type="#_x0000_t202" style="position:absolute;margin-left:3in;margin-top:2.6pt;width:135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aagtICAAAY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f4w&#10;wUgRCRw9stajK90iUAE+O+MKcHsw4Ohb0APPg96BMpTdcivDHwpCYAek9wd0QzQaLp1l+SQFEwXb&#10;eDw9BRnCJ8+3jXX+I9MSBaHEFtiLoJLtjfOd6+ASHlN60QgRGRTqhQJidhoWW6C7TQrIBMTgGXKK&#10;9PyYT87G1dnkfHRaTbJRnqXTUVWl49H1okqrNF/Mz/Orn5CFJFle7KBRDLRZQAiAWAiy6kkJ5r9j&#10;RRL6ooezLInd09UHgSMkQ6pJQL9DOUp+L1goQKjPjANvEeygiBPD5sKiLYFeJ5Qy5SNPEQzwDl4c&#10;AHvLxd4/QhahfMvlDvzhZa384bJslLaR2ldp11+HlHnnD2Ac1R1E3y7b2LBZPnThUtd7aE6ru/F2&#10;hi4a6KAb4vw9sTDP0HSwo/wdfLjQuxLrXsJore33P+mDPxAKVowC7SV23zbEMozEJwUDeJ7leVgo&#10;8ZBDE8HBHluWxxa1kXMNtGSwDQ2NYvD3YhC51fIJVlkVXgUTURTeLrEfxLnvthasQsqqKjrBCjHE&#10;36gHQ0PowFKYj8f2iVjTD5GHTrrVwyYhxatZ6nzDTaWrjde8iYMWgO5Q7QmA9RP7sl+VYb8dn6PX&#10;80Kf/QIAAP//AwBQSwMEFAAGAAgAAAAhANgSSqPbAAAACAEAAA8AAABkcnMvZG93bnJldi54bWxM&#10;j8tOwzAQRfdI/IM1SOyo3dDyCJlUCMQWRKGV2LnxNImIx1HsNuHvma5geXVGd84tVpPv1JGG2AZG&#10;mM8MKOIquJZrhM+Pl6s7UDFZdrYLTAg/FGFVnp8VNndh5Hc6rlOtpIRjbhGalPpc61g15G2chZ5Y&#10;2D4M3iaJQ63dYEcp953OjLnR3rYsHxrb01ND1ff64BE2r/uv7cK81c9+2Y9hMpr9vUa8vJgeH0Al&#10;mtLfMZz0RR1KcdqFA7uoOoTFdSZbEsIyAyX81pzyTsA8A10W+v+A8hcAAP//AwBQSwECLQAUAAYA&#10;CAAAACEA5JnDwPsAAADhAQAAEwAAAAAAAAAAAAAAAAAAAAAAW0NvbnRlbnRfVHlwZXNdLnhtbFBL&#10;AQItABQABgAIAAAAIQAjsmrh1wAAAJQBAAALAAAAAAAAAAAAAAAAACwBAABfcmVscy8ucmVsc1BL&#10;AQItABQABgAIAAAAIQAwZpqC0gIAABgGAAAOAAAAAAAAAAAAAAAAACwCAABkcnMvZTJvRG9jLnht&#10;bFBLAQItABQABgAIAAAAIQDYEkqj2wAAAAgBAAAPAAAAAAAAAAAAAAAAACoFAABkcnMvZG93bnJl&#10;di54bWxQSwUGAAAAAAQABADzAAAAMgYAAAAA&#10;" filled="f" stroked="f">
                <v:textbox>
                  <w:txbxContent>
                    <w:p w14:paraId="3D0A4D63" w14:textId="77777777" w:rsidR="00315609" w:rsidRPr="005A2DF6" w:rsidRDefault="00315609" w:rsidP="00D95523">
                      <w:pPr>
                        <w:rPr>
                          <w:sz w:val="16"/>
                        </w:rPr>
                      </w:pPr>
                      <w:r w:rsidRPr="005A2DF6">
                        <w:rPr>
                          <w:sz w:val="16"/>
                        </w:rPr>
                        <w:t>I et O sont des sous-contraires</w:t>
                      </w:r>
                    </w:p>
                  </w:txbxContent>
                </v:textbox>
                <w10:wrap type="square"/>
              </v:shape>
            </w:pict>
          </mc:Fallback>
        </mc:AlternateContent>
      </w:r>
    </w:p>
    <w:p w14:paraId="5ADEA3F6" w14:textId="77777777" w:rsidR="00D95523" w:rsidRDefault="00D95523" w:rsidP="00D95523">
      <w:pPr>
        <w:rPr>
          <w:sz w:val="20"/>
        </w:rPr>
      </w:pPr>
    </w:p>
    <w:p w14:paraId="2A450356" w14:textId="77777777" w:rsidR="00D95523" w:rsidRDefault="00D95523" w:rsidP="00D95523">
      <w:pPr>
        <w:rPr>
          <w:sz w:val="20"/>
        </w:rPr>
      </w:pPr>
    </w:p>
    <w:p w14:paraId="349DD475" w14:textId="77777777" w:rsidR="00D95523" w:rsidRDefault="00D95523" w:rsidP="00D95523">
      <w:pPr>
        <w:rPr>
          <w:sz w:val="20"/>
        </w:rPr>
      </w:pPr>
      <w:r>
        <w:rPr>
          <w:sz w:val="20"/>
        </w:rPr>
        <w:t>Si je calcule du faux au faux, on passe de la partie à la totalité.</w:t>
      </w:r>
    </w:p>
    <w:p w14:paraId="25EC5AA8" w14:textId="77777777" w:rsidR="00D95523" w:rsidRDefault="00D95523" w:rsidP="00D95523">
      <w:pPr>
        <w:rPr>
          <w:sz w:val="20"/>
        </w:rPr>
      </w:pPr>
      <w:r>
        <w:rPr>
          <w:sz w:val="20"/>
        </w:rPr>
        <w:t>Si je calcule du vrai au vrai, on passe de la totalité vers la partie.</w:t>
      </w:r>
    </w:p>
    <w:p w14:paraId="775EA3D0" w14:textId="77777777" w:rsidR="00D95523" w:rsidRDefault="00D95523" w:rsidP="00D95523">
      <w:pPr>
        <w:rPr>
          <w:sz w:val="20"/>
        </w:rPr>
      </w:pPr>
      <w:r>
        <w:rPr>
          <w:sz w:val="20"/>
        </w:rPr>
        <w:t>Si je calcule du vrai au faux (…)</w:t>
      </w:r>
    </w:p>
    <w:p w14:paraId="04BF5907" w14:textId="77777777" w:rsidR="00D95523" w:rsidRDefault="00D95523" w:rsidP="00D95523">
      <w:pPr>
        <w:rPr>
          <w:sz w:val="20"/>
        </w:rPr>
      </w:pPr>
      <w:r>
        <w:rPr>
          <w:sz w:val="20"/>
        </w:rPr>
        <w:t>Si je calcule du faux au vrai (…)</w:t>
      </w:r>
    </w:p>
    <w:p w14:paraId="3BC71BC3" w14:textId="77777777" w:rsidR="00D95523" w:rsidRDefault="00D95523" w:rsidP="00D95523">
      <w:pPr>
        <w:rPr>
          <w:sz w:val="20"/>
        </w:rPr>
      </w:pPr>
    </w:p>
    <w:p w14:paraId="6080E6D9" w14:textId="77777777" w:rsidR="00D95523" w:rsidRPr="00D62D65" w:rsidRDefault="00D95523" w:rsidP="00D95523">
      <w:pPr>
        <w:rPr>
          <w:sz w:val="20"/>
          <w:lang w:val="en-US"/>
        </w:rPr>
      </w:pPr>
      <w:r w:rsidRPr="00D62D65">
        <w:rPr>
          <w:sz w:val="20"/>
          <w:lang w:val="en-US"/>
        </w:rPr>
        <w:t xml:space="preserve">F </w:t>
      </w:r>
      <w:r w:rsidRPr="005A2DF6">
        <w:rPr>
          <w:sz w:val="20"/>
        </w:rPr>
        <w:sym w:font="Wingdings" w:char="F0E0"/>
      </w:r>
      <w:r w:rsidRPr="00D62D65">
        <w:rPr>
          <w:sz w:val="20"/>
          <w:lang w:val="en-US"/>
        </w:rPr>
        <w:tab/>
      </w:r>
      <w:proofErr w:type="spellStart"/>
      <w:r w:rsidRPr="00D62D65">
        <w:rPr>
          <w:sz w:val="20"/>
          <w:lang w:val="en-US"/>
        </w:rPr>
        <w:t>F</w:t>
      </w:r>
      <w:proofErr w:type="spellEnd"/>
      <w:r w:rsidRPr="00D62D65">
        <w:rPr>
          <w:sz w:val="20"/>
          <w:lang w:val="en-US"/>
        </w:rPr>
        <w:t xml:space="preserve"> </w:t>
      </w:r>
      <w:r w:rsidRPr="00D62D65">
        <w:rPr>
          <w:sz w:val="20"/>
          <w:lang w:val="en-US"/>
        </w:rPr>
        <w:tab/>
      </w:r>
      <w:r w:rsidRPr="00D62D65">
        <w:rPr>
          <w:sz w:val="20"/>
          <w:lang w:val="en-US"/>
        </w:rPr>
        <w:tab/>
      </w:r>
      <w:r w:rsidRPr="00D62D65">
        <w:rPr>
          <w:sz w:val="20"/>
          <w:lang w:val="en-US"/>
        </w:rPr>
        <w:tab/>
        <w:t>V</w:t>
      </w:r>
      <w:r w:rsidRPr="005A2DF6">
        <w:rPr>
          <w:sz w:val="20"/>
        </w:rPr>
        <w:sym w:font="Wingdings" w:char="F0E0"/>
      </w:r>
      <w:r w:rsidRPr="00D62D65">
        <w:rPr>
          <w:sz w:val="20"/>
          <w:lang w:val="en-US"/>
        </w:rPr>
        <w:tab/>
      </w:r>
      <w:proofErr w:type="spellStart"/>
      <w:r w:rsidRPr="00D62D65">
        <w:rPr>
          <w:sz w:val="20"/>
          <w:lang w:val="en-US"/>
        </w:rPr>
        <w:t>V</w:t>
      </w:r>
      <w:proofErr w:type="spellEnd"/>
      <w:r w:rsidRPr="00D62D65">
        <w:rPr>
          <w:sz w:val="20"/>
          <w:lang w:val="en-US"/>
        </w:rPr>
        <w:tab/>
      </w:r>
      <w:r w:rsidRPr="00D62D65">
        <w:rPr>
          <w:sz w:val="20"/>
          <w:lang w:val="en-US"/>
        </w:rPr>
        <w:tab/>
      </w:r>
      <w:r w:rsidRPr="00D62D65">
        <w:rPr>
          <w:sz w:val="20"/>
          <w:lang w:val="en-US"/>
        </w:rPr>
        <w:tab/>
      </w:r>
      <w:proofErr w:type="spellStart"/>
      <w:r w:rsidRPr="00D62D65">
        <w:rPr>
          <w:sz w:val="20"/>
          <w:lang w:val="en-US"/>
        </w:rPr>
        <w:t>V</w:t>
      </w:r>
      <w:proofErr w:type="spellEnd"/>
      <w:r w:rsidRPr="00D62D65">
        <w:rPr>
          <w:sz w:val="20"/>
          <w:lang w:val="en-US"/>
        </w:rPr>
        <w:t xml:space="preserve"> </w:t>
      </w:r>
      <w:r w:rsidRPr="005A2DF6">
        <w:rPr>
          <w:sz w:val="20"/>
        </w:rPr>
        <w:sym w:font="Wingdings" w:char="F0E0"/>
      </w:r>
      <w:r w:rsidRPr="00D62D65">
        <w:rPr>
          <w:sz w:val="20"/>
          <w:lang w:val="en-US"/>
        </w:rPr>
        <w:tab/>
        <w:t>F</w:t>
      </w:r>
      <w:r w:rsidRPr="00D62D65">
        <w:rPr>
          <w:sz w:val="20"/>
          <w:lang w:val="en-US"/>
        </w:rPr>
        <w:tab/>
      </w:r>
      <w:r w:rsidRPr="00D62D65">
        <w:rPr>
          <w:sz w:val="20"/>
          <w:lang w:val="en-US"/>
        </w:rPr>
        <w:tab/>
      </w:r>
      <w:proofErr w:type="spellStart"/>
      <w:r w:rsidRPr="00D62D65">
        <w:rPr>
          <w:sz w:val="20"/>
          <w:lang w:val="en-US"/>
        </w:rPr>
        <w:t>F</w:t>
      </w:r>
      <w:proofErr w:type="spellEnd"/>
      <w:r w:rsidRPr="005A2DF6">
        <w:rPr>
          <w:sz w:val="20"/>
        </w:rPr>
        <w:sym w:font="Wingdings" w:char="F0E0"/>
      </w:r>
      <w:r w:rsidRPr="00D62D65">
        <w:rPr>
          <w:sz w:val="20"/>
          <w:lang w:val="en-US"/>
        </w:rPr>
        <w:tab/>
        <w:t>V</w:t>
      </w:r>
      <w:r w:rsidRPr="00D62D65">
        <w:rPr>
          <w:sz w:val="20"/>
          <w:lang w:val="en-US"/>
        </w:rPr>
        <w:tab/>
      </w:r>
    </w:p>
    <w:p w14:paraId="4C24F8F5" w14:textId="1E00A9D7" w:rsidR="00D95523" w:rsidRPr="00D62D65" w:rsidRDefault="00D95523" w:rsidP="00D95523">
      <w:pPr>
        <w:rPr>
          <w:sz w:val="20"/>
          <w:lang w:val="en-US"/>
        </w:rPr>
      </w:pPr>
      <w:r>
        <w:rPr>
          <w:noProof/>
          <w:sz w:val="20"/>
          <w:lang w:val="en-US"/>
        </w:rPr>
        <mc:AlternateContent>
          <mc:Choice Requires="wps">
            <w:drawing>
              <wp:anchor distT="0" distB="0" distL="114300" distR="114300" simplePos="0" relativeHeight="251699200" behindDoc="0" locked="0" layoutInCell="1" allowOverlap="1" wp14:anchorId="5D6FE37A" wp14:editId="4CC26A6B">
                <wp:simplePos x="0" y="0"/>
                <wp:positionH relativeFrom="column">
                  <wp:posOffset>5143500</wp:posOffset>
                </wp:positionH>
                <wp:positionV relativeFrom="paragraph">
                  <wp:posOffset>60325</wp:posOffset>
                </wp:positionV>
                <wp:extent cx="342900" cy="0"/>
                <wp:effectExtent l="76200" t="101600" r="38100" b="177800"/>
                <wp:wrapNone/>
                <wp:docPr id="36" name="Straight Arrow Connector 36"/>
                <wp:cNvGraphicFramePr/>
                <a:graphic xmlns:a="http://schemas.openxmlformats.org/drawingml/2006/main">
                  <a:graphicData uri="http://schemas.microsoft.com/office/word/2010/wordprocessingShape">
                    <wps:wsp>
                      <wps:cNvCnPr/>
                      <wps:spPr>
                        <a:xfrm>
                          <a:off x="0" y="0"/>
                          <a:ext cx="3429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36" o:spid="_x0000_s1026" type="#_x0000_t32" style="position:absolute;margin-left:405pt;margin-top:4.75pt;width:27pt;height:0;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m5gdwBAAAXBAAADgAAAGRycy9lMm9Eb2MueG1srFPbjtMwEH1H4h8sv9OkXbSCqOkKdYEXBBUL&#10;H+B1xo0l3zQ2Tfr3jJ00i5YVSKt9mcQenzNzjsfbm9EadgKM2ruWr1c1Z+Ck77Q7tvznj09v3nEW&#10;k3CdMN5By88Q+c3u9avtEBrY+N6bDpARiYvNEFrepxSaqoqyByviygdwlFQerUi0xGPVoRiI3Zpq&#10;U9fX1eCxC+glxEi7t1OS7wq/UiDTN6UiJGZaTr2lErHE+xyr3VY0RxSh13JuQzyjCyu0o6IL1a1I&#10;gv1C/ReV1RJ99CqtpLeVV0pLKBpIzbp+pOauFwGKFjInhsWm+HK08uvpgEx3Lb+65swJS3d0l1Do&#10;Y5/YB0Q/sL13jnz0yOgI+TWE2BBs7w44r2I4YBY/KrT5S7LYWDw+Lx7DmJikzau3m/c13YS8pKoH&#10;XMCYPoO3LP+0PM59LA2si8Xi9CUmqkzACyAXNS7HHkT30XUsnQMpEVnAdMdJaPNEgkgysMqiJhnl&#10;L50NTKTfQZE91PimFC+DCXuD7CRopISU4NI6lyhMdDrDlDZmAdb/B87nMxTK0C7gSfI/qy6IUtm7&#10;tICtdh6fqp7GS8tqOn9xYNKdLbj33blccLGGpq8onF9KHu8/1wX+8J53vwEAAP//AwBQSwMEFAAG&#10;AAgAAAAhACiXcFvbAAAABwEAAA8AAABkcnMvZG93bnJldi54bWxMj8FOwzAQRO9I/IO1SNyoXVSi&#10;EOJUFISEuKCmcN8mSxIar0PstuHvWXqB49OsZt7my8n16kBj6DxbmM8MKOLK1x03Ft42T1cpqBCR&#10;a+w9k4VvCrAszs9yzGp/5DUdytgoKeGQoYU2xiHTOlQtOQwzPxBL9uFHh1FwbHQ94lHKXa+vjUm0&#10;w45locWBHlqqduXeWYir92RTLZqvx7V5fv0sd7gyL2jt5cV0fwcq0hT/juFXX9ShEKet33MdVG8h&#10;nRv5JVq4vQEleZoshLcn1kWu//sXPwAAAP//AwBQSwECLQAUAAYACAAAACEA5JnDwPsAAADhAQAA&#10;EwAAAAAAAAAAAAAAAAAAAAAAW0NvbnRlbnRfVHlwZXNdLnhtbFBLAQItABQABgAIAAAAIQAjsmrh&#10;1wAAAJQBAAALAAAAAAAAAAAAAAAAACwBAABfcmVscy8ucmVsc1BLAQItABQABgAIAAAAIQBWybmB&#10;3AEAABcEAAAOAAAAAAAAAAAAAAAAACwCAABkcnMvZTJvRG9jLnhtbFBLAQItABQABgAIAAAAIQAo&#10;l3Bb2wAAAAcBAAAPAAAAAAAAAAAAAAAAADQEAABkcnMvZG93bnJldi54bWxQSwUGAAAAAAQABADz&#10;AAAAPAUAAAAA&#10;" strokecolor="#4f81bd [3204]" strokeweight="2pt">
                <v:stroke startarrow="open"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698176" behindDoc="0" locked="0" layoutInCell="1" allowOverlap="1" wp14:anchorId="6CCC9E4D" wp14:editId="1A8063C4">
                <wp:simplePos x="0" y="0"/>
                <wp:positionH relativeFrom="column">
                  <wp:posOffset>5029200</wp:posOffset>
                </wp:positionH>
                <wp:positionV relativeFrom="paragraph">
                  <wp:posOffset>174625</wp:posOffset>
                </wp:positionV>
                <wp:extent cx="457200" cy="457200"/>
                <wp:effectExtent l="76200" t="50800" r="76200" b="101600"/>
                <wp:wrapNone/>
                <wp:docPr id="37" name="Straight Arrow Connector 37"/>
                <wp:cNvGraphicFramePr/>
                <a:graphic xmlns:a="http://schemas.openxmlformats.org/drawingml/2006/main">
                  <a:graphicData uri="http://schemas.microsoft.com/office/word/2010/wordprocessingShape">
                    <wps:wsp>
                      <wps:cNvCnPr/>
                      <wps:spPr>
                        <a:xfrm>
                          <a:off x="0" y="0"/>
                          <a:ext cx="4572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7" o:spid="_x0000_s1026" type="#_x0000_t32" style="position:absolute;margin-left:396pt;margin-top:13.75pt;width:36pt;height:36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6HQNN0BAAAcBAAADgAAAGRycy9lMm9Eb2MueG1srFPbjtMwEH1H4h8sv9Ok5bIoarpCXeAFQbXL&#10;foDXGTeWfNPYNOnfM3bSLIIVKyFeJnbG58yc4/H2erSGnQCj9q7l61XNGTjpO+2OLb///unVe85i&#10;Eq4Txjto+Rkiv969fLEdQgMb33vTATIicbEZQsv7lEJTVVH2YEVc+QCOksqjFYm2eKw6FAOxW1Nt&#10;6vpdNXjsAnoJMdLfmynJd4VfKZDpm1IREjMtp95SiVjiQ47VbiuaI4rQazm3If6hCyu0o6IL1Y1I&#10;gv1A/QeV1RJ99CqtpLeVV0pLKBpIzbr+Tc1dLwIULWRODItN8f/Ryq+nAzLdtfz1FWdOWLqju4RC&#10;H/vEPiD6ge29c+SjR0ZHyK8hxIZge3fAeRfDAbP4UaHNX5LFxuLxefEYxsQk/Xzz9orujTNJqXlN&#10;LNUjOGBMn8Fblhctj3MzSxfr4rM4fYlpAl4AubJxOfYguo+uY+kcSI7IKqaLTkKbJxJUPQOrrGzS&#10;UlbpbGAivQVFHlH3m1K8TCfsDbKToLkSUoJL61yiMNHpDFPamAVYPw+cz2colMldwJPkv1ZdEKWy&#10;d2kBW+08PlU9jZeW1XT+4sCkO1vw4LtzueViDY1gUTg/lzzjv+4L/PFR734CAAD//wMAUEsDBBQA&#10;BgAIAAAAIQA1Gc7B3wAAAAkBAAAPAAAAZHJzL2Rvd25yZXYueG1sTI/BTsMwEETvSPyDtUjcqE3U&#10;pk2IU1EQEuKCmsJ9G5skNF6H2G3D37Oc4Dg7o9k3xXpyvTjZMXSeNNzOFAhLtTcdNRredk83KxAh&#10;IhnsPVkN3zbAury8KDA3/kxbe6piI7iEQo4a2hiHXMpQt9ZhmPnBEnsffnQYWY6NNCOeudz1MlEq&#10;lQ474g8tDvahtfWhOjoNcfOe7up58/W4Vc+vn9UBN+oFtb6+mu7vQEQ7xb8w/OIzOpTMtPdHMkH0&#10;GpZZwluihmS5AMGBVTrnw15Dli1AloX8v6D8AQAA//8DAFBLAQItABQABgAIAAAAIQDkmcPA+wAA&#10;AOEBAAATAAAAAAAAAAAAAAAAAAAAAABbQ29udGVudF9UeXBlc10ueG1sUEsBAi0AFAAGAAgAAAAh&#10;ACOyauHXAAAAlAEAAAsAAAAAAAAAAAAAAAAALAEAAF9yZWxzLy5yZWxzUEsBAi0AFAAGAAgAAAAh&#10;AF+h0DTdAQAAHAQAAA4AAAAAAAAAAAAAAAAALAIAAGRycy9lMm9Eb2MueG1sUEsBAi0AFAAGAAgA&#10;AAAhADUZzsHfAAAACQEAAA8AAAAAAAAAAAAAAAAANQQAAGRycy9kb3ducmV2LnhtbFBLBQYAAAAA&#10;BAAEAPMAAABBBQAAAAA=&#10;" strokecolor="#4f81bd [3204]" strokeweight="2pt">
                <v:stroke startarrow="open"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697152" behindDoc="0" locked="0" layoutInCell="1" allowOverlap="1" wp14:anchorId="7346E871" wp14:editId="02502B32">
                <wp:simplePos x="0" y="0"/>
                <wp:positionH relativeFrom="column">
                  <wp:posOffset>5029200</wp:posOffset>
                </wp:positionH>
                <wp:positionV relativeFrom="paragraph">
                  <wp:posOffset>53975</wp:posOffset>
                </wp:positionV>
                <wp:extent cx="457200" cy="457200"/>
                <wp:effectExtent l="50800" t="50800" r="76200" b="101600"/>
                <wp:wrapNone/>
                <wp:docPr id="38" name="Straight Arrow Connector 38"/>
                <wp:cNvGraphicFramePr/>
                <a:graphic xmlns:a="http://schemas.openxmlformats.org/drawingml/2006/main">
                  <a:graphicData uri="http://schemas.microsoft.com/office/word/2010/wordprocessingShape">
                    <wps:wsp>
                      <wps:cNvCnPr/>
                      <wps:spPr>
                        <a:xfrm flipH="1">
                          <a:off x="0" y="0"/>
                          <a:ext cx="4572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8" o:spid="_x0000_s1026" type="#_x0000_t32" style="position:absolute;margin-left:396pt;margin-top:4.25pt;width:36pt;height:36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uVKeIBAAAmBAAADgAAAGRycy9lMm9Eb2MueG1srFPbjtMwEH1H4h8sv9Ok5aqo6Qp1uTwgqFj4&#10;AK8zbiz5prFpkr9n7KQBwQokxItle3zOzDkz3t+M1rALYNTetXy7qTkDJ32n3bnlX7+8ffKKs5iE&#10;64TxDlo+QeQ3h8eP9kNoYOd7bzpARiQuNkNoeZ9SaKoqyh6siBsfwFFQebQi0RHPVYdiIHZrql1d&#10;v6gGj11ALyFGur2dg/xQ+JUCmT4pFSEx03KqLZUVy3qf1+qwF80ZRei1XMoQ/1CFFdpR0pXqViTB&#10;vqH+jcpqiT56lTbS28orpSUUDaRmW/+i5q4XAYoWMieG1ab4/2jlx8sJme5a/pQ65YSlHt0lFPrc&#10;J/Ya0Q/s6J0jHz0yekJ+DSE2BDu6Ey6nGE6YxY8KLVNGh/c0CsUOEsjG4va0ug1jYpIunz1/SR3k&#10;TFJo2RNfNdNkuoAxvQNvWd60PC5lrfXMKcTlQ0wz8ArIYOPy2oPo3riOpSmQMJH1zC1PQpsHApQ9&#10;A6uscVZVdmkyMJN+BkVuUfW7oq/MKRwNsougCRNSgkvbnKIw0esMU9qYFVj/Hbi8z1AoM7yCZ8l/&#10;zLoiSmbv0gq22nl8KHsaryWr+f3VgVl3tuDed1Ppd7GGhrEoXD5OnvafzwX+43sfvgMAAP//AwBQ&#10;SwMEFAAGAAgAAAAhAP1UVfndAAAACAEAAA8AAABkcnMvZG93bnJldi54bWxMj0FLw0AQhe+C/2EZ&#10;wUuxG4OtMWZTRPAiCNo29212msRmZ0N22sZ/73iyt3m84b3vFavJ9+qEY+wCGbifJ6CQ6uA6agxs&#10;N293GajIlpztA6GBH4ywKq+vCpu7cKYvPK25URJCMbcGWuYh1zrWLXob52FAEm8fRm9Z5NhoN9qz&#10;hPtep0my1N52JA2tHfC1xfqwPnopqdKKe/0eDp+bLe9nM0ff1YcxtzfTyzMoxon/n+EPX9ChFKZd&#10;OJKLqjfw+JTKFjaQLUCJny0fRO/kSBagy0JfDih/AQAA//8DAFBLAQItABQABgAIAAAAIQDkmcPA&#10;+wAAAOEBAAATAAAAAAAAAAAAAAAAAAAAAABbQ29udGVudF9UeXBlc10ueG1sUEsBAi0AFAAGAAgA&#10;AAAhACOyauHXAAAAlAEAAAsAAAAAAAAAAAAAAAAALAEAAF9yZWxzLy5yZWxzUEsBAi0AFAAGAAgA&#10;AAAhADWrlSniAQAAJgQAAA4AAAAAAAAAAAAAAAAALAIAAGRycy9lMm9Eb2MueG1sUEsBAi0AFAAG&#10;AAgAAAAhAP1UVfndAAAACAEAAA8AAAAAAAAAAAAAAAAAOgQAAGRycy9kb3ducmV2LnhtbFBLBQYA&#10;AAAABAAEAPMAAABEBQAAAAA=&#10;" strokecolor="#4f81bd [3204]" strokeweight="2pt">
                <v:stroke startarrow="open"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696128" behindDoc="0" locked="0" layoutInCell="1" allowOverlap="1" wp14:anchorId="5895CAA5" wp14:editId="058BFF9A">
                <wp:simplePos x="0" y="0"/>
                <wp:positionH relativeFrom="column">
                  <wp:posOffset>3771900</wp:posOffset>
                </wp:positionH>
                <wp:positionV relativeFrom="paragraph">
                  <wp:posOffset>53975</wp:posOffset>
                </wp:positionV>
                <wp:extent cx="342900" cy="0"/>
                <wp:effectExtent l="76200" t="101600" r="38100" b="177800"/>
                <wp:wrapNone/>
                <wp:docPr id="39" name="Straight Arrow Connector 39"/>
                <wp:cNvGraphicFramePr/>
                <a:graphic xmlns:a="http://schemas.openxmlformats.org/drawingml/2006/main">
                  <a:graphicData uri="http://schemas.microsoft.com/office/word/2010/wordprocessingShape">
                    <wps:wsp>
                      <wps:cNvCnPr/>
                      <wps:spPr>
                        <a:xfrm>
                          <a:off x="0" y="0"/>
                          <a:ext cx="3429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9" o:spid="_x0000_s1026" type="#_x0000_t32" style="position:absolute;margin-left:297pt;margin-top:4.25pt;width:27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xXtdwBAAAXBAAADgAAAGRycy9lMm9Eb2MueG1srFPbjtMwEH1H4h8sv9OkXYTYqukKdYEXBBUL&#10;H+B1xo0l3zQ2TfL3jJ00i5YVSKt9mcQenzNzjse7m8EadgaM2ruGr1c1Z+Ckb7U7Nfznj09v3nMW&#10;k3CtMN5Bw0eI/Gb/+tWuD1vY+M6bFpARiYvbPjS8SylsqyrKDqyIKx/AUVJ5tCLREk9Vi6Indmuq&#10;TV2/q3qPbUAvIUbavZ2SfF/4lQKZvikVITHTcOotlYgl3udY7Xdie0IROi3nNsQzurBCOyq6UN2K&#10;JNgv1H9RWS3RR6/SSnpbeaW0hKKB1KzrR2ruOhGgaCFzYlhsii9HK7+ej8h02/Cra86csHRHdwmF&#10;PnWJfUD0PTt458hHj4yOkF99iFuCHdwR51UMR8ziB4U2f0kWG4rH4+IxDIlJ2rx6u7mu6SbkJVU9&#10;4ALG9Bm8Zfmn4XHuY2lgXSwW5y8xUWUCXgC5qHE5diDaj65laQykRGQB0x0noc0TCSLJwCqLmmSU&#10;vzQamEi/gyJ7qPFNKV4GEw4G2VnQSAkpwaV1LlGY6HSGKW3MAqz/D5zPZyiUoV3Ak+R/Vl0QpbJ3&#10;aQFb7Tw+VT0Nl5bVdP7iwKQ7W3Dv27FccLGGpq8onF9KHu8/1wX+8J73vwEAAP//AwBQSwMEFAAG&#10;AAgAAAAhANHgxyXbAAAABwEAAA8AAABkcnMvZG93bnJldi54bWxMj8FOwzAQRO9I/IO1SNyoDUqj&#10;kMapKAgJcUFN6X0bmyQ0XofYbcPfs/QCx6dZzbwtlpPrxdGOofOk4XamQFiqvemo0fC+eb7JQISI&#10;ZLD3ZDV82wDL8vKiwNz4E63tsYqN4BIKOWpoYxxyKUPdWodh5gdLnH340WFkHBtpRjxxuevlnVKp&#10;dNgRL7Q42MfW1vvq4DTE1Tbd1Enz9bRWL2+f1R5X6hW1vr6aHhYgop3i3zH86rM6lOy08wcyQfQa&#10;5vcJ/xI1ZHMQnKdJxrw7sywL+d+//AEAAP//AwBQSwECLQAUAAYACAAAACEA5JnDwPsAAADhAQAA&#10;EwAAAAAAAAAAAAAAAAAAAAAAW0NvbnRlbnRfVHlwZXNdLnhtbFBLAQItABQABgAIAAAAIQAjsmrh&#10;1wAAAJQBAAALAAAAAAAAAAAAAAAAACwBAABfcmVscy8ucmVsc1BLAQItABQABgAIAAAAIQAx3Fe1&#10;3AEAABcEAAAOAAAAAAAAAAAAAAAAACwCAABkcnMvZTJvRG9jLnhtbFBLAQItABQABgAIAAAAIQDR&#10;4Mcl2wAAAAcBAAAPAAAAAAAAAAAAAAAAADQEAABkcnMvZG93bnJldi54bWxQSwUGAAAAAAQABADz&#10;AAAAPAUAAAAA&#10;" strokecolor="#4f81bd [3204]" strokeweight="2pt">
                <v:stroke startarrow="open" endarrow="open"/>
                <v:shadow on="t" opacity="24903f" mv:blur="40000f" origin=",.5" offset="0,20000emu"/>
              </v:shape>
            </w:pict>
          </mc:Fallback>
        </mc:AlternateContent>
      </w:r>
      <w:r w:rsidRPr="00D62D65">
        <w:rPr>
          <w:sz w:val="20"/>
          <w:lang w:val="en-US"/>
        </w:rPr>
        <w:t>A</w:t>
      </w:r>
      <w:r w:rsidRPr="00D62D65">
        <w:rPr>
          <w:sz w:val="20"/>
          <w:lang w:val="en-US"/>
        </w:rPr>
        <w:tab/>
        <w:t>E</w:t>
      </w:r>
      <w:r w:rsidRPr="00D62D65">
        <w:rPr>
          <w:sz w:val="20"/>
          <w:lang w:val="en-US"/>
        </w:rPr>
        <w:tab/>
      </w:r>
      <w:r w:rsidRPr="00D62D65">
        <w:rPr>
          <w:sz w:val="20"/>
          <w:lang w:val="en-US"/>
        </w:rPr>
        <w:tab/>
      </w:r>
      <w:r w:rsidRPr="00D62D65">
        <w:rPr>
          <w:sz w:val="20"/>
          <w:lang w:val="en-US"/>
        </w:rPr>
        <w:tab/>
        <w:t>A</w:t>
      </w:r>
      <w:r w:rsidRPr="00D62D65">
        <w:rPr>
          <w:sz w:val="20"/>
          <w:lang w:val="en-US"/>
        </w:rPr>
        <w:tab/>
        <w:t>E</w:t>
      </w:r>
      <w:r w:rsidRPr="00D62D65">
        <w:rPr>
          <w:sz w:val="20"/>
          <w:lang w:val="en-US"/>
        </w:rPr>
        <w:tab/>
      </w:r>
      <w:r w:rsidRPr="00D62D65">
        <w:rPr>
          <w:sz w:val="20"/>
          <w:lang w:val="en-US"/>
        </w:rPr>
        <w:tab/>
      </w:r>
      <w:r w:rsidRPr="00D62D65">
        <w:rPr>
          <w:sz w:val="20"/>
          <w:lang w:val="en-US"/>
        </w:rPr>
        <w:tab/>
        <w:t>A</w:t>
      </w:r>
      <w:r w:rsidRPr="00D62D65">
        <w:rPr>
          <w:sz w:val="20"/>
          <w:lang w:val="en-US"/>
        </w:rPr>
        <w:tab/>
        <w:t>E</w:t>
      </w:r>
      <w:r w:rsidRPr="00D62D65">
        <w:rPr>
          <w:sz w:val="20"/>
          <w:lang w:val="en-US"/>
        </w:rPr>
        <w:tab/>
      </w:r>
      <w:r w:rsidRPr="00D62D65">
        <w:rPr>
          <w:sz w:val="20"/>
          <w:lang w:val="en-US"/>
        </w:rPr>
        <w:tab/>
        <w:t>A</w:t>
      </w:r>
      <w:r w:rsidRPr="00D62D65">
        <w:rPr>
          <w:sz w:val="20"/>
          <w:lang w:val="en-US"/>
        </w:rPr>
        <w:tab/>
        <w:t>E</w:t>
      </w:r>
    </w:p>
    <w:p w14:paraId="416FBEF2" w14:textId="77777777" w:rsidR="00D95523" w:rsidRPr="00D62D65" w:rsidRDefault="00D95523" w:rsidP="00D95523">
      <w:pPr>
        <w:rPr>
          <w:sz w:val="20"/>
          <w:lang w:val="en-US"/>
        </w:rPr>
      </w:pPr>
      <w:r>
        <w:rPr>
          <w:noProof/>
          <w:sz w:val="20"/>
          <w:lang w:val="en-US"/>
        </w:rPr>
        <mc:AlternateContent>
          <mc:Choice Requires="wps">
            <w:drawing>
              <wp:anchor distT="0" distB="0" distL="114300" distR="114300" simplePos="0" relativeHeight="251701248" behindDoc="0" locked="0" layoutInCell="1" allowOverlap="1" wp14:anchorId="66D97163" wp14:editId="3EDFD6E1">
                <wp:simplePos x="0" y="0"/>
                <wp:positionH relativeFrom="column">
                  <wp:posOffset>2286000</wp:posOffset>
                </wp:positionH>
                <wp:positionV relativeFrom="paragraph">
                  <wp:posOffset>64770</wp:posOffset>
                </wp:positionV>
                <wp:extent cx="0" cy="228600"/>
                <wp:effectExtent l="127000" t="25400" r="101600" b="101600"/>
                <wp:wrapNone/>
                <wp:docPr id="40" name="Straight Arrow Connector 40"/>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0" o:spid="_x0000_s1026" type="#_x0000_t32" style="position:absolute;margin-left:180pt;margin-top:5.1pt;width:0;height:18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tmKtMBAAD+AwAADgAAAGRycy9lMm9Eb2MueG1srFPBjtMwEL0j8Q+W7zRphFarqulq1V24IKhY&#10;+ACvYzeWbI81Nk3y94ydNIsAgYS4TGJ73sx7z+P93egsuyiMBnzLt5uaM+UldMafW/71y7s3t5zF&#10;JHwnLHjV8klFfnd4/Wo/hJ1qoAfbKWRUxMfdEFrepxR2VRVlr5yIGwjK06EGdCLREs9Vh2Kg6s5W&#10;TV3fVANgFxCkipF2H+ZDfij1tVYyfdI6qsRsy4lbKhFLfM6xOuzF7owi9EYuNMQ/sHDCeGq6lnoQ&#10;SbBvaH4p5YxEiKDTRoKrQGsjVdFAarb1T2qeehFU0ULmxLDaFP9fWfnxckJmupa/JXu8cHRHTwmF&#10;OfeJ3SPCwI7gPfkIyCiF/BpC3BHs6E+4rGI4YRY/anT5S7LYWDyeVo/VmJicNyXtNs3tTV3KVS+4&#10;gDG9V+BY/ml5XHisBLbFYnH5EBN1JuAVkJtan2MSxj76jqUpkBKRBWTOlJvPq8x9Zlv+0mTVjP2s&#10;NLlA/JrSo8yfOlpkF0GTI6RUPm3XSpSdYdpYuwLrvwOX/AxVZTZX8Kzsj11XROkMPq1gZzzg77qn&#10;8UpZz/lXB2bd2YJn6KZyj8UaGrLi1fIg8hT/uC7wl2d7+A4AAP//AwBQSwMEFAAGAAgAAAAhAFs1&#10;DtjdAAAACQEAAA8AAABkcnMvZG93bnJldi54bWxMj0FPg0AQhe8m/ofNmHgxdikqaZClMY1eNB6K&#10;HjwO7AhEdpawS4v/3jEe7HHee3nzvWK7uEEdaAq9ZwPrVQKKuPG259bA+9vT9QZUiMgWB89k4JsC&#10;bMvzswJz64+8p0MVWyUlHHI00MU45lqHpiOHYeVHYvE+/eQwyjm12k54lHI36DRJMu2wZ/nQ4Ui7&#10;jpqvanYGmvoKw+O8e11Xm5e7j3aPzxYzYy4vlod7UJGW+B+GX3xBh1KYaj+zDWowcJMlsiWKkaSg&#10;JPAn1AZusxR0WejTBeUPAAAA//8DAFBLAQItABQABgAIAAAAIQDkmcPA+wAAAOEBAAATAAAAAAAA&#10;AAAAAAAAAAAAAABbQ29udGVudF9UeXBlc10ueG1sUEsBAi0AFAAGAAgAAAAhACOyauHXAAAAlAEA&#10;AAsAAAAAAAAAAAAAAAAALAEAAF9yZWxzLy5yZWxzUEsBAi0AFAAGAAgAAAAhAJGLZirTAQAA/gMA&#10;AA4AAAAAAAAAAAAAAAAALAIAAGRycy9lMm9Eb2MueG1sUEsBAi0AFAAGAAgAAAAhAFs1DtjdAAAA&#10;CQEAAA8AAAAAAAAAAAAAAAAAKwQAAGRycy9kb3ducmV2LnhtbFBLBQYAAAAABAAEAPMAAAA1BQAA&#10;AAA=&#10;" strokecolor="#4f81bd [3204]" strokeweight="2pt">
                <v:stroke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700224" behindDoc="0" locked="0" layoutInCell="1" allowOverlap="1" wp14:anchorId="2C434F81" wp14:editId="2D4DD291">
                <wp:simplePos x="0" y="0"/>
                <wp:positionH relativeFrom="column">
                  <wp:posOffset>1828800</wp:posOffset>
                </wp:positionH>
                <wp:positionV relativeFrom="paragraph">
                  <wp:posOffset>64770</wp:posOffset>
                </wp:positionV>
                <wp:extent cx="0" cy="228600"/>
                <wp:effectExtent l="127000" t="25400" r="101600" b="101600"/>
                <wp:wrapNone/>
                <wp:docPr id="41" name="Straight Arrow Connector 41"/>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1" o:spid="_x0000_s1026" type="#_x0000_t32" style="position:absolute;margin-left:2in;margin-top:5.1pt;width:0;height:18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eZFNUBAAD+AwAADgAAAGRycy9lMm9Eb2MueG1srFPBjtMwEL0j8Q+W7zRphFarqulq1V24IKhY&#10;+ACvYzeWbI81Nk3y94ydNIsAgYS4TGJ73sx7z+P93egsuyiMBnzLt5uaM+UldMafW/71y7s3t5zF&#10;JHwnLHjV8klFfnd4/Wo/hJ1qoAfbKWRUxMfdEFrepxR2VRVlr5yIGwjK06EGdCLREs9Vh2Kg6s5W&#10;TV3fVANgFxCkipF2H+ZDfij1tVYyfdI6qsRsy4lbKhFLfM6xOuzF7owi9EYuNMQ/sHDCeGq6lnoQ&#10;SbBvaH4p5YxEiKDTRoKrQGsjVdFAarb1T2qeehFU0ULmxLDaFP9fWfnxckJmupa/3XLmhaM7ekoo&#10;zLlP7B4RBnYE78lHQEYp5NcQ4o5gR3/CZRXDCbP4UaPLX5LFxuLxtHqsxsTkvClpt2lub+pif/WC&#10;CxjTewWO5Z+Wx4XHSmBbLBaXDzFRZwJeAbmp9TkmYeyj71iaAikRWUDmTLn5vMrcZ7blL01WzdjP&#10;SpMLxK8pPcr8qaNFdhE0OUJK5VNRXypRdoZpY+0KrP8OXPIzVJXZXMGzsj92XRGlM/i0gp3xgL/r&#10;nsYrZT3nXx2YdWcLnqGbyj0Wa2jIilfLg8hT/OO6wF+e7eE7AAAA//8DAFBLAwQUAAYACAAAACEA&#10;c/6JMNwAAAAJAQAADwAAAGRycy9kb3ducmV2LnhtbEyPwU6EQBBE7yb+w6RNvBh3WKKEIMPGbPSi&#10;8bDowWPDtEBkeggz7OLf28aDHruqUv2q3K1uVEeaw+DZwHaTgCJuvR24M/D2+nidgwoR2eLomQx8&#10;UYBddX5WYmH9iQ90rGOnpIRDgQb6GKdC69D25DBs/EQs3oefHUY5507bGU9S7kadJkmmHQ4sH3qc&#10;aN9T+1kvzkDbXGF4WPYv2zp/vn3vDvhkMTPm8mK9vwMVaY1/YfjBF3SohKnxC9ugRgNpnsuWKEaS&#10;gpLAr9AYuMlS0FWp/y+ovgEAAP//AwBQSwECLQAUAAYACAAAACEA5JnDwPsAAADhAQAAEwAAAAAA&#10;AAAAAAAAAAAAAAAAW0NvbnRlbnRfVHlwZXNdLnhtbFBLAQItABQABgAIAAAAIQAjsmrh1wAAAJQB&#10;AAALAAAAAAAAAAAAAAAAACwBAABfcmVscy8ucmVsc1BLAQItABQABgAIAAAAIQDxh5kU1QEAAP4D&#10;AAAOAAAAAAAAAAAAAAAAACwCAABkcnMvZTJvRG9jLnhtbFBLAQItABQABgAIAAAAIQBz/okw3AAA&#10;AAkBAAAPAAAAAAAAAAAAAAAAAC0EAABkcnMvZG93bnJldi54bWxQSwUGAAAAAAQABADzAAAANgUA&#10;AAAA&#10;" strokecolor="#4f81bd [3204]" strokeweight="2pt">
                <v:stroke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695104" behindDoc="0" locked="0" layoutInCell="1" allowOverlap="1" wp14:anchorId="1D93E230" wp14:editId="4D59194A">
                <wp:simplePos x="0" y="0"/>
                <wp:positionH relativeFrom="column">
                  <wp:posOffset>3657600</wp:posOffset>
                </wp:positionH>
                <wp:positionV relativeFrom="paragraph">
                  <wp:posOffset>19685</wp:posOffset>
                </wp:positionV>
                <wp:extent cx="457200" cy="342900"/>
                <wp:effectExtent l="76200" t="50800" r="76200" b="114300"/>
                <wp:wrapNone/>
                <wp:docPr id="42" name="Straight Arrow Connector 42"/>
                <wp:cNvGraphicFramePr/>
                <a:graphic xmlns:a="http://schemas.openxmlformats.org/drawingml/2006/main">
                  <a:graphicData uri="http://schemas.microsoft.com/office/word/2010/wordprocessingShape">
                    <wps:wsp>
                      <wps:cNvCnPr/>
                      <wps:spPr>
                        <a:xfrm flipH="1">
                          <a:off x="0" y="0"/>
                          <a:ext cx="457200" cy="3429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2" o:spid="_x0000_s1026" type="#_x0000_t32" style="position:absolute;margin-left:4in;margin-top:1.55pt;width:36pt;height:27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73AOYBAAAmBAAADgAAAGRycy9lMm9Eb2MueG1srFPbjtMwEH1H4h8sv9OkodyqpivU5fKAoGLh&#10;A7zOuLHkm8amSf+esZMGBCuQEC+W7fE5M+fMeHczWsPOgFF71/L1quYMnPSddqeWf/3y9slLzmIS&#10;rhPGO2j5BSK/2T9+tBvCFhrfe9MBMiJxcTuElvcphW1VRdmDFXHlAzgKKo9WJDriqepQDMRuTdXU&#10;9fNq8NgF9BJipNvbKcj3hV8pkOmTUhESMy2n2lJZsaz3ea32O7E9oQi9lnMZ4h+qsEI7SrpQ3Yok&#10;2DfUv1FZLdFHr9JKelt5pbSEooHUrOtf1Nz1IkDRQubEsNgU/x+t/Hg+ItNdyzcNZ05Y6tFdQqFP&#10;fWKvEf3ADt458tEjoyfk1xDilmAHd8T5FMMRs/hRoWXK6PCeRqHYQQLZWNy+LG7DmJiky82zF9RB&#10;ziSFnm6aV7QnvmqiyXQBY3oH3rK8aXmcy1rqmVKI84eYJuAVkMHG5bUH0b1xHUuXQMJE1jO1PAlt&#10;HghQ9gysssZJVdmli4GJ9DMocouqb4q+MqdwMMjOgiZMSAkurWcdxtHrDFPamAVY/x04v89QKDO8&#10;gCfJf8y6IEpm79ICttp5fCh7Gq8lq+n91YFJd7bg3neX0u9iDQ1j6dT8cfK0/3wu8B/fe/8dAAD/&#10;/wMAUEsDBBQABgAIAAAAIQCQOz+v2wAAAAgBAAAPAAAAZHJzL2Rvd25yZXYueG1sTI9PS8NAEMXv&#10;gt9hGcFLsZtUjSVmU0TwIgjaNvdtdprEZmdDdtrGb+/0pMfH7/H+FKvJ9+qEY+wCGUjnCSikOriO&#10;GgPbzdvdElRkS872gdDAD0ZYlddXhc1dONMXntbcKAmhmFsDLfOQax3rFr2N8zAgCduH0VsWOTba&#10;jfYs4b7XiyTJtLcdSUNrB3xtsT6sj15KqkXFvX4Ph8/NlvezmaPv6sOY25vp5RkU48R/ZrjMl+lQ&#10;yqZdOJKLqjfw+JTJFzZwn4ISnj0sRe8uIAVdFvr/gfIXAAD//wMAUEsBAi0AFAAGAAgAAAAhAOSZ&#10;w8D7AAAA4QEAABMAAAAAAAAAAAAAAAAAAAAAAFtDb250ZW50X1R5cGVzXS54bWxQSwECLQAUAAYA&#10;CAAAACEAI7Jq4dcAAACUAQAACwAAAAAAAAAAAAAAAAAsAQAAX3JlbHMvLnJlbHNQSwECLQAUAAYA&#10;CAAAACEAp973AOYBAAAmBAAADgAAAAAAAAAAAAAAAAAsAgAAZHJzL2Uyb0RvYy54bWxQSwECLQAU&#10;AAYACAAAACEAkDs/r9sAAAAIAQAADwAAAAAAAAAAAAAAAAA+BAAAZHJzL2Rvd25yZXYueG1sUEsF&#10;BgAAAAAEAAQA8wAAAEYFAAAAAA==&#10;" strokecolor="#4f81bd [3204]" strokeweight="2pt">
                <v:stroke startarrow="open"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694080" behindDoc="0" locked="0" layoutInCell="1" allowOverlap="1" wp14:anchorId="6E2BFB28" wp14:editId="284F0E1E">
                <wp:simplePos x="0" y="0"/>
                <wp:positionH relativeFrom="column">
                  <wp:posOffset>3657600</wp:posOffset>
                </wp:positionH>
                <wp:positionV relativeFrom="paragraph">
                  <wp:posOffset>19685</wp:posOffset>
                </wp:positionV>
                <wp:extent cx="457200" cy="342900"/>
                <wp:effectExtent l="76200" t="50800" r="101600" b="114300"/>
                <wp:wrapNone/>
                <wp:docPr id="43" name="Straight Arrow Connector 43"/>
                <wp:cNvGraphicFramePr/>
                <a:graphic xmlns:a="http://schemas.openxmlformats.org/drawingml/2006/main">
                  <a:graphicData uri="http://schemas.microsoft.com/office/word/2010/wordprocessingShape">
                    <wps:wsp>
                      <wps:cNvCnPr/>
                      <wps:spPr>
                        <a:xfrm>
                          <a:off x="0" y="0"/>
                          <a:ext cx="457200" cy="3429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3" o:spid="_x0000_s1026" type="#_x0000_t32" style="position:absolute;margin-left:4in;margin-top:1.55pt;width:36pt;height:2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RYfOEBAAAcBAAADgAAAGRycy9lMm9Eb2MueG1srFPbbtswDH0fsH8Q9L44SbNLjTjFkG57Gbag&#10;3T5AlalYgG6gtDj++1Gy4w5bsQLDXmjJ5CF5DqntzdkadgKM2ruGrxZLzsBJ32p3bPj3bx9fveMs&#10;JuFaYbyDhg8Q+c3u5YttH2pY+86bFpBREhfrPjS8SynUVRVlB1bEhQ/gyKk8WpHoiseqRdFTdmuq&#10;9XL5puo9tgG9hBjp7+3o5LuSXymQ6atSERIzDafeUrFY7EO21W4r6iOK0Gk5tSH+oQsrtKOic6pb&#10;kQT7gfqPVFZL9NGrtJDeVl4pLaFwIDar5W9s7jsRoHAhcWKYZYr/L638cjog023DN1ecOWFpRvcJ&#10;hT52ib1H9D3be+dIR4+MQkivPsSaYHt3wOkWwwEz+bNCm79Ei52LxsOsMZwTk/Rz8/otzY0zSa6r&#10;zfqazpSlegQHjOkTeMvyoeFxambuYlV0FqfPMY3ACyBXNi7bDkT7wbUsDYHoiMxiHHQS2jzhoOoZ&#10;WGVmI5dySoOBMekdKNKIul+X4mU7YW+QnQTtlZASXFpNPIyj6AxT2pgZuHweOMVnKJTNncEj5b9W&#10;nRGlsndpBlvtPD5VPZ0vLasx/qLAyDtL8ODboUy5SEMrWCY1PZe847/eC/zxUe9+AgAA//8DAFBL&#10;AwQUAAYACAAAACEAZ7nk1dwAAAAIAQAADwAAAGRycy9kb3ducmV2LnhtbEyPwU7DMBBE70j8g7VI&#10;3KgdKKEKcSoKQkJcUFO4b5MlCY3XIXbb8PdsT3AcvdXsm3w5uV4daAydZwvJzIAirnzdcWPhffN8&#10;tQAVInKNvWey8EMBlsX5WY5Z7Y+8pkMZGyUlHDK00MY4ZFqHqiWHYeYHYmGffnQYJY6Nrkc8Srnr&#10;9bUxqXbYsXxocaDHlqpduXcW4uoj3VTz5vtpbV7evsodrswrWnt5MT3cg4o0xb9jOOmLOhTitPV7&#10;roPqLdzepbIlWrhJQAlP5wvJ2xNIQBe5/j+g+AUAAP//AwBQSwECLQAUAAYACAAAACEA5JnDwPsA&#10;AADhAQAAEwAAAAAAAAAAAAAAAAAAAAAAW0NvbnRlbnRfVHlwZXNdLnhtbFBLAQItABQABgAIAAAA&#10;IQAjsmrh1wAAAJQBAAALAAAAAAAAAAAAAAAAACwBAABfcmVscy8ucmVsc1BLAQItABQABgAIAAAA&#10;IQDGpFh84QEAABwEAAAOAAAAAAAAAAAAAAAAACwCAABkcnMvZTJvRG9jLnhtbFBLAQItABQABgAI&#10;AAAAIQBnueTV3AAAAAgBAAAPAAAAAAAAAAAAAAAAADkEAABkcnMvZG93bnJldi54bWxQSwUGAAAA&#10;AAQABADzAAAAQgUAAAAA&#10;" strokecolor="#4f81bd [3204]" strokeweight="2pt">
                <v:stroke startarrow="open"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687936" behindDoc="0" locked="0" layoutInCell="1" allowOverlap="1" wp14:anchorId="7BDD4D9E" wp14:editId="73F7937E">
                <wp:simplePos x="0" y="0"/>
                <wp:positionH relativeFrom="column">
                  <wp:posOffset>457200</wp:posOffset>
                </wp:positionH>
                <wp:positionV relativeFrom="paragraph">
                  <wp:posOffset>88900</wp:posOffset>
                </wp:positionV>
                <wp:extent cx="0" cy="228600"/>
                <wp:effectExtent l="127000" t="50800" r="76200" b="76200"/>
                <wp:wrapNone/>
                <wp:docPr id="44" name="Straight Arrow Connector 44"/>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4" o:spid="_x0000_s1026" type="#_x0000_t32" style="position:absolute;margin-left:36pt;margin-top:7pt;width:0;height:18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DHdoBAAAIBAAADgAAAGRycy9lMm9Eb2MueG1srFNdi9QwFH0X/A8h7047ZVmWMp1FZtUX0cF1&#10;fc+mN9NAvriJ0/bfe5POVFFREF9CPu45OefkZnc/WcPOgFF71/HtpuYMnPS9dqeOP31+++qOs5iE&#10;64XxDjo+Q+T3+5cvdmNoofGDNz0gIxIX2zF0fEgptFUV5QBWxI0P4OhQebQi0RJPVY9iJHZrqqau&#10;b6vRYx/QS4iRdh+WQ74v/EqBTB+VipCY6ThpS2XEMj7nsdrvRHtCEQYtLzLEP6iwQju6dKV6EEmw&#10;r6h/obJaoo9epY30tvJKaQnFA7nZ1j+5eRxEgOKFwolhjSn+P1r54XxEpvuO39xw5oSlN3pMKPRp&#10;SOw1oh/ZwTtHOXpkVEJ5jSG2BDu4I15WMRwxm58UWqaMDl+oFUocZJBNJe15TRumxOSyKWm3ae5u&#10;6/IQ1cKQmQLG9A68ZXnS8XhRtEpZ2MX5fUykgYBXQAYbl8cktHnjepbmQJ5EtpLVU20+r7KLRXeZ&#10;pdnAgv0EivIgfU1xUDoRDgbZWVAPCSnBpe3KRNUZprQxK7D+O/BSn6FQunQFL87+eOuKKDd7l1aw&#10;1c7j725P01WyWuqvCSy+cwTPvp/Li5ZoqN1KVpevkfv5x3WBf//A+28AAAD//wMAUEsDBBQABgAI&#10;AAAAIQDHdC4v3gAAAAcBAAAPAAAAZHJzL2Rvd25yZXYueG1sTI/NbsIwEITvlXgHa5F6iYoN6g9N&#10;46C2FLWHSojQBzDxNomI11FsILx9l17a02p2VrPfZIvBteKIfWg8aZhOFAik0tuGKg1f29XNHESI&#10;hqxpPaGGMwZY5KOrzKTWn2iDxyJWgkMopEZDHWOXShnKGp0JE98hsffte2ciy76StjcnDnetnCl1&#10;L51piD/UpsPXGst9cXAa5ioJyXppX9afyb57W75Pi8ePldbX4+H5CUTEIf4dwwWf0SFnpp0/kA2i&#10;1fAw4yqR97c82f/VOw13SoHMM/mfP/8BAAD//wMAUEsBAi0AFAAGAAgAAAAhAOSZw8D7AAAA4QEA&#10;ABMAAAAAAAAAAAAAAAAAAAAAAFtDb250ZW50X1R5cGVzXS54bWxQSwECLQAUAAYACAAAACEAI7Jq&#10;4dcAAACUAQAACwAAAAAAAAAAAAAAAAAsAQAAX3JlbHMvLnJlbHNQSwECLQAUAAYACAAAACEAY/sD&#10;HdoBAAAIBAAADgAAAAAAAAAAAAAAAAAsAgAAZHJzL2Uyb0RvYy54bWxQSwECLQAUAAYACAAAACEA&#10;x3QuL94AAAAHAQAADwAAAAAAAAAAAAAAAAAyBAAAZHJzL2Rvd25yZXYueG1sUEsFBgAAAAAEAAQA&#10;8wAAAD0FAAAAAA==&#10;" strokecolor="#4f81bd [3204]" strokeweight="2pt">
                <v:stroke endarrow="open"/>
                <v:shadow on="t" opacity="24903f" mv:blur="40000f" origin=",.5" offset="0,20000emu"/>
              </v:shape>
            </w:pict>
          </mc:Fallback>
        </mc:AlternateContent>
      </w:r>
      <w:r>
        <w:rPr>
          <w:noProof/>
          <w:sz w:val="20"/>
          <w:lang w:val="en-US"/>
        </w:rPr>
        <mc:AlternateContent>
          <mc:Choice Requires="wps">
            <w:drawing>
              <wp:anchor distT="0" distB="0" distL="114300" distR="114300" simplePos="0" relativeHeight="251686912" behindDoc="0" locked="0" layoutInCell="1" allowOverlap="1" wp14:anchorId="7BE23498" wp14:editId="300893BF">
                <wp:simplePos x="0" y="0"/>
                <wp:positionH relativeFrom="column">
                  <wp:posOffset>0</wp:posOffset>
                </wp:positionH>
                <wp:positionV relativeFrom="paragraph">
                  <wp:posOffset>88900</wp:posOffset>
                </wp:positionV>
                <wp:extent cx="0" cy="228600"/>
                <wp:effectExtent l="127000" t="50800" r="76200" b="76200"/>
                <wp:wrapNone/>
                <wp:docPr id="45" name="Straight Arrow Connector 45"/>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5" o:spid="_x0000_s1026" type="#_x0000_t32" style="position:absolute;margin-left:0;margin-top:7pt;width:0;height:18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tTH9NoBAAAIBAAADgAAAGRycy9lMm9Eb2MueG1srFNNj9MwFLwj8R8s32nSCFarqukKdYELgopd&#10;uHsdu7HkLz0/muTf8+ykAQECCXGx/PFmPDN+3t+NzrKLgmSCb/l2U3OmvAyd8eeWf358++KWs4TC&#10;d8IGr1o+qcTvDs+f7Ye4U03og+0UMCLxaTfElveIcVdVSfbKibQJUXk61AGcQFrCuepADMTubNXU&#10;9U01BOgiBKlSot37+ZAfCr/WSuJHrZNCZltO2rCMUManPFaHvdidQcTeyEWG+AcVThhPl65U9wIF&#10;+wrmFypnJIQUNG5kcFXQ2khVPJCbbf2Tm4deRFW8UDgprjGl/0crP1xOwEzX8pevOPPC0Rs9IAhz&#10;7pG9BggDOwbvKccAjEooryGmHcGO/gTLKsUTZPOjBse0NfELtUKJgwyysaQ9rWmrEZmcNyXtNs3t&#10;TV0eopoZMlOEhO9UcCxPWp4WRauUmV1c3ickDQS8AjLY+jyiMPaN7xhOkTyJbCWrp9p8XmUXs+4y&#10;w8mqGftJacqD9DXFQelEdbTALoJ6SEipPG5XJqrOMG2sXYH134FLfYaq0qUreHb2x1tXRLk5eFzB&#10;zvgAv7sdx6tkPddfE5h95wieQjeVFy3RULuVrJavkfv5x3WBf//Ah28AAAD//wMAUEsDBBQABgAI&#10;AAAAIQA/0D+s2gAAAAMBAAAPAAAAZHJzL2Rvd25yZXYueG1sTI/BTsMwDIbvSLxDZCQuFUuGAI1S&#10;dwLGxA5IE4UHyBrTVmucqsm28vaYE1xs2b/1/5+L5eR7daQxdoER5jMDirgOruMG4fNjfbUAFZNl&#10;Z/vAhPBNEZbl+VlhcxdO/E7HKjVKTDjmFqFNaci1jnVL3sZZGIhF+wqjt0nGsdFutCcx972+NuZO&#10;e9uxJLR2oOeW6n118AgLk8Vsu3JP27dsP7ysXufV/WaNeHkxPT6ASjSlv2P4xRd0KIVpFw7souoR&#10;5JEk2xvpokrdIdwaA7os9H/28gcAAP//AwBQSwECLQAUAAYACAAAACEA5JnDwPsAAADhAQAAEwAA&#10;AAAAAAAAAAAAAAAAAAAAW0NvbnRlbnRfVHlwZXNdLnhtbFBLAQItABQABgAIAAAAIQAjsmrh1wAA&#10;AJQBAAALAAAAAAAAAAAAAAAAACwBAABfcmVscy8ucmVsc1BLAQItABQABgAIAAAAIQDu1Mf02gEA&#10;AAgEAAAOAAAAAAAAAAAAAAAAACwCAABkcnMvZTJvRG9jLnhtbFBLAQItABQABgAIAAAAIQA/0D+s&#10;2gAAAAMBAAAPAAAAAAAAAAAAAAAAADIEAABkcnMvZG93bnJldi54bWxQSwUGAAAAAAQABADzAAAA&#10;OQUAAAAA&#10;" strokecolor="#4f81bd [3204]" strokeweight="2pt">
                <v:stroke endarrow="open"/>
                <v:shadow on="t" opacity="24903f" mv:blur="40000f" origin=",.5" offset="0,20000emu"/>
              </v:shape>
            </w:pict>
          </mc:Fallback>
        </mc:AlternateContent>
      </w:r>
    </w:p>
    <w:p w14:paraId="76FD31FD" w14:textId="77777777" w:rsidR="00D95523" w:rsidRPr="00D62D65" w:rsidRDefault="00D95523" w:rsidP="00D95523">
      <w:pPr>
        <w:rPr>
          <w:sz w:val="20"/>
          <w:lang w:val="en-US"/>
        </w:rPr>
      </w:pPr>
    </w:p>
    <w:p w14:paraId="6A739C36" w14:textId="77777777" w:rsidR="00D95523" w:rsidRPr="00D62D65" w:rsidRDefault="00D95523" w:rsidP="00D95523">
      <w:pPr>
        <w:rPr>
          <w:sz w:val="20"/>
          <w:lang w:val="en-US"/>
        </w:rPr>
      </w:pPr>
      <w:r w:rsidRPr="00D62D65">
        <w:rPr>
          <w:sz w:val="20"/>
          <w:lang w:val="en-US"/>
        </w:rPr>
        <w:t>I</w:t>
      </w:r>
      <w:r w:rsidRPr="00D62D65">
        <w:rPr>
          <w:sz w:val="20"/>
          <w:lang w:val="en-US"/>
        </w:rPr>
        <w:tab/>
        <w:t>O</w:t>
      </w:r>
      <w:r w:rsidRPr="00D62D65">
        <w:rPr>
          <w:sz w:val="20"/>
          <w:lang w:val="en-US"/>
        </w:rPr>
        <w:tab/>
      </w:r>
      <w:r w:rsidRPr="00D62D65">
        <w:rPr>
          <w:sz w:val="20"/>
          <w:lang w:val="en-US"/>
        </w:rPr>
        <w:tab/>
      </w:r>
      <w:r w:rsidRPr="00D62D65">
        <w:rPr>
          <w:sz w:val="20"/>
          <w:lang w:val="en-US"/>
        </w:rPr>
        <w:tab/>
        <w:t>I</w:t>
      </w:r>
      <w:r w:rsidRPr="00D62D65">
        <w:rPr>
          <w:sz w:val="20"/>
          <w:lang w:val="en-US"/>
        </w:rPr>
        <w:tab/>
        <w:t>O</w:t>
      </w:r>
      <w:r w:rsidRPr="00D62D65">
        <w:rPr>
          <w:sz w:val="20"/>
          <w:lang w:val="en-US"/>
        </w:rPr>
        <w:tab/>
      </w:r>
      <w:r w:rsidRPr="00D62D65">
        <w:rPr>
          <w:sz w:val="20"/>
          <w:lang w:val="en-US"/>
        </w:rPr>
        <w:tab/>
      </w:r>
      <w:r w:rsidRPr="00D62D65">
        <w:rPr>
          <w:sz w:val="20"/>
          <w:lang w:val="en-US"/>
        </w:rPr>
        <w:tab/>
        <w:t>I</w:t>
      </w:r>
      <w:r w:rsidRPr="00D62D65">
        <w:rPr>
          <w:sz w:val="20"/>
          <w:lang w:val="en-US"/>
        </w:rPr>
        <w:tab/>
        <w:t>O</w:t>
      </w:r>
      <w:r w:rsidRPr="00D62D65">
        <w:rPr>
          <w:sz w:val="20"/>
          <w:lang w:val="en-US"/>
        </w:rPr>
        <w:tab/>
      </w:r>
      <w:r w:rsidRPr="00D62D65">
        <w:rPr>
          <w:sz w:val="20"/>
          <w:lang w:val="en-US"/>
        </w:rPr>
        <w:tab/>
        <w:t>I</w:t>
      </w:r>
      <w:r w:rsidRPr="00D62D65">
        <w:rPr>
          <w:sz w:val="20"/>
          <w:lang w:val="en-US"/>
        </w:rPr>
        <w:tab/>
        <w:t>O</w:t>
      </w:r>
    </w:p>
    <w:p w14:paraId="703CB3A2" w14:textId="77777777" w:rsidR="00D95523" w:rsidRPr="00D62D65" w:rsidRDefault="00D95523" w:rsidP="00D95523">
      <w:pPr>
        <w:rPr>
          <w:sz w:val="20"/>
          <w:lang w:val="en-US"/>
        </w:rPr>
      </w:pPr>
    </w:p>
    <w:p w14:paraId="63C43CE5" w14:textId="77777777" w:rsidR="00D95523" w:rsidRPr="00D62D65" w:rsidRDefault="00D95523" w:rsidP="00D95523">
      <w:pPr>
        <w:rPr>
          <w:sz w:val="20"/>
          <w:lang w:val="en-US"/>
        </w:rPr>
      </w:pPr>
      <w:r w:rsidRPr="00D62D65">
        <w:rPr>
          <w:sz w:val="20"/>
          <w:lang w:val="en-US"/>
        </w:rPr>
        <w:t>Composition</w:t>
      </w:r>
    </w:p>
    <w:p w14:paraId="7A60FE85" w14:textId="77777777" w:rsidR="00D95523" w:rsidRPr="00D62D65" w:rsidRDefault="00D95523" w:rsidP="00D95523">
      <w:pPr>
        <w:rPr>
          <w:sz w:val="20"/>
          <w:lang w:val="en-US"/>
        </w:rPr>
      </w:pPr>
    </w:p>
    <w:p w14:paraId="761132A4" w14:textId="77777777" w:rsidR="00D95523" w:rsidRDefault="00D95523" w:rsidP="00D95523">
      <w:pPr>
        <w:rPr>
          <w:sz w:val="20"/>
        </w:rPr>
      </w:pPr>
      <w:r>
        <w:rPr>
          <w:sz w:val="20"/>
        </w:rPr>
        <w:t>Fonction</w:t>
      </w:r>
    </w:p>
    <w:p w14:paraId="0CD0C760" w14:textId="77777777" w:rsidR="00D95523" w:rsidRDefault="00D95523" w:rsidP="00D95523">
      <w:pPr>
        <w:rPr>
          <w:sz w:val="20"/>
        </w:rPr>
      </w:pPr>
    </w:p>
    <w:p w14:paraId="407D62D9" w14:textId="77777777" w:rsidR="00D95523" w:rsidRDefault="00D95523" w:rsidP="00D95523">
      <w:pPr>
        <w:rPr>
          <w:sz w:val="20"/>
        </w:rPr>
      </w:pPr>
      <w:r>
        <w:rPr>
          <w:sz w:val="20"/>
        </w:rPr>
        <w:t>Évaluation</w:t>
      </w:r>
    </w:p>
    <w:p w14:paraId="254608C8" w14:textId="77777777" w:rsidR="00D95523" w:rsidRDefault="00D95523" w:rsidP="00D95523">
      <w:pPr>
        <w:rPr>
          <w:sz w:val="20"/>
        </w:rPr>
      </w:pPr>
    </w:p>
    <w:p w14:paraId="0ACBB45B" w14:textId="77777777" w:rsidR="00D95523" w:rsidRPr="00F93F0A" w:rsidRDefault="00D95523" w:rsidP="00D95523">
      <w:pPr>
        <w:rPr>
          <w:sz w:val="20"/>
        </w:rPr>
      </w:pPr>
      <w:r>
        <w:rPr>
          <w:sz w:val="20"/>
        </w:rPr>
        <w:t>**Le prof a dit qu’il va reprendre ces notions au prochain cours alors inquiète toi pas si tu ne comprends pas à 100%</w:t>
      </w:r>
    </w:p>
    <w:p w14:paraId="68202D5A" w14:textId="77777777" w:rsidR="00D95523" w:rsidRDefault="00D95523" w:rsidP="00D95523"/>
    <w:p w14:paraId="5681B0F1" w14:textId="264FB524" w:rsidR="00DC31FC" w:rsidRDefault="00DC31FC" w:rsidP="00D95523">
      <w:r>
        <w:t>1-Déterminez la qualité et la quantité des propositions suivantes en utilisant les symboles A, E, I, O.</w:t>
      </w:r>
    </w:p>
    <w:p w14:paraId="1823891C" w14:textId="77777777" w:rsidR="00DC31FC" w:rsidRDefault="00DC31FC" w:rsidP="00D95523"/>
    <w:p w14:paraId="5AE4E1DF" w14:textId="77777777" w:rsidR="00DC31FC" w:rsidRDefault="00DC31FC" w:rsidP="00D95523"/>
    <w:p w14:paraId="7EA4D284" w14:textId="230E8404" w:rsidR="009A4CBC" w:rsidRDefault="009A4CBC" w:rsidP="00D95523">
      <w:r>
        <w:t>La vérité : du plus grand vers le plus petit</w:t>
      </w:r>
    </w:p>
    <w:p w14:paraId="4A75C4DF" w14:textId="199914C8" w:rsidR="009A4CBC" w:rsidRDefault="003C4F6A" w:rsidP="00D95523">
      <w:r>
        <w:t>La fausseté : de plus petit vers le plus grand</w:t>
      </w:r>
    </w:p>
    <w:p w14:paraId="20BF03FD" w14:textId="67F30856" w:rsidR="003C4F6A" w:rsidRDefault="003C4F6A" w:rsidP="00D95523">
      <w:r>
        <w:t xml:space="preserve">Sous contraire : les deux peuvent être vrais mais ils ne peuvent pas tous deux être faux. </w:t>
      </w:r>
    </w:p>
    <w:p w14:paraId="7A4FF190" w14:textId="4C8C361F" w:rsidR="003C4F6A" w:rsidRDefault="003C4F6A" w:rsidP="00D95523">
      <w:r>
        <w:t>Si A est vrai, O est faux et si O est vrai A est faux</w:t>
      </w:r>
    </w:p>
    <w:p w14:paraId="7193C227" w14:textId="72B46660" w:rsidR="003C4F6A" w:rsidRDefault="003C4F6A" w:rsidP="00D95523">
      <w:r>
        <w:t>Lorsqu’une partie est fausse alors la totalité l’est aussi</w:t>
      </w:r>
      <w:r w:rsidR="00C2024F">
        <w:t>.</w:t>
      </w:r>
    </w:p>
    <w:p w14:paraId="7133FE6C" w14:textId="6A3C5D43" w:rsidR="00C2024F" w:rsidRDefault="00C2024F" w:rsidP="00D95523">
      <w:r>
        <w:t xml:space="preserve">Si une partie est vraie, la totalité n’est pas nécessairement vraie aussi. </w:t>
      </w:r>
    </w:p>
    <w:p w14:paraId="4DF78697" w14:textId="2C7B25AC" w:rsidR="00C2024F" w:rsidRDefault="00C2024F" w:rsidP="00D95523">
      <w:r>
        <w:t>*Ce= I</w:t>
      </w:r>
    </w:p>
    <w:p w14:paraId="2BF33669" w14:textId="266C689E" w:rsidR="00C2024F" w:rsidRDefault="00C2024F" w:rsidP="00D95523">
      <w:r>
        <w:t>**Le = A</w:t>
      </w:r>
    </w:p>
    <w:p w14:paraId="44F06735" w14:textId="7FED57FB" w:rsidR="005A49E0" w:rsidRDefault="005A49E0" w:rsidP="00D95523">
      <w:r>
        <w:t xml:space="preserve">Quantificateur avec négation p. ex. « tous » = O </w:t>
      </w:r>
    </w:p>
    <w:p w14:paraId="0B6114EC" w14:textId="2E5373F5" w:rsidR="00C2024F" w:rsidRDefault="00C2024F" w:rsidP="00D95523">
      <w:r>
        <w:t>Exercices :</w:t>
      </w:r>
    </w:p>
    <w:p w14:paraId="655A4268" w14:textId="329F4503" w:rsidR="005A49E0" w:rsidRDefault="005A49E0" w:rsidP="00D95523">
      <w:r>
        <w:t>Aucun étudiant n’a de bourses d’études : E</w:t>
      </w:r>
    </w:p>
    <w:p w14:paraId="2BF35F64" w14:textId="468E0E9E" w:rsidR="005A49E0" w:rsidRDefault="005A49E0" w:rsidP="00D95523">
      <w:r>
        <w:t>Quelques chasseurs n’aiment pas la violence : O</w:t>
      </w:r>
    </w:p>
    <w:p w14:paraId="585EC3E5" w14:textId="04804B26" w:rsidR="005A49E0" w:rsidRDefault="005A49E0" w:rsidP="00D95523">
      <w:r>
        <w:t>Les femmes ne sont pas toutes raciste : O</w:t>
      </w:r>
    </w:p>
    <w:p w14:paraId="251DD4FA" w14:textId="7B507D08" w:rsidR="005A49E0" w:rsidRDefault="005A49E0" w:rsidP="00D95523">
      <w:r>
        <w:t>Tous les hommes ne sont pas chauvins : O</w:t>
      </w:r>
    </w:p>
    <w:p w14:paraId="52B2826C" w14:textId="3A2EAD94" w:rsidR="005A49E0" w:rsidRDefault="005A49E0" w:rsidP="00D95523">
      <w:r>
        <w:t>Les métaux sont tous conducteurs de chaleur : A</w:t>
      </w:r>
    </w:p>
    <w:p w14:paraId="14CA9123" w14:textId="402ACC67" w:rsidR="005A49E0" w:rsidRDefault="005A49E0" w:rsidP="00D95523">
      <w:r>
        <w:t>Tout homme n’est pas fou : O</w:t>
      </w:r>
    </w:p>
    <w:p w14:paraId="25423FA1" w14:textId="7D7B354E" w:rsidR="005A49E0" w:rsidRDefault="00042B35" w:rsidP="00D95523">
      <w:r>
        <w:t>Ce chien est amical : I</w:t>
      </w:r>
    </w:p>
    <w:p w14:paraId="19917D28" w14:textId="2FC3BD9C" w:rsidR="00042B35" w:rsidRDefault="00042B35" w:rsidP="00D95523">
      <w:r>
        <w:t>Le chien est amical : A</w:t>
      </w:r>
    </w:p>
    <w:p w14:paraId="56F929C1" w14:textId="56DE06DC" w:rsidR="00042B35" w:rsidRDefault="00042B35" w:rsidP="00D95523">
      <w:r>
        <w:t>Les parents n’assument pas leurs responsabilités : E</w:t>
      </w:r>
    </w:p>
    <w:p w14:paraId="4511CC79" w14:textId="0CBAAEDB" w:rsidR="00042B35" w:rsidRDefault="00042B35" w:rsidP="00D95523">
      <w:r>
        <w:t xml:space="preserve">Tous les européens ne sont pas blancs : O </w:t>
      </w:r>
    </w:p>
    <w:p w14:paraId="3CD41133" w14:textId="77777777" w:rsidR="00042B35" w:rsidRDefault="00042B35" w:rsidP="00D95523"/>
    <w:p w14:paraId="1B887E5B" w14:textId="2191D34A" w:rsidR="00C2024F" w:rsidRDefault="00C2024F" w:rsidP="00D95523">
      <w:r>
        <w:t>Ce chien est amical I --- F</w:t>
      </w:r>
    </w:p>
    <w:p w14:paraId="4FD46906" w14:textId="296643EF" w:rsidR="00C2024F" w:rsidRDefault="00C2024F" w:rsidP="00D95523">
      <w:r>
        <w:t>Les chiens sont amicaux A --- F</w:t>
      </w:r>
    </w:p>
    <w:p w14:paraId="77AFABFF" w14:textId="7263776D" w:rsidR="00C2024F" w:rsidRDefault="00C2024F" w:rsidP="00D95523">
      <w:r>
        <w:t>Aucun chien n’est amical E--- V</w:t>
      </w:r>
    </w:p>
    <w:p w14:paraId="6CE97D9E" w14:textId="0D215CB2" w:rsidR="00C2024F" w:rsidRDefault="00C2024F" w:rsidP="00D95523">
      <w:r>
        <w:t>Ce chien n’est pas amical O--- V</w:t>
      </w:r>
    </w:p>
    <w:p w14:paraId="61ACDE42" w14:textId="75379F20" w:rsidR="000542D3" w:rsidRDefault="00C2024F" w:rsidP="00D95523">
      <w:r>
        <w:t>*Si I est faux, E est nécessairement vrai car ils sont des contradictoires</w:t>
      </w:r>
    </w:p>
    <w:p w14:paraId="43F6FC3E" w14:textId="50F9D317" w:rsidR="00C2024F" w:rsidRDefault="00C2024F" w:rsidP="00C2024F">
      <w:r>
        <w:t>**Si A est faux, O est nécessairement vrai car ils sont des contradictoires</w:t>
      </w:r>
    </w:p>
    <w:p w14:paraId="0B5E9687" w14:textId="77777777" w:rsidR="00336898" w:rsidRDefault="00336898" w:rsidP="00D95523"/>
    <w:p w14:paraId="6344FE51" w14:textId="541F343E" w:rsidR="00C2024F" w:rsidRDefault="00C2024F" w:rsidP="00C2024F">
      <w:r>
        <w:t xml:space="preserve"> Ce chien est amical I --- V</w:t>
      </w:r>
    </w:p>
    <w:p w14:paraId="68DD4DD4" w14:textId="1BC203B0" w:rsidR="00C2024F" w:rsidRDefault="00C2024F" w:rsidP="00C2024F">
      <w:r>
        <w:t>Les chiens sont amicaux A --- ?</w:t>
      </w:r>
    </w:p>
    <w:p w14:paraId="0CFFA725" w14:textId="09E57399" w:rsidR="00C2024F" w:rsidRDefault="00C2024F" w:rsidP="00C2024F">
      <w:r>
        <w:t>Aucun chien n’est amical E--- F</w:t>
      </w:r>
    </w:p>
    <w:p w14:paraId="46BBE3D9" w14:textId="64CEEBAB" w:rsidR="00C2024F" w:rsidRDefault="00C2024F" w:rsidP="00C2024F">
      <w:r>
        <w:t>Ce chien n’est pas amical O--- ?</w:t>
      </w:r>
    </w:p>
    <w:p w14:paraId="1B23F452" w14:textId="6F8EBE9E" w:rsidR="00C2024F" w:rsidRDefault="00C2024F" w:rsidP="00D95523"/>
    <w:p w14:paraId="46C163C1" w14:textId="455C70F8" w:rsidR="00336898" w:rsidRDefault="00463297" w:rsidP="00D95523">
      <w:r>
        <w:t>Peu de chèvres sont dociles</w:t>
      </w:r>
      <w:r w:rsidR="008B051E">
        <w:t xml:space="preserve"> I---V</w:t>
      </w:r>
    </w:p>
    <w:p w14:paraId="3AAEA5DD" w14:textId="73CEE04C" w:rsidR="00463297" w:rsidRDefault="00463297" w:rsidP="00D95523">
      <w:r>
        <w:t>Toutes les chèvres sont dociles</w:t>
      </w:r>
      <w:r w:rsidR="008B051E">
        <w:t xml:space="preserve"> </w:t>
      </w:r>
      <w:r w:rsidR="00145AF0">
        <w:t>A-- -?</w:t>
      </w:r>
    </w:p>
    <w:p w14:paraId="7CFC4150" w14:textId="046A0F05" w:rsidR="00463297" w:rsidRDefault="00463297" w:rsidP="00D95523">
      <w:r>
        <w:t>Aucune chèvre n’est docile</w:t>
      </w:r>
      <w:r w:rsidR="00145AF0">
        <w:t xml:space="preserve"> E--- F</w:t>
      </w:r>
    </w:p>
    <w:p w14:paraId="380307DC" w14:textId="5640A5A8" w:rsidR="00463297" w:rsidRDefault="00463297" w:rsidP="00D95523">
      <w:r>
        <w:t>Peu de chèvres ne sont pas dociles</w:t>
      </w:r>
      <w:r w:rsidR="00145AF0">
        <w:t xml:space="preserve"> O --- ?</w:t>
      </w:r>
    </w:p>
    <w:p w14:paraId="369FDF2D" w14:textId="77777777" w:rsidR="00463297" w:rsidRDefault="00463297" w:rsidP="00D95523"/>
    <w:p w14:paraId="26FC65D3" w14:textId="495BA1BE" w:rsidR="00463297" w:rsidRDefault="00463297" w:rsidP="00D95523">
      <w:r>
        <w:t>Certains animaux ont la rage</w:t>
      </w:r>
      <w:r w:rsidR="00AD4776">
        <w:t xml:space="preserve"> I--- V</w:t>
      </w:r>
    </w:p>
    <w:p w14:paraId="0AF57E9C" w14:textId="7C05421B" w:rsidR="00463297" w:rsidRDefault="00463297" w:rsidP="00D95523">
      <w:r>
        <w:t>Tous les animaux ont la rage</w:t>
      </w:r>
      <w:r w:rsidR="00AD4776">
        <w:t xml:space="preserve"> A--- ?</w:t>
      </w:r>
    </w:p>
    <w:p w14:paraId="7160BE6D" w14:textId="70C5FA9F" w:rsidR="00463297" w:rsidRDefault="00463297" w:rsidP="00D95523">
      <w:r>
        <w:t>Aucun animal n’a la rage</w:t>
      </w:r>
      <w:r w:rsidR="00AD4776">
        <w:t xml:space="preserve"> E---F</w:t>
      </w:r>
    </w:p>
    <w:p w14:paraId="3660FAAC" w14:textId="25307CCC" w:rsidR="00463297" w:rsidRDefault="00463297" w:rsidP="00D95523">
      <w:r>
        <w:t>Certains animaux n’ont pas la rage</w:t>
      </w:r>
      <w:r w:rsidR="00AD4776">
        <w:t xml:space="preserve"> O--- ?</w:t>
      </w:r>
    </w:p>
    <w:p w14:paraId="0D2BD976" w14:textId="77777777" w:rsidR="00463297" w:rsidRDefault="00463297" w:rsidP="00D95523"/>
    <w:p w14:paraId="17FB3DFE" w14:textId="50305CAD" w:rsidR="00463297" w:rsidRDefault="00463297" w:rsidP="00D95523">
      <w:r>
        <w:t xml:space="preserve">Tous les avions sont aptes à voler </w:t>
      </w:r>
      <w:r w:rsidR="00AD4776">
        <w:t>A---F</w:t>
      </w:r>
    </w:p>
    <w:p w14:paraId="1C86010F" w14:textId="559C618A" w:rsidR="00463297" w:rsidRDefault="00463297" w:rsidP="00D95523">
      <w:r>
        <w:t>Aucun avion n’est apte à voler</w:t>
      </w:r>
      <w:r w:rsidR="00AD4776">
        <w:t xml:space="preserve"> E--- ?</w:t>
      </w:r>
    </w:p>
    <w:p w14:paraId="1CA92015" w14:textId="55C1F6E7" w:rsidR="00463297" w:rsidRDefault="00463297" w:rsidP="00D95523">
      <w:r>
        <w:t>Certains avions sont aptes à voler</w:t>
      </w:r>
      <w:r w:rsidR="00AD4776">
        <w:t xml:space="preserve"> I--- ?</w:t>
      </w:r>
    </w:p>
    <w:p w14:paraId="1F408F83" w14:textId="0D29E126" w:rsidR="00463297" w:rsidRDefault="00463297" w:rsidP="00D95523">
      <w:r>
        <w:t>Certains avions ne sont pas aptes à voler</w:t>
      </w:r>
      <w:r w:rsidR="00AD4776">
        <w:t xml:space="preserve"> O--- V</w:t>
      </w:r>
    </w:p>
    <w:p w14:paraId="59372F21" w14:textId="77777777" w:rsidR="00463297" w:rsidRDefault="00463297" w:rsidP="00D95523"/>
    <w:p w14:paraId="71366C64" w14:textId="1AAF317E" w:rsidR="00463297" w:rsidRDefault="00463297" w:rsidP="00D95523">
      <w:r>
        <w:t>Le cheval est quadrupède</w:t>
      </w:r>
      <w:r w:rsidR="00AD4776">
        <w:t xml:space="preserve"> A--- F</w:t>
      </w:r>
    </w:p>
    <w:p w14:paraId="4FE9238D" w14:textId="03339737" w:rsidR="00463297" w:rsidRDefault="00145AF0" w:rsidP="00D95523">
      <w:r>
        <w:t>Aucun cheval n’est quadrupède</w:t>
      </w:r>
      <w:r w:rsidR="00AD4776">
        <w:t xml:space="preserve"> E--- ?</w:t>
      </w:r>
    </w:p>
    <w:p w14:paraId="7434B72A" w14:textId="4EA50B63" w:rsidR="00145AF0" w:rsidRDefault="00145AF0" w:rsidP="00D95523">
      <w:r>
        <w:t>Peu de chevaux sont quadrupèdes</w:t>
      </w:r>
      <w:r w:rsidR="00AD4776">
        <w:t xml:space="preserve"> I--- ?</w:t>
      </w:r>
    </w:p>
    <w:p w14:paraId="73BD303E" w14:textId="2CB2B6BF" w:rsidR="00145AF0" w:rsidRDefault="00145AF0" w:rsidP="00D95523">
      <w:r>
        <w:t>Tous les chevaux ne sont pas quadrupèdes</w:t>
      </w:r>
      <w:r w:rsidR="00AD4776">
        <w:t xml:space="preserve"> O--- F</w:t>
      </w:r>
    </w:p>
    <w:p w14:paraId="64CC475F" w14:textId="77777777" w:rsidR="00463297" w:rsidRDefault="00463297" w:rsidP="00D95523"/>
    <w:p w14:paraId="0BDAEEB1" w14:textId="5F1998CC" w:rsidR="00463297" w:rsidRDefault="00463297" w:rsidP="00D95523">
      <w:r>
        <w:t>Certaines personnes sont négatives</w:t>
      </w:r>
      <w:r w:rsidR="00AD4776">
        <w:t xml:space="preserve"> I---F</w:t>
      </w:r>
    </w:p>
    <w:p w14:paraId="6903B458" w14:textId="7407BB06" w:rsidR="00463297" w:rsidRDefault="00463297" w:rsidP="00D95523">
      <w:r>
        <w:t xml:space="preserve">Toutes les personnes sont négatives </w:t>
      </w:r>
      <w:r w:rsidR="00AD4776">
        <w:t>A---F</w:t>
      </w:r>
    </w:p>
    <w:p w14:paraId="0B7BC588" w14:textId="679ECB1D" w:rsidR="00463297" w:rsidRDefault="00463297" w:rsidP="00D95523">
      <w:r>
        <w:t>Aucune personne n’est négative</w:t>
      </w:r>
      <w:r w:rsidR="00AD4776">
        <w:t xml:space="preserve"> E---V</w:t>
      </w:r>
    </w:p>
    <w:p w14:paraId="5E32DCE5" w14:textId="0377DE85" w:rsidR="00463297" w:rsidRDefault="008B051E" w:rsidP="00D95523">
      <w:r>
        <w:t>Certaines personnes ne sont pas négatives</w:t>
      </w:r>
      <w:r w:rsidR="00AD4776">
        <w:t xml:space="preserve"> O--- V</w:t>
      </w:r>
    </w:p>
    <w:p w14:paraId="7D3647DC" w14:textId="77777777" w:rsidR="008B051E" w:rsidRDefault="008B051E" w:rsidP="00D95523"/>
    <w:p w14:paraId="3D5D2FB5" w14:textId="28A0508F" w:rsidR="008B051E" w:rsidRDefault="008B051E" w:rsidP="008B051E">
      <w:r>
        <w:t>Certaines personnes sont négatives</w:t>
      </w:r>
      <w:r w:rsidR="00AD4776">
        <w:t xml:space="preserve"> I---V</w:t>
      </w:r>
    </w:p>
    <w:p w14:paraId="3AFC0314" w14:textId="7E512F77" w:rsidR="008B051E" w:rsidRDefault="008B051E" w:rsidP="008B051E">
      <w:r>
        <w:t xml:space="preserve">Toutes les personnes sont négatives </w:t>
      </w:r>
      <w:r w:rsidR="00AD4776">
        <w:t>A--- ?</w:t>
      </w:r>
    </w:p>
    <w:p w14:paraId="710EE550" w14:textId="0B96E24B" w:rsidR="008B051E" w:rsidRDefault="008B051E" w:rsidP="008B051E">
      <w:r>
        <w:t>Aucune personne n’est négative</w:t>
      </w:r>
      <w:r w:rsidR="00AD4776">
        <w:t xml:space="preserve"> E--- F</w:t>
      </w:r>
    </w:p>
    <w:p w14:paraId="6380201A" w14:textId="1C30F3DD" w:rsidR="008B051E" w:rsidRDefault="008B051E" w:rsidP="008B051E">
      <w:r>
        <w:t>Certaines personnes ne sont pas négatives</w:t>
      </w:r>
      <w:r w:rsidR="00AD4776">
        <w:t xml:space="preserve"> O--- ?</w:t>
      </w:r>
    </w:p>
    <w:p w14:paraId="273344AB" w14:textId="77777777" w:rsidR="008B051E" w:rsidRDefault="008B051E" w:rsidP="00D95523"/>
    <w:p w14:paraId="07C8BAB0" w14:textId="77777777" w:rsidR="00463297" w:rsidRDefault="00463297" w:rsidP="00D95523"/>
    <w:p w14:paraId="42E7A1BB" w14:textId="7BD5A153" w:rsidR="00336898" w:rsidRDefault="00336898" w:rsidP="00336898">
      <w:r>
        <w:t>Aucun ét</w:t>
      </w:r>
      <w:r w:rsidR="00AD4776">
        <w:t>udiant n’a de bourse d’études. V---</w:t>
      </w:r>
      <w:r>
        <w:t xml:space="preserve"> E</w:t>
      </w:r>
    </w:p>
    <w:p w14:paraId="4B3455CE" w14:textId="3AC1B13A" w:rsidR="00336898" w:rsidRDefault="00336898" w:rsidP="00336898">
      <w:r>
        <w:t>Tous les étudiants ont des bourses d’études</w:t>
      </w:r>
      <w:r w:rsidR="00AD4776">
        <w:t xml:space="preserve"> F---</w:t>
      </w:r>
      <w:r>
        <w:t xml:space="preserve"> A  </w:t>
      </w:r>
    </w:p>
    <w:p w14:paraId="31CC95A1" w14:textId="3C44C4DE" w:rsidR="00336898" w:rsidRDefault="00336898" w:rsidP="00336898">
      <w:r>
        <w:t>Certains étud</w:t>
      </w:r>
      <w:r w:rsidR="00AD4776">
        <w:t>iants ont des bourses d’études F---</w:t>
      </w:r>
      <w:r>
        <w:t xml:space="preserve"> I</w:t>
      </w:r>
    </w:p>
    <w:p w14:paraId="10951A82" w14:textId="5154D9E7" w:rsidR="00336898" w:rsidRDefault="00336898" w:rsidP="00336898">
      <w:r>
        <w:t>Certains étudiants</w:t>
      </w:r>
      <w:r w:rsidR="00AD4776">
        <w:t xml:space="preserve"> n’ont pas de bourses d’études V---</w:t>
      </w:r>
      <w:r>
        <w:t xml:space="preserve"> O</w:t>
      </w:r>
    </w:p>
    <w:p w14:paraId="4326989C" w14:textId="77777777" w:rsidR="00336898" w:rsidRDefault="00336898" w:rsidP="00336898"/>
    <w:p w14:paraId="3AB97908" w14:textId="77777777" w:rsidR="00336898" w:rsidRDefault="00336898" w:rsidP="00336898"/>
    <w:p w14:paraId="7864F202" w14:textId="77777777" w:rsidR="00336898" w:rsidRDefault="00336898" w:rsidP="00336898">
      <w:r>
        <w:t xml:space="preserve">Quelques chasseurs n’aiment pas la </w:t>
      </w:r>
      <w:proofErr w:type="gramStart"/>
      <w:r>
        <w:t>violence.(</w:t>
      </w:r>
      <w:proofErr w:type="gramEnd"/>
      <w:r>
        <w:t>v) O</w:t>
      </w:r>
    </w:p>
    <w:p w14:paraId="53A52937" w14:textId="472B7F12" w:rsidR="00336898" w:rsidRDefault="00AD4776" w:rsidP="00AD4776">
      <w:r>
        <w:t>Les chausseurs aiment la violence A---</w:t>
      </w:r>
      <w:r w:rsidR="00336898">
        <w:t>F</w:t>
      </w:r>
    </w:p>
    <w:p w14:paraId="022B11CE" w14:textId="5B644278" w:rsidR="00336898" w:rsidRDefault="00AD4776" w:rsidP="00AD4776">
      <w:r>
        <w:t xml:space="preserve">Les chasseurs n’aiment pas la violence </w:t>
      </w:r>
      <w:r w:rsidR="00336898">
        <w:t>E- ?</w:t>
      </w:r>
    </w:p>
    <w:p w14:paraId="4956B1C0" w14:textId="3056D5F4" w:rsidR="00336898" w:rsidRDefault="00AD4776" w:rsidP="00AD4776">
      <w:r>
        <w:t xml:space="preserve">Certains chasseurs aiment la violence </w:t>
      </w:r>
      <w:r w:rsidR="00336898">
        <w:t>I- ?</w:t>
      </w:r>
    </w:p>
    <w:p w14:paraId="1DEDE926" w14:textId="77777777" w:rsidR="00336898" w:rsidRDefault="00336898" w:rsidP="00336898"/>
    <w:p w14:paraId="4B160B7B" w14:textId="77777777" w:rsidR="00336898" w:rsidRDefault="00336898" w:rsidP="00336898">
      <w:r>
        <w:t>Les femmes ne sont pas toutes racistes (V) O</w:t>
      </w:r>
    </w:p>
    <w:p w14:paraId="27C33BC3" w14:textId="77777777" w:rsidR="00336898" w:rsidRDefault="00336898" w:rsidP="00336898">
      <w:r>
        <w:t>A-F</w:t>
      </w:r>
    </w:p>
    <w:p w14:paraId="07D865A9" w14:textId="77777777" w:rsidR="00336898" w:rsidRDefault="00336898" w:rsidP="00336898">
      <w:r>
        <w:t>E- ?</w:t>
      </w:r>
    </w:p>
    <w:p w14:paraId="13C0B241" w14:textId="77777777" w:rsidR="00336898" w:rsidRDefault="00336898" w:rsidP="00336898">
      <w:r>
        <w:t>I- ?</w:t>
      </w:r>
    </w:p>
    <w:p w14:paraId="62832162" w14:textId="77777777" w:rsidR="00336898" w:rsidRDefault="00336898" w:rsidP="00336898"/>
    <w:p w14:paraId="5BA4882A" w14:textId="77777777" w:rsidR="00336898" w:rsidRDefault="00336898" w:rsidP="00336898">
      <w:r>
        <w:t xml:space="preserve">Tous les hommes ne sont pas </w:t>
      </w:r>
      <w:proofErr w:type="gramStart"/>
      <w:r>
        <w:t>chauvins.(</w:t>
      </w:r>
      <w:proofErr w:type="gramEnd"/>
      <w:r>
        <w:t>F) O</w:t>
      </w:r>
    </w:p>
    <w:p w14:paraId="52088BBF" w14:textId="77777777" w:rsidR="00336898" w:rsidRDefault="00336898" w:rsidP="00336898">
      <w:r>
        <w:t>A—V</w:t>
      </w:r>
    </w:p>
    <w:p w14:paraId="2CE60C15" w14:textId="77777777" w:rsidR="00336898" w:rsidRDefault="00336898" w:rsidP="00336898">
      <w:r>
        <w:t>E--F</w:t>
      </w:r>
    </w:p>
    <w:p w14:paraId="106A5879" w14:textId="77777777" w:rsidR="00336898" w:rsidRDefault="00336898" w:rsidP="00336898">
      <w:r>
        <w:t>I-- V</w:t>
      </w:r>
    </w:p>
    <w:p w14:paraId="5AD0E170" w14:textId="77777777" w:rsidR="00336898" w:rsidRDefault="00336898" w:rsidP="00336898"/>
    <w:p w14:paraId="1A656A78" w14:textId="77777777" w:rsidR="00336898" w:rsidRDefault="00336898" w:rsidP="00336898">
      <w:r>
        <w:t>Les métaux sont tous conducteurs de chaleurs. (F) A</w:t>
      </w:r>
    </w:p>
    <w:p w14:paraId="3FB23CD5" w14:textId="77777777" w:rsidR="00336898" w:rsidRDefault="00336898" w:rsidP="00336898">
      <w:r>
        <w:t>E— ?</w:t>
      </w:r>
    </w:p>
    <w:p w14:paraId="33D49CE8" w14:textId="77777777" w:rsidR="00336898" w:rsidRDefault="00336898" w:rsidP="00336898">
      <w:r>
        <w:t>I— ?</w:t>
      </w:r>
    </w:p>
    <w:p w14:paraId="7E944ED6" w14:textId="77777777" w:rsidR="00336898" w:rsidRDefault="00336898" w:rsidP="00336898">
      <w:r>
        <w:t>O— V</w:t>
      </w:r>
    </w:p>
    <w:p w14:paraId="1AA170CA" w14:textId="77777777" w:rsidR="00336898" w:rsidRDefault="00336898" w:rsidP="00336898"/>
    <w:p w14:paraId="3E70B167" w14:textId="77777777" w:rsidR="00336898" w:rsidRDefault="00336898" w:rsidP="00336898">
      <w:r>
        <w:t>Tout homme n’est pas fou. (F) O</w:t>
      </w:r>
    </w:p>
    <w:p w14:paraId="045282DB" w14:textId="77777777" w:rsidR="00336898" w:rsidRDefault="00336898" w:rsidP="00336898">
      <w:r>
        <w:t>A—V</w:t>
      </w:r>
    </w:p>
    <w:p w14:paraId="6C72B524" w14:textId="77777777" w:rsidR="00336898" w:rsidRDefault="00336898" w:rsidP="00336898">
      <w:r>
        <w:t>E--F</w:t>
      </w:r>
    </w:p>
    <w:p w14:paraId="079C1F04" w14:textId="77777777" w:rsidR="00336898" w:rsidRDefault="00336898" w:rsidP="00336898">
      <w:r>
        <w:t>I-- V</w:t>
      </w:r>
    </w:p>
    <w:p w14:paraId="50F43023" w14:textId="77777777" w:rsidR="00336898" w:rsidRDefault="00336898" w:rsidP="00D95523"/>
    <w:p w14:paraId="4BD45413" w14:textId="77777777" w:rsidR="008A1A51" w:rsidRDefault="008A1A51" w:rsidP="00D95523"/>
    <w:p w14:paraId="4778BF70" w14:textId="77777777" w:rsidR="000542D3" w:rsidRDefault="000542D3" w:rsidP="00D95523"/>
    <w:p w14:paraId="32E518EF" w14:textId="77777777" w:rsidR="00651947" w:rsidRDefault="00651947" w:rsidP="00651947">
      <w:r>
        <w:t>Aucun étudiant n’a de bourse d’études. (F) E</w:t>
      </w:r>
    </w:p>
    <w:p w14:paraId="19FA5507" w14:textId="77777777" w:rsidR="00651947" w:rsidRDefault="00651947" w:rsidP="00651947">
      <w:r>
        <w:t xml:space="preserve">Tous les étudiants ont des bourses d’études </w:t>
      </w:r>
      <w:proofErr w:type="gramStart"/>
      <w:r>
        <w:t>( ?</w:t>
      </w:r>
      <w:proofErr w:type="gramEnd"/>
      <w:r>
        <w:t xml:space="preserve"> ) A  </w:t>
      </w:r>
    </w:p>
    <w:p w14:paraId="339CBCF8" w14:textId="77777777" w:rsidR="00651947" w:rsidRDefault="00651947" w:rsidP="00651947">
      <w:r>
        <w:t>Certains étudiants ont des bourses d’études (v) I</w:t>
      </w:r>
    </w:p>
    <w:p w14:paraId="1F0A3E41" w14:textId="77777777" w:rsidR="00651947" w:rsidRDefault="00651947" w:rsidP="00651947">
      <w:r>
        <w:t>Certains étudiants n’ont pas de bourses d’études ( ?) O</w:t>
      </w:r>
    </w:p>
    <w:p w14:paraId="6702F404" w14:textId="77777777" w:rsidR="00651947" w:rsidRDefault="00651947" w:rsidP="00651947"/>
    <w:p w14:paraId="77582454" w14:textId="77777777" w:rsidR="00651947" w:rsidRDefault="00651947" w:rsidP="00651947"/>
    <w:p w14:paraId="0B76936B" w14:textId="77777777" w:rsidR="00651947" w:rsidRDefault="00651947" w:rsidP="00651947">
      <w:r>
        <w:t xml:space="preserve">Quelques chasseurs n’aiment pas la </w:t>
      </w:r>
      <w:proofErr w:type="gramStart"/>
      <w:r>
        <w:t>violence.(</w:t>
      </w:r>
      <w:proofErr w:type="gramEnd"/>
      <w:r>
        <w:t>F) O</w:t>
      </w:r>
    </w:p>
    <w:p w14:paraId="5F022EBC" w14:textId="77777777" w:rsidR="00651947" w:rsidRDefault="00651947" w:rsidP="00651947">
      <w:r>
        <w:t xml:space="preserve">       A-- V</w:t>
      </w:r>
    </w:p>
    <w:p w14:paraId="71C7CB58" w14:textId="77777777" w:rsidR="00651947" w:rsidRDefault="00651947" w:rsidP="00651947">
      <w:pPr>
        <w:ind w:left="360"/>
      </w:pPr>
      <w:r>
        <w:t>E- F</w:t>
      </w:r>
    </w:p>
    <w:p w14:paraId="18D0E223" w14:textId="77777777" w:rsidR="00651947" w:rsidRDefault="00651947" w:rsidP="00651947">
      <w:pPr>
        <w:ind w:left="360"/>
      </w:pPr>
      <w:r>
        <w:t>I- V</w:t>
      </w:r>
    </w:p>
    <w:p w14:paraId="2080133C" w14:textId="77777777" w:rsidR="00651947" w:rsidRDefault="00651947" w:rsidP="00651947"/>
    <w:p w14:paraId="6C6EB950" w14:textId="77777777" w:rsidR="00651947" w:rsidRDefault="00651947" w:rsidP="00651947">
      <w:r>
        <w:t>Les femmes ne sont pas toutes racistes (F) O</w:t>
      </w:r>
    </w:p>
    <w:p w14:paraId="6EC82E11" w14:textId="77777777" w:rsidR="00651947" w:rsidRDefault="00651947" w:rsidP="00651947">
      <w:proofErr w:type="spellStart"/>
      <w:r>
        <w:t>A-v</w:t>
      </w:r>
      <w:proofErr w:type="spellEnd"/>
    </w:p>
    <w:p w14:paraId="109C33B2" w14:textId="77777777" w:rsidR="00651947" w:rsidRDefault="00651947" w:rsidP="00651947">
      <w:r>
        <w:t>E- f</w:t>
      </w:r>
    </w:p>
    <w:p w14:paraId="5377EE55" w14:textId="77777777" w:rsidR="00651947" w:rsidRDefault="00651947" w:rsidP="00651947">
      <w:r>
        <w:t>I- v</w:t>
      </w:r>
    </w:p>
    <w:p w14:paraId="3AFF1556" w14:textId="77777777" w:rsidR="00651947" w:rsidRDefault="00651947" w:rsidP="00651947"/>
    <w:p w14:paraId="66E251A4" w14:textId="77777777" w:rsidR="00651947" w:rsidRDefault="00651947" w:rsidP="00651947">
      <w:r>
        <w:t xml:space="preserve">Tous les hommes ne sont pas </w:t>
      </w:r>
      <w:proofErr w:type="gramStart"/>
      <w:r>
        <w:t>chauvins.(</w:t>
      </w:r>
      <w:proofErr w:type="gramEnd"/>
      <w:r>
        <w:t>V) O</w:t>
      </w:r>
    </w:p>
    <w:p w14:paraId="1362F2C6" w14:textId="77777777" w:rsidR="00651947" w:rsidRDefault="00651947" w:rsidP="00651947">
      <w:r>
        <w:t>A— F</w:t>
      </w:r>
    </w:p>
    <w:p w14:paraId="56084283" w14:textId="77777777" w:rsidR="00651947" w:rsidRDefault="00651947" w:rsidP="00651947">
      <w:r>
        <w:t>E-- ?</w:t>
      </w:r>
    </w:p>
    <w:p w14:paraId="15EC785B" w14:textId="77777777" w:rsidR="00651947" w:rsidRDefault="00651947" w:rsidP="00651947">
      <w:r>
        <w:t>I-- ?</w:t>
      </w:r>
    </w:p>
    <w:p w14:paraId="2BD1E997" w14:textId="77777777" w:rsidR="00651947" w:rsidRDefault="00651947" w:rsidP="00651947"/>
    <w:p w14:paraId="2EFB17FA" w14:textId="77777777" w:rsidR="00651947" w:rsidRDefault="00651947" w:rsidP="00651947">
      <w:r>
        <w:t>Les métaux sont tous conducteurs de chaleurs. (V) A</w:t>
      </w:r>
    </w:p>
    <w:p w14:paraId="71D3AEA7" w14:textId="77777777" w:rsidR="00651947" w:rsidRDefault="00651947" w:rsidP="00651947">
      <w:r>
        <w:t>E— F</w:t>
      </w:r>
    </w:p>
    <w:p w14:paraId="60E03EE4" w14:textId="77777777" w:rsidR="00651947" w:rsidRDefault="00651947" w:rsidP="00651947">
      <w:r>
        <w:t>I— V</w:t>
      </w:r>
    </w:p>
    <w:p w14:paraId="15D9A558" w14:textId="77777777" w:rsidR="00651947" w:rsidRDefault="00651947" w:rsidP="00651947">
      <w:r>
        <w:t>O— F</w:t>
      </w:r>
    </w:p>
    <w:p w14:paraId="59A8E5C0" w14:textId="77777777" w:rsidR="00651947" w:rsidRDefault="00651947" w:rsidP="00651947"/>
    <w:p w14:paraId="3F82ED36" w14:textId="77777777" w:rsidR="00651947" w:rsidRDefault="00651947" w:rsidP="00651947">
      <w:r>
        <w:t>Tout homme n’est pas fou. (V) O</w:t>
      </w:r>
    </w:p>
    <w:p w14:paraId="1CD31121" w14:textId="77777777" w:rsidR="00651947" w:rsidRDefault="00651947" w:rsidP="00651947">
      <w:r>
        <w:t>A—f</w:t>
      </w:r>
    </w:p>
    <w:p w14:paraId="6844D0AA" w14:textId="77777777" w:rsidR="00651947" w:rsidRDefault="00651947" w:rsidP="00651947">
      <w:r>
        <w:t>E-- ?</w:t>
      </w:r>
    </w:p>
    <w:p w14:paraId="3305F402" w14:textId="77777777" w:rsidR="00651947" w:rsidRDefault="00651947" w:rsidP="00651947">
      <w:r>
        <w:t>I— ?</w:t>
      </w:r>
    </w:p>
    <w:p w14:paraId="7E551602" w14:textId="77777777" w:rsidR="000542D3" w:rsidRDefault="000542D3" w:rsidP="00D95523"/>
    <w:p w14:paraId="3747D5C7" w14:textId="77777777" w:rsidR="009965EB" w:rsidRDefault="009965EB" w:rsidP="00D95523"/>
    <w:p w14:paraId="59E11573" w14:textId="77777777" w:rsidR="009965EB" w:rsidRDefault="009965EB" w:rsidP="00D95523"/>
    <w:p w14:paraId="2B00B4AB" w14:textId="77777777" w:rsidR="009965EB" w:rsidRDefault="009965EB" w:rsidP="00D95523"/>
    <w:sectPr w:rsidR="009965EB" w:rsidSect="005E29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imes">
    <w:panose1 w:val="0000050000000002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C7D99"/>
    <w:multiLevelType w:val="hybridMultilevel"/>
    <w:tmpl w:val="27DCB1A6"/>
    <w:lvl w:ilvl="0" w:tplc="4FCA53F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320A9"/>
    <w:multiLevelType w:val="hybridMultilevel"/>
    <w:tmpl w:val="F7D2ECCC"/>
    <w:lvl w:ilvl="0" w:tplc="9224EE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59009A"/>
    <w:multiLevelType w:val="hybridMultilevel"/>
    <w:tmpl w:val="2D1CF49C"/>
    <w:lvl w:ilvl="0" w:tplc="E3E44E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0C5A47"/>
    <w:multiLevelType w:val="hybridMultilevel"/>
    <w:tmpl w:val="38AC6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AF3CFA"/>
    <w:multiLevelType w:val="hybridMultilevel"/>
    <w:tmpl w:val="75B064CA"/>
    <w:lvl w:ilvl="0" w:tplc="5BBEFEBE">
      <w:start w:val="1"/>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8A5EDF"/>
    <w:multiLevelType w:val="hybridMultilevel"/>
    <w:tmpl w:val="BFAE2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F87BCF"/>
    <w:multiLevelType w:val="hybridMultilevel"/>
    <w:tmpl w:val="6DE211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1414A3"/>
    <w:multiLevelType w:val="hybridMultilevel"/>
    <w:tmpl w:val="EDE2BF3C"/>
    <w:lvl w:ilvl="0" w:tplc="23500B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1"/>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378"/>
    <w:rsid w:val="00001EE0"/>
    <w:rsid w:val="00026449"/>
    <w:rsid w:val="00042B35"/>
    <w:rsid w:val="000542D3"/>
    <w:rsid w:val="000B7EDC"/>
    <w:rsid w:val="00100824"/>
    <w:rsid w:val="00145AF0"/>
    <w:rsid w:val="00146C4E"/>
    <w:rsid w:val="001614F8"/>
    <w:rsid w:val="00172E75"/>
    <w:rsid w:val="001752CD"/>
    <w:rsid w:val="001844AA"/>
    <w:rsid w:val="001C450D"/>
    <w:rsid w:val="001F0EBA"/>
    <w:rsid w:val="00242DE1"/>
    <w:rsid w:val="00254FEF"/>
    <w:rsid w:val="00291422"/>
    <w:rsid w:val="00303A5C"/>
    <w:rsid w:val="00305C81"/>
    <w:rsid w:val="00311154"/>
    <w:rsid w:val="00315609"/>
    <w:rsid w:val="00325518"/>
    <w:rsid w:val="003270DA"/>
    <w:rsid w:val="003317BC"/>
    <w:rsid w:val="00336898"/>
    <w:rsid w:val="00341850"/>
    <w:rsid w:val="00346296"/>
    <w:rsid w:val="00351A57"/>
    <w:rsid w:val="0036308F"/>
    <w:rsid w:val="00364D83"/>
    <w:rsid w:val="003863E0"/>
    <w:rsid w:val="003C4F6A"/>
    <w:rsid w:val="0040657F"/>
    <w:rsid w:val="0044148D"/>
    <w:rsid w:val="00457BC4"/>
    <w:rsid w:val="004605A6"/>
    <w:rsid w:val="00463297"/>
    <w:rsid w:val="004767E9"/>
    <w:rsid w:val="004B5634"/>
    <w:rsid w:val="004E2B60"/>
    <w:rsid w:val="00506C3D"/>
    <w:rsid w:val="00512F24"/>
    <w:rsid w:val="00515716"/>
    <w:rsid w:val="00575912"/>
    <w:rsid w:val="005A49E0"/>
    <w:rsid w:val="005B2E0E"/>
    <w:rsid w:val="005E1A68"/>
    <w:rsid w:val="005E2927"/>
    <w:rsid w:val="006405D4"/>
    <w:rsid w:val="00651947"/>
    <w:rsid w:val="00684AD9"/>
    <w:rsid w:val="00686B7D"/>
    <w:rsid w:val="006C6B97"/>
    <w:rsid w:val="00847CBD"/>
    <w:rsid w:val="008A1A51"/>
    <w:rsid w:val="008B051E"/>
    <w:rsid w:val="009055B4"/>
    <w:rsid w:val="00930C57"/>
    <w:rsid w:val="0093580A"/>
    <w:rsid w:val="009965EB"/>
    <w:rsid w:val="009979CE"/>
    <w:rsid w:val="009A4CBC"/>
    <w:rsid w:val="009A70A5"/>
    <w:rsid w:val="009C7742"/>
    <w:rsid w:val="009F0CBC"/>
    <w:rsid w:val="00A14A9A"/>
    <w:rsid w:val="00A57134"/>
    <w:rsid w:val="00A6165D"/>
    <w:rsid w:val="00A64B9B"/>
    <w:rsid w:val="00AD4776"/>
    <w:rsid w:val="00AD7BC6"/>
    <w:rsid w:val="00B12A95"/>
    <w:rsid w:val="00B35B69"/>
    <w:rsid w:val="00B84121"/>
    <w:rsid w:val="00B86241"/>
    <w:rsid w:val="00B949C2"/>
    <w:rsid w:val="00BA35EC"/>
    <w:rsid w:val="00BA67DD"/>
    <w:rsid w:val="00BB4792"/>
    <w:rsid w:val="00BC4DB5"/>
    <w:rsid w:val="00BD1DFC"/>
    <w:rsid w:val="00BD71C4"/>
    <w:rsid w:val="00C05430"/>
    <w:rsid w:val="00C2024F"/>
    <w:rsid w:val="00C214FE"/>
    <w:rsid w:val="00C272E4"/>
    <w:rsid w:val="00C43E74"/>
    <w:rsid w:val="00C615A3"/>
    <w:rsid w:val="00C87ABE"/>
    <w:rsid w:val="00D24D50"/>
    <w:rsid w:val="00D32C77"/>
    <w:rsid w:val="00D364AE"/>
    <w:rsid w:val="00D62D65"/>
    <w:rsid w:val="00D85D53"/>
    <w:rsid w:val="00D95523"/>
    <w:rsid w:val="00DA1134"/>
    <w:rsid w:val="00DB7873"/>
    <w:rsid w:val="00DC31FC"/>
    <w:rsid w:val="00E65B78"/>
    <w:rsid w:val="00E829F1"/>
    <w:rsid w:val="00EA270B"/>
    <w:rsid w:val="00EC4FDE"/>
    <w:rsid w:val="00EE3280"/>
    <w:rsid w:val="00EE5D83"/>
    <w:rsid w:val="00EF306A"/>
    <w:rsid w:val="00F10211"/>
    <w:rsid w:val="00F22378"/>
    <w:rsid w:val="00F24678"/>
    <w:rsid w:val="00F73F18"/>
    <w:rsid w:val="00F778D7"/>
    <w:rsid w:val="00FA6998"/>
    <w:rsid w:val="00FE51B0"/>
    <w:rsid w:val="00FF3BE9"/>
    <w:rsid w:val="00FF727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81130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2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5661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623</TotalTime>
  <Pages>13</Pages>
  <Words>3586</Words>
  <Characters>20441</Characters>
  <Application>Microsoft Macintosh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Peggy Valiquette</dc:creator>
  <cp:keywords/>
  <dc:description/>
  <cp:lastModifiedBy>Peggy Valiquette</cp:lastModifiedBy>
  <cp:revision>89</cp:revision>
  <cp:lastPrinted>2014-10-10T02:40:00Z</cp:lastPrinted>
  <dcterms:created xsi:type="dcterms:W3CDTF">2014-09-13T11:57:00Z</dcterms:created>
  <dcterms:modified xsi:type="dcterms:W3CDTF">2017-12-05T19:26:00Z</dcterms:modified>
</cp:coreProperties>
</file>