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F2C82F" w14:textId="77777777" w:rsidR="006D32AC" w:rsidRDefault="00272F79" w:rsidP="00272F79">
      <w:pPr>
        <w:pStyle w:val="Title"/>
        <w:jc w:val="center"/>
      </w:pPr>
      <w:bookmarkStart w:id="0" w:name="_GoBack"/>
      <w:r>
        <w:t>Chapter 6</w:t>
      </w:r>
    </w:p>
    <w:p w14:paraId="30F687D2" w14:textId="77777777" w:rsidR="00272F79" w:rsidRDefault="00272F79" w:rsidP="006E3E5F">
      <w:pPr>
        <w:pStyle w:val="Title"/>
        <w:jc w:val="center"/>
      </w:pPr>
      <w:r>
        <w:t>Application of Supply &amp; Demand Analysis</w:t>
      </w:r>
    </w:p>
    <w:bookmarkEnd w:id="0"/>
    <w:p w14:paraId="7CC54778" w14:textId="77777777" w:rsidR="00272F79" w:rsidRDefault="00AF2504" w:rsidP="006E3E5F">
      <w:pPr>
        <w:pStyle w:val="Heading1"/>
      </w:pPr>
      <w:r>
        <w:t xml:space="preserve">Different Applications </w:t>
      </w:r>
    </w:p>
    <w:p w14:paraId="3753D209" w14:textId="77777777" w:rsidR="00AF2504" w:rsidRDefault="00AF2504" w:rsidP="00AF2504">
      <w:pPr>
        <w:pStyle w:val="ListParagraph"/>
        <w:numPr>
          <w:ilvl w:val="0"/>
          <w:numId w:val="1"/>
        </w:numPr>
      </w:pPr>
      <w:r>
        <w:t xml:space="preserve">Price ceiling </w:t>
      </w:r>
    </w:p>
    <w:p w14:paraId="25AD7E76" w14:textId="77777777" w:rsidR="00AF2504" w:rsidRDefault="00AF2504" w:rsidP="00AF2504">
      <w:pPr>
        <w:pStyle w:val="ListParagraph"/>
        <w:numPr>
          <w:ilvl w:val="1"/>
          <w:numId w:val="1"/>
        </w:numPr>
      </w:pPr>
      <w:r>
        <w:t xml:space="preserve">Rent control </w:t>
      </w:r>
    </w:p>
    <w:p w14:paraId="0BD92A85" w14:textId="77777777" w:rsidR="00AF2504" w:rsidRDefault="006E3E5F" w:rsidP="00AF2504">
      <w:pPr>
        <w:pStyle w:val="ListParagraph"/>
        <w:numPr>
          <w:ilvl w:val="0"/>
          <w:numId w:val="1"/>
        </w:numPr>
      </w:pPr>
      <w:r>
        <w:t xml:space="preserve">Price floor </w:t>
      </w:r>
    </w:p>
    <w:p w14:paraId="2540E5E4" w14:textId="77777777" w:rsidR="006E3E5F" w:rsidRDefault="006E3E5F" w:rsidP="006E3E5F">
      <w:pPr>
        <w:pStyle w:val="ListParagraph"/>
        <w:numPr>
          <w:ilvl w:val="1"/>
          <w:numId w:val="1"/>
        </w:numPr>
      </w:pPr>
      <w:r>
        <w:t>Minimum wage</w:t>
      </w:r>
    </w:p>
    <w:p w14:paraId="45C030CC" w14:textId="77777777" w:rsidR="006E3E5F" w:rsidRDefault="006E3E5F" w:rsidP="006E3E5F">
      <w:pPr>
        <w:pStyle w:val="ListParagraph"/>
        <w:numPr>
          <w:ilvl w:val="1"/>
          <w:numId w:val="1"/>
        </w:numPr>
      </w:pPr>
      <w:r>
        <w:t xml:space="preserve">Agricultural price supports </w:t>
      </w:r>
    </w:p>
    <w:p w14:paraId="791CDB32" w14:textId="77777777" w:rsidR="006E3E5F" w:rsidRDefault="006E3E5F" w:rsidP="006E3E5F">
      <w:pPr>
        <w:pStyle w:val="ListParagraph"/>
        <w:numPr>
          <w:ilvl w:val="0"/>
          <w:numId w:val="1"/>
        </w:numPr>
      </w:pPr>
      <w:r>
        <w:t xml:space="preserve">Incidence of an excise tax </w:t>
      </w:r>
    </w:p>
    <w:p w14:paraId="63120C3E" w14:textId="77777777" w:rsidR="006E3E5F" w:rsidRDefault="006E3E5F" w:rsidP="00860CC9">
      <w:pPr>
        <w:pStyle w:val="Heading1"/>
      </w:pPr>
      <w:r>
        <w:t xml:space="preserve">Price Ceiling </w:t>
      </w:r>
    </w:p>
    <w:p w14:paraId="466C82C3" w14:textId="77777777" w:rsidR="006E3E5F" w:rsidRDefault="006E3E5F" w:rsidP="006E3E5F">
      <w:pPr>
        <w:pStyle w:val="ListParagraph"/>
        <w:numPr>
          <w:ilvl w:val="0"/>
          <w:numId w:val="1"/>
        </w:numPr>
      </w:pPr>
      <w:r>
        <w:t xml:space="preserve">Price ceiling is a regulated price designed to protect the interests of </w:t>
      </w:r>
      <w:r w:rsidRPr="006E3E5F">
        <w:rPr>
          <w:u w:val="single"/>
        </w:rPr>
        <w:t>consumers</w:t>
      </w:r>
      <w:r>
        <w:t xml:space="preserve"> </w:t>
      </w:r>
    </w:p>
    <w:p w14:paraId="4BE13D51" w14:textId="77777777" w:rsidR="006E3E5F" w:rsidRDefault="006E3E5F" w:rsidP="006E3E5F">
      <w:pPr>
        <w:pStyle w:val="ListParagraph"/>
        <w:numPr>
          <w:ilvl w:val="0"/>
          <w:numId w:val="1"/>
        </w:numPr>
      </w:pPr>
      <w:r>
        <w:t xml:space="preserve">The government dictates a </w:t>
      </w:r>
      <w:r w:rsidRPr="006E3E5F">
        <w:rPr>
          <w:u w:val="single"/>
        </w:rPr>
        <w:t>maximum</w:t>
      </w:r>
      <w:r>
        <w:t xml:space="preserve"> price for a commodity </w:t>
      </w:r>
    </w:p>
    <w:p w14:paraId="1AFA3B66" w14:textId="77777777" w:rsidR="00860CC9" w:rsidRDefault="00860CC9" w:rsidP="006E3E5F">
      <w:pPr>
        <w:pStyle w:val="ListParagraph"/>
        <w:numPr>
          <w:ilvl w:val="0"/>
          <w:numId w:val="1"/>
        </w:numPr>
      </w:pPr>
      <w:r>
        <w:t xml:space="preserve">Example: rent control laws </w:t>
      </w:r>
    </w:p>
    <w:p w14:paraId="0CC56BE9" w14:textId="77777777" w:rsidR="00131E72" w:rsidRDefault="00131E72" w:rsidP="00131E72">
      <w:pPr>
        <w:pStyle w:val="ListParagraph"/>
        <w:numPr>
          <w:ilvl w:val="1"/>
          <w:numId w:val="1"/>
        </w:numPr>
      </w:pPr>
      <w:r>
        <w:t>Government decides that rents aren’t “fair”</w:t>
      </w:r>
    </w:p>
    <w:p w14:paraId="0CC9716F" w14:textId="77777777" w:rsidR="00131E72" w:rsidRDefault="00131E72" w:rsidP="00131E72">
      <w:pPr>
        <w:pStyle w:val="ListParagraph"/>
        <w:numPr>
          <w:ilvl w:val="1"/>
          <w:numId w:val="1"/>
        </w:numPr>
      </w:pPr>
      <w:r>
        <w:t xml:space="preserve">It intervenes in the housing market to provide affordable housing </w:t>
      </w:r>
    </w:p>
    <w:p w14:paraId="2711741C" w14:textId="77777777" w:rsidR="00131E72" w:rsidRDefault="00131E72" w:rsidP="006E3E5F">
      <w:pPr>
        <w:pStyle w:val="ListParagraph"/>
        <w:numPr>
          <w:ilvl w:val="0"/>
          <w:numId w:val="1"/>
        </w:numPr>
      </w:pPr>
      <w:r>
        <w:t xml:space="preserve">If the price ceiling lies below the equilibrium rent, a situation of excess quantity demand for housing emerges </w:t>
      </w:r>
    </w:p>
    <w:p w14:paraId="63A02645" w14:textId="77777777" w:rsidR="00131E72" w:rsidRDefault="00131E72" w:rsidP="00131E72">
      <w:pPr>
        <w:pStyle w:val="ListParagraph"/>
        <w:numPr>
          <w:ilvl w:val="1"/>
          <w:numId w:val="1"/>
        </w:numPr>
      </w:pPr>
      <w:r>
        <w:t xml:space="preserve">Price decreases, quantity supplied decreases </w:t>
      </w:r>
    </w:p>
    <w:p w14:paraId="11E90594" w14:textId="77777777" w:rsidR="00131E72" w:rsidRDefault="00131E72" w:rsidP="00131E72">
      <w:pPr>
        <w:pStyle w:val="ListParagraph"/>
        <w:numPr>
          <w:ilvl w:val="2"/>
          <w:numId w:val="1"/>
        </w:numPr>
      </w:pPr>
      <w:r>
        <w:t xml:space="preserve">Developers stop building </w:t>
      </w:r>
    </w:p>
    <w:p w14:paraId="3387B072" w14:textId="77777777" w:rsidR="00131E72" w:rsidRDefault="00131E72" w:rsidP="00131E72">
      <w:pPr>
        <w:pStyle w:val="ListParagraph"/>
        <w:numPr>
          <w:ilvl w:val="2"/>
          <w:numId w:val="1"/>
        </w:numPr>
      </w:pPr>
      <w:r>
        <w:t xml:space="preserve">Landlords cease to maintain units </w:t>
      </w:r>
    </w:p>
    <w:p w14:paraId="7788C94C" w14:textId="77777777" w:rsidR="00131E72" w:rsidRDefault="00131E72" w:rsidP="00131E72">
      <w:pPr>
        <w:pStyle w:val="ListParagraph"/>
        <w:numPr>
          <w:ilvl w:val="1"/>
          <w:numId w:val="1"/>
        </w:numPr>
      </w:pPr>
      <w:r>
        <w:t>Price decreases, quantity demanded increases</w:t>
      </w:r>
    </w:p>
    <w:p w14:paraId="559F582D" w14:textId="77777777" w:rsidR="00131E72" w:rsidRDefault="00131E72" w:rsidP="00131E72">
      <w:pPr>
        <w:pStyle w:val="ListParagraph"/>
        <w:numPr>
          <w:ilvl w:val="1"/>
          <w:numId w:val="1"/>
        </w:numPr>
      </w:pPr>
      <w:r>
        <w:t>Shortage causes upward pressure on rents, on other perverse effects</w:t>
      </w:r>
    </w:p>
    <w:p w14:paraId="5D06A205" w14:textId="77777777" w:rsidR="009F5A8E" w:rsidRDefault="00131E72" w:rsidP="009F5A8E">
      <w:r>
        <w:rPr>
          <w:noProof/>
        </w:rPr>
        <w:drawing>
          <wp:anchor distT="0" distB="0" distL="114300" distR="114300" simplePos="0" relativeHeight="251658240" behindDoc="0" locked="0" layoutInCell="1" allowOverlap="1" wp14:anchorId="707841F2" wp14:editId="5086CED6">
            <wp:simplePos x="0" y="0"/>
            <wp:positionH relativeFrom="column">
              <wp:posOffset>1195705</wp:posOffset>
            </wp:positionH>
            <wp:positionV relativeFrom="paragraph">
              <wp:posOffset>123190</wp:posOffset>
            </wp:positionV>
            <wp:extent cx="2745740" cy="226441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7-11-09 at 12.09.47 A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5740" cy="2264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827454" w14:textId="77777777" w:rsidR="009F5A8E" w:rsidRDefault="009F5A8E" w:rsidP="009F5A8E"/>
    <w:p w14:paraId="41B5A48A" w14:textId="77777777" w:rsidR="009F5A8E" w:rsidRDefault="009F5A8E" w:rsidP="009F5A8E"/>
    <w:p w14:paraId="70761CCB" w14:textId="77777777" w:rsidR="009F5A8E" w:rsidRDefault="009F5A8E" w:rsidP="009F5A8E"/>
    <w:p w14:paraId="7E3B8FB4" w14:textId="77777777" w:rsidR="009F5A8E" w:rsidRDefault="009F5A8E" w:rsidP="009F5A8E"/>
    <w:p w14:paraId="4E04E540" w14:textId="77777777" w:rsidR="009F5A8E" w:rsidRDefault="009F5A8E" w:rsidP="009F5A8E"/>
    <w:p w14:paraId="2CDBA1A4" w14:textId="77777777" w:rsidR="009F5A8E" w:rsidRDefault="009F5A8E" w:rsidP="009F5A8E"/>
    <w:p w14:paraId="00D4DECF" w14:textId="77777777" w:rsidR="009F5A8E" w:rsidRDefault="009F5A8E" w:rsidP="009F5A8E"/>
    <w:p w14:paraId="01745098" w14:textId="77777777" w:rsidR="009F5A8E" w:rsidRDefault="009F5A8E" w:rsidP="009F5A8E"/>
    <w:p w14:paraId="66447CD5" w14:textId="77777777" w:rsidR="009F5A8E" w:rsidRDefault="009F5A8E" w:rsidP="009F5A8E"/>
    <w:p w14:paraId="6C75E3C2" w14:textId="77777777" w:rsidR="009F5A8E" w:rsidRDefault="009F5A8E" w:rsidP="009F5A8E"/>
    <w:p w14:paraId="01AF7C0C" w14:textId="77777777" w:rsidR="009F5A8E" w:rsidRDefault="009F5A8E" w:rsidP="009F5A8E"/>
    <w:p w14:paraId="4436817F" w14:textId="77777777" w:rsidR="006E3E5F" w:rsidRDefault="006E3E5F" w:rsidP="009F5A8E"/>
    <w:p w14:paraId="7A12B443" w14:textId="77777777" w:rsidR="009F5A8E" w:rsidRDefault="009F5A8E" w:rsidP="009F5A8E">
      <w:pPr>
        <w:pStyle w:val="Heading1"/>
      </w:pPr>
      <w:r>
        <w:t xml:space="preserve">Price Floor </w:t>
      </w:r>
    </w:p>
    <w:p w14:paraId="3A9A57FD" w14:textId="77777777" w:rsidR="009F5A8E" w:rsidRDefault="009F5A8E" w:rsidP="009F5A8E">
      <w:r>
        <w:t>Price floor – the market generates a price which offends our sense of “social justice”</w:t>
      </w:r>
    </w:p>
    <w:p w14:paraId="4E2E633F" w14:textId="77777777" w:rsidR="00F22A45" w:rsidRDefault="00F22A45" w:rsidP="00F22A45">
      <w:pPr>
        <w:pStyle w:val="ListParagraph"/>
        <w:numPr>
          <w:ilvl w:val="0"/>
          <w:numId w:val="1"/>
        </w:numPr>
      </w:pPr>
      <w:r>
        <w:t xml:space="preserve">The price is so low that producers can’t make a decent living </w:t>
      </w:r>
    </w:p>
    <w:p w14:paraId="64A235A9" w14:textId="77777777" w:rsidR="00F22A45" w:rsidRDefault="00F22A45" w:rsidP="00F22A45">
      <w:pPr>
        <w:pStyle w:val="ListParagraph"/>
        <w:numPr>
          <w:ilvl w:val="1"/>
          <w:numId w:val="1"/>
        </w:numPr>
      </w:pPr>
      <w:r>
        <w:t xml:space="preserve">It is the consumers on the demand side who are exploiting the producers on the supply side </w:t>
      </w:r>
    </w:p>
    <w:p w14:paraId="3DF18310" w14:textId="77777777" w:rsidR="00212543" w:rsidRDefault="00212543" w:rsidP="00212543">
      <w:pPr>
        <w:pStyle w:val="ListParagraph"/>
        <w:numPr>
          <w:ilvl w:val="0"/>
          <w:numId w:val="1"/>
        </w:numPr>
      </w:pPr>
      <w:r>
        <w:lastRenderedPageBreak/>
        <w:t xml:space="preserve">Government comes to the rescue by imposing a price floor. It is a </w:t>
      </w:r>
      <w:r w:rsidRPr="0016440F">
        <w:rPr>
          <w:u w:val="single"/>
        </w:rPr>
        <w:t>minimum</w:t>
      </w:r>
      <w:r>
        <w:t xml:space="preserve"> bound on price </w:t>
      </w:r>
    </w:p>
    <w:p w14:paraId="753DE183" w14:textId="77777777" w:rsidR="0016440F" w:rsidRDefault="001D48ED" w:rsidP="00212543">
      <w:pPr>
        <w:pStyle w:val="ListParagraph"/>
        <w:numPr>
          <w:ilvl w:val="0"/>
          <w:numId w:val="1"/>
        </w:numPr>
      </w:pPr>
      <w:r>
        <w:t xml:space="preserve">Creates a situation of excess quantity supplied </w:t>
      </w:r>
    </w:p>
    <w:p w14:paraId="62016396" w14:textId="77777777" w:rsidR="001D48ED" w:rsidRDefault="001D48ED" w:rsidP="001D48ED">
      <w:pPr>
        <w:pStyle w:val="ListParagraph"/>
        <w:numPr>
          <w:ilvl w:val="1"/>
          <w:numId w:val="1"/>
        </w:numPr>
      </w:pPr>
      <w:r w:rsidRPr="001D48ED">
        <w:t>Price increases, quantity supplied increases</w:t>
      </w:r>
    </w:p>
    <w:p w14:paraId="6A565B37" w14:textId="77777777" w:rsidR="001D48ED" w:rsidRPr="001D48ED" w:rsidRDefault="001D48ED" w:rsidP="001D48ED">
      <w:pPr>
        <w:pStyle w:val="ListParagraph"/>
        <w:numPr>
          <w:ilvl w:val="1"/>
          <w:numId w:val="1"/>
        </w:numPr>
      </w:pPr>
      <w:r w:rsidRPr="001D48ED">
        <w:t>Price increases, quantity demanded</w:t>
      </w:r>
      <w:r>
        <w:t xml:space="preserve"> </w:t>
      </w:r>
      <w:r w:rsidRPr="001D48ED">
        <w:t>decreases</w:t>
      </w:r>
    </w:p>
    <w:p w14:paraId="0DF63223" w14:textId="77777777" w:rsidR="001D48ED" w:rsidRPr="001D48ED" w:rsidRDefault="001D48ED" w:rsidP="001D48ED">
      <w:pPr>
        <w:pStyle w:val="ListParagraph"/>
        <w:numPr>
          <w:ilvl w:val="1"/>
          <w:numId w:val="1"/>
        </w:numPr>
      </w:pPr>
      <w:r w:rsidRPr="001D48ED">
        <w:t>Big surpluses emerge, placing downward</w:t>
      </w:r>
      <w:r>
        <w:t xml:space="preserve"> </w:t>
      </w:r>
      <w:r w:rsidRPr="001D48ED">
        <w:t>pressure on prices</w:t>
      </w:r>
    </w:p>
    <w:p w14:paraId="38EE246F" w14:textId="77777777" w:rsidR="001D48ED" w:rsidRPr="001D48ED" w:rsidRDefault="001D48ED" w:rsidP="001D48ED">
      <w:pPr>
        <w:pStyle w:val="ListParagraph"/>
        <w:numPr>
          <w:ilvl w:val="1"/>
          <w:numId w:val="1"/>
        </w:numPr>
      </w:pPr>
      <w:r w:rsidRPr="001D48ED">
        <w:t>Situation is unsustainable unless the</w:t>
      </w:r>
      <w:r w:rsidR="00945574">
        <w:t xml:space="preserve"> </w:t>
      </w:r>
      <w:r w:rsidRPr="001D48ED">
        <w:t>surplus is removed from the market.</w:t>
      </w:r>
    </w:p>
    <w:p w14:paraId="22F88740" w14:textId="77777777" w:rsidR="00945574" w:rsidRDefault="001D48ED" w:rsidP="00945574">
      <w:pPr>
        <w:pStyle w:val="ListParagraph"/>
        <w:numPr>
          <w:ilvl w:val="0"/>
          <w:numId w:val="1"/>
        </w:numPr>
      </w:pPr>
      <w:r w:rsidRPr="001D48ED">
        <w:t>A price floor is ineffective unless it is</w:t>
      </w:r>
      <w:r w:rsidR="00945574">
        <w:t xml:space="preserve"> </w:t>
      </w:r>
      <w:r w:rsidRPr="00945574">
        <w:rPr>
          <w:u w:val="single"/>
        </w:rPr>
        <w:t>above</w:t>
      </w:r>
      <w:r w:rsidRPr="001D48ED">
        <w:t xml:space="preserve"> the equilibrium price</w:t>
      </w:r>
    </w:p>
    <w:p w14:paraId="33695C52" w14:textId="77777777" w:rsidR="00945574" w:rsidRDefault="00CF4C85" w:rsidP="00CF4C85">
      <w:pPr>
        <w:pStyle w:val="Heading1"/>
      </w:pPr>
      <w:r>
        <w:t xml:space="preserve">Supply Management </w:t>
      </w:r>
    </w:p>
    <w:p w14:paraId="6C0786DC" w14:textId="77777777" w:rsidR="00CF4C85" w:rsidRPr="00CF4C85" w:rsidRDefault="00CF4C85" w:rsidP="00CF4C85">
      <w:pPr>
        <w:pStyle w:val="ListParagraph"/>
        <w:numPr>
          <w:ilvl w:val="0"/>
          <w:numId w:val="1"/>
        </w:numPr>
      </w:pPr>
      <w:r w:rsidRPr="00CF4C85">
        <w:t>Alternative policy instrument to the</w:t>
      </w:r>
      <w:r>
        <w:t xml:space="preserve"> </w:t>
      </w:r>
      <w:r w:rsidRPr="00CF4C85">
        <w:t>price floor</w:t>
      </w:r>
    </w:p>
    <w:p w14:paraId="77CD944A" w14:textId="77777777" w:rsidR="00CF4C85" w:rsidRDefault="00CF4C85" w:rsidP="00CF4C85">
      <w:pPr>
        <w:pStyle w:val="ListParagraph"/>
        <w:numPr>
          <w:ilvl w:val="1"/>
          <w:numId w:val="1"/>
        </w:numPr>
      </w:pPr>
      <w:r w:rsidRPr="00CF4C85">
        <w:t>Designed to support super-competitive</w:t>
      </w:r>
      <w:r>
        <w:t xml:space="preserve"> </w:t>
      </w:r>
      <w:r w:rsidRPr="00CF4C85">
        <w:t>prices in the dairy and poultry industries</w:t>
      </w:r>
    </w:p>
    <w:p w14:paraId="24BECA27" w14:textId="77777777" w:rsidR="00CF4C85" w:rsidRPr="00CF4C85" w:rsidRDefault="00CF4C85" w:rsidP="00CF4C85">
      <w:pPr>
        <w:pStyle w:val="ListParagraph"/>
        <w:numPr>
          <w:ilvl w:val="0"/>
          <w:numId w:val="1"/>
        </w:numPr>
      </w:pPr>
      <w:r w:rsidRPr="00CF4C85">
        <w:t>Here is how it functions</w:t>
      </w:r>
    </w:p>
    <w:p w14:paraId="465E09F7" w14:textId="77777777" w:rsidR="00CF4C85" w:rsidRPr="00CF4C85" w:rsidRDefault="00CF4C85" w:rsidP="00CF4C85">
      <w:pPr>
        <w:pStyle w:val="ListParagraph"/>
        <w:numPr>
          <w:ilvl w:val="1"/>
          <w:numId w:val="1"/>
        </w:numPr>
      </w:pPr>
      <w:r w:rsidRPr="00CF4C85">
        <w:t>The industry chooses the price level such</w:t>
      </w:r>
      <w:r>
        <w:t xml:space="preserve"> </w:t>
      </w:r>
      <w:r w:rsidRPr="00CF4C85">
        <w:t>that high profits are guaranteed</w:t>
      </w:r>
    </w:p>
    <w:p w14:paraId="20B133BB" w14:textId="77777777" w:rsidR="00CF4C85" w:rsidRDefault="00CF4C85" w:rsidP="00CF4C85">
      <w:pPr>
        <w:pStyle w:val="ListParagraph"/>
        <w:numPr>
          <w:ilvl w:val="1"/>
          <w:numId w:val="1"/>
        </w:numPr>
      </w:pPr>
      <w:r w:rsidRPr="00CF4C85">
        <w:t>This initially causes an increase in</w:t>
      </w:r>
      <w:r>
        <w:t xml:space="preserve"> </w:t>
      </w:r>
      <w:r w:rsidRPr="00CF4C85">
        <w:t>quantity supplied and a decrease in</w:t>
      </w:r>
      <w:r>
        <w:t xml:space="preserve"> </w:t>
      </w:r>
      <w:r w:rsidRPr="00CF4C85">
        <w:t>quantity demanded</w:t>
      </w:r>
    </w:p>
    <w:p w14:paraId="491A4F18" w14:textId="77777777" w:rsidR="00CF4C85" w:rsidRDefault="00CF4C85" w:rsidP="00CF4C85"/>
    <w:p w14:paraId="11593479" w14:textId="77777777" w:rsidR="00CF4C85" w:rsidRPr="00CF4C85" w:rsidRDefault="00CF4C85" w:rsidP="00CF4C85"/>
    <w:p w14:paraId="263EB6E3" w14:textId="77777777" w:rsidR="00CF4C85" w:rsidRDefault="00CF4C85" w:rsidP="00CF4C85"/>
    <w:p w14:paraId="4EFAED64" w14:textId="77777777" w:rsidR="00CF4C85" w:rsidRPr="00CF4C85" w:rsidRDefault="00CF4C85" w:rsidP="00CF4C85"/>
    <w:p w14:paraId="0B7207BF" w14:textId="77777777" w:rsidR="00945574" w:rsidRDefault="00945574" w:rsidP="00945574"/>
    <w:p w14:paraId="309FEBE0" w14:textId="77777777" w:rsidR="00945574" w:rsidRPr="001D48ED" w:rsidRDefault="00945574" w:rsidP="00945574"/>
    <w:p w14:paraId="0228C0C7" w14:textId="77777777" w:rsidR="001D48ED" w:rsidRPr="009F5A8E" w:rsidRDefault="001D48ED" w:rsidP="001D48ED"/>
    <w:sectPr w:rsidR="001D48ED" w:rsidRPr="009F5A8E" w:rsidSect="00555F7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F865C5"/>
    <w:multiLevelType w:val="hybridMultilevel"/>
    <w:tmpl w:val="C9FA3124"/>
    <w:lvl w:ilvl="0" w:tplc="0340F4CC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5F4189"/>
    <w:multiLevelType w:val="hybridMultilevel"/>
    <w:tmpl w:val="D354BF6E"/>
    <w:lvl w:ilvl="0" w:tplc="185242CA">
      <w:start w:val="6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F79"/>
    <w:rsid w:val="00131E72"/>
    <w:rsid w:val="0016440F"/>
    <w:rsid w:val="001D48ED"/>
    <w:rsid w:val="00212543"/>
    <w:rsid w:val="00272F79"/>
    <w:rsid w:val="00555F74"/>
    <w:rsid w:val="006D32AC"/>
    <w:rsid w:val="006E3E5F"/>
    <w:rsid w:val="00860CC9"/>
    <w:rsid w:val="00945574"/>
    <w:rsid w:val="009F5A8E"/>
    <w:rsid w:val="00AF2504"/>
    <w:rsid w:val="00B147BE"/>
    <w:rsid w:val="00CF4C85"/>
    <w:rsid w:val="00D05331"/>
    <w:rsid w:val="00F22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C810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3E5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72F7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2F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AF250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E3E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p1">
    <w:name w:val="p1"/>
    <w:basedOn w:val="Normal"/>
    <w:rsid w:val="009F5A8E"/>
    <w:rPr>
      <w:rFonts w:ascii="Helvetica" w:hAnsi="Helvetica" w:cs="Times New Roman"/>
      <w:color w:val="034720"/>
      <w:sz w:val="16"/>
      <w:szCs w:val="16"/>
    </w:rPr>
  </w:style>
  <w:style w:type="paragraph" w:customStyle="1" w:styleId="p2">
    <w:name w:val="p2"/>
    <w:basedOn w:val="Normal"/>
    <w:rsid w:val="009F5A8E"/>
    <w:rPr>
      <w:rFonts w:ascii="Helvetica" w:hAnsi="Helvetica" w:cs="Times New Roman"/>
      <w:color w:val="034720"/>
      <w:sz w:val="14"/>
      <w:szCs w:val="14"/>
    </w:rPr>
  </w:style>
  <w:style w:type="character" w:customStyle="1" w:styleId="s1">
    <w:name w:val="s1"/>
    <w:basedOn w:val="DefaultParagraphFont"/>
    <w:rsid w:val="009F5A8E"/>
    <w:rPr>
      <w:rFonts w:ascii="Helvetica" w:hAnsi="Helvetica" w:hint="default"/>
      <w:color w:val="5178E4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4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277</Words>
  <Characters>1583</Characters>
  <Application>Microsoft Macintosh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Different Applications </vt:lpstr>
      <vt:lpstr>Price Ceiling </vt:lpstr>
      <vt:lpstr>Price Floor </vt:lpstr>
      <vt:lpstr>Supply Management </vt:lpstr>
    </vt:vector>
  </TitlesOfParts>
  <LinksUpToDate>false</LinksUpToDate>
  <CharactersWithSpaces>1857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Aji Sukardi</dc:creator>
  <cp:keywords/>
  <dc:description/>
  <cp:lastModifiedBy>Aji Sukardi</cp:lastModifiedBy>
  <cp:revision>1</cp:revision>
  <dcterms:created xsi:type="dcterms:W3CDTF">2017-11-09T04:54:00Z</dcterms:created>
  <dcterms:modified xsi:type="dcterms:W3CDTF">2017-11-09T05:40:00Z</dcterms:modified>
</cp:coreProperties>
</file>