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E546D0" w14:textId="77777777" w:rsidR="007E324C" w:rsidRPr="00D66684" w:rsidRDefault="006925FC" w:rsidP="00D66684">
      <w:pPr>
        <w:jc w:val="both"/>
        <w:rPr>
          <w:rFonts w:ascii="Times New Roman" w:hAnsi="Times New Roman" w:cs="Times New Roman"/>
          <w:b/>
          <w:lang w:val="en-CA"/>
        </w:rPr>
      </w:pPr>
      <w:r w:rsidRPr="00D66684">
        <w:rPr>
          <w:rFonts w:ascii="Times New Roman" w:hAnsi="Times New Roman" w:cs="Times New Roman"/>
          <w:b/>
          <w:lang w:val="en-CA"/>
        </w:rPr>
        <w:t>CHAPTER 8: DEVELOPING AND MANAGING PRODUCT AND SERVICES</w:t>
      </w:r>
    </w:p>
    <w:p w14:paraId="48DA9F62" w14:textId="77777777" w:rsidR="006925FC" w:rsidRPr="00D66684" w:rsidRDefault="006925FC" w:rsidP="00D66684">
      <w:pPr>
        <w:jc w:val="both"/>
        <w:rPr>
          <w:rFonts w:ascii="Times New Roman" w:hAnsi="Times New Roman" w:cs="Times New Roman"/>
          <w:lang w:val="en-CA"/>
        </w:rPr>
      </w:pPr>
    </w:p>
    <w:p w14:paraId="06215C54" w14:textId="420400DF" w:rsidR="006925FC" w:rsidRPr="00D66684" w:rsidRDefault="006925FC" w:rsidP="00D6668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b/>
          <w:color w:val="000000"/>
        </w:rPr>
        <w:t>Product:</w:t>
      </w:r>
      <w:r w:rsidR="001F169F">
        <w:rPr>
          <w:rFonts w:ascii="Times New Roman" w:hAnsi="Times New Roman" w:cs="Times New Roman"/>
          <w:color w:val="000000"/>
        </w:rPr>
        <w:t xml:space="preserve"> Any </w:t>
      </w:r>
      <w:r w:rsidRPr="00D66684">
        <w:rPr>
          <w:rFonts w:ascii="Times New Roman" w:hAnsi="Times New Roman" w:cs="Times New Roman"/>
          <w:color w:val="000000"/>
        </w:rPr>
        <w:t>tangible good that can be offered to a market for attention, acquisition use or consumption that might satisfy a want or need</w:t>
      </w:r>
    </w:p>
    <w:p w14:paraId="48DFC14E" w14:textId="77777777" w:rsidR="006925FC" w:rsidRPr="00D66684" w:rsidRDefault="006925FC" w:rsidP="00D6668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B07AF6B" w14:textId="77777777" w:rsidR="006925FC" w:rsidRPr="00D66684" w:rsidRDefault="006925FC" w:rsidP="00D6668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b/>
          <w:color w:val="000000"/>
        </w:rPr>
        <w:t>Service:</w:t>
      </w:r>
      <w:r w:rsidRPr="00D66684">
        <w:rPr>
          <w:rFonts w:ascii="Times New Roman" w:hAnsi="Times New Roman" w:cs="Times New Roman"/>
          <w:color w:val="000000"/>
        </w:rPr>
        <w:t xml:space="preserve"> Any activity or benefit (intangible) that can’t be dissociated from the person who provides it</w:t>
      </w:r>
    </w:p>
    <w:p w14:paraId="00E16CCC" w14:textId="77777777" w:rsidR="006925FC" w:rsidRPr="00D66684" w:rsidRDefault="006925FC" w:rsidP="00D6668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6317882D" w14:textId="77777777" w:rsidR="006925FC" w:rsidRPr="00D66684" w:rsidRDefault="006925FC" w:rsidP="00D66684">
      <w:pPr>
        <w:widowControl w:val="0"/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  <w:b/>
          <w:bCs/>
        </w:rPr>
        <w:t xml:space="preserve">Experiences: </w:t>
      </w:r>
      <w:r w:rsidRPr="00D66684">
        <w:rPr>
          <w:rFonts w:ascii="Times New Roman" w:hAnsi="Times New Roman" w:cs="Times New Roman"/>
        </w:rPr>
        <w:t xml:space="preserve">Represent what buying the product or service will do for the customer </w:t>
      </w:r>
    </w:p>
    <w:p w14:paraId="18D01DCA" w14:textId="77777777" w:rsidR="006925FC" w:rsidRPr="00D66684" w:rsidRDefault="006925FC" w:rsidP="00D66684">
      <w:pPr>
        <w:widowControl w:val="0"/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  <w:b/>
        </w:rPr>
      </w:pPr>
      <w:r w:rsidRPr="00D66684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4619FF41" wp14:editId="6E622B77">
            <wp:simplePos x="0" y="0"/>
            <wp:positionH relativeFrom="margin">
              <wp:posOffset>3023870</wp:posOffset>
            </wp:positionH>
            <wp:positionV relativeFrom="margin">
              <wp:posOffset>1830705</wp:posOffset>
            </wp:positionV>
            <wp:extent cx="3340100" cy="2854325"/>
            <wp:effectExtent l="0" t="0" r="1270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0" cy="285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66684">
        <w:rPr>
          <w:rFonts w:ascii="Times New Roman" w:hAnsi="Times New Roman" w:cs="Times New Roman"/>
          <w:b/>
        </w:rPr>
        <w:t>Levels of product or service (3):</w:t>
      </w:r>
    </w:p>
    <w:p w14:paraId="03137B7E" w14:textId="77777777" w:rsidR="006925FC" w:rsidRPr="00D66684" w:rsidRDefault="006925FC" w:rsidP="005063A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  <w:u w:val="single"/>
        </w:rPr>
      </w:pPr>
      <w:r w:rsidRPr="00D66684">
        <w:rPr>
          <w:rFonts w:ascii="Times New Roman" w:hAnsi="Times New Roman" w:cs="Times New Roman"/>
          <w:u w:val="single"/>
        </w:rPr>
        <w:t>Core customer value</w:t>
      </w:r>
      <w:r w:rsidRPr="00D66684">
        <w:rPr>
          <w:rFonts w:ascii="MS Mincho" w:eastAsia="MS Mincho" w:hAnsi="MS Mincho" w:cs="MS Mincho"/>
          <w:u w:val="single"/>
        </w:rPr>
        <w:t> </w:t>
      </w:r>
    </w:p>
    <w:p w14:paraId="1D755197" w14:textId="77777777" w:rsidR="006925FC" w:rsidRPr="00D66684" w:rsidRDefault="006925FC" w:rsidP="00D66684">
      <w:pPr>
        <w:pStyle w:val="ListParagraph"/>
        <w:widowControl w:val="0"/>
        <w:autoSpaceDE w:val="0"/>
        <w:autoSpaceDN w:val="0"/>
        <w:adjustRightInd w:val="0"/>
        <w:spacing w:after="240" w:line="340" w:lineRule="atLeast"/>
        <w:jc w:val="both"/>
        <w:rPr>
          <w:rFonts w:ascii="Times New Roman" w:eastAsia="MS Mincho" w:hAnsi="Times New Roman" w:cs="Times New Roman"/>
        </w:rPr>
      </w:pPr>
      <w:r w:rsidRPr="00D66684">
        <w:rPr>
          <w:rFonts w:ascii="Times New Roman" w:eastAsia="MS Mincho" w:hAnsi="Times New Roman" w:cs="Times New Roman"/>
        </w:rPr>
        <w:t>Value proposition (how the product will make you a better person)</w:t>
      </w:r>
    </w:p>
    <w:p w14:paraId="38C7C5E8" w14:textId="77777777" w:rsidR="006925FC" w:rsidRPr="00D66684" w:rsidRDefault="006925FC" w:rsidP="00D66684">
      <w:pPr>
        <w:pStyle w:val="ListParagraph"/>
        <w:widowControl w:val="0"/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</w:p>
    <w:p w14:paraId="63001AAA" w14:textId="77777777" w:rsidR="006925FC" w:rsidRPr="00D66684" w:rsidRDefault="006925FC" w:rsidP="005063A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  <w:u w:val="single"/>
        </w:rPr>
      </w:pPr>
      <w:r w:rsidRPr="00D66684">
        <w:rPr>
          <w:rFonts w:ascii="Times New Roman" w:hAnsi="Times New Roman" w:cs="Times New Roman"/>
          <w:u w:val="single"/>
        </w:rPr>
        <w:t>Actual product</w:t>
      </w:r>
      <w:r w:rsidRPr="00D66684">
        <w:rPr>
          <w:rFonts w:ascii="MS Mincho" w:eastAsia="MS Mincho" w:hAnsi="MS Mincho" w:cs="MS Mincho"/>
          <w:u w:val="single"/>
        </w:rPr>
        <w:t> </w:t>
      </w:r>
    </w:p>
    <w:p w14:paraId="160BCD3E" w14:textId="77777777" w:rsidR="006925FC" w:rsidRPr="00D66684" w:rsidRDefault="006925FC" w:rsidP="00D66684">
      <w:pPr>
        <w:pStyle w:val="ListParagraph"/>
        <w:widowControl w:val="0"/>
        <w:autoSpaceDE w:val="0"/>
        <w:autoSpaceDN w:val="0"/>
        <w:adjustRightInd w:val="0"/>
        <w:spacing w:after="240" w:line="340" w:lineRule="atLeast"/>
        <w:jc w:val="both"/>
        <w:rPr>
          <w:rFonts w:ascii="Times New Roman" w:eastAsia="MS Mincho" w:hAnsi="Times New Roman" w:cs="Times New Roman"/>
        </w:rPr>
      </w:pPr>
      <w:r w:rsidRPr="00D66684">
        <w:rPr>
          <w:rFonts w:ascii="Times New Roman" w:eastAsia="MS Mincho" w:hAnsi="Times New Roman" w:cs="Times New Roman"/>
        </w:rPr>
        <w:t>Physical characteristic and use</w:t>
      </w:r>
    </w:p>
    <w:p w14:paraId="5DCD8310" w14:textId="77777777" w:rsidR="006925FC" w:rsidRPr="00D66684" w:rsidRDefault="006925FC" w:rsidP="00D66684">
      <w:pPr>
        <w:pStyle w:val="ListParagraph"/>
        <w:widowControl w:val="0"/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</w:p>
    <w:p w14:paraId="3029D7DA" w14:textId="77777777" w:rsidR="006925FC" w:rsidRPr="00D66684" w:rsidRDefault="006925FC" w:rsidP="005063A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  <w:u w:val="single"/>
        </w:rPr>
      </w:pPr>
      <w:r w:rsidRPr="00D66684">
        <w:rPr>
          <w:rFonts w:ascii="Times New Roman" w:hAnsi="Times New Roman" w:cs="Times New Roman"/>
          <w:u w:val="single"/>
        </w:rPr>
        <w:t xml:space="preserve">Augmented product </w:t>
      </w:r>
    </w:p>
    <w:p w14:paraId="504A9445" w14:textId="77777777" w:rsidR="006925FC" w:rsidRPr="00D66684" w:rsidRDefault="006925FC" w:rsidP="00D66684">
      <w:pPr>
        <w:pStyle w:val="ListParagraph"/>
        <w:widowControl w:val="0"/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 xml:space="preserve">Additional customer service or benefit </w:t>
      </w:r>
    </w:p>
    <w:p w14:paraId="5826FF3F" w14:textId="77777777" w:rsidR="006925FC" w:rsidRPr="00D66684" w:rsidRDefault="006925FC" w:rsidP="00D66684">
      <w:pPr>
        <w:pStyle w:val="ListParagraph"/>
        <w:widowControl w:val="0"/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>(ex: Warranty, “If allergies/complaints call…”</w:t>
      </w:r>
    </w:p>
    <w:p w14:paraId="6B1AE81B" w14:textId="77777777" w:rsidR="006925FC" w:rsidRPr="00D66684" w:rsidRDefault="006925FC" w:rsidP="00D66684">
      <w:pPr>
        <w:widowControl w:val="0"/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</w:p>
    <w:p w14:paraId="024733F2" w14:textId="69BE293D" w:rsidR="006925FC" w:rsidRPr="00D66684" w:rsidRDefault="006925FC" w:rsidP="00D66684">
      <w:pPr>
        <w:widowControl w:val="0"/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  <w:b/>
        </w:rPr>
      </w:pPr>
      <w:r w:rsidRPr="00D66684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472A5FAD" wp14:editId="3FA55BF8">
            <wp:simplePos x="0" y="0"/>
            <wp:positionH relativeFrom="margin">
              <wp:posOffset>3939540</wp:posOffset>
            </wp:positionH>
            <wp:positionV relativeFrom="margin">
              <wp:posOffset>5149850</wp:posOffset>
            </wp:positionV>
            <wp:extent cx="2449195" cy="1567815"/>
            <wp:effectExtent l="0" t="0" r="0" b="698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195" cy="156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324C" w:rsidRPr="00D66684">
        <w:rPr>
          <w:rFonts w:ascii="Times New Roman" w:hAnsi="Times New Roman" w:cs="Times New Roman"/>
          <w:b/>
        </w:rPr>
        <w:t>Consumer p</w:t>
      </w:r>
      <w:r w:rsidRPr="00D66684">
        <w:rPr>
          <w:rFonts w:ascii="Times New Roman" w:hAnsi="Times New Roman" w:cs="Times New Roman"/>
          <w:b/>
        </w:rPr>
        <w:t>roduct categorization (4):</w:t>
      </w:r>
    </w:p>
    <w:p w14:paraId="00A08031" w14:textId="77777777" w:rsidR="006925FC" w:rsidRPr="00D66684" w:rsidRDefault="006925FC" w:rsidP="00D66684">
      <w:pPr>
        <w:widowControl w:val="0"/>
        <w:autoSpaceDE w:val="0"/>
        <w:autoSpaceDN w:val="0"/>
        <w:adjustRightInd w:val="0"/>
        <w:spacing w:after="240" w:line="276" w:lineRule="auto"/>
        <w:jc w:val="both"/>
        <w:rPr>
          <w:rFonts w:ascii="Times New Roman" w:eastAsia="MS Mincho" w:hAnsi="Times New Roman" w:cs="Times New Roman"/>
        </w:rPr>
      </w:pPr>
      <w:r w:rsidRPr="00D66684">
        <w:rPr>
          <w:rFonts w:ascii="Times New Roman" w:hAnsi="Times New Roman" w:cs="Times New Roman"/>
          <w:u w:val="single"/>
        </w:rPr>
        <w:t>Convenience products:</w:t>
      </w:r>
      <w:r w:rsidRPr="00D66684">
        <w:rPr>
          <w:rFonts w:ascii="MS Mincho" w:eastAsia="MS Mincho" w:hAnsi="MS Mincho" w:cs="MS Mincho"/>
          <w:u w:val="single"/>
        </w:rPr>
        <w:t> </w:t>
      </w:r>
      <w:r w:rsidRPr="00D66684">
        <w:rPr>
          <w:rFonts w:ascii="Times New Roman" w:hAnsi="Times New Roman" w:cs="Times New Roman"/>
        </w:rPr>
        <w:t xml:space="preserve">Consumer products and services that customer usually buys frequently, immediately and within minimum comparison and buying effort. </w:t>
      </w:r>
      <w:r w:rsidR="00B93410" w:rsidRPr="00D66684">
        <w:rPr>
          <w:rFonts w:ascii="Times New Roman" w:hAnsi="Times New Roman" w:cs="Times New Roman"/>
        </w:rPr>
        <w:t>(ex: toothpaste)</w:t>
      </w:r>
    </w:p>
    <w:p w14:paraId="286290E6" w14:textId="77777777" w:rsidR="006925FC" w:rsidRPr="00D66684" w:rsidRDefault="006925FC" w:rsidP="00D66684">
      <w:pPr>
        <w:widowControl w:val="0"/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  <w:u w:val="single"/>
        </w:rPr>
        <w:t>Shopping products:</w:t>
      </w:r>
      <w:r w:rsidRPr="00D66684">
        <w:rPr>
          <w:rFonts w:ascii="MS Mincho" w:eastAsia="MS Mincho" w:hAnsi="MS Mincho" w:cs="MS Mincho"/>
          <w:u w:val="single"/>
        </w:rPr>
        <w:t> </w:t>
      </w:r>
      <w:r w:rsidRPr="00D66684">
        <w:rPr>
          <w:rFonts w:ascii="Times New Roman" w:hAnsi="Times New Roman" w:cs="Times New Roman"/>
        </w:rPr>
        <w:t>Consumer products and services that customer compares carefully on suitability</w:t>
      </w:r>
      <w:r w:rsidR="00B93410" w:rsidRPr="00D66684">
        <w:rPr>
          <w:rFonts w:ascii="Times New Roman" w:hAnsi="Times New Roman" w:cs="Times New Roman"/>
        </w:rPr>
        <w:t>,</w:t>
      </w:r>
      <w:r w:rsidRPr="00D66684">
        <w:rPr>
          <w:rFonts w:ascii="Times New Roman" w:hAnsi="Times New Roman" w:cs="Times New Roman"/>
        </w:rPr>
        <w:t xml:space="preserve"> quality, price and style</w:t>
      </w:r>
      <w:r w:rsidR="00B93410" w:rsidRPr="00D66684">
        <w:rPr>
          <w:rFonts w:ascii="Times New Roman" w:hAnsi="Times New Roman" w:cs="Times New Roman"/>
        </w:rPr>
        <w:t>.</w:t>
      </w:r>
      <w:r w:rsidRPr="00D66684">
        <w:rPr>
          <w:rFonts w:ascii="Times New Roman" w:hAnsi="Times New Roman" w:cs="Times New Roman"/>
        </w:rPr>
        <w:t xml:space="preserve"> </w:t>
      </w:r>
      <w:r w:rsidR="00B93410" w:rsidRPr="00D66684">
        <w:rPr>
          <w:rFonts w:ascii="Times New Roman" w:hAnsi="Times New Roman" w:cs="Times New Roman"/>
        </w:rPr>
        <w:t xml:space="preserve"> (ex: clothes, furniture)</w:t>
      </w:r>
    </w:p>
    <w:p w14:paraId="685DA1C3" w14:textId="77777777" w:rsidR="006925FC" w:rsidRPr="00D66684" w:rsidRDefault="006925FC" w:rsidP="00D66684">
      <w:pPr>
        <w:widowControl w:val="0"/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  <w:u w:val="single"/>
        </w:rPr>
        <w:t>Specialty products:</w:t>
      </w:r>
      <w:r w:rsidRPr="00D66684">
        <w:rPr>
          <w:rFonts w:ascii="MS Mincho" w:eastAsia="MS Mincho" w:hAnsi="MS Mincho" w:cs="MS Mincho"/>
          <w:u w:val="single"/>
        </w:rPr>
        <w:t> </w:t>
      </w:r>
      <w:r w:rsidRPr="00D66684">
        <w:rPr>
          <w:rFonts w:ascii="Times New Roman" w:hAnsi="Times New Roman" w:cs="Times New Roman"/>
        </w:rPr>
        <w:t xml:space="preserve">Consumer products and services with unique characteristics or brand identification for which a significant group of buyers is willing </w:t>
      </w:r>
      <w:r w:rsidR="00B93410" w:rsidRPr="00D66684">
        <w:rPr>
          <w:rFonts w:ascii="Times New Roman" w:hAnsi="Times New Roman" w:cs="Times New Roman"/>
        </w:rPr>
        <w:t>to make a special purchase with. (ex: Rolex watch, luxury goods)</w:t>
      </w:r>
    </w:p>
    <w:p w14:paraId="356EB7ED" w14:textId="691089AD" w:rsidR="007E324C" w:rsidRPr="00C71B71" w:rsidRDefault="006925FC" w:rsidP="00C71B71">
      <w:pPr>
        <w:jc w:val="both"/>
        <w:rPr>
          <w:rFonts w:ascii="Times New Roman" w:hAnsi="Times New Roman" w:cs="Times New Roman"/>
          <w:u w:val="single"/>
        </w:rPr>
      </w:pPr>
      <w:r w:rsidRPr="00D66684">
        <w:rPr>
          <w:rFonts w:ascii="Times New Roman" w:hAnsi="Times New Roman" w:cs="Times New Roman"/>
          <w:u w:val="single"/>
        </w:rPr>
        <w:t>Unsought products:</w:t>
      </w:r>
      <w:r w:rsidRPr="00D66684">
        <w:rPr>
          <w:rFonts w:ascii="MS Mincho" w:eastAsia="MS Mincho" w:hAnsi="MS Mincho" w:cs="MS Mincho"/>
          <w:u w:val="single"/>
        </w:rPr>
        <w:t> </w:t>
      </w:r>
      <w:r w:rsidRPr="00D66684">
        <w:rPr>
          <w:rFonts w:ascii="Times New Roman" w:hAnsi="Times New Roman" w:cs="Times New Roman"/>
        </w:rPr>
        <w:t>Consumer products that the consumer does not know about or know about but does not normally think of buying</w:t>
      </w:r>
      <w:r w:rsidR="00B93410" w:rsidRPr="00D66684">
        <w:rPr>
          <w:rFonts w:ascii="Times New Roman" w:hAnsi="Times New Roman" w:cs="Times New Roman"/>
        </w:rPr>
        <w:t>.</w:t>
      </w:r>
      <w:r w:rsidRPr="00D66684">
        <w:rPr>
          <w:rFonts w:ascii="Times New Roman" w:hAnsi="Times New Roman" w:cs="Times New Roman"/>
        </w:rPr>
        <w:t xml:space="preserve"> Aggressive advertising and personal selling</w:t>
      </w:r>
      <w:r w:rsidR="00B93410" w:rsidRPr="00D66684">
        <w:rPr>
          <w:rFonts w:ascii="Times New Roman" w:hAnsi="Times New Roman" w:cs="Times New Roman"/>
        </w:rPr>
        <w:t>. (ex: blood donation, life insurance)</w:t>
      </w:r>
      <w:r w:rsidRPr="00D66684">
        <w:rPr>
          <w:rFonts w:ascii="Times New Roman" w:hAnsi="Times New Roman" w:cs="Times New Roman"/>
        </w:rPr>
        <w:t xml:space="preserve"> </w:t>
      </w:r>
    </w:p>
    <w:p w14:paraId="548DFED3" w14:textId="4163E2AC" w:rsidR="007E324C" w:rsidRPr="00D66684" w:rsidRDefault="007E324C" w:rsidP="00D66684">
      <w:pPr>
        <w:widowControl w:val="0"/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  <w:b/>
          <w:color w:val="000000"/>
        </w:rPr>
        <w:t>Business product:</w:t>
      </w:r>
      <w:r w:rsidRPr="00D66684">
        <w:rPr>
          <w:rFonts w:ascii="Times New Roman" w:hAnsi="Times New Roman" w:cs="Times New Roman"/>
          <w:color w:val="000000"/>
        </w:rPr>
        <w:t xml:space="preserve"> a product bought by individuals and organizations for further processing or for use in conducting a business</w:t>
      </w:r>
    </w:p>
    <w:p w14:paraId="28F494BC" w14:textId="77777777" w:rsidR="00C71B71" w:rsidRDefault="00C71B7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3CB8F491" w14:textId="3A7EAE61" w:rsidR="00B93410" w:rsidRPr="00D66684" w:rsidRDefault="001B48AF" w:rsidP="00D6668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340" w:lineRule="atLeast"/>
        <w:jc w:val="both"/>
        <w:rPr>
          <w:rFonts w:ascii="Times New Roman" w:eastAsia="MS Mincho" w:hAnsi="Times New Roman" w:cs="Times New Roman"/>
        </w:rPr>
      </w:pPr>
      <w:r w:rsidRPr="00D66684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45C6170E" wp14:editId="3A0F3099">
            <wp:simplePos x="0" y="0"/>
            <wp:positionH relativeFrom="margin">
              <wp:posOffset>3714750</wp:posOffset>
            </wp:positionH>
            <wp:positionV relativeFrom="margin">
              <wp:posOffset>1946275</wp:posOffset>
            </wp:positionV>
            <wp:extent cx="2475865" cy="160274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86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3410" w:rsidRPr="00D66684">
        <w:rPr>
          <w:rFonts w:ascii="Times New Roman" w:hAnsi="Times New Roman" w:cs="Times New Roman"/>
          <w:b/>
        </w:rPr>
        <w:t>Diffusion of innovation theory:</w:t>
      </w:r>
      <w:r w:rsidR="00B93410" w:rsidRPr="00D66684">
        <w:rPr>
          <w:rFonts w:ascii="Times New Roman" w:hAnsi="Times New Roman" w:cs="Times New Roman"/>
        </w:rPr>
        <w:t xml:space="preserve"> “Chasm” mu</w:t>
      </w:r>
      <w:r w:rsidR="007E324C" w:rsidRPr="00D66684">
        <w:rPr>
          <w:rFonts w:ascii="Times New Roman" w:hAnsi="Times New Roman" w:cs="Times New Roman"/>
        </w:rPr>
        <w:t xml:space="preserve">st be crossed for success, </w:t>
      </w:r>
      <w:r w:rsidR="00F91C6D" w:rsidRPr="00D66684">
        <w:rPr>
          <w:rFonts w:ascii="Times New Roman" w:hAnsi="Times New Roman" w:cs="Times New Roman"/>
        </w:rPr>
        <w:t>each group</w:t>
      </w:r>
      <w:r w:rsidR="00B93410" w:rsidRPr="00D66684">
        <w:rPr>
          <w:rFonts w:ascii="Times New Roman" w:hAnsi="Times New Roman" w:cs="Times New Roman"/>
        </w:rPr>
        <w:t xml:space="preserve"> has very different beliefs and motivations </w:t>
      </w:r>
    </w:p>
    <w:p w14:paraId="6B4F3CA0" w14:textId="1A8412E7" w:rsidR="001B48AF" w:rsidRPr="000E0E8E" w:rsidRDefault="001B48AF" w:rsidP="001B48AF">
      <w:pPr>
        <w:rPr>
          <w:rFonts w:ascii="Times New Roman" w:hAnsi="Times New Roman" w:cs="Times New Roman"/>
          <w:lang w:val="en-CA"/>
        </w:rPr>
      </w:pPr>
      <w:r w:rsidRPr="001B48AF">
        <w:rPr>
          <w:rFonts w:ascii="Times New Roman" w:hAnsi="Times New Roman" w:cs="Times New Roman"/>
          <w:u w:val="single"/>
          <w:lang w:val="en-CA"/>
        </w:rPr>
        <w:t>Innovators:</w:t>
      </w:r>
      <w:r w:rsidRPr="000E0E8E">
        <w:rPr>
          <w:rFonts w:ascii="Times New Roman" w:hAnsi="Times New Roman" w:cs="Times New Roman"/>
          <w:lang w:val="en-CA"/>
        </w:rPr>
        <w:t xml:space="preserve"> </w:t>
      </w:r>
      <w:r>
        <w:rPr>
          <w:rFonts w:ascii="Times New Roman" w:hAnsi="Times New Roman" w:cs="Times New Roman"/>
          <w:lang w:val="en-CA"/>
        </w:rPr>
        <w:t>Buy everything that is new</w:t>
      </w:r>
      <w:r w:rsidRPr="000E0E8E">
        <w:rPr>
          <w:rFonts w:ascii="Times New Roman" w:hAnsi="Times New Roman" w:cs="Times New Roman"/>
          <w:lang w:val="en-CA"/>
        </w:rPr>
        <w:t xml:space="preserve"> </w:t>
      </w:r>
      <w:r>
        <w:rPr>
          <w:rFonts w:ascii="Times New Roman" w:hAnsi="Times New Roman" w:cs="Times New Roman"/>
          <w:lang w:val="en-CA"/>
        </w:rPr>
        <w:t>[More educated]</w:t>
      </w:r>
    </w:p>
    <w:p w14:paraId="73C82429" w14:textId="77777777" w:rsidR="001B48AF" w:rsidRDefault="001B48AF" w:rsidP="001B48AF">
      <w:pPr>
        <w:rPr>
          <w:rFonts w:ascii="Times New Roman" w:hAnsi="Times New Roman" w:cs="Times New Roman"/>
          <w:b/>
          <w:lang w:val="en-CA"/>
        </w:rPr>
      </w:pPr>
    </w:p>
    <w:p w14:paraId="59D5A7AE" w14:textId="51BC8604" w:rsidR="001B48AF" w:rsidRPr="000E0E8E" w:rsidRDefault="001B48AF" w:rsidP="001B48AF">
      <w:pPr>
        <w:rPr>
          <w:rFonts w:ascii="Times New Roman" w:hAnsi="Times New Roman" w:cs="Times New Roman"/>
          <w:lang w:val="en-CA"/>
        </w:rPr>
      </w:pPr>
      <w:r w:rsidRPr="001B48AF">
        <w:rPr>
          <w:rFonts w:ascii="Times New Roman" w:hAnsi="Times New Roman" w:cs="Times New Roman"/>
          <w:u w:val="single"/>
          <w:lang w:val="en-CA"/>
        </w:rPr>
        <w:t>Early Adaptors:</w:t>
      </w:r>
      <w:r w:rsidRPr="000E0E8E">
        <w:rPr>
          <w:rFonts w:ascii="Times New Roman" w:hAnsi="Times New Roman" w:cs="Times New Roman"/>
          <w:lang w:val="en-CA"/>
        </w:rPr>
        <w:t xml:space="preserve"> </w:t>
      </w:r>
      <w:r>
        <w:rPr>
          <w:rFonts w:ascii="Times New Roman" w:hAnsi="Times New Roman" w:cs="Times New Roman"/>
          <w:lang w:val="en-CA"/>
        </w:rPr>
        <w:t>Need a purpose</w:t>
      </w:r>
      <w:r w:rsidRPr="000E0E8E">
        <w:rPr>
          <w:rFonts w:ascii="Times New Roman" w:hAnsi="Times New Roman" w:cs="Times New Roman"/>
          <w:lang w:val="en-CA"/>
        </w:rPr>
        <w:t xml:space="preserve"> </w:t>
      </w:r>
    </w:p>
    <w:p w14:paraId="60203D24" w14:textId="77777777" w:rsidR="001B48AF" w:rsidRDefault="001B48AF" w:rsidP="001B48AF">
      <w:pPr>
        <w:rPr>
          <w:rFonts w:ascii="Times New Roman" w:hAnsi="Times New Roman" w:cs="Times New Roman"/>
          <w:b/>
          <w:lang w:val="en-CA"/>
        </w:rPr>
      </w:pPr>
    </w:p>
    <w:p w14:paraId="748EAB3B" w14:textId="3738621A" w:rsidR="001B48AF" w:rsidRPr="000E0E8E" w:rsidRDefault="001B48AF" w:rsidP="001B48AF">
      <w:pPr>
        <w:rPr>
          <w:rFonts w:ascii="Times New Roman" w:hAnsi="Times New Roman" w:cs="Times New Roman"/>
          <w:lang w:val="en-CA"/>
        </w:rPr>
      </w:pPr>
      <w:r w:rsidRPr="001B48AF">
        <w:rPr>
          <w:rFonts w:ascii="Times New Roman" w:hAnsi="Times New Roman" w:cs="Times New Roman"/>
          <w:u w:val="single"/>
          <w:lang w:val="en-CA"/>
        </w:rPr>
        <w:t>Early Majority:</w:t>
      </w:r>
      <w:r w:rsidRPr="000E0E8E">
        <w:rPr>
          <w:rFonts w:ascii="Times New Roman" w:hAnsi="Times New Roman" w:cs="Times New Roman"/>
          <w:b/>
          <w:lang w:val="en-CA"/>
        </w:rPr>
        <w:t xml:space="preserve"> </w:t>
      </w:r>
      <w:r w:rsidRPr="000E0E8E">
        <w:rPr>
          <w:rFonts w:ascii="Times New Roman" w:hAnsi="Times New Roman" w:cs="Times New Roman"/>
          <w:lang w:val="en-CA"/>
        </w:rPr>
        <w:t xml:space="preserve">Ask themselves do I really need it? (compare prices) </w:t>
      </w:r>
    </w:p>
    <w:p w14:paraId="4FD67ED8" w14:textId="77777777" w:rsidR="001B48AF" w:rsidRDefault="001B48AF" w:rsidP="001B48AF">
      <w:pPr>
        <w:rPr>
          <w:rFonts w:ascii="Times New Roman" w:hAnsi="Times New Roman" w:cs="Times New Roman"/>
          <w:b/>
          <w:lang w:val="en-CA"/>
        </w:rPr>
      </w:pPr>
    </w:p>
    <w:p w14:paraId="204BDB4A" w14:textId="247DBC30" w:rsidR="001B48AF" w:rsidRPr="000E0E8E" w:rsidRDefault="001B48AF" w:rsidP="001B48AF">
      <w:pPr>
        <w:rPr>
          <w:rFonts w:ascii="Times New Roman" w:hAnsi="Times New Roman" w:cs="Times New Roman"/>
          <w:lang w:val="en-CA"/>
        </w:rPr>
      </w:pPr>
      <w:r w:rsidRPr="001B48AF">
        <w:rPr>
          <w:rFonts w:ascii="Times New Roman" w:hAnsi="Times New Roman" w:cs="Times New Roman"/>
          <w:u w:val="single"/>
          <w:lang w:val="en-CA"/>
        </w:rPr>
        <w:t>Late Majority:</w:t>
      </w:r>
      <w:r w:rsidRPr="000E0E8E">
        <w:rPr>
          <w:rFonts w:ascii="Times New Roman" w:hAnsi="Times New Roman" w:cs="Times New Roman"/>
          <w:b/>
          <w:lang w:val="en-CA"/>
        </w:rPr>
        <w:t xml:space="preserve"> </w:t>
      </w:r>
      <w:r w:rsidRPr="000E0E8E">
        <w:rPr>
          <w:rFonts w:ascii="Times New Roman" w:hAnsi="Times New Roman" w:cs="Times New Roman"/>
          <w:lang w:val="en-CA"/>
        </w:rPr>
        <w:t xml:space="preserve">Wait for everyone to have it to get the product </w:t>
      </w:r>
    </w:p>
    <w:p w14:paraId="72CD0C77" w14:textId="77777777" w:rsidR="001B48AF" w:rsidRDefault="001B48AF" w:rsidP="001B48AF">
      <w:pPr>
        <w:rPr>
          <w:rFonts w:ascii="Times New Roman" w:hAnsi="Times New Roman" w:cs="Times New Roman"/>
          <w:b/>
          <w:lang w:val="en-CA"/>
        </w:rPr>
      </w:pPr>
    </w:p>
    <w:p w14:paraId="19286C3E" w14:textId="60E6C0E2" w:rsidR="001B48AF" w:rsidRPr="000E0E8E" w:rsidRDefault="001B48AF" w:rsidP="001B48AF">
      <w:pPr>
        <w:rPr>
          <w:rFonts w:ascii="Times New Roman" w:hAnsi="Times New Roman" w:cs="Times New Roman"/>
          <w:lang w:val="en-CA"/>
        </w:rPr>
      </w:pPr>
      <w:r w:rsidRPr="001B48AF">
        <w:rPr>
          <w:rFonts w:ascii="Times New Roman" w:hAnsi="Times New Roman" w:cs="Times New Roman"/>
          <w:u w:val="single"/>
          <w:lang w:val="en-CA"/>
        </w:rPr>
        <w:t>Laggards:</w:t>
      </w:r>
      <w:r w:rsidRPr="000E0E8E">
        <w:rPr>
          <w:rFonts w:ascii="Times New Roman" w:hAnsi="Times New Roman" w:cs="Times New Roman"/>
          <w:b/>
          <w:lang w:val="en-CA"/>
        </w:rPr>
        <w:t xml:space="preserve"> </w:t>
      </w:r>
      <w:r>
        <w:rPr>
          <w:rFonts w:ascii="Times New Roman" w:hAnsi="Times New Roman" w:cs="Times New Roman"/>
          <w:lang w:val="en-CA"/>
        </w:rPr>
        <w:t>Only buy new product when the old one breaks [Less educated]</w:t>
      </w:r>
    </w:p>
    <w:p w14:paraId="5F5A023C" w14:textId="01DFFF0C" w:rsidR="00B93410" w:rsidRPr="00D66684" w:rsidRDefault="00B93410" w:rsidP="00D66684">
      <w:pPr>
        <w:widowControl w:val="0"/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</w:p>
    <w:p w14:paraId="08902DE8" w14:textId="0275B951" w:rsidR="00B93410" w:rsidRPr="001B48AF" w:rsidRDefault="00B93410" w:rsidP="001B48AF">
      <w:pPr>
        <w:jc w:val="both"/>
        <w:rPr>
          <w:rFonts w:ascii="Times New Roman" w:hAnsi="Times New Roman" w:cs="Times New Roman"/>
          <w:b/>
        </w:rPr>
      </w:pPr>
      <w:r w:rsidRPr="001B48AF">
        <w:rPr>
          <w:rFonts w:ascii="Times New Roman" w:hAnsi="Times New Roman" w:cs="Times New Roman"/>
          <w:b/>
        </w:rPr>
        <w:t>Why do some products fail?</w:t>
      </w:r>
    </w:p>
    <w:p w14:paraId="1E3DD541" w14:textId="77777777" w:rsidR="00B93410" w:rsidRPr="00D66684" w:rsidRDefault="00B93410" w:rsidP="005063A0">
      <w:pPr>
        <w:pStyle w:val="ListParagraph"/>
        <w:widowControl w:val="0"/>
        <w:numPr>
          <w:ilvl w:val="0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 xml:space="preserve">Lack of differentiation </w:t>
      </w:r>
      <w:r w:rsidRPr="00D66684">
        <w:rPr>
          <w:rFonts w:ascii="MS Mincho" w:eastAsia="MS Mincho" w:hAnsi="MS Mincho" w:cs="MS Mincho"/>
        </w:rPr>
        <w:t> </w:t>
      </w:r>
    </w:p>
    <w:p w14:paraId="452AEC64" w14:textId="77777777" w:rsidR="00B93410" w:rsidRPr="00D66684" w:rsidRDefault="00B93410" w:rsidP="005063A0">
      <w:pPr>
        <w:pStyle w:val="ListParagraph"/>
        <w:widowControl w:val="0"/>
        <w:numPr>
          <w:ilvl w:val="0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 xml:space="preserve">Poor match between features and customer desires </w:t>
      </w:r>
    </w:p>
    <w:p w14:paraId="1ABB80A3" w14:textId="77777777" w:rsidR="00B93410" w:rsidRPr="00D66684" w:rsidRDefault="00B93410" w:rsidP="005063A0">
      <w:pPr>
        <w:pStyle w:val="ListParagraph"/>
        <w:widowControl w:val="0"/>
        <w:numPr>
          <w:ilvl w:val="0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 xml:space="preserve">Overestimation of market size </w:t>
      </w:r>
    </w:p>
    <w:p w14:paraId="2642AB8F" w14:textId="77777777" w:rsidR="00B93410" w:rsidRPr="00D66684" w:rsidRDefault="00B93410" w:rsidP="005063A0">
      <w:pPr>
        <w:pStyle w:val="ListParagraph"/>
        <w:widowControl w:val="0"/>
        <w:numPr>
          <w:ilvl w:val="0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>Incorrect positioning</w:t>
      </w:r>
    </w:p>
    <w:p w14:paraId="66BC4538" w14:textId="77777777" w:rsidR="00B93410" w:rsidRPr="00D66684" w:rsidRDefault="00B93410" w:rsidP="005063A0">
      <w:pPr>
        <w:pStyle w:val="ListParagraph"/>
        <w:widowControl w:val="0"/>
        <w:numPr>
          <w:ilvl w:val="0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 xml:space="preserve">Price too high or too low </w:t>
      </w:r>
    </w:p>
    <w:p w14:paraId="5FB85EFE" w14:textId="77777777" w:rsidR="00B93410" w:rsidRPr="00D66684" w:rsidRDefault="00B93410" w:rsidP="005063A0">
      <w:pPr>
        <w:pStyle w:val="ListParagraph"/>
        <w:widowControl w:val="0"/>
        <w:numPr>
          <w:ilvl w:val="0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>Inadequate distribution</w:t>
      </w:r>
    </w:p>
    <w:p w14:paraId="3F211475" w14:textId="77777777" w:rsidR="00B93410" w:rsidRPr="00D66684" w:rsidRDefault="00B93410" w:rsidP="005063A0">
      <w:pPr>
        <w:pStyle w:val="ListParagraph"/>
        <w:widowControl w:val="0"/>
        <w:numPr>
          <w:ilvl w:val="0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 xml:space="preserve">Poor promotion </w:t>
      </w:r>
    </w:p>
    <w:p w14:paraId="731AB2B4" w14:textId="77777777" w:rsidR="00B93410" w:rsidRPr="00D66684" w:rsidRDefault="00B93410" w:rsidP="005063A0">
      <w:pPr>
        <w:pStyle w:val="ListParagraph"/>
        <w:widowControl w:val="0"/>
        <w:numPr>
          <w:ilvl w:val="0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 xml:space="preserve">Inferior product </w:t>
      </w:r>
    </w:p>
    <w:p w14:paraId="62469A4D" w14:textId="77777777" w:rsidR="00B93410" w:rsidRPr="00D66684" w:rsidRDefault="00B93410" w:rsidP="005063A0">
      <w:pPr>
        <w:pStyle w:val="ListParagraph"/>
        <w:widowControl w:val="0"/>
        <w:numPr>
          <w:ilvl w:val="0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 xml:space="preserve">Bad timing </w:t>
      </w:r>
      <w:r w:rsidRPr="00D66684">
        <w:rPr>
          <w:rFonts w:ascii="MS Mincho" w:eastAsia="MS Mincho" w:hAnsi="MS Mincho" w:cs="MS Mincho"/>
        </w:rPr>
        <w:t> </w:t>
      </w:r>
    </w:p>
    <w:p w14:paraId="39306D0A" w14:textId="77777777" w:rsidR="001B48AF" w:rsidRDefault="001B48AF">
      <w:pPr>
        <w:rPr>
          <w:rFonts w:ascii="Times New Roman" w:hAnsi="Times New Roman" w:cs="Times New Roman"/>
          <w:b/>
          <w:bCs/>
        </w:rPr>
      </w:pPr>
    </w:p>
    <w:p w14:paraId="11D3D986" w14:textId="77777777" w:rsidR="001B48AF" w:rsidRPr="000E0E8E" w:rsidRDefault="001B48AF" w:rsidP="001B48AF">
      <w:pPr>
        <w:rPr>
          <w:rFonts w:ascii="Times New Roman" w:hAnsi="Times New Roman" w:cs="Times New Roman"/>
        </w:rPr>
      </w:pPr>
      <w:r w:rsidRPr="000E0E8E">
        <w:rPr>
          <w:rFonts w:ascii="Times New Roman" w:hAnsi="Times New Roman" w:cs="Times New Roman"/>
          <w:bCs/>
        </w:rPr>
        <w:t>Success Factors</w:t>
      </w:r>
    </w:p>
    <w:p w14:paraId="074CA8B3" w14:textId="77777777" w:rsidR="001B48AF" w:rsidRPr="000E0E8E" w:rsidRDefault="001B48AF" w:rsidP="005063A0">
      <w:pPr>
        <w:numPr>
          <w:ilvl w:val="1"/>
          <w:numId w:val="23"/>
        </w:numPr>
        <w:tabs>
          <w:tab w:val="clear" w:pos="1440"/>
        </w:tabs>
        <w:ind w:left="426"/>
        <w:rPr>
          <w:rFonts w:ascii="Times New Roman" w:hAnsi="Times New Roman" w:cs="Times New Roman"/>
        </w:rPr>
      </w:pPr>
      <w:r w:rsidRPr="000E0E8E">
        <w:rPr>
          <w:rFonts w:ascii="Times New Roman" w:hAnsi="Times New Roman" w:cs="Times New Roman"/>
        </w:rPr>
        <w:t>Understand consumers, markets, and competitors</w:t>
      </w:r>
    </w:p>
    <w:p w14:paraId="22F0854A" w14:textId="77777777" w:rsidR="001B48AF" w:rsidRPr="000E0E8E" w:rsidRDefault="001B48AF" w:rsidP="005063A0">
      <w:pPr>
        <w:numPr>
          <w:ilvl w:val="1"/>
          <w:numId w:val="23"/>
        </w:numPr>
        <w:tabs>
          <w:tab w:val="clear" w:pos="1440"/>
        </w:tabs>
        <w:ind w:left="426"/>
        <w:rPr>
          <w:rFonts w:ascii="Times New Roman" w:hAnsi="Times New Roman" w:cs="Times New Roman"/>
        </w:rPr>
      </w:pPr>
      <w:r w:rsidRPr="000E0E8E">
        <w:rPr>
          <w:rFonts w:ascii="Times New Roman" w:hAnsi="Times New Roman" w:cs="Times New Roman"/>
        </w:rPr>
        <w:t xml:space="preserve">Superior value to customers (superior to competition) </w:t>
      </w:r>
    </w:p>
    <w:p w14:paraId="16BDAD3C" w14:textId="77777777" w:rsidR="00C71B71" w:rsidRDefault="00C71B71" w:rsidP="00C71B71">
      <w:pPr>
        <w:rPr>
          <w:rFonts w:ascii="Times New Roman" w:hAnsi="Times New Roman" w:cs="Times New Roman"/>
          <w:b/>
          <w:bCs/>
        </w:rPr>
      </w:pPr>
    </w:p>
    <w:p w14:paraId="5E4EB11E" w14:textId="77777777" w:rsidR="00C71B71" w:rsidRDefault="00C71B71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499A6000" w14:textId="6C5D9CA1" w:rsidR="00B93410" w:rsidRPr="00C71B71" w:rsidRDefault="00B93410" w:rsidP="00C71B71">
      <w:pPr>
        <w:rPr>
          <w:rFonts w:ascii="Times New Roman" w:hAnsi="Times New Roman" w:cs="Times New Roman"/>
          <w:b/>
          <w:bCs/>
        </w:rPr>
      </w:pPr>
      <w:r w:rsidRPr="00D66684">
        <w:rPr>
          <w:rFonts w:ascii="Times New Roman" w:hAnsi="Times New Roman" w:cs="Times New Roman"/>
          <w:b/>
          <w:bCs/>
        </w:rPr>
        <w:lastRenderedPageBreak/>
        <w:t xml:space="preserve">Product Development Process </w:t>
      </w:r>
      <w:r w:rsidRPr="00D66684">
        <w:rPr>
          <w:rFonts w:ascii="MS Mincho" w:eastAsia="MS Mincho" w:hAnsi="MS Mincho" w:cs="MS Mincho"/>
        </w:rPr>
        <w:t> </w:t>
      </w:r>
    </w:p>
    <w:p w14:paraId="4261CCA5" w14:textId="77777777" w:rsidR="00B57A23" w:rsidRPr="00D66684" w:rsidRDefault="00B57A23" w:rsidP="00D66684">
      <w:pPr>
        <w:jc w:val="both"/>
        <w:rPr>
          <w:rFonts w:ascii="Times New Roman" w:hAnsi="Times New Roman" w:cs="Times New Roman"/>
        </w:rPr>
      </w:pPr>
    </w:p>
    <w:p w14:paraId="3CF4BE51" w14:textId="23DA9365" w:rsidR="00B93410" w:rsidRPr="00D66684" w:rsidRDefault="00B93410" w:rsidP="005063A0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  <w:bCs/>
          <w:u w:val="single"/>
        </w:rPr>
        <w:t>Idea generation:</w:t>
      </w:r>
      <w:r w:rsidRPr="00D66684">
        <w:rPr>
          <w:rFonts w:ascii="Times New Roman" w:hAnsi="Times New Roman" w:cs="Times New Roman"/>
          <w:b/>
          <w:bCs/>
        </w:rPr>
        <w:t xml:space="preserve"> </w:t>
      </w:r>
      <w:r w:rsidRPr="00D66684">
        <w:rPr>
          <w:rFonts w:ascii="Times New Roman" w:hAnsi="Times New Roman" w:cs="Times New Roman"/>
        </w:rPr>
        <w:t xml:space="preserve">systematic search for new-product ideas </w:t>
      </w:r>
    </w:p>
    <w:p w14:paraId="1436043E" w14:textId="0C8B852A" w:rsidR="00B93410" w:rsidRPr="00D66684" w:rsidRDefault="00B93410" w:rsidP="005063A0">
      <w:pPr>
        <w:pStyle w:val="ListParagraph"/>
        <w:widowControl w:val="0"/>
        <w:numPr>
          <w:ilvl w:val="1"/>
          <w:numId w:val="6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>Internal (Employees and R&amp;D)</w:t>
      </w:r>
    </w:p>
    <w:p w14:paraId="774D77B1" w14:textId="02036D9D" w:rsidR="00B93410" w:rsidRPr="00D66684" w:rsidRDefault="00B93410" w:rsidP="005063A0">
      <w:pPr>
        <w:pStyle w:val="ListParagraph"/>
        <w:widowControl w:val="0"/>
        <w:numPr>
          <w:ilvl w:val="1"/>
          <w:numId w:val="6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>External</w:t>
      </w:r>
    </w:p>
    <w:p w14:paraId="71F5B1D7" w14:textId="6E2A656D" w:rsidR="00B93410" w:rsidRPr="00D66684" w:rsidRDefault="00B93410" w:rsidP="005063A0">
      <w:pPr>
        <w:pStyle w:val="ListParagraph"/>
        <w:widowControl w:val="0"/>
        <w:numPr>
          <w:ilvl w:val="2"/>
          <w:numId w:val="6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>Customers: questions, complaints, comments, new uses for products</w:t>
      </w:r>
    </w:p>
    <w:p w14:paraId="79B47EB6" w14:textId="72F1B0B8" w:rsidR="00B93410" w:rsidRPr="00D66684" w:rsidRDefault="00B93410" w:rsidP="005063A0">
      <w:pPr>
        <w:pStyle w:val="ListParagraph"/>
        <w:widowControl w:val="0"/>
        <w:numPr>
          <w:ilvl w:val="2"/>
          <w:numId w:val="6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 xml:space="preserve">Crowdsourcing: inviting broad communities of people into the new-product innovation process </w:t>
      </w:r>
      <w:r w:rsidRPr="00D66684">
        <w:rPr>
          <w:rFonts w:ascii="MS Mincho" w:eastAsia="MS Mincho" w:hAnsi="MS Mincho" w:cs="MS Mincho"/>
        </w:rPr>
        <w:t> </w:t>
      </w:r>
    </w:p>
    <w:p w14:paraId="5A67DC16" w14:textId="601E28BD" w:rsidR="007E324C" w:rsidRPr="001F169F" w:rsidRDefault="00B93410" w:rsidP="005063A0">
      <w:pPr>
        <w:pStyle w:val="ListParagraph"/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93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  <w:bCs/>
          <w:u w:val="single"/>
        </w:rPr>
        <w:t>Idea screening:</w:t>
      </w:r>
      <w:r w:rsidRPr="00D66684">
        <w:rPr>
          <w:rFonts w:ascii="Times New Roman" w:hAnsi="Times New Roman" w:cs="Times New Roman"/>
          <w:b/>
          <w:bCs/>
        </w:rPr>
        <w:t xml:space="preserve"> </w:t>
      </w:r>
      <w:r w:rsidRPr="00D66684">
        <w:rPr>
          <w:rFonts w:ascii="Times New Roman" w:hAnsi="Times New Roman" w:cs="Times New Roman"/>
        </w:rPr>
        <w:t xml:space="preserve">spot good ideas and drop poor ones </w:t>
      </w:r>
      <w:r w:rsidRPr="00D66684">
        <w:rPr>
          <w:rFonts w:ascii="MS Mincho" w:eastAsia="MS Mincho" w:hAnsi="MS Mincho" w:cs="MS Mincho"/>
        </w:rPr>
        <w:t> </w:t>
      </w:r>
    </w:p>
    <w:p w14:paraId="43BC0478" w14:textId="77777777" w:rsidR="00B93410" w:rsidRPr="00D66684" w:rsidRDefault="00B93410" w:rsidP="005063A0">
      <w:pPr>
        <w:pStyle w:val="ListParagraph"/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93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  <w:bCs/>
          <w:u w:val="single"/>
        </w:rPr>
        <w:t xml:space="preserve">Concept development and testing: </w:t>
      </w:r>
      <w:r w:rsidRPr="00D66684">
        <w:rPr>
          <w:rFonts w:ascii="Times New Roman" w:hAnsi="Times New Roman" w:cs="Times New Roman"/>
        </w:rPr>
        <w:t xml:space="preserve">develop idea into product concepts </w:t>
      </w:r>
    </w:p>
    <w:p w14:paraId="1F044610" w14:textId="77777777" w:rsidR="00B93410" w:rsidRPr="00D66684" w:rsidRDefault="00B93410" w:rsidP="005063A0">
      <w:pPr>
        <w:pStyle w:val="ListParagraph"/>
        <w:widowControl w:val="0"/>
        <w:numPr>
          <w:ilvl w:val="1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93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>- Description, drawing prototype</w:t>
      </w:r>
    </w:p>
    <w:p w14:paraId="02009ED2" w14:textId="30739DED" w:rsidR="00B93410" w:rsidRPr="00D66684" w:rsidRDefault="00B93410" w:rsidP="005063A0">
      <w:pPr>
        <w:pStyle w:val="ListParagraph"/>
        <w:widowControl w:val="0"/>
        <w:numPr>
          <w:ilvl w:val="1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93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 xml:space="preserve">- Tested with a group of potential customers </w:t>
      </w:r>
      <w:r w:rsidRPr="00D66684">
        <w:rPr>
          <w:rFonts w:ascii="MS Mincho" w:eastAsia="MS Mincho" w:hAnsi="MS Mincho" w:cs="MS Mincho"/>
        </w:rPr>
        <w:t> </w:t>
      </w:r>
    </w:p>
    <w:p w14:paraId="6CD98AF2" w14:textId="77777777" w:rsidR="00B93410" w:rsidRPr="00D66684" w:rsidRDefault="00B93410" w:rsidP="005063A0">
      <w:pPr>
        <w:pStyle w:val="ListParagraph"/>
        <w:widowControl w:val="0"/>
        <w:numPr>
          <w:ilvl w:val="1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93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 xml:space="preserve">- KEY: not yet in production </w:t>
      </w:r>
      <w:r w:rsidRPr="00D66684">
        <w:rPr>
          <w:rFonts w:ascii="MS Mincho" w:eastAsia="MS Mincho" w:hAnsi="MS Mincho" w:cs="MS Mincho"/>
        </w:rPr>
        <w:t> </w:t>
      </w:r>
    </w:p>
    <w:p w14:paraId="70B449A5" w14:textId="77777777" w:rsidR="00B93410" w:rsidRPr="00D66684" w:rsidRDefault="00B93410" w:rsidP="005063A0">
      <w:pPr>
        <w:pStyle w:val="ListParagraph"/>
        <w:widowControl w:val="0"/>
        <w:numPr>
          <w:ilvl w:val="0"/>
          <w:numId w:val="4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93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  <w:bCs/>
          <w:u w:val="single"/>
        </w:rPr>
        <w:t>Marketing strategy development</w:t>
      </w:r>
      <w:r w:rsidRPr="00D66684">
        <w:rPr>
          <w:rFonts w:ascii="Times New Roman" w:hAnsi="Times New Roman" w:cs="Times New Roman"/>
          <w:b/>
          <w:bCs/>
        </w:rPr>
        <w:t xml:space="preserve">: </w:t>
      </w:r>
      <w:r w:rsidRPr="00D66684">
        <w:rPr>
          <w:rFonts w:ascii="Times New Roman" w:hAnsi="Times New Roman" w:cs="Times New Roman"/>
        </w:rPr>
        <w:t xml:space="preserve">designing the marketing strategy </w:t>
      </w:r>
    </w:p>
    <w:p w14:paraId="4F7A26B7" w14:textId="07AD492F" w:rsidR="00B93410" w:rsidRPr="00D66684" w:rsidRDefault="00B93410" w:rsidP="005063A0">
      <w:pPr>
        <w:pStyle w:val="ListParagraph"/>
        <w:widowControl w:val="0"/>
        <w:numPr>
          <w:ilvl w:val="1"/>
          <w:numId w:val="4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93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 xml:space="preserve">- How, when, where and to whom the product will be introduces? </w:t>
      </w:r>
    </w:p>
    <w:p w14:paraId="1C2C2A5A" w14:textId="3FBB842E" w:rsidR="00B93410" w:rsidRPr="00C71B71" w:rsidRDefault="00B93410" w:rsidP="005063A0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  <w:bCs/>
          <w:u w:val="single"/>
        </w:rPr>
        <w:t>Business analysis:</w:t>
      </w:r>
      <w:r w:rsidRPr="00D66684">
        <w:rPr>
          <w:rFonts w:ascii="Times New Roman" w:hAnsi="Times New Roman" w:cs="Times New Roman"/>
          <w:b/>
          <w:bCs/>
        </w:rPr>
        <w:t xml:space="preserve"> </w:t>
      </w:r>
      <w:r w:rsidRPr="00D66684">
        <w:rPr>
          <w:rFonts w:ascii="Times New Roman" w:hAnsi="Times New Roman" w:cs="Times New Roman"/>
        </w:rPr>
        <w:t xml:space="preserve">analyze the new products financial attractiveness </w:t>
      </w:r>
      <w:r w:rsidRPr="00D66684">
        <w:rPr>
          <w:rFonts w:ascii="MS Mincho" w:eastAsia="MS Mincho" w:hAnsi="MS Mincho" w:cs="MS Mincho"/>
        </w:rPr>
        <w:t> </w:t>
      </w:r>
    </w:p>
    <w:p w14:paraId="05AB88A1" w14:textId="77777777" w:rsidR="00C71B71" w:rsidRPr="00D66684" w:rsidRDefault="00C71B71" w:rsidP="00C71B71">
      <w:pPr>
        <w:pStyle w:val="ListParagraph"/>
        <w:widowControl w:val="0"/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</w:p>
    <w:p w14:paraId="65617970" w14:textId="02A4849B" w:rsidR="00B93410" w:rsidRPr="00D66684" w:rsidRDefault="00B93410" w:rsidP="005063A0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  <w:u w:val="single"/>
        </w:rPr>
      </w:pPr>
      <w:r w:rsidRPr="00D66684">
        <w:rPr>
          <w:rFonts w:ascii="Times New Roman" w:hAnsi="Times New Roman" w:cs="Times New Roman"/>
          <w:bCs/>
          <w:u w:val="single"/>
        </w:rPr>
        <w:t xml:space="preserve">Product development: </w:t>
      </w:r>
    </w:p>
    <w:p w14:paraId="677CA71C" w14:textId="05A2EFF8" w:rsidR="00B93410" w:rsidRPr="00D66684" w:rsidRDefault="00B93410" w:rsidP="005063A0">
      <w:pPr>
        <w:pStyle w:val="ListParagraph"/>
        <w:widowControl w:val="0"/>
        <w:numPr>
          <w:ilvl w:val="1"/>
          <w:numId w:val="5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  <w:bCs/>
        </w:rPr>
        <w:t>- passed the business test</w:t>
      </w:r>
    </w:p>
    <w:p w14:paraId="3423CCD1" w14:textId="0DC8B344" w:rsidR="00B93410" w:rsidRPr="00D66684" w:rsidRDefault="00B93410" w:rsidP="005063A0">
      <w:pPr>
        <w:pStyle w:val="ListParagraph"/>
        <w:widowControl w:val="0"/>
        <w:numPr>
          <w:ilvl w:val="1"/>
          <w:numId w:val="5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  <w:bCs/>
        </w:rPr>
        <w:t>- product testing</w:t>
      </w:r>
    </w:p>
    <w:p w14:paraId="5C753A20" w14:textId="1034C1DA" w:rsidR="00B93410" w:rsidRPr="00D66684" w:rsidRDefault="00B93410" w:rsidP="005063A0">
      <w:pPr>
        <w:pStyle w:val="ListParagraph"/>
        <w:widowControl w:val="0"/>
        <w:numPr>
          <w:ilvl w:val="1"/>
          <w:numId w:val="5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  <w:bCs/>
        </w:rPr>
        <w:t>- getting ready for the market</w:t>
      </w:r>
    </w:p>
    <w:p w14:paraId="35243B17" w14:textId="37B61C29" w:rsidR="009F6C45" w:rsidRPr="00D66684" w:rsidRDefault="00B93410" w:rsidP="005063A0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  <w:bCs/>
          <w:u w:val="single"/>
        </w:rPr>
        <w:t>Test marketing:</w:t>
      </w:r>
      <w:r w:rsidRPr="00D66684">
        <w:rPr>
          <w:rFonts w:ascii="Times New Roman" w:hAnsi="Times New Roman" w:cs="Times New Roman"/>
          <w:b/>
          <w:bCs/>
        </w:rPr>
        <w:t xml:space="preserve"> </w:t>
      </w:r>
      <w:r w:rsidRPr="00D66684">
        <w:rPr>
          <w:rFonts w:ascii="Times New Roman" w:hAnsi="Times New Roman" w:cs="Times New Roman"/>
          <w:bCs/>
        </w:rPr>
        <w:t>product and marketing program are introduced into realistic marketing settings</w:t>
      </w:r>
      <w:r w:rsidRPr="00D66684">
        <w:rPr>
          <w:rFonts w:ascii="Times New Roman" w:hAnsi="Times New Roman" w:cs="Times New Roman"/>
          <w:b/>
          <w:bCs/>
        </w:rPr>
        <w:t xml:space="preserve"> </w:t>
      </w:r>
      <w:r w:rsidR="001B48AF">
        <w:rPr>
          <w:rFonts w:ascii="Times New Roman" w:hAnsi="Times New Roman" w:cs="Times New Roman"/>
          <w:bCs/>
        </w:rPr>
        <w:t>(small and specific market</w:t>
      </w:r>
      <w:r w:rsidRPr="00D66684">
        <w:rPr>
          <w:rFonts w:ascii="Times New Roman" w:hAnsi="Times New Roman" w:cs="Times New Roman"/>
          <w:bCs/>
        </w:rPr>
        <w:t>)</w:t>
      </w:r>
      <w:r w:rsidR="009F6C45" w:rsidRPr="00D66684">
        <w:rPr>
          <w:rFonts w:ascii="Times New Roman" w:hAnsi="Times New Roman" w:cs="Times New Roman"/>
          <w:noProof/>
        </w:rPr>
        <w:t xml:space="preserve"> </w:t>
      </w:r>
    </w:p>
    <w:p w14:paraId="0DEFCBAF" w14:textId="25A4CA98" w:rsidR="007E324C" w:rsidRPr="00D66684" w:rsidRDefault="00B93410" w:rsidP="005063A0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  <w:bCs/>
          <w:u w:val="single"/>
        </w:rPr>
        <w:t>Commercialization:</w:t>
      </w:r>
      <w:r w:rsidRPr="00D66684">
        <w:rPr>
          <w:rFonts w:ascii="Times New Roman" w:hAnsi="Times New Roman" w:cs="Times New Roman"/>
          <w:b/>
          <w:bCs/>
        </w:rPr>
        <w:t xml:space="preserve"> </w:t>
      </w:r>
      <w:r w:rsidRPr="00D66684">
        <w:rPr>
          <w:rFonts w:ascii="Times New Roman" w:hAnsi="Times New Roman" w:cs="Times New Roman"/>
          <w:bCs/>
        </w:rPr>
        <w:t xml:space="preserve">full scale introduction of new product </w:t>
      </w:r>
      <w:r w:rsidRPr="00D66684">
        <w:rPr>
          <w:rFonts w:ascii="MS Mincho" w:eastAsia="MS Mincho" w:hAnsi="MS Mincho" w:cs="MS Mincho"/>
          <w:bCs/>
        </w:rPr>
        <w:t> </w:t>
      </w:r>
    </w:p>
    <w:p w14:paraId="66AEE8A4" w14:textId="03610F98" w:rsidR="009F6C45" w:rsidRPr="00D66684" w:rsidRDefault="00C71B71" w:rsidP="00D66684">
      <w:pPr>
        <w:jc w:val="both"/>
        <w:rPr>
          <w:rFonts w:ascii="Times New Roman" w:hAnsi="Times New Roman" w:cs="Times New Roman"/>
          <w:b/>
        </w:rPr>
      </w:pPr>
      <w:r w:rsidRPr="000E0E8E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8480" behindDoc="0" locked="0" layoutInCell="1" allowOverlap="1" wp14:anchorId="7EAFADAD" wp14:editId="055F976D">
            <wp:simplePos x="0" y="0"/>
            <wp:positionH relativeFrom="margin">
              <wp:posOffset>387985</wp:posOffset>
            </wp:positionH>
            <wp:positionV relativeFrom="margin">
              <wp:posOffset>5774690</wp:posOffset>
            </wp:positionV>
            <wp:extent cx="5194935" cy="1574165"/>
            <wp:effectExtent l="0" t="0" r="0" b="635"/>
            <wp:wrapSquare wrapText="bothSides"/>
            <wp:docPr id="23630" name="Picture 236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652"/>
                    <a:stretch/>
                  </pic:blipFill>
                  <pic:spPr bwMode="auto">
                    <a:xfrm>
                      <a:off x="0" y="0"/>
                      <a:ext cx="5194935" cy="15741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6C45" w:rsidRPr="00D66684">
        <w:rPr>
          <w:rFonts w:ascii="Times New Roman" w:hAnsi="Times New Roman" w:cs="Times New Roman"/>
          <w:b/>
        </w:rPr>
        <w:br w:type="page"/>
      </w:r>
    </w:p>
    <w:p w14:paraId="501AA4B5" w14:textId="27A86CC2" w:rsidR="00B93410" w:rsidRPr="00D66684" w:rsidRDefault="009F6C45" w:rsidP="00D66684">
      <w:pPr>
        <w:widowControl w:val="0"/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04C84535" wp14:editId="0D519FA7">
            <wp:simplePos x="0" y="0"/>
            <wp:positionH relativeFrom="margin">
              <wp:posOffset>46718</wp:posOffset>
            </wp:positionH>
            <wp:positionV relativeFrom="margin">
              <wp:posOffset>227330</wp:posOffset>
            </wp:positionV>
            <wp:extent cx="3034665" cy="1885315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665" cy="188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57A23" w:rsidRPr="00D66684">
        <w:rPr>
          <w:rFonts w:ascii="Times New Roman" w:hAnsi="Times New Roman" w:cs="Times New Roman"/>
          <w:b/>
        </w:rPr>
        <w:t>Product life cycle:</w:t>
      </w:r>
      <w:r w:rsidR="00B57A23" w:rsidRPr="00D66684">
        <w:rPr>
          <w:rFonts w:ascii="Times New Roman" w:hAnsi="Times New Roman" w:cs="Times New Roman"/>
        </w:rPr>
        <w:t xml:space="preserve"> Course of a product</w:t>
      </w:r>
      <w:r w:rsidR="00F91C6D">
        <w:rPr>
          <w:rFonts w:ascii="Times New Roman" w:hAnsi="Times New Roman" w:cs="Times New Roman"/>
        </w:rPr>
        <w:t>’s sales and profit over time (4</w:t>
      </w:r>
      <w:r w:rsidR="00B57A23" w:rsidRPr="00D66684">
        <w:rPr>
          <w:rFonts w:ascii="Times New Roman" w:hAnsi="Times New Roman" w:cs="Times New Roman"/>
        </w:rPr>
        <w:t xml:space="preserve"> stages)</w:t>
      </w:r>
    </w:p>
    <w:p w14:paraId="68E420AA" w14:textId="0F66750E" w:rsidR="00F16E6D" w:rsidRPr="00D66684" w:rsidRDefault="00B57A23" w:rsidP="00D66684">
      <w:pPr>
        <w:widowControl w:val="0"/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 xml:space="preserve"> </w:t>
      </w:r>
      <w:r w:rsidRPr="00D66684">
        <w:rPr>
          <w:rFonts w:ascii="Times New Roman" w:hAnsi="Times New Roman" w:cs="Times New Roman"/>
          <w:bCs/>
          <w:u w:val="single"/>
        </w:rPr>
        <w:t>Stage 1 – introduction phase:</w:t>
      </w:r>
      <w:r w:rsidRPr="00D66684">
        <w:rPr>
          <w:rFonts w:ascii="Times New Roman" w:hAnsi="Times New Roman" w:cs="Times New Roman"/>
          <w:bCs/>
        </w:rPr>
        <w:t xml:space="preserve"> </w:t>
      </w:r>
      <w:r w:rsidRPr="00D66684">
        <w:rPr>
          <w:rFonts w:ascii="Times New Roman" w:hAnsi="Times New Roman" w:cs="Times New Roman"/>
        </w:rPr>
        <w:t>The product is first launched into the market.</w:t>
      </w:r>
    </w:p>
    <w:p w14:paraId="72B49638" w14:textId="7AE2BFBA" w:rsidR="00B57A23" w:rsidRPr="00D66684" w:rsidRDefault="00B57A23" w:rsidP="005063A0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Cs/>
          <w:u w:val="single"/>
        </w:rPr>
      </w:pPr>
      <w:r w:rsidRPr="00D66684">
        <w:rPr>
          <w:rFonts w:ascii="Times New Roman" w:hAnsi="Times New Roman" w:cs="Times New Roman"/>
        </w:rPr>
        <w:t>Low sales</w:t>
      </w:r>
    </w:p>
    <w:p w14:paraId="14F3E6AC" w14:textId="77777777" w:rsidR="00B57A23" w:rsidRPr="00D66684" w:rsidRDefault="00B57A23" w:rsidP="005063A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  <w:u w:val="single"/>
        </w:rPr>
      </w:pPr>
      <w:r w:rsidRPr="00D66684">
        <w:rPr>
          <w:rFonts w:ascii="Times New Roman" w:hAnsi="Times New Roman" w:cs="Times New Roman"/>
        </w:rPr>
        <w:t>High costs</w:t>
      </w:r>
    </w:p>
    <w:p w14:paraId="6BE4FF91" w14:textId="77777777" w:rsidR="00B57A23" w:rsidRPr="00D66684" w:rsidRDefault="00B57A23" w:rsidP="005063A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  <w:u w:val="single"/>
        </w:rPr>
      </w:pPr>
      <w:r w:rsidRPr="00D66684">
        <w:rPr>
          <w:rFonts w:ascii="Times New Roman" w:hAnsi="Times New Roman" w:cs="Times New Roman"/>
        </w:rPr>
        <w:t xml:space="preserve">Negative profits </w:t>
      </w:r>
    </w:p>
    <w:p w14:paraId="4B2D4886" w14:textId="77777777" w:rsidR="00B57A23" w:rsidRPr="00D66684" w:rsidRDefault="00B57A23" w:rsidP="005063A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  <w:u w:val="single"/>
        </w:rPr>
      </w:pPr>
      <w:r w:rsidRPr="00D66684">
        <w:rPr>
          <w:rFonts w:ascii="Times New Roman" w:hAnsi="Times New Roman" w:cs="Times New Roman"/>
        </w:rPr>
        <w:t>Customers: innovators</w:t>
      </w:r>
    </w:p>
    <w:p w14:paraId="06433C71" w14:textId="120DFDE0" w:rsidR="00B57A23" w:rsidRPr="00D66684" w:rsidRDefault="00F16E6D" w:rsidP="005063A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  <w:u w:val="single"/>
        </w:rPr>
      </w:pPr>
      <w:r w:rsidRPr="00D66684">
        <w:rPr>
          <w:rFonts w:ascii="Times New Roman" w:hAnsi="Times New Roman" w:cs="Times New Roman"/>
        </w:rPr>
        <w:t>Price: s</w:t>
      </w:r>
      <w:r w:rsidR="00B57A23" w:rsidRPr="00D66684">
        <w:rPr>
          <w:rFonts w:ascii="Times New Roman" w:hAnsi="Times New Roman" w:cs="Times New Roman"/>
        </w:rPr>
        <w:t>kimming</w:t>
      </w:r>
    </w:p>
    <w:p w14:paraId="5C7262FC" w14:textId="77777777" w:rsidR="00B57A23" w:rsidRPr="00D66684" w:rsidRDefault="00B57A23" w:rsidP="005063A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  <w:u w:val="single"/>
        </w:rPr>
      </w:pPr>
      <w:r w:rsidRPr="00D66684">
        <w:rPr>
          <w:rFonts w:ascii="Times New Roman" w:hAnsi="Times New Roman" w:cs="Times New Roman"/>
        </w:rPr>
        <w:t>Promotion: inform, educate</w:t>
      </w:r>
    </w:p>
    <w:p w14:paraId="2B4C56A2" w14:textId="20FBEB93" w:rsidR="00B57A23" w:rsidRPr="00D66684" w:rsidRDefault="00F16E6D" w:rsidP="005063A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  <w:u w:val="single"/>
        </w:rPr>
      </w:pPr>
      <w:r w:rsidRPr="00D66684">
        <w:rPr>
          <w:rFonts w:ascii="Times New Roman" w:hAnsi="Times New Roman" w:cs="Times New Roman"/>
        </w:rPr>
        <w:t>Marketing objective: c</w:t>
      </w:r>
      <w:r w:rsidR="00B57A23" w:rsidRPr="00D66684">
        <w:rPr>
          <w:rFonts w:ascii="Times New Roman" w:hAnsi="Times New Roman" w:cs="Times New Roman"/>
        </w:rPr>
        <w:t>reate product awareness and trial</w:t>
      </w:r>
    </w:p>
    <w:p w14:paraId="13F8071C" w14:textId="3EA4205E" w:rsidR="00F16E6D" w:rsidRPr="00D66684" w:rsidRDefault="00B57A23" w:rsidP="00D66684">
      <w:pPr>
        <w:widowControl w:val="0"/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  <w:u w:val="single"/>
        </w:rPr>
        <w:t>Stage 2 – Growth phase:</w:t>
      </w:r>
      <w:r w:rsidRPr="00D66684">
        <w:rPr>
          <w:rFonts w:ascii="Times New Roman" w:hAnsi="Times New Roman" w:cs="Times New Roman"/>
        </w:rPr>
        <w:t xml:space="preserve"> Product sales start climbing quickly</w:t>
      </w:r>
      <w:r w:rsidR="00771774" w:rsidRPr="00D66684">
        <w:rPr>
          <w:rFonts w:ascii="Times New Roman" w:hAnsi="Times New Roman" w:cs="Times New Roman"/>
        </w:rPr>
        <w:t xml:space="preserve"> </w:t>
      </w:r>
      <w:r w:rsidR="007E324C" w:rsidRPr="00D66684">
        <w:rPr>
          <w:rFonts w:ascii="Times New Roman" w:hAnsi="Times New Roman" w:cs="Times New Roman"/>
        </w:rPr>
        <w:t>(want to stay here as long as possible because $$$)</w:t>
      </w:r>
    </w:p>
    <w:p w14:paraId="4CE675D9" w14:textId="793B2CA1" w:rsidR="00F16E6D" w:rsidRPr="00D66684" w:rsidRDefault="00F16E6D" w:rsidP="005063A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>Rapidly increasing sales</w:t>
      </w:r>
    </w:p>
    <w:p w14:paraId="07BA71B8" w14:textId="77777777" w:rsidR="00F16E6D" w:rsidRPr="00D66684" w:rsidRDefault="00F16E6D" w:rsidP="005063A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proofErr w:type="spellStart"/>
      <w:r w:rsidRPr="00D66684">
        <w:rPr>
          <w:rFonts w:ascii="Times New Roman" w:hAnsi="Times New Roman" w:cs="Times New Roman"/>
        </w:rPr>
        <w:t>Avg</w:t>
      </w:r>
      <w:bookmarkStart w:id="0" w:name="_GoBack"/>
      <w:bookmarkEnd w:id="0"/>
      <w:proofErr w:type="spellEnd"/>
      <w:r w:rsidRPr="00D66684">
        <w:rPr>
          <w:rFonts w:ascii="Times New Roman" w:hAnsi="Times New Roman" w:cs="Times New Roman"/>
        </w:rPr>
        <w:t xml:space="preserve"> costs</w:t>
      </w:r>
    </w:p>
    <w:p w14:paraId="79C5D8C2" w14:textId="77777777" w:rsidR="00F16E6D" w:rsidRPr="00D66684" w:rsidRDefault="00F16E6D" w:rsidP="005063A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>Rising profits</w:t>
      </w:r>
    </w:p>
    <w:p w14:paraId="2AA44CB6" w14:textId="0C856B6A" w:rsidR="00B57A23" w:rsidRPr="00D66684" w:rsidRDefault="00F16E6D" w:rsidP="005063A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>Customers: early adopters</w:t>
      </w:r>
      <w:r w:rsidR="00B57A23" w:rsidRPr="00D66684">
        <w:rPr>
          <w:rFonts w:ascii="Times New Roman" w:hAnsi="Times New Roman" w:cs="Times New Roman"/>
        </w:rPr>
        <w:t xml:space="preserve"> </w:t>
      </w:r>
    </w:p>
    <w:p w14:paraId="7B89384C" w14:textId="5A41A9E7" w:rsidR="00F16E6D" w:rsidRPr="00D66684" w:rsidRDefault="00F16E6D" w:rsidP="005063A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>Price: penetration</w:t>
      </w:r>
    </w:p>
    <w:p w14:paraId="3DD1447B" w14:textId="5DCA0E18" w:rsidR="00F16E6D" w:rsidRPr="00D66684" w:rsidRDefault="00F16E6D" w:rsidP="005063A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>Promotion: stress differences</w:t>
      </w:r>
    </w:p>
    <w:p w14:paraId="5CA26A04" w14:textId="5402CF2C" w:rsidR="00F16E6D" w:rsidRPr="00D66684" w:rsidRDefault="00F16E6D" w:rsidP="005063A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>Marketing objective: Maximize market share</w:t>
      </w:r>
    </w:p>
    <w:p w14:paraId="4145EA7E" w14:textId="77777777" w:rsidR="007E324C" w:rsidRPr="00D66684" w:rsidRDefault="00F16E6D" w:rsidP="00D66684">
      <w:pPr>
        <w:widowControl w:val="0"/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  <w:u w:val="single"/>
        </w:rPr>
        <w:t>Stage 3 – Maturity phase:</w:t>
      </w:r>
      <w:r w:rsidRPr="00D66684">
        <w:rPr>
          <w:rFonts w:ascii="Times New Roman" w:hAnsi="Times New Roman" w:cs="Times New Roman"/>
        </w:rPr>
        <w:t xml:space="preserve"> Sales growth slows </w:t>
      </w:r>
    </w:p>
    <w:p w14:paraId="526B4200" w14:textId="1892E1C6" w:rsidR="00F16E6D" w:rsidRPr="00D66684" w:rsidRDefault="00F16E6D" w:rsidP="005063A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>Peak sales</w:t>
      </w:r>
    </w:p>
    <w:p w14:paraId="3EA965A0" w14:textId="007A4236" w:rsidR="00F16E6D" w:rsidRPr="00D66684" w:rsidRDefault="00F16E6D" w:rsidP="005063A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>Low costs</w:t>
      </w:r>
    </w:p>
    <w:p w14:paraId="0AC69CCE" w14:textId="69CE0C00" w:rsidR="00F16E6D" w:rsidRPr="00D66684" w:rsidRDefault="00F16E6D" w:rsidP="005063A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>High profits</w:t>
      </w:r>
    </w:p>
    <w:p w14:paraId="6D4ACE02" w14:textId="7F9CA926" w:rsidR="00F16E6D" w:rsidRPr="00D66684" w:rsidRDefault="00F16E6D" w:rsidP="005063A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>Customers: middle majority</w:t>
      </w:r>
    </w:p>
    <w:p w14:paraId="20AF4953" w14:textId="295FB598" w:rsidR="00F16E6D" w:rsidRPr="00D66684" w:rsidRDefault="00F16E6D" w:rsidP="005063A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>Price: match or beat competitors</w:t>
      </w:r>
    </w:p>
    <w:p w14:paraId="38121941" w14:textId="09C0729B" w:rsidR="00F16E6D" w:rsidRPr="00D66684" w:rsidRDefault="00F16E6D" w:rsidP="005063A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>Promotion: reminder oriented</w:t>
      </w:r>
    </w:p>
    <w:p w14:paraId="35CE48DB" w14:textId="77777777" w:rsidR="00F16E6D" w:rsidRPr="00D66684" w:rsidRDefault="00F16E6D" w:rsidP="005063A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>Marketing objective: Maximize profit while defending market share</w:t>
      </w:r>
    </w:p>
    <w:p w14:paraId="7733C161" w14:textId="55AE1925" w:rsidR="00F16E6D" w:rsidRPr="00D66684" w:rsidRDefault="00F16E6D" w:rsidP="00D66684">
      <w:pPr>
        <w:widowControl w:val="0"/>
        <w:autoSpaceDE w:val="0"/>
        <w:autoSpaceDN w:val="0"/>
        <w:adjustRightInd w:val="0"/>
        <w:spacing w:after="240" w:line="340" w:lineRule="atLeast"/>
        <w:jc w:val="both"/>
        <w:rPr>
          <w:rFonts w:ascii="Times New Roman" w:eastAsia="MS Mincho" w:hAnsi="Times New Roman" w:cs="Times New Roman"/>
        </w:rPr>
      </w:pPr>
      <w:r w:rsidRPr="00D66684">
        <w:rPr>
          <w:rFonts w:ascii="Times New Roman" w:hAnsi="Times New Roman" w:cs="Times New Roman"/>
        </w:rPr>
        <w:t xml:space="preserve">***Prevent decline in maturity stage by: modifying the target market, modify the product &amp; modifying the marketing mix </w:t>
      </w:r>
    </w:p>
    <w:p w14:paraId="2BB7FDB6" w14:textId="77777777" w:rsidR="00C71B71" w:rsidRDefault="00C71B71" w:rsidP="00D66684">
      <w:pPr>
        <w:widowControl w:val="0"/>
        <w:autoSpaceDE w:val="0"/>
        <w:autoSpaceDN w:val="0"/>
        <w:adjustRightInd w:val="0"/>
        <w:spacing w:after="240" w:line="340" w:lineRule="atLeast"/>
        <w:jc w:val="both"/>
        <w:rPr>
          <w:rFonts w:ascii="Times New Roman" w:eastAsia="MS Mincho" w:hAnsi="Times New Roman" w:cs="Times New Roman"/>
          <w:u w:val="single"/>
        </w:rPr>
      </w:pPr>
    </w:p>
    <w:p w14:paraId="4C8CF853" w14:textId="77777777" w:rsidR="00C71B71" w:rsidRDefault="00C71B71" w:rsidP="00D66684">
      <w:pPr>
        <w:widowControl w:val="0"/>
        <w:autoSpaceDE w:val="0"/>
        <w:autoSpaceDN w:val="0"/>
        <w:adjustRightInd w:val="0"/>
        <w:spacing w:after="240" w:line="340" w:lineRule="atLeast"/>
        <w:jc w:val="both"/>
        <w:rPr>
          <w:rFonts w:ascii="Times New Roman" w:eastAsia="MS Mincho" w:hAnsi="Times New Roman" w:cs="Times New Roman"/>
          <w:u w:val="single"/>
        </w:rPr>
      </w:pPr>
    </w:p>
    <w:p w14:paraId="13077138" w14:textId="69E0B19D" w:rsidR="00F16E6D" w:rsidRPr="00D66684" w:rsidRDefault="00F16E6D" w:rsidP="00D66684">
      <w:pPr>
        <w:widowControl w:val="0"/>
        <w:autoSpaceDE w:val="0"/>
        <w:autoSpaceDN w:val="0"/>
        <w:adjustRightInd w:val="0"/>
        <w:spacing w:after="240" w:line="340" w:lineRule="atLeast"/>
        <w:jc w:val="both"/>
        <w:rPr>
          <w:rFonts w:ascii="Times New Roman" w:eastAsia="MS Mincho" w:hAnsi="Times New Roman" w:cs="Times New Roman"/>
        </w:rPr>
      </w:pPr>
      <w:r w:rsidRPr="00D66684">
        <w:rPr>
          <w:rFonts w:ascii="Times New Roman" w:eastAsia="MS Mincho" w:hAnsi="Times New Roman" w:cs="Times New Roman"/>
          <w:u w:val="single"/>
        </w:rPr>
        <w:lastRenderedPageBreak/>
        <w:t>Stage 4 – Decline phase:</w:t>
      </w:r>
      <w:r w:rsidRPr="00D66684">
        <w:rPr>
          <w:rFonts w:ascii="Times New Roman" w:eastAsia="MS Mincho" w:hAnsi="Times New Roman" w:cs="Times New Roman"/>
        </w:rPr>
        <w:t xml:space="preserve"> Product sales decline</w:t>
      </w:r>
    </w:p>
    <w:p w14:paraId="5581A696" w14:textId="3E39044D" w:rsidR="00F16E6D" w:rsidRPr="00D66684" w:rsidRDefault="00F16E6D" w:rsidP="005063A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eastAsia="MS Mincho" w:hAnsi="Times New Roman" w:cs="Times New Roman"/>
        </w:rPr>
      </w:pPr>
      <w:r w:rsidRPr="00D66684">
        <w:rPr>
          <w:rFonts w:ascii="Times New Roman" w:eastAsia="MS Mincho" w:hAnsi="Times New Roman" w:cs="Times New Roman"/>
        </w:rPr>
        <w:t>Declining sales</w:t>
      </w:r>
    </w:p>
    <w:p w14:paraId="00E3CCEB" w14:textId="7E361D6E" w:rsidR="00F16E6D" w:rsidRPr="00D66684" w:rsidRDefault="00F16E6D" w:rsidP="005063A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eastAsia="MS Mincho" w:hAnsi="Times New Roman" w:cs="Times New Roman"/>
        </w:rPr>
      </w:pPr>
      <w:r w:rsidRPr="00D66684">
        <w:rPr>
          <w:rFonts w:ascii="Times New Roman" w:eastAsia="MS Mincho" w:hAnsi="Times New Roman" w:cs="Times New Roman"/>
        </w:rPr>
        <w:t>Low costs</w:t>
      </w:r>
    </w:p>
    <w:p w14:paraId="2C66C8E7" w14:textId="04FCE3AA" w:rsidR="00F16E6D" w:rsidRPr="00D66684" w:rsidRDefault="00F16E6D" w:rsidP="005063A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eastAsia="MS Mincho" w:hAnsi="Times New Roman" w:cs="Times New Roman"/>
        </w:rPr>
      </w:pPr>
      <w:r w:rsidRPr="00D66684">
        <w:rPr>
          <w:rFonts w:ascii="Times New Roman" w:eastAsia="MS Mincho" w:hAnsi="Times New Roman" w:cs="Times New Roman"/>
        </w:rPr>
        <w:t>Declining profits</w:t>
      </w:r>
    </w:p>
    <w:p w14:paraId="7D140B27" w14:textId="5504F56A" w:rsidR="00F16E6D" w:rsidRPr="00D66684" w:rsidRDefault="00DA582B" w:rsidP="005063A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eastAsia="MS Mincho" w:hAnsi="Times New Roman" w:cs="Times New Roman"/>
        </w:rPr>
      </w:pPr>
      <w:r w:rsidRPr="00D66684">
        <w:rPr>
          <w:rFonts w:ascii="Times New Roman" w:eastAsia="MS Mincho" w:hAnsi="Times New Roman" w:cs="Times New Roman"/>
        </w:rPr>
        <w:t>Customers: l</w:t>
      </w:r>
      <w:r w:rsidR="00F16E6D" w:rsidRPr="00D66684">
        <w:rPr>
          <w:rFonts w:ascii="Times New Roman" w:eastAsia="MS Mincho" w:hAnsi="Times New Roman" w:cs="Times New Roman"/>
        </w:rPr>
        <w:t>aggards</w:t>
      </w:r>
    </w:p>
    <w:p w14:paraId="74B6940C" w14:textId="45CB28E6" w:rsidR="00F16E6D" w:rsidRPr="00D66684" w:rsidRDefault="00DA582B" w:rsidP="005063A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eastAsia="MS Mincho" w:hAnsi="Times New Roman" w:cs="Times New Roman"/>
        </w:rPr>
      </w:pPr>
      <w:r w:rsidRPr="00D66684">
        <w:rPr>
          <w:rFonts w:ascii="Times New Roman" w:eastAsia="MS Mincho" w:hAnsi="Times New Roman" w:cs="Times New Roman"/>
        </w:rPr>
        <w:t>Price: cut the price</w:t>
      </w:r>
    </w:p>
    <w:p w14:paraId="2A92336A" w14:textId="2F36201B" w:rsidR="00DA582B" w:rsidRPr="00D66684" w:rsidRDefault="00DA582B" w:rsidP="005063A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eastAsia="MS Mincho" w:hAnsi="Times New Roman" w:cs="Times New Roman"/>
        </w:rPr>
      </w:pPr>
      <w:r w:rsidRPr="00D66684">
        <w:rPr>
          <w:rFonts w:ascii="Times New Roman" w:eastAsia="MS Mincho" w:hAnsi="Times New Roman" w:cs="Times New Roman"/>
        </w:rPr>
        <w:t>Promotion: reduced to minimal level</w:t>
      </w:r>
    </w:p>
    <w:p w14:paraId="4AAA68B4" w14:textId="276BD848" w:rsidR="007E324C" w:rsidRPr="00D66684" w:rsidRDefault="00DA582B" w:rsidP="005063A0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40" w:lineRule="atLeast"/>
        <w:jc w:val="both"/>
        <w:rPr>
          <w:rFonts w:ascii="Times New Roman" w:eastAsia="MS Mincho" w:hAnsi="Times New Roman" w:cs="Times New Roman"/>
        </w:rPr>
      </w:pPr>
      <w:r w:rsidRPr="00D66684">
        <w:rPr>
          <w:rFonts w:ascii="Times New Roman" w:eastAsia="MS Mincho" w:hAnsi="Times New Roman" w:cs="Times New Roman"/>
        </w:rPr>
        <w:t>Marketing objective: reduce expenditure and harvest</w:t>
      </w:r>
    </w:p>
    <w:p w14:paraId="144DEDBF" w14:textId="243970D5" w:rsidR="007E324C" w:rsidRPr="00D66684" w:rsidRDefault="007E324C" w:rsidP="00D66684">
      <w:pPr>
        <w:widowControl w:val="0"/>
        <w:autoSpaceDE w:val="0"/>
        <w:autoSpaceDN w:val="0"/>
        <w:adjustRightInd w:val="0"/>
        <w:spacing w:after="240" w:line="340" w:lineRule="atLeast"/>
        <w:jc w:val="both"/>
        <w:rPr>
          <w:rFonts w:ascii="Times New Roman" w:eastAsia="MS Mincho" w:hAnsi="Times New Roman" w:cs="Times New Roman"/>
          <w:b/>
        </w:rPr>
      </w:pPr>
      <w:r w:rsidRPr="00D66684">
        <w:rPr>
          <w:rFonts w:ascii="Times New Roman" w:eastAsia="MS Mincho" w:hAnsi="Times New Roman" w:cs="Times New Roman"/>
          <w:b/>
        </w:rPr>
        <w:t>Alternatives product life cycles:</w:t>
      </w:r>
    </w:p>
    <w:p w14:paraId="7B4FD665" w14:textId="3630CD6B" w:rsidR="007E324C" w:rsidRPr="00C71B71" w:rsidRDefault="007E324C" w:rsidP="00C71B71">
      <w:pPr>
        <w:widowControl w:val="0"/>
        <w:autoSpaceDE w:val="0"/>
        <w:autoSpaceDN w:val="0"/>
        <w:adjustRightInd w:val="0"/>
        <w:spacing w:line="280" w:lineRule="atLeast"/>
        <w:jc w:val="both"/>
        <w:rPr>
          <w:rFonts w:ascii="Times New Roman" w:hAnsi="Times New Roman" w:cs="Times New Roman"/>
        </w:rPr>
      </w:pPr>
      <w:r w:rsidRPr="00D66684">
        <w:rPr>
          <w:noProof/>
        </w:rPr>
        <w:drawing>
          <wp:inline distT="0" distB="0" distL="0" distR="0" wp14:anchorId="46526F24" wp14:editId="5D479643">
            <wp:extent cx="4561205" cy="1654810"/>
            <wp:effectExtent l="0" t="0" r="1079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1205" cy="165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1B71">
        <w:rPr>
          <w:rFonts w:ascii="Times New Roman" w:hAnsi="Times New Roman" w:cs="Times New Roman"/>
        </w:rPr>
        <w:t xml:space="preserve"> </w:t>
      </w:r>
    </w:p>
    <w:p w14:paraId="0F82131C" w14:textId="672F3020" w:rsidR="007E324C" w:rsidRPr="00D66684" w:rsidRDefault="007E324C" w:rsidP="00D66684">
      <w:pPr>
        <w:spacing w:line="276" w:lineRule="auto"/>
        <w:jc w:val="both"/>
        <w:rPr>
          <w:rFonts w:ascii="Times New Roman" w:eastAsia="MS Mincho" w:hAnsi="Times New Roman" w:cs="Times New Roman"/>
        </w:rPr>
      </w:pPr>
      <w:r w:rsidRPr="00D66684">
        <w:rPr>
          <w:rFonts w:ascii="Times New Roman" w:eastAsia="MS Mincho" w:hAnsi="Times New Roman" w:cs="Times New Roman"/>
          <w:b/>
        </w:rPr>
        <w:t>Service marketing:</w:t>
      </w:r>
      <w:r w:rsidRPr="00D66684">
        <w:rPr>
          <w:rFonts w:ascii="Times New Roman" w:eastAsia="MS Mincho" w:hAnsi="Times New Roman" w:cs="Times New Roman"/>
        </w:rPr>
        <w:t xml:space="preserve"> Services have 4 special characteristics</w:t>
      </w:r>
    </w:p>
    <w:p w14:paraId="192D2782" w14:textId="6362C64F" w:rsidR="007E324C" w:rsidRPr="00D66684" w:rsidRDefault="007E324C" w:rsidP="00D66684">
      <w:pPr>
        <w:spacing w:line="276" w:lineRule="auto"/>
        <w:jc w:val="both"/>
        <w:rPr>
          <w:rFonts w:ascii="Times New Roman" w:eastAsia="MS Mincho" w:hAnsi="Times New Roman" w:cs="Times New Roman"/>
        </w:rPr>
      </w:pPr>
      <w:r w:rsidRPr="00D66684">
        <w:rPr>
          <w:rFonts w:ascii="Times New Roman" w:eastAsia="MS Mincho" w:hAnsi="Times New Roman" w:cs="Times New Roman"/>
          <w:u w:val="single"/>
        </w:rPr>
        <w:t xml:space="preserve">Intangibility: </w:t>
      </w:r>
      <w:r w:rsidRPr="00D66684">
        <w:rPr>
          <w:rFonts w:ascii="Times New Roman" w:eastAsia="MS Mincho" w:hAnsi="Times New Roman" w:cs="Times New Roman"/>
        </w:rPr>
        <w:t>Can’t be seen, tasted, touched heard or felt</w:t>
      </w:r>
    </w:p>
    <w:p w14:paraId="20687BD1" w14:textId="38B31326" w:rsidR="007E324C" w:rsidRPr="00D66684" w:rsidRDefault="007E324C" w:rsidP="00D66684">
      <w:pPr>
        <w:spacing w:line="276" w:lineRule="auto"/>
        <w:jc w:val="both"/>
        <w:rPr>
          <w:rFonts w:ascii="Times New Roman" w:eastAsia="MS Mincho" w:hAnsi="Times New Roman" w:cs="Times New Roman"/>
        </w:rPr>
      </w:pPr>
      <w:r w:rsidRPr="00D66684">
        <w:rPr>
          <w:rFonts w:ascii="Times New Roman" w:eastAsia="MS Mincho" w:hAnsi="Times New Roman" w:cs="Times New Roman"/>
          <w:u w:val="single"/>
        </w:rPr>
        <w:t>Inseparability:</w:t>
      </w:r>
      <w:r w:rsidRPr="00D66684">
        <w:rPr>
          <w:rFonts w:ascii="Times New Roman" w:eastAsia="MS Mincho" w:hAnsi="Times New Roman" w:cs="Times New Roman"/>
        </w:rPr>
        <w:t xml:space="preserve"> Can’t be dissociated from their provider</w:t>
      </w:r>
    </w:p>
    <w:p w14:paraId="130818FB" w14:textId="3941AC5D" w:rsidR="007E324C" w:rsidRPr="00D66684" w:rsidRDefault="007E324C" w:rsidP="00D66684">
      <w:pPr>
        <w:spacing w:line="276" w:lineRule="auto"/>
        <w:jc w:val="both"/>
        <w:rPr>
          <w:rFonts w:ascii="Times New Roman" w:eastAsia="MS Mincho" w:hAnsi="Times New Roman" w:cs="Times New Roman"/>
        </w:rPr>
      </w:pPr>
      <w:r w:rsidRPr="00D66684">
        <w:rPr>
          <w:rFonts w:ascii="Times New Roman" w:eastAsia="MS Mincho" w:hAnsi="Times New Roman" w:cs="Times New Roman"/>
          <w:u w:val="single"/>
        </w:rPr>
        <w:t>Variability:</w:t>
      </w:r>
      <w:r w:rsidRPr="00D66684">
        <w:rPr>
          <w:rFonts w:ascii="Times New Roman" w:eastAsia="MS Mincho" w:hAnsi="Times New Roman" w:cs="Times New Roman"/>
        </w:rPr>
        <w:t xml:space="preserve"> Quality of service depends on who provide them (and when, where, and how)</w:t>
      </w:r>
    </w:p>
    <w:p w14:paraId="54902754" w14:textId="277E4660" w:rsidR="007E324C" w:rsidRPr="00D66684" w:rsidRDefault="007E324C" w:rsidP="00D66684">
      <w:pPr>
        <w:spacing w:line="276" w:lineRule="auto"/>
        <w:jc w:val="both"/>
        <w:rPr>
          <w:rFonts w:ascii="Times New Roman" w:eastAsia="MS Mincho" w:hAnsi="Times New Roman" w:cs="Times New Roman"/>
        </w:rPr>
      </w:pPr>
      <w:r w:rsidRPr="00D66684">
        <w:rPr>
          <w:rFonts w:ascii="Times New Roman" w:eastAsia="MS Mincho" w:hAnsi="Times New Roman" w:cs="Times New Roman"/>
          <w:u w:val="single"/>
        </w:rPr>
        <w:t>Perishability:</w:t>
      </w:r>
      <w:r w:rsidRPr="00D66684">
        <w:rPr>
          <w:rFonts w:ascii="Times New Roman" w:eastAsia="MS Mincho" w:hAnsi="Times New Roman" w:cs="Times New Roman"/>
        </w:rPr>
        <w:t xml:space="preserve"> Services cannot be stored for later sale or use</w:t>
      </w:r>
    </w:p>
    <w:p w14:paraId="3648C11C" w14:textId="77777777" w:rsidR="00057E99" w:rsidRPr="00D66684" w:rsidRDefault="00057E99" w:rsidP="00D6668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0252B1C" w14:textId="4CC32656" w:rsidR="00057E99" w:rsidRPr="00D66684" w:rsidRDefault="00057E99" w:rsidP="00D6668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  <w:r w:rsidRPr="00D66684">
        <w:rPr>
          <w:rFonts w:ascii="Times New Roman" w:hAnsi="Times New Roman" w:cs="Times New Roman"/>
          <w:b/>
          <w:color w:val="000000"/>
        </w:rPr>
        <w:t>Individual product and Service Decisions:</w:t>
      </w:r>
    </w:p>
    <w:p w14:paraId="75A28D7A" w14:textId="77777777" w:rsidR="00057E99" w:rsidRPr="00D66684" w:rsidRDefault="00057E99" w:rsidP="00D6668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000000"/>
          <w:u w:val="single"/>
        </w:rPr>
      </w:pPr>
    </w:p>
    <w:p w14:paraId="5D8F2FB7" w14:textId="77777777" w:rsidR="00057E99" w:rsidRPr="00D66684" w:rsidRDefault="00057E99" w:rsidP="00D6668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bCs/>
          <w:color w:val="000000"/>
          <w:u w:val="single"/>
        </w:rPr>
        <w:t>Branding:</w:t>
      </w:r>
      <w:r w:rsidRPr="00D66684">
        <w:rPr>
          <w:rFonts w:ascii="Times New Roman" w:hAnsi="Times New Roman" w:cs="Times New Roman"/>
          <w:color w:val="000000"/>
        </w:rPr>
        <w:t xml:space="preserve"> a name, sign, symbol, design or a combination of these that identifies the products or services of one seller and differentiates them from competitors </w:t>
      </w:r>
    </w:p>
    <w:p w14:paraId="5926774A" w14:textId="77777777" w:rsidR="00057E99" w:rsidRPr="00D66684" w:rsidRDefault="00057E99" w:rsidP="00D6668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*** Build brand story, because we identify with stories</w:t>
      </w:r>
    </w:p>
    <w:p w14:paraId="33BB3CBB" w14:textId="77777777" w:rsidR="00057E99" w:rsidRPr="00D66684" w:rsidRDefault="00057E99" w:rsidP="00D6668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15AC86" w14:textId="77777777" w:rsidR="00057E99" w:rsidRPr="00D66684" w:rsidRDefault="00057E99" w:rsidP="00D6668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bCs/>
          <w:color w:val="000000"/>
          <w:u w:val="single"/>
        </w:rPr>
        <w:t>Packaging:</w:t>
      </w:r>
      <w:r w:rsidRPr="00D66684">
        <w:rPr>
          <w:rFonts w:ascii="Times New Roman" w:hAnsi="Times New Roman" w:cs="Times New Roman"/>
          <w:color w:val="000000"/>
        </w:rPr>
        <w:t xml:space="preserve"> designing and producing the container or wrapper for the product</w:t>
      </w:r>
    </w:p>
    <w:p w14:paraId="27885B4F" w14:textId="77777777" w:rsidR="00057E99" w:rsidRPr="00D66684" w:rsidRDefault="00057E99" w:rsidP="00D6668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523BC3E" w14:textId="77777777" w:rsidR="00057E99" w:rsidRPr="00D66684" w:rsidRDefault="00057E99" w:rsidP="00D6668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D66684">
        <w:rPr>
          <w:rFonts w:ascii="Times New Roman" w:hAnsi="Times New Roman" w:cs="Times New Roman"/>
          <w:bCs/>
          <w:color w:val="000000"/>
          <w:u w:val="single"/>
        </w:rPr>
        <w:t>Labeling:</w:t>
      </w:r>
      <w:r w:rsidRPr="00D66684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D66684">
        <w:rPr>
          <w:rFonts w:ascii="Times New Roman" w:hAnsi="Times New Roman" w:cs="Times New Roman"/>
          <w:color w:val="000000"/>
        </w:rPr>
        <w:t xml:space="preserve">The label </w:t>
      </w:r>
      <w:r w:rsidRPr="00D66684">
        <w:rPr>
          <w:rFonts w:ascii="Times New Roman" w:hAnsi="Times New Roman" w:cs="Times New Roman"/>
          <w:i/>
          <w:iCs/>
          <w:color w:val="000000"/>
        </w:rPr>
        <w:t>identifies</w:t>
      </w:r>
      <w:r w:rsidRPr="00D66684">
        <w:rPr>
          <w:rFonts w:ascii="Times New Roman" w:hAnsi="Times New Roman" w:cs="Times New Roman"/>
          <w:color w:val="000000"/>
        </w:rPr>
        <w:t xml:space="preserve"> the product or brand</w:t>
      </w:r>
      <w:r w:rsidRPr="00D66684">
        <w:rPr>
          <w:rFonts w:ascii="Times New Roman" w:hAnsi="Times New Roman" w:cs="Times New Roman"/>
          <w:b/>
          <w:bCs/>
          <w:color w:val="000000"/>
        </w:rPr>
        <w:t xml:space="preserve"> (</w:t>
      </w:r>
      <w:r w:rsidRPr="00D66684">
        <w:rPr>
          <w:rFonts w:ascii="Times New Roman" w:hAnsi="Times New Roman" w:cs="Times New Roman"/>
          <w:i/>
          <w:iCs/>
          <w:color w:val="000000"/>
        </w:rPr>
        <w:t>describe</w:t>
      </w:r>
      <w:r w:rsidRPr="00D66684">
        <w:rPr>
          <w:rFonts w:ascii="Times New Roman" w:hAnsi="Times New Roman" w:cs="Times New Roman"/>
          <w:color w:val="000000"/>
        </w:rPr>
        <w:t>s product attributes)</w:t>
      </w:r>
    </w:p>
    <w:p w14:paraId="36F9687F" w14:textId="77777777" w:rsidR="00057E99" w:rsidRPr="00D66684" w:rsidRDefault="00057E99" w:rsidP="00D6668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192A9F0A" w14:textId="77777777" w:rsidR="00057E99" w:rsidRPr="00D66684" w:rsidRDefault="00057E99" w:rsidP="00D6668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bCs/>
          <w:color w:val="000000"/>
          <w:u w:val="single"/>
        </w:rPr>
        <w:t>Product Support Services:</w:t>
      </w:r>
      <w:r w:rsidRPr="00D66684">
        <w:rPr>
          <w:rFonts w:ascii="Times New Roman" w:hAnsi="Times New Roman" w:cs="Times New Roman"/>
          <w:color w:val="000000"/>
        </w:rPr>
        <w:t xml:space="preserve"> Customer service is an element of product strategy</w:t>
      </w:r>
    </w:p>
    <w:p w14:paraId="18561FE2" w14:textId="77777777" w:rsidR="00057E99" w:rsidRPr="00D66684" w:rsidRDefault="00057E99" w:rsidP="00D6668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A140BDB" w14:textId="7EC6C614" w:rsidR="00057E99" w:rsidRPr="00D66684" w:rsidRDefault="00057E99" w:rsidP="00D6668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  <w:r w:rsidRPr="00D66684">
        <w:rPr>
          <w:rFonts w:ascii="Times New Roman" w:hAnsi="Times New Roman" w:cs="Times New Roman"/>
          <w:b/>
          <w:color w:val="000000"/>
        </w:rPr>
        <w:t>Product Line Decisions</w:t>
      </w:r>
    </w:p>
    <w:p w14:paraId="2AA9F6B0" w14:textId="77777777" w:rsidR="00057E99" w:rsidRPr="00D66684" w:rsidRDefault="00057E99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3E178861" w14:textId="3923FBAB" w:rsidR="00057E99" w:rsidRPr="00D66684" w:rsidRDefault="00057E99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Product line:</w:t>
      </w:r>
      <w:r w:rsidRPr="00D66684">
        <w:rPr>
          <w:rFonts w:ascii="Times New Roman" w:hAnsi="Times New Roman" w:cs="Times New Roman"/>
          <w:color w:val="000000"/>
        </w:rPr>
        <w:t xml:space="preserve"> a group of products that are closely related because they function in a similar manner, are sold to the same customer groups, are marketed through the same types of outlets, or fall within given price ranges</w:t>
      </w:r>
    </w:p>
    <w:p w14:paraId="347A9076" w14:textId="77777777" w:rsidR="00057E99" w:rsidRPr="00D66684" w:rsidRDefault="00057E99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59939257" w14:textId="0A927D93" w:rsidR="00057E99" w:rsidRPr="00D66684" w:rsidRDefault="00057E99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Product line length:</w:t>
      </w:r>
      <w:r w:rsidRPr="00D66684">
        <w:rPr>
          <w:rFonts w:ascii="Times New Roman" w:hAnsi="Times New Roman" w:cs="Times New Roman"/>
          <w:color w:val="000000"/>
        </w:rPr>
        <w:t xml:space="preserve"> the number of items in the product line</w:t>
      </w:r>
    </w:p>
    <w:p w14:paraId="021E11BC" w14:textId="77777777" w:rsidR="00057E99" w:rsidRPr="00D66684" w:rsidRDefault="00057E99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1E70DA9A" w14:textId="0D61F5C4" w:rsidR="00057E99" w:rsidRPr="00D66684" w:rsidRDefault="00057E99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Can expand product line in two ways:</w:t>
      </w:r>
    </w:p>
    <w:p w14:paraId="5B4CC85D" w14:textId="77777777" w:rsidR="00057E99" w:rsidRPr="00D66684" w:rsidRDefault="00057E99" w:rsidP="005063A0">
      <w:pPr>
        <w:pStyle w:val="ListParagraph"/>
        <w:widowControl w:val="0"/>
        <w:numPr>
          <w:ilvl w:val="0"/>
          <w:numId w:val="3"/>
        </w:numPr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Line filling: adding more items within the present range of the line</w:t>
      </w:r>
    </w:p>
    <w:p w14:paraId="25B78473" w14:textId="2BAF89E7" w:rsidR="00057E99" w:rsidRPr="00D66684" w:rsidRDefault="00057E99" w:rsidP="005063A0">
      <w:pPr>
        <w:pStyle w:val="ListParagraph"/>
        <w:widowControl w:val="0"/>
        <w:numPr>
          <w:ilvl w:val="0"/>
          <w:numId w:val="3"/>
        </w:numPr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Line stretching: lengthening product line beyond its current range</w:t>
      </w:r>
    </w:p>
    <w:p w14:paraId="1FEC6292" w14:textId="77777777" w:rsidR="00493E22" w:rsidRPr="00D66684" w:rsidRDefault="00493E22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200807E8" w14:textId="77777777" w:rsidR="00493E22" w:rsidRPr="00D66684" w:rsidRDefault="00493E22" w:rsidP="00D6668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b/>
          <w:color w:val="000000"/>
        </w:rPr>
        <w:t>Product mix (product portfolio):</w:t>
      </w:r>
      <w:r w:rsidRPr="00D66684">
        <w:rPr>
          <w:rFonts w:ascii="Times New Roman" w:hAnsi="Times New Roman" w:cs="Times New Roman"/>
          <w:color w:val="000000"/>
        </w:rPr>
        <w:t xml:space="preserve"> the set of all product lines and items that a particular seller offers</w:t>
      </w:r>
    </w:p>
    <w:p w14:paraId="55060D14" w14:textId="77777777" w:rsidR="00493E22" w:rsidRPr="00D66684" w:rsidRDefault="00493E22" w:rsidP="00D6668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6CE4D328" w14:textId="69057852" w:rsidR="00493E22" w:rsidRPr="00D66684" w:rsidRDefault="00493E22" w:rsidP="00D6668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Width:</w:t>
      </w:r>
      <w:r w:rsidRPr="00D66684">
        <w:rPr>
          <w:rFonts w:ascii="Times New Roman" w:hAnsi="Times New Roman" w:cs="Times New Roman"/>
          <w:color w:val="000000"/>
        </w:rPr>
        <w:t xml:space="preserve"> number of different product lines the company carries</w:t>
      </w:r>
    </w:p>
    <w:p w14:paraId="2185A18A" w14:textId="596A42D0" w:rsidR="00493E22" w:rsidRPr="00D66684" w:rsidRDefault="00493E22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Length:</w:t>
      </w:r>
      <w:r w:rsidRPr="00D66684">
        <w:rPr>
          <w:rFonts w:ascii="Times New Roman" w:hAnsi="Times New Roman" w:cs="Times New Roman"/>
          <w:color w:val="000000"/>
        </w:rPr>
        <w:t xml:space="preserve"> number of items a company carries within its product lines</w:t>
      </w:r>
    </w:p>
    <w:p w14:paraId="1E92F64A" w14:textId="2F862E0E" w:rsidR="00493E22" w:rsidRPr="00D66684" w:rsidRDefault="00493E22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Depth:</w:t>
      </w:r>
      <w:r w:rsidRPr="00D66684">
        <w:rPr>
          <w:rFonts w:ascii="Times New Roman" w:hAnsi="Times New Roman" w:cs="Times New Roman"/>
          <w:color w:val="000000"/>
        </w:rPr>
        <w:t xml:space="preserve"> number of versions offered of each product in the line</w:t>
      </w:r>
    </w:p>
    <w:p w14:paraId="06FF2F7B" w14:textId="5353B051" w:rsidR="00493E22" w:rsidRPr="00D66684" w:rsidRDefault="00493E22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Consistency:</w:t>
      </w:r>
      <w:r w:rsidRPr="00D66684">
        <w:rPr>
          <w:rFonts w:ascii="Times New Roman" w:hAnsi="Times New Roman" w:cs="Times New Roman"/>
          <w:color w:val="000000"/>
        </w:rPr>
        <w:t xml:space="preserve"> refers to how closely related the various product lines are in end use, in production requirements, in distribution channels</w:t>
      </w:r>
    </w:p>
    <w:p w14:paraId="11E5C3CC" w14:textId="77777777" w:rsidR="00493E22" w:rsidRPr="00D66684" w:rsidRDefault="00493E22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36953311" w14:textId="77777777" w:rsidR="00493E22" w:rsidRPr="00D66684" w:rsidRDefault="00493E22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22FFBCE" w14:textId="77777777" w:rsidR="00493E22" w:rsidRPr="00D66684" w:rsidRDefault="00493E22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5A7BF75C" w14:textId="77777777" w:rsidR="00493E22" w:rsidRPr="00D66684" w:rsidRDefault="00493E22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A8E2E37" w14:textId="77777777" w:rsidR="00493E22" w:rsidRPr="00D66684" w:rsidRDefault="00493E22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3B11D5ED" w14:textId="77777777" w:rsidR="00057E99" w:rsidRPr="00D66684" w:rsidRDefault="00057E99" w:rsidP="00D6668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8D91B50" w14:textId="150407BD" w:rsidR="007E324C" w:rsidRPr="00D66684" w:rsidRDefault="007E324C" w:rsidP="00D66684">
      <w:pPr>
        <w:jc w:val="both"/>
        <w:rPr>
          <w:rFonts w:ascii="Times New Roman" w:eastAsia="MS Mincho" w:hAnsi="Times New Roman" w:cs="Times New Roman"/>
        </w:rPr>
      </w:pPr>
      <w:r w:rsidRPr="00D66684">
        <w:rPr>
          <w:rFonts w:ascii="Times New Roman" w:eastAsia="MS Mincho" w:hAnsi="Times New Roman" w:cs="Times New Roman"/>
        </w:rPr>
        <w:br w:type="page"/>
      </w:r>
    </w:p>
    <w:p w14:paraId="342A950C" w14:textId="72B6F029" w:rsidR="007E324C" w:rsidRPr="00D66684" w:rsidRDefault="007E324C" w:rsidP="00D66684">
      <w:pPr>
        <w:jc w:val="both"/>
        <w:rPr>
          <w:rFonts w:ascii="Times New Roman" w:hAnsi="Times New Roman" w:cs="Times New Roman"/>
          <w:b/>
          <w:lang w:val="en-CA"/>
        </w:rPr>
      </w:pPr>
      <w:r w:rsidRPr="00D66684">
        <w:rPr>
          <w:rFonts w:ascii="Times New Roman" w:hAnsi="Times New Roman" w:cs="Times New Roman"/>
          <w:b/>
          <w:lang w:val="en-CA"/>
        </w:rPr>
        <w:lastRenderedPageBreak/>
        <w:t>CHAPTER 9: BRAND STRATEGY AND MANAGEMENT</w:t>
      </w:r>
    </w:p>
    <w:p w14:paraId="0C23D1F9" w14:textId="77777777" w:rsidR="007E324C" w:rsidRPr="00D66684" w:rsidRDefault="007E324C" w:rsidP="00D66684">
      <w:pPr>
        <w:jc w:val="both"/>
        <w:rPr>
          <w:rFonts w:ascii="Times New Roman" w:hAnsi="Times New Roman" w:cs="Times New Roman"/>
          <w:b/>
          <w:lang w:val="en-CA"/>
        </w:rPr>
      </w:pPr>
    </w:p>
    <w:p w14:paraId="213A11ED" w14:textId="77777777" w:rsidR="00057E99" w:rsidRPr="00D66684" w:rsidRDefault="00057E99" w:rsidP="00D66684">
      <w:pPr>
        <w:jc w:val="both"/>
        <w:rPr>
          <w:rFonts w:ascii="Times New Roman" w:hAnsi="Times New Roman" w:cs="Times New Roman"/>
          <w:b/>
          <w:lang w:val="en-CA"/>
        </w:rPr>
      </w:pPr>
    </w:p>
    <w:p w14:paraId="553AE4CB" w14:textId="38F39A1C" w:rsidR="007E324C" w:rsidRPr="00D66684" w:rsidRDefault="00493E22" w:rsidP="00D66684">
      <w:pPr>
        <w:jc w:val="both"/>
        <w:rPr>
          <w:rFonts w:ascii="Times New Roman" w:hAnsi="Times New Roman" w:cs="Times New Roman"/>
          <w:lang w:val="en-CA"/>
        </w:rPr>
      </w:pPr>
      <w:r w:rsidRPr="00D66684">
        <w:rPr>
          <w:rFonts w:ascii="Times New Roman" w:hAnsi="Times New Roman" w:cs="Times New Roman"/>
          <w:b/>
          <w:lang w:val="en-CA"/>
        </w:rPr>
        <w:t xml:space="preserve">Brand: </w:t>
      </w:r>
      <w:r w:rsidRPr="00D66684">
        <w:rPr>
          <w:rFonts w:ascii="Times New Roman" w:hAnsi="Times New Roman" w:cs="Times New Roman"/>
          <w:lang w:val="en-CA"/>
        </w:rPr>
        <w:t>Name, symbol, icon, design, or a combination of these, that identifies the maker or marketer of a product</w:t>
      </w:r>
    </w:p>
    <w:p w14:paraId="1F5C74A5" w14:textId="77777777" w:rsidR="00493E22" w:rsidRPr="00D66684" w:rsidRDefault="00493E22" w:rsidP="00D66684">
      <w:pPr>
        <w:jc w:val="both"/>
        <w:rPr>
          <w:rFonts w:ascii="Times New Roman" w:hAnsi="Times New Roman" w:cs="Times New Roman"/>
          <w:lang w:val="en-CA"/>
        </w:rPr>
      </w:pPr>
    </w:p>
    <w:p w14:paraId="6F2846EF" w14:textId="1552A2D6" w:rsidR="007E324C" w:rsidRPr="00D66684" w:rsidRDefault="00493E22" w:rsidP="00D66684">
      <w:pPr>
        <w:jc w:val="both"/>
        <w:rPr>
          <w:rFonts w:ascii="Times New Roman" w:hAnsi="Times New Roman" w:cs="Times New Roman"/>
          <w:lang w:val="en-CA"/>
        </w:rPr>
      </w:pPr>
      <w:r w:rsidRPr="00D66684">
        <w:rPr>
          <w:rFonts w:ascii="Times New Roman" w:hAnsi="Times New Roman" w:cs="Times New Roman"/>
          <w:b/>
          <w:lang w:val="en-CA"/>
        </w:rPr>
        <w:t xml:space="preserve">Brand personality: </w:t>
      </w:r>
      <w:r w:rsidRPr="00D66684">
        <w:rPr>
          <w:rFonts w:ascii="Times New Roman" w:hAnsi="Times New Roman" w:cs="Times New Roman"/>
          <w:lang w:val="en-CA"/>
        </w:rPr>
        <w:t>Sum total of all the attributes of a brand and the emotions it inspires in the minds of customers</w:t>
      </w:r>
    </w:p>
    <w:p w14:paraId="2953F7B5" w14:textId="77777777" w:rsidR="00493E22" w:rsidRPr="00D66684" w:rsidRDefault="00493E22" w:rsidP="00D66684">
      <w:pPr>
        <w:jc w:val="both"/>
        <w:rPr>
          <w:rFonts w:ascii="Times New Roman" w:hAnsi="Times New Roman" w:cs="Times New Roman"/>
          <w:lang w:val="en-CA"/>
        </w:rPr>
      </w:pPr>
    </w:p>
    <w:p w14:paraId="1E3DBB8B" w14:textId="41508821" w:rsidR="00493E22" w:rsidRDefault="00493E22" w:rsidP="00D66684">
      <w:pPr>
        <w:jc w:val="both"/>
        <w:rPr>
          <w:rFonts w:ascii="Times New Roman" w:hAnsi="Times New Roman" w:cs="Times New Roman"/>
          <w:lang w:val="en-CA"/>
        </w:rPr>
      </w:pPr>
      <w:r w:rsidRPr="00D66684">
        <w:rPr>
          <w:rFonts w:ascii="Times New Roman" w:hAnsi="Times New Roman" w:cs="Times New Roman"/>
          <w:b/>
          <w:lang w:val="en-CA"/>
        </w:rPr>
        <w:t>Brand equity:</w:t>
      </w:r>
      <w:r w:rsidRPr="00D66684">
        <w:rPr>
          <w:rFonts w:ascii="Times New Roman" w:hAnsi="Times New Roman" w:cs="Times New Roman"/>
          <w:lang w:val="en-CA"/>
        </w:rPr>
        <w:t xml:space="preserve"> Amount of dollar attributed to the value of the brand, based on all intangible qualities that create that value</w:t>
      </w:r>
    </w:p>
    <w:p w14:paraId="2CEC675D" w14:textId="77777777" w:rsidR="00F91C6D" w:rsidRPr="00D66684" w:rsidRDefault="00F91C6D" w:rsidP="00D66684">
      <w:pPr>
        <w:jc w:val="both"/>
        <w:rPr>
          <w:rFonts w:ascii="Times New Roman" w:hAnsi="Times New Roman" w:cs="Times New Roman"/>
          <w:lang w:val="en-CA"/>
        </w:rPr>
      </w:pPr>
    </w:p>
    <w:p w14:paraId="6F99E90A" w14:textId="2AAA8AA7" w:rsidR="00F91C6D" w:rsidRDefault="00F91C6D" w:rsidP="00F91C6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  <w:r w:rsidRPr="00D66684">
        <w:rPr>
          <w:rFonts w:ascii="Times New Roman" w:hAnsi="Times New Roman" w:cs="Times New Roman"/>
          <w:b/>
          <w:noProof/>
          <w:color w:val="000000"/>
        </w:rPr>
        <w:drawing>
          <wp:inline distT="0" distB="0" distL="0" distR="0" wp14:anchorId="6B95FAB6" wp14:editId="3D46DE1C">
            <wp:extent cx="5943600" cy="1348105"/>
            <wp:effectExtent l="50800" t="0" r="25400" b="0"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14:paraId="18968616" w14:textId="77777777" w:rsidR="00F91C6D" w:rsidRDefault="00F91C6D" w:rsidP="00F91C6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</w:p>
    <w:p w14:paraId="6B45CB6C" w14:textId="77777777" w:rsidR="00F91C6D" w:rsidRPr="00D66684" w:rsidRDefault="00F91C6D" w:rsidP="00F91C6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b/>
          <w:color w:val="000000"/>
        </w:rPr>
        <w:t>Brand Name Selection:</w:t>
      </w:r>
      <w:r w:rsidRPr="00D66684">
        <w:rPr>
          <w:rFonts w:ascii="Times New Roman" w:hAnsi="Times New Roman" w:cs="Times New Roman"/>
          <w:color w:val="000000"/>
        </w:rPr>
        <w:t xml:space="preserve"> descriptive, easy to pronounce/remember, distinctive</w:t>
      </w:r>
    </w:p>
    <w:p w14:paraId="49834283" w14:textId="77777777" w:rsidR="00493E22" w:rsidRPr="00D66684" w:rsidRDefault="00493E22" w:rsidP="00D66684">
      <w:pPr>
        <w:jc w:val="both"/>
        <w:rPr>
          <w:rFonts w:ascii="Times New Roman" w:hAnsi="Times New Roman" w:cs="Times New Roman"/>
          <w:lang w:val="en-CA"/>
        </w:rPr>
      </w:pPr>
    </w:p>
    <w:p w14:paraId="5DAA4FC9" w14:textId="77777777" w:rsidR="00493E22" w:rsidRPr="00D66684" w:rsidRDefault="00493E22" w:rsidP="00D6668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b/>
          <w:color w:val="000000"/>
        </w:rPr>
        <w:t>Brand Positioning:</w:t>
      </w:r>
      <w:r w:rsidRPr="00D66684">
        <w:rPr>
          <w:rFonts w:ascii="Times New Roman" w:hAnsi="Times New Roman" w:cs="Times New Roman"/>
          <w:color w:val="000000"/>
        </w:rPr>
        <w:t xml:space="preserve"> 3 levels</w:t>
      </w:r>
    </w:p>
    <w:p w14:paraId="219A7479" w14:textId="77777777" w:rsidR="00493E22" w:rsidRPr="00D66684" w:rsidRDefault="00493E22" w:rsidP="005063A0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 xml:space="preserve">Lowest level – can position the brand on </w:t>
      </w:r>
      <w:r w:rsidRPr="00D66684">
        <w:rPr>
          <w:rFonts w:ascii="Times New Roman" w:hAnsi="Times New Roman" w:cs="Times New Roman"/>
          <w:i/>
          <w:iCs/>
          <w:color w:val="000000"/>
        </w:rPr>
        <w:t>product attributes</w:t>
      </w:r>
    </w:p>
    <w:p w14:paraId="615996FB" w14:textId="77777777" w:rsidR="00493E22" w:rsidRPr="00D66684" w:rsidRDefault="00493E22" w:rsidP="005063A0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 xml:space="preserve">Better positioned by associating its name with a desirable </w:t>
      </w:r>
      <w:proofErr w:type="gramStart"/>
      <w:r w:rsidRPr="00D66684">
        <w:rPr>
          <w:rFonts w:ascii="Times New Roman" w:hAnsi="Times New Roman" w:cs="Times New Roman"/>
          <w:i/>
          <w:iCs/>
          <w:color w:val="000000"/>
        </w:rPr>
        <w:t>benefits</w:t>
      </w:r>
      <w:proofErr w:type="gramEnd"/>
    </w:p>
    <w:p w14:paraId="4B9B8457" w14:textId="4501F6BF" w:rsidR="00493E22" w:rsidRPr="00D66684" w:rsidRDefault="00493E22" w:rsidP="005063A0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 xml:space="preserve">Strongest brands are positioned on strong </w:t>
      </w:r>
      <w:r w:rsidRPr="00D66684">
        <w:rPr>
          <w:rFonts w:ascii="Times New Roman" w:hAnsi="Times New Roman" w:cs="Times New Roman"/>
          <w:i/>
          <w:iCs/>
          <w:color w:val="000000"/>
        </w:rPr>
        <w:t>beliefs and values</w:t>
      </w:r>
    </w:p>
    <w:p w14:paraId="5F886B13" w14:textId="77777777" w:rsidR="00700CB6" w:rsidRPr="00D66684" w:rsidRDefault="00700CB6" w:rsidP="00D6668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1B140BE1" w14:textId="77777777" w:rsidR="00700CB6" w:rsidRPr="00D66684" w:rsidRDefault="00700CB6" w:rsidP="00D6668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  <w:r w:rsidRPr="00D66684">
        <w:rPr>
          <w:rFonts w:ascii="Times New Roman" w:hAnsi="Times New Roman" w:cs="Times New Roman"/>
          <w:b/>
          <w:color w:val="000000"/>
        </w:rPr>
        <w:t>Brand Sponsorship:</w:t>
      </w:r>
    </w:p>
    <w:p w14:paraId="35CCB71C" w14:textId="77777777" w:rsidR="00274463" w:rsidRPr="00D66684" w:rsidRDefault="00274463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01CDBDC" w14:textId="77777777" w:rsidR="006D621D" w:rsidRPr="00D66684" w:rsidRDefault="00274463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National/Manufacturer brand:</w:t>
      </w:r>
      <w:r w:rsidRPr="00D66684">
        <w:rPr>
          <w:rFonts w:ascii="Times New Roman" w:hAnsi="Times New Roman" w:cs="Times New Roman"/>
          <w:color w:val="000000"/>
        </w:rPr>
        <w:t xml:space="preserve"> Brand created and owned by the manufacturer of the product </w:t>
      </w:r>
    </w:p>
    <w:p w14:paraId="27303DCB" w14:textId="6E2B3A18" w:rsidR="00700CB6" w:rsidRPr="00D66684" w:rsidRDefault="00274463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(well-known and well established – take years and spend millions to create their own brand names)</w:t>
      </w:r>
    </w:p>
    <w:p w14:paraId="596FBF8C" w14:textId="77777777" w:rsidR="00274463" w:rsidRPr="00D66684" w:rsidRDefault="00274463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6DF4EB75" w14:textId="1E70A159" w:rsidR="00274463" w:rsidRPr="00D66684" w:rsidRDefault="00274463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Private/store brand:</w:t>
      </w:r>
      <w:r w:rsidRPr="00D66684">
        <w:rPr>
          <w:rFonts w:ascii="Times New Roman" w:hAnsi="Times New Roman" w:cs="Times New Roman"/>
          <w:color w:val="000000"/>
        </w:rPr>
        <w:t xml:space="preserve"> Brand names applied by the marketer to products manufactured for them under contract (ex: president’s choice for </w:t>
      </w:r>
      <w:proofErr w:type="spellStart"/>
      <w:r w:rsidRPr="00D66684">
        <w:rPr>
          <w:rFonts w:ascii="Times New Roman" w:hAnsi="Times New Roman" w:cs="Times New Roman"/>
          <w:color w:val="000000"/>
        </w:rPr>
        <w:t>lowblaws</w:t>
      </w:r>
      <w:proofErr w:type="spellEnd"/>
      <w:r w:rsidRPr="00D66684">
        <w:rPr>
          <w:rFonts w:ascii="Times New Roman" w:hAnsi="Times New Roman" w:cs="Times New Roman"/>
          <w:color w:val="000000"/>
        </w:rPr>
        <w:t xml:space="preserve">) </w:t>
      </w:r>
    </w:p>
    <w:p w14:paraId="18659E71" w14:textId="77777777" w:rsidR="00274463" w:rsidRPr="00D66684" w:rsidRDefault="00274463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3827C2FD" w14:textId="39A25D4A" w:rsidR="00274463" w:rsidRPr="00D66684" w:rsidRDefault="00274463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Licensing:</w:t>
      </w:r>
      <w:r w:rsidRPr="00D66684">
        <w:rPr>
          <w:rFonts w:ascii="Times New Roman" w:hAnsi="Times New Roman" w:cs="Times New Roman"/>
          <w:color w:val="000000"/>
        </w:rPr>
        <w:t xml:space="preserve"> Buying and selling the rights to use a brand name, logo, character, icon or image. </w:t>
      </w:r>
    </w:p>
    <w:p w14:paraId="00BF6B4B" w14:textId="7C6A876D" w:rsidR="00700CB6" w:rsidRPr="00D66684" w:rsidRDefault="00700CB6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7813C9D7" w14:textId="77777777" w:rsidR="006D621D" w:rsidRPr="00D66684" w:rsidRDefault="00274463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Co-branding:</w:t>
      </w:r>
      <w:r w:rsidR="00517C96" w:rsidRPr="00D66684">
        <w:rPr>
          <w:rFonts w:ascii="Times New Roman" w:hAnsi="Times New Roman" w:cs="Times New Roman"/>
          <w:color w:val="000000"/>
        </w:rPr>
        <w:t xml:space="preserve"> Practice of using brand names of two different</w:t>
      </w:r>
      <w:r w:rsidR="006D621D" w:rsidRPr="00D66684">
        <w:rPr>
          <w:rFonts w:ascii="Times New Roman" w:hAnsi="Times New Roman" w:cs="Times New Roman"/>
          <w:color w:val="000000"/>
        </w:rPr>
        <w:t xml:space="preserve"> companies on the same product </w:t>
      </w:r>
    </w:p>
    <w:p w14:paraId="61EAA6E0" w14:textId="47C8D6A5" w:rsidR="00274463" w:rsidRPr="00D66684" w:rsidRDefault="006D621D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 xml:space="preserve">(ex: </w:t>
      </w:r>
      <w:proofErr w:type="spellStart"/>
      <w:r w:rsidRPr="00D66684">
        <w:rPr>
          <w:rFonts w:ascii="Times New Roman" w:hAnsi="Times New Roman" w:cs="Times New Roman"/>
          <w:color w:val="000000"/>
        </w:rPr>
        <w:t>aeroplan</w:t>
      </w:r>
      <w:proofErr w:type="spellEnd"/>
      <w:r w:rsidRPr="00D66684">
        <w:rPr>
          <w:rFonts w:ascii="Times New Roman" w:hAnsi="Times New Roman" w:cs="Times New Roman"/>
          <w:color w:val="000000"/>
        </w:rPr>
        <w:t xml:space="preserve"> and TD Bank</w:t>
      </w:r>
      <w:r w:rsidR="00F91C6D">
        <w:rPr>
          <w:rFonts w:ascii="Times New Roman" w:hAnsi="Times New Roman" w:cs="Times New Roman"/>
          <w:color w:val="000000"/>
        </w:rPr>
        <w:t>)</w:t>
      </w:r>
    </w:p>
    <w:p w14:paraId="4A9C379F" w14:textId="1140F325" w:rsidR="00274463" w:rsidRPr="00D66684" w:rsidRDefault="00274463" w:rsidP="00D66684">
      <w:pPr>
        <w:widowControl w:val="0"/>
        <w:tabs>
          <w:tab w:val="left" w:pos="720"/>
          <w:tab w:val="left" w:pos="1440"/>
          <w:tab w:val="left" w:pos="2160"/>
          <w:tab w:val="left" w:pos="288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ab/>
      </w:r>
      <w:r w:rsidRPr="00D66684">
        <w:rPr>
          <w:rFonts w:ascii="Times New Roman" w:hAnsi="Times New Roman" w:cs="Times New Roman"/>
          <w:color w:val="000000"/>
        </w:rPr>
        <w:tab/>
      </w:r>
      <w:r w:rsidRPr="00D66684">
        <w:rPr>
          <w:rFonts w:ascii="Times New Roman" w:hAnsi="Times New Roman" w:cs="Times New Roman"/>
          <w:color w:val="000000"/>
        </w:rPr>
        <w:tab/>
      </w:r>
      <w:r w:rsidRPr="00D66684">
        <w:rPr>
          <w:rFonts w:ascii="Times New Roman" w:hAnsi="Times New Roman" w:cs="Times New Roman"/>
          <w:color w:val="000000"/>
        </w:rPr>
        <w:tab/>
      </w:r>
      <w:r w:rsidRPr="00D66684">
        <w:rPr>
          <w:rFonts w:ascii="Times New Roman" w:hAnsi="Times New Roman" w:cs="Times New Roman"/>
          <w:color w:val="000000"/>
        </w:rPr>
        <w:tab/>
      </w:r>
    </w:p>
    <w:p w14:paraId="536A3BAE" w14:textId="77777777" w:rsidR="006F309C" w:rsidRPr="00D66684" w:rsidRDefault="006F309C" w:rsidP="00D6668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  <w:r w:rsidRPr="00D66684">
        <w:rPr>
          <w:rFonts w:ascii="Times New Roman" w:hAnsi="Times New Roman" w:cs="Times New Roman"/>
          <w:b/>
          <w:color w:val="000000"/>
        </w:rPr>
        <w:br w:type="page"/>
      </w:r>
    </w:p>
    <w:p w14:paraId="3C96EB76" w14:textId="6FFCE1AA" w:rsidR="00700CB6" w:rsidRPr="00D66684" w:rsidRDefault="006D621D" w:rsidP="00D6668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  <w:r w:rsidRPr="00D66684">
        <w:rPr>
          <w:rFonts w:ascii="Times New Roman" w:hAnsi="Times New Roman" w:cs="Times New Roman"/>
          <w:b/>
          <w:color w:val="000000"/>
        </w:rPr>
        <w:lastRenderedPageBreak/>
        <w:t>Brand Development</w:t>
      </w:r>
    </w:p>
    <w:p w14:paraId="202A1381" w14:textId="77777777" w:rsidR="006D621D" w:rsidRPr="00D66684" w:rsidRDefault="006D621D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4D3D713" w14:textId="63F4EC1E" w:rsidR="00700CB6" w:rsidRPr="00D66684" w:rsidRDefault="006D621D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Line extension:</w:t>
      </w:r>
      <w:r w:rsidRPr="00D66684">
        <w:rPr>
          <w:rFonts w:ascii="Times New Roman" w:hAnsi="Times New Roman" w:cs="Times New Roman"/>
          <w:color w:val="000000"/>
        </w:rPr>
        <w:t xml:space="preserve"> </w:t>
      </w:r>
      <w:r w:rsidR="00700CB6" w:rsidRPr="00D66684">
        <w:rPr>
          <w:rFonts w:ascii="Times New Roman" w:hAnsi="Times New Roman" w:cs="Times New Roman"/>
          <w:color w:val="000000"/>
        </w:rPr>
        <w:t>extending an existing brand name to new forms, colors, sizes, ingredients, or flavors of an existing product category</w:t>
      </w:r>
    </w:p>
    <w:p w14:paraId="4613150A" w14:textId="77777777" w:rsidR="006D621D" w:rsidRPr="00D66684" w:rsidRDefault="006D621D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BE3A579" w14:textId="77777777" w:rsidR="006D621D" w:rsidRPr="00D66684" w:rsidRDefault="006D621D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Brand extension:</w:t>
      </w:r>
      <w:r w:rsidRPr="00D66684">
        <w:rPr>
          <w:rFonts w:ascii="Times New Roman" w:hAnsi="Times New Roman" w:cs="Times New Roman"/>
          <w:color w:val="000000"/>
        </w:rPr>
        <w:t xml:space="preserve"> </w:t>
      </w:r>
      <w:r w:rsidR="00700CB6" w:rsidRPr="00D66684">
        <w:rPr>
          <w:rFonts w:ascii="Times New Roman" w:hAnsi="Times New Roman" w:cs="Times New Roman"/>
          <w:color w:val="000000"/>
        </w:rPr>
        <w:t>extending existing brand name to new product categories</w:t>
      </w:r>
    </w:p>
    <w:p w14:paraId="7477808E" w14:textId="77777777" w:rsidR="006D621D" w:rsidRPr="00D66684" w:rsidRDefault="00700CB6" w:rsidP="005063A0">
      <w:pPr>
        <w:pStyle w:val="ListParagraph"/>
        <w:widowControl w:val="0"/>
        <w:numPr>
          <w:ilvl w:val="0"/>
          <w:numId w:val="3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Gives a new product instant recognition and faster acceptance</w:t>
      </w:r>
    </w:p>
    <w:p w14:paraId="33863EE3" w14:textId="77777777" w:rsidR="006D621D" w:rsidRPr="00D66684" w:rsidRDefault="00700CB6" w:rsidP="005063A0">
      <w:pPr>
        <w:pStyle w:val="ListParagraph"/>
        <w:widowControl w:val="0"/>
        <w:numPr>
          <w:ilvl w:val="0"/>
          <w:numId w:val="3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Involves some risk</w:t>
      </w:r>
    </w:p>
    <w:p w14:paraId="7EC63890" w14:textId="77777777" w:rsidR="006D621D" w:rsidRPr="00D66684" w:rsidRDefault="00700CB6" w:rsidP="005063A0">
      <w:pPr>
        <w:pStyle w:val="ListParagraph"/>
        <w:widowControl w:val="0"/>
        <w:numPr>
          <w:ilvl w:val="0"/>
          <w:numId w:val="3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May confuse the image of the main brand</w:t>
      </w:r>
    </w:p>
    <w:p w14:paraId="1D0A5E58" w14:textId="1574F98E" w:rsidR="00700CB6" w:rsidRPr="00D66684" w:rsidRDefault="00700CB6" w:rsidP="005063A0">
      <w:pPr>
        <w:pStyle w:val="ListParagraph"/>
        <w:widowControl w:val="0"/>
        <w:numPr>
          <w:ilvl w:val="0"/>
          <w:numId w:val="3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If a brand extension fails it may harm consumer attitudes toward other products carrying the name brand name</w:t>
      </w:r>
    </w:p>
    <w:p w14:paraId="543555EE" w14:textId="77777777" w:rsidR="006D621D" w:rsidRPr="00D66684" w:rsidRDefault="006D621D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u w:val="single"/>
        </w:rPr>
      </w:pPr>
    </w:p>
    <w:p w14:paraId="31D216A2" w14:textId="229ACC00" w:rsidR="00700CB6" w:rsidRPr="00D66684" w:rsidRDefault="00700CB6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proofErr w:type="spellStart"/>
      <w:r w:rsidRPr="00D66684">
        <w:rPr>
          <w:rFonts w:ascii="Times New Roman" w:hAnsi="Times New Roman" w:cs="Times New Roman"/>
          <w:color w:val="000000"/>
          <w:u w:val="single"/>
        </w:rPr>
        <w:t>Multibrands</w:t>
      </w:r>
      <w:proofErr w:type="spellEnd"/>
      <w:r w:rsidR="006D621D" w:rsidRPr="00D66684">
        <w:rPr>
          <w:rFonts w:ascii="Times New Roman" w:hAnsi="Times New Roman" w:cs="Times New Roman"/>
          <w:color w:val="000000"/>
        </w:rPr>
        <w:t xml:space="preserve">: same manufacturer produces many different brands in the same product category </w:t>
      </w:r>
    </w:p>
    <w:p w14:paraId="63BB1553" w14:textId="2790D625" w:rsidR="00700CB6" w:rsidRPr="00D66684" w:rsidRDefault="006D621D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 xml:space="preserve">= </w:t>
      </w:r>
      <w:r w:rsidR="00700CB6" w:rsidRPr="00D66684">
        <w:rPr>
          <w:rFonts w:ascii="Times New Roman" w:hAnsi="Times New Roman" w:cs="Times New Roman"/>
          <w:color w:val="000000"/>
        </w:rPr>
        <w:t xml:space="preserve">Offers a new way to establish different features and appeal to different buying motives </w:t>
      </w:r>
    </w:p>
    <w:p w14:paraId="1D2E7B2E" w14:textId="77777777" w:rsidR="006D621D" w:rsidRPr="00D66684" w:rsidRDefault="006D621D" w:rsidP="005063A0">
      <w:pPr>
        <w:widowControl w:val="0"/>
        <w:numPr>
          <w:ilvl w:val="1"/>
          <w:numId w:val="4"/>
        </w:numPr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hanging="1440"/>
        <w:jc w:val="both"/>
        <w:rPr>
          <w:rFonts w:ascii="Times New Roman" w:hAnsi="Times New Roman" w:cs="Times New Roman"/>
          <w:color w:val="000000"/>
        </w:rPr>
      </w:pPr>
    </w:p>
    <w:p w14:paraId="1B2DEE24" w14:textId="1FA7327D" w:rsidR="00700CB6" w:rsidRPr="00D66684" w:rsidRDefault="006D621D" w:rsidP="005063A0">
      <w:pPr>
        <w:widowControl w:val="0"/>
        <w:numPr>
          <w:ilvl w:val="1"/>
          <w:numId w:val="4"/>
        </w:numPr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hanging="144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***</w:t>
      </w:r>
      <w:r w:rsidR="00700CB6" w:rsidRPr="00D66684">
        <w:rPr>
          <w:rFonts w:ascii="Times New Roman" w:hAnsi="Times New Roman" w:cs="Times New Roman"/>
          <w:color w:val="000000"/>
        </w:rPr>
        <w:t>Drawback – each brand may obtain only a small market share and none may be very profitable</w:t>
      </w:r>
      <w:r w:rsidRPr="00D66684">
        <w:rPr>
          <w:rFonts w:ascii="Times New Roman" w:hAnsi="Times New Roman" w:cs="Times New Roman"/>
          <w:color w:val="000000"/>
        </w:rPr>
        <w:t>.</w:t>
      </w:r>
    </w:p>
    <w:p w14:paraId="5DCFB767" w14:textId="67413510" w:rsidR="006D621D" w:rsidRPr="00D66684" w:rsidRDefault="001F169F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***</w:t>
      </w:r>
      <w:r w:rsidR="006D621D" w:rsidRPr="00D66684">
        <w:rPr>
          <w:rFonts w:ascii="Times New Roman" w:hAnsi="Times New Roman" w:cs="Times New Roman"/>
          <w:color w:val="000000"/>
        </w:rPr>
        <w:t>Sales cannibalization – if you add an another line, you won’t have more customers, but instead existing customers will go from one line to another.</w:t>
      </w:r>
    </w:p>
    <w:p w14:paraId="29627D58" w14:textId="77777777" w:rsidR="006D621D" w:rsidRPr="00D66684" w:rsidRDefault="006D621D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C159E83" w14:textId="1855A9DF" w:rsidR="00700CB6" w:rsidRPr="00D66684" w:rsidRDefault="006D621D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New brands:</w:t>
      </w:r>
      <w:r w:rsidRPr="00D66684">
        <w:rPr>
          <w:rFonts w:ascii="Times New Roman" w:hAnsi="Times New Roman" w:cs="Times New Roman"/>
          <w:color w:val="000000"/>
        </w:rPr>
        <w:t xml:space="preserve"> a</w:t>
      </w:r>
      <w:r w:rsidR="00700CB6" w:rsidRPr="00D66684">
        <w:rPr>
          <w:rFonts w:ascii="Times New Roman" w:hAnsi="Times New Roman" w:cs="Times New Roman"/>
          <w:color w:val="000000"/>
        </w:rPr>
        <w:t xml:space="preserve"> company might believe that the power of its existing brand name is weakening and a new brand name is needed</w:t>
      </w:r>
    </w:p>
    <w:p w14:paraId="71366FAD" w14:textId="77777777" w:rsidR="000C7165" w:rsidRPr="00D66684" w:rsidRDefault="000C7165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B98E4E4" w14:textId="4C68B2D8" w:rsidR="000C7165" w:rsidRPr="00D66684" w:rsidRDefault="000C7165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  <w:r w:rsidRPr="00D66684">
        <w:rPr>
          <w:rFonts w:ascii="Times New Roman" w:hAnsi="Times New Roman" w:cs="Times New Roman"/>
          <w:b/>
          <w:color w:val="000000"/>
        </w:rPr>
        <w:t>Brand development strategy matrix</w:t>
      </w:r>
    </w:p>
    <w:p w14:paraId="4391D36C" w14:textId="77777777" w:rsidR="000C7165" w:rsidRPr="00D66684" w:rsidRDefault="000C7165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tbl>
      <w:tblPr>
        <w:tblStyle w:val="GridTable2-Accent4"/>
        <w:tblW w:w="0" w:type="auto"/>
        <w:jc w:val="center"/>
        <w:tblLook w:val="04A0" w:firstRow="1" w:lastRow="0" w:firstColumn="1" w:lastColumn="0" w:noHBand="0" w:noVBand="1"/>
      </w:tblPr>
      <w:tblGrid>
        <w:gridCol w:w="993"/>
        <w:gridCol w:w="1554"/>
        <w:gridCol w:w="1984"/>
        <w:gridCol w:w="2268"/>
      </w:tblGrid>
      <w:tr w:rsidR="006F309C" w:rsidRPr="00D66684" w14:paraId="6E52343F" w14:textId="77777777" w:rsidTr="006F30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</w:tcPr>
          <w:p w14:paraId="05EEB81D" w14:textId="77777777" w:rsidR="006F309C" w:rsidRPr="00D66684" w:rsidRDefault="006F309C" w:rsidP="00D66684">
            <w:pPr>
              <w:widowControl w:val="0"/>
              <w:tabs>
                <w:tab w:val="left" w:pos="360"/>
                <w:tab w:val="left" w:pos="72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806" w:type="dxa"/>
            <w:gridSpan w:val="3"/>
            <w:shd w:val="clear" w:color="auto" w:fill="FFD966" w:themeFill="accent4" w:themeFillTint="99"/>
          </w:tcPr>
          <w:p w14:paraId="33841CD0" w14:textId="0456B7EF" w:rsidR="006F309C" w:rsidRPr="00D66684" w:rsidRDefault="006F309C" w:rsidP="00D66684">
            <w:pPr>
              <w:widowControl w:val="0"/>
              <w:tabs>
                <w:tab w:val="left" w:pos="360"/>
                <w:tab w:val="left" w:pos="72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000000"/>
              </w:rPr>
            </w:pPr>
            <w:r w:rsidRPr="00D66684">
              <w:rPr>
                <w:rFonts w:ascii="Times New Roman" w:hAnsi="Times New Roman" w:cs="Times New Roman"/>
                <w:b w:val="0"/>
                <w:color w:val="000000"/>
              </w:rPr>
              <w:t>Product Category</w:t>
            </w:r>
          </w:p>
        </w:tc>
      </w:tr>
      <w:tr w:rsidR="006F309C" w:rsidRPr="00D66684" w14:paraId="55EB43CE" w14:textId="77777777" w:rsidTr="006F30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vMerge w:val="restart"/>
            <w:shd w:val="clear" w:color="auto" w:fill="FFD966" w:themeFill="accent4" w:themeFillTint="99"/>
          </w:tcPr>
          <w:p w14:paraId="62AB492C" w14:textId="2B782BBE" w:rsidR="006F309C" w:rsidRPr="00D66684" w:rsidRDefault="006F309C" w:rsidP="00D66684">
            <w:pPr>
              <w:widowControl w:val="0"/>
              <w:tabs>
                <w:tab w:val="left" w:pos="360"/>
                <w:tab w:val="left" w:pos="72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66684">
              <w:rPr>
                <w:rFonts w:ascii="Times New Roman" w:hAnsi="Times New Roman" w:cs="Times New Roman"/>
                <w:color w:val="000000"/>
              </w:rPr>
              <w:t>Brand name</w:t>
            </w:r>
          </w:p>
        </w:tc>
        <w:tc>
          <w:tcPr>
            <w:tcW w:w="1554" w:type="dxa"/>
          </w:tcPr>
          <w:p w14:paraId="60231997" w14:textId="77777777" w:rsidR="006F309C" w:rsidRPr="00D66684" w:rsidRDefault="006F309C" w:rsidP="00D66684">
            <w:pPr>
              <w:widowControl w:val="0"/>
              <w:tabs>
                <w:tab w:val="left" w:pos="360"/>
                <w:tab w:val="left" w:pos="72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</w:tcPr>
          <w:p w14:paraId="3D999251" w14:textId="782AF064" w:rsidR="006F309C" w:rsidRPr="00D66684" w:rsidRDefault="006F309C" w:rsidP="00D66684">
            <w:pPr>
              <w:widowControl w:val="0"/>
              <w:tabs>
                <w:tab w:val="left" w:pos="360"/>
                <w:tab w:val="left" w:pos="72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D66684">
              <w:rPr>
                <w:rFonts w:ascii="Times New Roman" w:hAnsi="Times New Roman" w:cs="Times New Roman"/>
                <w:color w:val="000000"/>
              </w:rPr>
              <w:t>Existing</w:t>
            </w:r>
          </w:p>
        </w:tc>
        <w:tc>
          <w:tcPr>
            <w:tcW w:w="2268" w:type="dxa"/>
          </w:tcPr>
          <w:p w14:paraId="478F0CCF" w14:textId="2255329A" w:rsidR="006F309C" w:rsidRPr="00D66684" w:rsidRDefault="006F309C" w:rsidP="00D66684">
            <w:pPr>
              <w:widowControl w:val="0"/>
              <w:tabs>
                <w:tab w:val="left" w:pos="360"/>
                <w:tab w:val="left" w:pos="72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D66684">
              <w:rPr>
                <w:rFonts w:ascii="Times New Roman" w:hAnsi="Times New Roman" w:cs="Times New Roman"/>
                <w:color w:val="000000"/>
              </w:rPr>
              <w:t>New</w:t>
            </w:r>
          </w:p>
        </w:tc>
      </w:tr>
      <w:tr w:rsidR="006F309C" w:rsidRPr="00D66684" w14:paraId="69058950" w14:textId="77777777" w:rsidTr="006F309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vMerge/>
            <w:shd w:val="clear" w:color="auto" w:fill="FFD966" w:themeFill="accent4" w:themeFillTint="99"/>
          </w:tcPr>
          <w:p w14:paraId="3D95112D" w14:textId="77777777" w:rsidR="006F309C" w:rsidRPr="00D66684" w:rsidRDefault="006F309C" w:rsidP="00D66684">
            <w:pPr>
              <w:widowControl w:val="0"/>
              <w:tabs>
                <w:tab w:val="left" w:pos="360"/>
                <w:tab w:val="left" w:pos="72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4" w:type="dxa"/>
          </w:tcPr>
          <w:p w14:paraId="1AC0AEF0" w14:textId="58DC0EDC" w:rsidR="006F309C" w:rsidRPr="00D66684" w:rsidRDefault="006F309C" w:rsidP="00D66684">
            <w:pPr>
              <w:widowControl w:val="0"/>
              <w:tabs>
                <w:tab w:val="left" w:pos="360"/>
                <w:tab w:val="left" w:pos="72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D66684">
              <w:rPr>
                <w:rFonts w:ascii="Times New Roman" w:hAnsi="Times New Roman" w:cs="Times New Roman"/>
                <w:color w:val="000000"/>
              </w:rPr>
              <w:t>Existing</w:t>
            </w:r>
          </w:p>
        </w:tc>
        <w:tc>
          <w:tcPr>
            <w:tcW w:w="1984" w:type="dxa"/>
          </w:tcPr>
          <w:p w14:paraId="6D03DA84" w14:textId="3983049A" w:rsidR="006F309C" w:rsidRPr="00D66684" w:rsidRDefault="006F309C" w:rsidP="00D66684">
            <w:pPr>
              <w:widowControl w:val="0"/>
              <w:tabs>
                <w:tab w:val="left" w:pos="360"/>
                <w:tab w:val="left" w:pos="72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D66684">
              <w:rPr>
                <w:rFonts w:ascii="Times New Roman" w:hAnsi="Times New Roman" w:cs="Times New Roman"/>
                <w:color w:val="000000"/>
              </w:rPr>
              <w:t>Line extension</w:t>
            </w:r>
          </w:p>
        </w:tc>
        <w:tc>
          <w:tcPr>
            <w:tcW w:w="2268" w:type="dxa"/>
          </w:tcPr>
          <w:p w14:paraId="47E2F609" w14:textId="72546CCC" w:rsidR="006F309C" w:rsidRPr="00D66684" w:rsidRDefault="006F309C" w:rsidP="00D66684">
            <w:pPr>
              <w:widowControl w:val="0"/>
              <w:tabs>
                <w:tab w:val="left" w:pos="360"/>
                <w:tab w:val="left" w:pos="72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D66684">
              <w:rPr>
                <w:rFonts w:ascii="Times New Roman" w:hAnsi="Times New Roman" w:cs="Times New Roman"/>
                <w:color w:val="000000"/>
              </w:rPr>
              <w:t>Brand extension</w:t>
            </w:r>
          </w:p>
        </w:tc>
      </w:tr>
      <w:tr w:rsidR="006F309C" w:rsidRPr="00D66684" w14:paraId="0190ADA9" w14:textId="77777777" w:rsidTr="006F30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vMerge/>
            <w:shd w:val="clear" w:color="auto" w:fill="FFD966" w:themeFill="accent4" w:themeFillTint="99"/>
          </w:tcPr>
          <w:p w14:paraId="1471BE4C" w14:textId="77777777" w:rsidR="006F309C" w:rsidRPr="00D66684" w:rsidRDefault="006F309C" w:rsidP="00D66684">
            <w:pPr>
              <w:widowControl w:val="0"/>
              <w:tabs>
                <w:tab w:val="left" w:pos="360"/>
                <w:tab w:val="left" w:pos="72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4" w:type="dxa"/>
          </w:tcPr>
          <w:p w14:paraId="6A9E233A" w14:textId="0D32FD45" w:rsidR="006F309C" w:rsidRPr="00D66684" w:rsidRDefault="006F309C" w:rsidP="00D66684">
            <w:pPr>
              <w:widowControl w:val="0"/>
              <w:tabs>
                <w:tab w:val="left" w:pos="360"/>
                <w:tab w:val="left" w:pos="72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D66684">
              <w:rPr>
                <w:rFonts w:ascii="Times New Roman" w:hAnsi="Times New Roman" w:cs="Times New Roman"/>
                <w:color w:val="000000"/>
              </w:rPr>
              <w:t>New</w:t>
            </w:r>
          </w:p>
        </w:tc>
        <w:tc>
          <w:tcPr>
            <w:tcW w:w="1984" w:type="dxa"/>
          </w:tcPr>
          <w:p w14:paraId="4FBA5C0F" w14:textId="2BDEBAAF" w:rsidR="006F309C" w:rsidRPr="00D66684" w:rsidRDefault="006F309C" w:rsidP="00D66684">
            <w:pPr>
              <w:widowControl w:val="0"/>
              <w:tabs>
                <w:tab w:val="left" w:pos="360"/>
                <w:tab w:val="left" w:pos="72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66684">
              <w:rPr>
                <w:rFonts w:ascii="Times New Roman" w:hAnsi="Times New Roman" w:cs="Times New Roman"/>
                <w:color w:val="000000"/>
              </w:rPr>
              <w:t>Multibrand</w:t>
            </w:r>
            <w:proofErr w:type="spellEnd"/>
          </w:p>
        </w:tc>
        <w:tc>
          <w:tcPr>
            <w:tcW w:w="2268" w:type="dxa"/>
          </w:tcPr>
          <w:p w14:paraId="3B6A8C2F" w14:textId="1AAC86B2" w:rsidR="006F309C" w:rsidRPr="00D66684" w:rsidRDefault="006F309C" w:rsidP="00D66684">
            <w:pPr>
              <w:widowControl w:val="0"/>
              <w:tabs>
                <w:tab w:val="left" w:pos="360"/>
                <w:tab w:val="left" w:pos="72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D66684">
              <w:rPr>
                <w:rFonts w:ascii="Times New Roman" w:hAnsi="Times New Roman" w:cs="Times New Roman"/>
                <w:color w:val="000000"/>
              </w:rPr>
              <w:t>New brand</w:t>
            </w:r>
          </w:p>
        </w:tc>
      </w:tr>
    </w:tbl>
    <w:p w14:paraId="67A1F5C9" w14:textId="77777777" w:rsidR="000C7165" w:rsidRPr="00D66684" w:rsidRDefault="000C7165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C0EC746" w14:textId="77777777" w:rsidR="00D40AA8" w:rsidRPr="00D66684" w:rsidRDefault="00D40AA8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2DFF89C5" w14:textId="31B120E0" w:rsidR="006F309C" w:rsidRPr="00D66684" w:rsidRDefault="006F309C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br w:type="page"/>
      </w:r>
    </w:p>
    <w:p w14:paraId="46ADA497" w14:textId="4EC9D826" w:rsidR="006F309C" w:rsidRPr="00D66684" w:rsidRDefault="006F309C" w:rsidP="00D66684">
      <w:pPr>
        <w:jc w:val="both"/>
        <w:rPr>
          <w:rFonts w:ascii="Times New Roman" w:hAnsi="Times New Roman" w:cs="Times New Roman"/>
          <w:b/>
          <w:lang w:val="en-CA"/>
        </w:rPr>
      </w:pPr>
      <w:r w:rsidRPr="00D66684">
        <w:rPr>
          <w:rFonts w:ascii="Times New Roman" w:hAnsi="Times New Roman" w:cs="Times New Roman"/>
          <w:b/>
          <w:lang w:val="en-CA"/>
        </w:rPr>
        <w:lastRenderedPageBreak/>
        <w:t>CHAPTER 10: PRICING</w:t>
      </w:r>
    </w:p>
    <w:p w14:paraId="58805857" w14:textId="77777777" w:rsidR="006F309C" w:rsidRPr="00D66684" w:rsidRDefault="006F309C" w:rsidP="00D66684">
      <w:pPr>
        <w:jc w:val="both"/>
        <w:rPr>
          <w:rFonts w:ascii="Times New Roman" w:hAnsi="Times New Roman" w:cs="Times New Roman"/>
          <w:b/>
          <w:lang w:val="en-CA"/>
        </w:rPr>
      </w:pPr>
    </w:p>
    <w:p w14:paraId="39AF3885" w14:textId="7D457F61" w:rsidR="00D36ABE" w:rsidRPr="00D66684" w:rsidRDefault="00D36ABE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b/>
          <w:color w:val="000000"/>
        </w:rPr>
        <w:t>Price:</w:t>
      </w:r>
      <w:r w:rsidRPr="00D66684">
        <w:rPr>
          <w:rFonts w:ascii="Times New Roman" w:hAnsi="Times New Roman" w:cs="Times New Roman"/>
          <w:color w:val="000000"/>
        </w:rPr>
        <w:t xml:space="preserve"> the amount of money charged for a product or service, or the sum of the values that customers exchange for the benefits of having or using the product or service.</w:t>
      </w:r>
    </w:p>
    <w:p w14:paraId="08049F82" w14:textId="416748A6" w:rsidR="00D36ABE" w:rsidRPr="00D66684" w:rsidRDefault="00D36ABE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***Price is the only element in the marketing mix that produces revenue.</w:t>
      </w:r>
    </w:p>
    <w:p w14:paraId="6E34A53F" w14:textId="187E53F3" w:rsidR="00D36ABE" w:rsidRPr="00D66684" w:rsidRDefault="00D36ABE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***Price is the most flexible marketing mix element.</w:t>
      </w:r>
    </w:p>
    <w:p w14:paraId="5B923D6F" w14:textId="77777777" w:rsidR="00D36ABE" w:rsidRPr="00D66684" w:rsidRDefault="00D36ABE" w:rsidP="00D66684">
      <w:pPr>
        <w:jc w:val="both"/>
        <w:rPr>
          <w:rFonts w:ascii="Times New Roman" w:hAnsi="Times New Roman" w:cs="Times New Roman"/>
          <w:b/>
          <w:lang w:val="en-CA"/>
        </w:rPr>
      </w:pPr>
    </w:p>
    <w:p w14:paraId="2D7BA5EA" w14:textId="7B419746" w:rsidR="00D36ABE" w:rsidRPr="00D66684" w:rsidRDefault="00D36ABE" w:rsidP="00D66684">
      <w:pPr>
        <w:jc w:val="both"/>
        <w:rPr>
          <w:rFonts w:ascii="Times New Roman" w:hAnsi="Times New Roman" w:cs="Times New Roman"/>
          <w:lang w:val="en-CA"/>
        </w:rPr>
      </w:pPr>
      <w:r w:rsidRPr="00D66684">
        <w:rPr>
          <w:rFonts w:ascii="Times New Roman" w:hAnsi="Times New Roman" w:cs="Times New Roman"/>
          <w:b/>
          <w:lang w:val="en-CA"/>
        </w:rPr>
        <w:t>Major pricing strategies:</w:t>
      </w:r>
    </w:p>
    <w:p w14:paraId="1E553FFC" w14:textId="7810E95A" w:rsidR="00D36ABE" w:rsidRPr="00D66684" w:rsidRDefault="00D36ABE" w:rsidP="005063A0">
      <w:pPr>
        <w:pStyle w:val="ListParagraph"/>
        <w:numPr>
          <w:ilvl w:val="3"/>
          <w:numId w:val="6"/>
        </w:numPr>
        <w:jc w:val="both"/>
        <w:rPr>
          <w:rFonts w:ascii="Times New Roman" w:hAnsi="Times New Roman" w:cs="Times New Roman"/>
          <w:lang w:val="en-CA"/>
        </w:rPr>
      </w:pPr>
      <w:r w:rsidRPr="00D66684">
        <w:rPr>
          <w:rFonts w:ascii="Times New Roman" w:hAnsi="Times New Roman" w:cs="Times New Roman"/>
          <w:lang w:val="en-CA"/>
        </w:rPr>
        <w:t>Consumer value-based pricing</w:t>
      </w:r>
    </w:p>
    <w:p w14:paraId="509826AF" w14:textId="7ABEA382" w:rsidR="00D36ABE" w:rsidRPr="00D66684" w:rsidRDefault="00D36ABE" w:rsidP="005063A0">
      <w:pPr>
        <w:pStyle w:val="ListParagraph"/>
        <w:numPr>
          <w:ilvl w:val="3"/>
          <w:numId w:val="6"/>
        </w:numPr>
        <w:jc w:val="both"/>
        <w:rPr>
          <w:rFonts w:ascii="Times New Roman" w:hAnsi="Times New Roman" w:cs="Times New Roman"/>
          <w:lang w:val="en-CA"/>
        </w:rPr>
      </w:pPr>
      <w:r w:rsidRPr="00D66684">
        <w:rPr>
          <w:rFonts w:ascii="Times New Roman" w:hAnsi="Times New Roman" w:cs="Times New Roman"/>
          <w:lang w:val="en-CA"/>
        </w:rPr>
        <w:t>Cost-based pricing</w:t>
      </w:r>
    </w:p>
    <w:p w14:paraId="3BD52379" w14:textId="2FA91685" w:rsidR="00D36ABE" w:rsidRPr="00D66684" w:rsidRDefault="00D36ABE" w:rsidP="005063A0">
      <w:pPr>
        <w:pStyle w:val="ListParagraph"/>
        <w:numPr>
          <w:ilvl w:val="3"/>
          <w:numId w:val="6"/>
        </w:numPr>
        <w:jc w:val="both"/>
        <w:rPr>
          <w:rFonts w:ascii="Times New Roman" w:hAnsi="Times New Roman" w:cs="Times New Roman"/>
          <w:lang w:val="en-CA"/>
        </w:rPr>
      </w:pPr>
      <w:r w:rsidRPr="00D66684">
        <w:rPr>
          <w:rFonts w:ascii="Times New Roman" w:hAnsi="Times New Roman" w:cs="Times New Roman"/>
          <w:lang w:val="en-CA"/>
        </w:rPr>
        <w:t>Competition-based pricing</w:t>
      </w:r>
    </w:p>
    <w:p w14:paraId="7E93A829" w14:textId="27CADB83" w:rsidR="00D36ABE" w:rsidRPr="00D66684" w:rsidRDefault="00A159B4" w:rsidP="00D66684">
      <w:pPr>
        <w:pStyle w:val="ListParagraph"/>
        <w:ind w:left="1069"/>
        <w:jc w:val="both"/>
        <w:rPr>
          <w:rFonts w:ascii="Times New Roman" w:hAnsi="Times New Roman" w:cs="Times New Roman"/>
          <w:lang w:val="en-CA"/>
        </w:rPr>
      </w:pPr>
      <w:r w:rsidRPr="00D66684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65408" behindDoc="0" locked="0" layoutInCell="1" allowOverlap="1" wp14:anchorId="33AF8C80" wp14:editId="754AD5DF">
            <wp:simplePos x="0" y="0"/>
            <wp:positionH relativeFrom="margin">
              <wp:posOffset>-62865</wp:posOffset>
            </wp:positionH>
            <wp:positionV relativeFrom="margin">
              <wp:posOffset>2059305</wp:posOffset>
            </wp:positionV>
            <wp:extent cx="4623435" cy="177863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3435" cy="1778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EFF00A" w14:textId="39590969" w:rsidR="00D36ABE" w:rsidRPr="00D66684" w:rsidRDefault="00D36ABE" w:rsidP="00D66684">
      <w:pPr>
        <w:pStyle w:val="ListParagraph"/>
        <w:ind w:left="1069"/>
        <w:jc w:val="both"/>
        <w:rPr>
          <w:rFonts w:ascii="Times New Roman" w:hAnsi="Times New Roman" w:cs="Times New Roman"/>
          <w:lang w:val="en-CA"/>
        </w:rPr>
      </w:pPr>
    </w:p>
    <w:p w14:paraId="542EF6EA" w14:textId="2DADD28D" w:rsidR="00D36ABE" w:rsidRPr="00D66684" w:rsidRDefault="00D36ABE" w:rsidP="00D66684">
      <w:pPr>
        <w:jc w:val="both"/>
        <w:rPr>
          <w:rFonts w:ascii="Times New Roman" w:hAnsi="Times New Roman" w:cs="Times New Roman"/>
          <w:b/>
          <w:lang w:val="en-CA"/>
        </w:rPr>
      </w:pPr>
    </w:p>
    <w:p w14:paraId="28C3567C" w14:textId="77777777" w:rsidR="00D36ABE" w:rsidRPr="00D66684" w:rsidRDefault="00D36ABE" w:rsidP="00D66684">
      <w:pPr>
        <w:jc w:val="both"/>
        <w:rPr>
          <w:rFonts w:ascii="Times New Roman" w:hAnsi="Times New Roman" w:cs="Times New Roman"/>
          <w:b/>
          <w:lang w:val="en-CA"/>
        </w:rPr>
      </w:pPr>
    </w:p>
    <w:p w14:paraId="68D9A6F7" w14:textId="191539D1" w:rsidR="00D36ABE" w:rsidRPr="00D66684" w:rsidRDefault="00D36ABE" w:rsidP="00D66684">
      <w:pPr>
        <w:jc w:val="both"/>
        <w:rPr>
          <w:rFonts w:ascii="Times New Roman" w:hAnsi="Times New Roman" w:cs="Times New Roman"/>
          <w:b/>
          <w:lang w:val="en-CA"/>
        </w:rPr>
      </w:pPr>
    </w:p>
    <w:p w14:paraId="00E73C5C" w14:textId="2BD0C93A" w:rsidR="00D36ABE" w:rsidRPr="00D66684" w:rsidRDefault="00D36ABE" w:rsidP="00D66684">
      <w:pPr>
        <w:jc w:val="both"/>
        <w:rPr>
          <w:rFonts w:ascii="Times New Roman" w:hAnsi="Times New Roman" w:cs="Times New Roman"/>
          <w:b/>
          <w:lang w:val="en-CA"/>
        </w:rPr>
      </w:pPr>
    </w:p>
    <w:p w14:paraId="420334BE" w14:textId="17815B3E" w:rsidR="00D36ABE" w:rsidRPr="00D66684" w:rsidRDefault="00D36ABE" w:rsidP="00D66684">
      <w:pPr>
        <w:jc w:val="both"/>
        <w:rPr>
          <w:rFonts w:ascii="Times New Roman" w:hAnsi="Times New Roman" w:cs="Times New Roman"/>
          <w:b/>
          <w:lang w:val="en-CA"/>
        </w:rPr>
      </w:pPr>
    </w:p>
    <w:p w14:paraId="100B3405" w14:textId="77777777" w:rsidR="00D36ABE" w:rsidRPr="00D66684" w:rsidRDefault="00D36ABE" w:rsidP="00D66684">
      <w:pPr>
        <w:jc w:val="both"/>
        <w:rPr>
          <w:rFonts w:ascii="Times New Roman" w:hAnsi="Times New Roman" w:cs="Times New Roman"/>
          <w:b/>
          <w:lang w:val="en-CA"/>
        </w:rPr>
      </w:pPr>
    </w:p>
    <w:p w14:paraId="18D75E57" w14:textId="6606E85B" w:rsidR="00D36ABE" w:rsidRPr="00D66684" w:rsidRDefault="00D36ABE" w:rsidP="00D66684">
      <w:pPr>
        <w:jc w:val="both"/>
        <w:rPr>
          <w:rFonts w:ascii="Times New Roman" w:hAnsi="Times New Roman" w:cs="Times New Roman"/>
          <w:b/>
          <w:lang w:val="en-CA"/>
        </w:rPr>
      </w:pPr>
    </w:p>
    <w:p w14:paraId="194ADDC4" w14:textId="77777777" w:rsidR="00D36ABE" w:rsidRPr="00D66684" w:rsidRDefault="00D36ABE" w:rsidP="00D66684">
      <w:pPr>
        <w:jc w:val="both"/>
        <w:rPr>
          <w:rFonts w:ascii="Times New Roman" w:hAnsi="Times New Roman" w:cs="Times New Roman"/>
          <w:b/>
          <w:lang w:val="en-CA"/>
        </w:rPr>
      </w:pPr>
    </w:p>
    <w:p w14:paraId="76596AA4" w14:textId="2D4C2D9D" w:rsidR="00D36ABE" w:rsidRPr="00D66684" w:rsidRDefault="00D36ABE" w:rsidP="00D66684">
      <w:pPr>
        <w:jc w:val="both"/>
        <w:rPr>
          <w:rFonts w:ascii="Times New Roman" w:hAnsi="Times New Roman" w:cs="Times New Roman"/>
          <w:b/>
          <w:lang w:val="en-CA"/>
        </w:rPr>
      </w:pPr>
    </w:p>
    <w:p w14:paraId="52FBCADD" w14:textId="77777777" w:rsidR="00A159B4" w:rsidRPr="00D66684" w:rsidRDefault="00A159B4" w:rsidP="00D66684">
      <w:pPr>
        <w:jc w:val="both"/>
        <w:rPr>
          <w:rFonts w:ascii="Times New Roman" w:hAnsi="Times New Roman" w:cs="Times New Roman"/>
          <w:b/>
          <w:lang w:val="en-CA"/>
        </w:rPr>
      </w:pPr>
    </w:p>
    <w:p w14:paraId="7F9D7AF5" w14:textId="00B86637" w:rsidR="00BB3AB9" w:rsidRPr="00D66684" w:rsidRDefault="00D36ABE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b/>
          <w:lang w:val="en-CA"/>
        </w:rPr>
        <w:t>Consumer value-based pricing</w:t>
      </w:r>
      <w:r w:rsidR="00BB3AB9" w:rsidRPr="00D66684">
        <w:rPr>
          <w:rFonts w:ascii="Times New Roman" w:hAnsi="Times New Roman" w:cs="Times New Roman"/>
          <w:b/>
          <w:lang w:val="en-CA"/>
        </w:rPr>
        <w:t xml:space="preserve">: </w:t>
      </w:r>
      <w:r w:rsidR="00BB3AB9" w:rsidRPr="00D66684">
        <w:rPr>
          <w:rFonts w:ascii="Times New Roman" w:hAnsi="Times New Roman" w:cs="Times New Roman"/>
          <w:color w:val="000000"/>
        </w:rPr>
        <w:t>setting price based on buyers’ perceptions of value rather than on the seller’s cost</w:t>
      </w:r>
      <w:r w:rsidR="00E70670" w:rsidRPr="00D66684">
        <w:rPr>
          <w:rFonts w:ascii="Times New Roman" w:hAnsi="Times New Roman" w:cs="Times New Roman"/>
          <w:color w:val="000000"/>
        </w:rPr>
        <w:t>.</w:t>
      </w:r>
    </w:p>
    <w:p w14:paraId="3692FB8A" w14:textId="77777777" w:rsidR="00E70670" w:rsidRPr="00D66684" w:rsidRDefault="00E70670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7E838AE7" w14:textId="50C51D0A" w:rsidR="00E70670" w:rsidRPr="00D66684" w:rsidRDefault="00E70670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Good-value pricing:</w:t>
      </w:r>
      <w:r w:rsidRPr="00D66684">
        <w:rPr>
          <w:rFonts w:ascii="Times New Roman" w:hAnsi="Times New Roman" w:cs="Times New Roman"/>
          <w:color w:val="000000"/>
        </w:rPr>
        <w:t xml:space="preserve"> offering just the right combination of quality and good service at a fair price.</w:t>
      </w:r>
    </w:p>
    <w:p w14:paraId="00532C4F" w14:textId="12452C0E" w:rsidR="00E70670" w:rsidRPr="00D66684" w:rsidRDefault="00E70670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560AF5C8" w14:textId="45B33E92" w:rsidR="00BE6891" w:rsidRPr="00D66684" w:rsidRDefault="00E70670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i/>
          <w:color w:val="000000"/>
        </w:rPr>
        <w:t>E</w:t>
      </w:r>
      <w:r w:rsidRPr="00D66684">
        <w:rPr>
          <w:rFonts w:ascii="Times New Roman" w:hAnsi="Times New Roman" w:cs="Times New Roman"/>
          <w:bCs/>
          <w:i/>
        </w:rPr>
        <w:t>veryday low pricing (EDLP):</w:t>
      </w:r>
      <w:r w:rsidR="00FE1E9A" w:rsidRPr="00D66684">
        <w:rPr>
          <w:rFonts w:ascii="Times New Roman" w:hAnsi="Times New Roman" w:cs="Times New Roman"/>
          <w:bCs/>
        </w:rPr>
        <w:t xml:space="preserve"> </w:t>
      </w:r>
      <w:r w:rsidRPr="00D66684">
        <w:rPr>
          <w:rFonts w:ascii="Times New Roman" w:hAnsi="Times New Roman" w:cs="Times New Roman"/>
        </w:rPr>
        <w:t>c</w:t>
      </w:r>
      <w:r w:rsidR="00FE1E9A" w:rsidRPr="00D66684">
        <w:rPr>
          <w:rFonts w:ascii="Times New Roman" w:hAnsi="Times New Roman" w:cs="Times New Roman"/>
        </w:rPr>
        <w:t>harging a constant everyday low price with few or no temporary price di</w:t>
      </w:r>
      <w:r w:rsidRPr="00D66684">
        <w:rPr>
          <w:rFonts w:ascii="Times New Roman" w:hAnsi="Times New Roman" w:cs="Times New Roman"/>
        </w:rPr>
        <w:t>scounts (ex: Walmart)</w:t>
      </w:r>
    </w:p>
    <w:p w14:paraId="5F18097F" w14:textId="77777777" w:rsidR="00E70670" w:rsidRPr="00D66684" w:rsidRDefault="00E70670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/>
          <w:color w:val="000000"/>
        </w:rPr>
      </w:pPr>
    </w:p>
    <w:p w14:paraId="0D756512" w14:textId="4EB39355" w:rsidR="00E70670" w:rsidRPr="00D66684" w:rsidRDefault="00E70670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bCs/>
          <w:i/>
          <w:color w:val="000000"/>
        </w:rPr>
        <w:t>High-low pricing:</w:t>
      </w:r>
      <w:r w:rsidRPr="00D66684">
        <w:rPr>
          <w:rFonts w:ascii="Times New Roman" w:hAnsi="Times New Roman" w:cs="Times New Roman"/>
          <w:color w:val="000000"/>
        </w:rPr>
        <w:t xml:space="preserve"> running frequent promotions to lower prices temporarily on selected items (ex: Winners)</w:t>
      </w:r>
    </w:p>
    <w:p w14:paraId="689C59BA" w14:textId="7B177E74" w:rsidR="00E70670" w:rsidRPr="00D66684" w:rsidRDefault="00E70670" w:rsidP="00D66684">
      <w:pPr>
        <w:pStyle w:val="ListParagraph"/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11D7898D" w14:textId="4F931920" w:rsidR="00E70670" w:rsidRPr="00D66684" w:rsidRDefault="00E70670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Value-added pricing:</w:t>
      </w:r>
      <w:r w:rsidRPr="00D66684">
        <w:rPr>
          <w:rFonts w:ascii="Times New Roman" w:hAnsi="Times New Roman" w:cs="Times New Roman"/>
          <w:color w:val="000000"/>
        </w:rPr>
        <w:t xml:space="preserve"> attaching value-added features and services to differentiate a company’s offers and charging higher prices (=justifies the high prices).</w:t>
      </w:r>
    </w:p>
    <w:p w14:paraId="27174A07" w14:textId="437FB20E" w:rsidR="00E70670" w:rsidRPr="00D66684" w:rsidRDefault="00E70670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(ex: in-theatre dinning)</w:t>
      </w:r>
    </w:p>
    <w:p w14:paraId="5B4BA0BE" w14:textId="77777777" w:rsidR="00E70670" w:rsidRPr="00D66684" w:rsidRDefault="00E70670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5E6BDA2D" w14:textId="39EBE23E" w:rsidR="00E70670" w:rsidRPr="00D66684" w:rsidRDefault="00E70670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b/>
          <w:color w:val="000000"/>
        </w:rPr>
        <w:t>Cost-based pricing:</w:t>
      </w:r>
      <w:r w:rsidRPr="00D66684">
        <w:rPr>
          <w:rFonts w:ascii="Times New Roman" w:hAnsi="Times New Roman" w:cs="Times New Roman"/>
          <w:color w:val="000000"/>
        </w:rPr>
        <w:t xml:space="preserve"> setting prices based on costs of production, distributing, and selling the product plus a fair rate of return for effort and risk.</w:t>
      </w:r>
    </w:p>
    <w:p w14:paraId="45393B98" w14:textId="77777777" w:rsidR="00E70670" w:rsidRPr="00D66684" w:rsidRDefault="00E70670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9C7E573" w14:textId="77777777" w:rsidR="00C71B16" w:rsidRPr="00D66684" w:rsidRDefault="00C71B16" w:rsidP="00D66684">
      <w:pPr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br w:type="page"/>
      </w:r>
    </w:p>
    <w:p w14:paraId="5F484DEC" w14:textId="0A1680F2" w:rsidR="00E70670" w:rsidRPr="00D66684" w:rsidRDefault="00E70670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lastRenderedPageBreak/>
        <w:t>Types of costs:</w:t>
      </w:r>
    </w:p>
    <w:p w14:paraId="38314912" w14:textId="291B3BE1" w:rsidR="00E70670" w:rsidRPr="00D66684" w:rsidRDefault="00E70670" w:rsidP="005063A0">
      <w:pPr>
        <w:pStyle w:val="ListParagraph"/>
        <w:widowControl w:val="0"/>
        <w:numPr>
          <w:ilvl w:val="0"/>
          <w:numId w:val="3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Fixed costs (overhead): Do no vary with production or sales level.</w:t>
      </w:r>
    </w:p>
    <w:p w14:paraId="55C5DB5D" w14:textId="43F26EBF" w:rsidR="00E70670" w:rsidRPr="00D66684" w:rsidRDefault="00E70670" w:rsidP="005063A0">
      <w:pPr>
        <w:pStyle w:val="ListParagraph"/>
        <w:widowControl w:val="0"/>
        <w:numPr>
          <w:ilvl w:val="0"/>
          <w:numId w:val="3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Variable costs: Vary directly with the level of production (ex:</w:t>
      </w:r>
      <w:r w:rsidR="00C71B16" w:rsidRPr="00D66684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="00C71B16" w:rsidRPr="00D66684">
        <w:rPr>
          <w:rFonts w:ascii="Times New Roman" w:hAnsi="Times New Roman" w:cs="Times New Roman"/>
          <w:color w:val="000000"/>
        </w:rPr>
        <w:t>labour</w:t>
      </w:r>
      <w:proofErr w:type="spellEnd"/>
      <w:r w:rsidR="00C71B16" w:rsidRPr="00D66684">
        <w:rPr>
          <w:rFonts w:ascii="Times New Roman" w:hAnsi="Times New Roman" w:cs="Times New Roman"/>
          <w:color w:val="000000"/>
        </w:rPr>
        <w:t>, raw materials, rent, electricity)</w:t>
      </w:r>
    </w:p>
    <w:p w14:paraId="5403455F" w14:textId="7E2E569C" w:rsidR="00C71B16" w:rsidRPr="00D66684" w:rsidRDefault="00C71B16" w:rsidP="005063A0">
      <w:pPr>
        <w:pStyle w:val="ListParagraph"/>
        <w:widowControl w:val="0"/>
        <w:numPr>
          <w:ilvl w:val="0"/>
          <w:numId w:val="3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Total cost = Fixed + Variable</w:t>
      </w:r>
    </w:p>
    <w:p w14:paraId="54BA238D" w14:textId="10259078" w:rsidR="00C71B16" w:rsidRPr="00D66684" w:rsidRDefault="00C71B16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noProof/>
          <w:color w:val="000000"/>
        </w:rPr>
        <w:drawing>
          <wp:anchor distT="0" distB="0" distL="114300" distR="114300" simplePos="0" relativeHeight="251664384" behindDoc="0" locked="0" layoutInCell="1" allowOverlap="1" wp14:anchorId="5D2C7167" wp14:editId="5E3EED37">
            <wp:simplePos x="0" y="0"/>
            <wp:positionH relativeFrom="margin">
              <wp:posOffset>3612938</wp:posOffset>
            </wp:positionH>
            <wp:positionV relativeFrom="margin">
              <wp:posOffset>1141095</wp:posOffset>
            </wp:positionV>
            <wp:extent cx="2270760" cy="168275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0760" cy="1682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C512DF" w14:textId="5DEDEEFB" w:rsidR="00C71B16" w:rsidRPr="00D66684" w:rsidRDefault="00C71B16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Cost-plus/mark-up pricing:</w:t>
      </w:r>
      <w:r w:rsidRPr="00D66684">
        <w:rPr>
          <w:rFonts w:ascii="Times New Roman" w:hAnsi="Times New Roman" w:cs="Times New Roman"/>
          <w:color w:val="000000"/>
        </w:rPr>
        <w:t xml:space="preserve"> adding a standard markup to the cost of the product </w:t>
      </w:r>
    </w:p>
    <w:p w14:paraId="240384C5" w14:textId="20B9ADB8" w:rsidR="00C71B16" w:rsidRPr="00D66684" w:rsidRDefault="00C71B16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(% of profit you will make)</w:t>
      </w:r>
    </w:p>
    <w:p w14:paraId="60FDA715" w14:textId="31D0C19D" w:rsidR="00C71B16" w:rsidRPr="00D66684" w:rsidRDefault="00C71B16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618B0563" w14:textId="3CCBD8D6" w:rsidR="00C71B16" w:rsidRPr="00D66684" w:rsidRDefault="00C71B16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Break-even/target return pricing:</w:t>
      </w:r>
      <w:r w:rsidRPr="00D66684">
        <w:rPr>
          <w:rFonts w:ascii="Times New Roman" w:hAnsi="Times New Roman" w:cs="Times New Roman"/>
          <w:color w:val="000000"/>
        </w:rPr>
        <w:t xml:space="preserve"> setting price to break even on the costs of making and marketing a product, or setting price to make a target profit</w:t>
      </w:r>
    </w:p>
    <w:p w14:paraId="4FD6398C" w14:textId="77777777" w:rsidR="00C71B16" w:rsidRPr="00D66684" w:rsidRDefault="00C71B16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8D9D9C6" w14:textId="0D5A7780" w:rsidR="00C71B16" w:rsidRPr="00D66684" w:rsidRDefault="00C71B16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8AFB06A" w14:textId="2D0467D2" w:rsidR="00C71B16" w:rsidRPr="00D66684" w:rsidRDefault="00C71B16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770F8BC0" w14:textId="1D0FA933" w:rsidR="00C71B16" w:rsidRPr="00D66684" w:rsidRDefault="00A159B4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D66684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3360" behindDoc="0" locked="0" layoutInCell="1" allowOverlap="1" wp14:anchorId="59E24528" wp14:editId="53E385B1">
            <wp:simplePos x="0" y="0"/>
            <wp:positionH relativeFrom="margin">
              <wp:posOffset>396240</wp:posOffset>
            </wp:positionH>
            <wp:positionV relativeFrom="margin">
              <wp:posOffset>2974340</wp:posOffset>
            </wp:positionV>
            <wp:extent cx="5029835" cy="2177415"/>
            <wp:effectExtent l="0" t="0" r="0" b="698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835" cy="2177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8CC5F8" w14:textId="77777777" w:rsidR="00A159B4" w:rsidRPr="00D66684" w:rsidRDefault="00A159B4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65939FCC" w14:textId="77777777" w:rsidR="00A159B4" w:rsidRPr="00D66684" w:rsidRDefault="00A159B4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6B6633BE" w14:textId="77777777" w:rsidR="00A159B4" w:rsidRPr="00D66684" w:rsidRDefault="00A159B4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4ADBE9AC" w14:textId="77777777" w:rsidR="00A159B4" w:rsidRPr="00D66684" w:rsidRDefault="00A159B4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71A049D1" w14:textId="77777777" w:rsidR="00A159B4" w:rsidRPr="00D66684" w:rsidRDefault="00A159B4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D3CCB11" w14:textId="77777777" w:rsidR="00A159B4" w:rsidRPr="00D66684" w:rsidRDefault="00A159B4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104713A2" w14:textId="77777777" w:rsidR="00A159B4" w:rsidRPr="00D66684" w:rsidRDefault="00A159B4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11C8FA22" w14:textId="77777777" w:rsidR="00A159B4" w:rsidRPr="00D66684" w:rsidRDefault="00A159B4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66309A61" w14:textId="77777777" w:rsidR="00A159B4" w:rsidRPr="00D66684" w:rsidRDefault="00A159B4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719F65A2" w14:textId="77777777" w:rsidR="00A159B4" w:rsidRPr="00D66684" w:rsidRDefault="00A159B4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0B0AF55C" w14:textId="77777777" w:rsidR="00A159B4" w:rsidRPr="00D66684" w:rsidRDefault="00A159B4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E73877D" w14:textId="77777777" w:rsidR="00A159B4" w:rsidRPr="00D66684" w:rsidRDefault="00A159B4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7121A1AC" w14:textId="77777777" w:rsidR="00A159B4" w:rsidRPr="00D66684" w:rsidRDefault="00A159B4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47B5EA90" w14:textId="5A0ECAE2" w:rsidR="00BE6891" w:rsidRPr="00D66684" w:rsidRDefault="00C71B16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b/>
          <w:bCs/>
          <w:color w:val="000000"/>
        </w:rPr>
        <w:t>Competition-based pricing</w:t>
      </w:r>
      <w:r w:rsidRPr="00D66684">
        <w:rPr>
          <w:rFonts w:ascii="Times New Roman" w:hAnsi="Times New Roman" w:cs="Times New Roman"/>
          <w:color w:val="000000"/>
        </w:rPr>
        <w:t xml:space="preserve">: </w:t>
      </w:r>
      <w:r w:rsidR="00FE1E9A" w:rsidRPr="00D66684">
        <w:rPr>
          <w:rFonts w:ascii="Times New Roman" w:hAnsi="Times New Roman" w:cs="Times New Roman"/>
          <w:color w:val="000000"/>
        </w:rPr>
        <w:t xml:space="preserve">Setting prices based on competitors’ strategies, costs, prices, and market offerings. </w:t>
      </w:r>
      <w:r w:rsidRPr="00D66684">
        <w:rPr>
          <w:rFonts w:ascii="Times New Roman" w:hAnsi="Times New Roman" w:cs="Times New Roman"/>
          <w:color w:val="000000"/>
        </w:rPr>
        <w:t xml:space="preserve"> </w:t>
      </w:r>
    </w:p>
    <w:p w14:paraId="7591BCE8" w14:textId="77777777" w:rsidR="00A159B4" w:rsidRPr="00D66684" w:rsidRDefault="00A159B4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48A355E" w14:textId="452E14E4" w:rsidR="00C71B16" w:rsidRPr="00D66684" w:rsidRDefault="00C71B16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b/>
          <w:color w:val="000000"/>
        </w:rPr>
        <w:t>INTERNAL FACTORS</w:t>
      </w:r>
      <w:r w:rsidRPr="00D66684">
        <w:rPr>
          <w:rFonts w:ascii="Times New Roman" w:hAnsi="Times New Roman" w:cs="Times New Roman"/>
          <w:color w:val="000000"/>
        </w:rPr>
        <w:t xml:space="preserve"> (to consider when setting prices)</w:t>
      </w:r>
    </w:p>
    <w:p w14:paraId="7F628D9C" w14:textId="40DAD496" w:rsidR="00E70670" w:rsidRPr="00D66684" w:rsidRDefault="00E70670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1ACE73BF" w14:textId="44830260" w:rsidR="00BE6891" w:rsidRPr="00D66684" w:rsidRDefault="00F04F83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bCs/>
          <w:color w:val="000000"/>
          <w:u w:val="single"/>
        </w:rPr>
        <w:t>Marketing strategy/ Objective</w:t>
      </w:r>
      <w:r w:rsidRPr="00D66684">
        <w:rPr>
          <w:rFonts w:ascii="Times New Roman" w:hAnsi="Times New Roman" w:cs="Times New Roman"/>
          <w:color w:val="000000"/>
          <w:u w:val="single"/>
        </w:rPr>
        <w:t>:</w:t>
      </w:r>
      <w:r w:rsidRPr="00D66684">
        <w:rPr>
          <w:rFonts w:ascii="Times New Roman" w:hAnsi="Times New Roman" w:cs="Times New Roman"/>
          <w:color w:val="000000"/>
        </w:rPr>
        <w:t xml:space="preserve"> Co</w:t>
      </w:r>
      <w:r w:rsidR="00FE1E9A" w:rsidRPr="00D66684">
        <w:rPr>
          <w:rFonts w:ascii="Times New Roman" w:hAnsi="Times New Roman" w:cs="Times New Roman"/>
          <w:color w:val="000000"/>
        </w:rPr>
        <w:t xml:space="preserve">mpany must consider the firm/product </w:t>
      </w:r>
      <w:r w:rsidRPr="00D66684">
        <w:rPr>
          <w:rFonts w:ascii="Times New Roman" w:hAnsi="Times New Roman" w:cs="Times New Roman"/>
          <w:color w:val="000000"/>
        </w:rPr>
        <w:t xml:space="preserve">goals and </w:t>
      </w:r>
      <w:r w:rsidR="00FE1E9A" w:rsidRPr="00D66684">
        <w:rPr>
          <w:rFonts w:ascii="Times New Roman" w:hAnsi="Times New Roman" w:cs="Times New Roman"/>
          <w:color w:val="000000"/>
        </w:rPr>
        <w:t>objectives</w:t>
      </w:r>
      <w:r w:rsidRPr="00D66684">
        <w:rPr>
          <w:rFonts w:ascii="Times New Roman" w:hAnsi="Times New Roman" w:cs="Times New Roman"/>
          <w:color w:val="000000"/>
        </w:rPr>
        <w:t xml:space="preserve"> </w:t>
      </w:r>
    </w:p>
    <w:p w14:paraId="13E43C15" w14:textId="77777777" w:rsidR="00C71B16" w:rsidRPr="00D66684" w:rsidRDefault="00C71B16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55E7E270" w14:textId="7C2DFF8F" w:rsidR="00F04F83" w:rsidRPr="00D66684" w:rsidRDefault="00F04F83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bCs/>
          <w:color w:val="000000"/>
          <w:u w:val="single"/>
        </w:rPr>
        <w:t>Marketing mix strategies</w:t>
      </w:r>
      <w:r w:rsidRPr="00D66684">
        <w:rPr>
          <w:rFonts w:ascii="Times New Roman" w:hAnsi="Times New Roman" w:cs="Times New Roman"/>
          <w:color w:val="000000"/>
          <w:u w:val="single"/>
        </w:rPr>
        <w:t>:</w:t>
      </w:r>
      <w:r w:rsidRPr="00D66684">
        <w:rPr>
          <w:rFonts w:ascii="Times New Roman" w:hAnsi="Times New Roman" w:cs="Times New Roman"/>
          <w:color w:val="000000"/>
        </w:rPr>
        <w:t xml:space="preserve"> Pricing must coordinate with the other marketing mix elements </w:t>
      </w:r>
    </w:p>
    <w:p w14:paraId="6FDE3354" w14:textId="478E7CB0" w:rsidR="00F04F83" w:rsidRPr="00D66684" w:rsidRDefault="00F04F83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***</w:t>
      </w:r>
      <w:r w:rsidRPr="00D66684">
        <w:rPr>
          <w:rFonts w:ascii="Times New Roman" w:hAnsi="Times New Roman" w:cs="Times New Roman"/>
          <w:bCs/>
          <w:i/>
          <w:color w:val="000000"/>
        </w:rPr>
        <w:t>Target costing</w:t>
      </w:r>
      <w:r w:rsidRPr="00D66684">
        <w:rPr>
          <w:rFonts w:ascii="Times New Roman" w:hAnsi="Times New Roman" w:cs="Times New Roman"/>
          <w:i/>
          <w:color w:val="000000"/>
        </w:rPr>
        <w:t>:</w:t>
      </w:r>
      <w:r w:rsidRPr="00D66684">
        <w:rPr>
          <w:rFonts w:ascii="Times New Roman" w:hAnsi="Times New Roman" w:cs="Times New Roman"/>
          <w:color w:val="000000"/>
        </w:rPr>
        <w:t xml:space="preserve"> ideal selling price based then targets costs that will ensure that the price is met.</w:t>
      </w:r>
    </w:p>
    <w:p w14:paraId="2E93BD3E" w14:textId="77777777" w:rsidR="00F04F83" w:rsidRPr="00D66684" w:rsidRDefault="00F04F83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98AA3D5" w14:textId="05E9D8BB" w:rsidR="00F04F83" w:rsidRPr="00D66684" w:rsidRDefault="00F04F83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u w:val="single"/>
        </w:rPr>
      </w:pPr>
      <w:r w:rsidRPr="00D66684">
        <w:rPr>
          <w:rFonts w:ascii="Times New Roman" w:hAnsi="Times New Roman" w:cs="Times New Roman"/>
          <w:bCs/>
          <w:color w:val="000000"/>
          <w:u w:val="single"/>
        </w:rPr>
        <w:t>Organizational considerations:</w:t>
      </w:r>
    </w:p>
    <w:p w14:paraId="66BC0E6C" w14:textId="77777777" w:rsidR="00BE6891" w:rsidRPr="00D66684" w:rsidRDefault="00FE1E9A" w:rsidP="005063A0">
      <w:pPr>
        <w:widowControl w:val="0"/>
        <w:numPr>
          <w:ilvl w:val="1"/>
          <w:numId w:val="7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Who should set the price?</w:t>
      </w:r>
    </w:p>
    <w:p w14:paraId="57824297" w14:textId="77777777" w:rsidR="00BE6891" w:rsidRPr="00D66684" w:rsidRDefault="00FE1E9A" w:rsidP="005063A0">
      <w:pPr>
        <w:widowControl w:val="0"/>
        <w:numPr>
          <w:ilvl w:val="1"/>
          <w:numId w:val="7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Who can influence the prices?</w:t>
      </w:r>
    </w:p>
    <w:p w14:paraId="587D09F7" w14:textId="5A262F1A" w:rsidR="00BE6891" w:rsidRPr="00D66684" w:rsidRDefault="00F04F83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(</w:t>
      </w:r>
      <w:r w:rsidR="00FE1E9A" w:rsidRPr="00D66684">
        <w:rPr>
          <w:rFonts w:ascii="Times New Roman" w:hAnsi="Times New Roman" w:cs="Times New Roman"/>
          <w:color w:val="000000"/>
        </w:rPr>
        <w:t>Small companies: Top management</w:t>
      </w:r>
      <w:r w:rsidRPr="00D66684">
        <w:rPr>
          <w:rFonts w:ascii="Times New Roman" w:hAnsi="Times New Roman" w:cs="Times New Roman"/>
          <w:color w:val="000000"/>
        </w:rPr>
        <w:t xml:space="preserve"> [VS] </w:t>
      </w:r>
      <w:r w:rsidR="00FE1E9A" w:rsidRPr="00D66684">
        <w:rPr>
          <w:rFonts w:ascii="Times New Roman" w:hAnsi="Times New Roman" w:cs="Times New Roman"/>
          <w:color w:val="000000"/>
        </w:rPr>
        <w:t>Large companies: Pricing departments</w:t>
      </w:r>
      <w:r w:rsidRPr="00D66684">
        <w:rPr>
          <w:rFonts w:ascii="Times New Roman" w:hAnsi="Times New Roman" w:cs="Times New Roman"/>
          <w:color w:val="000000"/>
        </w:rPr>
        <w:t>)</w:t>
      </w:r>
    </w:p>
    <w:p w14:paraId="74CFC81D" w14:textId="77777777" w:rsidR="00F04F83" w:rsidRPr="00D66684" w:rsidRDefault="00F04F83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7B847B1E" w14:textId="77777777" w:rsidR="00A159B4" w:rsidRPr="00D66684" w:rsidRDefault="00A159B4" w:rsidP="00D66684">
      <w:pPr>
        <w:jc w:val="both"/>
        <w:rPr>
          <w:rFonts w:ascii="Times New Roman" w:hAnsi="Times New Roman" w:cs="Times New Roman"/>
          <w:b/>
          <w:color w:val="000000"/>
        </w:rPr>
      </w:pPr>
      <w:r w:rsidRPr="00D66684">
        <w:rPr>
          <w:rFonts w:ascii="Times New Roman" w:hAnsi="Times New Roman" w:cs="Times New Roman"/>
          <w:b/>
          <w:color w:val="000000"/>
        </w:rPr>
        <w:br w:type="page"/>
      </w:r>
    </w:p>
    <w:p w14:paraId="28AEFCF3" w14:textId="32442677" w:rsidR="00F04F83" w:rsidRPr="00D66684" w:rsidRDefault="00F04F83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b/>
          <w:color w:val="000000"/>
        </w:rPr>
        <w:lastRenderedPageBreak/>
        <w:t>EXTERNAL FACTORS</w:t>
      </w:r>
      <w:r w:rsidRPr="00D66684">
        <w:rPr>
          <w:rFonts w:ascii="Times New Roman" w:hAnsi="Times New Roman" w:cs="Times New Roman"/>
          <w:color w:val="000000"/>
        </w:rPr>
        <w:t xml:space="preserve"> (to consider when setting prices)</w:t>
      </w:r>
    </w:p>
    <w:p w14:paraId="5C2AC626" w14:textId="77777777" w:rsidR="00F04F83" w:rsidRPr="00D66684" w:rsidRDefault="00F04F83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34143A9" w14:textId="6F011B37" w:rsidR="00BE6891" w:rsidRPr="00D66684" w:rsidRDefault="00F04F83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bCs/>
          <w:color w:val="000000"/>
          <w:u w:val="single"/>
        </w:rPr>
        <w:t>Market and demand:</w:t>
      </w:r>
      <w:r w:rsidR="00FE1E9A" w:rsidRPr="00D66684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FE1E9A" w:rsidRPr="00D66684">
        <w:rPr>
          <w:rFonts w:ascii="Times New Roman" w:hAnsi="Times New Roman" w:cs="Times New Roman"/>
          <w:color w:val="000000"/>
        </w:rPr>
        <w:t>How do prices vary within different types pf markets?</w:t>
      </w:r>
    </w:p>
    <w:p w14:paraId="79CD5F37" w14:textId="0CD20A2C" w:rsidR="00F04F83" w:rsidRPr="00072F8A" w:rsidRDefault="00F04F83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/>
          <w:color w:val="000000"/>
        </w:rPr>
      </w:pPr>
      <w:r w:rsidRPr="00D66684">
        <w:rPr>
          <w:rFonts w:ascii="Times New Roman" w:hAnsi="Times New Roman" w:cs="Times New Roman"/>
          <w:bCs/>
          <w:i/>
          <w:color w:val="000000"/>
        </w:rPr>
        <w:tab/>
        <w:t>Types of Markets</w:t>
      </w:r>
    </w:p>
    <w:p w14:paraId="56CAC35B" w14:textId="2BE0AF44" w:rsidR="00BE6891" w:rsidRPr="00D66684" w:rsidRDefault="00FE1E9A" w:rsidP="005063A0">
      <w:pPr>
        <w:widowControl w:val="0"/>
        <w:numPr>
          <w:ilvl w:val="0"/>
          <w:numId w:val="8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 xml:space="preserve">Pure </w:t>
      </w:r>
      <w:r w:rsidR="00F04F83" w:rsidRPr="00D66684">
        <w:rPr>
          <w:rFonts w:ascii="Times New Roman" w:hAnsi="Times New Roman" w:cs="Times New Roman"/>
          <w:color w:val="000000"/>
        </w:rPr>
        <w:t>competition: so many competitor, marketing effort does not matter</w:t>
      </w:r>
    </w:p>
    <w:p w14:paraId="66895EFF" w14:textId="52398B7B" w:rsidR="00F04F83" w:rsidRPr="00D66684" w:rsidRDefault="00FE1E9A" w:rsidP="005063A0">
      <w:pPr>
        <w:widowControl w:val="0"/>
        <w:numPr>
          <w:ilvl w:val="0"/>
          <w:numId w:val="8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Monopolistic competition</w:t>
      </w:r>
      <w:r w:rsidR="00F04F83" w:rsidRPr="00D66684">
        <w:rPr>
          <w:rFonts w:ascii="Times New Roman" w:eastAsia="ヒラギノ角ゴ Pro W3" w:hAnsi="Times New Roman" w:cs="Times New Roman"/>
          <w:color w:val="000000" w:themeColor="text1"/>
          <w:lang w:val="en-CA"/>
        </w:rPr>
        <w:t>: m</w:t>
      </w:r>
      <w:r w:rsidRPr="00D66684">
        <w:rPr>
          <w:rFonts w:ascii="Times New Roman" w:hAnsi="Times New Roman" w:cs="Times New Roman"/>
          <w:color w:val="000000"/>
          <w:lang w:val="en-CA"/>
        </w:rPr>
        <w:t>any buyers and sellers trading over a range of prices</w:t>
      </w:r>
    </w:p>
    <w:p w14:paraId="098252D8" w14:textId="3F0E404B" w:rsidR="00BE6891" w:rsidRPr="00D66684" w:rsidRDefault="00F04F83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20"/>
        <w:jc w:val="both"/>
        <w:rPr>
          <w:rFonts w:ascii="Times New Roman" w:hAnsi="Times New Roman" w:cs="Times New Roman"/>
          <w:i/>
          <w:color w:val="000000"/>
        </w:rPr>
      </w:pPr>
      <w:r w:rsidRPr="00D66684">
        <w:rPr>
          <w:rFonts w:ascii="Times New Roman" w:hAnsi="Times New Roman" w:cs="Times New Roman"/>
          <w:i/>
          <w:color w:val="000000"/>
        </w:rPr>
        <w:t>*</w:t>
      </w:r>
      <w:r w:rsidRPr="00D66684">
        <w:rPr>
          <w:rFonts w:ascii="Times New Roman" w:hAnsi="Times New Roman" w:cs="Times New Roman"/>
          <w:i/>
          <w:color w:val="000000"/>
          <w:lang w:val="en-CA"/>
        </w:rPr>
        <w:t xml:space="preserve">KEY: </w:t>
      </w:r>
      <w:r w:rsidR="00FE1E9A" w:rsidRPr="00D66684">
        <w:rPr>
          <w:rFonts w:ascii="Times New Roman" w:hAnsi="Times New Roman" w:cs="Times New Roman"/>
          <w:i/>
          <w:color w:val="000000"/>
          <w:lang w:val="en-CA"/>
        </w:rPr>
        <w:t>Differentiated offers</w:t>
      </w:r>
    </w:p>
    <w:p w14:paraId="3A2644C6" w14:textId="4A4E55C9" w:rsidR="00BE6891" w:rsidRPr="00D66684" w:rsidRDefault="00FE1E9A" w:rsidP="005063A0">
      <w:pPr>
        <w:widowControl w:val="0"/>
        <w:numPr>
          <w:ilvl w:val="0"/>
          <w:numId w:val="8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Oligopolistic competition</w:t>
      </w:r>
      <w:r w:rsidR="00F04F83" w:rsidRPr="00D66684">
        <w:rPr>
          <w:rFonts w:ascii="Times New Roman" w:hAnsi="Times New Roman" w:cs="Times New Roman"/>
          <w:color w:val="000000"/>
        </w:rPr>
        <w:t>:</w:t>
      </w:r>
      <w:r w:rsidR="0056543A" w:rsidRPr="00D66684">
        <w:rPr>
          <w:rFonts w:ascii="Times New Roman" w:hAnsi="Times New Roman" w:cs="Times New Roman"/>
          <w:color w:val="000000"/>
        </w:rPr>
        <w:t xml:space="preserve"> </w:t>
      </w:r>
      <w:r w:rsidR="00F04F83" w:rsidRPr="00D66684">
        <w:rPr>
          <w:rFonts w:ascii="Times New Roman" w:hAnsi="Times New Roman" w:cs="Times New Roman"/>
          <w:color w:val="000000"/>
        </w:rPr>
        <w:t>few competitors (ex: cell phone market, gas and oil)</w:t>
      </w:r>
    </w:p>
    <w:p w14:paraId="692935B8" w14:textId="79DC5ACB" w:rsidR="00BE6891" w:rsidRPr="00D66684" w:rsidRDefault="00FE1E9A" w:rsidP="005063A0">
      <w:pPr>
        <w:widowControl w:val="0"/>
        <w:numPr>
          <w:ilvl w:val="0"/>
          <w:numId w:val="8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Pure monopoly</w:t>
      </w:r>
      <w:r w:rsidR="00F04F83" w:rsidRPr="00D66684">
        <w:rPr>
          <w:rFonts w:ascii="Times New Roman" w:hAnsi="Times New Roman" w:cs="Times New Roman"/>
          <w:color w:val="000000"/>
        </w:rPr>
        <w:t xml:space="preserve">: only one seller (ex: </w:t>
      </w:r>
      <w:proofErr w:type="spellStart"/>
      <w:r w:rsidR="00F04F83" w:rsidRPr="00D66684">
        <w:rPr>
          <w:rFonts w:ascii="Times New Roman" w:hAnsi="Times New Roman" w:cs="Times New Roman"/>
          <w:color w:val="000000"/>
        </w:rPr>
        <w:t>Hydroquebec</w:t>
      </w:r>
      <w:proofErr w:type="spellEnd"/>
      <w:r w:rsidR="00F04F83" w:rsidRPr="00D66684">
        <w:rPr>
          <w:rFonts w:ascii="Times New Roman" w:hAnsi="Times New Roman" w:cs="Times New Roman"/>
          <w:color w:val="000000"/>
        </w:rPr>
        <w:t>, SAQ)</w:t>
      </w:r>
    </w:p>
    <w:p w14:paraId="403885C4" w14:textId="77777777" w:rsidR="00F04F83" w:rsidRPr="00D66684" w:rsidRDefault="00F04F83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549E38CF" w14:textId="24A20C10" w:rsidR="00F04F83" w:rsidRPr="00D66684" w:rsidRDefault="00F04F83" w:rsidP="00072F8A">
      <w:pPr>
        <w:widowControl w:val="0"/>
        <w:tabs>
          <w:tab w:val="left" w:pos="3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i/>
          <w:color w:val="000000"/>
        </w:rPr>
        <w:t>Demand:</w:t>
      </w:r>
      <w:r w:rsidRPr="00D66684">
        <w:rPr>
          <w:rFonts w:ascii="Times New Roman" w:hAnsi="Times New Roman" w:cs="Times New Roman"/>
          <w:color w:val="000000"/>
        </w:rPr>
        <w:t xml:space="preserve"> </w:t>
      </w:r>
      <w:r w:rsidR="00FE1E9A" w:rsidRPr="00D66684">
        <w:rPr>
          <w:rFonts w:ascii="Times New Roman" w:hAnsi="Times New Roman" w:cs="Times New Roman"/>
          <w:bCs/>
          <w:color w:val="000000"/>
        </w:rPr>
        <w:t xml:space="preserve">Demand curve </w:t>
      </w:r>
      <w:r w:rsidRPr="00D66684">
        <w:rPr>
          <w:rFonts w:ascii="Times New Roman" w:hAnsi="Times New Roman" w:cs="Times New Roman"/>
          <w:color w:val="000000"/>
        </w:rPr>
        <w:t>is n</w:t>
      </w:r>
      <w:r w:rsidR="00FE1E9A" w:rsidRPr="00D66684">
        <w:rPr>
          <w:rFonts w:ascii="Times New Roman" w:hAnsi="Times New Roman" w:cs="Times New Roman"/>
          <w:color w:val="000000"/>
        </w:rPr>
        <w:t>ormally</w:t>
      </w:r>
      <w:r w:rsidR="00072F8A">
        <w:rPr>
          <w:rFonts w:ascii="Times New Roman" w:hAnsi="Times New Roman" w:cs="Times New Roman"/>
          <w:color w:val="000000"/>
        </w:rPr>
        <w:t xml:space="preserve"> downward slopping</w:t>
      </w:r>
      <w:r w:rsidR="00FE1E9A" w:rsidRPr="00D66684">
        <w:rPr>
          <w:rFonts w:ascii="Times New Roman" w:hAnsi="Times New Roman" w:cs="Times New Roman"/>
          <w:color w:val="000000"/>
        </w:rPr>
        <w:t xml:space="preserve">, </w:t>
      </w:r>
      <w:r w:rsidR="00072F8A">
        <w:rPr>
          <w:rFonts w:ascii="Times New Roman" w:hAnsi="Times New Roman" w:cs="Times New Roman"/>
          <w:color w:val="000000"/>
        </w:rPr>
        <w:t>demand and price are inversely r</w:t>
      </w:r>
      <w:r w:rsidR="00FE1E9A" w:rsidRPr="00D66684">
        <w:rPr>
          <w:rFonts w:ascii="Times New Roman" w:hAnsi="Times New Roman" w:cs="Times New Roman"/>
          <w:color w:val="000000"/>
        </w:rPr>
        <w:t>elated.</w:t>
      </w:r>
    </w:p>
    <w:p w14:paraId="7AE6E03B" w14:textId="46474B98" w:rsidR="00BE6891" w:rsidRPr="00D66684" w:rsidRDefault="00F04F83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ab/>
        <w:t>(Higher price = lower demand)</w:t>
      </w:r>
    </w:p>
    <w:p w14:paraId="2611C0DB" w14:textId="3D536DC3" w:rsidR="0056543A" w:rsidRPr="00D66684" w:rsidRDefault="0056543A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ab/>
        <w:t xml:space="preserve">***Price elasticity of demand </w:t>
      </w:r>
    </w:p>
    <w:p w14:paraId="4C178929" w14:textId="77777777" w:rsidR="00072F8A" w:rsidRDefault="00072F8A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u w:val="single"/>
        </w:rPr>
      </w:pPr>
    </w:p>
    <w:p w14:paraId="1B2E5863" w14:textId="55017139" w:rsidR="0056543A" w:rsidRPr="00D66684" w:rsidRDefault="0056543A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Economy:</w:t>
      </w:r>
      <w:r w:rsidRPr="00D66684">
        <w:rPr>
          <w:rFonts w:ascii="Times New Roman" w:hAnsi="Times New Roman" w:cs="Times New Roman"/>
          <w:color w:val="000000"/>
        </w:rPr>
        <w:t xml:space="preserve"> Recession VS inflation</w:t>
      </w:r>
    </w:p>
    <w:p w14:paraId="4D9BB75A" w14:textId="69AAB57D" w:rsidR="0056543A" w:rsidRPr="00D66684" w:rsidRDefault="0056543A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Others:</w:t>
      </w:r>
      <w:r w:rsidRPr="00D66684">
        <w:rPr>
          <w:rFonts w:ascii="Times New Roman" w:hAnsi="Times New Roman" w:cs="Times New Roman"/>
          <w:color w:val="000000"/>
        </w:rPr>
        <w:t xml:space="preserve"> Government intervention and social concern</w:t>
      </w:r>
    </w:p>
    <w:p w14:paraId="53709116" w14:textId="207ACD83" w:rsidR="00F04F83" w:rsidRPr="00D66684" w:rsidRDefault="00F04F83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5785D86C" w14:textId="766651B7" w:rsidR="00B4038B" w:rsidRPr="00D66684" w:rsidRDefault="00B4038B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  <w:r w:rsidRPr="00D66684">
        <w:rPr>
          <w:rFonts w:ascii="Times New Roman" w:hAnsi="Times New Roman" w:cs="Times New Roman"/>
          <w:b/>
          <w:color w:val="000000"/>
        </w:rPr>
        <w:t>Types of pricing approaches (4):</w:t>
      </w:r>
    </w:p>
    <w:p w14:paraId="14F03E44" w14:textId="77777777" w:rsidR="00B4038B" w:rsidRPr="00D66684" w:rsidRDefault="00FE1E9A" w:rsidP="005063A0">
      <w:pPr>
        <w:pStyle w:val="ListParagraph"/>
        <w:widowControl w:val="0"/>
        <w:numPr>
          <w:ilvl w:val="0"/>
          <w:numId w:val="3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New-Product Pricing</w:t>
      </w:r>
    </w:p>
    <w:p w14:paraId="5991CB53" w14:textId="77777777" w:rsidR="00B4038B" w:rsidRPr="00D66684" w:rsidRDefault="00FE1E9A" w:rsidP="005063A0">
      <w:pPr>
        <w:pStyle w:val="ListParagraph"/>
        <w:widowControl w:val="0"/>
        <w:numPr>
          <w:ilvl w:val="0"/>
          <w:numId w:val="3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Product Mix Pricing</w:t>
      </w:r>
    </w:p>
    <w:p w14:paraId="5953BB55" w14:textId="77777777" w:rsidR="00B4038B" w:rsidRPr="00D66684" w:rsidRDefault="00FE1E9A" w:rsidP="005063A0">
      <w:pPr>
        <w:pStyle w:val="ListParagraph"/>
        <w:widowControl w:val="0"/>
        <w:numPr>
          <w:ilvl w:val="0"/>
          <w:numId w:val="3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Price Adjustment Strategies</w:t>
      </w:r>
    </w:p>
    <w:p w14:paraId="0CD2FD14" w14:textId="7C46924D" w:rsidR="00B4038B" w:rsidRPr="00D66684" w:rsidRDefault="00B4038B" w:rsidP="005063A0">
      <w:pPr>
        <w:pStyle w:val="ListParagraph"/>
        <w:widowControl w:val="0"/>
        <w:numPr>
          <w:ilvl w:val="0"/>
          <w:numId w:val="3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Price Changes</w:t>
      </w:r>
    </w:p>
    <w:p w14:paraId="006C261A" w14:textId="4FFE69EB" w:rsidR="00F04F83" w:rsidRPr="00D66684" w:rsidRDefault="00F04F83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5B38694F" w14:textId="77777777" w:rsidR="00C77ECD" w:rsidRPr="00D66684" w:rsidRDefault="00C77ECD" w:rsidP="00D6668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  <w:r w:rsidRPr="00D66684">
        <w:rPr>
          <w:rFonts w:ascii="Times New Roman" w:hAnsi="Times New Roman" w:cs="Times New Roman"/>
          <w:b/>
          <w:color w:val="000000"/>
        </w:rPr>
        <w:t xml:space="preserve">New product pricing strategies: </w:t>
      </w:r>
    </w:p>
    <w:p w14:paraId="2853C33F" w14:textId="77777777" w:rsidR="00C77ECD" w:rsidRPr="00D66684" w:rsidRDefault="00C77ECD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1E2CDFCE" w14:textId="33E6D231" w:rsidR="00C77ECD" w:rsidRPr="00D66684" w:rsidRDefault="00C77ECD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Market-skimming pricing:</w:t>
      </w:r>
      <w:r w:rsidRPr="00D66684">
        <w:rPr>
          <w:rFonts w:ascii="Times New Roman" w:hAnsi="Times New Roman" w:cs="Times New Roman"/>
          <w:color w:val="000000"/>
        </w:rPr>
        <w:t xml:space="preserve"> set a high initial price and then lower it (good strategy for technology products and high quality products)</w:t>
      </w:r>
    </w:p>
    <w:p w14:paraId="2634CBF2" w14:textId="77777777" w:rsidR="00C77ECD" w:rsidRPr="00D66684" w:rsidRDefault="00C77ECD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599D6909" w14:textId="7A747235" w:rsidR="00C77ECD" w:rsidRDefault="00C77ECD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Market-penetration pricing:</w:t>
      </w:r>
      <w:r w:rsidRPr="00D66684">
        <w:rPr>
          <w:rFonts w:ascii="Times New Roman" w:hAnsi="Times New Roman" w:cs="Times New Roman"/>
          <w:color w:val="000000"/>
        </w:rPr>
        <w:t xml:space="preserve"> set a low price for a new product to attract a large number of buyers and a large market share (sales promotion effort and economies of scale) </w:t>
      </w:r>
    </w:p>
    <w:p w14:paraId="48A3691F" w14:textId="77777777" w:rsidR="00D11ECD" w:rsidRPr="00D66684" w:rsidRDefault="00D11ECD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1D26F03D" w14:textId="3EA3F87E" w:rsidR="00C77ECD" w:rsidRPr="00D66684" w:rsidRDefault="00C77ECD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***Can be bad if people are used to low prices, and suddenly the price is high</w:t>
      </w:r>
    </w:p>
    <w:p w14:paraId="604E66FE" w14:textId="77777777" w:rsidR="00C77ECD" w:rsidRPr="00D66684" w:rsidRDefault="00C77ECD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5E6B4F51" w14:textId="77777777" w:rsidR="00883393" w:rsidRPr="00D66684" w:rsidRDefault="00883393" w:rsidP="00D6668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  <w:r w:rsidRPr="00D66684">
        <w:rPr>
          <w:rFonts w:ascii="Times New Roman" w:hAnsi="Times New Roman" w:cs="Times New Roman"/>
          <w:b/>
          <w:color w:val="000000"/>
        </w:rPr>
        <w:t>Product mix pricing strategies:</w:t>
      </w:r>
    </w:p>
    <w:p w14:paraId="43F652C0" w14:textId="77777777" w:rsidR="00883393" w:rsidRPr="00D66684" w:rsidRDefault="00883393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55CECEC2" w14:textId="24743093" w:rsidR="00883393" w:rsidRPr="00D66684" w:rsidRDefault="00883393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Product line pricing:</w:t>
      </w:r>
      <w:r w:rsidRPr="00D66684">
        <w:rPr>
          <w:rFonts w:ascii="Times New Roman" w:hAnsi="Times New Roman" w:cs="Times New Roman"/>
          <w:color w:val="000000"/>
        </w:rPr>
        <w:t xml:space="preserve"> setting the prices between various products in a product line based on cost differences between the products, customer evaluations of different features and competitors</w:t>
      </w:r>
      <w:r w:rsidR="00A159B4" w:rsidRPr="00D66684">
        <w:rPr>
          <w:rFonts w:ascii="Times New Roman" w:hAnsi="Times New Roman" w:cs="Times New Roman"/>
          <w:color w:val="000000"/>
        </w:rPr>
        <w:t>’</w:t>
      </w:r>
      <w:r w:rsidRPr="00D66684">
        <w:rPr>
          <w:rFonts w:ascii="Times New Roman" w:hAnsi="Times New Roman" w:cs="Times New Roman"/>
          <w:color w:val="000000"/>
        </w:rPr>
        <w:t xml:space="preserve"> prices </w:t>
      </w:r>
      <w:r w:rsidR="00A159B4" w:rsidRPr="00D66684">
        <w:rPr>
          <w:rFonts w:ascii="Times New Roman" w:hAnsi="Times New Roman" w:cs="Times New Roman"/>
          <w:color w:val="000000"/>
        </w:rPr>
        <w:t>(ex: MacBook, Air and Pro)</w:t>
      </w:r>
    </w:p>
    <w:p w14:paraId="6C44020E" w14:textId="77777777" w:rsidR="00883393" w:rsidRPr="00D66684" w:rsidRDefault="00883393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79DEDDBC" w14:textId="72BB39B6" w:rsidR="00883393" w:rsidRPr="00D66684" w:rsidRDefault="00883393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Optional-product pricing:</w:t>
      </w:r>
      <w:r w:rsidRPr="00D66684">
        <w:rPr>
          <w:rFonts w:ascii="Times New Roman" w:hAnsi="Times New Roman" w:cs="Times New Roman"/>
          <w:color w:val="000000"/>
        </w:rPr>
        <w:t xml:space="preserve"> the pricing of optional or accessory products along with a main product</w:t>
      </w:r>
    </w:p>
    <w:p w14:paraId="080FBEB0" w14:textId="77777777" w:rsidR="00883393" w:rsidRPr="00D66684" w:rsidRDefault="00883393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75ED7FC3" w14:textId="265B5154" w:rsidR="00883393" w:rsidRPr="00D66684" w:rsidRDefault="00883393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Captive product pricing:</w:t>
      </w:r>
      <w:r w:rsidRPr="00D66684">
        <w:rPr>
          <w:rFonts w:ascii="Times New Roman" w:hAnsi="Times New Roman" w:cs="Times New Roman"/>
          <w:color w:val="000000"/>
        </w:rPr>
        <w:t xml:space="preserve"> setting a price for products that must be used along with a main product (ex: ink for printer, blades for razor)</w:t>
      </w:r>
    </w:p>
    <w:p w14:paraId="5F13131E" w14:textId="77777777" w:rsidR="00883393" w:rsidRPr="00D66684" w:rsidRDefault="00883393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1B2BB4E6" w14:textId="77777777" w:rsidR="00072F8A" w:rsidRDefault="00883393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By-product pricing:</w:t>
      </w:r>
      <w:r w:rsidRPr="00D66684">
        <w:rPr>
          <w:rFonts w:ascii="Times New Roman" w:hAnsi="Times New Roman" w:cs="Times New Roman"/>
          <w:color w:val="000000"/>
        </w:rPr>
        <w:t xml:space="preserve"> setting a price for by-products to make the main product’s price more competitive (ex: recycle the </w:t>
      </w:r>
      <w:proofErr w:type="spellStart"/>
      <w:r w:rsidRPr="00D66684">
        <w:rPr>
          <w:rFonts w:ascii="Times New Roman" w:hAnsi="Times New Roman" w:cs="Times New Roman"/>
          <w:color w:val="000000"/>
        </w:rPr>
        <w:t>nespresso</w:t>
      </w:r>
      <w:proofErr w:type="spellEnd"/>
      <w:r w:rsidRPr="00D66684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D66684">
        <w:rPr>
          <w:rFonts w:ascii="Times New Roman" w:hAnsi="Times New Roman" w:cs="Times New Roman"/>
          <w:color w:val="000000"/>
        </w:rPr>
        <w:t>puds</w:t>
      </w:r>
      <w:proofErr w:type="spellEnd"/>
      <w:r w:rsidRPr="00D66684">
        <w:rPr>
          <w:rFonts w:ascii="Times New Roman" w:hAnsi="Times New Roman" w:cs="Times New Roman"/>
          <w:color w:val="000000"/>
        </w:rPr>
        <w:t>)</w:t>
      </w:r>
    </w:p>
    <w:p w14:paraId="6B33F978" w14:textId="76C79C5D" w:rsidR="00883393" w:rsidRPr="00D66684" w:rsidRDefault="00883393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Product bundle pricing:</w:t>
      </w:r>
      <w:r w:rsidRPr="00D66684">
        <w:rPr>
          <w:rFonts w:ascii="Times New Roman" w:hAnsi="Times New Roman" w:cs="Times New Roman"/>
          <w:color w:val="000000"/>
        </w:rPr>
        <w:t xml:space="preserve"> combining several products and offering the bundle at a reduced price</w:t>
      </w:r>
    </w:p>
    <w:p w14:paraId="1A976FAD" w14:textId="77777777" w:rsidR="00C77ECD" w:rsidRPr="00D66684" w:rsidRDefault="00C77ECD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D9105B0" w14:textId="77777777" w:rsidR="00D11ECD" w:rsidRDefault="00D11ECD">
      <w:pPr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br w:type="page"/>
      </w:r>
    </w:p>
    <w:p w14:paraId="74F7B99E" w14:textId="4004A740" w:rsidR="00416445" w:rsidRPr="00D66684" w:rsidRDefault="00416445" w:rsidP="00D6668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  <w:r w:rsidRPr="00D66684">
        <w:rPr>
          <w:rFonts w:ascii="Times New Roman" w:hAnsi="Times New Roman" w:cs="Times New Roman"/>
          <w:b/>
          <w:color w:val="000000"/>
        </w:rPr>
        <w:lastRenderedPageBreak/>
        <w:t>Price adjustment strategies:</w:t>
      </w:r>
    </w:p>
    <w:p w14:paraId="0C08E7E1" w14:textId="77777777" w:rsidR="00416445" w:rsidRPr="00D66684" w:rsidRDefault="00416445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5E98E3DF" w14:textId="5A55A019" w:rsidR="00416445" w:rsidRPr="00D66684" w:rsidRDefault="00416445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Discount:</w:t>
      </w:r>
      <w:r w:rsidRPr="00D66684">
        <w:rPr>
          <w:rFonts w:ascii="Times New Roman" w:hAnsi="Times New Roman" w:cs="Times New Roman"/>
          <w:color w:val="000000"/>
        </w:rPr>
        <w:t xml:space="preserve"> a straight reduction in price on purchases during a stated period of time (quantity and seasonal discounts)</w:t>
      </w:r>
    </w:p>
    <w:p w14:paraId="4CB44B62" w14:textId="77777777" w:rsidR="00416445" w:rsidRPr="00D66684" w:rsidRDefault="00416445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2A6ADD6C" w14:textId="4113CF99" w:rsidR="00416445" w:rsidRPr="00D66684" w:rsidRDefault="00416445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Allowance:</w:t>
      </w:r>
      <w:r w:rsidRPr="00D66684">
        <w:rPr>
          <w:rFonts w:ascii="Times New Roman" w:hAnsi="Times New Roman" w:cs="Times New Roman"/>
          <w:color w:val="000000"/>
        </w:rPr>
        <w:t xml:space="preserve"> </w:t>
      </w:r>
      <w:r w:rsidR="002077B7" w:rsidRPr="00D66684">
        <w:rPr>
          <w:rFonts w:ascii="Times New Roman" w:hAnsi="Times New Roman" w:cs="Times New Roman"/>
          <w:color w:val="000000"/>
        </w:rPr>
        <w:t>price reductions given for turning in an old item when buying a new one (ex: Lush – when you bring back your empty container, you get a free mask)</w:t>
      </w:r>
    </w:p>
    <w:p w14:paraId="3BBCC25A" w14:textId="77777777" w:rsidR="00416445" w:rsidRPr="00D66684" w:rsidRDefault="00416445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60BD31ED" w14:textId="6FA7F72C" w:rsidR="00416445" w:rsidRPr="00D66684" w:rsidRDefault="00416445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Segmented pricing:</w:t>
      </w:r>
      <w:r w:rsidRPr="00D66684">
        <w:rPr>
          <w:rFonts w:ascii="Times New Roman" w:hAnsi="Times New Roman" w:cs="Times New Roman"/>
          <w:color w:val="000000"/>
        </w:rPr>
        <w:t xml:space="preserve"> selling a product or service at two or more prices, where the difference in prices in not based on differences in costs</w:t>
      </w:r>
      <w:r w:rsidR="002077B7" w:rsidRPr="00D66684">
        <w:rPr>
          <w:rFonts w:ascii="Times New Roman" w:hAnsi="Times New Roman" w:cs="Times New Roman"/>
          <w:color w:val="000000"/>
        </w:rPr>
        <w:t xml:space="preserve"> </w:t>
      </w:r>
    </w:p>
    <w:p w14:paraId="654AAA34" w14:textId="4B9D9F26" w:rsidR="00EB7328" w:rsidRPr="00D66684" w:rsidRDefault="00D66684" w:rsidP="005063A0">
      <w:pPr>
        <w:widowControl w:val="0"/>
        <w:numPr>
          <w:ilvl w:val="0"/>
          <w:numId w:val="9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Customer</w:t>
      </w:r>
      <w:r w:rsidR="001F169F">
        <w:rPr>
          <w:rFonts w:ascii="Times New Roman" w:hAnsi="Times New Roman" w:cs="Times New Roman"/>
          <w:color w:val="000000"/>
        </w:rPr>
        <w:t xml:space="preserve"> (ex: Children, students and senior reduction)</w:t>
      </w:r>
    </w:p>
    <w:p w14:paraId="7C706E85" w14:textId="78EF43B3" w:rsidR="00EB7328" w:rsidRPr="00D66684" w:rsidRDefault="00D66684" w:rsidP="005063A0">
      <w:pPr>
        <w:widowControl w:val="0"/>
        <w:numPr>
          <w:ilvl w:val="0"/>
          <w:numId w:val="9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Product-form</w:t>
      </w:r>
      <w:r w:rsidR="001F169F">
        <w:rPr>
          <w:rFonts w:ascii="Times New Roman" w:hAnsi="Times New Roman" w:cs="Times New Roman"/>
          <w:color w:val="000000"/>
        </w:rPr>
        <w:t xml:space="preserve"> (ex: Different room types in a hotel)</w:t>
      </w:r>
    </w:p>
    <w:p w14:paraId="004CD829" w14:textId="7BBD12AE" w:rsidR="00EB7328" w:rsidRPr="00D66684" w:rsidRDefault="00D66684" w:rsidP="005063A0">
      <w:pPr>
        <w:widowControl w:val="0"/>
        <w:numPr>
          <w:ilvl w:val="0"/>
          <w:numId w:val="9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Location-based</w:t>
      </w:r>
      <w:r w:rsidR="001F169F">
        <w:rPr>
          <w:rFonts w:ascii="Times New Roman" w:hAnsi="Times New Roman" w:cs="Times New Roman"/>
          <w:color w:val="000000"/>
        </w:rPr>
        <w:t xml:space="preserve"> (ex: Concert – front row vs high in the back)</w:t>
      </w:r>
    </w:p>
    <w:p w14:paraId="1F0D497B" w14:textId="0F90FBCC" w:rsidR="00EB7328" w:rsidRPr="00D66684" w:rsidRDefault="00D66684" w:rsidP="005063A0">
      <w:pPr>
        <w:widowControl w:val="0"/>
        <w:numPr>
          <w:ilvl w:val="0"/>
          <w:numId w:val="9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Time-based</w:t>
      </w:r>
      <w:r w:rsidR="001F169F">
        <w:rPr>
          <w:rFonts w:ascii="Times New Roman" w:hAnsi="Times New Roman" w:cs="Times New Roman"/>
          <w:color w:val="000000"/>
        </w:rPr>
        <w:t xml:space="preserve"> (ex: High/Low season, Early </w:t>
      </w:r>
      <w:proofErr w:type="spellStart"/>
      <w:r w:rsidR="001F169F">
        <w:rPr>
          <w:rFonts w:ascii="Times New Roman" w:hAnsi="Times New Roman" w:cs="Times New Roman"/>
          <w:color w:val="000000"/>
        </w:rPr>
        <w:t>brids</w:t>
      </w:r>
      <w:proofErr w:type="spellEnd"/>
      <w:r w:rsidR="001F169F">
        <w:rPr>
          <w:rFonts w:ascii="Times New Roman" w:hAnsi="Times New Roman" w:cs="Times New Roman"/>
          <w:color w:val="000000"/>
        </w:rPr>
        <w:t>/Late evening)</w:t>
      </w:r>
    </w:p>
    <w:p w14:paraId="5378DB40" w14:textId="77777777" w:rsidR="00416445" w:rsidRPr="00D66684" w:rsidRDefault="00416445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1D320D89" w14:textId="50CAC4CD" w:rsidR="00EB7328" w:rsidRPr="00D66684" w:rsidRDefault="00416445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Psychological pricing:</w:t>
      </w:r>
      <w:r w:rsidRPr="00D66684">
        <w:rPr>
          <w:rFonts w:ascii="Times New Roman" w:hAnsi="Times New Roman" w:cs="Times New Roman"/>
          <w:color w:val="000000"/>
        </w:rPr>
        <w:t xml:space="preserve"> </w:t>
      </w:r>
      <w:r w:rsidR="00EA5E87" w:rsidRPr="00D66684">
        <w:rPr>
          <w:rFonts w:ascii="Times New Roman" w:hAnsi="Times New Roman" w:cs="Times New Roman"/>
          <w:color w:val="000000"/>
        </w:rPr>
        <w:t xml:space="preserve">beyond the economics, the </w:t>
      </w:r>
      <w:r w:rsidRPr="00D66684">
        <w:rPr>
          <w:rFonts w:ascii="Times New Roman" w:hAnsi="Times New Roman" w:cs="Times New Roman"/>
          <w:color w:val="000000"/>
        </w:rPr>
        <w:t>price is used to say something about the product</w:t>
      </w:r>
      <w:r w:rsidR="00EA5E87" w:rsidRPr="00D66684">
        <w:rPr>
          <w:rFonts w:ascii="Times New Roman" w:hAnsi="Times New Roman" w:cs="Times New Roman"/>
          <w:color w:val="000000"/>
        </w:rPr>
        <w:t xml:space="preserve"> (</w:t>
      </w:r>
      <w:r w:rsidR="00D66684" w:rsidRPr="00D66684">
        <w:rPr>
          <w:rFonts w:ascii="Times New Roman" w:hAnsi="Times New Roman" w:cs="Times New Roman"/>
          <w:color w:val="000000"/>
        </w:rPr>
        <w:t>Heuristics of higher prices = better quality</w:t>
      </w:r>
      <w:r w:rsidR="00EA5E87" w:rsidRPr="00D66684">
        <w:rPr>
          <w:rFonts w:ascii="Times New Roman" w:hAnsi="Times New Roman" w:cs="Times New Roman"/>
          <w:color w:val="000000"/>
        </w:rPr>
        <w:t>)</w:t>
      </w:r>
    </w:p>
    <w:p w14:paraId="37F48A29" w14:textId="361839FC" w:rsidR="002077B7" w:rsidRPr="00D66684" w:rsidRDefault="00EA5E87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***$1.99 is better than $2.00</w:t>
      </w:r>
    </w:p>
    <w:p w14:paraId="5E7FF6F2" w14:textId="77777777" w:rsidR="00416445" w:rsidRPr="00D66684" w:rsidRDefault="00416445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5F3F91B2" w14:textId="272B97DA" w:rsidR="00416445" w:rsidRPr="00D66684" w:rsidRDefault="00416445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Reference prices:</w:t>
      </w:r>
      <w:r w:rsidRPr="00D66684">
        <w:rPr>
          <w:rFonts w:ascii="Times New Roman" w:hAnsi="Times New Roman" w:cs="Times New Roman"/>
          <w:color w:val="000000"/>
        </w:rPr>
        <w:t xml:space="preserve"> prices that buyers carry in their minds and refer to when they look at a given product</w:t>
      </w:r>
    </w:p>
    <w:p w14:paraId="6E3193CD" w14:textId="77777777" w:rsidR="00416445" w:rsidRPr="00D66684" w:rsidRDefault="00416445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24C546FD" w14:textId="524CAA7F" w:rsidR="00416445" w:rsidRPr="00D66684" w:rsidRDefault="00416445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Promotional pricing:</w:t>
      </w:r>
      <w:r w:rsidRPr="00D66684">
        <w:rPr>
          <w:rFonts w:ascii="Times New Roman" w:hAnsi="Times New Roman" w:cs="Times New Roman"/>
          <w:color w:val="000000"/>
        </w:rPr>
        <w:t xml:space="preserve"> temporarily pricing products below the list prices and sometimes even below cost, to increase short run sales</w:t>
      </w:r>
    </w:p>
    <w:p w14:paraId="7F002345" w14:textId="77777777" w:rsidR="00416445" w:rsidRPr="00D66684" w:rsidRDefault="00416445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3F410BE9" w14:textId="0B78EC9D" w:rsidR="00416445" w:rsidRPr="00D66684" w:rsidRDefault="00416445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Geographical pricing:</w:t>
      </w:r>
      <w:r w:rsidRPr="00D66684">
        <w:rPr>
          <w:rFonts w:ascii="Times New Roman" w:hAnsi="Times New Roman" w:cs="Times New Roman"/>
          <w:color w:val="000000"/>
        </w:rPr>
        <w:t xml:space="preserve"> setting prices for different geographical locations</w:t>
      </w:r>
      <w:r w:rsidR="00EA5E87" w:rsidRPr="00D66684">
        <w:rPr>
          <w:rFonts w:ascii="Times New Roman" w:hAnsi="Times New Roman" w:cs="Times New Roman"/>
          <w:color w:val="000000"/>
        </w:rPr>
        <w:t xml:space="preserve"> (ex: Alaska or island, prices are higher because hard to reach)</w:t>
      </w:r>
    </w:p>
    <w:p w14:paraId="741B03E7" w14:textId="53ADA20B" w:rsidR="00416445" w:rsidRPr="00D66684" w:rsidRDefault="00416445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ab/>
      </w:r>
    </w:p>
    <w:p w14:paraId="3D72C5BB" w14:textId="03D26CDA" w:rsidR="00416445" w:rsidRPr="00D66684" w:rsidRDefault="00416445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2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i/>
          <w:color w:val="000000"/>
        </w:rPr>
        <w:t>FOB-origin pricing</w:t>
      </w:r>
      <w:r w:rsidR="005E584B" w:rsidRPr="00D66684">
        <w:rPr>
          <w:rFonts w:ascii="Times New Roman" w:hAnsi="Times New Roman" w:cs="Times New Roman"/>
          <w:color w:val="000000"/>
        </w:rPr>
        <w:t>: customer pays the shipping</w:t>
      </w:r>
      <w:r w:rsidR="00656A38" w:rsidRPr="00D66684">
        <w:rPr>
          <w:rFonts w:ascii="Times New Roman" w:hAnsi="Times New Roman" w:cs="Times New Roman"/>
          <w:color w:val="000000"/>
        </w:rPr>
        <w:t>, varies on the distance (high cost if you are far away)</w:t>
      </w:r>
    </w:p>
    <w:p w14:paraId="4B71BB6A" w14:textId="77777777" w:rsidR="00416445" w:rsidRPr="00D66684" w:rsidRDefault="00416445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1CF1D822" w14:textId="3EF88AB1" w:rsidR="00656A38" w:rsidRPr="00D66684" w:rsidRDefault="00416445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2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i/>
          <w:color w:val="000000"/>
        </w:rPr>
        <w:t>Uniform-delivery pricing</w:t>
      </w:r>
      <w:r w:rsidR="00E17EA4">
        <w:rPr>
          <w:rFonts w:ascii="Times New Roman" w:hAnsi="Times New Roman" w:cs="Times New Roman"/>
          <w:i/>
          <w:color w:val="000000"/>
        </w:rPr>
        <w:t>:</w:t>
      </w:r>
      <w:r w:rsidRPr="00D66684">
        <w:rPr>
          <w:rFonts w:ascii="Times New Roman" w:hAnsi="Times New Roman" w:cs="Times New Roman"/>
          <w:color w:val="000000"/>
        </w:rPr>
        <w:t xml:space="preserve"> a geographical pricing strategy in which the company charges the same price plus </w:t>
      </w:r>
      <w:r w:rsidR="00656A38" w:rsidRPr="00D66684">
        <w:rPr>
          <w:rFonts w:ascii="Times New Roman" w:hAnsi="Times New Roman" w:cs="Times New Roman"/>
          <w:color w:val="000000"/>
        </w:rPr>
        <w:t>delivery</w:t>
      </w:r>
      <w:r w:rsidRPr="00D66684">
        <w:rPr>
          <w:rFonts w:ascii="Times New Roman" w:hAnsi="Times New Roman" w:cs="Times New Roman"/>
          <w:color w:val="000000"/>
        </w:rPr>
        <w:t xml:space="preserve"> to all customers regardless of their location</w:t>
      </w:r>
      <w:r w:rsidR="00656A38" w:rsidRPr="00D66684">
        <w:rPr>
          <w:rFonts w:ascii="Times New Roman" w:hAnsi="Times New Roman" w:cs="Times New Roman"/>
          <w:color w:val="000000"/>
        </w:rPr>
        <w:t xml:space="preserve"> (fixed delivery cost for everyone)</w:t>
      </w:r>
    </w:p>
    <w:p w14:paraId="652FAD25" w14:textId="77777777" w:rsidR="00416445" w:rsidRPr="00D66684" w:rsidRDefault="00416445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106FDF5" w14:textId="37EB16A1" w:rsidR="00416445" w:rsidRPr="00D66684" w:rsidRDefault="00416445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2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i/>
          <w:color w:val="000000"/>
        </w:rPr>
        <w:t>Zone pricing</w:t>
      </w:r>
      <w:r w:rsidR="00E17EA4">
        <w:rPr>
          <w:rFonts w:ascii="Times New Roman" w:hAnsi="Times New Roman" w:cs="Times New Roman"/>
          <w:color w:val="000000"/>
        </w:rPr>
        <w:t>:</w:t>
      </w:r>
      <w:r w:rsidRPr="00D66684">
        <w:rPr>
          <w:rFonts w:ascii="Times New Roman" w:hAnsi="Times New Roman" w:cs="Times New Roman"/>
          <w:color w:val="000000"/>
        </w:rPr>
        <w:t xml:space="preserve"> a geographical pricing strategy in which the company sets up two or more zones. All customers within a zone pay the same total price; the more distant the one, the higher the price</w:t>
      </w:r>
      <w:r w:rsidR="00656A38" w:rsidRPr="00D66684">
        <w:rPr>
          <w:rFonts w:ascii="Times New Roman" w:hAnsi="Times New Roman" w:cs="Times New Roman"/>
          <w:color w:val="000000"/>
        </w:rPr>
        <w:t>.</w:t>
      </w:r>
    </w:p>
    <w:p w14:paraId="4355FB63" w14:textId="77777777" w:rsidR="00416445" w:rsidRPr="00D66684" w:rsidRDefault="00416445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449532F" w14:textId="5A75450C" w:rsidR="00416445" w:rsidRPr="00D66684" w:rsidRDefault="00416445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Dynamic pricing:</w:t>
      </w:r>
      <w:r w:rsidRPr="00D66684">
        <w:rPr>
          <w:rFonts w:ascii="Times New Roman" w:hAnsi="Times New Roman" w:cs="Times New Roman"/>
          <w:color w:val="000000"/>
        </w:rPr>
        <w:t xml:space="preserve"> adjusting prices continually to meet the characteristics and needs of individual customers and situations</w:t>
      </w:r>
      <w:r w:rsidR="00EA5E87" w:rsidRPr="00D66684">
        <w:rPr>
          <w:rFonts w:ascii="Times New Roman" w:hAnsi="Times New Roman" w:cs="Times New Roman"/>
          <w:color w:val="000000"/>
        </w:rPr>
        <w:t xml:space="preserve"> (ex: </w:t>
      </w:r>
      <w:proofErr w:type="spellStart"/>
      <w:r w:rsidR="00EA5E87" w:rsidRPr="00D66684">
        <w:rPr>
          <w:rFonts w:ascii="Times New Roman" w:hAnsi="Times New Roman" w:cs="Times New Roman"/>
          <w:color w:val="000000"/>
        </w:rPr>
        <w:t>Ebay</w:t>
      </w:r>
      <w:proofErr w:type="spellEnd"/>
      <w:r w:rsidR="00EA5E87" w:rsidRPr="00D66684">
        <w:rPr>
          <w:rFonts w:ascii="Times New Roman" w:hAnsi="Times New Roman" w:cs="Times New Roman"/>
          <w:color w:val="000000"/>
        </w:rPr>
        <w:t>)</w:t>
      </w:r>
    </w:p>
    <w:p w14:paraId="3380DFE7" w14:textId="77777777" w:rsidR="00C77ECD" w:rsidRPr="00D66684" w:rsidRDefault="00C77ECD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15941F13" w14:textId="74DA51E9" w:rsidR="00F04F83" w:rsidRPr="00D66684" w:rsidRDefault="00646B83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International prices</w:t>
      </w:r>
      <w:r w:rsidRPr="00D66684">
        <w:rPr>
          <w:rFonts w:ascii="Times New Roman" w:hAnsi="Times New Roman" w:cs="Times New Roman"/>
          <w:color w:val="000000"/>
        </w:rPr>
        <w:t>: companies adjust prices to reflect local market conditions</w:t>
      </w:r>
    </w:p>
    <w:p w14:paraId="2277CB84" w14:textId="4E075F2B" w:rsidR="000A729B" w:rsidRPr="00D66684" w:rsidRDefault="000A729B" w:rsidP="00D66684">
      <w:pPr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br w:type="page"/>
      </w:r>
    </w:p>
    <w:p w14:paraId="64C4CFD0" w14:textId="015347F7" w:rsidR="000A729B" w:rsidRPr="00D66684" w:rsidRDefault="00DE352D" w:rsidP="00D66684">
      <w:pPr>
        <w:jc w:val="both"/>
        <w:rPr>
          <w:rFonts w:ascii="Times New Roman" w:hAnsi="Times New Roman" w:cs="Times New Roman"/>
          <w:b/>
          <w:lang w:val="en-CA"/>
        </w:rPr>
      </w:pPr>
      <w:r w:rsidRPr="00D66684">
        <w:rPr>
          <w:rFonts w:ascii="Times New Roman" w:hAnsi="Times New Roman" w:cs="Times New Roman"/>
          <w:b/>
          <w:lang w:val="en-CA"/>
        </w:rPr>
        <w:lastRenderedPageBreak/>
        <w:t>CHAPTER 11</w:t>
      </w:r>
      <w:r w:rsidR="000A729B" w:rsidRPr="00D66684">
        <w:rPr>
          <w:rFonts w:ascii="Times New Roman" w:hAnsi="Times New Roman" w:cs="Times New Roman"/>
          <w:b/>
          <w:lang w:val="en-CA"/>
        </w:rPr>
        <w:t>: MARKETING CHANNELS</w:t>
      </w:r>
    </w:p>
    <w:p w14:paraId="0BDAD25C" w14:textId="77777777" w:rsidR="00B93410" w:rsidRPr="00D66684" w:rsidRDefault="00B93410" w:rsidP="00D66684">
      <w:pPr>
        <w:jc w:val="both"/>
        <w:rPr>
          <w:rFonts w:ascii="Times New Roman" w:hAnsi="Times New Roman" w:cs="Times New Roman"/>
          <w:lang w:val="en-CA"/>
        </w:rPr>
      </w:pPr>
    </w:p>
    <w:p w14:paraId="56FDA1D1" w14:textId="77777777" w:rsidR="001B48AF" w:rsidRPr="000E0E8E" w:rsidRDefault="001B48AF" w:rsidP="001B48AF">
      <w:pPr>
        <w:tabs>
          <w:tab w:val="left" w:pos="1223"/>
        </w:tabs>
        <w:rPr>
          <w:rFonts w:ascii="Times New Roman" w:hAnsi="Times New Roman" w:cs="Times New Roman"/>
          <w:b/>
          <w:lang w:val="en-CA"/>
        </w:rPr>
      </w:pPr>
      <w:r w:rsidRPr="000E0E8E">
        <w:rPr>
          <w:rFonts w:ascii="Times New Roman" w:hAnsi="Times New Roman" w:cs="Times New Roman"/>
          <w:b/>
          <w:lang w:val="en-CA"/>
        </w:rPr>
        <w:t>Place Decisions</w:t>
      </w:r>
    </w:p>
    <w:p w14:paraId="5B35B08E" w14:textId="77777777" w:rsidR="001B48AF" w:rsidRPr="000E0E8E" w:rsidRDefault="001B48AF" w:rsidP="001B48AF">
      <w:pPr>
        <w:tabs>
          <w:tab w:val="left" w:pos="1223"/>
        </w:tabs>
        <w:rPr>
          <w:rFonts w:ascii="Times New Roman" w:hAnsi="Times New Roman" w:cs="Times New Roman"/>
          <w:lang w:val="en-CA"/>
        </w:rPr>
      </w:pPr>
      <w:r w:rsidRPr="001B48AF">
        <w:rPr>
          <w:rFonts w:ascii="Times New Roman" w:hAnsi="Times New Roman" w:cs="Times New Roman"/>
          <w:u w:val="single"/>
          <w:lang w:val="en-CA"/>
        </w:rPr>
        <w:t>Where</w:t>
      </w:r>
      <w:r w:rsidRPr="000E0E8E">
        <w:rPr>
          <w:rFonts w:ascii="Times New Roman" w:hAnsi="Times New Roman" w:cs="Times New Roman"/>
          <w:b/>
          <w:lang w:val="en-CA"/>
        </w:rPr>
        <w:t xml:space="preserve"> </w:t>
      </w:r>
      <w:r w:rsidRPr="000E0E8E">
        <w:rPr>
          <w:rFonts w:ascii="Times New Roman" w:hAnsi="Times New Roman" w:cs="Times New Roman"/>
          <w:lang w:val="en-CA"/>
        </w:rPr>
        <w:t>should we distribute our products?</w:t>
      </w:r>
    </w:p>
    <w:p w14:paraId="35C32B6D" w14:textId="77777777" w:rsidR="001B48AF" w:rsidRPr="000E0E8E" w:rsidRDefault="001B48AF" w:rsidP="001B48AF">
      <w:pPr>
        <w:tabs>
          <w:tab w:val="left" w:pos="1223"/>
        </w:tabs>
        <w:rPr>
          <w:rFonts w:ascii="Times New Roman" w:hAnsi="Times New Roman" w:cs="Times New Roman"/>
          <w:lang w:val="en-CA"/>
        </w:rPr>
      </w:pPr>
      <w:r w:rsidRPr="001B48AF">
        <w:rPr>
          <w:rFonts w:ascii="Times New Roman" w:hAnsi="Times New Roman" w:cs="Times New Roman"/>
          <w:u w:val="single"/>
          <w:lang w:val="en-CA"/>
        </w:rPr>
        <w:t>Who</w:t>
      </w:r>
      <w:r w:rsidRPr="000E0E8E">
        <w:rPr>
          <w:rFonts w:ascii="Times New Roman" w:hAnsi="Times New Roman" w:cs="Times New Roman"/>
          <w:b/>
          <w:lang w:val="en-CA"/>
        </w:rPr>
        <w:t xml:space="preserve"> </w:t>
      </w:r>
      <w:r w:rsidRPr="000E0E8E">
        <w:rPr>
          <w:rFonts w:ascii="Times New Roman" w:hAnsi="Times New Roman" w:cs="Times New Roman"/>
          <w:lang w:val="en-CA"/>
        </w:rPr>
        <w:t>should distribute our products?</w:t>
      </w:r>
    </w:p>
    <w:p w14:paraId="1B65C765" w14:textId="77777777" w:rsidR="001B48AF" w:rsidRPr="000E0E8E" w:rsidRDefault="001B48AF" w:rsidP="001B48AF">
      <w:pPr>
        <w:tabs>
          <w:tab w:val="left" w:pos="1223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 xml:space="preserve">How </w:t>
      </w:r>
      <w:r w:rsidRPr="001B48AF">
        <w:rPr>
          <w:rFonts w:ascii="Times New Roman" w:hAnsi="Times New Roman" w:cs="Times New Roman"/>
          <w:u w:val="single"/>
          <w:lang w:val="en-CA"/>
        </w:rPr>
        <w:t>intensively</w:t>
      </w:r>
      <w:r w:rsidRPr="000E0E8E">
        <w:rPr>
          <w:rFonts w:ascii="Times New Roman" w:hAnsi="Times New Roman" w:cs="Times New Roman"/>
          <w:lang w:val="en-CA"/>
        </w:rPr>
        <w:t xml:space="preserve"> should we distribute our products?</w:t>
      </w:r>
    </w:p>
    <w:p w14:paraId="2A9F3C85" w14:textId="4B016FD9" w:rsidR="001B48AF" w:rsidRPr="000E0E8E" w:rsidRDefault="001B48AF" w:rsidP="001B48AF">
      <w:pPr>
        <w:tabs>
          <w:tab w:val="left" w:pos="1223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 xml:space="preserve">How many </w:t>
      </w:r>
      <w:r>
        <w:rPr>
          <w:rFonts w:ascii="Times New Roman" w:hAnsi="Times New Roman" w:cs="Times New Roman"/>
          <w:u w:val="single"/>
          <w:lang w:val="en-CA"/>
        </w:rPr>
        <w:t>intermediaries</w:t>
      </w:r>
      <w:r w:rsidRPr="000E0E8E">
        <w:rPr>
          <w:rFonts w:ascii="Times New Roman" w:hAnsi="Times New Roman" w:cs="Times New Roman"/>
          <w:b/>
          <w:lang w:val="en-CA"/>
        </w:rPr>
        <w:t xml:space="preserve"> </w:t>
      </w:r>
      <w:r w:rsidRPr="000E0E8E">
        <w:rPr>
          <w:rFonts w:ascii="Times New Roman" w:hAnsi="Times New Roman" w:cs="Times New Roman"/>
          <w:lang w:val="en-CA"/>
        </w:rPr>
        <w:t>should there be between us and our final customers?</w:t>
      </w:r>
    </w:p>
    <w:p w14:paraId="4CB1AB18" w14:textId="77777777" w:rsidR="001B48AF" w:rsidRPr="001B48AF" w:rsidRDefault="001B48AF" w:rsidP="00D66684">
      <w:pPr>
        <w:jc w:val="both"/>
        <w:rPr>
          <w:rFonts w:ascii="Times New Roman" w:hAnsi="Times New Roman" w:cs="Times New Roman"/>
          <w:bCs/>
          <w:u w:val="single"/>
        </w:rPr>
      </w:pPr>
    </w:p>
    <w:p w14:paraId="3A6861D7" w14:textId="7E973AFB" w:rsidR="000A729B" w:rsidRPr="00D66684" w:rsidRDefault="000A729B" w:rsidP="00D66684">
      <w:pPr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  <w:b/>
          <w:bCs/>
        </w:rPr>
        <w:t xml:space="preserve">Value delivery network: </w:t>
      </w:r>
      <w:r w:rsidRPr="00D66684">
        <w:rPr>
          <w:rFonts w:ascii="Times New Roman" w:hAnsi="Times New Roman" w:cs="Times New Roman"/>
        </w:rPr>
        <w:t xml:space="preserve">the company, suppliers, distributors, and customers partner with each other to improve the performance of the entire system </w:t>
      </w:r>
      <w:r w:rsidRPr="00D66684">
        <w:rPr>
          <w:rFonts w:ascii="Times New Roman" w:hAnsi="Times New Roman" w:cs="Times New Roman"/>
          <w:color w:val="000000"/>
        </w:rPr>
        <w:t>in delivering customer value.</w:t>
      </w:r>
    </w:p>
    <w:p w14:paraId="517E36F7" w14:textId="52FA6D7F" w:rsidR="00EB7328" w:rsidRPr="00D66684" w:rsidRDefault="000A729B" w:rsidP="005063A0">
      <w:pPr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>Upstream =</w:t>
      </w:r>
      <w:r w:rsidR="00D66684" w:rsidRPr="00D66684">
        <w:rPr>
          <w:rFonts w:ascii="Times New Roman" w:hAnsi="Times New Roman" w:cs="Times New Roman"/>
        </w:rPr>
        <w:t xml:space="preserve"> manufacturers</w:t>
      </w:r>
    </w:p>
    <w:p w14:paraId="720F94F8" w14:textId="76A673E9" w:rsidR="00EB7328" w:rsidRPr="00D66684" w:rsidRDefault="000A729B" w:rsidP="005063A0">
      <w:pPr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 xml:space="preserve">Downstream = </w:t>
      </w:r>
      <w:r w:rsidR="00D66684" w:rsidRPr="00D66684">
        <w:rPr>
          <w:rFonts w:ascii="Times New Roman" w:hAnsi="Times New Roman" w:cs="Times New Roman"/>
        </w:rPr>
        <w:t>the customers</w:t>
      </w:r>
    </w:p>
    <w:p w14:paraId="0ABEB755" w14:textId="77777777" w:rsidR="000A729B" w:rsidRPr="00D66684" w:rsidRDefault="000A729B" w:rsidP="00D66684">
      <w:pPr>
        <w:jc w:val="both"/>
        <w:rPr>
          <w:rFonts w:ascii="Times New Roman" w:hAnsi="Times New Roman" w:cs="Times New Roman"/>
        </w:rPr>
      </w:pPr>
    </w:p>
    <w:p w14:paraId="4657D0D7" w14:textId="2E7747A6" w:rsidR="000A729B" w:rsidRPr="00D66684" w:rsidRDefault="000A729B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b/>
          <w:color w:val="000000"/>
        </w:rPr>
        <w:t>Marketing (distribution) channel:</w:t>
      </w:r>
      <w:r w:rsidRPr="00D66684">
        <w:rPr>
          <w:rFonts w:ascii="Times New Roman" w:hAnsi="Times New Roman" w:cs="Times New Roman"/>
          <w:color w:val="000000"/>
        </w:rPr>
        <w:t xml:space="preserve"> interdependent organizations that help make a product or service available for use or consumption</w:t>
      </w:r>
    </w:p>
    <w:p w14:paraId="71FDAD4A" w14:textId="3267EAF1" w:rsidR="00EB7328" w:rsidRPr="00D66684" w:rsidRDefault="000A729B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***</w:t>
      </w:r>
      <w:r w:rsidR="00D66684" w:rsidRPr="00D66684">
        <w:rPr>
          <w:rFonts w:ascii="Times New Roman" w:hAnsi="Times New Roman" w:cs="Times New Roman"/>
          <w:color w:val="000000"/>
        </w:rPr>
        <w:t>Intermediaries reduce the amount of work that must be done by both producers and consumers.</w:t>
      </w:r>
    </w:p>
    <w:p w14:paraId="57ACFDBC" w14:textId="0F196627" w:rsidR="000A729B" w:rsidRPr="00D66684" w:rsidRDefault="001B48AF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noProof/>
          <w:color w:val="000000"/>
        </w:rPr>
        <w:drawing>
          <wp:anchor distT="0" distB="0" distL="114300" distR="114300" simplePos="0" relativeHeight="251666432" behindDoc="0" locked="0" layoutInCell="1" allowOverlap="1" wp14:anchorId="0BDF63E7" wp14:editId="0DF0346F">
            <wp:simplePos x="0" y="0"/>
            <wp:positionH relativeFrom="margin">
              <wp:posOffset>1085850</wp:posOffset>
            </wp:positionH>
            <wp:positionV relativeFrom="margin">
              <wp:posOffset>2977515</wp:posOffset>
            </wp:positionV>
            <wp:extent cx="3629025" cy="1559560"/>
            <wp:effectExtent l="0" t="0" r="317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1559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8EFB80" w14:textId="140496C9" w:rsidR="000A729B" w:rsidRPr="00D66684" w:rsidRDefault="000A729B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518EBF13" w14:textId="595766B7" w:rsidR="000A729B" w:rsidRPr="00D66684" w:rsidRDefault="000A729B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518BED01" w14:textId="457331DA" w:rsidR="000A729B" w:rsidRPr="00D66684" w:rsidRDefault="000A729B" w:rsidP="00D66684">
      <w:pPr>
        <w:jc w:val="both"/>
        <w:rPr>
          <w:rFonts w:ascii="Times New Roman" w:hAnsi="Times New Roman" w:cs="Times New Roman"/>
        </w:rPr>
      </w:pPr>
    </w:p>
    <w:p w14:paraId="05855763" w14:textId="0B8C9AD2" w:rsidR="000A729B" w:rsidRPr="00D66684" w:rsidRDefault="000A729B" w:rsidP="00D66684">
      <w:pPr>
        <w:jc w:val="both"/>
        <w:rPr>
          <w:rFonts w:ascii="Times New Roman" w:hAnsi="Times New Roman" w:cs="Times New Roman"/>
          <w:lang w:val="en-CA"/>
        </w:rPr>
      </w:pPr>
    </w:p>
    <w:p w14:paraId="6AB99AB1" w14:textId="7E6CF428" w:rsidR="000A729B" w:rsidRPr="00D66684" w:rsidRDefault="000A729B" w:rsidP="00D66684">
      <w:pPr>
        <w:jc w:val="both"/>
        <w:rPr>
          <w:rFonts w:ascii="Times New Roman" w:hAnsi="Times New Roman" w:cs="Times New Roman"/>
          <w:lang w:val="en-CA"/>
        </w:rPr>
      </w:pPr>
    </w:p>
    <w:p w14:paraId="762F467D" w14:textId="3224DB1E" w:rsidR="000A729B" w:rsidRPr="00D66684" w:rsidRDefault="000A729B" w:rsidP="00D66684">
      <w:pPr>
        <w:jc w:val="both"/>
        <w:rPr>
          <w:rFonts w:ascii="Times New Roman" w:hAnsi="Times New Roman" w:cs="Times New Roman"/>
          <w:lang w:val="en-CA"/>
        </w:rPr>
      </w:pPr>
    </w:p>
    <w:p w14:paraId="1A5B42C2" w14:textId="77777777" w:rsidR="000A729B" w:rsidRPr="00D66684" w:rsidRDefault="000A729B" w:rsidP="00D66684">
      <w:pPr>
        <w:jc w:val="both"/>
        <w:rPr>
          <w:rFonts w:ascii="Times New Roman" w:hAnsi="Times New Roman" w:cs="Times New Roman"/>
          <w:lang w:val="en-CA"/>
        </w:rPr>
      </w:pPr>
    </w:p>
    <w:p w14:paraId="3A1CCA11" w14:textId="68F96B9B" w:rsidR="000A729B" w:rsidRPr="00D66684" w:rsidRDefault="000A729B" w:rsidP="00D66684">
      <w:pPr>
        <w:jc w:val="both"/>
        <w:rPr>
          <w:rFonts w:ascii="Times New Roman" w:hAnsi="Times New Roman" w:cs="Times New Roman"/>
          <w:lang w:val="en-CA"/>
        </w:rPr>
      </w:pPr>
    </w:p>
    <w:p w14:paraId="7D80D3DA" w14:textId="7E82CDBE" w:rsidR="000A729B" w:rsidRPr="00D66684" w:rsidRDefault="000A729B" w:rsidP="00D66684">
      <w:pPr>
        <w:jc w:val="both"/>
        <w:rPr>
          <w:rFonts w:ascii="Times New Roman" w:hAnsi="Times New Roman" w:cs="Times New Roman"/>
          <w:lang w:val="en-CA"/>
        </w:rPr>
      </w:pPr>
    </w:p>
    <w:p w14:paraId="53182E09" w14:textId="77777777" w:rsidR="001B48AF" w:rsidRDefault="001B48AF" w:rsidP="00D66684">
      <w:pPr>
        <w:jc w:val="both"/>
        <w:rPr>
          <w:rFonts w:ascii="Times New Roman" w:hAnsi="Times New Roman" w:cs="Times New Roman"/>
          <w:b/>
          <w:lang w:val="en-CA"/>
        </w:rPr>
      </w:pPr>
    </w:p>
    <w:p w14:paraId="477A3FE0" w14:textId="5ED304E0" w:rsidR="00CD54EF" w:rsidRPr="00D66684" w:rsidRDefault="00CD54EF" w:rsidP="00D66684">
      <w:pPr>
        <w:jc w:val="both"/>
        <w:rPr>
          <w:rFonts w:ascii="Times New Roman" w:hAnsi="Times New Roman" w:cs="Times New Roman"/>
          <w:b/>
          <w:lang w:val="en-CA"/>
        </w:rPr>
      </w:pPr>
      <w:r w:rsidRPr="00D66684">
        <w:rPr>
          <w:rFonts w:ascii="Times New Roman" w:hAnsi="Times New Roman" w:cs="Times New Roman"/>
          <w:b/>
          <w:lang w:val="en-CA"/>
        </w:rPr>
        <w:t xml:space="preserve">Types of channel partners </w:t>
      </w:r>
    </w:p>
    <w:p w14:paraId="238CC2BA" w14:textId="7F5F9A4B" w:rsidR="00EB7328" w:rsidRPr="00D66684" w:rsidRDefault="00D66684" w:rsidP="005063A0">
      <w:pPr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>Producers/Manufacturer</w:t>
      </w:r>
    </w:p>
    <w:p w14:paraId="6A1720D3" w14:textId="5DF95BD7" w:rsidR="00EB7328" w:rsidRPr="00D66684" w:rsidRDefault="00D66684" w:rsidP="005063A0">
      <w:pPr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>Wholesaler</w:t>
      </w:r>
    </w:p>
    <w:p w14:paraId="145334E4" w14:textId="00E54784" w:rsidR="00EB7328" w:rsidRPr="00D66684" w:rsidRDefault="00D66684" w:rsidP="005063A0">
      <w:pPr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</w:rPr>
        <w:t>Retailer</w:t>
      </w:r>
    </w:p>
    <w:p w14:paraId="15E4D86B" w14:textId="5F24AEDA" w:rsidR="00CD54EF" w:rsidRPr="00D66684" w:rsidRDefault="00CD54EF" w:rsidP="00D66684">
      <w:pPr>
        <w:jc w:val="both"/>
        <w:rPr>
          <w:rFonts w:ascii="Times New Roman" w:hAnsi="Times New Roman" w:cs="Times New Roman"/>
        </w:rPr>
      </w:pPr>
    </w:p>
    <w:p w14:paraId="074F3733" w14:textId="402AFD61" w:rsidR="00CD54EF" w:rsidRPr="00D66684" w:rsidRDefault="00CD54EF" w:rsidP="00D66684">
      <w:pPr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  <w:u w:val="single"/>
        </w:rPr>
        <w:t xml:space="preserve">Manufacturer: </w:t>
      </w:r>
      <w:r w:rsidRPr="00D66684">
        <w:rPr>
          <w:rFonts w:ascii="Times New Roman" w:hAnsi="Times New Roman" w:cs="Times New Roman"/>
        </w:rPr>
        <w:t xml:space="preserve">The organization responsible for </w:t>
      </w:r>
      <w:r w:rsidRPr="00D66684">
        <w:rPr>
          <w:rFonts w:ascii="Times New Roman" w:hAnsi="Times New Roman" w:cs="Times New Roman"/>
          <w:bCs/>
        </w:rPr>
        <w:t>designing</w:t>
      </w:r>
      <w:r w:rsidRPr="00D66684">
        <w:rPr>
          <w:rFonts w:ascii="Times New Roman" w:hAnsi="Times New Roman" w:cs="Times New Roman"/>
        </w:rPr>
        <w:t xml:space="preserve"> and </w:t>
      </w:r>
      <w:r w:rsidRPr="00D66684">
        <w:rPr>
          <w:rFonts w:ascii="Times New Roman" w:hAnsi="Times New Roman" w:cs="Times New Roman"/>
          <w:bCs/>
        </w:rPr>
        <w:t>producing</w:t>
      </w:r>
      <w:r w:rsidRPr="00D66684">
        <w:rPr>
          <w:rFonts w:ascii="Times New Roman" w:hAnsi="Times New Roman" w:cs="Times New Roman"/>
        </w:rPr>
        <w:t xml:space="preserve"> a product.</w:t>
      </w:r>
    </w:p>
    <w:p w14:paraId="352E5D13" w14:textId="2108BD60" w:rsidR="00CD54EF" w:rsidRPr="00D66684" w:rsidRDefault="00CD54EF" w:rsidP="00D66684">
      <w:pPr>
        <w:jc w:val="both"/>
        <w:rPr>
          <w:rFonts w:ascii="Times New Roman" w:hAnsi="Times New Roman" w:cs="Times New Roman"/>
        </w:rPr>
      </w:pPr>
    </w:p>
    <w:p w14:paraId="2A95422E" w14:textId="7B0C557F" w:rsidR="00EB7328" w:rsidRPr="00D66684" w:rsidRDefault="00CD54EF" w:rsidP="00D66684">
      <w:pPr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  <w:u w:val="single"/>
        </w:rPr>
        <w:t>Wholesaler:</w:t>
      </w:r>
      <w:r w:rsidRPr="00D66684">
        <w:rPr>
          <w:rFonts w:ascii="Times New Roman" w:hAnsi="Times New Roman" w:cs="Times New Roman"/>
        </w:rPr>
        <w:t xml:space="preserve"> </w:t>
      </w:r>
      <w:r w:rsidRPr="00D66684">
        <w:rPr>
          <w:rFonts w:ascii="Times New Roman" w:hAnsi="Times New Roman" w:cs="Times New Roman"/>
          <w:lang w:val="en-CA"/>
        </w:rPr>
        <w:t>Sells products to those buying for resale (</w:t>
      </w:r>
      <w:r w:rsidRPr="00D66684">
        <w:rPr>
          <w:rFonts w:ascii="Times New Roman" w:hAnsi="Times New Roman" w:cs="Times New Roman"/>
        </w:rPr>
        <w:t>g</w:t>
      </w:r>
      <w:r w:rsidR="00D66684" w:rsidRPr="00D66684">
        <w:rPr>
          <w:rFonts w:ascii="Times New Roman" w:hAnsi="Times New Roman" w:cs="Times New Roman"/>
        </w:rPr>
        <w:t>enerally sell pr</w:t>
      </w:r>
      <w:r w:rsidRPr="00D66684">
        <w:rPr>
          <w:rFonts w:ascii="Times New Roman" w:hAnsi="Times New Roman" w:cs="Times New Roman"/>
        </w:rPr>
        <w:t xml:space="preserve">oducts to other intermediaries, </w:t>
      </w:r>
      <w:r w:rsidR="00D66684" w:rsidRPr="00D66684">
        <w:rPr>
          <w:rFonts w:ascii="Times New Roman" w:hAnsi="Times New Roman" w:cs="Times New Roman"/>
        </w:rPr>
        <w:t>mostly retailers).</w:t>
      </w:r>
    </w:p>
    <w:p w14:paraId="4EB57C44" w14:textId="2FCB123B" w:rsidR="00CD54EF" w:rsidRPr="00D66684" w:rsidRDefault="00CD54EF" w:rsidP="00D66684">
      <w:pPr>
        <w:jc w:val="both"/>
        <w:rPr>
          <w:rFonts w:ascii="Times New Roman" w:hAnsi="Times New Roman" w:cs="Times New Roman"/>
        </w:rPr>
      </w:pPr>
    </w:p>
    <w:p w14:paraId="7FCC3E27" w14:textId="4E0D68F5" w:rsidR="00EB7328" w:rsidRPr="00D66684" w:rsidRDefault="00CD54EF" w:rsidP="00D66684">
      <w:pPr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  <w:u w:val="single"/>
          <w:lang w:val="en-CA"/>
        </w:rPr>
        <w:t xml:space="preserve">Retailer: </w:t>
      </w:r>
      <w:r w:rsidRPr="00D66684">
        <w:rPr>
          <w:rFonts w:ascii="Times New Roman" w:hAnsi="Times New Roman" w:cs="Times New Roman"/>
        </w:rPr>
        <w:t>Sells goods to the consumer and t</w:t>
      </w:r>
      <w:r w:rsidR="00D66684" w:rsidRPr="00D66684">
        <w:rPr>
          <w:rFonts w:ascii="Times New Roman" w:hAnsi="Times New Roman" w:cs="Times New Roman"/>
        </w:rPr>
        <w:t>akes ownership of the product</w:t>
      </w:r>
      <w:r w:rsidRPr="00D66684">
        <w:rPr>
          <w:rFonts w:ascii="Times New Roman" w:hAnsi="Times New Roman" w:cs="Times New Roman"/>
        </w:rPr>
        <w:t>.</w:t>
      </w:r>
    </w:p>
    <w:p w14:paraId="50960CA9" w14:textId="77777777" w:rsidR="00794381" w:rsidRPr="00D66684" w:rsidRDefault="00794381" w:rsidP="00D66684">
      <w:pPr>
        <w:jc w:val="both"/>
        <w:rPr>
          <w:rFonts w:ascii="Times New Roman" w:hAnsi="Times New Roman" w:cs="Times New Roman"/>
        </w:rPr>
      </w:pPr>
    </w:p>
    <w:p w14:paraId="4DF44106" w14:textId="1F2F548C" w:rsidR="00CD54EF" w:rsidRPr="00D66684" w:rsidRDefault="00794381" w:rsidP="00D66684">
      <w:pPr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  <w:noProof/>
          <w:color w:val="000000"/>
        </w:rPr>
        <w:drawing>
          <wp:inline distT="0" distB="0" distL="0" distR="0" wp14:anchorId="75CB334E" wp14:editId="0F7C3D3C">
            <wp:extent cx="3480435" cy="1135149"/>
            <wp:effectExtent l="25400" t="0" r="24765" b="8255"/>
            <wp:docPr id="21" name="Diagram 2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3" r:lo="rId24" r:qs="rId25" r:cs="rId26"/>
              </a:graphicData>
            </a:graphic>
          </wp:inline>
        </w:drawing>
      </w:r>
    </w:p>
    <w:p w14:paraId="4BD9B1D4" w14:textId="2F1DA428" w:rsidR="00794381" w:rsidRPr="00D66684" w:rsidRDefault="00794381" w:rsidP="00D66684">
      <w:pPr>
        <w:jc w:val="both"/>
        <w:rPr>
          <w:rFonts w:ascii="Times New Roman" w:hAnsi="Times New Roman" w:cs="Times New Roman"/>
          <w:b/>
          <w:bCs/>
        </w:rPr>
      </w:pPr>
    </w:p>
    <w:p w14:paraId="51990766" w14:textId="6948480A" w:rsidR="00CD54EF" w:rsidRPr="00D66684" w:rsidRDefault="00CD54EF" w:rsidP="00D66684">
      <w:pPr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  <w:b/>
          <w:bCs/>
        </w:rPr>
        <w:t>Channel levels</w:t>
      </w:r>
      <w:r w:rsidRPr="00D66684">
        <w:rPr>
          <w:rFonts w:ascii="Times New Roman" w:hAnsi="Times New Roman" w:cs="Times New Roman"/>
        </w:rPr>
        <w:t>: The number of intermediary levels indicates the length of a channel.</w:t>
      </w:r>
    </w:p>
    <w:p w14:paraId="4426EB03" w14:textId="24F92CB1" w:rsidR="00CD54EF" w:rsidRPr="00D66684" w:rsidRDefault="00CD54EF" w:rsidP="00D66684">
      <w:pPr>
        <w:jc w:val="both"/>
        <w:rPr>
          <w:rFonts w:ascii="Times New Roman" w:hAnsi="Times New Roman" w:cs="Times New Roman"/>
          <w:b/>
          <w:bCs/>
        </w:rPr>
      </w:pPr>
    </w:p>
    <w:p w14:paraId="76BDB60F" w14:textId="3B5B6E8E" w:rsidR="00EB7328" w:rsidRPr="00D66684" w:rsidRDefault="00D66684" w:rsidP="00D66684">
      <w:pPr>
        <w:jc w:val="both"/>
        <w:rPr>
          <w:rFonts w:ascii="Times New Roman" w:hAnsi="Times New Roman" w:cs="Times New Roman"/>
          <w:lang w:val="en-CA"/>
        </w:rPr>
      </w:pPr>
      <w:r w:rsidRPr="00D66684">
        <w:rPr>
          <w:rFonts w:ascii="Times New Roman" w:hAnsi="Times New Roman" w:cs="Times New Roman"/>
          <w:bCs/>
          <w:u w:val="single"/>
        </w:rPr>
        <w:t>Direct marketing channel</w:t>
      </w:r>
      <w:r w:rsidR="00CD54EF" w:rsidRPr="00D66684">
        <w:rPr>
          <w:rFonts w:ascii="Times New Roman" w:hAnsi="Times New Roman" w:cs="Times New Roman"/>
          <w:u w:val="single"/>
        </w:rPr>
        <w:t>:</w:t>
      </w:r>
      <w:r w:rsidRPr="00D66684">
        <w:rPr>
          <w:rFonts w:ascii="Times New Roman" w:hAnsi="Times New Roman" w:cs="Times New Roman"/>
        </w:rPr>
        <w:t xml:space="preserve"> </w:t>
      </w:r>
      <w:r w:rsidR="00DE352D" w:rsidRPr="00D66684">
        <w:rPr>
          <w:rFonts w:ascii="Times New Roman" w:hAnsi="Times New Roman" w:cs="Times New Roman"/>
        </w:rPr>
        <w:t xml:space="preserve">manufacturer </w:t>
      </w:r>
      <w:r w:rsidRPr="00D66684">
        <w:rPr>
          <w:rFonts w:ascii="Times New Roman" w:hAnsi="Times New Roman" w:cs="Times New Roman"/>
          <w:lang w:val="en-CA"/>
        </w:rPr>
        <w:t xml:space="preserve">deliver products to consumers </w:t>
      </w:r>
      <w:r w:rsidRPr="00D66684">
        <w:rPr>
          <w:rFonts w:ascii="Times New Roman" w:hAnsi="Times New Roman" w:cs="Times New Roman"/>
          <w:i/>
          <w:iCs/>
          <w:lang w:val="en-CA"/>
        </w:rPr>
        <w:t>directly</w:t>
      </w:r>
      <w:r w:rsidRPr="00D66684">
        <w:rPr>
          <w:rFonts w:ascii="Times New Roman" w:hAnsi="Times New Roman" w:cs="Times New Roman"/>
          <w:lang w:val="en-CA"/>
        </w:rPr>
        <w:t xml:space="preserve"> f</w:t>
      </w:r>
      <w:r w:rsidR="00CD54EF" w:rsidRPr="00D66684">
        <w:rPr>
          <w:rFonts w:ascii="Times New Roman" w:hAnsi="Times New Roman" w:cs="Times New Roman"/>
          <w:lang w:val="en-CA"/>
        </w:rPr>
        <w:t>rom a producer; no intermediary</w:t>
      </w:r>
    </w:p>
    <w:p w14:paraId="4878A36F" w14:textId="65417851" w:rsidR="00CD54EF" w:rsidRPr="00D66684" w:rsidRDefault="00CD54EF" w:rsidP="00D66684">
      <w:pPr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  <w:lang w:val="en-CA"/>
        </w:rPr>
        <w:t>***</w:t>
      </w:r>
      <w:r w:rsidRPr="00D66684">
        <w:rPr>
          <w:rFonts w:ascii="Times New Roman" w:hAnsi="Times New Roman" w:cs="Times New Roman"/>
        </w:rPr>
        <w:t>Very few companies use a direct marketing channel</w:t>
      </w:r>
    </w:p>
    <w:p w14:paraId="2412BBD1" w14:textId="4C47457C" w:rsidR="00CD54EF" w:rsidRPr="00D66684" w:rsidRDefault="00CD54EF" w:rsidP="00D66684">
      <w:pPr>
        <w:jc w:val="both"/>
        <w:rPr>
          <w:rFonts w:ascii="Times New Roman" w:hAnsi="Times New Roman" w:cs="Times New Roman"/>
          <w:b/>
          <w:bCs/>
        </w:rPr>
      </w:pPr>
    </w:p>
    <w:p w14:paraId="66FE4DC4" w14:textId="0941C627" w:rsidR="00EB7328" w:rsidRPr="00D66684" w:rsidRDefault="00D66684" w:rsidP="00D66684">
      <w:pPr>
        <w:jc w:val="both"/>
        <w:rPr>
          <w:rFonts w:ascii="Times New Roman" w:hAnsi="Times New Roman" w:cs="Times New Roman"/>
        </w:rPr>
      </w:pPr>
      <w:r w:rsidRPr="00D66684">
        <w:rPr>
          <w:rFonts w:ascii="Times New Roman" w:hAnsi="Times New Roman" w:cs="Times New Roman"/>
          <w:bCs/>
          <w:u w:val="single"/>
        </w:rPr>
        <w:lastRenderedPageBreak/>
        <w:t>Indirect marketing channels</w:t>
      </w:r>
      <w:r w:rsidR="00CD54EF" w:rsidRPr="00D66684">
        <w:rPr>
          <w:rFonts w:ascii="Times New Roman" w:hAnsi="Times New Roman" w:cs="Times New Roman"/>
          <w:u w:val="single"/>
        </w:rPr>
        <w:t>:</w:t>
      </w:r>
      <w:r w:rsidR="00CD54EF" w:rsidRPr="00D66684">
        <w:rPr>
          <w:rFonts w:ascii="Times New Roman" w:hAnsi="Times New Roman" w:cs="Times New Roman"/>
        </w:rPr>
        <w:t xml:space="preserve"> </w:t>
      </w:r>
      <w:r w:rsidRPr="00D66684">
        <w:rPr>
          <w:rFonts w:ascii="Times New Roman" w:hAnsi="Times New Roman" w:cs="Times New Roman"/>
        </w:rPr>
        <w:t>use one or more intermediaries</w:t>
      </w:r>
      <w:r w:rsidR="00DE352D" w:rsidRPr="00D66684">
        <w:rPr>
          <w:rFonts w:ascii="Times New Roman" w:hAnsi="Times New Roman" w:cs="Times New Roman"/>
        </w:rPr>
        <w:t xml:space="preserve"> (wholesaler and/or retailer)</w:t>
      </w:r>
      <w:r w:rsidRPr="00D66684">
        <w:rPr>
          <w:rFonts w:ascii="Times New Roman" w:hAnsi="Times New Roman" w:cs="Times New Roman"/>
        </w:rPr>
        <w:t xml:space="preserve"> to reach final customers</w:t>
      </w:r>
      <w:r w:rsidR="00DE352D" w:rsidRPr="00D66684">
        <w:rPr>
          <w:rFonts w:ascii="Times New Roman" w:hAnsi="Times New Roman" w:cs="Times New Roman"/>
        </w:rPr>
        <w:t>.</w:t>
      </w:r>
    </w:p>
    <w:p w14:paraId="408216C3" w14:textId="77777777" w:rsidR="00ED213C" w:rsidRPr="00D66684" w:rsidRDefault="00ED213C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</w:p>
    <w:p w14:paraId="0D71C4EC" w14:textId="270F8B4B" w:rsidR="00EB7328" w:rsidRPr="00D66684" w:rsidRDefault="00ED213C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b/>
          <w:bCs/>
          <w:color w:val="000000"/>
        </w:rPr>
        <w:t>Conventional Distributions Systems</w:t>
      </w:r>
      <w:r w:rsidRPr="00D66684">
        <w:rPr>
          <w:rFonts w:ascii="Times New Roman" w:hAnsi="Times New Roman" w:cs="Times New Roman"/>
          <w:b/>
          <w:color w:val="000000"/>
        </w:rPr>
        <w:t xml:space="preserve">: </w:t>
      </w:r>
      <w:r w:rsidR="00D66684" w:rsidRPr="00D66684">
        <w:rPr>
          <w:rFonts w:ascii="Times New Roman" w:hAnsi="Times New Roman" w:cs="Times New Roman"/>
          <w:color w:val="000000"/>
        </w:rPr>
        <w:t>Each business is independently owned</w:t>
      </w:r>
      <w:r w:rsidRPr="00D66684">
        <w:rPr>
          <w:rFonts w:ascii="Times New Roman" w:hAnsi="Times New Roman" w:cs="Times New Roman"/>
          <w:color w:val="000000"/>
        </w:rPr>
        <w:t xml:space="preserve"> and no channel member has control over the other (s</w:t>
      </w:r>
      <w:r w:rsidR="00D66684" w:rsidRPr="00D66684">
        <w:rPr>
          <w:rFonts w:ascii="Times New Roman" w:hAnsi="Times New Roman" w:cs="Times New Roman"/>
          <w:color w:val="000000"/>
        </w:rPr>
        <w:t>eeks to maximize own gains</w:t>
      </w:r>
      <w:r w:rsidRPr="00D66684">
        <w:rPr>
          <w:rFonts w:ascii="Times New Roman" w:hAnsi="Times New Roman" w:cs="Times New Roman"/>
          <w:color w:val="000000"/>
        </w:rPr>
        <w:t>)</w:t>
      </w:r>
    </w:p>
    <w:p w14:paraId="1A5F715F" w14:textId="77777777" w:rsidR="00ED213C" w:rsidRPr="00D66684" w:rsidRDefault="00ED213C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</w:p>
    <w:p w14:paraId="6F390378" w14:textId="13DAB324" w:rsidR="00EB7328" w:rsidRPr="00D66684" w:rsidRDefault="00ED213C" w:rsidP="00D66684">
      <w:pPr>
        <w:jc w:val="both"/>
        <w:rPr>
          <w:rFonts w:ascii="Times New Roman" w:hAnsi="Times New Roman" w:cs="Times New Roman"/>
          <w:b/>
          <w:color w:val="000000"/>
        </w:rPr>
      </w:pPr>
      <w:r w:rsidRPr="00D66684">
        <w:rPr>
          <w:rFonts w:ascii="Times New Roman" w:hAnsi="Times New Roman" w:cs="Times New Roman"/>
          <w:b/>
          <w:color w:val="000000"/>
        </w:rPr>
        <w:t xml:space="preserve">Vertical marketing system (VMS): </w:t>
      </w:r>
      <w:r w:rsidRPr="00D66684">
        <w:rPr>
          <w:rFonts w:ascii="Times New Roman" w:hAnsi="Times New Roman" w:cs="Times New Roman"/>
          <w:color w:val="000000"/>
        </w:rPr>
        <w:t>distribution channel structure producers, wholesalers, and retailers act as a unified system. One channel member owns the others, has contracts with them, or has so much power that they must all cooperate. (p</w:t>
      </w:r>
      <w:r w:rsidR="00D66684" w:rsidRPr="00D66684">
        <w:rPr>
          <w:rFonts w:ascii="Times New Roman" w:hAnsi="Times New Roman" w:cs="Times New Roman"/>
          <w:color w:val="000000"/>
        </w:rPr>
        <w:t>rovides channel leadership</w:t>
      </w:r>
      <w:r w:rsidRPr="00D66684">
        <w:rPr>
          <w:rFonts w:ascii="Times New Roman" w:hAnsi="Times New Roman" w:cs="Times New Roman"/>
          <w:color w:val="000000"/>
        </w:rPr>
        <w:t>)</w:t>
      </w:r>
    </w:p>
    <w:p w14:paraId="0FE0897F" w14:textId="77777777" w:rsidR="00ED213C" w:rsidRPr="00D66684" w:rsidRDefault="00ED213C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210B7F9F" w14:textId="2F2D5A7F" w:rsidR="00ED213C" w:rsidRPr="00D66684" w:rsidRDefault="00E81E02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 xml:space="preserve">Corporate </w:t>
      </w:r>
      <w:r w:rsidR="00362FF5" w:rsidRPr="00D66684">
        <w:rPr>
          <w:rFonts w:ascii="Times New Roman" w:hAnsi="Times New Roman" w:cs="Times New Roman"/>
          <w:color w:val="000000"/>
          <w:u w:val="single"/>
        </w:rPr>
        <w:t>VMS:</w:t>
      </w:r>
      <w:r w:rsidR="00362FF5" w:rsidRPr="00D66684">
        <w:rPr>
          <w:rFonts w:ascii="Times New Roman" w:hAnsi="Times New Roman" w:cs="Times New Roman"/>
          <w:color w:val="000000"/>
        </w:rPr>
        <w:t xml:space="preserve"> combines successive stages of production and distribution under single ownership (= leadership is established through common ownership)</w:t>
      </w:r>
    </w:p>
    <w:p w14:paraId="1630655E" w14:textId="77777777" w:rsidR="00362FF5" w:rsidRPr="00D66684" w:rsidRDefault="00362FF5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734B62C0" w14:textId="77B2EA8F" w:rsidR="00E81E02" w:rsidRPr="00D66684" w:rsidRDefault="00E81E02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Administered VMS</w:t>
      </w:r>
      <w:r w:rsidRPr="00D66684">
        <w:rPr>
          <w:rFonts w:ascii="Times New Roman" w:hAnsi="Times New Roman" w:cs="Times New Roman"/>
          <w:color w:val="000000"/>
        </w:rPr>
        <w:t>: coordinates successive stages of production and distribution through the size and power of one of the parties</w:t>
      </w:r>
    </w:p>
    <w:p w14:paraId="25DD5BB3" w14:textId="77777777" w:rsidR="00E81E02" w:rsidRPr="00D66684" w:rsidRDefault="00E81E02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u w:val="single"/>
        </w:rPr>
      </w:pPr>
    </w:p>
    <w:p w14:paraId="38139D4C" w14:textId="3170EF01" w:rsidR="00E81E02" w:rsidRPr="00D66684" w:rsidRDefault="00E81E02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Contractual VMS</w:t>
      </w:r>
      <w:r w:rsidRPr="00D66684">
        <w:rPr>
          <w:rFonts w:ascii="Times New Roman" w:hAnsi="Times New Roman" w:cs="Times New Roman"/>
          <w:color w:val="000000"/>
        </w:rPr>
        <w:t xml:space="preserve">: independent firms at different levels of production and distribution join together through contracts [Most common form =&gt; </w:t>
      </w:r>
      <w:r w:rsidRPr="00D66684">
        <w:rPr>
          <w:rFonts w:ascii="Times New Roman" w:hAnsi="Times New Roman" w:cs="Times New Roman"/>
          <w:bCs/>
          <w:color w:val="000000"/>
        </w:rPr>
        <w:t>franchise organization</w:t>
      </w:r>
      <w:r w:rsidRPr="00D66684">
        <w:rPr>
          <w:rFonts w:ascii="Times New Roman" w:hAnsi="Times New Roman" w:cs="Times New Roman"/>
          <w:color w:val="000000"/>
        </w:rPr>
        <w:t>]</w:t>
      </w:r>
    </w:p>
    <w:p w14:paraId="0964353A" w14:textId="66838857" w:rsidR="00EB7328" w:rsidRPr="00D66684" w:rsidRDefault="00E81E02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 xml:space="preserve">***Goal: achieve economies of scale </w:t>
      </w:r>
    </w:p>
    <w:p w14:paraId="70D5ABD1" w14:textId="77777777" w:rsidR="00362FF5" w:rsidRPr="00D66684" w:rsidRDefault="00362FF5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548DC185" w14:textId="3202C406" w:rsidR="00E81E02" w:rsidRPr="00D66684" w:rsidRDefault="00E81E02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i/>
          <w:color w:val="000000"/>
        </w:rPr>
        <w:t>Franchise organization:</w:t>
      </w:r>
      <w:r w:rsidRPr="00D66684">
        <w:rPr>
          <w:rFonts w:ascii="Times New Roman" w:hAnsi="Times New Roman" w:cs="Times New Roman"/>
          <w:color w:val="000000"/>
        </w:rPr>
        <w:t xml:space="preserve"> system in which a channel member, called a franchisor, links several stages in the production-distribution process</w:t>
      </w:r>
    </w:p>
    <w:p w14:paraId="5CBC352E" w14:textId="77777777" w:rsidR="00E81E02" w:rsidRPr="00D66684" w:rsidRDefault="00E81E02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71145923" w14:textId="77777777" w:rsidR="006F634A" w:rsidRPr="00D66684" w:rsidRDefault="006F634A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b/>
          <w:color w:val="000000"/>
        </w:rPr>
        <w:t>Horizontal marketing system:</w:t>
      </w:r>
      <w:r w:rsidRPr="00D66684">
        <w:rPr>
          <w:rFonts w:ascii="Times New Roman" w:hAnsi="Times New Roman" w:cs="Times New Roman"/>
          <w:color w:val="000000"/>
        </w:rPr>
        <w:t xml:space="preserve"> </w:t>
      </w:r>
      <w:r w:rsidR="00D66684" w:rsidRPr="00D66684">
        <w:rPr>
          <w:rFonts w:ascii="Times New Roman" w:hAnsi="Times New Roman" w:cs="Times New Roman"/>
          <w:color w:val="000000"/>
        </w:rPr>
        <w:t>Include two or more companies at one level that join together to follow a new marketing opportunity</w:t>
      </w:r>
      <w:r w:rsidRPr="00D66684">
        <w:rPr>
          <w:rFonts w:ascii="Times New Roman" w:hAnsi="Times New Roman" w:cs="Times New Roman"/>
          <w:color w:val="000000"/>
        </w:rPr>
        <w:t>.</w:t>
      </w:r>
    </w:p>
    <w:p w14:paraId="0362E441" w14:textId="6E586EDE" w:rsidR="00EB7328" w:rsidRPr="00D66684" w:rsidRDefault="006F634A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***</w:t>
      </w:r>
      <w:r w:rsidRPr="00D66684">
        <w:rPr>
          <w:rFonts w:ascii="Times New Roman" w:eastAsia="ＭＳ Ｐゴシック" w:hAnsi="Times New Roman" w:cs="Times New Roman"/>
          <w:color w:val="000000" w:themeColor="text1"/>
        </w:rPr>
        <w:t>Goal: c</w:t>
      </w:r>
      <w:r w:rsidR="00D66684" w:rsidRPr="00D66684">
        <w:rPr>
          <w:rFonts w:ascii="Times New Roman" w:hAnsi="Times New Roman" w:cs="Times New Roman"/>
          <w:color w:val="000000"/>
        </w:rPr>
        <w:t>ombine resources to accomplish more than any one company could alone.</w:t>
      </w:r>
    </w:p>
    <w:p w14:paraId="62E97EE9" w14:textId="32B69AAB" w:rsidR="006F634A" w:rsidRPr="00D66684" w:rsidRDefault="006F634A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25F5B8D6" w14:textId="77777777" w:rsidR="006F634A" w:rsidRPr="00D66684" w:rsidRDefault="006F634A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eastAsia="ＭＳ Ｐゴシック" w:hAnsi="Times New Roman" w:cs="Times New Roman"/>
          <w:b/>
          <w:bCs/>
          <w:color w:val="0070C0"/>
        </w:rPr>
      </w:pPr>
      <w:r w:rsidRPr="00D66684">
        <w:rPr>
          <w:rFonts w:ascii="Times New Roman" w:hAnsi="Times New Roman" w:cs="Times New Roman"/>
          <w:color w:val="000000"/>
        </w:rPr>
        <w:t>(Ex: Star Alliance = Air Canada, Lufthansa and United airlines)</w:t>
      </w:r>
      <w:r w:rsidRPr="00D66684">
        <w:rPr>
          <w:rFonts w:ascii="Times New Roman" w:eastAsia="ＭＳ Ｐゴシック" w:hAnsi="Times New Roman" w:cs="Times New Roman"/>
          <w:b/>
          <w:bCs/>
          <w:color w:val="0070C0"/>
        </w:rPr>
        <w:t xml:space="preserve"> </w:t>
      </w:r>
    </w:p>
    <w:p w14:paraId="216A1BD7" w14:textId="77777777" w:rsidR="006F634A" w:rsidRPr="00D66684" w:rsidRDefault="006F634A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eastAsia="ＭＳ Ｐゴシック" w:hAnsi="Times New Roman" w:cs="Times New Roman"/>
          <w:b/>
          <w:bCs/>
          <w:color w:val="0070C0"/>
        </w:rPr>
      </w:pPr>
    </w:p>
    <w:p w14:paraId="3847887A" w14:textId="4E3387DC" w:rsidR="006F634A" w:rsidRPr="00D66684" w:rsidRDefault="006F634A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b/>
          <w:bCs/>
          <w:color w:val="000000"/>
        </w:rPr>
        <w:t>Multichannel (hybrid) distribution systems</w:t>
      </w:r>
      <w:r w:rsidRPr="00D66684">
        <w:rPr>
          <w:rFonts w:ascii="Times New Roman" w:hAnsi="Times New Roman" w:cs="Times New Roman"/>
          <w:color w:val="000000"/>
        </w:rPr>
        <w:t xml:space="preserve">: </w:t>
      </w:r>
      <w:r w:rsidRPr="00D66684">
        <w:rPr>
          <w:rFonts w:ascii="Times New Roman" w:hAnsi="Times New Roman" w:cs="Times New Roman"/>
          <w:bCs/>
          <w:color w:val="000000"/>
        </w:rPr>
        <w:t xml:space="preserve">Hybrid marketing channels </w:t>
      </w:r>
      <w:r w:rsidRPr="00D66684">
        <w:rPr>
          <w:rFonts w:ascii="Times New Roman" w:hAnsi="Times New Roman" w:cs="Times New Roman"/>
          <w:color w:val="000000"/>
        </w:rPr>
        <w:t>exist when a single firm sets up two or more marketing channels to reach one or more market segments (ex: clothing lines selling both in store and online)</w:t>
      </w:r>
    </w:p>
    <w:p w14:paraId="51A223D9" w14:textId="50D1CA64" w:rsidR="006F634A" w:rsidRPr="00D66684" w:rsidRDefault="006F634A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B08FE5A" w14:textId="77777777" w:rsidR="006F634A" w:rsidRPr="00D66684" w:rsidRDefault="006F634A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color w:val="000000"/>
        </w:rPr>
      </w:pPr>
      <w:r w:rsidRPr="00D66684">
        <w:rPr>
          <w:rFonts w:ascii="Times New Roman" w:hAnsi="Times New Roman" w:cs="Times New Roman"/>
          <w:bCs/>
          <w:i/>
          <w:color w:val="000000"/>
        </w:rPr>
        <w:t>Advantages</w:t>
      </w:r>
    </w:p>
    <w:p w14:paraId="3312B0D7" w14:textId="77777777" w:rsidR="006F634A" w:rsidRPr="00D66684" w:rsidRDefault="006F634A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Expand sales and market coverage</w:t>
      </w:r>
    </w:p>
    <w:p w14:paraId="6F170264" w14:textId="77777777" w:rsidR="006F634A" w:rsidRPr="00D66684" w:rsidRDefault="006F634A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Tailor products and services to specific needs of diverse customer segments</w:t>
      </w:r>
    </w:p>
    <w:p w14:paraId="71409F78" w14:textId="77777777" w:rsidR="006F634A" w:rsidRPr="00D66684" w:rsidRDefault="006F634A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/>
          <w:color w:val="000000"/>
        </w:rPr>
      </w:pPr>
    </w:p>
    <w:p w14:paraId="60C3B1CF" w14:textId="77777777" w:rsidR="006F634A" w:rsidRPr="00D66684" w:rsidRDefault="006F634A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color w:val="000000"/>
        </w:rPr>
      </w:pPr>
      <w:r w:rsidRPr="00D66684">
        <w:rPr>
          <w:rFonts w:ascii="Times New Roman" w:hAnsi="Times New Roman" w:cs="Times New Roman"/>
          <w:bCs/>
          <w:i/>
          <w:color w:val="000000"/>
        </w:rPr>
        <w:t>Challenges</w:t>
      </w:r>
    </w:p>
    <w:p w14:paraId="4E89393A" w14:textId="77777777" w:rsidR="006F634A" w:rsidRPr="00D66684" w:rsidRDefault="006F634A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Hard to control</w:t>
      </w:r>
    </w:p>
    <w:p w14:paraId="0165368C" w14:textId="77777777" w:rsidR="006F634A" w:rsidRPr="00D66684" w:rsidRDefault="006F634A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Create channel conflict</w:t>
      </w:r>
    </w:p>
    <w:p w14:paraId="0C75A5CC" w14:textId="77777777" w:rsidR="006F634A" w:rsidRPr="00D66684" w:rsidRDefault="006F634A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234E2881" w14:textId="1730C65F" w:rsidR="00EB7328" w:rsidRPr="00D66684" w:rsidRDefault="006F634A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b/>
          <w:color w:val="000000"/>
        </w:rPr>
        <w:t>Disintermediation:</w:t>
      </w:r>
      <w:r w:rsidRPr="00D66684">
        <w:rPr>
          <w:rFonts w:ascii="Times New Roman" w:hAnsi="Times New Roman" w:cs="Times New Roman"/>
          <w:color w:val="000000"/>
        </w:rPr>
        <w:t xml:space="preserve"> </w:t>
      </w:r>
      <w:r w:rsidR="00794381" w:rsidRPr="00D66684">
        <w:rPr>
          <w:rFonts w:ascii="Times New Roman" w:hAnsi="Times New Roman" w:cs="Times New Roman"/>
          <w:color w:val="000000"/>
        </w:rPr>
        <w:t>when es</w:t>
      </w:r>
      <w:r w:rsidR="00D66684" w:rsidRPr="00D66684">
        <w:rPr>
          <w:rFonts w:ascii="Times New Roman" w:hAnsi="Times New Roman" w:cs="Times New Roman"/>
          <w:color w:val="000000"/>
        </w:rPr>
        <w:t>tablished intermediary becomes unnecessary and is cut</w:t>
      </w:r>
      <w:r w:rsidR="00794381" w:rsidRPr="00D66684">
        <w:rPr>
          <w:rFonts w:ascii="Times New Roman" w:hAnsi="Times New Roman" w:cs="Times New Roman"/>
          <w:color w:val="000000"/>
        </w:rPr>
        <w:t xml:space="preserve"> (p</w:t>
      </w:r>
      <w:r w:rsidR="00D66684" w:rsidRPr="00D66684">
        <w:rPr>
          <w:rFonts w:ascii="Times New Roman" w:hAnsi="Times New Roman" w:cs="Times New Roman"/>
          <w:color w:val="000000"/>
        </w:rPr>
        <w:t>opular with the advent of the Internet</w:t>
      </w:r>
      <w:r w:rsidR="00794381" w:rsidRPr="00D66684">
        <w:rPr>
          <w:rFonts w:ascii="Times New Roman" w:hAnsi="Times New Roman" w:cs="Times New Roman"/>
          <w:color w:val="000000"/>
        </w:rPr>
        <w:t>)</w:t>
      </w:r>
    </w:p>
    <w:p w14:paraId="345357D8" w14:textId="71568656" w:rsidR="006F634A" w:rsidRPr="00D66684" w:rsidRDefault="006F634A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</w:p>
    <w:p w14:paraId="39986277" w14:textId="77777777" w:rsidR="00794381" w:rsidRPr="00D66684" w:rsidRDefault="006F634A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b/>
          <w:color w:val="000000"/>
        </w:rPr>
        <w:t>Channel conflict:</w:t>
      </w:r>
      <w:r w:rsidRPr="00D66684">
        <w:rPr>
          <w:rFonts w:ascii="Times New Roman" w:hAnsi="Times New Roman" w:cs="Times New Roman"/>
          <w:color w:val="000000"/>
        </w:rPr>
        <w:t xml:space="preserve"> disagreements among marketing chann</w:t>
      </w:r>
      <w:r w:rsidR="00794381" w:rsidRPr="00D66684">
        <w:rPr>
          <w:rFonts w:ascii="Times New Roman" w:hAnsi="Times New Roman" w:cs="Times New Roman"/>
          <w:color w:val="000000"/>
        </w:rPr>
        <w:t>el members on goals and roles</w:t>
      </w:r>
    </w:p>
    <w:p w14:paraId="29EFE049" w14:textId="137ED1EB" w:rsidR="006F634A" w:rsidRPr="00D66684" w:rsidRDefault="00794381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(</w:t>
      </w:r>
      <w:r w:rsidR="006F634A" w:rsidRPr="00D66684">
        <w:rPr>
          <w:rFonts w:ascii="Times New Roman" w:hAnsi="Times New Roman" w:cs="Times New Roman"/>
          <w:color w:val="000000"/>
        </w:rPr>
        <w:t>who should do what and for what rewards</w:t>
      </w:r>
      <w:r w:rsidRPr="00D66684">
        <w:rPr>
          <w:rFonts w:ascii="Times New Roman" w:hAnsi="Times New Roman" w:cs="Times New Roman"/>
          <w:color w:val="000000"/>
        </w:rPr>
        <w:t>)</w:t>
      </w:r>
    </w:p>
    <w:p w14:paraId="3271FAD2" w14:textId="77777777" w:rsidR="006F634A" w:rsidRPr="00D66684" w:rsidRDefault="006F634A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62C9354B" w14:textId="77777777" w:rsidR="00EB7328" w:rsidRPr="00D66684" w:rsidRDefault="00D66684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bCs/>
          <w:color w:val="000000"/>
          <w:u w:val="single"/>
        </w:rPr>
        <w:t>Horizontal conflict</w:t>
      </w:r>
      <w:r w:rsidRPr="00D66684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D66684">
        <w:rPr>
          <w:rFonts w:ascii="Times New Roman" w:hAnsi="Times New Roman" w:cs="Times New Roman"/>
          <w:color w:val="000000"/>
        </w:rPr>
        <w:t>occurs among firms that perform the same function at the same level of the channel.</w:t>
      </w:r>
    </w:p>
    <w:p w14:paraId="7C5DBB07" w14:textId="77777777" w:rsidR="006F634A" w:rsidRPr="00D66684" w:rsidRDefault="006F634A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64F7C3BD" w14:textId="77777777" w:rsidR="00EB7328" w:rsidRPr="00D66684" w:rsidRDefault="00D66684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bCs/>
          <w:color w:val="000000"/>
          <w:u w:val="single"/>
        </w:rPr>
        <w:t>Vertical conflict</w:t>
      </w:r>
      <w:r w:rsidRPr="00D66684">
        <w:rPr>
          <w:rFonts w:ascii="Times New Roman" w:hAnsi="Times New Roman" w:cs="Times New Roman"/>
          <w:color w:val="000000"/>
        </w:rPr>
        <w:t xml:space="preserve"> occurs between different levels of the same channel.</w:t>
      </w:r>
    </w:p>
    <w:p w14:paraId="45B724AE" w14:textId="7C8AF236" w:rsidR="00EB7328" w:rsidRPr="00D66684" w:rsidRDefault="006F634A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 xml:space="preserve">(Ex: </w:t>
      </w:r>
      <w:r w:rsidR="00D66684" w:rsidRPr="00D66684">
        <w:rPr>
          <w:rFonts w:ascii="Times New Roman" w:hAnsi="Times New Roman" w:cs="Times New Roman"/>
          <w:color w:val="000000"/>
        </w:rPr>
        <w:t>Disagreement over how profit margins are distributed</w:t>
      </w:r>
      <w:r w:rsidRPr="00D66684">
        <w:rPr>
          <w:rFonts w:ascii="Times New Roman" w:hAnsi="Times New Roman" w:cs="Times New Roman"/>
          <w:color w:val="000000"/>
        </w:rPr>
        <w:t>)</w:t>
      </w:r>
    </w:p>
    <w:p w14:paraId="59B02866" w14:textId="797B0138" w:rsidR="006F634A" w:rsidRPr="00D66684" w:rsidRDefault="006F634A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color w:val="000000"/>
        </w:rPr>
      </w:pPr>
      <w:r w:rsidRPr="00D66684">
        <w:rPr>
          <w:rFonts w:ascii="Times New Roman" w:hAnsi="Times New Roman" w:cs="Times New Roman"/>
          <w:i/>
          <w:color w:val="000000"/>
        </w:rPr>
        <w:t>Manage conflict and regain control of channels:</w:t>
      </w:r>
    </w:p>
    <w:p w14:paraId="7E19747F" w14:textId="77777777" w:rsidR="00EB7328" w:rsidRPr="00D66684" w:rsidRDefault="00D66684" w:rsidP="005063A0">
      <w:pPr>
        <w:widowControl w:val="0"/>
        <w:numPr>
          <w:ilvl w:val="0"/>
          <w:numId w:val="12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Specify each channel member’s role</w:t>
      </w:r>
    </w:p>
    <w:p w14:paraId="3197376E" w14:textId="77777777" w:rsidR="00EB7328" w:rsidRPr="00D66684" w:rsidRDefault="00D66684" w:rsidP="005063A0">
      <w:pPr>
        <w:widowControl w:val="0"/>
        <w:numPr>
          <w:ilvl w:val="0"/>
          <w:numId w:val="12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 xml:space="preserve">Have a channel captain </w:t>
      </w:r>
      <w:r w:rsidRPr="00D66684">
        <w:rPr>
          <w:rFonts w:ascii="Times New Roman" w:hAnsi="Times New Roman" w:cs="Times New Roman"/>
          <w:color w:val="000000"/>
        </w:rPr>
        <w:sym w:font="Wingdings" w:char="00E0"/>
      </w:r>
      <w:r w:rsidRPr="00D66684">
        <w:rPr>
          <w:rFonts w:ascii="Times New Roman" w:hAnsi="Times New Roman" w:cs="Times New Roman"/>
          <w:color w:val="000000"/>
        </w:rPr>
        <w:t xml:space="preserve"> leader that has power to assign roles and manage conflicts</w:t>
      </w:r>
    </w:p>
    <w:p w14:paraId="11364437" w14:textId="77777777" w:rsidR="00EB7328" w:rsidRPr="00D66684" w:rsidRDefault="00D66684" w:rsidP="005063A0">
      <w:pPr>
        <w:widowControl w:val="0"/>
        <w:numPr>
          <w:ilvl w:val="0"/>
          <w:numId w:val="12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lastRenderedPageBreak/>
        <w:t>Cooperation</w:t>
      </w:r>
    </w:p>
    <w:p w14:paraId="69E3AFDE" w14:textId="77777777" w:rsidR="00EB7328" w:rsidRPr="00D66684" w:rsidRDefault="00D66684" w:rsidP="005063A0">
      <w:pPr>
        <w:widowControl w:val="0"/>
        <w:numPr>
          <w:ilvl w:val="0"/>
          <w:numId w:val="12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Vertical or Horizontal Marketing Systems</w:t>
      </w:r>
    </w:p>
    <w:p w14:paraId="633667E8" w14:textId="77777777" w:rsidR="00794381" w:rsidRPr="00D66684" w:rsidRDefault="00794381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536DC44" w14:textId="155904E1" w:rsidR="00794381" w:rsidRPr="00D66684" w:rsidRDefault="00794381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b/>
          <w:color w:val="000000"/>
        </w:rPr>
        <w:t>Marketing channel design:</w:t>
      </w:r>
      <w:r w:rsidRPr="00D66684">
        <w:rPr>
          <w:rFonts w:ascii="Times New Roman" w:hAnsi="Times New Roman" w:cs="Times New Roman"/>
          <w:color w:val="000000"/>
        </w:rPr>
        <w:t xml:space="preserve"> designing effective marketing channels by analyzing consumer needs, setting channel objectives, identifying major channel alternatives, and evaluating them</w:t>
      </w:r>
    </w:p>
    <w:p w14:paraId="131CFBC4" w14:textId="77777777" w:rsidR="00794381" w:rsidRPr="00D66684" w:rsidRDefault="00794381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3324C19" w14:textId="13E1A1FC" w:rsidR="00794381" w:rsidRPr="00D66684" w:rsidRDefault="00794381" w:rsidP="005063A0">
      <w:pPr>
        <w:pStyle w:val="ListParagraph"/>
        <w:widowControl w:val="0"/>
        <w:numPr>
          <w:ilvl w:val="0"/>
          <w:numId w:val="2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u w:val="single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Deciding on the number of marketing intermediaries:</w:t>
      </w:r>
    </w:p>
    <w:p w14:paraId="52100209" w14:textId="77777777" w:rsidR="00794381" w:rsidRPr="00D66684" w:rsidRDefault="00794381" w:rsidP="005063A0">
      <w:pPr>
        <w:widowControl w:val="0"/>
        <w:numPr>
          <w:ilvl w:val="1"/>
          <w:numId w:val="2"/>
        </w:numPr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40" w:hanging="1440"/>
        <w:jc w:val="both"/>
        <w:rPr>
          <w:rFonts w:ascii="Times New Roman" w:hAnsi="Times New Roman" w:cs="Times New Roman"/>
          <w:color w:val="000000"/>
        </w:rPr>
      </w:pPr>
    </w:p>
    <w:p w14:paraId="7B9E3152" w14:textId="38D245A3" w:rsidR="00794381" w:rsidRPr="00D66684" w:rsidRDefault="00794381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i/>
          <w:color w:val="000000"/>
        </w:rPr>
        <w:t>Intensive distribution:</w:t>
      </w:r>
      <w:r w:rsidRPr="00D66684">
        <w:rPr>
          <w:rFonts w:ascii="Times New Roman" w:hAnsi="Times New Roman" w:cs="Times New Roman"/>
          <w:color w:val="000000"/>
        </w:rPr>
        <w:t xml:space="preserve"> stocking product in as many outlets as possible</w:t>
      </w:r>
    </w:p>
    <w:p w14:paraId="1CED19CB" w14:textId="77777777" w:rsidR="00794381" w:rsidRPr="00D66684" w:rsidRDefault="00794381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7ED7199C" w14:textId="521C2610" w:rsidR="00794381" w:rsidRPr="00D66684" w:rsidRDefault="00794381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i/>
          <w:color w:val="000000"/>
        </w:rPr>
        <w:t>Exclusive distribution:</w:t>
      </w:r>
      <w:r w:rsidRPr="00D66684">
        <w:rPr>
          <w:rFonts w:ascii="Times New Roman" w:hAnsi="Times New Roman" w:cs="Times New Roman"/>
          <w:color w:val="000000"/>
        </w:rPr>
        <w:t xml:space="preserve"> giving a limited number of dealers the exclusive right to distribute the product in their territories</w:t>
      </w:r>
    </w:p>
    <w:p w14:paraId="4F033C63" w14:textId="77777777" w:rsidR="00794381" w:rsidRPr="00D66684" w:rsidRDefault="00794381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1CFE7B92" w14:textId="4468B8B6" w:rsidR="00794381" w:rsidRPr="00D66684" w:rsidRDefault="00794381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i/>
          <w:color w:val="000000"/>
        </w:rPr>
        <w:t>Selective distribution:</w:t>
      </w:r>
      <w:r w:rsidRPr="00D66684">
        <w:rPr>
          <w:rFonts w:ascii="Times New Roman" w:hAnsi="Times New Roman" w:cs="Times New Roman"/>
          <w:color w:val="000000"/>
        </w:rPr>
        <w:t xml:space="preserve"> the use of more than one but fewer than all the intermediaries who are willing to carry the company’s products</w:t>
      </w:r>
    </w:p>
    <w:p w14:paraId="009C3DD0" w14:textId="77777777" w:rsidR="00794381" w:rsidRPr="00D66684" w:rsidRDefault="00794381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11B6B19" w14:textId="54A1EFBC" w:rsidR="00794381" w:rsidRPr="00D66684" w:rsidRDefault="00794381" w:rsidP="005063A0">
      <w:pPr>
        <w:pStyle w:val="ListParagraph"/>
        <w:widowControl w:val="0"/>
        <w:numPr>
          <w:ilvl w:val="0"/>
          <w:numId w:val="2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u w:val="single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Evaluating alternatives involves:</w:t>
      </w:r>
    </w:p>
    <w:p w14:paraId="617CE5DE" w14:textId="77777777" w:rsidR="00794381" w:rsidRPr="00D66684" w:rsidRDefault="00794381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13E84220" w14:textId="61C72F0C" w:rsidR="00794381" w:rsidRPr="00D66684" w:rsidRDefault="00794381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i/>
          <w:color w:val="000000"/>
        </w:rPr>
        <w:t>Economic criteria:</w:t>
      </w:r>
      <w:r w:rsidRPr="00D66684">
        <w:rPr>
          <w:rFonts w:ascii="Times New Roman" w:hAnsi="Times New Roman" w:cs="Times New Roman"/>
          <w:color w:val="000000"/>
        </w:rPr>
        <w:t xml:space="preserve"> compares the likely sales, costs, and profitability of different channel alternatives</w:t>
      </w:r>
    </w:p>
    <w:p w14:paraId="0F8B704F" w14:textId="77777777" w:rsidR="00794381" w:rsidRPr="00D66684" w:rsidRDefault="00794381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FA16B21" w14:textId="031E48CD" w:rsidR="00794381" w:rsidRPr="00D66684" w:rsidRDefault="00794381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i/>
          <w:color w:val="000000"/>
        </w:rPr>
        <w:t>Control issues:</w:t>
      </w:r>
      <w:r w:rsidRPr="00D66684">
        <w:rPr>
          <w:rFonts w:ascii="Times New Roman" w:hAnsi="Times New Roman" w:cs="Times New Roman"/>
          <w:color w:val="000000"/>
        </w:rPr>
        <w:t xml:space="preserve"> using intermediaries usually means giving them some control over marketing. Some take more control than others – company generally prefers to keep as much control as possible</w:t>
      </w:r>
    </w:p>
    <w:p w14:paraId="1B5EDA3E" w14:textId="77777777" w:rsidR="00794381" w:rsidRPr="00D66684" w:rsidRDefault="00794381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082EED2" w14:textId="74290788" w:rsidR="00794381" w:rsidRPr="00D66684" w:rsidRDefault="00794381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i/>
          <w:color w:val="000000"/>
        </w:rPr>
        <w:t>Adaptive criteria:</w:t>
      </w:r>
      <w:r w:rsidRPr="00D66684">
        <w:rPr>
          <w:rFonts w:ascii="Times New Roman" w:hAnsi="Times New Roman" w:cs="Times New Roman"/>
          <w:color w:val="000000"/>
        </w:rPr>
        <w:t xml:space="preserve"> channels usually involve long term commitments, yet the company wants to keep the channel flexible so that it can adapt to environmental changes</w:t>
      </w:r>
    </w:p>
    <w:p w14:paraId="3947F080" w14:textId="6512E57D" w:rsidR="00794381" w:rsidRPr="00D66684" w:rsidRDefault="00794381" w:rsidP="00D66684">
      <w:pPr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br w:type="page"/>
      </w:r>
    </w:p>
    <w:p w14:paraId="4DCA5201" w14:textId="51FE7B8E" w:rsidR="00794381" w:rsidRPr="00D66684" w:rsidRDefault="00794381" w:rsidP="00D66684">
      <w:pPr>
        <w:jc w:val="both"/>
        <w:rPr>
          <w:rFonts w:ascii="Times New Roman" w:hAnsi="Times New Roman" w:cs="Times New Roman"/>
          <w:b/>
          <w:lang w:val="en-CA"/>
        </w:rPr>
      </w:pPr>
      <w:r w:rsidRPr="00D66684">
        <w:rPr>
          <w:rFonts w:ascii="Times New Roman" w:hAnsi="Times New Roman" w:cs="Times New Roman"/>
          <w:b/>
          <w:lang w:val="en-CA"/>
        </w:rPr>
        <w:lastRenderedPageBreak/>
        <w:t>CHAPTER 13: COMMUNICATING CUSTOMER VALUE</w:t>
      </w:r>
    </w:p>
    <w:p w14:paraId="1257EBD1" w14:textId="0D883CF7" w:rsidR="00794381" w:rsidRPr="00D66684" w:rsidRDefault="00794381" w:rsidP="00D66684">
      <w:pPr>
        <w:jc w:val="both"/>
        <w:rPr>
          <w:rFonts w:ascii="Times New Roman" w:hAnsi="Times New Roman" w:cs="Times New Roman"/>
          <w:b/>
          <w:lang w:val="en-CA"/>
        </w:rPr>
      </w:pPr>
      <w:r w:rsidRPr="00D66684">
        <w:rPr>
          <w:rFonts w:ascii="Times New Roman" w:hAnsi="Times New Roman" w:cs="Times New Roman"/>
          <w:b/>
          <w:lang w:val="en-CA"/>
        </w:rPr>
        <w:t>(Advertising and public relations)</w:t>
      </w:r>
    </w:p>
    <w:p w14:paraId="2AD6CD21" w14:textId="77777777" w:rsidR="00794381" w:rsidRPr="00D66684" w:rsidRDefault="00794381" w:rsidP="00D66684">
      <w:pPr>
        <w:jc w:val="both"/>
        <w:rPr>
          <w:rFonts w:ascii="Times New Roman" w:hAnsi="Times New Roman" w:cs="Times New Roman"/>
          <w:b/>
          <w:lang w:val="en-CA"/>
        </w:rPr>
      </w:pPr>
    </w:p>
    <w:p w14:paraId="106FFF67" w14:textId="77777777" w:rsidR="00EB7328" w:rsidRPr="00D66684" w:rsidRDefault="00356CAE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b/>
          <w:color w:val="000000"/>
        </w:rPr>
        <w:t>Promotion mix (marketing communications mix)</w:t>
      </w:r>
      <w:r w:rsidR="00D66684" w:rsidRPr="00D66684">
        <w:rPr>
          <w:rFonts w:ascii="Times New Roman" w:hAnsi="Times New Roman" w:cs="Times New Roman"/>
          <w:b/>
          <w:color w:val="000000"/>
        </w:rPr>
        <w:t>:</w:t>
      </w:r>
      <w:r w:rsidR="00D66684" w:rsidRPr="00D66684">
        <w:rPr>
          <w:rFonts w:ascii="Times New Roman" w:hAnsi="Times New Roman" w:cs="Times New Roman"/>
          <w:color w:val="000000"/>
        </w:rPr>
        <w:t xml:space="preserve"> Specific blend of advertising, public relations, personal selling, and direct-marketing tools Used to communicate customer value and build customer relationships.</w:t>
      </w:r>
    </w:p>
    <w:p w14:paraId="7C945FA9" w14:textId="649BD666" w:rsidR="00EB7328" w:rsidRPr="00D66684" w:rsidRDefault="00EB7328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color w:val="000000"/>
        </w:rPr>
      </w:pPr>
    </w:p>
    <w:p w14:paraId="3E1B6C50" w14:textId="59F2411A" w:rsidR="00D66684" w:rsidRPr="00D66684" w:rsidRDefault="00D66684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b/>
          <w:color w:val="000000"/>
        </w:rPr>
        <w:t>Integrated marketing communications (IMC):</w:t>
      </w:r>
      <w:r w:rsidRPr="00D66684">
        <w:rPr>
          <w:rFonts w:ascii="Times New Roman" w:hAnsi="Times New Roman" w:cs="Times New Roman"/>
          <w:color w:val="000000"/>
        </w:rPr>
        <w:t xml:space="preserve"> coordinating the company’s communications channels to deliver a clear, consistent and compelling message about the organization and its products</w:t>
      </w:r>
    </w:p>
    <w:p w14:paraId="606F62E3" w14:textId="3DB8784F" w:rsidR="00D66684" w:rsidRPr="00D66684" w:rsidRDefault="001B48AF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noProof/>
          <w:color w:val="000000"/>
          <w:u w:val="single"/>
        </w:rPr>
        <w:drawing>
          <wp:anchor distT="0" distB="0" distL="114300" distR="114300" simplePos="0" relativeHeight="251667456" behindDoc="0" locked="0" layoutInCell="1" allowOverlap="1" wp14:anchorId="33CFF1B2" wp14:editId="14FA6310">
            <wp:simplePos x="0" y="0"/>
            <wp:positionH relativeFrom="margin">
              <wp:posOffset>1024890</wp:posOffset>
            </wp:positionH>
            <wp:positionV relativeFrom="margin">
              <wp:posOffset>1702435</wp:posOffset>
            </wp:positionV>
            <wp:extent cx="3712210" cy="3109595"/>
            <wp:effectExtent l="0" t="0" r="0" b="0"/>
            <wp:wrapSquare wrapText="bothSides"/>
            <wp:docPr id="22" name="Picture 22" descr="fg13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fg13_0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9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2210" cy="3109595"/>
                    </a:xfrm>
                    <a:prstGeom prst="rect">
                      <a:avLst/>
                    </a:prstGeom>
                    <a:noFill/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318B0A" w14:textId="1C5D2402" w:rsidR="00D66684" w:rsidRPr="00D66684" w:rsidRDefault="00D66684" w:rsidP="00D66684">
      <w:pPr>
        <w:widowControl w:val="0"/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5F00280" w14:textId="46D8212A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u w:val="single"/>
        </w:rPr>
      </w:pPr>
    </w:p>
    <w:p w14:paraId="6F5523F2" w14:textId="77777777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</w:p>
    <w:p w14:paraId="3050F101" w14:textId="77777777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</w:p>
    <w:p w14:paraId="2C3A7108" w14:textId="77777777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</w:p>
    <w:p w14:paraId="590F0630" w14:textId="77777777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</w:p>
    <w:p w14:paraId="306D47D0" w14:textId="77777777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</w:p>
    <w:p w14:paraId="6B68D160" w14:textId="77777777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</w:p>
    <w:p w14:paraId="2F352F69" w14:textId="77777777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</w:p>
    <w:p w14:paraId="26689966" w14:textId="77777777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</w:p>
    <w:p w14:paraId="15D1B81F" w14:textId="77777777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</w:p>
    <w:p w14:paraId="29913D7A" w14:textId="77777777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</w:p>
    <w:p w14:paraId="43F03E59" w14:textId="77777777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</w:p>
    <w:p w14:paraId="7294ABAE" w14:textId="77777777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</w:p>
    <w:p w14:paraId="4C8B19C3" w14:textId="77777777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</w:p>
    <w:p w14:paraId="0F6828E2" w14:textId="77777777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</w:p>
    <w:p w14:paraId="29F50DD1" w14:textId="77777777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</w:p>
    <w:p w14:paraId="391FC8BE" w14:textId="77777777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</w:p>
    <w:p w14:paraId="6EA9FB24" w14:textId="7BCF72AD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</w:rPr>
      </w:pPr>
      <w:r w:rsidRPr="00D66684">
        <w:rPr>
          <w:rFonts w:ascii="Times New Roman" w:hAnsi="Times New Roman" w:cs="Times New Roman"/>
          <w:b/>
          <w:color w:val="000000"/>
        </w:rPr>
        <w:t>Promotion mix tools (5):</w:t>
      </w:r>
    </w:p>
    <w:p w14:paraId="0F4BEC03" w14:textId="77777777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u w:val="single"/>
        </w:rPr>
      </w:pPr>
    </w:p>
    <w:p w14:paraId="1E874A03" w14:textId="4DA59C21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Advertising:</w:t>
      </w:r>
      <w:r w:rsidRPr="00D66684">
        <w:rPr>
          <w:rFonts w:ascii="Times New Roman" w:hAnsi="Times New Roman" w:cs="Times New Roman"/>
          <w:color w:val="000000"/>
        </w:rPr>
        <w:t xml:space="preserve"> any paid form of non personal presentation and promotion of ideas, goods, or services by an identified sponsor</w:t>
      </w:r>
    </w:p>
    <w:p w14:paraId="576AEE42" w14:textId="77777777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3E227CCF" w14:textId="378E986F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color w:val="000000"/>
        </w:rPr>
      </w:pPr>
      <w:r w:rsidRPr="00D66684">
        <w:rPr>
          <w:rFonts w:ascii="Times New Roman" w:hAnsi="Times New Roman" w:cs="Times New Roman"/>
          <w:i/>
          <w:color w:val="000000"/>
        </w:rPr>
        <w:t>PROS:</w:t>
      </w:r>
    </w:p>
    <w:p w14:paraId="4C1AE39F" w14:textId="77777777" w:rsidR="00EB7328" w:rsidRPr="00D66684" w:rsidRDefault="00D66684" w:rsidP="005063A0">
      <w:pPr>
        <w:widowControl w:val="0"/>
        <w:numPr>
          <w:ilvl w:val="0"/>
          <w:numId w:val="13"/>
        </w:numPr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Reaches masses at low cost per exposure</w:t>
      </w:r>
    </w:p>
    <w:p w14:paraId="3E9B1D1C" w14:textId="77777777" w:rsidR="00EB7328" w:rsidRPr="00D66684" w:rsidRDefault="00D66684" w:rsidP="005063A0">
      <w:pPr>
        <w:widowControl w:val="0"/>
        <w:numPr>
          <w:ilvl w:val="0"/>
          <w:numId w:val="13"/>
        </w:numPr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Repeats message many times</w:t>
      </w:r>
    </w:p>
    <w:p w14:paraId="5FB8868C" w14:textId="77777777" w:rsidR="00EB7328" w:rsidRPr="00D66684" w:rsidRDefault="00D66684" w:rsidP="005063A0">
      <w:pPr>
        <w:widowControl w:val="0"/>
        <w:numPr>
          <w:ilvl w:val="0"/>
          <w:numId w:val="13"/>
        </w:numPr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Creates consumer trust (view of advertised products as more legitimate)</w:t>
      </w:r>
    </w:p>
    <w:p w14:paraId="450E9EB9" w14:textId="4BB9E630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color w:val="000000"/>
        </w:rPr>
      </w:pPr>
      <w:r w:rsidRPr="00D66684">
        <w:rPr>
          <w:rFonts w:ascii="Times New Roman" w:hAnsi="Times New Roman" w:cs="Times New Roman"/>
          <w:i/>
          <w:color w:val="000000"/>
        </w:rPr>
        <w:t>CONS:</w:t>
      </w:r>
    </w:p>
    <w:p w14:paraId="5CEBEE54" w14:textId="77777777" w:rsidR="00EB7328" w:rsidRPr="00D66684" w:rsidRDefault="00D66684" w:rsidP="005063A0">
      <w:pPr>
        <w:widowControl w:val="0"/>
        <w:numPr>
          <w:ilvl w:val="0"/>
          <w:numId w:val="14"/>
        </w:numPr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Promotes impersonally, one-way</w:t>
      </w:r>
    </w:p>
    <w:p w14:paraId="62230586" w14:textId="77777777" w:rsidR="00EB7328" w:rsidRPr="00D66684" w:rsidRDefault="00D66684" w:rsidP="005063A0">
      <w:pPr>
        <w:widowControl w:val="0"/>
        <w:numPr>
          <w:ilvl w:val="0"/>
          <w:numId w:val="14"/>
        </w:numPr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Costs are high for some media types</w:t>
      </w:r>
    </w:p>
    <w:p w14:paraId="1C1FA6D8" w14:textId="77777777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72F2124" w14:textId="4A561DD5" w:rsidR="00D66684" w:rsidRPr="001B48AF" w:rsidRDefault="00D66684" w:rsidP="001B48AF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1B48AF">
        <w:rPr>
          <w:rFonts w:ascii="Times New Roman" w:hAnsi="Times New Roman" w:cs="Times New Roman"/>
          <w:color w:val="000000"/>
          <w:u w:val="single"/>
        </w:rPr>
        <w:t>Sales promotion:</w:t>
      </w:r>
      <w:r w:rsidRPr="001B48AF">
        <w:rPr>
          <w:rFonts w:ascii="Times New Roman" w:hAnsi="Times New Roman" w:cs="Times New Roman"/>
          <w:color w:val="000000"/>
        </w:rPr>
        <w:t xml:space="preserve"> short-term incentives to encourage the purchase of sale of a product or service</w:t>
      </w:r>
    </w:p>
    <w:p w14:paraId="4590D273" w14:textId="77777777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4D0C20F" w14:textId="2002DC17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color w:val="000000"/>
        </w:rPr>
      </w:pPr>
      <w:r w:rsidRPr="00D66684">
        <w:rPr>
          <w:rFonts w:ascii="Times New Roman" w:hAnsi="Times New Roman" w:cs="Times New Roman"/>
          <w:i/>
          <w:color w:val="000000"/>
          <w:lang w:val="en-CA"/>
        </w:rPr>
        <w:t>PROS:</w:t>
      </w:r>
    </w:p>
    <w:p w14:paraId="17B189DA" w14:textId="77777777" w:rsidR="00EB7328" w:rsidRPr="00D66684" w:rsidRDefault="00D66684" w:rsidP="005063A0">
      <w:pPr>
        <w:widowControl w:val="0"/>
        <w:numPr>
          <w:ilvl w:val="0"/>
          <w:numId w:val="15"/>
        </w:numPr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lang w:val="en-CA"/>
        </w:rPr>
        <w:t>Includes a wide assortment of tools</w:t>
      </w:r>
    </w:p>
    <w:p w14:paraId="11021FDA" w14:textId="77777777" w:rsidR="00EB7328" w:rsidRPr="00D66684" w:rsidRDefault="00D66684" w:rsidP="005063A0">
      <w:pPr>
        <w:widowControl w:val="0"/>
        <w:numPr>
          <w:ilvl w:val="0"/>
          <w:numId w:val="15"/>
        </w:numPr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lang w:val="en-CA"/>
        </w:rPr>
        <w:t>Attracts consumer attention</w:t>
      </w:r>
    </w:p>
    <w:p w14:paraId="198CB5C1" w14:textId="77777777" w:rsidR="00EB7328" w:rsidRPr="00D66684" w:rsidRDefault="00D66684" w:rsidP="005063A0">
      <w:pPr>
        <w:widowControl w:val="0"/>
        <w:numPr>
          <w:ilvl w:val="0"/>
          <w:numId w:val="15"/>
        </w:numPr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lang w:val="en-CA"/>
        </w:rPr>
        <w:t xml:space="preserve">Offers strong incentives to purchase </w:t>
      </w:r>
    </w:p>
    <w:p w14:paraId="4625727F" w14:textId="77777777" w:rsidR="00EB7328" w:rsidRPr="00D66684" w:rsidRDefault="00D66684" w:rsidP="005063A0">
      <w:pPr>
        <w:widowControl w:val="0"/>
        <w:numPr>
          <w:ilvl w:val="0"/>
          <w:numId w:val="15"/>
        </w:numPr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lang w:val="en-CA"/>
        </w:rPr>
        <w:t>Dramatizes product offers</w:t>
      </w:r>
    </w:p>
    <w:p w14:paraId="25A6539F" w14:textId="7B8AB3D3" w:rsidR="00EB7328" w:rsidRPr="00D66684" w:rsidRDefault="00D66684" w:rsidP="005063A0">
      <w:pPr>
        <w:widowControl w:val="0"/>
        <w:numPr>
          <w:ilvl w:val="0"/>
          <w:numId w:val="15"/>
        </w:numPr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lang w:val="en-CA"/>
        </w:rPr>
        <w:t>Invites quick consumer response</w:t>
      </w:r>
    </w:p>
    <w:p w14:paraId="78E2BA4C" w14:textId="3B57C5D7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color w:val="000000"/>
        </w:rPr>
      </w:pPr>
      <w:r w:rsidRPr="00D66684">
        <w:rPr>
          <w:rFonts w:ascii="Times New Roman" w:hAnsi="Times New Roman" w:cs="Times New Roman"/>
          <w:i/>
          <w:color w:val="000000"/>
          <w:lang w:val="en-CA"/>
        </w:rPr>
        <w:t>CONS:</w:t>
      </w:r>
    </w:p>
    <w:p w14:paraId="2D11F703" w14:textId="77777777" w:rsidR="00EB7328" w:rsidRPr="00D66684" w:rsidRDefault="00D66684" w:rsidP="005063A0">
      <w:pPr>
        <w:widowControl w:val="0"/>
        <w:numPr>
          <w:ilvl w:val="0"/>
          <w:numId w:val="16"/>
        </w:numPr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lang w:val="en-CA"/>
        </w:rPr>
        <w:t>Effects are short-lived</w:t>
      </w:r>
    </w:p>
    <w:p w14:paraId="79DE9B28" w14:textId="77777777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C5D109F" w14:textId="77777777" w:rsidR="001B48AF" w:rsidRDefault="001B48AF">
      <w:pPr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  <w:u w:val="single"/>
        </w:rPr>
        <w:br w:type="page"/>
      </w:r>
    </w:p>
    <w:p w14:paraId="6BF356A6" w14:textId="5D7C8091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lastRenderedPageBreak/>
        <w:t>Personal selling:</w:t>
      </w:r>
      <w:r w:rsidRPr="00D66684">
        <w:rPr>
          <w:rFonts w:ascii="Times New Roman" w:hAnsi="Times New Roman" w:cs="Times New Roman"/>
          <w:color w:val="000000"/>
        </w:rPr>
        <w:t xml:space="preserve"> personal presentation by the firm’s sales force for the purpose of making sales and building customer relationships</w:t>
      </w:r>
    </w:p>
    <w:p w14:paraId="0168F534" w14:textId="77777777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769B0026" w14:textId="133DFF2D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color w:val="000000"/>
        </w:rPr>
      </w:pPr>
      <w:r w:rsidRPr="00D66684">
        <w:rPr>
          <w:rFonts w:ascii="Times New Roman" w:hAnsi="Times New Roman" w:cs="Times New Roman"/>
          <w:i/>
          <w:color w:val="000000"/>
        </w:rPr>
        <w:t>PROS:</w:t>
      </w:r>
    </w:p>
    <w:p w14:paraId="3361B41B" w14:textId="600EBF07" w:rsidR="00EB7328" w:rsidRPr="00D66684" w:rsidRDefault="00D66684" w:rsidP="005063A0">
      <w:pPr>
        <w:widowControl w:val="0"/>
        <w:numPr>
          <w:ilvl w:val="0"/>
          <w:numId w:val="17"/>
        </w:numPr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lang w:val="en-CA"/>
        </w:rPr>
        <w:t>Legitimizes credibility, very believable</w:t>
      </w:r>
    </w:p>
    <w:p w14:paraId="464744DA" w14:textId="77777777" w:rsidR="00EB7328" w:rsidRPr="00D66684" w:rsidRDefault="00D66684" w:rsidP="005063A0">
      <w:pPr>
        <w:widowControl w:val="0"/>
        <w:numPr>
          <w:ilvl w:val="0"/>
          <w:numId w:val="17"/>
        </w:numPr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lang w:val="en-CA"/>
        </w:rPr>
        <w:t>Reaches people who resist advertising</w:t>
      </w:r>
    </w:p>
    <w:p w14:paraId="37293F41" w14:textId="5BDB7C00" w:rsidR="00EB7328" w:rsidRPr="00D66684" w:rsidRDefault="00D66684" w:rsidP="005063A0">
      <w:pPr>
        <w:widowControl w:val="0"/>
        <w:numPr>
          <w:ilvl w:val="0"/>
          <w:numId w:val="17"/>
        </w:numPr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lang w:val="en-CA"/>
        </w:rPr>
        <w:t>Dramatizes a company or product</w:t>
      </w:r>
    </w:p>
    <w:p w14:paraId="446C7535" w14:textId="5162FD5D" w:rsidR="00EB7328" w:rsidRPr="00D66684" w:rsidRDefault="00D66684" w:rsidP="005063A0">
      <w:pPr>
        <w:widowControl w:val="0"/>
        <w:numPr>
          <w:ilvl w:val="0"/>
          <w:numId w:val="17"/>
        </w:numPr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lang w:val="en-CA"/>
        </w:rPr>
        <w:t>Saves money when used proactively</w:t>
      </w:r>
    </w:p>
    <w:p w14:paraId="0FD94EDE" w14:textId="09ECB58A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color w:val="000000"/>
        </w:rPr>
      </w:pPr>
      <w:r w:rsidRPr="00D66684">
        <w:rPr>
          <w:rFonts w:ascii="Times New Roman" w:hAnsi="Times New Roman" w:cs="Times New Roman"/>
          <w:i/>
          <w:color w:val="000000"/>
          <w:lang w:val="en-CA"/>
        </w:rPr>
        <w:t>CONS:</w:t>
      </w:r>
    </w:p>
    <w:p w14:paraId="1EB3619C" w14:textId="4E9C061F" w:rsidR="00EB7328" w:rsidRPr="00D66684" w:rsidRDefault="00D66684" w:rsidP="005063A0">
      <w:pPr>
        <w:widowControl w:val="0"/>
        <w:numPr>
          <w:ilvl w:val="0"/>
          <w:numId w:val="18"/>
        </w:numPr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lang w:val="en-CA"/>
        </w:rPr>
        <w:t>Tends to be used as an afterthought</w:t>
      </w:r>
    </w:p>
    <w:p w14:paraId="3293733B" w14:textId="2AA5241D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57384EC6" w14:textId="77777777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Public relations:</w:t>
      </w:r>
      <w:r w:rsidRPr="00D66684">
        <w:rPr>
          <w:rFonts w:ascii="Times New Roman" w:hAnsi="Times New Roman" w:cs="Times New Roman"/>
          <w:color w:val="000000"/>
        </w:rPr>
        <w:t xml:space="preserve"> building good relations with the company’s various publics by obtaining favorable publicity. </w:t>
      </w:r>
    </w:p>
    <w:p w14:paraId="38BF13F3" w14:textId="77777777" w:rsidR="00D66684" w:rsidRPr="00D66684" w:rsidRDefault="00D66684" w:rsidP="005063A0">
      <w:pPr>
        <w:pStyle w:val="ListParagraph"/>
        <w:widowControl w:val="0"/>
        <w:numPr>
          <w:ilvl w:val="0"/>
          <w:numId w:val="3"/>
        </w:numPr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building up a good corporate image</w:t>
      </w:r>
    </w:p>
    <w:p w14:paraId="1C787DC4" w14:textId="77777777" w:rsidR="00D66684" w:rsidRPr="00D66684" w:rsidRDefault="00D66684" w:rsidP="005063A0">
      <w:pPr>
        <w:pStyle w:val="ListParagraph"/>
        <w:widowControl w:val="0"/>
        <w:numPr>
          <w:ilvl w:val="0"/>
          <w:numId w:val="3"/>
        </w:numPr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</w:rPr>
        <w:t>handling unfavorable rumors, stories and events</w:t>
      </w:r>
    </w:p>
    <w:p w14:paraId="739F014B" w14:textId="77777777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358B1808" w14:textId="328A4494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color w:val="000000"/>
        </w:rPr>
      </w:pPr>
      <w:r w:rsidRPr="00D66684">
        <w:rPr>
          <w:rFonts w:ascii="Times New Roman" w:hAnsi="Times New Roman" w:cs="Times New Roman"/>
          <w:i/>
          <w:color w:val="000000"/>
          <w:lang w:val="en-CA"/>
        </w:rPr>
        <w:t xml:space="preserve">PROS: </w:t>
      </w:r>
    </w:p>
    <w:p w14:paraId="3425BB9B" w14:textId="77777777" w:rsidR="00EB7328" w:rsidRPr="00D66684" w:rsidRDefault="00D66684" w:rsidP="005063A0">
      <w:pPr>
        <w:widowControl w:val="0"/>
        <w:numPr>
          <w:ilvl w:val="0"/>
          <w:numId w:val="19"/>
        </w:numPr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lang w:val="en-CA"/>
        </w:rPr>
        <w:t>Communicates personally two-ways</w:t>
      </w:r>
    </w:p>
    <w:p w14:paraId="269AF4D7" w14:textId="77777777" w:rsidR="00EB7328" w:rsidRPr="00D66684" w:rsidRDefault="00D66684" w:rsidP="005063A0">
      <w:pPr>
        <w:widowControl w:val="0"/>
        <w:numPr>
          <w:ilvl w:val="0"/>
          <w:numId w:val="19"/>
        </w:numPr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lang w:val="en-CA"/>
        </w:rPr>
        <w:t>Builds preferences, convictions, and actions</w:t>
      </w:r>
    </w:p>
    <w:p w14:paraId="21AF932E" w14:textId="77777777" w:rsidR="00EB7328" w:rsidRPr="00D66684" w:rsidRDefault="00D66684" w:rsidP="005063A0">
      <w:pPr>
        <w:widowControl w:val="0"/>
        <w:numPr>
          <w:ilvl w:val="0"/>
          <w:numId w:val="19"/>
        </w:numPr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lang w:val="en-CA"/>
        </w:rPr>
        <w:t xml:space="preserve">Allows relationship building </w:t>
      </w:r>
    </w:p>
    <w:p w14:paraId="67AE1297" w14:textId="19DCB743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color w:val="000000"/>
        </w:rPr>
      </w:pPr>
      <w:r w:rsidRPr="00D66684">
        <w:rPr>
          <w:rFonts w:ascii="Times New Roman" w:hAnsi="Times New Roman" w:cs="Times New Roman"/>
          <w:i/>
          <w:color w:val="000000"/>
          <w:lang w:val="en-CA"/>
        </w:rPr>
        <w:t>CONS:</w:t>
      </w:r>
    </w:p>
    <w:p w14:paraId="1C0C249E" w14:textId="6BF91FBC" w:rsidR="00EB7328" w:rsidRPr="00D66684" w:rsidRDefault="00D66684" w:rsidP="005063A0">
      <w:pPr>
        <w:widowControl w:val="0"/>
        <w:numPr>
          <w:ilvl w:val="0"/>
          <w:numId w:val="20"/>
        </w:numPr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lang w:val="en-CA"/>
        </w:rPr>
        <w:t>Requires long-term commitment to sales force</w:t>
      </w:r>
    </w:p>
    <w:p w14:paraId="18E57B3F" w14:textId="77777777" w:rsidR="00EB7328" w:rsidRPr="00D66684" w:rsidRDefault="00D66684" w:rsidP="005063A0">
      <w:pPr>
        <w:widowControl w:val="0"/>
        <w:numPr>
          <w:ilvl w:val="0"/>
          <w:numId w:val="20"/>
        </w:numPr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lang w:val="en-CA"/>
        </w:rPr>
        <w:t>Most expensive promotion tool</w:t>
      </w:r>
    </w:p>
    <w:p w14:paraId="715007BA" w14:textId="47B4EBA9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00EED3BD" w14:textId="011686B3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u w:val="single"/>
        </w:rPr>
        <w:t>Direct marketing</w:t>
      </w:r>
      <w:r w:rsidRPr="00D66684">
        <w:rPr>
          <w:rFonts w:ascii="Times New Roman" w:hAnsi="Times New Roman" w:cs="Times New Roman"/>
          <w:color w:val="000000"/>
        </w:rPr>
        <w:t xml:space="preserve">: making direct connections with </w:t>
      </w:r>
      <w:r w:rsidRPr="00D66684">
        <w:rPr>
          <w:rFonts w:ascii="Times New Roman" w:hAnsi="Times New Roman" w:cs="Times New Roman"/>
          <w:bCs/>
          <w:color w:val="000000"/>
        </w:rPr>
        <w:t>carefully targeted individual consumers</w:t>
      </w:r>
      <w:r w:rsidRPr="00D66684">
        <w:rPr>
          <w:rFonts w:ascii="Times New Roman" w:hAnsi="Times New Roman" w:cs="Times New Roman"/>
          <w:color w:val="000000"/>
        </w:rPr>
        <w:t xml:space="preserve"> </w:t>
      </w:r>
    </w:p>
    <w:p w14:paraId="09BD8E2D" w14:textId="77777777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48ECD9CB" w14:textId="0754CA17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color w:val="000000"/>
        </w:rPr>
      </w:pPr>
      <w:r w:rsidRPr="00D66684">
        <w:rPr>
          <w:rFonts w:ascii="Times New Roman" w:hAnsi="Times New Roman" w:cs="Times New Roman"/>
          <w:i/>
          <w:color w:val="000000"/>
        </w:rPr>
        <w:t>PROS:</w:t>
      </w:r>
    </w:p>
    <w:p w14:paraId="416C138B" w14:textId="5B3B04DF" w:rsidR="00EB7328" w:rsidRPr="00D66684" w:rsidRDefault="00D66684" w:rsidP="005063A0">
      <w:pPr>
        <w:widowControl w:val="0"/>
        <w:numPr>
          <w:ilvl w:val="0"/>
          <w:numId w:val="21"/>
        </w:numPr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lang w:val="en-CA"/>
        </w:rPr>
        <w:t>Communicates more directly with targeted customers</w:t>
      </w:r>
    </w:p>
    <w:p w14:paraId="6A368A52" w14:textId="35F8AF92" w:rsidR="00EB7328" w:rsidRPr="00D66684" w:rsidRDefault="00D66684" w:rsidP="005063A0">
      <w:pPr>
        <w:widowControl w:val="0"/>
        <w:numPr>
          <w:ilvl w:val="0"/>
          <w:numId w:val="21"/>
        </w:numPr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lang w:val="en-CA"/>
        </w:rPr>
        <w:t>Reaches customers with tailored message</w:t>
      </w:r>
    </w:p>
    <w:p w14:paraId="496548ED" w14:textId="2A7F5A8B" w:rsidR="00EB7328" w:rsidRPr="00D66684" w:rsidRDefault="00D66684" w:rsidP="005063A0">
      <w:pPr>
        <w:widowControl w:val="0"/>
        <w:numPr>
          <w:ilvl w:val="0"/>
          <w:numId w:val="21"/>
        </w:numPr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lang w:val="en-CA"/>
        </w:rPr>
        <w:t>Creates interactivity</w:t>
      </w:r>
    </w:p>
    <w:p w14:paraId="4DAB7D78" w14:textId="790EDABE" w:rsidR="00EB7328" w:rsidRPr="00D66684" w:rsidRDefault="00D66684" w:rsidP="005063A0">
      <w:pPr>
        <w:widowControl w:val="0"/>
        <w:numPr>
          <w:ilvl w:val="0"/>
          <w:numId w:val="21"/>
        </w:numPr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lang w:val="en-CA"/>
        </w:rPr>
        <w:t>Builds one-to-one relationships</w:t>
      </w:r>
    </w:p>
    <w:p w14:paraId="46F94879" w14:textId="5B76ADF8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color w:val="000000"/>
        </w:rPr>
      </w:pPr>
      <w:r w:rsidRPr="00D66684">
        <w:rPr>
          <w:rFonts w:ascii="Times New Roman" w:hAnsi="Times New Roman" w:cs="Times New Roman"/>
          <w:i/>
          <w:color w:val="000000"/>
          <w:lang w:val="en-CA"/>
        </w:rPr>
        <w:t>CONS:</w:t>
      </w:r>
    </w:p>
    <w:p w14:paraId="645E28AA" w14:textId="7ACD3148" w:rsidR="00EB7328" w:rsidRPr="00D66684" w:rsidRDefault="00D66684" w:rsidP="005063A0">
      <w:pPr>
        <w:widowControl w:val="0"/>
        <w:numPr>
          <w:ilvl w:val="0"/>
          <w:numId w:val="22"/>
        </w:numPr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color w:val="000000"/>
          <w:lang w:val="en-CA"/>
        </w:rPr>
        <w:t>Often perceived as junk-mail/spam</w:t>
      </w:r>
    </w:p>
    <w:p w14:paraId="480411DD" w14:textId="77777777" w:rsidR="00D66684" w:rsidRPr="00D66684" w:rsidRDefault="00D66684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</w:p>
    <w:p w14:paraId="17ED51E0" w14:textId="0A23D0EB" w:rsidR="00356CAE" w:rsidRPr="00D66684" w:rsidRDefault="001B48AF" w:rsidP="00D66684">
      <w:pPr>
        <w:widowControl w:val="0"/>
        <w:tabs>
          <w:tab w:val="left" w:pos="1080"/>
          <w:tab w:val="left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D66684">
        <w:rPr>
          <w:rFonts w:ascii="Times New Roman" w:hAnsi="Times New Roman" w:cs="Times New Roman"/>
          <w:noProof/>
          <w:color w:val="000000"/>
        </w:rPr>
        <w:drawing>
          <wp:anchor distT="0" distB="0" distL="114300" distR="114300" simplePos="0" relativeHeight="251671552" behindDoc="0" locked="0" layoutInCell="1" allowOverlap="1" wp14:anchorId="7A8EC046" wp14:editId="5CD78E03">
            <wp:simplePos x="0" y="0"/>
            <wp:positionH relativeFrom="column">
              <wp:posOffset>848995</wp:posOffset>
            </wp:positionH>
            <wp:positionV relativeFrom="paragraph">
              <wp:posOffset>87630</wp:posOffset>
            </wp:positionV>
            <wp:extent cx="4477385" cy="1882775"/>
            <wp:effectExtent l="0" t="0" r="0" b="0"/>
            <wp:wrapSquare wrapText="bothSides"/>
            <wp:docPr id="23" name="Picture 23" descr="fg13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fg13_0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6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7385" cy="1882775"/>
                    </a:xfrm>
                    <a:prstGeom prst="rect">
                      <a:avLst/>
                    </a:prstGeom>
                    <a:noFill/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977844" w14:textId="02E4447B" w:rsidR="00794381" w:rsidRPr="00D66684" w:rsidRDefault="00794381" w:rsidP="00D66684">
      <w:pPr>
        <w:jc w:val="both"/>
        <w:rPr>
          <w:rFonts w:ascii="Times New Roman" w:hAnsi="Times New Roman" w:cs="Times New Roman"/>
          <w:b/>
          <w:lang w:val="en-CA"/>
        </w:rPr>
      </w:pPr>
    </w:p>
    <w:p w14:paraId="23C5DB07" w14:textId="70DC4390" w:rsidR="001B48AF" w:rsidRPr="000E0E8E" w:rsidRDefault="001B48AF" w:rsidP="001B48AF">
      <w:pPr>
        <w:tabs>
          <w:tab w:val="left" w:pos="1223"/>
          <w:tab w:val="left" w:pos="3119"/>
        </w:tabs>
        <w:rPr>
          <w:rFonts w:ascii="Times New Roman" w:hAnsi="Times New Roman" w:cs="Times New Roman"/>
          <w:lang w:val="en-CA"/>
        </w:rPr>
      </w:pPr>
    </w:p>
    <w:p w14:paraId="658C5D2C" w14:textId="77777777" w:rsidR="001B48AF" w:rsidRDefault="001B48AF">
      <w:pPr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b/>
          <w:u w:val="single"/>
          <w:lang w:val="en-CA"/>
        </w:rPr>
        <w:br w:type="page"/>
      </w:r>
    </w:p>
    <w:p w14:paraId="78706AF7" w14:textId="546FF164" w:rsidR="001B48AF" w:rsidRPr="001B48AF" w:rsidRDefault="001B48AF" w:rsidP="001B48AF">
      <w:pPr>
        <w:tabs>
          <w:tab w:val="left" w:pos="1223"/>
          <w:tab w:val="left" w:pos="3119"/>
        </w:tabs>
        <w:jc w:val="center"/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b/>
          <w:u w:val="single"/>
          <w:lang w:val="en-CA"/>
        </w:rPr>
        <w:lastRenderedPageBreak/>
        <w:t>ADVERTISING</w:t>
      </w:r>
    </w:p>
    <w:p w14:paraId="0BC47441" w14:textId="20F57F12" w:rsidR="001B48AF" w:rsidRPr="000E0E8E" w:rsidRDefault="001B48AF" w:rsidP="001B48AF">
      <w:pPr>
        <w:tabs>
          <w:tab w:val="left" w:pos="1223"/>
          <w:tab w:val="left" w:pos="3119"/>
        </w:tabs>
        <w:rPr>
          <w:rFonts w:ascii="Times New Roman" w:hAnsi="Times New Roman" w:cs="Times New Roman"/>
          <w:lang w:val="en-CA"/>
        </w:rPr>
      </w:pPr>
    </w:p>
    <w:p w14:paraId="0AAC9218" w14:textId="2B6C6F4D" w:rsidR="001B48AF" w:rsidRPr="005837FC" w:rsidRDefault="005837FC" w:rsidP="001B48AF">
      <w:pPr>
        <w:tabs>
          <w:tab w:val="left" w:pos="1223"/>
          <w:tab w:val="left" w:pos="3119"/>
        </w:tabs>
        <w:rPr>
          <w:rFonts w:ascii="Times New Roman" w:hAnsi="Times New Roman" w:cs="Times New Roman"/>
          <w:b/>
          <w:lang w:val="en-CA"/>
        </w:rPr>
      </w:pPr>
      <w:r w:rsidRPr="005837FC">
        <w:rPr>
          <w:rFonts w:ascii="Times New Roman" w:hAnsi="Times New Roman" w:cs="Times New Roman"/>
          <w:b/>
          <w:lang w:val="en-CA"/>
        </w:rPr>
        <w:t>Advertising decisions:</w:t>
      </w:r>
    </w:p>
    <w:p w14:paraId="196D6A34" w14:textId="0ECEED62" w:rsidR="001B48AF" w:rsidRPr="000E0E8E" w:rsidRDefault="001B48AF" w:rsidP="001B48AF">
      <w:pPr>
        <w:tabs>
          <w:tab w:val="left" w:pos="1223"/>
          <w:tab w:val="left" w:pos="3119"/>
        </w:tabs>
        <w:rPr>
          <w:rFonts w:ascii="Times New Roman" w:hAnsi="Times New Roman" w:cs="Times New Roman"/>
          <w:lang w:val="en-CA"/>
        </w:rPr>
      </w:pPr>
    </w:p>
    <w:p w14:paraId="15900B4F" w14:textId="77777777" w:rsidR="001B48AF" w:rsidRPr="000E0E8E" w:rsidRDefault="001B48AF" w:rsidP="001B48AF">
      <w:pPr>
        <w:tabs>
          <w:tab w:val="left" w:pos="1223"/>
          <w:tab w:val="left" w:pos="3119"/>
        </w:tabs>
        <w:jc w:val="center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noProof/>
        </w:rPr>
        <w:drawing>
          <wp:inline distT="0" distB="0" distL="0" distR="0" wp14:anchorId="07EFE987" wp14:editId="19DE9B3D">
            <wp:extent cx="4421445" cy="1657095"/>
            <wp:effectExtent l="0" t="0" r="0" b="0"/>
            <wp:docPr id="12" name="Picture 5" descr="fg13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fg13_0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4522" cy="167698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520E94F0" w14:textId="77777777" w:rsidR="001B48AF" w:rsidRPr="000E0E8E" w:rsidRDefault="001B48AF" w:rsidP="001B48AF">
      <w:pPr>
        <w:tabs>
          <w:tab w:val="left" w:pos="1223"/>
          <w:tab w:val="left" w:pos="3119"/>
        </w:tabs>
        <w:rPr>
          <w:rFonts w:ascii="Times New Roman" w:hAnsi="Times New Roman" w:cs="Times New Roman"/>
          <w:lang w:val="en-CA"/>
        </w:rPr>
      </w:pPr>
    </w:p>
    <w:p w14:paraId="59466B0A" w14:textId="12B8773F" w:rsidR="001B48AF" w:rsidRPr="005837FC" w:rsidRDefault="005837FC" w:rsidP="005837FC">
      <w:pPr>
        <w:tabs>
          <w:tab w:val="left" w:pos="1223"/>
          <w:tab w:val="left" w:pos="3119"/>
        </w:tabs>
        <w:rPr>
          <w:rFonts w:ascii="Times New Roman" w:hAnsi="Times New Roman" w:cs="Times New Roman"/>
          <w:lang w:val="en-CA"/>
        </w:rPr>
      </w:pPr>
      <w:r w:rsidRPr="005837FC">
        <w:rPr>
          <w:rFonts w:ascii="Times New Roman" w:hAnsi="Times New Roman" w:cs="Times New Roman"/>
          <w:b/>
          <w:lang w:val="en-CA"/>
        </w:rPr>
        <w:t>Advertising objectives:</w:t>
      </w:r>
      <w:r w:rsidRPr="005837FC">
        <w:rPr>
          <w:rFonts w:ascii="Times New Roman" w:hAnsi="Times New Roman" w:cs="Times New Roman"/>
          <w:lang w:val="en-CA"/>
        </w:rPr>
        <w:t xml:space="preserve"> </w:t>
      </w:r>
      <w:r w:rsidR="001B48AF" w:rsidRPr="005837FC">
        <w:rPr>
          <w:rFonts w:ascii="Times New Roman" w:hAnsi="Times New Roman" w:cs="Times New Roman"/>
          <w:lang w:val="en-CA"/>
        </w:rPr>
        <w:t>Specific communication task to be accomplished with a specific target audience during a specific period of time</w:t>
      </w:r>
    </w:p>
    <w:p w14:paraId="0E3DE8E8" w14:textId="77777777" w:rsidR="00575EDD" w:rsidRDefault="001B48AF" w:rsidP="005063A0">
      <w:pPr>
        <w:pStyle w:val="ListParagraph"/>
        <w:numPr>
          <w:ilvl w:val="0"/>
          <w:numId w:val="25"/>
        </w:numPr>
        <w:tabs>
          <w:tab w:val="left" w:pos="1223"/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 xml:space="preserve">Inform </w:t>
      </w:r>
    </w:p>
    <w:p w14:paraId="7D85414F" w14:textId="007E919B" w:rsidR="001B48AF" w:rsidRPr="000E0E8E" w:rsidRDefault="00575EDD" w:rsidP="005063A0">
      <w:pPr>
        <w:pStyle w:val="ListParagraph"/>
        <w:numPr>
          <w:ilvl w:val="0"/>
          <w:numId w:val="25"/>
        </w:numPr>
        <w:tabs>
          <w:tab w:val="left" w:pos="1223"/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</w:t>
      </w:r>
      <w:r w:rsidR="001B48AF" w:rsidRPr="000E0E8E">
        <w:rPr>
          <w:rFonts w:ascii="Times New Roman" w:hAnsi="Times New Roman" w:cs="Times New Roman"/>
          <w:lang w:val="en-CA"/>
        </w:rPr>
        <w:t>ersuade</w:t>
      </w:r>
    </w:p>
    <w:p w14:paraId="7C277C5D" w14:textId="4DA06F96" w:rsidR="001B48AF" w:rsidRPr="000E0E8E" w:rsidRDefault="005837FC" w:rsidP="005063A0">
      <w:pPr>
        <w:pStyle w:val="ListParagraph"/>
        <w:numPr>
          <w:ilvl w:val="0"/>
          <w:numId w:val="25"/>
        </w:numPr>
        <w:tabs>
          <w:tab w:val="left" w:pos="1223"/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2576" behindDoc="0" locked="0" layoutInCell="1" allowOverlap="1" wp14:anchorId="5F301A9D" wp14:editId="49560E11">
            <wp:simplePos x="0" y="0"/>
            <wp:positionH relativeFrom="column">
              <wp:posOffset>622300</wp:posOffset>
            </wp:positionH>
            <wp:positionV relativeFrom="paragraph">
              <wp:posOffset>308610</wp:posOffset>
            </wp:positionV>
            <wp:extent cx="5053965" cy="2419985"/>
            <wp:effectExtent l="0" t="0" r="635" b="0"/>
            <wp:wrapTopAndBottom/>
            <wp:docPr id="13" name="Picture 13" descr="tb13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tb13_0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4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965" cy="2419985"/>
                    </a:xfrm>
                    <a:prstGeom prst="rect">
                      <a:avLst/>
                    </a:prstGeom>
                    <a:noFill/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48AF" w:rsidRPr="000E0E8E">
        <w:rPr>
          <w:rFonts w:ascii="Times New Roman" w:hAnsi="Times New Roman" w:cs="Times New Roman"/>
          <w:lang w:val="en-CA"/>
        </w:rPr>
        <w:t>Remind</w:t>
      </w:r>
    </w:p>
    <w:p w14:paraId="11DB07FB" w14:textId="07AB31C1" w:rsidR="001B48AF" w:rsidRPr="000E0E8E" w:rsidRDefault="001B48AF" w:rsidP="001B48AF">
      <w:pPr>
        <w:tabs>
          <w:tab w:val="left" w:pos="1223"/>
          <w:tab w:val="left" w:pos="3119"/>
        </w:tabs>
        <w:jc w:val="center"/>
        <w:rPr>
          <w:rFonts w:ascii="Times New Roman" w:hAnsi="Times New Roman" w:cs="Times New Roman"/>
          <w:lang w:val="en-CA"/>
        </w:rPr>
      </w:pPr>
    </w:p>
    <w:p w14:paraId="1ACDD5F8" w14:textId="77777777" w:rsidR="001B48AF" w:rsidRPr="000E0E8E" w:rsidRDefault="001B48AF" w:rsidP="001B48AF">
      <w:pPr>
        <w:tabs>
          <w:tab w:val="left" w:pos="1223"/>
          <w:tab w:val="left" w:pos="3119"/>
        </w:tabs>
        <w:rPr>
          <w:rFonts w:ascii="Times New Roman" w:hAnsi="Times New Roman" w:cs="Times New Roman"/>
          <w:lang w:val="en-CA"/>
        </w:rPr>
      </w:pPr>
    </w:p>
    <w:p w14:paraId="65963DE5" w14:textId="461E093B" w:rsidR="001B48AF" w:rsidRPr="005837FC" w:rsidRDefault="005837FC" w:rsidP="001B48AF">
      <w:pPr>
        <w:tabs>
          <w:tab w:val="left" w:pos="1223"/>
          <w:tab w:val="left" w:pos="3119"/>
        </w:tabs>
        <w:rPr>
          <w:rFonts w:ascii="Times New Roman" w:hAnsi="Times New Roman" w:cs="Times New Roman"/>
          <w:b/>
          <w:lang w:val="en-CA"/>
        </w:rPr>
      </w:pPr>
      <w:r w:rsidRPr="005837FC">
        <w:rPr>
          <w:rFonts w:ascii="Times New Roman" w:hAnsi="Times New Roman" w:cs="Times New Roman"/>
          <w:b/>
          <w:lang w:val="en-CA"/>
        </w:rPr>
        <w:t>Budget decisions:</w:t>
      </w:r>
    </w:p>
    <w:p w14:paraId="4FD159E0" w14:textId="12A486A2" w:rsidR="001B48AF" w:rsidRPr="000E0E8E" w:rsidRDefault="001B48AF" w:rsidP="005063A0">
      <w:pPr>
        <w:pStyle w:val="ListParagraph"/>
        <w:numPr>
          <w:ilvl w:val="0"/>
          <w:numId w:val="26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Affordable method</w:t>
      </w:r>
      <w:r w:rsidR="00575EDD">
        <w:rPr>
          <w:rFonts w:ascii="Times New Roman" w:hAnsi="Times New Roman" w:cs="Times New Roman"/>
          <w:lang w:val="en-CA"/>
        </w:rPr>
        <w:t>: what is left over (small companies)</w:t>
      </w:r>
    </w:p>
    <w:p w14:paraId="2D71BE7E" w14:textId="77777777" w:rsidR="001B48AF" w:rsidRPr="000E0E8E" w:rsidRDefault="001B48AF" w:rsidP="005063A0">
      <w:pPr>
        <w:pStyle w:val="ListParagraph"/>
        <w:numPr>
          <w:ilvl w:val="0"/>
          <w:numId w:val="26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Percentage-of-sales method</w:t>
      </w:r>
    </w:p>
    <w:p w14:paraId="7FA5B2A0" w14:textId="024AD1E1" w:rsidR="001B48AF" w:rsidRPr="000E0E8E" w:rsidRDefault="001B48AF" w:rsidP="005063A0">
      <w:pPr>
        <w:pStyle w:val="ListParagraph"/>
        <w:numPr>
          <w:ilvl w:val="0"/>
          <w:numId w:val="26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Competitive-party method</w:t>
      </w:r>
      <w:r w:rsidR="00575EDD">
        <w:rPr>
          <w:rFonts w:ascii="Times New Roman" w:hAnsi="Times New Roman" w:cs="Times New Roman"/>
          <w:lang w:val="en-CA"/>
        </w:rPr>
        <w:t>: react to competitor’s strategy</w:t>
      </w:r>
    </w:p>
    <w:p w14:paraId="12C28F93" w14:textId="55658B6B" w:rsidR="001B48AF" w:rsidRPr="000E0E8E" w:rsidRDefault="001B48AF" w:rsidP="005063A0">
      <w:pPr>
        <w:pStyle w:val="ListParagraph"/>
        <w:numPr>
          <w:ilvl w:val="0"/>
          <w:numId w:val="26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Objective-and-task method</w:t>
      </w:r>
      <w:r w:rsidR="00575EDD">
        <w:rPr>
          <w:rFonts w:ascii="Times New Roman" w:hAnsi="Times New Roman" w:cs="Times New Roman"/>
          <w:lang w:val="en-CA"/>
        </w:rPr>
        <w:t>: create awareness and increase sales [BEST METHOD]</w:t>
      </w:r>
    </w:p>
    <w:p w14:paraId="4D0AC029" w14:textId="77777777" w:rsidR="001B48AF" w:rsidRPr="000E0E8E" w:rsidRDefault="001B48AF" w:rsidP="001B48AF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307AC2DB" w14:textId="46534F03" w:rsidR="001B48AF" w:rsidRPr="005837FC" w:rsidRDefault="005837FC" w:rsidP="001B48AF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  <w:r w:rsidRPr="005837FC">
        <w:rPr>
          <w:rFonts w:ascii="Times New Roman" w:hAnsi="Times New Roman" w:cs="Times New Roman"/>
          <w:b/>
          <w:lang w:val="en-CA"/>
        </w:rPr>
        <w:t>Advertising strategy:</w:t>
      </w:r>
    </w:p>
    <w:p w14:paraId="67EF106C" w14:textId="77777777" w:rsidR="001B48AF" w:rsidRPr="000E0E8E" w:rsidRDefault="001B48AF" w:rsidP="001B48AF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50D0F8E8" w14:textId="33A259EB" w:rsidR="001B48AF" w:rsidRPr="005837FC" w:rsidRDefault="001B48AF" w:rsidP="005063A0">
      <w:pPr>
        <w:pStyle w:val="ListParagraph"/>
        <w:numPr>
          <w:ilvl w:val="6"/>
          <w:numId w:val="24"/>
        </w:numPr>
        <w:tabs>
          <w:tab w:val="left" w:pos="3119"/>
        </w:tabs>
        <w:ind w:left="284"/>
        <w:rPr>
          <w:rFonts w:ascii="Times New Roman" w:hAnsi="Times New Roman" w:cs="Times New Roman"/>
          <w:u w:val="single"/>
          <w:lang w:val="en-CA"/>
        </w:rPr>
      </w:pPr>
      <w:r w:rsidRPr="005837FC">
        <w:rPr>
          <w:rFonts w:ascii="Times New Roman" w:hAnsi="Times New Roman" w:cs="Times New Roman"/>
          <w:u w:val="single"/>
          <w:lang w:val="en-CA"/>
        </w:rPr>
        <w:t>Creating the advertising message</w:t>
      </w:r>
      <w:r w:rsidR="005837FC">
        <w:rPr>
          <w:rFonts w:ascii="Times New Roman" w:hAnsi="Times New Roman" w:cs="Times New Roman"/>
          <w:u w:val="single"/>
          <w:lang w:val="en-CA"/>
        </w:rPr>
        <w:t>:</w:t>
      </w:r>
      <w:r w:rsidRPr="005837FC">
        <w:rPr>
          <w:rFonts w:ascii="Times New Roman" w:hAnsi="Times New Roman" w:cs="Times New Roman"/>
          <w:lang w:val="en-CA"/>
        </w:rPr>
        <w:t xml:space="preserve"> breaking through </w:t>
      </w:r>
    </w:p>
    <w:p w14:paraId="30DEB946" w14:textId="77777777" w:rsidR="005837FC" w:rsidRDefault="005837FC" w:rsidP="005837FC">
      <w:pPr>
        <w:tabs>
          <w:tab w:val="left" w:pos="3119"/>
        </w:tabs>
        <w:rPr>
          <w:rFonts w:ascii="Times New Roman" w:hAnsi="Times New Roman" w:cs="Times New Roman"/>
          <w:u w:val="single"/>
          <w:lang w:val="en-CA"/>
        </w:rPr>
      </w:pPr>
    </w:p>
    <w:p w14:paraId="7BE9B119" w14:textId="38AD5DEE" w:rsidR="001B48AF" w:rsidRPr="005837FC" w:rsidRDefault="001B48AF" w:rsidP="005837FC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5837FC">
        <w:rPr>
          <w:rFonts w:ascii="Times New Roman" w:hAnsi="Times New Roman" w:cs="Times New Roman"/>
          <w:i/>
          <w:lang w:val="en-CA"/>
        </w:rPr>
        <w:t>Consumer genera</w:t>
      </w:r>
      <w:r w:rsidR="005837FC" w:rsidRPr="005837FC">
        <w:rPr>
          <w:rFonts w:ascii="Times New Roman" w:hAnsi="Times New Roman" w:cs="Times New Roman"/>
          <w:i/>
          <w:lang w:val="en-CA"/>
        </w:rPr>
        <w:t>ted content:</w:t>
      </w:r>
      <w:r w:rsidRPr="005837FC">
        <w:rPr>
          <w:rFonts w:ascii="Times New Roman" w:hAnsi="Times New Roman" w:cs="Times New Roman"/>
          <w:lang w:val="en-CA"/>
        </w:rPr>
        <w:t xml:space="preserve"> Consumers make the advertising</w:t>
      </w:r>
    </w:p>
    <w:p w14:paraId="7B307CC6" w14:textId="77777777" w:rsidR="005837FC" w:rsidRPr="000E0E8E" w:rsidRDefault="005837FC" w:rsidP="005837FC">
      <w:pPr>
        <w:pStyle w:val="ListParagraph"/>
        <w:tabs>
          <w:tab w:val="left" w:pos="3119"/>
        </w:tabs>
        <w:ind w:left="284"/>
        <w:rPr>
          <w:rFonts w:ascii="Times New Roman" w:hAnsi="Times New Roman" w:cs="Times New Roman"/>
          <w:lang w:val="en-CA"/>
        </w:rPr>
      </w:pPr>
    </w:p>
    <w:p w14:paraId="4F3BFD99" w14:textId="1970105D" w:rsidR="001B48AF" w:rsidRPr="005837FC" w:rsidRDefault="005837FC" w:rsidP="005837FC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proofErr w:type="spellStart"/>
      <w:r w:rsidRPr="005837FC">
        <w:rPr>
          <w:rFonts w:ascii="Times New Roman" w:hAnsi="Times New Roman" w:cs="Times New Roman"/>
          <w:i/>
          <w:lang w:val="en-CA"/>
        </w:rPr>
        <w:t>Advertainment</w:t>
      </w:r>
      <w:proofErr w:type="spellEnd"/>
      <w:r w:rsidRPr="005837FC">
        <w:rPr>
          <w:rFonts w:ascii="Times New Roman" w:hAnsi="Times New Roman" w:cs="Times New Roman"/>
          <w:i/>
          <w:lang w:val="en-CA"/>
        </w:rPr>
        <w:t>:</w:t>
      </w:r>
      <w:r w:rsidR="001B48AF" w:rsidRPr="005837FC">
        <w:rPr>
          <w:rFonts w:ascii="Times New Roman" w:hAnsi="Times New Roman" w:cs="Times New Roman"/>
          <w:lang w:val="en-CA"/>
        </w:rPr>
        <w:t xml:space="preserve"> when advertisement is combined with entertainment (not necessarily focused on the brand)</w:t>
      </w:r>
    </w:p>
    <w:p w14:paraId="0E2FB297" w14:textId="77777777" w:rsidR="005837FC" w:rsidRPr="005837FC" w:rsidRDefault="005837FC" w:rsidP="005837FC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4B7CB79D" w14:textId="6AA59E24" w:rsidR="001B48AF" w:rsidRDefault="005837FC" w:rsidP="005837FC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5837FC">
        <w:rPr>
          <w:rFonts w:ascii="Times New Roman" w:hAnsi="Times New Roman" w:cs="Times New Roman"/>
          <w:i/>
          <w:lang w:val="en-CA"/>
        </w:rPr>
        <w:t>Branded entertainment:</w:t>
      </w:r>
      <w:r w:rsidR="001B48AF" w:rsidRPr="005837FC">
        <w:rPr>
          <w:rFonts w:ascii="Times New Roman" w:hAnsi="Times New Roman" w:cs="Times New Roman"/>
          <w:lang w:val="en-CA"/>
        </w:rPr>
        <w:t xml:space="preserve"> integrates entertainment and advertising by embedding brands into a storyline of the movie, TV show, or other entertainment medium</w:t>
      </w:r>
      <w:r w:rsidR="00575EDD">
        <w:rPr>
          <w:rFonts w:ascii="Times New Roman" w:hAnsi="Times New Roman" w:cs="Times New Roman"/>
          <w:lang w:val="en-CA"/>
        </w:rPr>
        <w:t xml:space="preserve"> to create </w:t>
      </w:r>
      <w:proofErr w:type="spellStart"/>
      <w:r w:rsidR="00575EDD">
        <w:rPr>
          <w:rFonts w:ascii="Times New Roman" w:hAnsi="Times New Roman" w:cs="Times New Roman"/>
          <w:lang w:val="en-CA"/>
        </w:rPr>
        <w:t>awereness</w:t>
      </w:r>
      <w:proofErr w:type="spellEnd"/>
    </w:p>
    <w:p w14:paraId="7660623C" w14:textId="77777777" w:rsidR="00575EDD" w:rsidRDefault="00575EDD" w:rsidP="005837FC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6EB0BF24" w14:textId="17870EAA" w:rsidR="00575EDD" w:rsidRPr="005837FC" w:rsidRDefault="00575EDD" w:rsidP="005837FC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***Product placement: NOT PART OF THE STORY, but you can clearly identify the brand</w:t>
      </w:r>
    </w:p>
    <w:p w14:paraId="190A96CA" w14:textId="77777777" w:rsidR="005837FC" w:rsidRPr="005837FC" w:rsidRDefault="005837FC" w:rsidP="005837FC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3B6E7EFD" w14:textId="77777777" w:rsidR="005837FC" w:rsidRPr="000E0E8E" w:rsidRDefault="005837FC" w:rsidP="005837FC">
      <w:pPr>
        <w:pStyle w:val="ListParagraph"/>
        <w:tabs>
          <w:tab w:val="left" w:pos="3119"/>
        </w:tabs>
        <w:ind w:left="284"/>
        <w:rPr>
          <w:rFonts w:ascii="Times New Roman" w:hAnsi="Times New Roman" w:cs="Times New Roman"/>
          <w:lang w:val="en-CA"/>
        </w:rPr>
      </w:pPr>
    </w:p>
    <w:p w14:paraId="0A9CE47F" w14:textId="77777777" w:rsidR="001B48AF" w:rsidRDefault="001B48AF" w:rsidP="005837FC">
      <w:pPr>
        <w:tabs>
          <w:tab w:val="left" w:pos="3119"/>
        </w:tabs>
        <w:rPr>
          <w:rFonts w:ascii="Times New Roman" w:hAnsi="Times New Roman" w:cs="Times New Roman"/>
          <w:i/>
          <w:lang w:val="en-CA"/>
        </w:rPr>
      </w:pPr>
      <w:r w:rsidRPr="005837FC">
        <w:rPr>
          <w:rFonts w:ascii="Times New Roman" w:hAnsi="Times New Roman" w:cs="Times New Roman"/>
          <w:i/>
          <w:lang w:val="en-CA"/>
        </w:rPr>
        <w:t>Message strategy</w:t>
      </w:r>
    </w:p>
    <w:p w14:paraId="4C3EBD62" w14:textId="77777777" w:rsidR="00157E6C" w:rsidRPr="005837FC" w:rsidRDefault="00157E6C" w:rsidP="005837FC">
      <w:pPr>
        <w:tabs>
          <w:tab w:val="left" w:pos="3119"/>
        </w:tabs>
        <w:rPr>
          <w:rFonts w:ascii="Times New Roman" w:hAnsi="Times New Roman" w:cs="Times New Roman"/>
          <w:i/>
          <w:lang w:val="en-CA"/>
        </w:rPr>
      </w:pPr>
    </w:p>
    <w:p w14:paraId="3FF6832D" w14:textId="77777777" w:rsidR="001B48AF" w:rsidRPr="000E0E8E" w:rsidRDefault="001B48AF" w:rsidP="005063A0">
      <w:pPr>
        <w:pStyle w:val="ListParagraph"/>
        <w:numPr>
          <w:ilvl w:val="1"/>
          <w:numId w:val="27"/>
        </w:numPr>
        <w:tabs>
          <w:tab w:val="left" w:pos="3119"/>
        </w:tabs>
        <w:ind w:left="567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Identifies benefits to be used as appeals</w:t>
      </w:r>
    </w:p>
    <w:p w14:paraId="6F13212C" w14:textId="77777777" w:rsidR="001B48AF" w:rsidRDefault="001B48AF" w:rsidP="005063A0">
      <w:pPr>
        <w:pStyle w:val="ListParagraph"/>
        <w:numPr>
          <w:ilvl w:val="1"/>
          <w:numId w:val="27"/>
        </w:numPr>
        <w:tabs>
          <w:tab w:val="left" w:pos="3119"/>
        </w:tabs>
        <w:ind w:left="567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Develops a compelling creative concept</w:t>
      </w:r>
    </w:p>
    <w:p w14:paraId="3FDF1407" w14:textId="6C10273C" w:rsidR="00157E6C" w:rsidRDefault="00157E6C" w:rsidP="005063A0">
      <w:pPr>
        <w:pStyle w:val="ListParagraph"/>
        <w:numPr>
          <w:ilvl w:val="1"/>
          <w:numId w:val="27"/>
        </w:numPr>
        <w:tabs>
          <w:tab w:val="left" w:pos="3119"/>
        </w:tabs>
        <w:ind w:left="567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Meaningful, believable and distinctive</w:t>
      </w:r>
    </w:p>
    <w:p w14:paraId="66A116DE" w14:textId="77777777" w:rsidR="005837FC" w:rsidRPr="000E0E8E" w:rsidRDefault="005837FC" w:rsidP="005837FC">
      <w:pPr>
        <w:pStyle w:val="ListParagraph"/>
        <w:tabs>
          <w:tab w:val="left" w:pos="3119"/>
        </w:tabs>
        <w:ind w:left="567"/>
        <w:rPr>
          <w:rFonts w:ascii="Times New Roman" w:hAnsi="Times New Roman" w:cs="Times New Roman"/>
          <w:lang w:val="en-CA"/>
        </w:rPr>
      </w:pPr>
    </w:p>
    <w:p w14:paraId="4D1BB015" w14:textId="35B3C2A3" w:rsidR="001B48AF" w:rsidRPr="00157E6C" w:rsidRDefault="001B48AF" w:rsidP="00157E6C">
      <w:pPr>
        <w:tabs>
          <w:tab w:val="left" w:pos="3119"/>
        </w:tabs>
        <w:rPr>
          <w:rFonts w:ascii="Times New Roman" w:hAnsi="Times New Roman" w:cs="Times New Roman"/>
          <w:i/>
          <w:lang w:val="en-CA"/>
        </w:rPr>
        <w:sectPr w:rsidR="001B48AF" w:rsidRPr="00157E6C" w:rsidSect="001B48AF">
          <w:pgSz w:w="12240" w:h="15840"/>
          <w:pgMar w:top="460" w:right="877" w:bottom="440" w:left="1440" w:header="708" w:footer="708" w:gutter="0"/>
          <w:cols w:space="708"/>
          <w:docGrid w:linePitch="360"/>
        </w:sectPr>
      </w:pPr>
      <w:r w:rsidRPr="005837FC">
        <w:rPr>
          <w:rFonts w:ascii="Times New Roman" w:hAnsi="Times New Roman" w:cs="Times New Roman"/>
          <w:i/>
          <w:lang w:val="en-CA"/>
        </w:rPr>
        <w:t>Message execution</w:t>
      </w:r>
    </w:p>
    <w:p w14:paraId="17B46999" w14:textId="77777777" w:rsidR="00157E6C" w:rsidRDefault="00157E6C" w:rsidP="00157E6C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61D67C3B" w14:textId="09667072" w:rsidR="00157E6C" w:rsidRPr="00157E6C" w:rsidRDefault="001B48AF" w:rsidP="005063A0">
      <w:pPr>
        <w:pStyle w:val="ListParagraph"/>
        <w:numPr>
          <w:ilvl w:val="0"/>
          <w:numId w:val="3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157E6C">
        <w:rPr>
          <w:rFonts w:ascii="Times New Roman" w:hAnsi="Times New Roman" w:cs="Times New Roman"/>
          <w:lang w:val="en-CA"/>
        </w:rPr>
        <w:t>Slice of life</w:t>
      </w:r>
      <w:r w:rsidR="00157E6C" w:rsidRPr="00157E6C">
        <w:rPr>
          <w:rFonts w:ascii="Times New Roman" w:hAnsi="Times New Roman" w:cs="Times New Roman"/>
          <w:lang w:val="en-CA"/>
        </w:rPr>
        <w:t>: everyday routine</w:t>
      </w:r>
    </w:p>
    <w:p w14:paraId="1BC33CC7" w14:textId="35DDD62B" w:rsidR="001B48AF" w:rsidRPr="00157E6C" w:rsidRDefault="001B48AF" w:rsidP="005063A0">
      <w:pPr>
        <w:pStyle w:val="ListParagraph"/>
        <w:numPr>
          <w:ilvl w:val="0"/>
          <w:numId w:val="3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157E6C">
        <w:rPr>
          <w:rFonts w:ascii="Times New Roman" w:hAnsi="Times New Roman" w:cs="Times New Roman"/>
          <w:lang w:val="en-CA"/>
        </w:rPr>
        <w:t>Lifestyle</w:t>
      </w:r>
      <w:r w:rsidR="00157E6C" w:rsidRPr="00157E6C">
        <w:rPr>
          <w:rFonts w:ascii="Times New Roman" w:hAnsi="Times New Roman" w:cs="Times New Roman"/>
          <w:lang w:val="en-CA"/>
        </w:rPr>
        <w:t>: be fun, be healthy</w:t>
      </w:r>
    </w:p>
    <w:p w14:paraId="2BFF5524" w14:textId="12401EFA" w:rsidR="001B48AF" w:rsidRPr="00157E6C" w:rsidRDefault="001B48AF" w:rsidP="005063A0">
      <w:pPr>
        <w:pStyle w:val="ListParagraph"/>
        <w:numPr>
          <w:ilvl w:val="0"/>
          <w:numId w:val="3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157E6C">
        <w:rPr>
          <w:rFonts w:ascii="Times New Roman" w:hAnsi="Times New Roman" w:cs="Times New Roman"/>
          <w:lang w:val="en-CA"/>
        </w:rPr>
        <w:t>Fantasy</w:t>
      </w:r>
      <w:r w:rsidR="00157E6C" w:rsidRPr="00157E6C">
        <w:rPr>
          <w:rFonts w:ascii="Times New Roman" w:hAnsi="Times New Roman" w:cs="Times New Roman"/>
          <w:lang w:val="en-CA"/>
        </w:rPr>
        <w:t>: dreams = story telling</w:t>
      </w:r>
    </w:p>
    <w:p w14:paraId="105D6C67" w14:textId="77777777" w:rsidR="00157E6C" w:rsidRDefault="001B48AF" w:rsidP="005063A0">
      <w:pPr>
        <w:pStyle w:val="ListParagraph"/>
        <w:numPr>
          <w:ilvl w:val="0"/>
          <w:numId w:val="3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157E6C">
        <w:rPr>
          <w:rFonts w:ascii="Times New Roman" w:hAnsi="Times New Roman" w:cs="Times New Roman"/>
          <w:lang w:val="en-CA"/>
        </w:rPr>
        <w:t>Mood/image</w:t>
      </w:r>
      <w:r w:rsidR="00157E6C" w:rsidRPr="00157E6C">
        <w:rPr>
          <w:rFonts w:ascii="Times New Roman" w:hAnsi="Times New Roman" w:cs="Times New Roman"/>
          <w:lang w:val="en-CA"/>
        </w:rPr>
        <w:t>: emotions</w:t>
      </w:r>
    </w:p>
    <w:p w14:paraId="1E05CEA2" w14:textId="6B145B85" w:rsidR="001B48AF" w:rsidRPr="00157E6C" w:rsidRDefault="001B48AF" w:rsidP="005063A0">
      <w:pPr>
        <w:pStyle w:val="ListParagraph"/>
        <w:numPr>
          <w:ilvl w:val="0"/>
          <w:numId w:val="3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157E6C">
        <w:rPr>
          <w:rFonts w:ascii="Times New Roman" w:hAnsi="Times New Roman" w:cs="Times New Roman"/>
          <w:lang w:val="en-CA"/>
        </w:rPr>
        <w:t>Musical</w:t>
      </w:r>
    </w:p>
    <w:p w14:paraId="33E9FAC3" w14:textId="77777777" w:rsidR="00157E6C" w:rsidRDefault="001B48AF" w:rsidP="005063A0">
      <w:pPr>
        <w:pStyle w:val="ListParagraph"/>
        <w:numPr>
          <w:ilvl w:val="0"/>
          <w:numId w:val="3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157E6C">
        <w:rPr>
          <w:rFonts w:ascii="Times New Roman" w:hAnsi="Times New Roman" w:cs="Times New Roman"/>
          <w:lang w:val="en-CA"/>
        </w:rPr>
        <w:t>Personality symbol</w:t>
      </w:r>
      <w:r w:rsidR="00157E6C" w:rsidRPr="00157E6C">
        <w:rPr>
          <w:rFonts w:ascii="Times New Roman" w:hAnsi="Times New Roman" w:cs="Times New Roman"/>
          <w:lang w:val="en-CA"/>
        </w:rPr>
        <w:t>: use famous people</w:t>
      </w:r>
    </w:p>
    <w:p w14:paraId="0317EEE1" w14:textId="0C066343" w:rsidR="001B48AF" w:rsidRPr="00157E6C" w:rsidRDefault="001B48AF" w:rsidP="005063A0">
      <w:pPr>
        <w:pStyle w:val="ListParagraph"/>
        <w:numPr>
          <w:ilvl w:val="0"/>
          <w:numId w:val="3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157E6C">
        <w:rPr>
          <w:rFonts w:ascii="Times New Roman" w:hAnsi="Times New Roman" w:cs="Times New Roman"/>
          <w:lang w:val="en-CA"/>
        </w:rPr>
        <w:t>Technical expertise</w:t>
      </w:r>
      <w:r w:rsidR="00157E6C">
        <w:rPr>
          <w:rFonts w:ascii="Times New Roman" w:hAnsi="Times New Roman" w:cs="Times New Roman"/>
          <w:lang w:val="en-CA"/>
        </w:rPr>
        <w:t xml:space="preserve">: doctors, </w:t>
      </w:r>
      <w:proofErr w:type="spellStart"/>
      <w:r w:rsidR="00157E6C">
        <w:rPr>
          <w:rFonts w:ascii="Times New Roman" w:hAnsi="Times New Roman" w:cs="Times New Roman"/>
          <w:lang w:val="en-CA"/>
        </w:rPr>
        <w:t>etc</w:t>
      </w:r>
      <w:proofErr w:type="spellEnd"/>
    </w:p>
    <w:p w14:paraId="4E792FCB" w14:textId="77777777" w:rsidR="00157E6C" w:rsidRDefault="001B48AF" w:rsidP="005063A0">
      <w:pPr>
        <w:pStyle w:val="ListParagraph"/>
        <w:numPr>
          <w:ilvl w:val="0"/>
          <w:numId w:val="3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157E6C">
        <w:rPr>
          <w:rFonts w:ascii="Times New Roman" w:hAnsi="Times New Roman" w:cs="Times New Roman"/>
          <w:lang w:val="en-CA"/>
        </w:rPr>
        <w:t>Scientific evidence</w:t>
      </w:r>
    </w:p>
    <w:p w14:paraId="181C3E44" w14:textId="6C1ABDE1" w:rsidR="005837FC" w:rsidRPr="00157E6C" w:rsidRDefault="001B48AF" w:rsidP="005063A0">
      <w:pPr>
        <w:pStyle w:val="ListParagraph"/>
        <w:numPr>
          <w:ilvl w:val="0"/>
          <w:numId w:val="3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157E6C">
        <w:rPr>
          <w:rFonts w:ascii="Times New Roman" w:hAnsi="Times New Roman" w:cs="Times New Roman"/>
          <w:lang w:val="en-CA"/>
        </w:rPr>
        <w:t>Testimonial evidence</w:t>
      </w:r>
      <w:r w:rsidR="00157E6C">
        <w:rPr>
          <w:rFonts w:ascii="Times New Roman" w:hAnsi="Times New Roman" w:cs="Times New Roman"/>
          <w:lang w:val="en-CA"/>
        </w:rPr>
        <w:t>: satisfied customer</w:t>
      </w:r>
    </w:p>
    <w:p w14:paraId="34B4EEFB" w14:textId="418EC660" w:rsidR="005837FC" w:rsidRDefault="005837FC" w:rsidP="005837FC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5333540C" w14:textId="77777777" w:rsidR="00157E6C" w:rsidRPr="00157E6C" w:rsidRDefault="00157E6C" w:rsidP="005063A0">
      <w:pPr>
        <w:pStyle w:val="ListParagraph"/>
        <w:numPr>
          <w:ilvl w:val="6"/>
          <w:numId w:val="24"/>
        </w:numPr>
        <w:tabs>
          <w:tab w:val="left" w:pos="3119"/>
        </w:tabs>
        <w:ind w:left="426"/>
        <w:rPr>
          <w:rFonts w:ascii="Times New Roman" w:hAnsi="Times New Roman" w:cs="Times New Roman"/>
          <w:u w:val="single"/>
          <w:lang w:val="en-CA"/>
        </w:rPr>
      </w:pPr>
      <w:r w:rsidRPr="00157E6C">
        <w:rPr>
          <w:rFonts w:ascii="Times New Roman" w:hAnsi="Times New Roman" w:cs="Times New Roman"/>
          <w:u w:val="single"/>
          <w:lang w:val="en-CA"/>
        </w:rPr>
        <w:t>Selecting the advertising media</w:t>
      </w:r>
    </w:p>
    <w:p w14:paraId="7F2896EF" w14:textId="77777777" w:rsidR="00157E6C" w:rsidRDefault="00157E6C" w:rsidP="005837FC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41B6C410" w14:textId="5BFAE80E" w:rsidR="00157E6C" w:rsidRDefault="00157E6C" w:rsidP="00157E6C">
      <w:pPr>
        <w:tabs>
          <w:tab w:val="left" w:pos="3119"/>
        </w:tabs>
        <w:rPr>
          <w:rFonts w:ascii="Times New Roman" w:hAnsi="Times New Roman" w:cs="Times New Roman"/>
          <w:i/>
          <w:lang w:val="en-CA"/>
        </w:rPr>
      </w:pPr>
      <w:r w:rsidRPr="00157E6C">
        <w:rPr>
          <w:rFonts w:ascii="Times New Roman" w:hAnsi="Times New Roman" w:cs="Times New Roman"/>
          <w:i/>
          <w:lang w:val="en-CA"/>
        </w:rPr>
        <w:t>Media selection</w:t>
      </w:r>
    </w:p>
    <w:p w14:paraId="1DF42E19" w14:textId="77777777" w:rsidR="00157E6C" w:rsidRPr="00157E6C" w:rsidRDefault="00157E6C" w:rsidP="00157E6C">
      <w:pPr>
        <w:tabs>
          <w:tab w:val="left" w:pos="3119"/>
        </w:tabs>
        <w:rPr>
          <w:rFonts w:ascii="Times New Roman" w:hAnsi="Times New Roman" w:cs="Times New Roman"/>
          <w:i/>
          <w:lang w:val="en-CA"/>
        </w:rPr>
      </w:pPr>
    </w:p>
    <w:p w14:paraId="1B8C7142" w14:textId="77777777" w:rsidR="00157E6C" w:rsidRPr="000E0E8E" w:rsidRDefault="00157E6C" w:rsidP="005063A0">
      <w:pPr>
        <w:pStyle w:val="ListParagraph"/>
        <w:numPr>
          <w:ilvl w:val="1"/>
          <w:numId w:val="27"/>
        </w:numPr>
        <w:tabs>
          <w:tab w:val="left" w:pos="3119"/>
        </w:tabs>
        <w:ind w:left="567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Deciding on research, frequency, impact</w:t>
      </w:r>
    </w:p>
    <w:p w14:paraId="75E1A37A" w14:textId="77777777" w:rsidR="00157E6C" w:rsidRPr="000E0E8E" w:rsidRDefault="00157E6C" w:rsidP="005063A0">
      <w:pPr>
        <w:pStyle w:val="ListParagraph"/>
        <w:numPr>
          <w:ilvl w:val="1"/>
          <w:numId w:val="27"/>
        </w:numPr>
        <w:tabs>
          <w:tab w:val="left" w:pos="3119"/>
        </w:tabs>
        <w:ind w:left="567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Choosing media types</w:t>
      </w:r>
    </w:p>
    <w:p w14:paraId="6C49697E" w14:textId="77777777" w:rsidR="00157E6C" w:rsidRPr="000E0E8E" w:rsidRDefault="00157E6C" w:rsidP="005063A0">
      <w:pPr>
        <w:pStyle w:val="ListParagraph"/>
        <w:numPr>
          <w:ilvl w:val="1"/>
          <w:numId w:val="27"/>
        </w:numPr>
        <w:tabs>
          <w:tab w:val="left" w:pos="3119"/>
        </w:tabs>
        <w:ind w:left="567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Selecting media vehicles</w:t>
      </w:r>
    </w:p>
    <w:p w14:paraId="5760EF72" w14:textId="77777777" w:rsidR="00157E6C" w:rsidRPr="000E0E8E" w:rsidRDefault="00157E6C" w:rsidP="005063A0">
      <w:pPr>
        <w:pStyle w:val="ListParagraph"/>
        <w:numPr>
          <w:ilvl w:val="1"/>
          <w:numId w:val="27"/>
        </w:numPr>
        <w:tabs>
          <w:tab w:val="left" w:pos="3119"/>
        </w:tabs>
        <w:ind w:left="567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Deciding on media timing</w:t>
      </w:r>
    </w:p>
    <w:p w14:paraId="0836A124" w14:textId="77777777" w:rsidR="00157E6C" w:rsidRDefault="00157E6C" w:rsidP="005837FC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05348F36" w14:textId="12C6900C" w:rsidR="00157E6C" w:rsidRPr="00157E6C" w:rsidRDefault="00157E6C" w:rsidP="00157E6C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157E6C">
        <w:rPr>
          <w:rFonts w:ascii="Times New Roman" w:hAnsi="Times New Roman" w:cs="Times New Roman"/>
          <w:lang w:val="en-CA"/>
        </w:rPr>
        <w:t>Reach: % of people…</w:t>
      </w:r>
    </w:p>
    <w:p w14:paraId="4C66CD14" w14:textId="77777777" w:rsidR="00157E6C" w:rsidRPr="00157E6C" w:rsidRDefault="00157E6C" w:rsidP="00157E6C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157E6C">
        <w:rPr>
          <w:rFonts w:ascii="Times New Roman" w:hAnsi="Times New Roman" w:cs="Times New Roman"/>
          <w:lang w:val="en-CA"/>
        </w:rPr>
        <w:t>Frequency: # of times…</w:t>
      </w:r>
    </w:p>
    <w:p w14:paraId="1ED65687" w14:textId="77777777" w:rsidR="00157E6C" w:rsidRPr="00157E6C" w:rsidRDefault="00157E6C" w:rsidP="00157E6C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157E6C">
        <w:rPr>
          <w:rFonts w:ascii="Times New Roman" w:hAnsi="Times New Roman" w:cs="Times New Roman"/>
          <w:lang w:val="en-CA"/>
        </w:rPr>
        <w:t>Impact of message</w:t>
      </w:r>
    </w:p>
    <w:p w14:paraId="1FC23FDA" w14:textId="77777777" w:rsidR="00157E6C" w:rsidRPr="00157E6C" w:rsidRDefault="00157E6C" w:rsidP="00157E6C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157E6C">
        <w:rPr>
          <w:rFonts w:ascii="Times New Roman" w:hAnsi="Times New Roman" w:cs="Times New Roman"/>
          <w:lang w:val="en-CA"/>
        </w:rPr>
        <w:t>Media engagement</w:t>
      </w:r>
    </w:p>
    <w:p w14:paraId="13596A18" w14:textId="69FB8B1E" w:rsidR="00157E6C" w:rsidRPr="000E0E8E" w:rsidRDefault="00157E6C" w:rsidP="00157E6C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157E6C">
        <w:rPr>
          <w:rFonts w:ascii="Times New Roman" w:hAnsi="Times New Roman" w:cs="Times New Roman"/>
          <w:lang w:val="en-CA"/>
        </w:rPr>
        <w:t>Consumer impressions</w:t>
      </w:r>
      <w:r>
        <w:rPr>
          <w:rFonts w:ascii="Times New Roman" w:hAnsi="Times New Roman" w:cs="Times New Roman"/>
          <w:lang w:val="en-CA"/>
        </w:rPr>
        <w:t xml:space="preserve"> and </w:t>
      </w:r>
      <w:r w:rsidRPr="000E0E8E">
        <w:rPr>
          <w:rFonts w:ascii="Times New Roman" w:hAnsi="Times New Roman" w:cs="Times New Roman"/>
          <w:lang w:val="en-CA"/>
        </w:rPr>
        <w:t>expressions</w:t>
      </w:r>
    </w:p>
    <w:p w14:paraId="6847D696" w14:textId="77777777" w:rsidR="00157E6C" w:rsidRPr="00157E6C" w:rsidRDefault="00157E6C" w:rsidP="00157E6C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157E6C">
        <w:rPr>
          <w:rFonts w:ascii="Times New Roman" w:hAnsi="Times New Roman" w:cs="Times New Roman"/>
          <w:lang w:val="en-CA"/>
        </w:rPr>
        <w:t>Choosing among major media types</w:t>
      </w:r>
    </w:p>
    <w:p w14:paraId="2700175A" w14:textId="77777777" w:rsidR="00157E6C" w:rsidRPr="000E0E8E" w:rsidRDefault="00157E6C" w:rsidP="005063A0">
      <w:pPr>
        <w:pStyle w:val="ListParagraph"/>
        <w:numPr>
          <w:ilvl w:val="1"/>
          <w:numId w:val="28"/>
        </w:numPr>
        <w:tabs>
          <w:tab w:val="left" w:pos="3119"/>
        </w:tabs>
        <w:ind w:left="567" w:hanging="218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Television, radio, newspaper, magazines, and OOH</w:t>
      </w:r>
    </w:p>
    <w:p w14:paraId="498CAFE3" w14:textId="77777777" w:rsidR="00157E6C" w:rsidRPr="00157E6C" w:rsidRDefault="00157E6C" w:rsidP="00157E6C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157E6C">
        <w:rPr>
          <w:rFonts w:ascii="Times New Roman" w:hAnsi="Times New Roman" w:cs="Times New Roman"/>
          <w:lang w:val="en-CA"/>
        </w:rPr>
        <w:t>Selecting media vehicles</w:t>
      </w:r>
    </w:p>
    <w:p w14:paraId="3544694A" w14:textId="77777777" w:rsidR="00157E6C" w:rsidRPr="000E0E8E" w:rsidRDefault="00157E6C" w:rsidP="005063A0">
      <w:pPr>
        <w:pStyle w:val="ListParagraph"/>
        <w:numPr>
          <w:ilvl w:val="1"/>
          <w:numId w:val="28"/>
        </w:numPr>
        <w:tabs>
          <w:tab w:val="left" w:pos="3119"/>
        </w:tabs>
        <w:ind w:left="567" w:hanging="283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Television, vehicles include networks</w:t>
      </w:r>
    </w:p>
    <w:p w14:paraId="68DB327F" w14:textId="77777777" w:rsidR="00157E6C" w:rsidRDefault="00157E6C" w:rsidP="00157E6C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1C87FCD9" w14:textId="77777777" w:rsidR="00157E6C" w:rsidRPr="00157E6C" w:rsidRDefault="00157E6C" w:rsidP="00157E6C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157E6C">
        <w:rPr>
          <w:rFonts w:ascii="Times New Roman" w:hAnsi="Times New Roman" w:cs="Times New Roman"/>
          <w:lang w:val="en-CA"/>
        </w:rPr>
        <w:t>Deciding on media timing</w:t>
      </w:r>
    </w:p>
    <w:p w14:paraId="27FBD6D1" w14:textId="77777777" w:rsidR="00157E6C" w:rsidRPr="000E0E8E" w:rsidRDefault="00157E6C" w:rsidP="005063A0">
      <w:pPr>
        <w:pStyle w:val="ListParagraph"/>
        <w:numPr>
          <w:ilvl w:val="1"/>
          <w:numId w:val="28"/>
        </w:numPr>
        <w:tabs>
          <w:tab w:val="left" w:pos="3119"/>
        </w:tabs>
        <w:ind w:left="709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Seasonality</w:t>
      </w:r>
    </w:p>
    <w:p w14:paraId="036CDC6E" w14:textId="77777777" w:rsidR="00157E6C" w:rsidRPr="000E0E8E" w:rsidRDefault="00157E6C" w:rsidP="005063A0">
      <w:pPr>
        <w:pStyle w:val="ListParagraph"/>
        <w:numPr>
          <w:ilvl w:val="1"/>
          <w:numId w:val="28"/>
        </w:numPr>
        <w:tabs>
          <w:tab w:val="left" w:pos="3119"/>
        </w:tabs>
        <w:ind w:left="709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 xml:space="preserve">Continuity – scheduling </w:t>
      </w:r>
      <w:r w:rsidRPr="000E0E8E">
        <w:rPr>
          <w:rFonts w:ascii="Times New Roman" w:hAnsi="Times New Roman" w:cs="Times New Roman"/>
          <w:i/>
          <w:lang w:val="en-CA"/>
        </w:rPr>
        <w:t>evenly</w:t>
      </w:r>
      <w:r w:rsidRPr="000E0E8E">
        <w:rPr>
          <w:rFonts w:ascii="Times New Roman" w:hAnsi="Times New Roman" w:cs="Times New Roman"/>
          <w:lang w:val="en-CA"/>
        </w:rPr>
        <w:t xml:space="preserve"> within a given period</w:t>
      </w:r>
    </w:p>
    <w:p w14:paraId="32D0896B" w14:textId="571FFEB8" w:rsidR="00157E6C" w:rsidRPr="00157E6C" w:rsidRDefault="00157E6C" w:rsidP="005063A0">
      <w:pPr>
        <w:pStyle w:val="ListParagraph"/>
        <w:numPr>
          <w:ilvl w:val="1"/>
          <w:numId w:val="28"/>
        </w:numPr>
        <w:tabs>
          <w:tab w:val="left" w:pos="3119"/>
        </w:tabs>
        <w:ind w:left="709"/>
        <w:rPr>
          <w:rFonts w:ascii="Times New Roman" w:hAnsi="Times New Roman" w:cs="Times New Roman"/>
          <w:lang w:val="en-CA"/>
        </w:rPr>
        <w:sectPr w:rsidR="00157E6C" w:rsidRPr="00157E6C" w:rsidSect="001B48AF">
          <w:type w:val="continuous"/>
          <w:pgSz w:w="12240" w:h="15840"/>
          <w:pgMar w:top="460" w:right="877" w:bottom="440" w:left="1440" w:header="708" w:footer="708" w:gutter="0"/>
          <w:cols w:num="2" w:space="708"/>
          <w:docGrid w:linePitch="360"/>
        </w:sectPr>
      </w:pPr>
      <w:r w:rsidRPr="000E0E8E">
        <w:rPr>
          <w:rFonts w:ascii="Times New Roman" w:hAnsi="Times New Roman" w:cs="Times New Roman"/>
          <w:lang w:val="en-CA"/>
        </w:rPr>
        <w:t xml:space="preserve">Pulsing </w:t>
      </w:r>
      <w:r>
        <w:rPr>
          <w:rFonts w:ascii="Times New Roman" w:hAnsi="Times New Roman" w:cs="Times New Roman"/>
          <w:lang w:val="en-CA"/>
        </w:rPr>
        <w:t>– all year long, but more frequent during certain periods</w:t>
      </w:r>
    </w:p>
    <w:p w14:paraId="23A2CC60" w14:textId="77777777" w:rsidR="001B48AF" w:rsidRPr="000E0E8E" w:rsidRDefault="001B48AF" w:rsidP="001B48AF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lastRenderedPageBreak/>
        <w:t>How do we evaluate ad effectiveness?</w:t>
      </w:r>
    </w:p>
    <w:p w14:paraId="3787575E" w14:textId="77777777" w:rsidR="001B48AF" w:rsidRPr="000E0E8E" w:rsidRDefault="001B48AF" w:rsidP="005063A0">
      <w:pPr>
        <w:pStyle w:val="ListParagraph"/>
        <w:numPr>
          <w:ilvl w:val="0"/>
          <w:numId w:val="29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Measure pre- and post-communication effects</w:t>
      </w:r>
    </w:p>
    <w:p w14:paraId="5E2F787B" w14:textId="77777777" w:rsidR="001B48AF" w:rsidRPr="000E0E8E" w:rsidRDefault="001B48AF" w:rsidP="005063A0">
      <w:pPr>
        <w:pStyle w:val="ListParagraph"/>
        <w:numPr>
          <w:ilvl w:val="0"/>
          <w:numId w:val="29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Measure sales and profit effects</w:t>
      </w:r>
    </w:p>
    <w:p w14:paraId="5E2DDD86" w14:textId="77777777" w:rsidR="001B48AF" w:rsidRPr="000E0E8E" w:rsidRDefault="001B48AF" w:rsidP="005063A0">
      <w:pPr>
        <w:pStyle w:val="ListParagraph"/>
        <w:numPr>
          <w:ilvl w:val="0"/>
          <w:numId w:val="29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Measure Return On Investment (ROI)</w:t>
      </w:r>
    </w:p>
    <w:p w14:paraId="20984B87" w14:textId="77777777" w:rsidR="001B48AF" w:rsidRPr="000E0E8E" w:rsidRDefault="001B48AF" w:rsidP="005063A0">
      <w:pPr>
        <w:pStyle w:val="ListParagraph"/>
        <w:numPr>
          <w:ilvl w:val="1"/>
          <w:numId w:val="29"/>
        </w:numPr>
        <w:tabs>
          <w:tab w:val="left" w:pos="3119"/>
        </w:tabs>
        <w:ind w:left="709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The net return on advertising investment divided by the costs of the advertising investment</w:t>
      </w:r>
    </w:p>
    <w:p w14:paraId="0D963876" w14:textId="77777777" w:rsidR="001B48AF" w:rsidRPr="000E0E8E" w:rsidRDefault="001B48AF" w:rsidP="001B48AF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03DE5A17" w14:textId="30074719" w:rsidR="00157E6C" w:rsidRPr="001B48AF" w:rsidRDefault="00157E6C" w:rsidP="00157E6C">
      <w:pPr>
        <w:tabs>
          <w:tab w:val="left" w:pos="1223"/>
          <w:tab w:val="left" w:pos="3119"/>
        </w:tabs>
        <w:jc w:val="center"/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b/>
          <w:u w:val="single"/>
          <w:lang w:val="en-CA"/>
        </w:rPr>
        <w:t>PUBLIC RELATIONS</w:t>
      </w:r>
    </w:p>
    <w:p w14:paraId="53BCDF56" w14:textId="77777777" w:rsidR="001B48AF" w:rsidRPr="000E0E8E" w:rsidRDefault="001B48AF" w:rsidP="001B48AF">
      <w:pPr>
        <w:tabs>
          <w:tab w:val="left" w:pos="3119"/>
        </w:tabs>
        <w:jc w:val="center"/>
        <w:rPr>
          <w:rFonts w:ascii="Times New Roman" w:hAnsi="Times New Roman" w:cs="Times New Roman"/>
          <w:u w:val="single"/>
          <w:lang w:val="en-CA"/>
        </w:rPr>
      </w:pPr>
    </w:p>
    <w:p w14:paraId="571ACF27" w14:textId="7241DEF8" w:rsidR="001B48AF" w:rsidRPr="000E0E8E" w:rsidRDefault="00157E6C" w:rsidP="001B48AF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157E6C">
        <w:rPr>
          <w:rFonts w:ascii="Times New Roman" w:hAnsi="Times New Roman" w:cs="Times New Roman"/>
          <w:b/>
          <w:lang w:val="en-CA"/>
        </w:rPr>
        <w:t>Public Relations:</w:t>
      </w:r>
      <w:r w:rsidR="001B48AF" w:rsidRPr="000E0E8E">
        <w:rPr>
          <w:rFonts w:ascii="Times New Roman" w:hAnsi="Times New Roman" w:cs="Times New Roman"/>
          <w:lang w:val="en-CA"/>
        </w:rPr>
        <w:t xml:space="preserve"> building strong relations with the company’s various stakeholders by</w:t>
      </w:r>
    </w:p>
    <w:p w14:paraId="3A89ED79" w14:textId="77777777" w:rsidR="001B48AF" w:rsidRPr="000E0E8E" w:rsidRDefault="001B48AF" w:rsidP="005063A0">
      <w:pPr>
        <w:pStyle w:val="ListParagraph"/>
        <w:numPr>
          <w:ilvl w:val="0"/>
          <w:numId w:val="30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Obtaining favourable publicity</w:t>
      </w:r>
    </w:p>
    <w:p w14:paraId="586820C9" w14:textId="77777777" w:rsidR="001B48AF" w:rsidRPr="000E0E8E" w:rsidRDefault="001B48AF" w:rsidP="005063A0">
      <w:pPr>
        <w:pStyle w:val="ListParagraph"/>
        <w:numPr>
          <w:ilvl w:val="0"/>
          <w:numId w:val="30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Communicating a trustworthy corporate image</w:t>
      </w:r>
    </w:p>
    <w:p w14:paraId="2DBE9317" w14:textId="77777777" w:rsidR="001B48AF" w:rsidRPr="000E0E8E" w:rsidRDefault="001B48AF" w:rsidP="005063A0">
      <w:pPr>
        <w:pStyle w:val="ListParagraph"/>
        <w:numPr>
          <w:ilvl w:val="0"/>
          <w:numId w:val="30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Managing unexpected occurrences, both positive and negative</w:t>
      </w:r>
    </w:p>
    <w:p w14:paraId="66812CE9" w14:textId="77777777" w:rsidR="00157E6C" w:rsidRDefault="00157E6C" w:rsidP="001B48AF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031DAB8E" w14:textId="15BE4DFA" w:rsidR="001B48AF" w:rsidRPr="000E0E8E" w:rsidRDefault="00157E6C" w:rsidP="001B48AF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***U</w:t>
      </w:r>
      <w:r w:rsidR="001B48AF" w:rsidRPr="000E0E8E">
        <w:rPr>
          <w:rFonts w:ascii="Times New Roman" w:hAnsi="Times New Roman" w:cs="Times New Roman"/>
          <w:lang w:val="en-CA"/>
        </w:rPr>
        <w:t>sed to promote products, people, places, ideas, activities, organizations and even nations</w:t>
      </w:r>
    </w:p>
    <w:p w14:paraId="244B2407" w14:textId="77777777" w:rsidR="001B48AF" w:rsidRPr="000E0E8E" w:rsidRDefault="001B48AF" w:rsidP="001B48AF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71B1F849" w14:textId="2416E99C" w:rsidR="001B48AF" w:rsidRPr="00157E6C" w:rsidRDefault="00157E6C" w:rsidP="001B48AF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  <w:r w:rsidRPr="00157E6C">
        <w:rPr>
          <w:rFonts w:ascii="Times New Roman" w:hAnsi="Times New Roman" w:cs="Times New Roman"/>
          <w:b/>
          <w:lang w:val="en-CA"/>
        </w:rPr>
        <w:t>Public relation functions (6)</w:t>
      </w:r>
    </w:p>
    <w:p w14:paraId="6FED68DA" w14:textId="77777777" w:rsidR="00157E6C" w:rsidRDefault="00157E6C" w:rsidP="00157E6C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47BD3E80" w14:textId="77777777" w:rsidR="00157E6C" w:rsidRDefault="001B48AF" w:rsidP="005063A0">
      <w:pPr>
        <w:pStyle w:val="ListParagraph"/>
        <w:numPr>
          <w:ilvl w:val="0"/>
          <w:numId w:val="31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157E6C">
        <w:rPr>
          <w:rFonts w:ascii="Times New Roman" w:hAnsi="Times New Roman" w:cs="Times New Roman"/>
          <w:u w:val="single"/>
          <w:lang w:val="en-CA"/>
        </w:rPr>
        <w:t xml:space="preserve">Press relations: </w:t>
      </w:r>
      <w:r w:rsidRPr="00157E6C">
        <w:rPr>
          <w:rFonts w:ascii="Times New Roman" w:hAnsi="Times New Roman" w:cs="Times New Roman"/>
          <w:lang w:val="en-CA"/>
        </w:rPr>
        <w:t>creating and placing newsworthy information in the news media to attract attention</w:t>
      </w:r>
    </w:p>
    <w:p w14:paraId="008FDF9A" w14:textId="77777777" w:rsidR="00157E6C" w:rsidRDefault="001B48AF" w:rsidP="005063A0">
      <w:pPr>
        <w:pStyle w:val="ListParagraph"/>
        <w:numPr>
          <w:ilvl w:val="0"/>
          <w:numId w:val="31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157E6C">
        <w:rPr>
          <w:rFonts w:ascii="Times New Roman" w:hAnsi="Times New Roman" w:cs="Times New Roman"/>
          <w:u w:val="single"/>
          <w:lang w:val="en-CA"/>
        </w:rPr>
        <w:t xml:space="preserve">Product publicity: </w:t>
      </w:r>
      <w:r w:rsidRPr="00157E6C">
        <w:rPr>
          <w:rFonts w:ascii="Times New Roman" w:hAnsi="Times New Roman" w:cs="Times New Roman"/>
          <w:lang w:val="en-CA"/>
        </w:rPr>
        <w:t>publicising specific products</w:t>
      </w:r>
    </w:p>
    <w:p w14:paraId="23D1887B" w14:textId="77777777" w:rsidR="00157E6C" w:rsidRDefault="001B48AF" w:rsidP="005063A0">
      <w:pPr>
        <w:pStyle w:val="ListParagraph"/>
        <w:numPr>
          <w:ilvl w:val="0"/>
          <w:numId w:val="31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157E6C">
        <w:rPr>
          <w:rFonts w:ascii="Times New Roman" w:hAnsi="Times New Roman" w:cs="Times New Roman"/>
          <w:u w:val="single"/>
          <w:lang w:val="en-CA"/>
        </w:rPr>
        <w:t xml:space="preserve">Public affairs: </w:t>
      </w:r>
      <w:r w:rsidRPr="00157E6C">
        <w:rPr>
          <w:rFonts w:ascii="Times New Roman" w:hAnsi="Times New Roman" w:cs="Times New Roman"/>
          <w:lang w:val="en-CA"/>
        </w:rPr>
        <w:t>building and maintaining national or local community relations</w:t>
      </w:r>
    </w:p>
    <w:p w14:paraId="41168881" w14:textId="77777777" w:rsidR="00157E6C" w:rsidRDefault="001B48AF" w:rsidP="005063A0">
      <w:pPr>
        <w:pStyle w:val="ListParagraph"/>
        <w:numPr>
          <w:ilvl w:val="0"/>
          <w:numId w:val="31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157E6C">
        <w:rPr>
          <w:rFonts w:ascii="Times New Roman" w:hAnsi="Times New Roman" w:cs="Times New Roman"/>
          <w:u w:val="single"/>
          <w:lang w:val="en-CA"/>
        </w:rPr>
        <w:t xml:space="preserve">Lobbying: </w:t>
      </w:r>
      <w:r w:rsidRPr="00157E6C">
        <w:rPr>
          <w:rFonts w:ascii="Times New Roman" w:hAnsi="Times New Roman" w:cs="Times New Roman"/>
          <w:lang w:val="en-CA"/>
        </w:rPr>
        <w:t xml:space="preserve">building and maintaining relations with legislators and government officials to influence legislation and regulation </w:t>
      </w:r>
    </w:p>
    <w:p w14:paraId="1B3DD631" w14:textId="77777777" w:rsidR="00157E6C" w:rsidRDefault="001B48AF" w:rsidP="005063A0">
      <w:pPr>
        <w:pStyle w:val="ListParagraph"/>
        <w:numPr>
          <w:ilvl w:val="0"/>
          <w:numId w:val="31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157E6C">
        <w:rPr>
          <w:rFonts w:ascii="Times New Roman" w:hAnsi="Times New Roman" w:cs="Times New Roman"/>
          <w:u w:val="single"/>
          <w:lang w:val="en-CA"/>
        </w:rPr>
        <w:t xml:space="preserve">Investor relations: </w:t>
      </w:r>
      <w:r w:rsidRPr="00157E6C">
        <w:rPr>
          <w:rFonts w:ascii="Times New Roman" w:hAnsi="Times New Roman" w:cs="Times New Roman"/>
          <w:lang w:val="en-CA"/>
        </w:rPr>
        <w:t>maintaining relationships with shareholders and others in the financial community</w:t>
      </w:r>
    </w:p>
    <w:p w14:paraId="718F0B01" w14:textId="2E4ED2F2" w:rsidR="001B48AF" w:rsidRPr="00157E6C" w:rsidRDefault="001B48AF" w:rsidP="005063A0">
      <w:pPr>
        <w:pStyle w:val="ListParagraph"/>
        <w:numPr>
          <w:ilvl w:val="0"/>
          <w:numId w:val="31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157E6C">
        <w:rPr>
          <w:rFonts w:ascii="Times New Roman" w:hAnsi="Times New Roman" w:cs="Times New Roman"/>
          <w:u w:val="single"/>
          <w:lang w:val="en-CA"/>
        </w:rPr>
        <w:t>Development</w:t>
      </w:r>
      <w:r w:rsidRPr="00157E6C">
        <w:rPr>
          <w:rFonts w:ascii="Times New Roman" w:hAnsi="Times New Roman" w:cs="Times New Roman"/>
          <w:lang w:val="en-CA"/>
        </w:rPr>
        <w:t>: working with donors or members of not-for-profit organizations to gain financial or volunteer support</w:t>
      </w:r>
    </w:p>
    <w:p w14:paraId="17A627F7" w14:textId="77777777" w:rsidR="001B48AF" w:rsidRPr="000E0E8E" w:rsidRDefault="001B48AF" w:rsidP="001B48AF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5C57F948" w14:textId="77777777" w:rsidR="001B48AF" w:rsidRPr="000E0E8E" w:rsidRDefault="001B48AF" w:rsidP="001B48AF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Why using public relations is important:</w:t>
      </w:r>
    </w:p>
    <w:p w14:paraId="36033518" w14:textId="77777777" w:rsidR="001B48AF" w:rsidRPr="000E0E8E" w:rsidRDefault="001B48AF" w:rsidP="001B48AF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Public relations can have a strong impact on public awareness at a much lower cost than advertising can</w:t>
      </w:r>
    </w:p>
    <w:p w14:paraId="20FF49C9" w14:textId="77777777" w:rsidR="00157E6C" w:rsidRDefault="00157E6C" w:rsidP="001B48AF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3418AFD0" w14:textId="77777777" w:rsidR="001B48AF" w:rsidRPr="00157E6C" w:rsidRDefault="001B48AF" w:rsidP="001B48AF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  <w:r w:rsidRPr="00157E6C">
        <w:rPr>
          <w:rFonts w:ascii="Times New Roman" w:hAnsi="Times New Roman" w:cs="Times New Roman"/>
          <w:b/>
          <w:lang w:val="en-CA"/>
        </w:rPr>
        <w:t>Major public relation tools:</w:t>
      </w:r>
    </w:p>
    <w:p w14:paraId="321D8D17" w14:textId="77777777" w:rsidR="001B48AF" w:rsidRPr="000E0E8E" w:rsidRDefault="001B48AF" w:rsidP="005063A0">
      <w:pPr>
        <w:pStyle w:val="ListParagraph"/>
        <w:numPr>
          <w:ilvl w:val="0"/>
          <w:numId w:val="32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News</w:t>
      </w:r>
    </w:p>
    <w:p w14:paraId="32BA6C9F" w14:textId="77777777" w:rsidR="001B48AF" w:rsidRPr="000E0E8E" w:rsidRDefault="001B48AF" w:rsidP="005063A0">
      <w:pPr>
        <w:pStyle w:val="ListParagraph"/>
        <w:numPr>
          <w:ilvl w:val="0"/>
          <w:numId w:val="32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Speeches</w:t>
      </w:r>
    </w:p>
    <w:p w14:paraId="34E5CB41" w14:textId="77777777" w:rsidR="001B48AF" w:rsidRPr="000E0E8E" w:rsidRDefault="001B48AF" w:rsidP="005063A0">
      <w:pPr>
        <w:pStyle w:val="ListParagraph"/>
        <w:numPr>
          <w:ilvl w:val="0"/>
          <w:numId w:val="32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Special events</w:t>
      </w:r>
    </w:p>
    <w:p w14:paraId="6EB35EFE" w14:textId="77777777" w:rsidR="001B48AF" w:rsidRPr="000E0E8E" w:rsidRDefault="001B48AF" w:rsidP="005063A0">
      <w:pPr>
        <w:pStyle w:val="ListParagraph"/>
        <w:numPr>
          <w:ilvl w:val="0"/>
          <w:numId w:val="32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Written materials</w:t>
      </w:r>
    </w:p>
    <w:p w14:paraId="72502311" w14:textId="77777777" w:rsidR="001B48AF" w:rsidRPr="000E0E8E" w:rsidRDefault="001B48AF" w:rsidP="005063A0">
      <w:pPr>
        <w:pStyle w:val="ListParagraph"/>
        <w:numPr>
          <w:ilvl w:val="0"/>
          <w:numId w:val="32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Audiovisual materials</w:t>
      </w:r>
    </w:p>
    <w:p w14:paraId="075E397E" w14:textId="77777777" w:rsidR="001B48AF" w:rsidRPr="000E0E8E" w:rsidRDefault="001B48AF" w:rsidP="005063A0">
      <w:pPr>
        <w:pStyle w:val="ListParagraph"/>
        <w:numPr>
          <w:ilvl w:val="0"/>
          <w:numId w:val="32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Corporate identity materials (stationary)</w:t>
      </w:r>
    </w:p>
    <w:p w14:paraId="44D0430E" w14:textId="77777777" w:rsidR="001B48AF" w:rsidRPr="000E0E8E" w:rsidRDefault="001B48AF" w:rsidP="005063A0">
      <w:pPr>
        <w:pStyle w:val="ListParagraph"/>
        <w:numPr>
          <w:ilvl w:val="0"/>
          <w:numId w:val="32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Public service activities</w:t>
      </w:r>
    </w:p>
    <w:p w14:paraId="04A95757" w14:textId="77777777" w:rsidR="001B48AF" w:rsidRPr="000E0E8E" w:rsidRDefault="001B48AF" w:rsidP="005063A0">
      <w:pPr>
        <w:pStyle w:val="ListParagraph"/>
        <w:numPr>
          <w:ilvl w:val="0"/>
          <w:numId w:val="32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Buzz (WOM) marketing</w:t>
      </w:r>
    </w:p>
    <w:p w14:paraId="6F88639E" w14:textId="77777777" w:rsidR="001B48AF" w:rsidRPr="000E0E8E" w:rsidRDefault="001B48AF" w:rsidP="005063A0">
      <w:pPr>
        <w:pStyle w:val="ListParagraph"/>
        <w:numPr>
          <w:ilvl w:val="0"/>
          <w:numId w:val="32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Company website</w:t>
      </w:r>
    </w:p>
    <w:p w14:paraId="508EAF42" w14:textId="20614DEA" w:rsidR="00D11ECD" w:rsidRPr="00D11ECD" w:rsidRDefault="001B48AF" w:rsidP="00D11ECD">
      <w:pPr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br w:type="page"/>
      </w:r>
      <w:r w:rsidR="00D11ECD" w:rsidRPr="000E0E8E">
        <w:rPr>
          <w:rFonts w:ascii="Times New Roman" w:hAnsi="Times New Roman" w:cs="Times New Roman"/>
          <w:b/>
          <w:lang w:val="en-CA"/>
        </w:rPr>
        <w:lastRenderedPageBreak/>
        <w:t>CHAPTER 16: PERSONAL SELLING</w:t>
      </w:r>
    </w:p>
    <w:p w14:paraId="0CE65AB6" w14:textId="77777777" w:rsidR="00D11ECD" w:rsidRPr="000E0E8E" w:rsidRDefault="00D11ECD" w:rsidP="00D11ECD">
      <w:pPr>
        <w:tabs>
          <w:tab w:val="left" w:pos="3119"/>
        </w:tabs>
        <w:jc w:val="center"/>
        <w:rPr>
          <w:rFonts w:ascii="Times New Roman" w:hAnsi="Times New Roman" w:cs="Times New Roman"/>
          <w:lang w:val="en-CA"/>
        </w:rPr>
      </w:pPr>
    </w:p>
    <w:p w14:paraId="216C7286" w14:textId="3334CDC8" w:rsidR="00D11ECD" w:rsidRPr="000E0E8E" w:rsidRDefault="00D11ECD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D11ECD">
        <w:rPr>
          <w:rFonts w:ascii="Times New Roman" w:hAnsi="Times New Roman" w:cs="Times New Roman"/>
          <w:b/>
          <w:lang w:val="en-CA"/>
        </w:rPr>
        <w:t>Personal selling:</w:t>
      </w:r>
      <w:r>
        <w:rPr>
          <w:rFonts w:ascii="Times New Roman" w:hAnsi="Times New Roman" w:cs="Times New Roman"/>
          <w:lang w:val="en-CA"/>
        </w:rPr>
        <w:t xml:space="preserve"> </w:t>
      </w:r>
      <w:r w:rsidRPr="000E0E8E">
        <w:rPr>
          <w:rFonts w:ascii="Times New Roman" w:hAnsi="Times New Roman" w:cs="Times New Roman"/>
          <w:lang w:val="en-CA"/>
        </w:rPr>
        <w:t>Personal presentation by the firm’s sales force for the purpose of making sales and building customer relationships. Salesperson can take many roles:</w:t>
      </w:r>
    </w:p>
    <w:p w14:paraId="58724CE7" w14:textId="77777777" w:rsidR="00D11ECD" w:rsidRPr="000E0E8E" w:rsidRDefault="00D11ECD" w:rsidP="005063A0">
      <w:pPr>
        <w:pStyle w:val="ListParagraph"/>
        <w:numPr>
          <w:ilvl w:val="0"/>
          <w:numId w:val="35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Order taker / order getter</w:t>
      </w:r>
    </w:p>
    <w:p w14:paraId="33FD2C09" w14:textId="77777777" w:rsidR="00D11ECD" w:rsidRPr="000E0E8E" w:rsidRDefault="00D11ECD" w:rsidP="005063A0">
      <w:pPr>
        <w:pStyle w:val="ListParagraph"/>
        <w:numPr>
          <w:ilvl w:val="0"/>
          <w:numId w:val="35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Creative selling</w:t>
      </w:r>
    </w:p>
    <w:p w14:paraId="128F2140" w14:textId="77777777" w:rsidR="00D11ECD" w:rsidRPr="000E0E8E" w:rsidRDefault="00D11ECD" w:rsidP="005063A0">
      <w:pPr>
        <w:pStyle w:val="ListParagraph"/>
        <w:numPr>
          <w:ilvl w:val="0"/>
          <w:numId w:val="35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Social selling</w:t>
      </w:r>
    </w:p>
    <w:p w14:paraId="17FB4EC6" w14:textId="77777777" w:rsidR="00D11ECD" w:rsidRPr="000E0E8E" w:rsidRDefault="00D11ECD" w:rsidP="005063A0">
      <w:pPr>
        <w:pStyle w:val="ListParagraph"/>
        <w:numPr>
          <w:ilvl w:val="0"/>
          <w:numId w:val="35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Relationship building</w:t>
      </w:r>
    </w:p>
    <w:p w14:paraId="1F09B016" w14:textId="77777777" w:rsidR="00D11ECD" w:rsidRPr="000E0E8E" w:rsidRDefault="00D11ECD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51B511A2" w14:textId="77777777" w:rsidR="00D11ECD" w:rsidRPr="000E0E8E" w:rsidRDefault="00D11ECD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What is the role of the salesforce?</w:t>
      </w:r>
    </w:p>
    <w:p w14:paraId="2A72654B" w14:textId="77777777" w:rsidR="00D11ECD" w:rsidRPr="000E0E8E" w:rsidRDefault="00D11ECD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Critical link between company and customers</w:t>
      </w:r>
    </w:p>
    <w:p w14:paraId="01A4C83D" w14:textId="77777777" w:rsidR="00D11ECD" w:rsidRPr="000E0E8E" w:rsidRDefault="00D11ECD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Coordinating marketing and sales</w:t>
      </w:r>
    </w:p>
    <w:p w14:paraId="29A28568" w14:textId="77777777" w:rsidR="00D11ECD" w:rsidRPr="000E0E8E" w:rsidRDefault="00D11ECD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1370FFF1" w14:textId="3E07CDED" w:rsidR="00D11ECD" w:rsidRDefault="00D11ECD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D11ECD">
        <w:rPr>
          <w:rFonts w:ascii="Times New Roman" w:hAnsi="Times New Roman" w:cs="Times New Roman"/>
          <w:b/>
          <w:lang w:val="en-CA"/>
        </w:rPr>
        <w:t>Managing the Sales Force</w:t>
      </w:r>
      <w:r>
        <w:rPr>
          <w:rFonts w:ascii="Times New Roman" w:hAnsi="Times New Roman" w:cs="Times New Roman"/>
          <w:b/>
          <w:lang w:val="en-CA"/>
        </w:rPr>
        <w:t xml:space="preserve"> </w:t>
      </w:r>
      <w:r>
        <w:rPr>
          <w:rFonts w:ascii="Times New Roman" w:hAnsi="Times New Roman" w:cs="Times New Roman"/>
          <w:lang w:val="en-CA"/>
        </w:rPr>
        <w:t>(</w:t>
      </w:r>
      <w:r w:rsidRPr="000E0E8E">
        <w:rPr>
          <w:rFonts w:ascii="Times New Roman" w:hAnsi="Times New Roman" w:cs="Times New Roman"/>
          <w:lang w:val="en-CA"/>
        </w:rPr>
        <w:t>6 major steps</w:t>
      </w:r>
      <w:r>
        <w:rPr>
          <w:rFonts w:ascii="Times New Roman" w:hAnsi="Times New Roman" w:cs="Times New Roman"/>
          <w:lang w:val="en-CA"/>
        </w:rPr>
        <w:t>)</w:t>
      </w:r>
    </w:p>
    <w:p w14:paraId="4E0201B1" w14:textId="77777777" w:rsidR="00D11ECD" w:rsidRPr="00D11ECD" w:rsidRDefault="00D11ECD" w:rsidP="00D11ECD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</w:p>
    <w:p w14:paraId="71176D81" w14:textId="77777777" w:rsidR="00D11ECD" w:rsidRPr="000E0E8E" w:rsidRDefault="00D11ECD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noProof/>
        </w:rPr>
        <w:drawing>
          <wp:inline distT="0" distB="0" distL="0" distR="0" wp14:anchorId="438364C6" wp14:editId="22BDD619">
            <wp:extent cx="6301105" cy="788670"/>
            <wp:effectExtent l="0" t="0" r="0" b="0"/>
            <wp:docPr id="16" name="Picture 6" descr="fg14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fg14_0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78867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2AD0ED78" w14:textId="77777777" w:rsidR="00D11ECD" w:rsidRPr="000E0E8E" w:rsidRDefault="00D11ECD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2C32D4F5" w14:textId="77777777" w:rsidR="00D11ECD" w:rsidRDefault="00D11ECD" w:rsidP="005063A0">
      <w:pPr>
        <w:pStyle w:val="ListParagraph"/>
        <w:numPr>
          <w:ilvl w:val="6"/>
          <w:numId w:val="33"/>
        </w:numPr>
        <w:tabs>
          <w:tab w:val="left" w:pos="3119"/>
        </w:tabs>
        <w:ind w:left="426"/>
        <w:rPr>
          <w:rFonts w:ascii="Times New Roman" w:hAnsi="Times New Roman" w:cs="Times New Roman"/>
          <w:u w:val="single"/>
          <w:lang w:val="en-CA"/>
        </w:rPr>
      </w:pPr>
      <w:r w:rsidRPr="00D11ECD">
        <w:rPr>
          <w:rFonts w:ascii="Times New Roman" w:hAnsi="Times New Roman" w:cs="Times New Roman"/>
          <w:u w:val="single"/>
          <w:lang w:val="en-CA"/>
        </w:rPr>
        <w:t>Designing a salesforce structure:</w:t>
      </w:r>
    </w:p>
    <w:p w14:paraId="4C73C2C8" w14:textId="77777777" w:rsidR="00D11ECD" w:rsidRPr="00D11ECD" w:rsidRDefault="00D11ECD" w:rsidP="00D11ECD">
      <w:pPr>
        <w:pStyle w:val="ListParagraph"/>
        <w:tabs>
          <w:tab w:val="left" w:pos="3119"/>
        </w:tabs>
        <w:ind w:left="426"/>
        <w:rPr>
          <w:rFonts w:ascii="Times New Roman" w:hAnsi="Times New Roman" w:cs="Times New Roman"/>
          <w:u w:val="single"/>
          <w:lang w:val="en-CA"/>
        </w:rPr>
      </w:pPr>
    </w:p>
    <w:p w14:paraId="352095F8" w14:textId="77777777" w:rsidR="00D11ECD" w:rsidRPr="000E0E8E" w:rsidRDefault="00D11ECD" w:rsidP="005063A0">
      <w:pPr>
        <w:pStyle w:val="ListParagraph"/>
        <w:numPr>
          <w:ilvl w:val="0"/>
          <w:numId w:val="36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Orientation:</w:t>
      </w:r>
    </w:p>
    <w:p w14:paraId="3E261233" w14:textId="77777777" w:rsidR="00D11ECD" w:rsidRPr="000E0E8E" w:rsidRDefault="00D11ECD" w:rsidP="005063A0">
      <w:pPr>
        <w:pStyle w:val="ListParagraph"/>
        <w:numPr>
          <w:ilvl w:val="1"/>
          <w:numId w:val="36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Territorial</w:t>
      </w:r>
    </w:p>
    <w:p w14:paraId="559516D4" w14:textId="77777777" w:rsidR="00D11ECD" w:rsidRPr="000E0E8E" w:rsidRDefault="00D11ECD" w:rsidP="005063A0">
      <w:pPr>
        <w:pStyle w:val="ListParagraph"/>
        <w:numPr>
          <w:ilvl w:val="1"/>
          <w:numId w:val="36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Product lines</w:t>
      </w:r>
    </w:p>
    <w:p w14:paraId="539996DC" w14:textId="77777777" w:rsidR="00D11ECD" w:rsidRPr="000E0E8E" w:rsidRDefault="00D11ECD" w:rsidP="005063A0">
      <w:pPr>
        <w:pStyle w:val="ListParagraph"/>
        <w:numPr>
          <w:ilvl w:val="1"/>
          <w:numId w:val="36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Customer (per industry; big vs. smaller accounts)</w:t>
      </w:r>
    </w:p>
    <w:p w14:paraId="463D5994" w14:textId="77777777" w:rsidR="00D11ECD" w:rsidRDefault="00D11ECD" w:rsidP="005063A0">
      <w:pPr>
        <w:pStyle w:val="ListParagraph"/>
        <w:numPr>
          <w:ilvl w:val="1"/>
          <w:numId w:val="36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 xml:space="preserve">Complex </w:t>
      </w:r>
    </w:p>
    <w:p w14:paraId="100449A7" w14:textId="77777777" w:rsidR="00D11ECD" w:rsidRPr="000E0E8E" w:rsidRDefault="00D11ECD" w:rsidP="00D11ECD">
      <w:pPr>
        <w:pStyle w:val="ListParagraph"/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3AA24C92" w14:textId="77777777" w:rsidR="00D11ECD" w:rsidRPr="000E0E8E" w:rsidRDefault="00D11ECD" w:rsidP="005063A0">
      <w:pPr>
        <w:pStyle w:val="ListParagraph"/>
        <w:numPr>
          <w:ilvl w:val="0"/>
          <w:numId w:val="36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Size:</w:t>
      </w:r>
    </w:p>
    <w:p w14:paraId="7F6053A7" w14:textId="77777777" w:rsidR="00D11ECD" w:rsidRPr="000E0E8E" w:rsidRDefault="00D11ECD" w:rsidP="005063A0">
      <w:pPr>
        <w:pStyle w:val="ListParagraph"/>
        <w:numPr>
          <w:ilvl w:val="1"/>
          <w:numId w:val="36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Larger force, larger sales and costs</w:t>
      </w:r>
    </w:p>
    <w:p w14:paraId="2D762CF9" w14:textId="77777777" w:rsidR="00D11ECD" w:rsidRDefault="00D11ECD" w:rsidP="005063A0">
      <w:pPr>
        <w:pStyle w:val="ListParagraph"/>
        <w:numPr>
          <w:ilvl w:val="1"/>
          <w:numId w:val="36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Workload approach (backward)</w:t>
      </w:r>
    </w:p>
    <w:p w14:paraId="0F8A3ABA" w14:textId="77777777" w:rsidR="00D11ECD" w:rsidRPr="000E0E8E" w:rsidRDefault="00D11ECD" w:rsidP="00D11ECD">
      <w:pPr>
        <w:pStyle w:val="ListParagraph"/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29A81750" w14:textId="77777777" w:rsidR="00D11ECD" w:rsidRPr="000E0E8E" w:rsidRDefault="00D11ECD" w:rsidP="005063A0">
      <w:pPr>
        <w:pStyle w:val="ListParagraph"/>
        <w:numPr>
          <w:ilvl w:val="0"/>
          <w:numId w:val="36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Personnel:</w:t>
      </w:r>
    </w:p>
    <w:p w14:paraId="30931D26" w14:textId="77777777" w:rsidR="00D11ECD" w:rsidRPr="000E0E8E" w:rsidRDefault="00D11ECD" w:rsidP="005063A0">
      <w:pPr>
        <w:pStyle w:val="ListParagraph"/>
        <w:numPr>
          <w:ilvl w:val="1"/>
          <w:numId w:val="36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Outside sales (travel to call)</w:t>
      </w:r>
    </w:p>
    <w:p w14:paraId="16D2006A" w14:textId="77777777" w:rsidR="00D11ECD" w:rsidRPr="000E0E8E" w:rsidRDefault="00D11ECD" w:rsidP="005063A0">
      <w:pPr>
        <w:pStyle w:val="ListParagraph"/>
        <w:numPr>
          <w:ilvl w:val="1"/>
          <w:numId w:val="36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Inside sales (calls, contact offices)</w:t>
      </w:r>
    </w:p>
    <w:p w14:paraId="1166B289" w14:textId="77777777" w:rsidR="00D11ECD" w:rsidRDefault="00D11ECD" w:rsidP="005063A0">
      <w:pPr>
        <w:pStyle w:val="ListParagraph"/>
        <w:numPr>
          <w:ilvl w:val="1"/>
          <w:numId w:val="36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Team selling (sales, marketing, tech, support)</w:t>
      </w:r>
    </w:p>
    <w:p w14:paraId="44FBA7BE" w14:textId="77777777" w:rsidR="00D11ECD" w:rsidRPr="000E0E8E" w:rsidRDefault="00D11ECD" w:rsidP="00D11ECD">
      <w:pPr>
        <w:pStyle w:val="ListParagraph"/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2BDBE4F2" w14:textId="77777777" w:rsidR="00D11ECD" w:rsidRPr="00D11ECD" w:rsidRDefault="00D11ECD" w:rsidP="005063A0">
      <w:pPr>
        <w:pStyle w:val="ListParagraph"/>
        <w:numPr>
          <w:ilvl w:val="6"/>
          <w:numId w:val="33"/>
        </w:numPr>
        <w:tabs>
          <w:tab w:val="left" w:pos="3119"/>
        </w:tabs>
        <w:ind w:left="426"/>
        <w:rPr>
          <w:rFonts w:ascii="Times New Roman" w:hAnsi="Times New Roman" w:cs="Times New Roman"/>
          <w:u w:val="single"/>
          <w:lang w:val="en-CA"/>
        </w:rPr>
      </w:pPr>
      <w:r w:rsidRPr="00D11ECD">
        <w:rPr>
          <w:rFonts w:ascii="Times New Roman" w:hAnsi="Times New Roman" w:cs="Times New Roman"/>
          <w:u w:val="single"/>
          <w:lang w:val="en-CA"/>
        </w:rPr>
        <w:t>Recruiting and selecting salespeople</w:t>
      </w:r>
    </w:p>
    <w:p w14:paraId="2DEAF414" w14:textId="77777777" w:rsidR="00D11ECD" w:rsidRPr="000E0E8E" w:rsidRDefault="00D11ECD" w:rsidP="005063A0">
      <w:pPr>
        <w:pStyle w:val="ListParagraph"/>
        <w:numPr>
          <w:ilvl w:val="0"/>
          <w:numId w:val="37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Intrinsically motivates</w:t>
      </w:r>
    </w:p>
    <w:p w14:paraId="29A266C7" w14:textId="77777777" w:rsidR="00D11ECD" w:rsidRPr="000E0E8E" w:rsidRDefault="00D11ECD" w:rsidP="005063A0">
      <w:pPr>
        <w:pStyle w:val="ListParagraph"/>
        <w:numPr>
          <w:ilvl w:val="0"/>
          <w:numId w:val="37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Disciplines work style</w:t>
      </w:r>
    </w:p>
    <w:p w14:paraId="564DAD05" w14:textId="77777777" w:rsidR="00D11ECD" w:rsidRPr="000E0E8E" w:rsidRDefault="00D11ECD" w:rsidP="005063A0">
      <w:pPr>
        <w:pStyle w:val="ListParagraph"/>
        <w:numPr>
          <w:ilvl w:val="0"/>
          <w:numId w:val="37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Relationship building</w:t>
      </w:r>
    </w:p>
    <w:p w14:paraId="7CF372A7" w14:textId="77777777" w:rsidR="00D11ECD" w:rsidRDefault="00D11ECD" w:rsidP="005063A0">
      <w:pPr>
        <w:pStyle w:val="ListParagraph"/>
        <w:numPr>
          <w:ilvl w:val="0"/>
          <w:numId w:val="37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Ability to close a sale</w:t>
      </w:r>
    </w:p>
    <w:p w14:paraId="055F0A61" w14:textId="77777777" w:rsidR="00D11ECD" w:rsidRPr="000E0E8E" w:rsidRDefault="00D11ECD" w:rsidP="00D11ECD">
      <w:pPr>
        <w:pStyle w:val="ListParagraph"/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</w:p>
    <w:p w14:paraId="228268B5" w14:textId="77777777" w:rsidR="00D11ECD" w:rsidRPr="00D11ECD" w:rsidRDefault="00D11ECD" w:rsidP="005063A0">
      <w:pPr>
        <w:pStyle w:val="ListParagraph"/>
        <w:numPr>
          <w:ilvl w:val="6"/>
          <w:numId w:val="33"/>
        </w:numPr>
        <w:tabs>
          <w:tab w:val="left" w:pos="3119"/>
        </w:tabs>
        <w:ind w:left="426"/>
        <w:rPr>
          <w:rFonts w:ascii="Times New Roman" w:hAnsi="Times New Roman" w:cs="Times New Roman"/>
          <w:u w:val="single"/>
          <w:lang w:val="en-CA"/>
        </w:rPr>
      </w:pPr>
      <w:r w:rsidRPr="00D11ECD">
        <w:rPr>
          <w:rFonts w:ascii="Times New Roman" w:hAnsi="Times New Roman" w:cs="Times New Roman"/>
          <w:u w:val="single"/>
          <w:lang w:val="en-CA"/>
        </w:rPr>
        <w:t>Training general skills and company specific approaches to selling:</w:t>
      </w:r>
    </w:p>
    <w:p w14:paraId="7FF79AED" w14:textId="77777777" w:rsidR="00D11ECD" w:rsidRPr="000E0E8E" w:rsidRDefault="00D11ECD" w:rsidP="005063A0">
      <w:pPr>
        <w:pStyle w:val="ListParagraph"/>
        <w:numPr>
          <w:ilvl w:val="0"/>
          <w:numId w:val="38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Seminars, sales meetings, and e-training form the basis of sales training programs</w:t>
      </w:r>
    </w:p>
    <w:p w14:paraId="58FF789F" w14:textId="77777777" w:rsidR="00D11ECD" w:rsidRPr="000E0E8E" w:rsidRDefault="00D11ECD" w:rsidP="005063A0">
      <w:pPr>
        <w:pStyle w:val="ListParagraph"/>
        <w:numPr>
          <w:ilvl w:val="0"/>
          <w:numId w:val="38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Goal is to achieve understanding of company, product, customer and market knowledge</w:t>
      </w:r>
    </w:p>
    <w:p w14:paraId="5BC355C9" w14:textId="77777777" w:rsidR="00D11ECD" w:rsidRPr="00D11ECD" w:rsidRDefault="00D11ECD" w:rsidP="005063A0">
      <w:pPr>
        <w:pStyle w:val="ListParagraph"/>
        <w:numPr>
          <w:ilvl w:val="6"/>
          <w:numId w:val="33"/>
        </w:numPr>
        <w:tabs>
          <w:tab w:val="left" w:pos="3119"/>
        </w:tabs>
        <w:ind w:left="426"/>
        <w:rPr>
          <w:rFonts w:ascii="Times New Roman" w:hAnsi="Times New Roman" w:cs="Times New Roman"/>
          <w:u w:val="single"/>
          <w:lang w:val="en-CA"/>
        </w:rPr>
      </w:pPr>
      <w:r w:rsidRPr="00D11ECD">
        <w:rPr>
          <w:rFonts w:ascii="Times New Roman" w:hAnsi="Times New Roman" w:cs="Times New Roman"/>
          <w:u w:val="single"/>
          <w:lang w:val="en-CA"/>
        </w:rPr>
        <w:lastRenderedPageBreak/>
        <w:t>Compensation involves any combination of:</w:t>
      </w:r>
    </w:p>
    <w:p w14:paraId="6FBEDAAE" w14:textId="77777777" w:rsidR="00D11ECD" w:rsidRPr="000E0E8E" w:rsidRDefault="00D11ECD" w:rsidP="005063A0">
      <w:pPr>
        <w:pStyle w:val="ListParagraph"/>
        <w:numPr>
          <w:ilvl w:val="0"/>
          <w:numId w:val="39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Fixed amount: salary</w:t>
      </w:r>
    </w:p>
    <w:p w14:paraId="07D83D2D" w14:textId="77777777" w:rsidR="00D11ECD" w:rsidRPr="000E0E8E" w:rsidRDefault="00D11ECD" w:rsidP="005063A0">
      <w:pPr>
        <w:pStyle w:val="ListParagraph"/>
        <w:numPr>
          <w:ilvl w:val="0"/>
          <w:numId w:val="39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Variable amount: commissions or bonuses</w:t>
      </w:r>
    </w:p>
    <w:p w14:paraId="0DAF937C" w14:textId="77777777" w:rsidR="00D11ECD" w:rsidRDefault="00D11ECD" w:rsidP="005063A0">
      <w:pPr>
        <w:pStyle w:val="ListParagraph"/>
        <w:numPr>
          <w:ilvl w:val="0"/>
          <w:numId w:val="39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Expenses and fringe benefits</w:t>
      </w:r>
    </w:p>
    <w:p w14:paraId="2A1DE35C" w14:textId="77777777" w:rsidR="00D11ECD" w:rsidRPr="000E0E8E" w:rsidRDefault="00D11ECD" w:rsidP="00D11ECD">
      <w:pPr>
        <w:pStyle w:val="ListParagraph"/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</w:p>
    <w:p w14:paraId="23B9AF00" w14:textId="77777777" w:rsidR="00D11ECD" w:rsidRPr="00D11ECD" w:rsidRDefault="00D11ECD" w:rsidP="005063A0">
      <w:pPr>
        <w:pStyle w:val="ListParagraph"/>
        <w:numPr>
          <w:ilvl w:val="6"/>
          <w:numId w:val="33"/>
        </w:numPr>
        <w:tabs>
          <w:tab w:val="left" w:pos="3119"/>
        </w:tabs>
        <w:ind w:left="426"/>
        <w:rPr>
          <w:rFonts w:ascii="Times New Roman" w:hAnsi="Times New Roman" w:cs="Times New Roman"/>
          <w:u w:val="single"/>
          <w:lang w:val="en-CA"/>
        </w:rPr>
      </w:pPr>
      <w:r w:rsidRPr="00D11ECD">
        <w:rPr>
          <w:rFonts w:ascii="Times New Roman" w:hAnsi="Times New Roman" w:cs="Times New Roman"/>
          <w:u w:val="single"/>
          <w:lang w:val="en-CA"/>
        </w:rPr>
        <w:t>Supervision and motivation encourages and rewards “work smart” habits through:</w:t>
      </w:r>
    </w:p>
    <w:p w14:paraId="257B5A42" w14:textId="77777777" w:rsidR="00D11ECD" w:rsidRPr="000E0E8E" w:rsidRDefault="00D11ECD" w:rsidP="005063A0">
      <w:pPr>
        <w:pStyle w:val="ListParagraph"/>
        <w:numPr>
          <w:ilvl w:val="0"/>
          <w:numId w:val="40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Analyzing and developing time efficiencies in all aspects of selling from prospective to closing</w:t>
      </w:r>
    </w:p>
    <w:p w14:paraId="084265DB" w14:textId="77777777" w:rsidR="00D11ECD" w:rsidRPr="000E0E8E" w:rsidRDefault="00D11ECD" w:rsidP="005063A0">
      <w:pPr>
        <w:pStyle w:val="ListParagraph"/>
        <w:numPr>
          <w:ilvl w:val="0"/>
          <w:numId w:val="40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Creating a positive organizational culture</w:t>
      </w:r>
    </w:p>
    <w:p w14:paraId="15E5A184" w14:textId="77777777" w:rsidR="00D11ECD" w:rsidRPr="000E0E8E" w:rsidRDefault="00D11ECD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257207B7" w14:textId="77777777" w:rsidR="00D11ECD" w:rsidRPr="00D11ECD" w:rsidRDefault="00D11ECD" w:rsidP="005063A0">
      <w:pPr>
        <w:pStyle w:val="ListParagraph"/>
        <w:numPr>
          <w:ilvl w:val="6"/>
          <w:numId w:val="33"/>
        </w:numPr>
        <w:tabs>
          <w:tab w:val="left" w:pos="3119"/>
        </w:tabs>
        <w:ind w:left="426"/>
        <w:rPr>
          <w:rFonts w:ascii="Times New Roman" w:hAnsi="Times New Roman" w:cs="Times New Roman"/>
          <w:u w:val="single"/>
          <w:lang w:val="en-CA"/>
        </w:rPr>
      </w:pPr>
      <w:r w:rsidRPr="00D11ECD">
        <w:rPr>
          <w:rFonts w:ascii="Times New Roman" w:hAnsi="Times New Roman" w:cs="Times New Roman"/>
          <w:u w:val="single"/>
          <w:lang w:val="en-CA"/>
        </w:rPr>
        <w:t>Evaluating salespeople and sales force performance requires:</w:t>
      </w:r>
    </w:p>
    <w:p w14:paraId="229ECB41" w14:textId="77777777" w:rsidR="00D11ECD" w:rsidRPr="000E0E8E" w:rsidRDefault="00D11ECD" w:rsidP="005063A0">
      <w:pPr>
        <w:pStyle w:val="ListParagraph"/>
        <w:numPr>
          <w:ilvl w:val="4"/>
          <w:numId w:val="33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Regular sales, as well as call and expense reports</w:t>
      </w:r>
    </w:p>
    <w:p w14:paraId="40E832F0" w14:textId="77777777" w:rsidR="00D11ECD" w:rsidRPr="000E0E8E" w:rsidRDefault="00D11ECD" w:rsidP="005063A0">
      <w:pPr>
        <w:pStyle w:val="ListParagraph"/>
        <w:numPr>
          <w:ilvl w:val="4"/>
          <w:numId w:val="33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Clear standards for judging performance</w:t>
      </w:r>
    </w:p>
    <w:p w14:paraId="26F6EF1D" w14:textId="77777777" w:rsidR="00D11ECD" w:rsidRPr="000E0E8E" w:rsidRDefault="00D11ECD" w:rsidP="005063A0">
      <w:pPr>
        <w:pStyle w:val="ListParagraph"/>
        <w:numPr>
          <w:ilvl w:val="4"/>
          <w:numId w:val="33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Constructive feedback</w:t>
      </w:r>
    </w:p>
    <w:p w14:paraId="6A4001C6" w14:textId="77777777" w:rsidR="00D11ECD" w:rsidRPr="000E0E8E" w:rsidRDefault="00D11ECD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34910BC1" w14:textId="674C2AC7" w:rsidR="00D11ECD" w:rsidRPr="00D11ECD" w:rsidRDefault="00D11ECD" w:rsidP="00D11ECD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  <w:r w:rsidRPr="00D11ECD">
        <w:rPr>
          <w:rFonts w:ascii="Times New Roman" w:hAnsi="Times New Roman" w:cs="Times New Roman"/>
          <w:b/>
          <w:lang w:val="en-CA"/>
        </w:rPr>
        <w:t>Digital selling</w:t>
      </w:r>
    </w:p>
    <w:p w14:paraId="7011F9BE" w14:textId="77777777" w:rsidR="00D11ECD" w:rsidRDefault="00D11ECD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3B7CCA7F" w14:textId="77777777" w:rsidR="00D11ECD" w:rsidRPr="000E0E8E" w:rsidRDefault="00D11ECD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Digital tools to supplement sales force management</w:t>
      </w:r>
    </w:p>
    <w:p w14:paraId="3D714CBE" w14:textId="77777777" w:rsidR="00D11ECD" w:rsidRPr="000E0E8E" w:rsidRDefault="00D11ECD" w:rsidP="005063A0">
      <w:pPr>
        <w:pStyle w:val="ListParagraph"/>
        <w:numPr>
          <w:ilvl w:val="0"/>
          <w:numId w:val="41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Social networking</w:t>
      </w:r>
    </w:p>
    <w:p w14:paraId="3E99F05D" w14:textId="77777777" w:rsidR="00D11ECD" w:rsidRPr="000E0E8E" w:rsidRDefault="00D11ECD" w:rsidP="005063A0">
      <w:pPr>
        <w:pStyle w:val="ListParagraph"/>
        <w:numPr>
          <w:ilvl w:val="0"/>
          <w:numId w:val="41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Time and costs saving</w:t>
      </w:r>
    </w:p>
    <w:p w14:paraId="32A6E35F" w14:textId="77777777" w:rsidR="00D11ECD" w:rsidRPr="000E0E8E" w:rsidRDefault="00D11ECD" w:rsidP="005063A0">
      <w:pPr>
        <w:pStyle w:val="ListParagraph"/>
        <w:numPr>
          <w:ilvl w:val="0"/>
          <w:numId w:val="41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 xml:space="preserve">Combination of proprietary systems and public portals such as YouTube </w:t>
      </w:r>
    </w:p>
    <w:p w14:paraId="476D8735" w14:textId="77777777" w:rsidR="00D11ECD" w:rsidRPr="000E0E8E" w:rsidRDefault="00D11ECD" w:rsidP="005063A0">
      <w:pPr>
        <w:pStyle w:val="ListParagraph"/>
        <w:numPr>
          <w:ilvl w:val="0"/>
          <w:numId w:val="41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Technology is a supplement</w:t>
      </w:r>
    </w:p>
    <w:p w14:paraId="4FE8D1F9" w14:textId="77777777" w:rsidR="00D11ECD" w:rsidRPr="000E0E8E" w:rsidRDefault="00D11ECD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31CC0F81" w14:textId="0D6F9F14" w:rsidR="00D11ECD" w:rsidRPr="000E0E8E" w:rsidRDefault="00D11ECD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D11ECD">
        <w:rPr>
          <w:rFonts w:ascii="Times New Roman" w:hAnsi="Times New Roman" w:cs="Times New Roman"/>
          <w:b/>
          <w:lang w:val="en-CA"/>
        </w:rPr>
        <w:t>Personal selling process:</w:t>
      </w:r>
      <w:r w:rsidRPr="000E0E8E">
        <w:rPr>
          <w:rFonts w:ascii="Times New Roman" w:hAnsi="Times New Roman" w:cs="Times New Roman"/>
          <w:lang w:val="en-CA"/>
        </w:rPr>
        <w:t xml:space="preserve"> Personal selling = managing relationships</w:t>
      </w:r>
    </w:p>
    <w:p w14:paraId="7C7B9DBA" w14:textId="77777777" w:rsidR="00D11ECD" w:rsidRPr="000E0E8E" w:rsidRDefault="00D11ECD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2D5EEEEB" w14:textId="77777777" w:rsidR="00D11ECD" w:rsidRPr="000E0E8E" w:rsidRDefault="00D11ECD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noProof/>
        </w:rPr>
        <w:drawing>
          <wp:inline distT="0" distB="0" distL="0" distR="0" wp14:anchorId="67CB5293" wp14:editId="26F9C2E5">
            <wp:extent cx="4737735" cy="1544551"/>
            <wp:effectExtent l="0" t="0" r="0" b="5080"/>
            <wp:docPr id="24" name="Picture 5" descr="fg14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fg14_0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2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603" cy="156080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2E007B13" w14:textId="77777777" w:rsidR="00D11ECD" w:rsidRPr="000E0E8E" w:rsidRDefault="00D11ECD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637E493D" w14:textId="77777777" w:rsidR="00D11ECD" w:rsidRPr="000E0E8E" w:rsidRDefault="00D11ECD" w:rsidP="005063A0">
      <w:pPr>
        <w:pStyle w:val="ListParagraph"/>
        <w:numPr>
          <w:ilvl w:val="3"/>
          <w:numId w:val="34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D11ECD">
        <w:rPr>
          <w:rFonts w:ascii="Times New Roman" w:hAnsi="Times New Roman" w:cs="Times New Roman"/>
          <w:u w:val="single"/>
          <w:lang w:val="en-CA"/>
        </w:rPr>
        <w:t>Prospecting:</w:t>
      </w:r>
      <w:r w:rsidRPr="000E0E8E">
        <w:rPr>
          <w:rFonts w:ascii="Times New Roman" w:hAnsi="Times New Roman" w:cs="Times New Roman"/>
          <w:lang w:val="en-CA"/>
        </w:rPr>
        <w:t xml:space="preserve"> identifies qualified potential customers</w:t>
      </w:r>
    </w:p>
    <w:p w14:paraId="7ECC91FB" w14:textId="77777777" w:rsidR="00D11ECD" w:rsidRPr="000E0E8E" w:rsidRDefault="00D11ECD" w:rsidP="005063A0">
      <w:pPr>
        <w:pStyle w:val="ListParagraph"/>
        <w:numPr>
          <w:ilvl w:val="3"/>
          <w:numId w:val="34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D11ECD">
        <w:rPr>
          <w:rFonts w:ascii="Times New Roman" w:hAnsi="Times New Roman" w:cs="Times New Roman"/>
          <w:u w:val="single"/>
          <w:lang w:val="en-CA"/>
        </w:rPr>
        <w:t>Pre-approach:</w:t>
      </w:r>
      <w:r w:rsidRPr="000E0E8E">
        <w:rPr>
          <w:rFonts w:ascii="Times New Roman" w:hAnsi="Times New Roman" w:cs="Times New Roman"/>
          <w:lang w:val="en-CA"/>
        </w:rPr>
        <w:t xml:space="preserve"> the process of learning as much as possible about a prospective customer before making a sales call</w:t>
      </w:r>
    </w:p>
    <w:p w14:paraId="09094ECF" w14:textId="77777777" w:rsidR="00D11ECD" w:rsidRPr="000E0E8E" w:rsidRDefault="00D11ECD" w:rsidP="005063A0">
      <w:pPr>
        <w:pStyle w:val="ListParagraph"/>
        <w:numPr>
          <w:ilvl w:val="3"/>
          <w:numId w:val="34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D11ECD">
        <w:rPr>
          <w:rFonts w:ascii="Times New Roman" w:hAnsi="Times New Roman" w:cs="Times New Roman"/>
          <w:u w:val="single"/>
          <w:lang w:val="en-CA"/>
        </w:rPr>
        <w:t>Approach</w:t>
      </w:r>
      <w:r w:rsidRPr="000E0E8E">
        <w:rPr>
          <w:rFonts w:ascii="Times New Roman" w:hAnsi="Times New Roman" w:cs="Times New Roman"/>
          <w:lang w:val="en-CA"/>
        </w:rPr>
        <w:t>: salesperson meets the customer for the first time</w:t>
      </w:r>
    </w:p>
    <w:p w14:paraId="45212228" w14:textId="75CA5D87" w:rsidR="00D11ECD" w:rsidRPr="000E0E8E" w:rsidRDefault="00D11ECD" w:rsidP="005063A0">
      <w:pPr>
        <w:pStyle w:val="ListParagraph"/>
        <w:numPr>
          <w:ilvl w:val="3"/>
          <w:numId w:val="34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D11ECD">
        <w:rPr>
          <w:rFonts w:ascii="Times New Roman" w:hAnsi="Times New Roman" w:cs="Times New Roman"/>
          <w:u w:val="single"/>
          <w:lang w:val="en-CA"/>
        </w:rPr>
        <w:t>Presentation:</w:t>
      </w:r>
      <w:r w:rsidRPr="000E0E8E">
        <w:rPr>
          <w:rFonts w:ascii="Times New Roman" w:hAnsi="Times New Roman" w:cs="Times New Roman"/>
          <w:lang w:val="en-CA"/>
        </w:rPr>
        <w:t xml:space="preserve"> salesperson tells the value story to the buyer, showing how the company offer solves the customer’s problem</w:t>
      </w:r>
    </w:p>
    <w:p w14:paraId="232832E6" w14:textId="2ABBB388" w:rsidR="00D11ECD" w:rsidRPr="000E0E8E" w:rsidRDefault="00D11ECD" w:rsidP="005063A0">
      <w:pPr>
        <w:pStyle w:val="ListParagraph"/>
        <w:numPr>
          <w:ilvl w:val="3"/>
          <w:numId w:val="34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D11ECD">
        <w:rPr>
          <w:rFonts w:ascii="Times New Roman" w:hAnsi="Times New Roman" w:cs="Times New Roman"/>
          <w:u w:val="single"/>
          <w:lang w:val="en-CA"/>
        </w:rPr>
        <w:t>Handling objections:</w:t>
      </w:r>
      <w:r w:rsidRPr="000E0E8E">
        <w:rPr>
          <w:rFonts w:ascii="Times New Roman" w:hAnsi="Times New Roman" w:cs="Times New Roman"/>
          <w:lang w:val="en-CA"/>
        </w:rPr>
        <w:t xml:space="preserve"> the process where salespeople seek out, clarifies and overcomes any customer objections to buying</w:t>
      </w:r>
    </w:p>
    <w:p w14:paraId="58355747" w14:textId="77777777" w:rsidR="00D11ECD" w:rsidRPr="000E0E8E" w:rsidRDefault="00D11ECD" w:rsidP="005063A0">
      <w:pPr>
        <w:pStyle w:val="ListParagraph"/>
        <w:numPr>
          <w:ilvl w:val="3"/>
          <w:numId w:val="34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D11ECD">
        <w:rPr>
          <w:rFonts w:ascii="Times New Roman" w:hAnsi="Times New Roman" w:cs="Times New Roman"/>
          <w:u w:val="single"/>
          <w:lang w:val="en-CA"/>
        </w:rPr>
        <w:t>Closing:</w:t>
      </w:r>
      <w:r w:rsidRPr="000E0E8E">
        <w:rPr>
          <w:rFonts w:ascii="Times New Roman" w:hAnsi="Times New Roman" w:cs="Times New Roman"/>
          <w:lang w:val="en-CA"/>
        </w:rPr>
        <w:t xml:space="preserve"> salespeople asks the customer for any order</w:t>
      </w:r>
    </w:p>
    <w:p w14:paraId="116221B4" w14:textId="77777777" w:rsidR="00D11ECD" w:rsidRPr="000E0E8E" w:rsidRDefault="00D11ECD" w:rsidP="005063A0">
      <w:pPr>
        <w:pStyle w:val="ListParagraph"/>
        <w:numPr>
          <w:ilvl w:val="3"/>
          <w:numId w:val="34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D11ECD">
        <w:rPr>
          <w:rFonts w:ascii="Times New Roman" w:hAnsi="Times New Roman" w:cs="Times New Roman"/>
          <w:u w:val="single"/>
          <w:lang w:val="en-CA"/>
        </w:rPr>
        <w:t>Follow-up:</w:t>
      </w:r>
      <w:r w:rsidRPr="000E0E8E">
        <w:rPr>
          <w:rFonts w:ascii="Times New Roman" w:hAnsi="Times New Roman" w:cs="Times New Roman"/>
          <w:lang w:val="en-CA"/>
        </w:rPr>
        <w:t xml:space="preserve"> salesperson follows up after sale to ensure customer satisfaction and repeat business</w:t>
      </w:r>
    </w:p>
    <w:p w14:paraId="20A46B30" w14:textId="77777777" w:rsidR="00D11ECD" w:rsidRDefault="00D11ECD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44EE2F73" w14:textId="77777777" w:rsidR="00D11ECD" w:rsidRPr="000E0E8E" w:rsidRDefault="00D11ECD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lastRenderedPageBreak/>
        <w:t>Building profitable relationships is key goal</w:t>
      </w:r>
    </w:p>
    <w:p w14:paraId="009F245A" w14:textId="77777777" w:rsidR="00D11ECD" w:rsidRPr="000E0E8E" w:rsidRDefault="00D11ECD" w:rsidP="005063A0">
      <w:pPr>
        <w:pStyle w:val="ListParagraph"/>
        <w:numPr>
          <w:ilvl w:val="0"/>
          <w:numId w:val="42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Listening to customers</w:t>
      </w:r>
    </w:p>
    <w:p w14:paraId="74422E70" w14:textId="77777777" w:rsidR="00D11ECD" w:rsidRPr="000E0E8E" w:rsidRDefault="00D11ECD" w:rsidP="005063A0">
      <w:pPr>
        <w:pStyle w:val="ListParagraph"/>
        <w:numPr>
          <w:ilvl w:val="0"/>
          <w:numId w:val="42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Understanding their needs</w:t>
      </w:r>
    </w:p>
    <w:p w14:paraId="29FC832A" w14:textId="77777777" w:rsidR="00D11ECD" w:rsidRPr="000E0E8E" w:rsidRDefault="00D11ECD" w:rsidP="005063A0">
      <w:pPr>
        <w:pStyle w:val="ListParagraph"/>
        <w:numPr>
          <w:ilvl w:val="0"/>
          <w:numId w:val="42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Coordinating entire company efforts to create value</w:t>
      </w:r>
    </w:p>
    <w:p w14:paraId="5740A6AB" w14:textId="77777777" w:rsidR="00D11ECD" w:rsidRPr="000E0E8E" w:rsidRDefault="00D11ECD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6646C1BD" w14:textId="77777777" w:rsidR="00D11ECD" w:rsidRPr="000E0E8E" w:rsidRDefault="00D11ECD" w:rsidP="00D11ECD">
      <w:pPr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br w:type="page"/>
      </w:r>
    </w:p>
    <w:p w14:paraId="03803322" w14:textId="42A1BBD3" w:rsidR="00D11ECD" w:rsidRPr="000E0E8E" w:rsidRDefault="00D11ECD" w:rsidP="00D11ECD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  <w:r w:rsidRPr="000E0E8E">
        <w:rPr>
          <w:rFonts w:ascii="Times New Roman" w:hAnsi="Times New Roman" w:cs="Times New Roman"/>
          <w:b/>
          <w:lang w:val="en-CA"/>
        </w:rPr>
        <w:lastRenderedPageBreak/>
        <w:t>CHAPTER 14: SALES PROMOTION</w:t>
      </w:r>
    </w:p>
    <w:p w14:paraId="683658F8" w14:textId="77777777" w:rsidR="00D11ECD" w:rsidRPr="000E0E8E" w:rsidRDefault="00D11ECD" w:rsidP="00D11ECD">
      <w:pPr>
        <w:tabs>
          <w:tab w:val="left" w:pos="3119"/>
        </w:tabs>
        <w:jc w:val="center"/>
        <w:rPr>
          <w:rFonts w:ascii="Times New Roman" w:hAnsi="Times New Roman" w:cs="Times New Roman"/>
          <w:lang w:val="en-CA"/>
        </w:rPr>
      </w:pPr>
    </w:p>
    <w:p w14:paraId="54063608" w14:textId="723F545E" w:rsidR="00D11ECD" w:rsidRDefault="00D11ECD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D11ECD">
        <w:rPr>
          <w:rFonts w:ascii="Times New Roman" w:hAnsi="Times New Roman" w:cs="Times New Roman"/>
          <w:b/>
          <w:lang w:val="en-CA"/>
        </w:rPr>
        <w:t>Sales promotions:</w:t>
      </w:r>
      <w:r>
        <w:rPr>
          <w:rFonts w:ascii="Times New Roman" w:hAnsi="Times New Roman" w:cs="Times New Roman"/>
          <w:lang w:val="en-CA"/>
        </w:rPr>
        <w:t xml:space="preserve"> </w:t>
      </w:r>
      <w:r w:rsidRPr="000E0E8E">
        <w:rPr>
          <w:rFonts w:ascii="Times New Roman" w:hAnsi="Times New Roman" w:cs="Times New Roman"/>
          <w:lang w:val="en-CA"/>
        </w:rPr>
        <w:t>A short-term incentive to encourage purchases or s</w:t>
      </w:r>
      <w:r>
        <w:rPr>
          <w:rFonts w:ascii="Times New Roman" w:hAnsi="Times New Roman" w:cs="Times New Roman"/>
          <w:lang w:val="en-CA"/>
        </w:rPr>
        <w:t>ales of a product or service [BUY NOW]</w:t>
      </w:r>
    </w:p>
    <w:p w14:paraId="0294859A" w14:textId="77777777" w:rsidR="00D11ECD" w:rsidRPr="00D11ECD" w:rsidRDefault="00D11ECD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0D53C19A" w14:textId="77777777" w:rsidR="00D11ECD" w:rsidRPr="00D11ECD" w:rsidRDefault="00D11ECD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D11ECD">
        <w:rPr>
          <w:rFonts w:ascii="Times New Roman" w:hAnsi="Times New Roman" w:cs="Times New Roman"/>
          <w:lang w:val="en-CA"/>
        </w:rPr>
        <w:t xml:space="preserve">Targeted towards: </w:t>
      </w:r>
    </w:p>
    <w:p w14:paraId="6136EB9D" w14:textId="77777777" w:rsidR="00D11ECD" w:rsidRPr="000E0E8E" w:rsidRDefault="00D11ECD" w:rsidP="005063A0">
      <w:pPr>
        <w:pStyle w:val="ListParagraph"/>
        <w:numPr>
          <w:ilvl w:val="1"/>
          <w:numId w:val="44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 xml:space="preserve">Final buyers </w:t>
      </w:r>
      <w:r w:rsidRPr="000E0E8E">
        <w:rPr>
          <w:rFonts w:ascii="Times New Roman" w:hAnsi="Times New Roman" w:cs="Times New Roman"/>
          <w:lang w:val="en-CA"/>
        </w:rPr>
        <w:sym w:font="Wingdings" w:char="F0E0"/>
      </w:r>
      <w:r w:rsidRPr="000E0E8E">
        <w:rPr>
          <w:rFonts w:ascii="Times New Roman" w:hAnsi="Times New Roman" w:cs="Times New Roman"/>
          <w:lang w:val="en-CA"/>
        </w:rPr>
        <w:t xml:space="preserve"> consumer promotions</w:t>
      </w:r>
    </w:p>
    <w:p w14:paraId="12F9C87E" w14:textId="77777777" w:rsidR="00D11ECD" w:rsidRPr="000E0E8E" w:rsidRDefault="00D11ECD" w:rsidP="005063A0">
      <w:pPr>
        <w:pStyle w:val="ListParagraph"/>
        <w:numPr>
          <w:ilvl w:val="1"/>
          <w:numId w:val="44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 xml:space="preserve">Retailers and wholesalers </w:t>
      </w:r>
      <w:r w:rsidRPr="000E0E8E">
        <w:rPr>
          <w:rFonts w:ascii="Times New Roman" w:hAnsi="Times New Roman" w:cs="Times New Roman"/>
          <w:lang w:val="en-CA"/>
        </w:rPr>
        <w:sym w:font="Wingdings" w:char="F0E0"/>
      </w:r>
      <w:r w:rsidRPr="000E0E8E">
        <w:rPr>
          <w:rFonts w:ascii="Times New Roman" w:hAnsi="Times New Roman" w:cs="Times New Roman"/>
          <w:lang w:val="en-CA"/>
        </w:rPr>
        <w:t xml:space="preserve"> trade promotions</w:t>
      </w:r>
    </w:p>
    <w:p w14:paraId="138D572D" w14:textId="77777777" w:rsidR="00D11ECD" w:rsidRPr="000E0E8E" w:rsidRDefault="00D11ECD" w:rsidP="005063A0">
      <w:pPr>
        <w:pStyle w:val="ListParagraph"/>
        <w:numPr>
          <w:ilvl w:val="1"/>
          <w:numId w:val="44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 xml:space="preserve">Business customs </w:t>
      </w:r>
      <w:r w:rsidRPr="000E0E8E">
        <w:rPr>
          <w:rFonts w:ascii="Times New Roman" w:hAnsi="Times New Roman" w:cs="Times New Roman"/>
          <w:lang w:val="en-CA"/>
        </w:rPr>
        <w:sym w:font="Wingdings" w:char="F0E0"/>
      </w:r>
      <w:r w:rsidRPr="000E0E8E">
        <w:rPr>
          <w:rFonts w:ascii="Times New Roman" w:hAnsi="Times New Roman" w:cs="Times New Roman"/>
          <w:lang w:val="en-CA"/>
        </w:rPr>
        <w:t xml:space="preserve"> business promotions</w:t>
      </w:r>
    </w:p>
    <w:p w14:paraId="3056252D" w14:textId="77777777" w:rsidR="00D11ECD" w:rsidRPr="000E0E8E" w:rsidRDefault="00D11ECD" w:rsidP="005063A0">
      <w:pPr>
        <w:pStyle w:val="ListParagraph"/>
        <w:numPr>
          <w:ilvl w:val="1"/>
          <w:numId w:val="44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 xml:space="preserve">Sales force </w:t>
      </w:r>
      <w:r w:rsidRPr="000E0E8E">
        <w:rPr>
          <w:rFonts w:ascii="Times New Roman" w:hAnsi="Times New Roman" w:cs="Times New Roman"/>
          <w:lang w:val="en-CA"/>
        </w:rPr>
        <w:sym w:font="Wingdings" w:char="F0E0"/>
      </w:r>
      <w:r w:rsidRPr="000E0E8E">
        <w:rPr>
          <w:rFonts w:ascii="Times New Roman" w:hAnsi="Times New Roman" w:cs="Times New Roman"/>
          <w:lang w:val="en-CA"/>
        </w:rPr>
        <w:t xml:space="preserve"> sales force promotions</w:t>
      </w:r>
    </w:p>
    <w:p w14:paraId="73DD024A" w14:textId="77777777" w:rsidR="00D11ECD" w:rsidRPr="000E0E8E" w:rsidRDefault="00D11ECD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00ADD403" w14:textId="567EB164" w:rsidR="00D11ECD" w:rsidRPr="00D11ECD" w:rsidRDefault="00D11ECD" w:rsidP="00D11ECD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  <w:r w:rsidRPr="00D11ECD">
        <w:rPr>
          <w:rFonts w:ascii="Times New Roman" w:hAnsi="Times New Roman" w:cs="Times New Roman"/>
          <w:b/>
          <w:lang w:val="en-CA"/>
        </w:rPr>
        <w:t>Sales promotions objectives</w:t>
      </w:r>
    </w:p>
    <w:p w14:paraId="5568396B" w14:textId="77777777" w:rsidR="00D11ECD" w:rsidRPr="000E0E8E" w:rsidRDefault="00D11ECD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27AB25C6" w14:textId="77777777" w:rsidR="00D11ECD" w:rsidRPr="000E0E8E" w:rsidRDefault="00D11ECD" w:rsidP="00D11ECD">
      <w:pPr>
        <w:tabs>
          <w:tab w:val="left" w:pos="3119"/>
        </w:tabs>
        <w:jc w:val="center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noProof/>
        </w:rPr>
        <w:drawing>
          <wp:inline distT="0" distB="0" distL="0" distR="0" wp14:anchorId="203843A3" wp14:editId="29878435">
            <wp:extent cx="3291840" cy="1288266"/>
            <wp:effectExtent l="0" t="0" r="10160" b="7620"/>
            <wp:docPr id="26" name="Picture 26" descr="../../../../Screen%20Shot%202016-12-02%20at%209.33.33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../Screen%20Shot%202016-12-02%20at%209.33.33%20PM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2399" cy="1331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D4D6A0" w14:textId="77777777" w:rsidR="00D11ECD" w:rsidRPr="000E0E8E" w:rsidRDefault="00D11ECD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5F3A9838" w14:textId="73F92E64" w:rsidR="00D11ECD" w:rsidRDefault="00D11ECD" w:rsidP="00D11ECD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  <w:r w:rsidRPr="00D11ECD">
        <w:rPr>
          <w:rFonts w:ascii="Times New Roman" w:hAnsi="Times New Roman" w:cs="Times New Roman"/>
          <w:b/>
          <w:lang w:val="en-CA"/>
        </w:rPr>
        <w:t>Types of sales promotions for consumer (12)</w:t>
      </w:r>
    </w:p>
    <w:p w14:paraId="3975B707" w14:textId="77777777" w:rsidR="00D11ECD" w:rsidRPr="00D11ECD" w:rsidRDefault="00D11ECD" w:rsidP="00D11ECD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</w:p>
    <w:p w14:paraId="400FEFE1" w14:textId="02984D87" w:rsidR="00B950EB" w:rsidRPr="00B950EB" w:rsidRDefault="00D11ECD" w:rsidP="005063A0">
      <w:pPr>
        <w:pStyle w:val="ListParagraph"/>
        <w:numPr>
          <w:ilvl w:val="3"/>
          <w:numId w:val="43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D11ECD">
        <w:rPr>
          <w:rFonts w:ascii="Times New Roman" w:hAnsi="Times New Roman" w:cs="Times New Roman"/>
          <w:noProof/>
          <w:u w:val="single"/>
        </w:rPr>
        <w:drawing>
          <wp:anchor distT="0" distB="0" distL="114300" distR="114300" simplePos="0" relativeHeight="251674624" behindDoc="0" locked="0" layoutInCell="1" allowOverlap="1" wp14:anchorId="4EE79D60" wp14:editId="268D4797">
            <wp:simplePos x="0" y="0"/>
            <wp:positionH relativeFrom="column">
              <wp:posOffset>3594735</wp:posOffset>
            </wp:positionH>
            <wp:positionV relativeFrom="paragraph">
              <wp:posOffset>89535</wp:posOffset>
            </wp:positionV>
            <wp:extent cx="2908935" cy="1396365"/>
            <wp:effectExtent l="0" t="0" r="12065" b="635"/>
            <wp:wrapTight wrapText="bothSides">
              <wp:wrapPolygon edited="0">
                <wp:start x="0" y="0"/>
                <wp:lineTo x="0" y="21217"/>
                <wp:lineTo x="21501" y="21217"/>
                <wp:lineTo x="21501" y="0"/>
                <wp:lineTo x="0" y="0"/>
              </wp:wrapPolygon>
            </wp:wrapTight>
            <wp:docPr id="27" name="Picture 27" descr="../../../../Screen%20Shot%202016-12-02%20at%209.34.2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../../Screen%20Shot%202016-12-02%20at%209.34.24%20PM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935" cy="139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1ECD">
        <w:rPr>
          <w:rFonts w:ascii="Times New Roman" w:hAnsi="Times New Roman" w:cs="Times New Roman"/>
          <w:u w:val="single"/>
          <w:lang w:val="en-CA"/>
        </w:rPr>
        <w:t>Samples</w:t>
      </w:r>
      <w:r w:rsidRPr="000E0E8E">
        <w:rPr>
          <w:rFonts w:ascii="Times New Roman" w:hAnsi="Times New Roman" w:cs="Times New Roman"/>
          <w:lang w:val="en-CA"/>
        </w:rPr>
        <w:t xml:space="preserve">: offer a trial amount of a product </w:t>
      </w:r>
    </w:p>
    <w:p w14:paraId="0AD95C7D" w14:textId="4A4451D0" w:rsidR="00D11ECD" w:rsidRPr="000E0E8E" w:rsidRDefault="00D11ECD" w:rsidP="005063A0">
      <w:pPr>
        <w:pStyle w:val="ListParagraph"/>
        <w:numPr>
          <w:ilvl w:val="3"/>
          <w:numId w:val="43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D11ECD">
        <w:rPr>
          <w:rFonts w:ascii="Times New Roman" w:hAnsi="Times New Roman" w:cs="Times New Roman"/>
          <w:u w:val="single"/>
          <w:lang w:val="en-CA"/>
        </w:rPr>
        <w:t>Price-off</w:t>
      </w:r>
      <w:r>
        <w:rPr>
          <w:rFonts w:ascii="Times New Roman" w:hAnsi="Times New Roman" w:cs="Times New Roman"/>
          <w:lang w:val="en-CA"/>
        </w:rPr>
        <w:t>: % off</w:t>
      </w:r>
    </w:p>
    <w:p w14:paraId="4FBDD531" w14:textId="77777777" w:rsidR="00D11ECD" w:rsidRPr="000E0E8E" w:rsidRDefault="00D11ECD" w:rsidP="005063A0">
      <w:pPr>
        <w:pStyle w:val="ListParagraph"/>
        <w:numPr>
          <w:ilvl w:val="3"/>
          <w:numId w:val="43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D11ECD">
        <w:rPr>
          <w:rFonts w:ascii="Times New Roman" w:hAnsi="Times New Roman" w:cs="Times New Roman"/>
          <w:u w:val="single"/>
          <w:lang w:val="en-CA"/>
        </w:rPr>
        <w:t>Coupons</w:t>
      </w:r>
      <w:r w:rsidRPr="000E0E8E">
        <w:rPr>
          <w:rFonts w:ascii="Times New Roman" w:hAnsi="Times New Roman" w:cs="Times New Roman"/>
          <w:lang w:val="en-CA"/>
        </w:rPr>
        <w:t xml:space="preserve">: give buyers a saving when they purchase specified products </w:t>
      </w:r>
    </w:p>
    <w:p w14:paraId="40A891F7" w14:textId="77777777" w:rsidR="00D11ECD" w:rsidRPr="000E0E8E" w:rsidRDefault="00D11ECD" w:rsidP="005063A0">
      <w:pPr>
        <w:pStyle w:val="ListParagraph"/>
        <w:numPr>
          <w:ilvl w:val="3"/>
          <w:numId w:val="43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D11ECD">
        <w:rPr>
          <w:rFonts w:ascii="Times New Roman" w:hAnsi="Times New Roman" w:cs="Times New Roman"/>
          <w:u w:val="single"/>
          <w:lang w:val="en-CA"/>
        </w:rPr>
        <w:t>Rebates</w:t>
      </w:r>
      <w:r w:rsidRPr="000E0E8E">
        <w:rPr>
          <w:rFonts w:ascii="Times New Roman" w:hAnsi="Times New Roman" w:cs="Times New Roman"/>
          <w:lang w:val="en-CA"/>
        </w:rPr>
        <w:t>: price reduction occurs after the purchase</w:t>
      </w:r>
    </w:p>
    <w:p w14:paraId="1DF4906B" w14:textId="00B74FCE" w:rsidR="00D11ECD" w:rsidRPr="000E0E8E" w:rsidRDefault="00D11ECD" w:rsidP="005063A0">
      <w:pPr>
        <w:pStyle w:val="ListParagraph"/>
        <w:numPr>
          <w:ilvl w:val="3"/>
          <w:numId w:val="43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D11ECD">
        <w:rPr>
          <w:rFonts w:ascii="Times New Roman" w:hAnsi="Times New Roman" w:cs="Times New Roman"/>
          <w:u w:val="single"/>
          <w:lang w:val="en-CA"/>
        </w:rPr>
        <w:t>Price</w:t>
      </w:r>
      <w:r w:rsidRPr="000E0E8E">
        <w:rPr>
          <w:rFonts w:ascii="Times New Roman" w:hAnsi="Times New Roman" w:cs="Times New Roman"/>
          <w:lang w:val="en-CA"/>
        </w:rPr>
        <w:t xml:space="preserve"> </w:t>
      </w:r>
      <w:r w:rsidRPr="00D11ECD">
        <w:rPr>
          <w:rFonts w:ascii="Times New Roman" w:hAnsi="Times New Roman" w:cs="Times New Roman"/>
          <w:u w:val="single"/>
          <w:lang w:val="en-CA"/>
        </w:rPr>
        <w:t>packs</w:t>
      </w:r>
      <w:r w:rsidRPr="000E0E8E">
        <w:rPr>
          <w:rFonts w:ascii="Times New Roman" w:hAnsi="Times New Roman" w:cs="Times New Roman"/>
          <w:lang w:val="en-CA"/>
        </w:rPr>
        <w:t>: are directly marked down by the manufacturer</w:t>
      </w:r>
      <w:r w:rsidR="00B950EB">
        <w:rPr>
          <w:rFonts w:ascii="Times New Roman" w:hAnsi="Times New Roman" w:cs="Times New Roman"/>
          <w:lang w:val="en-CA"/>
        </w:rPr>
        <w:t xml:space="preserve"> (ex: 2 for 1, extra 20% of soap)</w:t>
      </w:r>
    </w:p>
    <w:p w14:paraId="4A550AA0" w14:textId="64570ECD" w:rsidR="00D11ECD" w:rsidRPr="000E0E8E" w:rsidRDefault="00D11ECD" w:rsidP="005063A0">
      <w:pPr>
        <w:pStyle w:val="ListParagraph"/>
        <w:numPr>
          <w:ilvl w:val="3"/>
          <w:numId w:val="43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D11ECD">
        <w:rPr>
          <w:rFonts w:ascii="Times New Roman" w:hAnsi="Times New Roman" w:cs="Times New Roman"/>
          <w:u w:val="single"/>
          <w:lang w:val="en-CA"/>
        </w:rPr>
        <w:t>Premiums</w:t>
      </w:r>
      <w:r w:rsidRPr="000E0E8E">
        <w:rPr>
          <w:rFonts w:ascii="Times New Roman" w:hAnsi="Times New Roman" w:cs="Times New Roman"/>
          <w:lang w:val="en-CA"/>
        </w:rPr>
        <w:t>: goods offered either for free or at a low price (</w:t>
      </w:r>
      <w:r w:rsidR="00B950EB">
        <w:rPr>
          <w:rFonts w:ascii="Times New Roman" w:hAnsi="Times New Roman" w:cs="Times New Roman"/>
          <w:lang w:val="en-CA"/>
        </w:rPr>
        <w:t xml:space="preserve">ex: </w:t>
      </w:r>
      <w:r w:rsidRPr="000E0E8E">
        <w:rPr>
          <w:rFonts w:ascii="Times New Roman" w:hAnsi="Times New Roman" w:cs="Times New Roman"/>
          <w:lang w:val="en-CA"/>
        </w:rPr>
        <w:t>toys in happy meal)</w:t>
      </w:r>
    </w:p>
    <w:p w14:paraId="3B8566FB" w14:textId="2567AC7A" w:rsidR="00D11ECD" w:rsidRPr="000E0E8E" w:rsidRDefault="00D11ECD" w:rsidP="005063A0">
      <w:pPr>
        <w:pStyle w:val="ListParagraph"/>
        <w:numPr>
          <w:ilvl w:val="3"/>
          <w:numId w:val="43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D11ECD">
        <w:rPr>
          <w:rFonts w:ascii="Times New Roman" w:hAnsi="Times New Roman" w:cs="Times New Roman"/>
          <w:u w:val="single"/>
          <w:lang w:val="en-CA"/>
        </w:rPr>
        <w:t>Promotional</w:t>
      </w:r>
      <w:r w:rsidRPr="000E0E8E">
        <w:rPr>
          <w:rFonts w:ascii="Times New Roman" w:hAnsi="Times New Roman" w:cs="Times New Roman"/>
          <w:lang w:val="en-CA"/>
        </w:rPr>
        <w:t xml:space="preserve"> </w:t>
      </w:r>
      <w:r w:rsidRPr="00D11ECD">
        <w:rPr>
          <w:rFonts w:ascii="Times New Roman" w:hAnsi="Times New Roman" w:cs="Times New Roman"/>
          <w:u w:val="single"/>
          <w:lang w:val="en-CA"/>
        </w:rPr>
        <w:t>products</w:t>
      </w:r>
      <w:r w:rsidRPr="000E0E8E">
        <w:rPr>
          <w:rFonts w:ascii="Times New Roman" w:hAnsi="Times New Roman" w:cs="Times New Roman"/>
          <w:lang w:val="en-CA"/>
        </w:rPr>
        <w:t>: articles imprinted with company name</w:t>
      </w:r>
      <w:r w:rsidR="00B950EB">
        <w:rPr>
          <w:rFonts w:ascii="Times New Roman" w:hAnsi="Times New Roman" w:cs="Times New Roman"/>
          <w:lang w:val="en-CA"/>
        </w:rPr>
        <w:t xml:space="preserve"> (ex: hotels’ commodities)</w:t>
      </w:r>
    </w:p>
    <w:p w14:paraId="07CC7045" w14:textId="77777777" w:rsidR="00D11ECD" w:rsidRPr="000E0E8E" w:rsidRDefault="00D11ECD" w:rsidP="005063A0">
      <w:pPr>
        <w:pStyle w:val="ListParagraph"/>
        <w:numPr>
          <w:ilvl w:val="3"/>
          <w:numId w:val="43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D11ECD">
        <w:rPr>
          <w:rFonts w:ascii="Times New Roman" w:hAnsi="Times New Roman" w:cs="Times New Roman"/>
          <w:u w:val="single"/>
          <w:lang w:val="en-CA"/>
        </w:rPr>
        <w:t>Point-of-purchase promotions (POP):</w:t>
      </w:r>
      <w:r w:rsidRPr="000E0E8E">
        <w:rPr>
          <w:rFonts w:ascii="Times New Roman" w:hAnsi="Times New Roman" w:cs="Times New Roman"/>
          <w:lang w:val="en-CA"/>
        </w:rPr>
        <w:t xml:space="preserve"> include displays and demonstrations that take place at point of sale</w:t>
      </w:r>
    </w:p>
    <w:p w14:paraId="48FBCCAD" w14:textId="3BB7AE9B" w:rsidR="00D11ECD" w:rsidRPr="000E0E8E" w:rsidRDefault="00D11ECD" w:rsidP="005063A0">
      <w:pPr>
        <w:pStyle w:val="ListParagraph"/>
        <w:numPr>
          <w:ilvl w:val="3"/>
          <w:numId w:val="43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D11ECD">
        <w:rPr>
          <w:rFonts w:ascii="Times New Roman" w:hAnsi="Times New Roman" w:cs="Times New Roman"/>
          <w:u w:val="single"/>
          <w:lang w:val="en-CA"/>
        </w:rPr>
        <w:t>Contests, sweepstakes and games</w:t>
      </w:r>
      <w:r w:rsidRPr="000E0E8E">
        <w:rPr>
          <w:rFonts w:ascii="Times New Roman" w:hAnsi="Times New Roman" w:cs="Times New Roman"/>
          <w:lang w:val="en-CA"/>
        </w:rPr>
        <w:t>: give consumers the chance to win something by luck or through extra effort</w:t>
      </w:r>
      <w:r w:rsidR="00B950EB">
        <w:rPr>
          <w:rFonts w:ascii="Times New Roman" w:hAnsi="Times New Roman" w:cs="Times New Roman"/>
          <w:lang w:val="en-CA"/>
        </w:rPr>
        <w:t xml:space="preserve"> (ex: roll the rim, McDonalds’ monopoly games)</w:t>
      </w:r>
    </w:p>
    <w:p w14:paraId="7EE7D8DE" w14:textId="4AA1E661" w:rsidR="00D11ECD" w:rsidRPr="000E0E8E" w:rsidRDefault="00D11ECD" w:rsidP="005063A0">
      <w:pPr>
        <w:pStyle w:val="ListParagraph"/>
        <w:numPr>
          <w:ilvl w:val="3"/>
          <w:numId w:val="43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D11ECD">
        <w:rPr>
          <w:rFonts w:ascii="Times New Roman" w:hAnsi="Times New Roman" w:cs="Times New Roman"/>
          <w:u w:val="single"/>
          <w:lang w:val="en-CA"/>
        </w:rPr>
        <w:t>Event marketing (event sponsorship):</w:t>
      </w:r>
      <w:r w:rsidRPr="000E0E8E">
        <w:rPr>
          <w:rFonts w:ascii="Times New Roman" w:hAnsi="Times New Roman" w:cs="Times New Roman"/>
          <w:lang w:val="en-CA"/>
        </w:rPr>
        <w:t xml:space="preserve"> creating a brand-marketing event or serving as a sole or participating sponsor of events created by others</w:t>
      </w:r>
      <w:r w:rsidR="00B950EB">
        <w:rPr>
          <w:rFonts w:ascii="Times New Roman" w:hAnsi="Times New Roman" w:cs="Times New Roman"/>
          <w:lang w:val="en-CA"/>
        </w:rPr>
        <w:t xml:space="preserve"> (ex: </w:t>
      </w:r>
      <w:proofErr w:type="spellStart"/>
      <w:r w:rsidR="00B950EB">
        <w:rPr>
          <w:rFonts w:ascii="Times New Roman" w:hAnsi="Times New Roman" w:cs="Times New Roman"/>
          <w:lang w:val="en-CA"/>
        </w:rPr>
        <w:t>RedBull</w:t>
      </w:r>
      <w:proofErr w:type="spellEnd"/>
      <w:r w:rsidR="00B950EB">
        <w:rPr>
          <w:rFonts w:ascii="Times New Roman" w:hAnsi="Times New Roman" w:cs="Times New Roman"/>
          <w:lang w:val="en-CA"/>
        </w:rPr>
        <w:t xml:space="preserve"> sports’ events)</w:t>
      </w:r>
    </w:p>
    <w:p w14:paraId="1F77BC8E" w14:textId="77777777" w:rsidR="00D11ECD" w:rsidRPr="000E0E8E" w:rsidRDefault="00D11ECD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60D3FE58" w14:textId="26B6D261" w:rsidR="00D11ECD" w:rsidRPr="00D11ECD" w:rsidRDefault="00D11ECD" w:rsidP="00D11ECD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  <w:r w:rsidRPr="00D11ECD">
        <w:rPr>
          <w:rFonts w:ascii="Times New Roman" w:hAnsi="Times New Roman" w:cs="Times New Roman"/>
          <w:b/>
          <w:lang w:val="en-CA"/>
        </w:rPr>
        <w:t>Trade promotions</w:t>
      </w:r>
      <w:r>
        <w:rPr>
          <w:rFonts w:ascii="Times New Roman" w:hAnsi="Times New Roman" w:cs="Times New Roman"/>
          <w:b/>
          <w:lang w:val="en-CA"/>
        </w:rPr>
        <w:t xml:space="preserve">: </w:t>
      </w:r>
      <w:r w:rsidRPr="000E0E8E">
        <w:rPr>
          <w:rFonts w:ascii="Times New Roman" w:hAnsi="Times New Roman" w:cs="Times New Roman"/>
          <w:lang w:val="en-CA"/>
        </w:rPr>
        <w:t>Sales promotion tools used to persuade companies to carry their brand, give it shelf space and promote it in advertising</w:t>
      </w:r>
    </w:p>
    <w:p w14:paraId="0FA8DCB1" w14:textId="77777777" w:rsidR="00D11ECD" w:rsidRDefault="00D11EC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br w:type="page"/>
      </w:r>
    </w:p>
    <w:p w14:paraId="3FD164F0" w14:textId="4EB1A236" w:rsidR="00D11ECD" w:rsidRPr="000E0E8E" w:rsidRDefault="00D11ECD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lastRenderedPageBreak/>
        <w:t>Can use business tools as for consumer promotions</w:t>
      </w:r>
    </w:p>
    <w:p w14:paraId="5F1A2566" w14:textId="77777777" w:rsidR="00D11ECD" w:rsidRPr="000E0E8E" w:rsidRDefault="00D11ECD" w:rsidP="005063A0">
      <w:pPr>
        <w:pStyle w:val="ListParagraph"/>
        <w:numPr>
          <w:ilvl w:val="0"/>
          <w:numId w:val="45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Discount on list price</w:t>
      </w:r>
    </w:p>
    <w:p w14:paraId="0919AE92" w14:textId="77777777" w:rsidR="00D11ECD" w:rsidRPr="000E0E8E" w:rsidRDefault="00D11ECD" w:rsidP="005063A0">
      <w:pPr>
        <w:pStyle w:val="ListParagraph"/>
        <w:numPr>
          <w:ilvl w:val="0"/>
          <w:numId w:val="45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Allowance</w:t>
      </w:r>
    </w:p>
    <w:p w14:paraId="394ADBD3" w14:textId="77777777" w:rsidR="00D11ECD" w:rsidRPr="000E0E8E" w:rsidRDefault="00D11ECD" w:rsidP="005063A0">
      <w:pPr>
        <w:pStyle w:val="ListParagraph"/>
        <w:numPr>
          <w:ilvl w:val="0"/>
          <w:numId w:val="45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Free goods</w:t>
      </w:r>
    </w:p>
    <w:p w14:paraId="07DFFDC1" w14:textId="77777777" w:rsidR="00D11ECD" w:rsidRPr="000E0E8E" w:rsidRDefault="00D11ECD" w:rsidP="005063A0">
      <w:pPr>
        <w:pStyle w:val="ListParagraph"/>
        <w:numPr>
          <w:ilvl w:val="0"/>
          <w:numId w:val="45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Push money speciality advertising items</w:t>
      </w:r>
    </w:p>
    <w:p w14:paraId="37168F42" w14:textId="77777777" w:rsidR="00D11ECD" w:rsidRPr="000E0E8E" w:rsidRDefault="00D11ECD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6B8116B3" w14:textId="212BF801" w:rsidR="00D11ECD" w:rsidRPr="000E0E8E" w:rsidRDefault="00B950EB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B950EB">
        <w:rPr>
          <w:rFonts w:ascii="Times New Roman" w:hAnsi="Times New Roman" w:cs="Times New Roman"/>
          <w:b/>
          <w:lang w:val="en-CA"/>
        </w:rPr>
        <w:t>Business promotions:</w:t>
      </w:r>
      <w:r>
        <w:rPr>
          <w:rFonts w:ascii="Times New Roman" w:hAnsi="Times New Roman" w:cs="Times New Roman"/>
          <w:lang w:val="en-CA"/>
        </w:rPr>
        <w:t xml:space="preserve"> </w:t>
      </w:r>
      <w:r w:rsidR="00D11ECD" w:rsidRPr="000E0E8E">
        <w:rPr>
          <w:rFonts w:ascii="Times New Roman" w:hAnsi="Times New Roman" w:cs="Times New Roman"/>
          <w:lang w:val="en-CA"/>
        </w:rPr>
        <w:t>Sales promotion tools used to generate business leads, stimulate purchases, reward customers and motivate salespeople</w:t>
      </w:r>
    </w:p>
    <w:p w14:paraId="5250C0BF" w14:textId="77777777" w:rsidR="00D11ECD" w:rsidRPr="000E0E8E" w:rsidRDefault="00D11ECD" w:rsidP="005063A0">
      <w:pPr>
        <w:pStyle w:val="ListParagraph"/>
        <w:numPr>
          <w:ilvl w:val="0"/>
          <w:numId w:val="46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Conventions</w:t>
      </w:r>
    </w:p>
    <w:p w14:paraId="7EFF32A1" w14:textId="77777777" w:rsidR="00D11ECD" w:rsidRPr="000E0E8E" w:rsidRDefault="00D11ECD" w:rsidP="005063A0">
      <w:pPr>
        <w:pStyle w:val="ListParagraph"/>
        <w:numPr>
          <w:ilvl w:val="0"/>
          <w:numId w:val="46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Trade shows</w:t>
      </w:r>
    </w:p>
    <w:p w14:paraId="1F464320" w14:textId="77777777" w:rsidR="00D11ECD" w:rsidRPr="000E0E8E" w:rsidRDefault="00D11ECD" w:rsidP="005063A0">
      <w:pPr>
        <w:pStyle w:val="ListParagraph"/>
        <w:numPr>
          <w:ilvl w:val="0"/>
          <w:numId w:val="46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Sales contests</w:t>
      </w:r>
    </w:p>
    <w:p w14:paraId="6589E72F" w14:textId="77777777" w:rsidR="00D11ECD" w:rsidRPr="000E0E8E" w:rsidRDefault="00D11ECD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483B285C" w14:textId="1A890DB7" w:rsidR="00D11ECD" w:rsidRPr="00E36EB4" w:rsidRDefault="00E36EB4" w:rsidP="00D11ECD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  <w:r w:rsidRPr="00E36EB4">
        <w:rPr>
          <w:rFonts w:ascii="Times New Roman" w:hAnsi="Times New Roman" w:cs="Times New Roman"/>
          <w:b/>
          <w:lang w:val="en-CA"/>
        </w:rPr>
        <w:t>Develop</w:t>
      </w:r>
      <w:r w:rsidR="00D11ECD" w:rsidRPr="00E36EB4">
        <w:rPr>
          <w:rFonts w:ascii="Times New Roman" w:hAnsi="Times New Roman" w:cs="Times New Roman"/>
          <w:b/>
          <w:lang w:val="en-CA"/>
        </w:rPr>
        <w:t xml:space="preserve"> the sales promotion program:</w:t>
      </w:r>
    </w:p>
    <w:p w14:paraId="79B04F71" w14:textId="77777777" w:rsidR="00E36EB4" w:rsidRDefault="00E36EB4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*</w:t>
      </w:r>
      <w:r w:rsidR="00D11ECD" w:rsidRPr="000E0E8E">
        <w:rPr>
          <w:rFonts w:ascii="Times New Roman" w:hAnsi="Times New Roman" w:cs="Times New Roman"/>
          <w:lang w:val="en-CA"/>
        </w:rPr>
        <w:t xml:space="preserve">Size of incentive </w:t>
      </w:r>
    </w:p>
    <w:p w14:paraId="64AA546A" w14:textId="77777777" w:rsidR="00E36EB4" w:rsidRDefault="00E36EB4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*C</w:t>
      </w:r>
      <w:r w:rsidR="00D11ECD" w:rsidRPr="000E0E8E">
        <w:rPr>
          <w:rFonts w:ascii="Times New Roman" w:hAnsi="Times New Roman" w:cs="Times New Roman"/>
          <w:lang w:val="en-CA"/>
        </w:rPr>
        <w:t xml:space="preserve">onditions of participation </w:t>
      </w:r>
    </w:p>
    <w:p w14:paraId="1EE242B1" w14:textId="77777777" w:rsidR="00E36EB4" w:rsidRDefault="00E36EB4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*P</w:t>
      </w:r>
      <w:r w:rsidR="00D11ECD" w:rsidRPr="000E0E8E">
        <w:rPr>
          <w:rFonts w:ascii="Times New Roman" w:hAnsi="Times New Roman" w:cs="Times New Roman"/>
          <w:lang w:val="en-CA"/>
        </w:rPr>
        <w:t>romot</w:t>
      </w:r>
      <w:r>
        <w:rPr>
          <w:rFonts w:ascii="Times New Roman" w:hAnsi="Times New Roman" w:cs="Times New Roman"/>
          <w:lang w:val="en-CA"/>
        </w:rPr>
        <w:t>ion and distribution of program</w:t>
      </w:r>
    </w:p>
    <w:p w14:paraId="3DDDE64F" w14:textId="77777777" w:rsidR="00E36EB4" w:rsidRDefault="00E36EB4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*Length of program</w:t>
      </w:r>
    </w:p>
    <w:p w14:paraId="2088286A" w14:textId="77866187" w:rsidR="00D11ECD" w:rsidRPr="000E0E8E" w:rsidRDefault="00E36EB4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*Evaluation of the</w:t>
      </w:r>
      <w:r w:rsidR="00D11ECD" w:rsidRPr="000E0E8E">
        <w:rPr>
          <w:rFonts w:ascii="Times New Roman" w:hAnsi="Times New Roman" w:cs="Times New Roman"/>
          <w:lang w:val="en-CA"/>
        </w:rPr>
        <w:t xml:space="preserve"> program</w:t>
      </w:r>
    </w:p>
    <w:p w14:paraId="22833FEE" w14:textId="79587B64" w:rsidR="00E36EB4" w:rsidRDefault="00E36EB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br w:type="page"/>
      </w:r>
    </w:p>
    <w:p w14:paraId="20185FCF" w14:textId="3E30AF68" w:rsidR="00E36EB4" w:rsidRPr="000E0E8E" w:rsidRDefault="00E36EB4" w:rsidP="00E36EB4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  <w:r w:rsidRPr="000E0E8E">
        <w:rPr>
          <w:rFonts w:ascii="Times New Roman" w:hAnsi="Times New Roman" w:cs="Times New Roman"/>
          <w:b/>
          <w:lang w:val="en-CA"/>
        </w:rPr>
        <w:lastRenderedPageBreak/>
        <w:t>CHAPTER 15: DIRECT, ONLINE, SOCIAL MEDIA AND MOBILE MARKETING</w:t>
      </w:r>
    </w:p>
    <w:p w14:paraId="62204C15" w14:textId="77777777" w:rsidR="00E36EB4" w:rsidRPr="000E0E8E" w:rsidRDefault="00E36EB4" w:rsidP="00E36EB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0C13B133" w14:textId="77777777" w:rsidR="00E36EB4" w:rsidRPr="000E0E8E" w:rsidRDefault="00E36EB4" w:rsidP="00E36EB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0D4D2A63" w14:textId="5408ACCA" w:rsidR="00E36EB4" w:rsidRPr="000E0E8E" w:rsidRDefault="00E36EB4" w:rsidP="00E36EB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E36EB4">
        <w:rPr>
          <w:rFonts w:ascii="Times New Roman" w:hAnsi="Times New Roman" w:cs="Times New Roman"/>
          <w:b/>
          <w:lang w:val="en-CA"/>
        </w:rPr>
        <w:t>Direct marketing/digital marketing:</w:t>
      </w:r>
      <w:r>
        <w:rPr>
          <w:rFonts w:ascii="Times New Roman" w:hAnsi="Times New Roman" w:cs="Times New Roman"/>
          <w:lang w:val="en-CA"/>
        </w:rPr>
        <w:t xml:space="preserve"> </w:t>
      </w:r>
      <w:r w:rsidRPr="000E0E8E">
        <w:rPr>
          <w:rFonts w:ascii="Times New Roman" w:hAnsi="Times New Roman" w:cs="Times New Roman"/>
          <w:lang w:val="en-CA"/>
        </w:rPr>
        <w:t>Involve engaging directly with carefully targeted individual consumers and customer communities</w:t>
      </w:r>
    </w:p>
    <w:p w14:paraId="645FDFBF" w14:textId="6BD9A197" w:rsidR="00E36EB4" w:rsidRPr="000E0E8E" w:rsidRDefault="00E36EB4" w:rsidP="00E36EB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***</w:t>
      </w:r>
      <w:r w:rsidRPr="000E0E8E">
        <w:rPr>
          <w:rFonts w:ascii="Times New Roman" w:hAnsi="Times New Roman" w:cs="Times New Roman"/>
          <w:lang w:val="en-CA"/>
        </w:rPr>
        <w:t>Companies obtain an immediate response and build lasting customer relationship</w:t>
      </w:r>
    </w:p>
    <w:p w14:paraId="17190064" w14:textId="77777777" w:rsidR="00E36EB4" w:rsidRDefault="00E36EB4" w:rsidP="00E36EB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4D177CAD" w14:textId="77777777" w:rsidR="00E36EB4" w:rsidRPr="000E0E8E" w:rsidRDefault="00E36EB4" w:rsidP="00E36EB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Direct marketing of offers and content to the need of narrowly defined segments and individual buyers</w:t>
      </w:r>
    </w:p>
    <w:p w14:paraId="1916CDF8" w14:textId="77777777" w:rsidR="00E36EB4" w:rsidRPr="000E0E8E" w:rsidRDefault="00E36EB4" w:rsidP="005063A0">
      <w:pPr>
        <w:pStyle w:val="ListParagraph"/>
        <w:numPr>
          <w:ilvl w:val="0"/>
          <w:numId w:val="47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Marketing channel without intermediaries</w:t>
      </w:r>
    </w:p>
    <w:p w14:paraId="1AE863C2" w14:textId="77777777" w:rsidR="00E36EB4" w:rsidRPr="000E0E8E" w:rsidRDefault="00E36EB4" w:rsidP="005063A0">
      <w:pPr>
        <w:pStyle w:val="ListParagraph"/>
        <w:numPr>
          <w:ilvl w:val="0"/>
          <w:numId w:val="47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Part of promotion mix</w:t>
      </w:r>
    </w:p>
    <w:p w14:paraId="6047D9F3" w14:textId="77777777" w:rsidR="00E36EB4" w:rsidRPr="000E0E8E" w:rsidRDefault="00E36EB4" w:rsidP="005063A0">
      <w:pPr>
        <w:pStyle w:val="ListParagraph"/>
        <w:numPr>
          <w:ilvl w:val="0"/>
          <w:numId w:val="47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The fastest-growing form of marketing</w:t>
      </w:r>
    </w:p>
    <w:p w14:paraId="159151B5" w14:textId="77777777" w:rsidR="00E36EB4" w:rsidRPr="000E0E8E" w:rsidRDefault="00E36EB4" w:rsidP="00E36EB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02F837D7" w14:textId="730D92E1" w:rsidR="00E36EB4" w:rsidRPr="000E0E8E" w:rsidRDefault="00E36EB4" w:rsidP="00E36EB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5648" behindDoc="0" locked="0" layoutInCell="1" allowOverlap="1" wp14:anchorId="054B4D19" wp14:editId="708E4B68">
            <wp:simplePos x="0" y="0"/>
            <wp:positionH relativeFrom="margin">
              <wp:posOffset>-62865</wp:posOffset>
            </wp:positionH>
            <wp:positionV relativeFrom="margin">
              <wp:posOffset>2510790</wp:posOffset>
            </wp:positionV>
            <wp:extent cx="2983865" cy="1390015"/>
            <wp:effectExtent l="0" t="0" r="0" b="6985"/>
            <wp:wrapTopAndBottom/>
            <wp:docPr id="29" name="Picture 29" descr="../../../../Screen%20Shot%202016-12-02%20at%2010.04.08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../../../Screen%20Shot%202016-12-02%20at%2010.04.08%20PM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3865" cy="139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lang w:val="en-CA"/>
        </w:rPr>
        <w:t>Benefits</w:t>
      </w:r>
      <w:r w:rsidRPr="000E0E8E">
        <w:rPr>
          <w:rFonts w:ascii="Times New Roman" w:hAnsi="Times New Roman" w:cs="Times New Roman"/>
          <w:lang w:val="en-CA"/>
        </w:rPr>
        <w:t xml:space="preserve"> of direct and digital marketing to buyers and sellers</w:t>
      </w:r>
    </w:p>
    <w:p w14:paraId="0782F798" w14:textId="6A7A5B4D" w:rsidR="00E36EB4" w:rsidRPr="000E0E8E" w:rsidRDefault="00E36EB4" w:rsidP="00E36EB4">
      <w:pPr>
        <w:tabs>
          <w:tab w:val="left" w:pos="3119"/>
        </w:tabs>
        <w:jc w:val="center"/>
        <w:rPr>
          <w:rFonts w:ascii="Times New Roman" w:hAnsi="Times New Roman" w:cs="Times New Roman"/>
          <w:lang w:val="en-CA"/>
        </w:rPr>
      </w:pPr>
    </w:p>
    <w:p w14:paraId="0E958D25" w14:textId="0105A6EE" w:rsidR="00E36EB4" w:rsidRPr="00E36EB4" w:rsidRDefault="00E36EB4" w:rsidP="00E36EB4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  <w:r w:rsidRPr="00E36EB4">
        <w:rPr>
          <w:rFonts w:ascii="Times New Roman" w:hAnsi="Times New Roman" w:cs="Times New Roman"/>
          <w:b/>
          <w:lang w:val="en-CA"/>
        </w:rPr>
        <w:t>Digital and social media marketing</w:t>
      </w:r>
      <w:r>
        <w:rPr>
          <w:rFonts w:ascii="Times New Roman" w:hAnsi="Times New Roman" w:cs="Times New Roman"/>
          <w:b/>
          <w:lang w:val="en-CA"/>
        </w:rPr>
        <w:t xml:space="preserve">: </w:t>
      </w:r>
      <w:r w:rsidRPr="000E0E8E">
        <w:rPr>
          <w:rFonts w:ascii="Times New Roman" w:hAnsi="Times New Roman" w:cs="Times New Roman"/>
          <w:lang w:val="en-CA"/>
        </w:rPr>
        <w:t>Digital and social media is the fastest growing form of direct marketing</w:t>
      </w:r>
      <w:r>
        <w:rPr>
          <w:rFonts w:ascii="Times New Roman" w:hAnsi="Times New Roman" w:cs="Times New Roman"/>
          <w:lang w:val="en-CA"/>
        </w:rPr>
        <w:t>.</w:t>
      </w:r>
    </w:p>
    <w:p w14:paraId="43D943AA" w14:textId="77777777" w:rsidR="00E36EB4" w:rsidRDefault="00E36EB4" w:rsidP="00E36EB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1A548B54" w14:textId="3DA5E155" w:rsidR="00E36EB4" w:rsidRPr="000E0E8E" w:rsidRDefault="00E36EB4" w:rsidP="00E36EB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***Uses</w:t>
      </w:r>
      <w:r w:rsidRPr="000E0E8E">
        <w:rPr>
          <w:rFonts w:ascii="Times New Roman" w:hAnsi="Times New Roman" w:cs="Times New Roman"/>
          <w:lang w:val="en-CA"/>
        </w:rPr>
        <w:t xml:space="preserve"> both offline (brick and mortar stores, catalogues) and online (digital, online, social media, and mobile) channels to conduct marketing</w:t>
      </w:r>
    </w:p>
    <w:p w14:paraId="3871C28C" w14:textId="77777777" w:rsidR="00E36EB4" w:rsidRPr="000E0E8E" w:rsidRDefault="00E36EB4" w:rsidP="00E36EB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7F415510" w14:textId="77777777" w:rsidR="00E36EB4" w:rsidRPr="000E0E8E" w:rsidRDefault="00E36EB4" w:rsidP="00E36EB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What are online marketing components?</w:t>
      </w:r>
    </w:p>
    <w:p w14:paraId="08694FB6" w14:textId="77777777" w:rsidR="00E36EB4" w:rsidRPr="000E0E8E" w:rsidRDefault="00E36EB4" w:rsidP="005063A0">
      <w:pPr>
        <w:pStyle w:val="ListParagraph"/>
        <w:numPr>
          <w:ilvl w:val="0"/>
          <w:numId w:val="48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Marketing websites</w:t>
      </w:r>
    </w:p>
    <w:p w14:paraId="4B23A733" w14:textId="77777777" w:rsidR="00E36EB4" w:rsidRPr="000E0E8E" w:rsidRDefault="00E36EB4" w:rsidP="005063A0">
      <w:pPr>
        <w:pStyle w:val="ListParagraph"/>
        <w:numPr>
          <w:ilvl w:val="0"/>
          <w:numId w:val="48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Branded community websites</w:t>
      </w:r>
    </w:p>
    <w:p w14:paraId="31D21E34" w14:textId="77777777" w:rsidR="00E36EB4" w:rsidRPr="000E0E8E" w:rsidRDefault="00E36EB4" w:rsidP="005063A0">
      <w:pPr>
        <w:pStyle w:val="ListParagraph"/>
        <w:numPr>
          <w:ilvl w:val="0"/>
          <w:numId w:val="48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Online advertising</w:t>
      </w:r>
    </w:p>
    <w:p w14:paraId="64DD8017" w14:textId="77777777" w:rsidR="00E36EB4" w:rsidRPr="000E0E8E" w:rsidRDefault="00E36EB4" w:rsidP="005063A0">
      <w:pPr>
        <w:pStyle w:val="ListParagraph"/>
        <w:numPr>
          <w:ilvl w:val="0"/>
          <w:numId w:val="48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Email marketing</w:t>
      </w:r>
    </w:p>
    <w:p w14:paraId="2087CBF9" w14:textId="77777777" w:rsidR="00E36EB4" w:rsidRPr="000E0E8E" w:rsidRDefault="00E36EB4" w:rsidP="005063A0">
      <w:pPr>
        <w:pStyle w:val="ListParagraph"/>
        <w:numPr>
          <w:ilvl w:val="0"/>
          <w:numId w:val="48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Blogs and online forum</w:t>
      </w:r>
    </w:p>
    <w:p w14:paraId="14A8CC3A" w14:textId="77777777" w:rsidR="00E36EB4" w:rsidRPr="000E0E8E" w:rsidRDefault="00E36EB4" w:rsidP="005063A0">
      <w:pPr>
        <w:pStyle w:val="ListParagraph"/>
        <w:numPr>
          <w:ilvl w:val="0"/>
          <w:numId w:val="48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Online videos</w:t>
      </w:r>
    </w:p>
    <w:p w14:paraId="2AAF8C76" w14:textId="77777777" w:rsidR="00E36EB4" w:rsidRPr="00E36EB4" w:rsidRDefault="00E36EB4" w:rsidP="00E36EB4">
      <w:pPr>
        <w:tabs>
          <w:tab w:val="left" w:pos="3119"/>
        </w:tabs>
        <w:rPr>
          <w:rFonts w:ascii="Times New Roman" w:hAnsi="Times New Roman" w:cs="Times New Roman"/>
          <w:u w:val="single"/>
          <w:lang w:val="en-CA"/>
        </w:rPr>
      </w:pPr>
    </w:p>
    <w:p w14:paraId="0DB79B6A" w14:textId="5AB84858" w:rsidR="00E36EB4" w:rsidRPr="000E0E8E" w:rsidRDefault="00E36EB4" w:rsidP="00E36EB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E36EB4">
        <w:rPr>
          <w:rFonts w:ascii="Times New Roman" w:hAnsi="Times New Roman" w:cs="Times New Roman"/>
          <w:u w:val="single"/>
          <w:lang w:val="en-CA"/>
        </w:rPr>
        <w:t>Social media marketing</w:t>
      </w:r>
      <w:r>
        <w:rPr>
          <w:rFonts w:ascii="Times New Roman" w:hAnsi="Times New Roman" w:cs="Times New Roman"/>
          <w:u w:val="single"/>
          <w:lang w:val="en-CA"/>
        </w:rPr>
        <w:t>:</w:t>
      </w:r>
      <w:r>
        <w:rPr>
          <w:rFonts w:ascii="Times New Roman" w:hAnsi="Times New Roman" w:cs="Times New Roman"/>
          <w:lang w:val="en-CA"/>
        </w:rPr>
        <w:t xml:space="preserve"> </w:t>
      </w:r>
      <w:r w:rsidRPr="000E0E8E">
        <w:rPr>
          <w:rFonts w:ascii="Times New Roman" w:hAnsi="Times New Roman" w:cs="Times New Roman"/>
          <w:lang w:val="en-CA"/>
        </w:rPr>
        <w:t>Online communities where people congregate, socialize, and exchange views and information</w:t>
      </w:r>
    </w:p>
    <w:p w14:paraId="0CAE2733" w14:textId="77777777" w:rsidR="00E36EB4" w:rsidRDefault="00E36EB4" w:rsidP="00E36EB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57D1EE93" w14:textId="77777777" w:rsidR="00E36EB4" w:rsidRPr="00E36EB4" w:rsidRDefault="00E36EB4" w:rsidP="00E36EB4">
      <w:pPr>
        <w:tabs>
          <w:tab w:val="left" w:pos="3119"/>
        </w:tabs>
        <w:rPr>
          <w:rFonts w:ascii="Times New Roman" w:hAnsi="Times New Roman" w:cs="Times New Roman"/>
          <w:i/>
          <w:lang w:val="en-CA"/>
        </w:rPr>
      </w:pPr>
      <w:r w:rsidRPr="00E36EB4">
        <w:rPr>
          <w:rFonts w:ascii="Times New Roman" w:hAnsi="Times New Roman" w:cs="Times New Roman"/>
          <w:i/>
          <w:lang w:val="en-CA"/>
        </w:rPr>
        <w:t>Advantages:</w:t>
      </w:r>
    </w:p>
    <w:p w14:paraId="2BBA58AB" w14:textId="77777777" w:rsidR="00E36EB4" w:rsidRPr="000E0E8E" w:rsidRDefault="00E36EB4" w:rsidP="005063A0">
      <w:pPr>
        <w:pStyle w:val="ListParagraph"/>
        <w:numPr>
          <w:ilvl w:val="1"/>
          <w:numId w:val="49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Targeted and personal</w:t>
      </w:r>
    </w:p>
    <w:p w14:paraId="26E854BD" w14:textId="77777777" w:rsidR="00E36EB4" w:rsidRPr="000E0E8E" w:rsidRDefault="00E36EB4" w:rsidP="005063A0">
      <w:pPr>
        <w:pStyle w:val="ListParagraph"/>
        <w:numPr>
          <w:ilvl w:val="1"/>
          <w:numId w:val="49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Interactive</w:t>
      </w:r>
    </w:p>
    <w:p w14:paraId="3A07AE7A" w14:textId="77777777" w:rsidR="00E36EB4" w:rsidRPr="000E0E8E" w:rsidRDefault="00E36EB4" w:rsidP="005063A0">
      <w:pPr>
        <w:pStyle w:val="ListParagraph"/>
        <w:numPr>
          <w:ilvl w:val="1"/>
          <w:numId w:val="49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Immediate and timely</w:t>
      </w:r>
    </w:p>
    <w:p w14:paraId="53BD53AA" w14:textId="77777777" w:rsidR="00E36EB4" w:rsidRPr="000E0E8E" w:rsidRDefault="00E36EB4" w:rsidP="005063A0">
      <w:pPr>
        <w:pStyle w:val="ListParagraph"/>
        <w:numPr>
          <w:ilvl w:val="1"/>
          <w:numId w:val="49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Cost effective</w:t>
      </w:r>
    </w:p>
    <w:p w14:paraId="213F7654" w14:textId="77777777" w:rsidR="00E36EB4" w:rsidRPr="000E0E8E" w:rsidRDefault="00E36EB4" w:rsidP="005063A0">
      <w:pPr>
        <w:pStyle w:val="ListParagraph"/>
        <w:numPr>
          <w:ilvl w:val="1"/>
          <w:numId w:val="49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Engagement and social sharing capabilities</w:t>
      </w:r>
    </w:p>
    <w:p w14:paraId="1AAB38A1" w14:textId="77777777" w:rsidR="00E36EB4" w:rsidRPr="00E36EB4" w:rsidRDefault="00E36EB4" w:rsidP="00E36EB4">
      <w:pPr>
        <w:tabs>
          <w:tab w:val="left" w:pos="3119"/>
        </w:tabs>
        <w:rPr>
          <w:rFonts w:ascii="Times New Roman" w:hAnsi="Times New Roman" w:cs="Times New Roman"/>
          <w:i/>
          <w:lang w:val="en-CA"/>
        </w:rPr>
      </w:pPr>
      <w:r w:rsidRPr="00E36EB4">
        <w:rPr>
          <w:rFonts w:ascii="Times New Roman" w:hAnsi="Times New Roman" w:cs="Times New Roman"/>
          <w:i/>
          <w:lang w:val="en-CA"/>
        </w:rPr>
        <w:lastRenderedPageBreak/>
        <w:t>Disadvantage:</w:t>
      </w:r>
    </w:p>
    <w:p w14:paraId="35A8303C" w14:textId="77777777" w:rsidR="00E36EB4" w:rsidRPr="000E0E8E" w:rsidRDefault="00E36EB4" w:rsidP="005063A0">
      <w:pPr>
        <w:pStyle w:val="ListParagraph"/>
        <w:numPr>
          <w:ilvl w:val="1"/>
          <w:numId w:val="49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Still experimental – difficult to measure results</w:t>
      </w:r>
    </w:p>
    <w:p w14:paraId="104F4D09" w14:textId="77777777" w:rsidR="00E36EB4" w:rsidRPr="000E0E8E" w:rsidRDefault="00E36EB4" w:rsidP="005063A0">
      <w:pPr>
        <w:pStyle w:val="ListParagraph"/>
        <w:numPr>
          <w:ilvl w:val="1"/>
          <w:numId w:val="49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Largely user controlled – campaigns can backfire</w:t>
      </w:r>
    </w:p>
    <w:p w14:paraId="4D4B0093" w14:textId="77777777" w:rsidR="00E36EB4" w:rsidRPr="000E0E8E" w:rsidRDefault="00E36EB4" w:rsidP="00E36EB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34808862" w14:textId="63EA5B99" w:rsidR="00E36EB4" w:rsidRPr="000E0E8E" w:rsidRDefault="00E36EB4" w:rsidP="00E36EB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E36EB4">
        <w:rPr>
          <w:rFonts w:ascii="Times New Roman" w:hAnsi="Times New Roman" w:cs="Times New Roman"/>
          <w:u w:val="single"/>
          <w:lang w:val="en-CA"/>
        </w:rPr>
        <w:t>Mobile marketing:</w:t>
      </w:r>
      <w:r>
        <w:rPr>
          <w:rFonts w:ascii="Times New Roman" w:hAnsi="Times New Roman" w:cs="Times New Roman"/>
          <w:lang w:val="en-CA"/>
        </w:rPr>
        <w:t xml:space="preserve"> </w:t>
      </w:r>
      <w:r w:rsidRPr="000E0E8E">
        <w:rPr>
          <w:rFonts w:ascii="Times New Roman" w:hAnsi="Times New Roman" w:cs="Times New Roman"/>
          <w:lang w:val="en-CA"/>
        </w:rPr>
        <w:t>Marketing promotions, messages, and other content delivered to on-the-go consumers through mobile phones</w:t>
      </w:r>
    </w:p>
    <w:p w14:paraId="30C8D945" w14:textId="77777777" w:rsidR="00E36EB4" w:rsidRDefault="00E36EB4" w:rsidP="00E36EB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41FCF257" w14:textId="77777777" w:rsidR="00E36EB4" w:rsidRPr="000E0E8E" w:rsidRDefault="00E36EB4" w:rsidP="00E36EB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 xml:space="preserve">Aims to: </w:t>
      </w:r>
    </w:p>
    <w:p w14:paraId="1FE9CC2C" w14:textId="77777777" w:rsidR="00E36EB4" w:rsidRPr="000E0E8E" w:rsidRDefault="00E36EB4" w:rsidP="005063A0">
      <w:pPr>
        <w:pStyle w:val="ListParagraph"/>
        <w:numPr>
          <w:ilvl w:val="0"/>
          <w:numId w:val="50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Stimulate buying</w:t>
      </w:r>
    </w:p>
    <w:p w14:paraId="674A8248" w14:textId="77777777" w:rsidR="00E36EB4" w:rsidRPr="000E0E8E" w:rsidRDefault="00E36EB4" w:rsidP="005063A0">
      <w:pPr>
        <w:pStyle w:val="ListParagraph"/>
        <w:numPr>
          <w:ilvl w:val="0"/>
          <w:numId w:val="50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Make shopping easier</w:t>
      </w:r>
    </w:p>
    <w:p w14:paraId="3074FD3E" w14:textId="77777777" w:rsidR="00E36EB4" w:rsidRPr="000E0E8E" w:rsidRDefault="00E36EB4" w:rsidP="005063A0">
      <w:pPr>
        <w:pStyle w:val="ListParagraph"/>
        <w:numPr>
          <w:ilvl w:val="0"/>
          <w:numId w:val="50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Enrich the brand experience</w:t>
      </w:r>
    </w:p>
    <w:p w14:paraId="1323FB62" w14:textId="77777777" w:rsidR="00E36EB4" w:rsidRPr="000E0E8E" w:rsidRDefault="00E36EB4" w:rsidP="00E36EB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666F997E" w14:textId="58DB1E88" w:rsidR="00E36EB4" w:rsidRPr="00E36EB4" w:rsidRDefault="00E36EB4" w:rsidP="00E36EB4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  <w:r w:rsidRPr="00E36EB4">
        <w:rPr>
          <w:rFonts w:ascii="Times New Roman" w:hAnsi="Times New Roman" w:cs="Times New Roman"/>
          <w:b/>
          <w:lang w:val="en-CA"/>
        </w:rPr>
        <w:t>Traditional direct marketing:</w:t>
      </w:r>
    </w:p>
    <w:p w14:paraId="62606E22" w14:textId="77777777" w:rsidR="00E36EB4" w:rsidRPr="000E0E8E" w:rsidRDefault="00E36EB4" w:rsidP="005063A0">
      <w:pPr>
        <w:pStyle w:val="ListParagraph"/>
        <w:numPr>
          <w:ilvl w:val="0"/>
          <w:numId w:val="51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Direct mail marketing</w:t>
      </w:r>
    </w:p>
    <w:p w14:paraId="286DF5C1" w14:textId="77777777" w:rsidR="00E36EB4" w:rsidRPr="000E0E8E" w:rsidRDefault="00E36EB4" w:rsidP="005063A0">
      <w:pPr>
        <w:pStyle w:val="ListParagraph"/>
        <w:numPr>
          <w:ilvl w:val="0"/>
          <w:numId w:val="51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Catalogue marketing</w:t>
      </w:r>
    </w:p>
    <w:p w14:paraId="1D79BA11" w14:textId="77777777" w:rsidR="00E36EB4" w:rsidRPr="000E0E8E" w:rsidRDefault="00E36EB4" w:rsidP="005063A0">
      <w:pPr>
        <w:pStyle w:val="ListParagraph"/>
        <w:numPr>
          <w:ilvl w:val="0"/>
          <w:numId w:val="51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Telemarketing</w:t>
      </w:r>
    </w:p>
    <w:p w14:paraId="61E3E68E" w14:textId="77777777" w:rsidR="00E36EB4" w:rsidRPr="000E0E8E" w:rsidRDefault="00E36EB4" w:rsidP="005063A0">
      <w:pPr>
        <w:pStyle w:val="ListParagraph"/>
        <w:numPr>
          <w:ilvl w:val="0"/>
          <w:numId w:val="51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Direct-response TV marketing (home shopping channel)</w:t>
      </w:r>
    </w:p>
    <w:p w14:paraId="7F10C141" w14:textId="77777777" w:rsidR="00E36EB4" w:rsidRPr="000E0E8E" w:rsidRDefault="00E36EB4" w:rsidP="005063A0">
      <w:pPr>
        <w:pStyle w:val="ListParagraph"/>
        <w:numPr>
          <w:ilvl w:val="0"/>
          <w:numId w:val="51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Kiosk marketing</w:t>
      </w:r>
    </w:p>
    <w:p w14:paraId="40D2DB7D" w14:textId="77777777" w:rsidR="00E36EB4" w:rsidRPr="000E0E8E" w:rsidRDefault="00E36EB4" w:rsidP="00E36EB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743B346E" w14:textId="4A15672C" w:rsidR="00E36EB4" w:rsidRPr="00E36EB4" w:rsidRDefault="00E36EB4" w:rsidP="00E36EB4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  <w:r w:rsidRPr="00E36EB4">
        <w:rPr>
          <w:rFonts w:ascii="Times New Roman" w:hAnsi="Times New Roman" w:cs="Times New Roman"/>
          <w:b/>
          <w:lang w:val="en-CA"/>
        </w:rPr>
        <w:t>Issues in direct and digital marketing:</w:t>
      </w:r>
    </w:p>
    <w:p w14:paraId="1E5760FD" w14:textId="77777777" w:rsidR="00E36EB4" w:rsidRPr="000E0E8E" w:rsidRDefault="00E36EB4" w:rsidP="005063A0">
      <w:pPr>
        <w:pStyle w:val="ListParagraph"/>
        <w:numPr>
          <w:ilvl w:val="0"/>
          <w:numId w:val="52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Irritation, unfairness, deception and fraud</w:t>
      </w:r>
    </w:p>
    <w:p w14:paraId="19309BA9" w14:textId="77777777" w:rsidR="00E36EB4" w:rsidRPr="000E0E8E" w:rsidRDefault="00E36EB4" w:rsidP="005063A0">
      <w:pPr>
        <w:pStyle w:val="ListParagraph"/>
        <w:numPr>
          <w:ilvl w:val="0"/>
          <w:numId w:val="52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Consumer privacy concerns</w:t>
      </w:r>
    </w:p>
    <w:p w14:paraId="52829533" w14:textId="77777777" w:rsidR="00D11ECD" w:rsidRPr="000E0E8E" w:rsidRDefault="00D11ECD" w:rsidP="00D11EC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0B5A56F0" w14:textId="7DF6CE7D" w:rsidR="001B48AF" w:rsidRDefault="00E36EB4" w:rsidP="00D66684">
      <w:pPr>
        <w:jc w:val="both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noProof/>
        </w:rPr>
        <w:drawing>
          <wp:inline distT="0" distB="0" distL="0" distR="0" wp14:anchorId="005C86C1" wp14:editId="78AA389B">
            <wp:extent cx="5792470" cy="1466943"/>
            <wp:effectExtent l="0" t="0" r="0" b="6350"/>
            <wp:docPr id="30" name="Picture 5" descr="fg15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fg15_0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2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7177" cy="147573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3223D15C" w14:textId="77777777" w:rsidR="00E36EB4" w:rsidRDefault="00E36EB4" w:rsidP="00D66684">
      <w:pPr>
        <w:jc w:val="both"/>
        <w:rPr>
          <w:rFonts w:ascii="Times New Roman" w:hAnsi="Times New Roman" w:cs="Times New Roman"/>
          <w:lang w:val="en-CA"/>
        </w:rPr>
      </w:pPr>
    </w:p>
    <w:p w14:paraId="2323901D" w14:textId="265C6C46" w:rsidR="00E36EB4" w:rsidRDefault="00E36EB4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br w:type="page"/>
      </w:r>
    </w:p>
    <w:p w14:paraId="6A21BEC3" w14:textId="5386DDAF" w:rsidR="00E24E34" w:rsidRPr="000E0E8E" w:rsidRDefault="00E24E34" w:rsidP="00E24E34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  <w:r w:rsidRPr="000E0E8E">
        <w:rPr>
          <w:rFonts w:ascii="Times New Roman" w:hAnsi="Times New Roman" w:cs="Times New Roman"/>
          <w:b/>
          <w:lang w:val="en-CA"/>
        </w:rPr>
        <w:lastRenderedPageBreak/>
        <w:t>CHAPTER 16: THE GLOBAL MARKETPLACE</w:t>
      </w:r>
    </w:p>
    <w:p w14:paraId="2BA02651" w14:textId="77777777" w:rsidR="00E24E34" w:rsidRPr="000E0E8E" w:rsidRDefault="00E24E34" w:rsidP="00E24E34">
      <w:pPr>
        <w:tabs>
          <w:tab w:val="left" w:pos="3119"/>
        </w:tabs>
        <w:jc w:val="center"/>
        <w:rPr>
          <w:rFonts w:ascii="Times New Roman" w:hAnsi="Times New Roman" w:cs="Times New Roman"/>
          <w:lang w:val="en-CA"/>
        </w:rPr>
      </w:pPr>
    </w:p>
    <w:p w14:paraId="7EA1AB97" w14:textId="03260D35" w:rsidR="00E24E34" w:rsidRPr="000E0E8E" w:rsidRDefault="00E24E34" w:rsidP="00E24E3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33477D">
        <w:rPr>
          <w:rFonts w:ascii="Times New Roman" w:hAnsi="Times New Roman" w:cs="Times New Roman"/>
          <w:b/>
          <w:lang w:val="en-CA"/>
        </w:rPr>
        <w:t>Global Marketing:</w:t>
      </w:r>
      <w:r w:rsidR="0033477D">
        <w:rPr>
          <w:rFonts w:ascii="Times New Roman" w:hAnsi="Times New Roman" w:cs="Times New Roman"/>
          <w:lang w:val="en-CA"/>
        </w:rPr>
        <w:t xml:space="preserve"> G</w:t>
      </w:r>
      <w:r w:rsidRPr="000E0E8E">
        <w:rPr>
          <w:rFonts w:ascii="Times New Roman" w:hAnsi="Times New Roman" w:cs="Times New Roman"/>
          <w:lang w:val="en-CA"/>
        </w:rPr>
        <w:t>lobal firm</w:t>
      </w:r>
      <w:r w:rsidR="0033477D">
        <w:rPr>
          <w:rFonts w:ascii="Times New Roman" w:hAnsi="Times New Roman" w:cs="Times New Roman"/>
          <w:lang w:val="en-CA"/>
        </w:rPr>
        <w:t xml:space="preserve"> that</w:t>
      </w:r>
      <w:r w:rsidRPr="000E0E8E">
        <w:rPr>
          <w:rFonts w:ascii="Times New Roman" w:hAnsi="Times New Roman" w:cs="Times New Roman"/>
          <w:lang w:val="en-CA"/>
        </w:rPr>
        <w:t xml:space="preserve"> operates in more than one country &amp; gains R&amp;D, production, marketing and financial advantages in its costs and reputation that are not available to purely domestic competitors</w:t>
      </w:r>
    </w:p>
    <w:p w14:paraId="1B40ABE8" w14:textId="77777777" w:rsidR="00E24E34" w:rsidRPr="000E0E8E" w:rsidRDefault="00E24E34" w:rsidP="00E24E3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1B0F9410" w14:textId="6759C444" w:rsidR="00E24E34" w:rsidRDefault="0033477D" w:rsidP="00E24E34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  <w:r w:rsidRPr="0033477D">
        <w:rPr>
          <w:rFonts w:ascii="Times New Roman" w:hAnsi="Times New Roman" w:cs="Times New Roman"/>
          <w:b/>
          <w:lang w:val="en-CA"/>
        </w:rPr>
        <w:t>Marketing decisions:</w:t>
      </w:r>
    </w:p>
    <w:p w14:paraId="79CB5DA2" w14:textId="77777777" w:rsidR="0033477D" w:rsidRPr="0033477D" w:rsidRDefault="0033477D" w:rsidP="00E24E34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</w:p>
    <w:p w14:paraId="3FAFE6CE" w14:textId="77777777" w:rsidR="00E24E34" w:rsidRPr="000E0E8E" w:rsidRDefault="00E24E34" w:rsidP="00E24E3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noProof/>
        </w:rPr>
        <w:drawing>
          <wp:inline distT="0" distB="0" distL="0" distR="0" wp14:anchorId="2E747777" wp14:editId="4517D7B6">
            <wp:extent cx="6301105" cy="967740"/>
            <wp:effectExtent l="0" t="0" r="0" b="0"/>
            <wp:docPr id="31" name="Picture 1" descr="fg16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fg16_0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8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96774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5A364121" w14:textId="77777777" w:rsidR="00E24E34" w:rsidRPr="000E0E8E" w:rsidRDefault="00E24E34" w:rsidP="00E24E3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6E6D7616" w14:textId="0EFFB611" w:rsidR="00E24E34" w:rsidRPr="0033477D" w:rsidRDefault="0033477D" w:rsidP="00E24E34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  <w:r w:rsidRPr="0033477D">
        <w:rPr>
          <w:rFonts w:ascii="Times New Roman" w:hAnsi="Times New Roman" w:cs="Times New Roman"/>
          <w:b/>
          <w:lang w:val="en-CA"/>
        </w:rPr>
        <w:t>Global marketing environment:</w:t>
      </w:r>
    </w:p>
    <w:p w14:paraId="785827CB" w14:textId="77777777" w:rsidR="00E24E34" w:rsidRPr="000E0E8E" w:rsidRDefault="00E24E34" w:rsidP="00E24E34">
      <w:pPr>
        <w:tabs>
          <w:tab w:val="left" w:pos="3119"/>
        </w:tabs>
        <w:jc w:val="center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noProof/>
        </w:rPr>
        <w:drawing>
          <wp:inline distT="0" distB="0" distL="0" distR="0" wp14:anchorId="3EBB45E5" wp14:editId="317547CC">
            <wp:extent cx="2120265" cy="1783084"/>
            <wp:effectExtent l="0" t="0" r="0" b="0"/>
            <wp:docPr id="35" name="Picture 35" descr="../../../../Screen%20Shot%202016-12-02%20at%2010.24.18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../../../Screen%20Shot%202016-12-02%20at%2010.24.18%20PM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384" cy="179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B83B94" w14:textId="02F86B4B" w:rsidR="00E24E34" w:rsidRPr="000E0E8E" w:rsidRDefault="00E24E34" w:rsidP="00E24E3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34D261DA" w14:textId="77777777" w:rsidR="00E24E34" w:rsidRPr="000E0E8E" w:rsidRDefault="00E24E34" w:rsidP="00E24E3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33477D">
        <w:rPr>
          <w:rFonts w:ascii="Times New Roman" w:hAnsi="Times New Roman" w:cs="Times New Roman"/>
          <w:u w:val="single"/>
          <w:lang w:val="en-CA"/>
        </w:rPr>
        <w:t>International trade system:</w:t>
      </w:r>
      <w:r w:rsidRPr="000E0E8E">
        <w:rPr>
          <w:rFonts w:ascii="Times New Roman" w:hAnsi="Times New Roman" w:cs="Times New Roman"/>
          <w:lang w:val="en-CA"/>
        </w:rPr>
        <w:t xml:space="preserve"> when selling to another country, a firm may face restrictions on a trade between nations</w:t>
      </w:r>
    </w:p>
    <w:p w14:paraId="0600ADCF" w14:textId="77777777" w:rsidR="00E24E34" w:rsidRPr="000E0E8E" w:rsidRDefault="00E24E34" w:rsidP="005063A0">
      <w:pPr>
        <w:pStyle w:val="ListParagraph"/>
        <w:numPr>
          <w:ilvl w:val="0"/>
          <w:numId w:val="53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Tariffs from the gov.</w:t>
      </w:r>
    </w:p>
    <w:p w14:paraId="631887DC" w14:textId="77777777" w:rsidR="00E24E34" w:rsidRPr="000E0E8E" w:rsidRDefault="00E24E34" w:rsidP="005063A0">
      <w:pPr>
        <w:pStyle w:val="ListParagraph"/>
        <w:numPr>
          <w:ilvl w:val="0"/>
          <w:numId w:val="53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Quotas</w:t>
      </w:r>
    </w:p>
    <w:p w14:paraId="3F20DC76" w14:textId="77777777" w:rsidR="00E24E34" w:rsidRPr="000E0E8E" w:rsidRDefault="00E24E34" w:rsidP="005063A0">
      <w:pPr>
        <w:pStyle w:val="ListParagraph"/>
        <w:numPr>
          <w:ilvl w:val="0"/>
          <w:numId w:val="53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proofErr w:type="spellStart"/>
      <w:r w:rsidRPr="000E0E8E">
        <w:rPr>
          <w:rFonts w:ascii="Times New Roman" w:hAnsi="Times New Roman" w:cs="Times New Roman"/>
          <w:lang w:val="en-CA"/>
        </w:rPr>
        <w:t>Nontarrif</w:t>
      </w:r>
      <w:proofErr w:type="spellEnd"/>
      <w:r w:rsidRPr="000E0E8E">
        <w:rPr>
          <w:rFonts w:ascii="Times New Roman" w:hAnsi="Times New Roman" w:cs="Times New Roman"/>
          <w:lang w:val="en-CA"/>
        </w:rPr>
        <w:t xml:space="preserve"> trade barriers</w:t>
      </w:r>
    </w:p>
    <w:p w14:paraId="6AB67707" w14:textId="77777777" w:rsidR="00E24E34" w:rsidRPr="000E0E8E" w:rsidRDefault="00E24E34" w:rsidP="00E24E3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7501316A" w14:textId="77777777" w:rsidR="00E24E34" w:rsidRPr="0033477D" w:rsidRDefault="00E24E34" w:rsidP="00E24E34">
      <w:pPr>
        <w:tabs>
          <w:tab w:val="left" w:pos="3119"/>
        </w:tabs>
        <w:rPr>
          <w:rFonts w:ascii="Times New Roman" w:hAnsi="Times New Roman" w:cs="Times New Roman"/>
          <w:i/>
          <w:lang w:val="en-CA"/>
        </w:rPr>
      </w:pPr>
      <w:r w:rsidRPr="0033477D">
        <w:rPr>
          <w:rFonts w:ascii="Times New Roman" w:hAnsi="Times New Roman" w:cs="Times New Roman"/>
          <w:i/>
          <w:lang w:val="en-CA"/>
        </w:rPr>
        <w:t>The world trade organization</w:t>
      </w:r>
    </w:p>
    <w:p w14:paraId="49D1A299" w14:textId="77777777" w:rsidR="00E24E34" w:rsidRPr="000E0E8E" w:rsidRDefault="00E24E34" w:rsidP="005063A0">
      <w:pPr>
        <w:pStyle w:val="ListParagraph"/>
        <w:numPr>
          <w:ilvl w:val="0"/>
          <w:numId w:val="54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Promotes world trade</w:t>
      </w:r>
    </w:p>
    <w:p w14:paraId="0A57A16D" w14:textId="77777777" w:rsidR="00E24E34" w:rsidRPr="000E0E8E" w:rsidRDefault="00E24E34" w:rsidP="005063A0">
      <w:pPr>
        <w:pStyle w:val="ListParagraph"/>
        <w:numPr>
          <w:ilvl w:val="0"/>
          <w:numId w:val="54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Reassess trade barriers</w:t>
      </w:r>
    </w:p>
    <w:p w14:paraId="5ED87DE8" w14:textId="77777777" w:rsidR="00E24E34" w:rsidRPr="000E0E8E" w:rsidRDefault="00E24E34" w:rsidP="005063A0">
      <w:pPr>
        <w:pStyle w:val="ListParagraph"/>
        <w:numPr>
          <w:ilvl w:val="0"/>
          <w:numId w:val="54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Imposes trade sanctions</w:t>
      </w:r>
    </w:p>
    <w:p w14:paraId="326306AC" w14:textId="77777777" w:rsidR="00E24E34" w:rsidRPr="000E0E8E" w:rsidRDefault="00E24E34" w:rsidP="005063A0">
      <w:pPr>
        <w:pStyle w:val="ListParagraph"/>
        <w:numPr>
          <w:ilvl w:val="0"/>
          <w:numId w:val="54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Mediates trade disputes</w:t>
      </w:r>
    </w:p>
    <w:p w14:paraId="1C03C2B6" w14:textId="77777777" w:rsidR="00E24E34" w:rsidRPr="000E0E8E" w:rsidRDefault="00E24E34" w:rsidP="00E24E3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57518BDE" w14:textId="77777777" w:rsidR="00E24E34" w:rsidRPr="0033477D" w:rsidRDefault="00E24E34" w:rsidP="00E24E34">
      <w:pPr>
        <w:tabs>
          <w:tab w:val="left" w:pos="3119"/>
        </w:tabs>
        <w:rPr>
          <w:rFonts w:ascii="Times New Roman" w:hAnsi="Times New Roman" w:cs="Times New Roman"/>
          <w:i/>
          <w:lang w:val="en-CA"/>
        </w:rPr>
      </w:pPr>
      <w:r w:rsidRPr="0033477D">
        <w:rPr>
          <w:rFonts w:ascii="Times New Roman" w:hAnsi="Times New Roman" w:cs="Times New Roman"/>
          <w:i/>
          <w:lang w:val="en-CA"/>
        </w:rPr>
        <w:t>Regional Free Trade Zones:</w:t>
      </w:r>
    </w:p>
    <w:p w14:paraId="6E6FB5FD" w14:textId="77777777" w:rsidR="00E24E34" w:rsidRPr="000E0E8E" w:rsidRDefault="00E24E34" w:rsidP="005063A0">
      <w:pPr>
        <w:pStyle w:val="ListParagraph"/>
        <w:numPr>
          <w:ilvl w:val="0"/>
          <w:numId w:val="55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European Union</w:t>
      </w:r>
    </w:p>
    <w:p w14:paraId="4EA58BCB" w14:textId="77777777" w:rsidR="00E24E34" w:rsidRPr="000E0E8E" w:rsidRDefault="00E24E34" w:rsidP="005063A0">
      <w:pPr>
        <w:pStyle w:val="ListParagraph"/>
        <w:numPr>
          <w:ilvl w:val="0"/>
          <w:numId w:val="55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North American Free Trade Agreement (NAFTA)</w:t>
      </w:r>
    </w:p>
    <w:p w14:paraId="3FF0BF57" w14:textId="77777777" w:rsidR="00E24E34" w:rsidRPr="000E0E8E" w:rsidRDefault="00E24E34" w:rsidP="005063A0">
      <w:pPr>
        <w:pStyle w:val="ListParagraph"/>
        <w:numPr>
          <w:ilvl w:val="0"/>
          <w:numId w:val="55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Trans-Pacific Partnerships</w:t>
      </w:r>
    </w:p>
    <w:p w14:paraId="11E94938" w14:textId="77777777" w:rsidR="00E24E34" w:rsidRPr="000E0E8E" w:rsidRDefault="00E24E34" w:rsidP="00E24E3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47FF2E02" w14:textId="77777777" w:rsidR="0033477D" w:rsidRDefault="0033477D">
      <w:pPr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u w:val="single"/>
          <w:lang w:val="en-CA"/>
        </w:rPr>
        <w:br w:type="page"/>
      </w:r>
    </w:p>
    <w:p w14:paraId="3DAAB04D" w14:textId="1FBD9B65" w:rsidR="00E24E34" w:rsidRPr="0033477D" w:rsidRDefault="0033477D" w:rsidP="00E24E34">
      <w:pPr>
        <w:tabs>
          <w:tab w:val="left" w:pos="3119"/>
        </w:tabs>
        <w:rPr>
          <w:rFonts w:ascii="Times New Roman" w:hAnsi="Times New Roman" w:cs="Times New Roman"/>
          <w:u w:val="single"/>
          <w:lang w:val="en-CA"/>
        </w:rPr>
      </w:pPr>
      <w:r w:rsidRPr="0033477D">
        <w:rPr>
          <w:rFonts w:ascii="Times New Roman" w:hAnsi="Times New Roman" w:cs="Times New Roman"/>
          <w:u w:val="single"/>
          <w:lang w:val="en-CA"/>
        </w:rPr>
        <w:lastRenderedPageBreak/>
        <w:t>International economic environment</w:t>
      </w:r>
    </w:p>
    <w:p w14:paraId="583A5456" w14:textId="77777777" w:rsidR="00E24E34" w:rsidRDefault="00E24E34" w:rsidP="00E24E3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Two factors reflect the country’s attractiveness as a market:</w:t>
      </w:r>
    </w:p>
    <w:p w14:paraId="2394E509" w14:textId="77777777" w:rsidR="0033477D" w:rsidRPr="000E0E8E" w:rsidRDefault="0033477D" w:rsidP="00E24E3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50C24354" w14:textId="77777777" w:rsidR="00E24E34" w:rsidRPr="0033477D" w:rsidRDefault="00E24E34" w:rsidP="0033477D">
      <w:pPr>
        <w:tabs>
          <w:tab w:val="left" w:pos="3119"/>
        </w:tabs>
        <w:rPr>
          <w:rFonts w:ascii="Times New Roman" w:hAnsi="Times New Roman" w:cs="Times New Roman"/>
          <w:i/>
          <w:lang w:val="en-CA"/>
        </w:rPr>
      </w:pPr>
      <w:r w:rsidRPr="0033477D">
        <w:rPr>
          <w:rFonts w:ascii="Times New Roman" w:hAnsi="Times New Roman" w:cs="Times New Roman"/>
          <w:i/>
          <w:lang w:val="en-CA"/>
        </w:rPr>
        <w:t>Industrial structure</w:t>
      </w:r>
    </w:p>
    <w:p w14:paraId="479DD06C" w14:textId="1996F750" w:rsidR="00E24E34" w:rsidRPr="000E0E8E" w:rsidRDefault="00E24E34" w:rsidP="005063A0">
      <w:pPr>
        <w:pStyle w:val="ListParagraph"/>
        <w:numPr>
          <w:ilvl w:val="1"/>
          <w:numId w:val="56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Subsistence economies</w:t>
      </w:r>
      <w:r w:rsidR="0033477D">
        <w:rPr>
          <w:rFonts w:ascii="Times New Roman" w:hAnsi="Times New Roman" w:cs="Times New Roman"/>
          <w:lang w:val="en-CA"/>
        </w:rPr>
        <w:t>: live of agriculture</w:t>
      </w:r>
    </w:p>
    <w:p w14:paraId="0C519016" w14:textId="466B2FED" w:rsidR="00E24E34" w:rsidRPr="000E0E8E" w:rsidRDefault="0033477D" w:rsidP="005063A0">
      <w:pPr>
        <w:pStyle w:val="ListParagraph"/>
        <w:numPr>
          <w:ilvl w:val="1"/>
          <w:numId w:val="56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Raw material exporting: rich in one natural source but poor in other ways (ex: Columbia coffee beans)</w:t>
      </w:r>
    </w:p>
    <w:p w14:paraId="30114F18" w14:textId="0656BADF" w:rsidR="00E24E34" w:rsidRPr="000E0E8E" w:rsidRDefault="0033477D" w:rsidP="005063A0">
      <w:pPr>
        <w:pStyle w:val="ListParagraph"/>
        <w:numPr>
          <w:ilvl w:val="1"/>
          <w:numId w:val="56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Emerging economies: industrializing economies</w:t>
      </w:r>
    </w:p>
    <w:p w14:paraId="231420EA" w14:textId="77777777" w:rsidR="00E24E34" w:rsidRPr="000E0E8E" w:rsidRDefault="00E24E34" w:rsidP="005063A0">
      <w:pPr>
        <w:pStyle w:val="ListParagraph"/>
        <w:numPr>
          <w:ilvl w:val="1"/>
          <w:numId w:val="56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Industrial economies</w:t>
      </w:r>
    </w:p>
    <w:p w14:paraId="563F78A3" w14:textId="77777777" w:rsidR="00E24E34" w:rsidRPr="000E0E8E" w:rsidRDefault="00E24E34" w:rsidP="00E24E3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5C03F7EE" w14:textId="77777777" w:rsidR="00E24E34" w:rsidRPr="0033477D" w:rsidRDefault="00E24E34" w:rsidP="0033477D">
      <w:pPr>
        <w:tabs>
          <w:tab w:val="left" w:pos="3119"/>
        </w:tabs>
        <w:rPr>
          <w:rFonts w:ascii="Times New Roman" w:hAnsi="Times New Roman" w:cs="Times New Roman"/>
          <w:i/>
          <w:lang w:val="en-CA"/>
        </w:rPr>
      </w:pPr>
      <w:r w:rsidRPr="0033477D">
        <w:rPr>
          <w:rFonts w:ascii="Times New Roman" w:hAnsi="Times New Roman" w:cs="Times New Roman"/>
          <w:i/>
          <w:lang w:val="en-CA"/>
        </w:rPr>
        <w:t>Income distribution</w:t>
      </w:r>
    </w:p>
    <w:p w14:paraId="1F4B42D3" w14:textId="4B99CF24" w:rsidR="00E24E34" w:rsidRPr="000E0E8E" w:rsidRDefault="00E24E34" w:rsidP="005063A0">
      <w:pPr>
        <w:pStyle w:val="ListParagraph"/>
        <w:numPr>
          <w:ilvl w:val="1"/>
          <w:numId w:val="56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Industrialized nations</w:t>
      </w:r>
      <w:r w:rsidR="0033477D">
        <w:rPr>
          <w:rFonts w:ascii="Times New Roman" w:hAnsi="Times New Roman" w:cs="Times New Roman"/>
          <w:lang w:val="en-CA"/>
        </w:rPr>
        <w:t>:</w:t>
      </w:r>
      <w:r w:rsidRPr="000E0E8E">
        <w:rPr>
          <w:rFonts w:ascii="Times New Roman" w:hAnsi="Times New Roman" w:cs="Times New Roman"/>
          <w:lang w:val="en-CA"/>
        </w:rPr>
        <w:t xml:space="preserve"> may have a wide range of income</w:t>
      </w:r>
    </w:p>
    <w:p w14:paraId="254F5891" w14:textId="0047B9CC" w:rsidR="00E24E34" w:rsidRPr="000E0E8E" w:rsidRDefault="0033477D" w:rsidP="005063A0">
      <w:pPr>
        <w:pStyle w:val="ListParagraph"/>
        <w:numPr>
          <w:ilvl w:val="1"/>
          <w:numId w:val="56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Subsistence economies:</w:t>
      </w:r>
      <w:r w:rsidR="00E24E34" w:rsidRPr="000E0E8E">
        <w:rPr>
          <w:rFonts w:ascii="Times New Roman" w:hAnsi="Times New Roman" w:cs="Times New Roman"/>
          <w:lang w:val="en-CA"/>
        </w:rPr>
        <w:t xml:space="preserve"> mostly households very low family incomes</w:t>
      </w:r>
    </w:p>
    <w:p w14:paraId="70058A30" w14:textId="5AAF7E8E" w:rsidR="00E24E34" w:rsidRPr="000E0E8E" w:rsidRDefault="00E24E34" w:rsidP="005063A0">
      <w:pPr>
        <w:pStyle w:val="ListParagraph"/>
        <w:numPr>
          <w:ilvl w:val="1"/>
          <w:numId w:val="56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Emerging economics</w:t>
      </w:r>
      <w:r w:rsidR="0033477D">
        <w:rPr>
          <w:rFonts w:ascii="Times New Roman" w:hAnsi="Times New Roman" w:cs="Times New Roman"/>
          <w:lang w:val="en-CA"/>
        </w:rPr>
        <w:t>:</w:t>
      </w:r>
      <w:r w:rsidRPr="000E0E8E">
        <w:rPr>
          <w:rFonts w:ascii="Times New Roman" w:hAnsi="Times New Roman" w:cs="Times New Roman"/>
          <w:lang w:val="en-CA"/>
        </w:rPr>
        <w:t xml:space="preserve"> may be attractive markets for all kinds of goods</w:t>
      </w:r>
    </w:p>
    <w:p w14:paraId="1F9359A3" w14:textId="77777777" w:rsidR="00E24E34" w:rsidRPr="000E0E8E" w:rsidRDefault="00E24E34" w:rsidP="00E24E3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72E281FA" w14:textId="63DC7BA4" w:rsidR="00E24E34" w:rsidRPr="0033477D" w:rsidRDefault="0033477D" w:rsidP="00E24E34">
      <w:pPr>
        <w:tabs>
          <w:tab w:val="left" w:pos="3119"/>
        </w:tabs>
        <w:rPr>
          <w:rFonts w:ascii="Times New Roman" w:hAnsi="Times New Roman" w:cs="Times New Roman"/>
          <w:u w:val="single"/>
          <w:lang w:val="en-CA"/>
        </w:rPr>
      </w:pPr>
      <w:r w:rsidRPr="0033477D">
        <w:rPr>
          <w:rFonts w:ascii="Times New Roman" w:hAnsi="Times New Roman" w:cs="Times New Roman"/>
          <w:u w:val="single"/>
          <w:lang w:val="en-CA"/>
        </w:rPr>
        <w:t>I</w:t>
      </w:r>
      <w:r w:rsidR="00E24E34" w:rsidRPr="0033477D">
        <w:rPr>
          <w:rFonts w:ascii="Times New Roman" w:hAnsi="Times New Roman" w:cs="Times New Roman"/>
          <w:u w:val="single"/>
          <w:lang w:val="en-CA"/>
        </w:rPr>
        <w:t>nternatio</w:t>
      </w:r>
      <w:r w:rsidRPr="0033477D">
        <w:rPr>
          <w:rFonts w:ascii="Times New Roman" w:hAnsi="Times New Roman" w:cs="Times New Roman"/>
          <w:u w:val="single"/>
          <w:lang w:val="en-CA"/>
        </w:rPr>
        <w:t>nal political legal environment:</w:t>
      </w:r>
    </w:p>
    <w:p w14:paraId="76A143C3" w14:textId="77777777" w:rsidR="00E24E34" w:rsidRPr="000E0E8E" w:rsidRDefault="00E24E34" w:rsidP="005063A0">
      <w:pPr>
        <w:pStyle w:val="ListParagraph"/>
        <w:numPr>
          <w:ilvl w:val="0"/>
          <w:numId w:val="57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Country’s attitude toward international buying</w:t>
      </w:r>
    </w:p>
    <w:p w14:paraId="23B17811" w14:textId="77777777" w:rsidR="00E24E34" w:rsidRPr="000E0E8E" w:rsidRDefault="00E24E34" w:rsidP="005063A0">
      <w:pPr>
        <w:pStyle w:val="ListParagraph"/>
        <w:numPr>
          <w:ilvl w:val="0"/>
          <w:numId w:val="57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Government bureaucracy</w:t>
      </w:r>
    </w:p>
    <w:p w14:paraId="6A57F120" w14:textId="77777777" w:rsidR="00E24E34" w:rsidRPr="000E0E8E" w:rsidRDefault="00E24E34" w:rsidP="005063A0">
      <w:pPr>
        <w:pStyle w:val="ListParagraph"/>
        <w:numPr>
          <w:ilvl w:val="0"/>
          <w:numId w:val="57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Political stability</w:t>
      </w:r>
    </w:p>
    <w:p w14:paraId="4ACA475E" w14:textId="77777777" w:rsidR="00E24E34" w:rsidRPr="000E0E8E" w:rsidRDefault="00E24E34" w:rsidP="005063A0">
      <w:pPr>
        <w:pStyle w:val="ListParagraph"/>
        <w:numPr>
          <w:ilvl w:val="0"/>
          <w:numId w:val="57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Monetary regulations</w:t>
      </w:r>
    </w:p>
    <w:p w14:paraId="4D20CCD2" w14:textId="77777777" w:rsidR="00E24E34" w:rsidRPr="000E0E8E" w:rsidRDefault="00E24E34" w:rsidP="005063A0">
      <w:pPr>
        <w:pStyle w:val="ListParagraph"/>
        <w:numPr>
          <w:ilvl w:val="0"/>
          <w:numId w:val="57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The need to adapt to local cultural values and traditions rather than imposing their own</w:t>
      </w:r>
    </w:p>
    <w:p w14:paraId="7E5E6ECD" w14:textId="77777777" w:rsidR="00E24E34" w:rsidRPr="000E0E8E" w:rsidRDefault="00E24E34" w:rsidP="00E24E3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07CD9880" w14:textId="77777777" w:rsidR="00E24E34" w:rsidRDefault="00E24E34" w:rsidP="00E24E34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  <w:r w:rsidRPr="0033477D">
        <w:rPr>
          <w:rFonts w:ascii="Times New Roman" w:hAnsi="Times New Roman" w:cs="Times New Roman"/>
          <w:b/>
          <w:lang w:val="en-CA"/>
        </w:rPr>
        <w:t>How do you decide which markets to enter?</w:t>
      </w:r>
    </w:p>
    <w:p w14:paraId="1C803B84" w14:textId="77777777" w:rsidR="0033477D" w:rsidRPr="0033477D" w:rsidRDefault="0033477D" w:rsidP="00E24E34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</w:p>
    <w:p w14:paraId="75601ADF" w14:textId="77777777" w:rsidR="00E24E34" w:rsidRPr="000E0E8E" w:rsidRDefault="00E24E34" w:rsidP="00E24E34">
      <w:pPr>
        <w:tabs>
          <w:tab w:val="left" w:pos="3119"/>
        </w:tabs>
        <w:jc w:val="center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noProof/>
        </w:rPr>
        <w:drawing>
          <wp:inline distT="0" distB="0" distL="0" distR="0" wp14:anchorId="7B501C45" wp14:editId="4B5987FD">
            <wp:extent cx="3148965" cy="2557132"/>
            <wp:effectExtent l="0" t="0" r="635" b="8890"/>
            <wp:docPr id="36" name="Picture 5" descr="tb16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tb16_01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4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8596" cy="256495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02F3DBF2" w14:textId="77777777" w:rsidR="00E24E34" w:rsidRDefault="00E24E34" w:rsidP="00E24E34">
      <w:pPr>
        <w:tabs>
          <w:tab w:val="left" w:pos="3119"/>
        </w:tabs>
        <w:jc w:val="center"/>
        <w:rPr>
          <w:rFonts w:ascii="Times New Roman" w:hAnsi="Times New Roman" w:cs="Times New Roman"/>
          <w:lang w:val="en-CA"/>
        </w:rPr>
      </w:pPr>
    </w:p>
    <w:p w14:paraId="308E90B1" w14:textId="68519517" w:rsidR="0033477D" w:rsidRDefault="0033477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br w:type="page"/>
      </w:r>
    </w:p>
    <w:p w14:paraId="1CD17570" w14:textId="2A931A9D" w:rsidR="0033477D" w:rsidRDefault="0033477D" w:rsidP="0033477D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  <w:r w:rsidRPr="0033477D">
        <w:rPr>
          <w:rFonts w:ascii="Times New Roman" w:hAnsi="Times New Roman" w:cs="Times New Roman"/>
          <w:b/>
          <w:lang w:val="en-CA"/>
        </w:rPr>
        <w:lastRenderedPageBreak/>
        <w:t>Market entry strategies:</w:t>
      </w:r>
    </w:p>
    <w:p w14:paraId="6870B31A" w14:textId="77777777" w:rsidR="0033477D" w:rsidRPr="0033477D" w:rsidRDefault="0033477D" w:rsidP="0033477D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</w:p>
    <w:p w14:paraId="7E008FA8" w14:textId="77777777" w:rsidR="00E24E34" w:rsidRDefault="00E24E34" w:rsidP="00E24E34">
      <w:pPr>
        <w:tabs>
          <w:tab w:val="left" w:pos="3119"/>
        </w:tabs>
        <w:jc w:val="center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noProof/>
        </w:rPr>
        <w:drawing>
          <wp:inline distT="0" distB="0" distL="0" distR="0" wp14:anchorId="44C2D7BE" wp14:editId="01DB5DE8">
            <wp:extent cx="4535170" cy="1945603"/>
            <wp:effectExtent l="0" t="0" r="0" b="10795"/>
            <wp:docPr id="37" name="Picture 5" descr="fg16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fg16_0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3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7316" cy="195510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4693E3E2" w14:textId="77777777" w:rsidR="0033477D" w:rsidRPr="000E0E8E" w:rsidRDefault="0033477D" w:rsidP="00E24E34">
      <w:pPr>
        <w:tabs>
          <w:tab w:val="left" w:pos="3119"/>
        </w:tabs>
        <w:jc w:val="center"/>
        <w:rPr>
          <w:rFonts w:ascii="Times New Roman" w:hAnsi="Times New Roman" w:cs="Times New Roman"/>
          <w:lang w:val="en-CA"/>
        </w:rPr>
      </w:pPr>
    </w:p>
    <w:p w14:paraId="2B29D508" w14:textId="64EFC905" w:rsidR="00E24E34" w:rsidRPr="0033477D" w:rsidRDefault="00E24E34" w:rsidP="005063A0">
      <w:pPr>
        <w:pStyle w:val="ListParagraph"/>
        <w:numPr>
          <w:ilvl w:val="0"/>
          <w:numId w:val="60"/>
        </w:numPr>
        <w:tabs>
          <w:tab w:val="left" w:pos="3119"/>
        </w:tabs>
        <w:ind w:left="426"/>
        <w:rPr>
          <w:rFonts w:ascii="Times New Roman" w:hAnsi="Times New Roman" w:cs="Times New Roman"/>
          <w:u w:val="single"/>
          <w:lang w:val="en-CA"/>
        </w:rPr>
      </w:pPr>
      <w:r w:rsidRPr="0033477D">
        <w:rPr>
          <w:rFonts w:ascii="Times New Roman" w:hAnsi="Times New Roman" w:cs="Times New Roman"/>
          <w:u w:val="single"/>
          <w:lang w:val="en-CA"/>
        </w:rPr>
        <w:t>Exporting:</w:t>
      </w:r>
      <w:r w:rsidR="0033477D">
        <w:rPr>
          <w:rFonts w:ascii="Times New Roman" w:hAnsi="Times New Roman" w:cs="Times New Roman"/>
          <w:u w:val="single"/>
          <w:lang w:val="en-CA"/>
        </w:rPr>
        <w:t xml:space="preserve"> </w:t>
      </w:r>
      <w:r w:rsidRPr="0033477D">
        <w:rPr>
          <w:rFonts w:ascii="Times New Roman" w:hAnsi="Times New Roman" w:cs="Times New Roman"/>
          <w:lang w:val="en-CA"/>
        </w:rPr>
        <w:t>Company produces its goods in the home country and sells them in a foreign market</w:t>
      </w:r>
    </w:p>
    <w:p w14:paraId="7EDE5EC2" w14:textId="77777777" w:rsidR="00E24E34" w:rsidRPr="000E0E8E" w:rsidRDefault="00E24E34" w:rsidP="005063A0">
      <w:pPr>
        <w:pStyle w:val="ListParagraph"/>
        <w:numPr>
          <w:ilvl w:val="0"/>
          <w:numId w:val="58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Simplest way to enter a foreign market</w:t>
      </w:r>
    </w:p>
    <w:p w14:paraId="33E623ED" w14:textId="77777777" w:rsidR="00E24E34" w:rsidRPr="000E0E8E" w:rsidRDefault="00E24E34" w:rsidP="005063A0">
      <w:pPr>
        <w:pStyle w:val="ListParagraph"/>
        <w:numPr>
          <w:ilvl w:val="0"/>
          <w:numId w:val="58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Indirect exporting</w:t>
      </w:r>
    </w:p>
    <w:p w14:paraId="1EFD00DC" w14:textId="77777777" w:rsidR="00E24E34" w:rsidRPr="000E0E8E" w:rsidRDefault="00E24E34" w:rsidP="005063A0">
      <w:pPr>
        <w:pStyle w:val="ListParagraph"/>
        <w:numPr>
          <w:ilvl w:val="1"/>
          <w:numId w:val="58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Working through independent international marketing intermediaries</w:t>
      </w:r>
    </w:p>
    <w:p w14:paraId="6B16AF84" w14:textId="77777777" w:rsidR="00E24E34" w:rsidRPr="000E0E8E" w:rsidRDefault="00E24E34" w:rsidP="005063A0">
      <w:pPr>
        <w:pStyle w:val="ListParagraph"/>
        <w:numPr>
          <w:ilvl w:val="0"/>
          <w:numId w:val="58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Direct exporting</w:t>
      </w:r>
    </w:p>
    <w:p w14:paraId="6058529D" w14:textId="77777777" w:rsidR="00E24E34" w:rsidRPr="000E0E8E" w:rsidRDefault="00E24E34" w:rsidP="005063A0">
      <w:pPr>
        <w:pStyle w:val="ListParagraph"/>
        <w:numPr>
          <w:ilvl w:val="1"/>
          <w:numId w:val="58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Handling their own exports</w:t>
      </w:r>
    </w:p>
    <w:p w14:paraId="37662E06" w14:textId="77777777" w:rsidR="00E24E34" w:rsidRPr="000E0E8E" w:rsidRDefault="00E24E34" w:rsidP="00E24E3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3760F628" w14:textId="4B62B892" w:rsidR="00E24E34" w:rsidRPr="0033477D" w:rsidRDefault="00E24E34" w:rsidP="005063A0">
      <w:pPr>
        <w:pStyle w:val="ListParagraph"/>
        <w:numPr>
          <w:ilvl w:val="0"/>
          <w:numId w:val="60"/>
        </w:numPr>
        <w:tabs>
          <w:tab w:val="left" w:pos="3119"/>
        </w:tabs>
        <w:ind w:left="426"/>
        <w:rPr>
          <w:rFonts w:ascii="Times New Roman" w:hAnsi="Times New Roman" w:cs="Times New Roman"/>
          <w:u w:val="single"/>
          <w:lang w:val="en-CA"/>
        </w:rPr>
      </w:pPr>
      <w:r w:rsidRPr="0033477D">
        <w:rPr>
          <w:rFonts w:ascii="Times New Roman" w:hAnsi="Times New Roman" w:cs="Times New Roman"/>
          <w:u w:val="single"/>
          <w:lang w:val="en-CA"/>
        </w:rPr>
        <w:t>Joint venture:</w:t>
      </w:r>
      <w:r w:rsidR="0033477D">
        <w:rPr>
          <w:rFonts w:ascii="Times New Roman" w:hAnsi="Times New Roman" w:cs="Times New Roman"/>
          <w:u w:val="single"/>
          <w:lang w:val="en-CA"/>
        </w:rPr>
        <w:t xml:space="preserve"> </w:t>
      </w:r>
      <w:r w:rsidRPr="0033477D">
        <w:rPr>
          <w:rFonts w:ascii="Times New Roman" w:hAnsi="Times New Roman" w:cs="Times New Roman"/>
          <w:lang w:val="en-CA"/>
        </w:rPr>
        <w:t>Company joins with a host country partner to sell or market abroad their products</w:t>
      </w:r>
    </w:p>
    <w:p w14:paraId="1DD03A7E" w14:textId="77777777" w:rsidR="00E24E34" w:rsidRDefault="00E24E34" w:rsidP="005063A0">
      <w:pPr>
        <w:pStyle w:val="ListParagraph"/>
        <w:numPr>
          <w:ilvl w:val="0"/>
          <w:numId w:val="59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proofErr w:type="gramStart"/>
      <w:r w:rsidRPr="000E0E8E">
        <w:rPr>
          <w:rFonts w:ascii="Times New Roman" w:hAnsi="Times New Roman" w:cs="Times New Roman"/>
          <w:lang w:val="en-CA"/>
        </w:rPr>
        <w:t>Licensing  &amp;</w:t>
      </w:r>
      <w:proofErr w:type="gramEnd"/>
      <w:r w:rsidRPr="000E0E8E">
        <w:rPr>
          <w:rFonts w:ascii="Times New Roman" w:hAnsi="Times New Roman" w:cs="Times New Roman"/>
          <w:lang w:val="en-CA"/>
        </w:rPr>
        <w:t xml:space="preserve"> joint ownership</w:t>
      </w:r>
    </w:p>
    <w:p w14:paraId="254F8C36" w14:textId="77777777" w:rsidR="0033477D" w:rsidRPr="0033477D" w:rsidRDefault="0033477D" w:rsidP="0033477D">
      <w:pPr>
        <w:tabs>
          <w:tab w:val="left" w:pos="3119"/>
        </w:tabs>
        <w:ind w:left="66"/>
        <w:rPr>
          <w:rFonts w:ascii="Times New Roman" w:hAnsi="Times New Roman" w:cs="Times New Roman"/>
          <w:lang w:val="en-CA"/>
        </w:rPr>
      </w:pPr>
    </w:p>
    <w:p w14:paraId="13752074" w14:textId="307CC4B6" w:rsidR="00E24E34" w:rsidRPr="0033477D" w:rsidRDefault="00E24E34" w:rsidP="005063A0">
      <w:pPr>
        <w:pStyle w:val="ListParagraph"/>
        <w:numPr>
          <w:ilvl w:val="0"/>
          <w:numId w:val="60"/>
        </w:numPr>
        <w:tabs>
          <w:tab w:val="left" w:pos="3119"/>
        </w:tabs>
        <w:ind w:left="426"/>
        <w:rPr>
          <w:rFonts w:ascii="Times New Roman" w:hAnsi="Times New Roman" w:cs="Times New Roman"/>
          <w:u w:val="single"/>
          <w:lang w:val="en-CA"/>
        </w:rPr>
      </w:pPr>
      <w:r w:rsidRPr="0033477D">
        <w:rPr>
          <w:rFonts w:ascii="Times New Roman" w:hAnsi="Times New Roman" w:cs="Times New Roman"/>
          <w:u w:val="single"/>
          <w:lang w:val="en-CA"/>
        </w:rPr>
        <w:t>Direct investment:</w:t>
      </w:r>
      <w:r w:rsidR="0033477D">
        <w:rPr>
          <w:rFonts w:ascii="Times New Roman" w:hAnsi="Times New Roman" w:cs="Times New Roman"/>
          <w:u w:val="single"/>
          <w:lang w:val="en-CA"/>
        </w:rPr>
        <w:t xml:space="preserve"> </w:t>
      </w:r>
      <w:r w:rsidRPr="0033477D">
        <w:rPr>
          <w:rFonts w:ascii="Times New Roman" w:hAnsi="Times New Roman" w:cs="Times New Roman"/>
          <w:lang w:val="en-CA"/>
        </w:rPr>
        <w:t>Developing a foreign-based assembly or manufacturing facility</w:t>
      </w:r>
    </w:p>
    <w:p w14:paraId="0F6ABE9C" w14:textId="77777777" w:rsidR="00E24E34" w:rsidRPr="000E0E8E" w:rsidRDefault="00E24E34" w:rsidP="005063A0">
      <w:pPr>
        <w:pStyle w:val="ListParagraph"/>
        <w:numPr>
          <w:ilvl w:val="0"/>
          <w:numId w:val="59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Labor</w:t>
      </w:r>
    </w:p>
    <w:p w14:paraId="0D1F308E" w14:textId="77777777" w:rsidR="00E24E34" w:rsidRPr="000E0E8E" w:rsidRDefault="00E24E34" w:rsidP="005063A0">
      <w:pPr>
        <w:pStyle w:val="ListParagraph"/>
        <w:numPr>
          <w:ilvl w:val="0"/>
          <w:numId w:val="59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Logistics</w:t>
      </w:r>
    </w:p>
    <w:p w14:paraId="00966ED0" w14:textId="77777777" w:rsidR="00E24E34" w:rsidRPr="000E0E8E" w:rsidRDefault="00E24E34" w:rsidP="005063A0">
      <w:pPr>
        <w:pStyle w:val="ListParagraph"/>
        <w:numPr>
          <w:ilvl w:val="0"/>
          <w:numId w:val="59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Control</w:t>
      </w:r>
    </w:p>
    <w:p w14:paraId="2625D005" w14:textId="77777777" w:rsidR="00E24E34" w:rsidRPr="000E0E8E" w:rsidRDefault="00E24E34" w:rsidP="005063A0">
      <w:pPr>
        <w:pStyle w:val="ListParagraph"/>
        <w:numPr>
          <w:ilvl w:val="0"/>
          <w:numId w:val="59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Government incentives</w:t>
      </w:r>
    </w:p>
    <w:p w14:paraId="13AA1AF9" w14:textId="77777777" w:rsidR="00E24E34" w:rsidRPr="000E0E8E" w:rsidRDefault="00E24E34" w:rsidP="005063A0">
      <w:pPr>
        <w:pStyle w:val="ListParagraph"/>
        <w:numPr>
          <w:ilvl w:val="0"/>
          <w:numId w:val="59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Lower costs</w:t>
      </w:r>
    </w:p>
    <w:p w14:paraId="7FD9888D" w14:textId="77777777" w:rsidR="00E24E34" w:rsidRPr="000E0E8E" w:rsidRDefault="00E24E34" w:rsidP="005063A0">
      <w:pPr>
        <w:pStyle w:val="ListParagraph"/>
        <w:numPr>
          <w:ilvl w:val="0"/>
          <w:numId w:val="59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Raw materials</w:t>
      </w:r>
    </w:p>
    <w:p w14:paraId="5758735C" w14:textId="77777777" w:rsidR="00E24E34" w:rsidRPr="000E0E8E" w:rsidRDefault="00E24E34" w:rsidP="00E24E34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774E6277" w14:textId="77777777" w:rsidR="00E24E34" w:rsidRDefault="00E24E34" w:rsidP="00E24E34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  <w:r w:rsidRPr="0033477D">
        <w:rPr>
          <w:rFonts w:ascii="Times New Roman" w:hAnsi="Times New Roman" w:cs="Times New Roman"/>
          <w:b/>
          <w:lang w:val="en-CA"/>
        </w:rPr>
        <w:t>Deciding on global marketing program</w:t>
      </w:r>
    </w:p>
    <w:p w14:paraId="3D93524F" w14:textId="77777777" w:rsidR="0033477D" w:rsidRPr="0033477D" w:rsidRDefault="0033477D" w:rsidP="00E24E34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</w:p>
    <w:p w14:paraId="15246B77" w14:textId="77777777" w:rsidR="00E24E34" w:rsidRPr="0033477D" w:rsidRDefault="00E24E34" w:rsidP="005063A0">
      <w:pPr>
        <w:pStyle w:val="ListParagraph"/>
        <w:numPr>
          <w:ilvl w:val="0"/>
          <w:numId w:val="61"/>
        </w:numPr>
        <w:tabs>
          <w:tab w:val="left" w:pos="3119"/>
        </w:tabs>
        <w:ind w:left="426"/>
        <w:rPr>
          <w:rFonts w:ascii="Times New Roman" w:hAnsi="Times New Roman" w:cs="Times New Roman"/>
          <w:u w:val="single"/>
          <w:lang w:val="en-CA"/>
        </w:rPr>
      </w:pPr>
      <w:r w:rsidRPr="0033477D">
        <w:rPr>
          <w:rFonts w:ascii="Times New Roman" w:hAnsi="Times New Roman" w:cs="Times New Roman"/>
          <w:u w:val="single"/>
          <w:lang w:val="en-CA"/>
        </w:rPr>
        <w:t>Standardized global marketing</w:t>
      </w:r>
    </w:p>
    <w:p w14:paraId="313B6E00" w14:textId="77777777" w:rsidR="00E24E34" w:rsidRDefault="00E24E34" w:rsidP="005063A0">
      <w:pPr>
        <w:pStyle w:val="ListParagraph"/>
        <w:numPr>
          <w:ilvl w:val="0"/>
          <w:numId w:val="62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Using the same marketing strategy approaches and marketing mix worldwide</w:t>
      </w:r>
    </w:p>
    <w:p w14:paraId="57C97285" w14:textId="77777777" w:rsidR="0033477D" w:rsidRPr="000E0E8E" w:rsidRDefault="0033477D" w:rsidP="0033477D">
      <w:pPr>
        <w:pStyle w:val="ListParagraph"/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4FF7D190" w14:textId="77777777" w:rsidR="00E24E34" w:rsidRPr="0033477D" w:rsidRDefault="00E24E34" w:rsidP="005063A0">
      <w:pPr>
        <w:pStyle w:val="ListParagraph"/>
        <w:numPr>
          <w:ilvl w:val="0"/>
          <w:numId w:val="61"/>
        </w:numPr>
        <w:tabs>
          <w:tab w:val="left" w:pos="3119"/>
        </w:tabs>
        <w:ind w:left="426"/>
        <w:rPr>
          <w:rFonts w:ascii="Times New Roman" w:hAnsi="Times New Roman" w:cs="Times New Roman"/>
          <w:u w:val="single"/>
          <w:lang w:val="en-CA"/>
        </w:rPr>
      </w:pPr>
      <w:r w:rsidRPr="0033477D">
        <w:rPr>
          <w:rFonts w:ascii="Times New Roman" w:hAnsi="Times New Roman" w:cs="Times New Roman"/>
          <w:u w:val="single"/>
          <w:lang w:val="en-CA"/>
        </w:rPr>
        <w:t>Adapted global marketing</w:t>
      </w:r>
    </w:p>
    <w:p w14:paraId="712F59CD" w14:textId="77777777" w:rsidR="00E24E34" w:rsidRPr="000E0E8E" w:rsidRDefault="00E24E34" w:rsidP="005063A0">
      <w:pPr>
        <w:pStyle w:val="ListParagraph"/>
        <w:numPr>
          <w:ilvl w:val="0"/>
          <w:numId w:val="62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Adjusting the marketing strategy and mix elements to each target market</w:t>
      </w:r>
    </w:p>
    <w:p w14:paraId="4094FB2B" w14:textId="77777777" w:rsidR="00E24E34" w:rsidRPr="000E0E8E" w:rsidRDefault="00E24E34" w:rsidP="005063A0">
      <w:pPr>
        <w:pStyle w:val="ListParagraph"/>
        <w:numPr>
          <w:ilvl w:val="0"/>
          <w:numId w:val="62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Involves higher costs with the goal of producing a larger market share and return</w:t>
      </w:r>
    </w:p>
    <w:p w14:paraId="42B274B3" w14:textId="663B3FA4" w:rsidR="0033477D" w:rsidRDefault="0033477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br w:type="page"/>
      </w:r>
    </w:p>
    <w:p w14:paraId="49840020" w14:textId="4259F989" w:rsidR="0033477D" w:rsidRPr="000E0E8E" w:rsidRDefault="0047632C" w:rsidP="0047632C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  <w:r w:rsidRPr="000E0E8E">
        <w:rPr>
          <w:rFonts w:ascii="Times New Roman" w:hAnsi="Times New Roman" w:cs="Times New Roman"/>
          <w:b/>
          <w:lang w:val="en-CA"/>
        </w:rPr>
        <w:lastRenderedPageBreak/>
        <w:t>CHAPTER 3: SUSTAINABLE MARKETING SOCIAL RESPONSIBILITY AND ETHICS</w:t>
      </w:r>
    </w:p>
    <w:p w14:paraId="6805B559" w14:textId="2095E777" w:rsidR="0033477D" w:rsidRPr="000E0E8E" w:rsidRDefault="0033477D" w:rsidP="0033477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46850321" w14:textId="090B5264" w:rsidR="0033477D" w:rsidRPr="0047632C" w:rsidRDefault="0047632C" w:rsidP="0033477D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  <w:r w:rsidRPr="0047632C">
        <w:rPr>
          <w:rFonts w:ascii="Times New Roman" w:hAnsi="Times New Roman" w:cs="Times New Roman"/>
          <w:b/>
          <w:lang w:val="en-CA"/>
        </w:rPr>
        <w:t>Sustainable marketing:</w:t>
      </w:r>
      <w:r>
        <w:rPr>
          <w:rFonts w:ascii="Times New Roman" w:hAnsi="Times New Roman" w:cs="Times New Roman"/>
          <w:b/>
          <w:lang w:val="en-CA"/>
        </w:rPr>
        <w:t xml:space="preserve"> </w:t>
      </w:r>
      <w:r w:rsidR="0033477D" w:rsidRPr="000E0E8E">
        <w:rPr>
          <w:rFonts w:ascii="Times New Roman" w:hAnsi="Times New Roman" w:cs="Times New Roman"/>
          <w:lang w:val="en-CA"/>
        </w:rPr>
        <w:t>Socially and environmentally responsible marketing (business) that makes the needs of customers while preserving the ability of future generations to meet their needs</w:t>
      </w:r>
    </w:p>
    <w:p w14:paraId="77D5D9E8" w14:textId="77777777" w:rsidR="0033477D" w:rsidRPr="000E0E8E" w:rsidRDefault="0033477D" w:rsidP="0033477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6215A013" w14:textId="78FBFB1D" w:rsidR="0033477D" w:rsidRPr="0047632C" w:rsidRDefault="0047632C" w:rsidP="0033477D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M</w:t>
      </w:r>
      <w:r w:rsidR="0033477D" w:rsidRPr="0047632C">
        <w:rPr>
          <w:rFonts w:ascii="Times New Roman" w:hAnsi="Times New Roman" w:cs="Times New Roman"/>
          <w:b/>
          <w:lang w:val="en-CA"/>
        </w:rPr>
        <w:t>ajor social and</w:t>
      </w:r>
      <w:r>
        <w:rPr>
          <w:rFonts w:ascii="Times New Roman" w:hAnsi="Times New Roman" w:cs="Times New Roman"/>
          <w:b/>
          <w:lang w:val="en-CA"/>
        </w:rPr>
        <w:t xml:space="preserve"> ethical criticism of marketing:</w:t>
      </w:r>
    </w:p>
    <w:p w14:paraId="72AAF069" w14:textId="77777777" w:rsidR="0033477D" w:rsidRPr="000E0E8E" w:rsidRDefault="0033477D" w:rsidP="005063A0">
      <w:pPr>
        <w:pStyle w:val="ListParagraph"/>
        <w:numPr>
          <w:ilvl w:val="0"/>
          <w:numId w:val="63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High prices</w:t>
      </w:r>
    </w:p>
    <w:p w14:paraId="22D5E17C" w14:textId="77777777" w:rsidR="0033477D" w:rsidRPr="000E0E8E" w:rsidRDefault="0033477D" w:rsidP="005063A0">
      <w:pPr>
        <w:pStyle w:val="ListParagraph"/>
        <w:numPr>
          <w:ilvl w:val="0"/>
          <w:numId w:val="63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Deceptive practices</w:t>
      </w:r>
    </w:p>
    <w:p w14:paraId="023816E9" w14:textId="77777777" w:rsidR="0033477D" w:rsidRPr="000E0E8E" w:rsidRDefault="0033477D" w:rsidP="005063A0">
      <w:pPr>
        <w:pStyle w:val="ListParagraph"/>
        <w:numPr>
          <w:ilvl w:val="0"/>
          <w:numId w:val="63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High-pressure selling</w:t>
      </w:r>
    </w:p>
    <w:p w14:paraId="3CD39959" w14:textId="77777777" w:rsidR="0033477D" w:rsidRPr="000E0E8E" w:rsidRDefault="0033477D" w:rsidP="005063A0">
      <w:pPr>
        <w:pStyle w:val="ListParagraph"/>
        <w:numPr>
          <w:ilvl w:val="0"/>
          <w:numId w:val="63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Shoddy, harmful or unsafe products</w:t>
      </w:r>
    </w:p>
    <w:p w14:paraId="1CAEC7B9" w14:textId="77777777" w:rsidR="0033477D" w:rsidRPr="000E0E8E" w:rsidRDefault="0033477D" w:rsidP="005063A0">
      <w:pPr>
        <w:pStyle w:val="ListParagraph"/>
        <w:numPr>
          <w:ilvl w:val="0"/>
          <w:numId w:val="63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Planned obsolescence</w:t>
      </w:r>
    </w:p>
    <w:p w14:paraId="7830CD42" w14:textId="77777777" w:rsidR="0033477D" w:rsidRPr="000E0E8E" w:rsidRDefault="0033477D" w:rsidP="005063A0">
      <w:pPr>
        <w:pStyle w:val="ListParagraph"/>
        <w:numPr>
          <w:ilvl w:val="0"/>
          <w:numId w:val="63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Poor service to disadvantaged consumers</w:t>
      </w:r>
    </w:p>
    <w:p w14:paraId="033F6101" w14:textId="77777777" w:rsidR="0033477D" w:rsidRPr="000E0E8E" w:rsidRDefault="0033477D" w:rsidP="0033477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317918F0" w14:textId="08577833" w:rsidR="0033477D" w:rsidRPr="0047632C" w:rsidRDefault="0033477D" w:rsidP="0033477D">
      <w:pPr>
        <w:tabs>
          <w:tab w:val="left" w:pos="3119"/>
        </w:tabs>
        <w:rPr>
          <w:rFonts w:ascii="Times New Roman" w:hAnsi="Times New Roman" w:cs="Times New Roman"/>
          <w:u w:val="single"/>
          <w:lang w:val="en-CA"/>
        </w:rPr>
      </w:pPr>
      <w:r w:rsidRPr="0047632C">
        <w:rPr>
          <w:rFonts w:ascii="Times New Roman" w:hAnsi="Times New Roman" w:cs="Times New Roman"/>
          <w:u w:val="single"/>
          <w:lang w:val="en-CA"/>
        </w:rPr>
        <w:t>High prici</w:t>
      </w:r>
      <w:r w:rsidR="0047632C" w:rsidRPr="0047632C">
        <w:rPr>
          <w:rFonts w:ascii="Times New Roman" w:hAnsi="Times New Roman" w:cs="Times New Roman"/>
          <w:u w:val="single"/>
          <w:lang w:val="en-CA"/>
        </w:rPr>
        <w:t>ng or high cost of distribution</w:t>
      </w:r>
    </w:p>
    <w:p w14:paraId="75DD8C74" w14:textId="79EC2859" w:rsidR="0047632C" w:rsidRPr="000E0E8E" w:rsidRDefault="0047632C" w:rsidP="0033477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343A37DE" w14:textId="77777777" w:rsidR="00FB0D28" w:rsidRDefault="00FB0D28" w:rsidP="00FB0D28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Complaints:</w:t>
      </w:r>
    </w:p>
    <w:p w14:paraId="50ED0CB1" w14:textId="77777777" w:rsidR="00FB0D28" w:rsidRPr="00FB0D28" w:rsidRDefault="005063A0" w:rsidP="005063A0">
      <w:pPr>
        <w:pStyle w:val="ListParagraph"/>
        <w:numPr>
          <w:ilvl w:val="0"/>
          <w:numId w:val="3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FB0D28">
        <w:rPr>
          <w:rFonts w:ascii="Times New Roman" w:hAnsi="Times New Roman" w:cs="Times New Roman"/>
        </w:rPr>
        <w:t>Prices are too high due to high costs of:</w:t>
      </w:r>
    </w:p>
    <w:p w14:paraId="12BC0C0D" w14:textId="77777777" w:rsidR="00FB0D28" w:rsidRPr="00FB0D28" w:rsidRDefault="005063A0" w:rsidP="005063A0">
      <w:pPr>
        <w:pStyle w:val="ListParagraph"/>
        <w:numPr>
          <w:ilvl w:val="1"/>
          <w:numId w:val="3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FB0D28">
        <w:rPr>
          <w:rFonts w:ascii="Times New Roman" w:hAnsi="Times New Roman" w:cs="Times New Roman"/>
        </w:rPr>
        <w:t>Distribution</w:t>
      </w:r>
    </w:p>
    <w:p w14:paraId="0D4184E7" w14:textId="77777777" w:rsidR="00FB0D28" w:rsidRPr="00FB0D28" w:rsidRDefault="005063A0" w:rsidP="005063A0">
      <w:pPr>
        <w:pStyle w:val="ListParagraph"/>
        <w:numPr>
          <w:ilvl w:val="1"/>
          <w:numId w:val="3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FB0D28">
        <w:rPr>
          <w:rFonts w:ascii="Times New Roman" w:hAnsi="Times New Roman" w:cs="Times New Roman"/>
        </w:rPr>
        <w:t>Advertising and promotion</w:t>
      </w:r>
    </w:p>
    <w:p w14:paraId="5BD1D413" w14:textId="25945BCD" w:rsidR="00721B7D" w:rsidRPr="00FB0D28" w:rsidRDefault="005063A0" w:rsidP="005063A0">
      <w:pPr>
        <w:pStyle w:val="ListParagraph"/>
        <w:numPr>
          <w:ilvl w:val="1"/>
          <w:numId w:val="3"/>
        </w:num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FB0D28">
        <w:rPr>
          <w:rFonts w:ascii="Times New Roman" w:hAnsi="Times New Roman" w:cs="Times New Roman"/>
        </w:rPr>
        <w:t>Excessive mark-ups</w:t>
      </w:r>
    </w:p>
    <w:p w14:paraId="47927EB2" w14:textId="77777777" w:rsidR="00FB0D28" w:rsidRPr="00FB0D28" w:rsidRDefault="00FB0D28" w:rsidP="00FB0D28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0DBE8429" w14:textId="7A75067E" w:rsidR="0033477D" w:rsidRDefault="00FB0D28" w:rsidP="00FB0D28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Response:</w:t>
      </w:r>
    </w:p>
    <w:p w14:paraId="5969DEFF" w14:textId="77777777" w:rsidR="00FB0D28" w:rsidRDefault="005063A0" w:rsidP="005063A0">
      <w:pPr>
        <w:pStyle w:val="ListParagraph"/>
        <w:numPr>
          <w:ilvl w:val="0"/>
          <w:numId w:val="3"/>
        </w:numPr>
        <w:tabs>
          <w:tab w:val="left" w:pos="3119"/>
        </w:tabs>
        <w:rPr>
          <w:rFonts w:ascii="Times New Roman" w:hAnsi="Times New Roman" w:cs="Times New Roman"/>
        </w:rPr>
      </w:pPr>
      <w:r w:rsidRPr="00FB0D28">
        <w:rPr>
          <w:rFonts w:ascii="Times New Roman" w:hAnsi="Times New Roman" w:cs="Times New Roman"/>
        </w:rPr>
        <w:t>Intermediaries are important and offer value</w:t>
      </w:r>
    </w:p>
    <w:p w14:paraId="465F7A31" w14:textId="77777777" w:rsidR="00FB0D28" w:rsidRDefault="005063A0" w:rsidP="005063A0">
      <w:pPr>
        <w:pStyle w:val="ListParagraph"/>
        <w:numPr>
          <w:ilvl w:val="0"/>
          <w:numId w:val="3"/>
        </w:numPr>
        <w:tabs>
          <w:tab w:val="left" w:pos="3119"/>
        </w:tabs>
        <w:rPr>
          <w:rFonts w:ascii="Times New Roman" w:hAnsi="Times New Roman" w:cs="Times New Roman"/>
        </w:rPr>
      </w:pPr>
      <w:r w:rsidRPr="00FB0D28">
        <w:rPr>
          <w:rFonts w:ascii="Times New Roman" w:hAnsi="Times New Roman" w:cs="Times New Roman"/>
        </w:rPr>
        <w:t>Advertising informs buyers of availability and merits of a brand</w:t>
      </w:r>
    </w:p>
    <w:p w14:paraId="7E48AB03" w14:textId="57DF9253" w:rsidR="00721B7D" w:rsidRPr="00FB0D28" w:rsidRDefault="005063A0" w:rsidP="005063A0">
      <w:pPr>
        <w:pStyle w:val="ListParagraph"/>
        <w:numPr>
          <w:ilvl w:val="0"/>
          <w:numId w:val="3"/>
        </w:numPr>
        <w:tabs>
          <w:tab w:val="left" w:pos="3119"/>
        </w:tabs>
        <w:rPr>
          <w:rFonts w:ascii="Times New Roman" w:hAnsi="Times New Roman" w:cs="Times New Roman"/>
        </w:rPr>
      </w:pPr>
      <w:r w:rsidRPr="00FB0D28">
        <w:rPr>
          <w:rFonts w:ascii="Times New Roman" w:hAnsi="Times New Roman" w:cs="Times New Roman"/>
        </w:rPr>
        <w:t>Consumer’s don’t understand the cost of doing business</w:t>
      </w:r>
    </w:p>
    <w:p w14:paraId="1EAAFAB8" w14:textId="06EC543E" w:rsidR="0047632C" w:rsidRDefault="0047632C" w:rsidP="0033477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60E0E29F" w14:textId="30810A21" w:rsidR="0033477D" w:rsidRPr="0047632C" w:rsidRDefault="0033477D" w:rsidP="0033477D">
      <w:pPr>
        <w:tabs>
          <w:tab w:val="left" w:pos="3119"/>
        </w:tabs>
        <w:rPr>
          <w:rFonts w:ascii="Times New Roman" w:hAnsi="Times New Roman" w:cs="Times New Roman"/>
          <w:u w:val="single"/>
          <w:lang w:val="en-CA"/>
        </w:rPr>
      </w:pPr>
      <w:r w:rsidRPr="0047632C">
        <w:rPr>
          <w:rFonts w:ascii="Times New Roman" w:hAnsi="Times New Roman" w:cs="Times New Roman"/>
          <w:u w:val="single"/>
          <w:lang w:val="en-CA"/>
        </w:rPr>
        <w:t>Deceptive Practices</w:t>
      </w:r>
    </w:p>
    <w:p w14:paraId="2061358B" w14:textId="77777777" w:rsidR="0047632C" w:rsidRDefault="0047632C" w:rsidP="0033477D">
      <w:pPr>
        <w:tabs>
          <w:tab w:val="left" w:pos="3119"/>
        </w:tabs>
        <w:rPr>
          <w:rFonts w:ascii="Times New Roman" w:hAnsi="Times New Roman" w:cs="Times New Roman"/>
        </w:rPr>
      </w:pPr>
    </w:p>
    <w:p w14:paraId="4D3DD7C5" w14:textId="588B70D0" w:rsidR="00FB0D28" w:rsidRPr="00FB0D28" w:rsidRDefault="00FB0D28" w:rsidP="0033477D">
      <w:pPr>
        <w:tabs>
          <w:tab w:val="left" w:pos="311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Complaints:</w:t>
      </w:r>
    </w:p>
    <w:p w14:paraId="2E62E3C6" w14:textId="77777777" w:rsidR="0033477D" w:rsidRPr="000E0E8E" w:rsidRDefault="0033477D" w:rsidP="0033477D">
      <w:pPr>
        <w:tabs>
          <w:tab w:val="left" w:pos="3119"/>
        </w:tabs>
        <w:rPr>
          <w:rFonts w:ascii="Times New Roman" w:hAnsi="Times New Roman" w:cs="Times New Roman"/>
        </w:rPr>
      </w:pPr>
      <w:r w:rsidRPr="0047632C">
        <w:rPr>
          <w:rFonts w:ascii="Times New Roman" w:hAnsi="Times New Roman" w:cs="Times New Roman"/>
          <w:i/>
        </w:rPr>
        <w:t>Pricing:</w:t>
      </w:r>
      <w:r w:rsidRPr="000E0E8E">
        <w:rPr>
          <w:rFonts w:ascii="Times New Roman" w:hAnsi="Times New Roman" w:cs="Times New Roman"/>
        </w:rPr>
        <w:t xml:space="preserve"> falsely advertising “wholesale” or “factory” prices or large reductions from phony high retail list prices</w:t>
      </w:r>
    </w:p>
    <w:p w14:paraId="4C4FE106" w14:textId="77777777" w:rsidR="0047632C" w:rsidRDefault="0047632C" w:rsidP="0033477D">
      <w:pPr>
        <w:tabs>
          <w:tab w:val="left" w:pos="3119"/>
        </w:tabs>
        <w:rPr>
          <w:rFonts w:ascii="Times New Roman" w:hAnsi="Times New Roman" w:cs="Times New Roman"/>
        </w:rPr>
      </w:pPr>
    </w:p>
    <w:p w14:paraId="22C8FFFE" w14:textId="226FA4E9" w:rsidR="0033477D" w:rsidRPr="000E0E8E" w:rsidRDefault="0033477D" w:rsidP="0033477D">
      <w:pPr>
        <w:tabs>
          <w:tab w:val="left" w:pos="3119"/>
        </w:tabs>
        <w:rPr>
          <w:rFonts w:ascii="Times New Roman" w:hAnsi="Times New Roman" w:cs="Times New Roman"/>
        </w:rPr>
      </w:pPr>
      <w:r w:rsidRPr="0047632C">
        <w:rPr>
          <w:rFonts w:ascii="Times New Roman" w:hAnsi="Times New Roman" w:cs="Times New Roman"/>
          <w:i/>
        </w:rPr>
        <w:t>Promotion:</w:t>
      </w:r>
      <w:r w:rsidRPr="000E0E8E">
        <w:rPr>
          <w:rFonts w:ascii="Times New Roman" w:hAnsi="Times New Roman" w:cs="Times New Roman"/>
        </w:rPr>
        <w:t xml:space="preserve"> misrepresenting a product’s features or performance, or luring consumers to store for out-of-stock items</w:t>
      </w:r>
    </w:p>
    <w:p w14:paraId="2F78809E" w14:textId="77777777" w:rsidR="0047632C" w:rsidRDefault="0047632C" w:rsidP="0033477D">
      <w:pPr>
        <w:tabs>
          <w:tab w:val="left" w:pos="3119"/>
        </w:tabs>
        <w:rPr>
          <w:rFonts w:ascii="Times New Roman" w:hAnsi="Times New Roman" w:cs="Times New Roman"/>
        </w:rPr>
      </w:pPr>
    </w:p>
    <w:p w14:paraId="14117DAE" w14:textId="77777777" w:rsidR="0033477D" w:rsidRPr="000E0E8E" w:rsidRDefault="0033477D" w:rsidP="0033477D">
      <w:pPr>
        <w:tabs>
          <w:tab w:val="left" w:pos="3119"/>
        </w:tabs>
        <w:rPr>
          <w:rFonts w:ascii="Times New Roman" w:hAnsi="Times New Roman" w:cs="Times New Roman"/>
        </w:rPr>
      </w:pPr>
      <w:r w:rsidRPr="0047632C">
        <w:rPr>
          <w:rFonts w:ascii="Times New Roman" w:hAnsi="Times New Roman" w:cs="Times New Roman"/>
          <w:i/>
        </w:rPr>
        <w:t>Packaging:</w:t>
      </w:r>
      <w:r w:rsidRPr="000E0E8E">
        <w:rPr>
          <w:rFonts w:ascii="Times New Roman" w:hAnsi="Times New Roman" w:cs="Times New Roman"/>
        </w:rPr>
        <w:t xml:space="preserve"> exaggerating package contents through design, misleading labeling, or size</w:t>
      </w:r>
    </w:p>
    <w:p w14:paraId="3CEAF448" w14:textId="77777777" w:rsidR="0047632C" w:rsidRDefault="0047632C" w:rsidP="0033477D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</w:p>
    <w:p w14:paraId="7E0F3DD8" w14:textId="77777777" w:rsidR="0033477D" w:rsidRPr="0047632C" w:rsidRDefault="0033477D" w:rsidP="0033477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47632C">
        <w:rPr>
          <w:rFonts w:ascii="Times New Roman" w:hAnsi="Times New Roman" w:cs="Times New Roman"/>
          <w:lang w:val="en-CA"/>
        </w:rPr>
        <w:t xml:space="preserve">Response: </w:t>
      </w:r>
    </w:p>
    <w:p w14:paraId="29C48C2B" w14:textId="0C934223" w:rsidR="0033477D" w:rsidRPr="000E0E8E" w:rsidRDefault="0033477D" w:rsidP="005063A0">
      <w:pPr>
        <w:pStyle w:val="ListParagraph"/>
        <w:numPr>
          <w:ilvl w:val="0"/>
          <w:numId w:val="64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Legislation to protect consumers from deceptive practices (Competition Act)</w:t>
      </w:r>
    </w:p>
    <w:p w14:paraId="74421B78" w14:textId="3B021A7C" w:rsidR="0033477D" w:rsidRPr="000E0E8E" w:rsidRDefault="0033477D" w:rsidP="005063A0">
      <w:pPr>
        <w:pStyle w:val="ListParagraph"/>
        <w:numPr>
          <w:ilvl w:val="0"/>
          <w:numId w:val="64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Guidelines to prevent “</w:t>
      </w:r>
      <w:proofErr w:type="spellStart"/>
      <w:r w:rsidRPr="000E0E8E">
        <w:rPr>
          <w:rFonts w:ascii="Times New Roman" w:hAnsi="Times New Roman" w:cs="Times New Roman"/>
          <w:lang w:val="en-CA"/>
        </w:rPr>
        <w:t>greenwashing</w:t>
      </w:r>
      <w:proofErr w:type="spellEnd"/>
      <w:r w:rsidRPr="000E0E8E">
        <w:rPr>
          <w:rFonts w:ascii="Times New Roman" w:hAnsi="Times New Roman" w:cs="Times New Roman"/>
          <w:lang w:val="en-CA"/>
        </w:rPr>
        <w:t>” (Competition Bureau)</w:t>
      </w:r>
    </w:p>
    <w:p w14:paraId="2724C03C" w14:textId="03E40FA2" w:rsidR="0033477D" w:rsidRPr="000E0E8E" w:rsidRDefault="0033477D" w:rsidP="005063A0">
      <w:pPr>
        <w:pStyle w:val="ListParagraph"/>
        <w:numPr>
          <w:ilvl w:val="0"/>
          <w:numId w:val="64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Industry self-regulation through Advertising Standards of Canada</w:t>
      </w:r>
    </w:p>
    <w:p w14:paraId="47EF782A" w14:textId="77777777" w:rsidR="0033477D" w:rsidRPr="000E0E8E" w:rsidRDefault="0033477D" w:rsidP="0033477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26A2FE5E" w14:textId="77777777" w:rsidR="00FB0D28" w:rsidRDefault="00FB0D28" w:rsidP="00FB0D28">
      <w:pPr>
        <w:rPr>
          <w:rFonts w:ascii="Times New Roman" w:hAnsi="Times New Roman" w:cs="Times New Roman"/>
          <w:u w:val="single"/>
          <w:lang w:val="en-CA"/>
        </w:rPr>
      </w:pPr>
    </w:p>
    <w:p w14:paraId="5605189D" w14:textId="77777777" w:rsidR="00FB0D28" w:rsidRDefault="00FB0D28" w:rsidP="00FB0D28">
      <w:pPr>
        <w:rPr>
          <w:rFonts w:ascii="Times New Roman" w:hAnsi="Times New Roman" w:cs="Times New Roman"/>
          <w:u w:val="single"/>
          <w:lang w:val="en-CA"/>
        </w:rPr>
      </w:pPr>
    </w:p>
    <w:p w14:paraId="3EDC809F" w14:textId="34832804" w:rsidR="0047632C" w:rsidRPr="00FB0D28" w:rsidRDefault="0033477D" w:rsidP="00FB0D28">
      <w:pPr>
        <w:rPr>
          <w:rFonts w:ascii="Times New Roman" w:hAnsi="Times New Roman" w:cs="Times New Roman"/>
          <w:u w:val="single"/>
          <w:lang w:val="en-CA"/>
        </w:rPr>
      </w:pPr>
      <w:r w:rsidRPr="0047632C">
        <w:rPr>
          <w:rFonts w:ascii="Times New Roman" w:hAnsi="Times New Roman" w:cs="Times New Roman"/>
          <w:u w:val="single"/>
          <w:lang w:val="en-CA"/>
        </w:rPr>
        <w:lastRenderedPageBreak/>
        <w:t>High pressure selling</w:t>
      </w:r>
    </w:p>
    <w:p w14:paraId="0DE508B5" w14:textId="77777777" w:rsidR="0047632C" w:rsidRDefault="0047632C" w:rsidP="0033477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2E98AF7F" w14:textId="102A990A" w:rsidR="00721B7D" w:rsidRDefault="00FB0D28" w:rsidP="00FB0D28">
      <w:pPr>
        <w:tabs>
          <w:tab w:val="left" w:pos="311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Complaints: </w:t>
      </w:r>
      <w:r w:rsidR="005063A0" w:rsidRPr="00FB0D28">
        <w:rPr>
          <w:rFonts w:ascii="Times New Roman" w:hAnsi="Times New Roman" w:cs="Times New Roman"/>
        </w:rPr>
        <w:t>Salespeople use high-pressure selling that persuade people to buy goods they had no intention of buying.</w:t>
      </w:r>
    </w:p>
    <w:p w14:paraId="62FC558B" w14:textId="77777777" w:rsidR="00FB0D28" w:rsidRDefault="00FB0D28" w:rsidP="00FB0D28">
      <w:pPr>
        <w:tabs>
          <w:tab w:val="left" w:pos="3119"/>
        </w:tabs>
        <w:rPr>
          <w:rFonts w:ascii="Times New Roman" w:hAnsi="Times New Roman" w:cs="Times New Roman"/>
        </w:rPr>
      </w:pPr>
    </w:p>
    <w:p w14:paraId="2CC8795C" w14:textId="02C5CEDB" w:rsidR="00721B7D" w:rsidRPr="00FB0D28" w:rsidRDefault="00FB0D28" w:rsidP="00FB0D28">
      <w:pPr>
        <w:tabs>
          <w:tab w:val="left" w:pos="311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Response: </w:t>
      </w:r>
      <w:r w:rsidR="005063A0" w:rsidRPr="00FB0D28">
        <w:rPr>
          <w:rFonts w:ascii="Times New Roman" w:hAnsi="Times New Roman" w:cs="Times New Roman"/>
        </w:rPr>
        <w:t>Most selling involves building long-term relationships and valued customers.</w:t>
      </w:r>
    </w:p>
    <w:p w14:paraId="61E96140" w14:textId="77777777" w:rsidR="00FB0D28" w:rsidRDefault="00FB0D28" w:rsidP="0033477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2592AC73" w14:textId="77777777" w:rsidR="00FB0D28" w:rsidRDefault="0033477D" w:rsidP="0033477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FB0D28">
        <w:rPr>
          <w:rFonts w:ascii="Times New Roman" w:hAnsi="Times New Roman" w:cs="Times New Roman"/>
          <w:u w:val="single"/>
          <w:lang w:val="en-CA"/>
        </w:rPr>
        <w:t>Shoddy, harmful or unsafe products</w:t>
      </w:r>
      <w:r w:rsidRPr="000E0E8E">
        <w:rPr>
          <w:rFonts w:ascii="Times New Roman" w:hAnsi="Times New Roman" w:cs="Times New Roman"/>
          <w:lang w:val="en-CA"/>
        </w:rPr>
        <w:t xml:space="preserve"> </w:t>
      </w:r>
    </w:p>
    <w:p w14:paraId="06DFA865" w14:textId="77777777" w:rsidR="00FB0D28" w:rsidRDefault="00FB0D28" w:rsidP="0033477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383581D3" w14:textId="77777777" w:rsidR="00721B7D" w:rsidRDefault="00FB0D28" w:rsidP="00FB0D28">
      <w:pPr>
        <w:tabs>
          <w:tab w:val="left" w:pos="311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CA"/>
        </w:rPr>
        <w:t xml:space="preserve">Complaints: </w:t>
      </w:r>
      <w:r w:rsidR="005063A0" w:rsidRPr="00FB0D28">
        <w:rPr>
          <w:rFonts w:ascii="Times New Roman" w:hAnsi="Times New Roman" w:cs="Times New Roman"/>
        </w:rPr>
        <w:t>Products have poor quality, provide little benefit, and can be harmful.</w:t>
      </w:r>
    </w:p>
    <w:p w14:paraId="728DB484" w14:textId="77777777" w:rsidR="00FB0D28" w:rsidRDefault="00FB0D28" w:rsidP="00FB0D28">
      <w:pPr>
        <w:tabs>
          <w:tab w:val="left" w:pos="3119"/>
        </w:tabs>
        <w:rPr>
          <w:rFonts w:ascii="Times New Roman" w:hAnsi="Times New Roman" w:cs="Times New Roman"/>
        </w:rPr>
      </w:pPr>
    </w:p>
    <w:p w14:paraId="062F9DE6" w14:textId="2FD8C39C" w:rsidR="00721B7D" w:rsidRPr="00FB0D28" w:rsidRDefault="00FB0D28" w:rsidP="00FB0D28">
      <w:pPr>
        <w:tabs>
          <w:tab w:val="left" w:pos="311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Reponses: </w:t>
      </w:r>
      <w:r w:rsidR="005063A0" w:rsidRPr="00FB0D28">
        <w:rPr>
          <w:rFonts w:ascii="Times New Roman" w:hAnsi="Times New Roman" w:cs="Times New Roman"/>
        </w:rPr>
        <w:t>Good marketers realize there is no value in marketing shoddy, harmful, or unsafe products.</w:t>
      </w:r>
    </w:p>
    <w:p w14:paraId="4D4BF1DF" w14:textId="6CD784E1" w:rsidR="00FB0D28" w:rsidRDefault="00FB0D28" w:rsidP="0033477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48E1D034" w14:textId="06EE8136" w:rsidR="0033477D" w:rsidRPr="00FB0D28" w:rsidRDefault="0033477D" w:rsidP="0033477D">
      <w:pPr>
        <w:tabs>
          <w:tab w:val="left" w:pos="3119"/>
        </w:tabs>
        <w:rPr>
          <w:rFonts w:ascii="Times New Roman" w:hAnsi="Times New Roman" w:cs="Times New Roman"/>
          <w:u w:val="single"/>
          <w:lang w:val="en-CA"/>
        </w:rPr>
      </w:pPr>
      <w:r w:rsidRPr="00FB0D28">
        <w:rPr>
          <w:rFonts w:ascii="Times New Roman" w:hAnsi="Times New Roman" w:cs="Times New Roman"/>
          <w:u w:val="single"/>
          <w:lang w:val="en-CA"/>
        </w:rPr>
        <w:t>Planned Obsolescence</w:t>
      </w:r>
    </w:p>
    <w:p w14:paraId="2277F4A0" w14:textId="7E8F9C9B" w:rsidR="0033477D" w:rsidRDefault="0033477D" w:rsidP="0033477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31AF6F6B" w14:textId="77777777" w:rsidR="00FB0D28" w:rsidRDefault="00FB0D28" w:rsidP="00FB0D28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Complaints: </w:t>
      </w:r>
    </w:p>
    <w:p w14:paraId="07F88ECC" w14:textId="741BC7B3" w:rsidR="00721B7D" w:rsidRPr="00FB0D28" w:rsidRDefault="005063A0" w:rsidP="005063A0">
      <w:pPr>
        <w:pStyle w:val="ListParagraph"/>
        <w:numPr>
          <w:ilvl w:val="0"/>
          <w:numId w:val="72"/>
        </w:numPr>
        <w:tabs>
          <w:tab w:val="left" w:pos="3119"/>
        </w:tabs>
        <w:rPr>
          <w:rFonts w:ascii="Times New Roman" w:hAnsi="Times New Roman" w:cs="Times New Roman"/>
        </w:rPr>
      </w:pPr>
      <w:r w:rsidRPr="00FB0D28">
        <w:rPr>
          <w:rFonts w:ascii="Times New Roman" w:hAnsi="Times New Roman" w:cs="Times New Roman"/>
        </w:rPr>
        <w:t>Using inferior materials and components</w:t>
      </w:r>
    </w:p>
    <w:p w14:paraId="658AE0C1" w14:textId="77777777" w:rsidR="00721B7D" w:rsidRPr="00FB0D28" w:rsidRDefault="005063A0" w:rsidP="005063A0">
      <w:pPr>
        <w:numPr>
          <w:ilvl w:val="0"/>
          <w:numId w:val="72"/>
        </w:numPr>
        <w:tabs>
          <w:tab w:val="left" w:pos="3119"/>
        </w:tabs>
        <w:rPr>
          <w:rFonts w:ascii="Times New Roman" w:hAnsi="Times New Roman" w:cs="Times New Roman"/>
        </w:rPr>
      </w:pPr>
      <w:r w:rsidRPr="00FB0D28">
        <w:rPr>
          <w:rFonts w:ascii="Times New Roman" w:hAnsi="Times New Roman" w:cs="Times New Roman"/>
        </w:rPr>
        <w:t>Continuous changing of acceptable styles</w:t>
      </w:r>
    </w:p>
    <w:p w14:paraId="1BDD323E" w14:textId="77777777" w:rsidR="00721B7D" w:rsidRPr="00FB0D28" w:rsidRDefault="005063A0" w:rsidP="005063A0">
      <w:pPr>
        <w:numPr>
          <w:ilvl w:val="0"/>
          <w:numId w:val="72"/>
        </w:numPr>
        <w:tabs>
          <w:tab w:val="left" w:pos="3119"/>
        </w:tabs>
        <w:rPr>
          <w:rFonts w:ascii="Times New Roman" w:hAnsi="Times New Roman" w:cs="Times New Roman"/>
        </w:rPr>
      </w:pPr>
      <w:r w:rsidRPr="00FB0D28">
        <w:rPr>
          <w:rFonts w:ascii="Times New Roman" w:hAnsi="Times New Roman" w:cs="Times New Roman"/>
        </w:rPr>
        <w:t>Delaying features until follow-up version</w:t>
      </w:r>
    </w:p>
    <w:p w14:paraId="29D501A1" w14:textId="6BAC3BAD" w:rsidR="00FB0D28" w:rsidRDefault="00FB0D28" w:rsidP="0033477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749971FA" w14:textId="1DABDD79" w:rsidR="00FB0D28" w:rsidRDefault="00FB0D28" w:rsidP="0033477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Response:</w:t>
      </w:r>
    </w:p>
    <w:p w14:paraId="375905E1" w14:textId="77777777" w:rsidR="00721B7D" w:rsidRPr="00FB0D28" w:rsidRDefault="005063A0" w:rsidP="005063A0">
      <w:pPr>
        <w:numPr>
          <w:ilvl w:val="0"/>
          <w:numId w:val="73"/>
        </w:numPr>
        <w:tabs>
          <w:tab w:val="left" w:pos="3119"/>
        </w:tabs>
        <w:rPr>
          <w:rFonts w:ascii="Times New Roman" w:hAnsi="Times New Roman" w:cs="Times New Roman"/>
        </w:rPr>
      </w:pPr>
      <w:r w:rsidRPr="00FB0D28">
        <w:rPr>
          <w:rFonts w:ascii="Times New Roman" w:hAnsi="Times New Roman" w:cs="Times New Roman"/>
        </w:rPr>
        <w:t xml:space="preserve">Planned obsolescence is really the result of competitive market forces leading to ever-improving goods and services. </w:t>
      </w:r>
    </w:p>
    <w:p w14:paraId="3DB68227" w14:textId="6854760B" w:rsidR="00FB0D28" w:rsidRPr="00FB0D28" w:rsidRDefault="005063A0" w:rsidP="005063A0">
      <w:pPr>
        <w:numPr>
          <w:ilvl w:val="0"/>
          <w:numId w:val="73"/>
        </w:numPr>
        <w:tabs>
          <w:tab w:val="left" w:pos="3119"/>
        </w:tabs>
        <w:rPr>
          <w:rFonts w:ascii="Times New Roman" w:hAnsi="Times New Roman" w:cs="Times New Roman"/>
        </w:rPr>
      </w:pPr>
      <w:r w:rsidRPr="00FB0D28">
        <w:rPr>
          <w:rFonts w:ascii="Times New Roman" w:hAnsi="Times New Roman" w:cs="Times New Roman"/>
        </w:rPr>
        <w:t>Customer customers like style changes and want the latest innovations</w:t>
      </w:r>
    </w:p>
    <w:p w14:paraId="6EF058CB" w14:textId="77777777" w:rsidR="0033477D" w:rsidRPr="000E0E8E" w:rsidRDefault="0033477D" w:rsidP="0033477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1B110672" w14:textId="77777777" w:rsidR="0033477D" w:rsidRPr="000E0E8E" w:rsidRDefault="0033477D" w:rsidP="0033477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FB0D28">
        <w:rPr>
          <w:rFonts w:ascii="Times New Roman" w:hAnsi="Times New Roman" w:cs="Times New Roman"/>
          <w:b/>
          <w:lang w:val="en-CA"/>
        </w:rPr>
        <w:t>Marketing’s impact on society as a whole</w:t>
      </w:r>
      <w:r w:rsidRPr="000E0E8E">
        <w:rPr>
          <w:rFonts w:ascii="Times New Roman" w:hAnsi="Times New Roman" w:cs="Times New Roman"/>
          <w:lang w:val="en-CA"/>
        </w:rPr>
        <w:t>:</w:t>
      </w:r>
    </w:p>
    <w:p w14:paraId="7730F6D0" w14:textId="77777777" w:rsidR="0033477D" w:rsidRPr="000E0E8E" w:rsidRDefault="0033477D" w:rsidP="005063A0">
      <w:pPr>
        <w:pStyle w:val="ListParagraph"/>
        <w:numPr>
          <w:ilvl w:val="0"/>
          <w:numId w:val="65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False wants and too much materialism</w:t>
      </w:r>
    </w:p>
    <w:p w14:paraId="2C797AA1" w14:textId="77777777" w:rsidR="0033477D" w:rsidRPr="000E0E8E" w:rsidRDefault="0033477D" w:rsidP="005063A0">
      <w:pPr>
        <w:pStyle w:val="ListParagraph"/>
        <w:numPr>
          <w:ilvl w:val="0"/>
          <w:numId w:val="65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Overselling private goods</w:t>
      </w:r>
    </w:p>
    <w:p w14:paraId="4B625013" w14:textId="77777777" w:rsidR="0033477D" w:rsidRPr="000E0E8E" w:rsidRDefault="0033477D" w:rsidP="005063A0">
      <w:pPr>
        <w:pStyle w:val="ListParagraph"/>
        <w:numPr>
          <w:ilvl w:val="0"/>
          <w:numId w:val="65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Creating cultural pollution</w:t>
      </w:r>
    </w:p>
    <w:p w14:paraId="0B417DFC" w14:textId="77777777" w:rsidR="00FB0D28" w:rsidRPr="00FB0D28" w:rsidRDefault="00FB0D28" w:rsidP="0033477D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</w:p>
    <w:p w14:paraId="15A6BDB9" w14:textId="77777777" w:rsidR="0033477D" w:rsidRPr="00FB0D28" w:rsidRDefault="0033477D" w:rsidP="0033477D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  <w:r w:rsidRPr="00FB0D28">
        <w:rPr>
          <w:rFonts w:ascii="Times New Roman" w:hAnsi="Times New Roman" w:cs="Times New Roman"/>
          <w:b/>
          <w:lang w:val="en-CA"/>
        </w:rPr>
        <w:t>Marketing’s impact on other businesses:</w:t>
      </w:r>
    </w:p>
    <w:p w14:paraId="38C92D5C" w14:textId="77777777" w:rsidR="0033477D" w:rsidRPr="000E0E8E" w:rsidRDefault="0033477D" w:rsidP="005063A0">
      <w:pPr>
        <w:pStyle w:val="ListParagraph"/>
        <w:numPr>
          <w:ilvl w:val="0"/>
          <w:numId w:val="66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Acquisition and shrinking of competitors</w:t>
      </w:r>
    </w:p>
    <w:p w14:paraId="18DE0362" w14:textId="77777777" w:rsidR="0033477D" w:rsidRPr="000E0E8E" w:rsidRDefault="0033477D" w:rsidP="005063A0">
      <w:pPr>
        <w:pStyle w:val="ListParagraph"/>
        <w:numPr>
          <w:ilvl w:val="0"/>
          <w:numId w:val="66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Creating barriers to entry</w:t>
      </w:r>
    </w:p>
    <w:p w14:paraId="18347BBA" w14:textId="77777777" w:rsidR="0033477D" w:rsidRPr="000E0E8E" w:rsidRDefault="0033477D" w:rsidP="005063A0">
      <w:pPr>
        <w:pStyle w:val="ListParagraph"/>
        <w:numPr>
          <w:ilvl w:val="0"/>
          <w:numId w:val="66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Unfair practices such as predatory pricing</w:t>
      </w:r>
    </w:p>
    <w:p w14:paraId="307B6018" w14:textId="77777777" w:rsidR="0033477D" w:rsidRPr="000E0E8E" w:rsidRDefault="0033477D" w:rsidP="0033477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259E2274" w14:textId="6FD3022C" w:rsidR="0033477D" w:rsidRPr="000E0E8E" w:rsidRDefault="00FB0D28" w:rsidP="0033477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FB0D28">
        <w:rPr>
          <w:rFonts w:ascii="Times New Roman" w:hAnsi="Times New Roman" w:cs="Times New Roman"/>
          <w:b/>
          <w:lang w:val="en-CA"/>
        </w:rPr>
        <w:t xml:space="preserve">Consumer activism: </w:t>
      </w:r>
      <w:r w:rsidR="0033477D" w:rsidRPr="000E0E8E">
        <w:rPr>
          <w:rFonts w:ascii="Times New Roman" w:hAnsi="Times New Roman" w:cs="Times New Roman"/>
          <w:lang w:val="en-CA"/>
        </w:rPr>
        <w:t>Organized movement to improve the rights and power of buyers in relation to sellers</w:t>
      </w:r>
    </w:p>
    <w:p w14:paraId="0D0746A7" w14:textId="77777777" w:rsidR="00FB0D28" w:rsidRDefault="00FB0D28" w:rsidP="0033477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3E9C8725" w14:textId="77777777" w:rsidR="0033477D" w:rsidRPr="000E0E8E" w:rsidRDefault="0033477D" w:rsidP="0033477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Traditional seller’s rights:</w:t>
      </w:r>
    </w:p>
    <w:p w14:paraId="15F96977" w14:textId="561FB057" w:rsidR="0033477D" w:rsidRPr="000E0E8E" w:rsidRDefault="00FB0D28" w:rsidP="005063A0">
      <w:pPr>
        <w:pStyle w:val="ListParagraph"/>
        <w:numPr>
          <w:ilvl w:val="0"/>
          <w:numId w:val="67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Introduce any product,</w:t>
      </w:r>
      <w:r w:rsidR="0033477D" w:rsidRPr="000E0E8E">
        <w:rPr>
          <w:rFonts w:ascii="Times New Roman" w:hAnsi="Times New Roman" w:cs="Times New Roman"/>
          <w:lang w:val="en-CA"/>
        </w:rPr>
        <w:t xml:space="preserve"> any size and style </w:t>
      </w:r>
    </w:p>
    <w:p w14:paraId="1C4FB799" w14:textId="216CD28B" w:rsidR="0033477D" w:rsidRPr="000E0E8E" w:rsidRDefault="00FB0D28" w:rsidP="005063A0">
      <w:pPr>
        <w:pStyle w:val="ListParagraph"/>
        <w:numPr>
          <w:ilvl w:val="0"/>
          <w:numId w:val="67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Charge an</w:t>
      </w:r>
      <w:r w:rsidR="0033477D" w:rsidRPr="000E0E8E">
        <w:rPr>
          <w:rFonts w:ascii="Times New Roman" w:hAnsi="Times New Roman" w:cs="Times New Roman"/>
          <w:lang w:val="en-CA"/>
        </w:rPr>
        <w:t>y price for the product</w:t>
      </w:r>
    </w:p>
    <w:p w14:paraId="3943395B" w14:textId="77777777" w:rsidR="0033477D" w:rsidRPr="000E0E8E" w:rsidRDefault="0033477D" w:rsidP="005063A0">
      <w:pPr>
        <w:pStyle w:val="ListParagraph"/>
        <w:numPr>
          <w:ilvl w:val="0"/>
          <w:numId w:val="67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Spend any amount to promote the product</w:t>
      </w:r>
    </w:p>
    <w:p w14:paraId="62FC2A8E" w14:textId="77777777" w:rsidR="0033477D" w:rsidRPr="000E0E8E" w:rsidRDefault="0033477D" w:rsidP="005063A0">
      <w:pPr>
        <w:pStyle w:val="ListParagraph"/>
        <w:numPr>
          <w:ilvl w:val="0"/>
          <w:numId w:val="67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Use any product message</w:t>
      </w:r>
    </w:p>
    <w:p w14:paraId="7EF962E6" w14:textId="77777777" w:rsidR="0033477D" w:rsidRPr="000E0E8E" w:rsidRDefault="0033477D" w:rsidP="005063A0">
      <w:pPr>
        <w:pStyle w:val="ListParagraph"/>
        <w:numPr>
          <w:ilvl w:val="0"/>
          <w:numId w:val="67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Use any buying incentive schemes</w:t>
      </w:r>
    </w:p>
    <w:p w14:paraId="6B2E2119" w14:textId="77777777" w:rsidR="00FB0D28" w:rsidRDefault="00FB0D28" w:rsidP="0033477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4053FF2D" w14:textId="77777777" w:rsidR="0033477D" w:rsidRPr="000E0E8E" w:rsidRDefault="0033477D" w:rsidP="0033477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lastRenderedPageBreak/>
        <w:t>Traditional Buyers’ rights:</w:t>
      </w:r>
    </w:p>
    <w:p w14:paraId="7171314B" w14:textId="77777777" w:rsidR="0033477D" w:rsidRPr="000E0E8E" w:rsidRDefault="0033477D" w:rsidP="005063A0">
      <w:pPr>
        <w:pStyle w:val="ListParagraph"/>
        <w:numPr>
          <w:ilvl w:val="0"/>
          <w:numId w:val="68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Not buy a product that is offered for sale</w:t>
      </w:r>
    </w:p>
    <w:p w14:paraId="1E7D032F" w14:textId="77777777" w:rsidR="0033477D" w:rsidRPr="000E0E8E" w:rsidRDefault="0033477D" w:rsidP="005063A0">
      <w:pPr>
        <w:pStyle w:val="ListParagraph"/>
        <w:numPr>
          <w:ilvl w:val="0"/>
          <w:numId w:val="68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Expect the product to be safe</w:t>
      </w:r>
    </w:p>
    <w:p w14:paraId="3CEFDC25" w14:textId="77777777" w:rsidR="0033477D" w:rsidRPr="000E0E8E" w:rsidRDefault="0033477D" w:rsidP="005063A0">
      <w:pPr>
        <w:pStyle w:val="ListParagraph"/>
        <w:numPr>
          <w:ilvl w:val="0"/>
          <w:numId w:val="68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Expect the product to perform as claimed</w:t>
      </w:r>
    </w:p>
    <w:p w14:paraId="63B8B145" w14:textId="77777777" w:rsidR="00FB0D28" w:rsidRDefault="00FB0D28" w:rsidP="0033477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58DD4883" w14:textId="77777777" w:rsidR="0033477D" w:rsidRPr="000E0E8E" w:rsidRDefault="0033477D" w:rsidP="0033477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Consumer advocates call for more rights in order to:</w:t>
      </w:r>
    </w:p>
    <w:p w14:paraId="3C33B7F6" w14:textId="77777777" w:rsidR="0033477D" w:rsidRPr="000E0E8E" w:rsidRDefault="0033477D" w:rsidP="005063A0">
      <w:pPr>
        <w:pStyle w:val="ListParagraph"/>
        <w:numPr>
          <w:ilvl w:val="0"/>
          <w:numId w:val="69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Be well informed about aspects of the product</w:t>
      </w:r>
    </w:p>
    <w:p w14:paraId="27252133" w14:textId="77777777" w:rsidR="0033477D" w:rsidRPr="000E0E8E" w:rsidRDefault="0033477D" w:rsidP="005063A0">
      <w:pPr>
        <w:pStyle w:val="ListParagraph"/>
        <w:numPr>
          <w:ilvl w:val="0"/>
          <w:numId w:val="69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Be protected from bad products and practices</w:t>
      </w:r>
    </w:p>
    <w:p w14:paraId="56776A48" w14:textId="77777777" w:rsidR="0033477D" w:rsidRPr="000E0E8E" w:rsidRDefault="0033477D" w:rsidP="005063A0">
      <w:pPr>
        <w:pStyle w:val="ListParagraph"/>
        <w:numPr>
          <w:ilvl w:val="0"/>
          <w:numId w:val="69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Influence products to improve “quality of life”</w:t>
      </w:r>
    </w:p>
    <w:p w14:paraId="3E35344F" w14:textId="77777777" w:rsidR="0033477D" w:rsidRPr="000E0E8E" w:rsidRDefault="0033477D" w:rsidP="005063A0">
      <w:pPr>
        <w:pStyle w:val="ListParagraph"/>
        <w:numPr>
          <w:ilvl w:val="0"/>
          <w:numId w:val="69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Preserve the world for future generations of consumers</w:t>
      </w:r>
    </w:p>
    <w:p w14:paraId="1A24809C" w14:textId="77777777" w:rsidR="0033477D" w:rsidRPr="000E0E8E" w:rsidRDefault="0033477D" w:rsidP="0033477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4E03084F" w14:textId="52DB64AB" w:rsidR="0033477D" w:rsidRPr="000E0E8E" w:rsidRDefault="00FB0D28" w:rsidP="0033477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FB0D28">
        <w:rPr>
          <w:rFonts w:ascii="Times New Roman" w:hAnsi="Times New Roman" w:cs="Times New Roman"/>
          <w:b/>
          <w:lang w:val="en-CA"/>
        </w:rPr>
        <w:t>E</w:t>
      </w:r>
      <w:r w:rsidR="0033477D" w:rsidRPr="00FB0D28">
        <w:rPr>
          <w:rFonts w:ascii="Times New Roman" w:hAnsi="Times New Roman" w:cs="Times New Roman"/>
          <w:b/>
          <w:lang w:val="en-CA"/>
        </w:rPr>
        <w:t>nvironmentalism</w:t>
      </w:r>
      <w:r>
        <w:rPr>
          <w:rFonts w:ascii="Times New Roman" w:hAnsi="Times New Roman" w:cs="Times New Roman"/>
          <w:lang w:val="en-CA"/>
        </w:rPr>
        <w:t xml:space="preserve">: </w:t>
      </w:r>
      <w:r w:rsidR="0033477D" w:rsidRPr="000E0E8E">
        <w:rPr>
          <w:rFonts w:ascii="Times New Roman" w:hAnsi="Times New Roman" w:cs="Times New Roman"/>
          <w:lang w:val="en-CA"/>
        </w:rPr>
        <w:t>An organized movement to protect and improve peoples living environment</w:t>
      </w:r>
    </w:p>
    <w:p w14:paraId="65629C5C" w14:textId="77777777" w:rsidR="0033477D" w:rsidRPr="000E0E8E" w:rsidRDefault="0033477D" w:rsidP="005063A0">
      <w:pPr>
        <w:pStyle w:val="ListParagraph"/>
        <w:numPr>
          <w:ilvl w:val="0"/>
          <w:numId w:val="70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1960s-1970s: concerned consumers and environmental groups</w:t>
      </w:r>
    </w:p>
    <w:p w14:paraId="13155136" w14:textId="77777777" w:rsidR="0033477D" w:rsidRPr="000E0E8E" w:rsidRDefault="0033477D" w:rsidP="005063A0">
      <w:pPr>
        <w:pStyle w:val="ListParagraph"/>
        <w:numPr>
          <w:ilvl w:val="0"/>
          <w:numId w:val="70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1970s-1980s: driven by government, resulting in environmental laws</w:t>
      </w:r>
    </w:p>
    <w:p w14:paraId="33D94BA6" w14:textId="2A3E8E4B" w:rsidR="0033477D" w:rsidRPr="000E0E8E" w:rsidRDefault="0033477D" w:rsidP="005063A0">
      <w:pPr>
        <w:pStyle w:val="ListParagraph"/>
        <w:numPr>
          <w:ilvl w:val="0"/>
          <w:numId w:val="70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 xml:space="preserve">Firms accepting more responsibility and are adopting environmental sustainability </w:t>
      </w:r>
    </w:p>
    <w:p w14:paraId="323800A3" w14:textId="1A4ABF3A" w:rsidR="0033477D" w:rsidRPr="000E0E8E" w:rsidRDefault="0033477D" w:rsidP="0033477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297D452F" w14:textId="4096D9FB" w:rsidR="0033477D" w:rsidRPr="00FB0D28" w:rsidRDefault="00FB0D28" w:rsidP="0033477D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  <w:r w:rsidRPr="000E0E8E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9744" behindDoc="0" locked="0" layoutInCell="1" allowOverlap="1" wp14:anchorId="7E6E7A91" wp14:editId="03BC3939">
            <wp:simplePos x="0" y="0"/>
            <wp:positionH relativeFrom="column">
              <wp:posOffset>2327275</wp:posOffset>
            </wp:positionH>
            <wp:positionV relativeFrom="paragraph">
              <wp:posOffset>63500</wp:posOffset>
            </wp:positionV>
            <wp:extent cx="3667125" cy="1917065"/>
            <wp:effectExtent l="0" t="0" r="0" b="0"/>
            <wp:wrapTight wrapText="bothSides">
              <wp:wrapPolygon edited="0">
                <wp:start x="0" y="0"/>
                <wp:lineTo x="0" y="21178"/>
                <wp:lineTo x="21394" y="21178"/>
                <wp:lineTo x="21394" y="0"/>
                <wp:lineTo x="0" y="0"/>
              </wp:wrapPolygon>
            </wp:wrapTight>
            <wp:docPr id="58" name="Picture 6" descr="fg03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fg03_03"/>
                    <pic:cNvPicPr>
                      <a:picLocks noChangeAspect="1" noChangeArrowheads="1"/>
                    </pic:cNvPicPr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70" b="15179"/>
                    <a:stretch/>
                  </pic:blipFill>
                  <pic:spPr bwMode="auto">
                    <a:xfrm>
                      <a:off x="0" y="0"/>
                      <a:ext cx="3667125" cy="191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0D28">
        <w:rPr>
          <w:rFonts w:ascii="Times New Roman" w:hAnsi="Times New Roman" w:cs="Times New Roman"/>
          <w:b/>
          <w:lang w:val="en-CA"/>
        </w:rPr>
        <w:t>Societal marketing:</w:t>
      </w:r>
    </w:p>
    <w:p w14:paraId="45D3D8FE" w14:textId="77777777" w:rsidR="0033477D" w:rsidRPr="000E0E8E" w:rsidRDefault="0033477D" w:rsidP="0033477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Consumers wants and interests</w:t>
      </w:r>
    </w:p>
    <w:p w14:paraId="6B385599" w14:textId="77777777" w:rsidR="0033477D" w:rsidRPr="000E0E8E" w:rsidRDefault="0033477D" w:rsidP="0033477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The company’s requirements</w:t>
      </w:r>
    </w:p>
    <w:p w14:paraId="6B38B9CD" w14:textId="77777777" w:rsidR="0033477D" w:rsidRPr="000E0E8E" w:rsidRDefault="0033477D" w:rsidP="0033477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 xml:space="preserve">Society’s long-term interests </w:t>
      </w:r>
    </w:p>
    <w:p w14:paraId="7A3CEAF9" w14:textId="77777777" w:rsidR="0033477D" w:rsidRPr="000E0E8E" w:rsidRDefault="0033477D" w:rsidP="0033477D">
      <w:pPr>
        <w:tabs>
          <w:tab w:val="left" w:pos="3119"/>
        </w:tabs>
        <w:rPr>
          <w:rFonts w:ascii="Times New Roman" w:hAnsi="Times New Roman" w:cs="Times New Roman"/>
          <w:lang w:val="en-CA"/>
        </w:rPr>
      </w:pPr>
    </w:p>
    <w:p w14:paraId="66EBEF36" w14:textId="77777777" w:rsidR="00FB0D28" w:rsidRDefault="00FB0D28" w:rsidP="0033477D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</w:p>
    <w:p w14:paraId="0444CA9B" w14:textId="77777777" w:rsidR="00FB0D28" w:rsidRDefault="00FB0D28" w:rsidP="0033477D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</w:p>
    <w:p w14:paraId="5E1D4392" w14:textId="77777777" w:rsidR="00FB0D28" w:rsidRDefault="00FB0D28" w:rsidP="0033477D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</w:p>
    <w:p w14:paraId="23B618C6" w14:textId="77777777" w:rsidR="00FB0D28" w:rsidRDefault="00FB0D28" w:rsidP="0033477D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</w:p>
    <w:p w14:paraId="1BE12A84" w14:textId="77777777" w:rsidR="00FB0D28" w:rsidRDefault="00FB0D28" w:rsidP="0033477D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</w:p>
    <w:p w14:paraId="2828C17A" w14:textId="77777777" w:rsidR="00FB0D28" w:rsidRDefault="00FB0D28" w:rsidP="0033477D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</w:p>
    <w:p w14:paraId="3E932FA6" w14:textId="77777777" w:rsidR="00FB0D28" w:rsidRDefault="00FB0D28" w:rsidP="0033477D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</w:p>
    <w:p w14:paraId="2F97D457" w14:textId="77777777" w:rsidR="00FB0D28" w:rsidRDefault="00FB0D28" w:rsidP="0033477D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</w:p>
    <w:p w14:paraId="7E52DE96" w14:textId="1266D137" w:rsidR="0033477D" w:rsidRPr="00FB0D28" w:rsidRDefault="00FB0D28" w:rsidP="0033477D">
      <w:pPr>
        <w:tabs>
          <w:tab w:val="left" w:pos="3119"/>
        </w:tabs>
        <w:rPr>
          <w:rFonts w:ascii="Times New Roman" w:hAnsi="Times New Roman" w:cs="Times New Roman"/>
          <w:b/>
          <w:lang w:val="en-CA"/>
        </w:rPr>
      </w:pPr>
      <w:r w:rsidRPr="00FB0D28">
        <w:rPr>
          <w:rFonts w:ascii="Times New Roman" w:hAnsi="Times New Roman" w:cs="Times New Roman"/>
          <w:b/>
          <w:lang w:val="en-CA"/>
        </w:rPr>
        <w:t>Marketing ethics:</w:t>
      </w:r>
      <w:r>
        <w:rPr>
          <w:rFonts w:ascii="Times New Roman" w:hAnsi="Times New Roman" w:cs="Times New Roman"/>
          <w:b/>
          <w:lang w:val="en-CA"/>
        </w:rPr>
        <w:t xml:space="preserve"> </w:t>
      </w:r>
      <w:r w:rsidR="0033477D" w:rsidRPr="000E0E8E">
        <w:rPr>
          <w:rFonts w:ascii="Times New Roman" w:hAnsi="Times New Roman" w:cs="Times New Roman"/>
          <w:lang w:val="en-CA"/>
        </w:rPr>
        <w:t>To guide their staff, firms develop corporate marketing ethics policies which cover:</w:t>
      </w:r>
    </w:p>
    <w:p w14:paraId="4C320A71" w14:textId="77777777" w:rsidR="0033477D" w:rsidRPr="000E0E8E" w:rsidRDefault="0033477D" w:rsidP="005063A0">
      <w:pPr>
        <w:pStyle w:val="ListParagraph"/>
        <w:numPr>
          <w:ilvl w:val="0"/>
          <w:numId w:val="71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Distributor relations</w:t>
      </w:r>
    </w:p>
    <w:p w14:paraId="36C764E5" w14:textId="77777777" w:rsidR="0033477D" w:rsidRPr="000E0E8E" w:rsidRDefault="0033477D" w:rsidP="005063A0">
      <w:pPr>
        <w:pStyle w:val="ListParagraph"/>
        <w:numPr>
          <w:ilvl w:val="0"/>
          <w:numId w:val="71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Advertising standards</w:t>
      </w:r>
    </w:p>
    <w:p w14:paraId="1A7688D9" w14:textId="77777777" w:rsidR="0033477D" w:rsidRPr="000E0E8E" w:rsidRDefault="0033477D" w:rsidP="005063A0">
      <w:pPr>
        <w:pStyle w:val="ListParagraph"/>
        <w:numPr>
          <w:ilvl w:val="0"/>
          <w:numId w:val="71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Customer service</w:t>
      </w:r>
    </w:p>
    <w:p w14:paraId="506CB6A3" w14:textId="77777777" w:rsidR="0033477D" w:rsidRPr="000E0E8E" w:rsidRDefault="0033477D" w:rsidP="005063A0">
      <w:pPr>
        <w:pStyle w:val="ListParagraph"/>
        <w:numPr>
          <w:ilvl w:val="0"/>
          <w:numId w:val="71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Pricing</w:t>
      </w:r>
    </w:p>
    <w:p w14:paraId="75A761D4" w14:textId="77777777" w:rsidR="0033477D" w:rsidRPr="000E0E8E" w:rsidRDefault="0033477D" w:rsidP="005063A0">
      <w:pPr>
        <w:pStyle w:val="ListParagraph"/>
        <w:numPr>
          <w:ilvl w:val="0"/>
          <w:numId w:val="71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Product development</w:t>
      </w:r>
    </w:p>
    <w:p w14:paraId="31610152" w14:textId="77777777" w:rsidR="0033477D" w:rsidRPr="000E0E8E" w:rsidRDefault="0033477D" w:rsidP="005063A0">
      <w:pPr>
        <w:pStyle w:val="ListParagraph"/>
        <w:numPr>
          <w:ilvl w:val="0"/>
          <w:numId w:val="71"/>
        </w:numPr>
        <w:tabs>
          <w:tab w:val="left" w:pos="3119"/>
        </w:tabs>
        <w:ind w:left="426"/>
        <w:rPr>
          <w:rFonts w:ascii="Times New Roman" w:hAnsi="Times New Roman" w:cs="Times New Roman"/>
          <w:lang w:val="en-CA"/>
        </w:rPr>
      </w:pPr>
      <w:r w:rsidRPr="000E0E8E">
        <w:rPr>
          <w:rFonts w:ascii="Times New Roman" w:hAnsi="Times New Roman" w:cs="Times New Roman"/>
          <w:lang w:val="en-CA"/>
        </w:rPr>
        <w:t>General ethical standards</w:t>
      </w:r>
    </w:p>
    <w:p w14:paraId="0A0562EE" w14:textId="77777777" w:rsidR="00E36EB4" w:rsidRPr="00D66684" w:rsidRDefault="00E36EB4" w:rsidP="00D66684">
      <w:pPr>
        <w:jc w:val="both"/>
        <w:rPr>
          <w:rFonts w:ascii="Times New Roman" w:hAnsi="Times New Roman" w:cs="Times New Roman"/>
          <w:lang w:val="en-CA"/>
        </w:rPr>
      </w:pPr>
    </w:p>
    <w:sectPr w:rsidR="00E36EB4" w:rsidRPr="00D66684" w:rsidSect="009F6C45">
      <w:footerReference w:type="even" r:id="rId43"/>
      <w:footerReference w:type="default" r:id="rId44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27D9FE" w14:textId="77777777" w:rsidR="00564DAA" w:rsidRDefault="00564DAA" w:rsidP="001F169F">
      <w:r>
        <w:separator/>
      </w:r>
    </w:p>
  </w:endnote>
  <w:endnote w:type="continuationSeparator" w:id="0">
    <w:p w14:paraId="3CECB4A3" w14:textId="77777777" w:rsidR="00564DAA" w:rsidRDefault="00564DAA" w:rsidP="001F1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56094" w14:textId="77777777" w:rsidR="001B48AF" w:rsidRDefault="001B48AF" w:rsidP="001B48AF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53CBC02" w14:textId="77777777" w:rsidR="001B48AF" w:rsidRDefault="001B48AF" w:rsidP="001F169F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C74F83" w14:textId="77777777" w:rsidR="001B48AF" w:rsidRDefault="001B48AF" w:rsidP="001B48AF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5B84">
      <w:rPr>
        <w:rStyle w:val="PageNumber"/>
        <w:noProof/>
      </w:rPr>
      <w:t>33</w:t>
    </w:r>
    <w:r>
      <w:rPr>
        <w:rStyle w:val="PageNumber"/>
      </w:rPr>
      <w:fldChar w:fldCharType="end"/>
    </w:r>
  </w:p>
  <w:p w14:paraId="72DC481C" w14:textId="77777777" w:rsidR="001B48AF" w:rsidRDefault="001B48AF" w:rsidP="001F169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2ED0AA" w14:textId="77777777" w:rsidR="00564DAA" w:rsidRDefault="00564DAA" w:rsidP="001F169F">
      <w:r>
        <w:separator/>
      </w:r>
    </w:p>
  </w:footnote>
  <w:footnote w:type="continuationSeparator" w:id="0">
    <w:p w14:paraId="17493210" w14:textId="77777777" w:rsidR="00564DAA" w:rsidRDefault="00564DAA" w:rsidP="001F16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A9162D78"/>
    <w:lvl w:ilvl="0" w:tplc="A0C2A9D6">
      <w:start w:val="1"/>
      <w:numFmt w:val="decimal"/>
      <w:lvlText w:val="%1-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ECFC05EC"/>
    <w:lvl w:ilvl="0" w:tplc="00000065">
      <w:start w:val="2"/>
      <w:numFmt w:val="decimal"/>
      <w:lvlText w:val="%1."/>
      <w:lvlJc w:val="left"/>
      <w:pPr>
        <w:ind w:left="720" w:hanging="360"/>
      </w:pPr>
    </w:lvl>
    <w:lvl w:ilvl="1" w:tplc="00000066">
      <w:start w:val="1"/>
      <w:numFmt w:val="bullet"/>
      <w:lvlText w:val="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816C9B88"/>
    <w:lvl w:ilvl="0" w:tplc="000000C9">
      <w:start w:val="5"/>
      <w:numFmt w:val="decimal"/>
      <w:lvlText w:val="%1."/>
      <w:lvlJc w:val="left"/>
      <w:pPr>
        <w:ind w:left="720" w:hanging="360"/>
      </w:pPr>
    </w:lvl>
    <w:lvl w:ilvl="1" w:tplc="000000CA">
      <w:start w:val="1"/>
      <w:numFmt w:val="bullet"/>
      <w:lvlText w:val="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12C2D03"/>
    <w:multiLevelType w:val="hybridMultilevel"/>
    <w:tmpl w:val="FECED4C2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14A1D89"/>
    <w:multiLevelType w:val="hybridMultilevel"/>
    <w:tmpl w:val="91D41428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BE28C2"/>
    <w:multiLevelType w:val="hybridMultilevel"/>
    <w:tmpl w:val="A3B26B26"/>
    <w:lvl w:ilvl="0" w:tplc="F252F55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9B0064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B449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0A279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C696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8A6A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568A4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924442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71282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8E73411"/>
    <w:multiLevelType w:val="hybridMultilevel"/>
    <w:tmpl w:val="3A28A1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034EC2"/>
    <w:multiLevelType w:val="hybridMultilevel"/>
    <w:tmpl w:val="78140488"/>
    <w:lvl w:ilvl="0" w:tplc="0D408B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5C537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B445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F2043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1AE07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BDE64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1088C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A60E5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C8E09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0BA15142"/>
    <w:multiLevelType w:val="hybridMultilevel"/>
    <w:tmpl w:val="4FCA73F4"/>
    <w:lvl w:ilvl="0" w:tplc="D64CCF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48DB7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D282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940964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234825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8628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5613D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7FA519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97875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E771DD1"/>
    <w:multiLevelType w:val="hybridMultilevel"/>
    <w:tmpl w:val="3600136A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112D95"/>
    <w:multiLevelType w:val="hybridMultilevel"/>
    <w:tmpl w:val="C770920E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F7A6FD5"/>
    <w:multiLevelType w:val="hybridMultilevel"/>
    <w:tmpl w:val="36AAA308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F7D72C8"/>
    <w:multiLevelType w:val="hybridMultilevel"/>
    <w:tmpl w:val="8B18782E"/>
    <w:lvl w:ilvl="0" w:tplc="1318E3D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8E447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6AB2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CEA8B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8A885E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8D227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78F23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D1288A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90D5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18A7DA0"/>
    <w:multiLevelType w:val="hybridMultilevel"/>
    <w:tmpl w:val="C02AA39C"/>
    <w:lvl w:ilvl="0" w:tplc="D128A5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2CE02EE">
      <w:start w:val="1"/>
      <w:numFmt w:val="decimal"/>
      <w:lvlText w:val="%4-"/>
      <w:lvlJc w:val="left"/>
      <w:pPr>
        <w:ind w:left="1069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22967B8"/>
    <w:multiLevelType w:val="hybridMultilevel"/>
    <w:tmpl w:val="09567700"/>
    <w:lvl w:ilvl="0" w:tplc="34642D6C">
      <w:start w:val="1"/>
      <w:numFmt w:val="decimal"/>
      <w:lvlText w:val="%1."/>
      <w:lvlJc w:val="left"/>
      <w:pPr>
        <w:ind w:left="720" w:hanging="360"/>
      </w:pPr>
      <w:rPr>
        <w:rFonts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DE002F"/>
    <w:multiLevelType w:val="hybridMultilevel"/>
    <w:tmpl w:val="6F686454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7BA616A"/>
    <w:multiLevelType w:val="hybridMultilevel"/>
    <w:tmpl w:val="B7B8AA56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AF85D94"/>
    <w:multiLevelType w:val="hybridMultilevel"/>
    <w:tmpl w:val="CE0AFB02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E0B333A"/>
    <w:multiLevelType w:val="hybridMultilevel"/>
    <w:tmpl w:val="B8D2DCCE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F8B4B2D0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2" w:tplc="7DF0EC90">
      <w:start w:val="2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4E64C2D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2161D1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2EE47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1D87F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CECFD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1E0BE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1EA600B5"/>
    <w:multiLevelType w:val="hybridMultilevel"/>
    <w:tmpl w:val="A62EA9EE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F8B4B2D0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58460DF"/>
    <w:multiLevelType w:val="hybridMultilevel"/>
    <w:tmpl w:val="43F44CD2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AF77D13"/>
    <w:multiLevelType w:val="hybridMultilevel"/>
    <w:tmpl w:val="2F16E8EA"/>
    <w:lvl w:ilvl="0" w:tplc="0D9EC7B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86AF02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18D11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E88E7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B0DF6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3C17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AC4C9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082A1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68843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DB94E26"/>
    <w:multiLevelType w:val="hybridMultilevel"/>
    <w:tmpl w:val="9510F264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E3F5AC4"/>
    <w:multiLevelType w:val="hybridMultilevel"/>
    <w:tmpl w:val="B5ACFE16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EAF2954"/>
    <w:multiLevelType w:val="hybridMultilevel"/>
    <w:tmpl w:val="079E9BD6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F755BBF"/>
    <w:multiLevelType w:val="hybridMultilevel"/>
    <w:tmpl w:val="059A213A"/>
    <w:lvl w:ilvl="0" w:tplc="392471D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936ECD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30633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F0B83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52869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8EA8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F430A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548EF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B6B25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4706BF2"/>
    <w:multiLevelType w:val="hybridMultilevel"/>
    <w:tmpl w:val="D62C0F0E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7D5825"/>
    <w:multiLevelType w:val="hybridMultilevel"/>
    <w:tmpl w:val="7D5491D2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4A0248F"/>
    <w:multiLevelType w:val="hybridMultilevel"/>
    <w:tmpl w:val="F9445210"/>
    <w:lvl w:ilvl="0" w:tplc="B366E88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3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756275E"/>
    <w:multiLevelType w:val="hybridMultilevel"/>
    <w:tmpl w:val="3894095A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F8B4B2D0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8013BA0"/>
    <w:multiLevelType w:val="hybridMultilevel"/>
    <w:tmpl w:val="377E666A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A5B042F"/>
    <w:multiLevelType w:val="hybridMultilevel"/>
    <w:tmpl w:val="6CA0CD1A"/>
    <w:lvl w:ilvl="0" w:tplc="F6302B24">
      <w:start w:val="1"/>
      <w:numFmt w:val="decimal"/>
      <w:lvlText w:val="%1-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A5F7F45"/>
    <w:multiLevelType w:val="hybridMultilevel"/>
    <w:tmpl w:val="787A7610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CBD5852"/>
    <w:multiLevelType w:val="hybridMultilevel"/>
    <w:tmpl w:val="1A9C1E7C"/>
    <w:lvl w:ilvl="0" w:tplc="03A8B10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DC8F1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AA4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6AE7D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6A16C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8865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E4098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A4CC2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2A2EA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3E033419"/>
    <w:multiLevelType w:val="hybridMultilevel"/>
    <w:tmpl w:val="E60E45EE"/>
    <w:lvl w:ilvl="0" w:tplc="25A8E9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7E3B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7E4B1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F7014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064ED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A82B4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048FE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24267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4A0B1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5">
    <w:nsid w:val="3E1D0CD9"/>
    <w:multiLevelType w:val="hybridMultilevel"/>
    <w:tmpl w:val="2CD086D4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1150EC6"/>
    <w:multiLevelType w:val="hybridMultilevel"/>
    <w:tmpl w:val="EB024780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1F76C1E"/>
    <w:multiLevelType w:val="hybridMultilevel"/>
    <w:tmpl w:val="18F8309C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30C63D6"/>
    <w:multiLevelType w:val="hybridMultilevel"/>
    <w:tmpl w:val="A08C9BCA"/>
    <w:lvl w:ilvl="0" w:tplc="2BFA828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036158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3A58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74885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B7CFBB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3C021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0E6C86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1D49F1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D468A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43B4177D"/>
    <w:multiLevelType w:val="hybridMultilevel"/>
    <w:tmpl w:val="72583276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43A156E"/>
    <w:multiLevelType w:val="hybridMultilevel"/>
    <w:tmpl w:val="9390A7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4983322"/>
    <w:multiLevelType w:val="hybridMultilevel"/>
    <w:tmpl w:val="C298F76C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F8B4B2D0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83B4767"/>
    <w:multiLevelType w:val="hybridMultilevel"/>
    <w:tmpl w:val="59B4DBF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3" w:tplc="C14E701E">
      <w:start w:val="3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84A7B69"/>
    <w:multiLevelType w:val="hybridMultilevel"/>
    <w:tmpl w:val="7F007FD2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AB67164"/>
    <w:multiLevelType w:val="hybridMultilevel"/>
    <w:tmpl w:val="CE5C4AE2"/>
    <w:lvl w:ilvl="0" w:tplc="1AD0DE3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F4A429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4060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5862F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4EF6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1A65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7CA29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772D05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588E8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4E957FC2"/>
    <w:multiLevelType w:val="hybridMultilevel"/>
    <w:tmpl w:val="045A5514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EAA20BE"/>
    <w:multiLevelType w:val="hybridMultilevel"/>
    <w:tmpl w:val="BAEED6EC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F8E376A"/>
    <w:multiLevelType w:val="hybridMultilevel"/>
    <w:tmpl w:val="50D09A36"/>
    <w:lvl w:ilvl="0" w:tplc="A7FA994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DCE966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C8082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3EC88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BA2026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B9CED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0A8DB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DA017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34BF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514E5B94"/>
    <w:multiLevelType w:val="hybridMultilevel"/>
    <w:tmpl w:val="008661E6"/>
    <w:lvl w:ilvl="0" w:tplc="2522FEE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A67AD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8607C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6805D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787B0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5801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8C8F5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6625E8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32C1F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>
    <w:nsid w:val="55975712"/>
    <w:multiLevelType w:val="hybridMultilevel"/>
    <w:tmpl w:val="A17480AE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F8B4B2D0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732740B"/>
    <w:multiLevelType w:val="hybridMultilevel"/>
    <w:tmpl w:val="30D48EEA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F8B4B2D0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7BA36EE"/>
    <w:multiLevelType w:val="hybridMultilevel"/>
    <w:tmpl w:val="1024AE5A"/>
    <w:lvl w:ilvl="0" w:tplc="E31C3A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70A4DFDA">
      <w:start w:val="1021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2" w:tplc="70A4DFDA">
      <w:start w:val="1021"/>
      <w:numFmt w:val="bullet"/>
      <w:lvlText w:val="–"/>
      <w:lvlJc w:val="left"/>
      <w:pPr>
        <w:ind w:left="1440" w:hanging="360"/>
      </w:pPr>
      <w:rPr>
        <w:rFonts w:ascii="Times New Roman" w:hAnsi="Times New Roman" w:hint="default"/>
      </w:rPr>
    </w:lvl>
    <w:lvl w:ilvl="3" w:tplc="D5E0A65C">
      <w:start w:val="1"/>
      <w:numFmt w:val="upperRoman"/>
      <w:lvlText w:val="%4."/>
      <w:lvlJc w:val="right"/>
      <w:pPr>
        <w:ind w:left="1440" w:hanging="360"/>
      </w:pPr>
      <w:rPr>
        <w:rFonts w:asciiTheme="minorHAnsi" w:eastAsiaTheme="minorHAnsi" w:hAnsiTheme="minorHAnsi" w:cstheme="minorBidi"/>
      </w:rPr>
    </w:lvl>
    <w:lvl w:ilvl="4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2">
    <w:nsid w:val="58BA3101"/>
    <w:multiLevelType w:val="hybridMultilevel"/>
    <w:tmpl w:val="4966615C"/>
    <w:lvl w:ilvl="0" w:tplc="8FFAF5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46C26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52619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032EA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6F0F9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9F420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3A66B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EAEF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AC812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3">
    <w:nsid w:val="59AA134B"/>
    <w:multiLevelType w:val="hybridMultilevel"/>
    <w:tmpl w:val="D5E07B42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9E87335"/>
    <w:multiLevelType w:val="hybridMultilevel"/>
    <w:tmpl w:val="0E3C5FD8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5C771B2F"/>
    <w:multiLevelType w:val="hybridMultilevel"/>
    <w:tmpl w:val="2408BF02"/>
    <w:lvl w:ilvl="0" w:tplc="5C1AC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4C432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D2DA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2A006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9A302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403E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3A059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2C04E3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29A57C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6">
    <w:nsid w:val="5F093080"/>
    <w:multiLevelType w:val="hybridMultilevel"/>
    <w:tmpl w:val="9828BC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59625A6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30162DD"/>
    <w:multiLevelType w:val="hybridMultilevel"/>
    <w:tmpl w:val="17EE8C08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4462549"/>
    <w:multiLevelType w:val="hybridMultilevel"/>
    <w:tmpl w:val="1D0245E8"/>
    <w:lvl w:ilvl="0" w:tplc="45D428CC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A080FBB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881E5614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9E72ECBC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6C74129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C122D70A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3996A4B2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E8B285B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B388E14C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9">
    <w:nsid w:val="64C77F19"/>
    <w:multiLevelType w:val="hybridMultilevel"/>
    <w:tmpl w:val="0D0E207E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67609C8"/>
    <w:multiLevelType w:val="hybridMultilevel"/>
    <w:tmpl w:val="3DA8DD2A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F8B4B2D0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69C31B15"/>
    <w:multiLevelType w:val="hybridMultilevel"/>
    <w:tmpl w:val="A4D059A4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F8B4B2D0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6B404D9F"/>
    <w:multiLevelType w:val="hybridMultilevel"/>
    <w:tmpl w:val="16D65E26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C831A84"/>
    <w:multiLevelType w:val="hybridMultilevel"/>
    <w:tmpl w:val="C9263ABE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64">
    <w:nsid w:val="6E0741C5"/>
    <w:multiLevelType w:val="hybridMultilevel"/>
    <w:tmpl w:val="BB120FFC"/>
    <w:lvl w:ilvl="0" w:tplc="A53A51E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26C4D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6F26E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B0B18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722F3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40E2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E244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04A594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F5430C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5">
    <w:nsid w:val="6EBC7479"/>
    <w:multiLevelType w:val="hybridMultilevel"/>
    <w:tmpl w:val="2B4E9884"/>
    <w:lvl w:ilvl="0" w:tplc="6B60B4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DCA384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80272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8ED91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1C380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78A30B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1CAA3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7D2447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6B0F2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>
    <w:nsid w:val="720E43BC"/>
    <w:multiLevelType w:val="hybridMultilevel"/>
    <w:tmpl w:val="8D34848C"/>
    <w:lvl w:ilvl="0" w:tplc="4F74A04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75E698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D01F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BE418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536EB3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8508A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8A711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5AA172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A1AAE4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7">
    <w:nsid w:val="72C07C35"/>
    <w:multiLevelType w:val="hybridMultilevel"/>
    <w:tmpl w:val="E7C4FE16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F8B4B2D0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4095F1E"/>
    <w:multiLevelType w:val="hybridMultilevel"/>
    <w:tmpl w:val="91840758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5382ED4"/>
    <w:multiLevelType w:val="hybridMultilevel"/>
    <w:tmpl w:val="918C3822"/>
    <w:lvl w:ilvl="0" w:tplc="DB5250E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F72029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4F083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96B87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F32503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E54B7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BC0F4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3C0DC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1BA8F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>
    <w:nsid w:val="76946706"/>
    <w:multiLevelType w:val="hybridMultilevel"/>
    <w:tmpl w:val="3B8E0F22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E136B69"/>
    <w:multiLevelType w:val="hybridMultilevel"/>
    <w:tmpl w:val="DA3CB7A0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7F313FF6"/>
    <w:multiLevelType w:val="hybridMultilevel"/>
    <w:tmpl w:val="1382D59C"/>
    <w:lvl w:ilvl="0" w:tplc="5E346132"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0"/>
  </w:num>
  <w:num w:numId="3">
    <w:abstractNumId w:val="28"/>
  </w:num>
  <w:num w:numId="4">
    <w:abstractNumId w:val="1"/>
  </w:num>
  <w:num w:numId="5">
    <w:abstractNumId w:val="2"/>
  </w:num>
  <w:num w:numId="6">
    <w:abstractNumId w:val="13"/>
  </w:num>
  <w:num w:numId="7">
    <w:abstractNumId w:val="25"/>
  </w:num>
  <w:num w:numId="8">
    <w:abstractNumId w:val="21"/>
  </w:num>
  <w:num w:numId="9">
    <w:abstractNumId w:val="58"/>
  </w:num>
  <w:num w:numId="10">
    <w:abstractNumId w:val="5"/>
  </w:num>
  <w:num w:numId="11">
    <w:abstractNumId w:val="38"/>
  </w:num>
  <w:num w:numId="12">
    <w:abstractNumId w:val="33"/>
  </w:num>
  <w:num w:numId="13">
    <w:abstractNumId w:val="65"/>
  </w:num>
  <w:num w:numId="14">
    <w:abstractNumId w:val="8"/>
  </w:num>
  <w:num w:numId="15">
    <w:abstractNumId w:val="64"/>
  </w:num>
  <w:num w:numId="16">
    <w:abstractNumId w:val="66"/>
  </w:num>
  <w:num w:numId="17">
    <w:abstractNumId w:val="55"/>
  </w:num>
  <w:num w:numId="18">
    <w:abstractNumId w:val="48"/>
  </w:num>
  <w:num w:numId="19">
    <w:abstractNumId w:val="44"/>
  </w:num>
  <w:num w:numId="20">
    <w:abstractNumId w:val="12"/>
  </w:num>
  <w:num w:numId="21">
    <w:abstractNumId w:val="69"/>
  </w:num>
  <w:num w:numId="22">
    <w:abstractNumId w:val="47"/>
  </w:num>
  <w:num w:numId="23">
    <w:abstractNumId w:val="7"/>
  </w:num>
  <w:num w:numId="24">
    <w:abstractNumId w:val="42"/>
  </w:num>
  <w:num w:numId="25">
    <w:abstractNumId w:val="17"/>
  </w:num>
  <w:num w:numId="26">
    <w:abstractNumId w:val="16"/>
  </w:num>
  <w:num w:numId="27">
    <w:abstractNumId w:val="29"/>
  </w:num>
  <w:num w:numId="28">
    <w:abstractNumId w:val="61"/>
  </w:num>
  <w:num w:numId="29">
    <w:abstractNumId w:val="50"/>
  </w:num>
  <w:num w:numId="30">
    <w:abstractNumId w:val="39"/>
  </w:num>
  <w:num w:numId="31">
    <w:abstractNumId w:val="31"/>
  </w:num>
  <w:num w:numId="32">
    <w:abstractNumId w:val="54"/>
  </w:num>
  <w:num w:numId="33">
    <w:abstractNumId w:val="51"/>
  </w:num>
  <w:num w:numId="34">
    <w:abstractNumId w:val="18"/>
  </w:num>
  <w:num w:numId="35">
    <w:abstractNumId w:val="46"/>
  </w:num>
  <w:num w:numId="36">
    <w:abstractNumId w:val="67"/>
  </w:num>
  <w:num w:numId="37">
    <w:abstractNumId w:val="23"/>
  </w:num>
  <w:num w:numId="38">
    <w:abstractNumId w:val="36"/>
  </w:num>
  <w:num w:numId="39">
    <w:abstractNumId w:val="37"/>
  </w:num>
  <w:num w:numId="40">
    <w:abstractNumId w:val="68"/>
  </w:num>
  <w:num w:numId="41">
    <w:abstractNumId w:val="10"/>
  </w:num>
  <w:num w:numId="42">
    <w:abstractNumId w:val="15"/>
  </w:num>
  <w:num w:numId="43">
    <w:abstractNumId w:val="56"/>
  </w:num>
  <w:num w:numId="44">
    <w:abstractNumId w:val="49"/>
  </w:num>
  <w:num w:numId="45">
    <w:abstractNumId w:val="63"/>
  </w:num>
  <w:num w:numId="46">
    <w:abstractNumId w:val="71"/>
  </w:num>
  <w:num w:numId="47">
    <w:abstractNumId w:val="4"/>
  </w:num>
  <w:num w:numId="48">
    <w:abstractNumId w:val="22"/>
  </w:num>
  <w:num w:numId="49">
    <w:abstractNumId w:val="19"/>
  </w:num>
  <w:num w:numId="50">
    <w:abstractNumId w:val="30"/>
  </w:num>
  <w:num w:numId="51">
    <w:abstractNumId w:val="3"/>
  </w:num>
  <w:num w:numId="52">
    <w:abstractNumId w:val="26"/>
  </w:num>
  <w:num w:numId="53">
    <w:abstractNumId w:val="27"/>
  </w:num>
  <w:num w:numId="54">
    <w:abstractNumId w:val="11"/>
  </w:num>
  <w:num w:numId="55">
    <w:abstractNumId w:val="43"/>
  </w:num>
  <w:num w:numId="56">
    <w:abstractNumId w:val="41"/>
  </w:num>
  <w:num w:numId="57">
    <w:abstractNumId w:val="9"/>
  </w:num>
  <w:num w:numId="58">
    <w:abstractNumId w:val="60"/>
  </w:num>
  <w:num w:numId="59">
    <w:abstractNumId w:val="59"/>
  </w:num>
  <w:num w:numId="60">
    <w:abstractNumId w:val="40"/>
  </w:num>
  <w:num w:numId="61">
    <w:abstractNumId w:val="6"/>
  </w:num>
  <w:num w:numId="62">
    <w:abstractNumId w:val="24"/>
  </w:num>
  <w:num w:numId="63">
    <w:abstractNumId w:val="57"/>
  </w:num>
  <w:num w:numId="64">
    <w:abstractNumId w:val="32"/>
  </w:num>
  <w:num w:numId="65">
    <w:abstractNumId w:val="35"/>
  </w:num>
  <w:num w:numId="66">
    <w:abstractNumId w:val="20"/>
  </w:num>
  <w:num w:numId="67">
    <w:abstractNumId w:val="62"/>
  </w:num>
  <w:num w:numId="68">
    <w:abstractNumId w:val="72"/>
  </w:num>
  <w:num w:numId="69">
    <w:abstractNumId w:val="70"/>
  </w:num>
  <w:num w:numId="70">
    <w:abstractNumId w:val="45"/>
  </w:num>
  <w:num w:numId="71">
    <w:abstractNumId w:val="53"/>
  </w:num>
  <w:num w:numId="72">
    <w:abstractNumId w:val="34"/>
  </w:num>
  <w:num w:numId="73">
    <w:abstractNumId w:val="52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5FC"/>
    <w:rsid w:val="00057E99"/>
    <w:rsid w:val="00072F8A"/>
    <w:rsid w:val="000A729B"/>
    <w:rsid w:val="000C7165"/>
    <w:rsid w:val="00145EA6"/>
    <w:rsid w:val="00157E6C"/>
    <w:rsid w:val="001B48AF"/>
    <w:rsid w:val="001F169F"/>
    <w:rsid w:val="002077B7"/>
    <w:rsid w:val="00274463"/>
    <w:rsid w:val="00292625"/>
    <w:rsid w:val="0033477D"/>
    <w:rsid w:val="00356CAE"/>
    <w:rsid w:val="00362FF5"/>
    <w:rsid w:val="00416445"/>
    <w:rsid w:val="00475B84"/>
    <w:rsid w:val="0047632C"/>
    <w:rsid w:val="00493E22"/>
    <w:rsid w:val="005063A0"/>
    <w:rsid w:val="00517C96"/>
    <w:rsid w:val="00564DAA"/>
    <w:rsid w:val="0056543A"/>
    <w:rsid w:val="00575EDD"/>
    <w:rsid w:val="005837FC"/>
    <w:rsid w:val="005E584B"/>
    <w:rsid w:val="005E77D8"/>
    <w:rsid w:val="00646B83"/>
    <w:rsid w:val="00656A38"/>
    <w:rsid w:val="006925FC"/>
    <w:rsid w:val="006D621D"/>
    <w:rsid w:val="006F309C"/>
    <w:rsid w:val="006F634A"/>
    <w:rsid w:val="00700CB6"/>
    <w:rsid w:val="00721B7D"/>
    <w:rsid w:val="00771774"/>
    <w:rsid w:val="00794381"/>
    <w:rsid w:val="007E324C"/>
    <w:rsid w:val="00883393"/>
    <w:rsid w:val="00930724"/>
    <w:rsid w:val="009F6C45"/>
    <w:rsid w:val="00A159B4"/>
    <w:rsid w:val="00B4038B"/>
    <w:rsid w:val="00B57A23"/>
    <w:rsid w:val="00B86535"/>
    <w:rsid w:val="00B93410"/>
    <w:rsid w:val="00B950EB"/>
    <w:rsid w:val="00BB3AB9"/>
    <w:rsid w:val="00BE6891"/>
    <w:rsid w:val="00C71B16"/>
    <w:rsid w:val="00C71B71"/>
    <w:rsid w:val="00C77ECD"/>
    <w:rsid w:val="00CD0C41"/>
    <w:rsid w:val="00CD54EF"/>
    <w:rsid w:val="00D11ECD"/>
    <w:rsid w:val="00D36ABE"/>
    <w:rsid w:val="00D40AA8"/>
    <w:rsid w:val="00D422AA"/>
    <w:rsid w:val="00D66684"/>
    <w:rsid w:val="00DA582B"/>
    <w:rsid w:val="00DE352D"/>
    <w:rsid w:val="00E17EA4"/>
    <w:rsid w:val="00E24E34"/>
    <w:rsid w:val="00E36EB4"/>
    <w:rsid w:val="00E70670"/>
    <w:rsid w:val="00E81E02"/>
    <w:rsid w:val="00EA5E87"/>
    <w:rsid w:val="00EB7328"/>
    <w:rsid w:val="00ED213C"/>
    <w:rsid w:val="00F04F83"/>
    <w:rsid w:val="00F16E6D"/>
    <w:rsid w:val="00F91C6D"/>
    <w:rsid w:val="00FB0D28"/>
    <w:rsid w:val="00FE1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CD7D1D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C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25FC"/>
    <w:pPr>
      <w:ind w:left="720"/>
      <w:contextualSpacing/>
    </w:pPr>
  </w:style>
  <w:style w:type="table" w:styleId="TableGrid">
    <w:name w:val="Table Grid"/>
    <w:basedOn w:val="TableNormal"/>
    <w:uiPriority w:val="39"/>
    <w:rsid w:val="006F30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dTable1Light-Accent4">
    <w:name w:val="Grid Table 1 Light Accent 4"/>
    <w:basedOn w:val="TableNormal"/>
    <w:uiPriority w:val="46"/>
    <w:rsid w:val="006F309C"/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4">
    <w:name w:val="Grid Table 2 Accent 4"/>
    <w:basedOn w:val="TableNormal"/>
    <w:uiPriority w:val="47"/>
    <w:rsid w:val="006F309C"/>
    <w:tblPr>
      <w:tblStyleRowBandSize w:val="1"/>
      <w:tblStyleColBandSize w:val="1"/>
      <w:tblInd w:w="0" w:type="dxa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3-Accent2">
    <w:name w:val="Grid Table 3 Accent 2"/>
    <w:basedOn w:val="TableNormal"/>
    <w:uiPriority w:val="48"/>
    <w:rsid w:val="006F309C"/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6F309C"/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4">
    <w:name w:val="Grid Table 5 Dark Accent 4"/>
    <w:basedOn w:val="TableNormal"/>
    <w:uiPriority w:val="50"/>
    <w:rsid w:val="006F309C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4-Accent4">
    <w:name w:val="Grid Table 4 Accent 4"/>
    <w:basedOn w:val="TableNormal"/>
    <w:uiPriority w:val="49"/>
    <w:rsid w:val="006F309C"/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3-Accent4">
    <w:name w:val="Grid Table 3 Accent 4"/>
    <w:basedOn w:val="TableNormal"/>
    <w:uiPriority w:val="48"/>
    <w:rsid w:val="006F309C"/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paragraph" w:styleId="NormalWeb">
    <w:name w:val="Normal (Web)"/>
    <w:basedOn w:val="Normal"/>
    <w:uiPriority w:val="99"/>
    <w:semiHidden/>
    <w:unhideWhenUsed/>
    <w:rsid w:val="00F04F83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1F169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169F"/>
  </w:style>
  <w:style w:type="character" w:styleId="PageNumber">
    <w:name w:val="page number"/>
    <w:basedOn w:val="DefaultParagraphFont"/>
    <w:uiPriority w:val="99"/>
    <w:semiHidden/>
    <w:unhideWhenUsed/>
    <w:rsid w:val="001F16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2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4562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84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8510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56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458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402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54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18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392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3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0080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98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728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6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2022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18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48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582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0700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9954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8961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020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4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9408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1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3719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29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26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2971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9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824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563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3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3639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746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47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8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1480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544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272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3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1063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84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858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577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226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681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15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4075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76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8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3545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2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208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827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41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0007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5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91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4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8476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60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6093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36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0956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19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6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1542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5657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352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3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0773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130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9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6704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1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31814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53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136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542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6208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426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63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8140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09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970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530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7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534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679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943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4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11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976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59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2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6587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21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07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9440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876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5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67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6554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446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279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013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49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17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668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4495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85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744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71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15181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313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71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1651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967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0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3627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01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2493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0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1227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84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58163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37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507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433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619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7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3231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371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46" Type="http://schemas.openxmlformats.org/officeDocument/2006/relationships/theme" Target="theme/theme1.xml"/><Relationship Id="rId20" Type="http://schemas.openxmlformats.org/officeDocument/2006/relationships/image" Target="media/image8.jpeg"/><Relationship Id="rId21" Type="http://schemas.openxmlformats.org/officeDocument/2006/relationships/image" Target="media/image9.jpg"/><Relationship Id="rId22" Type="http://schemas.openxmlformats.org/officeDocument/2006/relationships/image" Target="media/image10.png"/><Relationship Id="rId23" Type="http://schemas.openxmlformats.org/officeDocument/2006/relationships/diagramData" Target="diagrams/data2.xml"/><Relationship Id="rId24" Type="http://schemas.openxmlformats.org/officeDocument/2006/relationships/diagramLayout" Target="diagrams/layout2.xml"/><Relationship Id="rId25" Type="http://schemas.openxmlformats.org/officeDocument/2006/relationships/diagramQuickStyle" Target="diagrams/quickStyle2.xml"/><Relationship Id="rId26" Type="http://schemas.openxmlformats.org/officeDocument/2006/relationships/diagramColors" Target="diagrams/colors2.xml"/><Relationship Id="rId27" Type="http://schemas.microsoft.com/office/2007/relationships/diagramDrawing" Target="diagrams/drawing2.xml"/><Relationship Id="rId28" Type="http://schemas.openxmlformats.org/officeDocument/2006/relationships/image" Target="media/image11.jpeg"/><Relationship Id="rId29" Type="http://schemas.openxmlformats.org/officeDocument/2006/relationships/image" Target="media/image12.jpe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13.jpeg"/><Relationship Id="rId31" Type="http://schemas.openxmlformats.org/officeDocument/2006/relationships/image" Target="media/image14.jpeg"/><Relationship Id="rId32" Type="http://schemas.openxmlformats.org/officeDocument/2006/relationships/image" Target="media/image15.jpeg"/><Relationship Id="rId9" Type="http://schemas.openxmlformats.org/officeDocument/2006/relationships/image" Target="media/image2.png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33" Type="http://schemas.openxmlformats.org/officeDocument/2006/relationships/image" Target="media/image16.jpeg"/><Relationship Id="rId34" Type="http://schemas.openxmlformats.org/officeDocument/2006/relationships/image" Target="media/image17.png"/><Relationship Id="rId35" Type="http://schemas.openxmlformats.org/officeDocument/2006/relationships/image" Target="media/image18.png"/><Relationship Id="rId36" Type="http://schemas.openxmlformats.org/officeDocument/2006/relationships/image" Target="media/image19.png"/><Relationship Id="rId10" Type="http://schemas.openxmlformats.org/officeDocument/2006/relationships/image" Target="media/image3.jpeg"/><Relationship Id="rId11" Type="http://schemas.openxmlformats.org/officeDocument/2006/relationships/image" Target="media/image4.jp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diagramData" Target="diagrams/data1.xml"/><Relationship Id="rId15" Type="http://schemas.openxmlformats.org/officeDocument/2006/relationships/diagramLayout" Target="diagrams/layout1.xml"/><Relationship Id="rId16" Type="http://schemas.openxmlformats.org/officeDocument/2006/relationships/diagramQuickStyle" Target="diagrams/quickStyle1.xml"/><Relationship Id="rId17" Type="http://schemas.openxmlformats.org/officeDocument/2006/relationships/diagramColors" Target="diagrams/colors1.xml"/><Relationship Id="rId18" Type="http://schemas.microsoft.com/office/2007/relationships/diagramDrawing" Target="diagrams/drawing1.xml"/><Relationship Id="rId19" Type="http://schemas.openxmlformats.org/officeDocument/2006/relationships/image" Target="media/image7.jpg"/><Relationship Id="rId37" Type="http://schemas.openxmlformats.org/officeDocument/2006/relationships/image" Target="media/image20.jpeg"/><Relationship Id="rId38" Type="http://schemas.openxmlformats.org/officeDocument/2006/relationships/image" Target="media/image21.jpeg"/><Relationship Id="rId39" Type="http://schemas.openxmlformats.org/officeDocument/2006/relationships/image" Target="media/image22.png"/><Relationship Id="rId40" Type="http://schemas.openxmlformats.org/officeDocument/2006/relationships/image" Target="media/image23.jpeg"/><Relationship Id="rId41" Type="http://schemas.openxmlformats.org/officeDocument/2006/relationships/image" Target="media/image24.jpeg"/><Relationship Id="rId42" Type="http://schemas.openxmlformats.org/officeDocument/2006/relationships/image" Target="media/image25.jpeg"/><Relationship Id="rId43" Type="http://schemas.openxmlformats.org/officeDocument/2006/relationships/footer" Target="footer1.xml"/><Relationship Id="rId44" Type="http://schemas.openxmlformats.org/officeDocument/2006/relationships/footer" Target="footer2.xml"/><Relationship Id="rId45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3_1">
  <dgm:title val=""/>
  <dgm:desc val=""/>
  <dgm:catLst>
    <dgm:cat type="accent3" pri="11100"/>
  </dgm:catLst>
  <dgm:styleLbl name="node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4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3">
        <a:alpha val="4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3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3">
        <a:alpha val="90000"/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D2B7611-F591-4936-A0D5-A9098BF44C4D}" type="doc">
      <dgm:prSet loTypeId="urn:microsoft.com/office/officeart/2005/8/layout/process1" loCatId="process" qsTypeId="urn:microsoft.com/office/officeart/2005/8/quickstyle/simple1" qsCatId="simple" csTypeId="urn:microsoft.com/office/officeart/2005/8/colors/accent3_1" csCatId="accent3" phldr="1"/>
      <dgm:spPr/>
    </dgm:pt>
    <dgm:pt modelId="{CFFF0F79-34AE-4FA6-8B72-FA02C13C74CC}">
      <dgm:prSet phldrT="[Text]"/>
      <dgm:spPr/>
      <dgm:t>
        <a:bodyPr/>
        <a:lstStyle/>
        <a:p>
          <a:r>
            <a:rPr lang="en-US" dirty="0"/>
            <a:t>Brand name selection</a:t>
          </a:r>
        </a:p>
      </dgm:t>
    </dgm:pt>
    <dgm:pt modelId="{7E18E274-A44D-4EFC-8314-4301E7486CB0}" type="parTrans" cxnId="{A43C7177-385C-424A-8BBD-921148BB3A24}">
      <dgm:prSet/>
      <dgm:spPr/>
      <dgm:t>
        <a:bodyPr/>
        <a:lstStyle/>
        <a:p>
          <a:endParaRPr lang="en-US"/>
        </a:p>
      </dgm:t>
    </dgm:pt>
    <dgm:pt modelId="{A5530386-6CDB-49A8-85D7-88106EDA0035}" type="sibTrans" cxnId="{A43C7177-385C-424A-8BBD-921148BB3A24}">
      <dgm:prSet/>
      <dgm:spPr/>
      <dgm:t>
        <a:bodyPr/>
        <a:lstStyle/>
        <a:p>
          <a:endParaRPr lang="en-US"/>
        </a:p>
      </dgm:t>
    </dgm:pt>
    <dgm:pt modelId="{E1CDB430-DB5F-4BA3-9F2C-11438BAA6C3C}">
      <dgm:prSet phldrT="[Text]"/>
      <dgm:spPr/>
      <dgm:t>
        <a:bodyPr/>
        <a:lstStyle/>
        <a:p>
          <a:r>
            <a:rPr lang="en-US" dirty="0"/>
            <a:t>Brand positioning</a:t>
          </a:r>
        </a:p>
      </dgm:t>
    </dgm:pt>
    <dgm:pt modelId="{605BCFF4-F0FC-494D-AC9E-90E324031030}" type="parTrans" cxnId="{C5471471-23F4-43A3-90C3-CDF733DAE01F}">
      <dgm:prSet/>
      <dgm:spPr/>
      <dgm:t>
        <a:bodyPr/>
        <a:lstStyle/>
        <a:p>
          <a:endParaRPr lang="en-US"/>
        </a:p>
      </dgm:t>
    </dgm:pt>
    <dgm:pt modelId="{EC57D675-67D9-4CCE-8BEF-2BD35CF4261E}" type="sibTrans" cxnId="{C5471471-23F4-43A3-90C3-CDF733DAE01F}">
      <dgm:prSet/>
      <dgm:spPr/>
      <dgm:t>
        <a:bodyPr/>
        <a:lstStyle/>
        <a:p>
          <a:endParaRPr lang="en-US"/>
        </a:p>
      </dgm:t>
    </dgm:pt>
    <dgm:pt modelId="{0D430012-7F0B-4C7B-AA25-3C117F6460D3}">
      <dgm:prSet phldrT="[Text]"/>
      <dgm:spPr/>
      <dgm:t>
        <a:bodyPr/>
        <a:lstStyle/>
        <a:p>
          <a:r>
            <a:rPr lang="en-US" dirty="0"/>
            <a:t>Brand sponsorship</a:t>
          </a:r>
        </a:p>
      </dgm:t>
    </dgm:pt>
    <dgm:pt modelId="{46F610F5-8469-437B-864C-1835C03BE035}" type="parTrans" cxnId="{EF3649F9-2F6E-4392-89EA-BD014677F3E3}">
      <dgm:prSet/>
      <dgm:spPr/>
      <dgm:t>
        <a:bodyPr/>
        <a:lstStyle/>
        <a:p>
          <a:endParaRPr lang="en-US"/>
        </a:p>
      </dgm:t>
    </dgm:pt>
    <dgm:pt modelId="{77D56899-8D35-4956-A8F3-C2B6637AB865}" type="sibTrans" cxnId="{EF3649F9-2F6E-4392-89EA-BD014677F3E3}">
      <dgm:prSet/>
      <dgm:spPr/>
      <dgm:t>
        <a:bodyPr/>
        <a:lstStyle/>
        <a:p>
          <a:endParaRPr lang="en-US"/>
        </a:p>
      </dgm:t>
    </dgm:pt>
    <dgm:pt modelId="{16B8C09D-33D2-4D19-83C1-846E693D163E}">
      <dgm:prSet phldrT="[Text]"/>
      <dgm:spPr/>
      <dgm:t>
        <a:bodyPr/>
        <a:lstStyle/>
        <a:p>
          <a:r>
            <a:rPr lang="en-US" dirty="0"/>
            <a:t>Good</a:t>
          </a:r>
        </a:p>
      </dgm:t>
    </dgm:pt>
    <dgm:pt modelId="{CA8F55C7-C6C8-4E1E-9CE7-266B2EEC9B2C}" type="parTrans" cxnId="{D2C9F043-8B70-4523-B379-7C14FAFE4A1D}">
      <dgm:prSet/>
      <dgm:spPr/>
      <dgm:t>
        <a:bodyPr/>
        <a:lstStyle/>
        <a:p>
          <a:endParaRPr lang="en-US"/>
        </a:p>
      </dgm:t>
    </dgm:pt>
    <dgm:pt modelId="{9BE96B80-086F-4D52-92E6-2C4B2A103D9F}" type="sibTrans" cxnId="{D2C9F043-8B70-4523-B379-7C14FAFE4A1D}">
      <dgm:prSet/>
      <dgm:spPr/>
      <dgm:t>
        <a:bodyPr/>
        <a:lstStyle/>
        <a:p>
          <a:endParaRPr lang="en-US"/>
        </a:p>
      </dgm:t>
    </dgm:pt>
    <dgm:pt modelId="{9FE140D8-D798-4D16-9ED6-E6D81A88C530}">
      <dgm:prSet phldrT="[Text]"/>
      <dgm:spPr/>
      <dgm:t>
        <a:bodyPr/>
        <a:lstStyle/>
        <a:p>
          <a:r>
            <a:rPr lang="en-US" dirty="0"/>
            <a:t>Attributes</a:t>
          </a:r>
        </a:p>
      </dgm:t>
    </dgm:pt>
    <dgm:pt modelId="{24F85D3F-7AE2-45AE-AAC3-6E9B8D42DCAB}" type="parTrans" cxnId="{EE830FD6-7061-4C2B-99A6-BE6A6630FFA9}">
      <dgm:prSet/>
      <dgm:spPr/>
      <dgm:t>
        <a:bodyPr/>
        <a:lstStyle/>
        <a:p>
          <a:endParaRPr lang="en-US"/>
        </a:p>
      </dgm:t>
    </dgm:pt>
    <dgm:pt modelId="{2CC96CC5-7F8C-4DDE-8577-76C5EA9D4C20}" type="sibTrans" cxnId="{EE830FD6-7061-4C2B-99A6-BE6A6630FFA9}">
      <dgm:prSet/>
      <dgm:spPr/>
      <dgm:t>
        <a:bodyPr/>
        <a:lstStyle/>
        <a:p>
          <a:endParaRPr lang="en-US"/>
        </a:p>
      </dgm:t>
    </dgm:pt>
    <dgm:pt modelId="{18739AB2-9ED4-426A-BBE4-0702E399679C}">
      <dgm:prSet phldrT="[Text]"/>
      <dgm:spPr/>
      <dgm:t>
        <a:bodyPr/>
        <a:lstStyle/>
        <a:p>
          <a:r>
            <a:rPr lang="en-US" dirty="0"/>
            <a:t>Benefits</a:t>
          </a:r>
        </a:p>
      </dgm:t>
    </dgm:pt>
    <dgm:pt modelId="{5FEAAB72-74B6-4EC6-A366-56170CBF94DC}" type="parTrans" cxnId="{5DA7ACB0-4EFF-4999-9A76-D9D6820F7092}">
      <dgm:prSet/>
      <dgm:spPr/>
      <dgm:t>
        <a:bodyPr/>
        <a:lstStyle/>
        <a:p>
          <a:endParaRPr lang="en-US"/>
        </a:p>
      </dgm:t>
    </dgm:pt>
    <dgm:pt modelId="{0058D888-86FF-4E2F-84D0-FEB15BE8BE08}" type="sibTrans" cxnId="{5DA7ACB0-4EFF-4999-9A76-D9D6820F7092}">
      <dgm:prSet/>
      <dgm:spPr/>
      <dgm:t>
        <a:bodyPr/>
        <a:lstStyle/>
        <a:p>
          <a:endParaRPr lang="en-US"/>
        </a:p>
      </dgm:t>
    </dgm:pt>
    <dgm:pt modelId="{934876C9-01F1-4C4E-A8DC-C975592210DE}">
      <dgm:prSet phldrT="[Text]"/>
      <dgm:spPr/>
      <dgm:t>
        <a:bodyPr/>
        <a:lstStyle/>
        <a:p>
          <a:r>
            <a:rPr lang="en-US" dirty="0"/>
            <a:t>Beliefs &amp; values</a:t>
          </a:r>
        </a:p>
      </dgm:t>
    </dgm:pt>
    <dgm:pt modelId="{FBD9463B-A0B1-4B6C-B6E5-421B23572AE8}" type="parTrans" cxnId="{6F5754C8-BF49-4F0A-918E-83C91C34753D}">
      <dgm:prSet/>
      <dgm:spPr/>
      <dgm:t>
        <a:bodyPr/>
        <a:lstStyle/>
        <a:p>
          <a:endParaRPr lang="en-US"/>
        </a:p>
      </dgm:t>
    </dgm:pt>
    <dgm:pt modelId="{A95A8C10-23E3-4F93-B7C7-0DE4ABB02153}" type="sibTrans" cxnId="{6F5754C8-BF49-4F0A-918E-83C91C34753D}">
      <dgm:prSet/>
      <dgm:spPr/>
      <dgm:t>
        <a:bodyPr/>
        <a:lstStyle/>
        <a:p>
          <a:endParaRPr lang="en-US"/>
        </a:p>
      </dgm:t>
    </dgm:pt>
    <dgm:pt modelId="{1BBE76C6-B0F1-4EE8-9A59-FC0379BCADC9}">
      <dgm:prSet phldrT="[Text]"/>
      <dgm:spPr/>
      <dgm:t>
        <a:bodyPr/>
        <a:lstStyle/>
        <a:p>
          <a:r>
            <a:rPr lang="en-US" dirty="0"/>
            <a:t>Strong</a:t>
          </a:r>
        </a:p>
      </dgm:t>
    </dgm:pt>
    <dgm:pt modelId="{96F2169C-6C47-4226-9CBF-7422A2C74AD7}" type="parTrans" cxnId="{EF3D3759-5730-4389-BB05-96B6414ED4BF}">
      <dgm:prSet/>
      <dgm:spPr/>
      <dgm:t>
        <a:bodyPr/>
        <a:lstStyle/>
        <a:p>
          <a:endParaRPr lang="en-US"/>
        </a:p>
      </dgm:t>
    </dgm:pt>
    <dgm:pt modelId="{61C23022-938F-4468-861D-1163503BEE2F}" type="sibTrans" cxnId="{EF3D3759-5730-4389-BB05-96B6414ED4BF}">
      <dgm:prSet/>
      <dgm:spPr/>
      <dgm:t>
        <a:bodyPr/>
        <a:lstStyle/>
        <a:p>
          <a:endParaRPr lang="en-US"/>
        </a:p>
      </dgm:t>
    </dgm:pt>
    <dgm:pt modelId="{E93D3AF0-3EFD-41FA-B43F-E3428E42BD83}">
      <dgm:prSet phldrT="[Text]"/>
      <dgm:spPr/>
      <dgm:t>
        <a:bodyPr/>
        <a:lstStyle/>
        <a:p>
          <a:r>
            <a:rPr lang="en-US" dirty="0"/>
            <a:t>Memorable</a:t>
          </a:r>
        </a:p>
      </dgm:t>
    </dgm:pt>
    <dgm:pt modelId="{D62A07AB-DDB5-4A16-924D-900E2710FB5C}" type="parTrans" cxnId="{0AB93940-5D64-439F-8A72-5965E2C3F42F}">
      <dgm:prSet/>
      <dgm:spPr/>
      <dgm:t>
        <a:bodyPr/>
        <a:lstStyle/>
        <a:p>
          <a:endParaRPr lang="en-US"/>
        </a:p>
      </dgm:t>
    </dgm:pt>
    <dgm:pt modelId="{5CBC04F5-0BC8-46C2-BC9D-8C7E1D62C59B}" type="sibTrans" cxnId="{0AB93940-5D64-439F-8A72-5965E2C3F42F}">
      <dgm:prSet/>
      <dgm:spPr/>
      <dgm:t>
        <a:bodyPr/>
        <a:lstStyle/>
        <a:p>
          <a:endParaRPr lang="en-US"/>
        </a:p>
      </dgm:t>
    </dgm:pt>
    <dgm:pt modelId="{9281C71B-C5CD-4DE3-A94C-F4E6A2B367A4}">
      <dgm:prSet phldrT="[Text]"/>
      <dgm:spPr/>
      <dgm:t>
        <a:bodyPr/>
        <a:lstStyle/>
        <a:p>
          <a:r>
            <a:rPr lang="en-US" dirty="0"/>
            <a:t>Brand development</a:t>
          </a:r>
        </a:p>
      </dgm:t>
    </dgm:pt>
    <dgm:pt modelId="{173E48FA-6F99-4C6F-A221-E5CC72DDBE4A}" type="parTrans" cxnId="{A31E3206-90D9-4970-A67C-E4B428AE91DA}">
      <dgm:prSet/>
      <dgm:spPr/>
      <dgm:t>
        <a:bodyPr/>
        <a:lstStyle/>
        <a:p>
          <a:endParaRPr lang="en-US"/>
        </a:p>
      </dgm:t>
    </dgm:pt>
    <dgm:pt modelId="{F1751666-7616-4CCA-914E-69EE1DFEB41C}" type="sibTrans" cxnId="{A31E3206-90D9-4970-A67C-E4B428AE91DA}">
      <dgm:prSet/>
      <dgm:spPr/>
      <dgm:t>
        <a:bodyPr/>
        <a:lstStyle/>
        <a:p>
          <a:endParaRPr lang="en-US"/>
        </a:p>
      </dgm:t>
    </dgm:pt>
    <dgm:pt modelId="{348A0A06-590C-46FA-AE0B-B74770CCCB03}">
      <dgm:prSet phldrT="[Text]"/>
      <dgm:spPr/>
      <dgm:t>
        <a:bodyPr/>
        <a:lstStyle/>
        <a:p>
          <a:r>
            <a:rPr lang="en-US" dirty="0"/>
            <a:t>National</a:t>
          </a:r>
        </a:p>
      </dgm:t>
    </dgm:pt>
    <dgm:pt modelId="{4A38C7E6-0512-45D8-88A6-7ACE11293FE4}" type="parTrans" cxnId="{61CE2296-FB80-4CA8-AB36-5B222F232CC0}">
      <dgm:prSet/>
      <dgm:spPr/>
      <dgm:t>
        <a:bodyPr/>
        <a:lstStyle/>
        <a:p>
          <a:endParaRPr lang="en-US"/>
        </a:p>
      </dgm:t>
    </dgm:pt>
    <dgm:pt modelId="{8309619D-0F01-4503-AD11-02B477B67DE3}" type="sibTrans" cxnId="{61CE2296-FB80-4CA8-AB36-5B222F232CC0}">
      <dgm:prSet/>
      <dgm:spPr/>
      <dgm:t>
        <a:bodyPr/>
        <a:lstStyle/>
        <a:p>
          <a:endParaRPr lang="en-US"/>
        </a:p>
      </dgm:t>
    </dgm:pt>
    <dgm:pt modelId="{B1D936B4-56AA-4DED-84AA-7F169DB3BFE2}">
      <dgm:prSet phldrT="[Text]"/>
      <dgm:spPr/>
      <dgm:t>
        <a:bodyPr/>
        <a:lstStyle/>
        <a:p>
          <a:r>
            <a:rPr lang="en-US" dirty="0"/>
            <a:t>Private</a:t>
          </a:r>
        </a:p>
      </dgm:t>
    </dgm:pt>
    <dgm:pt modelId="{668DD759-0047-4BAF-91C8-607E91C1CF02}" type="parTrans" cxnId="{138AC8DC-1438-4FA9-8079-97CDFE6E18AA}">
      <dgm:prSet/>
      <dgm:spPr/>
      <dgm:t>
        <a:bodyPr/>
        <a:lstStyle/>
        <a:p>
          <a:endParaRPr lang="en-US"/>
        </a:p>
      </dgm:t>
    </dgm:pt>
    <dgm:pt modelId="{0D00506C-A380-49A3-A1E6-E147CDBF944D}" type="sibTrans" cxnId="{138AC8DC-1438-4FA9-8079-97CDFE6E18AA}">
      <dgm:prSet/>
      <dgm:spPr/>
      <dgm:t>
        <a:bodyPr/>
        <a:lstStyle/>
        <a:p>
          <a:endParaRPr lang="en-US"/>
        </a:p>
      </dgm:t>
    </dgm:pt>
    <dgm:pt modelId="{9E30824C-70AC-42DF-AB6B-BA34CCC0634B}">
      <dgm:prSet phldrT="[Text]"/>
      <dgm:spPr/>
      <dgm:t>
        <a:bodyPr/>
        <a:lstStyle/>
        <a:p>
          <a:r>
            <a:rPr lang="en-US" dirty="0"/>
            <a:t>Licensing</a:t>
          </a:r>
        </a:p>
      </dgm:t>
    </dgm:pt>
    <dgm:pt modelId="{BC3A5EC7-B255-42AB-BFA2-717B8E4F1ECD}" type="parTrans" cxnId="{62CB80CB-6FF8-442C-B49F-11F91583CAAA}">
      <dgm:prSet/>
      <dgm:spPr/>
      <dgm:t>
        <a:bodyPr/>
        <a:lstStyle/>
        <a:p>
          <a:endParaRPr lang="en-US"/>
        </a:p>
      </dgm:t>
    </dgm:pt>
    <dgm:pt modelId="{E76FDDE0-8B9E-4B95-824A-7A36889D8565}" type="sibTrans" cxnId="{62CB80CB-6FF8-442C-B49F-11F91583CAAA}">
      <dgm:prSet/>
      <dgm:spPr/>
      <dgm:t>
        <a:bodyPr/>
        <a:lstStyle/>
        <a:p>
          <a:endParaRPr lang="en-US"/>
        </a:p>
      </dgm:t>
    </dgm:pt>
    <dgm:pt modelId="{0F453EF9-B1E4-4C2A-881C-42B54BD36933}">
      <dgm:prSet phldrT="[Text]"/>
      <dgm:spPr/>
      <dgm:t>
        <a:bodyPr/>
        <a:lstStyle/>
        <a:p>
          <a:r>
            <a:rPr lang="en-US" dirty="0"/>
            <a:t>Co-branding</a:t>
          </a:r>
        </a:p>
      </dgm:t>
    </dgm:pt>
    <dgm:pt modelId="{B4365E74-1019-447C-A889-72E421A77F67}" type="parTrans" cxnId="{88CA6ACA-0DED-4923-9296-84BDF8DBF64D}">
      <dgm:prSet/>
      <dgm:spPr/>
      <dgm:t>
        <a:bodyPr/>
        <a:lstStyle/>
        <a:p>
          <a:endParaRPr lang="en-US"/>
        </a:p>
      </dgm:t>
    </dgm:pt>
    <dgm:pt modelId="{FD9C661D-A2BD-45AF-A57B-54C4A92C6034}" type="sibTrans" cxnId="{88CA6ACA-0DED-4923-9296-84BDF8DBF64D}">
      <dgm:prSet/>
      <dgm:spPr/>
      <dgm:t>
        <a:bodyPr/>
        <a:lstStyle/>
        <a:p>
          <a:endParaRPr lang="en-US"/>
        </a:p>
      </dgm:t>
    </dgm:pt>
    <dgm:pt modelId="{B851DC24-6122-4A48-8DEB-6B370100D2B8}">
      <dgm:prSet phldrT="[Text]"/>
      <dgm:spPr/>
      <dgm:t>
        <a:bodyPr/>
        <a:lstStyle/>
        <a:p>
          <a:r>
            <a:rPr lang="en-US" dirty="0"/>
            <a:t>Line extension</a:t>
          </a:r>
        </a:p>
      </dgm:t>
    </dgm:pt>
    <dgm:pt modelId="{918DD4C7-A7FD-40B4-BF31-EBBBCD40C88A}" type="parTrans" cxnId="{B33564D2-34E9-4DD0-98DC-801BF3FA2ECE}">
      <dgm:prSet/>
      <dgm:spPr/>
      <dgm:t>
        <a:bodyPr/>
        <a:lstStyle/>
        <a:p>
          <a:endParaRPr lang="en-US"/>
        </a:p>
      </dgm:t>
    </dgm:pt>
    <dgm:pt modelId="{66F7364B-4AB8-4AED-B4EB-835D60BFE6B1}" type="sibTrans" cxnId="{B33564D2-34E9-4DD0-98DC-801BF3FA2ECE}">
      <dgm:prSet/>
      <dgm:spPr/>
      <dgm:t>
        <a:bodyPr/>
        <a:lstStyle/>
        <a:p>
          <a:endParaRPr lang="en-US"/>
        </a:p>
      </dgm:t>
    </dgm:pt>
    <dgm:pt modelId="{35F018B4-65A0-4D76-9A73-F355EBE6DC45}">
      <dgm:prSet phldrT="[Text]"/>
      <dgm:spPr/>
      <dgm:t>
        <a:bodyPr/>
        <a:lstStyle/>
        <a:p>
          <a:r>
            <a:rPr lang="en-US" dirty="0"/>
            <a:t>Brand extension</a:t>
          </a:r>
        </a:p>
      </dgm:t>
    </dgm:pt>
    <dgm:pt modelId="{57B6AF87-277C-4B34-82D8-50827FEEE118}" type="parTrans" cxnId="{D8A7E2C0-5089-4623-B392-C7B0D686D043}">
      <dgm:prSet/>
      <dgm:spPr/>
      <dgm:t>
        <a:bodyPr/>
        <a:lstStyle/>
        <a:p>
          <a:endParaRPr lang="en-US"/>
        </a:p>
      </dgm:t>
    </dgm:pt>
    <dgm:pt modelId="{3D36C0CD-14CB-4C18-8107-214A55D8083F}" type="sibTrans" cxnId="{D8A7E2C0-5089-4623-B392-C7B0D686D043}">
      <dgm:prSet/>
      <dgm:spPr/>
      <dgm:t>
        <a:bodyPr/>
        <a:lstStyle/>
        <a:p>
          <a:endParaRPr lang="en-US"/>
        </a:p>
      </dgm:t>
    </dgm:pt>
    <dgm:pt modelId="{A72A5E32-42EF-4B27-B3FA-855D101C84E1}">
      <dgm:prSet phldrT="[Text]"/>
      <dgm:spPr/>
      <dgm:t>
        <a:bodyPr/>
        <a:lstStyle/>
        <a:p>
          <a:r>
            <a:rPr lang="en-US" dirty="0" err="1"/>
            <a:t>Multibranding</a:t>
          </a:r>
          <a:endParaRPr lang="en-US" dirty="0"/>
        </a:p>
      </dgm:t>
    </dgm:pt>
    <dgm:pt modelId="{98629245-D9DC-46BD-8E42-56B91D24156B}" type="parTrans" cxnId="{C767B056-91B5-41A6-AD83-81157AFA5EDB}">
      <dgm:prSet/>
      <dgm:spPr/>
      <dgm:t>
        <a:bodyPr/>
        <a:lstStyle/>
        <a:p>
          <a:endParaRPr lang="en-US"/>
        </a:p>
      </dgm:t>
    </dgm:pt>
    <dgm:pt modelId="{91C68369-917C-4317-9CB6-FF93E577A74C}" type="sibTrans" cxnId="{C767B056-91B5-41A6-AD83-81157AFA5EDB}">
      <dgm:prSet/>
      <dgm:spPr/>
      <dgm:t>
        <a:bodyPr/>
        <a:lstStyle/>
        <a:p>
          <a:endParaRPr lang="en-US"/>
        </a:p>
      </dgm:t>
    </dgm:pt>
    <dgm:pt modelId="{FF14BED5-1461-4312-B7CF-A734FA750E55}">
      <dgm:prSet phldrT="[Text]"/>
      <dgm:spPr/>
      <dgm:t>
        <a:bodyPr/>
        <a:lstStyle/>
        <a:p>
          <a:r>
            <a:rPr lang="en-US" dirty="0"/>
            <a:t>New brands</a:t>
          </a:r>
        </a:p>
      </dgm:t>
    </dgm:pt>
    <dgm:pt modelId="{A763CF4E-FBA2-4E53-9969-6A64550DF494}" type="parTrans" cxnId="{6CF95481-DEEA-4E6B-8FD2-A5B97C9E8AA5}">
      <dgm:prSet/>
      <dgm:spPr/>
      <dgm:t>
        <a:bodyPr/>
        <a:lstStyle/>
        <a:p>
          <a:endParaRPr lang="en-US"/>
        </a:p>
      </dgm:t>
    </dgm:pt>
    <dgm:pt modelId="{B22F2A22-EAA5-42C4-89F6-9059BDFC0EFE}" type="sibTrans" cxnId="{6CF95481-DEEA-4E6B-8FD2-A5B97C9E8AA5}">
      <dgm:prSet/>
      <dgm:spPr/>
      <dgm:t>
        <a:bodyPr/>
        <a:lstStyle/>
        <a:p>
          <a:endParaRPr lang="en-US"/>
        </a:p>
      </dgm:t>
    </dgm:pt>
    <dgm:pt modelId="{9B607DFD-A664-4687-BA17-AE53CA2D2309}">
      <dgm:prSet phldrT="[Text]"/>
      <dgm:spPr/>
      <dgm:t>
        <a:bodyPr/>
        <a:lstStyle/>
        <a:p>
          <a:r>
            <a:rPr lang="en-US" dirty="0"/>
            <a:t>Manage brand</a:t>
          </a:r>
        </a:p>
      </dgm:t>
    </dgm:pt>
    <dgm:pt modelId="{7FE4C537-C8C1-4DD0-B2B2-9578DDC83153}" type="parTrans" cxnId="{C86E052E-380C-415C-92AA-2F232D7850C8}">
      <dgm:prSet/>
      <dgm:spPr/>
      <dgm:t>
        <a:bodyPr/>
        <a:lstStyle/>
        <a:p>
          <a:endParaRPr lang="en-US"/>
        </a:p>
      </dgm:t>
    </dgm:pt>
    <dgm:pt modelId="{18369335-39C5-413F-81EF-86AB9DA53195}" type="sibTrans" cxnId="{C86E052E-380C-415C-92AA-2F232D7850C8}">
      <dgm:prSet/>
      <dgm:spPr/>
      <dgm:t>
        <a:bodyPr/>
        <a:lstStyle/>
        <a:p>
          <a:endParaRPr lang="en-US"/>
        </a:p>
      </dgm:t>
    </dgm:pt>
    <dgm:pt modelId="{2D21891B-E525-4C64-87EB-2A133DCB47CF}" type="pres">
      <dgm:prSet presAssocID="{5D2B7611-F591-4936-A0D5-A9098BF44C4D}" presName="Name0" presStyleCnt="0">
        <dgm:presLayoutVars>
          <dgm:dir/>
          <dgm:resizeHandles val="exact"/>
        </dgm:presLayoutVars>
      </dgm:prSet>
      <dgm:spPr/>
    </dgm:pt>
    <dgm:pt modelId="{2DDF5894-56A1-4B8A-B32F-DBFB58BC7282}" type="pres">
      <dgm:prSet presAssocID="{CFFF0F79-34AE-4FA6-8B72-FA02C13C74CC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D1D54A44-F468-4EAC-9312-BB0CD33B517B}" type="pres">
      <dgm:prSet presAssocID="{A5530386-6CDB-49A8-85D7-88106EDA0035}" presName="sibTrans" presStyleLbl="sibTrans2D1" presStyleIdx="0" presStyleCnt="4"/>
      <dgm:spPr/>
      <dgm:t>
        <a:bodyPr/>
        <a:lstStyle/>
        <a:p>
          <a:endParaRPr lang="en-CA"/>
        </a:p>
      </dgm:t>
    </dgm:pt>
    <dgm:pt modelId="{8CC96B8D-EADB-43B7-A73F-F6D885F61E7A}" type="pres">
      <dgm:prSet presAssocID="{A5530386-6CDB-49A8-85D7-88106EDA0035}" presName="connectorText" presStyleLbl="sibTrans2D1" presStyleIdx="0" presStyleCnt="4"/>
      <dgm:spPr/>
      <dgm:t>
        <a:bodyPr/>
        <a:lstStyle/>
        <a:p>
          <a:endParaRPr lang="en-CA"/>
        </a:p>
      </dgm:t>
    </dgm:pt>
    <dgm:pt modelId="{8198E090-E224-4B61-9C52-C905A1F86448}" type="pres">
      <dgm:prSet presAssocID="{E1CDB430-DB5F-4BA3-9F2C-11438BAA6C3C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C05C7F86-1357-4CE0-BD61-F590D88EB213}" type="pres">
      <dgm:prSet presAssocID="{EC57D675-67D9-4CCE-8BEF-2BD35CF4261E}" presName="sibTrans" presStyleLbl="sibTrans2D1" presStyleIdx="1" presStyleCnt="4"/>
      <dgm:spPr/>
      <dgm:t>
        <a:bodyPr/>
        <a:lstStyle/>
        <a:p>
          <a:endParaRPr lang="en-CA"/>
        </a:p>
      </dgm:t>
    </dgm:pt>
    <dgm:pt modelId="{D354B988-738D-474A-905F-52682865AE5E}" type="pres">
      <dgm:prSet presAssocID="{EC57D675-67D9-4CCE-8BEF-2BD35CF4261E}" presName="connectorText" presStyleLbl="sibTrans2D1" presStyleIdx="1" presStyleCnt="4"/>
      <dgm:spPr/>
      <dgm:t>
        <a:bodyPr/>
        <a:lstStyle/>
        <a:p>
          <a:endParaRPr lang="en-CA"/>
        </a:p>
      </dgm:t>
    </dgm:pt>
    <dgm:pt modelId="{5A776B26-C898-4425-AAC3-308E74BFD6FB}" type="pres">
      <dgm:prSet presAssocID="{0D430012-7F0B-4C7B-AA25-3C117F6460D3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99498987-00E8-4ECB-9852-2A0556A3BB2C}" type="pres">
      <dgm:prSet presAssocID="{77D56899-8D35-4956-A8F3-C2B6637AB865}" presName="sibTrans" presStyleLbl="sibTrans2D1" presStyleIdx="2" presStyleCnt="4"/>
      <dgm:spPr/>
      <dgm:t>
        <a:bodyPr/>
        <a:lstStyle/>
        <a:p>
          <a:endParaRPr lang="en-CA"/>
        </a:p>
      </dgm:t>
    </dgm:pt>
    <dgm:pt modelId="{B3A2D626-87EF-4E29-B784-78A947E31664}" type="pres">
      <dgm:prSet presAssocID="{77D56899-8D35-4956-A8F3-C2B6637AB865}" presName="connectorText" presStyleLbl="sibTrans2D1" presStyleIdx="2" presStyleCnt="4"/>
      <dgm:spPr/>
      <dgm:t>
        <a:bodyPr/>
        <a:lstStyle/>
        <a:p>
          <a:endParaRPr lang="en-CA"/>
        </a:p>
      </dgm:t>
    </dgm:pt>
    <dgm:pt modelId="{42EBB3F7-E088-406B-9F7A-C75ADF24E37C}" type="pres">
      <dgm:prSet presAssocID="{9281C71B-C5CD-4DE3-A94C-F4E6A2B367A4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19633AA4-1621-47FB-A05A-BD07E411874F}" type="pres">
      <dgm:prSet presAssocID="{F1751666-7616-4CCA-914E-69EE1DFEB41C}" presName="sibTrans" presStyleLbl="sibTrans2D1" presStyleIdx="3" presStyleCnt="4"/>
      <dgm:spPr/>
      <dgm:t>
        <a:bodyPr/>
        <a:lstStyle/>
        <a:p>
          <a:endParaRPr lang="en-CA"/>
        </a:p>
      </dgm:t>
    </dgm:pt>
    <dgm:pt modelId="{41C2C351-816A-4D9F-AEB1-981C3926A980}" type="pres">
      <dgm:prSet presAssocID="{F1751666-7616-4CCA-914E-69EE1DFEB41C}" presName="connectorText" presStyleLbl="sibTrans2D1" presStyleIdx="3" presStyleCnt="4"/>
      <dgm:spPr/>
      <dgm:t>
        <a:bodyPr/>
        <a:lstStyle/>
        <a:p>
          <a:endParaRPr lang="en-CA"/>
        </a:p>
      </dgm:t>
    </dgm:pt>
    <dgm:pt modelId="{49DD9F31-9ACB-4F2F-91C2-022A09E6851C}" type="pres">
      <dgm:prSet presAssocID="{9B607DFD-A664-4687-BA17-AE53CA2D2309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96B4B865-F568-1443-8C80-1A6F761B927B}" type="presOf" srcId="{9281C71B-C5CD-4DE3-A94C-F4E6A2B367A4}" destId="{42EBB3F7-E088-406B-9F7A-C75ADF24E37C}" srcOrd="0" destOrd="0" presId="urn:microsoft.com/office/officeart/2005/8/layout/process1"/>
    <dgm:cxn modelId="{62CB80CB-6FF8-442C-B49F-11F91583CAAA}" srcId="{0D430012-7F0B-4C7B-AA25-3C117F6460D3}" destId="{9E30824C-70AC-42DF-AB6B-BA34CCC0634B}" srcOrd="2" destOrd="0" parTransId="{BC3A5EC7-B255-42AB-BFA2-717B8E4F1ECD}" sibTransId="{E76FDDE0-8B9E-4B95-824A-7A36889D8565}"/>
    <dgm:cxn modelId="{6F5754C8-BF49-4F0A-918E-83C91C34753D}" srcId="{E1CDB430-DB5F-4BA3-9F2C-11438BAA6C3C}" destId="{934876C9-01F1-4C4E-A8DC-C975592210DE}" srcOrd="2" destOrd="0" parTransId="{FBD9463B-A0B1-4B6C-B6E5-421B23572AE8}" sibTransId="{A95A8C10-23E3-4F93-B7C7-0DE4ABB02153}"/>
    <dgm:cxn modelId="{818AA587-2FA8-F140-8705-08AC8B618169}" type="presOf" srcId="{348A0A06-590C-46FA-AE0B-B74770CCCB03}" destId="{5A776B26-C898-4425-AAC3-308E74BFD6FB}" srcOrd="0" destOrd="1" presId="urn:microsoft.com/office/officeart/2005/8/layout/process1"/>
    <dgm:cxn modelId="{EE830FD6-7061-4C2B-99A6-BE6A6630FFA9}" srcId="{E1CDB430-DB5F-4BA3-9F2C-11438BAA6C3C}" destId="{9FE140D8-D798-4D16-9ED6-E6D81A88C530}" srcOrd="0" destOrd="0" parTransId="{24F85D3F-7AE2-45AE-AAC3-6E9B8D42DCAB}" sibTransId="{2CC96CC5-7F8C-4DDE-8577-76C5EA9D4C20}"/>
    <dgm:cxn modelId="{ABBE17F2-7364-BF4C-9E5C-017E86C9FF92}" type="presOf" srcId="{35F018B4-65A0-4D76-9A73-F355EBE6DC45}" destId="{42EBB3F7-E088-406B-9F7A-C75ADF24E37C}" srcOrd="0" destOrd="2" presId="urn:microsoft.com/office/officeart/2005/8/layout/process1"/>
    <dgm:cxn modelId="{D8A7E2C0-5089-4623-B392-C7B0D686D043}" srcId="{9281C71B-C5CD-4DE3-A94C-F4E6A2B367A4}" destId="{35F018B4-65A0-4D76-9A73-F355EBE6DC45}" srcOrd="1" destOrd="0" parTransId="{57B6AF87-277C-4B34-82D8-50827FEEE118}" sibTransId="{3D36C0CD-14CB-4C18-8107-214A55D8083F}"/>
    <dgm:cxn modelId="{B34CAE5B-8ACE-8645-8845-417D61B943AD}" type="presOf" srcId="{EC57D675-67D9-4CCE-8BEF-2BD35CF4261E}" destId="{D354B988-738D-474A-905F-52682865AE5E}" srcOrd="1" destOrd="0" presId="urn:microsoft.com/office/officeart/2005/8/layout/process1"/>
    <dgm:cxn modelId="{3995BE9E-9546-6B46-9137-5D34C99AFB55}" type="presOf" srcId="{F1751666-7616-4CCA-914E-69EE1DFEB41C}" destId="{41C2C351-816A-4D9F-AEB1-981C3926A980}" srcOrd="1" destOrd="0" presId="urn:microsoft.com/office/officeart/2005/8/layout/process1"/>
    <dgm:cxn modelId="{57FA075B-61DA-8945-86AB-B75A69F13832}" type="presOf" srcId="{A5530386-6CDB-49A8-85D7-88106EDA0035}" destId="{D1D54A44-F468-4EAC-9312-BB0CD33B517B}" srcOrd="0" destOrd="0" presId="urn:microsoft.com/office/officeart/2005/8/layout/process1"/>
    <dgm:cxn modelId="{8AF0FFD0-CCD9-B74C-84A8-601A10D43F53}" type="presOf" srcId="{934876C9-01F1-4C4E-A8DC-C975592210DE}" destId="{8198E090-E224-4B61-9C52-C905A1F86448}" srcOrd="0" destOrd="3" presId="urn:microsoft.com/office/officeart/2005/8/layout/process1"/>
    <dgm:cxn modelId="{EF3649F9-2F6E-4392-89EA-BD014677F3E3}" srcId="{5D2B7611-F591-4936-A0D5-A9098BF44C4D}" destId="{0D430012-7F0B-4C7B-AA25-3C117F6460D3}" srcOrd="2" destOrd="0" parTransId="{46F610F5-8469-437B-864C-1835C03BE035}" sibTransId="{77D56899-8D35-4956-A8F3-C2B6637AB865}"/>
    <dgm:cxn modelId="{FDE8DA7D-03EE-BC44-AD72-6849E0B95036}" type="presOf" srcId="{E1CDB430-DB5F-4BA3-9F2C-11438BAA6C3C}" destId="{8198E090-E224-4B61-9C52-C905A1F86448}" srcOrd="0" destOrd="0" presId="urn:microsoft.com/office/officeart/2005/8/layout/process1"/>
    <dgm:cxn modelId="{162955DB-D292-FE4C-8092-4E6B254C833C}" type="presOf" srcId="{0D430012-7F0B-4C7B-AA25-3C117F6460D3}" destId="{5A776B26-C898-4425-AAC3-308E74BFD6FB}" srcOrd="0" destOrd="0" presId="urn:microsoft.com/office/officeart/2005/8/layout/process1"/>
    <dgm:cxn modelId="{49BEE807-A017-0044-B4BD-F27DD5691D03}" type="presOf" srcId="{9E30824C-70AC-42DF-AB6B-BA34CCC0634B}" destId="{5A776B26-C898-4425-AAC3-308E74BFD6FB}" srcOrd="0" destOrd="3" presId="urn:microsoft.com/office/officeart/2005/8/layout/process1"/>
    <dgm:cxn modelId="{58AFBC0A-EB4A-5645-B978-ABB4D0AFC05D}" type="presOf" srcId="{5D2B7611-F591-4936-A0D5-A9098BF44C4D}" destId="{2D21891B-E525-4C64-87EB-2A133DCB47CF}" srcOrd="0" destOrd="0" presId="urn:microsoft.com/office/officeart/2005/8/layout/process1"/>
    <dgm:cxn modelId="{BD0AEC6F-2996-964A-94AD-36A3354B6017}" type="presOf" srcId="{F1751666-7616-4CCA-914E-69EE1DFEB41C}" destId="{19633AA4-1621-47FB-A05A-BD07E411874F}" srcOrd="0" destOrd="0" presId="urn:microsoft.com/office/officeart/2005/8/layout/process1"/>
    <dgm:cxn modelId="{D2C9F043-8B70-4523-B379-7C14FAFE4A1D}" srcId="{CFFF0F79-34AE-4FA6-8B72-FA02C13C74CC}" destId="{16B8C09D-33D2-4D19-83C1-846E693D163E}" srcOrd="0" destOrd="0" parTransId="{CA8F55C7-C6C8-4E1E-9CE7-266B2EEC9B2C}" sibTransId="{9BE96B80-086F-4D52-92E6-2C4B2A103D9F}"/>
    <dgm:cxn modelId="{EF3D3759-5730-4389-BB05-96B6414ED4BF}" srcId="{CFFF0F79-34AE-4FA6-8B72-FA02C13C74CC}" destId="{1BBE76C6-B0F1-4EE8-9A59-FC0379BCADC9}" srcOrd="1" destOrd="0" parTransId="{96F2169C-6C47-4226-9CBF-7422A2C74AD7}" sibTransId="{61C23022-938F-4468-861D-1163503BEE2F}"/>
    <dgm:cxn modelId="{76009652-6224-E846-B43F-A81EE2066381}" type="presOf" srcId="{B1D936B4-56AA-4DED-84AA-7F169DB3BFE2}" destId="{5A776B26-C898-4425-AAC3-308E74BFD6FB}" srcOrd="0" destOrd="2" presId="urn:microsoft.com/office/officeart/2005/8/layout/process1"/>
    <dgm:cxn modelId="{0AB93940-5D64-439F-8A72-5965E2C3F42F}" srcId="{CFFF0F79-34AE-4FA6-8B72-FA02C13C74CC}" destId="{E93D3AF0-3EFD-41FA-B43F-E3428E42BD83}" srcOrd="2" destOrd="0" parTransId="{D62A07AB-DDB5-4A16-924D-900E2710FB5C}" sibTransId="{5CBC04F5-0BC8-46C2-BC9D-8C7E1D62C59B}"/>
    <dgm:cxn modelId="{ED5A54DE-9BDD-DD44-B115-1B7EE1D29A73}" type="presOf" srcId="{18739AB2-9ED4-426A-BBE4-0702E399679C}" destId="{8198E090-E224-4B61-9C52-C905A1F86448}" srcOrd="0" destOrd="2" presId="urn:microsoft.com/office/officeart/2005/8/layout/process1"/>
    <dgm:cxn modelId="{94CA2C18-B5BE-9648-99E2-3CE5F43968E0}" type="presOf" srcId="{1BBE76C6-B0F1-4EE8-9A59-FC0379BCADC9}" destId="{2DDF5894-56A1-4B8A-B32F-DBFB58BC7282}" srcOrd="0" destOrd="2" presId="urn:microsoft.com/office/officeart/2005/8/layout/process1"/>
    <dgm:cxn modelId="{6CF95481-DEEA-4E6B-8FD2-A5B97C9E8AA5}" srcId="{9281C71B-C5CD-4DE3-A94C-F4E6A2B367A4}" destId="{FF14BED5-1461-4312-B7CF-A734FA750E55}" srcOrd="3" destOrd="0" parTransId="{A763CF4E-FBA2-4E53-9969-6A64550DF494}" sibTransId="{B22F2A22-EAA5-42C4-89F6-9059BDFC0EFE}"/>
    <dgm:cxn modelId="{1C27D58A-C170-7648-90B3-11E700A65919}" type="presOf" srcId="{EC57D675-67D9-4CCE-8BEF-2BD35CF4261E}" destId="{C05C7F86-1357-4CE0-BD61-F590D88EB213}" srcOrd="0" destOrd="0" presId="urn:microsoft.com/office/officeart/2005/8/layout/process1"/>
    <dgm:cxn modelId="{8C37A923-98B8-A142-9D13-E1C8A540EC3C}" type="presOf" srcId="{9B607DFD-A664-4687-BA17-AE53CA2D2309}" destId="{49DD9F31-9ACB-4F2F-91C2-022A09E6851C}" srcOrd="0" destOrd="0" presId="urn:microsoft.com/office/officeart/2005/8/layout/process1"/>
    <dgm:cxn modelId="{1A53D083-D648-B849-AECF-B6C11FC7311B}" type="presOf" srcId="{9FE140D8-D798-4D16-9ED6-E6D81A88C530}" destId="{8198E090-E224-4B61-9C52-C905A1F86448}" srcOrd="0" destOrd="1" presId="urn:microsoft.com/office/officeart/2005/8/layout/process1"/>
    <dgm:cxn modelId="{138AC8DC-1438-4FA9-8079-97CDFE6E18AA}" srcId="{0D430012-7F0B-4C7B-AA25-3C117F6460D3}" destId="{B1D936B4-56AA-4DED-84AA-7F169DB3BFE2}" srcOrd="1" destOrd="0" parTransId="{668DD759-0047-4BAF-91C8-607E91C1CF02}" sibTransId="{0D00506C-A380-49A3-A1E6-E147CDBF944D}"/>
    <dgm:cxn modelId="{5C06000C-3A37-424E-9E11-94D858631E7D}" type="presOf" srcId="{77D56899-8D35-4956-A8F3-C2B6637AB865}" destId="{99498987-00E8-4ECB-9852-2A0556A3BB2C}" srcOrd="0" destOrd="0" presId="urn:microsoft.com/office/officeart/2005/8/layout/process1"/>
    <dgm:cxn modelId="{BD83F296-FC5D-5149-88A5-B0F4281B1A8A}" type="presOf" srcId="{FF14BED5-1461-4312-B7CF-A734FA750E55}" destId="{42EBB3F7-E088-406B-9F7A-C75ADF24E37C}" srcOrd="0" destOrd="4" presId="urn:microsoft.com/office/officeart/2005/8/layout/process1"/>
    <dgm:cxn modelId="{A43C7177-385C-424A-8BBD-921148BB3A24}" srcId="{5D2B7611-F591-4936-A0D5-A9098BF44C4D}" destId="{CFFF0F79-34AE-4FA6-8B72-FA02C13C74CC}" srcOrd="0" destOrd="0" parTransId="{7E18E274-A44D-4EFC-8314-4301E7486CB0}" sibTransId="{A5530386-6CDB-49A8-85D7-88106EDA0035}"/>
    <dgm:cxn modelId="{C5471471-23F4-43A3-90C3-CDF733DAE01F}" srcId="{5D2B7611-F591-4936-A0D5-A9098BF44C4D}" destId="{E1CDB430-DB5F-4BA3-9F2C-11438BAA6C3C}" srcOrd="1" destOrd="0" parTransId="{605BCFF4-F0FC-494D-AC9E-90E324031030}" sibTransId="{EC57D675-67D9-4CCE-8BEF-2BD35CF4261E}"/>
    <dgm:cxn modelId="{44EF9228-5C4A-1F4D-A60B-A191603C9343}" type="presOf" srcId="{A5530386-6CDB-49A8-85D7-88106EDA0035}" destId="{8CC96B8D-EADB-43B7-A73F-F6D885F61E7A}" srcOrd="1" destOrd="0" presId="urn:microsoft.com/office/officeart/2005/8/layout/process1"/>
    <dgm:cxn modelId="{61CE2296-FB80-4CA8-AB36-5B222F232CC0}" srcId="{0D430012-7F0B-4C7B-AA25-3C117F6460D3}" destId="{348A0A06-590C-46FA-AE0B-B74770CCCB03}" srcOrd="0" destOrd="0" parTransId="{4A38C7E6-0512-45D8-88A6-7ACE11293FE4}" sibTransId="{8309619D-0F01-4503-AD11-02B477B67DE3}"/>
    <dgm:cxn modelId="{7ADAD76F-E725-F642-8706-C83667A430BE}" type="presOf" srcId="{A72A5E32-42EF-4B27-B3FA-855D101C84E1}" destId="{42EBB3F7-E088-406B-9F7A-C75ADF24E37C}" srcOrd="0" destOrd="3" presId="urn:microsoft.com/office/officeart/2005/8/layout/process1"/>
    <dgm:cxn modelId="{88CA6ACA-0DED-4923-9296-84BDF8DBF64D}" srcId="{0D430012-7F0B-4C7B-AA25-3C117F6460D3}" destId="{0F453EF9-B1E4-4C2A-881C-42B54BD36933}" srcOrd="3" destOrd="0" parTransId="{B4365E74-1019-447C-A889-72E421A77F67}" sibTransId="{FD9C661D-A2BD-45AF-A57B-54C4A92C6034}"/>
    <dgm:cxn modelId="{5DA7ACB0-4EFF-4999-9A76-D9D6820F7092}" srcId="{E1CDB430-DB5F-4BA3-9F2C-11438BAA6C3C}" destId="{18739AB2-9ED4-426A-BBE4-0702E399679C}" srcOrd="1" destOrd="0" parTransId="{5FEAAB72-74B6-4EC6-A366-56170CBF94DC}" sibTransId="{0058D888-86FF-4E2F-84D0-FEB15BE8BE08}"/>
    <dgm:cxn modelId="{B3CC019E-A4D3-D74E-8930-2E1EE5C7A970}" type="presOf" srcId="{16B8C09D-33D2-4D19-83C1-846E693D163E}" destId="{2DDF5894-56A1-4B8A-B32F-DBFB58BC7282}" srcOrd="0" destOrd="1" presId="urn:microsoft.com/office/officeart/2005/8/layout/process1"/>
    <dgm:cxn modelId="{C86E052E-380C-415C-92AA-2F232D7850C8}" srcId="{5D2B7611-F591-4936-A0D5-A9098BF44C4D}" destId="{9B607DFD-A664-4687-BA17-AE53CA2D2309}" srcOrd="4" destOrd="0" parTransId="{7FE4C537-C8C1-4DD0-B2B2-9578DDC83153}" sibTransId="{18369335-39C5-413F-81EF-86AB9DA53195}"/>
    <dgm:cxn modelId="{C767B056-91B5-41A6-AD83-81157AFA5EDB}" srcId="{9281C71B-C5CD-4DE3-A94C-F4E6A2B367A4}" destId="{A72A5E32-42EF-4B27-B3FA-855D101C84E1}" srcOrd="2" destOrd="0" parTransId="{98629245-D9DC-46BD-8E42-56B91D24156B}" sibTransId="{91C68369-917C-4317-9CB6-FF93E577A74C}"/>
    <dgm:cxn modelId="{A5FDCF40-E550-DC44-9A97-37AA59787872}" type="presOf" srcId="{0F453EF9-B1E4-4C2A-881C-42B54BD36933}" destId="{5A776B26-C898-4425-AAC3-308E74BFD6FB}" srcOrd="0" destOrd="4" presId="urn:microsoft.com/office/officeart/2005/8/layout/process1"/>
    <dgm:cxn modelId="{A31E3206-90D9-4970-A67C-E4B428AE91DA}" srcId="{5D2B7611-F591-4936-A0D5-A9098BF44C4D}" destId="{9281C71B-C5CD-4DE3-A94C-F4E6A2B367A4}" srcOrd="3" destOrd="0" parTransId="{173E48FA-6F99-4C6F-A221-E5CC72DDBE4A}" sibTransId="{F1751666-7616-4CCA-914E-69EE1DFEB41C}"/>
    <dgm:cxn modelId="{938B3B52-4BA4-AB47-A8EE-B52D8A4A5D26}" type="presOf" srcId="{B851DC24-6122-4A48-8DEB-6B370100D2B8}" destId="{42EBB3F7-E088-406B-9F7A-C75ADF24E37C}" srcOrd="0" destOrd="1" presId="urn:microsoft.com/office/officeart/2005/8/layout/process1"/>
    <dgm:cxn modelId="{DADA34DA-40D8-7E43-8A5A-82144DE7C51A}" type="presOf" srcId="{E93D3AF0-3EFD-41FA-B43F-E3428E42BD83}" destId="{2DDF5894-56A1-4B8A-B32F-DBFB58BC7282}" srcOrd="0" destOrd="3" presId="urn:microsoft.com/office/officeart/2005/8/layout/process1"/>
    <dgm:cxn modelId="{7EF83B33-F1C6-D94D-8EB7-D77C6E2157E4}" type="presOf" srcId="{77D56899-8D35-4956-A8F3-C2B6637AB865}" destId="{B3A2D626-87EF-4E29-B784-78A947E31664}" srcOrd="1" destOrd="0" presId="urn:microsoft.com/office/officeart/2005/8/layout/process1"/>
    <dgm:cxn modelId="{F0BDDC73-62F3-CE4E-8E09-67AEB5D55208}" type="presOf" srcId="{CFFF0F79-34AE-4FA6-8B72-FA02C13C74CC}" destId="{2DDF5894-56A1-4B8A-B32F-DBFB58BC7282}" srcOrd="0" destOrd="0" presId="urn:microsoft.com/office/officeart/2005/8/layout/process1"/>
    <dgm:cxn modelId="{B33564D2-34E9-4DD0-98DC-801BF3FA2ECE}" srcId="{9281C71B-C5CD-4DE3-A94C-F4E6A2B367A4}" destId="{B851DC24-6122-4A48-8DEB-6B370100D2B8}" srcOrd="0" destOrd="0" parTransId="{918DD4C7-A7FD-40B4-BF31-EBBBCD40C88A}" sibTransId="{66F7364B-4AB8-4AED-B4EB-835D60BFE6B1}"/>
    <dgm:cxn modelId="{29B3B3FB-9F93-3D44-B897-D448084A0CD5}" type="presParOf" srcId="{2D21891B-E525-4C64-87EB-2A133DCB47CF}" destId="{2DDF5894-56A1-4B8A-B32F-DBFB58BC7282}" srcOrd="0" destOrd="0" presId="urn:microsoft.com/office/officeart/2005/8/layout/process1"/>
    <dgm:cxn modelId="{9E6DB70C-CDA6-DD4A-9B24-725D4D2484C4}" type="presParOf" srcId="{2D21891B-E525-4C64-87EB-2A133DCB47CF}" destId="{D1D54A44-F468-4EAC-9312-BB0CD33B517B}" srcOrd="1" destOrd="0" presId="urn:microsoft.com/office/officeart/2005/8/layout/process1"/>
    <dgm:cxn modelId="{BF122B89-705B-E840-B40C-BC112AB482A7}" type="presParOf" srcId="{D1D54A44-F468-4EAC-9312-BB0CD33B517B}" destId="{8CC96B8D-EADB-43B7-A73F-F6D885F61E7A}" srcOrd="0" destOrd="0" presId="urn:microsoft.com/office/officeart/2005/8/layout/process1"/>
    <dgm:cxn modelId="{10356DA6-B8D1-AF4B-A86E-E1B9BE539773}" type="presParOf" srcId="{2D21891B-E525-4C64-87EB-2A133DCB47CF}" destId="{8198E090-E224-4B61-9C52-C905A1F86448}" srcOrd="2" destOrd="0" presId="urn:microsoft.com/office/officeart/2005/8/layout/process1"/>
    <dgm:cxn modelId="{D917B26F-E6B2-1940-A874-4027B803E1F1}" type="presParOf" srcId="{2D21891B-E525-4C64-87EB-2A133DCB47CF}" destId="{C05C7F86-1357-4CE0-BD61-F590D88EB213}" srcOrd="3" destOrd="0" presId="urn:microsoft.com/office/officeart/2005/8/layout/process1"/>
    <dgm:cxn modelId="{4C29601D-010A-3044-864C-DCCF2C2195DC}" type="presParOf" srcId="{C05C7F86-1357-4CE0-BD61-F590D88EB213}" destId="{D354B988-738D-474A-905F-52682865AE5E}" srcOrd="0" destOrd="0" presId="urn:microsoft.com/office/officeart/2005/8/layout/process1"/>
    <dgm:cxn modelId="{EC0A9FD8-3A27-2F41-BB8A-BBA3430F1DA8}" type="presParOf" srcId="{2D21891B-E525-4C64-87EB-2A133DCB47CF}" destId="{5A776B26-C898-4425-AAC3-308E74BFD6FB}" srcOrd="4" destOrd="0" presId="urn:microsoft.com/office/officeart/2005/8/layout/process1"/>
    <dgm:cxn modelId="{E74A8100-2E9D-A24B-AFA7-35DCA0778623}" type="presParOf" srcId="{2D21891B-E525-4C64-87EB-2A133DCB47CF}" destId="{99498987-00E8-4ECB-9852-2A0556A3BB2C}" srcOrd="5" destOrd="0" presId="urn:microsoft.com/office/officeart/2005/8/layout/process1"/>
    <dgm:cxn modelId="{E5C74CC3-F262-6F47-92D6-298A214850FE}" type="presParOf" srcId="{99498987-00E8-4ECB-9852-2A0556A3BB2C}" destId="{B3A2D626-87EF-4E29-B784-78A947E31664}" srcOrd="0" destOrd="0" presId="urn:microsoft.com/office/officeart/2005/8/layout/process1"/>
    <dgm:cxn modelId="{809988DD-5848-CE4F-AEC3-5FC4E6C1A1F4}" type="presParOf" srcId="{2D21891B-E525-4C64-87EB-2A133DCB47CF}" destId="{42EBB3F7-E088-406B-9F7A-C75ADF24E37C}" srcOrd="6" destOrd="0" presId="urn:microsoft.com/office/officeart/2005/8/layout/process1"/>
    <dgm:cxn modelId="{3CAE1F2C-4D01-2548-BB24-A49F906AC0D4}" type="presParOf" srcId="{2D21891B-E525-4C64-87EB-2A133DCB47CF}" destId="{19633AA4-1621-47FB-A05A-BD07E411874F}" srcOrd="7" destOrd="0" presId="urn:microsoft.com/office/officeart/2005/8/layout/process1"/>
    <dgm:cxn modelId="{0270B865-5538-2C4D-A305-00AE491C65CC}" type="presParOf" srcId="{19633AA4-1621-47FB-A05A-BD07E411874F}" destId="{41C2C351-816A-4D9F-AEB1-981C3926A980}" srcOrd="0" destOrd="0" presId="urn:microsoft.com/office/officeart/2005/8/layout/process1"/>
    <dgm:cxn modelId="{09D1C427-CDB1-864C-980E-4DEE3D4D580B}" type="presParOf" srcId="{2D21891B-E525-4C64-87EB-2A133DCB47CF}" destId="{49DD9F31-9ACB-4F2F-91C2-022A09E6851C}" srcOrd="8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5330E801-D099-4231-B3EC-71BD7C7219A9}" type="doc">
      <dgm:prSet loTypeId="urn:microsoft.com/office/officeart/2005/8/layout/hProcess9" loCatId="process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US"/>
        </a:p>
      </dgm:t>
    </dgm:pt>
    <dgm:pt modelId="{9F598023-A81B-48FE-A8B6-44ED05B7883B}">
      <dgm:prSet/>
      <dgm:spPr/>
      <dgm:t>
        <a:bodyPr/>
        <a:lstStyle/>
        <a:p>
          <a:pPr rtl="0"/>
          <a:r>
            <a:rPr lang="en-US" dirty="0"/>
            <a:t>Selecting channel members</a:t>
          </a:r>
        </a:p>
      </dgm:t>
    </dgm:pt>
    <dgm:pt modelId="{D236CD4A-1FBA-4021-BD57-FFC30107EDE7}" type="parTrans" cxnId="{9C23C77D-1028-4C2D-9F3D-3AFE2F8771D0}">
      <dgm:prSet/>
      <dgm:spPr/>
      <dgm:t>
        <a:bodyPr/>
        <a:lstStyle/>
        <a:p>
          <a:endParaRPr lang="en-US"/>
        </a:p>
      </dgm:t>
    </dgm:pt>
    <dgm:pt modelId="{1B04A8E9-52B9-49AF-83AC-CC066A033859}" type="sibTrans" cxnId="{9C23C77D-1028-4C2D-9F3D-3AFE2F8771D0}">
      <dgm:prSet/>
      <dgm:spPr/>
      <dgm:t>
        <a:bodyPr/>
        <a:lstStyle/>
        <a:p>
          <a:endParaRPr lang="en-US"/>
        </a:p>
      </dgm:t>
    </dgm:pt>
    <dgm:pt modelId="{C3FD84E9-F9A7-43DF-B5D6-3646915168AC}">
      <dgm:prSet/>
      <dgm:spPr/>
      <dgm:t>
        <a:bodyPr/>
        <a:lstStyle/>
        <a:p>
          <a:pPr rtl="0"/>
          <a:r>
            <a:rPr lang="en-US" dirty="0"/>
            <a:t>Managing channel levels</a:t>
          </a:r>
        </a:p>
      </dgm:t>
    </dgm:pt>
    <dgm:pt modelId="{67B06E83-2E73-4691-B60F-5FDCF1F12646}" type="parTrans" cxnId="{42ED1085-0E53-413A-9149-3093ADE62F2E}">
      <dgm:prSet/>
      <dgm:spPr/>
      <dgm:t>
        <a:bodyPr/>
        <a:lstStyle/>
        <a:p>
          <a:endParaRPr lang="en-US"/>
        </a:p>
      </dgm:t>
    </dgm:pt>
    <dgm:pt modelId="{557BDCD1-BF7B-4F3A-A9CE-186E03D95984}" type="sibTrans" cxnId="{42ED1085-0E53-413A-9149-3093ADE62F2E}">
      <dgm:prSet/>
      <dgm:spPr/>
      <dgm:t>
        <a:bodyPr/>
        <a:lstStyle/>
        <a:p>
          <a:endParaRPr lang="en-US"/>
        </a:p>
      </dgm:t>
    </dgm:pt>
    <dgm:pt modelId="{60ECA08F-CD2D-410D-B588-BB5AC012A52A}">
      <dgm:prSet/>
      <dgm:spPr/>
      <dgm:t>
        <a:bodyPr/>
        <a:lstStyle/>
        <a:p>
          <a:pPr rtl="0"/>
          <a:r>
            <a:rPr lang="en-US" dirty="0"/>
            <a:t>Motivating channel members</a:t>
          </a:r>
        </a:p>
      </dgm:t>
    </dgm:pt>
    <dgm:pt modelId="{A0107723-AC97-48D3-9245-806C83CFCC9A}" type="parTrans" cxnId="{66838AD1-0EE6-469C-A587-09EF3E908425}">
      <dgm:prSet/>
      <dgm:spPr/>
      <dgm:t>
        <a:bodyPr/>
        <a:lstStyle/>
        <a:p>
          <a:endParaRPr lang="en-US"/>
        </a:p>
      </dgm:t>
    </dgm:pt>
    <dgm:pt modelId="{6CA4370D-EA62-4F3C-8F40-DEDBFD9834CC}" type="sibTrans" cxnId="{66838AD1-0EE6-469C-A587-09EF3E908425}">
      <dgm:prSet/>
      <dgm:spPr/>
      <dgm:t>
        <a:bodyPr/>
        <a:lstStyle/>
        <a:p>
          <a:endParaRPr lang="en-US"/>
        </a:p>
      </dgm:t>
    </dgm:pt>
    <dgm:pt modelId="{6E4F92C4-E339-465C-89AB-F67B8EA11C7D}">
      <dgm:prSet/>
      <dgm:spPr/>
      <dgm:t>
        <a:bodyPr/>
        <a:lstStyle/>
        <a:p>
          <a:pPr rtl="0"/>
          <a:r>
            <a:rPr lang="en-US" dirty="0"/>
            <a:t>Evaluating channel members</a:t>
          </a:r>
        </a:p>
      </dgm:t>
    </dgm:pt>
    <dgm:pt modelId="{0FEA59FC-9AC3-4FBC-971A-D52837828209}" type="parTrans" cxnId="{09B3DCC3-4DF9-4BAF-8F97-0F8D56ED33A3}">
      <dgm:prSet/>
      <dgm:spPr/>
      <dgm:t>
        <a:bodyPr/>
        <a:lstStyle/>
        <a:p>
          <a:endParaRPr lang="en-US"/>
        </a:p>
      </dgm:t>
    </dgm:pt>
    <dgm:pt modelId="{FFFCDEED-963B-4375-92F2-9C47288576F0}" type="sibTrans" cxnId="{09B3DCC3-4DF9-4BAF-8F97-0F8D56ED33A3}">
      <dgm:prSet/>
      <dgm:spPr/>
      <dgm:t>
        <a:bodyPr/>
        <a:lstStyle/>
        <a:p>
          <a:endParaRPr lang="en-US"/>
        </a:p>
      </dgm:t>
    </dgm:pt>
    <dgm:pt modelId="{DD6A0825-17A1-486F-A335-359DDA7DE497}" type="pres">
      <dgm:prSet presAssocID="{5330E801-D099-4231-B3EC-71BD7C7219A9}" presName="CompostProcess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n-CA"/>
        </a:p>
      </dgm:t>
    </dgm:pt>
    <dgm:pt modelId="{6182BFF0-4B1D-4BB4-81CE-FFD821472C03}" type="pres">
      <dgm:prSet presAssocID="{5330E801-D099-4231-B3EC-71BD7C7219A9}" presName="arrow" presStyleLbl="bgShp" presStyleIdx="0" presStyleCnt="1" custLinFactNeighborX="-1228" custLinFactNeighborY="-1750"/>
      <dgm:spPr/>
    </dgm:pt>
    <dgm:pt modelId="{B1A7FB99-C541-4789-8ED2-93AEC54AC945}" type="pres">
      <dgm:prSet presAssocID="{5330E801-D099-4231-B3EC-71BD7C7219A9}" presName="linearProcess" presStyleCnt="0"/>
      <dgm:spPr/>
    </dgm:pt>
    <dgm:pt modelId="{1D691BE7-8A38-4CDF-940A-B9BDFB6F3B16}" type="pres">
      <dgm:prSet presAssocID="{9F598023-A81B-48FE-A8B6-44ED05B7883B}" presName="textNode" presStyleLbl="node1" presStyleIdx="0" presStyleCnt="4" custLinFactX="-18287" custLinFactNeighborX="-100000" custLinFactNeighborY="-3429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15FC6A31-2A06-4D92-A676-3004EB900456}" type="pres">
      <dgm:prSet presAssocID="{1B04A8E9-52B9-49AF-83AC-CC066A033859}" presName="sibTrans" presStyleCnt="0"/>
      <dgm:spPr/>
    </dgm:pt>
    <dgm:pt modelId="{DFD5DF4A-5191-4ECC-825D-ABDF22E45FCB}" type="pres">
      <dgm:prSet presAssocID="{C3FD84E9-F9A7-43DF-B5D6-3646915168AC}" presName="text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7E4C53BD-0E83-4F92-868F-F860BC62B9BE}" type="pres">
      <dgm:prSet presAssocID="{557BDCD1-BF7B-4F3A-A9CE-186E03D95984}" presName="sibTrans" presStyleCnt="0"/>
      <dgm:spPr/>
    </dgm:pt>
    <dgm:pt modelId="{A60A34CF-BDD4-4BDF-9774-4B4EEE272F96}" type="pres">
      <dgm:prSet presAssocID="{60ECA08F-CD2D-410D-B588-BB5AC012A52A}" presName="text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DA81F4B0-312D-4F6A-AF08-D0A869E08015}" type="pres">
      <dgm:prSet presAssocID="{6CA4370D-EA62-4F3C-8F40-DEDBFD9834CC}" presName="sibTrans" presStyleCnt="0"/>
      <dgm:spPr/>
    </dgm:pt>
    <dgm:pt modelId="{EF10F2DD-DB41-4C27-A628-FEE2C58CB4A9}" type="pres">
      <dgm:prSet presAssocID="{6E4F92C4-E339-465C-89AB-F67B8EA11C7D}" presName="text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21312A0A-0632-B149-A9CF-1D3A04FDB4CC}" type="presOf" srcId="{5330E801-D099-4231-B3EC-71BD7C7219A9}" destId="{DD6A0825-17A1-486F-A335-359DDA7DE497}" srcOrd="0" destOrd="0" presId="urn:microsoft.com/office/officeart/2005/8/layout/hProcess9"/>
    <dgm:cxn modelId="{4EF538C7-D699-1041-88AD-74B10E20876E}" type="presOf" srcId="{9F598023-A81B-48FE-A8B6-44ED05B7883B}" destId="{1D691BE7-8A38-4CDF-940A-B9BDFB6F3B16}" srcOrd="0" destOrd="0" presId="urn:microsoft.com/office/officeart/2005/8/layout/hProcess9"/>
    <dgm:cxn modelId="{4B00986B-911D-EC45-AA5D-34EC3D456CBE}" type="presOf" srcId="{C3FD84E9-F9A7-43DF-B5D6-3646915168AC}" destId="{DFD5DF4A-5191-4ECC-825D-ABDF22E45FCB}" srcOrd="0" destOrd="0" presId="urn:microsoft.com/office/officeart/2005/8/layout/hProcess9"/>
    <dgm:cxn modelId="{09B3DCC3-4DF9-4BAF-8F97-0F8D56ED33A3}" srcId="{5330E801-D099-4231-B3EC-71BD7C7219A9}" destId="{6E4F92C4-E339-465C-89AB-F67B8EA11C7D}" srcOrd="3" destOrd="0" parTransId="{0FEA59FC-9AC3-4FBC-971A-D52837828209}" sibTransId="{FFFCDEED-963B-4375-92F2-9C47288576F0}"/>
    <dgm:cxn modelId="{42ED1085-0E53-413A-9149-3093ADE62F2E}" srcId="{5330E801-D099-4231-B3EC-71BD7C7219A9}" destId="{C3FD84E9-F9A7-43DF-B5D6-3646915168AC}" srcOrd="1" destOrd="0" parTransId="{67B06E83-2E73-4691-B60F-5FDCF1F12646}" sibTransId="{557BDCD1-BF7B-4F3A-A9CE-186E03D95984}"/>
    <dgm:cxn modelId="{B7C020BC-792E-674F-BDD5-5A7604038D00}" type="presOf" srcId="{60ECA08F-CD2D-410D-B588-BB5AC012A52A}" destId="{A60A34CF-BDD4-4BDF-9774-4B4EEE272F96}" srcOrd="0" destOrd="0" presId="urn:microsoft.com/office/officeart/2005/8/layout/hProcess9"/>
    <dgm:cxn modelId="{66838AD1-0EE6-469C-A587-09EF3E908425}" srcId="{5330E801-D099-4231-B3EC-71BD7C7219A9}" destId="{60ECA08F-CD2D-410D-B588-BB5AC012A52A}" srcOrd="2" destOrd="0" parTransId="{A0107723-AC97-48D3-9245-806C83CFCC9A}" sibTransId="{6CA4370D-EA62-4F3C-8F40-DEDBFD9834CC}"/>
    <dgm:cxn modelId="{9C23C77D-1028-4C2D-9F3D-3AFE2F8771D0}" srcId="{5330E801-D099-4231-B3EC-71BD7C7219A9}" destId="{9F598023-A81B-48FE-A8B6-44ED05B7883B}" srcOrd="0" destOrd="0" parTransId="{D236CD4A-1FBA-4021-BD57-FFC30107EDE7}" sibTransId="{1B04A8E9-52B9-49AF-83AC-CC066A033859}"/>
    <dgm:cxn modelId="{2F299BE3-291E-8B4D-87BA-BF61BBFCB2C5}" type="presOf" srcId="{6E4F92C4-E339-465C-89AB-F67B8EA11C7D}" destId="{EF10F2DD-DB41-4C27-A628-FEE2C58CB4A9}" srcOrd="0" destOrd="0" presId="urn:microsoft.com/office/officeart/2005/8/layout/hProcess9"/>
    <dgm:cxn modelId="{965AE66B-F669-F549-9954-257CA33F224B}" type="presParOf" srcId="{DD6A0825-17A1-486F-A335-359DDA7DE497}" destId="{6182BFF0-4B1D-4BB4-81CE-FFD821472C03}" srcOrd="0" destOrd="0" presId="urn:microsoft.com/office/officeart/2005/8/layout/hProcess9"/>
    <dgm:cxn modelId="{83BDB089-782D-EA41-807D-789533ACE33D}" type="presParOf" srcId="{DD6A0825-17A1-486F-A335-359DDA7DE497}" destId="{B1A7FB99-C541-4789-8ED2-93AEC54AC945}" srcOrd="1" destOrd="0" presId="urn:microsoft.com/office/officeart/2005/8/layout/hProcess9"/>
    <dgm:cxn modelId="{41521435-C537-1649-890A-CD56E4EA4DB9}" type="presParOf" srcId="{B1A7FB99-C541-4789-8ED2-93AEC54AC945}" destId="{1D691BE7-8A38-4CDF-940A-B9BDFB6F3B16}" srcOrd="0" destOrd="0" presId="urn:microsoft.com/office/officeart/2005/8/layout/hProcess9"/>
    <dgm:cxn modelId="{3FC205AC-44FF-604F-930D-71DC0973E12B}" type="presParOf" srcId="{B1A7FB99-C541-4789-8ED2-93AEC54AC945}" destId="{15FC6A31-2A06-4D92-A676-3004EB900456}" srcOrd="1" destOrd="0" presId="urn:microsoft.com/office/officeart/2005/8/layout/hProcess9"/>
    <dgm:cxn modelId="{B82D5FF1-53B2-4149-8EE6-3738017257CB}" type="presParOf" srcId="{B1A7FB99-C541-4789-8ED2-93AEC54AC945}" destId="{DFD5DF4A-5191-4ECC-825D-ABDF22E45FCB}" srcOrd="2" destOrd="0" presId="urn:microsoft.com/office/officeart/2005/8/layout/hProcess9"/>
    <dgm:cxn modelId="{AF06DBE6-097B-E94C-9842-61E66189E20B}" type="presParOf" srcId="{B1A7FB99-C541-4789-8ED2-93AEC54AC945}" destId="{7E4C53BD-0E83-4F92-868F-F860BC62B9BE}" srcOrd="3" destOrd="0" presId="urn:microsoft.com/office/officeart/2005/8/layout/hProcess9"/>
    <dgm:cxn modelId="{8CD2006D-A447-7144-A87F-E80788101F48}" type="presParOf" srcId="{B1A7FB99-C541-4789-8ED2-93AEC54AC945}" destId="{A60A34CF-BDD4-4BDF-9774-4B4EEE272F96}" srcOrd="4" destOrd="0" presId="urn:microsoft.com/office/officeart/2005/8/layout/hProcess9"/>
    <dgm:cxn modelId="{7D60AA04-2B7A-614B-9EF9-99D60FDB7BCC}" type="presParOf" srcId="{B1A7FB99-C541-4789-8ED2-93AEC54AC945}" destId="{DA81F4B0-312D-4F6A-AF08-D0A869E08015}" srcOrd="5" destOrd="0" presId="urn:microsoft.com/office/officeart/2005/8/layout/hProcess9"/>
    <dgm:cxn modelId="{F5E3F9E8-55BF-244F-870F-41DD8576FE9F}" type="presParOf" srcId="{B1A7FB99-C541-4789-8ED2-93AEC54AC945}" destId="{EF10F2DD-DB41-4C27-A628-FEE2C58CB4A9}" srcOrd="6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relId="rId2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DDF5894-56A1-4B8A-B32F-DBFB58BC7282}">
      <dsp:nvSpPr>
        <dsp:cNvPr id="0" name=""/>
        <dsp:cNvSpPr/>
      </dsp:nvSpPr>
      <dsp:spPr>
        <a:xfrm>
          <a:off x="2902" y="76027"/>
          <a:ext cx="899666" cy="119604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t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 dirty="0"/>
            <a:t>Brand name selection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900" kern="1200" dirty="0"/>
            <a:t>Good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900" kern="1200" dirty="0"/>
            <a:t>Strong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900" kern="1200" dirty="0"/>
            <a:t>Memorable</a:t>
          </a:r>
        </a:p>
      </dsp:txBody>
      <dsp:txXfrm>
        <a:off x="29252" y="102377"/>
        <a:ext cx="846966" cy="1143349"/>
      </dsp:txXfrm>
    </dsp:sp>
    <dsp:sp modelId="{D1D54A44-F468-4EAC-9312-BB0CD33B517B}">
      <dsp:nvSpPr>
        <dsp:cNvPr id="0" name=""/>
        <dsp:cNvSpPr/>
      </dsp:nvSpPr>
      <dsp:spPr>
        <a:xfrm>
          <a:off x="992534" y="562493"/>
          <a:ext cx="190729" cy="223117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kern="1200"/>
        </a:p>
      </dsp:txBody>
      <dsp:txXfrm>
        <a:off x="992534" y="607116"/>
        <a:ext cx="133510" cy="133871"/>
      </dsp:txXfrm>
    </dsp:sp>
    <dsp:sp modelId="{8198E090-E224-4B61-9C52-C905A1F86448}">
      <dsp:nvSpPr>
        <dsp:cNvPr id="0" name=""/>
        <dsp:cNvSpPr/>
      </dsp:nvSpPr>
      <dsp:spPr>
        <a:xfrm>
          <a:off x="1262434" y="76027"/>
          <a:ext cx="899666" cy="119604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t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 dirty="0"/>
            <a:t>Brand positioning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900" kern="1200" dirty="0"/>
            <a:t>Attributes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900" kern="1200" dirty="0"/>
            <a:t>Benefits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900" kern="1200" dirty="0"/>
            <a:t>Beliefs &amp; values</a:t>
          </a:r>
        </a:p>
      </dsp:txBody>
      <dsp:txXfrm>
        <a:off x="1288784" y="102377"/>
        <a:ext cx="846966" cy="1143349"/>
      </dsp:txXfrm>
    </dsp:sp>
    <dsp:sp modelId="{C05C7F86-1357-4CE0-BD61-F590D88EB213}">
      <dsp:nvSpPr>
        <dsp:cNvPr id="0" name=""/>
        <dsp:cNvSpPr/>
      </dsp:nvSpPr>
      <dsp:spPr>
        <a:xfrm>
          <a:off x="2252067" y="562493"/>
          <a:ext cx="190729" cy="223117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kern="1200"/>
        </a:p>
      </dsp:txBody>
      <dsp:txXfrm>
        <a:off x="2252067" y="607116"/>
        <a:ext cx="133510" cy="133871"/>
      </dsp:txXfrm>
    </dsp:sp>
    <dsp:sp modelId="{5A776B26-C898-4425-AAC3-308E74BFD6FB}">
      <dsp:nvSpPr>
        <dsp:cNvPr id="0" name=""/>
        <dsp:cNvSpPr/>
      </dsp:nvSpPr>
      <dsp:spPr>
        <a:xfrm>
          <a:off x="2521966" y="76027"/>
          <a:ext cx="899666" cy="119604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t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 dirty="0"/>
            <a:t>Brand sponsorship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900" kern="1200" dirty="0"/>
            <a:t>National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900" kern="1200" dirty="0"/>
            <a:t>Private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900" kern="1200" dirty="0"/>
            <a:t>Licensing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900" kern="1200" dirty="0"/>
            <a:t>Co-branding</a:t>
          </a:r>
        </a:p>
      </dsp:txBody>
      <dsp:txXfrm>
        <a:off x="2548316" y="102377"/>
        <a:ext cx="846966" cy="1143349"/>
      </dsp:txXfrm>
    </dsp:sp>
    <dsp:sp modelId="{99498987-00E8-4ECB-9852-2A0556A3BB2C}">
      <dsp:nvSpPr>
        <dsp:cNvPr id="0" name=""/>
        <dsp:cNvSpPr/>
      </dsp:nvSpPr>
      <dsp:spPr>
        <a:xfrm>
          <a:off x="3511599" y="562493"/>
          <a:ext cx="190729" cy="223117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kern="1200"/>
        </a:p>
      </dsp:txBody>
      <dsp:txXfrm>
        <a:off x="3511599" y="607116"/>
        <a:ext cx="133510" cy="133871"/>
      </dsp:txXfrm>
    </dsp:sp>
    <dsp:sp modelId="{42EBB3F7-E088-406B-9F7A-C75ADF24E37C}">
      <dsp:nvSpPr>
        <dsp:cNvPr id="0" name=""/>
        <dsp:cNvSpPr/>
      </dsp:nvSpPr>
      <dsp:spPr>
        <a:xfrm>
          <a:off x="3781499" y="76027"/>
          <a:ext cx="899666" cy="119604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t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 dirty="0"/>
            <a:t>Brand development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900" kern="1200" dirty="0"/>
            <a:t>Line extension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900" kern="1200" dirty="0"/>
            <a:t>Brand extension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900" kern="1200" dirty="0" err="1"/>
            <a:t>Multibranding</a:t>
          </a:r>
          <a:endParaRPr lang="en-US" sz="900" kern="1200" dirty="0"/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900" kern="1200" dirty="0"/>
            <a:t>New brands</a:t>
          </a:r>
        </a:p>
      </dsp:txBody>
      <dsp:txXfrm>
        <a:off x="3807849" y="102377"/>
        <a:ext cx="846966" cy="1143349"/>
      </dsp:txXfrm>
    </dsp:sp>
    <dsp:sp modelId="{19633AA4-1621-47FB-A05A-BD07E411874F}">
      <dsp:nvSpPr>
        <dsp:cNvPr id="0" name=""/>
        <dsp:cNvSpPr/>
      </dsp:nvSpPr>
      <dsp:spPr>
        <a:xfrm>
          <a:off x="4771132" y="562493"/>
          <a:ext cx="190729" cy="223117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kern="1200"/>
        </a:p>
      </dsp:txBody>
      <dsp:txXfrm>
        <a:off x="4771132" y="607116"/>
        <a:ext cx="133510" cy="133871"/>
      </dsp:txXfrm>
    </dsp:sp>
    <dsp:sp modelId="{49DD9F31-9ACB-4F2F-91C2-022A09E6851C}">
      <dsp:nvSpPr>
        <dsp:cNvPr id="0" name=""/>
        <dsp:cNvSpPr/>
      </dsp:nvSpPr>
      <dsp:spPr>
        <a:xfrm>
          <a:off x="5041031" y="76027"/>
          <a:ext cx="899666" cy="1196049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 dirty="0"/>
            <a:t>Manage brand</a:t>
          </a:r>
        </a:p>
      </dsp:txBody>
      <dsp:txXfrm>
        <a:off x="5067381" y="102377"/>
        <a:ext cx="846966" cy="1143349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82BFF0-4B1D-4BB4-81CE-FFD821472C03}">
      <dsp:nvSpPr>
        <dsp:cNvPr id="0" name=""/>
        <dsp:cNvSpPr/>
      </dsp:nvSpPr>
      <dsp:spPr>
        <a:xfrm>
          <a:off x="224703" y="0"/>
          <a:ext cx="2958369" cy="1135149"/>
        </a:xfrm>
        <a:prstGeom prst="rightArrow">
          <a:avLst/>
        </a:prstGeom>
        <a:solidFill>
          <a:schemeClr val="accent2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D691BE7-8A38-4CDF-940A-B9BDFB6F3B16}">
      <dsp:nvSpPr>
        <dsp:cNvPr id="0" name=""/>
        <dsp:cNvSpPr/>
      </dsp:nvSpPr>
      <dsp:spPr>
        <a:xfrm>
          <a:off x="0" y="324974"/>
          <a:ext cx="837819" cy="454059"/>
        </a:xfrm>
        <a:prstGeom prst="round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 dirty="0"/>
            <a:t>Selecting channel members</a:t>
          </a:r>
        </a:p>
      </dsp:txBody>
      <dsp:txXfrm>
        <a:off x="22165" y="347139"/>
        <a:ext cx="793489" cy="409729"/>
      </dsp:txXfrm>
    </dsp:sp>
    <dsp:sp modelId="{DFD5DF4A-5191-4ECC-825D-ABDF22E45FCB}">
      <dsp:nvSpPr>
        <dsp:cNvPr id="0" name=""/>
        <dsp:cNvSpPr/>
      </dsp:nvSpPr>
      <dsp:spPr>
        <a:xfrm>
          <a:off x="881452" y="340544"/>
          <a:ext cx="837819" cy="454059"/>
        </a:xfrm>
        <a:prstGeom prst="round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 dirty="0"/>
            <a:t>Managing channel levels</a:t>
          </a:r>
        </a:p>
      </dsp:txBody>
      <dsp:txXfrm>
        <a:off x="903617" y="362709"/>
        <a:ext cx="793489" cy="409729"/>
      </dsp:txXfrm>
    </dsp:sp>
    <dsp:sp modelId="{A60A34CF-BDD4-4BDF-9774-4B4EEE272F96}">
      <dsp:nvSpPr>
        <dsp:cNvPr id="0" name=""/>
        <dsp:cNvSpPr/>
      </dsp:nvSpPr>
      <dsp:spPr>
        <a:xfrm>
          <a:off x="1761162" y="340544"/>
          <a:ext cx="837819" cy="454059"/>
        </a:xfrm>
        <a:prstGeom prst="round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 dirty="0"/>
            <a:t>Motivating channel members</a:t>
          </a:r>
        </a:p>
      </dsp:txBody>
      <dsp:txXfrm>
        <a:off x="1783327" y="362709"/>
        <a:ext cx="793489" cy="409729"/>
      </dsp:txXfrm>
    </dsp:sp>
    <dsp:sp modelId="{EF10F2DD-DB41-4C27-A628-FEE2C58CB4A9}">
      <dsp:nvSpPr>
        <dsp:cNvPr id="0" name=""/>
        <dsp:cNvSpPr/>
      </dsp:nvSpPr>
      <dsp:spPr>
        <a:xfrm>
          <a:off x="2640873" y="340544"/>
          <a:ext cx="837819" cy="454059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 dirty="0"/>
            <a:t>Evaluating channel members</a:t>
          </a:r>
        </a:p>
      </dsp:txBody>
      <dsp:txXfrm>
        <a:off x="2663038" y="362709"/>
        <a:ext cx="793489" cy="40972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3FFEC1E-9005-CA49-8A05-7251CD783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33</Pages>
  <Words>5711</Words>
  <Characters>32553</Characters>
  <Application>Microsoft Macintosh Word</Application>
  <DocSecurity>0</DocSecurity>
  <Lines>271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38188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 Moreaux</dc:creator>
  <cp:keywords/>
  <dc:description/>
  <cp:lastModifiedBy>Joan Moreaux</cp:lastModifiedBy>
  <cp:revision>32</cp:revision>
  <dcterms:created xsi:type="dcterms:W3CDTF">2016-11-23T22:19:00Z</dcterms:created>
  <dcterms:modified xsi:type="dcterms:W3CDTF">2016-12-08T20:49:00Z</dcterms:modified>
</cp:coreProperties>
</file>