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17B375" w14:textId="77777777" w:rsidR="00446306" w:rsidRDefault="00446306">
      <w:bookmarkStart w:id="0" w:name="_GoBack"/>
      <w:bookmarkEnd w:id="0"/>
      <w:proofErr w:type="spellStart"/>
      <w:r>
        <w:t>Comm</w:t>
      </w:r>
      <w:proofErr w:type="spellEnd"/>
      <w:r>
        <w:t xml:space="preserve"> 212 Chapter 2 notes</w:t>
      </w:r>
    </w:p>
    <w:p w14:paraId="294C7389" w14:textId="77777777" w:rsidR="00446306" w:rsidRDefault="00446306"/>
    <w:p w14:paraId="74F91520" w14:textId="77777777" w:rsidR="00446306" w:rsidRDefault="00446306" w:rsidP="00446306">
      <w:pPr>
        <w:jc w:val="center"/>
      </w:pPr>
      <w:r>
        <w:t>Communicating in small groups and teams</w:t>
      </w:r>
    </w:p>
    <w:p w14:paraId="12AC5BF9" w14:textId="77777777" w:rsidR="00446306" w:rsidRDefault="00446306" w:rsidP="00446306">
      <w:pPr>
        <w:jc w:val="center"/>
      </w:pPr>
    </w:p>
    <w:p w14:paraId="79510FEF" w14:textId="77777777" w:rsidR="00446306" w:rsidRDefault="00446306" w:rsidP="00446306">
      <w:r>
        <w:t>Why form groups and teams?</w:t>
      </w:r>
    </w:p>
    <w:p w14:paraId="35DD31AC" w14:textId="77777777" w:rsidR="00446306" w:rsidRDefault="00446306" w:rsidP="00446306"/>
    <w:p w14:paraId="01C7520E" w14:textId="77777777" w:rsidR="00446306" w:rsidRDefault="00446306" w:rsidP="00446306">
      <w:r>
        <w:t>Today’s workplace is teeming with teams. In response to intense global competition, businesses are being forced to rethink and restructure their operations. Companies are expected to compete globally, meet higher standards and increase profits. Organizations began developing groups and teams for the following reasons:</w:t>
      </w:r>
    </w:p>
    <w:p w14:paraId="56A389E6" w14:textId="77777777" w:rsidR="00446306" w:rsidRDefault="00446306" w:rsidP="00446306"/>
    <w:p w14:paraId="5AEE19D7" w14:textId="77777777" w:rsidR="00446306" w:rsidRDefault="00446306" w:rsidP="00446306">
      <w:r>
        <w:rPr>
          <w:b/>
        </w:rPr>
        <w:t xml:space="preserve">Better decisions: </w:t>
      </w:r>
      <w:r>
        <w:t>Decisions are generally more accurate and effective because group and team members contribute different expertise and perspectives.</w:t>
      </w:r>
    </w:p>
    <w:p w14:paraId="7B62436A" w14:textId="77777777" w:rsidR="00446306" w:rsidRDefault="00446306" w:rsidP="00446306"/>
    <w:p w14:paraId="03C13272" w14:textId="77777777" w:rsidR="00446306" w:rsidRDefault="00446306" w:rsidP="00446306">
      <w:r>
        <w:rPr>
          <w:b/>
        </w:rPr>
        <w:t xml:space="preserve">Faster response: </w:t>
      </w:r>
      <w:r>
        <w:t>when action is necessary to respond to competition or to solve a problem, small groups and team can act rapidly.</w:t>
      </w:r>
    </w:p>
    <w:p w14:paraId="25B8F97C" w14:textId="77777777" w:rsidR="00446306" w:rsidRDefault="00446306" w:rsidP="00446306"/>
    <w:p w14:paraId="4447DB1F" w14:textId="77777777" w:rsidR="00446306" w:rsidRDefault="00446306" w:rsidP="00446306">
      <w:r>
        <w:rPr>
          <w:b/>
        </w:rPr>
        <w:t xml:space="preserve">Increased productivity: </w:t>
      </w:r>
      <w:r>
        <w:t>because they are often closer to the action and to the customer, team members can see opportunities for improving efficiencies</w:t>
      </w:r>
    </w:p>
    <w:p w14:paraId="13ADFC45" w14:textId="77777777" w:rsidR="00446306" w:rsidRDefault="00446306" w:rsidP="00446306"/>
    <w:p w14:paraId="14B3ABE6" w14:textId="77777777" w:rsidR="00446306" w:rsidRDefault="00446306" w:rsidP="00446306">
      <w:r>
        <w:rPr>
          <w:b/>
        </w:rPr>
        <w:t>Gr</w:t>
      </w:r>
      <w:r w:rsidR="00F509B0">
        <w:rPr>
          <w:b/>
        </w:rPr>
        <w:t>e</w:t>
      </w:r>
      <w:r>
        <w:rPr>
          <w:b/>
        </w:rPr>
        <w:t>ater buy in</w:t>
      </w:r>
      <w:r>
        <w:t>: decisions derived jointly are usually better received because members are committed to the solution and are more willing to support it.</w:t>
      </w:r>
    </w:p>
    <w:p w14:paraId="4BD65F4F" w14:textId="77777777" w:rsidR="00446306" w:rsidRDefault="00446306" w:rsidP="00446306"/>
    <w:p w14:paraId="7A1341D9" w14:textId="77777777" w:rsidR="00446306" w:rsidRDefault="00446306" w:rsidP="00446306">
      <w:r>
        <w:rPr>
          <w:b/>
        </w:rPr>
        <w:t xml:space="preserve">Less resistance to change: </w:t>
      </w:r>
      <w:r>
        <w:t xml:space="preserve"> people who have input into making decisions are less hostile, aggressive and resistant to change.</w:t>
      </w:r>
    </w:p>
    <w:p w14:paraId="4FD20E1A" w14:textId="77777777" w:rsidR="00446306" w:rsidRDefault="00446306" w:rsidP="00446306"/>
    <w:p w14:paraId="4873E76B" w14:textId="77777777" w:rsidR="00446306" w:rsidRDefault="00446306" w:rsidP="00446306">
      <w:r>
        <w:rPr>
          <w:b/>
        </w:rPr>
        <w:t xml:space="preserve">Improved employee morale: </w:t>
      </w:r>
      <w:r>
        <w:t xml:space="preserve"> personal satisfaction and job morale increase when teams are successful.</w:t>
      </w:r>
    </w:p>
    <w:p w14:paraId="2181C3E6" w14:textId="77777777" w:rsidR="00446306" w:rsidRDefault="00446306" w:rsidP="00446306"/>
    <w:p w14:paraId="0A4501BC" w14:textId="77777777" w:rsidR="00446306" w:rsidRDefault="00446306" w:rsidP="00446306">
      <w:r>
        <w:rPr>
          <w:b/>
        </w:rPr>
        <w:t xml:space="preserve">Reduced risks: </w:t>
      </w:r>
      <w:r>
        <w:t xml:space="preserve"> responsibility for a decision is diffused, thus carrying less risk for any individual</w:t>
      </w:r>
      <w:r w:rsidR="00A62D63">
        <w:t>.</w:t>
      </w:r>
    </w:p>
    <w:p w14:paraId="14603F19" w14:textId="77777777" w:rsidR="00A62D63" w:rsidRDefault="00A62D63" w:rsidP="00446306"/>
    <w:p w14:paraId="4B616598" w14:textId="77777777" w:rsidR="00A62D63" w:rsidRDefault="00A62D63" w:rsidP="00446306">
      <w:r>
        <w:t>UNDERSTANDING TEAM DEVELOPMENT, ROLES AND CONFLICT.</w:t>
      </w:r>
    </w:p>
    <w:p w14:paraId="728344F1" w14:textId="77777777" w:rsidR="00F13A01" w:rsidRDefault="00F13A01" w:rsidP="00446306"/>
    <w:p w14:paraId="30F8D1C1" w14:textId="77777777" w:rsidR="00F13A01" w:rsidRDefault="00F13A01" w:rsidP="00446306">
      <w:r>
        <w:t>Four phases of team development:</w:t>
      </w:r>
    </w:p>
    <w:p w14:paraId="5493AADC" w14:textId="77777777" w:rsidR="00F13A01" w:rsidRDefault="00F13A01" w:rsidP="00446306"/>
    <w:p w14:paraId="400E9A48" w14:textId="77777777" w:rsidR="00F13A01" w:rsidRDefault="00F13A01" w:rsidP="00446306">
      <w:r>
        <w:t xml:space="preserve">When groups are formed, they generally evolve through four phases. These phases include </w:t>
      </w:r>
      <w:r>
        <w:rPr>
          <w:b/>
        </w:rPr>
        <w:t xml:space="preserve">forming, storming, norming and performing. </w:t>
      </w:r>
      <w:r>
        <w:t>Some groups get lucky and move quickly from forming to performing. But most struggle through disruptive, although ultimately constructive team building stages.</w:t>
      </w:r>
    </w:p>
    <w:p w14:paraId="0B418644" w14:textId="77777777" w:rsidR="00F13A01" w:rsidRDefault="00F13A01" w:rsidP="00446306"/>
    <w:p w14:paraId="6BC88477" w14:textId="77777777" w:rsidR="00F13A01" w:rsidRDefault="00F13A01" w:rsidP="00446306">
      <w:r>
        <w:rPr>
          <w:b/>
        </w:rPr>
        <w:t xml:space="preserve">Forming: </w:t>
      </w:r>
      <w:r>
        <w:t xml:space="preserve">during the first stage, individuals get to know each other. They are often overly polite and feel a bit awkward. As they search for similarities and attempt to bond, they begin to develop trust in each other.  Members will discuss fundamental topics such as why the team is necessary, who “owns” the team, whether membership is mandatory, how large it should be, and what talents members can </w:t>
      </w:r>
      <w:r>
        <w:lastRenderedPageBreak/>
        <w:t>contribute</w:t>
      </w:r>
      <w:r w:rsidR="003D20E0">
        <w:t>. A leader functions primarily as a traffic director. Moving slowly through the stages is necessary in building a cohesive productive unit.</w:t>
      </w:r>
    </w:p>
    <w:p w14:paraId="068EB80E" w14:textId="77777777" w:rsidR="003D20E0" w:rsidRDefault="003D20E0" w:rsidP="00446306"/>
    <w:p w14:paraId="2C379713" w14:textId="77777777" w:rsidR="003D20E0" w:rsidRPr="003D20E0" w:rsidRDefault="003D20E0" w:rsidP="00446306">
      <w:r>
        <w:rPr>
          <w:b/>
        </w:rPr>
        <w:t xml:space="preserve">Storming: </w:t>
      </w:r>
      <w:r>
        <w:t xml:space="preserve">During the second phase, members define their roles and responsibilities, decide how to reach their goals and iron out the rules governing how they interact. Unfortunately, this stage often produces conflict, resulting in </w:t>
      </w:r>
      <w:r>
        <w:rPr>
          <w:i/>
        </w:rPr>
        <w:t>storming</w:t>
      </w:r>
      <w:r>
        <w:t>. A good leader, however, should step in to set limits, control the chaos and offer suggestions. The leader will be most successful if she or he acts like a coach rather than a cop. Teams composed of dissimilar personality types may take longer to progress through the storming phase. Temper may flare, sleep may be lost, and leader may be deposed. But most often, the storm passes and a cohesive group emerges.</w:t>
      </w:r>
    </w:p>
    <w:p w14:paraId="6BAB9143" w14:textId="77777777" w:rsidR="00A62D63" w:rsidRDefault="00A62D63" w:rsidP="00446306"/>
    <w:p w14:paraId="2FF09D9E" w14:textId="77777777" w:rsidR="003D20E0" w:rsidRDefault="003D20E0" w:rsidP="00446306">
      <w:r>
        <w:rPr>
          <w:b/>
        </w:rPr>
        <w:t xml:space="preserve">Norming: </w:t>
      </w:r>
      <w:r>
        <w:t xml:space="preserve">once the sun returns to the sky, teams and groups enter the norming stage. Tension subsides, roles clarify, and information begins to flow among members. The group periodically, checks its agenda to remind itself of its progress toward its goals. Formal leadership is unnecessary since everyone takes on leadership functions. Important data is shared with the entire group and mutual interdependence becomes typical. The group or team begins to move smoothly in one direction. Members make sure that procedures are in place to resolve future conflicts. </w:t>
      </w:r>
    </w:p>
    <w:p w14:paraId="3CDB8DFD" w14:textId="77777777" w:rsidR="003D20E0" w:rsidRDefault="003D20E0" w:rsidP="00446306"/>
    <w:p w14:paraId="4DE309B6" w14:textId="77777777" w:rsidR="003D20E0" w:rsidRDefault="003D20E0" w:rsidP="00446306">
      <w:r>
        <w:rPr>
          <w:b/>
        </w:rPr>
        <w:t xml:space="preserve">Performing: </w:t>
      </w:r>
      <w:r>
        <w:t>Group members have established a pace and a shared language. They develop loyalty and a willingness to resolve all problems. A “can do “ mentality pervades as they progress their goal. Fights are clean, and members continue working together without grudges. Best of all, information flows freely, deadlines are met, and production exceeds expectations.</w:t>
      </w:r>
    </w:p>
    <w:p w14:paraId="19F86D0D" w14:textId="77777777" w:rsidR="003D20E0" w:rsidRDefault="003D20E0" w:rsidP="00446306"/>
    <w:p w14:paraId="6A7C4EB5" w14:textId="77777777" w:rsidR="003D20E0" w:rsidRDefault="003D20E0" w:rsidP="00446306"/>
    <w:p w14:paraId="3DE45E6E" w14:textId="77777777" w:rsidR="00347D22" w:rsidRDefault="00347D22" w:rsidP="00446306">
      <w:r>
        <w:t>Six Step procedures for dealing with conflict:</w:t>
      </w:r>
    </w:p>
    <w:p w14:paraId="7D077248" w14:textId="77777777" w:rsidR="00347D22" w:rsidRDefault="00347D22" w:rsidP="00446306"/>
    <w:p w14:paraId="21B82992" w14:textId="2B33879F" w:rsidR="00347D22" w:rsidRDefault="00347D22" w:rsidP="00446306">
      <w:r>
        <w:t xml:space="preserve">Although the word alone is enough to make your heart go into overdrive, conflict is not always negative. </w:t>
      </w:r>
      <w:r w:rsidRPr="00CC67DA">
        <w:rPr>
          <w:b/>
        </w:rPr>
        <w:t>When managed properly, conflict can improve decision making, clarify values, increase group cohesiveness, stimulate creativity, decrease tensions, and undermine dissatisfaction</w:t>
      </w:r>
      <w:r>
        <w:t xml:space="preserve">. Unresolved conflict, however can destroy productivity and seriously undermine morale. Five most common </w:t>
      </w:r>
      <w:r w:rsidR="00EB71A7">
        <w:t>responses</w:t>
      </w:r>
      <w:r>
        <w:t xml:space="preserve"> patterns as well as study a </w:t>
      </w:r>
      <w:proofErr w:type="gramStart"/>
      <w:r>
        <w:t>six step</w:t>
      </w:r>
      <w:proofErr w:type="gramEnd"/>
      <w:r>
        <w:t xml:space="preserve"> procedure for dealing with conflict.</w:t>
      </w:r>
    </w:p>
    <w:p w14:paraId="311F91CB" w14:textId="77777777" w:rsidR="00347D22" w:rsidRDefault="00347D22" w:rsidP="00446306"/>
    <w:p w14:paraId="2328E4BA" w14:textId="77777777" w:rsidR="00347D22" w:rsidRDefault="00347D22" w:rsidP="00446306">
      <w:r>
        <w:rPr>
          <w:b/>
        </w:rPr>
        <w:t xml:space="preserve">Listen:  </w:t>
      </w:r>
      <w:r>
        <w:t>to be sure you understand the problem, listen carefully. If the other person doesn’t seem to be listening to you, you need to set the example and be the first to listen.</w:t>
      </w:r>
    </w:p>
    <w:p w14:paraId="72DB6E16" w14:textId="77777777" w:rsidR="00347D22" w:rsidRDefault="00347D22" w:rsidP="00446306"/>
    <w:p w14:paraId="671B3CDF" w14:textId="602B1C46" w:rsidR="00347D22" w:rsidRDefault="007F7FFA" w:rsidP="00446306">
      <w:r>
        <w:rPr>
          <w:b/>
        </w:rPr>
        <w:t>Understand the other point</w:t>
      </w:r>
      <w:r w:rsidR="00347D22">
        <w:rPr>
          <w:b/>
        </w:rPr>
        <w:t xml:space="preserve">s of view. </w:t>
      </w:r>
      <w:r w:rsidR="00347D22">
        <w:t xml:space="preserve"> Once you listen, it is much easier to understand the other’s position. Show your understanding, by asking </w:t>
      </w:r>
      <w:r w:rsidR="00EB71A7">
        <w:t>q</w:t>
      </w:r>
      <w:r w:rsidR="00347D22">
        <w:t xml:space="preserve">uestions and paraphrasing. This will also verify what you think the other person means. </w:t>
      </w:r>
    </w:p>
    <w:p w14:paraId="1AFB3305" w14:textId="77777777" w:rsidR="00347D22" w:rsidRDefault="00347D22" w:rsidP="00446306"/>
    <w:p w14:paraId="31E111E5" w14:textId="77777777" w:rsidR="00347D22" w:rsidRDefault="00347D22" w:rsidP="00446306">
      <w:r>
        <w:rPr>
          <w:b/>
        </w:rPr>
        <w:t>Show concern for the relationship</w:t>
      </w:r>
      <w:r>
        <w:t xml:space="preserve"> by focusing on the problem, not the person you can build, maintain, and even improve relationships, show an understanding of the other person’s situation and needs. Show an overall willingness to come to an argument.</w:t>
      </w:r>
    </w:p>
    <w:p w14:paraId="2278582F" w14:textId="77777777" w:rsidR="00347D22" w:rsidRDefault="00347D22" w:rsidP="00446306"/>
    <w:p w14:paraId="7DDBBC51" w14:textId="77777777" w:rsidR="00347D22" w:rsidRDefault="00347D22" w:rsidP="00446306">
      <w:r>
        <w:rPr>
          <w:b/>
        </w:rPr>
        <w:t xml:space="preserve">Look for common ground: </w:t>
      </w:r>
      <w:r>
        <w:t>identify your interests and help the other side identify its interests. Learn what you have in common and look for a solution to which both sides can agree.</w:t>
      </w:r>
    </w:p>
    <w:p w14:paraId="71D466EF" w14:textId="77777777" w:rsidR="00347D22" w:rsidRDefault="00347D22" w:rsidP="00446306"/>
    <w:p w14:paraId="7C7DD43C" w14:textId="77777777" w:rsidR="00347D22" w:rsidRDefault="00347D22" w:rsidP="00446306">
      <w:r>
        <w:rPr>
          <w:b/>
        </w:rPr>
        <w:t xml:space="preserve"> Invent new problem solving options: </w:t>
      </w:r>
      <w:r>
        <w:t>spend time identifying the interests of both sides. The</w:t>
      </w:r>
      <w:r w:rsidR="00DD0538">
        <w:t>n</w:t>
      </w:r>
      <w:r>
        <w:t xml:space="preserve"> brainstorm to invent new ways to solve the problem. Be open to new options</w:t>
      </w:r>
      <w:r w:rsidR="00DD0538">
        <w:t xml:space="preserve">. </w:t>
      </w:r>
    </w:p>
    <w:p w14:paraId="0243F3EB" w14:textId="77777777" w:rsidR="00DD0538" w:rsidRDefault="00DD0538" w:rsidP="00446306"/>
    <w:p w14:paraId="03F12410" w14:textId="4A07A674" w:rsidR="00DD0538" w:rsidRDefault="00DD0538" w:rsidP="00446306">
      <w:r>
        <w:rPr>
          <w:b/>
        </w:rPr>
        <w:t xml:space="preserve"> Reach an</w:t>
      </w:r>
      <w:r w:rsidR="00CC67DA">
        <w:rPr>
          <w:b/>
        </w:rPr>
        <w:t xml:space="preserve"> agreement based on what’s fair: </w:t>
      </w:r>
      <w:r>
        <w:t>seek to determine a standard of fairness that is acceptable to both sides. Then weigh the possible solutions and choose the best options.</w:t>
      </w:r>
    </w:p>
    <w:p w14:paraId="55013B4D" w14:textId="77777777" w:rsidR="00DD0538" w:rsidRDefault="00DD0538" w:rsidP="00446306"/>
    <w:p w14:paraId="2B4CE05E" w14:textId="77777777" w:rsidR="00DD0538" w:rsidRDefault="00DD0538" w:rsidP="00446306">
      <w:r>
        <w:t>Avoiding groupthink:</w:t>
      </w:r>
    </w:p>
    <w:p w14:paraId="3F4833D1" w14:textId="77777777" w:rsidR="00DD0538" w:rsidRDefault="00DD0538" w:rsidP="00446306"/>
    <w:p w14:paraId="4FF89F35" w14:textId="63C034AC" w:rsidR="00DD0538" w:rsidRDefault="00DD0538" w:rsidP="00446306">
      <w:r w:rsidRPr="00EB71A7">
        <w:rPr>
          <w:b/>
        </w:rPr>
        <w:t xml:space="preserve">Groupthink is a term to describe faulty </w:t>
      </w:r>
      <w:r w:rsidR="00EB71A7" w:rsidRPr="00EB71A7">
        <w:rPr>
          <w:b/>
        </w:rPr>
        <w:t>decision-making</w:t>
      </w:r>
      <w:r w:rsidRPr="00EB71A7">
        <w:rPr>
          <w:b/>
        </w:rPr>
        <w:t xml:space="preserve"> process by </w:t>
      </w:r>
      <w:proofErr w:type="gramStart"/>
      <w:r w:rsidRPr="00EB71A7">
        <w:rPr>
          <w:b/>
        </w:rPr>
        <w:t>teams</w:t>
      </w:r>
      <w:proofErr w:type="gramEnd"/>
      <w:r w:rsidRPr="00EB71A7">
        <w:rPr>
          <w:b/>
        </w:rPr>
        <w:t xml:space="preserve"> members who are overly eager to agree with one another. </w:t>
      </w:r>
      <w:r>
        <w:t xml:space="preserve">Many way to lead to groupthink, team members with similar backgrounds, a lack of methodical procedures, a demand for quick decision and a strong leader who favors a specific decision. </w:t>
      </w:r>
      <w:r w:rsidRPr="00EB71A7">
        <w:rPr>
          <w:b/>
        </w:rPr>
        <w:t>Groupthink means that team members agree without examining alternatives or considering contingency plans.</w:t>
      </w:r>
      <w:r>
        <w:t xml:space="preserve"> Effective teams avoid groupthink by striving for team diversity in age, gender, backgrounds, experience and training. They encourage open discussion, search for relevant information, evaluate many alternatives, consider how a decision will be implemented, and plan for contingencies in case the decision doesn’t work out. </w:t>
      </w:r>
    </w:p>
    <w:p w14:paraId="10009CA2" w14:textId="77777777" w:rsidR="00DD0538" w:rsidRDefault="00DD0538" w:rsidP="00446306"/>
    <w:p w14:paraId="0285A74E" w14:textId="77777777" w:rsidR="00DD0538" w:rsidRDefault="00DD0538" w:rsidP="00446306">
      <w:r>
        <w:t>Reaching group decisions:</w:t>
      </w:r>
    </w:p>
    <w:p w14:paraId="5C701481" w14:textId="77777777" w:rsidR="00DD0538" w:rsidRDefault="00DD0538" w:rsidP="00446306"/>
    <w:p w14:paraId="52CF8968" w14:textId="77777777" w:rsidR="00DD0538" w:rsidRDefault="00E74FE0" w:rsidP="00446306">
      <w:r w:rsidRPr="00E74FE0">
        <w:rPr>
          <w:b/>
        </w:rPr>
        <w:t>Majority</w:t>
      </w:r>
      <w:r w:rsidR="00DD0538">
        <w:t xml:space="preserve">: group members vote and a </w:t>
      </w:r>
      <w:r>
        <w:t>majority</w:t>
      </w:r>
      <w:r w:rsidR="00DD0538">
        <w:t xml:space="preserve"> wins.</w:t>
      </w:r>
      <w:r>
        <w:t xml:space="preserve"> This method results in a quick decision but </w:t>
      </w:r>
      <w:proofErr w:type="gramStart"/>
      <w:r>
        <w:t>may</w:t>
      </w:r>
      <w:proofErr w:type="gramEnd"/>
      <w:r>
        <w:t xml:space="preserve"> leave alienated minority uncommitted to implementation.</w:t>
      </w:r>
    </w:p>
    <w:p w14:paraId="7ED744E0" w14:textId="77777777" w:rsidR="00E74FE0" w:rsidRDefault="00E74FE0" w:rsidP="00446306"/>
    <w:p w14:paraId="237A4D5F" w14:textId="77777777" w:rsidR="00E74FE0" w:rsidRDefault="00E74FE0" w:rsidP="00446306">
      <w:r>
        <w:rPr>
          <w:b/>
        </w:rPr>
        <w:t xml:space="preserve">Consensus: </w:t>
      </w:r>
      <w:r>
        <w:t xml:space="preserve"> Discussion continues until all team members have aired their opinions and ultimately agree. This method is time consuming but it produces creative high quality discussion and generally elicits commitment by all members to implement the decisions.</w:t>
      </w:r>
    </w:p>
    <w:p w14:paraId="25F70310" w14:textId="77777777" w:rsidR="00E74FE0" w:rsidRDefault="00E74FE0" w:rsidP="00446306"/>
    <w:p w14:paraId="103D5694" w14:textId="77777777" w:rsidR="00E74FE0" w:rsidRDefault="00E74FE0" w:rsidP="00446306">
      <w:r>
        <w:rPr>
          <w:b/>
        </w:rPr>
        <w:t xml:space="preserve">Minority: </w:t>
      </w:r>
      <w:r>
        <w:t>typically, a subcommittee investigates and makes a recommendation for action. This method is useful when the full group cannot get together to make a decision or when time is short.</w:t>
      </w:r>
    </w:p>
    <w:p w14:paraId="1C2F3679" w14:textId="77777777" w:rsidR="00E74FE0" w:rsidRDefault="00E74FE0" w:rsidP="00446306"/>
    <w:p w14:paraId="5A49771A" w14:textId="77777777" w:rsidR="00E74FE0" w:rsidRDefault="00E74FE0" w:rsidP="00446306">
      <w:r>
        <w:rPr>
          <w:b/>
        </w:rPr>
        <w:t>Averaging</w:t>
      </w:r>
      <w:r>
        <w:t xml:space="preserve"> Members haggle, bargain, cajole, and negotiate to reach a middle position, which often requires compromise. With this method, the opinions of the least knowledgeable members may cancel the opinions of the most knowledgeable.</w:t>
      </w:r>
    </w:p>
    <w:p w14:paraId="4F6B14A9" w14:textId="77777777" w:rsidR="00E74FE0" w:rsidRDefault="00E74FE0" w:rsidP="00446306"/>
    <w:p w14:paraId="5A0466AB" w14:textId="77777777" w:rsidR="00E74FE0" w:rsidRDefault="00E74FE0" w:rsidP="00446306">
      <w:r w:rsidRPr="00E74FE0">
        <w:rPr>
          <w:b/>
        </w:rPr>
        <w:t>Authority rule with discussion</w:t>
      </w:r>
      <w:r>
        <w:t>: the leader, boss or managers listens to team member’s ideas but the final decision is his or hers. This method encourages lively discussion and results in participatory decision making. However, the team members must have good communication skills. This method also requires a leader who is willing to make decisions.</w:t>
      </w:r>
    </w:p>
    <w:p w14:paraId="75E38EB3" w14:textId="77777777" w:rsidR="00E74FE0" w:rsidRDefault="00E74FE0" w:rsidP="00446306"/>
    <w:p w14:paraId="35E66E67" w14:textId="77777777" w:rsidR="00E74FE0" w:rsidRDefault="00E74FE0" w:rsidP="00446306">
      <w:r>
        <w:t>Characteristics of successful teams:</w:t>
      </w:r>
    </w:p>
    <w:p w14:paraId="6426252E" w14:textId="77777777" w:rsidR="00E74FE0" w:rsidRDefault="00E74FE0" w:rsidP="00446306"/>
    <w:p w14:paraId="266D45A8" w14:textId="77777777" w:rsidR="00E74FE0" w:rsidRDefault="0009350A" w:rsidP="00446306">
      <w:r w:rsidRPr="0009350A">
        <w:rPr>
          <w:b/>
        </w:rPr>
        <w:t>Small size, diverse make up</w:t>
      </w:r>
      <w:r>
        <w:t>: larger groups have trouble interacting constructively, much less agreeing on actions. For the most creative decisions, teams general gave male and female members who differ in age, social background, training, and experience. Members should bring complementary skills to a team. Many organizations are finding that diverse teams can produce innovative solutions with broader applications than homogenous teams can.</w:t>
      </w:r>
    </w:p>
    <w:p w14:paraId="4915FFBE" w14:textId="77777777" w:rsidR="0009350A" w:rsidRDefault="0009350A" w:rsidP="00446306"/>
    <w:p w14:paraId="6C010153" w14:textId="3CA92239" w:rsidR="0009350A" w:rsidRDefault="0009350A" w:rsidP="00446306">
      <w:r>
        <w:rPr>
          <w:b/>
        </w:rPr>
        <w:t xml:space="preserve">Agreement on purpose: </w:t>
      </w:r>
      <w:r>
        <w:t xml:space="preserve">an effective team begins with a purpose. Working from a general purpose to specific goals typically requires a huge investment of time and effort. Meaningful </w:t>
      </w:r>
      <w:r w:rsidR="00EB71A7">
        <w:t>discussions</w:t>
      </w:r>
      <w:r>
        <w:t xml:space="preserve"> however motivate team members to buy into the project.</w:t>
      </w:r>
    </w:p>
    <w:p w14:paraId="7D9CBD2B" w14:textId="77777777" w:rsidR="0009350A" w:rsidRDefault="0009350A" w:rsidP="00446306"/>
    <w:p w14:paraId="011209BE" w14:textId="77777777" w:rsidR="0009350A" w:rsidRDefault="0009350A" w:rsidP="00446306">
      <w:r w:rsidRPr="00EB71A7">
        <w:rPr>
          <w:b/>
        </w:rPr>
        <w:t>Agreement on procedures</w:t>
      </w:r>
      <w:r>
        <w:t>: the best teams develop procedures to guide them. They set up goals with deadlines. They assign roles and tasks, requiring all members to contribute equivalent amounts of work. They decide how they will reach decisions using one of the strategies earlier. Procedures are continually evaluated to ensure movement toward the attainment of the teams goals.</w:t>
      </w:r>
    </w:p>
    <w:p w14:paraId="2C0C7FE3" w14:textId="77777777" w:rsidR="0009350A" w:rsidRPr="00EB71A7" w:rsidRDefault="0009350A" w:rsidP="00446306">
      <w:pPr>
        <w:rPr>
          <w:b/>
        </w:rPr>
      </w:pPr>
    </w:p>
    <w:p w14:paraId="7692F457" w14:textId="77777777" w:rsidR="0009350A" w:rsidRDefault="0009350A" w:rsidP="00446306">
      <w:r w:rsidRPr="00EB71A7">
        <w:rPr>
          <w:b/>
        </w:rPr>
        <w:t>Ability to confront conflict:</w:t>
      </w:r>
      <w:r>
        <w:t xml:space="preserve"> </w:t>
      </w:r>
      <w:r w:rsidR="000A4586">
        <w:t>Acknowledge</w:t>
      </w:r>
      <w:r>
        <w:t xml:space="preserve"> conflict and address the root of the</w:t>
      </w:r>
      <w:r w:rsidR="000A4586">
        <w:t xml:space="preserve"> problem openly, using the </w:t>
      </w:r>
      <w:proofErr w:type="gramStart"/>
      <w:r w:rsidR="000A4586">
        <w:t xml:space="preserve">six  </w:t>
      </w:r>
      <w:r>
        <w:t>step</w:t>
      </w:r>
      <w:proofErr w:type="gramEnd"/>
      <w:r>
        <w:t xml:space="preserve"> plan outlined earlier. Confrontation must be task oriented, not person oriented. An open airing of differences in which all team members </w:t>
      </w:r>
      <w:r w:rsidR="000A4586">
        <w:t>have a chance to speak their minds, should Centre on strengths and weaknesses of the different positions and ideas not on personalities. Good decisions are based on consensus, all members agree.</w:t>
      </w:r>
    </w:p>
    <w:p w14:paraId="7EB4A0E1" w14:textId="77777777" w:rsidR="000A4586" w:rsidRDefault="000A4586" w:rsidP="00446306"/>
    <w:p w14:paraId="728CD64A" w14:textId="77777777" w:rsidR="000A4586" w:rsidRDefault="000A4586" w:rsidP="00446306">
      <w:r>
        <w:rPr>
          <w:b/>
        </w:rPr>
        <w:t xml:space="preserve">Use of good communication techniques: </w:t>
      </w:r>
      <w:r>
        <w:t>The best teams exchange information and contribute ideas freely in an informal environment. Team members speak clearly and concisely avoiding generalities. They encourage feedback. Listeners become actively involved, read body language, and ask clarifying questions before responding. Successful teams are able to inject humor into their interactions.</w:t>
      </w:r>
    </w:p>
    <w:p w14:paraId="2005CD25" w14:textId="77777777" w:rsidR="000A4586" w:rsidRDefault="000A4586" w:rsidP="00446306"/>
    <w:p w14:paraId="199BCC73" w14:textId="77777777" w:rsidR="000A4586" w:rsidRDefault="000A4586" w:rsidP="00446306">
      <w:r>
        <w:rPr>
          <w:b/>
        </w:rPr>
        <w:t xml:space="preserve">Ability to collaborate rather than compete: </w:t>
      </w:r>
      <w:r>
        <w:t xml:space="preserve"> effective team members are genuinely interested n achieving teams goals instead of receiving individual recognition. They contribute ideas and feedback selfishly. They monitor team progress, including what’s going right, what’s going wrong and what to do about it. They celebrate individual and team accomplishments.</w:t>
      </w:r>
    </w:p>
    <w:p w14:paraId="08FF209D" w14:textId="77777777" w:rsidR="000A4586" w:rsidRDefault="000A4586" w:rsidP="00446306"/>
    <w:p w14:paraId="3E92C96D" w14:textId="77777777" w:rsidR="000A4586" w:rsidRDefault="000A4586" w:rsidP="00446306">
      <w:r>
        <w:rPr>
          <w:b/>
        </w:rPr>
        <w:t xml:space="preserve">Acceptance of ethical responsibilities: </w:t>
      </w:r>
      <w:r>
        <w:t xml:space="preserve"> teams as a whole of ethical responsibilities to their members, to heir larger organization and to society. As </w:t>
      </w:r>
      <w:proofErr w:type="gramStart"/>
      <w:r>
        <w:t>a whole groups</w:t>
      </w:r>
      <w:proofErr w:type="gramEnd"/>
      <w:r>
        <w:t xml:space="preserve"> have a responsibility to represent the organizations view and respect its privileged information. </w:t>
      </w:r>
    </w:p>
    <w:p w14:paraId="204642C0" w14:textId="77777777" w:rsidR="000A4586" w:rsidRDefault="000A4586" w:rsidP="00446306"/>
    <w:p w14:paraId="427B85A9" w14:textId="77777777" w:rsidR="000A4586" w:rsidRDefault="000A4586" w:rsidP="00446306">
      <w:r>
        <w:rPr>
          <w:b/>
        </w:rPr>
        <w:t xml:space="preserve">Shared leadership: </w:t>
      </w:r>
      <w:r>
        <w:t xml:space="preserve"> effective teams often have no formal leader. Instead, leadership rotates to those with appropriate expertise as the team evolves and moves from one phase to another. Many teams operate under a democratic approach. This approach can achieve buy in team decisions, boost morale and create fewer hurt feelings and less resentment. But in times of crisis, a strong team member may need to step up as a leader.</w:t>
      </w:r>
    </w:p>
    <w:p w14:paraId="17C369EE" w14:textId="77777777" w:rsidR="000A4586" w:rsidRDefault="000A4586" w:rsidP="00446306"/>
    <w:p w14:paraId="3EC39884" w14:textId="77777777" w:rsidR="000A4586" w:rsidRDefault="000A4586" w:rsidP="00446306">
      <w:r>
        <w:rPr>
          <w:b/>
        </w:rPr>
        <w:t xml:space="preserve">Demonstration of good workplace manners: </w:t>
      </w:r>
      <w:r w:rsidR="003A2D40">
        <w:t>rudeness</w:t>
      </w:r>
      <w:r>
        <w:t xml:space="preserve"> and bad manners have become alarmingly common in the </w:t>
      </w:r>
      <w:proofErr w:type="gramStart"/>
      <w:r>
        <w:t>north</w:t>
      </w:r>
      <w:proofErr w:type="gramEnd"/>
      <w:r>
        <w:t xml:space="preserve"> American workplace. Successful team members treat </w:t>
      </w:r>
      <w:r w:rsidR="003A2D40">
        <w:t>each other</w:t>
      </w:r>
      <w:r>
        <w:t xml:space="preserve"> and colleagues politely and respectfully. </w:t>
      </w:r>
    </w:p>
    <w:p w14:paraId="70BEDD9C" w14:textId="77777777" w:rsidR="003A2D40" w:rsidRDefault="003A2D40" w:rsidP="00446306"/>
    <w:p w14:paraId="6548ABD2" w14:textId="77777777" w:rsidR="003A2D40" w:rsidRDefault="003A2D40" w:rsidP="00446306">
      <w:r>
        <w:t>ORGANIZING TEAM BASED WRITTEN AND ORAL PRESENTATIONS</w:t>
      </w:r>
    </w:p>
    <w:p w14:paraId="2FF484C3" w14:textId="77777777" w:rsidR="003A2D40" w:rsidRDefault="003A2D40" w:rsidP="00446306"/>
    <w:p w14:paraId="5295EEC7" w14:textId="77777777" w:rsidR="003A2D40" w:rsidRDefault="003A2D40" w:rsidP="00446306">
      <w:r>
        <w:t xml:space="preserve">Guidelines for team writing and oral presentations: </w:t>
      </w:r>
    </w:p>
    <w:p w14:paraId="5CF61C23" w14:textId="77777777" w:rsidR="003A2D40" w:rsidRDefault="003A2D40" w:rsidP="00446306"/>
    <w:p w14:paraId="68A24E5E" w14:textId="77777777" w:rsidR="003A2D40" w:rsidRDefault="003A2D40" w:rsidP="00446306">
      <w:r w:rsidRPr="00EB71A7">
        <w:rPr>
          <w:b/>
        </w:rPr>
        <w:t>Preparing to work together</w:t>
      </w:r>
      <w:r>
        <w:t xml:space="preserve">: before you begin talking about a specific project, its best to discuss some of the following issues in regard to how your group will function. – </w:t>
      </w:r>
      <w:proofErr w:type="gramStart"/>
      <w:r>
        <w:t>name</w:t>
      </w:r>
      <w:proofErr w:type="gramEnd"/>
      <w:r>
        <w:t xml:space="preserve"> a meeting leader to plan and conduct meetings, a recorder to keep a record of group decisions, and an evaluator to determine whether the group is on target and meeting its goals, decide whether the team will governed by consensus, by majority rule or by some other method, compare schedules of team members in order to set up meeting times, make sure meetings are top priority, discuss the value of conflict, by bringing conflict into the open and encouraging confrontation, your team can prevent personal resentment and group dysfunction. Confrontation can actually create better finals products by promoting new ideas and avoiding groupthink. Discuss how you will deal with team members who are not pulling their share of the load.</w:t>
      </w:r>
    </w:p>
    <w:p w14:paraId="35A55C51" w14:textId="77777777" w:rsidR="003A2D40" w:rsidRPr="00EB71A7" w:rsidRDefault="003A2D40" w:rsidP="00446306">
      <w:pPr>
        <w:rPr>
          <w:b/>
        </w:rPr>
      </w:pPr>
    </w:p>
    <w:p w14:paraId="23D3660C" w14:textId="77777777" w:rsidR="003A2D40" w:rsidRDefault="003A2D40" w:rsidP="00446306">
      <w:r w:rsidRPr="00EB71A7">
        <w:rPr>
          <w:b/>
        </w:rPr>
        <w:t>Planning the document or presentation</w:t>
      </w:r>
      <w:r>
        <w:t xml:space="preserve">: establish the purpose for the document or presentation. Identify the main issues involved. Decide on the </w:t>
      </w:r>
      <w:r w:rsidR="0006237B">
        <w:t>format;</w:t>
      </w:r>
      <w:r>
        <w:t xml:space="preserve"> determine the parts to include, such as executive summary, figures and an appendix. For a presentation decide on its parts length and graphics, discuss the </w:t>
      </w:r>
      <w:r w:rsidR="0006237B">
        <w:t>audiences for the product and what questions it would want answered in your report or oral presentation. Develop a work plan, assign jobs, set deadlines. For oral presentations, give team members a written assignment that details his or her responsibilities for researching content, producing visuals, developing handout materials, building transitions between segments and showing up for rehearsals. For written reports, decide how the final document will be composed.</w:t>
      </w:r>
    </w:p>
    <w:p w14:paraId="7FFE8CEF" w14:textId="77777777" w:rsidR="0006237B" w:rsidRPr="00EB71A7" w:rsidRDefault="0006237B" w:rsidP="00446306">
      <w:pPr>
        <w:rPr>
          <w:b/>
        </w:rPr>
      </w:pPr>
    </w:p>
    <w:p w14:paraId="63719DF7" w14:textId="77777777" w:rsidR="0006237B" w:rsidRDefault="0006237B" w:rsidP="00446306">
      <w:r w:rsidRPr="00EB71A7">
        <w:rPr>
          <w:b/>
        </w:rPr>
        <w:t>Collecting information</w:t>
      </w:r>
      <w:r>
        <w:t xml:space="preserve">: brainstorm ideas, consider cluster diagramming, assign topics, </w:t>
      </w:r>
      <w:proofErr w:type="gramStart"/>
      <w:r>
        <w:t>decide</w:t>
      </w:r>
      <w:proofErr w:type="gramEnd"/>
      <w:r>
        <w:t xml:space="preserve"> who will be responsible for gathering what information</w:t>
      </w:r>
    </w:p>
    <w:p w14:paraId="18C5F15D" w14:textId="77777777" w:rsidR="0006237B" w:rsidRDefault="0006237B" w:rsidP="00446306">
      <w:r>
        <w:t xml:space="preserve">Establish deadlines for collecting </w:t>
      </w:r>
      <w:proofErr w:type="gramStart"/>
      <w:r>
        <w:t>information,</w:t>
      </w:r>
      <w:proofErr w:type="gramEnd"/>
      <w:r>
        <w:t xml:space="preserve"> discuss ways to ensure the accuracy of the information collected.</w:t>
      </w:r>
    </w:p>
    <w:p w14:paraId="7CC92E16" w14:textId="77777777" w:rsidR="0006237B" w:rsidRDefault="0006237B" w:rsidP="00446306"/>
    <w:p w14:paraId="4CF9EFC3" w14:textId="77777777" w:rsidR="0006237B" w:rsidRDefault="0006237B" w:rsidP="00446306">
      <w:r>
        <w:t>Organizing writing and revising: review the proposed organization of your final document or presentation and adjust if necessary, compose the first draft of a written report or presentation. Meet to discuss and revise the draft or rehearsed the presentation, appoint someone to coordinate all the parts, striving for consistent style and format. Work for a uniform look and feel to the final product. For oral presentations be sure each member builds a bridge to the next presenters topic and launches it smoothly</w:t>
      </w:r>
    </w:p>
    <w:p w14:paraId="2B6FE9BA" w14:textId="77777777" w:rsidR="0006237B" w:rsidRDefault="0006237B" w:rsidP="00446306"/>
    <w:p w14:paraId="7F664EE5" w14:textId="77777777" w:rsidR="0006237B" w:rsidRDefault="0006237B" w:rsidP="00446306">
      <w:r>
        <w:t xml:space="preserve">Editing, rehearsing an evaluating: find grammatical errors, meet as a group to look at final copy. </w:t>
      </w:r>
      <w:proofErr w:type="gramStart"/>
      <w:r>
        <w:t>Rehearse</w:t>
      </w:r>
      <w:proofErr w:type="gramEnd"/>
      <w:r>
        <w:t xml:space="preserve">, </w:t>
      </w:r>
      <w:proofErr w:type="gramStart"/>
      <w:r>
        <w:t>rehearse</w:t>
      </w:r>
      <w:proofErr w:type="gramEnd"/>
    </w:p>
    <w:p w14:paraId="12EDAE97" w14:textId="77777777" w:rsidR="0006237B" w:rsidRDefault="0006237B" w:rsidP="00446306"/>
    <w:p w14:paraId="434F9306" w14:textId="77777777" w:rsidR="0006237B" w:rsidRDefault="0006237B" w:rsidP="00446306">
      <w:r>
        <w:t>PLANNING AND PARTICIPATING IN PRODUCTIVE MEETINGS</w:t>
      </w:r>
    </w:p>
    <w:p w14:paraId="5EC8218C" w14:textId="77777777" w:rsidR="00A02261" w:rsidRDefault="00A02261" w:rsidP="00446306"/>
    <w:p w14:paraId="3EBBE5EE" w14:textId="77777777" w:rsidR="00A02261" w:rsidRDefault="00A02261" w:rsidP="00446306">
      <w:r>
        <w:t>Because you can expect to attend many meetings, learn to make them efficient, satisfying and productive.</w:t>
      </w:r>
    </w:p>
    <w:p w14:paraId="4970AEC8" w14:textId="77777777" w:rsidR="00A02261" w:rsidRDefault="00A02261" w:rsidP="00446306"/>
    <w:p w14:paraId="02EE07E6" w14:textId="77777777" w:rsidR="00A02261" w:rsidRDefault="00A02261" w:rsidP="00446306">
      <w:r w:rsidRPr="009B7A4E">
        <w:rPr>
          <w:b/>
        </w:rPr>
        <w:t>Decide whether a meeting is necessary</w:t>
      </w:r>
      <w:r>
        <w:t xml:space="preserve">: call meetings only when necessary and </w:t>
      </w:r>
      <w:proofErr w:type="spellStart"/>
      <w:r>
        <w:t>invte</w:t>
      </w:r>
      <w:proofErr w:type="spellEnd"/>
      <w:r>
        <w:t xml:space="preserve"> only </w:t>
      </w:r>
      <w:proofErr w:type="spellStart"/>
      <w:r>
        <w:t>kep</w:t>
      </w:r>
      <w:proofErr w:type="spellEnd"/>
      <w:r>
        <w:t xml:space="preserve"> people. If need to send message, use memo, email fax, </w:t>
      </w:r>
      <w:proofErr w:type="spellStart"/>
      <w:r>
        <w:t>etc</w:t>
      </w:r>
      <w:proofErr w:type="spellEnd"/>
    </w:p>
    <w:p w14:paraId="00B1C2D9" w14:textId="77777777" w:rsidR="00A02261" w:rsidRDefault="00A02261" w:rsidP="00446306"/>
    <w:p w14:paraId="3E8CAC77" w14:textId="77777777" w:rsidR="00A02261" w:rsidRDefault="00A02261" w:rsidP="00446306">
      <w:r w:rsidRPr="009B7A4E">
        <w:rPr>
          <w:b/>
        </w:rPr>
        <w:t>Selecting participants</w:t>
      </w:r>
      <w:r>
        <w:t>: the number of meeting participants is determined by the purpose of the meeting. If meeting is motivational, unlimited, people who are attending should be people who will make the decision and people with information necessary to make the decision. Also attending the should be people who will be responsible for implementing the decision and representatives of groups who will benefit from the decision</w:t>
      </w:r>
    </w:p>
    <w:p w14:paraId="35C13375" w14:textId="77777777" w:rsidR="00A02261" w:rsidRDefault="00A02261" w:rsidP="00446306"/>
    <w:p w14:paraId="4FDFDB41" w14:textId="77777777" w:rsidR="00A02261" w:rsidRDefault="00A02261" w:rsidP="00446306">
      <w:r w:rsidRPr="009B7A4E">
        <w:rPr>
          <w:b/>
        </w:rPr>
        <w:t>Distributing advance information</w:t>
      </w:r>
      <w:r>
        <w:t xml:space="preserve">: at least 2 days in advance, pass out an agenda of topics to be discussed. To keep meetings productive, limit the number of agenda items.  Date and place for meeting, start and end time, brief description of each </w:t>
      </w:r>
      <w:proofErr w:type="gramStart"/>
      <w:r>
        <w:t>topic ,</w:t>
      </w:r>
      <w:proofErr w:type="gramEnd"/>
      <w:r>
        <w:t xml:space="preserve"> in order of priority, including the names of individuals who are responsible for performing actions, proposed allotment of time for each topic.</w:t>
      </w:r>
    </w:p>
    <w:p w14:paraId="59EB3EF4" w14:textId="77777777" w:rsidR="00A02261" w:rsidRDefault="00A02261" w:rsidP="00446306"/>
    <w:p w14:paraId="30DAF786" w14:textId="77777777" w:rsidR="00A02261" w:rsidRDefault="00A02261" w:rsidP="00446306">
      <w:r w:rsidRPr="009B7A4E">
        <w:rPr>
          <w:b/>
        </w:rPr>
        <w:t>Getting meeting started</w:t>
      </w:r>
      <w:r>
        <w:t>: always start on time, even if people are missing, don’t give a quick recap for ppl who r late, open the meeting with a three to five minute introduction that includes the following- goal and length of the meeting, background of topics or problems, possible solutions and constraints, tentative agenda, ground rules to be followed.</w:t>
      </w:r>
    </w:p>
    <w:p w14:paraId="5B56A433" w14:textId="77777777" w:rsidR="00A02261" w:rsidRPr="009B7A4E" w:rsidRDefault="00A02261" w:rsidP="00446306">
      <w:pPr>
        <w:rPr>
          <w:b/>
        </w:rPr>
      </w:pPr>
    </w:p>
    <w:p w14:paraId="25E60E2C" w14:textId="77777777" w:rsidR="00A02261" w:rsidRDefault="00A02261" w:rsidP="00446306">
      <w:r w:rsidRPr="009B7A4E">
        <w:rPr>
          <w:b/>
        </w:rPr>
        <w:t>Moving the meeting along</w:t>
      </w:r>
      <w:r>
        <w:t>: keep the meeting moving by avoiding issues that sidetrack the group.</w:t>
      </w:r>
    </w:p>
    <w:p w14:paraId="05BA7911" w14:textId="77777777" w:rsidR="00A02261" w:rsidRPr="009B7A4E" w:rsidRDefault="00A02261" w:rsidP="00446306">
      <w:pPr>
        <w:rPr>
          <w:b/>
        </w:rPr>
      </w:pPr>
    </w:p>
    <w:p w14:paraId="5DC334CD" w14:textId="77777777" w:rsidR="00A02261" w:rsidRDefault="00A02261" w:rsidP="00446306">
      <w:r w:rsidRPr="009B7A4E">
        <w:rPr>
          <w:b/>
        </w:rPr>
        <w:t>Recording information</w:t>
      </w:r>
      <w:r>
        <w:t>: ensure that minute of the meeting are transcribed for consistency of information and distribution to all stakeholders. Minutes must be objective and action oriented.</w:t>
      </w:r>
    </w:p>
    <w:p w14:paraId="24CD7C15" w14:textId="77777777" w:rsidR="009B7A4E" w:rsidRPr="009B7A4E" w:rsidRDefault="009B7A4E" w:rsidP="00446306">
      <w:pPr>
        <w:rPr>
          <w:b/>
        </w:rPr>
      </w:pPr>
    </w:p>
    <w:p w14:paraId="7A1E02C6" w14:textId="77777777" w:rsidR="009B7A4E" w:rsidRDefault="009B7A4E" w:rsidP="00446306">
      <w:r w:rsidRPr="009B7A4E">
        <w:rPr>
          <w:b/>
        </w:rPr>
        <w:t>Participating actively and productively</w:t>
      </w:r>
      <w:r>
        <w:t xml:space="preserve">: </w:t>
      </w:r>
    </w:p>
    <w:p w14:paraId="6C5D5B44" w14:textId="77777777" w:rsidR="009B7A4E" w:rsidRDefault="009B7A4E" w:rsidP="009B7A4E">
      <w:pPr>
        <w:pStyle w:val="ListParagraph"/>
        <w:numPr>
          <w:ilvl w:val="0"/>
          <w:numId w:val="1"/>
        </w:numPr>
      </w:pPr>
      <w:proofErr w:type="gramStart"/>
      <w:r>
        <w:t>arrive</w:t>
      </w:r>
      <w:proofErr w:type="gramEnd"/>
      <w:r>
        <w:t xml:space="preserve"> early</w:t>
      </w:r>
    </w:p>
    <w:p w14:paraId="54832AED" w14:textId="77777777" w:rsidR="009B7A4E" w:rsidRDefault="009B7A4E" w:rsidP="009B7A4E">
      <w:pPr>
        <w:pStyle w:val="ListParagraph"/>
        <w:numPr>
          <w:ilvl w:val="0"/>
          <w:numId w:val="1"/>
        </w:numPr>
      </w:pPr>
      <w:proofErr w:type="gramStart"/>
      <w:r>
        <w:t>come</w:t>
      </w:r>
      <w:proofErr w:type="gramEnd"/>
      <w:r>
        <w:t xml:space="preserve"> prepared</w:t>
      </w:r>
    </w:p>
    <w:p w14:paraId="47129D3D" w14:textId="77777777" w:rsidR="009B7A4E" w:rsidRDefault="009B7A4E" w:rsidP="009B7A4E">
      <w:pPr>
        <w:pStyle w:val="ListParagraph"/>
        <w:numPr>
          <w:ilvl w:val="0"/>
          <w:numId w:val="1"/>
        </w:numPr>
      </w:pPr>
      <w:proofErr w:type="gramStart"/>
      <w:r>
        <w:t>bring</w:t>
      </w:r>
      <w:proofErr w:type="gramEnd"/>
      <w:r>
        <w:t xml:space="preserve"> a positive attitude</w:t>
      </w:r>
    </w:p>
    <w:p w14:paraId="30271084" w14:textId="77777777" w:rsidR="009B7A4E" w:rsidRDefault="009B7A4E" w:rsidP="009B7A4E">
      <w:pPr>
        <w:pStyle w:val="ListParagraph"/>
        <w:numPr>
          <w:ilvl w:val="0"/>
          <w:numId w:val="1"/>
        </w:numPr>
      </w:pPr>
      <w:proofErr w:type="gramStart"/>
      <w:r>
        <w:t>contribute</w:t>
      </w:r>
      <w:proofErr w:type="gramEnd"/>
      <w:r>
        <w:t xml:space="preserve"> respectfully</w:t>
      </w:r>
    </w:p>
    <w:p w14:paraId="65B16C3F" w14:textId="77777777" w:rsidR="009B7A4E" w:rsidRDefault="009B7A4E" w:rsidP="009B7A4E">
      <w:pPr>
        <w:pStyle w:val="ListParagraph"/>
        <w:numPr>
          <w:ilvl w:val="0"/>
          <w:numId w:val="1"/>
        </w:numPr>
      </w:pPr>
      <w:proofErr w:type="gramStart"/>
      <w:r>
        <w:t>wait</w:t>
      </w:r>
      <w:proofErr w:type="gramEnd"/>
      <w:r>
        <w:t xml:space="preserve"> for other to finish</w:t>
      </w:r>
    </w:p>
    <w:p w14:paraId="629293FC" w14:textId="77777777" w:rsidR="009B7A4E" w:rsidRDefault="009B7A4E" w:rsidP="009B7A4E">
      <w:pPr>
        <w:pStyle w:val="ListParagraph"/>
        <w:numPr>
          <w:ilvl w:val="0"/>
          <w:numId w:val="1"/>
        </w:numPr>
      </w:pPr>
      <w:proofErr w:type="gramStart"/>
      <w:r>
        <w:t>keep</w:t>
      </w:r>
      <w:proofErr w:type="gramEnd"/>
      <w:r>
        <w:t xml:space="preserve"> your voice calm and pleasant yet energetic</w:t>
      </w:r>
    </w:p>
    <w:p w14:paraId="2C44285A" w14:textId="77777777" w:rsidR="009B7A4E" w:rsidRDefault="009B7A4E" w:rsidP="009B7A4E">
      <w:pPr>
        <w:pStyle w:val="ListParagraph"/>
        <w:numPr>
          <w:ilvl w:val="0"/>
          <w:numId w:val="1"/>
        </w:numPr>
      </w:pPr>
      <w:proofErr w:type="gramStart"/>
      <w:r>
        <w:t>give</w:t>
      </w:r>
      <w:proofErr w:type="gramEnd"/>
      <w:r>
        <w:t xml:space="preserve"> credits to others</w:t>
      </w:r>
    </w:p>
    <w:p w14:paraId="4DCCDD8F" w14:textId="77777777" w:rsidR="009B7A4E" w:rsidRDefault="009B7A4E" w:rsidP="009B7A4E">
      <w:pPr>
        <w:pStyle w:val="ListParagraph"/>
        <w:numPr>
          <w:ilvl w:val="0"/>
          <w:numId w:val="1"/>
        </w:numPr>
      </w:pPr>
      <w:proofErr w:type="gramStart"/>
      <w:r>
        <w:t>put</w:t>
      </w:r>
      <w:proofErr w:type="gramEnd"/>
      <w:r>
        <w:t xml:space="preserve"> the cell phone and laptop away</w:t>
      </w:r>
    </w:p>
    <w:p w14:paraId="475CA11F" w14:textId="77777777" w:rsidR="009B7A4E" w:rsidRDefault="009B7A4E" w:rsidP="009B7A4E">
      <w:pPr>
        <w:pStyle w:val="ListParagraph"/>
        <w:numPr>
          <w:ilvl w:val="0"/>
          <w:numId w:val="1"/>
        </w:numPr>
      </w:pPr>
      <w:proofErr w:type="gramStart"/>
      <w:r>
        <w:t>help</w:t>
      </w:r>
      <w:proofErr w:type="gramEnd"/>
      <w:r>
        <w:t xml:space="preserve"> summarize</w:t>
      </w:r>
    </w:p>
    <w:p w14:paraId="479E0ADD" w14:textId="77777777" w:rsidR="009B7A4E" w:rsidRDefault="009B7A4E" w:rsidP="009B7A4E">
      <w:pPr>
        <w:pStyle w:val="ListParagraph"/>
        <w:numPr>
          <w:ilvl w:val="0"/>
          <w:numId w:val="1"/>
        </w:numPr>
      </w:pPr>
      <w:proofErr w:type="gramStart"/>
      <w:r>
        <w:t>express</w:t>
      </w:r>
      <w:proofErr w:type="gramEnd"/>
      <w:r>
        <w:t xml:space="preserve"> your views in the meeting</w:t>
      </w:r>
    </w:p>
    <w:p w14:paraId="151389A5" w14:textId="77777777" w:rsidR="009B7A4E" w:rsidRDefault="009B7A4E" w:rsidP="009B7A4E">
      <w:pPr>
        <w:pStyle w:val="ListParagraph"/>
        <w:numPr>
          <w:ilvl w:val="0"/>
          <w:numId w:val="1"/>
        </w:numPr>
      </w:pPr>
      <w:proofErr w:type="gramStart"/>
      <w:r>
        <w:t>follow</w:t>
      </w:r>
      <w:proofErr w:type="gramEnd"/>
      <w:r>
        <w:t xml:space="preserve"> up</w:t>
      </w:r>
    </w:p>
    <w:p w14:paraId="29942BC0" w14:textId="77777777" w:rsidR="009B7A4E" w:rsidRDefault="009B7A4E" w:rsidP="009B7A4E"/>
    <w:p w14:paraId="345F300E" w14:textId="77777777" w:rsidR="009B7A4E" w:rsidRDefault="009B7A4E" w:rsidP="009B7A4E">
      <w:r w:rsidRPr="009B7A4E">
        <w:rPr>
          <w:b/>
        </w:rPr>
        <w:t>Handling conflict</w:t>
      </w:r>
      <w:r>
        <w:t>: the best approaches to encourage each to make a complete case while group members give their full attention. Then the leader should summarize what was said and group should offer comments.</w:t>
      </w:r>
    </w:p>
    <w:p w14:paraId="42C3519E" w14:textId="77777777" w:rsidR="009B7A4E" w:rsidRPr="009B7A4E" w:rsidRDefault="009B7A4E" w:rsidP="009B7A4E">
      <w:pPr>
        <w:rPr>
          <w:b/>
        </w:rPr>
      </w:pPr>
    </w:p>
    <w:p w14:paraId="5A1EEDA4" w14:textId="77777777" w:rsidR="009B7A4E" w:rsidRDefault="009B7A4E" w:rsidP="009B7A4E">
      <w:r w:rsidRPr="009B7A4E">
        <w:rPr>
          <w:b/>
        </w:rPr>
        <w:t>Ending and following up</w:t>
      </w:r>
      <w:r>
        <w:t xml:space="preserve">: end the meeting at the agreed time. The leader should summarize what has been decided. No one should leave the meeting without a full understanding of what was accomplished. </w:t>
      </w:r>
    </w:p>
    <w:p w14:paraId="6F8FA536" w14:textId="77777777" w:rsidR="009B7A4E" w:rsidRDefault="009B7A4E" w:rsidP="009B7A4E"/>
    <w:p w14:paraId="74C1F363" w14:textId="77777777" w:rsidR="009B7A4E" w:rsidRDefault="009B7A4E" w:rsidP="009B7A4E">
      <w:r w:rsidRPr="009B7A4E">
        <w:rPr>
          <w:b/>
        </w:rPr>
        <w:t>Following up actively</w:t>
      </w:r>
      <w:r>
        <w:t>: minutes were taken; they should be distributed within a couple of days after the meeting. It is up to the leader to see what was decided at the meeting is accomplished. Remind people of action items. Follow up by calling to see if they are completing the actions recommend at the meeting</w:t>
      </w:r>
    </w:p>
    <w:p w14:paraId="4FA31706" w14:textId="77777777" w:rsidR="009B7A4E" w:rsidRDefault="009B7A4E" w:rsidP="009B7A4E"/>
    <w:p w14:paraId="3EB716F9" w14:textId="77777777" w:rsidR="009B7A4E" w:rsidRDefault="009B7A4E" w:rsidP="009B7A4E">
      <w:r>
        <w:t>USING TECHNOLOGY TO FACILITATE COLLABORATION</w:t>
      </w:r>
    </w:p>
    <w:p w14:paraId="10F9277A" w14:textId="77777777" w:rsidR="009B7A4E" w:rsidRDefault="009B7A4E" w:rsidP="009B7A4E"/>
    <w:p w14:paraId="416C1EB4" w14:textId="77777777" w:rsidR="009B7A4E" w:rsidRDefault="009B7A4E" w:rsidP="009B7A4E">
      <w:r>
        <w:t>Voice conferencing: voice conferencing enables collaborators to confer with each other by telephone</w:t>
      </w:r>
    </w:p>
    <w:p w14:paraId="6BE2BFBF" w14:textId="77777777" w:rsidR="009B7A4E" w:rsidRDefault="009B7A4E" w:rsidP="009B7A4E"/>
    <w:p w14:paraId="74E2F2DA" w14:textId="77777777" w:rsidR="009B7A4E" w:rsidRDefault="009B7A4E" w:rsidP="009B7A4E">
      <w:r>
        <w:t>Videoconferencing: videoconferencing combines video, audio and software to connect collaborators in real time.</w:t>
      </w:r>
    </w:p>
    <w:p w14:paraId="418B87C3" w14:textId="77777777" w:rsidR="009B7A4E" w:rsidRDefault="009B7A4E" w:rsidP="009B7A4E"/>
    <w:p w14:paraId="20E41357" w14:textId="77777777" w:rsidR="009B7A4E" w:rsidRDefault="009B7A4E" w:rsidP="009B7A4E">
      <w:r>
        <w:t xml:space="preserve">Web conferencing: web conferencing enables collaborators to use their computers in sharing documents data, and slide shows. </w:t>
      </w:r>
    </w:p>
    <w:p w14:paraId="68C6BFBA" w14:textId="77777777" w:rsidR="009B7A4E" w:rsidRDefault="009B7A4E" w:rsidP="009B7A4E"/>
    <w:p w14:paraId="2BB63B95" w14:textId="77777777" w:rsidR="009B7A4E" w:rsidRDefault="009B7A4E" w:rsidP="009B7A4E">
      <w:r>
        <w:t>Instant messaging: Instant messaging is useful for immediate online conversations.</w:t>
      </w:r>
    </w:p>
    <w:p w14:paraId="09188405" w14:textId="77777777" w:rsidR="009B7A4E" w:rsidRDefault="009B7A4E" w:rsidP="009B7A4E"/>
    <w:p w14:paraId="0C8D72D6" w14:textId="77777777" w:rsidR="009B7A4E" w:rsidRDefault="009B7A4E" w:rsidP="009B7A4E">
      <w:r>
        <w:t>Blogs: blogs are interactive online journals with information that team members can see and comment on</w:t>
      </w:r>
    </w:p>
    <w:p w14:paraId="297B2601" w14:textId="77777777" w:rsidR="009B7A4E" w:rsidRDefault="009B7A4E" w:rsidP="009B7A4E"/>
    <w:p w14:paraId="746DB8EB" w14:textId="77777777" w:rsidR="009B7A4E" w:rsidRDefault="009B7A4E" w:rsidP="009B7A4E">
      <w:r>
        <w:t>Wikis: wikis are east to use collaborative website where people can add change or delete information.</w:t>
      </w:r>
    </w:p>
    <w:p w14:paraId="305C174B" w14:textId="77777777" w:rsidR="009B7A4E" w:rsidRDefault="009B7A4E" w:rsidP="009B7A4E"/>
    <w:p w14:paraId="57F65EE7" w14:textId="77777777" w:rsidR="009B7A4E" w:rsidRDefault="009B7A4E" w:rsidP="009B7A4E">
      <w:r>
        <w:t>Strengthening your teamwork skills</w:t>
      </w:r>
    </w:p>
    <w:p w14:paraId="21A3A8C6" w14:textId="77777777" w:rsidR="009B7A4E" w:rsidRDefault="009B7A4E" w:rsidP="009B7A4E"/>
    <w:p w14:paraId="1E8E7A24" w14:textId="77777777" w:rsidR="009B7A4E" w:rsidRDefault="009B7A4E" w:rsidP="009B7A4E">
      <w:r>
        <w:t>Developing effective teamwork skills requires study, modeling nurturing and practice</w:t>
      </w:r>
    </w:p>
    <w:p w14:paraId="5AF0721F" w14:textId="77777777" w:rsidR="009B7A4E" w:rsidRDefault="009B7A4E" w:rsidP="009B7A4E"/>
    <w:p w14:paraId="5556EE32" w14:textId="77777777" w:rsidR="009B7A4E" w:rsidRDefault="009B7A4E" w:rsidP="009B7A4E"/>
    <w:p w14:paraId="02FCD354" w14:textId="77777777" w:rsidR="003A2D40" w:rsidRPr="000A4586" w:rsidRDefault="003A2D40" w:rsidP="00446306"/>
    <w:p w14:paraId="05877BF5" w14:textId="77777777" w:rsidR="000D2CAC" w:rsidRDefault="000D2CAC" w:rsidP="00446306"/>
    <w:p w14:paraId="48527719" w14:textId="77777777" w:rsidR="000D2CAC" w:rsidRDefault="000D2CAC" w:rsidP="00446306"/>
    <w:p w14:paraId="1FAF66E7" w14:textId="77777777" w:rsidR="000A4586" w:rsidRPr="000A4586" w:rsidRDefault="000A4586" w:rsidP="00446306">
      <w:pPr>
        <w:rPr>
          <w:b/>
        </w:rPr>
      </w:pPr>
    </w:p>
    <w:p w14:paraId="270B5F05" w14:textId="77777777" w:rsidR="00E74FE0" w:rsidRDefault="00E74FE0" w:rsidP="00446306"/>
    <w:p w14:paraId="7A491802" w14:textId="77777777" w:rsidR="00E74FE0" w:rsidRPr="00DD0538" w:rsidRDefault="00E74FE0" w:rsidP="00446306"/>
    <w:p w14:paraId="612AF2B8" w14:textId="77777777" w:rsidR="00A62D63" w:rsidRPr="00446306" w:rsidRDefault="00A62D63" w:rsidP="00446306"/>
    <w:sectPr w:rsidR="00A62D63" w:rsidRPr="00446306" w:rsidSect="00083AAE">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A86E64" w14:textId="77777777" w:rsidR="000B6627" w:rsidRDefault="000B6627" w:rsidP="000B6627">
      <w:r>
        <w:separator/>
      </w:r>
    </w:p>
  </w:endnote>
  <w:endnote w:type="continuationSeparator" w:id="0">
    <w:p w14:paraId="6E878ED4" w14:textId="77777777" w:rsidR="000B6627" w:rsidRDefault="000B6627" w:rsidP="000B6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DC1077A" w14:textId="77777777" w:rsidR="000B6627" w:rsidRDefault="000B662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C898B2B" w14:textId="77777777" w:rsidR="000B6627" w:rsidRDefault="000B6627">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154142C9" w14:textId="77777777" w:rsidR="000B6627" w:rsidRDefault="000B662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DA55E2" w14:textId="77777777" w:rsidR="000B6627" w:rsidRDefault="000B6627" w:rsidP="000B6627">
      <w:r>
        <w:separator/>
      </w:r>
    </w:p>
  </w:footnote>
  <w:footnote w:type="continuationSeparator" w:id="0">
    <w:p w14:paraId="5B63F506" w14:textId="77777777" w:rsidR="000B6627" w:rsidRDefault="000B6627" w:rsidP="000B662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CD2D0FC" w14:textId="63FCEDBB" w:rsidR="000B6627" w:rsidRDefault="000B6627">
    <w:pPr>
      <w:pStyle w:val="Header"/>
    </w:pPr>
    <w:r>
      <w:rPr>
        <w:noProof/>
      </w:rPr>
      <w:pict w14:anchorId="79390B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31.95pt;height:96.45pt;z-index:-251657216;mso-wrap-edited:f;mso-position-horizontal:center;mso-position-horizontal-relative:margin;mso-position-vertical:center;mso-position-vertical-relative:margin" wrapcoords="-37 0 -37 21265 21600 21265 21600 0 -37 0">
          <v:imagedata r:id="rId1" o:title="logo.jpg" gain="19661f" blacklevel="22938f"/>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AEF5B14" w14:textId="2571C856" w:rsidR="000B6627" w:rsidRDefault="000B6627">
    <w:pPr>
      <w:pStyle w:val="Header"/>
    </w:pPr>
    <w:r>
      <w:rPr>
        <w:noProof/>
      </w:rPr>
      <w:pict w14:anchorId="191F61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0;width:431.95pt;height:96.45pt;z-index:-251658240;mso-wrap-edited:f;mso-position-horizontal:center;mso-position-horizontal-relative:margin;mso-position-vertical:center;mso-position-vertical-relative:margin" wrapcoords="-37 0 -37 21265 21600 21265 21600 0 -37 0">
          <v:imagedata r:id="rId1" o:title="logo.jpg" gain="19661f" blacklevel="22938f"/>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8CE4C4C" w14:textId="1C8C747F" w:rsidR="000B6627" w:rsidRDefault="000B6627">
    <w:pPr>
      <w:pStyle w:val="Header"/>
    </w:pPr>
    <w:r>
      <w:rPr>
        <w:noProof/>
      </w:rPr>
      <w:pict w14:anchorId="535DF2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31.95pt;height:96.45pt;z-index:-251656192;mso-wrap-edited:f;mso-position-horizontal:center;mso-position-horizontal-relative:margin;mso-position-vertical:center;mso-position-vertical-relative:margin" wrapcoords="-37 0 -37 21265 21600 21265 21600 0 -37 0">
          <v:imagedata r:id="rId1" o:title="logo.jpg" gain="19661f" blacklevel="22938f"/>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DF5486"/>
    <w:multiLevelType w:val="hybridMultilevel"/>
    <w:tmpl w:val="B0BC96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C5913E6"/>
    <w:multiLevelType w:val="hybridMultilevel"/>
    <w:tmpl w:val="510E169E"/>
    <w:lvl w:ilvl="0" w:tplc="B1629310">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proofState w:spelling="clean" w:grammar="clean"/>
  <w:documentProtection w:edit="readOnly" w:enforcement="1" w:cryptProviderType="rsaFull" w:cryptAlgorithmClass="hash" w:cryptAlgorithmType="typeAny" w:cryptAlgorithmSid="4" w:cryptSpinCount="100000" w:hash="ZDIspY8ReBqyyVyWo8ZSlspDYXM=" w:salt="H4+3koXirJGUk0cHejvujw=="/>
  <w:defaultTabStop w:val="720"/>
  <w:characterSpacingControl w:val="doNotCompress"/>
  <w:savePreviewPicture/>
  <w:hdrShapeDefaults>
    <o:shapedefaults v:ext="edit" spidmax="1028"/>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306"/>
    <w:rsid w:val="0006237B"/>
    <w:rsid w:val="00083AAE"/>
    <w:rsid w:val="0009350A"/>
    <w:rsid w:val="000A4586"/>
    <w:rsid w:val="000B6627"/>
    <w:rsid w:val="000D2CAC"/>
    <w:rsid w:val="00347D22"/>
    <w:rsid w:val="003A2D40"/>
    <w:rsid w:val="003D20E0"/>
    <w:rsid w:val="00446306"/>
    <w:rsid w:val="004E451D"/>
    <w:rsid w:val="007F7FFA"/>
    <w:rsid w:val="00805E86"/>
    <w:rsid w:val="009B7A4E"/>
    <w:rsid w:val="00A02261"/>
    <w:rsid w:val="00A62D63"/>
    <w:rsid w:val="00CC67DA"/>
    <w:rsid w:val="00DD0538"/>
    <w:rsid w:val="00E74FE0"/>
    <w:rsid w:val="00EB71A7"/>
    <w:rsid w:val="00F13A01"/>
    <w:rsid w:val="00F509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9FA9E5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A4E"/>
    <w:pPr>
      <w:ind w:left="720"/>
      <w:contextualSpacing/>
    </w:pPr>
  </w:style>
  <w:style w:type="paragraph" w:styleId="Header">
    <w:name w:val="header"/>
    <w:basedOn w:val="Normal"/>
    <w:link w:val="HeaderChar"/>
    <w:uiPriority w:val="99"/>
    <w:unhideWhenUsed/>
    <w:rsid w:val="000B6627"/>
    <w:pPr>
      <w:tabs>
        <w:tab w:val="center" w:pos="4320"/>
        <w:tab w:val="right" w:pos="8640"/>
      </w:tabs>
    </w:pPr>
  </w:style>
  <w:style w:type="character" w:customStyle="1" w:styleId="HeaderChar">
    <w:name w:val="Header Char"/>
    <w:basedOn w:val="DefaultParagraphFont"/>
    <w:link w:val="Header"/>
    <w:uiPriority w:val="99"/>
    <w:rsid w:val="000B6627"/>
  </w:style>
  <w:style w:type="paragraph" w:styleId="Footer">
    <w:name w:val="footer"/>
    <w:basedOn w:val="Normal"/>
    <w:link w:val="FooterChar"/>
    <w:uiPriority w:val="99"/>
    <w:unhideWhenUsed/>
    <w:rsid w:val="000B6627"/>
    <w:pPr>
      <w:tabs>
        <w:tab w:val="center" w:pos="4320"/>
        <w:tab w:val="right" w:pos="8640"/>
      </w:tabs>
    </w:pPr>
  </w:style>
  <w:style w:type="character" w:customStyle="1" w:styleId="FooterChar">
    <w:name w:val="Footer Char"/>
    <w:basedOn w:val="DefaultParagraphFont"/>
    <w:link w:val="Footer"/>
    <w:uiPriority w:val="99"/>
    <w:rsid w:val="000B662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A4E"/>
    <w:pPr>
      <w:ind w:left="720"/>
      <w:contextualSpacing/>
    </w:pPr>
  </w:style>
  <w:style w:type="paragraph" w:styleId="Header">
    <w:name w:val="header"/>
    <w:basedOn w:val="Normal"/>
    <w:link w:val="HeaderChar"/>
    <w:uiPriority w:val="99"/>
    <w:unhideWhenUsed/>
    <w:rsid w:val="000B6627"/>
    <w:pPr>
      <w:tabs>
        <w:tab w:val="center" w:pos="4320"/>
        <w:tab w:val="right" w:pos="8640"/>
      </w:tabs>
    </w:pPr>
  </w:style>
  <w:style w:type="character" w:customStyle="1" w:styleId="HeaderChar">
    <w:name w:val="Header Char"/>
    <w:basedOn w:val="DefaultParagraphFont"/>
    <w:link w:val="Header"/>
    <w:uiPriority w:val="99"/>
    <w:rsid w:val="000B6627"/>
  </w:style>
  <w:style w:type="paragraph" w:styleId="Footer">
    <w:name w:val="footer"/>
    <w:basedOn w:val="Normal"/>
    <w:link w:val="FooterChar"/>
    <w:uiPriority w:val="99"/>
    <w:unhideWhenUsed/>
    <w:rsid w:val="000B6627"/>
    <w:pPr>
      <w:tabs>
        <w:tab w:val="center" w:pos="4320"/>
        <w:tab w:val="right" w:pos="8640"/>
      </w:tabs>
    </w:pPr>
  </w:style>
  <w:style w:type="character" w:customStyle="1" w:styleId="FooterChar">
    <w:name w:val="Footer Char"/>
    <w:basedOn w:val="DefaultParagraphFont"/>
    <w:link w:val="Footer"/>
    <w:uiPriority w:val="99"/>
    <w:rsid w:val="000B66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2550</Words>
  <Characters>14541</Characters>
  <Application>Microsoft Macintosh Word</Application>
  <DocSecurity>10</DocSecurity>
  <Lines>121</Lines>
  <Paragraphs>34</Paragraphs>
  <ScaleCrop>false</ScaleCrop>
  <Company/>
  <LinksUpToDate>false</LinksUpToDate>
  <CharactersWithSpaces>17057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Alon</dc:creator>
  <cp:keywords/>
  <dc:description/>
  <cp:lastModifiedBy>Kyle Feigenbaum</cp:lastModifiedBy>
  <cp:revision>2</cp:revision>
  <dcterms:created xsi:type="dcterms:W3CDTF">2012-12-14T17:49:00Z</dcterms:created>
  <dcterms:modified xsi:type="dcterms:W3CDTF">2012-12-14T17:49:00Z</dcterms:modified>
</cp:coreProperties>
</file>