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CCCB76" w14:textId="7BCF4B87" w:rsidR="009E1458" w:rsidRDefault="007A7CB1" w:rsidP="008B557F">
      <w:pPr>
        <w:jc w:val="center"/>
        <w:rPr>
          <w:b/>
          <w:u w:val="single"/>
        </w:rPr>
      </w:pPr>
      <w:r w:rsidRPr="008B557F">
        <w:rPr>
          <w:b/>
          <w:u w:val="single"/>
        </w:rPr>
        <w:t>Biol 226 – Ch.54 (Nov.20</w:t>
      </w:r>
      <w:r w:rsidR="00511A23">
        <w:rPr>
          <w:b/>
          <w:u w:val="single"/>
        </w:rPr>
        <w:t xml:space="preserve"> + 22</w:t>
      </w:r>
      <w:r w:rsidRPr="008B557F">
        <w:rPr>
          <w:b/>
          <w:u w:val="single"/>
        </w:rPr>
        <w:t>)</w:t>
      </w:r>
    </w:p>
    <w:p w14:paraId="75A62A42" w14:textId="77777777" w:rsidR="008B557F" w:rsidRDefault="008B557F" w:rsidP="008B557F">
      <w:pPr>
        <w:jc w:val="center"/>
        <w:rPr>
          <w:b/>
          <w:u w:val="single"/>
        </w:rPr>
      </w:pPr>
    </w:p>
    <w:p w14:paraId="02B00F41" w14:textId="1685762F" w:rsidR="008B557F" w:rsidRPr="00B1158A" w:rsidRDefault="00082CFF" w:rsidP="008B557F">
      <w:pPr>
        <w:rPr>
          <w:b/>
        </w:rPr>
      </w:pPr>
      <w:r w:rsidRPr="00B1158A">
        <w:rPr>
          <w:b/>
        </w:rPr>
        <w:t>Community Ecology:</w:t>
      </w:r>
    </w:p>
    <w:p w14:paraId="0128D524" w14:textId="585BE59D" w:rsidR="00082CFF" w:rsidRDefault="00C5053F" w:rsidP="008B557F">
      <w:r>
        <w:t>What is a community?</w:t>
      </w:r>
    </w:p>
    <w:p w14:paraId="02D8F5D7" w14:textId="3D1E7C97" w:rsidR="00C5053F" w:rsidRDefault="00C5053F" w:rsidP="00C5053F">
      <w:pPr>
        <w:pStyle w:val="ListParagraph"/>
        <w:numPr>
          <w:ilvl w:val="0"/>
          <w:numId w:val="1"/>
        </w:numPr>
      </w:pPr>
      <w:r>
        <w:t>Assemblage of species living in an area that can potentially interact</w:t>
      </w:r>
    </w:p>
    <w:p w14:paraId="26287C3D" w14:textId="050E5A51" w:rsidR="00C5053F" w:rsidRDefault="00C5053F" w:rsidP="00C5053F">
      <w:pPr>
        <w:pStyle w:val="ListParagraph"/>
        <w:numPr>
          <w:ilvl w:val="0"/>
          <w:numId w:val="1"/>
        </w:numPr>
      </w:pPr>
      <w:r>
        <w:t>New emergent properties = predation, species richness, species diversity, succession, patterns of diversity.</w:t>
      </w:r>
    </w:p>
    <w:p w14:paraId="12AB866F" w14:textId="77777777" w:rsidR="00C5053F" w:rsidRDefault="00C5053F" w:rsidP="00C5053F"/>
    <w:p w14:paraId="342B1173" w14:textId="5B628685" w:rsidR="00C5053F" w:rsidRDefault="00C5053F" w:rsidP="00C5053F">
      <w:r>
        <w:t>Community ecology? = the study of interactions between pops.</w:t>
      </w:r>
    </w:p>
    <w:p w14:paraId="73493AD2" w14:textId="2135B95B" w:rsidR="00C5053F" w:rsidRDefault="00C5053F" w:rsidP="00C5053F">
      <w:pPr>
        <w:pStyle w:val="ListParagraph"/>
        <w:numPr>
          <w:ilvl w:val="0"/>
          <w:numId w:val="2"/>
        </w:numPr>
      </w:pPr>
      <w:r>
        <w:t>How the interactions affect the community composition</w:t>
      </w:r>
    </w:p>
    <w:p w14:paraId="6E8937FC" w14:textId="2450295E" w:rsidR="00C5053F" w:rsidRDefault="00C5053F" w:rsidP="00C5053F">
      <w:pPr>
        <w:pStyle w:val="ListParagraph"/>
        <w:numPr>
          <w:ilvl w:val="0"/>
          <w:numId w:val="2"/>
        </w:numPr>
      </w:pPr>
      <w:r>
        <w:t>Biodiversity crisis? = is THE question of community ecology = species richness + diversity, etc.</w:t>
      </w:r>
    </w:p>
    <w:p w14:paraId="27E230D9" w14:textId="25071FBA" w:rsidR="00C5053F" w:rsidRDefault="00C5053F" w:rsidP="00C5053F">
      <w:pPr>
        <w:pStyle w:val="ListParagraph"/>
        <w:numPr>
          <w:ilvl w:val="1"/>
          <w:numId w:val="2"/>
        </w:numPr>
      </w:pPr>
      <w:r>
        <w:t>The fact that we might be losing species on earth (we’ve had 5 big extinctions and spoken about 2, but we might have a 6</w:t>
      </w:r>
      <w:r w:rsidRPr="00C5053F">
        <w:rPr>
          <w:vertAlign w:val="superscript"/>
        </w:rPr>
        <w:t>th</w:t>
      </w:r>
      <w:r>
        <w:t xml:space="preserve"> one now…)</w:t>
      </w:r>
    </w:p>
    <w:p w14:paraId="2514A6CF" w14:textId="795F5F3F" w:rsidR="00C5053F" w:rsidRDefault="00C5053F" w:rsidP="00C5053F">
      <w:pPr>
        <w:pStyle w:val="ListParagraph"/>
        <w:numPr>
          <w:ilvl w:val="0"/>
          <w:numId w:val="2"/>
        </w:numPr>
      </w:pPr>
      <w:r>
        <w:t>Species go extinct but they’re embedded within communities (affect other interactions within the community).</w:t>
      </w:r>
    </w:p>
    <w:p w14:paraId="1D58F944" w14:textId="77777777" w:rsidR="00C5053F" w:rsidRDefault="00C5053F" w:rsidP="00C5053F"/>
    <w:p w14:paraId="73AFC19D" w14:textId="6007B100" w:rsidR="00C5053F" w:rsidRDefault="00C5053F" w:rsidP="00C5053F">
      <w:r>
        <w:t>Populations interactions = they can be defined mechanistically (based on interactions between indivs. Of each pop, i.e. lions eat zebras, good for lion, bad for zebra…). Want to know the effect on one population.</w:t>
      </w:r>
    </w:p>
    <w:p w14:paraId="38A3A9EF" w14:textId="500B1807" w:rsidR="00C5053F" w:rsidRDefault="00C5053F" w:rsidP="00C5053F">
      <w:pPr>
        <w:pStyle w:val="ListParagraph"/>
        <w:numPr>
          <w:ilvl w:val="0"/>
          <w:numId w:val="3"/>
        </w:numPr>
      </w:pPr>
      <w:r>
        <w:t>Competition (-/-)</w:t>
      </w:r>
    </w:p>
    <w:p w14:paraId="15FED955" w14:textId="742F3F70" w:rsidR="00C5053F" w:rsidRDefault="00C5053F" w:rsidP="00C5053F">
      <w:pPr>
        <w:pStyle w:val="ListParagraph"/>
        <w:numPr>
          <w:ilvl w:val="0"/>
          <w:numId w:val="3"/>
        </w:numPr>
      </w:pPr>
      <w:r w:rsidRPr="00C5053F">
        <w:rPr>
          <w:u w:val="single"/>
        </w:rPr>
        <w:t>Predation</w:t>
      </w:r>
      <w:r>
        <w:t>/Parasitism (+/-)</w:t>
      </w:r>
    </w:p>
    <w:p w14:paraId="721E50FE" w14:textId="32826936" w:rsidR="00C5053F" w:rsidRDefault="00C5053F" w:rsidP="00C5053F">
      <w:pPr>
        <w:pStyle w:val="ListParagraph"/>
        <w:numPr>
          <w:ilvl w:val="0"/>
          <w:numId w:val="3"/>
        </w:numPr>
      </w:pPr>
      <w:r>
        <w:t>Mutualism (+/+)</w:t>
      </w:r>
    </w:p>
    <w:p w14:paraId="221E2E42" w14:textId="77777777" w:rsidR="00C5053F" w:rsidRDefault="00C5053F" w:rsidP="00C5053F"/>
    <w:p w14:paraId="17D0C630" w14:textId="761B9880" w:rsidR="003A6BF6" w:rsidRDefault="003A6BF6" w:rsidP="00C5053F">
      <w:r>
        <w:t>Ex) name that interaction: elk/wolf = -/+</w:t>
      </w:r>
    </w:p>
    <w:p w14:paraId="3F4FDE9A" w14:textId="3B69206E" w:rsidR="003A6BF6" w:rsidRDefault="003A6BF6" w:rsidP="003A6BF6">
      <w:pPr>
        <w:pStyle w:val="ListParagraph"/>
        <w:numPr>
          <w:ilvl w:val="0"/>
          <w:numId w:val="4"/>
        </w:numPr>
      </w:pPr>
      <w:r>
        <w:t>The effect of wolf on elk = -</w:t>
      </w:r>
    </w:p>
    <w:p w14:paraId="2AB9F7EE" w14:textId="26248721" w:rsidR="003A6BF6" w:rsidRDefault="003A6BF6" w:rsidP="003A6BF6">
      <w:pPr>
        <w:pStyle w:val="ListParagraph"/>
        <w:numPr>
          <w:ilvl w:val="0"/>
          <w:numId w:val="4"/>
        </w:numPr>
      </w:pPr>
      <w:r>
        <w:t>The effect of elk on wolf= +</w:t>
      </w:r>
    </w:p>
    <w:p w14:paraId="6260D567" w14:textId="0E1964FA" w:rsidR="003A6BF6" w:rsidRDefault="003A6BF6" w:rsidP="003A6BF6">
      <w:r>
        <w:t xml:space="preserve">Ex) Lion/Hyena = </w:t>
      </w:r>
      <w:r w:rsidR="001E5E1F">
        <w:t>-</w:t>
      </w:r>
      <w:r>
        <w:t>/-</w:t>
      </w:r>
    </w:p>
    <w:p w14:paraId="7F438ACE" w14:textId="05FEB45B" w:rsidR="001E5E1F" w:rsidRDefault="001E5E1F" w:rsidP="001E5E1F">
      <w:pPr>
        <w:pStyle w:val="ListParagraph"/>
        <w:numPr>
          <w:ilvl w:val="0"/>
          <w:numId w:val="5"/>
        </w:numPr>
      </w:pPr>
      <w:r>
        <w:t>competition</w:t>
      </w:r>
    </w:p>
    <w:p w14:paraId="1E831E89" w14:textId="27374331" w:rsidR="001E5E1F" w:rsidRDefault="001E5E1F" w:rsidP="003A6BF6">
      <w:r>
        <w:t>Ex) Honeybee/flower: +/+</w:t>
      </w:r>
    </w:p>
    <w:p w14:paraId="1759B704" w14:textId="51322561" w:rsidR="001E5E1F" w:rsidRDefault="001E5E1F" w:rsidP="001E5E1F">
      <w:pPr>
        <w:pStyle w:val="ListParagraph"/>
        <w:numPr>
          <w:ilvl w:val="0"/>
          <w:numId w:val="5"/>
        </w:numPr>
      </w:pPr>
      <w:r>
        <w:t>mutualism = feeding and pollination</w:t>
      </w:r>
    </w:p>
    <w:p w14:paraId="4C28B846" w14:textId="36BE567A" w:rsidR="001E5E1F" w:rsidRDefault="001E5E1F" w:rsidP="001E5E1F">
      <w:r>
        <w:t>Ex) Monarchs/Viceroys: -/+</w:t>
      </w:r>
    </w:p>
    <w:p w14:paraId="7447A198" w14:textId="0F9D6F55" w:rsidR="001E5E1F" w:rsidRDefault="001E5E1F" w:rsidP="001E5E1F">
      <w:pPr>
        <w:pStyle w:val="ListParagraph"/>
        <w:numPr>
          <w:ilvl w:val="0"/>
          <w:numId w:val="5"/>
        </w:numPr>
      </w:pPr>
      <w:r>
        <w:t>Batesian mimicry (mutualism) = the viceroys mimic the monarchs because they’re bad tasting so predators will avoid them too.</w:t>
      </w:r>
    </w:p>
    <w:p w14:paraId="2AF61071" w14:textId="0F8FB6A4" w:rsidR="001E5E1F" w:rsidRDefault="001E5E1F" w:rsidP="001E5E1F">
      <w:pPr>
        <w:pStyle w:val="ListParagraph"/>
        <w:numPr>
          <w:ilvl w:val="0"/>
          <w:numId w:val="5"/>
        </w:numPr>
      </w:pPr>
      <w:r>
        <w:t>Monarchs are declining, so if predators eat viceroys, they’re tasty so they’ll eat the monarchs too! The effect of viceroy on monarchs!</w:t>
      </w:r>
    </w:p>
    <w:p w14:paraId="3F085A8A" w14:textId="0B83E955" w:rsidR="001E5E1F" w:rsidRDefault="001E5E1F" w:rsidP="001E5E1F">
      <w:r>
        <w:t>Ex) Cuckoo bee/yellow jacket wasp = +/+</w:t>
      </w:r>
    </w:p>
    <w:p w14:paraId="33FE70BE" w14:textId="5E9B253D" w:rsidR="001E5E1F" w:rsidRDefault="001E5E1F" w:rsidP="001E5E1F">
      <w:pPr>
        <w:pStyle w:val="ListParagraph"/>
        <w:numPr>
          <w:ilvl w:val="0"/>
          <w:numId w:val="6"/>
        </w:numPr>
      </w:pPr>
      <w:r>
        <w:t xml:space="preserve">Mullerian mimicry = mutualism. </w:t>
      </w:r>
      <w:r w:rsidRPr="001E5E1F">
        <w:rPr>
          <w:highlight w:val="yellow"/>
        </w:rPr>
        <w:t>Recording</w:t>
      </w:r>
    </w:p>
    <w:p w14:paraId="00F07A51" w14:textId="2492A2FC" w:rsidR="001E5E1F" w:rsidRDefault="001E5E1F" w:rsidP="001E5E1F">
      <w:r>
        <w:t>Ex) Humans/wolves: -/-</w:t>
      </w:r>
    </w:p>
    <w:p w14:paraId="4166ECAE" w14:textId="0B5AAF89" w:rsidR="001E5E1F" w:rsidRDefault="001E5E1F" w:rsidP="001E5E1F">
      <w:pPr>
        <w:pStyle w:val="ListParagraph"/>
        <w:numPr>
          <w:ilvl w:val="0"/>
          <w:numId w:val="6"/>
        </w:numPr>
      </w:pPr>
      <w:r>
        <w:t>Now it’s 0/-, wolves kill some farmers’ animals.</w:t>
      </w:r>
    </w:p>
    <w:p w14:paraId="1A781217" w14:textId="7AFA5BB8" w:rsidR="001E5E1F" w:rsidRDefault="001E5E1F" w:rsidP="001E5E1F">
      <w:r>
        <w:t>CQ: Ex) Humans/Cows: +/+</w:t>
      </w:r>
      <w:r w:rsidR="00187D48">
        <w:t xml:space="preserve"> (population level)</w:t>
      </w:r>
    </w:p>
    <w:p w14:paraId="66EA4E3C" w14:textId="5425A9CE" w:rsidR="001E5E1F" w:rsidRDefault="001E5E1F" w:rsidP="001E5E1F">
      <w:pPr>
        <w:pStyle w:val="ListParagraph"/>
        <w:numPr>
          <w:ilvl w:val="0"/>
          <w:numId w:val="6"/>
        </w:numPr>
      </w:pPr>
      <w:r>
        <w:t>If I extinguish this species, how does the other population respond?</w:t>
      </w:r>
    </w:p>
    <w:p w14:paraId="62EF5193" w14:textId="7CE5DC34" w:rsidR="001E5E1F" w:rsidRDefault="001E5E1F" w:rsidP="001E5E1F">
      <w:pPr>
        <w:pStyle w:val="ListParagraph"/>
        <w:numPr>
          <w:ilvl w:val="0"/>
          <w:numId w:val="6"/>
        </w:numPr>
      </w:pPr>
      <w:r>
        <w:lastRenderedPageBreak/>
        <w:t>If terms of species conservation, we eat meat and depend on it, so we will try to not make them extinct! At the individual level, it</w:t>
      </w:r>
      <w:r w:rsidR="001F6B8C">
        <w:t xml:space="preserve"> would be +/- (mechanistic approach).</w:t>
      </w:r>
    </w:p>
    <w:p w14:paraId="61650E63" w14:textId="77777777" w:rsidR="001F6B8C" w:rsidRDefault="001F6B8C" w:rsidP="00187D48"/>
    <w:p w14:paraId="3D6AA63C" w14:textId="49D16533" w:rsidR="00187D48" w:rsidRDefault="00187D48" w:rsidP="00187D48">
      <w:pPr>
        <w:rPr>
          <w:b/>
        </w:rPr>
      </w:pPr>
      <w:r w:rsidRPr="00187D48">
        <w:rPr>
          <w:b/>
        </w:rPr>
        <w:t>Competition:</w:t>
      </w:r>
      <w:r>
        <w:rPr>
          <w:b/>
        </w:rPr>
        <w:t xml:space="preserve"> -/-</w:t>
      </w:r>
    </w:p>
    <w:p w14:paraId="0011E6D7" w14:textId="6C866395" w:rsidR="00187D48" w:rsidRDefault="00187D48" w:rsidP="00187D48">
      <w:pPr>
        <w:pStyle w:val="ListParagraph"/>
        <w:numPr>
          <w:ilvl w:val="0"/>
          <w:numId w:val="7"/>
        </w:numPr>
      </w:pPr>
      <w:r>
        <w:t xml:space="preserve">Mechan. Def.: Use of a </w:t>
      </w:r>
      <w:r w:rsidRPr="00187D48">
        <w:rPr>
          <w:u w:val="single"/>
        </w:rPr>
        <w:t>resource</w:t>
      </w:r>
      <w:r>
        <w:t xml:space="preserve"> by 1 pop. That reduces its availability to other pops. </w:t>
      </w:r>
    </w:p>
    <w:p w14:paraId="7AA74842" w14:textId="74C8D05C" w:rsidR="00187D48" w:rsidRDefault="00187D48" w:rsidP="00187D48">
      <w:pPr>
        <w:pStyle w:val="ListParagraph"/>
        <w:numPr>
          <w:ilvl w:val="1"/>
          <w:numId w:val="7"/>
        </w:numPr>
      </w:pPr>
      <w:r>
        <w:t xml:space="preserve">Resource: something that is imp for the fitness of indivs. Or viability of pop. + is </w:t>
      </w:r>
      <w:r w:rsidRPr="00187D48">
        <w:rPr>
          <w:u w:val="single"/>
        </w:rPr>
        <w:t>depletable</w:t>
      </w:r>
      <w:r>
        <w:t>.</w:t>
      </w:r>
    </w:p>
    <w:p w14:paraId="04776E22" w14:textId="560EE478" w:rsidR="00187D48" w:rsidRDefault="00241B80" w:rsidP="00187D48">
      <w:pPr>
        <w:pStyle w:val="ListParagraph"/>
        <w:numPr>
          <w:ilvl w:val="1"/>
          <w:numId w:val="7"/>
        </w:numPr>
      </w:pPr>
      <w:r>
        <w:t xml:space="preserve">Name of resources: water, food, </w:t>
      </w:r>
      <w:r w:rsidR="001A39BC">
        <w:t>nest sits, light (condition for humans), space, oxygen, nutrients…</w:t>
      </w:r>
    </w:p>
    <w:p w14:paraId="145FC47C" w14:textId="0331A79D" w:rsidR="001A39BC" w:rsidRDefault="001A39BC" w:rsidP="00187D48">
      <w:pPr>
        <w:pStyle w:val="ListParagraph"/>
        <w:numPr>
          <w:ilvl w:val="1"/>
          <w:numId w:val="7"/>
        </w:numPr>
      </w:pPr>
      <w:r>
        <w:t xml:space="preserve">Is temperature a resource? = can you deplete temp. or reduce the availability? = it’s a condition (imp, but not depletable), so no. </w:t>
      </w:r>
    </w:p>
    <w:p w14:paraId="22F7E0DE" w14:textId="5B5C2452" w:rsidR="001A39BC" w:rsidRDefault="001A39BC" w:rsidP="00187D48">
      <w:pPr>
        <w:pStyle w:val="ListParagraph"/>
        <w:numPr>
          <w:ilvl w:val="1"/>
          <w:numId w:val="7"/>
        </w:numPr>
      </w:pPr>
      <w:r>
        <w:t xml:space="preserve">Other conditions? = humidity, </w:t>
      </w:r>
      <w:r w:rsidR="005807A6">
        <w:t>day length, salinity…</w:t>
      </w:r>
    </w:p>
    <w:p w14:paraId="78EA3454" w14:textId="62D0E43E" w:rsidR="005807A6" w:rsidRDefault="005807A6" w:rsidP="00187D48">
      <w:pPr>
        <w:pStyle w:val="ListParagraph"/>
        <w:numPr>
          <w:ilvl w:val="1"/>
          <w:numId w:val="7"/>
        </w:numPr>
      </w:pPr>
      <w:r>
        <w:t>Resource and a condition? = sunlight</w:t>
      </w:r>
    </w:p>
    <w:p w14:paraId="4BE672DA" w14:textId="06BC38E0" w:rsidR="005807A6" w:rsidRDefault="007205A1" w:rsidP="005807A6">
      <w:pPr>
        <w:pStyle w:val="ListParagraph"/>
        <w:numPr>
          <w:ilvl w:val="0"/>
          <w:numId w:val="7"/>
        </w:numPr>
      </w:pPr>
      <w:r>
        <w:t>Put 2 species of paramecium separately and they grow, but together, one species will always decline</w:t>
      </w:r>
    </w:p>
    <w:p w14:paraId="60E660D9" w14:textId="747D61AD" w:rsidR="007205A1" w:rsidRDefault="007205A1" w:rsidP="007205A1">
      <w:pPr>
        <w:pStyle w:val="ListParagraph"/>
        <w:numPr>
          <w:ilvl w:val="1"/>
          <w:numId w:val="7"/>
        </w:numPr>
      </w:pPr>
      <w:r w:rsidRPr="007205A1">
        <w:rPr>
          <w:b/>
        </w:rPr>
        <w:t>The competitive exclusion principle</w:t>
      </w:r>
      <w:r>
        <w:t xml:space="preserve"> = no 2 species can coexist on the same limiting resource. OR no 2 species can coexist in the same ecological niche.</w:t>
      </w:r>
    </w:p>
    <w:p w14:paraId="4BB832B0" w14:textId="028EBD26" w:rsidR="007205A1" w:rsidRDefault="0048705D" w:rsidP="0048705D">
      <w:pPr>
        <w:pStyle w:val="ListParagraph"/>
        <w:numPr>
          <w:ilvl w:val="1"/>
          <w:numId w:val="7"/>
        </w:numPr>
      </w:pPr>
      <w:r w:rsidRPr="0048705D">
        <w:rPr>
          <w:b/>
        </w:rPr>
        <w:t>Ecological niche</w:t>
      </w:r>
      <w:r>
        <w:t xml:space="preserve"> = how a species uses the biotic and abiotic resources in the environment.</w:t>
      </w:r>
    </w:p>
    <w:p w14:paraId="4FB1801A" w14:textId="77777777" w:rsidR="0048705D" w:rsidRDefault="0048705D" w:rsidP="0048705D">
      <w:pPr>
        <w:pStyle w:val="ListParagraph"/>
        <w:numPr>
          <w:ilvl w:val="2"/>
          <w:numId w:val="7"/>
        </w:numPr>
      </w:pPr>
      <w:r w:rsidRPr="0048705D">
        <w:t>Role in the community</w:t>
      </w:r>
      <w:r>
        <w:t>, what do they do – they’re decomposers, etc.</w:t>
      </w:r>
    </w:p>
    <w:p w14:paraId="5C20AA68" w14:textId="678C49C6" w:rsidR="0048705D" w:rsidRDefault="0048705D" w:rsidP="0048705D">
      <w:pPr>
        <w:pStyle w:val="ListParagraph"/>
        <w:numPr>
          <w:ilvl w:val="0"/>
          <w:numId w:val="8"/>
        </w:numPr>
      </w:pPr>
      <w:r>
        <w:t>Evidence of competition:</w:t>
      </w:r>
    </w:p>
    <w:p w14:paraId="0E3105C0" w14:textId="7D8EC006" w:rsidR="0048705D" w:rsidRDefault="0048705D" w:rsidP="0048705D">
      <w:pPr>
        <w:pStyle w:val="ListParagraph"/>
        <w:numPr>
          <w:ilvl w:val="1"/>
          <w:numId w:val="8"/>
        </w:numPr>
      </w:pPr>
      <w:r>
        <w:t>A. ricordii – why so high up in trees? = vertical zonation in light, predation…</w:t>
      </w:r>
      <w:r w:rsidRPr="0048705D">
        <w:rPr>
          <w:b/>
        </w:rPr>
        <w:t>resource partitioning – weakest source of evidence</w:t>
      </w:r>
      <w:r>
        <w:t>. Try to remove a few species and see if the other ones move…Fig.52.4</w:t>
      </w:r>
    </w:p>
    <w:p w14:paraId="68699539" w14:textId="7CD80BA4" w:rsidR="0048705D" w:rsidRDefault="0048705D" w:rsidP="0048705D">
      <w:pPr>
        <w:pStyle w:val="ListParagraph"/>
        <w:numPr>
          <w:ilvl w:val="1"/>
          <w:numId w:val="8"/>
        </w:numPr>
      </w:pPr>
      <w:r w:rsidRPr="0048705D">
        <w:rPr>
          <w:b/>
        </w:rPr>
        <w:t>Stronger evidence = character displacement</w:t>
      </w:r>
      <w:r>
        <w:t xml:space="preserve"> = beak size in finches, so in allopatric species, they’re about the same but in sympatric species, they differ a bit. Due to a evolutionary response. </w:t>
      </w:r>
    </w:p>
    <w:p w14:paraId="3F9755F7" w14:textId="7D15A5E6" w:rsidR="00535DBA" w:rsidRDefault="0048705D" w:rsidP="00535DBA">
      <w:pPr>
        <w:pStyle w:val="ListParagraph"/>
        <w:numPr>
          <w:ilvl w:val="1"/>
          <w:numId w:val="8"/>
        </w:numPr>
      </w:pPr>
      <w:r w:rsidRPr="0048705D">
        <w:rPr>
          <w:b/>
        </w:rPr>
        <w:t>Best evidence</w:t>
      </w:r>
      <w:r>
        <w:t xml:space="preserve"> = exp. On barnacles. </w:t>
      </w:r>
      <w:r w:rsidR="00535DBA">
        <w:t>They compete for space because one species pries them off and replaces the space. It’s a fundamental niche when species don’t move. Fig. 54.3</w:t>
      </w:r>
    </w:p>
    <w:p w14:paraId="65014735" w14:textId="538864B9" w:rsidR="00535DBA" w:rsidRDefault="00535DBA" w:rsidP="00535DBA">
      <w:pPr>
        <w:pStyle w:val="ListParagraph"/>
        <w:numPr>
          <w:ilvl w:val="0"/>
          <w:numId w:val="8"/>
        </w:numPr>
      </w:pPr>
      <w:r>
        <w:t>Invasive species as evidence of competition:</w:t>
      </w:r>
    </w:p>
    <w:p w14:paraId="428A6D1A" w14:textId="622F6D0A" w:rsidR="00535DBA" w:rsidRDefault="00535DBA" w:rsidP="00535DBA">
      <w:pPr>
        <w:pStyle w:val="ListParagraph"/>
        <w:numPr>
          <w:ilvl w:val="1"/>
          <w:numId w:val="8"/>
        </w:numPr>
      </w:pPr>
      <w:r>
        <w:t>Round goby = most abundant fish in the st-laurence river.</w:t>
      </w:r>
    </w:p>
    <w:p w14:paraId="328CE4B9" w14:textId="77777777" w:rsidR="00535DBA" w:rsidRDefault="00535DBA" w:rsidP="00535DBA"/>
    <w:p w14:paraId="57F10D3C" w14:textId="0BC2E731" w:rsidR="00535DBA" w:rsidRDefault="00AE366A" w:rsidP="00535DBA">
      <w:r>
        <w:t>RQ: Resource partitioning would be most likely to occur between:</w:t>
      </w:r>
    </w:p>
    <w:p w14:paraId="3197130F" w14:textId="7F31D2F8" w:rsidR="00AE366A" w:rsidRDefault="00AE366A" w:rsidP="00AE366A">
      <w:pPr>
        <w:pStyle w:val="ListParagraph"/>
        <w:numPr>
          <w:ilvl w:val="0"/>
          <w:numId w:val="9"/>
        </w:numPr>
      </w:pPr>
      <w:r>
        <w:t xml:space="preserve">Sympatric pop of species with similar ecological niches. </w:t>
      </w:r>
    </w:p>
    <w:p w14:paraId="574B4F66" w14:textId="77777777" w:rsidR="00AE366A" w:rsidRDefault="00AE366A" w:rsidP="00AE366A"/>
    <w:p w14:paraId="77EB8CF3" w14:textId="228B4F19" w:rsidR="00AE366A" w:rsidRPr="00AE366A" w:rsidRDefault="00AE366A" w:rsidP="00AE366A">
      <w:pPr>
        <w:rPr>
          <w:b/>
        </w:rPr>
      </w:pPr>
      <w:r w:rsidRPr="00AE366A">
        <w:rPr>
          <w:b/>
        </w:rPr>
        <w:t>Predation: +/-</w:t>
      </w:r>
    </w:p>
    <w:p w14:paraId="4D89B969" w14:textId="5444BD34" w:rsidR="001E5E1F" w:rsidRDefault="00AE366A" w:rsidP="00AE366A">
      <w:pPr>
        <w:pStyle w:val="ListParagraph"/>
        <w:numPr>
          <w:ilvl w:val="0"/>
          <w:numId w:val="9"/>
        </w:numPr>
      </w:pPr>
      <w:r>
        <w:t>Predator vs. parasitism?</w:t>
      </w:r>
    </w:p>
    <w:p w14:paraId="06FDDE45" w14:textId="6F391970" w:rsidR="00AE366A" w:rsidRDefault="00690E2F" w:rsidP="00AE366A">
      <w:pPr>
        <w:pStyle w:val="ListParagraph"/>
        <w:numPr>
          <w:ilvl w:val="1"/>
          <w:numId w:val="9"/>
        </w:numPr>
      </w:pPr>
      <w:r>
        <w:t>Consumes &amp; Kill an individual prey (predator)</w:t>
      </w:r>
    </w:p>
    <w:p w14:paraId="7D07FADC" w14:textId="77A85E61" w:rsidR="00690E2F" w:rsidRDefault="00690E2F" w:rsidP="00AE366A">
      <w:pPr>
        <w:pStyle w:val="ListParagraph"/>
        <w:numPr>
          <w:ilvl w:val="1"/>
          <w:numId w:val="9"/>
        </w:numPr>
      </w:pPr>
      <w:r>
        <w:t>Parasite = consumes but doesn’t kill prey</w:t>
      </w:r>
    </w:p>
    <w:p w14:paraId="7C91D100" w14:textId="1A967647" w:rsidR="00690E2F" w:rsidRDefault="00690E2F" w:rsidP="00690E2F">
      <w:pPr>
        <w:pStyle w:val="ListParagraph"/>
        <w:numPr>
          <w:ilvl w:val="0"/>
          <w:numId w:val="9"/>
        </w:numPr>
      </w:pPr>
      <w:r>
        <w:t xml:space="preserve">Herbivores: the bird because they eat seeds and they’re individuals = predators of plants, removing individuals out of the population. </w:t>
      </w:r>
    </w:p>
    <w:p w14:paraId="65C03AA3" w14:textId="133ADDF9" w:rsidR="00690E2F" w:rsidRDefault="00690E2F" w:rsidP="00690E2F">
      <w:pPr>
        <w:pStyle w:val="ListParagraph"/>
        <w:numPr>
          <w:ilvl w:val="1"/>
          <w:numId w:val="9"/>
        </w:numPr>
      </w:pPr>
      <w:r>
        <w:t>Parasite of plants = browsers and grazers, not pulling from the root! Just the top.</w:t>
      </w:r>
    </w:p>
    <w:p w14:paraId="374CAAA2" w14:textId="369AFC6D" w:rsidR="00690E2F" w:rsidRDefault="00A63400" w:rsidP="00690E2F">
      <w:pPr>
        <w:pStyle w:val="ListParagraph"/>
        <w:numPr>
          <w:ilvl w:val="0"/>
          <w:numId w:val="9"/>
        </w:numPr>
      </w:pPr>
      <w:r>
        <w:t>Do predators decrease the density of prey pop? (what we want to know, not mechans.)</w:t>
      </w:r>
    </w:p>
    <w:p w14:paraId="2777B657" w14:textId="17315499" w:rsidR="00A63400" w:rsidRDefault="00A63400" w:rsidP="00A63400">
      <w:pPr>
        <w:pStyle w:val="ListParagraph"/>
        <w:numPr>
          <w:ilvl w:val="1"/>
          <w:numId w:val="9"/>
        </w:numPr>
      </w:pPr>
      <w:r>
        <w:t>Sometimes = lions probably reduce zebra pop, but if we removed lions, the zebra pop would increase</w:t>
      </w:r>
    </w:p>
    <w:p w14:paraId="6DA2BCC9" w14:textId="1895FE8D" w:rsidR="00A63400" w:rsidRDefault="00A63400" w:rsidP="00A63400">
      <w:pPr>
        <w:pStyle w:val="ListParagraph"/>
        <w:numPr>
          <w:ilvl w:val="1"/>
          <w:numId w:val="9"/>
        </w:numPr>
      </w:pPr>
      <w:r>
        <w:t>Exotic predators have devastating effects on prey.</w:t>
      </w:r>
    </w:p>
    <w:p w14:paraId="7EFF05FF" w14:textId="6BBC34AC" w:rsidR="00A63400" w:rsidRPr="00A63400" w:rsidRDefault="00A63400" w:rsidP="00A63400">
      <w:pPr>
        <w:pStyle w:val="ListParagraph"/>
        <w:numPr>
          <w:ilvl w:val="1"/>
          <w:numId w:val="9"/>
        </w:numPr>
        <w:rPr>
          <w:highlight w:val="yellow"/>
        </w:rPr>
      </w:pPr>
      <w:r>
        <w:t>Know from biological control…</w:t>
      </w:r>
      <w:r w:rsidRPr="00A63400">
        <w:rPr>
          <w:highlight w:val="yellow"/>
        </w:rPr>
        <w:t>recording</w:t>
      </w:r>
    </w:p>
    <w:p w14:paraId="668E421E" w14:textId="77777777" w:rsidR="001E5E1F" w:rsidRDefault="001E5E1F" w:rsidP="001E5E1F"/>
    <w:p w14:paraId="2E3D8A05" w14:textId="77A8B226" w:rsidR="00A63400" w:rsidRDefault="00A63400" w:rsidP="001E5E1F">
      <w:r>
        <w:t>Does predator removal increase pop. Of terrestrial vertebrate prey?</w:t>
      </w:r>
    </w:p>
    <w:p w14:paraId="1FE1436E" w14:textId="275103C2" w:rsidR="001E5E1F" w:rsidRDefault="00A63400" w:rsidP="00875DA5">
      <w:pPr>
        <w:pStyle w:val="ListParagraph"/>
        <w:numPr>
          <w:ilvl w:val="0"/>
          <w:numId w:val="10"/>
        </w:numPr>
      </w:pPr>
      <w:r>
        <w:t>If low…</w:t>
      </w:r>
      <w:r w:rsidRPr="00A63400">
        <w:rPr>
          <w:highlight w:val="yellow"/>
        </w:rPr>
        <w:t>Recording.</w:t>
      </w:r>
    </w:p>
    <w:p w14:paraId="6A0A015D" w14:textId="77777777" w:rsidR="00A63400" w:rsidRDefault="00A63400" w:rsidP="00A63400"/>
    <w:p w14:paraId="6E7B8702" w14:textId="11292BE7" w:rsidR="00A63400" w:rsidRDefault="00A63400" w:rsidP="00A63400">
      <w:r>
        <w:t>Should we cull predators to increase prey pop?</w:t>
      </w:r>
    </w:p>
    <w:p w14:paraId="13F74BF2" w14:textId="599DAADA" w:rsidR="00A63400" w:rsidRDefault="00A63400" w:rsidP="00A63400">
      <w:pPr>
        <w:pStyle w:val="ListParagraph"/>
        <w:numPr>
          <w:ilvl w:val="0"/>
          <w:numId w:val="10"/>
        </w:numPr>
      </w:pPr>
      <w:r>
        <w:t xml:space="preserve">Caribou and wolf = open up habitat from industrialization and moose move and they’re easy targets for wolves so they’re pop. Increases. </w:t>
      </w:r>
    </w:p>
    <w:p w14:paraId="0D0D7DBE" w14:textId="749AA15F" w:rsidR="00A63400" w:rsidRDefault="00A63400" w:rsidP="00A63400">
      <w:pPr>
        <w:pStyle w:val="ListParagraph"/>
        <w:numPr>
          <w:ilvl w:val="0"/>
          <w:numId w:val="10"/>
        </w:numPr>
      </w:pPr>
      <w:r>
        <w:t xml:space="preserve">Cod and seals = are seals inhibiting cod pop. From </w:t>
      </w:r>
      <w:r w:rsidR="00790330">
        <w:t>coming back?</w:t>
      </w:r>
    </w:p>
    <w:p w14:paraId="0231A05E" w14:textId="0FDC6157" w:rsidR="00A63400" w:rsidRDefault="00A63400" w:rsidP="00A63400">
      <w:pPr>
        <w:pStyle w:val="ListParagraph"/>
        <w:numPr>
          <w:ilvl w:val="1"/>
          <w:numId w:val="10"/>
        </w:numPr>
      </w:pPr>
      <w:r>
        <w:t>Fact: seals eat some cod</w:t>
      </w:r>
    </w:p>
    <w:p w14:paraId="3777F41A" w14:textId="3FD4842C" w:rsidR="00A63400" w:rsidRDefault="00A63400" w:rsidP="00A63400">
      <w:pPr>
        <w:pStyle w:val="ListParagraph"/>
        <w:numPr>
          <w:ilvl w:val="1"/>
          <w:numId w:val="10"/>
        </w:numPr>
      </w:pPr>
      <w:r>
        <w:t>Will a cull of seals increase cod? = ecological Q.</w:t>
      </w:r>
      <w:r w:rsidR="009008DE">
        <w:t xml:space="preserve"> </w:t>
      </w:r>
      <w:r w:rsidR="009008DE" w:rsidRPr="009008DE">
        <w:rPr>
          <w:highlight w:val="yellow"/>
        </w:rPr>
        <w:t>Recording.</w:t>
      </w:r>
    </w:p>
    <w:p w14:paraId="787DDCB3" w14:textId="6F1F3532" w:rsidR="00A63400" w:rsidRDefault="009008DE" w:rsidP="00A63400">
      <w:pPr>
        <w:pStyle w:val="ListParagraph"/>
        <w:numPr>
          <w:ilvl w:val="2"/>
          <w:numId w:val="10"/>
        </w:numPr>
      </w:pPr>
      <w:r>
        <w:rPr>
          <w:noProof/>
        </w:rPr>
        <mc:AlternateContent>
          <mc:Choice Requires="wps">
            <w:drawing>
              <wp:anchor distT="0" distB="0" distL="114300" distR="114300" simplePos="0" relativeHeight="251663360" behindDoc="0" locked="0" layoutInCell="1" allowOverlap="1" wp14:anchorId="1B48A9B7" wp14:editId="217CDB35">
                <wp:simplePos x="0" y="0"/>
                <wp:positionH relativeFrom="column">
                  <wp:posOffset>622935</wp:posOffset>
                </wp:positionH>
                <wp:positionV relativeFrom="paragraph">
                  <wp:posOffset>151130</wp:posOffset>
                </wp:positionV>
                <wp:extent cx="685800" cy="457200"/>
                <wp:effectExtent l="0" t="50800" r="76200" b="25400"/>
                <wp:wrapNone/>
                <wp:docPr id="5" name="Straight Arrow Connector 5"/>
                <wp:cNvGraphicFramePr/>
                <a:graphic xmlns:a="http://schemas.openxmlformats.org/drawingml/2006/main">
                  <a:graphicData uri="http://schemas.microsoft.com/office/word/2010/wordprocessingShape">
                    <wps:wsp>
                      <wps:cNvCnPr/>
                      <wps:spPr>
                        <a:xfrm flipV="1">
                          <a:off x="0" y="0"/>
                          <a:ext cx="6858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8D5A784" id="_x0000_t32" coordsize="21600,21600" o:spt="32" o:oned="t" path="m0,0l21600,21600e" filled="f">
                <v:path arrowok="t" fillok="f" o:connecttype="none"/>
                <o:lock v:ext="edit" shapetype="t"/>
              </v:shapetype>
              <v:shape id="Straight Arrow Connector 5" o:spid="_x0000_s1026" type="#_x0000_t32" style="position:absolute;margin-left:49.05pt;margin-top:11.9pt;width:54pt;height:36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40EABE39" wp14:editId="60558A4E">
                <wp:simplePos x="0" y="0"/>
                <wp:positionH relativeFrom="column">
                  <wp:posOffset>1765935</wp:posOffset>
                </wp:positionH>
                <wp:positionV relativeFrom="paragraph">
                  <wp:posOffset>151130</wp:posOffset>
                </wp:positionV>
                <wp:extent cx="457200" cy="228600"/>
                <wp:effectExtent l="50800" t="50800" r="25400" b="25400"/>
                <wp:wrapNone/>
                <wp:docPr id="3" name="Straight Arrow Connector 3"/>
                <wp:cNvGraphicFramePr/>
                <a:graphic xmlns:a="http://schemas.openxmlformats.org/drawingml/2006/main">
                  <a:graphicData uri="http://schemas.microsoft.com/office/word/2010/wordprocessingShape">
                    <wps:wsp>
                      <wps:cNvCnPr/>
                      <wps:spPr>
                        <a:xfrm flipH="1" flipV="1">
                          <a:off x="0" y="0"/>
                          <a:ext cx="4572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C1E0D2" id="Straight Arrow Connector 3" o:spid="_x0000_s1026" type="#_x0000_t32" style="position:absolute;margin-left:139.05pt;margin-top:11.9pt;width:36pt;height:18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" strokecolor="#4472c4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5B4055C1" wp14:editId="20B47D00">
                <wp:simplePos x="0" y="0"/>
                <wp:positionH relativeFrom="column">
                  <wp:posOffset>1537335</wp:posOffset>
                </wp:positionH>
                <wp:positionV relativeFrom="paragraph">
                  <wp:posOffset>151130</wp:posOffset>
                </wp:positionV>
                <wp:extent cx="0" cy="571500"/>
                <wp:effectExtent l="50800" t="50800" r="76200" b="12700"/>
                <wp:wrapNone/>
                <wp:docPr id="1" name="Straight Arrow Connector 1"/>
                <wp:cNvGraphicFramePr/>
                <a:graphic xmlns:a="http://schemas.openxmlformats.org/drawingml/2006/main">
                  <a:graphicData uri="http://schemas.microsoft.com/office/word/2010/wordprocessingShape">
                    <wps:wsp>
                      <wps:cNvCnPr/>
                      <wps:spPr>
                        <a:xfrm flipV="1">
                          <a:off x="0" y="0"/>
                          <a:ext cx="0" cy="5715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EEF7664" id="Straight Arrow Connector 1" o:spid="_x0000_s1026" type="#_x0000_t32" style="position:absolute;margin-left:121.05pt;margin-top:11.9pt;width:0;height:4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" strokecolor="#ed7d31 [3205]" strokeweight=".5pt">
                <v:stroke endarrow="block" joinstyle="miter"/>
              </v:shape>
            </w:pict>
          </mc:Fallback>
        </mc:AlternateContent>
      </w:r>
      <w:r>
        <w:t>Seals</w:t>
      </w:r>
    </w:p>
    <w:p w14:paraId="5ACFD1B5" w14:textId="77777777" w:rsidR="009008DE" w:rsidRDefault="009008DE" w:rsidP="009008DE"/>
    <w:p w14:paraId="6425F2D0" w14:textId="11845C75" w:rsidR="009008DE" w:rsidRDefault="009008DE" w:rsidP="009008DE">
      <w:pPr>
        <w:ind w:left="2880"/>
      </w:pPr>
      <w:r>
        <w:t>Other predators +</w:t>
      </w:r>
    </w:p>
    <w:p w14:paraId="5B25823F" w14:textId="43A3D173" w:rsidR="009008DE" w:rsidRDefault="009008DE" w:rsidP="009008DE">
      <w:r>
        <w:rPr>
          <w:noProof/>
        </w:rPr>
        <mc:AlternateContent>
          <mc:Choice Requires="wps">
            <w:drawing>
              <wp:anchor distT="0" distB="0" distL="114300" distR="114300" simplePos="0" relativeHeight="251662336" behindDoc="0" locked="0" layoutInCell="1" allowOverlap="1" wp14:anchorId="7EA6F187" wp14:editId="20C80758">
                <wp:simplePos x="0" y="0"/>
                <wp:positionH relativeFrom="column">
                  <wp:posOffset>737235</wp:posOffset>
                </wp:positionH>
                <wp:positionV relativeFrom="paragraph">
                  <wp:posOffset>164465</wp:posOffset>
                </wp:positionV>
                <wp:extent cx="457200" cy="114300"/>
                <wp:effectExtent l="50800" t="76200" r="25400" b="38100"/>
                <wp:wrapNone/>
                <wp:docPr id="4" name="Straight Arrow Connector 4"/>
                <wp:cNvGraphicFramePr/>
                <a:graphic xmlns:a="http://schemas.openxmlformats.org/drawingml/2006/main">
                  <a:graphicData uri="http://schemas.microsoft.com/office/word/2010/wordprocessingShape">
                    <wps:wsp>
                      <wps:cNvCnPr/>
                      <wps:spPr>
                        <a:xfrm flipH="1" flipV="1">
                          <a:off x="0" y="0"/>
                          <a:ext cx="45720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4744D0" id="Straight Arrow Connector 4" o:spid="_x0000_s1026" type="#_x0000_t32" style="position:absolute;margin-left:58.05pt;margin-top:12.95pt;width:36pt;height:9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42EA36C8" wp14:editId="2E8F12A7">
                <wp:simplePos x="0" y="0"/>
                <wp:positionH relativeFrom="column">
                  <wp:posOffset>1994535</wp:posOffset>
                </wp:positionH>
                <wp:positionV relativeFrom="paragraph">
                  <wp:posOffset>50165</wp:posOffset>
                </wp:positionV>
                <wp:extent cx="228600" cy="228600"/>
                <wp:effectExtent l="0" t="50800" r="76200" b="25400"/>
                <wp:wrapNone/>
                <wp:docPr id="2" name="Straight Arrow Connector 2"/>
                <wp:cNvGraphicFramePr/>
                <a:graphic xmlns:a="http://schemas.openxmlformats.org/drawingml/2006/main">
                  <a:graphicData uri="http://schemas.microsoft.com/office/word/2010/wordprocessingShape">
                    <wps:wsp>
                      <wps:cNvCnPr/>
                      <wps:spPr>
                        <a:xfrm flipV="1">
                          <a:off x="0" y="0"/>
                          <a:ext cx="2286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B9E719" id="Straight Arrow Connector 2" o:spid="_x0000_s1026" type="#_x0000_t32" style="position:absolute;margin-left:157.05pt;margin-top:3.95pt;width:18pt;height:18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" strokecolor="#4472c4 [3204]" strokeweight=".5pt">
                <v:stroke endarrow="block" joinstyle="miter"/>
              </v:shape>
            </w:pict>
          </mc:Fallback>
        </mc:AlternateContent>
      </w:r>
      <w:r>
        <w:t xml:space="preserve">Competitors of </w:t>
      </w:r>
    </w:p>
    <w:p w14:paraId="61D1B8F6" w14:textId="4DF24DCE" w:rsidR="009008DE" w:rsidRDefault="009008DE" w:rsidP="009008DE">
      <w:r>
        <w:t>cod</w:t>
      </w:r>
      <w:r>
        <w:tab/>
        <w:t>+</w:t>
      </w:r>
      <w:r>
        <w:tab/>
      </w:r>
      <w:r>
        <w:tab/>
        <w:t>Cod + -</w:t>
      </w:r>
    </w:p>
    <w:p w14:paraId="24A60161" w14:textId="77305CD0" w:rsidR="001E5E1F" w:rsidRDefault="009008DE" w:rsidP="001E5E1F">
      <w:r>
        <w:rPr>
          <w:noProof/>
        </w:rPr>
        <mc:AlternateContent>
          <mc:Choice Requires="wps">
            <w:drawing>
              <wp:anchor distT="0" distB="0" distL="114300" distR="114300" simplePos="0" relativeHeight="251664384" behindDoc="0" locked="0" layoutInCell="1" allowOverlap="1" wp14:anchorId="15658BC8" wp14:editId="768DFA9E">
                <wp:simplePos x="0" y="0"/>
                <wp:positionH relativeFrom="column">
                  <wp:posOffset>1537335</wp:posOffset>
                </wp:positionH>
                <wp:positionV relativeFrom="paragraph">
                  <wp:posOffset>21590</wp:posOffset>
                </wp:positionV>
                <wp:extent cx="0" cy="342900"/>
                <wp:effectExtent l="50800" t="50800" r="76200" b="12700"/>
                <wp:wrapNone/>
                <wp:docPr id="6" name="Straight Arrow Connector 6"/>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2924D86" id="Straight Arrow Connector 6" o:spid="_x0000_s1026" type="#_x0000_t32" style="position:absolute;margin-left:121.05pt;margin-top:1.7pt;width:0;height:27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" strokecolor="#ed7d31 [3205]" strokeweight=".5pt">
                <v:stroke endarrow="block" joinstyle="miter"/>
              </v:shape>
            </w:pict>
          </mc:Fallback>
        </mc:AlternateContent>
      </w:r>
    </w:p>
    <w:p w14:paraId="231A76BD" w14:textId="77777777" w:rsidR="001E5E1F" w:rsidRDefault="001E5E1F" w:rsidP="001E5E1F"/>
    <w:p w14:paraId="1B129247" w14:textId="639FB199" w:rsidR="00C5053F" w:rsidRDefault="009008DE" w:rsidP="009008DE">
      <w:pPr>
        <w:ind w:left="1440" w:firstLine="720"/>
      </w:pPr>
      <w:r>
        <w:t>Prey</w:t>
      </w:r>
    </w:p>
    <w:p w14:paraId="6EC4B1C0" w14:textId="77777777" w:rsidR="00C5053F" w:rsidRDefault="00C5053F" w:rsidP="00C5053F"/>
    <w:p w14:paraId="7D224410" w14:textId="56DF60BA" w:rsidR="00B1158A" w:rsidRDefault="009008DE" w:rsidP="008B557F">
      <w:pPr>
        <w:rPr>
          <w:b/>
        </w:rPr>
      </w:pPr>
      <w:r w:rsidRPr="009008DE">
        <w:rPr>
          <w:b/>
        </w:rPr>
        <w:t>Mutualism: +/+</w:t>
      </w:r>
    </w:p>
    <w:p w14:paraId="0CFB3271" w14:textId="717AD72E" w:rsidR="000879BC" w:rsidRDefault="000879BC" w:rsidP="009008DE">
      <w:pPr>
        <w:pStyle w:val="ListParagraph"/>
        <w:numPr>
          <w:ilvl w:val="0"/>
          <w:numId w:val="11"/>
        </w:numPr>
      </w:pPr>
      <w:r>
        <w:t xml:space="preserve">Symbiosis vs. mutualism? </w:t>
      </w:r>
    </w:p>
    <w:p w14:paraId="528EAA1E" w14:textId="1BCACBA1" w:rsidR="009008DE" w:rsidRDefault="000879BC" w:rsidP="000879BC">
      <w:pPr>
        <w:pStyle w:val="ListParagraph"/>
        <w:numPr>
          <w:ilvl w:val="1"/>
          <w:numId w:val="11"/>
        </w:numPr>
      </w:pPr>
      <w:r>
        <w:t>symbiosis is they live together</w:t>
      </w:r>
    </w:p>
    <w:p w14:paraId="109DEFCF" w14:textId="54BE679F" w:rsidR="000879BC" w:rsidRDefault="000879BC" w:rsidP="000879BC">
      <w:pPr>
        <w:pStyle w:val="ListParagraph"/>
        <w:numPr>
          <w:ilvl w:val="1"/>
          <w:numId w:val="11"/>
        </w:numPr>
      </w:pPr>
      <w:r>
        <w:t>mutualism = they don’t live together, hardest to study.</w:t>
      </w:r>
    </w:p>
    <w:p w14:paraId="1474827B" w14:textId="59F976CB" w:rsidR="000879BC" w:rsidRDefault="000879BC" w:rsidP="000879BC">
      <w:pPr>
        <w:pStyle w:val="ListParagraph"/>
        <w:numPr>
          <w:ilvl w:val="2"/>
          <w:numId w:val="11"/>
        </w:numPr>
      </w:pPr>
      <w:r>
        <w:t xml:space="preserve">Ex of Mutual interactions = mycorrhizae (plants and fungi), </w:t>
      </w:r>
      <w:r w:rsidR="00146BB2">
        <w:t>pollination (honeybee and plants), eukaryotic cells (humans), seed dispersal (primates), intestinal bacteria in cows, etc.</w:t>
      </w:r>
    </w:p>
    <w:p w14:paraId="3E017BDC" w14:textId="77777777" w:rsidR="00146BB2" w:rsidRDefault="00146BB2" w:rsidP="00146BB2"/>
    <w:p w14:paraId="2F59657F" w14:textId="7AE79D94" w:rsidR="00146BB2" w:rsidRDefault="00146BB2" w:rsidP="00146BB2">
      <w:r>
        <w:t xml:space="preserve">How do these interactions affect community structure? </w:t>
      </w:r>
    </w:p>
    <w:p w14:paraId="499F2F55" w14:textId="63D3A783" w:rsidR="00146BB2" w:rsidRDefault="00A122FF" w:rsidP="00146BB2">
      <w:pPr>
        <w:pStyle w:val="ListParagraph"/>
        <w:numPr>
          <w:ilvl w:val="0"/>
          <w:numId w:val="11"/>
        </w:numPr>
      </w:pPr>
      <w:r>
        <w:t xml:space="preserve">Species diversity: emerges as 2 components </w:t>
      </w:r>
    </w:p>
    <w:p w14:paraId="5D42B982" w14:textId="05A21042" w:rsidR="00A122FF" w:rsidRDefault="00A122FF" w:rsidP="00A122FF">
      <w:pPr>
        <w:pStyle w:val="ListParagraph"/>
        <w:numPr>
          <w:ilvl w:val="1"/>
          <w:numId w:val="11"/>
        </w:numPr>
      </w:pPr>
      <w:r>
        <w:t xml:space="preserve">Shannon index = species richness and relative abundance </w:t>
      </w:r>
    </w:p>
    <w:p w14:paraId="538235C5" w14:textId="5C8CF5CD" w:rsidR="00193119" w:rsidRDefault="00193119" w:rsidP="00193119">
      <w:pPr>
        <w:pStyle w:val="ListParagraph"/>
        <w:numPr>
          <w:ilvl w:val="2"/>
          <w:numId w:val="11"/>
        </w:numPr>
      </w:pPr>
      <w:r>
        <w:t>Won’t ask to calculate the Shannon index.</w:t>
      </w:r>
    </w:p>
    <w:p w14:paraId="49CE2D06" w14:textId="2FB9760A" w:rsidR="00A122FF" w:rsidRDefault="00EB0706" w:rsidP="00A122FF">
      <w:pPr>
        <w:pStyle w:val="ListParagraph"/>
        <w:numPr>
          <w:ilvl w:val="1"/>
          <w:numId w:val="11"/>
        </w:numPr>
      </w:pPr>
      <w:r>
        <w:t>2 communities = equal abu</w:t>
      </w:r>
      <w:r w:rsidR="00A122FF">
        <w:t>ndance = even-ness among all 4</w:t>
      </w:r>
    </w:p>
    <w:p w14:paraId="3556559F" w14:textId="0559509C" w:rsidR="00A122FF" w:rsidRDefault="00A122FF" w:rsidP="00A122FF">
      <w:pPr>
        <w:pStyle w:val="ListParagraph"/>
        <w:numPr>
          <w:ilvl w:val="1"/>
          <w:numId w:val="11"/>
        </w:numPr>
      </w:pPr>
      <w:r>
        <w:t>Forest 1 has more diversity.</w:t>
      </w:r>
    </w:p>
    <w:p w14:paraId="6F21F8F9" w14:textId="77777777" w:rsidR="00A122FF" w:rsidRDefault="00A122FF" w:rsidP="00A122FF"/>
    <w:tbl>
      <w:tblPr>
        <w:tblStyle w:val="TableGrid"/>
        <w:tblW w:w="0" w:type="auto"/>
        <w:tblLook w:val="04A0" w:firstRow="1" w:lastRow="0" w:firstColumn="1" w:lastColumn="0" w:noHBand="0" w:noVBand="1"/>
      </w:tblPr>
      <w:tblGrid>
        <w:gridCol w:w="1870"/>
        <w:gridCol w:w="1870"/>
        <w:gridCol w:w="1870"/>
        <w:gridCol w:w="1870"/>
        <w:gridCol w:w="1870"/>
      </w:tblGrid>
      <w:tr w:rsidR="00A122FF" w14:paraId="4C1D59DD" w14:textId="77777777" w:rsidTr="00A122FF">
        <w:tc>
          <w:tcPr>
            <w:tcW w:w="1870" w:type="dxa"/>
          </w:tcPr>
          <w:p w14:paraId="1809625C" w14:textId="27446B1C" w:rsidR="00A122FF" w:rsidRDefault="00A122FF" w:rsidP="00A122FF">
            <w:r>
              <w:t>Species #</w:t>
            </w:r>
          </w:p>
        </w:tc>
        <w:tc>
          <w:tcPr>
            <w:tcW w:w="1870" w:type="dxa"/>
          </w:tcPr>
          <w:p w14:paraId="3B0F19D2" w14:textId="06CDDBA8" w:rsidR="00A122FF" w:rsidRDefault="00A122FF" w:rsidP="00A122FF">
            <w:r>
              <w:t>Comm. 1</w:t>
            </w:r>
          </w:p>
        </w:tc>
        <w:tc>
          <w:tcPr>
            <w:tcW w:w="1870" w:type="dxa"/>
          </w:tcPr>
          <w:p w14:paraId="4D5E622F" w14:textId="22705E47" w:rsidR="00A122FF" w:rsidRDefault="00A122FF" w:rsidP="00A122FF">
            <w:r>
              <w:t>2</w:t>
            </w:r>
          </w:p>
        </w:tc>
        <w:tc>
          <w:tcPr>
            <w:tcW w:w="1870" w:type="dxa"/>
          </w:tcPr>
          <w:p w14:paraId="38E97732" w14:textId="4BDD7DA5" w:rsidR="00A122FF" w:rsidRDefault="00A122FF" w:rsidP="00A122FF">
            <w:r>
              <w:t>3</w:t>
            </w:r>
          </w:p>
        </w:tc>
        <w:tc>
          <w:tcPr>
            <w:tcW w:w="1870" w:type="dxa"/>
          </w:tcPr>
          <w:p w14:paraId="6F8E95FF" w14:textId="0B29F118" w:rsidR="00A122FF" w:rsidRDefault="00A122FF" w:rsidP="00A122FF">
            <w:r>
              <w:t>4</w:t>
            </w:r>
          </w:p>
        </w:tc>
      </w:tr>
      <w:tr w:rsidR="00A122FF" w14:paraId="74BF1639" w14:textId="77777777" w:rsidTr="00A122FF">
        <w:tc>
          <w:tcPr>
            <w:tcW w:w="1870" w:type="dxa"/>
          </w:tcPr>
          <w:p w14:paraId="1D0D4170" w14:textId="6312EA80" w:rsidR="00A122FF" w:rsidRDefault="00A122FF" w:rsidP="00A122FF">
            <w:r>
              <w:t>1</w:t>
            </w:r>
          </w:p>
        </w:tc>
        <w:tc>
          <w:tcPr>
            <w:tcW w:w="1870" w:type="dxa"/>
          </w:tcPr>
          <w:p w14:paraId="20942A79" w14:textId="13921FAF" w:rsidR="00A122FF" w:rsidRDefault="00A122FF" w:rsidP="00A122FF">
            <w:r>
              <w:t>10</w:t>
            </w:r>
          </w:p>
        </w:tc>
        <w:tc>
          <w:tcPr>
            <w:tcW w:w="1870" w:type="dxa"/>
          </w:tcPr>
          <w:p w14:paraId="6F2E340E" w14:textId="67D641CF" w:rsidR="00A122FF" w:rsidRDefault="00A122FF" w:rsidP="00A122FF">
            <w:r>
              <w:t>100</w:t>
            </w:r>
          </w:p>
        </w:tc>
        <w:tc>
          <w:tcPr>
            <w:tcW w:w="1870" w:type="dxa"/>
          </w:tcPr>
          <w:p w14:paraId="5A8FDD98" w14:textId="21A78CC0" w:rsidR="00A122FF" w:rsidRDefault="00A122FF" w:rsidP="00A122FF">
            <w:r>
              <w:t>100</w:t>
            </w:r>
          </w:p>
        </w:tc>
        <w:tc>
          <w:tcPr>
            <w:tcW w:w="1870" w:type="dxa"/>
          </w:tcPr>
          <w:p w14:paraId="5C34E842" w14:textId="33CF6077" w:rsidR="00A122FF" w:rsidRDefault="00A122FF" w:rsidP="00A122FF">
            <w:r>
              <w:t>5</w:t>
            </w:r>
          </w:p>
        </w:tc>
      </w:tr>
      <w:tr w:rsidR="00A122FF" w14:paraId="2A2AA2DA" w14:textId="77777777" w:rsidTr="00A122FF">
        <w:tc>
          <w:tcPr>
            <w:tcW w:w="1870" w:type="dxa"/>
          </w:tcPr>
          <w:p w14:paraId="61C47846" w14:textId="67BB26F6" w:rsidR="00A122FF" w:rsidRDefault="00A122FF" w:rsidP="00A122FF">
            <w:r>
              <w:t>2</w:t>
            </w:r>
          </w:p>
        </w:tc>
        <w:tc>
          <w:tcPr>
            <w:tcW w:w="1870" w:type="dxa"/>
          </w:tcPr>
          <w:p w14:paraId="4947011A" w14:textId="35B49058" w:rsidR="00A122FF" w:rsidRDefault="00A122FF" w:rsidP="00A122FF">
            <w:r>
              <w:t>10</w:t>
            </w:r>
          </w:p>
        </w:tc>
        <w:tc>
          <w:tcPr>
            <w:tcW w:w="1870" w:type="dxa"/>
          </w:tcPr>
          <w:p w14:paraId="44021CF5" w14:textId="6B125503" w:rsidR="00A122FF" w:rsidRDefault="00A122FF" w:rsidP="00A122FF">
            <w:r>
              <w:t>1</w:t>
            </w:r>
          </w:p>
        </w:tc>
        <w:tc>
          <w:tcPr>
            <w:tcW w:w="1870" w:type="dxa"/>
          </w:tcPr>
          <w:p w14:paraId="201DCD08" w14:textId="39543426" w:rsidR="00A122FF" w:rsidRDefault="00A122FF" w:rsidP="00A122FF">
            <w:r>
              <w:t>100</w:t>
            </w:r>
          </w:p>
        </w:tc>
        <w:tc>
          <w:tcPr>
            <w:tcW w:w="1870" w:type="dxa"/>
          </w:tcPr>
          <w:p w14:paraId="324F6035" w14:textId="6E616A8C" w:rsidR="00A122FF" w:rsidRDefault="00A122FF" w:rsidP="00A122FF">
            <w:r>
              <w:t>5</w:t>
            </w:r>
          </w:p>
        </w:tc>
      </w:tr>
      <w:tr w:rsidR="00A122FF" w14:paraId="158EAC9A" w14:textId="77777777" w:rsidTr="00A122FF">
        <w:tc>
          <w:tcPr>
            <w:tcW w:w="1870" w:type="dxa"/>
          </w:tcPr>
          <w:p w14:paraId="40B6579E" w14:textId="11D28BE1" w:rsidR="00A122FF" w:rsidRDefault="00A122FF" w:rsidP="00A122FF">
            <w:r>
              <w:t>3</w:t>
            </w:r>
          </w:p>
        </w:tc>
        <w:tc>
          <w:tcPr>
            <w:tcW w:w="1870" w:type="dxa"/>
          </w:tcPr>
          <w:p w14:paraId="2E4C1ABF" w14:textId="2A416769" w:rsidR="00A122FF" w:rsidRDefault="00A122FF" w:rsidP="00A122FF">
            <w:r>
              <w:t>-</w:t>
            </w:r>
          </w:p>
        </w:tc>
        <w:tc>
          <w:tcPr>
            <w:tcW w:w="1870" w:type="dxa"/>
          </w:tcPr>
          <w:p w14:paraId="38AADCC4" w14:textId="2A28E603" w:rsidR="00A122FF" w:rsidRDefault="00A122FF" w:rsidP="00A122FF">
            <w:r>
              <w:t>-</w:t>
            </w:r>
          </w:p>
        </w:tc>
        <w:tc>
          <w:tcPr>
            <w:tcW w:w="1870" w:type="dxa"/>
          </w:tcPr>
          <w:p w14:paraId="0DE41AB5" w14:textId="7E0CC3C6" w:rsidR="00A122FF" w:rsidRDefault="00A122FF" w:rsidP="00A122FF">
            <w:r>
              <w:t>100</w:t>
            </w:r>
          </w:p>
        </w:tc>
        <w:tc>
          <w:tcPr>
            <w:tcW w:w="1870" w:type="dxa"/>
          </w:tcPr>
          <w:p w14:paraId="02E13A85" w14:textId="4ABF7618" w:rsidR="00A122FF" w:rsidRDefault="00A122FF" w:rsidP="00A122FF">
            <w:r>
              <w:t>5</w:t>
            </w:r>
          </w:p>
        </w:tc>
      </w:tr>
      <w:tr w:rsidR="00A122FF" w14:paraId="3068BE86" w14:textId="77777777" w:rsidTr="00A122FF">
        <w:tc>
          <w:tcPr>
            <w:tcW w:w="1870" w:type="dxa"/>
          </w:tcPr>
          <w:p w14:paraId="1D8050D7" w14:textId="554CE86A" w:rsidR="00A122FF" w:rsidRDefault="00A122FF" w:rsidP="00A122FF">
            <w:r>
              <w:t>4</w:t>
            </w:r>
          </w:p>
        </w:tc>
        <w:tc>
          <w:tcPr>
            <w:tcW w:w="1870" w:type="dxa"/>
          </w:tcPr>
          <w:p w14:paraId="5EA9F7C2" w14:textId="76878376" w:rsidR="00A122FF" w:rsidRDefault="00A122FF" w:rsidP="00A122FF">
            <w:r>
              <w:t>-</w:t>
            </w:r>
          </w:p>
        </w:tc>
        <w:tc>
          <w:tcPr>
            <w:tcW w:w="1870" w:type="dxa"/>
          </w:tcPr>
          <w:p w14:paraId="3992BB66" w14:textId="2E22579A" w:rsidR="00A122FF" w:rsidRDefault="00A122FF" w:rsidP="00A122FF">
            <w:r>
              <w:t>-</w:t>
            </w:r>
          </w:p>
        </w:tc>
        <w:tc>
          <w:tcPr>
            <w:tcW w:w="1870" w:type="dxa"/>
          </w:tcPr>
          <w:p w14:paraId="4D2BFD70" w14:textId="47CB41E0" w:rsidR="00A122FF" w:rsidRDefault="00A122FF" w:rsidP="00A122FF">
            <w:r>
              <w:t>1</w:t>
            </w:r>
          </w:p>
        </w:tc>
        <w:tc>
          <w:tcPr>
            <w:tcW w:w="1870" w:type="dxa"/>
          </w:tcPr>
          <w:p w14:paraId="2BA6932C" w14:textId="5BAAF987" w:rsidR="00A122FF" w:rsidRDefault="00A122FF" w:rsidP="00A122FF">
            <w:r>
              <w:t>5</w:t>
            </w:r>
          </w:p>
        </w:tc>
      </w:tr>
      <w:tr w:rsidR="00A122FF" w14:paraId="0CAD9888" w14:textId="77777777" w:rsidTr="00A122FF">
        <w:tc>
          <w:tcPr>
            <w:tcW w:w="1870" w:type="dxa"/>
          </w:tcPr>
          <w:p w14:paraId="3D61F5B8" w14:textId="027D14C3" w:rsidR="00A122FF" w:rsidRDefault="00A122FF" w:rsidP="00A122FF">
            <w:r>
              <w:t>5</w:t>
            </w:r>
          </w:p>
        </w:tc>
        <w:tc>
          <w:tcPr>
            <w:tcW w:w="1870" w:type="dxa"/>
          </w:tcPr>
          <w:p w14:paraId="721C61EB" w14:textId="49339100" w:rsidR="00A122FF" w:rsidRDefault="00A122FF" w:rsidP="00A122FF">
            <w:r>
              <w:t>-</w:t>
            </w:r>
          </w:p>
        </w:tc>
        <w:tc>
          <w:tcPr>
            <w:tcW w:w="1870" w:type="dxa"/>
          </w:tcPr>
          <w:p w14:paraId="45E5588D" w14:textId="5A4E887C" w:rsidR="00A122FF" w:rsidRDefault="00A122FF" w:rsidP="00A122FF">
            <w:r>
              <w:t>-</w:t>
            </w:r>
          </w:p>
        </w:tc>
        <w:tc>
          <w:tcPr>
            <w:tcW w:w="1870" w:type="dxa"/>
          </w:tcPr>
          <w:p w14:paraId="0A82ED85" w14:textId="11D6F4EF" w:rsidR="00A122FF" w:rsidRDefault="00A122FF" w:rsidP="00A122FF">
            <w:r>
              <w:t>1</w:t>
            </w:r>
          </w:p>
        </w:tc>
        <w:tc>
          <w:tcPr>
            <w:tcW w:w="1870" w:type="dxa"/>
          </w:tcPr>
          <w:p w14:paraId="5BDEC80E" w14:textId="7E7F4046" w:rsidR="00A122FF" w:rsidRDefault="00A122FF" w:rsidP="00A122FF">
            <w:r>
              <w:t>5</w:t>
            </w:r>
          </w:p>
        </w:tc>
      </w:tr>
    </w:tbl>
    <w:p w14:paraId="7486BFEC" w14:textId="77777777" w:rsidR="00A122FF" w:rsidRDefault="00A122FF" w:rsidP="00A122FF"/>
    <w:p w14:paraId="72D1BA42" w14:textId="1D181A5E" w:rsidR="00A122FF" w:rsidRDefault="00A122FF" w:rsidP="00A122FF">
      <w:r>
        <w:t xml:space="preserve">Rank in terms of: S, relative abundance &amp; species diversity </w:t>
      </w:r>
    </w:p>
    <w:p w14:paraId="7BC22205" w14:textId="5518EEBD" w:rsidR="00A122FF" w:rsidRDefault="00A122FF" w:rsidP="00A122FF">
      <w:r>
        <w:t>S: 3=4&gt;2=1</w:t>
      </w:r>
    </w:p>
    <w:p w14:paraId="388BAF50" w14:textId="61D1640E" w:rsidR="00A122FF" w:rsidRDefault="00A122FF" w:rsidP="00A122FF">
      <w:r>
        <w:t>Evenness: 4=1&gt;3&gt;2</w:t>
      </w:r>
    </w:p>
    <w:p w14:paraId="362609D0" w14:textId="6C53521E" w:rsidR="00193119" w:rsidRDefault="00193119" w:rsidP="00A122FF">
      <w:r>
        <w:t>Species diversity: 4&gt;3&gt;1&gt;2</w:t>
      </w:r>
    </w:p>
    <w:p w14:paraId="26BEB1E2" w14:textId="77777777" w:rsidR="00193119" w:rsidRDefault="00193119" w:rsidP="00A122FF"/>
    <w:p w14:paraId="5A91772C" w14:textId="1995BA03" w:rsidR="00511A23" w:rsidRDefault="00511A23" w:rsidP="00511A23">
      <w:pPr>
        <w:jc w:val="center"/>
        <w:rPr>
          <w:b/>
          <w:u w:val="single"/>
        </w:rPr>
      </w:pPr>
      <w:r w:rsidRPr="00511A23">
        <w:rPr>
          <w:b/>
          <w:u w:val="single"/>
        </w:rPr>
        <w:t>Nov.22</w:t>
      </w:r>
    </w:p>
    <w:p w14:paraId="200DD591" w14:textId="77777777" w:rsidR="00511A23" w:rsidRDefault="00511A23" w:rsidP="00511A23">
      <w:pPr>
        <w:jc w:val="center"/>
        <w:rPr>
          <w:b/>
          <w:u w:val="single"/>
        </w:rPr>
      </w:pPr>
    </w:p>
    <w:p w14:paraId="4DC6D24C" w14:textId="61E935CE" w:rsidR="00511A23" w:rsidRDefault="007F2D37" w:rsidP="00511A23">
      <w:r>
        <w:t>Uncertainty and the Shannon Diversity index:</w:t>
      </w:r>
    </w:p>
    <w:p w14:paraId="4EDBD0E1" w14:textId="6F176B7D" w:rsidR="007F2D37" w:rsidRDefault="00557FD1" w:rsidP="00557FD1">
      <w:pPr>
        <w:pStyle w:val="ListParagraph"/>
        <w:numPr>
          <w:ilvl w:val="0"/>
          <w:numId w:val="11"/>
        </w:numPr>
      </w:pPr>
      <w:r>
        <w:t>Higher the species diversity, the less certain we are at predicting what the indivs. Species will be and vice versa.</w:t>
      </w:r>
    </w:p>
    <w:p w14:paraId="3F20F9AE" w14:textId="59B8F326" w:rsidR="00557FD1" w:rsidRDefault="004271DA" w:rsidP="00557FD1">
      <w:pPr>
        <w:pStyle w:val="ListParagraph"/>
        <w:numPr>
          <w:ilvl w:val="0"/>
          <w:numId w:val="11"/>
        </w:numPr>
      </w:pPr>
      <w:r>
        <w:t>The second column of a RQ, because of that 1 in species #5, makes it less certain than community 1.</w:t>
      </w:r>
    </w:p>
    <w:p w14:paraId="0989A1C0" w14:textId="77777777" w:rsidR="00954D02" w:rsidRDefault="00954D02" w:rsidP="00954D02"/>
    <w:p w14:paraId="7E4485A8" w14:textId="18D327C9" w:rsidR="00954D02" w:rsidRDefault="00954D02" w:rsidP="00954D02">
      <w:r>
        <w:t>Community structure is determined by feeding relationships:</w:t>
      </w:r>
    </w:p>
    <w:p w14:paraId="25C88641" w14:textId="4C82982F" w:rsidR="00954D02" w:rsidRDefault="00954D02" w:rsidP="00954D02">
      <w:pPr>
        <w:pStyle w:val="ListParagraph"/>
        <w:numPr>
          <w:ilvl w:val="0"/>
          <w:numId w:val="12"/>
        </w:numPr>
      </w:pPr>
      <w:r>
        <w:t>Primary to Quaternary Consumers (Fig.54.14)</w:t>
      </w:r>
    </w:p>
    <w:p w14:paraId="49151053" w14:textId="7DC5B17C" w:rsidR="00954D02" w:rsidRDefault="00954D02" w:rsidP="00954D02">
      <w:pPr>
        <w:pStyle w:val="ListParagraph"/>
        <w:numPr>
          <w:ilvl w:val="0"/>
          <w:numId w:val="12"/>
        </w:numPr>
      </w:pPr>
      <w:r>
        <w:t>We have a terrestrial and marine food chain (5 levels) – trophic levels</w:t>
      </w:r>
    </w:p>
    <w:p w14:paraId="778328EB" w14:textId="77777777" w:rsidR="00954D02" w:rsidRDefault="00954D02" w:rsidP="00954D02"/>
    <w:p w14:paraId="36F32AD7" w14:textId="2A15D2D5" w:rsidR="00954D02" w:rsidRDefault="00954D02" w:rsidP="00954D02">
      <w:r>
        <w:t>Problems with food chain concept?</w:t>
      </w:r>
    </w:p>
    <w:p w14:paraId="29BF470F" w14:textId="1C21A7B7" w:rsidR="00954D02" w:rsidRDefault="00954D02" w:rsidP="00954D02">
      <w:pPr>
        <w:pStyle w:val="ListParagraph"/>
        <w:numPr>
          <w:ilvl w:val="0"/>
          <w:numId w:val="13"/>
        </w:numPr>
      </w:pPr>
      <w:r>
        <w:t>Trophic position of a species is not fixed and species feed at more than one trophic level, we might be vegetarians, vegans, carnivores and herbivores (food web concept!)</w:t>
      </w:r>
    </w:p>
    <w:p w14:paraId="4D5A4BFB" w14:textId="77777777" w:rsidR="00954D02" w:rsidRDefault="00954D02" w:rsidP="00954D02"/>
    <w:p w14:paraId="41EBBB39" w14:textId="64D9BB81" w:rsidR="00954D02" w:rsidRDefault="00231B0F" w:rsidP="00954D02">
      <w:r>
        <w:t>Trophic level of smallmouth bass?</w:t>
      </w:r>
    </w:p>
    <w:p w14:paraId="188F7C8C" w14:textId="27F49077" w:rsidR="00231B0F" w:rsidRDefault="00231B0F" w:rsidP="00231B0F">
      <w:pPr>
        <w:pStyle w:val="ListParagraph"/>
        <w:numPr>
          <w:ilvl w:val="0"/>
          <w:numId w:val="13"/>
        </w:numPr>
        <w:rPr>
          <w:highlight w:val="yellow"/>
        </w:rPr>
      </w:pPr>
      <w:r w:rsidRPr="00231B0F">
        <w:rPr>
          <w:highlight w:val="yellow"/>
        </w:rPr>
        <w:t>Recording</w:t>
      </w:r>
    </w:p>
    <w:p w14:paraId="5984C6A3" w14:textId="3BE9A3D4" w:rsidR="00231B0F" w:rsidRDefault="00231B0F" w:rsidP="00231B0F">
      <w:pPr>
        <w:pStyle w:val="ListParagraph"/>
        <w:numPr>
          <w:ilvl w:val="0"/>
          <w:numId w:val="13"/>
        </w:numPr>
        <w:rPr>
          <w:highlight w:val="yellow"/>
        </w:rPr>
      </w:pPr>
      <w:r>
        <w:rPr>
          <w:highlight w:val="yellow"/>
        </w:rPr>
        <w:t>Stable isotopes?</w:t>
      </w:r>
    </w:p>
    <w:p w14:paraId="547231B4" w14:textId="77777777" w:rsidR="00231B0F" w:rsidRDefault="00231B0F" w:rsidP="00231B0F">
      <w:pPr>
        <w:rPr>
          <w:highlight w:val="yellow"/>
        </w:rPr>
      </w:pPr>
    </w:p>
    <w:p w14:paraId="2E61855E" w14:textId="422D5373" w:rsidR="00231B0F" w:rsidRDefault="00231B0F" w:rsidP="00231B0F">
      <w:r w:rsidRPr="00231B0F">
        <w:t>Fig. 54.15</w:t>
      </w:r>
      <w:r w:rsidR="00835B0D">
        <w:t xml:space="preserve"> – food web</w:t>
      </w:r>
    </w:p>
    <w:p w14:paraId="6F47BE28" w14:textId="0914E348" w:rsidR="00DC6167" w:rsidRDefault="00DC6167" w:rsidP="00DC6167">
      <w:pPr>
        <w:pStyle w:val="ListParagraph"/>
        <w:numPr>
          <w:ilvl w:val="0"/>
          <w:numId w:val="14"/>
        </w:numPr>
      </w:pPr>
      <w:r>
        <w:t>Humans have 3 prey = elephant seal, sperm whale and baleen whales</w:t>
      </w:r>
    </w:p>
    <w:p w14:paraId="34645B72" w14:textId="2025B713" w:rsidR="00DC6167" w:rsidRDefault="00DC6167" w:rsidP="00DC6167">
      <w:pPr>
        <w:pStyle w:val="ListParagraph"/>
        <w:numPr>
          <w:ilvl w:val="0"/>
          <w:numId w:val="14"/>
        </w:numPr>
      </w:pPr>
      <w:r>
        <w:t>So</w:t>
      </w:r>
      <w:r w:rsidR="00835B0D">
        <w:t xml:space="preserve"> the carnivorous plankton are 3.25 because they eat copepods = 2 and krill= 2.5 and we average it out</w:t>
      </w:r>
    </w:p>
    <w:p w14:paraId="56EB68F1" w14:textId="77777777" w:rsidR="00835B0D" w:rsidRDefault="00835B0D" w:rsidP="00835B0D"/>
    <w:p w14:paraId="3BF8A7DE" w14:textId="22BB5384" w:rsidR="00835B0D" w:rsidRDefault="00835B0D" w:rsidP="00835B0D">
      <w:r>
        <w:t>Community structure in time</w:t>
      </w:r>
    </w:p>
    <w:p w14:paraId="077FBF94" w14:textId="027D3C03" w:rsidR="00835B0D" w:rsidRDefault="00835B0D" w:rsidP="00835B0D">
      <w:pPr>
        <w:pStyle w:val="ListParagraph"/>
        <w:numPr>
          <w:ilvl w:val="0"/>
          <w:numId w:val="15"/>
        </w:numPr>
      </w:pPr>
      <w:r>
        <w:t xml:space="preserve">Picture of the tree in 1890 and 1970, why do they look different? = Yosemite </w:t>
      </w:r>
    </w:p>
    <w:p w14:paraId="1973E934" w14:textId="5C8FE44E" w:rsidR="00835B0D" w:rsidRDefault="00835B0D" w:rsidP="00835B0D">
      <w:pPr>
        <w:pStyle w:val="ListParagraph"/>
        <w:numPr>
          <w:ilvl w:val="1"/>
          <w:numId w:val="15"/>
        </w:numPr>
      </w:pPr>
      <w:r>
        <w:t>They have fires and they have less little trees in 1890 because those trees have protection against fires and there’s more trees in 1970, which shows that there were fewer fires.</w:t>
      </w:r>
    </w:p>
    <w:p w14:paraId="65C89F30" w14:textId="0AACE73B" w:rsidR="00835B0D" w:rsidRDefault="00835B0D" w:rsidP="00835B0D">
      <w:pPr>
        <w:pStyle w:val="ListParagraph"/>
        <w:numPr>
          <w:ilvl w:val="0"/>
          <w:numId w:val="15"/>
        </w:numPr>
      </w:pPr>
      <w:r>
        <w:t>Succession = keep putting out the fires and you get….</w:t>
      </w:r>
    </w:p>
    <w:p w14:paraId="3ED19E26" w14:textId="148C82C4" w:rsidR="00835B0D" w:rsidRDefault="00835B0D" w:rsidP="00835B0D">
      <w:pPr>
        <w:pStyle w:val="ListParagraph"/>
        <w:numPr>
          <w:ilvl w:val="1"/>
          <w:numId w:val="15"/>
        </w:numPr>
      </w:pPr>
      <w:r>
        <w:t>Directional and continuous patterns of colonization &amp; extinction at a site</w:t>
      </w:r>
    </w:p>
    <w:p w14:paraId="528A091D" w14:textId="794F1C8C" w:rsidR="00835B0D" w:rsidRDefault="00835B0D" w:rsidP="00835B0D">
      <w:pPr>
        <w:pStyle w:val="ListParagraph"/>
        <w:numPr>
          <w:ilvl w:val="1"/>
          <w:numId w:val="15"/>
        </w:numPr>
      </w:pPr>
      <w:r>
        <w:t>Ex) animal dies in the forest and introduce it to decomposers, you’ll get a different species of decomposers over time = succession in animals</w:t>
      </w:r>
    </w:p>
    <w:p w14:paraId="6B071860" w14:textId="2050EA09" w:rsidR="00835B0D" w:rsidRDefault="00835B0D" w:rsidP="00DC38CC">
      <w:pPr>
        <w:pStyle w:val="ListParagraph"/>
        <w:numPr>
          <w:ilvl w:val="1"/>
          <w:numId w:val="15"/>
        </w:numPr>
      </w:pPr>
      <w:r>
        <w:t>Change in resources and microclimates</w:t>
      </w:r>
    </w:p>
    <w:p w14:paraId="5B2F1E8E" w14:textId="4B346AC5" w:rsidR="00DC38CC" w:rsidRDefault="00DC38CC" w:rsidP="00DC38CC">
      <w:pPr>
        <w:pStyle w:val="ListParagraph"/>
        <w:numPr>
          <w:ilvl w:val="1"/>
          <w:numId w:val="15"/>
        </w:numPr>
      </w:pPr>
      <w:r>
        <w:t>Change in life history of species (r- vs. k-selected)</w:t>
      </w:r>
    </w:p>
    <w:p w14:paraId="39B40BC6" w14:textId="6B78783F" w:rsidR="00DC38CC" w:rsidRDefault="00DC38CC" w:rsidP="00DC38CC">
      <w:pPr>
        <w:pStyle w:val="ListParagraph"/>
        <w:numPr>
          <w:ilvl w:val="2"/>
          <w:numId w:val="15"/>
        </w:numPr>
      </w:pPr>
      <w:r>
        <w:t xml:space="preserve">K = late offspring and big selection = </w:t>
      </w:r>
      <w:r w:rsidRPr="00DC38CC">
        <w:rPr>
          <w:highlight w:val="yellow"/>
        </w:rPr>
        <w:t>recording</w:t>
      </w:r>
    </w:p>
    <w:p w14:paraId="07AA007A" w14:textId="77777777" w:rsidR="00DC38CC" w:rsidRDefault="00DC38CC" w:rsidP="00DC38CC"/>
    <w:p w14:paraId="557149BA" w14:textId="1C434397" w:rsidR="00DC38CC" w:rsidRDefault="00134014" w:rsidP="00DC38CC">
      <w:r>
        <w:t>Old-field succession:</w:t>
      </w:r>
    </w:p>
    <w:p w14:paraId="44455F3D" w14:textId="127D5249" w:rsidR="00134014" w:rsidRDefault="00134014" w:rsidP="00134014">
      <w:pPr>
        <w:pStyle w:val="ListParagraph"/>
        <w:numPr>
          <w:ilvl w:val="0"/>
          <w:numId w:val="16"/>
        </w:numPr>
      </w:pPr>
      <w:r>
        <w:t>Stop cutting your grass and annual plants (weeds) will take over, but they don’t last long (pioneer plants) and then the perennial plants and grasses take over because they out last the annual plants (competing for sunlight)</w:t>
      </w:r>
    </w:p>
    <w:p w14:paraId="60279F50" w14:textId="563EB562" w:rsidR="00134014" w:rsidRDefault="00134014" w:rsidP="00134014">
      <w:pPr>
        <w:pStyle w:val="ListParagraph"/>
        <w:numPr>
          <w:ilvl w:val="0"/>
          <w:numId w:val="16"/>
        </w:numPr>
      </w:pPr>
      <w:r>
        <w:t>If you wait long enough and don’t cut them, the shrubs start to come out and they have a advantage over the perennials.</w:t>
      </w:r>
    </w:p>
    <w:p w14:paraId="29DBD747" w14:textId="5AB2DF6D" w:rsidR="00134014" w:rsidRDefault="00134014" w:rsidP="00134014">
      <w:pPr>
        <w:pStyle w:val="ListParagraph"/>
        <w:numPr>
          <w:ilvl w:val="0"/>
          <w:numId w:val="16"/>
        </w:numPr>
      </w:pPr>
      <w:r>
        <w:t>Softwoods out compete the shrub, block the sunlight = they create their own conditions for their own demise because maple trees don’t need sunlight = hardwood trees!</w:t>
      </w:r>
    </w:p>
    <w:p w14:paraId="1B323510" w14:textId="05FA0C6C" w:rsidR="00134014" w:rsidRDefault="00134014" w:rsidP="00134014">
      <w:pPr>
        <w:pStyle w:val="ListParagraph"/>
        <w:numPr>
          <w:ilvl w:val="1"/>
          <w:numId w:val="16"/>
        </w:numPr>
      </w:pPr>
      <w:r>
        <w:t>If disturbance hits the middle of this succession and then the whole thing starts again.</w:t>
      </w:r>
    </w:p>
    <w:p w14:paraId="7497FE0C" w14:textId="77777777" w:rsidR="00134014" w:rsidRDefault="00134014" w:rsidP="00134014"/>
    <w:p w14:paraId="1F2AF871" w14:textId="17F8D9DC" w:rsidR="00134014" w:rsidRDefault="00134014" w:rsidP="00134014">
      <w:r>
        <w:t>Balance of nature vs. flux of nature</w:t>
      </w:r>
    </w:p>
    <w:p w14:paraId="4E89CFE1" w14:textId="63D49679" w:rsidR="00134014" w:rsidRDefault="00134014" w:rsidP="00134014">
      <w:r>
        <w:rPr>
          <w:noProof/>
        </w:rPr>
        <mc:AlternateContent>
          <mc:Choice Requires="wps">
            <w:drawing>
              <wp:anchor distT="0" distB="0" distL="114300" distR="114300" simplePos="0" relativeHeight="251666432" behindDoc="0" locked="0" layoutInCell="1" allowOverlap="1" wp14:anchorId="6D9D9D16" wp14:editId="23F40D4A">
                <wp:simplePos x="0" y="0"/>
                <wp:positionH relativeFrom="column">
                  <wp:posOffset>1880235</wp:posOffset>
                </wp:positionH>
                <wp:positionV relativeFrom="paragraph">
                  <wp:posOffset>45085</wp:posOffset>
                </wp:positionV>
                <wp:extent cx="0" cy="1600200"/>
                <wp:effectExtent l="50800" t="0" r="76200" b="76200"/>
                <wp:wrapNone/>
                <wp:docPr id="8" name="Straight Arrow Connector 8"/>
                <wp:cNvGraphicFramePr/>
                <a:graphic xmlns:a="http://schemas.openxmlformats.org/drawingml/2006/main">
                  <a:graphicData uri="http://schemas.microsoft.com/office/word/2010/wordprocessingShape">
                    <wps:wsp>
                      <wps:cNvCnPr/>
                      <wps:spPr>
                        <a:xfrm>
                          <a:off x="0" y="0"/>
                          <a:ext cx="0" cy="16002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6750C6E6" id="_x0000_t32" coordsize="21600,21600" o:spt="32" o:oned="t" path="m0,0l21600,21600e" filled="f">
                <v:path arrowok="t" fillok="f" o:connecttype="none"/>
                <o:lock v:ext="edit" shapetype="t"/>
              </v:shapetype>
              <v:shape id="Straight Arrow Connector 8" o:spid="_x0000_s1026" type="#_x0000_t32" style="position:absolute;margin-left:148.05pt;margin-top:3.55pt;width:0;height:12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" strokecolor="#ed7d31 [3205]"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0A13A7BC" wp14:editId="6C839E92">
                <wp:simplePos x="0" y="0"/>
                <wp:positionH relativeFrom="column">
                  <wp:posOffset>737235</wp:posOffset>
                </wp:positionH>
                <wp:positionV relativeFrom="paragraph">
                  <wp:posOffset>45085</wp:posOffset>
                </wp:positionV>
                <wp:extent cx="0" cy="685800"/>
                <wp:effectExtent l="50800" t="0" r="76200" b="76200"/>
                <wp:wrapNone/>
                <wp:docPr id="7" name="Straight Arrow Connector 7"/>
                <wp:cNvGraphicFramePr/>
                <a:graphic xmlns:a="http://schemas.openxmlformats.org/drawingml/2006/main">
                  <a:graphicData uri="http://schemas.microsoft.com/office/word/2010/wordprocessingShape">
                    <wps:wsp>
                      <wps:cNvCnPr/>
                      <wps:spPr>
                        <a:xfrm>
                          <a:off x="0" y="0"/>
                          <a:ext cx="0" cy="6858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D85B90C" id="Straight Arrow Connector 7" o:spid="_x0000_s1026" type="#_x0000_t32" style="position:absolute;margin-left:58.05pt;margin-top:3.55pt;width:0;height:5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" strokecolor="#ed7d31 [3205]" strokeweight=".5pt">
                <v:stroke endarrow="block" joinstyle="miter"/>
              </v:shape>
            </w:pict>
          </mc:Fallback>
        </mc:AlternateContent>
      </w:r>
    </w:p>
    <w:p w14:paraId="40CA8EB6" w14:textId="77777777" w:rsidR="00134014" w:rsidRDefault="00134014" w:rsidP="00134014"/>
    <w:p w14:paraId="35D1A207" w14:textId="77777777" w:rsidR="00134014" w:rsidRDefault="00134014" w:rsidP="00134014"/>
    <w:p w14:paraId="4110DB73" w14:textId="77777777" w:rsidR="00134014" w:rsidRDefault="00134014" w:rsidP="00134014"/>
    <w:p w14:paraId="31DE3416" w14:textId="77777777" w:rsidR="00134014" w:rsidRDefault="00134014" w:rsidP="00134014">
      <w:r>
        <w:t xml:space="preserve">Disturbance is infrequent </w:t>
      </w:r>
      <w:r>
        <w:tab/>
      </w:r>
      <w:r>
        <w:tab/>
      </w:r>
    </w:p>
    <w:p w14:paraId="551B2548" w14:textId="77777777" w:rsidR="00134014" w:rsidRDefault="00134014" w:rsidP="00134014"/>
    <w:p w14:paraId="0D722ED9" w14:textId="77777777" w:rsidR="00134014" w:rsidRDefault="00134014" w:rsidP="00134014"/>
    <w:p w14:paraId="707BFFB0" w14:textId="77777777" w:rsidR="00134014" w:rsidRDefault="00134014" w:rsidP="00134014"/>
    <w:p w14:paraId="600D005E" w14:textId="77777777" w:rsidR="00134014" w:rsidRDefault="00134014" w:rsidP="00134014"/>
    <w:p w14:paraId="3EBFA691" w14:textId="348107F6" w:rsidR="00134014" w:rsidRPr="00231B0F" w:rsidRDefault="00134014" w:rsidP="00134014">
      <w:pPr>
        <w:ind w:left="1440" w:firstLine="720"/>
      </w:pPr>
      <w:r>
        <w:t>Disturbance is frequent</w:t>
      </w:r>
    </w:p>
    <w:p w14:paraId="6C56DB40" w14:textId="77777777" w:rsidR="00231B0F" w:rsidRPr="00134014" w:rsidRDefault="00231B0F" w:rsidP="00231B0F"/>
    <w:p w14:paraId="7CBB00F7" w14:textId="6914BDA9" w:rsidR="00193119" w:rsidRDefault="00134014" w:rsidP="00134014">
      <w:pPr>
        <w:pStyle w:val="ListParagraph"/>
        <w:numPr>
          <w:ilvl w:val="0"/>
          <w:numId w:val="20"/>
        </w:numPr>
        <w:rPr>
          <w:highlight w:val="yellow"/>
        </w:rPr>
      </w:pPr>
      <w:r w:rsidRPr="00134014">
        <w:rPr>
          <w:highlight w:val="yellow"/>
        </w:rPr>
        <w:t>Recording</w:t>
      </w:r>
    </w:p>
    <w:p w14:paraId="5BBCFC72" w14:textId="77777777" w:rsidR="00134014" w:rsidRDefault="00134014" w:rsidP="00134014">
      <w:pPr>
        <w:rPr>
          <w:highlight w:val="yellow"/>
        </w:rPr>
      </w:pPr>
    </w:p>
    <w:p w14:paraId="50ED6077" w14:textId="46A0240A" w:rsidR="00134014" w:rsidRDefault="00134014" w:rsidP="00134014">
      <w:pPr>
        <w:pStyle w:val="ListParagraph"/>
        <w:numPr>
          <w:ilvl w:val="0"/>
          <w:numId w:val="20"/>
        </w:numPr>
      </w:pPr>
      <w:r w:rsidRPr="00134014">
        <w:t>Always disturbed by cutting everyday! = your backyard</w:t>
      </w:r>
    </w:p>
    <w:p w14:paraId="01A92497" w14:textId="779B397E" w:rsidR="00134014" w:rsidRDefault="00134014" w:rsidP="00134014">
      <w:pPr>
        <w:pStyle w:val="ListParagraph"/>
        <w:numPr>
          <w:ilvl w:val="1"/>
          <w:numId w:val="20"/>
        </w:numPr>
      </w:pPr>
      <w:r>
        <w:t>If you want to increase your species richness, maybe have less frequent disturbance.</w:t>
      </w:r>
    </w:p>
    <w:p w14:paraId="08936FCC" w14:textId="77DD4445" w:rsidR="00134014" w:rsidRDefault="00134014" w:rsidP="00134014">
      <w:pPr>
        <w:pStyle w:val="ListParagraph"/>
        <w:numPr>
          <w:ilvl w:val="1"/>
          <w:numId w:val="20"/>
        </w:numPr>
      </w:pPr>
      <w:r>
        <w:t>Deer and moose don’t like constant forest, they like successional stages!</w:t>
      </w:r>
    </w:p>
    <w:p w14:paraId="02D671ED" w14:textId="6BF592E4" w:rsidR="00134014" w:rsidRDefault="00134014" w:rsidP="00134014">
      <w:pPr>
        <w:pStyle w:val="ListParagraph"/>
        <w:numPr>
          <w:ilvl w:val="1"/>
          <w:numId w:val="20"/>
        </w:numPr>
      </w:pPr>
      <w:r>
        <w:t>Implications of park management = Yellowstone and they put fire to the forest so they could get some more succession but minimally (not too big)</w:t>
      </w:r>
    </w:p>
    <w:p w14:paraId="471120A6" w14:textId="77777777" w:rsidR="00134014" w:rsidRDefault="00134014" w:rsidP="00134014"/>
    <w:p w14:paraId="1B97378F" w14:textId="5E9BA94F" w:rsidR="00134014" w:rsidRDefault="00134014" w:rsidP="00134014">
      <w:r>
        <w:t>The power of the flux of nature: jungle regeneration:</w:t>
      </w:r>
    </w:p>
    <w:p w14:paraId="133B2233" w14:textId="2383ECF0" w:rsidR="00134014" w:rsidRDefault="001567B5" w:rsidP="00134014">
      <w:pPr>
        <w:pStyle w:val="ListParagraph"/>
        <w:numPr>
          <w:ilvl w:val="0"/>
          <w:numId w:val="21"/>
        </w:numPr>
      </w:pPr>
      <w:r>
        <w:t>A tree fell in the jungle and thi</w:t>
      </w:r>
      <w:r w:rsidR="00F23893">
        <w:t>s shows the regrowth of the forest</w:t>
      </w:r>
    </w:p>
    <w:p w14:paraId="6FC1FBC6" w14:textId="7F90E7F7" w:rsidR="001567B5" w:rsidRDefault="00F23893" w:rsidP="001567B5">
      <w:pPr>
        <w:pStyle w:val="ListParagraph"/>
        <w:numPr>
          <w:ilvl w:val="1"/>
          <w:numId w:val="21"/>
        </w:numPr>
      </w:pPr>
      <w:r>
        <w:t>Because the tree fell, now there’s an abundance of light and every plant that was blocked by the tree can now grow!</w:t>
      </w:r>
    </w:p>
    <w:p w14:paraId="659F83D5" w14:textId="77777777" w:rsidR="00F23893" w:rsidRDefault="00F23893" w:rsidP="00F23893"/>
    <w:p w14:paraId="33916882" w14:textId="42EB78B7" w:rsidR="00F23893" w:rsidRDefault="000C53E8" w:rsidP="00F23893">
      <w:r>
        <w:t>Patterns in species Richness – best predictor of species richness:</w:t>
      </w:r>
    </w:p>
    <w:p w14:paraId="1301C195" w14:textId="4AC98E35" w:rsidR="000C53E8" w:rsidRDefault="000C53E8" w:rsidP="000C53E8">
      <w:pPr>
        <w:pStyle w:val="ListParagraph"/>
        <w:numPr>
          <w:ilvl w:val="0"/>
          <w:numId w:val="24"/>
        </w:numPr>
      </w:pPr>
      <w:r w:rsidRPr="00631490">
        <w:rPr>
          <w:b/>
        </w:rPr>
        <w:t>Latitude:</w:t>
      </w:r>
      <w:r>
        <w:t xml:space="preserve"> more species in the tropics (equator)</w:t>
      </w:r>
    </w:p>
    <w:p w14:paraId="412D09FD" w14:textId="6C55FAC9" w:rsidR="000C53E8" w:rsidRDefault="000C53E8" w:rsidP="000C53E8">
      <w:pPr>
        <w:pStyle w:val="ListParagraph"/>
        <w:numPr>
          <w:ilvl w:val="1"/>
          <w:numId w:val="24"/>
        </w:numPr>
      </w:pPr>
      <w:r>
        <w:t>Gradient in S – tropics are older than temperate zones</w:t>
      </w:r>
    </w:p>
    <w:p w14:paraId="0336E91D" w14:textId="55C6B442" w:rsidR="00631490" w:rsidRDefault="000C53E8" w:rsidP="00767785">
      <w:pPr>
        <w:pStyle w:val="ListParagraph"/>
        <w:numPr>
          <w:ilvl w:val="1"/>
          <w:numId w:val="24"/>
        </w:numPr>
      </w:pPr>
      <w:r>
        <w:t xml:space="preserve">Evapotranspiration = </w:t>
      </w:r>
    </w:p>
    <w:p w14:paraId="42FE34C6" w14:textId="77777777" w:rsidR="00767785" w:rsidRDefault="00767785" w:rsidP="00767785"/>
    <w:p w14:paraId="6997BBDF" w14:textId="3EDF92FF" w:rsidR="00767785" w:rsidRDefault="00767785" w:rsidP="00767785">
      <w:r w:rsidRPr="00767785">
        <w:rPr>
          <w:b/>
        </w:rPr>
        <w:t>CQ:</w:t>
      </w:r>
      <w:r>
        <w:t xml:space="preserve"> A developer is planning to cut ½ of a 100 ha forest for a housing project. How many species will be lost from the forest? = </w:t>
      </w:r>
      <w:r w:rsidR="00D74CC6">
        <w:t xml:space="preserve">&lt; 50% (less than). </w:t>
      </w:r>
    </w:p>
    <w:p w14:paraId="06D89BD9" w14:textId="21460FC1" w:rsidR="00D74CC6" w:rsidRDefault="004574CD" w:rsidP="00D74CC6">
      <w:pPr>
        <w:pStyle w:val="ListParagraph"/>
        <w:numPr>
          <w:ilvl w:val="0"/>
          <w:numId w:val="21"/>
        </w:numPr>
      </w:pPr>
      <w:r>
        <w:t xml:space="preserve">Island Biogeography </w:t>
      </w:r>
      <w:r w:rsidR="00D74CC6">
        <w:t>Theory: 2 spots near the mainland, which one will have more species, the one closer to the mainland, why? = higher immigration and equal extinction. We get a bigger island and they have more species because they have higher immigration and lower extinction.</w:t>
      </w:r>
    </w:p>
    <w:p w14:paraId="03E64241" w14:textId="6385F0AB" w:rsidR="00D74CC6" w:rsidRDefault="00D74CC6" w:rsidP="00D74CC6">
      <w:r>
        <w:tab/>
      </w:r>
      <w:r>
        <w:tab/>
      </w:r>
      <w:r>
        <w:tab/>
      </w:r>
      <w:r>
        <w:tab/>
      </w:r>
      <w:r>
        <w:tab/>
      </w:r>
      <w:r w:rsidRPr="00D74CC6">
        <w:rPr>
          <w:highlight w:val="yellow"/>
        </w:rPr>
        <w:t>Recording</w:t>
      </w:r>
    </w:p>
    <w:p w14:paraId="3BCA3E50" w14:textId="246EAA43" w:rsidR="00D74CC6" w:rsidRPr="00D74CC6" w:rsidRDefault="00CB1CC0" w:rsidP="00D74CC6">
      <w:r>
        <w:rPr>
          <w:noProof/>
        </w:rPr>
        <mc:AlternateContent>
          <mc:Choice Requires="wps">
            <w:drawing>
              <wp:anchor distT="0" distB="0" distL="114300" distR="114300" simplePos="0" relativeHeight="251667456" behindDoc="0" locked="0" layoutInCell="1" allowOverlap="1" wp14:anchorId="2CD0A3E8" wp14:editId="4911AC17">
                <wp:simplePos x="0" y="0"/>
                <wp:positionH relativeFrom="column">
                  <wp:posOffset>396240</wp:posOffset>
                </wp:positionH>
                <wp:positionV relativeFrom="paragraph">
                  <wp:posOffset>37465</wp:posOffset>
                </wp:positionV>
                <wp:extent cx="3541395" cy="2354580"/>
                <wp:effectExtent l="0" t="0" r="14605" b="33020"/>
                <wp:wrapThrough wrapText="bothSides">
                  <wp:wrapPolygon edited="0">
                    <wp:start x="0" y="0"/>
                    <wp:lineTo x="0" y="21670"/>
                    <wp:lineTo x="21534" y="21670"/>
                    <wp:lineTo x="21534" y="0"/>
                    <wp:lineTo x="0" y="0"/>
                  </wp:wrapPolygon>
                </wp:wrapThrough>
                <wp:docPr id="9" name="Rectangle 9"/>
                <wp:cNvGraphicFramePr/>
                <a:graphic xmlns:a="http://schemas.openxmlformats.org/drawingml/2006/main">
                  <a:graphicData uri="http://schemas.microsoft.com/office/word/2010/wordprocessingShape">
                    <wps:wsp>
                      <wps:cNvSpPr/>
                      <wps:spPr>
                        <a:xfrm>
                          <a:off x="0" y="0"/>
                          <a:ext cx="3541395" cy="23545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E8C501" id="Rectangle 9" o:spid="_x0000_s1026" style="position:absolute;margin-left:31.2pt;margin-top:2.95pt;width:278.85pt;height:18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" fillcolor="white [3201]" strokecolor="#70ad47 [3209]" strokeweight="1pt">
                <w10:wrap type="through"/>
              </v:rect>
            </w:pict>
          </mc:Fallback>
        </mc:AlternateContent>
      </w:r>
      <w:r w:rsidR="00D74CC6">
        <w:rPr>
          <w:noProof/>
        </w:rPr>
        <mc:AlternateContent>
          <mc:Choice Requires="wps">
            <w:drawing>
              <wp:anchor distT="0" distB="0" distL="114300" distR="114300" simplePos="0" relativeHeight="251670528" behindDoc="0" locked="0" layoutInCell="1" allowOverlap="1" wp14:anchorId="3FFEC8C0" wp14:editId="0C61DFED">
                <wp:simplePos x="0" y="0"/>
                <wp:positionH relativeFrom="column">
                  <wp:posOffset>487680</wp:posOffset>
                </wp:positionH>
                <wp:positionV relativeFrom="paragraph">
                  <wp:posOffset>179705</wp:posOffset>
                </wp:positionV>
                <wp:extent cx="3464560" cy="2214882"/>
                <wp:effectExtent l="0" t="0" r="15240" b="20320"/>
                <wp:wrapNone/>
                <wp:docPr id="13" name="Freeform 13"/>
                <wp:cNvGraphicFramePr/>
                <a:graphic xmlns:a="http://schemas.openxmlformats.org/drawingml/2006/main">
                  <a:graphicData uri="http://schemas.microsoft.com/office/word/2010/wordprocessingShape">
                    <wps:wsp>
                      <wps:cNvSpPr/>
                      <wps:spPr>
                        <a:xfrm>
                          <a:off x="0" y="0"/>
                          <a:ext cx="3464560" cy="2214882"/>
                        </a:xfrm>
                        <a:custGeom>
                          <a:avLst/>
                          <a:gdLst>
                            <a:gd name="connsiteX0" fmla="*/ 3464560 w 3464560"/>
                            <a:gd name="connsiteY0" fmla="*/ 0 h 2214882"/>
                            <a:gd name="connsiteX1" fmla="*/ 3434080 w 3464560"/>
                            <a:gd name="connsiteY1" fmla="*/ 111760 h 2214882"/>
                            <a:gd name="connsiteX2" fmla="*/ 3393440 w 3464560"/>
                            <a:gd name="connsiteY2" fmla="*/ 142240 h 2214882"/>
                            <a:gd name="connsiteX3" fmla="*/ 3352800 w 3464560"/>
                            <a:gd name="connsiteY3" fmla="*/ 213360 h 2214882"/>
                            <a:gd name="connsiteX4" fmla="*/ 3322320 w 3464560"/>
                            <a:gd name="connsiteY4" fmla="*/ 274320 h 2214882"/>
                            <a:gd name="connsiteX5" fmla="*/ 3241040 w 3464560"/>
                            <a:gd name="connsiteY5" fmla="*/ 365760 h 2214882"/>
                            <a:gd name="connsiteX6" fmla="*/ 3149600 w 3464560"/>
                            <a:gd name="connsiteY6" fmla="*/ 487680 h 2214882"/>
                            <a:gd name="connsiteX7" fmla="*/ 3088640 w 3464560"/>
                            <a:gd name="connsiteY7" fmla="*/ 568960 h 2214882"/>
                            <a:gd name="connsiteX8" fmla="*/ 3017520 w 3464560"/>
                            <a:gd name="connsiteY8" fmla="*/ 660400 h 2214882"/>
                            <a:gd name="connsiteX9" fmla="*/ 2956560 w 3464560"/>
                            <a:gd name="connsiteY9" fmla="*/ 751840 h 2214882"/>
                            <a:gd name="connsiteX10" fmla="*/ 2895600 w 3464560"/>
                            <a:gd name="connsiteY10" fmla="*/ 833120 h 2214882"/>
                            <a:gd name="connsiteX11" fmla="*/ 2854960 w 3464560"/>
                            <a:gd name="connsiteY11" fmla="*/ 873760 h 2214882"/>
                            <a:gd name="connsiteX12" fmla="*/ 2804160 w 3464560"/>
                            <a:gd name="connsiteY12" fmla="*/ 965200 h 2214882"/>
                            <a:gd name="connsiteX13" fmla="*/ 2773680 w 3464560"/>
                            <a:gd name="connsiteY13" fmla="*/ 995680 h 2214882"/>
                            <a:gd name="connsiteX14" fmla="*/ 2661920 w 3464560"/>
                            <a:gd name="connsiteY14" fmla="*/ 1127760 h 2214882"/>
                            <a:gd name="connsiteX15" fmla="*/ 2631440 w 3464560"/>
                            <a:gd name="connsiteY15" fmla="*/ 1148080 h 2214882"/>
                            <a:gd name="connsiteX16" fmla="*/ 2560320 w 3464560"/>
                            <a:gd name="connsiteY16" fmla="*/ 1229360 h 2214882"/>
                            <a:gd name="connsiteX17" fmla="*/ 2519680 w 3464560"/>
                            <a:gd name="connsiteY17" fmla="*/ 1259840 h 2214882"/>
                            <a:gd name="connsiteX18" fmla="*/ 2499360 w 3464560"/>
                            <a:gd name="connsiteY18" fmla="*/ 1290320 h 2214882"/>
                            <a:gd name="connsiteX19" fmla="*/ 2468880 w 3464560"/>
                            <a:gd name="connsiteY19" fmla="*/ 1310640 h 2214882"/>
                            <a:gd name="connsiteX20" fmla="*/ 2438400 w 3464560"/>
                            <a:gd name="connsiteY20" fmla="*/ 1341120 h 2214882"/>
                            <a:gd name="connsiteX21" fmla="*/ 2346960 w 3464560"/>
                            <a:gd name="connsiteY21" fmla="*/ 1381760 h 2214882"/>
                            <a:gd name="connsiteX22" fmla="*/ 2306320 w 3464560"/>
                            <a:gd name="connsiteY22" fmla="*/ 1422400 h 2214882"/>
                            <a:gd name="connsiteX23" fmla="*/ 2133600 w 3464560"/>
                            <a:gd name="connsiteY23" fmla="*/ 1513840 h 2214882"/>
                            <a:gd name="connsiteX24" fmla="*/ 2001520 w 3464560"/>
                            <a:gd name="connsiteY24" fmla="*/ 1595120 h 2214882"/>
                            <a:gd name="connsiteX25" fmla="*/ 1920240 w 3464560"/>
                            <a:gd name="connsiteY25" fmla="*/ 1615440 h 2214882"/>
                            <a:gd name="connsiteX26" fmla="*/ 1828800 w 3464560"/>
                            <a:gd name="connsiteY26" fmla="*/ 1645920 h 2214882"/>
                            <a:gd name="connsiteX27" fmla="*/ 1615440 w 3464560"/>
                            <a:gd name="connsiteY27" fmla="*/ 1727200 h 2214882"/>
                            <a:gd name="connsiteX28" fmla="*/ 1503680 w 3464560"/>
                            <a:gd name="connsiteY28" fmla="*/ 1767840 h 2214882"/>
                            <a:gd name="connsiteX29" fmla="*/ 1270000 w 3464560"/>
                            <a:gd name="connsiteY29" fmla="*/ 1849120 h 2214882"/>
                            <a:gd name="connsiteX30" fmla="*/ 1219200 w 3464560"/>
                            <a:gd name="connsiteY30" fmla="*/ 1869440 h 2214882"/>
                            <a:gd name="connsiteX31" fmla="*/ 1117600 w 3464560"/>
                            <a:gd name="connsiteY31" fmla="*/ 1889760 h 2214882"/>
                            <a:gd name="connsiteX32" fmla="*/ 944880 w 3464560"/>
                            <a:gd name="connsiteY32" fmla="*/ 1920240 h 2214882"/>
                            <a:gd name="connsiteX33" fmla="*/ 863600 w 3464560"/>
                            <a:gd name="connsiteY33" fmla="*/ 1971040 h 2214882"/>
                            <a:gd name="connsiteX34" fmla="*/ 731520 w 3464560"/>
                            <a:gd name="connsiteY34" fmla="*/ 2042160 h 2214882"/>
                            <a:gd name="connsiteX35" fmla="*/ 660400 w 3464560"/>
                            <a:gd name="connsiteY35" fmla="*/ 2072640 h 2214882"/>
                            <a:gd name="connsiteX36" fmla="*/ 609600 w 3464560"/>
                            <a:gd name="connsiteY36" fmla="*/ 2103120 h 2214882"/>
                            <a:gd name="connsiteX37" fmla="*/ 548640 w 3464560"/>
                            <a:gd name="connsiteY37" fmla="*/ 2123440 h 2214882"/>
                            <a:gd name="connsiteX38" fmla="*/ 508000 w 3464560"/>
                            <a:gd name="connsiteY38" fmla="*/ 2143760 h 2214882"/>
                            <a:gd name="connsiteX39" fmla="*/ 467360 w 3464560"/>
                            <a:gd name="connsiteY39" fmla="*/ 2153920 h 2214882"/>
                            <a:gd name="connsiteX40" fmla="*/ 426720 w 3464560"/>
                            <a:gd name="connsiteY40" fmla="*/ 2174240 h 2214882"/>
                            <a:gd name="connsiteX41" fmla="*/ 386080 w 3464560"/>
                            <a:gd name="connsiteY41" fmla="*/ 2184400 h 2214882"/>
                            <a:gd name="connsiteX42" fmla="*/ 355600 w 3464560"/>
                            <a:gd name="connsiteY42" fmla="*/ 2194560 h 2214882"/>
                            <a:gd name="connsiteX43" fmla="*/ 284480 w 3464560"/>
                            <a:gd name="connsiteY43" fmla="*/ 2204720 h 2214882"/>
                            <a:gd name="connsiteX44" fmla="*/ 0 w 3464560"/>
                            <a:gd name="connsiteY44" fmla="*/ 2214880 h 22148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3464560" h="2214882">
                              <a:moveTo>
                                <a:pt x="3464560" y="0"/>
                              </a:moveTo>
                              <a:cubicBezTo>
                                <a:pt x="3459267" y="37051"/>
                                <a:pt x="3460677" y="80730"/>
                                <a:pt x="3434080" y="111760"/>
                              </a:cubicBezTo>
                              <a:cubicBezTo>
                                <a:pt x="3423060" y="124617"/>
                                <a:pt x="3406987" y="132080"/>
                                <a:pt x="3393440" y="142240"/>
                              </a:cubicBezTo>
                              <a:cubicBezTo>
                                <a:pt x="3372090" y="206290"/>
                                <a:pt x="3398932" y="136473"/>
                                <a:pt x="3352800" y="213360"/>
                              </a:cubicBezTo>
                              <a:cubicBezTo>
                                <a:pt x="3341111" y="232841"/>
                                <a:pt x="3334922" y="255417"/>
                                <a:pt x="3322320" y="274320"/>
                              </a:cubicBezTo>
                              <a:cubicBezTo>
                                <a:pt x="3298321" y="310319"/>
                                <a:pt x="3270668" y="336132"/>
                                <a:pt x="3241040" y="365760"/>
                              </a:cubicBezTo>
                              <a:cubicBezTo>
                                <a:pt x="3195211" y="480334"/>
                                <a:pt x="3257621" y="343652"/>
                                <a:pt x="3149600" y="487680"/>
                              </a:cubicBezTo>
                              <a:cubicBezTo>
                                <a:pt x="3129280" y="514773"/>
                                <a:pt x="3109289" y="542116"/>
                                <a:pt x="3088640" y="568960"/>
                              </a:cubicBezTo>
                              <a:cubicBezTo>
                                <a:pt x="3071030" y="591852"/>
                                <a:pt x="3034767" y="634529"/>
                                <a:pt x="3017520" y="660400"/>
                              </a:cubicBezTo>
                              <a:lnTo>
                                <a:pt x="2956560" y="751840"/>
                              </a:lnTo>
                              <a:cubicBezTo>
                                <a:pt x="2933271" y="786774"/>
                                <a:pt x="2927779" y="796919"/>
                                <a:pt x="2895600" y="833120"/>
                              </a:cubicBezTo>
                              <a:cubicBezTo>
                                <a:pt x="2882872" y="847439"/>
                                <a:pt x="2868507" y="860213"/>
                                <a:pt x="2854960" y="873760"/>
                              </a:cubicBezTo>
                              <a:cubicBezTo>
                                <a:pt x="2842184" y="912088"/>
                                <a:pt x="2839095" y="930265"/>
                                <a:pt x="2804160" y="965200"/>
                              </a:cubicBezTo>
                              <a:cubicBezTo>
                                <a:pt x="2794000" y="975360"/>
                                <a:pt x="2782878" y="984642"/>
                                <a:pt x="2773680" y="995680"/>
                              </a:cubicBezTo>
                              <a:cubicBezTo>
                                <a:pt x="2727139" y="1051530"/>
                                <a:pt x="2711834" y="1084976"/>
                                <a:pt x="2661920" y="1127760"/>
                              </a:cubicBezTo>
                              <a:cubicBezTo>
                                <a:pt x="2652649" y="1135707"/>
                                <a:pt x="2641600" y="1141307"/>
                                <a:pt x="2631440" y="1148080"/>
                              </a:cubicBezTo>
                              <a:cubicBezTo>
                                <a:pt x="2603347" y="1190220"/>
                                <a:pt x="2608948" y="1186135"/>
                                <a:pt x="2560320" y="1229360"/>
                              </a:cubicBezTo>
                              <a:cubicBezTo>
                                <a:pt x="2547664" y="1240610"/>
                                <a:pt x="2531654" y="1247866"/>
                                <a:pt x="2519680" y="1259840"/>
                              </a:cubicBezTo>
                              <a:cubicBezTo>
                                <a:pt x="2511046" y="1268474"/>
                                <a:pt x="2507994" y="1281686"/>
                                <a:pt x="2499360" y="1290320"/>
                              </a:cubicBezTo>
                              <a:cubicBezTo>
                                <a:pt x="2490726" y="1298954"/>
                                <a:pt x="2478261" y="1302823"/>
                                <a:pt x="2468880" y="1310640"/>
                              </a:cubicBezTo>
                              <a:cubicBezTo>
                                <a:pt x="2457842" y="1319838"/>
                                <a:pt x="2450584" y="1333505"/>
                                <a:pt x="2438400" y="1341120"/>
                              </a:cubicBezTo>
                              <a:cubicBezTo>
                                <a:pt x="2393945" y="1368905"/>
                                <a:pt x="2386965" y="1351756"/>
                                <a:pt x="2346960" y="1381760"/>
                              </a:cubicBezTo>
                              <a:cubicBezTo>
                                <a:pt x="2331634" y="1393255"/>
                                <a:pt x="2321909" y="1411265"/>
                                <a:pt x="2306320" y="1422400"/>
                              </a:cubicBezTo>
                              <a:cubicBezTo>
                                <a:pt x="2160211" y="1526763"/>
                                <a:pt x="2255645" y="1448124"/>
                                <a:pt x="2133600" y="1513840"/>
                              </a:cubicBezTo>
                              <a:cubicBezTo>
                                <a:pt x="2074680" y="1545566"/>
                                <a:pt x="2066163" y="1569263"/>
                                <a:pt x="2001520" y="1595120"/>
                              </a:cubicBezTo>
                              <a:cubicBezTo>
                                <a:pt x="1975590" y="1605492"/>
                                <a:pt x="1947032" y="1607560"/>
                                <a:pt x="1920240" y="1615440"/>
                              </a:cubicBezTo>
                              <a:cubicBezTo>
                                <a:pt x="1889417" y="1624506"/>
                                <a:pt x="1858965" y="1634860"/>
                                <a:pt x="1828800" y="1645920"/>
                              </a:cubicBezTo>
                              <a:cubicBezTo>
                                <a:pt x="1757346" y="1672120"/>
                                <a:pt x="1686700" y="1700477"/>
                                <a:pt x="1615440" y="1727200"/>
                              </a:cubicBezTo>
                              <a:cubicBezTo>
                                <a:pt x="1578324" y="1741119"/>
                                <a:pt x="1540334" y="1752747"/>
                                <a:pt x="1503680" y="1767840"/>
                              </a:cubicBezTo>
                              <a:cubicBezTo>
                                <a:pt x="1311911" y="1846804"/>
                                <a:pt x="1392376" y="1828724"/>
                                <a:pt x="1270000" y="1849120"/>
                              </a:cubicBezTo>
                              <a:cubicBezTo>
                                <a:pt x="1253067" y="1855893"/>
                                <a:pt x="1236822" y="1864741"/>
                                <a:pt x="1219200" y="1869440"/>
                              </a:cubicBezTo>
                              <a:cubicBezTo>
                                <a:pt x="1185829" y="1878339"/>
                                <a:pt x="1151106" y="1881383"/>
                                <a:pt x="1117600" y="1889760"/>
                              </a:cubicBezTo>
                              <a:cubicBezTo>
                                <a:pt x="1033745" y="1910724"/>
                                <a:pt x="1090761" y="1897797"/>
                                <a:pt x="944880" y="1920240"/>
                              </a:cubicBezTo>
                              <a:cubicBezTo>
                                <a:pt x="878263" y="1970202"/>
                                <a:pt x="931782" y="1933850"/>
                                <a:pt x="863600" y="1971040"/>
                              </a:cubicBezTo>
                              <a:cubicBezTo>
                                <a:pt x="791668" y="2010275"/>
                                <a:pt x="801165" y="2010016"/>
                                <a:pt x="731520" y="2042160"/>
                              </a:cubicBezTo>
                              <a:cubicBezTo>
                                <a:pt x="708102" y="2052968"/>
                                <a:pt x="683469" y="2061105"/>
                                <a:pt x="660400" y="2072640"/>
                              </a:cubicBezTo>
                              <a:cubicBezTo>
                                <a:pt x="642737" y="2081471"/>
                                <a:pt x="627577" y="2094948"/>
                                <a:pt x="609600" y="2103120"/>
                              </a:cubicBezTo>
                              <a:cubicBezTo>
                                <a:pt x="590101" y="2111983"/>
                                <a:pt x="568527" y="2115485"/>
                                <a:pt x="548640" y="2123440"/>
                              </a:cubicBezTo>
                              <a:cubicBezTo>
                                <a:pt x="534578" y="2129065"/>
                                <a:pt x="522181" y="2138442"/>
                                <a:pt x="508000" y="2143760"/>
                              </a:cubicBezTo>
                              <a:cubicBezTo>
                                <a:pt x="494925" y="2148663"/>
                                <a:pt x="480435" y="2149017"/>
                                <a:pt x="467360" y="2153920"/>
                              </a:cubicBezTo>
                              <a:cubicBezTo>
                                <a:pt x="453179" y="2159238"/>
                                <a:pt x="440901" y="2168922"/>
                                <a:pt x="426720" y="2174240"/>
                              </a:cubicBezTo>
                              <a:cubicBezTo>
                                <a:pt x="413645" y="2179143"/>
                                <a:pt x="399506" y="2180564"/>
                                <a:pt x="386080" y="2184400"/>
                              </a:cubicBezTo>
                              <a:cubicBezTo>
                                <a:pt x="375782" y="2187342"/>
                                <a:pt x="366102" y="2192460"/>
                                <a:pt x="355600" y="2194560"/>
                              </a:cubicBezTo>
                              <a:cubicBezTo>
                                <a:pt x="332118" y="2199256"/>
                                <a:pt x="308381" y="2203226"/>
                                <a:pt x="284480" y="2204720"/>
                              </a:cubicBezTo>
                              <a:cubicBezTo>
                                <a:pt x="115423" y="2215286"/>
                                <a:pt x="103812" y="2214880"/>
                                <a:pt x="0" y="2214880"/>
                              </a:cubicBezTo>
                            </a:path>
                          </a:pathLst>
                        </a:cu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3ECB01" id="Freeform 13" o:spid="_x0000_s1026" style="position:absolute;margin-left:38.4pt;margin-top:14.15pt;width:272.8pt;height:174.4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3464560,221488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" path="m3464560,0c3459267,37051,3460677,80730,3434080,111760,3423060,124617,3406987,132080,3393440,142240,3372090,206290,3398932,136473,3352800,213360,3341111,232841,3334922,255417,3322320,274320,3298321,310319,3270668,336132,3241040,365760,3195211,480334,3257621,343652,3149600,487680,3129280,514773,3109289,542116,3088640,568960,3071030,591852,3034767,634529,3017520,660400l2956560,751840c2933271,786774,2927779,796919,2895600,833120,2882872,847439,2868507,860213,2854960,873760,2842184,912088,2839095,930265,2804160,965200,2794000,975360,2782878,984642,2773680,995680,2727139,1051530,2711834,1084976,2661920,1127760,2652649,1135707,2641600,1141307,2631440,1148080,2603347,1190220,2608948,1186135,2560320,1229360,2547664,1240610,2531654,1247866,2519680,1259840,2511046,1268474,2507994,1281686,2499360,1290320,2490726,1298954,2478261,1302823,2468880,1310640,2457842,1319838,2450584,1333505,2438400,1341120,2393945,1368905,2386965,1351756,2346960,1381760,2331634,1393255,2321909,1411265,2306320,1422400,2160211,1526763,2255645,1448124,2133600,1513840,2074680,1545566,2066163,1569263,2001520,1595120,1975590,1605492,1947032,1607560,1920240,1615440,1889417,1624506,1858965,1634860,1828800,1645920,1757346,1672120,1686700,1700477,1615440,1727200,1578324,1741119,1540334,1752747,1503680,1767840,1311911,1846804,1392376,1828724,1270000,1849120,1253067,1855893,1236822,1864741,1219200,1869440,1185829,1878339,1151106,1881383,1117600,1889760,1033745,1910724,1090761,1897797,944880,1920240,878263,1970202,931782,1933850,863600,1971040,791668,2010275,801165,2010016,731520,2042160,708102,2052968,683469,2061105,660400,2072640,642737,2081471,627577,2094948,609600,2103120,590101,2111983,568527,2115485,548640,2123440,534578,2129065,522181,2138442,508000,2143760,494925,2148663,480435,2149017,467360,2153920,453179,2159238,440901,2168922,426720,2174240,413645,2179143,399506,2180564,386080,2184400,375782,2187342,366102,2192460,355600,2194560,332118,2199256,308381,2203226,284480,2204720,115423,2215286,103812,2214880,,2214880e" filled="f" strokecolor="#c00000" strokeweight="1pt">
                <v:stroke joinstyle="miter"/>
                <v:path arrowok="t" o:connecttype="custom" o:connectlocs="3464560,0;3434080,111760;3393440,142240;3352800,213360;3322320,274320;3241040,365760;3149600,487680;3088640,568960;3017520,660400;2956560,751840;2895600,833120;2854960,873760;2804160,965200;2773680,995680;2661920,1127760;2631440,1148080;2560320,1229360;2519680,1259840;2499360,1290320;2468880,1310640;2438400,1341120;2346960,1381760;2306320,1422400;2133600,1513840;2001520,1595120;1920240,1615440;1828800,1645920;1615440,1727200;1503680,1767840;1270000,1849120;1219200,1869440;1117600,1889760;944880,1920240;863600,1971040;731520,2042160;660400,2072640;609600,2103120;548640,2123440;508000,2143760;467360,2153920;426720,2174240;386080,2184400;355600,2194560;284480,2204720;0,2214880" o:connectangles="0,0,0,0,0,0,0,0,0,0,0,0,0,0,0,0,0,0,0,0,0,0,0,0,0,0,0,0,0,0,0,0,0,0,0,0,0,0,0,0,0,0,0,0,0"/>
              </v:shape>
            </w:pict>
          </mc:Fallback>
        </mc:AlternateContent>
      </w:r>
      <w:r w:rsidR="00D74CC6">
        <w:rPr>
          <w:noProof/>
        </w:rPr>
        <mc:AlternateContent>
          <mc:Choice Requires="wps">
            <w:drawing>
              <wp:anchor distT="0" distB="0" distL="114300" distR="114300" simplePos="0" relativeHeight="251668480" behindDoc="0" locked="0" layoutInCell="1" allowOverlap="1" wp14:anchorId="60446511" wp14:editId="6C860251">
                <wp:simplePos x="0" y="0"/>
                <wp:positionH relativeFrom="column">
                  <wp:posOffset>477520</wp:posOffset>
                </wp:positionH>
                <wp:positionV relativeFrom="paragraph">
                  <wp:posOffset>128905</wp:posOffset>
                </wp:positionV>
                <wp:extent cx="3393440" cy="2226329"/>
                <wp:effectExtent l="0" t="0" r="35560" b="34290"/>
                <wp:wrapNone/>
                <wp:docPr id="11" name="Freeform 11"/>
                <wp:cNvGraphicFramePr/>
                <a:graphic xmlns:a="http://schemas.openxmlformats.org/drawingml/2006/main">
                  <a:graphicData uri="http://schemas.microsoft.com/office/word/2010/wordprocessingShape">
                    <wps:wsp>
                      <wps:cNvSpPr/>
                      <wps:spPr>
                        <a:xfrm>
                          <a:off x="0" y="0"/>
                          <a:ext cx="3393440" cy="2226329"/>
                        </a:xfrm>
                        <a:custGeom>
                          <a:avLst/>
                          <a:gdLst>
                            <a:gd name="connsiteX0" fmla="*/ 0 w 3393440"/>
                            <a:gd name="connsiteY0" fmla="*/ 0 h 2226329"/>
                            <a:gd name="connsiteX1" fmla="*/ 10160 w 3393440"/>
                            <a:gd name="connsiteY1" fmla="*/ 60960 h 2226329"/>
                            <a:gd name="connsiteX2" fmla="*/ 40640 w 3393440"/>
                            <a:gd name="connsiteY2" fmla="*/ 172720 h 2226329"/>
                            <a:gd name="connsiteX3" fmla="*/ 50800 w 3393440"/>
                            <a:gd name="connsiteY3" fmla="*/ 254000 h 2226329"/>
                            <a:gd name="connsiteX4" fmla="*/ 60960 w 3393440"/>
                            <a:gd name="connsiteY4" fmla="*/ 284480 h 2226329"/>
                            <a:gd name="connsiteX5" fmla="*/ 71120 w 3393440"/>
                            <a:gd name="connsiteY5" fmla="*/ 335280 h 2226329"/>
                            <a:gd name="connsiteX6" fmla="*/ 91440 w 3393440"/>
                            <a:gd name="connsiteY6" fmla="*/ 406400 h 2226329"/>
                            <a:gd name="connsiteX7" fmla="*/ 111760 w 3393440"/>
                            <a:gd name="connsiteY7" fmla="*/ 487680 h 2226329"/>
                            <a:gd name="connsiteX8" fmla="*/ 132080 w 3393440"/>
                            <a:gd name="connsiteY8" fmla="*/ 528320 h 2226329"/>
                            <a:gd name="connsiteX9" fmla="*/ 152400 w 3393440"/>
                            <a:gd name="connsiteY9" fmla="*/ 599440 h 2226329"/>
                            <a:gd name="connsiteX10" fmla="*/ 193040 w 3393440"/>
                            <a:gd name="connsiteY10" fmla="*/ 680720 h 2226329"/>
                            <a:gd name="connsiteX11" fmla="*/ 233680 w 3393440"/>
                            <a:gd name="connsiteY11" fmla="*/ 782320 h 2226329"/>
                            <a:gd name="connsiteX12" fmla="*/ 264160 w 3393440"/>
                            <a:gd name="connsiteY12" fmla="*/ 822960 h 2226329"/>
                            <a:gd name="connsiteX13" fmla="*/ 294640 w 3393440"/>
                            <a:gd name="connsiteY13" fmla="*/ 894080 h 2226329"/>
                            <a:gd name="connsiteX14" fmla="*/ 355600 w 3393440"/>
                            <a:gd name="connsiteY14" fmla="*/ 1005840 h 2226329"/>
                            <a:gd name="connsiteX15" fmla="*/ 386080 w 3393440"/>
                            <a:gd name="connsiteY15" fmla="*/ 1046480 h 2226329"/>
                            <a:gd name="connsiteX16" fmla="*/ 416560 w 3393440"/>
                            <a:gd name="connsiteY16" fmla="*/ 1066800 h 2226329"/>
                            <a:gd name="connsiteX17" fmla="*/ 497840 w 3393440"/>
                            <a:gd name="connsiteY17" fmla="*/ 1137920 h 2226329"/>
                            <a:gd name="connsiteX18" fmla="*/ 518160 w 3393440"/>
                            <a:gd name="connsiteY18" fmla="*/ 1168400 h 2226329"/>
                            <a:gd name="connsiteX19" fmla="*/ 558800 w 3393440"/>
                            <a:gd name="connsiteY19" fmla="*/ 1219200 h 2226329"/>
                            <a:gd name="connsiteX20" fmla="*/ 609600 w 3393440"/>
                            <a:gd name="connsiteY20" fmla="*/ 1259840 h 2226329"/>
                            <a:gd name="connsiteX21" fmla="*/ 650240 w 3393440"/>
                            <a:gd name="connsiteY21" fmla="*/ 1300480 h 2226329"/>
                            <a:gd name="connsiteX22" fmla="*/ 751840 w 3393440"/>
                            <a:gd name="connsiteY22" fmla="*/ 1361440 h 2226329"/>
                            <a:gd name="connsiteX23" fmla="*/ 782320 w 3393440"/>
                            <a:gd name="connsiteY23" fmla="*/ 1381760 h 2226329"/>
                            <a:gd name="connsiteX24" fmla="*/ 914400 w 3393440"/>
                            <a:gd name="connsiteY24" fmla="*/ 1442720 h 2226329"/>
                            <a:gd name="connsiteX25" fmla="*/ 995680 w 3393440"/>
                            <a:gd name="connsiteY25" fmla="*/ 1483360 h 2226329"/>
                            <a:gd name="connsiteX26" fmla="*/ 1087120 w 3393440"/>
                            <a:gd name="connsiteY26" fmla="*/ 1524000 h 2226329"/>
                            <a:gd name="connsiteX27" fmla="*/ 1137920 w 3393440"/>
                            <a:gd name="connsiteY27" fmla="*/ 1554480 h 2226329"/>
                            <a:gd name="connsiteX28" fmla="*/ 1178560 w 3393440"/>
                            <a:gd name="connsiteY28" fmla="*/ 1595120 h 2226329"/>
                            <a:gd name="connsiteX29" fmla="*/ 1280160 w 3393440"/>
                            <a:gd name="connsiteY29" fmla="*/ 1645920 h 2226329"/>
                            <a:gd name="connsiteX30" fmla="*/ 1381760 w 3393440"/>
                            <a:gd name="connsiteY30" fmla="*/ 1706880 h 2226329"/>
                            <a:gd name="connsiteX31" fmla="*/ 1442720 w 3393440"/>
                            <a:gd name="connsiteY31" fmla="*/ 1717040 h 2226329"/>
                            <a:gd name="connsiteX32" fmla="*/ 1564640 w 3393440"/>
                            <a:gd name="connsiteY32" fmla="*/ 1757680 h 2226329"/>
                            <a:gd name="connsiteX33" fmla="*/ 1625600 w 3393440"/>
                            <a:gd name="connsiteY33" fmla="*/ 1767840 h 2226329"/>
                            <a:gd name="connsiteX34" fmla="*/ 1757680 w 3393440"/>
                            <a:gd name="connsiteY34" fmla="*/ 1798320 h 2226329"/>
                            <a:gd name="connsiteX35" fmla="*/ 1849120 w 3393440"/>
                            <a:gd name="connsiteY35" fmla="*/ 1828800 h 2226329"/>
                            <a:gd name="connsiteX36" fmla="*/ 1940560 w 3393440"/>
                            <a:gd name="connsiteY36" fmla="*/ 1869440 h 2226329"/>
                            <a:gd name="connsiteX37" fmla="*/ 2011680 w 3393440"/>
                            <a:gd name="connsiteY37" fmla="*/ 1889760 h 2226329"/>
                            <a:gd name="connsiteX38" fmla="*/ 2052320 w 3393440"/>
                            <a:gd name="connsiteY38" fmla="*/ 1910080 h 2226329"/>
                            <a:gd name="connsiteX39" fmla="*/ 2133600 w 3393440"/>
                            <a:gd name="connsiteY39" fmla="*/ 1940560 h 2226329"/>
                            <a:gd name="connsiteX40" fmla="*/ 2184400 w 3393440"/>
                            <a:gd name="connsiteY40" fmla="*/ 1960880 h 2226329"/>
                            <a:gd name="connsiteX41" fmla="*/ 2306320 w 3393440"/>
                            <a:gd name="connsiteY41" fmla="*/ 1991360 h 2226329"/>
                            <a:gd name="connsiteX42" fmla="*/ 2397760 w 3393440"/>
                            <a:gd name="connsiteY42" fmla="*/ 2032000 h 2226329"/>
                            <a:gd name="connsiteX43" fmla="*/ 2499360 w 3393440"/>
                            <a:gd name="connsiteY43" fmla="*/ 2052320 h 2226329"/>
                            <a:gd name="connsiteX44" fmla="*/ 2651760 w 3393440"/>
                            <a:gd name="connsiteY44" fmla="*/ 2092960 h 2226329"/>
                            <a:gd name="connsiteX45" fmla="*/ 2692400 w 3393440"/>
                            <a:gd name="connsiteY45" fmla="*/ 2103120 h 2226329"/>
                            <a:gd name="connsiteX46" fmla="*/ 2733040 w 3393440"/>
                            <a:gd name="connsiteY46" fmla="*/ 2113280 h 2226329"/>
                            <a:gd name="connsiteX47" fmla="*/ 2915920 w 3393440"/>
                            <a:gd name="connsiteY47" fmla="*/ 2153920 h 2226329"/>
                            <a:gd name="connsiteX48" fmla="*/ 2976880 w 3393440"/>
                            <a:gd name="connsiteY48" fmla="*/ 2174240 h 2226329"/>
                            <a:gd name="connsiteX49" fmla="*/ 3037840 w 3393440"/>
                            <a:gd name="connsiteY49" fmla="*/ 2194560 h 2226329"/>
                            <a:gd name="connsiteX50" fmla="*/ 3078480 w 3393440"/>
                            <a:gd name="connsiteY50" fmla="*/ 2204720 h 2226329"/>
                            <a:gd name="connsiteX51" fmla="*/ 3149600 w 3393440"/>
                            <a:gd name="connsiteY51" fmla="*/ 2225040 h 2226329"/>
                            <a:gd name="connsiteX52" fmla="*/ 3393440 w 3393440"/>
                            <a:gd name="connsiteY52" fmla="*/ 2225040 h 22263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3393440" h="2226329">
                              <a:moveTo>
                                <a:pt x="0" y="0"/>
                              </a:moveTo>
                              <a:cubicBezTo>
                                <a:pt x="3387" y="20320"/>
                                <a:pt x="5691" y="40850"/>
                                <a:pt x="10160" y="60960"/>
                              </a:cubicBezTo>
                              <a:cubicBezTo>
                                <a:pt x="27247" y="137850"/>
                                <a:pt x="22690" y="29117"/>
                                <a:pt x="40640" y="172720"/>
                              </a:cubicBezTo>
                              <a:cubicBezTo>
                                <a:pt x="44027" y="199813"/>
                                <a:pt x="45916" y="227136"/>
                                <a:pt x="50800" y="254000"/>
                              </a:cubicBezTo>
                              <a:cubicBezTo>
                                <a:pt x="52716" y="264537"/>
                                <a:pt x="58363" y="274090"/>
                                <a:pt x="60960" y="284480"/>
                              </a:cubicBezTo>
                              <a:cubicBezTo>
                                <a:pt x="65148" y="301233"/>
                                <a:pt x="67374" y="318423"/>
                                <a:pt x="71120" y="335280"/>
                              </a:cubicBezTo>
                              <a:cubicBezTo>
                                <a:pt x="91426" y="426659"/>
                                <a:pt x="71075" y="331727"/>
                                <a:pt x="91440" y="406400"/>
                              </a:cubicBezTo>
                              <a:cubicBezTo>
                                <a:pt x="98788" y="433343"/>
                                <a:pt x="99271" y="462701"/>
                                <a:pt x="111760" y="487680"/>
                              </a:cubicBezTo>
                              <a:cubicBezTo>
                                <a:pt x="118533" y="501227"/>
                                <a:pt x="126762" y="514139"/>
                                <a:pt x="132080" y="528320"/>
                              </a:cubicBezTo>
                              <a:cubicBezTo>
                                <a:pt x="148708" y="572662"/>
                                <a:pt x="134855" y="560842"/>
                                <a:pt x="152400" y="599440"/>
                              </a:cubicBezTo>
                              <a:cubicBezTo>
                                <a:pt x="164935" y="627016"/>
                                <a:pt x="183461" y="651983"/>
                                <a:pt x="193040" y="680720"/>
                              </a:cubicBezTo>
                              <a:cubicBezTo>
                                <a:pt x="206068" y="719805"/>
                                <a:pt x="212324" y="748150"/>
                                <a:pt x="233680" y="782320"/>
                              </a:cubicBezTo>
                              <a:cubicBezTo>
                                <a:pt x="242655" y="796679"/>
                                <a:pt x="254000" y="809413"/>
                                <a:pt x="264160" y="822960"/>
                              </a:cubicBezTo>
                              <a:cubicBezTo>
                                <a:pt x="282219" y="895197"/>
                                <a:pt x="262257" y="834710"/>
                                <a:pt x="294640" y="894080"/>
                              </a:cubicBezTo>
                              <a:cubicBezTo>
                                <a:pt x="337220" y="972144"/>
                                <a:pt x="319897" y="955855"/>
                                <a:pt x="355600" y="1005840"/>
                              </a:cubicBezTo>
                              <a:cubicBezTo>
                                <a:pt x="365442" y="1019619"/>
                                <a:pt x="374106" y="1034506"/>
                                <a:pt x="386080" y="1046480"/>
                              </a:cubicBezTo>
                              <a:cubicBezTo>
                                <a:pt x="394714" y="1055114"/>
                                <a:pt x="406400" y="1060027"/>
                                <a:pt x="416560" y="1066800"/>
                              </a:cubicBezTo>
                              <a:cubicBezTo>
                                <a:pt x="462280" y="1135380"/>
                                <a:pt x="403013" y="1054947"/>
                                <a:pt x="497840" y="1137920"/>
                              </a:cubicBezTo>
                              <a:cubicBezTo>
                                <a:pt x="507030" y="1145961"/>
                                <a:pt x="510834" y="1158631"/>
                                <a:pt x="518160" y="1168400"/>
                              </a:cubicBezTo>
                              <a:cubicBezTo>
                                <a:pt x="531171" y="1185748"/>
                                <a:pt x="543466" y="1203866"/>
                                <a:pt x="558800" y="1219200"/>
                              </a:cubicBezTo>
                              <a:cubicBezTo>
                                <a:pt x="574134" y="1234534"/>
                                <a:pt x="593392" y="1245433"/>
                                <a:pt x="609600" y="1259840"/>
                              </a:cubicBezTo>
                              <a:cubicBezTo>
                                <a:pt x="623919" y="1272568"/>
                                <a:pt x="635280" y="1288512"/>
                                <a:pt x="650240" y="1300480"/>
                              </a:cubicBezTo>
                              <a:cubicBezTo>
                                <a:pt x="712376" y="1350188"/>
                                <a:pt x="696443" y="1329785"/>
                                <a:pt x="751840" y="1361440"/>
                              </a:cubicBezTo>
                              <a:cubicBezTo>
                                <a:pt x="762442" y="1367498"/>
                                <a:pt x="771600" y="1375913"/>
                                <a:pt x="782320" y="1381760"/>
                              </a:cubicBezTo>
                              <a:cubicBezTo>
                                <a:pt x="923180" y="1458593"/>
                                <a:pt x="809425" y="1394270"/>
                                <a:pt x="914400" y="1442720"/>
                              </a:cubicBezTo>
                              <a:cubicBezTo>
                                <a:pt x="941903" y="1455414"/>
                                <a:pt x="967555" y="1472110"/>
                                <a:pt x="995680" y="1483360"/>
                              </a:cubicBezTo>
                              <a:cubicBezTo>
                                <a:pt x="1036050" y="1499508"/>
                                <a:pt x="1050508" y="1503660"/>
                                <a:pt x="1087120" y="1524000"/>
                              </a:cubicBezTo>
                              <a:cubicBezTo>
                                <a:pt x="1104382" y="1533590"/>
                                <a:pt x="1122332" y="1542356"/>
                                <a:pt x="1137920" y="1554480"/>
                              </a:cubicBezTo>
                              <a:cubicBezTo>
                                <a:pt x="1153042" y="1566242"/>
                                <a:pt x="1162445" y="1584760"/>
                                <a:pt x="1178560" y="1595120"/>
                              </a:cubicBezTo>
                              <a:cubicBezTo>
                                <a:pt x="1210410" y="1615595"/>
                                <a:pt x="1248655" y="1624917"/>
                                <a:pt x="1280160" y="1645920"/>
                              </a:cubicBezTo>
                              <a:cubicBezTo>
                                <a:pt x="1298767" y="1658324"/>
                                <a:pt x="1353358" y="1698360"/>
                                <a:pt x="1381760" y="1706880"/>
                              </a:cubicBezTo>
                              <a:cubicBezTo>
                                <a:pt x="1401491" y="1712799"/>
                                <a:pt x="1422400" y="1713653"/>
                                <a:pt x="1442720" y="1717040"/>
                              </a:cubicBezTo>
                              <a:cubicBezTo>
                                <a:pt x="1495120" y="1738000"/>
                                <a:pt x="1504768" y="1743863"/>
                                <a:pt x="1564640" y="1757680"/>
                              </a:cubicBezTo>
                              <a:cubicBezTo>
                                <a:pt x="1584713" y="1762312"/>
                                <a:pt x="1605527" y="1763208"/>
                                <a:pt x="1625600" y="1767840"/>
                              </a:cubicBezTo>
                              <a:cubicBezTo>
                                <a:pt x="1794466" y="1806809"/>
                                <a:pt x="1607280" y="1773253"/>
                                <a:pt x="1757680" y="1798320"/>
                              </a:cubicBezTo>
                              <a:cubicBezTo>
                                <a:pt x="1916681" y="1861920"/>
                                <a:pt x="1717870" y="1785050"/>
                                <a:pt x="1849120" y="1828800"/>
                              </a:cubicBezTo>
                              <a:cubicBezTo>
                                <a:pt x="1920013" y="1852431"/>
                                <a:pt x="1878599" y="1842885"/>
                                <a:pt x="1940560" y="1869440"/>
                              </a:cubicBezTo>
                              <a:cubicBezTo>
                                <a:pt x="1997872" y="1894002"/>
                                <a:pt x="1942937" y="1863981"/>
                                <a:pt x="2011680" y="1889760"/>
                              </a:cubicBezTo>
                              <a:cubicBezTo>
                                <a:pt x="2025861" y="1895078"/>
                                <a:pt x="2038480" y="1903929"/>
                                <a:pt x="2052320" y="1910080"/>
                              </a:cubicBezTo>
                              <a:cubicBezTo>
                                <a:pt x="2123009" y="1941498"/>
                                <a:pt x="2079978" y="1920452"/>
                                <a:pt x="2133600" y="1940560"/>
                              </a:cubicBezTo>
                              <a:cubicBezTo>
                                <a:pt x="2150677" y="1946964"/>
                                <a:pt x="2167098" y="1955113"/>
                                <a:pt x="2184400" y="1960880"/>
                              </a:cubicBezTo>
                              <a:cubicBezTo>
                                <a:pt x="2331655" y="2009965"/>
                                <a:pt x="2189648" y="1959540"/>
                                <a:pt x="2306320" y="1991360"/>
                              </a:cubicBezTo>
                              <a:cubicBezTo>
                                <a:pt x="2421652" y="2022814"/>
                                <a:pt x="2325065" y="1995653"/>
                                <a:pt x="2397760" y="2032000"/>
                              </a:cubicBezTo>
                              <a:cubicBezTo>
                                <a:pt x="2426133" y="2046186"/>
                                <a:pt x="2473151" y="2048576"/>
                                <a:pt x="2499360" y="2052320"/>
                              </a:cubicBezTo>
                              <a:cubicBezTo>
                                <a:pt x="2569581" y="2075727"/>
                                <a:pt x="2519450" y="2059883"/>
                                <a:pt x="2651760" y="2092960"/>
                              </a:cubicBezTo>
                              <a:lnTo>
                                <a:pt x="2692400" y="2103120"/>
                              </a:lnTo>
                              <a:cubicBezTo>
                                <a:pt x="2705947" y="2106507"/>
                                <a:pt x="2719348" y="2110542"/>
                                <a:pt x="2733040" y="2113280"/>
                              </a:cubicBezTo>
                              <a:cubicBezTo>
                                <a:pt x="2773303" y="2121333"/>
                                <a:pt x="2872875" y="2139572"/>
                                <a:pt x="2915920" y="2153920"/>
                              </a:cubicBezTo>
                              <a:lnTo>
                                <a:pt x="2976880" y="2174240"/>
                              </a:lnTo>
                              <a:cubicBezTo>
                                <a:pt x="2997200" y="2181013"/>
                                <a:pt x="3017060" y="2189365"/>
                                <a:pt x="3037840" y="2194560"/>
                              </a:cubicBezTo>
                              <a:cubicBezTo>
                                <a:pt x="3051387" y="2197947"/>
                                <a:pt x="3065054" y="2200884"/>
                                <a:pt x="3078480" y="2204720"/>
                              </a:cubicBezTo>
                              <a:cubicBezTo>
                                <a:pt x="3096989" y="2210008"/>
                                <a:pt x="3131450" y="2224392"/>
                                <a:pt x="3149600" y="2225040"/>
                              </a:cubicBezTo>
                              <a:cubicBezTo>
                                <a:pt x="3230828" y="2227941"/>
                                <a:pt x="3312160" y="2225040"/>
                                <a:pt x="3393440" y="222504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92F6B7" id="Freeform 11" o:spid="_x0000_s1026" style="position:absolute;margin-left:37.6pt;margin-top:10.15pt;width:267.2pt;height:175.3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3393440,222632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" path="m0,0c3387,20320,5691,40850,10160,60960,27247,137850,22690,29117,40640,172720,44027,199813,45916,227136,50800,254000,52716,264537,58363,274090,60960,284480,65148,301233,67374,318423,71120,335280,91426,426659,71075,331727,91440,406400,98788,433343,99271,462701,111760,487680,118533,501227,126762,514139,132080,528320,148708,572662,134855,560842,152400,599440,164935,627016,183461,651983,193040,680720,206068,719805,212324,748150,233680,782320,242655,796679,254000,809413,264160,822960,282219,895197,262257,834710,294640,894080,337220,972144,319897,955855,355600,1005840,365442,1019619,374106,1034506,386080,1046480,394714,1055114,406400,1060027,416560,1066800,462280,1135380,403013,1054947,497840,1137920,507030,1145961,510834,1158631,518160,1168400,531171,1185748,543466,1203866,558800,1219200,574134,1234534,593392,1245433,609600,1259840,623919,1272568,635280,1288512,650240,1300480,712376,1350188,696443,1329785,751840,1361440,762442,1367498,771600,1375913,782320,1381760,923180,1458593,809425,1394270,914400,1442720,941903,1455414,967555,1472110,995680,1483360,1036050,1499508,1050508,1503660,1087120,1524000,1104382,1533590,1122332,1542356,1137920,1554480,1153042,1566242,1162445,1584760,1178560,1595120,1210410,1615595,1248655,1624917,1280160,1645920,1298767,1658324,1353358,1698360,1381760,1706880,1401491,1712799,1422400,1713653,1442720,1717040,1495120,1738000,1504768,1743863,1564640,1757680,1584713,1762312,1605527,1763208,1625600,1767840,1794466,1806809,1607280,1773253,1757680,1798320,1916681,1861920,1717870,1785050,1849120,1828800,1920013,1852431,1878599,1842885,1940560,1869440,1997872,1894002,1942937,1863981,2011680,1889760,2025861,1895078,2038480,1903929,2052320,1910080,2123009,1941498,2079978,1920452,2133600,1940560,2150677,1946964,2167098,1955113,2184400,1960880,2331655,2009965,2189648,1959540,2306320,1991360,2421652,2022814,2325065,1995653,2397760,2032000,2426133,2046186,2473151,2048576,2499360,2052320,2569581,2075727,2519450,2059883,2651760,2092960l2692400,2103120c2705947,2106507,2719348,2110542,2733040,2113280,2773303,2121333,2872875,2139572,2915920,2153920l2976880,2174240c2997200,2181013,3017060,2189365,3037840,2194560,3051387,2197947,3065054,2200884,3078480,2204720,3096989,2210008,3131450,2224392,3149600,2225040,3230828,2227941,3312160,2225040,3393440,2225040e" filled="f" strokecolor="#1f3763 [1604]" strokeweight="1pt">
                <v:stroke joinstyle="miter"/>
                <v:path arrowok="t" o:connecttype="custom" o:connectlocs="0,0;10160,60960;40640,172720;50800,254000;60960,284480;71120,335280;91440,406400;111760,487680;132080,528320;152400,599440;193040,680720;233680,782320;264160,822960;294640,894080;355600,1005840;386080,1046480;416560,1066800;497840,1137920;518160,1168400;558800,1219200;609600,1259840;650240,1300480;751840,1361440;782320,1381760;914400,1442720;995680,1483360;1087120,1524000;1137920,1554480;1178560,1595120;1280160,1645920;1381760,1706880;1442720,1717040;1564640,1757680;1625600,1767840;1757680,1798320;1849120,1828800;1940560,1869440;2011680,1889760;2052320,1910080;2133600,1940560;2184400,1960880;2306320,1991360;2397760,2032000;2499360,2052320;2651760,2092960;2692400,2103120;2733040,2113280;2915920,2153920;2976880,2174240;3037840,2194560;3078480,2204720;3149600,2225040;3393440,2225040" o:connectangles="0,0,0,0,0,0,0,0,0,0,0,0,0,0,0,0,0,0,0,0,0,0,0,0,0,0,0,0,0,0,0,0,0,0,0,0,0,0,0,0,0,0,0,0,0,0,0,0,0,0,0,0,0"/>
              </v:shape>
            </w:pict>
          </mc:Fallback>
        </mc:AlternateContent>
      </w:r>
    </w:p>
    <w:p w14:paraId="244535B7" w14:textId="77777777" w:rsidR="00D74CC6" w:rsidRPr="00D74CC6" w:rsidRDefault="00D74CC6" w:rsidP="00D74CC6"/>
    <w:p w14:paraId="0ECA3B28" w14:textId="77777777" w:rsidR="00D74CC6" w:rsidRPr="00D74CC6" w:rsidRDefault="00D74CC6" w:rsidP="00D74CC6"/>
    <w:p w14:paraId="279DCFC3" w14:textId="316DF0E1" w:rsidR="00D74CC6" w:rsidRPr="00D74CC6" w:rsidRDefault="00D74CC6" w:rsidP="00D74CC6">
      <w:r>
        <w:rPr>
          <w:noProof/>
        </w:rPr>
        <mc:AlternateContent>
          <mc:Choice Requires="wps">
            <w:drawing>
              <wp:anchor distT="0" distB="0" distL="114300" distR="114300" simplePos="0" relativeHeight="251671552" behindDoc="0" locked="0" layoutInCell="1" allowOverlap="1" wp14:anchorId="039D23F2" wp14:editId="72E3B337">
                <wp:simplePos x="0" y="0"/>
                <wp:positionH relativeFrom="column">
                  <wp:posOffset>3103245</wp:posOffset>
                </wp:positionH>
                <wp:positionV relativeFrom="paragraph">
                  <wp:posOffset>33655</wp:posOffset>
                </wp:positionV>
                <wp:extent cx="800735" cy="914400"/>
                <wp:effectExtent l="152400" t="127000" r="0" b="127000"/>
                <wp:wrapSquare wrapText="bothSides"/>
                <wp:docPr id="14" name="Text Box 14"/>
                <wp:cNvGraphicFramePr/>
                <a:graphic xmlns:a="http://schemas.openxmlformats.org/drawingml/2006/main">
                  <a:graphicData uri="http://schemas.microsoft.com/office/word/2010/wordprocessingShape">
                    <wps:wsp>
                      <wps:cNvSpPr txBox="1"/>
                      <wps:spPr>
                        <a:xfrm rot="19372693">
                          <a:off x="0" y="0"/>
                          <a:ext cx="80073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B888B8" w14:textId="7133196E" w:rsidR="00D74CC6" w:rsidRDefault="00D74CC6">
                            <w:r>
                              <w:t>Extinction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9D23F2" id="_x0000_t202" coordsize="21600,21600" o:spt="202" path="m0,0l0,21600,21600,21600,21600,0xe">
                <v:stroke joinstyle="miter"/>
                <v:path gradientshapeok="t" o:connecttype="rect"/>
              </v:shapetype>
              <v:shape id="Text Box 14" o:spid="_x0000_s1026" type="#_x0000_t202" style="position:absolute;margin-left:244.35pt;margin-top:2.65pt;width:63.05pt;height:1in;rotation:-2432813fd;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" filled="f" stroked="f">
                <v:textbox>
                  <w:txbxContent>
                    <w:p w14:paraId="52B888B8" w14:textId="7133196E" w:rsidR="00D74CC6" w:rsidRDefault="00D74CC6">
                      <w:r>
                        <w:t>Extinction</w:t>
                      </w:r>
                    </w:p>
                  </w:txbxContent>
                </v:textbox>
                <w10:wrap type="square"/>
              </v:shape>
            </w:pict>
          </mc:Fallback>
        </mc:AlternateContent>
      </w:r>
    </w:p>
    <w:p w14:paraId="41EDA2E3" w14:textId="77CA92C8" w:rsidR="00D74CC6" w:rsidRPr="00D74CC6" w:rsidRDefault="00D74CC6" w:rsidP="00D74CC6">
      <w:r>
        <w:rPr>
          <w:noProof/>
        </w:rPr>
        <mc:AlternateContent>
          <mc:Choice Requires="wps">
            <w:drawing>
              <wp:anchor distT="0" distB="0" distL="114300" distR="114300" simplePos="0" relativeHeight="251669504" behindDoc="0" locked="0" layoutInCell="1" allowOverlap="1" wp14:anchorId="314F6A64" wp14:editId="08554E78">
                <wp:simplePos x="0" y="0"/>
                <wp:positionH relativeFrom="column">
                  <wp:posOffset>465455</wp:posOffset>
                </wp:positionH>
                <wp:positionV relativeFrom="paragraph">
                  <wp:posOffset>127635</wp:posOffset>
                </wp:positionV>
                <wp:extent cx="944245" cy="914400"/>
                <wp:effectExtent l="152400" t="152400" r="46355" b="152400"/>
                <wp:wrapSquare wrapText="bothSides"/>
                <wp:docPr id="12" name="Text Box 12"/>
                <wp:cNvGraphicFramePr/>
                <a:graphic xmlns:a="http://schemas.openxmlformats.org/drawingml/2006/main">
                  <a:graphicData uri="http://schemas.microsoft.com/office/word/2010/wordprocessingShape">
                    <wps:wsp>
                      <wps:cNvSpPr txBox="1"/>
                      <wps:spPr>
                        <a:xfrm rot="2591555">
                          <a:off x="0" y="0"/>
                          <a:ext cx="94424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5CC1DC" w14:textId="62DCE246" w:rsidR="00D74CC6" w:rsidRDefault="00D74CC6">
                            <w:r>
                              <w:t>Immigration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4F6A64" id="Text Box 12" o:spid="_x0000_s1027" type="#_x0000_t202" style="position:absolute;margin-left:36.65pt;margin-top:10.05pt;width:74.35pt;height:1in;rotation:2830669fd;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" filled="f" stroked="f">
                <v:textbox>
                  <w:txbxContent>
                    <w:p w14:paraId="675CC1DC" w14:textId="62DCE246" w:rsidR="00D74CC6" w:rsidRDefault="00D74CC6">
                      <w:r>
                        <w:t>Immigration</w:t>
                      </w:r>
                    </w:p>
                  </w:txbxContent>
                </v:textbox>
                <w10:wrap type="square"/>
              </v:shape>
            </w:pict>
          </mc:Fallback>
        </mc:AlternateContent>
      </w:r>
      <w:r>
        <w:t>Rate of Immigration Or Extinction</w:t>
      </w:r>
    </w:p>
    <w:p w14:paraId="0469412E" w14:textId="780A1D3C" w:rsidR="00D74CC6" w:rsidRPr="00D74CC6" w:rsidRDefault="00D74CC6" w:rsidP="00D74CC6"/>
    <w:p w14:paraId="4BCD253B" w14:textId="1D312F9D" w:rsidR="00D74CC6" w:rsidRDefault="00D74CC6" w:rsidP="00D74CC6">
      <w:r>
        <w:rPr>
          <w:noProof/>
        </w:rPr>
        <mc:AlternateContent>
          <mc:Choice Requires="wps">
            <w:drawing>
              <wp:anchor distT="0" distB="0" distL="114300" distR="114300" simplePos="0" relativeHeight="251672576" behindDoc="0" locked="0" layoutInCell="1" allowOverlap="1" wp14:anchorId="02FC6BC9" wp14:editId="24C421B7">
                <wp:simplePos x="0" y="0"/>
                <wp:positionH relativeFrom="column">
                  <wp:posOffset>1532890</wp:posOffset>
                </wp:positionH>
                <wp:positionV relativeFrom="paragraph">
                  <wp:posOffset>173355</wp:posOffset>
                </wp:positionV>
                <wp:extent cx="1223010" cy="9144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22301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D10C014" w14:textId="4FC376B0" w:rsidR="00D74CC6" w:rsidRDefault="00D74CC6">
                            <w:r>
                              <w:t>Equilibrium #spp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FC6BC9" id="Text Box 15" o:spid="_x0000_s1028" type="#_x0000_t202" style="position:absolute;margin-left:120.7pt;margin-top:13.65pt;width:96.3pt;height:1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" filled="f" stroked="f">
                <v:textbox>
                  <w:txbxContent>
                    <w:p w14:paraId="3D10C014" w14:textId="4FC376B0" w:rsidR="00D74CC6" w:rsidRDefault="00D74CC6">
                      <w:r>
                        <w:t>Equilibrium #spp</w:t>
                      </w:r>
                    </w:p>
                  </w:txbxContent>
                </v:textbox>
                <w10:wrap type="square"/>
              </v:shape>
            </w:pict>
          </mc:Fallback>
        </mc:AlternateContent>
      </w:r>
      <w:r>
        <w:tab/>
      </w:r>
    </w:p>
    <w:p w14:paraId="245F4363" w14:textId="77777777" w:rsidR="00D74CC6" w:rsidRDefault="00D74CC6" w:rsidP="00D74CC6"/>
    <w:p w14:paraId="75A8F0EC" w14:textId="77777777" w:rsidR="00D74CC6" w:rsidRDefault="00D74CC6" w:rsidP="00D74CC6"/>
    <w:p w14:paraId="6D2F8445" w14:textId="77777777" w:rsidR="00D74CC6" w:rsidRDefault="00D74CC6" w:rsidP="00D74CC6"/>
    <w:p w14:paraId="52F232B1" w14:textId="77777777" w:rsidR="00D74CC6" w:rsidRDefault="00D74CC6" w:rsidP="00D74CC6"/>
    <w:p w14:paraId="308F923C" w14:textId="77777777" w:rsidR="00D74CC6" w:rsidRDefault="00D74CC6" w:rsidP="00D74CC6"/>
    <w:p w14:paraId="0EE9CAC9" w14:textId="77777777" w:rsidR="00D74CC6" w:rsidRDefault="00D74CC6" w:rsidP="00D74CC6"/>
    <w:p w14:paraId="3A154355" w14:textId="4D806B99" w:rsidR="00D74CC6" w:rsidRDefault="00D74CC6" w:rsidP="00D74CC6">
      <w:r>
        <w:t xml:space="preserve">       0</w:t>
      </w:r>
      <w:r>
        <w:tab/>
      </w:r>
      <w:r>
        <w:tab/>
        <w:t xml:space="preserve">             Species on island</w:t>
      </w:r>
      <w:r>
        <w:tab/>
      </w:r>
      <w:r>
        <w:tab/>
        <w:t xml:space="preserve">              S on mainland</w:t>
      </w:r>
    </w:p>
    <w:p w14:paraId="52ACAC44" w14:textId="77777777" w:rsidR="00D74CC6" w:rsidRDefault="00D74CC6" w:rsidP="00D74CC6"/>
    <w:p w14:paraId="455984D2" w14:textId="11D54B87" w:rsidR="00D74CC6" w:rsidRDefault="00D74CC6" w:rsidP="00D74CC6">
      <w:r>
        <w:tab/>
      </w:r>
      <w:r>
        <w:tab/>
      </w:r>
      <w:r>
        <w:tab/>
        <w:t>More species to go extinct</w:t>
      </w:r>
    </w:p>
    <w:p w14:paraId="16493725" w14:textId="74E49293" w:rsidR="00D74CC6" w:rsidRDefault="00D74CC6" w:rsidP="00D74CC6">
      <w:r>
        <w:tab/>
      </w:r>
      <w:r>
        <w:tab/>
      </w:r>
      <w:r>
        <w:tab/>
        <w:t>Smaller pop’ns due to competition</w:t>
      </w:r>
    </w:p>
    <w:p w14:paraId="3C0677A2" w14:textId="77777777" w:rsidR="00D74CC6" w:rsidRDefault="00D74CC6" w:rsidP="00D74CC6"/>
    <w:p w14:paraId="5F2866A1" w14:textId="4E25FDD1" w:rsidR="00D74CC6" w:rsidRDefault="0003499E" w:rsidP="0003499E">
      <w:pPr>
        <w:pStyle w:val="ListParagraph"/>
        <w:numPr>
          <w:ilvl w:val="0"/>
          <w:numId w:val="24"/>
        </w:numPr>
      </w:pPr>
      <w:r>
        <w:t>Area Effect</w:t>
      </w:r>
    </w:p>
    <w:p w14:paraId="098F00FF" w14:textId="6C27BA3E" w:rsidR="0003499E" w:rsidRDefault="0003499E" w:rsidP="0003499E">
      <w:pPr>
        <w:pStyle w:val="ListParagraph"/>
        <w:numPr>
          <w:ilvl w:val="1"/>
          <w:numId w:val="24"/>
        </w:numPr>
      </w:pPr>
      <w:r>
        <w:t>Bigger islands have more species (spp)</w:t>
      </w:r>
    </w:p>
    <w:p w14:paraId="07D75D6C" w14:textId="6962486B" w:rsidR="0003499E" w:rsidRDefault="0003499E" w:rsidP="0003499E">
      <w:pPr>
        <w:pStyle w:val="ListParagraph"/>
        <w:numPr>
          <w:ilvl w:val="1"/>
          <w:numId w:val="24"/>
        </w:numPr>
      </w:pPr>
      <w:r>
        <w:t>Also happens on the mainland, and on ecological islands (lakes with fish)</w:t>
      </w:r>
    </w:p>
    <w:p w14:paraId="4A70EDDE" w14:textId="4855E24F" w:rsidR="0003499E" w:rsidRDefault="0003499E" w:rsidP="0003499E">
      <w:pPr>
        <w:pStyle w:val="ListParagraph"/>
        <w:numPr>
          <w:ilvl w:val="2"/>
          <w:numId w:val="24"/>
        </w:numPr>
      </w:pPr>
      <w:r>
        <w:t>Ex) parks</w:t>
      </w:r>
    </w:p>
    <w:p w14:paraId="1569B3CF" w14:textId="77777777" w:rsidR="00CB1CC0" w:rsidRDefault="00CB1CC0" w:rsidP="00CB1CC0">
      <w:pPr>
        <w:pStyle w:val="ListParagraph"/>
        <w:numPr>
          <w:ilvl w:val="1"/>
          <w:numId w:val="24"/>
        </w:numPr>
      </w:pPr>
      <w:r>
        <w:t>We have it on a log scale to straighten out a curve = exponential curve</w:t>
      </w:r>
    </w:p>
    <w:p w14:paraId="29C31424" w14:textId="23961227" w:rsidR="00CB1CC0" w:rsidRDefault="00CB1CC0" w:rsidP="00CB1CC0">
      <w:pPr>
        <w:pStyle w:val="ListParagraph"/>
        <w:numPr>
          <w:ilvl w:val="2"/>
          <w:numId w:val="24"/>
        </w:numPr>
      </w:pPr>
      <w:r>
        <w:rPr>
          <w:noProof/>
        </w:rPr>
        <mc:AlternateContent>
          <mc:Choice Requires="wps">
            <w:drawing>
              <wp:anchor distT="0" distB="0" distL="114300" distR="114300" simplePos="0" relativeHeight="251673600" behindDoc="0" locked="0" layoutInCell="1" allowOverlap="1" wp14:anchorId="568E81E7" wp14:editId="419D2FA6">
                <wp:simplePos x="0" y="0"/>
                <wp:positionH relativeFrom="column">
                  <wp:posOffset>1452880</wp:posOffset>
                </wp:positionH>
                <wp:positionV relativeFrom="paragraph">
                  <wp:posOffset>50166</wp:posOffset>
                </wp:positionV>
                <wp:extent cx="1113155" cy="320040"/>
                <wp:effectExtent l="0" t="0" r="29845" b="35560"/>
                <wp:wrapNone/>
                <wp:docPr id="18" name="Freeform 18"/>
                <wp:cNvGraphicFramePr/>
                <a:graphic xmlns:a="http://schemas.openxmlformats.org/drawingml/2006/main">
                  <a:graphicData uri="http://schemas.microsoft.com/office/word/2010/wordprocessingShape">
                    <wps:wsp>
                      <wps:cNvSpPr/>
                      <wps:spPr>
                        <a:xfrm>
                          <a:off x="0" y="0"/>
                          <a:ext cx="1113155" cy="320040"/>
                        </a:xfrm>
                        <a:custGeom>
                          <a:avLst/>
                          <a:gdLst>
                            <a:gd name="connsiteX0" fmla="*/ 108518 w 1319815"/>
                            <a:gd name="connsiteY0" fmla="*/ 562304 h 562304"/>
                            <a:gd name="connsiteX1" fmla="*/ 108518 w 1319815"/>
                            <a:gd name="connsiteY1" fmla="*/ 84784 h 562304"/>
                            <a:gd name="connsiteX2" fmla="*/ 1236278 w 1319815"/>
                            <a:gd name="connsiteY2" fmla="*/ 3504 h 562304"/>
                            <a:gd name="connsiteX3" fmla="*/ 1236278 w 1319815"/>
                            <a:gd name="connsiteY3" fmla="*/ 13664 h 562304"/>
                          </a:gdLst>
                          <a:ahLst/>
                          <a:cxnLst>
                            <a:cxn ang="0">
                              <a:pos x="connsiteX0" y="connsiteY0"/>
                            </a:cxn>
                            <a:cxn ang="0">
                              <a:pos x="connsiteX1" y="connsiteY1"/>
                            </a:cxn>
                            <a:cxn ang="0">
                              <a:pos x="connsiteX2" y="connsiteY2"/>
                            </a:cxn>
                            <a:cxn ang="0">
                              <a:pos x="connsiteX3" y="connsiteY3"/>
                            </a:cxn>
                          </a:cxnLst>
                          <a:rect l="l" t="t" r="r" b="b"/>
                          <a:pathLst>
                            <a:path w="1319815" h="562304">
                              <a:moveTo>
                                <a:pt x="108518" y="562304"/>
                              </a:moveTo>
                              <a:cubicBezTo>
                                <a:pt x="14538" y="370110"/>
                                <a:pt x="-79442" y="177917"/>
                                <a:pt x="108518" y="84784"/>
                              </a:cubicBezTo>
                              <a:cubicBezTo>
                                <a:pt x="296478" y="-8349"/>
                                <a:pt x="1048318" y="15357"/>
                                <a:pt x="1236278" y="3504"/>
                              </a:cubicBezTo>
                              <a:cubicBezTo>
                                <a:pt x="1424238" y="-8349"/>
                                <a:pt x="1236278" y="13664"/>
                                <a:pt x="1236278" y="13664"/>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D5BCF" id="Freeform 18" o:spid="_x0000_s1026" style="position:absolute;margin-left:114.4pt;margin-top:3.95pt;width:87.65pt;height:25.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19815,562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" path="m108518,562304c14538,370110,-79442,177917,108518,84784,296478,-8349,1048318,15357,1236278,3504,1424238,-8349,1236278,13664,1236278,13664e" filled="f" strokecolor="#1f3763 [1604]" strokeweight="1pt">
                <v:stroke joinstyle="miter"/>
                <v:path arrowok="t" o:connecttype="custom" o:connectlocs="91526,320040;91526,48256;1042698,1994;1042698,7777" o:connectangles="0,0,0,0"/>
              </v:shape>
            </w:pict>
          </mc:Fallback>
        </mc:AlternateContent>
      </w:r>
      <w:r>
        <w:tab/>
      </w:r>
      <w:r>
        <w:tab/>
      </w:r>
      <w:r>
        <w:tab/>
      </w:r>
      <w:r>
        <w:tab/>
        <w:t>= why we don’t lose 50% of species</w:t>
      </w:r>
    </w:p>
    <w:p w14:paraId="3E4C1F48" w14:textId="5804F6C8" w:rsidR="00CB1CC0" w:rsidRDefault="00CB1CC0" w:rsidP="00CB1CC0"/>
    <w:p w14:paraId="0E61004D" w14:textId="6FF5B5C9" w:rsidR="00CB1CC0" w:rsidRDefault="00CB1CC0" w:rsidP="00CB1CC0">
      <w:r>
        <w:rPr>
          <w:noProof/>
        </w:rPr>
        <mc:AlternateContent>
          <mc:Choice Requires="wps">
            <w:drawing>
              <wp:anchor distT="0" distB="0" distL="114300" distR="114300" simplePos="0" relativeHeight="251674624" behindDoc="0" locked="0" layoutInCell="1" allowOverlap="1" wp14:anchorId="212E077E" wp14:editId="6441506F">
                <wp:simplePos x="0" y="0"/>
                <wp:positionH relativeFrom="column">
                  <wp:posOffset>508000</wp:posOffset>
                </wp:positionH>
                <wp:positionV relativeFrom="paragraph">
                  <wp:posOffset>3175</wp:posOffset>
                </wp:positionV>
                <wp:extent cx="2743835" cy="1366520"/>
                <wp:effectExtent l="0" t="0" r="24765" b="30480"/>
                <wp:wrapThrough wrapText="bothSides">
                  <wp:wrapPolygon edited="0">
                    <wp:start x="0" y="0"/>
                    <wp:lineTo x="0" y="21680"/>
                    <wp:lineTo x="21595" y="21680"/>
                    <wp:lineTo x="21595" y="0"/>
                    <wp:lineTo x="0" y="0"/>
                  </wp:wrapPolygon>
                </wp:wrapThrough>
                <wp:docPr id="20" name="Rectangle 20"/>
                <wp:cNvGraphicFramePr/>
                <a:graphic xmlns:a="http://schemas.openxmlformats.org/drawingml/2006/main">
                  <a:graphicData uri="http://schemas.microsoft.com/office/word/2010/wordprocessingShape">
                    <wps:wsp>
                      <wps:cNvSpPr/>
                      <wps:spPr>
                        <a:xfrm>
                          <a:off x="0" y="0"/>
                          <a:ext cx="2743835" cy="13665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AF2D1" id="Rectangle 20" o:spid="_x0000_s1026" style="position:absolute;margin-left:40pt;margin-top:.25pt;width:216.05pt;height:107.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" fillcolor="white [3201]" strokecolor="#70ad47 [3209]" strokeweight="1pt">
                <w10:wrap type="through"/>
              </v:rect>
            </w:pict>
          </mc:Fallback>
        </mc:AlternateContent>
      </w:r>
      <w:r>
        <w:rPr>
          <w:noProof/>
        </w:rPr>
        <mc:AlternateContent>
          <mc:Choice Requires="wps">
            <w:drawing>
              <wp:anchor distT="0" distB="0" distL="114300" distR="114300" simplePos="0" relativeHeight="251675648" behindDoc="0" locked="0" layoutInCell="1" allowOverlap="1" wp14:anchorId="43EB9BA7" wp14:editId="404BD0DD">
                <wp:simplePos x="0" y="0"/>
                <wp:positionH relativeFrom="column">
                  <wp:posOffset>538480</wp:posOffset>
                </wp:positionH>
                <wp:positionV relativeFrom="paragraph">
                  <wp:posOffset>82624</wp:posOffset>
                </wp:positionV>
                <wp:extent cx="2773680" cy="1383591"/>
                <wp:effectExtent l="0" t="0" r="20320" b="13970"/>
                <wp:wrapNone/>
                <wp:docPr id="22" name="Freeform 22"/>
                <wp:cNvGraphicFramePr/>
                <a:graphic xmlns:a="http://schemas.openxmlformats.org/drawingml/2006/main">
                  <a:graphicData uri="http://schemas.microsoft.com/office/word/2010/wordprocessingShape">
                    <wps:wsp>
                      <wps:cNvSpPr/>
                      <wps:spPr>
                        <a:xfrm>
                          <a:off x="0" y="0"/>
                          <a:ext cx="2773680" cy="1383591"/>
                        </a:xfrm>
                        <a:custGeom>
                          <a:avLst/>
                          <a:gdLst>
                            <a:gd name="connsiteX0" fmla="*/ 0 w 2773680"/>
                            <a:gd name="connsiteY0" fmla="*/ 1383591 h 1383591"/>
                            <a:gd name="connsiteX1" fmla="*/ 10160 w 2773680"/>
                            <a:gd name="connsiteY1" fmla="*/ 1119431 h 1383591"/>
                            <a:gd name="connsiteX2" fmla="*/ 30480 w 2773680"/>
                            <a:gd name="connsiteY2" fmla="*/ 1038151 h 1383591"/>
                            <a:gd name="connsiteX3" fmla="*/ 50800 w 2773680"/>
                            <a:gd name="connsiteY3" fmla="*/ 946711 h 1383591"/>
                            <a:gd name="connsiteX4" fmla="*/ 60960 w 2773680"/>
                            <a:gd name="connsiteY4" fmla="*/ 895911 h 1383591"/>
                            <a:gd name="connsiteX5" fmla="*/ 81280 w 2773680"/>
                            <a:gd name="connsiteY5" fmla="*/ 865431 h 1383591"/>
                            <a:gd name="connsiteX6" fmla="*/ 111760 w 2773680"/>
                            <a:gd name="connsiteY6" fmla="*/ 804471 h 1383591"/>
                            <a:gd name="connsiteX7" fmla="*/ 142240 w 2773680"/>
                            <a:gd name="connsiteY7" fmla="*/ 784151 h 1383591"/>
                            <a:gd name="connsiteX8" fmla="*/ 193040 w 2773680"/>
                            <a:gd name="connsiteY8" fmla="*/ 743511 h 1383591"/>
                            <a:gd name="connsiteX9" fmla="*/ 254000 w 2773680"/>
                            <a:gd name="connsiteY9" fmla="*/ 702871 h 1383591"/>
                            <a:gd name="connsiteX10" fmla="*/ 294640 w 2773680"/>
                            <a:gd name="connsiteY10" fmla="*/ 672391 h 1383591"/>
                            <a:gd name="connsiteX11" fmla="*/ 345440 w 2773680"/>
                            <a:gd name="connsiteY11" fmla="*/ 652071 h 1383591"/>
                            <a:gd name="connsiteX12" fmla="*/ 386080 w 2773680"/>
                            <a:gd name="connsiteY12" fmla="*/ 621591 h 1383591"/>
                            <a:gd name="connsiteX13" fmla="*/ 467360 w 2773680"/>
                            <a:gd name="connsiteY13" fmla="*/ 601271 h 1383591"/>
                            <a:gd name="connsiteX14" fmla="*/ 497840 w 2773680"/>
                            <a:gd name="connsiteY14" fmla="*/ 580951 h 1383591"/>
                            <a:gd name="connsiteX15" fmla="*/ 701040 w 2773680"/>
                            <a:gd name="connsiteY15" fmla="*/ 560631 h 1383591"/>
                            <a:gd name="connsiteX16" fmla="*/ 741680 w 2773680"/>
                            <a:gd name="connsiteY16" fmla="*/ 550471 h 1383591"/>
                            <a:gd name="connsiteX17" fmla="*/ 843280 w 2773680"/>
                            <a:gd name="connsiteY17" fmla="*/ 530151 h 1383591"/>
                            <a:gd name="connsiteX18" fmla="*/ 904240 w 2773680"/>
                            <a:gd name="connsiteY18" fmla="*/ 509831 h 1383591"/>
                            <a:gd name="connsiteX19" fmla="*/ 975360 w 2773680"/>
                            <a:gd name="connsiteY19" fmla="*/ 499671 h 1383591"/>
                            <a:gd name="connsiteX20" fmla="*/ 1056640 w 2773680"/>
                            <a:gd name="connsiteY20" fmla="*/ 479351 h 1383591"/>
                            <a:gd name="connsiteX21" fmla="*/ 1158240 w 2773680"/>
                            <a:gd name="connsiteY21" fmla="*/ 448871 h 1383591"/>
                            <a:gd name="connsiteX22" fmla="*/ 1412240 w 2773680"/>
                            <a:gd name="connsiteY22" fmla="*/ 418391 h 1383591"/>
                            <a:gd name="connsiteX23" fmla="*/ 1473200 w 2773680"/>
                            <a:gd name="connsiteY23" fmla="*/ 408231 h 1383591"/>
                            <a:gd name="connsiteX24" fmla="*/ 1544320 w 2773680"/>
                            <a:gd name="connsiteY24" fmla="*/ 398071 h 1383591"/>
                            <a:gd name="connsiteX25" fmla="*/ 1584960 w 2773680"/>
                            <a:gd name="connsiteY25" fmla="*/ 377751 h 1383591"/>
                            <a:gd name="connsiteX26" fmla="*/ 1686560 w 2773680"/>
                            <a:gd name="connsiteY26" fmla="*/ 357431 h 1383591"/>
                            <a:gd name="connsiteX27" fmla="*/ 1727200 w 2773680"/>
                            <a:gd name="connsiteY27" fmla="*/ 337111 h 1383591"/>
                            <a:gd name="connsiteX28" fmla="*/ 1767840 w 2773680"/>
                            <a:gd name="connsiteY28" fmla="*/ 326951 h 1383591"/>
                            <a:gd name="connsiteX29" fmla="*/ 1798320 w 2773680"/>
                            <a:gd name="connsiteY29" fmla="*/ 316791 h 1383591"/>
                            <a:gd name="connsiteX30" fmla="*/ 1838960 w 2773680"/>
                            <a:gd name="connsiteY30" fmla="*/ 306631 h 1383591"/>
                            <a:gd name="connsiteX31" fmla="*/ 1879600 w 2773680"/>
                            <a:gd name="connsiteY31" fmla="*/ 286311 h 1383591"/>
                            <a:gd name="connsiteX32" fmla="*/ 1920240 w 2773680"/>
                            <a:gd name="connsiteY32" fmla="*/ 276151 h 1383591"/>
                            <a:gd name="connsiteX33" fmla="*/ 1971040 w 2773680"/>
                            <a:gd name="connsiteY33" fmla="*/ 255831 h 1383591"/>
                            <a:gd name="connsiteX34" fmla="*/ 2011680 w 2773680"/>
                            <a:gd name="connsiteY34" fmla="*/ 245671 h 1383591"/>
                            <a:gd name="connsiteX35" fmla="*/ 2153920 w 2773680"/>
                            <a:gd name="connsiteY35" fmla="*/ 194871 h 1383591"/>
                            <a:gd name="connsiteX36" fmla="*/ 2225040 w 2773680"/>
                            <a:gd name="connsiteY36" fmla="*/ 154231 h 1383591"/>
                            <a:gd name="connsiteX37" fmla="*/ 2326640 w 2773680"/>
                            <a:gd name="connsiteY37" fmla="*/ 133911 h 1383591"/>
                            <a:gd name="connsiteX38" fmla="*/ 2377440 w 2773680"/>
                            <a:gd name="connsiteY38" fmla="*/ 113591 h 1383591"/>
                            <a:gd name="connsiteX39" fmla="*/ 2407920 w 2773680"/>
                            <a:gd name="connsiteY39" fmla="*/ 103431 h 1383591"/>
                            <a:gd name="connsiteX40" fmla="*/ 2438400 w 2773680"/>
                            <a:gd name="connsiteY40" fmla="*/ 83111 h 1383591"/>
                            <a:gd name="connsiteX41" fmla="*/ 2499360 w 2773680"/>
                            <a:gd name="connsiteY41" fmla="*/ 62791 h 1383591"/>
                            <a:gd name="connsiteX42" fmla="*/ 2529840 w 2773680"/>
                            <a:gd name="connsiteY42" fmla="*/ 52631 h 1383591"/>
                            <a:gd name="connsiteX43" fmla="*/ 2560320 w 2773680"/>
                            <a:gd name="connsiteY43" fmla="*/ 42471 h 1383591"/>
                            <a:gd name="connsiteX44" fmla="*/ 2611120 w 2773680"/>
                            <a:gd name="connsiteY44" fmla="*/ 32311 h 1383591"/>
                            <a:gd name="connsiteX45" fmla="*/ 2641600 w 2773680"/>
                            <a:gd name="connsiteY45" fmla="*/ 22151 h 1383591"/>
                            <a:gd name="connsiteX46" fmla="*/ 2692400 w 2773680"/>
                            <a:gd name="connsiteY46" fmla="*/ 1831 h 1383591"/>
                            <a:gd name="connsiteX47" fmla="*/ 2773680 w 2773680"/>
                            <a:gd name="connsiteY47" fmla="*/ 1831 h 138359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Lst>
                          <a:rect l="l" t="t" r="r" b="b"/>
                          <a:pathLst>
                            <a:path w="2773680" h="1383591">
                              <a:moveTo>
                                <a:pt x="0" y="1383591"/>
                              </a:moveTo>
                              <a:cubicBezTo>
                                <a:pt x="3387" y="1295538"/>
                                <a:pt x="2415" y="1207208"/>
                                <a:pt x="10160" y="1119431"/>
                              </a:cubicBezTo>
                              <a:cubicBezTo>
                                <a:pt x="12615" y="1091612"/>
                                <a:pt x="25003" y="1065536"/>
                                <a:pt x="30480" y="1038151"/>
                              </a:cubicBezTo>
                              <a:cubicBezTo>
                                <a:pt x="61123" y="884936"/>
                                <a:pt x="22103" y="1075845"/>
                                <a:pt x="50800" y="946711"/>
                              </a:cubicBezTo>
                              <a:cubicBezTo>
                                <a:pt x="54546" y="929854"/>
                                <a:pt x="54897" y="912080"/>
                                <a:pt x="60960" y="895911"/>
                              </a:cubicBezTo>
                              <a:cubicBezTo>
                                <a:pt x="65247" y="884478"/>
                                <a:pt x="75819" y="876353"/>
                                <a:pt x="81280" y="865431"/>
                              </a:cubicBezTo>
                              <a:cubicBezTo>
                                <a:pt x="97807" y="832377"/>
                                <a:pt x="82643" y="833588"/>
                                <a:pt x="111760" y="804471"/>
                              </a:cubicBezTo>
                              <a:cubicBezTo>
                                <a:pt x="120394" y="795837"/>
                                <a:pt x="132080" y="790924"/>
                                <a:pt x="142240" y="784151"/>
                              </a:cubicBezTo>
                              <a:cubicBezTo>
                                <a:pt x="179785" y="727833"/>
                                <a:pt x="141078" y="772379"/>
                                <a:pt x="193040" y="743511"/>
                              </a:cubicBezTo>
                              <a:cubicBezTo>
                                <a:pt x="214388" y="731651"/>
                                <a:pt x="234463" y="717524"/>
                                <a:pt x="254000" y="702871"/>
                              </a:cubicBezTo>
                              <a:cubicBezTo>
                                <a:pt x="267547" y="692711"/>
                                <a:pt x="279838" y="680615"/>
                                <a:pt x="294640" y="672391"/>
                              </a:cubicBezTo>
                              <a:cubicBezTo>
                                <a:pt x="310583" y="663534"/>
                                <a:pt x="329497" y="660928"/>
                                <a:pt x="345440" y="652071"/>
                              </a:cubicBezTo>
                              <a:cubicBezTo>
                                <a:pt x="360242" y="643847"/>
                                <a:pt x="370449" y="628104"/>
                                <a:pt x="386080" y="621591"/>
                              </a:cubicBezTo>
                              <a:cubicBezTo>
                                <a:pt x="411859" y="610850"/>
                                <a:pt x="467360" y="601271"/>
                                <a:pt x="467360" y="601271"/>
                              </a:cubicBezTo>
                              <a:cubicBezTo>
                                <a:pt x="477520" y="594498"/>
                                <a:pt x="486144" y="584460"/>
                                <a:pt x="497840" y="580951"/>
                              </a:cubicBezTo>
                              <a:cubicBezTo>
                                <a:pt x="531781" y="570769"/>
                                <a:pt x="694241" y="561154"/>
                                <a:pt x="701040" y="560631"/>
                              </a:cubicBezTo>
                              <a:cubicBezTo>
                                <a:pt x="714587" y="557244"/>
                                <a:pt x="728026" y="553397"/>
                                <a:pt x="741680" y="550471"/>
                              </a:cubicBezTo>
                              <a:cubicBezTo>
                                <a:pt x="775451" y="543234"/>
                                <a:pt x="810515" y="541073"/>
                                <a:pt x="843280" y="530151"/>
                              </a:cubicBezTo>
                              <a:cubicBezTo>
                                <a:pt x="863600" y="523378"/>
                                <a:pt x="883369" y="514647"/>
                                <a:pt x="904240" y="509831"/>
                              </a:cubicBezTo>
                              <a:cubicBezTo>
                                <a:pt x="927574" y="504446"/>
                                <a:pt x="951878" y="504367"/>
                                <a:pt x="975360" y="499671"/>
                              </a:cubicBezTo>
                              <a:cubicBezTo>
                                <a:pt x="1002745" y="494194"/>
                                <a:pt x="1030146" y="488182"/>
                                <a:pt x="1056640" y="479351"/>
                              </a:cubicBezTo>
                              <a:cubicBezTo>
                                <a:pt x="1090470" y="468074"/>
                                <a:pt x="1123143" y="455452"/>
                                <a:pt x="1158240" y="448871"/>
                              </a:cubicBezTo>
                              <a:cubicBezTo>
                                <a:pt x="1292539" y="423690"/>
                                <a:pt x="1272494" y="429141"/>
                                <a:pt x="1412240" y="418391"/>
                              </a:cubicBezTo>
                              <a:lnTo>
                                <a:pt x="1473200" y="408231"/>
                              </a:lnTo>
                              <a:cubicBezTo>
                                <a:pt x="1496869" y="404590"/>
                                <a:pt x="1521216" y="404372"/>
                                <a:pt x="1544320" y="398071"/>
                              </a:cubicBezTo>
                              <a:cubicBezTo>
                                <a:pt x="1558932" y="394086"/>
                                <a:pt x="1570397" y="381912"/>
                                <a:pt x="1584960" y="377751"/>
                              </a:cubicBezTo>
                              <a:cubicBezTo>
                                <a:pt x="1618168" y="368263"/>
                                <a:pt x="1686560" y="357431"/>
                                <a:pt x="1686560" y="357431"/>
                              </a:cubicBezTo>
                              <a:cubicBezTo>
                                <a:pt x="1700107" y="350658"/>
                                <a:pt x="1713019" y="342429"/>
                                <a:pt x="1727200" y="337111"/>
                              </a:cubicBezTo>
                              <a:cubicBezTo>
                                <a:pt x="1740275" y="332208"/>
                                <a:pt x="1754414" y="330787"/>
                                <a:pt x="1767840" y="326951"/>
                              </a:cubicBezTo>
                              <a:cubicBezTo>
                                <a:pt x="1778138" y="324009"/>
                                <a:pt x="1788022" y="319733"/>
                                <a:pt x="1798320" y="316791"/>
                              </a:cubicBezTo>
                              <a:cubicBezTo>
                                <a:pt x="1811746" y="312955"/>
                                <a:pt x="1825885" y="311534"/>
                                <a:pt x="1838960" y="306631"/>
                              </a:cubicBezTo>
                              <a:cubicBezTo>
                                <a:pt x="1853141" y="301313"/>
                                <a:pt x="1865419" y="291629"/>
                                <a:pt x="1879600" y="286311"/>
                              </a:cubicBezTo>
                              <a:cubicBezTo>
                                <a:pt x="1892675" y="281408"/>
                                <a:pt x="1906993" y="280567"/>
                                <a:pt x="1920240" y="276151"/>
                              </a:cubicBezTo>
                              <a:cubicBezTo>
                                <a:pt x="1937542" y="270384"/>
                                <a:pt x="1953738" y="261598"/>
                                <a:pt x="1971040" y="255831"/>
                              </a:cubicBezTo>
                              <a:cubicBezTo>
                                <a:pt x="1984287" y="251415"/>
                                <a:pt x="1998530" y="250367"/>
                                <a:pt x="2011680" y="245671"/>
                              </a:cubicBezTo>
                              <a:cubicBezTo>
                                <a:pt x="2172071" y="188389"/>
                                <a:pt x="2060350" y="218263"/>
                                <a:pt x="2153920" y="194871"/>
                              </a:cubicBezTo>
                              <a:cubicBezTo>
                                <a:pt x="2179186" y="178027"/>
                                <a:pt x="2195576" y="165280"/>
                                <a:pt x="2225040" y="154231"/>
                              </a:cubicBezTo>
                              <a:cubicBezTo>
                                <a:pt x="2249290" y="145137"/>
                                <a:pt x="2305570" y="137423"/>
                                <a:pt x="2326640" y="133911"/>
                              </a:cubicBezTo>
                              <a:cubicBezTo>
                                <a:pt x="2343573" y="127138"/>
                                <a:pt x="2360363" y="119995"/>
                                <a:pt x="2377440" y="113591"/>
                              </a:cubicBezTo>
                              <a:cubicBezTo>
                                <a:pt x="2387468" y="109831"/>
                                <a:pt x="2398341" y="108220"/>
                                <a:pt x="2407920" y="103431"/>
                              </a:cubicBezTo>
                              <a:cubicBezTo>
                                <a:pt x="2418842" y="97970"/>
                                <a:pt x="2427242" y="88070"/>
                                <a:pt x="2438400" y="83111"/>
                              </a:cubicBezTo>
                              <a:cubicBezTo>
                                <a:pt x="2457973" y="74412"/>
                                <a:pt x="2479040" y="69564"/>
                                <a:pt x="2499360" y="62791"/>
                              </a:cubicBezTo>
                              <a:lnTo>
                                <a:pt x="2529840" y="52631"/>
                              </a:lnTo>
                              <a:cubicBezTo>
                                <a:pt x="2540000" y="49244"/>
                                <a:pt x="2549818" y="44571"/>
                                <a:pt x="2560320" y="42471"/>
                              </a:cubicBezTo>
                              <a:cubicBezTo>
                                <a:pt x="2577253" y="39084"/>
                                <a:pt x="2594367" y="36499"/>
                                <a:pt x="2611120" y="32311"/>
                              </a:cubicBezTo>
                              <a:cubicBezTo>
                                <a:pt x="2621510" y="29714"/>
                                <a:pt x="2631572" y="25911"/>
                                <a:pt x="2641600" y="22151"/>
                              </a:cubicBezTo>
                              <a:cubicBezTo>
                                <a:pt x="2658677" y="15747"/>
                                <a:pt x="2674374" y="4604"/>
                                <a:pt x="2692400" y="1831"/>
                              </a:cubicBezTo>
                              <a:cubicBezTo>
                                <a:pt x="2719178" y="-2289"/>
                                <a:pt x="2746587" y="1831"/>
                                <a:pt x="2773680" y="1831"/>
                              </a:cubicBez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19F9E3" id="Freeform 22" o:spid="_x0000_s1026" style="position:absolute;margin-left:42.4pt;margin-top:6.5pt;width:218.4pt;height:108.95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2773680,138359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" path="m0,1383591c3387,1295538,2415,1207208,10160,1119431,12615,1091612,25003,1065536,30480,1038151,61123,884936,22103,1075845,50800,946711,54546,929854,54897,912080,60960,895911,65247,884478,75819,876353,81280,865431,97807,832377,82643,833588,111760,804471,120394,795837,132080,790924,142240,784151,179785,727833,141078,772379,193040,743511,214388,731651,234463,717524,254000,702871,267547,692711,279838,680615,294640,672391,310583,663534,329497,660928,345440,652071,360242,643847,370449,628104,386080,621591,411859,610850,467360,601271,467360,601271,477520,594498,486144,584460,497840,580951,531781,570769,694241,561154,701040,560631,714587,557244,728026,553397,741680,550471,775451,543234,810515,541073,843280,530151,863600,523378,883369,514647,904240,509831,927574,504446,951878,504367,975360,499671,1002745,494194,1030146,488182,1056640,479351,1090470,468074,1123143,455452,1158240,448871,1292539,423690,1272494,429141,1412240,418391l1473200,408231c1496869,404590,1521216,404372,1544320,398071,1558932,394086,1570397,381912,1584960,377751,1618168,368263,1686560,357431,1686560,357431,1700107,350658,1713019,342429,1727200,337111,1740275,332208,1754414,330787,1767840,326951,1778138,324009,1788022,319733,1798320,316791,1811746,312955,1825885,311534,1838960,306631,1853141,301313,1865419,291629,1879600,286311,1892675,281408,1906993,280567,1920240,276151,1937542,270384,1953738,261598,1971040,255831,1984287,251415,1998530,250367,2011680,245671,2172071,188389,2060350,218263,2153920,194871,2179186,178027,2195576,165280,2225040,154231,2249290,145137,2305570,137423,2326640,133911,2343573,127138,2360363,119995,2377440,113591,2387468,109831,2398341,108220,2407920,103431,2418842,97970,2427242,88070,2438400,83111,2457973,74412,2479040,69564,2499360,62791l2529840,52631c2540000,49244,2549818,44571,2560320,42471,2577253,39084,2594367,36499,2611120,32311,2621510,29714,2631572,25911,2641600,22151,2658677,15747,2674374,4604,2692400,1831,2719178,-2289,2746587,1831,2773680,1831e" filled="f" strokecolor="#ed7d31 [3205]" strokeweight=".5pt">
                <v:stroke joinstyle="miter"/>
                <v:path arrowok="t" o:connecttype="custom" o:connectlocs="0,1383591;10160,1119431;30480,1038151;50800,946711;60960,895911;81280,865431;111760,804471;142240,784151;193040,743511;254000,702871;294640,672391;345440,652071;386080,621591;467360,601271;497840,580951;701040,560631;741680,550471;843280,530151;904240,509831;975360,499671;1056640,479351;1158240,448871;1412240,418391;1473200,408231;1544320,398071;1584960,377751;1686560,357431;1727200,337111;1767840,326951;1798320,316791;1838960,306631;1879600,286311;1920240,276151;1971040,255831;2011680,245671;2153920,194871;2225040,154231;2326640,133911;2377440,113591;2407920,103431;2438400,83111;2499360,62791;2529840,52631;2560320,42471;2611120,32311;2641600,22151;2692400,1831;2773680,1831" o:connectangles="0,0,0,0,0,0,0,0,0,0,0,0,0,0,0,0,0,0,0,0,0,0,0,0,0,0,0,0,0,0,0,0,0,0,0,0,0,0,0,0,0,0,0,0,0,0,0,0"/>
              </v:shape>
            </w:pict>
          </mc:Fallback>
        </mc:AlternateContent>
      </w:r>
      <w:r>
        <w:t>100%</w:t>
      </w:r>
    </w:p>
    <w:p w14:paraId="3A553595" w14:textId="77777777" w:rsidR="00CB1CC0" w:rsidRDefault="00CB1CC0" w:rsidP="00CB1CC0"/>
    <w:p w14:paraId="71F56407" w14:textId="1DEF22B5" w:rsidR="00CB1CC0" w:rsidRPr="00CB1CC0" w:rsidRDefault="00CB1CC0" w:rsidP="00CB1CC0">
      <w:r>
        <w:t>S(%)</w:t>
      </w:r>
    </w:p>
    <w:p w14:paraId="7DA021D9" w14:textId="72FE13A6" w:rsidR="00CB1CC0" w:rsidRDefault="00CB1CC0" w:rsidP="00CB1CC0">
      <w:pPr>
        <w:jc w:val="center"/>
      </w:pPr>
      <w:r>
        <w:t>50%</w:t>
      </w:r>
    </w:p>
    <w:p w14:paraId="7A134222" w14:textId="77777777" w:rsidR="00CB1CC0" w:rsidRDefault="00CB1CC0" w:rsidP="00CB1CC0">
      <w:pPr>
        <w:jc w:val="center"/>
      </w:pPr>
    </w:p>
    <w:p w14:paraId="4FDCFE06" w14:textId="77777777" w:rsidR="00CB1CC0" w:rsidRDefault="00CB1CC0" w:rsidP="00CB1CC0">
      <w:pPr>
        <w:jc w:val="center"/>
      </w:pPr>
    </w:p>
    <w:p w14:paraId="6C0A06C4" w14:textId="77777777" w:rsidR="00CB1CC0" w:rsidRDefault="00CB1CC0" w:rsidP="00CB1CC0">
      <w:pPr>
        <w:jc w:val="center"/>
      </w:pPr>
    </w:p>
    <w:p w14:paraId="4D0652FA" w14:textId="77777777" w:rsidR="00CB1CC0" w:rsidRDefault="00CB1CC0" w:rsidP="00CB1CC0">
      <w:pPr>
        <w:jc w:val="center"/>
      </w:pPr>
      <w:r>
        <w:t>0</w:t>
      </w:r>
    </w:p>
    <w:p w14:paraId="5972C7D8" w14:textId="77777777" w:rsidR="004574CD" w:rsidRDefault="00CB1CC0" w:rsidP="004574CD">
      <w:pPr>
        <w:pStyle w:val="ListParagraph"/>
        <w:numPr>
          <w:ilvl w:val="0"/>
          <w:numId w:val="25"/>
        </w:numPr>
      </w:pPr>
      <w:r>
        <w:t>Area(%)</w:t>
      </w:r>
    </w:p>
    <w:p w14:paraId="7ECC758E" w14:textId="77777777" w:rsidR="004574CD" w:rsidRDefault="004574CD" w:rsidP="004574CD">
      <w:r>
        <w:t>How to study for the final:</w:t>
      </w:r>
    </w:p>
    <w:p w14:paraId="1A2D63BA" w14:textId="31FF8635" w:rsidR="00CB1CC0" w:rsidRDefault="004574CD" w:rsidP="004574CD">
      <w:pPr>
        <w:pStyle w:val="ListParagraph"/>
        <w:numPr>
          <w:ilvl w:val="0"/>
          <w:numId w:val="21"/>
        </w:numPr>
      </w:pPr>
      <w:r>
        <w:t>60% since the last test</w:t>
      </w:r>
    </w:p>
    <w:p w14:paraId="52C1BE52" w14:textId="76509CF3" w:rsidR="004574CD" w:rsidRDefault="004574CD" w:rsidP="004574CD">
      <w:pPr>
        <w:pStyle w:val="ListParagraph"/>
        <w:numPr>
          <w:ilvl w:val="0"/>
          <w:numId w:val="21"/>
        </w:numPr>
      </w:pPr>
      <w:r>
        <w:t>40% on the bigger issues and less on details</w:t>
      </w:r>
      <w:r w:rsidR="00E045E4">
        <w:t xml:space="preserve"> (key concepts + definitions)</w:t>
      </w:r>
      <w:bookmarkStart w:id="0" w:name="_GoBack"/>
      <w:bookmarkEnd w:id="0"/>
    </w:p>
    <w:p w14:paraId="39A5116E" w14:textId="2C2904A1" w:rsidR="004574CD" w:rsidRDefault="00C23F19" w:rsidP="00C23F19">
      <w:pPr>
        <w:pStyle w:val="ListParagraph"/>
        <w:numPr>
          <w:ilvl w:val="1"/>
          <w:numId w:val="21"/>
        </w:numPr>
      </w:pPr>
      <w:r>
        <w:t>start with highlight and summaries for each ch. Since 22 and start with listing the titles!</w:t>
      </w:r>
    </w:p>
    <w:p w14:paraId="2F9B39F6" w14:textId="19AC594F" w:rsidR="00E1305A" w:rsidRDefault="00E1305A" w:rsidP="00E1305A">
      <w:pPr>
        <w:pStyle w:val="ListParagraph"/>
        <w:numPr>
          <w:ilvl w:val="0"/>
          <w:numId w:val="21"/>
        </w:numPr>
      </w:pPr>
      <w:r>
        <w:t>Biggest questions about protists = how do you make an eukaryote? = primary endosymbiosis.</w:t>
      </w:r>
    </w:p>
    <w:p w14:paraId="03EAE9F8" w14:textId="77777777" w:rsidR="00E1305A" w:rsidRPr="00CB1CC0" w:rsidRDefault="00E1305A" w:rsidP="00E1305A">
      <w:pPr>
        <w:pStyle w:val="ListParagraph"/>
        <w:numPr>
          <w:ilvl w:val="0"/>
          <w:numId w:val="21"/>
        </w:numPr>
      </w:pPr>
    </w:p>
    <w:sectPr w:rsidR="00E1305A" w:rsidRPr="00CB1CC0" w:rsidSect="00481441">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B3098B" w14:textId="77777777" w:rsidR="003D664C" w:rsidRDefault="003D664C" w:rsidP="00026279">
      <w:r>
        <w:separator/>
      </w:r>
    </w:p>
  </w:endnote>
  <w:endnote w:type="continuationSeparator" w:id="0">
    <w:p w14:paraId="6D77FAE1" w14:textId="77777777" w:rsidR="003D664C" w:rsidRDefault="003D664C" w:rsidP="00026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97E4A3" w14:textId="77777777" w:rsidR="00026279" w:rsidRDefault="00026279" w:rsidP="00B214D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B1730F" w14:textId="77777777" w:rsidR="00026279" w:rsidRDefault="00026279" w:rsidP="0002627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698CE" w14:textId="77777777" w:rsidR="00026279" w:rsidRDefault="00026279" w:rsidP="00B214D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D664C">
      <w:rPr>
        <w:rStyle w:val="PageNumber"/>
        <w:noProof/>
      </w:rPr>
      <w:t>1</w:t>
    </w:r>
    <w:r>
      <w:rPr>
        <w:rStyle w:val="PageNumber"/>
      </w:rPr>
      <w:fldChar w:fldCharType="end"/>
    </w:r>
  </w:p>
  <w:p w14:paraId="1BD446A3" w14:textId="77777777" w:rsidR="00026279" w:rsidRDefault="00026279" w:rsidP="0002627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9DB73" w14:textId="77777777" w:rsidR="003D664C" w:rsidRDefault="003D664C" w:rsidP="00026279">
      <w:r>
        <w:separator/>
      </w:r>
    </w:p>
  </w:footnote>
  <w:footnote w:type="continuationSeparator" w:id="0">
    <w:p w14:paraId="21D7A31C" w14:textId="77777777" w:rsidR="003D664C" w:rsidRDefault="003D664C" w:rsidP="0002627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46669"/>
    <w:multiLevelType w:val="hybridMultilevel"/>
    <w:tmpl w:val="2F8C8D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BB6C54"/>
    <w:multiLevelType w:val="hybridMultilevel"/>
    <w:tmpl w:val="B1F82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3721A6"/>
    <w:multiLevelType w:val="hybridMultilevel"/>
    <w:tmpl w:val="4C42E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167DD8"/>
    <w:multiLevelType w:val="hybridMultilevel"/>
    <w:tmpl w:val="4D2AA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402B40"/>
    <w:multiLevelType w:val="hybridMultilevel"/>
    <w:tmpl w:val="D6E23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B640E1"/>
    <w:multiLevelType w:val="hybridMultilevel"/>
    <w:tmpl w:val="7542D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4571AE"/>
    <w:multiLevelType w:val="hybridMultilevel"/>
    <w:tmpl w:val="A7526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556AB2"/>
    <w:multiLevelType w:val="hybridMultilevel"/>
    <w:tmpl w:val="EBB87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B93F7A"/>
    <w:multiLevelType w:val="hybridMultilevel"/>
    <w:tmpl w:val="BC58E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2000BA"/>
    <w:multiLevelType w:val="hybridMultilevel"/>
    <w:tmpl w:val="7326F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E45B06"/>
    <w:multiLevelType w:val="hybridMultilevel"/>
    <w:tmpl w:val="7C600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2B6437"/>
    <w:multiLevelType w:val="hybridMultilevel"/>
    <w:tmpl w:val="AACA9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C43FFD"/>
    <w:multiLevelType w:val="hybridMultilevel"/>
    <w:tmpl w:val="8B8E5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830BF2"/>
    <w:multiLevelType w:val="hybridMultilevel"/>
    <w:tmpl w:val="EF008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236F3B"/>
    <w:multiLevelType w:val="hybridMultilevel"/>
    <w:tmpl w:val="E5488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D303CB3"/>
    <w:multiLevelType w:val="hybridMultilevel"/>
    <w:tmpl w:val="F52E7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825C21"/>
    <w:multiLevelType w:val="hybridMultilevel"/>
    <w:tmpl w:val="CF78A3D2"/>
    <w:lvl w:ilvl="0" w:tplc="0409000F">
      <w:start w:val="1"/>
      <w:numFmt w:val="decimal"/>
      <w:lvlText w:val="%1."/>
      <w:lvlJc w:val="left"/>
      <w:pPr>
        <w:ind w:left="720" w:hanging="360"/>
      </w:pPr>
    </w:lvl>
    <w:lvl w:ilvl="1" w:tplc="0409000F">
      <w:start w:val="1"/>
      <w:numFmt w:val="decimal"/>
      <w:lvlText w:val="%2."/>
      <w:lvlJc w:val="left"/>
      <w:pPr>
        <w:ind w:left="72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05590D"/>
    <w:multiLevelType w:val="hybridMultilevel"/>
    <w:tmpl w:val="E70AE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AD16C3"/>
    <w:multiLevelType w:val="hybridMultilevel"/>
    <w:tmpl w:val="F3165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AB3B8D"/>
    <w:multiLevelType w:val="hybridMultilevel"/>
    <w:tmpl w:val="D464A3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A272333"/>
    <w:multiLevelType w:val="hybridMultilevel"/>
    <w:tmpl w:val="27D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CE4BE5"/>
    <w:multiLevelType w:val="hybridMultilevel"/>
    <w:tmpl w:val="ADCAC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7F2B4D"/>
    <w:multiLevelType w:val="hybridMultilevel"/>
    <w:tmpl w:val="7DA0FFB6"/>
    <w:lvl w:ilvl="0" w:tplc="4DA29FDE">
      <w:numFmt w:val="decimal"/>
      <w:lvlText w:val="%1"/>
      <w:lvlJc w:val="left"/>
      <w:pPr>
        <w:ind w:left="2020" w:hanging="120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23">
    <w:nsid w:val="728819A2"/>
    <w:multiLevelType w:val="hybridMultilevel"/>
    <w:tmpl w:val="88E408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7A94E9C"/>
    <w:multiLevelType w:val="hybridMultilevel"/>
    <w:tmpl w:val="EA3EDA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20"/>
  </w:num>
  <w:num w:numId="4">
    <w:abstractNumId w:val="5"/>
  </w:num>
  <w:num w:numId="5">
    <w:abstractNumId w:val="15"/>
  </w:num>
  <w:num w:numId="6">
    <w:abstractNumId w:val="12"/>
  </w:num>
  <w:num w:numId="7">
    <w:abstractNumId w:val="0"/>
  </w:num>
  <w:num w:numId="8">
    <w:abstractNumId w:val="3"/>
  </w:num>
  <w:num w:numId="9">
    <w:abstractNumId w:val="11"/>
  </w:num>
  <w:num w:numId="10">
    <w:abstractNumId w:val="17"/>
  </w:num>
  <w:num w:numId="11">
    <w:abstractNumId w:val="9"/>
  </w:num>
  <w:num w:numId="12">
    <w:abstractNumId w:val="24"/>
  </w:num>
  <w:num w:numId="13">
    <w:abstractNumId w:val="6"/>
  </w:num>
  <w:num w:numId="14">
    <w:abstractNumId w:val="4"/>
  </w:num>
  <w:num w:numId="15">
    <w:abstractNumId w:val="10"/>
  </w:num>
  <w:num w:numId="16">
    <w:abstractNumId w:val="13"/>
  </w:num>
  <w:num w:numId="17">
    <w:abstractNumId w:val="18"/>
  </w:num>
  <w:num w:numId="18">
    <w:abstractNumId w:val="2"/>
  </w:num>
  <w:num w:numId="19">
    <w:abstractNumId w:val="8"/>
  </w:num>
  <w:num w:numId="20">
    <w:abstractNumId w:val="23"/>
  </w:num>
  <w:num w:numId="21">
    <w:abstractNumId w:val="1"/>
  </w:num>
  <w:num w:numId="22">
    <w:abstractNumId w:val="16"/>
  </w:num>
  <w:num w:numId="23">
    <w:abstractNumId w:val="14"/>
  </w:num>
  <w:num w:numId="24">
    <w:abstractNumId w:val="19"/>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CB1"/>
    <w:rsid w:val="00026279"/>
    <w:rsid w:val="0003499E"/>
    <w:rsid w:val="00082CFF"/>
    <w:rsid w:val="000879BC"/>
    <w:rsid w:val="000C0376"/>
    <w:rsid w:val="000C53E8"/>
    <w:rsid w:val="00134014"/>
    <w:rsid w:val="00146BB2"/>
    <w:rsid w:val="001567B5"/>
    <w:rsid w:val="00187D48"/>
    <w:rsid w:val="00193119"/>
    <w:rsid w:val="001A39BC"/>
    <w:rsid w:val="001E5E1F"/>
    <w:rsid w:val="001F6B8C"/>
    <w:rsid w:val="00231B0F"/>
    <w:rsid w:val="00241B80"/>
    <w:rsid w:val="003A6BF6"/>
    <w:rsid w:val="003D664C"/>
    <w:rsid w:val="00425FFA"/>
    <w:rsid w:val="004271DA"/>
    <w:rsid w:val="00427C4D"/>
    <w:rsid w:val="004574CD"/>
    <w:rsid w:val="00481441"/>
    <w:rsid w:val="0048705D"/>
    <w:rsid w:val="00511A23"/>
    <w:rsid w:val="00535DBA"/>
    <w:rsid w:val="00557FD1"/>
    <w:rsid w:val="005807A6"/>
    <w:rsid w:val="006117AF"/>
    <w:rsid w:val="00631490"/>
    <w:rsid w:val="00666471"/>
    <w:rsid w:val="00690E2F"/>
    <w:rsid w:val="007205A1"/>
    <w:rsid w:val="00767785"/>
    <w:rsid w:val="00776D2F"/>
    <w:rsid w:val="00790330"/>
    <w:rsid w:val="007A7CB1"/>
    <w:rsid w:val="007D375D"/>
    <w:rsid w:val="007F2D37"/>
    <w:rsid w:val="00835B0D"/>
    <w:rsid w:val="008B557F"/>
    <w:rsid w:val="009008DE"/>
    <w:rsid w:val="00954D02"/>
    <w:rsid w:val="00A122FF"/>
    <w:rsid w:val="00A63400"/>
    <w:rsid w:val="00AE366A"/>
    <w:rsid w:val="00B1158A"/>
    <w:rsid w:val="00C23F19"/>
    <w:rsid w:val="00C5053F"/>
    <w:rsid w:val="00CB1CC0"/>
    <w:rsid w:val="00D74CC6"/>
    <w:rsid w:val="00DC38CC"/>
    <w:rsid w:val="00DC6167"/>
    <w:rsid w:val="00E045E4"/>
    <w:rsid w:val="00E1305A"/>
    <w:rsid w:val="00EB0706"/>
    <w:rsid w:val="00F23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865B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26279"/>
    <w:pPr>
      <w:tabs>
        <w:tab w:val="center" w:pos="4680"/>
        <w:tab w:val="right" w:pos="9360"/>
      </w:tabs>
    </w:pPr>
  </w:style>
  <w:style w:type="character" w:customStyle="1" w:styleId="FooterChar">
    <w:name w:val="Footer Char"/>
    <w:basedOn w:val="DefaultParagraphFont"/>
    <w:link w:val="Footer"/>
    <w:uiPriority w:val="99"/>
    <w:rsid w:val="00026279"/>
  </w:style>
  <w:style w:type="character" w:styleId="PageNumber">
    <w:name w:val="page number"/>
    <w:basedOn w:val="DefaultParagraphFont"/>
    <w:uiPriority w:val="99"/>
    <w:semiHidden/>
    <w:unhideWhenUsed/>
    <w:rsid w:val="00026279"/>
  </w:style>
  <w:style w:type="paragraph" w:styleId="ListParagraph">
    <w:name w:val="List Paragraph"/>
    <w:basedOn w:val="Normal"/>
    <w:uiPriority w:val="34"/>
    <w:qFormat/>
    <w:rsid w:val="00C5053F"/>
    <w:pPr>
      <w:ind w:left="720"/>
      <w:contextualSpacing/>
    </w:pPr>
  </w:style>
  <w:style w:type="table" w:styleId="TableGrid">
    <w:name w:val="Table Grid"/>
    <w:basedOn w:val="TableNormal"/>
    <w:uiPriority w:val="39"/>
    <w:rsid w:val="00A12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354713C-2FEA-B541-8C9F-B70C1E5D4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7</Pages>
  <Words>1482</Words>
  <Characters>8450</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dcterms:created xsi:type="dcterms:W3CDTF">2017-11-20T17:59:00Z</dcterms:created>
  <dcterms:modified xsi:type="dcterms:W3CDTF">2017-11-22T19:18:00Z</dcterms:modified>
</cp:coreProperties>
</file>