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B48B1" w14:textId="77777777" w:rsidR="003127D3" w:rsidRPr="003127D3" w:rsidRDefault="003127D3" w:rsidP="003127D3">
      <w:pPr>
        <w:pStyle w:val="Heading1"/>
      </w:pPr>
      <w:r w:rsidRPr="003127D3">
        <w:t>Post-development (Alt. Approach)</w:t>
      </w:r>
    </w:p>
    <w:p w14:paraId="08F08E96" w14:textId="77777777" w:rsidR="003127D3" w:rsidRDefault="003127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Emergence of </w:t>
      </w:r>
      <w:r w:rsidRPr="005C414E">
        <w:rPr>
          <w:rFonts w:ascii="Times New Roman" w:hAnsi="Times New Roman" w:cs="Times New Roman"/>
          <w:b/>
        </w:rPr>
        <w:t>Post-Development theories</w:t>
      </w:r>
      <w:r>
        <w:rPr>
          <w:rFonts w:ascii="Times New Roman" w:hAnsi="Times New Roman" w:cs="Times New Roman"/>
        </w:rPr>
        <w:t>:</w:t>
      </w:r>
    </w:p>
    <w:p w14:paraId="0F9AD3A2" w14:textId="77777777" w:rsidR="003127D3" w:rsidRDefault="003127D3" w:rsidP="003127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Post-development (also called post-structuralism) criticizes the world structures (economic, political…). But the nature of the challenge is different from Marxism. Post-development scholarship is not subversive. It represents an alternative view into development. </w:t>
      </w:r>
    </w:p>
    <w:p w14:paraId="41B597BD" w14:textId="77777777" w:rsidR="0059717E" w:rsidRDefault="0059717E" w:rsidP="005971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Factors in the Emergence of </w:t>
      </w:r>
      <w:r w:rsidRPr="0059717E">
        <w:rPr>
          <w:rFonts w:ascii="Times New Roman" w:hAnsi="Times New Roman" w:cs="Times New Roman"/>
          <w:b/>
        </w:rPr>
        <w:t>Post-Development theory:</w:t>
      </w:r>
    </w:p>
    <w:p w14:paraId="6E8AF5BD" w14:textId="77777777" w:rsidR="0059717E" w:rsidRDefault="0059717E" w:rsidP="005971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Failure of mainstream theory of development (theory</w:t>
      </w:r>
      <w:r w:rsidR="00E74AE0">
        <w:rPr>
          <w:rFonts w:ascii="Times New Roman" w:hAnsi="Times New Roman" w:cs="Times New Roman"/>
        </w:rPr>
        <w:t xml:space="preserve"> of economic growth) </w:t>
      </w:r>
    </w:p>
    <w:p w14:paraId="640249D2" w14:textId="77777777" w:rsidR="00E74AE0" w:rsidRDefault="00E74AE0" w:rsidP="005971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Failure of development practices informed by modernization theory </w:t>
      </w:r>
    </w:p>
    <w:p w14:paraId="46D6E85D" w14:textId="77777777" w:rsidR="00E74AE0" w:rsidRDefault="00D203B9" w:rsidP="005971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Association of the theory of development with the world politics</w:t>
      </w:r>
    </w:p>
    <w:p w14:paraId="3D9D00EA" w14:textId="77777777" w:rsidR="00D203B9" w:rsidRDefault="00D203B9" w:rsidP="005971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Reality of dependency (economic, trade, intellectual)</w:t>
      </w:r>
    </w:p>
    <w:p w14:paraId="4B38F5A3" w14:textId="77777777" w:rsidR="00D203B9" w:rsidRDefault="00D203B9" w:rsidP="005971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Challenge of the feminist perspectives</w:t>
      </w:r>
    </w:p>
    <w:p w14:paraId="633445E1" w14:textId="77777777" w:rsidR="00D203B9" w:rsidRDefault="00D203B9" w:rsidP="005971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Role of critical thought</w:t>
      </w:r>
    </w:p>
    <w:p w14:paraId="6769B682" w14:textId="77777777" w:rsidR="00D203B9" w:rsidRPr="005C08D0" w:rsidRDefault="00D203B9" w:rsidP="005C08D0">
      <w:pPr>
        <w:ind w:left="360"/>
        <w:rPr>
          <w:rFonts w:ascii="Times New Roman" w:hAnsi="Times New Roman" w:cs="Times New Roman"/>
        </w:rPr>
      </w:pPr>
      <w:r w:rsidRPr="005C08D0">
        <w:rPr>
          <w:rFonts w:ascii="Times New Roman" w:hAnsi="Times New Roman" w:cs="Times New Roman"/>
        </w:rPr>
        <w:t>Social and identity movements</w:t>
      </w:r>
    </w:p>
    <w:p w14:paraId="5D8B7709" w14:textId="77777777" w:rsidR="00D203B9" w:rsidRDefault="00D203B9" w:rsidP="005971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*EMERGENCE OF POST-STRUCTURAL and POST-MODERNISM </w:t>
      </w:r>
    </w:p>
    <w:p w14:paraId="4A627DFE" w14:textId="77777777" w:rsidR="00D203B9" w:rsidRDefault="00A509BB" w:rsidP="00D203B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</w:t>
      </w:r>
      <w:r w:rsidR="00D203B9">
        <w:rPr>
          <w:rFonts w:ascii="Times New Roman" w:hAnsi="Times New Roman" w:cs="Times New Roman"/>
        </w:rPr>
        <w:t>Influence of Post-Structuralism:</w:t>
      </w:r>
      <w:r w:rsidR="006D6224">
        <w:rPr>
          <w:rFonts w:ascii="Times New Roman" w:hAnsi="Times New Roman" w:cs="Times New Roman"/>
        </w:rPr>
        <w:t xml:space="preserve"> Foucault &amp; Derrida</w:t>
      </w:r>
    </w:p>
    <w:p w14:paraId="3F885E6D" w14:textId="77777777" w:rsidR="00D203B9" w:rsidRDefault="00D203B9" w:rsidP="00D203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Language defines the world its structure and meaning </w:t>
      </w:r>
    </w:p>
    <w:p w14:paraId="6D9B5DAD" w14:textId="77777777" w:rsidR="00D203B9" w:rsidRDefault="00D203B9" w:rsidP="00D203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Language creates a discourse of power (discourse generates power relations)</w:t>
      </w:r>
    </w:p>
    <w:p w14:paraId="7C65AD21" w14:textId="77777777" w:rsidR="00D203B9" w:rsidRDefault="00D203B9" w:rsidP="00D203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Discourse is controlled by disciplinary power</w:t>
      </w:r>
    </w:p>
    <w:p w14:paraId="63AFD1C8" w14:textId="77777777" w:rsidR="00D203B9" w:rsidRDefault="00D203B9" w:rsidP="00D203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 is discipline and not the bare power</w:t>
      </w:r>
    </w:p>
    <w:p w14:paraId="6B0FDD2A" w14:textId="77777777" w:rsidR="00D203B9" w:rsidRDefault="00D203B9" w:rsidP="00D203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Mechanism of control: </w:t>
      </w:r>
    </w:p>
    <w:p w14:paraId="5AA48998" w14:textId="77777777" w:rsidR="00D203B9" w:rsidRDefault="00D203B9" w:rsidP="00D203B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rules of social exclusion</w:t>
      </w:r>
    </w:p>
    <w:p w14:paraId="753F7770" w14:textId="77777777" w:rsidR="00D203B9" w:rsidRDefault="00D203B9" w:rsidP="00D203B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Internal system for the control of discourse </w:t>
      </w:r>
    </w:p>
    <w:p w14:paraId="1ED6011F" w14:textId="77777777" w:rsidR="00D203B9" w:rsidRDefault="00D203B9" w:rsidP="00D203B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Employment of discourse</w:t>
      </w:r>
    </w:p>
    <w:p w14:paraId="12F5B870" w14:textId="77777777" w:rsidR="00D203B9" w:rsidRDefault="00D203B9" w:rsidP="00D203B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Eluding the reality of discourse</w:t>
      </w:r>
    </w:p>
    <w:p w14:paraId="77B160AC" w14:textId="77777777" w:rsidR="00D203B9" w:rsidRDefault="00D203B9" w:rsidP="00D203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Knowledge/ power:</w:t>
      </w:r>
    </w:p>
    <w:p w14:paraId="6AD6AB54" w14:textId="77777777" w:rsidR="00D203B9" w:rsidRDefault="00D203B9" w:rsidP="00D203B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Discourse produces knowledge – Knowledge is inseparable from power- if knowledge is truth, truth is not outside of power.</w:t>
      </w:r>
    </w:p>
    <w:p w14:paraId="4877B7AA" w14:textId="77777777" w:rsidR="00D203B9" w:rsidRDefault="00D203B9" w:rsidP="00D203B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Knowledge is not impartial </w:t>
      </w:r>
    </w:p>
    <w:p w14:paraId="33CDE23B" w14:textId="77777777" w:rsidR="00D203B9" w:rsidRDefault="00D203B9" w:rsidP="00D203B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Attempts to universalizing of knowledge is colonization of mind </w:t>
      </w:r>
    </w:p>
    <w:p w14:paraId="7C6CB35E" w14:textId="77777777" w:rsidR="006D57BE" w:rsidRDefault="006D57BE" w:rsidP="00D203B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Colonization of mind is the source of power </w:t>
      </w:r>
    </w:p>
    <w:p w14:paraId="712A175B" w14:textId="77777777" w:rsidR="006D57BE" w:rsidRDefault="006D57BE" w:rsidP="006D57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Its discursive </w:t>
      </w:r>
    </w:p>
    <w:p w14:paraId="76CEE1C9" w14:textId="77777777" w:rsidR="006D57BE" w:rsidRDefault="006D57BE" w:rsidP="006D57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Constructed and enforced based on the consent</w:t>
      </w:r>
    </w:p>
    <w:p w14:paraId="79B8D33A" w14:textId="77777777" w:rsidR="006D57BE" w:rsidRDefault="006D57BE" w:rsidP="006D57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regularizes social relations, norms</w:t>
      </w:r>
    </w:p>
    <w:p w14:paraId="428C57F9" w14:textId="77777777" w:rsidR="004B7E62" w:rsidRDefault="006D57BE" w:rsidP="004B7E62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Generates submission </w:t>
      </w:r>
    </w:p>
    <w:p w14:paraId="1D17C7B2" w14:textId="77777777" w:rsidR="004B7E62" w:rsidRDefault="004B7E62" w:rsidP="004B7E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Post-structural and post-development theories: </w:t>
      </w:r>
    </w:p>
    <w:p w14:paraId="3454C225" w14:textId="77777777" w:rsidR="004B7E62" w:rsidRDefault="004B7E62" w:rsidP="004B7E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change in the attitude in thought and programs of development.</w:t>
      </w:r>
    </w:p>
    <w:p w14:paraId="32A8CE0C" w14:textId="77777777" w:rsidR="004B7E62" w:rsidRDefault="004B7E62" w:rsidP="004B7E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development? </w:t>
      </w:r>
    </w:p>
    <w:p w14:paraId="10F57C94" w14:textId="77777777" w:rsidR="004B7E62" w:rsidRDefault="004B7E62" w:rsidP="004B7E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is beneficial?</w:t>
      </w:r>
    </w:p>
    <w:p w14:paraId="34B8E18E" w14:textId="77777777" w:rsidR="006D57BE" w:rsidRDefault="004B7E62" w:rsidP="004B7E62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4B7E62">
        <w:rPr>
          <w:rFonts w:ascii="Times New Roman" w:hAnsi="Times New Roman" w:cs="Times New Roman"/>
          <w:b/>
        </w:rPr>
        <w:t>Downscaling</w:t>
      </w:r>
      <w:r>
        <w:rPr>
          <w:rFonts w:ascii="Times New Roman" w:hAnsi="Times New Roman" w:cs="Times New Roman"/>
        </w:rPr>
        <w:t xml:space="preserve">: a challenge to dominant economic paradigm. </w:t>
      </w:r>
      <w:r w:rsidR="006D57BE" w:rsidRPr="004B7E62">
        <w:rPr>
          <w:rFonts w:ascii="Times New Roman" w:hAnsi="Times New Roman" w:cs="Times New Roman"/>
        </w:rPr>
        <w:t xml:space="preserve"> </w:t>
      </w:r>
    </w:p>
    <w:p w14:paraId="33B1C95F" w14:textId="77777777" w:rsidR="004B7E62" w:rsidRDefault="004B7E62" w:rsidP="004B7E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change in the methodology of development.</w:t>
      </w:r>
    </w:p>
    <w:p w14:paraId="4687119C" w14:textId="77777777" w:rsidR="004B7E62" w:rsidRDefault="004B7E62" w:rsidP="004B7E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The idea of development is discursive </w:t>
      </w:r>
    </w:p>
    <w:p w14:paraId="46BB6E2E" w14:textId="77777777" w:rsidR="004B7E62" w:rsidRPr="004B7E62" w:rsidRDefault="004B7E62" w:rsidP="004B7E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to interventionism</w:t>
      </w:r>
    </w:p>
    <w:p w14:paraId="1F7EB2C1" w14:textId="77777777" w:rsidR="00270EDE" w:rsidRDefault="003127D3" w:rsidP="003127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Historical Context:</w:t>
      </w:r>
    </w:p>
    <w:p w14:paraId="5A9C59FF" w14:textId="77777777" w:rsidR="00270EDE" w:rsidRDefault="00270EDE" w:rsidP="003127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Three aspects are relevant to understand the historical conjuncture that marked its emergence: </w:t>
      </w:r>
    </w:p>
    <w:p w14:paraId="3B357B35" w14:textId="77777777" w:rsidR="00663766" w:rsidRDefault="00270EDE" w:rsidP="00270E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Crisis of post-1945 developmental </w:t>
      </w:r>
      <w:r w:rsidR="00663766">
        <w:rPr>
          <w:rFonts w:ascii="Times New Roman" w:hAnsi="Times New Roman" w:cs="Times New Roman"/>
        </w:rPr>
        <w:t>theories</w:t>
      </w:r>
    </w:p>
    <w:p w14:paraId="0DC4657E" w14:textId="77777777" w:rsidR="0068149F" w:rsidRDefault="0068149F" w:rsidP="0068149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Ferguson: </w:t>
      </w:r>
      <w:r w:rsidR="00BC155B">
        <w:rPr>
          <w:rFonts w:ascii="Times New Roman" w:hAnsi="Times New Roman" w:cs="Times New Roman"/>
        </w:rPr>
        <w:t xml:space="preserve">argues that development discourse needs to be questioned because without it there is chance of: poverty alleviation, helping Third World countries become modern, etc. </w:t>
      </w:r>
    </w:p>
    <w:p w14:paraId="42763FF5" w14:textId="77777777" w:rsidR="00BC155B" w:rsidRDefault="00BC155B" w:rsidP="0068149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Escobar: see below</w:t>
      </w:r>
    </w:p>
    <w:p w14:paraId="4D8061C9" w14:textId="77777777" w:rsidR="00BC155B" w:rsidRDefault="00BC155B" w:rsidP="0068149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Post-development turn coverage on the following themes of post-1945 dependency theory and practice: </w:t>
      </w:r>
    </w:p>
    <w:p w14:paraId="5134364F" w14:textId="77777777" w:rsidR="00BC155B" w:rsidRPr="008F3EEB" w:rsidRDefault="00BC155B" w:rsidP="00BC155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commentRangeStart w:id="0"/>
      <w:r w:rsidRPr="008F3EEB">
        <w:rPr>
          <w:rFonts w:ascii="Times New Roman" w:hAnsi="Times New Roman" w:cs="Times New Roman"/>
          <w:b/>
        </w:rPr>
        <w:t>Representation</w:t>
      </w:r>
    </w:p>
    <w:p w14:paraId="5B1449D1" w14:textId="77777777" w:rsidR="00BC155B" w:rsidRPr="008F3EEB" w:rsidRDefault="00BC155B" w:rsidP="00BC155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r w:rsidRPr="008F3EEB">
        <w:rPr>
          <w:rFonts w:ascii="Times New Roman" w:hAnsi="Times New Roman" w:cs="Times New Roman"/>
          <w:b/>
        </w:rPr>
        <w:t>Knowledge/ power</w:t>
      </w:r>
    </w:p>
    <w:p w14:paraId="3460BDF4" w14:textId="77777777" w:rsidR="008F3EEB" w:rsidRPr="008F3EEB" w:rsidRDefault="00BC155B" w:rsidP="008F3EE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r w:rsidRPr="008F3EEB">
        <w:rPr>
          <w:rFonts w:ascii="Times New Roman" w:hAnsi="Times New Roman" w:cs="Times New Roman"/>
          <w:b/>
        </w:rPr>
        <w:t xml:space="preserve">Depoliticization </w:t>
      </w:r>
      <w:commentRangeEnd w:id="0"/>
      <w:r w:rsidR="008F3EEB">
        <w:rPr>
          <w:rStyle w:val="CommentReference"/>
        </w:rPr>
        <w:commentReference w:id="0"/>
      </w:r>
    </w:p>
    <w:p w14:paraId="7E640A1C" w14:textId="77777777" w:rsidR="00BC155B" w:rsidRPr="00F4769B" w:rsidRDefault="00BC155B" w:rsidP="00BC155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i/>
        </w:rPr>
      </w:pPr>
      <w:commentRangeStart w:id="1"/>
      <w:r w:rsidRPr="00F4769B">
        <w:rPr>
          <w:rFonts w:ascii="Times New Roman" w:hAnsi="Times New Roman" w:cs="Times New Roman"/>
          <w:i/>
        </w:rPr>
        <w:t xml:space="preserve">Universalism </w:t>
      </w:r>
    </w:p>
    <w:p w14:paraId="5EE4D785" w14:textId="77777777" w:rsidR="00BC155B" w:rsidRPr="00F4769B" w:rsidRDefault="00BC155B" w:rsidP="00BC155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i/>
        </w:rPr>
      </w:pPr>
      <w:r w:rsidRPr="00F4769B">
        <w:rPr>
          <w:rFonts w:ascii="Times New Roman" w:hAnsi="Times New Roman" w:cs="Times New Roman"/>
          <w:i/>
        </w:rPr>
        <w:t>Homogeneity</w:t>
      </w:r>
      <w:commentRangeEnd w:id="1"/>
      <w:r w:rsidR="00F4769B">
        <w:rPr>
          <w:rStyle w:val="CommentReference"/>
        </w:rPr>
        <w:commentReference w:id="1"/>
      </w:r>
      <w:r w:rsidRPr="00F4769B">
        <w:rPr>
          <w:rFonts w:ascii="Times New Roman" w:hAnsi="Times New Roman" w:cs="Times New Roman"/>
          <w:i/>
        </w:rPr>
        <w:t xml:space="preserve"> </w:t>
      </w:r>
    </w:p>
    <w:p w14:paraId="0C2CF332" w14:textId="77777777" w:rsidR="00270EDE" w:rsidRDefault="00663766" w:rsidP="00270E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perceived failure of development practices informed by dominant theories of development (specifically; modernization and neoliberalism)</w:t>
      </w:r>
    </w:p>
    <w:p w14:paraId="337A6B87" w14:textId="77777777" w:rsidR="00663766" w:rsidRDefault="00663766" w:rsidP="00270E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rise of post-modern thought in scholarship generally</w:t>
      </w:r>
    </w:p>
    <w:p w14:paraId="7A7BF3E1" w14:textId="77777777" w:rsidR="00663766" w:rsidRDefault="00663766" w:rsidP="00270E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Emergence of critical social movements in Latin America and other parts of Global South</w:t>
      </w:r>
    </w:p>
    <w:p w14:paraId="0047F6C7" w14:textId="77777777" w:rsidR="00D203B9" w:rsidRPr="00D203B9" w:rsidRDefault="00D203B9" w:rsidP="00D203B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Failure of the Mainstream theory</w:t>
      </w:r>
    </w:p>
    <w:p w14:paraId="63D2E378" w14:textId="77777777" w:rsidR="00663766" w:rsidRDefault="00663766" w:rsidP="006637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Failure of </w:t>
      </w:r>
      <w:r w:rsidRPr="005C414E">
        <w:rPr>
          <w:rFonts w:ascii="Times New Roman" w:hAnsi="Times New Roman" w:cs="Times New Roman"/>
          <w:b/>
        </w:rPr>
        <w:t>Mainstream theory</w:t>
      </w:r>
      <w:r>
        <w:rPr>
          <w:rFonts w:ascii="Times New Roman" w:hAnsi="Times New Roman" w:cs="Times New Roman"/>
        </w:rPr>
        <w:t xml:space="preserve">: </w:t>
      </w:r>
    </w:p>
    <w:p w14:paraId="2C6D4EC2" w14:textId="77777777" w:rsidR="00663766" w:rsidRDefault="00663766" w:rsidP="006637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same as the civilization mission of colonialism the mainstream</w:t>
      </w:r>
      <w:r w:rsidR="005C414E">
        <w:rPr>
          <w:rFonts w:ascii="Times New Roman" w:hAnsi="Times New Roman" w:cs="Times New Roman"/>
        </w:rPr>
        <w:t xml:space="preserve"> theory was under the banner of development. </w:t>
      </w:r>
    </w:p>
    <w:p w14:paraId="78733A5F" w14:textId="77777777" w:rsidR="005C414E" w:rsidRPr="005C414E" w:rsidRDefault="005C414E" w:rsidP="006637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False promises of the </w:t>
      </w:r>
      <w:r w:rsidRPr="005C414E">
        <w:rPr>
          <w:rFonts w:ascii="Times New Roman" w:hAnsi="Times New Roman" w:cs="Times New Roman"/>
          <w:b/>
        </w:rPr>
        <w:t>Mainstream theory</w:t>
      </w:r>
      <w:r>
        <w:rPr>
          <w:rFonts w:ascii="Times New Roman" w:hAnsi="Times New Roman" w:cs="Times New Roman"/>
          <w:b/>
        </w:rPr>
        <w:t xml:space="preserve">: </w:t>
      </w:r>
    </w:p>
    <w:p w14:paraId="77933CCE" w14:textId="77777777" w:rsidR="005C414E" w:rsidRPr="005C414E" w:rsidRDefault="005C414E" w:rsidP="005C41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Development as a kind of futurism </w:t>
      </w:r>
    </w:p>
    <w:p w14:paraId="6690930F" w14:textId="77777777" w:rsidR="005C414E" w:rsidRPr="005C414E" w:rsidRDefault="005C414E" w:rsidP="005C41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Development from now onward</w:t>
      </w:r>
    </w:p>
    <w:p w14:paraId="536699C3" w14:textId="77777777" w:rsidR="005C414E" w:rsidRPr="005C414E" w:rsidRDefault="005C414E" w:rsidP="005C41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Development through a progressive (linear orientation)</w:t>
      </w:r>
    </w:p>
    <w:p w14:paraId="2225BC96" w14:textId="77777777" w:rsidR="005C414E" w:rsidRPr="005C414E" w:rsidRDefault="005C414E" w:rsidP="005C41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Development from a historical perspective </w:t>
      </w:r>
    </w:p>
    <w:p w14:paraId="1CC08BCE" w14:textId="77777777" w:rsidR="005C414E" w:rsidRPr="005C414E" w:rsidRDefault="005C414E" w:rsidP="005C41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Development through freedoms and human rights</w:t>
      </w:r>
    </w:p>
    <w:p w14:paraId="21C011FD" w14:textId="77777777" w:rsidR="005C414E" w:rsidRPr="005C414E" w:rsidRDefault="005C414E" w:rsidP="005C41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Development requires free markets</w:t>
      </w:r>
    </w:p>
    <w:p w14:paraId="607EDA92" w14:textId="77777777" w:rsidR="005C414E" w:rsidRPr="005C414E" w:rsidRDefault="005C414E" w:rsidP="005C41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Development is possible through integration in world capacity</w:t>
      </w:r>
    </w:p>
    <w:p w14:paraId="7D93EDB3" w14:textId="77777777" w:rsidR="005C414E" w:rsidRPr="00663766" w:rsidRDefault="005C414E" w:rsidP="005C41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 false promise in PROSPERITY  </w:t>
      </w:r>
    </w:p>
    <w:p w14:paraId="2F12E3FD" w14:textId="77777777" w:rsidR="00663766" w:rsidRDefault="00A509BB" w:rsidP="006637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</w:t>
      </w:r>
      <w:r w:rsidR="004B7E62">
        <w:rPr>
          <w:rFonts w:ascii="Times New Roman" w:hAnsi="Times New Roman" w:cs="Times New Roman"/>
        </w:rPr>
        <w:t xml:space="preserve">Main Assumptions Post-development: </w:t>
      </w:r>
    </w:p>
    <w:p w14:paraId="02C13369" w14:textId="77777777" w:rsidR="00A509BB" w:rsidRPr="00A509BB" w:rsidRDefault="00A509BB" w:rsidP="00A509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Mainstream is a means of </w:t>
      </w:r>
      <w:r>
        <w:rPr>
          <w:rFonts w:ascii="Times New Roman" w:hAnsi="Times New Roman" w:cs="Times New Roman"/>
          <w:i/>
        </w:rPr>
        <w:t xml:space="preserve">control </w:t>
      </w:r>
      <w:r>
        <w:rPr>
          <w:rFonts w:ascii="Times New Roman" w:hAnsi="Times New Roman" w:cs="Times New Roman"/>
        </w:rPr>
        <w:t xml:space="preserve">and </w:t>
      </w:r>
      <w:r>
        <w:rPr>
          <w:rFonts w:ascii="Times New Roman" w:hAnsi="Times New Roman" w:cs="Times New Roman"/>
          <w:i/>
        </w:rPr>
        <w:t xml:space="preserve">hegemony: (predominance of a state overstates). </w:t>
      </w:r>
    </w:p>
    <w:p w14:paraId="48DDF618" w14:textId="77777777" w:rsidR="00A509BB" w:rsidRDefault="00A509BB" w:rsidP="00A509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Prevailing theory comes with power relations.</w:t>
      </w:r>
    </w:p>
    <w:p w14:paraId="0636E458" w14:textId="77777777" w:rsidR="00A509BB" w:rsidRDefault="00A509BB" w:rsidP="00A509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Development is a colonial representation.</w:t>
      </w:r>
    </w:p>
    <w:p w14:paraId="02E2C47C" w14:textId="77777777" w:rsidR="00A509BB" w:rsidRDefault="00A509BB" w:rsidP="00A509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Scientism and universalism are instruments of hegemony. </w:t>
      </w:r>
    </w:p>
    <w:p w14:paraId="50988B95" w14:textId="77777777" w:rsidR="00A509BB" w:rsidRDefault="00A509BB" w:rsidP="00A509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Development theory is suffering from inherent contradictions. </w:t>
      </w:r>
    </w:p>
    <w:p w14:paraId="072FB85D" w14:textId="77777777" w:rsidR="00A509BB" w:rsidRDefault="00A509BB" w:rsidP="00A509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Underdevelopment has roots in colonialism </w:t>
      </w:r>
    </w:p>
    <w:p w14:paraId="4CC07B1C" w14:textId="77777777" w:rsidR="00A509BB" w:rsidRDefault="00A509BB" w:rsidP="00A509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Theory of development is not democratic </w:t>
      </w:r>
    </w:p>
    <w:p w14:paraId="0F3FCB46" w14:textId="77777777" w:rsidR="00A509BB" w:rsidRDefault="00A509BB" w:rsidP="00A509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Poverty is not caused by intellectual impoverishment</w:t>
      </w:r>
    </w:p>
    <w:p w14:paraId="1D65F7B3" w14:textId="77777777" w:rsidR="005C413F" w:rsidRDefault="00A509BB" w:rsidP="00A509B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Theory of development is kind of expansionist politics.</w:t>
      </w:r>
    </w:p>
    <w:p w14:paraId="13643CA7" w14:textId="0F61FF04" w:rsidR="005E17D6" w:rsidRPr="00702720" w:rsidRDefault="00702720" w:rsidP="005C413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i/>
        </w:rPr>
        <w:lastRenderedPageBreak/>
        <w:t xml:space="preserve">Truman: ‘Democratic fair dealing’: </w:t>
      </w:r>
      <w:r>
        <w:rPr>
          <w:rFonts w:ascii="Times New Roman" w:hAnsi="Times New Roman" w:cs="Times New Roman"/>
          <w:i/>
        </w:rPr>
        <w:t>this is to solve the problems of the underdeveloped countries of the world. This created a hierarchical order of the world in the mind of the people.</w:t>
      </w:r>
    </w:p>
    <w:p w14:paraId="6BDC5B80" w14:textId="310B23AC" w:rsidR="005C413F" w:rsidRPr="00B009C0" w:rsidRDefault="005C413F" w:rsidP="005C413F">
      <w:pPr>
        <w:rPr>
          <w:rFonts w:ascii="Times New Roman" w:hAnsi="Times New Roman" w:cs="Times New Roman"/>
          <w:b/>
          <w:i/>
        </w:rPr>
      </w:pPr>
      <w:r w:rsidRPr="00B009C0">
        <w:rPr>
          <w:rFonts w:ascii="Times New Roman" w:hAnsi="Times New Roman" w:cs="Times New Roman"/>
          <w:b/>
          <w:i/>
        </w:rPr>
        <w:t xml:space="preserve">Arturo Escobar: </w:t>
      </w:r>
    </w:p>
    <w:p w14:paraId="7FAF36A8" w14:textId="77777777" w:rsidR="00B009C0" w:rsidRDefault="005C413F" w:rsidP="005C413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Historical roots of this new stra</w:t>
      </w:r>
      <w:r w:rsidR="00B009C0">
        <w:rPr>
          <w:rFonts w:ascii="Times New Roman" w:hAnsi="Times New Roman" w:cs="Times New Roman"/>
        </w:rPr>
        <w:t xml:space="preserve">tegy (development) are to found in the political rearrangement at the world level that occurred after WWII </w:t>
      </w:r>
    </w:p>
    <w:p w14:paraId="7FD0C04A" w14:textId="77777777" w:rsidR="00B009C0" w:rsidRDefault="00B009C0" w:rsidP="005C413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 vs. them was cheated*</w:t>
      </w:r>
    </w:p>
    <w:p w14:paraId="066DE16E" w14:textId="77777777" w:rsidR="00BC155B" w:rsidRDefault="00BC155B" w:rsidP="00BC15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poor basically had no control over their own lives anymore</w:t>
      </w:r>
    </w:p>
    <w:p w14:paraId="406DE6E4" w14:textId="14236CE9" w:rsidR="00B009C0" w:rsidRDefault="00B009C0" w:rsidP="00B009C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Proposal: </w:t>
      </w:r>
      <w:r w:rsidR="00702720">
        <w:rPr>
          <w:rFonts w:ascii="Times New Roman" w:hAnsi="Times New Roman" w:cs="Times New Roman"/>
        </w:rPr>
        <w:t>(must all overlap)*</w:t>
      </w:r>
    </w:p>
    <w:p w14:paraId="533F9FEE" w14:textId="77777777" w:rsidR="00B009C0" w:rsidRDefault="00B009C0" w:rsidP="00B00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Social movements </w:t>
      </w:r>
    </w:p>
    <w:p w14:paraId="4AE744E7" w14:textId="77777777" w:rsidR="00B009C0" w:rsidRDefault="00B009C0" w:rsidP="00B00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Political ecology</w:t>
      </w:r>
    </w:p>
    <w:p w14:paraId="254B2AC9" w14:textId="77777777" w:rsidR="00B009C0" w:rsidRDefault="00B009C0" w:rsidP="00B00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Cultural studies of science and technology</w:t>
      </w:r>
    </w:p>
    <w:p w14:paraId="4FB524D4" w14:textId="77777777" w:rsidR="00A509BB" w:rsidRDefault="00B009C0" w:rsidP="00B00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Critical studies of globalization and development</w:t>
      </w:r>
      <w:r w:rsidR="00A509BB" w:rsidRPr="005C413F">
        <w:rPr>
          <w:rFonts w:ascii="Times New Roman" w:hAnsi="Times New Roman" w:cs="Times New Roman"/>
        </w:rPr>
        <w:t xml:space="preserve"> </w:t>
      </w:r>
    </w:p>
    <w:p w14:paraId="7352C19D" w14:textId="77777777" w:rsidR="00F4769B" w:rsidRDefault="00F4769B" w:rsidP="00F476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Problematizing of Poverty</w:t>
      </w:r>
    </w:p>
    <w:p w14:paraId="48DA93C1" w14:textId="7429B047" w:rsidR="00F4769B" w:rsidRDefault="00702720" w:rsidP="00F476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term p</w:t>
      </w:r>
      <w:r w:rsidR="00F4769B">
        <w:rPr>
          <w:rFonts w:ascii="Times New Roman" w:hAnsi="Times New Roman" w:cs="Times New Roman"/>
        </w:rPr>
        <w:t>overty was/ is abused and extensively used by everyone</w:t>
      </w:r>
    </w:p>
    <w:p w14:paraId="3E33CB94" w14:textId="37C27B82" w:rsidR="00702720" w:rsidRPr="00702720" w:rsidRDefault="00F4769B" w:rsidP="007027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commonly shared / clear view of poverty</w:t>
      </w:r>
      <w:r w:rsidR="00702720">
        <w:rPr>
          <w:rFonts w:ascii="Times New Roman" w:hAnsi="Times New Roman" w:cs="Times New Roman"/>
        </w:rPr>
        <w:t xml:space="preserve">… meaning the benefits made to aid poverty may not be beneficiaries after all. </w:t>
      </w:r>
    </w:p>
    <w:p w14:paraId="6AC369B1" w14:textId="77777777" w:rsidR="00F4769B" w:rsidRDefault="00F4769B" w:rsidP="00F476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Results – Gamut of ills and evils </w:t>
      </w:r>
    </w:p>
    <w:p w14:paraId="65BA9612" w14:textId="77777777" w:rsidR="00F4769B" w:rsidRDefault="00F4769B" w:rsidP="00F476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Environmental destruction </w:t>
      </w:r>
    </w:p>
    <w:p w14:paraId="421C2A86" w14:textId="77777777" w:rsidR="00F4769B" w:rsidRDefault="00F4769B" w:rsidP="00F476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Dehumanizing experience of development for much of the world’s population</w:t>
      </w:r>
    </w:p>
    <w:p w14:paraId="4D98256E" w14:textId="77777777" w:rsidR="00F4769B" w:rsidRDefault="00F4769B" w:rsidP="00F476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Rampant consumption </w:t>
      </w:r>
    </w:p>
    <w:p w14:paraId="60E0C320" w14:textId="77777777" w:rsidR="00F4769B" w:rsidRDefault="00F4769B" w:rsidP="00F476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continual reproduction of neo-imperialism, neo-capitalism and patriarchal structures of domination and exploitation. </w:t>
      </w:r>
      <w:r w:rsidRPr="00F4769B">
        <w:rPr>
          <w:rFonts w:ascii="Times New Roman" w:hAnsi="Times New Roman" w:cs="Times New Roman"/>
        </w:rPr>
        <w:t xml:space="preserve"> </w:t>
      </w:r>
    </w:p>
    <w:p w14:paraId="29AA9E7C" w14:textId="77777777" w:rsidR="00C95C19" w:rsidRDefault="00C95C19" w:rsidP="00C95C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Alternative Degrowth and Downscaling Models:</w:t>
      </w:r>
    </w:p>
    <w:p w14:paraId="118EB831" w14:textId="77777777" w:rsidR="00C95C19" w:rsidRDefault="00C95C19" w:rsidP="00C95C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Ecological economists</w:t>
      </w:r>
    </w:p>
    <w:p w14:paraId="2B3CEBAC" w14:textId="77777777" w:rsidR="00C95C19" w:rsidRDefault="00C95C19" w:rsidP="00C95C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Ecologists and environment </w:t>
      </w:r>
    </w:p>
    <w:p w14:paraId="5B29DDFB" w14:textId="77777777" w:rsidR="00C95C19" w:rsidRDefault="00C95C19" w:rsidP="00C95C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Cultural and diversity/ post-development </w:t>
      </w:r>
    </w:p>
    <w:p w14:paraId="7035BE5F" w14:textId="77777777" w:rsidR="00C95C19" w:rsidRDefault="00C95C19" w:rsidP="00C95C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Democracy/ politics </w:t>
      </w:r>
    </w:p>
    <w:p w14:paraId="58D53AB2" w14:textId="77777777" w:rsidR="00C95C19" w:rsidRDefault="00C95C19" w:rsidP="00C95C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Spiritually/ voluntary simplicity</w:t>
      </w:r>
    </w:p>
    <w:p w14:paraId="0739A5FE" w14:textId="77777777" w:rsidR="00C95C19" w:rsidRDefault="00C95C19" w:rsidP="00C95C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Alternatives: </w:t>
      </w:r>
    </w:p>
    <w:p w14:paraId="49A1C742" w14:textId="77777777" w:rsidR="00C95C19" w:rsidRDefault="00C95C19" w:rsidP="00C95C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Deliberate democracy- ‘rooted democracy’</w:t>
      </w:r>
    </w:p>
    <w:p w14:paraId="5E65FB7A" w14:textId="77777777" w:rsidR="00C95C19" w:rsidRDefault="00C95C19" w:rsidP="00C95C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Self-reliance</w:t>
      </w:r>
    </w:p>
    <w:p w14:paraId="096D629F" w14:textId="77777777" w:rsidR="00C95C19" w:rsidRDefault="00C95C19" w:rsidP="00C95C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 and community movements</w:t>
      </w:r>
    </w:p>
    <w:p w14:paraId="446D256F" w14:textId="77777777" w:rsidR="00C95C19" w:rsidRDefault="00C95C19" w:rsidP="00C95C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rooted social solidarity </w:t>
      </w:r>
    </w:p>
    <w:p w14:paraId="2A41EB97" w14:textId="397EDC16" w:rsidR="00C95C19" w:rsidRDefault="00C95C19" w:rsidP="00C95C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Understanding the dark side of development (neo-colonialism/ neo-imperialism today)</w:t>
      </w:r>
    </w:p>
    <w:p w14:paraId="52CE01A5" w14:textId="37870114" w:rsidR="004742E3" w:rsidRDefault="004742E3" w:rsidP="004742E3">
      <w:pPr>
        <w:rPr>
          <w:rFonts w:ascii="Times New Roman" w:hAnsi="Times New Roman" w:cs="Times New Roman"/>
        </w:rPr>
      </w:pPr>
    </w:p>
    <w:p w14:paraId="514120F9" w14:textId="5BC328AD" w:rsidR="004742E3" w:rsidRPr="004742E3" w:rsidRDefault="004742E3" w:rsidP="004742E3">
      <w:pPr>
        <w:rPr>
          <w:rFonts w:ascii="Times New Roman" w:hAnsi="Times New Roman" w:cs="Times New Roman"/>
          <w:b/>
        </w:rPr>
      </w:pPr>
      <w:r w:rsidRPr="004742E3">
        <w:rPr>
          <w:rFonts w:ascii="Times New Roman" w:hAnsi="Times New Roman" w:cs="Times New Roman"/>
          <w:b/>
        </w:rPr>
        <w:t xml:space="preserve">Neoliberalism and Globalization </w:t>
      </w:r>
    </w:p>
    <w:p w14:paraId="68FC5BB9" w14:textId="25F5701B" w:rsidR="004742E3" w:rsidRDefault="002A12F8" w:rsidP="004742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 1: Variety of Liberalism and Neoliberalism </w:t>
      </w:r>
    </w:p>
    <w:p w14:paraId="53DA8CCE" w14:textId="3695C0E0" w:rsidR="002A12F8" w:rsidRDefault="002A12F8" w:rsidP="002A12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Pr="002A12F8">
        <w:rPr>
          <w:rFonts w:ascii="Times New Roman" w:hAnsi="Times New Roman" w:cs="Times New Roman"/>
          <w:b/>
        </w:rPr>
        <w:t>hallmark of liberalism</w:t>
      </w:r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 xml:space="preserve">defining the JUST LINK between the ruled and ruler; freedom and justice. </w:t>
      </w:r>
    </w:p>
    <w:p w14:paraId="2A1511E4" w14:textId="45981A43" w:rsidR="002A12F8" w:rsidRDefault="002A12F8" w:rsidP="002A12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(3) Varieties of liberalism:</w:t>
      </w:r>
    </w:p>
    <w:p w14:paraId="77346815" w14:textId="04E13904" w:rsidR="002A12F8" w:rsidRDefault="002A12F8" w:rsidP="002A12F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Political liberalism</w:t>
      </w:r>
    </w:p>
    <w:p w14:paraId="22781962" w14:textId="02CBD758" w:rsidR="002A12F8" w:rsidRDefault="002A12F8" w:rsidP="002A12F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Economic (3) liberalism: Human wellbeing is advanced through maximization of entrepreneurial freedoms within social/ economic institutions (Adam Smith)</w:t>
      </w:r>
    </w:p>
    <w:p w14:paraId="38E212EE" w14:textId="3F20C53A" w:rsidR="002A12F8" w:rsidRDefault="002A12F8" w:rsidP="002A12F8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Classical liberalism</w:t>
      </w:r>
    </w:p>
    <w:p w14:paraId="66CA9CD8" w14:textId="442EE221" w:rsidR="002A12F8" w:rsidRDefault="002A12F8" w:rsidP="002A12F8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liberalism</w:t>
      </w:r>
    </w:p>
    <w:p w14:paraId="75399F0A" w14:textId="2D3C71A5" w:rsidR="002A12F8" w:rsidRDefault="002A12F8" w:rsidP="002A12F8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Neoliberalism </w:t>
      </w:r>
    </w:p>
    <w:p w14:paraId="02E0855C" w14:textId="4F5510C4" w:rsidR="002A12F8" w:rsidRDefault="002A12F8" w:rsidP="002A12F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Normative liberalism</w:t>
      </w:r>
    </w:p>
    <w:p w14:paraId="315E1A58" w14:textId="1E933E66" w:rsidR="002A12F8" w:rsidRDefault="002A12F8" w:rsidP="002A12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Liberalism: a belief in: </w:t>
      </w:r>
    </w:p>
    <w:p w14:paraId="11CD82FC" w14:textId="32CC532A" w:rsidR="002A12F8" w:rsidRDefault="002A12F8" w:rsidP="002A12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Individual basic freedoms and fundamental rights </w:t>
      </w:r>
    </w:p>
    <w:p w14:paraId="639F3D8F" w14:textId="5B3159D0" w:rsidR="002A12F8" w:rsidRDefault="002A12F8" w:rsidP="002A12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Self-interest in human nature</w:t>
      </w:r>
    </w:p>
    <w:p w14:paraId="0F4F57B5" w14:textId="7CBD2360" w:rsidR="002A12F8" w:rsidRDefault="002A12F8" w:rsidP="002A12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Inherent competitiveness in the natural condition </w:t>
      </w:r>
    </w:p>
    <w:p w14:paraId="7F03052B" w14:textId="4C9399A2" w:rsidR="002A12F8" w:rsidRDefault="002A12F8" w:rsidP="002A12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beings are simultaneously collaborative beings</w:t>
      </w:r>
    </w:p>
    <w:p w14:paraId="5579BC35" w14:textId="1E35FD12" w:rsidR="002A12F8" w:rsidRDefault="002A12F8" w:rsidP="002A12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self-governance and self-control capacity </w:t>
      </w:r>
    </w:p>
    <w:p w14:paraId="183A5097" w14:textId="42B82E2E" w:rsidR="002A12F8" w:rsidRDefault="002A12F8" w:rsidP="002A12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commitment to wellbeing and freedom of other as well</w:t>
      </w:r>
    </w:p>
    <w:p w14:paraId="2CF12181" w14:textId="77777777" w:rsidR="002A12F8" w:rsidRDefault="002A12F8" w:rsidP="002A12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Enthusiasm for a peaceful life* </w:t>
      </w:r>
    </w:p>
    <w:p w14:paraId="7E72520A" w14:textId="77777777" w:rsidR="002A12F8" w:rsidRDefault="002A12F8" w:rsidP="002A12F8">
      <w:pPr>
        <w:pStyle w:val="ListParagraph"/>
        <w:rPr>
          <w:rFonts w:ascii="Times New Roman" w:hAnsi="Times New Roman" w:cs="Times New Roman"/>
        </w:rPr>
      </w:pPr>
    </w:p>
    <w:p w14:paraId="5A6FB3C1" w14:textId="77777777" w:rsidR="002A12F8" w:rsidRDefault="002A12F8" w:rsidP="002A12F8">
      <w:pPr>
        <w:pStyle w:val="ListParagraph"/>
        <w:rPr>
          <w:rFonts w:ascii="Times New Roman" w:hAnsi="Times New Roman" w:cs="Times New Roman"/>
        </w:rPr>
      </w:pPr>
      <w:r w:rsidRPr="002A12F8">
        <w:rPr>
          <w:rFonts w:ascii="Times New Roman" w:hAnsi="Times New Roman" w:cs="Times New Roman"/>
          <w:b/>
        </w:rPr>
        <w:t>Economic liberalism</w:t>
      </w:r>
      <w:r w:rsidRPr="002A12F8">
        <w:rPr>
          <w:rFonts w:ascii="Times New Roman" w:hAnsi="Times New Roman" w:cs="Times New Roman"/>
        </w:rPr>
        <w:t xml:space="preserve">: </w:t>
      </w:r>
    </w:p>
    <w:p w14:paraId="6617B4E7" w14:textId="4AE7AD5C" w:rsidR="002A12F8" w:rsidRPr="002A12F8" w:rsidRDefault="002A12F8" w:rsidP="002A12F8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2A12F8">
        <w:rPr>
          <w:rFonts w:ascii="Times New Roman" w:hAnsi="Times New Roman" w:cs="Times New Roman"/>
        </w:rPr>
        <w:t xml:space="preserve">Human wellbeing is advanced through maximization of entrepreneurial freedoms within social/ economic institutions (Adam Smith). </w:t>
      </w:r>
    </w:p>
    <w:p w14:paraId="084381DB" w14:textId="6DCA0A1C" w:rsidR="002A12F8" w:rsidRDefault="002A12F8" w:rsidP="002A12F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must be completed with individual property rights</w:t>
      </w:r>
    </w:p>
    <w:p w14:paraId="7AF2C83C" w14:textId="3B7EF4E2" w:rsidR="002A12F8" w:rsidRDefault="002A12F8" w:rsidP="002A12F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Unencumbered markets </w:t>
      </w:r>
    </w:p>
    <w:p w14:paraId="108567A2" w14:textId="790EC11D" w:rsidR="002A12F8" w:rsidRDefault="002A12F8" w:rsidP="002A12F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Free-trade </w:t>
      </w:r>
    </w:p>
    <w:p w14:paraId="46136674" w14:textId="69F52D8A" w:rsidR="002A12F8" w:rsidRDefault="002A12F8" w:rsidP="00A25BA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The role of the state: </w:t>
      </w:r>
      <w:r>
        <w:rPr>
          <w:rFonts w:ascii="Times New Roman" w:hAnsi="Times New Roman" w:cs="Times New Roman"/>
        </w:rPr>
        <w:t>creating institutionalized framework for economic freedom.</w:t>
      </w:r>
    </w:p>
    <w:p w14:paraId="663F5A51" w14:textId="3E6D6C9F" w:rsidR="002A12F8" w:rsidRDefault="002A12F8" w:rsidP="002A12F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Protecting its citizens against foreign invasions.</w:t>
      </w:r>
    </w:p>
    <w:p w14:paraId="06ECE290" w14:textId="5D9F7179" w:rsidR="002A12F8" w:rsidRDefault="00A25BA4" w:rsidP="00A25BA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is the best model for development. *</w:t>
      </w:r>
    </w:p>
    <w:p w14:paraId="48D11708" w14:textId="1AC54184" w:rsidR="00562090" w:rsidRDefault="00562090" w:rsidP="00562090">
      <w:pPr>
        <w:ind w:left="720"/>
        <w:rPr>
          <w:rFonts w:ascii="Times New Roman" w:hAnsi="Times New Roman" w:cs="Times New Roman"/>
        </w:rPr>
      </w:pPr>
    </w:p>
    <w:p w14:paraId="1C6F3188" w14:textId="75C75240" w:rsidR="00562090" w:rsidRDefault="00376816" w:rsidP="00376816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Liberalism divided in 19</w:t>
      </w:r>
      <w:r w:rsidRPr="00376816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Century: </w:t>
      </w:r>
    </w:p>
    <w:p w14:paraId="7AAB6831" w14:textId="47847074" w:rsidR="00376816" w:rsidRDefault="00376816" w:rsidP="0037681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liberal values: individualistic, equality </w:t>
      </w:r>
    </w:p>
    <w:p w14:paraId="3EDADB45" w14:textId="173E514F" w:rsidR="00376816" w:rsidRDefault="00376816" w:rsidP="0037681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Free exchange and morality </w:t>
      </w:r>
    </w:p>
    <w:p w14:paraId="4CC1F048" w14:textId="1C4BE361" w:rsidR="00376816" w:rsidRDefault="00376816" w:rsidP="0037681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Self-legislative individualism</w:t>
      </w:r>
    </w:p>
    <w:p w14:paraId="265EC805" w14:textId="17408790" w:rsidR="00376816" w:rsidRPr="00376816" w:rsidRDefault="00376816" w:rsidP="00376816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Social Liberalism</w:t>
      </w:r>
    </w:p>
    <w:p w14:paraId="219D6B97" w14:textId="2B411B6A" w:rsidR="00376816" w:rsidRDefault="00376816" w:rsidP="0037681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Liberal values to be understood and practiced in the real life. </w:t>
      </w:r>
    </w:p>
    <w:p w14:paraId="7BC57AEF" w14:textId="325C0F20" w:rsidR="00376816" w:rsidRDefault="00376816" w:rsidP="0037681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State intervention for welfare</w:t>
      </w:r>
    </w:p>
    <w:p w14:paraId="10BD1445" w14:textId="43EB9651" w:rsidR="00376816" w:rsidRDefault="00336ED4" w:rsidP="0037681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Intervention</w:t>
      </w:r>
      <w:r w:rsidR="00376816">
        <w:rPr>
          <w:rFonts w:ascii="Times New Roman" w:hAnsi="Times New Roman" w:cs="Times New Roman"/>
        </w:rPr>
        <w:t xml:space="preserve"> is the just function by the state* </w:t>
      </w:r>
    </w:p>
    <w:p w14:paraId="60C21D5B" w14:textId="36E7F240" w:rsidR="00376816" w:rsidRPr="00376816" w:rsidRDefault="00376816" w:rsidP="00376816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Neo-Liberalism </w:t>
      </w:r>
    </w:p>
    <w:p w14:paraId="7B455C5C" w14:textId="7E600F0E" w:rsidR="00376816" w:rsidRDefault="00376816" w:rsidP="0037681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Neo-classical liberalism</w:t>
      </w:r>
    </w:p>
    <w:p w14:paraId="462E99A0" w14:textId="174C16DA" w:rsidR="00376816" w:rsidRDefault="00376816" w:rsidP="0037681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Business liberalism </w:t>
      </w:r>
    </w:p>
    <w:p w14:paraId="5D157219" w14:textId="1993AF41" w:rsidR="00376816" w:rsidRDefault="00376816" w:rsidP="0037681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Liberal values with an emphasis on free-market </w:t>
      </w:r>
    </w:p>
    <w:p w14:paraId="51B722F5" w14:textId="20025777" w:rsidR="00376816" w:rsidRDefault="00376816" w:rsidP="0037681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Morality of the ‘strongers’ (stronger in the market)</w:t>
      </w:r>
    </w:p>
    <w:p w14:paraId="14E22954" w14:textId="42F34900" w:rsidR="00376816" w:rsidRDefault="00376816" w:rsidP="0037681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Evolution of Neoliberalism</w:t>
      </w:r>
    </w:p>
    <w:p w14:paraId="0A444CDC" w14:textId="2CFE1EE6" w:rsidR="00376816" w:rsidRDefault="00376816" w:rsidP="0037681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376816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stage: 19</w:t>
      </w:r>
      <w:r w:rsidRPr="00376816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century: Neoclassical liberalism (Business liberalism)</w:t>
      </w:r>
    </w:p>
    <w:p w14:paraId="2BF41B72" w14:textId="2C7A22A8" w:rsidR="00376816" w:rsidRDefault="00376816" w:rsidP="00376816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Intellectual justification </w:t>
      </w:r>
    </w:p>
    <w:p w14:paraId="6490442C" w14:textId="4775A2BE" w:rsidR="00376816" w:rsidRDefault="00376816" w:rsidP="00376816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 w:rsidRPr="00376816">
        <w:rPr>
          <w:rFonts w:ascii="Times New Roman" w:hAnsi="Times New Roman" w:cs="Times New Roman"/>
          <w:i/>
        </w:rPr>
        <w:t>Social Darwinism</w:t>
      </w:r>
      <w:r>
        <w:rPr>
          <w:rFonts w:ascii="Times New Roman" w:hAnsi="Times New Roman" w:cs="Times New Roman"/>
        </w:rPr>
        <w:t>: applied to individuals</w:t>
      </w:r>
    </w:p>
    <w:p w14:paraId="06F11D82" w14:textId="3B437546" w:rsidR="00376816" w:rsidRDefault="00376816" w:rsidP="00376816">
      <w:pPr>
        <w:pStyle w:val="ListParagraph"/>
        <w:numPr>
          <w:ilvl w:val="4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“Survival of the fittest” of the markets</w:t>
      </w:r>
    </w:p>
    <w:p w14:paraId="25F6DCEB" w14:textId="03D9B131" w:rsidR="00376816" w:rsidRDefault="00376816" w:rsidP="00376816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The principle of non-intervention * figure out for yourself</w:t>
      </w:r>
    </w:p>
    <w:p w14:paraId="1178AFEC" w14:textId="0427FF50" w:rsidR="00376816" w:rsidRDefault="00376816" w:rsidP="00376816">
      <w:pPr>
        <w:pStyle w:val="ListParagraph"/>
        <w:numPr>
          <w:ilvl w:val="4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Natural law</w:t>
      </w:r>
    </w:p>
    <w:p w14:paraId="0D7A6334" w14:textId="6F39C3B5" w:rsidR="00376816" w:rsidRDefault="00376816" w:rsidP="00376816">
      <w:pPr>
        <w:pStyle w:val="ListParagraph"/>
        <w:numPr>
          <w:ilvl w:val="4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Consequentialism</w:t>
      </w:r>
    </w:p>
    <w:p w14:paraId="71F6CB14" w14:textId="0B6EE6F7" w:rsidR="00376816" w:rsidRPr="00376816" w:rsidRDefault="00376816" w:rsidP="00376816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to do with the poor? Who must compete with the market as well. </w:t>
      </w:r>
    </w:p>
    <w:p w14:paraId="13EE9C5A" w14:textId="389F50AC" w:rsidR="00376816" w:rsidRDefault="00376816" w:rsidP="0037681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376816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Stage: Neoliberalism of post WWII (1947)</w:t>
      </w:r>
    </w:p>
    <w:p w14:paraId="52E6A023" w14:textId="7B505FD4" w:rsidR="00376816" w:rsidRPr="00376816" w:rsidRDefault="00376816" w:rsidP="00376816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were the</w:t>
      </w:r>
      <w:r w:rsidRPr="00376816">
        <w:rPr>
          <w:rFonts w:ascii="Times New Roman" w:hAnsi="Times New Roman" w:cs="Times New Roman"/>
          <w:b/>
        </w:rPr>
        <w:t xml:space="preserve"> harbingers?*</w:t>
      </w:r>
    </w:p>
    <w:p w14:paraId="55794033" w14:textId="7C92D45D" w:rsidR="00376816" w:rsidRPr="00376816" w:rsidRDefault="00376816" w:rsidP="00376816">
      <w:pPr>
        <w:pStyle w:val="ListParagraph"/>
        <w:numPr>
          <w:ilvl w:val="4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Fredrich von Hayek</w:t>
      </w:r>
    </w:p>
    <w:p w14:paraId="27E9E4C7" w14:textId="3627A899" w:rsidR="00376816" w:rsidRPr="00376816" w:rsidRDefault="00376816" w:rsidP="00376816">
      <w:pPr>
        <w:pStyle w:val="ListParagraph"/>
        <w:numPr>
          <w:ilvl w:val="4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Milton Friedman</w:t>
      </w:r>
    </w:p>
    <w:p w14:paraId="2A7BD51E" w14:textId="4C460484" w:rsidR="00376816" w:rsidRDefault="007D12BA" w:rsidP="00376816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neoliberalism? Why comparison of 19</w:t>
      </w:r>
      <w:r w:rsidRPr="007D12BA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century? </w:t>
      </w:r>
    </w:p>
    <w:p w14:paraId="35282C7F" w14:textId="1C69A140" w:rsidR="007D12BA" w:rsidRDefault="007D12BA" w:rsidP="007D12BA">
      <w:pPr>
        <w:pStyle w:val="ListParagraph"/>
        <w:numPr>
          <w:ilvl w:val="4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Enjoyment of freedom= necessity to power of human civilization to eliminate communism/ facism.</w:t>
      </w:r>
    </w:p>
    <w:p w14:paraId="1B5BD3DE" w14:textId="4AE56E9E" w:rsidR="007D12BA" w:rsidRDefault="007D12BA" w:rsidP="007D12B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Hayek*: the role of the educational institutions</w:t>
      </w:r>
    </w:p>
    <w:p w14:paraId="5ED182DB" w14:textId="5EA653E9" w:rsidR="007D12BA" w:rsidRPr="007D12BA" w:rsidRDefault="007D12BA" w:rsidP="007D12BA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Social justice</w:t>
      </w:r>
    </w:p>
    <w:p w14:paraId="2DEDFAFF" w14:textId="069B5A50" w:rsidR="007D12BA" w:rsidRPr="007D12BA" w:rsidRDefault="007D12BA" w:rsidP="007D12BA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Inequality </w:t>
      </w:r>
    </w:p>
    <w:p w14:paraId="10E47354" w14:textId="464172AC" w:rsidR="007D12BA" w:rsidRPr="007D12BA" w:rsidRDefault="007D12BA" w:rsidP="007D12BA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Intellectuals- second-hand dealers to educate the new neoliberals</w:t>
      </w:r>
    </w:p>
    <w:p w14:paraId="57D9187C" w14:textId="21BC33BD" w:rsidR="007D12BA" w:rsidRDefault="007D12BA" w:rsidP="007D12B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Receiving support from big companies </w:t>
      </w:r>
    </w:p>
    <w:p w14:paraId="4C19AC02" w14:textId="4866D588" w:rsidR="007D12BA" w:rsidRDefault="007D12BA" w:rsidP="007D12B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Against the interventionist liberalism</w:t>
      </w:r>
    </w:p>
    <w:p w14:paraId="2C1AA996" w14:textId="2F432242" w:rsidR="007D12BA" w:rsidRPr="007D12BA" w:rsidRDefault="007D12BA" w:rsidP="007D12BA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Keynesian social liberalism:</w:t>
      </w:r>
      <w:r w:rsidRPr="007D12BA">
        <w:rPr>
          <w:rFonts w:ascii="Times New Roman" w:hAnsi="Times New Roman" w:cs="Times New Roman"/>
        </w:rPr>
        <w:t xml:space="preserve"> REPRESENTED:</w:t>
      </w:r>
      <w:r>
        <w:rPr>
          <w:rFonts w:ascii="Times New Roman" w:hAnsi="Times New Roman" w:cs="Times New Roman"/>
        </w:rPr>
        <w:t xml:space="preserve"> students, marginalized workers. </w:t>
      </w:r>
    </w:p>
    <w:p w14:paraId="3D8603A9" w14:textId="4D9A6FF5" w:rsidR="007D12BA" w:rsidRPr="007D12BA" w:rsidRDefault="007D12BA" w:rsidP="007D12BA">
      <w:pPr>
        <w:pStyle w:val="ListParagraph"/>
        <w:numPr>
          <w:ilvl w:val="5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Faced issues: </w:t>
      </w:r>
      <w:r w:rsidRPr="007D12BA">
        <w:rPr>
          <w:rFonts w:ascii="Times New Roman" w:hAnsi="Times New Roman" w:cs="Times New Roman"/>
        </w:rPr>
        <w:t>later in 1974-78: like inflation, unemployment, oil, discontent from the people.</w:t>
      </w:r>
    </w:p>
    <w:p w14:paraId="38C5DEAC" w14:textId="029210AA" w:rsidR="007D12BA" w:rsidRPr="007D12BA" w:rsidRDefault="007D12BA" w:rsidP="007D12BA">
      <w:pPr>
        <w:pStyle w:val="ListParagraph"/>
        <w:numPr>
          <w:ilvl w:val="5"/>
          <w:numId w:val="1"/>
        </w:numPr>
        <w:rPr>
          <w:rFonts w:ascii="Times New Roman" w:hAnsi="Times New Roman" w:cs="Times New Roman"/>
        </w:rPr>
      </w:pPr>
      <w:r w:rsidRPr="007D12BA">
        <w:rPr>
          <w:rFonts w:ascii="Times New Roman" w:hAnsi="Times New Roman" w:cs="Times New Roman"/>
        </w:rPr>
        <w:t>The threat of radical socialism</w:t>
      </w:r>
    </w:p>
    <w:p w14:paraId="3895F119" w14:textId="537BB927" w:rsidR="007D12BA" w:rsidRPr="007D12BA" w:rsidRDefault="007D12BA" w:rsidP="007D12BA">
      <w:pPr>
        <w:pStyle w:val="ListParagraph"/>
        <w:numPr>
          <w:ilvl w:val="5"/>
          <w:numId w:val="1"/>
        </w:numPr>
        <w:rPr>
          <w:rFonts w:ascii="Times New Roman" w:hAnsi="Times New Roman" w:cs="Times New Roman"/>
        </w:rPr>
      </w:pPr>
      <w:r w:rsidRPr="007D12BA">
        <w:rPr>
          <w:rFonts w:ascii="Times New Roman" w:hAnsi="Times New Roman" w:cs="Times New Roman"/>
        </w:rPr>
        <w:t>Psychological fear (threat against ruling classes)</w:t>
      </w:r>
    </w:p>
    <w:p w14:paraId="4C7AF937" w14:textId="19AA29C5" w:rsidR="007D12BA" w:rsidRDefault="007D12BA" w:rsidP="007D12BA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The fiscal cause: </w:t>
      </w:r>
    </w:p>
    <w:p w14:paraId="301126CF" w14:textId="0D44DFD5" w:rsidR="007D12BA" w:rsidRDefault="007D12BA" w:rsidP="007D12BA">
      <w:pPr>
        <w:pStyle w:val="ListParagraph"/>
        <w:numPr>
          <w:ilvl w:val="6"/>
          <w:numId w:val="1"/>
        </w:numPr>
        <w:rPr>
          <w:rFonts w:ascii="Times New Roman" w:hAnsi="Times New Roman" w:cs="Times New Roman"/>
        </w:rPr>
      </w:pPr>
      <w:r w:rsidRPr="007D12BA">
        <w:rPr>
          <w:rFonts w:ascii="Times New Roman" w:hAnsi="Times New Roman" w:cs="Times New Roman"/>
        </w:rPr>
        <w:t>Massive</w:t>
      </w:r>
      <w:r>
        <w:rPr>
          <w:rFonts w:ascii="Times New Roman" w:hAnsi="Times New Roman" w:cs="Times New Roman"/>
        </w:rPr>
        <w:t xml:space="preserve"> tax reduction (1973-75)</w:t>
      </w:r>
    </w:p>
    <w:p w14:paraId="264BAFF1" w14:textId="10059048" w:rsidR="007D12BA" w:rsidRDefault="007D12BA" w:rsidP="007D12BA">
      <w:pPr>
        <w:pStyle w:val="ListParagraph"/>
        <w:numPr>
          <w:ilvl w:val="6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Increasing demand for public expenditures </w:t>
      </w:r>
    </w:p>
    <w:p w14:paraId="407CE011" w14:textId="2232FE22" w:rsidR="007D12BA" w:rsidRPr="007D12BA" w:rsidRDefault="007D12BA" w:rsidP="007D12BA">
      <w:pPr>
        <w:pStyle w:val="ListParagraph"/>
        <w:numPr>
          <w:ilvl w:val="7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NYC bankruptcy case</w:t>
      </w:r>
    </w:p>
    <w:p w14:paraId="192E8673" w14:textId="0148A12F" w:rsidR="00376816" w:rsidRDefault="00376816" w:rsidP="0037681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376816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Stage: Neoliberalism</w:t>
      </w:r>
      <w:r w:rsidR="007D12BA">
        <w:rPr>
          <w:rFonts w:ascii="Times New Roman" w:hAnsi="Times New Roman" w:cs="Times New Roman"/>
        </w:rPr>
        <w:t xml:space="preserve"> Pragmatic</w:t>
      </w:r>
      <w:r>
        <w:rPr>
          <w:rFonts w:ascii="Times New Roman" w:hAnsi="Times New Roman" w:cs="Times New Roman"/>
        </w:rPr>
        <w:t>/ Neoconservationism (1979-80)</w:t>
      </w:r>
    </w:p>
    <w:p w14:paraId="5A5C47FD" w14:textId="057277D0" w:rsidR="007D12BA" w:rsidRDefault="007D12BA" w:rsidP="007D12BA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 w:rsidRPr="007D12BA">
        <w:rPr>
          <w:rFonts w:ascii="Times New Roman" w:hAnsi="Times New Roman" w:cs="Times New Roman"/>
          <w:b/>
        </w:rPr>
        <w:t>Backlash against ISI and the developmental state</w:t>
      </w:r>
      <w:r>
        <w:rPr>
          <w:rFonts w:ascii="Times New Roman" w:hAnsi="Times New Roman" w:cs="Times New Roman"/>
        </w:rPr>
        <w:t xml:space="preserve"> and its consequences (unstable growth and politics) </w:t>
      </w:r>
    </w:p>
    <w:p w14:paraId="136B12D9" w14:textId="22615F07" w:rsidR="007D12BA" w:rsidRPr="007D12BA" w:rsidRDefault="007D12BA" w:rsidP="007D12BA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Anne Krueger’s 1974: </w:t>
      </w:r>
      <w:r w:rsidRPr="007D12BA">
        <w:rPr>
          <w:rFonts w:ascii="Times New Roman" w:hAnsi="Times New Roman" w:cs="Times New Roman"/>
          <w:i/>
        </w:rPr>
        <w:t>Th</w:t>
      </w:r>
      <w:r>
        <w:rPr>
          <w:rFonts w:ascii="Times New Roman" w:hAnsi="Times New Roman" w:cs="Times New Roman"/>
          <w:i/>
        </w:rPr>
        <w:t>e Political Economy of the Rent: Seeking Societies.</w:t>
      </w:r>
    </w:p>
    <w:p w14:paraId="0C874904" w14:textId="33197145" w:rsidR="007D12BA" w:rsidRPr="007D12BA" w:rsidRDefault="007D12BA" w:rsidP="007D12B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</w:rPr>
      </w:pPr>
      <w:r w:rsidRPr="007D12BA">
        <w:rPr>
          <w:rFonts w:ascii="Times New Roman" w:hAnsi="Times New Roman" w:cs="Times New Roman"/>
          <w:b/>
        </w:rPr>
        <w:t xml:space="preserve">Neoliberal Policies: </w:t>
      </w:r>
    </w:p>
    <w:p w14:paraId="721B2686" w14:textId="119C81B2" w:rsidR="007D12BA" w:rsidRDefault="007D12BA" w:rsidP="007D12BA">
      <w:pPr>
        <w:pStyle w:val="ListParagraph"/>
        <w:numPr>
          <w:ilvl w:val="4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Redirection of public spending from subsides towards provision of pro-growth services</w:t>
      </w:r>
    </w:p>
    <w:p w14:paraId="3C28423C" w14:textId="66790426" w:rsidR="007D12BA" w:rsidRDefault="007D12BA" w:rsidP="007D12BA">
      <w:pPr>
        <w:pStyle w:val="ListParagraph"/>
        <w:numPr>
          <w:ilvl w:val="4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Market determines interest rates </w:t>
      </w:r>
    </w:p>
    <w:p w14:paraId="4BA11D04" w14:textId="314355FE" w:rsidR="007D12BA" w:rsidRDefault="007D12BA" w:rsidP="007D12BA">
      <w:pPr>
        <w:pStyle w:val="ListParagraph"/>
        <w:numPr>
          <w:ilvl w:val="4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Trade liberalization </w:t>
      </w:r>
    </w:p>
    <w:p w14:paraId="7F46CB09" w14:textId="51E8FB8C" w:rsidR="007D12BA" w:rsidRDefault="007D12BA" w:rsidP="007D12BA">
      <w:pPr>
        <w:pStyle w:val="ListParagraph"/>
        <w:numPr>
          <w:ilvl w:val="4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Privatization of public assets </w:t>
      </w:r>
    </w:p>
    <w:p w14:paraId="72071681" w14:textId="3751D233" w:rsidR="007D12BA" w:rsidRDefault="007D12BA" w:rsidP="007D12BA">
      <w:pPr>
        <w:pStyle w:val="ListParagraph"/>
        <w:numPr>
          <w:ilvl w:val="4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Deregulation of markets </w:t>
      </w:r>
    </w:p>
    <w:p w14:paraId="6D135797" w14:textId="5FCA6460" w:rsidR="007D12BA" w:rsidRPr="007D12BA" w:rsidRDefault="007D12BA" w:rsidP="007D12BA">
      <w:pPr>
        <w:pStyle w:val="ListParagraph"/>
        <w:numPr>
          <w:ilvl w:val="4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Legal security of property rights </w:t>
      </w:r>
    </w:p>
    <w:p w14:paraId="689C115D" w14:textId="7279944F" w:rsidR="00376816" w:rsidRDefault="00376816" w:rsidP="0037681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376816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Stage: Neoliberalism institutionalism aka. Washington Consensus (1989)</w:t>
      </w:r>
    </w:p>
    <w:p w14:paraId="3D3B87F2" w14:textId="1F338494" w:rsidR="007D12BA" w:rsidRDefault="007D12BA" w:rsidP="007D12BA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West needs to guide the rest </w:t>
      </w:r>
    </w:p>
    <w:p w14:paraId="1671F264" w14:textId="1C3C604C" w:rsidR="007D12BA" w:rsidRDefault="00C32D5E" w:rsidP="007D12BA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Causes more: inequality</w:t>
      </w:r>
    </w:p>
    <w:p w14:paraId="53470B8A" w14:textId="61AB8756" w:rsidR="00C32D5E" w:rsidRDefault="00C32D5E" w:rsidP="007D12BA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Neoliberalism is infavour of the powerful/ wealthy*</w:t>
      </w:r>
    </w:p>
    <w:p w14:paraId="0874DDAD" w14:textId="0FE57A5D" w:rsidR="003459E5" w:rsidRDefault="003459E5" w:rsidP="003459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David Harvey: </w:t>
      </w:r>
      <w:r>
        <w:rPr>
          <w:rFonts w:ascii="Times New Roman" w:hAnsi="Times New Roman" w:cs="Times New Roman"/>
        </w:rPr>
        <w:t xml:space="preserve">wanted to curb the power of labour- in favour of capitalism (with neoliberalism) </w:t>
      </w:r>
    </w:p>
    <w:p w14:paraId="719406B7" w14:textId="5AD31C70" w:rsidR="003459E5" w:rsidRDefault="003459E5" w:rsidP="003459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Part 2: Neoliberal Main Assumptions </w:t>
      </w:r>
    </w:p>
    <w:p w14:paraId="6FF6C8FB" w14:textId="50B15288" w:rsidR="003459E5" w:rsidRDefault="003459E5" w:rsidP="00345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The role of the state: </w:t>
      </w:r>
      <w:r>
        <w:rPr>
          <w:rFonts w:ascii="Times New Roman" w:hAnsi="Times New Roman" w:cs="Times New Roman"/>
        </w:rPr>
        <w:t>who is the main agent in economy?</w:t>
      </w:r>
    </w:p>
    <w:p w14:paraId="3DB81847" w14:textId="258B22E5" w:rsidR="003459E5" w:rsidRDefault="003459E5" w:rsidP="003459E5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Keynesian:</w:t>
      </w:r>
      <w:r>
        <w:rPr>
          <w:rFonts w:ascii="Times New Roman" w:hAnsi="Times New Roman" w:cs="Times New Roman"/>
        </w:rPr>
        <w:t xml:space="preserve"> Welfarist model: wrong assumption</w:t>
      </w:r>
    </w:p>
    <w:p w14:paraId="120375AB" w14:textId="77777777" w:rsidR="003459E5" w:rsidRDefault="003459E5" w:rsidP="003459E5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3459E5">
        <w:rPr>
          <w:rFonts w:ascii="Times New Roman" w:hAnsi="Times New Roman" w:cs="Times New Roman"/>
        </w:rPr>
        <w:t>Market-based</w:t>
      </w:r>
      <w:r>
        <w:rPr>
          <w:rFonts w:ascii="Times New Roman" w:hAnsi="Times New Roman" w:cs="Times New Roman"/>
        </w:rPr>
        <w:t xml:space="preserve"> democracies (Neo-liberalism) </w:t>
      </w:r>
    </w:p>
    <w:p w14:paraId="0E36A4A3" w14:textId="77777777" w:rsidR="003459E5" w:rsidRDefault="003459E5" w:rsidP="003459E5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Nozick liberatarianism</w:t>
      </w:r>
    </w:p>
    <w:p w14:paraId="2B078485" w14:textId="77777777" w:rsidR="003459E5" w:rsidRDefault="003459E5" w:rsidP="003459E5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Negative and natural right</w:t>
      </w:r>
    </w:p>
    <w:p w14:paraId="3821843C" w14:textId="7AA0D675" w:rsidR="003459E5" w:rsidRDefault="003459E5" w:rsidP="003459E5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Theory of entitlement </w:t>
      </w:r>
    </w:p>
    <w:p w14:paraId="65C66B07" w14:textId="1777BD4B" w:rsidR="003459E5" w:rsidRDefault="003459E5" w:rsidP="003459E5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 w:rsidRPr="003459E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No protectionism </w:t>
      </w:r>
    </w:p>
    <w:p w14:paraId="67A5AF26" w14:textId="368051BC" w:rsidR="003459E5" w:rsidRPr="003459E5" w:rsidRDefault="003459E5" w:rsidP="00345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Mistrust in the state: </w:t>
      </w:r>
    </w:p>
    <w:p w14:paraId="73CC5F5A" w14:textId="3246A73C" w:rsidR="003459E5" w:rsidRDefault="003459E5" w:rsidP="003459E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state and individual freedom</w:t>
      </w:r>
    </w:p>
    <w:p w14:paraId="59AE11D7" w14:textId="72262B07" w:rsidR="003459E5" w:rsidRDefault="003459E5" w:rsidP="003459E5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contradictory relationship</w:t>
      </w:r>
    </w:p>
    <w:p w14:paraId="3D4D8D7A" w14:textId="672695D9" w:rsidR="003459E5" w:rsidRDefault="003459E5" w:rsidP="003459E5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formation of oligarchy </w:t>
      </w:r>
    </w:p>
    <w:p w14:paraId="4E4FA309" w14:textId="7598B508" w:rsidR="003459E5" w:rsidRDefault="003459E5" w:rsidP="003459E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kind of duties from the state:</w:t>
      </w:r>
    </w:p>
    <w:p w14:paraId="7E65F3BB" w14:textId="5EA7C299" w:rsidR="003459E5" w:rsidRDefault="003459E5" w:rsidP="003459E5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governance</w:t>
      </w:r>
    </w:p>
    <w:p w14:paraId="64E14F6E" w14:textId="1C6FDCA4" w:rsidR="003459E5" w:rsidRDefault="003459E5" w:rsidP="003459E5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guaranteeing of principles of free-market</w:t>
      </w:r>
    </w:p>
    <w:p w14:paraId="0A7030CF" w14:textId="6F9A9508" w:rsidR="003459E5" w:rsidRPr="003459E5" w:rsidRDefault="003459E5" w:rsidP="00345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Trust in Individual Entrepreneurship </w:t>
      </w:r>
    </w:p>
    <w:p w14:paraId="1854535D" w14:textId="030D8614" w:rsidR="003459E5" w:rsidRDefault="003459E5" w:rsidP="003459E5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 key** </w:t>
      </w:r>
    </w:p>
    <w:p w14:paraId="38DD5487" w14:textId="155C2708" w:rsidR="003459E5" w:rsidRDefault="003459E5" w:rsidP="003459E5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selectivity </w:t>
      </w:r>
    </w:p>
    <w:p w14:paraId="0B520998" w14:textId="231ECC35" w:rsidR="003459E5" w:rsidRDefault="003459E5" w:rsidP="003459E5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Just trust free market</w:t>
      </w:r>
    </w:p>
    <w:p w14:paraId="6F8CC06D" w14:textId="46588F9F" w:rsidR="003459E5" w:rsidRDefault="003459E5" w:rsidP="003459E5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Mild structural model</w:t>
      </w:r>
    </w:p>
    <w:p w14:paraId="4E8A91FD" w14:textId="1B5F4270" w:rsidR="003459E5" w:rsidRDefault="003459E5" w:rsidP="003459E5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Technologically efficient </w:t>
      </w:r>
    </w:p>
    <w:p w14:paraId="30848AC5" w14:textId="545CF8F3" w:rsidR="003459E5" w:rsidRDefault="003459E5" w:rsidP="003459E5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Issue*: neoliberalism: don’t want economic development, only wants economic growth*</w:t>
      </w:r>
    </w:p>
    <w:p w14:paraId="58D44F10" w14:textId="77777777" w:rsidR="003459E5" w:rsidRPr="003459E5" w:rsidRDefault="003459E5" w:rsidP="00345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Anti-utilitarianism</w:t>
      </w:r>
    </w:p>
    <w:p w14:paraId="0D11E038" w14:textId="77777777" w:rsidR="003459E5" w:rsidRDefault="003459E5" w:rsidP="003459E5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 competition in the market without the consequences</w:t>
      </w:r>
    </w:p>
    <w:p w14:paraId="406DABA8" w14:textId="77777777" w:rsidR="003459E5" w:rsidRDefault="003459E5" w:rsidP="003459E5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is a need for:</w:t>
      </w:r>
    </w:p>
    <w:p w14:paraId="439438F6" w14:textId="77777777" w:rsidR="003459E5" w:rsidRDefault="003459E5" w:rsidP="003459E5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rule of law </w:t>
      </w:r>
    </w:p>
    <w:p w14:paraId="69AFE7AC" w14:textId="77777777" w:rsidR="003459E5" w:rsidRDefault="003459E5" w:rsidP="003459E5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Free transactions </w:t>
      </w:r>
    </w:p>
    <w:p w14:paraId="4F4DE1E2" w14:textId="77777777" w:rsidR="003459E5" w:rsidRDefault="003459E5" w:rsidP="003459E5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Monetary policies </w:t>
      </w:r>
    </w:p>
    <w:p w14:paraId="25F9B4DE" w14:textId="77777777" w:rsidR="003459E5" w:rsidRDefault="003459E5" w:rsidP="003459E5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Liberatarinism </w:t>
      </w:r>
    </w:p>
    <w:p w14:paraId="13A081E8" w14:textId="77777777" w:rsidR="003459E5" w:rsidRPr="003459E5" w:rsidRDefault="003459E5" w:rsidP="00345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Capability technology approach </w:t>
      </w:r>
    </w:p>
    <w:p w14:paraId="30D26F50" w14:textId="77777777" w:rsidR="003459E5" w:rsidRPr="003459E5" w:rsidRDefault="003459E5" w:rsidP="003459E5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Technology adaptability and entrepreneurial management </w:t>
      </w:r>
    </w:p>
    <w:p w14:paraId="47511A42" w14:textId="77777777" w:rsidR="00CF739B" w:rsidRPr="00CF739B" w:rsidRDefault="003459E5" w:rsidP="00345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Depoliticization/ naturalization </w:t>
      </w:r>
      <w:r w:rsidR="00CF739B">
        <w:rPr>
          <w:rFonts w:ascii="Times New Roman" w:hAnsi="Times New Roman" w:cs="Times New Roman"/>
          <w:b/>
        </w:rPr>
        <w:t xml:space="preserve">of policies </w:t>
      </w:r>
    </w:p>
    <w:p w14:paraId="65ECAB13" w14:textId="77777777" w:rsidR="00CF739B" w:rsidRDefault="00CF739B" w:rsidP="00CF739B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Depolicize in order to have your ideas welcomed by people </w:t>
      </w:r>
    </w:p>
    <w:p w14:paraId="338B4AB2" w14:textId="77777777" w:rsidR="00CF739B" w:rsidRDefault="00CF739B" w:rsidP="00CF739B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 rights discourse </w:t>
      </w:r>
    </w:p>
    <w:p w14:paraId="0DC76DA7" w14:textId="2BE990C0" w:rsidR="003459E5" w:rsidRPr="00CF739B" w:rsidRDefault="00CF739B" w:rsidP="00CF739B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Democratization and good governance </w:t>
      </w:r>
      <w:r w:rsidR="003459E5" w:rsidRPr="00CF739B">
        <w:rPr>
          <w:rFonts w:ascii="Times New Roman" w:hAnsi="Times New Roman" w:cs="Times New Roman"/>
          <w:b/>
        </w:rPr>
        <w:t xml:space="preserve"> </w:t>
      </w:r>
    </w:p>
    <w:p w14:paraId="3A62CE19" w14:textId="0F6A931F" w:rsidR="00CF739B" w:rsidRDefault="00CF739B" w:rsidP="00CF73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Neoliberalism is the only path to human freedoms and wellbeing</w:t>
      </w:r>
    </w:p>
    <w:p w14:paraId="069AD120" w14:textId="19E043CF" w:rsidR="00CF739B" w:rsidRDefault="00CF739B" w:rsidP="00CF73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Freedom gives people their own essence of humanity </w:t>
      </w:r>
    </w:p>
    <w:p w14:paraId="4B9609D5" w14:textId="12C19D97" w:rsidR="00CF739B" w:rsidRDefault="00CF739B" w:rsidP="00CF73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 3: Neoliberalism as a creative destruction</w:t>
      </w:r>
      <w:r w:rsidR="00AB527B">
        <w:rPr>
          <w:rFonts w:ascii="Times New Roman" w:hAnsi="Times New Roman" w:cs="Times New Roman"/>
        </w:rPr>
        <w:t xml:space="preserve"> (David</w:t>
      </w:r>
      <w:r w:rsidR="0037694E">
        <w:rPr>
          <w:rFonts w:ascii="Times New Roman" w:hAnsi="Times New Roman" w:cs="Times New Roman"/>
        </w:rPr>
        <w:t xml:space="preserve"> Harvey)</w:t>
      </w:r>
    </w:p>
    <w:p w14:paraId="3729A246" w14:textId="1E0337FB" w:rsidR="00CF739B" w:rsidRPr="00CF739B" w:rsidRDefault="00CF739B" w:rsidP="00CF739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Privatization: </w:t>
      </w:r>
    </w:p>
    <w:p w14:paraId="7C875300" w14:textId="451CB606" w:rsidR="00CF739B" w:rsidRDefault="00CF739B" w:rsidP="00CF73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exploring new opportunities for accumulation of capital </w:t>
      </w:r>
    </w:p>
    <w:p w14:paraId="797FEB81" w14:textId="13ADC668" w:rsidR="00CF739B" w:rsidRDefault="00CF739B" w:rsidP="00CF73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Communication, transportation…</w:t>
      </w:r>
    </w:p>
    <w:p w14:paraId="0CA14B7E" w14:textId="6057FCD7" w:rsidR="00CF739B" w:rsidRDefault="00CF739B" w:rsidP="00CF73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Public services, healthcare, public education</w:t>
      </w:r>
    </w:p>
    <w:p w14:paraId="2A8BBDB7" w14:textId="2C096F6E" w:rsidR="00CF739B" w:rsidRDefault="00CF739B" w:rsidP="00CF73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Public housing</w:t>
      </w:r>
    </w:p>
    <w:p w14:paraId="0104A043" w14:textId="631DED69" w:rsidR="00CF739B" w:rsidRDefault="00CF739B" w:rsidP="00CF73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International norms in service of privatization (WTO, TRIPS…) </w:t>
      </w:r>
    </w:p>
    <w:p w14:paraId="11B66DFC" w14:textId="77777777" w:rsidR="00CF739B" w:rsidRDefault="00CF739B" w:rsidP="00CF739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Indirect control and surveillance</w:t>
      </w:r>
    </w:p>
    <w:p w14:paraId="1E39D52F" w14:textId="77777777" w:rsidR="00CF739B" w:rsidRDefault="00CF739B" w:rsidP="00CF739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Power relations? </w:t>
      </w:r>
    </w:p>
    <w:p w14:paraId="2E192399" w14:textId="77777777" w:rsidR="00CF739B" w:rsidRDefault="00CF739B" w:rsidP="00CF739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weak resistance of south</w:t>
      </w:r>
    </w:p>
    <w:p w14:paraId="0244BA2B" w14:textId="77777777" w:rsidR="00CF739B" w:rsidRPr="00CF739B" w:rsidRDefault="00CF739B" w:rsidP="00CF739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Commodification of economy</w:t>
      </w:r>
    </w:p>
    <w:p w14:paraId="646C6CF8" w14:textId="77777777" w:rsidR="00CF739B" w:rsidRDefault="00CF739B" w:rsidP="00CF73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 environment and common heritage of mankind</w:t>
      </w:r>
    </w:p>
    <w:p w14:paraId="03E66047" w14:textId="77777777" w:rsidR="00CF739B" w:rsidRDefault="00CF739B" w:rsidP="00CF73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 culture, history and intellectual creation of nations</w:t>
      </w:r>
    </w:p>
    <w:p w14:paraId="221F8C81" w14:textId="77777777" w:rsidR="00CF739B" w:rsidRDefault="00CF739B" w:rsidP="00CF739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Consumerism and materialism</w:t>
      </w:r>
    </w:p>
    <w:p w14:paraId="0641E10D" w14:textId="77777777" w:rsidR="00CF739B" w:rsidRDefault="00CF739B" w:rsidP="00CF739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Egoism and being indifferent to the common good</w:t>
      </w:r>
    </w:p>
    <w:p w14:paraId="621AA201" w14:textId="77777777" w:rsidR="00CF739B" w:rsidRDefault="00CF739B" w:rsidP="00CF73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Preventing states to protect their resources </w:t>
      </w:r>
    </w:p>
    <w:p w14:paraId="40D1FDCA" w14:textId="531D3F4A" w:rsidR="00CF739B" w:rsidRDefault="00CF739B" w:rsidP="00CF73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Corrupt governments and transferring of</w:t>
      </w:r>
      <w:r w:rsidRPr="00CF73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owner</w:t>
      </w:r>
      <w:r w:rsidR="00A25461">
        <w:rPr>
          <w:rFonts w:ascii="Times New Roman" w:hAnsi="Times New Roman" w:cs="Times New Roman"/>
        </w:rPr>
        <w:t>ship of resources to the higher-</w:t>
      </w:r>
      <w:r>
        <w:rPr>
          <w:rFonts w:ascii="Times New Roman" w:hAnsi="Times New Roman" w:cs="Times New Roman"/>
        </w:rPr>
        <w:t xml:space="preserve">level classes </w:t>
      </w:r>
    </w:p>
    <w:p w14:paraId="659DB710" w14:textId="76ED74FF" w:rsidR="00CF739B" w:rsidRPr="00CF739B" w:rsidRDefault="00CF739B" w:rsidP="00CF739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Financialization</w:t>
      </w:r>
    </w:p>
    <w:p w14:paraId="0EAE61BC" w14:textId="1A1BF037" w:rsidR="00CF739B" w:rsidRDefault="00CF739B" w:rsidP="00CF73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Expanding international financial transactions </w:t>
      </w:r>
    </w:p>
    <w:p w14:paraId="3CDB316B" w14:textId="67456FB9" w:rsidR="00CF739B" w:rsidRDefault="00CF739B" w:rsidP="00CF739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Stock market promotion and manipulation </w:t>
      </w:r>
    </w:p>
    <w:p w14:paraId="6DDBEC90" w14:textId="5B167D0D" w:rsidR="00CF739B" w:rsidRDefault="00CF739B" w:rsidP="00CF739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Structural asset destruction through inflation</w:t>
      </w:r>
    </w:p>
    <w:p w14:paraId="08C83351" w14:textId="03DD0205" w:rsidR="00CF739B" w:rsidRDefault="00CF739B" w:rsidP="00CF739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Ponzi and pyramid schemes: </w:t>
      </w:r>
    </w:p>
    <w:p w14:paraId="50A3287F" w14:textId="6BC6B2C2" w:rsidR="00CF739B" w:rsidRPr="00CF739B" w:rsidRDefault="00CF739B" w:rsidP="00CF739B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freud disguised as an investment opportunity in which initial in</w:t>
      </w:r>
      <w:r w:rsidR="00A25461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 xml:space="preserve">estors and the </w:t>
      </w:r>
      <w:r w:rsidR="00A25461">
        <w:rPr>
          <w:rFonts w:ascii="Times New Roman" w:hAnsi="Times New Roman" w:cs="Times New Roman"/>
        </w:rPr>
        <w:t>perpetrators</w:t>
      </w:r>
      <w:r>
        <w:rPr>
          <w:rFonts w:ascii="Times New Roman" w:hAnsi="Times New Roman" w:cs="Times New Roman"/>
        </w:rPr>
        <w:t xml:space="preserve"> </w:t>
      </w:r>
      <w:r w:rsidR="00A25461">
        <w:rPr>
          <w:rFonts w:ascii="Times New Roman" w:hAnsi="Times New Roman" w:cs="Times New Roman"/>
        </w:rPr>
        <w:t>of the: out of funds raised from later invertor any investors lose all funds invested</w:t>
      </w:r>
    </w:p>
    <w:p w14:paraId="7A2FD139" w14:textId="69DB80C5" w:rsidR="00376816" w:rsidRPr="00A25461" w:rsidRDefault="00A25461" w:rsidP="00A2546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Management and Manipulation of Crisis</w:t>
      </w:r>
    </w:p>
    <w:p w14:paraId="24E7FECD" w14:textId="2520577D" w:rsidR="00A25461" w:rsidRDefault="00A25461" w:rsidP="00A2546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Creation of crisis, its management and manipulation in the world </w:t>
      </w:r>
    </w:p>
    <w:p w14:paraId="64C92EE6" w14:textId="56452106" w:rsidR="00A25461" w:rsidRDefault="00A25461" w:rsidP="00A25461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Increasing interest rates by Federal Reserve in 1979</w:t>
      </w:r>
    </w:p>
    <w:p w14:paraId="3510B4A1" w14:textId="4DA26F86" w:rsidR="00A25461" w:rsidRDefault="00A25461" w:rsidP="00A2546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Imposing structural adjustment programs: robbing the wealth of nations (Federal Reserve, Wall Street, IMF). </w:t>
      </w:r>
    </w:p>
    <w:p w14:paraId="6B9D5479" w14:textId="00FFD7F4" w:rsidR="00A25461" w:rsidRDefault="00A25461" w:rsidP="00A2546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Deliberating creating of unemployment* </w:t>
      </w:r>
    </w:p>
    <w:p w14:paraId="720C6C3A" w14:textId="28679415" w:rsidR="00A25461" w:rsidRDefault="00A25461" w:rsidP="00A2546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Manipulating of people’s mind with the help of mass media to control the possible revolt of masses.</w:t>
      </w:r>
    </w:p>
    <w:p w14:paraId="28A89F34" w14:textId="7438CF5F" w:rsidR="00A25461" w:rsidRPr="00A25461" w:rsidRDefault="00A25461" w:rsidP="00A2546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State Redistribution Strategy </w:t>
      </w:r>
    </w:p>
    <w:p w14:paraId="42786F90" w14:textId="4E557ABB" w:rsidR="00A25461" w:rsidRDefault="00A25461" w:rsidP="00A2546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cutbacks in the public expenditures: </w:t>
      </w:r>
    </w:p>
    <w:p w14:paraId="40524195" w14:textId="0AE635DD" w:rsidR="00A25461" w:rsidRDefault="00A25461" w:rsidP="00A25461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Review tax codes</w:t>
      </w:r>
    </w:p>
    <w:p w14:paraId="3CAD0DE4" w14:textId="12D55128" w:rsidR="00A25461" w:rsidRDefault="00A25461" w:rsidP="00A25461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Tuition fees for education </w:t>
      </w:r>
    </w:p>
    <w:p w14:paraId="1C9728C0" w14:textId="21267568" w:rsidR="00A25461" w:rsidRDefault="00A25461" w:rsidP="00A25461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Reducing mortgage rates</w:t>
      </w:r>
    </w:p>
    <w:p w14:paraId="5B72D92B" w14:textId="05C8E900" w:rsidR="00A25461" w:rsidRDefault="00A25461" w:rsidP="00A25461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Police controlling </w:t>
      </w:r>
    </w:p>
    <w:p w14:paraId="079F6B36" w14:textId="5998EE3C" w:rsidR="00A25461" w:rsidRDefault="00A25461" w:rsidP="00A25461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Democratic reforms</w:t>
      </w:r>
    </w:p>
    <w:p w14:paraId="5AF85102" w14:textId="775C7E35" w:rsidR="00A25461" w:rsidRPr="00A25461" w:rsidRDefault="00A25461" w:rsidP="00A25461">
      <w:pPr>
        <w:rPr>
          <w:rFonts w:ascii="Times New Roman" w:hAnsi="Times New Roman" w:cs="Times New Roman"/>
          <w:b/>
          <w:i/>
        </w:rPr>
      </w:pPr>
      <w:r w:rsidRPr="00A25461">
        <w:rPr>
          <w:rFonts w:ascii="Times New Roman" w:hAnsi="Times New Roman" w:cs="Times New Roman"/>
          <w:b/>
          <w:i/>
        </w:rPr>
        <w:t xml:space="preserve">Criticisms: </w:t>
      </w:r>
    </w:p>
    <w:p w14:paraId="3262B762" w14:textId="7CD78D80" w:rsidR="00A25461" w:rsidRDefault="00A25461" w:rsidP="00A2546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Limited success except in controlling hyperinflation. </w:t>
      </w:r>
    </w:p>
    <w:p w14:paraId="38532135" w14:textId="585D8F9E" w:rsidR="00A25461" w:rsidRDefault="00A25461" w:rsidP="00A2546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Growth rate worse!! Than ISI period (these are suppose to be pro-growth policies!!)</w:t>
      </w:r>
    </w:p>
    <w:p w14:paraId="185B8987" w14:textId="0160E255" w:rsidR="00A25461" w:rsidRDefault="00A25461" w:rsidP="00A2546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Growth rates chaotic.</w:t>
      </w:r>
    </w:p>
    <w:p w14:paraId="14F313A8" w14:textId="7A96C0ED" w:rsidR="00A25461" w:rsidRDefault="00A25461" w:rsidP="00A2546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countries led to brink of collapse y enthusiastic adoption of WC policies.</w:t>
      </w:r>
    </w:p>
    <w:p w14:paraId="04743E4F" w14:textId="20D52597" w:rsidR="00A25461" w:rsidRDefault="00A25461" w:rsidP="00A2546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notable effects on poverty reduction, inadequate generation of decent employment, possible worsening of distribution of income until 2000s.</w:t>
      </w:r>
    </w:p>
    <w:p w14:paraId="2C0FD9B7" w14:textId="345A2597" w:rsidR="00A25461" w:rsidRDefault="00A25461" w:rsidP="00A2546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Yet, improvement of macro-economic fundamentals. </w:t>
      </w:r>
    </w:p>
    <w:p w14:paraId="3ADFF466" w14:textId="127F2FD1" w:rsidR="00A25461" w:rsidRDefault="00A25461" w:rsidP="00A2546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be viewed as a modernized modernization theory*. </w:t>
      </w:r>
    </w:p>
    <w:p w14:paraId="3F93FFDB" w14:textId="36646744" w:rsidR="00A25461" w:rsidRDefault="00A25461" w:rsidP="00A2546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*We are still in this period, new orthodoxy in development.  </w:t>
      </w:r>
    </w:p>
    <w:p w14:paraId="44DA72C5" w14:textId="6FE0AD1A" w:rsidR="005C4779" w:rsidRPr="005C4779" w:rsidRDefault="005C4779" w:rsidP="005C4779">
      <w:pPr>
        <w:rPr>
          <w:rFonts w:ascii="Times New Roman" w:hAnsi="Times New Roman" w:cs="Times New Roman"/>
          <w:b/>
        </w:rPr>
      </w:pPr>
    </w:p>
    <w:p w14:paraId="195DB8A8" w14:textId="7A7E0B19" w:rsidR="005C4779" w:rsidRDefault="005C4779" w:rsidP="005C4779">
      <w:pPr>
        <w:rPr>
          <w:rFonts w:ascii="Times New Roman" w:hAnsi="Times New Roman" w:cs="Times New Roman"/>
          <w:b/>
        </w:rPr>
      </w:pPr>
      <w:r w:rsidRPr="005C4779">
        <w:rPr>
          <w:rFonts w:ascii="Times New Roman" w:hAnsi="Times New Roman" w:cs="Times New Roman"/>
          <w:b/>
        </w:rPr>
        <w:t>Globalization</w:t>
      </w:r>
      <w:r>
        <w:rPr>
          <w:rFonts w:ascii="Times New Roman" w:hAnsi="Times New Roman" w:cs="Times New Roman"/>
          <w:b/>
        </w:rPr>
        <w:t xml:space="preserve"> and </w:t>
      </w:r>
      <w:r w:rsidR="000D0A2F">
        <w:rPr>
          <w:rFonts w:ascii="Times New Roman" w:hAnsi="Times New Roman" w:cs="Times New Roman"/>
          <w:b/>
        </w:rPr>
        <w:t xml:space="preserve">Neoliberalism </w:t>
      </w:r>
    </w:p>
    <w:p w14:paraId="31314849" w14:textId="77777777" w:rsidR="000D0A2F" w:rsidRDefault="000D0A2F" w:rsidP="005C47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Part 1: Globalization: Definitions and dimensions</w:t>
      </w:r>
    </w:p>
    <w:p w14:paraId="794588B5" w14:textId="77777777" w:rsidR="000D0A2F" w:rsidRDefault="000D0A2F" w:rsidP="005C47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Globalization: </w:t>
      </w:r>
      <w:r>
        <w:rPr>
          <w:rFonts w:ascii="Times New Roman" w:hAnsi="Times New Roman" w:cs="Times New Roman"/>
        </w:rPr>
        <w:t xml:space="preserve">compression of time and space (inter-connectedness) </w:t>
      </w:r>
    </w:p>
    <w:p w14:paraId="4F7D0C38" w14:textId="77777777" w:rsidR="000D0A2F" w:rsidRDefault="000D0A2F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Linking of ‘localities’ to globalities around the globe (new public global space)</w:t>
      </w:r>
    </w:p>
    <w:p w14:paraId="5BF5EF38" w14:textId="77777777" w:rsidR="000D0A2F" w:rsidRDefault="000D0A2F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Enlargement of worldwide communication (deterriortialization) </w:t>
      </w:r>
    </w:p>
    <w:p w14:paraId="04842990" w14:textId="77777777" w:rsidR="000D0A2F" w:rsidRDefault="000D0A2F" w:rsidP="000D0A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Globality: </w:t>
      </w:r>
      <w:r>
        <w:rPr>
          <w:rFonts w:ascii="Times New Roman" w:hAnsi="Times New Roman" w:cs="Times New Roman"/>
        </w:rPr>
        <w:t xml:space="preserve">it is global and not transnational </w:t>
      </w:r>
    </w:p>
    <w:p w14:paraId="4490ADC0" w14:textId="77777777" w:rsidR="000D0A2F" w:rsidRDefault="000D0A2F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World as a single place as oppose to the world marked by single places. </w:t>
      </w:r>
    </w:p>
    <w:p w14:paraId="7F07E1A3" w14:textId="77777777" w:rsidR="000D0A2F" w:rsidRDefault="000D0A2F" w:rsidP="000D0A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Questioning of Directionality </w:t>
      </w:r>
    </w:p>
    <w:p w14:paraId="609F2753" w14:textId="77777777" w:rsidR="000D0A2F" w:rsidRDefault="000D0A2F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 the world moving towards a kind of cosmopolis or towards the formation of a new polis? </w:t>
      </w:r>
    </w:p>
    <w:p w14:paraId="607D550D" w14:textId="77777777" w:rsidR="000D0A2F" w:rsidRDefault="000D0A2F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 the world becoming integrated or fragmentized? </w:t>
      </w:r>
    </w:p>
    <w:p w14:paraId="20DAF0E1" w14:textId="77777777" w:rsidR="000D0A2F" w:rsidRDefault="000D0A2F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opportunities exist in this condition to act for development of the global south? </w:t>
      </w:r>
    </w:p>
    <w:p w14:paraId="1C5F2EA7" w14:textId="77777777" w:rsidR="000D0A2F" w:rsidRDefault="000D0A2F" w:rsidP="000D0A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 2: The process of globalization: A History</w:t>
      </w:r>
    </w:p>
    <w:p w14:paraId="7C0948FF" w14:textId="77777777" w:rsidR="000D0A2F" w:rsidRDefault="000D0A2F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Pr="000D0A2F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century: Trade</w:t>
      </w:r>
    </w:p>
    <w:p w14:paraId="58C0FCD7" w14:textId="77777777" w:rsidR="000D0A2F" w:rsidRDefault="000D0A2F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 16</w:t>
      </w:r>
      <w:r w:rsidRPr="000D0A2F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 because network- interconnectiveness </w:t>
      </w:r>
    </w:p>
    <w:p w14:paraId="507CC0E8" w14:textId="32AA834D" w:rsidR="000D0A2F" w:rsidRDefault="000D0A2F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</w:t>
      </w:r>
      <w:r w:rsidRPr="000D0A2F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- 17</w:t>
      </w:r>
      <w:r w:rsidRPr="000D0A2F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century: Globalization of knowledge</w:t>
      </w:r>
      <w:r w:rsidRPr="000D0A2F">
        <w:rPr>
          <w:rFonts w:ascii="Times New Roman" w:hAnsi="Times New Roman" w:cs="Times New Roman"/>
        </w:rPr>
        <w:t xml:space="preserve"> </w:t>
      </w:r>
    </w:p>
    <w:p w14:paraId="527BF737" w14:textId="5CB86E62" w:rsidR="000D0A2F" w:rsidRDefault="000D0A2F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1776, Adam Smith: Globalization of trade</w:t>
      </w:r>
    </w:p>
    <w:p w14:paraId="2A6F9B9E" w14:textId="1409A004" w:rsidR="000D0A2F" w:rsidRDefault="000D0A2F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1848, K.Marx and F. Engels: Challenging the global spread of capitalism</w:t>
      </w:r>
    </w:p>
    <w:p w14:paraId="504C6F07" w14:textId="1B83ADFC" w:rsidR="000D0A2F" w:rsidRDefault="000D0A2F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1919, JM Keynes: a revisionist view </w:t>
      </w:r>
      <w:r w:rsidR="00D55CD6">
        <w:rPr>
          <w:rFonts w:ascii="Times New Roman" w:hAnsi="Times New Roman" w:cs="Times New Roman"/>
        </w:rPr>
        <w:t xml:space="preserve">for preservation of capitalism </w:t>
      </w:r>
    </w:p>
    <w:p w14:paraId="25B64F20" w14:textId="561F6A76" w:rsidR="00D55CD6" w:rsidRDefault="00D55CD6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School in 1950s and 1960s, Fernand Braudel and Annales (WST)</w:t>
      </w:r>
    </w:p>
    <w:p w14:paraId="0E441340" w14:textId="2DF0EED2" w:rsidR="00D55CD6" w:rsidRDefault="00D55CD6" w:rsidP="000D0A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1970s-80s: Dependency theory and World System’s Theory</w:t>
      </w:r>
    </w:p>
    <w:p w14:paraId="0D47C71C" w14:textId="25AB8B74" w:rsidR="00D55CD6" w:rsidRDefault="00D55CD6" w:rsidP="00D55C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Who coined the term Globalization? </w:t>
      </w:r>
    </w:p>
    <w:p w14:paraId="4111B510" w14:textId="2D689B38" w:rsidR="00D55CD6" w:rsidRDefault="00D55CD6" w:rsidP="00D55C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Marshall McLuhan: </w:t>
      </w:r>
      <w:r>
        <w:rPr>
          <w:rFonts w:ascii="Times New Roman" w:hAnsi="Times New Roman" w:cs="Times New Roman"/>
        </w:rPr>
        <w:t xml:space="preserve">we are living a global village without global borders. </w:t>
      </w:r>
    </w:p>
    <w:p w14:paraId="21177AE7" w14:textId="42844D08" w:rsidR="00D55CD6" w:rsidRDefault="00D55CD6" w:rsidP="00D55C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Understanding the Media: </w:t>
      </w:r>
    </w:p>
    <w:p w14:paraId="688C109C" w14:textId="770AA2E0" w:rsidR="00D55CD6" w:rsidRDefault="00D55CD6" w:rsidP="00D55C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Theodore Levitt: </w:t>
      </w:r>
      <w:r>
        <w:rPr>
          <w:rFonts w:ascii="Times New Roman" w:hAnsi="Times New Roman" w:cs="Times New Roman"/>
        </w:rPr>
        <w:t>The Globalization (condition) of Markets</w:t>
      </w:r>
    </w:p>
    <w:p w14:paraId="20478E67" w14:textId="5BAC3662" w:rsidR="00D55CD6" w:rsidRDefault="00D55CD6" w:rsidP="00D55C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 Globalization Inevitable? </w:t>
      </w:r>
    </w:p>
    <w:p w14:paraId="78AF3885" w14:textId="6402AADC" w:rsidR="00D55CD6" w:rsidRDefault="00D55CD6" w:rsidP="00D55CD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882B4E">
        <w:rPr>
          <w:rFonts w:ascii="Times New Roman" w:hAnsi="Times New Roman" w:cs="Times New Roman"/>
          <w:b/>
        </w:rPr>
        <w:t>Hyperglobalization</w:t>
      </w:r>
      <w:r>
        <w:rPr>
          <w:rFonts w:ascii="Times New Roman" w:hAnsi="Times New Roman" w:cs="Times New Roman"/>
        </w:rPr>
        <w:t>: neoliberalization: YES</w:t>
      </w:r>
    </w:p>
    <w:p w14:paraId="5561AD89" w14:textId="27DF3D48" w:rsidR="00D55CD6" w:rsidRDefault="00D55CD6" w:rsidP="00D55C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Technology determinist- of theologically we can’t stop we must be in the process of globalization.</w:t>
      </w:r>
    </w:p>
    <w:p w14:paraId="3A3EC31B" w14:textId="7D6B408C" w:rsidR="00D55CD6" w:rsidRDefault="00D55CD6" w:rsidP="00D55C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Economic</w:t>
      </w:r>
      <w:r w:rsidR="00882B4E">
        <w:rPr>
          <w:rFonts w:ascii="Times New Roman" w:hAnsi="Times New Roman" w:cs="Times New Roman"/>
        </w:rPr>
        <w:t xml:space="preserve"> inevitability – no alternative- Thatcher 1979-1980</w:t>
      </w:r>
    </w:p>
    <w:p w14:paraId="16983E23" w14:textId="2BC434D4" w:rsidR="00882B4E" w:rsidRDefault="00882B4E" w:rsidP="00882B4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Alternative Perspectives: </w:t>
      </w:r>
      <w:r>
        <w:rPr>
          <w:rFonts w:ascii="Times New Roman" w:hAnsi="Times New Roman" w:cs="Times New Roman"/>
        </w:rPr>
        <w:t>transformation (skeptics) YES/NO</w:t>
      </w:r>
    </w:p>
    <w:p w14:paraId="212B6A48" w14:textId="11800966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diversity of global sites- anti-globalization movements</w:t>
      </w:r>
    </w:p>
    <w:p w14:paraId="77F554EF" w14:textId="09C5FCB5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Censors of the Great Firewall of China and other national security bureaucrats around the world</w:t>
      </w:r>
    </w:p>
    <w:p w14:paraId="0B7C6527" w14:textId="58ABD6E1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Policy makers in the NICs, Asian Tigers, mixed economics, etc.</w:t>
      </w:r>
    </w:p>
    <w:p w14:paraId="535F5F16" w14:textId="67A524F3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Alter-globalization- another world is possible (World Social Forum), global justice movements. </w:t>
      </w:r>
    </w:p>
    <w:p w14:paraId="4587617C" w14:textId="53A118FF" w:rsidR="00882B4E" w:rsidRDefault="00882B4E" w:rsidP="00882B4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Beyond the dichnomy: </w:t>
      </w:r>
      <w:r>
        <w:rPr>
          <w:rFonts w:ascii="Times New Roman" w:hAnsi="Times New Roman" w:cs="Times New Roman"/>
        </w:rPr>
        <w:t>alternative perspectives</w:t>
      </w:r>
    </w:p>
    <w:p w14:paraId="6648C819" w14:textId="5A408411" w:rsidR="00882B4E" w:rsidRP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82B4E">
        <w:rPr>
          <w:rFonts w:ascii="Times New Roman" w:hAnsi="Times New Roman" w:cs="Times New Roman"/>
        </w:rPr>
        <w:t>Global concern</w:t>
      </w:r>
    </w:p>
    <w:p w14:paraId="4FCF1B93" w14:textId="0711667E" w:rsidR="00882B4E" w:rsidRDefault="00882B4E" w:rsidP="00D55C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 3: Proponents and Opponents </w:t>
      </w:r>
    </w:p>
    <w:p w14:paraId="4195916B" w14:textId="092D442A" w:rsidR="00882B4E" w:rsidRDefault="00882B4E" w:rsidP="00D55CD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The face of globalization: </w:t>
      </w:r>
    </w:p>
    <w:p w14:paraId="289CAA0B" w14:textId="683042D3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Expansion of international economic linkages (trade, finance, investment)</w:t>
      </w:r>
    </w:p>
    <w:p w14:paraId="31EE1F02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Extensity, intensity, velocity and impact of social relations and transactions beyond borders. </w:t>
      </w:r>
    </w:p>
    <w:p w14:paraId="4CA387FA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Migration on a global scale </w:t>
      </w:r>
    </w:p>
    <w:p w14:paraId="255E293F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Intensification of global consciousness</w:t>
      </w:r>
    </w:p>
    <w:p w14:paraId="4091ACB5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Cultural diffusion/ cultural imperialism, Disney/ Fication/ MeWorld/ Masyia culture</w:t>
      </w:r>
    </w:p>
    <w:p w14:paraId="1E808753" w14:textId="7DD81045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Continuing expansion of global capitalism in favour of the ruling classes i.e. a class project (David Harvey) </w:t>
      </w:r>
    </w:p>
    <w:p w14:paraId="64F51536" w14:textId="17639046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Globalization from top (Falk)</w:t>
      </w:r>
    </w:p>
    <w:p w14:paraId="61A27B82" w14:textId="05D30435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Globalization from below (Revolt of masses) </w:t>
      </w:r>
    </w:p>
    <w:p w14:paraId="0B550A46" w14:textId="35722BC1" w:rsidR="00882B4E" w:rsidRDefault="00882B4E" w:rsidP="00882B4E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content of globalization- globality </w:t>
      </w:r>
    </w:p>
    <w:p w14:paraId="78055332" w14:textId="3F363D61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Understanding globalization by breaking it down into distinct concepts (Steger):</w:t>
      </w:r>
    </w:p>
    <w:p w14:paraId="1EDD80EA" w14:textId="7F4AA9B5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Globality- refers to the social condition of tight economic, political, environmental, and cultural interaction across national borders, around the world.</w:t>
      </w:r>
    </w:p>
    <w:p w14:paraId="2AD57114" w14:textId="6E6FB289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Globalization refers to the expansion and intensification of social relations and consciousness across world-time and world-space.</w:t>
      </w:r>
    </w:p>
    <w:p w14:paraId="4E212C34" w14:textId="3CF9D757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Global imaginary is the forwarding growing consciousness of belonging to a global community</w:t>
      </w:r>
    </w:p>
    <w:p w14:paraId="57C6F18E" w14:textId="7A0FCEFC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heterogeneity </w:t>
      </w:r>
    </w:p>
    <w:p w14:paraId="4B849D32" w14:textId="090C81C3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State of melange </w:t>
      </w:r>
    </w:p>
    <w:p w14:paraId="3FDAB8E8" w14:textId="3A964FE9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Condition, process, process/goal, end-result</w:t>
      </w:r>
    </w:p>
    <w:p w14:paraId="338481C0" w14:textId="506BD616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Argument: </w:t>
      </w:r>
    </w:p>
    <w:p w14:paraId="5400DE5C" w14:textId="71ED5D91" w:rsidR="00882B4E" w:rsidRDefault="00882B4E" w:rsidP="00882B4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Globalization signals emergence of networking global community in which the oppressd people can strive for recognition of their differences.</w:t>
      </w:r>
    </w:p>
    <w:p w14:paraId="3A2B6FA6" w14:textId="0567DB4E" w:rsidR="00882B4E" w:rsidRDefault="00882B4E" w:rsidP="00882B4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aspect of globalization urges to understand the impacts of globalization of international development theories and issues.</w:t>
      </w:r>
    </w:p>
    <w:p w14:paraId="7C54F1AF" w14:textId="703652EF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Proponents of Globalization </w:t>
      </w:r>
    </w:p>
    <w:p w14:paraId="33ED388D" w14:textId="379A9145" w:rsidR="00882B4E" w:rsidRPr="00882B4E" w:rsidRDefault="00882B4E" w:rsidP="00882B4E">
      <w:pPr>
        <w:rPr>
          <w:rFonts w:ascii="Times New Roman" w:hAnsi="Times New Roman" w:cs="Times New Roman"/>
          <w:b/>
        </w:rPr>
      </w:pPr>
      <w:r w:rsidRPr="00882B4E">
        <w:rPr>
          <w:rFonts w:ascii="Times New Roman" w:hAnsi="Times New Roman" w:cs="Times New Roman"/>
          <w:b/>
        </w:rPr>
        <w:t xml:space="preserve">Humanitarian </w:t>
      </w:r>
    </w:p>
    <w:p w14:paraId="6F189421" w14:textId="3D77B1CF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solidarity networks (basically human rights networks spreading around the world)</w:t>
      </w:r>
    </w:p>
    <w:p w14:paraId="2FD9CC16" w14:textId="1EE32B64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worldism, world of federalism</w:t>
      </w:r>
    </w:p>
    <w:p w14:paraId="567B7218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Cosmopolitans</w:t>
      </w:r>
    </w:p>
    <w:p w14:paraId="4A40918C" w14:textId="77777777" w:rsidR="00882B4E" w:rsidRDefault="00882B4E" w:rsidP="00882B4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Neoliberals/ Capitalism</w:t>
      </w:r>
    </w:p>
    <w:p w14:paraId="255CB9DA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International business and finance</w:t>
      </w:r>
    </w:p>
    <w:p w14:paraId="206EFBF9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Exporters and importers</w:t>
      </w:r>
    </w:p>
    <w:p w14:paraId="61FD0EC2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industry</w:t>
      </w:r>
    </w:p>
    <w:p w14:paraId="198855F9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Mainstream (neoliberalism) economists</w:t>
      </w:r>
    </w:p>
    <w:p w14:paraId="62FB4652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Neoliberals and libertarians \</w:t>
      </w:r>
    </w:p>
    <w:p w14:paraId="5771B25D" w14:textId="77777777" w:rsidR="00882B4E" w:rsidRDefault="00882B4E" w:rsidP="00882B4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Neoliberalism hyperglobalization </w:t>
      </w:r>
    </w:p>
    <w:p w14:paraId="323E3C0F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 market and goods and capitalism</w:t>
      </w:r>
    </w:p>
    <w:p w14:paraId="5A432467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choice and freedom &gt; only for neoliberals not the rest of the world or developing countries</w:t>
      </w:r>
    </w:p>
    <w:p w14:paraId="3BB583A1" w14:textId="77777777" w:rsidR="00882B4E" w:rsidRDefault="00882B4E" w:rsidP="00882B4E">
      <w:pPr>
        <w:rPr>
          <w:rFonts w:ascii="Times New Roman" w:hAnsi="Times New Roman" w:cs="Times New Roman"/>
          <w:b/>
        </w:rPr>
      </w:pPr>
    </w:p>
    <w:p w14:paraId="386C70AE" w14:textId="1B4EDE5E" w:rsidR="00882B4E" w:rsidRDefault="00882B4E" w:rsidP="00882B4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Opponents of globalization </w:t>
      </w:r>
    </w:p>
    <w:p w14:paraId="04B0DC74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Reactionaries and traditionalists (both religious and secular) </w:t>
      </w:r>
    </w:p>
    <w:p w14:paraId="24563A0C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Nationalists, especially the national security industry</w:t>
      </w:r>
    </w:p>
    <w:p w14:paraId="6CB75794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Xenophobes, racists, anti-immigrants (increased inequality)</w:t>
      </w:r>
    </w:p>
    <w:p w14:paraId="468231C6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Northern trade unions and associated firms </w:t>
      </w:r>
    </w:p>
    <w:p w14:paraId="15032D57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Anti-capitalist movements</w:t>
      </w:r>
    </w:p>
    <w:p w14:paraId="497B1AF9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Localists and communitarians</w:t>
      </w:r>
    </w:p>
    <w:p w14:paraId="58A059CD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Environmentalists </w:t>
      </w:r>
    </w:p>
    <w:p w14:paraId="3D3B250C" w14:textId="77777777" w:rsidR="00882B4E" w:rsidRDefault="00882B4E" w:rsidP="00882B4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 intermediate view</w:t>
      </w:r>
    </w:p>
    <w:p w14:paraId="0C04521B" w14:textId="58C24E0E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Both pro and anti-globalization oversold their case?</w:t>
      </w:r>
      <w:r w:rsidRPr="00882B4E">
        <w:rPr>
          <w:rFonts w:ascii="Times New Roman" w:hAnsi="Times New Roman" w:cs="Times New Roman"/>
        </w:rPr>
        <w:t xml:space="preserve"> </w:t>
      </w:r>
    </w:p>
    <w:p w14:paraId="31395C8F" w14:textId="13B8294F" w:rsidR="00882B4E" w:rsidRDefault="00882B4E" w:rsidP="00882B4E">
      <w:pPr>
        <w:pStyle w:val="ListParagraph"/>
        <w:numPr>
          <w:ilvl w:val="3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Inequality, environmental degradation, violations of human rights not always linked to globalization </w:t>
      </w:r>
    </w:p>
    <w:p w14:paraId="1B156BCE" w14:textId="40ABFB00" w:rsidR="00882B4E" w:rsidRDefault="00882B4E" w:rsidP="00882B4E">
      <w:pPr>
        <w:pStyle w:val="ListParagraph"/>
        <w:numPr>
          <w:ilvl w:val="3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Variety of experiences between and within countries </w:t>
      </w:r>
    </w:p>
    <w:p w14:paraId="20C914C1" w14:textId="199F1782" w:rsidR="00882B4E" w:rsidRDefault="00882B4E" w:rsidP="00882B4E">
      <w:pPr>
        <w:pStyle w:val="ListParagraph"/>
        <w:numPr>
          <w:ilvl w:val="3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Globalization has not been a one-way street from North and South</w:t>
      </w:r>
    </w:p>
    <w:p w14:paraId="075590C0" w14:textId="28F31DC7" w:rsidR="00882B4E" w:rsidRDefault="00882B4E" w:rsidP="00882B4E">
      <w:pPr>
        <w:pStyle w:val="ListParagraph"/>
        <w:numPr>
          <w:ilvl w:val="3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South and North changing cultural tastes.</w:t>
      </w:r>
    </w:p>
    <w:p w14:paraId="11CA12D1" w14:textId="6B5212A1" w:rsidR="00882B4E" w:rsidRDefault="00882B4E" w:rsidP="00882B4E">
      <w:pPr>
        <w:pStyle w:val="ListParagraph"/>
        <w:numPr>
          <w:ilvl w:val="3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Southern MNCs investing in North </w:t>
      </w:r>
    </w:p>
    <w:p w14:paraId="2A68C766" w14:textId="77777777" w:rsidR="00882B4E" w:rsidRDefault="00882B4E" w:rsidP="00882B4E">
      <w:pPr>
        <w:pStyle w:val="ListParagraph"/>
        <w:numPr>
          <w:ilvl w:val="3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South -&gt; South exchanges e.g. Bollywood</w:t>
      </w:r>
    </w:p>
    <w:p w14:paraId="46A1ACCA" w14:textId="0196F1F5" w:rsidR="00882B4E" w:rsidRDefault="00882B4E" w:rsidP="00882B4E">
      <w:pPr>
        <w:pStyle w:val="ListParagraph"/>
        <w:numPr>
          <w:ilvl w:val="3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Alternative perceptive and global concerns</w:t>
      </w:r>
    </w:p>
    <w:p w14:paraId="0AE6B965" w14:textId="7074D6BB" w:rsidR="00882B4E" w:rsidRDefault="00882B4E" w:rsidP="00882B4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Globalization- Paradoxes, Risks and Threats</w:t>
      </w:r>
    </w:p>
    <w:p w14:paraId="4D5EA591" w14:textId="6EEB7137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P: </w:t>
      </w:r>
      <w:r>
        <w:rPr>
          <w:rFonts w:ascii="Times New Roman" w:hAnsi="Times New Roman" w:cs="Times New Roman"/>
        </w:rPr>
        <w:t xml:space="preserve">Globalization, globality </w:t>
      </w:r>
    </w:p>
    <w:p w14:paraId="59633168" w14:textId="45463C36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R: inequality and exclusion as threats to the global project</w:t>
      </w:r>
    </w:p>
    <w:p w14:paraId="3280C267" w14:textId="2787232E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T: Greater integration means co-related risks: systematic risks- fragile systems </w:t>
      </w:r>
    </w:p>
    <w:p w14:paraId="065D6B70" w14:textId="4FA031BE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benefits of global is basically presented by IMF and World Bank (WB).</w:t>
      </w:r>
    </w:p>
    <w:p w14:paraId="4FA12F39" w14:textId="2C1C9AB5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Very different especially in India, Malaysia. </w:t>
      </w:r>
    </w:p>
    <w:p w14:paraId="6067CE85" w14:textId="77648639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 4: Global and Development Countries</w:t>
      </w:r>
    </w:p>
    <w:p w14:paraId="667E2CB2" w14:textId="3779A157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Hyperglobalization </w:t>
      </w:r>
    </w:p>
    <w:p w14:paraId="502F4FF6" w14:textId="4B4FFFD4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Justification of global market forces</w:t>
      </w:r>
    </w:p>
    <w:p w14:paraId="571636FD" w14:textId="33A84909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Decentralization world: LIBERAL DEMOCRACY </w:t>
      </w:r>
    </w:p>
    <w:p w14:paraId="5A06B9D5" w14:textId="783CB2CD" w:rsidR="00882B4E" w:rsidRDefault="00882B4E" w:rsidP="00882B4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Friedman: Lexus and the Olive Tree</w:t>
      </w:r>
    </w:p>
    <w:p w14:paraId="4BA45C28" w14:textId="77D31B6F" w:rsidR="00882B4E" w:rsidRDefault="00882B4E" w:rsidP="00882B4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Ohmae- Borderless world</w:t>
      </w:r>
    </w:p>
    <w:p w14:paraId="22E5601E" w14:textId="77777777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Globalization- hallows out the state, hallows out citizenship</w:t>
      </w:r>
    </w:p>
    <w:p w14:paraId="523B4CFC" w14:textId="77777777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Cultural homogeneity </w:t>
      </w:r>
    </w:p>
    <w:p w14:paraId="447F8E0E" w14:textId="77777777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Teleological nature of global </w:t>
      </w:r>
    </w:p>
    <w:p w14:paraId="52ECBD1A" w14:textId="77777777" w:rsidR="00882B4E" w:rsidRDefault="00882B4E" w:rsidP="00882B4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alternative in this progression, no choice, no place to hide. </w:t>
      </w:r>
    </w:p>
    <w:p w14:paraId="48979FDB" w14:textId="77777777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Criticism: </w:t>
      </w:r>
    </w:p>
    <w:p w14:paraId="1E98A475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Bigger inequality and poverty</w:t>
      </w:r>
    </w:p>
    <w:p w14:paraId="58519FF1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Southsaharan Africa </w:t>
      </w:r>
    </w:p>
    <w:p w14:paraId="3895FEF7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Answers form the Southeastern Asia</w:t>
      </w:r>
    </w:p>
    <w:p w14:paraId="10E74E9D" w14:textId="77777777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Development state mofels</w:t>
      </w:r>
    </w:p>
    <w:p w14:paraId="6DA9DEBC" w14:textId="77777777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New market economies</w:t>
      </w:r>
    </w:p>
    <w:p w14:paraId="46EC2B6F" w14:textId="77777777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Skepticism (Gilipin) </w:t>
      </w:r>
    </w:p>
    <w:p w14:paraId="3F85A9C2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Argument: Gilipin: hegemony stability</w:t>
      </w:r>
    </w:p>
    <w:p w14:paraId="0DF89285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new kind of nationalism </w:t>
      </w:r>
    </w:p>
    <w:p w14:paraId="53AE8866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MNCs and the mother countries- transferring capital to developed world from the developing. </w:t>
      </w:r>
    </w:p>
    <w:p w14:paraId="7379107C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Nor room for the South in global capitalism </w:t>
      </w:r>
    </w:p>
    <w:p w14:paraId="155E8144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Fragmentation: the fault lines- Rosneau </w:t>
      </w:r>
    </w:p>
    <w:p w14:paraId="634FB7AB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Information Capitalism: Manuel Castelles </w:t>
      </w:r>
    </w:p>
    <w:p w14:paraId="3FF32AC7" w14:textId="77777777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Controlling strategic info</w:t>
      </w:r>
    </w:p>
    <w:p w14:paraId="48C40101" w14:textId="77777777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Processes and patents </w:t>
      </w:r>
    </w:p>
    <w:p w14:paraId="76EED003" w14:textId="77777777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the rest of the world </w:t>
      </w:r>
    </w:p>
    <w:p w14:paraId="2B862A09" w14:textId="77777777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new imperialism (skepticism)</w:t>
      </w:r>
    </w:p>
    <w:p w14:paraId="4ACD8A6E" w14:textId="77777777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Capitalist forces control the world transactions </w:t>
      </w:r>
    </w:p>
    <w:p w14:paraId="7DA91F69" w14:textId="77777777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15% population controls 75% of world economic output</w:t>
      </w:r>
    </w:p>
    <w:p w14:paraId="3B2EE8F0" w14:textId="77777777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1% population owns 48% of world wealth</w:t>
      </w:r>
    </w:p>
    <w:p w14:paraId="702A08BE" w14:textId="77777777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*The emergence of oligopolies: capability to control market </w:t>
      </w:r>
    </w:p>
    <w:p w14:paraId="0C5F886A" w14:textId="77777777" w:rsidR="00882B4E" w:rsidRDefault="00882B4E" w:rsidP="00882B4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Customer takes the condition of market as given </w:t>
      </w:r>
    </w:p>
    <w:p w14:paraId="4D9F8B65" w14:textId="77777777" w:rsidR="00882B4E" w:rsidRDefault="00882B4E" w:rsidP="00882B4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impossibility of changing the condition </w:t>
      </w:r>
    </w:p>
    <w:p w14:paraId="115F3DD3" w14:textId="77777777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Global Capitalism changed (Beyond hegemony) </w:t>
      </w:r>
    </w:p>
    <w:p w14:paraId="700AECE8" w14:textId="77777777" w:rsidR="00882B4E" w:rsidRDefault="00882B4E" w:rsidP="00882B4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Domination: </w:t>
      </w:r>
    </w:p>
    <w:p w14:paraId="1D2371CD" w14:textId="77777777" w:rsidR="00882B4E" w:rsidRDefault="00882B4E" w:rsidP="00882B4E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Old Imperialism </w:t>
      </w:r>
    </w:p>
    <w:p w14:paraId="1FA9C037" w14:textId="77777777" w:rsidR="00882B4E" w:rsidRDefault="00882B4E" w:rsidP="00882B4E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Mechanical structure</w:t>
      </w:r>
    </w:p>
    <w:p w14:paraId="6681139E" w14:textId="77777777" w:rsidR="00882B4E" w:rsidRDefault="00882B4E" w:rsidP="00882B4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Hegemony </w:t>
      </w:r>
    </w:p>
    <w:p w14:paraId="4A88B02C" w14:textId="77777777" w:rsidR="00882B4E" w:rsidRDefault="00882B4E" w:rsidP="00882B4E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New imperialism </w:t>
      </w:r>
    </w:p>
    <w:p w14:paraId="3BB61786" w14:textId="77777777" w:rsidR="00882B4E" w:rsidRDefault="00882B4E" w:rsidP="00882B4E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Information technology </w:t>
      </w:r>
    </w:p>
    <w:p w14:paraId="19857BB2" w14:textId="77777777" w:rsidR="00882B4E" w:rsidRDefault="00882B4E" w:rsidP="00882B4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Monitoring and surveillance </w:t>
      </w:r>
    </w:p>
    <w:p w14:paraId="2C14BCB6" w14:textId="77777777" w:rsidR="00882B4E" w:rsidRDefault="00882B4E" w:rsidP="00882B4E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new era</w:t>
      </w:r>
    </w:p>
    <w:p w14:paraId="29BD4417" w14:textId="77777777" w:rsidR="00882B4E" w:rsidRDefault="00882B4E" w:rsidP="00882B4E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Democracy and human rights </w:t>
      </w:r>
    </w:p>
    <w:p w14:paraId="1B65809F" w14:textId="77777777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Globalization from Below: </w:t>
      </w:r>
    </w:p>
    <w:p w14:paraId="38568B4C" w14:textId="56CDF5FF" w:rsidR="00882B4E" w:rsidRDefault="00882B4E" w:rsidP="00882B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compression of the world </w:t>
      </w:r>
    </w:p>
    <w:p w14:paraId="78D062C3" w14:textId="27AF9161" w:rsidR="00882B4E" w:rsidRDefault="00882B4E" w:rsidP="00882B4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882B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World as a whole: Earth as one</w:t>
      </w:r>
    </w:p>
    <w:p w14:paraId="10BFE305" w14:textId="77777777" w:rsidR="00882B4E" w:rsidRDefault="00882B4E" w:rsidP="00882B4E">
      <w:pPr>
        <w:rPr>
          <w:rFonts w:ascii="Times New Roman" w:hAnsi="Times New Roman" w:cs="Times New Roman"/>
        </w:rPr>
      </w:pPr>
    </w:p>
    <w:p w14:paraId="1DBFE03D" w14:textId="77777777" w:rsidR="00882B4E" w:rsidRDefault="00882B4E" w:rsidP="00882B4E">
      <w:pPr>
        <w:rPr>
          <w:rFonts w:ascii="Times New Roman" w:hAnsi="Times New Roman" w:cs="Times New Roman"/>
        </w:rPr>
      </w:pPr>
    </w:p>
    <w:p w14:paraId="54C5D139" w14:textId="77777777" w:rsidR="00882B4E" w:rsidRDefault="00882B4E" w:rsidP="00882B4E">
      <w:pPr>
        <w:rPr>
          <w:rFonts w:ascii="Times New Roman" w:hAnsi="Times New Roman" w:cs="Times New Roman"/>
        </w:rPr>
      </w:pPr>
    </w:p>
    <w:p w14:paraId="2729A75F" w14:textId="77777777" w:rsidR="00882B4E" w:rsidRDefault="00882B4E" w:rsidP="00882B4E">
      <w:pPr>
        <w:rPr>
          <w:rFonts w:ascii="Times New Roman" w:hAnsi="Times New Roman" w:cs="Times New Roman"/>
        </w:rPr>
      </w:pPr>
    </w:p>
    <w:p w14:paraId="0F3AADA4" w14:textId="77777777" w:rsidR="00882B4E" w:rsidRDefault="00882B4E" w:rsidP="00882B4E">
      <w:pPr>
        <w:rPr>
          <w:rFonts w:ascii="Times New Roman" w:hAnsi="Times New Roman" w:cs="Times New Roman"/>
        </w:rPr>
      </w:pPr>
    </w:p>
    <w:p w14:paraId="5C8C4CA0" w14:textId="77777777" w:rsidR="00882B4E" w:rsidRDefault="00882B4E" w:rsidP="00882B4E">
      <w:pPr>
        <w:rPr>
          <w:rFonts w:ascii="Times New Roman" w:hAnsi="Times New Roman" w:cs="Times New Roman"/>
        </w:rPr>
      </w:pPr>
    </w:p>
    <w:p w14:paraId="60EBCB1E" w14:textId="77777777" w:rsidR="00882B4E" w:rsidRDefault="00882B4E" w:rsidP="00882B4E">
      <w:pPr>
        <w:rPr>
          <w:rFonts w:ascii="Times New Roman" w:hAnsi="Times New Roman" w:cs="Times New Roman"/>
        </w:rPr>
      </w:pPr>
    </w:p>
    <w:p w14:paraId="02F3D616" w14:textId="0F8E6D9B" w:rsidR="00882B4E" w:rsidRDefault="00882B4E" w:rsidP="00882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CE3492" wp14:editId="2014F22A">
                <wp:simplePos x="0" y="0"/>
                <wp:positionH relativeFrom="column">
                  <wp:posOffset>1647825</wp:posOffset>
                </wp:positionH>
                <wp:positionV relativeFrom="paragraph">
                  <wp:posOffset>255270</wp:posOffset>
                </wp:positionV>
                <wp:extent cx="600075" cy="542925"/>
                <wp:effectExtent l="19050" t="0" r="47625" b="47625"/>
                <wp:wrapNone/>
                <wp:docPr id="1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CFB6E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" o:spid="_x0000_s1026" type="#_x0000_t67" style="position:absolute;margin-left:129.75pt;margin-top:20.1pt;width:47.2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" adj="10800" fillcolor="#4472c4 [3204]" strokecolor="#1f3763 [1604]" strokeweight="1pt"/>
            </w:pict>
          </mc:Fallback>
        </mc:AlternateContent>
      </w:r>
      <w:r>
        <w:rPr>
          <w:rFonts w:ascii="Times New Roman" w:hAnsi="Times New Roman" w:cs="Times New Roman"/>
        </w:rPr>
        <w:t>The compression of the world and intensification of consciousness of the world as a whole</w:t>
      </w:r>
    </w:p>
    <w:p w14:paraId="7625783B" w14:textId="77777777" w:rsidR="00882B4E" w:rsidRPr="00882B4E" w:rsidRDefault="00882B4E" w:rsidP="00882B4E">
      <w:pPr>
        <w:rPr>
          <w:rFonts w:ascii="Times New Roman" w:hAnsi="Times New Roman" w:cs="Times New Roman"/>
        </w:rPr>
      </w:pPr>
    </w:p>
    <w:p w14:paraId="2ED080C4" w14:textId="5F536600" w:rsidR="002A12F8" w:rsidRDefault="002A12F8" w:rsidP="002A12F8">
      <w:pPr>
        <w:rPr>
          <w:rFonts w:ascii="Times New Roman" w:hAnsi="Times New Roman" w:cs="Times New Roman"/>
        </w:rPr>
      </w:pPr>
    </w:p>
    <w:p w14:paraId="77AB884B" w14:textId="7DD871D5" w:rsidR="00882B4E" w:rsidRDefault="00882B4E" w:rsidP="002A12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Raising the levels of consciousness (the end of networking and dete</w:t>
      </w:r>
      <w:bookmarkStart w:id="2" w:name="_GoBack"/>
      <w:bookmarkEnd w:id="2"/>
      <w:r>
        <w:rPr>
          <w:rFonts w:ascii="Times New Roman" w:hAnsi="Times New Roman" w:cs="Times New Roman"/>
        </w:rPr>
        <w:t xml:space="preserve">rmotorialism) </w:t>
      </w:r>
    </w:p>
    <w:p w14:paraId="53EA0FAB" w14:textId="267D95B5" w:rsidR="00882B4E" w:rsidRDefault="00882B4E" w:rsidP="002A12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7CD95C" wp14:editId="73CDD5D7">
                <wp:simplePos x="0" y="0"/>
                <wp:positionH relativeFrom="column">
                  <wp:posOffset>476250</wp:posOffset>
                </wp:positionH>
                <wp:positionV relativeFrom="paragraph">
                  <wp:posOffset>5080</wp:posOffset>
                </wp:positionV>
                <wp:extent cx="561975" cy="857250"/>
                <wp:effectExtent l="19050" t="0" r="47625" b="38100"/>
                <wp:wrapNone/>
                <wp:docPr id="3" name="Arrow: Dow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857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8728A" id="Arrow: Down 3" o:spid="_x0000_s1026" type="#_x0000_t67" style="position:absolute;margin-left:37.5pt;margin-top:.4pt;width:44.25pt;height:67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" adj="14520" fillcolor="#4472c4 [3204]" strokecolor="#1f3763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42BCAE" wp14:editId="3A301061">
                <wp:simplePos x="0" y="0"/>
                <wp:positionH relativeFrom="column">
                  <wp:posOffset>3333750</wp:posOffset>
                </wp:positionH>
                <wp:positionV relativeFrom="paragraph">
                  <wp:posOffset>50800</wp:posOffset>
                </wp:positionV>
                <wp:extent cx="561975" cy="695325"/>
                <wp:effectExtent l="19050" t="0" r="28575" b="47625"/>
                <wp:wrapNone/>
                <wp:docPr id="2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6953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6C115A" id="Arrow: Down 2" o:spid="_x0000_s1026" type="#_x0000_t67" style="position:absolute;margin-left:262.5pt;margin-top:4pt;width:44.25pt;height:5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" adj="12871" fillcolor="#4472c4 [3204]" strokecolor="#1f3763 [1604]" strokeweight="1pt"/>
            </w:pict>
          </mc:Fallback>
        </mc:AlternateContent>
      </w:r>
    </w:p>
    <w:p w14:paraId="278A3D17" w14:textId="09236C20" w:rsidR="00882B4E" w:rsidRDefault="00882B4E" w:rsidP="002A12F8">
      <w:pPr>
        <w:rPr>
          <w:rFonts w:ascii="Times New Roman" w:hAnsi="Times New Roman" w:cs="Times New Roman"/>
        </w:rPr>
      </w:pPr>
    </w:p>
    <w:p w14:paraId="35DB638A" w14:textId="3C868112" w:rsidR="00882B4E" w:rsidRDefault="00882B4E" w:rsidP="002A12F8">
      <w:pPr>
        <w:rPr>
          <w:rFonts w:ascii="Times New Roman" w:hAnsi="Times New Roman" w:cs="Times New Roman"/>
        </w:rPr>
      </w:pPr>
    </w:p>
    <w:p w14:paraId="0F126483" w14:textId="5C1F7D46" w:rsidR="00882B4E" w:rsidRPr="002A12F8" w:rsidRDefault="00882B4E" w:rsidP="002A12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rise of the rest against the west.                    Rise of civil society within the west.</w:t>
      </w:r>
    </w:p>
    <w:sectPr w:rsidR="00882B4E" w:rsidRPr="002A12F8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Vanessa Pereira" w:date="2017-10-24T19:26:00Z" w:initials="VP">
    <w:p w14:paraId="5473DF83" w14:textId="77777777" w:rsidR="000D0A2F" w:rsidRDefault="000D0A2F">
      <w:pPr>
        <w:pStyle w:val="CommentText"/>
      </w:pPr>
      <w:r>
        <w:rPr>
          <w:rStyle w:val="CommentReference"/>
        </w:rPr>
        <w:annotationRef/>
      </w:r>
      <w:r>
        <w:t xml:space="preserve">Colonialism: </w:t>
      </w:r>
    </w:p>
    <w:p w14:paraId="7C5274D6" w14:textId="77777777" w:rsidR="000D0A2F" w:rsidRDefault="000D0A2F" w:rsidP="008F3EEB">
      <w:pPr>
        <w:pStyle w:val="CommentText"/>
      </w:pPr>
      <w:r>
        <w:t xml:space="preserve">Post-developmental scholars: representation means language and language means creating social beings. Representation systems are central to: political, economic, cultural projects. </w:t>
      </w:r>
    </w:p>
    <w:p w14:paraId="02592431" w14:textId="77777777" w:rsidR="000D0A2F" w:rsidRDefault="000D0A2F" w:rsidP="008F3EEB">
      <w:pPr>
        <w:pStyle w:val="CommentText"/>
      </w:pPr>
      <w:r>
        <w:t>… Hegel believed African countries lacked this.. thus establishing something that we now call ‘white men’s burden’.</w:t>
      </w:r>
    </w:p>
    <w:p w14:paraId="30CE1563" w14:textId="77777777" w:rsidR="000D0A2F" w:rsidRDefault="000D0A2F" w:rsidP="008F3EEB">
      <w:pPr>
        <w:pStyle w:val="CommentText"/>
      </w:pPr>
      <w:r>
        <w:t xml:space="preserve">These colonial representation systems also created a depoliticization of African as well. </w:t>
      </w:r>
    </w:p>
  </w:comment>
  <w:comment w:id="1" w:author="Vanessa Pereira" w:date="2017-10-24T19:56:00Z" w:initials="VP">
    <w:p w14:paraId="6D174989" w14:textId="77777777" w:rsidR="000D0A2F" w:rsidRDefault="000D0A2F">
      <w:pPr>
        <w:pStyle w:val="CommentText"/>
      </w:pPr>
      <w:r>
        <w:rPr>
          <w:rStyle w:val="CommentReference"/>
        </w:rPr>
        <w:annotationRef/>
      </w:r>
      <w:r>
        <w:t>Westernization: wanting the world to become one, that the Global South should be like the Global North in every aspect of their lives in order to be developed; eliminating the global aspect of each culture. *hegemony: western control/ power over the rest.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0CE1563" w15:done="0"/>
  <w15:commentEx w15:paraId="6D174989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ED6A65" w14:textId="77777777" w:rsidR="00284477" w:rsidRDefault="00284477" w:rsidP="003127D3">
      <w:pPr>
        <w:spacing w:after="0" w:line="240" w:lineRule="auto"/>
      </w:pPr>
      <w:r>
        <w:separator/>
      </w:r>
    </w:p>
  </w:endnote>
  <w:endnote w:type="continuationSeparator" w:id="0">
    <w:p w14:paraId="4EB5BCCA" w14:textId="77777777" w:rsidR="00284477" w:rsidRDefault="00284477" w:rsidP="00312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FED324" w14:textId="77777777" w:rsidR="00284477" w:rsidRDefault="00284477" w:rsidP="003127D3">
      <w:pPr>
        <w:spacing w:after="0" w:line="240" w:lineRule="auto"/>
      </w:pPr>
      <w:r>
        <w:separator/>
      </w:r>
    </w:p>
  </w:footnote>
  <w:footnote w:type="continuationSeparator" w:id="0">
    <w:p w14:paraId="61ECEB5B" w14:textId="77777777" w:rsidR="00284477" w:rsidRDefault="00284477" w:rsidP="003127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47854" w14:textId="77777777" w:rsidR="000D0A2F" w:rsidRDefault="000D0A2F">
    <w:pPr>
      <w:pStyle w:val="Header"/>
    </w:pPr>
    <w:r>
      <w:t>Midterm #2</w:t>
    </w:r>
    <w:r>
      <w:tab/>
    </w:r>
    <w:r>
      <w:tab/>
      <w:t>Vanessa Pereira</w:t>
    </w:r>
  </w:p>
  <w:p w14:paraId="77492C2B" w14:textId="77777777" w:rsidR="000D0A2F" w:rsidRDefault="000D0A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4508F"/>
    <w:multiLevelType w:val="hybridMultilevel"/>
    <w:tmpl w:val="004CAD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44379"/>
    <w:multiLevelType w:val="hybridMultilevel"/>
    <w:tmpl w:val="88DA91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C19CA"/>
    <w:multiLevelType w:val="hybridMultilevel"/>
    <w:tmpl w:val="489E2BC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A7DB6"/>
    <w:multiLevelType w:val="hybridMultilevel"/>
    <w:tmpl w:val="1746499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25807"/>
    <w:multiLevelType w:val="hybridMultilevel"/>
    <w:tmpl w:val="3DE29C0A"/>
    <w:lvl w:ilvl="0" w:tplc="0244297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1B5DB8"/>
    <w:multiLevelType w:val="hybridMultilevel"/>
    <w:tmpl w:val="23F241B4"/>
    <w:lvl w:ilvl="0" w:tplc="C1AEB28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FC7DCC"/>
    <w:multiLevelType w:val="hybridMultilevel"/>
    <w:tmpl w:val="055CF10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07805"/>
    <w:multiLevelType w:val="hybridMultilevel"/>
    <w:tmpl w:val="21E6F814"/>
    <w:lvl w:ilvl="0" w:tplc="D812A6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3F81B43"/>
    <w:multiLevelType w:val="hybridMultilevel"/>
    <w:tmpl w:val="62EC7A58"/>
    <w:lvl w:ilvl="0" w:tplc="DD5807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DA745A"/>
    <w:multiLevelType w:val="hybridMultilevel"/>
    <w:tmpl w:val="870EA84E"/>
    <w:lvl w:ilvl="0" w:tplc="13C277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A0E0DEB"/>
    <w:multiLevelType w:val="hybridMultilevel"/>
    <w:tmpl w:val="DE48F2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3E25A5"/>
    <w:multiLevelType w:val="hybridMultilevel"/>
    <w:tmpl w:val="FCBA09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953159"/>
    <w:multiLevelType w:val="hybridMultilevel"/>
    <w:tmpl w:val="80D636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56EE0"/>
    <w:multiLevelType w:val="hybridMultilevel"/>
    <w:tmpl w:val="B2D2B6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1E4CB4A">
      <w:start w:val="1"/>
      <w:numFmt w:val="lowerRoman"/>
      <w:lvlText w:val="%4)"/>
      <w:lvlJc w:val="left"/>
      <w:pPr>
        <w:ind w:left="3240" w:hanging="720"/>
      </w:pPr>
      <w:rPr>
        <w:rFonts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12"/>
  </w:num>
  <w:num w:numId="5">
    <w:abstractNumId w:val="8"/>
  </w:num>
  <w:num w:numId="6">
    <w:abstractNumId w:val="4"/>
  </w:num>
  <w:num w:numId="7">
    <w:abstractNumId w:val="9"/>
  </w:num>
  <w:num w:numId="8">
    <w:abstractNumId w:val="7"/>
  </w:num>
  <w:num w:numId="9">
    <w:abstractNumId w:val="13"/>
  </w:num>
  <w:num w:numId="10">
    <w:abstractNumId w:val="10"/>
  </w:num>
  <w:num w:numId="11">
    <w:abstractNumId w:val="0"/>
  </w:num>
  <w:num w:numId="12">
    <w:abstractNumId w:val="3"/>
  </w:num>
  <w:num w:numId="13">
    <w:abstractNumId w:val="2"/>
  </w:num>
  <w:num w:numId="14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Vanessa Pereira">
    <w15:presenceInfo w15:providerId="Windows Live" w15:userId="fdab1a5f10245c4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7D3"/>
    <w:rsid w:val="000D0A2F"/>
    <w:rsid w:val="002703F1"/>
    <w:rsid w:val="00270EDE"/>
    <w:rsid w:val="00284477"/>
    <w:rsid w:val="002A12F8"/>
    <w:rsid w:val="002F6F9B"/>
    <w:rsid w:val="003127D3"/>
    <w:rsid w:val="00336ED4"/>
    <w:rsid w:val="003459E5"/>
    <w:rsid w:val="00376816"/>
    <w:rsid w:val="0037694E"/>
    <w:rsid w:val="004742E3"/>
    <w:rsid w:val="004B7E62"/>
    <w:rsid w:val="00562090"/>
    <w:rsid w:val="0057584D"/>
    <w:rsid w:val="0059717E"/>
    <w:rsid w:val="005C08D0"/>
    <w:rsid w:val="005C413F"/>
    <w:rsid w:val="005C414E"/>
    <w:rsid w:val="005C4779"/>
    <w:rsid w:val="005E17D6"/>
    <w:rsid w:val="005F1946"/>
    <w:rsid w:val="00663766"/>
    <w:rsid w:val="0068149F"/>
    <w:rsid w:val="006D57BE"/>
    <w:rsid w:val="006D6224"/>
    <w:rsid w:val="00702720"/>
    <w:rsid w:val="007D12BA"/>
    <w:rsid w:val="007E4614"/>
    <w:rsid w:val="00882B4E"/>
    <w:rsid w:val="008F3EEB"/>
    <w:rsid w:val="00A25461"/>
    <w:rsid w:val="00A25BA4"/>
    <w:rsid w:val="00A509BB"/>
    <w:rsid w:val="00AB527B"/>
    <w:rsid w:val="00B009C0"/>
    <w:rsid w:val="00BC155B"/>
    <w:rsid w:val="00C32D5E"/>
    <w:rsid w:val="00C95C19"/>
    <w:rsid w:val="00CF739B"/>
    <w:rsid w:val="00D203B9"/>
    <w:rsid w:val="00D55CD6"/>
    <w:rsid w:val="00DB10B5"/>
    <w:rsid w:val="00E74AE0"/>
    <w:rsid w:val="00EE4FF2"/>
    <w:rsid w:val="00F4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682E060"/>
  <w15:chartTrackingRefBased/>
  <w15:docId w15:val="{49FDD157-22D9-4C42-89DD-EE022CC9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27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27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31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7D3"/>
  </w:style>
  <w:style w:type="paragraph" w:styleId="Footer">
    <w:name w:val="footer"/>
    <w:basedOn w:val="Normal"/>
    <w:link w:val="FooterChar"/>
    <w:uiPriority w:val="99"/>
    <w:unhideWhenUsed/>
    <w:rsid w:val="0031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7D3"/>
  </w:style>
  <w:style w:type="paragraph" w:styleId="ListParagraph">
    <w:name w:val="List Paragraph"/>
    <w:basedOn w:val="Normal"/>
    <w:uiPriority w:val="34"/>
    <w:qFormat/>
    <w:rsid w:val="003127D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3E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3E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3E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3E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3E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3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E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12905</TotalTime>
  <Pages>12</Pages>
  <Words>2890</Words>
  <Characters>16474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Pereira</dc:creator>
  <cp:keywords/>
  <dc:description/>
  <cp:lastModifiedBy>Vanessa Pereira</cp:lastModifiedBy>
  <cp:revision>1</cp:revision>
  <cp:lastPrinted>2017-10-26T22:11:00Z</cp:lastPrinted>
  <dcterms:created xsi:type="dcterms:W3CDTF">2017-10-22T15:16:00Z</dcterms:created>
  <dcterms:modified xsi:type="dcterms:W3CDTF">2017-10-31T15:47:00Z</dcterms:modified>
</cp:coreProperties>
</file>