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4D338F" w14:textId="32AC6702" w:rsidR="005F031F" w:rsidRDefault="00D76083" w:rsidP="00D76083">
      <w:pPr>
        <w:jc w:val="center"/>
        <w:rPr>
          <w:b/>
          <w:u w:val="single"/>
        </w:rPr>
      </w:pPr>
      <w:proofErr w:type="spellStart"/>
      <w:r w:rsidRPr="00D76083">
        <w:rPr>
          <w:b/>
          <w:u w:val="single"/>
        </w:rPr>
        <w:t>Biol</w:t>
      </w:r>
      <w:proofErr w:type="spellEnd"/>
      <w:r w:rsidRPr="00D76083">
        <w:rPr>
          <w:b/>
          <w:u w:val="single"/>
        </w:rPr>
        <w:t xml:space="preserve"> 226 – Ch. 53 (Nov.13</w:t>
      </w:r>
      <w:r w:rsidR="00022B13">
        <w:rPr>
          <w:b/>
          <w:u w:val="single"/>
        </w:rPr>
        <w:t>+15</w:t>
      </w:r>
      <w:r w:rsidRPr="00D76083">
        <w:rPr>
          <w:b/>
          <w:u w:val="single"/>
        </w:rPr>
        <w:t>)</w:t>
      </w:r>
    </w:p>
    <w:p w14:paraId="41BFB384" w14:textId="77777777" w:rsidR="00D76083" w:rsidRDefault="00D76083" w:rsidP="00D76083">
      <w:pPr>
        <w:jc w:val="center"/>
        <w:rPr>
          <w:b/>
          <w:u w:val="single"/>
        </w:rPr>
      </w:pPr>
    </w:p>
    <w:p w14:paraId="72569C20" w14:textId="77777777" w:rsidR="00D76083" w:rsidRDefault="00DE4687" w:rsidP="00D76083">
      <w:r>
        <w:t xml:space="preserve">Population Ecology: </w:t>
      </w:r>
    </w:p>
    <w:p w14:paraId="7FB07B45" w14:textId="77777777" w:rsidR="00DE4687" w:rsidRDefault="00DE4687" w:rsidP="00DE4687">
      <w:pPr>
        <w:pStyle w:val="ListParagraph"/>
        <w:numPr>
          <w:ilvl w:val="0"/>
          <w:numId w:val="1"/>
        </w:numPr>
      </w:pPr>
      <w:r>
        <w:t xml:space="preserve">New emergent properties </w:t>
      </w:r>
    </w:p>
    <w:p w14:paraId="30760BD1" w14:textId="77777777" w:rsidR="00DE4687" w:rsidRDefault="00DE4687" w:rsidP="00DE4687"/>
    <w:p w14:paraId="3BB00D3E" w14:textId="77777777" w:rsidR="00DE4687" w:rsidRDefault="00DE4687" w:rsidP="00DE4687">
      <w:r>
        <w:t>RQ: A graph of N vs. t for the logistic growth model would look like:</w:t>
      </w:r>
    </w:p>
    <w:p w14:paraId="6BF8E5D4" w14:textId="77777777" w:rsidR="00DE4687" w:rsidRDefault="00DE4687" w:rsidP="00DE4687">
      <w:pPr>
        <w:pStyle w:val="ListParagraph"/>
        <w:numPr>
          <w:ilvl w:val="0"/>
          <w:numId w:val="1"/>
        </w:numPr>
      </w:pPr>
      <w:r>
        <w:t>S-shaped curve</w:t>
      </w:r>
    </w:p>
    <w:p w14:paraId="4695DBD8" w14:textId="77777777" w:rsidR="00DE4687" w:rsidRDefault="00DE4687" w:rsidP="00DE4687"/>
    <w:p w14:paraId="7E1FC19C" w14:textId="77777777" w:rsidR="00DE4687" w:rsidRDefault="00DE4687" w:rsidP="00DE4687">
      <w:pPr>
        <w:rPr>
          <w:b/>
        </w:rPr>
      </w:pPr>
      <w:r w:rsidRPr="00DE4687">
        <w:rPr>
          <w:b/>
        </w:rPr>
        <w:t>Know both exponential and logistic growth curve!</w:t>
      </w:r>
    </w:p>
    <w:p w14:paraId="23537D34" w14:textId="77777777" w:rsidR="00DE4687" w:rsidRDefault="00DE4687" w:rsidP="00DE4687">
      <w:pPr>
        <w:rPr>
          <w:b/>
        </w:rPr>
      </w:pPr>
    </w:p>
    <w:p w14:paraId="54F6ED5C" w14:textId="77777777" w:rsidR="00DE4687" w:rsidRDefault="00DE4687" w:rsidP="00DE4687">
      <w:r>
        <w:t xml:space="preserve">Reopen the cod fishery? </w:t>
      </w:r>
      <w:proofErr w:type="gramStart"/>
      <w:r>
        <w:t>Total allowable catch of seals?</w:t>
      </w:r>
      <w:proofErr w:type="gramEnd"/>
    </w:p>
    <w:p w14:paraId="1FFCC87A" w14:textId="77777777" w:rsidR="00DE4687" w:rsidRDefault="00DE4687" w:rsidP="00DE4687">
      <w:pPr>
        <w:pStyle w:val="ListParagraph"/>
        <w:numPr>
          <w:ilvl w:val="0"/>
          <w:numId w:val="1"/>
        </w:numPr>
      </w:pPr>
      <w:r>
        <w:t xml:space="preserve">When do we open a cod fishery? = </w:t>
      </w:r>
      <w:proofErr w:type="gramStart"/>
      <w:r>
        <w:t>classic</w:t>
      </w:r>
      <w:proofErr w:type="gramEnd"/>
      <w:r>
        <w:t xml:space="preserve"> questions</w:t>
      </w:r>
    </w:p>
    <w:p w14:paraId="3FA3B2EF" w14:textId="77777777" w:rsidR="00DE4687" w:rsidRDefault="00DE4687" w:rsidP="00DE4687"/>
    <w:p w14:paraId="061440A9" w14:textId="77777777" w:rsidR="00DE4687" w:rsidRDefault="00DE4687" w:rsidP="00DE4687">
      <w:r>
        <w:t>What is a population?</w:t>
      </w:r>
    </w:p>
    <w:p w14:paraId="520151F5" w14:textId="77777777" w:rsidR="00DE4687" w:rsidRDefault="00DE4687" w:rsidP="00DE4687">
      <w:pPr>
        <w:pStyle w:val="ListParagraph"/>
        <w:numPr>
          <w:ilvl w:val="0"/>
          <w:numId w:val="1"/>
        </w:numPr>
      </w:pPr>
      <w:r>
        <w:t>A group of individuals of the same species in the same area</w:t>
      </w:r>
    </w:p>
    <w:p w14:paraId="17B2178C" w14:textId="77777777" w:rsidR="00DE4687" w:rsidRDefault="00DE4687" w:rsidP="00DE4687">
      <w:pPr>
        <w:pStyle w:val="ListParagraph"/>
        <w:numPr>
          <w:ilvl w:val="0"/>
          <w:numId w:val="1"/>
        </w:numPr>
      </w:pPr>
      <w:r>
        <w:t>Key for demographic for ecology and evolution</w:t>
      </w:r>
      <w:r w:rsidRPr="00DE4687">
        <w:rPr>
          <w:highlight w:val="yellow"/>
        </w:rPr>
        <w:t>…</w:t>
      </w:r>
      <w:proofErr w:type="gramStart"/>
      <w:r w:rsidRPr="00DE4687">
        <w:rPr>
          <w:highlight w:val="yellow"/>
        </w:rPr>
        <w:t>.(</w:t>
      </w:r>
      <w:proofErr w:type="gramEnd"/>
      <w:r w:rsidRPr="00DE4687">
        <w:rPr>
          <w:highlight w:val="yellow"/>
        </w:rPr>
        <w:t>listen to recording)</w:t>
      </w:r>
    </w:p>
    <w:p w14:paraId="263E0CC9" w14:textId="77777777" w:rsidR="00DE4687" w:rsidRDefault="00DE4687" w:rsidP="00DE4687"/>
    <w:p w14:paraId="357D33F7" w14:textId="77777777" w:rsidR="00DE4687" w:rsidRDefault="00DE4687" w:rsidP="00DE4687">
      <w:r>
        <w:t>How to estimate population size?</w:t>
      </w:r>
    </w:p>
    <w:p w14:paraId="65623AE1" w14:textId="5CFBA6D1" w:rsidR="00DE4687" w:rsidRDefault="00DE4687" w:rsidP="00DE4687">
      <w:pPr>
        <w:pStyle w:val="ListParagraph"/>
        <w:numPr>
          <w:ilvl w:val="0"/>
          <w:numId w:val="2"/>
        </w:numPr>
      </w:pPr>
      <w:r>
        <w:t>Total count: rarely can you count all individuals (sample size)</w:t>
      </w:r>
    </w:p>
    <w:p w14:paraId="3D3B78CB" w14:textId="7C698A54" w:rsidR="00A47F3A" w:rsidRDefault="00A47F3A" w:rsidP="00DE4687">
      <w:pPr>
        <w:pStyle w:val="ListParagraph"/>
        <w:numPr>
          <w:ilvl w:val="0"/>
          <w:numId w:val="2"/>
        </w:numPr>
      </w:pPr>
      <w:r>
        <w:t xml:space="preserve">How would you count the number of students in a march? = Count from </w:t>
      </w:r>
      <w:proofErr w:type="gramStart"/>
      <w:r>
        <w:t>a</w:t>
      </w:r>
      <w:proofErr w:type="gramEnd"/>
      <w:r>
        <w:t xml:space="preserve"> areal photograph, estimate the number of people from time to time and how long the march is….</w:t>
      </w:r>
    </w:p>
    <w:p w14:paraId="168B376E" w14:textId="77777777" w:rsidR="00A47F3A" w:rsidRDefault="00A47F3A" w:rsidP="00EB4FB8"/>
    <w:p w14:paraId="0E5468F3" w14:textId="70D85DB6" w:rsidR="00EB4FB8" w:rsidRDefault="00EB4FB8" w:rsidP="00EB4FB8">
      <w:proofErr w:type="gramStart"/>
      <w:r>
        <w:t>Fish in a lake?</w:t>
      </w:r>
      <w:proofErr w:type="gramEnd"/>
    </w:p>
    <w:p w14:paraId="574AEFA4" w14:textId="3C91FA8B" w:rsidR="00EB4FB8" w:rsidRDefault="00EB4FB8" w:rsidP="00EB4FB8">
      <w:pPr>
        <w:pStyle w:val="ListParagraph"/>
        <w:numPr>
          <w:ilvl w:val="0"/>
          <w:numId w:val="3"/>
        </w:numPr>
      </w:pPr>
      <w:r>
        <w:t>Classic case of “how many fish are there?”</w:t>
      </w:r>
    </w:p>
    <w:p w14:paraId="2C29D2C6" w14:textId="77777777" w:rsidR="00EB4FB8" w:rsidRDefault="00EB4FB8" w:rsidP="00EB4FB8">
      <w:pPr>
        <w:pStyle w:val="ListParagraph"/>
        <w:numPr>
          <w:ilvl w:val="0"/>
          <w:numId w:val="3"/>
        </w:numPr>
      </w:pPr>
    </w:p>
    <w:p w14:paraId="4745844E" w14:textId="0B969DA1" w:rsidR="00EB4FB8" w:rsidRDefault="00EB4FB8" w:rsidP="00EB4FB8">
      <w:pPr>
        <w:pStyle w:val="ListParagraph"/>
        <w:numPr>
          <w:ilvl w:val="0"/>
          <w:numId w:val="3"/>
        </w:numPr>
      </w:pPr>
      <w:r>
        <w:t xml:space="preserve">Catch and mark 100 fish (M) and wait a few days and then recapture 200 fish (R) and examine them for the marks and only 20 have marks (RM). What’s the population size? N </w:t>
      </w:r>
      <w:proofErr w:type="gramStart"/>
      <w:r>
        <w:t>= ?</w:t>
      </w:r>
      <w:proofErr w:type="gramEnd"/>
      <w:r>
        <w:t xml:space="preserve"> </w:t>
      </w:r>
    </w:p>
    <w:p w14:paraId="207FEB55" w14:textId="07871DF6" w:rsidR="00EB4FB8" w:rsidRDefault="00EB4FB8" w:rsidP="00EB4FB8">
      <w:pPr>
        <w:pStyle w:val="ListParagraph"/>
        <w:numPr>
          <w:ilvl w:val="1"/>
          <w:numId w:val="3"/>
        </w:numPr>
        <w:rPr>
          <w:b/>
        </w:rPr>
      </w:pPr>
      <w:r w:rsidRPr="00EB4FB8">
        <w:rPr>
          <w:b/>
        </w:rPr>
        <w:t>N = R/RM * M = 200/20 * 100 = 10 * 100</w:t>
      </w:r>
    </w:p>
    <w:p w14:paraId="5B87D2FD" w14:textId="77777777" w:rsidR="00EB4FB8" w:rsidRDefault="00EB4FB8" w:rsidP="00EB4FB8">
      <w:pPr>
        <w:rPr>
          <w:b/>
        </w:rPr>
      </w:pPr>
    </w:p>
    <w:p w14:paraId="0EBBA934" w14:textId="4D5D0BF5" w:rsidR="00EB4FB8" w:rsidRDefault="00EB4FB8" w:rsidP="00EB4FB8">
      <w:r>
        <w:t>Cod – estimating the numbers (Fail all the time)</w:t>
      </w:r>
    </w:p>
    <w:p w14:paraId="3220AA84" w14:textId="38E0F41F" w:rsidR="00EB4FB8" w:rsidRDefault="00EB4FB8" w:rsidP="00EB4FB8">
      <w:pPr>
        <w:pStyle w:val="ListParagraph"/>
        <w:numPr>
          <w:ilvl w:val="0"/>
          <w:numId w:val="4"/>
        </w:numPr>
      </w:pPr>
      <w:r>
        <w:t>Indirect methods are used &gt; catch per unit of fishing effort (CPUE)</w:t>
      </w:r>
    </w:p>
    <w:p w14:paraId="7DA98CE5" w14:textId="4142331B" w:rsidR="00EB4FB8" w:rsidRDefault="00EB4FB8" w:rsidP="00EB4FB8">
      <w:pPr>
        <w:pStyle w:val="ListParagraph"/>
        <w:numPr>
          <w:ilvl w:val="1"/>
          <w:numId w:val="4"/>
        </w:numPr>
      </w:pPr>
      <w:r>
        <w:t>Trawling = catching in nets</w:t>
      </w:r>
    </w:p>
    <w:p w14:paraId="30B23FB1" w14:textId="1B6C538A" w:rsidR="00EB4FB8" w:rsidRDefault="00EB4FB8" w:rsidP="00EB4FB8">
      <w:pPr>
        <w:pStyle w:val="ListParagraph"/>
        <w:numPr>
          <w:ilvl w:val="0"/>
          <w:numId w:val="4"/>
        </w:numPr>
      </w:pPr>
      <w:r>
        <w:t>2 types of data:</w:t>
      </w:r>
    </w:p>
    <w:p w14:paraId="23AF696E" w14:textId="3DFD3DD1" w:rsidR="00EB4FB8" w:rsidRDefault="00EB4FB8" w:rsidP="00EB4FB8">
      <w:pPr>
        <w:pStyle w:val="ListParagraph"/>
        <w:numPr>
          <w:ilvl w:val="1"/>
          <w:numId w:val="4"/>
        </w:numPr>
      </w:pPr>
      <w:r>
        <w:t>Research cruises</w:t>
      </w:r>
    </w:p>
    <w:p w14:paraId="25CD9FEA" w14:textId="722F7752" w:rsidR="00EB4FB8" w:rsidRDefault="00EB4FB8" w:rsidP="00EB4FB8">
      <w:pPr>
        <w:pStyle w:val="ListParagraph"/>
        <w:numPr>
          <w:ilvl w:val="1"/>
          <w:numId w:val="4"/>
        </w:numPr>
      </w:pPr>
      <w:r>
        <w:t xml:space="preserve">Commercial fishery – record data in a log book, data used most of the time to estimate </w:t>
      </w:r>
    </w:p>
    <w:p w14:paraId="22018957" w14:textId="53AE5BD5" w:rsidR="00EB4FB8" w:rsidRDefault="00EB4FB8" w:rsidP="00057290">
      <w:pPr>
        <w:pStyle w:val="ListParagraph"/>
        <w:numPr>
          <w:ilvl w:val="2"/>
          <w:numId w:val="4"/>
        </w:numPr>
      </w:pPr>
      <w:r>
        <w:t>Unbiased estimate of abundance (CPUE)</w:t>
      </w:r>
    </w:p>
    <w:p w14:paraId="2FFE8E85" w14:textId="651730FD" w:rsidR="00EB4FB8" w:rsidRDefault="00057290" w:rsidP="00057290">
      <w:pPr>
        <w:pStyle w:val="ListParagraph"/>
        <w:numPr>
          <w:ilvl w:val="2"/>
          <w:numId w:val="4"/>
        </w:numPr>
      </w:pPr>
      <w:r>
        <w:t>CPUE remained high in commercial catch as abundance declined = gave us false hopes because it was the last amount/group found.</w:t>
      </w:r>
    </w:p>
    <w:p w14:paraId="46DE9C18" w14:textId="52D701ED" w:rsidR="00057290" w:rsidRDefault="00B1556E" w:rsidP="00057290">
      <w:pPr>
        <w:pStyle w:val="ListParagraph"/>
        <w:numPr>
          <w:ilvl w:val="0"/>
          <w:numId w:val="4"/>
        </w:numPr>
      </w:pPr>
      <w:r>
        <w:t>Don’t rely on one form of estimation! WE don’t anymore</w:t>
      </w:r>
    </w:p>
    <w:p w14:paraId="1D5EA46F" w14:textId="77777777" w:rsidR="00B1556E" w:rsidRDefault="00B1556E" w:rsidP="00B1556E"/>
    <w:p w14:paraId="1CEF1F77" w14:textId="0094EC86" w:rsidR="00B1556E" w:rsidRDefault="00B1556E" w:rsidP="00B1556E">
      <w:r>
        <w:lastRenderedPageBreak/>
        <w:t xml:space="preserve">RQ: The most common kind of dispersion in nature is: </w:t>
      </w:r>
      <w:r w:rsidRPr="00B1556E">
        <w:rPr>
          <w:i/>
        </w:rPr>
        <w:t>clumped</w:t>
      </w:r>
      <w:r>
        <w:t xml:space="preserve">! Why? = Resources are usually clumped into one area. </w:t>
      </w:r>
    </w:p>
    <w:p w14:paraId="336E176E" w14:textId="2FA7C5EB" w:rsidR="00D6652D" w:rsidRDefault="00D6652D" w:rsidP="00D6652D">
      <w:pPr>
        <w:pStyle w:val="ListParagraph"/>
        <w:numPr>
          <w:ilvl w:val="0"/>
          <w:numId w:val="5"/>
        </w:numPr>
      </w:pPr>
      <w:r>
        <w:t>Random means better or worse, and clumped means really good!</w:t>
      </w:r>
    </w:p>
    <w:p w14:paraId="5260824A" w14:textId="77777777" w:rsidR="00D6652D" w:rsidRDefault="00D6652D" w:rsidP="00D6652D"/>
    <w:p w14:paraId="1521D181" w14:textId="7CDF99FE" w:rsidR="00D6652D" w:rsidRDefault="00790506" w:rsidP="00D6652D">
      <w:r>
        <w:t>Evolution of Life Histories: incredible variability</w:t>
      </w:r>
    </w:p>
    <w:p w14:paraId="64506FD8" w14:textId="110A9EC6" w:rsidR="00790506" w:rsidRDefault="00790506" w:rsidP="00790506">
      <w:pPr>
        <w:pStyle w:val="ListParagraph"/>
        <w:numPr>
          <w:ilvl w:val="0"/>
          <w:numId w:val="5"/>
        </w:numPr>
      </w:pPr>
      <w:r>
        <w:t xml:space="preserve">Life history can give us insight. </w:t>
      </w:r>
    </w:p>
    <w:p w14:paraId="262FC0F8" w14:textId="3FB6488E" w:rsidR="00790506" w:rsidRDefault="00785BD2" w:rsidP="00790506">
      <w:pPr>
        <w:pStyle w:val="ListParagraph"/>
        <w:numPr>
          <w:ilvl w:val="0"/>
          <w:numId w:val="5"/>
        </w:numPr>
      </w:pPr>
      <w:r>
        <w:t xml:space="preserve">Life History of sockeye Salmon: unique part? = </w:t>
      </w:r>
      <w:proofErr w:type="gramStart"/>
      <w:r>
        <w:t>they’re</w:t>
      </w:r>
      <w:proofErr w:type="gramEnd"/>
      <w:r>
        <w:t xml:space="preserve"> programed to die (inherited) after they lay their eggs, they only lay eggs once (4 years old, they’re synchronized), they come back to the same place they’re born, migrate to ocean and return. </w:t>
      </w:r>
    </w:p>
    <w:p w14:paraId="3EBF5E23" w14:textId="77777777" w:rsidR="00785BD2" w:rsidRDefault="00785BD2" w:rsidP="00785BD2"/>
    <w:p w14:paraId="3F31EAE6" w14:textId="113F049B" w:rsidR="00785BD2" w:rsidRDefault="00785BD2" w:rsidP="00785BD2">
      <w:r>
        <w:t>What is life history?</w:t>
      </w:r>
    </w:p>
    <w:p w14:paraId="790D6094" w14:textId="6315D731" w:rsidR="00785BD2" w:rsidRDefault="00785BD2" w:rsidP="00785BD2">
      <w:pPr>
        <w:pStyle w:val="ListParagraph"/>
        <w:numPr>
          <w:ilvl w:val="0"/>
          <w:numId w:val="6"/>
        </w:numPr>
      </w:pPr>
      <w:r>
        <w:t>Important episodes in an organisms’ life</w:t>
      </w:r>
    </w:p>
    <w:p w14:paraId="57ED6909" w14:textId="044F8B0D" w:rsidR="00785BD2" w:rsidRDefault="00785BD2" w:rsidP="00785BD2">
      <w:pPr>
        <w:pStyle w:val="ListParagraph"/>
        <w:numPr>
          <w:ilvl w:val="0"/>
          <w:numId w:val="6"/>
        </w:numPr>
      </w:pPr>
      <w:r>
        <w:t xml:space="preserve">Why do Salmon go to sea? = </w:t>
      </w:r>
      <w:proofErr w:type="gramStart"/>
      <w:r>
        <w:t>they’re</w:t>
      </w:r>
      <w:proofErr w:type="gramEnd"/>
      <w:r>
        <w:t xml:space="preserve"> freshwater origin fish (</w:t>
      </w:r>
      <w:r w:rsidRPr="00785BD2">
        <w:rPr>
          <w:b/>
        </w:rPr>
        <w:t>Darwinian argument!</w:t>
      </w:r>
      <w:r>
        <w:t>), they go to feed and grow big! But if they don’t leave the river, they don’t grow big but don’t have to worry about predators like the ocean migrated salmon.</w:t>
      </w:r>
    </w:p>
    <w:p w14:paraId="57B2E031" w14:textId="6BFB9442" w:rsidR="00785BD2" w:rsidRDefault="00785BD2" w:rsidP="00785BD2">
      <w:pPr>
        <w:pStyle w:val="ListParagraph"/>
        <w:numPr>
          <w:ilvl w:val="0"/>
          <w:numId w:val="6"/>
        </w:numPr>
      </w:pPr>
      <w:r>
        <w:t>Key things to ask about life history:</w:t>
      </w:r>
    </w:p>
    <w:p w14:paraId="7A961DA1" w14:textId="14F27247" w:rsidR="00785BD2" w:rsidRDefault="00785BD2" w:rsidP="00785BD2">
      <w:pPr>
        <w:pStyle w:val="ListParagraph"/>
        <w:numPr>
          <w:ilvl w:val="1"/>
          <w:numId w:val="6"/>
        </w:numPr>
      </w:pPr>
      <w:r>
        <w:t>Maximum age</w:t>
      </w:r>
    </w:p>
    <w:p w14:paraId="3A922DC3" w14:textId="0A486CDC" w:rsidR="00785BD2" w:rsidRDefault="00785BD2" w:rsidP="00785BD2">
      <w:pPr>
        <w:pStyle w:val="ListParagraph"/>
        <w:numPr>
          <w:ilvl w:val="1"/>
          <w:numId w:val="6"/>
        </w:numPr>
      </w:pPr>
      <w:r>
        <w:t>Age at first reproduction</w:t>
      </w:r>
    </w:p>
    <w:p w14:paraId="279B423A" w14:textId="5B3E37BE" w:rsidR="00785BD2" w:rsidRDefault="00785BD2" w:rsidP="00785BD2">
      <w:pPr>
        <w:pStyle w:val="ListParagraph"/>
        <w:numPr>
          <w:ilvl w:val="1"/>
          <w:numId w:val="6"/>
        </w:numPr>
      </w:pPr>
      <w:r>
        <w:t>Frequency of reproduction</w:t>
      </w:r>
    </w:p>
    <w:p w14:paraId="4CF48279" w14:textId="39BF2734" w:rsidR="00785BD2" w:rsidRDefault="00785BD2" w:rsidP="00785BD2">
      <w:pPr>
        <w:pStyle w:val="ListParagraph"/>
        <w:numPr>
          <w:ilvl w:val="1"/>
          <w:numId w:val="6"/>
        </w:numPr>
      </w:pPr>
      <w:r>
        <w:t xml:space="preserve"># </w:t>
      </w:r>
      <w:proofErr w:type="gramStart"/>
      <w:r>
        <w:t>of</w:t>
      </w:r>
      <w:proofErr w:type="gramEnd"/>
      <w:r>
        <w:t xml:space="preserve"> offspring</w:t>
      </w:r>
    </w:p>
    <w:p w14:paraId="7CED616A" w14:textId="77777777" w:rsidR="00785BD2" w:rsidRDefault="00785BD2" w:rsidP="00785BD2"/>
    <w:p w14:paraId="7DE8F3C6" w14:textId="726B3C7A" w:rsidR="00785BD2" w:rsidRDefault="00785BD2" w:rsidP="00785BD2">
      <w:r>
        <w:t>Bamboo:</w:t>
      </w:r>
    </w:p>
    <w:p w14:paraId="6CDCEC89" w14:textId="1BFD9848" w:rsidR="00785BD2" w:rsidRDefault="00785BD2" w:rsidP="00785BD2">
      <w:pPr>
        <w:pStyle w:val="ListParagraph"/>
        <w:numPr>
          <w:ilvl w:val="0"/>
          <w:numId w:val="7"/>
        </w:numPr>
      </w:pPr>
      <w:proofErr w:type="gramStart"/>
      <w:r>
        <w:t>food</w:t>
      </w:r>
      <w:proofErr w:type="gramEnd"/>
      <w:r>
        <w:t xml:space="preserve"> of panda bears. They germinate </w:t>
      </w:r>
      <w:r w:rsidR="0053019E">
        <w:t>from a seed and grow and live 12</w:t>
      </w:r>
      <w:r>
        <w:t xml:space="preserve">0 years and never reproduce! They’re all related to one another and </w:t>
      </w:r>
      <w:r w:rsidR="0053019E">
        <w:t xml:space="preserve">after 120 years, </w:t>
      </w:r>
      <w:r>
        <w:t>they all simultaneously flower and die.</w:t>
      </w:r>
    </w:p>
    <w:p w14:paraId="38EE765D" w14:textId="6AC7C73D" w:rsidR="0053019E" w:rsidRDefault="0053019E" w:rsidP="0053019E">
      <w:pPr>
        <w:pStyle w:val="ListParagraph"/>
        <w:numPr>
          <w:ilvl w:val="1"/>
          <w:numId w:val="7"/>
        </w:numPr>
      </w:pPr>
      <w:r>
        <w:t xml:space="preserve">Why? = </w:t>
      </w:r>
      <w:proofErr w:type="gramStart"/>
      <w:r>
        <w:t>they</w:t>
      </w:r>
      <w:proofErr w:type="gramEnd"/>
      <w:r>
        <w:t xml:space="preserve"> have a clock that keeps them alive for 120 years</w:t>
      </w:r>
    </w:p>
    <w:p w14:paraId="62060032" w14:textId="06A773E1" w:rsidR="0053019E" w:rsidRDefault="0053019E" w:rsidP="00785BD2">
      <w:pPr>
        <w:pStyle w:val="ListParagraph"/>
        <w:numPr>
          <w:ilvl w:val="0"/>
          <w:numId w:val="7"/>
        </w:numPr>
      </w:pPr>
      <w:r>
        <w:t>Imagine if you’re the panda and they all die on you at once…that’s a problem for you.</w:t>
      </w:r>
    </w:p>
    <w:p w14:paraId="6D663FB8" w14:textId="77777777" w:rsidR="0053019E" w:rsidRDefault="0053019E" w:rsidP="0053019E"/>
    <w:p w14:paraId="6938890C" w14:textId="4590D749" w:rsidR="0053019E" w:rsidRDefault="0053019E" w:rsidP="0053019E">
      <w:proofErr w:type="gramStart"/>
      <w:r>
        <w:t>Optimal life history?</w:t>
      </w:r>
      <w:proofErr w:type="gramEnd"/>
    </w:p>
    <w:p w14:paraId="609FE38F" w14:textId="7D24F6A1" w:rsidR="0053019E" w:rsidRDefault="0053019E" w:rsidP="0053019E">
      <w:pPr>
        <w:pStyle w:val="ListParagraph"/>
        <w:numPr>
          <w:ilvl w:val="0"/>
          <w:numId w:val="8"/>
        </w:numPr>
      </w:pPr>
      <w:r>
        <w:t>Breed at an early age</w:t>
      </w:r>
    </w:p>
    <w:p w14:paraId="29F0276B" w14:textId="5594ED3F" w:rsidR="0053019E" w:rsidRDefault="0053019E" w:rsidP="0053019E">
      <w:pPr>
        <w:pStyle w:val="ListParagraph"/>
        <w:numPr>
          <w:ilvl w:val="0"/>
          <w:numId w:val="8"/>
        </w:numPr>
      </w:pPr>
      <w:r>
        <w:t>Large # of offspring and size of offspring!</w:t>
      </w:r>
    </w:p>
    <w:p w14:paraId="4D5E654C" w14:textId="41CA5D3C" w:rsidR="0053019E" w:rsidRDefault="0053019E" w:rsidP="0053019E">
      <w:pPr>
        <w:pStyle w:val="ListParagraph"/>
        <w:numPr>
          <w:ilvl w:val="0"/>
          <w:numId w:val="8"/>
        </w:numPr>
      </w:pPr>
      <w:r>
        <w:t>Breed repeatedly until death</w:t>
      </w:r>
    </w:p>
    <w:p w14:paraId="13F53A4D" w14:textId="6BD54627" w:rsidR="0053019E" w:rsidRDefault="0053019E" w:rsidP="0053019E">
      <w:pPr>
        <w:pStyle w:val="ListParagraph"/>
        <w:numPr>
          <w:ilvl w:val="0"/>
          <w:numId w:val="8"/>
        </w:numPr>
      </w:pPr>
      <w:r>
        <w:t>Is this possible?</w:t>
      </w:r>
    </w:p>
    <w:p w14:paraId="6FF13C7A" w14:textId="1824EA27" w:rsidR="0053019E" w:rsidRDefault="0053019E" w:rsidP="0053019E">
      <w:pPr>
        <w:pStyle w:val="ListParagraph"/>
        <w:numPr>
          <w:ilvl w:val="1"/>
          <w:numId w:val="8"/>
        </w:numPr>
      </w:pPr>
      <w:r>
        <w:t>Rabbits? They have 6 offspring….</w:t>
      </w:r>
    </w:p>
    <w:p w14:paraId="735828DF" w14:textId="1F1AF104" w:rsidR="0053019E" w:rsidRDefault="0053019E" w:rsidP="0053019E">
      <w:pPr>
        <w:pStyle w:val="ListParagraph"/>
        <w:numPr>
          <w:ilvl w:val="1"/>
          <w:numId w:val="8"/>
        </w:numPr>
      </w:pPr>
      <w:r>
        <w:t>Why isn’t it possible? There’s limited energy – tradeoffs – opt for one thing.</w:t>
      </w:r>
    </w:p>
    <w:p w14:paraId="3579DCDE" w14:textId="5212F2CE" w:rsidR="0053019E" w:rsidRDefault="0053019E" w:rsidP="0053019E">
      <w:pPr>
        <w:pStyle w:val="ListParagraph"/>
        <w:numPr>
          <w:ilvl w:val="2"/>
          <w:numId w:val="8"/>
        </w:numPr>
      </w:pPr>
      <w:r>
        <w:t>NS favors different life histories for different species because of different ecological niches</w:t>
      </w:r>
    </w:p>
    <w:p w14:paraId="455E69F0" w14:textId="77777777" w:rsidR="0053019E" w:rsidRDefault="0053019E" w:rsidP="0053019E"/>
    <w:p w14:paraId="3EFFE22E" w14:textId="5C02A4E3" w:rsidR="0053019E" w:rsidRDefault="0053019E" w:rsidP="0053019E">
      <w:r>
        <w:t>Tradeoffs:</w:t>
      </w:r>
    </w:p>
    <w:p w14:paraId="7994C97C" w14:textId="357F265B" w:rsidR="0053019E" w:rsidRDefault="001B35E3" w:rsidP="0053019E">
      <w:pPr>
        <w:pStyle w:val="ListParagraph"/>
        <w:numPr>
          <w:ilvl w:val="0"/>
          <w:numId w:val="9"/>
        </w:numPr>
      </w:pPr>
      <w:r w:rsidRPr="001B35E3">
        <w:rPr>
          <w:b/>
        </w:rPr>
        <w:t>1) Size vs. number tradeoff</w:t>
      </w:r>
      <w:r>
        <w:t xml:space="preserve">: </w:t>
      </w:r>
      <w:r w:rsidR="0053019E">
        <w:t>Offspring #: many vs. few</w:t>
      </w:r>
    </w:p>
    <w:p w14:paraId="255E6E26" w14:textId="3897C914" w:rsidR="0053019E" w:rsidRDefault="0053019E" w:rsidP="0053019E">
      <w:pPr>
        <w:pStyle w:val="ListParagraph"/>
        <w:numPr>
          <w:ilvl w:val="1"/>
          <w:numId w:val="9"/>
        </w:numPr>
      </w:pPr>
      <w:r>
        <w:t>Ocean sunfish = 200 million eggs (one end)</w:t>
      </w:r>
    </w:p>
    <w:p w14:paraId="3A7D4840" w14:textId="3E83B007" w:rsidR="0053019E" w:rsidRDefault="0053019E" w:rsidP="0053019E">
      <w:pPr>
        <w:pStyle w:val="ListParagraph"/>
        <w:numPr>
          <w:ilvl w:val="1"/>
          <w:numId w:val="9"/>
        </w:numPr>
      </w:pPr>
      <w:r>
        <w:t>Humans: 1 child (other end)</w:t>
      </w:r>
    </w:p>
    <w:p w14:paraId="0266F079" w14:textId="31F82B8C" w:rsidR="001B35E3" w:rsidRDefault="001B35E3" w:rsidP="001B35E3">
      <w:pPr>
        <w:pStyle w:val="ListParagraph"/>
        <w:numPr>
          <w:ilvl w:val="2"/>
          <w:numId w:val="9"/>
        </w:numPr>
      </w:pPr>
      <w:r>
        <w:t>Huge investment in nursing and lactation</w:t>
      </w:r>
    </w:p>
    <w:p w14:paraId="18AB635E" w14:textId="11571F7E" w:rsidR="001B35E3" w:rsidRDefault="001B35E3" w:rsidP="001B35E3">
      <w:pPr>
        <w:pStyle w:val="ListParagraph"/>
        <w:numPr>
          <w:ilvl w:val="2"/>
          <w:numId w:val="9"/>
        </w:numPr>
      </w:pPr>
      <w:r>
        <w:t>Strong selection against twinning because if the babies are 4 pounds each, they might die or the mom might die or both.</w:t>
      </w:r>
    </w:p>
    <w:p w14:paraId="540A7E73" w14:textId="1043AD83" w:rsidR="001B35E3" w:rsidRDefault="0053019E" w:rsidP="001B35E3">
      <w:pPr>
        <w:pStyle w:val="ListParagraph"/>
        <w:numPr>
          <w:ilvl w:val="1"/>
          <w:numId w:val="9"/>
        </w:numPr>
      </w:pPr>
      <w:r>
        <w:t>What is the tradeoff? = How big are their offspring going to be? Ocean sunfish will be smaller than humans</w:t>
      </w:r>
    </w:p>
    <w:p w14:paraId="0F643F27" w14:textId="2B597B20" w:rsidR="001B35E3" w:rsidRPr="00D74BE3" w:rsidRDefault="00D74BE3" w:rsidP="001B35E3">
      <w:pPr>
        <w:pStyle w:val="ListParagraph"/>
        <w:numPr>
          <w:ilvl w:val="1"/>
          <w:numId w:val="9"/>
        </w:numPr>
      </w:pPr>
      <w:r>
        <w:t>Female vary with the size of their eggs (</w:t>
      </w:r>
      <w:r w:rsidRPr="00D74BE3">
        <w:rPr>
          <w:b/>
        </w:rPr>
        <w:t>Darwinian argument)</w:t>
      </w:r>
    </w:p>
    <w:p w14:paraId="22D53645" w14:textId="77777777" w:rsidR="00D74BE3" w:rsidRDefault="00D74BE3" w:rsidP="00D74BE3"/>
    <w:p w14:paraId="49B7E383" w14:textId="4DF02EFB" w:rsidR="00D74BE3" w:rsidRDefault="00D74BE3" w:rsidP="00D74BE3">
      <w:r>
        <w:t>Darwinian argument – size vs. number tradeoff</w:t>
      </w:r>
    </w:p>
    <w:p w14:paraId="55CFE967" w14:textId="1F0F6852" w:rsidR="00D74BE3" w:rsidRDefault="00D74BE3" w:rsidP="00D74BE3">
      <w:pPr>
        <w:pStyle w:val="ListParagraph"/>
        <w:numPr>
          <w:ilvl w:val="0"/>
          <w:numId w:val="9"/>
        </w:numPr>
      </w:pPr>
      <w:r>
        <w:t>Draw graphs</w:t>
      </w:r>
    </w:p>
    <w:p w14:paraId="4B874283" w14:textId="77777777" w:rsidR="00D74BE3" w:rsidRDefault="00D74BE3" w:rsidP="00D74BE3"/>
    <w:p w14:paraId="6971ABF2" w14:textId="3DEF530C" w:rsidR="00D74BE3" w:rsidRPr="00D74BE3" w:rsidRDefault="00D74BE3" w:rsidP="00D74BE3">
      <w:pPr>
        <w:pStyle w:val="ListParagraph"/>
        <w:numPr>
          <w:ilvl w:val="0"/>
          <w:numId w:val="9"/>
        </w:numPr>
        <w:rPr>
          <w:b/>
        </w:rPr>
      </w:pPr>
      <w:r>
        <w:rPr>
          <w:b/>
        </w:rPr>
        <w:t xml:space="preserve">Tradeoff </w:t>
      </w:r>
      <w:r w:rsidRPr="00D74BE3">
        <w:rPr>
          <w:b/>
        </w:rPr>
        <w:t>2) How often to reproduce?</w:t>
      </w:r>
    </w:p>
    <w:p w14:paraId="0B0C1441" w14:textId="6FFAE3C4" w:rsidR="00D74BE3" w:rsidRDefault="00D74BE3" w:rsidP="00D74BE3">
      <w:pPr>
        <w:pStyle w:val="ListParagraph"/>
        <w:numPr>
          <w:ilvl w:val="1"/>
          <w:numId w:val="9"/>
        </w:numPr>
      </w:pPr>
      <w:r w:rsidRPr="00D74BE3">
        <w:rPr>
          <w:b/>
        </w:rPr>
        <w:t xml:space="preserve">Once: </w:t>
      </w:r>
      <w:proofErr w:type="spellStart"/>
      <w:r w:rsidRPr="00D74BE3">
        <w:rPr>
          <w:b/>
        </w:rPr>
        <w:t>Semelparound</w:t>
      </w:r>
      <w:proofErr w:type="spellEnd"/>
      <w:r>
        <w:t xml:space="preserve"> or big bang</w:t>
      </w:r>
    </w:p>
    <w:p w14:paraId="440E3458" w14:textId="1B791C2E" w:rsidR="00D74BE3" w:rsidRDefault="00D74BE3" w:rsidP="00D74BE3">
      <w:pPr>
        <w:pStyle w:val="ListParagraph"/>
        <w:numPr>
          <w:ilvl w:val="2"/>
          <w:numId w:val="9"/>
        </w:numPr>
      </w:pPr>
      <w:r>
        <w:t>Ex) Pacific Salmon, bamboo, etc.</w:t>
      </w:r>
    </w:p>
    <w:p w14:paraId="0700C134" w14:textId="0B889D7A" w:rsidR="00D74BE3" w:rsidRPr="00D74BE3" w:rsidRDefault="00D74BE3" w:rsidP="00D74BE3">
      <w:pPr>
        <w:pStyle w:val="ListParagraph"/>
        <w:numPr>
          <w:ilvl w:val="1"/>
          <w:numId w:val="9"/>
        </w:numPr>
        <w:rPr>
          <w:b/>
        </w:rPr>
      </w:pPr>
      <w:r w:rsidRPr="00D74BE3">
        <w:rPr>
          <w:b/>
        </w:rPr>
        <w:t xml:space="preserve">Many times: </w:t>
      </w:r>
      <w:proofErr w:type="spellStart"/>
      <w:r w:rsidRPr="00D74BE3">
        <w:rPr>
          <w:b/>
        </w:rPr>
        <w:t>iteroparous</w:t>
      </w:r>
      <w:proofErr w:type="spellEnd"/>
    </w:p>
    <w:p w14:paraId="103ADCC4" w14:textId="3D340CB1" w:rsidR="00D74BE3" w:rsidRDefault="00D74BE3" w:rsidP="00D74BE3">
      <w:pPr>
        <w:pStyle w:val="ListParagraph"/>
        <w:numPr>
          <w:ilvl w:val="2"/>
          <w:numId w:val="9"/>
        </w:numPr>
      </w:pPr>
      <w:r>
        <w:t xml:space="preserve">Ex) humans: record for human females? = 27 pregnancies </w:t>
      </w:r>
    </w:p>
    <w:p w14:paraId="0F5CA69D" w14:textId="77777777" w:rsidR="003E32FA" w:rsidRDefault="00D74BE3" w:rsidP="00D74BE3">
      <w:pPr>
        <w:pStyle w:val="ListParagraph"/>
        <w:numPr>
          <w:ilvl w:val="1"/>
          <w:numId w:val="9"/>
        </w:numPr>
      </w:pPr>
      <w:r>
        <w:t xml:space="preserve">Blow all my energy now &amp; risk dying or save </w:t>
      </w:r>
      <w:r w:rsidR="003E32FA">
        <w:t>some for future reproduction?</w:t>
      </w:r>
    </w:p>
    <w:p w14:paraId="10D7B2B4" w14:textId="52C91932" w:rsidR="00D74BE3" w:rsidRDefault="003E32FA" w:rsidP="003E32FA">
      <w:pPr>
        <w:pStyle w:val="ListParagraph"/>
        <w:numPr>
          <w:ilvl w:val="2"/>
          <w:numId w:val="9"/>
        </w:numPr>
      </w:pPr>
      <w:proofErr w:type="gramStart"/>
      <w:r>
        <w:t>if</w:t>
      </w:r>
      <w:proofErr w:type="gramEnd"/>
      <w:r>
        <w:t xml:space="preserve"> adult survival to breed a second time is low &amp; offspring survival is relatively high: </w:t>
      </w:r>
      <w:proofErr w:type="spellStart"/>
      <w:r>
        <w:t>semelparous</w:t>
      </w:r>
      <w:proofErr w:type="spellEnd"/>
    </w:p>
    <w:p w14:paraId="2890B6FF" w14:textId="29AB374B" w:rsidR="003E32FA" w:rsidRDefault="003E32FA" w:rsidP="003E32FA">
      <w:pPr>
        <w:pStyle w:val="ListParagraph"/>
        <w:numPr>
          <w:ilvl w:val="2"/>
          <w:numId w:val="9"/>
        </w:numPr>
      </w:pPr>
      <w:r>
        <w:t xml:space="preserve">If adult survival to breed again is high &amp; offspring survival is low: </w:t>
      </w:r>
      <w:proofErr w:type="spellStart"/>
      <w:r>
        <w:t>iteroparous</w:t>
      </w:r>
      <w:proofErr w:type="spellEnd"/>
      <w:r>
        <w:t>.</w:t>
      </w:r>
    </w:p>
    <w:p w14:paraId="28751083" w14:textId="486371DF" w:rsidR="003E32FA" w:rsidRPr="003E32FA" w:rsidRDefault="003E32FA" w:rsidP="003E32FA">
      <w:pPr>
        <w:pStyle w:val="ListParagraph"/>
        <w:numPr>
          <w:ilvl w:val="1"/>
          <w:numId w:val="9"/>
        </w:numPr>
        <w:rPr>
          <w:highlight w:val="yellow"/>
        </w:rPr>
      </w:pPr>
      <w:r>
        <w:t xml:space="preserve">Atlantic Salmon Vs. Pacific Salmon: </w:t>
      </w:r>
      <w:r w:rsidRPr="003E32FA">
        <w:rPr>
          <w:highlight w:val="yellow"/>
        </w:rPr>
        <w:t>DARWINIAN EXPLANATION!!!</w:t>
      </w:r>
    </w:p>
    <w:p w14:paraId="2E074A62" w14:textId="5236F9CC" w:rsidR="003E32FA" w:rsidRDefault="003E32FA" w:rsidP="003E32FA">
      <w:pPr>
        <w:pStyle w:val="ListParagraph"/>
        <w:numPr>
          <w:ilvl w:val="2"/>
          <w:numId w:val="9"/>
        </w:numPr>
      </w:pPr>
      <w:proofErr w:type="spellStart"/>
      <w:r>
        <w:t>Altantic</w:t>
      </w:r>
      <w:proofErr w:type="spellEnd"/>
      <w:r>
        <w:t xml:space="preserve"> – </w:t>
      </w:r>
      <w:proofErr w:type="spellStart"/>
      <w:r>
        <w:t>iteroparuos</w:t>
      </w:r>
      <w:proofErr w:type="spellEnd"/>
      <w:r>
        <w:t>, hills</w:t>
      </w:r>
    </w:p>
    <w:p w14:paraId="2219DC4E" w14:textId="7EF33208" w:rsidR="003E32FA" w:rsidRDefault="003E32FA" w:rsidP="003E32FA">
      <w:pPr>
        <w:pStyle w:val="ListParagraph"/>
        <w:numPr>
          <w:ilvl w:val="2"/>
          <w:numId w:val="9"/>
        </w:numPr>
      </w:pPr>
      <w:r>
        <w:t xml:space="preserve">Pacific – </w:t>
      </w:r>
      <w:proofErr w:type="spellStart"/>
      <w:r>
        <w:t>Semelparous</w:t>
      </w:r>
      <w:proofErr w:type="spellEnd"/>
      <w:r>
        <w:t>, mountains</w:t>
      </w:r>
    </w:p>
    <w:p w14:paraId="32BD000D" w14:textId="1678ED73" w:rsidR="003E32FA" w:rsidRDefault="003E32FA" w:rsidP="003E32FA">
      <w:pPr>
        <w:pStyle w:val="ListParagraph"/>
        <w:numPr>
          <w:ilvl w:val="2"/>
          <w:numId w:val="9"/>
        </w:numPr>
      </w:pPr>
      <w:r>
        <w:t xml:space="preserve">What’s the difference? Why is one programmed to die? = Difference between east and west coast?  </w:t>
      </w:r>
    </w:p>
    <w:p w14:paraId="52D34A27" w14:textId="27350966" w:rsidR="003E32FA" w:rsidRDefault="003E32FA" w:rsidP="003E32FA">
      <w:pPr>
        <w:pStyle w:val="ListParagraph"/>
        <w:numPr>
          <w:ilvl w:val="3"/>
          <w:numId w:val="9"/>
        </w:numPr>
      </w:pPr>
      <w:r>
        <w:t xml:space="preserve">More energetically demanding migration = unlikely pacific salmon will breed again = I made it up the mountain, I’ll just lay all my eggs now because they’re programmed to die anyways. </w:t>
      </w:r>
    </w:p>
    <w:p w14:paraId="33FA5FAC" w14:textId="38B66592" w:rsidR="003E32FA" w:rsidRDefault="003E32FA" w:rsidP="003E32FA">
      <w:pPr>
        <w:pStyle w:val="ListParagraph"/>
        <w:numPr>
          <w:ilvl w:val="3"/>
          <w:numId w:val="9"/>
        </w:numPr>
      </w:pPr>
      <w:r>
        <w:t>Atlantic salmon lay half the eggs and lays the others later to save energy for later.</w:t>
      </w:r>
    </w:p>
    <w:p w14:paraId="2A145E11" w14:textId="77777777" w:rsidR="003E32FA" w:rsidRDefault="003E32FA" w:rsidP="003E32FA"/>
    <w:p w14:paraId="60E72715" w14:textId="1ED34BF7" w:rsidR="00702B2F" w:rsidRDefault="00702B2F" w:rsidP="003E32FA">
      <w:pPr>
        <w:rPr>
          <w:b/>
          <w:u w:val="single"/>
        </w:rPr>
      </w:pPr>
      <w:r w:rsidRPr="00702B2F">
        <w:rPr>
          <w:b/>
          <w:u w:val="single"/>
        </w:rPr>
        <w:t>Nov.15</w:t>
      </w:r>
    </w:p>
    <w:p w14:paraId="2B15F575" w14:textId="77777777" w:rsidR="00702B2F" w:rsidRDefault="00702B2F" w:rsidP="003E32FA"/>
    <w:p w14:paraId="04766239" w14:textId="6019D09E" w:rsidR="00702B2F" w:rsidRDefault="00702B2F" w:rsidP="003E32FA">
      <w:proofErr w:type="spellStart"/>
      <w:r>
        <w:t>Con’t</w:t>
      </w:r>
      <w:proofErr w:type="spellEnd"/>
      <w:r>
        <w:t xml:space="preserve"> of Ch.53 – population ecology</w:t>
      </w:r>
    </w:p>
    <w:p w14:paraId="0FBCA1E1" w14:textId="42629168" w:rsidR="00702B2F" w:rsidRDefault="00702B2F" w:rsidP="00702B2F">
      <w:pPr>
        <w:pStyle w:val="ListParagraph"/>
        <w:numPr>
          <w:ilvl w:val="0"/>
          <w:numId w:val="10"/>
        </w:numPr>
      </w:pPr>
      <w:r>
        <w:t xml:space="preserve">Size vs. number trade off graph = maximize reproductive </w:t>
      </w:r>
      <w:proofErr w:type="gramStart"/>
      <w:r>
        <w:t>success,</w:t>
      </w:r>
      <w:proofErr w:type="gramEnd"/>
      <w:r>
        <w:t xml:space="preserve"> you have to multiply the 0 and infinity and the 1 and 100 (diagonal lines) – give you curved line.</w:t>
      </w:r>
    </w:p>
    <w:p w14:paraId="7FB661E6" w14:textId="4E0BF446" w:rsidR="00702B2F" w:rsidRDefault="00702B2F" w:rsidP="00702B2F">
      <w:pPr>
        <w:pStyle w:val="ListParagraph"/>
        <w:numPr>
          <w:ilvl w:val="0"/>
          <w:numId w:val="10"/>
        </w:numPr>
      </w:pPr>
      <w:r>
        <w:t>Cicadas: they’re under ground for 17 years living off sap from the trees and then they climb up the tree to mold into their adult body and live for 13 years or another 17 years (life cycle)</w:t>
      </w:r>
    </w:p>
    <w:p w14:paraId="7C1E2B25" w14:textId="124CBD5C" w:rsidR="00702B2F" w:rsidRDefault="00702B2F" w:rsidP="00702B2F">
      <w:pPr>
        <w:pStyle w:val="ListParagraph"/>
        <w:numPr>
          <w:ilvl w:val="1"/>
          <w:numId w:val="10"/>
        </w:numPr>
      </w:pPr>
      <w:r>
        <w:t xml:space="preserve">Why 13 and 17 years? = </w:t>
      </w:r>
      <w:proofErr w:type="gramStart"/>
      <w:r>
        <w:t>nothing</w:t>
      </w:r>
      <w:proofErr w:type="gramEnd"/>
      <w:r>
        <w:t xml:space="preserve"> can track you because 16 year life cycles are max for certain organisms. You would need someone with a </w:t>
      </w:r>
      <w:proofErr w:type="gramStart"/>
      <w:r>
        <w:t>16 year</w:t>
      </w:r>
      <w:proofErr w:type="gramEnd"/>
      <w:r>
        <w:t xml:space="preserve"> life cycle and only track you for a year (track you when 15).</w:t>
      </w:r>
    </w:p>
    <w:p w14:paraId="32AD7EB8" w14:textId="74134155" w:rsidR="008704F1" w:rsidRDefault="00702B2F" w:rsidP="008704F1">
      <w:pPr>
        <w:pStyle w:val="ListParagraph"/>
        <w:numPr>
          <w:ilvl w:val="1"/>
          <w:numId w:val="10"/>
        </w:numPr>
      </w:pPr>
      <w:r>
        <w:t xml:space="preserve">Prime numbers = evolutionary race and they’re escaping predators in this 17 year life cycle under ground. Synchronized </w:t>
      </w:r>
      <w:proofErr w:type="spellStart"/>
      <w:r>
        <w:t>semelparous</w:t>
      </w:r>
      <w:proofErr w:type="spellEnd"/>
      <w:r>
        <w:t xml:space="preserve"> life history and swamped predators (millions come out at once! And predators can’t keep up, too stuffed to eat more).</w:t>
      </w:r>
    </w:p>
    <w:p w14:paraId="21BE4E05" w14:textId="77777777" w:rsidR="00EE10D3" w:rsidRDefault="00EE10D3" w:rsidP="00EE10D3"/>
    <w:p w14:paraId="2410B041" w14:textId="038DC7E5" w:rsidR="008704F1" w:rsidRDefault="008704F1" w:rsidP="008704F1">
      <w:r>
        <w:t xml:space="preserve">CQ: a </w:t>
      </w:r>
      <w:proofErr w:type="spellStart"/>
      <w:r>
        <w:t>lilypad</w:t>
      </w:r>
      <w:proofErr w:type="spellEnd"/>
      <w:r>
        <w:t xml:space="preserve"> doubles into 2 pads after one day and so on until the pond is full after 30 days. When was the pond ½ full?</w:t>
      </w:r>
    </w:p>
    <w:p w14:paraId="58A5DFA1" w14:textId="1EF3CBDF" w:rsidR="008704F1" w:rsidRDefault="008704F1" w:rsidP="008704F1">
      <w:pPr>
        <w:pStyle w:val="ListParagraph"/>
        <w:numPr>
          <w:ilvl w:val="0"/>
          <w:numId w:val="12"/>
        </w:numPr>
      </w:pPr>
      <w:r>
        <w:t>After 29 days = the population doubles, so on the 29</w:t>
      </w:r>
      <w:r w:rsidRPr="008704F1">
        <w:rPr>
          <w:vertAlign w:val="superscript"/>
        </w:rPr>
        <w:t>th</w:t>
      </w:r>
      <w:r>
        <w:t xml:space="preserve"> day, it’s half.</w:t>
      </w:r>
    </w:p>
    <w:p w14:paraId="4AA45F96" w14:textId="77777777" w:rsidR="008704F1" w:rsidRDefault="008704F1" w:rsidP="008704F1"/>
    <w:p w14:paraId="6B128CEC" w14:textId="5F546B2E" w:rsidR="008704F1" w:rsidRDefault="008704F1" w:rsidP="008704F1">
      <w:r>
        <w:t xml:space="preserve">Job Question = 10 days, 20 days, 30 days, no </w:t>
      </w:r>
      <w:proofErr w:type="spellStart"/>
      <w:r>
        <w:t>no</w:t>
      </w:r>
      <w:proofErr w:type="spellEnd"/>
      <w:r>
        <w:t xml:space="preserve"> yes. </w:t>
      </w:r>
    </w:p>
    <w:p w14:paraId="41B53238" w14:textId="7828F407" w:rsidR="008704F1" w:rsidRDefault="008704F1" w:rsidP="008704F1">
      <w:pPr>
        <w:pStyle w:val="ListParagraph"/>
        <w:numPr>
          <w:ilvl w:val="0"/>
          <w:numId w:val="12"/>
        </w:numPr>
      </w:pPr>
      <w:r>
        <w:t>2 cents a day and doubles every single day!!! 2x4x6x8x10x12….</w:t>
      </w:r>
    </w:p>
    <w:p w14:paraId="481C139B" w14:textId="77777777" w:rsidR="008704F1" w:rsidRDefault="008704F1" w:rsidP="008704F1"/>
    <w:p w14:paraId="55648735" w14:textId="32ED4D9A" w:rsidR="008704F1" w:rsidRDefault="008704F1" w:rsidP="008704F1">
      <w:r>
        <w:t>Density-independent population growth:</w:t>
      </w:r>
    </w:p>
    <w:p w14:paraId="114B4DA0" w14:textId="6E9BD2A9" w:rsidR="008704F1" w:rsidRDefault="008704F1" w:rsidP="008704F1">
      <w:pPr>
        <w:pStyle w:val="ListParagraph"/>
        <w:numPr>
          <w:ilvl w:val="0"/>
          <w:numId w:val="12"/>
        </w:numPr>
      </w:pPr>
      <w:proofErr w:type="gramStart"/>
      <w:r>
        <w:t>exponential</w:t>
      </w:r>
      <w:proofErr w:type="gramEnd"/>
      <w:r>
        <w:t xml:space="preserve"> growth: J shape curve</w:t>
      </w:r>
    </w:p>
    <w:p w14:paraId="6AED9D85" w14:textId="5BA594ED" w:rsidR="008704F1" w:rsidRDefault="008704F1" w:rsidP="008704F1">
      <w:pPr>
        <w:pStyle w:val="ListParagraph"/>
        <w:numPr>
          <w:ilvl w:val="1"/>
          <w:numId w:val="12"/>
        </w:numPr>
      </w:pPr>
      <w:proofErr w:type="gramStart"/>
      <w:r>
        <w:t>axis</w:t>
      </w:r>
      <w:proofErr w:type="gramEnd"/>
      <w:r>
        <w:t xml:space="preserve"> = time (x) and population size (y)</w:t>
      </w:r>
    </w:p>
    <w:p w14:paraId="38C0E889" w14:textId="1FFE0C69" w:rsidR="008704F1" w:rsidRDefault="008704F1" w:rsidP="008704F1">
      <w:pPr>
        <w:pStyle w:val="ListParagraph"/>
        <w:numPr>
          <w:ilvl w:val="1"/>
          <w:numId w:val="12"/>
        </w:numPr>
      </w:pPr>
      <w:r>
        <w:t>Examples: bacteria with binary fission (unlimited food supply), bank account = growth of your bank account: 10% annual interest</w:t>
      </w:r>
    </w:p>
    <w:tbl>
      <w:tblPr>
        <w:tblStyle w:val="TableGrid"/>
        <w:tblW w:w="0" w:type="auto"/>
        <w:tblLook w:val="06A0" w:firstRow="1" w:lastRow="0" w:firstColumn="1" w:lastColumn="0" w:noHBand="1" w:noVBand="1"/>
      </w:tblPr>
      <w:tblGrid>
        <w:gridCol w:w="1771"/>
        <w:gridCol w:w="1771"/>
      </w:tblGrid>
      <w:tr w:rsidR="008704F1" w14:paraId="10F3A884" w14:textId="77777777" w:rsidTr="008704F1">
        <w:tc>
          <w:tcPr>
            <w:tcW w:w="1771" w:type="dxa"/>
          </w:tcPr>
          <w:p w14:paraId="27B7B0FA" w14:textId="0FCBBD80" w:rsidR="008704F1" w:rsidRDefault="0024384F" w:rsidP="008704F1">
            <w:r>
              <w:t>Year 0</w:t>
            </w:r>
          </w:p>
        </w:tc>
        <w:tc>
          <w:tcPr>
            <w:tcW w:w="1771" w:type="dxa"/>
          </w:tcPr>
          <w:p w14:paraId="4D0D2503" w14:textId="163197A4" w:rsidR="008704F1" w:rsidRDefault="0024384F" w:rsidP="008704F1">
            <w:r>
              <w:t>$100</w:t>
            </w:r>
          </w:p>
        </w:tc>
      </w:tr>
      <w:tr w:rsidR="008704F1" w14:paraId="3DCDAFA1" w14:textId="77777777" w:rsidTr="008704F1">
        <w:tc>
          <w:tcPr>
            <w:tcW w:w="1771" w:type="dxa"/>
          </w:tcPr>
          <w:p w14:paraId="6E947CFC" w14:textId="079334A4" w:rsidR="008704F1" w:rsidRDefault="0024384F" w:rsidP="008704F1">
            <w:r>
              <w:t>1</w:t>
            </w:r>
          </w:p>
        </w:tc>
        <w:tc>
          <w:tcPr>
            <w:tcW w:w="1771" w:type="dxa"/>
          </w:tcPr>
          <w:p w14:paraId="518BAFC1" w14:textId="77777777" w:rsidR="008704F1" w:rsidRDefault="008704F1" w:rsidP="008704F1"/>
        </w:tc>
      </w:tr>
      <w:tr w:rsidR="008704F1" w14:paraId="52A8A4CF" w14:textId="77777777" w:rsidTr="008704F1">
        <w:tc>
          <w:tcPr>
            <w:tcW w:w="1771" w:type="dxa"/>
          </w:tcPr>
          <w:p w14:paraId="16D7847D" w14:textId="355724B0" w:rsidR="008704F1" w:rsidRDefault="0024384F" w:rsidP="008704F1">
            <w:r>
              <w:t>2</w:t>
            </w:r>
          </w:p>
        </w:tc>
        <w:tc>
          <w:tcPr>
            <w:tcW w:w="1771" w:type="dxa"/>
          </w:tcPr>
          <w:p w14:paraId="65027072" w14:textId="77777777" w:rsidR="008704F1" w:rsidRDefault="008704F1" w:rsidP="008704F1"/>
        </w:tc>
      </w:tr>
      <w:tr w:rsidR="008704F1" w14:paraId="4191410E" w14:textId="77777777" w:rsidTr="008704F1">
        <w:tc>
          <w:tcPr>
            <w:tcW w:w="1771" w:type="dxa"/>
          </w:tcPr>
          <w:p w14:paraId="2AC78339" w14:textId="6B2734C0" w:rsidR="008704F1" w:rsidRDefault="0024384F" w:rsidP="008704F1">
            <w:r>
              <w:t>4</w:t>
            </w:r>
          </w:p>
        </w:tc>
        <w:tc>
          <w:tcPr>
            <w:tcW w:w="1771" w:type="dxa"/>
          </w:tcPr>
          <w:p w14:paraId="4301FC5F" w14:textId="77777777" w:rsidR="008704F1" w:rsidRDefault="008704F1" w:rsidP="008704F1"/>
        </w:tc>
      </w:tr>
      <w:tr w:rsidR="008704F1" w14:paraId="588E2E53" w14:textId="77777777" w:rsidTr="008704F1">
        <w:tc>
          <w:tcPr>
            <w:tcW w:w="1771" w:type="dxa"/>
          </w:tcPr>
          <w:p w14:paraId="7C798595" w14:textId="77777777" w:rsidR="008704F1" w:rsidRDefault="008704F1" w:rsidP="008704F1"/>
        </w:tc>
        <w:tc>
          <w:tcPr>
            <w:tcW w:w="1771" w:type="dxa"/>
          </w:tcPr>
          <w:p w14:paraId="5D069A9D" w14:textId="77777777" w:rsidR="008704F1" w:rsidRDefault="008704F1" w:rsidP="008704F1"/>
        </w:tc>
      </w:tr>
      <w:tr w:rsidR="008704F1" w14:paraId="5B1611D2" w14:textId="77777777" w:rsidTr="008704F1">
        <w:tc>
          <w:tcPr>
            <w:tcW w:w="1771" w:type="dxa"/>
          </w:tcPr>
          <w:p w14:paraId="61941113" w14:textId="77777777" w:rsidR="008704F1" w:rsidRDefault="008704F1" w:rsidP="008704F1"/>
        </w:tc>
        <w:tc>
          <w:tcPr>
            <w:tcW w:w="1771" w:type="dxa"/>
          </w:tcPr>
          <w:p w14:paraId="085FE776" w14:textId="77777777" w:rsidR="008704F1" w:rsidRDefault="008704F1" w:rsidP="008704F1"/>
        </w:tc>
      </w:tr>
      <w:tr w:rsidR="008704F1" w14:paraId="3DD03966" w14:textId="77777777" w:rsidTr="008704F1">
        <w:tc>
          <w:tcPr>
            <w:tcW w:w="1771" w:type="dxa"/>
          </w:tcPr>
          <w:p w14:paraId="78B68B43" w14:textId="77777777" w:rsidR="008704F1" w:rsidRDefault="008704F1" w:rsidP="008704F1"/>
        </w:tc>
        <w:tc>
          <w:tcPr>
            <w:tcW w:w="1771" w:type="dxa"/>
          </w:tcPr>
          <w:p w14:paraId="0E0991B6" w14:textId="77777777" w:rsidR="008704F1" w:rsidRDefault="008704F1" w:rsidP="008704F1"/>
        </w:tc>
      </w:tr>
    </w:tbl>
    <w:p w14:paraId="1D3E937D" w14:textId="02F859A0" w:rsidR="008704F1" w:rsidRDefault="009852D1" w:rsidP="008704F1">
      <w:r w:rsidRPr="009852D1">
        <w:rPr>
          <w:highlight w:val="yellow"/>
        </w:rPr>
        <w:t>Recording!</w:t>
      </w:r>
    </w:p>
    <w:p w14:paraId="7A4F3B09" w14:textId="6198A3CB" w:rsidR="008704F1" w:rsidRDefault="008704F1" w:rsidP="008704F1">
      <w:pPr>
        <w:pStyle w:val="ListParagraph"/>
        <w:numPr>
          <w:ilvl w:val="1"/>
          <w:numId w:val="12"/>
        </w:numPr>
      </w:pPr>
      <w:r>
        <w:t xml:space="preserve">Why DI growth? = </w:t>
      </w:r>
      <w:proofErr w:type="gramStart"/>
      <w:r>
        <w:t>the</w:t>
      </w:r>
      <w:proofErr w:type="gramEnd"/>
      <w:r>
        <w:t xml:space="preserve"> growth rate is not effected by population density.</w:t>
      </w:r>
    </w:p>
    <w:p w14:paraId="66716EDE" w14:textId="0BA513CC" w:rsidR="0024384F" w:rsidRDefault="0024384F" w:rsidP="0024384F">
      <w:pPr>
        <w:pStyle w:val="ListParagraph"/>
        <w:numPr>
          <w:ilvl w:val="0"/>
          <w:numId w:val="12"/>
        </w:numPr>
      </w:pPr>
      <w:r>
        <w:t>N = pop. Size</w:t>
      </w:r>
    </w:p>
    <w:p w14:paraId="28B71E01" w14:textId="762D7037" w:rsidR="0024384F" w:rsidRDefault="0024384F" w:rsidP="0024384F">
      <w:pPr>
        <w:pStyle w:val="ListParagraph"/>
        <w:numPr>
          <w:ilvl w:val="0"/>
          <w:numId w:val="12"/>
        </w:numPr>
      </w:pPr>
      <w:proofErr w:type="gramStart"/>
      <w:r>
        <w:t>t</w:t>
      </w:r>
      <w:proofErr w:type="gramEnd"/>
      <w:r>
        <w:t xml:space="preserve"> = time</w:t>
      </w:r>
    </w:p>
    <w:p w14:paraId="308E37E5" w14:textId="7D7BA5E7" w:rsidR="0024384F" w:rsidRDefault="0024384F" w:rsidP="0024384F">
      <w:pPr>
        <w:pStyle w:val="ListParagraph"/>
        <w:numPr>
          <w:ilvl w:val="0"/>
          <w:numId w:val="12"/>
        </w:numPr>
      </w:pPr>
      <w:proofErr w:type="gramStart"/>
      <w:r>
        <w:t>b</w:t>
      </w:r>
      <w:proofErr w:type="gramEnd"/>
      <w:r>
        <w:t xml:space="preserve"> = per capita birth rate (births/</w:t>
      </w:r>
      <w:r w:rsidRPr="0024384F">
        <w:rPr>
          <w:b/>
        </w:rPr>
        <w:t>female</w:t>
      </w:r>
      <w:r>
        <w:t>/time)</w:t>
      </w:r>
    </w:p>
    <w:p w14:paraId="6948B363" w14:textId="7A7C9F83" w:rsidR="0024384F" w:rsidRDefault="0024384F" w:rsidP="0024384F">
      <w:pPr>
        <w:pStyle w:val="ListParagraph"/>
        <w:numPr>
          <w:ilvl w:val="0"/>
          <w:numId w:val="12"/>
        </w:numPr>
      </w:pPr>
      <w:proofErr w:type="gramStart"/>
      <w:r>
        <w:t>how</w:t>
      </w:r>
      <w:proofErr w:type="gramEnd"/>
      <w:r>
        <w:t xml:space="preserve"> many female offspring does a female have in her lifetime?</w:t>
      </w:r>
    </w:p>
    <w:p w14:paraId="4836D455" w14:textId="436B8B4C" w:rsidR="0024384F" w:rsidRDefault="0024384F" w:rsidP="0024384F">
      <w:pPr>
        <w:pStyle w:val="ListParagraph"/>
        <w:numPr>
          <w:ilvl w:val="0"/>
          <w:numId w:val="12"/>
        </w:numPr>
      </w:pPr>
      <w:proofErr w:type="gramStart"/>
      <w:r>
        <w:t>d</w:t>
      </w:r>
      <w:proofErr w:type="gramEnd"/>
      <w:r>
        <w:t xml:space="preserve"> = per capita death rate (deaths/female/time) – can only die once</w:t>
      </w:r>
    </w:p>
    <w:p w14:paraId="2DCD98CC" w14:textId="06B761A4" w:rsidR="0024384F" w:rsidRDefault="0024384F" w:rsidP="0024384F">
      <w:pPr>
        <w:pStyle w:val="ListParagraph"/>
        <w:numPr>
          <w:ilvl w:val="0"/>
          <w:numId w:val="12"/>
        </w:numPr>
      </w:pPr>
      <w:proofErr w:type="gramStart"/>
      <w:r>
        <w:t>r</w:t>
      </w:r>
      <w:proofErr w:type="gramEnd"/>
      <w:r>
        <w:t xml:space="preserve"> = b-d (per capita growth rate)</w:t>
      </w:r>
    </w:p>
    <w:p w14:paraId="5A1F8829" w14:textId="442994C3" w:rsidR="0024384F" w:rsidRDefault="0024384F" w:rsidP="0024384F">
      <w:pPr>
        <w:pStyle w:val="ListParagraph"/>
        <w:numPr>
          <w:ilvl w:val="0"/>
          <w:numId w:val="12"/>
        </w:numPr>
      </w:pPr>
      <w:r>
        <w:t>Change in N/time period = growth</w:t>
      </w:r>
    </w:p>
    <w:p w14:paraId="74501A01" w14:textId="70F2C2C3" w:rsidR="0024384F" w:rsidRDefault="0024384F" w:rsidP="0024384F">
      <w:pPr>
        <w:pStyle w:val="ListParagraph"/>
        <w:numPr>
          <w:ilvl w:val="1"/>
          <w:numId w:val="12"/>
        </w:numPr>
      </w:pPr>
      <w:r>
        <w:t>Birth- deaths</w:t>
      </w:r>
    </w:p>
    <w:p w14:paraId="524D0CD9" w14:textId="738198C0" w:rsidR="0024384F" w:rsidRDefault="0024384F" w:rsidP="0024384F">
      <w:pPr>
        <w:pStyle w:val="ListParagraph"/>
        <w:numPr>
          <w:ilvl w:val="1"/>
          <w:numId w:val="12"/>
        </w:numPr>
      </w:pPr>
      <w:proofErr w:type="spellStart"/>
      <w:proofErr w:type="gramStart"/>
      <w:r>
        <w:t>bN</w:t>
      </w:r>
      <w:proofErr w:type="spellEnd"/>
      <w:proofErr w:type="gramEnd"/>
      <w:r>
        <w:t xml:space="preserve"> – </w:t>
      </w:r>
      <w:proofErr w:type="spellStart"/>
      <w:r>
        <w:t>dN</w:t>
      </w:r>
      <w:proofErr w:type="spellEnd"/>
    </w:p>
    <w:p w14:paraId="2562D244" w14:textId="6BE3E4DB" w:rsidR="0024384F" w:rsidRPr="00EE10D3" w:rsidRDefault="0024384F" w:rsidP="0024384F">
      <w:pPr>
        <w:pStyle w:val="ListParagraph"/>
        <w:numPr>
          <w:ilvl w:val="1"/>
          <w:numId w:val="12"/>
        </w:numPr>
        <w:rPr>
          <w:b/>
        </w:rPr>
      </w:pPr>
      <w:r w:rsidRPr="00EE10D3">
        <w:rPr>
          <w:b/>
        </w:rPr>
        <w:t>(</w:t>
      </w:r>
      <w:proofErr w:type="gramStart"/>
      <w:r w:rsidRPr="00EE10D3">
        <w:rPr>
          <w:b/>
        </w:rPr>
        <w:t>b</w:t>
      </w:r>
      <w:proofErr w:type="gramEnd"/>
      <w:r w:rsidRPr="00EE10D3">
        <w:rPr>
          <w:b/>
        </w:rPr>
        <w:t xml:space="preserve">-d)N = </w:t>
      </w:r>
      <w:proofErr w:type="spellStart"/>
      <w:r w:rsidRPr="00EE10D3">
        <w:rPr>
          <w:b/>
        </w:rPr>
        <w:t>rN</w:t>
      </w:r>
      <w:proofErr w:type="spellEnd"/>
      <w:r w:rsidRPr="00EE10D3">
        <w:rPr>
          <w:b/>
        </w:rPr>
        <w:t xml:space="preserve"> (just showing how we get the formula)</w:t>
      </w:r>
    </w:p>
    <w:p w14:paraId="77C87E0D" w14:textId="48767E45" w:rsidR="008704F1" w:rsidRDefault="00360906" w:rsidP="008704F1">
      <w:pPr>
        <w:pStyle w:val="ListParagraph"/>
        <w:numPr>
          <w:ilvl w:val="2"/>
          <w:numId w:val="12"/>
        </w:numPr>
        <w:rPr>
          <w:b/>
        </w:rPr>
      </w:pPr>
      <w:proofErr w:type="gramStart"/>
      <w:r w:rsidRPr="00EE10D3">
        <w:rPr>
          <w:b/>
        </w:rPr>
        <w:t>biology</w:t>
      </w:r>
      <w:proofErr w:type="gramEnd"/>
      <w:r w:rsidRPr="00EE10D3">
        <w:rPr>
          <w:b/>
        </w:rPr>
        <w:t xml:space="preserve"> of growth (</w:t>
      </w:r>
      <w:proofErr w:type="spellStart"/>
      <w:r w:rsidRPr="00EE10D3">
        <w:rPr>
          <w:b/>
        </w:rPr>
        <w:t>rN</w:t>
      </w:r>
      <w:proofErr w:type="spellEnd"/>
      <w:r w:rsidRPr="00EE10D3">
        <w:rPr>
          <w:b/>
        </w:rPr>
        <w:t>)</w:t>
      </w:r>
    </w:p>
    <w:p w14:paraId="4A4CFF35" w14:textId="19EA11B1" w:rsidR="00EE10D3" w:rsidRDefault="00EE10D3" w:rsidP="00EE10D3">
      <w:pPr>
        <w:pStyle w:val="ListParagraph"/>
        <w:numPr>
          <w:ilvl w:val="1"/>
          <w:numId w:val="12"/>
        </w:numPr>
        <w:rPr>
          <w:b/>
        </w:rPr>
      </w:pPr>
      <w:proofErr w:type="spellStart"/>
      <w:proofErr w:type="gramStart"/>
      <w:r>
        <w:rPr>
          <w:b/>
        </w:rPr>
        <w:t>dN</w:t>
      </w:r>
      <w:proofErr w:type="spellEnd"/>
      <w:proofErr w:type="gramEnd"/>
      <w:r>
        <w:rPr>
          <w:b/>
        </w:rPr>
        <w:t>/</w:t>
      </w:r>
      <w:proofErr w:type="spellStart"/>
      <w:r>
        <w:rPr>
          <w:b/>
        </w:rPr>
        <w:t>dt</w:t>
      </w:r>
      <w:proofErr w:type="spellEnd"/>
      <w:r>
        <w:rPr>
          <w:b/>
        </w:rPr>
        <w:t xml:space="preserve"> = </w:t>
      </w:r>
      <w:proofErr w:type="spellStart"/>
      <w:r>
        <w:rPr>
          <w:b/>
        </w:rPr>
        <w:t>rN</w:t>
      </w:r>
      <w:proofErr w:type="spellEnd"/>
    </w:p>
    <w:p w14:paraId="43B56248" w14:textId="5A00BF51" w:rsidR="00EE10D3" w:rsidRDefault="00EE10D3" w:rsidP="00EE10D3">
      <w:pPr>
        <w:pStyle w:val="ListParagraph"/>
        <w:numPr>
          <w:ilvl w:val="2"/>
          <w:numId w:val="12"/>
        </w:numPr>
      </w:pPr>
      <w:proofErr w:type="gramStart"/>
      <w:r w:rsidRPr="00EE10D3">
        <w:t>r</w:t>
      </w:r>
      <w:proofErr w:type="gramEnd"/>
      <w:r w:rsidRPr="00EE10D3">
        <w:t xml:space="preserve">&gt; 0 – increasing; r&lt;0 </w:t>
      </w:r>
      <w:r>
        <w:t>–</w:t>
      </w:r>
      <w:r w:rsidRPr="00EE10D3">
        <w:t xml:space="preserve"> decreasing</w:t>
      </w:r>
      <w:r>
        <w:t xml:space="preserve"> (if we take out immigration, out population will decrease)</w:t>
      </w:r>
    </w:p>
    <w:p w14:paraId="304173B5" w14:textId="77777777" w:rsidR="00EE10D3" w:rsidRDefault="00EE10D3" w:rsidP="00EE10D3"/>
    <w:p w14:paraId="1F64662F" w14:textId="5015D2B2" w:rsidR="00EE10D3" w:rsidRDefault="009852D1" w:rsidP="00EE10D3">
      <w:r>
        <w:t>Ex) Sea otters – extinguish and recover (exponential growth)</w:t>
      </w:r>
    </w:p>
    <w:p w14:paraId="3E25ED85" w14:textId="77777777" w:rsidR="009852D1" w:rsidRDefault="009852D1" w:rsidP="00EE10D3"/>
    <w:p w14:paraId="7040C629" w14:textId="18A3D157" w:rsidR="009852D1" w:rsidRDefault="00927F85" w:rsidP="00EE10D3">
      <w:r>
        <w:t>Is indefinite exponential growth possible?</w:t>
      </w:r>
    </w:p>
    <w:p w14:paraId="77DA9C1C" w14:textId="0F9A3937" w:rsidR="00927F85" w:rsidRDefault="00927F85" w:rsidP="00927F85">
      <w:pPr>
        <w:pStyle w:val="ListParagraph"/>
        <w:numPr>
          <w:ilvl w:val="0"/>
          <w:numId w:val="16"/>
        </w:numPr>
      </w:pPr>
      <w:r>
        <w:t>No = environment can only support so many (not all can survive)</w:t>
      </w:r>
    </w:p>
    <w:p w14:paraId="1B75C1D8" w14:textId="2A9199DF" w:rsidR="00927F85" w:rsidRDefault="00927F85" w:rsidP="00927F85">
      <w:pPr>
        <w:pStyle w:val="ListParagraph"/>
        <w:numPr>
          <w:ilvl w:val="0"/>
          <w:numId w:val="16"/>
        </w:numPr>
      </w:pPr>
      <w:r w:rsidRPr="00927F85">
        <w:rPr>
          <w:b/>
        </w:rPr>
        <w:t>Carrying capacity = k</w:t>
      </w:r>
      <w:r>
        <w:t xml:space="preserve"> (k can change)</w:t>
      </w:r>
    </w:p>
    <w:p w14:paraId="1C791F99" w14:textId="62B3DB7F" w:rsidR="00927F85" w:rsidRPr="00927F85" w:rsidRDefault="00927F85" w:rsidP="00927F85">
      <w:pPr>
        <w:pStyle w:val="ListParagraph"/>
        <w:numPr>
          <w:ilvl w:val="1"/>
          <w:numId w:val="16"/>
        </w:numPr>
      </w:pPr>
      <w:r w:rsidRPr="00927F85">
        <w:t xml:space="preserve">Struggle for existence that Darwin thought of </w:t>
      </w:r>
    </w:p>
    <w:p w14:paraId="2EC8BDE7" w14:textId="11DB131E" w:rsidR="00927F85" w:rsidRDefault="00927F85" w:rsidP="00927F85">
      <w:pPr>
        <w:pStyle w:val="ListParagraph"/>
        <w:numPr>
          <w:ilvl w:val="1"/>
          <w:numId w:val="16"/>
        </w:numPr>
      </w:pPr>
      <w:r w:rsidRPr="00927F85">
        <w:t xml:space="preserve">Logistic growth </w:t>
      </w:r>
    </w:p>
    <w:p w14:paraId="28F8929F" w14:textId="7D9B9471" w:rsidR="00927F85" w:rsidRDefault="00927F85" w:rsidP="00927F85">
      <w:pPr>
        <w:pStyle w:val="ListParagraph"/>
        <w:numPr>
          <w:ilvl w:val="0"/>
          <w:numId w:val="16"/>
        </w:numPr>
      </w:pPr>
      <w:r>
        <w:t xml:space="preserve">What slows pop growth? = </w:t>
      </w:r>
      <w:proofErr w:type="gramStart"/>
      <w:r>
        <w:t>intra</w:t>
      </w:r>
      <w:proofErr w:type="gramEnd"/>
      <w:r>
        <w:t>-specific competition (resources, shelter, predators…)</w:t>
      </w:r>
    </w:p>
    <w:p w14:paraId="34F6DD7B" w14:textId="77777777" w:rsidR="00927F85" w:rsidRDefault="00927F85" w:rsidP="00927F85"/>
    <w:p w14:paraId="1A65124F" w14:textId="5E49C691" w:rsidR="00927F85" w:rsidRDefault="00927F85" w:rsidP="00927F85">
      <w:r>
        <w:t>Logistic Model:</w:t>
      </w:r>
    </w:p>
    <w:p w14:paraId="327C1BF8" w14:textId="0EDB18F2" w:rsidR="00927F85" w:rsidRDefault="00927F85" w:rsidP="00927F85">
      <w:pPr>
        <w:pStyle w:val="ListParagraph"/>
        <w:numPr>
          <w:ilvl w:val="0"/>
          <w:numId w:val="17"/>
        </w:numPr>
      </w:pPr>
      <w:r>
        <w:t>S-shaped curve, with the k straight line.</w:t>
      </w:r>
    </w:p>
    <w:p w14:paraId="06FE738C" w14:textId="40CED468" w:rsidR="00927F85" w:rsidRDefault="00927F85" w:rsidP="00927F85">
      <w:pPr>
        <w:pStyle w:val="ListParagraph"/>
        <w:numPr>
          <w:ilvl w:val="0"/>
          <w:numId w:val="17"/>
        </w:numPr>
      </w:pPr>
      <w:r>
        <w:t xml:space="preserve">Time = x </w:t>
      </w:r>
      <w:proofErr w:type="spellStart"/>
      <w:r>
        <w:t>acxis</w:t>
      </w:r>
      <w:proofErr w:type="spellEnd"/>
    </w:p>
    <w:p w14:paraId="1D577FCE" w14:textId="44C6A738" w:rsidR="00927F85" w:rsidRDefault="00927F85" w:rsidP="00927F85">
      <w:pPr>
        <w:pStyle w:val="ListParagraph"/>
        <w:numPr>
          <w:ilvl w:val="0"/>
          <w:numId w:val="17"/>
        </w:numPr>
      </w:pPr>
      <w:r>
        <w:t>Pop= y axis</w:t>
      </w:r>
    </w:p>
    <w:p w14:paraId="7A7A5921" w14:textId="080E753C" w:rsidR="00927F85" w:rsidRDefault="00927F85" w:rsidP="00927F85">
      <w:pPr>
        <w:pStyle w:val="ListParagraph"/>
        <w:numPr>
          <w:ilvl w:val="0"/>
          <w:numId w:val="17"/>
        </w:numPr>
      </w:pPr>
      <w:r>
        <w:t>Increased death</w:t>
      </w:r>
    </w:p>
    <w:p w14:paraId="2DB435CC" w14:textId="54ADA07F" w:rsidR="00927F85" w:rsidRDefault="00927F85" w:rsidP="00927F85">
      <w:pPr>
        <w:pStyle w:val="ListParagraph"/>
        <w:numPr>
          <w:ilvl w:val="0"/>
          <w:numId w:val="17"/>
        </w:numPr>
      </w:pPr>
      <w:r>
        <w:t xml:space="preserve">Ex) Density low on N axis </w:t>
      </w:r>
      <w:r w:rsidRPr="00927F85">
        <w:rPr>
          <w:highlight w:val="yellow"/>
        </w:rPr>
        <w:t>= recording</w:t>
      </w:r>
      <w:r>
        <w:t>…</w:t>
      </w:r>
    </w:p>
    <w:p w14:paraId="23F30E31" w14:textId="77777777" w:rsidR="00927F85" w:rsidRDefault="00927F85" w:rsidP="00927F85"/>
    <w:p w14:paraId="1C769762" w14:textId="7265491A" w:rsidR="00927F85" w:rsidRDefault="00927F85" w:rsidP="00927F85">
      <w:r>
        <w:t>Logistic growth model: (</w:t>
      </w:r>
      <w:r w:rsidRPr="00927F85">
        <w:rPr>
          <w:b/>
        </w:rPr>
        <w:t>MOST IMP GRAPH</w:t>
      </w:r>
      <w:r>
        <w:t>)</w:t>
      </w:r>
    </w:p>
    <w:p w14:paraId="0F714ED0" w14:textId="47D2F548" w:rsidR="00311B38" w:rsidRPr="00311B38" w:rsidRDefault="00311B38" w:rsidP="00311B38">
      <w:pPr>
        <w:pStyle w:val="ListParagraph"/>
        <w:numPr>
          <w:ilvl w:val="0"/>
          <w:numId w:val="19"/>
        </w:numPr>
        <w:rPr>
          <w:highlight w:val="yellow"/>
        </w:rPr>
      </w:pPr>
      <w:r>
        <w:rPr>
          <w:noProof/>
        </w:rPr>
        <mc:AlternateContent>
          <mc:Choice Requires="wps">
            <w:drawing>
              <wp:anchor distT="0" distB="0" distL="114300" distR="114300" simplePos="0" relativeHeight="251660288" behindDoc="0" locked="0" layoutInCell="1" allowOverlap="1" wp14:anchorId="6318FD91" wp14:editId="2A0B78A8">
                <wp:simplePos x="0" y="0"/>
                <wp:positionH relativeFrom="column">
                  <wp:posOffset>1828800</wp:posOffset>
                </wp:positionH>
                <wp:positionV relativeFrom="paragraph">
                  <wp:posOffset>145415</wp:posOffset>
                </wp:positionV>
                <wp:extent cx="1714500" cy="1257300"/>
                <wp:effectExtent l="50800" t="25400" r="88900" b="114300"/>
                <wp:wrapNone/>
                <wp:docPr id="2" name="Straight Arrow Connector 2"/>
                <wp:cNvGraphicFramePr/>
                <a:graphic xmlns:a="http://schemas.openxmlformats.org/drawingml/2006/main">
                  <a:graphicData uri="http://schemas.microsoft.com/office/word/2010/wordprocessingShape">
                    <wps:wsp>
                      <wps:cNvCnPr/>
                      <wps:spPr>
                        <a:xfrm>
                          <a:off x="0" y="0"/>
                          <a:ext cx="1714500" cy="1257300"/>
                        </a:xfrm>
                        <a:prstGeom prst="straightConnector1">
                          <a:avLst/>
                        </a:prstGeom>
                        <a:ln>
                          <a:solidFill>
                            <a:schemeClr val="tx1"/>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2" o:spid="_x0000_s1026" type="#_x0000_t32" style="position:absolute;margin-left:2in;margin-top:11.45pt;width:135pt;height:9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" strokecolor="black [3213]" strokeweight="2pt">
                <v:stroke endarrow="open"/>
                <v:shadow on="t" opacity="24903f" mv:blur="40000f" origin=",.5" offset="0,20000emu"/>
              </v:shape>
            </w:pict>
          </mc:Fallback>
        </mc:AlternateContent>
      </w:r>
      <w:proofErr w:type="gramStart"/>
      <w:r>
        <w:t>b</w:t>
      </w:r>
      <w:r w:rsidRPr="00311B38">
        <w:rPr>
          <w:highlight w:val="yellow"/>
        </w:rPr>
        <w:t>iology</w:t>
      </w:r>
      <w:proofErr w:type="gramEnd"/>
      <w:r w:rsidRPr="00311B38">
        <w:rPr>
          <w:highlight w:val="yellow"/>
        </w:rPr>
        <w:t xml:space="preserve"> of ….</w:t>
      </w:r>
    </w:p>
    <w:p w14:paraId="0C9A43B3" w14:textId="6369D51F" w:rsidR="00927F85" w:rsidRDefault="00927F85" w:rsidP="00927F85">
      <w:pPr>
        <w:pStyle w:val="ListParagraph"/>
        <w:numPr>
          <w:ilvl w:val="0"/>
          <w:numId w:val="18"/>
        </w:numPr>
      </w:pPr>
      <w:r>
        <w:t>Plot r (births – deaths) vs. N?</w:t>
      </w:r>
    </w:p>
    <w:p w14:paraId="328E3E79" w14:textId="77777777" w:rsidR="00927F85" w:rsidRDefault="00927F85" w:rsidP="00927F85"/>
    <w:p w14:paraId="15FF6ADF" w14:textId="77777777" w:rsidR="00927F85" w:rsidRDefault="00927F85" w:rsidP="00927F85"/>
    <w:p w14:paraId="02B3A85C" w14:textId="77777777" w:rsidR="00927F85" w:rsidRDefault="00927F85" w:rsidP="00927F85"/>
    <w:p w14:paraId="32B266C1" w14:textId="45A9911F" w:rsidR="00927F85" w:rsidRDefault="00927F85" w:rsidP="00927F85">
      <w:r>
        <w:rPr>
          <w:noProof/>
        </w:rPr>
        <mc:AlternateContent>
          <mc:Choice Requires="wps">
            <w:drawing>
              <wp:anchor distT="0" distB="0" distL="114300" distR="114300" simplePos="0" relativeHeight="251661312" behindDoc="0" locked="0" layoutInCell="1" allowOverlap="1" wp14:anchorId="491DC714" wp14:editId="1A571DEB">
                <wp:simplePos x="0" y="0"/>
                <wp:positionH relativeFrom="column">
                  <wp:posOffset>1828800</wp:posOffset>
                </wp:positionH>
                <wp:positionV relativeFrom="paragraph">
                  <wp:posOffset>149860</wp:posOffset>
                </wp:positionV>
                <wp:extent cx="17145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a:off x="0" y="0"/>
                          <a:ext cx="17145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in,11.8pt" to="279pt,1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" strokecolor="red" strokeweight="2pt">
                <v:shadow on="t" opacity="24903f" mv:blur="40000f" origin=",.5" offset="0,20000emu"/>
              </v:line>
            </w:pict>
          </mc:Fallback>
        </mc:AlternateContent>
      </w:r>
      <w:r>
        <w:rPr>
          <w:noProof/>
        </w:rPr>
        <mc:AlternateContent>
          <mc:Choice Requires="wps">
            <w:drawing>
              <wp:anchor distT="0" distB="0" distL="114300" distR="114300" simplePos="0" relativeHeight="251659264" behindDoc="0" locked="0" layoutInCell="1" allowOverlap="1" wp14:anchorId="28932031" wp14:editId="14605F9E">
                <wp:simplePos x="0" y="0"/>
                <wp:positionH relativeFrom="margin">
                  <wp:align>center</wp:align>
                </wp:positionH>
                <wp:positionV relativeFrom="margin">
                  <wp:align>center</wp:align>
                </wp:positionV>
                <wp:extent cx="1943100" cy="1371600"/>
                <wp:effectExtent l="50800" t="25400" r="88900" b="101600"/>
                <wp:wrapSquare wrapText="bothSides"/>
                <wp:docPr id="1" name="Rectangle 1"/>
                <wp:cNvGraphicFramePr/>
                <a:graphic xmlns:a="http://schemas.openxmlformats.org/drawingml/2006/main">
                  <a:graphicData uri="http://schemas.microsoft.com/office/word/2010/wordprocessingShape">
                    <wps:wsp>
                      <wps:cNvSpPr/>
                      <wps:spPr>
                        <a:xfrm>
                          <a:off x="0" y="0"/>
                          <a:ext cx="1943100" cy="1371600"/>
                        </a:xfrm>
                        <a:prstGeom prst="rect">
                          <a:avLst/>
                        </a:prstGeom>
                        <a:gradFill flip="none" rotWithShape="1">
                          <a:gsLst>
                            <a:gs pos="0">
                              <a:schemeClr val="accent1">
                                <a:tint val="100000"/>
                                <a:shade val="100000"/>
                                <a:satMod val="130000"/>
                                <a:alpha val="39000"/>
                              </a:schemeClr>
                            </a:gs>
                            <a:gs pos="100000">
                              <a:schemeClr val="accent1">
                                <a:tint val="50000"/>
                                <a:shade val="100000"/>
                                <a:satMod val="350000"/>
                                <a:alpha val="39000"/>
                              </a:schemeClr>
                            </a:gs>
                          </a:gsLst>
                          <a:lin ang="16200000" scaled="0"/>
                          <a:tileRect/>
                        </a:gra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0;margin-top:0;width:153pt;height:108pt;z-index:251659264;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" fillcolor="#4f81bd [3204]" strokecolor="#4579b8 [3044]">
                <v:fill opacity="25559f" color2="#a7bfde [1620]" o:opacity2="25559f" rotate="t" type="gradient">
                  <o:fill v:ext="view" type="gradientUnscaled"/>
                </v:fill>
                <v:shadow on="t" opacity="22937f" mv:blur="40000f" origin=",.5" offset="0,23000emu"/>
                <w10:wrap type="square" anchorx="margin" anchory="margin"/>
              </v:rect>
            </w:pict>
          </mc:Fallback>
        </mc:AlternateContent>
      </w:r>
      <w:proofErr w:type="gramStart"/>
      <w:r>
        <w:t>r</w:t>
      </w:r>
      <w:proofErr w:type="gramEnd"/>
      <w:r>
        <w:t xml:space="preserve"> (per capita rate</w:t>
      </w:r>
      <w:r>
        <w:tab/>
      </w:r>
      <w:r>
        <w:tab/>
      </w:r>
      <w:r>
        <w:tab/>
      </w:r>
      <w:r>
        <w:tab/>
      </w:r>
      <w:r>
        <w:tab/>
        <w:t>of increase)</w:t>
      </w:r>
    </w:p>
    <w:p w14:paraId="4EBB42EB" w14:textId="77777777" w:rsidR="00927F85" w:rsidRDefault="00927F85" w:rsidP="00927F85"/>
    <w:p w14:paraId="01031DDF" w14:textId="77777777" w:rsidR="00927F85" w:rsidRDefault="00927F85" w:rsidP="00927F85"/>
    <w:p w14:paraId="6F9DA816" w14:textId="77777777" w:rsidR="00927F85" w:rsidRDefault="00927F85" w:rsidP="00927F85"/>
    <w:p w14:paraId="36BAB1AF" w14:textId="1FEFC4DD" w:rsidR="00927F85" w:rsidRDefault="00927F85" w:rsidP="00927F85">
      <w:r>
        <w:tab/>
      </w:r>
      <w:r>
        <w:tab/>
      </w:r>
      <w:r>
        <w:tab/>
      </w:r>
      <w:r>
        <w:tab/>
      </w:r>
    </w:p>
    <w:p w14:paraId="4C602634" w14:textId="521024A3" w:rsidR="00927F85" w:rsidRDefault="00927F85" w:rsidP="00927F85">
      <w:r>
        <w:tab/>
      </w:r>
      <w:r>
        <w:tab/>
      </w:r>
      <w:r>
        <w:tab/>
      </w:r>
      <w:r>
        <w:tab/>
      </w:r>
      <w:r>
        <w:tab/>
        <w:t>Pop size (N)</w:t>
      </w:r>
    </w:p>
    <w:p w14:paraId="1FA68384" w14:textId="68F031E7" w:rsidR="00927F85" w:rsidRDefault="00927F85" w:rsidP="00927F85">
      <w:pPr>
        <w:pStyle w:val="ListParagraph"/>
        <w:numPr>
          <w:ilvl w:val="0"/>
          <w:numId w:val="18"/>
        </w:numPr>
      </w:pPr>
      <w:proofErr w:type="gramStart"/>
      <w:r>
        <w:t>r</w:t>
      </w:r>
      <w:proofErr w:type="gramEnd"/>
      <w:r>
        <w:t xml:space="preserve"> = </w:t>
      </w:r>
      <w:proofErr w:type="spellStart"/>
      <w:r>
        <w:t>r</w:t>
      </w:r>
      <w:r>
        <w:rPr>
          <w:vertAlign w:val="subscript"/>
        </w:rPr>
        <w:t>max</w:t>
      </w:r>
      <w:proofErr w:type="spellEnd"/>
      <w:r>
        <w:t xml:space="preserve"> (1 – N/K)</w:t>
      </w:r>
    </w:p>
    <w:p w14:paraId="0D9A064B" w14:textId="77777777" w:rsidR="00927F85" w:rsidRDefault="00927F85" w:rsidP="00311B38"/>
    <w:p w14:paraId="0318A7FF" w14:textId="25C9BAF1" w:rsidR="00311B38" w:rsidRDefault="00311B38" w:rsidP="00311B38">
      <w:pPr>
        <w:rPr>
          <w:b/>
        </w:rPr>
      </w:pPr>
      <w:proofErr w:type="spellStart"/>
      <w:proofErr w:type="gramStart"/>
      <w:r w:rsidRPr="00311B38">
        <w:rPr>
          <w:b/>
        </w:rPr>
        <w:t>dN</w:t>
      </w:r>
      <w:proofErr w:type="spellEnd"/>
      <w:proofErr w:type="gramEnd"/>
      <w:r w:rsidRPr="00311B38">
        <w:rPr>
          <w:b/>
        </w:rPr>
        <w:t>/</w:t>
      </w:r>
      <w:proofErr w:type="spellStart"/>
      <w:r w:rsidRPr="00311B38">
        <w:rPr>
          <w:b/>
        </w:rPr>
        <w:t>dt</w:t>
      </w:r>
      <w:proofErr w:type="spellEnd"/>
      <w:r w:rsidRPr="00311B38">
        <w:rPr>
          <w:b/>
        </w:rPr>
        <w:t xml:space="preserve"> = </w:t>
      </w:r>
      <w:proofErr w:type="spellStart"/>
      <w:r w:rsidRPr="00311B38">
        <w:rPr>
          <w:b/>
        </w:rPr>
        <w:t>rN</w:t>
      </w:r>
      <w:proofErr w:type="spellEnd"/>
      <w:r w:rsidRPr="00311B38">
        <w:rPr>
          <w:b/>
        </w:rPr>
        <w:t xml:space="preserve"> (1 – N/k)</w:t>
      </w:r>
    </w:p>
    <w:p w14:paraId="471569C5" w14:textId="40BBAC58" w:rsidR="00311B38" w:rsidRPr="00311B38" w:rsidRDefault="00311B38" w:rsidP="00311B38">
      <w:pPr>
        <w:pStyle w:val="ListParagraph"/>
        <w:numPr>
          <w:ilvl w:val="0"/>
          <w:numId w:val="18"/>
        </w:numPr>
        <w:rPr>
          <w:b/>
        </w:rPr>
      </w:pPr>
      <w:proofErr w:type="gramStart"/>
      <w:r>
        <w:t>if</w:t>
      </w:r>
      <w:proofErr w:type="gramEnd"/>
      <w:r>
        <w:t xml:space="preserve"> do K/N, it doesn’t work!</w:t>
      </w:r>
    </w:p>
    <w:p w14:paraId="7ACF849B" w14:textId="77777777" w:rsidR="00311B38" w:rsidRDefault="00311B38" w:rsidP="00311B38">
      <w:pPr>
        <w:rPr>
          <w:b/>
        </w:rPr>
      </w:pPr>
    </w:p>
    <w:p w14:paraId="6C2B5FE8" w14:textId="6682F4A3" w:rsidR="00311B38" w:rsidRPr="00311B38" w:rsidRDefault="00311B38" w:rsidP="00311B38">
      <w:r w:rsidRPr="00311B38">
        <w:t>Ex of Logistic growth:</w:t>
      </w:r>
    </w:p>
    <w:p w14:paraId="26D14E68" w14:textId="6D345871" w:rsidR="00311B38" w:rsidRDefault="00311B38" w:rsidP="00311B38">
      <w:pPr>
        <w:pStyle w:val="ListParagraph"/>
        <w:numPr>
          <w:ilvl w:val="0"/>
          <w:numId w:val="18"/>
        </w:numPr>
      </w:pPr>
      <w:r>
        <w:t>Why do graphs have overshoot? (</w:t>
      </w:r>
      <w:proofErr w:type="gramStart"/>
      <w:r>
        <w:t>like</w:t>
      </w:r>
      <w:proofErr w:type="gramEnd"/>
      <w:r>
        <w:t xml:space="preserve"> dying off after growing) = eating a lot at the bottom and the overshoot is due to the resources being low… and not enough food.</w:t>
      </w:r>
    </w:p>
    <w:p w14:paraId="15B3903C" w14:textId="77777777" w:rsidR="00311B38" w:rsidRDefault="00311B38" w:rsidP="00311B38"/>
    <w:p w14:paraId="0C31EA8E" w14:textId="77777777" w:rsidR="00311B38" w:rsidRDefault="00311B38" w:rsidP="00311B38"/>
    <w:p w14:paraId="71FFF4AB" w14:textId="77777777" w:rsidR="00311B38" w:rsidRDefault="00311B38" w:rsidP="00311B38"/>
    <w:p w14:paraId="035A2EF9" w14:textId="77777777" w:rsidR="00311B38" w:rsidRDefault="00311B38" w:rsidP="00311B38"/>
    <w:p w14:paraId="35C8BAD5" w14:textId="77777777" w:rsidR="00311B38" w:rsidRDefault="00311B38" w:rsidP="00311B38"/>
    <w:p w14:paraId="70B455F1" w14:textId="77777777" w:rsidR="00311B38" w:rsidRDefault="00311B38" w:rsidP="00311B38"/>
    <w:p w14:paraId="5151F337" w14:textId="2D5A91FA" w:rsidR="00311B38" w:rsidRPr="00311B38" w:rsidRDefault="00311B38" w:rsidP="00311B38">
      <w:pPr>
        <w:rPr>
          <w:b/>
        </w:rPr>
      </w:pPr>
      <w:r w:rsidRPr="00311B38">
        <w:rPr>
          <w:b/>
        </w:rPr>
        <w:t>This question could be on the Final!!</w:t>
      </w:r>
      <w:r w:rsidR="000F48F2">
        <w:rPr>
          <w:b/>
        </w:rPr>
        <w:t xml:space="preserve"> – </w:t>
      </w:r>
      <w:r w:rsidR="000F48F2" w:rsidRPr="000F48F2">
        <w:rPr>
          <w:b/>
          <w:highlight w:val="yellow"/>
        </w:rPr>
        <w:t>Recording!!</w:t>
      </w:r>
    </w:p>
    <w:p w14:paraId="4FEC57C7" w14:textId="77777777" w:rsidR="00311B38" w:rsidRDefault="00311B38" w:rsidP="00311B38"/>
    <w:p w14:paraId="733F2808" w14:textId="786BFF57" w:rsidR="00311B38" w:rsidRPr="00311B38" w:rsidRDefault="00311B38" w:rsidP="00311B38">
      <w:proofErr w:type="gramStart"/>
      <w:r>
        <w:t>Exponential Growth D-</w:t>
      </w:r>
      <w:proofErr w:type="spellStart"/>
      <w:r>
        <w:t>independ</w:t>
      </w:r>
      <w:proofErr w:type="spellEnd"/>
      <w:r>
        <w:t>.</w:t>
      </w:r>
      <w:proofErr w:type="gramEnd"/>
      <w:r w:rsidRPr="00311B38">
        <w:tab/>
      </w:r>
      <w:r w:rsidRPr="00311B38">
        <w:tab/>
        <w:t xml:space="preserve">     </w:t>
      </w:r>
      <w:proofErr w:type="gramStart"/>
      <w:r>
        <w:t>Logistic growth D-Depend</w:t>
      </w:r>
      <w:r w:rsidRPr="00311B38">
        <w:t>.</w:t>
      </w:r>
      <w:proofErr w:type="gramEnd"/>
    </w:p>
    <w:p w14:paraId="20C16B89" w14:textId="77777777" w:rsidR="00311B38" w:rsidRDefault="00311B38" w:rsidP="00311B38"/>
    <w:p w14:paraId="374717C6" w14:textId="77777777" w:rsidR="00311B38" w:rsidRDefault="00311B38" w:rsidP="00311B38"/>
    <w:p w14:paraId="3D67D8D4" w14:textId="4784A91E" w:rsidR="00311B38" w:rsidRDefault="00311B38" w:rsidP="00311B38">
      <w:r>
        <w:rPr>
          <w:noProof/>
        </w:rPr>
        <mc:AlternateContent>
          <mc:Choice Requires="wps">
            <w:drawing>
              <wp:anchor distT="0" distB="0" distL="114300" distR="114300" simplePos="0" relativeHeight="251664384" behindDoc="0" locked="0" layoutInCell="1" allowOverlap="1" wp14:anchorId="2619FE24" wp14:editId="3AA631AF">
                <wp:simplePos x="0" y="0"/>
                <wp:positionH relativeFrom="column">
                  <wp:posOffset>114300</wp:posOffset>
                </wp:positionH>
                <wp:positionV relativeFrom="paragraph">
                  <wp:posOffset>20955</wp:posOffset>
                </wp:positionV>
                <wp:extent cx="2286000" cy="1371600"/>
                <wp:effectExtent l="50800" t="25400" r="76200" b="101600"/>
                <wp:wrapThrough wrapText="bothSides">
                  <wp:wrapPolygon edited="0">
                    <wp:start x="-480" y="-400"/>
                    <wp:lineTo x="-480" y="22800"/>
                    <wp:lineTo x="22080" y="22800"/>
                    <wp:lineTo x="22080" y="-400"/>
                    <wp:lineTo x="-480" y="-400"/>
                  </wp:wrapPolygon>
                </wp:wrapThrough>
                <wp:docPr id="6" name="Rectangle 6"/>
                <wp:cNvGraphicFramePr/>
                <a:graphic xmlns:a="http://schemas.openxmlformats.org/drawingml/2006/main">
                  <a:graphicData uri="http://schemas.microsoft.com/office/word/2010/wordprocessingShape">
                    <wps:wsp>
                      <wps:cNvSpPr/>
                      <wps:spPr>
                        <a:xfrm>
                          <a:off x="0" y="0"/>
                          <a:ext cx="2286000" cy="13716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margin-left:9pt;margin-top:1.65pt;width:180pt;height:10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" fillcolor="#4f81bd [3204]" strokecolor="#4579b8 [3044]">
                <v:fill color2="#a7bfde [1620]" rotate="t" type="gradient">
                  <o:fill v:ext="view" type="gradientUnscaled"/>
                </v:fill>
                <v:shadow on="t" opacity="22937f" mv:blur="40000f" origin=",.5" offset="0,23000emu"/>
                <w10:wrap type="through"/>
              </v:rect>
            </w:pict>
          </mc:Fallback>
        </mc:AlternateContent>
      </w:r>
      <w:r>
        <w:rPr>
          <w:noProof/>
        </w:rPr>
        <mc:AlternateContent>
          <mc:Choice Requires="wps">
            <w:drawing>
              <wp:anchor distT="0" distB="0" distL="114300" distR="114300" simplePos="0" relativeHeight="251670528" behindDoc="0" locked="0" layoutInCell="1" allowOverlap="1" wp14:anchorId="4E9E2813" wp14:editId="7EDB3D9C">
                <wp:simplePos x="0" y="0"/>
                <wp:positionH relativeFrom="column">
                  <wp:posOffset>645746</wp:posOffset>
                </wp:positionH>
                <wp:positionV relativeFrom="paragraph">
                  <wp:posOffset>113943</wp:posOffset>
                </wp:positionV>
                <wp:extent cx="1711569" cy="1137935"/>
                <wp:effectExtent l="50800" t="25400" r="41275" b="106680"/>
                <wp:wrapNone/>
                <wp:docPr id="14" name="Freeform 14"/>
                <wp:cNvGraphicFramePr/>
                <a:graphic xmlns:a="http://schemas.openxmlformats.org/drawingml/2006/main">
                  <a:graphicData uri="http://schemas.microsoft.com/office/word/2010/wordprocessingShape">
                    <wps:wsp>
                      <wps:cNvSpPr/>
                      <wps:spPr>
                        <a:xfrm>
                          <a:off x="0" y="0"/>
                          <a:ext cx="1711569" cy="1137935"/>
                        </a:xfrm>
                        <a:custGeom>
                          <a:avLst/>
                          <a:gdLst>
                            <a:gd name="connsiteX0" fmla="*/ 0 w 1711569"/>
                            <a:gd name="connsiteY0" fmla="*/ 1137935 h 1137935"/>
                            <a:gd name="connsiteX1" fmla="*/ 339969 w 1711569"/>
                            <a:gd name="connsiteY1" fmla="*/ 1126212 h 1137935"/>
                            <a:gd name="connsiteX2" fmla="*/ 457200 w 1711569"/>
                            <a:gd name="connsiteY2" fmla="*/ 1102766 h 1137935"/>
                            <a:gd name="connsiteX3" fmla="*/ 492369 w 1711569"/>
                            <a:gd name="connsiteY3" fmla="*/ 1091043 h 1137935"/>
                            <a:gd name="connsiteX4" fmla="*/ 562708 w 1711569"/>
                            <a:gd name="connsiteY4" fmla="*/ 1044150 h 1137935"/>
                            <a:gd name="connsiteX5" fmla="*/ 586154 w 1711569"/>
                            <a:gd name="connsiteY5" fmla="*/ 1008981 h 1137935"/>
                            <a:gd name="connsiteX6" fmla="*/ 609600 w 1711569"/>
                            <a:gd name="connsiteY6" fmla="*/ 926920 h 1137935"/>
                            <a:gd name="connsiteX7" fmla="*/ 597877 w 1711569"/>
                            <a:gd name="connsiteY7" fmla="*/ 774520 h 1137935"/>
                            <a:gd name="connsiteX8" fmla="*/ 550985 w 1711569"/>
                            <a:gd name="connsiteY8" fmla="*/ 704181 h 1137935"/>
                            <a:gd name="connsiteX9" fmla="*/ 527539 w 1711569"/>
                            <a:gd name="connsiteY9" fmla="*/ 622120 h 1137935"/>
                            <a:gd name="connsiteX10" fmla="*/ 550985 w 1711569"/>
                            <a:gd name="connsiteY10" fmla="*/ 469720 h 1137935"/>
                            <a:gd name="connsiteX11" fmla="*/ 586154 w 1711569"/>
                            <a:gd name="connsiteY11" fmla="*/ 422827 h 1137935"/>
                            <a:gd name="connsiteX12" fmla="*/ 703385 w 1711569"/>
                            <a:gd name="connsiteY12" fmla="*/ 329043 h 1137935"/>
                            <a:gd name="connsiteX13" fmla="*/ 808892 w 1711569"/>
                            <a:gd name="connsiteY13" fmla="*/ 246981 h 1137935"/>
                            <a:gd name="connsiteX14" fmla="*/ 867508 w 1711569"/>
                            <a:gd name="connsiteY14" fmla="*/ 223535 h 1137935"/>
                            <a:gd name="connsiteX15" fmla="*/ 914400 w 1711569"/>
                            <a:gd name="connsiteY15" fmla="*/ 200089 h 1137935"/>
                            <a:gd name="connsiteX16" fmla="*/ 961292 w 1711569"/>
                            <a:gd name="connsiteY16" fmla="*/ 188366 h 1137935"/>
                            <a:gd name="connsiteX17" fmla="*/ 1008185 w 1711569"/>
                            <a:gd name="connsiteY17" fmla="*/ 164920 h 1137935"/>
                            <a:gd name="connsiteX18" fmla="*/ 1172308 w 1711569"/>
                            <a:gd name="connsiteY18" fmla="*/ 129750 h 1137935"/>
                            <a:gd name="connsiteX19" fmla="*/ 1301262 w 1711569"/>
                            <a:gd name="connsiteY19" fmla="*/ 82858 h 1137935"/>
                            <a:gd name="connsiteX20" fmla="*/ 1348154 w 1711569"/>
                            <a:gd name="connsiteY20" fmla="*/ 59412 h 1137935"/>
                            <a:gd name="connsiteX21" fmla="*/ 1395046 w 1711569"/>
                            <a:gd name="connsiteY21" fmla="*/ 47689 h 1137935"/>
                            <a:gd name="connsiteX22" fmla="*/ 1430216 w 1711569"/>
                            <a:gd name="connsiteY22" fmla="*/ 35966 h 1137935"/>
                            <a:gd name="connsiteX23" fmla="*/ 1570892 w 1711569"/>
                            <a:gd name="connsiteY23" fmla="*/ 12520 h 1137935"/>
                            <a:gd name="connsiteX24" fmla="*/ 1711569 w 1711569"/>
                            <a:gd name="connsiteY24" fmla="*/ 797 h 11379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1711569" h="1137935">
                              <a:moveTo>
                                <a:pt x="0" y="1137935"/>
                              </a:moveTo>
                              <a:cubicBezTo>
                                <a:pt x="113323" y="1134027"/>
                                <a:pt x="226913" y="1134909"/>
                                <a:pt x="339969" y="1126212"/>
                              </a:cubicBezTo>
                              <a:cubicBezTo>
                                <a:pt x="379702" y="1123156"/>
                                <a:pt x="419394" y="1115368"/>
                                <a:pt x="457200" y="1102766"/>
                              </a:cubicBezTo>
                              <a:cubicBezTo>
                                <a:pt x="468923" y="1098858"/>
                                <a:pt x="481567" y="1097044"/>
                                <a:pt x="492369" y="1091043"/>
                              </a:cubicBezTo>
                              <a:cubicBezTo>
                                <a:pt x="517002" y="1077358"/>
                                <a:pt x="562708" y="1044150"/>
                                <a:pt x="562708" y="1044150"/>
                              </a:cubicBezTo>
                              <a:cubicBezTo>
                                <a:pt x="570523" y="1032427"/>
                                <a:pt x="579853" y="1021583"/>
                                <a:pt x="586154" y="1008981"/>
                              </a:cubicBezTo>
                              <a:cubicBezTo>
                                <a:pt x="594563" y="992163"/>
                                <a:pt x="605844" y="941944"/>
                                <a:pt x="609600" y="926920"/>
                              </a:cubicBezTo>
                              <a:cubicBezTo>
                                <a:pt x="605692" y="876120"/>
                                <a:pt x="610843" y="823793"/>
                                <a:pt x="597877" y="774520"/>
                              </a:cubicBezTo>
                              <a:cubicBezTo>
                                <a:pt x="590706" y="747269"/>
                                <a:pt x="559896" y="730914"/>
                                <a:pt x="550985" y="704181"/>
                              </a:cubicBezTo>
                              <a:cubicBezTo>
                                <a:pt x="534167" y="653727"/>
                                <a:pt x="542259" y="681000"/>
                                <a:pt x="527539" y="622120"/>
                              </a:cubicBezTo>
                              <a:cubicBezTo>
                                <a:pt x="535354" y="571320"/>
                                <a:pt x="536482" y="519029"/>
                                <a:pt x="550985" y="469720"/>
                              </a:cubicBezTo>
                              <a:cubicBezTo>
                                <a:pt x="556498" y="450975"/>
                                <a:pt x="571797" y="436080"/>
                                <a:pt x="586154" y="422827"/>
                              </a:cubicBezTo>
                              <a:cubicBezTo>
                                <a:pt x="622926" y="388884"/>
                                <a:pt x="664546" y="360600"/>
                                <a:pt x="703385" y="329043"/>
                              </a:cubicBezTo>
                              <a:cubicBezTo>
                                <a:pt x="719991" y="315550"/>
                                <a:pt x="778130" y="262362"/>
                                <a:pt x="808892" y="246981"/>
                              </a:cubicBezTo>
                              <a:cubicBezTo>
                                <a:pt x="827714" y="237570"/>
                                <a:pt x="848278" y="232082"/>
                                <a:pt x="867508" y="223535"/>
                              </a:cubicBezTo>
                              <a:cubicBezTo>
                                <a:pt x="883477" y="216438"/>
                                <a:pt x="898037" y="206225"/>
                                <a:pt x="914400" y="200089"/>
                              </a:cubicBezTo>
                              <a:cubicBezTo>
                                <a:pt x="929486" y="194432"/>
                                <a:pt x="946206" y="194023"/>
                                <a:pt x="961292" y="188366"/>
                              </a:cubicBezTo>
                              <a:cubicBezTo>
                                <a:pt x="977655" y="182230"/>
                                <a:pt x="991606" y="170446"/>
                                <a:pt x="1008185" y="164920"/>
                              </a:cubicBezTo>
                              <a:cubicBezTo>
                                <a:pt x="1066604" y="145447"/>
                                <a:pt x="1113282" y="139588"/>
                                <a:pt x="1172308" y="129750"/>
                              </a:cubicBezTo>
                              <a:cubicBezTo>
                                <a:pt x="1349210" y="41299"/>
                                <a:pt x="1149486" y="133449"/>
                                <a:pt x="1301262" y="82858"/>
                              </a:cubicBezTo>
                              <a:cubicBezTo>
                                <a:pt x="1317841" y="77332"/>
                                <a:pt x="1331791" y="65548"/>
                                <a:pt x="1348154" y="59412"/>
                              </a:cubicBezTo>
                              <a:cubicBezTo>
                                <a:pt x="1363240" y="53755"/>
                                <a:pt x="1379554" y="52115"/>
                                <a:pt x="1395046" y="47689"/>
                              </a:cubicBezTo>
                              <a:cubicBezTo>
                                <a:pt x="1406928" y="44294"/>
                                <a:pt x="1418099" y="38389"/>
                                <a:pt x="1430216" y="35966"/>
                              </a:cubicBezTo>
                              <a:cubicBezTo>
                                <a:pt x="1476832" y="26643"/>
                                <a:pt x="1524077" y="20782"/>
                                <a:pt x="1570892" y="12520"/>
                              </a:cubicBezTo>
                              <a:cubicBezTo>
                                <a:pt x="1667721" y="-4567"/>
                                <a:pt x="1593945" y="797"/>
                                <a:pt x="1711569" y="797"/>
                              </a:cubicBez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14" o:spid="_x0000_s1026" style="position:absolute;margin-left:50.85pt;margin-top:8.95pt;width:134.75pt;height:89.6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1711569,113793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" path="m0,1137935c113323,1134027,226913,1134909,339969,1126212,379702,1123156,419394,1115368,457200,1102766,468923,1098858,481567,1097044,492369,1091043,517002,1077358,562708,1044150,562708,1044150,570523,1032427,579853,1021583,586154,1008981,594563,992163,605844,941944,609600,926920,605692,876120,610843,823793,597877,774520,590706,747269,559896,730914,550985,704181,534167,653727,542259,681000,527539,622120,535354,571320,536482,519029,550985,469720,556498,450975,571797,436080,586154,422827,622926,388884,664546,360600,703385,329043,719991,315550,778130,262362,808892,246981,827714,237570,848278,232082,867508,223535,883477,216438,898037,206225,914400,200089,929486,194432,946206,194023,961292,188366,977655,182230,991606,170446,1008185,164920,1066604,145447,1113282,139588,1172308,129750,1349210,41299,1149486,133449,1301262,82858,1317841,77332,1331791,65548,1348154,59412,1363240,53755,1379554,52115,1395046,47689,1406928,44294,1418099,38389,1430216,35966,1476832,26643,1524077,20782,1570892,12520,1667721,-4567,1593945,797,1711569,797e" filled="f" strokecolor="#4f81bd [3204]" strokeweight="2pt">
                <v:shadow on="t" opacity="24903f" mv:blur="40000f" origin=",.5" offset="0,20000emu"/>
                <v:path arrowok="t" o:connecttype="custom" o:connectlocs="0,1137935;339969,1126212;457200,1102766;492369,1091043;562708,1044150;586154,1008981;609600,926920;597877,774520;550985,704181;527539,622120;550985,469720;586154,422827;703385,329043;808892,246981;867508,223535;914400,200089;961292,188366;1008185,164920;1172308,129750;1301262,82858;1348154,59412;1395046,47689;1430216,35966;1570892,12520;1711569,797" o:connectangles="0,0,0,0,0,0,0,0,0,0,0,0,0,0,0,0,0,0,0,0,0,0,0,0,0"/>
              </v:shape>
            </w:pict>
          </mc:Fallback>
        </mc:AlternateContent>
      </w:r>
      <w:r>
        <w:rPr>
          <w:noProof/>
        </w:rPr>
        <mc:AlternateContent>
          <mc:Choice Requires="wps">
            <w:drawing>
              <wp:anchor distT="0" distB="0" distL="114300" distR="114300" simplePos="0" relativeHeight="251665408" behindDoc="0" locked="0" layoutInCell="1" allowOverlap="1" wp14:anchorId="1B7FCE9B" wp14:editId="4758CD53">
                <wp:simplePos x="0" y="0"/>
                <wp:positionH relativeFrom="column">
                  <wp:posOffset>2857500</wp:posOffset>
                </wp:positionH>
                <wp:positionV relativeFrom="paragraph">
                  <wp:posOffset>20955</wp:posOffset>
                </wp:positionV>
                <wp:extent cx="2057400" cy="1371600"/>
                <wp:effectExtent l="50800" t="25400" r="76200" b="101600"/>
                <wp:wrapThrough wrapText="bothSides">
                  <wp:wrapPolygon edited="0">
                    <wp:start x="-533" y="-400"/>
                    <wp:lineTo x="-533" y="22800"/>
                    <wp:lineTo x="22133" y="22800"/>
                    <wp:lineTo x="22133" y="-400"/>
                    <wp:lineTo x="-533" y="-400"/>
                  </wp:wrapPolygon>
                </wp:wrapThrough>
                <wp:docPr id="7" name="Rectangle 7"/>
                <wp:cNvGraphicFramePr/>
                <a:graphic xmlns:a="http://schemas.openxmlformats.org/drawingml/2006/main">
                  <a:graphicData uri="http://schemas.microsoft.com/office/word/2010/wordprocessingShape">
                    <wps:wsp>
                      <wps:cNvSpPr/>
                      <wps:spPr>
                        <a:xfrm>
                          <a:off x="0" y="0"/>
                          <a:ext cx="2057400" cy="13716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 o:spid="_x0000_s1026" style="position:absolute;margin-left:225pt;margin-top:1.65pt;width:162pt;height:108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" fillcolor="#4f81bd [3204]" strokecolor="#4579b8 [3044]">
                <v:fill color2="#a7bfde [1620]" rotate="t" type="gradient">
                  <o:fill v:ext="view" type="gradientUnscaled"/>
                </v:fill>
                <v:shadow on="t" opacity="22937f" mv:blur="40000f" origin=",.5" offset="0,23000emu"/>
                <w10:wrap type="through"/>
              </v:rect>
            </w:pict>
          </mc:Fallback>
        </mc:AlternateContent>
      </w:r>
    </w:p>
    <w:p w14:paraId="53F604F2" w14:textId="6DDD47BA" w:rsidR="00311B38" w:rsidRDefault="00311B38" w:rsidP="00311B38">
      <w:r>
        <w:rPr>
          <w:noProof/>
        </w:rPr>
        <mc:AlternateContent>
          <mc:Choice Requires="wps">
            <w:drawing>
              <wp:anchor distT="0" distB="0" distL="114300" distR="114300" simplePos="0" relativeHeight="251669504" behindDoc="0" locked="0" layoutInCell="1" allowOverlap="1" wp14:anchorId="7FE15435" wp14:editId="5D159DBC">
                <wp:simplePos x="0" y="0"/>
                <wp:positionH relativeFrom="column">
                  <wp:posOffset>-2261577</wp:posOffset>
                </wp:positionH>
                <wp:positionV relativeFrom="paragraph">
                  <wp:posOffset>123874</wp:posOffset>
                </wp:positionV>
                <wp:extent cx="1992923" cy="961292"/>
                <wp:effectExtent l="50800" t="25400" r="64770" b="106045"/>
                <wp:wrapNone/>
                <wp:docPr id="12" name="Freeform 12"/>
                <wp:cNvGraphicFramePr/>
                <a:graphic xmlns:a="http://schemas.openxmlformats.org/drawingml/2006/main">
                  <a:graphicData uri="http://schemas.microsoft.com/office/word/2010/wordprocessingShape">
                    <wps:wsp>
                      <wps:cNvSpPr/>
                      <wps:spPr>
                        <a:xfrm>
                          <a:off x="0" y="0"/>
                          <a:ext cx="1992923" cy="961292"/>
                        </a:xfrm>
                        <a:custGeom>
                          <a:avLst/>
                          <a:gdLst>
                            <a:gd name="connsiteX0" fmla="*/ 0 w 1992923"/>
                            <a:gd name="connsiteY0" fmla="*/ 961292 h 961292"/>
                            <a:gd name="connsiteX1" fmla="*/ 492369 w 1992923"/>
                            <a:gd name="connsiteY1" fmla="*/ 949569 h 961292"/>
                            <a:gd name="connsiteX2" fmla="*/ 644769 w 1992923"/>
                            <a:gd name="connsiteY2" fmla="*/ 926123 h 961292"/>
                            <a:gd name="connsiteX3" fmla="*/ 726831 w 1992923"/>
                            <a:gd name="connsiteY3" fmla="*/ 902677 h 961292"/>
                            <a:gd name="connsiteX4" fmla="*/ 867508 w 1992923"/>
                            <a:gd name="connsiteY4" fmla="*/ 879231 h 961292"/>
                            <a:gd name="connsiteX5" fmla="*/ 1019908 w 1992923"/>
                            <a:gd name="connsiteY5" fmla="*/ 844061 h 961292"/>
                            <a:gd name="connsiteX6" fmla="*/ 1160585 w 1992923"/>
                            <a:gd name="connsiteY6" fmla="*/ 797169 h 961292"/>
                            <a:gd name="connsiteX7" fmla="*/ 1219200 w 1992923"/>
                            <a:gd name="connsiteY7" fmla="*/ 773723 h 961292"/>
                            <a:gd name="connsiteX8" fmla="*/ 1289539 w 1992923"/>
                            <a:gd name="connsiteY8" fmla="*/ 750277 h 961292"/>
                            <a:gd name="connsiteX9" fmla="*/ 1383323 w 1992923"/>
                            <a:gd name="connsiteY9" fmla="*/ 715108 h 961292"/>
                            <a:gd name="connsiteX10" fmla="*/ 1418492 w 1992923"/>
                            <a:gd name="connsiteY10" fmla="*/ 691661 h 961292"/>
                            <a:gd name="connsiteX11" fmla="*/ 1547446 w 1992923"/>
                            <a:gd name="connsiteY11" fmla="*/ 621323 h 961292"/>
                            <a:gd name="connsiteX12" fmla="*/ 1617785 w 1992923"/>
                            <a:gd name="connsiteY12" fmla="*/ 574431 h 961292"/>
                            <a:gd name="connsiteX13" fmla="*/ 1735015 w 1992923"/>
                            <a:gd name="connsiteY13" fmla="*/ 468923 h 961292"/>
                            <a:gd name="connsiteX14" fmla="*/ 1758462 w 1992923"/>
                            <a:gd name="connsiteY14" fmla="*/ 422031 h 961292"/>
                            <a:gd name="connsiteX15" fmla="*/ 1793631 w 1992923"/>
                            <a:gd name="connsiteY15" fmla="*/ 375138 h 961292"/>
                            <a:gd name="connsiteX16" fmla="*/ 1805354 w 1992923"/>
                            <a:gd name="connsiteY16" fmla="*/ 339969 h 961292"/>
                            <a:gd name="connsiteX17" fmla="*/ 1840523 w 1992923"/>
                            <a:gd name="connsiteY17" fmla="*/ 304800 h 961292"/>
                            <a:gd name="connsiteX18" fmla="*/ 1875692 w 1992923"/>
                            <a:gd name="connsiteY18" fmla="*/ 222738 h 961292"/>
                            <a:gd name="connsiteX19" fmla="*/ 1887415 w 1992923"/>
                            <a:gd name="connsiteY19" fmla="*/ 175846 h 961292"/>
                            <a:gd name="connsiteX20" fmla="*/ 1922585 w 1992923"/>
                            <a:gd name="connsiteY20" fmla="*/ 152400 h 961292"/>
                            <a:gd name="connsiteX21" fmla="*/ 1946031 w 1992923"/>
                            <a:gd name="connsiteY21" fmla="*/ 82061 h 961292"/>
                            <a:gd name="connsiteX22" fmla="*/ 1957754 w 1992923"/>
                            <a:gd name="connsiteY22" fmla="*/ 46892 h 961292"/>
                            <a:gd name="connsiteX23" fmla="*/ 1992923 w 1992923"/>
                            <a:gd name="connsiteY23" fmla="*/ 0 h 96129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1992923" h="961292">
                              <a:moveTo>
                                <a:pt x="0" y="961292"/>
                              </a:moveTo>
                              <a:lnTo>
                                <a:pt x="492369" y="949569"/>
                              </a:lnTo>
                              <a:cubicBezTo>
                                <a:pt x="502953" y="949137"/>
                                <a:pt x="628903" y="929784"/>
                                <a:pt x="644769" y="926123"/>
                              </a:cubicBezTo>
                              <a:cubicBezTo>
                                <a:pt x="672489" y="919726"/>
                                <a:pt x="698993" y="908538"/>
                                <a:pt x="726831" y="902677"/>
                              </a:cubicBezTo>
                              <a:cubicBezTo>
                                <a:pt x="773350" y="892884"/>
                                <a:pt x="821798" y="892292"/>
                                <a:pt x="867508" y="879231"/>
                              </a:cubicBezTo>
                              <a:cubicBezTo>
                                <a:pt x="972424" y="849254"/>
                                <a:pt x="921508" y="860461"/>
                                <a:pt x="1019908" y="844061"/>
                              </a:cubicBezTo>
                              <a:cubicBezTo>
                                <a:pt x="1066800" y="828430"/>
                                <a:pt x="1114691" y="815526"/>
                                <a:pt x="1160585" y="797169"/>
                              </a:cubicBezTo>
                              <a:cubicBezTo>
                                <a:pt x="1180123" y="789354"/>
                                <a:pt x="1199424" y="780914"/>
                                <a:pt x="1219200" y="773723"/>
                              </a:cubicBezTo>
                              <a:cubicBezTo>
                                <a:pt x="1242427" y="765277"/>
                                <a:pt x="1266592" y="759456"/>
                                <a:pt x="1289539" y="750277"/>
                              </a:cubicBezTo>
                              <a:cubicBezTo>
                                <a:pt x="1391713" y="709408"/>
                                <a:pt x="1281796" y="740490"/>
                                <a:pt x="1383323" y="715108"/>
                              </a:cubicBezTo>
                              <a:cubicBezTo>
                                <a:pt x="1395046" y="707292"/>
                                <a:pt x="1406176" y="698503"/>
                                <a:pt x="1418492" y="691661"/>
                              </a:cubicBezTo>
                              <a:cubicBezTo>
                                <a:pt x="1529618" y="629924"/>
                                <a:pt x="1448614" y="684215"/>
                                <a:pt x="1547446" y="621323"/>
                              </a:cubicBezTo>
                              <a:cubicBezTo>
                                <a:pt x="1571219" y="606195"/>
                                <a:pt x="1597860" y="594357"/>
                                <a:pt x="1617785" y="574431"/>
                              </a:cubicBezTo>
                              <a:cubicBezTo>
                                <a:pt x="1709809" y="482406"/>
                                <a:pt x="1667659" y="513827"/>
                                <a:pt x="1735015" y="468923"/>
                              </a:cubicBezTo>
                              <a:cubicBezTo>
                                <a:pt x="1742831" y="453292"/>
                                <a:pt x="1749200" y="436850"/>
                                <a:pt x="1758462" y="422031"/>
                              </a:cubicBezTo>
                              <a:cubicBezTo>
                                <a:pt x="1768817" y="405462"/>
                                <a:pt x="1783937" y="392102"/>
                                <a:pt x="1793631" y="375138"/>
                              </a:cubicBezTo>
                              <a:cubicBezTo>
                                <a:pt x="1799762" y="364409"/>
                                <a:pt x="1798499" y="350251"/>
                                <a:pt x="1805354" y="339969"/>
                              </a:cubicBezTo>
                              <a:cubicBezTo>
                                <a:pt x="1814550" y="326175"/>
                                <a:pt x="1830887" y="318291"/>
                                <a:pt x="1840523" y="304800"/>
                              </a:cubicBezTo>
                              <a:cubicBezTo>
                                <a:pt x="1855410" y="283958"/>
                                <a:pt x="1868403" y="248251"/>
                                <a:pt x="1875692" y="222738"/>
                              </a:cubicBezTo>
                              <a:cubicBezTo>
                                <a:pt x="1880118" y="207246"/>
                                <a:pt x="1878478" y="189252"/>
                                <a:pt x="1887415" y="175846"/>
                              </a:cubicBezTo>
                              <a:cubicBezTo>
                                <a:pt x="1895231" y="164123"/>
                                <a:pt x="1910862" y="160215"/>
                                <a:pt x="1922585" y="152400"/>
                              </a:cubicBezTo>
                              <a:lnTo>
                                <a:pt x="1946031" y="82061"/>
                              </a:lnTo>
                              <a:cubicBezTo>
                                <a:pt x="1949939" y="70338"/>
                                <a:pt x="1950899" y="57174"/>
                                <a:pt x="1957754" y="46892"/>
                              </a:cubicBezTo>
                              <a:cubicBezTo>
                                <a:pt x="1984265" y="7125"/>
                                <a:pt x="1971237" y="21686"/>
                                <a:pt x="1992923" y="0"/>
                              </a:cubicBez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12" o:spid="_x0000_s1026" style="position:absolute;margin-left:-178.05pt;margin-top:9.75pt;width:156.9pt;height:75.7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1992923,961292"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" path="m0,961292l492369,949569c502953,949137,628903,929784,644769,926123,672489,919726,698993,908538,726831,902677,773350,892884,821798,892292,867508,879231,972424,849254,921508,860461,1019908,844061,1066800,828430,1114691,815526,1160585,797169,1180123,789354,1199424,780914,1219200,773723,1242427,765277,1266592,759456,1289539,750277,1391713,709408,1281796,740490,1383323,715108,1395046,707292,1406176,698503,1418492,691661,1529618,629924,1448614,684215,1547446,621323,1571219,606195,1597860,594357,1617785,574431,1709809,482406,1667659,513827,1735015,468923,1742831,453292,1749200,436850,1758462,422031,1768817,405462,1783937,392102,1793631,375138,1799762,364409,1798499,350251,1805354,339969,1814550,326175,1830887,318291,1840523,304800,1855410,283958,1868403,248251,1875692,222738,1880118,207246,1878478,189252,1887415,175846,1895231,164123,1910862,160215,1922585,152400l1946031,82061c1949939,70338,1950899,57174,1957754,46892,1984265,7125,1971237,21686,1992923,0e" filled="f" strokecolor="#4f81bd [3204]" strokeweight="2pt">
                <v:shadow on="t" opacity="24903f" mv:blur="40000f" origin=",.5" offset="0,20000emu"/>
                <v:path arrowok="t" o:connecttype="custom" o:connectlocs="0,961292;492369,949569;644769,926123;726831,902677;867508,879231;1019908,844061;1160585,797169;1219200,773723;1289539,750277;1383323,715108;1418492,691661;1547446,621323;1617785,574431;1735015,468923;1758462,422031;1793631,375138;1805354,339969;1840523,304800;1875692,222738;1887415,175846;1922585,152400;1946031,82061;1957754,46892;1992923,0" o:connectangles="0,0,0,0,0,0,0,0,0,0,0,0,0,0,0,0,0,0,0,0,0,0,0,0"/>
              </v:shape>
            </w:pict>
          </mc:Fallback>
        </mc:AlternateContent>
      </w:r>
    </w:p>
    <w:p w14:paraId="2028A024" w14:textId="2FC0826F" w:rsidR="00311B38" w:rsidRDefault="00311B38" w:rsidP="00311B38">
      <w:r>
        <w:rPr>
          <w:noProof/>
        </w:rPr>
        <mc:AlternateContent>
          <mc:Choice Requires="wps">
            <w:drawing>
              <wp:anchor distT="0" distB="0" distL="114300" distR="114300" simplePos="0" relativeHeight="251671552" behindDoc="0" locked="0" layoutInCell="1" allowOverlap="1" wp14:anchorId="4844B01C" wp14:editId="07589905">
                <wp:simplePos x="0" y="0"/>
                <wp:positionH relativeFrom="column">
                  <wp:posOffset>-2806700</wp:posOffset>
                </wp:positionH>
                <wp:positionV relativeFrom="paragraph">
                  <wp:posOffset>120650</wp:posOffset>
                </wp:positionV>
                <wp:extent cx="287020" cy="914400"/>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28702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D9DE5B3" w14:textId="6CF30D3C" w:rsidR="00CD4CA2" w:rsidRDefault="00CD4CA2">
                            <w:r>
                              <w:t>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5" o:spid="_x0000_s1026" type="#_x0000_t202" style="position:absolute;margin-left:-220.95pt;margin-top:9.5pt;width:22.6pt;height:1in;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" filled="f" stroked="f">
                <v:textbox>
                  <w:txbxContent>
                    <w:p w14:paraId="6D9DE5B3" w14:textId="6CF30D3C" w:rsidR="00CD4CA2" w:rsidRDefault="00CD4CA2">
                      <w:r>
                        <w:t>N</w:t>
                      </w:r>
                    </w:p>
                  </w:txbxContent>
                </v:textbox>
                <w10:wrap type="square"/>
              </v:shape>
            </w:pict>
          </mc:Fallback>
        </mc:AlternateContent>
      </w:r>
    </w:p>
    <w:p w14:paraId="519451F4" w14:textId="77777777" w:rsidR="00311B38" w:rsidRDefault="00311B38" w:rsidP="00311B38"/>
    <w:p w14:paraId="4218E56B" w14:textId="68340C15" w:rsidR="00311B38" w:rsidRDefault="00311B38" w:rsidP="00311B38"/>
    <w:p w14:paraId="5026034D" w14:textId="7842ECA4" w:rsidR="00311B38" w:rsidRDefault="00311B38" w:rsidP="00311B38"/>
    <w:p w14:paraId="5D597B1C" w14:textId="77777777" w:rsidR="00311B38" w:rsidRDefault="00311B38" w:rsidP="00311B38"/>
    <w:p w14:paraId="4CD4CEB7" w14:textId="7ADAEC67" w:rsidR="00311B38" w:rsidRDefault="00311B38" w:rsidP="00311B38">
      <w:r>
        <w:rPr>
          <w:noProof/>
        </w:rPr>
        <mc:AlternateContent>
          <mc:Choice Requires="wps">
            <w:drawing>
              <wp:anchor distT="0" distB="0" distL="114300" distR="114300" simplePos="0" relativeHeight="251668480" behindDoc="0" locked="0" layoutInCell="1" allowOverlap="1" wp14:anchorId="3DB6347B" wp14:editId="578AFF13">
                <wp:simplePos x="0" y="0"/>
                <wp:positionH relativeFrom="column">
                  <wp:posOffset>-1879600</wp:posOffset>
                </wp:positionH>
                <wp:positionV relativeFrom="paragraph">
                  <wp:posOffset>256540</wp:posOffset>
                </wp:positionV>
                <wp:extent cx="914400" cy="342900"/>
                <wp:effectExtent l="0" t="0" r="0" b="12700"/>
                <wp:wrapSquare wrapText="bothSides"/>
                <wp:docPr id="10" name="Text Box 10"/>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B152A53" w14:textId="3FEB9B28" w:rsidR="00CD4CA2" w:rsidRDefault="00CD4CA2">
                            <w:proofErr w:type="gramStart"/>
                            <w:r>
                              <w:t>time</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margin-left:-147.95pt;margin-top:20.2pt;width:1in;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" filled="f" stroked="f">
                <v:textbox>
                  <w:txbxContent>
                    <w:p w14:paraId="7B152A53" w14:textId="3FEB9B28" w:rsidR="00CD4CA2" w:rsidRDefault="00CD4CA2">
                      <w:proofErr w:type="gramStart"/>
                      <w:r>
                        <w:t>time</w:t>
                      </w:r>
                      <w:proofErr w:type="gramEnd"/>
                    </w:p>
                  </w:txbxContent>
                </v:textbox>
                <w10:wrap type="square"/>
              </v:shape>
            </w:pict>
          </mc:Fallback>
        </mc:AlternateContent>
      </w:r>
    </w:p>
    <w:p w14:paraId="1B0B31C0" w14:textId="0D1B03C2" w:rsidR="00311B38" w:rsidRDefault="00311B38" w:rsidP="00311B38"/>
    <w:p w14:paraId="1780627A" w14:textId="7A4387A1" w:rsidR="00311B38" w:rsidRDefault="000F48F2" w:rsidP="00311B38">
      <w:r>
        <w:rPr>
          <w:noProof/>
        </w:rPr>
        <mc:AlternateContent>
          <mc:Choice Requires="wps">
            <w:drawing>
              <wp:anchor distT="0" distB="0" distL="114300" distR="114300" simplePos="0" relativeHeight="251667456" behindDoc="0" locked="0" layoutInCell="1" allowOverlap="1" wp14:anchorId="4D8A8672" wp14:editId="0981E02D">
                <wp:simplePos x="0" y="0"/>
                <wp:positionH relativeFrom="column">
                  <wp:posOffset>2857500</wp:posOffset>
                </wp:positionH>
                <wp:positionV relativeFrom="paragraph">
                  <wp:posOffset>177165</wp:posOffset>
                </wp:positionV>
                <wp:extent cx="2057400" cy="1371600"/>
                <wp:effectExtent l="50800" t="25400" r="76200" b="101600"/>
                <wp:wrapThrough wrapText="bothSides">
                  <wp:wrapPolygon edited="0">
                    <wp:start x="-533" y="-400"/>
                    <wp:lineTo x="-533" y="22800"/>
                    <wp:lineTo x="22133" y="22800"/>
                    <wp:lineTo x="22133" y="-400"/>
                    <wp:lineTo x="-533" y="-400"/>
                  </wp:wrapPolygon>
                </wp:wrapThrough>
                <wp:docPr id="9" name="Rectangle 9"/>
                <wp:cNvGraphicFramePr/>
                <a:graphic xmlns:a="http://schemas.openxmlformats.org/drawingml/2006/main">
                  <a:graphicData uri="http://schemas.microsoft.com/office/word/2010/wordprocessingShape">
                    <wps:wsp>
                      <wps:cNvSpPr/>
                      <wps:spPr>
                        <a:xfrm>
                          <a:off x="0" y="0"/>
                          <a:ext cx="2057400" cy="13716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 o:spid="_x0000_s1026" style="position:absolute;margin-left:225pt;margin-top:13.95pt;width:162pt;height:108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" fillcolor="#4f81bd [3204]" strokecolor="#4579b8 [3044]">
                <v:fill color2="#a7bfde [1620]" rotate="t" type="gradient">
                  <o:fill v:ext="view" type="gradientUnscaled"/>
                </v:fill>
                <v:shadow on="t" opacity="22937f" mv:blur="40000f" origin=",.5" offset="0,23000emu"/>
                <w10:wrap type="through"/>
              </v:rect>
            </w:pict>
          </mc:Fallback>
        </mc:AlternateContent>
      </w:r>
    </w:p>
    <w:p w14:paraId="334E9FFD" w14:textId="2E89DF2D" w:rsidR="00311B38" w:rsidRDefault="00311B38" w:rsidP="00311B38">
      <w:r>
        <w:rPr>
          <w:noProof/>
        </w:rPr>
        <mc:AlternateContent>
          <mc:Choice Requires="wps">
            <w:drawing>
              <wp:anchor distT="0" distB="0" distL="114300" distR="114300" simplePos="0" relativeHeight="251666432" behindDoc="0" locked="0" layoutInCell="1" allowOverlap="1" wp14:anchorId="56C2B80D" wp14:editId="0BB713DE">
                <wp:simplePos x="0" y="0"/>
                <wp:positionH relativeFrom="column">
                  <wp:posOffset>114300</wp:posOffset>
                </wp:positionH>
                <wp:positionV relativeFrom="paragraph">
                  <wp:posOffset>177165</wp:posOffset>
                </wp:positionV>
                <wp:extent cx="2057400" cy="1257300"/>
                <wp:effectExtent l="50800" t="25400" r="76200" b="114300"/>
                <wp:wrapThrough wrapText="bothSides">
                  <wp:wrapPolygon edited="0">
                    <wp:start x="-533" y="-436"/>
                    <wp:lineTo x="-533" y="23127"/>
                    <wp:lineTo x="22133" y="23127"/>
                    <wp:lineTo x="22133" y="-436"/>
                    <wp:lineTo x="-533" y="-436"/>
                  </wp:wrapPolygon>
                </wp:wrapThrough>
                <wp:docPr id="8" name="Rectangle 8"/>
                <wp:cNvGraphicFramePr/>
                <a:graphic xmlns:a="http://schemas.openxmlformats.org/drawingml/2006/main">
                  <a:graphicData uri="http://schemas.microsoft.com/office/word/2010/wordprocessingShape">
                    <wps:wsp>
                      <wps:cNvSpPr/>
                      <wps:spPr>
                        <a:xfrm>
                          <a:off x="0" y="0"/>
                          <a:ext cx="2057400" cy="12573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 o:spid="_x0000_s1026" style="position:absolute;margin-left:9pt;margin-top:13.95pt;width:162pt;height:99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" fillcolor="#4f81bd [3204]" strokecolor="#4579b8 [3044]">
                <v:fill color2="#a7bfde [1620]" rotate="t" type="gradient">
                  <o:fill v:ext="view" type="gradientUnscaled"/>
                </v:fill>
                <v:shadow on="t" opacity="22937f" mv:blur="40000f" origin=",.5" offset="0,23000emu"/>
                <w10:wrap type="through"/>
              </v:rect>
            </w:pict>
          </mc:Fallback>
        </mc:AlternateContent>
      </w:r>
    </w:p>
    <w:p w14:paraId="6A5C7331" w14:textId="19D76B42" w:rsidR="00311B38" w:rsidRDefault="00311B38" w:rsidP="00311B38">
      <w:r>
        <w:rPr>
          <w:noProof/>
        </w:rPr>
        <mc:AlternateContent>
          <mc:Choice Requires="wps">
            <w:drawing>
              <wp:anchor distT="0" distB="0" distL="114300" distR="114300" simplePos="0" relativeHeight="251673600" behindDoc="0" locked="0" layoutInCell="1" allowOverlap="1" wp14:anchorId="32D9A0AD" wp14:editId="783A88F5">
                <wp:simplePos x="0" y="0"/>
                <wp:positionH relativeFrom="column">
                  <wp:posOffset>635635</wp:posOffset>
                </wp:positionH>
                <wp:positionV relativeFrom="paragraph">
                  <wp:posOffset>37465</wp:posOffset>
                </wp:positionV>
                <wp:extent cx="1595755" cy="1078230"/>
                <wp:effectExtent l="50800" t="25400" r="80645" b="90170"/>
                <wp:wrapNone/>
                <wp:docPr id="17" name="Freeform 17"/>
                <wp:cNvGraphicFramePr/>
                <a:graphic xmlns:a="http://schemas.openxmlformats.org/drawingml/2006/main">
                  <a:graphicData uri="http://schemas.microsoft.com/office/word/2010/wordprocessingShape">
                    <wps:wsp>
                      <wps:cNvSpPr/>
                      <wps:spPr>
                        <a:xfrm>
                          <a:off x="0" y="0"/>
                          <a:ext cx="1595755" cy="1078230"/>
                        </a:xfrm>
                        <a:custGeom>
                          <a:avLst/>
                          <a:gdLst>
                            <a:gd name="connsiteX0" fmla="*/ 0 w 1595892"/>
                            <a:gd name="connsiteY0" fmla="*/ 0 h 1078734"/>
                            <a:gd name="connsiteX1" fmla="*/ 105508 w 1595892"/>
                            <a:gd name="connsiteY1" fmla="*/ 35169 h 1078734"/>
                            <a:gd name="connsiteX2" fmla="*/ 504092 w 1595892"/>
                            <a:gd name="connsiteY2" fmla="*/ 234461 h 1078734"/>
                            <a:gd name="connsiteX3" fmla="*/ 844062 w 1595892"/>
                            <a:gd name="connsiteY3" fmla="*/ 468923 h 1078734"/>
                            <a:gd name="connsiteX4" fmla="*/ 973016 w 1595892"/>
                            <a:gd name="connsiteY4" fmla="*/ 539261 h 1078734"/>
                            <a:gd name="connsiteX5" fmla="*/ 1160585 w 1595892"/>
                            <a:gd name="connsiteY5" fmla="*/ 679938 h 1078734"/>
                            <a:gd name="connsiteX6" fmla="*/ 1242646 w 1595892"/>
                            <a:gd name="connsiteY6" fmla="*/ 738554 h 1078734"/>
                            <a:gd name="connsiteX7" fmla="*/ 1289539 w 1595892"/>
                            <a:gd name="connsiteY7" fmla="*/ 773723 h 1078734"/>
                            <a:gd name="connsiteX8" fmla="*/ 1371600 w 1595892"/>
                            <a:gd name="connsiteY8" fmla="*/ 844061 h 1078734"/>
                            <a:gd name="connsiteX9" fmla="*/ 1430216 w 1595892"/>
                            <a:gd name="connsiteY9" fmla="*/ 914400 h 1078734"/>
                            <a:gd name="connsiteX10" fmla="*/ 1488831 w 1595892"/>
                            <a:gd name="connsiteY10" fmla="*/ 973015 h 1078734"/>
                            <a:gd name="connsiteX11" fmla="*/ 1524000 w 1595892"/>
                            <a:gd name="connsiteY11" fmla="*/ 1031631 h 1078734"/>
                            <a:gd name="connsiteX12" fmla="*/ 1570892 w 1595892"/>
                            <a:gd name="connsiteY12" fmla="*/ 1055077 h 1078734"/>
                            <a:gd name="connsiteX13" fmla="*/ 1594339 w 1595892"/>
                            <a:gd name="connsiteY13" fmla="*/ 1078523 h 1078734"/>
                            <a:gd name="connsiteX14" fmla="*/ 1594339 w 1595892"/>
                            <a:gd name="connsiteY14" fmla="*/ 1066800 h 10787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1595892" h="1078734">
                              <a:moveTo>
                                <a:pt x="0" y="0"/>
                              </a:moveTo>
                              <a:cubicBezTo>
                                <a:pt x="35169" y="11723"/>
                                <a:pt x="71321" y="20832"/>
                                <a:pt x="105508" y="35169"/>
                              </a:cubicBezTo>
                              <a:cubicBezTo>
                                <a:pt x="238836" y="91081"/>
                                <a:pt x="381874" y="152982"/>
                                <a:pt x="504092" y="234461"/>
                              </a:cubicBezTo>
                              <a:cubicBezTo>
                                <a:pt x="735274" y="388583"/>
                                <a:pt x="463252" y="261210"/>
                                <a:pt x="844062" y="468923"/>
                              </a:cubicBezTo>
                              <a:cubicBezTo>
                                <a:pt x="887047" y="492369"/>
                                <a:pt x="932276" y="512101"/>
                                <a:pt x="973016" y="539261"/>
                              </a:cubicBezTo>
                              <a:cubicBezTo>
                                <a:pt x="1038044" y="582613"/>
                                <a:pt x="1097736" y="633484"/>
                                <a:pt x="1160585" y="679938"/>
                              </a:cubicBezTo>
                              <a:cubicBezTo>
                                <a:pt x="1187617" y="699919"/>
                                <a:pt x="1215460" y="718782"/>
                                <a:pt x="1242646" y="738554"/>
                              </a:cubicBezTo>
                              <a:cubicBezTo>
                                <a:pt x="1258448" y="750046"/>
                                <a:pt x="1275723" y="759907"/>
                                <a:pt x="1289539" y="773723"/>
                              </a:cubicBezTo>
                              <a:cubicBezTo>
                                <a:pt x="1346394" y="830578"/>
                                <a:pt x="1318038" y="808353"/>
                                <a:pt x="1371600" y="844061"/>
                              </a:cubicBezTo>
                              <a:cubicBezTo>
                                <a:pt x="1429808" y="931376"/>
                                <a:pt x="1355000" y="824142"/>
                                <a:pt x="1430216" y="914400"/>
                              </a:cubicBezTo>
                              <a:cubicBezTo>
                                <a:pt x="1479064" y="973016"/>
                                <a:pt x="1424353" y="930029"/>
                                <a:pt x="1488831" y="973015"/>
                              </a:cubicBezTo>
                              <a:cubicBezTo>
                                <a:pt x="1498908" y="1003247"/>
                                <a:pt x="1496414" y="1013240"/>
                                <a:pt x="1524000" y="1031631"/>
                              </a:cubicBezTo>
                              <a:cubicBezTo>
                                <a:pt x="1538540" y="1041325"/>
                                <a:pt x="1556351" y="1045383"/>
                                <a:pt x="1570892" y="1055077"/>
                              </a:cubicBezTo>
                              <a:cubicBezTo>
                                <a:pt x="1580089" y="1061208"/>
                                <a:pt x="1584453" y="1073580"/>
                                <a:pt x="1594339" y="1078523"/>
                              </a:cubicBezTo>
                              <a:cubicBezTo>
                                <a:pt x="1597834" y="1080271"/>
                                <a:pt x="1594339" y="1070708"/>
                                <a:pt x="1594339" y="1066800"/>
                              </a:cubicBez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17" o:spid="_x0000_s1026" style="position:absolute;margin-left:50.05pt;margin-top:2.95pt;width:125.65pt;height:84.9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1595892,107873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" path="m0,0c35169,11723,71321,20832,105508,35169,238836,91081,381874,152982,504092,234461,735274,388583,463252,261210,844062,468923,887047,492369,932276,512101,973016,539261,1038044,582613,1097736,633484,1160585,679938,1187617,699919,1215460,718782,1242646,738554,1258448,750046,1275723,759907,1289539,773723,1346394,830578,1318038,808353,1371600,844061,1429808,931376,1355000,824142,1430216,914400,1479064,973016,1424353,930029,1488831,973015,1498908,1003247,1496414,1013240,1524000,1031631,1538540,1041325,1556351,1045383,1570892,1055077,1580089,1061208,1584453,1073580,1594339,1078523,1597834,1080271,1594339,1070708,1594339,1066800e" filled="f" strokecolor="#4f81bd [3204]" strokeweight="2pt">
                <v:shadow on="t" opacity="24903f" mv:blur="40000f" origin=",.5" offset="0,20000emu"/>
                <v:path arrowok="t" o:connecttype="custom" o:connectlocs="0,0;105499,35153;504049,234351;843990,468704;972932,539009;1160485,679620;1242539,738209;1289428,773362;1371482,843667;1430093,913973;1488703,972560;1523869,1031149;1570757,1054584;1594202,1078019;1594202,1066302" o:connectangles="0,0,0,0,0,0,0,0,0,0,0,0,0,0,0"/>
              </v:shape>
            </w:pict>
          </mc:Fallback>
        </mc:AlternateContent>
      </w:r>
    </w:p>
    <w:p w14:paraId="77BC072C" w14:textId="1C1C6DE6" w:rsidR="00311B38" w:rsidRDefault="00311B38" w:rsidP="00311B38"/>
    <w:p w14:paraId="4B61ABFE" w14:textId="468F6853" w:rsidR="006D7EF0" w:rsidRDefault="006D7EF0" w:rsidP="00311B38">
      <w:r>
        <w:rPr>
          <w:noProof/>
        </w:rPr>
        <mc:AlternateContent>
          <mc:Choice Requires="wps">
            <w:drawing>
              <wp:anchor distT="0" distB="0" distL="114300" distR="114300" simplePos="0" relativeHeight="251684864" behindDoc="0" locked="0" layoutInCell="1" allowOverlap="1" wp14:anchorId="67DFC4E1" wp14:editId="195A0BF2">
                <wp:simplePos x="0" y="0"/>
                <wp:positionH relativeFrom="column">
                  <wp:posOffset>2921635</wp:posOffset>
                </wp:positionH>
                <wp:positionV relativeFrom="paragraph">
                  <wp:posOffset>1965960</wp:posOffset>
                </wp:positionV>
                <wp:extent cx="438150" cy="9144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43815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1540A73" w14:textId="24C82587" w:rsidR="00CD4CA2" w:rsidRDefault="00CD4CA2">
                            <w:r>
                              <w:t>K/2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8" o:spid="_x0000_s1028" type="#_x0000_t202" style="position:absolute;margin-left:230.05pt;margin-top:154.8pt;width:34.5pt;height:1in;z-index:2516848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" filled="f" stroked="f">
                <v:textbox>
                  <w:txbxContent>
                    <w:p w14:paraId="31540A73" w14:textId="24C82587" w:rsidR="00CD4CA2" w:rsidRDefault="00CD4CA2">
                      <w:r>
                        <w:t>K/2</w:t>
                      </w:r>
                    </w:p>
                  </w:txbxContent>
                </v:textbox>
                <w10:wrap type="square"/>
              </v:shape>
            </w:pict>
          </mc:Fallback>
        </mc:AlternateContent>
      </w:r>
      <w:r>
        <w:rPr>
          <w:noProof/>
        </w:rPr>
        <mc:AlternateContent>
          <mc:Choice Requires="wps">
            <w:drawing>
              <wp:anchor distT="0" distB="0" distL="114300" distR="114300" simplePos="0" relativeHeight="251683840" behindDoc="0" locked="0" layoutInCell="1" allowOverlap="1" wp14:anchorId="088E5DD9" wp14:editId="060E3FCA">
                <wp:simplePos x="0" y="0"/>
                <wp:positionH relativeFrom="column">
                  <wp:posOffset>-964565</wp:posOffset>
                </wp:positionH>
                <wp:positionV relativeFrom="paragraph">
                  <wp:posOffset>2194560</wp:posOffset>
                </wp:positionV>
                <wp:extent cx="1143000" cy="228600"/>
                <wp:effectExtent l="76200" t="25400" r="76200" b="152400"/>
                <wp:wrapNone/>
                <wp:docPr id="27" name="Straight Arrow Connector 27"/>
                <wp:cNvGraphicFramePr/>
                <a:graphic xmlns:a="http://schemas.openxmlformats.org/drawingml/2006/main">
                  <a:graphicData uri="http://schemas.microsoft.com/office/word/2010/wordprocessingShape">
                    <wps:wsp>
                      <wps:cNvCnPr/>
                      <wps:spPr>
                        <a:xfrm flipH="1">
                          <a:off x="0" y="0"/>
                          <a:ext cx="1143000" cy="228600"/>
                        </a:xfrm>
                        <a:prstGeom prst="straightConnector1">
                          <a:avLst/>
                        </a:prstGeom>
                        <a:ln>
                          <a:solidFill>
                            <a:srgbClr val="008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7" o:spid="_x0000_s1026" type="#_x0000_t32" style="position:absolute;margin-left:-75.9pt;margin-top:172.8pt;width:90pt;height:18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" strokecolor="green" strokeweight="2pt">
                <v:stroke endarrow="open"/>
                <v:shadow on="t" opacity="24903f" mv:blur="40000f" origin=",.5" offset="0,20000emu"/>
              </v:shape>
            </w:pict>
          </mc:Fallback>
        </mc:AlternateContent>
      </w:r>
      <w:r>
        <w:rPr>
          <w:noProof/>
        </w:rPr>
        <mc:AlternateContent>
          <mc:Choice Requires="wps">
            <w:drawing>
              <wp:anchor distT="0" distB="0" distL="114300" distR="114300" simplePos="0" relativeHeight="251682816" behindDoc="0" locked="0" layoutInCell="1" allowOverlap="1" wp14:anchorId="5A6A410E" wp14:editId="215FA899">
                <wp:simplePos x="0" y="0"/>
                <wp:positionH relativeFrom="column">
                  <wp:posOffset>-2221865</wp:posOffset>
                </wp:positionH>
                <wp:positionV relativeFrom="paragraph">
                  <wp:posOffset>1737360</wp:posOffset>
                </wp:positionV>
                <wp:extent cx="1028700" cy="0"/>
                <wp:effectExtent l="50800" t="25400" r="63500" b="101600"/>
                <wp:wrapNone/>
                <wp:docPr id="26" name="Straight Connector 26"/>
                <wp:cNvGraphicFramePr/>
                <a:graphic xmlns:a="http://schemas.openxmlformats.org/drawingml/2006/main">
                  <a:graphicData uri="http://schemas.microsoft.com/office/word/2010/wordprocessingShape">
                    <wps:wsp>
                      <wps:cNvCnPr/>
                      <wps:spPr>
                        <a:xfrm>
                          <a:off x="0" y="0"/>
                          <a:ext cx="1028700" cy="0"/>
                        </a:xfrm>
                        <a:prstGeom prst="line">
                          <a:avLst/>
                        </a:prstGeom>
                        <a:ln>
                          <a:solidFill>
                            <a:srgbClr val="FF000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id="Straight Connector 26"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4.9pt,136.8pt" to="-93.9pt,136.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" strokecolor="red" strokeweight="2pt">
                <v:shadow on="t" opacity="24903f" mv:blur="40000f" origin=",.5" offset="0,20000emu"/>
              </v:line>
            </w:pict>
          </mc:Fallback>
        </mc:AlternateContent>
      </w:r>
      <w:r>
        <w:rPr>
          <w:noProof/>
        </w:rPr>
        <mc:AlternateContent>
          <mc:Choice Requires="wps">
            <w:drawing>
              <wp:anchor distT="0" distB="0" distL="114300" distR="114300" simplePos="0" relativeHeight="251681792" behindDoc="0" locked="0" layoutInCell="1" allowOverlap="1" wp14:anchorId="35A8A18D" wp14:editId="33FA390F">
                <wp:simplePos x="0" y="0"/>
                <wp:positionH relativeFrom="column">
                  <wp:posOffset>-1193165</wp:posOffset>
                </wp:positionH>
                <wp:positionV relativeFrom="paragraph">
                  <wp:posOffset>1737360</wp:posOffset>
                </wp:positionV>
                <wp:extent cx="0" cy="800100"/>
                <wp:effectExtent l="127000" t="25400" r="101600" b="114300"/>
                <wp:wrapNone/>
                <wp:docPr id="25" name="Straight Arrow Connector 25"/>
                <wp:cNvGraphicFramePr/>
                <a:graphic xmlns:a="http://schemas.openxmlformats.org/drawingml/2006/main">
                  <a:graphicData uri="http://schemas.microsoft.com/office/word/2010/wordprocessingShape">
                    <wps:wsp>
                      <wps:cNvCnPr/>
                      <wps:spPr>
                        <a:xfrm>
                          <a:off x="0" y="0"/>
                          <a:ext cx="0" cy="800100"/>
                        </a:xfrm>
                        <a:prstGeom prst="straightConnector1">
                          <a:avLst/>
                        </a:prstGeom>
                        <a:ln>
                          <a:solidFill>
                            <a:srgbClr val="FF0000"/>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5" o:spid="_x0000_s1026" type="#_x0000_t32" style="position:absolute;margin-left:-93.9pt;margin-top:136.8pt;width:0;height:63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" strokecolor="red" strokeweight="2pt">
                <v:stroke endarrow="open"/>
                <v:shadow on="t" opacity="24903f" mv:blur="40000f" origin=",.5" offset="0,20000emu"/>
              </v:shape>
            </w:pict>
          </mc:Fallback>
        </mc:AlternateContent>
      </w:r>
      <w:r w:rsidR="000F48F2">
        <w:rPr>
          <w:noProof/>
        </w:rPr>
        <mc:AlternateContent>
          <mc:Choice Requires="wps">
            <w:drawing>
              <wp:anchor distT="0" distB="0" distL="114300" distR="114300" simplePos="0" relativeHeight="251674624" behindDoc="0" locked="0" layoutInCell="1" allowOverlap="1" wp14:anchorId="64D2B5DE" wp14:editId="3CAB2306">
                <wp:simplePos x="0" y="0"/>
                <wp:positionH relativeFrom="column">
                  <wp:posOffset>521335</wp:posOffset>
                </wp:positionH>
                <wp:positionV relativeFrom="paragraph">
                  <wp:posOffset>822960</wp:posOffset>
                </wp:positionV>
                <wp:extent cx="2171700" cy="342900"/>
                <wp:effectExtent l="0" t="0" r="0" b="12700"/>
                <wp:wrapSquare wrapText="bothSides"/>
                <wp:docPr id="18" name="Text Box 18"/>
                <wp:cNvGraphicFramePr/>
                <a:graphic xmlns:a="http://schemas.openxmlformats.org/drawingml/2006/main">
                  <a:graphicData uri="http://schemas.microsoft.com/office/word/2010/wordprocessingShape">
                    <wps:wsp>
                      <wps:cNvSpPr txBox="1"/>
                      <wps:spPr>
                        <a:xfrm>
                          <a:off x="0" y="0"/>
                          <a:ext cx="21717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508E2AE" w14:textId="06C1FC67" w:rsidR="00CD4CA2" w:rsidRDefault="00CD4CA2">
                            <w:r>
                              <w:t>0                    Time                  K</w:t>
                            </w:r>
                            <w:r>
                              <w:tab/>
                            </w:r>
                            <w:r>
                              <w:tab/>
                            </w:r>
                            <w:r>
                              <w:tab/>
                            </w:r>
                            <w:r>
                              <w:tab/>
                            </w:r>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9" type="#_x0000_t202" style="position:absolute;margin-left:41.05pt;margin-top:64.8pt;width:171pt;height:2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" filled="f" stroked="f">
                <v:textbox>
                  <w:txbxContent>
                    <w:p w14:paraId="4508E2AE" w14:textId="06C1FC67" w:rsidR="00CD4CA2" w:rsidRDefault="00CD4CA2">
                      <w:r>
                        <w:t>0                    Time                  K</w:t>
                      </w:r>
                      <w:r>
                        <w:tab/>
                      </w:r>
                      <w:r>
                        <w:tab/>
                      </w:r>
                      <w:r>
                        <w:tab/>
                      </w:r>
                      <w:r>
                        <w:tab/>
                      </w:r>
                      <w:r>
                        <w:tab/>
                      </w:r>
                    </w:p>
                  </w:txbxContent>
                </v:textbox>
                <w10:wrap type="square"/>
              </v:shape>
            </w:pict>
          </mc:Fallback>
        </mc:AlternateContent>
      </w:r>
      <w:r w:rsidR="000F48F2">
        <w:rPr>
          <w:noProof/>
        </w:rPr>
        <mc:AlternateContent>
          <mc:Choice Requires="wps">
            <w:drawing>
              <wp:anchor distT="0" distB="0" distL="114300" distR="114300" simplePos="0" relativeHeight="251678720" behindDoc="0" locked="0" layoutInCell="1" allowOverlap="1" wp14:anchorId="596C5FB1" wp14:editId="12EC6B33">
                <wp:simplePos x="0" y="0"/>
                <wp:positionH relativeFrom="column">
                  <wp:posOffset>-2119288</wp:posOffset>
                </wp:positionH>
                <wp:positionV relativeFrom="paragraph">
                  <wp:posOffset>1736456</wp:posOffset>
                </wp:positionV>
                <wp:extent cx="1793631" cy="762904"/>
                <wp:effectExtent l="50800" t="25400" r="86360" b="100965"/>
                <wp:wrapNone/>
                <wp:docPr id="22" name="Freeform 22"/>
                <wp:cNvGraphicFramePr/>
                <a:graphic xmlns:a="http://schemas.openxmlformats.org/drawingml/2006/main">
                  <a:graphicData uri="http://schemas.microsoft.com/office/word/2010/wordprocessingShape">
                    <wps:wsp>
                      <wps:cNvSpPr/>
                      <wps:spPr>
                        <a:xfrm>
                          <a:off x="0" y="0"/>
                          <a:ext cx="1793631" cy="762904"/>
                        </a:xfrm>
                        <a:custGeom>
                          <a:avLst/>
                          <a:gdLst>
                            <a:gd name="connsiteX0" fmla="*/ 0 w 1793631"/>
                            <a:gd name="connsiteY0" fmla="*/ 727735 h 762904"/>
                            <a:gd name="connsiteX1" fmla="*/ 11723 w 1793631"/>
                            <a:gd name="connsiteY1" fmla="*/ 657396 h 762904"/>
                            <a:gd name="connsiteX2" fmla="*/ 35169 w 1793631"/>
                            <a:gd name="connsiteY2" fmla="*/ 622227 h 762904"/>
                            <a:gd name="connsiteX3" fmla="*/ 152400 w 1793631"/>
                            <a:gd name="connsiteY3" fmla="*/ 481550 h 762904"/>
                            <a:gd name="connsiteX4" fmla="*/ 175846 w 1793631"/>
                            <a:gd name="connsiteY4" fmla="*/ 446381 h 762904"/>
                            <a:gd name="connsiteX5" fmla="*/ 211015 w 1793631"/>
                            <a:gd name="connsiteY5" fmla="*/ 422935 h 762904"/>
                            <a:gd name="connsiteX6" fmla="*/ 269631 w 1793631"/>
                            <a:gd name="connsiteY6" fmla="*/ 352596 h 762904"/>
                            <a:gd name="connsiteX7" fmla="*/ 363415 w 1793631"/>
                            <a:gd name="connsiteY7" fmla="*/ 270535 h 762904"/>
                            <a:gd name="connsiteX8" fmla="*/ 398585 w 1793631"/>
                            <a:gd name="connsiteY8" fmla="*/ 235366 h 762904"/>
                            <a:gd name="connsiteX9" fmla="*/ 468923 w 1793631"/>
                            <a:gd name="connsiteY9" fmla="*/ 188473 h 762904"/>
                            <a:gd name="connsiteX10" fmla="*/ 492369 w 1793631"/>
                            <a:gd name="connsiteY10" fmla="*/ 153304 h 762904"/>
                            <a:gd name="connsiteX11" fmla="*/ 562708 w 1793631"/>
                            <a:gd name="connsiteY11" fmla="*/ 106412 h 762904"/>
                            <a:gd name="connsiteX12" fmla="*/ 609600 w 1793631"/>
                            <a:gd name="connsiteY12" fmla="*/ 71242 h 762904"/>
                            <a:gd name="connsiteX13" fmla="*/ 679938 w 1793631"/>
                            <a:gd name="connsiteY13" fmla="*/ 24350 h 762904"/>
                            <a:gd name="connsiteX14" fmla="*/ 703385 w 1793631"/>
                            <a:gd name="connsiteY14" fmla="*/ 904 h 762904"/>
                            <a:gd name="connsiteX15" fmla="*/ 1078523 w 1793631"/>
                            <a:gd name="connsiteY15" fmla="*/ 12627 h 762904"/>
                            <a:gd name="connsiteX16" fmla="*/ 1113692 w 1793631"/>
                            <a:gd name="connsiteY16" fmla="*/ 24350 h 762904"/>
                            <a:gd name="connsiteX17" fmla="*/ 1160585 w 1793631"/>
                            <a:gd name="connsiteY17" fmla="*/ 36073 h 762904"/>
                            <a:gd name="connsiteX18" fmla="*/ 1195754 w 1793631"/>
                            <a:gd name="connsiteY18" fmla="*/ 59519 h 762904"/>
                            <a:gd name="connsiteX19" fmla="*/ 1219200 w 1793631"/>
                            <a:gd name="connsiteY19" fmla="*/ 82966 h 762904"/>
                            <a:gd name="connsiteX20" fmla="*/ 1289538 w 1793631"/>
                            <a:gd name="connsiteY20" fmla="*/ 118135 h 762904"/>
                            <a:gd name="connsiteX21" fmla="*/ 1348154 w 1793631"/>
                            <a:gd name="connsiteY21" fmla="*/ 200196 h 762904"/>
                            <a:gd name="connsiteX22" fmla="*/ 1383323 w 1793631"/>
                            <a:gd name="connsiteY22" fmla="*/ 211919 h 762904"/>
                            <a:gd name="connsiteX23" fmla="*/ 1441938 w 1793631"/>
                            <a:gd name="connsiteY23" fmla="*/ 305704 h 762904"/>
                            <a:gd name="connsiteX24" fmla="*/ 1500554 w 1793631"/>
                            <a:gd name="connsiteY24" fmla="*/ 387766 h 762904"/>
                            <a:gd name="connsiteX25" fmla="*/ 1559169 w 1793631"/>
                            <a:gd name="connsiteY25" fmla="*/ 446381 h 762904"/>
                            <a:gd name="connsiteX26" fmla="*/ 1594338 w 1793631"/>
                            <a:gd name="connsiteY26" fmla="*/ 481550 h 762904"/>
                            <a:gd name="connsiteX27" fmla="*/ 1664677 w 1793631"/>
                            <a:gd name="connsiteY27" fmla="*/ 540166 h 762904"/>
                            <a:gd name="connsiteX28" fmla="*/ 1688123 w 1793631"/>
                            <a:gd name="connsiteY28" fmla="*/ 575335 h 762904"/>
                            <a:gd name="connsiteX29" fmla="*/ 1723292 w 1793631"/>
                            <a:gd name="connsiteY29" fmla="*/ 645673 h 762904"/>
                            <a:gd name="connsiteX30" fmla="*/ 1758461 w 1793631"/>
                            <a:gd name="connsiteY30" fmla="*/ 669119 h 762904"/>
                            <a:gd name="connsiteX31" fmla="*/ 1793631 w 1793631"/>
                            <a:gd name="connsiteY31" fmla="*/ 762904 h 76290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1793631" h="762904">
                              <a:moveTo>
                                <a:pt x="0" y="727735"/>
                              </a:moveTo>
                              <a:cubicBezTo>
                                <a:pt x="3908" y="704289"/>
                                <a:pt x="4206" y="679946"/>
                                <a:pt x="11723" y="657396"/>
                              </a:cubicBezTo>
                              <a:cubicBezTo>
                                <a:pt x="16178" y="644030"/>
                                <a:pt x="26367" y="633229"/>
                                <a:pt x="35169" y="622227"/>
                              </a:cubicBezTo>
                              <a:cubicBezTo>
                                <a:pt x="73301" y="574563"/>
                                <a:pt x="118541" y="532338"/>
                                <a:pt x="152400" y="481550"/>
                              </a:cubicBezTo>
                              <a:cubicBezTo>
                                <a:pt x="160215" y="469827"/>
                                <a:pt x="165883" y="456344"/>
                                <a:pt x="175846" y="446381"/>
                              </a:cubicBezTo>
                              <a:cubicBezTo>
                                <a:pt x="185809" y="436418"/>
                                <a:pt x="201052" y="432898"/>
                                <a:pt x="211015" y="422935"/>
                              </a:cubicBezTo>
                              <a:cubicBezTo>
                                <a:pt x="232596" y="401354"/>
                                <a:pt x="249214" y="375282"/>
                                <a:pt x="269631" y="352596"/>
                              </a:cubicBezTo>
                              <a:cubicBezTo>
                                <a:pt x="334598" y="280410"/>
                                <a:pt x="295074" y="329112"/>
                                <a:pt x="363415" y="270535"/>
                              </a:cubicBezTo>
                              <a:cubicBezTo>
                                <a:pt x="376003" y="259746"/>
                                <a:pt x="385498" y="245545"/>
                                <a:pt x="398585" y="235366"/>
                              </a:cubicBezTo>
                              <a:cubicBezTo>
                                <a:pt x="420828" y="218066"/>
                                <a:pt x="468923" y="188473"/>
                                <a:pt x="468923" y="188473"/>
                              </a:cubicBezTo>
                              <a:cubicBezTo>
                                <a:pt x="476738" y="176750"/>
                                <a:pt x="481766" y="162582"/>
                                <a:pt x="492369" y="153304"/>
                              </a:cubicBezTo>
                              <a:cubicBezTo>
                                <a:pt x="513576" y="134748"/>
                                <a:pt x="540165" y="123320"/>
                                <a:pt x="562708" y="106412"/>
                              </a:cubicBezTo>
                              <a:cubicBezTo>
                                <a:pt x="578339" y="94689"/>
                                <a:pt x="594765" y="83958"/>
                                <a:pt x="609600" y="71242"/>
                              </a:cubicBezTo>
                              <a:cubicBezTo>
                                <a:pt x="665480" y="23344"/>
                                <a:pt x="620117" y="44290"/>
                                <a:pt x="679938" y="24350"/>
                              </a:cubicBezTo>
                              <a:cubicBezTo>
                                <a:pt x="687754" y="16535"/>
                                <a:pt x="692337" y="1229"/>
                                <a:pt x="703385" y="904"/>
                              </a:cubicBezTo>
                              <a:cubicBezTo>
                                <a:pt x="828438" y="-2774"/>
                                <a:pt x="953620" y="5490"/>
                                <a:pt x="1078523" y="12627"/>
                              </a:cubicBezTo>
                              <a:cubicBezTo>
                                <a:pt x="1090860" y="13332"/>
                                <a:pt x="1101810" y="20955"/>
                                <a:pt x="1113692" y="24350"/>
                              </a:cubicBezTo>
                              <a:cubicBezTo>
                                <a:pt x="1129184" y="28776"/>
                                <a:pt x="1144954" y="32165"/>
                                <a:pt x="1160585" y="36073"/>
                              </a:cubicBezTo>
                              <a:cubicBezTo>
                                <a:pt x="1172308" y="43888"/>
                                <a:pt x="1184752" y="50717"/>
                                <a:pt x="1195754" y="59519"/>
                              </a:cubicBezTo>
                              <a:cubicBezTo>
                                <a:pt x="1204385" y="66424"/>
                                <a:pt x="1209722" y="77279"/>
                                <a:pt x="1219200" y="82966"/>
                              </a:cubicBezTo>
                              <a:cubicBezTo>
                                <a:pt x="1305886" y="134979"/>
                                <a:pt x="1200588" y="46976"/>
                                <a:pt x="1289538" y="118135"/>
                              </a:cubicBezTo>
                              <a:cubicBezTo>
                                <a:pt x="1355603" y="170986"/>
                                <a:pt x="1252656" y="104698"/>
                                <a:pt x="1348154" y="200196"/>
                              </a:cubicBezTo>
                              <a:cubicBezTo>
                                <a:pt x="1356892" y="208934"/>
                                <a:pt x="1371600" y="208011"/>
                                <a:pt x="1383323" y="211919"/>
                              </a:cubicBezTo>
                              <a:cubicBezTo>
                                <a:pt x="1411224" y="295624"/>
                                <a:pt x="1386205" y="268549"/>
                                <a:pt x="1441938" y="305704"/>
                              </a:cubicBezTo>
                              <a:cubicBezTo>
                                <a:pt x="1471017" y="392942"/>
                                <a:pt x="1426380" y="276504"/>
                                <a:pt x="1500554" y="387766"/>
                              </a:cubicBezTo>
                              <a:cubicBezTo>
                                <a:pt x="1543538" y="452242"/>
                                <a:pt x="1500554" y="397535"/>
                                <a:pt x="1559169" y="446381"/>
                              </a:cubicBezTo>
                              <a:cubicBezTo>
                                <a:pt x="1571905" y="456995"/>
                                <a:pt x="1581602" y="470937"/>
                                <a:pt x="1594338" y="481550"/>
                              </a:cubicBezTo>
                              <a:cubicBezTo>
                                <a:pt x="1644641" y="523468"/>
                                <a:pt x="1617971" y="484118"/>
                                <a:pt x="1664677" y="540166"/>
                              </a:cubicBezTo>
                              <a:cubicBezTo>
                                <a:pt x="1673697" y="550990"/>
                                <a:pt x="1681822" y="562733"/>
                                <a:pt x="1688123" y="575335"/>
                              </a:cubicBezTo>
                              <a:cubicBezTo>
                                <a:pt x="1707192" y="613473"/>
                                <a:pt x="1689696" y="612077"/>
                                <a:pt x="1723292" y="645673"/>
                              </a:cubicBezTo>
                              <a:cubicBezTo>
                                <a:pt x="1733255" y="655636"/>
                                <a:pt x="1746738" y="661304"/>
                                <a:pt x="1758461" y="669119"/>
                              </a:cubicBezTo>
                              <a:cubicBezTo>
                                <a:pt x="1784671" y="747747"/>
                                <a:pt x="1770855" y="717353"/>
                                <a:pt x="1793631" y="762904"/>
                              </a:cubicBez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22" o:spid="_x0000_s1026" style="position:absolute;margin-left:-166.8pt;margin-top:136.75pt;width:141.25pt;height:60.05pt;z-index:251678720;visibility:visible;mso-wrap-style:square;mso-wrap-distance-left:9pt;mso-wrap-distance-top:0;mso-wrap-distance-right:9pt;mso-wrap-distance-bottom:0;mso-position-horizontal:absolute;mso-position-horizontal-relative:text;mso-position-vertical:absolute;mso-position-vertical-relative:text;v-text-anchor:middle" coordsize="1793631,76290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" path="m0,727735c3908,704289,4206,679946,11723,657396,16178,644030,26367,633229,35169,622227,73301,574563,118541,532338,152400,481550,160215,469827,165883,456344,175846,446381,185809,436418,201052,432898,211015,422935,232596,401354,249214,375282,269631,352596,334598,280410,295074,329112,363415,270535,376003,259746,385498,245545,398585,235366,420828,218066,468923,188473,468923,188473,476738,176750,481766,162582,492369,153304,513576,134748,540165,123320,562708,106412,578339,94689,594765,83958,609600,71242,665480,23344,620117,44290,679938,24350,687754,16535,692337,1229,703385,904,828438,-2774,953620,5490,1078523,12627,1090860,13332,1101810,20955,1113692,24350,1129184,28776,1144954,32165,1160585,36073,1172308,43888,1184752,50717,1195754,59519,1204385,66424,1209722,77279,1219200,82966,1305886,134979,1200588,46976,1289538,118135,1355603,170986,1252656,104698,1348154,200196,1356892,208934,1371600,208011,1383323,211919,1411224,295624,1386205,268549,1441938,305704,1471017,392942,1426380,276504,1500554,387766,1543538,452242,1500554,397535,1559169,446381,1571905,456995,1581602,470937,1594338,481550,1644641,523468,1617971,484118,1664677,540166,1673697,550990,1681822,562733,1688123,575335,1707192,613473,1689696,612077,1723292,645673,1733255,655636,1746738,661304,1758461,669119,1784671,747747,1770855,717353,1793631,762904e" filled="f" strokecolor="#4f81bd [3204]" strokeweight="2pt">
                <v:shadow on="t" opacity="24903f" mv:blur="40000f" origin=",.5" offset="0,20000emu"/>
                <v:path arrowok="t" o:connecttype="custom" o:connectlocs="0,727735;11723,657396;35169,622227;152400,481550;175846,446381;211015,422935;269631,352596;363415,270535;398585,235366;468923,188473;492369,153304;562708,106412;609600,71242;679938,24350;703385,904;1078523,12627;1113692,24350;1160585,36073;1195754,59519;1219200,82966;1289538,118135;1348154,200196;1383323,211919;1441938,305704;1500554,387766;1559169,446381;1594338,481550;1664677,540166;1688123,575335;1723292,645673;1758461,669119;1793631,762904" o:connectangles="0,0,0,0,0,0,0,0,0,0,0,0,0,0,0,0,0,0,0,0,0,0,0,0,0,0,0,0,0,0,0,0"/>
              </v:shape>
            </w:pict>
          </mc:Fallback>
        </mc:AlternateContent>
      </w:r>
      <w:r w:rsidR="00311B38">
        <w:rPr>
          <w:noProof/>
        </w:rPr>
        <mc:AlternateContent>
          <mc:Choice Requires="wps">
            <w:drawing>
              <wp:anchor distT="0" distB="0" distL="114300" distR="114300" simplePos="0" relativeHeight="251677696" behindDoc="0" locked="0" layoutInCell="1" allowOverlap="1" wp14:anchorId="6D366378" wp14:editId="20EF82DC">
                <wp:simplePos x="0" y="0"/>
                <wp:positionH relativeFrom="column">
                  <wp:posOffset>-4850765</wp:posOffset>
                </wp:positionH>
                <wp:positionV relativeFrom="paragraph">
                  <wp:posOffset>1327036</wp:posOffset>
                </wp:positionV>
                <wp:extent cx="1817077" cy="1160601"/>
                <wp:effectExtent l="50800" t="25400" r="62865" b="109855"/>
                <wp:wrapNone/>
                <wp:docPr id="21" name="Freeform 21"/>
                <wp:cNvGraphicFramePr/>
                <a:graphic xmlns:a="http://schemas.openxmlformats.org/drawingml/2006/main">
                  <a:graphicData uri="http://schemas.microsoft.com/office/word/2010/wordprocessingShape">
                    <wps:wsp>
                      <wps:cNvSpPr/>
                      <wps:spPr>
                        <a:xfrm>
                          <a:off x="0" y="0"/>
                          <a:ext cx="1817077" cy="1160601"/>
                        </a:xfrm>
                        <a:custGeom>
                          <a:avLst/>
                          <a:gdLst>
                            <a:gd name="connsiteX0" fmla="*/ 0 w 1817077"/>
                            <a:gd name="connsiteY0" fmla="*/ 1160601 h 1160601"/>
                            <a:gd name="connsiteX1" fmla="*/ 187569 w 1817077"/>
                            <a:gd name="connsiteY1" fmla="*/ 926139 h 1160601"/>
                            <a:gd name="connsiteX2" fmla="*/ 304800 w 1817077"/>
                            <a:gd name="connsiteY2" fmla="*/ 832355 h 1160601"/>
                            <a:gd name="connsiteX3" fmla="*/ 363415 w 1817077"/>
                            <a:gd name="connsiteY3" fmla="*/ 785462 h 1160601"/>
                            <a:gd name="connsiteX4" fmla="*/ 480646 w 1817077"/>
                            <a:gd name="connsiteY4" fmla="*/ 726847 h 1160601"/>
                            <a:gd name="connsiteX5" fmla="*/ 550985 w 1817077"/>
                            <a:gd name="connsiteY5" fmla="*/ 679955 h 1160601"/>
                            <a:gd name="connsiteX6" fmla="*/ 715108 w 1817077"/>
                            <a:gd name="connsiteY6" fmla="*/ 597893 h 1160601"/>
                            <a:gd name="connsiteX7" fmla="*/ 762000 w 1817077"/>
                            <a:gd name="connsiteY7" fmla="*/ 562724 h 1160601"/>
                            <a:gd name="connsiteX8" fmla="*/ 890954 w 1817077"/>
                            <a:gd name="connsiteY8" fmla="*/ 492386 h 1160601"/>
                            <a:gd name="connsiteX9" fmla="*/ 949569 w 1817077"/>
                            <a:gd name="connsiteY9" fmla="*/ 457216 h 1160601"/>
                            <a:gd name="connsiteX10" fmla="*/ 1019908 w 1817077"/>
                            <a:gd name="connsiteY10" fmla="*/ 433770 h 1160601"/>
                            <a:gd name="connsiteX11" fmla="*/ 1137138 w 1817077"/>
                            <a:gd name="connsiteY11" fmla="*/ 363432 h 1160601"/>
                            <a:gd name="connsiteX12" fmla="*/ 1195754 w 1817077"/>
                            <a:gd name="connsiteY12" fmla="*/ 328262 h 1160601"/>
                            <a:gd name="connsiteX13" fmla="*/ 1301262 w 1817077"/>
                            <a:gd name="connsiteY13" fmla="*/ 269647 h 1160601"/>
                            <a:gd name="connsiteX14" fmla="*/ 1336431 w 1817077"/>
                            <a:gd name="connsiteY14" fmla="*/ 246201 h 1160601"/>
                            <a:gd name="connsiteX15" fmla="*/ 1371600 w 1817077"/>
                            <a:gd name="connsiteY15" fmla="*/ 234478 h 1160601"/>
                            <a:gd name="connsiteX16" fmla="*/ 1488831 w 1817077"/>
                            <a:gd name="connsiteY16" fmla="*/ 140693 h 1160601"/>
                            <a:gd name="connsiteX17" fmla="*/ 1524000 w 1817077"/>
                            <a:gd name="connsiteY17" fmla="*/ 128970 h 1160601"/>
                            <a:gd name="connsiteX18" fmla="*/ 1582615 w 1817077"/>
                            <a:gd name="connsiteY18" fmla="*/ 105524 h 1160601"/>
                            <a:gd name="connsiteX19" fmla="*/ 1664677 w 1817077"/>
                            <a:gd name="connsiteY19" fmla="*/ 70355 h 1160601"/>
                            <a:gd name="connsiteX20" fmla="*/ 1699846 w 1817077"/>
                            <a:gd name="connsiteY20" fmla="*/ 46909 h 1160601"/>
                            <a:gd name="connsiteX21" fmla="*/ 1735015 w 1817077"/>
                            <a:gd name="connsiteY21" fmla="*/ 35186 h 1160601"/>
                            <a:gd name="connsiteX22" fmla="*/ 1758462 w 1817077"/>
                            <a:gd name="connsiteY22" fmla="*/ 11739 h 1160601"/>
                            <a:gd name="connsiteX23" fmla="*/ 1817077 w 1817077"/>
                            <a:gd name="connsiteY23" fmla="*/ 16 h 116060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Lst>
                          <a:rect l="l" t="t" r="r" b="b"/>
                          <a:pathLst>
                            <a:path w="1817077" h="1160601">
                              <a:moveTo>
                                <a:pt x="0" y="1160601"/>
                              </a:moveTo>
                              <a:cubicBezTo>
                                <a:pt x="67641" y="1068363"/>
                                <a:pt x="107076" y="995900"/>
                                <a:pt x="187569" y="926139"/>
                              </a:cubicBezTo>
                              <a:cubicBezTo>
                                <a:pt x="225386" y="893364"/>
                                <a:pt x="265723" y="863617"/>
                                <a:pt x="304800" y="832355"/>
                              </a:cubicBezTo>
                              <a:cubicBezTo>
                                <a:pt x="324338" y="816724"/>
                                <a:pt x="340183" y="794755"/>
                                <a:pt x="363415" y="785462"/>
                              </a:cubicBezTo>
                              <a:cubicBezTo>
                                <a:pt x="432296" y="757910"/>
                                <a:pt x="415778" y="768126"/>
                                <a:pt x="480646" y="726847"/>
                              </a:cubicBezTo>
                              <a:cubicBezTo>
                                <a:pt x="504419" y="711719"/>
                                <a:pt x="526294" y="693535"/>
                                <a:pt x="550985" y="679955"/>
                              </a:cubicBezTo>
                              <a:cubicBezTo>
                                <a:pt x="604579" y="650478"/>
                                <a:pt x="666176" y="634592"/>
                                <a:pt x="715108" y="597893"/>
                              </a:cubicBezTo>
                              <a:cubicBezTo>
                                <a:pt x="730739" y="586170"/>
                                <a:pt x="745516" y="573214"/>
                                <a:pt x="762000" y="562724"/>
                              </a:cubicBezTo>
                              <a:cubicBezTo>
                                <a:pt x="874160" y="491350"/>
                                <a:pt x="807604" y="538692"/>
                                <a:pt x="890954" y="492386"/>
                              </a:cubicBezTo>
                              <a:cubicBezTo>
                                <a:pt x="910872" y="481320"/>
                                <a:pt x="928826" y="466645"/>
                                <a:pt x="949569" y="457216"/>
                              </a:cubicBezTo>
                              <a:cubicBezTo>
                                <a:pt x="972068" y="446989"/>
                                <a:pt x="997803" y="444823"/>
                                <a:pt x="1019908" y="433770"/>
                              </a:cubicBezTo>
                              <a:cubicBezTo>
                                <a:pt x="1060668" y="413390"/>
                                <a:pt x="1098061" y="386878"/>
                                <a:pt x="1137138" y="363432"/>
                              </a:cubicBezTo>
                              <a:cubicBezTo>
                                <a:pt x="1156677" y="351709"/>
                                <a:pt x="1176795" y="340901"/>
                                <a:pt x="1195754" y="328262"/>
                              </a:cubicBezTo>
                              <a:cubicBezTo>
                                <a:pt x="1276374" y="274515"/>
                                <a:pt x="1239359" y="290281"/>
                                <a:pt x="1301262" y="269647"/>
                              </a:cubicBezTo>
                              <a:cubicBezTo>
                                <a:pt x="1312985" y="261832"/>
                                <a:pt x="1323829" y="252502"/>
                                <a:pt x="1336431" y="246201"/>
                              </a:cubicBezTo>
                              <a:cubicBezTo>
                                <a:pt x="1347484" y="240675"/>
                                <a:pt x="1361318" y="241333"/>
                                <a:pt x="1371600" y="234478"/>
                              </a:cubicBezTo>
                              <a:cubicBezTo>
                                <a:pt x="1397479" y="217225"/>
                                <a:pt x="1455593" y="159686"/>
                                <a:pt x="1488831" y="140693"/>
                              </a:cubicBezTo>
                              <a:cubicBezTo>
                                <a:pt x="1499560" y="134562"/>
                                <a:pt x="1512430" y="133309"/>
                                <a:pt x="1524000" y="128970"/>
                              </a:cubicBezTo>
                              <a:cubicBezTo>
                                <a:pt x="1543704" y="121581"/>
                                <a:pt x="1563793" y="114935"/>
                                <a:pt x="1582615" y="105524"/>
                              </a:cubicBezTo>
                              <a:cubicBezTo>
                                <a:pt x="1663573" y="65046"/>
                                <a:pt x="1567087" y="94753"/>
                                <a:pt x="1664677" y="70355"/>
                              </a:cubicBezTo>
                              <a:cubicBezTo>
                                <a:pt x="1676400" y="62540"/>
                                <a:pt x="1687244" y="53210"/>
                                <a:pt x="1699846" y="46909"/>
                              </a:cubicBezTo>
                              <a:cubicBezTo>
                                <a:pt x="1710899" y="41383"/>
                                <a:pt x="1724419" y="41544"/>
                                <a:pt x="1735015" y="35186"/>
                              </a:cubicBezTo>
                              <a:cubicBezTo>
                                <a:pt x="1744493" y="29499"/>
                                <a:pt x="1748576" y="16682"/>
                                <a:pt x="1758462" y="11739"/>
                              </a:cubicBezTo>
                              <a:cubicBezTo>
                                <a:pt x="1783803" y="-932"/>
                                <a:pt x="1795389" y="16"/>
                                <a:pt x="1817077" y="16"/>
                              </a:cubicBez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21" o:spid="_x0000_s1026" style="position:absolute;margin-left:-381.9pt;margin-top:104.5pt;width:143.1pt;height:91.4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1817077,116060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" path="m0,1160601c67641,1068363,107076,995900,187569,926139,225386,893364,265723,863617,304800,832355,324338,816724,340183,794755,363415,785462,432296,757910,415778,768126,480646,726847,504419,711719,526294,693535,550985,679955,604579,650478,666176,634592,715108,597893,730739,586170,745516,573214,762000,562724,874160,491350,807604,538692,890954,492386,910872,481320,928826,466645,949569,457216,972068,446989,997803,444823,1019908,433770,1060668,413390,1098061,386878,1137138,363432,1156677,351709,1176795,340901,1195754,328262,1276374,274515,1239359,290281,1301262,269647,1312985,261832,1323829,252502,1336431,246201,1347484,240675,1361318,241333,1371600,234478,1397479,217225,1455593,159686,1488831,140693,1499560,134562,1512430,133309,1524000,128970,1543704,121581,1563793,114935,1582615,105524,1663573,65046,1567087,94753,1664677,70355,1676400,62540,1687244,53210,1699846,46909,1710899,41383,1724419,41544,1735015,35186,1744493,29499,1748576,16682,1758462,11739,1783803,-932,1795389,16,1817077,16e" filled="f" strokecolor="#4f81bd [3204]" strokeweight="2pt">
                <v:shadow on="t" opacity="24903f" mv:blur="40000f" origin=",.5" offset="0,20000emu"/>
                <v:path arrowok="t" o:connecttype="custom" o:connectlocs="0,1160601;187569,926139;304800,832355;363415,785462;480646,726847;550985,679955;715108,597893;762000,562724;890954,492386;949569,457216;1019908,433770;1137138,363432;1195754,328262;1301262,269647;1336431,246201;1371600,234478;1488831,140693;1524000,128970;1582615,105524;1664677,70355;1699846,46909;1735015,35186;1758462,11739;1817077,16" o:connectangles="0,0,0,0,0,0,0,0,0,0,0,0,0,0,0,0,0,0,0,0,0,0,0,0"/>
              </v:shape>
            </w:pict>
          </mc:Fallback>
        </mc:AlternateContent>
      </w:r>
      <w:r w:rsidR="00311B38">
        <w:rPr>
          <w:noProof/>
        </w:rPr>
        <mc:AlternateContent>
          <mc:Choice Requires="wps">
            <w:drawing>
              <wp:anchor distT="0" distB="0" distL="114300" distR="114300" simplePos="0" relativeHeight="251676672" behindDoc="0" locked="0" layoutInCell="1" allowOverlap="1" wp14:anchorId="6FFE8806" wp14:editId="3EB046EC">
                <wp:simplePos x="0" y="0"/>
                <wp:positionH relativeFrom="column">
                  <wp:posOffset>-2907665</wp:posOffset>
                </wp:positionH>
                <wp:positionV relativeFrom="paragraph">
                  <wp:posOffset>1737360</wp:posOffset>
                </wp:positionV>
                <wp:extent cx="1257300" cy="45720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E548739" w14:textId="39A4656C" w:rsidR="00CD4CA2" w:rsidRDefault="00CD4CA2">
                            <w:proofErr w:type="spellStart"/>
                            <w:proofErr w:type="gramStart"/>
                            <w:r>
                              <w:t>dN</w:t>
                            </w:r>
                            <w:proofErr w:type="spellEnd"/>
                            <w:proofErr w:type="gramEnd"/>
                            <w:r>
                              <w:t>/</w:t>
                            </w:r>
                            <w:proofErr w:type="spellStart"/>
                            <w:r>
                              <w:t>dt</w:t>
                            </w:r>
                            <w:proofErr w:type="spellEnd"/>
                          </w:p>
                          <w:p w14:paraId="133D81AC" w14:textId="77777777" w:rsidR="00CD4CA2" w:rsidRDefault="00CD4C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228.9pt;margin-top:136.8pt;width:99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" filled="f" stroked="f">
                <v:textbox>
                  <w:txbxContent>
                    <w:p w14:paraId="3E548739" w14:textId="39A4656C" w:rsidR="00CD4CA2" w:rsidRDefault="00CD4CA2">
                      <w:proofErr w:type="spellStart"/>
                      <w:proofErr w:type="gramStart"/>
                      <w:r>
                        <w:t>dN</w:t>
                      </w:r>
                      <w:proofErr w:type="spellEnd"/>
                      <w:proofErr w:type="gramEnd"/>
                      <w:r>
                        <w:t>/</w:t>
                      </w:r>
                      <w:proofErr w:type="spellStart"/>
                      <w:r>
                        <w:t>dt</w:t>
                      </w:r>
                      <w:proofErr w:type="spellEnd"/>
                    </w:p>
                    <w:p w14:paraId="133D81AC" w14:textId="77777777" w:rsidR="00CD4CA2" w:rsidRDefault="00CD4CA2"/>
                  </w:txbxContent>
                </v:textbox>
                <w10:wrap type="square"/>
              </v:shape>
            </w:pict>
          </mc:Fallback>
        </mc:AlternateContent>
      </w:r>
      <w:r w:rsidR="00311B38">
        <w:rPr>
          <w:noProof/>
        </w:rPr>
        <mc:AlternateContent>
          <mc:Choice Requires="wps">
            <w:drawing>
              <wp:anchor distT="0" distB="0" distL="114300" distR="114300" simplePos="0" relativeHeight="251672576" behindDoc="0" locked="0" layoutInCell="1" allowOverlap="1" wp14:anchorId="08E4AA74" wp14:editId="737B103B">
                <wp:simplePos x="0" y="0"/>
                <wp:positionH relativeFrom="column">
                  <wp:posOffset>-4850765</wp:posOffset>
                </wp:positionH>
                <wp:positionV relativeFrom="paragraph">
                  <wp:posOffset>251460</wp:posOffset>
                </wp:positionV>
                <wp:extent cx="1734820" cy="0"/>
                <wp:effectExtent l="50800" t="25400" r="68580" b="101600"/>
                <wp:wrapNone/>
                <wp:docPr id="16" name="Freeform 16"/>
                <wp:cNvGraphicFramePr/>
                <a:graphic xmlns:a="http://schemas.openxmlformats.org/drawingml/2006/main">
                  <a:graphicData uri="http://schemas.microsoft.com/office/word/2010/wordprocessingShape">
                    <wps:wsp>
                      <wps:cNvSpPr/>
                      <wps:spPr>
                        <a:xfrm>
                          <a:off x="0" y="0"/>
                          <a:ext cx="1734820" cy="0"/>
                        </a:xfrm>
                        <a:custGeom>
                          <a:avLst/>
                          <a:gdLst>
                            <a:gd name="connsiteX0" fmla="*/ 0 w 1735015"/>
                            <a:gd name="connsiteY0" fmla="*/ 0 h 0"/>
                            <a:gd name="connsiteX1" fmla="*/ 1735015 w 1735015"/>
                            <a:gd name="connsiteY1" fmla="*/ 0 h 0"/>
                          </a:gdLst>
                          <a:ahLst/>
                          <a:cxnLst>
                            <a:cxn ang="0">
                              <a:pos x="connsiteX0" y="connsiteY0"/>
                            </a:cxn>
                            <a:cxn ang="0">
                              <a:pos x="connsiteX1" y="connsiteY1"/>
                            </a:cxn>
                          </a:cxnLst>
                          <a:rect l="l" t="t" r="r" b="b"/>
                          <a:pathLst>
                            <a:path w="1735015">
                              <a:moveTo>
                                <a:pt x="0" y="0"/>
                              </a:moveTo>
                              <a:lnTo>
                                <a:pt x="1735015" y="0"/>
                              </a:lnTo>
                            </a:path>
                          </a:pathLst>
                        </a:cu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Freeform 16" o:spid="_x0000_s1026" style="position:absolute;margin-left:-381.9pt;margin-top:19.8pt;width:136.6pt;height:0;z-index:251672576;visibility:visible;mso-wrap-style:square;mso-wrap-distance-left:9pt;mso-wrap-distance-top:0;mso-wrap-distance-right:9pt;mso-wrap-distance-bottom:0;mso-position-horizontal:absolute;mso-position-horizontal-relative:text;mso-position-vertical:absolute;mso-position-vertical-relative:text;v-text-anchor:middle" coordsize="1735015,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" path="m0,0l1735015,0e" filled="f" strokecolor="#4f81bd [3204]" strokeweight="2pt">
                <v:shadow on="t" opacity="24903f" mv:blur="40000f" origin=",.5" offset="0,20000emu"/>
                <v:path arrowok="t" o:connecttype="custom" o:connectlocs="0,0;1734820,0" o:connectangles="0,0"/>
              </v:shape>
            </w:pict>
          </mc:Fallback>
        </mc:AlternateContent>
      </w:r>
      <w:r w:rsidR="00311B38">
        <w:rPr>
          <w:noProof/>
        </w:rPr>
        <mc:AlternateContent>
          <mc:Choice Requires="wps">
            <w:drawing>
              <wp:anchor distT="0" distB="0" distL="114300" distR="114300" simplePos="0" relativeHeight="251675648" behindDoc="0" locked="0" layoutInCell="1" allowOverlap="1" wp14:anchorId="655F4299" wp14:editId="168CA1EB">
                <wp:simplePos x="0" y="0"/>
                <wp:positionH relativeFrom="column">
                  <wp:posOffset>178435</wp:posOffset>
                </wp:positionH>
                <wp:positionV relativeFrom="paragraph">
                  <wp:posOffset>137160</wp:posOffset>
                </wp:positionV>
                <wp:extent cx="246380" cy="91440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24638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BE6BCAC" w14:textId="19D84C34" w:rsidR="00CD4CA2" w:rsidRDefault="00CD4CA2">
                            <w:proofErr w:type="gramStart"/>
                            <w:r>
                              <w:t>r</w:t>
                            </w:r>
                            <w:proofErr w:type="gram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9" o:spid="_x0000_s1031" type="#_x0000_t202" style="position:absolute;margin-left:14.05pt;margin-top:10.8pt;width:19.4pt;height:1in;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" filled="f" stroked="f">
                <v:textbox>
                  <w:txbxContent>
                    <w:p w14:paraId="5BE6BCAC" w14:textId="19D84C34" w:rsidR="00CD4CA2" w:rsidRDefault="00CD4CA2">
                      <w:proofErr w:type="gramStart"/>
                      <w:r>
                        <w:t>r</w:t>
                      </w:r>
                      <w:proofErr w:type="gramEnd"/>
                    </w:p>
                  </w:txbxContent>
                </v:textbox>
                <w10:wrap type="square"/>
              </v:shape>
            </w:pict>
          </mc:Fallback>
        </mc:AlternateContent>
      </w:r>
      <w:r w:rsidR="00311B38">
        <w:rPr>
          <w:noProof/>
        </w:rPr>
        <mc:AlternateContent>
          <mc:Choice Requires="wps">
            <w:drawing>
              <wp:anchor distT="0" distB="0" distL="114300" distR="114300" simplePos="0" relativeHeight="251662336" behindDoc="0" locked="0" layoutInCell="1" allowOverlap="1" wp14:anchorId="200723F5" wp14:editId="5184E95D">
                <wp:simplePos x="0" y="0"/>
                <wp:positionH relativeFrom="column">
                  <wp:posOffset>521335</wp:posOffset>
                </wp:positionH>
                <wp:positionV relativeFrom="paragraph">
                  <wp:posOffset>1216025</wp:posOffset>
                </wp:positionV>
                <wp:extent cx="2057400" cy="1371600"/>
                <wp:effectExtent l="50800" t="25400" r="76200" b="101600"/>
                <wp:wrapThrough wrapText="bothSides">
                  <wp:wrapPolygon edited="0">
                    <wp:start x="-533" y="-400"/>
                    <wp:lineTo x="-533" y="22800"/>
                    <wp:lineTo x="22133" y="22800"/>
                    <wp:lineTo x="22133" y="-400"/>
                    <wp:lineTo x="-533" y="-400"/>
                  </wp:wrapPolygon>
                </wp:wrapThrough>
                <wp:docPr id="4" name="Rectangle 4"/>
                <wp:cNvGraphicFramePr/>
                <a:graphic xmlns:a="http://schemas.openxmlformats.org/drawingml/2006/main">
                  <a:graphicData uri="http://schemas.microsoft.com/office/word/2010/wordprocessingShape">
                    <wps:wsp>
                      <wps:cNvSpPr/>
                      <wps:spPr>
                        <a:xfrm>
                          <a:off x="0" y="0"/>
                          <a:ext cx="2057400" cy="13716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41.05pt;margin-top:95.75pt;width:162pt;height:108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" fillcolor="#4f81bd [3204]" strokecolor="#4579b8 [3044]">
                <v:fill color2="#a7bfde [1620]" rotate="t" type="gradient">
                  <o:fill v:ext="view" type="gradientUnscaled"/>
                </v:fill>
                <v:shadow on="t" opacity="22937f" mv:blur="40000f" origin=",.5" offset="0,23000emu"/>
                <w10:wrap type="through"/>
              </v:rect>
            </w:pict>
          </mc:Fallback>
        </mc:AlternateContent>
      </w:r>
      <w:r w:rsidR="00311B38">
        <w:rPr>
          <w:noProof/>
        </w:rPr>
        <mc:AlternateContent>
          <mc:Choice Requires="wps">
            <w:drawing>
              <wp:anchor distT="0" distB="0" distL="114300" distR="114300" simplePos="0" relativeHeight="251663360" behindDoc="0" locked="0" layoutInCell="1" allowOverlap="1" wp14:anchorId="7955819C" wp14:editId="728F20E8">
                <wp:simplePos x="0" y="0"/>
                <wp:positionH relativeFrom="column">
                  <wp:posOffset>-2221865</wp:posOffset>
                </wp:positionH>
                <wp:positionV relativeFrom="paragraph">
                  <wp:posOffset>1216025</wp:posOffset>
                </wp:positionV>
                <wp:extent cx="2057400" cy="1371600"/>
                <wp:effectExtent l="50800" t="25400" r="76200" b="101600"/>
                <wp:wrapThrough wrapText="bothSides">
                  <wp:wrapPolygon edited="0">
                    <wp:start x="-533" y="-400"/>
                    <wp:lineTo x="-533" y="22800"/>
                    <wp:lineTo x="22133" y="22800"/>
                    <wp:lineTo x="22133" y="-400"/>
                    <wp:lineTo x="-533" y="-400"/>
                  </wp:wrapPolygon>
                </wp:wrapThrough>
                <wp:docPr id="5" name="Rectangle 5"/>
                <wp:cNvGraphicFramePr/>
                <a:graphic xmlns:a="http://schemas.openxmlformats.org/drawingml/2006/main">
                  <a:graphicData uri="http://schemas.microsoft.com/office/word/2010/wordprocessingShape">
                    <wps:wsp>
                      <wps:cNvSpPr/>
                      <wps:spPr>
                        <a:xfrm>
                          <a:off x="0" y="0"/>
                          <a:ext cx="2057400" cy="13716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2CDE5E0" w14:textId="77777777" w:rsidR="00CD4CA2" w:rsidRDefault="00CD4CA2" w:rsidP="00311B3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32" style="position:absolute;margin-left:-174.9pt;margin-top:95.75pt;width:162pt;height:10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" fillcolor="#4f81bd [3204]" strokecolor="#4579b8 [3044]">
                <v:fill color2="#a7bfde [1620]" rotate="t" type="gradient">
                  <o:fill v:ext="view" type="gradientUnscaled"/>
                </v:fill>
                <v:shadow on="t" opacity="22937f" mv:blur="40000f" origin=",.5" offset="0,23000emu"/>
                <v:textbox>
                  <w:txbxContent>
                    <w:p w14:paraId="32CDE5E0" w14:textId="77777777" w:rsidR="00CD4CA2" w:rsidRDefault="00CD4CA2" w:rsidP="00311B38">
                      <w:pPr>
                        <w:jc w:val="center"/>
                      </w:pPr>
                    </w:p>
                  </w:txbxContent>
                </v:textbox>
                <w10:wrap type="through"/>
              </v:rect>
            </w:pict>
          </mc:Fallback>
        </mc:AlternateContent>
      </w:r>
    </w:p>
    <w:p w14:paraId="2FDC6A3A" w14:textId="77777777" w:rsidR="006D7EF0" w:rsidRPr="006D7EF0" w:rsidRDefault="006D7EF0" w:rsidP="006D7EF0"/>
    <w:p w14:paraId="0654D4E7" w14:textId="77777777" w:rsidR="006D7EF0" w:rsidRPr="006D7EF0" w:rsidRDefault="006D7EF0" w:rsidP="006D7EF0"/>
    <w:p w14:paraId="44E14757" w14:textId="77777777" w:rsidR="006D7EF0" w:rsidRPr="006D7EF0" w:rsidRDefault="006D7EF0" w:rsidP="006D7EF0"/>
    <w:p w14:paraId="2A102243" w14:textId="77777777" w:rsidR="006D7EF0" w:rsidRPr="006D7EF0" w:rsidRDefault="006D7EF0" w:rsidP="006D7EF0"/>
    <w:p w14:paraId="21E52BB8" w14:textId="77777777" w:rsidR="006D7EF0" w:rsidRPr="006D7EF0" w:rsidRDefault="006D7EF0" w:rsidP="006D7EF0"/>
    <w:p w14:paraId="578CB849" w14:textId="77777777" w:rsidR="006D7EF0" w:rsidRPr="006D7EF0" w:rsidRDefault="006D7EF0" w:rsidP="006D7EF0"/>
    <w:p w14:paraId="65686593" w14:textId="77777777" w:rsidR="006D7EF0" w:rsidRPr="006D7EF0" w:rsidRDefault="006D7EF0" w:rsidP="006D7EF0"/>
    <w:p w14:paraId="75CF6EF9" w14:textId="77777777" w:rsidR="006D7EF0" w:rsidRDefault="006D7EF0" w:rsidP="006D7EF0"/>
    <w:p w14:paraId="31E1435D" w14:textId="77777777" w:rsidR="006D7EF0" w:rsidRDefault="006D7EF0" w:rsidP="006D7EF0"/>
    <w:p w14:paraId="29E218D5" w14:textId="77777777" w:rsidR="006D7EF0" w:rsidRDefault="006D7EF0" w:rsidP="006D7EF0"/>
    <w:p w14:paraId="61DF793F" w14:textId="77777777" w:rsidR="006D7EF0" w:rsidRDefault="006D7EF0" w:rsidP="006D7EF0"/>
    <w:p w14:paraId="553B45DE" w14:textId="77777777" w:rsidR="006D7EF0" w:rsidRDefault="006D7EF0" w:rsidP="006D7EF0"/>
    <w:p w14:paraId="5DF449A3" w14:textId="77777777" w:rsidR="006D7EF0" w:rsidRDefault="006D7EF0" w:rsidP="006D7EF0"/>
    <w:p w14:paraId="789344E4" w14:textId="16DE7ADD" w:rsidR="006D7EF0" w:rsidRDefault="006D7EF0" w:rsidP="006D7EF0"/>
    <w:p w14:paraId="701C27F4" w14:textId="591A9182" w:rsidR="006D7EF0" w:rsidRDefault="006D7EF0" w:rsidP="006D7EF0">
      <w:r>
        <w:tab/>
        <w:t xml:space="preserve">             N</w:t>
      </w:r>
    </w:p>
    <w:p w14:paraId="03A00000" w14:textId="77777777" w:rsidR="006D7EF0" w:rsidRPr="006D7EF0" w:rsidRDefault="006D7EF0" w:rsidP="006D7EF0"/>
    <w:p w14:paraId="2C2CAA30" w14:textId="77777777" w:rsidR="006D7EF0" w:rsidRPr="006D7EF0" w:rsidRDefault="006D7EF0" w:rsidP="006D7EF0">
      <w:r>
        <w:t>Explanation for these graphs:</w:t>
      </w:r>
    </w:p>
    <w:p w14:paraId="6B4CFD58" w14:textId="77777777" w:rsidR="006D7EF0" w:rsidRDefault="006D7EF0" w:rsidP="006D7EF0"/>
    <w:p w14:paraId="4889B107" w14:textId="77777777" w:rsidR="006D7EF0" w:rsidRDefault="006D7EF0" w:rsidP="006D7EF0"/>
    <w:p w14:paraId="65593F38" w14:textId="77777777" w:rsidR="006D7EF0" w:rsidRDefault="006D7EF0" w:rsidP="006D7EF0"/>
    <w:p w14:paraId="2BDB33D7" w14:textId="77777777" w:rsidR="006D7EF0" w:rsidRDefault="006D7EF0" w:rsidP="006D7EF0"/>
    <w:p w14:paraId="1360998C" w14:textId="77777777" w:rsidR="006D7EF0" w:rsidRDefault="006D7EF0" w:rsidP="006D7EF0"/>
    <w:p w14:paraId="7BEF4C8C" w14:textId="77777777" w:rsidR="006D7EF0" w:rsidRDefault="006D7EF0" w:rsidP="006D7EF0"/>
    <w:p w14:paraId="26589C02" w14:textId="77777777" w:rsidR="006D7EF0" w:rsidRDefault="006D7EF0" w:rsidP="006D7EF0"/>
    <w:p w14:paraId="3065CA06" w14:textId="77777777" w:rsidR="006D7EF0" w:rsidRDefault="006D7EF0" w:rsidP="006D7EF0"/>
    <w:p w14:paraId="7D908CD8" w14:textId="77777777" w:rsidR="006D7EF0" w:rsidRDefault="006D7EF0" w:rsidP="006D7EF0"/>
    <w:p w14:paraId="4C042517" w14:textId="3632E951" w:rsidR="006D7EF0" w:rsidRDefault="006D7EF0" w:rsidP="006D7EF0">
      <w:r>
        <w:t>Ecological Sustainability I</w:t>
      </w:r>
    </w:p>
    <w:p w14:paraId="560FC62F" w14:textId="6607A53F" w:rsidR="006D7EF0" w:rsidRDefault="006D7EF0" w:rsidP="006D7EF0">
      <w:pPr>
        <w:pStyle w:val="ListParagraph"/>
        <w:numPr>
          <w:ilvl w:val="0"/>
          <w:numId w:val="18"/>
        </w:numPr>
      </w:pPr>
      <w:proofErr w:type="spellStart"/>
      <w:proofErr w:type="gramStart"/>
      <w:r>
        <w:t>dN</w:t>
      </w:r>
      <w:proofErr w:type="spellEnd"/>
      <w:proofErr w:type="gramEnd"/>
      <w:r>
        <w:t>/</w:t>
      </w:r>
      <w:proofErr w:type="spellStart"/>
      <w:r>
        <w:t>dt</w:t>
      </w:r>
      <w:proofErr w:type="spellEnd"/>
      <w:r>
        <w:t xml:space="preserve"> = </w:t>
      </w:r>
      <w:proofErr w:type="spellStart"/>
      <w:r>
        <w:t>rN</w:t>
      </w:r>
      <w:proofErr w:type="spellEnd"/>
      <w:r>
        <w:t xml:space="preserve"> (1 – N/K) = </w:t>
      </w:r>
      <w:proofErr w:type="spellStart"/>
      <w:r>
        <w:t>rN</w:t>
      </w:r>
      <w:proofErr w:type="spellEnd"/>
      <w:r>
        <w:t xml:space="preserve"> – rN</w:t>
      </w:r>
      <w:r>
        <w:rPr>
          <w:vertAlign w:val="superscript"/>
        </w:rPr>
        <w:t>2</w:t>
      </w:r>
      <w:r>
        <w:t>/K</w:t>
      </w:r>
    </w:p>
    <w:p w14:paraId="18FABBE9" w14:textId="1EA46E02" w:rsidR="006D7EF0" w:rsidRDefault="006D7EF0" w:rsidP="006D7EF0">
      <w:pPr>
        <w:pStyle w:val="ListParagraph"/>
        <w:numPr>
          <w:ilvl w:val="0"/>
          <w:numId w:val="18"/>
        </w:numPr>
      </w:pPr>
      <w:r>
        <w:t xml:space="preserve">At what N is growth rate </w:t>
      </w:r>
      <w:proofErr w:type="spellStart"/>
      <w:r>
        <w:t>maxmizied</w:t>
      </w:r>
      <w:proofErr w:type="spellEnd"/>
      <w:r>
        <w:t>?</w:t>
      </w:r>
    </w:p>
    <w:p w14:paraId="4E5B464A" w14:textId="6D7CB7D2" w:rsidR="006D7EF0" w:rsidRDefault="006D7EF0" w:rsidP="006D7EF0">
      <w:pPr>
        <w:pStyle w:val="ListParagraph"/>
        <w:numPr>
          <w:ilvl w:val="1"/>
          <w:numId w:val="18"/>
        </w:numPr>
      </w:pPr>
      <w:r>
        <w:t>Take the 1</w:t>
      </w:r>
      <w:r w:rsidRPr="006D7EF0">
        <w:rPr>
          <w:vertAlign w:val="superscript"/>
        </w:rPr>
        <w:t>st</w:t>
      </w:r>
      <w:r>
        <w:t xml:space="preserve"> derivative with respect to N and set to 0 (this is for fun, if you wan to know where N = K/2 comes from).</w:t>
      </w:r>
    </w:p>
    <w:p w14:paraId="7D52D32F" w14:textId="77777777" w:rsidR="006D7EF0" w:rsidRDefault="006D7EF0" w:rsidP="006D7EF0"/>
    <w:p w14:paraId="48B1B5AD" w14:textId="2D7848AF" w:rsidR="006D7EF0" w:rsidRDefault="006D7EF0" w:rsidP="006D7EF0">
      <w:r>
        <w:t>Human population growth: (</w:t>
      </w:r>
      <w:r w:rsidRPr="006D7EF0">
        <w:rPr>
          <w:highlight w:val="yellow"/>
        </w:rPr>
        <w:t>Recording)</w:t>
      </w:r>
    </w:p>
    <w:p w14:paraId="64938510" w14:textId="4C1BBEAD" w:rsidR="006D7EF0" w:rsidRDefault="006D7EF0" w:rsidP="006D7EF0">
      <w:pPr>
        <w:pStyle w:val="ListParagraph"/>
        <w:numPr>
          <w:ilvl w:val="0"/>
          <w:numId w:val="20"/>
        </w:numPr>
      </w:pPr>
      <w:r>
        <w:t>Why the increase? After the plague = increased k, decreased infant mortality rate</w:t>
      </w:r>
    </w:p>
    <w:p w14:paraId="62E025EC" w14:textId="1A2CD823" w:rsidR="006D7EF0" w:rsidRDefault="006D7EF0" w:rsidP="006D7EF0">
      <w:pPr>
        <w:pStyle w:val="ListParagraph"/>
        <w:numPr>
          <w:ilvl w:val="1"/>
          <w:numId w:val="20"/>
        </w:numPr>
      </w:pPr>
      <w:r>
        <w:t xml:space="preserve">Why worry? = </w:t>
      </w:r>
      <w:proofErr w:type="gramStart"/>
      <w:r>
        <w:t>time</w:t>
      </w:r>
      <w:proofErr w:type="gramEnd"/>
      <w:r>
        <w:t xml:space="preserve"> lags (overshoot – overcapacity), massive starvation of drops in lines….(bottom line on x axis in graph).</w:t>
      </w:r>
    </w:p>
    <w:p w14:paraId="690C1C56" w14:textId="1529A8AF" w:rsidR="006D7EF0" w:rsidRDefault="006D7EF0" w:rsidP="006D7EF0">
      <w:pPr>
        <w:pStyle w:val="ListParagraph"/>
      </w:pPr>
      <w:r>
        <w:rPr>
          <w:noProof/>
        </w:rPr>
        <w:drawing>
          <wp:inline distT="0" distB="0" distL="0" distR="0" wp14:anchorId="18882F8F" wp14:editId="518B2A3C">
            <wp:extent cx="3600740" cy="3346938"/>
            <wp:effectExtent l="0" t="0" r="6350" b="6350"/>
            <wp:docPr id="29" name="Picture 1" descr="Macintosh HD:Users:alexarayfalcone:Desktop:Screen Shot 2017-11-15 at 2.14.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exarayfalcone:Desktop:Screen Shot 2017-11-15 at 2.14.11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740" cy="3346938"/>
                    </a:xfrm>
                    <a:prstGeom prst="rect">
                      <a:avLst/>
                    </a:prstGeom>
                    <a:noFill/>
                    <a:ln>
                      <a:noFill/>
                    </a:ln>
                  </pic:spPr>
                </pic:pic>
              </a:graphicData>
            </a:graphic>
          </wp:inline>
        </w:drawing>
      </w:r>
    </w:p>
    <w:p w14:paraId="456C7009" w14:textId="344AB894" w:rsidR="006D7EF0" w:rsidRDefault="006D7EF0" w:rsidP="006D7EF0">
      <w:r>
        <w:t>Angel Island – a parable?</w:t>
      </w:r>
    </w:p>
    <w:p w14:paraId="0D55EBFB" w14:textId="1CC44F06" w:rsidR="006D7EF0" w:rsidRDefault="006D7EF0" w:rsidP="006D7EF0">
      <w:pPr>
        <w:pStyle w:val="ListParagraph"/>
        <w:numPr>
          <w:ilvl w:val="0"/>
          <w:numId w:val="20"/>
        </w:numPr>
      </w:pPr>
      <w:r>
        <w:t xml:space="preserve">White tail deer – 3 bouts of </w:t>
      </w:r>
      <w:proofErr w:type="spellStart"/>
      <w:r>
        <w:t>overpop</w:t>
      </w:r>
      <w:proofErr w:type="spellEnd"/>
      <w:proofErr w:type="gramStart"/>
      <w:r>
        <w:t>./</w:t>
      </w:r>
      <w:proofErr w:type="gramEnd"/>
      <w:r>
        <w:t>starvation</w:t>
      </w:r>
      <w:r w:rsidR="00233AFF">
        <w:t xml:space="preserve"> in 1960s</w:t>
      </w:r>
      <w:r>
        <w:t xml:space="preserve"> – California is dry climate</w:t>
      </w:r>
    </w:p>
    <w:p w14:paraId="57C5CA84" w14:textId="75D0E20D" w:rsidR="006D7EF0" w:rsidRDefault="00233AFF" w:rsidP="006D7EF0">
      <w:pPr>
        <w:pStyle w:val="ListParagraph"/>
        <w:numPr>
          <w:ilvl w:val="0"/>
          <w:numId w:val="20"/>
        </w:numPr>
      </w:pPr>
      <w:r>
        <w:t xml:space="preserve">300 starving deer in late 1970s – what do you do? = </w:t>
      </w:r>
      <w:proofErr w:type="gramStart"/>
      <w:r>
        <w:t>separate</w:t>
      </w:r>
      <w:proofErr w:type="gramEnd"/>
      <w:r>
        <w:t xml:space="preserve"> males and females, relocate, introduce wolves…(some ideas)</w:t>
      </w:r>
    </w:p>
    <w:p w14:paraId="7BD35781" w14:textId="4C50140C" w:rsidR="00233AFF" w:rsidRDefault="00233AFF" w:rsidP="006D7EF0">
      <w:pPr>
        <w:pStyle w:val="ListParagraph"/>
        <w:numPr>
          <w:ilvl w:val="0"/>
          <w:numId w:val="20"/>
        </w:numPr>
      </w:pPr>
      <w:r>
        <w:t xml:space="preserve">How did they solve the problem? = </w:t>
      </w:r>
      <w:proofErr w:type="gramStart"/>
      <w:r>
        <w:t>they</w:t>
      </w:r>
      <w:proofErr w:type="gramEnd"/>
      <w:r>
        <w:t xml:space="preserve"> fed them, survivors trampled the remaining vegetation – decreased K &amp; increased starvation, so they moved them to the mainland.</w:t>
      </w:r>
    </w:p>
    <w:p w14:paraId="6131BDED" w14:textId="1223B1C6" w:rsidR="00233AFF" w:rsidRDefault="00233AFF" w:rsidP="00233AFF">
      <w:pPr>
        <w:pStyle w:val="ListParagraph"/>
        <w:numPr>
          <w:ilvl w:val="1"/>
          <w:numId w:val="20"/>
        </w:numPr>
      </w:pPr>
      <w:r>
        <w:t>85% died within 1 year = highways, cougars up in the mountains…</w:t>
      </w:r>
    </w:p>
    <w:p w14:paraId="7E67C235" w14:textId="77777777" w:rsidR="00233AFF" w:rsidRDefault="00233AFF" w:rsidP="00233AFF"/>
    <w:p w14:paraId="2492F2EC" w14:textId="0E018F71" w:rsidR="00233AFF" w:rsidRDefault="00233AFF" w:rsidP="00233AFF">
      <w:r>
        <w:t>How to solve the problem of human overpopulation?</w:t>
      </w:r>
    </w:p>
    <w:p w14:paraId="3EF66806" w14:textId="29D54465" w:rsidR="00233AFF" w:rsidRDefault="00CD4CA2" w:rsidP="00233AFF">
      <w:pPr>
        <w:pStyle w:val="ListParagraph"/>
        <w:numPr>
          <w:ilvl w:val="0"/>
          <w:numId w:val="21"/>
        </w:numPr>
      </w:pPr>
      <w:r>
        <w:t>Demographic transition = high b and high d to low b and low d.</w:t>
      </w:r>
    </w:p>
    <w:p w14:paraId="3489E9A6" w14:textId="5AD35CDE" w:rsidR="00CD4CA2" w:rsidRDefault="00CD4CA2" w:rsidP="00233AFF">
      <w:pPr>
        <w:pStyle w:val="ListParagraph"/>
        <w:numPr>
          <w:ilvl w:val="0"/>
          <w:numId w:val="21"/>
        </w:numPr>
      </w:pPr>
      <w:r>
        <w:t>Death rate drops first before the birth rate dropping = medicine helps</w:t>
      </w:r>
    </w:p>
    <w:p w14:paraId="65406BB7" w14:textId="1DDE47A3" w:rsidR="00CD4CA2" w:rsidRDefault="00CD4CA2" w:rsidP="00CD4CA2">
      <w:pPr>
        <w:pStyle w:val="ListParagraph"/>
        <w:numPr>
          <w:ilvl w:val="1"/>
          <w:numId w:val="21"/>
        </w:numPr>
      </w:pPr>
      <w:r>
        <w:t xml:space="preserve">Birth rate follows why? = </w:t>
      </w:r>
      <w:proofErr w:type="gramStart"/>
      <w:r>
        <w:t>women’s</w:t>
      </w:r>
      <w:proofErr w:type="gramEnd"/>
      <w:r>
        <w:t xml:space="preserve"> career, women going to school</w:t>
      </w:r>
    </w:p>
    <w:p w14:paraId="736F089C" w14:textId="63DBADC8" w:rsidR="00CD4CA2" w:rsidRDefault="00CD4CA2" w:rsidP="00233AFF">
      <w:pPr>
        <w:pStyle w:val="ListParagraph"/>
        <w:numPr>
          <w:ilvl w:val="0"/>
          <w:numId w:val="21"/>
        </w:numPr>
      </w:pPr>
      <w:r>
        <w:t>Increasing standard of living = increasing ecological footprint (ecological challenge).</w:t>
      </w:r>
      <w:bookmarkStart w:id="0" w:name="_GoBack"/>
      <w:bookmarkEnd w:id="0"/>
    </w:p>
    <w:p w14:paraId="578189CC" w14:textId="77777777" w:rsidR="006D7EF0" w:rsidRPr="006D7EF0" w:rsidRDefault="006D7EF0" w:rsidP="006D7EF0"/>
    <w:sectPr w:rsidR="006D7EF0" w:rsidRPr="006D7EF0" w:rsidSect="005F031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F05B1" w14:textId="77777777" w:rsidR="00CD4CA2" w:rsidRDefault="00CD4CA2" w:rsidP="00D74BE3">
      <w:r>
        <w:separator/>
      </w:r>
    </w:p>
  </w:endnote>
  <w:endnote w:type="continuationSeparator" w:id="0">
    <w:p w14:paraId="23726017" w14:textId="77777777" w:rsidR="00CD4CA2" w:rsidRDefault="00CD4CA2" w:rsidP="00D74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9A796F" w14:textId="77777777" w:rsidR="00CD4CA2" w:rsidRDefault="00CD4CA2" w:rsidP="00D74BE3">
      <w:r>
        <w:separator/>
      </w:r>
    </w:p>
  </w:footnote>
  <w:footnote w:type="continuationSeparator" w:id="0">
    <w:p w14:paraId="61C22290" w14:textId="77777777" w:rsidR="00CD4CA2" w:rsidRDefault="00CD4CA2" w:rsidP="00D74BE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97702"/>
    <w:multiLevelType w:val="hybridMultilevel"/>
    <w:tmpl w:val="A636E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FB5D83"/>
    <w:multiLevelType w:val="hybridMultilevel"/>
    <w:tmpl w:val="6C28C1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502787"/>
    <w:multiLevelType w:val="hybridMultilevel"/>
    <w:tmpl w:val="B4584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636477"/>
    <w:multiLevelType w:val="hybridMultilevel"/>
    <w:tmpl w:val="D79E5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851D64"/>
    <w:multiLevelType w:val="hybridMultilevel"/>
    <w:tmpl w:val="5246A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3A1DC8"/>
    <w:multiLevelType w:val="hybridMultilevel"/>
    <w:tmpl w:val="5044B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A6F2A4A"/>
    <w:multiLevelType w:val="hybridMultilevel"/>
    <w:tmpl w:val="5F78D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8F2B8E"/>
    <w:multiLevelType w:val="hybridMultilevel"/>
    <w:tmpl w:val="44F83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99F5951"/>
    <w:multiLevelType w:val="hybridMultilevel"/>
    <w:tmpl w:val="A606B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9E5ADA"/>
    <w:multiLevelType w:val="hybridMultilevel"/>
    <w:tmpl w:val="2DDA93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DE17D7"/>
    <w:multiLevelType w:val="hybridMultilevel"/>
    <w:tmpl w:val="B4A83C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535673"/>
    <w:multiLevelType w:val="hybridMultilevel"/>
    <w:tmpl w:val="926A8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156F95"/>
    <w:multiLevelType w:val="hybridMultilevel"/>
    <w:tmpl w:val="0AF25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8531B1"/>
    <w:multiLevelType w:val="hybridMultilevel"/>
    <w:tmpl w:val="632E4D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5D098B"/>
    <w:multiLevelType w:val="hybridMultilevel"/>
    <w:tmpl w:val="8A985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A17F70"/>
    <w:multiLevelType w:val="hybridMultilevel"/>
    <w:tmpl w:val="A14455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8030924"/>
    <w:multiLevelType w:val="hybridMultilevel"/>
    <w:tmpl w:val="C0A64C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C7B0092"/>
    <w:multiLevelType w:val="hybridMultilevel"/>
    <w:tmpl w:val="FF283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CE73069"/>
    <w:multiLevelType w:val="hybridMultilevel"/>
    <w:tmpl w:val="DA327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E854BD"/>
    <w:multiLevelType w:val="hybridMultilevel"/>
    <w:tmpl w:val="60506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1F347A3"/>
    <w:multiLevelType w:val="hybridMultilevel"/>
    <w:tmpl w:val="6DD8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12"/>
  </w:num>
  <w:num w:numId="3">
    <w:abstractNumId w:val="7"/>
  </w:num>
  <w:num w:numId="4">
    <w:abstractNumId w:val="5"/>
  </w:num>
  <w:num w:numId="5">
    <w:abstractNumId w:val="4"/>
  </w:num>
  <w:num w:numId="6">
    <w:abstractNumId w:val="8"/>
  </w:num>
  <w:num w:numId="7">
    <w:abstractNumId w:val="1"/>
  </w:num>
  <w:num w:numId="8">
    <w:abstractNumId w:val="19"/>
  </w:num>
  <w:num w:numId="9">
    <w:abstractNumId w:val="17"/>
  </w:num>
  <w:num w:numId="10">
    <w:abstractNumId w:val="3"/>
  </w:num>
  <w:num w:numId="11">
    <w:abstractNumId w:val="16"/>
  </w:num>
  <w:num w:numId="12">
    <w:abstractNumId w:val="6"/>
  </w:num>
  <w:num w:numId="13">
    <w:abstractNumId w:val="14"/>
  </w:num>
  <w:num w:numId="14">
    <w:abstractNumId w:val="9"/>
  </w:num>
  <w:num w:numId="15">
    <w:abstractNumId w:val="10"/>
  </w:num>
  <w:num w:numId="16">
    <w:abstractNumId w:val="15"/>
  </w:num>
  <w:num w:numId="17">
    <w:abstractNumId w:val="11"/>
  </w:num>
  <w:num w:numId="18">
    <w:abstractNumId w:val="2"/>
  </w:num>
  <w:num w:numId="19">
    <w:abstractNumId w:val="0"/>
  </w:num>
  <w:num w:numId="20">
    <w:abstractNumId w:val="13"/>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083"/>
    <w:rsid w:val="00022B13"/>
    <w:rsid w:val="00057290"/>
    <w:rsid w:val="000F48F2"/>
    <w:rsid w:val="001B35E3"/>
    <w:rsid w:val="00233AFF"/>
    <w:rsid w:val="0024384F"/>
    <w:rsid w:val="00311B38"/>
    <w:rsid w:val="00360906"/>
    <w:rsid w:val="003E32FA"/>
    <w:rsid w:val="0053019E"/>
    <w:rsid w:val="005F031F"/>
    <w:rsid w:val="006D7EF0"/>
    <w:rsid w:val="00702B2F"/>
    <w:rsid w:val="00785BD2"/>
    <w:rsid w:val="00790506"/>
    <w:rsid w:val="008704F1"/>
    <w:rsid w:val="00927F85"/>
    <w:rsid w:val="009852D1"/>
    <w:rsid w:val="00A47F3A"/>
    <w:rsid w:val="00B1556E"/>
    <w:rsid w:val="00CD4CA2"/>
    <w:rsid w:val="00D6652D"/>
    <w:rsid w:val="00D74BE3"/>
    <w:rsid w:val="00D76083"/>
    <w:rsid w:val="00DE4687"/>
    <w:rsid w:val="00EB4FB8"/>
    <w:rsid w:val="00EE10D3"/>
    <w:rsid w:val="00F323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EE058C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687"/>
    <w:pPr>
      <w:ind w:left="720"/>
      <w:contextualSpacing/>
    </w:pPr>
  </w:style>
  <w:style w:type="paragraph" w:styleId="Header">
    <w:name w:val="header"/>
    <w:basedOn w:val="Normal"/>
    <w:link w:val="HeaderChar"/>
    <w:uiPriority w:val="99"/>
    <w:unhideWhenUsed/>
    <w:rsid w:val="00D74BE3"/>
    <w:pPr>
      <w:tabs>
        <w:tab w:val="center" w:pos="4320"/>
        <w:tab w:val="right" w:pos="8640"/>
      </w:tabs>
    </w:pPr>
  </w:style>
  <w:style w:type="character" w:customStyle="1" w:styleId="HeaderChar">
    <w:name w:val="Header Char"/>
    <w:basedOn w:val="DefaultParagraphFont"/>
    <w:link w:val="Header"/>
    <w:uiPriority w:val="99"/>
    <w:rsid w:val="00D74BE3"/>
  </w:style>
  <w:style w:type="paragraph" w:styleId="Footer">
    <w:name w:val="footer"/>
    <w:basedOn w:val="Normal"/>
    <w:link w:val="FooterChar"/>
    <w:uiPriority w:val="99"/>
    <w:unhideWhenUsed/>
    <w:rsid w:val="00D74BE3"/>
    <w:pPr>
      <w:tabs>
        <w:tab w:val="center" w:pos="4320"/>
        <w:tab w:val="right" w:pos="8640"/>
      </w:tabs>
    </w:pPr>
  </w:style>
  <w:style w:type="character" w:customStyle="1" w:styleId="FooterChar">
    <w:name w:val="Footer Char"/>
    <w:basedOn w:val="DefaultParagraphFont"/>
    <w:link w:val="Footer"/>
    <w:uiPriority w:val="99"/>
    <w:rsid w:val="00D74BE3"/>
  </w:style>
  <w:style w:type="table" w:styleId="TableGrid">
    <w:name w:val="Table Grid"/>
    <w:basedOn w:val="TableNormal"/>
    <w:uiPriority w:val="59"/>
    <w:rsid w:val="008704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704F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6D7EF0"/>
    <w:rPr>
      <w:rFonts w:ascii="Lucida Grande" w:hAnsi="Lucida Grande"/>
      <w:sz w:val="18"/>
      <w:szCs w:val="18"/>
    </w:rPr>
  </w:style>
  <w:style w:type="character" w:customStyle="1" w:styleId="BalloonTextChar">
    <w:name w:val="Balloon Text Char"/>
    <w:basedOn w:val="DefaultParagraphFont"/>
    <w:link w:val="BalloonText"/>
    <w:uiPriority w:val="99"/>
    <w:semiHidden/>
    <w:rsid w:val="006D7EF0"/>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4687"/>
    <w:pPr>
      <w:ind w:left="720"/>
      <w:contextualSpacing/>
    </w:pPr>
  </w:style>
  <w:style w:type="paragraph" w:styleId="Header">
    <w:name w:val="header"/>
    <w:basedOn w:val="Normal"/>
    <w:link w:val="HeaderChar"/>
    <w:uiPriority w:val="99"/>
    <w:unhideWhenUsed/>
    <w:rsid w:val="00D74BE3"/>
    <w:pPr>
      <w:tabs>
        <w:tab w:val="center" w:pos="4320"/>
        <w:tab w:val="right" w:pos="8640"/>
      </w:tabs>
    </w:pPr>
  </w:style>
  <w:style w:type="character" w:customStyle="1" w:styleId="HeaderChar">
    <w:name w:val="Header Char"/>
    <w:basedOn w:val="DefaultParagraphFont"/>
    <w:link w:val="Header"/>
    <w:uiPriority w:val="99"/>
    <w:rsid w:val="00D74BE3"/>
  </w:style>
  <w:style w:type="paragraph" w:styleId="Footer">
    <w:name w:val="footer"/>
    <w:basedOn w:val="Normal"/>
    <w:link w:val="FooterChar"/>
    <w:uiPriority w:val="99"/>
    <w:unhideWhenUsed/>
    <w:rsid w:val="00D74BE3"/>
    <w:pPr>
      <w:tabs>
        <w:tab w:val="center" w:pos="4320"/>
        <w:tab w:val="right" w:pos="8640"/>
      </w:tabs>
    </w:pPr>
  </w:style>
  <w:style w:type="character" w:customStyle="1" w:styleId="FooterChar">
    <w:name w:val="Footer Char"/>
    <w:basedOn w:val="DefaultParagraphFont"/>
    <w:link w:val="Footer"/>
    <w:uiPriority w:val="99"/>
    <w:rsid w:val="00D74BE3"/>
  </w:style>
  <w:style w:type="table" w:styleId="TableGrid">
    <w:name w:val="Table Grid"/>
    <w:basedOn w:val="TableNormal"/>
    <w:uiPriority w:val="59"/>
    <w:rsid w:val="008704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8704F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6D7EF0"/>
    <w:rPr>
      <w:rFonts w:ascii="Lucida Grande" w:hAnsi="Lucida Grande"/>
      <w:sz w:val="18"/>
      <w:szCs w:val="18"/>
    </w:rPr>
  </w:style>
  <w:style w:type="character" w:customStyle="1" w:styleId="BalloonTextChar">
    <w:name w:val="Balloon Text Char"/>
    <w:basedOn w:val="DefaultParagraphFont"/>
    <w:link w:val="BalloonText"/>
    <w:uiPriority w:val="99"/>
    <w:semiHidden/>
    <w:rsid w:val="006D7EF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8</Pages>
  <Words>1338</Words>
  <Characters>7632</Characters>
  <Application>Microsoft Macintosh Word</Application>
  <DocSecurity>0</DocSecurity>
  <Lines>63</Lines>
  <Paragraphs>17</Paragraphs>
  <ScaleCrop>false</ScaleCrop>
  <Company/>
  <LinksUpToDate>false</LinksUpToDate>
  <CharactersWithSpaces>8953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Ray Falcone</dc:creator>
  <cp:keywords/>
  <dc:description/>
  <cp:lastModifiedBy>Alexa Ray Falcone</cp:lastModifiedBy>
  <cp:revision>9</cp:revision>
  <dcterms:created xsi:type="dcterms:W3CDTF">2017-11-15T18:06:00Z</dcterms:created>
  <dcterms:modified xsi:type="dcterms:W3CDTF">2017-11-15T19:26:00Z</dcterms:modified>
</cp:coreProperties>
</file>