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1F70C" w14:textId="77777777" w:rsidR="00A44EC9" w:rsidRPr="004E741B" w:rsidRDefault="00822491" w:rsidP="00B7710C">
      <w:pPr>
        <w:pBdr>
          <w:bottom w:val="single" w:sz="4" w:space="1" w:color="auto"/>
        </w:pBdr>
        <w:jc w:val="center"/>
        <w:rPr>
          <w:rFonts w:ascii="Goudy Old Style" w:hAnsi="Goudy Old Style"/>
          <w:b/>
          <w:i/>
          <w:sz w:val="22"/>
        </w:rPr>
      </w:pPr>
      <w:r w:rsidRPr="004E741B">
        <w:rPr>
          <w:rFonts w:ascii="Goudy Old Style" w:hAnsi="Goudy Old Style"/>
          <w:b/>
          <w:i/>
          <w:sz w:val="22"/>
        </w:rPr>
        <w:t>Organizational Behaviour</w:t>
      </w:r>
    </w:p>
    <w:p w14:paraId="412F3943" w14:textId="77777777" w:rsidR="00822491" w:rsidRDefault="00822491"/>
    <w:p w14:paraId="4BB49821" w14:textId="65430999" w:rsidR="00B7710C" w:rsidRDefault="00B7710C">
      <w:pPr>
        <w:rPr>
          <w:rFonts w:ascii="Goudy Old Style" w:hAnsi="Goudy Old Style"/>
          <w:b/>
          <w:sz w:val="22"/>
        </w:rPr>
      </w:pPr>
      <w:r w:rsidRPr="00B7710C">
        <w:rPr>
          <w:rFonts w:ascii="Goudy Old Style" w:hAnsi="Goudy Old Style"/>
          <w:b/>
          <w:sz w:val="22"/>
        </w:rPr>
        <w:t>Chapter 1</w:t>
      </w:r>
      <w:r w:rsidR="00661D00">
        <w:rPr>
          <w:rFonts w:ascii="Goudy Old Style" w:hAnsi="Goudy Old Style"/>
          <w:b/>
          <w:sz w:val="22"/>
        </w:rPr>
        <w:t xml:space="preserve"> – what is organizational behaviour</w:t>
      </w:r>
    </w:p>
    <w:p w14:paraId="6A3D0D31" w14:textId="77777777" w:rsidR="00B7710C" w:rsidRPr="00B7710C" w:rsidRDefault="00B7710C">
      <w:pPr>
        <w:rPr>
          <w:rFonts w:ascii="Goudy Old Style" w:hAnsi="Goudy Old Style"/>
          <w:b/>
          <w:sz w:val="22"/>
        </w:rPr>
      </w:pPr>
    </w:p>
    <w:p w14:paraId="432FFD86" w14:textId="77777777" w:rsidR="00822491" w:rsidRPr="00B7710C" w:rsidRDefault="00822491">
      <w:pPr>
        <w:rPr>
          <w:rFonts w:ascii="Goudy Old Style" w:hAnsi="Goudy Old Style"/>
          <w:sz w:val="22"/>
        </w:rPr>
      </w:pPr>
      <w:r w:rsidRPr="00B7710C">
        <w:rPr>
          <w:rFonts w:ascii="Goudy Old Style" w:hAnsi="Goudy Old Style"/>
          <w:sz w:val="22"/>
        </w:rPr>
        <w:t>Frederick Taylor – scientific management</w:t>
      </w:r>
    </w:p>
    <w:p w14:paraId="231DC6A9" w14:textId="77777777" w:rsidR="00822491" w:rsidRPr="00B7710C" w:rsidRDefault="00822491">
      <w:pPr>
        <w:rPr>
          <w:rFonts w:ascii="Goudy Old Style" w:hAnsi="Goudy Old Style"/>
          <w:sz w:val="22"/>
        </w:rPr>
      </w:pPr>
      <w:r w:rsidRPr="00B7710C">
        <w:rPr>
          <w:rFonts w:ascii="Goudy Old Style" w:hAnsi="Goudy Old Style"/>
          <w:sz w:val="22"/>
        </w:rPr>
        <w:t xml:space="preserve">Elton Mayo (Hawthorne Studies) – Human relations movement </w:t>
      </w:r>
      <w:r w:rsidRPr="00B7710C">
        <w:rPr>
          <w:rFonts w:ascii="Goudy Old Style" w:hAnsi="Goudy Old Style"/>
          <w:sz w:val="22"/>
        </w:rPr>
        <w:sym w:font="Wingdings" w:char="F0E0"/>
      </w:r>
      <w:r w:rsidRPr="00B7710C">
        <w:rPr>
          <w:rFonts w:ascii="Goudy Old Style" w:hAnsi="Goudy Old Style"/>
          <w:sz w:val="22"/>
        </w:rPr>
        <w:t xml:space="preserve"> wanting more purpose</w:t>
      </w:r>
    </w:p>
    <w:p w14:paraId="485B1816" w14:textId="77777777" w:rsidR="00822491" w:rsidRPr="00B7710C" w:rsidRDefault="00822491">
      <w:pPr>
        <w:rPr>
          <w:rFonts w:ascii="Goudy Old Style" w:hAnsi="Goudy Old Style"/>
          <w:sz w:val="22"/>
        </w:rPr>
      </w:pPr>
    </w:p>
    <w:p w14:paraId="69B7E3E6" w14:textId="77777777" w:rsidR="00822491" w:rsidRPr="00B7710C" w:rsidRDefault="004E741B" w:rsidP="004E741B">
      <w:pPr>
        <w:rPr>
          <w:rFonts w:ascii="Goudy Old Style" w:hAnsi="Goudy Old Style"/>
          <w:sz w:val="22"/>
        </w:rPr>
      </w:pPr>
      <w:r w:rsidRPr="00B7710C">
        <w:rPr>
          <w:rFonts w:ascii="Goudy Old Style" w:hAnsi="Goudy Old Style"/>
          <w:sz w:val="22"/>
        </w:rPr>
        <w:t xml:space="preserve">Groupthink: no one wants to challenge anyone: </w:t>
      </w:r>
      <w:r w:rsidR="00822491" w:rsidRPr="00B7710C">
        <w:rPr>
          <w:rFonts w:ascii="Goudy Old Style" w:hAnsi="Goudy Old Style"/>
          <w:sz w:val="22"/>
        </w:rPr>
        <w:t>“Behaviour that support conformity and harmony at the expense of other team priorities”</w:t>
      </w:r>
    </w:p>
    <w:p w14:paraId="4EAEDB93" w14:textId="77777777" w:rsidR="00822491" w:rsidRPr="00B7710C" w:rsidRDefault="00822491">
      <w:pPr>
        <w:rPr>
          <w:rFonts w:ascii="Goudy Old Style" w:hAnsi="Goudy Old Style"/>
          <w:sz w:val="22"/>
        </w:rPr>
      </w:pPr>
    </w:p>
    <w:p w14:paraId="252A7B42" w14:textId="77777777" w:rsidR="00822491" w:rsidRPr="00B7710C" w:rsidRDefault="00822491">
      <w:pPr>
        <w:rPr>
          <w:rFonts w:ascii="Goudy Old Style" w:hAnsi="Goudy Old Style"/>
          <w:sz w:val="22"/>
        </w:rPr>
      </w:pPr>
      <w:r w:rsidRPr="00B7710C">
        <w:rPr>
          <w:rFonts w:ascii="Goudy Old Style" w:hAnsi="Goudy Old Style"/>
          <w:sz w:val="22"/>
        </w:rPr>
        <w:t>Motivation is not based on money $</w:t>
      </w:r>
    </w:p>
    <w:p w14:paraId="69C7592F" w14:textId="77777777" w:rsidR="00822491" w:rsidRPr="00B7710C" w:rsidRDefault="00822491">
      <w:pPr>
        <w:rPr>
          <w:rFonts w:ascii="Goudy Old Style" w:hAnsi="Goudy Old Style"/>
          <w:sz w:val="22"/>
        </w:rPr>
      </w:pPr>
    </w:p>
    <w:p w14:paraId="1FB5417C" w14:textId="77777777" w:rsidR="004E741B" w:rsidRPr="00B7710C" w:rsidRDefault="004E741B">
      <w:pPr>
        <w:rPr>
          <w:rFonts w:ascii="Goudy Old Style" w:hAnsi="Goudy Old Style"/>
          <w:sz w:val="22"/>
        </w:rPr>
      </w:pPr>
      <w:r w:rsidRPr="00B7710C">
        <w:rPr>
          <w:rFonts w:ascii="Goudy Old Style" w:hAnsi="Goudy Old Style"/>
          <w:sz w:val="22"/>
        </w:rPr>
        <w:t>Relationship conflict is never good</w:t>
      </w:r>
    </w:p>
    <w:p w14:paraId="079DEA9F" w14:textId="77777777" w:rsidR="004E741B" w:rsidRPr="00B7710C" w:rsidRDefault="004E741B">
      <w:pPr>
        <w:rPr>
          <w:rFonts w:ascii="Goudy Old Style" w:hAnsi="Goudy Old Style"/>
          <w:sz w:val="22"/>
        </w:rPr>
      </w:pPr>
      <w:r w:rsidRPr="00B7710C">
        <w:rPr>
          <w:rFonts w:ascii="Goudy Old Style" w:hAnsi="Goudy Old Style"/>
          <w:b/>
          <w:sz w:val="22"/>
        </w:rPr>
        <w:t>Task Conflict</w:t>
      </w:r>
      <w:r w:rsidRPr="00B7710C">
        <w:rPr>
          <w:rFonts w:ascii="Goudy Old Style" w:hAnsi="Goudy Old Style"/>
          <w:sz w:val="22"/>
        </w:rPr>
        <w:t xml:space="preserve"> challenges people in managed ways</w:t>
      </w:r>
    </w:p>
    <w:p w14:paraId="503E8E8F" w14:textId="77777777" w:rsidR="004E741B" w:rsidRPr="00B7710C" w:rsidRDefault="004E741B">
      <w:pPr>
        <w:rPr>
          <w:rFonts w:ascii="Goudy Old Style" w:hAnsi="Goudy Old Style"/>
          <w:sz w:val="22"/>
        </w:rPr>
      </w:pPr>
    </w:p>
    <w:p w14:paraId="0AEFD1A7" w14:textId="77777777" w:rsidR="00822491" w:rsidRPr="00B7710C" w:rsidRDefault="00822491">
      <w:pPr>
        <w:rPr>
          <w:rFonts w:ascii="Goudy Old Style" w:hAnsi="Goudy Old Style"/>
          <w:sz w:val="22"/>
        </w:rPr>
      </w:pPr>
      <w:r w:rsidRPr="00B7710C">
        <w:rPr>
          <w:rFonts w:ascii="Goudy Old Style" w:hAnsi="Goudy Old Style"/>
          <w:sz w:val="22"/>
        </w:rPr>
        <w:t xml:space="preserve">Rule of 1/8: about 12% of organizations </w:t>
      </w:r>
      <w:r w:rsidR="004D5923" w:rsidRPr="00B7710C">
        <w:rPr>
          <w:rFonts w:ascii="Goudy Old Style" w:hAnsi="Goudy Old Style"/>
          <w:sz w:val="22"/>
        </w:rPr>
        <w:t xml:space="preserve">actually and fully apply the insights of OB </w:t>
      </w:r>
    </w:p>
    <w:p w14:paraId="2D4AB502" w14:textId="77777777" w:rsidR="004E741B" w:rsidRDefault="004E741B">
      <w:pPr>
        <w:rPr>
          <w:rFonts w:ascii="Goudy Old Style" w:hAnsi="Goudy Old Style"/>
          <w:sz w:val="22"/>
        </w:rPr>
      </w:pPr>
    </w:p>
    <w:p w14:paraId="260ED031" w14:textId="77777777" w:rsidR="00B7710C" w:rsidRDefault="00B7710C">
      <w:pPr>
        <w:rPr>
          <w:rFonts w:ascii="Goudy Old Style" w:hAnsi="Goudy Old Style"/>
          <w:sz w:val="22"/>
        </w:rPr>
      </w:pPr>
    </w:p>
    <w:p w14:paraId="21559FB3" w14:textId="77777777" w:rsidR="00B7710C" w:rsidRDefault="00B7710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Chapter 2 – Job performance</w:t>
      </w:r>
    </w:p>
    <w:p w14:paraId="6CDC5CD5" w14:textId="77777777" w:rsidR="00B7710C" w:rsidRDefault="00B7710C">
      <w:pPr>
        <w:rPr>
          <w:rFonts w:ascii="Goudy Old Style" w:hAnsi="Goudy Old Style"/>
          <w:sz w:val="22"/>
        </w:rPr>
      </w:pPr>
    </w:p>
    <w:p w14:paraId="5CE24A2B" w14:textId="77777777" w:rsidR="00643BE2" w:rsidRDefault="00643BE2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we define job performance is important</w:t>
      </w:r>
    </w:p>
    <w:p w14:paraId="704437F3" w14:textId="77777777" w:rsidR="00643BE2" w:rsidRDefault="00643BE2">
      <w:pPr>
        <w:rPr>
          <w:rFonts w:ascii="Goudy Old Style" w:hAnsi="Goudy Old Style"/>
          <w:sz w:val="22"/>
        </w:rPr>
      </w:pPr>
    </w:p>
    <w:p w14:paraId="04234770" w14:textId="77777777" w:rsidR="00643BE2" w:rsidRDefault="00643BE2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Reward job performance</w:t>
      </w:r>
    </w:p>
    <w:p w14:paraId="5878455D" w14:textId="77777777" w:rsidR="00D8768C" w:rsidRDefault="00643BE2" w:rsidP="00D8768C">
      <w:pPr>
        <w:pStyle w:val="ListParagraph"/>
        <w:numPr>
          <w:ilvl w:val="0"/>
          <w:numId w:val="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We want to have measurement tools in place to measure job performance</w:t>
      </w:r>
    </w:p>
    <w:p w14:paraId="1909EB09" w14:textId="77777777" w:rsidR="00D8768C" w:rsidRDefault="00D8768C" w:rsidP="00D8768C">
      <w:pPr>
        <w:pStyle w:val="ListParagraph"/>
        <w:numPr>
          <w:ilvl w:val="0"/>
          <w:numId w:val="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Minimum hourly wage + (payout – penalty)</w:t>
      </w:r>
    </w:p>
    <w:p w14:paraId="2C8A817A" w14:textId="77777777" w:rsidR="00D8768C" w:rsidRDefault="00D8768C" w:rsidP="00D8768C">
      <w:pPr>
        <w:pStyle w:val="ListParagraph"/>
        <w:numPr>
          <w:ilvl w:val="1"/>
          <w:numId w:val="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Incentives: </w:t>
      </w:r>
      <w:r w:rsidR="00E85A4A">
        <w:rPr>
          <w:rFonts w:ascii="Goudy Old Style" w:hAnsi="Goudy Old Style"/>
          <w:sz w:val="22"/>
        </w:rPr>
        <w:t xml:space="preserve">85%&gt; = all payout, </w:t>
      </w:r>
      <w:r w:rsidR="0081253F">
        <w:rPr>
          <w:rFonts w:ascii="Goudy Old Style" w:hAnsi="Goudy Old Style"/>
          <w:sz w:val="22"/>
        </w:rPr>
        <w:t>84-</w:t>
      </w:r>
      <w:r w:rsidR="00E85A4A">
        <w:rPr>
          <w:rFonts w:ascii="Goudy Old Style" w:hAnsi="Goudy Old Style"/>
          <w:sz w:val="22"/>
        </w:rPr>
        <w:t>80% = 75% of payout, 80%&lt; = no payout</w:t>
      </w:r>
    </w:p>
    <w:p w14:paraId="5895EA8E" w14:textId="77777777" w:rsidR="0081253F" w:rsidRDefault="0081253F" w:rsidP="0081253F">
      <w:pPr>
        <w:rPr>
          <w:rFonts w:ascii="Goudy Old Style" w:hAnsi="Goudy Old Style"/>
          <w:sz w:val="22"/>
        </w:rPr>
      </w:pPr>
    </w:p>
    <w:p w14:paraId="0A541D22" w14:textId="77777777" w:rsidR="0081253F" w:rsidRDefault="0081253F" w:rsidP="0081253F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do we define job performance in order to motivate the best possible behaviours and generate the best possible organizational outcome?</w:t>
      </w:r>
    </w:p>
    <w:p w14:paraId="57EE6922" w14:textId="77777777" w:rsidR="0081253F" w:rsidRDefault="003F5BCD" w:rsidP="003F5BCD">
      <w:pPr>
        <w:pStyle w:val="ListParagraph"/>
        <w:numPr>
          <w:ilvl w:val="0"/>
          <w:numId w:val="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Results </w:t>
      </w:r>
      <w:r w:rsidRPr="003F5BCD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objective measures of outcomes</w:t>
      </w:r>
      <w:r w:rsidR="00B90F3F">
        <w:rPr>
          <w:rFonts w:ascii="Goudy Old Style" w:hAnsi="Goudy Old Style"/>
          <w:sz w:val="22"/>
        </w:rPr>
        <w:t xml:space="preserve"> (WEP)</w:t>
      </w:r>
    </w:p>
    <w:p w14:paraId="704417A3" w14:textId="77777777" w:rsidR="003F5BCD" w:rsidRDefault="003F5BCD" w:rsidP="003F5BCD">
      <w:pPr>
        <w:pStyle w:val="ListParagraph"/>
        <w:numPr>
          <w:ilvl w:val="0"/>
          <w:numId w:val="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Behaviour </w:t>
      </w:r>
      <w:r w:rsidRPr="003F5BCD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specific behaviours employees engage in</w:t>
      </w:r>
      <w:r w:rsidR="00B90F3F">
        <w:rPr>
          <w:rFonts w:ascii="Goudy Old Style" w:hAnsi="Goudy Old Style"/>
          <w:sz w:val="22"/>
        </w:rPr>
        <w:t xml:space="preserve"> (Rideau &amp; Friel)</w:t>
      </w:r>
    </w:p>
    <w:p w14:paraId="7F4BC3B1" w14:textId="77777777" w:rsidR="0089644D" w:rsidRDefault="0089644D" w:rsidP="0089644D">
      <w:pPr>
        <w:rPr>
          <w:rFonts w:ascii="Goudy Old Style" w:hAnsi="Goudy Old Style"/>
          <w:sz w:val="22"/>
        </w:rPr>
      </w:pPr>
    </w:p>
    <w:p w14:paraId="189F6AB1" w14:textId="77777777" w:rsidR="0089644D" w:rsidRPr="0089644D" w:rsidRDefault="0089644D" w:rsidP="0089644D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Results based job performance</w:t>
      </w:r>
    </w:p>
    <w:p w14:paraId="36CCD8D9" w14:textId="77777777" w:rsidR="003F5BCD" w:rsidRDefault="0089644D" w:rsidP="003F5BCD">
      <w:pPr>
        <w:pStyle w:val="ListParagraph"/>
        <w:numPr>
          <w:ilvl w:val="0"/>
          <w:numId w:val="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Pros:</w:t>
      </w:r>
    </w:p>
    <w:p w14:paraId="6BA7E0C9" w14:textId="77777777" w:rsidR="0089644D" w:rsidRDefault="0089644D" w:rsidP="0089644D">
      <w:pPr>
        <w:pStyle w:val="ListParagraph"/>
        <w:numPr>
          <w:ilvl w:val="1"/>
          <w:numId w:val="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Easy to access, Objective and comparable, </w:t>
      </w:r>
    </w:p>
    <w:p w14:paraId="226764B3" w14:textId="77777777" w:rsidR="0089644D" w:rsidRDefault="0089644D" w:rsidP="0089644D">
      <w:pPr>
        <w:pStyle w:val="ListParagraph"/>
        <w:numPr>
          <w:ilvl w:val="0"/>
          <w:numId w:val="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Cons:</w:t>
      </w:r>
    </w:p>
    <w:p w14:paraId="738EED3B" w14:textId="77777777" w:rsidR="00E53A13" w:rsidRDefault="0089644D" w:rsidP="00E53A13">
      <w:pPr>
        <w:pStyle w:val="ListParagraph"/>
        <w:numPr>
          <w:ilvl w:val="1"/>
          <w:numId w:val="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Don’t capture “beyond bottom line”, </w:t>
      </w:r>
      <w:r w:rsidR="00E53A13">
        <w:rPr>
          <w:rFonts w:ascii="Goudy Old Style" w:hAnsi="Goudy Old Style"/>
          <w:sz w:val="22"/>
        </w:rPr>
        <w:t>Not always controllable, No info for improvement / no “why”</w:t>
      </w:r>
    </w:p>
    <w:p w14:paraId="4D2FF834" w14:textId="77777777" w:rsidR="00E522EE" w:rsidRDefault="00E522EE" w:rsidP="00E522EE">
      <w:pPr>
        <w:pStyle w:val="ListParagraph"/>
        <w:ind w:left="1440"/>
        <w:rPr>
          <w:rFonts w:ascii="Goudy Old Style" w:hAnsi="Goudy Old Style"/>
          <w:sz w:val="22"/>
        </w:rPr>
      </w:pPr>
    </w:p>
    <w:p w14:paraId="4451C1D3" w14:textId="77777777" w:rsidR="00E53A13" w:rsidRDefault="00E522EE" w:rsidP="00E522E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Job performance </w:t>
      </w:r>
      <w:r w:rsidR="001F2002">
        <w:rPr>
          <w:rFonts w:ascii="Goudy Old Style" w:hAnsi="Goudy Old Style"/>
          <w:sz w:val="22"/>
        </w:rPr>
        <w:t>(</w:t>
      </w:r>
      <w:r>
        <w:rPr>
          <w:rFonts w:ascii="Goudy Old Style" w:hAnsi="Goudy Old Style"/>
          <w:sz w:val="22"/>
        </w:rPr>
        <w:t>behaviour</w:t>
      </w:r>
      <w:r w:rsidR="001F2002">
        <w:rPr>
          <w:rFonts w:ascii="Goudy Old Style" w:hAnsi="Goudy Old Style"/>
          <w:sz w:val="22"/>
        </w:rPr>
        <w:t>)</w:t>
      </w:r>
    </w:p>
    <w:p w14:paraId="0F859AD1" w14:textId="77777777" w:rsidR="001F2002" w:rsidRPr="001F2002" w:rsidRDefault="001F2002" w:rsidP="001F2002">
      <w:pPr>
        <w:pStyle w:val="ListParagraph"/>
        <w:numPr>
          <w:ilvl w:val="0"/>
          <w:numId w:val="3"/>
        </w:numPr>
        <w:rPr>
          <w:rFonts w:ascii="Goudy Old Style" w:hAnsi="Goudy Old Style"/>
          <w:sz w:val="22"/>
        </w:rPr>
      </w:pPr>
      <w:r w:rsidRPr="001F2002">
        <w:rPr>
          <w:rFonts w:ascii="Goudy Old Style" w:hAnsi="Goudy Old Style"/>
          <w:color w:val="FF0000"/>
          <w:sz w:val="22"/>
        </w:rPr>
        <w:t>Volitional</w:t>
      </w:r>
      <w:r>
        <w:rPr>
          <w:rFonts w:ascii="Goudy Old Style" w:hAnsi="Goudy Old Style"/>
          <w:sz w:val="22"/>
        </w:rPr>
        <w:t xml:space="preserve"> employee </w:t>
      </w:r>
      <w:r w:rsidRPr="001F2002">
        <w:rPr>
          <w:rFonts w:ascii="Goudy Old Style" w:hAnsi="Goudy Old Style"/>
          <w:color w:val="FF0000"/>
          <w:sz w:val="22"/>
        </w:rPr>
        <w:t>behaviours</w:t>
      </w:r>
      <w:r>
        <w:rPr>
          <w:rFonts w:ascii="Goudy Old Style" w:hAnsi="Goudy Old Style"/>
          <w:sz w:val="22"/>
        </w:rPr>
        <w:t xml:space="preserve"> that contribute either </w:t>
      </w:r>
      <w:r w:rsidRPr="001F2002">
        <w:rPr>
          <w:rFonts w:ascii="Goudy Old Style" w:hAnsi="Goudy Old Style"/>
          <w:color w:val="FF0000"/>
          <w:sz w:val="22"/>
        </w:rPr>
        <w:t xml:space="preserve">positively, or negatively </w:t>
      </w:r>
      <w:r>
        <w:rPr>
          <w:rFonts w:ascii="Goudy Old Style" w:hAnsi="Goudy Old Style"/>
          <w:sz w:val="22"/>
        </w:rPr>
        <w:t xml:space="preserve">to the accomplishment of </w:t>
      </w:r>
      <w:r w:rsidRPr="001F2002">
        <w:rPr>
          <w:rFonts w:ascii="Goudy Old Style" w:hAnsi="Goudy Old Style"/>
          <w:color w:val="FF0000"/>
          <w:sz w:val="22"/>
        </w:rPr>
        <w:t>organizational goals</w:t>
      </w:r>
    </w:p>
    <w:p w14:paraId="1390EB44" w14:textId="77777777" w:rsidR="001F2002" w:rsidRDefault="00294045" w:rsidP="001F2002">
      <w:pPr>
        <w:pStyle w:val="ListParagraph"/>
        <w:numPr>
          <w:ilvl w:val="0"/>
          <w:numId w:val="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Total Behaviour Performance</w:t>
      </w:r>
    </w:p>
    <w:p w14:paraId="399E510B" w14:textId="77777777" w:rsidR="00294045" w:rsidRDefault="005E1F2A" w:rsidP="00294045">
      <w:pPr>
        <w:pStyle w:val="ListParagraph"/>
        <w:numPr>
          <w:ilvl w:val="1"/>
          <w:numId w:val="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85D42F" wp14:editId="7629ED1B">
                <wp:simplePos x="0" y="0"/>
                <wp:positionH relativeFrom="column">
                  <wp:posOffset>3709035</wp:posOffset>
                </wp:positionH>
                <wp:positionV relativeFrom="paragraph">
                  <wp:posOffset>137160</wp:posOffset>
                </wp:positionV>
                <wp:extent cx="571500" cy="228600"/>
                <wp:effectExtent l="50800" t="0" r="38100" b="762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5E0845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2.05pt;margin-top:10.8pt;width:45pt;height:18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A2370" wp14:editId="05AE58A2">
                <wp:simplePos x="0" y="0"/>
                <wp:positionH relativeFrom="column">
                  <wp:posOffset>2908935</wp:posOffset>
                </wp:positionH>
                <wp:positionV relativeFrom="paragraph">
                  <wp:posOffset>137160</wp:posOffset>
                </wp:positionV>
                <wp:extent cx="228600" cy="228600"/>
                <wp:effectExtent l="0" t="0" r="76200" b="762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C7388D" id="Straight Arrow Connector 2" o:spid="_x0000_s1026" type="#_x0000_t32" style="position:absolute;margin-left:229.05pt;margin-top:10.8pt;width:18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8AE345" wp14:editId="473D8C2F">
                <wp:simplePos x="0" y="0"/>
                <wp:positionH relativeFrom="column">
                  <wp:posOffset>965835</wp:posOffset>
                </wp:positionH>
                <wp:positionV relativeFrom="paragraph">
                  <wp:posOffset>137160</wp:posOffset>
                </wp:positionV>
                <wp:extent cx="571500" cy="228600"/>
                <wp:effectExtent l="0" t="0" r="88900" b="762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7B6702" id="Straight Arrow Connector 1" o:spid="_x0000_s1026" type="#_x0000_t32" style="position:absolute;margin-left:76.05pt;margin-top:10.8pt;width:4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 w:rsidR="00294045">
        <w:rPr>
          <w:rFonts w:ascii="Goudy Old Style" w:hAnsi="Goudy Old Style"/>
          <w:sz w:val="22"/>
        </w:rPr>
        <w:t>Task performance, Citizenship Behaviours, Counter-productive behaviours</w:t>
      </w:r>
    </w:p>
    <w:p w14:paraId="0997D576" w14:textId="77777777" w:rsidR="00294045" w:rsidRPr="001F2002" w:rsidRDefault="00294045" w:rsidP="005E1F2A">
      <w:pPr>
        <w:pStyle w:val="ListParagraph"/>
        <w:ind w:left="1440"/>
        <w:rPr>
          <w:rFonts w:ascii="Goudy Old Style" w:hAnsi="Goudy Old Style"/>
          <w:sz w:val="22"/>
        </w:rPr>
      </w:pPr>
    </w:p>
    <w:p w14:paraId="20E4C7C4" w14:textId="77777777" w:rsidR="00E374E8" w:rsidRDefault="005E1F2A" w:rsidP="00E374E8">
      <w:pPr>
        <w:ind w:left="2160"/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     In-role</w:t>
      </w:r>
      <w:r w:rsidR="00E374E8">
        <w:rPr>
          <w:rFonts w:ascii="Goudy Old Style" w:hAnsi="Goudy Old Style"/>
          <w:sz w:val="22"/>
        </w:rPr>
        <w:tab/>
      </w:r>
      <w:r w:rsidR="00E374E8">
        <w:rPr>
          <w:rFonts w:ascii="Goudy Old Style" w:hAnsi="Goudy Old Style"/>
          <w:sz w:val="22"/>
        </w:rPr>
        <w:tab/>
        <w:t xml:space="preserve">            Extra-role</w:t>
      </w:r>
    </w:p>
    <w:p w14:paraId="03D07104" w14:textId="77777777" w:rsidR="00CC3317" w:rsidRDefault="00CC3317" w:rsidP="00E374E8">
      <w:pPr>
        <w:rPr>
          <w:rFonts w:ascii="Goudy Old Style" w:hAnsi="Goudy Old Style"/>
          <w:sz w:val="22"/>
        </w:rPr>
      </w:pPr>
    </w:p>
    <w:p w14:paraId="6E8C4C84" w14:textId="77777777" w:rsidR="00CC3317" w:rsidRDefault="00CC3317" w:rsidP="00E374E8">
      <w:pPr>
        <w:rPr>
          <w:rFonts w:ascii="Goudy Old Style" w:hAnsi="Goudy Old Style"/>
          <w:sz w:val="22"/>
        </w:rPr>
      </w:pPr>
    </w:p>
    <w:p w14:paraId="17604849" w14:textId="77777777" w:rsidR="00E374E8" w:rsidRDefault="00E374E8" w:rsidP="00E374E8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Task performance – three subtypes</w:t>
      </w:r>
    </w:p>
    <w:p w14:paraId="63C1D463" w14:textId="77777777" w:rsidR="00E374E8" w:rsidRDefault="00E374E8" w:rsidP="00F15C05">
      <w:pPr>
        <w:pStyle w:val="ListParagraph"/>
        <w:numPr>
          <w:ilvl w:val="0"/>
          <w:numId w:val="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Routine</w:t>
      </w:r>
    </w:p>
    <w:p w14:paraId="1DFDB8D4" w14:textId="77777777" w:rsidR="00E374E8" w:rsidRDefault="00E374E8" w:rsidP="00F15C05">
      <w:pPr>
        <w:pStyle w:val="ListParagraph"/>
        <w:numPr>
          <w:ilvl w:val="0"/>
          <w:numId w:val="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Adapt (thoughtful responses to unpredictable tasks)</w:t>
      </w:r>
    </w:p>
    <w:p w14:paraId="29A84ED8" w14:textId="77777777" w:rsidR="00E374E8" w:rsidRDefault="00E374E8" w:rsidP="00F15C05">
      <w:pPr>
        <w:pStyle w:val="ListParagraph"/>
        <w:numPr>
          <w:ilvl w:val="0"/>
          <w:numId w:val="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Creative (novel and useful ideas)</w:t>
      </w:r>
    </w:p>
    <w:p w14:paraId="38E5864B" w14:textId="77777777" w:rsidR="00E374E8" w:rsidRDefault="00E374E8" w:rsidP="00CC3317">
      <w:pPr>
        <w:rPr>
          <w:rFonts w:ascii="Goudy Old Style" w:hAnsi="Goudy Old Style"/>
          <w:sz w:val="22"/>
        </w:rPr>
      </w:pPr>
    </w:p>
    <w:p w14:paraId="585DAC35" w14:textId="77777777" w:rsidR="00CC3317" w:rsidRDefault="00314899" w:rsidP="00CC331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Citizenship behaviours</w:t>
      </w:r>
    </w:p>
    <w:p w14:paraId="1CA4599A" w14:textId="77777777" w:rsidR="00314899" w:rsidRDefault="00314899" w:rsidP="00F15C05">
      <w:pPr>
        <w:pStyle w:val="ListParagraph"/>
        <w:numPr>
          <w:ilvl w:val="0"/>
          <w:numId w:val="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Voluntary beh</w:t>
      </w:r>
      <w:r w:rsidR="007C624F">
        <w:rPr>
          <w:rFonts w:ascii="Goudy Old Style" w:hAnsi="Goudy Old Style"/>
          <w:sz w:val="22"/>
        </w:rPr>
        <w:t>aviours that contribute to achieve organizational goals</w:t>
      </w:r>
    </w:p>
    <w:p w14:paraId="680E3572" w14:textId="77777777" w:rsidR="007C624F" w:rsidRDefault="007C624F" w:rsidP="00F15C05">
      <w:pPr>
        <w:pStyle w:val="ListParagraph"/>
        <w:numPr>
          <w:ilvl w:val="0"/>
          <w:numId w:val="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Subtypes</w:t>
      </w:r>
    </w:p>
    <w:p w14:paraId="042541B7" w14:textId="77777777" w:rsidR="007C624F" w:rsidRDefault="007C624F" w:rsidP="00F15C05">
      <w:pPr>
        <w:pStyle w:val="ListParagraph"/>
        <w:numPr>
          <w:ilvl w:val="1"/>
          <w:numId w:val="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Helping, courtesy, sportsmanship, voice, civic virtue, boosterism</w:t>
      </w:r>
    </w:p>
    <w:p w14:paraId="2456C127" w14:textId="77777777" w:rsidR="000F1EF9" w:rsidRDefault="000F1EF9" w:rsidP="000F1EF9">
      <w:pPr>
        <w:rPr>
          <w:rFonts w:ascii="Goudy Old Style" w:hAnsi="Goudy Old Style"/>
          <w:sz w:val="22"/>
        </w:rPr>
      </w:pPr>
    </w:p>
    <w:p w14:paraId="2F3CCD6F" w14:textId="0E619712" w:rsidR="000F1EF9" w:rsidRDefault="00FF4248" w:rsidP="000F1EF9">
      <w:pPr>
        <w:rPr>
          <w:rFonts w:ascii="Goudy Old Style" w:hAnsi="Goudy Old Style"/>
          <w:sz w:val="22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3ED62570" wp14:editId="62795387">
            <wp:simplePos x="0" y="0"/>
            <wp:positionH relativeFrom="column">
              <wp:posOffset>3288030</wp:posOffset>
            </wp:positionH>
            <wp:positionV relativeFrom="paragraph">
              <wp:posOffset>142875</wp:posOffset>
            </wp:positionV>
            <wp:extent cx="2299970" cy="1488440"/>
            <wp:effectExtent l="0" t="0" r="11430" b="10160"/>
            <wp:wrapSquare wrapText="bothSides"/>
            <wp:docPr id="4" name="Picture 4" descr="../Desktop/Screen%20Shot%202017-09-21%20at%2012.01.48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7-09-21%20at%2012.01.48%20PM.p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EF9">
        <w:rPr>
          <w:rFonts w:ascii="Goudy Old Style" w:hAnsi="Goudy Old Style"/>
          <w:sz w:val="22"/>
        </w:rPr>
        <w:t>Counter-productive behaviour:</w:t>
      </w:r>
    </w:p>
    <w:p w14:paraId="7CF983FB" w14:textId="02443994" w:rsidR="00EF1674" w:rsidRPr="00EF1674" w:rsidRDefault="00EF1674" w:rsidP="00F15C05">
      <w:pPr>
        <w:pStyle w:val="ListParagraph"/>
        <w:numPr>
          <w:ilvl w:val="0"/>
          <w:numId w:val="2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Employee behaviours that </w:t>
      </w:r>
      <w:r w:rsidR="006C6203">
        <w:rPr>
          <w:rFonts w:ascii="Goudy Old Style" w:hAnsi="Goudy Old Style"/>
          <w:sz w:val="22"/>
        </w:rPr>
        <w:t>intentionally hinder organizational goal accomplishments</w:t>
      </w:r>
    </w:p>
    <w:p w14:paraId="4AA1F41D" w14:textId="54EE9CB1" w:rsidR="000F1EF9" w:rsidRDefault="00AB4C3E" w:rsidP="00F15C05">
      <w:pPr>
        <w:pStyle w:val="ListParagraph"/>
        <w:numPr>
          <w:ilvl w:val="0"/>
          <w:numId w:val="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Intentional (ex: voluntarily)</w:t>
      </w:r>
    </w:p>
    <w:p w14:paraId="421EDFBE" w14:textId="75436242" w:rsidR="00AB4C3E" w:rsidRDefault="00AB4C3E" w:rsidP="00F15C05">
      <w:pPr>
        <w:pStyle w:val="ListParagraph"/>
        <w:numPr>
          <w:ilvl w:val="0"/>
          <w:numId w:val="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Interpersonal or organizational</w:t>
      </w:r>
    </w:p>
    <w:p w14:paraId="357A4262" w14:textId="60E43B02" w:rsidR="00AB4C3E" w:rsidRPr="00FF4248" w:rsidRDefault="00AB4C3E" w:rsidP="00FF4248">
      <w:pPr>
        <w:rPr>
          <w:rFonts w:ascii="Goudy Old Style" w:hAnsi="Goudy Old Style"/>
          <w:sz w:val="22"/>
        </w:rPr>
      </w:pPr>
    </w:p>
    <w:p w14:paraId="2E517295" w14:textId="77777777" w:rsidR="00AB4C3E" w:rsidRDefault="00AB4C3E" w:rsidP="00F15C05">
      <w:pPr>
        <w:pStyle w:val="ListParagraph"/>
        <w:numPr>
          <w:ilvl w:val="0"/>
          <w:numId w:val="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On purpose (intentional) – person </w:t>
      </w:r>
      <w:r w:rsidR="00E45D3A">
        <w:rPr>
          <w:rFonts w:ascii="Goudy Old Style" w:hAnsi="Goudy Old Style"/>
          <w:sz w:val="22"/>
        </w:rPr>
        <w:t>should change</w:t>
      </w:r>
    </w:p>
    <w:p w14:paraId="05A594D3" w14:textId="1A9E2850" w:rsidR="00E45D3A" w:rsidRDefault="00E45D3A" w:rsidP="00F15C05">
      <w:pPr>
        <w:pStyle w:val="ListParagraph"/>
        <w:numPr>
          <w:ilvl w:val="0"/>
          <w:numId w:val="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On purpose (non-intentional) – organization should change</w:t>
      </w:r>
    </w:p>
    <w:p w14:paraId="3C4B1C33" w14:textId="77777777" w:rsidR="00E45D3A" w:rsidRDefault="00E45D3A" w:rsidP="00BF3531">
      <w:pPr>
        <w:rPr>
          <w:rFonts w:ascii="Goudy Old Style" w:hAnsi="Goudy Old Style"/>
          <w:sz w:val="22"/>
        </w:rPr>
      </w:pPr>
    </w:p>
    <w:p w14:paraId="28859730" w14:textId="77777777" w:rsidR="00BF3531" w:rsidRDefault="00135BE3" w:rsidP="00BF3531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Surveillance and theft</w:t>
      </w:r>
    </w:p>
    <w:p w14:paraId="2805CAEE" w14:textId="77777777" w:rsidR="00135BE3" w:rsidRDefault="0085365E" w:rsidP="00F15C05">
      <w:pPr>
        <w:pStyle w:val="ListParagraph"/>
        <w:numPr>
          <w:ilvl w:val="0"/>
          <w:numId w:val="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Surveillance of employees </w:t>
      </w:r>
      <w:r w:rsidRPr="0085365E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weak negative but non-significant relations with CWBs</w:t>
      </w:r>
    </w:p>
    <w:p w14:paraId="0146D2AC" w14:textId="77777777" w:rsidR="0085365E" w:rsidRDefault="0085365E" w:rsidP="00F15C05">
      <w:pPr>
        <w:pStyle w:val="ListParagraph"/>
        <w:numPr>
          <w:ilvl w:val="0"/>
          <w:numId w:val="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Surveillance of employees </w:t>
      </w:r>
      <w:r w:rsidRPr="0085365E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strong</w:t>
      </w:r>
      <w:r w:rsidR="00166699">
        <w:rPr>
          <w:rFonts w:ascii="Goudy Old Style" w:hAnsi="Goudy Old Style"/>
          <w:sz w:val="22"/>
        </w:rPr>
        <w:t xml:space="preserve"> but they feel interpersonal so they are not doing amazing</w:t>
      </w:r>
    </w:p>
    <w:p w14:paraId="150CCB88" w14:textId="77777777" w:rsidR="00166699" w:rsidRDefault="00166699" w:rsidP="00166699">
      <w:pPr>
        <w:rPr>
          <w:rFonts w:ascii="Goudy Old Style" w:hAnsi="Goudy Old Style"/>
          <w:sz w:val="22"/>
        </w:rPr>
      </w:pPr>
    </w:p>
    <w:p w14:paraId="26E8D8FB" w14:textId="77777777" w:rsidR="00166699" w:rsidRPr="00A570CC" w:rsidRDefault="00166699" w:rsidP="00166699">
      <w:pPr>
        <w:rPr>
          <w:rFonts w:ascii="Goudy Old Style" w:hAnsi="Goudy Old Style"/>
          <w:b/>
          <w:sz w:val="22"/>
        </w:rPr>
      </w:pPr>
      <w:r w:rsidRPr="00A570CC">
        <w:rPr>
          <w:rFonts w:ascii="Goudy Old Style" w:hAnsi="Goudy Old Style"/>
          <w:b/>
          <w:sz w:val="22"/>
        </w:rPr>
        <w:t>Important takeaways</w:t>
      </w:r>
    </w:p>
    <w:p w14:paraId="4DD8D97B" w14:textId="77777777" w:rsidR="00166699" w:rsidRDefault="00166699" w:rsidP="00F15C05">
      <w:pPr>
        <w:pStyle w:val="ListParagraph"/>
        <w:numPr>
          <w:ilvl w:val="0"/>
          <w:numId w:val="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Breaking down into types = greater insight</w:t>
      </w:r>
    </w:p>
    <w:p w14:paraId="131C2009" w14:textId="77777777" w:rsidR="00166699" w:rsidRDefault="00A570CC" w:rsidP="00F15C05">
      <w:pPr>
        <w:pStyle w:val="ListParagraph"/>
        <w:numPr>
          <w:ilvl w:val="0"/>
          <w:numId w:val="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Change </w:t>
      </w:r>
      <w:r w:rsidRPr="00A570CC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look at multiple performance outcomes</w:t>
      </w:r>
    </w:p>
    <w:p w14:paraId="3905BB0F" w14:textId="77777777" w:rsidR="00A570CC" w:rsidRDefault="00A570CC" w:rsidP="00A570CC">
      <w:pPr>
        <w:rPr>
          <w:rFonts w:ascii="Goudy Old Style" w:hAnsi="Goudy Old Style"/>
          <w:sz w:val="22"/>
        </w:rPr>
      </w:pPr>
    </w:p>
    <w:p w14:paraId="2BE5F45C" w14:textId="77777777" w:rsidR="00A570CC" w:rsidRDefault="00D64CA6" w:rsidP="00A570CC">
      <w:p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b/>
          <w:sz w:val="22"/>
        </w:rPr>
        <w:t>JOB PERFORMANCE TOOLS</w:t>
      </w:r>
      <w:r>
        <w:rPr>
          <w:rFonts w:ascii="Goudy Old Style" w:hAnsi="Goudy Old Style"/>
          <w:b/>
          <w:sz w:val="22"/>
        </w:rPr>
        <w:tab/>
      </w:r>
    </w:p>
    <w:p w14:paraId="2FDC32F5" w14:textId="77777777" w:rsidR="00D64CA6" w:rsidRDefault="00D64CA6" w:rsidP="00A570C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Management by objectives:</w:t>
      </w:r>
    </w:p>
    <w:p w14:paraId="2D9BAA0F" w14:textId="77777777" w:rsidR="00D64CA6" w:rsidRDefault="005361CD" w:rsidP="00F15C05">
      <w:pPr>
        <w:pStyle w:val="ListParagraph"/>
        <w:numPr>
          <w:ilvl w:val="0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Is not results based performance</w:t>
      </w:r>
    </w:p>
    <w:p w14:paraId="47D7DF1C" w14:textId="77777777" w:rsidR="005361CD" w:rsidRDefault="00A674A1" w:rsidP="00F15C05">
      <w:pPr>
        <w:pStyle w:val="ListParagraph"/>
        <w:numPr>
          <w:ilvl w:val="1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Agreed upon goals</w:t>
      </w:r>
    </w:p>
    <w:p w14:paraId="3F9710F6" w14:textId="77777777" w:rsidR="00A674A1" w:rsidRDefault="00A674A1" w:rsidP="00F15C05">
      <w:pPr>
        <w:pStyle w:val="ListParagraph"/>
        <w:numPr>
          <w:ilvl w:val="1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Proper application of goal setting theory</w:t>
      </w:r>
    </w:p>
    <w:p w14:paraId="21727467" w14:textId="77777777" w:rsidR="00A674A1" w:rsidRDefault="00A674A1" w:rsidP="00F15C05">
      <w:pPr>
        <w:pStyle w:val="ListParagraph"/>
        <w:numPr>
          <w:ilvl w:val="1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Change, environmental pressures</w:t>
      </w:r>
    </w:p>
    <w:p w14:paraId="3EE84E63" w14:textId="77777777" w:rsidR="00E12151" w:rsidRDefault="00E12151" w:rsidP="00E12151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BARS</w:t>
      </w:r>
    </w:p>
    <w:p w14:paraId="711403EE" w14:textId="77777777" w:rsidR="00E12151" w:rsidRDefault="00E12151" w:rsidP="00F15C05">
      <w:pPr>
        <w:pStyle w:val="ListParagraph"/>
        <w:numPr>
          <w:ilvl w:val="0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Behaviourally Anchored Rating Scales</w:t>
      </w:r>
    </w:p>
    <w:p w14:paraId="27E7A4BE" w14:textId="77777777" w:rsidR="00E12151" w:rsidRDefault="00E12151" w:rsidP="00F15C05">
      <w:pPr>
        <w:pStyle w:val="ListParagraph"/>
        <w:numPr>
          <w:ilvl w:val="0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Assesses behaviours </w:t>
      </w:r>
    </w:p>
    <w:p w14:paraId="7CA7DA6C" w14:textId="77777777" w:rsidR="00E12151" w:rsidRDefault="00E12151" w:rsidP="00F15C05">
      <w:pPr>
        <w:pStyle w:val="ListParagraph"/>
        <w:numPr>
          <w:ilvl w:val="0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Can capture the “how”</w:t>
      </w:r>
    </w:p>
    <w:p w14:paraId="1CE9B691" w14:textId="0F737B2D" w:rsidR="004C3F03" w:rsidRPr="004C3F03" w:rsidRDefault="004C3F03" w:rsidP="00F15C05">
      <w:pPr>
        <w:pStyle w:val="ListParagraph"/>
        <w:numPr>
          <w:ilvl w:val="0"/>
          <w:numId w:val="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“Quantify it to measure”</w:t>
      </w:r>
    </w:p>
    <w:p w14:paraId="39544F8B" w14:textId="77777777" w:rsidR="00E12151" w:rsidRDefault="006B71F8" w:rsidP="00DA5DE2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360 Degree Feedback</w:t>
      </w:r>
    </w:p>
    <w:p w14:paraId="727C6441" w14:textId="77777777" w:rsidR="006B71F8" w:rsidRDefault="006B71F8" w:rsidP="00F15C05">
      <w:pPr>
        <w:pStyle w:val="ListParagraph"/>
        <w:numPr>
          <w:ilvl w:val="0"/>
          <w:numId w:val="1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Multiple stakeholders</w:t>
      </w:r>
    </w:p>
    <w:p w14:paraId="291F0CDF" w14:textId="77777777" w:rsidR="006B71F8" w:rsidRDefault="006B71F8" w:rsidP="00F15C05">
      <w:pPr>
        <w:pStyle w:val="ListParagraph"/>
        <w:numPr>
          <w:ilvl w:val="0"/>
          <w:numId w:val="1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Limitations</w:t>
      </w:r>
    </w:p>
    <w:p w14:paraId="273D9936" w14:textId="77777777" w:rsidR="006B71F8" w:rsidRDefault="006B71F8" w:rsidP="00F15C05">
      <w:pPr>
        <w:pStyle w:val="ListParagraph"/>
        <w:numPr>
          <w:ilvl w:val="1"/>
          <w:numId w:val="1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Time, Difficulty, Tension/Relationships</w:t>
      </w:r>
    </w:p>
    <w:p w14:paraId="012B6A10" w14:textId="77777777" w:rsidR="00820BCE" w:rsidRDefault="00820BCE" w:rsidP="00F15C05">
      <w:pPr>
        <w:pStyle w:val="ListParagraph"/>
        <w:numPr>
          <w:ilvl w:val="0"/>
          <w:numId w:val="1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Always need to justify necessity given the limitations! In context</w:t>
      </w:r>
    </w:p>
    <w:p w14:paraId="79909930" w14:textId="77777777" w:rsidR="00820BCE" w:rsidRDefault="007A46D2" w:rsidP="00F15C05">
      <w:pPr>
        <w:pStyle w:val="ListParagraph"/>
        <w:numPr>
          <w:ilvl w:val="0"/>
          <w:numId w:val="1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More simplified than BARS</w:t>
      </w:r>
    </w:p>
    <w:p w14:paraId="3B51BB2D" w14:textId="77777777" w:rsidR="007A46D2" w:rsidRDefault="007A46D2" w:rsidP="00A750AE">
      <w:pPr>
        <w:rPr>
          <w:rFonts w:ascii="Goudy Old Style" w:hAnsi="Goudy Old Style"/>
          <w:sz w:val="22"/>
        </w:rPr>
      </w:pPr>
    </w:p>
    <w:p w14:paraId="49869293" w14:textId="77777777" w:rsidR="00A750AE" w:rsidRDefault="00A750AE" w:rsidP="00A750A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Appraisals</w:t>
      </w:r>
    </w:p>
    <w:p w14:paraId="4AB1FA74" w14:textId="77777777" w:rsidR="00A750AE" w:rsidRDefault="0057129E" w:rsidP="00F15C05">
      <w:pPr>
        <w:pStyle w:val="ListParagraph"/>
        <w:numPr>
          <w:ilvl w:val="0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Some best practices</w:t>
      </w:r>
    </w:p>
    <w:p w14:paraId="28E200F2" w14:textId="77777777" w:rsidR="0057129E" w:rsidRDefault="0057129E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Give employees heads up</w:t>
      </w:r>
    </w:p>
    <w:p w14:paraId="014AFE5D" w14:textId="77777777" w:rsidR="0057129E" w:rsidRDefault="0057129E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Make sure to stick to schedule</w:t>
      </w:r>
    </w:p>
    <w:p w14:paraId="350CDCF9" w14:textId="77777777" w:rsidR="0057129E" w:rsidRDefault="0057129E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Meet in a neutral, comfortable and PRIVATE location </w:t>
      </w:r>
    </w:p>
    <w:p w14:paraId="49861639" w14:textId="77777777" w:rsidR="0057129E" w:rsidRDefault="0057129E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Give employee a voice</w:t>
      </w:r>
    </w:p>
    <w:p w14:paraId="380F5EEA" w14:textId="77777777" w:rsidR="0057129E" w:rsidRDefault="003F30BD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Come with the good and bad</w:t>
      </w:r>
    </w:p>
    <w:p w14:paraId="40B8FCD7" w14:textId="77777777" w:rsidR="003F30BD" w:rsidRDefault="005C10BA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Come with results / goals in mind</w:t>
      </w:r>
    </w:p>
    <w:p w14:paraId="13C8A909" w14:textId="77777777" w:rsidR="005C10BA" w:rsidRDefault="005C10BA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Ask what employee needs to improve performance</w:t>
      </w:r>
    </w:p>
    <w:p w14:paraId="14098B73" w14:textId="77777777" w:rsidR="005C10BA" w:rsidRDefault="005C10BA" w:rsidP="00F15C05">
      <w:pPr>
        <w:pStyle w:val="ListParagraph"/>
        <w:numPr>
          <w:ilvl w:val="1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Make sure tools accurately reflect what is expected</w:t>
      </w:r>
    </w:p>
    <w:p w14:paraId="4D3771B3" w14:textId="77777777" w:rsidR="005C10BA" w:rsidRDefault="005C10BA" w:rsidP="00E51118">
      <w:pPr>
        <w:rPr>
          <w:rFonts w:ascii="Goudy Old Style" w:hAnsi="Goudy Old Style"/>
          <w:sz w:val="22"/>
        </w:rPr>
      </w:pPr>
    </w:p>
    <w:p w14:paraId="6311BF56" w14:textId="77777777" w:rsidR="00E51118" w:rsidRDefault="00E51118" w:rsidP="00E51118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Recap</w:t>
      </w:r>
    </w:p>
    <w:p w14:paraId="3AE621E1" w14:textId="77777777" w:rsidR="00E51118" w:rsidRDefault="00E51118" w:rsidP="00F15C05">
      <w:pPr>
        <w:pStyle w:val="ListParagraph"/>
        <w:numPr>
          <w:ilvl w:val="0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The importance of defining performance </w:t>
      </w:r>
    </w:p>
    <w:p w14:paraId="29AE9433" w14:textId="77777777" w:rsidR="00E51118" w:rsidRDefault="006002F9" w:rsidP="00F15C05">
      <w:pPr>
        <w:pStyle w:val="ListParagraph"/>
        <w:numPr>
          <w:ilvl w:val="0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performance is multifaceted</w:t>
      </w:r>
    </w:p>
    <w:p w14:paraId="29782BBD" w14:textId="77777777" w:rsidR="006002F9" w:rsidRDefault="006002F9" w:rsidP="00F15C05">
      <w:pPr>
        <w:pStyle w:val="ListParagraph"/>
        <w:numPr>
          <w:ilvl w:val="0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Well-executed measurement tools</w:t>
      </w:r>
    </w:p>
    <w:p w14:paraId="57385515" w14:textId="13882FF2" w:rsidR="00B7710C" w:rsidRDefault="006002F9" w:rsidP="00F15C05">
      <w:pPr>
        <w:pStyle w:val="ListParagraph"/>
        <w:numPr>
          <w:ilvl w:val="0"/>
          <w:numId w:val="1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appraisals: ambivalence and best practices</w:t>
      </w:r>
    </w:p>
    <w:p w14:paraId="6AA40A8A" w14:textId="77777777" w:rsidR="00ED75A6" w:rsidRDefault="00ED75A6" w:rsidP="00ED75A6">
      <w:pPr>
        <w:rPr>
          <w:rFonts w:ascii="Goudy Old Style" w:hAnsi="Goudy Old Style"/>
          <w:sz w:val="22"/>
        </w:rPr>
      </w:pPr>
    </w:p>
    <w:p w14:paraId="6A66CC51" w14:textId="0085176A" w:rsidR="00ED75A6" w:rsidRDefault="0065458E" w:rsidP="00ED75A6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Mini case study – Revisiting performance</w:t>
      </w:r>
    </w:p>
    <w:p w14:paraId="164F6FEA" w14:textId="6B68982E" w:rsidR="0065458E" w:rsidRDefault="0065458E" w:rsidP="00F15C05">
      <w:pPr>
        <w:pStyle w:val="ListParagraph"/>
        <w:numPr>
          <w:ilvl w:val="0"/>
          <w:numId w:val="1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Employees are caught stealing over $1 million </w:t>
      </w:r>
      <w:r w:rsidR="00EA27F7">
        <w:rPr>
          <w:rFonts w:ascii="Goudy Old Style" w:hAnsi="Goudy Old Style"/>
          <w:sz w:val="22"/>
        </w:rPr>
        <w:t>but the union protects them. The company puts in cameras but it makes it worse, what do you do?</w:t>
      </w:r>
    </w:p>
    <w:p w14:paraId="1116F128" w14:textId="76F40681" w:rsidR="00E50DE5" w:rsidRDefault="00460091" w:rsidP="00F15C05">
      <w:pPr>
        <w:pStyle w:val="ListParagraph"/>
        <w:numPr>
          <w:ilvl w:val="1"/>
          <w:numId w:val="1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Why are people steeling? </w:t>
      </w:r>
      <w:r w:rsidR="00E50DE5">
        <w:rPr>
          <w:rFonts w:ascii="Goudy Old Style" w:hAnsi="Goudy Old Style"/>
          <w:sz w:val="22"/>
        </w:rPr>
        <w:t>(intentional or not)</w:t>
      </w:r>
    </w:p>
    <w:p w14:paraId="756320F3" w14:textId="24349341" w:rsidR="00E50DE5" w:rsidRDefault="0044183A" w:rsidP="00F15C05">
      <w:pPr>
        <w:pStyle w:val="ListParagraph"/>
        <w:numPr>
          <w:ilvl w:val="1"/>
          <w:numId w:val="1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Confidential interviews</w:t>
      </w:r>
    </w:p>
    <w:p w14:paraId="22F821C7" w14:textId="7022B6D3" w:rsidR="0044183A" w:rsidRDefault="00503528" w:rsidP="00F15C05">
      <w:pPr>
        <w:pStyle w:val="ListParagraph"/>
        <w:numPr>
          <w:ilvl w:val="1"/>
          <w:numId w:val="1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Find creative ways to stop motivation of theft</w:t>
      </w:r>
    </w:p>
    <w:p w14:paraId="4606060B" w14:textId="77777777" w:rsidR="00503528" w:rsidRDefault="00503528" w:rsidP="00D64E49">
      <w:pPr>
        <w:rPr>
          <w:rFonts w:ascii="Goudy Old Style" w:hAnsi="Goudy Old Style"/>
          <w:sz w:val="22"/>
        </w:rPr>
      </w:pPr>
    </w:p>
    <w:p w14:paraId="06B54B30" w14:textId="77777777" w:rsidR="000B4A78" w:rsidRDefault="000B4A78" w:rsidP="00D64E49">
      <w:pPr>
        <w:rPr>
          <w:rFonts w:ascii="Goudy Old Style" w:hAnsi="Goudy Old Style"/>
          <w:sz w:val="22"/>
        </w:rPr>
      </w:pPr>
    </w:p>
    <w:p w14:paraId="00684266" w14:textId="3AC7E3F3" w:rsidR="007E40C5" w:rsidRDefault="007E40C5" w:rsidP="00D64E49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</w:rPr>
        <w:t xml:space="preserve">Chapter 3 </w:t>
      </w:r>
    </w:p>
    <w:p w14:paraId="2180B128" w14:textId="77777777" w:rsidR="007E40C5" w:rsidRPr="007E40C5" w:rsidRDefault="007E40C5" w:rsidP="00D64E49">
      <w:pPr>
        <w:rPr>
          <w:rFonts w:ascii="Goudy Old Style" w:hAnsi="Goudy Old Style"/>
          <w:sz w:val="22"/>
        </w:rPr>
      </w:pPr>
    </w:p>
    <w:p w14:paraId="639670AD" w14:textId="0F9C5F81" w:rsidR="00D64E49" w:rsidRDefault="00D64E49" w:rsidP="00D64E49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Organizational commitment</w:t>
      </w:r>
    </w:p>
    <w:p w14:paraId="1D6D9290" w14:textId="74B3049F" w:rsidR="00D64E49" w:rsidRDefault="00D64E49" w:rsidP="00F15C05">
      <w:pPr>
        <w:pStyle w:val="ListParagraph"/>
        <w:numPr>
          <w:ilvl w:val="0"/>
          <w:numId w:val="1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Employee retention</w:t>
      </w:r>
    </w:p>
    <w:p w14:paraId="38DF9710" w14:textId="4DCF6F1E" w:rsidR="00D64E49" w:rsidRDefault="00D64E49" w:rsidP="00F15C05">
      <w:pPr>
        <w:pStyle w:val="ListParagraph"/>
        <w:numPr>
          <w:ilvl w:val="0"/>
          <w:numId w:val="1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Employee engagement</w:t>
      </w:r>
    </w:p>
    <w:p w14:paraId="10A1BE89" w14:textId="77777777" w:rsidR="00892465" w:rsidRDefault="00892465" w:rsidP="00892465">
      <w:pPr>
        <w:rPr>
          <w:rFonts w:ascii="Goudy Old Style" w:hAnsi="Goudy Old Style"/>
          <w:sz w:val="22"/>
        </w:rPr>
      </w:pPr>
    </w:p>
    <w:p w14:paraId="2817388E" w14:textId="18494F2F" w:rsidR="00892465" w:rsidRDefault="00892465" w:rsidP="00892465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Why is commitment important?</w:t>
      </w:r>
    </w:p>
    <w:p w14:paraId="5A762494" w14:textId="29097CA2" w:rsidR="00892465" w:rsidRDefault="00892465" w:rsidP="00F15C05">
      <w:pPr>
        <w:pStyle w:val="ListParagraph"/>
        <w:numPr>
          <w:ilvl w:val="0"/>
          <w:numId w:val="1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Turnover is expensive</w:t>
      </w:r>
    </w:p>
    <w:p w14:paraId="6BFF0893" w14:textId="00353E64" w:rsidR="00420E71" w:rsidRDefault="00420E71" w:rsidP="00F15C05">
      <w:pPr>
        <w:pStyle w:val="ListParagraph"/>
        <w:numPr>
          <w:ilvl w:val="0"/>
          <w:numId w:val="1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Unengaged employees are expensive</w:t>
      </w:r>
    </w:p>
    <w:p w14:paraId="026D825A" w14:textId="77777777" w:rsidR="00420E71" w:rsidRDefault="00420E71" w:rsidP="00426BF7">
      <w:pPr>
        <w:rPr>
          <w:rFonts w:ascii="Goudy Old Style" w:hAnsi="Goudy Old Style"/>
          <w:sz w:val="22"/>
        </w:rPr>
      </w:pPr>
    </w:p>
    <w:p w14:paraId="2047D13C" w14:textId="78F13DF3" w:rsidR="00426BF7" w:rsidRDefault="00426BF7" w:rsidP="00426BF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Types of commitment</w:t>
      </w:r>
    </w:p>
    <w:p w14:paraId="7E32ABAE" w14:textId="16D6A485" w:rsidR="00426BF7" w:rsidRDefault="00041B5A" w:rsidP="00F15C05">
      <w:pPr>
        <w:pStyle w:val="ListParagraph"/>
        <w:numPr>
          <w:ilvl w:val="0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</w:t>
      </w:r>
      <w:r w:rsidR="00426BF7">
        <w:rPr>
          <w:rFonts w:ascii="Goudy Old Style" w:hAnsi="Goudy Old Style"/>
          <w:sz w:val="22"/>
        </w:rPr>
        <w:t>ffective</w:t>
      </w:r>
      <w:r w:rsidR="00A86381">
        <w:rPr>
          <w:rFonts w:ascii="Goudy Old Style" w:hAnsi="Goudy Old Style"/>
          <w:sz w:val="22"/>
        </w:rPr>
        <w:t xml:space="preserve"> </w:t>
      </w:r>
    </w:p>
    <w:p w14:paraId="622A25C6" w14:textId="66390750" w:rsidR="00041B5A" w:rsidRDefault="00041B5A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Staying in an organization due to emotions (ex: love job, love coworkers, love clients)</w:t>
      </w:r>
    </w:p>
    <w:p w14:paraId="36FAD0CD" w14:textId="7BA3195D" w:rsidR="00AB72E0" w:rsidRDefault="00AB72E0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Not always, but often</w:t>
      </w:r>
      <w:r>
        <w:rPr>
          <w:rFonts w:ascii="Goudy Old Style" w:hAnsi="Goudy Old Style"/>
          <w:sz w:val="22"/>
        </w:rPr>
        <w:t xml:space="preserve"> linked to our relationships to others</w:t>
      </w:r>
    </w:p>
    <w:p w14:paraId="7610C003" w14:textId="7BAB0D13" w:rsidR="00AB72E0" w:rsidRDefault="00654D43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Social</w:t>
      </w:r>
      <w:r w:rsidR="00914FBD">
        <w:rPr>
          <w:rFonts w:ascii="Goudy Old Style" w:hAnsi="Goudy Old Style"/>
          <w:sz w:val="22"/>
        </w:rPr>
        <w:t xml:space="preserve"> network approach</w:t>
      </w:r>
    </w:p>
    <w:p w14:paraId="43723E42" w14:textId="306F477B" w:rsidR="00A86381" w:rsidRDefault="00A86381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I </w:t>
      </w:r>
      <w:r>
        <w:rPr>
          <w:rFonts w:ascii="Goudy Old Style" w:hAnsi="Goudy Old Style"/>
          <w:i/>
          <w:sz w:val="22"/>
        </w:rPr>
        <w:t xml:space="preserve">want </w:t>
      </w:r>
      <w:r>
        <w:rPr>
          <w:rFonts w:ascii="Goudy Old Style" w:hAnsi="Goudy Old Style"/>
          <w:sz w:val="22"/>
        </w:rPr>
        <w:t>to</w:t>
      </w:r>
    </w:p>
    <w:p w14:paraId="783540A5" w14:textId="2CB17671" w:rsidR="00426BF7" w:rsidRDefault="00426BF7" w:rsidP="00F15C05">
      <w:pPr>
        <w:pStyle w:val="ListParagraph"/>
        <w:numPr>
          <w:ilvl w:val="0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Continuance</w:t>
      </w:r>
    </w:p>
    <w:p w14:paraId="3BEE7D7E" w14:textId="24493B0D" w:rsidR="00041B5A" w:rsidRDefault="00041B5A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People stay because of resource or cost reasons</w:t>
      </w:r>
    </w:p>
    <w:p w14:paraId="23AA50AF" w14:textId="600A774A" w:rsidR="0067125D" w:rsidRDefault="0067125D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Stay because no </w:t>
      </w:r>
      <w:r w:rsidRPr="00A97DFE">
        <w:rPr>
          <w:rFonts w:ascii="Goudy Old Style" w:hAnsi="Goudy Old Style"/>
          <w:b/>
          <w:sz w:val="22"/>
        </w:rPr>
        <w:t>alternatives</w:t>
      </w:r>
      <w:r>
        <w:rPr>
          <w:rFonts w:ascii="Goudy Old Style" w:hAnsi="Goudy Old Style"/>
          <w:sz w:val="22"/>
        </w:rPr>
        <w:t xml:space="preserve"> (no other option)</w:t>
      </w:r>
    </w:p>
    <w:p w14:paraId="42055D62" w14:textId="361E6263" w:rsidR="000B3FC2" w:rsidRDefault="000B3FC2" w:rsidP="00F15C05">
      <w:pPr>
        <w:pStyle w:val="ListParagraph"/>
        <w:numPr>
          <w:ilvl w:val="2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Likely to not engage </w:t>
      </w:r>
      <w:r w:rsidR="00965E2D">
        <w:rPr>
          <w:rFonts w:ascii="Goudy Old Style" w:hAnsi="Goudy Old Style"/>
          <w:sz w:val="22"/>
        </w:rPr>
        <w:t>and go above &amp; beyond</w:t>
      </w:r>
    </w:p>
    <w:p w14:paraId="1B8BFB2D" w14:textId="4F6BE39A" w:rsidR="0067125D" w:rsidRDefault="0067125D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Invested so much time into the organization that you don’t want to leave (McDonald’s)</w:t>
      </w:r>
    </w:p>
    <w:p w14:paraId="707A68BD" w14:textId="24D3E21A" w:rsidR="00052483" w:rsidRDefault="00052483" w:rsidP="00F15C05">
      <w:pPr>
        <w:pStyle w:val="ListParagraph"/>
        <w:numPr>
          <w:ilvl w:val="2"/>
          <w:numId w:val="14"/>
        </w:numPr>
        <w:rPr>
          <w:rFonts w:ascii="Goudy Old Style" w:hAnsi="Goudy Old Style"/>
          <w:sz w:val="22"/>
        </w:rPr>
      </w:pPr>
      <w:r w:rsidRPr="00A97DFE">
        <w:rPr>
          <w:rFonts w:ascii="Goudy Old Style" w:hAnsi="Goudy Old Style"/>
          <w:b/>
          <w:sz w:val="22"/>
        </w:rPr>
        <w:t>Embeddedness</w:t>
      </w:r>
      <w:r>
        <w:rPr>
          <w:rFonts w:ascii="Goudy Old Style" w:hAnsi="Goudy Old Style"/>
          <w:sz w:val="22"/>
        </w:rPr>
        <w:t xml:space="preserve"> has no link to em</w:t>
      </w:r>
      <w:r w:rsidR="007A7880">
        <w:rPr>
          <w:rFonts w:ascii="Goudy Old Style" w:hAnsi="Goudy Old Style"/>
          <w:sz w:val="22"/>
        </w:rPr>
        <w:t>o</w:t>
      </w:r>
      <w:r>
        <w:rPr>
          <w:rFonts w:ascii="Goudy Old Style" w:hAnsi="Goudy Old Style"/>
          <w:sz w:val="22"/>
        </w:rPr>
        <w:t>tions</w:t>
      </w:r>
    </w:p>
    <w:p w14:paraId="648A32BF" w14:textId="02A9DABF" w:rsidR="00052483" w:rsidRDefault="003223E1" w:rsidP="00F15C05">
      <w:pPr>
        <w:pStyle w:val="ListParagraph"/>
        <w:numPr>
          <w:ilvl w:val="2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May not want to leave people of the connections you’ve made</w:t>
      </w:r>
    </w:p>
    <w:p w14:paraId="10439951" w14:textId="6EB53445" w:rsidR="007B6B47" w:rsidRDefault="007B6B47" w:rsidP="00F15C05">
      <w:pPr>
        <w:pStyle w:val="ListParagraph"/>
        <w:numPr>
          <w:ilvl w:val="2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Community resources (ex: wife doesn’t want to move, </w:t>
      </w:r>
      <w:r w:rsidR="00266275">
        <w:rPr>
          <w:rFonts w:ascii="Goudy Old Style" w:hAnsi="Goudy Old Style"/>
          <w:sz w:val="22"/>
        </w:rPr>
        <w:t>kid’s</w:t>
      </w:r>
      <w:r>
        <w:rPr>
          <w:rFonts w:ascii="Goudy Old Style" w:hAnsi="Goudy Old Style"/>
          <w:sz w:val="22"/>
        </w:rPr>
        <w:t xml:space="preserve"> schools)</w:t>
      </w:r>
    </w:p>
    <w:p w14:paraId="3815F720" w14:textId="4ABD55CB" w:rsidR="00A86381" w:rsidRPr="007B6B47" w:rsidRDefault="00A86381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 xml:space="preserve">I </w:t>
      </w:r>
      <w:r>
        <w:rPr>
          <w:rFonts w:ascii="Goudy Old Style" w:hAnsi="Goudy Old Style"/>
          <w:i/>
          <w:sz w:val="22"/>
        </w:rPr>
        <w:t>have</w:t>
      </w:r>
      <w:r>
        <w:rPr>
          <w:rFonts w:ascii="Goudy Old Style" w:hAnsi="Goudy Old Style"/>
          <w:sz w:val="22"/>
        </w:rPr>
        <w:t xml:space="preserve"> to</w:t>
      </w:r>
    </w:p>
    <w:p w14:paraId="2F198683" w14:textId="55155609" w:rsidR="00426BF7" w:rsidRDefault="00426BF7" w:rsidP="00F15C05">
      <w:pPr>
        <w:pStyle w:val="ListParagraph"/>
        <w:numPr>
          <w:ilvl w:val="0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Normative</w:t>
      </w:r>
    </w:p>
    <w:p w14:paraId="79075FFC" w14:textId="5275187D" w:rsidR="0067125D" w:rsidRDefault="00AB72E0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“They need me”</w:t>
      </w:r>
    </w:p>
    <w:p w14:paraId="71395A36" w14:textId="72300348" w:rsidR="00AB72E0" w:rsidRDefault="00AB72E0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Obligation to stay</w:t>
      </w:r>
    </w:p>
    <w:p w14:paraId="4F5FDC5B" w14:textId="67619D30" w:rsidR="00C5487B" w:rsidRDefault="00C5487B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Organizatio</w:t>
      </w:r>
      <w:r w:rsidR="00B454BB">
        <w:rPr>
          <w:rFonts w:ascii="Goudy Old Style" w:hAnsi="Goudy Old Style"/>
          <w:sz w:val="22"/>
        </w:rPr>
        <w:t>n’s commitment into their employees</w:t>
      </w:r>
    </w:p>
    <w:p w14:paraId="26D8285C" w14:textId="0BA6E48F" w:rsidR="00B454BB" w:rsidRPr="00A86381" w:rsidRDefault="00B454BB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Not very controllable</w:t>
      </w:r>
    </w:p>
    <w:p w14:paraId="5E8921EA" w14:textId="1BE0A3A6" w:rsidR="00030120" w:rsidRPr="00030120" w:rsidRDefault="00A86381" w:rsidP="00F15C05">
      <w:pPr>
        <w:pStyle w:val="ListParagraph"/>
        <w:numPr>
          <w:ilvl w:val="1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I </w:t>
      </w:r>
      <w:r>
        <w:rPr>
          <w:rFonts w:ascii="Goudy Old Style" w:hAnsi="Goudy Old Style"/>
          <w:i/>
          <w:sz w:val="22"/>
        </w:rPr>
        <w:t>ought</w:t>
      </w:r>
      <w:r>
        <w:rPr>
          <w:rFonts w:ascii="Goudy Old Style" w:hAnsi="Goudy Old Style"/>
          <w:sz w:val="22"/>
        </w:rPr>
        <w:t xml:space="preserve"> to</w:t>
      </w:r>
    </w:p>
    <w:p w14:paraId="7099148D" w14:textId="3BB65FE2" w:rsidR="00030120" w:rsidRDefault="00030120" w:rsidP="00F15C05">
      <w:pPr>
        <w:pStyle w:val="ListParagraph"/>
        <w:numPr>
          <w:ilvl w:val="0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Dynamic &amp; complex</w:t>
      </w:r>
    </w:p>
    <w:p w14:paraId="4046AB8C" w14:textId="731341DD" w:rsidR="00AB72E0" w:rsidRDefault="006939EA" w:rsidP="00F15C05">
      <w:pPr>
        <w:pStyle w:val="ListParagraph"/>
        <w:numPr>
          <w:ilvl w:val="0"/>
          <w:numId w:val="1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“Focus of commitment” – elements that inspire the desire to remain</w:t>
      </w:r>
    </w:p>
    <w:p w14:paraId="44D29F8A" w14:textId="77777777" w:rsidR="006939EA" w:rsidRDefault="006939EA" w:rsidP="00265E2C">
      <w:pPr>
        <w:rPr>
          <w:rFonts w:ascii="Goudy Old Style" w:hAnsi="Goudy Old Style"/>
          <w:sz w:val="22"/>
        </w:rPr>
      </w:pPr>
    </w:p>
    <w:p w14:paraId="7628C1D7" w14:textId="1A9EC8C0" w:rsidR="00265E2C" w:rsidRDefault="000D74D4" w:rsidP="00265E2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4 primary responses in organization  </w:t>
      </w:r>
    </w:p>
    <w:p w14:paraId="61E19B3E" w14:textId="10262892" w:rsidR="00580B9B" w:rsidRDefault="00580B9B" w:rsidP="00F15C05">
      <w:pPr>
        <w:pStyle w:val="ListParagraph"/>
        <w:numPr>
          <w:ilvl w:val="0"/>
          <w:numId w:val="1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Positive</w:t>
      </w:r>
    </w:p>
    <w:p w14:paraId="69736EA6" w14:textId="74CC9EAF" w:rsidR="00F22D34" w:rsidRDefault="00F22D34" w:rsidP="00F15C05">
      <w:pPr>
        <w:pStyle w:val="ListParagraph"/>
        <w:numPr>
          <w:ilvl w:val="1"/>
          <w:numId w:val="1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Voice, Loyalty</w:t>
      </w:r>
    </w:p>
    <w:p w14:paraId="49950423" w14:textId="70B5D7E7" w:rsidR="00F22D34" w:rsidRDefault="00F22D34" w:rsidP="00F15C05">
      <w:pPr>
        <w:pStyle w:val="ListParagraph"/>
        <w:numPr>
          <w:ilvl w:val="0"/>
          <w:numId w:val="1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Negative</w:t>
      </w:r>
    </w:p>
    <w:p w14:paraId="68F095F5" w14:textId="0B28BB72" w:rsidR="00F22D34" w:rsidRPr="00580B9B" w:rsidRDefault="00F22D34" w:rsidP="00F15C05">
      <w:pPr>
        <w:pStyle w:val="ListParagraph"/>
        <w:numPr>
          <w:ilvl w:val="1"/>
          <w:numId w:val="1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Neglect, Exit</w:t>
      </w:r>
    </w:p>
    <w:p w14:paraId="2E928D35" w14:textId="77777777" w:rsidR="00426BF7" w:rsidRDefault="00426BF7" w:rsidP="00426BF7">
      <w:pPr>
        <w:rPr>
          <w:rFonts w:ascii="Goudy Old Style" w:hAnsi="Goudy Old Style"/>
          <w:sz w:val="22"/>
        </w:rPr>
      </w:pPr>
    </w:p>
    <w:p w14:paraId="3D275B91" w14:textId="3D0CA498" w:rsidR="00F22D34" w:rsidRDefault="00A20D73" w:rsidP="00A20D7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Withdrawal = Low engagement</w:t>
      </w:r>
    </w:p>
    <w:p w14:paraId="6A543F48" w14:textId="2D9F049D" w:rsidR="00A20D73" w:rsidRDefault="00A20D73" w:rsidP="00F15C05">
      <w:pPr>
        <w:pStyle w:val="ListParagraph"/>
        <w:numPr>
          <w:ilvl w:val="0"/>
          <w:numId w:val="1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Physically and Psychological withdrawals</w:t>
      </w:r>
    </w:p>
    <w:p w14:paraId="3CB78CC8" w14:textId="77777777" w:rsidR="00D90CCE" w:rsidRPr="00D90CCE" w:rsidRDefault="00D90CCE" w:rsidP="00D90CCE">
      <w:pPr>
        <w:rPr>
          <w:rFonts w:ascii="Goudy Old Style" w:hAnsi="Goudy Old Style"/>
          <w:b/>
          <w:i/>
          <w:sz w:val="22"/>
        </w:rPr>
      </w:pPr>
    </w:p>
    <w:p w14:paraId="60BC29DE" w14:textId="2E059B7D" w:rsidR="00A20D73" w:rsidRPr="00D90CCE" w:rsidRDefault="00D90CCE" w:rsidP="00A20D73">
      <w:pPr>
        <w:rPr>
          <w:rFonts w:ascii="Goudy Old Style" w:hAnsi="Goudy Old Style"/>
          <w:b/>
          <w:i/>
          <w:sz w:val="22"/>
        </w:rPr>
      </w:pPr>
      <w:r w:rsidRPr="00D90CCE">
        <w:rPr>
          <w:rFonts w:ascii="Goudy Old Style" w:hAnsi="Goudy Old Style"/>
          <w:b/>
          <w:i/>
          <w:sz w:val="22"/>
        </w:rPr>
        <w:t>Q&amp;A</w:t>
      </w:r>
    </w:p>
    <w:p w14:paraId="755831C4" w14:textId="169925C8" w:rsidR="00A20D73" w:rsidRDefault="00D72AAB" w:rsidP="00A20D7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Best commitment?</w:t>
      </w:r>
    </w:p>
    <w:p w14:paraId="34393146" w14:textId="77777777" w:rsidR="00D72AAB" w:rsidRDefault="00D72AAB" w:rsidP="00F15C05">
      <w:pPr>
        <w:pStyle w:val="ListParagraph"/>
        <w:numPr>
          <w:ilvl w:val="0"/>
          <w:numId w:val="1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Affective </w:t>
      </w:r>
    </w:p>
    <w:p w14:paraId="23B29F62" w14:textId="112427F2" w:rsidR="00D72AAB" w:rsidRDefault="00D72AAB" w:rsidP="00F15C05">
      <w:pPr>
        <w:pStyle w:val="ListParagraph"/>
        <w:numPr>
          <w:ilvl w:val="1"/>
          <w:numId w:val="16"/>
        </w:numPr>
        <w:rPr>
          <w:rFonts w:ascii="Goudy Old Style" w:hAnsi="Goudy Old Style"/>
          <w:sz w:val="22"/>
        </w:rPr>
      </w:pPr>
      <w:r w:rsidRPr="00D72AAB">
        <w:rPr>
          <w:rFonts w:ascii="Goudy Old Style" w:hAnsi="Goudy Old Style"/>
          <w:sz w:val="22"/>
        </w:rPr>
        <w:t>Able to strategically encourage</w:t>
      </w:r>
    </w:p>
    <w:p w14:paraId="331D1667" w14:textId="04EBCA8D" w:rsidR="00D72AAB" w:rsidRDefault="00D72AAB" w:rsidP="00F15C05">
      <w:pPr>
        <w:pStyle w:val="ListParagraph"/>
        <w:numPr>
          <w:ilvl w:val="1"/>
          <w:numId w:val="1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</w:t>
      </w:r>
      <w:r w:rsidR="00D90CCE">
        <w:rPr>
          <w:rFonts w:ascii="Goudy Old Style" w:hAnsi="Goudy Old Style"/>
          <w:sz w:val="22"/>
        </w:rPr>
        <w:t>lia</w:t>
      </w:r>
      <w:r>
        <w:rPr>
          <w:rFonts w:ascii="Goudy Old Style" w:hAnsi="Goudy Old Style"/>
          <w:sz w:val="22"/>
        </w:rPr>
        <w:t>ble and consistent negative correlation with withdrawal behaviours</w:t>
      </w:r>
    </w:p>
    <w:p w14:paraId="2A6D8FDE" w14:textId="4FEF6514" w:rsidR="00D90CCE" w:rsidRDefault="00D90CCE" w:rsidP="00F15C05">
      <w:pPr>
        <w:pStyle w:val="ListParagraph"/>
        <w:numPr>
          <w:ilvl w:val="1"/>
          <w:numId w:val="1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Positively correlated with the “good” responses</w:t>
      </w:r>
    </w:p>
    <w:p w14:paraId="68A0A880" w14:textId="3B99465C" w:rsidR="00D90CCE" w:rsidRDefault="00D90CCE" w:rsidP="00D90CC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What is the impact of continuance commitment on employee behaviour?</w:t>
      </w:r>
    </w:p>
    <w:p w14:paraId="1848CAD0" w14:textId="1BA75DA6" w:rsidR="00D90CCE" w:rsidRDefault="009D45C5" w:rsidP="00F15C05">
      <w:pPr>
        <w:pStyle w:val="ListParagraph"/>
        <w:numPr>
          <w:ilvl w:val="0"/>
          <w:numId w:val="1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It depends on the reason for why it is continuance</w:t>
      </w:r>
    </w:p>
    <w:p w14:paraId="4BF89CE2" w14:textId="4B04EC60" w:rsidR="009D45C5" w:rsidRDefault="001E6F0E" w:rsidP="00F15C05">
      <w:pPr>
        <w:pStyle w:val="ListParagraph"/>
        <w:numPr>
          <w:ilvl w:val="0"/>
          <w:numId w:val="1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Generally bad (based on a few alternatives)</w:t>
      </w:r>
    </w:p>
    <w:p w14:paraId="349E3CEC" w14:textId="16ED0B00" w:rsidR="001E6F0E" w:rsidRPr="009D45C5" w:rsidRDefault="001E6F0E" w:rsidP="00F15C05">
      <w:pPr>
        <w:pStyle w:val="ListParagraph"/>
        <w:numPr>
          <w:ilvl w:val="0"/>
          <w:numId w:val="1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Embeddedness (not always bad)</w:t>
      </w:r>
    </w:p>
    <w:p w14:paraId="10F644BB" w14:textId="77777777" w:rsidR="00713DE4" w:rsidRDefault="00713DE4" w:rsidP="00713DE4">
      <w:pPr>
        <w:rPr>
          <w:rFonts w:ascii="Goudy Old Style" w:hAnsi="Goudy Old Style"/>
          <w:b/>
        </w:rPr>
      </w:pPr>
    </w:p>
    <w:p w14:paraId="3720F720" w14:textId="77777777" w:rsidR="000B4A78" w:rsidRDefault="000B4A78" w:rsidP="00713DE4">
      <w:pPr>
        <w:rPr>
          <w:rFonts w:ascii="Goudy Old Style" w:hAnsi="Goudy Old Style"/>
          <w:b/>
        </w:rPr>
      </w:pPr>
    </w:p>
    <w:p w14:paraId="37FD00F9" w14:textId="77777777" w:rsidR="00713DE4" w:rsidRPr="00713DE4" w:rsidRDefault="00713DE4" w:rsidP="00713DE4">
      <w:pPr>
        <w:rPr>
          <w:rFonts w:ascii="Goudy Old Style" w:hAnsi="Goudy Old Style"/>
          <w:b/>
        </w:rPr>
      </w:pPr>
      <w:r w:rsidRPr="00713DE4">
        <w:rPr>
          <w:rFonts w:ascii="Goudy Old Style" w:hAnsi="Goudy Old Style"/>
          <w:b/>
        </w:rPr>
        <w:t>Chapter 4</w:t>
      </w:r>
    </w:p>
    <w:p w14:paraId="7B415D67" w14:textId="77777777" w:rsidR="001B0E83" w:rsidRDefault="001B0E83">
      <w:pPr>
        <w:rPr>
          <w:rFonts w:ascii="Goudy Old Style" w:hAnsi="Goudy Old Style"/>
          <w:sz w:val="22"/>
        </w:rPr>
      </w:pPr>
    </w:p>
    <w:p w14:paraId="53452DE0" w14:textId="18775042" w:rsidR="00FA6AAF" w:rsidRDefault="00511954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Personality, cultural values, and ability</w:t>
      </w:r>
    </w:p>
    <w:p w14:paraId="549CA51E" w14:textId="37B26635" w:rsidR="00511954" w:rsidRDefault="00511954" w:rsidP="00F15C05">
      <w:pPr>
        <w:pStyle w:val="ListParagraph"/>
        <w:numPr>
          <w:ilvl w:val="0"/>
          <w:numId w:val="21"/>
        </w:numPr>
        <w:rPr>
          <w:rFonts w:ascii="Goudy Old Style" w:hAnsi="Goudy Old Style"/>
          <w:sz w:val="22"/>
        </w:rPr>
      </w:pPr>
      <w:r w:rsidRPr="00A570BD">
        <w:rPr>
          <w:rFonts w:ascii="Goudy Old Style" w:hAnsi="Goudy Old Style"/>
          <w:b/>
          <w:sz w:val="22"/>
        </w:rPr>
        <w:t>Personality</w:t>
      </w:r>
      <w:r>
        <w:rPr>
          <w:rFonts w:ascii="Goudy Old Style" w:hAnsi="Goudy Old Style"/>
          <w:sz w:val="22"/>
        </w:rPr>
        <w:t xml:space="preserve"> – the </w:t>
      </w:r>
      <w:r w:rsidR="00BD36A0">
        <w:rPr>
          <w:rFonts w:ascii="Goudy Old Style" w:hAnsi="Goudy Old Style"/>
          <w:sz w:val="22"/>
        </w:rPr>
        <w:t xml:space="preserve">structures and propensities inside people </w:t>
      </w:r>
      <w:r w:rsidR="0072136D">
        <w:rPr>
          <w:rFonts w:ascii="Goudy Old Style" w:hAnsi="Goudy Old Style"/>
          <w:sz w:val="22"/>
        </w:rPr>
        <w:t>that explain their characteristic patterns of thought, emotion, and behaviour</w:t>
      </w:r>
      <w:r w:rsidR="006979F2">
        <w:rPr>
          <w:rFonts w:ascii="Goudy Old Style" w:hAnsi="Goudy Old Style"/>
          <w:sz w:val="22"/>
        </w:rPr>
        <w:t>. Personality captures what people are like</w:t>
      </w:r>
    </w:p>
    <w:p w14:paraId="1956F2EE" w14:textId="7566B4A6" w:rsidR="006979F2" w:rsidRDefault="006979F2" w:rsidP="00F15C05">
      <w:pPr>
        <w:pStyle w:val="ListParagraph"/>
        <w:numPr>
          <w:ilvl w:val="0"/>
          <w:numId w:val="21"/>
        </w:numPr>
        <w:rPr>
          <w:rFonts w:ascii="Goudy Old Style" w:hAnsi="Goudy Old Style"/>
          <w:sz w:val="22"/>
        </w:rPr>
      </w:pPr>
      <w:r w:rsidRPr="00A570BD">
        <w:rPr>
          <w:rFonts w:ascii="Goudy Old Style" w:hAnsi="Goudy Old Style"/>
          <w:b/>
          <w:sz w:val="22"/>
        </w:rPr>
        <w:t>Traits</w:t>
      </w:r>
      <w:r>
        <w:rPr>
          <w:rFonts w:ascii="Goudy Old Style" w:hAnsi="Goudy Old Style"/>
          <w:sz w:val="22"/>
        </w:rPr>
        <w:t xml:space="preserve"> </w:t>
      </w:r>
      <w:r w:rsidR="0038303D">
        <w:rPr>
          <w:rFonts w:ascii="Goudy Old Style" w:hAnsi="Goudy Old Style"/>
          <w:sz w:val="22"/>
        </w:rPr>
        <w:t>–</w:t>
      </w:r>
      <w:r>
        <w:rPr>
          <w:rFonts w:ascii="Goudy Old Style" w:hAnsi="Goudy Old Style"/>
          <w:sz w:val="22"/>
        </w:rPr>
        <w:t xml:space="preserve"> </w:t>
      </w:r>
      <w:r w:rsidR="0038303D">
        <w:rPr>
          <w:rFonts w:ascii="Goudy Old Style" w:hAnsi="Goudy Old Style"/>
          <w:sz w:val="22"/>
        </w:rPr>
        <w:t>recurring regularities or trends</w:t>
      </w:r>
      <w:r w:rsidR="009D4B03">
        <w:rPr>
          <w:rFonts w:ascii="Goudy Old Style" w:hAnsi="Goudy Old Style"/>
          <w:sz w:val="22"/>
        </w:rPr>
        <w:t xml:space="preserve"> in people’s responses </w:t>
      </w:r>
      <w:r w:rsidR="006E3B0D">
        <w:rPr>
          <w:rFonts w:ascii="Goudy Old Style" w:hAnsi="Goudy Old Style"/>
          <w:sz w:val="22"/>
        </w:rPr>
        <w:t>to their environment</w:t>
      </w:r>
    </w:p>
    <w:p w14:paraId="6F923510" w14:textId="4DAAD5D2" w:rsidR="00636B8E" w:rsidRDefault="001F27FE" w:rsidP="00F15C05">
      <w:pPr>
        <w:pStyle w:val="ListParagraph"/>
        <w:numPr>
          <w:ilvl w:val="1"/>
          <w:numId w:val="2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</w:t>
      </w:r>
      <w:r w:rsidR="00636B8E" w:rsidRPr="00EA5806">
        <w:rPr>
          <w:rFonts w:ascii="Goudy Old Style" w:hAnsi="Goudy Old Style"/>
          <w:sz w:val="22"/>
        </w:rPr>
        <w:t xml:space="preserve">esponsible, </w:t>
      </w:r>
      <w:r w:rsidR="00EA5806">
        <w:rPr>
          <w:rFonts w:ascii="Goudy Old Style" w:hAnsi="Goudy Old Style"/>
          <w:sz w:val="22"/>
        </w:rPr>
        <w:t>easygoing, polite, reserved =</w:t>
      </w:r>
      <w:r w:rsidR="00EA5806" w:rsidRPr="00EA5806">
        <w:rPr>
          <w:rFonts w:ascii="Goudy Old Style" w:hAnsi="Goudy Old Style"/>
          <w:sz w:val="22"/>
        </w:rPr>
        <w:t xml:space="preserve"> traits to summarize a personality</w:t>
      </w:r>
    </w:p>
    <w:p w14:paraId="0474CBE4" w14:textId="0E79864A" w:rsidR="00EA5806" w:rsidRDefault="00E96080" w:rsidP="00F15C05">
      <w:pPr>
        <w:pStyle w:val="ListParagraph"/>
        <w:numPr>
          <w:ilvl w:val="0"/>
          <w:numId w:val="21"/>
        </w:numPr>
        <w:rPr>
          <w:rFonts w:ascii="Goudy Old Style" w:hAnsi="Goudy Old Style"/>
          <w:sz w:val="22"/>
        </w:rPr>
      </w:pPr>
      <w:r w:rsidRPr="00E96080">
        <w:rPr>
          <w:rFonts w:ascii="Goudy Old Style" w:hAnsi="Goudy Old Style"/>
          <w:b/>
          <w:sz w:val="22"/>
        </w:rPr>
        <w:t>Cultural values</w:t>
      </w:r>
      <w:r>
        <w:rPr>
          <w:rFonts w:ascii="Goudy Old Style" w:hAnsi="Goudy Old Style"/>
          <w:sz w:val="22"/>
        </w:rPr>
        <w:t xml:space="preserve"> – shared beliefs about desirable </w:t>
      </w:r>
      <w:r w:rsidR="006E3B0D">
        <w:rPr>
          <w:rFonts w:ascii="Goudy Old Style" w:hAnsi="Goudy Old Style"/>
          <w:sz w:val="22"/>
        </w:rPr>
        <w:t>end states or modes of conduct in a given culture</w:t>
      </w:r>
    </w:p>
    <w:p w14:paraId="606B466C" w14:textId="13666E6A" w:rsidR="006E3B0D" w:rsidRDefault="001F27FE" w:rsidP="00F15C05">
      <w:pPr>
        <w:pStyle w:val="ListParagraph"/>
        <w:numPr>
          <w:ilvl w:val="1"/>
          <w:numId w:val="2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</w:t>
      </w:r>
      <w:r w:rsidR="006E3B0D" w:rsidRPr="00746F23">
        <w:rPr>
          <w:rFonts w:ascii="Goudy Old Style" w:hAnsi="Goudy Old Style"/>
          <w:sz w:val="22"/>
        </w:rPr>
        <w:t xml:space="preserve">apturing </w:t>
      </w:r>
      <w:r w:rsidR="00746F23" w:rsidRPr="00746F23">
        <w:rPr>
          <w:rFonts w:ascii="Goudy Old Style" w:hAnsi="Goudy Old Style"/>
          <w:sz w:val="22"/>
        </w:rPr>
        <w:t>what cultures are like</w:t>
      </w:r>
    </w:p>
    <w:p w14:paraId="58923C42" w14:textId="2EEB0EE5" w:rsidR="006531DE" w:rsidRDefault="006531DE" w:rsidP="00F15C05">
      <w:pPr>
        <w:pStyle w:val="ListParagraph"/>
        <w:numPr>
          <w:ilvl w:val="0"/>
          <w:numId w:val="21"/>
        </w:numPr>
        <w:rPr>
          <w:rFonts w:ascii="Goudy Old Style" w:hAnsi="Goudy Old Style"/>
          <w:sz w:val="22"/>
        </w:rPr>
      </w:pPr>
      <w:r w:rsidRPr="006531DE">
        <w:rPr>
          <w:rFonts w:ascii="Goudy Old Style" w:hAnsi="Goudy Old Style"/>
          <w:b/>
          <w:sz w:val="22"/>
        </w:rPr>
        <w:t>Ability</w:t>
      </w:r>
      <w:r>
        <w:rPr>
          <w:rFonts w:ascii="Goudy Old Style" w:hAnsi="Goudy Old Style"/>
          <w:sz w:val="22"/>
        </w:rPr>
        <w:t xml:space="preserve"> – relatively stable capabilities of people for performing a particular range of related</w:t>
      </w:r>
    </w:p>
    <w:p w14:paraId="70C750B5" w14:textId="77777777" w:rsidR="001F27FE" w:rsidRDefault="001F27FE" w:rsidP="001F27FE">
      <w:pPr>
        <w:rPr>
          <w:rFonts w:ascii="Goudy Old Style" w:hAnsi="Goudy Old Style"/>
          <w:sz w:val="22"/>
        </w:rPr>
      </w:pPr>
    </w:p>
    <w:p w14:paraId="23CF5737" w14:textId="2349E6D4" w:rsidR="001F27FE" w:rsidRDefault="001F27FE" w:rsidP="001F27F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Big Five</w:t>
      </w:r>
    </w:p>
    <w:p w14:paraId="2E2521CA" w14:textId="095718EB" w:rsidR="00436002" w:rsidRDefault="00384281" w:rsidP="00F15C05">
      <w:pPr>
        <w:pStyle w:val="ListParagraph"/>
        <w:numPr>
          <w:ilvl w:val="0"/>
          <w:numId w:val="22"/>
        </w:numPr>
        <w:rPr>
          <w:rFonts w:ascii="Goudy Old Style" w:hAnsi="Goudy Old Style"/>
          <w:sz w:val="22"/>
        </w:rPr>
      </w:pPr>
      <w:r w:rsidRPr="00436002">
        <w:rPr>
          <w:rFonts w:ascii="Goudy Old Style" w:hAnsi="Goudy Old Style"/>
          <w:b/>
          <w:sz w:val="22"/>
        </w:rPr>
        <w:t>Conscientiousness</w:t>
      </w:r>
      <w:r w:rsidR="00436002">
        <w:rPr>
          <w:rFonts w:ascii="Goudy Old Style" w:hAnsi="Goudy Old Style"/>
          <w:sz w:val="22"/>
        </w:rPr>
        <w:t xml:space="preserve"> –</w:t>
      </w:r>
      <w:r w:rsidR="00D12689">
        <w:rPr>
          <w:rFonts w:ascii="Goudy Old Style" w:hAnsi="Goudy Old Style"/>
          <w:sz w:val="22"/>
        </w:rPr>
        <w:t xml:space="preserve"> </w:t>
      </w:r>
      <w:r w:rsidR="00436002">
        <w:rPr>
          <w:rFonts w:ascii="Goudy Old Style" w:hAnsi="Goudy Old Style"/>
          <w:sz w:val="22"/>
        </w:rPr>
        <w:t>dependable, organized, reliable, ambitious, hard-working, and preserving</w:t>
      </w:r>
    </w:p>
    <w:p w14:paraId="46A73DE2" w14:textId="620DEB70" w:rsidR="008474C4" w:rsidRPr="008474C4" w:rsidRDefault="008474C4" w:rsidP="00F15C05">
      <w:pPr>
        <w:pStyle w:val="ListParagraph"/>
        <w:numPr>
          <w:ilvl w:val="1"/>
          <w:numId w:val="22"/>
        </w:numPr>
        <w:rPr>
          <w:rFonts w:ascii="Goudy Old Style" w:hAnsi="Goudy Old Style"/>
          <w:sz w:val="22"/>
        </w:rPr>
      </w:pPr>
      <w:r w:rsidRPr="008474C4">
        <w:rPr>
          <w:rFonts w:ascii="Goudy Old Style" w:hAnsi="Goudy Old Style"/>
          <w:sz w:val="22"/>
        </w:rPr>
        <w:t>Accomplishment striving</w:t>
      </w:r>
    </w:p>
    <w:p w14:paraId="07664AF2" w14:textId="77777777" w:rsidR="00F34697" w:rsidRDefault="00384281" w:rsidP="00F15C05">
      <w:pPr>
        <w:pStyle w:val="ListParagraph"/>
        <w:numPr>
          <w:ilvl w:val="0"/>
          <w:numId w:val="22"/>
        </w:numPr>
        <w:rPr>
          <w:rFonts w:ascii="Goudy Old Style" w:hAnsi="Goudy Old Style"/>
          <w:b/>
          <w:sz w:val="22"/>
        </w:rPr>
      </w:pPr>
      <w:r w:rsidRPr="002523F5">
        <w:rPr>
          <w:rFonts w:ascii="Goudy Old Style" w:hAnsi="Goudy Old Style"/>
          <w:b/>
          <w:sz w:val="22"/>
        </w:rPr>
        <w:t>Agreeableness</w:t>
      </w:r>
      <w:r w:rsidR="00436002" w:rsidRPr="002523F5">
        <w:rPr>
          <w:rFonts w:ascii="Goudy Old Style" w:hAnsi="Goudy Old Style"/>
          <w:b/>
          <w:sz w:val="22"/>
        </w:rPr>
        <w:t xml:space="preserve"> </w:t>
      </w:r>
    </w:p>
    <w:p w14:paraId="07634DF8" w14:textId="57968C0D" w:rsidR="0089579E" w:rsidRPr="002523F5" w:rsidRDefault="0089579E" w:rsidP="00F15C05">
      <w:pPr>
        <w:pStyle w:val="ListParagraph"/>
        <w:numPr>
          <w:ilvl w:val="1"/>
          <w:numId w:val="22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Communion striving</w:t>
      </w:r>
    </w:p>
    <w:p w14:paraId="558329E3" w14:textId="02AC34FC" w:rsidR="00F34697" w:rsidRDefault="00384281" w:rsidP="00F15C05">
      <w:pPr>
        <w:pStyle w:val="ListParagraph"/>
        <w:numPr>
          <w:ilvl w:val="0"/>
          <w:numId w:val="22"/>
        </w:numPr>
        <w:rPr>
          <w:rFonts w:ascii="Goudy Old Style" w:hAnsi="Goudy Old Style"/>
          <w:sz w:val="22"/>
        </w:rPr>
      </w:pPr>
      <w:r w:rsidRPr="002523F5">
        <w:rPr>
          <w:rFonts w:ascii="Goudy Old Style" w:hAnsi="Goudy Old Style"/>
          <w:b/>
          <w:sz w:val="22"/>
        </w:rPr>
        <w:t>Neuroticism</w:t>
      </w:r>
      <w:r w:rsidR="00F34697">
        <w:rPr>
          <w:rFonts w:ascii="Goudy Old Style" w:hAnsi="Goudy Old Style"/>
          <w:sz w:val="22"/>
        </w:rPr>
        <w:t xml:space="preserve"> – nervous, moody, emotional, insecure, jealous, unstable</w:t>
      </w:r>
    </w:p>
    <w:p w14:paraId="49CA5B52" w14:textId="687C2177" w:rsidR="00120287" w:rsidRDefault="007C6A81" w:rsidP="00F15C05">
      <w:pPr>
        <w:pStyle w:val="ListParagraph"/>
        <w:numPr>
          <w:ilvl w:val="1"/>
          <w:numId w:val="2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Negative affectivity</w:t>
      </w:r>
    </w:p>
    <w:p w14:paraId="4C1DA9E6" w14:textId="77777777" w:rsidR="002523F5" w:rsidRDefault="00384281" w:rsidP="00F15C05">
      <w:pPr>
        <w:pStyle w:val="ListParagraph"/>
        <w:numPr>
          <w:ilvl w:val="0"/>
          <w:numId w:val="22"/>
        </w:numPr>
        <w:rPr>
          <w:rFonts w:ascii="Goudy Old Style" w:hAnsi="Goudy Old Style"/>
          <w:sz w:val="22"/>
        </w:rPr>
      </w:pPr>
      <w:r w:rsidRPr="002523F5">
        <w:rPr>
          <w:rFonts w:ascii="Goudy Old Style" w:hAnsi="Goudy Old Style"/>
          <w:b/>
          <w:sz w:val="22"/>
        </w:rPr>
        <w:t>Openness to experience</w:t>
      </w:r>
    </w:p>
    <w:p w14:paraId="5112220C" w14:textId="77E86FC2" w:rsidR="008474C4" w:rsidRDefault="00384281" w:rsidP="00F15C05">
      <w:pPr>
        <w:pStyle w:val="ListParagraph"/>
        <w:numPr>
          <w:ilvl w:val="0"/>
          <w:numId w:val="22"/>
        </w:numPr>
        <w:rPr>
          <w:rFonts w:ascii="Goudy Old Style" w:hAnsi="Goudy Old Style"/>
          <w:sz w:val="22"/>
        </w:rPr>
      </w:pPr>
      <w:r w:rsidRPr="002523F5">
        <w:rPr>
          <w:rFonts w:ascii="Goudy Old Style" w:hAnsi="Goudy Old Style"/>
          <w:b/>
          <w:sz w:val="22"/>
        </w:rPr>
        <w:t>Extraversion</w:t>
      </w:r>
      <w:r w:rsidR="00AA1821">
        <w:rPr>
          <w:rFonts w:ascii="Goudy Old Style" w:hAnsi="Goudy Old Style"/>
          <w:b/>
          <w:sz w:val="22"/>
        </w:rPr>
        <w:t xml:space="preserve"> </w:t>
      </w:r>
      <w:r w:rsidR="00AA1821">
        <w:rPr>
          <w:rFonts w:ascii="Goudy Old Style" w:hAnsi="Goudy Old Style"/>
          <w:sz w:val="22"/>
        </w:rPr>
        <w:t>– sociable, talkative, passionate, assertive, bold, dominant</w:t>
      </w:r>
    </w:p>
    <w:p w14:paraId="1D7235C8" w14:textId="1F55F531" w:rsidR="00120287" w:rsidRPr="008F4E7F" w:rsidRDefault="00120287" w:rsidP="00F15C05">
      <w:pPr>
        <w:pStyle w:val="ListParagraph"/>
        <w:numPr>
          <w:ilvl w:val="1"/>
          <w:numId w:val="22"/>
        </w:numPr>
        <w:rPr>
          <w:rFonts w:ascii="Goudy Old Style" w:hAnsi="Goudy Old Style"/>
          <w:sz w:val="22"/>
        </w:rPr>
      </w:pPr>
      <w:r w:rsidRPr="008F4E7F">
        <w:rPr>
          <w:rFonts w:ascii="Goudy Old Style" w:hAnsi="Goudy Old Style"/>
          <w:sz w:val="22"/>
        </w:rPr>
        <w:t>Status striving</w:t>
      </w:r>
      <w:r w:rsidR="008F4E7F">
        <w:rPr>
          <w:rFonts w:ascii="Goudy Old Style" w:hAnsi="Goudy Old Style"/>
          <w:sz w:val="22"/>
        </w:rPr>
        <w:t>, Positive affectivity</w:t>
      </w:r>
    </w:p>
    <w:p w14:paraId="496C5152" w14:textId="77777777" w:rsidR="008B292C" w:rsidRDefault="008B292C" w:rsidP="008B292C">
      <w:pPr>
        <w:rPr>
          <w:rFonts w:ascii="Goudy Old Style" w:hAnsi="Goudy Old Style"/>
          <w:sz w:val="22"/>
        </w:rPr>
      </w:pPr>
    </w:p>
    <w:p w14:paraId="7BC26E47" w14:textId="3E60B761" w:rsidR="005856CB" w:rsidRDefault="005856CB" w:rsidP="008B292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Individualism-collectivism</w:t>
      </w:r>
    </w:p>
    <w:p w14:paraId="6D0D9D84" w14:textId="7245186C" w:rsidR="005856CB" w:rsidRDefault="005856CB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degree to which a culture has loose</w:t>
      </w:r>
      <w:r w:rsidR="00F049C9">
        <w:rPr>
          <w:rFonts w:ascii="Goudy Old Style" w:hAnsi="Goudy Old Style"/>
          <w:sz w:val="22"/>
        </w:rPr>
        <w:t>ly knit social framework (I) or a tight social framework (C)</w:t>
      </w:r>
    </w:p>
    <w:p w14:paraId="585220BE" w14:textId="77777777" w:rsidR="00F049C9" w:rsidRDefault="00F049C9" w:rsidP="003907CA">
      <w:pPr>
        <w:rPr>
          <w:rFonts w:ascii="Goudy Old Style" w:hAnsi="Goudy Old Style"/>
          <w:sz w:val="22"/>
        </w:rPr>
      </w:pPr>
    </w:p>
    <w:p w14:paraId="653135C0" w14:textId="7AF8C301" w:rsidR="003907CA" w:rsidRDefault="003907CA" w:rsidP="003907CA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Power distance</w:t>
      </w:r>
    </w:p>
    <w:p w14:paraId="2BE7E995" w14:textId="4570BD21" w:rsidR="003907CA" w:rsidRDefault="003907CA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The degree to which a culture prefers </w:t>
      </w:r>
      <w:r w:rsidR="00E53D36">
        <w:rPr>
          <w:rFonts w:ascii="Goudy Old Style" w:hAnsi="Goudy Old Style"/>
          <w:sz w:val="22"/>
        </w:rPr>
        <w:t>equal power distribution (low) or an unequal power distribution (high)</w:t>
      </w:r>
    </w:p>
    <w:p w14:paraId="11146B17" w14:textId="77777777" w:rsidR="00E53D36" w:rsidRDefault="00E53D36" w:rsidP="00E53D36">
      <w:pPr>
        <w:rPr>
          <w:rFonts w:ascii="Goudy Old Style" w:hAnsi="Goudy Old Style"/>
          <w:sz w:val="22"/>
        </w:rPr>
      </w:pPr>
    </w:p>
    <w:p w14:paraId="17591CDF" w14:textId="59026C09" w:rsidR="00E53D36" w:rsidRDefault="00E53D36" w:rsidP="00E53D36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Uncertainty avoidance</w:t>
      </w:r>
    </w:p>
    <w:p w14:paraId="50B55ECB" w14:textId="2A7E1543" w:rsidR="00E53D36" w:rsidRDefault="005606C2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degree to which a culture tolerates situations (low) or feels threatened by them (high)</w:t>
      </w:r>
    </w:p>
    <w:p w14:paraId="28644A2B" w14:textId="77777777" w:rsidR="005606C2" w:rsidRDefault="005606C2" w:rsidP="00203271">
      <w:pPr>
        <w:rPr>
          <w:rFonts w:ascii="Goudy Old Style" w:hAnsi="Goudy Old Style"/>
          <w:sz w:val="22"/>
        </w:rPr>
      </w:pPr>
    </w:p>
    <w:p w14:paraId="6CE66567" w14:textId="208BEF8B" w:rsidR="00203271" w:rsidRDefault="00203271" w:rsidP="00203271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Masculinity-femininity</w:t>
      </w:r>
    </w:p>
    <w:p w14:paraId="5DCD1AD9" w14:textId="3FD1E2DE" w:rsidR="00203271" w:rsidRDefault="00203271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degree to which a culture values stereotypically male or female traits</w:t>
      </w:r>
    </w:p>
    <w:p w14:paraId="01AC0895" w14:textId="77777777" w:rsidR="00203271" w:rsidRDefault="00203271" w:rsidP="00FD52A7">
      <w:pPr>
        <w:rPr>
          <w:rFonts w:ascii="Goudy Old Style" w:hAnsi="Goudy Old Style"/>
          <w:sz w:val="22"/>
        </w:rPr>
      </w:pPr>
    </w:p>
    <w:p w14:paraId="13460EF9" w14:textId="3621AC1E" w:rsidR="00FD52A7" w:rsidRDefault="00FD52A7" w:rsidP="00FD52A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Ethnocentrism</w:t>
      </w:r>
    </w:p>
    <w:p w14:paraId="01B92088" w14:textId="625CE5FC" w:rsidR="00FD52A7" w:rsidRDefault="00941E90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Propensity to view one’s own cultural values as “right” and other cultures as “wrong”</w:t>
      </w:r>
    </w:p>
    <w:p w14:paraId="0A820539" w14:textId="77777777" w:rsidR="00DD711F" w:rsidRDefault="00DD711F" w:rsidP="00DD711F">
      <w:pPr>
        <w:rPr>
          <w:rFonts w:ascii="Goudy Old Style" w:hAnsi="Goudy Old Style"/>
          <w:sz w:val="22"/>
        </w:rPr>
      </w:pPr>
    </w:p>
    <w:p w14:paraId="08417B32" w14:textId="058B28A3" w:rsidR="00DD711F" w:rsidRDefault="000267FC" w:rsidP="00DD711F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Cognitive ability</w:t>
      </w:r>
    </w:p>
    <w:p w14:paraId="7C4887B5" w14:textId="384B9D47" w:rsidR="000267FC" w:rsidRDefault="000267FC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Capabilities related to the acquisition and application of knowledge in problem solving</w:t>
      </w:r>
    </w:p>
    <w:p w14:paraId="67014F49" w14:textId="0CF67665" w:rsidR="000267FC" w:rsidRDefault="0067768B" w:rsidP="00F15C05">
      <w:pPr>
        <w:pStyle w:val="ListParagraph"/>
        <w:numPr>
          <w:ilvl w:val="1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Make decisions, solve problems</w:t>
      </w:r>
    </w:p>
    <w:p w14:paraId="7DF9900B" w14:textId="77777777" w:rsidR="007F1D20" w:rsidRDefault="007F1D20" w:rsidP="007F1D20">
      <w:pPr>
        <w:rPr>
          <w:rFonts w:ascii="Goudy Old Style" w:hAnsi="Goudy Old Style"/>
          <w:sz w:val="22"/>
        </w:rPr>
      </w:pPr>
    </w:p>
    <w:p w14:paraId="26CCC5A9" w14:textId="7C5EBC49" w:rsidR="007F1D20" w:rsidRDefault="007F1D20" w:rsidP="007F1D20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V</w:t>
      </w:r>
      <w:r w:rsidR="00BD6902">
        <w:rPr>
          <w:rFonts w:ascii="Goudy Old Style" w:hAnsi="Goudy Old Style"/>
          <w:sz w:val="22"/>
        </w:rPr>
        <w:t>erbal ability</w:t>
      </w:r>
    </w:p>
    <w:p w14:paraId="44794BD3" w14:textId="7CDD5BAC" w:rsidR="00BD6902" w:rsidRDefault="00BD6902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Various capabilities associated with understanding and expressing oral and written communication</w:t>
      </w:r>
    </w:p>
    <w:p w14:paraId="5312D1CA" w14:textId="77777777" w:rsidR="00BD6902" w:rsidRDefault="00BD6902" w:rsidP="00BD6902">
      <w:pPr>
        <w:rPr>
          <w:rFonts w:ascii="Goudy Old Style" w:hAnsi="Goudy Old Style"/>
          <w:sz w:val="22"/>
        </w:rPr>
      </w:pPr>
    </w:p>
    <w:p w14:paraId="4ADF8107" w14:textId="58C6F279" w:rsidR="0067768B" w:rsidRPr="00745190" w:rsidRDefault="00BD6902" w:rsidP="00745190">
      <w:pPr>
        <w:rPr>
          <w:rFonts w:ascii="Goudy Old Style" w:hAnsi="Goudy Old Style"/>
          <w:i/>
          <w:sz w:val="22"/>
        </w:rPr>
      </w:pPr>
      <w:r>
        <w:rPr>
          <w:rFonts w:ascii="Goudy Old Style" w:hAnsi="Goudy Old Style"/>
          <w:sz w:val="22"/>
        </w:rPr>
        <w:t xml:space="preserve">Quantitative ability </w:t>
      </w:r>
      <w:r w:rsidR="00745190" w:rsidRPr="00745190">
        <w:rPr>
          <w:rFonts w:ascii="Goudy Old Style" w:hAnsi="Goudy Old Style"/>
          <w:i/>
          <w:sz w:val="22"/>
        </w:rPr>
        <w:t>(two types of mathematical capabilities)</w:t>
      </w:r>
    </w:p>
    <w:p w14:paraId="7BCF3F93" w14:textId="73F7E981" w:rsidR="00745190" w:rsidRDefault="00745190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Number facility – capability to do simple math operations (</w:t>
      </w:r>
      <w:r w:rsidR="001840BA">
        <w:rPr>
          <w:rFonts w:ascii="Goudy Old Style" w:hAnsi="Goudy Old Style"/>
          <w:sz w:val="22"/>
        </w:rPr>
        <w:t>PEDMAS)</w:t>
      </w:r>
    </w:p>
    <w:p w14:paraId="5AC934B5" w14:textId="65C9ECA1" w:rsidR="001840BA" w:rsidRDefault="001840BA" w:rsidP="00F15C05">
      <w:pPr>
        <w:pStyle w:val="ListParagraph"/>
        <w:numPr>
          <w:ilvl w:val="0"/>
          <w:numId w:val="2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Mathematical reasoning – ability to choose and apply formulas to solve problems that involve numbers</w:t>
      </w:r>
    </w:p>
    <w:p w14:paraId="004F46CA" w14:textId="77777777" w:rsidR="007125B0" w:rsidRDefault="007125B0" w:rsidP="007125B0">
      <w:pPr>
        <w:rPr>
          <w:rFonts w:ascii="Goudy Old Style" w:hAnsi="Goudy Old Style"/>
          <w:sz w:val="22"/>
        </w:rPr>
      </w:pPr>
    </w:p>
    <w:p w14:paraId="08133091" w14:textId="646F0F94" w:rsidR="007125B0" w:rsidRDefault="007125B0" w:rsidP="007125B0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Reasoning ability</w:t>
      </w:r>
    </w:p>
    <w:p w14:paraId="633ADE4D" w14:textId="1CC67424" w:rsidR="007125B0" w:rsidRDefault="007125B0" w:rsidP="00F15C05">
      <w:pPr>
        <w:pStyle w:val="ListParagraph"/>
        <w:numPr>
          <w:ilvl w:val="0"/>
          <w:numId w:val="2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A diverse set of </w:t>
      </w:r>
      <w:r w:rsidR="007A74D3">
        <w:rPr>
          <w:rFonts w:ascii="Goudy Old Style" w:hAnsi="Goudy Old Style"/>
          <w:sz w:val="22"/>
        </w:rPr>
        <w:t>of abilities associated with sensing and solving problems using insight, rules, and logic</w:t>
      </w:r>
    </w:p>
    <w:p w14:paraId="5019758C" w14:textId="77777777" w:rsidR="00F87DC2" w:rsidRDefault="00F87DC2" w:rsidP="00F87DC2">
      <w:pPr>
        <w:rPr>
          <w:rFonts w:ascii="Goudy Old Style" w:hAnsi="Goudy Old Style"/>
          <w:sz w:val="22"/>
        </w:rPr>
      </w:pPr>
    </w:p>
    <w:p w14:paraId="7889522F" w14:textId="1C34EF5F" w:rsidR="00F87DC2" w:rsidRDefault="00F87DC2" w:rsidP="00F87DC2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Emotional intelligence</w:t>
      </w:r>
    </w:p>
    <w:p w14:paraId="63E95189" w14:textId="0D843C9B" w:rsidR="00FF0FE1" w:rsidRDefault="00F87DC2" w:rsidP="00F15C05">
      <w:pPr>
        <w:pStyle w:val="ListParagraph"/>
        <w:numPr>
          <w:ilvl w:val="0"/>
          <w:numId w:val="2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A set of abilities related to the understanding </w:t>
      </w:r>
      <w:r w:rsidR="00FF0FE1">
        <w:rPr>
          <w:rFonts w:ascii="Goudy Old Style" w:hAnsi="Goudy Old Style"/>
          <w:sz w:val="22"/>
        </w:rPr>
        <w:t>and use of emotions that affect social functioning</w:t>
      </w:r>
    </w:p>
    <w:p w14:paraId="6FC25B22" w14:textId="77777777" w:rsidR="00E42998" w:rsidRDefault="00FF0FE1" w:rsidP="00F15C05">
      <w:pPr>
        <w:pStyle w:val="ListParagraph"/>
        <w:numPr>
          <w:ilvl w:val="0"/>
          <w:numId w:val="24"/>
        </w:numPr>
        <w:rPr>
          <w:rFonts w:ascii="Goudy Old Style" w:hAnsi="Goudy Old Style"/>
          <w:sz w:val="22"/>
        </w:rPr>
      </w:pPr>
      <w:r w:rsidRPr="002D491B">
        <w:rPr>
          <w:rFonts w:ascii="Goudy Old Style" w:hAnsi="Goudy Old Style"/>
          <w:b/>
          <w:sz w:val="22"/>
        </w:rPr>
        <w:t>Self-awareness</w:t>
      </w:r>
      <w:r>
        <w:rPr>
          <w:rFonts w:ascii="Goudy Old Style" w:hAnsi="Goudy Old Style"/>
          <w:sz w:val="22"/>
        </w:rPr>
        <w:t xml:space="preserve"> </w:t>
      </w:r>
      <w:r w:rsidR="00662CCB">
        <w:rPr>
          <w:rFonts w:ascii="Goudy Old Style" w:hAnsi="Goudy Old Style"/>
          <w:sz w:val="22"/>
        </w:rPr>
        <w:t>–</w:t>
      </w:r>
      <w:r>
        <w:rPr>
          <w:rFonts w:ascii="Goudy Old Style" w:hAnsi="Goudy Old Style"/>
          <w:sz w:val="22"/>
        </w:rPr>
        <w:t xml:space="preserve"> </w:t>
      </w:r>
      <w:r w:rsidR="00662CCB">
        <w:rPr>
          <w:rFonts w:ascii="Goudy Old Style" w:hAnsi="Goudy Old Style"/>
          <w:sz w:val="22"/>
        </w:rPr>
        <w:t>ability of an individual to understand the types of emotions he/she is experiencing, the willingness to acknowledge them, and the capability to express them naturally</w:t>
      </w:r>
    </w:p>
    <w:p w14:paraId="0100BCB7" w14:textId="37C804EC" w:rsidR="001B6157" w:rsidRDefault="001B6157" w:rsidP="00F15C05">
      <w:pPr>
        <w:pStyle w:val="ListParagraph"/>
        <w:numPr>
          <w:ilvl w:val="0"/>
          <w:numId w:val="24"/>
        </w:numPr>
        <w:rPr>
          <w:rFonts w:ascii="Goudy Old Style" w:hAnsi="Goudy Old Style"/>
          <w:sz w:val="22"/>
        </w:rPr>
      </w:pPr>
      <w:r w:rsidRPr="002D491B">
        <w:rPr>
          <w:rFonts w:ascii="Goudy Old Style" w:hAnsi="Goudy Old Style"/>
          <w:b/>
          <w:sz w:val="22"/>
        </w:rPr>
        <w:t>Other awareness</w:t>
      </w:r>
      <w:r>
        <w:rPr>
          <w:rFonts w:ascii="Goudy Old Style" w:hAnsi="Goudy Old Style"/>
          <w:sz w:val="22"/>
        </w:rPr>
        <w:t xml:space="preserve"> – ability to recognize and understand the emotions that other people are feeling</w:t>
      </w:r>
    </w:p>
    <w:p w14:paraId="3A3C56D2" w14:textId="77777777" w:rsidR="00E42998" w:rsidRDefault="008449AC" w:rsidP="00F15C05">
      <w:pPr>
        <w:pStyle w:val="ListParagraph"/>
        <w:numPr>
          <w:ilvl w:val="0"/>
          <w:numId w:val="24"/>
        </w:numPr>
        <w:rPr>
          <w:rFonts w:ascii="Goudy Old Style" w:hAnsi="Goudy Old Style"/>
          <w:sz w:val="22"/>
        </w:rPr>
      </w:pPr>
      <w:r w:rsidRPr="002D491B">
        <w:rPr>
          <w:rFonts w:ascii="Goudy Old Style" w:hAnsi="Goudy Old Style"/>
          <w:b/>
          <w:sz w:val="22"/>
        </w:rPr>
        <w:t>Emotion regulation</w:t>
      </w:r>
      <w:r w:rsidR="00E42998" w:rsidRPr="00E42998">
        <w:rPr>
          <w:rFonts w:ascii="Goudy Old Style" w:hAnsi="Goudy Old Style"/>
          <w:sz w:val="22"/>
        </w:rPr>
        <w:t xml:space="preserve"> – a</w:t>
      </w:r>
      <w:r w:rsidRPr="00E42998">
        <w:rPr>
          <w:rFonts w:ascii="Goudy Old Style" w:hAnsi="Goudy Old Style"/>
          <w:sz w:val="22"/>
        </w:rPr>
        <w:t>bility to recover quickly from emotional experience</w:t>
      </w:r>
    </w:p>
    <w:p w14:paraId="1259C9A4" w14:textId="11CD0C28" w:rsidR="00E42998" w:rsidRDefault="00E42998" w:rsidP="00F15C05">
      <w:pPr>
        <w:pStyle w:val="ListParagraph"/>
        <w:numPr>
          <w:ilvl w:val="0"/>
          <w:numId w:val="24"/>
        </w:numPr>
        <w:rPr>
          <w:rFonts w:ascii="Goudy Old Style" w:hAnsi="Goudy Old Style"/>
          <w:sz w:val="22"/>
        </w:rPr>
      </w:pPr>
      <w:r w:rsidRPr="002D491B">
        <w:rPr>
          <w:rFonts w:ascii="Goudy Old Style" w:hAnsi="Goudy Old Style"/>
          <w:b/>
          <w:sz w:val="22"/>
        </w:rPr>
        <w:t>Use of emotions</w:t>
      </w:r>
      <w:r>
        <w:rPr>
          <w:rFonts w:ascii="Goudy Old Style" w:hAnsi="Goudy Old Style"/>
          <w:sz w:val="22"/>
        </w:rPr>
        <w:t xml:space="preserve"> </w:t>
      </w:r>
      <w:r w:rsidR="001B6157">
        <w:rPr>
          <w:rFonts w:ascii="Goudy Old Style" w:hAnsi="Goudy Old Style"/>
          <w:sz w:val="22"/>
        </w:rPr>
        <w:t>–</w:t>
      </w:r>
      <w:r>
        <w:rPr>
          <w:rFonts w:ascii="Goudy Old Style" w:hAnsi="Goudy Old Style"/>
          <w:sz w:val="22"/>
        </w:rPr>
        <w:t xml:space="preserve"> </w:t>
      </w:r>
      <w:r w:rsidR="001B6157">
        <w:rPr>
          <w:rFonts w:ascii="Goudy Old Style" w:hAnsi="Goudy Old Style"/>
          <w:sz w:val="22"/>
        </w:rPr>
        <w:t xml:space="preserve">the degree to which people can harness emotions </w:t>
      </w:r>
      <w:r w:rsidR="002D491B">
        <w:rPr>
          <w:rFonts w:ascii="Goudy Old Style" w:hAnsi="Goudy Old Style"/>
          <w:sz w:val="22"/>
        </w:rPr>
        <w:t xml:space="preserve">and employ them to improve their chances of being successful in whatever they are seeking to do </w:t>
      </w:r>
    </w:p>
    <w:p w14:paraId="22E6F837" w14:textId="77777777" w:rsidR="002D491B" w:rsidRDefault="002D491B" w:rsidP="00BB7744">
      <w:pPr>
        <w:rPr>
          <w:rFonts w:ascii="Goudy Old Style" w:hAnsi="Goudy Old Style"/>
          <w:sz w:val="22"/>
        </w:rPr>
      </w:pPr>
    </w:p>
    <w:p w14:paraId="0443CA7F" w14:textId="47950406" w:rsidR="00BB7744" w:rsidRDefault="00BB7744" w:rsidP="00BB7744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Sensory ability</w:t>
      </w:r>
    </w:p>
    <w:p w14:paraId="3ADA42D5" w14:textId="68A946EA" w:rsidR="00BB7744" w:rsidRDefault="00BB7744" w:rsidP="00F15C05">
      <w:pPr>
        <w:pStyle w:val="ListParagraph"/>
        <w:numPr>
          <w:ilvl w:val="0"/>
          <w:numId w:val="2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Capabilities associated with vision and hearing</w:t>
      </w:r>
      <w:r w:rsidR="00A93FB5">
        <w:rPr>
          <w:rFonts w:ascii="Goudy Old Style" w:hAnsi="Goudy Old Style"/>
          <w:sz w:val="22"/>
        </w:rPr>
        <w:t>. Near-far, night vision, colour perception</w:t>
      </w:r>
    </w:p>
    <w:p w14:paraId="34D0D000" w14:textId="77777777" w:rsidR="00A93FB5" w:rsidRDefault="00A93FB5" w:rsidP="008C64A7">
      <w:pPr>
        <w:rPr>
          <w:rFonts w:ascii="Goudy Old Style" w:hAnsi="Goudy Old Style"/>
          <w:sz w:val="22"/>
        </w:rPr>
      </w:pPr>
    </w:p>
    <w:p w14:paraId="17F5E6F3" w14:textId="77777777" w:rsidR="00C51F91" w:rsidRDefault="00C51F91" w:rsidP="008C64A7">
      <w:pPr>
        <w:rPr>
          <w:rFonts w:ascii="Goudy Old Style" w:hAnsi="Goudy Old Style"/>
          <w:sz w:val="22"/>
        </w:rPr>
      </w:pPr>
    </w:p>
    <w:p w14:paraId="01904919" w14:textId="184459FA" w:rsidR="008C64A7" w:rsidRDefault="008C64A7" w:rsidP="008C64A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Situational strength</w:t>
      </w:r>
    </w:p>
    <w:p w14:paraId="2E01D931" w14:textId="50266179" w:rsidR="00C51F91" w:rsidRDefault="005C3CB6" w:rsidP="00F15C05">
      <w:pPr>
        <w:pStyle w:val="ListParagraph"/>
        <w:numPr>
          <w:ilvl w:val="0"/>
          <w:numId w:val="2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degree to which situations have clear behavioural expectations, incentives, or instructions that make differences bet</w:t>
      </w:r>
      <w:r w:rsidR="00E67B86">
        <w:rPr>
          <w:rFonts w:ascii="Goudy Old Style" w:hAnsi="Goudy Old Style"/>
          <w:sz w:val="22"/>
        </w:rPr>
        <w:t>ween individuals less important</w:t>
      </w:r>
    </w:p>
    <w:p w14:paraId="76450038" w14:textId="77777777" w:rsidR="00E67B86" w:rsidRDefault="00E67B86" w:rsidP="00E67B86">
      <w:pPr>
        <w:rPr>
          <w:rFonts w:ascii="Goudy Old Style" w:hAnsi="Goudy Old Style"/>
          <w:sz w:val="22"/>
        </w:rPr>
      </w:pPr>
    </w:p>
    <w:p w14:paraId="5F12F9E0" w14:textId="52067C2E" w:rsidR="00E67B86" w:rsidRDefault="00E67B86" w:rsidP="00E67B86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Trait activation</w:t>
      </w:r>
    </w:p>
    <w:p w14:paraId="7608FE08" w14:textId="2AC9EE68" w:rsidR="00E67B86" w:rsidRPr="00E67B86" w:rsidRDefault="00E67B86" w:rsidP="00F15C05">
      <w:pPr>
        <w:pStyle w:val="ListParagraph"/>
        <w:numPr>
          <w:ilvl w:val="0"/>
          <w:numId w:val="2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degree to which situations provide cues the expression of a given personality trait</w:t>
      </w:r>
    </w:p>
    <w:p w14:paraId="2F66EFAC" w14:textId="77777777" w:rsidR="000B4A78" w:rsidRDefault="000B4A78">
      <w:pPr>
        <w:rPr>
          <w:rFonts w:ascii="Goudy Old Style" w:hAnsi="Goudy Old Style"/>
          <w:sz w:val="22"/>
        </w:rPr>
      </w:pPr>
    </w:p>
    <w:p w14:paraId="1B055880" w14:textId="77777777" w:rsidR="000B4A78" w:rsidRDefault="000B4A78">
      <w:pPr>
        <w:rPr>
          <w:rFonts w:ascii="Goudy Old Style" w:hAnsi="Goudy Old Style"/>
          <w:sz w:val="22"/>
        </w:rPr>
      </w:pPr>
    </w:p>
    <w:p w14:paraId="18B4600D" w14:textId="5AD59B40" w:rsidR="001B0E83" w:rsidRDefault="001B0E83">
      <w:pPr>
        <w:rPr>
          <w:rFonts w:ascii="Goudy Old Style" w:hAnsi="Goudy Old Style"/>
          <w:b/>
        </w:rPr>
      </w:pPr>
      <w:r w:rsidRPr="001B0E83">
        <w:rPr>
          <w:rFonts w:ascii="Goudy Old Style" w:hAnsi="Goudy Old Style"/>
          <w:b/>
        </w:rPr>
        <w:t>Chapter 5</w:t>
      </w:r>
    </w:p>
    <w:p w14:paraId="4FB1DFDC" w14:textId="77777777" w:rsidR="001B0E83" w:rsidRDefault="001B0E83">
      <w:pPr>
        <w:rPr>
          <w:rFonts w:ascii="Goudy Old Style" w:hAnsi="Goudy Old Style"/>
          <w:b/>
        </w:rPr>
      </w:pPr>
    </w:p>
    <w:p w14:paraId="7B082BDF" w14:textId="001D1453" w:rsidR="00C27A4A" w:rsidRDefault="001B0E8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satisfaction is a pleasurable emotional state</w:t>
      </w:r>
      <w:r w:rsidR="00F05D62">
        <w:rPr>
          <w:rFonts w:ascii="Goudy Old Style" w:hAnsi="Goudy Old Style"/>
          <w:sz w:val="22"/>
        </w:rPr>
        <w:t xml:space="preserve"> resulting from </w:t>
      </w:r>
      <w:r w:rsidR="00C27A4A">
        <w:rPr>
          <w:rFonts w:ascii="Goudy Old Style" w:hAnsi="Goudy Old Style"/>
          <w:sz w:val="22"/>
        </w:rPr>
        <w:t>the appraisal of one’s job or job experience. (what you think about your job</w:t>
      </w:r>
      <w:r>
        <w:rPr>
          <w:rFonts w:ascii="Goudy Old Style" w:hAnsi="Goudy Old Style"/>
          <w:sz w:val="22"/>
        </w:rPr>
        <w:t xml:space="preserve"> </w:t>
      </w:r>
      <w:r w:rsidR="00C27A4A">
        <w:rPr>
          <w:rFonts w:ascii="Goudy Old Style" w:hAnsi="Goudy Old Style"/>
          <w:sz w:val="22"/>
        </w:rPr>
        <w:t>and how you feel about it)</w:t>
      </w:r>
    </w:p>
    <w:p w14:paraId="30026B0A" w14:textId="77777777" w:rsidR="00233133" w:rsidRDefault="00233133">
      <w:pPr>
        <w:rPr>
          <w:rFonts w:ascii="Goudy Old Style" w:hAnsi="Goudy Old Style"/>
          <w:sz w:val="22"/>
        </w:rPr>
      </w:pPr>
    </w:p>
    <w:p w14:paraId="67D13D1E" w14:textId="0F55DDD9" w:rsidR="00233133" w:rsidRDefault="0023313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Value </w:t>
      </w:r>
      <w:r w:rsidR="006F4387">
        <w:rPr>
          <w:rFonts w:ascii="Goudy Old Style" w:hAnsi="Goudy Old Style"/>
          <w:sz w:val="22"/>
        </w:rPr>
        <w:t>fulfillment</w:t>
      </w:r>
    </w:p>
    <w:p w14:paraId="6C2C9982" w14:textId="38DA40E9" w:rsidR="006F4387" w:rsidRDefault="006F4387" w:rsidP="00F15C05">
      <w:pPr>
        <w:pStyle w:val="ListParagraph"/>
        <w:numPr>
          <w:ilvl w:val="0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Value-percept theory: job dissatisfaction depends on whether an employee perceives his or her job supplies the things he or she values most</w:t>
      </w:r>
    </w:p>
    <w:p w14:paraId="6B15303C" w14:textId="3CB772B3" w:rsidR="006F4387" w:rsidRDefault="005A227D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What does he want to make?</w:t>
      </w:r>
    </w:p>
    <w:p w14:paraId="3B3A0AA7" w14:textId="612A3119" w:rsidR="005A227D" w:rsidRDefault="005A227D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important is salary to him?</w:t>
      </w:r>
    </w:p>
    <w:p w14:paraId="5256A5F9" w14:textId="522F430B" w:rsidR="005A227D" w:rsidRDefault="005A227D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satisfied is he with other aspects of his job?</w:t>
      </w:r>
    </w:p>
    <w:p w14:paraId="1D04FC20" w14:textId="77777777" w:rsidR="005A227D" w:rsidRDefault="005A227D" w:rsidP="005A227D">
      <w:pPr>
        <w:rPr>
          <w:rFonts w:ascii="Goudy Old Style" w:hAnsi="Goudy Old Style"/>
          <w:sz w:val="22"/>
        </w:rPr>
      </w:pPr>
    </w:p>
    <w:p w14:paraId="0C1801D2" w14:textId="77777777" w:rsidR="004E5DAC" w:rsidRDefault="00810DC7" w:rsidP="004E5DAC">
      <w:pPr>
        <w:rPr>
          <w:rFonts w:ascii="Goudy Old Style" w:hAnsi="Goudy Old Style"/>
          <w:sz w:val="22"/>
        </w:rPr>
      </w:pPr>
      <w:r w:rsidRPr="004E5DAC">
        <w:rPr>
          <w:rFonts w:ascii="Goudy Old Style" w:hAnsi="Goudy Old Style"/>
          <w:sz w:val="22"/>
        </w:rPr>
        <w:t>Commonly assessed work values</w:t>
      </w:r>
    </w:p>
    <w:p w14:paraId="4B909B1A" w14:textId="226B8DB2" w:rsidR="004E741B" w:rsidRDefault="00810DC7" w:rsidP="00F15C05">
      <w:pPr>
        <w:pStyle w:val="ListParagraph"/>
        <w:numPr>
          <w:ilvl w:val="0"/>
          <w:numId w:val="17"/>
        </w:numPr>
        <w:rPr>
          <w:rFonts w:ascii="Goudy Old Style" w:hAnsi="Goudy Old Style"/>
          <w:sz w:val="22"/>
        </w:rPr>
      </w:pPr>
      <w:r w:rsidRPr="004E5DAC">
        <w:rPr>
          <w:rFonts w:ascii="Goudy Old Style" w:hAnsi="Goudy Old Style"/>
          <w:sz w:val="22"/>
        </w:rPr>
        <w:t>Pay, Promotions, Supervision, Co-workers, The work itself</w:t>
      </w:r>
    </w:p>
    <w:p w14:paraId="1327B551" w14:textId="77777777" w:rsidR="00ED095C" w:rsidRDefault="00ED095C" w:rsidP="00ED095C">
      <w:pPr>
        <w:rPr>
          <w:rFonts w:ascii="Goudy Old Style" w:hAnsi="Goudy Old Style"/>
          <w:sz w:val="22"/>
        </w:rPr>
      </w:pPr>
    </w:p>
    <w:p w14:paraId="4098C70A" w14:textId="5618ADD5" w:rsidR="00ED095C" w:rsidRDefault="00ED095C" w:rsidP="00ED095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descriptive index</w:t>
      </w:r>
    </w:p>
    <w:p w14:paraId="30F144DC" w14:textId="1F2EF742" w:rsidR="00AB1037" w:rsidRDefault="00AB1037" w:rsidP="00F15C05">
      <w:pPr>
        <w:pStyle w:val="ListParagraph"/>
        <w:numPr>
          <w:ilvl w:val="0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Strengths</w:t>
      </w:r>
    </w:p>
    <w:p w14:paraId="67D074C5" w14:textId="6E7373D3" w:rsidR="00AB1037" w:rsidRDefault="00AB1037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Simple questions and easy to use </w:t>
      </w:r>
    </w:p>
    <w:p w14:paraId="6B59C8A6" w14:textId="563CF280" w:rsidR="00AB1037" w:rsidRDefault="00AB1037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Tracks 5 “most commonly assessed” factors</w:t>
      </w:r>
    </w:p>
    <w:p w14:paraId="3AFB501B" w14:textId="22879761" w:rsidR="00AB1037" w:rsidRDefault="00AB1037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Scoring includes level</w:t>
      </w:r>
    </w:p>
    <w:p w14:paraId="104E2FAC" w14:textId="0B6A3EE1" w:rsidR="00AB1037" w:rsidRDefault="00231DCA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Publically available benchmarks </w:t>
      </w:r>
    </w:p>
    <w:p w14:paraId="0A30C109" w14:textId="04C49286" w:rsidR="00231DCA" w:rsidRDefault="00231DCA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Compare across time</w:t>
      </w:r>
    </w:p>
    <w:p w14:paraId="75597AAF" w14:textId="20955127" w:rsidR="00231DCA" w:rsidRDefault="00231DCA" w:rsidP="00F15C05">
      <w:pPr>
        <w:pStyle w:val="ListParagraph"/>
        <w:numPr>
          <w:ilvl w:val="0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Limitations</w:t>
      </w:r>
    </w:p>
    <w:p w14:paraId="0435D768" w14:textId="11D0D5A2" w:rsidR="00231DCA" w:rsidRDefault="00231DCA" w:rsidP="00F15C05">
      <w:pPr>
        <w:pStyle w:val="ListParagraph"/>
        <w:numPr>
          <w:ilvl w:val="1"/>
          <w:numId w:val="1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Doesn’t tell you </w:t>
      </w:r>
      <w:r>
        <w:rPr>
          <w:rFonts w:ascii="Goudy Old Style" w:hAnsi="Goudy Old Style"/>
          <w:i/>
          <w:sz w:val="22"/>
        </w:rPr>
        <w:t>why</w:t>
      </w:r>
    </w:p>
    <w:p w14:paraId="13A072DC" w14:textId="77777777" w:rsidR="00231DCA" w:rsidRDefault="00231DCA" w:rsidP="00C31022">
      <w:pPr>
        <w:rPr>
          <w:rFonts w:ascii="Goudy Old Style" w:hAnsi="Goudy Old Style"/>
          <w:sz w:val="22"/>
        </w:rPr>
      </w:pPr>
    </w:p>
    <w:p w14:paraId="627BE081" w14:textId="26072D47" w:rsidR="00C31022" w:rsidRDefault="00C31022" w:rsidP="00C31022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characteristics theory</w:t>
      </w:r>
    </w:p>
    <w:p w14:paraId="104E8175" w14:textId="5E67EDD8" w:rsidR="009A78B2" w:rsidRDefault="00C31022" w:rsidP="00F15C05">
      <w:pPr>
        <w:pStyle w:val="ListParagraph"/>
        <w:numPr>
          <w:ilvl w:val="0"/>
          <w:numId w:val="18"/>
        </w:numPr>
        <w:rPr>
          <w:rFonts w:ascii="Goudy Old Style" w:hAnsi="Goudy Old Style"/>
          <w:sz w:val="22"/>
        </w:rPr>
      </w:pPr>
      <w:r w:rsidRPr="009A78B2">
        <w:rPr>
          <w:rFonts w:ascii="Goudy Old Style" w:hAnsi="Goudy Old Style"/>
          <w:sz w:val="22"/>
        </w:rPr>
        <w:t>Assumption</w:t>
      </w:r>
      <w:r w:rsidR="00854511">
        <w:rPr>
          <w:rFonts w:ascii="Goudy Old Style" w:hAnsi="Goudy Old Style"/>
          <w:sz w:val="22"/>
        </w:rPr>
        <w:t>: I</w:t>
      </w:r>
      <w:r w:rsidRPr="009A78B2">
        <w:rPr>
          <w:rFonts w:ascii="Goudy Old Style" w:hAnsi="Goudy Old Style"/>
          <w:sz w:val="22"/>
        </w:rPr>
        <w:t xml:space="preserve">f the job itself is so </w:t>
      </w:r>
      <w:r w:rsidR="009A78B2">
        <w:rPr>
          <w:rFonts w:ascii="Goudy Old Style" w:hAnsi="Goudy Old Style"/>
          <w:sz w:val="22"/>
        </w:rPr>
        <w:t>important to people, lets focus on building better jobs</w:t>
      </w:r>
    </w:p>
    <w:p w14:paraId="3BFBB61B" w14:textId="272A8CCD" w:rsidR="009A78B2" w:rsidRDefault="009A78B2" w:rsidP="00F15C05">
      <w:pPr>
        <w:pStyle w:val="ListParagraph"/>
        <w:numPr>
          <w:ilvl w:val="0"/>
          <w:numId w:val="1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design</w:t>
      </w:r>
    </w:p>
    <w:p w14:paraId="4285EEE5" w14:textId="0DAA58AD" w:rsidR="009A78B2" w:rsidRDefault="009A78B2" w:rsidP="00F15C05">
      <w:pPr>
        <w:pStyle w:val="ListParagraph"/>
        <w:numPr>
          <w:ilvl w:val="1"/>
          <w:numId w:val="1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Structuring the methods and relationship of jobs in order to satisfy organizational requirements</w:t>
      </w:r>
    </w:p>
    <w:p w14:paraId="2848D89A" w14:textId="6F8D9016" w:rsidR="009A78B2" w:rsidRDefault="00E20862" w:rsidP="00F15C05">
      <w:pPr>
        <w:pStyle w:val="ListParagraph"/>
        <w:numPr>
          <w:ilvl w:val="0"/>
          <w:numId w:val="1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Job enrichment</w:t>
      </w:r>
    </w:p>
    <w:p w14:paraId="58988E07" w14:textId="3DA2FE8F" w:rsidR="00E20862" w:rsidRDefault="00E20862" w:rsidP="00F15C05">
      <w:pPr>
        <w:pStyle w:val="ListParagraph"/>
        <w:numPr>
          <w:ilvl w:val="1"/>
          <w:numId w:val="1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Designing jobs in a way to increase satisfaction with work </w:t>
      </w:r>
    </w:p>
    <w:p w14:paraId="5257D4DA" w14:textId="003A3950" w:rsidR="000002D9" w:rsidRDefault="000002D9" w:rsidP="00F15C05">
      <w:pPr>
        <w:pStyle w:val="ListParagraph"/>
        <w:numPr>
          <w:ilvl w:val="2"/>
          <w:numId w:val="1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5 characteristics: Variety, Identity, </w:t>
      </w:r>
      <w:r w:rsidR="00FB0631">
        <w:rPr>
          <w:rFonts w:ascii="Goudy Old Style" w:hAnsi="Goudy Old Style"/>
          <w:sz w:val="22"/>
        </w:rPr>
        <w:t xml:space="preserve">Significance, </w:t>
      </w:r>
      <w:r w:rsidR="000C144A">
        <w:rPr>
          <w:rFonts w:ascii="Goudy Old Style" w:hAnsi="Goudy Old Style"/>
          <w:sz w:val="22"/>
        </w:rPr>
        <w:t>Autonomy, Feedback (from the job itself)</w:t>
      </w:r>
    </w:p>
    <w:p w14:paraId="06FF039C" w14:textId="477B74B6" w:rsidR="000C144A" w:rsidRDefault="00AE25D4" w:rsidP="00F15C05">
      <w:pPr>
        <w:pStyle w:val="ListParagraph"/>
        <w:numPr>
          <w:ilvl w:val="0"/>
          <w:numId w:val="1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Structuring the methods </w:t>
      </w:r>
      <w:r w:rsidR="008B26AB">
        <w:rPr>
          <w:rFonts w:ascii="Goudy Old Style" w:hAnsi="Goudy Old Style"/>
          <w:sz w:val="22"/>
        </w:rPr>
        <w:t>and relationship of jobs in order to satisfy organizational requirements as well as the social and personal requirements of the job holder</w:t>
      </w:r>
    </w:p>
    <w:p w14:paraId="53B65D36" w14:textId="77777777" w:rsidR="006930E1" w:rsidRDefault="006930E1" w:rsidP="006930E1">
      <w:pPr>
        <w:rPr>
          <w:rFonts w:ascii="Goudy Old Style" w:hAnsi="Goudy Old Style"/>
          <w:sz w:val="22"/>
        </w:rPr>
      </w:pPr>
    </w:p>
    <w:p w14:paraId="0921550E" w14:textId="77777777" w:rsidR="00D67750" w:rsidRDefault="00D67750" w:rsidP="006930E1">
      <w:pPr>
        <w:rPr>
          <w:rFonts w:ascii="Goudy Old Style" w:hAnsi="Goudy Old Style"/>
          <w:sz w:val="22"/>
        </w:rPr>
      </w:pPr>
    </w:p>
    <w:p w14:paraId="6D5F8819" w14:textId="47A9BE9D" w:rsidR="006930E1" w:rsidRDefault="006930E1" w:rsidP="006930E1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Moods and emotions</w:t>
      </w:r>
    </w:p>
    <w:p w14:paraId="04F50ABE" w14:textId="2D16FE50" w:rsidR="006930E1" w:rsidRDefault="006930E1" w:rsidP="00F15C05">
      <w:pPr>
        <w:pStyle w:val="ListParagraph"/>
        <w:numPr>
          <w:ilvl w:val="0"/>
          <w:numId w:val="1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Assumption: our attitudes to</w:t>
      </w:r>
      <w:r w:rsidR="00416E4F">
        <w:rPr>
          <w:rFonts w:ascii="Goudy Old Style" w:hAnsi="Goudy Old Style"/>
          <w:sz w:val="22"/>
        </w:rPr>
        <w:t>wards our job fluctuate with our</w:t>
      </w:r>
      <w:r>
        <w:rPr>
          <w:rFonts w:ascii="Goudy Old Style" w:hAnsi="Goudy Old Style"/>
          <w:sz w:val="22"/>
        </w:rPr>
        <w:t xml:space="preserve"> feelings</w:t>
      </w:r>
    </w:p>
    <w:p w14:paraId="04397DCA" w14:textId="7FC85894" w:rsidR="00416E4F" w:rsidRDefault="00416E4F" w:rsidP="00F15C05">
      <w:pPr>
        <w:pStyle w:val="ListParagraph"/>
        <w:numPr>
          <w:ilvl w:val="0"/>
          <w:numId w:val="19"/>
        </w:numPr>
        <w:rPr>
          <w:rFonts w:ascii="Goudy Old Style" w:hAnsi="Goudy Old Style"/>
          <w:sz w:val="22"/>
        </w:rPr>
      </w:pPr>
      <w:r w:rsidRPr="006B4884">
        <w:rPr>
          <w:rFonts w:ascii="Goudy Old Style" w:hAnsi="Goudy Old Style"/>
          <w:i/>
          <w:sz w:val="22"/>
        </w:rPr>
        <w:t>Mood:</w:t>
      </w:r>
      <w:r>
        <w:rPr>
          <w:rFonts w:ascii="Goudy Old Style" w:hAnsi="Goudy Old Style"/>
          <w:sz w:val="22"/>
        </w:rPr>
        <w:t xml:space="preserve"> states of feelings, mild intensity, last for a while, not directed towards anything</w:t>
      </w:r>
    </w:p>
    <w:p w14:paraId="2C234A39" w14:textId="2CD5D1C7" w:rsidR="006B4884" w:rsidRPr="006B4884" w:rsidRDefault="00416E4F" w:rsidP="00F15C05">
      <w:pPr>
        <w:pStyle w:val="ListParagraph"/>
        <w:numPr>
          <w:ilvl w:val="0"/>
          <w:numId w:val="19"/>
        </w:numPr>
        <w:rPr>
          <w:rFonts w:ascii="Goudy Old Style" w:hAnsi="Goudy Old Style"/>
          <w:i/>
          <w:sz w:val="22"/>
        </w:rPr>
      </w:pPr>
      <w:r w:rsidRPr="006B4884">
        <w:rPr>
          <w:rFonts w:ascii="Goudy Old Style" w:hAnsi="Goudy Old Style"/>
          <w:i/>
          <w:sz w:val="22"/>
        </w:rPr>
        <w:t xml:space="preserve">Emotions: </w:t>
      </w:r>
      <w:r w:rsidR="006B4884">
        <w:rPr>
          <w:rFonts w:ascii="Goudy Old Style" w:hAnsi="Goudy Old Style"/>
          <w:sz w:val="22"/>
        </w:rPr>
        <w:t>informal feelings, can be short, directed towards something</w:t>
      </w:r>
    </w:p>
    <w:p w14:paraId="5C9F7F69" w14:textId="072D64C7" w:rsidR="00416E4F" w:rsidRDefault="00416E4F" w:rsidP="00F15C05">
      <w:pPr>
        <w:pStyle w:val="ListParagraph"/>
        <w:numPr>
          <w:ilvl w:val="0"/>
          <w:numId w:val="1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Affective events theory: how workplace events can generate emotional reactions that impact work behaviours and satisfaction</w:t>
      </w:r>
    </w:p>
    <w:p w14:paraId="737FCC81" w14:textId="5FD4D14A" w:rsidR="00416E4F" w:rsidRDefault="00107421" w:rsidP="00F15C05">
      <w:pPr>
        <w:pStyle w:val="ListParagraph"/>
        <w:numPr>
          <w:ilvl w:val="1"/>
          <w:numId w:val="1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You get an obnoxious email from a client complaining about the service you provided</w:t>
      </w:r>
    </w:p>
    <w:p w14:paraId="056ABDFC" w14:textId="026DE931" w:rsidR="00107421" w:rsidRDefault="00107421" w:rsidP="00F15C05">
      <w:pPr>
        <w:pStyle w:val="ListParagraph"/>
        <w:numPr>
          <w:ilvl w:val="1"/>
          <w:numId w:val="1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Your boss praises your hard work</w:t>
      </w:r>
    </w:p>
    <w:p w14:paraId="44BABE2E" w14:textId="53EB3CA5" w:rsidR="00840243" w:rsidRDefault="00840243" w:rsidP="00840243">
      <w:pPr>
        <w:rPr>
          <w:rFonts w:ascii="Goudy Old Style" w:hAnsi="Goudy Old Style"/>
          <w:sz w:val="22"/>
        </w:rPr>
      </w:pPr>
    </w:p>
    <w:p w14:paraId="0096EB1C" w14:textId="77777777" w:rsidR="00D621D5" w:rsidRDefault="00D621D5" w:rsidP="00840243">
      <w:pPr>
        <w:rPr>
          <w:rFonts w:ascii="Goudy Old Style" w:hAnsi="Goudy Old Style"/>
          <w:sz w:val="22"/>
        </w:rPr>
      </w:pPr>
    </w:p>
    <w:p w14:paraId="22A23294" w14:textId="437B2C23" w:rsidR="00840243" w:rsidRDefault="00840243" w:rsidP="0084024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Chapter 6</w:t>
      </w:r>
    </w:p>
    <w:p w14:paraId="6759026B" w14:textId="77777777" w:rsidR="00840243" w:rsidRDefault="00840243" w:rsidP="00840243">
      <w:pPr>
        <w:rPr>
          <w:rFonts w:ascii="Goudy Old Style" w:hAnsi="Goudy Old Style"/>
          <w:sz w:val="22"/>
        </w:rPr>
      </w:pPr>
    </w:p>
    <w:p w14:paraId="0BC5052F" w14:textId="4A31465D" w:rsidR="00DE3C07" w:rsidRDefault="00401445" w:rsidP="0084024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Workplace stress</w:t>
      </w:r>
    </w:p>
    <w:p w14:paraId="5F65414A" w14:textId="04A46BB1" w:rsidR="00401445" w:rsidRDefault="002223AB" w:rsidP="00F15C05">
      <w:pPr>
        <w:pStyle w:val="ListParagraph"/>
        <w:numPr>
          <w:ilvl w:val="0"/>
          <w:numId w:val="2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27% (high [because of work]), 27% (none), 46% (less)</w:t>
      </w:r>
    </w:p>
    <w:p w14:paraId="57AE8AB3" w14:textId="30A1B104" w:rsidR="001E6198" w:rsidRDefault="001E6198" w:rsidP="00F15C05">
      <w:pPr>
        <w:pStyle w:val="ListParagraph"/>
        <w:numPr>
          <w:ilvl w:val="0"/>
          <w:numId w:val="2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20 billion dollars annual spending on stress-related illnesses</w:t>
      </w:r>
    </w:p>
    <w:p w14:paraId="5E0BD456" w14:textId="6D4F6733" w:rsidR="001E6198" w:rsidRDefault="001E6198" w:rsidP="00F15C05">
      <w:pPr>
        <w:pStyle w:val="ListParagraph"/>
        <w:numPr>
          <w:ilvl w:val="0"/>
          <w:numId w:val="2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¾ short term disabilities are stress</w:t>
      </w:r>
    </w:p>
    <w:p w14:paraId="3CA5328F" w14:textId="7DFC1AF6" w:rsidR="00C807AE" w:rsidRDefault="00C807AE" w:rsidP="00C807AE">
      <w:pPr>
        <w:rPr>
          <w:rFonts w:ascii="Goudy Old Style" w:hAnsi="Goudy Old Style"/>
          <w:sz w:val="22"/>
        </w:rPr>
      </w:pPr>
    </w:p>
    <w:p w14:paraId="28916B45" w14:textId="2E88FB4A" w:rsidR="00C807AE" w:rsidRDefault="00C807AE" w:rsidP="00C807AE">
      <w:pPr>
        <w:rPr>
          <w:rFonts w:ascii="Goudy Old Style" w:hAnsi="Goudy Old Style"/>
          <w:sz w:val="22"/>
        </w:rPr>
      </w:pPr>
      <w:r w:rsidRPr="00C807AE">
        <w:rPr>
          <w:rFonts w:ascii="Goudy Old Style" w:hAnsi="Goudy Old Style"/>
          <w:i/>
          <w:sz w:val="22"/>
        </w:rPr>
        <w:t>Stress</w:t>
      </w:r>
      <w:r>
        <w:rPr>
          <w:rFonts w:ascii="Goudy Old Style" w:hAnsi="Goudy Old Style"/>
          <w:i/>
          <w:sz w:val="22"/>
        </w:rPr>
        <w:t xml:space="preserve"> </w:t>
      </w:r>
      <w:r>
        <w:rPr>
          <w:rFonts w:ascii="Goudy Old Style" w:hAnsi="Goudy Old Style"/>
          <w:sz w:val="22"/>
        </w:rPr>
        <w:t xml:space="preserve">is the psychological response to demands when there is something at stake for the individual, and when coping with these </w:t>
      </w:r>
      <w:r>
        <w:rPr>
          <w:rFonts w:ascii="Goudy Old Style" w:hAnsi="Goudy Old Style"/>
          <w:sz w:val="22"/>
          <w:u w:val="single"/>
        </w:rPr>
        <w:t>demands</w:t>
      </w:r>
      <w:r w:rsidR="00CC1A52">
        <w:rPr>
          <w:rFonts w:ascii="Goudy Old Style" w:hAnsi="Goudy Old Style"/>
          <w:sz w:val="22"/>
          <w:u w:val="single"/>
        </w:rPr>
        <w:t>,</w:t>
      </w:r>
      <w:r>
        <w:rPr>
          <w:rFonts w:ascii="Goudy Old Style" w:hAnsi="Goudy Old Style"/>
          <w:sz w:val="22"/>
          <w:u w:val="single"/>
        </w:rPr>
        <w:t xml:space="preserve"> would tax or exceed the individual’s capacity or resources</w:t>
      </w:r>
    </w:p>
    <w:p w14:paraId="7BDB7357" w14:textId="2DA0079D" w:rsidR="00CC1A52" w:rsidRDefault="007A17B3" w:rsidP="00C807AE">
      <w:pPr>
        <w:rPr>
          <w:rFonts w:ascii="Goudy Old Style" w:hAnsi="Goudy Old Style"/>
          <w:sz w:val="2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7FAC20" wp14:editId="0BEC1F47">
                <wp:simplePos x="0" y="0"/>
                <wp:positionH relativeFrom="margin">
                  <wp:posOffset>4353560</wp:posOffset>
                </wp:positionH>
                <wp:positionV relativeFrom="margin">
                  <wp:posOffset>2973070</wp:posOffset>
                </wp:positionV>
                <wp:extent cx="1295400" cy="1143000"/>
                <wp:effectExtent l="0" t="0" r="25400" b="25400"/>
                <wp:wrapSquare wrapText="bothSides"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43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5412B6" id="Oval 5" o:spid="_x0000_s1026" style="position:absolute;margin-left:342.8pt;margin-top:234.1pt;width:102pt;height:90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" fillcolor="#5b9bd5 [3204]" strokecolor="#1f4d78 [1604]" strokeweight="1pt">
                <v:stroke joinstyle="miter"/>
                <w10:wrap type="square" anchorx="margin" anchory="margin"/>
              </v:oval>
            </w:pict>
          </mc:Fallback>
        </mc:AlternateContent>
      </w:r>
    </w:p>
    <w:p w14:paraId="345208AE" w14:textId="17D20FA8" w:rsidR="004F48CA" w:rsidRDefault="007A17B3" w:rsidP="00C807A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091457" wp14:editId="12B0220E">
                <wp:simplePos x="0" y="0"/>
                <wp:positionH relativeFrom="column">
                  <wp:posOffset>4584700</wp:posOffset>
                </wp:positionH>
                <wp:positionV relativeFrom="paragraph">
                  <wp:posOffset>29210</wp:posOffset>
                </wp:positionV>
                <wp:extent cx="228600" cy="231140"/>
                <wp:effectExtent l="0" t="0" r="25400" b="22860"/>
                <wp:wrapThrough wrapText="bothSides">
                  <wp:wrapPolygon edited="0">
                    <wp:start x="0" y="0"/>
                    <wp:lineTo x="0" y="21363"/>
                    <wp:lineTo x="21600" y="21363"/>
                    <wp:lineTo x="21600" y="0"/>
                    <wp:lineTo x="0" y="0"/>
                  </wp:wrapPolygon>
                </wp:wrapThrough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311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9008AA" id="Oval 10" o:spid="_x0000_s1026" style="position:absolute;margin-left:361pt;margin-top:2.3pt;width:18pt;height:18.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9D17FF" wp14:editId="42AE5932">
                <wp:simplePos x="0" y="0"/>
                <wp:positionH relativeFrom="column">
                  <wp:posOffset>5353050</wp:posOffset>
                </wp:positionH>
                <wp:positionV relativeFrom="paragraph">
                  <wp:posOffset>489313</wp:posOffset>
                </wp:positionV>
                <wp:extent cx="228600" cy="114300"/>
                <wp:effectExtent l="0" t="0" r="25400" b="38100"/>
                <wp:wrapThrough wrapText="bothSides">
                  <wp:wrapPolygon edited="0">
                    <wp:start x="0" y="0"/>
                    <wp:lineTo x="0" y="24000"/>
                    <wp:lineTo x="21600" y="24000"/>
                    <wp:lineTo x="21600" y="0"/>
                    <wp:lineTo x="0" y="0"/>
                  </wp:wrapPolygon>
                </wp:wrapThrough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C06703" id="Oval 9" o:spid="_x0000_s1026" style="position:absolute;margin-left:421.5pt;margin-top:38.55pt;width:18pt;height: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E9F5A" wp14:editId="1194278D">
                <wp:simplePos x="0" y="0"/>
                <wp:positionH relativeFrom="column">
                  <wp:posOffset>5197929</wp:posOffset>
                </wp:positionH>
                <wp:positionV relativeFrom="paragraph">
                  <wp:posOffset>334191</wp:posOffset>
                </wp:positionV>
                <wp:extent cx="228600" cy="114300"/>
                <wp:effectExtent l="0" t="0" r="25400" b="38100"/>
                <wp:wrapThrough wrapText="bothSides">
                  <wp:wrapPolygon edited="0">
                    <wp:start x="0" y="0"/>
                    <wp:lineTo x="0" y="24000"/>
                    <wp:lineTo x="21600" y="24000"/>
                    <wp:lineTo x="21600" y="0"/>
                    <wp:lineTo x="0" y="0"/>
                  </wp:wrapPolygon>
                </wp:wrapThrough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23BF89" id="Oval 8" o:spid="_x0000_s1026" style="position:absolute;margin-left:409.3pt;margin-top:26.3pt;width:18pt;height: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FE0C64" wp14:editId="3E2E2F9F">
                <wp:simplePos x="0" y="0"/>
                <wp:positionH relativeFrom="column">
                  <wp:posOffset>5042807</wp:posOffset>
                </wp:positionH>
                <wp:positionV relativeFrom="paragraph">
                  <wp:posOffset>179070</wp:posOffset>
                </wp:positionV>
                <wp:extent cx="228600" cy="114300"/>
                <wp:effectExtent l="0" t="0" r="25400" b="38100"/>
                <wp:wrapThrough wrapText="bothSides">
                  <wp:wrapPolygon edited="0">
                    <wp:start x="0" y="0"/>
                    <wp:lineTo x="0" y="24000"/>
                    <wp:lineTo x="21600" y="24000"/>
                    <wp:lineTo x="21600" y="0"/>
                    <wp:lineTo x="0" y="0"/>
                  </wp:wrapPolygon>
                </wp:wrapThrough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E49A15" id="Oval 7" o:spid="_x0000_s1026" style="position:absolute;margin-left:397.05pt;margin-top:14.1pt;width:18pt;height: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651A20" wp14:editId="7365ECF7">
                <wp:simplePos x="0" y="0"/>
                <wp:positionH relativeFrom="column">
                  <wp:posOffset>4890135</wp:posOffset>
                </wp:positionH>
                <wp:positionV relativeFrom="paragraph">
                  <wp:posOffset>29210</wp:posOffset>
                </wp:positionV>
                <wp:extent cx="228600" cy="114300"/>
                <wp:effectExtent l="0" t="0" r="25400" b="38100"/>
                <wp:wrapThrough wrapText="bothSides">
                  <wp:wrapPolygon edited="0">
                    <wp:start x="0" y="0"/>
                    <wp:lineTo x="0" y="24000"/>
                    <wp:lineTo x="21600" y="24000"/>
                    <wp:lineTo x="21600" y="0"/>
                    <wp:lineTo x="0" y="0"/>
                  </wp:wrapPolygon>
                </wp:wrapThrough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0F3ADBB" id="Oval 6" o:spid="_x0000_s1026" style="position:absolute;margin-left:385.05pt;margin-top:2.3pt;width:18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 w:rsidR="00CC1A52">
        <w:rPr>
          <w:rFonts w:ascii="Goudy Old Style" w:hAnsi="Goudy Old Style"/>
          <w:sz w:val="22"/>
        </w:rPr>
        <w:t>Overall capacit</w:t>
      </w:r>
      <w:r w:rsidR="004F48CA">
        <w:rPr>
          <w:rFonts w:ascii="Goudy Old Style" w:hAnsi="Goudy Old Style"/>
          <w:sz w:val="22"/>
        </w:rPr>
        <w:t>y</w:t>
      </w:r>
    </w:p>
    <w:p w14:paraId="5BEA0EE6" w14:textId="70AF5DD8" w:rsidR="004F48CA" w:rsidRDefault="007A17B3" w:rsidP="00F15C05">
      <w:pPr>
        <w:pStyle w:val="ListParagraph"/>
        <w:numPr>
          <w:ilvl w:val="0"/>
          <w:numId w:val="2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08F468" wp14:editId="69ABD219">
                <wp:simplePos x="0" y="0"/>
                <wp:positionH relativeFrom="column">
                  <wp:posOffset>4584700</wp:posOffset>
                </wp:positionH>
                <wp:positionV relativeFrom="paragraph">
                  <wp:posOffset>318770</wp:posOffset>
                </wp:positionV>
                <wp:extent cx="462280" cy="574040"/>
                <wp:effectExtent l="0" t="0" r="20320" b="35560"/>
                <wp:wrapThrough wrapText="bothSides">
                  <wp:wrapPolygon edited="0">
                    <wp:start x="3560" y="0"/>
                    <wp:lineTo x="0" y="3823"/>
                    <wp:lineTo x="0" y="18159"/>
                    <wp:lineTo x="3560" y="21982"/>
                    <wp:lineTo x="17802" y="21982"/>
                    <wp:lineTo x="21363" y="18159"/>
                    <wp:lineTo x="21363" y="3823"/>
                    <wp:lineTo x="17802" y="0"/>
                    <wp:lineTo x="3560" y="0"/>
                  </wp:wrapPolygon>
                </wp:wrapThrough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5740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3C6201" id="Oval 18" o:spid="_x0000_s1026" style="position:absolute;margin-left:361pt;margin-top:25.1pt;width:36.4pt;height:45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869672" wp14:editId="33AF3ADB">
                <wp:simplePos x="0" y="0"/>
                <wp:positionH relativeFrom="column">
                  <wp:posOffset>4658360</wp:posOffset>
                </wp:positionH>
                <wp:positionV relativeFrom="paragraph">
                  <wp:posOffset>201295</wp:posOffset>
                </wp:positionV>
                <wp:extent cx="228600" cy="114300"/>
                <wp:effectExtent l="0" t="0" r="25400" b="38100"/>
                <wp:wrapThrough wrapText="bothSides">
                  <wp:wrapPolygon edited="0">
                    <wp:start x="0" y="0"/>
                    <wp:lineTo x="0" y="24000"/>
                    <wp:lineTo x="21600" y="24000"/>
                    <wp:lineTo x="21600" y="0"/>
                    <wp:lineTo x="0" y="0"/>
                  </wp:wrapPolygon>
                </wp:wrapThrough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5BA99A" id="Oval 13" o:spid="_x0000_s1026" style="position:absolute;margin-left:366.8pt;margin-top:15.85pt;width:18pt;height: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1260EE" wp14:editId="4998CDB0">
                <wp:simplePos x="0" y="0"/>
                <wp:positionH relativeFrom="column">
                  <wp:posOffset>4889500</wp:posOffset>
                </wp:positionH>
                <wp:positionV relativeFrom="paragraph">
                  <wp:posOffset>316230</wp:posOffset>
                </wp:positionV>
                <wp:extent cx="146685" cy="116840"/>
                <wp:effectExtent l="0" t="0" r="31115" b="35560"/>
                <wp:wrapThrough wrapText="bothSides">
                  <wp:wrapPolygon edited="0">
                    <wp:start x="0" y="0"/>
                    <wp:lineTo x="0" y="23478"/>
                    <wp:lineTo x="22442" y="23478"/>
                    <wp:lineTo x="22442" y="0"/>
                    <wp:lineTo x="0" y="0"/>
                  </wp:wrapPolygon>
                </wp:wrapThrough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46685" cy="11684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F3D7F" w14:textId="2BA49C22" w:rsidR="007F2627" w:rsidRDefault="007F2627" w:rsidP="007A17B3">
                            <w:pPr>
                              <w:jc w:val="center"/>
                            </w:pPr>
                            <w:r>
                              <w:t>v</w:t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355B57B" wp14:editId="06CB8FCB">
                                  <wp:extent cx="0" cy="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FF07125" wp14:editId="4DB066AF">
                                  <wp:extent cx="0" cy="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506853D" wp14:editId="1BC905D4">
                                  <wp:extent cx="0" cy="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1260EE" id="Oval 14" o:spid="_x0000_s1026" style="position:absolute;left:0;text-align:left;margin-left:385pt;margin-top:24.9pt;width:11.55pt;height:9.2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" fillcolor="red" strokecolor="black [1600]" strokeweight="1pt">
                <v:stroke joinstyle="miter"/>
                <v:textbox>
                  <w:txbxContent>
                    <w:p w14:paraId="0AEF3D7F" w14:textId="2BA49C22" w:rsidR="007F2627" w:rsidRDefault="007F2627" w:rsidP="007A17B3">
                      <w:pPr>
                        <w:jc w:val="center"/>
                      </w:pPr>
                      <w:r>
                        <w:t>v</w:t>
                      </w: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355B57B" wp14:editId="06CB8FCB">
                            <wp:extent cx="0" cy="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7FF07125" wp14:editId="4DB066AF">
                            <wp:extent cx="0" cy="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506853D" wp14:editId="1BC905D4">
                            <wp:extent cx="0" cy="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09A847" wp14:editId="0670E9CD">
                <wp:simplePos x="0" y="0"/>
                <wp:positionH relativeFrom="column">
                  <wp:posOffset>4432300</wp:posOffset>
                </wp:positionH>
                <wp:positionV relativeFrom="paragraph">
                  <wp:posOffset>318770</wp:posOffset>
                </wp:positionV>
                <wp:extent cx="228600" cy="114300"/>
                <wp:effectExtent l="0" t="0" r="25400" b="38100"/>
                <wp:wrapThrough wrapText="bothSides">
                  <wp:wrapPolygon edited="0">
                    <wp:start x="0" y="0"/>
                    <wp:lineTo x="0" y="24000"/>
                    <wp:lineTo x="21600" y="24000"/>
                    <wp:lineTo x="21600" y="0"/>
                    <wp:lineTo x="0" y="0"/>
                  </wp:wrapPolygon>
                </wp:wrapThrough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A2F2EE" id="Oval 11" o:spid="_x0000_s1026" style="position:absolute;margin-left:349pt;margin-top:25.1pt;width:18pt;height: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sz w:val="22"/>
        </w:rPr>
        <w:t>F</w:t>
      </w:r>
      <w:r w:rsidR="004F48CA">
        <w:rPr>
          <w:rFonts w:ascii="Goudy Old Style" w:hAnsi="Goudy Old Style"/>
          <w:sz w:val="22"/>
        </w:rPr>
        <w:t>eeling positive/upbeat, ability to think clearly, ability to work effectively, ability to regulate behaviour</w:t>
      </w:r>
    </w:p>
    <w:p w14:paraId="3244F4E5" w14:textId="7F7C92E1" w:rsidR="00E033CA" w:rsidRDefault="007A17B3" w:rsidP="00F15C05">
      <w:pPr>
        <w:pStyle w:val="ListParagraph"/>
        <w:numPr>
          <w:ilvl w:val="0"/>
          <w:numId w:val="2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164E83" wp14:editId="1BBADD5F">
                <wp:simplePos x="0" y="0"/>
                <wp:positionH relativeFrom="column">
                  <wp:posOffset>4962525</wp:posOffset>
                </wp:positionH>
                <wp:positionV relativeFrom="paragraph">
                  <wp:posOffset>88265</wp:posOffset>
                </wp:positionV>
                <wp:extent cx="228600" cy="114300"/>
                <wp:effectExtent l="0" t="0" r="25400" b="38100"/>
                <wp:wrapThrough wrapText="bothSides">
                  <wp:wrapPolygon edited="0">
                    <wp:start x="0" y="0"/>
                    <wp:lineTo x="0" y="24000"/>
                    <wp:lineTo x="21600" y="24000"/>
                    <wp:lineTo x="21600" y="0"/>
                    <wp:lineTo x="0" y="0"/>
                  </wp:wrapPolygon>
                </wp:wrapThrough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DE4F2D" id="Oval 12" o:spid="_x0000_s1026" style="position:absolute;margin-left:390.75pt;margin-top:6.95pt;width:18pt;height: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" fillcolor="red" strokecolor="black [1600]" strokeweight="1pt">
                <v:stroke joinstyle="miter"/>
                <w10:wrap type="through"/>
              </v:oval>
            </w:pict>
          </mc:Fallback>
        </mc:AlternateContent>
      </w:r>
      <w:r>
        <w:rPr>
          <w:rFonts w:ascii="Goudy Old Style" w:hAnsi="Goudy Old Style"/>
          <w:sz w:val="22"/>
        </w:rPr>
        <w:t>S</w:t>
      </w:r>
      <w:r w:rsidR="00E033CA">
        <w:rPr>
          <w:rFonts w:ascii="Goudy Old Style" w:hAnsi="Goudy Old Style"/>
          <w:sz w:val="22"/>
        </w:rPr>
        <w:t>tress is the psychological response to those “red</w:t>
      </w:r>
      <w:r>
        <w:rPr>
          <w:rFonts w:ascii="Goudy Old Style" w:hAnsi="Goudy Old Style"/>
          <w:sz w:val="22"/>
        </w:rPr>
        <w:t>”</w:t>
      </w:r>
      <w:r w:rsidR="00E033CA">
        <w:rPr>
          <w:rFonts w:ascii="Goudy Old Style" w:hAnsi="Goudy Old Style"/>
          <w:sz w:val="22"/>
        </w:rPr>
        <w:t xml:space="preserve"> demands. Start to feel less upbeat, </w:t>
      </w:r>
      <w:r>
        <w:rPr>
          <w:rFonts w:ascii="Goudy Old Style" w:hAnsi="Goudy Old Style"/>
          <w:sz w:val="22"/>
        </w:rPr>
        <w:t>weakened abilities</w:t>
      </w:r>
    </w:p>
    <w:p w14:paraId="7FA7F786" w14:textId="77777777" w:rsidR="007A17B3" w:rsidRDefault="007A17B3" w:rsidP="007A17B3">
      <w:pPr>
        <w:rPr>
          <w:rFonts w:ascii="Goudy Old Style" w:hAnsi="Goudy Old Style"/>
          <w:sz w:val="22"/>
        </w:rPr>
      </w:pPr>
    </w:p>
    <w:p w14:paraId="4DF9A386" w14:textId="0AED2594" w:rsidR="007A17B3" w:rsidRPr="000052C6" w:rsidRDefault="00BB5301" w:rsidP="007A17B3">
      <w:pPr>
        <w:rPr>
          <w:rFonts w:ascii="Goudy Old Style" w:hAnsi="Goudy Old Style"/>
          <w:b/>
          <w:sz w:val="22"/>
        </w:rPr>
      </w:pPr>
      <w:r w:rsidRPr="000052C6">
        <w:rPr>
          <w:rFonts w:ascii="Goudy Old Style" w:hAnsi="Goudy Old Style"/>
          <w:b/>
          <w:sz w:val="22"/>
        </w:rPr>
        <w:t xml:space="preserve">Stressor </w:t>
      </w:r>
      <w:r w:rsidRPr="000052C6">
        <w:rPr>
          <w:rFonts w:ascii="Goudy Old Style" w:hAnsi="Goudy Old Style"/>
          <w:b/>
          <w:sz w:val="22"/>
        </w:rPr>
        <w:tab/>
      </w:r>
      <w:r w:rsidR="007A17B3" w:rsidRPr="000052C6">
        <w:rPr>
          <w:rFonts w:ascii="Goudy Old Style" w:hAnsi="Goudy Old Style"/>
          <w:b/>
          <w:sz w:val="22"/>
        </w:rPr>
        <w:sym w:font="Wingdings" w:char="F0E0"/>
      </w:r>
      <w:r w:rsidR="007A17B3" w:rsidRPr="000052C6">
        <w:rPr>
          <w:rFonts w:ascii="Goudy Old Style" w:hAnsi="Goudy Old Style"/>
          <w:b/>
          <w:sz w:val="22"/>
        </w:rPr>
        <w:t xml:space="preserve"> </w:t>
      </w:r>
      <w:r w:rsidRPr="000052C6">
        <w:rPr>
          <w:rFonts w:ascii="Goudy Old Style" w:hAnsi="Goudy Old Style"/>
          <w:b/>
          <w:sz w:val="22"/>
        </w:rPr>
        <w:t xml:space="preserve">                   </w:t>
      </w:r>
      <w:r w:rsidR="007A17B3" w:rsidRPr="000052C6">
        <w:rPr>
          <w:rFonts w:ascii="Goudy Old Style" w:hAnsi="Goudy Old Style"/>
          <w:b/>
          <w:sz w:val="22"/>
        </w:rPr>
        <w:t xml:space="preserve">Stress </w:t>
      </w:r>
      <w:r w:rsidRPr="000052C6">
        <w:rPr>
          <w:rFonts w:ascii="Goudy Old Style" w:hAnsi="Goudy Old Style"/>
          <w:b/>
          <w:sz w:val="22"/>
        </w:rPr>
        <w:t xml:space="preserve">        </w:t>
      </w:r>
      <w:r w:rsidRPr="000052C6">
        <w:rPr>
          <w:rFonts w:ascii="Goudy Old Style" w:hAnsi="Goudy Old Style"/>
          <w:b/>
          <w:sz w:val="22"/>
        </w:rPr>
        <w:tab/>
      </w:r>
      <w:r w:rsidRPr="000052C6">
        <w:rPr>
          <w:rFonts w:ascii="Goudy Old Style" w:hAnsi="Goudy Old Style"/>
          <w:b/>
          <w:sz w:val="22"/>
        </w:rPr>
        <w:tab/>
      </w:r>
      <w:r w:rsidR="007A17B3" w:rsidRPr="000052C6">
        <w:rPr>
          <w:rFonts w:ascii="Goudy Old Style" w:hAnsi="Goudy Old Style"/>
          <w:b/>
          <w:sz w:val="22"/>
        </w:rPr>
        <w:sym w:font="Wingdings" w:char="F0E0"/>
      </w:r>
      <w:r w:rsidR="007A17B3" w:rsidRPr="000052C6">
        <w:rPr>
          <w:rFonts w:ascii="Goudy Old Style" w:hAnsi="Goudy Old Style"/>
          <w:b/>
          <w:sz w:val="22"/>
        </w:rPr>
        <w:t xml:space="preserve"> </w:t>
      </w:r>
      <w:r w:rsidRPr="000052C6">
        <w:rPr>
          <w:rFonts w:ascii="Goudy Old Style" w:hAnsi="Goudy Old Style"/>
          <w:b/>
          <w:sz w:val="22"/>
        </w:rPr>
        <w:t xml:space="preserve">     </w:t>
      </w:r>
      <w:r w:rsidR="007A17B3" w:rsidRPr="000052C6">
        <w:rPr>
          <w:rFonts w:ascii="Goudy Old Style" w:hAnsi="Goudy Old Style"/>
          <w:b/>
          <w:sz w:val="22"/>
        </w:rPr>
        <w:t>Strain</w:t>
      </w:r>
    </w:p>
    <w:p w14:paraId="36C2F18D" w14:textId="6DAC6159" w:rsidR="000052C6" w:rsidRDefault="007A17B3" w:rsidP="007A17B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Demands that cause </w:t>
      </w:r>
      <w:r w:rsidR="000052C6">
        <w:rPr>
          <w:rFonts w:ascii="Goudy Old Style" w:hAnsi="Goudy Old Style"/>
          <w:sz w:val="22"/>
        </w:rPr>
        <w:tab/>
        <w:t xml:space="preserve">Reduction in blue space  </w:t>
      </w:r>
      <w:r w:rsidR="000052C6">
        <w:rPr>
          <w:rFonts w:ascii="Goudy Old Style" w:hAnsi="Goudy Old Style"/>
          <w:sz w:val="22"/>
        </w:rPr>
        <w:tab/>
        <w:t>Visible effects of stress</w:t>
      </w:r>
    </w:p>
    <w:p w14:paraId="091F7471" w14:textId="77777777" w:rsidR="000052C6" w:rsidRDefault="007A17B3" w:rsidP="007A17B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 stress response</w:t>
      </w:r>
      <w:r w:rsidR="00BB5301">
        <w:rPr>
          <w:rFonts w:ascii="Goudy Old Style" w:hAnsi="Goudy Old Style"/>
          <w:sz w:val="22"/>
        </w:rPr>
        <w:t xml:space="preserve"> </w:t>
      </w:r>
    </w:p>
    <w:p w14:paraId="2BA66597" w14:textId="16C2D61D" w:rsidR="007A17B3" w:rsidRDefault="00BB5301" w:rsidP="007A17B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(red dots)</w:t>
      </w:r>
    </w:p>
    <w:p w14:paraId="4B9CDFD1" w14:textId="77777777" w:rsidR="000052C6" w:rsidRDefault="000052C6" w:rsidP="007A17B3">
      <w:pPr>
        <w:rPr>
          <w:rFonts w:ascii="Goudy Old Style" w:hAnsi="Goudy Old Style"/>
          <w:sz w:val="22"/>
        </w:rPr>
      </w:pPr>
    </w:p>
    <w:p w14:paraId="5C432120" w14:textId="3247B0AA" w:rsidR="000052C6" w:rsidRDefault="000052C6" w:rsidP="007A17B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Transactional theory of stress</w:t>
      </w:r>
    </w:p>
    <w:p w14:paraId="165ABE6A" w14:textId="35E6CEC8" w:rsidR="000052C6" w:rsidRDefault="0087767F" w:rsidP="00F15C05">
      <w:pPr>
        <w:pStyle w:val="ListParagraph"/>
        <w:numPr>
          <w:ilvl w:val="0"/>
          <w:numId w:val="2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</w:t>
      </w:r>
      <w:r w:rsidR="000052C6">
        <w:rPr>
          <w:rFonts w:ascii="Goudy Old Style" w:hAnsi="Goudy Old Style"/>
          <w:sz w:val="22"/>
        </w:rPr>
        <w:t>rimary appr</w:t>
      </w:r>
      <w:r>
        <w:rPr>
          <w:rFonts w:ascii="Goudy Old Style" w:hAnsi="Goudy Old Style"/>
          <w:sz w:val="22"/>
        </w:rPr>
        <w:t>aisal</w:t>
      </w:r>
    </w:p>
    <w:p w14:paraId="3AFC41F0" w14:textId="1556E63D" w:rsidR="0087767F" w:rsidRDefault="0087767F" w:rsidP="00F15C05">
      <w:pPr>
        <w:pStyle w:val="ListParagraph"/>
        <w:numPr>
          <w:ilvl w:val="1"/>
          <w:numId w:val="2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Evaluation of significance</w:t>
      </w:r>
    </w:p>
    <w:p w14:paraId="427D7B03" w14:textId="3D620E63" w:rsidR="0087767F" w:rsidRPr="0087767F" w:rsidRDefault="0087767F" w:rsidP="00F15C05">
      <w:pPr>
        <w:pStyle w:val="ListParagraph"/>
        <w:numPr>
          <w:ilvl w:val="1"/>
          <w:numId w:val="28"/>
        </w:numPr>
        <w:rPr>
          <w:rFonts w:ascii="Goudy Old Style" w:hAnsi="Goudy Old Style"/>
          <w:i/>
          <w:sz w:val="22"/>
          <w:u w:val="single"/>
        </w:rPr>
      </w:pPr>
      <w:r w:rsidRPr="0087767F">
        <w:rPr>
          <w:rFonts w:ascii="Goudy Old Style" w:hAnsi="Goudy Old Style"/>
          <w:i/>
          <w:sz w:val="22"/>
          <w:u w:val="single"/>
        </w:rPr>
        <w:t>Does this demand cause me to feel stressed?</w:t>
      </w:r>
    </w:p>
    <w:p w14:paraId="06E39CA7" w14:textId="0C52F165" w:rsidR="0087767F" w:rsidRDefault="0087767F" w:rsidP="00F15C05">
      <w:pPr>
        <w:pStyle w:val="ListParagraph"/>
        <w:numPr>
          <w:ilvl w:val="2"/>
          <w:numId w:val="2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significant is this demand?</w:t>
      </w:r>
    </w:p>
    <w:p w14:paraId="449B13C9" w14:textId="45FD3DD7" w:rsidR="0087767F" w:rsidRDefault="0087767F" w:rsidP="00F15C05">
      <w:pPr>
        <w:pStyle w:val="ListParagraph"/>
        <w:numPr>
          <w:ilvl w:val="2"/>
          <w:numId w:val="2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threatening is this demand?</w:t>
      </w:r>
    </w:p>
    <w:p w14:paraId="209371A8" w14:textId="2DDD2A58" w:rsidR="0087767F" w:rsidRDefault="0087767F" w:rsidP="00F15C05">
      <w:pPr>
        <w:pStyle w:val="ListParagraph"/>
        <w:numPr>
          <w:ilvl w:val="2"/>
          <w:numId w:val="2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big is the red dot you?</w:t>
      </w:r>
    </w:p>
    <w:p w14:paraId="1F3A2DE9" w14:textId="18C385E9" w:rsidR="0087767F" w:rsidRDefault="0087767F" w:rsidP="00F15C05">
      <w:pPr>
        <w:pStyle w:val="ListParagraph"/>
        <w:numPr>
          <w:ilvl w:val="0"/>
          <w:numId w:val="2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Secondary appraisal</w:t>
      </w:r>
    </w:p>
    <w:p w14:paraId="15FFFE17" w14:textId="176AB257" w:rsidR="0087767F" w:rsidRDefault="0087767F" w:rsidP="00F15C05">
      <w:pPr>
        <w:pStyle w:val="ListParagraph"/>
        <w:numPr>
          <w:ilvl w:val="1"/>
          <w:numId w:val="2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Evaluation and application of coping methods</w:t>
      </w:r>
    </w:p>
    <w:p w14:paraId="7B41691F" w14:textId="7BAAC3A6" w:rsidR="0087767F" w:rsidRPr="005921B3" w:rsidRDefault="005921B3" w:rsidP="00F15C05">
      <w:pPr>
        <w:pStyle w:val="ListParagraph"/>
        <w:numPr>
          <w:ilvl w:val="1"/>
          <w:numId w:val="28"/>
        </w:numPr>
        <w:rPr>
          <w:rFonts w:ascii="Goudy Old Style" w:hAnsi="Goudy Old Style"/>
          <w:i/>
          <w:sz w:val="22"/>
          <w:u w:val="single"/>
        </w:rPr>
      </w:pPr>
      <w:r w:rsidRPr="005921B3">
        <w:rPr>
          <w:rFonts w:ascii="Goudy Old Style" w:hAnsi="Goudy Old Style"/>
          <w:i/>
          <w:sz w:val="22"/>
          <w:u w:val="single"/>
        </w:rPr>
        <w:t>How do I cope with this stressor?</w:t>
      </w:r>
    </w:p>
    <w:p w14:paraId="6120A54C" w14:textId="77777777" w:rsidR="005921B3" w:rsidRDefault="005921B3" w:rsidP="005921B3">
      <w:pPr>
        <w:rPr>
          <w:rFonts w:ascii="Goudy Old Style" w:hAnsi="Goudy Old Style"/>
          <w:sz w:val="22"/>
          <w:u w:val="single"/>
        </w:rPr>
      </w:pPr>
    </w:p>
    <w:p w14:paraId="56F64569" w14:textId="32253C9C" w:rsidR="005921B3" w:rsidRDefault="005921B3" w:rsidP="005921B3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Types of stressor</w:t>
      </w:r>
      <w:r w:rsidR="00EF2C19">
        <w:rPr>
          <w:rFonts w:ascii="Goudy Old Style" w:hAnsi="Goudy Old Style"/>
          <w:sz w:val="22"/>
        </w:rPr>
        <w:t xml:space="preserve"> </w:t>
      </w:r>
    </w:p>
    <w:p w14:paraId="40D1AD0E" w14:textId="0279F6B4" w:rsidR="005921B3" w:rsidRDefault="005921B3" w:rsidP="00F15C05">
      <w:pPr>
        <w:pStyle w:val="ListParagraph"/>
        <w:numPr>
          <w:ilvl w:val="0"/>
          <w:numId w:val="2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Hindrance stressors</w:t>
      </w:r>
    </w:p>
    <w:p w14:paraId="0E3E2E11" w14:textId="57DB0D4B" w:rsidR="005921B3" w:rsidRDefault="005921B3" w:rsidP="00F15C05">
      <w:pPr>
        <w:pStyle w:val="ListParagraph"/>
        <w:numPr>
          <w:ilvl w:val="1"/>
          <w:numId w:val="2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Appraised as </w:t>
      </w:r>
      <w:r w:rsidRPr="008828D6">
        <w:rPr>
          <w:rFonts w:ascii="Goudy Old Style" w:hAnsi="Goudy Old Style"/>
          <w:i/>
          <w:sz w:val="22"/>
        </w:rPr>
        <w:t>thwarting progress</w:t>
      </w:r>
      <w:r>
        <w:rPr>
          <w:rFonts w:ascii="Goudy Old Style" w:hAnsi="Goudy Old Style"/>
          <w:sz w:val="22"/>
        </w:rPr>
        <w:t xml:space="preserve"> towards growth, achievement, goals</w:t>
      </w:r>
    </w:p>
    <w:p w14:paraId="0C03EB31" w14:textId="59DAC583" w:rsidR="008828D6" w:rsidRDefault="008828D6" w:rsidP="00F15C05">
      <w:pPr>
        <w:pStyle w:val="ListParagraph"/>
        <w:numPr>
          <w:ilvl w:val="1"/>
          <w:numId w:val="2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Ex: role conflict, </w:t>
      </w:r>
      <w:r w:rsidR="00A53A36">
        <w:rPr>
          <w:rFonts w:ascii="Goudy Old Style" w:hAnsi="Goudy Old Style"/>
          <w:sz w:val="22"/>
        </w:rPr>
        <w:t>role overload, work family conflict, breakups</w:t>
      </w:r>
    </w:p>
    <w:p w14:paraId="536A0F53" w14:textId="3EFB4D99" w:rsidR="00A76CB9" w:rsidRPr="00A76CB9" w:rsidRDefault="00B9451E" w:rsidP="00F15C05">
      <w:pPr>
        <w:pStyle w:val="ListParagraph"/>
        <w:numPr>
          <w:ilvl w:val="2"/>
          <w:numId w:val="2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Professor: tension between teaching and research</w:t>
      </w:r>
      <w:r w:rsidR="00A76CB9">
        <w:rPr>
          <w:rFonts w:ascii="Goudy Old Style" w:hAnsi="Goudy Old Style"/>
          <w:sz w:val="22"/>
        </w:rPr>
        <w:t>, working 50+ hours</w:t>
      </w:r>
    </w:p>
    <w:p w14:paraId="2BC8F7E6" w14:textId="6FEEE3B5" w:rsidR="005921B3" w:rsidRDefault="005921B3" w:rsidP="00F15C05">
      <w:pPr>
        <w:pStyle w:val="ListParagraph"/>
        <w:numPr>
          <w:ilvl w:val="0"/>
          <w:numId w:val="2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Challenge stressors</w:t>
      </w:r>
    </w:p>
    <w:p w14:paraId="643C1497" w14:textId="3A97344D" w:rsidR="005921B3" w:rsidRDefault="005921B3" w:rsidP="00F15C05">
      <w:pPr>
        <w:pStyle w:val="ListParagraph"/>
        <w:numPr>
          <w:ilvl w:val="1"/>
          <w:numId w:val="2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Appraised as </w:t>
      </w:r>
      <w:r w:rsidRPr="005921B3">
        <w:rPr>
          <w:rFonts w:ascii="Goudy Old Style" w:hAnsi="Goudy Old Style"/>
          <w:i/>
          <w:sz w:val="22"/>
        </w:rPr>
        <w:t>opportunities</w:t>
      </w:r>
      <w:r>
        <w:rPr>
          <w:rFonts w:ascii="Goudy Old Style" w:hAnsi="Goudy Old Style"/>
          <w:sz w:val="22"/>
        </w:rPr>
        <w:t xml:space="preserve"> for growth, achievement, goals</w:t>
      </w:r>
    </w:p>
    <w:p w14:paraId="4B7647FF" w14:textId="3B677BC4" w:rsidR="008828D6" w:rsidRDefault="008828D6" w:rsidP="00F15C05">
      <w:pPr>
        <w:pStyle w:val="ListParagraph"/>
        <w:numPr>
          <w:ilvl w:val="1"/>
          <w:numId w:val="2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Optimistic behind red dot; help grow blue circle or shrink future red dots</w:t>
      </w:r>
    </w:p>
    <w:p w14:paraId="2092DB70" w14:textId="658E36EC" w:rsidR="007A17B3" w:rsidRDefault="00A53A36" w:rsidP="00F15C05">
      <w:pPr>
        <w:pStyle w:val="ListParagraph"/>
        <w:numPr>
          <w:ilvl w:val="1"/>
          <w:numId w:val="29"/>
        </w:numPr>
        <w:rPr>
          <w:rFonts w:ascii="Goudy Old Style" w:hAnsi="Goudy Old Style"/>
          <w:sz w:val="22"/>
        </w:rPr>
      </w:pPr>
      <w:r w:rsidRPr="00A53A36">
        <w:rPr>
          <w:rFonts w:ascii="Goudy Old Style" w:hAnsi="Goudy Old Style"/>
          <w:sz w:val="22"/>
        </w:rPr>
        <w:t>Work responsibility, time pressure</w:t>
      </w:r>
      <w:r>
        <w:rPr>
          <w:rFonts w:ascii="Goudy Old Style" w:hAnsi="Goudy Old Style"/>
          <w:sz w:val="22"/>
        </w:rPr>
        <w:t>, family-time demands</w:t>
      </w:r>
      <w:r w:rsidR="001E1C92">
        <w:rPr>
          <w:rFonts w:ascii="Goudy Old Style" w:hAnsi="Goudy Old Style"/>
          <w:sz w:val="22"/>
        </w:rPr>
        <w:t>, personal development</w:t>
      </w:r>
    </w:p>
    <w:p w14:paraId="7CF5320E" w14:textId="77777777" w:rsidR="001E1C92" w:rsidRDefault="001E1C92" w:rsidP="00DC064A">
      <w:pPr>
        <w:rPr>
          <w:rFonts w:ascii="Goudy Old Style" w:hAnsi="Goudy Old Style"/>
          <w:sz w:val="22"/>
        </w:rPr>
      </w:pPr>
    </w:p>
    <w:p w14:paraId="25CA3233" w14:textId="388AE242" w:rsidR="00DC064A" w:rsidRDefault="00DC064A" w:rsidP="00DC064A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Types of strain</w:t>
      </w:r>
    </w:p>
    <w:p w14:paraId="58F48B25" w14:textId="5444CB03" w:rsidR="00DC064A" w:rsidRDefault="00DC064A" w:rsidP="00F15C05">
      <w:pPr>
        <w:pStyle w:val="ListParagraph"/>
        <w:numPr>
          <w:ilvl w:val="0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Physiological strain</w:t>
      </w:r>
    </w:p>
    <w:p w14:paraId="19971672" w14:textId="135300E2" w:rsidR="00DC064A" w:rsidRDefault="00DC064A" w:rsidP="00F15C05">
      <w:pPr>
        <w:pStyle w:val="ListParagraph"/>
        <w:numPr>
          <w:ilvl w:val="1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Stomach aches, headaches, problems sleeping, muscle tension</w:t>
      </w:r>
    </w:p>
    <w:p w14:paraId="6A7E7345" w14:textId="77777777" w:rsidR="00DC064A" w:rsidRDefault="00DC064A" w:rsidP="00F15C05">
      <w:pPr>
        <w:pStyle w:val="ListParagraph"/>
        <w:numPr>
          <w:ilvl w:val="0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Psychological strain</w:t>
      </w:r>
    </w:p>
    <w:p w14:paraId="25FBA625" w14:textId="77777777" w:rsidR="00DC064A" w:rsidRPr="00DA7D72" w:rsidRDefault="00DC064A" w:rsidP="00F15C05">
      <w:pPr>
        <w:pStyle w:val="ListParagraph"/>
        <w:numPr>
          <w:ilvl w:val="1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Depression, anxiety, </w:t>
      </w:r>
      <w:r w:rsidRPr="00DA7D72">
        <w:rPr>
          <w:rFonts w:ascii="Goudy Old Style" w:hAnsi="Goudy Old Style"/>
          <w:b/>
          <w:sz w:val="22"/>
        </w:rPr>
        <w:t>burnout</w:t>
      </w:r>
    </w:p>
    <w:p w14:paraId="1C24DC32" w14:textId="71C09EBC" w:rsidR="00DA7D72" w:rsidRPr="00DA7D72" w:rsidRDefault="00DA7D72" w:rsidP="00F15C05">
      <w:pPr>
        <w:pStyle w:val="ListParagraph"/>
        <w:numPr>
          <w:ilvl w:val="4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Emotional, mental, and physical exhaustion that results from trying to cope with demands on an ongoing basis</w:t>
      </w:r>
    </w:p>
    <w:p w14:paraId="38A116F4" w14:textId="465857EE" w:rsidR="00390388" w:rsidRPr="00390388" w:rsidRDefault="00390388" w:rsidP="00F15C05">
      <w:pPr>
        <w:pStyle w:val="ListParagraph"/>
        <w:numPr>
          <w:ilvl w:val="4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Blue circle never fully replenished</w:t>
      </w:r>
    </w:p>
    <w:p w14:paraId="67E178BB" w14:textId="77777777" w:rsidR="00DC064A" w:rsidRDefault="00DC064A" w:rsidP="00F15C05">
      <w:pPr>
        <w:pStyle w:val="ListParagraph"/>
        <w:numPr>
          <w:ilvl w:val="0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Behavioural strain</w:t>
      </w:r>
    </w:p>
    <w:p w14:paraId="57D9DB57" w14:textId="77777777" w:rsidR="00DC064A" w:rsidRDefault="00DC064A" w:rsidP="00F15C05">
      <w:pPr>
        <w:pStyle w:val="ListParagraph"/>
        <w:numPr>
          <w:ilvl w:val="1"/>
          <w:numId w:val="3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Smoking, drinking, over eating</w:t>
      </w:r>
    </w:p>
    <w:p w14:paraId="463222F9" w14:textId="77777777" w:rsidR="00390388" w:rsidRDefault="00390388" w:rsidP="00390388">
      <w:pPr>
        <w:rPr>
          <w:rFonts w:ascii="Goudy Old Style" w:hAnsi="Goudy Old Style"/>
          <w:sz w:val="22"/>
        </w:rPr>
      </w:pPr>
    </w:p>
    <w:p w14:paraId="5C66D839" w14:textId="43273F50" w:rsidR="00390388" w:rsidRDefault="00390388" w:rsidP="00390388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do employees cope?</w:t>
      </w:r>
    </w:p>
    <w:p w14:paraId="7081EB28" w14:textId="46B32F2F" w:rsidR="00390388" w:rsidRDefault="00390388" w:rsidP="00F15C05">
      <w:pPr>
        <w:pStyle w:val="ListParagraph"/>
        <w:numPr>
          <w:ilvl w:val="0"/>
          <w:numId w:val="3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Problem vs. Emotion-focused</w:t>
      </w:r>
    </w:p>
    <w:p w14:paraId="439859A0" w14:textId="50DBD349" w:rsidR="00390388" w:rsidRDefault="00390388" w:rsidP="00F15C05">
      <w:pPr>
        <w:pStyle w:val="ListParagraph"/>
        <w:numPr>
          <w:ilvl w:val="1"/>
          <w:numId w:val="3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Problem = addressed stressor</w:t>
      </w:r>
    </w:p>
    <w:p w14:paraId="28A80530" w14:textId="7DFDA9F5" w:rsidR="00390388" w:rsidRDefault="00390388" w:rsidP="00F15C05">
      <w:pPr>
        <w:pStyle w:val="ListParagraph"/>
        <w:numPr>
          <w:ilvl w:val="1"/>
          <w:numId w:val="3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Emotion = manages emotional reactions</w:t>
      </w:r>
    </w:p>
    <w:p w14:paraId="526EC162" w14:textId="674AA06C" w:rsidR="00390388" w:rsidRDefault="00390388" w:rsidP="00F15C05">
      <w:pPr>
        <w:pStyle w:val="ListParagraph"/>
        <w:numPr>
          <w:ilvl w:val="0"/>
          <w:numId w:val="3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Behavioural vs. cognitive coping</w:t>
      </w:r>
    </w:p>
    <w:p w14:paraId="4ECE9C2F" w14:textId="4ABFE4C1" w:rsidR="00390388" w:rsidRDefault="00390388" w:rsidP="00F15C05">
      <w:pPr>
        <w:pStyle w:val="ListParagraph"/>
        <w:numPr>
          <w:ilvl w:val="1"/>
          <w:numId w:val="3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Behavioural </w:t>
      </w:r>
      <w:r w:rsidR="007238AC">
        <w:rPr>
          <w:rFonts w:ascii="Goudy Old Style" w:hAnsi="Goudy Old Style"/>
          <w:sz w:val="22"/>
        </w:rPr>
        <w:t>= some sort of activity</w:t>
      </w:r>
    </w:p>
    <w:p w14:paraId="65DA5D7E" w14:textId="24DEF436" w:rsidR="007238AC" w:rsidRDefault="007238AC" w:rsidP="00F15C05">
      <w:pPr>
        <w:pStyle w:val="ListParagraph"/>
        <w:numPr>
          <w:ilvl w:val="1"/>
          <w:numId w:val="3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Cognitive = thoughts, change our appraisals</w:t>
      </w:r>
    </w:p>
    <w:p w14:paraId="338EB022" w14:textId="2D108E80" w:rsidR="00DC064A" w:rsidRPr="006B1827" w:rsidRDefault="007238AC" w:rsidP="00F15C05">
      <w:pPr>
        <w:pStyle w:val="ListParagraph"/>
        <w:numPr>
          <w:ilvl w:val="0"/>
          <w:numId w:val="3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 xml:space="preserve">Coping does not mean constructive or healthy </w:t>
      </w:r>
    </w:p>
    <w:p w14:paraId="3CA63B1E" w14:textId="77777777" w:rsidR="006B1827" w:rsidRDefault="006B1827" w:rsidP="006B1827">
      <w:pPr>
        <w:rPr>
          <w:rFonts w:ascii="Goudy Old Style" w:hAnsi="Goudy Old Style"/>
          <w:sz w:val="22"/>
        </w:rPr>
      </w:pPr>
    </w:p>
    <w:p w14:paraId="6A5E7D2C" w14:textId="45D265C0" w:rsidR="006B1827" w:rsidRDefault="006B1827" w:rsidP="006B182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can organizations help their employees manage stress</w:t>
      </w:r>
      <w:r w:rsidR="009B338C">
        <w:rPr>
          <w:rFonts w:ascii="Goudy Old Style" w:hAnsi="Goudy Old Style"/>
          <w:sz w:val="22"/>
        </w:rPr>
        <w:t>?</w:t>
      </w:r>
    </w:p>
    <w:p w14:paraId="4337916A" w14:textId="6FE4542E" w:rsidR="009B338C" w:rsidRDefault="009B338C" w:rsidP="00F15C05">
      <w:pPr>
        <w:pStyle w:val="ListParagraph"/>
        <w:numPr>
          <w:ilvl w:val="0"/>
          <w:numId w:val="3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Eliminate/reduce the stressor</w:t>
      </w:r>
    </w:p>
    <w:p w14:paraId="54DD4905" w14:textId="5BF1AC00" w:rsidR="009B338C" w:rsidRDefault="009B338C" w:rsidP="00F15C05">
      <w:pPr>
        <w:pStyle w:val="ListParagraph"/>
        <w:numPr>
          <w:ilvl w:val="0"/>
          <w:numId w:val="3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Help employees manage and rethink stress</w:t>
      </w:r>
    </w:p>
    <w:p w14:paraId="45F4EE9B" w14:textId="4B8B7C52" w:rsidR="006B1827" w:rsidRDefault="009B338C" w:rsidP="00F15C05">
      <w:pPr>
        <w:pStyle w:val="ListParagraph"/>
        <w:numPr>
          <w:ilvl w:val="0"/>
          <w:numId w:val="3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Help employees reduce strain</w:t>
      </w:r>
    </w:p>
    <w:p w14:paraId="68EF9DF4" w14:textId="77777777" w:rsidR="009B338C" w:rsidRDefault="009B338C" w:rsidP="009B338C">
      <w:pPr>
        <w:rPr>
          <w:rFonts w:ascii="Goudy Old Style" w:hAnsi="Goudy Old Style"/>
          <w:sz w:val="22"/>
        </w:rPr>
      </w:pPr>
    </w:p>
    <w:p w14:paraId="7549A543" w14:textId="6D04C7A9" w:rsidR="009B338C" w:rsidRDefault="009B338C" w:rsidP="009B338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Transactional theory of stress</w:t>
      </w:r>
    </w:p>
    <w:p w14:paraId="2555F0D4" w14:textId="705F0E7D" w:rsidR="009B338C" w:rsidRDefault="009B338C" w:rsidP="00F15C05">
      <w:pPr>
        <w:pStyle w:val="ListParagraph"/>
        <w:numPr>
          <w:ilvl w:val="0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Why is the appraisal approach important/useful?</w:t>
      </w:r>
    </w:p>
    <w:p w14:paraId="6F10BE3D" w14:textId="5912E540" w:rsidR="009B338C" w:rsidRDefault="000A061C" w:rsidP="00F15C05">
      <w:pPr>
        <w:pStyle w:val="ListParagraph"/>
        <w:numPr>
          <w:ilvl w:val="0"/>
          <w:numId w:val="3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“It depends”</w:t>
      </w:r>
    </w:p>
    <w:p w14:paraId="44F1AB4E" w14:textId="3A35AC7C" w:rsidR="000A061C" w:rsidRDefault="000A061C" w:rsidP="00F15C05">
      <w:pPr>
        <w:pStyle w:val="ListParagraph"/>
        <w:numPr>
          <w:ilvl w:val="1"/>
          <w:numId w:val="3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person</w:t>
      </w:r>
    </w:p>
    <w:p w14:paraId="0645AE20" w14:textId="47785EDD" w:rsidR="000A061C" w:rsidRDefault="000A061C" w:rsidP="00F15C05">
      <w:pPr>
        <w:pStyle w:val="ListParagraph"/>
        <w:numPr>
          <w:ilvl w:val="1"/>
          <w:numId w:val="3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nature of the demand</w:t>
      </w:r>
    </w:p>
    <w:p w14:paraId="3826E6FE" w14:textId="6809DF7D" w:rsidR="000A061C" w:rsidRDefault="000A061C" w:rsidP="00F15C05">
      <w:pPr>
        <w:pStyle w:val="ListParagraph"/>
        <w:numPr>
          <w:ilvl w:val="0"/>
          <w:numId w:val="3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**Interpretation more important than event**</w:t>
      </w:r>
    </w:p>
    <w:p w14:paraId="6FDC0DCA" w14:textId="1185898E" w:rsidR="000A061C" w:rsidRDefault="00EE47BF" w:rsidP="00F15C05">
      <w:pPr>
        <w:pStyle w:val="ListParagraph"/>
        <w:numPr>
          <w:ilvl w:val="0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Notable limitations of the transactional theory of stress</w:t>
      </w:r>
    </w:p>
    <w:p w14:paraId="46D91849" w14:textId="7626A0D9" w:rsidR="00EE47BF" w:rsidRPr="00EE47BF" w:rsidRDefault="00EE47BF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Doesn’t</w:t>
      </w:r>
      <w:r w:rsidRPr="00EE47BF">
        <w:rPr>
          <w:rFonts w:ascii="Goudy Old Style" w:hAnsi="Goudy Old Style"/>
          <w:sz w:val="22"/>
        </w:rPr>
        <w:t xml:space="preserve"> capture “non-conscious” stressors</w:t>
      </w:r>
    </w:p>
    <w:p w14:paraId="1DE2103C" w14:textId="6B095FB1" w:rsidR="00EE47BF" w:rsidRDefault="00EE47BF" w:rsidP="00F15C05">
      <w:pPr>
        <w:pStyle w:val="ListParagraph"/>
        <w:numPr>
          <w:ilvl w:val="2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Sometimes it</w:t>
      </w:r>
      <w:r w:rsidR="006E3EBD">
        <w:rPr>
          <w:rFonts w:ascii="Goudy Old Style" w:hAnsi="Goudy Old Style"/>
          <w:sz w:val="22"/>
        </w:rPr>
        <w:t>’</w:t>
      </w:r>
      <w:r>
        <w:rPr>
          <w:rFonts w:ascii="Goudy Old Style" w:hAnsi="Goudy Old Style"/>
          <w:sz w:val="22"/>
        </w:rPr>
        <w:t>s difficult to know why we are stressed</w:t>
      </w:r>
    </w:p>
    <w:p w14:paraId="406D83D4" w14:textId="06B8AD93" w:rsidR="00EE47BF" w:rsidRDefault="00EE47BF" w:rsidP="00F15C05">
      <w:pPr>
        <w:pStyle w:val="ListParagraph"/>
        <w:numPr>
          <w:ilvl w:val="2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Doesn’t capture physiological views of stress</w:t>
      </w:r>
    </w:p>
    <w:p w14:paraId="249BC3F1" w14:textId="63A915FF" w:rsidR="00EE47BF" w:rsidRDefault="0090094C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Doesn’t say a lot about “recovery periods” (getting back to the blue circle)</w:t>
      </w:r>
    </w:p>
    <w:p w14:paraId="7DA5FB5D" w14:textId="77777777" w:rsidR="0090094C" w:rsidRDefault="0090094C" w:rsidP="00E53756">
      <w:pPr>
        <w:rPr>
          <w:rFonts w:ascii="Goudy Old Style" w:hAnsi="Goudy Old Style"/>
          <w:sz w:val="22"/>
        </w:rPr>
      </w:pPr>
    </w:p>
    <w:p w14:paraId="5B8A8000" w14:textId="7896EFE7" w:rsidR="00E53756" w:rsidRDefault="00E53756" w:rsidP="00E53756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Individual differences in stress</w:t>
      </w:r>
    </w:p>
    <w:p w14:paraId="6B5D6274" w14:textId="7CA8C38F" w:rsidR="00E53756" w:rsidRDefault="00E53756" w:rsidP="00F15C05">
      <w:pPr>
        <w:pStyle w:val="ListParagraph"/>
        <w:numPr>
          <w:ilvl w:val="0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Type-A personality:</w:t>
      </w:r>
    </w:p>
    <w:p w14:paraId="6C61BD51" w14:textId="78D46B34" w:rsidR="00E53756" w:rsidRDefault="00E53756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Time urgency</w:t>
      </w:r>
    </w:p>
    <w:p w14:paraId="0F368481" w14:textId="121DFE85" w:rsidR="00E53756" w:rsidRDefault="00E53756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Competitiveness</w:t>
      </w:r>
    </w:p>
    <w:p w14:paraId="23B9EE17" w14:textId="4D3DFA1A" w:rsidR="00E53756" w:rsidRDefault="00E53756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Impatient – get things done</w:t>
      </w:r>
    </w:p>
    <w:p w14:paraId="20FC3716" w14:textId="65A7FEC1" w:rsidR="00CA438B" w:rsidRPr="00CA438B" w:rsidRDefault="00CA438B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Strong achievement oriented</w:t>
      </w:r>
    </w:p>
    <w:p w14:paraId="1FF443A9" w14:textId="62AD8DA5" w:rsidR="00E53756" w:rsidRDefault="00CA438B" w:rsidP="00F15C05">
      <w:pPr>
        <w:pStyle w:val="ListParagraph"/>
        <w:numPr>
          <w:ilvl w:val="0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Social support</w:t>
      </w:r>
    </w:p>
    <w:p w14:paraId="59F7B1D4" w14:textId="2DB8DCA5" w:rsidR="00CA438B" w:rsidRDefault="00CA438B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Helps manage emotions</w:t>
      </w:r>
    </w:p>
    <w:p w14:paraId="1722D101" w14:textId="4CC666AA" w:rsidR="00CA438B" w:rsidRDefault="00CA438B" w:rsidP="00F15C05">
      <w:pPr>
        <w:pStyle w:val="ListParagraph"/>
        <w:numPr>
          <w:ilvl w:val="1"/>
          <w:numId w:val="3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As a buffer – there is a weaker link between stressors and stress and strain</w:t>
      </w:r>
    </w:p>
    <w:p w14:paraId="3E53D49C" w14:textId="77777777" w:rsidR="00491218" w:rsidRDefault="00491218" w:rsidP="00491218">
      <w:pPr>
        <w:rPr>
          <w:rFonts w:ascii="Goudy Old Style" w:hAnsi="Goudy Old Style"/>
          <w:sz w:val="22"/>
        </w:rPr>
      </w:pPr>
    </w:p>
    <w:p w14:paraId="38C641F3" w14:textId="77777777" w:rsidR="00D621D5" w:rsidRDefault="00D621D5" w:rsidP="00491218">
      <w:pPr>
        <w:rPr>
          <w:rFonts w:ascii="Goudy Old Style" w:hAnsi="Goudy Old Style"/>
          <w:sz w:val="22"/>
        </w:rPr>
      </w:pPr>
    </w:p>
    <w:p w14:paraId="64B8501A" w14:textId="0DE5E59E" w:rsidR="00491218" w:rsidRDefault="00491218" w:rsidP="00491218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Chapter 7</w:t>
      </w:r>
    </w:p>
    <w:p w14:paraId="47A68EA7" w14:textId="77777777" w:rsidR="00491218" w:rsidRDefault="00491218" w:rsidP="00491218">
      <w:pPr>
        <w:rPr>
          <w:rFonts w:ascii="Goudy Old Style" w:hAnsi="Goudy Old Style"/>
          <w:sz w:val="22"/>
        </w:rPr>
      </w:pPr>
    </w:p>
    <w:p w14:paraId="5BBB759B" w14:textId="0C339C42" w:rsidR="00491218" w:rsidRDefault="00491218" w:rsidP="00491218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Motivation</w:t>
      </w:r>
    </w:p>
    <w:p w14:paraId="419BAC73" w14:textId="13F6A424" w:rsidR="00491218" w:rsidRDefault="00E41CEE" w:rsidP="00F15C05">
      <w:pPr>
        <w:pStyle w:val="ListParagraph"/>
        <w:numPr>
          <w:ilvl w:val="0"/>
          <w:numId w:val="3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 set if e</w:t>
      </w:r>
      <w:r w:rsidR="00F8789B">
        <w:rPr>
          <w:rFonts w:ascii="Goudy Old Style" w:hAnsi="Goudy Old Style"/>
          <w:sz w:val="22"/>
        </w:rPr>
        <w:t>nergetic forces that determine the direction, intensity, and persistence of an employee’s work effort</w:t>
      </w:r>
    </w:p>
    <w:p w14:paraId="59A83629" w14:textId="58BCBB88" w:rsidR="00491218" w:rsidRDefault="00405E34" w:rsidP="00F15C05">
      <w:pPr>
        <w:pStyle w:val="ListParagraph"/>
        <w:numPr>
          <w:ilvl w:val="1"/>
          <w:numId w:val="3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Direction: are you working on what you should be working on?</w:t>
      </w:r>
    </w:p>
    <w:p w14:paraId="5E009E10" w14:textId="75B89A09" w:rsidR="00405E34" w:rsidRDefault="00405E34" w:rsidP="00F15C05">
      <w:pPr>
        <w:pStyle w:val="ListParagraph"/>
        <w:numPr>
          <w:ilvl w:val="1"/>
          <w:numId w:val="3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Intensity: are you working hard or hardly working?</w:t>
      </w:r>
    </w:p>
    <w:p w14:paraId="0278F76C" w14:textId="76E9D15B" w:rsidR="00405E34" w:rsidRDefault="00405E34" w:rsidP="00F15C05">
      <w:pPr>
        <w:pStyle w:val="ListParagraph"/>
        <w:numPr>
          <w:ilvl w:val="1"/>
          <w:numId w:val="3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Persistence: will you keep working even when things get tough? Till you are done? …etc</w:t>
      </w:r>
    </w:p>
    <w:p w14:paraId="24B9AA93" w14:textId="77777777" w:rsidR="003D2D72" w:rsidRDefault="003D2D72" w:rsidP="003D2D72">
      <w:pPr>
        <w:rPr>
          <w:rFonts w:ascii="Goudy Old Style" w:hAnsi="Goudy Old Style"/>
          <w:sz w:val="22"/>
        </w:rPr>
      </w:pPr>
    </w:p>
    <w:p w14:paraId="63625A3E" w14:textId="7A03A614" w:rsidR="003D2D72" w:rsidRDefault="003D2D72" w:rsidP="003D2D72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Extrinsic motivation</w:t>
      </w:r>
    </w:p>
    <w:p w14:paraId="3FA00C46" w14:textId="7C2E516F" w:rsidR="003D2D72" w:rsidRDefault="003D2D72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Motivation derived by some contingency</w:t>
      </w:r>
      <w:r w:rsidR="005D61A7">
        <w:rPr>
          <w:rFonts w:ascii="Goudy Old Style" w:hAnsi="Goudy Old Style"/>
          <w:sz w:val="22"/>
        </w:rPr>
        <w:t xml:space="preserve"> that depends on task performance</w:t>
      </w:r>
    </w:p>
    <w:p w14:paraId="67413336" w14:textId="07EED25F" w:rsidR="003D2D72" w:rsidRPr="001D669E" w:rsidRDefault="00143FC4" w:rsidP="00F15C05">
      <w:pPr>
        <w:pStyle w:val="ListParagraph"/>
        <w:numPr>
          <w:ilvl w:val="1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</w:t>
      </w:r>
      <w:r w:rsidR="003D2D72">
        <w:rPr>
          <w:rFonts w:ascii="Goudy Old Style" w:hAnsi="Goudy Old Style"/>
          <w:sz w:val="22"/>
        </w:rPr>
        <w:t>x: pay, bigger office, public recognition, bragging rights</w:t>
      </w:r>
    </w:p>
    <w:p w14:paraId="1522DF96" w14:textId="69211AF3" w:rsidR="003D2D72" w:rsidRDefault="003D2D72" w:rsidP="003D2D72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Intrinsic Motivation</w:t>
      </w:r>
    </w:p>
    <w:p w14:paraId="75E83AB5" w14:textId="7D60011B" w:rsidR="003D2D72" w:rsidRDefault="00143FC4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Performing the task is its own reward</w:t>
      </w:r>
    </w:p>
    <w:p w14:paraId="67175D05" w14:textId="15E3AA00" w:rsidR="00143FC4" w:rsidRDefault="00143FC4" w:rsidP="00F15C05">
      <w:pPr>
        <w:pStyle w:val="ListParagraph"/>
        <w:numPr>
          <w:ilvl w:val="1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enjoyment, sense of accomplishment</w:t>
      </w:r>
    </w:p>
    <w:p w14:paraId="0732F3AD" w14:textId="77777777" w:rsidR="00143FC4" w:rsidRDefault="00143FC4" w:rsidP="00143FC4">
      <w:pPr>
        <w:rPr>
          <w:rFonts w:ascii="Goudy Old Style" w:hAnsi="Goudy Old Style"/>
          <w:sz w:val="22"/>
        </w:rPr>
      </w:pPr>
    </w:p>
    <w:p w14:paraId="48BAD9E9" w14:textId="7734BAD9" w:rsidR="00143FC4" w:rsidRDefault="0066222E" w:rsidP="00143FC4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Expectancy theory</w:t>
      </w:r>
    </w:p>
    <w:p w14:paraId="60B9264A" w14:textId="600B0C19" w:rsidR="009F4EE8" w:rsidRPr="009F4EE8" w:rsidRDefault="009F4EE8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cognitive process that employees go through to make choices among different voluntary responses</w:t>
      </w:r>
    </w:p>
    <w:p w14:paraId="64A3B3C7" w14:textId="4C874D78" w:rsidR="0066222E" w:rsidRDefault="000B4317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People are motivated to act is they </w:t>
      </w:r>
      <w:r w:rsidRPr="00EE25EC">
        <w:rPr>
          <w:rFonts w:ascii="Goudy Old Style" w:hAnsi="Goudy Old Style"/>
          <w:i/>
          <w:sz w:val="22"/>
        </w:rPr>
        <w:t>believe</w:t>
      </w:r>
      <w:r>
        <w:rPr>
          <w:rFonts w:ascii="Goudy Old Style" w:hAnsi="Goudy Old Style"/>
          <w:sz w:val="22"/>
        </w:rPr>
        <w:t xml:space="preserve"> their actions will result in certain </w:t>
      </w:r>
      <w:r w:rsidRPr="00EE25EC">
        <w:rPr>
          <w:rFonts w:ascii="Goudy Old Style" w:hAnsi="Goudy Old Style"/>
          <w:sz w:val="22"/>
          <w:u w:val="single"/>
        </w:rPr>
        <w:t>desired</w:t>
      </w:r>
      <w:r>
        <w:rPr>
          <w:rFonts w:ascii="Goudy Old Style" w:hAnsi="Goudy Old Style"/>
          <w:sz w:val="22"/>
        </w:rPr>
        <w:t xml:space="preserve"> outcomes </w:t>
      </w:r>
    </w:p>
    <w:p w14:paraId="0CE30D31" w14:textId="175B96F2" w:rsidR="00EE25EC" w:rsidRDefault="00EE25EC" w:rsidP="00EE25EC">
      <w:pPr>
        <w:pStyle w:val="ListParagraph"/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Effort    </w:t>
      </w:r>
      <w:r w:rsidRPr="00EE25EC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  Performance   </w:t>
      </w:r>
      <w:r w:rsidRPr="00EE25EC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  Outcome</w:t>
      </w:r>
    </w:p>
    <w:p w14:paraId="7D35E33D" w14:textId="30358EED" w:rsidR="00EE25EC" w:rsidRDefault="003C27EC" w:rsidP="00F15C05">
      <w:pPr>
        <w:pStyle w:val="ListParagraph"/>
        <w:numPr>
          <w:ilvl w:val="1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Belief 1: </w:t>
      </w:r>
      <w:r w:rsidRPr="003C27EC">
        <w:rPr>
          <w:rFonts w:ascii="Goudy Old Style" w:hAnsi="Goudy Old Style"/>
          <w:b/>
          <w:sz w:val="22"/>
        </w:rPr>
        <w:t>E</w:t>
      </w:r>
      <w:r w:rsidR="00EE25EC" w:rsidRPr="003C27EC">
        <w:rPr>
          <w:rFonts w:ascii="Goudy Old Style" w:hAnsi="Goudy Old Style"/>
          <w:b/>
          <w:sz w:val="22"/>
        </w:rPr>
        <w:t>xpectancy</w:t>
      </w:r>
      <w:r w:rsidR="00EE25EC">
        <w:rPr>
          <w:rFonts w:ascii="Goudy Old Style" w:hAnsi="Goudy Old Style"/>
          <w:sz w:val="22"/>
        </w:rPr>
        <w:t xml:space="preserve"> – If I exert the effort, will I perform </w:t>
      </w:r>
      <w:r w:rsidR="00643372">
        <w:rPr>
          <w:rFonts w:ascii="Goudy Old Style" w:hAnsi="Goudy Old Style"/>
          <w:sz w:val="22"/>
        </w:rPr>
        <w:t>well?</w:t>
      </w:r>
    </w:p>
    <w:p w14:paraId="614AC0EC" w14:textId="4D74B3E7" w:rsidR="003C27EC" w:rsidRDefault="003C27EC" w:rsidP="00F15C05">
      <w:pPr>
        <w:pStyle w:val="ListParagraph"/>
        <w:numPr>
          <w:ilvl w:val="1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Belief 2: </w:t>
      </w:r>
      <w:r>
        <w:rPr>
          <w:rFonts w:ascii="Goudy Old Style" w:hAnsi="Goudy Old Style"/>
          <w:b/>
          <w:sz w:val="22"/>
        </w:rPr>
        <w:t>Instrumentality</w:t>
      </w:r>
      <w:r>
        <w:rPr>
          <w:rFonts w:ascii="Goudy Old Style" w:hAnsi="Goudy Old Style"/>
          <w:sz w:val="22"/>
        </w:rPr>
        <w:t xml:space="preserve"> –</w:t>
      </w:r>
      <w:r w:rsidR="00B167ED">
        <w:rPr>
          <w:rFonts w:ascii="Goudy Old Style" w:hAnsi="Goudy Old Style"/>
          <w:sz w:val="22"/>
        </w:rPr>
        <w:t xml:space="preserve"> I</w:t>
      </w:r>
      <w:r>
        <w:rPr>
          <w:rFonts w:ascii="Goudy Old Style" w:hAnsi="Goudy Old Style"/>
          <w:sz w:val="22"/>
        </w:rPr>
        <w:t xml:space="preserve">f I perform well, </w:t>
      </w:r>
      <w:r w:rsidR="005D6098">
        <w:rPr>
          <w:rFonts w:ascii="Goudy Old Style" w:hAnsi="Goudy Old Style"/>
          <w:sz w:val="22"/>
        </w:rPr>
        <w:t>what outcome will I receive?</w:t>
      </w:r>
    </w:p>
    <w:p w14:paraId="70FAA0F3" w14:textId="66434BB1" w:rsidR="00BD7DC2" w:rsidRPr="00BD7DC2" w:rsidRDefault="00D67A7D" w:rsidP="00F15C05">
      <w:pPr>
        <w:pStyle w:val="ListParagraph"/>
        <w:numPr>
          <w:ilvl w:val="1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Belief 3: </w:t>
      </w:r>
      <w:r w:rsidR="0052232A" w:rsidRPr="00B167ED">
        <w:rPr>
          <w:rFonts w:ascii="Goudy Old Style" w:hAnsi="Goudy Old Style"/>
          <w:b/>
          <w:sz w:val="22"/>
        </w:rPr>
        <w:t>Valence</w:t>
      </w:r>
      <w:r w:rsidR="0052232A">
        <w:rPr>
          <w:rFonts w:ascii="Goudy Old Style" w:hAnsi="Goudy Old Style"/>
          <w:sz w:val="22"/>
        </w:rPr>
        <w:t xml:space="preserve"> </w:t>
      </w:r>
      <w:r w:rsidR="00B167ED">
        <w:rPr>
          <w:rFonts w:ascii="Goudy Old Style" w:hAnsi="Goudy Old Style"/>
          <w:sz w:val="22"/>
        </w:rPr>
        <w:t xml:space="preserve">– </w:t>
      </w:r>
      <w:r w:rsidR="00BD7DC2">
        <w:rPr>
          <w:rFonts w:ascii="Goudy Old Style" w:hAnsi="Goudy Old Style"/>
          <w:sz w:val="22"/>
        </w:rPr>
        <w:t>will the outcomes be satisfying/ valuable?</w:t>
      </w:r>
    </w:p>
    <w:p w14:paraId="61140688" w14:textId="5006806B" w:rsidR="00B167ED" w:rsidRPr="00123C5D" w:rsidRDefault="00B167ED" w:rsidP="00123C5D">
      <w:pPr>
        <w:rPr>
          <w:rFonts w:ascii="Goudy Old Style" w:hAnsi="Goudy Old Style"/>
          <w:sz w:val="22"/>
        </w:rPr>
      </w:pPr>
    </w:p>
    <w:p w14:paraId="3CF103B4" w14:textId="33EAD639" w:rsidR="0066222E" w:rsidRDefault="00441657" w:rsidP="00143FC4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noProof/>
          <w:sz w:val="22"/>
          <w:lang w:val="en-US"/>
        </w:rPr>
        <w:drawing>
          <wp:anchor distT="0" distB="0" distL="114300" distR="114300" simplePos="0" relativeHeight="251683840" behindDoc="0" locked="0" layoutInCell="1" allowOverlap="1" wp14:anchorId="3FE987F9" wp14:editId="2212CCCD">
            <wp:simplePos x="0" y="0"/>
            <wp:positionH relativeFrom="margin">
              <wp:posOffset>4359275</wp:posOffset>
            </wp:positionH>
            <wp:positionV relativeFrom="margin">
              <wp:posOffset>4457700</wp:posOffset>
            </wp:positionV>
            <wp:extent cx="1292225" cy="1002030"/>
            <wp:effectExtent l="0" t="0" r="3175" b="0"/>
            <wp:wrapSquare wrapText="bothSides"/>
            <wp:docPr id="19" name="Picture 19" descr="../Desktop/image3_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image3_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222E">
        <w:rPr>
          <w:rFonts w:ascii="Goudy Old Style" w:hAnsi="Goudy Old Style"/>
          <w:sz w:val="22"/>
        </w:rPr>
        <w:t>Goal setting theory</w:t>
      </w:r>
    </w:p>
    <w:p w14:paraId="0527E763" w14:textId="6E3CF75E" w:rsidR="0066222E" w:rsidRDefault="008426AB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Primary driver of effort</w:t>
      </w:r>
    </w:p>
    <w:p w14:paraId="3E949C30" w14:textId="54B7EA67" w:rsidR="008426AB" w:rsidRDefault="00975EA2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 w:rsidRPr="00975EA2">
        <w:rPr>
          <w:rFonts w:ascii="Goudy Old Style" w:hAnsi="Goudy Old Style"/>
          <w:b/>
          <w:sz w:val="22"/>
        </w:rPr>
        <w:t>STRETCH:</w:t>
      </w:r>
      <w:r>
        <w:rPr>
          <w:rFonts w:ascii="Goudy Old Style" w:hAnsi="Goudy Old Style"/>
          <w:sz w:val="22"/>
        </w:rPr>
        <w:t xml:space="preserve"> </w:t>
      </w:r>
      <w:r w:rsidR="00A75C1B">
        <w:rPr>
          <w:rFonts w:ascii="Goudy Old Style" w:hAnsi="Goudy Old Style"/>
          <w:sz w:val="22"/>
        </w:rPr>
        <w:t>Goals must be specific, and difficult but not impossible</w:t>
      </w:r>
      <w:r w:rsidR="00482209">
        <w:rPr>
          <w:rFonts w:ascii="Goudy Old Style" w:hAnsi="Goudy Old Style"/>
          <w:sz w:val="22"/>
        </w:rPr>
        <w:t xml:space="preserve"> instead of being easy or “do your best” goals</w:t>
      </w:r>
    </w:p>
    <w:p w14:paraId="11FFFC3D" w14:textId="7FDA99F9" w:rsidR="00975EA2" w:rsidRDefault="00975EA2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Can enhance intrinsic motivation, but usually</w:t>
      </w:r>
      <w:r w:rsidR="001F288A">
        <w:rPr>
          <w:rFonts w:ascii="Goudy Old Style" w:hAnsi="Goudy Old Style"/>
          <w:sz w:val="22"/>
        </w:rPr>
        <w:t xml:space="preserve"> combined with</w:t>
      </w:r>
      <w:r>
        <w:rPr>
          <w:rFonts w:ascii="Goudy Old Style" w:hAnsi="Goudy Old Style"/>
          <w:sz w:val="22"/>
        </w:rPr>
        <w:t xml:space="preserve"> extrinsic motivation</w:t>
      </w:r>
    </w:p>
    <w:p w14:paraId="14C1CCD3" w14:textId="33443326" w:rsidR="00223814" w:rsidRDefault="00223814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Goals should come with a warning sign</w:t>
      </w:r>
    </w:p>
    <w:p w14:paraId="329089A1" w14:textId="0D525A1B" w:rsidR="0058192B" w:rsidRDefault="0058192B" w:rsidP="00F15C05">
      <w:pPr>
        <w:pStyle w:val="ListParagraph"/>
        <w:numPr>
          <w:ilvl w:val="0"/>
          <w:numId w:val="3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These goals aim to achieve higher levels of performance </w:t>
      </w:r>
    </w:p>
    <w:p w14:paraId="6DC79E05" w14:textId="77777777" w:rsidR="004719BC" w:rsidRDefault="004719BC" w:rsidP="004719BC">
      <w:pPr>
        <w:rPr>
          <w:rFonts w:ascii="Goudy Old Style" w:hAnsi="Goudy Old Style"/>
          <w:sz w:val="22"/>
        </w:rPr>
      </w:pPr>
    </w:p>
    <w:p w14:paraId="3037206D" w14:textId="11753AD8" w:rsidR="004719BC" w:rsidRDefault="00792BB0" w:rsidP="004719BC">
      <w:pPr>
        <w:rPr>
          <w:rFonts w:ascii="Goudy Old Style" w:hAnsi="Goudy Old Style"/>
          <w:b/>
          <w:i/>
          <w:sz w:val="22"/>
        </w:rPr>
      </w:pPr>
      <w:r>
        <w:rPr>
          <w:rFonts w:ascii="Goudy Old Style" w:hAnsi="Goudy Old Style"/>
          <w:b/>
          <w:i/>
          <w:sz w:val="22"/>
        </w:rPr>
        <w:t>Goals Gone Wild – reading</w:t>
      </w:r>
    </w:p>
    <w:p w14:paraId="595F2D29" w14:textId="1D00CF73" w:rsidR="00792BB0" w:rsidRDefault="00792BB0" w:rsidP="00F15C05">
      <w:pPr>
        <w:pStyle w:val="ListParagraph"/>
        <w:numPr>
          <w:ilvl w:val="0"/>
          <w:numId w:val="3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Goals can be too narrow</w:t>
      </w:r>
    </w:p>
    <w:p w14:paraId="0F251770" w14:textId="6229EF16" w:rsidR="00792BB0" w:rsidRDefault="00792BB0" w:rsidP="00F15C05">
      <w:pPr>
        <w:pStyle w:val="ListParagraph"/>
        <w:numPr>
          <w:ilvl w:val="1"/>
          <w:numId w:val="3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Ignore “non-goals”</w:t>
      </w:r>
    </w:p>
    <w:p w14:paraId="7DC60351" w14:textId="6A14F417" w:rsidR="00792BB0" w:rsidRDefault="00B304AA" w:rsidP="00F15C05">
      <w:pPr>
        <w:pStyle w:val="ListParagraph"/>
        <w:numPr>
          <w:ilvl w:val="1"/>
          <w:numId w:val="3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Inappropriate time horizons</w:t>
      </w:r>
    </w:p>
    <w:p w14:paraId="4ADE9FA6" w14:textId="4DF7BB18" w:rsidR="00B304AA" w:rsidRDefault="00B304AA" w:rsidP="00F15C05">
      <w:pPr>
        <w:pStyle w:val="ListParagraph"/>
        <w:numPr>
          <w:ilvl w:val="1"/>
          <w:numId w:val="3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Even when we try to incorporate multiple tasks – tendency to choose easier goals</w:t>
      </w:r>
    </w:p>
    <w:p w14:paraId="33D16B00" w14:textId="5A64F858" w:rsidR="00B304AA" w:rsidRDefault="00B304AA" w:rsidP="00F15C05">
      <w:pPr>
        <w:pStyle w:val="ListParagraph"/>
        <w:numPr>
          <w:ilvl w:val="0"/>
          <w:numId w:val="3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When goals are too challenging (</w:t>
      </w:r>
      <w:r w:rsidRPr="00A74475">
        <w:rPr>
          <w:rFonts w:ascii="Goudy Old Style" w:hAnsi="Goudy Old Style"/>
          <w:i/>
          <w:sz w:val="22"/>
        </w:rPr>
        <w:t>and rewards/stakes high</w:t>
      </w:r>
      <w:r>
        <w:rPr>
          <w:rFonts w:ascii="Goudy Old Style" w:hAnsi="Goudy Old Style"/>
          <w:sz w:val="22"/>
        </w:rPr>
        <w:t>)</w:t>
      </w:r>
    </w:p>
    <w:p w14:paraId="510F7E16" w14:textId="28A6CA0A" w:rsidR="00B304AA" w:rsidRDefault="00A74475" w:rsidP="00F15C05">
      <w:pPr>
        <w:pStyle w:val="ListParagraph"/>
        <w:numPr>
          <w:ilvl w:val="1"/>
          <w:numId w:val="3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Risk taking</w:t>
      </w:r>
    </w:p>
    <w:p w14:paraId="050C95BC" w14:textId="5B5705DD" w:rsidR="00792BB0" w:rsidRPr="0053170C" w:rsidRDefault="00A74475" w:rsidP="00F15C05">
      <w:pPr>
        <w:pStyle w:val="ListParagraph"/>
        <w:numPr>
          <w:ilvl w:val="1"/>
          <w:numId w:val="3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Unethical behaviour</w:t>
      </w:r>
    </w:p>
    <w:p w14:paraId="0642DB2D" w14:textId="77777777" w:rsidR="00D8106D" w:rsidRPr="008426AB" w:rsidRDefault="00D8106D" w:rsidP="00441657">
      <w:pPr>
        <w:pStyle w:val="ListParagraph"/>
        <w:rPr>
          <w:rFonts w:ascii="Goudy Old Style" w:hAnsi="Goudy Old Style"/>
          <w:sz w:val="22"/>
        </w:rPr>
      </w:pPr>
    </w:p>
    <w:p w14:paraId="64AA4C5A" w14:textId="56284DD8" w:rsidR="0066222E" w:rsidRDefault="0066222E" w:rsidP="00143FC4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Equity theory</w:t>
      </w:r>
    </w:p>
    <w:p w14:paraId="4D36359D" w14:textId="77777777" w:rsidR="006E7232" w:rsidRDefault="00D8106D" w:rsidP="00F15C05">
      <w:pPr>
        <w:pStyle w:val="ListParagraph"/>
        <w:numPr>
          <w:ilvl w:val="0"/>
          <w:numId w:val="3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Motivation doesn’t just depend on your own beliefs and circumstances but also on what happens to other people</w:t>
      </w:r>
    </w:p>
    <w:p w14:paraId="743FFF0B" w14:textId="33B39CB5" w:rsidR="0066222E" w:rsidRPr="006E7232" w:rsidRDefault="00021B5B" w:rsidP="00F15C05">
      <w:pPr>
        <w:pStyle w:val="ListParagraph"/>
        <w:numPr>
          <w:ilvl w:val="1"/>
          <w:numId w:val="39"/>
        </w:numPr>
        <w:rPr>
          <w:rFonts w:ascii="Goudy Old Style" w:hAnsi="Goudy Old Style"/>
          <w:sz w:val="22"/>
        </w:rPr>
      </w:pPr>
      <w:r w:rsidRPr="006E7232">
        <w:rPr>
          <w:rFonts w:ascii="Goudy Old Style" w:hAnsi="Goudy Old Style"/>
          <w:sz w:val="22"/>
        </w:rPr>
        <w:t>Employees make mental ledger of outcomes/inputs to others’ outcomes/inputs</w:t>
      </w:r>
    </w:p>
    <w:p w14:paraId="0141EF94" w14:textId="1EB90908" w:rsidR="00021B5B" w:rsidRDefault="00021B5B" w:rsidP="00F15C05">
      <w:pPr>
        <w:pStyle w:val="ListParagraph"/>
        <w:numPr>
          <w:ilvl w:val="0"/>
          <w:numId w:val="37"/>
        </w:numPr>
        <w:rPr>
          <w:rFonts w:ascii="Goudy Old Style" w:hAnsi="Goudy Old Style"/>
          <w:sz w:val="22"/>
        </w:rPr>
      </w:pPr>
      <w:r w:rsidRPr="00021B5B">
        <w:rPr>
          <w:rFonts w:ascii="Goudy Old Style" w:hAnsi="Goudy Old Style"/>
          <w:b/>
          <w:sz w:val="22"/>
        </w:rPr>
        <w:t xml:space="preserve">Equity distress </w:t>
      </w:r>
      <w:r>
        <w:rPr>
          <w:rFonts w:ascii="Goudy Old Style" w:hAnsi="Goudy Old Style"/>
          <w:sz w:val="22"/>
        </w:rPr>
        <w:t>= tension as a result of inequity</w:t>
      </w:r>
      <w:r w:rsidR="00C1083C">
        <w:rPr>
          <w:rFonts w:ascii="Goudy Old Style" w:hAnsi="Goudy Old Style"/>
          <w:sz w:val="22"/>
        </w:rPr>
        <w:t xml:space="preserve"> (anger, envy)</w:t>
      </w:r>
    </w:p>
    <w:p w14:paraId="06F27682" w14:textId="353AE0A5" w:rsidR="00C1083C" w:rsidRDefault="00C1083C" w:rsidP="00F15C05">
      <w:pPr>
        <w:pStyle w:val="ListParagraph"/>
        <w:numPr>
          <w:ilvl w:val="1"/>
          <w:numId w:val="3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Happens when you compare your outcome to others and your ratio is lower</w:t>
      </w:r>
    </w:p>
    <w:p w14:paraId="37FFA673" w14:textId="032A0521" w:rsidR="00A710B2" w:rsidRDefault="00D621D5" w:rsidP="00D621D5">
      <w:pPr>
        <w:pStyle w:val="ListParagraph"/>
        <w:rPr>
          <w:rFonts w:ascii="Goudy Old Style" w:hAnsi="Goudy Old Style"/>
          <w:sz w:val="22"/>
        </w:rPr>
      </w:pPr>
      <w:r>
        <w:rPr>
          <w:rFonts w:ascii="Goudy Old Style" w:hAnsi="Goudy Old Style"/>
          <w:noProof/>
          <w:sz w:val="22"/>
          <w:lang w:val="en-US"/>
        </w:rPr>
        <w:drawing>
          <wp:inline distT="0" distB="0" distL="0" distR="0" wp14:anchorId="1CF699C8" wp14:editId="1DC3EE3A">
            <wp:extent cx="2478600" cy="2182404"/>
            <wp:effectExtent l="0" t="0" r="10795" b="2540"/>
            <wp:docPr id="20" name="Picture 20" descr="../Desktop/Screen%20Shot%202017-10-14%20at%203.56.28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Screen%20Shot%202017-10-14%20at%203.56.28%20PM.p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400" cy="220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FE02" w14:textId="060E3519" w:rsidR="0034032E" w:rsidRDefault="0034032E" w:rsidP="00F15C05">
      <w:pPr>
        <w:pStyle w:val="ListParagraph"/>
        <w:numPr>
          <w:ilvl w:val="0"/>
          <w:numId w:val="3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Cogniti</w:t>
      </w:r>
      <w:r w:rsidR="008F2014">
        <w:rPr>
          <w:rFonts w:ascii="Goudy Old Style" w:hAnsi="Goudy Old Style"/>
          <w:sz w:val="22"/>
        </w:rPr>
        <w:t>ve distortion: re-evaluation of the inputs an employee brings to a job, often occurring in response to equity distress</w:t>
      </w:r>
    </w:p>
    <w:p w14:paraId="482BCFA4" w14:textId="77777777" w:rsidR="0034032E" w:rsidRPr="0034032E" w:rsidRDefault="0034032E" w:rsidP="0034032E">
      <w:pPr>
        <w:rPr>
          <w:rFonts w:ascii="Goudy Old Style" w:hAnsi="Goudy Old Style"/>
          <w:sz w:val="22"/>
        </w:rPr>
      </w:pPr>
    </w:p>
    <w:p w14:paraId="7B930C6F" w14:textId="77777777" w:rsidR="00A42440" w:rsidRDefault="0066222E" w:rsidP="00143FC4">
      <w:pPr>
        <w:rPr>
          <w:rFonts w:ascii="Goudy Old Style" w:hAnsi="Goudy Old Style"/>
          <w:sz w:val="22"/>
        </w:rPr>
      </w:pPr>
      <w:r w:rsidRPr="001D669E">
        <w:rPr>
          <w:rFonts w:ascii="Goudy Old Style" w:hAnsi="Goudy Old Style"/>
          <w:b/>
          <w:sz w:val="22"/>
        </w:rPr>
        <w:t>Psychological Empowerment</w:t>
      </w:r>
      <w:r w:rsidR="001D669E">
        <w:rPr>
          <w:rFonts w:ascii="Goudy Old Style" w:hAnsi="Goudy Old Style"/>
          <w:b/>
          <w:sz w:val="22"/>
        </w:rPr>
        <w:t xml:space="preserve"> </w:t>
      </w:r>
    </w:p>
    <w:p w14:paraId="503CC701" w14:textId="6B3B765B" w:rsidR="001D669E" w:rsidRDefault="00A42440" w:rsidP="00F15C05">
      <w:pPr>
        <w:pStyle w:val="ListParagraph"/>
        <w:numPr>
          <w:ilvl w:val="0"/>
          <w:numId w:val="4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An energy rooted in the belief that tasks are contributing to some larger purpose</w:t>
      </w:r>
    </w:p>
    <w:p w14:paraId="707CB662" w14:textId="39522399" w:rsidR="001F72FD" w:rsidRDefault="001F72FD" w:rsidP="00F15C05">
      <w:pPr>
        <w:pStyle w:val="ListParagraph"/>
        <w:numPr>
          <w:ilvl w:val="0"/>
          <w:numId w:val="4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 form of intrinsic motivation</w:t>
      </w:r>
    </w:p>
    <w:p w14:paraId="1F2C67F2" w14:textId="77777777" w:rsidR="001F72FD" w:rsidRDefault="001F72FD" w:rsidP="001F72FD">
      <w:pPr>
        <w:rPr>
          <w:rFonts w:ascii="Goudy Old Style" w:hAnsi="Goudy Old Style"/>
          <w:sz w:val="22"/>
        </w:rPr>
      </w:pPr>
    </w:p>
    <w:p w14:paraId="31BE859A" w14:textId="22AC1E28" w:rsidR="00E26B74" w:rsidRDefault="00E26B74" w:rsidP="001F72FD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Chapter 8 –</w:t>
      </w:r>
      <w:r w:rsidR="00972486">
        <w:rPr>
          <w:rFonts w:ascii="Goudy Old Style" w:hAnsi="Goudy Old Style"/>
          <w:b/>
          <w:sz w:val="22"/>
        </w:rPr>
        <w:t xml:space="preserve"> Trust, justice and ethics</w:t>
      </w:r>
    </w:p>
    <w:p w14:paraId="5C16269F" w14:textId="77777777" w:rsidR="00135C1F" w:rsidRDefault="00135C1F" w:rsidP="001F72FD">
      <w:pPr>
        <w:rPr>
          <w:rFonts w:ascii="Goudy Old Style" w:hAnsi="Goudy Old Style"/>
          <w:sz w:val="22"/>
        </w:rPr>
      </w:pPr>
    </w:p>
    <w:p w14:paraId="58D48E08" w14:textId="0B37D9E6" w:rsidR="00135C1F" w:rsidRDefault="0059420D" w:rsidP="001F72FD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Moral </w:t>
      </w:r>
      <w:r w:rsidR="005A4D89">
        <w:rPr>
          <w:rFonts w:ascii="Goudy Old Style" w:hAnsi="Goudy Old Style"/>
          <w:sz w:val="22"/>
        </w:rPr>
        <w:t>disengagement</w:t>
      </w:r>
    </w:p>
    <w:p w14:paraId="74AB5BF9" w14:textId="6F69E481" w:rsidR="0059420D" w:rsidRDefault="0059420D" w:rsidP="00DA53F8">
      <w:pPr>
        <w:pStyle w:val="ListParagraph"/>
        <w:numPr>
          <w:ilvl w:val="0"/>
          <w:numId w:val="5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Internal </w:t>
      </w:r>
      <w:r w:rsidR="005A4D89">
        <w:rPr>
          <w:rFonts w:ascii="Goudy Old Style" w:hAnsi="Goudy Old Style"/>
          <w:sz w:val="22"/>
        </w:rPr>
        <w:t>strategies</w:t>
      </w:r>
      <w:r>
        <w:rPr>
          <w:rFonts w:ascii="Goudy Old Style" w:hAnsi="Goudy Old Style"/>
          <w:sz w:val="22"/>
        </w:rPr>
        <w:t xml:space="preserve"> we apply to convince ourselves that our unethical behaviours are</w:t>
      </w:r>
      <w:r w:rsidR="005A4D89">
        <w:rPr>
          <w:rFonts w:ascii="Goudy Old Style" w:hAnsi="Goudy Old Style"/>
          <w:sz w:val="22"/>
        </w:rPr>
        <w:t xml:space="preserve"> not</w:t>
      </w:r>
      <w:r>
        <w:rPr>
          <w:rFonts w:ascii="Goudy Old Style" w:hAnsi="Goudy Old Style"/>
          <w:sz w:val="22"/>
        </w:rPr>
        <w:t xml:space="preserve"> in fact </w:t>
      </w:r>
      <w:r w:rsidR="005A4D89">
        <w:rPr>
          <w:rFonts w:ascii="Goudy Old Style" w:hAnsi="Goudy Old Style"/>
          <w:sz w:val="22"/>
        </w:rPr>
        <w:t>unethical</w:t>
      </w:r>
    </w:p>
    <w:p w14:paraId="4C701030" w14:textId="5F5D0078" w:rsidR="005A4D89" w:rsidRDefault="005A4D89" w:rsidP="00DA53F8">
      <w:pPr>
        <w:pStyle w:val="ListParagraph"/>
        <w:numPr>
          <w:ilvl w:val="0"/>
          <w:numId w:val="5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Does not drive all unethical behaviour (ex: lack of moral awareness_) particularly relevant in corruption</w:t>
      </w:r>
    </w:p>
    <w:p w14:paraId="55C0C546" w14:textId="0310ECA3" w:rsidR="005A4D89" w:rsidRDefault="00B01DDD" w:rsidP="00DA53F8">
      <w:pPr>
        <w:pStyle w:val="ListParagraph"/>
        <w:numPr>
          <w:ilvl w:val="0"/>
          <w:numId w:val="54"/>
        </w:numPr>
        <w:rPr>
          <w:rFonts w:ascii="Goudy Old Style" w:hAnsi="Goudy Old Style"/>
          <w:sz w:val="22"/>
        </w:rPr>
      </w:pPr>
      <w:r w:rsidRPr="00B01DDD">
        <w:rPr>
          <w:rFonts w:ascii="Goudy Old Style" w:hAnsi="Goudy Old Style"/>
          <w:b/>
          <w:sz w:val="22"/>
        </w:rPr>
        <w:t>Moral justification:</w:t>
      </w:r>
      <w:r>
        <w:rPr>
          <w:rFonts w:ascii="Goudy Old Style" w:hAnsi="Goudy Old Style"/>
          <w:sz w:val="22"/>
        </w:rPr>
        <w:t xml:space="preserve"> justify unethical behaviour using moral pretences (ex: torture)</w:t>
      </w:r>
    </w:p>
    <w:p w14:paraId="43D2A501" w14:textId="5B9373F1" w:rsidR="00B01DDD" w:rsidRDefault="00D4489D" w:rsidP="00DA53F8">
      <w:pPr>
        <w:pStyle w:val="ListParagraph"/>
        <w:numPr>
          <w:ilvl w:val="0"/>
          <w:numId w:val="54"/>
        </w:numPr>
        <w:rPr>
          <w:rFonts w:ascii="Goudy Old Style" w:hAnsi="Goudy Old Style"/>
          <w:sz w:val="22"/>
        </w:rPr>
      </w:pPr>
      <w:r w:rsidRPr="00D4489D">
        <w:rPr>
          <w:rFonts w:ascii="Goudy Old Style" w:hAnsi="Goudy Old Style"/>
          <w:b/>
          <w:sz w:val="22"/>
        </w:rPr>
        <w:t>Euphemistic labelling:</w:t>
      </w:r>
      <w:r>
        <w:rPr>
          <w:rFonts w:ascii="Goudy Old Style" w:hAnsi="Goudy Old Style"/>
          <w:sz w:val="22"/>
        </w:rPr>
        <w:t xml:space="preserve"> give unethical behaviour a non-threatening label </w:t>
      </w:r>
    </w:p>
    <w:p w14:paraId="42D3CA87" w14:textId="4B12D9DE" w:rsidR="00D4489D" w:rsidRDefault="001457E8" w:rsidP="00DA53F8">
      <w:pPr>
        <w:pStyle w:val="ListParagraph"/>
        <w:numPr>
          <w:ilvl w:val="0"/>
          <w:numId w:val="5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 xml:space="preserve">Advantageous comparison: </w:t>
      </w:r>
      <w:r w:rsidRPr="001457E8">
        <w:rPr>
          <w:rFonts w:ascii="Goudy Old Style" w:hAnsi="Goudy Old Style"/>
          <w:sz w:val="22"/>
        </w:rPr>
        <w:t>rely on the contrast principle to rationalize the “least bad” unethical behaviour</w:t>
      </w:r>
    </w:p>
    <w:p w14:paraId="2D3CEC5F" w14:textId="775DA450" w:rsidR="001457E8" w:rsidRDefault="001457E8" w:rsidP="00DA53F8">
      <w:pPr>
        <w:pStyle w:val="ListParagraph"/>
        <w:numPr>
          <w:ilvl w:val="1"/>
          <w:numId w:val="54"/>
        </w:numPr>
        <w:rPr>
          <w:rFonts w:ascii="Goudy Old Style" w:hAnsi="Goudy Old Style"/>
          <w:sz w:val="22"/>
        </w:rPr>
      </w:pPr>
      <w:r w:rsidRPr="000126EC">
        <w:rPr>
          <w:rFonts w:ascii="Goudy Old Style" w:hAnsi="Goudy Old Style"/>
          <w:sz w:val="22"/>
        </w:rPr>
        <w:t>Contrast principle:</w:t>
      </w:r>
      <w:r>
        <w:rPr>
          <w:rFonts w:ascii="Goudy Old Style" w:hAnsi="Goudy Old Style"/>
          <w:sz w:val="22"/>
        </w:rPr>
        <w:t xml:space="preserve"> </w:t>
      </w:r>
      <w:r w:rsidR="000126EC">
        <w:rPr>
          <w:rFonts w:ascii="Goudy Old Style" w:hAnsi="Goudy Old Style"/>
          <w:sz w:val="22"/>
        </w:rPr>
        <w:t>I smoked one cigarette but brad smoked 5</w:t>
      </w:r>
    </w:p>
    <w:p w14:paraId="144A0990" w14:textId="46E1AF7A" w:rsidR="000126EC" w:rsidRDefault="000126EC" w:rsidP="00DA53F8">
      <w:pPr>
        <w:pStyle w:val="ListParagraph"/>
        <w:numPr>
          <w:ilvl w:val="0"/>
          <w:numId w:val="54"/>
        </w:numPr>
        <w:rPr>
          <w:rFonts w:ascii="Goudy Old Style" w:hAnsi="Goudy Old Style"/>
          <w:sz w:val="22"/>
        </w:rPr>
      </w:pPr>
      <w:r w:rsidRPr="000126EC">
        <w:rPr>
          <w:rFonts w:ascii="Goudy Old Style" w:hAnsi="Goudy Old Style"/>
          <w:b/>
          <w:sz w:val="22"/>
        </w:rPr>
        <w:t>Misrepresenting harmful consequences:</w:t>
      </w:r>
      <w:r>
        <w:rPr>
          <w:rFonts w:ascii="Goudy Old Style" w:hAnsi="Goudy Old Style"/>
          <w:sz w:val="22"/>
        </w:rPr>
        <w:t xml:space="preserve"> rationalizing harm</w:t>
      </w:r>
    </w:p>
    <w:p w14:paraId="3190F39E" w14:textId="69DC01E8" w:rsidR="00D61C2A" w:rsidRDefault="00D61C2A" w:rsidP="00DA53F8">
      <w:pPr>
        <w:pStyle w:val="ListParagraph"/>
        <w:numPr>
          <w:ilvl w:val="0"/>
          <w:numId w:val="5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Displacement of responsibility:</w:t>
      </w:r>
      <w:r>
        <w:rPr>
          <w:rFonts w:ascii="Goudy Old Style" w:hAnsi="Goudy Old Style"/>
          <w:sz w:val="22"/>
        </w:rPr>
        <w:t xml:space="preserve"> rationalize unethical behaviour as someone else’s responsibility</w:t>
      </w:r>
    </w:p>
    <w:p w14:paraId="0AF81220" w14:textId="7FB3FF91" w:rsidR="00D61C2A" w:rsidRDefault="00D61C2A" w:rsidP="00DA53F8">
      <w:pPr>
        <w:pStyle w:val="ListParagraph"/>
        <w:numPr>
          <w:ilvl w:val="0"/>
          <w:numId w:val="5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Dehumanizing “the enemy”:</w:t>
      </w:r>
      <w:r>
        <w:rPr>
          <w:rFonts w:ascii="Goudy Old Style" w:hAnsi="Goudy Old Style"/>
          <w:sz w:val="22"/>
        </w:rPr>
        <w:t xml:space="preserve"> reframe whomever we are hurting as not deserving ethical treatment</w:t>
      </w:r>
    </w:p>
    <w:p w14:paraId="7080F32F" w14:textId="77777777" w:rsidR="00172E11" w:rsidRDefault="00172E11" w:rsidP="00172E11">
      <w:pPr>
        <w:rPr>
          <w:rFonts w:ascii="Goudy Old Style" w:hAnsi="Goudy Old Style"/>
          <w:sz w:val="22"/>
        </w:rPr>
      </w:pPr>
    </w:p>
    <w:p w14:paraId="546407DC" w14:textId="77777777" w:rsidR="00072061" w:rsidRDefault="00072061" w:rsidP="001F72FD">
      <w:pPr>
        <w:rPr>
          <w:rFonts w:ascii="Goudy Old Style" w:hAnsi="Goudy Old Style"/>
          <w:sz w:val="22"/>
        </w:rPr>
      </w:pPr>
    </w:p>
    <w:p w14:paraId="43F9B7FE" w14:textId="77777777" w:rsidR="00EA46DD" w:rsidRDefault="00EA46DD" w:rsidP="001F72FD">
      <w:pPr>
        <w:rPr>
          <w:rFonts w:ascii="Goudy Old Style" w:hAnsi="Goudy Old Style"/>
          <w:sz w:val="22"/>
        </w:rPr>
      </w:pPr>
    </w:p>
    <w:p w14:paraId="5E1459CC" w14:textId="77777777" w:rsidR="00EA46DD" w:rsidRDefault="00EA46DD" w:rsidP="001F72FD">
      <w:pPr>
        <w:rPr>
          <w:rFonts w:ascii="Goudy Old Style" w:hAnsi="Goudy Old Style"/>
          <w:sz w:val="22"/>
        </w:rPr>
      </w:pPr>
    </w:p>
    <w:p w14:paraId="4DC5CEBC" w14:textId="77777777" w:rsidR="00EA46DD" w:rsidRDefault="00EA46DD" w:rsidP="001F72FD">
      <w:pPr>
        <w:rPr>
          <w:rFonts w:ascii="Goudy Old Style" w:hAnsi="Goudy Old Style"/>
          <w:sz w:val="22"/>
        </w:rPr>
      </w:pPr>
    </w:p>
    <w:p w14:paraId="1357AC81" w14:textId="5491C496" w:rsidR="00072061" w:rsidRDefault="00072061" w:rsidP="001F72FD">
      <w:p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b/>
          <w:sz w:val="22"/>
        </w:rPr>
        <w:lastRenderedPageBreak/>
        <w:t xml:space="preserve">Chapter </w:t>
      </w:r>
      <w:r w:rsidR="00262B17">
        <w:rPr>
          <w:rFonts w:ascii="Goudy Old Style" w:hAnsi="Goudy Old Style"/>
          <w:b/>
          <w:sz w:val="22"/>
        </w:rPr>
        <w:t>9</w:t>
      </w:r>
      <w:r w:rsidR="00B836BD">
        <w:rPr>
          <w:rFonts w:ascii="Goudy Old Style" w:hAnsi="Goudy Old Style"/>
          <w:b/>
          <w:sz w:val="22"/>
        </w:rPr>
        <w:t xml:space="preserve"> – Learning and decision making</w:t>
      </w:r>
    </w:p>
    <w:p w14:paraId="63C8DC72" w14:textId="77777777" w:rsidR="00B836BD" w:rsidRDefault="00B836BD" w:rsidP="001F72FD">
      <w:pPr>
        <w:rPr>
          <w:rFonts w:ascii="Goudy Old Style" w:hAnsi="Goudy Old Style"/>
          <w:sz w:val="22"/>
        </w:rPr>
      </w:pPr>
    </w:p>
    <w:p w14:paraId="370B7127" w14:textId="77777777" w:rsidR="00985C6D" w:rsidRDefault="00985C6D" w:rsidP="005E6DD1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Decision fatigue</w:t>
      </w:r>
    </w:p>
    <w:p w14:paraId="2E0CB8BA" w14:textId="4D00BDF5" w:rsidR="00B836BD" w:rsidRDefault="005E6DD1" w:rsidP="00F15C05">
      <w:pPr>
        <w:pStyle w:val="ListParagraph"/>
        <w:numPr>
          <w:ilvl w:val="0"/>
          <w:numId w:val="41"/>
        </w:numPr>
        <w:rPr>
          <w:rFonts w:ascii="Goudy Old Style" w:hAnsi="Goudy Old Style"/>
          <w:sz w:val="22"/>
        </w:rPr>
      </w:pPr>
      <w:r w:rsidRPr="00985C6D">
        <w:rPr>
          <w:rFonts w:ascii="Goudy Old Style" w:hAnsi="Goudy Old Style"/>
          <w:sz w:val="22"/>
        </w:rPr>
        <w:t xml:space="preserve">Making decisions is </w:t>
      </w:r>
      <w:r w:rsidRPr="00985C6D">
        <w:rPr>
          <w:rFonts w:ascii="Goudy Old Style" w:hAnsi="Goudy Old Style"/>
          <w:sz w:val="22"/>
          <w:u w:val="single"/>
        </w:rPr>
        <w:t>taxing</w:t>
      </w:r>
      <w:r w:rsidRPr="00985C6D">
        <w:rPr>
          <w:rFonts w:ascii="Goudy Old Style" w:hAnsi="Goudy Old Style"/>
          <w:sz w:val="22"/>
        </w:rPr>
        <w:t xml:space="preserve"> (think “red” dots)</w:t>
      </w:r>
    </w:p>
    <w:p w14:paraId="59A1AA92" w14:textId="47BDB720" w:rsidR="00985C6D" w:rsidRDefault="00985C6D" w:rsidP="00F15C05">
      <w:pPr>
        <w:pStyle w:val="ListParagraph"/>
        <w:numPr>
          <w:ilvl w:val="0"/>
          <w:numId w:val="4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Optimal amount for cho</w:t>
      </w:r>
      <w:r w:rsidR="00047D57">
        <w:rPr>
          <w:rFonts w:ascii="Goudy Old Style" w:hAnsi="Goudy Old Style"/>
          <w:sz w:val="22"/>
        </w:rPr>
        <w:t>osing is 6</w:t>
      </w:r>
    </w:p>
    <w:p w14:paraId="13AF50DC" w14:textId="77777777" w:rsidR="00047D57" w:rsidRDefault="00047D57" w:rsidP="00047D57">
      <w:pPr>
        <w:rPr>
          <w:rFonts w:ascii="Goudy Old Style" w:hAnsi="Goudy Old Style"/>
          <w:sz w:val="22"/>
        </w:rPr>
      </w:pPr>
    </w:p>
    <w:p w14:paraId="3A12B597" w14:textId="2665A96A" w:rsidR="00047D57" w:rsidRDefault="00047D57" w:rsidP="00047D5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Bounded rationality</w:t>
      </w:r>
    </w:p>
    <w:p w14:paraId="2521167C" w14:textId="42758272" w:rsidR="00047D57" w:rsidRDefault="00D82002" w:rsidP="00F15C05">
      <w:pPr>
        <w:pStyle w:val="ListParagraph"/>
        <w:numPr>
          <w:ilvl w:val="0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Should identify the problem thoroughly</w:t>
      </w:r>
    </w:p>
    <w:p w14:paraId="2ED7AF26" w14:textId="46DC9D2A" w:rsidR="00D82002" w:rsidRDefault="00D82002" w:rsidP="00F15C05">
      <w:pPr>
        <w:pStyle w:val="ListParagraph"/>
        <w:numPr>
          <w:ilvl w:val="1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Do: boil down to something manageable</w:t>
      </w:r>
    </w:p>
    <w:p w14:paraId="1F0967B7" w14:textId="4E2EE7F5" w:rsidR="00D82002" w:rsidRDefault="00D82002" w:rsidP="00F15C05">
      <w:pPr>
        <w:pStyle w:val="ListParagraph"/>
        <w:numPr>
          <w:ilvl w:val="0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Should exhaustive lists</w:t>
      </w:r>
    </w:p>
    <w:p w14:paraId="5216C275" w14:textId="1A4914F9" w:rsidR="00D82002" w:rsidRDefault="00D82002" w:rsidP="00F15C05">
      <w:pPr>
        <w:pStyle w:val="ListParagraph"/>
        <w:numPr>
          <w:ilvl w:val="1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Do: few solutions</w:t>
      </w:r>
    </w:p>
    <w:p w14:paraId="49A000BC" w14:textId="7B647731" w:rsidR="00D82002" w:rsidRDefault="00D82002" w:rsidP="00F15C05">
      <w:pPr>
        <w:pStyle w:val="ListParagraph"/>
        <w:numPr>
          <w:ilvl w:val="0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Should evaluate alternatives together</w:t>
      </w:r>
    </w:p>
    <w:p w14:paraId="6314C2F7" w14:textId="2DBE0EC3" w:rsidR="00D82002" w:rsidRDefault="00C46F1D" w:rsidP="00F15C05">
      <w:pPr>
        <w:pStyle w:val="ListParagraph"/>
        <w:numPr>
          <w:ilvl w:val="1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Do: evaluate individually</w:t>
      </w:r>
    </w:p>
    <w:p w14:paraId="2D4AE849" w14:textId="7D70628E" w:rsidR="00C46F1D" w:rsidRDefault="00C46F1D" w:rsidP="00F15C05">
      <w:pPr>
        <w:pStyle w:val="ListParagraph"/>
        <w:numPr>
          <w:ilvl w:val="0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Should use accurate information</w:t>
      </w:r>
    </w:p>
    <w:p w14:paraId="6FCB6DAC" w14:textId="61E6892B" w:rsidR="004A5DF9" w:rsidRDefault="00C46F1D" w:rsidP="00F15C05">
      <w:pPr>
        <w:pStyle w:val="ListParagraph"/>
        <w:numPr>
          <w:ilvl w:val="1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Do: distorted information/biased</w:t>
      </w:r>
    </w:p>
    <w:p w14:paraId="189137B6" w14:textId="31BFE12A" w:rsidR="004A5DF9" w:rsidRPr="004A5DF9" w:rsidRDefault="004A5DF9" w:rsidP="00F15C05">
      <w:pPr>
        <w:pStyle w:val="ListParagraph"/>
        <w:numPr>
          <w:ilvl w:val="0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2 impacts:</w:t>
      </w:r>
    </w:p>
    <w:p w14:paraId="56C07E73" w14:textId="648F76F5" w:rsidR="004A5DF9" w:rsidRDefault="00FA1FC9" w:rsidP="00F15C05">
      <w:pPr>
        <w:pStyle w:val="ListParagraph"/>
        <w:numPr>
          <w:ilvl w:val="1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</w:t>
      </w:r>
      <w:r w:rsidR="004A5DF9">
        <w:rPr>
          <w:rFonts w:ascii="Goudy Old Style" w:hAnsi="Goudy Old Style"/>
          <w:sz w:val="22"/>
        </w:rPr>
        <w:t>e filter information to make it more accessible (cognitive strategies)</w:t>
      </w:r>
    </w:p>
    <w:p w14:paraId="292DC480" w14:textId="45AE2853" w:rsidR="004A5DF9" w:rsidRDefault="00FA1FC9" w:rsidP="00F15C05">
      <w:pPr>
        <w:pStyle w:val="ListParagraph"/>
        <w:numPr>
          <w:ilvl w:val="1"/>
          <w:numId w:val="4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</w:t>
      </w:r>
      <w:r w:rsidR="004A5DF9">
        <w:rPr>
          <w:rFonts w:ascii="Goudy Old Style" w:hAnsi="Goudy Old Style"/>
          <w:sz w:val="22"/>
        </w:rPr>
        <w:t>atis</w:t>
      </w:r>
      <w:r>
        <w:rPr>
          <w:rFonts w:ascii="Goudy Old Style" w:hAnsi="Goudy Old Style"/>
          <w:sz w:val="22"/>
        </w:rPr>
        <w:t>ficing</w:t>
      </w:r>
    </w:p>
    <w:p w14:paraId="579A19D1" w14:textId="77777777" w:rsidR="00A44EC9" w:rsidRDefault="00A44EC9" w:rsidP="00A44EC9">
      <w:pPr>
        <w:pStyle w:val="ListParagraph"/>
        <w:ind w:left="1440"/>
        <w:rPr>
          <w:rFonts w:ascii="Goudy Old Style" w:hAnsi="Goudy Old Style"/>
          <w:sz w:val="22"/>
        </w:rPr>
      </w:pPr>
    </w:p>
    <w:p w14:paraId="5BC1CE5E" w14:textId="6ABB05AA" w:rsidR="00404F7E" w:rsidRDefault="00A44EC9" w:rsidP="00404F7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Framing</w:t>
      </w:r>
    </w:p>
    <w:p w14:paraId="23D546FE" w14:textId="3D93D81F" w:rsidR="00A44EC9" w:rsidRDefault="00A44EC9" w:rsidP="00F15C05">
      <w:pPr>
        <w:pStyle w:val="ListParagraph"/>
        <w:numPr>
          <w:ilvl w:val="0"/>
          <w:numId w:val="4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Different decisions based on how question is phrased</w:t>
      </w:r>
    </w:p>
    <w:p w14:paraId="2B74C660" w14:textId="385EB507" w:rsidR="00A44EC9" w:rsidRDefault="00A44EC9" w:rsidP="00F15C05">
      <w:pPr>
        <w:pStyle w:val="ListParagraph"/>
        <w:numPr>
          <w:ilvl w:val="1"/>
          <w:numId w:val="4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loss vs. gain</w:t>
      </w:r>
    </w:p>
    <w:p w14:paraId="0D274840" w14:textId="6306BCC9" w:rsidR="00985C6D" w:rsidRDefault="0000646A" w:rsidP="00F15C05">
      <w:pPr>
        <w:pStyle w:val="ListParagraph"/>
        <w:numPr>
          <w:ilvl w:val="0"/>
          <w:numId w:val="43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Thiokol example: risk of losing important sponsorship result in “loss frame”</w:t>
      </w:r>
    </w:p>
    <w:p w14:paraId="14856442" w14:textId="77777777" w:rsidR="007D1864" w:rsidRDefault="007D1864" w:rsidP="007D1864">
      <w:pPr>
        <w:rPr>
          <w:rFonts w:ascii="Goudy Old Style" w:hAnsi="Goudy Old Style"/>
          <w:sz w:val="22"/>
        </w:rPr>
      </w:pPr>
    </w:p>
    <w:p w14:paraId="6C526C57" w14:textId="22215E82" w:rsidR="007D1864" w:rsidRDefault="007D1864" w:rsidP="007D1864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Availability bias</w:t>
      </w:r>
    </w:p>
    <w:p w14:paraId="753362F0" w14:textId="2C4A52B1" w:rsidR="007D1864" w:rsidRDefault="007D1864" w:rsidP="00F15C05">
      <w:pPr>
        <w:pStyle w:val="ListParagraph"/>
        <w:numPr>
          <w:ilvl w:val="0"/>
          <w:numId w:val="4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Information that is easier to remember weighs more heavily on our decision</w:t>
      </w:r>
    </w:p>
    <w:p w14:paraId="3A32072E" w14:textId="37B77B20" w:rsidR="007D1864" w:rsidRDefault="007D1864" w:rsidP="00F15C05">
      <w:pPr>
        <w:pStyle w:val="ListParagraph"/>
        <w:numPr>
          <w:ilvl w:val="1"/>
          <w:numId w:val="4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are you more afraid of flying or riding in a car?</w:t>
      </w:r>
    </w:p>
    <w:p w14:paraId="0558B8D5" w14:textId="5F5649C0" w:rsidR="007D1864" w:rsidRDefault="009D301C" w:rsidP="00F15C05">
      <w:pPr>
        <w:pStyle w:val="ListParagraph"/>
        <w:numPr>
          <w:ilvl w:val="0"/>
          <w:numId w:val="4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Subtype: recency effect</w:t>
      </w:r>
      <w:r w:rsidR="0025368D">
        <w:rPr>
          <w:rFonts w:ascii="Goudy Old Style" w:hAnsi="Goudy Old Style"/>
          <w:sz w:val="22"/>
        </w:rPr>
        <w:t xml:space="preserve">: looks at </w:t>
      </w:r>
      <w:r>
        <w:rPr>
          <w:rFonts w:ascii="Goudy Old Style" w:hAnsi="Goudy Old Style"/>
          <w:sz w:val="22"/>
        </w:rPr>
        <w:t>more recent events</w:t>
      </w:r>
    </w:p>
    <w:p w14:paraId="29891FA5" w14:textId="568AA751" w:rsidR="009D301C" w:rsidRDefault="009D301C" w:rsidP="00F15C05">
      <w:pPr>
        <w:pStyle w:val="ListParagraph"/>
        <w:numPr>
          <w:ilvl w:val="0"/>
          <w:numId w:val="44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Thiokol example: most recent tests were “ok”</w:t>
      </w:r>
    </w:p>
    <w:p w14:paraId="64BF76B0" w14:textId="77777777" w:rsidR="0025368D" w:rsidRDefault="0025368D" w:rsidP="0025368D">
      <w:pPr>
        <w:rPr>
          <w:rFonts w:ascii="Goudy Old Style" w:hAnsi="Goudy Old Style"/>
          <w:sz w:val="22"/>
        </w:rPr>
      </w:pPr>
    </w:p>
    <w:p w14:paraId="20391E4C" w14:textId="639D1F9B" w:rsidR="0025368D" w:rsidRDefault="0025368D" w:rsidP="0025368D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Anchoring bias</w:t>
      </w:r>
    </w:p>
    <w:p w14:paraId="173DA354" w14:textId="23D0A9A5" w:rsidR="0025368D" w:rsidRDefault="0025368D" w:rsidP="00F15C05">
      <w:pPr>
        <w:pStyle w:val="ListParagraph"/>
        <w:numPr>
          <w:ilvl w:val="0"/>
          <w:numId w:val="4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Piece of information/decision in mind becomes anchor</w:t>
      </w:r>
    </w:p>
    <w:p w14:paraId="1708F08B" w14:textId="0B5C6675" w:rsidR="0025368D" w:rsidRDefault="0025368D" w:rsidP="00F15C05">
      <w:pPr>
        <w:pStyle w:val="ListParagraph"/>
        <w:numPr>
          <w:ilvl w:val="1"/>
          <w:numId w:val="4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first offer in negotiation</w:t>
      </w:r>
    </w:p>
    <w:p w14:paraId="6EA35763" w14:textId="39254FC4" w:rsidR="0025368D" w:rsidRDefault="0025368D" w:rsidP="00F15C05">
      <w:pPr>
        <w:pStyle w:val="ListParagraph"/>
        <w:numPr>
          <w:ilvl w:val="0"/>
          <w:numId w:val="4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Thiokol example: already planned to launch (should we still go?)</w:t>
      </w:r>
    </w:p>
    <w:p w14:paraId="06B3C1FA" w14:textId="77777777" w:rsidR="0025368D" w:rsidRDefault="0025368D" w:rsidP="00F15C05">
      <w:pPr>
        <w:rPr>
          <w:rFonts w:ascii="Goudy Old Style" w:hAnsi="Goudy Old Style"/>
          <w:sz w:val="22"/>
        </w:rPr>
      </w:pPr>
    </w:p>
    <w:p w14:paraId="7BEBE447" w14:textId="05977B81" w:rsidR="00F15C05" w:rsidRDefault="00F15C05" w:rsidP="00F15C05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Representativeness bias</w:t>
      </w:r>
    </w:p>
    <w:p w14:paraId="40072342" w14:textId="39C0F589" w:rsidR="00F15C05" w:rsidRDefault="00F15C05" w:rsidP="00F15C05">
      <w:pPr>
        <w:pStyle w:val="ListParagraph"/>
        <w:numPr>
          <w:ilvl w:val="0"/>
          <w:numId w:val="4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Tendency to assess likelihood of event by comparing it to similar events and assuming it will be similar</w:t>
      </w:r>
    </w:p>
    <w:p w14:paraId="0B98E7A4" w14:textId="530B2FE9" w:rsidR="00F15C05" w:rsidRDefault="00F15C05" w:rsidP="00F15C05">
      <w:pPr>
        <w:pStyle w:val="ListParagraph"/>
        <w:numPr>
          <w:ilvl w:val="0"/>
          <w:numId w:val="4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Thiokol example: more successes than failures</w:t>
      </w:r>
    </w:p>
    <w:p w14:paraId="6F39EF3C" w14:textId="77777777" w:rsidR="00F15C05" w:rsidRDefault="00F15C05" w:rsidP="00F15C05">
      <w:pPr>
        <w:rPr>
          <w:rFonts w:ascii="Goudy Old Style" w:hAnsi="Goudy Old Style"/>
          <w:sz w:val="22"/>
        </w:rPr>
      </w:pPr>
    </w:p>
    <w:p w14:paraId="256F01B1" w14:textId="2F5EFC02" w:rsidR="00231EC5" w:rsidRDefault="00231EC5" w:rsidP="00F15C05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Conformation bias</w:t>
      </w:r>
    </w:p>
    <w:p w14:paraId="4625B35E" w14:textId="276A022A" w:rsidR="00231EC5" w:rsidRDefault="00231EC5" w:rsidP="00231EC5">
      <w:pPr>
        <w:pStyle w:val="ListParagraph"/>
        <w:numPr>
          <w:ilvl w:val="0"/>
          <w:numId w:val="4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Tendency to look for information that already confirms our perceptions</w:t>
      </w:r>
    </w:p>
    <w:p w14:paraId="69D4E535" w14:textId="52339F46" w:rsidR="00231EC5" w:rsidRDefault="002C0849" w:rsidP="00231EC5">
      <w:pPr>
        <w:pStyle w:val="ListParagraph"/>
        <w:numPr>
          <w:ilvl w:val="0"/>
          <w:numId w:val="4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Thiokol example: scientists looked at flawed data, and didn’t challenge the data/didn’t see the problem</w:t>
      </w:r>
    </w:p>
    <w:p w14:paraId="238F7977" w14:textId="77777777" w:rsidR="002C0849" w:rsidRDefault="002C0849" w:rsidP="002C0849">
      <w:pPr>
        <w:rPr>
          <w:rFonts w:ascii="Goudy Old Style" w:hAnsi="Goudy Old Style"/>
          <w:sz w:val="22"/>
        </w:rPr>
      </w:pPr>
    </w:p>
    <w:p w14:paraId="7856A41D" w14:textId="67558964" w:rsidR="002C0849" w:rsidRDefault="002C0849" w:rsidP="002C0849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Commitment escalation</w:t>
      </w:r>
    </w:p>
    <w:p w14:paraId="09178BA9" w14:textId="5BB66589" w:rsidR="002C0849" w:rsidRDefault="002C0849" w:rsidP="002C0849">
      <w:pPr>
        <w:pStyle w:val="ListParagraph"/>
        <w:numPr>
          <w:ilvl w:val="0"/>
          <w:numId w:val="4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Continuing down failing course of action</w:t>
      </w:r>
    </w:p>
    <w:p w14:paraId="43FCFE59" w14:textId="7823D9AD" w:rsidR="002C0849" w:rsidRPr="002C0849" w:rsidRDefault="002C0849" w:rsidP="002C0849">
      <w:pPr>
        <w:pStyle w:val="ListParagraph"/>
        <w:numPr>
          <w:ilvl w:val="0"/>
          <w:numId w:val="48"/>
        </w:numPr>
        <w:rPr>
          <w:rFonts w:ascii="Goudy Old Style" w:hAnsi="Goudy Old Style"/>
          <w:b/>
          <w:sz w:val="22"/>
        </w:rPr>
      </w:pPr>
      <w:r w:rsidRPr="002C0849">
        <w:rPr>
          <w:rFonts w:ascii="Goudy Old Style" w:hAnsi="Goudy Old Style"/>
          <w:b/>
          <w:sz w:val="22"/>
        </w:rPr>
        <w:t>Sunk</w:t>
      </w:r>
      <w:r>
        <w:rPr>
          <w:rFonts w:ascii="Goudy Old Style" w:hAnsi="Goudy Old Style"/>
          <w:b/>
          <w:sz w:val="22"/>
        </w:rPr>
        <w:t xml:space="preserve"> Cost </w:t>
      </w:r>
      <w:r w:rsidRPr="002C0849">
        <w:rPr>
          <w:rFonts w:ascii="Goudy Old Style" w:hAnsi="Goudy Old Style"/>
          <w:b/>
          <w:sz w:val="22"/>
        </w:rPr>
        <w:t>Fallacy</w:t>
      </w:r>
    </w:p>
    <w:p w14:paraId="1262C49A" w14:textId="4453B79E" w:rsidR="002C0849" w:rsidRPr="00911782" w:rsidRDefault="00D03F56" w:rsidP="002C0849">
      <w:pPr>
        <w:pStyle w:val="ListParagraph"/>
        <w:numPr>
          <w:ilvl w:val="0"/>
          <w:numId w:val="48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lastRenderedPageBreak/>
        <w:t>Thiokol example: already sunk a lot of money; planning to launch, public support, NASA support</w:t>
      </w:r>
    </w:p>
    <w:p w14:paraId="27D0A099" w14:textId="77777777" w:rsidR="00911782" w:rsidRDefault="00911782" w:rsidP="00911782">
      <w:pPr>
        <w:rPr>
          <w:rFonts w:ascii="Goudy Old Style" w:hAnsi="Goudy Old Style"/>
          <w:b/>
          <w:sz w:val="22"/>
        </w:rPr>
      </w:pPr>
    </w:p>
    <w:p w14:paraId="22921C86" w14:textId="2D8AE9F3" w:rsidR="00911782" w:rsidRPr="00911782" w:rsidRDefault="00911782" w:rsidP="00911782">
      <w:pPr>
        <w:rPr>
          <w:rFonts w:ascii="Goudy Old Style" w:hAnsi="Goudy Old Style"/>
          <w:sz w:val="22"/>
        </w:rPr>
      </w:pPr>
      <w:r w:rsidRPr="00911782">
        <w:rPr>
          <w:rFonts w:ascii="Goudy Old Style" w:hAnsi="Goudy Old Style"/>
          <w:sz w:val="22"/>
        </w:rPr>
        <w:t>Fundamental attribution error</w:t>
      </w:r>
    </w:p>
    <w:p w14:paraId="11FCE286" w14:textId="7C482C0D" w:rsidR="00911782" w:rsidRPr="007F2D03" w:rsidRDefault="00911782" w:rsidP="00911782">
      <w:pPr>
        <w:pStyle w:val="ListParagraph"/>
        <w:numPr>
          <w:ilvl w:val="0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 xml:space="preserve">Other’s faults </w:t>
      </w:r>
      <w:r w:rsidRPr="00911782">
        <w:rPr>
          <w:rFonts w:ascii="Goudy Old Style" w:hAnsi="Goudy Old Style"/>
          <w:sz w:val="22"/>
        </w:rPr>
        <w:sym w:font="Wingdings" w:char="F0E0"/>
      </w:r>
      <w:r>
        <w:rPr>
          <w:rFonts w:ascii="Goudy Old Style" w:hAnsi="Goudy Old Style"/>
          <w:sz w:val="22"/>
        </w:rPr>
        <w:t xml:space="preserve"> something internal</w:t>
      </w:r>
    </w:p>
    <w:p w14:paraId="613D4CE7" w14:textId="511C511F" w:rsidR="007F2D03" w:rsidRPr="00911782" w:rsidRDefault="007F2D03" w:rsidP="007F2D03">
      <w:pPr>
        <w:pStyle w:val="ListParagraph"/>
        <w:numPr>
          <w:ilvl w:val="1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Think the person is lazy, unreliable, low work ethic</w:t>
      </w:r>
    </w:p>
    <w:p w14:paraId="48D3B15E" w14:textId="43BDBE60" w:rsidR="00911782" w:rsidRPr="007F2D03" w:rsidRDefault="00911782" w:rsidP="00911782">
      <w:pPr>
        <w:pStyle w:val="ListParagraph"/>
        <w:numPr>
          <w:ilvl w:val="0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 xml:space="preserve">Our faults </w:t>
      </w:r>
      <w:r w:rsidRPr="00911782">
        <w:rPr>
          <w:rFonts w:ascii="Goudy Old Style" w:hAnsi="Goudy Old Style"/>
          <w:sz w:val="22"/>
        </w:rPr>
        <w:sym w:font="Wingdings" w:char="F0E0"/>
      </w:r>
      <w:r w:rsidR="007F2D03">
        <w:rPr>
          <w:rFonts w:ascii="Goudy Old Style" w:hAnsi="Goudy Old Style"/>
          <w:sz w:val="22"/>
        </w:rPr>
        <w:t xml:space="preserve"> something ex</w:t>
      </w:r>
      <w:r>
        <w:rPr>
          <w:rFonts w:ascii="Goudy Old Style" w:hAnsi="Goudy Old Style"/>
          <w:sz w:val="22"/>
        </w:rPr>
        <w:t>ternal</w:t>
      </w:r>
    </w:p>
    <w:p w14:paraId="57E1FDCF" w14:textId="1968D54B" w:rsidR="00E41E6D" w:rsidRPr="00E41E6D" w:rsidRDefault="007F2D03" w:rsidP="00E41E6D">
      <w:pPr>
        <w:pStyle w:val="ListParagraph"/>
        <w:numPr>
          <w:ilvl w:val="1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Traffic jam, emergency, alarm malfunctioned</w:t>
      </w:r>
    </w:p>
    <w:p w14:paraId="65CB5F35" w14:textId="1DEAE428" w:rsidR="00E41E6D" w:rsidRPr="00E41E6D" w:rsidRDefault="00E41E6D" w:rsidP="00E41E6D">
      <w:pPr>
        <w:pStyle w:val="ListParagraph"/>
        <w:numPr>
          <w:ilvl w:val="0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Moderators</w:t>
      </w:r>
    </w:p>
    <w:p w14:paraId="573F846F" w14:textId="5029D995" w:rsidR="00E41E6D" w:rsidRPr="002E6059" w:rsidRDefault="00E41E6D" w:rsidP="00E41E6D">
      <w:pPr>
        <w:pStyle w:val="ListParagraph"/>
        <w:numPr>
          <w:ilvl w:val="1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Consensus</w:t>
      </w:r>
    </w:p>
    <w:p w14:paraId="79E5FA4C" w14:textId="7A319377" w:rsidR="002E6059" w:rsidRPr="00E41E6D" w:rsidRDefault="002E6059" w:rsidP="002E6059">
      <w:pPr>
        <w:pStyle w:val="ListParagraph"/>
        <w:numPr>
          <w:ilvl w:val="2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Other people also showing similar attributes</w:t>
      </w:r>
    </w:p>
    <w:p w14:paraId="708CFFF8" w14:textId="2E13900F" w:rsidR="00E41E6D" w:rsidRPr="002E6059" w:rsidRDefault="00E41E6D" w:rsidP="00E41E6D">
      <w:pPr>
        <w:pStyle w:val="ListParagraph"/>
        <w:numPr>
          <w:ilvl w:val="1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Distinctiveness</w:t>
      </w:r>
    </w:p>
    <w:p w14:paraId="5AF3273A" w14:textId="1F5761E2" w:rsidR="002E6059" w:rsidRPr="00E41E6D" w:rsidRDefault="002E6059" w:rsidP="002E6059">
      <w:pPr>
        <w:pStyle w:val="ListParagraph"/>
        <w:numPr>
          <w:ilvl w:val="2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Whether or not someone acts similarly but in different context</w:t>
      </w:r>
    </w:p>
    <w:p w14:paraId="3F8A6AA3" w14:textId="66402EC0" w:rsidR="00E41E6D" w:rsidRPr="002E6059" w:rsidRDefault="00E41E6D" w:rsidP="00E41E6D">
      <w:pPr>
        <w:pStyle w:val="ListParagraph"/>
        <w:numPr>
          <w:ilvl w:val="1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Consistency</w:t>
      </w:r>
    </w:p>
    <w:p w14:paraId="7652E295" w14:textId="7DA06BB3" w:rsidR="002E6059" w:rsidRPr="00E41E6D" w:rsidRDefault="00923A45" w:rsidP="002E6059">
      <w:pPr>
        <w:pStyle w:val="ListParagraph"/>
        <w:numPr>
          <w:ilvl w:val="2"/>
          <w:numId w:val="50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 xml:space="preserve">Does this person act the same way in other </w:t>
      </w:r>
      <w:r w:rsidR="00844E95">
        <w:rPr>
          <w:rFonts w:ascii="Goudy Old Style" w:hAnsi="Goudy Old Style"/>
          <w:sz w:val="22"/>
        </w:rPr>
        <w:t>scenarios</w:t>
      </w:r>
    </w:p>
    <w:p w14:paraId="12E9446C" w14:textId="77777777" w:rsidR="005456D6" w:rsidRDefault="005456D6" w:rsidP="005456D6">
      <w:pPr>
        <w:rPr>
          <w:rFonts w:ascii="Goudy Old Style" w:hAnsi="Goudy Old Style"/>
          <w:b/>
          <w:sz w:val="22"/>
        </w:rPr>
      </w:pPr>
    </w:p>
    <w:p w14:paraId="238E6B67" w14:textId="00D0CF7A" w:rsidR="005456D6" w:rsidRDefault="00620BBD" w:rsidP="005456D6">
      <w:p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noProof/>
          <w:sz w:val="22"/>
          <w:lang w:val="en-US"/>
        </w:rPr>
        <w:drawing>
          <wp:anchor distT="0" distB="0" distL="114300" distR="114300" simplePos="0" relativeHeight="251684864" behindDoc="0" locked="0" layoutInCell="1" allowOverlap="1" wp14:anchorId="7B127FDB" wp14:editId="4A20125C">
            <wp:simplePos x="0" y="0"/>
            <wp:positionH relativeFrom="margin">
              <wp:posOffset>3822700</wp:posOffset>
            </wp:positionH>
            <wp:positionV relativeFrom="margin">
              <wp:posOffset>2633980</wp:posOffset>
            </wp:positionV>
            <wp:extent cx="1952625" cy="1031240"/>
            <wp:effectExtent l="0" t="0" r="3175" b="10160"/>
            <wp:wrapSquare wrapText="bothSides"/>
            <wp:docPr id="22" name="Picture 22" descr="../Desktop/Unknow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Unknown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BA2">
        <w:rPr>
          <w:rFonts w:ascii="Goudy Old Style" w:hAnsi="Goudy Old Style"/>
          <w:b/>
          <w:sz w:val="22"/>
        </w:rPr>
        <w:t>What to do afterwards?</w:t>
      </w:r>
    </w:p>
    <w:p w14:paraId="4EA666B2" w14:textId="7D38A2F7" w:rsidR="00647BA2" w:rsidRPr="00647BA2" w:rsidRDefault="00647BA2" w:rsidP="00647BA2">
      <w:pPr>
        <w:pStyle w:val="ListParagraph"/>
        <w:numPr>
          <w:ilvl w:val="0"/>
          <w:numId w:val="49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Implement a formalized decision making system (protocol)</w:t>
      </w:r>
    </w:p>
    <w:p w14:paraId="042F820F" w14:textId="6912603A" w:rsidR="00647BA2" w:rsidRPr="00647BA2" w:rsidRDefault="00647BA2" w:rsidP="00647BA2">
      <w:pPr>
        <w:pStyle w:val="ListParagraph"/>
        <w:numPr>
          <w:ilvl w:val="0"/>
          <w:numId w:val="49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Differentiate the people making the problem from the people testing the problem</w:t>
      </w:r>
    </w:p>
    <w:p w14:paraId="50F7FF39" w14:textId="773706BB" w:rsidR="00647BA2" w:rsidRPr="00647BA2" w:rsidRDefault="00647BA2" w:rsidP="00647BA2">
      <w:pPr>
        <w:pStyle w:val="ListParagraph"/>
        <w:numPr>
          <w:ilvl w:val="0"/>
          <w:numId w:val="49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 xml:space="preserve">Teams meet and discuss findings/ideas </w:t>
      </w:r>
    </w:p>
    <w:p w14:paraId="24EC3EE6" w14:textId="47B80F37" w:rsidR="00647BA2" w:rsidRPr="00A51E77" w:rsidRDefault="00647BA2" w:rsidP="00647BA2">
      <w:pPr>
        <w:pStyle w:val="ListParagraph"/>
        <w:numPr>
          <w:ilvl w:val="0"/>
          <w:numId w:val="49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One astronaut has final say</w:t>
      </w:r>
    </w:p>
    <w:p w14:paraId="25CC66FB" w14:textId="77777777" w:rsidR="00A51E77" w:rsidRDefault="00A51E77" w:rsidP="00A51E77">
      <w:pPr>
        <w:rPr>
          <w:rFonts w:ascii="Goudy Old Style" w:hAnsi="Goudy Old Style"/>
          <w:b/>
          <w:sz w:val="22"/>
        </w:rPr>
      </w:pPr>
    </w:p>
    <w:p w14:paraId="034B66C0" w14:textId="77777777" w:rsidR="00A51E77" w:rsidRDefault="00A51E77" w:rsidP="00A51E77">
      <w:pPr>
        <w:rPr>
          <w:rFonts w:ascii="Goudy Old Style" w:hAnsi="Goudy Old Style"/>
          <w:sz w:val="22"/>
        </w:rPr>
      </w:pPr>
    </w:p>
    <w:p w14:paraId="62C41493" w14:textId="7FED7AF0" w:rsidR="00A51E77" w:rsidRDefault="00A51E77" w:rsidP="00A51E7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Chapter 10</w:t>
      </w:r>
      <w:r>
        <w:rPr>
          <w:rFonts w:ascii="Goudy Old Style" w:hAnsi="Goudy Old Style"/>
          <w:sz w:val="22"/>
        </w:rPr>
        <w:t xml:space="preserve"> – the communication process</w:t>
      </w:r>
    </w:p>
    <w:p w14:paraId="549252D4" w14:textId="77777777" w:rsidR="00A51E77" w:rsidRPr="00A51E77" w:rsidRDefault="00A51E77" w:rsidP="00A51E77">
      <w:pPr>
        <w:rPr>
          <w:rFonts w:ascii="Goudy Old Style" w:hAnsi="Goudy Old Style"/>
          <w:sz w:val="22"/>
        </w:rPr>
      </w:pPr>
    </w:p>
    <w:p w14:paraId="61D2AC8A" w14:textId="1B8A3C3C" w:rsidR="003832C0" w:rsidRDefault="003F059D" w:rsidP="00911782">
      <w:p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b/>
          <w:noProof/>
          <w:sz w:val="22"/>
          <w:lang w:val="en-US"/>
        </w:rPr>
        <w:drawing>
          <wp:inline distT="0" distB="0" distL="0" distR="0" wp14:anchorId="131B273A" wp14:editId="11922F38">
            <wp:extent cx="2756535" cy="963875"/>
            <wp:effectExtent l="0" t="0" r="0" b="1905"/>
            <wp:docPr id="21" name="Picture 21" descr="../Desktop/communication-process-5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communication-process-5-6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925" b="13518"/>
                    <a:stretch/>
                  </pic:blipFill>
                  <pic:spPr bwMode="auto">
                    <a:xfrm>
                      <a:off x="0" y="0"/>
                      <a:ext cx="2817621" cy="98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359301" w14:textId="274E8B21" w:rsidR="003832C0" w:rsidRDefault="003832C0" w:rsidP="00911782">
      <w:p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b/>
          <w:sz w:val="22"/>
        </w:rPr>
        <w:t>Moderators of this model</w:t>
      </w:r>
    </w:p>
    <w:p w14:paraId="1F555299" w14:textId="1FCB9F1E" w:rsidR="003832C0" w:rsidRPr="003832C0" w:rsidRDefault="003832C0" w:rsidP="00D4489D">
      <w:pPr>
        <w:pStyle w:val="ListParagraph"/>
        <w:numPr>
          <w:ilvl w:val="0"/>
          <w:numId w:val="51"/>
        </w:numPr>
        <w:rPr>
          <w:rFonts w:ascii="Goudy Old Style" w:hAnsi="Goudy Old Style"/>
          <w:sz w:val="22"/>
        </w:rPr>
      </w:pPr>
      <w:r w:rsidRPr="003832C0">
        <w:rPr>
          <w:rFonts w:ascii="Goudy Old Style" w:hAnsi="Goudy Old Style"/>
          <w:sz w:val="22"/>
        </w:rPr>
        <w:t>Communication competence</w:t>
      </w:r>
    </w:p>
    <w:p w14:paraId="61A4178A" w14:textId="6BC4B364" w:rsidR="003832C0" w:rsidRPr="003832C0" w:rsidRDefault="003832C0" w:rsidP="00D4489D">
      <w:pPr>
        <w:pStyle w:val="ListParagraph"/>
        <w:numPr>
          <w:ilvl w:val="0"/>
          <w:numId w:val="51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Noise</w:t>
      </w:r>
    </w:p>
    <w:p w14:paraId="6F27FA92" w14:textId="3FEABEE5" w:rsidR="003832C0" w:rsidRDefault="009F313E" w:rsidP="00D4489D">
      <w:pPr>
        <w:pStyle w:val="ListParagraph"/>
        <w:numPr>
          <w:ilvl w:val="0"/>
          <w:numId w:val="51"/>
        </w:numPr>
        <w:rPr>
          <w:rFonts w:ascii="Goudy Old Style" w:hAnsi="Goudy Old Style"/>
          <w:sz w:val="22"/>
        </w:rPr>
      </w:pPr>
      <w:r w:rsidRPr="009F313E">
        <w:rPr>
          <w:rFonts w:ascii="Goudy Old Style" w:hAnsi="Goudy Old Style"/>
          <w:sz w:val="22"/>
        </w:rPr>
        <w:t>Information richness</w:t>
      </w:r>
    </w:p>
    <w:p w14:paraId="3B5DB157" w14:textId="3D165A51" w:rsidR="00A1436C" w:rsidRDefault="00A1436C" w:rsidP="00D4489D">
      <w:pPr>
        <w:pStyle w:val="ListParagraph"/>
        <w:numPr>
          <w:ilvl w:val="1"/>
          <w:numId w:val="5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Amount and depth of information</w:t>
      </w:r>
    </w:p>
    <w:p w14:paraId="1D93A7ED" w14:textId="12584F34" w:rsidR="00A1436C" w:rsidRPr="009F313E" w:rsidRDefault="00A1436C" w:rsidP="00D4489D">
      <w:pPr>
        <w:pStyle w:val="ListParagraph"/>
        <w:numPr>
          <w:ilvl w:val="1"/>
          <w:numId w:val="51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Email tone misinterpreted 50% of time</w:t>
      </w:r>
    </w:p>
    <w:p w14:paraId="098B4BE1" w14:textId="0701A89A" w:rsidR="009F313E" w:rsidRPr="00597878" w:rsidRDefault="00597878" w:rsidP="00D4489D">
      <w:pPr>
        <w:pStyle w:val="ListParagraph"/>
        <w:numPr>
          <w:ilvl w:val="0"/>
          <w:numId w:val="51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Gender differences</w:t>
      </w:r>
    </w:p>
    <w:p w14:paraId="46034883" w14:textId="3085E05C" w:rsidR="00597878" w:rsidRPr="002344DE" w:rsidRDefault="00851438" w:rsidP="00D4489D">
      <w:pPr>
        <w:pStyle w:val="ListParagraph"/>
        <w:numPr>
          <w:ilvl w:val="0"/>
          <w:numId w:val="51"/>
        </w:num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sz w:val="22"/>
        </w:rPr>
        <w:t>Privacy</w:t>
      </w:r>
    </w:p>
    <w:p w14:paraId="4E75276F" w14:textId="72B1FD9F" w:rsidR="002344DE" w:rsidRDefault="002344DE" w:rsidP="002344DE">
      <w:pPr>
        <w:rPr>
          <w:rFonts w:ascii="Goudy Old Style" w:hAnsi="Goudy Old Style"/>
          <w:b/>
          <w:sz w:val="22"/>
        </w:rPr>
      </w:pPr>
    </w:p>
    <w:p w14:paraId="1391FEE4" w14:textId="6D993C09" w:rsidR="002344DE" w:rsidRDefault="002344DE" w:rsidP="002344D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b/>
          <w:sz w:val="22"/>
        </w:rPr>
        <w:t>Communication networks</w:t>
      </w:r>
    </w:p>
    <w:p w14:paraId="175F1FD7" w14:textId="424485B3" w:rsidR="002344DE" w:rsidRDefault="002344DE" w:rsidP="00D4489D">
      <w:pPr>
        <w:pStyle w:val="ListParagraph"/>
        <w:numPr>
          <w:ilvl w:val="0"/>
          <w:numId w:val="5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Who speaks to whom (who shares the info to whom)</w:t>
      </w:r>
    </w:p>
    <w:p w14:paraId="7676AFD5" w14:textId="7DD2D541" w:rsidR="002344DE" w:rsidRDefault="00954D34" w:rsidP="00D4489D">
      <w:pPr>
        <w:pStyle w:val="ListParagraph"/>
        <w:numPr>
          <w:ilvl w:val="0"/>
          <w:numId w:val="5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Formal = determined by organization roles</w:t>
      </w:r>
    </w:p>
    <w:p w14:paraId="47C60999" w14:textId="26419389" w:rsidR="00954D34" w:rsidRDefault="00954D34" w:rsidP="00D4489D">
      <w:pPr>
        <w:pStyle w:val="ListParagraph"/>
        <w:numPr>
          <w:ilvl w:val="0"/>
          <w:numId w:val="5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Informal = determined by friendship networks</w:t>
      </w:r>
    </w:p>
    <w:p w14:paraId="0E40553E" w14:textId="77777777" w:rsidR="00457C55" w:rsidRDefault="00457C55" w:rsidP="00457C55">
      <w:pPr>
        <w:rPr>
          <w:rFonts w:ascii="Goudy Old Style" w:hAnsi="Goudy Old Style"/>
          <w:sz w:val="22"/>
        </w:rPr>
      </w:pPr>
    </w:p>
    <w:p w14:paraId="5512D901" w14:textId="77777777" w:rsidR="00457C55" w:rsidRDefault="00457C55" w:rsidP="00457C55">
      <w:pPr>
        <w:rPr>
          <w:rFonts w:ascii="Goudy Old Style" w:hAnsi="Goudy Old Style"/>
          <w:sz w:val="22"/>
        </w:rPr>
      </w:pPr>
    </w:p>
    <w:p w14:paraId="4F1BDF04" w14:textId="77777777" w:rsidR="00457C55" w:rsidRDefault="00457C55" w:rsidP="00457C55">
      <w:pPr>
        <w:rPr>
          <w:rFonts w:ascii="Goudy Old Style" w:hAnsi="Goudy Old Style"/>
          <w:sz w:val="22"/>
        </w:rPr>
      </w:pPr>
    </w:p>
    <w:p w14:paraId="7B478C9E" w14:textId="77777777" w:rsidR="00457C55" w:rsidRDefault="00457C55" w:rsidP="00457C55">
      <w:pPr>
        <w:rPr>
          <w:rFonts w:ascii="Goudy Old Style" w:hAnsi="Goudy Old Style"/>
          <w:sz w:val="22"/>
        </w:rPr>
      </w:pPr>
    </w:p>
    <w:p w14:paraId="4CC9FA53" w14:textId="207CC6AD" w:rsidR="00457C55" w:rsidRDefault="00457C55" w:rsidP="00457C55">
      <w:pPr>
        <w:rPr>
          <w:rFonts w:ascii="Goudy Old Style" w:hAnsi="Goudy Old Style"/>
          <w:b/>
          <w:sz w:val="22"/>
        </w:rPr>
      </w:pPr>
      <w:r>
        <w:rPr>
          <w:rFonts w:ascii="Goudy Old Style" w:hAnsi="Goudy Old Style"/>
          <w:b/>
          <w:sz w:val="22"/>
        </w:rPr>
        <w:lastRenderedPageBreak/>
        <w:t>Chapter 12</w:t>
      </w:r>
    </w:p>
    <w:p w14:paraId="2B45D840" w14:textId="77777777" w:rsidR="00822491" w:rsidRDefault="00822491">
      <w:pPr>
        <w:rPr>
          <w:rFonts w:ascii="Goudy Old Style" w:hAnsi="Goudy Old Style"/>
          <w:sz w:val="22"/>
        </w:rPr>
      </w:pPr>
    </w:p>
    <w:p w14:paraId="02EA8662" w14:textId="3165082F" w:rsidR="00457C55" w:rsidRDefault="007F2627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What is </w:t>
      </w:r>
      <w:r w:rsidR="00457C55">
        <w:rPr>
          <w:rFonts w:ascii="Goudy Old Style" w:hAnsi="Goudy Old Style"/>
          <w:sz w:val="22"/>
        </w:rPr>
        <w:t>Powe</w:t>
      </w:r>
      <w:r w:rsidR="009B1359">
        <w:rPr>
          <w:rFonts w:ascii="Goudy Old Style" w:hAnsi="Goudy Old Style"/>
          <w:sz w:val="22"/>
        </w:rPr>
        <w:t>r</w:t>
      </w:r>
      <w:r>
        <w:rPr>
          <w:rFonts w:ascii="Goudy Old Style" w:hAnsi="Goudy Old Style"/>
          <w:sz w:val="22"/>
        </w:rPr>
        <w:t>?</w:t>
      </w:r>
    </w:p>
    <w:p w14:paraId="35DCC6CD" w14:textId="28DA97A7" w:rsidR="00457C55" w:rsidRDefault="007F2627" w:rsidP="00DA53F8">
      <w:pPr>
        <w:pStyle w:val="ListParagraph"/>
        <w:numPr>
          <w:ilvl w:val="0"/>
          <w:numId w:val="56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ability to influence the behaviour of other and resist unwanted influence in return</w:t>
      </w:r>
    </w:p>
    <w:p w14:paraId="67DE75C7" w14:textId="77777777" w:rsidR="00BC1855" w:rsidRPr="00BC1855" w:rsidRDefault="00BC1855" w:rsidP="00BC1855">
      <w:pPr>
        <w:rPr>
          <w:rFonts w:ascii="Goudy Old Style" w:hAnsi="Goudy Old Style"/>
          <w:sz w:val="22"/>
        </w:rPr>
      </w:pPr>
    </w:p>
    <w:p w14:paraId="54BCA89B" w14:textId="0F0D7954" w:rsidR="00457C55" w:rsidRDefault="00457C55" w:rsidP="00457C55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Sources of power</w:t>
      </w:r>
    </w:p>
    <w:p w14:paraId="7C16BAE9" w14:textId="4D0EBD1A" w:rsidR="00457C55" w:rsidRDefault="003605CF" w:rsidP="00DA53F8">
      <w:pPr>
        <w:pStyle w:val="ListParagraph"/>
        <w:numPr>
          <w:ilvl w:val="0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Legitimate power</w:t>
      </w:r>
    </w:p>
    <w:p w14:paraId="01745302" w14:textId="6608F474" w:rsidR="005E4527" w:rsidRPr="005E4527" w:rsidRDefault="005E4527" w:rsidP="00DA53F8">
      <w:pPr>
        <w:pStyle w:val="ListParagraph"/>
        <w:numPr>
          <w:ilvl w:val="1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Based on authority or position</w:t>
      </w:r>
    </w:p>
    <w:p w14:paraId="2623F8DB" w14:textId="54AD8725" w:rsidR="003605CF" w:rsidRDefault="003605CF" w:rsidP="00DA53F8">
      <w:pPr>
        <w:pStyle w:val="ListParagraph"/>
        <w:numPr>
          <w:ilvl w:val="0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Reward power</w:t>
      </w:r>
    </w:p>
    <w:p w14:paraId="0096E05C" w14:textId="775B28AC" w:rsidR="005E4527" w:rsidRDefault="005E4527" w:rsidP="00DA53F8">
      <w:pPr>
        <w:pStyle w:val="ListParagraph"/>
        <w:numPr>
          <w:ilvl w:val="1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Based on the control of resources or benefits</w:t>
      </w:r>
    </w:p>
    <w:p w14:paraId="0403BE6A" w14:textId="1083AA2B" w:rsidR="003605CF" w:rsidRDefault="003605CF" w:rsidP="00DA53F8">
      <w:pPr>
        <w:pStyle w:val="ListParagraph"/>
        <w:numPr>
          <w:ilvl w:val="0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Coercive power</w:t>
      </w:r>
    </w:p>
    <w:p w14:paraId="5ED3D041" w14:textId="20F463DB" w:rsidR="001D3CC7" w:rsidRDefault="001D3CC7" w:rsidP="00DA53F8">
      <w:pPr>
        <w:pStyle w:val="ListParagraph"/>
        <w:numPr>
          <w:ilvl w:val="1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Based on the ability to hand out punishment</w:t>
      </w:r>
    </w:p>
    <w:p w14:paraId="61EF619D" w14:textId="15F01468" w:rsidR="00457C55" w:rsidRDefault="00457C55" w:rsidP="00DA53F8">
      <w:pPr>
        <w:pStyle w:val="ListParagraph"/>
        <w:numPr>
          <w:ilvl w:val="0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Expert power</w:t>
      </w:r>
    </w:p>
    <w:p w14:paraId="44B95B4B" w14:textId="6A2FB593" w:rsidR="00457C55" w:rsidRDefault="00457C55" w:rsidP="00DA53F8">
      <w:pPr>
        <w:pStyle w:val="ListParagraph"/>
        <w:numPr>
          <w:ilvl w:val="1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Power based on expertise or knowledge</w:t>
      </w:r>
    </w:p>
    <w:p w14:paraId="7FBC0434" w14:textId="7CE9CBE3" w:rsidR="00352253" w:rsidRDefault="00352253" w:rsidP="00DA53F8">
      <w:pPr>
        <w:pStyle w:val="ListParagraph"/>
        <w:numPr>
          <w:ilvl w:val="0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Referent power</w:t>
      </w:r>
    </w:p>
    <w:p w14:paraId="05969549" w14:textId="05391B6D" w:rsidR="00352253" w:rsidRDefault="00352253" w:rsidP="00DA53F8">
      <w:pPr>
        <w:pStyle w:val="ListParagraph"/>
        <w:numPr>
          <w:ilvl w:val="1"/>
          <w:numId w:val="55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Attractiveness or charisma of the leader (ex: Drake, Selena Gomez)</w:t>
      </w:r>
    </w:p>
    <w:p w14:paraId="713D3DE2" w14:textId="77777777" w:rsidR="00147226" w:rsidRDefault="00147226" w:rsidP="00147226">
      <w:pPr>
        <w:rPr>
          <w:rFonts w:ascii="Goudy Old Style" w:hAnsi="Goudy Old Style"/>
          <w:sz w:val="22"/>
        </w:rPr>
      </w:pPr>
    </w:p>
    <w:p w14:paraId="524C924C" w14:textId="6EFF5287" w:rsidR="00147226" w:rsidRDefault="007F10D3" w:rsidP="00147226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Contingences of power</w:t>
      </w:r>
    </w:p>
    <w:p w14:paraId="540DFA14" w14:textId="567F8E59" w:rsidR="007F10D3" w:rsidRDefault="007F10D3" w:rsidP="00DA53F8">
      <w:pPr>
        <w:pStyle w:val="ListParagraph"/>
        <w:numPr>
          <w:ilvl w:val="0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Substitutability</w:t>
      </w:r>
    </w:p>
    <w:p w14:paraId="7684CC03" w14:textId="26642E6B" w:rsidR="007F10D3" w:rsidRDefault="007F10D3" w:rsidP="00DA53F8">
      <w:pPr>
        <w:pStyle w:val="ListParagraph"/>
        <w:numPr>
          <w:ilvl w:val="1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degree to which people have alternative in accessing the resources</w:t>
      </w:r>
      <w:r w:rsidR="00F94D17">
        <w:rPr>
          <w:rFonts w:ascii="Goudy Old Style" w:hAnsi="Goudy Old Style"/>
          <w:sz w:val="22"/>
        </w:rPr>
        <w:t xml:space="preserve"> that a leader controls</w:t>
      </w:r>
    </w:p>
    <w:p w14:paraId="36BA5BE5" w14:textId="4D2440C7" w:rsidR="00F94D17" w:rsidRDefault="00F94D17" w:rsidP="00DA53F8">
      <w:pPr>
        <w:pStyle w:val="ListParagraph"/>
        <w:numPr>
          <w:ilvl w:val="0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Discretion</w:t>
      </w:r>
    </w:p>
    <w:p w14:paraId="02D5DFB3" w14:textId="604E9989" w:rsidR="00F94D17" w:rsidRDefault="00F94D17" w:rsidP="00DA53F8">
      <w:pPr>
        <w:pStyle w:val="ListParagraph"/>
        <w:numPr>
          <w:ilvl w:val="1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degree to which managers have the right to make decisions on their own</w:t>
      </w:r>
    </w:p>
    <w:p w14:paraId="63160F1C" w14:textId="59DAFD30" w:rsidR="00F94D17" w:rsidRDefault="00F94D17" w:rsidP="00DA53F8">
      <w:pPr>
        <w:pStyle w:val="ListParagraph"/>
        <w:numPr>
          <w:ilvl w:val="0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Centrality</w:t>
      </w:r>
    </w:p>
    <w:p w14:paraId="4ED198AD" w14:textId="7074C27B" w:rsidR="00F94D17" w:rsidRDefault="00F94D17" w:rsidP="00DA53F8">
      <w:pPr>
        <w:pStyle w:val="ListParagraph"/>
        <w:numPr>
          <w:ilvl w:val="1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How important a person’s job is and how many people depend on that person to accomplish their tasks</w:t>
      </w:r>
    </w:p>
    <w:p w14:paraId="0FB6BCC6" w14:textId="179B080A" w:rsidR="00F94D17" w:rsidRDefault="00F94D17" w:rsidP="00DA53F8">
      <w:pPr>
        <w:pStyle w:val="ListParagraph"/>
        <w:numPr>
          <w:ilvl w:val="0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Visibility</w:t>
      </w:r>
    </w:p>
    <w:p w14:paraId="319023E0" w14:textId="5027DBE9" w:rsidR="00F94D17" w:rsidRDefault="00F94D17" w:rsidP="00DA53F8">
      <w:pPr>
        <w:pStyle w:val="ListParagraph"/>
        <w:numPr>
          <w:ilvl w:val="1"/>
          <w:numId w:val="57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How others are a leader and the resources that </w:t>
      </w:r>
      <w:r w:rsidR="009E62DE">
        <w:rPr>
          <w:rFonts w:ascii="Goudy Old Style" w:hAnsi="Goudy Old Style"/>
          <w:sz w:val="22"/>
        </w:rPr>
        <w:t>leader can provide</w:t>
      </w:r>
    </w:p>
    <w:p w14:paraId="026E9A62" w14:textId="77777777" w:rsidR="0023642E" w:rsidRPr="0023642E" w:rsidRDefault="0023642E" w:rsidP="0023642E">
      <w:pPr>
        <w:rPr>
          <w:rFonts w:ascii="Goudy Old Style" w:hAnsi="Goudy Old Style"/>
          <w:sz w:val="22"/>
        </w:rPr>
      </w:pPr>
    </w:p>
    <w:p w14:paraId="1B741A76" w14:textId="18EAF9DC" w:rsidR="009E62DE" w:rsidRDefault="009E62DE" w:rsidP="009E62DE">
      <w:pPr>
        <w:ind w:firstLine="720"/>
        <w:rPr>
          <w:rFonts w:ascii="Goudy Old Style" w:hAnsi="Goudy Old Style"/>
          <w:sz w:val="22"/>
        </w:rPr>
      </w:pPr>
      <w:r>
        <w:rPr>
          <w:noProof/>
          <w:lang w:val="en-US"/>
        </w:rPr>
        <w:drawing>
          <wp:inline distT="0" distB="0" distL="0" distR="0" wp14:anchorId="544F04EC" wp14:editId="4C6ED90E">
            <wp:extent cx="2388371" cy="1880326"/>
            <wp:effectExtent l="0" t="0" r="0" b="0"/>
            <wp:docPr id="23" name="Picture 23" descr="../Desktop/Screen%20Shot%202017-11-14%20at%201.27.35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Desktop/Screen%20Shot%202017-11-14%20at%201.27.35%20PM.p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794" cy="1894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70BF3" w14:textId="77777777" w:rsidR="0023642E" w:rsidRDefault="0023642E" w:rsidP="009E62DE">
      <w:pPr>
        <w:ind w:firstLine="720"/>
        <w:rPr>
          <w:rFonts w:ascii="Goudy Old Style" w:hAnsi="Goudy Old Style"/>
          <w:sz w:val="22"/>
        </w:rPr>
      </w:pPr>
    </w:p>
    <w:p w14:paraId="26026416" w14:textId="0B906553" w:rsidR="0023642E" w:rsidRDefault="0023642E" w:rsidP="0023642E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Influence strategies</w:t>
      </w:r>
    </w:p>
    <w:p w14:paraId="44C66EAB" w14:textId="26F6D022" w:rsidR="0023642E" w:rsidRDefault="0023642E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Influence: “The use of behaviours to cause behavioural or att</w:t>
      </w:r>
      <w:r w:rsidR="002E3D6C">
        <w:rPr>
          <w:rFonts w:ascii="Goudy Old Style" w:hAnsi="Goudy Old Style"/>
          <w:sz w:val="22"/>
        </w:rPr>
        <w:t>it</w:t>
      </w:r>
      <w:r>
        <w:rPr>
          <w:rFonts w:ascii="Goudy Old Style" w:hAnsi="Goudy Old Style"/>
          <w:sz w:val="22"/>
        </w:rPr>
        <w:t xml:space="preserve">udinal change in others” </w:t>
      </w:r>
    </w:p>
    <w:p w14:paraId="659B6484" w14:textId="4687063C" w:rsidR="002E3D6C" w:rsidRDefault="002E3D6C" w:rsidP="00DA53F8">
      <w:pPr>
        <w:pStyle w:val="ListParagraph"/>
        <w:numPr>
          <w:ilvl w:val="0"/>
          <w:numId w:val="5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No bases of power</w:t>
      </w:r>
    </w:p>
    <w:p w14:paraId="50999C3E" w14:textId="0D2FDF6A" w:rsidR="002E3D6C" w:rsidRDefault="002E3D6C" w:rsidP="00DA53F8">
      <w:pPr>
        <w:pStyle w:val="ListParagraph"/>
        <w:numPr>
          <w:ilvl w:val="0"/>
          <w:numId w:val="5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Can’t use bases of power effectively</w:t>
      </w:r>
    </w:p>
    <w:p w14:paraId="45070CD5" w14:textId="41468F41" w:rsidR="002E3D6C" w:rsidRDefault="002E3D6C" w:rsidP="00DA53F8">
      <w:pPr>
        <w:pStyle w:val="ListParagraph"/>
        <w:numPr>
          <w:ilvl w:val="0"/>
          <w:numId w:val="59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Don’t want to use bases of power</w:t>
      </w:r>
    </w:p>
    <w:p w14:paraId="1121304C" w14:textId="77777777" w:rsidR="002E3D6C" w:rsidRDefault="002E3D6C" w:rsidP="002E3D6C">
      <w:pPr>
        <w:rPr>
          <w:rFonts w:ascii="Goudy Old Style" w:hAnsi="Goudy Old Style"/>
          <w:sz w:val="22"/>
        </w:rPr>
      </w:pPr>
    </w:p>
    <w:p w14:paraId="64E51F0F" w14:textId="77777777" w:rsidR="00CD2300" w:rsidRDefault="00CD2300" w:rsidP="002E3D6C">
      <w:pPr>
        <w:rPr>
          <w:rFonts w:ascii="Goudy Old Style" w:hAnsi="Goudy Old Style"/>
          <w:sz w:val="22"/>
        </w:rPr>
      </w:pPr>
    </w:p>
    <w:p w14:paraId="6F7A1513" w14:textId="1B53475B" w:rsidR="00CD2300" w:rsidRDefault="00CD2300" w:rsidP="002E3D6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lastRenderedPageBreak/>
        <w:t>Influence tactics</w:t>
      </w:r>
    </w:p>
    <w:p w14:paraId="44E57AB6" w14:textId="0DBA61A7" w:rsidR="00CD2300" w:rsidRDefault="00CD2300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Rational persuasion</w:t>
      </w:r>
    </w:p>
    <w:p w14:paraId="251A857C" w14:textId="1B42BA1D" w:rsidR="002B55B7" w:rsidRPr="002B55B7" w:rsidRDefault="002B55B7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use of logical arguments and hard facts to show someone that a request is worthwhile</w:t>
      </w:r>
    </w:p>
    <w:p w14:paraId="76FEF25C" w14:textId="6741B38E" w:rsidR="00CD2300" w:rsidRDefault="00CD2300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Consultation</w:t>
      </w:r>
    </w:p>
    <w:p w14:paraId="531ADD07" w14:textId="00A7825A" w:rsidR="00F34D81" w:rsidRPr="00F34D81" w:rsidRDefault="002B55B7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 xml:space="preserve">An influence </w:t>
      </w:r>
      <w:r w:rsidR="00F34D81">
        <w:rPr>
          <w:rFonts w:ascii="Goudy Old Style" w:hAnsi="Goudy Old Style"/>
          <w:sz w:val="22"/>
        </w:rPr>
        <w:t>tactic whereby the target is allowed to participate in deciding how to carry out or implement a request</w:t>
      </w:r>
    </w:p>
    <w:p w14:paraId="764A5246" w14:textId="492200C5" w:rsidR="00CD2300" w:rsidRDefault="00CD2300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Inspirational appeal (values)</w:t>
      </w:r>
    </w:p>
    <w:p w14:paraId="380D228F" w14:textId="40BEA8B6" w:rsidR="002F67F7" w:rsidRPr="002F67F7" w:rsidRDefault="002F67F7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Appeal to one’s values and ideals, thereby creating an emotional or attitudinal reaction</w:t>
      </w:r>
    </w:p>
    <w:p w14:paraId="6ADD5C12" w14:textId="3540FAC9" w:rsidR="00CD2300" w:rsidRDefault="00492A81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Collaboration (offer help)</w:t>
      </w:r>
    </w:p>
    <w:p w14:paraId="6D5B2FBF" w14:textId="61CB9F1C" w:rsidR="002F67F7" w:rsidRDefault="00D759C0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Target is allowed to participate in deciding how to carry out or implement a request</w:t>
      </w:r>
    </w:p>
    <w:p w14:paraId="659F8F15" w14:textId="1C782574" w:rsidR="00492A81" w:rsidRDefault="00492A81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Ingratiation (flattery)</w:t>
      </w:r>
    </w:p>
    <w:p w14:paraId="5BA3DEAB" w14:textId="6C8A5944" w:rsidR="00D759C0" w:rsidRDefault="00D759C0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use of favours, compliments, or friendly behaviour to make the target feel better about the influencer</w:t>
      </w:r>
    </w:p>
    <w:p w14:paraId="42E313B7" w14:textId="6C945342" w:rsidR="00492A81" w:rsidRDefault="00492A81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Personal appeals (based on friendship)</w:t>
      </w:r>
    </w:p>
    <w:p w14:paraId="128F6E3B" w14:textId="21B8F687" w:rsidR="00D759C0" w:rsidRDefault="002206A7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Requestor asks for something based on personal friendship or loyalty</w:t>
      </w:r>
    </w:p>
    <w:p w14:paraId="6D443439" w14:textId="62CEB01C" w:rsidR="00492A81" w:rsidRDefault="00492A81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Exchange tactic (reciprocity)</w:t>
      </w:r>
    </w:p>
    <w:p w14:paraId="415218C8" w14:textId="230ADB1D" w:rsidR="002206A7" w:rsidRDefault="003F7AF7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Requestor offers a reward in return for performing a request</w:t>
      </w:r>
    </w:p>
    <w:p w14:paraId="2E46FB90" w14:textId="1F105063" w:rsidR="00492A81" w:rsidRDefault="00492A81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Apprising (why will it benefit them)</w:t>
      </w:r>
    </w:p>
    <w:p w14:paraId="7284A187" w14:textId="5FF5C058" w:rsidR="003F7AF7" w:rsidRDefault="003F7AF7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The requestor clearly explains why performing the request will benefit the target personally</w:t>
      </w:r>
    </w:p>
    <w:p w14:paraId="19CB15CE" w14:textId="70679DC3" w:rsidR="00492A81" w:rsidRDefault="00492A81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Pressure (threats and demands)</w:t>
      </w:r>
    </w:p>
    <w:p w14:paraId="66C80D4A" w14:textId="15F1A961" w:rsidR="00D7404F" w:rsidRDefault="00D7404F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Requestor attempts to use coercive power through threats and demands</w:t>
      </w:r>
    </w:p>
    <w:p w14:paraId="71748193" w14:textId="77777777" w:rsidR="00F34D81" w:rsidRDefault="00492A81" w:rsidP="00DA53F8">
      <w:pPr>
        <w:pStyle w:val="ListParagraph"/>
        <w:numPr>
          <w:ilvl w:val="0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Coalitions</w:t>
      </w:r>
    </w:p>
    <w:p w14:paraId="72FBA4B5" w14:textId="4A65381E" w:rsidR="00D7404F" w:rsidRDefault="00E15307" w:rsidP="00DA53F8">
      <w:pPr>
        <w:pStyle w:val="ListParagraph"/>
        <w:numPr>
          <w:ilvl w:val="1"/>
          <w:numId w:val="58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Influencer enlists other people to help influence the target</w:t>
      </w:r>
    </w:p>
    <w:p w14:paraId="3A20E0C5" w14:textId="77777777" w:rsidR="00DA53F8" w:rsidRDefault="00DA53F8" w:rsidP="00DA53F8">
      <w:pPr>
        <w:rPr>
          <w:rFonts w:ascii="Goudy Old Style" w:hAnsi="Goudy Old Style"/>
          <w:sz w:val="22"/>
        </w:rPr>
      </w:pPr>
    </w:p>
    <w:p w14:paraId="527ED0BE" w14:textId="34DD5B97" w:rsidR="00DA53F8" w:rsidRDefault="00CA155E" w:rsidP="00DA53F8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Bargaining tactics</w:t>
      </w:r>
    </w:p>
    <w:p w14:paraId="0D349D34" w14:textId="77777777" w:rsidR="00784665" w:rsidRPr="00DA53F8" w:rsidRDefault="00F34D81" w:rsidP="00DA53F8">
      <w:pPr>
        <w:pStyle w:val="ListParagraph"/>
        <w:numPr>
          <w:ilvl w:val="0"/>
          <w:numId w:val="61"/>
        </w:numPr>
        <w:rPr>
          <w:rFonts w:ascii="Goudy Old Style" w:hAnsi="Goudy Old Style"/>
          <w:sz w:val="22"/>
        </w:rPr>
      </w:pPr>
      <w:r w:rsidRPr="00DA53F8">
        <w:rPr>
          <w:rFonts w:ascii="Goudy Old Style" w:hAnsi="Goudy Old Style"/>
          <w:sz w:val="22"/>
        </w:rPr>
        <w:t>Distributive bargaining</w:t>
      </w:r>
      <w:r w:rsidR="002206A7" w:rsidRPr="00DA53F8">
        <w:rPr>
          <w:rFonts w:ascii="Goudy Old Style" w:hAnsi="Goudy Old Style"/>
          <w:sz w:val="22"/>
        </w:rPr>
        <w:t xml:space="preserve"> (win/lose)</w:t>
      </w:r>
    </w:p>
    <w:p w14:paraId="16E52CA1" w14:textId="367F8079" w:rsidR="00F34D81" w:rsidRPr="00DA53F8" w:rsidRDefault="00F34D81" w:rsidP="00DA53F8">
      <w:pPr>
        <w:pStyle w:val="ListParagraph"/>
        <w:numPr>
          <w:ilvl w:val="1"/>
          <w:numId w:val="61"/>
        </w:numPr>
        <w:rPr>
          <w:rFonts w:ascii="Goudy Old Style" w:hAnsi="Goudy Old Style"/>
          <w:sz w:val="22"/>
        </w:rPr>
      </w:pPr>
      <w:r w:rsidRPr="00DA53F8">
        <w:rPr>
          <w:rFonts w:ascii="Goudy Old Style" w:hAnsi="Goudy Old Style"/>
          <w:sz w:val="22"/>
        </w:rPr>
        <w:t>A situation in which whatever gains one person makes, the other person must “lose”</w:t>
      </w:r>
    </w:p>
    <w:p w14:paraId="1F7A1E4F" w14:textId="77777777" w:rsidR="00784665" w:rsidRDefault="002F67F7" w:rsidP="00DA53F8">
      <w:pPr>
        <w:pStyle w:val="ListParagraph"/>
        <w:numPr>
          <w:ilvl w:val="2"/>
          <w:numId w:val="6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negotiating the price of a car</w:t>
      </w:r>
    </w:p>
    <w:p w14:paraId="4186B62D" w14:textId="77777777" w:rsidR="00DA53F8" w:rsidRDefault="002206A7" w:rsidP="00DA53F8">
      <w:pPr>
        <w:pStyle w:val="ListParagraph"/>
        <w:numPr>
          <w:ilvl w:val="0"/>
          <w:numId w:val="61"/>
        </w:numPr>
        <w:rPr>
          <w:rFonts w:ascii="Goudy Old Style" w:hAnsi="Goudy Old Style"/>
          <w:sz w:val="22"/>
        </w:rPr>
      </w:pPr>
      <w:r w:rsidRPr="00DA53F8">
        <w:rPr>
          <w:rFonts w:ascii="Goudy Old Style" w:hAnsi="Goudy Old Style"/>
          <w:sz w:val="22"/>
        </w:rPr>
        <w:t>Integrative bargaining (win/win)</w:t>
      </w:r>
    </w:p>
    <w:p w14:paraId="53567E23" w14:textId="6807AB18" w:rsidR="002206A7" w:rsidRPr="00DA53F8" w:rsidRDefault="002206A7" w:rsidP="00DA53F8">
      <w:pPr>
        <w:pStyle w:val="ListParagraph"/>
        <w:numPr>
          <w:ilvl w:val="1"/>
          <w:numId w:val="61"/>
        </w:numPr>
        <w:rPr>
          <w:rFonts w:ascii="Goudy Old Style" w:hAnsi="Goudy Old Style"/>
          <w:sz w:val="22"/>
        </w:rPr>
      </w:pPr>
      <w:r w:rsidRPr="00DA53F8">
        <w:rPr>
          <w:rFonts w:ascii="Goudy Old Style" w:hAnsi="Goudy Old Style"/>
          <w:sz w:val="22"/>
        </w:rPr>
        <w:t>A situation in which both parties can achieve their interests</w:t>
      </w:r>
    </w:p>
    <w:p w14:paraId="1A786042" w14:textId="4C0A3E99" w:rsidR="00AA522C" w:rsidRDefault="00AA522C" w:rsidP="00DA53F8">
      <w:pPr>
        <w:pStyle w:val="ListParagraph"/>
        <w:numPr>
          <w:ilvl w:val="2"/>
          <w:numId w:val="60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Ex: negotiating a job position</w:t>
      </w:r>
    </w:p>
    <w:p w14:paraId="7FCC3149" w14:textId="43A66C92" w:rsidR="00DA53F8" w:rsidRDefault="00DA53F8" w:rsidP="00DA53F8">
      <w:pPr>
        <w:pStyle w:val="ListParagraph"/>
        <w:numPr>
          <w:ilvl w:val="0"/>
          <w:numId w:val="62"/>
        </w:numPr>
        <w:rPr>
          <w:rFonts w:ascii="Goudy Old Style" w:hAnsi="Goudy Old Style"/>
          <w:sz w:val="22"/>
        </w:rPr>
      </w:pPr>
      <w:r>
        <w:rPr>
          <w:rFonts w:ascii="Goudy Old Style" w:hAnsi="Goudy Old Style"/>
          <w:sz w:val="22"/>
        </w:rPr>
        <w:t>To determine which one, depends on situation and personal style</w:t>
      </w:r>
    </w:p>
    <w:p w14:paraId="28647299" w14:textId="3381E31A" w:rsidR="00765ADA" w:rsidRPr="00765ADA" w:rsidRDefault="00765ADA" w:rsidP="00DA53F8">
      <w:pPr>
        <w:pStyle w:val="ListParagraph"/>
        <w:numPr>
          <w:ilvl w:val="0"/>
          <w:numId w:val="62"/>
        </w:numPr>
        <w:rPr>
          <w:rFonts w:ascii="Goudy Old Style" w:hAnsi="Goudy Old Style"/>
          <w:i/>
          <w:sz w:val="22"/>
        </w:rPr>
      </w:pPr>
      <w:r w:rsidRPr="00765ADA">
        <w:rPr>
          <w:rFonts w:ascii="Goudy Old Style" w:hAnsi="Goudy Old Style"/>
          <w:i/>
          <w:sz w:val="22"/>
        </w:rPr>
        <w:t>How do we take a negotiation to a</w:t>
      </w:r>
      <w:r>
        <w:rPr>
          <w:rFonts w:ascii="Goudy Old Style" w:hAnsi="Goudy Old Style"/>
          <w:i/>
          <w:sz w:val="22"/>
        </w:rPr>
        <w:t>n</w:t>
      </w:r>
      <w:r w:rsidRPr="00765ADA">
        <w:rPr>
          <w:rFonts w:ascii="Goudy Old Style" w:hAnsi="Goudy Old Style"/>
          <w:i/>
          <w:sz w:val="22"/>
        </w:rPr>
        <w:t xml:space="preserve"> integrative negotiation?</w:t>
      </w:r>
    </w:p>
    <w:p w14:paraId="33DEABB5" w14:textId="76415BB8" w:rsidR="00765ADA" w:rsidRPr="00614837" w:rsidRDefault="00765ADA" w:rsidP="00765ADA">
      <w:pPr>
        <w:pStyle w:val="ListParagraph"/>
        <w:numPr>
          <w:ilvl w:val="1"/>
          <w:numId w:val="62"/>
        </w:numPr>
        <w:rPr>
          <w:rFonts w:ascii="Goudy Old Style" w:hAnsi="Goudy Old Style"/>
          <w:i/>
          <w:sz w:val="22"/>
        </w:rPr>
      </w:pPr>
      <w:r>
        <w:rPr>
          <w:rFonts w:ascii="Goudy Old Style" w:hAnsi="Goudy Old Style"/>
          <w:sz w:val="22"/>
        </w:rPr>
        <w:t>“Sell me this pen”</w:t>
      </w:r>
      <w:r w:rsidR="00BC7D5C">
        <w:rPr>
          <w:rFonts w:ascii="Goudy Old Style" w:hAnsi="Goudy Old Style"/>
          <w:sz w:val="22"/>
        </w:rPr>
        <w:t xml:space="preserve"> = need to understand what the other party’s interests</w:t>
      </w:r>
    </w:p>
    <w:p w14:paraId="22E98A50" w14:textId="6F9E9852" w:rsidR="00614837" w:rsidRPr="00614837" w:rsidRDefault="00614837" w:rsidP="00614837">
      <w:pPr>
        <w:pStyle w:val="ListParagraph"/>
        <w:numPr>
          <w:ilvl w:val="1"/>
          <w:numId w:val="62"/>
        </w:numPr>
        <w:rPr>
          <w:rFonts w:ascii="Goudy Old Style" w:hAnsi="Goudy Old Style"/>
          <w:i/>
          <w:sz w:val="22"/>
        </w:rPr>
      </w:pPr>
      <w:r>
        <w:rPr>
          <w:rFonts w:ascii="Goudy Old Style" w:hAnsi="Goudy Old Style"/>
          <w:sz w:val="22"/>
        </w:rPr>
        <w:t>Move from a compromise to collaboration</w:t>
      </w:r>
      <w:bookmarkStart w:id="0" w:name="_GoBack"/>
      <w:bookmarkEnd w:id="0"/>
      <w:r w:rsidRPr="00614837">
        <w:rPr>
          <w:rFonts w:ascii="Goudy Old Style" w:hAnsi="Goudy Old Style"/>
          <w:sz w:val="22"/>
        </w:rPr>
        <w:t xml:space="preserve"> </w:t>
      </w:r>
    </w:p>
    <w:p w14:paraId="2FD96FE5" w14:textId="77777777" w:rsidR="00DA53F8" w:rsidRPr="00DA53F8" w:rsidRDefault="00DA53F8" w:rsidP="00DA53F8">
      <w:pPr>
        <w:rPr>
          <w:rFonts w:ascii="Goudy Old Style" w:hAnsi="Goudy Old Style"/>
          <w:sz w:val="22"/>
        </w:rPr>
      </w:pPr>
    </w:p>
    <w:p w14:paraId="39876C52" w14:textId="7D18E4A2" w:rsidR="00CD2300" w:rsidRPr="002E3D6C" w:rsidRDefault="00CA155E" w:rsidP="002E3D6C">
      <w:pPr>
        <w:rPr>
          <w:rFonts w:ascii="Goudy Old Style" w:hAnsi="Goudy Old Style"/>
          <w:sz w:val="22"/>
        </w:rPr>
      </w:pPr>
      <w:r>
        <w:rPr>
          <w:rFonts w:ascii="Goudy Old Style" w:hAnsi="Goudy Old Style"/>
          <w:noProof/>
          <w:sz w:val="22"/>
          <w:lang w:val="en-US"/>
        </w:rPr>
        <w:drawing>
          <wp:inline distT="0" distB="0" distL="0" distR="0" wp14:anchorId="5B0C983A" wp14:editId="4A66E88B">
            <wp:extent cx="1994535" cy="1841396"/>
            <wp:effectExtent l="0" t="0" r="12065" b="0"/>
            <wp:docPr id="24" name="Picture 24" descr="../Desktop/Screen%20Shot%202017-11-14%20at%202.13.52%20PM.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Screen%20Shot%202017-11-14%20at%202.13.52%20PM.p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71" cy="1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AF59C" w14:textId="77777777" w:rsidR="00352253" w:rsidRPr="00033741" w:rsidRDefault="00352253" w:rsidP="00033741">
      <w:pPr>
        <w:rPr>
          <w:rFonts w:ascii="Goudy Old Style" w:hAnsi="Goudy Old Style"/>
          <w:sz w:val="22"/>
        </w:rPr>
      </w:pPr>
    </w:p>
    <w:sectPr w:rsidR="00352253" w:rsidRPr="00033741" w:rsidSect="00CC33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oudy Old Style">
    <w:panose1 w:val="020205020503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1AFB"/>
    <w:multiLevelType w:val="hybridMultilevel"/>
    <w:tmpl w:val="780266A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15F24"/>
    <w:multiLevelType w:val="hybridMultilevel"/>
    <w:tmpl w:val="64D47EE8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949BE"/>
    <w:multiLevelType w:val="hybridMultilevel"/>
    <w:tmpl w:val="65D61FD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202EE6"/>
    <w:multiLevelType w:val="hybridMultilevel"/>
    <w:tmpl w:val="E0C0B8A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225426"/>
    <w:multiLevelType w:val="hybridMultilevel"/>
    <w:tmpl w:val="FB661F0E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3C205A"/>
    <w:multiLevelType w:val="hybridMultilevel"/>
    <w:tmpl w:val="A6965568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4913C1"/>
    <w:multiLevelType w:val="hybridMultilevel"/>
    <w:tmpl w:val="0B32EC4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F73871"/>
    <w:multiLevelType w:val="hybridMultilevel"/>
    <w:tmpl w:val="1E7CC74E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DF03E8"/>
    <w:multiLevelType w:val="hybridMultilevel"/>
    <w:tmpl w:val="FA0E97F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E5790E"/>
    <w:multiLevelType w:val="hybridMultilevel"/>
    <w:tmpl w:val="C8A610B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F44090"/>
    <w:multiLevelType w:val="hybridMultilevel"/>
    <w:tmpl w:val="45A4FF5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B5389F"/>
    <w:multiLevelType w:val="hybridMultilevel"/>
    <w:tmpl w:val="6B9E061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967DD7"/>
    <w:multiLevelType w:val="hybridMultilevel"/>
    <w:tmpl w:val="D21280E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B7501F"/>
    <w:multiLevelType w:val="hybridMultilevel"/>
    <w:tmpl w:val="F3E4F6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5B4DFA"/>
    <w:multiLevelType w:val="hybridMultilevel"/>
    <w:tmpl w:val="4802DE9A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4D0539"/>
    <w:multiLevelType w:val="hybridMultilevel"/>
    <w:tmpl w:val="EB1C3D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563E0A"/>
    <w:multiLevelType w:val="hybridMultilevel"/>
    <w:tmpl w:val="A5F096A8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D22C8A"/>
    <w:multiLevelType w:val="hybridMultilevel"/>
    <w:tmpl w:val="D55EEE4E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67707F"/>
    <w:multiLevelType w:val="hybridMultilevel"/>
    <w:tmpl w:val="C6A0686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1403F0"/>
    <w:multiLevelType w:val="hybridMultilevel"/>
    <w:tmpl w:val="6F244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0D4CC6"/>
    <w:multiLevelType w:val="hybridMultilevel"/>
    <w:tmpl w:val="1F0456B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A336AE"/>
    <w:multiLevelType w:val="hybridMultilevel"/>
    <w:tmpl w:val="D26285E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9125E3A"/>
    <w:multiLevelType w:val="hybridMultilevel"/>
    <w:tmpl w:val="70C6BCF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1C4ECC"/>
    <w:multiLevelType w:val="hybridMultilevel"/>
    <w:tmpl w:val="74DCB1C8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0835D12"/>
    <w:multiLevelType w:val="hybridMultilevel"/>
    <w:tmpl w:val="89C6FE7A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D62C3"/>
    <w:multiLevelType w:val="hybridMultilevel"/>
    <w:tmpl w:val="EE9A28C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534673"/>
    <w:multiLevelType w:val="hybridMultilevel"/>
    <w:tmpl w:val="EE7A69F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52902"/>
    <w:multiLevelType w:val="hybridMultilevel"/>
    <w:tmpl w:val="EF4275E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4E4BDE"/>
    <w:multiLevelType w:val="hybridMultilevel"/>
    <w:tmpl w:val="87A64E5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3F24C1"/>
    <w:multiLevelType w:val="hybridMultilevel"/>
    <w:tmpl w:val="4D367C7A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545AC8"/>
    <w:multiLevelType w:val="hybridMultilevel"/>
    <w:tmpl w:val="DD70B29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8B407DD"/>
    <w:multiLevelType w:val="hybridMultilevel"/>
    <w:tmpl w:val="B1C0AF8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8F00D19"/>
    <w:multiLevelType w:val="hybridMultilevel"/>
    <w:tmpl w:val="79040EE6"/>
    <w:lvl w:ilvl="0" w:tplc="151A0CC0">
      <w:start w:val="1"/>
      <w:numFmt w:val="bullet"/>
      <w:lvlText w:val="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AC72AE2"/>
    <w:multiLevelType w:val="hybridMultilevel"/>
    <w:tmpl w:val="BBAC2AF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D8B385F"/>
    <w:multiLevelType w:val="hybridMultilevel"/>
    <w:tmpl w:val="229C007E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02E6DD4"/>
    <w:multiLevelType w:val="hybridMultilevel"/>
    <w:tmpl w:val="44282A38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165DB5"/>
    <w:multiLevelType w:val="hybridMultilevel"/>
    <w:tmpl w:val="430ECB3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53D7149"/>
    <w:multiLevelType w:val="hybridMultilevel"/>
    <w:tmpl w:val="B114F41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646415C"/>
    <w:multiLevelType w:val="hybridMultilevel"/>
    <w:tmpl w:val="347867E2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9AA52D2"/>
    <w:multiLevelType w:val="hybridMultilevel"/>
    <w:tmpl w:val="E9A4CCB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A862839"/>
    <w:multiLevelType w:val="hybridMultilevel"/>
    <w:tmpl w:val="246CCD7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B0A0C91"/>
    <w:multiLevelType w:val="hybridMultilevel"/>
    <w:tmpl w:val="AEB020D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DDC3D12"/>
    <w:multiLevelType w:val="hybridMultilevel"/>
    <w:tmpl w:val="31CCEE2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F664F38"/>
    <w:multiLevelType w:val="hybridMultilevel"/>
    <w:tmpl w:val="DAB2646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F6E0460"/>
    <w:multiLevelType w:val="hybridMultilevel"/>
    <w:tmpl w:val="130C292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B4578B"/>
    <w:multiLevelType w:val="hybridMultilevel"/>
    <w:tmpl w:val="58BEFFC8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60136CC"/>
    <w:multiLevelType w:val="hybridMultilevel"/>
    <w:tmpl w:val="BC3E0DB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783171E"/>
    <w:multiLevelType w:val="hybridMultilevel"/>
    <w:tmpl w:val="227C61D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78B26BA"/>
    <w:multiLevelType w:val="hybridMultilevel"/>
    <w:tmpl w:val="DB34D2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87246E7"/>
    <w:multiLevelType w:val="hybridMultilevel"/>
    <w:tmpl w:val="828A7C22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9E162E1"/>
    <w:multiLevelType w:val="hybridMultilevel"/>
    <w:tmpl w:val="23AA9234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241129E"/>
    <w:multiLevelType w:val="hybridMultilevel"/>
    <w:tmpl w:val="D4901CF6"/>
    <w:lvl w:ilvl="0" w:tplc="151A0CC0">
      <w:start w:val="1"/>
      <w:numFmt w:val="bullet"/>
      <w:lvlText w:val="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52">
    <w:nsid w:val="62605149"/>
    <w:multiLevelType w:val="hybridMultilevel"/>
    <w:tmpl w:val="6B3C675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535AD7"/>
    <w:multiLevelType w:val="hybridMultilevel"/>
    <w:tmpl w:val="556CA80E"/>
    <w:lvl w:ilvl="0" w:tplc="151A0CC0">
      <w:start w:val="1"/>
      <w:numFmt w:val="bullet"/>
      <w:lvlText w:val="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67492EE7"/>
    <w:multiLevelType w:val="hybridMultilevel"/>
    <w:tmpl w:val="229C0CBE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9036192"/>
    <w:multiLevelType w:val="hybridMultilevel"/>
    <w:tmpl w:val="F8207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F537ED"/>
    <w:multiLevelType w:val="hybridMultilevel"/>
    <w:tmpl w:val="7EFAA8E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B6B3D4F"/>
    <w:multiLevelType w:val="hybridMultilevel"/>
    <w:tmpl w:val="A2FAF15C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0EC6EDE"/>
    <w:multiLevelType w:val="hybridMultilevel"/>
    <w:tmpl w:val="83945902"/>
    <w:lvl w:ilvl="0" w:tplc="151A0CC0">
      <w:start w:val="1"/>
      <w:numFmt w:val="bullet"/>
      <w:lvlText w:val="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76D9233F"/>
    <w:multiLevelType w:val="hybridMultilevel"/>
    <w:tmpl w:val="C7F6D9B6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7C508B2"/>
    <w:multiLevelType w:val="hybridMultilevel"/>
    <w:tmpl w:val="A11AD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9062728"/>
    <w:multiLevelType w:val="hybridMultilevel"/>
    <w:tmpl w:val="73FC03B0"/>
    <w:lvl w:ilvl="0" w:tplc="151A0CC0">
      <w:start w:val="1"/>
      <w:numFmt w:val="bullet"/>
      <w:lvlText w:val="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5"/>
  </w:num>
  <w:num w:numId="3">
    <w:abstractNumId w:val="16"/>
  </w:num>
  <w:num w:numId="4">
    <w:abstractNumId w:val="15"/>
  </w:num>
  <w:num w:numId="5">
    <w:abstractNumId w:val="53"/>
  </w:num>
  <w:num w:numId="6">
    <w:abstractNumId w:val="52"/>
  </w:num>
  <w:num w:numId="7">
    <w:abstractNumId w:val="41"/>
  </w:num>
  <w:num w:numId="8">
    <w:abstractNumId w:val="59"/>
  </w:num>
  <w:num w:numId="9">
    <w:abstractNumId w:val="39"/>
  </w:num>
  <w:num w:numId="10">
    <w:abstractNumId w:val="9"/>
  </w:num>
  <w:num w:numId="11">
    <w:abstractNumId w:val="31"/>
  </w:num>
  <w:num w:numId="12">
    <w:abstractNumId w:val="8"/>
  </w:num>
  <w:num w:numId="13">
    <w:abstractNumId w:val="44"/>
  </w:num>
  <w:num w:numId="14">
    <w:abstractNumId w:val="50"/>
  </w:num>
  <w:num w:numId="15">
    <w:abstractNumId w:val="20"/>
  </w:num>
  <w:num w:numId="16">
    <w:abstractNumId w:val="22"/>
  </w:num>
  <w:num w:numId="17">
    <w:abstractNumId w:val="2"/>
  </w:num>
  <w:num w:numId="18">
    <w:abstractNumId w:val="21"/>
  </w:num>
  <w:num w:numId="19">
    <w:abstractNumId w:val="46"/>
  </w:num>
  <w:num w:numId="20">
    <w:abstractNumId w:val="6"/>
  </w:num>
  <w:num w:numId="21">
    <w:abstractNumId w:val="28"/>
  </w:num>
  <w:num w:numId="22">
    <w:abstractNumId w:val="54"/>
  </w:num>
  <w:num w:numId="23">
    <w:abstractNumId w:val="18"/>
  </w:num>
  <w:num w:numId="24">
    <w:abstractNumId w:val="11"/>
  </w:num>
  <w:num w:numId="25">
    <w:abstractNumId w:val="33"/>
  </w:num>
  <w:num w:numId="26">
    <w:abstractNumId w:val="40"/>
  </w:num>
  <w:num w:numId="27">
    <w:abstractNumId w:val="49"/>
  </w:num>
  <w:num w:numId="28">
    <w:abstractNumId w:val="1"/>
  </w:num>
  <w:num w:numId="29">
    <w:abstractNumId w:val="55"/>
  </w:num>
  <w:num w:numId="30">
    <w:abstractNumId w:val="36"/>
  </w:num>
  <w:num w:numId="31">
    <w:abstractNumId w:val="45"/>
  </w:num>
  <w:num w:numId="32">
    <w:abstractNumId w:val="27"/>
  </w:num>
  <w:num w:numId="33">
    <w:abstractNumId w:val="57"/>
  </w:num>
  <w:num w:numId="34">
    <w:abstractNumId w:val="19"/>
  </w:num>
  <w:num w:numId="35">
    <w:abstractNumId w:val="25"/>
  </w:num>
  <w:num w:numId="36">
    <w:abstractNumId w:val="61"/>
  </w:num>
  <w:num w:numId="37">
    <w:abstractNumId w:val="38"/>
  </w:num>
  <w:num w:numId="38">
    <w:abstractNumId w:val="26"/>
  </w:num>
  <w:num w:numId="39">
    <w:abstractNumId w:val="12"/>
  </w:num>
  <w:num w:numId="40">
    <w:abstractNumId w:val="51"/>
  </w:num>
  <w:num w:numId="41">
    <w:abstractNumId w:val="24"/>
  </w:num>
  <w:num w:numId="42">
    <w:abstractNumId w:val="0"/>
  </w:num>
  <w:num w:numId="43">
    <w:abstractNumId w:val="42"/>
  </w:num>
  <w:num w:numId="44">
    <w:abstractNumId w:val="43"/>
  </w:num>
  <w:num w:numId="45">
    <w:abstractNumId w:val="17"/>
  </w:num>
  <w:num w:numId="46">
    <w:abstractNumId w:val="23"/>
  </w:num>
  <w:num w:numId="47">
    <w:abstractNumId w:val="56"/>
  </w:num>
  <w:num w:numId="48">
    <w:abstractNumId w:val="47"/>
  </w:num>
  <w:num w:numId="49">
    <w:abstractNumId w:val="4"/>
  </w:num>
  <w:num w:numId="50">
    <w:abstractNumId w:val="37"/>
  </w:num>
  <w:num w:numId="51">
    <w:abstractNumId w:val="5"/>
  </w:num>
  <w:num w:numId="52">
    <w:abstractNumId w:val="30"/>
  </w:num>
  <w:num w:numId="53">
    <w:abstractNumId w:val="32"/>
  </w:num>
  <w:num w:numId="54">
    <w:abstractNumId w:val="60"/>
  </w:num>
  <w:num w:numId="55">
    <w:abstractNumId w:val="10"/>
  </w:num>
  <w:num w:numId="56">
    <w:abstractNumId w:val="7"/>
  </w:num>
  <w:num w:numId="57">
    <w:abstractNumId w:val="29"/>
  </w:num>
  <w:num w:numId="58">
    <w:abstractNumId w:val="34"/>
  </w:num>
  <w:num w:numId="59">
    <w:abstractNumId w:val="13"/>
  </w:num>
  <w:num w:numId="60">
    <w:abstractNumId w:val="58"/>
  </w:num>
  <w:num w:numId="61">
    <w:abstractNumId w:val="14"/>
  </w:num>
  <w:num w:numId="62">
    <w:abstractNumId w:val="4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displayBackgroundShape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91"/>
    <w:rsid w:val="000002D9"/>
    <w:rsid w:val="000052C6"/>
    <w:rsid w:val="0000646A"/>
    <w:rsid w:val="000110FE"/>
    <w:rsid w:val="000126EC"/>
    <w:rsid w:val="00021B5B"/>
    <w:rsid w:val="000267FC"/>
    <w:rsid w:val="00030120"/>
    <w:rsid w:val="00033741"/>
    <w:rsid w:val="00041B5A"/>
    <w:rsid w:val="00047D57"/>
    <w:rsid w:val="00052483"/>
    <w:rsid w:val="00072061"/>
    <w:rsid w:val="000763F5"/>
    <w:rsid w:val="00076413"/>
    <w:rsid w:val="000A061C"/>
    <w:rsid w:val="000B3FC2"/>
    <w:rsid w:val="000B4317"/>
    <w:rsid w:val="000B4A78"/>
    <w:rsid w:val="000C144A"/>
    <w:rsid w:val="000C5B3B"/>
    <w:rsid w:val="000D74D4"/>
    <w:rsid w:val="000F1EF9"/>
    <w:rsid w:val="00107421"/>
    <w:rsid w:val="001118BE"/>
    <w:rsid w:val="00120287"/>
    <w:rsid w:val="00123C5D"/>
    <w:rsid w:val="00135BE3"/>
    <w:rsid w:val="00135C1F"/>
    <w:rsid w:val="00143FC4"/>
    <w:rsid w:val="001457E8"/>
    <w:rsid w:val="00147226"/>
    <w:rsid w:val="00166699"/>
    <w:rsid w:val="00172E11"/>
    <w:rsid w:val="001840BA"/>
    <w:rsid w:val="001B0E83"/>
    <w:rsid w:val="001B6157"/>
    <w:rsid w:val="001D3CC7"/>
    <w:rsid w:val="001D669E"/>
    <w:rsid w:val="001E1C92"/>
    <w:rsid w:val="001E6198"/>
    <w:rsid w:val="001E6F0E"/>
    <w:rsid w:val="001F2002"/>
    <w:rsid w:val="001F27FE"/>
    <w:rsid w:val="001F288A"/>
    <w:rsid w:val="001F72FD"/>
    <w:rsid w:val="00202722"/>
    <w:rsid w:val="00203271"/>
    <w:rsid w:val="002206A7"/>
    <w:rsid w:val="002223AB"/>
    <w:rsid w:val="00223814"/>
    <w:rsid w:val="00231DCA"/>
    <w:rsid w:val="00231EC5"/>
    <w:rsid w:val="00233133"/>
    <w:rsid w:val="002344DE"/>
    <w:rsid w:val="0023642E"/>
    <w:rsid w:val="002523F5"/>
    <w:rsid w:val="0025368D"/>
    <w:rsid w:val="00262B17"/>
    <w:rsid w:val="00265E2C"/>
    <w:rsid w:val="00266275"/>
    <w:rsid w:val="00294045"/>
    <w:rsid w:val="002A15D3"/>
    <w:rsid w:val="002B55B7"/>
    <w:rsid w:val="002C0849"/>
    <w:rsid w:val="002C153D"/>
    <w:rsid w:val="002D491B"/>
    <w:rsid w:val="002E3D6C"/>
    <w:rsid w:val="002E6059"/>
    <w:rsid w:val="002F67F7"/>
    <w:rsid w:val="00314899"/>
    <w:rsid w:val="003223E1"/>
    <w:rsid w:val="0034032E"/>
    <w:rsid w:val="00352253"/>
    <w:rsid w:val="003605CF"/>
    <w:rsid w:val="0038303D"/>
    <w:rsid w:val="003832C0"/>
    <w:rsid w:val="00384281"/>
    <w:rsid w:val="00390388"/>
    <w:rsid w:val="003907CA"/>
    <w:rsid w:val="003B1E4E"/>
    <w:rsid w:val="003B7822"/>
    <w:rsid w:val="003C27EC"/>
    <w:rsid w:val="003D2D72"/>
    <w:rsid w:val="003D5C53"/>
    <w:rsid w:val="003F059D"/>
    <w:rsid w:val="003F30BD"/>
    <w:rsid w:val="003F5BCD"/>
    <w:rsid w:val="003F7AF7"/>
    <w:rsid w:val="00401445"/>
    <w:rsid w:val="00402B80"/>
    <w:rsid w:val="00404F7E"/>
    <w:rsid w:val="00405868"/>
    <w:rsid w:val="00405E34"/>
    <w:rsid w:val="00414651"/>
    <w:rsid w:val="00416E4F"/>
    <w:rsid w:val="00420E71"/>
    <w:rsid w:val="00426BF7"/>
    <w:rsid w:val="00436002"/>
    <w:rsid w:val="00441657"/>
    <w:rsid w:val="0044183A"/>
    <w:rsid w:val="00453F7E"/>
    <w:rsid w:val="00457C55"/>
    <w:rsid w:val="00460091"/>
    <w:rsid w:val="004719BC"/>
    <w:rsid w:val="00482209"/>
    <w:rsid w:val="00486A8E"/>
    <w:rsid w:val="00491218"/>
    <w:rsid w:val="00492A81"/>
    <w:rsid w:val="00494B86"/>
    <w:rsid w:val="004A5DF9"/>
    <w:rsid w:val="004C3F03"/>
    <w:rsid w:val="004D5923"/>
    <w:rsid w:val="004E5DAC"/>
    <w:rsid w:val="004E741B"/>
    <w:rsid w:val="004F48CA"/>
    <w:rsid w:val="00503528"/>
    <w:rsid w:val="00511954"/>
    <w:rsid w:val="0052232A"/>
    <w:rsid w:val="0053170C"/>
    <w:rsid w:val="005361CD"/>
    <w:rsid w:val="005456D6"/>
    <w:rsid w:val="005606C2"/>
    <w:rsid w:val="00563D3E"/>
    <w:rsid w:val="0057129E"/>
    <w:rsid w:val="00580B9B"/>
    <w:rsid w:val="0058192B"/>
    <w:rsid w:val="005856CB"/>
    <w:rsid w:val="005921B3"/>
    <w:rsid w:val="0059420D"/>
    <w:rsid w:val="00597878"/>
    <w:rsid w:val="005A227D"/>
    <w:rsid w:val="005A4D89"/>
    <w:rsid w:val="005C10BA"/>
    <w:rsid w:val="005C3CB6"/>
    <w:rsid w:val="005D6098"/>
    <w:rsid w:val="005D61A7"/>
    <w:rsid w:val="005E1F2A"/>
    <w:rsid w:val="005E26D4"/>
    <w:rsid w:val="005E3799"/>
    <w:rsid w:val="005E4527"/>
    <w:rsid w:val="005E492F"/>
    <w:rsid w:val="005E6DD1"/>
    <w:rsid w:val="005F04CA"/>
    <w:rsid w:val="006002F9"/>
    <w:rsid w:val="00614837"/>
    <w:rsid w:val="00620BBD"/>
    <w:rsid w:val="00636B8E"/>
    <w:rsid w:val="00643372"/>
    <w:rsid w:val="00643BE2"/>
    <w:rsid w:val="00647BA2"/>
    <w:rsid w:val="006531DE"/>
    <w:rsid w:val="0065458E"/>
    <w:rsid w:val="00654D43"/>
    <w:rsid w:val="00661D00"/>
    <w:rsid w:val="0066222E"/>
    <w:rsid w:val="00662CCB"/>
    <w:rsid w:val="0067125D"/>
    <w:rsid w:val="0067768B"/>
    <w:rsid w:val="006930E1"/>
    <w:rsid w:val="006939EA"/>
    <w:rsid w:val="006979F2"/>
    <w:rsid w:val="006B1827"/>
    <w:rsid w:val="006B4884"/>
    <w:rsid w:val="006B71F8"/>
    <w:rsid w:val="006C1078"/>
    <w:rsid w:val="006C6203"/>
    <w:rsid w:val="006E3B0D"/>
    <w:rsid w:val="006E3EBD"/>
    <w:rsid w:val="006E7232"/>
    <w:rsid w:val="006F4387"/>
    <w:rsid w:val="006F4692"/>
    <w:rsid w:val="007125B0"/>
    <w:rsid w:val="00713DE4"/>
    <w:rsid w:val="0072136D"/>
    <w:rsid w:val="007238AC"/>
    <w:rsid w:val="00726EB7"/>
    <w:rsid w:val="00736AA5"/>
    <w:rsid w:val="00745190"/>
    <w:rsid w:val="00746F23"/>
    <w:rsid w:val="00765ADA"/>
    <w:rsid w:val="00784665"/>
    <w:rsid w:val="00792BB0"/>
    <w:rsid w:val="007A17B3"/>
    <w:rsid w:val="007A46D2"/>
    <w:rsid w:val="007A74D3"/>
    <w:rsid w:val="007A7880"/>
    <w:rsid w:val="007B6B47"/>
    <w:rsid w:val="007C624F"/>
    <w:rsid w:val="007C6A81"/>
    <w:rsid w:val="007D1864"/>
    <w:rsid w:val="007E40C5"/>
    <w:rsid w:val="007F10D3"/>
    <w:rsid w:val="007F1D20"/>
    <w:rsid w:val="007F2627"/>
    <w:rsid w:val="007F2D03"/>
    <w:rsid w:val="00802C2B"/>
    <w:rsid w:val="00810DC7"/>
    <w:rsid w:val="0081253F"/>
    <w:rsid w:val="00820BCE"/>
    <w:rsid w:val="00822491"/>
    <w:rsid w:val="00840243"/>
    <w:rsid w:val="008426AB"/>
    <w:rsid w:val="008449AC"/>
    <w:rsid w:val="00844E95"/>
    <w:rsid w:val="008474C4"/>
    <w:rsid w:val="00851438"/>
    <w:rsid w:val="0085365E"/>
    <w:rsid w:val="00854511"/>
    <w:rsid w:val="00862195"/>
    <w:rsid w:val="0087767F"/>
    <w:rsid w:val="008828D6"/>
    <w:rsid w:val="00892465"/>
    <w:rsid w:val="0089579E"/>
    <w:rsid w:val="0089644D"/>
    <w:rsid w:val="008B26AB"/>
    <w:rsid w:val="008B292C"/>
    <w:rsid w:val="008C64A7"/>
    <w:rsid w:val="008F2014"/>
    <w:rsid w:val="008F4E7F"/>
    <w:rsid w:val="0090094C"/>
    <w:rsid w:val="00911782"/>
    <w:rsid w:val="00914FBD"/>
    <w:rsid w:val="00923A45"/>
    <w:rsid w:val="00941E90"/>
    <w:rsid w:val="00954D34"/>
    <w:rsid w:val="009627C7"/>
    <w:rsid w:val="00965E2D"/>
    <w:rsid w:val="00972486"/>
    <w:rsid w:val="00975EA2"/>
    <w:rsid w:val="00985C6D"/>
    <w:rsid w:val="009A78B2"/>
    <w:rsid w:val="009B1359"/>
    <w:rsid w:val="009B338C"/>
    <w:rsid w:val="009D301C"/>
    <w:rsid w:val="009D45C5"/>
    <w:rsid w:val="009D4B03"/>
    <w:rsid w:val="009E0A98"/>
    <w:rsid w:val="009E62DE"/>
    <w:rsid w:val="009F313E"/>
    <w:rsid w:val="009F4EE8"/>
    <w:rsid w:val="00A1356E"/>
    <w:rsid w:val="00A1436C"/>
    <w:rsid w:val="00A20D73"/>
    <w:rsid w:val="00A42440"/>
    <w:rsid w:val="00A44EC9"/>
    <w:rsid w:val="00A51E77"/>
    <w:rsid w:val="00A53A36"/>
    <w:rsid w:val="00A570BD"/>
    <w:rsid w:val="00A570CC"/>
    <w:rsid w:val="00A674A1"/>
    <w:rsid w:val="00A710B2"/>
    <w:rsid w:val="00A74475"/>
    <w:rsid w:val="00A750AE"/>
    <w:rsid w:val="00A75C1B"/>
    <w:rsid w:val="00A76CB9"/>
    <w:rsid w:val="00A76D79"/>
    <w:rsid w:val="00A86381"/>
    <w:rsid w:val="00A91611"/>
    <w:rsid w:val="00A93FB5"/>
    <w:rsid w:val="00A97DFE"/>
    <w:rsid w:val="00AA1821"/>
    <w:rsid w:val="00AA522C"/>
    <w:rsid w:val="00AB1037"/>
    <w:rsid w:val="00AB4C3E"/>
    <w:rsid w:val="00AB72E0"/>
    <w:rsid w:val="00AE1B8A"/>
    <w:rsid w:val="00AE25D4"/>
    <w:rsid w:val="00B01DDD"/>
    <w:rsid w:val="00B167ED"/>
    <w:rsid w:val="00B212A2"/>
    <w:rsid w:val="00B304AA"/>
    <w:rsid w:val="00B454BB"/>
    <w:rsid w:val="00B7710C"/>
    <w:rsid w:val="00B836BD"/>
    <w:rsid w:val="00B90F3F"/>
    <w:rsid w:val="00B9451E"/>
    <w:rsid w:val="00BB5301"/>
    <w:rsid w:val="00BB7744"/>
    <w:rsid w:val="00BC1855"/>
    <w:rsid w:val="00BC7D5C"/>
    <w:rsid w:val="00BD36A0"/>
    <w:rsid w:val="00BD6902"/>
    <w:rsid w:val="00BD7DC2"/>
    <w:rsid w:val="00BF3531"/>
    <w:rsid w:val="00C1083C"/>
    <w:rsid w:val="00C27A4A"/>
    <w:rsid w:val="00C31022"/>
    <w:rsid w:val="00C46F1D"/>
    <w:rsid w:val="00C51F91"/>
    <w:rsid w:val="00C5487B"/>
    <w:rsid w:val="00C807AE"/>
    <w:rsid w:val="00C85E57"/>
    <w:rsid w:val="00CA155E"/>
    <w:rsid w:val="00CA438B"/>
    <w:rsid w:val="00CC1A52"/>
    <w:rsid w:val="00CC3317"/>
    <w:rsid w:val="00CD2300"/>
    <w:rsid w:val="00D03F56"/>
    <w:rsid w:val="00D125D8"/>
    <w:rsid w:val="00D12689"/>
    <w:rsid w:val="00D4489D"/>
    <w:rsid w:val="00D453FA"/>
    <w:rsid w:val="00D61C2A"/>
    <w:rsid w:val="00D621D5"/>
    <w:rsid w:val="00D637F3"/>
    <w:rsid w:val="00D64CA6"/>
    <w:rsid w:val="00D64E49"/>
    <w:rsid w:val="00D67750"/>
    <w:rsid w:val="00D67A7D"/>
    <w:rsid w:val="00D72AAB"/>
    <w:rsid w:val="00D7404F"/>
    <w:rsid w:val="00D759C0"/>
    <w:rsid w:val="00D8106D"/>
    <w:rsid w:val="00D82002"/>
    <w:rsid w:val="00D8768C"/>
    <w:rsid w:val="00D90CCE"/>
    <w:rsid w:val="00DA53F8"/>
    <w:rsid w:val="00DA5DE2"/>
    <w:rsid w:val="00DA7D72"/>
    <w:rsid w:val="00DC064A"/>
    <w:rsid w:val="00DD711F"/>
    <w:rsid w:val="00DE3C07"/>
    <w:rsid w:val="00E01846"/>
    <w:rsid w:val="00E033CA"/>
    <w:rsid w:val="00E12151"/>
    <w:rsid w:val="00E15307"/>
    <w:rsid w:val="00E20862"/>
    <w:rsid w:val="00E23A2F"/>
    <w:rsid w:val="00E26B74"/>
    <w:rsid w:val="00E374E8"/>
    <w:rsid w:val="00E41CEE"/>
    <w:rsid w:val="00E41E6D"/>
    <w:rsid w:val="00E42998"/>
    <w:rsid w:val="00E45D3A"/>
    <w:rsid w:val="00E50DE5"/>
    <w:rsid w:val="00E51118"/>
    <w:rsid w:val="00E522EE"/>
    <w:rsid w:val="00E53756"/>
    <w:rsid w:val="00E53A13"/>
    <w:rsid w:val="00E53D36"/>
    <w:rsid w:val="00E62F69"/>
    <w:rsid w:val="00E67B86"/>
    <w:rsid w:val="00E85A4A"/>
    <w:rsid w:val="00E96080"/>
    <w:rsid w:val="00EA27F7"/>
    <w:rsid w:val="00EA46DD"/>
    <w:rsid w:val="00EA5806"/>
    <w:rsid w:val="00ED095C"/>
    <w:rsid w:val="00ED75A6"/>
    <w:rsid w:val="00EE25EC"/>
    <w:rsid w:val="00EE47BF"/>
    <w:rsid w:val="00EF1674"/>
    <w:rsid w:val="00EF2C19"/>
    <w:rsid w:val="00F049C9"/>
    <w:rsid w:val="00F05D62"/>
    <w:rsid w:val="00F15C05"/>
    <w:rsid w:val="00F22D34"/>
    <w:rsid w:val="00F33B4D"/>
    <w:rsid w:val="00F34697"/>
    <w:rsid w:val="00F34D81"/>
    <w:rsid w:val="00F371D5"/>
    <w:rsid w:val="00F8789B"/>
    <w:rsid w:val="00F87DC2"/>
    <w:rsid w:val="00F94D17"/>
    <w:rsid w:val="00FA1FC9"/>
    <w:rsid w:val="00FA6AAF"/>
    <w:rsid w:val="00FB0631"/>
    <w:rsid w:val="00FD07C0"/>
    <w:rsid w:val="00FD52A7"/>
    <w:rsid w:val="00FF0FE1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B6F8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emf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14</Pages>
  <Words>3248</Words>
  <Characters>18520</Characters>
  <Application>Microsoft Macintosh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Murray</dc:creator>
  <cp:keywords/>
  <dc:description/>
  <cp:lastModifiedBy>Ryan Murray</cp:lastModifiedBy>
  <cp:revision>25</cp:revision>
  <cp:lastPrinted>2017-10-14T19:58:00Z</cp:lastPrinted>
  <dcterms:created xsi:type="dcterms:W3CDTF">2017-09-12T17:08:00Z</dcterms:created>
  <dcterms:modified xsi:type="dcterms:W3CDTF">2017-11-14T19:19:00Z</dcterms:modified>
</cp:coreProperties>
</file>