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line="240" w:lineRule="auto"/>
        <w:contextualSpacing w:val="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5943600"/>
            <wp:effectExtent b="0" l="0" r="0" t="0"/>
            <wp:docPr id="2" name="image3.png"/>
            <a:graphic>
              <a:graphicData uri="http://schemas.openxmlformats.org/drawingml/2006/picture">
                <pic:pic>
                  <pic:nvPicPr>
                    <pic:cNvPr id="0" name="image3.png"/>
                    <pic:cNvPicPr preferRelativeResize="0"/>
                  </pic:nvPicPr>
                  <pic:blipFill>
                    <a:blip r:embed="rId5"/>
                    <a:srcRect b="0" l="0" r="0" t="0"/>
                    <a:stretch>
                      <a:fillRect/>
                    </a:stretch>
                  </pic:blipFill>
                  <pic:spPr>
                    <a:xfrm>
                      <a:off x="0" y="0"/>
                      <a:ext cx="5943600" cy="5943600"/>
                    </a:xfrm>
                    <a:prstGeom prst="rect"/>
                    <a:ln/>
                  </pic:spPr>
                </pic:pic>
              </a:graphicData>
            </a:graphic>
          </wp:inline>
        </w:drawing>
      </w:r>
      <w:r w:rsidDel="00000000" w:rsidR="00000000" w:rsidRPr="00000000">
        <w:rPr>
          <w:rtl w:val="0"/>
        </w:rPr>
      </w:r>
    </w:p>
    <w:p w:rsidR="00000000" w:rsidDel="00000000" w:rsidP="00000000" w:rsidRDefault="00000000" w:rsidRPr="00000000">
      <w:pPr>
        <w:spacing w:line="240" w:lineRule="auto"/>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firstLine="720"/>
        <w:contextualSpacing w:val="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Sophie Chen  0300010671</w:t>
      </w:r>
    </w:p>
    <w:p w:rsidR="00000000" w:rsidDel="00000000" w:rsidP="00000000" w:rsidRDefault="00000000" w:rsidRPr="00000000">
      <w:pPr>
        <w:contextualSpacing w:val="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Nirmal Patel  0300018914  </w:t>
      </w:r>
    </w:p>
    <w:p w:rsidR="00000000" w:rsidDel="00000000" w:rsidP="00000000" w:rsidRDefault="00000000" w:rsidRPr="00000000">
      <w:pPr>
        <w:contextualSpacing w:val="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Saphia</w:t>
        <w:tab/>
        <w:t xml:space="preserve">Arwo  0300013614</w:t>
      </w:r>
    </w:p>
    <w:p w:rsidR="00000000" w:rsidDel="00000000" w:rsidP="00000000" w:rsidRDefault="00000000" w:rsidRPr="00000000">
      <w:pPr>
        <w:ind w:left="720" w:firstLine="720"/>
        <w:contextualSpacing w:val="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Stacey Sukhra </w:t>
        <w:tab/>
        <w:t xml:space="preserve">0300002039</w:t>
      </w:r>
    </w:p>
    <w:p w:rsidR="00000000" w:rsidDel="00000000" w:rsidP="00000000" w:rsidRDefault="00000000" w:rsidRPr="00000000">
      <w:pPr>
        <w:contextualSpacing w:val="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Nafim Talukder  0300006850</w:t>
      </w:r>
    </w:p>
    <w:p w:rsidR="00000000" w:rsidDel="00000000" w:rsidP="00000000" w:rsidRDefault="00000000" w:rsidRPr="00000000">
      <w:pPr>
        <w:contextualSpacing w:val="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November 13th, 2017</w:t>
      </w:r>
    </w:p>
    <w:p w:rsidR="00000000" w:rsidDel="00000000" w:rsidP="00000000" w:rsidRDefault="00000000" w:rsidRPr="00000000">
      <w:pPr>
        <w:contextualSpacing w:val="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ADM 1300C</w:t>
      </w:r>
    </w:p>
    <w:p w:rsidR="00000000" w:rsidDel="00000000" w:rsidP="00000000" w:rsidRDefault="00000000" w:rsidRPr="00000000">
      <w:pPr>
        <w:contextualSpacing w:val="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Paula Sauveur </w:t>
      </w:r>
    </w:p>
    <w:p w:rsidR="00000000" w:rsidDel="00000000" w:rsidP="00000000" w:rsidRDefault="00000000" w:rsidRPr="00000000">
      <w:pPr>
        <w:spacing w:line="240" w:lineRule="auto"/>
        <w:contextualSpacing w:val="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Austin St. Pierre</w:t>
      </w:r>
      <w:r w:rsidDel="00000000" w:rsidR="00000000" w:rsidRPr="00000000">
        <w:br w:type="page"/>
      </w:r>
      <w:r w:rsidDel="00000000" w:rsidR="00000000" w:rsidRPr="00000000">
        <w:rPr>
          <w:rtl w:val="0"/>
        </w:rPr>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EXECUTIVE SUMMARY</w:t>
      </w:r>
    </w:p>
    <w:p w:rsidR="00000000" w:rsidDel="00000000" w:rsidP="00000000" w:rsidRDefault="00000000" w:rsidRPr="00000000">
      <w:pPr>
        <w:spacing w:line="240" w:lineRule="auto"/>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w:t>
        <w:tab/>
        <w:tab/>
        <w:t xml:space="preserve">Amanda (Executive of TechnoLOGIC)</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w:t>
        <w:tab/>
        <w:tab/>
        <w:t xml:space="preserve">Saphia Arwo, Stacey Sukhra, Nirmal Patel, Nafim Talukder, Sophie Chen</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Subject:  </w:t>
        <w:tab/>
        <w:t xml:space="preserve">TechnoLOGIC</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w:t>
        <w:tab/>
        <w:tab/>
        <w:t xml:space="preserve"> November 13th, 2017</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Critical Assumptions</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level of demotivation from negative culture.</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Employees are not trained in the new billing protocol this is causing frustration.</w:t>
      </w:r>
    </w:p>
    <w:p w:rsidR="00000000" w:rsidDel="00000000" w:rsidP="00000000" w:rsidRDefault="00000000" w:rsidRPr="00000000">
      <w:pPr>
        <w:numPr>
          <w:ilvl w:val="0"/>
          <w:numId w:val="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Understaffed and low amount of resources allocated within Accounts Receivable team.</w:t>
      </w:r>
    </w:p>
    <w:p w:rsidR="00000000" w:rsidDel="00000000" w:rsidP="00000000" w:rsidRDefault="00000000" w:rsidRPr="00000000">
      <w:pPr>
        <w:numPr>
          <w:ilvl w:val="0"/>
          <w:numId w:val="3"/>
        </w:numPr>
        <w:spacing w:line="48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Amanda does not have a strong relationship with her employees.</w:t>
      </w: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Problems: Primary/Central Problem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Amanda’s choice of leadership style has caused her to poorly manage implementing a new procedure, which has negatively affected her relationship with her employees.</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Alternatives</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Facts Considered: TechnoLOGIC is losing employees and rapidly decreasing in productivity because of the newly introduced billing procedures. Management has not adequately prepared staff for the changes being made at the company.</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Amanda focuses on becoming a democratic leader, who encourages employee collaboration in the company.</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Amanda works towards being a laissez-faire leader, who is hands-off and allows employees to flourish and complete tasks independently. </w:t>
      </w:r>
    </w:p>
    <w:p w:rsidR="00000000" w:rsidDel="00000000" w:rsidP="00000000" w:rsidRDefault="00000000" w:rsidRPr="00000000">
      <w:pPr>
        <w:numPr>
          <w:ilvl w:val="0"/>
          <w:numId w:val="1"/>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business restructuring involving introducing new middle managers, to relay messages from Amanda to the teams.</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Recommendation</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best solution to solve the primary problem as well as the satellite problems is the first alternative which is to implement a democratic style of leadership in Amanda’s team.</w:t>
      </w: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Implementation</w:t>
      </w: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Amanda will implement the recommended solution in three terms. In the immediate term Amanda will take management courses, hire new employees and provide training for all her employees. In the short-term she will perform a SWOT analysis and measure the productivity of her employees. Finally, in the long-term she will evaluate the success of her new democratic style of leaderships, communicate better with her employees and make improvements where necessary.</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Critical Assumptions</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numPr>
          <w:ilvl w:val="0"/>
          <w:numId w:val="3"/>
        </w:numPr>
        <w:spacing w:line="48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high level of demotivation from negative culture within the company. Employees expressed their concerns about the new billing protocols however, management was not influenced by these concerns. In addition, Amanda enforced stricter guidelines; negatively affecting workers’ morale and productivity. Due to these changes, longtime employees are leaving the company. Which also means corporate memory is being lost.</w:t>
      </w:r>
    </w:p>
    <w:p w:rsidR="00000000" w:rsidDel="00000000" w:rsidP="00000000" w:rsidRDefault="00000000" w:rsidRPr="00000000">
      <w:pPr>
        <w:numPr>
          <w:ilvl w:val="0"/>
          <w:numId w:val="3"/>
        </w:numPr>
        <w:spacing w:line="48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Employees do not have the tools and training to do their jobs. Employees have voiced concerns about needing training, and having trouble understanding the new spreadsheets. It took management four months to provide training for the new protocol. Despite this, productivity continues to decrease. </w:t>
      </w:r>
    </w:p>
    <w:p w:rsidR="00000000" w:rsidDel="00000000" w:rsidP="00000000" w:rsidRDefault="00000000" w:rsidRPr="00000000">
      <w:pPr>
        <w:numPr>
          <w:ilvl w:val="0"/>
          <w:numId w:val="3"/>
        </w:numPr>
        <w:spacing w:line="48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inadequate human and other resources in Accounts Receivable. Two full-time employees have departed after five years, while another leaves due to illness. This leaves Amanda with one full-time and two part-time employees. The lack of resources is negatively affecting productivity.</w:t>
      </w:r>
    </w:p>
    <w:p w:rsidR="00000000" w:rsidDel="00000000" w:rsidP="00000000" w:rsidRDefault="00000000" w:rsidRPr="00000000">
      <w:pPr>
        <w:numPr>
          <w:ilvl w:val="0"/>
          <w:numId w:val="3"/>
        </w:numPr>
        <w:spacing w:line="48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Amanda does not have a positive relationship with her employees. The fact that Amanda does not conduct exit interviews means she does not learn why employees are leaving. Therefore she can not improve employee morale or retention. Amanda is playing a central role in the declining productivity at TechnoLOGIC. </w:t>
      </w:r>
      <w:r w:rsidDel="00000000" w:rsidR="00000000" w:rsidRPr="00000000">
        <w:br w:type="page"/>
      </w:r>
      <w:r w:rsidDel="00000000" w:rsidR="00000000" w:rsidRPr="00000000">
        <w:rPr>
          <w:rtl w:val="0"/>
        </w:rPr>
      </w:r>
    </w:p>
    <w:p w:rsidR="00000000" w:rsidDel="00000000" w:rsidP="00000000" w:rsidRDefault="00000000" w:rsidRPr="00000000">
      <w:pPr>
        <w:spacing w:line="360" w:lineRule="auto"/>
        <w:contextualSpacing w:val="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Problem Analysis</w:t>
      </w:r>
    </w:p>
    <w:p w:rsidR="00000000" w:rsidDel="00000000" w:rsidP="00000000" w:rsidRDefault="00000000" w:rsidRPr="00000000">
      <w:pPr>
        <w:spacing w:line="480" w:lineRule="auto"/>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Primary Problem</w:t>
      </w: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Amanda’s choice of leadership style has caused her to poorly manage implementing a new procedure, which has negatively affected her relationship with her employees.</w:t>
      </w:r>
    </w:p>
    <w:p w:rsidR="00000000" w:rsidDel="00000000" w:rsidP="00000000" w:rsidRDefault="00000000" w:rsidRPr="00000000">
      <w:pPr>
        <w:spacing w:line="480" w:lineRule="auto"/>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Satellite Problems</w:t>
      </w:r>
      <w:r w:rsidDel="00000000" w:rsidR="00000000" w:rsidRPr="00000000">
        <w:rPr>
          <w:rtl w:val="0"/>
        </w:rPr>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Amanda decided to change the billing process, despite objections from her employees. This has caused her employees to be unprepared and unable to do their job properly. After telling Amanda that they required training she dismissed the idea and merely gave them a guide that was delivered 4 months late and lacked detail.</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Amanda’s neglect of employee concerns, two full time employees of five years have decided to leave the company. In addition another employee has decided to take sick leave. This has left  her Accounts Receivable team understaffed. Amanda distributed the workload to the remaining employees, but increasing their work isn’t a solution when they do not yet understand how the new billing system works. </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time passing, there is a drop in productivity in the company. The complaints of the employees are still being ignored by Amanda about the billing system since she thinks they are just whining and do not want change. However, the employees then start getting agitated and missing deadlines. The employees start taking more breaks and billing is not getting done. The communication with their clients have not improved which means Amanda has not accomplished the goal she set out to achieve by implementing the new billing procedures. This is a problem because the employees are still getting paid even if though they are not getting work done.</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Amanda keeps her employees in the dark continuously and does not consider their thoughts when making decisions when they should be working together. She plans to hire new employees but, does not inform her existing staff believing it’s not their place to worry about it. However, her employees are understaffed and letting them believe there are no new hires in sight to relieve some of the pressure on them will create more of a negative work environment. Her frustration with her employees leads to her instituting a strict monitoring policy in order to decrease the amount of breaks that employees can take and to improve productivity. Despite her efforts, the billing still does not succeed. </w:t>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Implications on the Personnel</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employee morale of her team is rapidly decreasing from the lack of proper communication with their manager. By keeping her employees in the dark about hiring new employees the part-timers are denied the opportunity to seek a new position and/or take on more important roles in the team. If Amanda’s team continues to underperform that individuals higher up in the TechnoLOGIC’s management may decide to fire her or remove her as the team’s manager.</w:t>
      </w:r>
    </w:p>
    <w:p w:rsidR="00000000" w:rsidDel="00000000" w:rsidP="00000000" w:rsidRDefault="00000000" w:rsidRPr="00000000">
      <w:pPr>
        <w:spacing w:line="480" w:lineRule="auto"/>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Implications on TechnoLOGIC as an Organization</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Accounts Receivable team is very important to the IT firm as their role is to make sure the company is being properly paid for their services. If clients are billed incorrectly, or there are mistakes made that negatively affect the client's, TechnoLOGIC will be held liable.</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360" w:lineRule="auto"/>
        <w:ind w:left="0" w:firstLine="0"/>
        <w:contextualSpacing w:val="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Alternative Solutions</w:t>
      </w:r>
    </w:p>
    <w:p w:rsidR="00000000" w:rsidDel="00000000" w:rsidP="00000000" w:rsidRDefault="00000000" w:rsidRPr="00000000">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Amanda approached our consulting group to help understand her employees better and the first step would be to change to a more appropriate style of leadership. Her current style of leadership has drove a wedge between her and her employees which is negatively affecting the productivity of her team. Amanda needs to choose a new style of leadership that can improve her overall relationship with her employees and productivity in  Accounts Receivable.</w:t>
      </w:r>
    </w:p>
    <w:p w:rsidR="00000000" w:rsidDel="00000000" w:rsidP="00000000" w:rsidRDefault="00000000" w:rsidRPr="00000000">
      <w:pPr>
        <w:spacing w:line="480" w:lineRule="auto"/>
        <w:ind w:left="0" w:firstLine="0"/>
        <w:contextualSpacing w:val="0"/>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Alternative #1 - Democratic Leadership</w:t>
      </w:r>
    </w:p>
    <w:p w:rsidR="00000000" w:rsidDel="00000000" w:rsidP="00000000" w:rsidRDefault="00000000" w:rsidRPr="00000000">
      <w:pPr>
        <w:spacing w:line="480" w:lineRule="auto"/>
        <w:ind w:left="0" w:firstLine="0"/>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4"/>
          <w:szCs w:val="24"/>
          <w:rtl w:val="0"/>
        </w:rPr>
        <w:t xml:space="preserve">Amanda’s current leadership style is autocratic. This has lead to employees leaving the company, feeling unheard and an overall drop in productivity. The first possible alternative would be that Amanda works towards becoming a more democratic leader. A democratic style of leadership would allow for more communication between TechnoLOGIC employees and different levels of management. Amanda would express concern for all voices not just her own. Take the opinions and suggestions of her employees into account when making business decisions. The final decision still remains with Amanda but, she will also encourage employees to voice their ideas openly. The democratic leader can create a very innovative and collaborative environment which would help the employees productivity.</w:t>
      </w:r>
      <w:r w:rsidDel="00000000" w:rsidR="00000000" w:rsidRPr="00000000">
        <w:rPr>
          <w:rtl w:val="0"/>
        </w:rPr>
      </w:r>
    </w:p>
    <w:p w:rsidR="00000000" w:rsidDel="00000000" w:rsidP="00000000" w:rsidRDefault="00000000" w:rsidRPr="00000000">
      <w:pPr>
        <w:tabs>
          <w:tab w:val="left" w:pos="4680"/>
        </w:tabs>
        <w:spacing w:line="276" w:lineRule="auto"/>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Advantages</w:t>
        <w:tab/>
        <w:t xml:space="preserve">Disadvantages</w:t>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480" w:lineRule="auto"/>
              <w:ind w:left="435" w:right="0" w:hanging="360"/>
              <w:contextualSpacing w:val="1"/>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Employees feel free to express their thoughts and opinions.</w:t>
            </w:r>
          </w:p>
          <w:p w:rsidR="00000000" w:rsidDel="00000000" w:rsidP="00000000" w:rsidRDefault="00000000" w:rsidRPr="00000000">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480" w:lineRule="auto"/>
              <w:ind w:left="43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Open communication throughout day to day business operations.</w:t>
            </w:r>
          </w:p>
          <w:p w:rsidR="00000000" w:rsidDel="00000000" w:rsidP="00000000" w:rsidRDefault="00000000" w:rsidRPr="00000000">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480" w:lineRule="auto"/>
              <w:ind w:left="43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type of leader can inspire their employees and receive great respect for their collaborative efforts.</w:t>
            </w:r>
          </w:p>
          <w:p w:rsidR="00000000" w:rsidDel="00000000" w:rsidP="00000000" w:rsidRDefault="00000000" w:rsidRPr="00000000">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480" w:lineRule="auto"/>
              <w:ind w:left="43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Employees can feel a strong commitment to projects because their own ideas are included.</w:t>
            </w:r>
          </w:p>
          <w:p w:rsidR="00000000" w:rsidDel="00000000" w:rsidP="00000000" w:rsidRDefault="00000000" w:rsidRPr="00000000">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480" w:lineRule="auto"/>
              <w:ind w:left="43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democratic workforce normally yields high productivity level.</w:t>
            </w:r>
          </w:p>
          <w:p w:rsidR="00000000" w:rsidDel="00000000" w:rsidP="00000000" w:rsidRDefault="00000000" w:rsidRPr="00000000">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480" w:lineRule="auto"/>
              <w:ind w:left="43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Democratic leadership can suit any type of business, as well as build strong teams.</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480" w:lineRule="auto"/>
              <w:ind w:left="435" w:right="0" w:hanging="360"/>
              <w:contextualSpacing w:val="1"/>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democratic process can be very time consuming.</w:t>
            </w:r>
          </w:p>
          <w:p w:rsidR="00000000" w:rsidDel="00000000" w:rsidP="00000000" w:rsidRDefault="00000000" w:rsidRPr="00000000">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480" w:lineRule="auto"/>
              <w:ind w:left="43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some cases, employees are contributing ideas based on very little experience or expertise. Which can lead to issues within a project.</w:t>
            </w:r>
          </w:p>
          <w:p w:rsidR="00000000" w:rsidDel="00000000" w:rsidP="00000000" w:rsidRDefault="00000000" w:rsidRPr="00000000">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480" w:lineRule="auto"/>
              <w:ind w:left="43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Opinions are voiced openly and rejected / refuted publicly as well.</w:t>
            </w:r>
          </w:p>
          <w:p w:rsidR="00000000" w:rsidDel="00000000" w:rsidP="00000000" w:rsidRDefault="00000000" w:rsidRPr="00000000">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480" w:lineRule="auto"/>
              <w:ind w:left="43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leadership style can become apologetic. Only one idea can be implemented, and in not choosing the other ideas the manager can feel obligated apologize.</w:t>
            </w:r>
          </w:p>
        </w:tc>
      </w:tr>
    </w:tbl>
    <w:p w:rsidR="00000000" w:rsidDel="00000000" w:rsidP="00000000" w:rsidRDefault="00000000" w:rsidRPr="00000000">
      <w:pPr>
        <w:spacing w:line="36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rtl w:val="0"/>
        </w:rPr>
        <w:t xml:space="preserve">Analysis</w:t>
      </w:r>
      <w:r w:rsidDel="00000000" w:rsidR="00000000" w:rsidRPr="00000000">
        <w:rPr>
          <w:rtl w:val="0"/>
        </w:rPr>
      </w:r>
    </w:p>
    <w:p w:rsidR="00000000" w:rsidDel="00000000" w:rsidP="00000000" w:rsidRDefault="00000000" w:rsidRPr="00000000">
      <w:pPr>
        <w:spacing w:line="48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comparing the advantages and disadvantages it is clear that this is a very viable alternative that should be taken into consideration. This alternative clearly addresses the primary problem of Amanda’s poor choice of management style. It will lead to a high level of productivity, increase employee commitment and improve the working environment. Amanda would have to introduce the democratic leadership style to her remaining employees, hire new employees (either from within the company or personnel with outside experience that can benefit her team), train them and then give her employees space to do their jobs. The only problem with this solution is that it is a time consuming process, which is a reasonable sacrifice for the success of the business.  Therefore, this is a very feasible alternative. Amanda can solve the issues at hand without losing control and a cooperative work environment will help her understand her employees.</w:t>
      </w:r>
    </w:p>
    <w:p w:rsidR="00000000" w:rsidDel="00000000" w:rsidP="00000000" w:rsidRDefault="00000000" w:rsidRPr="00000000">
      <w:pPr>
        <w:spacing w:line="480" w:lineRule="auto"/>
        <w:ind w:left="0" w:firstLine="0"/>
        <w:contextualSpacing w:val="0"/>
        <w:jc w:val="left"/>
        <w:rPr>
          <w:rFonts w:ascii="Times New Roman" w:cs="Times New Roman" w:eastAsia="Times New Roman" w:hAnsi="Times New Roman"/>
          <w:b w:val="1"/>
          <w:sz w:val="28"/>
          <w:szCs w:val="28"/>
          <w:u w:val="single"/>
        </w:rPr>
      </w:pPr>
      <w:r w:rsidDel="00000000" w:rsidR="00000000" w:rsidRPr="00000000">
        <w:rPr>
          <w:rtl w:val="0"/>
        </w:rPr>
      </w:r>
    </w:p>
    <w:p w:rsidR="00000000" w:rsidDel="00000000" w:rsidP="00000000" w:rsidRDefault="00000000" w:rsidRPr="00000000">
      <w:pPr>
        <w:spacing w:line="480" w:lineRule="auto"/>
        <w:ind w:left="0" w:firstLine="0"/>
        <w:contextualSpacing w:val="0"/>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Alternative #2 - Laissez-faire leadership</w:t>
      </w:r>
    </w:p>
    <w:p w:rsidR="00000000" w:rsidDel="00000000" w:rsidP="00000000" w:rsidRDefault="00000000" w:rsidRPr="00000000">
      <w:pPr>
        <w:spacing w:line="4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Laissez-faire is a french term which means “let people do as they choose”. This type of leadership is very hands-off. Employees are allowed to complete responsibilities in the manner they see believe to be the most efficient. Laissez-faire leaders do not layout strict procedures and policies to follow, as they would believe this would impede the productivity of employees as opposed to improving it. Amanda is there to provide resources and tools when needed, she is not there to coddle employees and watch their every move. Employees would be expected to resolve most issues without Amanda’s help.</w:t>
      </w:r>
    </w:p>
    <w:p w:rsidR="00000000" w:rsidDel="00000000" w:rsidP="00000000" w:rsidRDefault="00000000" w:rsidRPr="00000000">
      <w:pPr>
        <w:tabs>
          <w:tab w:val="left" w:pos="4680"/>
        </w:tabs>
        <w:spacing w:line="276"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rtl w:val="0"/>
        </w:rPr>
        <w:t xml:space="preserve">Advantages</w:t>
        <w:tab/>
        <w:t xml:space="preserve">Disadvantages</w:t>
      </w:r>
      <w:r w:rsidDel="00000000" w:rsidR="00000000" w:rsidRPr="00000000">
        <w:rPr>
          <w:rtl w:val="0"/>
        </w:rPr>
      </w:r>
    </w:p>
    <w:tbl>
      <w:tblPr>
        <w:tblStyle w:val="Table2"/>
        <w:tblW w:w="9900.0" w:type="dxa"/>
        <w:jc w:val="left"/>
        <w:tblInd w:w="-1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90"/>
        <w:gridCol w:w="5010"/>
        <w:tblGridChange w:id="0">
          <w:tblGrid>
            <w:gridCol w:w="4890"/>
            <w:gridCol w:w="501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46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employees already have the skills to succeed, a laissez-faire leader allows them to flourish independently.</w:t>
            </w:r>
          </w:p>
          <w:p w:rsidR="00000000" w:rsidDel="00000000" w:rsidP="00000000" w:rsidRDefault="00000000" w:rsidRPr="00000000">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46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Employees can become very strong at delegating work within a group because decisions aren’t made for them.</w:t>
            </w:r>
          </w:p>
          <w:p w:rsidR="00000000" w:rsidDel="00000000" w:rsidP="00000000" w:rsidRDefault="00000000" w:rsidRPr="00000000">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46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Employees can feel more satisfaction when they have completed a project because they did most of it without outside assistance.</w:t>
            </w:r>
          </w:p>
          <w:p w:rsidR="00000000" w:rsidDel="00000000" w:rsidP="00000000" w:rsidRDefault="00000000" w:rsidRPr="00000000">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480" w:lineRule="auto"/>
              <w:ind w:left="46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leadership style can give Amanda more time to focus on her own tasks instead of her employees.</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numPr>
                <w:ilvl w:val="0"/>
                <w:numId w:val="4"/>
              </w:numPr>
              <w:spacing w:line="480" w:lineRule="auto"/>
              <w:ind w:left="435"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employees can feel a lack of awareness when it comes to their responsibilities.</w:t>
            </w:r>
          </w:p>
          <w:p w:rsidR="00000000" w:rsidDel="00000000" w:rsidP="00000000" w:rsidRDefault="00000000" w:rsidRPr="00000000">
            <w:pPr>
              <w:widowControl w:val="0"/>
              <w:numPr>
                <w:ilvl w:val="0"/>
                <w:numId w:val="4"/>
              </w:numPr>
              <w:spacing w:line="480" w:lineRule="auto"/>
              <w:ind w:left="435"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Laissez-faire leaders can seem uninvolved / uninterested in their employee’s work and  performance leading to low productivity.</w:t>
            </w:r>
          </w:p>
          <w:p w:rsidR="00000000" w:rsidDel="00000000" w:rsidP="00000000" w:rsidRDefault="00000000" w:rsidRPr="00000000">
            <w:pPr>
              <w:widowControl w:val="0"/>
              <w:numPr>
                <w:ilvl w:val="0"/>
                <w:numId w:val="4"/>
              </w:numPr>
              <w:spacing w:line="480" w:lineRule="auto"/>
              <w:ind w:left="435"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work hasn’t been completed to satisfaction employees could blame a lack of involved leadership.</w:t>
            </w:r>
          </w:p>
          <w:p w:rsidR="00000000" w:rsidDel="00000000" w:rsidP="00000000" w:rsidRDefault="00000000" w:rsidRPr="00000000">
            <w:pPr>
              <w:widowControl w:val="0"/>
              <w:numPr>
                <w:ilvl w:val="0"/>
                <w:numId w:val="4"/>
              </w:numPr>
              <w:spacing w:line="480" w:lineRule="auto"/>
              <w:ind w:left="435"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Employees can take advantage of a less involved boss and take longer breaks or more days off. Especially if Amanda does not see all her employees everyday.</w:t>
            </w:r>
          </w:p>
        </w:tc>
      </w:tr>
    </w:tbl>
    <w:p w:rsidR="00000000" w:rsidDel="00000000" w:rsidP="00000000" w:rsidRDefault="00000000" w:rsidRPr="00000000">
      <w:pPr>
        <w:spacing w:line="276" w:lineRule="auto"/>
        <w:ind w:left="0" w:firstLine="0"/>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Analysis</w:t>
      </w:r>
    </w:p>
    <w:p w:rsidR="00000000" w:rsidDel="00000000" w:rsidP="00000000" w:rsidRDefault="00000000" w:rsidRPr="00000000">
      <w:pPr>
        <w:spacing w:line="480" w:lineRule="auto"/>
        <w:contextualSpacing w:val="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sz w:val="24"/>
          <w:szCs w:val="24"/>
          <w:rtl w:val="0"/>
        </w:rPr>
        <w:t xml:space="preserve">This style of leadership is used in most IT companies, however Amanda is the manager of the Accounts Receivable, she is not CEO. The employees need clear instructions, procedures and to be closely monitored which goes against the principles of Laissez-Faire. Amanda would implement this by hiring new employees, training them and then letting them go do their work independently. This alternative is the quickest to implement and can solve the  primary problem. However, can be unproductive and inefficient at times because of distractions and lack of clear instructions. It can create new problems because Amanda is usually making all the decisions, and if this is implemented will probably continue to feel overlooked and unheard. There are other alternatives than can better address the problem effectively and are more feasible.</w:t>
      </w:r>
      <w:r w:rsidDel="00000000" w:rsidR="00000000" w:rsidRPr="00000000">
        <w:rPr>
          <w:rtl w:val="0"/>
        </w:rPr>
      </w:r>
    </w:p>
    <w:p w:rsidR="00000000" w:rsidDel="00000000" w:rsidP="00000000" w:rsidRDefault="00000000" w:rsidRPr="00000000">
      <w:pPr>
        <w:spacing w:line="480" w:lineRule="auto"/>
        <w:ind w:left="0" w:firstLine="0"/>
        <w:contextualSpacing w:val="0"/>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Alternative #3 - Introduce Middle Managers and Restructuring</w:t>
      </w:r>
    </w:p>
    <w:p w:rsidR="00000000" w:rsidDel="00000000" w:rsidP="00000000" w:rsidRDefault="00000000" w:rsidRPr="00000000">
      <w:pPr>
        <w:spacing w:line="480" w:lineRule="auto"/>
        <w:ind w:left="0" w:firstLine="0"/>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4"/>
          <w:szCs w:val="24"/>
          <w:rtl w:val="0"/>
        </w:rPr>
        <w:t xml:space="preserve">The third alternative is to restructure TechnoLOGIC introducing middle managers but, keeping with an autocratic leadership style. In the present situation team leads report to Amanda from their respective groups. In this alternative, the company would hire two to three new middle managers that the team leads could report to and henceforth the middle managers would report to Amanda. The middle manager would complete reports on the inner workings of each team that reports to them. Then, the middle manager would report all relevant information to Amanda. Who would than, make decisions based on the information and relay those decisions back down through the middle managers. At the present moment, Amanda perceives the employees as lazy and whiny, middle managers could remove any potential biases Amanda might have.</w:t>
      </w:r>
      <w:r w:rsidDel="00000000" w:rsidR="00000000" w:rsidRPr="00000000">
        <w:rPr>
          <w:rtl w:val="0"/>
        </w:rPr>
      </w:r>
    </w:p>
    <w:p w:rsidR="00000000" w:rsidDel="00000000" w:rsidP="00000000" w:rsidRDefault="00000000" w:rsidRPr="00000000">
      <w:pPr>
        <w:tabs>
          <w:tab w:val="left" w:pos="4680"/>
        </w:tabs>
        <w:spacing w:line="276"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rtl w:val="0"/>
        </w:rPr>
        <w:t xml:space="preserve">Advantages</w:t>
        <w:tab/>
        <w:t xml:space="preserve">Disadvantages</w:t>
      </w: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480" w:lineRule="auto"/>
              <w:ind w:left="43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is a clear chain of command. Employees are aware of who they have to report to and when.</w:t>
            </w:r>
          </w:p>
          <w:p w:rsidR="00000000" w:rsidDel="00000000" w:rsidP="00000000" w:rsidRDefault="00000000" w:rsidRPr="00000000">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480" w:lineRule="auto"/>
              <w:ind w:left="43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Middle managers can provide clarity for tasks that must be completed.</w:t>
            </w:r>
          </w:p>
          <w:p w:rsidR="00000000" w:rsidDel="00000000" w:rsidP="00000000" w:rsidRDefault="00000000" w:rsidRPr="00000000">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480" w:lineRule="auto"/>
              <w:ind w:left="43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Middle managers are their to help, instruct as well as listen to concerns. This will help employees feel that management hears their concerns.</w:t>
            </w:r>
          </w:p>
          <w:p w:rsidR="00000000" w:rsidDel="00000000" w:rsidP="00000000" w:rsidRDefault="00000000" w:rsidRPr="00000000">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480" w:lineRule="auto"/>
              <w:ind w:left="43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Middle managers could lead to faster decision making. Amanda will make a decision and the middle managers will be in charge of implementing those decisions in a timely manner.</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480" w:lineRule="auto"/>
              <w:ind w:right="0"/>
              <w:contextualSpacing w:val="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480" w:lineRule="auto"/>
              <w:ind w:left="34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alternative could lead to a lack of collaboration because we have introduced a hierarchical business model.</w:t>
            </w:r>
          </w:p>
          <w:p w:rsidR="00000000" w:rsidDel="00000000" w:rsidP="00000000" w:rsidRDefault="00000000" w:rsidRPr="00000000">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480" w:lineRule="auto"/>
              <w:ind w:left="34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hierarchical business can be less flexible and lead to less innovation because all decisions come from top management. Who employees aren’t always able to contact.</w:t>
            </w:r>
          </w:p>
          <w:p w:rsidR="00000000" w:rsidDel="00000000" w:rsidP="00000000" w:rsidRDefault="00000000" w:rsidRPr="00000000">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480" w:lineRule="auto"/>
              <w:ind w:left="34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Chain of command can lead to misinterpretation of instructions. The middle manager might not clearly understand Amanda and relay a message she did not intend to send to employees.</w:t>
            </w:r>
          </w:p>
          <w:p w:rsidR="00000000" w:rsidDel="00000000" w:rsidP="00000000" w:rsidRDefault="00000000" w:rsidRPr="00000000">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480" w:lineRule="auto"/>
              <w:ind w:left="345"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increased isolation can occur because teams will experience less cross over collaboration.</w:t>
            </w:r>
          </w:p>
        </w:tc>
      </w:tr>
    </w:tbl>
    <w:p w:rsidR="00000000" w:rsidDel="00000000" w:rsidP="00000000" w:rsidRDefault="00000000" w:rsidRPr="00000000">
      <w:pPr>
        <w:spacing w:line="276" w:lineRule="auto"/>
        <w:ind w:left="0" w:firstLine="0"/>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Analysis</w:t>
      </w:r>
      <w:r w:rsidDel="00000000" w:rsidR="00000000" w:rsidRPr="00000000">
        <w:rPr>
          <w:rtl w:val="0"/>
        </w:rPr>
      </w:r>
    </w:p>
    <w:p w:rsidR="00000000" w:rsidDel="00000000" w:rsidP="00000000" w:rsidRDefault="00000000" w:rsidRPr="00000000">
      <w:pPr>
        <w:tabs>
          <w:tab w:val="left" w:pos="4680"/>
        </w:tabs>
        <w:spacing w:line="480" w:lineRule="auto"/>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sz w:val="24"/>
          <w:szCs w:val="24"/>
          <w:rtl w:val="0"/>
        </w:rPr>
        <w:t xml:space="preserve">This is the best alternative when it comes to addressing every satellite problem such as productivity, employee morale, and the relationship between Amanda and her employees. However, when it comes to addressing the primary problem of leadership style this isn’t the most feasible or viable alternative because Amanda has a small amount of employees. If she were to introduce middle managers they would outnumber her actual employees making them useless. Amanda’s team is small, and it is unlikely that she would be able to hire so many people. Therefore, this alternative would not be the best fit for this situation.</w:t>
      </w:r>
      <w:r w:rsidDel="00000000" w:rsidR="00000000" w:rsidRPr="00000000">
        <w:rPr>
          <w:rtl w:val="0"/>
        </w:rPr>
      </w:r>
    </w:p>
    <w:p w:rsidR="00000000" w:rsidDel="00000000" w:rsidP="00000000" w:rsidRDefault="00000000" w:rsidRPr="00000000">
      <w:pPr>
        <w:spacing w:line="36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2"/>
          <w:szCs w:val="32"/>
          <w:rtl w:val="0"/>
        </w:rPr>
        <w:t xml:space="preserve">Recommendation </w:t>
      </w:r>
      <w:r w:rsidDel="00000000" w:rsidR="00000000" w:rsidRPr="00000000">
        <w:rPr>
          <w:rtl w:val="0"/>
        </w:rPr>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TechnoLOGIC’s problem lies in the style of management. The solution is to implement a democratic leadership style this would prove successful in eliminating the primary problem and most of the satellite problems that Amanda faces with TechnoLOGIC. The team will experience increased morale, more open communication and receive the job training necessary to operate  the new billing protocols. All of which will yield higher productivity for Accounts Receivable.</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democratic leadership will increase communication among employees and in turn reduce confusion. This new system will allow for employees voices to be heard. Amanda previously disregarded her employees concerns which caused employee frustration. Open communication will allow employees to voice their opinions on issues at hand. Amanda reserves the right to make the final decisions despite employee concerns. However, any decisions will be made with the team in mind, which will hopefully lead to higher employee satisfaction. </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new billing protocol, employees will have to be able to communicate with clients. Employees will bill clients at their own discretion within the guidelines of the new protocol, an increased ability to make decisions will lead to increased employee commitment to projects. Employees personal ideas will be shared and possibly implemented into daily operations which will help boost morale. Productivity will increase because of the higher devotion and motivation. With time the relationship between the employees and Amanda will only grow stronger as a direct result of the democratic leadership style. </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new personnel will be hired to replace those that have left. Amanda will require the new staff to have strong communication skills and be highly adaptable. Firstly, Amanda will look among the remaining employees, and promotions will given to the individuals that have effectively demonstrated the necessary skills when working with clients. Furthermore, the ability to adapt to the new billing protocol will be weighed upon heavily in order for a promotion to occur. New staff will be hired to replace whoever has been promoted as well as any additional staff that may be required. </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Amanda will also provide more training so staff can understand new billing procedures. Amanda may be required to run her own a training session as well as providing a detailed set of guidelines for staff to follow on a day to day basis.</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laissez-faire leadership would not have proven successful. Amanda’s personality doesn’t allow for such freedoms among her team. She would still like the liberty to engage and watch over her employees. Introducing middle managers would have created a hierarchical system causing more potential satellite problems like miscommunication and isolation between teams.</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sz w:val="24"/>
          <w:szCs w:val="24"/>
          <w:rtl w:val="0"/>
        </w:rPr>
        <w:t xml:space="preserve">A democratic leadership style where employees are given the chance to communicate and share their ideas will allow for more understanding between all parties. With the new billing protocol in place communication is key for the success of this new procedure. Staff must voice their concerns and lack of understanding with Amanda. Amanda needs to listen and address said problems accordingly. If Amanda listens to her staff and the staff takes the time to learn the new procedures, this new billing protocol can be successful. </w:t>
      </w:r>
      <w:r w:rsidDel="00000000" w:rsidR="00000000" w:rsidRPr="00000000">
        <w:rPr>
          <w:rtl w:val="0"/>
        </w:rPr>
      </w:r>
    </w:p>
    <w:p w:rsidR="00000000" w:rsidDel="00000000" w:rsidP="00000000" w:rsidRDefault="00000000" w:rsidRPr="00000000">
      <w:pPr>
        <w:spacing w:line="480" w:lineRule="auto"/>
        <w:ind w:firstLine="720"/>
        <w:contextualSpacing w:val="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pPr>
        <w:spacing w:line="360" w:lineRule="auto"/>
        <w:contextualSpacing w:val="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Implementation </w:t>
      </w:r>
    </w:p>
    <w:p w:rsidR="00000000" w:rsidDel="00000000" w:rsidP="00000000" w:rsidRDefault="00000000" w:rsidRPr="00000000">
      <w:pPr>
        <w:spacing w:line="360" w:lineRule="auto"/>
        <w:contextualSpacing w:val="0"/>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Immediate Term (0-4 Months)</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begin, Amanda will request management training for herself from her superior at TechnoLOGIC. As soon as Amanda completes her training and improves on her management skills it is essential that she hire new staff to replace those who have left her team.</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two experienced full-time employees left the team, she will need to hire people to replace them. She can ask the two remaining part-time employees if they would like to be promoted to full-time, since they have experience with the team responsibilities. </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she will need to hire two new part-time employees, these individuals will have to have some experience with billing. She can consult her team to ask if they would like to recommend any individuals for the job and if the individual is a qualified good fit for the team. The employee who recommended them can receive a referral bonus. Another option would be to put a job advertisement on online platforms such as Indeed or the careers section of TechnoLOGIC’s website.</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Amanda hires new employees the next part of the immediate term would be training. Amanda will have to train the new employees so they know their responsibilities and can be comfortable with the workload. Previously, Amanda’s employees have complained that they need more training in the new way of billing, using new spreadsheets and how to properly improve communicate with the clients. This will reduce the amount of whining and complaining that Amanda has received from their employees.</w:t>
      </w:r>
    </w:p>
    <w:p w:rsidR="00000000" w:rsidDel="00000000" w:rsidP="00000000" w:rsidRDefault="00000000" w:rsidRPr="00000000">
      <w:pPr>
        <w:spacing w:line="480" w:lineRule="auto"/>
        <w:ind w:left="0"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Amanda should also make sure she distributes a detailed guide that can be used in addition to the training. This guide will help further outline all new procedures and policies.</w:t>
      </w:r>
    </w:p>
    <w:p w:rsidR="00000000" w:rsidDel="00000000" w:rsidP="00000000" w:rsidRDefault="00000000" w:rsidRPr="00000000">
      <w:pPr>
        <w:spacing w:line="36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u w:val="single"/>
          <w:rtl w:val="0"/>
        </w:rPr>
        <w:t xml:space="preserve">Short Term (4-12 Months)</w:t>
      </w:r>
      <w:r w:rsidDel="00000000" w:rsidR="00000000" w:rsidRPr="00000000">
        <w:rPr>
          <w:rtl w:val="0"/>
        </w:rPr>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Amanda should perform a SWOT analysis to address her objectives and the abilities of her employees. This analysis will allow her to analyze which of her employees need to improve and who among the staff is thriving. After doing this she will be able to better divide the workload so that everyone gets the tasks they are best at. Then the employees can undergo training or workshops to improve in the areas they were weakest.</w:t>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address the productivity of the employees, she will have to measure the performance effectiveness and efficiency of her team. This will be done using the dimensions of organizational performance (Schermerhorn and Wright, 2013). During this term it is when the second function of management is clearly used. Amanda would be organizing which is the process of assigning tasks, allocating resources, and coordinating work activities (Schermerhorn and Wright, 2013).</w:t>
      </w:r>
    </w:p>
    <w:p w:rsidR="00000000" w:rsidDel="00000000" w:rsidP="00000000" w:rsidRDefault="00000000" w:rsidRPr="00000000">
      <w:pPr>
        <w:spacing w:line="360" w:lineRule="auto"/>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u w:val="single"/>
          <w:rtl w:val="0"/>
        </w:rPr>
        <w:t xml:space="preserve">Long Term (12+ Months)</w:t>
      </w:r>
      <w:r w:rsidDel="00000000" w:rsidR="00000000" w:rsidRPr="00000000">
        <w:rPr>
          <w:rtl w:val="0"/>
        </w:rPr>
      </w:r>
    </w:p>
    <w:p w:rsidR="00000000" w:rsidDel="00000000" w:rsidP="00000000" w:rsidRDefault="00000000" w:rsidRPr="00000000">
      <w:pPr>
        <w:spacing w:line="48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longterm Amanda should be demonstrating the last two functions of management. She should be leading (which is arousing enthusiasm and inspiring efforts to achieve goals) and controlling (which is measuring performance and taking action to ensure desired results) [Schermerhorn and Wright, 2013]. Amanda should follow up with her employees and ask for feedback on her management skills and on accomplishing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team objectives. </w:t>
      </w:r>
      <w:r w:rsidDel="00000000" w:rsidR="00000000" w:rsidRPr="00000000">
        <w:rPr>
          <w:rFonts w:ascii="Times New Roman" w:cs="Times New Roman" w:eastAsia="Times New Roman" w:hAnsi="Times New Roman"/>
          <w:sz w:val="24"/>
          <w:szCs w:val="24"/>
          <w:rtl w:val="0"/>
        </w:rPr>
        <w:t xml:space="preserve">Additionally, if staff need improvements, Amanda will offer suggestions. </w:t>
      </w:r>
      <w:r w:rsidDel="00000000" w:rsidR="00000000" w:rsidRPr="00000000">
        <w:rPr>
          <w:rFonts w:ascii="Times New Roman" w:cs="Times New Roman" w:eastAsia="Times New Roman" w:hAnsi="Times New Roman"/>
          <w:sz w:val="24"/>
          <w:szCs w:val="24"/>
          <w:rtl w:val="0"/>
        </w:rPr>
        <w:t xml:space="preserve">She should evaluate if her change in leadership style has been successful. Amanda will continue to properly communicate with her employees and use a democratic style of leadership.</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Bibliography</w:t>
      </w:r>
    </w:p>
    <w:p w:rsidR="00000000" w:rsidDel="00000000" w:rsidP="00000000" w:rsidRDefault="00000000" w:rsidRPr="00000000">
      <w:pPr>
        <w:contextualSpacing w:val="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color w:val="000000"/>
          <w:sz w:val="24"/>
          <w:szCs w:val="24"/>
          <w:rtl w:val="0"/>
        </w:rPr>
        <w:t xml:space="preserve">Is Democratic Leadership the Best Style of Leadership?</w:t>
      </w:r>
      <w:r w:rsidDel="00000000" w:rsidR="00000000" w:rsidRPr="00000000">
        <w:rPr>
          <w:rFonts w:ascii="Times New Roman" w:cs="Times New Roman" w:eastAsia="Times New Roman" w:hAnsi="Times New Roman"/>
          <w:color w:val="000000"/>
          <w:sz w:val="24"/>
          <w:szCs w:val="24"/>
          <w:rtl w:val="0"/>
        </w:rPr>
        <w:t xml:space="preserve">. (2017). </w:t>
      </w:r>
      <w:r w:rsidDel="00000000" w:rsidR="00000000" w:rsidRPr="00000000">
        <w:rPr>
          <w:rFonts w:ascii="Times New Roman" w:cs="Times New Roman" w:eastAsia="Times New Roman" w:hAnsi="Times New Roman"/>
          <w:i w:val="1"/>
          <w:color w:val="000000"/>
          <w:sz w:val="24"/>
          <w:szCs w:val="24"/>
          <w:rtl w:val="0"/>
        </w:rPr>
        <w:t xml:space="preserve">Verywell</w:t>
      </w:r>
      <w:r w:rsidDel="00000000" w:rsidR="00000000" w:rsidRPr="00000000">
        <w:rPr>
          <w:rFonts w:ascii="Times New Roman" w:cs="Times New Roman" w:eastAsia="Times New Roman" w:hAnsi="Times New Roman"/>
          <w:color w:val="000000"/>
          <w:sz w:val="24"/>
          <w:szCs w:val="24"/>
          <w:rtl w:val="0"/>
        </w:rPr>
        <w:t xml:space="preserve">. Retrieved 8 November 2017, from </w:t>
      </w:r>
      <w:hyperlink r:id="rId6">
        <w:r w:rsidDel="00000000" w:rsidR="00000000" w:rsidRPr="00000000">
          <w:rPr>
            <w:rFonts w:ascii="Times New Roman" w:cs="Times New Roman" w:eastAsia="Times New Roman" w:hAnsi="Times New Roman"/>
            <w:color w:val="1155cc"/>
            <w:sz w:val="24"/>
            <w:szCs w:val="24"/>
            <w:u w:val="single"/>
            <w:rtl w:val="0"/>
          </w:rPr>
          <w:t xml:space="preserve">https://www.verywell.com/what-is-democratic-leadership-2795315</w:t>
        </w:r>
      </w:hyperlink>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Gill, A. (2015). </w:t>
      </w:r>
      <w:r w:rsidDel="00000000" w:rsidR="00000000" w:rsidRPr="00000000">
        <w:rPr>
          <w:rFonts w:ascii="Times New Roman" w:cs="Times New Roman" w:eastAsia="Times New Roman" w:hAnsi="Times New Roman"/>
          <w:i w:val="1"/>
          <w:color w:val="000000"/>
          <w:sz w:val="24"/>
          <w:szCs w:val="24"/>
          <w:rtl w:val="0"/>
        </w:rPr>
        <w:t xml:space="preserve">5 Leadership Styles: Pros And Cons</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Saxons Blog</w:t>
      </w:r>
      <w:r w:rsidDel="00000000" w:rsidR="00000000" w:rsidRPr="00000000">
        <w:rPr>
          <w:rFonts w:ascii="Times New Roman" w:cs="Times New Roman" w:eastAsia="Times New Roman" w:hAnsi="Times New Roman"/>
          <w:color w:val="000000"/>
          <w:sz w:val="24"/>
          <w:szCs w:val="24"/>
          <w:rtl w:val="0"/>
        </w:rPr>
        <w:t xml:space="preserve">. Retrieved 8 November 2017, from </w:t>
      </w:r>
      <w:hyperlink r:id="rId7">
        <w:r w:rsidDel="00000000" w:rsidR="00000000" w:rsidRPr="00000000">
          <w:rPr>
            <w:rFonts w:ascii="Times New Roman" w:cs="Times New Roman" w:eastAsia="Times New Roman" w:hAnsi="Times New Roman"/>
            <w:color w:val="1155cc"/>
            <w:sz w:val="24"/>
            <w:szCs w:val="24"/>
            <w:u w:val="single"/>
            <w:rtl w:val="0"/>
          </w:rPr>
          <w:t xml:space="preserve">http://www.saxonsgroup.com.au/blog/leadership/5-leadership-styles-pros-and-cons/</w:t>
        </w:r>
      </w:hyperlink>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Laissez-Faire Leadership: Definition, Examples, Quotes. (2017). Online.stu.edu. Retrieved 8 November 2017, from </w:t>
      </w:r>
      <w:hyperlink r:id="rId8">
        <w:r w:rsidDel="00000000" w:rsidR="00000000" w:rsidRPr="00000000">
          <w:rPr>
            <w:rFonts w:ascii="Times New Roman" w:cs="Times New Roman" w:eastAsia="Times New Roman" w:hAnsi="Times New Roman"/>
            <w:color w:val="1155cc"/>
            <w:sz w:val="24"/>
            <w:szCs w:val="24"/>
            <w:u w:val="single"/>
            <w:rtl w:val="0"/>
          </w:rPr>
          <w:t xml:space="preserve">https://online.stu.edu/laissez-faire-leadership/</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Does Laissez-Faire Leadership Work?. (2017). Verywell. Retrieved 8 November 2017, from </w:t>
      </w:r>
      <w:hyperlink r:id="rId9">
        <w:r w:rsidDel="00000000" w:rsidR="00000000" w:rsidRPr="00000000">
          <w:rPr>
            <w:rFonts w:ascii="Times New Roman" w:cs="Times New Roman" w:eastAsia="Times New Roman" w:hAnsi="Times New Roman"/>
            <w:color w:val="1155cc"/>
            <w:sz w:val="24"/>
            <w:szCs w:val="24"/>
            <w:u w:val="single"/>
            <w:rtl w:val="0"/>
          </w:rPr>
          <w:t xml:space="preserve">https://www.verywell.com/what-is-laissez-faire-leadership-2795316</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SIDDIQUI, F. (2017). Pros And Cons Of Laissez-faire Leadership - Business and finance Blog. Businessandfinance.expertscolumn.com. Retrieved 8 November 2017, from </w:t>
      </w:r>
      <w:hyperlink r:id="rId10">
        <w:r w:rsidDel="00000000" w:rsidR="00000000" w:rsidRPr="00000000">
          <w:rPr>
            <w:rFonts w:ascii="Times New Roman" w:cs="Times New Roman" w:eastAsia="Times New Roman" w:hAnsi="Times New Roman"/>
            <w:color w:val="1155cc"/>
            <w:sz w:val="24"/>
            <w:szCs w:val="24"/>
            <w:u w:val="single"/>
            <w:rtl w:val="0"/>
          </w:rPr>
          <w:t xml:space="preserve">http://businessandfinance.expertscolumn.com/pros-and-cons-laissez-faire-leadership</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middle manager? definition and meaning. (2017). BusinessDictionary.com. Retrieved 8 November 2017, from </w:t>
      </w:r>
      <w:hyperlink r:id="rId11">
        <w:r w:rsidDel="00000000" w:rsidR="00000000" w:rsidRPr="00000000">
          <w:rPr>
            <w:rFonts w:ascii="Times New Roman" w:cs="Times New Roman" w:eastAsia="Times New Roman" w:hAnsi="Times New Roman"/>
            <w:color w:val="1155cc"/>
            <w:sz w:val="24"/>
            <w:szCs w:val="24"/>
            <w:u w:val="single"/>
            <w:rtl w:val="0"/>
          </w:rPr>
          <w:t xml:space="preserve">http://www.businessdictionary.com/definition/middle-manager.html</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middle manager: pros and cons of hierarchy in a small business - Turbine. (2017). Turbine. Retrieved 8 November 2017, from </w:t>
      </w:r>
      <w:hyperlink r:id="rId12">
        <w:r w:rsidDel="00000000" w:rsidR="00000000" w:rsidRPr="00000000">
          <w:rPr>
            <w:rFonts w:ascii="Times New Roman" w:cs="Times New Roman" w:eastAsia="Times New Roman" w:hAnsi="Times New Roman"/>
            <w:color w:val="1155cc"/>
            <w:sz w:val="24"/>
            <w:szCs w:val="24"/>
            <w:u w:val="single"/>
            <w:rtl w:val="0"/>
          </w:rPr>
          <w:t xml:space="preserve">https://turbinehq.com/2017/pros-cons-hierarchy-small-business/</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Schermerhorn, J. R., &amp; Wright, B. (n.d.). </w:t>
      </w:r>
      <w:r w:rsidDel="00000000" w:rsidR="00000000" w:rsidRPr="00000000">
        <w:rPr>
          <w:rFonts w:ascii="Times New Roman" w:cs="Times New Roman" w:eastAsia="Times New Roman" w:hAnsi="Times New Roman"/>
          <w:i w:val="1"/>
          <w:sz w:val="24"/>
          <w:szCs w:val="24"/>
          <w:highlight w:val="white"/>
          <w:rtl w:val="0"/>
        </w:rPr>
        <w:t xml:space="preserve">John Wiley &amp; Sons Canada Ltd,</w:t>
      </w:r>
      <w:r w:rsidDel="00000000" w:rsidR="00000000" w:rsidRPr="00000000">
        <w:rPr>
          <w:rFonts w:ascii="Times New Roman" w:cs="Times New Roman" w:eastAsia="Times New Roman" w:hAnsi="Times New Roman"/>
          <w:sz w:val="24"/>
          <w:szCs w:val="24"/>
          <w:highlight w:val="white"/>
          <w:rtl w:val="0"/>
        </w:rPr>
        <w:t xml:space="preserve">(3rd ed.). Veronica Visentin. </w:t>
      </w:r>
      <w:r w:rsidDel="00000000" w:rsidR="00000000" w:rsidRPr="00000000">
        <w:rPr>
          <w:rFonts w:ascii="Times New Roman" w:cs="Times New Roman" w:eastAsia="Times New Roman" w:hAnsi="Times New Roman"/>
          <w:sz w:val="24"/>
          <w:szCs w:val="24"/>
          <w:rtl w:val="0"/>
        </w:rPr>
        <w:t xml:space="preserve">Retrieved 11 November 2017.</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the Recruiting Process Works. (2017). The Balance. Retrieved 12 November 2017, from </w:t>
      </w:r>
      <w:hyperlink r:id="rId13">
        <w:r w:rsidDel="00000000" w:rsidR="00000000" w:rsidRPr="00000000">
          <w:rPr>
            <w:rFonts w:ascii="Times New Roman" w:cs="Times New Roman" w:eastAsia="Times New Roman" w:hAnsi="Times New Roman"/>
            <w:color w:val="1155cc"/>
            <w:sz w:val="24"/>
            <w:szCs w:val="24"/>
            <w:u w:val="single"/>
            <w:rtl w:val="0"/>
          </w:rPr>
          <w:t xml:space="preserve">https://www.thebalance.com/recruitment-and-hiring-process-2062875</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management styles and when best to use them - The Leaders Tool Kit - Leaders in Heels. (2013). Leaders in Heels. Retrieved 12 November 2017, from </w:t>
      </w:r>
      <w:hyperlink r:id="rId14">
        <w:r w:rsidDel="00000000" w:rsidR="00000000" w:rsidRPr="00000000">
          <w:rPr>
            <w:rFonts w:ascii="Times New Roman" w:cs="Times New Roman" w:eastAsia="Times New Roman" w:hAnsi="Times New Roman"/>
            <w:color w:val="1155cc"/>
            <w:sz w:val="24"/>
            <w:szCs w:val="24"/>
            <w:u w:val="single"/>
            <w:rtl w:val="0"/>
          </w:rPr>
          <w:t xml:space="preserve">https://leadersinheels.com/career/6-management-styles-and-when-best-to-use-them-the-leaders-tool-kit/</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Kihn, S., &amp; &amp;rarr;, V. (2013). The importance of exit interviews. The CareerMiner. Retrieved 12 November 2017, from </w:t>
      </w:r>
      <w:hyperlink r:id="rId15">
        <w:r w:rsidDel="00000000" w:rsidR="00000000" w:rsidRPr="00000000">
          <w:rPr>
            <w:rFonts w:ascii="Times New Roman" w:cs="Times New Roman" w:eastAsia="Times New Roman" w:hAnsi="Times New Roman"/>
            <w:color w:val="1155cc"/>
            <w:sz w:val="24"/>
            <w:szCs w:val="24"/>
            <w:u w:val="single"/>
            <w:rtl w:val="0"/>
          </w:rPr>
          <w:t xml:space="preserve">http://careerminer.infomine.com/the-importance-of-exit-interviews/</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sectPr>
      <w:headerReference r:id="rId16" w:type="default"/>
      <w:headerReference r:id="rId17" w:type="first"/>
      <w:footerReference r:id="rId18" w:type="first"/>
      <w:pgSz w:h="15840" w:w="12240"/>
      <w:pgMar w:bottom="1440" w:top="1440" w:left="1440" w:right="1440" w:head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 w:name="Permanent Marker">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spacing w:line="240" w:lineRule="auto"/>
      <w:contextualSpacing w:val="0"/>
      <w:jc w:val="right"/>
      <w:rPr>
        <w:rFonts w:ascii="Permanent Marker" w:cs="Permanent Marker" w:eastAsia="Permanent Marker" w:hAnsi="Permanent Marker"/>
        <w:sz w:val="72"/>
        <w:szCs w:val="72"/>
      </w:rPr>
    </w:pPr>
    <w:r w:rsidDel="00000000" w:rsidR="00000000" w:rsidRPr="00000000">
      <w:rPr>
        <w:rFonts w:ascii="Permanent Marker" w:cs="Permanent Marker" w:eastAsia="Permanent Marker" w:hAnsi="Permanent Marker"/>
        <w:sz w:val="72"/>
        <w:szCs w:val="72"/>
      </w:rPr>
      <w:drawing>
        <wp:inline distB="114300" distT="114300" distL="114300" distR="114300">
          <wp:extent cx="766763" cy="766763"/>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66763" cy="766763"/>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center"/>
      <w:rPr>
        <w:rFonts w:ascii="Times New Roman" w:cs="Times New Roman" w:eastAsia="Times New Roman" w:hAnsi="Times New Roman"/>
        <w:b w:val="1"/>
        <w:sz w:val="96"/>
        <w:szCs w:val="96"/>
      </w:rPr>
    </w:pPr>
    <w:r w:rsidDel="00000000" w:rsidR="00000000" w:rsidRPr="00000000">
      <w:rPr>
        <w:rFonts w:ascii="Times New Roman" w:cs="Times New Roman" w:eastAsia="Times New Roman" w:hAnsi="Times New Roman"/>
        <w:b w:val="1"/>
        <w:sz w:val="96"/>
        <w:szCs w:val="96"/>
        <w:rtl w:val="0"/>
      </w:rPr>
      <w:t xml:space="preserve">TechnoLOGIC</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businessdictionary.com/definition/middle-manager.html" TargetMode="External"/><Relationship Id="rId10" Type="http://schemas.openxmlformats.org/officeDocument/2006/relationships/hyperlink" Target="http://businessandfinance.expertscolumn.com/pros-and-cons-laissez-faire-leadership" TargetMode="External"/><Relationship Id="rId13" Type="http://schemas.openxmlformats.org/officeDocument/2006/relationships/hyperlink" Target="https://www.thebalance.com/recruitment-and-hiring-process-2062875" TargetMode="External"/><Relationship Id="rId12" Type="http://schemas.openxmlformats.org/officeDocument/2006/relationships/hyperlink" Target="https://turbinehq.com/2017/pros-cons-hierarchy-small-business/" TargetMode="External"/><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hyperlink" Target="https://www.verywell.com/what-is-laissez-faire-leadership-2795316" TargetMode="External"/><Relationship Id="rId15" Type="http://schemas.openxmlformats.org/officeDocument/2006/relationships/hyperlink" Target="http://careerminer.infomine.com/the-importance-of-exit-interviews/" TargetMode="External"/><Relationship Id="rId14" Type="http://schemas.openxmlformats.org/officeDocument/2006/relationships/hyperlink" Target="https://leadersinheels.com/career/6-management-styles-and-when-best-to-use-them-the-leaders-tool-kit/" TargetMode="External"/><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image" Target="media/image3.png"/><Relationship Id="rId6" Type="http://schemas.openxmlformats.org/officeDocument/2006/relationships/hyperlink" Target="https://www.verywell.com/what-is-democratic-leadership-2795315" TargetMode="External"/><Relationship Id="rId18" Type="http://schemas.openxmlformats.org/officeDocument/2006/relationships/footer" Target="footer1.xml"/><Relationship Id="rId7" Type="http://schemas.openxmlformats.org/officeDocument/2006/relationships/hyperlink" Target="http://www.saxonsgroup.com.au/blog/leadership/5-leadership-styles-pros-and-cons/" TargetMode="External"/><Relationship Id="rId8" Type="http://schemas.openxmlformats.org/officeDocument/2006/relationships/hyperlink" Target="https://online.stu.edu/laissez-faire-leadership/"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ermanentMarker-regular.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