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BBF4F" w14:textId="4C32B829" w:rsidR="00953112" w:rsidRDefault="00953112">
      <w:pPr>
        <w:rPr>
          <w:lang w:val="en-CA"/>
        </w:rPr>
      </w:pPr>
      <w:r w:rsidRPr="00953112">
        <w:rPr>
          <w:highlight w:val="red"/>
          <w:lang w:val="en-CA"/>
        </w:rPr>
        <w:t>BOOK NOTES</w:t>
      </w:r>
    </w:p>
    <w:p w14:paraId="02427FEF" w14:textId="77777777" w:rsidR="00953112" w:rsidRDefault="00953112">
      <w:pPr>
        <w:rPr>
          <w:lang w:val="en-CA"/>
        </w:rPr>
      </w:pPr>
    </w:p>
    <w:p w14:paraId="50CFC98C" w14:textId="4E73E9BC" w:rsidR="00953112" w:rsidRDefault="00953112">
      <w:pPr>
        <w:rPr>
          <w:lang w:val="en-CA"/>
        </w:rPr>
      </w:pPr>
      <w:r>
        <w:rPr>
          <w:u w:val="single"/>
          <w:lang w:val="en-CA"/>
        </w:rPr>
        <w:t>3.1 The marketplace – trading</w:t>
      </w:r>
    </w:p>
    <w:p w14:paraId="4FDA9E06" w14:textId="77777777" w:rsidR="00953112" w:rsidRDefault="00953112">
      <w:pPr>
        <w:rPr>
          <w:lang w:val="en-CA"/>
        </w:rPr>
      </w:pPr>
    </w:p>
    <w:p w14:paraId="10ED2606" w14:textId="3D3795EF" w:rsidR="00953112" w:rsidRDefault="00C706AF" w:rsidP="0095311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Matching mechanisms are a form of market in that they bring together suppliers &amp; demanders</w:t>
      </w:r>
    </w:p>
    <w:p w14:paraId="173DE99B" w14:textId="77777777" w:rsidR="00C706AF" w:rsidRDefault="00C706AF" w:rsidP="00C706AF">
      <w:pPr>
        <w:rPr>
          <w:lang w:val="en-CA"/>
        </w:rPr>
      </w:pPr>
    </w:p>
    <w:p w14:paraId="0245107E" w14:textId="3793E67D" w:rsidR="00C706AF" w:rsidRP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importance of the marketplace springs from its role as an allocating mechanism</w:t>
      </w:r>
    </w:p>
    <w:p w14:paraId="1CBC49B9" w14:textId="0FD82B40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Elevated prices effectively send a signal to suppliers that the buyers in the market place a high value on the product being traded; conversely when prices are low</w:t>
      </w:r>
    </w:p>
    <w:p w14:paraId="3FFE0A26" w14:textId="77777777" w:rsidR="00C706AF" w:rsidRDefault="00C706AF" w:rsidP="00C706AF">
      <w:pPr>
        <w:rPr>
          <w:lang w:val="en-CA"/>
        </w:rPr>
      </w:pPr>
    </w:p>
    <w:p w14:paraId="534703BB" w14:textId="064210E3" w:rsidR="00C706AF" w:rsidRP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Marketplace is central to the economy we live in</w:t>
      </w:r>
    </w:p>
    <w:p w14:paraId="51B0CCA1" w14:textId="08474E24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Not only does it facilitate trade, it also provides a means of earning a livelihood</w:t>
      </w:r>
    </w:p>
    <w:p w14:paraId="2F8E7C67" w14:textId="196E8B9B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Price for a good is inevitably linked to the qty of a good; price &amp; qty are diff sides of the same coin</w:t>
      </w:r>
    </w:p>
    <w:p w14:paraId="5E41B2A0" w14:textId="77777777" w:rsidR="00C706AF" w:rsidRDefault="00C706AF" w:rsidP="00C706AF">
      <w:pPr>
        <w:rPr>
          <w:lang w:val="en-CA"/>
        </w:rPr>
      </w:pPr>
    </w:p>
    <w:p w14:paraId="3409A17B" w14:textId="66B29122" w:rsidR="00C706AF" w:rsidRDefault="00C706AF" w:rsidP="00C706AF">
      <w:pPr>
        <w:rPr>
          <w:lang w:val="en-CA"/>
        </w:rPr>
      </w:pPr>
      <w:r>
        <w:rPr>
          <w:u w:val="single"/>
          <w:lang w:val="en-CA"/>
        </w:rPr>
        <w:t>3.2 The market’s building blocks</w:t>
      </w:r>
    </w:p>
    <w:p w14:paraId="6B76A6AE" w14:textId="77777777" w:rsidR="00C706AF" w:rsidRDefault="00C706AF" w:rsidP="00C706AF">
      <w:pPr>
        <w:rPr>
          <w:lang w:val="en-CA"/>
        </w:rPr>
      </w:pPr>
    </w:p>
    <w:p w14:paraId="41E55F8A" w14:textId="72D37CEC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 w:rsidRPr="00C706AF">
        <w:rPr>
          <w:highlight w:val="yellow"/>
          <w:lang w:val="en-CA"/>
        </w:rPr>
        <w:t>Demand</w:t>
      </w:r>
      <w:r>
        <w:rPr>
          <w:lang w:val="en-CA"/>
        </w:rPr>
        <w:t xml:space="preserve"> is the qty of a good or service that buyers wish to purchase at each possible price, w/ all other influences on demand remaining unchanged</w:t>
      </w:r>
    </w:p>
    <w:p w14:paraId="526B20BB" w14:textId="6AFF82C3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.:. it reflects a multitude of values, not a single value</w:t>
      </w:r>
    </w:p>
    <w:p w14:paraId="777F557D" w14:textId="00132B6C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.:. a full description of the qty of a good or service that buyers would purchase at various prices</w:t>
      </w:r>
    </w:p>
    <w:p w14:paraId="717712A5" w14:textId="77777777" w:rsidR="00C706AF" w:rsidRDefault="00C706AF" w:rsidP="00C706AF">
      <w:pPr>
        <w:rPr>
          <w:lang w:val="en-CA"/>
        </w:rPr>
      </w:pPr>
    </w:p>
    <w:p w14:paraId="1D4D9B07" w14:textId="4619DF06" w:rsidR="00C706AF" w:rsidRP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Homogeneous good</w:t>
      </w:r>
      <w:r w:rsidRPr="00C706AF">
        <w:rPr>
          <w:lang w:val="en-CA"/>
        </w:rPr>
        <w:sym w:font="Wingdings" w:char="F0E0"/>
      </w:r>
      <w:r>
        <w:rPr>
          <w:lang w:val="en-CA"/>
        </w:rPr>
        <w:t xml:space="preserve"> same product no matter which supplier brings it to the market (ex: cubit foot of natural gas)</w:t>
      </w:r>
    </w:p>
    <w:p w14:paraId="7957EC85" w14:textId="6FE9ACDA" w:rsidR="00C706AF" w:rsidRDefault="00C706AF" w:rsidP="00C706A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Heterogeneous good</w:t>
      </w:r>
      <w:r w:rsidRPr="00C706AF">
        <w:rPr>
          <w:lang w:val="en-CA"/>
        </w:rPr>
        <w:sym w:font="Wingdings" w:char="F0E0"/>
      </w:r>
      <w:r>
        <w:rPr>
          <w:lang w:val="en-CA"/>
        </w:rPr>
        <w:t xml:space="preserve"> varies in size &amp; qty (ex: Airbnb </w:t>
      </w:r>
      <w:r w:rsidR="002478DF">
        <w:rPr>
          <w:lang w:val="en-CA"/>
        </w:rPr>
        <w:t>accommodations</w:t>
      </w:r>
      <w:r>
        <w:rPr>
          <w:lang w:val="en-CA"/>
        </w:rPr>
        <w:t>)</w:t>
      </w:r>
    </w:p>
    <w:p w14:paraId="2EC2BDA7" w14:textId="77777777" w:rsidR="00C706AF" w:rsidRDefault="00C706AF" w:rsidP="00C706AF">
      <w:pPr>
        <w:rPr>
          <w:lang w:val="en-CA"/>
        </w:rPr>
      </w:pPr>
    </w:p>
    <w:p w14:paraId="06E12D09" w14:textId="71C49296" w:rsidR="002478DF" w:rsidRP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 w:rsidRPr="002478DF">
        <w:rPr>
          <w:highlight w:val="yellow"/>
          <w:lang w:val="en-CA"/>
        </w:rPr>
        <w:t>Supply</w:t>
      </w:r>
      <w:r>
        <w:rPr>
          <w:lang w:val="en-CA"/>
        </w:rPr>
        <w:t xml:space="preserve"> is the qty of a good or service that sellers are willing to sell at each possible prices, w/ all other influences on supply remaining unchanged</w:t>
      </w:r>
    </w:p>
    <w:p w14:paraId="49B9CB8D" w14:textId="77777777" w:rsidR="002478DF" w:rsidRDefault="002478DF" w:rsidP="002478DF">
      <w:pPr>
        <w:rPr>
          <w:lang w:val="en-CA"/>
        </w:rPr>
      </w:pPr>
    </w:p>
    <w:p w14:paraId="5AAAC67E" w14:textId="6447D071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While the words demand &amp; supply refer to the complete schedules of demand &amp; supply, the terms qty demanded &amp; qty supplied each define a single value of demand or supply at a particular price</w:t>
      </w:r>
    </w:p>
    <w:p w14:paraId="32147DFB" w14:textId="77777777" w:rsidR="002478DF" w:rsidRPr="002478DF" w:rsidRDefault="002478DF" w:rsidP="002478DF">
      <w:pPr>
        <w:rPr>
          <w:lang w:val="en-CA"/>
        </w:rPr>
      </w:pPr>
    </w:p>
    <w:p w14:paraId="2FA187E3" w14:textId="50F6E333" w:rsidR="002478DF" w:rsidRP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 w:rsidRPr="002478DF">
        <w:rPr>
          <w:highlight w:val="yellow"/>
          <w:lang w:val="en-CA"/>
        </w:rPr>
        <w:t>Qty demanded</w:t>
      </w:r>
      <w:r>
        <w:rPr>
          <w:lang w:val="en-CA"/>
        </w:rPr>
        <w:t xml:space="preserve"> defines the amount purchased at a particular price</w:t>
      </w:r>
    </w:p>
    <w:p w14:paraId="026DFAD3" w14:textId="338FC7B7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 w:rsidRPr="002478DF">
        <w:rPr>
          <w:highlight w:val="yellow"/>
          <w:lang w:val="en-CA"/>
        </w:rPr>
        <w:t>Qty supplied</w:t>
      </w:r>
      <w:r>
        <w:rPr>
          <w:lang w:val="en-CA"/>
        </w:rPr>
        <w:t xml:space="preserve"> refers to the amount supplied at a particular price</w:t>
      </w:r>
    </w:p>
    <w:p w14:paraId="2A77088D" w14:textId="77777777" w:rsidR="002478DF" w:rsidRDefault="002478DF" w:rsidP="002478DF">
      <w:pPr>
        <w:rPr>
          <w:lang w:val="en-CA"/>
        </w:rPr>
      </w:pPr>
    </w:p>
    <w:p w14:paraId="581CFC2C" w14:textId="0C63C6BE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Ex: qty demanded exceeded the qty supplied at the going price of tickets (when tickets sold out for the hockey game)</w:t>
      </w:r>
    </w:p>
    <w:p w14:paraId="6ACC2270" w14:textId="77777777" w:rsidR="002478DF" w:rsidRPr="002478DF" w:rsidRDefault="002478DF" w:rsidP="002478DF">
      <w:pPr>
        <w:rPr>
          <w:lang w:val="en-CA"/>
        </w:rPr>
      </w:pPr>
    </w:p>
    <w:p w14:paraId="53129ED2" w14:textId="41C3C62B" w:rsidR="002478DF" w:rsidRDefault="002478DF" w:rsidP="002478DF">
      <w:pPr>
        <w:rPr>
          <w:lang w:val="en-CA"/>
        </w:rPr>
      </w:pPr>
      <w:r>
        <w:rPr>
          <w:lang w:val="en-CA"/>
        </w:rPr>
        <w:t>Other things equal – ceteris paribus</w:t>
      </w:r>
    </w:p>
    <w:p w14:paraId="224EBD60" w14:textId="77777777" w:rsidR="002478DF" w:rsidRDefault="002478DF" w:rsidP="002478DF">
      <w:pPr>
        <w:rPr>
          <w:lang w:val="en-CA"/>
        </w:rPr>
      </w:pPr>
    </w:p>
    <w:p w14:paraId="0E96459A" w14:textId="0DE38FA1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lastRenderedPageBreak/>
        <w:t>The demand &amp; supply schedules rest on the assumption that all other influences on supply &amp; demand remain the same as we move up &amp; down the possible price values</w:t>
      </w:r>
    </w:p>
    <w:p w14:paraId="0D1C332A" w14:textId="77777777" w:rsidR="002478DF" w:rsidRDefault="002478DF" w:rsidP="002478DF">
      <w:pPr>
        <w:rPr>
          <w:lang w:val="en-CA"/>
        </w:rPr>
      </w:pPr>
    </w:p>
    <w:p w14:paraId="285F3C33" w14:textId="3DA13FE1" w:rsidR="002478DF" w:rsidRDefault="002478DF" w:rsidP="002478DF">
      <w:pPr>
        <w:rPr>
          <w:lang w:val="en-CA"/>
        </w:rPr>
      </w:pPr>
      <w:r>
        <w:rPr>
          <w:lang w:val="en-CA"/>
        </w:rPr>
        <w:t>Market equilib</w:t>
      </w:r>
    </w:p>
    <w:p w14:paraId="68952B0B" w14:textId="77777777" w:rsidR="002478DF" w:rsidRDefault="002478DF" w:rsidP="002478DF">
      <w:pPr>
        <w:rPr>
          <w:lang w:val="en-CA"/>
        </w:rPr>
      </w:pPr>
    </w:p>
    <w:p w14:paraId="6E1C7061" w14:textId="2D5F7664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</w:t>
      </w:r>
      <w:r w:rsidRPr="002478DF">
        <w:rPr>
          <w:highlight w:val="yellow"/>
          <w:lang w:val="en-CA"/>
        </w:rPr>
        <w:t>equilib price</w:t>
      </w:r>
      <w:r>
        <w:rPr>
          <w:lang w:val="en-CA"/>
        </w:rPr>
        <w:t xml:space="preserve"> equilibrates the market. It is the price at which qty demanded equals the qty supplied</w:t>
      </w:r>
    </w:p>
    <w:p w14:paraId="424DA75B" w14:textId="5CE70655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 w:rsidRPr="002478DF">
        <w:rPr>
          <w:highlight w:val="yellow"/>
          <w:lang w:val="en-CA"/>
        </w:rPr>
        <w:t>Excess supply</w:t>
      </w:r>
      <w:r>
        <w:rPr>
          <w:lang w:val="en-CA"/>
        </w:rPr>
        <w:t xml:space="preserve"> exists when the qty supplied exceeds the qty demanded at the going price</w:t>
      </w:r>
    </w:p>
    <w:p w14:paraId="381A1D69" w14:textId="3AB1D6B5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 w:rsidRPr="002478DF">
        <w:rPr>
          <w:highlight w:val="yellow"/>
          <w:lang w:val="en-CA"/>
        </w:rPr>
        <w:t>Excess demand</w:t>
      </w:r>
      <w:r>
        <w:rPr>
          <w:lang w:val="en-CA"/>
        </w:rPr>
        <w:t xml:space="preserve"> exists when the qty demanded exceeds the qty supplied at the going price</w:t>
      </w:r>
    </w:p>
    <w:p w14:paraId="5386A3D0" w14:textId="77777777" w:rsidR="002478DF" w:rsidRDefault="002478DF" w:rsidP="002478DF">
      <w:pPr>
        <w:rPr>
          <w:lang w:val="en-CA"/>
        </w:rPr>
      </w:pPr>
    </w:p>
    <w:p w14:paraId="61049D84" w14:textId="1B3C8829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Excess supply means that there are suppliers willing to supply at a lower price, &amp; this willingness exerts continual downward pressure on any price above the price that equates demand &amp; supply</w:t>
      </w:r>
    </w:p>
    <w:p w14:paraId="7C404B88" w14:textId="77777777" w:rsidR="002478DF" w:rsidRPr="002478DF" w:rsidRDefault="002478DF" w:rsidP="002478DF">
      <w:pPr>
        <w:rPr>
          <w:lang w:val="en-CA"/>
        </w:rPr>
      </w:pPr>
    </w:p>
    <w:p w14:paraId="57760924" w14:textId="23B6FF0A" w:rsidR="002478DF" w:rsidRP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 excess demand, suppliers could force the price upward, knowing that buyers will continue to buy at a price at which the suppliers are willing to sell</w:t>
      </w:r>
    </w:p>
    <w:p w14:paraId="672D7F35" w14:textId="734F0FBA" w:rsidR="002478DF" w:rsidRDefault="002478DF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Such upward pressure would continue until excess demand is eliminated</w:t>
      </w:r>
    </w:p>
    <w:p w14:paraId="3E62E745" w14:textId="77777777" w:rsidR="002478DF" w:rsidRPr="002478DF" w:rsidRDefault="002478DF" w:rsidP="002478DF">
      <w:pPr>
        <w:rPr>
          <w:lang w:val="en-CA"/>
        </w:rPr>
      </w:pPr>
    </w:p>
    <w:p w14:paraId="0222A7E2" w14:textId="0B16D341" w:rsidR="00447C62" w:rsidRPr="00447C62" w:rsidRDefault="002478DF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Qty traded always corresponds to the short</w:t>
      </w:r>
      <w:r w:rsidR="00447C62">
        <w:rPr>
          <w:lang w:val="en-CA"/>
        </w:rPr>
        <w:t xml:space="preserve"> side of the market</w:t>
      </w:r>
    </w:p>
    <w:p w14:paraId="74B1D97E" w14:textId="05B325BB" w:rsidR="00447C62" w:rsidRDefault="00447C62" w:rsidP="002478D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</w:t>
      </w:r>
      <w:r w:rsidRPr="00447C62">
        <w:rPr>
          <w:highlight w:val="yellow"/>
          <w:lang w:val="en-CA"/>
        </w:rPr>
        <w:t>short side of the market</w:t>
      </w:r>
      <w:r>
        <w:rPr>
          <w:lang w:val="en-CA"/>
        </w:rPr>
        <w:t xml:space="preserve"> determines outcomes at prices other than the equilib</w:t>
      </w:r>
    </w:p>
    <w:p w14:paraId="44BB247D" w14:textId="77777777" w:rsidR="00447C62" w:rsidRDefault="00447C62" w:rsidP="00447C62">
      <w:pPr>
        <w:rPr>
          <w:lang w:val="en-CA"/>
        </w:rPr>
      </w:pPr>
    </w:p>
    <w:p w14:paraId="25A0D1F4" w14:textId="44911852" w:rsidR="00447C62" w:rsidRDefault="00447C62" w:rsidP="00447C62">
      <w:pPr>
        <w:rPr>
          <w:lang w:val="en-CA"/>
        </w:rPr>
      </w:pPr>
      <w:r>
        <w:rPr>
          <w:u w:val="single"/>
          <w:lang w:val="en-CA"/>
        </w:rPr>
        <w:t>3.3 Demand &amp; supply curves</w:t>
      </w:r>
    </w:p>
    <w:p w14:paraId="0D5EE2F9" w14:textId="77777777" w:rsidR="00447C62" w:rsidRDefault="00447C62" w:rsidP="00447C62">
      <w:pPr>
        <w:rPr>
          <w:lang w:val="en-CA"/>
        </w:rPr>
      </w:pPr>
    </w:p>
    <w:p w14:paraId="0C36347D" w14:textId="0987019F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</w:t>
      </w:r>
      <w:r w:rsidRPr="00447C62">
        <w:rPr>
          <w:highlight w:val="yellow"/>
          <w:lang w:val="en-CA"/>
        </w:rPr>
        <w:t>demand curve</w:t>
      </w:r>
      <w:r>
        <w:rPr>
          <w:lang w:val="en-CA"/>
        </w:rPr>
        <w:t xml:space="preserve"> is a graphical expression of the relationship b/w price &amp; qty demanded, w/ other influences remaining unchanged</w:t>
      </w:r>
    </w:p>
    <w:p w14:paraId="43A670E1" w14:textId="63454579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</w:t>
      </w:r>
      <w:r w:rsidRPr="00447C62">
        <w:rPr>
          <w:highlight w:val="yellow"/>
          <w:lang w:val="en-CA"/>
        </w:rPr>
        <w:t>supply curve</w:t>
      </w:r>
      <w:r>
        <w:rPr>
          <w:lang w:val="en-CA"/>
        </w:rPr>
        <w:t xml:space="preserve"> is a graphical expression of the relationship b/w price &amp; qty supplied, w/ other influences remaining unchanged</w:t>
      </w:r>
    </w:p>
    <w:p w14:paraId="43A670E1" w14:textId="63454579" w:rsidR="00447C62" w:rsidRDefault="00447C62" w:rsidP="00447C62">
      <w:pPr>
        <w:rPr>
          <w:lang w:val="en-CA"/>
        </w:rPr>
      </w:pPr>
    </w:p>
    <w:p w14:paraId="284607EF" w14:textId="3FA6D2E5" w:rsidR="00447C62" w:rsidRDefault="00447C62" w:rsidP="00447C62">
      <w:pPr>
        <w:rPr>
          <w:lang w:val="en-CA"/>
        </w:rPr>
      </w:pPr>
      <w:r>
        <w:rPr>
          <w:u w:val="single"/>
          <w:lang w:val="en-CA"/>
        </w:rPr>
        <w:t>3.4 Non-price influences on demand</w:t>
      </w:r>
    </w:p>
    <w:p w14:paraId="7DF582D0" w14:textId="77777777" w:rsidR="00447C62" w:rsidRDefault="00447C62" w:rsidP="00447C62">
      <w:pPr>
        <w:rPr>
          <w:lang w:val="en-CA"/>
        </w:rPr>
      </w:pPr>
    </w:p>
    <w:p w14:paraId="4EA86DC8" w14:textId="16C8A7D9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These other influences fall into several broad categories: prices of related goods, the incomes of buyers, buyer tastes, &amp; expectations about the future</w:t>
      </w:r>
    </w:p>
    <w:p w14:paraId="5DE78AE7" w14:textId="77777777" w:rsidR="00447C62" w:rsidRDefault="00447C62" w:rsidP="00447C62">
      <w:pPr>
        <w:rPr>
          <w:lang w:val="en-CA"/>
        </w:rPr>
      </w:pPr>
    </w:p>
    <w:p w14:paraId="3F5EC93B" w14:textId="5A99E96C" w:rsidR="00447C62" w:rsidRDefault="00447C62" w:rsidP="00447C62">
      <w:pPr>
        <w:rPr>
          <w:lang w:val="en-CA"/>
        </w:rPr>
      </w:pPr>
      <w:r>
        <w:rPr>
          <w:lang w:val="en-CA"/>
        </w:rPr>
        <w:t>The prices of related goods – oil &amp; gas, Kindle &amp; paperbacks</w:t>
      </w:r>
    </w:p>
    <w:p w14:paraId="325AA5DD" w14:textId="77777777" w:rsidR="00447C62" w:rsidRDefault="00447C62" w:rsidP="00447C62">
      <w:pPr>
        <w:rPr>
          <w:lang w:val="en-CA"/>
        </w:rPr>
      </w:pPr>
    </w:p>
    <w:p w14:paraId="5D9CC1C7" w14:textId="2866C272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 w:rsidRPr="00447C62">
        <w:rPr>
          <w:highlight w:val="yellow"/>
          <w:lang w:val="en-CA"/>
        </w:rPr>
        <w:t>Substitute goods:</w:t>
      </w:r>
      <w:r>
        <w:rPr>
          <w:lang w:val="en-CA"/>
        </w:rPr>
        <w:t xml:space="preserve"> when a price </w:t>
      </w:r>
      <w:r w:rsidRPr="00447C62">
        <w:rPr>
          <w:highlight w:val="red"/>
          <w:lang w:val="en-CA"/>
        </w:rPr>
        <w:t>reduction</w:t>
      </w:r>
      <w:r>
        <w:rPr>
          <w:lang w:val="en-CA"/>
        </w:rPr>
        <w:t>/</w:t>
      </w:r>
      <w:r w:rsidRPr="00447C62">
        <w:rPr>
          <w:highlight w:val="green"/>
          <w:lang w:val="en-CA"/>
        </w:rPr>
        <w:t>rise</w:t>
      </w:r>
      <w:r>
        <w:rPr>
          <w:lang w:val="en-CA"/>
        </w:rPr>
        <w:t xml:space="preserve"> for a related product </w:t>
      </w:r>
      <w:r w:rsidRPr="00447C62">
        <w:rPr>
          <w:highlight w:val="red"/>
          <w:lang w:val="en-CA"/>
        </w:rPr>
        <w:t>reduces</w:t>
      </w:r>
      <w:r>
        <w:rPr>
          <w:lang w:val="en-CA"/>
        </w:rPr>
        <w:t>/</w:t>
      </w:r>
      <w:r w:rsidRPr="00447C62">
        <w:rPr>
          <w:highlight w:val="green"/>
          <w:lang w:val="en-CA"/>
        </w:rPr>
        <w:t>increases</w:t>
      </w:r>
      <w:r>
        <w:rPr>
          <w:lang w:val="en-CA"/>
        </w:rPr>
        <w:t xml:space="preserve"> the demand for a primary product, it is a substitute for the primary product</w:t>
      </w:r>
    </w:p>
    <w:p w14:paraId="37CC019D" w14:textId="2D550D58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Complementary goods: when a price </w:t>
      </w:r>
      <w:r w:rsidRPr="00447C62">
        <w:rPr>
          <w:highlight w:val="red"/>
          <w:lang w:val="en-CA"/>
        </w:rPr>
        <w:t>reduction</w:t>
      </w:r>
      <w:r>
        <w:rPr>
          <w:lang w:val="en-CA"/>
        </w:rPr>
        <w:t>/</w:t>
      </w:r>
      <w:r w:rsidRPr="00447C62">
        <w:rPr>
          <w:highlight w:val="green"/>
          <w:lang w:val="en-CA"/>
        </w:rPr>
        <w:t>rise</w:t>
      </w:r>
      <w:r>
        <w:rPr>
          <w:lang w:val="en-CA"/>
        </w:rPr>
        <w:t xml:space="preserve"> for a related product </w:t>
      </w:r>
      <w:r w:rsidRPr="00447C62">
        <w:rPr>
          <w:highlight w:val="green"/>
          <w:lang w:val="en-CA"/>
        </w:rPr>
        <w:t>increases</w:t>
      </w:r>
      <w:r>
        <w:rPr>
          <w:lang w:val="en-CA"/>
        </w:rPr>
        <w:t>/</w:t>
      </w:r>
      <w:r w:rsidRPr="00447C62">
        <w:rPr>
          <w:highlight w:val="red"/>
          <w:lang w:val="en-CA"/>
        </w:rPr>
        <w:t>reduces</w:t>
      </w:r>
      <w:r>
        <w:rPr>
          <w:lang w:val="en-CA"/>
        </w:rPr>
        <w:t xml:space="preserve"> the demand for a primary product, it is a complement for the primary product</w:t>
      </w:r>
    </w:p>
    <w:p w14:paraId="32EDC415" w14:textId="11735C8C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Ex: electricity is a substitute for gas in the power market, whereas a gas furnace is a complement for gas as a fuel</w:t>
      </w:r>
    </w:p>
    <w:p w14:paraId="66882EAC" w14:textId="77777777" w:rsidR="00447C62" w:rsidRDefault="00447C62" w:rsidP="00447C62">
      <w:pPr>
        <w:rPr>
          <w:lang w:val="en-CA"/>
        </w:rPr>
      </w:pPr>
    </w:p>
    <w:p w14:paraId="69599D0F" w14:textId="35074F15" w:rsidR="00447C62" w:rsidRDefault="00447C62" w:rsidP="00447C62">
      <w:pPr>
        <w:rPr>
          <w:lang w:val="en-CA"/>
        </w:rPr>
      </w:pPr>
      <w:r>
        <w:rPr>
          <w:lang w:val="en-CA"/>
        </w:rPr>
        <w:t>Buyer incomes – which goods to buy</w:t>
      </w:r>
    </w:p>
    <w:p w14:paraId="2DEB401C" w14:textId="77777777" w:rsidR="00447C62" w:rsidRDefault="00447C62" w:rsidP="00447C62">
      <w:pPr>
        <w:rPr>
          <w:lang w:val="en-CA"/>
        </w:rPr>
      </w:pPr>
    </w:p>
    <w:p w14:paraId="7471BB75" w14:textId="5F2B62AF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Demand for most goods increases in response to income increases</w:t>
      </w:r>
    </w:p>
    <w:p w14:paraId="2DE9032B" w14:textId="579BC64E" w:rsidR="00447C62" w:rsidRDefault="00447C62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HH incomes may increase either b/c there are more HHs in the economy or b/c the incomes of the existing HHs grow</w:t>
      </w:r>
    </w:p>
    <w:p w14:paraId="103B8CF8" w14:textId="1B634950" w:rsidR="00447C62" w:rsidRDefault="0034602E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An </w:t>
      </w:r>
      <w:r w:rsidRPr="0034602E">
        <w:rPr>
          <w:highlight w:val="yellow"/>
          <w:lang w:val="en-CA"/>
        </w:rPr>
        <w:t>inferior good</w:t>
      </w:r>
      <w:r>
        <w:rPr>
          <w:lang w:val="en-CA"/>
        </w:rPr>
        <w:t xml:space="preserve"> is one whose demand falls in response to higher incomes</w:t>
      </w:r>
    </w:p>
    <w:p w14:paraId="3D7061C3" w14:textId="641269C8" w:rsidR="0034602E" w:rsidRDefault="0034602E" w:rsidP="00447C6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 </w:t>
      </w:r>
      <w:r w:rsidRPr="0034602E">
        <w:rPr>
          <w:highlight w:val="yellow"/>
          <w:lang w:val="en-CA"/>
        </w:rPr>
        <w:t>normal good</w:t>
      </w:r>
      <w:r>
        <w:rPr>
          <w:lang w:val="en-CA"/>
        </w:rPr>
        <w:t xml:space="preserve"> is one whose demand increases in response to higher incomes</w:t>
      </w:r>
    </w:p>
    <w:p w14:paraId="317118C4" w14:textId="77777777" w:rsidR="0034602E" w:rsidRDefault="0034602E" w:rsidP="0034602E">
      <w:pPr>
        <w:rPr>
          <w:lang w:val="en-CA"/>
        </w:rPr>
      </w:pPr>
    </w:p>
    <w:p w14:paraId="09EAA83B" w14:textId="0E8DF77C" w:rsidR="0034602E" w:rsidRDefault="0034602E" w:rsidP="0034602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distribution of income can be an important determinant of the demand for many commodities &amp; services</w:t>
      </w:r>
    </w:p>
    <w:p w14:paraId="775BF608" w14:textId="77777777" w:rsidR="0034602E" w:rsidRPr="0034602E" w:rsidRDefault="0034602E" w:rsidP="0034602E">
      <w:pPr>
        <w:rPr>
          <w:lang w:val="en-CA"/>
        </w:rPr>
      </w:pPr>
    </w:p>
    <w:p w14:paraId="70C55358" w14:textId="4155E0E7" w:rsidR="0034602E" w:rsidRDefault="0034602E" w:rsidP="0034602E">
      <w:pPr>
        <w:rPr>
          <w:lang w:val="en-CA"/>
        </w:rPr>
      </w:pPr>
      <w:r>
        <w:rPr>
          <w:lang w:val="en-CA"/>
        </w:rPr>
        <w:t>Expectations – betting on the future</w:t>
      </w:r>
    </w:p>
    <w:p w14:paraId="0057BF63" w14:textId="77777777" w:rsidR="0034602E" w:rsidRDefault="0034602E" w:rsidP="0034602E">
      <w:pPr>
        <w:rPr>
          <w:lang w:val="en-CA"/>
        </w:rPr>
      </w:pPr>
    </w:p>
    <w:p w14:paraId="16A1D0A5" w14:textId="5B979954" w:rsidR="0034602E" w:rsidRDefault="0034602E" w:rsidP="0034602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If HHs expected that the price of natural gas was going to stay relatively low for many years, then they would be tempted to purchase a gas burning furnace rather than an oil burning furnace</w:t>
      </w:r>
    </w:p>
    <w:p w14:paraId="003A673F" w14:textId="4698428E" w:rsidR="0034602E" w:rsidRDefault="0034602E" w:rsidP="0034602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.:. the prices that are expected to prevail in the future also determine current demand</w:t>
      </w:r>
    </w:p>
    <w:p w14:paraId="36A3D7BD" w14:textId="43D5F3B8" w:rsidR="0034602E" w:rsidRDefault="0034602E" w:rsidP="0034602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Expectations are particularly important in stock markets</w:t>
      </w:r>
    </w:p>
    <w:p w14:paraId="1A86E398" w14:textId="77777777" w:rsidR="0034602E" w:rsidRDefault="0034602E" w:rsidP="00F00873">
      <w:pPr>
        <w:rPr>
          <w:lang w:val="en-CA"/>
        </w:rPr>
      </w:pPr>
    </w:p>
    <w:p w14:paraId="3FCC356E" w14:textId="3324BC73" w:rsidR="00F00873" w:rsidRDefault="00F00873" w:rsidP="00F00873">
      <w:pPr>
        <w:rPr>
          <w:lang w:val="en-CA"/>
        </w:rPr>
      </w:pPr>
      <w:r>
        <w:rPr>
          <w:lang w:val="en-CA"/>
        </w:rPr>
        <w:t>Shifts in demand</w:t>
      </w:r>
    </w:p>
    <w:p w14:paraId="182A8B0A" w14:textId="77777777" w:rsidR="00F00873" w:rsidRDefault="00F00873" w:rsidP="00F00873">
      <w:pPr>
        <w:rPr>
          <w:lang w:val="en-CA"/>
        </w:rPr>
      </w:pPr>
    </w:p>
    <w:p w14:paraId="235E5C00" w14:textId="0838677B" w:rsidR="00F00873" w:rsidRPr="00F00873" w:rsidRDefault="00F00873" w:rsidP="00F00873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6541D220" wp14:editId="2C1762E2">
            <wp:extent cx="2688409" cy="2067210"/>
            <wp:effectExtent l="0" t="0" r="4445" b="0"/>
            <wp:docPr id="17" name="Picture 17" descr="../../Screen%20Shot%202017-10-09%20at%2012.05.3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7-10-09%20at%2012.05.31%20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98" cy="208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F4A2D" w14:textId="632D9F9A" w:rsidR="00447C62" w:rsidRDefault="00447C62" w:rsidP="00447C62">
      <w:pPr>
        <w:rPr>
          <w:lang w:val="en-CA"/>
        </w:rPr>
      </w:pPr>
    </w:p>
    <w:p w14:paraId="1839407C" w14:textId="06162D12" w:rsid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new equilib reflects a change in qty supplied &amp; a change in demand</w:t>
      </w:r>
    </w:p>
    <w:p w14:paraId="18120352" w14:textId="77777777" w:rsidR="00F00873" w:rsidRDefault="00F00873" w:rsidP="00F00873">
      <w:pPr>
        <w:rPr>
          <w:lang w:val="en-CA"/>
        </w:rPr>
      </w:pPr>
    </w:p>
    <w:p w14:paraId="3DD12491" w14:textId="7089A86D" w:rsidR="00F00873" w:rsidRP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Variations in price are what equilibrate the market</w:t>
      </w:r>
    </w:p>
    <w:p w14:paraId="26DF2066" w14:textId="2DB7510B" w:rsid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That’s why we use price &amp; qty in diagrams</w:t>
      </w:r>
    </w:p>
    <w:p w14:paraId="59A518DA" w14:textId="0D731AEB" w:rsid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By focusing primarily upon the price, we see the self-correcting mechanism by which the market reacts to excess supply or excess demand</w:t>
      </w:r>
    </w:p>
    <w:p w14:paraId="3CEA8EBF" w14:textId="77777777" w:rsidR="00F00873" w:rsidRDefault="00F00873" w:rsidP="00F00873">
      <w:pPr>
        <w:rPr>
          <w:lang w:val="en-CA"/>
        </w:rPr>
      </w:pPr>
    </w:p>
    <w:p w14:paraId="41F567FC" w14:textId="63233F63" w:rsidR="00F00873" w:rsidRP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 w:rsidRPr="00F00873">
        <w:rPr>
          <w:highlight w:val="yellow"/>
          <w:lang w:val="en-CA"/>
        </w:rPr>
        <w:t>Comparative static analysis</w:t>
      </w:r>
      <w:r>
        <w:rPr>
          <w:lang w:val="en-CA"/>
        </w:rPr>
        <w:t xml:space="preserve"> compares an initial equilibrium w/ a new equilibrium, where the difference is due to a change in 1 of the other things that lie behind the demand or supply curve</w:t>
      </w:r>
    </w:p>
    <w:p w14:paraId="0CE17FED" w14:textId="462858A5" w:rsid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.:. we compare 1 outcome w/ another, w/out being concerned too much about the transition from an initial equilibrium to a new equilibrium</w:t>
      </w:r>
    </w:p>
    <w:p w14:paraId="639AD69E" w14:textId="77777777" w:rsidR="00F00873" w:rsidRDefault="00F00873" w:rsidP="00F00873">
      <w:pPr>
        <w:rPr>
          <w:lang w:val="en-CA"/>
        </w:rPr>
      </w:pPr>
    </w:p>
    <w:p w14:paraId="58B882F2" w14:textId="39847547" w:rsidR="00F00873" w:rsidRDefault="00F00873" w:rsidP="00F00873">
      <w:pPr>
        <w:rPr>
          <w:lang w:val="en-CA"/>
        </w:rPr>
      </w:pPr>
      <w:r>
        <w:rPr>
          <w:u w:val="single"/>
          <w:lang w:val="en-CA"/>
        </w:rPr>
        <w:t>3.5 Non-price influences on supply</w:t>
      </w:r>
    </w:p>
    <w:p w14:paraId="2993E5D5" w14:textId="77777777" w:rsidR="00F00873" w:rsidRDefault="00F00873" w:rsidP="00F00873">
      <w:pPr>
        <w:rPr>
          <w:lang w:val="en-CA"/>
        </w:rPr>
      </w:pPr>
    </w:p>
    <w:p w14:paraId="29E4E955" w14:textId="79D6786A" w:rsidR="00F00873" w:rsidRDefault="00F00873" w:rsidP="00F0087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Only the more efficient producers can make a profit at a low price</w:t>
      </w:r>
    </w:p>
    <w:p w14:paraId="06E3F97A" w14:textId="77777777" w:rsidR="008C7541" w:rsidRDefault="008C7541" w:rsidP="008C7541">
      <w:pPr>
        <w:rPr>
          <w:lang w:val="en-CA"/>
        </w:rPr>
      </w:pPr>
    </w:p>
    <w:p w14:paraId="6CC080BA" w14:textId="0C65D93C" w:rsidR="008C7541" w:rsidRDefault="008C7541" w:rsidP="008C7541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Other influences that underlie supply curves: technology, input costs, prices of competing goods, expectations, &amp; # of suppliers</w:t>
      </w:r>
    </w:p>
    <w:p w14:paraId="18123A6D" w14:textId="77777777" w:rsidR="008C7541" w:rsidRPr="008C7541" w:rsidRDefault="008C7541" w:rsidP="008C7541">
      <w:pPr>
        <w:rPr>
          <w:lang w:val="en-CA"/>
        </w:rPr>
      </w:pPr>
    </w:p>
    <w:p w14:paraId="51E6A344" w14:textId="329C5081" w:rsidR="008C7541" w:rsidRPr="008C7541" w:rsidRDefault="008C7541" w:rsidP="008C7541">
      <w:pPr>
        <w:rPr>
          <w:lang w:val="en-CA"/>
        </w:rPr>
      </w:pPr>
      <w:r>
        <w:rPr>
          <w:lang w:val="en-CA"/>
        </w:rPr>
        <w:t>Technology – computers &amp; fracking</w:t>
      </w:r>
    </w:p>
    <w:p w14:paraId="676B9A5A" w14:textId="77777777" w:rsidR="00F00873" w:rsidRDefault="00F00873" w:rsidP="00447C62">
      <w:pPr>
        <w:rPr>
          <w:lang w:val="en-CA"/>
        </w:rPr>
      </w:pPr>
    </w:p>
    <w:p w14:paraId="46BD094E" w14:textId="16EFED25" w:rsidR="004444E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 technological advance may involve an idea that allows more output to be produced w/ the same inputs, or an equal output w/ fewer inputs</w:t>
      </w:r>
    </w:p>
    <w:p w14:paraId="4E546693" w14:textId="1897A0DA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Ex: Just in time technology</w:t>
      </w:r>
    </w:p>
    <w:p w14:paraId="3C22A819" w14:textId="5635847E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Development of fracking means that companies involved in gas recovery can now do so at a lower cost</w:t>
      </w:r>
    </w:p>
    <w:p w14:paraId="0C027B01" w14:textId="760BB409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Hence they are willing to supply any given qty at a lower price</w:t>
      </w:r>
    </w:p>
    <w:p w14:paraId="5B58BB06" w14:textId="77777777" w:rsidR="001B53FD" w:rsidRDefault="001B53FD" w:rsidP="001B53FD">
      <w:pPr>
        <w:rPr>
          <w:lang w:val="en-CA"/>
        </w:rPr>
      </w:pPr>
    </w:p>
    <w:p w14:paraId="57D35173" w14:textId="5634D30C" w:rsidR="001B53FD" w:rsidRDefault="001B53FD" w:rsidP="001B53FD">
      <w:pPr>
        <w:rPr>
          <w:lang w:val="en-CA"/>
        </w:rPr>
      </w:pPr>
      <w:r>
        <w:rPr>
          <w:lang w:val="en-CA"/>
        </w:rPr>
        <w:t>Input costs – green power</w:t>
      </w:r>
    </w:p>
    <w:p w14:paraId="60E898A5" w14:textId="77777777" w:rsidR="001B53FD" w:rsidRDefault="001B53FD" w:rsidP="001B53FD">
      <w:pPr>
        <w:rPr>
          <w:lang w:val="en-CA"/>
        </w:rPr>
      </w:pPr>
    </w:p>
    <w:p w14:paraId="43915CC9" w14:textId="7DFAD83B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Ex: a wage negotiation that grants workers a substantial pay raise will increase the cost of production</w:t>
      </w:r>
    </w:p>
    <w:p w14:paraId="5925109A" w14:textId="15406FFA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.:. leftward shift of supply</w:t>
      </w:r>
    </w:p>
    <w:p w14:paraId="494525C0" w14:textId="7CC60AF7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Green energy is expensive .:. if used the supply curve will shift left</w:t>
      </w:r>
    </w:p>
    <w:p w14:paraId="72DFF82B" w14:textId="77777777" w:rsidR="001B53FD" w:rsidRDefault="001B53FD" w:rsidP="001B53FD">
      <w:pPr>
        <w:rPr>
          <w:lang w:val="en-CA"/>
        </w:rPr>
      </w:pPr>
    </w:p>
    <w:p w14:paraId="2302F6D3" w14:textId="43C3CABA" w:rsidR="001B53FD" w:rsidRDefault="001B53FD" w:rsidP="001B53FD">
      <w:pPr>
        <w:rPr>
          <w:lang w:val="en-CA"/>
        </w:rPr>
      </w:pPr>
      <w:r>
        <w:rPr>
          <w:lang w:val="en-CA"/>
        </w:rPr>
        <w:t>Competing products – Airbnb versus hotels</w:t>
      </w:r>
    </w:p>
    <w:p w14:paraId="549FAC3A" w14:textId="77777777" w:rsidR="001B53FD" w:rsidRDefault="001B53FD" w:rsidP="001B53FD">
      <w:pPr>
        <w:rPr>
          <w:lang w:val="en-CA"/>
        </w:rPr>
      </w:pPr>
    </w:p>
    <w:p w14:paraId="0C9F08B6" w14:textId="6A83A1BE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If competing products improve in quality or fall in price, a supplier may be forced to follow suit</w:t>
      </w:r>
    </w:p>
    <w:p w14:paraId="729C1FFA" w14:textId="0EF6E4E2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arrival of new products in the marketplace also impacts the willingness of suppliers to supply goods at a given price</w:t>
      </w:r>
    </w:p>
    <w:p w14:paraId="30B775EA" w14:textId="77777777" w:rsidR="001B53FD" w:rsidRDefault="001B53FD" w:rsidP="001B53FD">
      <w:pPr>
        <w:rPr>
          <w:lang w:val="en-CA"/>
        </w:rPr>
      </w:pPr>
    </w:p>
    <w:p w14:paraId="75D3D55E" w14:textId="4AA91660" w:rsidR="001B53FD" w:rsidRDefault="001B53FD" w:rsidP="001B53FD">
      <w:pPr>
        <w:rPr>
          <w:lang w:val="en-CA"/>
        </w:rPr>
      </w:pPr>
      <w:r>
        <w:rPr>
          <w:lang w:val="en-CA"/>
        </w:rPr>
        <w:t>Shifts in supply</w:t>
      </w:r>
    </w:p>
    <w:p w14:paraId="5AAD6FDB" w14:textId="77777777" w:rsidR="001B53FD" w:rsidRDefault="001B53FD" w:rsidP="001B53FD">
      <w:pPr>
        <w:rPr>
          <w:lang w:val="en-CA"/>
        </w:rPr>
      </w:pPr>
    </w:p>
    <w:p w14:paraId="53CC3757" w14:textId="2C8D8277" w:rsidR="001B53FD" w:rsidRPr="001B53FD" w:rsidRDefault="001B53FD" w:rsidP="001B53FD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07766944" wp14:editId="33E93A38">
            <wp:extent cx="3023235" cy="2165552"/>
            <wp:effectExtent l="0" t="0" r="0" b="0"/>
            <wp:docPr id="18" name="Picture 18" descr="../../Screen%20Shot%202017-10-09%20at%201.23.3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7-10-09%20at%201.23.38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681" cy="217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017C8" w14:textId="77777777" w:rsidR="004444ED" w:rsidRDefault="004444ED" w:rsidP="00447C62">
      <w:pPr>
        <w:rPr>
          <w:lang w:val="en-CA"/>
        </w:rPr>
      </w:pPr>
    </w:p>
    <w:p w14:paraId="156B5787" w14:textId="564EBE0F" w:rsidR="001B53FD" w:rsidRDefault="001B53FD" w:rsidP="00447C62">
      <w:pPr>
        <w:rPr>
          <w:lang w:val="en-CA"/>
        </w:rPr>
      </w:pPr>
      <w:r>
        <w:rPr>
          <w:u w:val="single"/>
          <w:lang w:val="en-CA"/>
        </w:rPr>
        <w:t>3.6 Simultaneous supply &amp; demand impacts</w:t>
      </w:r>
    </w:p>
    <w:p w14:paraId="25DE3864" w14:textId="77777777" w:rsidR="001B53FD" w:rsidRDefault="001B53FD" w:rsidP="00447C62">
      <w:pPr>
        <w:rPr>
          <w:lang w:val="en-CA"/>
        </w:rPr>
      </w:pPr>
    </w:p>
    <w:p w14:paraId="5926203B" w14:textId="56586054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Vertical curves mean that a fixed # of homeowners decide to put their homes on the market, &amp; these suppliers just take wtv price results in the market</w:t>
      </w:r>
    </w:p>
    <w:p w14:paraId="0292D740" w14:textId="13CE857B" w:rsidR="001B53FD" w:rsidRDefault="001B53FD" w:rsidP="001B53F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HH incomes increased &amp; mortgage rates fell .:. demand curve goes right</w:t>
      </w:r>
    </w:p>
    <w:p w14:paraId="53CA5292" w14:textId="77777777" w:rsidR="001B53FD" w:rsidRDefault="001B53FD" w:rsidP="00DA3D0E">
      <w:pPr>
        <w:rPr>
          <w:lang w:val="en-CA"/>
        </w:rPr>
      </w:pPr>
    </w:p>
    <w:p w14:paraId="64F4514F" w14:textId="481EB792" w:rsidR="00DA3D0E" w:rsidRPr="00DA3D0E" w:rsidRDefault="00DA3D0E" w:rsidP="00DA3D0E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32F7B4F5" wp14:editId="2DD3A522">
            <wp:extent cx="4166235" cy="3391743"/>
            <wp:effectExtent l="0" t="0" r="0" b="12065"/>
            <wp:docPr id="19" name="Picture 19" descr="../../Screen%20Shot%202017-10-09%20at%201.26.3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7-10-09%20at%201.26.35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246" cy="339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9A012" w14:textId="77777777" w:rsidR="001B53FD" w:rsidRDefault="001B53FD" w:rsidP="00447C62">
      <w:pPr>
        <w:rPr>
          <w:lang w:val="en-CA"/>
        </w:rPr>
      </w:pPr>
    </w:p>
    <w:p w14:paraId="2B72CFDC" w14:textId="0B26F94A" w:rsidR="00DA3D0E" w:rsidRDefault="00DA3D0E" w:rsidP="00DA3D0E">
      <w:pPr>
        <w:rPr>
          <w:lang w:val="en-CA"/>
        </w:rPr>
      </w:pPr>
      <w:r>
        <w:rPr>
          <w:u w:val="single"/>
          <w:lang w:val="en-CA"/>
        </w:rPr>
        <w:t>3.7 Market interventions – govs &amp; interest groups</w:t>
      </w:r>
    </w:p>
    <w:p w14:paraId="71363DDB" w14:textId="77777777" w:rsidR="00DA3D0E" w:rsidRDefault="00DA3D0E" w:rsidP="00DA3D0E">
      <w:pPr>
        <w:rPr>
          <w:lang w:val="en-CA"/>
        </w:rPr>
      </w:pPr>
    </w:p>
    <w:p w14:paraId="48F000AE" w14:textId="2E2704C1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 w:rsidRPr="00DA3D0E">
        <w:rPr>
          <w:highlight w:val="yellow"/>
          <w:lang w:val="en-CA"/>
        </w:rPr>
        <w:t>Price controls</w:t>
      </w:r>
      <w:r>
        <w:rPr>
          <w:lang w:val="en-CA"/>
        </w:rPr>
        <w:t xml:space="preserve"> are gov rules or laws that inhibit the formation of market-determined prices</w:t>
      </w:r>
    </w:p>
    <w:p w14:paraId="29EE26B3" w14:textId="6F04E38D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 w:rsidRPr="00DA3D0E">
        <w:rPr>
          <w:highlight w:val="yellow"/>
          <w:lang w:val="en-CA"/>
        </w:rPr>
        <w:t>Quotas</w:t>
      </w:r>
      <w:r>
        <w:rPr>
          <w:lang w:val="en-CA"/>
        </w:rPr>
        <w:t xml:space="preserve"> are physical restrictions on output</w:t>
      </w:r>
    </w:p>
    <w:p w14:paraId="304F588D" w14:textId="262A9525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Price controls come in the form of either floors or ceilings</w:t>
      </w:r>
    </w:p>
    <w:p w14:paraId="299A7942" w14:textId="04ECF164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Price floors are frequently accompanied by marketing boards</w:t>
      </w:r>
    </w:p>
    <w:p w14:paraId="3D627345" w14:textId="77777777" w:rsidR="00DA3D0E" w:rsidRDefault="00DA3D0E" w:rsidP="00DA3D0E">
      <w:pPr>
        <w:rPr>
          <w:lang w:val="en-CA"/>
        </w:rPr>
      </w:pPr>
    </w:p>
    <w:p w14:paraId="42C2F155" w14:textId="68323ECE" w:rsidR="00DA3D0E" w:rsidRDefault="00DA3D0E" w:rsidP="00DA3D0E">
      <w:pPr>
        <w:rPr>
          <w:lang w:val="en-CA"/>
        </w:rPr>
      </w:pPr>
      <w:r>
        <w:rPr>
          <w:lang w:val="en-CA"/>
        </w:rPr>
        <w:t>Price ceilings – rental boards</w:t>
      </w:r>
    </w:p>
    <w:p w14:paraId="4BB1345A" w14:textId="77777777" w:rsidR="00DA3D0E" w:rsidRDefault="00DA3D0E" w:rsidP="00DA3D0E">
      <w:pPr>
        <w:rPr>
          <w:lang w:val="en-CA"/>
        </w:rPr>
      </w:pPr>
    </w:p>
    <w:p w14:paraId="6AA04411" w14:textId="31942961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Ceilings mean that suppliers cannot legally charge more than a specific price</w:t>
      </w:r>
    </w:p>
    <w:p w14:paraId="48F9C8AB" w14:textId="54DF197A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Limits on apartment rents are 1 form of ceiling</w:t>
      </w:r>
    </w:p>
    <w:p w14:paraId="69FAC832" w14:textId="1D4E8E1F" w:rsidR="00DA3D0E" w:rsidRDefault="00DA3D0E" w:rsidP="00DA3D0E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Prob w/ price ceilings = leave demand unsatisfied &amp; .:. must be accompanied by some other allocation mechanism</w:t>
      </w:r>
    </w:p>
    <w:p w14:paraId="09A1BFFA" w14:textId="77777777" w:rsidR="00DA3D0E" w:rsidRDefault="00DA3D0E" w:rsidP="000360B7">
      <w:pPr>
        <w:rPr>
          <w:lang w:val="en-CA"/>
        </w:rPr>
      </w:pPr>
    </w:p>
    <w:p w14:paraId="1DCA3924" w14:textId="00FCD099" w:rsidR="000360B7" w:rsidRDefault="000360B7" w:rsidP="000360B7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76C4332B" wp14:editId="6E3AEA80">
            <wp:extent cx="3480435" cy="2466239"/>
            <wp:effectExtent l="0" t="0" r="0" b="0"/>
            <wp:docPr id="20" name="Picture 20" descr="../../Screen%20Shot%202017-10-09%20at%201.31.2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7-10-09%20at%201.31.26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13" cy="2479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ECF0D" w14:textId="77777777" w:rsidR="000360B7" w:rsidRDefault="000360B7" w:rsidP="000360B7">
      <w:pPr>
        <w:rPr>
          <w:lang w:val="en-CA"/>
        </w:rPr>
      </w:pPr>
    </w:p>
    <w:p w14:paraId="575A0FAC" w14:textId="67B9EE51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Landlords tend not to repair or maintain their rental units in good condition if they cannot obtain the rent they believe they are entitled to</w:t>
      </w:r>
    </w:p>
    <w:p w14:paraId="2EC8C853" w14:textId="5C9C0BA0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Residential rental stock deteriorates</w:t>
      </w:r>
    </w:p>
    <w:p w14:paraId="7583CEA8" w14:textId="0F4B969D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Builders realize that more money is to be made in building condos than rental units</w:t>
      </w:r>
    </w:p>
    <w:p w14:paraId="6976D80F" w14:textId="4E512071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.:. frequent consequence is thus a reduction in supply &amp; a reduced quality</w:t>
      </w:r>
    </w:p>
    <w:p w14:paraId="102AA037" w14:textId="2673A371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These outcomes are examples of what we call the law of unintended consequences</w:t>
      </w:r>
    </w:p>
    <w:p w14:paraId="23AC5CDF" w14:textId="77777777" w:rsidR="000360B7" w:rsidRDefault="000360B7" w:rsidP="000360B7">
      <w:pPr>
        <w:rPr>
          <w:lang w:val="en-CA"/>
        </w:rPr>
      </w:pPr>
    </w:p>
    <w:p w14:paraId="769011E2" w14:textId="59CE05E4" w:rsidR="000360B7" w:rsidRDefault="000360B7" w:rsidP="000360B7">
      <w:pPr>
        <w:rPr>
          <w:lang w:val="en-CA"/>
        </w:rPr>
      </w:pPr>
      <w:r>
        <w:rPr>
          <w:lang w:val="en-CA"/>
        </w:rPr>
        <w:t>Price floors – minimum wages</w:t>
      </w:r>
    </w:p>
    <w:p w14:paraId="12DA3FCB" w14:textId="77777777" w:rsidR="000360B7" w:rsidRDefault="000360B7" w:rsidP="000360B7">
      <w:pPr>
        <w:rPr>
          <w:lang w:val="en-CA"/>
        </w:rPr>
      </w:pPr>
    </w:p>
    <w:p w14:paraId="5088D4CF" w14:textId="77777777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Seen as a way of protecting the well-being of low-skilled workers</w:t>
      </w:r>
    </w:p>
    <w:p w14:paraId="348E3CC6" w14:textId="2C58EC42" w:rsidR="000360B7" w:rsidRPr="000360B7" w:rsidRDefault="000360B7" w:rsidP="000360B7">
      <w:pPr>
        <w:ind w:left="360"/>
        <w:jc w:val="center"/>
        <w:rPr>
          <w:lang w:val="en-CA"/>
        </w:rPr>
      </w:pPr>
      <w:r>
        <w:rPr>
          <w:noProof/>
        </w:rPr>
        <w:drawing>
          <wp:inline distT="0" distB="0" distL="0" distR="0" wp14:anchorId="4FFE0AA6" wp14:editId="7406B8F6">
            <wp:extent cx="3462655" cy="2631440"/>
            <wp:effectExtent l="0" t="0" r="0" b="10160"/>
            <wp:docPr id="21" name="Picture 21" descr="../../Screen%20Shot%202017-10-09%20at%201.34.3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7-10-09%20at%201.34.38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162" cy="265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D01D6" w14:textId="77777777" w:rsidR="00DA3D0E" w:rsidRDefault="00DA3D0E" w:rsidP="00447C62">
      <w:pPr>
        <w:rPr>
          <w:lang w:val="en-CA"/>
        </w:rPr>
      </w:pPr>
    </w:p>
    <w:p w14:paraId="40F2B02D" w14:textId="2CA41DC1" w:rsidR="000360B7" w:rsidRDefault="000360B7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Note the similarity b/w the outcomes defined in the floor &amp; ceiling cases: the qty actually traded is </w:t>
      </w:r>
      <w:r>
        <w:rPr>
          <w:i/>
          <w:lang w:val="en-CA"/>
        </w:rPr>
        <w:t>the lesser of the supply qty &amp; demand qty at the going price: The short side dominates</w:t>
      </w:r>
    </w:p>
    <w:p w14:paraId="2F1641C4" w14:textId="39E40584" w:rsidR="000360B7" w:rsidRDefault="00EF353A" w:rsidP="000360B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This is the trade off that govs face: w/ a view to increasing the purchasing power of generally low-skilled individuals, a minimum wage is set, hoping that the negative impact on employment will be small</w:t>
      </w:r>
    </w:p>
    <w:p w14:paraId="1FF29FAA" w14:textId="77777777" w:rsidR="00EF353A" w:rsidRDefault="00EF353A" w:rsidP="00EF353A">
      <w:pPr>
        <w:rPr>
          <w:lang w:val="en-CA"/>
        </w:rPr>
      </w:pPr>
    </w:p>
    <w:p w14:paraId="33C3BA2D" w14:textId="4168ABA6" w:rsidR="00EF353A" w:rsidRDefault="00EF353A" w:rsidP="00EF353A">
      <w:pPr>
        <w:rPr>
          <w:lang w:val="en-CA"/>
        </w:rPr>
      </w:pPr>
      <w:r>
        <w:rPr>
          <w:lang w:val="en-CA"/>
        </w:rPr>
        <w:t>Quotas – agricultural supply</w:t>
      </w:r>
    </w:p>
    <w:p w14:paraId="76CA13DB" w14:textId="77777777" w:rsidR="00EF353A" w:rsidRDefault="00EF353A" w:rsidP="00EF353A">
      <w:pPr>
        <w:rPr>
          <w:lang w:val="en-CA"/>
        </w:rPr>
      </w:pPr>
    </w:p>
    <w:p w14:paraId="678DD924" w14:textId="6B3EF425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It is a means of keeping prices higher than the free-market equilibrium price</w:t>
      </w:r>
    </w:p>
    <w:p w14:paraId="12E1607A" w14:textId="7327985A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As an alternative to imposing a price floor, the gov can generate a high price by restricting supply</w:t>
      </w:r>
    </w:p>
    <w:p w14:paraId="6B0D2A95" w14:textId="77777777" w:rsidR="00EF353A" w:rsidRDefault="00EF353A" w:rsidP="00EF353A">
      <w:pPr>
        <w:rPr>
          <w:lang w:val="en-CA"/>
        </w:rPr>
      </w:pPr>
    </w:p>
    <w:p w14:paraId="1C2A0E22" w14:textId="6A7CAD84" w:rsidR="00EF353A" w:rsidRP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Agricultural markets abound w/ examples</w:t>
      </w:r>
    </w:p>
    <w:p w14:paraId="1E0E4F8E" w14:textId="0A181D72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 these markets, farmers can supply only what they are permitted by the quota they hold, &amp; there is usually a market for these quotas</w:t>
      </w:r>
    </w:p>
    <w:p w14:paraId="4C198535" w14:textId="61BE2BB8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Canadian cheese importers must pay for the right to import cheese from abroad</w:t>
      </w:r>
    </w:p>
    <w:p w14:paraId="3E5BC5C0" w14:textId="1EEEC95F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impact of all of these restrictions is to raise the domestic price above the free market price</w:t>
      </w:r>
    </w:p>
    <w:p w14:paraId="31D04B8A" w14:textId="77777777" w:rsidR="00EF353A" w:rsidRDefault="00EF353A" w:rsidP="00EF353A">
      <w:pPr>
        <w:rPr>
          <w:lang w:val="en-CA"/>
        </w:rPr>
      </w:pPr>
    </w:p>
    <w:p w14:paraId="643643E0" w14:textId="45218FFF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Fig 3.8, from the standpoint of farmers, a higher price might be beneficial, even if they get to supply a smaller qty, provided the amount of rev they get as a result is as great as the rev in the free market</w:t>
      </w:r>
    </w:p>
    <w:p w14:paraId="4E715995" w14:textId="1C336D53" w:rsidR="00EF353A" w:rsidRPr="00EF353A" w:rsidRDefault="00EF353A" w:rsidP="00EF353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07DE795E" wp14:editId="13FDE5B3">
            <wp:extent cx="3593502" cy="2860040"/>
            <wp:effectExtent l="0" t="0" r="0" b="10160"/>
            <wp:docPr id="22" name="Picture 22" descr="../../Screen%20Shot%202017-10-09%20at%201.41.1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Screen%20Shot%202017-10-09%20at%201.41.19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50" cy="286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DF94A" w14:textId="77777777" w:rsidR="00EF353A" w:rsidRDefault="00EF353A" w:rsidP="00EF353A">
      <w:pPr>
        <w:rPr>
          <w:lang w:val="en-CA"/>
        </w:rPr>
      </w:pPr>
    </w:p>
    <w:p w14:paraId="0E61BC4D" w14:textId="44E15729" w:rsidR="00EF353A" w:rsidRDefault="00EF353A" w:rsidP="00EF353A">
      <w:pPr>
        <w:rPr>
          <w:lang w:val="en-CA"/>
        </w:rPr>
      </w:pPr>
      <w:r>
        <w:rPr>
          <w:lang w:val="en-CA"/>
        </w:rPr>
        <w:t>Marketing boards – milk &amp; maple syrup</w:t>
      </w:r>
    </w:p>
    <w:p w14:paraId="56819942" w14:textId="77777777" w:rsidR="00EF353A" w:rsidRDefault="00EF353A" w:rsidP="00EF353A">
      <w:pPr>
        <w:rPr>
          <w:lang w:val="en-CA"/>
        </w:rPr>
      </w:pPr>
    </w:p>
    <w:p w14:paraId="13D9A61A" w14:textId="6DDCF01D" w:rsidR="00EF353A" w:rsidRDefault="00EF353A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 marketing board is a means of insuring that a quota or price floor can be maintained</w:t>
      </w:r>
    </w:p>
    <w:p w14:paraId="38B4D6DA" w14:textId="6D7ACB82" w:rsidR="00190E8F" w:rsidRDefault="00190E8F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Quotas are frequent in the agriculture sector of the economy</w:t>
      </w:r>
    </w:p>
    <w:p w14:paraId="0CA33D7E" w14:textId="32FA95D2" w:rsidR="00190E8F" w:rsidRDefault="00BA4F90" w:rsidP="00EF353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This system of quotas is necessary to eliminate the excess supply that would emerge at the above-equilibrium price P</w:t>
      </w:r>
      <w:r>
        <w:rPr>
          <w:vertAlign w:val="subscript"/>
          <w:lang w:val="en-CA"/>
        </w:rPr>
        <w:t>q</w:t>
      </w:r>
    </w:p>
    <w:p w14:paraId="525256CE" w14:textId="77777777" w:rsidR="00BA4F90" w:rsidRDefault="00BA4F90" w:rsidP="00BA4F90">
      <w:pPr>
        <w:rPr>
          <w:lang w:val="en-CA"/>
        </w:rPr>
      </w:pPr>
    </w:p>
    <w:p w14:paraId="12EF3BF5" w14:textId="7EDBE311" w:rsidR="00BA4F90" w:rsidRDefault="00BA4F90" w:rsidP="00BA4F90">
      <w:pPr>
        <w:rPr>
          <w:lang w:val="en-CA"/>
        </w:rPr>
      </w:pPr>
      <w:r>
        <w:rPr>
          <w:u w:val="single"/>
          <w:lang w:val="en-CA"/>
        </w:rPr>
        <w:t>3.8 Individual &amp; market functions</w:t>
      </w:r>
    </w:p>
    <w:p w14:paraId="54A304CD" w14:textId="77777777" w:rsidR="00BA4F90" w:rsidRDefault="00BA4F90" w:rsidP="00BA4F90">
      <w:pPr>
        <w:rPr>
          <w:lang w:val="en-CA"/>
        </w:rPr>
      </w:pPr>
    </w:p>
    <w:p w14:paraId="0CFC0F9B" w14:textId="58D3F4B0" w:rsidR="00BA4F90" w:rsidRDefault="00BA4F90" w:rsidP="00BA4F9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Markets are made up of many individual participants on the demand &amp; supply side</w:t>
      </w:r>
    </w:p>
    <w:p w14:paraId="6CAD8BAA" w14:textId="77777777" w:rsidR="00BA4F90" w:rsidRDefault="00BA4F90" w:rsidP="00BA4F90">
      <w:pPr>
        <w:rPr>
          <w:lang w:val="en-CA"/>
        </w:rPr>
      </w:pPr>
    </w:p>
    <w:p w14:paraId="1BC9F548" w14:textId="2FD53870" w:rsidR="00BA4F90" w:rsidRDefault="00BA4F90" w:rsidP="00BA4F90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122607D6" wp14:editId="543B8E73">
            <wp:extent cx="3823335" cy="2611058"/>
            <wp:effectExtent l="0" t="0" r="0" b="5715"/>
            <wp:docPr id="23" name="Picture 23" descr="../../Screen%20Shot%202017-10-09%20at%201.50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Screen%20Shot%202017-10-09%20at%201.50.55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698" cy="261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38347" w14:textId="77777777" w:rsidR="00BA4F90" w:rsidRDefault="00BA4F90" w:rsidP="00BA4F90">
      <w:pPr>
        <w:rPr>
          <w:lang w:val="en-CA"/>
        </w:rPr>
      </w:pPr>
    </w:p>
    <w:p w14:paraId="0BD4A8FF" w14:textId="27AED746" w:rsidR="00BA4F90" w:rsidRDefault="00BA4F90" w:rsidP="00BA4F9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market demand indicates how much they buy </w:t>
      </w:r>
      <w:r>
        <w:rPr>
          <w:i/>
          <w:lang w:val="en-CA"/>
        </w:rPr>
        <w:t>together</w:t>
      </w:r>
      <w:r>
        <w:rPr>
          <w:lang w:val="en-CA"/>
        </w:rPr>
        <w:t xml:space="preserve"> at any price</w:t>
      </w:r>
    </w:p>
    <w:p w14:paraId="798568AD" w14:textId="0E0DA34C" w:rsidR="00BA4F90" w:rsidRDefault="00BA4F90" w:rsidP="00BA4F90">
      <w:pPr>
        <w:pStyle w:val="ListParagraph"/>
        <w:numPr>
          <w:ilvl w:val="0"/>
          <w:numId w:val="11"/>
        </w:numPr>
        <w:rPr>
          <w:lang w:val="en-CA"/>
        </w:rPr>
      </w:pPr>
      <w:r w:rsidRPr="00BA4F90">
        <w:rPr>
          <w:highlight w:val="yellow"/>
          <w:lang w:val="en-CA"/>
        </w:rPr>
        <w:t>Market demand:</w:t>
      </w:r>
      <w:r>
        <w:rPr>
          <w:lang w:val="en-CA"/>
        </w:rPr>
        <w:t xml:space="preserve"> the horizontal sum of individual demands</w:t>
      </w:r>
    </w:p>
    <w:p w14:paraId="3C3E4432" w14:textId="77777777" w:rsidR="00BA4F90" w:rsidRDefault="00BA4F90" w:rsidP="00BA4F90">
      <w:pPr>
        <w:rPr>
          <w:lang w:val="en-CA"/>
        </w:rPr>
      </w:pPr>
    </w:p>
    <w:p w14:paraId="50157401" w14:textId="22DBF2F3" w:rsidR="00BA4F90" w:rsidRDefault="00BA4F90" w:rsidP="00BA4F90">
      <w:pPr>
        <w:rPr>
          <w:lang w:val="en-CA"/>
        </w:rPr>
      </w:pPr>
      <w:r>
        <w:rPr>
          <w:u w:val="single"/>
          <w:lang w:val="en-CA"/>
        </w:rPr>
        <w:t>3.9 Useful techniques – demand &amp; supply equations</w:t>
      </w:r>
    </w:p>
    <w:p w14:paraId="6B0416A9" w14:textId="77777777" w:rsidR="00BA4F90" w:rsidRDefault="00BA4F90" w:rsidP="00BA4F90">
      <w:pPr>
        <w:rPr>
          <w:lang w:val="en-CA"/>
        </w:rPr>
      </w:pPr>
    </w:p>
    <w:p w14:paraId="16E64F0D" w14:textId="29187C1D" w:rsidR="00BA4F90" w:rsidRDefault="00BA4F90" w:rsidP="00BA4F9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 straight line is represented completely by the intercept &amp; slope</w:t>
      </w:r>
    </w:p>
    <w:p w14:paraId="4F4C394A" w14:textId="28B1E7A2" w:rsidR="00BA4F90" w:rsidRPr="00BA4F90" w:rsidRDefault="00BA4F90" w:rsidP="00BA4F90">
      <w:pPr>
        <w:rPr>
          <w:lang w:val="en-CA"/>
        </w:rPr>
      </w:pPr>
    </w:p>
    <w:p w14:paraId="185C638F" w14:textId="77777777" w:rsidR="00DA3D0E" w:rsidRPr="00447C62" w:rsidRDefault="00DA3D0E" w:rsidP="00447C62">
      <w:pPr>
        <w:rPr>
          <w:lang w:val="en-CA"/>
        </w:rPr>
      </w:pPr>
    </w:p>
    <w:p w14:paraId="47D71483" w14:textId="77777777" w:rsidR="00953112" w:rsidRDefault="00953112">
      <w:pPr>
        <w:rPr>
          <w:highlight w:val="red"/>
          <w:lang w:val="en-CA"/>
        </w:rPr>
      </w:pPr>
    </w:p>
    <w:p w14:paraId="5179CDB0" w14:textId="2330174E" w:rsidR="0005047D" w:rsidRDefault="0005047D">
      <w:pPr>
        <w:rPr>
          <w:highlight w:val="red"/>
          <w:lang w:val="en-CA"/>
        </w:rPr>
      </w:pPr>
      <w:r>
        <w:rPr>
          <w:highlight w:val="red"/>
          <w:lang w:val="en-CA"/>
        </w:rPr>
        <w:t>REVIEW QUESTIONS</w:t>
      </w:r>
    </w:p>
    <w:p w14:paraId="21E9D8D5" w14:textId="77777777" w:rsidR="0005047D" w:rsidRPr="0005047D" w:rsidRDefault="0005047D">
      <w:pPr>
        <w:rPr>
          <w:lang w:val="en-CA"/>
        </w:rPr>
      </w:pPr>
    </w:p>
    <w:p w14:paraId="06FAE075" w14:textId="465D2200" w:rsidR="0005047D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56CDAFE9" wp14:editId="7BB0BD5A">
            <wp:extent cx="5935980" cy="2186940"/>
            <wp:effectExtent l="0" t="0" r="7620" b="0"/>
            <wp:docPr id="1" name="Picture 1" descr="../../Screen%20Shot%202017-09-21%20at%209.32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7-09-21%20at%209.32.18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17A04" w14:textId="4842FFA8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77061A39" wp14:editId="5A4C9D7F">
            <wp:extent cx="5935980" cy="3825240"/>
            <wp:effectExtent l="0" t="0" r="7620" b="10160"/>
            <wp:docPr id="2" name="Picture 2" descr="../../Screen%20Shot%202017-09-21%20at%209.32.2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7-09-21%20at%209.32.24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6A6CC" w14:textId="77777777" w:rsidR="006D17E9" w:rsidRDefault="006D17E9">
      <w:pPr>
        <w:rPr>
          <w:lang w:val="en-CA"/>
        </w:rPr>
      </w:pPr>
    </w:p>
    <w:p w14:paraId="260B38B4" w14:textId="2D0A1AF4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50205273" wp14:editId="14BCE0D5">
            <wp:extent cx="5935980" cy="4015740"/>
            <wp:effectExtent l="0" t="0" r="7620" b="0"/>
            <wp:docPr id="3" name="Picture 3" descr="../../Screen%20Shot%202017-09-21%20at%209.32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7-09-21%20at%209.32.34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8D8BB" w14:textId="77777777" w:rsidR="006D17E9" w:rsidRDefault="006D17E9">
      <w:pPr>
        <w:rPr>
          <w:lang w:val="en-CA"/>
        </w:rPr>
      </w:pPr>
    </w:p>
    <w:p w14:paraId="486BBBAA" w14:textId="79BED90A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15E0D868" wp14:editId="2C37F500">
            <wp:extent cx="5935980" cy="5052060"/>
            <wp:effectExtent l="0" t="0" r="7620" b="2540"/>
            <wp:docPr id="4" name="Picture 4" descr="../../Screen%20Shot%202017-09-21%20at%209.32.4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7-09-21%20at%209.32.46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05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93EE2" w14:textId="77777777" w:rsidR="006D17E9" w:rsidRDefault="006D17E9">
      <w:pPr>
        <w:rPr>
          <w:lang w:val="en-CA"/>
        </w:rPr>
      </w:pPr>
    </w:p>
    <w:p w14:paraId="4DEC8C84" w14:textId="7889CE1D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12D6B3DF" wp14:editId="5390E40E">
            <wp:extent cx="5935980" cy="3619500"/>
            <wp:effectExtent l="0" t="0" r="7620" b="12700"/>
            <wp:docPr id="5" name="Picture 5" descr="../../Screen%20Shot%202017-09-21%20at%209.32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7-09-21%20at%209.32.55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5375A" w14:textId="77777777" w:rsidR="006D17E9" w:rsidRDefault="006D17E9">
      <w:pPr>
        <w:rPr>
          <w:lang w:val="en-CA"/>
        </w:rPr>
      </w:pPr>
    </w:p>
    <w:p w14:paraId="3206E1D7" w14:textId="4D45472E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63CE0047" wp14:editId="4B8BCD06">
            <wp:extent cx="5935980" cy="1729740"/>
            <wp:effectExtent l="0" t="0" r="7620" b="0"/>
            <wp:docPr id="6" name="Picture 6" descr="../../Screen%20Shot%202017-09-21%20at%209.33.0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Screen%20Shot%202017-09-21%20at%209.33.03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88E0B" w14:textId="77777777" w:rsidR="006D17E9" w:rsidRDefault="006D17E9">
      <w:pPr>
        <w:rPr>
          <w:lang w:val="en-CA"/>
        </w:rPr>
      </w:pPr>
    </w:p>
    <w:p w14:paraId="12C3A3BC" w14:textId="5BFA486C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548ABF05" wp14:editId="68D8B08F">
            <wp:extent cx="5935980" cy="4686300"/>
            <wp:effectExtent l="0" t="0" r="7620" b="12700"/>
            <wp:docPr id="7" name="Picture 7" descr="../../Screen%20Shot%202017-09-21%20at%209.33.1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Screen%20Shot%202017-09-21%20at%209.33.11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93559" w14:textId="77777777" w:rsidR="006D17E9" w:rsidRDefault="006D17E9">
      <w:pPr>
        <w:rPr>
          <w:lang w:val="en-CA"/>
        </w:rPr>
      </w:pPr>
    </w:p>
    <w:p w14:paraId="42F9B80F" w14:textId="35735975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6827F612" wp14:editId="4E29D23D">
            <wp:extent cx="5935980" cy="3169920"/>
            <wp:effectExtent l="0" t="0" r="7620" b="5080"/>
            <wp:docPr id="8" name="Picture 8" descr="../../Screen%20Shot%202017-09-21%20at%209.33.2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Screen%20Shot%202017-09-21%20at%209.33.20%20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BB8A" w14:textId="77777777" w:rsidR="006D17E9" w:rsidRDefault="006D17E9">
      <w:pPr>
        <w:rPr>
          <w:lang w:val="en-CA"/>
        </w:rPr>
      </w:pPr>
    </w:p>
    <w:p w14:paraId="570B6213" w14:textId="64BA78E2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242DC8B2" wp14:editId="286FD13A">
            <wp:extent cx="5935980" cy="2476500"/>
            <wp:effectExtent l="0" t="0" r="7620" b="12700"/>
            <wp:docPr id="9" name="Picture 9" descr="../../Screen%20Shot%202017-09-21%20at%209.33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Screen%20Shot%202017-09-21%20at%209.33.29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C55A2" w14:textId="77777777" w:rsidR="006D17E9" w:rsidRDefault="006D17E9">
      <w:pPr>
        <w:rPr>
          <w:lang w:val="en-CA"/>
        </w:rPr>
      </w:pPr>
    </w:p>
    <w:p w14:paraId="649B797E" w14:textId="467BCBD8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3D88C986" wp14:editId="4B59937C">
            <wp:extent cx="5935980" cy="3832860"/>
            <wp:effectExtent l="0" t="0" r="7620" b="2540"/>
            <wp:docPr id="10" name="Picture 10" descr="../../Screen%20Shot%202017-09-21%20at%209.33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../Screen%20Shot%202017-09-21%20at%209.33.39%20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80878" w14:textId="77777777" w:rsidR="006D17E9" w:rsidRDefault="006D17E9">
      <w:pPr>
        <w:rPr>
          <w:lang w:val="en-CA"/>
        </w:rPr>
      </w:pPr>
    </w:p>
    <w:p w14:paraId="2CD6A6B2" w14:textId="530E94F8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5B654254" wp14:editId="43B35D49">
            <wp:extent cx="5935980" cy="1767840"/>
            <wp:effectExtent l="0" t="0" r="7620" b="10160"/>
            <wp:docPr id="11" name="Picture 11" descr="../../Screen%20Shot%202017-09-21%20at%209.33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Screen%20Shot%202017-09-21%20at%209.33.47%20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5CF59" w14:textId="77777777" w:rsidR="006D17E9" w:rsidRDefault="006D17E9">
      <w:pPr>
        <w:rPr>
          <w:lang w:val="en-CA"/>
        </w:rPr>
      </w:pPr>
    </w:p>
    <w:p w14:paraId="00C7653F" w14:textId="5542633D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6597E53F" wp14:editId="498A2F38">
            <wp:extent cx="5935980" cy="3489960"/>
            <wp:effectExtent l="0" t="0" r="7620" b="0"/>
            <wp:docPr id="12" name="Picture 12" descr="../../Screen%20Shot%202017-09-21%20at%209.34.0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../Screen%20Shot%202017-09-21%20at%209.34.00%20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60A93" w14:textId="77777777" w:rsidR="006D17E9" w:rsidRDefault="006D17E9">
      <w:pPr>
        <w:rPr>
          <w:lang w:val="en-CA"/>
        </w:rPr>
      </w:pPr>
    </w:p>
    <w:p w14:paraId="212371C1" w14:textId="53F417CA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24F1D078" wp14:editId="0C1D1D27">
            <wp:extent cx="5943600" cy="3375660"/>
            <wp:effectExtent l="0" t="0" r="0" b="2540"/>
            <wp:docPr id="13" name="Picture 13" descr="../../Screen%20Shot%202017-09-21%20at%209.34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../Screen%20Shot%202017-09-21%20at%209.34.09%20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18A2E" w14:textId="77777777" w:rsidR="006D17E9" w:rsidRDefault="006D17E9">
      <w:pPr>
        <w:rPr>
          <w:lang w:val="en-CA"/>
        </w:rPr>
      </w:pPr>
    </w:p>
    <w:p w14:paraId="236937E8" w14:textId="59B5D371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0DAD929B" wp14:editId="4C6855F1">
            <wp:extent cx="5935980" cy="4023360"/>
            <wp:effectExtent l="0" t="0" r="7620" b="0"/>
            <wp:docPr id="14" name="Picture 14" descr="../../Screen%20Shot%202017-09-21%20at%209.34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../../Screen%20Shot%202017-09-21%20at%209.34.21%20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D8E89" w14:textId="77777777" w:rsidR="006D17E9" w:rsidRDefault="006D17E9">
      <w:pPr>
        <w:rPr>
          <w:lang w:val="en-CA"/>
        </w:rPr>
      </w:pPr>
    </w:p>
    <w:p w14:paraId="433F3980" w14:textId="4F9F1679" w:rsidR="006D17E9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363594D5" wp14:editId="0D74A9B4">
            <wp:extent cx="5943600" cy="3459480"/>
            <wp:effectExtent l="0" t="0" r="0" b="0"/>
            <wp:docPr id="15" name="Picture 15" descr="../../Screen%20Shot%202017-09-21%20at%209.34.3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../../Screen%20Shot%202017-09-21%20at%209.34.32%20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E0B5E" w14:textId="77777777" w:rsidR="006D17E9" w:rsidRDefault="006D17E9">
      <w:pPr>
        <w:rPr>
          <w:lang w:val="en-CA"/>
        </w:rPr>
      </w:pPr>
    </w:p>
    <w:p w14:paraId="5CFBE7BD" w14:textId="46F615C7" w:rsidR="006D17E9" w:rsidRPr="0005047D" w:rsidRDefault="006D17E9">
      <w:pPr>
        <w:rPr>
          <w:lang w:val="en-CA"/>
        </w:rPr>
      </w:pPr>
      <w:r>
        <w:rPr>
          <w:noProof/>
        </w:rPr>
        <w:drawing>
          <wp:inline distT="0" distB="0" distL="0" distR="0" wp14:anchorId="1CDD6024" wp14:editId="6C728109">
            <wp:extent cx="5943600" cy="3566160"/>
            <wp:effectExtent l="0" t="0" r="0" b="0"/>
            <wp:docPr id="16" name="Picture 16" descr="../../Screen%20Shot%202017-09-21%20at%209.34.4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../../Screen%20Shot%202017-09-21%20at%209.34.49%20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4AC7B" w14:textId="77777777" w:rsidR="0005047D" w:rsidRDefault="0005047D">
      <w:pPr>
        <w:rPr>
          <w:highlight w:val="red"/>
          <w:lang w:val="en-CA"/>
        </w:rPr>
      </w:pPr>
    </w:p>
    <w:p w14:paraId="67DB17B4" w14:textId="77777777" w:rsidR="005B6157" w:rsidRDefault="005A6F8B">
      <w:pPr>
        <w:rPr>
          <w:lang w:val="en-CA"/>
        </w:rPr>
      </w:pPr>
      <w:r w:rsidRPr="005A6F8B">
        <w:rPr>
          <w:highlight w:val="red"/>
          <w:lang w:val="en-CA"/>
        </w:rPr>
        <w:t>SELF-ASSESSMENT</w:t>
      </w:r>
    </w:p>
    <w:p w14:paraId="5B2944B5" w14:textId="77777777" w:rsidR="005A6F8B" w:rsidRDefault="005A6F8B">
      <w:pPr>
        <w:rPr>
          <w:lang w:val="en-CA"/>
        </w:rPr>
      </w:pPr>
    </w:p>
    <w:p w14:paraId="593DB84E" w14:textId="77777777" w:rsidR="005A6F8B" w:rsidRDefault="005A6F8B" w:rsidP="005A6F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a market is in equilib: </w:t>
      </w:r>
    </w:p>
    <w:p w14:paraId="2FD47F66" w14:textId="77777777" w:rsidR="005A6F8B" w:rsidRDefault="005A6F8B" w:rsidP="005A6F8B">
      <w:pPr>
        <w:pStyle w:val="ListParagraph"/>
        <w:numPr>
          <w:ilvl w:val="0"/>
          <w:numId w:val="4"/>
        </w:numPr>
        <w:rPr>
          <w:lang w:val="en-CA"/>
        </w:rPr>
      </w:pPr>
      <w:r w:rsidRPr="005A6F8B">
        <w:rPr>
          <w:lang w:val="en-CA"/>
        </w:rPr>
        <w:t>No shortage exists</w:t>
      </w:r>
    </w:p>
    <w:p w14:paraId="06283796" w14:textId="77777777" w:rsidR="005A6F8B" w:rsidRDefault="005A6F8B" w:rsidP="005A6F8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Qty demanded equals qty supplied</w:t>
      </w:r>
    </w:p>
    <w:p w14:paraId="4FE92C90" w14:textId="77777777" w:rsidR="005A6F8B" w:rsidRDefault="005A6F8B" w:rsidP="005A6F8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 price is established that clears the market</w:t>
      </w:r>
    </w:p>
    <w:p w14:paraId="3F5F7D8F" w14:textId="77777777" w:rsidR="005A6F8B" w:rsidRPr="005A6F8B" w:rsidRDefault="005A6F8B" w:rsidP="005A6F8B">
      <w:pPr>
        <w:pStyle w:val="ListParagraph"/>
        <w:numPr>
          <w:ilvl w:val="0"/>
          <w:numId w:val="4"/>
        </w:numPr>
        <w:rPr>
          <w:highlight w:val="yellow"/>
          <w:lang w:val="en-CA"/>
        </w:rPr>
      </w:pPr>
      <w:r w:rsidRPr="005A6F8B">
        <w:rPr>
          <w:highlight w:val="yellow"/>
          <w:lang w:val="en-CA"/>
        </w:rPr>
        <w:t>All of the above</w:t>
      </w:r>
    </w:p>
    <w:p w14:paraId="4D60AA58" w14:textId="77777777" w:rsidR="005A6F8B" w:rsidRDefault="005A6F8B" w:rsidP="005A6F8B">
      <w:pPr>
        <w:rPr>
          <w:lang w:val="en-CA"/>
        </w:rPr>
      </w:pPr>
    </w:p>
    <w:p w14:paraId="1073D22E" w14:textId="77777777" w:rsidR="005A6F8B" w:rsidRDefault="005A6F8B" w:rsidP="005A6F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supply curve:</w:t>
      </w:r>
    </w:p>
    <w:p w14:paraId="4652EAE1" w14:textId="77777777" w:rsidR="005A6F8B" w:rsidRDefault="005A6F8B" w:rsidP="005A6F8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Shows the qty supplied at each specific price</w:t>
      </w:r>
    </w:p>
    <w:p w14:paraId="76098E1B" w14:textId="77777777" w:rsidR="005A6F8B" w:rsidRDefault="005A6F8B" w:rsidP="005A6F8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Slopes downward </w:t>
      </w:r>
    </w:p>
    <w:p w14:paraId="679D8FE0" w14:textId="77777777" w:rsidR="005A6F8B" w:rsidRDefault="005A6F8B" w:rsidP="005A6F8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Shows the positive relationship b/w price &amp; qty supplied</w:t>
      </w:r>
    </w:p>
    <w:p w14:paraId="22A57E23" w14:textId="77777777" w:rsidR="005A6F8B" w:rsidRPr="005A6F8B" w:rsidRDefault="005A6F8B" w:rsidP="005A6F8B">
      <w:pPr>
        <w:pStyle w:val="ListParagraph"/>
        <w:numPr>
          <w:ilvl w:val="0"/>
          <w:numId w:val="5"/>
        </w:numPr>
        <w:rPr>
          <w:highlight w:val="yellow"/>
          <w:lang w:val="en-CA"/>
        </w:rPr>
      </w:pPr>
      <w:r w:rsidRPr="005A6F8B">
        <w:rPr>
          <w:highlight w:val="yellow"/>
          <w:lang w:val="en-CA"/>
        </w:rPr>
        <w:t>A &amp; C</w:t>
      </w:r>
    </w:p>
    <w:p w14:paraId="41E4BE8F" w14:textId="77777777" w:rsidR="005A6F8B" w:rsidRDefault="005A6F8B" w:rsidP="005A6F8B">
      <w:pPr>
        <w:rPr>
          <w:lang w:val="en-CA"/>
        </w:rPr>
      </w:pPr>
    </w:p>
    <w:p w14:paraId="7F6F567A" w14:textId="77777777" w:rsidR="005A6F8B" w:rsidRDefault="005A6F8B" w:rsidP="005A6F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 of the following statements are incorrect except: </w:t>
      </w:r>
    </w:p>
    <w:p w14:paraId="6D55810D" w14:textId="77777777" w:rsidR="00FF4082" w:rsidRDefault="00FF4082" w:rsidP="00FF40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When a market is in equilibrium, there may </w:t>
      </w:r>
      <w:r w:rsidR="005658DA">
        <w:rPr>
          <w:lang w:val="en-CA"/>
        </w:rPr>
        <w:t>be either excess demand or excess supply</w:t>
      </w:r>
    </w:p>
    <w:p w14:paraId="0444BDF2" w14:textId="77777777" w:rsidR="005658DA" w:rsidRDefault="005658DA" w:rsidP="00FF40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When a market is in equilibrium, buyers are happy b/c price is low</w:t>
      </w:r>
    </w:p>
    <w:p w14:paraId="5C37A7E2" w14:textId="77777777" w:rsidR="005658DA" w:rsidRPr="005658DA" w:rsidRDefault="005658DA" w:rsidP="00FF4082">
      <w:pPr>
        <w:pStyle w:val="ListParagraph"/>
        <w:numPr>
          <w:ilvl w:val="0"/>
          <w:numId w:val="6"/>
        </w:numPr>
        <w:rPr>
          <w:highlight w:val="yellow"/>
          <w:lang w:val="en-CA"/>
        </w:rPr>
      </w:pPr>
      <w:r w:rsidRPr="005658DA">
        <w:rPr>
          <w:highlight w:val="yellow"/>
          <w:lang w:val="en-CA"/>
        </w:rPr>
        <w:t>When a market is in equilibrium, both excess demand &amp; excess supply are zero</w:t>
      </w:r>
    </w:p>
    <w:p w14:paraId="5E306111" w14:textId="77777777" w:rsidR="005658DA" w:rsidRDefault="005658DA" w:rsidP="00FF408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When a market is in equilibrium, sellers are happy b/c price is high</w:t>
      </w:r>
    </w:p>
    <w:p w14:paraId="0108AC76" w14:textId="77777777" w:rsidR="005658DA" w:rsidRDefault="005658DA" w:rsidP="005658DA">
      <w:pPr>
        <w:rPr>
          <w:lang w:val="en-CA"/>
        </w:rPr>
      </w:pPr>
    </w:p>
    <w:p w14:paraId="44CCD1D4" w14:textId="77777777" w:rsidR="005658DA" w:rsidRDefault="00FB5231" w:rsidP="005658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of the following are incorrect except:</w:t>
      </w:r>
    </w:p>
    <w:p w14:paraId="009A9D3E" w14:textId="77777777" w:rsidR="00FB5231" w:rsidRPr="00FB5231" w:rsidRDefault="00FB5231" w:rsidP="00FB5231">
      <w:pPr>
        <w:pStyle w:val="ListParagraph"/>
        <w:numPr>
          <w:ilvl w:val="0"/>
          <w:numId w:val="8"/>
        </w:numPr>
        <w:rPr>
          <w:highlight w:val="yellow"/>
          <w:lang w:val="en-CA"/>
        </w:rPr>
      </w:pPr>
      <w:r w:rsidRPr="00FB5231">
        <w:rPr>
          <w:highlight w:val="yellow"/>
          <w:lang w:val="en-CA"/>
        </w:rPr>
        <w:t>The amount of goods bought always equals the amount sold</w:t>
      </w:r>
    </w:p>
    <w:p w14:paraId="468F0FB1" w14:textId="77777777" w:rsidR="00FB5231" w:rsidRDefault="00FB5231" w:rsidP="00FB523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Demand always equals supply</w:t>
      </w:r>
    </w:p>
    <w:p w14:paraId="7959CDAB" w14:textId="77777777" w:rsidR="00FB5231" w:rsidRDefault="00FB5231" w:rsidP="00FB523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Qty demanded always equals qty supplied</w:t>
      </w:r>
    </w:p>
    <w:p w14:paraId="053412A9" w14:textId="77777777" w:rsidR="00FB5231" w:rsidRDefault="00FB5231" w:rsidP="00FB523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 price paid by buyers of a good is always lower than that received by sellers</w:t>
      </w:r>
    </w:p>
    <w:p w14:paraId="39BC827C" w14:textId="77777777" w:rsidR="00FB5231" w:rsidRDefault="00FB5231" w:rsidP="00FB5231">
      <w:pPr>
        <w:rPr>
          <w:lang w:val="en-CA"/>
        </w:rPr>
      </w:pPr>
    </w:p>
    <w:p w14:paraId="0FE6A584" w14:textId="77777777" w:rsidR="00FB5231" w:rsidRDefault="00FB5231" w:rsidP="00FB52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Other things being equal, when the price of a good increases, we would expect: </w:t>
      </w:r>
      <w:r w:rsidR="00AB7DA1" w:rsidRPr="00AB7DA1">
        <w:rPr>
          <w:highlight w:val="yellow"/>
          <w:lang w:val="en-CA"/>
        </w:rPr>
        <w:t>qty supplied to increase</w:t>
      </w:r>
    </w:p>
    <w:p w14:paraId="1E6883F5" w14:textId="77777777" w:rsidR="00AB7DA1" w:rsidRDefault="00AB7DA1" w:rsidP="00AB7DA1">
      <w:pPr>
        <w:rPr>
          <w:lang w:val="en-CA"/>
        </w:rPr>
      </w:pPr>
    </w:p>
    <w:p w14:paraId="2A9B2107" w14:textId="77777777" w:rsidR="00AB7DA1" w:rsidRDefault="00AB7DA1" w:rsidP="00AB7D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we study the qty demanded of a good &amp; invoke the “other things being equal” assumption, we assume all of the following are constant except the: </w:t>
      </w:r>
      <w:r w:rsidR="006B7BA6" w:rsidRPr="002E729F">
        <w:rPr>
          <w:highlight w:val="yellow"/>
          <w:lang w:val="en-CA"/>
        </w:rPr>
        <w:t>price of the good itself</w:t>
      </w:r>
    </w:p>
    <w:p w14:paraId="1C4EC6E9" w14:textId="77777777" w:rsidR="006B7BA6" w:rsidRPr="006B7BA6" w:rsidRDefault="006B7BA6" w:rsidP="006B7BA6">
      <w:pPr>
        <w:rPr>
          <w:lang w:val="en-CA"/>
        </w:rPr>
      </w:pPr>
    </w:p>
    <w:p w14:paraId="1531A96C" w14:textId="77777777" w:rsidR="006B7BA6" w:rsidRDefault="007228DE" w:rsidP="00AB7D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negative relationship exists </w:t>
      </w:r>
      <w:r w:rsidR="003E3918">
        <w:rPr>
          <w:lang w:val="en-CA"/>
        </w:rPr>
        <w:t xml:space="preserve">b/w changes in price &amp;: </w:t>
      </w:r>
      <w:r w:rsidR="003E3918" w:rsidRPr="003E3918">
        <w:rPr>
          <w:highlight w:val="yellow"/>
          <w:lang w:val="en-CA"/>
        </w:rPr>
        <w:t>qty demanded</w:t>
      </w:r>
    </w:p>
    <w:p w14:paraId="2D3D405E" w14:textId="77777777" w:rsidR="003E3918" w:rsidRPr="003E3918" w:rsidRDefault="003E3918" w:rsidP="003E3918">
      <w:pPr>
        <w:rPr>
          <w:lang w:val="en-CA"/>
        </w:rPr>
      </w:pPr>
    </w:p>
    <w:p w14:paraId="21DB2F77" w14:textId="77777777" w:rsidR="003E3918" w:rsidRDefault="003E3918" w:rsidP="00AB7D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demand curve for a good slopes downward &amp; to the right b/c when the price of the good falls: </w:t>
      </w:r>
      <w:r w:rsidRPr="00C2001C">
        <w:rPr>
          <w:highlight w:val="yellow"/>
          <w:lang w:val="en-CA"/>
        </w:rPr>
        <w:t xml:space="preserve">consumers substitute the relatively lower-priced good </w:t>
      </w:r>
      <w:r w:rsidR="00C2001C" w:rsidRPr="00C2001C">
        <w:rPr>
          <w:highlight w:val="yellow"/>
          <w:lang w:val="en-CA"/>
        </w:rPr>
        <w:t>for the now more expensive goods</w:t>
      </w:r>
    </w:p>
    <w:p w14:paraId="70B8AF7C" w14:textId="77777777" w:rsidR="00C2001C" w:rsidRPr="00C2001C" w:rsidRDefault="00C2001C" w:rsidP="00C2001C">
      <w:pPr>
        <w:rPr>
          <w:lang w:val="en-CA"/>
        </w:rPr>
      </w:pPr>
    </w:p>
    <w:p w14:paraId="78311E48" w14:textId="77777777" w:rsidR="00C2001C" w:rsidRDefault="00C2001C" w:rsidP="00AB7D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goods J &amp; K are substitutes, an increase in the price </w:t>
      </w:r>
      <w:r w:rsidR="004321AC">
        <w:rPr>
          <w:lang w:val="en-CA"/>
        </w:rPr>
        <w:t xml:space="preserve">of J causes: </w:t>
      </w:r>
      <w:r w:rsidR="004321AC" w:rsidRPr="004321AC">
        <w:rPr>
          <w:highlight w:val="yellow"/>
          <w:lang w:val="en-CA"/>
        </w:rPr>
        <w:t>a decrease in qty demanded for J &amp; an outward shift of K’s demand curve</w:t>
      </w:r>
    </w:p>
    <w:p w14:paraId="0F63A246" w14:textId="77777777" w:rsidR="004321AC" w:rsidRDefault="004321AC" w:rsidP="004321AC">
      <w:pPr>
        <w:rPr>
          <w:lang w:val="en-CA"/>
        </w:rPr>
      </w:pPr>
    </w:p>
    <w:p w14:paraId="7C55237B" w14:textId="77777777" w:rsidR="004321AC" w:rsidRPr="004321AC" w:rsidRDefault="004321AC" w:rsidP="004321AC">
      <w:pPr>
        <w:rPr>
          <w:lang w:val="en-CA"/>
        </w:rPr>
      </w:pPr>
    </w:p>
    <w:p w14:paraId="693F0D88" w14:textId="77777777" w:rsidR="004321AC" w:rsidRPr="004321AC" w:rsidRDefault="004321AC" w:rsidP="004321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 goods are complements if:</w:t>
      </w:r>
    </w:p>
    <w:p w14:paraId="32F71152" w14:textId="77777777" w:rsidR="004321AC" w:rsidRDefault="003A15CE" w:rsidP="004321A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</w:t>
      </w:r>
      <w:r w:rsidR="004321AC">
        <w:rPr>
          <w:lang w:val="en-CA"/>
        </w:rPr>
        <w:t xml:space="preserve"> decrease in the price of 1 causes more of the other to be consumed</w:t>
      </w:r>
    </w:p>
    <w:p w14:paraId="4B603461" w14:textId="77777777" w:rsidR="003A15CE" w:rsidRDefault="003A15CE" w:rsidP="004321A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They are consumed together</w:t>
      </w:r>
    </w:p>
    <w:p w14:paraId="44C652EA" w14:textId="77777777" w:rsidR="003A15CE" w:rsidRDefault="003A15CE" w:rsidP="004321A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An increase in the price of 1 causes less of the other to be consumed</w:t>
      </w:r>
    </w:p>
    <w:p w14:paraId="0767C782" w14:textId="77777777" w:rsidR="003A15CE" w:rsidRPr="009A06B1" w:rsidRDefault="003A15CE" w:rsidP="004321AC">
      <w:pPr>
        <w:pStyle w:val="ListParagraph"/>
        <w:numPr>
          <w:ilvl w:val="0"/>
          <w:numId w:val="9"/>
        </w:numPr>
        <w:rPr>
          <w:highlight w:val="yellow"/>
          <w:lang w:val="en-CA"/>
        </w:rPr>
      </w:pPr>
      <w:r w:rsidRPr="009A06B1">
        <w:rPr>
          <w:highlight w:val="yellow"/>
          <w:lang w:val="en-CA"/>
        </w:rPr>
        <w:t>All of the above</w:t>
      </w:r>
    </w:p>
    <w:p w14:paraId="335D7A4E" w14:textId="77777777" w:rsidR="003A15CE" w:rsidRDefault="003A15CE" w:rsidP="003A15CE">
      <w:pPr>
        <w:rPr>
          <w:lang w:val="en-CA"/>
        </w:rPr>
      </w:pPr>
    </w:p>
    <w:p w14:paraId="2429BF08" w14:textId="77777777" w:rsidR="003A15CE" w:rsidRDefault="009A06B1" w:rsidP="003A15C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 of the following will cause the demand curve </w:t>
      </w:r>
      <w:r w:rsidR="007A6054">
        <w:rPr>
          <w:lang w:val="en-CA"/>
        </w:rPr>
        <w:t>to shift to the left except:</w:t>
      </w:r>
    </w:p>
    <w:p w14:paraId="70924E53" w14:textId="77777777" w:rsidR="007A6054" w:rsidRDefault="00AA3270" w:rsidP="00777EF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A reduction in income if the </w:t>
      </w:r>
      <w:r w:rsidR="0026375E">
        <w:rPr>
          <w:lang w:val="en-CA"/>
        </w:rPr>
        <w:t>good is normal</w:t>
      </w:r>
    </w:p>
    <w:p w14:paraId="37D3BDBD" w14:textId="77777777" w:rsidR="0026375E" w:rsidRDefault="0026375E" w:rsidP="00777EF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An increase in the price of a complementary good</w:t>
      </w:r>
    </w:p>
    <w:p w14:paraId="5122D19A" w14:textId="77777777" w:rsidR="0026375E" w:rsidRPr="00773FD1" w:rsidRDefault="0026375E" w:rsidP="00777EF3">
      <w:pPr>
        <w:pStyle w:val="ListParagraph"/>
        <w:numPr>
          <w:ilvl w:val="0"/>
          <w:numId w:val="10"/>
        </w:numPr>
        <w:rPr>
          <w:highlight w:val="yellow"/>
          <w:lang w:val="en-CA"/>
        </w:rPr>
      </w:pPr>
      <w:r w:rsidRPr="00773FD1">
        <w:rPr>
          <w:highlight w:val="yellow"/>
          <w:lang w:val="en-CA"/>
        </w:rPr>
        <w:t>An increase in the price of a substitute good</w:t>
      </w:r>
    </w:p>
    <w:p w14:paraId="3FCFE7E6" w14:textId="77777777" w:rsidR="0026375E" w:rsidRDefault="0026375E" w:rsidP="00777EF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An increase in income if the good is inferior</w:t>
      </w:r>
    </w:p>
    <w:p w14:paraId="26002C10" w14:textId="77777777" w:rsidR="00773FD1" w:rsidRDefault="00773FD1" w:rsidP="00773FD1">
      <w:pPr>
        <w:rPr>
          <w:lang w:val="en-CA"/>
        </w:rPr>
      </w:pPr>
    </w:p>
    <w:p w14:paraId="6FA71C8E" w14:textId="77777777" w:rsidR="00773FD1" w:rsidRDefault="000756CA" w:rsidP="00773F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the price of a good rises, consumers reduce the qty if the good demanded in a given time period b/c: </w:t>
      </w:r>
      <w:r w:rsidRPr="000756CA">
        <w:rPr>
          <w:highlight w:val="yellow"/>
          <w:lang w:val="en-CA"/>
        </w:rPr>
        <w:t>substitute goods become relatively cheaper</w:t>
      </w:r>
    </w:p>
    <w:p w14:paraId="78FF5D02" w14:textId="77777777" w:rsidR="000756CA" w:rsidRDefault="000756CA" w:rsidP="000756CA">
      <w:pPr>
        <w:rPr>
          <w:lang w:val="en-CA"/>
        </w:rPr>
      </w:pPr>
    </w:p>
    <w:p w14:paraId="77A00571" w14:textId="77777777" w:rsidR="000756CA" w:rsidRDefault="000756CA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Assuming that peanut butter &amp; jam are complementary goods, an increase in the price of peanut butter will cause: </w:t>
      </w:r>
      <w:r w:rsidRPr="003A486B">
        <w:rPr>
          <w:highlight w:val="yellow"/>
          <w:lang w:val="en-CA"/>
        </w:rPr>
        <w:t>a decrease in the demand for jam</w:t>
      </w:r>
    </w:p>
    <w:p w14:paraId="50FDB9A9" w14:textId="77777777" w:rsidR="000756CA" w:rsidRPr="000756CA" w:rsidRDefault="000756CA" w:rsidP="000756CA">
      <w:pPr>
        <w:rPr>
          <w:lang w:val="en-CA"/>
        </w:rPr>
      </w:pPr>
    </w:p>
    <w:p w14:paraId="30C85ABE" w14:textId="77777777" w:rsidR="000756CA" w:rsidRDefault="00D77199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downward sloping demand curve </w:t>
      </w:r>
      <w:r w:rsidR="006A02C0">
        <w:rPr>
          <w:lang w:val="en-CA"/>
        </w:rPr>
        <w:t xml:space="preserve">for beef means that: </w:t>
      </w:r>
      <w:r w:rsidR="006A02C0" w:rsidRPr="006A02C0">
        <w:rPr>
          <w:highlight w:val="yellow"/>
          <w:lang w:val="en-CA"/>
        </w:rPr>
        <w:t>as the price of beef rises, consumers substitute other meats for beef, &amp; as the price of beef falls, consumers substitute beef for other goods</w:t>
      </w:r>
    </w:p>
    <w:p w14:paraId="114DF668" w14:textId="77777777" w:rsidR="006A02C0" w:rsidRPr="006A02C0" w:rsidRDefault="006A02C0" w:rsidP="006A02C0">
      <w:pPr>
        <w:rPr>
          <w:lang w:val="en-CA"/>
        </w:rPr>
      </w:pPr>
    </w:p>
    <w:p w14:paraId="76F29CEA" w14:textId="77777777" w:rsidR="006A02C0" w:rsidRDefault="007A28FB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 improvement in overall technology that allows more output to be produced w/ the same level of inputs causes: </w:t>
      </w:r>
      <w:r w:rsidRPr="007A28FB">
        <w:rPr>
          <w:highlight w:val="yellow"/>
          <w:lang w:val="en-CA"/>
        </w:rPr>
        <w:t>a rightward shift of the supply curve so that more is offered for sale at every price</w:t>
      </w:r>
      <w:r>
        <w:rPr>
          <w:lang w:val="en-CA"/>
        </w:rPr>
        <w:t xml:space="preserve"> </w:t>
      </w:r>
    </w:p>
    <w:p w14:paraId="547AB27F" w14:textId="77777777" w:rsidR="007A28FB" w:rsidRPr="007A28FB" w:rsidRDefault="007A28FB" w:rsidP="007A28FB">
      <w:pPr>
        <w:rPr>
          <w:lang w:val="en-CA"/>
        </w:rPr>
      </w:pPr>
    </w:p>
    <w:p w14:paraId="021E84C9" w14:textId="77777777" w:rsidR="007A28FB" w:rsidRDefault="007A28FB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South Carolina experiences a late frost that damages the state’s peach crop, then we would expect: </w:t>
      </w:r>
      <w:r w:rsidRPr="007A28FB">
        <w:rPr>
          <w:highlight w:val="yellow"/>
          <w:lang w:val="en-CA"/>
        </w:rPr>
        <w:t>the price of nectarines, a substitute fruit, to rise</w:t>
      </w:r>
    </w:p>
    <w:p w14:paraId="67D8D3E8" w14:textId="77777777" w:rsidR="007A28FB" w:rsidRPr="007A28FB" w:rsidRDefault="007A28FB" w:rsidP="007A28FB">
      <w:pPr>
        <w:rPr>
          <w:lang w:val="en-CA"/>
        </w:rPr>
      </w:pPr>
    </w:p>
    <w:p w14:paraId="044650AA" w14:textId="77777777" w:rsidR="007A28FB" w:rsidRDefault="007A28FB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 increase in both demand &amp; supply causes an: </w:t>
      </w:r>
      <w:r w:rsidRPr="007A28FB">
        <w:rPr>
          <w:highlight w:val="yellow"/>
          <w:lang w:val="en-CA"/>
        </w:rPr>
        <w:t>increase in equilibrium qty &amp; either an increase or decrease in equilibrium price</w:t>
      </w:r>
    </w:p>
    <w:p w14:paraId="18914B06" w14:textId="77777777" w:rsidR="007A28FB" w:rsidRPr="007A28FB" w:rsidRDefault="007A28FB" w:rsidP="007A28FB">
      <w:pPr>
        <w:rPr>
          <w:lang w:val="en-CA"/>
        </w:rPr>
      </w:pPr>
    </w:p>
    <w:p w14:paraId="18F7E0AD" w14:textId="77777777" w:rsidR="007A28FB" w:rsidRDefault="007A28FB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do economists mean when they speak of price as a rationing mechanism? </w:t>
      </w:r>
      <w:r w:rsidRPr="007A28FB">
        <w:rPr>
          <w:highlight w:val="yellow"/>
          <w:lang w:val="en-CA"/>
        </w:rPr>
        <w:t>That shortages of goods in the market price will disappear as a result of price rising which results in the qty demanded decreasing</w:t>
      </w:r>
    </w:p>
    <w:p w14:paraId="787308DD" w14:textId="77777777" w:rsidR="007A28FB" w:rsidRPr="007A28FB" w:rsidRDefault="007A28FB" w:rsidP="007A28FB">
      <w:pPr>
        <w:rPr>
          <w:lang w:val="en-CA"/>
        </w:rPr>
      </w:pPr>
    </w:p>
    <w:p w14:paraId="7027F314" w14:textId="77777777" w:rsidR="007A28FB" w:rsidRDefault="007A28FB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market demand is obtained by: </w:t>
      </w:r>
      <w:r w:rsidRPr="007A28FB">
        <w:rPr>
          <w:highlight w:val="yellow"/>
          <w:lang w:val="en-CA"/>
        </w:rPr>
        <w:t>taking the horizontal sum of individual demands</w:t>
      </w:r>
    </w:p>
    <w:p w14:paraId="47A53C94" w14:textId="77777777" w:rsidR="007A28FB" w:rsidRPr="007A28FB" w:rsidRDefault="007A28FB" w:rsidP="007A28FB">
      <w:pPr>
        <w:rPr>
          <w:lang w:val="en-CA"/>
        </w:rPr>
      </w:pPr>
    </w:p>
    <w:p w14:paraId="2911CC6A" w14:textId="77777777" w:rsidR="007A28FB" w:rsidRPr="000756CA" w:rsidRDefault="008A4107" w:rsidP="00075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Given the following supply curves for the only 2 producers in a market: P=2+0.01q &amp; P=2+0.02q, the total supplied when the price is $5 is: </w:t>
      </w:r>
      <w:r w:rsidRPr="008A4107">
        <w:rPr>
          <w:highlight w:val="yellow"/>
          <w:lang w:val="en-CA"/>
        </w:rPr>
        <w:t>450</w:t>
      </w:r>
    </w:p>
    <w:p w14:paraId="2ADBBF66" w14:textId="77777777" w:rsidR="003E3918" w:rsidRPr="003E3918" w:rsidRDefault="003E3918" w:rsidP="003E3918">
      <w:pPr>
        <w:rPr>
          <w:lang w:val="en-CA"/>
        </w:rPr>
      </w:pPr>
    </w:p>
    <w:p w14:paraId="4B4A6B12" w14:textId="77777777" w:rsidR="003E3918" w:rsidRDefault="003E3918" w:rsidP="003E3918">
      <w:pPr>
        <w:rPr>
          <w:lang w:val="en-CA"/>
        </w:rPr>
      </w:pPr>
    </w:p>
    <w:p w14:paraId="2C1E2C51" w14:textId="77777777" w:rsidR="005A6F8B" w:rsidRPr="005A6F8B" w:rsidRDefault="005A6F8B" w:rsidP="00E666C1">
      <w:pPr>
        <w:rPr>
          <w:lang w:val="en-CA"/>
        </w:rPr>
      </w:pPr>
      <w:bookmarkStart w:id="0" w:name="_GoBack"/>
      <w:bookmarkEnd w:id="0"/>
    </w:p>
    <w:sectPr w:rsidR="005A6F8B" w:rsidRPr="005A6F8B" w:rsidSect="00101D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1175F"/>
    <w:multiLevelType w:val="hybridMultilevel"/>
    <w:tmpl w:val="E61699CE"/>
    <w:lvl w:ilvl="0" w:tplc="8B6409B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5342F"/>
    <w:multiLevelType w:val="hybridMultilevel"/>
    <w:tmpl w:val="D2386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9244E"/>
    <w:multiLevelType w:val="hybridMultilevel"/>
    <w:tmpl w:val="3DEC1236"/>
    <w:lvl w:ilvl="0" w:tplc="2988CF2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AD24A4"/>
    <w:multiLevelType w:val="hybridMultilevel"/>
    <w:tmpl w:val="DC46EDF8"/>
    <w:lvl w:ilvl="0" w:tplc="80AA9D7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1D7A0A"/>
    <w:multiLevelType w:val="hybridMultilevel"/>
    <w:tmpl w:val="DB9C9D94"/>
    <w:lvl w:ilvl="0" w:tplc="67EAD9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33EC6"/>
    <w:multiLevelType w:val="hybridMultilevel"/>
    <w:tmpl w:val="72A6EBA8"/>
    <w:lvl w:ilvl="0" w:tplc="66F40DB6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025FF5"/>
    <w:multiLevelType w:val="hybridMultilevel"/>
    <w:tmpl w:val="BFFA56D6"/>
    <w:lvl w:ilvl="0" w:tplc="692E8F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44C0327"/>
    <w:multiLevelType w:val="hybridMultilevel"/>
    <w:tmpl w:val="77765578"/>
    <w:lvl w:ilvl="0" w:tplc="0A86201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374A62"/>
    <w:multiLevelType w:val="hybridMultilevel"/>
    <w:tmpl w:val="C8141C9A"/>
    <w:lvl w:ilvl="0" w:tplc="A57E854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528770E"/>
    <w:multiLevelType w:val="hybridMultilevel"/>
    <w:tmpl w:val="C57E0CF2"/>
    <w:lvl w:ilvl="0" w:tplc="B79EDB4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D9115E0"/>
    <w:multiLevelType w:val="hybridMultilevel"/>
    <w:tmpl w:val="564E80BA"/>
    <w:lvl w:ilvl="0" w:tplc="028AE546">
      <w:start w:val="1"/>
      <w:numFmt w:val="lowerLetter"/>
      <w:lvlText w:val="﷒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0"/>
  </w:num>
  <w:num w:numId="8">
    <w:abstractNumId w:val="7"/>
  </w:num>
  <w:num w:numId="9">
    <w:abstractNumId w:val="9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F8B"/>
    <w:rsid w:val="000360B7"/>
    <w:rsid w:val="0005047D"/>
    <w:rsid w:val="000756CA"/>
    <w:rsid w:val="00101D19"/>
    <w:rsid w:val="00190E8F"/>
    <w:rsid w:val="001B53FD"/>
    <w:rsid w:val="002478DF"/>
    <w:rsid w:val="0026375E"/>
    <w:rsid w:val="002E729F"/>
    <w:rsid w:val="0034602E"/>
    <w:rsid w:val="003A15CE"/>
    <w:rsid w:val="003A486B"/>
    <w:rsid w:val="003E3918"/>
    <w:rsid w:val="004321AC"/>
    <w:rsid w:val="004444ED"/>
    <w:rsid w:val="00447C62"/>
    <w:rsid w:val="005658DA"/>
    <w:rsid w:val="005A6F8B"/>
    <w:rsid w:val="006A02C0"/>
    <w:rsid w:val="006B7BA6"/>
    <w:rsid w:val="006D17E9"/>
    <w:rsid w:val="006D76AB"/>
    <w:rsid w:val="007228DE"/>
    <w:rsid w:val="00773FD1"/>
    <w:rsid w:val="00777EF3"/>
    <w:rsid w:val="007A28FB"/>
    <w:rsid w:val="007A6054"/>
    <w:rsid w:val="008A4107"/>
    <w:rsid w:val="008C7541"/>
    <w:rsid w:val="00953112"/>
    <w:rsid w:val="009A06B1"/>
    <w:rsid w:val="00AA3270"/>
    <w:rsid w:val="00AB7DA1"/>
    <w:rsid w:val="00BA4F90"/>
    <w:rsid w:val="00C2001C"/>
    <w:rsid w:val="00C63215"/>
    <w:rsid w:val="00C706AF"/>
    <w:rsid w:val="00D77199"/>
    <w:rsid w:val="00DA3D0E"/>
    <w:rsid w:val="00E666C1"/>
    <w:rsid w:val="00EF353A"/>
    <w:rsid w:val="00F00873"/>
    <w:rsid w:val="00FB5231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83DAD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19</Pages>
  <Words>1962</Words>
  <Characters>11185</Characters>
  <Application>Microsoft Macintosh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Fritzsche</dc:creator>
  <cp:keywords/>
  <dc:description/>
  <cp:lastModifiedBy>Sarah Fritzsche</cp:lastModifiedBy>
  <cp:revision>3</cp:revision>
  <dcterms:created xsi:type="dcterms:W3CDTF">2017-09-22T00:21:00Z</dcterms:created>
  <dcterms:modified xsi:type="dcterms:W3CDTF">2017-10-09T17:55:00Z</dcterms:modified>
</cp:coreProperties>
</file>