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planète terre: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-seule planète avec de l’eau, donc de la vie.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-eau, 70% de la surface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-sur mars il y a déja eu de l’eau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Âge de la terre: 4.6 milliards d’années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roches sont constamment modifiés.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terre dynamique, eu plusieurs glaciations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-certaines plaques se déplace de 2 a 15 cm par année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Roches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ignées: formés lors du refroidissement du magma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sédimentaires: formés par précipitation….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métamorphique: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carbone inorganique: dans l’air, qu’on respire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carbone organique : les plantes en sont composé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inorganique est changé en carbone organique. lorsque la feuille meurt, le carbone organique est rechangé en carbone inorganique (cycle).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fer : 4e d’abondant sur la planète (croute terrestre)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oxydation: perte d’électrons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réduction: gain d’électrons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1 mg : 1ppm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1 Mg : 1ppb (-6)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1 ng : 1ppt (-9)</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Lorsqu’un élément est oxydé, il perd un électron. Lorsqu’il est réduit, il gagne un électron.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L’oxydation peut se faire...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réduction doit se faire par l’activité des bactéries. Toujours en milieux anoxique. Les bactéries ne supporte pas l’oxygène.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L’oxydation du fer 2 en fer 3 se fait très rapidement (a un pH de 7).</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2: Lithosphère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ressources sont limité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surexploite plusieurs ressources qui ne sont pas renouvelable.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ressources renouvelables: sont capable de se régénérer comme les animaux.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Île de Pâques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Comment ont-ils pu transporter ces pierres immenses sans machinerie, du milieu de l’île jusqu’au ...? Ils ont utiliser les arbres et l’île est devenue désert, les gens ont donc du quitter l’île.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Comment bien gérer les ressources: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Maintenir un environnement sain: lorsque les arbres sont coupés ont replante plus d’une ou deux espèces pour ne pas baisser la variabilité génétique…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mines: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Création d’emplois, des villes et des routes se créent. Économie basé sur la réparation de la machinerie.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Activité minière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mine de potasse: minerais rose et blanc, extraction du potassium.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première étape: proscpection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essayer de trouver indices de certains gisements. Analyse de roche et d’eau et ce fit aux résultats pour trouver le gisement.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br w:type="textWrapping"/>
        <w:t xml:space="preserve">deuxième étape: extraction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Beaucoup d’explosifs pour essayer de détacher la roches en morceaux plus petit, on broie les morceaux de roche qui contient le minérai et on utilise des produits chimiques pour séparer les minérai et il ensuite processer pour devenir pur. On renvoie la boue avec les produits chimiques dans l’environnement.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Maintenant, on peut les mettre dans une dépression naturelle, les résidus ne doivent pas entrer en contact avec l’environnement.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mines doivent avoir un budget pour restorer le site apres l’utilisation de la mine.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Smelting: production d’un gaz secondaire (le SO2). La technique est utilisé lorsque la mine fait un immense profit. Chauffage a très haute température. On transforme le sulfure de métal en oxyde de métal (réaction d’oxydation). Le souffre se fait oxydé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dioxyde de souffre réagit avec l’eau, se transforme en SO4 et retombe en précipitations acides.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Réduction de l’oxyde de métal avec un agent réducteur puissant (coke, charcoal)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Formation du gaz secondaire (très toxique).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mines avec un tonnage relativement faible on utilise l’hydrométalurgie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dissout le minérai dans un acide concentrée.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Réaction de dissolution et ensuite de réduction. On peut ensuite réutilisé les produits de la deuxième réaction pour recommencer un lessivage.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 environnementaux: sols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Construction de la mine : déstruction des arbres, résidus miniers doivent être mis à proximité (s’il n’y a pas de ville à côté).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 environnementaux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Avec le temps, on génére de l’eau acide qui peut contaminer les jardins,  il y a érosion de ces particules et elles se rapprochent des maisons.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Résidus frais: boue très souvent noir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résidus oxydés: devient orange (pourquoi?) parce que les résidus miniers contiennent du fer qui sont maintenant en contact avec de l’oxygène et les précipitations (oxydation des résidus).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Réhabilitation de mine: mettre de la végétation sur le site (pour faire pousser quelque chose sur les résidus miniers, il faut faire des tests, car les plantes doivent etre tolérantes aux métaux s’il y en 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doit ajouter une mince couche de sol sur le résidus avant de faire pousser une plante.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Utilisation de biosolide (matière fécale séché) sur les résidus (comme fertilisant)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Revégétation: parfois ne perdure pas, stabilise les résidus miniers. Système racinaire stabilise les résidus et les tient en place.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 sur le terrain et la qualité de l’air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fourneaux émettent beaucoup de polluants, ils voyagent de longue distances (30 a 50 km). Peut contaminer des lacs très loin de la cheminée.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Pluies acides créent des problèmes : très toxiques.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 sur l’eau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Polluants proviennent de plusieurs sources. Eau a le risque de devenir acide et de contenir des métaux. Peut contaminer les autres surfaces sur de très grandes distances.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Bris de digues en australie, au brésil, en colombie-britannique…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Problème de construction avec ces digues.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Entropocène : nouvel aire géologique selon qui parle des traces que les humains vont laisser dans la terre. *** Connaître la définition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façons d’extraire le minerai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Pyrométallurgie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réaction d’oxydation (roasting, chauffage)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Réduction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(dangereux en raison du S02 qui relacher dans la nature crée des pluies acides).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 L’hydrométallurgie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Sulfure de cuivre se fait dissoude et maintenant cuivre aqueux.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Cuivre élémentaire et après cuivre solide. L’acide reste tout au long de la réaction et donc peut être recyclé (seul désavantage, s’il y a un problème dans l’une des étapes de ce processus, la chance que de l’acide contenant du cuivre peut etre dangereux pour les poissons ou n’importe quoi dans l’environnement).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pyrite est un sulfure de fer. Minéral c’est formé sous condition anoxique.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couverts de végétation servent a ralentir la diffusion de l’oxygène sur les résidus miniers pour empêcher l’oxydation du fer (rouille). Pas toutes les plantes aiment poussé sur les résidus miniers.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Autre moyen de ralentir la diffusion de l’oxygène: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Maintien d’un couvert d’eau sur le résidu. L’oxygène diffuse rapidement dans l’air mais des qu’elle arrive a l’eau, la diffusion s'arrêtent presque tout de suite.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site doit être maintenu et ça coûte cher.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Silverlake (1% de nickel)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influants de la mine doivent être traités et les eaux près des sites.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Digues qui se brisent…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important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liquide qui est acide qui provient de l’oxydation des sulfures de métaux (surtout de la pyrite),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contient de grande concentration de sulfate et métaux toxiques. Affecte l’environnement. toxique pour les plantes et pour les arbres. Contamine les lacs d’eau potable. Les quenouilles et les bleuets se mettent a poussé.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Oxydation de la pyrite par l'oxygène dans l,eau et dans l’air (réaction de dissolution et d’oxydation).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Pour chaque mole de pyrite, 2 moles d’H+ sont produit.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bactéries qui sont capable de supporter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catalyse la réaction du fer 2 en fer 3, car c’est leur source d’énergie (contribue a la diminution du pH).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fer ferrique peut précipiter sous forme d'hydroxyde. Génère de l’acidité.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Pour chaque mole de pyrite, 16 moles de H+ sont généré.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drainage minier acide est associé au mines abandonnés et non aux mines nouvelle.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Dans les résidus miniers, il y a parfois de l’essence, des métaux lourds ou du mercure (se bioaccumule dans la chaîne trophique partant des algues jusqu’à nous) cyanure (associé aux mines d’or). Le mercure a été remplacé par le cyanure composé de carbone et d’azote (moins de problèmes de toxicité). Autre problème des résidus miniers des mines d’or : Arsenic. Nécrose des tissus (perte des mains ou des pieds) associé avec la consommation d’eau contaminé d’arsenic.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Cas du bassin de l’amazone: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gens font du tamissage dans les sédiments pour récupérer un peu d’or. Il utilise ensuite le mercure pour concentrer l’or. Il font apres chauffer le mercure car il est volatile donc il voyage dans l’atmosphère et retombe par précipitation dans des zones non-contaminé.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gens qui travaillent respire le mercure et développe le syndrome de mad hatter.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Il existe plusieurs sources d’énergies. Certaines sont renouvelable : énergie solaire, éolienne. Certaines sont non-renouvelable: carburants fossiles (qui lorsque consommer, des gaz secondaires sont générés et crée de la pollution). On peut faire le l’électricité avec l'hydro-électricité. Par la combustion de carburants fossiles (comme le charbon par exemple). Certains utilise l’énergie nucléaire pour l’électricité.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Québec vend de l’électrictité au 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production d’énergie.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Centrale électrique thermique (utilise le charbon) la combustion amène de la chaleur, fait chauffer l’eau et permet aux turbines de fonctionner.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Carburants fossiles (ils proviennes d’organismes marins).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Hydrocarbures (charbon, pétrole, gaz naturel)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naturel: CH4 (méthane)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Charbon: carburant le plus anciens que les humains utilisaient. Les gisements de charbon sont tout près de la surface.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Contient un peu de mercure. Création de petites quantité d’eau dans des bassins.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 la pyrite n’est pas enlever du charbon: dioxyde de souffre ensuite sulfate, puis précipitations acides.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Vidéos sur fukushima: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Eau radioactive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gouvernement japonais a pris le contrôle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systèmes de refroidissement des réacteurs cessent de fonctionner. On arrose le bâtiment et l’eau devient radioactif. Plan des milliards de dollars pour stopper les fuites d’eau vers la mer.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Tant qu’il y a de la pyrite il y aura du drainage minier acide.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dégradation et maturation des plantes le charbon peut contenir de la pyrite. Si on ne l’enleve pas du charbon, la pirtite s’oxyde et crée du SO2. Le relâchement du SO2 dans l’atmosphère fait des pluies acides. Les centrales nucléaires sont moins polluante mais lorsqu’il y a un accident, les conséquences sont catastrophiques.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Pétrole remonte a la surface, naturellement ou en le pompant.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Sables bitumineux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sable et argile saturé en pétrole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extrait une tonne a la fois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environnementaux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Exxon Valdez: gros désastre (10 millions de galons de sont déverser dans les océans).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Guerre du golfe: ont a détruits et 42-460 millions de gallon se sont déversé.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de schiste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Argile meilleurs (bassins sédimentaires) pour injecté le CO2.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Présentation de Brigitte Morin sur le recyclage: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 se décompose jamais, car l’oxygène ne peut pas passer. Prend beaucoup moins d’énergie de récupérer et coute moins cher.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transforme les matières organiques en terre. Produit du méthane si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60% de nos déchets sont recyclés à l’université.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Étudier les diapos de la présentation (sur un quiz ou sur l’exam final)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émissions de CO2 sont émit surtout par la combustion des carburants fossiles.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de schite: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relativement nouveau. Le gaz est le méthane qui est trapper dans des roches (les schistes) peu de porosité dans les roches mais assez pour extraire le méthane du schiste. Gros impact sur les eaux souterraines. L’extraction se fait a plusieurs milliers de mètres. Les gens ont du méthane dans leur eau potable alors que les compagnies disent que leur puit sont trop profond pour contaminer les eaux de surface. On injecte sous pression l’eau et des produits chimiques inconnu.. dans la roche. Requiert énorme quantité d’eau douce. L’eau doit être traité sur place. Parfois entraîne de l'arsenic ou autre produits chimiques présents dans la roche.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séquestration du CO2 ne se fait qu’avec les sources ponctuelles.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Carbonation minérale.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Étudier énergie renouvelable : biomasse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Europe utilise beaucoup plus de ressources renouvelable car sont beaucoup plus petit et ont moins de ressources.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nucléaire : gestion des déchets et danger d’explosion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déchets sont garder à la surface.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Au Canada : beaucoup de pétrole grâce aux sables bitumineux, de gaz naturel (uranium) et beaucoup d’énergie renouvelable.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Formation des sols prennent du temps et dépend de la roche.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Apprendre séquence des horizons des sols par coeur: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Horizon 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Horizon A (top soil)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Horizon E (zone de lessivage)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Horizon B (Zone d’accumulation)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color w:val="ff0000"/>
          <w:rtl w:val="0"/>
        </w:rPr>
        <w:t xml:space="preserve">Horizon C (Roche mère)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color w:val="ff000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Un sol argileux ne contient pas de l’argile, c’est qu’ils ont la taille des particules d’argile.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pesticides sont synthétique et on se débarrasse des pathogènes… Les pesticides sont dans les sols et les eaux et vont percoller dans les eaux souterraines. Peut être très dangereux pour les autres organismes. Exemple du DDT. Les oiseaux n’avaient plus l’abilité métabolique de pondre des eaux assez épais. Pratiquement impossible à dégrader. carcinogénique et s’accumule dans la chaîne trophique. Si on surutilise le sol on utilise tous les éléments nutritifs: fertilisants chimiques (nitrate). On doit donc en rajouter.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L’addition de fertilisant crée des problèmes (sont solubles et donc les fertilisants vont vers les aquatiques. Création d’algue (surutilisation des éléments nutritifs). La surexploitation du sol va le rendre fertile...sont propice à l’érosion. On va ensuite couper les arbres (déforestation) pour créer un autre sol.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insecticide Bt (biologique, n’est pas toxique): paralise l’estomac de la larve, et elle ne peux plus se nourrir et donc, meurt.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3: Hydrosphère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70% de la terre est recouvert d’eau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10% glace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97.4 ocean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2.5% d’eau douce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contribue au cycle de l’Eau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1-évaporation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2-condensation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3-précipitation (ruisselle à la surface) (percolle…) (évapotranspiration)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Connaître le diagramme sur le cycle de l’eau par coeur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 pas oublier les océans.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-savoir mettre les vecteurs et le nom.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est une ressource renouvelable. L’eau potable nous vient des lacs, rivières,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des ruisseaux, lacs, rivières peut être utiliser pour l’irrigation, l’hydroélectricité, les industries et les activités récréatives.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Plus on a de réserves, plus on les utilise.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L’utilisation d’eau au canada: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utilise beaucoup d’eau pour l’industrie (56%)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utilisé a la maison: 35% douche et bain.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 les eaux souterraines sont contaminés, il est difficile de le savoir. Elle peut être pompé ;a la surface et etre traité. Certains contaminants n’ont aucune odeur.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Patogène E. Coli a contaminé l’eau et n’a pas été traité. Les testeurs ont falcifier les résultats par lacheté. 7 personnes sont mortes, 2300 personne ont été malades. Suite à cet incident, le gouvernement de l’ontario ont créer safe drinking water act en 2002.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Canada est au 2ème rang des pays industrialisés pour la consommation d’eau.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 vous arrosez le gazon en juillet et en après-midi, la majorité de l’eau va s’évaporer. Mieux de le faire tôt le matin ou tard le soir.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réservoirs</w:t>
      </w:r>
    </w:p>
    <w:p w:rsidR="00000000" w:rsidDel="00000000" w:rsidP="00000000" w:rsidRDefault="00000000" w:rsidRPr="00000000">
      <w:pPr>
        <w:numPr>
          <w:ilvl w:val="0"/>
          <w:numId w:val="8"/>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l’eau de pluie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-83&amp; des précipitations sont générés par l’évaporation des océans.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pluie contient plusieurs solides dissous comme le Na, K, Ca, Cl, CO3, SO4,etc.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TDS (solides totauz dissous) = 7.1 mg/L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pluie contient de la poussière.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numPr>
          <w:ilvl w:val="0"/>
          <w:numId w:val="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Les lacs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composition de l’eau est déterminée par la composition de l’eau des rivières qui y entrent.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-Contient des particules.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 dans un climat tempéré (lac gelé durant l’hiver mais chaud durant l’été) certains lacs vont développer une stratification différenciation de couche d’eau (l’eau la plus lourde est a 4 degé celcius) au printemps le lac dégèle et avec le temps il y a une différence de couche d’Eau avec la température. Eaux chaudes à la surface et plus en profondeur, eau froide.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Différents terme pour les colonnes d’eau.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épilimnion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métalimnion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hypolimnion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Stratisfication chimique: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lac pink est petit mais très profond, il est stratiifer chimiquement. La partie inférieur ne recoit  plus d’oxygène.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Voir diapo apres stratification…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des lacs..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des rivières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des rivières provient des précipitations ou des eaux de ruissellement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TDS d’environ 118 mg/L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Le matériel soluble et les particules en suspension sont transportés par gravités.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Débit (Q)</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Q=AV</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 section transversale (m2)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 Vitesse moyenne (m/sec.)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profondeur:2 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Largeur : 6m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 = 10 sec - 5 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Q=AV= 2m * 6m * (5m/10sec)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Hydrographe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peut prédire le débit selon le territoire et donc, s’avoir ou il y aura une inondation (hiver débit est faible, printemps élevé, été faible, automne élevé).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Polluants dans les rivères et lac ( 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Logging (bio de bois qui flottent sir l’eau)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Certains de ces bio coulent et vont moissir et créent des sédiments contaminés.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Rivières contaminés par l’activité minière.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-TDS : 35 g/L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contiennent du matériel soluble et en suspension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le matériel soluvle et en suspension pvient des rivières…..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Processus d’évaporation (quand l’eau s’évapore sur nous il reste du sel).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Tous les organismes qui ont une coquille.. carbonate de calcium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Carottes de sédiments ou l’on reconstruit les conditions dans les lacs, les diatomés dans les sédiments…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Polluants organiques</w:t>
      </w:r>
    </w:p>
    <w:p w:rsidR="00000000" w:rsidDel="00000000" w:rsidP="00000000" w:rsidRDefault="00000000" w:rsidRPr="00000000">
      <w:pPr>
        <w:numPr>
          <w:ilvl w:val="0"/>
          <w:numId w:val="3"/>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HAP (hydrocarbures aromatiques polycycliques)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-produits secondaires de la combustion incomplète (charbon, huile, biomasse)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-Carcinogène, mutagène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-Lipophilique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(Bélugas)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Polluants organiques persistants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-BPC: organochlorés synthétiques se retrouvant dans les sédiments et les rivières se déversant dans les océans.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Métaux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existent naturellement dans le milieu marin, mais leur pr.sence est aussi atribuable aux activités humaines.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sources anthropiques possibles de pollution: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-L’exploitation pétrolière…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Victoria ne font pas de traitement, on rejette tout les eaux usées).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mercure est poison et de petite concentration de mercure dans l’eau peut de bio-concentré.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déversements (voir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certains déversements dans l’artic. Effet néfaste, car écosystème artics sont plus fragiles. Les inuits ont une diète principalement de phoque et de poisson.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Usine de pâtes et papiers (voir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Eutrophisation (lac s’étouffe, car il n’y a plus d’oxygène).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organismes vont se décomposer et se faire oxyder (va consommer tout l’oxygène de la rivière) et la rivière va devenir anoxique. Développement de H2S en condition anoxique.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Lac 226 en 1973 (lac devennait completement vert)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Site de recherche de lacs expérimentaux (possiblement phosphore de la prolifération des algues). Il ont coupé un lac en deux. Dans un ils ont mis du phosphore qui est devenu eutrophe et l’autre était normal.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Phosphore utilisé pour faire la lessive.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certaines especes (phytoplancton…) créent des toxines.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eaux municipales est source de contaminant pour les océans. Contient des substances organiques et virus et métaux….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eaux souterainnes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Aquifère: unité géologique qui permet le transport de l’eau (unité perméable comme le sable)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Aquiclude: unité géologique qui ne permet peu ou pas le transport de l’eau (comme les argiles).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Concept de bilan de masse (voir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Devoir 1</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Q1 vrai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Q2 3.3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Q3  2-oxydation chimique de la pyrite de fer par le fer ferrique.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Q4. Les mines de Cu génèrent du drainage minier acide parce que leurs résidus miniers contiennent de la pyrite (FeS2) qui se fait oxydée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Q5. 1.basique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Q6. Uranium: saskatchewan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Diaments: TNO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Fer:Québec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Q7.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Mettre de la chaux sur les résidus minier augmente le pH donc diminue le pOH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À l’examen: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question pour transformer unité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au pH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débit et bilan de masse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Sources de contamination des eaux souterainnes</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sources diffuses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-engrais, pesticides utilisés en agriculture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-polluants dans l’eau de pluie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-ruissellement </w:t>
      </w:r>
    </w:p>
    <w:p w:rsidR="00000000" w:rsidDel="00000000" w:rsidP="00000000" w:rsidRDefault="00000000" w:rsidRPr="00000000">
      <w:pPr>
        <w:numPr>
          <w:ilvl w:val="0"/>
          <w:numId w:val="5"/>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sources ponctuelles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Transport par diffusion </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diffusion moléculaire</w:t>
      </w:r>
    </w:p>
    <w:p w:rsidR="00000000" w:rsidDel="00000000" w:rsidP="00000000" w:rsidRDefault="00000000" w:rsidRPr="00000000">
      <w:pPr>
        <w:numPr>
          <w:ilvl w:val="0"/>
          <w:numId w:val="6"/>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diffusion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4: Atmosphère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composition de l’air qu’on respire est différente de la composition de l’atmosphère primitf (précambrien)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Contenait du méthane, de l’ammonia, de la vapeur d’eau, etc. Et à un moment , l’atmosphère est devenue oxygéné.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L’atmosphère contient de l’oxygène en raison de la photosynthèse.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photosynthèse est fait par les organismes photosynthétique comme les alguesé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Oxygénation de la Terre (2,3 milliards d’années)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photoautrophes sont capable d’utiliser l’énergie provenant du soleil et fixe le CO2 et carbone organique.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L’oxygène est apparue et ensuite la composition de l’atmosphère a très peu changer de ce que l’on a aujourd’hui.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Composé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azote (78.08%)</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oxygène (20.95%)</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argon (0.93%)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dioxide de carbone (0.03%)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L’activité humaine a introduit des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Thermosphère (faible densité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Mésosphère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Stratosphère (contient l’ozone)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Troposphère (la plus grande quantité des composés chimiques)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L’oxygène se fait dissocier sous la radiation UV qui se transfome en deux atomes d’oxygène. 1 de ces atomes se recombinent avec un autre oxygène (besoin de catalyseur) et formation d’O3.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Normalement, le taux d’ozone détruit est le meme du taux d’ozone créer. Les taux d’ozone sont plus faible au pole nord et au pole sud.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Aminicissement des concentrations d’ozone = plus de radiations UV qui atteigne la surface de la terre.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troposphère contient pratiquement toute la masse de l'atmosphère. Elle permet de régulariser la température. Absorption des radiations terrestres (par CO2, H2O, CH4) ce qui produit un réchauffement à la surface de la terre. Ceci s'appelle l’effet de serre.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sans l’effet de serre, la température moyenne de la terre passerait de 15 degré celcius à -18 degré celcius.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climat est une vision à long terme (ex. Ottawa dans un climat tempéré ou il y a l’été, l’hiver, etc.) alors que la température est une condition physique de l’atmosphère à un moment et à un endroit spécifique. La température est presque impossible à prédire.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Circulation atmosphérique (voir diapo).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jouent un rôle important dans le climat, car l’eau peut absorber une grande quantité de chaleur et le déplacer autour du globe. Effet du tapis roulant.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Masses d’air soumises à trois forces:</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gradient de pression</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force de friction</w:t>
      </w:r>
    </w:p>
    <w:p w:rsidR="00000000" w:rsidDel="00000000" w:rsidP="00000000" w:rsidRDefault="00000000" w:rsidRPr="00000000">
      <w:pPr>
        <w:numPr>
          <w:ilvl w:val="0"/>
          <w:numId w:val="10"/>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force de Coriolis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Permafrost: partie du sol pratiquement gelé en tout temps sauf la couche active (il y a des gaz trappés qui font partie des gaz à effet de serre (comme le méthane). Le méthane à la possibilité de s’échapper dans l’atmosphère.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El Nino</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phénomène irrégulier qui contribue au réchauffement des eaux de surface du Pacifique près de l’équateur.</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Phénomène qui se produit chaque 2-7 ans. </w:t>
      </w:r>
    </w:p>
    <w:p w:rsidR="00000000" w:rsidDel="00000000" w:rsidP="00000000" w:rsidRDefault="00000000" w:rsidRPr="00000000">
      <w:pPr>
        <w:numPr>
          <w:ilvl w:val="0"/>
          <w:numId w:val="9"/>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Ce phénomène proviendrait de l’inversion de la direction des vents soufflant sur le Pacifique.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Nina (2008, record)</w:t>
      </w:r>
    </w:p>
    <w:p w:rsidR="00000000" w:rsidDel="00000000" w:rsidP="00000000" w:rsidRDefault="00000000" w:rsidRPr="00000000">
      <w:pPr>
        <w:numPr>
          <w:ilvl w:val="0"/>
          <w:numId w:val="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est l’opposé de El Nino</w:t>
      </w:r>
    </w:p>
    <w:p w:rsidR="00000000" w:rsidDel="00000000" w:rsidP="00000000" w:rsidRDefault="00000000" w:rsidRPr="00000000">
      <w:pPr>
        <w:numPr>
          <w:ilvl w:val="0"/>
          <w:numId w:val="4"/>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Suit habituellement les épisodes de El nino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gaz à effet de serre:</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la vapeur d’eau (est le plus abondant)</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 CO2</w:t>
      </w:r>
    </w:p>
    <w:p w:rsidR="00000000" w:rsidDel="00000000" w:rsidP="00000000" w:rsidRDefault="00000000" w:rsidRPr="00000000">
      <w:pPr>
        <w:numPr>
          <w:ilvl w:val="0"/>
          <w:numId w:val="7"/>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ozone, le méthane et les oxydes nitreux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contributions anthropiques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Au début, (période préindustrielle) le CO2 était relâché par la décomposition des arbres, etc. Mais lorsque les humains ont découvert l’activité industrielle avec les carburants fossiles, les concentration de CO2 se sont mit à augmenter considérablement.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Devoir 2 (réponses):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Question 1: Vrai ou faux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canada est le 3ième producteur de pétrole au monde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Faux, nous avons la 3ième plus grande réserve.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Q2: Nommez un avantage et un désavantage pour chaque type d’énergie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L’énergie solaire (avantage): c’est une ressource renouvellable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(désavantage): Les panneaux solaires sont dispendieux, leur efficacité est variable (tout dépend du nombre de jours ensoleillés), le stockage de l’électricité est problématique (énorme batterie requise).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Énergie nucléaire (avantage): peu de production de gaz à effet de serre comme le CO2. (désavantage): risque d’explosion de la centrale (radioactivité), gestion des déchets radioactifs.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Q3: (vrai ou faux) La thermocline est la zone de transition séparant les zones de hautes et basses températures dans la colonne d’eau d’un lac.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i w:val="1"/>
        </w:rPr>
      </w:pPr>
      <w:r w:rsidDel="00000000" w:rsidR="00000000" w:rsidRPr="00000000">
        <w:rPr>
          <w:i w:val="1"/>
          <w:rtl w:val="0"/>
        </w:rPr>
        <w:t xml:space="preserve">Vrai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Q4: choix multiple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que représente cette équation?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NiO (s) + C(s)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réduction d’oxydes de nickel en présence de carbone oxydé. faux carbone réduit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Q5: </w:t>
      </w:r>
    </w:p>
    <w:p w:rsidR="00000000" w:rsidDel="00000000" w:rsidP="00000000" w:rsidRDefault="00000000" w:rsidRPr="00000000">
      <w:pPr>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q= 4.56 X E6 L/jour</w:t>
      </w:r>
    </w:p>
    <w:p w:rsidR="00000000" w:rsidDel="00000000" w:rsidP="00000000" w:rsidRDefault="00000000" w:rsidRPr="00000000">
      <w:pPr>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M entrée = 22.81 g/jour</w:t>
      </w:r>
    </w:p>
    <w:p w:rsidR="00000000" w:rsidDel="00000000" w:rsidP="00000000" w:rsidRDefault="00000000" w:rsidRPr="00000000">
      <w:pPr>
        <w:numPr>
          <w:ilvl w:val="0"/>
          <w:numId w:val="1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le lac est un puits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EXAMEN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8 questions: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vrai ou faux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transformations d’unité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bilan de masse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choix multiples (avec équation chimique)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définitions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schémas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(profil des sols, stratification,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question bonus</w:t>
      </w:r>
    </w:p>
    <w:p w:rsidR="00000000" w:rsidDel="00000000" w:rsidP="00000000" w:rsidRDefault="00000000" w:rsidRPr="00000000">
      <w:pPr>
        <w:numPr>
          <w:ilvl w:val="0"/>
          <w:numId w:val="11"/>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amener calculatrice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1: se souvenir des unités des chiffres)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croûte teresttre: 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connaitres termes des roches (ignées, sédimentaires, métamorphique)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Cycle du carbone: feuille se fait oxydé et retransformer en CO2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Cycle du souffre: sulfure (-2) soufre (0) sulfate (+6)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sulfate: forme la plus oxydé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Cycle du fer: Fer ferreux (+2) fer ferrique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Fer ferrique : forme la plus oxydé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Formes d’énergies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Source ponctuelle et non ponctuelle + 1 exemple de chacun.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pH = -log (H+)</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pH + pOH = 14</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Oxydation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Réduction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anoxique: absence d’oxygène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oxique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Concentration: g/g</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1 ppm: 1 partie par million 1mg/L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ppb: partie par milliard 1 par 10 a la -6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m=milli (-3)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micro (-6)</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n=nano (-9)</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Ressources renouvelables et non-renouvelables et en nommer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mines: problèmes environnementaux associés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plomb, le zinc, le cuivre, l’or et le nickel (les connaitre)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Ou sont les grandes mines??? sur une carte, pouvoir les identifier.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Sulfure de métal (pyrite) associé au drainage minier acide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diaments: aucun sulfute de métaux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Équation de roasting et réduction (pyrométallurgie, oxydation et réduction)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Hydrométallurigie (lessivage donc, dissolution et réduction)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environnementaux: locale et a court terme, ceux des résidus minier (qui s’oxydent et crée des drainage minier acide). On peut recouvrir les résidus de végétation ou mélanger les résidus avec de la chaux (neutralisation).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sur l’air: émission de gaz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Pluies acides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Bris de digues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DMA: Liquide qui provient de l’oxydation de sulfure de métaux et qui contient beaucoup de métaux solubles toxiques.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pyrite se forme en absence d’oxygène. La roche est broyé et on extrait le minérai. On remet les résidus dans l’environnement. Maintenant la pyrite est en contact avec l’air et S’oxyde tranquillement.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 équations oxydation chimique des minéraux sulfurés et oxydation du fer.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composés organiques dans les résidus qui peuvent éventuellement aller dans l’environnement. Cyanure associé à l’extraction de l’or (avec mercure) s’accumule dans la chaine trophique. mercure:neurotoxine et contaminant globale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utilise le mercure pour concentrer l’or.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naturel : méthane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Sables bitumineux: le bitumine est présent naturellement dans le sable. On sépare le bitumine du sable a l’aide d’eau chaude.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transport du carburant fossile (déversements accidentels)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de schistes: méthane trappés à l’interieur de roches sédimentaires (formation géologiques situé dans la vallée st-laurent). On forre a de grande profondeur avec sable, eau et produits chimiques inconnus et métal est recueillis et remonté à la surface.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Nécessite grand volume d’eau douce qui doit être traité (pas dans les centrales d’eaux usées normale cause trop de corrosion). Fuite de méthane ou les gens vont chercher l’eau des puits (contamination).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Stocker le CO2 avec sources ponctuelles (industrie qui génère du CO2 sur place): Bassins sédimentaires, dans les océans (se dissous et forme acide carbonique, abaisse le pH et affecte les carapaces).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Carbonisation minérale : on transforme le CO2 en carbonate.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renouvelable: affecte patron de migration des poissons et inondations de très grande surface. Réchauffement des eaux à proximité du barrage.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Biomasse: si on chauffe maison avec arbres on doit replanter,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solaire: moins de co2, coûteux, problème de batterie.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éolienne: doit voler souvent, chauve-souris affecté et humains mal à la tête.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géothermale: chaleur emmagasiner dans les eaux chaudes pour créer électricité.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nucléaire: construction de la centrale. Fission nucléaire. Il y a toujours une source d’eau près de la centrale pour garder la température constante. Il n’y a aucun moyen de stocker les déchets nucléaire permanent.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Comment sol se forme? Altération chimique et physique de la roche.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Profil de sol typique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horizon O</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horizon A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Érosion : on doit maintenir les sols en santé en ajoutant éléments nutritifs (phosphore et azote) eutrophisation des cours d’eau (algues).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pesticides et insecticides peuvent persister et être toxique pour les oiseaux et les poissons (ex. DDT)</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Hydrosphère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quantité d’eau douce très petite (quantité dans les glaciers, dans les aquifères, lacs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cycle hydrologique (schéma à reproduire).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Eaux souterraines: peuvent devenir contaminé sans qu’on le sache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Walkerton, ON (mai 2000) safe drinking water act.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réservoirs, l’eau de pluie (solide totaux dissous, tds) mg/L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g/L pour les océans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lacs sont composés d’eau douce et ils peuvent être stratifier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Stratification (connaître les diagrammes)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rivieres: le débit (AV). le comportement d’une rivière à long terme peut permettre de prédire si il y aura des inondations.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contaminents dans les eaux de rivieres proviennent de sources anthropiques.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Précipitation chimique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processus d’évaporation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précipitation d….</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POP (polluants organiques persistants)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BPC (biphényle polychlorés) s’accumule dans les tissus adipeux des poissons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Métaux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Victoria (primaire)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usines de pates et papiers….paralysie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Eutrophisation: croissance excessive d’algues. Plus de phophore, plus d’algue, plus de biomasse, devient anoxique.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toxines: phytoplancton..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Aquifère et Aquiclude : connaître définitions!!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Sources de contamination: diffusion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transport par diffusion:...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Acidifiaction: les SO2 ou NOx vont se transformer en espèces acidifiantes… pluies acides. Les pluies acides affecte les sols et l’eau des lacs (pH baisse comme a sudbury). Relié à la capacité tampon du sol.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Ottawa:(plateforme de carbonate)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Atmosphère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Primitive ne correspond pas du tout a celle pr.sente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Primitive était toxique jusqu’a la photosynthèse (appartition des organismes photosynthétiques).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Roches (au moins 2.3 milliars) avec fer rubanés (il devait il avoir d’oxygène)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respire principalement de l’azote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 les couches (thermosphere….) sxhéma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L’ozone nous protège des radiations UV. Formation et destruction d’ozone équivalent. Espèces synthétiques ont été relâché et peuvent détruire ozone. Amincit l’ozone (pole sud et nord par vortex).</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mesure ozone: dobson (unités)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Tropposphère: gaz, effet de serre naturel (15 à -18 si plus effet de serre)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Circulation thermohaline (causé par courant qui déplace eaux froides de l’Amerique du nord qui vont remonté vers la surface se faire réchauffer et remonte vers l’europe et vers l’amérique (6 degré). Comme les glaciers fondent (eaux douce) la densité change et donc la vitesse aussi (changement de 1-2 degré dans quelques années)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ottawa: tempéré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El nino: phénomène irrégulier 2-7 ans réchauffement anormale des eaux (changement direction des vents). On en vit un présentement.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 blanchiments des coraux, augmentation température affecte les poissons, sécheresses en australie, pluies torrentielles en Californie.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nina : peut se produire apres el nino mais pas toujours: refroidissement température.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à effet de serre : les nommer</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méthane 20 fois plus puissant que le co2 et le N2O 310 fois plus puissant que co2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Vapeur d’eau, CO2, méthane,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carottes de glace emmagasine bulles d’air permettant de calculer la concentration de CO2 et déterminer la température de l'air ambiant (avec isotopes).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400 ppm</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Concentrations de méthane ont presque doublé: rizières (eau sur le dessus, crée conditions anoxiques dans le sol et donc bactéries créent méthane relâché dans atmosphère.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CO2 peut être pris en charge par les arbres, plantes. Peut être dissous dans les océans (pH baisse).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riz est la nourriture la plus populaire pour la moitié de la terre, mais pour faire pousser le riz, on inonde les champs pour promouvoir le développement de conditions anaérobiques (bactéries anaérogène) qui vont produire du méthane.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niveaux d’acides nitreux ont augmentés en raison des voitures et des fertilisants riches en 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émissions des gaz à effet de serre augmente. Il y a un plateau de concentration pour certains CFC car ils sont maintenant interdis.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représente une très grande superficie de la terre et l’eau des océans permet d’absorber du CO2 (mais maintenant les océans ont une rétention limité)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forêts peuvent aussi absorbé le CO2 (photosynthèse), mais la déforestation risque d’augmenter les concentrations de CO2.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deviennent de plus en plus acides. Le pH diminue en raison de l’accumulation de CO2 dans les océans. EN 2100 le pH pourrait diminuer de 170% et pourraient éteindre 30 % de la biodiversité marine.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températures mesurés les plus vieilles remontent à 1880.  On doit trouvé d’autres moyens de déduire qu’elle était les températures d’avant.. ex. de carottes de glace.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glace est le meilleur proxy pour reconstruire des conditions anciennes en raison de l’air trappé dans les bulles de la glace. On peut déterminer la température de l’air ambiant au moment de la formation de la glace (isotope).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 façon naturelle, la concentration du CO2 fluctue selon des les changements de l’orbite de la terre et de son axe de rotation.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augmentation drastiques des dernières années ne peuvent être expliqué selon les prédications des différents changement de CO2 des derniers 4000 ans.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du réchauffement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Certaines plantes peuvent mourir.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Si les glaciers fondent, le niveau des océans augmente (17 cm depuis le dernier siècle).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effets ecologiques: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20-30% d’espèces feront face à l’extinction si la température augmente de 2.2 degré celcius (50% de probabilité).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acidifiés.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ours polaire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L’agriculture augmentera en zones tempérées (oranges à ottawa).</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doit limité les émissions de CO2 dans l’atmosphère.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Ozone s’aminci  en raison de la combustion des carburants fossiles.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force vortex fait en sorte que les ‘’trous’’ se retrouvent aux poles.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Perte d’ozone est associée au divers composés chlorés et bromés d’usage général.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L’ozone troposphérique (smog) n’était pas la naturellement, contrairement à l’ozone stratosphérique.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Les précurseurs de l’ozone troposphérique sont les NOx.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Photodissociation du No2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PARTIE 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population humaine impose un stress à la planète.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politique de l’enfant unique a été abolie le 1er janvier 2016</w:t>
      </w:r>
    </w:p>
    <w:p w:rsidR="00000000" w:rsidDel="00000000" w:rsidP="00000000" w:rsidRDefault="00000000" w:rsidRPr="00000000">
      <w:pPr>
        <w:numPr>
          <w:ilvl w:val="0"/>
          <w:numId w:val="2"/>
        </w:numPr>
        <w:pBdr>
          <w:top w:space="0" w:sz="0" w:val="nil"/>
          <w:left w:space="0" w:sz="0" w:val="nil"/>
          <w:bottom w:space="0" w:sz="0" w:val="nil"/>
          <w:right w:space="0" w:sz="0" w:val="nil"/>
          <w:between w:space="0" w:sz="0" w:val="nil"/>
        </w:pBdr>
        <w:shd w:fill="auto" w:val="clear"/>
        <w:ind w:left="720" w:hanging="360"/>
        <w:contextualSpacing w:val="1"/>
        <w:rPr>
          <w:u w:val="none"/>
        </w:rPr>
      </w:pPr>
      <w:r w:rsidDel="00000000" w:rsidR="00000000" w:rsidRPr="00000000">
        <w:rPr>
          <w:rtl w:val="0"/>
        </w:rPr>
        <w:t xml:space="preserve">Flash cards sur les résultats d’apprentissage.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flash cards pour le cour 1 (partie 2):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-IPRTV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-Concepts à définir: empreinte écologique et biocapacité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Cour 2 (eau, origine de la vie et analyse chimique)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L’eau est essentiel à la vie et unicef a maintenant le world water day.</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science doit prédominer. Ne pas se fier qu’a nos valeurs...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Cycle biogéochimique… Strates formés (dépôts de calcaire et donc formation de la lithosphère) dans le processus b. Diapo 8.</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Changement de pH du au cyanobactéries.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anciens agents dispersants étaient sûrement plus nocif que le pétrole.. Donc des recherches sont faites pour trouver des agents dispersant moins nuisible.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changement de pH affecte la structure (dénaturation des protéines).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cuisson : déstabiliser des liaisons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trop de phosphore dans les lacs: eutrophisation.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corrige l’acidité des sols en ajoutant de la chaux (voir équation chimique).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Soupe primitive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Beaucoup de méthane et de NH3… Beaucoup de radiations UV (car aucune couche d’ozone dans l’atmosphère primitive).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Séquence suggéré…. (objectif d’apprentissage diapo 23)</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Techniques de datation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peut remonter dans le temps pour voir ce qui s’est passé à l’époque. Technique de datation avec le carbone 14.  Dès qu’un organisme meurt, il n’y a plus de C14 qui rentre, mais il sortira tranquillement (5730 ans de demie-vie)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diapo 28 peut être une question en examen. (devrait donner a peu près 11000 ans, à l’époque ou il y avait une mer dans la région de cornwall).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Dernier cour (révision de la première partie avec Dr fortin)</w:t>
        <w:br w:type="textWrapp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combustion carburant fossile: source anthropique des gaz à effet de serre.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smog: prend précurseur chimique (gaz riche en azote NOx) ozone troposphérique se forme en été (lorsqu’il fait chaud)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4 couches de l’atmosphère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troposphère, stratosphère,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Shéma du cycle de l’Eau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profil typique d’un sol</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couches du lac (hypolimnion...etc.)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zone vadose: partie supérieure d’un aquifere ou les ...saturé en eau?</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nappe phréatique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confiné : aquiclude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 les états d’oxydation (fer 2 et fer3) (sulfure, souffre élémentaire, etc.)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Dire si c’est une réaction d’oxydation, réduction, etc.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pyrométallurgie: la première équation est une réaction d’oxydation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première réaction de l’hydormétallurgie: dissolution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drainage minier acide* définition. une solution qui provient de l’oxydation des mines de métal. (la pyrite) Ces résidus sont retourné dans l’environnement. La pyrite se forme sous forme anoxique et lorsqu’elle est retourné dans un environnement oxyque elle s’oxyde. Solution très acide (bcp de sulfate et de métaux dissous (biodisponible)). Les bactéries acidophiles viennent et utilise le fer 2 et le fixe en fer 3. Le fer 3 en solution a le potentiel de précipité sous forme d’oxyde de fer (donne la couleur orange aux résidus). Le fer 3 soluble (généré par l’oxydation des bactéries) réagit avec la pyrite et l’oxyde.. redevient fer 2 peut etre oxydé par la pyrite…. cercle vicieux. Tant qu’il y a de la pyrite, il y aura du drainage minier acide.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Limiter les drainages minier acides: Mettre un couvert qui va limiter la diffusion de l’oxygène.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pour neutraliser l’acidité une fois que les drainages miniers acide ont lieu: ajouter de la chaux (neutraliser le ph).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dma peut affecter eaux souterraines et les forets, peut affecter les villes ou les eaux souterraines sont leur eau potable.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Mine d’or (arsenic)...Ancienne mine d’or peuvent contenir du mercure (utiliser a l’époque pour concentrer l’or). Le mercure est une neurotoxine qui peut etre sous forme liquide, solide et sous forme de gaz. Contaminant global…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Autre chose utiliser aujourd’hui pour concentrer l’or: cyanure (carbone et azote).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Énergie : charbon (produit secondaire: CO2 et si le charbon n’est pas disulfuriser : SO2, sulfate qui retombe sous plus acide)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 nitrate aussi peut faire des pluies acides.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Eutrophisation: Phosphore pour eaux douce et nitrate pour eaux marins.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naturel: fait de méthane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pas besoin d’apprendre les chiffres (statistiques) mais savoir que plus un pays a de réserve, plus il consomme et plus d’émission de CO2.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Sables bitumineux : on extrait le bitume en utilisant la vapeur d’eau sous pression (séparer bitume du sable).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 regarder vidéo découverte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plupart des compagnies des sables bitumineux ne sont pas canadiennes.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Gaz de schiste: on injecte mélange d’eau, gaz inconnus… le méthane est trappé dans les schiste (système poreux très petit). Un des problème environnementaux: peu contaminé aquifère, bcp d’eau douce utilisé , on ne peut pas la réutilisé… Les eaux ne peuvent être traité avec les système des villes…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Capturation du CO2… stockage dans les océans...etc.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doit être de source ponctuelle (local) on ne peut pas capturer le CO2 qui sort des voitures..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texture du sol… texture argileuse: taille des particules similaires a l’argile, mais ne contient pas d’argile.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3: reproduire cycle hrdrologique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eaux souterraine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réservoirs (solide totaux dissous) se souvenir de l’unité mg par 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lacs se stratifie durant l’été, car la densité de l’eau change avec la température…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 les zones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stratification thermique peut amener stratification chimique.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lacs qui ne se mélangent jamais déf,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précipitation chimiques…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POP polluants organiques persistants BPC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traitement primaire des eaux (victoria ne font que traitement primaire)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rivière des outaouais retombent dans le fleuve.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pluie est légèrement acide (5.7).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Capacité tampon des eaux et du sol.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 pas connaitre les noms des organismes!!!</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Chapitre 4: l’atmosphère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ne pas connaitre quand est apparu l’oxygène mais savoir que la terre est agé de...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milliard d’années et l’oxygène est arrivé en milliards aussi…</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Connaitre les couches de l’atmosphère.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CFC sont responsable de la destruction de l’ozone statosphérique.. Diminution de l’ozone (baisse de concentration, amincissement)... unités utilisé pour mesure la concentration d’ozone (dobson)</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Protocole de montréal a bani les CFC</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océans permettent la circulation thermoaline. Les eaux froides se déplacent vers l’ocan pacifique, accumule de la chaleur et revient vers l’ocean atlantique et dégage chaleur (environ 6 a 7 degré)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Impacts de el nino: mort des récifs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La nina: opposé</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baisse du pH des océans.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coquillage (carbonate de calcium) meurent en ph acide.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rétroactions positives et négatives.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carottes de glace..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On ne doit pas dépasser augmentation de 2 degr (global) on doit donc limiter les émissions de CO2…</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Les glaciers fondent, le niveau des océans augmentent.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Se souvenir de kyoto et conférence des nations-unis </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t xml:space="preserve">Regarder les 4 devoirs en ligne</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fr"/>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