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D45858" w14:textId="77777777" w:rsidR="00030788" w:rsidRPr="00572CA5" w:rsidRDefault="00CD4F48">
      <w:pPr>
        <w:rPr>
          <w:b/>
        </w:rPr>
      </w:pPr>
      <w:r w:rsidRPr="00572CA5">
        <w:rPr>
          <w:b/>
        </w:rPr>
        <w:t>Midterm Exam Review</w:t>
      </w:r>
    </w:p>
    <w:p w14:paraId="374E19EF" w14:textId="77777777" w:rsidR="00CD4F48" w:rsidRDefault="00CD4F48"/>
    <w:p w14:paraId="4A45CA3A" w14:textId="77777777" w:rsidR="00CD4F48" w:rsidRDefault="00CD4F48" w:rsidP="00CD4F48">
      <w:pPr>
        <w:pStyle w:val="ListParagraph"/>
        <w:numPr>
          <w:ilvl w:val="0"/>
          <w:numId w:val="1"/>
        </w:numPr>
      </w:pPr>
      <w:r>
        <w:t>From Chapter 1-7 (managers and managing to individual and group decision making process)</w:t>
      </w:r>
    </w:p>
    <w:p w14:paraId="726BFC31" w14:textId="77777777" w:rsidR="00CD4F48" w:rsidRDefault="00CD4F48" w:rsidP="00CD4F48">
      <w:pPr>
        <w:pStyle w:val="ListParagraph"/>
        <w:numPr>
          <w:ilvl w:val="0"/>
          <w:numId w:val="1"/>
        </w:numPr>
      </w:pPr>
      <w:r>
        <w:t>Site HO104 (Friday at 7-9)</w:t>
      </w:r>
    </w:p>
    <w:p w14:paraId="33B6DDEF" w14:textId="77777777" w:rsidR="00CD4F48" w:rsidRDefault="00CD4F48" w:rsidP="00CD4F48">
      <w:pPr>
        <w:pStyle w:val="ListParagraph"/>
      </w:pPr>
    </w:p>
    <w:p w14:paraId="096CF6AA" w14:textId="77777777" w:rsidR="00CD4F48" w:rsidRPr="00783DD9" w:rsidRDefault="00CD4F48" w:rsidP="00CD4F48">
      <w:pPr>
        <w:pStyle w:val="ListParagraph"/>
        <w:numPr>
          <w:ilvl w:val="0"/>
          <w:numId w:val="2"/>
        </w:numPr>
      </w:pPr>
      <w:r w:rsidRPr="00783DD9">
        <w:t>What is Management? Explain the different parts of the formal definition.</w:t>
      </w:r>
    </w:p>
    <w:p w14:paraId="343F8D42" w14:textId="77777777" w:rsidR="00CD4F48" w:rsidRDefault="00CD4F48" w:rsidP="00CD4F48"/>
    <w:p w14:paraId="051AEAFB" w14:textId="77777777" w:rsidR="00CD4F48" w:rsidRDefault="00CD4F48" w:rsidP="00CD4F48">
      <w:r>
        <w:t>Management is the process involving a series of activities and operation such as planning, controlling, organizing and leading (2)</w:t>
      </w:r>
      <w:r w:rsidR="00572CA5">
        <w:t xml:space="preserve"> </w:t>
      </w:r>
      <w:r>
        <w:t>an enterprises financial, physical human and information resources (2)</w:t>
      </w:r>
      <w:r w:rsidR="00C42137">
        <w:t xml:space="preserve"> </w:t>
      </w:r>
      <w:r>
        <w:t>to achieve the organization goals of supplying various products and services to consumers (2)</w:t>
      </w:r>
    </w:p>
    <w:p w14:paraId="74B55607" w14:textId="77777777" w:rsidR="00CD4F48" w:rsidRDefault="00CD4F48" w:rsidP="00CD4F48">
      <w:r>
        <w:t>Finally, management involves activities carried out in an organizational setting by people with different functions intentionally structured and coordinated to achieve common purposes. Basically, the management is structured around the areas</w:t>
      </w:r>
    </w:p>
    <w:p w14:paraId="6BB2493F" w14:textId="77777777" w:rsidR="00CD4F48" w:rsidRDefault="00CD4F48" w:rsidP="00CD4F48"/>
    <w:p w14:paraId="31B0D5B9" w14:textId="77777777" w:rsidR="00CD4F48" w:rsidRDefault="00CD4F48" w:rsidP="00CD4F48">
      <w:pPr>
        <w:pStyle w:val="ListParagraph"/>
        <w:numPr>
          <w:ilvl w:val="0"/>
          <w:numId w:val="2"/>
        </w:numPr>
      </w:pPr>
      <w:r>
        <w:t>What creates the personality of an organization</w:t>
      </w:r>
      <w:r w:rsidR="00C42137">
        <w:t>? (</w:t>
      </w:r>
      <w:r>
        <w:t>2)</w:t>
      </w:r>
    </w:p>
    <w:p w14:paraId="6803D9F8" w14:textId="77777777" w:rsidR="00CD4F48" w:rsidRDefault="00CD4F48" w:rsidP="00CD4F48"/>
    <w:p w14:paraId="76CDEF09" w14:textId="77777777" w:rsidR="00CD4F48" w:rsidRDefault="00CD4F48" w:rsidP="00CD4F48">
      <w:r>
        <w:t>Each organization has its own personality created by the experience, skills, personalities, and mannerisms among the people who make up the organization</w:t>
      </w:r>
    </w:p>
    <w:p w14:paraId="55581458" w14:textId="77777777" w:rsidR="00CD4F48" w:rsidRDefault="00CD4F48" w:rsidP="00CD4F48"/>
    <w:p w14:paraId="2F115959" w14:textId="77777777" w:rsidR="00CD4F48" w:rsidRDefault="00CD4F48" w:rsidP="00CD4F48">
      <w:pPr>
        <w:pStyle w:val="ListParagraph"/>
        <w:numPr>
          <w:ilvl w:val="0"/>
          <w:numId w:val="2"/>
        </w:numPr>
      </w:pPr>
      <w:r>
        <w:t>Complete this sentence: The rational decision making process requires managers to…</w:t>
      </w:r>
    </w:p>
    <w:p w14:paraId="479D7BF4" w14:textId="77777777" w:rsidR="00CD4F48" w:rsidRDefault="00CD4F48" w:rsidP="00CD4F48"/>
    <w:p w14:paraId="7FA92A8F" w14:textId="77777777" w:rsidR="00CD4F48" w:rsidRDefault="00CD4F48" w:rsidP="00CD4F48">
      <w:pPr>
        <w:pStyle w:val="ListParagraph"/>
        <w:numPr>
          <w:ilvl w:val="0"/>
          <w:numId w:val="3"/>
        </w:numPr>
      </w:pPr>
      <w:r>
        <w:t>Evaluate the effectiveness of their decision</w:t>
      </w:r>
    </w:p>
    <w:p w14:paraId="17D2B7DF" w14:textId="77777777" w:rsidR="00CD4F48" w:rsidRDefault="00CD4F48" w:rsidP="00CD4F48">
      <w:pPr>
        <w:pStyle w:val="ListParagraph"/>
        <w:numPr>
          <w:ilvl w:val="0"/>
          <w:numId w:val="3"/>
        </w:numPr>
      </w:pPr>
      <w:r>
        <w:t>Make sure that the chosen alternative has served its original purpose</w:t>
      </w:r>
    </w:p>
    <w:p w14:paraId="09E4ACAC" w14:textId="77777777" w:rsidR="00CD4F48" w:rsidRDefault="00CD4F48" w:rsidP="00CD4F48">
      <w:pPr>
        <w:pStyle w:val="ListParagraph"/>
        <w:numPr>
          <w:ilvl w:val="0"/>
          <w:numId w:val="3"/>
        </w:numPr>
      </w:pPr>
      <w:r>
        <w:t>Adopt an alternative that had previously been discarded</w:t>
      </w:r>
    </w:p>
    <w:p w14:paraId="24C100FA" w14:textId="77777777" w:rsidR="00CD4F48" w:rsidRDefault="00CD4F48" w:rsidP="00CD4F48">
      <w:pPr>
        <w:pStyle w:val="ListParagraph"/>
        <w:numPr>
          <w:ilvl w:val="0"/>
          <w:numId w:val="3"/>
        </w:numPr>
      </w:pPr>
      <w:r>
        <w:t xml:space="preserve">Recognize that the situation was not correctly defined to begin with and </w:t>
      </w:r>
    </w:p>
    <w:p w14:paraId="1B4F3D08" w14:textId="77777777" w:rsidR="00CD4F48" w:rsidRDefault="00CD4F48" w:rsidP="00CD4F48"/>
    <w:p w14:paraId="49E516F3" w14:textId="77777777" w:rsidR="00CD4F48" w:rsidRDefault="00CD4F48" w:rsidP="00CD4F48">
      <w:pPr>
        <w:pStyle w:val="ListParagraph"/>
        <w:numPr>
          <w:ilvl w:val="0"/>
          <w:numId w:val="2"/>
        </w:numPr>
      </w:pPr>
      <w:r>
        <w:t xml:space="preserve">What is the importance of each Mintzbergs 10 managerial roles? Name and present a short </w:t>
      </w:r>
      <w:r w:rsidRPr="008D4F83">
        <w:rPr>
          <w:b/>
        </w:rPr>
        <w:t>explanation</w:t>
      </w:r>
      <w:r>
        <w:t xml:space="preserve"> for each of them. (10)</w:t>
      </w:r>
    </w:p>
    <w:p w14:paraId="74AE4735" w14:textId="2A4C3C29" w:rsidR="00CD4F48" w:rsidRDefault="008D4F83" w:rsidP="00CD4F48">
      <w:r>
        <w:t>Explanation in the TEXTBOOK</w:t>
      </w:r>
      <w:bookmarkStart w:id="0" w:name="_GoBack"/>
      <w:bookmarkEnd w:id="0"/>
    </w:p>
    <w:p w14:paraId="5CEEC1C6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Figurehead role</w:t>
      </w:r>
    </w:p>
    <w:p w14:paraId="4E8CBD25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Leader Role</w:t>
      </w:r>
    </w:p>
    <w:p w14:paraId="084103B8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Liaison role</w:t>
      </w:r>
    </w:p>
    <w:p w14:paraId="41386410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Monitor Role</w:t>
      </w:r>
    </w:p>
    <w:p w14:paraId="2B6398D3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Disseminator Role</w:t>
      </w:r>
    </w:p>
    <w:p w14:paraId="26EA966B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Spokesperson Role</w:t>
      </w:r>
    </w:p>
    <w:p w14:paraId="10995074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Entrepreneurial Role</w:t>
      </w:r>
    </w:p>
    <w:p w14:paraId="64B033DA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Disturbance Handler role</w:t>
      </w:r>
    </w:p>
    <w:p w14:paraId="56C2177F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>Resource Role</w:t>
      </w:r>
    </w:p>
    <w:p w14:paraId="6F0C5327" w14:textId="77777777" w:rsidR="00CD4F48" w:rsidRDefault="00CD4F48" w:rsidP="00CD4F48">
      <w:pPr>
        <w:pStyle w:val="ListParagraph"/>
        <w:numPr>
          <w:ilvl w:val="0"/>
          <w:numId w:val="4"/>
        </w:numPr>
      </w:pPr>
      <w:r>
        <w:t xml:space="preserve">Negotiator Role </w:t>
      </w:r>
    </w:p>
    <w:p w14:paraId="46DEEE36" w14:textId="77777777" w:rsidR="00CD4F48" w:rsidRDefault="00CD4F48" w:rsidP="00CD4F48"/>
    <w:p w14:paraId="71656EF2" w14:textId="0B9607EC" w:rsidR="00CD4F48" w:rsidRDefault="00CD4F48" w:rsidP="00CD4F48">
      <w:pPr>
        <w:pStyle w:val="ListParagraph"/>
        <w:numPr>
          <w:ilvl w:val="0"/>
          <w:numId w:val="2"/>
        </w:numPr>
      </w:pPr>
      <w:r>
        <w:t>What are the four behavioral aspects of decision-making?</w:t>
      </w:r>
      <w:r w:rsidR="0070284B">
        <w:t xml:space="preserve"> </w:t>
      </w:r>
      <w:r w:rsidR="00186D96">
        <w:t>(2)</w:t>
      </w:r>
    </w:p>
    <w:p w14:paraId="5B5E383E" w14:textId="77777777" w:rsidR="00CD4F48" w:rsidRDefault="00CD4F48" w:rsidP="00CD4F48">
      <w:r>
        <w:t>Organizational politics, Intuition, escalation of commitment, risk propensity</w:t>
      </w:r>
    </w:p>
    <w:p w14:paraId="48A085F4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lastRenderedPageBreak/>
        <w:t>What are the main purposes in organizational goal setting? (2)</w:t>
      </w:r>
    </w:p>
    <w:p w14:paraId="513FBCE7" w14:textId="77777777" w:rsidR="00186D96" w:rsidRDefault="00186D96" w:rsidP="00186D96">
      <w:pPr>
        <w:pStyle w:val="ListParagraph"/>
      </w:pPr>
    </w:p>
    <w:p w14:paraId="153ECCE7" w14:textId="77777777" w:rsidR="00186D96" w:rsidRDefault="00186D96" w:rsidP="00186D96">
      <w:pPr>
        <w:pStyle w:val="ListParagraph"/>
        <w:numPr>
          <w:ilvl w:val="0"/>
          <w:numId w:val="5"/>
        </w:numPr>
      </w:pPr>
      <w:r>
        <w:t>Provides direction, guidance and motivation for all managers.</w:t>
      </w:r>
    </w:p>
    <w:p w14:paraId="25476B5F" w14:textId="77777777" w:rsidR="00186D96" w:rsidRDefault="00186D96" w:rsidP="00186D96">
      <w:pPr>
        <w:pStyle w:val="ListParagraph"/>
        <w:numPr>
          <w:ilvl w:val="0"/>
          <w:numId w:val="5"/>
        </w:numPr>
      </w:pPr>
      <w:r>
        <w:t>Helps firms allocates resources.</w:t>
      </w:r>
    </w:p>
    <w:p w14:paraId="3FEEF0DB" w14:textId="77777777" w:rsidR="00186D96" w:rsidRDefault="00186D96" w:rsidP="00186D96">
      <w:pPr>
        <w:pStyle w:val="ListParagraph"/>
        <w:numPr>
          <w:ilvl w:val="0"/>
          <w:numId w:val="5"/>
        </w:numPr>
      </w:pPr>
      <w:r>
        <w:t>Helps to define corporate culture.</w:t>
      </w:r>
    </w:p>
    <w:p w14:paraId="4C9AD720" w14:textId="77777777" w:rsidR="00186D96" w:rsidRDefault="00186D96" w:rsidP="00186D96">
      <w:pPr>
        <w:pStyle w:val="ListParagraph"/>
        <w:numPr>
          <w:ilvl w:val="0"/>
          <w:numId w:val="5"/>
        </w:numPr>
      </w:pPr>
      <w:r>
        <w:t>Helps managers assess performance</w:t>
      </w:r>
    </w:p>
    <w:p w14:paraId="6B3BD119" w14:textId="77777777" w:rsidR="002D4278" w:rsidRDefault="002D4278" w:rsidP="002D4278"/>
    <w:p w14:paraId="70D18A30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t>What is the difference between the Mission Statement and the Corporate Culture?</w:t>
      </w:r>
      <w:r w:rsidR="002D4278">
        <w:t xml:space="preserve"> </w:t>
      </w:r>
      <w:r>
        <w:t>(2)</w:t>
      </w:r>
    </w:p>
    <w:p w14:paraId="31AF5909" w14:textId="77777777" w:rsidR="00186D96" w:rsidRDefault="00186D96" w:rsidP="00186D96"/>
    <w:p w14:paraId="2EF78304" w14:textId="77777777" w:rsidR="00186D96" w:rsidRDefault="00186D96" w:rsidP="00186D96">
      <w:r>
        <w:t>Mission Statement: an organization statement of how it will achieve its purpose in the environment in which conducts a business</w:t>
      </w:r>
    </w:p>
    <w:p w14:paraId="6869F4A3" w14:textId="77777777" w:rsidR="00186D96" w:rsidRDefault="00186D96" w:rsidP="00186D96">
      <w:r>
        <w:t>Corporate Culture: represents the shared experiences, stories, beliefs, norms and ethical stance that characterize and organization</w:t>
      </w:r>
    </w:p>
    <w:p w14:paraId="43DAF64B" w14:textId="77777777" w:rsidR="00186D96" w:rsidRDefault="00186D96" w:rsidP="00186D96"/>
    <w:p w14:paraId="4227765C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t>The Corporate Culture is shaped by four forces, which are fundamental. Identify each of those forces.</w:t>
      </w:r>
      <w:r w:rsidR="002D4278">
        <w:t xml:space="preserve"> </w:t>
      </w:r>
      <w:r>
        <w:t>(2)</w:t>
      </w:r>
    </w:p>
    <w:p w14:paraId="7EF47C76" w14:textId="77777777" w:rsidR="00186D96" w:rsidRDefault="00186D96" w:rsidP="00186D96"/>
    <w:p w14:paraId="0457C14B" w14:textId="77777777" w:rsidR="00186D96" w:rsidRDefault="00186D96" w:rsidP="00186D96">
      <w:pPr>
        <w:pStyle w:val="ListParagraph"/>
        <w:numPr>
          <w:ilvl w:val="0"/>
          <w:numId w:val="6"/>
        </w:numPr>
      </w:pPr>
      <w:r>
        <w:t>Values held by top management</w:t>
      </w:r>
    </w:p>
    <w:p w14:paraId="359F08A1" w14:textId="77777777" w:rsidR="00186D96" w:rsidRDefault="00186D96" w:rsidP="00186D96">
      <w:pPr>
        <w:pStyle w:val="ListParagraph"/>
        <w:numPr>
          <w:ilvl w:val="0"/>
          <w:numId w:val="6"/>
        </w:numPr>
      </w:pPr>
      <w:r>
        <w:t>Firms history</w:t>
      </w:r>
    </w:p>
    <w:p w14:paraId="311ACCAD" w14:textId="77777777" w:rsidR="00186D96" w:rsidRDefault="00186D96" w:rsidP="00186D96">
      <w:pPr>
        <w:pStyle w:val="ListParagraph"/>
        <w:numPr>
          <w:ilvl w:val="0"/>
          <w:numId w:val="6"/>
        </w:numPr>
      </w:pPr>
      <w:r>
        <w:t>Stories and legends</w:t>
      </w:r>
    </w:p>
    <w:p w14:paraId="6C2AC78F" w14:textId="77777777" w:rsidR="00186D96" w:rsidRDefault="00186D96" w:rsidP="00186D96">
      <w:pPr>
        <w:pStyle w:val="ListParagraph"/>
        <w:numPr>
          <w:ilvl w:val="0"/>
          <w:numId w:val="6"/>
        </w:numPr>
      </w:pPr>
      <w:r>
        <w:t>Strong behavioral norms</w:t>
      </w:r>
    </w:p>
    <w:p w14:paraId="4036BA6D" w14:textId="77777777" w:rsidR="00186D96" w:rsidRDefault="00186D96" w:rsidP="00186D96"/>
    <w:p w14:paraId="0E9ABCA5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t>In your own words, give the definition of entrepreneurship (2)</w:t>
      </w:r>
    </w:p>
    <w:p w14:paraId="6143BFA2" w14:textId="77777777" w:rsidR="00186D96" w:rsidRDefault="00186D96" w:rsidP="00186D96"/>
    <w:p w14:paraId="7F1BA4CE" w14:textId="77777777" w:rsidR="00186D96" w:rsidRDefault="00186D96" w:rsidP="00186D96">
      <w:pPr>
        <w:pStyle w:val="ListParagraph"/>
        <w:numPr>
          <w:ilvl w:val="0"/>
          <w:numId w:val="7"/>
        </w:numPr>
      </w:pPr>
      <w:r>
        <w:t>The process of identifying an opportunity in the market place</w:t>
      </w:r>
    </w:p>
    <w:p w14:paraId="628E75CF" w14:textId="77777777" w:rsidR="00186D96" w:rsidRDefault="00186D96" w:rsidP="00186D96">
      <w:pPr>
        <w:pStyle w:val="ListParagraph"/>
        <w:numPr>
          <w:ilvl w:val="0"/>
          <w:numId w:val="7"/>
        </w:numPr>
      </w:pPr>
      <w:r>
        <w:t>Accessing the resources necessary to capitalize</w:t>
      </w:r>
    </w:p>
    <w:p w14:paraId="0E4A7386" w14:textId="77777777" w:rsidR="00186D96" w:rsidRDefault="00186D96" w:rsidP="00186D96">
      <w:pPr>
        <w:pStyle w:val="ListParagraph"/>
      </w:pPr>
    </w:p>
    <w:p w14:paraId="593E8FAE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t xml:space="preserve">What is the difference between </w:t>
      </w:r>
      <w:r w:rsidR="002D4278">
        <w:t>forecast</w:t>
      </w:r>
      <w:r>
        <w:t xml:space="preserve"> and bootstrapping in the entrepreneurial process?</w:t>
      </w:r>
      <w:r w:rsidR="002D4278">
        <w:t xml:space="preserve"> </w:t>
      </w:r>
      <w:r>
        <w:t>(2)</w:t>
      </w:r>
    </w:p>
    <w:p w14:paraId="501AE24C" w14:textId="77777777" w:rsidR="00186D96" w:rsidRDefault="00186D96" w:rsidP="00186D96">
      <w:pPr>
        <w:pStyle w:val="ListParagraph"/>
        <w:numPr>
          <w:ilvl w:val="0"/>
          <w:numId w:val="9"/>
        </w:numPr>
      </w:pPr>
      <w:r>
        <w:t>Sales Forecast—an estimate of how of a product or service will be purchased by the prospective consumers for a specific period of time</w:t>
      </w:r>
    </w:p>
    <w:p w14:paraId="32686084" w14:textId="77777777" w:rsidR="00186D96" w:rsidRDefault="00186D96" w:rsidP="00186D96">
      <w:pPr>
        <w:pStyle w:val="ListParagraph"/>
        <w:numPr>
          <w:ilvl w:val="0"/>
          <w:numId w:val="9"/>
        </w:numPr>
      </w:pPr>
      <w:r>
        <w:t xml:space="preserve">Bootstrapping—financing techniques whereby </w:t>
      </w:r>
      <w:r w:rsidR="002D4278">
        <w:t>entrepreneurs</w:t>
      </w:r>
      <w:r>
        <w:t xml:space="preserve"> make do with as few resources as possible and use others resources as much as they can.</w:t>
      </w:r>
    </w:p>
    <w:p w14:paraId="694B78CC" w14:textId="77777777" w:rsidR="00186D96" w:rsidRDefault="00186D96" w:rsidP="00186D96">
      <w:pPr>
        <w:pStyle w:val="ListParagraph"/>
        <w:numPr>
          <w:ilvl w:val="0"/>
          <w:numId w:val="8"/>
        </w:numPr>
      </w:pPr>
      <w:r>
        <w:t xml:space="preserve">Can also refer to the </w:t>
      </w:r>
      <w:r w:rsidR="002D4278">
        <w:t>acquisitions</w:t>
      </w:r>
      <w:r>
        <w:t xml:space="preserve"> of other types of resources, such as people, space, equipment, material</w:t>
      </w:r>
    </w:p>
    <w:p w14:paraId="0F6629F1" w14:textId="77777777" w:rsidR="00186D96" w:rsidRDefault="00186D96" w:rsidP="00186D96"/>
    <w:p w14:paraId="5D63B161" w14:textId="77777777" w:rsidR="00186D96" w:rsidRDefault="00186D96" w:rsidP="00186D96">
      <w:pPr>
        <w:pStyle w:val="ListParagraph"/>
        <w:numPr>
          <w:ilvl w:val="0"/>
          <w:numId w:val="2"/>
        </w:numPr>
      </w:pPr>
      <w:r>
        <w:t>Name 2 advantages and 2 disadvantages of the sole proprietorships</w:t>
      </w:r>
      <w:proofErr w:type="gramStart"/>
      <w:r>
        <w:t>.(</w:t>
      </w:r>
      <w:proofErr w:type="gramEnd"/>
      <w:r>
        <w:t>2)</w:t>
      </w:r>
    </w:p>
    <w:p w14:paraId="5498C43B" w14:textId="77777777" w:rsidR="002D4278" w:rsidRDefault="002D4278" w:rsidP="002D4278">
      <w:pPr>
        <w:pStyle w:val="ListParagraph"/>
      </w:pPr>
      <w:r>
        <w:t>Advantage</w:t>
      </w:r>
    </w:p>
    <w:p w14:paraId="03ACFE27" w14:textId="77777777" w:rsidR="002D4278" w:rsidRDefault="002D4278" w:rsidP="002D4278">
      <w:pPr>
        <w:pStyle w:val="ListParagraph"/>
      </w:pPr>
      <w:r>
        <w:t>-Secrecy</w:t>
      </w:r>
    </w:p>
    <w:p w14:paraId="1E9ED52B" w14:textId="77777777" w:rsidR="002D4278" w:rsidRDefault="002D4278" w:rsidP="002D4278">
      <w:pPr>
        <w:pStyle w:val="ListParagraph"/>
      </w:pPr>
      <w:r>
        <w:t>-Pride of ownerships</w:t>
      </w:r>
    </w:p>
    <w:p w14:paraId="4E649289" w14:textId="77777777" w:rsidR="002D4278" w:rsidRDefault="002D4278" w:rsidP="002D4278">
      <w:pPr>
        <w:pStyle w:val="ListParagraph"/>
      </w:pPr>
      <w:r>
        <w:t>Disadvantage</w:t>
      </w:r>
    </w:p>
    <w:p w14:paraId="0356694A" w14:textId="77777777" w:rsidR="002D4278" w:rsidRDefault="002D4278" w:rsidP="002D4278">
      <w:pPr>
        <w:pStyle w:val="ListParagraph"/>
      </w:pPr>
      <w:r>
        <w:t>-Unlimited liability</w:t>
      </w:r>
    </w:p>
    <w:p w14:paraId="2511F55B" w14:textId="77777777" w:rsidR="002D4278" w:rsidRDefault="002D4278" w:rsidP="002D4278">
      <w:pPr>
        <w:pStyle w:val="ListParagraph"/>
      </w:pPr>
      <w:r>
        <w:t>-Limited skill pool</w:t>
      </w:r>
    </w:p>
    <w:p w14:paraId="3CFE63C0" w14:textId="77777777" w:rsidR="002D4278" w:rsidRDefault="002D4278" w:rsidP="002D4278">
      <w:pPr>
        <w:pStyle w:val="ListParagraph"/>
      </w:pPr>
    </w:p>
    <w:p w14:paraId="06457F5D" w14:textId="77777777" w:rsidR="002D4278" w:rsidRDefault="002D4278" w:rsidP="002D4278">
      <w:pPr>
        <w:pStyle w:val="ListParagraph"/>
        <w:numPr>
          <w:ilvl w:val="0"/>
          <w:numId w:val="2"/>
        </w:numPr>
      </w:pPr>
      <w:r>
        <w:t>Name four reasons for failure in small business (2)</w:t>
      </w:r>
    </w:p>
    <w:p w14:paraId="3333D89F" w14:textId="77777777" w:rsidR="002D4278" w:rsidRDefault="002D4278" w:rsidP="002D4278">
      <w:pPr>
        <w:pStyle w:val="ListParagraph"/>
        <w:numPr>
          <w:ilvl w:val="0"/>
          <w:numId w:val="8"/>
        </w:numPr>
      </w:pPr>
      <w:r>
        <w:t>Managerial incompetence</w:t>
      </w:r>
    </w:p>
    <w:p w14:paraId="670A0A53" w14:textId="77777777" w:rsidR="002D4278" w:rsidRDefault="002D4278" w:rsidP="002D4278">
      <w:pPr>
        <w:pStyle w:val="ListParagraph"/>
        <w:numPr>
          <w:ilvl w:val="0"/>
          <w:numId w:val="8"/>
        </w:numPr>
      </w:pPr>
      <w:r>
        <w:t>Neglects</w:t>
      </w:r>
    </w:p>
    <w:p w14:paraId="073B05B2" w14:textId="77777777" w:rsidR="002D4278" w:rsidRDefault="002D4278" w:rsidP="002D4278">
      <w:pPr>
        <w:pStyle w:val="ListParagraph"/>
        <w:numPr>
          <w:ilvl w:val="0"/>
          <w:numId w:val="8"/>
        </w:numPr>
      </w:pPr>
      <w:r>
        <w:t>Weak control system</w:t>
      </w:r>
    </w:p>
    <w:p w14:paraId="7E563495" w14:textId="77777777" w:rsidR="002D4278" w:rsidRDefault="002D4278" w:rsidP="002D4278">
      <w:pPr>
        <w:pStyle w:val="ListParagraph"/>
        <w:numPr>
          <w:ilvl w:val="0"/>
          <w:numId w:val="8"/>
        </w:numPr>
      </w:pPr>
      <w:r>
        <w:t>Insufficient Capital</w:t>
      </w:r>
    </w:p>
    <w:p w14:paraId="4C2C3DCD" w14:textId="77777777" w:rsidR="002D4278" w:rsidRDefault="002D4278" w:rsidP="002D4278"/>
    <w:p w14:paraId="584BBD1C" w14:textId="77777777" w:rsidR="002D4278" w:rsidRDefault="002D4278" w:rsidP="002D4278">
      <w:pPr>
        <w:pStyle w:val="ListParagraph"/>
        <w:numPr>
          <w:ilvl w:val="0"/>
          <w:numId w:val="2"/>
        </w:numPr>
      </w:pPr>
      <w:r>
        <w:t>Define the task environment and identify four task environment components. (6)</w:t>
      </w:r>
    </w:p>
    <w:p w14:paraId="6CA2BAA1" w14:textId="77777777" w:rsidR="002D4278" w:rsidRDefault="002D4278" w:rsidP="002D4278"/>
    <w:p w14:paraId="39DE9C10" w14:textId="77777777" w:rsidR="002D4278" w:rsidRDefault="002D4278" w:rsidP="002D4278">
      <w:pPr>
        <w:pStyle w:val="ListParagraph"/>
        <w:numPr>
          <w:ilvl w:val="0"/>
          <w:numId w:val="10"/>
        </w:numPr>
      </w:pPr>
      <w:r>
        <w:t>Forces that have a potential for affecting the organization on an immediate basis</w:t>
      </w:r>
    </w:p>
    <w:p w14:paraId="2C15E91B" w14:textId="77777777" w:rsidR="002D4278" w:rsidRDefault="002D4278" w:rsidP="002D4278">
      <w:pPr>
        <w:pStyle w:val="ListParagraph"/>
        <w:numPr>
          <w:ilvl w:val="0"/>
          <w:numId w:val="10"/>
        </w:numPr>
      </w:pPr>
      <w:r>
        <w:t>Competitors, costumers, suppliers, strategic partners (distributors), labor (suppliers), regulators</w:t>
      </w:r>
    </w:p>
    <w:p w14:paraId="5F9C7BBC" w14:textId="77777777" w:rsidR="002D4278" w:rsidRDefault="002D4278" w:rsidP="002D4278"/>
    <w:p w14:paraId="1143CDB7" w14:textId="77777777" w:rsidR="002D4278" w:rsidRDefault="002D4278" w:rsidP="002D4278">
      <w:pPr>
        <w:pStyle w:val="ListParagraph"/>
        <w:numPr>
          <w:ilvl w:val="0"/>
          <w:numId w:val="2"/>
        </w:numPr>
      </w:pPr>
      <w:r>
        <w:t>What are the Porters five forces? Give short explanation of each of those. (10)</w:t>
      </w:r>
    </w:p>
    <w:p w14:paraId="7137A6F7" w14:textId="77777777" w:rsidR="002D4278" w:rsidRDefault="002D4278" w:rsidP="002D4278">
      <w:pPr>
        <w:pStyle w:val="ListParagraph"/>
        <w:numPr>
          <w:ilvl w:val="0"/>
          <w:numId w:val="11"/>
        </w:numPr>
      </w:pPr>
      <w:r>
        <w:t>Nature of competition or Rivalry Among Existing Competitors</w:t>
      </w:r>
    </w:p>
    <w:p w14:paraId="7F0D487D" w14:textId="77777777" w:rsidR="002D4278" w:rsidRDefault="002D4278" w:rsidP="002D4278">
      <w:pPr>
        <w:pStyle w:val="ListParagraph"/>
        <w:numPr>
          <w:ilvl w:val="0"/>
          <w:numId w:val="11"/>
        </w:numPr>
      </w:pPr>
      <w:r>
        <w:t>Threat of Potential Entrants</w:t>
      </w:r>
    </w:p>
    <w:p w14:paraId="3BA2DFDE" w14:textId="77777777" w:rsidR="002D4278" w:rsidRDefault="002D4278" w:rsidP="002D4278">
      <w:pPr>
        <w:pStyle w:val="ListParagraph"/>
        <w:numPr>
          <w:ilvl w:val="0"/>
          <w:numId w:val="11"/>
        </w:numPr>
      </w:pPr>
      <w:r>
        <w:t>Substitutes</w:t>
      </w:r>
    </w:p>
    <w:p w14:paraId="7273163F" w14:textId="77777777" w:rsidR="002D4278" w:rsidRDefault="002D4278" w:rsidP="002D4278">
      <w:pPr>
        <w:pStyle w:val="ListParagraph"/>
        <w:numPr>
          <w:ilvl w:val="0"/>
          <w:numId w:val="11"/>
        </w:numPr>
      </w:pPr>
      <w:r>
        <w:t>Suppliers</w:t>
      </w:r>
    </w:p>
    <w:p w14:paraId="44295D7B" w14:textId="77777777" w:rsidR="002D4278" w:rsidRDefault="002D4278" w:rsidP="002D4278">
      <w:pPr>
        <w:pStyle w:val="ListParagraph"/>
        <w:numPr>
          <w:ilvl w:val="0"/>
          <w:numId w:val="11"/>
        </w:numPr>
      </w:pPr>
      <w:r>
        <w:t>Buyers</w:t>
      </w:r>
    </w:p>
    <w:p w14:paraId="01F4156C" w14:textId="77777777" w:rsidR="002D4278" w:rsidRDefault="002D4278" w:rsidP="002D4278">
      <w:pPr>
        <w:pStyle w:val="ListParagraph"/>
        <w:numPr>
          <w:ilvl w:val="0"/>
          <w:numId w:val="11"/>
        </w:numPr>
        <w:rPr>
          <w:b/>
          <w:i/>
        </w:rPr>
      </w:pPr>
      <w:r w:rsidRPr="002D4278">
        <w:rPr>
          <w:b/>
          <w:i/>
        </w:rPr>
        <w:t>Strategic partners, labor and regulators are not included</w:t>
      </w:r>
    </w:p>
    <w:p w14:paraId="0BE68CA1" w14:textId="77777777" w:rsidR="002D4278" w:rsidRDefault="002D4278" w:rsidP="002D4278">
      <w:pPr>
        <w:rPr>
          <w:b/>
          <w:i/>
        </w:rPr>
      </w:pPr>
    </w:p>
    <w:p w14:paraId="26ADBF67" w14:textId="77777777" w:rsidR="002D4278" w:rsidRDefault="002D4278" w:rsidP="002D4278">
      <w:pPr>
        <w:pStyle w:val="ListParagraph"/>
        <w:numPr>
          <w:ilvl w:val="0"/>
          <w:numId w:val="2"/>
        </w:numPr>
      </w:pPr>
      <w:r>
        <w:t>About the ethical origins, what are the standards of behavior that guides individual managers in their work? Support your answer with a short explanation.</w:t>
      </w:r>
    </w:p>
    <w:p w14:paraId="7294A4C1" w14:textId="77777777" w:rsidR="006D50D0" w:rsidRDefault="006D50D0" w:rsidP="006D50D0">
      <w:pPr>
        <w:pStyle w:val="ListParagraph"/>
      </w:pPr>
    </w:p>
    <w:p w14:paraId="4B81629B" w14:textId="77777777" w:rsidR="002D4278" w:rsidRDefault="002D4278" w:rsidP="002D4278">
      <w:pPr>
        <w:pStyle w:val="ListParagraph"/>
        <w:numPr>
          <w:ilvl w:val="0"/>
          <w:numId w:val="12"/>
        </w:numPr>
      </w:pPr>
      <w:r>
        <w:t>Societal Ethics—standards that society uses when dealing with each other. They are based on values and standards found in society’s legal rules, norms, and</w:t>
      </w:r>
      <w:r w:rsidR="006D50D0">
        <w:t xml:space="preserve"> mores. They are also codified in the form of law and society customs. </w:t>
      </w:r>
    </w:p>
    <w:p w14:paraId="3DB0B87D" w14:textId="77777777" w:rsidR="002D4278" w:rsidRDefault="002D4278" w:rsidP="002D4278">
      <w:pPr>
        <w:pStyle w:val="ListParagraph"/>
        <w:numPr>
          <w:ilvl w:val="0"/>
          <w:numId w:val="12"/>
        </w:numPr>
      </w:pPr>
      <w:r>
        <w:t>Professional Ethics</w:t>
      </w:r>
      <w:r w:rsidR="006D50D0">
        <w:t>—values and standards used by groups of managers in the workplace. Applied when decisions are not clear cut decisions</w:t>
      </w:r>
    </w:p>
    <w:p w14:paraId="3FA267A1" w14:textId="77777777" w:rsidR="002D4278" w:rsidRDefault="002D4278" w:rsidP="002D4278">
      <w:pPr>
        <w:pStyle w:val="ListParagraph"/>
        <w:numPr>
          <w:ilvl w:val="0"/>
          <w:numId w:val="12"/>
        </w:numPr>
      </w:pPr>
      <w:r>
        <w:t>Individual Ethics</w:t>
      </w:r>
    </w:p>
    <w:p w14:paraId="546E6B9F" w14:textId="77777777" w:rsidR="006D50D0" w:rsidRDefault="006D50D0" w:rsidP="006D50D0"/>
    <w:p w14:paraId="2B238E53" w14:textId="77777777" w:rsidR="006D50D0" w:rsidRDefault="006D50D0" w:rsidP="006D50D0">
      <w:pPr>
        <w:pStyle w:val="ListParagraph"/>
        <w:numPr>
          <w:ilvl w:val="0"/>
          <w:numId w:val="2"/>
        </w:numPr>
      </w:pPr>
      <w:r>
        <w:t>The degree to which people see as an ethical one is called Moral Intensity. Define the concept and then identify and shortly describe each of the components involved. (6)</w:t>
      </w:r>
    </w:p>
    <w:p w14:paraId="0E17DEA5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>Magnitude of the consequence</w:t>
      </w:r>
    </w:p>
    <w:p w14:paraId="44C52746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>Social consensus</w:t>
      </w:r>
    </w:p>
    <w:p w14:paraId="5A807F45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>Probability of effect</w:t>
      </w:r>
    </w:p>
    <w:p w14:paraId="0E9F67EA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 xml:space="preserve">Temporal </w:t>
      </w:r>
    </w:p>
    <w:p w14:paraId="14623A6D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>Proximity</w:t>
      </w:r>
    </w:p>
    <w:p w14:paraId="176826D7" w14:textId="77777777" w:rsidR="006D50D0" w:rsidRDefault="006D50D0" w:rsidP="006D50D0">
      <w:pPr>
        <w:pStyle w:val="ListParagraph"/>
        <w:numPr>
          <w:ilvl w:val="0"/>
          <w:numId w:val="14"/>
        </w:numPr>
      </w:pPr>
      <w:r>
        <w:t>Concentration of effect</w:t>
      </w:r>
    </w:p>
    <w:p w14:paraId="11A6C546" w14:textId="77777777" w:rsidR="006D50D0" w:rsidRDefault="006D50D0" w:rsidP="006D50D0"/>
    <w:p w14:paraId="45EAC6A0" w14:textId="77777777" w:rsidR="006D50D0" w:rsidRDefault="006D50D0" w:rsidP="006D50D0">
      <w:pPr>
        <w:pStyle w:val="ListParagraph"/>
        <w:numPr>
          <w:ilvl w:val="0"/>
          <w:numId w:val="2"/>
        </w:numPr>
      </w:pPr>
      <w:r>
        <w:t>What is a ‘Code of Ethics’ and what are the sources of an organization’s Code of Ethics. Briefly support your answer. (6)</w:t>
      </w:r>
    </w:p>
    <w:p w14:paraId="5AD2CACE" w14:textId="77777777" w:rsidR="006D50D0" w:rsidRDefault="006D50D0" w:rsidP="006D50D0"/>
    <w:p w14:paraId="63BB2324" w14:textId="77777777" w:rsidR="006D50D0" w:rsidRDefault="006D50D0" w:rsidP="006D50D0">
      <w:pPr>
        <w:ind w:left="360"/>
      </w:pPr>
      <w:r>
        <w:t>Formal statement outlining types of inappropriate behavior addressing three issues</w:t>
      </w:r>
    </w:p>
    <w:p w14:paraId="1D4001E8" w14:textId="77777777" w:rsidR="006D50D0" w:rsidRDefault="006D50D0" w:rsidP="006D50D0">
      <w:pPr>
        <w:pStyle w:val="ListParagraph"/>
        <w:numPr>
          <w:ilvl w:val="0"/>
          <w:numId w:val="15"/>
        </w:numPr>
      </w:pPr>
      <w:r>
        <w:t>Being a good organizational citizen</w:t>
      </w:r>
    </w:p>
    <w:p w14:paraId="3B95F55A" w14:textId="77777777" w:rsidR="006D50D0" w:rsidRDefault="006D50D0" w:rsidP="006D50D0">
      <w:pPr>
        <w:pStyle w:val="ListParagraph"/>
        <w:numPr>
          <w:ilvl w:val="0"/>
          <w:numId w:val="15"/>
        </w:numPr>
      </w:pPr>
      <w:r>
        <w:t>Guiding employee behavior away from unlawful or improper acts that could harm the organization</w:t>
      </w:r>
    </w:p>
    <w:p w14:paraId="02F24FE5" w14:textId="77777777" w:rsidR="006D50D0" w:rsidRDefault="006D50D0" w:rsidP="006D50D0">
      <w:pPr>
        <w:pStyle w:val="ListParagraph"/>
        <w:numPr>
          <w:ilvl w:val="0"/>
          <w:numId w:val="15"/>
        </w:numPr>
      </w:pPr>
      <w:r>
        <w:t>Directives to be good to consumers</w:t>
      </w:r>
    </w:p>
    <w:p w14:paraId="24EFC1A2" w14:textId="77777777" w:rsidR="006D50D0" w:rsidRDefault="006D50D0" w:rsidP="006D50D0">
      <w:r>
        <w:t>The sources are societal, professional and individual</w:t>
      </w:r>
    </w:p>
    <w:p w14:paraId="1CE43B99" w14:textId="77777777" w:rsidR="006D50D0" w:rsidRDefault="006D50D0" w:rsidP="006D50D0"/>
    <w:p w14:paraId="7ACF1B98" w14:textId="77777777" w:rsidR="006D50D0" w:rsidRDefault="006D50D0" w:rsidP="006D50D0">
      <w:pPr>
        <w:pStyle w:val="ListParagraph"/>
        <w:numPr>
          <w:ilvl w:val="0"/>
          <w:numId w:val="2"/>
        </w:numPr>
      </w:pPr>
      <w:r>
        <w:t>What are the areas of social responsibility? (2)</w:t>
      </w:r>
    </w:p>
    <w:p w14:paraId="76628D34" w14:textId="77777777" w:rsidR="006D50D0" w:rsidRDefault="006D50D0" w:rsidP="006D50D0">
      <w:pPr>
        <w:pStyle w:val="ListParagraph"/>
        <w:numPr>
          <w:ilvl w:val="0"/>
          <w:numId w:val="16"/>
        </w:numPr>
      </w:pPr>
      <w:r>
        <w:t>Local Communities and environment</w:t>
      </w:r>
    </w:p>
    <w:p w14:paraId="3DCFEED0" w14:textId="77777777" w:rsidR="006D50D0" w:rsidRDefault="006D50D0" w:rsidP="006D50D0">
      <w:pPr>
        <w:pStyle w:val="ListParagraph"/>
        <w:numPr>
          <w:ilvl w:val="0"/>
          <w:numId w:val="16"/>
        </w:numPr>
      </w:pPr>
      <w:r>
        <w:t>Employees</w:t>
      </w:r>
    </w:p>
    <w:p w14:paraId="6D098331" w14:textId="77777777" w:rsidR="006D50D0" w:rsidRDefault="006D50D0" w:rsidP="006D50D0">
      <w:pPr>
        <w:pStyle w:val="ListParagraph"/>
        <w:numPr>
          <w:ilvl w:val="0"/>
          <w:numId w:val="16"/>
        </w:numPr>
      </w:pPr>
      <w:r>
        <w:t>Customers</w:t>
      </w:r>
    </w:p>
    <w:p w14:paraId="20FAE2A4" w14:textId="77777777" w:rsidR="006D50D0" w:rsidRDefault="006D50D0" w:rsidP="006D50D0">
      <w:pPr>
        <w:pStyle w:val="ListParagraph"/>
        <w:numPr>
          <w:ilvl w:val="0"/>
          <w:numId w:val="16"/>
        </w:numPr>
      </w:pPr>
      <w:r>
        <w:t>Investors</w:t>
      </w:r>
    </w:p>
    <w:p w14:paraId="53D58086" w14:textId="77777777" w:rsidR="006D50D0" w:rsidRDefault="006D50D0" w:rsidP="006D50D0"/>
    <w:p w14:paraId="40B07171" w14:textId="77777777" w:rsidR="006D50D0" w:rsidRDefault="006D50D0" w:rsidP="006D50D0">
      <w:pPr>
        <w:pStyle w:val="ListParagraph"/>
        <w:numPr>
          <w:ilvl w:val="0"/>
          <w:numId w:val="2"/>
        </w:numPr>
      </w:pPr>
      <w:r>
        <w:t xml:space="preserve">They are many ways managers respond to the social responsibility. Name and </w:t>
      </w:r>
      <w:r w:rsidRPr="00572CA5">
        <w:rPr>
          <w:b/>
        </w:rPr>
        <w:t>briefly describe</w:t>
      </w:r>
      <w:r>
        <w:t xml:space="preserve"> the 4 approaches</w:t>
      </w:r>
      <w:r w:rsidR="00572CA5">
        <w:t xml:space="preserve"> presented in class. (4)</w:t>
      </w:r>
    </w:p>
    <w:p w14:paraId="4BFCD0F2" w14:textId="77777777" w:rsidR="00572CA5" w:rsidRDefault="00572CA5" w:rsidP="00572CA5">
      <w:pPr>
        <w:pStyle w:val="ListParagraph"/>
        <w:numPr>
          <w:ilvl w:val="0"/>
          <w:numId w:val="17"/>
        </w:numPr>
      </w:pPr>
      <w:r>
        <w:t>Obstructionist approach—managers choose not to be socially responsible</w:t>
      </w:r>
    </w:p>
    <w:p w14:paraId="3CE8A609" w14:textId="77777777" w:rsidR="00572CA5" w:rsidRDefault="00572CA5" w:rsidP="00572CA5">
      <w:pPr>
        <w:pStyle w:val="ListParagraph"/>
        <w:numPr>
          <w:ilvl w:val="0"/>
          <w:numId w:val="17"/>
        </w:numPr>
      </w:pPr>
      <w:r>
        <w:t>Defensive Approach—managers stay within the law but make no attempt to exercise additional social responsibility</w:t>
      </w:r>
    </w:p>
    <w:p w14:paraId="4436841B" w14:textId="77777777" w:rsidR="00572CA5" w:rsidRDefault="00572CA5" w:rsidP="00572CA5">
      <w:pPr>
        <w:pStyle w:val="ListParagraph"/>
        <w:numPr>
          <w:ilvl w:val="0"/>
          <w:numId w:val="17"/>
        </w:numPr>
      </w:pPr>
      <w:r>
        <w:t>Accommodative Approach--</w:t>
      </w:r>
    </w:p>
    <w:p w14:paraId="7A76DBAB" w14:textId="77777777" w:rsidR="00572CA5" w:rsidRDefault="00572CA5" w:rsidP="00572CA5">
      <w:pPr>
        <w:pStyle w:val="ListParagraph"/>
        <w:numPr>
          <w:ilvl w:val="0"/>
          <w:numId w:val="17"/>
        </w:numPr>
      </w:pPr>
      <w:r>
        <w:t>Proactive Approach</w:t>
      </w:r>
    </w:p>
    <w:p w14:paraId="3CD6237C" w14:textId="77777777" w:rsidR="00572CA5" w:rsidRDefault="00572CA5" w:rsidP="00572CA5"/>
    <w:p w14:paraId="7E1C2954" w14:textId="77777777" w:rsidR="00572CA5" w:rsidRDefault="00572CA5" w:rsidP="00572CA5">
      <w:pPr>
        <w:pStyle w:val="ListParagraph"/>
        <w:numPr>
          <w:ilvl w:val="0"/>
          <w:numId w:val="2"/>
        </w:numPr>
      </w:pPr>
      <w:r>
        <w:t xml:space="preserve"> Identify 3 arguments for social responsibility. (3) [</w:t>
      </w:r>
      <w:proofErr w:type="gramStart"/>
      <w:r>
        <w:t>also</w:t>
      </w:r>
      <w:proofErr w:type="gramEnd"/>
      <w:r>
        <w:t xml:space="preserve"> know the arguments for against]</w:t>
      </w:r>
    </w:p>
    <w:p w14:paraId="196A8131" w14:textId="77777777" w:rsidR="00572CA5" w:rsidRDefault="00572CA5" w:rsidP="00572CA5"/>
    <w:p w14:paraId="25EAEA14" w14:textId="77777777" w:rsidR="00572CA5" w:rsidRDefault="00572CA5" w:rsidP="00572CA5">
      <w:pPr>
        <w:pStyle w:val="ListParagraph"/>
        <w:numPr>
          <w:ilvl w:val="0"/>
          <w:numId w:val="18"/>
        </w:numPr>
      </w:pPr>
      <w:r>
        <w:t>Business helped to create many of the social problems that exist today, so it should play a significant role in solving them, especially in the areas of pollution.</w:t>
      </w:r>
    </w:p>
    <w:p w14:paraId="4022BA5C" w14:textId="77777777" w:rsidR="00572CA5" w:rsidRDefault="00572CA5" w:rsidP="00572CA5">
      <w:pPr>
        <w:pStyle w:val="ListParagraph"/>
        <w:numPr>
          <w:ilvl w:val="0"/>
          <w:numId w:val="18"/>
        </w:numPr>
      </w:pPr>
      <w:r>
        <w:t>Businesses should be more responsible because they have the financial and technical resources to help solve social problems</w:t>
      </w:r>
    </w:p>
    <w:p w14:paraId="0F544500" w14:textId="77777777" w:rsidR="00572CA5" w:rsidRDefault="00572CA5" w:rsidP="00572CA5">
      <w:pPr>
        <w:pStyle w:val="ListParagraph"/>
        <w:numPr>
          <w:ilvl w:val="0"/>
          <w:numId w:val="18"/>
        </w:numPr>
      </w:pPr>
      <w:r>
        <w:t>As members of society, businesses should do their fair share to help other</w:t>
      </w:r>
    </w:p>
    <w:p w14:paraId="2EE7C1DB" w14:textId="77777777" w:rsidR="00572CA5" w:rsidRDefault="00572CA5" w:rsidP="00572CA5"/>
    <w:p w14:paraId="0C04B286" w14:textId="77777777" w:rsidR="00572CA5" w:rsidRDefault="00572CA5" w:rsidP="00572CA5">
      <w:pPr>
        <w:pStyle w:val="ListParagraph"/>
        <w:numPr>
          <w:ilvl w:val="0"/>
          <w:numId w:val="2"/>
        </w:numPr>
      </w:pPr>
      <w:r>
        <w:t xml:space="preserve"> Question from CEO’s speech (5)</w:t>
      </w:r>
    </w:p>
    <w:p w14:paraId="2B41687E" w14:textId="77777777" w:rsidR="00572CA5" w:rsidRDefault="00572CA5" w:rsidP="00572CA5">
      <w:pPr>
        <w:pStyle w:val="ListParagraph"/>
        <w:numPr>
          <w:ilvl w:val="0"/>
          <w:numId w:val="2"/>
        </w:numPr>
      </w:pPr>
      <w:r>
        <w:t>Can you name 4 factors that inhibit accurate problem identification and analysis within the decision making process? (2)</w:t>
      </w:r>
    </w:p>
    <w:p w14:paraId="07526AE4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Information Bias</w:t>
      </w:r>
    </w:p>
    <w:p w14:paraId="7FDB5A62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Uncertainty Absorption</w:t>
      </w:r>
    </w:p>
    <w:p w14:paraId="1D274C3A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Selective Perception</w:t>
      </w:r>
    </w:p>
    <w:p w14:paraId="07A412D5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Stereotyping</w:t>
      </w:r>
    </w:p>
    <w:p w14:paraId="3C732CFA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Cognitive Complexity</w:t>
      </w:r>
    </w:p>
    <w:p w14:paraId="2991441F" w14:textId="77777777" w:rsidR="00572CA5" w:rsidRDefault="00572CA5" w:rsidP="00572CA5">
      <w:pPr>
        <w:pStyle w:val="ListParagraph"/>
        <w:numPr>
          <w:ilvl w:val="0"/>
          <w:numId w:val="19"/>
        </w:numPr>
      </w:pPr>
      <w:r>
        <w:t>Stress</w:t>
      </w:r>
    </w:p>
    <w:p w14:paraId="44EF0FCF" w14:textId="77777777" w:rsidR="00572CA5" w:rsidRDefault="00572CA5" w:rsidP="00572CA5">
      <w:pPr>
        <w:pStyle w:val="ListParagraph"/>
        <w:numPr>
          <w:ilvl w:val="0"/>
          <w:numId w:val="2"/>
        </w:numPr>
      </w:pPr>
      <w:r>
        <w:t>What are the symptoms of Groupthink? (2)</w:t>
      </w:r>
    </w:p>
    <w:p w14:paraId="223E5B08" w14:textId="77777777" w:rsidR="00572CA5" w:rsidRDefault="00572CA5" w:rsidP="00572CA5">
      <w:pPr>
        <w:pStyle w:val="ListParagraph"/>
        <w:numPr>
          <w:ilvl w:val="0"/>
          <w:numId w:val="23"/>
        </w:numPr>
      </w:pPr>
      <w:r>
        <w:t>Illusion of invulnerability</w:t>
      </w:r>
    </w:p>
    <w:p w14:paraId="4D370BC9" w14:textId="77777777" w:rsidR="00572CA5" w:rsidRDefault="00572CA5" w:rsidP="00572CA5">
      <w:pPr>
        <w:pStyle w:val="ListParagraph"/>
        <w:numPr>
          <w:ilvl w:val="0"/>
          <w:numId w:val="23"/>
        </w:numPr>
      </w:pPr>
      <w:r>
        <w:t>Collective rationalization</w:t>
      </w:r>
    </w:p>
    <w:p w14:paraId="53CBFB9B" w14:textId="77777777" w:rsidR="00572CA5" w:rsidRDefault="00572CA5" w:rsidP="00572CA5">
      <w:pPr>
        <w:pStyle w:val="ListParagraph"/>
        <w:numPr>
          <w:ilvl w:val="0"/>
          <w:numId w:val="23"/>
        </w:numPr>
      </w:pPr>
      <w:r>
        <w:t>Illusion of morality</w:t>
      </w:r>
    </w:p>
    <w:p w14:paraId="53803E20" w14:textId="77777777" w:rsidR="00572CA5" w:rsidRDefault="000363D0" w:rsidP="00572CA5">
      <w:pPr>
        <w:pStyle w:val="ListParagraph"/>
        <w:numPr>
          <w:ilvl w:val="0"/>
          <w:numId w:val="23"/>
        </w:numPr>
      </w:pPr>
      <w:r>
        <w:t>Stereotyping</w:t>
      </w:r>
    </w:p>
    <w:p w14:paraId="79DC4323" w14:textId="77777777" w:rsidR="000363D0" w:rsidRDefault="000363D0" w:rsidP="00572CA5">
      <w:pPr>
        <w:pStyle w:val="ListParagraph"/>
        <w:numPr>
          <w:ilvl w:val="0"/>
          <w:numId w:val="23"/>
        </w:numPr>
      </w:pPr>
      <w:r>
        <w:t>Illusion of unanimity</w:t>
      </w:r>
    </w:p>
    <w:p w14:paraId="12089D0A" w14:textId="77777777" w:rsidR="000363D0" w:rsidRDefault="000363D0" w:rsidP="00572CA5">
      <w:pPr>
        <w:pStyle w:val="ListParagraph"/>
        <w:numPr>
          <w:ilvl w:val="0"/>
          <w:numId w:val="23"/>
        </w:numPr>
      </w:pPr>
      <w:r>
        <w:t xml:space="preserve">Mind guard </w:t>
      </w:r>
    </w:p>
    <w:p w14:paraId="6F7D3DE7" w14:textId="77777777" w:rsidR="000363D0" w:rsidRDefault="000363D0" w:rsidP="000363D0">
      <w:r>
        <w:t>[Know how to explain each one briefly]</w:t>
      </w:r>
    </w:p>
    <w:p w14:paraId="32BCCCBE" w14:textId="77777777" w:rsidR="000363D0" w:rsidRDefault="000363D0" w:rsidP="000363D0"/>
    <w:p w14:paraId="10075863" w14:textId="77777777" w:rsidR="000363D0" w:rsidRDefault="000363D0" w:rsidP="000363D0">
      <w:pPr>
        <w:pStyle w:val="ListParagraph"/>
        <w:numPr>
          <w:ilvl w:val="0"/>
          <w:numId w:val="2"/>
        </w:numPr>
      </w:pPr>
      <w:r>
        <w:t xml:space="preserve"> What is the guideline for the company or the leader for overcoming Groupthink while the group decision-making process? (6)</w:t>
      </w:r>
    </w:p>
    <w:p w14:paraId="04D68CC2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>For the Company</w:t>
      </w:r>
    </w:p>
    <w:p w14:paraId="35E2AA32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Establish several independent groups to examine the same problem</w:t>
      </w:r>
    </w:p>
    <w:p w14:paraId="53A81116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Train managers in groupthink prevention techniques</w:t>
      </w:r>
    </w:p>
    <w:p w14:paraId="71A4596C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>For the Leader</w:t>
      </w:r>
    </w:p>
    <w:p w14:paraId="49077BAB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Assign everyone the role of critical evaluator</w:t>
      </w:r>
    </w:p>
    <w:p w14:paraId="3F203DA4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Use outside experts to challenge the group</w:t>
      </w:r>
    </w:p>
    <w:p w14:paraId="52E99358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Assign a devils advocate role to one member of the group</w:t>
      </w:r>
    </w:p>
    <w:p w14:paraId="65C67DD8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Try to be impartial and refrain from stating your own views</w:t>
      </w:r>
    </w:p>
    <w:p w14:paraId="0AD6B05F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>For the groups</w:t>
      </w:r>
    </w:p>
    <w:p w14:paraId="6938EB60" w14:textId="77777777" w:rsidR="000363D0" w:rsidRDefault="000363D0" w:rsidP="000363D0">
      <w:pPr>
        <w:rPr>
          <w:b/>
        </w:rPr>
      </w:pPr>
      <w:r w:rsidRPr="000363D0">
        <w:rPr>
          <w:b/>
        </w:rPr>
        <w:t>Deliberation Process</w:t>
      </w:r>
    </w:p>
    <w:p w14:paraId="47AAAAED" w14:textId="77777777" w:rsidR="000363D0" w:rsidRDefault="000363D0" w:rsidP="000363D0"/>
    <w:p w14:paraId="796C12E5" w14:textId="77777777" w:rsidR="000363D0" w:rsidRDefault="000363D0" w:rsidP="000363D0">
      <w:pPr>
        <w:pStyle w:val="ListParagraph"/>
        <w:numPr>
          <w:ilvl w:val="0"/>
          <w:numId w:val="2"/>
        </w:numPr>
      </w:pPr>
      <w:r>
        <w:t>The strategy formulation involves three basic steps including 5 key goals and he entire environment. What are the steps, the goals and the environments involves in the strategy formulation? (15)</w:t>
      </w:r>
    </w:p>
    <w:p w14:paraId="421DE25D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>Setting strategic goals</w:t>
      </w:r>
    </w:p>
    <w:p w14:paraId="0F81D757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Specific, measurable, achievable, relevant, time frames</w:t>
      </w:r>
    </w:p>
    <w:p w14:paraId="032ED803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>Analyzing the organization and its environment</w:t>
      </w:r>
    </w:p>
    <w:p w14:paraId="37218F6E" w14:textId="77777777" w:rsidR="000363D0" w:rsidRDefault="000363D0" w:rsidP="000363D0">
      <w:pPr>
        <w:pStyle w:val="ListParagraph"/>
        <w:numPr>
          <w:ilvl w:val="0"/>
          <w:numId w:val="24"/>
        </w:numPr>
      </w:pPr>
      <w:r>
        <w:t>SWOT—strengths, weaknesses, opportunities, threats</w:t>
      </w:r>
    </w:p>
    <w:p w14:paraId="1D884C7A" w14:textId="77777777" w:rsidR="000363D0" w:rsidRPr="000363D0" w:rsidRDefault="000363D0" w:rsidP="000363D0">
      <w:pPr>
        <w:rPr>
          <w:b/>
        </w:rPr>
      </w:pPr>
      <w:r w:rsidRPr="000363D0">
        <w:rPr>
          <w:b/>
        </w:rPr>
        <w:t xml:space="preserve">Matching the organization and its environment </w:t>
      </w:r>
    </w:p>
    <w:p w14:paraId="10EAA2D0" w14:textId="77777777" w:rsidR="000363D0" w:rsidRPr="000363D0" w:rsidRDefault="000363D0" w:rsidP="000363D0">
      <w:pPr>
        <w:pStyle w:val="ListParagraph"/>
        <w:numPr>
          <w:ilvl w:val="0"/>
          <w:numId w:val="24"/>
        </w:numPr>
      </w:pPr>
      <w:r>
        <w:t>This process may determine whether an organization, company, firm takes risk or behaves more conservatively</w:t>
      </w:r>
    </w:p>
    <w:p w14:paraId="1474CBC6" w14:textId="77777777" w:rsidR="000363D0" w:rsidRDefault="000363D0" w:rsidP="000363D0">
      <w:pPr>
        <w:rPr>
          <w:b/>
        </w:rPr>
      </w:pPr>
    </w:p>
    <w:p w14:paraId="5FBA25F9" w14:textId="77777777" w:rsidR="000363D0" w:rsidRPr="000363D0" w:rsidRDefault="000363D0" w:rsidP="000363D0">
      <w:pPr>
        <w:rPr>
          <w:b/>
        </w:rPr>
      </w:pPr>
    </w:p>
    <w:sectPr w:rsidR="000363D0" w:rsidRPr="000363D0" w:rsidSect="0003078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E21DD"/>
    <w:multiLevelType w:val="hybridMultilevel"/>
    <w:tmpl w:val="B5E6B916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645399"/>
    <w:multiLevelType w:val="hybridMultilevel"/>
    <w:tmpl w:val="C990111A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F0B7B"/>
    <w:multiLevelType w:val="hybridMultilevel"/>
    <w:tmpl w:val="1EEA6E1C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CE1CC9"/>
    <w:multiLevelType w:val="hybridMultilevel"/>
    <w:tmpl w:val="E5C8D69E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066D3"/>
    <w:multiLevelType w:val="hybridMultilevel"/>
    <w:tmpl w:val="F1A86370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B86340"/>
    <w:multiLevelType w:val="hybridMultilevel"/>
    <w:tmpl w:val="9EE64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2C5EE4"/>
    <w:multiLevelType w:val="hybridMultilevel"/>
    <w:tmpl w:val="1AE4E914"/>
    <w:lvl w:ilvl="0" w:tplc="56243030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63B6763"/>
    <w:multiLevelType w:val="hybridMultilevel"/>
    <w:tmpl w:val="D4BCAE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E729D8"/>
    <w:multiLevelType w:val="hybridMultilevel"/>
    <w:tmpl w:val="0680B35A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D312A2"/>
    <w:multiLevelType w:val="hybridMultilevel"/>
    <w:tmpl w:val="F8F21996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9E5AC7"/>
    <w:multiLevelType w:val="hybridMultilevel"/>
    <w:tmpl w:val="A810D8AE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B4005F"/>
    <w:multiLevelType w:val="hybridMultilevel"/>
    <w:tmpl w:val="C1B4C9A2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F03A88"/>
    <w:multiLevelType w:val="hybridMultilevel"/>
    <w:tmpl w:val="78B8C416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6F2391"/>
    <w:multiLevelType w:val="hybridMultilevel"/>
    <w:tmpl w:val="5B368000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923257"/>
    <w:multiLevelType w:val="hybridMultilevel"/>
    <w:tmpl w:val="FB28D942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072228"/>
    <w:multiLevelType w:val="hybridMultilevel"/>
    <w:tmpl w:val="16004754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5C0527"/>
    <w:multiLevelType w:val="hybridMultilevel"/>
    <w:tmpl w:val="90720620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2BE1267"/>
    <w:multiLevelType w:val="hybridMultilevel"/>
    <w:tmpl w:val="454271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9A446C"/>
    <w:multiLevelType w:val="hybridMultilevel"/>
    <w:tmpl w:val="6C4AB2BC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762C05"/>
    <w:multiLevelType w:val="hybridMultilevel"/>
    <w:tmpl w:val="FDC62F6E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C15410"/>
    <w:multiLevelType w:val="hybridMultilevel"/>
    <w:tmpl w:val="86EEBC66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DB1378"/>
    <w:multiLevelType w:val="hybridMultilevel"/>
    <w:tmpl w:val="0C543BDE"/>
    <w:lvl w:ilvl="0" w:tplc="56243030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3F43D2"/>
    <w:multiLevelType w:val="hybridMultilevel"/>
    <w:tmpl w:val="0EA05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C635FC"/>
    <w:multiLevelType w:val="hybridMultilevel"/>
    <w:tmpl w:val="8E14F6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2"/>
  </w:num>
  <w:num w:numId="4">
    <w:abstractNumId w:val="18"/>
  </w:num>
  <w:num w:numId="5">
    <w:abstractNumId w:val="1"/>
  </w:num>
  <w:num w:numId="6">
    <w:abstractNumId w:val="15"/>
  </w:num>
  <w:num w:numId="7">
    <w:abstractNumId w:val="10"/>
  </w:num>
  <w:num w:numId="8">
    <w:abstractNumId w:val="0"/>
  </w:num>
  <w:num w:numId="9">
    <w:abstractNumId w:val="16"/>
  </w:num>
  <w:num w:numId="10">
    <w:abstractNumId w:val="11"/>
  </w:num>
  <w:num w:numId="11">
    <w:abstractNumId w:val="12"/>
  </w:num>
  <w:num w:numId="12">
    <w:abstractNumId w:val="3"/>
  </w:num>
  <w:num w:numId="13">
    <w:abstractNumId w:val="19"/>
  </w:num>
  <w:num w:numId="14">
    <w:abstractNumId w:val="6"/>
  </w:num>
  <w:num w:numId="15">
    <w:abstractNumId w:val="21"/>
  </w:num>
  <w:num w:numId="16">
    <w:abstractNumId w:val="13"/>
  </w:num>
  <w:num w:numId="17">
    <w:abstractNumId w:val="8"/>
  </w:num>
  <w:num w:numId="18">
    <w:abstractNumId w:val="20"/>
  </w:num>
  <w:num w:numId="19">
    <w:abstractNumId w:val="9"/>
  </w:num>
  <w:num w:numId="20">
    <w:abstractNumId w:val="23"/>
  </w:num>
  <w:num w:numId="21">
    <w:abstractNumId w:val="5"/>
  </w:num>
  <w:num w:numId="22">
    <w:abstractNumId w:val="17"/>
  </w:num>
  <w:num w:numId="23">
    <w:abstractNumId w:val="4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4F48"/>
    <w:rsid w:val="00030788"/>
    <w:rsid w:val="000363D0"/>
    <w:rsid w:val="00186D96"/>
    <w:rsid w:val="002D4278"/>
    <w:rsid w:val="00572CA5"/>
    <w:rsid w:val="006D50D0"/>
    <w:rsid w:val="0070284B"/>
    <w:rsid w:val="00783DD9"/>
    <w:rsid w:val="008D4F83"/>
    <w:rsid w:val="00C42137"/>
    <w:rsid w:val="00CD4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0C8FB7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1145</Words>
  <Characters>6529</Characters>
  <Application>Microsoft Macintosh Word</Application>
  <DocSecurity>0</DocSecurity>
  <Lines>54</Lines>
  <Paragraphs>15</Paragraphs>
  <ScaleCrop>false</ScaleCrop>
  <Company/>
  <LinksUpToDate>false</LinksUpToDate>
  <CharactersWithSpaces>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Ashkira Farah</dc:creator>
  <cp:keywords/>
  <dc:description/>
  <cp:lastModifiedBy>Ashkira Farah</cp:lastModifiedBy>
  <cp:revision>3</cp:revision>
  <dcterms:created xsi:type="dcterms:W3CDTF">2012-10-12T15:32:00Z</dcterms:created>
  <dcterms:modified xsi:type="dcterms:W3CDTF">2012-10-18T21:06:00Z</dcterms:modified>
</cp:coreProperties>
</file>