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56D6" w:rsidRPr="002756D6" w:rsidRDefault="002756D6">
      <w:pPr>
        <w:rPr>
          <w:rFonts w:ascii="Times New Roman" w:hAnsi="Times New Roman" w:cs="Times New Roman"/>
          <w:b/>
          <w:i/>
          <w:sz w:val="26"/>
          <w:szCs w:val="26"/>
          <w:u w:val="single"/>
        </w:rPr>
      </w:pPr>
      <w:r w:rsidRPr="002756D6">
        <w:rPr>
          <w:rFonts w:ascii="Times New Roman" w:hAnsi="Times New Roman" w:cs="Times New Roman"/>
          <w:b/>
          <w:i/>
          <w:sz w:val="26"/>
          <w:szCs w:val="26"/>
          <w:u w:val="single"/>
        </w:rPr>
        <w:t>Chapter 1:</w:t>
      </w:r>
    </w:p>
    <w:p w:rsidR="002756D6" w:rsidRDefault="002756D6">
      <w:pPr>
        <w:rPr>
          <w:rFonts w:ascii="Times New Roman" w:hAnsi="Times New Roman" w:cs="Times New Roman"/>
          <w:b/>
          <w:i/>
          <w:sz w:val="24"/>
          <w:szCs w:val="24"/>
          <w:u w:val="single"/>
        </w:rPr>
      </w:pPr>
      <w:r w:rsidRPr="002756D6">
        <w:rPr>
          <w:rFonts w:ascii="Times New Roman" w:hAnsi="Times New Roman" w:cs="Times New Roman"/>
          <w:b/>
          <w:i/>
          <w:sz w:val="24"/>
          <w:szCs w:val="24"/>
          <w:u w:val="single"/>
        </w:rPr>
        <w:t>Overview of Marketin</w:t>
      </w:r>
      <w:r>
        <w:rPr>
          <w:rFonts w:ascii="Times New Roman" w:hAnsi="Times New Roman" w:cs="Times New Roman"/>
          <w:b/>
          <w:i/>
          <w:sz w:val="24"/>
          <w:szCs w:val="24"/>
          <w:u w:val="single"/>
        </w:rPr>
        <w:t>g:-</w:t>
      </w:r>
    </w:p>
    <w:p w:rsidR="002756D6" w:rsidRDefault="002756D6">
      <w:pPr>
        <w:rPr>
          <w:rFonts w:ascii="Times New Roman" w:hAnsi="Times New Roman" w:cs="Times New Roman"/>
        </w:rPr>
      </w:pPr>
      <w:r>
        <w:rPr>
          <w:rFonts w:ascii="Times New Roman" w:hAnsi="Times New Roman" w:cs="Times New Roman"/>
        </w:rPr>
        <w:t>-Marketing is essentially about creating value for consumers and the company’s shareholders. Therefore, in order to create value for consumers and the firm it requires that marketers develop and nurture long-term, profitabl</w:t>
      </w:r>
      <w:r w:rsidR="004D4881">
        <w:rPr>
          <w:rFonts w:ascii="Times New Roman" w:hAnsi="Times New Roman" w:cs="Times New Roman"/>
        </w:rPr>
        <w:t xml:space="preserve">e relationships with consumers. </w:t>
      </w:r>
      <w:r w:rsidR="00693F76">
        <w:rPr>
          <w:rFonts w:ascii="Times New Roman" w:hAnsi="Times New Roman" w:cs="Times New Roman"/>
        </w:rPr>
        <w:t>This means that marketers must understand consumers’ needs and wants and try to satisfy them through the goods and services they offer, the prices they charge, and the way they promote and deliver the goods and services.</w:t>
      </w:r>
    </w:p>
    <w:p w:rsidR="00023750" w:rsidRDefault="00F42B4D">
      <w:pPr>
        <w:rPr>
          <w:rFonts w:ascii="Times New Roman" w:hAnsi="Times New Roman" w:cs="Times New Roman"/>
        </w:rPr>
      </w:pPr>
      <w:r>
        <w:rPr>
          <w:rFonts w:ascii="Times New Roman" w:hAnsi="Times New Roman" w:cs="Times New Roman"/>
        </w:rPr>
        <w:t xml:space="preserve">- </w:t>
      </w:r>
      <w:r w:rsidRPr="00F42B4D">
        <w:rPr>
          <w:rFonts w:ascii="Times New Roman" w:hAnsi="Times New Roman" w:cs="Times New Roman"/>
          <w:highlight w:val="yellow"/>
        </w:rPr>
        <w:t>Marketing:</w:t>
      </w:r>
      <w:r>
        <w:rPr>
          <w:rFonts w:ascii="Times New Roman" w:hAnsi="Times New Roman" w:cs="Times New Roman"/>
        </w:rPr>
        <w:t xml:space="preserve"> Is the organizational function and a set of processes that subject to constraints, attempts to </w:t>
      </w:r>
      <w:proofErr w:type="gramStart"/>
      <w:r>
        <w:rPr>
          <w:rFonts w:ascii="Times New Roman" w:hAnsi="Times New Roman" w:cs="Times New Roman"/>
        </w:rPr>
        <w:t>establish</w:t>
      </w:r>
      <w:proofErr w:type="gramEnd"/>
      <w:r>
        <w:rPr>
          <w:rFonts w:ascii="Times New Roman" w:hAnsi="Times New Roman" w:cs="Times New Roman"/>
        </w:rPr>
        <w:t xml:space="preserve"> mutually satisfying product exchange relationships between any two interested parties.</w:t>
      </w:r>
    </w:p>
    <w:p w:rsidR="00F42B4D" w:rsidRDefault="00F42B4D">
      <w:pPr>
        <w:rPr>
          <w:rFonts w:ascii="Times New Roman" w:hAnsi="Times New Roman" w:cs="Times New Roman"/>
          <w:color w:val="FF0000"/>
        </w:rPr>
      </w:pPr>
      <w:r>
        <w:rPr>
          <w:rFonts w:ascii="Times New Roman" w:hAnsi="Times New Roman" w:cs="Times New Roman"/>
        </w:rPr>
        <w:t>-</w:t>
      </w:r>
      <w:r w:rsidR="004C0FDD">
        <w:rPr>
          <w:rFonts w:ascii="Times New Roman" w:hAnsi="Times New Roman" w:cs="Times New Roman"/>
        </w:rPr>
        <w:t xml:space="preserve"> </w:t>
      </w:r>
      <w:r w:rsidR="004C0FDD" w:rsidRPr="004C0FDD">
        <w:rPr>
          <w:rFonts w:ascii="Times New Roman" w:hAnsi="Times New Roman" w:cs="Times New Roman"/>
          <w:color w:val="FF0000"/>
        </w:rPr>
        <w:t>Good marketing is not a random activity; it requires thoughtful planning with an emphasis on the ethical implications of any of those decisions on consumers and society in general.</w:t>
      </w:r>
    </w:p>
    <w:p w:rsidR="004C0FDD" w:rsidRDefault="004C0FDD">
      <w:pPr>
        <w:rPr>
          <w:rFonts w:ascii="Times New Roman" w:hAnsi="Times New Roman" w:cs="Times New Roman"/>
        </w:rPr>
      </w:pPr>
      <w:r>
        <w:rPr>
          <w:rFonts w:ascii="Times New Roman" w:hAnsi="Times New Roman" w:cs="Times New Roman"/>
        </w:rPr>
        <w:t xml:space="preserve">- </w:t>
      </w:r>
      <w:r w:rsidRPr="004C0FDD">
        <w:rPr>
          <w:rFonts w:ascii="Times New Roman" w:hAnsi="Times New Roman" w:cs="Times New Roman"/>
          <w:highlight w:val="yellow"/>
        </w:rPr>
        <w:t>Marketing Plan:</w:t>
      </w:r>
      <w:r>
        <w:rPr>
          <w:rFonts w:ascii="Times New Roman" w:hAnsi="Times New Roman" w:cs="Times New Roman"/>
        </w:rPr>
        <w:t xml:space="preserve"> A written document composed of an analysis of the current marketing situation, opportunities and threats for the firm, marketing objectives and strategy specified in terms of the four </w:t>
      </w:r>
      <w:proofErr w:type="spellStart"/>
      <w:r>
        <w:rPr>
          <w:rFonts w:ascii="Times New Roman" w:hAnsi="Times New Roman" w:cs="Times New Roman"/>
        </w:rPr>
        <w:t>ps</w:t>
      </w:r>
      <w:proofErr w:type="spellEnd"/>
      <w:r>
        <w:rPr>
          <w:rFonts w:ascii="Times New Roman" w:hAnsi="Times New Roman" w:cs="Times New Roman"/>
        </w:rPr>
        <w:t>, action programs, and projected or pro forma income (and other financial) statements.</w:t>
      </w:r>
    </w:p>
    <w:p w:rsidR="004C0FDD" w:rsidRDefault="004C0FDD">
      <w:pPr>
        <w:rPr>
          <w:rFonts w:ascii="Times New Roman" w:hAnsi="Times New Roman" w:cs="Times New Roman"/>
        </w:rPr>
      </w:pPr>
      <w:r>
        <w:rPr>
          <w:rFonts w:ascii="Times New Roman" w:hAnsi="Times New Roman" w:cs="Times New Roman"/>
        </w:rPr>
        <w:t xml:space="preserve">- </w:t>
      </w:r>
      <w:r w:rsidR="00F740B8">
        <w:rPr>
          <w:rFonts w:ascii="Times New Roman" w:hAnsi="Times New Roman" w:cs="Times New Roman"/>
        </w:rPr>
        <w:t>The marketing plan is broken down into various components—how the product or service will be conceived or de</w:t>
      </w:r>
      <w:r w:rsidR="00A5214B">
        <w:rPr>
          <w:rFonts w:ascii="Times New Roman" w:hAnsi="Times New Roman" w:cs="Times New Roman"/>
        </w:rPr>
        <w:t>s</w:t>
      </w:r>
      <w:r w:rsidR="00F740B8">
        <w:rPr>
          <w:rFonts w:ascii="Times New Roman" w:hAnsi="Times New Roman" w:cs="Times New Roman"/>
        </w:rPr>
        <w:t>igned, how much it should cost, where and how it will be promoted, and how it will get to consumers. In any exchange, the buyer and the seller should be satisfied with the value they obtained from a transaction.</w:t>
      </w:r>
    </w:p>
    <w:p w:rsidR="00F740B8" w:rsidRDefault="00F740B8">
      <w:pPr>
        <w:rPr>
          <w:rFonts w:ascii="Times New Roman" w:hAnsi="Times New Roman" w:cs="Times New Roman"/>
        </w:rPr>
      </w:pPr>
      <w:r>
        <w:rPr>
          <w:rFonts w:ascii="Times New Roman" w:hAnsi="Times New Roman" w:cs="Times New Roman"/>
        </w:rPr>
        <w:t xml:space="preserve">- </w:t>
      </w:r>
      <w:r w:rsidR="005A0626" w:rsidRPr="005A0626">
        <w:rPr>
          <w:rFonts w:ascii="Times New Roman" w:hAnsi="Times New Roman" w:cs="Times New Roman"/>
          <w:highlight w:val="yellow"/>
        </w:rPr>
        <w:t>Need:</w:t>
      </w:r>
      <w:r w:rsidR="005A0626">
        <w:rPr>
          <w:rFonts w:ascii="Times New Roman" w:hAnsi="Times New Roman" w:cs="Times New Roman"/>
        </w:rPr>
        <w:t xml:space="preserve"> Is when a person feels deprived of the basic necessities of life, such as food, clothing, shelter, or safety. </w:t>
      </w:r>
    </w:p>
    <w:p w:rsidR="005A0626" w:rsidRDefault="005A0626">
      <w:pPr>
        <w:rPr>
          <w:rFonts w:ascii="Times New Roman" w:hAnsi="Times New Roman" w:cs="Times New Roman"/>
        </w:rPr>
      </w:pPr>
      <w:r>
        <w:rPr>
          <w:rFonts w:ascii="Times New Roman" w:hAnsi="Times New Roman" w:cs="Times New Roman"/>
        </w:rPr>
        <w:t xml:space="preserve">- </w:t>
      </w:r>
      <w:r w:rsidRPr="005A0626">
        <w:rPr>
          <w:rFonts w:ascii="Times New Roman" w:hAnsi="Times New Roman" w:cs="Times New Roman"/>
          <w:highlight w:val="yellow"/>
        </w:rPr>
        <w:t>Want:</w:t>
      </w:r>
      <w:r>
        <w:rPr>
          <w:rFonts w:ascii="Times New Roman" w:hAnsi="Times New Roman" w:cs="Times New Roman"/>
        </w:rPr>
        <w:t xml:space="preserve"> </w:t>
      </w:r>
      <w:r w:rsidR="0025277B">
        <w:rPr>
          <w:rFonts w:ascii="Times New Roman" w:hAnsi="Times New Roman" w:cs="Times New Roman"/>
        </w:rPr>
        <w:t xml:space="preserve">Is the particular way in which the person choses to fulfill his or her need, which is </w:t>
      </w:r>
      <w:r w:rsidR="0009055E">
        <w:rPr>
          <w:rFonts w:ascii="Times New Roman" w:hAnsi="Times New Roman" w:cs="Times New Roman"/>
        </w:rPr>
        <w:t>shaped</w:t>
      </w:r>
      <w:r w:rsidR="0025277B">
        <w:rPr>
          <w:rFonts w:ascii="Times New Roman" w:hAnsi="Times New Roman" w:cs="Times New Roman"/>
        </w:rPr>
        <w:t xml:space="preserve"> by a person’s knowledge, culture, and personality.</w:t>
      </w:r>
    </w:p>
    <w:p w:rsidR="0025277B" w:rsidRDefault="0025277B">
      <w:pPr>
        <w:rPr>
          <w:rFonts w:ascii="Times New Roman" w:hAnsi="Times New Roman" w:cs="Times New Roman"/>
        </w:rPr>
      </w:pPr>
      <w:r>
        <w:rPr>
          <w:rFonts w:ascii="Times New Roman" w:hAnsi="Times New Roman" w:cs="Times New Roman"/>
        </w:rPr>
        <w:t xml:space="preserve">- </w:t>
      </w:r>
      <w:r w:rsidR="0009055E" w:rsidRPr="0009055E">
        <w:rPr>
          <w:rFonts w:ascii="Times New Roman" w:hAnsi="Times New Roman" w:cs="Times New Roman"/>
          <w:highlight w:val="yellow"/>
        </w:rPr>
        <w:t>Market:</w:t>
      </w:r>
      <w:r w:rsidR="0009055E">
        <w:rPr>
          <w:rFonts w:ascii="Times New Roman" w:hAnsi="Times New Roman" w:cs="Times New Roman"/>
        </w:rPr>
        <w:t xml:space="preserve"> Refers to a group of people who need or want a company’s products or services and have the ability and willingness to buy them.</w:t>
      </w:r>
    </w:p>
    <w:p w:rsidR="00EE4958" w:rsidRDefault="00EE4958">
      <w:pPr>
        <w:rPr>
          <w:rFonts w:ascii="Times New Roman" w:hAnsi="Times New Roman" w:cs="Times New Roman"/>
        </w:rPr>
      </w:pPr>
      <w:r>
        <w:rPr>
          <w:rFonts w:ascii="Times New Roman" w:hAnsi="Times New Roman" w:cs="Times New Roman"/>
        </w:rPr>
        <w:t>- Marketers divide the market into subgroups or segments of people whom they are interested in marketing their products, services or ideas.</w:t>
      </w:r>
    </w:p>
    <w:p w:rsidR="00EE4958" w:rsidRDefault="00EE4958" w:rsidP="00AC021D">
      <w:pPr>
        <w:rPr>
          <w:rFonts w:ascii="Times New Roman" w:hAnsi="Times New Roman" w:cs="Times New Roman"/>
        </w:rPr>
      </w:pPr>
      <w:r>
        <w:rPr>
          <w:rFonts w:ascii="Times New Roman" w:hAnsi="Times New Roman" w:cs="Times New Roman"/>
        </w:rPr>
        <w:t>-</w:t>
      </w:r>
      <w:r w:rsidR="00AC021D">
        <w:rPr>
          <w:rFonts w:ascii="Times New Roman" w:hAnsi="Times New Roman" w:cs="Times New Roman"/>
        </w:rPr>
        <w:t xml:space="preserve"> </w:t>
      </w:r>
      <w:r w:rsidR="00AC021D" w:rsidRPr="00AC021D">
        <w:rPr>
          <w:rFonts w:ascii="Times New Roman" w:hAnsi="Times New Roman" w:cs="Times New Roman"/>
          <w:highlight w:val="yellow"/>
        </w:rPr>
        <w:t>Target Market:</w:t>
      </w:r>
      <w:r w:rsidR="00AC021D">
        <w:rPr>
          <w:rFonts w:ascii="Times New Roman" w:hAnsi="Times New Roman" w:cs="Times New Roman"/>
        </w:rPr>
        <w:t xml:space="preserve"> </w:t>
      </w:r>
      <w:r w:rsidR="00830A2B">
        <w:rPr>
          <w:rFonts w:ascii="Times New Roman" w:hAnsi="Times New Roman" w:cs="Times New Roman"/>
        </w:rPr>
        <w:t>The customer segment or group to whom the firm is interested in selling its products and services.</w:t>
      </w:r>
    </w:p>
    <w:p w:rsidR="001F1066" w:rsidRDefault="00830A2B" w:rsidP="00AC021D">
      <w:pPr>
        <w:rPr>
          <w:rFonts w:ascii="Times New Roman" w:hAnsi="Times New Roman" w:cs="Times New Roman"/>
        </w:rPr>
      </w:pPr>
      <w:r>
        <w:rPr>
          <w:rFonts w:ascii="Times New Roman" w:hAnsi="Times New Roman" w:cs="Times New Roman"/>
        </w:rPr>
        <w:t>-</w:t>
      </w:r>
      <w:r w:rsidR="007D5AB7" w:rsidRPr="007D5AB7">
        <w:rPr>
          <w:rFonts w:ascii="Times New Roman" w:hAnsi="Times New Roman" w:cs="Times New Roman"/>
          <w:highlight w:val="yellow"/>
        </w:rPr>
        <w:t>Exchange:</w:t>
      </w:r>
      <w:r w:rsidR="007D5AB7">
        <w:rPr>
          <w:rFonts w:ascii="Times New Roman" w:hAnsi="Times New Roman" w:cs="Times New Roman"/>
        </w:rPr>
        <w:t xml:space="preserve"> </w:t>
      </w:r>
      <w:r w:rsidR="001F1066">
        <w:rPr>
          <w:rFonts w:ascii="Times New Roman" w:hAnsi="Times New Roman" w:cs="Times New Roman"/>
        </w:rPr>
        <w:t>The trade of things of value between the buyer and the seller so that each is better off as a result.</w:t>
      </w:r>
    </w:p>
    <w:p w:rsidR="00830A2B" w:rsidRDefault="001F1066" w:rsidP="00AC021D">
      <w:pPr>
        <w:rPr>
          <w:rFonts w:ascii="Times New Roman" w:hAnsi="Times New Roman" w:cs="Times New Roman"/>
        </w:rPr>
      </w:pPr>
      <w:r>
        <w:rPr>
          <w:rFonts w:ascii="Times New Roman" w:hAnsi="Times New Roman" w:cs="Times New Roman"/>
        </w:rPr>
        <w:t xml:space="preserve">- </w:t>
      </w:r>
      <w:r w:rsidR="00C73360">
        <w:rPr>
          <w:rFonts w:ascii="Times New Roman" w:hAnsi="Times New Roman" w:cs="Times New Roman"/>
        </w:rPr>
        <w:t>Sellers provide goods or services, then communicate and facilitate the delivery of their offering to consumers. Buyers complete the exchange by giving money and information to the seller.</w:t>
      </w:r>
      <w:r w:rsidR="008568A8">
        <w:rPr>
          <w:rFonts w:ascii="Times New Roman" w:hAnsi="Times New Roman" w:cs="Times New Roman"/>
        </w:rPr>
        <w:t xml:space="preserve"> The information provided to the sellers is to facilitate a future exchange and solidify a relationship with the consumer which is additional value for both parties. </w:t>
      </w:r>
      <w:r w:rsidR="00C73360">
        <w:rPr>
          <w:rFonts w:ascii="Times New Roman" w:hAnsi="Times New Roman" w:cs="Times New Roman"/>
        </w:rPr>
        <w:t xml:space="preserve"> </w:t>
      </w:r>
    </w:p>
    <w:p w:rsidR="00ED3784" w:rsidRDefault="008568A8" w:rsidP="00AC021D">
      <w:pPr>
        <w:rPr>
          <w:rFonts w:ascii="Times New Roman" w:hAnsi="Times New Roman" w:cs="Times New Roman"/>
        </w:rPr>
      </w:pPr>
      <w:r>
        <w:rPr>
          <w:rFonts w:ascii="Times New Roman" w:hAnsi="Times New Roman" w:cs="Times New Roman"/>
        </w:rPr>
        <w:lastRenderedPageBreak/>
        <w:t>-</w:t>
      </w:r>
      <w:r w:rsidR="00B14ABA">
        <w:rPr>
          <w:rFonts w:ascii="Times New Roman" w:hAnsi="Times New Roman" w:cs="Times New Roman"/>
        </w:rPr>
        <w:t xml:space="preserve">Marketing traditionally has been divided into a set of four interrelated decisions </w:t>
      </w:r>
      <w:proofErr w:type="spellStart"/>
      <w:r w:rsidR="00B14ABA">
        <w:rPr>
          <w:rFonts w:ascii="Times New Roman" w:hAnsi="Times New Roman" w:cs="Times New Roman"/>
        </w:rPr>
        <w:t>know</w:t>
      </w:r>
      <w:proofErr w:type="spellEnd"/>
      <w:r w:rsidR="00B14ABA">
        <w:rPr>
          <w:rFonts w:ascii="Times New Roman" w:hAnsi="Times New Roman" w:cs="Times New Roman"/>
        </w:rPr>
        <w:t xml:space="preserve"> as the </w:t>
      </w:r>
      <w:r w:rsidR="001F5D3F" w:rsidRPr="001F5D3F">
        <w:rPr>
          <w:rFonts w:ascii="Times New Roman" w:hAnsi="Times New Roman" w:cs="Times New Roman"/>
          <w:highlight w:val="yellow"/>
        </w:rPr>
        <w:t xml:space="preserve">Marketing Mix (four </w:t>
      </w:r>
      <w:proofErr w:type="spellStart"/>
      <w:r w:rsidR="001F5D3F" w:rsidRPr="001F5D3F">
        <w:rPr>
          <w:rFonts w:ascii="Times New Roman" w:hAnsi="Times New Roman" w:cs="Times New Roman"/>
          <w:highlight w:val="yellow"/>
        </w:rPr>
        <w:t>ps</w:t>
      </w:r>
      <w:proofErr w:type="spellEnd"/>
      <w:r w:rsidR="001F5D3F" w:rsidRPr="001F5D3F">
        <w:rPr>
          <w:rFonts w:ascii="Times New Roman" w:hAnsi="Times New Roman" w:cs="Times New Roman"/>
          <w:highlight w:val="yellow"/>
        </w:rPr>
        <w:t>):</w:t>
      </w:r>
      <w:r w:rsidR="001F5D3F">
        <w:rPr>
          <w:rFonts w:ascii="Times New Roman" w:hAnsi="Times New Roman" w:cs="Times New Roman"/>
        </w:rPr>
        <w:t xml:space="preserve"> Product, price, place, and promotion- the controllable set of activities that a firm uses to respond to t</w:t>
      </w:r>
      <w:r w:rsidR="00ED3784">
        <w:rPr>
          <w:rFonts w:ascii="Times New Roman" w:hAnsi="Times New Roman" w:cs="Times New Roman"/>
        </w:rPr>
        <w:t>he wants and its target markets:</w:t>
      </w:r>
    </w:p>
    <w:p w:rsidR="001870CF" w:rsidRPr="00C91BDB" w:rsidRDefault="00ED3784" w:rsidP="001870CF">
      <w:pPr>
        <w:pStyle w:val="ListParagraph"/>
        <w:numPr>
          <w:ilvl w:val="0"/>
          <w:numId w:val="2"/>
        </w:numPr>
        <w:rPr>
          <w:rFonts w:ascii="Times New Roman" w:hAnsi="Times New Roman" w:cs="Times New Roman"/>
          <w:u w:val="single"/>
        </w:rPr>
      </w:pPr>
      <w:r w:rsidRPr="00C91BDB">
        <w:rPr>
          <w:rFonts w:ascii="Times New Roman" w:hAnsi="Times New Roman" w:cs="Times New Roman"/>
          <w:u w:val="single"/>
        </w:rPr>
        <w:t>Product: Creating Value</w:t>
      </w:r>
      <w:r>
        <w:rPr>
          <w:rFonts w:ascii="Times New Roman" w:hAnsi="Times New Roman" w:cs="Times New Roman"/>
        </w:rPr>
        <w:t xml:space="preserve">: </w:t>
      </w:r>
      <w:r w:rsidR="00E3029D">
        <w:rPr>
          <w:rFonts w:ascii="Times New Roman" w:hAnsi="Times New Roman" w:cs="Times New Roman"/>
        </w:rPr>
        <w:t xml:space="preserve">One main purpose of marketing is to create value by developing a variety of offerings, including goods, services, and ideas, to satisfy customer needs. </w:t>
      </w:r>
      <w:r w:rsidR="00FB4123">
        <w:rPr>
          <w:rFonts w:ascii="Times New Roman" w:hAnsi="Times New Roman" w:cs="Times New Roman"/>
        </w:rPr>
        <w:t xml:space="preserve">Take, for example, water. Not too long ago, consumers perceived this basic commodity as simply water. It came out of a faucet and was consumed for drinking and washing. </w:t>
      </w:r>
      <w:r w:rsidR="001870CF">
        <w:rPr>
          <w:rFonts w:ascii="Times New Roman" w:hAnsi="Times New Roman" w:cs="Times New Roman"/>
        </w:rPr>
        <w:t>But taking a cue from European firms such as Perrier (France) and San Pellegrino (Italy), several Canadian-based firms, such as Clearly Canadian, Canadian Springs, and Montclair, have created a product with benefits that consumers find valuable. In addition to easy access to water, an essential part of this created value is the product’s brand image, which lets users say to the world, “I’m healthy,” “I’m smart,” and “I’m Chic.”</w:t>
      </w:r>
      <w:r w:rsidR="00577DD6">
        <w:rPr>
          <w:rFonts w:ascii="Times New Roman" w:hAnsi="Times New Roman" w:cs="Times New Roman"/>
        </w:rPr>
        <w:t xml:space="preserve"> </w:t>
      </w:r>
      <w:r w:rsidR="00577DD6" w:rsidRPr="00577DD6">
        <w:rPr>
          <w:rFonts w:ascii="Times New Roman" w:hAnsi="Times New Roman" w:cs="Times New Roman"/>
          <w:highlight w:val="yellow"/>
        </w:rPr>
        <w:t>Good</w:t>
      </w:r>
      <w:r w:rsidR="00577DD6" w:rsidRPr="00D20D0B">
        <w:rPr>
          <w:rFonts w:ascii="Times New Roman" w:hAnsi="Times New Roman" w:cs="Times New Roman"/>
          <w:highlight w:val="yellow"/>
        </w:rPr>
        <w:t>s:</w:t>
      </w:r>
      <w:r w:rsidR="00577DD6">
        <w:rPr>
          <w:rFonts w:ascii="Times New Roman" w:hAnsi="Times New Roman" w:cs="Times New Roman"/>
        </w:rPr>
        <w:t xml:space="preserve"> Are items that </w:t>
      </w:r>
      <w:r w:rsidR="00D20D0B">
        <w:rPr>
          <w:rFonts w:ascii="Times New Roman" w:hAnsi="Times New Roman" w:cs="Times New Roman"/>
        </w:rPr>
        <w:t>can be</w:t>
      </w:r>
      <w:r w:rsidR="00577DD6">
        <w:rPr>
          <w:rFonts w:ascii="Times New Roman" w:hAnsi="Times New Roman" w:cs="Times New Roman"/>
        </w:rPr>
        <w:t xml:space="preserve"> physically touched. </w:t>
      </w:r>
      <w:r w:rsidR="00D20D0B">
        <w:rPr>
          <w:rFonts w:ascii="Times New Roman" w:hAnsi="Times New Roman" w:cs="Times New Roman"/>
        </w:rPr>
        <w:t xml:space="preserve">Whereas, </w:t>
      </w:r>
      <w:r w:rsidR="00D20D0B" w:rsidRPr="00D20D0B">
        <w:rPr>
          <w:rFonts w:ascii="Times New Roman" w:hAnsi="Times New Roman" w:cs="Times New Roman"/>
          <w:highlight w:val="yellow"/>
        </w:rPr>
        <w:t>Services:</w:t>
      </w:r>
      <w:r w:rsidR="00D20D0B">
        <w:rPr>
          <w:rFonts w:ascii="Times New Roman" w:hAnsi="Times New Roman" w:cs="Times New Roman"/>
        </w:rPr>
        <w:t xml:space="preserve"> </w:t>
      </w:r>
      <w:r w:rsidR="000879E6">
        <w:rPr>
          <w:rFonts w:ascii="Times New Roman" w:hAnsi="Times New Roman" w:cs="Times New Roman"/>
        </w:rPr>
        <w:t xml:space="preserve">Are intangible customer benefits that are produced by people or machines and cannot be separated from the producer. </w:t>
      </w:r>
      <w:r w:rsidR="008D4F7C" w:rsidRPr="008D4F7C">
        <w:rPr>
          <w:rFonts w:ascii="Times New Roman" w:hAnsi="Times New Roman" w:cs="Times New Roman"/>
          <w:highlight w:val="yellow"/>
        </w:rPr>
        <w:t>Ideas:</w:t>
      </w:r>
      <w:r w:rsidR="008D4F7C">
        <w:rPr>
          <w:rFonts w:ascii="Times New Roman" w:hAnsi="Times New Roman" w:cs="Times New Roman"/>
        </w:rPr>
        <w:t xml:space="preserve"> Include thoughts, opinions, philosophies, and intellectual concepts. </w:t>
      </w:r>
    </w:p>
    <w:p w:rsidR="008D4F7C" w:rsidRPr="00227EAB" w:rsidRDefault="00C91BDB" w:rsidP="001870CF">
      <w:pPr>
        <w:pStyle w:val="ListParagraph"/>
        <w:numPr>
          <w:ilvl w:val="0"/>
          <w:numId w:val="2"/>
        </w:numPr>
        <w:rPr>
          <w:rFonts w:ascii="Times New Roman" w:hAnsi="Times New Roman" w:cs="Times New Roman"/>
          <w:u w:val="single"/>
        </w:rPr>
      </w:pPr>
      <w:r w:rsidRPr="00C91BDB">
        <w:rPr>
          <w:rFonts w:ascii="Times New Roman" w:hAnsi="Times New Roman" w:cs="Times New Roman"/>
          <w:u w:val="single"/>
        </w:rPr>
        <w:t>Price: Transacting Value</w:t>
      </w:r>
      <w:r w:rsidRPr="00A719AC">
        <w:rPr>
          <w:rFonts w:ascii="Times New Roman" w:hAnsi="Times New Roman" w:cs="Times New Roman"/>
        </w:rPr>
        <w:t>:</w:t>
      </w:r>
      <w:r w:rsidRPr="007F45FD">
        <w:rPr>
          <w:rFonts w:ascii="Times New Roman" w:hAnsi="Times New Roman" w:cs="Times New Roman"/>
        </w:rPr>
        <w:t xml:space="preserve"> </w:t>
      </w:r>
      <w:r w:rsidR="007F45FD">
        <w:rPr>
          <w:rFonts w:ascii="Times New Roman" w:hAnsi="Times New Roman" w:cs="Times New Roman"/>
        </w:rPr>
        <w:t xml:space="preserve">Everything has a price, though it doesn’t always have to be monetary. </w:t>
      </w:r>
      <w:r w:rsidR="007F45FD" w:rsidRPr="007F45FD">
        <w:rPr>
          <w:rFonts w:ascii="Times New Roman" w:hAnsi="Times New Roman" w:cs="Times New Roman"/>
          <w:highlight w:val="yellow"/>
        </w:rPr>
        <w:t>Price:</w:t>
      </w:r>
      <w:r w:rsidR="007F45FD">
        <w:rPr>
          <w:rFonts w:ascii="Times New Roman" w:hAnsi="Times New Roman" w:cs="Times New Roman"/>
        </w:rPr>
        <w:t xml:space="preserve"> </w:t>
      </w:r>
      <w:r w:rsidR="000560E5">
        <w:rPr>
          <w:rFonts w:ascii="Times New Roman" w:hAnsi="Times New Roman" w:cs="Times New Roman"/>
        </w:rPr>
        <w:t xml:space="preserve">The overall sacrifice a consumer is willing to make- money, time, </w:t>
      </w:r>
      <w:proofErr w:type="gramStart"/>
      <w:r w:rsidR="000560E5">
        <w:rPr>
          <w:rFonts w:ascii="Times New Roman" w:hAnsi="Times New Roman" w:cs="Times New Roman"/>
        </w:rPr>
        <w:t>energy</w:t>
      </w:r>
      <w:proofErr w:type="gramEnd"/>
      <w:r w:rsidR="000560E5">
        <w:rPr>
          <w:rFonts w:ascii="Times New Roman" w:hAnsi="Times New Roman" w:cs="Times New Roman"/>
        </w:rPr>
        <w:t xml:space="preserve">- to acquire a specific product or service. </w:t>
      </w:r>
      <w:r w:rsidR="009C6552">
        <w:rPr>
          <w:rFonts w:ascii="Times New Roman" w:hAnsi="Times New Roman" w:cs="Times New Roman"/>
        </w:rPr>
        <w:t xml:space="preserve">Marketers must determine the price of a product carefully on the basis of the potential buyer’s belief about its value. </w:t>
      </w:r>
      <w:r w:rsidR="00785229">
        <w:rPr>
          <w:rFonts w:ascii="Times New Roman" w:hAnsi="Times New Roman" w:cs="Times New Roman"/>
        </w:rPr>
        <w:t xml:space="preserve">Therefore, the key to determining prices is figuring out how much customers are willing to pay so that they are satisfied with the purchase and the seller achieves a reasonable profit. </w:t>
      </w:r>
    </w:p>
    <w:p w:rsidR="00227EAB" w:rsidRPr="00481C0B" w:rsidRDefault="00227EAB" w:rsidP="001870CF">
      <w:pPr>
        <w:pStyle w:val="ListParagraph"/>
        <w:numPr>
          <w:ilvl w:val="0"/>
          <w:numId w:val="2"/>
        </w:numPr>
        <w:rPr>
          <w:rFonts w:ascii="Times New Roman" w:hAnsi="Times New Roman" w:cs="Times New Roman"/>
          <w:u w:val="single"/>
        </w:rPr>
      </w:pPr>
      <w:r>
        <w:rPr>
          <w:rFonts w:ascii="Times New Roman" w:hAnsi="Times New Roman" w:cs="Times New Roman"/>
          <w:u w:val="single"/>
        </w:rPr>
        <w:t>Place: Delivering Value</w:t>
      </w:r>
      <w:r>
        <w:rPr>
          <w:rFonts w:ascii="Times New Roman" w:hAnsi="Times New Roman" w:cs="Times New Roman"/>
        </w:rPr>
        <w:t xml:space="preserve">: </w:t>
      </w:r>
      <w:r w:rsidR="00EA5BAE">
        <w:rPr>
          <w:rFonts w:ascii="Times New Roman" w:hAnsi="Times New Roman" w:cs="Times New Roman"/>
        </w:rPr>
        <w:t xml:space="preserve">The third P, place, describes all the activities necessary to get the product from the manufacturer or producer to the right customer when the customer wants it. Place decisions are concerned with developing an efficient system for merchandise to be distributed in the right quantities, to the right locations, and at the right time in the most efficient way in </w:t>
      </w:r>
      <w:r w:rsidR="009B6DF6">
        <w:rPr>
          <w:rFonts w:ascii="Times New Roman" w:hAnsi="Times New Roman" w:cs="Times New Roman"/>
        </w:rPr>
        <w:t xml:space="preserve">order </w:t>
      </w:r>
      <w:r w:rsidR="00EA5BAE">
        <w:rPr>
          <w:rFonts w:ascii="Times New Roman" w:hAnsi="Times New Roman" w:cs="Times New Roman"/>
        </w:rPr>
        <w:t xml:space="preserve">to minimize </w:t>
      </w:r>
      <w:proofErr w:type="spellStart"/>
      <w:r w:rsidR="00EA5BAE">
        <w:rPr>
          <w:rFonts w:ascii="Times New Roman" w:hAnsi="Times New Roman" w:cs="Times New Roman"/>
        </w:rPr>
        <w:t>systemwide</w:t>
      </w:r>
      <w:proofErr w:type="spellEnd"/>
      <w:r w:rsidR="00EA5BAE">
        <w:rPr>
          <w:rFonts w:ascii="Times New Roman" w:hAnsi="Times New Roman" w:cs="Times New Roman"/>
        </w:rPr>
        <w:t xml:space="preserve"> costs while satisfying the service levels required by their customers. </w:t>
      </w:r>
      <w:r w:rsidR="00C45257">
        <w:rPr>
          <w:rFonts w:ascii="Times New Roman" w:hAnsi="Times New Roman" w:cs="Times New Roman"/>
        </w:rPr>
        <w:t>Without a strong and efficient distribution system, merchandise isn’t available when or where the customers want it. They are disappointed, and sales and profits suffer.</w:t>
      </w:r>
    </w:p>
    <w:p w:rsidR="00F226A0" w:rsidRPr="00F226A0" w:rsidRDefault="00481C0B" w:rsidP="00F226A0">
      <w:pPr>
        <w:pStyle w:val="ListParagraph"/>
        <w:numPr>
          <w:ilvl w:val="0"/>
          <w:numId w:val="2"/>
        </w:numPr>
        <w:rPr>
          <w:rFonts w:ascii="Times New Roman" w:hAnsi="Times New Roman" w:cs="Times New Roman"/>
          <w:u w:val="single"/>
        </w:rPr>
      </w:pPr>
      <w:r>
        <w:rPr>
          <w:rFonts w:ascii="Times New Roman" w:hAnsi="Times New Roman" w:cs="Times New Roman"/>
          <w:u w:val="single"/>
        </w:rPr>
        <w:t>Promotion: Communicating Value</w:t>
      </w:r>
      <w:r>
        <w:rPr>
          <w:rFonts w:ascii="Times New Roman" w:hAnsi="Times New Roman" w:cs="Times New Roman"/>
        </w:rPr>
        <w:t xml:space="preserve">: </w:t>
      </w:r>
      <w:r w:rsidR="004C5FB4">
        <w:rPr>
          <w:rFonts w:ascii="Times New Roman" w:hAnsi="Times New Roman" w:cs="Times New Roman"/>
        </w:rPr>
        <w:t xml:space="preserve">Even the best products and services will go unsold if marketers cannot communicate their value to consumers. </w:t>
      </w:r>
      <w:r w:rsidR="00441EEC">
        <w:rPr>
          <w:rFonts w:ascii="Times New Roman" w:hAnsi="Times New Roman" w:cs="Times New Roman"/>
        </w:rPr>
        <w:t xml:space="preserve">Some firms had great products at very fair prices, but when customers could not find them on the internet, the companies failed. Promotion is communication by a marketer that informs, persuades, and reminds potential buyers about a product or service to influence their opinions or elicit a response. </w:t>
      </w:r>
    </w:p>
    <w:p w:rsidR="00EE5B37" w:rsidRDefault="00F226A0" w:rsidP="00EE5B37">
      <w:pPr>
        <w:rPr>
          <w:rFonts w:ascii="Times New Roman" w:hAnsi="Times New Roman" w:cs="Times New Roman"/>
        </w:rPr>
      </w:pPr>
      <w:r>
        <w:rPr>
          <w:rFonts w:ascii="Times New Roman" w:hAnsi="Times New Roman" w:cs="Times New Roman"/>
        </w:rPr>
        <w:t xml:space="preserve">The four Ps work together. Although marketers deliver value through each of the four Ps individually, they can deliver greater value to consumers by configuring the four Ps as a whole rather than by treating them as separate components. That is, the product or service offered must satisfy the target customers’ specific needs and wants, be priced appropriately, be available at locations where customers want it, and be promoted in a manner and through media that are consistent with the target </w:t>
      </w:r>
      <w:r w:rsidR="0028651B">
        <w:rPr>
          <w:rFonts w:ascii="Times New Roman" w:hAnsi="Times New Roman" w:cs="Times New Roman"/>
        </w:rPr>
        <w:t>consumers.</w:t>
      </w:r>
    </w:p>
    <w:p w:rsidR="00EE5B37" w:rsidRDefault="008D65CE" w:rsidP="008D65CE">
      <w:r>
        <w:t xml:space="preserve">-  A company’s marketing activities </w:t>
      </w:r>
      <w:r w:rsidR="00725BA8">
        <w:t xml:space="preserve">are shaped by factors that are both internal to the firm </w:t>
      </w:r>
      <w:r w:rsidR="00812D1B">
        <w:t>and</w:t>
      </w:r>
      <w:r w:rsidR="00725BA8">
        <w:t xml:space="preserve"> external to the firm. The consumer is the </w:t>
      </w:r>
      <w:proofErr w:type="spellStart"/>
      <w:r w:rsidR="00725BA8">
        <w:t>centre</w:t>
      </w:r>
      <w:proofErr w:type="spellEnd"/>
      <w:r w:rsidR="00725BA8">
        <w:t xml:space="preserve"> of all marketing activities, and offering the best value possible will attract customers to products and keep them loyal. </w:t>
      </w:r>
      <w:r w:rsidR="00495123">
        <w:t xml:space="preserve">For marketers to deliver the best value to their </w:t>
      </w:r>
      <w:r w:rsidR="00495123">
        <w:lastRenderedPageBreak/>
        <w:t xml:space="preserve">customers, they </w:t>
      </w:r>
      <w:r w:rsidR="00C546C4">
        <w:t xml:space="preserve">must </w:t>
      </w:r>
      <w:r w:rsidR="00495123">
        <w:t xml:space="preserve">leverage the full potential of their internal capabilities; work effectively with their partners (i.e., suppliers, distributers, and other intermediaries, such as financial institutions, advertising agencies, and research firms); and constantly evaluate and respond to the competitive environment. </w:t>
      </w:r>
      <w:r w:rsidR="00926E08">
        <w:t xml:space="preserve">Suppliers or even natural disasters can exert substantial influence on a company’s marketing activities, sometimes with divesting consequences. </w:t>
      </w:r>
      <w:r w:rsidR="00ED0F17">
        <w:t xml:space="preserve">For example, in March 2011, a tsunami and earthquake in Japan destroyed several nuclear reactors, disrupting power and industrial production in Japan. </w:t>
      </w:r>
      <w:r w:rsidR="00503798">
        <w:t>This natural disaster also affected North American companies that relied o</w:t>
      </w:r>
      <w:r w:rsidR="0077032C">
        <w:t>n Japanese suppliers or inputs because both Honda and Toyota cut severely cut back on the production of their 2011-model vehicles.</w:t>
      </w:r>
    </w:p>
    <w:p w:rsidR="002756D6" w:rsidRDefault="00503798">
      <w:r>
        <w:t xml:space="preserve">- </w:t>
      </w:r>
      <w:r w:rsidR="00E504F3">
        <w:t xml:space="preserve">External forces such as cultural, demographic, social, technological, economic, and political and legal changes shape a company’s marketing activities. For instance, two current social trends that are reshaping the marketing activities of most firms are concerns about the environment and obesity. </w:t>
      </w:r>
      <w:r w:rsidR="00C93DEF">
        <w:t>In response to these concerns, marketers are beginning to use more environmentally friendly packaging for their products; some companies are even using alternative materi</w:t>
      </w:r>
      <w:r w:rsidR="003E57BB">
        <w:t>als in the products themselves. In response to the obesity trend, marketers try to distinguish their products by</w:t>
      </w:r>
      <w:r w:rsidR="00705637">
        <w:t xml:space="preserve"> using labels such as non-fat, low</w:t>
      </w:r>
      <w:r w:rsidR="003E57BB">
        <w:t>-</w:t>
      </w:r>
      <w:r w:rsidR="00A21F5C">
        <w:t>fat</w:t>
      </w:r>
      <w:r w:rsidR="003E57BB">
        <w:t>,</w:t>
      </w:r>
      <w:r w:rsidR="00A21F5C">
        <w:t xml:space="preserve"> fat-free,</w:t>
      </w:r>
      <w:r w:rsidR="003E57BB">
        <w:t xml:space="preserve"> sugar-free, and cholesterol-free. Similarly, food retailers are responding to demographic changes in Canada’s population composition. </w:t>
      </w:r>
      <w:r w:rsidR="004F2DF4">
        <w:t xml:space="preserve">Many food retailers have developed products and services that cater specifically to the needs of </w:t>
      </w:r>
      <w:r w:rsidR="002A7C1E">
        <w:t>certain</w:t>
      </w:r>
      <w:r w:rsidR="004F2DF4">
        <w:t xml:space="preserve"> groups.</w:t>
      </w:r>
    </w:p>
    <w:p w:rsidR="002A7C1E" w:rsidRDefault="002A7C1E">
      <w:r>
        <w:t xml:space="preserve">- </w:t>
      </w:r>
      <w:r w:rsidR="006D0845" w:rsidRPr="006D0845">
        <w:rPr>
          <w:highlight w:val="yellow"/>
        </w:rPr>
        <w:t>B</w:t>
      </w:r>
      <w:r w:rsidR="006D0845" w:rsidRPr="006D0845">
        <w:rPr>
          <w:highlight w:val="yellow"/>
          <w:vertAlign w:val="subscript"/>
        </w:rPr>
        <w:t>2</w:t>
      </w:r>
      <w:r w:rsidR="006D0845" w:rsidRPr="006D0845">
        <w:rPr>
          <w:highlight w:val="yellow"/>
        </w:rPr>
        <w:t>C (Business-to-consumer):</w:t>
      </w:r>
      <w:r w:rsidR="006D0845">
        <w:t xml:space="preserve"> </w:t>
      </w:r>
      <w:r w:rsidR="0024349D">
        <w:t>The process in which businesses sell to consumers.</w:t>
      </w:r>
    </w:p>
    <w:p w:rsidR="0024349D" w:rsidRDefault="0024349D">
      <w:r>
        <w:t>-</w:t>
      </w:r>
      <w:r w:rsidRPr="0024349D">
        <w:rPr>
          <w:highlight w:val="yellow"/>
        </w:rPr>
        <w:t>B</w:t>
      </w:r>
      <w:r w:rsidRPr="0024349D">
        <w:rPr>
          <w:highlight w:val="yellow"/>
          <w:vertAlign w:val="subscript"/>
        </w:rPr>
        <w:t>2</w:t>
      </w:r>
      <w:r w:rsidRPr="0024349D">
        <w:rPr>
          <w:highlight w:val="yellow"/>
        </w:rPr>
        <w:t>B (Business-to-Business):</w:t>
      </w:r>
      <w:r>
        <w:t xml:space="preserve"> The process of selling merchandise or services from one business to another. Some companies, such as GE (General Electric) are engaged in both B</w:t>
      </w:r>
      <w:r w:rsidRPr="0024349D">
        <w:rPr>
          <w:vertAlign w:val="subscript"/>
        </w:rPr>
        <w:t>2</w:t>
      </w:r>
      <w:r>
        <w:t>B and B</w:t>
      </w:r>
      <w:r w:rsidRPr="0024349D">
        <w:rPr>
          <w:vertAlign w:val="subscript"/>
        </w:rPr>
        <w:t>2</w:t>
      </w:r>
      <w:r>
        <w:t>C marketing at the same time.</w:t>
      </w:r>
    </w:p>
    <w:p w:rsidR="0005306D" w:rsidRDefault="0024349D">
      <w:r>
        <w:t>-</w:t>
      </w:r>
      <w:r w:rsidR="00E04C07" w:rsidRPr="00E04C07">
        <w:rPr>
          <w:highlight w:val="yellow"/>
        </w:rPr>
        <w:t>C</w:t>
      </w:r>
      <w:r w:rsidR="00E04C07" w:rsidRPr="00E04C07">
        <w:rPr>
          <w:highlight w:val="yellow"/>
          <w:vertAlign w:val="subscript"/>
        </w:rPr>
        <w:t>2</w:t>
      </w:r>
      <w:r w:rsidR="00E04C07" w:rsidRPr="00E04C07">
        <w:rPr>
          <w:highlight w:val="yellow"/>
        </w:rPr>
        <w:t>C (Consumer-to-Consumer):</w:t>
      </w:r>
      <w:r w:rsidR="00E04C07">
        <w:t xml:space="preserve"> </w:t>
      </w:r>
      <w:r w:rsidR="00CC1D01">
        <w:t xml:space="preserve">The process in which consumers sell to other consumers. </w:t>
      </w:r>
      <w:r w:rsidR="0005306D">
        <w:t xml:space="preserve">Individuals can also undertake activities to market themselves. When applying for a job, for instance, the research done about the firm, the resume and cover letter submitted with the application, and the way of dressing for the interview and conduct during it are all forms of marketing activities. </w:t>
      </w:r>
    </w:p>
    <w:p w:rsidR="00756AB5" w:rsidRDefault="00756AB5">
      <w:r>
        <w:t>- Regardless of whether organizations or individuals are engaged in B</w:t>
      </w:r>
      <w:r w:rsidRPr="00756AB5">
        <w:rPr>
          <w:vertAlign w:val="subscript"/>
        </w:rPr>
        <w:t>2</w:t>
      </w:r>
      <w:r>
        <w:t>B, B</w:t>
      </w:r>
      <w:r w:rsidRPr="00756AB5">
        <w:rPr>
          <w:vertAlign w:val="subscript"/>
        </w:rPr>
        <w:t>2</w:t>
      </w:r>
      <w:r>
        <w:t>C, or C</w:t>
      </w:r>
      <w:r w:rsidRPr="00756AB5">
        <w:rPr>
          <w:vertAlign w:val="subscript"/>
        </w:rPr>
        <w:t>2</w:t>
      </w:r>
      <w:r>
        <w:t xml:space="preserve">C marketing, one thing seems to be clear: social media is quickly becoming an integral part of their marketing and communications strategies. Social media was widely used in the 2011 federal election in Canada, as politicians tried to win the hearts and minds of Canadians. </w:t>
      </w:r>
    </w:p>
    <w:p w:rsidR="00075542" w:rsidRDefault="00075542">
      <w:r>
        <w:t xml:space="preserve">- </w:t>
      </w:r>
      <w:r w:rsidR="00CF36B3" w:rsidRPr="00CF36B3">
        <w:rPr>
          <w:highlight w:val="yellow"/>
        </w:rPr>
        <w:t>Social Media:</w:t>
      </w:r>
      <w:r w:rsidR="00CF36B3">
        <w:t xml:space="preserve"> </w:t>
      </w:r>
      <w:r w:rsidR="00D33BDD">
        <w:t xml:space="preserve">The use of internet tools to easily and quickly create and share content to foster dialogue, social relationships, and personal identities. </w:t>
      </w:r>
    </w:p>
    <w:p w:rsidR="00E078B6" w:rsidRDefault="00E078B6">
      <w:r>
        <w:t xml:space="preserve">- </w:t>
      </w:r>
      <w:r w:rsidR="00CE7010">
        <w:t xml:space="preserve">Most people think of marketing as a way for firms to make profits, but marketing works equally well in the non-profit sector. </w:t>
      </w:r>
      <w:r w:rsidR="00F4674F">
        <w:t xml:space="preserve">Hospitals, theaters, charities, museums, religious institutions, politicians, and even governments rely on marketing to communicate their message to their constituents. In addition, marketing isn’t useful only in countries with well-developed economies. It can also jump-start the economies of less developed countries by actually putting buyers and sellers together to create new markets. </w:t>
      </w:r>
      <w:r w:rsidR="003452E8">
        <w:t xml:space="preserve">A Piece of Africa, for example, buys art from African artists and, through its website, makes the </w:t>
      </w:r>
      <w:r w:rsidR="003452E8">
        <w:lastRenderedPageBreak/>
        <w:t xml:space="preserve">art available to customers all over the world, thereby creating a market that otherwise would not exist. </w:t>
      </w:r>
      <w:r w:rsidR="00D86C5E">
        <w:t xml:space="preserve">Marketing is often designed to benefit an entire industry, which can help many firms simultaneously.   </w:t>
      </w:r>
    </w:p>
    <w:p w:rsidR="00D86C5E" w:rsidRDefault="00D86C5E">
      <w:r>
        <w:t xml:space="preserve">- </w:t>
      </w:r>
      <w:r w:rsidR="00072DC9">
        <w:t xml:space="preserve">Over the past 100 years, marketing has evolved from an activity designed simply to produce and sell products to an </w:t>
      </w:r>
      <w:r w:rsidR="00346DFC">
        <w:t>integral</w:t>
      </w:r>
      <w:r w:rsidR="00072DC9">
        <w:t xml:space="preserve"> business function aimed at creating value for consumers and the company’s shareholders</w:t>
      </w:r>
      <w:r w:rsidR="00346DFC">
        <w:t xml:space="preserve">. </w:t>
      </w:r>
      <w:r w:rsidR="00936C4B">
        <w:t>Mar</w:t>
      </w:r>
      <w:r w:rsidR="000C6D20">
        <w:t xml:space="preserve">keting practices over the </w:t>
      </w:r>
      <w:proofErr w:type="gramStart"/>
      <w:r w:rsidR="000C6D20">
        <w:t>years</w:t>
      </w:r>
      <w:r w:rsidR="00936C4B">
        <w:t>,</w:t>
      </w:r>
      <w:proofErr w:type="gramEnd"/>
      <w:r w:rsidR="00936C4B">
        <w:t xml:space="preserve"> have developed four different marketing orientations or philosophies: product orientation, sales orientation, market orientatio</w:t>
      </w:r>
      <w:r w:rsidR="00E64DC3">
        <w:t>n, and value-based orientation:</w:t>
      </w:r>
    </w:p>
    <w:p w:rsidR="00E64DC3" w:rsidRPr="004C1049" w:rsidRDefault="00E64DC3" w:rsidP="00E64DC3">
      <w:pPr>
        <w:pStyle w:val="ListParagraph"/>
        <w:numPr>
          <w:ilvl w:val="0"/>
          <w:numId w:val="9"/>
        </w:numPr>
        <w:rPr>
          <w:u w:val="single"/>
        </w:rPr>
      </w:pPr>
      <w:r w:rsidRPr="00E64DC3">
        <w:rPr>
          <w:u w:val="single"/>
        </w:rPr>
        <w:t>Product Orientation</w:t>
      </w:r>
      <w:r w:rsidRPr="004C1049">
        <w:t xml:space="preserve">: </w:t>
      </w:r>
      <w:r w:rsidR="004C1049">
        <w:t>P</w:t>
      </w:r>
      <w:r w:rsidR="00DC47BE">
        <w:t>roduct-oriented companies focus on developing and distributing innovative products with little concern about whether the products best satisfy customers’</w:t>
      </w:r>
      <w:r w:rsidR="00A47CFD">
        <w:t xml:space="preserve"> needs. </w:t>
      </w:r>
      <w:r w:rsidR="00B01CAC">
        <w:t>Manufacturers believed that a good product would sell itself, and retail stores typically were considered places to hold the merchandise until a consumer wanted it.</w:t>
      </w:r>
      <w:r w:rsidR="00BD25A4">
        <w:t xml:space="preserve"> Companies with a product orientation generally start out by thinking about the product they want to build; they try selling the product after it is developed rather than starting with an understanding of the customers’ needs and then developing a product to satisfy those needs.</w:t>
      </w:r>
    </w:p>
    <w:p w:rsidR="004C1049" w:rsidRPr="00243DE6" w:rsidRDefault="004C1049" w:rsidP="00E64DC3">
      <w:pPr>
        <w:pStyle w:val="ListParagraph"/>
        <w:numPr>
          <w:ilvl w:val="0"/>
          <w:numId w:val="9"/>
        </w:numPr>
        <w:rPr>
          <w:u w:val="single"/>
        </w:rPr>
      </w:pPr>
      <w:r>
        <w:rPr>
          <w:u w:val="single"/>
        </w:rPr>
        <w:t>Sales Orientation</w:t>
      </w:r>
      <w:r w:rsidRPr="004C1049">
        <w:t xml:space="preserve">: </w:t>
      </w:r>
      <w:r w:rsidR="00243DE6">
        <w:t>Companies that have a sales orientation basically view marketing as a selling function where companies try to sell as many of their products as possible rather than focus on making products consumers really want. These firms typically depend on heavy doses of personal selling and advertising to attract new customers. Companies with a selling orientation tend to focus on making a sale or on each transaction rather than building long-term customer relationships. They generally believe that if consumers try their products, they will like them.</w:t>
      </w:r>
    </w:p>
    <w:p w:rsidR="00243DE6" w:rsidRPr="001E731E" w:rsidRDefault="00C94B49" w:rsidP="00E64DC3">
      <w:pPr>
        <w:pStyle w:val="ListParagraph"/>
        <w:numPr>
          <w:ilvl w:val="0"/>
          <w:numId w:val="9"/>
        </w:numPr>
        <w:rPr>
          <w:u w:val="single"/>
        </w:rPr>
      </w:pPr>
      <w:r>
        <w:rPr>
          <w:u w:val="single"/>
        </w:rPr>
        <w:t>Market Orientation</w:t>
      </w:r>
      <w:r>
        <w:t xml:space="preserve">: </w:t>
      </w:r>
      <w:r w:rsidR="001E731E">
        <w:t>Market-oriented companies start out by focusing on what consumers want and need before they design, make, or attempt to sell their products and services. They believe that customers have choice and make purchase decisions based on several factors, including quality, convenience, and price. Basically, the “customer is king,” and the market is a buyer’s market since consumers wield tremendous power. In this orientation, marketers’ role is to understand and respond to the needs of consumers and to do everything possible to satisfy them.</w:t>
      </w:r>
    </w:p>
    <w:p w:rsidR="004B3081" w:rsidRPr="004B3081" w:rsidRDefault="001E731E" w:rsidP="00753FA4">
      <w:pPr>
        <w:pStyle w:val="ListParagraph"/>
        <w:numPr>
          <w:ilvl w:val="0"/>
          <w:numId w:val="9"/>
        </w:numPr>
        <w:rPr>
          <w:u w:val="single"/>
        </w:rPr>
      </w:pPr>
      <w:r>
        <w:rPr>
          <w:u w:val="single"/>
        </w:rPr>
        <w:t>Value-Based Orientation</w:t>
      </w:r>
      <w:r>
        <w:t xml:space="preserve">: </w:t>
      </w:r>
      <w:r w:rsidR="00827D0C">
        <w:t>Most successful firms today are market oriented. That means they have gone beyond a production or sales orientation and attempt to discover and satisfy their customers’ needs and wants. Better marketing firms recognized that there was more to g</w:t>
      </w:r>
      <w:r w:rsidR="00ED7E4E">
        <w:t>o</w:t>
      </w:r>
      <w:r w:rsidR="00827D0C">
        <w:t xml:space="preserve">od marketing than simply discovering and providing what consumers wanted and needed; to compete successfully, they would have to give their customers greater value than their competitors. </w:t>
      </w:r>
      <w:r w:rsidR="00753FA4" w:rsidRPr="00753FA4">
        <w:rPr>
          <w:highlight w:val="yellow"/>
        </w:rPr>
        <w:t>Value:</w:t>
      </w:r>
      <w:r w:rsidR="00753FA4">
        <w:t xml:space="preserve"> Reflects the relationship of benefits to costs, or what the consumer gets for what he or she gives. </w:t>
      </w:r>
      <w:r w:rsidR="00E92151">
        <w:t xml:space="preserve">In a marketing context, customers seek a fair return in goods and/or services for their hard-earned money and scarce time. They want products or services that meet their specific needs or wants and that are offered at competitive prices. The challenge for firms is to find out what consumers are looking for and attempt to provide those goods and services but still make a profit. </w:t>
      </w:r>
      <w:r w:rsidR="00BD1B7D">
        <w:t xml:space="preserve">Every value-based marketing firm must implement its strategy according to what its </w:t>
      </w:r>
      <w:r w:rsidR="00660674">
        <w:t>customers</w:t>
      </w:r>
      <w:r w:rsidR="00BD1B7D">
        <w:t xml:space="preserve"> value. Depending on the specific product or service for sale, these valuable benefits could include speed, convenience, size, accuracy, price, cost-savings, or user-</w:t>
      </w:r>
      <w:r w:rsidR="00BD1B7D">
        <w:lastRenderedPageBreak/>
        <w:t>friendliness.</w:t>
      </w:r>
      <w:r w:rsidR="004B3081">
        <w:t xml:space="preserve"> Sometimes providing greater value means providing a lot of merchandise for relatively little money. </w:t>
      </w:r>
    </w:p>
    <w:p w:rsidR="00753FA4" w:rsidRDefault="004B3081" w:rsidP="004B3081">
      <w:r>
        <w:t>-</w:t>
      </w:r>
      <w:r w:rsidR="00BD1B7D">
        <w:t xml:space="preserve"> </w:t>
      </w:r>
      <w:r w:rsidR="00606740" w:rsidRPr="00606740">
        <w:t xml:space="preserve">Consumers make explicit and/or implicit trade-offs between </w:t>
      </w:r>
      <w:r w:rsidR="00606740">
        <w:t xml:space="preserve">the </w:t>
      </w:r>
      <w:r w:rsidR="00606740" w:rsidRPr="00606740">
        <w:t>perceived benefits of a product or service and their costs</w:t>
      </w:r>
      <w:r w:rsidR="00606740">
        <w:t xml:space="preserve">. Customers naturally seek options that provide the greatest benefits at the lowest costs. Marketing firms attempt to find the most desirable balance between providing benefits to customers and keeping their costs down.  </w:t>
      </w:r>
      <w:r w:rsidR="006C6EB4">
        <w:t xml:space="preserve">To better understand value and to develop a </w:t>
      </w:r>
      <w:r w:rsidR="006C6EB4" w:rsidRPr="006C6EB4">
        <w:t>value-based marketing</w:t>
      </w:r>
      <w:r w:rsidR="006C6EB4">
        <w:t xml:space="preserve"> orientations, a business must also understand what customers view as the key benefits of a given product or service and how to improve on them. </w:t>
      </w:r>
      <w:r w:rsidR="006C6EB4" w:rsidRPr="006C6EB4">
        <w:rPr>
          <w:highlight w:val="yellow"/>
        </w:rPr>
        <w:t>Value-Based Marketing:</w:t>
      </w:r>
      <w:r w:rsidR="006C6EB4">
        <w:t xml:space="preserve"> Focuses on providing customers with benefits that far exceed the cost (money, time, effort) of acquiring and using a product or service while providing a reasonable return to the firm. </w:t>
      </w:r>
    </w:p>
    <w:p w:rsidR="008C2F9D" w:rsidRDefault="008C2F9D" w:rsidP="004B3081">
      <w:r>
        <w:t xml:space="preserve">- </w:t>
      </w:r>
      <w:r w:rsidR="00A56C0C">
        <w:t xml:space="preserve">In today’s quickly changing world, consistently creating and delivering value is quite difficult. </w:t>
      </w:r>
      <w:r w:rsidR="007F126B">
        <w:t xml:space="preserve">Consumer perceptions change quickly, competitors constantly enter markets, and global pressures continually reshape opportunities. Thus, marketers must keep a vigilant eye on the marketplace so they can adjust their offerings to meet customer needs and keep ahead of their competition. </w:t>
      </w:r>
      <w:r w:rsidR="008D4149">
        <w:t>Value-based marketing, however, isn’t just about creating strong products and services; it should be at the core of every firm’s functions. Even nonprofit organizations need to focus on creating value to ensure the services they provide to stakeholders are of high quality while also minimizing the total fundraising required.</w:t>
      </w:r>
    </w:p>
    <w:p w:rsidR="008D4149" w:rsidRDefault="008D4149" w:rsidP="004B3081">
      <w:r>
        <w:t xml:space="preserve">- </w:t>
      </w:r>
      <w:r w:rsidR="00176322">
        <w:t>Firms</w:t>
      </w:r>
      <w:r w:rsidR="00C844B0">
        <w:t xml:space="preserve"> become value-driven </w:t>
      </w:r>
      <w:r w:rsidR="00176322">
        <w:t>by</w:t>
      </w:r>
      <w:r w:rsidR="00C844B0">
        <w:t xml:space="preserve"> focus</w:t>
      </w:r>
      <w:r w:rsidR="00176322">
        <w:t>ing</w:t>
      </w:r>
      <w:r w:rsidR="00B97B4D">
        <w:t xml:space="preserve"> on three activities. First, they share information about their customers and competitors across their own organization and with other firms that might be involved in getting the product or service to the marketplace, such as manufacturers and transportation companies. Second, they strive to balance their customers’ benefits and costs. Third, they concentrate on building relationships with customers. In more details:</w:t>
      </w:r>
    </w:p>
    <w:p w:rsidR="00B97B4D" w:rsidRPr="00617E78" w:rsidRDefault="00EA31B6" w:rsidP="00EA31B6">
      <w:pPr>
        <w:pStyle w:val="ListParagraph"/>
        <w:numPr>
          <w:ilvl w:val="0"/>
          <w:numId w:val="11"/>
        </w:numPr>
        <w:rPr>
          <w:u w:val="single"/>
        </w:rPr>
      </w:pPr>
      <w:r>
        <w:rPr>
          <w:u w:val="single"/>
        </w:rPr>
        <w:t>Sharing Information</w:t>
      </w:r>
      <w:r>
        <w:t xml:space="preserve">: </w:t>
      </w:r>
      <w:r w:rsidR="00B318D4">
        <w:t xml:space="preserve">In a value-based, market-oriented firm, marketers share information about customers and competitors that has </w:t>
      </w:r>
      <w:r w:rsidR="00B74822">
        <w:t>been collected through customer</w:t>
      </w:r>
      <w:r w:rsidR="00B318D4">
        <w:t xml:space="preserve"> relationship management, and integrate it across the firm’s various departments. </w:t>
      </w:r>
    </w:p>
    <w:p w:rsidR="00617E78" w:rsidRPr="00C43E7A" w:rsidRDefault="00617E78" w:rsidP="00EA31B6">
      <w:pPr>
        <w:pStyle w:val="ListParagraph"/>
        <w:numPr>
          <w:ilvl w:val="0"/>
          <w:numId w:val="11"/>
        </w:numPr>
        <w:rPr>
          <w:u w:val="single"/>
        </w:rPr>
      </w:pPr>
      <w:r>
        <w:rPr>
          <w:u w:val="single"/>
        </w:rPr>
        <w:t xml:space="preserve">Balancing Benefits </w:t>
      </w:r>
      <w:r w:rsidR="00C43E7A">
        <w:rPr>
          <w:u w:val="single"/>
        </w:rPr>
        <w:t>with</w:t>
      </w:r>
      <w:r>
        <w:rPr>
          <w:u w:val="single"/>
        </w:rPr>
        <w:t xml:space="preserve"> Costs</w:t>
      </w:r>
      <w:r>
        <w:t xml:space="preserve">: </w:t>
      </w:r>
      <w:r w:rsidR="00506EFA">
        <w:t xml:space="preserve">Value-oriented marketers constantly measure the benefits that customers perceive against the cost of their offering. In this task, they use available customer data to find opportunities in which they can better satisfy their customers’ needs and in turn develop long-term loyalties. </w:t>
      </w:r>
    </w:p>
    <w:p w:rsidR="00117DD7" w:rsidRPr="00117DD7" w:rsidRDefault="00C43E7A" w:rsidP="00EA31B6">
      <w:pPr>
        <w:pStyle w:val="ListParagraph"/>
        <w:numPr>
          <w:ilvl w:val="0"/>
          <w:numId w:val="11"/>
        </w:numPr>
        <w:rPr>
          <w:u w:val="single"/>
        </w:rPr>
      </w:pPr>
      <w:r>
        <w:rPr>
          <w:u w:val="single"/>
        </w:rPr>
        <w:t>Building Relationships with Customers</w:t>
      </w:r>
      <w:r w:rsidRPr="00F730B0">
        <w:t>:</w:t>
      </w:r>
      <w:r w:rsidR="00F730B0">
        <w:t xml:space="preserve"> </w:t>
      </w:r>
      <w:r w:rsidR="00F730B0" w:rsidRPr="00F730B0">
        <w:t>During the past decade or so,</w:t>
      </w:r>
      <w:r w:rsidR="00F730B0">
        <w:t xml:space="preserve"> marketers have begun to realize that</w:t>
      </w:r>
      <w:r w:rsidR="00F730B0">
        <w:rPr>
          <w:u w:val="single"/>
        </w:rPr>
        <w:t xml:space="preserve"> </w:t>
      </w:r>
      <w:r w:rsidR="00F730B0">
        <w:t xml:space="preserve">they need to think about their customer orientation in terms of relationships rather than transactions. </w:t>
      </w:r>
      <w:r w:rsidR="00D4146D" w:rsidRPr="00D4146D">
        <w:rPr>
          <w:highlight w:val="yellow"/>
        </w:rPr>
        <w:t>Transactional Orientation:</w:t>
      </w:r>
      <w:r w:rsidR="00117DD7">
        <w:t xml:space="preserve"> Regards the</w:t>
      </w:r>
      <w:r w:rsidR="00D4146D">
        <w:t xml:space="preserve"> buyer-seller relationship as a series of individual transactions, so anything that happened before or after the transaction is of little importance. </w:t>
      </w:r>
      <w:r w:rsidR="008C464A">
        <w:t>For example, used-car sales typically are based on a transactional approach; the seller wants to get the highest price for the car, the buyer wants to get the lowest price, and neither expects to do business with the other again.</w:t>
      </w:r>
      <w:r w:rsidR="005E54DC">
        <w:br/>
        <w:t xml:space="preserve">Whereas, </w:t>
      </w:r>
      <w:r w:rsidR="005E54DC" w:rsidRPr="005E54DC">
        <w:rPr>
          <w:highlight w:val="yellow"/>
        </w:rPr>
        <w:t>Relational Orientation:</w:t>
      </w:r>
      <w:r w:rsidR="005E54DC">
        <w:t xml:space="preserve"> A method of building a relationship with customers based on the philosophy that buyers and sellers should develop a long-term relationship. </w:t>
      </w:r>
      <w:r w:rsidR="00F435E7">
        <w:t xml:space="preserve">According to this idea, the lifetime profitability of the relationship matters, not how much money is made during </w:t>
      </w:r>
      <w:r w:rsidR="00F435E7">
        <w:lastRenderedPageBreak/>
        <w:t xml:space="preserve">each transaction. </w:t>
      </w:r>
      <w:r w:rsidR="00430F95">
        <w:t>For example, UPS works with its shippers to develop efficient transportation solutions. Over time, UPS becomes part of the fabric of the shippers’ organizations, and their operations become intertwined. In this scenario, UPS and its shippers have developed a long-term relationship.</w:t>
      </w:r>
      <w:r w:rsidR="00430F95">
        <w:br/>
      </w:r>
      <w:r w:rsidR="004D5F84">
        <w:t xml:space="preserve">Firms that practice value-based marketing also use a process known as </w:t>
      </w:r>
      <w:r w:rsidR="004D5F84" w:rsidRPr="004D5F84">
        <w:rPr>
          <w:highlight w:val="yellow"/>
        </w:rPr>
        <w:t>Customer relationship Management (CRM):</w:t>
      </w:r>
      <w:r w:rsidR="004D5F84">
        <w:t xml:space="preserve"> </w:t>
      </w:r>
      <w:r w:rsidR="008D0E56">
        <w:t>A business philosophy and set of strategies, programs, and systems that focus on identifying and building loy</w:t>
      </w:r>
      <w:r w:rsidR="00761D13">
        <w:t xml:space="preserve">alty among the firm’s most valued customers. </w:t>
      </w:r>
      <w:r w:rsidR="00194681">
        <w:t>Firms that employ CRM systematically collect information about their customers’ needs and then use that information to target their best customers with the products, services, and special promotions that appear most important to those customers.</w:t>
      </w:r>
    </w:p>
    <w:p w:rsidR="007770B0" w:rsidRDefault="00117DD7" w:rsidP="00117DD7">
      <w:r w:rsidRPr="00117DD7">
        <w:t>-</w:t>
      </w:r>
      <w:r w:rsidR="00194681">
        <w:t xml:space="preserve"> </w:t>
      </w:r>
      <w:r w:rsidR="00561419">
        <w:t xml:space="preserve">Marketing was once only an afterthought to production. Early marketing philosophy went something like this: “We’ve made it; now how do we get rid of it?” Today, marketing has evolved into a major business function that crosses all areas of a firm or organization. </w:t>
      </w:r>
      <w:r w:rsidR="007770B0">
        <w:t>Marketing works with other departments, such as research and development (R&amp;D), engineering, and production, to ensure that high-quality innovative products that meet customers’ needs are available in the right quantity, at the right price, and at the right place, that is, wherever they want to purchase it. It creates mutually valuable relationships between the company and its suppliers, distributors, and other external firms that are involved in the firm’s marketing process. It identifies those elements that local customers value and make</w:t>
      </w:r>
      <w:r w:rsidR="008E265A">
        <w:t>s</w:t>
      </w:r>
      <w:r w:rsidR="007770B0">
        <w:t xml:space="preserve"> it possible for the firm to expand globally. Marketing has had a significant impact on consumers as well. Without marketing, it would be difficult for any of us to learn about new products and services.</w:t>
      </w:r>
    </w:p>
    <w:p w:rsidR="00B00F20" w:rsidRDefault="007770B0" w:rsidP="00117DD7">
      <w:r>
        <w:t xml:space="preserve">- </w:t>
      </w:r>
      <w:r w:rsidR="00AB52AB">
        <w:t xml:space="preserve">How does marketing contribute to a company’s successful global expansion? Understanding customers is critical. Without the knowledge that can be gained by analyzing new customer’s needs or wants on a segment-by-segment, region-by-region basis- one of marketing’s main tasks- it would be difficult for a firm to expand globally. </w:t>
      </w:r>
      <w:r w:rsidR="00D24296">
        <w:t xml:space="preserve">The internet has expanded the reach of marketers and changed marketing practices. </w:t>
      </w:r>
    </w:p>
    <w:p w:rsidR="0020170F" w:rsidRDefault="00B00F20" w:rsidP="00117DD7">
      <w:r>
        <w:t xml:space="preserve">- </w:t>
      </w:r>
      <w:r w:rsidR="00272637">
        <w:t xml:space="preserve">In value-based marketing firms, the marketing department works seamlessly with other functional areas of the company to design, promote, price, and distribute products. </w:t>
      </w:r>
    </w:p>
    <w:p w:rsidR="007C1BB9" w:rsidRDefault="0020170F" w:rsidP="00117DD7">
      <w:r>
        <w:t xml:space="preserve">- </w:t>
      </w:r>
      <w:r w:rsidR="00A37924">
        <w:t>Firms typically do not work in isolation. Manufacturers buy raw materials and components from suppliers, which they sell to retailers or other businesses after they have turned the materials into their products. Every time materials or products are bought or sold, they are transported to a different location, which sometimes requires that they be stored in a warehouse operated by yet another organization. The group of firms and set of techniques and approaches firms use to make and deliver a given set of goods and services is commonly referred to as</w:t>
      </w:r>
      <w:r w:rsidR="002371D1">
        <w:t xml:space="preserve"> a</w:t>
      </w:r>
      <w:r w:rsidR="00A37924">
        <w:t xml:space="preserve"> </w:t>
      </w:r>
      <w:r w:rsidR="00A37924" w:rsidRPr="00A37924">
        <w:rPr>
          <w:highlight w:val="yellow"/>
        </w:rPr>
        <w:t>Supply Chain</w:t>
      </w:r>
      <w:r w:rsidR="00A37924">
        <w:t>. Excellent supply chains effectively and efficiently integrate their supply chain partners-suppliers, manufacturers, warehouses, stores, and transportation intermediaries- to produce and distribute goods in the right quantities, to the right locations, and at the right time.</w:t>
      </w:r>
      <w:r w:rsidR="007C1BB9">
        <w:t xml:space="preserve"> Often, some supply chain participants take a transactional orientation in which each link in the chain is out for its own best interest. Manufacturers, for example, want the highest price, whereas retailers want to buy the product at the lowest cost. Supply chain members do not enjoy any cooperation or coordination. But for the supply chain to provide significant </w:t>
      </w:r>
      <w:r w:rsidR="007C1BB9">
        <w:lastRenderedPageBreak/>
        <w:t>value to the ultimate customer, the parties must establish long-term relationships with one another and cooperate to share data, make joint forecasts, and coordinate shipments. Effectively managing supply chain relationships often has a huge impact on a firm’s ability to satisfy the consumer, which results in increased profitability for all parties.</w:t>
      </w:r>
    </w:p>
    <w:p w:rsidR="006C0D13" w:rsidRDefault="007C1BB9" w:rsidP="00117DD7">
      <w:r>
        <w:t>-</w:t>
      </w:r>
      <w:r w:rsidR="00957244">
        <w:t xml:space="preserve"> </w:t>
      </w:r>
      <w:r w:rsidR="006C0D13">
        <w:t xml:space="preserve">Marketers provide you, as a consumer, with product and service choices, as well as information about those choices, to ensure that your needs are being met. They balance the product or service offering with a price that makes you comfortable with your purchase. After the sale, they provide reasonable guarantees and return policies. Marketing’s responsibility also includes offering pleasant and convenient places for you to shop, appropriate opening hours for you to shop, products and services in the form you want, and purchase options. These are often referred to as time, place, form, and ownership utility. </w:t>
      </w:r>
    </w:p>
    <w:p w:rsidR="00C43E7A" w:rsidRDefault="006C0D13" w:rsidP="00117DD7">
      <w:r>
        <w:t xml:space="preserve">- </w:t>
      </w:r>
      <w:r w:rsidR="007C1BB9">
        <w:t xml:space="preserve"> </w:t>
      </w:r>
      <w:r w:rsidR="00D000C5">
        <w:t xml:space="preserve">Marketing also offers a host of career opportunities that require a variety of skills. On the creative side, positions such as artists, graphic designers, voice talent, animators, music composers, and writers represent just a few </w:t>
      </w:r>
      <w:r w:rsidR="005B71BC">
        <w:t xml:space="preserve">of the </w:t>
      </w:r>
      <w:r w:rsidR="00D000C5">
        <w:t xml:space="preserve">opportunities available to talented individuals. On the analytical side, marketing requires database analysts, market researchers, and inventory mangers </w:t>
      </w:r>
      <w:proofErr w:type="gramStart"/>
      <w:r w:rsidR="00D000C5">
        <w:t>who</w:t>
      </w:r>
      <w:proofErr w:type="gramEnd"/>
      <w:r w:rsidR="00D000C5">
        <w:t xml:space="preserve"> can quickly digest information, cross-reference data, </w:t>
      </w:r>
      <w:r w:rsidR="005B71BC">
        <w:t xml:space="preserve">and spot trends that might make or break a company. On the business side, </w:t>
      </w:r>
      <w:r w:rsidR="00D000C5">
        <w:t>marketing requires strategist, project/product/brand managers, sales associates, and analysts who are capable of designing and implementing complex marketing strategies that increase the bottom line.</w:t>
      </w:r>
    </w:p>
    <w:p w:rsidR="005B71BC" w:rsidRDefault="005B71BC" w:rsidP="00117DD7">
      <w:r>
        <w:t xml:space="preserve">- </w:t>
      </w:r>
      <w:r w:rsidR="00417AD6">
        <w:t xml:space="preserve">Should marketing focus on factors other than financial profitability, such as good corporate citizenry? </w:t>
      </w:r>
      <w:r w:rsidR="00CD0B12">
        <w:t>Many of Canada’s best-known corporations seem to think so, because they encourage their employees to participate in activities that benefit their communities and invest heavily in socially responsible actions and charities.</w:t>
      </w:r>
      <w:r w:rsidR="00B50ADB">
        <w:t xml:space="preserve"> Canadian companies recognize that a strong social orientation is in both their and their </w:t>
      </w:r>
      <w:r w:rsidR="00AD571B">
        <w:t>customers</w:t>
      </w:r>
      <w:r w:rsidR="00B50ADB">
        <w:t xml:space="preserve">’ best </w:t>
      </w:r>
      <w:r w:rsidR="00AD571B">
        <w:t>interest</w:t>
      </w:r>
      <w:r w:rsidR="00B50ADB">
        <w:t xml:space="preserve">. It shows the consumer that the firm can be trusted with their business. Also, investors view firms that </w:t>
      </w:r>
      <w:r w:rsidR="00AD571B">
        <w:t>operate</w:t>
      </w:r>
      <w:r w:rsidR="00B50ADB">
        <w:t xml:space="preserve"> with high levels of corporate </w:t>
      </w:r>
      <w:r w:rsidR="00AD571B">
        <w:t>responsibility and eth</w:t>
      </w:r>
      <w:r w:rsidR="00B50ADB">
        <w:t xml:space="preserve">ics as a safe investment. </w:t>
      </w:r>
      <w:r w:rsidR="00AD571B">
        <w:t>Similarly</w:t>
      </w:r>
      <w:r w:rsidR="00B50ADB">
        <w:t xml:space="preserve">, firms have come to realize that good corporate citizenship through </w:t>
      </w:r>
      <w:r w:rsidR="00AD571B">
        <w:t>socially responsible</w:t>
      </w:r>
      <w:r w:rsidR="00B50ADB">
        <w:t xml:space="preserve"> actions should be a priority because it will help their bottom line in the long-run.</w:t>
      </w:r>
    </w:p>
    <w:p w:rsidR="00B50ADB" w:rsidRPr="007C1BB9" w:rsidRDefault="00B50ADB" w:rsidP="00117DD7">
      <w:r>
        <w:t xml:space="preserve">- </w:t>
      </w:r>
      <w:r w:rsidR="0055007F">
        <w:t xml:space="preserve">Marketing plays a major role in the success of large corporations, it also is at the </w:t>
      </w:r>
      <w:proofErr w:type="spellStart"/>
      <w:r w:rsidR="0055007F">
        <w:t>centre</w:t>
      </w:r>
      <w:proofErr w:type="spellEnd"/>
      <w:r w:rsidR="0055007F">
        <w:t xml:space="preserve"> of the successes of numerous new ventures initiated by entrepreneurs, or people who organize, operate, and assume the risk of a business venture. Key to the success </w:t>
      </w:r>
      <w:r w:rsidR="002A7523">
        <w:t>o</w:t>
      </w:r>
      <w:r w:rsidR="0055007F">
        <w:t xml:space="preserve">f many such entrepreneurs is that they launch ventures that aim to satisfy unfilled needs.  </w:t>
      </w:r>
      <w:bookmarkStart w:id="0" w:name="_GoBack"/>
      <w:bookmarkEnd w:id="0"/>
    </w:p>
    <w:p w:rsidR="004F2DF4" w:rsidRPr="004F2DF4" w:rsidRDefault="004F2DF4"/>
    <w:sectPr w:rsidR="004F2DF4" w:rsidRPr="004F2D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82CFE"/>
    <w:multiLevelType w:val="hybridMultilevel"/>
    <w:tmpl w:val="94109C32"/>
    <w:lvl w:ilvl="0" w:tplc="CA8A9C4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E57C53"/>
    <w:multiLevelType w:val="hybridMultilevel"/>
    <w:tmpl w:val="AAC4BA7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403C7A89"/>
    <w:multiLevelType w:val="hybridMultilevel"/>
    <w:tmpl w:val="5C94EF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21909DD"/>
    <w:multiLevelType w:val="hybridMultilevel"/>
    <w:tmpl w:val="328A3B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9ED52C4"/>
    <w:multiLevelType w:val="hybridMultilevel"/>
    <w:tmpl w:val="C6704832"/>
    <w:lvl w:ilvl="0" w:tplc="1BA038BE">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1637790"/>
    <w:multiLevelType w:val="hybridMultilevel"/>
    <w:tmpl w:val="481E2C7C"/>
    <w:lvl w:ilvl="0" w:tplc="0A163E1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61F295E"/>
    <w:multiLevelType w:val="hybridMultilevel"/>
    <w:tmpl w:val="DFE85B76"/>
    <w:lvl w:ilvl="0" w:tplc="D9CE5E1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250E62"/>
    <w:multiLevelType w:val="hybridMultilevel"/>
    <w:tmpl w:val="3A02AD0A"/>
    <w:lvl w:ilvl="0" w:tplc="1BA038BE">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08D4D30"/>
    <w:multiLevelType w:val="hybridMultilevel"/>
    <w:tmpl w:val="FAB0FC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2B2141D"/>
    <w:multiLevelType w:val="hybridMultilevel"/>
    <w:tmpl w:val="AB764E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3A846F6"/>
    <w:multiLevelType w:val="hybridMultilevel"/>
    <w:tmpl w:val="B8926250"/>
    <w:lvl w:ilvl="0" w:tplc="DF78BE9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6"/>
  </w:num>
  <w:num w:numId="4">
    <w:abstractNumId w:val="10"/>
  </w:num>
  <w:num w:numId="5">
    <w:abstractNumId w:val="5"/>
  </w:num>
  <w:num w:numId="6">
    <w:abstractNumId w:val="0"/>
  </w:num>
  <w:num w:numId="7">
    <w:abstractNumId w:val="7"/>
  </w:num>
  <w:num w:numId="8">
    <w:abstractNumId w:val="4"/>
  </w:num>
  <w:num w:numId="9">
    <w:abstractNumId w:val="2"/>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6D6"/>
    <w:rsid w:val="00023750"/>
    <w:rsid w:val="0005306D"/>
    <w:rsid w:val="000560E5"/>
    <w:rsid w:val="00072DC9"/>
    <w:rsid w:val="00075542"/>
    <w:rsid w:val="000879E6"/>
    <w:rsid w:val="0009055E"/>
    <w:rsid w:val="000C6D20"/>
    <w:rsid w:val="00117DD7"/>
    <w:rsid w:val="00176322"/>
    <w:rsid w:val="001870CF"/>
    <w:rsid w:val="00194681"/>
    <w:rsid w:val="001E731E"/>
    <w:rsid w:val="001F1066"/>
    <w:rsid w:val="001F5D3F"/>
    <w:rsid w:val="0020170F"/>
    <w:rsid w:val="002074FB"/>
    <w:rsid w:val="00227EAB"/>
    <w:rsid w:val="002371D1"/>
    <w:rsid w:val="0024349D"/>
    <w:rsid w:val="00243DE6"/>
    <w:rsid w:val="0025277B"/>
    <w:rsid w:val="00272637"/>
    <w:rsid w:val="00273503"/>
    <w:rsid w:val="002756D6"/>
    <w:rsid w:val="0028651B"/>
    <w:rsid w:val="002A7523"/>
    <w:rsid w:val="002A7C1E"/>
    <w:rsid w:val="003452E8"/>
    <w:rsid w:val="00346DFC"/>
    <w:rsid w:val="003816AD"/>
    <w:rsid w:val="003E57BB"/>
    <w:rsid w:val="00417AD6"/>
    <w:rsid w:val="00430F95"/>
    <w:rsid w:val="00441EEC"/>
    <w:rsid w:val="00481C0B"/>
    <w:rsid w:val="00495123"/>
    <w:rsid w:val="004B3081"/>
    <w:rsid w:val="004C0FDD"/>
    <w:rsid w:val="004C1049"/>
    <w:rsid w:val="004C5FB4"/>
    <w:rsid w:val="004D4881"/>
    <w:rsid w:val="004D5F84"/>
    <w:rsid w:val="004F2DF4"/>
    <w:rsid w:val="00503798"/>
    <w:rsid w:val="00506EFA"/>
    <w:rsid w:val="0055007F"/>
    <w:rsid w:val="00561419"/>
    <w:rsid w:val="00577DD6"/>
    <w:rsid w:val="005A0626"/>
    <w:rsid w:val="005B71BC"/>
    <w:rsid w:val="005E54DC"/>
    <w:rsid w:val="00606740"/>
    <w:rsid w:val="00617E78"/>
    <w:rsid w:val="00660674"/>
    <w:rsid w:val="00693F76"/>
    <w:rsid w:val="006C0D13"/>
    <w:rsid w:val="006C6EB4"/>
    <w:rsid w:val="006D0845"/>
    <w:rsid w:val="00705637"/>
    <w:rsid w:val="00725BA8"/>
    <w:rsid w:val="00753FA4"/>
    <w:rsid w:val="00756AB5"/>
    <w:rsid w:val="00761D13"/>
    <w:rsid w:val="0077032C"/>
    <w:rsid w:val="007770B0"/>
    <w:rsid w:val="00785229"/>
    <w:rsid w:val="007C1BB9"/>
    <w:rsid w:val="007D5AB7"/>
    <w:rsid w:val="007F126B"/>
    <w:rsid w:val="007F45FD"/>
    <w:rsid w:val="00812D1B"/>
    <w:rsid w:val="00827D0C"/>
    <w:rsid w:val="00830A2B"/>
    <w:rsid w:val="008568A8"/>
    <w:rsid w:val="008C2F9D"/>
    <w:rsid w:val="008C464A"/>
    <w:rsid w:val="008D0E56"/>
    <w:rsid w:val="008D13B7"/>
    <w:rsid w:val="008D4149"/>
    <w:rsid w:val="008D4F7C"/>
    <w:rsid w:val="008D65CE"/>
    <w:rsid w:val="008E265A"/>
    <w:rsid w:val="00926E08"/>
    <w:rsid w:val="00936C4B"/>
    <w:rsid w:val="00957244"/>
    <w:rsid w:val="009B6DF6"/>
    <w:rsid w:val="009C6552"/>
    <w:rsid w:val="00A21F5C"/>
    <w:rsid w:val="00A37924"/>
    <w:rsid w:val="00A47CFD"/>
    <w:rsid w:val="00A5214B"/>
    <w:rsid w:val="00A56C0C"/>
    <w:rsid w:val="00A719AC"/>
    <w:rsid w:val="00AB52AB"/>
    <w:rsid w:val="00AC021D"/>
    <w:rsid w:val="00AD571B"/>
    <w:rsid w:val="00B00F20"/>
    <w:rsid w:val="00B01CAC"/>
    <w:rsid w:val="00B14ABA"/>
    <w:rsid w:val="00B318D4"/>
    <w:rsid w:val="00B50ADB"/>
    <w:rsid w:val="00B74793"/>
    <w:rsid w:val="00B74822"/>
    <w:rsid w:val="00B97B4D"/>
    <w:rsid w:val="00BD1B7D"/>
    <w:rsid w:val="00BD25A4"/>
    <w:rsid w:val="00C24452"/>
    <w:rsid w:val="00C43E7A"/>
    <w:rsid w:val="00C45257"/>
    <w:rsid w:val="00C546C4"/>
    <w:rsid w:val="00C57801"/>
    <w:rsid w:val="00C73360"/>
    <w:rsid w:val="00C844B0"/>
    <w:rsid w:val="00C91BDB"/>
    <w:rsid w:val="00C93DEF"/>
    <w:rsid w:val="00C94B49"/>
    <w:rsid w:val="00CC1D01"/>
    <w:rsid w:val="00CD0B12"/>
    <w:rsid w:val="00CE7010"/>
    <w:rsid w:val="00CF36B3"/>
    <w:rsid w:val="00D000C5"/>
    <w:rsid w:val="00D20D0B"/>
    <w:rsid w:val="00D24296"/>
    <w:rsid w:val="00D33BDD"/>
    <w:rsid w:val="00D4146D"/>
    <w:rsid w:val="00D47276"/>
    <w:rsid w:val="00D83B0D"/>
    <w:rsid w:val="00D86C5E"/>
    <w:rsid w:val="00DC47BE"/>
    <w:rsid w:val="00E04C07"/>
    <w:rsid w:val="00E078B6"/>
    <w:rsid w:val="00E3029D"/>
    <w:rsid w:val="00E504F3"/>
    <w:rsid w:val="00E64DC3"/>
    <w:rsid w:val="00E92151"/>
    <w:rsid w:val="00EA31B6"/>
    <w:rsid w:val="00EA5BAE"/>
    <w:rsid w:val="00ED0F17"/>
    <w:rsid w:val="00ED3784"/>
    <w:rsid w:val="00ED7E4E"/>
    <w:rsid w:val="00EE4958"/>
    <w:rsid w:val="00EE5B37"/>
    <w:rsid w:val="00F226A0"/>
    <w:rsid w:val="00F42B4D"/>
    <w:rsid w:val="00F435E7"/>
    <w:rsid w:val="00F4674F"/>
    <w:rsid w:val="00F730B0"/>
    <w:rsid w:val="00F740B8"/>
    <w:rsid w:val="00FB41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E5B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3784"/>
    <w:pPr>
      <w:ind w:left="720"/>
      <w:contextualSpacing/>
    </w:pPr>
  </w:style>
  <w:style w:type="character" w:customStyle="1" w:styleId="Heading1Char">
    <w:name w:val="Heading 1 Char"/>
    <w:basedOn w:val="DefaultParagraphFont"/>
    <w:link w:val="Heading1"/>
    <w:uiPriority w:val="9"/>
    <w:rsid w:val="00EE5B37"/>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4B308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E5B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3784"/>
    <w:pPr>
      <w:ind w:left="720"/>
      <w:contextualSpacing/>
    </w:pPr>
  </w:style>
  <w:style w:type="character" w:customStyle="1" w:styleId="Heading1Char">
    <w:name w:val="Heading 1 Char"/>
    <w:basedOn w:val="DefaultParagraphFont"/>
    <w:link w:val="Heading1"/>
    <w:uiPriority w:val="9"/>
    <w:rsid w:val="00EE5B37"/>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4B30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2165</TotalTime>
  <Pages>7</Pages>
  <Words>3507</Words>
  <Characters>19990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23451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dc:creator>
  <cp:lastModifiedBy>st</cp:lastModifiedBy>
  <cp:revision>147</cp:revision>
  <cp:lastPrinted>2012-09-12T21:37:00Z</cp:lastPrinted>
  <dcterms:created xsi:type="dcterms:W3CDTF">2012-09-12T06:14:00Z</dcterms:created>
  <dcterms:modified xsi:type="dcterms:W3CDTF">2012-09-14T07:45:00Z</dcterms:modified>
</cp:coreProperties>
</file>