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1127" w:rsidRDefault="000F1127"/>
    <w:p w:rsidR="000F1127" w:rsidRDefault="000F1127"/>
    <w:p w:rsidR="00AA2940" w:rsidRDefault="000F1127" w:rsidP="000F1127">
      <w:pPr>
        <w:ind w:left="1440" w:firstLine="720"/>
      </w:pPr>
      <w:r>
        <w:t xml:space="preserve">KP 323 human growth and motor development. </w:t>
      </w:r>
    </w:p>
    <w:p w:rsidR="000F1127" w:rsidRDefault="000F1127" w:rsidP="000F1127">
      <w:r>
        <w:t xml:space="preserve">Ft Dave Gonzalez. He’s quite </w:t>
      </w:r>
      <w:proofErr w:type="spellStart"/>
      <w:proofErr w:type="gramStart"/>
      <w:r>
        <w:t>af</w:t>
      </w:r>
      <w:proofErr w:type="spellEnd"/>
      <w:proofErr w:type="gramEnd"/>
    </w:p>
    <w:p w:rsidR="000F1127" w:rsidRDefault="000F1127" w:rsidP="000F1127">
      <w:r>
        <w:t xml:space="preserve">Have to know names of researchers. Probably .models etc.    </w:t>
      </w:r>
    </w:p>
    <w:p w:rsidR="000F1127" w:rsidRDefault="00C64EAB" w:rsidP="000F1127">
      <w:r>
        <w:t xml:space="preserve">Don’t need textbook because the lecture notes follow the text. To reiterate it. Law to help prove a case, to prove disabilities, to prove to others. </w:t>
      </w:r>
    </w:p>
    <w:p w:rsidR="00C64EAB" w:rsidRDefault="00C64EAB" w:rsidP="000F1127">
      <w:r>
        <w:t>Final project 5 page limit, what technique and why it</w:t>
      </w:r>
      <w:r w:rsidR="004E7522">
        <w:t>’</w:t>
      </w:r>
      <w:r>
        <w:t xml:space="preserve">s beneficial. Concise writing. </w:t>
      </w:r>
    </w:p>
    <w:p w:rsidR="004E7522" w:rsidRDefault="004E7522" w:rsidP="000F1127"/>
    <w:p w:rsidR="00C64EAB" w:rsidRDefault="00C64EAB" w:rsidP="000F1127">
      <w:r>
        <w:t xml:space="preserve">Maturation refers to quantitative structural changes? First question. </w:t>
      </w:r>
    </w:p>
    <w:p w:rsidR="0069030F" w:rsidRDefault="0069030F" w:rsidP="000F1127">
      <w:r>
        <w:t xml:space="preserve">The total marks for his assignments and stuff are more than the points you have to give. EX if a question is out of 15 you don’t have to put 15 points. </w:t>
      </w:r>
    </w:p>
    <w:p w:rsidR="0069030F" w:rsidRDefault="0069030F" w:rsidP="000F1127"/>
    <w:p w:rsidR="0069030F" w:rsidRDefault="0069030F" w:rsidP="000F1127">
      <w:r>
        <w:t xml:space="preserve">Most definitions about motor development is that it changes over time. Not fixed, also in later stages of life, declining abilities too. </w:t>
      </w:r>
    </w:p>
    <w:p w:rsidR="0069030F" w:rsidRDefault="0069030F" w:rsidP="000F1127">
      <w:r>
        <w:t xml:space="preserve">The genetics and environment shapes your motor development. </w:t>
      </w:r>
    </w:p>
    <w:p w:rsidR="00B26937" w:rsidRDefault="0069030F" w:rsidP="000F1127">
      <w:r>
        <w:t>What is the norm for the past/</w:t>
      </w:r>
      <w:r w:rsidR="00870E59">
        <w:t>future?</w:t>
      </w:r>
      <w:r>
        <w:t xml:space="preserve"> And present. </w:t>
      </w:r>
    </w:p>
    <w:p w:rsidR="0069030F" w:rsidRDefault="00B26937" w:rsidP="000F1127">
      <w:r>
        <w:t xml:space="preserve">SES plays a big role. </w:t>
      </w:r>
      <w:r w:rsidR="00870E59">
        <w:t>There’s</w:t>
      </w:r>
      <w:r>
        <w:t xml:space="preserve"> also differences between genders. And IQ. Factors that play important roles. </w:t>
      </w:r>
    </w:p>
    <w:p w:rsidR="00B26937" w:rsidRDefault="00B26937" w:rsidP="000F1127"/>
    <w:p w:rsidR="00B26937" w:rsidRDefault="00B26937" w:rsidP="000F1127">
      <w:r>
        <w:t xml:space="preserve">4 domains. Always a constant interaction. </w:t>
      </w:r>
    </w:p>
    <w:p w:rsidR="00B26937" w:rsidRDefault="00B26937" w:rsidP="000F1127">
      <w:r>
        <w:t xml:space="preserve">Cognitive. </w:t>
      </w:r>
    </w:p>
    <w:p w:rsidR="00B26937" w:rsidRDefault="00B26937" w:rsidP="000F1127">
      <w:r>
        <w:t xml:space="preserve">Affective. Being nervous/shy. Can affect performance if you get nervous and miss. Socioemotional. Autistic kids have issues with this domain. </w:t>
      </w:r>
    </w:p>
    <w:p w:rsidR="00B26937" w:rsidRDefault="00B26937" w:rsidP="000F1127">
      <w:r>
        <w:t xml:space="preserve">Motor. </w:t>
      </w:r>
      <w:r w:rsidR="00870E59">
        <w:t xml:space="preserve">Psychomotor domain. Brain and body interact. Problem is that movements are sometimes controlled without your brain. </w:t>
      </w:r>
    </w:p>
    <w:p w:rsidR="00B26937" w:rsidRDefault="00B26937" w:rsidP="000F1127">
      <w:r>
        <w:t xml:space="preserve">Physical. </w:t>
      </w:r>
    </w:p>
    <w:p w:rsidR="00870E59" w:rsidRDefault="00870E59" w:rsidP="000F1127">
      <w:r>
        <w:t xml:space="preserve">Qualitative skills. Not just being able to do more things. Better handwriting would be an example of quality change. </w:t>
      </w:r>
    </w:p>
    <w:p w:rsidR="00870E59" w:rsidRDefault="00870E59" w:rsidP="000F1127">
      <w:r>
        <w:t xml:space="preserve">Sequential. You </w:t>
      </w:r>
      <w:proofErr w:type="spellStart"/>
      <w:r>
        <w:t>leran</w:t>
      </w:r>
      <w:proofErr w:type="spellEnd"/>
      <w:r>
        <w:t xml:space="preserve"> to reach out for something before you learn to grab it. </w:t>
      </w:r>
    </w:p>
    <w:p w:rsidR="00870E59" w:rsidRDefault="00870E59" w:rsidP="000F1127">
      <w:r>
        <w:t xml:space="preserve">Cumulative. You don’t really forget skills. </w:t>
      </w:r>
    </w:p>
    <w:p w:rsidR="00870E59" w:rsidRDefault="00870E59" w:rsidP="000F1127">
      <w:r>
        <w:t xml:space="preserve">Directional. You can get better and worse. Reverse direction if you don’t maintain the skill. </w:t>
      </w:r>
    </w:p>
    <w:p w:rsidR="00870E59" w:rsidRDefault="00870E59" w:rsidP="000F1127"/>
    <w:p w:rsidR="00A824FE" w:rsidRDefault="00A824FE" w:rsidP="000F1127">
      <w:r>
        <w:t xml:space="preserve">Maturation vs growth. </w:t>
      </w:r>
    </w:p>
    <w:p w:rsidR="0069030F" w:rsidRDefault="00A824FE" w:rsidP="000F1127">
      <w:r>
        <w:t xml:space="preserve">Maturation=qualitative functional changes. Ex skills you have without the physical act. Getting smarter. Non-physical development? Behaviour in a person with a stroke before and after have different maturation. </w:t>
      </w:r>
    </w:p>
    <w:p w:rsidR="00A824FE" w:rsidRDefault="00A824FE" w:rsidP="000F1127">
      <w:r>
        <w:t xml:space="preserve">Growth. Quantitative structural changes. Slows greatly after 20 years. </w:t>
      </w:r>
    </w:p>
    <w:p w:rsidR="00A824FE" w:rsidRDefault="00A824FE" w:rsidP="000F1127"/>
    <w:p w:rsidR="00A824FE" w:rsidRDefault="00A824FE" w:rsidP="000F1127">
      <w:r>
        <w:t xml:space="preserve">Cephalocaudal. Head to tail. </w:t>
      </w:r>
    </w:p>
    <w:p w:rsidR="00A824FE" w:rsidRDefault="00A824FE" w:rsidP="000F1127">
      <w:proofErr w:type="spellStart"/>
      <w:r>
        <w:t>Proximodistal</w:t>
      </w:r>
      <w:proofErr w:type="spellEnd"/>
      <w:r>
        <w:t xml:space="preserve">. Midline to outer body. </w:t>
      </w:r>
    </w:p>
    <w:p w:rsidR="00A824FE" w:rsidRDefault="00A824FE" w:rsidP="000F1127"/>
    <w:p w:rsidR="00A824FE" w:rsidRDefault="00A824FE" w:rsidP="000F1127">
      <w:r>
        <w:t xml:space="preserve">Differentiation and integration. </w:t>
      </w:r>
    </w:p>
    <w:p w:rsidR="00A824FE" w:rsidRDefault="00A824FE" w:rsidP="000F1127">
      <w:r>
        <w:t xml:space="preserve">Differentiation. From gross motor to precise movement. </w:t>
      </w:r>
    </w:p>
    <w:p w:rsidR="00A824FE" w:rsidRDefault="00A824FE" w:rsidP="000F1127">
      <w:r>
        <w:t xml:space="preserve">Integration. Muscle systems working together. Synergy. </w:t>
      </w:r>
    </w:p>
    <w:p w:rsidR="00A824FE" w:rsidRDefault="00A824FE" w:rsidP="000F1127">
      <w:r>
        <w:t xml:space="preserve">Older moves from fine to gross motor movements. </w:t>
      </w:r>
    </w:p>
    <w:p w:rsidR="00A824FE" w:rsidRDefault="00A824FE" w:rsidP="000F1127"/>
    <w:p w:rsidR="00A824FE" w:rsidRDefault="00A824FE" w:rsidP="000F1127">
      <w:r>
        <w:t xml:space="preserve">Gross movements are controlled by larger </w:t>
      </w:r>
      <w:proofErr w:type="spellStart"/>
      <w:r>
        <w:t>muslces</w:t>
      </w:r>
      <w:proofErr w:type="spellEnd"/>
      <w:r>
        <w:t xml:space="preserve">. </w:t>
      </w:r>
    </w:p>
    <w:p w:rsidR="00A824FE" w:rsidRDefault="00A824FE" w:rsidP="000F1127">
      <w:r>
        <w:t xml:space="preserve">Fine, small muscles, usually produced from the hands. </w:t>
      </w:r>
    </w:p>
    <w:p w:rsidR="00A824FE" w:rsidRDefault="00A824FE" w:rsidP="000F1127">
      <w:r>
        <w:t xml:space="preserve">All movements use both gross and fine. Movement is one fluid movement. </w:t>
      </w:r>
    </w:p>
    <w:p w:rsidR="008C34D1" w:rsidRDefault="008C34D1" w:rsidP="000F1127">
      <w:r>
        <w:t xml:space="preserve">End state comfort. When you pick things you in such a way to that there is a comfortable position after you preform the movement. You think about the outcome during the task that shapes the task to your comfort. </w:t>
      </w:r>
    </w:p>
    <w:p w:rsidR="008C34D1" w:rsidRDefault="008C34D1" w:rsidP="000F1127">
      <w:r>
        <w:t xml:space="preserve">Aging process has multiple peaks. Going down with one skill but you can still go up in other skills. Important for working with elderly. </w:t>
      </w:r>
    </w:p>
    <w:p w:rsidR="008C34D1" w:rsidRDefault="008C34D1" w:rsidP="000F1127"/>
    <w:p w:rsidR="008C34D1" w:rsidRDefault="008C34D1" w:rsidP="000F1127">
      <w:r>
        <w:t xml:space="preserve">Process vs product. </w:t>
      </w:r>
    </w:p>
    <w:p w:rsidR="008C34D1" w:rsidRDefault="008C34D1" w:rsidP="000F1127">
      <w:r>
        <w:t xml:space="preserve">Process. Looking at the movement and quality of the movement. </w:t>
      </w:r>
    </w:p>
    <w:p w:rsidR="008C34D1" w:rsidRDefault="008C34D1" w:rsidP="000F1127">
      <w:r>
        <w:t xml:space="preserve">Product. </w:t>
      </w:r>
    </w:p>
    <w:p w:rsidR="008C34D1" w:rsidRDefault="008C34D1" w:rsidP="000F1127"/>
    <w:p w:rsidR="008C34D1" w:rsidRDefault="008C34D1" w:rsidP="000F1127">
      <w:r>
        <w:t xml:space="preserve">Model. About diff </w:t>
      </w:r>
      <w:proofErr w:type="spellStart"/>
      <w:r>
        <w:t>peroids</w:t>
      </w:r>
      <w:proofErr w:type="spellEnd"/>
      <w:r>
        <w:t xml:space="preserve"> of your life. </w:t>
      </w:r>
    </w:p>
    <w:p w:rsidR="008C34D1" w:rsidRDefault="008C34D1" w:rsidP="000F1127">
      <w:r>
        <w:t xml:space="preserve">The aging process is arbitrary. Age determined skills is mostly arbitrary. Individual differences do occur in each individual. </w:t>
      </w:r>
    </w:p>
    <w:p w:rsidR="00A824FE" w:rsidRDefault="00A824FE" w:rsidP="000F1127">
      <w:r>
        <w:lastRenderedPageBreak/>
        <w:t xml:space="preserve"> </w:t>
      </w:r>
    </w:p>
    <w:p w:rsidR="00616B83" w:rsidRDefault="00616B83" w:rsidP="000F1127">
      <w:r>
        <w:t>Monday Jan the 9</w:t>
      </w:r>
      <w:r w:rsidRPr="00616B83">
        <w:rPr>
          <w:vertAlign w:val="superscript"/>
        </w:rPr>
        <w:t>th</w:t>
      </w:r>
      <w:r>
        <w:t xml:space="preserve"> 2017</w:t>
      </w:r>
    </w:p>
    <w:p w:rsidR="00616B83" w:rsidRDefault="00616B83" w:rsidP="000F1127">
      <w:r>
        <w:t xml:space="preserve">For </w:t>
      </w:r>
      <w:proofErr w:type="spellStart"/>
      <w:r>
        <w:t>mid term</w:t>
      </w:r>
      <w:proofErr w:type="spellEnd"/>
      <w:r>
        <w:t xml:space="preserve"> understand the 4 circles and how they work together, probably short answer something. </w:t>
      </w:r>
    </w:p>
    <w:p w:rsidR="00616B83" w:rsidRDefault="00616B83" w:rsidP="000F1127">
      <w:r>
        <w:t xml:space="preserve">Piaget and cognitive development. Measures reasons why someone answered something wrong. </w:t>
      </w:r>
    </w:p>
    <w:p w:rsidR="00194605" w:rsidRDefault="00194605" w:rsidP="000F1127">
      <w:r>
        <w:t xml:space="preserve">Stages are not mutually exclusive. You add more things onto each stage. They are each a foundation for the next stage. </w:t>
      </w:r>
    </w:p>
    <w:p w:rsidR="00194605" w:rsidRDefault="00194605" w:rsidP="000F1127">
      <w:r>
        <w:t xml:space="preserve">Formal operational stage is the last one and even adults don’t even reach this stage. </w:t>
      </w:r>
    </w:p>
    <w:p w:rsidR="00194605" w:rsidRDefault="00194605" w:rsidP="000F1127">
      <w:r>
        <w:t>Adaptation requires two things to adapt.</w:t>
      </w:r>
    </w:p>
    <w:p w:rsidR="00194605" w:rsidRDefault="00194605" w:rsidP="00194605">
      <w:pPr>
        <w:pStyle w:val="ListParagraph"/>
        <w:numPr>
          <w:ilvl w:val="0"/>
          <w:numId w:val="2"/>
        </w:numPr>
      </w:pPr>
      <w:r>
        <w:t xml:space="preserve"> Assimilation, interpreting new experiences. Applying old knowledge from previous experiences. Schema. </w:t>
      </w:r>
    </w:p>
    <w:p w:rsidR="00194605" w:rsidRDefault="00194605" w:rsidP="00194605">
      <w:pPr>
        <w:pStyle w:val="ListParagraph"/>
        <w:numPr>
          <w:ilvl w:val="0"/>
          <w:numId w:val="2"/>
        </w:numPr>
      </w:pPr>
      <w:r>
        <w:t xml:space="preserve">Accommodation. The child is now having to accommodate its behaviour to the new object. </w:t>
      </w:r>
    </w:p>
    <w:p w:rsidR="00194605" w:rsidRDefault="00194605" w:rsidP="00194605">
      <w:r>
        <w:t xml:space="preserve">Example is a kid drinking from a hose. </w:t>
      </w:r>
    </w:p>
    <w:p w:rsidR="00194605" w:rsidRDefault="00194605" w:rsidP="00194605">
      <w:r>
        <w:t xml:space="preserve">But just because you learn something it doesn’t mean that you would do it again. You have to do it more than once. Keep repeating it. </w:t>
      </w:r>
    </w:p>
    <w:p w:rsidR="00194605" w:rsidRDefault="00194605" w:rsidP="00194605"/>
    <w:p w:rsidR="00194605" w:rsidRDefault="00A42361" w:rsidP="00194605">
      <w:r>
        <w:t>Sensorimotor</w:t>
      </w:r>
      <w:r w:rsidR="00194605">
        <w:t xml:space="preserve"> </w:t>
      </w:r>
      <w:r>
        <w:t xml:space="preserve">stage. </w:t>
      </w:r>
    </w:p>
    <w:p w:rsidR="00A42361" w:rsidRDefault="00A42361" w:rsidP="00194605">
      <w:r>
        <w:t xml:space="preserve">Reflexes are the first stage, you are born with them to be adapted by experience. Ex, first reflex is the ability to feed, they try to feed automatically. Repetition is paramount, they have to do t a lot before they realize that it works. </w:t>
      </w:r>
    </w:p>
    <w:p w:rsidR="00A42361" w:rsidRDefault="00A42361" w:rsidP="00194605"/>
    <w:p w:rsidR="00A42361" w:rsidRDefault="00A42361" w:rsidP="00194605">
      <w:r>
        <w:t xml:space="preserve">Occurs in close proximity to infant-why it’s called primary circular reactions. </w:t>
      </w:r>
    </w:p>
    <w:p w:rsidR="00A42361" w:rsidRDefault="00A42361" w:rsidP="00194605"/>
    <w:p w:rsidR="00A42361" w:rsidRDefault="00A42361" w:rsidP="00194605">
      <w:proofErr w:type="spellStart"/>
      <w:r>
        <w:t>Substage</w:t>
      </w:r>
      <w:proofErr w:type="spellEnd"/>
      <w:r>
        <w:t xml:space="preserve"> 3.</w:t>
      </w:r>
    </w:p>
    <w:p w:rsidR="00A42361" w:rsidRDefault="00A42361" w:rsidP="00194605">
      <w:r>
        <w:t xml:space="preserve">Only </w:t>
      </w:r>
      <w:proofErr w:type="spellStart"/>
      <w:r>
        <w:t>whats</w:t>
      </w:r>
      <w:proofErr w:type="spellEnd"/>
      <w:r>
        <w:t xml:space="preserve"> in their view exists. </w:t>
      </w:r>
    </w:p>
    <w:p w:rsidR="00A42361" w:rsidRDefault="00A42361" w:rsidP="00194605">
      <w:proofErr w:type="spellStart"/>
      <w:r>
        <w:t>Substage</w:t>
      </w:r>
      <w:proofErr w:type="spellEnd"/>
      <w:r>
        <w:t xml:space="preserve"> 4. </w:t>
      </w:r>
    </w:p>
    <w:p w:rsidR="00A42361" w:rsidRDefault="00A42361" w:rsidP="00194605">
      <w:r>
        <w:t xml:space="preserve">Apply new behaviours to new situation, facilitated by new movement abilities. Allow for greater exploration. </w:t>
      </w:r>
    </w:p>
    <w:p w:rsidR="00A42361" w:rsidRDefault="00A42361" w:rsidP="00194605">
      <w:proofErr w:type="spellStart"/>
      <w:r>
        <w:t>Continud</w:t>
      </w:r>
      <w:proofErr w:type="spellEnd"/>
      <w:r>
        <w:t xml:space="preserve"> trial and error exploration (repetition)</w:t>
      </w:r>
    </w:p>
    <w:p w:rsidR="00A42361" w:rsidRDefault="00A42361" w:rsidP="00194605">
      <w:r>
        <w:t xml:space="preserve">Used to anticipate actions or situations, onset of intellectual reasoning. Infant pairs object with related activity. </w:t>
      </w:r>
    </w:p>
    <w:p w:rsidR="00A42361" w:rsidRDefault="00A42361" w:rsidP="00194605"/>
    <w:p w:rsidR="00A42361" w:rsidRDefault="00A42361" w:rsidP="00194605">
      <w:r>
        <w:t>Stage 5.</w:t>
      </w:r>
    </w:p>
    <w:p w:rsidR="00A42361" w:rsidRDefault="00784CE2" w:rsidP="00194605">
      <w:r>
        <w:lastRenderedPageBreak/>
        <w:t xml:space="preserve">Discovery through active experimentation, finding out new activities with already familiar objects. Ex using a hammer for something a hammer isn’t used for. </w:t>
      </w:r>
    </w:p>
    <w:p w:rsidR="00784CE2" w:rsidRDefault="00784CE2" w:rsidP="00194605">
      <w:r>
        <w:t xml:space="preserve">Experimentation creates new knowledge. Reasoning is important for cyclical repetition because you understand the outcome. They start to realize that they are different. And that they are not the center of the world. </w:t>
      </w:r>
    </w:p>
    <w:p w:rsidR="00784CE2" w:rsidRDefault="00784CE2" w:rsidP="00194605">
      <w:r>
        <w:t>Stage 6</w:t>
      </w:r>
    </w:p>
    <w:p w:rsidR="00784CE2" w:rsidRDefault="00784CE2" w:rsidP="00194605">
      <w:r>
        <w:t xml:space="preserve">Children recognize objects as independent from themselves. The end is when the child thinks with their mind and not body. </w:t>
      </w:r>
    </w:p>
    <w:p w:rsidR="00784CE2" w:rsidRDefault="00784CE2" w:rsidP="00194605">
      <w:r>
        <w:t xml:space="preserve">Preoperational </w:t>
      </w:r>
    </w:p>
    <w:p w:rsidR="00057F65" w:rsidRDefault="00784CE2" w:rsidP="00194605">
      <w:r>
        <w:t>Most important characteristic is language, is linked to improve skills</w:t>
      </w:r>
      <w:r w:rsidR="00057F65">
        <w:t xml:space="preserve">. </w:t>
      </w:r>
    </w:p>
    <w:p w:rsidR="00784CE2" w:rsidRDefault="00057F65" w:rsidP="00194605">
      <w:r>
        <w:t xml:space="preserve">Interaction between cog and motor development. Telling you what you’re doing wrong and being able to actually fix the motor problem are separate. Children still can’t think logically. </w:t>
      </w:r>
      <w:r w:rsidR="00784CE2">
        <w:t xml:space="preserve"> </w:t>
      </w:r>
    </w:p>
    <w:p w:rsidR="00057F65" w:rsidRDefault="00057F65" w:rsidP="00194605"/>
    <w:p w:rsidR="00057F65" w:rsidRDefault="00057F65" w:rsidP="00194605">
      <w:r>
        <w:t xml:space="preserve">Preconception stage. </w:t>
      </w:r>
    </w:p>
    <w:p w:rsidR="00057F65" w:rsidRDefault="00057F65" w:rsidP="00194605">
      <w:r>
        <w:t xml:space="preserve">Pretend play reconstructs past events. They pretend like their cooking. </w:t>
      </w:r>
    </w:p>
    <w:p w:rsidR="00057F65" w:rsidRDefault="00057F65" w:rsidP="00194605">
      <w:r>
        <w:t xml:space="preserve">Deficits. Animation of inanimate objects. Or transductive reasoning. Egocentrism (serious). They don’t understand the actions of their circumstances. </w:t>
      </w:r>
    </w:p>
    <w:p w:rsidR="00057F65" w:rsidRDefault="00057F65" w:rsidP="00194605"/>
    <w:p w:rsidR="00220CF5" w:rsidRDefault="00220CF5" w:rsidP="00194605">
      <w:r>
        <w:t>Jan 11</w:t>
      </w:r>
      <w:r w:rsidRPr="00220CF5">
        <w:rPr>
          <w:vertAlign w:val="superscript"/>
        </w:rPr>
        <w:t>th</w:t>
      </w:r>
      <w:r>
        <w:t xml:space="preserve"> 2017</w:t>
      </w:r>
    </w:p>
    <w:p w:rsidR="00220CF5" w:rsidRDefault="00220CF5" w:rsidP="00194605">
      <w:r>
        <w:t>Transductive reasoning sing concrete reasoning to understand something</w:t>
      </w:r>
    </w:p>
    <w:p w:rsidR="00220CF5" w:rsidRDefault="00220CF5" w:rsidP="00194605">
      <w:r>
        <w:t xml:space="preserve">If they have only seen triangular pieces of pizza then it would be triangular rather than circular. </w:t>
      </w:r>
    </w:p>
    <w:p w:rsidR="00220CF5" w:rsidRDefault="00220CF5" w:rsidP="00194605"/>
    <w:p w:rsidR="00220CF5" w:rsidRDefault="00220CF5" w:rsidP="00194605">
      <w:r>
        <w:t>Inductive bottom up</w:t>
      </w:r>
    </w:p>
    <w:p w:rsidR="00220CF5" w:rsidRDefault="00220CF5" w:rsidP="00194605">
      <w:r>
        <w:t>Deductive=top down</w:t>
      </w:r>
    </w:p>
    <w:p w:rsidR="00220CF5" w:rsidRDefault="00220CF5" w:rsidP="00194605"/>
    <w:p w:rsidR="00220CF5" w:rsidRDefault="00220CF5" w:rsidP="00194605">
      <w:proofErr w:type="spellStart"/>
      <w:r>
        <w:t>Substage</w:t>
      </w:r>
      <w:proofErr w:type="spellEnd"/>
      <w:r>
        <w:t xml:space="preserve"> 2 intuitive. </w:t>
      </w:r>
    </w:p>
    <w:p w:rsidR="00220CF5" w:rsidRDefault="00220CF5" w:rsidP="00194605">
      <w:r>
        <w:t xml:space="preserve">Conservationism. Object that has certain properties without changing the characteristics. The two glasses of water. The taller glass they would think have more water than a wider glass. </w:t>
      </w:r>
    </w:p>
    <w:p w:rsidR="00220CF5" w:rsidRDefault="00220CF5" w:rsidP="00194605">
      <w:r>
        <w:t>Concrete operational stage. 7-11 years. They can now conserve. .with the water ^</w:t>
      </w:r>
    </w:p>
    <w:p w:rsidR="00220CF5" w:rsidRDefault="00220CF5" w:rsidP="00194605">
      <w:r>
        <w:t>Can mentally modify, organize and reverse thought. Literally saying things backwards is reversing. Putting on=</w:t>
      </w:r>
      <w:proofErr w:type="spellStart"/>
      <w:r>
        <w:t>bjects</w:t>
      </w:r>
      <w:proofErr w:type="spellEnd"/>
      <w:r>
        <w:t xml:space="preserve"> into a cylinder and the objects would come out in the order of how they were put in. </w:t>
      </w:r>
    </w:p>
    <w:p w:rsidR="00220CF5" w:rsidRDefault="00220CF5" w:rsidP="00194605">
      <w:r>
        <w:lastRenderedPageBreak/>
        <w:t xml:space="preserve">Limited to thinking about real objects, events, or situations. Can mentally represent objects or series of events. </w:t>
      </w:r>
    </w:p>
    <w:p w:rsidR="00D41276" w:rsidRDefault="00220CF5" w:rsidP="00194605">
      <w:r>
        <w:t xml:space="preserve">Seriation. Examples is separating the class by age or height. Physical characteristics. </w:t>
      </w:r>
      <w:r w:rsidR="00D41276">
        <w:t>Grades is an example that’s not physical. .</w:t>
      </w:r>
    </w:p>
    <w:p w:rsidR="00D41276" w:rsidRDefault="00D41276" w:rsidP="00194605">
      <w:r>
        <w:t>Formal operational. 11-12 year olds.</w:t>
      </w:r>
    </w:p>
    <w:p w:rsidR="00D41276" w:rsidRDefault="00D41276" w:rsidP="00194605">
      <w:r>
        <w:t>But not everyone would necessarily reach this stage. Inter-propositional thought</w:t>
      </w:r>
    </w:p>
    <w:p w:rsidR="00D41276" w:rsidRDefault="00D41276" w:rsidP="00194605">
      <w:r>
        <w:t xml:space="preserve">Proposition 1. Square is quadrilateral. </w:t>
      </w:r>
    </w:p>
    <w:p w:rsidR="00D41276" w:rsidRDefault="00D41276" w:rsidP="00194605">
      <w:r>
        <w:t>Proposition 2. Quadrilateral has four sides. .</w:t>
      </w:r>
    </w:p>
    <w:p w:rsidR="00D41276" w:rsidRDefault="00D41276" w:rsidP="00194605">
      <w:r>
        <w:t xml:space="preserve">Conclusion: square has four sides. Deductive reasoning affects Childs emotional development. Interplay between social and motor skills. Assume that logical answers exist for all problems. Which isn’t the way things are. </w:t>
      </w:r>
    </w:p>
    <w:p w:rsidR="00D41276" w:rsidRDefault="00D41276" w:rsidP="00194605"/>
    <w:p w:rsidR="00D41276" w:rsidRDefault="00D41276" w:rsidP="00194605">
      <w:r>
        <w:t xml:space="preserve">Criticisms. </w:t>
      </w:r>
    </w:p>
    <w:p w:rsidR="00220CF5" w:rsidRDefault="00D41276" w:rsidP="00D41276">
      <w:pPr>
        <w:pStyle w:val="ListParagraph"/>
        <w:numPr>
          <w:ilvl w:val="0"/>
          <w:numId w:val="3"/>
        </w:numPr>
      </w:pPr>
      <w:r>
        <w:t xml:space="preserve">Clinical method lacked control. Limiting other variables that could affect the dependent variable so that you can prove that x=y and not other variables input </w:t>
      </w:r>
    </w:p>
    <w:p w:rsidR="00D41276" w:rsidRDefault="00D41276" w:rsidP="00D41276">
      <w:pPr>
        <w:pStyle w:val="ListParagraph"/>
        <w:numPr>
          <w:ilvl w:val="0"/>
          <w:numId w:val="3"/>
        </w:numPr>
      </w:pPr>
      <w:r>
        <w:t xml:space="preserve">Research group’s observation may have been biased by researcher. He used his own kids. </w:t>
      </w:r>
    </w:p>
    <w:p w:rsidR="00D41276" w:rsidRDefault="00D41276" w:rsidP="00D41276">
      <w:pPr>
        <w:pStyle w:val="ListParagraph"/>
        <w:numPr>
          <w:ilvl w:val="0"/>
          <w:numId w:val="3"/>
        </w:numPr>
      </w:pPr>
      <w:r>
        <w:t xml:space="preserve">Significant portion of lifespan is unaccounted for. 30-60 is not really researched. </w:t>
      </w:r>
    </w:p>
    <w:p w:rsidR="00D41276" w:rsidRDefault="00D41276" w:rsidP="00D41276">
      <w:pPr>
        <w:pStyle w:val="ListParagraph"/>
        <w:numPr>
          <w:ilvl w:val="0"/>
          <w:numId w:val="3"/>
        </w:numPr>
      </w:pPr>
      <w:r>
        <w:t xml:space="preserve">Underestimated children’s true abilities. </w:t>
      </w:r>
    </w:p>
    <w:p w:rsidR="00D41276" w:rsidRDefault="00D41276" w:rsidP="00D41276">
      <w:pPr>
        <w:pStyle w:val="ListParagraph"/>
        <w:numPr>
          <w:ilvl w:val="0"/>
          <w:numId w:val="3"/>
        </w:numPr>
      </w:pPr>
      <w:r>
        <w:t xml:space="preserve">May not have known the difference between competency and performance. They might be able to do it but don’t understand what you are trying to ask. Agua is water in Spanish. </w:t>
      </w:r>
    </w:p>
    <w:p w:rsidR="00D41276" w:rsidRDefault="00D41276" w:rsidP="00D41276">
      <w:pPr>
        <w:pStyle w:val="ListParagraph"/>
        <w:numPr>
          <w:ilvl w:val="0"/>
          <w:numId w:val="3"/>
        </w:numPr>
      </w:pPr>
      <w:r>
        <w:t xml:space="preserve">Stages are too broad and encompassing. Stages that are too specific are going to result in wrong examples too, have </w:t>
      </w:r>
      <w:proofErr w:type="gramStart"/>
      <w:r>
        <w:t>to  find</w:t>
      </w:r>
      <w:proofErr w:type="gramEnd"/>
      <w:r>
        <w:t xml:space="preserve"> a balance between broad and specific. </w:t>
      </w:r>
    </w:p>
    <w:p w:rsidR="00D41276" w:rsidRDefault="00D41276" w:rsidP="00D41276">
      <w:pPr>
        <w:pStyle w:val="ListParagraph"/>
        <w:numPr>
          <w:ilvl w:val="0"/>
          <w:numId w:val="3"/>
        </w:numPr>
      </w:pPr>
      <w:r>
        <w:t xml:space="preserve">No explanation of process. </w:t>
      </w:r>
      <w:proofErr w:type="gramStart"/>
      <w:r>
        <w:t>how</w:t>
      </w:r>
      <w:proofErr w:type="gramEnd"/>
      <w:r>
        <w:t xml:space="preserve"> do they develop between the stages. </w:t>
      </w:r>
    </w:p>
    <w:p w:rsidR="00D41276" w:rsidRDefault="00D41276" w:rsidP="00D41276">
      <w:r>
        <w:t xml:space="preserve">Post operations. </w:t>
      </w:r>
    </w:p>
    <w:p w:rsidR="00D41276" w:rsidRDefault="00D41276" w:rsidP="00D41276">
      <w:r>
        <w:t xml:space="preserve">Involves discovery of new questions. Answers are relative.  Try to answer a question then realize that there is more unknown. </w:t>
      </w:r>
    </w:p>
    <w:p w:rsidR="00D41276" w:rsidRDefault="00D41276" w:rsidP="00D41276"/>
    <w:p w:rsidR="00D41276" w:rsidRDefault="00D41276" w:rsidP="00D41276">
      <w:r>
        <w:t xml:space="preserve">Theories of intellectual development </w:t>
      </w:r>
    </w:p>
    <w:p w:rsidR="00D41276" w:rsidRDefault="00D41276" w:rsidP="00D41276">
      <w:r>
        <w:t xml:space="preserve">Total intellectual decline. </w:t>
      </w:r>
    </w:p>
    <w:p w:rsidR="00D41276" w:rsidRDefault="00D41276" w:rsidP="00D41276">
      <w:r>
        <w:t xml:space="preserve">Intellectual ability declines throughout adult years. Wechsler adult intelligence scale often used to measure intellect decline. Seattle longitudinal study: mental abilities of daily life. </w:t>
      </w:r>
    </w:p>
    <w:p w:rsidR="00D41276" w:rsidRDefault="00D41276" w:rsidP="00D41276">
      <w:r>
        <w:t xml:space="preserve">Partial intellectual decline. </w:t>
      </w:r>
    </w:p>
    <w:p w:rsidR="00D41276" w:rsidRDefault="00D41276" w:rsidP="00D41276">
      <w:r>
        <w:t xml:space="preserve">Cognitive decline occurs in some areas but not others. Affected by negative thoughts about memory and confidence. Representation of yourself will determine your confidence and ultimately intellectual ability. </w:t>
      </w:r>
    </w:p>
    <w:p w:rsidR="00D41276" w:rsidRDefault="00D41276" w:rsidP="00D41276">
      <w:r>
        <w:lastRenderedPageBreak/>
        <w:t xml:space="preserve">Types of learning. </w:t>
      </w:r>
    </w:p>
    <w:p w:rsidR="00D41276" w:rsidRDefault="00D41276" w:rsidP="00D41276">
      <w:r>
        <w:t xml:space="preserve">Explicit. Telling people facts. Deliberate and effortful.  Traditionally tests recall and recognition. Infancy leads to adulthood increases. Adulthood to elderly then decreases. </w:t>
      </w:r>
    </w:p>
    <w:p w:rsidR="00D41276" w:rsidRDefault="00D41276" w:rsidP="00D41276">
      <w:r>
        <w:t xml:space="preserve">Implicit. You don’t realize you are learning. Unintentional, automatic, or without awareness. Infancy to adult increases. Adult to elderly does not decrease rather stays the same. </w:t>
      </w:r>
    </w:p>
    <w:p w:rsidR="00D41276" w:rsidRDefault="00D41276" w:rsidP="00D41276">
      <w:r>
        <w:t xml:space="preserve">Different types of learning can occur. </w:t>
      </w:r>
    </w:p>
    <w:p w:rsidR="00D41276" w:rsidRDefault="00D41276" w:rsidP="00D41276"/>
    <w:p w:rsidR="00D41276" w:rsidRDefault="00D41276" w:rsidP="00D41276">
      <w:r>
        <w:t xml:space="preserve">Summary </w:t>
      </w:r>
    </w:p>
    <w:p w:rsidR="00334DC1" w:rsidRDefault="00334DC1" w:rsidP="00D41276">
      <w:r>
        <w:t xml:space="preserve">Externa factors affect decline. Things outside of this course will decrease academic performance. </w:t>
      </w:r>
    </w:p>
    <w:p w:rsidR="002B05E7" w:rsidRDefault="002B05E7" w:rsidP="00D41276"/>
    <w:p w:rsidR="002B05E7" w:rsidRDefault="002B05E7" w:rsidP="00D41276">
      <w:r>
        <w:t>Friday Jan the 13</w:t>
      </w:r>
      <w:r w:rsidRPr="002B05E7">
        <w:rPr>
          <w:vertAlign w:val="superscript"/>
        </w:rPr>
        <w:t>th</w:t>
      </w:r>
      <w:r>
        <w:t xml:space="preserve">. </w:t>
      </w:r>
    </w:p>
    <w:p w:rsidR="002B05E7" w:rsidRDefault="002B05E7" w:rsidP="00D41276">
      <w:r>
        <w:t>What characteristics would a politician have?</w:t>
      </w:r>
    </w:p>
    <w:p w:rsidR="002B05E7" w:rsidRDefault="002B05E7" w:rsidP="00D41276">
      <w:r>
        <w:t xml:space="preserve">Diplomatic, intelligent, good at thinking on their feet. Strong beliefs. Charismatic. </w:t>
      </w:r>
    </w:p>
    <w:p w:rsidR="002B05E7" w:rsidRDefault="002B05E7" w:rsidP="00D41276">
      <w:r>
        <w:t>The definition of socialization in the lecture deck is good. Learn that shit</w:t>
      </w:r>
    </w:p>
    <w:p w:rsidR="002B05E7" w:rsidRDefault="002B05E7" w:rsidP="00D41276">
      <w:r>
        <w:t xml:space="preserve">Social </w:t>
      </w:r>
      <w:proofErr w:type="spellStart"/>
      <w:r>
        <w:t>niteractions</w:t>
      </w:r>
      <w:proofErr w:type="spellEnd"/>
      <w:r>
        <w:t xml:space="preserve">. </w:t>
      </w:r>
    </w:p>
    <w:p w:rsidR="002B05E7" w:rsidRDefault="002B05E7" w:rsidP="00D41276">
      <w:r>
        <w:t xml:space="preserve">Effect on physical activities. Amount of social support positively influenced by significant others. </w:t>
      </w:r>
    </w:p>
    <w:p w:rsidR="002B05E7" w:rsidRDefault="002B05E7" w:rsidP="00D41276">
      <w:r>
        <w:t>Effect of PA. Choices lead to socially “fitting in”. Facilitates persons function within society.</w:t>
      </w:r>
    </w:p>
    <w:p w:rsidR="002B05E7" w:rsidRDefault="002B05E7" w:rsidP="00D41276"/>
    <w:p w:rsidR="002B05E7" w:rsidRDefault="002B05E7" w:rsidP="00D41276">
      <w:r>
        <w:t xml:space="preserve">PA and social roles are in a reciprocal relationship with social roles. </w:t>
      </w:r>
    </w:p>
    <w:p w:rsidR="002B05E7" w:rsidRDefault="002B05E7" w:rsidP="00D41276">
      <w:r>
        <w:t xml:space="preserve">PA teach&gt; social roles. </w:t>
      </w:r>
    </w:p>
    <w:p w:rsidR="002B05E7" w:rsidRDefault="002B05E7" w:rsidP="00D41276">
      <w:r>
        <w:t xml:space="preserve">When you’re in a role you have certain characteristics you teach others to start having those characteristics as well, and there is a circular relationship for these characteristics. “I like things the way they are” problem is that there needs to be change sometimes. </w:t>
      </w:r>
    </w:p>
    <w:p w:rsidR="002B05E7" w:rsidRDefault="002B05E7" w:rsidP="00D41276"/>
    <w:p w:rsidR="002B05E7" w:rsidRDefault="002B05E7" w:rsidP="00D41276">
      <w:r>
        <w:t xml:space="preserve">Self-esteem. How much we believe in ourselves. Interchangeable with self-worth, self-acceptance, self like, self-love, self-respect, self-regard/ </w:t>
      </w:r>
    </w:p>
    <w:p w:rsidR="002B05E7" w:rsidRDefault="002B05E7" w:rsidP="00D41276">
      <w:r>
        <w:t xml:space="preserve">Self-concept, our perception of ourselves. </w:t>
      </w:r>
    </w:p>
    <w:p w:rsidR="002B05E7" w:rsidRDefault="002B05E7" w:rsidP="00D41276">
      <w:r>
        <w:t xml:space="preserve">As society we have certain beliefs that a certain group of people that don’t fit the </w:t>
      </w:r>
      <w:proofErr w:type="spellStart"/>
      <w:r>
        <w:t>characteristical</w:t>
      </w:r>
      <w:proofErr w:type="spellEnd"/>
      <w:r>
        <w:t xml:space="preserve"> view </w:t>
      </w:r>
      <w:proofErr w:type="spellStart"/>
      <w:r>
        <w:t>couldent</w:t>
      </w:r>
      <w:proofErr w:type="spellEnd"/>
      <w:r>
        <w:t xml:space="preserve"> fit into a certain group. But your confidence and </w:t>
      </w:r>
      <w:proofErr w:type="spellStart"/>
      <w:r>
        <w:t>self esteem</w:t>
      </w:r>
      <w:proofErr w:type="spellEnd"/>
      <w:r>
        <w:t xml:space="preserve"> determine how well</w:t>
      </w:r>
    </w:p>
    <w:p w:rsidR="002B05E7" w:rsidRDefault="002B05E7" w:rsidP="00D41276">
      <w:r>
        <w:t xml:space="preserve">66% </w:t>
      </w:r>
      <w:proofErr w:type="spellStart"/>
      <w:r>
        <w:t>f</w:t>
      </w:r>
      <w:proofErr w:type="spellEnd"/>
      <w:r>
        <w:t xml:space="preserve"> children in physical activity have higher self-esteem and self-concept scores.  </w:t>
      </w:r>
    </w:p>
    <w:p w:rsidR="002B05E7" w:rsidRDefault="002B05E7" w:rsidP="00D41276"/>
    <w:p w:rsidR="002B05E7" w:rsidRDefault="002B05E7" w:rsidP="00D41276">
      <w:r>
        <w:lastRenderedPageBreak/>
        <w:t xml:space="preserve">Young children. Cannot make judgements of self-worth. Have sense of self-worth, but can’t express it verbally (limited cognitive capabilities. </w:t>
      </w:r>
    </w:p>
    <w:p w:rsidR="002B05E7" w:rsidRDefault="002B05E7" w:rsidP="00D41276">
      <w:r>
        <w:t xml:space="preserve">Middle childhood. Can express feelings of self-worth verbally. And make judgements. </w:t>
      </w:r>
    </w:p>
    <w:p w:rsidR="002B05E7" w:rsidRDefault="002B05E7" w:rsidP="00D41276"/>
    <w:p w:rsidR="002B05E7" w:rsidRDefault="002B05E7" w:rsidP="00D41276">
      <w:r>
        <w:t xml:space="preserve">Adolescence. Increased articulation and discrimination of self-worth elements. Parents and classmate support major contributors. </w:t>
      </w:r>
    </w:p>
    <w:p w:rsidR="002B05E7" w:rsidRDefault="002B05E7" w:rsidP="00D41276">
      <w:r>
        <w:t xml:space="preserve">College age. Can articulate and discriminate 12 elements of self-worth. Self-worth is function of competence in personal areas. Athletic competence is low ranking now. Romantic appeal is growing. Started earlier than college tho. </w:t>
      </w:r>
    </w:p>
    <w:p w:rsidR="002B05E7" w:rsidRDefault="002B05E7" w:rsidP="00D41276">
      <w:r>
        <w:t>Adulthood. Need to distinguish between additional elements. How nurturing are you? Intimacy and sociability are strong contributors how well you are with significant other.</w:t>
      </w:r>
    </w:p>
    <w:p w:rsidR="002B05E7" w:rsidRDefault="002B05E7" w:rsidP="00D41276">
      <w:r>
        <w:t xml:space="preserve">Self-worth is in affective side but motor effects your self-worth and therefore the affective side especially in earlier development. </w:t>
      </w:r>
    </w:p>
    <w:p w:rsidR="002B05E7" w:rsidRDefault="002B05E7" w:rsidP="00D41276"/>
    <w:p w:rsidR="002B05E7" w:rsidRDefault="002B05E7" w:rsidP="00D41276">
      <w:r>
        <w:t xml:space="preserve">Social interactions during infancy. </w:t>
      </w:r>
    </w:p>
    <w:p w:rsidR="002B05E7" w:rsidRDefault="002B05E7" w:rsidP="00D41276">
      <w:r>
        <w:t>Egocentric views. Form social attachments. Maintain contact with object of attachment. Distress when object is not present. Distinguish and differentially respond to caregiver.</w:t>
      </w:r>
    </w:p>
    <w:p w:rsidR="002B05E7" w:rsidRDefault="002B05E7" w:rsidP="00D41276">
      <w:r>
        <w:t xml:space="preserve">4 stages. </w:t>
      </w:r>
    </w:p>
    <w:p w:rsidR="002B05E7" w:rsidRDefault="002B05E7" w:rsidP="002B05E7">
      <w:pPr>
        <w:pStyle w:val="ListParagraph"/>
        <w:numPr>
          <w:ilvl w:val="0"/>
          <w:numId w:val="4"/>
        </w:numPr>
      </w:pPr>
      <w:r>
        <w:t>Infant 0-3 months, preforms reflexes to maintain contact. .</w:t>
      </w:r>
    </w:p>
    <w:p w:rsidR="002B05E7" w:rsidRDefault="002B05E7" w:rsidP="002B05E7">
      <w:pPr>
        <w:pStyle w:val="ListParagraph"/>
        <w:numPr>
          <w:ilvl w:val="0"/>
          <w:numId w:val="4"/>
        </w:numPr>
      </w:pPr>
      <w:r>
        <w:t xml:space="preserve">3-6 months, distinguish between faces. </w:t>
      </w:r>
    </w:p>
    <w:p w:rsidR="002B05E7" w:rsidRDefault="002B05E7" w:rsidP="002B05E7">
      <w:pPr>
        <w:pStyle w:val="ListParagraph"/>
        <w:numPr>
          <w:ilvl w:val="0"/>
          <w:numId w:val="4"/>
        </w:numPr>
      </w:pPr>
      <w:r>
        <w:t xml:space="preserve">7- 2 years. Increase locomotion abilities. </w:t>
      </w:r>
    </w:p>
    <w:p w:rsidR="002B05E7" w:rsidRDefault="002B05E7" w:rsidP="002B05E7">
      <w:pPr>
        <w:pStyle w:val="ListParagraph"/>
        <w:numPr>
          <w:ilvl w:val="0"/>
          <w:numId w:val="4"/>
        </w:numPr>
      </w:pPr>
      <w:r>
        <w:t xml:space="preserve">Baby can use arms and hand more. Some overlap with last stage. </w:t>
      </w:r>
    </w:p>
    <w:p w:rsidR="002B05E7" w:rsidRDefault="002B05E7" w:rsidP="002B05E7"/>
    <w:p w:rsidR="002B05E7" w:rsidRDefault="002B05E7" w:rsidP="002B05E7">
      <w:r>
        <w:t xml:space="preserve">Social influences during childhood. </w:t>
      </w:r>
    </w:p>
    <w:p w:rsidR="002B05E7" w:rsidRDefault="002B05E7" w:rsidP="002B05E7">
      <w:r>
        <w:t xml:space="preserve">Play is the major socializing force. 4-5 years old. School is a major agent. </w:t>
      </w:r>
    </w:p>
    <w:p w:rsidR="002B05E7" w:rsidRDefault="002B05E7" w:rsidP="002B05E7">
      <w:r>
        <w:t xml:space="preserve">Factors affecting physical activity. </w:t>
      </w:r>
    </w:p>
    <w:p w:rsidR="002B05E7" w:rsidRDefault="002B05E7" w:rsidP="002B05E7">
      <w:r>
        <w:t xml:space="preserve">Gender, sports club memberships, level of social integration. </w:t>
      </w:r>
    </w:p>
    <w:p w:rsidR="002B05E7" w:rsidRDefault="002B05E7" w:rsidP="002B05E7">
      <w:r>
        <w:t xml:space="preserve">Play is a crucial part of learning rules of society. </w:t>
      </w:r>
    </w:p>
    <w:p w:rsidR="002B05E7" w:rsidRDefault="002B05E7" w:rsidP="002B05E7">
      <w:r>
        <w:t xml:space="preserve">Essential element in Childs learning. </w:t>
      </w:r>
    </w:p>
    <w:p w:rsidR="002B05E7" w:rsidRDefault="002B05E7" w:rsidP="002B05E7">
      <w:r>
        <w:t>Parallel play. Other children beside you, but you’re not really interacting with them. .</w:t>
      </w:r>
    </w:p>
    <w:p w:rsidR="002B05E7" w:rsidRDefault="002B05E7" w:rsidP="002B05E7">
      <w:r>
        <w:t xml:space="preserve">Associative play. Actually interacting with others. Group play. </w:t>
      </w:r>
    </w:p>
    <w:p w:rsidR="002B05E7" w:rsidRDefault="002B05E7" w:rsidP="002B05E7">
      <w:r>
        <w:t xml:space="preserve">Cooperative play. Result: larger social units formed. From sense of need for more social recognition. </w:t>
      </w:r>
    </w:p>
    <w:p w:rsidR="002B05E7" w:rsidRDefault="002B05E7" w:rsidP="002B05E7"/>
    <w:p w:rsidR="002B05E7" w:rsidRDefault="002B05E7" w:rsidP="002B05E7">
      <w:r>
        <w:t xml:space="preserve">Family is responsible for the role the child envisions. Parent of the same sex has the largest influence/tend to model them the most. One of the most potent socializing institution. </w:t>
      </w:r>
    </w:p>
    <w:p w:rsidR="002B05E7" w:rsidRDefault="002B05E7" w:rsidP="002B05E7"/>
    <w:p w:rsidR="00F63589" w:rsidRDefault="00F63589" w:rsidP="002B05E7">
      <w:r>
        <w:t>Monday January 16</w:t>
      </w:r>
      <w:r w:rsidRPr="00F63589">
        <w:rPr>
          <w:vertAlign w:val="superscript"/>
        </w:rPr>
        <w:t>th</w:t>
      </w:r>
      <w:r>
        <w:t xml:space="preserve"> 2017</w:t>
      </w:r>
    </w:p>
    <w:p w:rsidR="00F63589" w:rsidRDefault="00F63589" w:rsidP="002B05E7">
      <w:r>
        <w:t>Socialization: life long process: facilitates ones function within society throughout the lifespan. .</w:t>
      </w:r>
    </w:p>
    <w:p w:rsidR="00F63589" w:rsidRDefault="00F63589" w:rsidP="002B05E7">
      <w:r>
        <w:t xml:space="preserve">Self-esteem, physical activity helps children feel a sense of importance. </w:t>
      </w:r>
    </w:p>
    <w:p w:rsidR="00F63589" w:rsidRDefault="00F63589" w:rsidP="002B05E7">
      <w:r>
        <w:t xml:space="preserve">Social influence. Try to maintain contact with object. </w:t>
      </w:r>
    </w:p>
    <w:p w:rsidR="00F63589" w:rsidRDefault="00F63589" w:rsidP="002B05E7">
      <w:r>
        <w:t xml:space="preserve">Social influences during play prepares child learn rules of society. </w:t>
      </w:r>
    </w:p>
    <w:p w:rsidR="00F63589" w:rsidRDefault="00F63589" w:rsidP="002B05E7">
      <w:r>
        <w:t>In infancy and early childhood. Family is more important and peers are not too important. .</w:t>
      </w:r>
    </w:p>
    <w:p w:rsidR="00F63589" w:rsidRDefault="00F63589" w:rsidP="002B05E7">
      <w:r>
        <w:t xml:space="preserve">In ate childhood/adolescence. It reverses. </w:t>
      </w:r>
    </w:p>
    <w:p w:rsidR="00F63589" w:rsidRDefault="00F63589" w:rsidP="002B05E7"/>
    <w:p w:rsidR="00F63589" w:rsidRDefault="00F63589" w:rsidP="002B05E7">
      <w:r>
        <w:t xml:space="preserve">Peer group is less structured than previous groups. More structured than previous groups. Strong influence because everyone is equal. Affects involvement in activities. </w:t>
      </w:r>
    </w:p>
    <w:p w:rsidR="00F63589" w:rsidRDefault="00F63589" w:rsidP="002B05E7">
      <w:r>
        <w:t xml:space="preserve">Peer group increases independence which decreases egocentrism. </w:t>
      </w:r>
    </w:p>
    <w:p w:rsidR="00F63589" w:rsidRDefault="00F63589" w:rsidP="002B05E7"/>
    <w:p w:rsidR="00F63589" w:rsidRDefault="00F63589" w:rsidP="002B05E7">
      <w:r>
        <w:t xml:space="preserve">Young adolescence. Appreciate others points of view. Acceptability depends on ability to conform to groups expectations. &gt;pressure. Determinants are not qualifiers, but are inclusion criteria. </w:t>
      </w:r>
    </w:p>
    <w:p w:rsidR="00F63589" w:rsidRDefault="00F63589" w:rsidP="002B05E7"/>
    <w:p w:rsidR="00F63589" w:rsidRDefault="00F63589" w:rsidP="002B05E7">
      <w:r>
        <w:t xml:space="preserve">Sex differences. Self-confidence.  Lack of motivation. </w:t>
      </w:r>
    </w:p>
    <w:p w:rsidR="00F63589" w:rsidRDefault="00F63589" w:rsidP="002B05E7">
      <w:r>
        <w:t xml:space="preserve">Predictors of change. Time, support from social circle </w:t>
      </w:r>
    </w:p>
    <w:p w:rsidR="00F63589" w:rsidRDefault="00F63589" w:rsidP="002B05E7"/>
    <w:p w:rsidR="00F63589" w:rsidRDefault="00F63589" w:rsidP="002B05E7">
      <w:r>
        <w:t xml:space="preserve">Adolescence and team play. </w:t>
      </w:r>
    </w:p>
    <w:p w:rsidR="00F63589" w:rsidRDefault="00F63589" w:rsidP="002B05E7">
      <w:r>
        <w:t>Teaches division of labour (roles). Increased rules, strategies, and responsibilities. Mold participants for life events. Helps with situations later in life</w:t>
      </w:r>
    </w:p>
    <w:p w:rsidR="00F63589" w:rsidRDefault="00F63589" w:rsidP="002B05E7"/>
    <w:p w:rsidR="00F63589" w:rsidRDefault="00F63589" w:rsidP="002B05E7">
      <w:r>
        <w:t xml:space="preserve">Gender roles, many behaviours are not considered masculine or feminine anymore. </w:t>
      </w:r>
    </w:p>
    <w:p w:rsidR="00F63589" w:rsidRDefault="00F63589" w:rsidP="002B05E7">
      <w:r>
        <w:t xml:space="preserve">Gender role conflict. Participation in an activity in conflict with gender role. </w:t>
      </w:r>
    </w:p>
    <w:p w:rsidR="00F63589" w:rsidRDefault="00F63589" w:rsidP="002B05E7">
      <w:r>
        <w:t>Attribution. Women attribute positive performance to external forces. My team mates were dope too. Disadvantages with both .</w:t>
      </w:r>
      <w:proofErr w:type="spellStart"/>
      <w:r>
        <w:t>sellf</w:t>
      </w:r>
      <w:proofErr w:type="spellEnd"/>
      <w:r>
        <w:t xml:space="preserve"> worth for women and cockiness for guys </w:t>
      </w:r>
    </w:p>
    <w:p w:rsidR="00F63589" w:rsidRDefault="00F63589" w:rsidP="002B05E7">
      <w:r>
        <w:lastRenderedPageBreak/>
        <w:t xml:space="preserve">Men attribute positive performance to internal factors. I had a good game. </w:t>
      </w:r>
    </w:p>
    <w:p w:rsidR="00F63589" w:rsidRDefault="00F63589" w:rsidP="002B05E7"/>
    <w:p w:rsidR="00F63589" w:rsidRDefault="00F63589" w:rsidP="002B05E7">
      <w:r>
        <w:t xml:space="preserve">Why does society view women…Attribution differences </w:t>
      </w:r>
    </w:p>
    <w:p w:rsidR="00F63589" w:rsidRDefault="00F63589" w:rsidP="002B05E7">
      <w:r>
        <w:t xml:space="preserve">Involvement in sport problem. Males&gt;positive: females&gt; role conflict. </w:t>
      </w:r>
    </w:p>
    <w:p w:rsidR="00F63589" w:rsidRDefault="00F63589" w:rsidP="002B05E7">
      <w:r>
        <w:t xml:space="preserve">Function of Victorian influence. </w:t>
      </w:r>
    </w:p>
    <w:p w:rsidR="00F63589" w:rsidRDefault="00F63589" w:rsidP="002B05E7">
      <w:r>
        <w:t xml:space="preserve">A study found that. Girls were less active and boys received more support to be physically active. </w:t>
      </w:r>
    </w:p>
    <w:p w:rsidR="00F63589" w:rsidRDefault="00F63589" w:rsidP="002B05E7"/>
    <w:p w:rsidR="00F63589" w:rsidRDefault="00F63589" w:rsidP="002B05E7">
      <w:r>
        <w:t xml:space="preserve">Slightly changing. </w:t>
      </w:r>
    </w:p>
    <w:p w:rsidR="00F63589" w:rsidRDefault="00F63589" w:rsidP="002B05E7">
      <w:r>
        <w:t xml:space="preserve">Who headlines MMA </w:t>
      </w:r>
      <w:proofErr w:type="gramStart"/>
      <w:r>
        <w:t>fights.</w:t>
      </w:r>
      <w:proofErr w:type="gramEnd"/>
      <w:r>
        <w:t xml:space="preserve"> Women are now headlines. But there is never </w:t>
      </w:r>
    </w:p>
    <w:p w:rsidR="00F63589" w:rsidRDefault="00F63589" w:rsidP="002B05E7"/>
    <w:p w:rsidR="00F63589" w:rsidRDefault="00F63589" w:rsidP="002B05E7">
      <w:r>
        <w:t xml:space="preserve">Social factors of adulthood. </w:t>
      </w:r>
    </w:p>
    <w:p w:rsidR="00F63589" w:rsidRDefault="00F63589" w:rsidP="002B05E7">
      <w:r>
        <w:t xml:space="preserve">3 major factors affect decline. </w:t>
      </w:r>
    </w:p>
    <w:p w:rsidR="00F63589" w:rsidRDefault="00F63589" w:rsidP="00F63589">
      <w:pPr>
        <w:pStyle w:val="ListParagraph"/>
        <w:numPr>
          <w:ilvl w:val="0"/>
          <w:numId w:val="5"/>
        </w:numPr>
      </w:pPr>
      <w:r>
        <w:t>Leave school to go to work.</w:t>
      </w:r>
    </w:p>
    <w:p w:rsidR="00F63589" w:rsidRDefault="00F63589" w:rsidP="00F63589">
      <w:pPr>
        <w:pStyle w:val="ListParagraph"/>
        <w:numPr>
          <w:ilvl w:val="0"/>
          <w:numId w:val="5"/>
        </w:numPr>
      </w:pPr>
      <w:r>
        <w:t xml:space="preserve">Marriage </w:t>
      </w:r>
    </w:p>
    <w:p w:rsidR="00F63589" w:rsidRDefault="00F63589" w:rsidP="00F63589">
      <w:pPr>
        <w:pStyle w:val="ListParagraph"/>
        <w:numPr>
          <w:ilvl w:val="0"/>
          <w:numId w:val="5"/>
        </w:numPr>
      </w:pPr>
      <w:r>
        <w:t xml:space="preserve">Having children. </w:t>
      </w:r>
    </w:p>
    <w:p w:rsidR="00F63589" w:rsidRDefault="00F63589" w:rsidP="00F63589">
      <w:proofErr w:type="spellStart"/>
      <w:r>
        <w:t>Agesim</w:t>
      </w:r>
      <w:proofErr w:type="spellEnd"/>
      <w:r>
        <w:t xml:space="preserve">, discriminate people because of age. </w:t>
      </w:r>
    </w:p>
    <w:p w:rsidR="00F63589" w:rsidRDefault="00F63589" w:rsidP="00F63589">
      <w:r>
        <w:t xml:space="preserve">Social learning. Act of acquiring new behaviours by modeling others actions. </w:t>
      </w:r>
    </w:p>
    <w:p w:rsidR="00F63589" w:rsidRDefault="00F63589" w:rsidP="00F63589">
      <w:r>
        <w:t>Age grading. .decreases sport participation as age increases. Could be due to stereotyping.</w:t>
      </w:r>
    </w:p>
    <w:p w:rsidR="00F63589" w:rsidRDefault="00F63589" w:rsidP="00F63589">
      <w:r>
        <w:t xml:space="preserve">Ageism: discrimination based on age. Inhibits active participation in society.  Based on stereotypes and leads to regression. </w:t>
      </w:r>
    </w:p>
    <w:p w:rsidR="00F63589" w:rsidRDefault="00F63589" w:rsidP="00F63589"/>
    <w:p w:rsidR="00F63589" w:rsidRDefault="00F63589" w:rsidP="00F63589">
      <w:r>
        <w:t xml:space="preserve">Other social situations. </w:t>
      </w:r>
    </w:p>
    <w:p w:rsidR="00F63589" w:rsidRDefault="00F63589" w:rsidP="00F63589">
      <w:pPr>
        <w:pStyle w:val="ListParagraph"/>
        <w:numPr>
          <w:ilvl w:val="0"/>
          <w:numId w:val="6"/>
        </w:numPr>
      </w:pPr>
      <w:r>
        <w:t xml:space="preserve">.children leaving the home. Usually leads to less activity. Reminder that parent is no longer young. </w:t>
      </w:r>
    </w:p>
    <w:p w:rsidR="00F63589" w:rsidRDefault="00F63589" w:rsidP="00F63589">
      <w:pPr>
        <w:pStyle w:val="ListParagraph"/>
        <w:numPr>
          <w:ilvl w:val="0"/>
          <w:numId w:val="6"/>
        </w:numPr>
      </w:pPr>
      <w:r>
        <w:t xml:space="preserve">Retirement. Similar to #1 but can have positive effects. Realization that individual has reached old age. </w:t>
      </w:r>
    </w:p>
    <w:p w:rsidR="00F63589" w:rsidRDefault="00F63589" w:rsidP="00F63589">
      <w:pPr>
        <w:pStyle w:val="ListParagraph"/>
        <w:numPr>
          <w:ilvl w:val="0"/>
          <w:numId w:val="6"/>
        </w:numPr>
      </w:pPr>
      <w:r>
        <w:t xml:space="preserve">Death of spouse/partner. </w:t>
      </w:r>
    </w:p>
    <w:p w:rsidR="00F63589" w:rsidRDefault="00F63589" w:rsidP="00F63589">
      <w:pPr>
        <w:pStyle w:val="ListParagraph"/>
        <w:numPr>
          <w:ilvl w:val="0"/>
          <w:numId w:val="6"/>
        </w:numPr>
      </w:pPr>
      <w:r>
        <w:t xml:space="preserve">Other factors include, income, transportation, health, and nutrition. </w:t>
      </w:r>
    </w:p>
    <w:p w:rsidR="00F63589" w:rsidRDefault="00F63589" w:rsidP="00F63589"/>
    <w:p w:rsidR="00F63589" w:rsidRDefault="00F63589" w:rsidP="00F63589">
      <w:r>
        <w:t xml:space="preserve">Exercise aging cycle. </w:t>
      </w:r>
    </w:p>
    <w:p w:rsidR="00F63589" w:rsidRDefault="00F63589" w:rsidP="00F63589">
      <w:r>
        <w:t xml:space="preserve">Perception of older adults, frail, poor, unhealthy, forgetful, physically </w:t>
      </w:r>
      <w:proofErr w:type="spellStart"/>
      <w:r>
        <w:t>uncapable</w:t>
      </w:r>
      <w:proofErr w:type="spellEnd"/>
      <w:r>
        <w:t>. .</w:t>
      </w:r>
    </w:p>
    <w:p w:rsidR="00F63589" w:rsidRDefault="00F63589" w:rsidP="00F63589">
      <w:r>
        <w:t xml:space="preserve">Increased work and family responsibilities. Viewed as limiting time for exercise. </w:t>
      </w:r>
    </w:p>
    <w:p w:rsidR="00F63589" w:rsidRDefault="00F63589" w:rsidP="00F63589">
      <w:r>
        <w:lastRenderedPageBreak/>
        <w:t>Cycle in the text also slides.</w:t>
      </w:r>
    </w:p>
    <w:p w:rsidR="00F63589" w:rsidRDefault="00F63589" w:rsidP="00F63589"/>
    <w:p w:rsidR="00F63589" w:rsidRDefault="00F63589" w:rsidP="00F63589">
      <w:r>
        <w:t xml:space="preserve">Appropriate physical activity may decrease regression. </w:t>
      </w:r>
    </w:p>
    <w:p w:rsidR="00F63589" w:rsidRDefault="00F63589" w:rsidP="00F63589">
      <w:r>
        <w:t xml:space="preserve">Best results when frequency of activity was high and intensity was mild. Designed to improve health and fitness. Well-designed training programs can. </w:t>
      </w:r>
    </w:p>
    <w:p w:rsidR="00F63589" w:rsidRDefault="00F63589" w:rsidP="00F63589"/>
    <w:p w:rsidR="00F72086" w:rsidRDefault="00F72086" w:rsidP="00F63589">
      <w:r>
        <w:t>Jan 18</w:t>
      </w:r>
      <w:r w:rsidRPr="00F72086">
        <w:rPr>
          <w:vertAlign w:val="superscript"/>
        </w:rPr>
        <w:t>th</w:t>
      </w:r>
      <w:r>
        <w:t xml:space="preserve"> 2017</w:t>
      </w:r>
    </w:p>
    <w:p w:rsidR="00F72086" w:rsidRDefault="00F72086" w:rsidP="00F63589">
      <w:r>
        <w:t xml:space="preserve">Chapter 5 now. </w:t>
      </w:r>
    </w:p>
    <w:p w:rsidR="00F72086" w:rsidRDefault="00F72086" w:rsidP="00F63589">
      <w:r>
        <w:t xml:space="preserve">Factors that negatively affect development are genetic or environmental misfortune. </w:t>
      </w:r>
    </w:p>
    <w:p w:rsidR="00F72086" w:rsidRDefault="00F72086" w:rsidP="00F63589">
      <w:r>
        <w:t xml:space="preserve">Teratogen: environmental agent that causes harm to embryo or fetus. </w:t>
      </w:r>
    </w:p>
    <w:p w:rsidR="00F72086" w:rsidRDefault="00F72086" w:rsidP="00F63589"/>
    <w:p w:rsidR="00F72086" w:rsidRDefault="00F72086" w:rsidP="00F63589">
      <w:r>
        <w:t>Germinal period</w:t>
      </w:r>
    </w:p>
    <w:p w:rsidR="00F72086" w:rsidRDefault="00F72086" w:rsidP="00F63589">
      <w:r>
        <w:t xml:space="preserve">Zygote divides and moves toward the uterus morula. </w:t>
      </w:r>
    </w:p>
    <w:p w:rsidR="00F72086" w:rsidRDefault="00F72086" w:rsidP="00F63589">
      <w:r>
        <w:t xml:space="preserve">Blastocyst attaches to endometrium and sinks below. </w:t>
      </w:r>
    </w:p>
    <w:p w:rsidR="00F72086" w:rsidRDefault="00F72086" w:rsidP="00F63589">
      <w:r>
        <w:t xml:space="preserve">Teratogen may cause death of embryo. </w:t>
      </w:r>
    </w:p>
    <w:p w:rsidR="00F72086" w:rsidRDefault="00F72086" w:rsidP="00F63589">
      <w:r>
        <w:t xml:space="preserve">Most susceptible to external damage and developing disorders. Most important features are developing during this phase. Head, CNS, is forming and is very sensitive. </w:t>
      </w:r>
    </w:p>
    <w:p w:rsidR="00F72086" w:rsidRDefault="00F72086" w:rsidP="00F63589"/>
    <w:p w:rsidR="00F72086" w:rsidRDefault="00F72086" w:rsidP="00F63589">
      <w:r>
        <w:t xml:space="preserve">Embryonic period. </w:t>
      </w:r>
    </w:p>
    <w:p w:rsidR="00F72086" w:rsidRDefault="00F72086" w:rsidP="00F63589">
      <w:r>
        <w:t xml:space="preserve">Endoderm-digestive and respiratory systems. </w:t>
      </w:r>
    </w:p>
    <w:p w:rsidR="00F72086" w:rsidRDefault="00F72086" w:rsidP="00F63589">
      <w:r>
        <w:t xml:space="preserve">Ectoderm-nervous system, sensory receptors, skin. </w:t>
      </w:r>
    </w:p>
    <w:p w:rsidR="00F72086" w:rsidRDefault="00F72086" w:rsidP="00F63589">
      <w:r>
        <w:t xml:space="preserve">Mesoderm-circulatory, muscular, skeletal excretory, and reproductive systems. </w:t>
      </w:r>
    </w:p>
    <w:p w:rsidR="00F72086" w:rsidRDefault="00F72086" w:rsidP="00F63589"/>
    <w:p w:rsidR="00F72086" w:rsidRDefault="00F72086" w:rsidP="00F63589">
      <w:r>
        <w:t xml:space="preserve">Prenatal period. </w:t>
      </w:r>
    </w:p>
    <w:p w:rsidR="00F72086" w:rsidRDefault="00F72086" w:rsidP="00F63589">
      <w:r>
        <w:t xml:space="preserve">Myth is that the maternal environment is a protective shelter. </w:t>
      </w:r>
    </w:p>
    <w:p w:rsidR="00F72086" w:rsidRDefault="00F72086" w:rsidP="00F63589">
      <w:proofErr w:type="spellStart"/>
      <w:r>
        <w:t>Thalidominde</w:t>
      </w:r>
      <w:proofErr w:type="spellEnd"/>
      <w:r>
        <w:t xml:space="preserve"> a tranquilizer and a high rate of babies born that were malformed. Teratogen. De bunking the myth that babies are safe from external </w:t>
      </w:r>
      <w:proofErr w:type="spellStart"/>
      <w:r>
        <w:t>fators</w:t>
      </w:r>
      <w:proofErr w:type="spellEnd"/>
      <w:r>
        <w:t xml:space="preserve">. </w:t>
      </w:r>
    </w:p>
    <w:p w:rsidR="00F72086" w:rsidRDefault="00F72086" w:rsidP="00F63589">
      <w:r>
        <w:t xml:space="preserve">Responsible for </w:t>
      </w:r>
      <w:proofErr w:type="spellStart"/>
      <w:r>
        <w:t>causeing</w:t>
      </w:r>
      <w:proofErr w:type="spellEnd"/>
      <w:r>
        <w:t xml:space="preserve"> over 5000 malformed births. Malformed arms, lack of outer ear, missing bones, some with no effects. </w:t>
      </w:r>
    </w:p>
    <w:p w:rsidR="00F72086" w:rsidRDefault="00F72086" w:rsidP="00F63589"/>
    <w:p w:rsidR="00F72086" w:rsidRDefault="00F72086" w:rsidP="00F63589">
      <w:r>
        <w:lastRenderedPageBreak/>
        <w:t xml:space="preserve">Zika virus. </w:t>
      </w:r>
    </w:p>
    <w:p w:rsidR="00F72086" w:rsidRDefault="00F72086" w:rsidP="00F63589">
      <w:r>
        <w:t xml:space="preserve">Transmission. </w:t>
      </w:r>
    </w:p>
    <w:p w:rsidR="00F72086" w:rsidRDefault="00F72086" w:rsidP="00F63589">
      <w:r>
        <w:t xml:space="preserve">Typically carried through mosquitoes. Through sex, blood transfusion, and passes mother to child. </w:t>
      </w:r>
    </w:p>
    <w:p w:rsidR="00F72086" w:rsidRDefault="00F72086" w:rsidP="00F63589">
      <w:r>
        <w:t xml:space="preserve">Typically not in Canada due to our climate. With our changing environment. Other issues could be more prevalent. </w:t>
      </w:r>
    </w:p>
    <w:p w:rsidR="00F72086" w:rsidRDefault="00F72086" w:rsidP="00F63589"/>
    <w:p w:rsidR="00F72086" w:rsidRDefault="00F72086" w:rsidP="00F63589">
      <w:r>
        <w:t xml:space="preserve">Getting </w:t>
      </w:r>
      <w:proofErr w:type="spellStart"/>
      <w:r>
        <w:t>zika</w:t>
      </w:r>
      <w:proofErr w:type="spellEnd"/>
      <w:r>
        <w:t xml:space="preserve"> </w:t>
      </w:r>
      <w:proofErr w:type="spellStart"/>
      <w:r>
        <w:t>dosent</w:t>
      </w:r>
      <w:proofErr w:type="spellEnd"/>
      <w:r>
        <w:t xml:space="preserve"> mean you have symptoms. </w:t>
      </w:r>
    </w:p>
    <w:p w:rsidR="00F72086" w:rsidRDefault="00F72086" w:rsidP="00F63589">
      <w:r>
        <w:t xml:space="preserve">Congenital zika syndrome. </w:t>
      </w:r>
    </w:p>
    <w:p w:rsidR="00F72086" w:rsidRDefault="00F72086" w:rsidP="00F63589">
      <w:r>
        <w:t xml:space="preserve">Microcephaly: smaller heads that expected&gt;typically small brains as well. </w:t>
      </w:r>
    </w:p>
    <w:p w:rsidR="00F72086" w:rsidRDefault="00F72086" w:rsidP="00F63589">
      <w:r>
        <w:t xml:space="preserve">Babies head grows because he brain is growing. Therefore if the brain is not developing properly or not growing. Cause also presents with damage at back of the eye. Joints have a limited ROM. </w:t>
      </w:r>
    </w:p>
    <w:p w:rsidR="00F72086" w:rsidRDefault="00F72086" w:rsidP="00F63589">
      <w:r>
        <w:t xml:space="preserve">Once clear of infection from blood 2-3 weeks should not affect future pregnancies. </w:t>
      </w:r>
    </w:p>
    <w:p w:rsidR="00F72086" w:rsidRDefault="00F72086" w:rsidP="00F63589"/>
    <w:p w:rsidR="00F72086" w:rsidRDefault="00F72086" w:rsidP="00F63589">
      <w:r>
        <w:t xml:space="preserve">Prenatal period. </w:t>
      </w:r>
    </w:p>
    <w:p w:rsidR="00F72086" w:rsidRDefault="00F72086" w:rsidP="00F63589">
      <w:r>
        <w:t xml:space="preserve">At 9 weeks, fetus us 3 inches </w:t>
      </w:r>
      <w:proofErr w:type="spellStart"/>
      <w:r>
        <w:t>ong</w:t>
      </w:r>
      <w:proofErr w:type="spellEnd"/>
      <w:r>
        <w:t xml:space="preserve"> and weighs 1 ounce. </w:t>
      </w:r>
    </w:p>
    <w:p w:rsidR="00F72086" w:rsidRDefault="00F72086" w:rsidP="00F63589">
      <w:r>
        <w:t xml:space="preserve">Baby is more protected because its vital organs have been developed. </w:t>
      </w:r>
    </w:p>
    <w:p w:rsidR="00F72086" w:rsidRDefault="00F72086" w:rsidP="00F63589"/>
    <w:p w:rsidR="00F72086" w:rsidRDefault="00F72086" w:rsidP="00F63589">
      <w:r>
        <w:t>Epidural?</w:t>
      </w:r>
    </w:p>
    <w:p w:rsidR="00F72086" w:rsidRDefault="00F72086" w:rsidP="00F63589">
      <w:r>
        <w:t xml:space="preserve">No overwhelming evidence to suggest that it causes harm to babies. Not to say no evidence that fetus has in system. Epidural is in the babies at birth, but not too bad. </w:t>
      </w:r>
    </w:p>
    <w:p w:rsidR="00F72086" w:rsidRDefault="00F72086" w:rsidP="00F63589"/>
    <w:p w:rsidR="00F72086" w:rsidRDefault="00F72086" w:rsidP="00F63589">
      <w:r>
        <w:t xml:space="preserve">Drugs and medications. </w:t>
      </w:r>
    </w:p>
    <w:p w:rsidR="00F72086" w:rsidRDefault="00F72086" w:rsidP="00F63589">
      <w:r>
        <w:t xml:space="preserve">Recreational drugs. </w:t>
      </w:r>
    </w:p>
    <w:p w:rsidR="00F72086" w:rsidRDefault="00F72086" w:rsidP="00F63589">
      <w:r>
        <w:t xml:space="preserve">Alcohol, cocaine, tobacco, marijuana. </w:t>
      </w:r>
    </w:p>
    <w:p w:rsidR="00F72086" w:rsidRDefault="00F72086" w:rsidP="00F63589"/>
    <w:p w:rsidR="00F72086" w:rsidRDefault="00F72086" w:rsidP="00F63589">
      <w:r>
        <w:t xml:space="preserve">Alcohol. </w:t>
      </w:r>
    </w:p>
    <w:p w:rsidR="00F72086" w:rsidRDefault="00F72086" w:rsidP="00F63589">
      <w:r>
        <w:t xml:space="preserve">14% of women 18-44 years drink. Use among pregnant women 12.9%. </w:t>
      </w:r>
      <w:proofErr w:type="gramStart"/>
      <w:r>
        <w:t>binge</w:t>
      </w:r>
      <w:proofErr w:type="gramEnd"/>
      <w:r>
        <w:t xml:space="preserve"> drinking 2.2%. </w:t>
      </w:r>
      <w:proofErr w:type="gramStart"/>
      <w:r>
        <w:t>frequent</w:t>
      </w:r>
      <w:proofErr w:type="gramEnd"/>
      <w:r>
        <w:t xml:space="preserve"> drinking 3.3%</w:t>
      </w:r>
    </w:p>
    <w:p w:rsidR="00F72086" w:rsidRDefault="00F72086" w:rsidP="00F63589">
      <w:r>
        <w:t xml:space="preserve">How much is acceptable during </w:t>
      </w:r>
      <w:proofErr w:type="spellStart"/>
      <w:r>
        <w:t>preg</w:t>
      </w:r>
      <w:proofErr w:type="spellEnd"/>
      <w:r>
        <w:t xml:space="preserve">. </w:t>
      </w:r>
      <w:proofErr w:type="gramStart"/>
      <w:r>
        <w:t>Non</w:t>
      </w:r>
      <w:proofErr w:type="gramEnd"/>
      <w:r>
        <w:t xml:space="preserve"> even cough medicine with alcohol in it is not recommended. .</w:t>
      </w:r>
    </w:p>
    <w:p w:rsidR="00F72086" w:rsidRDefault="00F72086" w:rsidP="00F63589">
      <w:r>
        <w:t>1 drink/day associated with growth retardation. .</w:t>
      </w:r>
    </w:p>
    <w:p w:rsidR="00F72086" w:rsidRDefault="00F72086" w:rsidP="00F63589">
      <w:r>
        <w:lastRenderedPageBreak/>
        <w:t xml:space="preserve">Strong recommendations made prevent # infants developing symptoms. </w:t>
      </w:r>
    </w:p>
    <w:p w:rsidR="00F72086" w:rsidRDefault="00F72086" w:rsidP="00F63589"/>
    <w:p w:rsidR="00F72086" w:rsidRDefault="00F72086" w:rsidP="00F63589">
      <w:r>
        <w:t>FASD fetal alcohol spectrum disorders. 6.7 per 10,000 babies have FAS 1 in 300 kids. .</w:t>
      </w:r>
    </w:p>
    <w:p w:rsidR="00F72086" w:rsidRDefault="00F72086" w:rsidP="00F63589">
      <w:r>
        <w:t xml:space="preserve">Cluster of birth defects resulting from prenatal alcohol exposure. </w:t>
      </w:r>
    </w:p>
    <w:p w:rsidR="00F72086" w:rsidRDefault="00F72086" w:rsidP="00F63589">
      <w:r>
        <w:t>Alcohol related neurodevelopmental disorders. Less severe symptoms. .</w:t>
      </w:r>
    </w:p>
    <w:p w:rsidR="00F72086" w:rsidRDefault="00F72086" w:rsidP="00F63589">
      <w:r>
        <w:t xml:space="preserve">Neonatal abstinence syndrome. NAS. Withdrawal symptoms. </w:t>
      </w:r>
    </w:p>
    <w:p w:rsidR="00F72086" w:rsidRDefault="00F72086" w:rsidP="00F63589"/>
    <w:p w:rsidR="00F72086" w:rsidRDefault="00F72086" w:rsidP="00F63589">
      <w:r>
        <w:t xml:space="preserve">Limitations and update to FASD. </w:t>
      </w:r>
    </w:p>
    <w:p w:rsidR="00F72086" w:rsidRDefault="00F72086" w:rsidP="00F63589">
      <w:r>
        <w:t xml:space="preserve">Initial studies for FASD required </w:t>
      </w:r>
      <w:proofErr w:type="spellStart"/>
      <w:r>
        <w:t>groth</w:t>
      </w:r>
      <w:proofErr w:type="spellEnd"/>
      <w:r>
        <w:t xml:space="preserve"> deficiency as inclusion criteria. Is growth really a consequence? Because they are only sampling people with growth deficiencies. .</w:t>
      </w:r>
      <w:proofErr w:type="spellStart"/>
      <w:r>
        <w:t>Its</w:t>
      </w:r>
      <w:proofErr w:type="spellEnd"/>
      <w:r>
        <w:t xml:space="preserve"> a sample bias. </w:t>
      </w:r>
    </w:p>
    <w:p w:rsidR="00F72086" w:rsidRDefault="00F72086" w:rsidP="00F63589">
      <w:r>
        <w:t xml:space="preserve">Facial features. .smooth philtrum (under the nose is smooth). Thin vermillion (thin upper lip). Small palpebral </w:t>
      </w:r>
      <w:proofErr w:type="gramStart"/>
      <w:r>
        <w:t>fissures .</w:t>
      </w:r>
      <w:proofErr w:type="gramEnd"/>
      <w:r>
        <w:t xml:space="preserve"> </w:t>
      </w:r>
    </w:p>
    <w:p w:rsidR="00F72086" w:rsidRDefault="00F72086" w:rsidP="00F63589">
      <w:r>
        <w:t>Functional impairments. Learning disabilities. Some could just experience delays and some will experience deficits.</w:t>
      </w:r>
    </w:p>
    <w:p w:rsidR="00F72086" w:rsidRDefault="00F72086" w:rsidP="00F63589"/>
    <w:p w:rsidR="00F72086" w:rsidRDefault="00F72086" w:rsidP="00F63589">
      <w:r>
        <w:t xml:space="preserve">Cocaine. </w:t>
      </w:r>
    </w:p>
    <w:p w:rsidR="00F72086" w:rsidRDefault="00F72086" w:rsidP="00F63589">
      <w:r>
        <w:t>1 in 10 newborns in major urban centers. Single use can cause severe problems. Very dangerous during pregnancy.</w:t>
      </w:r>
    </w:p>
    <w:p w:rsidR="00F72086" w:rsidRDefault="00F72086" w:rsidP="00F63589">
      <w:r>
        <w:t xml:space="preserve">Solution don’t use it during pregnancy. Delay until use avoided.  </w:t>
      </w:r>
    </w:p>
    <w:p w:rsidR="00F72086" w:rsidRDefault="00F72086" w:rsidP="00F63589">
      <w:r>
        <w:t>Effects of use during pregnancy. Users have a 25% higher incidence pf preterm birth. Fetal brain damage. Increased occurrence of miscarriage. Extreme fluctuations in heart rate and blood pressure of mother and fetus. Constricted blood vessels in the uterus. When born baby is at a high fir for SIDS. Sudden infant death syndrome.</w:t>
      </w:r>
    </w:p>
    <w:p w:rsidR="00F72086" w:rsidRDefault="00F72086" w:rsidP="00F63589">
      <w:r>
        <w:t>“</w:t>
      </w:r>
      <w:proofErr w:type="gramStart"/>
      <w:r>
        <w:t>cocaine</w:t>
      </w:r>
      <w:proofErr w:type="gramEnd"/>
      <w:r>
        <w:t xml:space="preserve"> babies” </w:t>
      </w:r>
    </w:p>
    <w:p w:rsidR="00F72086" w:rsidRDefault="00F72086" w:rsidP="00F63589">
      <w:r>
        <w:t xml:space="preserve">Have low attention spans. Unresponsive to faces. </w:t>
      </w:r>
    </w:p>
    <w:p w:rsidR="00F72086" w:rsidRDefault="00F72086" w:rsidP="00F63589">
      <w:r>
        <w:t xml:space="preserve">By year 2 their hand eye is not up to par. </w:t>
      </w:r>
    </w:p>
    <w:p w:rsidR="00F72086" w:rsidRDefault="00F72086" w:rsidP="00F63589"/>
    <w:p w:rsidR="00F72086" w:rsidRDefault="00F72086" w:rsidP="00F63589">
      <w:r>
        <w:t xml:space="preserve">Tobacco. </w:t>
      </w:r>
    </w:p>
    <w:p w:rsidR="00F72086" w:rsidRDefault="00F72086" w:rsidP="00F63589">
      <w:r>
        <w:t>Effects on a developing fetus are. .</w:t>
      </w:r>
    </w:p>
    <w:p w:rsidR="00F72086" w:rsidRDefault="00F72086" w:rsidP="00F63589">
      <w:r>
        <w:t xml:space="preserve">Low birth weight. Higher rate of mortality around birth. Greater rate of miscarriage. Decreased mental functioning (in survivors). Two times likes to have SIDS. </w:t>
      </w:r>
    </w:p>
    <w:p w:rsidR="00F72086" w:rsidRDefault="00F72086" w:rsidP="00F63589">
      <w:r>
        <w:t xml:space="preserve">Smoking nursing mothers affect babies. </w:t>
      </w:r>
    </w:p>
    <w:p w:rsidR="00284E42" w:rsidRDefault="00284E42" w:rsidP="00F63589">
      <w:r>
        <w:lastRenderedPageBreak/>
        <w:t>Chapter 5 still</w:t>
      </w:r>
    </w:p>
    <w:p w:rsidR="00284E42" w:rsidRDefault="00284E42" w:rsidP="00F63589">
      <w:r>
        <w:t xml:space="preserve">Carbon monoxide. Interferes with hemoglobin’s carrying capacity. Increased risk of fetal hypoxia. </w:t>
      </w:r>
    </w:p>
    <w:p w:rsidR="00284E42" w:rsidRDefault="00284E42" w:rsidP="00F63589">
      <w:r>
        <w:t xml:space="preserve">Nicotine. Fetal hypoxia&gt;adrenals to release epi. Epi constricts blood vessels in the placenta leading to hypoxia in the child. </w:t>
      </w:r>
    </w:p>
    <w:p w:rsidR="00284E42" w:rsidRDefault="00284E42" w:rsidP="00F63589"/>
    <w:p w:rsidR="00284E42" w:rsidRDefault="00284E42" w:rsidP="00F63589">
      <w:r>
        <w:t xml:space="preserve">E cigarettes. </w:t>
      </w:r>
    </w:p>
    <w:p w:rsidR="00284E42" w:rsidRDefault="00284E42" w:rsidP="00284E42">
      <w:r>
        <w:t xml:space="preserve">Not regulated, still has nicotine. Are not aware of other chemicals. </w:t>
      </w:r>
    </w:p>
    <w:p w:rsidR="00284E42" w:rsidRDefault="00284E42" w:rsidP="00284E42">
      <w:r>
        <w:t xml:space="preserve">Cannabis. Marijuana. </w:t>
      </w:r>
    </w:p>
    <w:p w:rsidR="00284E42" w:rsidRDefault="00284E42" w:rsidP="00284E42">
      <w:r>
        <w:t xml:space="preserve">Contains 400 different chemicals. </w:t>
      </w:r>
    </w:p>
    <w:p w:rsidR="00284E42" w:rsidRDefault="00284E42" w:rsidP="00284E42">
      <w:r>
        <w:t xml:space="preserve">TCH is active chemical. Can cross placenta and accumulate in the fetus. </w:t>
      </w:r>
    </w:p>
    <w:p w:rsidR="00284E42" w:rsidRDefault="00284E42" w:rsidP="00284E42">
      <w:r>
        <w:t xml:space="preserve">Antiemetic prevents you from puking, or being </w:t>
      </w:r>
      <w:proofErr w:type="spellStart"/>
      <w:r>
        <w:t>nauseus</w:t>
      </w:r>
      <w:proofErr w:type="spellEnd"/>
      <w:proofErr w:type="gramStart"/>
      <w:r>
        <w:t>/ .</w:t>
      </w:r>
      <w:proofErr w:type="gramEnd"/>
    </w:p>
    <w:p w:rsidR="00284E42" w:rsidRDefault="00284E42" w:rsidP="00284E42">
      <w:r>
        <w:t xml:space="preserve">Results from the study. </w:t>
      </w:r>
    </w:p>
    <w:p w:rsidR="00284E42" w:rsidRDefault="00284E42" w:rsidP="00284E42">
      <w:r>
        <w:t xml:space="preserve">More likely to be anemic. Lower birth weight. More likely to need neonatal intensive care. Impaired higher order executive functions. </w:t>
      </w:r>
    </w:p>
    <w:p w:rsidR="00284E42" w:rsidRDefault="00284E42" w:rsidP="00284E42"/>
    <w:p w:rsidR="00F052D9" w:rsidRDefault="00F052D9" w:rsidP="00284E42">
      <w:r>
        <w:t xml:space="preserve">Prescriptive drugs. </w:t>
      </w:r>
    </w:p>
    <w:p w:rsidR="00F052D9" w:rsidRDefault="00F052D9" w:rsidP="00284E42">
      <w:r>
        <w:t xml:space="preserve">Leads to more malformations. Uncertain of cause of long time users. </w:t>
      </w:r>
    </w:p>
    <w:p w:rsidR="00F052D9" w:rsidRDefault="00F052D9" w:rsidP="00284E42">
      <w:r>
        <w:t xml:space="preserve">Thalidomide, caused 5000 deformations. </w:t>
      </w:r>
    </w:p>
    <w:p w:rsidR="00F052D9" w:rsidRDefault="00F052D9" w:rsidP="00284E42">
      <w:r>
        <w:t xml:space="preserve">Thyroid medication. Baby gets stimulus to thyroid that the baby might not need= bad things. </w:t>
      </w:r>
    </w:p>
    <w:p w:rsidR="00F052D9" w:rsidRDefault="00F052D9" w:rsidP="00284E42">
      <w:r>
        <w:t xml:space="preserve">Non prescriptive drugs. </w:t>
      </w:r>
    </w:p>
    <w:p w:rsidR="00F052D9" w:rsidRDefault="00F052D9" w:rsidP="00284E42">
      <w:r>
        <w:t>Over the counter OTC. Generally considered safe. OTC medications contain a variety of chemicals and for that reason, caution is warranted during pregnancy.</w:t>
      </w:r>
    </w:p>
    <w:p w:rsidR="00F052D9" w:rsidRDefault="00F052D9" w:rsidP="00284E42"/>
    <w:p w:rsidR="00F052D9" w:rsidRDefault="00F052D9" w:rsidP="00284E42">
      <w:r>
        <w:t xml:space="preserve">Maternal diseases. </w:t>
      </w:r>
    </w:p>
    <w:p w:rsidR="00F052D9" w:rsidRDefault="00F052D9" w:rsidP="00284E42">
      <w:r>
        <w:t xml:space="preserve">Viral diseases. Rubella and congenital rubella syndrome. HIV. </w:t>
      </w:r>
    </w:p>
    <w:p w:rsidR="00F052D9" w:rsidRDefault="00F052D9" w:rsidP="00284E42">
      <w:r>
        <w:t xml:space="preserve">Parasitic diseases. Toxoplasmosis. </w:t>
      </w:r>
    </w:p>
    <w:p w:rsidR="00F052D9" w:rsidRDefault="00F052D9" w:rsidP="00284E42">
      <w:r>
        <w:t xml:space="preserve">Hematologist diseases. Rh incompatibility. </w:t>
      </w:r>
    </w:p>
    <w:p w:rsidR="00F052D9" w:rsidRDefault="00F052D9" w:rsidP="00284E42">
      <w:r>
        <w:t xml:space="preserve">Endocrine diseases. Diabetes mellitus.  </w:t>
      </w:r>
    </w:p>
    <w:p w:rsidR="00F052D9" w:rsidRDefault="00F052D9" w:rsidP="00284E42">
      <w:r>
        <w:lastRenderedPageBreak/>
        <w:t xml:space="preserve">Rubella AKA German measles. Very contagious. Damage to the fetus is tied to the time maternal infection. Most common is baby being born deaf. 20-50% of infected may not Notice symptoms. # Cases decreased since into of vaccine. As of 2004 no cases in the US no cases in Canada since 2000. </w:t>
      </w:r>
    </w:p>
    <w:p w:rsidR="00F052D9" w:rsidRDefault="00F052D9" w:rsidP="00284E42"/>
    <w:p w:rsidR="00F052D9" w:rsidRDefault="00F052D9" w:rsidP="00284E42">
      <w:r>
        <w:t xml:space="preserve">HIV human immunodeficiency virus. </w:t>
      </w:r>
    </w:p>
    <w:p w:rsidR="00F052D9" w:rsidRDefault="00F052D9" w:rsidP="00284E42">
      <w:r>
        <w:t xml:space="preserve">Easily passed onto offspring. </w:t>
      </w:r>
    </w:p>
    <w:p w:rsidR="00F052D9" w:rsidRDefault="00F052D9" w:rsidP="00284E42">
      <w:r>
        <w:t xml:space="preserve">In utero from the mother to the fetus. Contact with infected blood or infected vaginal secretions. Through breast milk. </w:t>
      </w:r>
    </w:p>
    <w:p w:rsidR="00F052D9" w:rsidRDefault="00F052D9" w:rsidP="00284E42">
      <w:r>
        <w:t xml:space="preserve">Pre 1994. </w:t>
      </w:r>
    </w:p>
    <w:p w:rsidR="00F052D9" w:rsidRDefault="00F052D9" w:rsidP="00284E42">
      <w:r>
        <w:t xml:space="preserve">In Canada transmission to offspring almost eliminated. </w:t>
      </w:r>
    </w:p>
    <w:p w:rsidR="00F052D9" w:rsidRDefault="00F052D9" w:rsidP="00284E42">
      <w:r>
        <w:t xml:space="preserve">90% will die before 4 years of age. Most die by 13 years. Median age is 24 months. </w:t>
      </w:r>
    </w:p>
    <w:p w:rsidR="002532DF" w:rsidRDefault="002532DF" w:rsidP="00284E42"/>
    <w:p w:rsidR="002532DF" w:rsidRDefault="002532DF" w:rsidP="00284E42">
      <w:r>
        <w:t>Toxoplasmosis</w:t>
      </w:r>
    </w:p>
    <w:p w:rsidR="002532DF" w:rsidRDefault="002532DF" w:rsidP="00284E42">
      <w:r>
        <w:t xml:space="preserve">Protozoan parasites. Infectious oocysts are in soil contaminated by </w:t>
      </w:r>
      <w:proofErr w:type="gramStart"/>
      <w:r>
        <w:t>cats</w:t>
      </w:r>
      <w:proofErr w:type="gramEnd"/>
      <w:r>
        <w:t xml:space="preserve"> feces and undercooked meats. Only 10% of infected newborns show evidence. </w:t>
      </w:r>
    </w:p>
    <w:p w:rsidR="002532DF" w:rsidRDefault="002532DF" w:rsidP="002532DF">
      <w:pPr>
        <w:spacing w:line="360" w:lineRule="auto"/>
      </w:pPr>
      <w:r>
        <w:t xml:space="preserve">Acute toxoplasmosis. 85% of newborns will experience convulsions and mental retardation. .75% show motor problems. 13% show deafness. 50% shows visual problems. 1 in 900 </w:t>
      </w:r>
      <w:proofErr w:type="spellStart"/>
      <w:r>
        <w:t>pregos</w:t>
      </w:r>
      <w:proofErr w:type="spellEnd"/>
      <w:r>
        <w:t xml:space="preserve">. </w:t>
      </w:r>
    </w:p>
    <w:p w:rsidR="002532DF" w:rsidRDefault="002532DF" w:rsidP="002532DF">
      <w:pPr>
        <w:spacing w:line="360" w:lineRule="auto"/>
      </w:pPr>
    </w:p>
    <w:p w:rsidR="002532DF" w:rsidRDefault="002532DF" w:rsidP="002532DF">
      <w:pPr>
        <w:spacing w:line="360" w:lineRule="auto"/>
      </w:pPr>
      <w:r>
        <w:t xml:space="preserve">Rh </w:t>
      </w:r>
      <w:proofErr w:type="spellStart"/>
      <w:r>
        <w:t>incompatability</w:t>
      </w:r>
      <w:proofErr w:type="spellEnd"/>
      <w:r>
        <w:t xml:space="preserve">. O- </w:t>
      </w:r>
      <w:proofErr w:type="gramStart"/>
      <w:r>
        <w:t>blood</w:t>
      </w:r>
      <w:proofErr w:type="gramEnd"/>
      <w:r>
        <w:t xml:space="preserve"> type. </w:t>
      </w:r>
    </w:p>
    <w:p w:rsidR="002532DF" w:rsidRDefault="002532DF" w:rsidP="002532DF">
      <w:pPr>
        <w:spacing w:line="360" w:lineRule="auto"/>
      </w:pPr>
      <w:r>
        <w:t xml:space="preserve">85% of population have </w:t>
      </w:r>
      <w:proofErr w:type="spellStart"/>
      <w:proofErr w:type="gramStart"/>
      <w:r>
        <w:t>rh</w:t>
      </w:r>
      <w:proofErr w:type="spellEnd"/>
      <w:proofErr w:type="gramEnd"/>
      <w:r>
        <w:t xml:space="preserve"> factor Rh+. Problem </w:t>
      </w:r>
      <w:proofErr w:type="spellStart"/>
      <w:r>
        <w:t>rh</w:t>
      </w:r>
      <w:proofErr w:type="spellEnd"/>
      <w:r>
        <w:t xml:space="preserve">+ man and </w:t>
      </w:r>
      <w:proofErr w:type="spellStart"/>
      <w:r>
        <w:t>rh</w:t>
      </w:r>
      <w:proofErr w:type="spellEnd"/>
      <w:r>
        <w:t xml:space="preserve">- woman conceive and </w:t>
      </w:r>
      <w:proofErr w:type="spellStart"/>
      <w:r>
        <w:t>rh</w:t>
      </w:r>
      <w:proofErr w:type="spellEnd"/>
      <w:r>
        <w:t xml:space="preserve">+ child is born. </w:t>
      </w:r>
    </w:p>
    <w:p w:rsidR="002532DF" w:rsidRDefault="002532DF" w:rsidP="002532DF">
      <w:pPr>
        <w:spacing w:line="360" w:lineRule="auto"/>
      </w:pPr>
      <w:proofErr w:type="gramStart"/>
      <w:r>
        <w:t>Moms</w:t>
      </w:r>
      <w:proofErr w:type="gramEnd"/>
      <w:r>
        <w:t xml:space="preserve"> fetus blood do not mix normally. Placenta blood vessels can rupture at later stages of pregnancy. </w:t>
      </w:r>
    </w:p>
    <w:p w:rsidR="002532DF" w:rsidRDefault="002532DF" w:rsidP="002532DF">
      <w:pPr>
        <w:spacing w:line="360" w:lineRule="auto"/>
      </w:pPr>
      <w:r>
        <w:t xml:space="preserve">Mother given anti D </w:t>
      </w:r>
      <w:proofErr w:type="spellStart"/>
      <w:r>
        <w:t>igG</w:t>
      </w:r>
      <w:proofErr w:type="spellEnd"/>
      <w:r>
        <w:t xml:space="preserve"> immunoglobulin immediately after first delivery. Deaths 3.9% 1969. Less than 0.5% 1986. Prevents body from building antibodies that would kill your baby and think it’s a foreign substance. </w:t>
      </w:r>
    </w:p>
    <w:p w:rsidR="002532DF" w:rsidRDefault="002532DF" w:rsidP="002532DF">
      <w:pPr>
        <w:spacing w:line="360" w:lineRule="auto"/>
      </w:pPr>
    </w:p>
    <w:p w:rsidR="002532DF" w:rsidRDefault="002532DF" w:rsidP="002532DF">
      <w:pPr>
        <w:spacing w:line="360" w:lineRule="auto"/>
      </w:pPr>
      <w:proofErr w:type="spellStart"/>
      <w:r>
        <w:t>Erythrobastosis</w:t>
      </w:r>
      <w:proofErr w:type="spellEnd"/>
      <w:r>
        <w:t xml:space="preserve">. </w:t>
      </w:r>
      <w:proofErr w:type="spellStart"/>
      <w:r>
        <w:t>Fetalis</w:t>
      </w:r>
      <w:proofErr w:type="spellEnd"/>
      <w:r>
        <w:t xml:space="preserve">. </w:t>
      </w:r>
    </w:p>
    <w:p w:rsidR="002532DF" w:rsidRDefault="002532DF" w:rsidP="002532DF">
      <w:pPr>
        <w:spacing w:line="360" w:lineRule="auto"/>
      </w:pPr>
      <w:r>
        <w:t xml:space="preserve">Rh+ offspring </w:t>
      </w:r>
      <w:proofErr w:type="spellStart"/>
      <w:r>
        <w:t>esposed</w:t>
      </w:r>
      <w:proofErr w:type="spellEnd"/>
      <w:r>
        <w:t xml:space="preserve"> to maternal antibodies. </w:t>
      </w:r>
      <w:proofErr w:type="spellStart"/>
      <w:r>
        <w:t>Congenitl</w:t>
      </w:r>
      <w:proofErr w:type="spellEnd"/>
      <w:r>
        <w:t xml:space="preserve"> hemolytic disease. </w:t>
      </w:r>
    </w:p>
    <w:p w:rsidR="002532DF" w:rsidRDefault="002532DF" w:rsidP="002532DF">
      <w:pPr>
        <w:spacing w:line="360" w:lineRule="auto"/>
      </w:pPr>
      <w:r>
        <w:lastRenderedPageBreak/>
        <w:t xml:space="preserve">Characteristics. Anemia, immature red blood cells. Edema. Jaundice. Can now get </w:t>
      </w:r>
      <w:proofErr w:type="spellStart"/>
      <w:r>
        <w:t>rh</w:t>
      </w:r>
      <w:proofErr w:type="spellEnd"/>
      <w:r>
        <w:t xml:space="preserve"> immune globulin injections. Prevents body from making antibodies. </w:t>
      </w:r>
    </w:p>
    <w:p w:rsidR="00284E42" w:rsidRDefault="00284E42" w:rsidP="00F63589"/>
    <w:p w:rsidR="002532DF" w:rsidRDefault="002532DF" w:rsidP="00F63589">
      <w:r>
        <w:t xml:space="preserve">Vaccines. Polio outbreak 2014. Mumps outbreak still going on. </w:t>
      </w:r>
    </w:p>
    <w:p w:rsidR="002532DF" w:rsidRDefault="002532DF" w:rsidP="00F63589">
      <w:r>
        <w:t>What about individuals with suppressed immune systems?</w:t>
      </w:r>
    </w:p>
    <w:p w:rsidR="002532DF" w:rsidRDefault="002532DF" w:rsidP="00F63589">
      <w:r>
        <w:t xml:space="preserve">Heard immunity. </w:t>
      </w:r>
      <w:r w:rsidR="008B4186">
        <w:t xml:space="preserve">People who can’t get vaccinated because of actual health reasons, but its ok cause everyone else has the vaccine and that’s how they get protected. </w:t>
      </w:r>
    </w:p>
    <w:p w:rsidR="008B4186" w:rsidRDefault="008B4186" w:rsidP="00F63589">
      <w:r>
        <w:t xml:space="preserve">No evidence to suggest vaccine to cause ASD. </w:t>
      </w:r>
    </w:p>
    <w:p w:rsidR="008B4186" w:rsidRDefault="008B4186" w:rsidP="00F63589"/>
    <w:p w:rsidR="008B4186" w:rsidRDefault="008B4186" w:rsidP="00F63589">
      <w:r>
        <w:t>ASD</w:t>
      </w:r>
    </w:p>
    <w:p w:rsidR="008B4186" w:rsidRDefault="008B4186" w:rsidP="00F63589">
      <w:r>
        <w:t xml:space="preserve">Different classification. Autism, </w:t>
      </w:r>
      <w:proofErr w:type="spellStart"/>
      <w:r>
        <w:t>aspergers</w:t>
      </w:r>
      <w:proofErr w:type="spellEnd"/>
      <w:r>
        <w:t xml:space="preserve"> syndrome. PDD-NOS</w:t>
      </w:r>
    </w:p>
    <w:p w:rsidR="008B4186" w:rsidRDefault="008B4186" w:rsidP="00F63589">
      <w:r>
        <w:t xml:space="preserve">Large genetic component. .environmental trigger to a genetic component. Males are 4 times likely then females. </w:t>
      </w:r>
    </w:p>
    <w:p w:rsidR="008B4186" w:rsidRDefault="008B4186" w:rsidP="00F63589">
      <w:r>
        <w:t xml:space="preserve">1 in 68 kids. </w:t>
      </w:r>
      <w:r w:rsidR="00DA55FB">
        <w:t xml:space="preserve">10 fold increase in 40 years. Why the increase. .better technology. Larger spectrum. Technology </w:t>
      </w:r>
      <w:proofErr w:type="spellStart"/>
      <w:r w:rsidR="00DA55FB">
        <w:t>drivin</w:t>
      </w:r>
      <w:proofErr w:type="spellEnd"/>
      <w:r w:rsidR="00DA55FB">
        <w:t xml:space="preserve"> cities and people with autism. Apparently there’s a correlation. </w:t>
      </w:r>
    </w:p>
    <w:p w:rsidR="00DA55FB" w:rsidRDefault="00DA55FB" w:rsidP="00F63589">
      <w:r>
        <w:t xml:space="preserve">Risks. Increase age of both parents. Periods of O2 deprivation. </w:t>
      </w:r>
    </w:p>
    <w:p w:rsidR="00DA55FB" w:rsidRDefault="00DA55FB" w:rsidP="00F63589">
      <w:r>
        <w:t xml:space="preserve">Diagnosis. Through the DSM 5. </w:t>
      </w:r>
    </w:p>
    <w:p w:rsidR="00DA55FB" w:rsidRDefault="00DA55FB" w:rsidP="00F63589">
      <w:r>
        <w:t xml:space="preserve">Social and motor problems. Difficulties with verbal and non-verbal communication. Impaired motor function (discussed later in term). </w:t>
      </w:r>
    </w:p>
    <w:p w:rsidR="00EC7D12" w:rsidRDefault="00EC7D12" w:rsidP="00F63589"/>
    <w:p w:rsidR="00EC7D12" w:rsidRDefault="00EC7D12" w:rsidP="00F63589">
      <w:r>
        <w:t>Jan 23</w:t>
      </w:r>
      <w:r w:rsidRPr="00EC7D12">
        <w:rPr>
          <w:vertAlign w:val="superscript"/>
        </w:rPr>
        <w:t>rd</w:t>
      </w:r>
      <w:r>
        <w:t xml:space="preserve"> 2017 </w:t>
      </w:r>
    </w:p>
    <w:p w:rsidR="00EC7D12" w:rsidRDefault="00EC7D12" w:rsidP="00F63589">
      <w:r>
        <w:t xml:space="preserve">Hyper </w:t>
      </w:r>
      <w:proofErr w:type="spellStart"/>
      <w:r>
        <w:t>Glycemia</w:t>
      </w:r>
      <w:proofErr w:type="spellEnd"/>
      <w:r>
        <w:t xml:space="preserve"> leads to fetal hyperinsulinemia. </w:t>
      </w:r>
    </w:p>
    <w:p w:rsidR="00EC7D12" w:rsidRDefault="00EC7D12" w:rsidP="00F63589">
      <w:r>
        <w:t xml:space="preserve">Hyperinsulinemia leads to. Macrosomia. Inhibition of maturation of lung surfactant. Muscle weakness or cardiac arrhythmias. Possible neurological damage. Hypoglycemia. </w:t>
      </w:r>
    </w:p>
    <w:p w:rsidR="00EC7D12" w:rsidRDefault="00EC7D12" w:rsidP="00F63589"/>
    <w:p w:rsidR="00EC7D12" w:rsidRDefault="00EC7D12" w:rsidP="00F63589">
      <w:r>
        <w:t xml:space="preserve">Fetal hyperinsulinemia </w:t>
      </w:r>
    </w:p>
    <w:p w:rsidR="00EC7D12" w:rsidRDefault="00EC7D12" w:rsidP="00F63589">
      <w:r>
        <w:t xml:space="preserve">Increased levels of glucose in fetal liver. </w:t>
      </w:r>
    </w:p>
    <w:p w:rsidR="00EC7D12" w:rsidRDefault="00EC7D12" w:rsidP="00F63589">
      <w:r>
        <w:t>Stimulates triglycerides synthesis in fat cells</w:t>
      </w:r>
    </w:p>
    <w:p w:rsidR="00EC7D12" w:rsidRDefault="00EC7D12" w:rsidP="00F63589"/>
    <w:p w:rsidR="00F058AA" w:rsidRDefault="00EC7D12" w:rsidP="00F63589">
      <w:proofErr w:type="spellStart"/>
      <w:r>
        <w:t>Chromosomial</w:t>
      </w:r>
      <w:proofErr w:type="spellEnd"/>
      <w:r>
        <w:t xml:space="preserve"> disorders. &gt;down syndrome. </w:t>
      </w:r>
      <w:r w:rsidR="00F058AA">
        <w:t xml:space="preserve">Pair of chromosomes do not separate. Union with normal cell 47 chromosomes. Trisomy 21. Cause there’s 3 airs on that chromosome. Non </w:t>
      </w:r>
      <w:proofErr w:type="spellStart"/>
      <w:r w:rsidR="00F058AA">
        <w:t>dysjunction</w:t>
      </w:r>
      <w:proofErr w:type="spellEnd"/>
      <w:r w:rsidR="00F058AA">
        <w:t xml:space="preserve">. </w:t>
      </w:r>
      <w:r w:rsidR="00F058AA">
        <w:lastRenderedPageBreak/>
        <w:t xml:space="preserve">Outcomes. Mental retardation. IQ </w:t>
      </w:r>
      <w:proofErr w:type="gramStart"/>
      <w:r w:rsidR="00F058AA">
        <w:t>between 20-60,</w:t>
      </w:r>
      <w:proofErr w:type="gramEnd"/>
      <w:r w:rsidR="00F058AA">
        <w:t xml:space="preserve"> walking is delayed for 1 + years. Slow development of fine motor control. Reading and grasping. Have a lot more errors when reaching out for something. </w:t>
      </w:r>
      <w:proofErr w:type="spellStart"/>
      <w:r w:rsidR="00F058AA">
        <w:t>Hypotonia</w:t>
      </w:r>
      <w:proofErr w:type="spellEnd"/>
      <w:r w:rsidR="00F058AA">
        <w:t xml:space="preserve"> (low muscle tone). Treadmill walking can help the child develop walking pattern. Walking 101 days earlier. </w:t>
      </w:r>
    </w:p>
    <w:p w:rsidR="00F058AA" w:rsidRDefault="00F058AA" w:rsidP="00F63589"/>
    <w:p w:rsidR="00F058AA" w:rsidRDefault="00EC7D12" w:rsidP="00F63589">
      <w:r>
        <w:t xml:space="preserve">Genetic disorders. </w:t>
      </w:r>
    </w:p>
    <w:p w:rsidR="00EC7D12" w:rsidRDefault="00F058AA" w:rsidP="00F63589">
      <w:r>
        <w:t xml:space="preserve">Phenylketonuria. 1 in 10,000 to 15,000 births. </w:t>
      </w:r>
    </w:p>
    <w:p w:rsidR="00F058AA" w:rsidRDefault="00F058AA" w:rsidP="00F63589">
      <w:r>
        <w:t xml:space="preserve">Caused by a disturbance in amino acid metabolism. Due to inheriting a gene that suppresses activity of the liver enzyme phenylalanine hydroxylase. Blood must be tested 8 days after birth have to wait 8 days to when the marker your testing for has built up enough such that it can be detected on the test. False negative is bad if you test early. Delayed treatments decreases motor function. Can be treated with diet. </w:t>
      </w:r>
    </w:p>
    <w:p w:rsidR="00F058AA" w:rsidRDefault="00F058AA" w:rsidP="00F63589">
      <w:r>
        <w:t xml:space="preserve">Early signs. Irritability, seizures. Musty odor. Pale hair and skin. </w:t>
      </w:r>
    </w:p>
    <w:p w:rsidR="00F058AA" w:rsidRDefault="00F058AA" w:rsidP="00F63589"/>
    <w:p w:rsidR="00F058AA" w:rsidRDefault="00F058AA" w:rsidP="00F63589">
      <w:r>
        <w:t xml:space="preserve">Cystic fibrosis. </w:t>
      </w:r>
      <w:r w:rsidR="00DA2D20">
        <w:t xml:space="preserve">1 in 3600 in Canada. 50% die before the age of 30. </w:t>
      </w:r>
    </w:p>
    <w:p w:rsidR="00DA2D20" w:rsidRDefault="00DA2D20" w:rsidP="00F63589">
      <w:r>
        <w:t xml:space="preserve">Mucus causes higher incidence of respiratory infections. Causes scar tissues in the lungs. Shortness of breath and fatigue easily. There is no cure. But due to new drugs people live longer. </w:t>
      </w:r>
    </w:p>
    <w:p w:rsidR="00DA2D20" w:rsidRDefault="00DA2D20" w:rsidP="00F63589">
      <w:r>
        <w:t xml:space="preserve">Difficulties. Difficulties digesting fats and proteins. Malnutrition and vitamin deficiencies. Sinus infections. </w:t>
      </w:r>
    </w:p>
    <w:p w:rsidR="00DA2D20" w:rsidRDefault="00DA2D20" w:rsidP="00F63589">
      <w:r>
        <w:t xml:space="preserve">Signs. Persistent cough with think mucous. Wheezing or shortness of breath. Weight loss. Frequent chest infections. </w:t>
      </w:r>
    </w:p>
    <w:p w:rsidR="00DA2D20" w:rsidRDefault="00DA2D20" w:rsidP="00F63589"/>
    <w:p w:rsidR="00F058AA" w:rsidRDefault="00F058AA" w:rsidP="00F63589">
      <w:r>
        <w:t xml:space="preserve">Sickle </w:t>
      </w:r>
      <w:r w:rsidR="00DA2D20">
        <w:t xml:space="preserve">cell trait. SCT. </w:t>
      </w:r>
    </w:p>
    <w:p w:rsidR="00DA2D20" w:rsidRDefault="00DA2D20" w:rsidP="00F63589">
      <w:r>
        <w:t xml:space="preserve">Trait and disease. </w:t>
      </w:r>
      <w:proofErr w:type="spellStart"/>
      <w:r>
        <w:t>Theres</w:t>
      </w:r>
      <w:proofErr w:type="spellEnd"/>
      <w:r>
        <w:t xml:space="preserve"> a difference. </w:t>
      </w:r>
    </w:p>
    <w:p w:rsidR="00DA2D20" w:rsidRDefault="00DA2D20" w:rsidP="00F63589">
      <w:r>
        <w:t xml:space="preserve">Trait means that you have one normal gene and done non normal genes. 1 in 12 are carriers, they are asymptomatic. Live normal lives. Can pass the SCT gene to offspring. </w:t>
      </w:r>
    </w:p>
    <w:p w:rsidR="00DA2D20" w:rsidRDefault="00DA2D20" w:rsidP="00F63589">
      <w:r>
        <w:t xml:space="preserve">SCD. Inherits two abnormal genes. </w:t>
      </w:r>
      <w:proofErr w:type="spellStart"/>
      <w:r>
        <w:t>Treatment</w:t>
      </w:r>
      <w:proofErr w:type="gramStart"/>
      <w:r>
        <w:t>:RBC</w:t>
      </w:r>
      <w:proofErr w:type="spellEnd"/>
      <w:proofErr w:type="gramEnd"/>
      <w:r>
        <w:t xml:space="preserve"> transfusion and drugs. Cause healthy RBC to develop. </w:t>
      </w:r>
      <w:proofErr w:type="spellStart"/>
      <w:proofErr w:type="gramStart"/>
      <w:r>
        <w:t>Cant</w:t>
      </w:r>
      <w:proofErr w:type="spellEnd"/>
      <w:proofErr w:type="gramEnd"/>
      <w:r>
        <w:t xml:space="preserve"> carry oxygen as well or pass through membranes as well. The sickle cell shape. </w:t>
      </w:r>
    </w:p>
    <w:p w:rsidR="00406DB9" w:rsidRDefault="00406DB9" w:rsidP="00F63589"/>
    <w:p w:rsidR="00406DB9" w:rsidRDefault="00406DB9" w:rsidP="00F63589">
      <w:r>
        <w:t xml:space="preserve">Fragile x syndrome. </w:t>
      </w:r>
    </w:p>
    <w:p w:rsidR="00406DB9" w:rsidRDefault="00406DB9" w:rsidP="00F63589">
      <w:r>
        <w:t xml:space="preserve">Leading </w:t>
      </w:r>
      <w:proofErr w:type="spellStart"/>
      <w:r>
        <w:t>cuase</w:t>
      </w:r>
      <w:proofErr w:type="spellEnd"/>
      <w:r>
        <w:t xml:space="preserve"> of ASD 1 in3 of those with fragile x have ASD. </w:t>
      </w:r>
    </w:p>
    <w:p w:rsidR="00406DB9" w:rsidRDefault="00406DB9" w:rsidP="00F63589">
      <w:r>
        <w:t xml:space="preserve">Delay in early motor skills. Crawling, sitting, </w:t>
      </w:r>
      <w:proofErr w:type="gramStart"/>
      <w:r>
        <w:t>walking</w:t>
      </w:r>
      <w:proofErr w:type="gramEnd"/>
      <w:r>
        <w:t xml:space="preserve">. Poor balance, flat feet, </w:t>
      </w:r>
      <w:proofErr w:type="spellStart"/>
      <w:r>
        <w:t>hyperextensibility</w:t>
      </w:r>
      <w:proofErr w:type="spellEnd"/>
      <w:r>
        <w:t xml:space="preserve"> f joins. Difficulty playing games with other children. </w:t>
      </w:r>
    </w:p>
    <w:p w:rsidR="00406DB9" w:rsidRDefault="00406DB9" w:rsidP="00F63589">
      <w:r>
        <w:t xml:space="preserve">Treatment. </w:t>
      </w:r>
    </w:p>
    <w:p w:rsidR="00406DB9" w:rsidRDefault="00406DB9" w:rsidP="00F63589">
      <w:r>
        <w:lastRenderedPageBreak/>
        <w:t xml:space="preserve">Mutation in a gene. Normal repetition of the gene replicates 5-49 times. In fragile x repeated around 200 times. </w:t>
      </w:r>
    </w:p>
    <w:p w:rsidR="00406DB9" w:rsidRDefault="00406DB9" w:rsidP="00F63589">
      <w:r>
        <w:t xml:space="preserve">X linked dominant. Mutated gene that causes disorder located in </w:t>
      </w:r>
      <w:proofErr w:type="gramStart"/>
      <w:r>
        <w:t>x</w:t>
      </w:r>
      <w:proofErr w:type="gramEnd"/>
      <w:r>
        <w:t xml:space="preserve"> chromosome. More likely in guys. Cause we only have one </w:t>
      </w:r>
      <w:proofErr w:type="gramStart"/>
      <w:r>
        <w:t>x</w:t>
      </w:r>
      <w:proofErr w:type="gramEnd"/>
      <w:r>
        <w:t xml:space="preserve"> chromosome. </w:t>
      </w:r>
    </w:p>
    <w:p w:rsidR="00406DB9" w:rsidRDefault="00406DB9" w:rsidP="00F63589"/>
    <w:p w:rsidR="00406DB9" w:rsidRDefault="00406DB9" w:rsidP="00F63589">
      <w:r>
        <w:t xml:space="preserve">Common procedures. Ultrasound most common procedure. Amniocentesis. Chronic villus sampling. Alpha-fetoprotein test. Triple marker screening blood test. </w:t>
      </w:r>
    </w:p>
    <w:p w:rsidR="00406DB9" w:rsidRDefault="00406DB9" w:rsidP="00F63589">
      <w:r>
        <w:t xml:space="preserve">These are used for detection and not for cures. </w:t>
      </w:r>
    </w:p>
    <w:p w:rsidR="00406DB9" w:rsidRDefault="00406DB9" w:rsidP="00F63589"/>
    <w:p w:rsidR="00406DB9" w:rsidRDefault="00406DB9" w:rsidP="00F63589">
      <w:r>
        <w:t xml:space="preserve">Has a family history of genetic disease or birth defects. </w:t>
      </w:r>
    </w:p>
    <w:p w:rsidR="00406DB9" w:rsidRDefault="00406DB9" w:rsidP="00F63589"/>
    <w:p w:rsidR="00F058AA" w:rsidRDefault="00406DB9" w:rsidP="00F63589">
      <w:r>
        <w:t xml:space="preserve">Ultrasound or sonogram. .used to examine placement and structure of placenta. Detect if baby is ready for a head first birth. </w:t>
      </w:r>
    </w:p>
    <w:p w:rsidR="00406DB9" w:rsidRDefault="00406DB9" w:rsidP="00F63589">
      <w:r>
        <w:t xml:space="preserve">Can detect a </w:t>
      </w:r>
      <w:proofErr w:type="gramStart"/>
      <w:r>
        <w:t>babies</w:t>
      </w:r>
      <w:proofErr w:type="gramEnd"/>
      <w:r>
        <w:t xml:space="preserve"> gender. But if you don’t see a penis then it could still be born male or female. If you see a guy tho it will be a guy. Unless you see a girl late in the pregnancy. </w:t>
      </w:r>
    </w:p>
    <w:p w:rsidR="00406DB9" w:rsidRDefault="00406DB9" w:rsidP="00F63589"/>
    <w:p w:rsidR="00CF740E" w:rsidRDefault="00751CE4" w:rsidP="00F63589">
      <w:r>
        <w:t>Amniocentesis</w:t>
      </w:r>
      <w:r w:rsidR="00CF740E">
        <w:t xml:space="preserve">. </w:t>
      </w:r>
    </w:p>
    <w:p w:rsidR="00751CE4" w:rsidRDefault="00CF740E" w:rsidP="00F63589">
      <w:r>
        <w:t>During 2</w:t>
      </w:r>
      <w:r w:rsidRPr="00CF740E">
        <w:rPr>
          <w:vertAlign w:val="superscript"/>
        </w:rPr>
        <w:t>nd</w:t>
      </w:r>
      <w:r>
        <w:t xml:space="preserve"> trimester 15-20 weeks. Use ultrasound t guide you. 1 in 200 procedures result in a miscarriage. Only preform when mother is at high risk.</w:t>
      </w:r>
    </w:p>
    <w:p w:rsidR="00751CE4" w:rsidRDefault="00751CE4" w:rsidP="00F63589"/>
    <w:p w:rsidR="00751CE4" w:rsidRDefault="00751CE4" w:rsidP="00F63589">
      <w:r>
        <w:t>January 25</w:t>
      </w:r>
      <w:r w:rsidRPr="00751CE4">
        <w:rPr>
          <w:vertAlign w:val="superscript"/>
        </w:rPr>
        <w:t>th</w:t>
      </w:r>
      <w:r>
        <w:t xml:space="preserve"> 2017</w:t>
      </w:r>
    </w:p>
    <w:p w:rsidR="00CF740E" w:rsidRDefault="00CF740E" w:rsidP="00F63589">
      <w:r>
        <w:t xml:space="preserve"> </w:t>
      </w:r>
      <w:r w:rsidR="00751CE4">
        <w:t xml:space="preserve">CF diagnosis. Amount of salt in sweat. .amniocentesis or CVS are used to rule out CF. two test also test for. Down syndrome, fragile x syndrome. Rh compatibility. Neural tube defects. Inherited metabolic disorders. Muscular dystrophy. </w:t>
      </w:r>
    </w:p>
    <w:p w:rsidR="00751CE4" w:rsidRDefault="00751CE4" w:rsidP="00F63589">
      <w:r>
        <w:t xml:space="preserve">CVS </w:t>
      </w:r>
    </w:p>
    <w:p w:rsidR="00751CE4" w:rsidRDefault="00751CE4" w:rsidP="00F63589">
      <w:r>
        <w:t>Can detect abnormalities earlier than amniocentesis between 10-12 weeks of gestation. Gathers sample, contains same info as amniotic sac. N</w:t>
      </w:r>
    </w:p>
    <w:p w:rsidR="00751CE4" w:rsidRDefault="00751CE4" w:rsidP="00F63589">
      <w:r>
        <w:t xml:space="preserve">Needle inserted into abdomen or through cervix. Ultrasound guides. </w:t>
      </w:r>
    </w:p>
    <w:p w:rsidR="00751CE4" w:rsidRDefault="00751CE4" w:rsidP="00F63589">
      <w:r>
        <w:t xml:space="preserve">Carries a greater risk than amniocentesis. Only people who are high risk will take this test. Inserted into the vagina. </w:t>
      </w:r>
    </w:p>
    <w:p w:rsidR="00751CE4" w:rsidRDefault="00751CE4" w:rsidP="00F63589"/>
    <w:p w:rsidR="00751CE4" w:rsidRDefault="00751CE4" w:rsidP="00F63589"/>
    <w:p w:rsidR="00751CE4" w:rsidRDefault="00751CE4" w:rsidP="00F63589"/>
    <w:p w:rsidR="00751CE4" w:rsidRDefault="00751CE4" w:rsidP="00F63589">
      <w:r>
        <w:t xml:space="preserve">Alpha fetoprotein test. AFP. </w:t>
      </w:r>
    </w:p>
    <w:p w:rsidR="00751CE4" w:rsidRDefault="00751CE4" w:rsidP="00F63589">
      <w:proofErr w:type="spellStart"/>
      <w:r>
        <w:t>Measyres</w:t>
      </w:r>
      <w:proofErr w:type="spellEnd"/>
      <w:r>
        <w:t xml:space="preserve"> AFP levels to detect neural tube defects high levels indicates spina bifida. Down syndrome indicated with low levels. High levels of false positives. Shows positive but results are not true. If you don’t know when you got pregnant then you don’t know what the levels should be at. </w:t>
      </w:r>
    </w:p>
    <w:p w:rsidR="00751CE4" w:rsidRDefault="00751CE4" w:rsidP="00F63589">
      <w:r>
        <w:t xml:space="preserve">Twins also could give false positive. </w:t>
      </w:r>
    </w:p>
    <w:p w:rsidR="00751CE4" w:rsidRDefault="00751CE4" w:rsidP="00F63589">
      <w:r>
        <w:t xml:space="preserve">Yolk sac and liver of unborn baby produce AFP. If high levels in adults than not pregnant, might have liver disease. </w:t>
      </w:r>
    </w:p>
    <w:p w:rsidR="00751CE4" w:rsidRDefault="00751CE4" w:rsidP="00F63589">
      <w:r>
        <w:t xml:space="preserve"> </w:t>
      </w:r>
    </w:p>
    <w:p w:rsidR="00751CE4" w:rsidRDefault="00751CE4" w:rsidP="00F63589">
      <w:r>
        <w:t>Triple marker screening. Testing is during 2</w:t>
      </w:r>
      <w:r w:rsidRPr="00751CE4">
        <w:rPr>
          <w:vertAlign w:val="superscript"/>
        </w:rPr>
        <w:t>nd</w:t>
      </w:r>
      <w:r>
        <w:t xml:space="preserve"> trimester. </w:t>
      </w:r>
    </w:p>
    <w:p w:rsidR="00751CE4" w:rsidRDefault="00751CE4" w:rsidP="00F63589">
      <w:r>
        <w:t xml:space="preserve">Determine triple marker in blood. </w:t>
      </w:r>
    </w:p>
    <w:p w:rsidR="00751CE4" w:rsidRDefault="00751CE4" w:rsidP="00F63589">
      <w:r>
        <w:t xml:space="preserve">Human chorionic gonadotropin, conjugated </w:t>
      </w:r>
      <w:proofErr w:type="spellStart"/>
      <w:r>
        <w:t>estri</w:t>
      </w:r>
      <w:r w:rsidR="00406287">
        <w:t>ol</w:t>
      </w:r>
      <w:proofErr w:type="spellEnd"/>
      <w:r w:rsidR="00406287">
        <w:t xml:space="preserve"> (</w:t>
      </w:r>
      <w:proofErr w:type="spellStart"/>
      <w:r w:rsidR="00406287">
        <w:t>binded</w:t>
      </w:r>
      <w:proofErr w:type="spellEnd"/>
      <w:r w:rsidR="00406287">
        <w:t xml:space="preserve"> with other molecules</w:t>
      </w:r>
      <w:r>
        <w:t xml:space="preserve"> made during pregnancy. Not going to contain high levels unless your pregnant), alpha fetoprotein. </w:t>
      </w:r>
    </w:p>
    <w:p w:rsidR="00751CE4" w:rsidRDefault="00751CE4" w:rsidP="00F63589">
      <w:r>
        <w:t xml:space="preserve">Safe 40-60 accuracy rate. Just sampling blood. </w:t>
      </w:r>
    </w:p>
    <w:p w:rsidR="00751CE4" w:rsidRDefault="00751CE4" w:rsidP="00F63589">
      <w:r>
        <w:t xml:space="preserve">Quadruple test. Dimeric inhibin a high, detects for </w:t>
      </w:r>
      <w:proofErr w:type="gramStart"/>
      <w:r>
        <w:t>down</w:t>
      </w:r>
      <w:proofErr w:type="gramEnd"/>
      <w:r>
        <w:t xml:space="preserve"> syndrome. </w:t>
      </w:r>
    </w:p>
    <w:p w:rsidR="007D62AE" w:rsidRDefault="007D62AE" w:rsidP="00F63589"/>
    <w:p w:rsidR="007D62AE" w:rsidRDefault="007D62AE" w:rsidP="00F63589">
      <w:proofErr w:type="spellStart"/>
      <w:r>
        <w:t>Materal</w:t>
      </w:r>
      <w:proofErr w:type="spellEnd"/>
      <w:r>
        <w:t xml:space="preserve"> nutrition. Additional calories support placenta and developing fetus growth. Caloric intake affects infant birth weight. </w:t>
      </w:r>
    </w:p>
    <w:p w:rsidR="007D62AE" w:rsidRDefault="007D62AE" w:rsidP="00F63589">
      <w:r>
        <w:t>1800 after 1</w:t>
      </w:r>
      <w:r w:rsidRPr="007D62AE">
        <w:rPr>
          <w:vertAlign w:val="superscript"/>
        </w:rPr>
        <w:t>st</w:t>
      </w:r>
      <w:r>
        <w:t xml:space="preserve"> trimester. </w:t>
      </w:r>
    </w:p>
    <w:p w:rsidR="007D62AE" w:rsidRDefault="007D62AE" w:rsidP="00F63589">
      <w:r>
        <w:t>2200 after 2</w:t>
      </w:r>
      <w:r w:rsidRPr="007D62AE">
        <w:rPr>
          <w:vertAlign w:val="superscript"/>
        </w:rPr>
        <w:t>nd</w:t>
      </w:r>
      <w:r>
        <w:t xml:space="preserve">.  BMI and physical activity change </w:t>
      </w:r>
      <w:proofErr w:type="spellStart"/>
      <w:r>
        <w:t>claocir</w:t>
      </w:r>
      <w:proofErr w:type="spellEnd"/>
      <w:r>
        <w:t xml:space="preserve"> intake. </w:t>
      </w:r>
    </w:p>
    <w:p w:rsidR="007D62AE" w:rsidRDefault="007D62AE" w:rsidP="00F63589">
      <w:r>
        <w:t>2400 3</w:t>
      </w:r>
      <w:r w:rsidRPr="007D62AE">
        <w:rPr>
          <w:vertAlign w:val="superscript"/>
        </w:rPr>
        <w:t>rd</w:t>
      </w:r>
      <w:r>
        <w:t xml:space="preserve"> trimester.</w:t>
      </w:r>
    </w:p>
    <w:p w:rsidR="007D62AE" w:rsidRDefault="007D62AE" w:rsidP="00F63589">
      <w:r>
        <w:t xml:space="preserve">Active women must take additional adjustments based upon caloric expenditure. </w:t>
      </w:r>
    </w:p>
    <w:p w:rsidR="007D62AE" w:rsidRDefault="007D62AE" w:rsidP="00F63589">
      <w:r>
        <w:t xml:space="preserve">Weight gain is based upon </w:t>
      </w:r>
      <w:proofErr w:type="spellStart"/>
      <w:r>
        <w:t>pregravid</w:t>
      </w:r>
      <w:proofErr w:type="spellEnd"/>
      <w:r>
        <w:t xml:space="preserve"> weight. (Weight before conception)</w:t>
      </w:r>
    </w:p>
    <w:p w:rsidR="007D62AE" w:rsidRDefault="007D62AE" w:rsidP="00F63589">
      <w:r>
        <w:t xml:space="preserve">Perinatal mortality is 5 times more common in underweight mothers. </w:t>
      </w:r>
    </w:p>
    <w:p w:rsidR="007D62AE" w:rsidRDefault="007D62AE" w:rsidP="00F63589">
      <w:r>
        <w:t xml:space="preserve">The grandmother effect. The second- as well as the first generation show the elicit effects of poor nutrition. </w:t>
      </w:r>
    </w:p>
    <w:p w:rsidR="007D62AE" w:rsidRDefault="007D62AE" w:rsidP="00F63589"/>
    <w:p w:rsidR="007D62AE" w:rsidRDefault="007D62AE" w:rsidP="00F63589">
      <w:r>
        <w:t xml:space="preserve">Low birth weight does not equal premature. </w:t>
      </w:r>
    </w:p>
    <w:p w:rsidR="009C1475" w:rsidRDefault="009C1475" w:rsidP="00F63589"/>
    <w:p w:rsidR="009C1475" w:rsidRDefault="009C1475" w:rsidP="00F63589">
      <w:r>
        <w:t xml:space="preserve">Small for gestational age. </w:t>
      </w:r>
    </w:p>
    <w:p w:rsidR="009C1475" w:rsidRDefault="009C1475" w:rsidP="00F63589">
      <w:r>
        <w:lastRenderedPageBreak/>
        <w:t xml:space="preserve">Inadequate nutrition in utero. Leads to growth retardation. Decreased brain development. Learning difficulties. May have low motor abilities. </w:t>
      </w:r>
    </w:p>
    <w:p w:rsidR="009C1475" w:rsidRDefault="009C1475" w:rsidP="00F63589"/>
    <w:p w:rsidR="009C1475" w:rsidRDefault="009C1475" w:rsidP="00F63589">
      <w:r>
        <w:t>Exhibit some developmental delays in weight, length, brain circumference. Catch up by 2</w:t>
      </w:r>
      <w:r w:rsidRPr="009C1475">
        <w:rPr>
          <w:vertAlign w:val="superscript"/>
        </w:rPr>
        <w:t>nd</w:t>
      </w:r>
      <w:r>
        <w:t xml:space="preserve"> year. </w:t>
      </w:r>
    </w:p>
    <w:p w:rsidR="009C1475" w:rsidRDefault="009C1475" w:rsidP="00F63589">
      <w:r>
        <w:t xml:space="preserve">Large for gestational age. </w:t>
      </w:r>
    </w:p>
    <w:p w:rsidR="009C1475" w:rsidRDefault="009C1475" w:rsidP="00F63589">
      <w:r>
        <w:t xml:space="preserve">Birth injuries are common. Brachial plexus injuries. Fracture of clavicle. Respiratory distress syndrome. Mental retardation. </w:t>
      </w:r>
    </w:p>
    <w:p w:rsidR="009C1475" w:rsidRDefault="009C1475" w:rsidP="00F63589">
      <w:r>
        <w:t xml:space="preserve">Diabetic mothers tend to have babies of LGA large for gestational age. </w:t>
      </w:r>
    </w:p>
    <w:p w:rsidR="009C1475" w:rsidRDefault="009C1475" w:rsidP="00F63589"/>
    <w:p w:rsidR="009C1475" w:rsidRDefault="009C1475" w:rsidP="00F63589">
      <w:r>
        <w:t xml:space="preserve">Exercise during pregnancy. </w:t>
      </w:r>
    </w:p>
    <w:p w:rsidR="009C1475" w:rsidRDefault="009C1475" w:rsidP="00F63589">
      <w:r w:rsidRPr="009C1475">
        <w:rPr>
          <w:b/>
        </w:rPr>
        <w:t>Pros</w:t>
      </w:r>
      <w:r>
        <w:t xml:space="preserve">. Better immune system. More growth hormones. Increase circulation. Healthy birth weight. Regulate hormones. </w:t>
      </w:r>
      <w:r w:rsidR="00286F61">
        <w:t xml:space="preserve">De stress. </w:t>
      </w:r>
    </w:p>
    <w:p w:rsidR="009C1475" w:rsidRDefault="009C1475" w:rsidP="00F63589"/>
    <w:p w:rsidR="00286F61" w:rsidRDefault="009C1475" w:rsidP="00F63589">
      <w:r w:rsidRPr="009C1475">
        <w:rPr>
          <w:b/>
        </w:rPr>
        <w:t>Cons</w:t>
      </w:r>
      <w:r>
        <w:t xml:space="preserve">. Lower birth weight. Oxygen deprivation? Premature contractions. Possible injury. </w:t>
      </w:r>
      <w:r w:rsidR="00286F61">
        <w:t xml:space="preserve">Over production of hormones. </w:t>
      </w:r>
    </w:p>
    <w:p w:rsidR="00286F61" w:rsidRDefault="00286F61" w:rsidP="00286F61">
      <w:pPr>
        <w:pStyle w:val="ListParagraph"/>
        <w:numPr>
          <w:ilvl w:val="1"/>
          <w:numId w:val="2"/>
        </w:numPr>
      </w:pPr>
      <w:r>
        <w:t xml:space="preserve">Hours of moderate exercise per week. </w:t>
      </w:r>
    </w:p>
    <w:p w:rsidR="00286F61" w:rsidRDefault="00286F61" w:rsidP="00286F61">
      <w:r>
        <w:t xml:space="preserve">All women decrease their activity as pregnancy progresses. </w:t>
      </w:r>
    </w:p>
    <w:p w:rsidR="00286F61" w:rsidRDefault="00286F61" w:rsidP="00286F61">
      <w:r>
        <w:t xml:space="preserve">Physically active women appear to tolerate labour better. </w:t>
      </w:r>
    </w:p>
    <w:p w:rsidR="00286F61" w:rsidRDefault="00286F61" w:rsidP="00286F61"/>
    <w:p w:rsidR="00286F61" w:rsidRDefault="00286F61" w:rsidP="00286F61">
      <w:r>
        <w:t xml:space="preserve">State of Missouri. </w:t>
      </w:r>
    </w:p>
    <w:p w:rsidR="00286F61" w:rsidRDefault="00286F61" w:rsidP="00286F61">
      <w:r>
        <w:t xml:space="preserve">No increased risk of fetal demise. No incidence of low birth weight. </w:t>
      </w:r>
    </w:p>
    <w:p w:rsidR="00286F61" w:rsidRDefault="00286F61" w:rsidP="00286F61">
      <w:r>
        <w:t xml:space="preserve">Main problem of exercise injury. Joint and connective tissue become lax changes in COM (center of mass) leads to falls. </w:t>
      </w:r>
    </w:p>
    <w:p w:rsidR="00286F61" w:rsidRDefault="00286F61" w:rsidP="00286F61"/>
    <w:p w:rsidR="00286F61" w:rsidRDefault="00286F61" w:rsidP="00286F61">
      <w:r>
        <w:t xml:space="preserve">Mothers who had PA tended to have offspring’s that also took part in PA. Catch was this was in mice. </w:t>
      </w:r>
    </w:p>
    <w:p w:rsidR="00286F61" w:rsidRDefault="00286F61" w:rsidP="00286F61">
      <w:r>
        <w:t>Intercourse. The main reasons for abandoning sex. Decreased libido 35.5%, the doctors suggestion 2(% and fears concerning child’s health. 29%</w:t>
      </w:r>
    </w:p>
    <w:p w:rsidR="00286F61" w:rsidRDefault="00286F61" w:rsidP="00286F61"/>
    <w:p w:rsidR="00286F61" w:rsidRDefault="00286F61" w:rsidP="00286F61">
      <w:r>
        <w:t xml:space="preserve">Maternal health and exercise. </w:t>
      </w:r>
    </w:p>
    <w:p w:rsidR="00286F61" w:rsidRDefault="00286F61" w:rsidP="00286F61">
      <w:r>
        <w:t>Preeclampsia. Pregnancy induced hypertension. Developed in women exercising greater than 420 min per week. Normally, exercise reduces risk of hypertension. .</w:t>
      </w:r>
    </w:p>
    <w:p w:rsidR="00286F61" w:rsidRDefault="00286F61" w:rsidP="00286F61">
      <w:r>
        <w:lastRenderedPageBreak/>
        <w:t xml:space="preserve">Gestational diabetes. Exercise prevents gestational diabetes. </w:t>
      </w:r>
    </w:p>
    <w:p w:rsidR="00286F61" w:rsidRDefault="00286F61" w:rsidP="00286F61"/>
    <w:p w:rsidR="00286F61" w:rsidRDefault="005370B2" w:rsidP="00286F61">
      <w:r>
        <w:t>Jan 29</w:t>
      </w:r>
      <w:r w:rsidRPr="005370B2">
        <w:rPr>
          <w:vertAlign w:val="superscript"/>
        </w:rPr>
        <w:t>th</w:t>
      </w:r>
      <w:r>
        <w:t xml:space="preserve"> 2017. .</w:t>
      </w:r>
    </w:p>
    <w:p w:rsidR="005370B2" w:rsidRDefault="005370B2" w:rsidP="00286F61">
      <w:r>
        <w:t xml:space="preserve">Finishing up chapter 6. </w:t>
      </w:r>
    </w:p>
    <w:p w:rsidR="005370B2" w:rsidRDefault="005370B2" w:rsidP="00286F61">
      <w:r>
        <w:t xml:space="preserve">Hypernatremia. Water overdose. Common in those who practice forced or frequent submersion. Symptoms don’t show until 30 minutes out of the water. And can be thought of caused by something else. Can be avoided. </w:t>
      </w:r>
    </w:p>
    <w:p w:rsidR="005370B2" w:rsidRDefault="005370B2" w:rsidP="00286F61"/>
    <w:p w:rsidR="005370B2" w:rsidRDefault="005370B2" w:rsidP="00286F61">
      <w:r>
        <w:t xml:space="preserve">Giardia. Causes diarrhea and is easily transmitted to others in a pool. Can be passed from person to person. </w:t>
      </w:r>
    </w:p>
    <w:p w:rsidR="005370B2" w:rsidRDefault="005370B2" w:rsidP="00286F61">
      <w:r>
        <w:t xml:space="preserve">Precautions. Showering after class. Wear tight-legged diapers/pants. Do not participate with illness/diarrhea. </w:t>
      </w:r>
    </w:p>
    <w:p w:rsidR="005370B2" w:rsidRDefault="005370B2" w:rsidP="00286F61"/>
    <w:p w:rsidR="005370B2" w:rsidRDefault="005370B2" w:rsidP="00286F61">
      <w:r>
        <w:t xml:space="preserve">Aerosols. </w:t>
      </w:r>
    </w:p>
    <w:p w:rsidR="005370B2" w:rsidRDefault="005370B2" w:rsidP="00286F61">
      <w:r>
        <w:t>Risk of asthma or bronchitis. From pulmonary damage from breathing in the aerosols. More exposure more risk. .</w:t>
      </w:r>
    </w:p>
    <w:p w:rsidR="005370B2" w:rsidRDefault="005370B2" w:rsidP="00286F61"/>
    <w:p w:rsidR="005370B2" w:rsidRDefault="005370B2" w:rsidP="00286F61">
      <w:r>
        <w:t xml:space="preserve">Suzuki method </w:t>
      </w:r>
    </w:p>
    <w:p w:rsidR="005370B2" w:rsidRDefault="005370B2" w:rsidP="00286F61">
      <w:r>
        <w:t xml:space="preserve">The child motivation is important, can’t force the violin. A properly sized violin. Competition is discouraged. Little know about the residual effects of such early programming. </w:t>
      </w:r>
    </w:p>
    <w:p w:rsidR="005370B2" w:rsidRDefault="005370B2" w:rsidP="00286F61"/>
    <w:p w:rsidR="005370B2" w:rsidRDefault="005370B2" w:rsidP="00286F61"/>
    <w:p w:rsidR="005370B2" w:rsidRDefault="005370B2" w:rsidP="00286F61">
      <w:r>
        <w:t xml:space="preserve">Head start program. </w:t>
      </w:r>
    </w:p>
    <w:p w:rsidR="005370B2" w:rsidRDefault="005370B2" w:rsidP="00286F61">
      <w:r>
        <w:t>Social competence= ability to deal with the present environment in school ad for life. Results indicate children’s long and short term performances were positively affected.</w:t>
      </w:r>
    </w:p>
    <w:p w:rsidR="005370B2" w:rsidRDefault="005370B2" w:rsidP="00286F61">
      <w:r>
        <w:t>“Disadvantaged child was falling further and further behind with each school year”</w:t>
      </w:r>
    </w:p>
    <w:p w:rsidR="005370B2" w:rsidRDefault="005370B2" w:rsidP="00286F61">
      <w:r>
        <w:t xml:space="preserve">FACES surveyed the cognitive, social, emotional, and physical development of head start children. </w:t>
      </w:r>
    </w:p>
    <w:p w:rsidR="005370B2" w:rsidRDefault="005370B2" w:rsidP="00286F61">
      <w:r>
        <w:t xml:space="preserve">The children could not identify or write the letters of the alphabet. Copy complex geometric figures. Or demonstrate “right from left” or top from bottom in reading. </w:t>
      </w:r>
    </w:p>
    <w:p w:rsidR="005370B2" w:rsidRDefault="005370B2" w:rsidP="00286F61"/>
    <w:p w:rsidR="005370B2" w:rsidRDefault="005370B2" w:rsidP="00286F61">
      <w:proofErr w:type="spellStart"/>
      <w:r>
        <w:t>Pos</w:t>
      </w:r>
      <w:proofErr w:type="spellEnd"/>
      <w:r>
        <w:t xml:space="preserve"> effects. </w:t>
      </w:r>
    </w:p>
    <w:p w:rsidR="005370B2" w:rsidRDefault="005370B2" w:rsidP="00286F61">
      <w:r>
        <w:lastRenderedPageBreak/>
        <w:t>Overall conclusion was the head start children are ready for school on the basis of how much they had by the end of kindergarten. .</w:t>
      </w:r>
    </w:p>
    <w:p w:rsidR="005370B2" w:rsidRDefault="005370B2" w:rsidP="00286F61">
      <w:r>
        <w:t xml:space="preserve">Educational gap is narrowed. Vocabulary. .writing. Social skills. </w:t>
      </w:r>
    </w:p>
    <w:p w:rsidR="005370B2" w:rsidRDefault="005370B2" w:rsidP="00286F61"/>
    <w:p w:rsidR="005370B2" w:rsidRDefault="005370B2" w:rsidP="00286F61">
      <w:r>
        <w:t xml:space="preserve">Infant walkers. </w:t>
      </w:r>
    </w:p>
    <w:p w:rsidR="005370B2" w:rsidRDefault="005370B2" w:rsidP="00286F61">
      <w:r>
        <w:t xml:space="preserve">Many questions about safety and efficacy of the device to promote early walking. Babies have died. Usually revolved with stairs. </w:t>
      </w:r>
    </w:p>
    <w:p w:rsidR="005370B2" w:rsidRDefault="005370B2" w:rsidP="00286F61"/>
    <w:p w:rsidR="005370B2" w:rsidRDefault="005370B2" w:rsidP="00286F61">
      <w:r>
        <w:t>Jimmy was given few toys and had minimal movement experience. (Deprivation)</w:t>
      </w:r>
    </w:p>
    <w:p w:rsidR="005370B2" w:rsidRDefault="005370B2" w:rsidP="00286F61">
      <w:r>
        <w:t>Johny given a tricycle at 11 months. Took 8 months to learn. .</w:t>
      </w:r>
      <w:proofErr w:type="spellStart"/>
      <w:r w:rsidR="00154356">
        <w:t>johny</w:t>
      </w:r>
      <w:proofErr w:type="spellEnd"/>
      <w:r w:rsidR="00154356">
        <w:t xml:space="preserve"> was not ready to learn the tricycle. </w:t>
      </w:r>
    </w:p>
    <w:p w:rsidR="005370B2" w:rsidRDefault="005370B2" w:rsidP="00286F61">
      <w:r>
        <w:t xml:space="preserve">Jimmy given tricycle at 22 months, learned much faster than Johny. Johny was more of a daredevil compared to jimmy. His nature was different. </w:t>
      </w:r>
    </w:p>
    <w:p w:rsidR="005370B2" w:rsidRDefault="005370B2" w:rsidP="00286F61"/>
    <w:p w:rsidR="0070187F" w:rsidRDefault="0070187F" w:rsidP="00286F61">
      <w:r>
        <w:t xml:space="preserve">Hopi cradleboards. </w:t>
      </w:r>
    </w:p>
    <w:p w:rsidR="0070187F" w:rsidRDefault="0070187F" w:rsidP="00286F61">
      <w:r>
        <w:t xml:space="preserve">Up until 1 year of age, </w:t>
      </w:r>
      <w:proofErr w:type="spellStart"/>
      <w:proofErr w:type="gramStart"/>
      <w:r>
        <w:t>hopi</w:t>
      </w:r>
      <w:proofErr w:type="spellEnd"/>
      <w:proofErr w:type="gramEnd"/>
      <w:r>
        <w:t xml:space="preserve"> babies may be swaddled and tied to a board. </w:t>
      </w:r>
    </w:p>
    <w:p w:rsidR="0070187F" w:rsidRDefault="0070187F" w:rsidP="00286F61"/>
    <w:p w:rsidR="0070187F" w:rsidRDefault="0070187F" w:rsidP="00286F61">
      <w:r>
        <w:t xml:space="preserve">Deprivation dwarfism. Psychosocial dwarfism. Psychosocial short stature. </w:t>
      </w:r>
    </w:p>
    <w:p w:rsidR="0070187F" w:rsidRDefault="0070187F" w:rsidP="00286F61"/>
    <w:p w:rsidR="0070187F" w:rsidRDefault="0070187F" w:rsidP="00286F61">
      <w:r>
        <w:t xml:space="preserve">Deprivation dwarfism. </w:t>
      </w:r>
    </w:p>
    <w:p w:rsidR="0070187F" w:rsidRDefault="0070187F" w:rsidP="00286F61">
      <w:r>
        <w:t xml:space="preserve">When growth is affected, motor development may also be affected. Symptoms disappear when infant is returned home to a more stimulating environment. </w:t>
      </w:r>
    </w:p>
    <w:p w:rsidR="0070187F" w:rsidRDefault="0070187F" w:rsidP="00286F61"/>
    <w:p w:rsidR="0070187F" w:rsidRDefault="0070187F" w:rsidP="00286F61">
      <w:r>
        <w:t xml:space="preserve">Anna. Left in an attic room until 6 years of age. When discovered she showed signs of minimal intelligence, could not walk or talk, and was extremely malnourished. </w:t>
      </w:r>
    </w:p>
    <w:p w:rsidR="0070187F" w:rsidRDefault="0070187F" w:rsidP="00286F61"/>
    <w:p w:rsidR="0070187F" w:rsidRDefault="0070187F" w:rsidP="00286F61">
      <w:r>
        <w:t xml:space="preserve">At age 8 years. Vision, hearing normal, mental age was 19 months. Social maturity was 23 months. </w:t>
      </w:r>
    </w:p>
    <w:p w:rsidR="0070187F" w:rsidRDefault="0070187F" w:rsidP="00286F61">
      <w:r>
        <w:t xml:space="preserve">Died at the age of 11. </w:t>
      </w:r>
    </w:p>
    <w:p w:rsidR="0070187F" w:rsidRDefault="0070187F" w:rsidP="00286F61"/>
    <w:p w:rsidR="0070187F" w:rsidRDefault="0070187F" w:rsidP="00286F61">
      <w:r>
        <w:t xml:space="preserve">Young savage of </w:t>
      </w:r>
      <w:proofErr w:type="spellStart"/>
      <w:r>
        <w:t>abeyron</w:t>
      </w:r>
      <w:proofErr w:type="spellEnd"/>
      <w:r>
        <w:t xml:space="preserve">. </w:t>
      </w:r>
    </w:p>
    <w:p w:rsidR="0070187F" w:rsidRDefault="0070187F" w:rsidP="00286F61">
      <w:r>
        <w:t xml:space="preserve">He could not talk, trotted rather than walk, chewed like a rodent, and was intellectually delayed. </w:t>
      </w:r>
    </w:p>
    <w:p w:rsidR="0070187F" w:rsidRDefault="0070187F" w:rsidP="00286F61">
      <w:r>
        <w:lastRenderedPageBreak/>
        <w:t xml:space="preserve">Despite attempts to remediate, he showed little improvement intellectually and died at 40 years of age. </w:t>
      </w:r>
    </w:p>
    <w:p w:rsidR="00154356" w:rsidRDefault="00154356" w:rsidP="00286F61"/>
    <w:p w:rsidR="00154356" w:rsidRDefault="00154356" w:rsidP="00286F61">
      <w:r>
        <w:t xml:space="preserve">Critical period. </w:t>
      </w:r>
    </w:p>
    <w:p w:rsidR="00154356" w:rsidRDefault="00154356" w:rsidP="00286F61">
      <w:r>
        <w:t xml:space="preserve">A time of particular or maximum sensitivity to environmental. If a child is stimulated during the sensitive period, the associated behaviour is likely to occur. </w:t>
      </w:r>
    </w:p>
    <w:p w:rsidR="00154356" w:rsidRDefault="00154356" w:rsidP="00286F61">
      <w:r>
        <w:t xml:space="preserve">For environment stimulation. </w:t>
      </w:r>
    </w:p>
    <w:p w:rsidR="00154356" w:rsidRDefault="00154356" w:rsidP="00286F61">
      <w:r>
        <w:t xml:space="preserve">Readiness. Specific time limit, permanent and durable imprint. Born multilingual. </w:t>
      </w:r>
    </w:p>
    <w:p w:rsidR="00154356" w:rsidRDefault="00154356" w:rsidP="00286F61"/>
    <w:p w:rsidR="00154356" w:rsidRDefault="00154356" w:rsidP="00286F61">
      <w:r>
        <w:t xml:space="preserve">Readiness. Depends on an adequate level of physical growth, associated neurological patterns, and sufficient motivation. </w:t>
      </w:r>
    </w:p>
    <w:p w:rsidR="00154356" w:rsidRDefault="00154356" w:rsidP="00286F61"/>
    <w:p w:rsidR="00154356" w:rsidRDefault="00154356" w:rsidP="00286F61">
      <w:r>
        <w:t xml:space="preserve">Catch up. The human power to stabilize and return to a predetermined behaviour or growth pattern after being pushed off trajectory. Monkey deprivation. </w:t>
      </w:r>
    </w:p>
    <w:p w:rsidR="003667AF" w:rsidRDefault="003667AF" w:rsidP="00286F61"/>
    <w:p w:rsidR="003667AF" w:rsidRDefault="003667AF" w:rsidP="00286F61">
      <w:r>
        <w:t>Feb 1</w:t>
      </w:r>
      <w:r w:rsidRPr="003667AF">
        <w:rPr>
          <w:vertAlign w:val="superscript"/>
        </w:rPr>
        <w:t>st</w:t>
      </w:r>
      <w:r>
        <w:t xml:space="preserve"> 2017</w:t>
      </w:r>
    </w:p>
    <w:p w:rsidR="003667AF" w:rsidRDefault="003667AF" w:rsidP="00286F61">
      <w:r>
        <w:t xml:space="preserve">Visual systems, perception and eye movement. </w:t>
      </w:r>
    </w:p>
    <w:p w:rsidR="003667AF" w:rsidRDefault="003667AF" w:rsidP="00286F61">
      <w:r>
        <w:t xml:space="preserve">In optic chiasma the optic field crosses. One will cross and the other wont. </w:t>
      </w:r>
    </w:p>
    <w:p w:rsidR="003667AF" w:rsidRDefault="003667AF" w:rsidP="00286F61"/>
    <w:p w:rsidR="003667AF" w:rsidRDefault="003667AF" w:rsidP="00286F61">
      <w:r>
        <w:t xml:space="preserve">Types of photoreceptors. </w:t>
      </w:r>
    </w:p>
    <w:p w:rsidR="003667AF" w:rsidRDefault="003667AF" w:rsidP="00286F61">
      <w:r>
        <w:t xml:space="preserve">Rods. Located in the peripheral retina, respond to low lighting conditions. </w:t>
      </w:r>
    </w:p>
    <w:p w:rsidR="003667AF" w:rsidRDefault="003667AF" w:rsidP="00286F61">
      <w:r>
        <w:t xml:space="preserve">Cones. Located mostly at fovea, stimulated at high levels of illumination, see fine detail and colour. </w:t>
      </w:r>
    </w:p>
    <w:p w:rsidR="003667AF" w:rsidRDefault="003667AF" w:rsidP="00286F61"/>
    <w:p w:rsidR="003667AF" w:rsidRDefault="003667AF" w:rsidP="00286F61">
      <w:r>
        <w:t xml:space="preserve">Accommodation. Manner in which an image of an object remains clear under different lighting conditions. </w:t>
      </w:r>
    </w:p>
    <w:p w:rsidR="003667AF" w:rsidRDefault="003667AF" w:rsidP="00286F61">
      <w:r>
        <w:t xml:space="preserve">Cranial nerves involved with vision. 6 of them involved. </w:t>
      </w:r>
    </w:p>
    <w:p w:rsidR="003667AF" w:rsidRDefault="003667AF" w:rsidP="00286F61">
      <w:r>
        <w:t xml:space="preserve">Diameter. 17 mm at birth, 22.5mm at 3 years. And 24 mm as an adult. </w:t>
      </w:r>
    </w:p>
    <w:p w:rsidR="003667AF" w:rsidRDefault="003667AF" w:rsidP="00286F61">
      <w:proofErr w:type="gramStart"/>
      <w:r>
        <w:t>Hyperopic ,</w:t>
      </w:r>
      <w:proofErr w:type="gramEnd"/>
      <w:r>
        <w:t xml:space="preserve"> light focuses behind the retina. Farsightedness. </w:t>
      </w:r>
    </w:p>
    <w:p w:rsidR="003667AF" w:rsidRDefault="003667AF" w:rsidP="00286F61"/>
    <w:p w:rsidR="003667AF" w:rsidRDefault="003667AF" w:rsidP="00286F61">
      <w:r>
        <w:t xml:space="preserve">At birth your retina is thicker and is mostly rods. </w:t>
      </w:r>
    </w:p>
    <w:p w:rsidR="003667AF" w:rsidRDefault="003667AF" w:rsidP="00286F61">
      <w:r>
        <w:t xml:space="preserve">At 8 months your macula histologically mature. </w:t>
      </w:r>
    </w:p>
    <w:p w:rsidR="003667AF" w:rsidRDefault="003667AF" w:rsidP="00286F61"/>
    <w:p w:rsidR="003667AF" w:rsidRDefault="003667AF" w:rsidP="00286F61">
      <w:r>
        <w:t xml:space="preserve">Pathway for perception is separate from that to control eye movements. They both begin at the retina. </w:t>
      </w:r>
    </w:p>
    <w:p w:rsidR="003667AF" w:rsidRDefault="003667AF" w:rsidP="00286F61">
      <w:r>
        <w:t xml:space="preserve">They help with circadian rhythm and the 24 hour clock. Help with timing. </w:t>
      </w:r>
    </w:p>
    <w:p w:rsidR="003667AF" w:rsidRDefault="003667AF" w:rsidP="00286F61"/>
    <w:p w:rsidR="003667AF" w:rsidRDefault="003667AF" w:rsidP="00286F61">
      <w:r>
        <w:t>Magnocellular. Where pathway? Dorsal.</w:t>
      </w:r>
    </w:p>
    <w:p w:rsidR="003667AF" w:rsidRDefault="003667AF" w:rsidP="00286F61">
      <w:r>
        <w:t>Parvocellular. What pathway? Ventral.</w:t>
      </w:r>
    </w:p>
    <w:p w:rsidR="003667AF" w:rsidRDefault="003667AF" w:rsidP="00286F61"/>
    <w:p w:rsidR="003667AF" w:rsidRDefault="003667AF" w:rsidP="00286F61">
      <w:r>
        <w:t xml:space="preserve">Axons from temporal </w:t>
      </w:r>
      <w:proofErr w:type="spellStart"/>
      <w:r>
        <w:t>hemiretina</w:t>
      </w:r>
      <w:proofErr w:type="spellEnd"/>
      <w:r>
        <w:t xml:space="preserve"> remain on same side and enter ipsilateral optic nerve. </w:t>
      </w:r>
    </w:p>
    <w:p w:rsidR="003667AF" w:rsidRDefault="003667AF" w:rsidP="00286F61"/>
    <w:p w:rsidR="003667AF" w:rsidRDefault="003667AF" w:rsidP="00286F61">
      <w:r>
        <w:t>2 groups of volitional eye movements. .</w:t>
      </w:r>
    </w:p>
    <w:p w:rsidR="003667AF" w:rsidRDefault="003667AF" w:rsidP="003667AF">
      <w:pPr>
        <w:pStyle w:val="ListParagraph"/>
        <w:numPr>
          <w:ilvl w:val="0"/>
          <w:numId w:val="7"/>
        </w:numPr>
      </w:pPr>
      <w:r>
        <w:t xml:space="preserve">Conjugate: object moves at a distance and both eyes need to move in same direction. </w:t>
      </w:r>
    </w:p>
    <w:p w:rsidR="003667AF" w:rsidRDefault="003667AF" w:rsidP="003667AF">
      <w:pPr>
        <w:pStyle w:val="ListParagraph"/>
        <w:numPr>
          <w:ilvl w:val="0"/>
          <w:numId w:val="7"/>
        </w:numPr>
      </w:pPr>
      <w:proofErr w:type="spellStart"/>
      <w:r>
        <w:t>Vergence</w:t>
      </w:r>
      <w:proofErr w:type="spellEnd"/>
      <w:r>
        <w:t xml:space="preserve">: object moves towards or away and eyes need to converge or diverge. People with concussions have a larger </w:t>
      </w:r>
    </w:p>
    <w:p w:rsidR="003667AF" w:rsidRDefault="003667AF" w:rsidP="003667AF"/>
    <w:p w:rsidR="003667AF" w:rsidRDefault="003667AF" w:rsidP="003667AF">
      <w:r>
        <w:t>Saccades. Reflexive</w:t>
      </w:r>
      <w:r w:rsidR="00EC5B24">
        <w:t xml:space="preserve"> (when you see movement and just look at the object moving cause it’s a reflex)</w:t>
      </w:r>
      <w:r>
        <w:t>, voluntary</w:t>
      </w:r>
      <w:r w:rsidR="00EC5B24">
        <w:t xml:space="preserve"> (scanning class to see if anyone wants to ask a question)</w:t>
      </w:r>
      <w:r>
        <w:t>, micro saccades</w:t>
      </w:r>
      <w:r w:rsidR="00EC5B24">
        <w:t xml:space="preserve"> (if you are trying to keep something in your vision the micro saccades will prevent the image from fading), anti-saccades (trying to avoid looking at something. The reflex is bringing you look somewhere. You have to fight that reflex with an anti-saccade. </w:t>
      </w:r>
    </w:p>
    <w:p w:rsidR="00EC5B24" w:rsidRDefault="00EC5B24" w:rsidP="003667AF"/>
    <w:p w:rsidR="00EC5B24" w:rsidRDefault="00EC5B24" w:rsidP="003667AF">
      <w:r>
        <w:t xml:space="preserve">Saccades initiate change in travel path. You look at something then top down you move your head, trunk, and then feet to travel to the object. </w:t>
      </w:r>
    </w:p>
    <w:p w:rsidR="00EC5B24" w:rsidRDefault="00EC5B24" w:rsidP="003667AF"/>
    <w:p w:rsidR="00EC5B24" w:rsidRDefault="00EC5B24" w:rsidP="003667AF">
      <w:r>
        <w:t xml:space="preserve">Snellen eye chart measures. Static visual acuity. Not intended to be used on children under 3. Static visual acuity increases around after 4-5 years. </w:t>
      </w:r>
    </w:p>
    <w:p w:rsidR="00EC5B24" w:rsidRDefault="00EC5B24" w:rsidP="003667AF"/>
    <w:p w:rsidR="00EC5B24" w:rsidRDefault="00EC5B24" w:rsidP="003667AF">
      <w:r>
        <w:t xml:space="preserve">Visual acuity. </w:t>
      </w:r>
    </w:p>
    <w:p w:rsidR="00EC5B24" w:rsidRDefault="00EC5B24" w:rsidP="003667AF">
      <w:r>
        <w:t xml:space="preserve">20/200 a normal person would see it at 200 feet. But someone with this vision needs to have it 20 feet behind them </w:t>
      </w:r>
    </w:p>
    <w:p w:rsidR="00EC5B24" w:rsidRDefault="00EC5B24" w:rsidP="003667AF">
      <w:r>
        <w:t xml:space="preserve">20/200 and 20/400 at birth. </w:t>
      </w:r>
    </w:p>
    <w:p w:rsidR="00EC5B24" w:rsidRDefault="00EC5B24" w:rsidP="003667AF">
      <w:r>
        <w:t>6 months. 20/200</w:t>
      </w:r>
    </w:p>
    <w:p w:rsidR="00EC5B24" w:rsidRDefault="00EC5B24" w:rsidP="003667AF">
      <w:r>
        <w:t>12 months. 20/50</w:t>
      </w:r>
    </w:p>
    <w:p w:rsidR="00EC5B24" w:rsidRDefault="00EC5B24" w:rsidP="003667AF">
      <w:r>
        <w:lastRenderedPageBreak/>
        <w:t xml:space="preserve">4-5 20/20 </w:t>
      </w:r>
    </w:p>
    <w:p w:rsidR="00EC5B24" w:rsidRDefault="00EC5B24" w:rsidP="003667AF"/>
    <w:p w:rsidR="00EC5B24" w:rsidRDefault="00EC5B24" w:rsidP="003667AF"/>
    <w:p w:rsidR="00EC5B24" w:rsidRDefault="00EC5B24" w:rsidP="003667AF">
      <w:r>
        <w:t xml:space="preserve">Can lead to blindness. Age related. </w:t>
      </w:r>
    </w:p>
    <w:p w:rsidR="00EC5B24" w:rsidRDefault="00EC5B24" w:rsidP="003667AF">
      <w:r>
        <w:t>Age related macular degeneration AMD</w:t>
      </w:r>
    </w:p>
    <w:p w:rsidR="00EC5B24" w:rsidRDefault="00EC5B24" w:rsidP="003667AF">
      <w:r>
        <w:t xml:space="preserve">Glaucoma. </w:t>
      </w:r>
    </w:p>
    <w:p w:rsidR="00EC5B24" w:rsidRDefault="00EC5B24" w:rsidP="003667AF">
      <w:r>
        <w:t xml:space="preserve">Cataracts. </w:t>
      </w:r>
    </w:p>
    <w:p w:rsidR="00EC5B24" w:rsidRDefault="00EC5B24" w:rsidP="003667AF">
      <w:r>
        <w:t xml:space="preserve">Diabetic retinopathy. . </w:t>
      </w:r>
    </w:p>
    <w:p w:rsidR="00EC5B24" w:rsidRDefault="00EC5B24" w:rsidP="003667AF"/>
    <w:p w:rsidR="00EC5B24" w:rsidRDefault="00EC5B24" w:rsidP="003667AF"/>
    <w:p w:rsidR="00EC5B24" w:rsidRDefault="00EC5B24" w:rsidP="003667AF">
      <w:r>
        <w:t>AMD. .</w:t>
      </w:r>
    </w:p>
    <w:p w:rsidR="00EC5B24" w:rsidRDefault="00EC5B24" w:rsidP="003667AF">
      <w:r>
        <w:t xml:space="preserve">In elderly. .30% of individuals &gt;75 yrs. </w:t>
      </w:r>
    </w:p>
    <w:p w:rsidR="00EC5B24" w:rsidRDefault="00EC5B24" w:rsidP="003667AF"/>
    <w:p w:rsidR="00EC5B24" w:rsidRDefault="00EC5B24" w:rsidP="003667AF">
      <w:r w:rsidRPr="00EC5B24">
        <w:rPr>
          <w:b/>
        </w:rPr>
        <w:t>Dry</w:t>
      </w:r>
      <w:r>
        <w:t xml:space="preserve">, most common. Macula atrophies. Loose central vision. Cannot be medically treated. Can do thigs to help. Eat lots of veggies and fruit (antioxidants). Eating fish (omega 3). Exercise. </w:t>
      </w:r>
    </w:p>
    <w:p w:rsidR="00EC5B24" w:rsidRDefault="00EC5B24" w:rsidP="003667AF">
      <w:r>
        <w:t xml:space="preserve">Progress is slow. Most do not experience total central vision loss. </w:t>
      </w:r>
    </w:p>
    <w:p w:rsidR="00EC5B24" w:rsidRDefault="00EC5B24" w:rsidP="003667AF"/>
    <w:p w:rsidR="00EC5B24" w:rsidRDefault="00EC5B24" w:rsidP="003667AF">
      <w:r w:rsidRPr="00EC5B24">
        <w:rPr>
          <w:b/>
        </w:rPr>
        <w:t>Wet</w:t>
      </w:r>
      <w:r>
        <w:t xml:space="preserve"> most devastating. New blood vessels grow behind the retina. </w:t>
      </w:r>
      <w:proofErr w:type="gramStart"/>
      <w:r>
        <w:t>Its</w:t>
      </w:r>
      <w:proofErr w:type="gramEnd"/>
      <w:r>
        <w:t xml:space="preserve"> weak tho and can leak. Leakage leads to rapid deterioration of the macula. Responsible for 10% of AMD blindness. </w:t>
      </w:r>
    </w:p>
    <w:p w:rsidR="00EC5B24" w:rsidRDefault="00EC5B24" w:rsidP="003667AF">
      <w:r>
        <w:t xml:space="preserve">Treatment options. </w:t>
      </w:r>
    </w:p>
    <w:p w:rsidR="00EC5B24" w:rsidRDefault="00EC5B24" w:rsidP="003667AF">
      <w:r>
        <w:t xml:space="preserve">Laser surgery. Seal off the blood </w:t>
      </w:r>
      <w:r w:rsidR="00ED3737">
        <w:t>vessels</w:t>
      </w:r>
      <w:r>
        <w:t xml:space="preserve"> (laser and light sensitive drug).prevent blood from growing back </w:t>
      </w:r>
    </w:p>
    <w:p w:rsidR="00EC5B24" w:rsidRDefault="00EC5B24" w:rsidP="003667AF"/>
    <w:p w:rsidR="00EC5B24" w:rsidRDefault="00EC5B24" w:rsidP="003667AF">
      <w:r>
        <w:t xml:space="preserve">Glaucoma. Plug in the anterior chamber of the eye. Decrease in exchange of fluid. .increased pressure within the eye. </w:t>
      </w:r>
    </w:p>
    <w:p w:rsidR="00EC5B24" w:rsidRDefault="00EC5B24" w:rsidP="003667AF">
      <w:r>
        <w:t xml:space="preserve">Steps. </w:t>
      </w:r>
    </w:p>
    <w:p w:rsidR="00EC5B24" w:rsidRDefault="00EC5B24" w:rsidP="00EC5B24">
      <w:pPr>
        <w:pStyle w:val="ListParagraph"/>
        <w:numPr>
          <w:ilvl w:val="0"/>
          <w:numId w:val="8"/>
        </w:numPr>
      </w:pPr>
      <w:r>
        <w:t>Loose peripheral vision first. .</w:t>
      </w:r>
    </w:p>
    <w:p w:rsidR="00EC5B24" w:rsidRDefault="00EC5B24" w:rsidP="00EC5B24">
      <w:pPr>
        <w:pStyle w:val="ListParagraph"/>
        <w:numPr>
          <w:ilvl w:val="0"/>
          <w:numId w:val="8"/>
        </w:numPr>
      </w:pPr>
      <w:r>
        <w:t xml:space="preserve">Central vision is affected. </w:t>
      </w:r>
    </w:p>
    <w:p w:rsidR="00EC5B24" w:rsidRDefault="00EC5B24" w:rsidP="00EC5B24">
      <w:pPr>
        <w:pStyle w:val="ListParagraph"/>
        <w:numPr>
          <w:ilvl w:val="0"/>
          <w:numId w:val="8"/>
        </w:numPr>
      </w:pPr>
      <w:r>
        <w:t>Optic nerve is damaged. .</w:t>
      </w:r>
    </w:p>
    <w:p w:rsidR="00D249C8" w:rsidRDefault="00D249C8" w:rsidP="00D249C8"/>
    <w:p w:rsidR="00D249C8" w:rsidRDefault="00D249C8" w:rsidP="00D249C8">
      <w:r>
        <w:t>Feb 3</w:t>
      </w:r>
      <w:r w:rsidRPr="00D249C8">
        <w:rPr>
          <w:vertAlign w:val="superscript"/>
        </w:rPr>
        <w:t>rd</w:t>
      </w:r>
      <w:r>
        <w:t xml:space="preserve"> 2017</w:t>
      </w:r>
    </w:p>
    <w:p w:rsidR="00D249C8" w:rsidRDefault="00D249C8" w:rsidP="00D249C8"/>
    <w:p w:rsidR="00D249C8" w:rsidRDefault="00D249C8" w:rsidP="00D249C8">
      <w:r>
        <w:t xml:space="preserve">Cataracts. Greater than glaucoma, MD and diabetic retinopathy combined. </w:t>
      </w:r>
    </w:p>
    <w:p w:rsidR="00D249C8" w:rsidRDefault="00D249C8" w:rsidP="00D249C8">
      <w:r>
        <w:t xml:space="preserve">Protein clumps up on lens. Lens becomes clouded. </w:t>
      </w:r>
    </w:p>
    <w:p w:rsidR="00D249C8" w:rsidRDefault="00D249C8" w:rsidP="00D249C8">
      <w:r>
        <w:t xml:space="preserve">Causes. Alcohol use, smoking, long term exposure to </w:t>
      </w:r>
      <w:proofErr w:type="spellStart"/>
      <w:r>
        <w:t>uv</w:t>
      </w:r>
      <w:proofErr w:type="spellEnd"/>
      <w:r>
        <w:t xml:space="preserve"> </w:t>
      </w:r>
      <w:proofErr w:type="gramStart"/>
      <w:r>
        <w:t>rays ,</w:t>
      </w:r>
      <w:proofErr w:type="gramEnd"/>
      <w:r>
        <w:t xml:space="preserve"> some prescription drugs. </w:t>
      </w:r>
    </w:p>
    <w:p w:rsidR="00D249C8" w:rsidRDefault="00D249C8" w:rsidP="00D249C8">
      <w:r>
        <w:t xml:space="preserve">Pupil resting diameter decreased. Linear decrease in light entering and reaching retina.  By 60 1/3 of light of that a 20year old </w:t>
      </w:r>
      <w:proofErr w:type="spellStart"/>
      <w:r>
        <w:t>raches</w:t>
      </w:r>
      <w:proofErr w:type="spellEnd"/>
      <w:r>
        <w:t xml:space="preserve"> retina. </w:t>
      </w:r>
    </w:p>
    <w:p w:rsidR="00EC5B24" w:rsidRDefault="00EC5B24" w:rsidP="00EC5B24"/>
    <w:p w:rsidR="00D249C8" w:rsidRDefault="00D249C8" w:rsidP="00EC5B24">
      <w:r>
        <w:t xml:space="preserve">Vessels can hemorrhage. </w:t>
      </w:r>
      <w:proofErr w:type="spellStart"/>
      <w:r>
        <w:t>Discolouring</w:t>
      </w:r>
      <w:proofErr w:type="spellEnd"/>
      <w:r>
        <w:t xml:space="preserve"> of eyes clear interior gel. Prevention is control blood sugar levels. </w:t>
      </w:r>
    </w:p>
    <w:p w:rsidR="00D249C8" w:rsidRDefault="00D249C8" w:rsidP="00EC5B24">
      <w:r>
        <w:t xml:space="preserve">The graph is showing that when you use two eyes you will place an object faster than one eyed subject. Depth is based on binocular vision. </w:t>
      </w:r>
    </w:p>
    <w:p w:rsidR="00FD06E3" w:rsidRDefault="00FD06E3" w:rsidP="00EC5B24">
      <w:proofErr w:type="spellStart"/>
      <w:r>
        <w:t>Babbies</w:t>
      </w:r>
      <w:proofErr w:type="spellEnd"/>
      <w:r>
        <w:t xml:space="preserve"> stopped prior to the cliff, baked off and cried. Babies able to detect shifts in depth. </w:t>
      </w:r>
    </w:p>
    <w:p w:rsidR="00FD06E3" w:rsidRDefault="00FD06E3" w:rsidP="00EC5B24"/>
    <w:p w:rsidR="00FD06E3" w:rsidRDefault="00FD06E3" w:rsidP="00EC5B24">
      <w:r>
        <w:t>Depth perception innate?</w:t>
      </w:r>
    </w:p>
    <w:p w:rsidR="00FD06E3" w:rsidRDefault="00FD06E3" w:rsidP="00EC5B24">
      <w:r>
        <w:t xml:space="preserve">Slow to mature, toddlers bump into things that they see. </w:t>
      </w:r>
    </w:p>
    <w:p w:rsidR="00FD06E3" w:rsidRDefault="00FD06E3" w:rsidP="00EC5B24">
      <w:r>
        <w:t xml:space="preserve">Perception and active motion. Optimal development of perception. 2 groups of cats active and passive. </w:t>
      </w:r>
    </w:p>
    <w:p w:rsidR="00FD06E3" w:rsidRDefault="00FD06E3" w:rsidP="00EC5B24">
      <w:r>
        <w:t xml:space="preserve">After training active cat had normal depth perception. Passive cat did not. Conclusion. Active motion plays a crucial role in development of visual-spatial skills. </w:t>
      </w:r>
    </w:p>
    <w:p w:rsidR="00FD06E3" w:rsidRDefault="00FD06E3" w:rsidP="00EC5B24"/>
    <w:p w:rsidR="00FD06E3" w:rsidRDefault="00FD06E3" w:rsidP="00EC5B24">
      <w:r>
        <w:t xml:space="preserve">Visual experience and practice assisted with depth perception. </w:t>
      </w:r>
    </w:p>
    <w:p w:rsidR="00FD06E3" w:rsidRDefault="00FD06E3" w:rsidP="00EC5B24">
      <w:r>
        <w:t xml:space="preserve">Walk. No need for </w:t>
      </w:r>
      <w:proofErr w:type="spellStart"/>
      <w:r>
        <w:t>self produced</w:t>
      </w:r>
      <w:proofErr w:type="spellEnd"/>
      <w:r>
        <w:t xml:space="preserve">. </w:t>
      </w:r>
    </w:p>
    <w:p w:rsidR="00FD06E3" w:rsidRDefault="00FD06E3" w:rsidP="00EC5B24">
      <w:r>
        <w:t xml:space="preserve">3 groups of kittens. </w:t>
      </w:r>
    </w:p>
    <w:p w:rsidR="00FD06E3" w:rsidRDefault="00FD06E3" w:rsidP="00FD06E3">
      <w:pPr>
        <w:pStyle w:val="ListParagraph"/>
        <w:numPr>
          <w:ilvl w:val="0"/>
          <w:numId w:val="9"/>
        </w:numPr>
      </w:pPr>
      <w:r>
        <w:t xml:space="preserve">Active movement, examine available visual stimuli. </w:t>
      </w:r>
    </w:p>
    <w:p w:rsidR="00FD06E3" w:rsidRDefault="00FD06E3" w:rsidP="00FD06E3">
      <w:pPr>
        <w:pStyle w:val="ListParagraph"/>
        <w:numPr>
          <w:ilvl w:val="0"/>
          <w:numId w:val="9"/>
        </w:numPr>
      </w:pPr>
      <w:r>
        <w:t xml:space="preserve">2 passive movement, passive stimuli. </w:t>
      </w:r>
    </w:p>
    <w:p w:rsidR="00FD06E3" w:rsidRDefault="00FD06E3" w:rsidP="00FD06E3">
      <w:pPr>
        <w:pStyle w:val="ListParagraph"/>
        <w:numPr>
          <w:ilvl w:val="0"/>
          <w:numId w:val="9"/>
        </w:numPr>
      </w:pPr>
      <w:r>
        <w:t xml:space="preserve">Passive movement, active stimuli. Group 2 had poorest depth perception. </w:t>
      </w:r>
    </w:p>
    <w:p w:rsidR="00FD06E3" w:rsidRDefault="00FD06E3" w:rsidP="00FD06E3">
      <w:r>
        <w:t xml:space="preserve">Motion hypothesis. </w:t>
      </w:r>
    </w:p>
    <w:p w:rsidR="00FD06E3" w:rsidRDefault="00FD06E3" w:rsidP="00FD06E3">
      <w:r>
        <w:t>Develops a normal repertoire of visual spatial skills</w:t>
      </w:r>
    </w:p>
    <w:p w:rsidR="00FD06E3" w:rsidRDefault="00FD06E3" w:rsidP="00FD06E3"/>
    <w:p w:rsidR="00DF62C0" w:rsidRDefault="00DF62C0" w:rsidP="00FD06E3">
      <w:r>
        <w:t xml:space="preserve">Astronauts. </w:t>
      </w:r>
      <w:r w:rsidR="00FD06E3">
        <w:t xml:space="preserve">In space there is no gravity. You don’t know what is up or down. Your body </w:t>
      </w:r>
      <w:r>
        <w:t>doesn’t</w:t>
      </w:r>
      <w:r w:rsidR="00FD06E3">
        <w:t xml:space="preserve"> know what is up or down. Your vesti</w:t>
      </w:r>
      <w:r>
        <w:t xml:space="preserve">bular system is not as needed. You need\ to stimulate the hair in the ear. Then when they come back and need to use it again. Space physiology. </w:t>
      </w:r>
    </w:p>
    <w:p w:rsidR="00DF62C0" w:rsidRDefault="00DF62C0" w:rsidP="00FD06E3">
      <w:r>
        <w:t xml:space="preserve">Vision can be fooled example with </w:t>
      </w:r>
      <w:proofErr w:type="spellStart"/>
      <w:r>
        <w:t>theblue</w:t>
      </w:r>
      <w:proofErr w:type="spellEnd"/>
      <w:r>
        <w:t xml:space="preserve"> dress when we would perceive different colours per individual. </w:t>
      </w:r>
    </w:p>
    <w:p w:rsidR="00DF62C0" w:rsidRDefault="00DF62C0" w:rsidP="00FD06E3"/>
    <w:p w:rsidR="00DF62C0" w:rsidRDefault="00DF62C0" w:rsidP="00FD06E3">
      <w:proofErr w:type="spellStart"/>
      <w:r>
        <w:t>Dpts</w:t>
      </w:r>
      <w:proofErr w:type="spellEnd"/>
      <w:r>
        <w:t xml:space="preserve"> and motors skills. </w:t>
      </w:r>
    </w:p>
    <w:p w:rsidR="00DF62C0" w:rsidRDefault="00DF62C0" w:rsidP="00FD06E3">
      <w:r>
        <w:t xml:space="preserve">Accurate depth perception is task specific. Facilitates grasping behaviours. .facilitates placement accuracy. </w:t>
      </w:r>
    </w:p>
    <w:p w:rsidR="00DF62C0" w:rsidRDefault="00DF62C0" w:rsidP="00FD06E3">
      <w:r>
        <w:t xml:space="preserve">If optical velocity is increasing, will land behind &gt;decrease speed. </w:t>
      </w:r>
    </w:p>
    <w:p w:rsidR="00DF62C0" w:rsidRDefault="00DF62C0" w:rsidP="00FD06E3">
      <w:r>
        <w:t xml:space="preserve">If optical velocity us constant, will land at eye&gt;continue speed </w:t>
      </w:r>
    </w:p>
    <w:p w:rsidR="00DF62C0" w:rsidRDefault="00DF62C0" w:rsidP="00FD06E3">
      <w:r>
        <w:t xml:space="preserve">If optical velocity is decreasing, will land in front&gt;increase speed to catch it. </w:t>
      </w:r>
    </w:p>
    <w:p w:rsidR="00DF62C0" w:rsidRDefault="00DF62C0" w:rsidP="00FD06E3">
      <w:r>
        <w:t xml:space="preserve">Controversy about visual sensitivity to acceleration. </w:t>
      </w:r>
    </w:p>
    <w:p w:rsidR="00DF62C0" w:rsidRDefault="00DF62C0" w:rsidP="00FD06E3"/>
    <w:p w:rsidR="00DF62C0" w:rsidRDefault="00DF62C0" w:rsidP="00FD06E3">
      <w:r>
        <w:t xml:space="preserve">Adult FOV: 180 degrees horizontal, above and 65degrees below straight ahead. </w:t>
      </w:r>
    </w:p>
    <w:p w:rsidR="00DF62C0" w:rsidRDefault="00DF62C0" w:rsidP="00FD06E3">
      <w:r>
        <w:t xml:space="preserve">Infant FOV: &lt;months. =15 degrees horizontal and 25 degrees if blinking light. &gt;7 weeks =35degrees if light blinks. </w:t>
      </w:r>
    </w:p>
    <w:p w:rsidR="00DF62C0" w:rsidRDefault="00DF62C0" w:rsidP="00FD06E3">
      <w:r>
        <w:t xml:space="preserve">Full FOV study. Dual task: catch central balls and test peripheral vision. </w:t>
      </w:r>
    </w:p>
    <w:p w:rsidR="00DF62C0" w:rsidRDefault="00DF62C0" w:rsidP="00FD06E3">
      <w:r>
        <w:t xml:space="preserve">Groups: 9, 12, 15years old and adults. </w:t>
      </w:r>
    </w:p>
    <w:p w:rsidR="00DF62C0" w:rsidRDefault="00DF62C0" w:rsidP="00FD06E3">
      <w:r>
        <w:t xml:space="preserve">Results: 9 year olds had the most catching errors. </w:t>
      </w:r>
    </w:p>
    <w:p w:rsidR="00DF62C0" w:rsidRDefault="00DF62C0" w:rsidP="00FD06E3"/>
    <w:p w:rsidR="00DF62C0" w:rsidRDefault="00DF62C0" w:rsidP="00FD06E3">
      <w:r>
        <w:t xml:space="preserve">Varsity athletes. Squares stuff. </w:t>
      </w:r>
    </w:p>
    <w:p w:rsidR="00DF62C0" w:rsidRDefault="00DF62C0" w:rsidP="00FD06E3">
      <w:r>
        <w:t>Squares, you tap the squares</w:t>
      </w:r>
      <w:r w:rsidR="00BC5122">
        <w:t xml:space="preserve">. Athletes only look at the cross and then use </w:t>
      </w:r>
      <w:proofErr w:type="spellStart"/>
      <w:r w:rsidR="00BC5122">
        <w:t>peripherial</w:t>
      </w:r>
      <w:proofErr w:type="spellEnd"/>
      <w:r w:rsidR="00BC5122">
        <w:t xml:space="preserve"> vision to identify the other numbers. People when fixated were better than the people who </w:t>
      </w:r>
      <w:proofErr w:type="spellStart"/>
      <w:r w:rsidR="00BC5122">
        <w:t>saccaded</w:t>
      </w:r>
      <w:proofErr w:type="spellEnd"/>
      <w:r w:rsidR="00BC5122">
        <w:t xml:space="preserve"> to the numbers. </w:t>
      </w:r>
    </w:p>
    <w:p w:rsidR="00BC5122" w:rsidRDefault="00BC5122" w:rsidP="00FD06E3"/>
    <w:p w:rsidR="00BC5122" w:rsidRDefault="00BC5122" w:rsidP="00FD06E3">
      <w:r>
        <w:t xml:space="preserve">Central vs peripheral. During athletic tasks. </w:t>
      </w:r>
    </w:p>
    <w:p w:rsidR="00BC5122" w:rsidRDefault="00BC5122" w:rsidP="00FD06E3">
      <w:r>
        <w:t xml:space="preserve">Athletes reported that elimination of peripheral FOV affected performance more. </w:t>
      </w:r>
    </w:p>
    <w:p w:rsidR="00BC5122" w:rsidRDefault="00BC5122" w:rsidP="00FD06E3"/>
    <w:p w:rsidR="00BC5122" w:rsidRDefault="00BC5122" w:rsidP="00FD06E3">
      <w:proofErr w:type="spellStart"/>
      <w:r>
        <w:t>Fov</w:t>
      </w:r>
      <w:proofErr w:type="spellEnd"/>
      <w:r>
        <w:t xml:space="preserve"> decreases </w:t>
      </w:r>
      <w:proofErr w:type="spellStart"/>
      <w:r>
        <w:t>graduall</w:t>
      </w:r>
      <w:proofErr w:type="spellEnd"/>
      <w:r>
        <w:t xml:space="preserve">. </w:t>
      </w:r>
    </w:p>
    <w:p w:rsidR="00BC5122" w:rsidRDefault="00BC5122" w:rsidP="00FD06E3">
      <w:r>
        <w:t xml:space="preserve">Can be due to anatomical and physiological changes. .can also be due to changes in facial </w:t>
      </w:r>
      <w:proofErr w:type="gramStart"/>
      <w:r>
        <w:t>structures(</w:t>
      </w:r>
      <w:proofErr w:type="gramEnd"/>
      <w:r>
        <w:t xml:space="preserve">senile ptosis). Upper eyelid is </w:t>
      </w:r>
      <w:proofErr w:type="spellStart"/>
      <w:r>
        <w:t>heav</w:t>
      </w:r>
      <w:proofErr w:type="spellEnd"/>
      <w:r>
        <w:t xml:space="preserve"> and droops. Limit field of view </w:t>
      </w:r>
      <w:proofErr w:type="gramStart"/>
      <w:r>
        <w:t>cause</w:t>
      </w:r>
      <w:proofErr w:type="gramEnd"/>
      <w:r>
        <w:t xml:space="preserve"> your eye is not open enough. If you fat then you eye will sink in your head down causing a lesser FOV. </w:t>
      </w:r>
    </w:p>
    <w:p w:rsidR="00BC5122" w:rsidRDefault="00BC5122" w:rsidP="00FD06E3"/>
    <w:p w:rsidR="00BC5122" w:rsidRDefault="00BC5122" w:rsidP="00FD06E3">
      <w:r>
        <w:t xml:space="preserve">How is it </w:t>
      </w:r>
      <w:proofErr w:type="gramStart"/>
      <w:r>
        <w:t>determined.</w:t>
      </w:r>
      <w:proofErr w:type="gramEnd"/>
      <w:r>
        <w:t xml:space="preserve"> Look through hole. </w:t>
      </w:r>
    </w:p>
    <w:p w:rsidR="00BC5122" w:rsidRDefault="00BC5122" w:rsidP="00FD06E3">
      <w:r>
        <w:t xml:space="preserve">Cross laterals 20% of population. Right hand left eye. Left hand and right eye. Baseball players benefit from that. </w:t>
      </w:r>
    </w:p>
    <w:p w:rsidR="00617C7C" w:rsidRDefault="00617C7C" w:rsidP="00FD06E3"/>
    <w:p w:rsidR="00617C7C" w:rsidRDefault="00617C7C" w:rsidP="00FD06E3">
      <w:r>
        <w:t xml:space="preserve">Tracking. </w:t>
      </w:r>
    </w:p>
    <w:p w:rsidR="003667AF" w:rsidRDefault="00617C7C" w:rsidP="00286F61">
      <w:r>
        <w:t xml:space="preserve">Use head </w:t>
      </w:r>
      <w:proofErr w:type="spellStart"/>
      <w:r>
        <w:t>movements.Cause</w:t>
      </w:r>
      <w:proofErr w:type="spellEnd"/>
      <w:r>
        <w:t xml:space="preserve"> they </w:t>
      </w:r>
      <w:proofErr w:type="spellStart"/>
      <w:proofErr w:type="gramStart"/>
      <w:r>
        <w:t>cant</w:t>
      </w:r>
      <w:proofErr w:type="spellEnd"/>
      <w:proofErr w:type="gramEnd"/>
      <w:r>
        <w:t xml:space="preserve"> see with just eyes. </w:t>
      </w:r>
    </w:p>
    <w:p w:rsidR="00617C7C" w:rsidRDefault="00617C7C" w:rsidP="00286F61">
      <w:r>
        <w:t xml:space="preserve">5-6. able to horizontally track moving object eyes. </w:t>
      </w:r>
    </w:p>
    <w:p w:rsidR="00617C7C" w:rsidRDefault="00617C7C" w:rsidP="00286F61">
      <w:r>
        <w:t xml:space="preserve">8-9. can track objects in an arc. </w:t>
      </w:r>
    </w:p>
    <w:p w:rsidR="00617C7C" w:rsidRDefault="00617C7C" w:rsidP="00286F61"/>
    <w:p w:rsidR="00617C7C" w:rsidRDefault="00617C7C" w:rsidP="00286F61">
      <w:r>
        <w:t xml:space="preserve">Interception. </w:t>
      </w:r>
      <w:proofErr w:type="spellStart"/>
      <w:r>
        <w:t>Imporves</w:t>
      </w:r>
      <w:proofErr w:type="spellEnd"/>
      <w:r>
        <w:t xml:space="preserve"> with age and influenced by practice. </w:t>
      </w:r>
    </w:p>
    <w:p w:rsidR="00617C7C" w:rsidRDefault="00617C7C" w:rsidP="00286F61"/>
    <w:p w:rsidR="00617C7C" w:rsidRDefault="00617C7C" w:rsidP="00286F61">
      <w:r>
        <w:t xml:space="preserve">Basin anticipation timer. </w:t>
      </w:r>
    </w:p>
    <w:p w:rsidR="00617C7C" w:rsidRDefault="00617C7C" w:rsidP="00286F61">
      <w:proofErr w:type="gramStart"/>
      <w:r>
        <w:t>Boys</w:t>
      </w:r>
      <w:proofErr w:type="gramEnd"/>
      <w:r>
        <w:t xml:space="preserve"> </w:t>
      </w:r>
      <w:proofErr w:type="spellStart"/>
      <w:r>
        <w:t>better.very</w:t>
      </w:r>
      <w:proofErr w:type="spellEnd"/>
      <w:r>
        <w:t xml:space="preserve"> slow and very fast movements increased errors. </w:t>
      </w:r>
    </w:p>
    <w:p w:rsidR="003321F6" w:rsidRDefault="003321F6" w:rsidP="00286F61"/>
    <w:p w:rsidR="003321F6" w:rsidRDefault="003321F6" w:rsidP="00286F61">
      <w:r>
        <w:t>Feb 6</w:t>
      </w:r>
      <w:r w:rsidRPr="003321F6">
        <w:rPr>
          <w:vertAlign w:val="superscript"/>
        </w:rPr>
        <w:t>th</w:t>
      </w:r>
      <w:r>
        <w:t xml:space="preserve"> 2017. </w:t>
      </w:r>
    </w:p>
    <w:p w:rsidR="003321F6" w:rsidRDefault="003321F6" w:rsidP="00286F61">
      <w:r>
        <w:t xml:space="preserve">Blindness: based on distance vision measured by Snellen eye contact. .near vision not considered. </w:t>
      </w:r>
    </w:p>
    <w:p w:rsidR="003321F6" w:rsidRDefault="003321F6" w:rsidP="00286F61">
      <w:r>
        <w:t xml:space="preserve">Legally blind: range from total blindness 20 20/200 (residual vision) similar to what a baby is. </w:t>
      </w:r>
    </w:p>
    <w:p w:rsidR="003321F6" w:rsidRDefault="003321F6" w:rsidP="00286F61"/>
    <w:p w:rsidR="003321F6" w:rsidRDefault="003321F6" w:rsidP="00286F61">
      <w:r>
        <w:t>&gt;5 you don’t have any workable imagery. No reference point. .</w:t>
      </w:r>
    </w:p>
    <w:p w:rsidR="003321F6" w:rsidRDefault="003321F6" w:rsidP="00286F61">
      <w:r>
        <w:t xml:space="preserve">&lt;5 more capable of dealing with life’s demands. Visual experience of it. </w:t>
      </w:r>
    </w:p>
    <w:p w:rsidR="003667AF" w:rsidRDefault="003667AF" w:rsidP="00286F61"/>
    <w:p w:rsidR="003321F6" w:rsidRDefault="003321F6" w:rsidP="00286F61">
      <w:r>
        <w:t xml:space="preserve">Sighted infants. Arch back shortly after and raise trunk. Visual curiosity &gt; lifting trunk for longer periods. </w:t>
      </w:r>
    </w:p>
    <w:p w:rsidR="003321F6" w:rsidRDefault="003321F6" w:rsidP="00286F61">
      <w:proofErr w:type="gramStart"/>
      <w:r>
        <w:t>Non</w:t>
      </w:r>
      <w:proofErr w:type="gramEnd"/>
      <w:r>
        <w:t xml:space="preserve"> sighted infants. Cry and fuss in prone position. Left head less frequently in prone position. They </w:t>
      </w:r>
      <w:proofErr w:type="spellStart"/>
      <w:proofErr w:type="gramStart"/>
      <w:r>
        <w:t>cant</w:t>
      </w:r>
      <w:proofErr w:type="spellEnd"/>
      <w:proofErr w:type="gramEnd"/>
      <w:r>
        <w:t xml:space="preserve"> see anything. </w:t>
      </w:r>
    </w:p>
    <w:p w:rsidR="003321F6" w:rsidRDefault="003321F6" w:rsidP="00286F61"/>
    <w:p w:rsidR="003321F6" w:rsidRDefault="003321F6" w:rsidP="00286F61">
      <w:r>
        <w:t xml:space="preserve">Sighted infants. After 4-8 months. Can sit independently. </w:t>
      </w:r>
    </w:p>
    <w:p w:rsidR="003321F6" w:rsidRDefault="003321F6" w:rsidP="00286F61">
      <w:r>
        <w:t xml:space="preserve">None sighted infants. Can sit alone at same period. Parents need to train child. Sitting along will not occur in those left in supine position for too long. </w:t>
      </w:r>
    </w:p>
    <w:p w:rsidR="003321F6" w:rsidRDefault="003321F6" w:rsidP="00286F61"/>
    <w:p w:rsidR="003321F6" w:rsidRDefault="003321F6" w:rsidP="00286F61">
      <w:r>
        <w:t xml:space="preserve">Creeping. Around 10 months. .visual curiosity about objects helps. </w:t>
      </w:r>
    </w:p>
    <w:p w:rsidR="003321F6" w:rsidRDefault="003321F6" w:rsidP="00286F61">
      <w:r>
        <w:t xml:space="preserve">None sighted infants. No visual curiosity. </w:t>
      </w:r>
    </w:p>
    <w:p w:rsidR="003321F6" w:rsidRDefault="003321F6" w:rsidP="00286F61"/>
    <w:p w:rsidR="003321F6" w:rsidRDefault="003321F6" w:rsidP="00286F61"/>
    <w:p w:rsidR="003321F6" w:rsidRDefault="003321F6" w:rsidP="00286F61">
      <w:proofErr w:type="spellStart"/>
      <w:r>
        <w:t>Ppartially</w:t>
      </w:r>
      <w:proofErr w:type="spellEnd"/>
      <w:r>
        <w:t xml:space="preserve"> blind walk sooner than total loss. </w:t>
      </w:r>
    </w:p>
    <w:p w:rsidR="003321F6" w:rsidRDefault="003321F6" w:rsidP="00286F61">
      <w:proofErr w:type="gramStart"/>
      <w:r>
        <w:t>Non</w:t>
      </w:r>
      <w:proofErr w:type="gramEnd"/>
      <w:r>
        <w:t xml:space="preserve"> sighted characteristics. Wide BOS (base of support), flat foot contact, toeing out. Babies will have these attributes for longer than normal. </w:t>
      </w:r>
      <w:proofErr w:type="gramStart"/>
      <w:r>
        <w:t>Cause</w:t>
      </w:r>
      <w:proofErr w:type="gramEnd"/>
      <w:r>
        <w:t xml:space="preserve"> most babies will show these signs. </w:t>
      </w:r>
    </w:p>
    <w:p w:rsidR="003321F6" w:rsidRDefault="003321F6" w:rsidP="00286F61"/>
    <w:p w:rsidR="003321F6" w:rsidRDefault="003321F6" w:rsidP="00286F61">
      <w:proofErr w:type="spellStart"/>
      <w:r>
        <w:t>Prehension</w:t>
      </w:r>
      <w:proofErr w:type="spellEnd"/>
      <w:r>
        <w:t xml:space="preserve">. Reaching out to grab something. Can discover </w:t>
      </w:r>
      <w:proofErr w:type="spellStart"/>
      <w:r>
        <w:t>objets</w:t>
      </w:r>
      <w:proofErr w:type="spellEnd"/>
      <w:r>
        <w:t xml:space="preserve"> properties. Child can use </w:t>
      </w:r>
      <w:proofErr w:type="spellStart"/>
      <w:r>
        <w:t>ibject</w:t>
      </w:r>
      <w:proofErr w:type="spellEnd"/>
      <w:r>
        <w:t xml:space="preserve"> to achieve goals. </w:t>
      </w:r>
    </w:p>
    <w:p w:rsidR="003321F6" w:rsidRDefault="003321F6" w:rsidP="00286F61">
      <w:r>
        <w:t xml:space="preserve">Importance of vision. </w:t>
      </w:r>
    </w:p>
    <w:p w:rsidR="003321F6" w:rsidRDefault="003321F6" w:rsidP="003321F6">
      <w:pPr>
        <w:pStyle w:val="ListParagraph"/>
        <w:numPr>
          <w:ilvl w:val="0"/>
          <w:numId w:val="10"/>
        </w:numPr>
      </w:pPr>
      <w:r>
        <w:t xml:space="preserve">Initial phase is visually evoked. </w:t>
      </w:r>
    </w:p>
    <w:p w:rsidR="003321F6" w:rsidRDefault="003321F6" w:rsidP="003321F6">
      <w:pPr>
        <w:pStyle w:val="ListParagraph"/>
        <w:numPr>
          <w:ilvl w:val="0"/>
          <w:numId w:val="10"/>
        </w:numPr>
      </w:pPr>
      <w:r>
        <w:t xml:space="preserve">Allows closure of hand around object. </w:t>
      </w:r>
    </w:p>
    <w:p w:rsidR="003321F6" w:rsidRDefault="003321F6" w:rsidP="003321F6">
      <w:pPr>
        <w:pStyle w:val="ListParagraph"/>
        <w:numPr>
          <w:ilvl w:val="0"/>
          <w:numId w:val="10"/>
        </w:numPr>
      </w:pPr>
      <w:r>
        <w:t xml:space="preserve">Can correct for </w:t>
      </w:r>
      <w:proofErr w:type="spellStart"/>
      <w:r>
        <w:t>on going</w:t>
      </w:r>
      <w:proofErr w:type="spellEnd"/>
      <w:r>
        <w:t xml:space="preserve"> errors. </w:t>
      </w:r>
    </w:p>
    <w:p w:rsidR="003321F6" w:rsidRDefault="003321F6" w:rsidP="003321F6">
      <w:r>
        <w:t xml:space="preserve">Play behaviours. </w:t>
      </w:r>
    </w:p>
    <w:p w:rsidR="003321F6" w:rsidRDefault="003321F6" w:rsidP="003321F6">
      <w:r>
        <w:t xml:space="preserve">Sighted want to play games. Imitate others. Develop new movements by playing. </w:t>
      </w:r>
    </w:p>
    <w:p w:rsidR="003321F6" w:rsidRDefault="003321F6" w:rsidP="003321F6">
      <w:proofErr w:type="gramStart"/>
      <w:r>
        <w:t>Non</w:t>
      </w:r>
      <w:proofErr w:type="gramEnd"/>
      <w:r>
        <w:t xml:space="preserve"> sighted, inactive and show little drive to explore unseen environment. Left alone: little more than rocking, eye pressing, and finger tapping. </w:t>
      </w:r>
    </w:p>
    <w:p w:rsidR="003321F6" w:rsidRDefault="003321F6" w:rsidP="003321F6"/>
    <w:p w:rsidR="003321F6" w:rsidRDefault="003321F6" w:rsidP="003321F6">
      <w:r>
        <w:t>Proprioception. Knowing where your body is when you’re not looking at it. .</w:t>
      </w:r>
    </w:p>
    <w:p w:rsidR="003321F6" w:rsidRDefault="003321F6" w:rsidP="003321F6">
      <w:r>
        <w:t xml:space="preserve">Limb position sense. Kinesthesia. Info provided by mechanoreceptors. </w:t>
      </w:r>
    </w:p>
    <w:p w:rsidR="003321F6" w:rsidRDefault="003321F6" w:rsidP="003321F6">
      <w:pPr>
        <w:pStyle w:val="ListParagraph"/>
        <w:numPr>
          <w:ilvl w:val="0"/>
          <w:numId w:val="11"/>
        </w:numPr>
      </w:pPr>
      <w:r>
        <w:t xml:space="preserve">Muscle spindles. </w:t>
      </w:r>
    </w:p>
    <w:p w:rsidR="003321F6" w:rsidRDefault="003321F6" w:rsidP="003321F6">
      <w:pPr>
        <w:pStyle w:val="ListParagraph"/>
        <w:numPr>
          <w:ilvl w:val="0"/>
          <w:numId w:val="11"/>
        </w:numPr>
      </w:pPr>
      <w:r>
        <w:t>GTO. Golgi tendon organs.</w:t>
      </w:r>
    </w:p>
    <w:p w:rsidR="003321F6" w:rsidRDefault="003321F6" w:rsidP="003321F6">
      <w:pPr>
        <w:pStyle w:val="ListParagraph"/>
        <w:numPr>
          <w:ilvl w:val="0"/>
          <w:numId w:val="11"/>
        </w:numPr>
      </w:pPr>
      <w:r>
        <w:t xml:space="preserve">Joint receptors. </w:t>
      </w:r>
    </w:p>
    <w:p w:rsidR="003321F6" w:rsidRDefault="003321F6" w:rsidP="003321F6"/>
    <w:p w:rsidR="003321F6" w:rsidRDefault="003321F6" w:rsidP="003321F6">
      <w:r>
        <w:t xml:space="preserve">Muscle spindle. </w:t>
      </w:r>
      <w:r w:rsidR="00153C07">
        <w:t xml:space="preserve">Stretch of </w:t>
      </w:r>
      <w:proofErr w:type="spellStart"/>
      <w:r w:rsidR="00153C07">
        <w:t>intrafusal</w:t>
      </w:r>
      <w:proofErr w:type="spellEnd"/>
      <w:r w:rsidR="00153C07">
        <w:t xml:space="preserve"> fiber causes IA afferents to discharge. Patellar knee reflex. If </w:t>
      </w:r>
      <w:proofErr w:type="spellStart"/>
      <w:r w:rsidR="00153C07">
        <w:t>ther</w:t>
      </w:r>
      <w:proofErr w:type="spellEnd"/>
      <w:r w:rsidR="00153C07">
        <w:t xml:space="preserve"> is a stretch in the tendon it will send a signal for the muscle to contract. </w:t>
      </w:r>
    </w:p>
    <w:p w:rsidR="00153C07" w:rsidRDefault="00153C07" w:rsidP="003321F6">
      <w:r>
        <w:t xml:space="preserve">GTO, sense tension in tendon. Between muscle fiber. Continuously firing. Good in static and dynamic conditions. And maintain muscle tone. Located between muscle and tendon. </w:t>
      </w:r>
    </w:p>
    <w:p w:rsidR="00153C07" w:rsidRDefault="00153C07" w:rsidP="003321F6">
      <w:r>
        <w:t xml:space="preserve">Joint receptors. Sense flexion/extension. Responsive too stretch. Most sensitive at extreme ranges of motion. Limit detector, to detect your muscles limits. </w:t>
      </w:r>
    </w:p>
    <w:p w:rsidR="00153C07" w:rsidRDefault="00153C07" w:rsidP="003321F6"/>
    <w:p w:rsidR="00153C07" w:rsidRDefault="00153C07" w:rsidP="003321F6">
      <w:r>
        <w:t>Linear: otoliths (utricle and saccule)</w:t>
      </w:r>
    </w:p>
    <w:p w:rsidR="00153C07" w:rsidRDefault="00153C07" w:rsidP="003321F6">
      <w:r>
        <w:t xml:space="preserve">Angular: semi-circular canals. </w:t>
      </w:r>
    </w:p>
    <w:p w:rsidR="00153C07" w:rsidRDefault="00153C07" w:rsidP="003321F6"/>
    <w:p w:rsidR="00153C07" w:rsidRDefault="00153C07" w:rsidP="003321F6">
      <w:r>
        <w:lastRenderedPageBreak/>
        <w:t xml:space="preserve">Auditory system. </w:t>
      </w:r>
    </w:p>
    <w:p w:rsidR="00153C07" w:rsidRDefault="00153C07" w:rsidP="003321F6">
      <w:r>
        <w:t xml:space="preserve">Sound waves travel to ear drum and vibrates. Transmitted to inner ears cochlea. Stimulates vestibulocochlear nerve. Sends nerve impulses to primary auditory cortex. </w:t>
      </w:r>
    </w:p>
    <w:p w:rsidR="00153C07" w:rsidRDefault="00153C07" w:rsidP="003321F6"/>
    <w:p w:rsidR="00153C07" w:rsidRDefault="00153C07" w:rsidP="003321F6">
      <w:r>
        <w:t xml:space="preserve">Prenatal: fetus able to hear during last few months. </w:t>
      </w:r>
    </w:p>
    <w:p w:rsidR="00153C07" w:rsidRDefault="00153C07" w:rsidP="003321F6">
      <w:r>
        <w:t xml:space="preserve">At birth: baby has auditory structure. Cannot hear for first few days because inner ear is filled with fluid. Newborns have high sensory threshold. </w:t>
      </w:r>
    </w:p>
    <w:p w:rsidR="00153C07" w:rsidRDefault="00153C07" w:rsidP="003321F6"/>
    <w:p w:rsidR="00153C07" w:rsidRDefault="00153C07" w:rsidP="003321F6">
      <w:r>
        <w:t xml:space="preserve">1-3 months. Respond better to their mother. </w:t>
      </w:r>
    </w:p>
    <w:p w:rsidR="00153C07" w:rsidRDefault="00153C07" w:rsidP="003321F6">
      <w:r>
        <w:t xml:space="preserve">8-12 months. Can respond to simple verbal requests. </w:t>
      </w:r>
    </w:p>
    <w:p w:rsidR="00153C07" w:rsidRDefault="00153C07" w:rsidP="003321F6">
      <w:r>
        <w:t xml:space="preserve">1-2 years. Respond to names of family members and familiar objects. </w:t>
      </w:r>
    </w:p>
    <w:p w:rsidR="00153C07" w:rsidRDefault="00153C07" w:rsidP="003321F6"/>
    <w:p w:rsidR="00153C07" w:rsidRDefault="00426719" w:rsidP="003321F6">
      <w:r>
        <w:t xml:space="preserve">Cutaneous system. Sense pressure, pain, temperature. </w:t>
      </w:r>
      <w:proofErr w:type="spellStart"/>
      <w:proofErr w:type="gramStart"/>
      <w:r>
        <w:t>Cant</w:t>
      </w:r>
      <w:proofErr w:type="spellEnd"/>
      <w:proofErr w:type="gramEnd"/>
      <w:r>
        <w:t xml:space="preserve"> tell between cold and damp. Cutaneous receptors play a large role motor development and control. </w:t>
      </w:r>
    </w:p>
    <w:p w:rsidR="00426719" w:rsidRDefault="00426719" w:rsidP="003321F6">
      <w:r>
        <w:t xml:space="preserve">First system to develop. Hands and face are the biggest representation of </w:t>
      </w:r>
      <w:proofErr w:type="spellStart"/>
      <w:r>
        <w:t>somatocortex</w:t>
      </w:r>
      <w:proofErr w:type="spellEnd"/>
      <w:r>
        <w:t xml:space="preserve">. Homunculus. </w:t>
      </w:r>
    </w:p>
    <w:p w:rsidR="00426719" w:rsidRDefault="00426719" w:rsidP="003321F6">
      <w:r>
        <w:t>Withdraw: turns head or limb away from stimulus source. .</w:t>
      </w:r>
    </w:p>
    <w:p w:rsidR="00426719" w:rsidRDefault="00426719" w:rsidP="003321F6">
      <w:r>
        <w:t xml:space="preserve">Approach: responsiveness to hugs, kisses and playful tickling. Who is producing stimuli? </w:t>
      </w:r>
    </w:p>
    <w:p w:rsidR="00426719" w:rsidRDefault="00426719" w:rsidP="003321F6"/>
    <w:p w:rsidR="00426719" w:rsidRDefault="00426719" w:rsidP="003321F6">
      <w:r>
        <w:t xml:space="preserve">Romberg’s disease. </w:t>
      </w:r>
    </w:p>
    <w:p w:rsidR="00426719" w:rsidRDefault="00426719" w:rsidP="003321F6">
      <w:r>
        <w:t xml:space="preserve">Damage to the soles of feet. If lost in hands. Fine motor control is difficult without vision. May be impossible if receptors completely damaged. </w:t>
      </w:r>
    </w:p>
    <w:p w:rsidR="00657EAF" w:rsidRDefault="00657EAF" w:rsidP="003321F6"/>
    <w:p w:rsidR="00657EAF" w:rsidRDefault="00657EAF" w:rsidP="003321F6">
      <w:r>
        <w:t>Feb 10</w:t>
      </w:r>
      <w:r w:rsidRPr="00657EAF">
        <w:rPr>
          <w:vertAlign w:val="superscript"/>
        </w:rPr>
        <w:t>th</w:t>
      </w:r>
      <w:r>
        <w:t xml:space="preserve"> 2017/ </w:t>
      </w:r>
    </w:p>
    <w:p w:rsidR="00657EAF" w:rsidRDefault="00657EAF" w:rsidP="003321F6">
      <w:proofErr w:type="spellStart"/>
      <w:r>
        <w:t>Stereotypeies</w:t>
      </w:r>
      <w:proofErr w:type="spellEnd"/>
      <w:r>
        <w:t>. Another</w:t>
      </w:r>
      <w:r w:rsidR="00893CCB">
        <w:t xml:space="preserve"> form of movement o</w:t>
      </w:r>
      <w:r>
        <w:t>bservable during infancy. Characterizing by</w:t>
      </w:r>
    </w:p>
    <w:p w:rsidR="00657EAF" w:rsidRDefault="00657EAF" w:rsidP="003321F6">
      <w:proofErr w:type="spellStart"/>
      <w:r>
        <w:t>Thalen</w:t>
      </w:r>
      <w:proofErr w:type="spellEnd"/>
      <w:r>
        <w:t xml:space="preserve"> studied them. Stereotypes are intrinsic. .</w:t>
      </w:r>
    </w:p>
    <w:p w:rsidR="00657EAF" w:rsidRDefault="00657EAF" w:rsidP="003321F6">
      <w:proofErr w:type="spellStart"/>
      <w:r>
        <w:t>Thalen</w:t>
      </w:r>
      <w:proofErr w:type="spellEnd"/>
      <w:r>
        <w:t xml:space="preserve"> grouped stereotyped by region. Legs and feet, hands and arms. Fingers. Torso. Head and face. </w:t>
      </w:r>
    </w:p>
    <w:p w:rsidR="00657EAF" w:rsidRDefault="00657EAF" w:rsidP="003321F6"/>
    <w:p w:rsidR="00657EAF" w:rsidRDefault="00657EAF" w:rsidP="003321F6">
      <w:r>
        <w:t>Common stereotypes. Single leg kick. Two leg kick. Alternate leg kick. Arm wave. Arm wave with object. Arm banging against a surface. Finger flexion. .</w:t>
      </w:r>
    </w:p>
    <w:p w:rsidR="00657EAF" w:rsidRDefault="00657EAF" w:rsidP="003321F6">
      <w:r>
        <w:t xml:space="preserve">Not due to reflexes. </w:t>
      </w:r>
    </w:p>
    <w:p w:rsidR="00D4235A" w:rsidRDefault="00D4235A" w:rsidP="003321F6"/>
    <w:p w:rsidR="00D4235A" w:rsidRDefault="00D4235A" w:rsidP="003321F6"/>
    <w:p w:rsidR="00D4235A" w:rsidRDefault="00D4235A" w:rsidP="003321F6">
      <w:r>
        <w:t xml:space="preserve">Post </w:t>
      </w:r>
      <w:proofErr w:type="spellStart"/>
      <w:r>
        <w:t>mid term</w:t>
      </w:r>
      <w:proofErr w:type="spellEnd"/>
      <w:r>
        <w:t xml:space="preserve"> stuff. </w:t>
      </w:r>
    </w:p>
    <w:p w:rsidR="00FF46D2" w:rsidRDefault="00FF46D2" w:rsidP="003321F6">
      <w:r>
        <w:t>Feb 15</w:t>
      </w:r>
      <w:r w:rsidRPr="00FF46D2">
        <w:rPr>
          <w:vertAlign w:val="superscript"/>
        </w:rPr>
        <w:t>th</w:t>
      </w:r>
      <w:r>
        <w:t xml:space="preserve"> 2017. Ideational apraxia is the weekly question. </w:t>
      </w:r>
    </w:p>
    <w:p w:rsidR="00FF46D2" w:rsidRDefault="00FF46D2" w:rsidP="003321F6">
      <w:r>
        <w:t xml:space="preserve">New approaches to research. </w:t>
      </w:r>
    </w:p>
    <w:p w:rsidR="00FF46D2" w:rsidRDefault="00FF46D2" w:rsidP="003321F6">
      <w:r>
        <w:t xml:space="preserve">Ergonomics. Psychometry. Future cost of care analysis. You have to budget for how much money people will need. You go to court against lawyers or with them. </w:t>
      </w:r>
    </w:p>
    <w:p w:rsidR="00FF46D2" w:rsidRDefault="00FF46D2" w:rsidP="003321F6">
      <w:proofErr w:type="spellStart"/>
      <w:r>
        <w:t>Populatoins</w:t>
      </w:r>
      <w:proofErr w:type="spellEnd"/>
      <w:r>
        <w:t xml:space="preserve">. </w:t>
      </w:r>
    </w:p>
    <w:p w:rsidR="00FF46D2" w:rsidRDefault="00FF46D2" w:rsidP="003321F6">
      <w:r>
        <w:t xml:space="preserve">Elderly pop. </w:t>
      </w:r>
    </w:p>
    <w:p w:rsidR="00FF46D2" w:rsidRDefault="00FF46D2" w:rsidP="003321F6">
      <w:r>
        <w:t>Manual asymmetries. Due to overuse of our preferred hand? Do we become more ambidextrous as we age?</w:t>
      </w:r>
    </w:p>
    <w:p w:rsidR="00FF46D2" w:rsidRDefault="00FF46D2" w:rsidP="003321F6">
      <w:r>
        <w:t xml:space="preserve">Research findings. </w:t>
      </w:r>
    </w:p>
    <w:p w:rsidR="00FF46D2" w:rsidRDefault="00FF46D2" w:rsidP="003321F6">
      <w:r>
        <w:t xml:space="preserve">Mixed, some say they increase, others say decrease and others say </w:t>
      </w:r>
      <w:proofErr w:type="spellStart"/>
      <w:r>
        <w:t>theres</w:t>
      </w:r>
      <w:proofErr w:type="spellEnd"/>
      <w:r>
        <w:t xml:space="preserve"> no diff. </w:t>
      </w:r>
    </w:p>
    <w:p w:rsidR="00FF46D2" w:rsidRDefault="00FF46D2" w:rsidP="003321F6">
      <w:r>
        <w:t>Our findings: all 3 dependent on task. Grip strength, pegboard, tapping. .</w:t>
      </w:r>
    </w:p>
    <w:p w:rsidR="00FF46D2" w:rsidRDefault="00FF46D2" w:rsidP="003321F6">
      <w:r>
        <w:t xml:space="preserve">Pegboard test proved that younger children have large asymmetry. Adults have a smaller gap between hands. </w:t>
      </w:r>
    </w:p>
    <w:p w:rsidR="00FF46D2" w:rsidRDefault="00FF46D2" w:rsidP="003321F6">
      <w:r>
        <w:t xml:space="preserve">Even in younger </w:t>
      </w:r>
      <w:proofErr w:type="gramStart"/>
      <w:r>
        <w:t>adults</w:t>
      </w:r>
      <w:proofErr w:type="gramEnd"/>
      <w:r>
        <w:t xml:space="preserve"> vs older adults. Manual asymmetries increase as we age. </w:t>
      </w:r>
    </w:p>
    <w:p w:rsidR="00FF46D2" w:rsidRDefault="00FF46D2" w:rsidP="003321F6">
      <w:r>
        <w:t xml:space="preserve">The findings were dependent on the task they were doing. Depending on the task they would be better with dominant or non-dominant hand. What can I measure, how can I measure, argue to a judge about the data you collected. </w:t>
      </w:r>
    </w:p>
    <w:p w:rsidR="00FF46D2" w:rsidRDefault="00FF46D2" w:rsidP="003321F6"/>
    <w:p w:rsidR="00FF46D2" w:rsidRDefault="008F7268" w:rsidP="003321F6">
      <w:r>
        <w:t xml:space="preserve">End state comfort tests. 5 year olds don’t have great end state comfort. The elderly decline in end state comfort. 70 or older declines with end state comfort. Older people have worse motor planning. Look at the object and see if you think about how it will end up in end state comfort when you pick it up. Cognitive aspect decreases. </w:t>
      </w:r>
    </w:p>
    <w:p w:rsidR="008F7268" w:rsidRDefault="008F7268" w:rsidP="003321F6"/>
    <w:p w:rsidR="008F7268" w:rsidRDefault="008F7268" w:rsidP="003321F6">
      <w:r>
        <w:t xml:space="preserve">Limitations. </w:t>
      </w:r>
    </w:p>
    <w:p w:rsidR="008F7268" w:rsidRDefault="008F7268" w:rsidP="008F7268">
      <w:pPr>
        <w:pStyle w:val="ListParagraph"/>
        <w:numPr>
          <w:ilvl w:val="0"/>
          <w:numId w:val="12"/>
        </w:numPr>
      </w:pPr>
      <w:r>
        <w:t xml:space="preserve">Subjective. 2 time intensive. 3. Different “standardized” tests. </w:t>
      </w:r>
    </w:p>
    <w:p w:rsidR="008F7268" w:rsidRDefault="008F7268" w:rsidP="008F7268"/>
    <w:p w:rsidR="008F7268" w:rsidRDefault="008F7268" w:rsidP="008F7268">
      <w:r>
        <w:t xml:space="preserve">Stroke. .areas behind the block will die off due to hypoxia. </w:t>
      </w:r>
    </w:p>
    <w:p w:rsidR="008F7268" w:rsidRDefault="008F7268" w:rsidP="008F7268">
      <w:r>
        <w:t xml:space="preserve">Just because there is structural damage doesn’t mean that you know about the functional problems after a stroke. </w:t>
      </w:r>
    </w:p>
    <w:p w:rsidR="008F7268" w:rsidRDefault="008F7268" w:rsidP="008F7268">
      <w:r>
        <w:lastRenderedPageBreak/>
        <w:t xml:space="preserve">Pretty pictures (FMRI) means nothing because it can’t tell you functional stuff. Neurological soft side. </w:t>
      </w:r>
    </w:p>
    <w:p w:rsidR="008F7268" w:rsidRDefault="008F7268" w:rsidP="008F7268">
      <w:r>
        <w:t xml:space="preserve">Hemiparesis. Paralysis of one side. </w:t>
      </w:r>
    </w:p>
    <w:p w:rsidR="008F7268" w:rsidRDefault="008F7268" w:rsidP="008F7268">
      <w:r>
        <w:t xml:space="preserve">Apraxia. Ideomotor: difficulties with planning/completing movants that rely on semantic memory. </w:t>
      </w:r>
    </w:p>
    <w:p w:rsidR="008F7268" w:rsidRDefault="008F7268" w:rsidP="008F7268">
      <w:r>
        <w:t xml:space="preserve">Ideational: difficulties completing multistep actions. </w:t>
      </w:r>
    </w:p>
    <w:p w:rsidR="008F7268" w:rsidRDefault="008F7268" w:rsidP="008F7268">
      <w:r>
        <w:t xml:space="preserve">Language. </w:t>
      </w:r>
    </w:p>
    <w:p w:rsidR="008F7268" w:rsidRDefault="008F7268" w:rsidP="008F7268">
      <w:r>
        <w:t xml:space="preserve">Aphasia: trouble with understanding speech or getting right words out. </w:t>
      </w:r>
    </w:p>
    <w:p w:rsidR="008F7268" w:rsidRDefault="008F7268" w:rsidP="008F7268">
      <w:r>
        <w:t xml:space="preserve">Dysarthria: trouble saying words. </w:t>
      </w:r>
    </w:p>
    <w:p w:rsidR="008F7268" w:rsidRDefault="008F7268" w:rsidP="008F7268">
      <w:r>
        <w:t xml:space="preserve"> </w:t>
      </w:r>
    </w:p>
    <w:p w:rsidR="008F7268" w:rsidRDefault="008F7268" w:rsidP="008F7268">
      <w:r>
        <w:t xml:space="preserve">Apraxia battery test. Show me how to use this, video record it, the go back and score it to see how well the movement was. 0-4 score on apraxia. </w:t>
      </w:r>
    </w:p>
    <w:p w:rsidR="008F7268" w:rsidRDefault="008F7268" w:rsidP="008F7268">
      <w:r>
        <w:t>Ask participants to make different motions. With and without tools/objects in front of them. The core is out of 4 based on how healthy individuals completed the task. .</w:t>
      </w:r>
    </w:p>
    <w:p w:rsidR="008F7268" w:rsidRDefault="008F7268" w:rsidP="008F7268"/>
    <w:p w:rsidR="008F7268" w:rsidRDefault="008F7268" w:rsidP="008F7268">
      <w:r>
        <w:t xml:space="preserve">Limitations. Still need to see neurological/neuropsychologist to get functional data. Is costly. </w:t>
      </w:r>
    </w:p>
    <w:p w:rsidR="008F7268" w:rsidRDefault="008F7268" w:rsidP="008F7268"/>
    <w:p w:rsidR="008F7268" w:rsidRDefault="008F7268" w:rsidP="008F7268">
      <w:r>
        <w:t>ASD</w:t>
      </w:r>
    </w:p>
    <w:p w:rsidR="008F7268" w:rsidRDefault="008F7268" w:rsidP="008F7268">
      <w:r>
        <w:t xml:space="preserve">Too broad. PDD-NOS. Not otherwise specified. </w:t>
      </w:r>
    </w:p>
    <w:p w:rsidR="008F7268" w:rsidRDefault="008F7268" w:rsidP="008F7268">
      <w:r>
        <w:t xml:space="preserve"> Should not be in the spectrum in Gonzalez opinion. </w:t>
      </w:r>
    </w:p>
    <w:p w:rsidR="008F7268" w:rsidRDefault="008F7268" w:rsidP="008F7268">
      <w:r>
        <w:t xml:space="preserve">Theory of mind. </w:t>
      </w:r>
      <w:proofErr w:type="spellStart"/>
      <w:r>
        <w:t>ToM</w:t>
      </w:r>
      <w:proofErr w:type="spellEnd"/>
      <w:r>
        <w:t xml:space="preserve"> is ability to put yourself in their shoes. Traditionally we would study it by 2 dolls sally and </w:t>
      </w:r>
      <w:proofErr w:type="spellStart"/>
      <w:proofErr w:type="gramStart"/>
      <w:r>
        <w:t>anne</w:t>
      </w:r>
      <w:proofErr w:type="spellEnd"/>
      <w:proofErr w:type="gramEnd"/>
      <w:r>
        <w:t xml:space="preserve">. </w:t>
      </w:r>
    </w:p>
    <w:p w:rsidR="008F7268" w:rsidRDefault="008F7268" w:rsidP="008F7268">
      <w:r>
        <w:t xml:space="preserve">Sally had a marble, then Anne would hide it. Where you tell me the marble is. You could not tell them and watch them struggle. Because sally left the room </w:t>
      </w:r>
      <w:proofErr w:type="gramStart"/>
      <w:r>
        <w:t>she</w:t>
      </w:r>
      <w:proofErr w:type="gramEnd"/>
      <w:r>
        <w:t xml:space="preserve"> </w:t>
      </w:r>
      <w:proofErr w:type="spellStart"/>
      <w:r>
        <w:t>dosn’t</w:t>
      </w:r>
      <w:proofErr w:type="spellEnd"/>
      <w:r>
        <w:t xml:space="preserve"> know where the marble is. But the person with autism would think that sally still knows where the marble is. Even tho she was not in the room when Anne hid it. The kids with ASD doesn’t recognize that sally should not know. </w:t>
      </w:r>
    </w:p>
    <w:p w:rsidR="008F7268" w:rsidRDefault="008F7268" w:rsidP="008F7268"/>
    <w:p w:rsidR="008F7268" w:rsidRDefault="008F7268" w:rsidP="008F7268">
      <w:r>
        <w:t xml:space="preserve">Hammer pass. You turn it so that the handle is facing the person you are passing to. Because of end state comfort. </w:t>
      </w:r>
    </w:p>
    <w:p w:rsidR="008F7268" w:rsidRDefault="008F7268" w:rsidP="008F7268">
      <w:r>
        <w:t xml:space="preserve">There’s a graph. Proved that ASD pop did not use the end state comfort pass? These numbers are higher than the Sally Anne test. They were trying to prove that physical tasks could prove the same thing. Higher findings because it’s a physical test not a verbal one. ASD pop has lower verbal and social skills. </w:t>
      </w:r>
    </w:p>
    <w:p w:rsidR="008F7268" w:rsidRDefault="008F7268" w:rsidP="008F7268"/>
    <w:p w:rsidR="008F7268" w:rsidRDefault="008F7268" w:rsidP="008F7268"/>
    <w:p w:rsidR="008F7268" w:rsidRDefault="008F7268" w:rsidP="008F7268"/>
    <w:p w:rsidR="008F7268" w:rsidRDefault="000F2570" w:rsidP="008F7268">
      <w:r>
        <w:t xml:space="preserve">The </w:t>
      </w:r>
      <w:proofErr w:type="spellStart"/>
      <w:r>
        <w:t>optotrak</w:t>
      </w:r>
      <w:proofErr w:type="spellEnd"/>
      <w:r>
        <w:t xml:space="preserve">. And equipment. </w:t>
      </w:r>
    </w:p>
    <w:p w:rsidR="000F2570" w:rsidRDefault="000F2570" w:rsidP="008F7268">
      <w:r>
        <w:t xml:space="preserve">They are expensive and they are big and won’t move. They also don’t work in sunlight. They track infrared light which is being fucked by the sun’s rays. </w:t>
      </w:r>
    </w:p>
    <w:p w:rsidR="000F2570" w:rsidRDefault="000F2570" w:rsidP="000F2570">
      <w:pPr>
        <w:pStyle w:val="ListParagraph"/>
        <w:numPr>
          <w:ilvl w:val="0"/>
          <w:numId w:val="11"/>
        </w:numPr>
      </w:pPr>
      <w:r>
        <w:t xml:space="preserve">You need someone to read and analyses the data. </w:t>
      </w:r>
    </w:p>
    <w:p w:rsidR="000F2570" w:rsidRDefault="000F2570" w:rsidP="000F2570">
      <w:r>
        <w:t>Four problems. ^^</w:t>
      </w:r>
    </w:p>
    <w:p w:rsidR="000F2570" w:rsidRDefault="000F2570" w:rsidP="000F2570"/>
    <w:p w:rsidR="000F2570" w:rsidRDefault="000F2570" w:rsidP="000F2570">
      <w:r>
        <w:t xml:space="preserve">The results graphing. </w:t>
      </w:r>
    </w:p>
    <w:p w:rsidR="000F2570" w:rsidRDefault="000F2570" w:rsidP="000F2570">
      <w:r>
        <w:t xml:space="preserve">The results are similar </w:t>
      </w:r>
      <w:proofErr w:type="spellStart"/>
      <w:r>
        <w:t>kinda</w:t>
      </w:r>
      <w:proofErr w:type="spellEnd"/>
      <w:r>
        <w:t xml:space="preserve">. Can’t fake the test, because there is a normal graph of what </w:t>
      </w:r>
      <w:proofErr w:type="gramStart"/>
      <w:r>
        <w:t>its</w:t>
      </w:r>
      <w:proofErr w:type="gramEnd"/>
      <w:r>
        <w:t xml:space="preserve"> suppose to look like. </w:t>
      </w:r>
    </w:p>
    <w:p w:rsidR="000F2570" w:rsidRDefault="000F2570" w:rsidP="000F2570">
      <w:r>
        <w:t xml:space="preserve">Markers =wires. =bad. </w:t>
      </w:r>
    </w:p>
    <w:p w:rsidR="000F2570" w:rsidRDefault="000F2570" w:rsidP="000F2570"/>
    <w:p w:rsidR="000F2570" w:rsidRDefault="000F2570" w:rsidP="000F2570">
      <w:r>
        <w:t xml:space="preserve">X box kinetic. Shape of the graph is a bit off. But </w:t>
      </w:r>
      <w:proofErr w:type="gramStart"/>
      <w:r>
        <w:t>its</w:t>
      </w:r>
      <w:proofErr w:type="gramEnd"/>
      <w:r>
        <w:t xml:space="preserve"> close enough. </w:t>
      </w:r>
    </w:p>
    <w:p w:rsidR="008F7268" w:rsidRDefault="008F7268" w:rsidP="008F7268"/>
    <w:p w:rsidR="002F7BF3" w:rsidRDefault="002F7BF3" w:rsidP="008F7268">
      <w:r>
        <w:t>Feb 17</w:t>
      </w:r>
      <w:r w:rsidRPr="002F7BF3">
        <w:rPr>
          <w:vertAlign w:val="superscript"/>
        </w:rPr>
        <w:t>th</w:t>
      </w:r>
      <w:r>
        <w:t xml:space="preserve"> 2017. </w:t>
      </w:r>
    </w:p>
    <w:p w:rsidR="002F7BF3" w:rsidRDefault="002F7BF3" w:rsidP="008F7268">
      <w:r>
        <w:t xml:space="preserve">What is a concussion? Complex neurological disturbance affecting brain from direct or indirect impact to the head. </w:t>
      </w:r>
    </w:p>
    <w:p w:rsidR="002F7BF3" w:rsidRDefault="002F7BF3" w:rsidP="008F7268">
      <w:r>
        <w:t xml:space="preserve">Keenan quarter back gets a </w:t>
      </w:r>
      <w:proofErr w:type="spellStart"/>
      <w:r>
        <w:t>conky</w:t>
      </w:r>
      <w:proofErr w:type="spellEnd"/>
      <w:r>
        <w:t xml:space="preserve"> and still plays after. </w:t>
      </w:r>
    </w:p>
    <w:p w:rsidR="002F7BF3" w:rsidRDefault="002F7BF3" w:rsidP="008F7268">
      <w:r>
        <w:t>Signs of conduction. Uncontrollable emotions crying. Not being able to get up after you’ve fallen. .</w:t>
      </w:r>
    </w:p>
    <w:p w:rsidR="002F7BF3" w:rsidRDefault="002F7BF3" w:rsidP="008F7268"/>
    <w:p w:rsidR="002F7BF3" w:rsidRDefault="002F7BF3" w:rsidP="008F7268">
      <w:r>
        <w:t xml:space="preserve">Symptoms. Nausea (if nauseous then you most like are going to be out for a while), headaches, balance, vestibular, ocular, memory. </w:t>
      </w:r>
    </w:p>
    <w:p w:rsidR="002F7BF3" w:rsidRDefault="002F7BF3" w:rsidP="008F7268">
      <w:r>
        <w:t xml:space="preserve">What is reported? Nothing. Popped (masking the real </w:t>
      </w:r>
      <w:proofErr w:type="gramStart"/>
      <w:r>
        <w:t>symptoms, that</w:t>
      </w:r>
      <w:proofErr w:type="gramEnd"/>
      <w:r>
        <w:t xml:space="preserve"> they are trying to underplay). Dinged. Haziness/foggy. Don’t feel quite right. </w:t>
      </w:r>
    </w:p>
    <w:p w:rsidR="002F7BF3" w:rsidRDefault="002F7BF3" w:rsidP="008F7268">
      <w:r>
        <w:t xml:space="preserve">Sat 3. </w:t>
      </w:r>
    </w:p>
    <w:p w:rsidR="002F7BF3" w:rsidRDefault="002F7BF3" w:rsidP="008F7268">
      <w:r>
        <w:t xml:space="preserve">Glasgow coma scale. (Simple responses) Mattocks score (simple questions). Symptoms. Balance. Coordination test. </w:t>
      </w:r>
    </w:p>
    <w:p w:rsidR="002F7BF3" w:rsidRDefault="002F7BF3" w:rsidP="008F7268">
      <w:r>
        <w:t xml:space="preserve">Neurocognitive tests. </w:t>
      </w:r>
      <w:proofErr w:type="spellStart"/>
      <w:r>
        <w:t>ImPACT</w:t>
      </w:r>
      <w:proofErr w:type="spellEnd"/>
      <w:r>
        <w:t xml:space="preserve">. ANAM. Have a baseline prior to the season, and </w:t>
      </w:r>
      <w:proofErr w:type="spellStart"/>
      <w:r>
        <w:t>post test</w:t>
      </w:r>
      <w:proofErr w:type="spellEnd"/>
      <w:r>
        <w:t xml:space="preserve"> after </w:t>
      </w:r>
      <w:proofErr w:type="spellStart"/>
      <w:r>
        <w:t>conky</w:t>
      </w:r>
      <w:proofErr w:type="spellEnd"/>
      <w:r>
        <w:t xml:space="preserve">. Could </w:t>
      </w:r>
      <w:proofErr w:type="spellStart"/>
      <w:r>
        <w:t>aslo</w:t>
      </w:r>
      <w:proofErr w:type="spellEnd"/>
      <w:r>
        <w:t xml:space="preserve"> compare to norms. How we diagnose concussions^^. </w:t>
      </w:r>
    </w:p>
    <w:p w:rsidR="002F7BF3" w:rsidRDefault="002F7BF3" w:rsidP="008F7268"/>
    <w:p w:rsidR="002F7BF3" w:rsidRDefault="002F7BF3" w:rsidP="008F7268"/>
    <w:p w:rsidR="002F7BF3" w:rsidRDefault="002F7BF3" w:rsidP="008F7268"/>
    <w:p w:rsidR="002F7BF3" w:rsidRDefault="002F7BF3" w:rsidP="008F7268">
      <w:r>
        <w:t xml:space="preserve">RTP guidelines. Depends on symptoms. If you have more you go back the last stage. All sport related. How do you get them back to </w:t>
      </w:r>
      <w:proofErr w:type="gramStart"/>
      <w:r>
        <w:t>work.</w:t>
      </w:r>
      <w:proofErr w:type="gramEnd"/>
      <w:r>
        <w:t xml:space="preserve"> What if they are married or have a kid. No activity means that you can</w:t>
      </w:r>
      <w:r w:rsidR="00410B75">
        <w:t>’</w:t>
      </w:r>
      <w:r>
        <w:t xml:space="preserve">t take care of you kid. Problems were not talking about. </w:t>
      </w:r>
    </w:p>
    <w:p w:rsidR="00410B75" w:rsidRDefault="00410B75" w:rsidP="008F7268"/>
    <w:p w:rsidR="00410B75" w:rsidRDefault="00410B75" w:rsidP="008F7268">
      <w:r>
        <w:t xml:space="preserve">If no baseline, compare to mean. We are not average, we vary. </w:t>
      </w:r>
    </w:p>
    <w:p w:rsidR="00410B75" w:rsidRDefault="00410B75" w:rsidP="008F7268">
      <w:r>
        <w:t>Seems most MDs and some researchers say no.</w:t>
      </w:r>
    </w:p>
    <w:p w:rsidR="00410B75" w:rsidRDefault="00410B75" w:rsidP="008F7268">
      <w:r>
        <w:t xml:space="preserve">Arguments for why useful. Peace of mind. If use correct test. If tested by correct person (who administered test, are they qualified?). </w:t>
      </w:r>
    </w:p>
    <w:p w:rsidR="00410B75" w:rsidRDefault="00410B75" w:rsidP="008F7268"/>
    <w:p w:rsidR="00410B75" w:rsidRDefault="00410B75" w:rsidP="008F7268">
      <w:r>
        <w:t xml:space="preserve">Limitations. </w:t>
      </w:r>
    </w:p>
    <w:p w:rsidR="00410B75" w:rsidRDefault="00410B75" w:rsidP="008F7268">
      <w:r>
        <w:t>Needs computer/internet access (neurocog tests)</w:t>
      </w:r>
      <w:proofErr w:type="gramStart"/>
      <w:r>
        <w:t>.</w:t>
      </w:r>
      <w:proofErr w:type="gramEnd"/>
      <w:r>
        <w:t xml:space="preserve"> Need professional to read or interpret findings. Tests could be subjective (scat 3). </w:t>
      </w:r>
    </w:p>
    <w:p w:rsidR="00410B75" w:rsidRDefault="00410B75" w:rsidP="008F7268">
      <w:r>
        <w:t xml:space="preserve">If athlete is not being honest. </w:t>
      </w:r>
    </w:p>
    <w:p w:rsidR="00410B75" w:rsidRDefault="00410B75" w:rsidP="008F7268"/>
    <w:p w:rsidR="00410B75" w:rsidRDefault="00410B75" w:rsidP="008F7268">
      <w:r>
        <w:t xml:space="preserve">Balance could be tested by the Wii. Wii instead of force plates. Eye tracker, used to check vision (oculomotor). </w:t>
      </w:r>
      <w:proofErr w:type="spellStart"/>
      <w:r>
        <w:t>Infared</w:t>
      </w:r>
      <w:proofErr w:type="spellEnd"/>
      <w:r>
        <w:t xml:space="preserve"> light shining on the eyes. Pupil and some sort of reflection.</w:t>
      </w:r>
    </w:p>
    <w:p w:rsidR="00611154" w:rsidRDefault="00410B75" w:rsidP="008F7268">
      <w:r>
        <w:t xml:space="preserve">OKN. Optic kinetic response. Have something to look at and ask them to move their head. You are looking for rom in the neck. Can they keep their eyes fixated on </w:t>
      </w:r>
      <w:r w:rsidR="00611154">
        <w:t>it?</w:t>
      </w:r>
      <w:r>
        <w:t xml:space="preserve"> </w:t>
      </w:r>
    </w:p>
    <w:p w:rsidR="00611154" w:rsidRDefault="00611154" w:rsidP="008F7268"/>
    <w:p w:rsidR="00611154" w:rsidRDefault="00611154" w:rsidP="008F7268">
      <w:r>
        <w:t xml:space="preserve">Metabolic profiling ID &gt;90% certainty. </w:t>
      </w:r>
    </w:p>
    <w:p w:rsidR="00410B75" w:rsidRDefault="00611154" w:rsidP="008F7268">
      <w:r>
        <w:t xml:space="preserve">From plasma. From 20ml of blood drawn. Biomarkers might not have developed. You can’t do this on the sideline because the biomarker might not have developed. Also you don’t want to take blood after every hit. </w:t>
      </w:r>
      <w:r w:rsidR="00410B75">
        <w:t xml:space="preserve"> </w:t>
      </w:r>
    </w:p>
    <w:p w:rsidR="00611154" w:rsidRDefault="00611154" w:rsidP="008F7268"/>
    <w:p w:rsidR="00611154" w:rsidRDefault="00611154" w:rsidP="008F7268">
      <w:r>
        <w:t xml:space="preserve">Motor control. Try to push system to brink. Challenge the participant. </w:t>
      </w:r>
    </w:p>
    <w:p w:rsidR="00611154" w:rsidRDefault="00611154" w:rsidP="008F7268">
      <w:r>
        <w:t xml:space="preserve">Dual tasks. Auditory and visual stimuli are presented and you have to respond </w:t>
      </w:r>
    </w:p>
    <w:p w:rsidR="00611154" w:rsidRDefault="00611154" w:rsidP="008F7268"/>
    <w:p w:rsidR="00611154" w:rsidRDefault="00611154" w:rsidP="008F7268">
      <w:r>
        <w:t xml:space="preserve">The graph. Even one concussion means you have trouble dual tasking. And not too many people without a concussion were within the confidence interval. The goalies dual tasking ability is better because they have more exposure to dual tasking. </w:t>
      </w:r>
    </w:p>
    <w:p w:rsidR="00611154" w:rsidRDefault="00611154" w:rsidP="008F7268"/>
    <w:p w:rsidR="00611154" w:rsidRDefault="00611154" w:rsidP="008F7268"/>
    <w:p w:rsidR="00611154" w:rsidRDefault="00611154" w:rsidP="008F7268">
      <w:r>
        <w:t xml:space="preserve">Phones. Collecting data of hands moving up and down. </w:t>
      </w:r>
      <w:r w:rsidR="001E7A2F">
        <w:t xml:space="preserve">People in the trapper </w:t>
      </w:r>
      <w:proofErr w:type="gramStart"/>
      <w:r w:rsidR="001E7A2F">
        <w:t>et</w:t>
      </w:r>
      <w:proofErr w:type="gramEnd"/>
      <w:r w:rsidR="001E7A2F">
        <w:t xml:space="preserve"> all study were cleared to play. Yet are shit at that test. </w:t>
      </w:r>
    </w:p>
    <w:p w:rsidR="001C5AC5" w:rsidRDefault="001C5AC5" w:rsidP="008F7268"/>
    <w:p w:rsidR="001C5AC5" w:rsidRDefault="001C5AC5" w:rsidP="008F7268"/>
    <w:p w:rsidR="001C5AC5" w:rsidRDefault="001C5AC5" w:rsidP="008F7268">
      <w:r>
        <w:t>Feb 27</w:t>
      </w:r>
      <w:r w:rsidRPr="001C5AC5">
        <w:rPr>
          <w:vertAlign w:val="superscript"/>
        </w:rPr>
        <w:t>th</w:t>
      </w:r>
      <w:r>
        <w:t xml:space="preserve"> 2017</w:t>
      </w:r>
    </w:p>
    <w:p w:rsidR="001C5AC5" w:rsidRDefault="001C5AC5" w:rsidP="008F7268">
      <w:r>
        <w:t>Post mid-term- movements of infancy.</w:t>
      </w:r>
    </w:p>
    <w:p w:rsidR="001C5AC5" w:rsidRDefault="001C5AC5" w:rsidP="008F7268">
      <w:r>
        <w:t xml:space="preserve">Thought that these may contributes to later movements. Most common: moro, asymmetric and symmetric. Start in lower limbs and move to upper limbs then trunk then head and mouth.  </w:t>
      </w:r>
    </w:p>
    <w:p w:rsidR="001C5AC5" w:rsidRDefault="001C5AC5" w:rsidP="008F7268"/>
    <w:p w:rsidR="001C5AC5" w:rsidRDefault="001C5AC5" w:rsidP="008F7268">
      <w:r>
        <w:t xml:space="preserve">Blend into voluntary patters of movements. Provides necessary muscle tone. </w:t>
      </w:r>
    </w:p>
    <w:p w:rsidR="001C5AC5" w:rsidRDefault="001C5AC5" w:rsidP="008F7268"/>
    <w:p w:rsidR="001C5AC5" w:rsidRDefault="001C5AC5" w:rsidP="008F7268">
      <w:r>
        <w:t xml:space="preserve">Cortex inhibits reflexes&gt; disappearance. Early movements are: sequential, predicable-rates vary. Evolve into recognizable movements. Being able to walk early doesn’t mean anything. But the delay of milestones is a sign usually of something bad. </w:t>
      </w:r>
    </w:p>
    <w:p w:rsidR="001C5AC5" w:rsidRDefault="001C5AC5" w:rsidP="008F7268"/>
    <w:p w:rsidR="001C5AC5" w:rsidRDefault="001C5AC5" w:rsidP="008F7268">
      <w:r>
        <w:t>1</w:t>
      </w:r>
      <w:r w:rsidRPr="001C5AC5">
        <w:rPr>
          <w:vertAlign w:val="superscript"/>
        </w:rPr>
        <w:t>st</w:t>
      </w:r>
      <w:r>
        <w:t xml:space="preserve"> major milestone. Raising head while in prone position. Usually occurs in 3 months. </w:t>
      </w:r>
    </w:p>
    <w:p w:rsidR="001C5AC5" w:rsidRDefault="001C5AC5" w:rsidP="008F7268"/>
    <w:p w:rsidR="001C5AC5" w:rsidRDefault="001C5AC5" w:rsidP="008F7268">
      <w:r>
        <w:t xml:space="preserve">If by around 3 months, eyes not working together to focus or track, might need to see pediatrician. Convergence is more fully developed by 7 years. </w:t>
      </w:r>
    </w:p>
    <w:p w:rsidR="001C5AC5" w:rsidRDefault="001C5AC5" w:rsidP="008F7268">
      <w:r>
        <w:t xml:space="preserve">Smooth pursuit is not the same as a saccade. </w:t>
      </w:r>
    </w:p>
    <w:p w:rsidR="001C5AC5" w:rsidRDefault="001C5AC5" w:rsidP="008F7268"/>
    <w:p w:rsidR="001C5AC5" w:rsidRDefault="001C5AC5" w:rsidP="008F7268">
      <w:r>
        <w:t>Strabismus or lazy eye. Depth perception is an issue because they don’t have 2 good eyes. Balance issues, navigating through the world (clumsy)</w:t>
      </w:r>
    </w:p>
    <w:p w:rsidR="001C5AC5" w:rsidRDefault="001C5AC5" w:rsidP="008F7268">
      <w:r>
        <w:t xml:space="preserve">Esotropia. Crossed: eye turns inwards towards the nose. </w:t>
      </w:r>
    </w:p>
    <w:p w:rsidR="001C5AC5" w:rsidRDefault="001C5AC5" w:rsidP="008F7268">
      <w:r>
        <w:t xml:space="preserve">Exotropia wandering eye: eye turns outwards away from the nose. </w:t>
      </w:r>
    </w:p>
    <w:p w:rsidR="001C5AC5" w:rsidRDefault="001C5AC5" w:rsidP="008F7268">
      <w:r>
        <w:t xml:space="preserve">Not because of weak muscles in the eyes. </w:t>
      </w:r>
    </w:p>
    <w:p w:rsidR="001C5AC5" w:rsidRDefault="001C5AC5" w:rsidP="008F7268"/>
    <w:p w:rsidR="001C5AC5" w:rsidRDefault="001C5AC5" w:rsidP="008F7268">
      <w:r>
        <w:t xml:space="preserve">Treatments. </w:t>
      </w:r>
    </w:p>
    <w:p w:rsidR="001C5AC5" w:rsidRDefault="001C5AC5" w:rsidP="008F7268">
      <w:r>
        <w:t xml:space="preserve">Glasses. For esotropia </w:t>
      </w:r>
    </w:p>
    <w:p w:rsidR="001C5AC5" w:rsidRDefault="001C5AC5" w:rsidP="008F7268">
      <w:r>
        <w:lastRenderedPageBreak/>
        <w:t xml:space="preserve">Surgery. Considered a cosmetic fix. Might not help vision. May make it worse by damaging nerve or by leaving scar tissue. </w:t>
      </w:r>
    </w:p>
    <w:p w:rsidR="001C5AC5" w:rsidRDefault="001C5AC5" w:rsidP="008F7268">
      <w:r>
        <w:t xml:space="preserve">Therapy. Lenses. Prisms, Filters. Using only one eye then trying to use them together after. </w:t>
      </w:r>
    </w:p>
    <w:p w:rsidR="001C5AC5" w:rsidRDefault="001C5AC5" w:rsidP="008F7268"/>
    <w:p w:rsidR="001C5AC5" w:rsidRDefault="001C5AC5" w:rsidP="008F7268">
      <w:r>
        <w:t xml:space="preserve">Rolling from supine to prone&gt;crawling. Rolling is ridged initially&gt;then segmented. </w:t>
      </w:r>
    </w:p>
    <w:p w:rsidR="001C5AC5" w:rsidRDefault="001C5AC5" w:rsidP="008F7268"/>
    <w:p w:rsidR="001C5AC5" w:rsidRDefault="001C5AC5" w:rsidP="008F7268">
      <w:r>
        <w:t xml:space="preserve">Frees hands for selective reach and grab. When horizontal, arms used to change position. </w:t>
      </w:r>
    </w:p>
    <w:p w:rsidR="001C5AC5" w:rsidRDefault="001C5AC5" w:rsidP="008F7268">
      <w:r>
        <w:t xml:space="preserve">3 months. Can sit if assisted. </w:t>
      </w:r>
    </w:p>
    <w:p w:rsidR="001C5AC5" w:rsidRDefault="001C5AC5" w:rsidP="008F7268">
      <w:r>
        <w:t xml:space="preserve">5 months. Lumbar control increases and can sit with little support. </w:t>
      </w:r>
    </w:p>
    <w:p w:rsidR="001C5AC5" w:rsidRDefault="001C5AC5" w:rsidP="008F7268">
      <w:r>
        <w:t xml:space="preserve">7 months. Can get to sitting position from prone or supine position. </w:t>
      </w:r>
    </w:p>
    <w:p w:rsidR="001C5AC5" w:rsidRDefault="001C5AC5" w:rsidP="008F7268">
      <w:r>
        <w:t xml:space="preserve">8 months. Can do this independently. Development of hand eye. </w:t>
      </w:r>
    </w:p>
    <w:p w:rsidR="001C5AC5" w:rsidRDefault="001C5AC5" w:rsidP="008F7268">
      <w:r>
        <w:t xml:space="preserve">A baby sitting is an extremely important milestone. One of the most important. </w:t>
      </w:r>
    </w:p>
    <w:p w:rsidR="001C5AC5" w:rsidRDefault="001C5AC5" w:rsidP="008F7268"/>
    <w:p w:rsidR="001C5AC5" w:rsidRDefault="001C5AC5" w:rsidP="008F7268">
      <w:r>
        <w:t xml:space="preserve">Enables child to being able to walk. Walking allows for greater exploration. Furniture is required for attainments. Characteristics. Wide BOS and high guard arm position. 1 year= independent standing. </w:t>
      </w:r>
    </w:p>
    <w:p w:rsidR="001C5AC5" w:rsidRDefault="001C5AC5" w:rsidP="008F7268"/>
    <w:p w:rsidR="00460D97" w:rsidRDefault="00460D97" w:rsidP="008F7268">
      <w:r>
        <w:t>March 1</w:t>
      </w:r>
      <w:r w:rsidRPr="00460D97">
        <w:rPr>
          <w:vertAlign w:val="superscript"/>
        </w:rPr>
        <w:t>st</w:t>
      </w:r>
      <w:r>
        <w:t xml:space="preserve"> 2017</w:t>
      </w:r>
    </w:p>
    <w:p w:rsidR="001C5AC5" w:rsidRDefault="001C5AC5" w:rsidP="008F7268">
      <w:r>
        <w:t xml:space="preserve">DCD developmental coordination disorder. </w:t>
      </w:r>
    </w:p>
    <w:p w:rsidR="001C5AC5" w:rsidRDefault="001C5AC5" w:rsidP="008F7268">
      <w:r>
        <w:t xml:space="preserve">Affects planning of movement and coordination. Maybe prone to panic attacks. Sensory overload? Memory problems (working memory). </w:t>
      </w:r>
    </w:p>
    <w:p w:rsidR="00460D97" w:rsidRDefault="00460D97" w:rsidP="008F7268">
      <w:r>
        <w:t xml:space="preserve">DCD </w:t>
      </w:r>
    </w:p>
    <w:p w:rsidR="00460D97" w:rsidRDefault="00460D97" w:rsidP="008F7268">
      <w:r>
        <w:t xml:space="preserve">2:1 </w:t>
      </w:r>
      <w:proofErr w:type="gramStart"/>
      <w:r>
        <w:t>boys</w:t>
      </w:r>
      <w:proofErr w:type="gramEnd"/>
      <w:r>
        <w:t xml:space="preserve"> 5:1 girls. </w:t>
      </w:r>
    </w:p>
    <w:p w:rsidR="00460D97" w:rsidRDefault="00460D97" w:rsidP="008F7268">
      <w:r>
        <w:t>Difficulties with interpreting or integration of afferent information? Difficulties in selecting correct motor action? Cannot monitor and correct ongoing movement?</w:t>
      </w:r>
    </w:p>
    <w:p w:rsidR="00460D97" w:rsidRDefault="00460D97" w:rsidP="008F7268"/>
    <w:p w:rsidR="00460D97" w:rsidRDefault="00460D97" w:rsidP="008F7268">
      <w:r>
        <w:t xml:space="preserve">DCD interventions. </w:t>
      </w:r>
    </w:p>
    <w:p w:rsidR="00460D97" w:rsidRDefault="00460D97" w:rsidP="008F7268">
      <w:r>
        <w:t xml:space="preserve">Modular (top down) or task oriented. Specific tasks/activities, ex throwing a ball. Uses motor learning principles. Aquatic </w:t>
      </w:r>
      <w:proofErr w:type="gramStart"/>
      <w:r>
        <w:t>therapy.,</w:t>
      </w:r>
      <w:proofErr w:type="gramEnd"/>
      <w:r>
        <w:t xml:space="preserve"> strength </w:t>
      </w:r>
      <w:proofErr w:type="spellStart"/>
      <w:r>
        <w:t>traning</w:t>
      </w:r>
      <w:proofErr w:type="spellEnd"/>
      <w:r>
        <w:t xml:space="preserve">. </w:t>
      </w:r>
    </w:p>
    <w:p w:rsidR="00460D97" w:rsidRDefault="00460D97" w:rsidP="008F7268"/>
    <w:p w:rsidR="00460D97" w:rsidRDefault="00460D97" w:rsidP="008F7268">
      <w:r>
        <w:t xml:space="preserve">Generalized (bottom-up) or deficit oriented. </w:t>
      </w:r>
    </w:p>
    <w:p w:rsidR="00460D97" w:rsidRDefault="00460D97" w:rsidP="008F7268">
      <w:r>
        <w:lastRenderedPageBreak/>
        <w:t xml:space="preserve">Used sensory input/sensory integration therapy. Proprioceptive, vestibular. Tilt boards. Kinesthetic training. Therapy&gt; no therapy. </w:t>
      </w:r>
    </w:p>
    <w:p w:rsidR="00460D97" w:rsidRDefault="00460D97" w:rsidP="008F7268"/>
    <w:p w:rsidR="00460D97" w:rsidRDefault="00460D97" w:rsidP="008F7268"/>
    <w:p w:rsidR="00460D97" w:rsidRDefault="00460D97" w:rsidP="008F7268">
      <w:r>
        <w:t>Crawling: precedes creeping. Inefficient, variable limb movements. Begins around 7-8 months. Trunk minimally elevated “belly crawling” arms thrust forward then flex. Legs pay a minimal role initially. Later legs flex and extend. .</w:t>
      </w:r>
    </w:p>
    <w:p w:rsidR="00460D97" w:rsidRDefault="00460D97" w:rsidP="008F7268">
      <w:r>
        <w:t xml:space="preserve">Belly is still on the ground not. Creeping is when they are on their knees going around and what not. </w:t>
      </w:r>
    </w:p>
    <w:p w:rsidR="00460D97" w:rsidRDefault="00460D97" w:rsidP="008F7268"/>
    <w:p w:rsidR="00460D97" w:rsidRDefault="00460D97" w:rsidP="008F7268">
      <w:r>
        <w:t xml:space="preserve">Initially one limb moves at a time. 9 months. Homolateral or contralateral creeping occurs. </w:t>
      </w:r>
    </w:p>
    <w:p w:rsidR="00460D97" w:rsidRDefault="00460D97" w:rsidP="008F7268">
      <w:r>
        <w:t xml:space="preserve">Creeping becomes efficient around 1. </w:t>
      </w:r>
    </w:p>
    <w:p w:rsidR="00460D97" w:rsidRDefault="00460D97" w:rsidP="008F7268"/>
    <w:p w:rsidR="00460D97" w:rsidRDefault="00460D97" w:rsidP="008F7268">
      <w:r>
        <w:t xml:space="preserve">7 Months. Can walk with much support. </w:t>
      </w:r>
    </w:p>
    <w:p w:rsidR="00460D97" w:rsidRDefault="00460D97" w:rsidP="008F7268">
      <w:r>
        <w:t>10 months. Can walk with less support</w:t>
      </w:r>
    </w:p>
    <w:p w:rsidR="00460D97" w:rsidRDefault="00460D97" w:rsidP="008F7268">
      <w:r>
        <w:t>11 months. Can walk when led by another</w:t>
      </w:r>
    </w:p>
    <w:p w:rsidR="00460D97" w:rsidRDefault="00460D97" w:rsidP="008F7268">
      <w:r>
        <w:t>12 months. Independent walking</w:t>
      </w:r>
    </w:p>
    <w:p w:rsidR="00460D97" w:rsidRDefault="00460D97" w:rsidP="008F7268"/>
    <w:p w:rsidR="00460D97" w:rsidRDefault="00460D97" w:rsidP="008F7268">
      <w:proofErr w:type="spellStart"/>
      <w:r>
        <w:t>Damasio</w:t>
      </w:r>
      <w:proofErr w:type="spellEnd"/>
      <w:r>
        <w:t xml:space="preserve"> and </w:t>
      </w:r>
      <w:proofErr w:type="spellStart"/>
      <w:r>
        <w:t>maurer</w:t>
      </w:r>
      <w:proofErr w:type="spellEnd"/>
      <w:r>
        <w:t xml:space="preserve">. Abnormal limb movements. .shortened steps. Persistent tie walking. </w:t>
      </w:r>
    </w:p>
    <w:p w:rsidR="00460D97" w:rsidRDefault="00460D97" w:rsidP="008F7268">
      <w:r>
        <w:t xml:space="preserve">Ming </w:t>
      </w:r>
      <w:proofErr w:type="gramStart"/>
      <w:r>
        <w:t>et</w:t>
      </w:r>
      <w:proofErr w:type="gramEnd"/>
      <w:r>
        <w:t xml:space="preserve"> all 20% of children with ASD walked on toes rather than entire foot. . </w:t>
      </w:r>
    </w:p>
    <w:p w:rsidR="00460D97" w:rsidRDefault="00460D97" w:rsidP="008F7268">
      <w:r>
        <w:t xml:space="preserve">Gate cycle is slower and less consistent. </w:t>
      </w:r>
    </w:p>
    <w:p w:rsidR="001C5AC5" w:rsidRDefault="001C5AC5" w:rsidP="008F7268"/>
    <w:p w:rsidR="001C5AC5" w:rsidRDefault="00460D97" w:rsidP="008F7268">
      <w:r>
        <w:t xml:space="preserve">4 months. First successful reach and grab phase1 reach and grab. </w:t>
      </w:r>
    </w:p>
    <w:p w:rsidR="00460D97" w:rsidRDefault="00460D97" w:rsidP="008F7268">
      <w:r>
        <w:t xml:space="preserve">6-7 months: phase2 reach and grab. </w:t>
      </w:r>
    </w:p>
    <w:p w:rsidR="00460D97" w:rsidRDefault="00460D97" w:rsidP="008F7268"/>
    <w:p w:rsidR="00460D97" w:rsidRDefault="00460D97" w:rsidP="008F7268">
      <w:r>
        <w:t>Immature reaching is when you use two hands vs mature when you use one?</w:t>
      </w:r>
    </w:p>
    <w:p w:rsidR="00460D97" w:rsidRDefault="00460D97" w:rsidP="008F7268">
      <w:r>
        <w:t xml:space="preserve">Fail to achieve desired goal. Retracting hand and trying again. </w:t>
      </w:r>
    </w:p>
    <w:p w:rsidR="001C5AC5" w:rsidRDefault="001C5AC5" w:rsidP="008F7268"/>
    <w:p w:rsidR="00460D97" w:rsidRDefault="00460D97" w:rsidP="008F7268">
      <w:r>
        <w:t xml:space="preserve">Phase 2 reach and grab. Visually-guided reaching. Can correct errors during reaching. Controlled by tactile stimulation. </w:t>
      </w:r>
    </w:p>
    <w:p w:rsidR="00460D97" w:rsidRDefault="00460D97" w:rsidP="008F7268"/>
    <w:p w:rsidR="00460D97" w:rsidRDefault="00460D97" w:rsidP="008F7268">
      <w:proofErr w:type="spellStart"/>
      <w:r>
        <w:lastRenderedPageBreak/>
        <w:t>Proximodistal</w:t>
      </w:r>
      <w:proofErr w:type="spellEnd"/>
      <w:r>
        <w:t>. 4months</w:t>
      </w:r>
      <w:proofErr w:type="gramStart"/>
      <w:r>
        <w:t>:controlled</w:t>
      </w:r>
      <w:proofErr w:type="gramEnd"/>
      <w:r>
        <w:t xml:space="preserve"> by shoulder and elbow. </w:t>
      </w:r>
    </w:p>
    <w:p w:rsidR="00460D97" w:rsidRDefault="00460D97" w:rsidP="008F7268">
      <w:r>
        <w:t xml:space="preserve">5-6 </w:t>
      </w:r>
      <w:proofErr w:type="spellStart"/>
      <w:r>
        <w:t>months</w:t>
      </w:r>
      <w:proofErr w:type="gramStart"/>
      <w:r>
        <w:t>:greater</w:t>
      </w:r>
      <w:proofErr w:type="spellEnd"/>
      <w:proofErr w:type="gramEnd"/>
      <w:r>
        <w:t xml:space="preserve"> wrist, hand, and finger control (thumb used in opposition). </w:t>
      </w:r>
    </w:p>
    <w:p w:rsidR="00460D97" w:rsidRDefault="00460D97" w:rsidP="008F7268">
      <w:r>
        <w:t xml:space="preserve">9-10 </w:t>
      </w:r>
      <w:proofErr w:type="spellStart"/>
      <w:r>
        <w:t>months</w:t>
      </w:r>
      <w:proofErr w:type="gramStart"/>
      <w:r>
        <w:t>:thumb</w:t>
      </w:r>
      <w:proofErr w:type="spellEnd"/>
      <w:proofErr w:type="gramEnd"/>
      <w:r>
        <w:t xml:space="preserve"> opposes finger for precision grip. </w:t>
      </w:r>
    </w:p>
    <w:p w:rsidR="00460D97" w:rsidRDefault="00460D97" w:rsidP="008F7268"/>
    <w:p w:rsidR="00460D97" w:rsidRDefault="00460D97" w:rsidP="008F7268">
      <w:r>
        <w:t xml:space="preserve">On exam we would have to read a graph and say </w:t>
      </w:r>
      <w:proofErr w:type="spellStart"/>
      <w:r>
        <w:t>whats</w:t>
      </w:r>
      <w:proofErr w:type="spellEnd"/>
      <w:r>
        <w:t xml:space="preserve"> important. </w:t>
      </w:r>
    </w:p>
    <w:p w:rsidR="00460D97" w:rsidRDefault="00460D97" w:rsidP="008F7268">
      <w:r>
        <w:t xml:space="preserve">Thumb and finger take 2 diff paths. Bigger </w:t>
      </w:r>
      <w:proofErr w:type="spellStart"/>
      <w:r>
        <w:t>aperature</w:t>
      </w:r>
      <w:proofErr w:type="spellEnd"/>
      <w:r>
        <w:t xml:space="preserve"> than what the object is to minimize error. Not a straight line, </w:t>
      </w:r>
      <w:proofErr w:type="spellStart"/>
      <w:proofErr w:type="gramStart"/>
      <w:r>
        <w:t>its</w:t>
      </w:r>
      <w:proofErr w:type="spellEnd"/>
      <w:proofErr w:type="gramEnd"/>
      <w:r>
        <w:t xml:space="preserve"> in a curved fashion. </w:t>
      </w:r>
    </w:p>
    <w:p w:rsidR="00460D97" w:rsidRDefault="00460D97" w:rsidP="008F7268"/>
    <w:p w:rsidR="00460D97" w:rsidRDefault="00460D97" w:rsidP="008F7268">
      <w:r>
        <w:t xml:space="preserve">Illusion. Size-weight illusion. </w:t>
      </w:r>
    </w:p>
    <w:p w:rsidR="00460D97" w:rsidRDefault="00460D97" w:rsidP="008F7268">
      <w:r>
        <w:t xml:space="preserve">Perceive the smaller object to weigh more. Both weight the exact same. </w:t>
      </w:r>
    </w:p>
    <w:p w:rsidR="00460D97" w:rsidRDefault="00460D97" w:rsidP="008F7268">
      <w:r>
        <w:t xml:space="preserve">Anticipated the weight differently. </w:t>
      </w:r>
    </w:p>
    <w:p w:rsidR="00460D97" w:rsidRDefault="00460D97" w:rsidP="008F7268">
      <w:r>
        <w:t xml:space="preserve">Recent research suggest, no not because we expect the larger object to be heavier. Forces tend to attenuate to correct weight rather quickly. </w:t>
      </w:r>
    </w:p>
    <w:p w:rsidR="00460D97" w:rsidRDefault="00460D97" w:rsidP="008F7268">
      <w:r>
        <w:t xml:space="preserve">Graph. Large object initially is picked up with larger force, but then adapts and you don’t use more force, it is the same or equal. </w:t>
      </w:r>
    </w:p>
    <w:p w:rsidR="00460D97" w:rsidRDefault="00460D97" w:rsidP="008F7268"/>
    <w:p w:rsidR="00460D97" w:rsidRDefault="00460D97" w:rsidP="008F7268">
      <w:r>
        <w:t xml:space="preserve">Using a one or two hand grasp. </w:t>
      </w:r>
    </w:p>
    <w:p w:rsidR="00460D97" w:rsidRDefault="00460D97" w:rsidP="008F7268">
      <w:r>
        <w:t xml:space="preserve">One hand two hand one hand. The order I think of reach and grasp. </w:t>
      </w:r>
    </w:p>
    <w:p w:rsidR="00460D97" w:rsidRDefault="00460D97" w:rsidP="008F7268"/>
    <w:p w:rsidR="00460D97" w:rsidRDefault="00460D97" w:rsidP="008F7268">
      <w:r>
        <w:t xml:space="preserve">Bimanual coordination. </w:t>
      </w:r>
    </w:p>
    <w:p w:rsidR="00460D97" w:rsidRDefault="00460D97" w:rsidP="008F7268">
      <w:r>
        <w:t xml:space="preserve">In phase. In synchrony. </w:t>
      </w:r>
    </w:p>
    <w:p w:rsidR="00460D97" w:rsidRDefault="00460D97" w:rsidP="008F7268">
      <w:r>
        <w:t xml:space="preserve">Ant phase, in asynchrony. </w:t>
      </w:r>
    </w:p>
    <w:p w:rsidR="001C5AC5" w:rsidRDefault="001C5AC5" w:rsidP="008F7268"/>
    <w:p w:rsidR="001C5AC5" w:rsidRDefault="00BD76A6" w:rsidP="008F7268">
      <w:r>
        <w:t>March 6</w:t>
      </w:r>
      <w:r w:rsidRPr="00BD76A6">
        <w:rPr>
          <w:vertAlign w:val="superscript"/>
        </w:rPr>
        <w:t>th</w:t>
      </w:r>
      <w:r>
        <w:t xml:space="preserve"> 2017. </w:t>
      </w:r>
    </w:p>
    <w:p w:rsidR="00BD76A6" w:rsidRDefault="00BD76A6" w:rsidP="008F7268">
      <w:r>
        <w:t xml:space="preserve">Bimanual control. </w:t>
      </w:r>
    </w:p>
    <w:p w:rsidR="00BD76A6" w:rsidRDefault="00BD76A6" w:rsidP="008F7268">
      <w:r>
        <w:t xml:space="preserve">Begin walking leads to increase usage of 2 handed reaching. </w:t>
      </w:r>
    </w:p>
    <w:p w:rsidR="00BD76A6" w:rsidRDefault="00BD76A6" w:rsidP="008F7268">
      <w:r>
        <w:t xml:space="preserve">As walking improved leads to increase in one handed reaching. </w:t>
      </w:r>
    </w:p>
    <w:p w:rsidR="00BD76A6" w:rsidRDefault="00BD76A6" w:rsidP="008F7268"/>
    <w:p w:rsidR="00BD76A6" w:rsidRDefault="00BD76A6" w:rsidP="008F7268">
      <w:r>
        <w:t xml:space="preserve">Ability to receive objects. </w:t>
      </w:r>
    </w:p>
    <w:p w:rsidR="00BD76A6" w:rsidRDefault="00BD76A6" w:rsidP="008F7268">
      <w:r>
        <w:lastRenderedPageBreak/>
        <w:t>As children grew up, ability to receive second/third objet improved. Youngest age could not handle the second toy. Motor planning. Began to give 1</w:t>
      </w:r>
      <w:r w:rsidRPr="00BD76A6">
        <w:rPr>
          <w:vertAlign w:val="superscript"/>
        </w:rPr>
        <w:t>st</w:t>
      </w:r>
      <w:r>
        <w:t xml:space="preserve"> toy to someone else or place it somewhere to receive 2</w:t>
      </w:r>
      <w:r w:rsidRPr="00BD76A6">
        <w:rPr>
          <w:vertAlign w:val="superscript"/>
        </w:rPr>
        <w:t>nd</w:t>
      </w:r>
      <w:r>
        <w:t xml:space="preserve"> to as the aged.</w:t>
      </w:r>
    </w:p>
    <w:p w:rsidR="00BD76A6" w:rsidRDefault="00BD76A6" w:rsidP="008F7268"/>
    <w:p w:rsidR="00BD76A6" w:rsidRDefault="00BD76A6" w:rsidP="008F7268">
      <w:r>
        <w:t xml:space="preserve">Fine motor movements usually involve the hands. Sewing, drawing, playing an instrument. </w:t>
      </w:r>
    </w:p>
    <w:p w:rsidR="00BD76A6" w:rsidRDefault="00BD76A6" w:rsidP="008F7268">
      <w:r>
        <w:t xml:space="preserve">Movements are precise and adaptive.  </w:t>
      </w:r>
    </w:p>
    <w:p w:rsidR="00BD76A6" w:rsidRDefault="00BD76A6" w:rsidP="008F7268"/>
    <w:p w:rsidR="00BD76A6" w:rsidRDefault="00BD76A6" w:rsidP="008F7268">
      <w:r>
        <w:t xml:space="preserve">Emergence of a task=68% of children within 6 month interval performed task independently. </w:t>
      </w:r>
    </w:p>
    <w:p w:rsidR="00BD76A6" w:rsidRDefault="00BD76A6" w:rsidP="008F7268">
      <w:r>
        <w:t xml:space="preserve">Achievement of a task=95% of children within a 6 month interval were capable of performing task independently. </w:t>
      </w:r>
    </w:p>
    <w:p w:rsidR="00BD76A6" w:rsidRDefault="00BD76A6" w:rsidP="008F7268"/>
    <w:p w:rsidR="00BD76A6" w:rsidRDefault="00BD76A6" w:rsidP="008F7268">
      <w:proofErr w:type="gramStart"/>
      <w:r>
        <w:t>Findings .</w:t>
      </w:r>
      <w:proofErr w:type="gramEnd"/>
      <w:r>
        <w:t xml:space="preserve"> </w:t>
      </w:r>
    </w:p>
    <w:p w:rsidR="00BD76A6" w:rsidRDefault="00BD76A6" w:rsidP="008F7268">
      <w:r>
        <w:t xml:space="preserve">Emergence is around the same as other norms out there. </w:t>
      </w:r>
    </w:p>
    <w:p w:rsidR="00BD76A6" w:rsidRDefault="00BD76A6" w:rsidP="008F7268">
      <w:r>
        <w:t xml:space="preserve">Achievement tho varied considerably compared to other norms. </w:t>
      </w:r>
    </w:p>
    <w:p w:rsidR="007B74A3" w:rsidRDefault="007B74A3" w:rsidP="008F7268"/>
    <w:p w:rsidR="007B74A3" w:rsidRDefault="007B74A3" w:rsidP="008F7268"/>
    <w:p w:rsidR="007B74A3" w:rsidRDefault="007B74A3" w:rsidP="008F7268">
      <w:r>
        <w:t xml:space="preserve">Improving testing. There is no best way. </w:t>
      </w:r>
    </w:p>
    <w:p w:rsidR="007B74A3" w:rsidRDefault="007B74A3" w:rsidP="008F7268">
      <w:r>
        <w:t xml:space="preserve">Achievement is category. Specialized tool/videotaping. </w:t>
      </w:r>
    </w:p>
    <w:p w:rsidR="007B74A3" w:rsidRDefault="007B74A3" w:rsidP="008F7268">
      <w:r>
        <w:t>What can you sell?</w:t>
      </w:r>
    </w:p>
    <w:p w:rsidR="007B74A3" w:rsidRDefault="007B74A3" w:rsidP="008F7268">
      <w:r>
        <w:t xml:space="preserve">There is not a real answer but you have to sell it for the right reasons to </w:t>
      </w:r>
      <w:proofErr w:type="spellStart"/>
      <w:proofErr w:type="gramStart"/>
      <w:r>
        <w:t>ge</w:t>
      </w:r>
      <w:proofErr w:type="spellEnd"/>
      <w:proofErr w:type="gramEnd"/>
      <w:r>
        <w:t xml:space="preserve"> the marks. </w:t>
      </w:r>
    </w:p>
    <w:p w:rsidR="007B74A3" w:rsidRDefault="007B74A3" w:rsidP="008F7268"/>
    <w:p w:rsidR="007B74A3" w:rsidRDefault="007B74A3" w:rsidP="008F7268">
      <w:r>
        <w:t xml:space="preserve">Manipulation=use of hands. </w:t>
      </w:r>
    </w:p>
    <w:p w:rsidR="007B74A3" w:rsidRDefault="007B74A3" w:rsidP="008F7268">
      <w:r>
        <w:t xml:space="preserve">Intrinsic: coordinated movements of individual digits to manage object </w:t>
      </w:r>
      <w:proofErr w:type="spellStart"/>
      <w:r>
        <w:t>aready</w:t>
      </w:r>
      <w:proofErr w:type="spellEnd"/>
      <w:r>
        <w:t xml:space="preserve"> in hand. Ex spinning a pen. </w:t>
      </w:r>
    </w:p>
    <w:p w:rsidR="007B74A3" w:rsidRDefault="007B74A3" w:rsidP="008F7268">
      <w:r>
        <w:t xml:space="preserve">Extrinsic: displace both hand and in-hand object through movements. </w:t>
      </w:r>
      <w:proofErr w:type="gramStart"/>
      <w:r>
        <w:t>ex</w:t>
      </w:r>
      <w:proofErr w:type="gramEnd"/>
      <w:r>
        <w:t xml:space="preserve"> handing a note to someone. </w:t>
      </w:r>
    </w:p>
    <w:p w:rsidR="007B74A3" w:rsidRDefault="007B74A3" w:rsidP="008F7268">
      <w:r>
        <w:t xml:space="preserve">Terms are too general. </w:t>
      </w:r>
    </w:p>
    <w:p w:rsidR="007B74A3" w:rsidRDefault="007B74A3" w:rsidP="008F7268"/>
    <w:p w:rsidR="007B74A3" w:rsidRDefault="007B74A3" w:rsidP="008F7268">
      <w:r>
        <w:t xml:space="preserve">Connolly. </w:t>
      </w:r>
    </w:p>
    <w:p w:rsidR="007B74A3" w:rsidRDefault="007B74A3" w:rsidP="008F7268">
      <w:r>
        <w:t xml:space="preserve">Simple synergies. The movements of all digits are similar. Digits converge on object. </w:t>
      </w:r>
    </w:p>
    <w:p w:rsidR="007B74A3" w:rsidRDefault="007B74A3" w:rsidP="008F7268">
      <w:r>
        <w:t xml:space="preserve">Reciprocal synergies sequential patterns. </w:t>
      </w:r>
    </w:p>
    <w:p w:rsidR="007B74A3" w:rsidRDefault="007B74A3" w:rsidP="008F7268"/>
    <w:p w:rsidR="007B74A3" w:rsidRDefault="007B74A3" w:rsidP="008F7268">
      <w:r>
        <w:t xml:space="preserve">Reciprocal synergies. </w:t>
      </w:r>
    </w:p>
    <w:p w:rsidR="007B74A3" w:rsidRDefault="007B74A3" w:rsidP="008F7268">
      <w:r>
        <w:t xml:space="preserve">Combination of movements of thumb and digits. All digits are going in diff directions. Ex thumb </w:t>
      </w:r>
      <w:proofErr w:type="spellStart"/>
      <w:r>
        <w:t>twittling</w:t>
      </w:r>
      <w:proofErr w:type="spellEnd"/>
      <w:r>
        <w:t xml:space="preserve">. </w:t>
      </w:r>
    </w:p>
    <w:p w:rsidR="007B74A3" w:rsidRDefault="007B74A3" w:rsidP="008F7268"/>
    <w:p w:rsidR="007B74A3" w:rsidRDefault="007B74A3" w:rsidP="008F7268">
      <w:r>
        <w:t xml:space="preserve">Sequential not simultaneous. Sequence of hand movements to achieve a goal. Opening pasta sauce. </w:t>
      </w:r>
    </w:p>
    <w:p w:rsidR="007B74A3" w:rsidRDefault="007B74A3" w:rsidP="008F7268"/>
    <w:p w:rsidR="007B74A3" w:rsidRDefault="007B74A3" w:rsidP="008F7268">
      <w:r>
        <w:t xml:space="preserve">Critical to development </w:t>
      </w:r>
      <w:proofErr w:type="spellStart"/>
      <w:r>
        <w:t>o</w:t>
      </w:r>
      <w:proofErr w:type="spellEnd"/>
      <w:r>
        <w:t xml:space="preserve"> hand movements. Halverson. Examine development of </w:t>
      </w:r>
      <w:proofErr w:type="spellStart"/>
      <w:r>
        <w:t>prehension</w:t>
      </w:r>
      <w:proofErr w:type="spellEnd"/>
      <w:r>
        <w:t xml:space="preserve">. Children 16-52 weeks old. Four steps: object visually located, object approached, object grasped, object released. </w:t>
      </w:r>
    </w:p>
    <w:p w:rsidR="007B74A3" w:rsidRDefault="007B74A3" w:rsidP="008F7268"/>
    <w:p w:rsidR="007B74A3" w:rsidRDefault="007B74A3" w:rsidP="008F7268">
      <w:r>
        <w:t xml:space="preserve">Backhand sweep. Sweep the hand/arm in a backhand manner towards object. Mature sweeping is still indirect or circuitous. </w:t>
      </w:r>
    </w:p>
    <w:p w:rsidR="007B74A3" w:rsidRDefault="007B74A3" w:rsidP="008F7268">
      <w:r>
        <w:t xml:space="preserve">Direct reach. </w:t>
      </w:r>
    </w:p>
    <w:p w:rsidR="007B74A3" w:rsidRDefault="007B74A3" w:rsidP="008F7268">
      <w:r>
        <w:t xml:space="preserve">Halverson’s investigation. </w:t>
      </w:r>
    </w:p>
    <w:p w:rsidR="007B74A3" w:rsidRDefault="007B74A3" w:rsidP="008F7268">
      <w:r>
        <w:t xml:space="preserve">Younger children not able to oppose fingers with thumb (grasp). Position of thumb during reach indicated likelihood of opposition. </w:t>
      </w:r>
    </w:p>
    <w:p w:rsidR="007B74A3" w:rsidRDefault="007B74A3" w:rsidP="008F7268">
      <w:r>
        <w:t xml:space="preserve">4 months. Unable to contact object. </w:t>
      </w:r>
    </w:p>
    <w:p w:rsidR="007B74A3" w:rsidRDefault="007B74A3" w:rsidP="008F7268">
      <w:r>
        <w:t xml:space="preserve">5 months. Contact but not acquire, primitive squeeze. </w:t>
      </w:r>
    </w:p>
    <w:p w:rsidR="007B74A3" w:rsidRDefault="007B74A3" w:rsidP="008F7268">
      <w:r>
        <w:t xml:space="preserve">6 months. Squeeze grasp occurred. </w:t>
      </w:r>
    </w:p>
    <w:p w:rsidR="007B74A3" w:rsidRDefault="007B74A3" w:rsidP="008F7268">
      <w:r>
        <w:t xml:space="preserve">7 months. Hand grasp and palm grasp. </w:t>
      </w:r>
    </w:p>
    <w:p w:rsidR="007B74A3" w:rsidRDefault="007B74A3" w:rsidP="008F7268">
      <w:r>
        <w:t xml:space="preserve">8 months. Opposition of thumb. </w:t>
      </w:r>
    </w:p>
    <w:p w:rsidR="007B74A3" w:rsidRDefault="007B74A3" w:rsidP="008F7268">
      <w:r>
        <w:t xml:space="preserve">8-9 months inferior forefinger grasp. 13 months. Forefinger grasp and superior forefinger grasp. </w:t>
      </w:r>
    </w:p>
    <w:p w:rsidR="007B74A3" w:rsidRDefault="007B74A3" w:rsidP="008F7268">
      <w:r>
        <w:t>^^^^^^^^^^^ ON FINAL^^^^^^^^^^^^^^^^^</w:t>
      </w:r>
    </w:p>
    <w:p w:rsidR="007B74A3" w:rsidRDefault="007B74A3" w:rsidP="008F7268">
      <w:r>
        <w:t xml:space="preserve">Initially there was a failure. </w:t>
      </w:r>
    </w:p>
    <w:p w:rsidR="007B74A3" w:rsidRDefault="007B74A3" w:rsidP="008F7268">
      <w:r>
        <w:t xml:space="preserve">Crude contact but failure to obtain the object. </w:t>
      </w:r>
    </w:p>
    <w:p w:rsidR="007B74A3" w:rsidRDefault="007B74A3" w:rsidP="008F7268">
      <w:r>
        <w:t xml:space="preserve">Object is scooped toward the body and squeezed against the body or opposite hand. </w:t>
      </w:r>
    </w:p>
    <w:p w:rsidR="007B74A3" w:rsidRDefault="007B74A3" w:rsidP="008F7268">
      <w:r>
        <w:t xml:space="preserve">Following a lateral approach of the hand, the fingers close around the object and press it against the palm of the hand, the first sign of an actual grasp. </w:t>
      </w:r>
    </w:p>
    <w:p w:rsidR="007B74A3" w:rsidRDefault="007B74A3" w:rsidP="008F7268">
      <w:r>
        <w:t xml:space="preserve">Hand is bridged down over the </w:t>
      </w:r>
      <w:r w:rsidR="000C3EDD">
        <w:t xml:space="preserve">object, with the thumb parallel to the fingers: thumb opposition starts. </w:t>
      </w:r>
    </w:p>
    <w:p w:rsidR="000C3EDD" w:rsidRDefault="007B74A3" w:rsidP="007B74A3">
      <w:r>
        <w:t>9 fingertips oppose the action of the thumb without the hand being stabilized.</w:t>
      </w:r>
    </w:p>
    <w:p w:rsidR="000C3EDD" w:rsidRDefault="000C3EDD" w:rsidP="007B74A3"/>
    <w:p w:rsidR="000C3EDD" w:rsidRDefault="000C3EDD" w:rsidP="007B74A3"/>
    <w:p w:rsidR="000C3EDD" w:rsidRDefault="000C3EDD" w:rsidP="007B74A3">
      <w:r>
        <w:t xml:space="preserve">Movement speed increases between 16-52 months. </w:t>
      </w:r>
    </w:p>
    <w:p w:rsidR="000C3EDD" w:rsidRDefault="000C3EDD" w:rsidP="007B74A3">
      <w:r>
        <w:t xml:space="preserve">Movement abilities emerge earlier now. Standard of living, nutrition. Etc. </w:t>
      </w:r>
    </w:p>
    <w:p w:rsidR="000C3EDD" w:rsidRDefault="000C3EDD" w:rsidP="007B74A3">
      <w:proofErr w:type="spellStart"/>
      <w:r>
        <w:t>Pehoski</w:t>
      </w:r>
      <w:proofErr w:type="spellEnd"/>
      <w:r>
        <w:t xml:space="preserve">. </w:t>
      </w:r>
    </w:p>
    <w:p w:rsidR="000C3EDD" w:rsidRDefault="000C3EDD" w:rsidP="007B74A3">
      <w:r>
        <w:t xml:space="preserve">Move small objects. Children 3-7 years using a peg. No difference between boys and girls. Performance changes with rapid changes in development. </w:t>
      </w:r>
    </w:p>
    <w:p w:rsidR="000C3EDD" w:rsidRDefault="000C3EDD" w:rsidP="007B74A3">
      <w:r>
        <w:t xml:space="preserve">Grasp 5 pegs and place them. </w:t>
      </w:r>
    </w:p>
    <w:p w:rsidR="000C3EDD" w:rsidRDefault="000C3EDD" w:rsidP="007B74A3">
      <w:r>
        <w:t xml:space="preserve">Adults </w:t>
      </w:r>
      <w:r w:rsidR="003907A5">
        <w:t xml:space="preserve">were faster, more accurate and </w:t>
      </w:r>
      <w:r>
        <w:t xml:space="preserve">used a different method. Adults use gravity to help move the peg. </w:t>
      </w:r>
    </w:p>
    <w:p w:rsidR="007B74A3" w:rsidRDefault="000C3EDD" w:rsidP="007B74A3">
      <w:r>
        <w:t xml:space="preserve">Children can perform close to adults, but employ different method. Motor planning. </w:t>
      </w:r>
      <w:r w:rsidR="007B74A3">
        <w:t xml:space="preserve"> </w:t>
      </w:r>
    </w:p>
    <w:p w:rsidR="003907A5" w:rsidRDefault="003907A5" w:rsidP="007B74A3"/>
    <w:p w:rsidR="003907A5" w:rsidRDefault="003907A5" w:rsidP="007B74A3">
      <w:r>
        <w:t>March 13</w:t>
      </w:r>
      <w:r w:rsidRPr="003907A5">
        <w:rPr>
          <w:vertAlign w:val="superscript"/>
        </w:rPr>
        <w:t>th</w:t>
      </w:r>
      <w:r>
        <w:t xml:space="preserve"> 2017. </w:t>
      </w:r>
    </w:p>
    <w:p w:rsidR="003907A5" w:rsidRDefault="003907A5" w:rsidP="007B74A3">
      <w:r>
        <w:t xml:space="preserve">Develop and use fundamental locomotion skills. </w:t>
      </w:r>
    </w:p>
    <w:p w:rsidR="003907A5" w:rsidRDefault="003907A5" w:rsidP="007B74A3">
      <w:r>
        <w:t xml:space="preserve">As strength balance and motor coordination increase combination patterns begin. </w:t>
      </w:r>
    </w:p>
    <w:p w:rsidR="003907A5" w:rsidRDefault="003907A5" w:rsidP="007B74A3"/>
    <w:p w:rsidR="003907A5" w:rsidRDefault="003907A5" w:rsidP="007B74A3">
      <w:proofErr w:type="spellStart"/>
      <w:r>
        <w:t>Giat</w:t>
      </w:r>
      <w:proofErr w:type="spellEnd"/>
      <w:r>
        <w:t xml:space="preserve"> cycle= distance covered by 2 heel strikes of the same foot. With onset of walking kids are now free to use their hands while moving. Before in creping they used their hands for propulsion forward. They are both occupied. </w:t>
      </w:r>
    </w:p>
    <w:p w:rsidR="003907A5" w:rsidRDefault="003907A5" w:rsidP="007B74A3">
      <w:r>
        <w:t xml:space="preserve">Swing and stance phase. Both feet in contact with ground. Infants initial walking is not like adults. </w:t>
      </w:r>
    </w:p>
    <w:p w:rsidR="003907A5" w:rsidRDefault="003907A5" w:rsidP="007B74A3"/>
    <w:p w:rsidR="003907A5" w:rsidRDefault="003907A5" w:rsidP="007B74A3">
      <w:r>
        <w:t xml:space="preserve">Child needs to activate a complex muscle pattern. Which produces coordinated stepping. </w:t>
      </w:r>
    </w:p>
    <w:p w:rsidR="003907A5" w:rsidRDefault="003907A5" w:rsidP="007B74A3">
      <w:r>
        <w:t xml:space="preserve">Requirements: progression, stability, adaptation emerge sequentially. </w:t>
      </w:r>
    </w:p>
    <w:p w:rsidR="003907A5" w:rsidRDefault="003907A5" w:rsidP="007B74A3"/>
    <w:p w:rsidR="003907A5" w:rsidRDefault="003907A5" w:rsidP="007B74A3">
      <w:r>
        <w:t xml:space="preserve">Static balance. Ability to maintain desired posture when stationary. </w:t>
      </w:r>
    </w:p>
    <w:p w:rsidR="003907A5" w:rsidRDefault="003907A5" w:rsidP="007B74A3">
      <w:r>
        <w:t xml:space="preserve">Dynamic balance. .when body is in motion. Balance is task specific. Balance is affected by many things. Static balance related to ability to perceive and process visual info. </w:t>
      </w:r>
    </w:p>
    <w:p w:rsidR="003907A5" w:rsidRDefault="003907A5" w:rsidP="007B74A3"/>
    <w:p w:rsidR="003907A5" w:rsidRDefault="003907A5" w:rsidP="007B74A3">
      <w:r>
        <w:t xml:space="preserve">9 weeks. </w:t>
      </w:r>
      <w:r w:rsidR="00E8335C">
        <w:t xml:space="preserve">Isolated arm and leg movements. </w:t>
      </w:r>
    </w:p>
    <w:p w:rsidR="003907A5" w:rsidRDefault="003907A5" w:rsidP="007B74A3">
      <w:r>
        <w:t xml:space="preserve">16 weeks. </w:t>
      </w:r>
      <w:r w:rsidR="00E8335C">
        <w:t xml:space="preserve">Alternative leg movements. </w:t>
      </w:r>
    </w:p>
    <w:p w:rsidR="00E8335C" w:rsidRDefault="00E8335C" w:rsidP="007B74A3">
      <w:r>
        <w:t xml:space="preserve">Intra-limb coordination. Proximal to distal development. </w:t>
      </w:r>
    </w:p>
    <w:p w:rsidR="00E8335C" w:rsidRDefault="00E8335C" w:rsidP="007B74A3">
      <w:r>
        <w:t xml:space="preserve">Inter-limb coordination. Alternating patterns then synchronous patterns. </w:t>
      </w:r>
    </w:p>
    <w:p w:rsidR="00E8335C" w:rsidRDefault="00E8335C" w:rsidP="007B74A3"/>
    <w:p w:rsidR="00E8335C" w:rsidRDefault="00E8335C" w:rsidP="007B74A3">
      <w:r>
        <w:t xml:space="preserve">GMP. Instructions specified by CNS. Controlled by motor programs. Command-base center. Problem arises when you are preforming a new task, how does it know what to do? Its </w:t>
      </w:r>
      <w:proofErr w:type="spellStart"/>
      <w:r>
        <w:t>shouldnet</w:t>
      </w:r>
      <w:proofErr w:type="spellEnd"/>
      <w:r>
        <w:t xml:space="preserve"> </w:t>
      </w:r>
    </w:p>
    <w:p w:rsidR="00E8335C" w:rsidRDefault="00E8335C" w:rsidP="007B74A3">
      <w:r>
        <w:t xml:space="preserve">Dynamic system theory. Instructions influenced by environment, body, nervous system. Movement pattern emerges (self organizes). No supreme commander. </w:t>
      </w:r>
    </w:p>
    <w:p w:rsidR="00E8335C" w:rsidRDefault="00E8335C" w:rsidP="007B74A3"/>
    <w:p w:rsidR="00E8335C" w:rsidRDefault="00E8335C" w:rsidP="007B74A3">
      <w:r>
        <w:t>GMP</w:t>
      </w:r>
    </w:p>
    <w:p w:rsidR="00E8335C" w:rsidRDefault="00E8335C" w:rsidP="007B74A3">
      <w:r>
        <w:t xml:space="preserve">Program specifies parameters of walking. Monitors this and change when needed. Typically studied for ballistic movements. Goal directed. </w:t>
      </w:r>
    </w:p>
    <w:p w:rsidR="00E8335C" w:rsidRDefault="00E8335C" w:rsidP="007B74A3"/>
    <w:p w:rsidR="00E8335C" w:rsidRDefault="00E8335C" w:rsidP="007B74A3">
      <w:r>
        <w:t xml:space="preserve">DST. </w:t>
      </w:r>
    </w:p>
    <w:p w:rsidR="00E8335C" w:rsidRDefault="00E8335C" w:rsidP="007B74A3">
      <w:r>
        <w:t xml:space="preserve">Parameters are directed by environment and body. Changes when attractor state is to variable, want more stable state. Typically studied for reciprocal movements. </w:t>
      </w:r>
    </w:p>
    <w:p w:rsidR="00E8335C" w:rsidRDefault="00E8335C" w:rsidP="007B74A3"/>
    <w:p w:rsidR="00E8335C" w:rsidRDefault="00E8335C" w:rsidP="007B74A3">
      <w:r>
        <w:t xml:space="preserve">In phase movement is the easiest. Anti-state movement is the second most comfortable, if you go fast enough you just switch to an in phase movement because it’s more stable than anti phase. </w:t>
      </w:r>
    </w:p>
    <w:p w:rsidR="00E8335C" w:rsidRDefault="00E8335C" w:rsidP="007B74A3"/>
    <w:p w:rsidR="00E8335C" w:rsidRDefault="008A4908" w:rsidP="007B74A3">
      <w:r>
        <w:t xml:space="preserve">Class debate </w:t>
      </w:r>
    </w:p>
    <w:p w:rsidR="008A4908" w:rsidRDefault="008A4908" w:rsidP="007B74A3">
      <w:r>
        <w:t xml:space="preserve">GMP, your brain can suppress reflexes, your brain knows what’s going on at all. You have to have a plan and don’t just react to something. </w:t>
      </w:r>
    </w:p>
    <w:p w:rsidR="008A4908" w:rsidRDefault="008A4908" w:rsidP="007B74A3">
      <w:r>
        <w:t xml:space="preserve">DST. .react to changing environment. Learn from observation, less resources used.  </w:t>
      </w:r>
    </w:p>
    <w:p w:rsidR="003907A5" w:rsidRDefault="003907A5" w:rsidP="007B74A3"/>
    <w:p w:rsidR="008A4908" w:rsidRDefault="008A4908" w:rsidP="007B74A3">
      <w:r>
        <w:t xml:space="preserve">7 phases of locomotion. </w:t>
      </w:r>
    </w:p>
    <w:p w:rsidR="008A4908" w:rsidRDefault="008A4908" w:rsidP="008A4908">
      <w:pPr>
        <w:pStyle w:val="ListParagraph"/>
        <w:numPr>
          <w:ilvl w:val="0"/>
          <w:numId w:val="13"/>
        </w:numPr>
      </w:pPr>
      <w:r>
        <w:t xml:space="preserve">Stepping reflex. </w:t>
      </w:r>
    </w:p>
    <w:p w:rsidR="008A4908" w:rsidRDefault="008A4908" w:rsidP="008A4908">
      <w:pPr>
        <w:pStyle w:val="ListParagraph"/>
        <w:numPr>
          <w:ilvl w:val="0"/>
          <w:numId w:val="13"/>
        </w:numPr>
      </w:pPr>
      <w:r>
        <w:t xml:space="preserve">Disappearance. </w:t>
      </w:r>
    </w:p>
    <w:p w:rsidR="008A4908" w:rsidRDefault="008A4908" w:rsidP="008A4908">
      <w:pPr>
        <w:pStyle w:val="ListParagraph"/>
        <w:numPr>
          <w:ilvl w:val="0"/>
          <w:numId w:val="13"/>
        </w:numPr>
      </w:pPr>
      <w:r>
        <w:t>Reappearance</w:t>
      </w:r>
    </w:p>
    <w:p w:rsidR="008A4908" w:rsidRDefault="008A4908" w:rsidP="008A4908">
      <w:pPr>
        <w:pStyle w:val="ListParagraph"/>
        <w:numPr>
          <w:ilvl w:val="0"/>
          <w:numId w:val="13"/>
        </w:numPr>
      </w:pPr>
      <w:r>
        <w:t xml:space="preserve">Assisted locomotion. </w:t>
      </w:r>
    </w:p>
    <w:p w:rsidR="008A4908" w:rsidRDefault="008A4908" w:rsidP="008A4908">
      <w:pPr>
        <w:pStyle w:val="ListParagraph"/>
        <w:numPr>
          <w:ilvl w:val="0"/>
          <w:numId w:val="13"/>
        </w:numPr>
      </w:pPr>
      <w:r>
        <w:t xml:space="preserve">Independent with hands in high guard. </w:t>
      </w:r>
    </w:p>
    <w:p w:rsidR="008A4908" w:rsidRDefault="008A4908" w:rsidP="008A4908">
      <w:pPr>
        <w:pStyle w:val="ListParagraph"/>
        <w:numPr>
          <w:ilvl w:val="0"/>
          <w:numId w:val="13"/>
        </w:numPr>
      </w:pPr>
      <w:r>
        <w:t>Hands by side</w:t>
      </w:r>
    </w:p>
    <w:p w:rsidR="008A4908" w:rsidRDefault="008A4908" w:rsidP="008A4908">
      <w:pPr>
        <w:pStyle w:val="ListParagraph"/>
        <w:numPr>
          <w:ilvl w:val="0"/>
          <w:numId w:val="13"/>
        </w:numPr>
      </w:pPr>
      <w:r>
        <w:t xml:space="preserve">Trunk and head erect. </w:t>
      </w:r>
    </w:p>
    <w:p w:rsidR="008A4908" w:rsidRDefault="008A4908" w:rsidP="008A4908"/>
    <w:p w:rsidR="008A4908" w:rsidRDefault="008A4908" w:rsidP="008A4908">
      <w:r>
        <w:t xml:space="preserve">9-17 months=independent walking. </w:t>
      </w:r>
    </w:p>
    <w:p w:rsidR="008A4908" w:rsidRDefault="008A4908" w:rsidP="008A4908">
      <w:r>
        <w:t xml:space="preserve">Initial characteristics. </w:t>
      </w:r>
    </w:p>
    <w:p w:rsidR="008A4908" w:rsidRDefault="008A4908" w:rsidP="008A4908">
      <w:r>
        <w:lastRenderedPageBreak/>
        <w:t xml:space="preserve">Steps=quick, short, and ridged. Toes pointed out. Wide BOS, flat foot contact. Arms are held in high guard (for balance). No opposite swing of arms. </w:t>
      </w:r>
    </w:p>
    <w:p w:rsidR="008A4908" w:rsidRDefault="008A4908" w:rsidP="008A4908"/>
    <w:p w:rsidR="000C57E2" w:rsidRDefault="000C57E2" w:rsidP="008A4908">
      <w:r>
        <w:t xml:space="preserve">Feet </w:t>
      </w:r>
      <w:proofErr w:type="spellStart"/>
      <w:r>
        <w:t>omve</w:t>
      </w:r>
      <w:proofErr w:type="spellEnd"/>
      <w:r>
        <w:t xml:space="preserve"> from wide to close as balance increases. 6 months post onset step width decrease 80mm. end of 2</w:t>
      </w:r>
      <w:r w:rsidRPr="000C57E2">
        <w:rPr>
          <w:vertAlign w:val="superscript"/>
        </w:rPr>
        <w:t>nd</w:t>
      </w:r>
      <w:r>
        <w:t xml:space="preserve"> years step width=111mm. BOS within lateral body dimensions 17.5months after onset. </w:t>
      </w:r>
    </w:p>
    <w:p w:rsidR="000C57E2" w:rsidRDefault="000C57E2" w:rsidP="008A4908"/>
    <w:p w:rsidR="000C57E2" w:rsidRDefault="000C57E2" w:rsidP="008A4908">
      <w:r>
        <w:t xml:space="preserve">Foot angle. =amount of toeing out. </w:t>
      </w:r>
    </w:p>
    <w:p w:rsidR="000C57E2" w:rsidRDefault="000C57E2" w:rsidP="008A4908"/>
    <w:p w:rsidR="000C57E2" w:rsidRDefault="000C57E2" w:rsidP="008A4908">
      <w:r>
        <w:t xml:space="preserve">Differ based on support surface. During childhood years step length decreases as age increases. Increase neuromuscular control leads to increase in step length. </w:t>
      </w:r>
    </w:p>
    <w:p w:rsidR="000C57E2" w:rsidRDefault="000C57E2" w:rsidP="008A4908">
      <w:r>
        <w:t xml:space="preserve">Newborns have synchronous pattern of initial movement. </w:t>
      </w:r>
    </w:p>
    <w:p w:rsidR="000C57E2" w:rsidRDefault="000C57E2" w:rsidP="008A4908">
      <w:r>
        <w:t>1</w:t>
      </w:r>
      <w:r w:rsidRPr="000C57E2">
        <w:rPr>
          <w:vertAlign w:val="superscript"/>
        </w:rPr>
        <w:t>st</w:t>
      </w:r>
      <w:r>
        <w:t xml:space="preserve"> </w:t>
      </w:r>
      <w:proofErr w:type="spellStart"/>
      <w:r>
        <w:t>year</w:t>
      </w:r>
      <w:proofErr w:type="gramStart"/>
      <w:r>
        <w:t>:more</w:t>
      </w:r>
      <w:proofErr w:type="spellEnd"/>
      <w:proofErr w:type="gramEnd"/>
      <w:r>
        <w:t xml:space="preserve"> adult like. Dissociated initial movement. </w:t>
      </w:r>
    </w:p>
    <w:p w:rsidR="000C57E2" w:rsidRDefault="000C57E2" w:rsidP="008A4908">
      <w:r>
        <w:t>2</w:t>
      </w:r>
      <w:r w:rsidRPr="000C57E2">
        <w:rPr>
          <w:vertAlign w:val="superscript"/>
        </w:rPr>
        <w:t>nd</w:t>
      </w:r>
      <w:r>
        <w:t xml:space="preserve"> year. Transformation to adult-like gait pattern. Heel strike occurs in front of body. Infant stepping shows more hip flexion than adult. </w:t>
      </w:r>
    </w:p>
    <w:p w:rsidR="000C57E2" w:rsidRDefault="000C57E2" w:rsidP="008A4908"/>
    <w:p w:rsidR="000C57E2" w:rsidRDefault="00B24416" w:rsidP="008A4908">
      <w:r>
        <w:t xml:space="preserve">Lack </w:t>
      </w:r>
      <w:proofErr w:type="spellStart"/>
      <w:r>
        <w:t>pendular</w:t>
      </w:r>
      <w:proofErr w:type="spellEnd"/>
      <w:r>
        <w:t xml:space="preserve"> movement of COM, not innate but acquired via active neural control and coordination. </w:t>
      </w:r>
    </w:p>
    <w:p w:rsidR="008A4908" w:rsidRDefault="008A4908" w:rsidP="008A4908"/>
    <w:p w:rsidR="008A4908" w:rsidRDefault="00B24416" w:rsidP="008A4908">
      <w:r>
        <w:t xml:space="preserve">Rhythmic stepping pattern. </w:t>
      </w:r>
    </w:p>
    <w:p w:rsidR="00B24416" w:rsidRDefault="00B24416" w:rsidP="008A4908">
      <w:r>
        <w:t>Present at birth in a limited capacity and refined during 1</w:t>
      </w:r>
      <w:r w:rsidRPr="00B24416">
        <w:rPr>
          <w:vertAlign w:val="superscript"/>
        </w:rPr>
        <w:t>st</w:t>
      </w:r>
      <w:r>
        <w:t xml:space="preserve"> year. </w:t>
      </w:r>
    </w:p>
    <w:p w:rsidR="00B24416" w:rsidRDefault="00B24416" w:rsidP="008A4908">
      <w:proofErr w:type="spellStart"/>
      <w:r>
        <w:t>Contro</w:t>
      </w:r>
      <w:proofErr w:type="spellEnd"/>
      <w:r>
        <w:t xml:space="preserve"> of balance (stability). </w:t>
      </w:r>
    </w:p>
    <w:p w:rsidR="00B24416" w:rsidRDefault="00B24416" w:rsidP="008A4908">
      <w:r>
        <w:t xml:space="preserve">Develops by end of year 1 and start of year 2. Main reason why walking occurs at this stage. </w:t>
      </w:r>
    </w:p>
    <w:p w:rsidR="00B24416" w:rsidRDefault="00B24416" w:rsidP="008A4908">
      <w:r>
        <w:t>Ability to modulate. Refined in 1</w:t>
      </w:r>
      <w:r w:rsidRPr="00B24416">
        <w:rPr>
          <w:vertAlign w:val="superscript"/>
        </w:rPr>
        <w:t>st</w:t>
      </w:r>
      <w:r>
        <w:t xml:space="preserve"> year following independent walking. </w:t>
      </w:r>
    </w:p>
    <w:p w:rsidR="00B24416" w:rsidRDefault="00B24416" w:rsidP="008A4908"/>
    <w:p w:rsidR="00B24416" w:rsidRDefault="00B24416" w:rsidP="008A4908">
      <w:r>
        <w:t>Abnormal gait patterns. Immature locomotion patterns. .</w:t>
      </w:r>
    </w:p>
    <w:p w:rsidR="00B24416" w:rsidRDefault="00B24416" w:rsidP="008A4908">
      <w:r>
        <w:t xml:space="preserve">Adults with acquired neurological disease. May revert back to immature locomotion. Due to loss of higher brain centers ability to modulate. </w:t>
      </w:r>
    </w:p>
    <w:p w:rsidR="00B24416" w:rsidRDefault="00B24416" w:rsidP="008A4908"/>
    <w:p w:rsidR="00B24416" w:rsidRDefault="00B24416" w:rsidP="008A4908">
      <w:r>
        <w:t xml:space="preserve">Initial phase. Balance control is learnt. </w:t>
      </w:r>
    </w:p>
    <w:p w:rsidR="00B24416" w:rsidRDefault="00B24416" w:rsidP="008A4908">
      <w:r>
        <w:t>Second phase. Locomotor pattern is refined. (</w:t>
      </w:r>
      <w:proofErr w:type="gramStart"/>
      <w:r>
        <w:t>post</w:t>
      </w:r>
      <w:proofErr w:type="gramEnd"/>
      <w:r>
        <w:t xml:space="preserve"> independent walking) </w:t>
      </w:r>
      <w:proofErr w:type="spellStart"/>
      <w:r>
        <w:t>i.w</w:t>
      </w:r>
      <w:proofErr w:type="spellEnd"/>
      <w:r>
        <w:t xml:space="preserve">. </w:t>
      </w:r>
    </w:p>
    <w:p w:rsidR="006D74CF" w:rsidRDefault="006D74CF" w:rsidP="008A4908"/>
    <w:p w:rsidR="006D74CF" w:rsidRDefault="006D74CF" w:rsidP="008A4908"/>
    <w:p w:rsidR="006D74CF" w:rsidRDefault="006D74CF" w:rsidP="008A4908">
      <w:r>
        <w:t>March 15</w:t>
      </w:r>
      <w:r w:rsidRPr="006D74CF">
        <w:rPr>
          <w:vertAlign w:val="superscript"/>
        </w:rPr>
        <w:t>th</w:t>
      </w:r>
      <w:r>
        <w:t xml:space="preserve"> 2017. </w:t>
      </w:r>
    </w:p>
    <w:p w:rsidR="006D74CF" w:rsidRDefault="006D74CF" w:rsidP="008A4908">
      <w:r>
        <w:t xml:space="preserve">Toddlers usually have flat foot contact. </w:t>
      </w:r>
    </w:p>
    <w:p w:rsidR="006D74CF" w:rsidRDefault="006D74CF" w:rsidP="008A4908">
      <w:r>
        <w:t xml:space="preserve">Stride length increases with age. Steps /minute decreases. Walking speed increases due to increased stride length mainly. </w:t>
      </w:r>
    </w:p>
    <w:p w:rsidR="006D74CF" w:rsidRDefault="006D74CF" w:rsidP="008A4908"/>
    <w:p w:rsidR="006D74CF" w:rsidRDefault="006D74CF" w:rsidP="008A4908">
      <w:r>
        <w:t xml:space="preserve">Wearing shoe produced mature walking </w:t>
      </w:r>
      <w:proofErr w:type="spellStart"/>
      <w:r>
        <w:t>ie</w:t>
      </w:r>
      <w:proofErr w:type="spellEnd"/>
      <w:r>
        <w:t xml:space="preserve"> longer steps and better dynamic control. </w:t>
      </w:r>
    </w:p>
    <w:p w:rsidR="006D74CF" w:rsidRDefault="006D74CF" w:rsidP="008A4908"/>
    <w:p w:rsidR="006D74CF" w:rsidRDefault="006D74CF" w:rsidP="008A4908">
      <w:r>
        <w:t xml:space="preserve">Lower limb strength is necessary. Propel bod in the air. And to handle additional impact forces. Motor coordination is important, control rapidly moving legs. </w:t>
      </w:r>
    </w:p>
    <w:p w:rsidR="006D74CF" w:rsidRDefault="006D74CF" w:rsidP="008A4908">
      <w:r>
        <w:t xml:space="preserve">Phases. Support, flight, and recovery phase. </w:t>
      </w:r>
    </w:p>
    <w:p w:rsidR="006D74CF" w:rsidRDefault="006D74CF" w:rsidP="008A4908"/>
    <w:p w:rsidR="006D74CF" w:rsidRDefault="006D74CF" w:rsidP="008A4908">
      <w:r>
        <w:t xml:space="preserve">Support phase. Absorbs impact of striking foot. Supports body, maintains forward motion. Provide body thrust to accelerate COM propels body forward. Helps with change of direction. </w:t>
      </w:r>
    </w:p>
    <w:p w:rsidR="006D74CF" w:rsidRDefault="006D74CF" w:rsidP="008A4908"/>
    <w:p w:rsidR="006D74CF" w:rsidRDefault="006D74CF" w:rsidP="008A4908">
      <w:r>
        <w:t xml:space="preserve">Flight phase is when you are not touching the ground. Progressive development: hip Knee and ankle to provide extension. Max thrust. </w:t>
      </w:r>
    </w:p>
    <w:p w:rsidR="006D74CF" w:rsidRDefault="006D74CF" w:rsidP="008A4908"/>
    <w:p w:rsidR="006D74CF" w:rsidRDefault="006D74CF" w:rsidP="008A4908">
      <w:r>
        <w:t xml:space="preserve">Recovery phase. </w:t>
      </w:r>
    </w:p>
    <w:p w:rsidR="006D74CF" w:rsidRDefault="006D74CF" w:rsidP="008A4908">
      <w:r>
        <w:t xml:space="preserve">Experienced runner: flexes knee, heel comes close to butt. Knee and thigh brought forward until parallel with ground. After support foot leaves ground. </w:t>
      </w:r>
    </w:p>
    <w:p w:rsidR="006D74CF" w:rsidRDefault="00B8237A" w:rsidP="008A4908">
      <w:r>
        <w:t xml:space="preserve">Inexperienced runners: knee does not flex as much. Hip is not fully flexed (not parallel to the ground), frequently stumbles. Toeing in or out to increase toe clearance. </w:t>
      </w:r>
    </w:p>
    <w:p w:rsidR="00B8237A" w:rsidRDefault="00B8237A" w:rsidP="008A4908"/>
    <w:p w:rsidR="00B8237A" w:rsidRDefault="00B8237A" w:rsidP="008A4908">
      <w:r>
        <w:t xml:space="preserve">Arms flexed in high guard helps with balance and not for opposition. Experienced, flexion of elbow, uses arms in opposition. Arms help with propulsion. </w:t>
      </w:r>
    </w:p>
    <w:p w:rsidR="00B8237A" w:rsidRDefault="00B8237A" w:rsidP="008A4908"/>
    <w:p w:rsidR="00B8237A" w:rsidRDefault="00B8237A" w:rsidP="008A4908">
      <w:r>
        <w:t xml:space="preserve">Stage 1 running. </w:t>
      </w:r>
    </w:p>
    <w:p w:rsidR="00B8237A" w:rsidRDefault="00B8237A" w:rsidP="008A4908">
      <w:r>
        <w:t xml:space="preserve">Arms are extended sideward at shoulder height. Stride is short and of shoulder width. Surface contact is made with the entire foot, striking simultaneously. Little knee flexion. Feet remain near surface. </w:t>
      </w:r>
    </w:p>
    <w:p w:rsidR="00B8237A" w:rsidRDefault="00B8237A" w:rsidP="008A4908"/>
    <w:p w:rsidR="00B8237A" w:rsidRDefault="00B8237A" w:rsidP="008A4908"/>
    <w:p w:rsidR="00B8237A" w:rsidRDefault="00B8237A" w:rsidP="008A4908">
      <w:r>
        <w:lastRenderedPageBreak/>
        <w:t xml:space="preserve">Stage 2 running. </w:t>
      </w:r>
    </w:p>
    <w:p w:rsidR="00B8237A" w:rsidRDefault="00B8237A" w:rsidP="008A4908">
      <w:r>
        <w:t xml:space="preserve">Arms are carried at waist height. Stride is long. Surface contact is made with entire foot, striking simultaneously. Greater knee flexion. Swing leg is flexed. Movement of legs becomes anterior-posterior. </w:t>
      </w:r>
    </w:p>
    <w:p w:rsidR="00B8237A" w:rsidRDefault="00B8237A" w:rsidP="008A4908"/>
    <w:p w:rsidR="00B8237A" w:rsidRDefault="00B8237A" w:rsidP="008A4908">
      <w:r>
        <w:t xml:space="preserve">Stage 3 running. </w:t>
      </w:r>
    </w:p>
    <w:p w:rsidR="00B8237A" w:rsidRDefault="00B8237A" w:rsidP="008A4908">
      <w:r>
        <w:t xml:space="preserve">Arms are no longer used for balance. Arms are carried below waist level and may flex. Foot contact is heel toe. Stride length increases. Both feet move along a midsagittal line. Swing leg flexion may be as great at 90 degrees. </w:t>
      </w:r>
    </w:p>
    <w:p w:rsidR="00B8237A" w:rsidRDefault="00B8237A" w:rsidP="008A4908"/>
    <w:p w:rsidR="00B8237A" w:rsidRDefault="00B8237A" w:rsidP="008A4908">
      <w:r>
        <w:t xml:space="preserve">Progression of running. </w:t>
      </w:r>
    </w:p>
    <w:p w:rsidR="00B8237A" w:rsidRDefault="00B8237A" w:rsidP="00B8237A">
      <w:pPr>
        <w:pStyle w:val="ListParagraph"/>
        <w:numPr>
          <w:ilvl w:val="0"/>
          <w:numId w:val="14"/>
        </w:numPr>
      </w:pPr>
      <w:r>
        <w:t xml:space="preserve">Arms extended: short, wide steps. Little knee flexion. </w:t>
      </w:r>
    </w:p>
    <w:p w:rsidR="00B8237A" w:rsidRDefault="00B8237A" w:rsidP="00B8237A">
      <w:pPr>
        <w:pStyle w:val="ListParagraph"/>
        <w:numPr>
          <w:ilvl w:val="0"/>
          <w:numId w:val="14"/>
        </w:numPr>
      </w:pPr>
      <w:r>
        <w:t>2 arms at side: everything increases: leg moves A/P</w:t>
      </w:r>
    </w:p>
    <w:p w:rsidR="00B8237A" w:rsidRDefault="00B8237A" w:rsidP="00B8237A">
      <w:pPr>
        <w:pStyle w:val="ListParagraph"/>
        <w:numPr>
          <w:ilvl w:val="0"/>
          <w:numId w:val="14"/>
        </w:numPr>
      </w:pPr>
      <w:r>
        <w:t xml:space="preserve">Arms below waist: heel contact: swing leg flexion 90 degrees. </w:t>
      </w:r>
    </w:p>
    <w:p w:rsidR="00B8237A" w:rsidRDefault="00B8237A" w:rsidP="008A4908"/>
    <w:p w:rsidR="00B8237A" w:rsidRDefault="00B8237A" w:rsidP="008A4908">
      <w:r>
        <w:t xml:space="preserve">Stage 4 running. Foot contact is heel to toe (except in sprinting). Arm action is in opposition to leg action. Knee flexion is used to maintain momentum during support phase. Swing leg may contact buttocks during recovery. </w:t>
      </w:r>
    </w:p>
    <w:p w:rsidR="00B8237A" w:rsidRDefault="00B8237A" w:rsidP="008A4908">
      <w:r>
        <w:t xml:space="preserve">Boys achieve stage 4 first, but girls start to run before boys. </w:t>
      </w:r>
    </w:p>
    <w:p w:rsidR="00B8237A" w:rsidRDefault="00B8237A" w:rsidP="008A4908"/>
    <w:p w:rsidR="00B8237A" w:rsidRDefault="00B8237A" w:rsidP="008A4908">
      <w:r>
        <w:t xml:space="preserve">Girls improve running speed by 8%. Boys improve running speed by 20%. </w:t>
      </w:r>
    </w:p>
    <w:p w:rsidR="00B8237A" w:rsidRDefault="00B8237A" w:rsidP="008A4908">
      <w:r>
        <w:t>The more immature runner takes much longer to perform a specified run distance (30 yard dash)</w:t>
      </w:r>
    </w:p>
    <w:p w:rsidR="00B8237A" w:rsidRDefault="00B8237A" w:rsidP="008A4908"/>
    <w:p w:rsidR="00B8237A" w:rsidRDefault="00B8237A" w:rsidP="008A4908">
      <w:r>
        <w:t xml:space="preserve">Hopping: force from 1 leg and land on foot of same leg. </w:t>
      </w:r>
    </w:p>
    <w:p w:rsidR="00B8237A" w:rsidRDefault="00B8237A" w:rsidP="008A4908">
      <w:r>
        <w:t xml:space="preserve">Leap: force from 1 leg and land on foot of opposite leg. </w:t>
      </w:r>
    </w:p>
    <w:p w:rsidR="00B8237A" w:rsidRDefault="00B8237A" w:rsidP="008A4908">
      <w:r>
        <w:t xml:space="preserve">2 foot jumps horizontal and vertical. Phases: predatory, take off, flight and landing. </w:t>
      </w:r>
    </w:p>
    <w:p w:rsidR="00B8237A" w:rsidRDefault="00B8237A" w:rsidP="008A4908"/>
    <w:p w:rsidR="00B8237A" w:rsidRDefault="00B8237A" w:rsidP="008A4908">
      <w:r>
        <w:t xml:space="preserve">Readies body for jumping. Crouch and backward swing of arms. </w:t>
      </w:r>
    </w:p>
    <w:p w:rsidR="00B8237A" w:rsidRDefault="00B8237A" w:rsidP="008A4908"/>
    <w:p w:rsidR="00B8237A" w:rsidRDefault="00B8237A" w:rsidP="008A4908">
      <w:r>
        <w:t xml:space="preserve">Take off and flight. Rapid and vigorous extension of hip, knees and ankles. Arms swing in desired direction. Inexperienced jumper does not integrate arms with lower limbs. Angle of takeoff determines flight. </w:t>
      </w:r>
    </w:p>
    <w:p w:rsidR="00B8237A" w:rsidRDefault="00B8237A" w:rsidP="008A4908"/>
    <w:p w:rsidR="00B8237A" w:rsidRDefault="00B8237A" w:rsidP="008A4908">
      <w:r>
        <w:lastRenderedPageBreak/>
        <w:t xml:space="preserve">Landing: lack of hip, knee and ankle flexion. </w:t>
      </w:r>
    </w:p>
    <w:p w:rsidR="00B8237A" w:rsidRDefault="00B8237A" w:rsidP="008A4908"/>
    <w:p w:rsidR="00B8237A" w:rsidRDefault="001318A4" w:rsidP="008A4908">
      <w:r>
        <w:t xml:space="preserve">Standing long jump. Phase 1. </w:t>
      </w:r>
    </w:p>
    <w:p w:rsidR="001318A4" w:rsidRDefault="001318A4" w:rsidP="008A4908">
      <w:r>
        <w:t xml:space="preserve">Vertical component of force may be greater than horizontal, jump is upward rather than forward. Arms move backwards, acting as breaks to stop the momentum of the trunk. Legs extend in front of the COM. </w:t>
      </w:r>
    </w:p>
    <w:p w:rsidR="001318A4" w:rsidRDefault="001318A4" w:rsidP="008A4908"/>
    <w:p w:rsidR="001318A4" w:rsidRDefault="001318A4" w:rsidP="008A4908">
      <w:r>
        <w:t xml:space="preserve">SLJ Phase 2. </w:t>
      </w:r>
    </w:p>
    <w:p w:rsidR="001318A4" w:rsidRDefault="001318A4" w:rsidP="008A4908">
      <w:r>
        <w:t xml:space="preserve">Arms move in an anterior-posterior direction during the preparatory phase. Arms move sideward during the in-flight phase. Angle of take-off is above 45degrees. The landing is made with the center of gravity above base of support. Thighs are perpendicular to the surface rather than parallel. </w:t>
      </w:r>
    </w:p>
    <w:p w:rsidR="001318A4" w:rsidRDefault="001318A4" w:rsidP="008A4908"/>
    <w:p w:rsidR="001318A4" w:rsidRDefault="001318A4" w:rsidP="008A4908">
      <w:r>
        <w:t xml:space="preserve">Phase 3. </w:t>
      </w:r>
    </w:p>
    <w:p w:rsidR="001318A4" w:rsidRDefault="001318A4" w:rsidP="008A4908">
      <w:r>
        <w:t xml:space="preserve">Arms swing backwards and then forward during preparatory phase. Knees and hips flex fully prior to takeoff. Knee extension may be complete. Takeoff angle is 45 degrees. Upon landing, thigh is less than parallel to the surface. Center of gravity is near the base of support. </w:t>
      </w:r>
    </w:p>
    <w:p w:rsidR="001318A4" w:rsidRDefault="001318A4" w:rsidP="008A4908"/>
    <w:p w:rsidR="001318A4" w:rsidRDefault="001318A4" w:rsidP="008A4908">
      <w:r>
        <w:t xml:space="preserve">Stage 4. </w:t>
      </w:r>
    </w:p>
    <w:p w:rsidR="001318A4" w:rsidRDefault="001318A4" w:rsidP="008A4908">
      <w:r>
        <w:t xml:space="preserve">Arms extend forward and upward upon takeoff, reaching full extension above the head. Hips and knees are extended fully. Takeoff is 45 degrees. Upon landing, thighs are parallel to the surface. Center of gravity is behind base of support. Knees flex and arms thrust forward at contact in order to carry center of gravity beyond the feet. </w:t>
      </w:r>
    </w:p>
    <w:p w:rsidR="001318A4" w:rsidRDefault="001318A4" w:rsidP="008A4908"/>
    <w:p w:rsidR="001318A4" w:rsidRDefault="001318A4" w:rsidP="008A4908">
      <w:r>
        <w:t xml:space="preserve">Vertical jumping. </w:t>
      </w:r>
    </w:p>
    <w:p w:rsidR="001318A4" w:rsidRDefault="001318A4" w:rsidP="008A4908">
      <w:r>
        <w:t xml:space="preserve">Adult like characteristics seen at 2 years. At 5 years most exhibit mature characteristics. </w:t>
      </w:r>
    </w:p>
    <w:p w:rsidR="001318A4" w:rsidRDefault="001318A4" w:rsidP="008A4908"/>
    <w:p w:rsidR="001318A4" w:rsidRDefault="001318A4" w:rsidP="008A4908">
      <w:r>
        <w:t xml:space="preserve">Children did worse with </w:t>
      </w:r>
      <w:proofErr w:type="spellStart"/>
      <w:r>
        <w:t>countermovements</w:t>
      </w:r>
      <w:proofErr w:type="spellEnd"/>
      <w:r>
        <w:t xml:space="preserve"> because they didn’t perform them efficiently so they didn’t benefit from the counter movement. </w:t>
      </w:r>
    </w:p>
    <w:p w:rsidR="001318A4" w:rsidRDefault="001318A4" w:rsidP="008A4908">
      <w:r>
        <w:t xml:space="preserve">Boys did better at 11 years. Visual target increase better performance. Intrinsic motivation is without a visual target. With a visual target there is an external motivation. </w:t>
      </w:r>
    </w:p>
    <w:p w:rsidR="000747B7" w:rsidRDefault="000747B7" w:rsidP="008A4908"/>
    <w:p w:rsidR="00A73E5E" w:rsidRDefault="00A73E5E" w:rsidP="008A4908"/>
    <w:p w:rsidR="00A73E5E" w:rsidRDefault="00A73E5E" w:rsidP="008A4908"/>
    <w:p w:rsidR="00A73E5E" w:rsidRDefault="00A73E5E" w:rsidP="008A4908"/>
    <w:p w:rsidR="00A73E5E" w:rsidRDefault="00A73E5E" w:rsidP="008A4908">
      <w:r>
        <w:t>March 20</w:t>
      </w:r>
      <w:r w:rsidRPr="00A73E5E">
        <w:rPr>
          <w:vertAlign w:val="superscript"/>
        </w:rPr>
        <w:t>th</w:t>
      </w:r>
      <w:r>
        <w:t xml:space="preserve"> 2017. </w:t>
      </w:r>
    </w:p>
    <w:p w:rsidR="00A73E5E" w:rsidRDefault="00A73E5E" w:rsidP="008A4908">
      <w:r>
        <w:t xml:space="preserve">Questions that you might not have info about but you should be able to extrapolate. </w:t>
      </w:r>
    </w:p>
    <w:p w:rsidR="00A73E5E" w:rsidRDefault="00A73E5E" w:rsidP="008A4908">
      <w:r>
        <w:t>Short answer 10 marks. Quality about points. .</w:t>
      </w:r>
    </w:p>
    <w:p w:rsidR="00A73E5E" w:rsidRDefault="00A73E5E" w:rsidP="008A4908"/>
    <w:p w:rsidR="00A73E5E" w:rsidRDefault="00A73E5E" w:rsidP="008A4908"/>
    <w:p w:rsidR="00A73E5E" w:rsidRDefault="00A73E5E" w:rsidP="008A4908">
      <w:r>
        <w:t>Motor development. .</w:t>
      </w:r>
    </w:p>
    <w:p w:rsidR="00A73E5E" w:rsidRDefault="00A73E5E" w:rsidP="008A4908">
      <w:r>
        <w:t xml:space="preserve">Following a normal course of motor development but at a </w:t>
      </w:r>
      <w:proofErr w:type="spellStart"/>
      <w:r>
        <w:t>leel</w:t>
      </w:r>
      <w:proofErr w:type="spellEnd"/>
      <w:r>
        <w:t xml:space="preserve"> that is below expectations for the child’s age. </w:t>
      </w:r>
    </w:p>
    <w:p w:rsidR="00A73E5E" w:rsidRDefault="00A73E5E" w:rsidP="008A4908">
      <w:r>
        <w:t xml:space="preserve">Children with Down syndrome learn to walk, but the skill is delayed until 2 years of age. Motor delays are not motor deficits. May catch up to peers. </w:t>
      </w:r>
    </w:p>
    <w:p w:rsidR="00A73E5E" w:rsidRDefault="00A73E5E" w:rsidP="008A4908"/>
    <w:p w:rsidR="00A73E5E" w:rsidRDefault="00A73E5E" w:rsidP="008A4908">
      <w:r>
        <w:t>Structural deficits. .</w:t>
      </w:r>
    </w:p>
    <w:p w:rsidR="00A73E5E" w:rsidRDefault="00A73E5E" w:rsidP="008A4908">
      <w:r>
        <w:t xml:space="preserve">Structural differences that does not allow the child to develop the same pattern of movements as peers who do not have the disability. </w:t>
      </w:r>
    </w:p>
    <w:p w:rsidR="00A73E5E" w:rsidRDefault="00A73E5E" w:rsidP="008A4908">
      <w:r>
        <w:t xml:space="preserve">These children will never catch up to peers. Have different movement patterns to compensate. </w:t>
      </w:r>
    </w:p>
    <w:p w:rsidR="001318A4" w:rsidRDefault="001318A4" w:rsidP="008A4908"/>
    <w:p w:rsidR="00B8237A" w:rsidRDefault="00B8237A" w:rsidP="008A4908"/>
    <w:p w:rsidR="00B8237A" w:rsidRDefault="00A73E5E" w:rsidP="008A4908">
      <w:r>
        <w:t xml:space="preserve">Examples. Neurological&gt;cerebral palsy. </w:t>
      </w:r>
    </w:p>
    <w:p w:rsidR="00A73E5E" w:rsidRDefault="00A73E5E" w:rsidP="008A4908">
      <w:r>
        <w:t xml:space="preserve">Physical, loss of limb. Problems in utero. Arthrogryposis. Child is born with joint contractures. </w:t>
      </w:r>
    </w:p>
    <w:p w:rsidR="00A73E5E" w:rsidRDefault="00A73E5E" w:rsidP="008A4908"/>
    <w:p w:rsidR="00A73E5E" w:rsidRDefault="00A73E5E" w:rsidP="008A4908">
      <w:proofErr w:type="spellStart"/>
      <w:r>
        <w:t>Neuromaturation</w:t>
      </w:r>
      <w:proofErr w:type="spellEnd"/>
      <w:r>
        <w:t xml:space="preserve">. </w:t>
      </w:r>
    </w:p>
    <w:p w:rsidR="00A73E5E" w:rsidRDefault="00A73E5E" w:rsidP="00A73E5E">
      <w:pPr>
        <w:pStyle w:val="ListParagraph"/>
        <w:numPr>
          <w:ilvl w:val="0"/>
          <w:numId w:val="15"/>
        </w:numPr>
      </w:pPr>
      <w:r>
        <w:t xml:space="preserve">Reflexes appear and are integrated. </w:t>
      </w:r>
    </w:p>
    <w:p w:rsidR="00A73E5E" w:rsidRDefault="00A73E5E" w:rsidP="00A73E5E">
      <w:pPr>
        <w:pStyle w:val="ListParagraph"/>
        <w:numPr>
          <w:ilvl w:val="0"/>
          <w:numId w:val="15"/>
        </w:numPr>
      </w:pPr>
      <w:r>
        <w:t xml:space="preserve">Voluntary movement. Sitting, crawling, reaching/grasping. </w:t>
      </w:r>
    </w:p>
    <w:p w:rsidR="00A73E5E" w:rsidRDefault="00A73E5E" w:rsidP="00A73E5E">
      <w:pPr>
        <w:pStyle w:val="ListParagraph"/>
        <w:numPr>
          <w:ilvl w:val="0"/>
          <w:numId w:val="15"/>
        </w:numPr>
      </w:pPr>
      <w:r>
        <w:t xml:space="preserve">Advanced motor skills. Walking, jumping, throwing, and catching. </w:t>
      </w:r>
    </w:p>
    <w:p w:rsidR="00A73E5E" w:rsidRDefault="00A73E5E" w:rsidP="00A73E5E">
      <w:r>
        <w:t>Motor delays</w:t>
      </w:r>
    </w:p>
    <w:p w:rsidR="00A73E5E" w:rsidRDefault="00A73E5E" w:rsidP="00A73E5E">
      <w:r>
        <w:t xml:space="preserve">Cerebral palsy. Primitive reflexes continue in some children. </w:t>
      </w:r>
    </w:p>
    <w:p w:rsidR="00A73E5E" w:rsidRDefault="00A73E5E" w:rsidP="008A4908">
      <w:r>
        <w:t xml:space="preserve">Therapy can retrain the brain. </w:t>
      </w:r>
    </w:p>
    <w:p w:rsidR="00A73E5E" w:rsidRDefault="00A73E5E" w:rsidP="008A4908">
      <w:proofErr w:type="spellStart"/>
      <w:r>
        <w:t>Bobath</w:t>
      </w:r>
      <w:proofErr w:type="spellEnd"/>
      <w:r>
        <w:t xml:space="preserve"> approach. Purpose is to provide appropriate motor skills via manipulation of </w:t>
      </w:r>
      <w:proofErr w:type="spellStart"/>
      <w:proofErr w:type="gramStart"/>
      <w:r>
        <w:t>childs</w:t>
      </w:r>
      <w:proofErr w:type="spellEnd"/>
      <w:proofErr w:type="gramEnd"/>
      <w:r>
        <w:t xml:space="preserve"> body. </w:t>
      </w:r>
    </w:p>
    <w:p w:rsidR="00A73E5E" w:rsidRDefault="00A73E5E" w:rsidP="008A4908">
      <w:r>
        <w:t xml:space="preserve">Dorman and </w:t>
      </w:r>
      <w:proofErr w:type="spellStart"/>
      <w:r>
        <w:t>delacto</w:t>
      </w:r>
      <w:proofErr w:type="spellEnd"/>
      <w:r>
        <w:t xml:space="preserve">. Missing normal developmental sequences. Retrain child to crawl if this skill was omitted. Condemned by American academy of pediatrics. </w:t>
      </w:r>
    </w:p>
    <w:p w:rsidR="00B8237A" w:rsidRDefault="00B8237A" w:rsidP="008A4908"/>
    <w:p w:rsidR="008A4908" w:rsidRDefault="008A4908" w:rsidP="006D74CF">
      <w:pPr>
        <w:jc w:val="center"/>
      </w:pPr>
    </w:p>
    <w:p w:rsidR="008A4908" w:rsidRDefault="008A4908" w:rsidP="008A4908"/>
    <w:p w:rsidR="003907A5" w:rsidRDefault="00A73E5E" w:rsidP="007B74A3">
      <w:r>
        <w:t xml:space="preserve">Adams closed loop. </w:t>
      </w:r>
    </w:p>
    <w:p w:rsidR="00A73E5E" w:rsidRDefault="00A73E5E" w:rsidP="007B74A3">
      <w:pPr>
        <w:rPr>
          <w:b/>
        </w:rPr>
      </w:pPr>
      <w:r>
        <w:t xml:space="preserve">Every movement leaves a representation in memory of how it felt-called a </w:t>
      </w:r>
      <w:r w:rsidRPr="00A73E5E">
        <w:rPr>
          <w:b/>
        </w:rPr>
        <w:t>“perceptual trace”</w:t>
      </w:r>
    </w:p>
    <w:p w:rsidR="00A73E5E" w:rsidRDefault="00A73E5E" w:rsidP="007B74A3">
      <w:r w:rsidRPr="00A73E5E">
        <w:t>Putting into memory about how your actions felt and if they felt good then you would be likely to try to recreate that moment/action. .</w:t>
      </w:r>
    </w:p>
    <w:p w:rsidR="00A73E5E" w:rsidRDefault="00A73E5E" w:rsidP="007B74A3">
      <w:r>
        <w:t xml:space="preserve">From </w:t>
      </w:r>
      <w:proofErr w:type="spellStart"/>
      <w:r>
        <w:t>platykurtic</w:t>
      </w:r>
      <w:proofErr w:type="spellEnd"/>
      <w:r>
        <w:t xml:space="preserve"> to leptokurtic. From flat to peaked. Meaning you don’t get the desired out come first platy to </w:t>
      </w:r>
      <w:proofErr w:type="spellStart"/>
      <w:r>
        <w:t>lepto</w:t>
      </w:r>
      <w:proofErr w:type="spellEnd"/>
      <w:r>
        <w:t xml:space="preserve"> where you are getting more of the desired outcome. </w:t>
      </w:r>
    </w:p>
    <w:p w:rsidR="00A73E5E" w:rsidRDefault="00A73E5E" w:rsidP="007B74A3">
      <w:proofErr w:type="spellStart"/>
      <w:proofErr w:type="gramStart"/>
      <w:r>
        <w:t>Cant</w:t>
      </w:r>
      <w:proofErr w:type="spellEnd"/>
      <w:proofErr w:type="gramEnd"/>
      <w:r>
        <w:t xml:space="preserve"> get the correct trace </w:t>
      </w:r>
      <w:proofErr w:type="spellStart"/>
      <w:r>
        <w:t>everytime</w:t>
      </w:r>
      <w:proofErr w:type="spellEnd"/>
      <w:r>
        <w:t xml:space="preserve">. OR errors help you learn. </w:t>
      </w:r>
    </w:p>
    <w:p w:rsidR="00A73E5E" w:rsidRDefault="00A73E5E" w:rsidP="007B74A3"/>
    <w:p w:rsidR="00A73E5E" w:rsidRDefault="00A73E5E" w:rsidP="007B74A3">
      <w:r>
        <w:t xml:space="preserve">Limitations. </w:t>
      </w:r>
    </w:p>
    <w:p w:rsidR="00A73E5E" w:rsidRDefault="00A73E5E" w:rsidP="007B74A3">
      <w:r>
        <w:t xml:space="preserve">Limited in scope to </w:t>
      </w:r>
      <w:proofErr w:type="spellStart"/>
      <w:r>
        <w:t>explaning</w:t>
      </w:r>
      <w:proofErr w:type="spellEnd"/>
      <w:r>
        <w:t xml:space="preserve"> only slow movements. </w:t>
      </w:r>
      <w:proofErr w:type="gramStart"/>
      <w:r>
        <w:t>research</w:t>
      </w:r>
      <w:proofErr w:type="gramEnd"/>
      <w:r>
        <w:t xml:space="preserve"> on practice effects-errors in practice should degrade learning (only correct movements will change shape of representations)- </w:t>
      </w:r>
      <w:r w:rsidRPr="00A73E5E">
        <w:rPr>
          <w:b/>
        </w:rPr>
        <w:t xml:space="preserve">not so. </w:t>
      </w:r>
    </w:p>
    <w:p w:rsidR="00A73E5E" w:rsidRDefault="00A73E5E" w:rsidP="007B74A3">
      <w:r>
        <w:t>Role of instruction (augmented feedback) feedback should be provided as often as possible, as soon after performance as possible, and in other ways such that errors are eliminated from being experienced as quickly as possible-</w:t>
      </w:r>
      <w:r w:rsidRPr="00A73E5E">
        <w:rPr>
          <w:b/>
        </w:rPr>
        <w:t>not so.</w:t>
      </w:r>
      <w:r>
        <w:t xml:space="preserve"> </w:t>
      </w:r>
    </w:p>
    <w:p w:rsidR="00A73E5E" w:rsidRDefault="00A73E5E" w:rsidP="007B74A3"/>
    <w:p w:rsidR="00A73E5E" w:rsidRDefault="00A73E5E" w:rsidP="007B74A3">
      <w:r>
        <w:t xml:space="preserve">Normal patterns involve. </w:t>
      </w:r>
    </w:p>
    <w:p w:rsidR="00A73E5E" w:rsidRDefault="00A73E5E" w:rsidP="007B74A3">
      <w:r>
        <w:t xml:space="preserve">Planning. Forming strategies. Attention. Memory. </w:t>
      </w:r>
    </w:p>
    <w:p w:rsidR="001A6C0C" w:rsidRDefault="001A6C0C" w:rsidP="007B74A3"/>
    <w:p w:rsidR="001A6C0C" w:rsidRDefault="001A6C0C" w:rsidP="007B74A3">
      <w:r>
        <w:t>How does GMP get learned? Not addressed in theory. Role of cognitive processes in learning not consistent with schema theory (observation: goal setting; imagery). Does not explain existence of “especial skills”</w:t>
      </w:r>
    </w:p>
    <w:p w:rsidR="001A6C0C" w:rsidRDefault="001A6C0C" w:rsidP="007B74A3">
      <w:r>
        <w:t xml:space="preserve">A skill that is better than others because you practice is much more. Same distance away </w:t>
      </w:r>
    </w:p>
    <w:p w:rsidR="001A6C0C" w:rsidRDefault="001A6C0C" w:rsidP="007B74A3">
      <w:r>
        <w:t xml:space="preserve">Baseball and pitching. Always the same distance away from </w:t>
      </w:r>
      <w:proofErr w:type="spellStart"/>
      <w:r>
        <w:t>homeplate</w:t>
      </w:r>
      <w:proofErr w:type="spellEnd"/>
      <w:r>
        <w:t xml:space="preserve">. You would be a lot more accurate at hitting the strike zone from the mount rather than one step back or forward. </w:t>
      </w:r>
    </w:p>
    <w:p w:rsidR="001A6C0C" w:rsidRDefault="001A6C0C" w:rsidP="007B74A3">
      <w:r>
        <w:t xml:space="preserve">Darts maybe, pong. </w:t>
      </w:r>
    </w:p>
    <w:p w:rsidR="001A6C0C" w:rsidRDefault="001A6C0C" w:rsidP="007B74A3"/>
    <w:p w:rsidR="001A6C0C" w:rsidRDefault="001A6C0C" w:rsidP="007B74A3">
      <w:r>
        <w:t xml:space="preserve">Purpose of therapy. </w:t>
      </w:r>
    </w:p>
    <w:p w:rsidR="001A6C0C" w:rsidRDefault="001A6C0C" w:rsidP="007B74A3">
      <w:r>
        <w:t xml:space="preserve">Help child learn how to process information more quickly. Attend to relevant cues in environment. .use control processes to move information from short term to long term memory. </w:t>
      </w:r>
    </w:p>
    <w:p w:rsidR="001A6C0C" w:rsidRDefault="001A6C0C" w:rsidP="007B74A3"/>
    <w:p w:rsidR="001A6C0C" w:rsidRDefault="001A6C0C" w:rsidP="007B74A3">
      <w:r>
        <w:t xml:space="preserve">Dynamical systems. </w:t>
      </w:r>
    </w:p>
    <w:p w:rsidR="001A6C0C" w:rsidRDefault="001A6C0C" w:rsidP="007B74A3">
      <w:r>
        <w:t xml:space="preserve">Organic systems. Environmental systems. And nature of the task. </w:t>
      </w:r>
    </w:p>
    <w:p w:rsidR="001A6C0C" w:rsidRDefault="001A6C0C" w:rsidP="007B74A3">
      <w:r>
        <w:t xml:space="preserve">Therapy. </w:t>
      </w:r>
    </w:p>
    <w:p w:rsidR="001A6C0C" w:rsidRDefault="001A6C0C" w:rsidP="007B74A3">
      <w:r>
        <w:t xml:space="preserve">Identify organismic constraints and remediate. Manipulate environment and task constraints to make it easier for the child to move. </w:t>
      </w:r>
    </w:p>
    <w:p w:rsidR="001A6C0C" w:rsidRDefault="001A6C0C" w:rsidP="007B74A3">
      <w:r>
        <w:t xml:space="preserve">180 degrees is antiphase. .0 is in phase. </w:t>
      </w:r>
      <w:r w:rsidR="000764DE">
        <w:t>The more you practice the deeper the well gets</w:t>
      </w:r>
    </w:p>
    <w:p w:rsidR="000764DE" w:rsidRDefault="000764DE" w:rsidP="007B74A3"/>
    <w:p w:rsidR="000764DE" w:rsidRDefault="000764DE" w:rsidP="007B74A3">
      <w:r>
        <w:t xml:space="preserve">Learning results in reorganization of existing attractor landscape. Ex. learning 90 degrees results in the creation of a new attractor and a destabilization of the 180 degrees attractor. </w:t>
      </w:r>
    </w:p>
    <w:p w:rsidR="000764DE" w:rsidRDefault="000764DE" w:rsidP="007B74A3">
      <w:r>
        <w:t xml:space="preserve">Application: being used in physical therapy to understand movement disorders and inform treatment. </w:t>
      </w:r>
    </w:p>
    <w:p w:rsidR="000764DE" w:rsidRDefault="000764DE" w:rsidP="007B74A3">
      <w:r>
        <w:t xml:space="preserve">Deepening one well makes the ones beside it deeper. </w:t>
      </w:r>
    </w:p>
    <w:p w:rsidR="000764DE" w:rsidRDefault="000764DE" w:rsidP="007B74A3"/>
    <w:p w:rsidR="000764DE" w:rsidRDefault="000764DE" w:rsidP="007B74A3">
      <w:r>
        <w:t xml:space="preserve">Definition of learning. </w:t>
      </w:r>
    </w:p>
    <w:p w:rsidR="000764DE" w:rsidRDefault="000764DE" w:rsidP="007B74A3">
      <w:r>
        <w:t xml:space="preserve">A set of internal processes associated with practice or experience leading to relatively permanent changes in the capability for motor skill. </w:t>
      </w:r>
    </w:p>
    <w:p w:rsidR="000764DE" w:rsidRDefault="000764DE" w:rsidP="007B74A3">
      <w:r>
        <w:t xml:space="preserve">Relatively permeant change. If you don’t use it you lose it. </w:t>
      </w:r>
    </w:p>
    <w:p w:rsidR="000764DE" w:rsidRDefault="000764DE" w:rsidP="007B74A3"/>
    <w:p w:rsidR="000764DE" w:rsidRDefault="000764DE" w:rsidP="007B74A3">
      <w:r>
        <w:t xml:space="preserve">Have to do a retention task to see if they are actually learning. First line is performance curve. </w:t>
      </w:r>
    </w:p>
    <w:p w:rsidR="000764DE" w:rsidRDefault="000764DE" w:rsidP="007B74A3"/>
    <w:p w:rsidR="000764DE" w:rsidRDefault="000764DE" w:rsidP="007B74A3">
      <w:r>
        <w:t xml:space="preserve">Spinal cord. </w:t>
      </w:r>
    </w:p>
    <w:p w:rsidR="000764DE" w:rsidRDefault="000764DE" w:rsidP="007B74A3">
      <w:r>
        <w:t xml:space="preserve">Damage causes. Problems of proprioception and skin sensation. Partial or complete paralysis and tendon reflexes. Information below spinal cord injury cannot reach the brain. </w:t>
      </w:r>
    </w:p>
    <w:p w:rsidR="000764DE" w:rsidRDefault="000764DE" w:rsidP="007B74A3">
      <w:r>
        <w:t xml:space="preserve">Inflammation after a SPI causes most damage to spinal cord after injury. </w:t>
      </w:r>
    </w:p>
    <w:p w:rsidR="000764DE" w:rsidRDefault="000764DE" w:rsidP="007B74A3">
      <w:r>
        <w:t xml:space="preserve">Levels of damage. </w:t>
      </w:r>
    </w:p>
    <w:p w:rsidR="000764DE" w:rsidRDefault="000764DE" w:rsidP="007B74A3">
      <w:r>
        <w:t xml:space="preserve">Mild: </w:t>
      </w:r>
      <w:proofErr w:type="spellStart"/>
      <w:r>
        <w:t>brusing</w:t>
      </w:r>
      <w:proofErr w:type="spellEnd"/>
      <w:r>
        <w:t xml:space="preserve"> of back may lead to tingling and muscle weakness. </w:t>
      </w:r>
    </w:p>
    <w:p w:rsidR="000764DE" w:rsidRDefault="000764DE" w:rsidP="007B74A3">
      <w:r>
        <w:t xml:space="preserve">Partial: loss of partial sensation and partial paralysis. </w:t>
      </w:r>
    </w:p>
    <w:p w:rsidR="000764DE" w:rsidRDefault="000764DE" w:rsidP="007B74A3">
      <w:r>
        <w:t>Complete: spinal cord is severed-lea</w:t>
      </w:r>
      <w:r w:rsidR="00000692">
        <w:t xml:space="preserve">ds to total loss of sensation, </w:t>
      </w:r>
      <w:r>
        <w:t xml:space="preserve">movements and other things. </w:t>
      </w:r>
    </w:p>
    <w:p w:rsidR="000764DE" w:rsidRDefault="000764DE" w:rsidP="007B74A3">
      <w:r>
        <w:t xml:space="preserve">Loss of sex drive is the most common complaint about people who have a SCI that affects the lower limbs. </w:t>
      </w:r>
    </w:p>
    <w:p w:rsidR="00000692" w:rsidRDefault="00000692" w:rsidP="007B74A3"/>
    <w:p w:rsidR="00000692" w:rsidRDefault="00000692" w:rsidP="007B74A3">
      <w:r>
        <w:t>March 22</w:t>
      </w:r>
      <w:r w:rsidRPr="00000692">
        <w:rPr>
          <w:vertAlign w:val="superscript"/>
        </w:rPr>
        <w:t>nd</w:t>
      </w:r>
      <w:r>
        <w:t xml:space="preserve"> 2017. </w:t>
      </w:r>
    </w:p>
    <w:p w:rsidR="00000692" w:rsidRDefault="00000692" w:rsidP="007B74A3">
      <w:r>
        <w:t xml:space="preserve">C2 or C3 tear could lead to depression. Yellow flags. Mental health counselling is needed. </w:t>
      </w:r>
    </w:p>
    <w:p w:rsidR="00000692" w:rsidRDefault="00000692" w:rsidP="007B74A3">
      <w:r>
        <w:t xml:space="preserve">Trunk muscles are needed to sit upright. If you don’t have trunk muscles you might lean to one side or another. </w:t>
      </w:r>
    </w:p>
    <w:p w:rsidR="000764DE" w:rsidRDefault="00000692" w:rsidP="007B74A3">
      <w:r>
        <w:t xml:space="preserve">Pressure sores could be an issue. Consistently change their posture. </w:t>
      </w:r>
    </w:p>
    <w:p w:rsidR="0092131B" w:rsidRDefault="0092131B" w:rsidP="007B74A3"/>
    <w:p w:rsidR="0092131B" w:rsidRDefault="0092131B" w:rsidP="007B74A3">
      <w:r>
        <w:t xml:space="preserve">Nick scot the body builder who is in a wheelchair. </w:t>
      </w:r>
    </w:p>
    <w:p w:rsidR="0092131B" w:rsidRDefault="0092131B" w:rsidP="007B74A3">
      <w:r>
        <w:t xml:space="preserve">Pons, mid brain, </w:t>
      </w:r>
      <w:proofErr w:type="spellStart"/>
      <w:r>
        <w:t>apart</w:t>
      </w:r>
      <w:proofErr w:type="spellEnd"/>
      <w:r>
        <w:t xml:space="preserve"> of the brain stem. Medulla?</w:t>
      </w:r>
    </w:p>
    <w:p w:rsidR="0092131B" w:rsidRDefault="0092131B" w:rsidP="007B74A3">
      <w:r>
        <w:t xml:space="preserve">Tremors are associated with Parkinson’s. #1 to get treatment because of the visual deformity. </w:t>
      </w:r>
    </w:p>
    <w:p w:rsidR="0092131B" w:rsidRDefault="0092131B" w:rsidP="007B74A3"/>
    <w:p w:rsidR="0092131B" w:rsidRDefault="0092131B" w:rsidP="007B74A3">
      <w:r>
        <w:t xml:space="preserve">Cerebral hemispheres. </w:t>
      </w:r>
    </w:p>
    <w:p w:rsidR="0092131B" w:rsidRDefault="0092131B" w:rsidP="007B74A3">
      <w:r>
        <w:t xml:space="preserve">Final center for neural organization. Control voluntary movements. </w:t>
      </w:r>
      <w:proofErr w:type="gramStart"/>
      <w:r>
        <w:t>coordinates</w:t>
      </w:r>
      <w:proofErr w:type="gramEnd"/>
      <w:r>
        <w:t xml:space="preserve"> mental actions. .</w:t>
      </w:r>
    </w:p>
    <w:p w:rsidR="0092131B" w:rsidRDefault="0092131B" w:rsidP="007B74A3">
      <w:r>
        <w:t xml:space="preserve">Extent and type of problem is determined by area of brain damages. </w:t>
      </w:r>
    </w:p>
    <w:p w:rsidR="0092131B" w:rsidRDefault="0092131B" w:rsidP="007B74A3"/>
    <w:p w:rsidR="0092131B" w:rsidRDefault="0092131B" w:rsidP="007B74A3">
      <w:r>
        <w:t xml:space="preserve">To help Phineas Gage you should educate people around him about his tendencies. You could help him with improving memory. </w:t>
      </w:r>
    </w:p>
    <w:p w:rsidR="0092131B" w:rsidRDefault="0092131B" w:rsidP="007B74A3"/>
    <w:p w:rsidR="0092131B" w:rsidRDefault="00B6366E" w:rsidP="007B74A3">
      <w:r>
        <w:t>Friday 24</w:t>
      </w:r>
      <w:r w:rsidRPr="00B6366E">
        <w:rPr>
          <w:vertAlign w:val="superscript"/>
        </w:rPr>
        <w:t>th</w:t>
      </w:r>
      <w:r>
        <w:t xml:space="preserve"> 2017.</w:t>
      </w:r>
    </w:p>
    <w:p w:rsidR="00B6366E" w:rsidRDefault="00B6366E" w:rsidP="007B74A3">
      <w:r>
        <w:t xml:space="preserve">STSS. Retained for 1 second unless attentive to information. Unlimited capacity (believed). </w:t>
      </w:r>
    </w:p>
    <w:p w:rsidR="00B6366E" w:rsidRDefault="00B6366E" w:rsidP="007B74A3">
      <w:r>
        <w:t xml:space="preserve">STM limit of 7 items. Retain for 30-60 seconds. </w:t>
      </w:r>
    </w:p>
    <w:p w:rsidR="00B6366E" w:rsidRDefault="00B6366E" w:rsidP="007B74A3">
      <w:r>
        <w:t xml:space="preserve">LTM unlimited capacity. Control process needed to make LTM meaningful. Rehearsal, naming, grouping, recording. </w:t>
      </w:r>
    </w:p>
    <w:p w:rsidR="00B6366E" w:rsidRDefault="00B6366E" w:rsidP="007B74A3">
      <w:r>
        <w:t xml:space="preserve">People with synesthesia have better long term memory because there is another association with that stimulus. </w:t>
      </w:r>
    </w:p>
    <w:p w:rsidR="00B6366E" w:rsidRDefault="00B6366E" w:rsidP="007B74A3"/>
    <w:p w:rsidR="00B6366E" w:rsidRDefault="00B6366E" w:rsidP="007B74A3">
      <w:r>
        <w:t>HM</w:t>
      </w:r>
    </w:p>
    <w:p w:rsidR="00B6366E" w:rsidRDefault="00B6366E" w:rsidP="007B74A3">
      <w:r>
        <w:t xml:space="preserve">Bilateral medial temporal </w:t>
      </w:r>
      <w:proofErr w:type="spellStart"/>
      <w:r>
        <w:t>lobctomy</w:t>
      </w:r>
      <w:proofErr w:type="spellEnd"/>
      <w:r>
        <w:t xml:space="preserve">. </w:t>
      </w:r>
      <w:proofErr w:type="spellStart"/>
      <w:r>
        <w:t>Completd</w:t>
      </w:r>
      <w:proofErr w:type="spellEnd"/>
      <w:r>
        <w:t xml:space="preserve"> tasks: involving short term memory. Procedural memory. </w:t>
      </w:r>
    </w:p>
    <w:p w:rsidR="00B6366E" w:rsidRDefault="00B6366E" w:rsidP="007B74A3">
      <w:r>
        <w:t xml:space="preserve">Long term memory affected. </w:t>
      </w:r>
    </w:p>
    <w:p w:rsidR="00B6366E" w:rsidRDefault="00B6366E" w:rsidP="007B74A3">
      <w:r>
        <w:t xml:space="preserve">Anterograde amnesia: loss of ability to create new memories. </w:t>
      </w:r>
    </w:p>
    <w:p w:rsidR="00B6366E" w:rsidRDefault="00B6366E" w:rsidP="007B74A3">
      <w:r>
        <w:lastRenderedPageBreak/>
        <w:t xml:space="preserve">Retrograde: cannot recall memories prior to incident. Temporally graded-older memories typically fine, ones just prior to incident are affected. </w:t>
      </w:r>
    </w:p>
    <w:p w:rsidR="00B6366E" w:rsidRDefault="00B6366E" w:rsidP="007B74A3"/>
    <w:p w:rsidR="00B6366E" w:rsidRDefault="00B6366E" w:rsidP="007B74A3">
      <w:r>
        <w:t xml:space="preserve">Problems. Abnormal muscle tone, limited postural control, poor balance, poor eye pursuit, seeking or avoiding swinging or spinning, motion sickness. </w:t>
      </w:r>
    </w:p>
    <w:p w:rsidR="00B6366E" w:rsidRDefault="00B6366E" w:rsidP="007B74A3"/>
    <w:p w:rsidR="00B6366E" w:rsidRDefault="00B6366E" w:rsidP="007B74A3">
      <w:r>
        <w:t xml:space="preserve">Habituation exercises. </w:t>
      </w:r>
    </w:p>
    <w:p w:rsidR="00B6366E" w:rsidRDefault="00B6366E" w:rsidP="007B74A3">
      <w:r>
        <w:t>Self-motion or motion for dizziness. Self-motion or motion of stimuli. Mildly provoke symptoms (reduce over time)</w:t>
      </w:r>
    </w:p>
    <w:p w:rsidR="00B6366E" w:rsidRDefault="00B6366E" w:rsidP="007B74A3">
      <w:r>
        <w:t xml:space="preserve">Balance training. Balance ball, perturbations. </w:t>
      </w:r>
    </w:p>
    <w:p w:rsidR="00B6366E" w:rsidRDefault="00B6366E" w:rsidP="007B74A3"/>
    <w:p w:rsidR="00B6366E" w:rsidRDefault="00B6366E" w:rsidP="007B74A3">
      <w:r>
        <w:t xml:space="preserve">Purpose: know where body is in space. </w:t>
      </w:r>
    </w:p>
    <w:p w:rsidR="00B6366E" w:rsidRDefault="00B6366E" w:rsidP="007B74A3">
      <w:r>
        <w:t xml:space="preserve">Problems. Abnormal muscle tone, inability to use body parts, poor posture, poor coordination of movement, poor muscle co-contraction, poor static and dynamic balance, lack of body awareness, difficulty executing smooth movement. </w:t>
      </w:r>
    </w:p>
    <w:p w:rsidR="00B6366E" w:rsidRDefault="00B6366E" w:rsidP="007B74A3"/>
    <w:p w:rsidR="00B6366E" w:rsidRDefault="00B6366E" w:rsidP="007B74A3">
      <w:r>
        <w:t xml:space="preserve">Muscle vibrations goal is to promote cutaneous proprioception to help with senses. </w:t>
      </w:r>
    </w:p>
    <w:p w:rsidR="00B6366E" w:rsidRDefault="00B6366E" w:rsidP="007B74A3">
      <w:r>
        <w:t xml:space="preserve">Joint position and target reaching. Your limb is at different angles </w:t>
      </w:r>
      <w:r w:rsidR="00BC4F63">
        <w:t xml:space="preserve">then you reach and grab. But you are passively moving them and they need to have active learning instead. </w:t>
      </w:r>
    </w:p>
    <w:p w:rsidR="00BC4F63" w:rsidRDefault="00BC4F63" w:rsidP="007B74A3"/>
    <w:p w:rsidR="00BC4F63" w:rsidRDefault="00BC4F63" w:rsidP="007B74A3">
      <w:r>
        <w:t xml:space="preserve">Problems with tactile. </w:t>
      </w:r>
    </w:p>
    <w:p w:rsidR="00BC4F63" w:rsidRDefault="00BC4F63" w:rsidP="007B74A3">
      <w:r>
        <w:t xml:space="preserve">Tactile defensiveness. Tactile seeking. Inability to locate touch. No afferent nerve </w:t>
      </w:r>
    </w:p>
    <w:p w:rsidR="00BC4F63" w:rsidRDefault="00BC4F63" w:rsidP="007B74A3"/>
    <w:p w:rsidR="00BC4F63" w:rsidRDefault="00BC4F63" w:rsidP="007B74A3">
      <w:r>
        <w:t xml:space="preserve">Problems with visual system. </w:t>
      </w:r>
    </w:p>
    <w:p w:rsidR="00BC4F63" w:rsidRDefault="00BC4F63" w:rsidP="007B74A3">
      <w:r>
        <w:t xml:space="preserve">Poor attention and distractibility. Inability to follow visual sequence or fixation on object. .inability to discriminate objects. Problems with spatial orientation. Cannot recall visual sequences. Spatial relations and forms. </w:t>
      </w:r>
    </w:p>
    <w:p w:rsidR="00BC4F63" w:rsidRDefault="00BC4F63" w:rsidP="007B74A3"/>
    <w:p w:rsidR="00BC4F63" w:rsidRDefault="00BC4F63" w:rsidP="007B74A3">
      <w:r>
        <w:t xml:space="preserve">Problems with auditory. </w:t>
      </w:r>
    </w:p>
    <w:p w:rsidR="00BC4F63" w:rsidRDefault="00BC4F63" w:rsidP="007B74A3">
      <w:r>
        <w:t xml:space="preserve">Difficulty grasping meaning of words. Using language creatively or conceptually. Difficulty recalling language sequences. Difficulty discriminating different sounds and variations in sound. </w:t>
      </w:r>
      <w:r>
        <w:br/>
        <w:t xml:space="preserve">Pitch, Volume, direction. </w:t>
      </w:r>
    </w:p>
    <w:p w:rsidR="00BC4F63" w:rsidRDefault="00BC4F63" w:rsidP="007B74A3"/>
    <w:p w:rsidR="00BC4F63" w:rsidRDefault="00BC4F63" w:rsidP="007B74A3"/>
    <w:p w:rsidR="00BC4F63" w:rsidRDefault="00BC4F63" w:rsidP="007B74A3">
      <w:r>
        <w:t>Motor delay CP</w:t>
      </w:r>
    </w:p>
    <w:p w:rsidR="00BC4F63" w:rsidRDefault="00BC4F63" w:rsidP="007B74A3">
      <w:r>
        <w:t xml:space="preserve">Group of disorders. Brains inability </w:t>
      </w:r>
      <w:proofErr w:type="spellStart"/>
      <w:r>
        <w:t>o</w:t>
      </w:r>
      <w:proofErr w:type="spellEnd"/>
      <w:r>
        <w:t xml:space="preserve"> control muscle tone, persistence of primitive and postural reflexes. .</w:t>
      </w:r>
      <w:proofErr w:type="spellStart"/>
      <w:r>
        <w:t>limmited</w:t>
      </w:r>
      <w:proofErr w:type="spellEnd"/>
      <w:r>
        <w:t xml:space="preserve"> motor control and coordination. Abnormal sensory awareness. </w:t>
      </w:r>
    </w:p>
    <w:p w:rsidR="00BC4F63" w:rsidRDefault="00BC4F63" w:rsidP="007B74A3">
      <w:r>
        <w:t xml:space="preserve">Damage to. Voluntary movements. Therefore top centers of the brain cerebrum </w:t>
      </w:r>
    </w:p>
    <w:p w:rsidR="00BC4F63" w:rsidRDefault="00BC4F63" w:rsidP="007B74A3">
      <w:r>
        <w:t xml:space="preserve">Originates. : </w:t>
      </w:r>
      <w:proofErr w:type="gramStart"/>
      <w:r>
        <w:t>pre-,</w:t>
      </w:r>
      <w:proofErr w:type="spellStart"/>
      <w:proofErr w:type="gramEnd"/>
      <w:r>
        <w:t>peri</w:t>
      </w:r>
      <w:proofErr w:type="spellEnd"/>
      <w:r>
        <w:t xml:space="preserve">-, or postnatally. Before or after birth. </w:t>
      </w:r>
    </w:p>
    <w:p w:rsidR="00BC4F63" w:rsidRDefault="00BC4F63" w:rsidP="007B74A3"/>
    <w:p w:rsidR="00BC4F63" w:rsidRDefault="00BC4F63" w:rsidP="007B74A3">
      <w:r>
        <w:t>Characteristics. Abnormal muscle tone. Spastic. Athetoid. Slow involuntary convoluted movements</w:t>
      </w:r>
    </w:p>
    <w:p w:rsidR="00BC4F63" w:rsidRDefault="00BC4F63" w:rsidP="007B74A3">
      <w:r>
        <w:t xml:space="preserve">Reflexes are not integrated and primitive reflexes may persist. Difficulty coordinating and controlling </w:t>
      </w:r>
    </w:p>
    <w:p w:rsidR="00CC0781" w:rsidRDefault="00CC0781" w:rsidP="007B74A3">
      <w:r>
        <w:t xml:space="preserve">Severity of CP would vary </w:t>
      </w:r>
    </w:p>
    <w:p w:rsidR="00CC0781" w:rsidRDefault="00CC0781" w:rsidP="007B74A3"/>
    <w:p w:rsidR="00CC0781" w:rsidRDefault="00CC0781" w:rsidP="007B74A3">
      <w:r>
        <w:t xml:space="preserve">Therapy. </w:t>
      </w:r>
    </w:p>
    <w:p w:rsidR="00CC0781" w:rsidRDefault="00CC0781" w:rsidP="007B74A3">
      <w:r>
        <w:t xml:space="preserve">PT: Help build up muscles for mobility. </w:t>
      </w:r>
    </w:p>
    <w:p w:rsidR="00CC0781" w:rsidRDefault="00CC0781" w:rsidP="007B74A3">
      <w:r>
        <w:t xml:space="preserve">MD: medications. </w:t>
      </w:r>
    </w:p>
    <w:p w:rsidR="00CC0781" w:rsidRDefault="00CC0781" w:rsidP="007B74A3"/>
    <w:p w:rsidR="00CC0781" w:rsidRDefault="00CC0781" w:rsidP="007B74A3">
      <w:r>
        <w:t>ID</w:t>
      </w:r>
    </w:p>
    <w:p w:rsidR="00CC0781" w:rsidRDefault="00CC0781" w:rsidP="007B74A3">
      <w:r>
        <w:t xml:space="preserve">2 SD below the average IQ. Problems reading, writing, memory, attention, problem solving, adaptive behaviour. </w:t>
      </w:r>
    </w:p>
    <w:p w:rsidR="00CC0781" w:rsidRDefault="00CC0781" w:rsidP="007B74A3">
      <w:r>
        <w:t xml:space="preserve">Down syndrome. Have a different origin but still share intellectual disabilities. </w:t>
      </w:r>
    </w:p>
    <w:p w:rsidR="00CC0781" w:rsidRDefault="00CC0781" w:rsidP="007B74A3"/>
    <w:p w:rsidR="00CC0781" w:rsidRDefault="00CC0781" w:rsidP="007B74A3">
      <w:r>
        <w:t>SLD</w:t>
      </w:r>
    </w:p>
    <w:p w:rsidR="00CC0781" w:rsidRDefault="00CC0781" w:rsidP="007B74A3">
      <w:r>
        <w:t xml:space="preserve">Group of disabilities that affect a child’s ability to learn. Academic performance affected. Damage to specific area of brain determines SLD. Not global disability, a specific. </w:t>
      </w:r>
    </w:p>
    <w:p w:rsidR="00CC0781" w:rsidRDefault="00CC0781" w:rsidP="007B74A3"/>
    <w:p w:rsidR="00CC0781" w:rsidRDefault="00CC0781" w:rsidP="007B74A3">
      <w:r>
        <w:t>ADHD</w:t>
      </w:r>
    </w:p>
    <w:p w:rsidR="00CC0781" w:rsidRDefault="00CC0781" w:rsidP="007B74A3">
      <w:r>
        <w:t xml:space="preserve">Difficulty for children to pay attention. Hyperactive-impulsive type. Inattentive type. </w:t>
      </w:r>
    </w:p>
    <w:p w:rsidR="00CC0781" w:rsidRDefault="00CC0781" w:rsidP="007B74A3">
      <w:r>
        <w:t xml:space="preserve">Problems making friends. Problems behaving appropriately. Motor delays in some children. </w:t>
      </w:r>
    </w:p>
    <w:p w:rsidR="00CC0781" w:rsidRDefault="00CC0781" w:rsidP="007B74A3"/>
    <w:p w:rsidR="00CC0781" w:rsidRDefault="00CC0781" w:rsidP="007B74A3"/>
    <w:p w:rsidR="00CC0781" w:rsidRDefault="00CC0781" w:rsidP="007B74A3">
      <w:r>
        <w:lastRenderedPageBreak/>
        <w:t xml:space="preserve">Pervasive developmental disorder PDD. Range in severity of similar disorders that affect… communication, behaviours, social skills, emotional detachment, </w:t>
      </w:r>
      <w:proofErr w:type="gramStart"/>
      <w:r>
        <w:t>motor</w:t>
      </w:r>
      <w:proofErr w:type="gramEnd"/>
      <w:r>
        <w:t xml:space="preserve"> delays. </w:t>
      </w:r>
    </w:p>
    <w:p w:rsidR="00CC0781" w:rsidRDefault="00CC0781" w:rsidP="007B74A3"/>
    <w:p w:rsidR="00CC0781" w:rsidRDefault="00CC0781" w:rsidP="007B74A3">
      <w:r>
        <w:t xml:space="preserve">Visual impairments. </w:t>
      </w:r>
    </w:p>
    <w:p w:rsidR="00CC0781" w:rsidRDefault="00CC0781" w:rsidP="007B74A3">
      <w:r>
        <w:t xml:space="preserve">Global term for visual loss not corrected by </w:t>
      </w:r>
      <w:proofErr w:type="spellStart"/>
      <w:r>
        <w:t>lenes</w:t>
      </w:r>
      <w:proofErr w:type="spellEnd"/>
      <w:r>
        <w:t xml:space="preserve">. </w:t>
      </w:r>
      <w:proofErr w:type="spellStart"/>
      <w:r>
        <w:t>Visualy</w:t>
      </w:r>
      <w:proofErr w:type="spellEnd"/>
      <w:r>
        <w:t xml:space="preserve"> acuity- how clearly ones sees from a distance. Snellen chart. Being able to see at 20 </w:t>
      </w:r>
      <w:proofErr w:type="spellStart"/>
      <w:r>
        <w:t>ft</w:t>
      </w:r>
      <w:proofErr w:type="spellEnd"/>
      <w:r>
        <w:t xml:space="preserve"> what one should see at 20 ft. </w:t>
      </w:r>
    </w:p>
    <w:p w:rsidR="00CC0781" w:rsidRDefault="00CC0781" w:rsidP="007B74A3">
      <w:r>
        <w:t xml:space="preserve">Legal blindness. 20/200 seeing at 20ft what should see at 200 </w:t>
      </w:r>
      <w:proofErr w:type="spellStart"/>
      <w:r>
        <w:t>ft</w:t>
      </w:r>
      <w:proofErr w:type="spellEnd"/>
      <w:r>
        <w:t xml:space="preserve"> with corrective lenses. </w:t>
      </w:r>
    </w:p>
    <w:p w:rsidR="00CC0781" w:rsidRDefault="00CC0781" w:rsidP="007B74A3"/>
    <w:p w:rsidR="00CC0781" w:rsidRDefault="00CC0781" w:rsidP="007B74A3">
      <w:r>
        <w:t xml:space="preserve">FOV total area that can be seen. Normal 160-170 degrees. Impairment; 20 degrees or less in good eye. </w:t>
      </w:r>
    </w:p>
    <w:p w:rsidR="00CC0781" w:rsidRDefault="00CC0781" w:rsidP="007B74A3">
      <w:proofErr w:type="spellStart"/>
      <w:r>
        <w:t>Hypotonia</w:t>
      </w:r>
      <w:proofErr w:type="spellEnd"/>
      <w:r>
        <w:t xml:space="preserve"> fear of movement. Because of low muscle tone. </w:t>
      </w:r>
    </w:p>
    <w:p w:rsidR="002E00C3" w:rsidRDefault="002E00C3" w:rsidP="007B74A3">
      <w:r>
        <w:t xml:space="preserve">Postural deviations. Are skewed because they are not able to see how others do it properly. </w:t>
      </w:r>
    </w:p>
    <w:p w:rsidR="002E00C3" w:rsidRDefault="002E00C3" w:rsidP="007B74A3"/>
    <w:p w:rsidR="002E00C3" w:rsidRDefault="002E00C3" w:rsidP="007B74A3">
      <w:r>
        <w:t xml:space="preserve">ABI could be from a fall, stroke, or tumor. </w:t>
      </w:r>
    </w:p>
    <w:p w:rsidR="002E00C3" w:rsidRDefault="002E00C3" w:rsidP="007B74A3">
      <w:r>
        <w:t xml:space="preserve">May affect; vision, hearing, attention, memory, behaviour, executive function. </w:t>
      </w:r>
    </w:p>
    <w:p w:rsidR="002E00C3" w:rsidRDefault="002E00C3" w:rsidP="007B74A3"/>
    <w:p w:rsidR="002E00C3" w:rsidRDefault="002E00C3" w:rsidP="007B74A3">
      <w:r>
        <w:t xml:space="preserve">Vision; acuity problems, therefore make font bigger. Help with navigation through corridors-contrast markings. </w:t>
      </w:r>
    </w:p>
    <w:p w:rsidR="002E00C3" w:rsidRDefault="002E00C3" w:rsidP="007B74A3">
      <w:r>
        <w:t>Auditory; give visual cues. Reduce noise levels. .</w:t>
      </w:r>
    </w:p>
    <w:p w:rsidR="002E00C3" w:rsidRDefault="002E00C3" w:rsidP="007B74A3">
      <w:r>
        <w:t xml:space="preserve">Attention. Reduce distractors. </w:t>
      </w:r>
    </w:p>
    <w:p w:rsidR="002E00C3" w:rsidRDefault="002E00C3" w:rsidP="007B74A3"/>
    <w:p w:rsidR="002E00C3" w:rsidRDefault="002E00C3" w:rsidP="007B74A3">
      <w:r>
        <w:t xml:space="preserve">Sensory integration therapy. </w:t>
      </w:r>
    </w:p>
    <w:p w:rsidR="002E00C3" w:rsidRDefault="002E00C3" w:rsidP="007B74A3">
      <w:r>
        <w:t xml:space="preserve">Treat underlying sensory processing difficulties. Prisms lenses, sensory stimulation. </w:t>
      </w:r>
    </w:p>
    <w:p w:rsidR="002E00C3" w:rsidRDefault="002E00C3" w:rsidP="007B74A3"/>
    <w:p w:rsidR="002E00C3" w:rsidRDefault="002E00C3" w:rsidP="007B74A3">
      <w:r>
        <w:t xml:space="preserve">Perceptual motor. Stimulate visual, auditory, tactile information. Develop a </w:t>
      </w:r>
      <w:proofErr w:type="spellStart"/>
      <w:r>
        <w:t>self model</w:t>
      </w:r>
      <w:proofErr w:type="spellEnd"/>
      <w:r>
        <w:t xml:space="preserve">. </w:t>
      </w:r>
    </w:p>
    <w:p w:rsidR="002E00C3" w:rsidRDefault="002E00C3" w:rsidP="007B74A3"/>
    <w:p w:rsidR="002E00C3" w:rsidRDefault="002E00C3" w:rsidP="007B74A3">
      <w:proofErr w:type="spellStart"/>
      <w:r>
        <w:t>Kinaestetic</w:t>
      </w:r>
      <w:proofErr w:type="spellEnd"/>
      <w:r>
        <w:t xml:space="preserve"> training. Train body awareness. Discriminate between relative positions and movements. </w:t>
      </w:r>
    </w:p>
    <w:p w:rsidR="002E00C3" w:rsidRDefault="002E00C3" w:rsidP="007B74A3">
      <w:r>
        <w:t xml:space="preserve">All approaches, shown not as reliable better than no treatment. </w:t>
      </w:r>
    </w:p>
    <w:p w:rsidR="00882EE3" w:rsidRDefault="00882EE3" w:rsidP="007B74A3"/>
    <w:p w:rsidR="00882EE3" w:rsidRDefault="00882EE3" w:rsidP="007B74A3"/>
    <w:p w:rsidR="00882EE3" w:rsidRDefault="00882EE3" w:rsidP="007B74A3"/>
    <w:p w:rsidR="00882EE3" w:rsidRDefault="00882EE3" w:rsidP="007B74A3">
      <w:r>
        <w:lastRenderedPageBreak/>
        <w:t>March 27, 2017</w:t>
      </w:r>
    </w:p>
    <w:p w:rsidR="00882EE3" w:rsidRDefault="00882EE3" w:rsidP="007B74A3">
      <w:r>
        <w:t xml:space="preserve">Lifespan; Encompass from birth to death. Typically more data on children. No much on 30-60 years. We believe no problems. How do we measure change? Ageism. </w:t>
      </w:r>
    </w:p>
    <w:p w:rsidR="00882EE3" w:rsidRDefault="00882EE3" w:rsidP="007B74A3"/>
    <w:p w:rsidR="00882EE3" w:rsidRDefault="00097C7A" w:rsidP="007B74A3">
      <w:r>
        <w:t xml:space="preserve">46.2million in 2014. 5 million in Canada in 2011. As the number of elderly increase the demand for special services need to increase too. Needed for the maintained of quality of life. </w:t>
      </w:r>
    </w:p>
    <w:p w:rsidR="00097C7A" w:rsidRDefault="00097C7A" w:rsidP="007B74A3">
      <w:r>
        <w:t xml:space="preserve">Need to advance knowledge concerning adulthood. Reduce dependency on society. Reduce financial drain. </w:t>
      </w:r>
    </w:p>
    <w:p w:rsidR="00097C7A" w:rsidRDefault="00097C7A" w:rsidP="007B74A3"/>
    <w:p w:rsidR="00097C7A" w:rsidRDefault="00097C7A" w:rsidP="007B74A3">
      <w:r>
        <w:t xml:space="preserve">Traditionally; maintaining Com within BOS in an upright position and no falls occur. </w:t>
      </w:r>
    </w:p>
    <w:p w:rsidR="00097C7A" w:rsidRDefault="00097C7A" w:rsidP="007B74A3">
      <w:r>
        <w:t xml:space="preserve">Dynamic situations. Important to maintain a dynamic relationship btw COM and BOS. </w:t>
      </w:r>
    </w:p>
    <w:p w:rsidR="00097C7A" w:rsidRDefault="00097C7A" w:rsidP="007B74A3">
      <w:r>
        <w:t xml:space="preserve">Postural control: ability to control position of body in space. </w:t>
      </w:r>
    </w:p>
    <w:p w:rsidR="00097C7A" w:rsidRDefault="00097C7A" w:rsidP="007B74A3">
      <w:r>
        <w:t xml:space="preserve">Postural orientation. Ability to maintain bipedal stance, upright. Appropriate alignment of segments of body. </w:t>
      </w:r>
    </w:p>
    <w:p w:rsidR="00097C7A" w:rsidRDefault="00097C7A" w:rsidP="007B74A3">
      <w:r>
        <w:t xml:space="preserve">Postural stability. Maintaining COM within BOS. </w:t>
      </w:r>
    </w:p>
    <w:p w:rsidR="00097C7A" w:rsidRDefault="00097C7A" w:rsidP="007B74A3"/>
    <w:p w:rsidR="00097C7A" w:rsidRDefault="00097C7A" w:rsidP="007B74A3">
      <w:r>
        <w:t xml:space="preserve">Postural control. Postural orientation. Left. Post stability right. Static left. Dynamic right. Compensatory left, anticipatory right. </w:t>
      </w:r>
    </w:p>
    <w:p w:rsidR="00097C7A" w:rsidRDefault="00097C7A" w:rsidP="007B74A3">
      <w:r>
        <w:t xml:space="preserve">Anticipatory is controls movement before you are met with moving. </w:t>
      </w:r>
    </w:p>
    <w:p w:rsidR="00097C7A" w:rsidRDefault="00097C7A" w:rsidP="007B74A3">
      <w:r>
        <w:t xml:space="preserve">Compensatory is alternating movement after you have met with challenge in the way. </w:t>
      </w:r>
    </w:p>
    <w:p w:rsidR="00097C7A" w:rsidRDefault="00097C7A" w:rsidP="007B74A3"/>
    <w:p w:rsidR="00097C7A" w:rsidRDefault="00097C7A" w:rsidP="007B74A3"/>
    <w:p w:rsidR="00097C7A" w:rsidRDefault="00097C7A" w:rsidP="007B74A3">
      <w:r>
        <w:t xml:space="preserve">Measuring balance. </w:t>
      </w:r>
    </w:p>
    <w:p w:rsidR="00097C7A" w:rsidRDefault="00097C7A" w:rsidP="007B74A3">
      <w:r>
        <w:t xml:space="preserve">Force plates. Wii. </w:t>
      </w:r>
    </w:p>
    <w:p w:rsidR="00097C7A" w:rsidRDefault="00097C7A" w:rsidP="007B74A3">
      <w:r>
        <w:t xml:space="preserve">Berg balance scale. Sit-to-stand. Stand unsupported. </w:t>
      </w:r>
    </w:p>
    <w:p w:rsidR="00097C7A" w:rsidRDefault="00097C7A" w:rsidP="007B74A3">
      <w:r>
        <w:t xml:space="preserve">Dynamic gait index. Walk from here to there 20 feet. Change gait speed. </w:t>
      </w:r>
    </w:p>
    <w:p w:rsidR="00097C7A" w:rsidRDefault="00097C7A" w:rsidP="007B74A3">
      <w:r>
        <w:t xml:space="preserve">Clinical test of sensory organization and balance CTSIB. </w:t>
      </w:r>
    </w:p>
    <w:p w:rsidR="00097C7A" w:rsidRDefault="00097C7A" w:rsidP="007B74A3">
      <w:r>
        <w:t xml:space="preserve">Stand on floor with arms across chest. .stand on foam. </w:t>
      </w:r>
    </w:p>
    <w:p w:rsidR="00097C7A" w:rsidRDefault="00097C7A" w:rsidP="007B74A3"/>
    <w:p w:rsidR="00097C7A" w:rsidRDefault="00097C7A" w:rsidP="007B74A3"/>
    <w:p w:rsidR="00097C7A" w:rsidRDefault="008C74B3" w:rsidP="007B74A3">
      <w:r>
        <w:lastRenderedPageBreak/>
        <w:t xml:space="preserve">Essential for daily tasks. In late </w:t>
      </w:r>
      <w:proofErr w:type="gramStart"/>
      <w:r>
        <w:t>adulthood :balance</w:t>
      </w:r>
      <w:proofErr w:type="gramEnd"/>
      <w:r>
        <w:t xml:space="preserve"> requires greater conscious effort. Poor balance leads to falls. </w:t>
      </w:r>
    </w:p>
    <w:p w:rsidR="008C74B3" w:rsidRDefault="008C74B3" w:rsidP="007B74A3"/>
    <w:p w:rsidR="008C74B3" w:rsidRDefault="008C74B3" w:rsidP="007B74A3">
      <w:r>
        <w:t xml:space="preserve">Unnoticed back and forth motion. All adults have similar automatic postural responses to perturbations. Older adults less efficiently regain postural control. </w:t>
      </w:r>
    </w:p>
    <w:p w:rsidR="008C74B3" w:rsidRDefault="008C74B3" w:rsidP="007B74A3"/>
    <w:p w:rsidR="008C74B3" w:rsidRDefault="008C74B3" w:rsidP="007B74A3">
      <w:r>
        <w:t xml:space="preserve">Older adults have decreased joint position sense. Decreased visual acuity, visual field, depth perception, and contrast detection. </w:t>
      </w:r>
    </w:p>
    <w:p w:rsidR="008C74B3" w:rsidRDefault="008C74B3" w:rsidP="007B74A3">
      <w:r>
        <w:t xml:space="preserve">Decreased vestibular sensitivity. </w:t>
      </w:r>
    </w:p>
    <w:p w:rsidR="008C74B3" w:rsidRDefault="008C74B3" w:rsidP="007B74A3"/>
    <w:p w:rsidR="008C74B3" w:rsidRDefault="008C74B3" w:rsidP="007B74A3">
      <w:r>
        <w:t xml:space="preserve">Magnitude of sway indicates balance control. </w:t>
      </w:r>
    </w:p>
    <w:p w:rsidR="008C74B3" w:rsidRDefault="008C74B3" w:rsidP="007B74A3"/>
    <w:p w:rsidR="008C74B3" w:rsidRDefault="008C74B3" w:rsidP="007B74A3">
      <w:r>
        <w:t xml:space="preserve">Oval shapes. Normal postural sway is typically anterior posterior. </w:t>
      </w:r>
    </w:p>
    <w:p w:rsidR="008C74B3" w:rsidRDefault="008C74B3" w:rsidP="007B74A3">
      <w:r>
        <w:t xml:space="preserve">With foam there is less control and you also move medial lateral with creates an oval type thing. </w:t>
      </w:r>
    </w:p>
    <w:p w:rsidR="008C74B3" w:rsidRDefault="008C74B3" w:rsidP="007B74A3"/>
    <w:p w:rsidR="008C74B3" w:rsidRDefault="008C74B3" w:rsidP="007B74A3">
      <w:r>
        <w:t xml:space="preserve">Decreased # of cells in cerebellum and brain stem. Inability to use proprioceptive info. Lighting conditions. </w:t>
      </w:r>
    </w:p>
    <w:p w:rsidR="008C74B3" w:rsidRDefault="008C74B3" w:rsidP="007B74A3"/>
    <w:p w:rsidR="008C74B3" w:rsidRDefault="008C74B3" w:rsidP="007B74A3">
      <w:r>
        <w:t>What is a fall?</w:t>
      </w:r>
    </w:p>
    <w:p w:rsidR="008C74B3" w:rsidRDefault="008C74B3" w:rsidP="007B74A3">
      <w:r>
        <w:t xml:space="preserve">Unplanned, unexpected contact with a supporting surface. Kids and athletes typically have higher incidence, so why is it a problem with older adults. Have more comorbidities. </w:t>
      </w:r>
    </w:p>
    <w:p w:rsidR="008C74B3" w:rsidRDefault="008C74B3" w:rsidP="007B74A3"/>
    <w:p w:rsidR="008C74B3" w:rsidRDefault="008C74B3" w:rsidP="007B74A3">
      <w:r>
        <w:t xml:space="preserve">20% of people with hip fractures will die within a year. Men suffer worse consequences. Frequent falls lead to fear of falling leads to behaviour changes leads to exercise aging cycle. </w:t>
      </w:r>
    </w:p>
    <w:p w:rsidR="008C74B3" w:rsidRDefault="008C74B3" w:rsidP="007B74A3"/>
    <w:p w:rsidR="008C74B3" w:rsidRDefault="008C74B3" w:rsidP="007B74A3">
      <w:r>
        <w:t xml:space="preserve">Long term care. </w:t>
      </w:r>
    </w:p>
    <w:p w:rsidR="008C74B3" w:rsidRDefault="008C74B3" w:rsidP="007B74A3">
      <w:r>
        <w:t>Of 101 41% experienced a fall in the past year. 17 had a fracture. LTC homes have a greater incidence of falling. Women with cognitive impairment at higher risk. Women fall more because they live longer. Bedroom/bathrooms were highest risk. What are the issues with this? How can we correct it?</w:t>
      </w:r>
    </w:p>
    <w:p w:rsidR="008C74B3" w:rsidRDefault="008C74B3" w:rsidP="007B74A3"/>
    <w:p w:rsidR="008C74B3" w:rsidRDefault="008C74B3" w:rsidP="007B74A3">
      <w:r>
        <w:t>LTC</w:t>
      </w:r>
    </w:p>
    <w:p w:rsidR="008C74B3" w:rsidRDefault="007A070C" w:rsidP="007B74A3">
      <w:proofErr w:type="spellStart"/>
      <w:r>
        <w:t>Robinovitch</w:t>
      </w:r>
      <w:proofErr w:type="spellEnd"/>
      <w:r>
        <w:t xml:space="preserve">. Video recorded hallways and common areas. </w:t>
      </w:r>
      <w:proofErr w:type="spellStart"/>
      <w:r>
        <w:t>Omst</w:t>
      </w:r>
      <w:proofErr w:type="spellEnd"/>
      <w:r>
        <w:t xml:space="preserve"> falls occur during weight shifting. </w:t>
      </w:r>
    </w:p>
    <w:p w:rsidR="007A070C" w:rsidRDefault="007A070C" w:rsidP="007B74A3">
      <w:proofErr w:type="spellStart"/>
      <w:r>
        <w:lastRenderedPageBreak/>
        <w:t>Buchele</w:t>
      </w:r>
      <w:proofErr w:type="spellEnd"/>
      <w:r>
        <w:t xml:space="preserve"> and </w:t>
      </w:r>
      <w:proofErr w:type="spellStart"/>
      <w:proofErr w:type="gramStart"/>
      <w:r>
        <w:t>rapp</w:t>
      </w:r>
      <w:proofErr w:type="spellEnd"/>
      <w:proofErr w:type="gramEnd"/>
      <w:r>
        <w:t xml:space="preserve">. Walking and transferring. </w:t>
      </w:r>
    </w:p>
    <w:p w:rsidR="007A070C" w:rsidRDefault="007A070C" w:rsidP="007B74A3">
      <w:r>
        <w:t xml:space="preserve">Macarthur unknown and walking. Unknown meaning that they don’t know how they fell. </w:t>
      </w:r>
    </w:p>
    <w:p w:rsidR="008C74B3" w:rsidRDefault="008C74B3" w:rsidP="007B74A3"/>
    <w:p w:rsidR="007A070C" w:rsidRDefault="007A070C" w:rsidP="007B74A3">
      <w:r>
        <w:t xml:space="preserve">Predisposition directly related to inherent physiology or cognitive ability. Inappropriate/excess use of meds. </w:t>
      </w:r>
    </w:p>
    <w:p w:rsidR="007A070C" w:rsidRDefault="007A070C" w:rsidP="007B74A3">
      <w:r>
        <w:t xml:space="preserve">Polypharmacy: overmedicated. Accounts for 3.16% of cases. </w:t>
      </w:r>
    </w:p>
    <w:p w:rsidR="007A070C" w:rsidRDefault="007A070C" w:rsidP="007B74A3">
      <w:r>
        <w:t xml:space="preserve">2 situational: linked to environmental situation surrounding fall. Obstacles in environment. 10% occurred on stairs. </w:t>
      </w:r>
    </w:p>
    <w:p w:rsidR="007A070C" w:rsidRDefault="007A070C" w:rsidP="007B74A3"/>
    <w:p w:rsidR="007A070C" w:rsidRDefault="007A070C" w:rsidP="007B74A3">
      <w:proofErr w:type="spellStart"/>
      <w:r>
        <w:t>Pavol</w:t>
      </w:r>
      <w:proofErr w:type="spellEnd"/>
      <w:r>
        <w:t xml:space="preserve">. </w:t>
      </w:r>
    </w:p>
    <w:p w:rsidR="007A070C" w:rsidRDefault="007A070C" w:rsidP="007B74A3">
      <w:r>
        <w:t xml:space="preserve">Increase chance of falls: who walked faster, took faster steps, or longer steps. Tripping less related to </w:t>
      </w:r>
      <w:proofErr w:type="gramStart"/>
      <w:r>
        <w:t>walkers</w:t>
      </w:r>
      <w:proofErr w:type="gramEnd"/>
      <w:r>
        <w:t xml:space="preserve"> ability to recover than walking characteristics. Older adults can adjust gait to reduce </w:t>
      </w:r>
      <w:proofErr w:type="spellStart"/>
      <w:r>
        <w:t>likihood</w:t>
      </w:r>
      <w:proofErr w:type="spellEnd"/>
      <w:r>
        <w:t xml:space="preserve"> of falling. </w:t>
      </w:r>
    </w:p>
    <w:p w:rsidR="007A070C" w:rsidRDefault="007A070C" w:rsidP="007B74A3"/>
    <w:p w:rsidR="007A070C" w:rsidRDefault="007A070C" w:rsidP="007B74A3">
      <w:r>
        <w:t xml:space="preserve">Elderly show. </w:t>
      </w:r>
      <w:proofErr w:type="spellStart"/>
      <w:r>
        <w:t>Prox</w:t>
      </w:r>
      <w:proofErr w:type="spellEnd"/>
      <w:r>
        <w:t xml:space="preserve"> to distal muscle sequencing &gt;hip strategy may not be appropriate. Hip flexion. </w:t>
      </w:r>
    </w:p>
    <w:p w:rsidR="007A070C" w:rsidRDefault="007A070C" w:rsidP="007B74A3">
      <w:r>
        <w:t xml:space="preserve">More co contraction leads to joint stiffness. Slower balance restoration and larger energy costs. </w:t>
      </w:r>
    </w:p>
    <w:p w:rsidR="007A070C" w:rsidRDefault="007A070C" w:rsidP="007B74A3">
      <w:r>
        <w:t xml:space="preserve">Elderly have changes to central mechanisms that coordinate movements lead to inefficient postural responses. </w:t>
      </w:r>
    </w:p>
    <w:p w:rsidR="007A070C" w:rsidRDefault="007A070C" w:rsidP="007B74A3"/>
    <w:p w:rsidR="007A070C" w:rsidRDefault="007A070C" w:rsidP="007B74A3">
      <w:r>
        <w:t>Physical fitness can offset declines in strength, flexibility and endurance. Can enhance balance and reaction time. High friction floors/footwear. Surrounding environment. Tai chi?</w:t>
      </w:r>
    </w:p>
    <w:p w:rsidR="007A070C" w:rsidRDefault="007A070C" w:rsidP="007B74A3"/>
    <w:p w:rsidR="007A070C" w:rsidRDefault="007A070C" w:rsidP="007B74A3">
      <w:r>
        <w:t xml:space="preserve">Time spent on walking.  </w:t>
      </w:r>
      <w:proofErr w:type="spellStart"/>
      <w:proofErr w:type="gramStart"/>
      <w:r>
        <w:t>neg</w:t>
      </w:r>
      <w:proofErr w:type="spellEnd"/>
      <w:proofErr w:type="gramEnd"/>
    </w:p>
    <w:p w:rsidR="007A070C" w:rsidRDefault="007A070C" w:rsidP="007B74A3">
      <w:r>
        <w:t xml:space="preserve">Balance </w:t>
      </w:r>
      <w:proofErr w:type="spellStart"/>
      <w:r>
        <w:t>traning</w:t>
      </w:r>
      <w:proofErr w:type="spellEnd"/>
      <w:r>
        <w:t xml:space="preserve">. </w:t>
      </w:r>
      <w:proofErr w:type="spellStart"/>
      <w:r>
        <w:t>Pos</w:t>
      </w:r>
      <w:proofErr w:type="spellEnd"/>
      <w:r>
        <w:t xml:space="preserve"> training. .</w:t>
      </w:r>
    </w:p>
    <w:p w:rsidR="007A070C" w:rsidRDefault="007A070C" w:rsidP="007B74A3">
      <w:r>
        <w:t xml:space="preserve">Amount of exercise taken </w:t>
      </w:r>
      <w:proofErr w:type="spellStart"/>
      <w:r>
        <w:t>pos</w:t>
      </w:r>
      <w:proofErr w:type="spellEnd"/>
      <w:r>
        <w:t xml:space="preserve"> </w:t>
      </w:r>
    </w:p>
    <w:p w:rsidR="007A070C" w:rsidRPr="00A73E5E" w:rsidRDefault="007A070C" w:rsidP="007B74A3">
      <w:r>
        <w:t xml:space="preserve">Strength training? No improvement or decrease. </w:t>
      </w:r>
      <w:bookmarkStart w:id="0" w:name="_GoBack"/>
      <w:bookmarkEnd w:id="0"/>
    </w:p>
    <w:sectPr w:rsidR="007A070C" w:rsidRPr="00A73E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353B4"/>
    <w:multiLevelType w:val="hybridMultilevel"/>
    <w:tmpl w:val="2E92E5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141BB5"/>
    <w:multiLevelType w:val="hybridMultilevel"/>
    <w:tmpl w:val="A69AD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19110C"/>
    <w:multiLevelType w:val="hybridMultilevel"/>
    <w:tmpl w:val="E3B65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4C0684"/>
    <w:multiLevelType w:val="hybridMultilevel"/>
    <w:tmpl w:val="60A28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095BC8"/>
    <w:multiLevelType w:val="hybridMultilevel"/>
    <w:tmpl w:val="D97AB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D0374FD"/>
    <w:multiLevelType w:val="hybridMultilevel"/>
    <w:tmpl w:val="9D3EF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143F12"/>
    <w:multiLevelType w:val="hybridMultilevel"/>
    <w:tmpl w:val="B42EE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717386B"/>
    <w:multiLevelType w:val="hybridMultilevel"/>
    <w:tmpl w:val="24CE4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8462DF"/>
    <w:multiLevelType w:val="hybridMultilevel"/>
    <w:tmpl w:val="3D5EA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060784"/>
    <w:multiLevelType w:val="hybridMultilevel"/>
    <w:tmpl w:val="AC9684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7E6912"/>
    <w:multiLevelType w:val="hybridMultilevel"/>
    <w:tmpl w:val="5BF2C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3010FF"/>
    <w:multiLevelType w:val="multilevel"/>
    <w:tmpl w:val="437A0B32"/>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757E22A4"/>
    <w:multiLevelType w:val="hybridMultilevel"/>
    <w:tmpl w:val="93C207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9D10B58"/>
    <w:multiLevelType w:val="hybridMultilevel"/>
    <w:tmpl w:val="454A79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D45B68"/>
    <w:multiLevelType w:val="hybridMultilevel"/>
    <w:tmpl w:val="865E69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14"/>
  </w:num>
  <w:num w:numId="4">
    <w:abstractNumId w:val="4"/>
  </w:num>
  <w:num w:numId="5">
    <w:abstractNumId w:val="12"/>
  </w:num>
  <w:num w:numId="6">
    <w:abstractNumId w:val="10"/>
  </w:num>
  <w:num w:numId="7">
    <w:abstractNumId w:val="8"/>
  </w:num>
  <w:num w:numId="8">
    <w:abstractNumId w:val="2"/>
  </w:num>
  <w:num w:numId="9">
    <w:abstractNumId w:val="7"/>
  </w:num>
  <w:num w:numId="10">
    <w:abstractNumId w:val="0"/>
  </w:num>
  <w:num w:numId="11">
    <w:abstractNumId w:val="6"/>
  </w:num>
  <w:num w:numId="12">
    <w:abstractNumId w:val="5"/>
  </w:num>
  <w:num w:numId="13">
    <w:abstractNumId w:val="13"/>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127"/>
    <w:rsid w:val="00000692"/>
    <w:rsid w:val="00001231"/>
    <w:rsid w:val="00030CD4"/>
    <w:rsid w:val="00040C19"/>
    <w:rsid w:val="00042DEF"/>
    <w:rsid w:val="00057F65"/>
    <w:rsid w:val="000747B7"/>
    <w:rsid w:val="000764DE"/>
    <w:rsid w:val="00086F74"/>
    <w:rsid w:val="00091624"/>
    <w:rsid w:val="00097C7A"/>
    <w:rsid w:val="000B38AB"/>
    <w:rsid w:val="000C3EDD"/>
    <w:rsid w:val="000C57E2"/>
    <w:rsid w:val="000F1127"/>
    <w:rsid w:val="000F2570"/>
    <w:rsid w:val="000F65A2"/>
    <w:rsid w:val="0010612A"/>
    <w:rsid w:val="001318A4"/>
    <w:rsid w:val="00153C07"/>
    <w:rsid w:val="00154356"/>
    <w:rsid w:val="00154AA9"/>
    <w:rsid w:val="00157F64"/>
    <w:rsid w:val="00172FC9"/>
    <w:rsid w:val="00175389"/>
    <w:rsid w:val="001835AE"/>
    <w:rsid w:val="00194605"/>
    <w:rsid w:val="001A6C0C"/>
    <w:rsid w:val="001C33A6"/>
    <w:rsid w:val="001C5AC5"/>
    <w:rsid w:val="001E353D"/>
    <w:rsid w:val="001E7869"/>
    <w:rsid w:val="001E7A2F"/>
    <w:rsid w:val="001F6061"/>
    <w:rsid w:val="00220CF5"/>
    <w:rsid w:val="00246714"/>
    <w:rsid w:val="00252903"/>
    <w:rsid w:val="002532DF"/>
    <w:rsid w:val="00280075"/>
    <w:rsid w:val="00284E42"/>
    <w:rsid w:val="00286F61"/>
    <w:rsid w:val="002B05E7"/>
    <w:rsid w:val="002B5C40"/>
    <w:rsid w:val="002D5095"/>
    <w:rsid w:val="002E00C3"/>
    <w:rsid w:val="002F7BF3"/>
    <w:rsid w:val="0030483F"/>
    <w:rsid w:val="003321F6"/>
    <w:rsid w:val="00334DC1"/>
    <w:rsid w:val="0035199D"/>
    <w:rsid w:val="003667AF"/>
    <w:rsid w:val="003907A5"/>
    <w:rsid w:val="003A2D59"/>
    <w:rsid w:val="003A3C3C"/>
    <w:rsid w:val="003A6637"/>
    <w:rsid w:val="003A783F"/>
    <w:rsid w:val="003C360A"/>
    <w:rsid w:val="003C4CF0"/>
    <w:rsid w:val="003E29E1"/>
    <w:rsid w:val="003F0DB7"/>
    <w:rsid w:val="00406287"/>
    <w:rsid w:val="00406DB9"/>
    <w:rsid w:val="00410B75"/>
    <w:rsid w:val="004227F7"/>
    <w:rsid w:val="00426719"/>
    <w:rsid w:val="0044377F"/>
    <w:rsid w:val="00447138"/>
    <w:rsid w:val="0045702D"/>
    <w:rsid w:val="00460D97"/>
    <w:rsid w:val="004751F0"/>
    <w:rsid w:val="004A5B99"/>
    <w:rsid w:val="004B2BCB"/>
    <w:rsid w:val="004C280C"/>
    <w:rsid w:val="004D3B72"/>
    <w:rsid w:val="004E7522"/>
    <w:rsid w:val="004E7C54"/>
    <w:rsid w:val="004F4FE5"/>
    <w:rsid w:val="0050350B"/>
    <w:rsid w:val="0050653F"/>
    <w:rsid w:val="00507D14"/>
    <w:rsid w:val="00515722"/>
    <w:rsid w:val="00517CF5"/>
    <w:rsid w:val="00520FF4"/>
    <w:rsid w:val="00524873"/>
    <w:rsid w:val="005331AC"/>
    <w:rsid w:val="005370B2"/>
    <w:rsid w:val="0054469D"/>
    <w:rsid w:val="00560749"/>
    <w:rsid w:val="0058602F"/>
    <w:rsid w:val="00592D12"/>
    <w:rsid w:val="005945CC"/>
    <w:rsid w:val="005A6032"/>
    <w:rsid w:val="005B7BE2"/>
    <w:rsid w:val="005C6165"/>
    <w:rsid w:val="005D2246"/>
    <w:rsid w:val="005D40F6"/>
    <w:rsid w:val="005D73A3"/>
    <w:rsid w:val="005E551C"/>
    <w:rsid w:val="006025D1"/>
    <w:rsid w:val="00604A45"/>
    <w:rsid w:val="006105E2"/>
    <w:rsid w:val="00611154"/>
    <w:rsid w:val="00616B83"/>
    <w:rsid w:val="00617C7C"/>
    <w:rsid w:val="006474A9"/>
    <w:rsid w:val="00657EAF"/>
    <w:rsid w:val="00665297"/>
    <w:rsid w:val="00671DDC"/>
    <w:rsid w:val="006813E8"/>
    <w:rsid w:val="00687CDC"/>
    <w:rsid w:val="0069030F"/>
    <w:rsid w:val="0069786A"/>
    <w:rsid w:val="006B0EA4"/>
    <w:rsid w:val="006D10A0"/>
    <w:rsid w:val="006D74CF"/>
    <w:rsid w:val="0070187F"/>
    <w:rsid w:val="0070719A"/>
    <w:rsid w:val="007218DE"/>
    <w:rsid w:val="007346AF"/>
    <w:rsid w:val="00735048"/>
    <w:rsid w:val="0074380C"/>
    <w:rsid w:val="00751CE4"/>
    <w:rsid w:val="00766897"/>
    <w:rsid w:val="00784CE2"/>
    <w:rsid w:val="007A070C"/>
    <w:rsid w:val="007B217B"/>
    <w:rsid w:val="007B74A3"/>
    <w:rsid w:val="007D5ED0"/>
    <w:rsid w:val="007D62AE"/>
    <w:rsid w:val="007F19A6"/>
    <w:rsid w:val="007F342F"/>
    <w:rsid w:val="0081312D"/>
    <w:rsid w:val="008579FC"/>
    <w:rsid w:val="00865409"/>
    <w:rsid w:val="00866B7E"/>
    <w:rsid w:val="00867F52"/>
    <w:rsid w:val="00870E59"/>
    <w:rsid w:val="00882EE3"/>
    <w:rsid w:val="00893CCB"/>
    <w:rsid w:val="008A0C53"/>
    <w:rsid w:val="008A0EDB"/>
    <w:rsid w:val="008A4908"/>
    <w:rsid w:val="008A5A28"/>
    <w:rsid w:val="008B19C9"/>
    <w:rsid w:val="008B4186"/>
    <w:rsid w:val="008B6D5B"/>
    <w:rsid w:val="008C34D1"/>
    <w:rsid w:val="008C74B3"/>
    <w:rsid w:val="008E5D78"/>
    <w:rsid w:val="008F3BFA"/>
    <w:rsid w:val="008F71EF"/>
    <w:rsid w:val="008F7268"/>
    <w:rsid w:val="00903F5D"/>
    <w:rsid w:val="0092131B"/>
    <w:rsid w:val="00922C13"/>
    <w:rsid w:val="00923F10"/>
    <w:rsid w:val="00936BD6"/>
    <w:rsid w:val="00944437"/>
    <w:rsid w:val="00957D91"/>
    <w:rsid w:val="00960ADC"/>
    <w:rsid w:val="009740A8"/>
    <w:rsid w:val="0098299A"/>
    <w:rsid w:val="009960BD"/>
    <w:rsid w:val="009A05A3"/>
    <w:rsid w:val="009A2710"/>
    <w:rsid w:val="009C1475"/>
    <w:rsid w:val="009E542B"/>
    <w:rsid w:val="00A20F84"/>
    <w:rsid w:val="00A33E5C"/>
    <w:rsid w:val="00A37898"/>
    <w:rsid w:val="00A37D19"/>
    <w:rsid w:val="00A42361"/>
    <w:rsid w:val="00A67BF3"/>
    <w:rsid w:val="00A73E5E"/>
    <w:rsid w:val="00A824FE"/>
    <w:rsid w:val="00A83BDC"/>
    <w:rsid w:val="00A96451"/>
    <w:rsid w:val="00AA2940"/>
    <w:rsid w:val="00AC3A77"/>
    <w:rsid w:val="00AC665D"/>
    <w:rsid w:val="00AD2965"/>
    <w:rsid w:val="00AE15DB"/>
    <w:rsid w:val="00AE3A08"/>
    <w:rsid w:val="00AE4669"/>
    <w:rsid w:val="00AF0216"/>
    <w:rsid w:val="00AF4B07"/>
    <w:rsid w:val="00B03B7B"/>
    <w:rsid w:val="00B1270B"/>
    <w:rsid w:val="00B24416"/>
    <w:rsid w:val="00B262C0"/>
    <w:rsid w:val="00B26937"/>
    <w:rsid w:val="00B27CD0"/>
    <w:rsid w:val="00B6366E"/>
    <w:rsid w:val="00B65D5E"/>
    <w:rsid w:val="00B67827"/>
    <w:rsid w:val="00B8237A"/>
    <w:rsid w:val="00BC43DD"/>
    <w:rsid w:val="00BC4F63"/>
    <w:rsid w:val="00BC5122"/>
    <w:rsid w:val="00BD76A6"/>
    <w:rsid w:val="00C076EF"/>
    <w:rsid w:val="00C109C9"/>
    <w:rsid w:val="00C204C9"/>
    <w:rsid w:val="00C26BF4"/>
    <w:rsid w:val="00C35E02"/>
    <w:rsid w:val="00C64EAB"/>
    <w:rsid w:val="00C838C0"/>
    <w:rsid w:val="00C9075F"/>
    <w:rsid w:val="00CB2D7D"/>
    <w:rsid w:val="00CB2EC0"/>
    <w:rsid w:val="00CB46D4"/>
    <w:rsid w:val="00CB473F"/>
    <w:rsid w:val="00CC0781"/>
    <w:rsid w:val="00CC5501"/>
    <w:rsid w:val="00CE44F5"/>
    <w:rsid w:val="00CE4AC8"/>
    <w:rsid w:val="00CF740E"/>
    <w:rsid w:val="00CF78C0"/>
    <w:rsid w:val="00D035EF"/>
    <w:rsid w:val="00D045C1"/>
    <w:rsid w:val="00D05542"/>
    <w:rsid w:val="00D249C8"/>
    <w:rsid w:val="00D41276"/>
    <w:rsid w:val="00D4235A"/>
    <w:rsid w:val="00D45AF7"/>
    <w:rsid w:val="00D46654"/>
    <w:rsid w:val="00D472CE"/>
    <w:rsid w:val="00D5278A"/>
    <w:rsid w:val="00D56EDF"/>
    <w:rsid w:val="00D737BB"/>
    <w:rsid w:val="00D74AA2"/>
    <w:rsid w:val="00D9324E"/>
    <w:rsid w:val="00DA2D20"/>
    <w:rsid w:val="00DA55FB"/>
    <w:rsid w:val="00DB12D9"/>
    <w:rsid w:val="00DC7C1E"/>
    <w:rsid w:val="00DD1835"/>
    <w:rsid w:val="00DF62C0"/>
    <w:rsid w:val="00E31B0B"/>
    <w:rsid w:val="00E43634"/>
    <w:rsid w:val="00E516D7"/>
    <w:rsid w:val="00E71FF9"/>
    <w:rsid w:val="00E72602"/>
    <w:rsid w:val="00E8335C"/>
    <w:rsid w:val="00EA7F4C"/>
    <w:rsid w:val="00EC5B24"/>
    <w:rsid w:val="00EC7D12"/>
    <w:rsid w:val="00ED2C72"/>
    <w:rsid w:val="00ED3737"/>
    <w:rsid w:val="00F052D9"/>
    <w:rsid w:val="00F058AA"/>
    <w:rsid w:val="00F11CB0"/>
    <w:rsid w:val="00F4013C"/>
    <w:rsid w:val="00F5547B"/>
    <w:rsid w:val="00F63589"/>
    <w:rsid w:val="00F72086"/>
    <w:rsid w:val="00FB18A3"/>
    <w:rsid w:val="00FC10A7"/>
    <w:rsid w:val="00FC339C"/>
    <w:rsid w:val="00FD06E3"/>
    <w:rsid w:val="00FE3F2D"/>
    <w:rsid w:val="00FF46D2"/>
    <w:rsid w:val="00FF4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7F5855-C540-43E3-88BC-B9A41279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55</Pages>
  <Words>12496</Words>
  <Characters>71231</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LeMesurier</dc:creator>
  <cp:keywords/>
  <dc:description/>
  <cp:lastModifiedBy>Jonathan LeMesurier</cp:lastModifiedBy>
  <cp:revision>2</cp:revision>
  <dcterms:created xsi:type="dcterms:W3CDTF">2017-03-27T16:19:00Z</dcterms:created>
  <dcterms:modified xsi:type="dcterms:W3CDTF">2017-03-27T16:19:00Z</dcterms:modified>
</cp:coreProperties>
</file>