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560A" w:rsidRDefault="002B2D9A">
      <w:r>
        <w:t>November 7</w:t>
      </w:r>
    </w:p>
    <w:p w:rsidR="002B2D9A" w:rsidRDefault="002B2D9A"/>
    <w:p w:rsidR="002B2D9A" w:rsidRDefault="002B2D9A">
      <w:r>
        <w:t>Affiliated – not hostile, bring individuals together (</w:t>
      </w:r>
      <w:proofErr w:type="spellStart"/>
      <w:r>
        <w:t>eg</w:t>
      </w:r>
      <w:proofErr w:type="spellEnd"/>
      <w:r>
        <w:t>. courtship, parental behavior). Contribute to reproductive success</w:t>
      </w:r>
    </w:p>
    <w:p w:rsidR="002B2D9A" w:rsidRDefault="002B2D9A">
      <w:r>
        <w:t xml:space="preserve">Aggression – hostile, separates species </w:t>
      </w:r>
    </w:p>
    <w:p w:rsidR="002B2D9A" w:rsidRDefault="002B2D9A"/>
    <w:p w:rsidR="002B2D9A" w:rsidRDefault="002B2D9A">
      <w:r>
        <w:t>Affiliation – survival and rep. success</w:t>
      </w:r>
      <w:r w:rsidR="00CD2A13">
        <w:t xml:space="preserve"> (oxy and </w:t>
      </w:r>
      <w:proofErr w:type="spellStart"/>
      <w:r w:rsidR="00CD2A13">
        <w:t>vesso</w:t>
      </w:r>
      <w:proofErr w:type="spellEnd"/>
      <w:r w:rsidR="00CD2A13">
        <w:t>)</w:t>
      </w:r>
    </w:p>
    <w:p w:rsidR="002B2D9A" w:rsidRDefault="002B2D9A">
      <w:r>
        <w:t>Hormones involved: vasopressin and oxytocin (in brain – trust development, maternal bonding)</w:t>
      </w:r>
    </w:p>
    <w:p w:rsidR="002B2D9A" w:rsidRDefault="002B2D9A">
      <w:r>
        <w:t>Voles (rodents)</w:t>
      </w:r>
    </w:p>
    <w:p w:rsidR="002B2D9A" w:rsidRDefault="002B2D9A" w:rsidP="002B2D9A">
      <w:pPr>
        <w:ind w:left="1440"/>
      </w:pPr>
      <w:r>
        <w:t xml:space="preserve">Types: </w:t>
      </w:r>
      <w:r w:rsidRPr="002B2D9A">
        <w:rPr>
          <w:b/>
        </w:rPr>
        <w:t>prairie</w:t>
      </w:r>
      <w:r>
        <w:t xml:space="preserve"> (sexually monogamous). Will mate, bond and remain with partner until death. Will not get together with another.</w:t>
      </w:r>
    </w:p>
    <w:p w:rsidR="002B2D9A" w:rsidRDefault="002B2D9A" w:rsidP="002B2D9A">
      <w:pPr>
        <w:ind w:left="1440"/>
      </w:pPr>
      <w:r>
        <w:t xml:space="preserve">Are quite welcoming of others unless </w:t>
      </w:r>
      <w:proofErr w:type="spellStart"/>
      <w:r>
        <w:t>theres</w:t>
      </w:r>
      <w:proofErr w:type="spellEnd"/>
      <w:r>
        <w:t xml:space="preserve"> babies in the nest</w:t>
      </w:r>
    </w:p>
    <w:p w:rsidR="002B2D9A" w:rsidRDefault="002B2D9A" w:rsidP="002B2D9A">
      <w:pPr>
        <w:ind w:left="1440"/>
      </w:pPr>
      <w:r w:rsidRPr="002B2D9A">
        <w:rPr>
          <w:b/>
        </w:rPr>
        <w:t>Meadow and Montana</w:t>
      </w:r>
      <w:r>
        <w:t xml:space="preserve"> (</w:t>
      </w:r>
      <w:proofErr w:type="spellStart"/>
      <w:r>
        <w:t>polygomous</w:t>
      </w:r>
      <w:proofErr w:type="spellEnd"/>
      <w:r>
        <w:t>), change all the time, never develop bonding with mate</w:t>
      </w:r>
    </w:p>
    <w:p w:rsidR="002B2D9A" w:rsidRDefault="002B2D9A">
      <w:r>
        <w:tab/>
      </w:r>
      <w:r>
        <w:tab/>
        <w:t xml:space="preserve">A lot more aggressive. </w:t>
      </w:r>
      <w:proofErr w:type="gramStart"/>
      <w:r>
        <w:t>Wont</w:t>
      </w:r>
      <w:proofErr w:type="gramEnd"/>
      <w:r>
        <w:t xml:space="preserve"> let anyone come in, wont share space</w:t>
      </w:r>
    </w:p>
    <w:p w:rsidR="002B2D9A" w:rsidRDefault="002B2D9A">
      <w:r>
        <w:tab/>
      </w:r>
      <w:r>
        <w:tab/>
        <w:t>Larger testes</w:t>
      </w:r>
    </w:p>
    <w:p w:rsidR="002B2D9A" w:rsidRDefault="002B2D9A"/>
    <w:p w:rsidR="002B2D9A" w:rsidRDefault="002B2D9A">
      <w:r>
        <w:t xml:space="preserve">Testosterone – are larger testes linked to aggression? </w:t>
      </w:r>
    </w:p>
    <w:p w:rsidR="002B2D9A" w:rsidRDefault="002B2D9A">
      <w:r>
        <w:tab/>
      </w:r>
      <w:r>
        <w:tab/>
        <w:t>M and M have larger testes</w:t>
      </w:r>
    </w:p>
    <w:p w:rsidR="002B2D9A" w:rsidRDefault="002B2D9A">
      <w:r>
        <w:tab/>
      </w:r>
      <w:r>
        <w:tab/>
        <w:t>Prairie have half the testosterone</w:t>
      </w:r>
    </w:p>
    <w:p w:rsidR="002B2D9A" w:rsidRDefault="002B2D9A">
      <w:r>
        <w:tab/>
      </w:r>
      <w:r>
        <w:tab/>
        <w:t>If you take P and give them more test to the level of M and M, you don’t get aggression</w:t>
      </w:r>
    </w:p>
    <w:p w:rsidR="002B2D9A" w:rsidRDefault="002B2D9A" w:rsidP="002B2D9A">
      <w:r>
        <w:tab/>
      </w:r>
      <w:r>
        <w:tab/>
        <w:t>If you reduce MM about of test, you don’t make them less aggressive. (</w:t>
      </w:r>
      <w:proofErr w:type="gramStart"/>
      <w:r>
        <w:t>therefore</w:t>
      </w:r>
      <w:proofErr w:type="gramEnd"/>
      <w:r>
        <w:t xml:space="preserve"> not only test involved)</w:t>
      </w:r>
    </w:p>
    <w:p w:rsidR="002B2D9A" w:rsidRDefault="002B2D9A" w:rsidP="002B2D9A"/>
    <w:p w:rsidR="00CD2A13" w:rsidRDefault="002B2D9A" w:rsidP="002B2D9A">
      <w:r>
        <w:t xml:space="preserve">Oxytocin – </w:t>
      </w:r>
      <w:r>
        <w:tab/>
      </w:r>
    </w:p>
    <w:p w:rsidR="002B2D9A" w:rsidRDefault="002B2D9A" w:rsidP="002B2D9A">
      <w:r>
        <w:t>produced by PVN and SON (but secreted by posterior PG into blood stream)</w:t>
      </w:r>
    </w:p>
    <w:p w:rsidR="002B2D9A" w:rsidRDefault="002B2D9A" w:rsidP="002B2D9A">
      <w:r>
        <w:t>Milk ejection. uterine contractions, mother infant bonding</w:t>
      </w:r>
    </w:p>
    <w:p w:rsidR="002B2D9A" w:rsidRDefault="002B2D9A" w:rsidP="00CD2A13">
      <w:r>
        <w:t xml:space="preserve">Levels of oxy no difference, difference in the </w:t>
      </w:r>
      <w:r w:rsidR="00CD2A13">
        <w:t xml:space="preserve">oxytocin </w:t>
      </w:r>
      <w:r>
        <w:t xml:space="preserve">receptors in different brain regions of distribution </w:t>
      </w:r>
      <w:r w:rsidR="00CD2A13">
        <w:t>**** know there is a difference between the P and MM</w:t>
      </w:r>
    </w:p>
    <w:p w:rsidR="00CD2A13" w:rsidRDefault="00CD2A13" w:rsidP="00CD2A13"/>
    <w:p w:rsidR="00CD2A13" w:rsidRDefault="00CD2A13" w:rsidP="00CD2A13">
      <w:r>
        <w:lastRenderedPageBreak/>
        <w:t xml:space="preserve">Vasopressin – by PVN and SON, released by </w:t>
      </w:r>
      <w:proofErr w:type="spellStart"/>
      <w:r>
        <w:t>pos</w:t>
      </w:r>
      <w:proofErr w:type="spellEnd"/>
      <w:r>
        <w:t xml:space="preserve"> PG into blood stream</w:t>
      </w:r>
    </w:p>
    <w:p w:rsidR="00CD2A13" w:rsidRDefault="00CD2A13" w:rsidP="00CD2A13">
      <w:r>
        <w:t>Involved with diuretic properties (water retention), controls kidney function (main role). Also related to mating patterns</w:t>
      </w:r>
    </w:p>
    <w:p w:rsidR="00CD2A13" w:rsidRDefault="00CD2A13" w:rsidP="00CD2A13">
      <w:r>
        <w:t xml:space="preserve">We find different levels between monogamous P and MM, and also different distribution. </w:t>
      </w:r>
    </w:p>
    <w:p w:rsidR="00CD2A13" w:rsidRDefault="00CD2A13" w:rsidP="00CD2A13">
      <w:r>
        <w:t xml:space="preserve">If we treat P with vasopressin or </w:t>
      </w:r>
      <w:proofErr w:type="spellStart"/>
      <w:r>
        <w:t>vesso</w:t>
      </w:r>
      <w:proofErr w:type="spellEnd"/>
      <w:r>
        <w:t xml:space="preserve"> agonist (to enhance), you will </w:t>
      </w:r>
      <w:r w:rsidRPr="00CD2A13">
        <w:rPr>
          <w:i/>
        </w:rPr>
        <w:t>facilitate</w:t>
      </w:r>
      <w:r>
        <w:t xml:space="preserve"> pair-bonding in P</w:t>
      </w:r>
    </w:p>
    <w:p w:rsidR="00CD2A13" w:rsidRDefault="00CD2A13" w:rsidP="00CD2A13">
      <w:r>
        <w:t>(just facilitating bonding since there are already involved in this behaviour)</w:t>
      </w:r>
    </w:p>
    <w:p w:rsidR="00CD2A13" w:rsidRDefault="00CD2A13" w:rsidP="00CD2A13"/>
    <w:p w:rsidR="00CD2A13" w:rsidRDefault="00CD2A13" w:rsidP="00CD2A13">
      <w:proofErr w:type="spellStart"/>
      <w:r>
        <w:t>Vesso</w:t>
      </w:r>
      <w:proofErr w:type="spellEnd"/>
      <w:r>
        <w:t xml:space="preserve"> more important in male P, oxytocin in female P. (one is more sensitive than the other)</w:t>
      </w:r>
    </w:p>
    <w:p w:rsidR="00CD2A13" w:rsidRDefault="00CD2A13" w:rsidP="00CD2A13">
      <w:r>
        <w:t>Humans not monogamous, so oxytocin is important but mating strategy is different</w:t>
      </w:r>
    </w:p>
    <w:p w:rsidR="00CD2A13" w:rsidRDefault="00CD2A13" w:rsidP="00CD2A13"/>
    <w:p w:rsidR="00CD2A13" w:rsidRDefault="00CD2A13" w:rsidP="00CD2A13">
      <w:r>
        <w:t xml:space="preserve">Aggression </w:t>
      </w:r>
    </w:p>
    <w:p w:rsidR="00CD2A13" w:rsidRDefault="00CD2A13" w:rsidP="00CD2A13">
      <w:r>
        <w:t>Any behaviour that pulls species apart. (damaging, injurious, unpleasant)</w:t>
      </w:r>
    </w:p>
    <w:p w:rsidR="00CD2A13" w:rsidRDefault="00CD2A13" w:rsidP="00CD2A13">
      <w:r>
        <w:t xml:space="preserve">Conflict – because there are limited resources (food, mating partners) – aggression has evolved because </w:t>
      </w:r>
      <w:proofErr w:type="spellStart"/>
      <w:r>
        <w:t>tthere</w:t>
      </w:r>
      <w:proofErr w:type="spellEnd"/>
      <w:r>
        <w:t xml:space="preserve"> will be competition for these limited resources (injury so </w:t>
      </w:r>
      <w:proofErr w:type="gramStart"/>
      <w:r>
        <w:t>cant</w:t>
      </w:r>
      <w:proofErr w:type="gramEnd"/>
      <w:r>
        <w:t xml:space="preserve"> fight, or die, or one will give up)</w:t>
      </w:r>
    </w:p>
    <w:p w:rsidR="00CD2A13" w:rsidRDefault="00CD2A13" w:rsidP="00CD2A13"/>
    <w:p w:rsidR="00CD2A13" w:rsidRDefault="00CD2A13" w:rsidP="00CD2A13">
      <w:r>
        <w:t>Red deer (</w:t>
      </w:r>
      <w:proofErr w:type="spellStart"/>
      <w:r>
        <w:t>cervus</w:t>
      </w:r>
      <w:proofErr w:type="spellEnd"/>
      <w:r>
        <w:t xml:space="preserve"> </w:t>
      </w:r>
      <w:proofErr w:type="spellStart"/>
      <w:r>
        <w:t>elaphus</w:t>
      </w:r>
      <w:proofErr w:type="spellEnd"/>
      <w:r>
        <w:t xml:space="preserve">) studied the most on aggressive behavior. This animal is usually calm, but when spring starts antlers grow. By late summer they are hard “hard-horn”. Now they are territorial. They fight, defend because the more space they can occupy, the more food they will have for females. Only females are allowed in. The more females want to come in, means more mating, </w:t>
      </w:r>
      <w:r w:rsidR="00A00EC0">
        <w:t>means more social status.</w:t>
      </w:r>
    </w:p>
    <w:p w:rsidR="00A00EC0" w:rsidRDefault="00A00EC0" w:rsidP="00CD2A13">
      <w:r>
        <w:t xml:space="preserve">Adult males (7-10 years old) are the most successful in attracting women and win fights. </w:t>
      </w:r>
    </w:p>
    <w:p w:rsidR="00A00EC0" w:rsidRDefault="00A00EC0" w:rsidP="00CD2A13">
      <w:r>
        <w:t xml:space="preserve">When they are done mating, they shed their horn and become more affiliated. </w:t>
      </w:r>
    </w:p>
    <w:p w:rsidR="00A00EC0" w:rsidRDefault="00A00EC0" w:rsidP="00CD2A13"/>
    <w:p w:rsidR="00A00EC0" w:rsidRDefault="00A00EC0" w:rsidP="00CD2A13">
      <w:r>
        <w:t xml:space="preserve">Sex differences </w:t>
      </w:r>
    </w:p>
    <w:p w:rsidR="00A00EC0" w:rsidRDefault="00A00EC0" w:rsidP="00CD2A13">
      <w:r>
        <w:t xml:space="preserve">Males are more aggressive than females (humans) – </w:t>
      </w:r>
      <w:proofErr w:type="spellStart"/>
      <w:r>
        <w:t>eg</w:t>
      </w:r>
      <w:proofErr w:type="spellEnd"/>
      <w:r>
        <w:t>. crime stats</w:t>
      </w:r>
    </w:p>
    <w:p w:rsidR="00A00EC0" w:rsidRDefault="00A00EC0" w:rsidP="00CD2A13">
      <w:r>
        <w:t xml:space="preserve">Boys are more aggressive than girls </w:t>
      </w:r>
      <w:proofErr w:type="spellStart"/>
      <w:r>
        <w:t>eg</w:t>
      </w:r>
      <w:proofErr w:type="spellEnd"/>
      <w:r>
        <w:t xml:space="preserve">. more physical assaults </w:t>
      </w:r>
    </w:p>
    <w:p w:rsidR="00A00EC0" w:rsidRDefault="00A00EC0" w:rsidP="00CD2A13">
      <w:r>
        <w:t xml:space="preserve">Is it more testosterone levels or </w:t>
      </w:r>
      <w:proofErr w:type="gramStart"/>
      <w:r>
        <w:t>males</w:t>
      </w:r>
      <w:proofErr w:type="gramEnd"/>
      <w:r>
        <w:t xml:space="preserve"> brains are organized differently because of early exposure to test? </w:t>
      </w:r>
      <w:proofErr w:type="spellStart"/>
      <w:r>
        <w:t>Ie</w:t>
      </w:r>
      <w:proofErr w:type="spellEnd"/>
      <w:r>
        <w:t xml:space="preserve"> organizational or </w:t>
      </w:r>
      <w:proofErr w:type="spellStart"/>
      <w:r>
        <w:t>activational</w:t>
      </w:r>
      <w:proofErr w:type="spellEnd"/>
      <w:r>
        <w:t>?</w:t>
      </w:r>
    </w:p>
    <w:p w:rsidR="00A00EC0" w:rsidRDefault="00A00EC0" w:rsidP="00CD2A13">
      <w:r>
        <w:t>To answer this question – in mice</w:t>
      </w:r>
    </w:p>
    <w:p w:rsidR="00A00EC0" w:rsidRDefault="00A00EC0" w:rsidP="00CD2A13">
      <w:r>
        <w:t xml:space="preserve">Day 6 – we castrate them. Then go through puberty with no test. Now they are in adulthood so we give them test. They display low levels of aggression. </w:t>
      </w:r>
    </w:p>
    <w:p w:rsidR="00A00EC0" w:rsidRDefault="00A00EC0" w:rsidP="00CD2A13">
      <w:r>
        <w:lastRenderedPageBreak/>
        <w:t xml:space="preserve">Females – develop normally until 6 days and we </w:t>
      </w:r>
      <w:proofErr w:type="spellStart"/>
      <w:r>
        <w:t>overrectomize</w:t>
      </w:r>
      <w:proofErr w:type="spellEnd"/>
      <w:r>
        <w:t xml:space="preserve"> them. Through puberty with no hormones. Adulthood we give them test. They don’t display levels of aggression</w:t>
      </w:r>
    </w:p>
    <w:p w:rsidR="00A00EC0" w:rsidRDefault="00A00EC0" w:rsidP="00CD2A13">
      <w:r>
        <w:t xml:space="preserve">= its not just </w:t>
      </w:r>
      <w:proofErr w:type="spellStart"/>
      <w:r>
        <w:t>activational</w:t>
      </w:r>
      <w:proofErr w:type="spellEnd"/>
      <w:r>
        <w:t xml:space="preserve"> effects</w:t>
      </w:r>
    </w:p>
    <w:p w:rsidR="00A00EC0" w:rsidRDefault="00A00EC0" w:rsidP="00CD2A13">
      <w:r>
        <w:t xml:space="preserve">*** take animals, </w:t>
      </w:r>
      <w:proofErr w:type="spellStart"/>
      <w:r>
        <w:t>undergod</w:t>
      </w:r>
      <w:proofErr w:type="spellEnd"/>
      <w:r>
        <w:t xml:space="preserve"> normal dev, around day 6 </w:t>
      </w:r>
      <w:proofErr w:type="spellStart"/>
      <w:r>
        <w:t>gonadectomize</w:t>
      </w:r>
      <w:proofErr w:type="spellEnd"/>
      <w:r>
        <w:t xml:space="preserve"> them, then treat with test</w:t>
      </w:r>
    </w:p>
    <w:p w:rsidR="00A00EC0" w:rsidRDefault="00A00EC0" w:rsidP="00CD2A13">
      <w:r>
        <w:t xml:space="preserve">Test needs to act on </w:t>
      </w:r>
      <w:proofErr w:type="spellStart"/>
      <w:r>
        <w:t>activationally</w:t>
      </w:r>
      <w:proofErr w:type="spellEnd"/>
      <w:r>
        <w:t xml:space="preserve"> and </w:t>
      </w:r>
      <w:proofErr w:type="spellStart"/>
      <w:r>
        <w:t>organizationall</w:t>
      </w:r>
      <w:proofErr w:type="spellEnd"/>
      <w:r>
        <w:t xml:space="preserve"> levels to </w:t>
      </w:r>
      <w:proofErr w:type="spellStart"/>
      <w:r>
        <w:t>enduce</w:t>
      </w:r>
      <w:proofErr w:type="spellEnd"/>
      <w:r>
        <w:t xml:space="preserve"> typical levels of aggression. Must be present in pre/post natal, adolescence, adulthood to be </w:t>
      </w:r>
      <w:proofErr w:type="spellStart"/>
      <w:r>
        <w:t>agrreessive</w:t>
      </w:r>
      <w:proofErr w:type="spellEnd"/>
    </w:p>
    <w:p w:rsidR="00A00EC0" w:rsidRDefault="00A00EC0" w:rsidP="00CD2A13"/>
    <w:p w:rsidR="00A00EC0" w:rsidRDefault="00A00EC0" w:rsidP="00CD2A13">
      <w:r>
        <w:t>Sex role reversals</w:t>
      </w:r>
    </w:p>
    <w:p w:rsidR="00A00EC0" w:rsidRDefault="00A00EC0" w:rsidP="00CD2A13">
      <w:r>
        <w:t xml:space="preserve">In </w:t>
      </w:r>
      <w:proofErr w:type="spellStart"/>
      <w:r>
        <w:t>syrain</w:t>
      </w:r>
      <w:proofErr w:type="spellEnd"/>
      <w:r>
        <w:t xml:space="preserve"> hamsters – females more aggressive </w:t>
      </w:r>
    </w:p>
    <w:p w:rsidR="00A00EC0" w:rsidRDefault="00A00EC0" w:rsidP="00CD2A13">
      <w:r>
        <w:t xml:space="preserve">Their aggression mediated by </w:t>
      </w:r>
      <w:proofErr w:type="spellStart"/>
      <w:r>
        <w:t>env</w:t>
      </w:r>
      <w:proofErr w:type="spellEnd"/>
      <w:r>
        <w:t xml:space="preserve"> and hormones</w:t>
      </w:r>
    </w:p>
    <w:p w:rsidR="00A00EC0" w:rsidRDefault="00A00EC0" w:rsidP="00CD2A13">
      <w:r>
        <w:t xml:space="preserve">E: </w:t>
      </w:r>
      <w:proofErr w:type="spellStart"/>
      <w:r>
        <w:t>overreectomy</w:t>
      </w:r>
      <w:proofErr w:type="spellEnd"/>
      <w:r>
        <w:t xml:space="preserve"> does not have same impact on aggression, depends on housing condition </w:t>
      </w:r>
    </w:p>
    <w:p w:rsidR="00A00EC0" w:rsidRDefault="00A00EC0" w:rsidP="00CD2A13">
      <w:r>
        <w:t xml:space="preserve">H: when you treat with P and E, will cause aggression in both but greater in group house </w:t>
      </w:r>
      <w:proofErr w:type="spellStart"/>
      <w:r>
        <w:t>hasters</w:t>
      </w:r>
      <w:proofErr w:type="spellEnd"/>
    </w:p>
    <w:p w:rsidR="00323711" w:rsidRDefault="00323711" w:rsidP="00CD2A13"/>
    <w:p w:rsidR="00323711" w:rsidRDefault="00323711" w:rsidP="00CD2A13">
      <w:r>
        <w:t>Agonistic behave</w:t>
      </w:r>
    </w:p>
    <w:p w:rsidR="00323711" w:rsidRDefault="00323711" w:rsidP="00CD2A13">
      <w:r>
        <w:t>Female hamsters – fight, scent marking (advertise territorial, or will mark to advertise they have won the fight)</w:t>
      </w:r>
    </w:p>
    <w:p w:rsidR="00323711" w:rsidRDefault="00323711" w:rsidP="00CD2A13">
      <w:r>
        <w:t xml:space="preserve">How they mark: urination (hamsters will flank mark – they have glands in their flank and will rub it on the limits of their </w:t>
      </w:r>
      <w:proofErr w:type="spellStart"/>
      <w:r>
        <w:t>territotry</w:t>
      </w:r>
      <w:proofErr w:type="spellEnd"/>
      <w:r>
        <w:t xml:space="preserve"> to leave scent). </w:t>
      </w:r>
    </w:p>
    <w:p w:rsidR="00323711" w:rsidRDefault="00323711" w:rsidP="00CD2A13">
      <w:r>
        <w:t>Hormones influence flanking behaviour:</w:t>
      </w:r>
    </w:p>
    <w:p w:rsidR="00323711" w:rsidRDefault="00323711" w:rsidP="00CD2A13">
      <w:proofErr w:type="spellStart"/>
      <w:r>
        <w:t>Vesso</w:t>
      </w:r>
      <w:proofErr w:type="spellEnd"/>
      <w:r>
        <w:t xml:space="preserve"> – plays role in flank marking</w:t>
      </w:r>
    </w:p>
    <w:p w:rsidR="00323711" w:rsidRDefault="00323711" w:rsidP="00CD2A13">
      <w:r>
        <w:tab/>
        <w:t xml:space="preserve">If you inject </w:t>
      </w:r>
      <w:proofErr w:type="spellStart"/>
      <w:r>
        <w:t>vasso</w:t>
      </w:r>
      <w:proofErr w:type="spellEnd"/>
      <w:r>
        <w:t>, it increases flank marking</w:t>
      </w:r>
    </w:p>
    <w:p w:rsidR="00323711" w:rsidRDefault="00323711" w:rsidP="00CD2A13">
      <w:r>
        <w:tab/>
        <w:t xml:space="preserve">If you inject </w:t>
      </w:r>
      <w:proofErr w:type="spellStart"/>
      <w:r>
        <w:t>vasso</w:t>
      </w:r>
      <w:proofErr w:type="spellEnd"/>
      <w:r>
        <w:t xml:space="preserve"> antagonist, you will decline in flank marking</w:t>
      </w:r>
    </w:p>
    <w:p w:rsidR="00323711" w:rsidRDefault="00323711" w:rsidP="00CD2A13"/>
    <w:p w:rsidR="00323711" w:rsidRDefault="00323711" w:rsidP="00CD2A13">
      <w:r>
        <w:t>Social experience:</w:t>
      </w:r>
    </w:p>
    <w:p w:rsidR="00323711" w:rsidRDefault="00323711" w:rsidP="00CD2A13">
      <w:r>
        <w:t>If male hamsters fight, males that lost they will display suppression of test levels and will lasts days</w:t>
      </w:r>
    </w:p>
    <w:p w:rsidR="00323711" w:rsidRDefault="00323711" w:rsidP="00CD2A13">
      <w:r>
        <w:t>(means behaviour can also influence hormones)</w:t>
      </w:r>
    </w:p>
    <w:p w:rsidR="00323711" w:rsidRDefault="00323711" w:rsidP="00CD2A13">
      <w:r>
        <w:t>In humans (home-field-advantage) – salivary test levels, players playing home game will have higher test than when they are playing an away game. (this is my territory, I am going to win, need to defend)</w:t>
      </w:r>
    </w:p>
    <w:p w:rsidR="00323711" w:rsidRDefault="00323711" w:rsidP="00CD2A13">
      <w:r>
        <w:t>When we play a more challenging game, more levels of test than in something that’s less challenging (more motivated, aggressive, pumped)</w:t>
      </w:r>
    </w:p>
    <w:p w:rsidR="00323711" w:rsidRDefault="00323711" w:rsidP="00CD2A13"/>
    <w:p w:rsidR="00323711" w:rsidRDefault="00323711" w:rsidP="00CD2A13">
      <w:r>
        <w:lastRenderedPageBreak/>
        <w:t xml:space="preserve">Why? </w:t>
      </w:r>
    </w:p>
    <w:p w:rsidR="00323711" w:rsidRDefault="00323711" w:rsidP="00CD2A13">
      <w:r>
        <w:t xml:space="preserve">If mice win fight, test levels are high, now they want to fight more. – “the winner effect” – we feel like we are going to win again. </w:t>
      </w:r>
    </w:p>
    <w:p w:rsidR="00323711" w:rsidRDefault="00323711" w:rsidP="00CD2A13">
      <w:r>
        <w:t xml:space="preserve">If they lose, there will be a fear to lose again. </w:t>
      </w:r>
    </w:p>
    <w:p w:rsidR="00323711" w:rsidRDefault="00323711" w:rsidP="00CD2A13">
      <w:r>
        <w:t xml:space="preserve">Mediated by </w:t>
      </w:r>
      <w:proofErr w:type="spellStart"/>
      <w:r>
        <w:t>angrogen</w:t>
      </w:r>
      <w:proofErr w:type="spellEnd"/>
      <w:r>
        <w:t xml:space="preserve"> levels and up (like VTA and nucleus </w:t>
      </w:r>
      <w:proofErr w:type="spellStart"/>
      <w:r>
        <w:t>accumbens</w:t>
      </w:r>
      <w:proofErr w:type="spellEnd"/>
      <w:r>
        <w:t xml:space="preserve"> – dopamine). But also test </w:t>
      </w:r>
      <w:proofErr w:type="spellStart"/>
      <w:r>
        <w:t>receptiors</w:t>
      </w:r>
      <w:proofErr w:type="spellEnd"/>
      <w:r>
        <w:t xml:space="preserve"> go up. More test binding </w:t>
      </w:r>
    </w:p>
    <w:p w:rsidR="00323711" w:rsidRDefault="00323711" w:rsidP="00CD2A13"/>
    <w:p w:rsidR="00323711" w:rsidRDefault="00323711" w:rsidP="00CD2A13">
      <w:r>
        <w:t>Competition, violent behave</w:t>
      </w:r>
    </w:p>
    <w:p w:rsidR="00323711" w:rsidRDefault="00323711" w:rsidP="00CD2A13">
      <w:r>
        <w:t xml:space="preserve">After grad, males will display higher test levels. </w:t>
      </w:r>
      <w:r w:rsidR="00D54371">
        <w:t>(not clear why – could be social status, stress relief)</w:t>
      </w:r>
    </w:p>
    <w:p w:rsidR="00D54371" w:rsidRDefault="0058638B" w:rsidP="00CD2A13">
      <w:r>
        <w:t xml:space="preserve">Less-violent </w:t>
      </w:r>
      <w:proofErr w:type="gramStart"/>
      <w:r>
        <w:t>convicts</w:t>
      </w:r>
      <w:proofErr w:type="gramEnd"/>
      <w:r>
        <w:t xml:space="preserve"> vs violent – violent have higher levels of test (but very removed from the actual violent act itself) – status in prison, housed together</w:t>
      </w:r>
    </w:p>
    <w:p w:rsidR="0058638B" w:rsidRDefault="0058638B" w:rsidP="00CD2A13">
      <w:r>
        <w:t xml:space="preserve">Violate prison rules vs not – test higher in those who violate </w:t>
      </w:r>
    </w:p>
    <w:p w:rsidR="0058638B" w:rsidRDefault="0058638B" w:rsidP="00CD2A13"/>
    <w:p w:rsidR="0058638B" w:rsidRDefault="0058638B" w:rsidP="00CD2A13">
      <w:r>
        <w:t>Bran regions of aggression</w:t>
      </w:r>
    </w:p>
    <w:p w:rsidR="0058638B" w:rsidRDefault="0058638B" w:rsidP="00CD2A13">
      <w:r>
        <w:t>Old Factory cues received from olfactory bulb – to amygdala</w:t>
      </w:r>
    </w:p>
    <w:p w:rsidR="0058638B" w:rsidRDefault="0058638B" w:rsidP="00CD2A13">
      <w:r>
        <w:t>Medial amygdala will process info, activate LAS, AHA, BNST</w:t>
      </w:r>
    </w:p>
    <w:p w:rsidR="0058638B" w:rsidRDefault="0058638B" w:rsidP="00CD2A13">
      <w:r>
        <w:t>Regions project PAG, send info down spinal chord</w:t>
      </w:r>
    </w:p>
    <w:p w:rsidR="0058638B" w:rsidRDefault="0058638B" w:rsidP="00CD2A13">
      <w:r>
        <w:t xml:space="preserve">Activate aggressive behaviour </w:t>
      </w:r>
    </w:p>
    <w:p w:rsidR="0058638B" w:rsidRDefault="0058638B" w:rsidP="00CD2A13"/>
    <w:p w:rsidR="0058638B" w:rsidRDefault="0058638B" w:rsidP="00CD2A13">
      <w:r>
        <w:t xml:space="preserve">For less aggression: stress present: suppression possibility </w:t>
      </w:r>
    </w:p>
    <w:p w:rsidR="0058638B" w:rsidRDefault="0058638B" w:rsidP="00CD2A13">
      <w:r>
        <w:t xml:space="preserve">Activate OFC (deactivate </w:t>
      </w:r>
      <w:proofErr w:type="spellStart"/>
      <w:r>
        <w:t>MeA</w:t>
      </w:r>
      <w:proofErr w:type="spellEnd"/>
      <w:r>
        <w:t xml:space="preserve"> then nothing will go up to PAG) and Hippocampus (memory of losing fight) </w:t>
      </w:r>
    </w:p>
    <w:p w:rsidR="0058638B" w:rsidRDefault="0058638B" w:rsidP="00CD2A13">
      <w:r>
        <w:t>Hippo – inhibit AHA through PVN</w:t>
      </w:r>
    </w:p>
    <w:p w:rsidR="0058638B" w:rsidRDefault="0058638B" w:rsidP="00CD2A13"/>
    <w:p w:rsidR="0058638B" w:rsidRDefault="00A96F84" w:rsidP="00CD2A13">
      <w:r>
        <w:t>Primate brain:</w:t>
      </w:r>
    </w:p>
    <w:p w:rsidR="00A96F84" w:rsidRDefault="00AC0959" w:rsidP="00CD2A13">
      <w:r>
        <w:t>Cues will a</w:t>
      </w:r>
      <w:r w:rsidR="00A96F84">
        <w:t xml:space="preserve">ctivate </w:t>
      </w:r>
      <w:r>
        <w:t>OFC and</w:t>
      </w:r>
      <w:r w:rsidR="00A96F84">
        <w:t xml:space="preserve"> </w:t>
      </w:r>
      <w:proofErr w:type="spellStart"/>
      <w:r w:rsidR="00A96F84">
        <w:t>MeA</w:t>
      </w:r>
      <w:proofErr w:type="spellEnd"/>
    </w:p>
    <w:p w:rsidR="00A96F84" w:rsidRDefault="00A96F84" w:rsidP="00CD2A13">
      <w:r>
        <w:t xml:space="preserve">OFC: will evaluate threat (react aggressively or not). If yes, OFC will do nothing and will see activation of </w:t>
      </w:r>
      <w:proofErr w:type="spellStart"/>
      <w:r>
        <w:t>MeA</w:t>
      </w:r>
      <w:proofErr w:type="spellEnd"/>
      <w:r w:rsidR="00AC0959">
        <w:t xml:space="preserve"> to active </w:t>
      </w:r>
      <w:r>
        <w:t>BNST and AHA</w:t>
      </w:r>
      <w:r w:rsidR="00AC0959">
        <w:t xml:space="preserve"> on its own</w:t>
      </w:r>
      <w:r>
        <w:t xml:space="preserve">. Together 3 regions will activate PAG to spinal cord to activate </w:t>
      </w:r>
      <w:proofErr w:type="spellStart"/>
      <w:r>
        <w:t>bahv</w:t>
      </w:r>
      <w:proofErr w:type="spellEnd"/>
    </w:p>
    <w:p w:rsidR="00A96F84" w:rsidRDefault="00A96F84" w:rsidP="00CD2A13">
      <w:r>
        <w:t>If threat is not aggression:</w:t>
      </w:r>
      <w:r w:rsidR="00AC0959">
        <w:t xml:space="preserve"> OFC</w:t>
      </w:r>
      <w:r>
        <w:t xml:space="preserve"> will inhibit </w:t>
      </w:r>
      <w:proofErr w:type="spellStart"/>
      <w:r>
        <w:t>MeA</w:t>
      </w:r>
      <w:proofErr w:type="spellEnd"/>
      <w:r w:rsidR="00AC0959">
        <w:t xml:space="preserve"> from activating BNST and AHA</w:t>
      </w:r>
      <w:bookmarkStart w:id="0" w:name="_GoBack"/>
      <w:bookmarkEnd w:id="0"/>
      <w:r>
        <w:t xml:space="preserve">. Event </w:t>
      </w:r>
      <w:proofErr w:type="spellStart"/>
      <w:r>
        <w:t>hough</w:t>
      </w:r>
      <w:proofErr w:type="spellEnd"/>
      <w:r>
        <w:t xml:space="preserve"> info is coming from environment. Nothing will be sent to PAG. = no aggressive behave</w:t>
      </w:r>
    </w:p>
    <w:p w:rsidR="00A96F84" w:rsidRDefault="00A96F84" w:rsidP="00CD2A13"/>
    <w:sectPr w:rsidR="00A96F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9A"/>
    <w:rsid w:val="0029560A"/>
    <w:rsid w:val="002B2D9A"/>
    <w:rsid w:val="00323711"/>
    <w:rsid w:val="0058638B"/>
    <w:rsid w:val="00797ECF"/>
    <w:rsid w:val="00A00EC0"/>
    <w:rsid w:val="00A71D74"/>
    <w:rsid w:val="00A96F84"/>
    <w:rsid w:val="00AC0959"/>
    <w:rsid w:val="00CD2A13"/>
    <w:rsid w:val="00D5437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99E63"/>
  <w15:chartTrackingRefBased/>
  <w15:docId w15:val="{50E427A1-565F-4BDA-833E-584D99251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5</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 Wells</dc:creator>
  <cp:keywords/>
  <dc:description/>
  <cp:lastModifiedBy>Zahra Wells</cp:lastModifiedBy>
  <cp:revision>3</cp:revision>
  <dcterms:created xsi:type="dcterms:W3CDTF">2017-11-07T15:01:00Z</dcterms:created>
  <dcterms:modified xsi:type="dcterms:W3CDTF">2017-11-07T15:55:00Z</dcterms:modified>
</cp:coreProperties>
</file>