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F7B" w:rsidRDefault="00B67E88" w:rsidP="00B67E88">
      <w:pPr>
        <w:pStyle w:val="Heading1"/>
        <w:jc w:val="center"/>
      </w:pPr>
      <w:r>
        <w:t>Ankle Joints</w:t>
      </w:r>
    </w:p>
    <w:p w:rsidR="00B67E88" w:rsidRDefault="00E24538" w:rsidP="00E03F43">
      <w:pPr>
        <w:tabs>
          <w:tab w:val="left" w:pos="90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179070</wp:posOffset>
            </wp:positionV>
            <wp:extent cx="3333750" cy="1476375"/>
            <wp:effectExtent l="19050" t="0" r="0" b="0"/>
            <wp:wrapTight wrapText="bothSides">
              <wp:wrapPolygon edited="0">
                <wp:start x="-123" y="0"/>
                <wp:lineTo x="-123" y="21461"/>
                <wp:lineTo x="21600" y="21461"/>
                <wp:lineTo x="21600" y="0"/>
                <wp:lineTo x="-123" y="0"/>
              </wp:wrapPolygon>
            </wp:wrapTight>
            <wp:docPr id="2" name="Picture 1" descr="http://www.chiropractic-help.com/images/foot_bo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hiropractic-help.com/images/foot_bon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7E88">
        <w:t xml:space="preserve">Ankle joint also known as the </w:t>
      </w:r>
      <w:r w:rsidR="00B67E88">
        <w:rPr>
          <w:b/>
        </w:rPr>
        <w:t>talocrural joint(tibiotarsal joint)</w:t>
      </w:r>
      <w:r w:rsidR="00B67E88">
        <w:t>. It links the tib</w:t>
      </w:r>
      <w:r w:rsidR="00FF464A">
        <w:t>i</w:t>
      </w:r>
      <w:r w:rsidR="00B67E88">
        <w:t>a, the fibula and the talus. There are only movements of flexion and extension.</w:t>
      </w:r>
    </w:p>
    <w:p w:rsidR="00F447FF" w:rsidRDefault="00B67E88" w:rsidP="00F447FF">
      <w:pPr>
        <w:spacing w:line="240" w:lineRule="auto"/>
        <w:contextualSpacing/>
      </w:pPr>
      <w:r>
        <w:t xml:space="preserve">Foot – the skeleton of the foot includes 26 short and long bones. 31 joints and 20 muscles moving the foot. The foot acts as a lever to propel the body forword during walking to allow to adapt to uneven ground(flexibility). The foot includes the </w:t>
      </w:r>
      <w:r>
        <w:rPr>
          <w:b/>
        </w:rPr>
        <w:t>7 tarsal bones(prox.),</w:t>
      </w:r>
      <w:r>
        <w:t xml:space="preserve">  </w:t>
      </w:r>
      <w:r>
        <w:rPr>
          <w:b/>
        </w:rPr>
        <w:t>5 metatarsal bones(sole of foot)</w:t>
      </w:r>
      <w:r w:rsidR="00F447FF">
        <w:rPr>
          <w:b/>
        </w:rPr>
        <w:t>, and the 14 phalanges(toes)</w:t>
      </w:r>
      <w:r w:rsidR="00F447FF">
        <w:t xml:space="preserve">. </w:t>
      </w:r>
    </w:p>
    <w:p w:rsidR="009A12C8" w:rsidRDefault="00A604FE" w:rsidP="00F447FF">
      <w:pPr>
        <w:spacing w:line="240" w:lineRule="auto"/>
        <w:contextualSpacing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210820</wp:posOffset>
            </wp:positionV>
            <wp:extent cx="2543175" cy="1828800"/>
            <wp:effectExtent l="19050" t="0" r="9525" b="0"/>
            <wp:wrapTight wrapText="bothSides">
              <wp:wrapPolygon edited="0">
                <wp:start x="-162" y="0"/>
                <wp:lineTo x="-162" y="21375"/>
                <wp:lineTo x="21681" y="21375"/>
                <wp:lineTo x="21681" y="0"/>
                <wp:lineTo x="-162" y="0"/>
              </wp:wrapPolygon>
            </wp:wrapTight>
            <wp:docPr id="4" name="Picture 4" descr="http://www.orthopediatrics.com/binary/org/ORTHOPEDIATRICS/images/page/child_foot_tarsalco_anat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orthopediatrics.com/binary/org/ORTHOPEDIATRICS/images/page/child_foot_tarsalco_anat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47FF" w:rsidRDefault="00F447FF" w:rsidP="00F447FF">
      <w:pPr>
        <w:spacing w:line="240" w:lineRule="auto"/>
        <w:contextualSpacing/>
      </w:pPr>
    </w:p>
    <w:p w:rsidR="00F447FF" w:rsidRDefault="00F447FF" w:rsidP="00253A9B">
      <w:pPr>
        <w:spacing w:after="0" w:line="240" w:lineRule="auto"/>
        <w:contextualSpacing/>
      </w:pPr>
      <w:r>
        <w:t>Tarsus – made up of 7 short bones separate in 2 parts. Posterior tarsus has 2 large bones which carry the body weight</w:t>
      </w:r>
    </w:p>
    <w:p w:rsidR="00F447FF" w:rsidRDefault="00F447FF" w:rsidP="00253A9B">
      <w:pPr>
        <w:pStyle w:val="ListParagraph"/>
        <w:numPr>
          <w:ilvl w:val="0"/>
          <w:numId w:val="1"/>
        </w:numPr>
        <w:spacing w:after="0" w:line="240" w:lineRule="auto"/>
      </w:pPr>
      <w:r>
        <w:t>Talus – articulates superiorly with the tibia and the fibula</w:t>
      </w:r>
    </w:p>
    <w:p w:rsidR="00253A9B" w:rsidRDefault="00F447FF" w:rsidP="00253A9B">
      <w:pPr>
        <w:pStyle w:val="ListParagraph"/>
        <w:numPr>
          <w:ilvl w:val="0"/>
          <w:numId w:val="1"/>
        </w:numPr>
        <w:spacing w:after="0" w:line="240" w:lineRule="auto"/>
      </w:pPr>
      <w:r>
        <w:t>Calcaneus – is the heel of the foot</w:t>
      </w:r>
      <w:r w:rsidR="00253A9B">
        <w:t xml:space="preserve">. The part that touches the ground is the </w:t>
      </w:r>
      <w:r w:rsidR="00253A9B">
        <w:rPr>
          <w:b/>
        </w:rPr>
        <w:t>calcaneal tuberosity</w:t>
      </w:r>
      <w:r w:rsidR="00253A9B">
        <w:t xml:space="preserve"> the part that supports the talus is </w:t>
      </w:r>
      <w:r w:rsidR="00253A9B">
        <w:rPr>
          <w:b/>
        </w:rPr>
        <w:t>sustentaculum tali.</w:t>
      </w:r>
    </w:p>
    <w:p w:rsidR="00B67E88" w:rsidRDefault="00B67E88" w:rsidP="00253A9B">
      <w:pPr>
        <w:spacing w:after="0" w:line="240" w:lineRule="auto"/>
        <w:contextualSpacing/>
      </w:pPr>
      <w:r>
        <w:rPr>
          <w:b/>
        </w:rPr>
        <w:t xml:space="preserve"> </w:t>
      </w:r>
      <w:r w:rsidR="00253A9B">
        <w:t xml:space="preserve">Anterior tarsus has 5 bones. The </w:t>
      </w:r>
      <w:r w:rsidR="00253A9B">
        <w:rPr>
          <w:b/>
        </w:rPr>
        <w:t xml:space="preserve">cuboid bone(lateral), navicular bone(medial), and 3 cuneiform bones(lateral, intermediate, and medial). </w:t>
      </w:r>
      <w:r w:rsidR="00253A9B">
        <w:t xml:space="preserve"> </w:t>
      </w:r>
    </w:p>
    <w:p w:rsidR="00253A9B" w:rsidRDefault="00E24538" w:rsidP="00253A9B">
      <w:pPr>
        <w:spacing w:after="0" w:line="240" w:lineRule="auto"/>
        <w:contextualSpacing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1381125</wp:posOffset>
            </wp:positionH>
            <wp:positionV relativeFrom="paragraph">
              <wp:posOffset>-635</wp:posOffset>
            </wp:positionV>
            <wp:extent cx="3495675" cy="3086100"/>
            <wp:effectExtent l="19050" t="0" r="9525" b="0"/>
            <wp:wrapTight wrapText="bothSides">
              <wp:wrapPolygon edited="0">
                <wp:start x="12831" y="267"/>
                <wp:lineTo x="5650" y="1067"/>
                <wp:lineTo x="4355" y="1333"/>
                <wp:lineTo x="4355" y="2400"/>
                <wp:lineTo x="3767" y="4533"/>
                <wp:lineTo x="-118" y="6267"/>
                <wp:lineTo x="-118" y="9200"/>
                <wp:lineTo x="2943" y="10933"/>
                <wp:lineTo x="3649" y="10933"/>
                <wp:lineTo x="3649" y="13067"/>
                <wp:lineTo x="3178" y="14400"/>
                <wp:lineTo x="2825" y="18667"/>
                <wp:lineTo x="4708" y="19467"/>
                <wp:lineTo x="7534" y="19467"/>
                <wp:lineTo x="7651" y="21333"/>
                <wp:lineTo x="7887" y="21333"/>
                <wp:lineTo x="8593" y="21333"/>
                <wp:lineTo x="10947" y="21333"/>
                <wp:lineTo x="21659" y="19867"/>
                <wp:lineTo x="21659" y="17867"/>
                <wp:lineTo x="21188" y="17333"/>
                <wp:lineTo x="21659" y="16800"/>
                <wp:lineTo x="21659" y="13333"/>
                <wp:lineTo x="20364" y="12400"/>
                <wp:lineTo x="17657" y="10933"/>
                <wp:lineTo x="21070" y="10800"/>
                <wp:lineTo x="20953" y="10000"/>
                <wp:lineTo x="14478" y="8800"/>
                <wp:lineTo x="18245" y="8667"/>
                <wp:lineTo x="19187" y="7867"/>
                <wp:lineTo x="18834" y="6667"/>
                <wp:lineTo x="20717" y="4800"/>
                <wp:lineTo x="20835" y="4133"/>
                <wp:lineTo x="19187" y="3600"/>
                <wp:lineTo x="14478" y="2400"/>
                <wp:lineTo x="16597" y="2000"/>
                <wp:lineTo x="16597" y="667"/>
                <wp:lineTo x="14832" y="267"/>
                <wp:lineTo x="12831" y="267"/>
              </wp:wrapPolygon>
            </wp:wrapTight>
            <wp:docPr id="6" name="Picture 7" descr="File:Ankle en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Ankle en.sv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12C8" w:rsidRDefault="009A12C8" w:rsidP="00253A9B">
      <w:pPr>
        <w:spacing w:after="0" w:line="240" w:lineRule="auto"/>
        <w:contextualSpacing/>
      </w:pPr>
    </w:p>
    <w:p w:rsidR="009A12C8" w:rsidRDefault="009A12C8" w:rsidP="00253A9B">
      <w:pPr>
        <w:spacing w:after="0" w:line="240" w:lineRule="auto"/>
        <w:contextualSpacing/>
      </w:pPr>
    </w:p>
    <w:p w:rsidR="00253A9B" w:rsidRDefault="00253A9B" w:rsidP="00253A9B">
      <w:pPr>
        <w:spacing w:after="0" w:line="240" w:lineRule="auto"/>
        <w:contextualSpacing/>
      </w:pPr>
      <w:r>
        <w:t>Talocrural joint – links the distal ephysis of the tiba and fibia to the superior surface of the talus; hinge joint.  The joint is strengthened by 4 ligaments</w:t>
      </w:r>
    </w:p>
    <w:p w:rsidR="00253A9B" w:rsidRDefault="00253A9B" w:rsidP="00253A9B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Medial ligament(deltoid) – has 2 layers. Superficial(tibionavicular and tibicalcaneal ligament) &amp; </w:t>
      </w:r>
      <w:r w:rsidR="00E24538">
        <w:t xml:space="preserve"> </w:t>
      </w:r>
      <w:r>
        <w:t>deep(anterior tibiotalar ligament and posterior tibiotalar ligament)</w:t>
      </w:r>
    </w:p>
    <w:p w:rsidR="00253A9B" w:rsidRDefault="0042639B" w:rsidP="00253A9B">
      <w:pPr>
        <w:pStyle w:val="ListParagraph"/>
        <w:numPr>
          <w:ilvl w:val="0"/>
          <w:numId w:val="2"/>
        </w:numPr>
        <w:spacing w:after="0" w:line="240" w:lineRule="auto"/>
      </w:pPr>
      <w:r>
        <w:t>Anterior talo</w:t>
      </w:r>
      <w:r w:rsidR="00034590">
        <w:t>fibular ligament – origin: anterior border of the lateral malleosus. Insertion: lateral surface of the neck of the talus(ligament that is damaged most in ankle sprains)</w:t>
      </w:r>
    </w:p>
    <w:p w:rsidR="00034590" w:rsidRDefault="00034590" w:rsidP="00253A9B">
      <w:pPr>
        <w:pStyle w:val="ListParagraph"/>
        <w:numPr>
          <w:ilvl w:val="0"/>
          <w:numId w:val="2"/>
        </w:numPr>
        <w:spacing w:after="0" w:line="240" w:lineRule="auto"/>
      </w:pPr>
      <w:r>
        <w:t>Posterior talofibular ligament(lateral) – origin: lateral malleolar fossa(fibular). Insertion: lateral tubercle of the talus</w:t>
      </w:r>
    </w:p>
    <w:p w:rsidR="00034590" w:rsidRDefault="00034590" w:rsidP="00253A9B">
      <w:pPr>
        <w:pStyle w:val="ListParagraph"/>
        <w:numPr>
          <w:ilvl w:val="0"/>
          <w:numId w:val="2"/>
        </w:numPr>
        <w:spacing w:after="0" w:line="240" w:lineRule="auto"/>
      </w:pPr>
      <w:r>
        <w:t>Calcaneofibular ligament(lateral) – origin: lateral end of malleolus(fibula). Insertion: lateral surface of calcaneus</w:t>
      </w:r>
    </w:p>
    <w:p w:rsidR="00034590" w:rsidRDefault="00FF464A" w:rsidP="00034590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51435</wp:posOffset>
            </wp:positionV>
            <wp:extent cx="3324225" cy="2343150"/>
            <wp:effectExtent l="19050" t="0" r="9525" b="0"/>
            <wp:wrapTight wrapText="bothSides">
              <wp:wrapPolygon edited="0">
                <wp:start x="-124" y="0"/>
                <wp:lineTo x="-124" y="21424"/>
                <wp:lineTo x="21662" y="21424"/>
                <wp:lineTo x="21662" y="0"/>
                <wp:lineTo x="-124" y="0"/>
              </wp:wrapPolygon>
            </wp:wrapTight>
            <wp:docPr id="9" name="Picture 1" descr="File:Gray3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Gray35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12C8" w:rsidRDefault="009A12C8" w:rsidP="00034590">
      <w:pPr>
        <w:spacing w:after="0" w:line="240" w:lineRule="auto"/>
      </w:pPr>
    </w:p>
    <w:p w:rsidR="009A12C8" w:rsidRDefault="009A12C8" w:rsidP="00034590">
      <w:pPr>
        <w:spacing w:after="0" w:line="240" w:lineRule="auto"/>
      </w:pPr>
    </w:p>
    <w:p w:rsidR="009A12C8" w:rsidRDefault="009A12C8" w:rsidP="00034590">
      <w:pPr>
        <w:spacing w:after="0" w:line="240" w:lineRule="auto"/>
      </w:pPr>
    </w:p>
    <w:p w:rsidR="00034590" w:rsidRDefault="009A12C8" w:rsidP="00034590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5953125</wp:posOffset>
            </wp:positionH>
            <wp:positionV relativeFrom="paragraph">
              <wp:posOffset>100330</wp:posOffset>
            </wp:positionV>
            <wp:extent cx="1343025" cy="2238375"/>
            <wp:effectExtent l="19050" t="0" r="9525" b="0"/>
            <wp:wrapTight wrapText="bothSides">
              <wp:wrapPolygon edited="0">
                <wp:start x="-306" y="0"/>
                <wp:lineTo x="-306" y="21508"/>
                <wp:lineTo x="21753" y="21508"/>
                <wp:lineTo x="21753" y="0"/>
                <wp:lineTo x="-306" y="0"/>
              </wp:wrapPolygon>
            </wp:wrapTight>
            <wp:docPr id="8" name="Picture 10" descr="http://advancedhealth.ca/clients/516/images/ankle_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advancedhealth.ca/clients/516/images/ankle_l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4590">
        <w:t>Ankle sprains – distension or tear(partially or complete) of ligaments maintain the joints(no dislocation)</w:t>
      </w:r>
    </w:p>
    <w:p w:rsidR="00034590" w:rsidRDefault="00034590" w:rsidP="00034590">
      <w:pPr>
        <w:pStyle w:val="ListParagraph"/>
        <w:numPr>
          <w:ilvl w:val="0"/>
          <w:numId w:val="3"/>
        </w:numPr>
        <w:spacing w:after="0" w:line="240" w:lineRule="auto"/>
      </w:pPr>
      <w:r>
        <w:t>1</w:t>
      </w:r>
      <w:r w:rsidRPr="00034590">
        <w:rPr>
          <w:vertAlign w:val="superscript"/>
        </w:rPr>
        <w:t>st</w:t>
      </w:r>
      <w:r>
        <w:t xml:space="preserve"> degree – simple distension of ligament without ligament laxity. Heals in 2 weeks</w:t>
      </w:r>
    </w:p>
    <w:p w:rsidR="00034590" w:rsidRDefault="00034590" w:rsidP="00034590">
      <w:pPr>
        <w:pStyle w:val="ListParagraph"/>
        <w:numPr>
          <w:ilvl w:val="0"/>
          <w:numId w:val="3"/>
        </w:numPr>
        <w:spacing w:after="0" w:line="240" w:lineRule="auto"/>
      </w:pPr>
      <w:r>
        <w:t>2</w:t>
      </w:r>
      <w:r w:rsidRPr="00034590">
        <w:rPr>
          <w:vertAlign w:val="superscript"/>
        </w:rPr>
        <w:t>nd</w:t>
      </w:r>
      <w:r>
        <w:t xml:space="preserve"> degree – partial tear of the ligament with slight laxity. Heals in 3-6 weeks</w:t>
      </w:r>
    </w:p>
    <w:p w:rsidR="0065454A" w:rsidRDefault="00034590" w:rsidP="00034590">
      <w:pPr>
        <w:pStyle w:val="ListParagraph"/>
        <w:numPr>
          <w:ilvl w:val="0"/>
          <w:numId w:val="3"/>
        </w:numPr>
        <w:spacing w:after="0" w:line="240" w:lineRule="auto"/>
      </w:pPr>
      <w:r>
        <w:t>3</w:t>
      </w:r>
      <w:r w:rsidRPr="00034590">
        <w:rPr>
          <w:vertAlign w:val="superscript"/>
        </w:rPr>
        <w:t>rd</w:t>
      </w:r>
      <w:r>
        <w:t xml:space="preserve"> degree – complete tear of ligament with high laxity. Sugery is sometimes needed and </w:t>
      </w:r>
      <w:r w:rsidR="00E24538">
        <w:t xml:space="preserve"> </w:t>
      </w:r>
      <w:r>
        <w:t>possible fracture may occur in the malleolar. Heals in 8-12 week</w:t>
      </w:r>
      <w:r w:rsidR="00E24538">
        <w:t>s</w:t>
      </w:r>
    </w:p>
    <w:p w:rsidR="009A12C8" w:rsidRDefault="009A12C8" w:rsidP="00034590">
      <w:pPr>
        <w:spacing w:after="0" w:line="240" w:lineRule="auto"/>
      </w:pPr>
    </w:p>
    <w:p w:rsidR="009A12C8" w:rsidRDefault="009A12C8" w:rsidP="00034590">
      <w:pPr>
        <w:spacing w:after="0" w:line="240" w:lineRule="auto"/>
      </w:pPr>
    </w:p>
    <w:p w:rsidR="009A12C8" w:rsidRDefault="009A12C8" w:rsidP="00034590">
      <w:pPr>
        <w:spacing w:after="0" w:line="240" w:lineRule="auto"/>
      </w:pPr>
    </w:p>
    <w:p w:rsidR="009A12C8" w:rsidRDefault="009A12C8" w:rsidP="00034590">
      <w:pPr>
        <w:spacing w:after="0" w:line="240" w:lineRule="auto"/>
      </w:pPr>
    </w:p>
    <w:p w:rsidR="009A12C8" w:rsidRDefault="009A12C8" w:rsidP="00034590">
      <w:pPr>
        <w:spacing w:after="0" w:line="240" w:lineRule="auto"/>
      </w:pPr>
    </w:p>
    <w:p w:rsidR="00034590" w:rsidRDefault="00034590" w:rsidP="00034590">
      <w:pPr>
        <w:spacing w:after="0" w:line="240" w:lineRule="auto"/>
      </w:pPr>
      <w:r>
        <w:t>Movements of the ankle:</w:t>
      </w:r>
    </w:p>
    <w:tbl>
      <w:tblPr>
        <w:tblStyle w:val="TableGrid"/>
        <w:tblW w:w="0" w:type="auto"/>
        <w:tblLook w:val="04A0"/>
      </w:tblPr>
      <w:tblGrid>
        <w:gridCol w:w="2706"/>
        <w:gridCol w:w="2394"/>
        <w:gridCol w:w="2394"/>
        <w:gridCol w:w="4854"/>
      </w:tblGrid>
      <w:tr w:rsidR="009A12C8" w:rsidTr="009A12C8">
        <w:tc>
          <w:tcPr>
            <w:tcW w:w="2706" w:type="dxa"/>
          </w:tcPr>
          <w:p w:rsidR="00034590" w:rsidRPr="00034590" w:rsidRDefault="00034590" w:rsidP="00034590">
            <w:pPr>
              <w:jc w:val="center"/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2394" w:type="dxa"/>
          </w:tcPr>
          <w:p w:rsidR="00034590" w:rsidRPr="00034590" w:rsidRDefault="00034590" w:rsidP="00034590">
            <w:pPr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2394" w:type="dxa"/>
          </w:tcPr>
          <w:p w:rsidR="00034590" w:rsidRPr="00034590" w:rsidRDefault="00034590" w:rsidP="00046879">
            <w:pPr>
              <w:jc w:val="center"/>
              <w:rPr>
                <w:b/>
              </w:rPr>
            </w:pPr>
            <w:r>
              <w:rPr>
                <w:b/>
              </w:rPr>
              <w:t>ORIGIN</w:t>
            </w:r>
          </w:p>
        </w:tc>
        <w:tc>
          <w:tcPr>
            <w:tcW w:w="4854" w:type="dxa"/>
          </w:tcPr>
          <w:p w:rsidR="00034590" w:rsidRPr="00034590" w:rsidRDefault="00034590" w:rsidP="00034590">
            <w:pPr>
              <w:jc w:val="center"/>
              <w:rPr>
                <w:b/>
              </w:rPr>
            </w:pPr>
            <w:r>
              <w:rPr>
                <w:b/>
              </w:rPr>
              <w:t>INSERTION</w:t>
            </w:r>
          </w:p>
        </w:tc>
      </w:tr>
      <w:tr w:rsidR="009A12C8" w:rsidTr="009A12C8">
        <w:tc>
          <w:tcPr>
            <w:tcW w:w="2706" w:type="dxa"/>
          </w:tcPr>
          <w:p w:rsidR="00034590" w:rsidRDefault="00034590" w:rsidP="00034590">
            <w:pPr>
              <w:jc w:val="center"/>
              <w:rPr>
                <w:b/>
              </w:rPr>
            </w:pPr>
            <w:r w:rsidRPr="0065454A">
              <w:rPr>
                <w:b/>
              </w:rPr>
              <w:t>Tibialis Anterior</w:t>
            </w:r>
          </w:p>
          <w:p w:rsidR="0065454A" w:rsidRPr="0065454A" w:rsidRDefault="0065454A" w:rsidP="0003459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057275" cy="1285874"/>
                  <wp:effectExtent l="19050" t="0" r="9525" b="0"/>
                  <wp:docPr id="1" name="Picture 1" descr="Tibialis Anteri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bialis Anteri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504" cy="13165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034590" w:rsidRDefault="0086260E" w:rsidP="00034590">
            <w:pPr>
              <w:jc w:val="center"/>
            </w:pPr>
            <w:r>
              <w:t>Flexion</w:t>
            </w:r>
          </w:p>
        </w:tc>
        <w:tc>
          <w:tcPr>
            <w:tcW w:w="2394" w:type="dxa"/>
          </w:tcPr>
          <w:p w:rsidR="00034590" w:rsidRPr="0086260E" w:rsidRDefault="0086260E" w:rsidP="00046879">
            <w:pPr>
              <w:jc w:val="center"/>
            </w:pPr>
            <w:r>
              <w:t>Tibia(lateral condyle and body), interosseus membrane</w:t>
            </w:r>
          </w:p>
        </w:tc>
        <w:tc>
          <w:tcPr>
            <w:tcW w:w="4854" w:type="dxa"/>
          </w:tcPr>
          <w:p w:rsidR="00034590" w:rsidRDefault="0086260E" w:rsidP="00034590">
            <w:pPr>
              <w:jc w:val="center"/>
            </w:pPr>
            <w:r>
              <w:t>Medial cuneiform M1</w:t>
            </w:r>
          </w:p>
        </w:tc>
      </w:tr>
      <w:tr w:rsidR="009A12C8" w:rsidTr="009A12C8">
        <w:tc>
          <w:tcPr>
            <w:tcW w:w="2706" w:type="dxa"/>
          </w:tcPr>
          <w:p w:rsidR="00034590" w:rsidRDefault="00034590" w:rsidP="00034590">
            <w:pPr>
              <w:jc w:val="center"/>
              <w:rPr>
                <w:b/>
              </w:rPr>
            </w:pPr>
            <w:r w:rsidRPr="0065454A">
              <w:rPr>
                <w:b/>
              </w:rPr>
              <w:t>Extensor Digitorum longus</w:t>
            </w:r>
          </w:p>
          <w:p w:rsidR="0065454A" w:rsidRPr="0065454A" w:rsidRDefault="0065454A" w:rsidP="0003459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371600" cy="1676400"/>
                  <wp:effectExtent l="19050" t="0" r="0" b="0"/>
                  <wp:docPr id="25" name="Picture 25" descr="http://www.sportsinjuryclinic.net/gallery/muscle/extensor_digitorum_longus1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sportsinjuryclinic.net/gallery/muscle/extensor_digitorum_longus1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049" cy="1679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034590" w:rsidRDefault="0086260E" w:rsidP="00034590">
            <w:pPr>
              <w:jc w:val="center"/>
            </w:pPr>
            <w:r>
              <w:t>Flexion</w:t>
            </w:r>
          </w:p>
          <w:p w:rsidR="0065454A" w:rsidRDefault="0065454A" w:rsidP="0065454A">
            <w:pPr>
              <w:jc w:val="center"/>
            </w:pPr>
          </w:p>
        </w:tc>
        <w:tc>
          <w:tcPr>
            <w:tcW w:w="2394" w:type="dxa"/>
          </w:tcPr>
          <w:p w:rsidR="00034590" w:rsidRPr="0086260E" w:rsidRDefault="0086260E" w:rsidP="00046879">
            <w:pPr>
              <w:jc w:val="center"/>
            </w:pPr>
            <w:r>
              <w:t>Tibia(lateral condyle)</w:t>
            </w:r>
          </w:p>
        </w:tc>
        <w:tc>
          <w:tcPr>
            <w:tcW w:w="4854" w:type="dxa"/>
          </w:tcPr>
          <w:p w:rsidR="00034590" w:rsidRDefault="0086260E" w:rsidP="00034590">
            <w:pPr>
              <w:jc w:val="center"/>
            </w:pPr>
            <w:r>
              <w:t>Middle and distal phalanges of toes 2-5</w:t>
            </w:r>
          </w:p>
        </w:tc>
      </w:tr>
      <w:tr w:rsidR="009A12C8" w:rsidTr="009A12C8">
        <w:tc>
          <w:tcPr>
            <w:tcW w:w="2706" w:type="dxa"/>
          </w:tcPr>
          <w:p w:rsidR="00034590" w:rsidRDefault="0086260E" w:rsidP="00034590">
            <w:pPr>
              <w:jc w:val="center"/>
              <w:rPr>
                <w:b/>
              </w:rPr>
            </w:pPr>
            <w:r w:rsidRPr="0065454A">
              <w:rPr>
                <w:b/>
              </w:rPr>
              <w:t>Exte</w:t>
            </w:r>
            <w:r w:rsidR="0065454A">
              <w:rPr>
                <w:b/>
              </w:rPr>
              <w:t>nsor</w:t>
            </w:r>
            <w:r w:rsidRPr="0065454A">
              <w:rPr>
                <w:b/>
              </w:rPr>
              <w:t xml:space="preserve"> hallucis longus</w:t>
            </w:r>
          </w:p>
          <w:p w:rsidR="0065454A" w:rsidRPr="0065454A" w:rsidRDefault="0065454A" w:rsidP="0003459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040130" cy="1367967"/>
                  <wp:effectExtent l="19050" t="0" r="7620" b="0"/>
                  <wp:docPr id="7" name="Picture 7" descr="Extensor Hallucis Long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xtensor Hallucis Long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326" cy="136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034590" w:rsidRDefault="0086260E" w:rsidP="00034590">
            <w:pPr>
              <w:jc w:val="center"/>
            </w:pPr>
            <w:r>
              <w:t>Flexion</w:t>
            </w:r>
          </w:p>
        </w:tc>
        <w:tc>
          <w:tcPr>
            <w:tcW w:w="2394" w:type="dxa"/>
          </w:tcPr>
          <w:p w:rsidR="00034590" w:rsidRPr="0086260E" w:rsidRDefault="0086260E" w:rsidP="00046879">
            <w:pPr>
              <w:jc w:val="center"/>
            </w:pPr>
            <w:r>
              <w:t>Fibular(ant. Surface), IML</w:t>
            </w:r>
          </w:p>
        </w:tc>
        <w:tc>
          <w:tcPr>
            <w:tcW w:w="4854" w:type="dxa"/>
          </w:tcPr>
          <w:p w:rsidR="00034590" w:rsidRDefault="0086260E" w:rsidP="00034590">
            <w:pPr>
              <w:jc w:val="center"/>
            </w:pPr>
            <w:r>
              <w:t>Distal Phalanx of 1</w:t>
            </w:r>
          </w:p>
        </w:tc>
      </w:tr>
      <w:tr w:rsidR="009A12C8" w:rsidTr="009A12C8">
        <w:tc>
          <w:tcPr>
            <w:tcW w:w="2706" w:type="dxa"/>
          </w:tcPr>
          <w:p w:rsidR="00034590" w:rsidRDefault="0086260E" w:rsidP="00034590">
            <w:pPr>
              <w:jc w:val="center"/>
              <w:rPr>
                <w:b/>
              </w:rPr>
            </w:pPr>
            <w:r w:rsidRPr="0065454A">
              <w:rPr>
                <w:b/>
              </w:rPr>
              <w:t>Fibularis tertius</w:t>
            </w:r>
          </w:p>
          <w:p w:rsidR="0065454A" w:rsidRPr="0065454A" w:rsidRDefault="0065454A" w:rsidP="0003459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285875" cy="1679892"/>
                  <wp:effectExtent l="19050" t="0" r="9525" b="0"/>
                  <wp:docPr id="10" name="Picture 10" descr="http://www.rad.washington.edu/academics/academic-sections/msk/muscle-atlas/lower-body/peroneus-tertius/atlas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rad.washington.edu/academics/academic-sections/msk/muscle-atlas/lower-body/peroneus-tertius/atlas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6798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034590" w:rsidRDefault="0086260E" w:rsidP="00034590">
            <w:pPr>
              <w:jc w:val="center"/>
            </w:pPr>
            <w:r>
              <w:t>Flexion</w:t>
            </w:r>
          </w:p>
        </w:tc>
        <w:tc>
          <w:tcPr>
            <w:tcW w:w="2394" w:type="dxa"/>
          </w:tcPr>
          <w:p w:rsidR="00034590" w:rsidRPr="00034590" w:rsidRDefault="0086260E" w:rsidP="00046879">
            <w:pPr>
              <w:jc w:val="center"/>
              <w:rPr>
                <w:b/>
              </w:rPr>
            </w:pPr>
            <w:r>
              <w:t>Fibular(ant. Surface), IML</w:t>
            </w:r>
          </w:p>
        </w:tc>
        <w:tc>
          <w:tcPr>
            <w:tcW w:w="4854" w:type="dxa"/>
          </w:tcPr>
          <w:p w:rsidR="00034590" w:rsidRDefault="0086260E" w:rsidP="00034590">
            <w:pPr>
              <w:jc w:val="center"/>
            </w:pPr>
            <w:r>
              <w:t>M5(BASE)</w:t>
            </w:r>
          </w:p>
        </w:tc>
      </w:tr>
      <w:tr w:rsidR="009A12C8" w:rsidTr="009A12C8">
        <w:trPr>
          <w:trHeight w:val="3167"/>
        </w:trPr>
        <w:tc>
          <w:tcPr>
            <w:tcW w:w="2706" w:type="dxa"/>
          </w:tcPr>
          <w:p w:rsidR="00034590" w:rsidRPr="0065454A" w:rsidRDefault="0086260E" w:rsidP="00034590">
            <w:pPr>
              <w:jc w:val="center"/>
              <w:rPr>
                <w:b/>
              </w:rPr>
            </w:pPr>
            <w:r w:rsidRPr="0065454A">
              <w:rPr>
                <w:b/>
              </w:rPr>
              <w:lastRenderedPageBreak/>
              <w:t>Gastrocnemii(medial and lateral)</w:t>
            </w:r>
          </w:p>
          <w:p w:rsidR="0086260E" w:rsidRPr="0065454A" w:rsidRDefault="0086260E" w:rsidP="00034590">
            <w:pPr>
              <w:jc w:val="center"/>
              <w:rPr>
                <w:b/>
              </w:rPr>
            </w:pPr>
            <w:r w:rsidRPr="0065454A">
              <w:rPr>
                <w:b/>
                <w:noProof/>
              </w:rPr>
              <w:drawing>
                <wp:inline distT="0" distB="0" distL="0" distR="0">
                  <wp:extent cx="1419225" cy="1584921"/>
                  <wp:effectExtent l="19050" t="0" r="9525" b="0"/>
                  <wp:docPr id="37" name="Picture 37" descr="http://www.proprofs.com/flashcards/upload/a441403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proprofs.com/flashcards/upload/a441403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0367" cy="15861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034590" w:rsidRDefault="0086260E" w:rsidP="00034590">
            <w:pPr>
              <w:jc w:val="center"/>
            </w:pPr>
            <w:r>
              <w:t>Extension</w:t>
            </w:r>
          </w:p>
        </w:tc>
        <w:tc>
          <w:tcPr>
            <w:tcW w:w="2394" w:type="dxa"/>
          </w:tcPr>
          <w:p w:rsidR="00034590" w:rsidRPr="00034590" w:rsidRDefault="0086260E" w:rsidP="00046879">
            <w:pPr>
              <w:jc w:val="center"/>
              <w:rPr>
                <w:b/>
              </w:rPr>
            </w:pPr>
            <w:r>
              <w:t>Femur(lateral and medial condyles)</w:t>
            </w:r>
          </w:p>
        </w:tc>
        <w:tc>
          <w:tcPr>
            <w:tcW w:w="4854" w:type="dxa"/>
          </w:tcPr>
          <w:p w:rsidR="00034590" w:rsidRDefault="0086260E" w:rsidP="00034590">
            <w:pPr>
              <w:jc w:val="center"/>
            </w:pPr>
            <w:r>
              <w:t>Calcaneus tendon(Achilles tendon)</w:t>
            </w:r>
          </w:p>
        </w:tc>
      </w:tr>
      <w:tr w:rsidR="009A12C8" w:rsidTr="009A12C8">
        <w:tc>
          <w:tcPr>
            <w:tcW w:w="2706" w:type="dxa"/>
          </w:tcPr>
          <w:p w:rsidR="00034590" w:rsidRDefault="0086260E" w:rsidP="00034590">
            <w:pPr>
              <w:jc w:val="center"/>
              <w:rPr>
                <w:b/>
              </w:rPr>
            </w:pPr>
            <w:r w:rsidRPr="0065454A">
              <w:rPr>
                <w:b/>
              </w:rPr>
              <w:t>Soleus</w:t>
            </w:r>
          </w:p>
          <w:p w:rsidR="0065454A" w:rsidRPr="0065454A" w:rsidRDefault="0065454A" w:rsidP="0003459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885825" cy="2112432"/>
                  <wp:effectExtent l="19050" t="0" r="9525" b="0"/>
                  <wp:docPr id="13" name="Picture 13" descr="Sole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le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708" cy="2124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034590" w:rsidRDefault="0086260E" w:rsidP="00034590">
            <w:pPr>
              <w:jc w:val="center"/>
            </w:pPr>
            <w:r>
              <w:t>Extension</w:t>
            </w:r>
          </w:p>
        </w:tc>
        <w:tc>
          <w:tcPr>
            <w:tcW w:w="2394" w:type="dxa"/>
          </w:tcPr>
          <w:p w:rsidR="00034590" w:rsidRPr="0086260E" w:rsidRDefault="0086260E" w:rsidP="00046879">
            <w:pPr>
              <w:jc w:val="center"/>
            </w:pPr>
            <w:r>
              <w:t>Tibia(medial border) Fibula(head), MJ</w:t>
            </w:r>
          </w:p>
        </w:tc>
        <w:tc>
          <w:tcPr>
            <w:tcW w:w="4854" w:type="dxa"/>
          </w:tcPr>
          <w:p w:rsidR="00034590" w:rsidRDefault="0086260E" w:rsidP="00034590">
            <w:pPr>
              <w:jc w:val="center"/>
            </w:pPr>
            <w:r>
              <w:t>Calcaneus(by calcaneal tendon)</w:t>
            </w:r>
          </w:p>
        </w:tc>
      </w:tr>
      <w:tr w:rsidR="009A12C8" w:rsidTr="009A12C8">
        <w:tc>
          <w:tcPr>
            <w:tcW w:w="2706" w:type="dxa"/>
          </w:tcPr>
          <w:p w:rsidR="00034590" w:rsidRPr="0065454A" w:rsidRDefault="0086260E" w:rsidP="00034590">
            <w:pPr>
              <w:jc w:val="center"/>
              <w:rPr>
                <w:b/>
              </w:rPr>
            </w:pPr>
            <w:r w:rsidRPr="0065454A">
              <w:rPr>
                <w:b/>
              </w:rPr>
              <w:t>Plantaris</w:t>
            </w:r>
          </w:p>
          <w:p w:rsidR="0086260E" w:rsidRPr="0065454A" w:rsidRDefault="0086260E" w:rsidP="00034590">
            <w:pPr>
              <w:jc w:val="center"/>
              <w:rPr>
                <w:b/>
              </w:rPr>
            </w:pPr>
            <w:r w:rsidRPr="0065454A">
              <w:rPr>
                <w:b/>
                <w:noProof/>
              </w:rPr>
              <w:drawing>
                <wp:inline distT="0" distB="0" distL="0" distR="0">
                  <wp:extent cx="527749" cy="2438400"/>
                  <wp:effectExtent l="19050" t="0" r="5651" b="0"/>
                  <wp:docPr id="40" name="Picture 40" descr="http://www.rad.washington.edu/academics/academic-sections/msk/muscle-atlas/lower-body/plantaris/atlas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rad.washington.edu/academics/academic-sections/msk/muscle-atlas/lower-body/plantaris/atlas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00" cy="24390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034590" w:rsidRDefault="0086260E" w:rsidP="00034590">
            <w:pPr>
              <w:jc w:val="center"/>
            </w:pPr>
            <w:r>
              <w:t>Extension</w:t>
            </w:r>
          </w:p>
        </w:tc>
        <w:tc>
          <w:tcPr>
            <w:tcW w:w="2394" w:type="dxa"/>
          </w:tcPr>
          <w:p w:rsidR="00034590" w:rsidRPr="00034590" w:rsidRDefault="0086260E" w:rsidP="00046879">
            <w:pPr>
              <w:jc w:val="center"/>
              <w:rPr>
                <w:b/>
              </w:rPr>
            </w:pPr>
            <w:r>
              <w:t>Femur(lateral condyle)</w:t>
            </w:r>
          </w:p>
        </w:tc>
        <w:tc>
          <w:tcPr>
            <w:tcW w:w="4854" w:type="dxa"/>
          </w:tcPr>
          <w:p w:rsidR="00034590" w:rsidRDefault="0086260E" w:rsidP="00034590">
            <w:pPr>
              <w:jc w:val="center"/>
            </w:pPr>
            <w:r>
              <w:t>Calcaneus(by calcaneus tendon)</w:t>
            </w:r>
          </w:p>
        </w:tc>
      </w:tr>
      <w:tr w:rsidR="009A12C8" w:rsidRPr="00D56D27" w:rsidTr="00D56D27">
        <w:trPr>
          <w:trHeight w:val="3221"/>
        </w:trPr>
        <w:tc>
          <w:tcPr>
            <w:tcW w:w="2706" w:type="dxa"/>
          </w:tcPr>
          <w:p w:rsidR="0086260E" w:rsidRDefault="0086260E" w:rsidP="00034590">
            <w:pPr>
              <w:jc w:val="center"/>
              <w:rPr>
                <w:b/>
              </w:rPr>
            </w:pPr>
            <w:r w:rsidRPr="0065454A">
              <w:rPr>
                <w:b/>
              </w:rPr>
              <w:t>Tibialis Posterior</w:t>
            </w:r>
          </w:p>
          <w:p w:rsidR="0065454A" w:rsidRPr="0065454A" w:rsidRDefault="0065454A" w:rsidP="0003459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819150" cy="1847850"/>
                  <wp:effectExtent l="19050" t="0" r="0" b="0"/>
                  <wp:docPr id="16" name="Picture 16" descr="Tibialis Posteri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ibialis Posteri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488" cy="1868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86260E" w:rsidRDefault="0086260E" w:rsidP="00034590">
            <w:pPr>
              <w:jc w:val="center"/>
            </w:pPr>
            <w:r>
              <w:t>EXTENSION</w:t>
            </w:r>
          </w:p>
        </w:tc>
        <w:tc>
          <w:tcPr>
            <w:tcW w:w="2394" w:type="dxa"/>
          </w:tcPr>
          <w:p w:rsidR="0086260E" w:rsidRPr="00034590" w:rsidRDefault="0086260E" w:rsidP="00046879">
            <w:pPr>
              <w:jc w:val="center"/>
              <w:rPr>
                <w:b/>
              </w:rPr>
            </w:pPr>
            <w:r>
              <w:t>Tibia, fibular, MIJ</w:t>
            </w:r>
          </w:p>
        </w:tc>
        <w:tc>
          <w:tcPr>
            <w:tcW w:w="4854" w:type="dxa"/>
          </w:tcPr>
          <w:p w:rsidR="0086260E" w:rsidRPr="0086260E" w:rsidRDefault="0086260E" w:rsidP="00034590">
            <w:pPr>
              <w:jc w:val="center"/>
              <w:rPr>
                <w:lang w:val="fr-CA"/>
              </w:rPr>
            </w:pPr>
            <w:r w:rsidRPr="0086260E">
              <w:rPr>
                <w:lang w:val="fr-CA"/>
              </w:rPr>
              <w:t>Tarsus bones, M2, M3, M4</w:t>
            </w:r>
          </w:p>
        </w:tc>
      </w:tr>
      <w:tr w:rsidR="009A12C8" w:rsidRPr="0086260E" w:rsidTr="009A12C8">
        <w:tc>
          <w:tcPr>
            <w:tcW w:w="2706" w:type="dxa"/>
          </w:tcPr>
          <w:p w:rsidR="0086260E" w:rsidRDefault="0086260E" w:rsidP="00034590">
            <w:pPr>
              <w:jc w:val="center"/>
              <w:rPr>
                <w:b/>
              </w:rPr>
            </w:pPr>
            <w:r w:rsidRPr="0065454A">
              <w:rPr>
                <w:b/>
              </w:rPr>
              <w:lastRenderedPageBreak/>
              <w:t>Flexor hallucis longus</w:t>
            </w:r>
          </w:p>
          <w:p w:rsidR="0065454A" w:rsidRPr="0065454A" w:rsidRDefault="0065454A" w:rsidP="0003459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538288" cy="1990725"/>
                  <wp:effectExtent l="19050" t="0" r="4762" b="0"/>
                  <wp:docPr id="19" name="Picture 19" descr="Flexor Hallucis Long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lexor Hallucis Long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8288" cy="199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86260E" w:rsidRDefault="0086260E" w:rsidP="00034590">
            <w:pPr>
              <w:jc w:val="center"/>
            </w:pPr>
            <w:r>
              <w:t>Extension</w:t>
            </w:r>
          </w:p>
        </w:tc>
        <w:tc>
          <w:tcPr>
            <w:tcW w:w="2394" w:type="dxa"/>
          </w:tcPr>
          <w:p w:rsidR="0086260E" w:rsidRDefault="0086260E" w:rsidP="00046879">
            <w:pPr>
              <w:jc w:val="center"/>
            </w:pPr>
            <w:r>
              <w:t>Fibular(inferior 2/3)</w:t>
            </w:r>
          </w:p>
        </w:tc>
        <w:tc>
          <w:tcPr>
            <w:tcW w:w="4854" w:type="dxa"/>
          </w:tcPr>
          <w:p w:rsidR="0086260E" w:rsidRPr="0086260E" w:rsidRDefault="0086260E" w:rsidP="00034590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Distal phalanx of 1</w:t>
            </w:r>
          </w:p>
        </w:tc>
      </w:tr>
      <w:tr w:rsidR="009A12C8" w:rsidRPr="0086260E" w:rsidTr="009A12C8">
        <w:tc>
          <w:tcPr>
            <w:tcW w:w="2706" w:type="dxa"/>
          </w:tcPr>
          <w:p w:rsidR="0086260E" w:rsidRDefault="0086260E" w:rsidP="00034590">
            <w:pPr>
              <w:jc w:val="center"/>
              <w:rPr>
                <w:b/>
              </w:rPr>
            </w:pPr>
            <w:r w:rsidRPr="0065454A">
              <w:rPr>
                <w:b/>
              </w:rPr>
              <w:t>Flexor digitorum longus</w:t>
            </w:r>
          </w:p>
          <w:p w:rsidR="0065454A" w:rsidRPr="0065454A" w:rsidRDefault="0065454A" w:rsidP="0003459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203267" cy="1838325"/>
                  <wp:effectExtent l="19050" t="0" r="0" b="0"/>
                  <wp:docPr id="22" name="Picture 22" descr="Flexor Digitorum Long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Flexor Digitorum Long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267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86260E" w:rsidRDefault="0086260E" w:rsidP="00034590">
            <w:pPr>
              <w:jc w:val="center"/>
            </w:pPr>
            <w:r>
              <w:t>Extension</w:t>
            </w:r>
          </w:p>
        </w:tc>
        <w:tc>
          <w:tcPr>
            <w:tcW w:w="2394" w:type="dxa"/>
          </w:tcPr>
          <w:p w:rsidR="0086260E" w:rsidRDefault="0086260E" w:rsidP="00046879">
            <w:pPr>
              <w:jc w:val="center"/>
            </w:pPr>
            <w:r>
              <w:t>Tibia(posterior surface)</w:t>
            </w:r>
          </w:p>
        </w:tc>
        <w:tc>
          <w:tcPr>
            <w:tcW w:w="4854" w:type="dxa"/>
          </w:tcPr>
          <w:p w:rsidR="0086260E" w:rsidRDefault="0086260E" w:rsidP="00034590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Distal phalanges of toes 2-5</w:t>
            </w:r>
          </w:p>
        </w:tc>
      </w:tr>
      <w:tr w:rsidR="009A12C8" w:rsidRPr="0086260E" w:rsidTr="009A12C8">
        <w:tc>
          <w:tcPr>
            <w:tcW w:w="2706" w:type="dxa"/>
          </w:tcPr>
          <w:p w:rsidR="0086260E" w:rsidRDefault="0086260E" w:rsidP="00034590">
            <w:pPr>
              <w:jc w:val="center"/>
              <w:rPr>
                <w:b/>
              </w:rPr>
            </w:pPr>
            <w:r w:rsidRPr="0065454A">
              <w:rPr>
                <w:b/>
              </w:rPr>
              <w:t>Fibularis</w:t>
            </w:r>
            <w:r w:rsidR="00E03F43">
              <w:rPr>
                <w:b/>
              </w:rPr>
              <w:t>(peroneus)</w:t>
            </w:r>
            <w:r w:rsidRPr="0065454A">
              <w:rPr>
                <w:b/>
              </w:rPr>
              <w:t xml:space="preserve"> longus</w:t>
            </w:r>
          </w:p>
          <w:p w:rsidR="0065454A" w:rsidRDefault="0065454A" w:rsidP="0003459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933450" cy="1896601"/>
                  <wp:effectExtent l="19050" t="0" r="0" b="0"/>
                  <wp:docPr id="5" name="Picture 37" descr="http://www.sportsinjuryclinic.net/gallery/muscle/peroneus_longus2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sportsinjuryclinic.net/gallery/muscle/peroneus_longus2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8966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454A" w:rsidRPr="0065454A" w:rsidRDefault="0065454A" w:rsidP="00034590">
            <w:pPr>
              <w:jc w:val="center"/>
              <w:rPr>
                <w:b/>
              </w:rPr>
            </w:pPr>
          </w:p>
        </w:tc>
        <w:tc>
          <w:tcPr>
            <w:tcW w:w="2394" w:type="dxa"/>
          </w:tcPr>
          <w:p w:rsidR="0086260E" w:rsidRDefault="0086260E" w:rsidP="00034590">
            <w:pPr>
              <w:jc w:val="center"/>
            </w:pPr>
            <w:r>
              <w:t>Extension</w:t>
            </w:r>
          </w:p>
        </w:tc>
        <w:tc>
          <w:tcPr>
            <w:tcW w:w="2394" w:type="dxa"/>
          </w:tcPr>
          <w:p w:rsidR="0086260E" w:rsidRDefault="0086260E" w:rsidP="00046879">
            <w:pPr>
              <w:jc w:val="center"/>
            </w:pPr>
            <w:r>
              <w:t xml:space="preserve"> Fibula(head and body)</w:t>
            </w:r>
          </w:p>
        </w:tc>
        <w:tc>
          <w:tcPr>
            <w:tcW w:w="4854" w:type="dxa"/>
          </w:tcPr>
          <w:p w:rsidR="0086260E" w:rsidRDefault="0086260E" w:rsidP="00034590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M1, and medial cuneiform</w:t>
            </w:r>
          </w:p>
        </w:tc>
      </w:tr>
      <w:tr w:rsidR="009A12C8" w:rsidRPr="0086260E" w:rsidTr="009A12C8">
        <w:tc>
          <w:tcPr>
            <w:tcW w:w="2706" w:type="dxa"/>
          </w:tcPr>
          <w:p w:rsidR="0065454A" w:rsidRDefault="0086260E" w:rsidP="00034590">
            <w:pPr>
              <w:jc w:val="center"/>
              <w:rPr>
                <w:b/>
              </w:rPr>
            </w:pPr>
            <w:r w:rsidRPr="0065454A">
              <w:rPr>
                <w:b/>
              </w:rPr>
              <w:t>Fibularis</w:t>
            </w:r>
            <w:r w:rsidR="00E03F43">
              <w:rPr>
                <w:b/>
              </w:rPr>
              <w:t>(peroneus)</w:t>
            </w:r>
            <w:r w:rsidRPr="0065454A">
              <w:rPr>
                <w:b/>
              </w:rPr>
              <w:t xml:space="preserve"> Brevis</w:t>
            </w:r>
          </w:p>
          <w:p w:rsidR="0086260E" w:rsidRPr="0065454A" w:rsidRDefault="0065454A" w:rsidP="0003459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885211" cy="1685925"/>
                  <wp:effectExtent l="19050" t="0" r="0" b="0"/>
                  <wp:docPr id="3" name="Picture 28" descr="http://www.sportsinjuryclinic.net/gallery/muscle/peroneus_brevis2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sportsinjuryclinic.net/gallery/muscle/peroneus_brevis2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211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:rsidR="0086260E" w:rsidRDefault="0086260E" w:rsidP="00034590">
            <w:pPr>
              <w:jc w:val="center"/>
            </w:pPr>
            <w:r>
              <w:t>Extension</w:t>
            </w:r>
          </w:p>
        </w:tc>
        <w:tc>
          <w:tcPr>
            <w:tcW w:w="2394" w:type="dxa"/>
          </w:tcPr>
          <w:p w:rsidR="0086260E" w:rsidRDefault="0086260E" w:rsidP="00046879">
            <w:pPr>
              <w:jc w:val="center"/>
            </w:pPr>
            <w:r>
              <w:t>Fibula(body)</w:t>
            </w:r>
          </w:p>
        </w:tc>
        <w:tc>
          <w:tcPr>
            <w:tcW w:w="4854" w:type="dxa"/>
          </w:tcPr>
          <w:p w:rsidR="0086260E" w:rsidRDefault="0086260E" w:rsidP="00034590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M5(base)</w:t>
            </w:r>
          </w:p>
        </w:tc>
      </w:tr>
    </w:tbl>
    <w:p w:rsidR="00034590" w:rsidRPr="0086260E" w:rsidRDefault="00034590" w:rsidP="00034590">
      <w:pPr>
        <w:spacing w:after="0" w:line="240" w:lineRule="auto"/>
        <w:rPr>
          <w:lang w:val="fr-CA"/>
        </w:rPr>
      </w:pPr>
    </w:p>
    <w:sectPr w:rsidR="00034590" w:rsidRPr="0086260E" w:rsidSect="009A12C8">
      <w:pgSz w:w="12240" w:h="15840"/>
      <w:pgMar w:top="0" w:right="0" w:bottom="1440" w:left="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91EDD"/>
    <w:multiLevelType w:val="hybridMultilevel"/>
    <w:tmpl w:val="7C74D4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A46D1"/>
    <w:multiLevelType w:val="hybridMultilevel"/>
    <w:tmpl w:val="1AD6C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16988"/>
    <w:multiLevelType w:val="hybridMultilevel"/>
    <w:tmpl w:val="B21A43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B67E88"/>
    <w:rsid w:val="00034590"/>
    <w:rsid w:val="0014095C"/>
    <w:rsid w:val="001D3A7D"/>
    <w:rsid w:val="001D3B6A"/>
    <w:rsid w:val="00231FD9"/>
    <w:rsid w:val="00253A9B"/>
    <w:rsid w:val="0042639B"/>
    <w:rsid w:val="0065454A"/>
    <w:rsid w:val="006E0F7B"/>
    <w:rsid w:val="0076188F"/>
    <w:rsid w:val="0086260E"/>
    <w:rsid w:val="009919B2"/>
    <w:rsid w:val="009A12C8"/>
    <w:rsid w:val="00A604FE"/>
    <w:rsid w:val="00B67E88"/>
    <w:rsid w:val="00D56D27"/>
    <w:rsid w:val="00E03F43"/>
    <w:rsid w:val="00E24538"/>
    <w:rsid w:val="00F05A1C"/>
    <w:rsid w:val="00F2410C"/>
    <w:rsid w:val="00F447FF"/>
    <w:rsid w:val="00FF4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F7B"/>
  </w:style>
  <w:style w:type="paragraph" w:styleId="Heading1">
    <w:name w:val="heading 1"/>
    <w:basedOn w:val="Normal"/>
    <w:next w:val="Normal"/>
    <w:link w:val="Heading1Char"/>
    <w:uiPriority w:val="9"/>
    <w:qFormat/>
    <w:rsid w:val="00B67E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7E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F447FF"/>
    <w:pPr>
      <w:ind w:left="720"/>
      <w:contextualSpacing/>
    </w:pPr>
  </w:style>
  <w:style w:type="table" w:styleId="TableGrid">
    <w:name w:val="Table Grid"/>
    <w:basedOn w:val="TableNormal"/>
    <w:uiPriority w:val="59"/>
    <w:rsid w:val="000345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6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7B389-ED8D-4162-B48B-C66F7C818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Sonny</dc:creator>
  <cp:lastModifiedBy>Sonny</cp:lastModifiedBy>
  <cp:revision>6</cp:revision>
  <dcterms:created xsi:type="dcterms:W3CDTF">2011-11-30T20:37:00Z</dcterms:created>
  <dcterms:modified xsi:type="dcterms:W3CDTF">2011-12-17T21:38:00Z</dcterms:modified>
</cp:coreProperties>
</file>