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7BFF" w:rsidRDefault="000A7DE0">
      <w:r w:rsidRPr="00D0452B">
        <w:rPr>
          <w:highlight w:val="yellow"/>
        </w:rPr>
        <w:t>Wednesday 11</w:t>
      </w:r>
      <w:r w:rsidRPr="00D0452B">
        <w:rPr>
          <w:highlight w:val="yellow"/>
          <w:vertAlign w:val="superscript"/>
        </w:rPr>
        <w:t>th</w:t>
      </w:r>
      <w:r w:rsidRPr="00D0452B">
        <w:rPr>
          <w:highlight w:val="yellow"/>
        </w:rPr>
        <w:t xml:space="preserve"> </w:t>
      </w:r>
      <w:r w:rsidR="00356A01" w:rsidRPr="00D0452B">
        <w:rPr>
          <w:highlight w:val="yellow"/>
        </w:rPr>
        <w:t>October</w:t>
      </w:r>
      <w:r w:rsidRPr="00D0452B">
        <w:rPr>
          <w:highlight w:val="yellow"/>
        </w:rPr>
        <w:t xml:space="preserve"> 2017</w:t>
      </w:r>
    </w:p>
    <w:p w:rsidR="003632F6" w:rsidRDefault="003632F6">
      <w:r>
        <w:t>After the midterm class</w:t>
      </w:r>
    </w:p>
    <w:p w:rsidR="003632F6" w:rsidRDefault="003632F6"/>
    <w:p w:rsidR="00E419CA" w:rsidRPr="003632F6" w:rsidRDefault="003632F6" w:rsidP="003632F6">
      <w:pPr>
        <w:contextualSpacing/>
        <w:rPr>
          <w:b/>
          <w:u w:val="single"/>
        </w:rPr>
      </w:pPr>
      <w:r>
        <w:rPr>
          <w:b/>
          <w:u w:val="single"/>
        </w:rPr>
        <w:t>CHAPTER 4 – PRINCIPLES OF CONTRACT LAW</w:t>
      </w:r>
    </w:p>
    <w:p w:rsidR="007321E3" w:rsidRDefault="007321E3" w:rsidP="003632F6">
      <w:pPr>
        <w:contextualSpacing/>
      </w:pPr>
    </w:p>
    <w:p w:rsidR="003632F6" w:rsidRDefault="007321E3" w:rsidP="003632F6">
      <w:pPr>
        <w:contextualSpacing/>
      </w:pPr>
      <w:r w:rsidRPr="003632F6">
        <w:rPr>
          <w:b/>
        </w:rPr>
        <w:t>Contracts</w:t>
      </w:r>
      <w:r>
        <w:t xml:space="preserve">: </w:t>
      </w:r>
    </w:p>
    <w:p w:rsidR="003632F6" w:rsidRDefault="007321E3" w:rsidP="003632F6">
      <w:pPr>
        <w:pStyle w:val="ListParagraph"/>
        <w:numPr>
          <w:ilvl w:val="0"/>
          <w:numId w:val="13"/>
        </w:numPr>
      </w:pPr>
      <w:r>
        <w:t xml:space="preserve">are what we call these business agreements that people </w:t>
      </w:r>
      <w:r w:rsidR="00116BEE">
        <w:t>enter</w:t>
      </w:r>
      <w:r>
        <w:t xml:space="preserve"> voluntarily </w:t>
      </w:r>
    </w:p>
    <w:p w:rsidR="003632F6" w:rsidRDefault="007321E3" w:rsidP="003632F6">
      <w:pPr>
        <w:pStyle w:val="ListParagraph"/>
      </w:pPr>
      <w:r>
        <w:t>The form is not important except ones that requires a form.</w:t>
      </w:r>
      <w:r w:rsidR="00E419CA">
        <w:t xml:space="preserve"> </w:t>
      </w:r>
    </w:p>
    <w:p w:rsidR="007321E3" w:rsidRDefault="00E419CA" w:rsidP="003632F6">
      <w:pPr>
        <w:pStyle w:val="ListParagraph"/>
      </w:pPr>
      <w:r>
        <w:t xml:space="preserve">Ex: </w:t>
      </w:r>
      <w:r w:rsidR="00356A01">
        <w:t>Tim</w:t>
      </w:r>
      <w:r>
        <w:t xml:space="preserve"> </w:t>
      </w:r>
      <w:r w:rsidR="00356A01">
        <w:t>Horton’s</w:t>
      </w:r>
      <w:r>
        <w:t xml:space="preserve"> coffee, agree to pay 2$ to get coffee. </w:t>
      </w:r>
    </w:p>
    <w:p w:rsidR="003632F6" w:rsidRDefault="00E419CA" w:rsidP="003632F6">
      <w:pPr>
        <w:pStyle w:val="ListParagraph"/>
        <w:numPr>
          <w:ilvl w:val="0"/>
          <w:numId w:val="12"/>
        </w:numPr>
      </w:pPr>
      <w:r>
        <w:t xml:space="preserve">Forget the formality and can be in any form OR certain contract must be in a CERTAIN form. </w:t>
      </w:r>
    </w:p>
    <w:p w:rsidR="00E419CA" w:rsidRDefault="00E419CA" w:rsidP="003632F6">
      <w:pPr>
        <w:pStyle w:val="ListParagraph"/>
      </w:pPr>
      <w:r>
        <w:t>Ex: authentic document when you sell a house, requires an authentic document so written form.</w:t>
      </w:r>
    </w:p>
    <w:p w:rsidR="00E419CA" w:rsidRDefault="00E419CA" w:rsidP="003632F6">
      <w:pPr>
        <w:contextualSpacing/>
      </w:pPr>
    </w:p>
    <w:p w:rsidR="00E419CA" w:rsidRDefault="00E50EB6" w:rsidP="003632F6">
      <w:pPr>
        <w:contextualSpacing/>
      </w:pPr>
      <w:r>
        <w:t>What’s</w:t>
      </w:r>
      <w:r w:rsidR="00E419CA">
        <w:t xml:space="preserve"> important is the moral of 2 person that obligate to do or not to do something. That is the base of a contract.</w:t>
      </w:r>
    </w:p>
    <w:p w:rsidR="007321E3" w:rsidRDefault="007321E3" w:rsidP="003632F6">
      <w:pPr>
        <w:contextualSpacing/>
      </w:pPr>
    </w:p>
    <w:p w:rsidR="007321E3" w:rsidRDefault="007321E3" w:rsidP="003632F6">
      <w:pPr>
        <w:contextualSpacing/>
      </w:pPr>
      <w:r w:rsidRPr="003632F6">
        <w:rPr>
          <w:b/>
        </w:rPr>
        <w:t>Art 1378</w:t>
      </w:r>
      <w:r w:rsidR="003632F6">
        <w:t>: a contract is an agreement of wills by which one or several persons obligate themselves to one or several other persons to perform a presentation. Can have 6 classifications.</w:t>
      </w:r>
    </w:p>
    <w:p w:rsidR="003632F6" w:rsidRDefault="003632F6" w:rsidP="003632F6">
      <w:pPr>
        <w:contextualSpacing/>
        <w:rPr>
          <w:b/>
        </w:rPr>
      </w:pPr>
    </w:p>
    <w:p w:rsidR="00DC3824" w:rsidRPr="00DC3824" w:rsidRDefault="007321E3" w:rsidP="003632F6">
      <w:pPr>
        <w:contextualSpacing/>
        <w:rPr>
          <w:b/>
        </w:rPr>
      </w:pPr>
      <w:r w:rsidRPr="003632F6">
        <w:rPr>
          <w:b/>
        </w:rPr>
        <w:t>Art 1385</w:t>
      </w:r>
      <w:r>
        <w:t xml:space="preserve"> CCQ</w:t>
      </w:r>
      <w:r w:rsidR="00E419CA">
        <w:t>: exchange of consent between 2 person that have capacity of contract. Show the consent.</w:t>
      </w:r>
      <w:r w:rsidR="00DC3824">
        <w:t xml:space="preserve"> </w:t>
      </w:r>
      <w:r w:rsidR="007C32E5" w:rsidRPr="00DC3824">
        <w:rPr>
          <w:b/>
        </w:rPr>
        <w:t xml:space="preserve">Unless requires a </w:t>
      </w:r>
      <w:r w:rsidR="00DC3824" w:rsidRPr="00DC3824">
        <w:rPr>
          <w:b/>
        </w:rPr>
        <w:t>form</w:t>
      </w:r>
      <w:r w:rsidR="007C32E5" w:rsidRPr="00DC3824">
        <w:rPr>
          <w:b/>
        </w:rPr>
        <w:t>.</w:t>
      </w:r>
      <w:r w:rsidRPr="00DC3824">
        <w:rPr>
          <w:b/>
        </w:rPr>
        <w:t xml:space="preserve"> (explanation</w:t>
      </w:r>
      <w:r w:rsidR="00E419CA" w:rsidRPr="00DC3824">
        <w:rPr>
          <w:b/>
        </w:rPr>
        <w:t xml:space="preserve"> of formation</w:t>
      </w:r>
      <w:r w:rsidRPr="00DC3824">
        <w:rPr>
          <w:b/>
        </w:rPr>
        <w:t xml:space="preserve"> of a contract)</w:t>
      </w:r>
      <w:r w:rsidR="00DC3824" w:rsidRPr="00DC3824">
        <w:rPr>
          <w:b/>
        </w:rPr>
        <w:t xml:space="preserve">. </w:t>
      </w:r>
    </w:p>
    <w:p w:rsidR="00DC3824" w:rsidRDefault="00DC3824" w:rsidP="003632F6">
      <w:pPr>
        <w:contextualSpacing/>
      </w:pPr>
      <w:r>
        <w:t xml:space="preserve">General rule form is not important. </w:t>
      </w:r>
    </w:p>
    <w:p w:rsidR="007C32E5" w:rsidRDefault="007C32E5" w:rsidP="003632F6">
      <w:pPr>
        <w:contextualSpacing/>
      </w:pPr>
    </w:p>
    <w:p w:rsidR="007C32E5" w:rsidRDefault="007C32E5" w:rsidP="003632F6">
      <w:pPr>
        <w:contextualSpacing/>
      </w:pPr>
      <w:r>
        <w:t>Cause and object. If elicit object contract is null</w:t>
      </w:r>
    </w:p>
    <w:p w:rsidR="007321E3" w:rsidRPr="003632F6" w:rsidRDefault="007321E3" w:rsidP="003632F6">
      <w:pPr>
        <w:contextualSpacing/>
        <w:rPr>
          <w:b/>
          <w:u w:val="single"/>
        </w:rPr>
      </w:pPr>
    </w:p>
    <w:p w:rsidR="0071551C" w:rsidRPr="003632F6" w:rsidRDefault="0071551C" w:rsidP="003632F6">
      <w:pPr>
        <w:pStyle w:val="ListParagraph"/>
        <w:numPr>
          <w:ilvl w:val="0"/>
          <w:numId w:val="4"/>
        </w:numPr>
        <w:rPr>
          <w:b/>
          <w:u w:val="single"/>
        </w:rPr>
      </w:pPr>
      <w:r w:rsidRPr="003632F6">
        <w:rPr>
          <w:b/>
          <w:u w:val="single"/>
        </w:rPr>
        <w:t>Classification of contract</w:t>
      </w:r>
    </w:p>
    <w:p w:rsidR="0071551C" w:rsidRPr="003632F6" w:rsidRDefault="0071551C" w:rsidP="003632F6">
      <w:pPr>
        <w:pStyle w:val="ListParagraph"/>
        <w:numPr>
          <w:ilvl w:val="0"/>
          <w:numId w:val="4"/>
        </w:numPr>
        <w:rPr>
          <w:b/>
          <w:u w:val="single"/>
        </w:rPr>
      </w:pPr>
      <w:r w:rsidRPr="003632F6">
        <w:rPr>
          <w:b/>
          <w:u w:val="single"/>
        </w:rPr>
        <w:t>Exchange on consent – how does it wok?</w:t>
      </w:r>
    </w:p>
    <w:p w:rsidR="0071551C" w:rsidRPr="003632F6" w:rsidRDefault="0071551C" w:rsidP="003632F6">
      <w:pPr>
        <w:pStyle w:val="ListParagraph"/>
        <w:numPr>
          <w:ilvl w:val="0"/>
          <w:numId w:val="4"/>
        </w:numPr>
        <w:rPr>
          <w:b/>
          <w:u w:val="single"/>
        </w:rPr>
      </w:pPr>
      <w:r w:rsidRPr="003632F6">
        <w:rPr>
          <w:b/>
          <w:u w:val="single"/>
        </w:rPr>
        <w:t>Capacity?</w:t>
      </w:r>
    </w:p>
    <w:p w:rsidR="0071551C" w:rsidRPr="003632F6" w:rsidRDefault="0071551C" w:rsidP="003632F6">
      <w:pPr>
        <w:pStyle w:val="ListParagraph"/>
        <w:numPr>
          <w:ilvl w:val="0"/>
          <w:numId w:val="4"/>
        </w:numPr>
        <w:rPr>
          <w:b/>
          <w:u w:val="single"/>
        </w:rPr>
      </w:pPr>
      <w:r w:rsidRPr="003632F6">
        <w:rPr>
          <w:b/>
          <w:u w:val="single"/>
        </w:rPr>
        <w:t>Defect</w:t>
      </w:r>
      <w:r w:rsidR="007C32E5" w:rsidRPr="003632F6">
        <w:rPr>
          <w:b/>
          <w:u w:val="single"/>
        </w:rPr>
        <w:t>s</w:t>
      </w:r>
      <w:r w:rsidRPr="003632F6">
        <w:rPr>
          <w:b/>
          <w:u w:val="single"/>
        </w:rPr>
        <w:t xml:space="preserve"> of consent?</w:t>
      </w:r>
    </w:p>
    <w:p w:rsidR="0071551C" w:rsidRPr="003632F6" w:rsidRDefault="00523501" w:rsidP="003632F6">
      <w:pPr>
        <w:pStyle w:val="ListParagraph"/>
        <w:numPr>
          <w:ilvl w:val="0"/>
          <w:numId w:val="4"/>
        </w:numPr>
        <w:rPr>
          <w:b/>
          <w:u w:val="single"/>
        </w:rPr>
      </w:pPr>
      <w:r w:rsidRPr="003632F6">
        <w:rPr>
          <w:b/>
          <w:u w:val="single"/>
        </w:rPr>
        <w:t>Nullity</w:t>
      </w:r>
      <w:r w:rsidR="0071551C" w:rsidRPr="003632F6">
        <w:rPr>
          <w:b/>
          <w:u w:val="single"/>
        </w:rPr>
        <w:t xml:space="preserve"> of contracts?</w:t>
      </w:r>
    </w:p>
    <w:p w:rsidR="0071551C" w:rsidRPr="003632F6" w:rsidRDefault="0071551C" w:rsidP="003632F6">
      <w:pPr>
        <w:pStyle w:val="ListParagraph"/>
        <w:numPr>
          <w:ilvl w:val="0"/>
          <w:numId w:val="4"/>
        </w:numPr>
        <w:rPr>
          <w:b/>
          <w:u w:val="single"/>
        </w:rPr>
      </w:pPr>
      <w:r w:rsidRPr="003632F6">
        <w:rPr>
          <w:b/>
          <w:u w:val="single"/>
        </w:rPr>
        <w:t>If its not clear, how to interpret it?</w:t>
      </w:r>
    </w:p>
    <w:p w:rsidR="0071551C" w:rsidRPr="003632F6" w:rsidRDefault="0071551C" w:rsidP="003632F6">
      <w:pPr>
        <w:pStyle w:val="ListParagraph"/>
        <w:numPr>
          <w:ilvl w:val="0"/>
          <w:numId w:val="4"/>
        </w:numPr>
        <w:rPr>
          <w:b/>
          <w:u w:val="single"/>
        </w:rPr>
      </w:pPr>
      <w:r w:rsidRPr="003632F6">
        <w:rPr>
          <w:b/>
          <w:u w:val="single"/>
        </w:rPr>
        <w:t>Violation of contract?</w:t>
      </w:r>
    </w:p>
    <w:p w:rsidR="0071551C" w:rsidRDefault="0071551C" w:rsidP="003632F6">
      <w:pPr>
        <w:contextualSpacing/>
      </w:pPr>
    </w:p>
    <w:p w:rsidR="0071551C" w:rsidRPr="007C32E5" w:rsidRDefault="007C32E5" w:rsidP="003632F6">
      <w:pPr>
        <w:contextualSpacing/>
        <w:rPr>
          <w:b/>
          <w:u w:val="single"/>
        </w:rPr>
      </w:pPr>
      <w:r>
        <w:rPr>
          <w:b/>
          <w:u w:val="single"/>
        </w:rPr>
        <w:t xml:space="preserve">1) </w:t>
      </w:r>
      <w:r w:rsidR="0071551C" w:rsidRPr="007C32E5">
        <w:rPr>
          <w:b/>
          <w:u w:val="single"/>
        </w:rPr>
        <w:t>Classification of a contract:</w:t>
      </w:r>
    </w:p>
    <w:p w:rsidR="005D0EEE" w:rsidRDefault="005D0EEE" w:rsidP="003632F6">
      <w:pPr>
        <w:contextualSpacing/>
        <w:rPr>
          <w:u w:val="single"/>
        </w:rPr>
      </w:pPr>
    </w:p>
    <w:tbl>
      <w:tblPr>
        <w:tblStyle w:val="TableGrid"/>
        <w:tblW w:w="9438" w:type="dxa"/>
        <w:tblLook w:val="04A0" w:firstRow="1" w:lastRow="0" w:firstColumn="1" w:lastColumn="0" w:noHBand="0" w:noVBand="1"/>
      </w:tblPr>
      <w:tblGrid>
        <w:gridCol w:w="4719"/>
        <w:gridCol w:w="4719"/>
      </w:tblGrid>
      <w:tr w:rsidR="0071551C" w:rsidTr="0071551C">
        <w:trPr>
          <w:trHeight w:val="238"/>
        </w:trPr>
        <w:tc>
          <w:tcPr>
            <w:tcW w:w="4719" w:type="dxa"/>
          </w:tcPr>
          <w:p w:rsidR="0071551C" w:rsidRPr="00E419CA" w:rsidRDefault="005D0EEE" w:rsidP="003632F6">
            <w:pPr>
              <w:contextualSpacing/>
              <w:jc w:val="center"/>
              <w:rPr>
                <w:u w:val="single"/>
              </w:rPr>
            </w:pPr>
            <w:r w:rsidRPr="00E419CA">
              <w:rPr>
                <w:u w:val="single"/>
              </w:rPr>
              <w:t xml:space="preserve">1379 </w:t>
            </w:r>
            <w:r w:rsidR="0071551C" w:rsidRPr="00E419CA">
              <w:rPr>
                <w:u w:val="single"/>
              </w:rPr>
              <w:t>Adhesion</w:t>
            </w:r>
          </w:p>
          <w:p w:rsidR="005D0EEE" w:rsidRPr="00F31F56" w:rsidRDefault="005D0EEE" w:rsidP="003632F6">
            <w:pPr>
              <w:contextualSpacing/>
            </w:pPr>
            <w:r w:rsidRPr="0071551C">
              <w:t xml:space="preserve">Is a contract that a party writes all the clauses and </w:t>
            </w:r>
            <w:r w:rsidR="00F31F56">
              <w:t>there’s no opportunity to negotiate</w:t>
            </w:r>
            <w:r>
              <w:t>.</w:t>
            </w:r>
            <w:r w:rsidR="00F31F56">
              <w:t xml:space="preserve"> Yes/No contract.</w:t>
            </w:r>
            <w:r>
              <w:t xml:space="preserve"> Ex: hydro qc, school contract, software terms and conditions</w:t>
            </w:r>
            <w:r w:rsidR="00F31F56">
              <w:t xml:space="preserve">. </w:t>
            </w:r>
            <w:r>
              <w:t>Judge don’t have the power to change a contract but can cancel or reduce</w:t>
            </w:r>
            <w:r w:rsidR="00F31F56">
              <w:t xml:space="preserve"> an obligation that would be consider abusive</w:t>
            </w:r>
            <w:r w:rsidR="00DC3824">
              <w:t xml:space="preserve">. </w:t>
            </w:r>
            <w:r w:rsidR="00DC3824">
              <w:rPr>
                <w:b/>
              </w:rPr>
              <w:t xml:space="preserve">If its </w:t>
            </w:r>
            <w:r w:rsidR="00DC3824">
              <w:rPr>
                <w:b/>
              </w:rPr>
              <w:lastRenderedPageBreak/>
              <w:t xml:space="preserve">not an adhesion contracts it automatically </w:t>
            </w:r>
            <w:r w:rsidR="00F31F56">
              <w:rPr>
                <w:b/>
              </w:rPr>
              <w:t>a mutual agreement</w:t>
            </w:r>
            <w:r w:rsidR="00DC3824">
              <w:rPr>
                <w:b/>
              </w:rPr>
              <w:t>.</w:t>
            </w:r>
          </w:p>
        </w:tc>
        <w:tc>
          <w:tcPr>
            <w:tcW w:w="4719" w:type="dxa"/>
          </w:tcPr>
          <w:p w:rsidR="0071551C" w:rsidRDefault="0071551C" w:rsidP="003632F6">
            <w:pPr>
              <w:contextualSpacing/>
              <w:jc w:val="center"/>
              <w:rPr>
                <w:u w:val="single"/>
              </w:rPr>
            </w:pPr>
            <w:r w:rsidRPr="00E419CA">
              <w:rPr>
                <w:u w:val="single"/>
              </w:rPr>
              <w:lastRenderedPageBreak/>
              <w:t>Mutual Agreement</w:t>
            </w:r>
          </w:p>
          <w:p w:rsidR="00F31F56" w:rsidRPr="00E419CA" w:rsidRDefault="00F31F56" w:rsidP="003632F6">
            <w:pPr>
              <w:contextualSpacing/>
              <w:jc w:val="center"/>
              <w:rPr>
                <w:u w:val="single"/>
              </w:rPr>
            </w:pPr>
          </w:p>
        </w:tc>
      </w:tr>
      <w:tr w:rsidR="0071551C" w:rsidTr="0071551C">
        <w:trPr>
          <w:trHeight w:val="225"/>
        </w:trPr>
        <w:tc>
          <w:tcPr>
            <w:tcW w:w="4719" w:type="dxa"/>
          </w:tcPr>
          <w:p w:rsidR="00F31F56" w:rsidRDefault="00F31F56" w:rsidP="003632F6">
            <w:pPr>
              <w:contextualSpacing/>
              <w:jc w:val="center"/>
              <w:rPr>
                <w:u w:val="single"/>
              </w:rPr>
            </w:pPr>
          </w:p>
          <w:p w:rsidR="0071551C" w:rsidRPr="00E419CA" w:rsidRDefault="00F31F56" w:rsidP="003632F6">
            <w:pPr>
              <w:contextualSpacing/>
              <w:jc w:val="center"/>
              <w:rPr>
                <w:u w:val="single"/>
              </w:rPr>
            </w:pPr>
            <w:r>
              <w:rPr>
                <w:u w:val="single"/>
              </w:rPr>
              <w:t>1380</w:t>
            </w:r>
            <w:r w:rsidR="005D0EEE" w:rsidRPr="00E419CA">
              <w:rPr>
                <w:u w:val="single"/>
              </w:rPr>
              <w:t xml:space="preserve"> Bilateral</w:t>
            </w:r>
          </w:p>
          <w:p w:rsidR="009567B4" w:rsidRDefault="009567B4" w:rsidP="003632F6">
            <w:pPr>
              <w:contextualSpacing/>
            </w:pPr>
            <w:r>
              <w:t xml:space="preserve">Obligation of one party is correlative to the obligation of the other. </w:t>
            </w:r>
          </w:p>
          <w:p w:rsidR="005D0EEE" w:rsidRPr="005D0EEE" w:rsidRDefault="005D0EEE" w:rsidP="003632F6">
            <w:pPr>
              <w:contextualSpacing/>
            </w:pPr>
            <w:r>
              <w:t xml:space="preserve">I do </w:t>
            </w:r>
            <w:r w:rsidR="00DC3824">
              <w:t>something,</w:t>
            </w:r>
            <w:r>
              <w:t xml:space="preserve"> and you do something for me</w:t>
            </w:r>
          </w:p>
        </w:tc>
        <w:tc>
          <w:tcPr>
            <w:tcW w:w="4719" w:type="dxa"/>
          </w:tcPr>
          <w:p w:rsidR="00F31F56" w:rsidRDefault="00F31F56" w:rsidP="003632F6">
            <w:pPr>
              <w:contextualSpacing/>
              <w:rPr>
                <w:u w:val="single"/>
              </w:rPr>
            </w:pPr>
          </w:p>
          <w:p w:rsidR="0071551C" w:rsidRPr="00E419CA" w:rsidRDefault="005D0EEE" w:rsidP="003632F6">
            <w:pPr>
              <w:contextualSpacing/>
              <w:jc w:val="center"/>
              <w:rPr>
                <w:u w:val="single"/>
              </w:rPr>
            </w:pPr>
            <w:r w:rsidRPr="00E419CA">
              <w:rPr>
                <w:u w:val="single"/>
              </w:rPr>
              <w:t>Unilateral</w:t>
            </w:r>
          </w:p>
          <w:p w:rsidR="005D0EEE" w:rsidRPr="005D0EEE" w:rsidRDefault="005D0EEE" w:rsidP="003632F6">
            <w:pPr>
              <w:contextualSpacing/>
            </w:pPr>
            <w:r>
              <w:t>I give money to charity</w:t>
            </w:r>
          </w:p>
        </w:tc>
      </w:tr>
      <w:tr w:rsidR="0071551C" w:rsidTr="005D0EEE">
        <w:trPr>
          <w:trHeight w:val="70"/>
        </w:trPr>
        <w:tc>
          <w:tcPr>
            <w:tcW w:w="4719" w:type="dxa"/>
          </w:tcPr>
          <w:p w:rsidR="00DC3824" w:rsidRDefault="00DC3824" w:rsidP="003632F6">
            <w:pPr>
              <w:contextualSpacing/>
              <w:rPr>
                <w:u w:val="single"/>
              </w:rPr>
            </w:pPr>
          </w:p>
          <w:p w:rsidR="0071551C" w:rsidRPr="00E419CA" w:rsidRDefault="005D0EEE" w:rsidP="003632F6">
            <w:pPr>
              <w:contextualSpacing/>
              <w:jc w:val="center"/>
              <w:rPr>
                <w:u w:val="single"/>
              </w:rPr>
            </w:pPr>
            <w:r w:rsidRPr="00E419CA">
              <w:rPr>
                <w:u w:val="single"/>
              </w:rPr>
              <w:t>1381 Onerous</w:t>
            </w:r>
          </w:p>
          <w:p w:rsidR="005D0EEE" w:rsidRPr="005D0EEE" w:rsidRDefault="009567B4" w:rsidP="003632F6">
            <w:pPr>
              <w:contextualSpacing/>
            </w:pPr>
            <w:r>
              <w:t xml:space="preserve">When each party obtains an advantage in return. </w:t>
            </w:r>
            <w:r w:rsidR="005D0EEE">
              <w:t>You do something that will cost you</w:t>
            </w:r>
          </w:p>
        </w:tc>
        <w:tc>
          <w:tcPr>
            <w:tcW w:w="4719" w:type="dxa"/>
          </w:tcPr>
          <w:p w:rsidR="00DC3824" w:rsidRDefault="00DC3824" w:rsidP="003632F6">
            <w:pPr>
              <w:contextualSpacing/>
              <w:rPr>
                <w:u w:val="single"/>
              </w:rPr>
            </w:pPr>
          </w:p>
          <w:p w:rsidR="0071551C" w:rsidRPr="00DC3824" w:rsidRDefault="00F31F56" w:rsidP="003632F6">
            <w:pPr>
              <w:contextualSpacing/>
              <w:jc w:val="center"/>
              <w:rPr>
                <w:u w:val="single"/>
              </w:rPr>
            </w:pPr>
            <w:r>
              <w:rPr>
                <w:u w:val="single"/>
              </w:rPr>
              <w:t>Gratui</w:t>
            </w:r>
            <w:r w:rsidR="005D0EEE" w:rsidRPr="00DC3824">
              <w:rPr>
                <w:u w:val="single"/>
              </w:rPr>
              <w:t>tous</w:t>
            </w:r>
          </w:p>
          <w:p w:rsidR="005D0EEE" w:rsidRPr="005D0EEE" w:rsidRDefault="009567B4" w:rsidP="003632F6">
            <w:pPr>
              <w:contextualSpacing/>
            </w:pPr>
            <w:r>
              <w:t xml:space="preserve">You take advantage of a contract, but it doesn’t cost you anything. </w:t>
            </w:r>
            <w:r w:rsidR="005D0EEE">
              <w:t>You do something for me for free</w:t>
            </w:r>
          </w:p>
        </w:tc>
      </w:tr>
      <w:tr w:rsidR="005D0EEE" w:rsidTr="005D0EEE">
        <w:trPr>
          <w:trHeight w:val="70"/>
        </w:trPr>
        <w:tc>
          <w:tcPr>
            <w:tcW w:w="4719" w:type="dxa"/>
          </w:tcPr>
          <w:p w:rsidR="005D0EEE" w:rsidRPr="00E419CA" w:rsidRDefault="005D0EEE" w:rsidP="003632F6">
            <w:pPr>
              <w:contextualSpacing/>
              <w:jc w:val="center"/>
              <w:rPr>
                <w:u w:val="single"/>
              </w:rPr>
            </w:pPr>
            <w:r w:rsidRPr="00E419CA">
              <w:rPr>
                <w:u w:val="single"/>
              </w:rPr>
              <w:t>1383 successive</w:t>
            </w:r>
          </w:p>
          <w:p w:rsidR="005D0EEE" w:rsidRDefault="009567B4" w:rsidP="003632F6">
            <w:pPr>
              <w:contextualSpacing/>
            </w:pPr>
            <w:r>
              <w:t xml:space="preserve">Obligation of the contract must be performed several times or on a continuing basis. </w:t>
            </w:r>
            <w:r w:rsidR="005D0EEE">
              <w:t xml:space="preserve">STM bus pass </w:t>
            </w:r>
            <w:proofErr w:type="spellStart"/>
            <w:r w:rsidR="005D0EEE">
              <w:t>bcz</w:t>
            </w:r>
            <w:proofErr w:type="spellEnd"/>
            <w:r w:rsidR="005D0EEE">
              <w:t xml:space="preserve"> they hold the agreement for 1 month, gym membership</w:t>
            </w:r>
            <w:r>
              <w:t>.</w:t>
            </w:r>
          </w:p>
        </w:tc>
        <w:tc>
          <w:tcPr>
            <w:tcW w:w="4719" w:type="dxa"/>
          </w:tcPr>
          <w:p w:rsidR="005D0EEE" w:rsidRPr="00E419CA" w:rsidRDefault="005D0EEE" w:rsidP="003632F6">
            <w:pPr>
              <w:contextualSpacing/>
              <w:jc w:val="center"/>
              <w:rPr>
                <w:u w:val="single"/>
              </w:rPr>
            </w:pPr>
            <w:r w:rsidRPr="00E419CA">
              <w:rPr>
                <w:u w:val="single"/>
              </w:rPr>
              <w:t>Instantaneous</w:t>
            </w:r>
          </w:p>
          <w:p w:rsidR="005D0EEE" w:rsidRDefault="005D0EEE" w:rsidP="003632F6">
            <w:pPr>
              <w:contextualSpacing/>
            </w:pPr>
            <w:r>
              <w:t>When you buy a coffee</w:t>
            </w:r>
          </w:p>
        </w:tc>
      </w:tr>
      <w:tr w:rsidR="005D0EEE" w:rsidTr="005D0EEE">
        <w:trPr>
          <w:trHeight w:val="70"/>
        </w:trPr>
        <w:tc>
          <w:tcPr>
            <w:tcW w:w="4719" w:type="dxa"/>
          </w:tcPr>
          <w:p w:rsidR="005D0EEE" w:rsidRPr="00E419CA" w:rsidRDefault="005D0EEE" w:rsidP="003632F6">
            <w:pPr>
              <w:contextualSpacing/>
              <w:jc w:val="center"/>
              <w:rPr>
                <w:u w:val="single"/>
              </w:rPr>
            </w:pPr>
            <w:r w:rsidRPr="00E419CA">
              <w:rPr>
                <w:u w:val="single"/>
              </w:rPr>
              <w:t>1382 aleatory</w:t>
            </w:r>
          </w:p>
          <w:p w:rsidR="005D0EEE" w:rsidRDefault="009567B4" w:rsidP="003632F6">
            <w:pPr>
              <w:contextualSpacing/>
            </w:pPr>
            <w:r>
              <w:t>When obligation is uncertain and at least</w:t>
            </w:r>
            <w:r w:rsidR="005D0EEE">
              <w:t xml:space="preserve"> 1 unknown variable</w:t>
            </w:r>
          </w:p>
          <w:p w:rsidR="005D0EEE" w:rsidRDefault="005D0EEE" w:rsidP="003632F6">
            <w:pPr>
              <w:contextualSpacing/>
            </w:pPr>
            <w:r>
              <w:t>Ex: I buy your apple for 5$</w:t>
            </w:r>
          </w:p>
        </w:tc>
        <w:tc>
          <w:tcPr>
            <w:tcW w:w="4719" w:type="dxa"/>
          </w:tcPr>
          <w:p w:rsidR="005D0EEE" w:rsidRPr="00E419CA" w:rsidRDefault="005D0EEE" w:rsidP="003632F6">
            <w:pPr>
              <w:contextualSpacing/>
              <w:jc w:val="center"/>
              <w:rPr>
                <w:u w:val="single"/>
              </w:rPr>
            </w:pPr>
            <w:r w:rsidRPr="00E419CA">
              <w:rPr>
                <w:u w:val="single"/>
              </w:rPr>
              <w:t>Commutative</w:t>
            </w:r>
          </w:p>
          <w:p w:rsidR="005D0EEE" w:rsidRDefault="009567B4" w:rsidP="003632F6">
            <w:pPr>
              <w:contextualSpacing/>
            </w:pPr>
            <w:r>
              <w:t xml:space="preserve">Obligations of the parties are certain and determinate. </w:t>
            </w:r>
            <w:r w:rsidR="005D0EEE">
              <w:t>All the variable of the contract is known, when it is made</w:t>
            </w:r>
            <w:r>
              <w:t>.</w:t>
            </w:r>
          </w:p>
          <w:p w:rsidR="005D0EEE" w:rsidRDefault="005D0EEE" w:rsidP="003632F6">
            <w:pPr>
              <w:contextualSpacing/>
            </w:pPr>
            <w:r>
              <w:t>Ex: I buy your apple for 5$/dozens</w:t>
            </w:r>
          </w:p>
        </w:tc>
      </w:tr>
    </w:tbl>
    <w:p w:rsidR="0071551C" w:rsidRDefault="0071551C" w:rsidP="003632F6">
      <w:pPr>
        <w:contextualSpacing/>
      </w:pPr>
    </w:p>
    <w:p w:rsidR="005D0EEE" w:rsidRDefault="005D0EEE" w:rsidP="003632F6">
      <w:pPr>
        <w:contextualSpacing/>
      </w:pPr>
    </w:p>
    <w:p w:rsidR="005D0EEE" w:rsidRPr="007C32E5" w:rsidRDefault="007C32E5" w:rsidP="003632F6">
      <w:pPr>
        <w:contextualSpacing/>
        <w:rPr>
          <w:b/>
          <w:u w:val="single"/>
        </w:rPr>
      </w:pPr>
      <w:r>
        <w:rPr>
          <w:b/>
          <w:u w:val="single"/>
        </w:rPr>
        <w:t xml:space="preserve">2) </w:t>
      </w:r>
      <w:r w:rsidR="005D0EEE" w:rsidRPr="007C32E5">
        <w:rPr>
          <w:b/>
          <w:u w:val="single"/>
        </w:rPr>
        <w:t>Consent:</w:t>
      </w:r>
    </w:p>
    <w:p w:rsidR="005D0EEE" w:rsidRDefault="005D0EEE" w:rsidP="003632F6">
      <w:pPr>
        <w:contextualSpacing/>
        <w:rPr>
          <w:u w:val="single"/>
        </w:rPr>
      </w:pPr>
    </w:p>
    <w:p w:rsidR="005D0EEE" w:rsidRDefault="00107552" w:rsidP="003632F6">
      <w:pPr>
        <w:contextualSpacing/>
      </w:pPr>
      <w:r w:rsidRPr="003632F6">
        <w:rPr>
          <w:b/>
        </w:rPr>
        <w:t>Art 1</w:t>
      </w:r>
      <w:r w:rsidR="009567B4" w:rsidRPr="003632F6">
        <w:rPr>
          <w:b/>
        </w:rPr>
        <w:t>386:</w:t>
      </w:r>
      <w:r w:rsidR="009567B4">
        <w:t xml:space="preserve"> </w:t>
      </w:r>
      <w:r w:rsidR="00B80478">
        <w:t xml:space="preserve">the exchange of consents is accomplished by the express or tacit manifestation of the will of a person to accept an offer to contract made to him by another. </w:t>
      </w:r>
    </w:p>
    <w:p w:rsidR="00107552" w:rsidRDefault="00107552" w:rsidP="003632F6">
      <w:pPr>
        <w:contextualSpacing/>
      </w:pPr>
    </w:p>
    <w:p w:rsidR="00107552" w:rsidRDefault="00107552" w:rsidP="003632F6">
      <w:pPr>
        <w:contextualSpacing/>
      </w:pPr>
      <w:r w:rsidRPr="00B80478">
        <w:rPr>
          <w:b/>
        </w:rPr>
        <w:t>Express</w:t>
      </w:r>
      <w:r>
        <w:t xml:space="preserve">: </w:t>
      </w:r>
      <w:r w:rsidRPr="00B80478">
        <w:rPr>
          <w:u w:val="single"/>
        </w:rPr>
        <w:t>communication</w:t>
      </w:r>
      <w:r>
        <w:t xml:space="preserve"> of will. Can be done by signing a contract, conversation, small signals,</w:t>
      </w:r>
    </w:p>
    <w:p w:rsidR="00B80478" w:rsidRDefault="00107552" w:rsidP="003632F6">
      <w:pPr>
        <w:contextualSpacing/>
      </w:pPr>
      <w:r w:rsidRPr="00B80478">
        <w:rPr>
          <w:b/>
        </w:rPr>
        <w:t>Tacit:</w:t>
      </w:r>
      <w:r>
        <w:t xml:space="preserve"> will act to do the contract. Ex: when you ask someone to go buy something with </w:t>
      </w:r>
      <w:r w:rsidR="00B80478">
        <w:t>your</w:t>
      </w:r>
      <w:r>
        <w:t xml:space="preserve"> </w:t>
      </w:r>
      <w:r w:rsidR="009F401B">
        <w:t>money,</w:t>
      </w:r>
      <w:r>
        <w:t xml:space="preserve"> but they don’t verbally agree but take your money and go buy it.</w:t>
      </w:r>
    </w:p>
    <w:p w:rsidR="00107552" w:rsidRDefault="00107552" w:rsidP="003632F6">
      <w:pPr>
        <w:contextualSpacing/>
      </w:pPr>
    </w:p>
    <w:p w:rsidR="00107552" w:rsidRDefault="00107552" w:rsidP="003632F6">
      <w:pPr>
        <w:contextualSpacing/>
      </w:pPr>
      <w:r>
        <w:t xml:space="preserve">If </w:t>
      </w:r>
      <w:r w:rsidR="00B80478">
        <w:t>there’s</w:t>
      </w:r>
      <w:r>
        <w:t xml:space="preserve"> </w:t>
      </w:r>
      <w:r w:rsidR="009F401B">
        <w:t xml:space="preserve">an </w:t>
      </w:r>
      <w:r>
        <w:t>offer</w:t>
      </w:r>
      <w:r w:rsidR="009F401B">
        <w:t xml:space="preserve"> I must get</w:t>
      </w:r>
      <w:r>
        <w:t xml:space="preserve"> </w:t>
      </w:r>
      <w:r>
        <w:rPr>
          <w:rFonts w:cstheme="minorHAnsi"/>
        </w:rPr>
        <w:t>→</w:t>
      </w:r>
      <w:r>
        <w:t xml:space="preserve"> acceptance</w:t>
      </w:r>
    </w:p>
    <w:p w:rsidR="00107552" w:rsidRDefault="00107552" w:rsidP="003632F6">
      <w:pPr>
        <w:contextualSpacing/>
      </w:pPr>
    </w:p>
    <w:p w:rsidR="00107552" w:rsidRDefault="009F401B" w:rsidP="003632F6">
      <w:pPr>
        <w:contextualSpacing/>
      </w:pPr>
      <w:r w:rsidRPr="003632F6">
        <w:rPr>
          <w:b/>
        </w:rPr>
        <w:t>Art 1388</w:t>
      </w:r>
      <w:r>
        <w:t xml:space="preserve"> What’s an offer? Is a proposal which contains all the essential elements of the proposed contract and in which the offeror signifies his willingness to be bound if it is accepted</w:t>
      </w:r>
    </w:p>
    <w:p w:rsidR="009F401B" w:rsidRDefault="009F401B" w:rsidP="003632F6">
      <w:pPr>
        <w:contextualSpacing/>
        <w:rPr>
          <w:b/>
        </w:rPr>
      </w:pPr>
    </w:p>
    <w:p w:rsidR="00107552" w:rsidRPr="009F401B" w:rsidRDefault="00107552" w:rsidP="003632F6">
      <w:pPr>
        <w:contextualSpacing/>
        <w:rPr>
          <w:b/>
        </w:rPr>
      </w:pPr>
      <w:r w:rsidRPr="009F401B">
        <w:rPr>
          <w:b/>
        </w:rPr>
        <w:t xml:space="preserve">2 </w:t>
      </w:r>
      <w:r w:rsidR="00B80478" w:rsidRPr="009F401B">
        <w:rPr>
          <w:b/>
        </w:rPr>
        <w:t>characteristics</w:t>
      </w:r>
      <w:r w:rsidRPr="009F401B">
        <w:rPr>
          <w:b/>
        </w:rPr>
        <w:t xml:space="preserve"> to each offer</w:t>
      </w:r>
    </w:p>
    <w:tbl>
      <w:tblPr>
        <w:tblStyle w:val="TableGrid"/>
        <w:tblW w:w="0" w:type="auto"/>
        <w:tblLook w:val="04A0" w:firstRow="1" w:lastRow="0" w:firstColumn="1" w:lastColumn="0" w:noHBand="0" w:noVBand="1"/>
      </w:tblPr>
      <w:tblGrid>
        <w:gridCol w:w="4675"/>
        <w:gridCol w:w="4675"/>
      </w:tblGrid>
      <w:tr w:rsidR="00107552" w:rsidTr="00107552">
        <w:tc>
          <w:tcPr>
            <w:tcW w:w="4675" w:type="dxa"/>
          </w:tcPr>
          <w:p w:rsidR="00107552" w:rsidRPr="009F401B" w:rsidRDefault="00107552" w:rsidP="003632F6">
            <w:pPr>
              <w:contextualSpacing/>
              <w:jc w:val="center"/>
              <w:rPr>
                <w:u w:val="single"/>
              </w:rPr>
            </w:pPr>
            <w:r w:rsidRPr="00B80478">
              <w:rPr>
                <w:u w:val="single"/>
              </w:rPr>
              <w:t>Determinate</w:t>
            </w:r>
          </w:p>
          <w:p w:rsidR="00107552" w:rsidRDefault="00107552" w:rsidP="003632F6">
            <w:pPr>
              <w:contextualSpacing/>
            </w:pPr>
            <w:r>
              <w:t>When you</w:t>
            </w:r>
            <w:r w:rsidR="009F401B">
              <w:t xml:space="preserve"> sell</w:t>
            </w:r>
            <w:r>
              <w:t xml:space="preserve"> to someone directly</w:t>
            </w:r>
            <w:r w:rsidR="009F401B">
              <w:t xml:space="preserve">. You know who you are making the offer to. Ex; I sell my cellphone to my brother. </w:t>
            </w:r>
          </w:p>
        </w:tc>
        <w:tc>
          <w:tcPr>
            <w:tcW w:w="4675" w:type="dxa"/>
          </w:tcPr>
          <w:p w:rsidR="00107552" w:rsidRPr="009F401B" w:rsidRDefault="00107552" w:rsidP="003632F6">
            <w:pPr>
              <w:contextualSpacing/>
              <w:jc w:val="center"/>
              <w:rPr>
                <w:u w:val="single"/>
              </w:rPr>
            </w:pPr>
            <w:r w:rsidRPr="00B80478">
              <w:rPr>
                <w:u w:val="single"/>
              </w:rPr>
              <w:t>Indeterminate</w:t>
            </w:r>
          </w:p>
          <w:p w:rsidR="009F401B" w:rsidRDefault="009F401B" w:rsidP="003632F6">
            <w:pPr>
              <w:contextualSpacing/>
            </w:pPr>
            <w:r>
              <w:t>I make an offer to someone I don’t know.</w:t>
            </w:r>
          </w:p>
          <w:p w:rsidR="00107552" w:rsidRDefault="009F401B" w:rsidP="003632F6">
            <w:pPr>
              <w:contextualSpacing/>
            </w:pPr>
            <w:r>
              <w:t xml:space="preserve">Ex: </w:t>
            </w:r>
            <w:r w:rsidR="00107552">
              <w:t>Kijiji sales</w:t>
            </w:r>
          </w:p>
        </w:tc>
      </w:tr>
      <w:tr w:rsidR="009F401B" w:rsidTr="00107552">
        <w:tc>
          <w:tcPr>
            <w:tcW w:w="4675" w:type="dxa"/>
          </w:tcPr>
          <w:p w:rsidR="009F401B" w:rsidRDefault="009F401B" w:rsidP="003632F6">
            <w:pPr>
              <w:contextualSpacing/>
              <w:jc w:val="center"/>
              <w:rPr>
                <w:u w:val="single"/>
              </w:rPr>
            </w:pPr>
            <w:r>
              <w:rPr>
                <w:u w:val="single"/>
              </w:rPr>
              <w:t>Term</w:t>
            </w:r>
          </w:p>
          <w:p w:rsidR="009F401B" w:rsidRDefault="009F401B" w:rsidP="003632F6">
            <w:pPr>
              <w:contextualSpacing/>
            </w:pPr>
            <w:r>
              <w:t xml:space="preserve">Has an expiry date, expiry </w:t>
            </w:r>
            <w:r w:rsidR="00AA6173">
              <w:t>time?</w:t>
            </w:r>
          </w:p>
          <w:p w:rsidR="009F401B" w:rsidRPr="009F401B" w:rsidRDefault="009F401B" w:rsidP="003632F6">
            <w:pPr>
              <w:contextualSpacing/>
            </w:pPr>
            <w:r>
              <w:lastRenderedPageBreak/>
              <w:t>Ex: I sell my cellphone to my brother for 50$ and he has until Friday at noon to give me an answer.</w:t>
            </w:r>
          </w:p>
        </w:tc>
        <w:tc>
          <w:tcPr>
            <w:tcW w:w="4675" w:type="dxa"/>
          </w:tcPr>
          <w:p w:rsidR="009F401B" w:rsidRDefault="009F401B" w:rsidP="003632F6">
            <w:pPr>
              <w:contextualSpacing/>
              <w:jc w:val="center"/>
              <w:rPr>
                <w:u w:val="single"/>
              </w:rPr>
            </w:pPr>
            <w:r>
              <w:rPr>
                <w:u w:val="single"/>
              </w:rPr>
              <w:lastRenderedPageBreak/>
              <w:t>No term</w:t>
            </w:r>
          </w:p>
          <w:p w:rsidR="009F401B" w:rsidRDefault="009F401B" w:rsidP="003632F6">
            <w:pPr>
              <w:contextualSpacing/>
            </w:pPr>
            <w:r>
              <w:t xml:space="preserve">no expiry </w:t>
            </w:r>
            <w:r w:rsidR="00AA6173">
              <w:t>dates</w:t>
            </w:r>
          </w:p>
          <w:p w:rsidR="009F401B" w:rsidRPr="009F401B" w:rsidRDefault="009F401B" w:rsidP="003632F6">
            <w:pPr>
              <w:contextualSpacing/>
            </w:pPr>
            <w:r>
              <w:t>Ex: I sell it for 50$ and no time limit</w:t>
            </w:r>
          </w:p>
        </w:tc>
      </w:tr>
    </w:tbl>
    <w:p w:rsidR="00107552" w:rsidRDefault="00107552" w:rsidP="003632F6">
      <w:pPr>
        <w:contextualSpacing/>
      </w:pPr>
    </w:p>
    <w:p w:rsidR="00107552" w:rsidRDefault="00E93B3B" w:rsidP="003632F6">
      <w:pPr>
        <w:contextualSpacing/>
        <w:rPr>
          <w:rFonts w:cstheme="minorHAnsi"/>
        </w:rPr>
      </w:pPr>
      <w:r>
        <w:rPr>
          <w:rFonts w:cstheme="minorHAnsi"/>
        </w:rPr>
        <w:t>Ex: You have</w:t>
      </w:r>
      <w:r w:rsidR="009F401B">
        <w:rPr>
          <w:rFonts w:cstheme="minorHAnsi"/>
        </w:rPr>
        <w:t xml:space="preserve"> </w:t>
      </w:r>
      <w:r>
        <w:rPr>
          <w:rFonts w:cstheme="minorHAnsi"/>
        </w:rPr>
        <w:t>5 days to get back to me to buy my cell phone for 50$</w:t>
      </w:r>
      <w:r w:rsidR="00AA6173">
        <w:rPr>
          <w:rFonts w:cstheme="minorHAnsi"/>
        </w:rPr>
        <w:t xml:space="preserve"> to my brothe</w:t>
      </w:r>
      <w:r w:rsidR="00D96023">
        <w:rPr>
          <w:rFonts w:cstheme="minorHAnsi"/>
        </w:rPr>
        <w:t>r</w:t>
      </w:r>
    </w:p>
    <w:p w:rsidR="00E93B3B" w:rsidRDefault="00E93B3B" w:rsidP="003632F6">
      <w:pPr>
        <w:pStyle w:val="ListParagraph"/>
        <w:numPr>
          <w:ilvl w:val="0"/>
          <w:numId w:val="2"/>
        </w:numPr>
      </w:pPr>
      <w:r>
        <w:t>Determinate, term</w:t>
      </w:r>
    </w:p>
    <w:p w:rsidR="00E93B3B" w:rsidRDefault="00AA6173" w:rsidP="003632F6">
      <w:pPr>
        <w:pStyle w:val="ListParagraph"/>
        <w:numPr>
          <w:ilvl w:val="0"/>
          <w:numId w:val="2"/>
        </w:numPr>
      </w:pPr>
      <w:r>
        <w:t xml:space="preserve">If comes back within 5 days and say yes, I accept, </w:t>
      </w:r>
      <w:r w:rsidR="00E93B3B">
        <w:t>we are in contracts</w:t>
      </w:r>
    </w:p>
    <w:p w:rsidR="00AA6173" w:rsidRDefault="00AA6173" w:rsidP="003632F6">
      <w:pPr>
        <w:pStyle w:val="ListParagraph"/>
        <w:numPr>
          <w:ilvl w:val="0"/>
          <w:numId w:val="2"/>
        </w:numPr>
      </w:pPr>
      <w:r>
        <w:t>If comes back on the 6</w:t>
      </w:r>
      <w:r w:rsidRPr="00AA6173">
        <w:rPr>
          <w:vertAlign w:val="superscript"/>
        </w:rPr>
        <w:t>th</w:t>
      </w:r>
      <w:r>
        <w:t xml:space="preserve"> day and say yes, I accept, no contract because didn’t respect the term.</w:t>
      </w:r>
    </w:p>
    <w:p w:rsidR="00AA6173" w:rsidRDefault="00AA6173" w:rsidP="003632F6">
      <w:pPr>
        <w:contextualSpacing/>
      </w:pPr>
      <w:r>
        <w:t xml:space="preserve">To have a contract </w:t>
      </w:r>
      <w:r w:rsidR="003632F6">
        <w:t xml:space="preserve">it </w:t>
      </w:r>
      <w:r>
        <w:t xml:space="preserve">must be done within the time line and </w:t>
      </w:r>
      <w:r w:rsidR="00D96023">
        <w:t>must</w:t>
      </w:r>
      <w:r>
        <w:t xml:space="preserve"> respond to all the essential elements.</w:t>
      </w:r>
    </w:p>
    <w:p w:rsidR="00AA6173" w:rsidRDefault="00AA6173" w:rsidP="003632F6">
      <w:pPr>
        <w:contextualSpacing/>
      </w:pPr>
      <w:r>
        <w:t>Ex: if comes back in 3 days saying I want to buy at 40$ its not a contract because didn’t respect the essential elements of 50$ of selling price.</w:t>
      </w:r>
    </w:p>
    <w:p w:rsidR="00E93B3B" w:rsidRDefault="00E93B3B" w:rsidP="003632F6">
      <w:pPr>
        <w:contextualSpacing/>
      </w:pPr>
      <w:r>
        <w:t xml:space="preserve">If </w:t>
      </w:r>
      <w:r w:rsidR="009F401B">
        <w:t>there’s</w:t>
      </w:r>
      <w:r>
        <w:t xml:space="preserve"> no term allowed to withdra</w:t>
      </w:r>
      <w:bookmarkStart w:id="0" w:name="_GoBack"/>
      <w:bookmarkEnd w:id="0"/>
      <w:r>
        <w:t>w it</w:t>
      </w:r>
    </w:p>
    <w:p w:rsidR="00AA6173" w:rsidRDefault="00AA6173" w:rsidP="003632F6">
      <w:pPr>
        <w:contextualSpacing/>
      </w:pPr>
      <w:r>
        <w:t>Ex: 50$ for the phone</w:t>
      </w:r>
    </w:p>
    <w:p w:rsidR="00AA6173" w:rsidRDefault="00AA6173" w:rsidP="003632F6">
      <w:pPr>
        <w:pStyle w:val="ListParagraph"/>
        <w:numPr>
          <w:ilvl w:val="0"/>
          <w:numId w:val="2"/>
        </w:numPr>
      </w:pPr>
      <w:r>
        <w:t xml:space="preserve">No term territory, in 3 days someone says I accept </w:t>
      </w:r>
    </w:p>
    <w:p w:rsidR="00AA6173" w:rsidRDefault="00AA6173" w:rsidP="003632F6">
      <w:pPr>
        <w:pStyle w:val="ListParagraph"/>
        <w:numPr>
          <w:ilvl w:val="0"/>
          <w:numId w:val="2"/>
        </w:numPr>
      </w:pPr>
      <w:r>
        <w:t>We have a contract since no term and its indeterminate offer</w:t>
      </w:r>
    </w:p>
    <w:p w:rsidR="00D96023" w:rsidRDefault="00D96023" w:rsidP="003632F6">
      <w:pPr>
        <w:pStyle w:val="ListParagraph"/>
        <w:numPr>
          <w:ilvl w:val="0"/>
          <w:numId w:val="2"/>
        </w:numPr>
      </w:pPr>
      <w:r>
        <w:t xml:space="preserve">Up to 6 months, logically no contract. When there’s no term the deadline is a reasonable delay. </w:t>
      </w:r>
    </w:p>
    <w:p w:rsidR="003632F6" w:rsidRDefault="00E50EB6" w:rsidP="003632F6">
      <w:pPr>
        <w:contextualSpacing/>
      </w:pPr>
      <w:r w:rsidRPr="003632F6">
        <w:rPr>
          <w:b/>
        </w:rPr>
        <w:t>When is the reasonable delay?</w:t>
      </w:r>
      <w:r>
        <w:t xml:space="preserve"> Jurisprudence, criteria depends on what’s the value? Circumstances? Market? </w:t>
      </w:r>
    </w:p>
    <w:p w:rsidR="00E50EB6" w:rsidRDefault="00E50EB6" w:rsidP="003632F6">
      <w:pPr>
        <w:contextualSpacing/>
      </w:pPr>
      <w:r>
        <w:t xml:space="preserve">Ex; I buy $200M of planes 6 months is reasonable. </w:t>
      </w:r>
    </w:p>
    <w:p w:rsidR="00E93B3B" w:rsidRDefault="00E93B3B" w:rsidP="003632F6">
      <w:pPr>
        <w:contextualSpacing/>
      </w:pPr>
    </w:p>
    <w:p w:rsidR="00371203" w:rsidRDefault="00371203" w:rsidP="003632F6">
      <w:pPr>
        <w:contextualSpacing/>
      </w:pPr>
      <w:r w:rsidRPr="00371203">
        <w:rPr>
          <w:highlight w:val="yellow"/>
        </w:rPr>
        <w:t>Monday 16</w:t>
      </w:r>
      <w:r w:rsidRPr="00371203">
        <w:rPr>
          <w:highlight w:val="yellow"/>
          <w:vertAlign w:val="superscript"/>
        </w:rPr>
        <w:t>th</w:t>
      </w:r>
      <w:r w:rsidRPr="00371203">
        <w:rPr>
          <w:highlight w:val="yellow"/>
        </w:rPr>
        <w:t xml:space="preserve"> October 2017</w:t>
      </w:r>
    </w:p>
    <w:p w:rsidR="003632F6" w:rsidRDefault="003632F6" w:rsidP="003632F6">
      <w:pPr>
        <w:contextualSpacing/>
      </w:pPr>
    </w:p>
    <w:p w:rsidR="00371203" w:rsidRDefault="00371203" w:rsidP="003632F6">
      <w:pPr>
        <w:contextualSpacing/>
      </w:pPr>
      <w:r>
        <w:t>When offer</w:t>
      </w:r>
      <w:r w:rsidR="003632F6">
        <w:t xml:space="preserve"> is</w:t>
      </w:r>
      <w:r>
        <w:t xml:space="preserve"> </w:t>
      </w:r>
      <w:proofErr w:type="gramStart"/>
      <w:r>
        <w:t>mad</w:t>
      </w:r>
      <w:r w:rsidR="009F401B">
        <w:t>e</w:t>
      </w:r>
      <w:r>
        <w:t xml:space="preserve">  </w:t>
      </w:r>
      <w:r>
        <w:rPr>
          <w:rFonts w:cstheme="minorHAnsi"/>
        </w:rPr>
        <w:t>→</w:t>
      </w:r>
      <w:proofErr w:type="gramEnd"/>
      <w:r>
        <w:t xml:space="preserve"> </w:t>
      </w:r>
      <w:r w:rsidR="003632F6">
        <w:t xml:space="preserve">there must be an </w:t>
      </w:r>
      <w:r>
        <w:t>acceptance</w:t>
      </w:r>
    </w:p>
    <w:p w:rsidR="00371203" w:rsidRDefault="00371203" w:rsidP="003632F6">
      <w:pPr>
        <w:contextualSpacing/>
      </w:pPr>
      <w:r>
        <w:t>Determinate vs. indeterminate</w:t>
      </w:r>
    </w:p>
    <w:p w:rsidR="00371203" w:rsidRDefault="00371203" w:rsidP="003632F6">
      <w:pPr>
        <w:contextualSpacing/>
      </w:pPr>
      <w:r>
        <w:t>Term vs. no term</w:t>
      </w:r>
    </w:p>
    <w:p w:rsidR="00371203" w:rsidRPr="007C32E5" w:rsidRDefault="00371203" w:rsidP="003632F6">
      <w:pPr>
        <w:contextualSpacing/>
        <w:rPr>
          <w:b/>
        </w:rPr>
      </w:pPr>
    </w:p>
    <w:p w:rsidR="00371203" w:rsidRDefault="007C32E5" w:rsidP="003632F6">
      <w:pPr>
        <w:contextualSpacing/>
        <w:rPr>
          <w:b/>
          <w:u w:val="single"/>
        </w:rPr>
      </w:pPr>
      <w:r>
        <w:rPr>
          <w:b/>
          <w:u w:val="single"/>
        </w:rPr>
        <w:t xml:space="preserve">3) </w:t>
      </w:r>
      <w:r w:rsidR="00371203" w:rsidRPr="007C32E5">
        <w:rPr>
          <w:b/>
          <w:u w:val="single"/>
        </w:rPr>
        <w:t>Capacity:</w:t>
      </w:r>
      <w:r w:rsidR="007C4DF5" w:rsidRPr="007C32E5">
        <w:rPr>
          <w:b/>
          <w:u w:val="single"/>
        </w:rPr>
        <w:t xml:space="preserve"> </w:t>
      </w:r>
    </w:p>
    <w:p w:rsidR="0007633A" w:rsidRDefault="0007633A" w:rsidP="003632F6">
      <w:pPr>
        <w:contextualSpacing/>
        <w:rPr>
          <w:b/>
          <w:u w:val="single"/>
        </w:rPr>
      </w:pPr>
    </w:p>
    <w:p w:rsidR="0007633A" w:rsidRPr="0007633A" w:rsidRDefault="0007633A" w:rsidP="003632F6">
      <w:pPr>
        <w:contextualSpacing/>
      </w:pPr>
      <w:r w:rsidRPr="003632F6">
        <w:rPr>
          <w:b/>
        </w:rPr>
        <w:t>Art 1398</w:t>
      </w:r>
      <w:r>
        <w:t>: a consent may be given only by a person who, at the time of manifesting such consent either expressly or tacitly is capable of binding himself</w:t>
      </w:r>
    </w:p>
    <w:p w:rsidR="00371203" w:rsidRPr="00371203" w:rsidRDefault="00371203" w:rsidP="003632F6">
      <w:pPr>
        <w:pStyle w:val="ListParagraph"/>
        <w:numPr>
          <w:ilvl w:val="0"/>
          <w:numId w:val="2"/>
        </w:numPr>
        <w:rPr>
          <w:u w:val="single"/>
        </w:rPr>
      </w:pPr>
      <w:r>
        <w:t>if under age, minority</w:t>
      </w:r>
    </w:p>
    <w:p w:rsidR="00371203" w:rsidRPr="00371203" w:rsidRDefault="00371203" w:rsidP="003632F6">
      <w:pPr>
        <w:pStyle w:val="ListParagraph"/>
        <w:numPr>
          <w:ilvl w:val="0"/>
          <w:numId w:val="2"/>
        </w:numPr>
        <w:rPr>
          <w:u w:val="single"/>
        </w:rPr>
      </w:pPr>
      <w:r>
        <w:t>mental condition</w:t>
      </w:r>
    </w:p>
    <w:p w:rsidR="00371203" w:rsidRPr="00371203" w:rsidRDefault="00371203" w:rsidP="003632F6">
      <w:pPr>
        <w:pStyle w:val="ListParagraph"/>
        <w:numPr>
          <w:ilvl w:val="0"/>
          <w:numId w:val="2"/>
        </w:numPr>
        <w:rPr>
          <w:u w:val="single"/>
        </w:rPr>
      </w:pPr>
      <w:r>
        <w:t>if married with parent consent</w:t>
      </w:r>
    </w:p>
    <w:p w:rsidR="00371203" w:rsidRDefault="00371203" w:rsidP="003632F6">
      <w:pPr>
        <w:contextualSpacing/>
      </w:pPr>
      <w:r>
        <w:t>if above 18 you have protective regimes</w:t>
      </w:r>
      <w:r w:rsidR="00CC27D0">
        <w:t xml:space="preserve">, but </w:t>
      </w:r>
      <w:r w:rsidR="00424E16">
        <w:t>must</w:t>
      </w:r>
      <w:r w:rsidR="00CC27D0">
        <w:t xml:space="preserve"> be approved by the court</w:t>
      </w:r>
    </w:p>
    <w:p w:rsidR="007C4DF5" w:rsidRPr="00424E16" w:rsidRDefault="00371203" w:rsidP="00424E16">
      <w:pPr>
        <w:pStyle w:val="ListParagraph"/>
        <w:numPr>
          <w:ilvl w:val="0"/>
          <w:numId w:val="3"/>
        </w:numPr>
        <w:rPr>
          <w:b/>
        </w:rPr>
      </w:pPr>
      <w:r w:rsidRPr="00424E16">
        <w:rPr>
          <w:b/>
        </w:rPr>
        <w:t>curatorship</w:t>
      </w:r>
      <w:r w:rsidR="00424E16">
        <w:rPr>
          <w:b/>
        </w:rPr>
        <w:t xml:space="preserve">: </w:t>
      </w:r>
      <w:r w:rsidR="007C4DF5">
        <w:t xml:space="preserve">made for people that </w:t>
      </w:r>
      <w:r w:rsidR="0007633A">
        <w:t>can’t</w:t>
      </w:r>
      <w:r w:rsidR="007C4DF5">
        <w:t xml:space="preserve"> made decision for themselves</w:t>
      </w:r>
    </w:p>
    <w:p w:rsidR="007C4DF5" w:rsidRPr="00424E16" w:rsidRDefault="00371203" w:rsidP="00424E16">
      <w:pPr>
        <w:pStyle w:val="ListParagraph"/>
        <w:numPr>
          <w:ilvl w:val="0"/>
          <w:numId w:val="3"/>
        </w:numPr>
        <w:rPr>
          <w:b/>
        </w:rPr>
      </w:pPr>
      <w:r w:rsidRPr="00424E16">
        <w:rPr>
          <w:b/>
        </w:rPr>
        <w:t>tutorship</w:t>
      </w:r>
      <w:r w:rsidR="00424E16">
        <w:rPr>
          <w:b/>
        </w:rPr>
        <w:t xml:space="preserve">: </w:t>
      </w:r>
      <w:r w:rsidR="007C4DF5">
        <w:t>legal tutorship as parent over children</w:t>
      </w:r>
    </w:p>
    <w:p w:rsidR="007C4DF5" w:rsidRPr="00424E16" w:rsidRDefault="00371203" w:rsidP="00424E16">
      <w:pPr>
        <w:pStyle w:val="ListParagraph"/>
        <w:numPr>
          <w:ilvl w:val="0"/>
          <w:numId w:val="3"/>
        </w:numPr>
        <w:rPr>
          <w:b/>
        </w:rPr>
      </w:pPr>
      <w:proofErr w:type="spellStart"/>
      <w:r w:rsidRPr="00424E16">
        <w:rPr>
          <w:b/>
        </w:rPr>
        <w:t>advisorship</w:t>
      </w:r>
      <w:proofErr w:type="spellEnd"/>
      <w:r w:rsidR="00424E16">
        <w:rPr>
          <w:b/>
        </w:rPr>
        <w:t xml:space="preserve">: </w:t>
      </w:r>
      <w:r w:rsidR="007C4DF5">
        <w:t xml:space="preserve">someone that </w:t>
      </w:r>
      <w:r w:rsidR="0007633A">
        <w:t>can</w:t>
      </w:r>
      <w:r w:rsidR="007C4DF5">
        <w:t xml:space="preserve"> take decision but needs help</w:t>
      </w:r>
    </w:p>
    <w:p w:rsidR="007C4DF5" w:rsidRDefault="007C4DF5" w:rsidP="003632F6">
      <w:pPr>
        <w:contextualSpacing/>
        <w:rPr>
          <w:u w:val="single"/>
        </w:rPr>
      </w:pPr>
    </w:p>
    <w:p w:rsidR="007C4DF5" w:rsidRPr="007C32E5" w:rsidRDefault="007C32E5" w:rsidP="003632F6">
      <w:pPr>
        <w:contextualSpacing/>
        <w:rPr>
          <w:b/>
          <w:u w:val="single"/>
        </w:rPr>
      </w:pPr>
      <w:r>
        <w:rPr>
          <w:b/>
          <w:u w:val="single"/>
        </w:rPr>
        <w:t xml:space="preserve">4) </w:t>
      </w:r>
      <w:r w:rsidR="007C4DF5" w:rsidRPr="007C32E5">
        <w:rPr>
          <w:b/>
          <w:u w:val="single"/>
        </w:rPr>
        <w:t xml:space="preserve">Consent: </w:t>
      </w:r>
    </w:p>
    <w:p w:rsidR="007C4DF5" w:rsidRDefault="00CC27D0" w:rsidP="003632F6">
      <w:pPr>
        <w:contextualSpacing/>
      </w:pPr>
      <w:r>
        <w:t>Consent must be f</w:t>
      </w:r>
      <w:r w:rsidR="007C4DF5">
        <w:t xml:space="preserve">ree and </w:t>
      </w:r>
      <w:r>
        <w:t>enlightened.</w:t>
      </w:r>
    </w:p>
    <w:p w:rsidR="0069454A" w:rsidRDefault="0069454A" w:rsidP="003632F6">
      <w:pPr>
        <w:contextualSpacing/>
      </w:pPr>
    </w:p>
    <w:p w:rsidR="00424E16" w:rsidRDefault="00424E16" w:rsidP="00424E16">
      <w:pPr>
        <w:contextualSpacing/>
      </w:pPr>
    </w:p>
    <w:p w:rsidR="007C4DF5" w:rsidRPr="00424E16" w:rsidRDefault="007C4DF5" w:rsidP="00424E16">
      <w:pPr>
        <w:contextualSpacing/>
        <w:rPr>
          <w:b/>
        </w:rPr>
      </w:pPr>
      <w:r w:rsidRPr="00424E16">
        <w:rPr>
          <w:b/>
        </w:rPr>
        <w:t xml:space="preserve">Defects </w:t>
      </w:r>
      <w:r w:rsidR="00424E16">
        <w:rPr>
          <w:b/>
        </w:rPr>
        <w:t xml:space="preserve">of </w:t>
      </w:r>
      <w:r w:rsidRPr="00424E16">
        <w:rPr>
          <w:b/>
        </w:rPr>
        <w:t>consent by</w:t>
      </w:r>
      <w:r w:rsidR="0069454A" w:rsidRPr="00424E16">
        <w:rPr>
          <w:b/>
        </w:rPr>
        <w:t>;</w:t>
      </w:r>
    </w:p>
    <w:p w:rsidR="00424E16" w:rsidRDefault="007C4DF5" w:rsidP="00424E16">
      <w:pPr>
        <w:pStyle w:val="ListParagraph"/>
        <w:numPr>
          <w:ilvl w:val="0"/>
          <w:numId w:val="12"/>
        </w:numPr>
      </w:pPr>
      <w:r w:rsidRPr="00424E16">
        <w:rPr>
          <w:b/>
        </w:rPr>
        <w:t>Error:</w:t>
      </w:r>
      <w:r w:rsidR="00CC27D0" w:rsidRPr="00424E16">
        <w:rPr>
          <w:b/>
        </w:rPr>
        <w:t xml:space="preserve"> </w:t>
      </w:r>
      <w:r w:rsidR="00CC27D0">
        <w:t>Error relates to the nature of the contract, to the object of the prestation to any essential elements that determined consent. W</w:t>
      </w:r>
      <w:r w:rsidR="0069454A">
        <w:t>hen everybody is in good faith, one party mislead you about the situation/circumstances by lying or didn’t disclose precious information (art 1400, 1401</w:t>
      </w:r>
      <w:r w:rsidR="00CC27D0">
        <w:t>)</w:t>
      </w:r>
    </w:p>
    <w:p w:rsidR="00424E16" w:rsidRDefault="0069454A" w:rsidP="00424E16">
      <w:pPr>
        <w:pStyle w:val="ListParagraph"/>
        <w:numPr>
          <w:ilvl w:val="0"/>
          <w:numId w:val="12"/>
        </w:numPr>
      </w:pPr>
      <w:r w:rsidRPr="00424E16">
        <w:rPr>
          <w:b/>
        </w:rPr>
        <w:t xml:space="preserve">Fear: </w:t>
      </w:r>
      <w:r w:rsidR="00CC27D0">
        <w:t>Fear induced by abusive exercise of a right or power or by threat of such exercise vitiates consent. F</w:t>
      </w:r>
      <w:r>
        <w:t>ear of damage to you or property, apprehended injur</w:t>
      </w:r>
      <w:r w:rsidR="00CC27D0">
        <w:t>y to other people/property. (</w:t>
      </w:r>
      <w:r>
        <w:t>art 1402 and 1403)</w:t>
      </w:r>
    </w:p>
    <w:p w:rsidR="00424E16" w:rsidRDefault="0069454A" w:rsidP="00424E16">
      <w:pPr>
        <w:pStyle w:val="ListParagraph"/>
        <w:numPr>
          <w:ilvl w:val="0"/>
          <w:numId w:val="12"/>
        </w:numPr>
      </w:pPr>
      <w:r w:rsidRPr="00424E16">
        <w:rPr>
          <w:b/>
        </w:rPr>
        <w:t xml:space="preserve">Lesion: </w:t>
      </w:r>
      <w:r w:rsidR="003A0F74">
        <w:t xml:space="preserve">result from the exploitation of one of the parties by the other which creates a serious disproportion between the </w:t>
      </w:r>
      <w:r w:rsidR="000F7768">
        <w:t>prestation</w:t>
      </w:r>
      <w:r w:rsidR="003A0F74">
        <w:t xml:space="preserve"> of the parties.</w:t>
      </w:r>
      <w:r w:rsidR="00CC27D0">
        <w:t xml:space="preserve"> If serious disproportion creates a presumption of exploitation. </w:t>
      </w:r>
      <w:r w:rsidR="003A0F74">
        <w:t xml:space="preserve"> Art 1406 for definition</w:t>
      </w:r>
      <w:r w:rsidRPr="00424E16">
        <w:rPr>
          <w:b/>
        </w:rPr>
        <w:t xml:space="preserve"> </w:t>
      </w:r>
      <w:r w:rsidR="00424E16">
        <w:t>(</w:t>
      </w:r>
      <w:r w:rsidR="00424E16" w:rsidRPr="00424E16">
        <w:rPr>
          <w:b/>
        </w:rPr>
        <w:t>Art</w:t>
      </w:r>
      <w:r w:rsidRPr="00424E16">
        <w:rPr>
          <w:b/>
        </w:rPr>
        <w:t xml:space="preserve"> 1405 to 1408</w:t>
      </w:r>
      <w:r w:rsidRPr="0069454A">
        <w:t>)</w:t>
      </w:r>
    </w:p>
    <w:p w:rsidR="003A0F74" w:rsidRDefault="003A0F74" w:rsidP="00424E16">
      <w:pPr>
        <w:pStyle w:val="ListParagraph"/>
      </w:pPr>
      <w:r>
        <w:t xml:space="preserve">Ex: 16 y/o who </w:t>
      </w:r>
      <w:r w:rsidR="00424E16">
        <w:t>can’t</w:t>
      </w:r>
      <w:r>
        <w:t xml:space="preserve"> afford a </w:t>
      </w:r>
      <w:r w:rsidR="00CC27D0">
        <w:t>Ferrari, but salesman pushes him to by it.</w:t>
      </w:r>
    </w:p>
    <w:p w:rsidR="003A0F74" w:rsidRDefault="003A0F74" w:rsidP="003632F6">
      <w:pPr>
        <w:contextualSpacing/>
      </w:pPr>
    </w:p>
    <w:p w:rsidR="00CC27D0" w:rsidRDefault="00CC27D0" w:rsidP="003632F6">
      <w:pPr>
        <w:contextualSpacing/>
      </w:pPr>
      <w:r>
        <w:t xml:space="preserve">If one of </w:t>
      </w:r>
      <w:r w:rsidR="00EF3386">
        <w:t>these criteria of defect</w:t>
      </w:r>
      <w:r>
        <w:t xml:space="preserve"> of consent happens, court will annul the contract.</w:t>
      </w:r>
    </w:p>
    <w:p w:rsidR="003A0F74" w:rsidRDefault="003A0F74" w:rsidP="003632F6">
      <w:pPr>
        <w:contextualSpacing/>
      </w:pPr>
    </w:p>
    <w:p w:rsidR="00CC27D0" w:rsidRPr="00842452" w:rsidRDefault="007C32E5" w:rsidP="003632F6">
      <w:pPr>
        <w:contextualSpacing/>
        <w:rPr>
          <w:b/>
          <w:u w:val="single"/>
        </w:rPr>
      </w:pPr>
      <w:r>
        <w:rPr>
          <w:b/>
          <w:u w:val="single"/>
        </w:rPr>
        <w:t xml:space="preserve">5) </w:t>
      </w:r>
      <w:r w:rsidR="00842452">
        <w:rPr>
          <w:b/>
          <w:u w:val="single"/>
        </w:rPr>
        <w:t>Nullity</w:t>
      </w:r>
    </w:p>
    <w:p w:rsidR="00CC27D0" w:rsidRDefault="00CC27D0" w:rsidP="003632F6">
      <w:pPr>
        <w:contextualSpacing/>
        <w:rPr>
          <w:b/>
        </w:rPr>
      </w:pPr>
    </w:p>
    <w:p w:rsidR="00424E16" w:rsidRDefault="003A0F74" w:rsidP="00424E16">
      <w:pPr>
        <w:pStyle w:val="ListParagraph"/>
        <w:numPr>
          <w:ilvl w:val="0"/>
          <w:numId w:val="14"/>
        </w:numPr>
      </w:pPr>
      <w:r w:rsidRPr="00424E16">
        <w:rPr>
          <w:b/>
        </w:rPr>
        <w:t>Absolute:</w:t>
      </w:r>
      <w:r w:rsidR="00842452" w:rsidRPr="00424E16">
        <w:rPr>
          <w:b/>
        </w:rPr>
        <w:t xml:space="preserve"> </w:t>
      </w:r>
      <w:r w:rsidR="00842452">
        <w:t>A contract whose cause is prohibited by law or contrary to public order is null.</w:t>
      </w:r>
      <w:r w:rsidRPr="00424E16">
        <w:rPr>
          <w:b/>
        </w:rPr>
        <w:t xml:space="preserve"> </w:t>
      </w:r>
      <w:r w:rsidR="00842452">
        <w:t>A</w:t>
      </w:r>
      <w:r>
        <w:t xml:space="preserve"> contract of regardless who made it and</w:t>
      </w:r>
      <w:r w:rsidR="00842452">
        <w:t xml:space="preserve"> its</w:t>
      </w:r>
      <w:r>
        <w:t xml:space="preserve"> circumstance it will</w:t>
      </w:r>
      <w:r w:rsidR="000F7768">
        <w:t xml:space="preserve"> never be legal. E.g.; contract that falls under </w:t>
      </w:r>
      <w:r w:rsidR="000F7768" w:rsidRPr="00424E16">
        <w:rPr>
          <w:b/>
        </w:rPr>
        <w:t>Art</w:t>
      </w:r>
      <w:r w:rsidR="00842452" w:rsidRPr="00424E16">
        <w:rPr>
          <w:b/>
        </w:rPr>
        <w:t xml:space="preserve"> </w:t>
      </w:r>
      <w:r w:rsidR="000F7768" w:rsidRPr="00424E16">
        <w:rPr>
          <w:b/>
        </w:rPr>
        <w:t>1411</w:t>
      </w:r>
      <w:r w:rsidR="000F7768">
        <w:t xml:space="preserve"> </w:t>
      </w:r>
    </w:p>
    <w:p w:rsidR="00424E16" w:rsidRDefault="003A0F74" w:rsidP="00424E16">
      <w:pPr>
        <w:pStyle w:val="ListParagraph"/>
        <w:numPr>
          <w:ilvl w:val="0"/>
          <w:numId w:val="14"/>
        </w:numPr>
      </w:pPr>
      <w:r w:rsidRPr="00424E16">
        <w:rPr>
          <w:b/>
        </w:rPr>
        <w:t xml:space="preserve">Relative: </w:t>
      </w:r>
      <w:r>
        <w:t xml:space="preserve"> </w:t>
      </w:r>
      <w:r w:rsidR="00842452">
        <w:t>Is null because the consent of the parties or of one of them is vitiated. A</w:t>
      </w:r>
      <w:r>
        <w:t xml:space="preserve">t first look is legal but upon the </w:t>
      </w:r>
      <w:r w:rsidR="000F7768">
        <w:t xml:space="preserve">particular </w:t>
      </w:r>
      <w:r>
        <w:t>circumstances</w:t>
      </w:r>
      <w:r w:rsidR="00842452">
        <w:t xml:space="preserve"> that</w:t>
      </w:r>
      <w:r w:rsidR="000F7768">
        <w:t xml:space="preserve"> it was made it makes that particular circumstances </w:t>
      </w:r>
      <w:r w:rsidR="00424E16">
        <w:t>can’t</w:t>
      </w:r>
      <w:r w:rsidR="000F7768">
        <w:t xml:space="preserve"> be made. </w:t>
      </w:r>
      <w:r w:rsidR="000F7768" w:rsidRPr="00424E16">
        <w:rPr>
          <w:b/>
        </w:rPr>
        <w:t>Art</w:t>
      </w:r>
      <w:r w:rsidR="00424E16">
        <w:rPr>
          <w:b/>
        </w:rPr>
        <w:t xml:space="preserve"> </w:t>
      </w:r>
      <w:r w:rsidR="000F7768" w:rsidRPr="00424E16">
        <w:rPr>
          <w:b/>
        </w:rPr>
        <w:t>1419</w:t>
      </w:r>
      <w:r w:rsidR="000F7768">
        <w:t xml:space="preserve"> </w:t>
      </w:r>
    </w:p>
    <w:p w:rsidR="003A0F74" w:rsidRDefault="000F7768" w:rsidP="00424E16">
      <w:pPr>
        <w:pStyle w:val="ListParagraph"/>
      </w:pPr>
      <w:r>
        <w:t xml:space="preserve">ex: </w:t>
      </w:r>
      <w:r w:rsidR="00842452">
        <w:t>I sell shoes because someone is threating me to do so if not, I will get killed. S</w:t>
      </w:r>
      <w:r>
        <w:t>elling something b</w:t>
      </w:r>
      <w:r w:rsidR="00842452">
        <w:t>e</w:t>
      </w:r>
      <w:r>
        <w:t>c</w:t>
      </w:r>
      <w:r w:rsidR="00842452">
        <w:t>ause</w:t>
      </w:r>
      <w:r>
        <w:t xml:space="preserve"> of threats</w:t>
      </w:r>
    </w:p>
    <w:p w:rsidR="000F7768" w:rsidRDefault="000F7768" w:rsidP="003632F6">
      <w:pPr>
        <w:contextualSpacing/>
      </w:pPr>
    </w:p>
    <w:p w:rsidR="00842452" w:rsidRDefault="00842452" w:rsidP="003632F6">
      <w:pPr>
        <w:contextualSpacing/>
      </w:pPr>
      <w:r>
        <w:t>A relatively null contract can be confirmed of the defect of consent</w:t>
      </w:r>
      <w:r w:rsidR="00424E16">
        <w:t xml:space="preserve"> if it</w:t>
      </w:r>
      <w:r>
        <w:t xml:space="preserve"> is not longer in the contract. </w:t>
      </w:r>
    </w:p>
    <w:p w:rsidR="000F7768" w:rsidRDefault="00842452" w:rsidP="003632F6">
      <w:pPr>
        <w:contextualSpacing/>
      </w:pPr>
      <w:r>
        <w:t xml:space="preserve">An absolute null contract can’t never be confirmed since it never existed. </w:t>
      </w:r>
    </w:p>
    <w:p w:rsidR="000F7768" w:rsidRPr="00842452" w:rsidRDefault="0099403A" w:rsidP="003632F6">
      <w:pPr>
        <w:contextualSpacing/>
        <w:rPr>
          <w:b/>
        </w:rPr>
      </w:pPr>
      <w:r w:rsidRPr="00842452">
        <w:rPr>
          <w:b/>
        </w:rPr>
        <w:t>If not, sure which one is it, its always relative.</w:t>
      </w:r>
    </w:p>
    <w:p w:rsidR="0099403A" w:rsidRDefault="0099403A" w:rsidP="003632F6">
      <w:pPr>
        <w:contextualSpacing/>
      </w:pPr>
    </w:p>
    <w:p w:rsidR="0099403A" w:rsidRPr="00842452" w:rsidRDefault="0099403A" w:rsidP="003632F6">
      <w:pPr>
        <w:contextualSpacing/>
        <w:rPr>
          <w:b/>
        </w:rPr>
      </w:pPr>
      <w:r w:rsidRPr="00842452">
        <w:rPr>
          <w:b/>
        </w:rPr>
        <w:t xml:space="preserve">*midterm questions* </w:t>
      </w:r>
    </w:p>
    <w:p w:rsidR="0099403A" w:rsidRPr="00842452" w:rsidRDefault="0099403A" w:rsidP="003632F6">
      <w:pPr>
        <w:contextualSpacing/>
        <w:rPr>
          <w:b/>
        </w:rPr>
      </w:pPr>
      <w:r w:rsidRPr="00842452">
        <w:rPr>
          <w:b/>
        </w:rPr>
        <w:t>Resiliation: annul contract only going forward in the future</w:t>
      </w:r>
    </w:p>
    <w:p w:rsidR="0099403A" w:rsidRPr="00842452" w:rsidRDefault="0099403A" w:rsidP="003632F6">
      <w:pPr>
        <w:contextualSpacing/>
        <w:rPr>
          <w:b/>
        </w:rPr>
      </w:pPr>
      <w:r w:rsidRPr="00842452">
        <w:rPr>
          <w:b/>
        </w:rPr>
        <w:t xml:space="preserve">Resolution: when a contract is a null its means it has been resolute </w:t>
      </w:r>
    </w:p>
    <w:p w:rsidR="0099403A" w:rsidRDefault="0099403A" w:rsidP="003632F6">
      <w:pPr>
        <w:contextualSpacing/>
      </w:pPr>
    </w:p>
    <w:p w:rsidR="00424E16" w:rsidRDefault="007C32E5" w:rsidP="003632F6">
      <w:pPr>
        <w:contextualSpacing/>
      </w:pPr>
      <w:r>
        <w:rPr>
          <w:b/>
          <w:u w:val="single"/>
        </w:rPr>
        <w:t xml:space="preserve">6) </w:t>
      </w:r>
      <w:r w:rsidR="00071705" w:rsidRPr="007C32E5">
        <w:rPr>
          <w:b/>
          <w:u w:val="single"/>
        </w:rPr>
        <w:t>Interpretation</w:t>
      </w:r>
      <w:r w:rsidR="0099403A" w:rsidRPr="007C32E5">
        <w:rPr>
          <w:b/>
          <w:u w:val="single"/>
        </w:rPr>
        <w:t>:</w:t>
      </w:r>
      <w:r w:rsidR="0099403A">
        <w:t xml:space="preserve"> </w:t>
      </w:r>
    </w:p>
    <w:p w:rsidR="00371203" w:rsidRPr="0099403A" w:rsidRDefault="0099403A" w:rsidP="003632F6">
      <w:pPr>
        <w:contextualSpacing/>
      </w:pPr>
      <w:r>
        <w:t>Art 1425 to 1432</w:t>
      </w:r>
    </w:p>
    <w:p w:rsidR="00842452" w:rsidRDefault="00842452" w:rsidP="003632F6">
      <w:pPr>
        <w:contextualSpacing/>
      </w:pPr>
      <w:r>
        <w:t>When interpreting a contract (1)</w:t>
      </w:r>
      <w:r w:rsidR="00424E16">
        <w:t xml:space="preserve"> </w:t>
      </w:r>
      <w:r>
        <w:t xml:space="preserve">the nature of the contract, (2) the circumstances in which it was formed, (3) the interpretation which has already been given to it by the parties or which it may have received and (4) usage, are all </w:t>
      </w:r>
      <w:proofErr w:type="gramStart"/>
      <w:r>
        <w:t>taken into account</w:t>
      </w:r>
      <w:proofErr w:type="gramEnd"/>
      <w:r>
        <w:t xml:space="preserve">. </w:t>
      </w:r>
    </w:p>
    <w:p w:rsidR="00842452" w:rsidRDefault="00842452" w:rsidP="003632F6">
      <w:pPr>
        <w:contextualSpacing/>
      </w:pPr>
    </w:p>
    <w:p w:rsidR="0099403A" w:rsidRDefault="0099403A" w:rsidP="003632F6">
      <w:pPr>
        <w:contextualSpacing/>
      </w:pPr>
      <w:r>
        <w:t xml:space="preserve">Is the contract clear? Interpretation only happens when contract is not clear. </w:t>
      </w:r>
    </w:p>
    <w:p w:rsidR="0099403A" w:rsidRDefault="0099403A" w:rsidP="003632F6">
      <w:pPr>
        <w:contextualSpacing/>
      </w:pPr>
    </w:p>
    <w:p w:rsidR="0099403A" w:rsidRDefault="0099403A" w:rsidP="003632F6">
      <w:pPr>
        <w:contextualSpacing/>
      </w:pPr>
      <w:r>
        <w:t xml:space="preserve">If </w:t>
      </w:r>
      <w:proofErr w:type="gramStart"/>
      <w:r>
        <w:t>not</w:t>
      </w:r>
      <w:proofErr w:type="gramEnd"/>
      <w:r>
        <w:t xml:space="preserve"> you look at the rules. </w:t>
      </w:r>
    </w:p>
    <w:p w:rsidR="00842452" w:rsidRDefault="00842452" w:rsidP="003632F6">
      <w:pPr>
        <w:contextualSpacing/>
      </w:pPr>
    </w:p>
    <w:p w:rsidR="0099403A" w:rsidRDefault="0099403A" w:rsidP="003632F6">
      <w:pPr>
        <w:contextualSpacing/>
      </w:pPr>
      <w:r>
        <w:t>Art</w:t>
      </w:r>
      <w:r w:rsidR="00842452">
        <w:t xml:space="preserve"> </w:t>
      </w:r>
      <w:r>
        <w:t>1425:</w:t>
      </w:r>
      <w:r w:rsidR="00842452">
        <w:t xml:space="preserve"> The common intentions of the parties rather than adherence to the literal meaning of the words shall be sought in interpreting a contract. Meaning that the</w:t>
      </w:r>
      <w:r>
        <w:t xml:space="preserve"> written part of the contract is a secondary thing,</w:t>
      </w:r>
      <w:r w:rsidR="00125711">
        <w:t xml:space="preserve"> the common intention of the parties is the most important. </w:t>
      </w:r>
    </w:p>
    <w:p w:rsidR="00125711" w:rsidRDefault="00125711" w:rsidP="003632F6">
      <w:pPr>
        <w:contextualSpacing/>
      </w:pPr>
    </w:p>
    <w:p w:rsidR="00125711" w:rsidRDefault="00125711" w:rsidP="003632F6">
      <w:pPr>
        <w:contextualSpacing/>
      </w:pPr>
      <w:r>
        <w:t>Read art 1426 to 1432</w:t>
      </w:r>
    </w:p>
    <w:p w:rsidR="00071705" w:rsidRDefault="00071705" w:rsidP="003632F6">
      <w:pPr>
        <w:contextualSpacing/>
      </w:pPr>
    </w:p>
    <w:p w:rsidR="00071705" w:rsidRDefault="00071705" w:rsidP="003632F6">
      <w:pPr>
        <w:contextualSpacing/>
      </w:pPr>
      <w:r w:rsidRPr="00071705">
        <w:rPr>
          <w:highlight w:val="yellow"/>
        </w:rPr>
        <w:t>Wednesday 18</w:t>
      </w:r>
      <w:r w:rsidRPr="00071705">
        <w:rPr>
          <w:highlight w:val="yellow"/>
          <w:vertAlign w:val="superscript"/>
        </w:rPr>
        <w:t>th</w:t>
      </w:r>
      <w:r w:rsidRPr="00071705">
        <w:rPr>
          <w:highlight w:val="yellow"/>
        </w:rPr>
        <w:t xml:space="preserve"> October 2017</w:t>
      </w:r>
    </w:p>
    <w:p w:rsidR="00071705" w:rsidRDefault="00071705" w:rsidP="003632F6">
      <w:pPr>
        <w:contextualSpacing/>
      </w:pPr>
    </w:p>
    <w:p w:rsidR="00071705" w:rsidRPr="00EF3386" w:rsidRDefault="00071705" w:rsidP="003632F6">
      <w:pPr>
        <w:contextualSpacing/>
        <w:rPr>
          <w:b/>
        </w:rPr>
      </w:pPr>
      <w:r w:rsidRPr="00EF3386">
        <w:rPr>
          <w:b/>
        </w:rPr>
        <w:t>Resiliation vs. Resolution</w:t>
      </w:r>
    </w:p>
    <w:p w:rsidR="00071705" w:rsidRDefault="00071705" w:rsidP="003632F6">
      <w:pPr>
        <w:contextualSpacing/>
      </w:pPr>
    </w:p>
    <w:p w:rsidR="00071705" w:rsidRDefault="00EF3386" w:rsidP="003632F6">
      <w:pPr>
        <w:contextualSpacing/>
      </w:pPr>
      <w:r>
        <w:t>Resilitation: Signed a contract 10 days ago and the resilitation happens today. Can happen in 2 ways: (1) both parties say we are not interesting of pursuing this contract. (2) cancellation clause or resilitation clause. The contract will not have any effect from the date of the resilitation and going forward. Contract did not have any effect from the resiliation date and going forward.</w:t>
      </w:r>
    </w:p>
    <w:p w:rsidR="00EF3386" w:rsidRDefault="00EF3386" w:rsidP="003632F6">
      <w:pPr>
        <w:contextualSpacing/>
      </w:pPr>
    </w:p>
    <w:p w:rsidR="00EF3386" w:rsidRDefault="00071705" w:rsidP="003632F6">
      <w:pPr>
        <w:contextualSpacing/>
      </w:pPr>
      <w:r>
        <w:t>Resolution:</w:t>
      </w:r>
      <w:r w:rsidR="00EF3386">
        <w:t xml:space="preserve"> happens when there’s nullity of the contract. Means the contract is deemed to never have existed. Signed a contract 10 days ago and you get the annul today it means you erase. Contract had no effect from the time it was signed. Contract never had any effect</w:t>
      </w:r>
    </w:p>
    <w:p w:rsidR="00071705" w:rsidRDefault="00071705" w:rsidP="003632F6">
      <w:pPr>
        <w:contextualSpacing/>
      </w:pPr>
    </w:p>
    <w:p w:rsidR="00071705" w:rsidRPr="00C50F85" w:rsidRDefault="00EF3386" w:rsidP="003632F6">
      <w:pPr>
        <w:contextualSpacing/>
        <w:rPr>
          <w:b/>
          <w:u w:val="single"/>
        </w:rPr>
      </w:pPr>
      <w:r w:rsidRPr="00C50F85">
        <w:rPr>
          <w:b/>
          <w:u w:val="single"/>
        </w:rPr>
        <w:t xml:space="preserve">6) </w:t>
      </w:r>
      <w:r w:rsidR="00071705" w:rsidRPr="00C50F85">
        <w:rPr>
          <w:b/>
          <w:u w:val="single"/>
        </w:rPr>
        <w:t>Interpretation of a contracts:</w:t>
      </w:r>
    </w:p>
    <w:p w:rsidR="00CD2322" w:rsidRDefault="00CD2322" w:rsidP="003632F6">
      <w:pPr>
        <w:contextualSpacing/>
      </w:pPr>
    </w:p>
    <w:p w:rsidR="00EF3386" w:rsidRDefault="00071705" w:rsidP="003632F6">
      <w:pPr>
        <w:contextualSpacing/>
      </w:pPr>
      <w:r>
        <w:t xml:space="preserve">Only when its not clear you </w:t>
      </w:r>
      <w:r w:rsidR="00D0452B">
        <w:t>interpret</w:t>
      </w:r>
      <w:r>
        <w:t xml:space="preserve"> if not clear you look for common intention.</w:t>
      </w:r>
    </w:p>
    <w:p w:rsidR="00CD2322" w:rsidRDefault="00CD2322" w:rsidP="003632F6">
      <w:pPr>
        <w:contextualSpacing/>
      </w:pPr>
    </w:p>
    <w:p w:rsidR="00071705" w:rsidRDefault="00CD2322" w:rsidP="003632F6">
      <w:pPr>
        <w:pStyle w:val="ListParagraph"/>
        <w:numPr>
          <w:ilvl w:val="0"/>
          <w:numId w:val="6"/>
        </w:numPr>
      </w:pPr>
      <w:r w:rsidRPr="00CD2322">
        <w:rPr>
          <w:b/>
        </w:rPr>
        <w:t>1425</w:t>
      </w:r>
      <w:r>
        <w:t xml:space="preserve">: common intention </w:t>
      </w:r>
    </w:p>
    <w:p w:rsidR="00071705" w:rsidRDefault="00071705" w:rsidP="003632F6">
      <w:pPr>
        <w:pStyle w:val="ListParagraph"/>
        <w:numPr>
          <w:ilvl w:val="0"/>
          <w:numId w:val="6"/>
        </w:numPr>
      </w:pPr>
      <w:r w:rsidRPr="00CD2322">
        <w:rPr>
          <w:b/>
        </w:rPr>
        <w:t>1426</w:t>
      </w:r>
      <w:r w:rsidR="00CD2322">
        <w:t>:</w:t>
      </w:r>
      <w:r>
        <w:t xml:space="preserve"> are the elements we </w:t>
      </w:r>
      <w:r w:rsidR="00D0452B">
        <w:t>must</w:t>
      </w:r>
      <w:r>
        <w:t xml:space="preserve"> come up in the interpretation</w:t>
      </w:r>
      <w:r w:rsidR="00CD2322">
        <w:t xml:space="preserve"> such as nature, circumstances, interpretation that it has already been given and usage.</w:t>
      </w:r>
    </w:p>
    <w:p w:rsidR="00071705" w:rsidRDefault="00071705" w:rsidP="003632F6">
      <w:pPr>
        <w:pStyle w:val="ListParagraph"/>
        <w:numPr>
          <w:ilvl w:val="0"/>
          <w:numId w:val="6"/>
        </w:numPr>
      </w:pPr>
      <w:r w:rsidRPr="00CD2322">
        <w:rPr>
          <w:b/>
        </w:rPr>
        <w:t>1427</w:t>
      </w:r>
      <w:r w:rsidR="00CD2322">
        <w:t>:</w:t>
      </w:r>
      <w:r>
        <w:t xml:space="preserve"> look at the other clauses to help understanding the unclear clause</w:t>
      </w:r>
      <w:r w:rsidR="00CD2322">
        <w:t>. If many clauses, the unclear clause will be explained by the clear clauses.</w:t>
      </w:r>
    </w:p>
    <w:p w:rsidR="00071705" w:rsidRDefault="00CD2322" w:rsidP="003632F6">
      <w:pPr>
        <w:pStyle w:val="ListParagraph"/>
        <w:numPr>
          <w:ilvl w:val="0"/>
          <w:numId w:val="6"/>
        </w:numPr>
      </w:pPr>
      <w:r w:rsidRPr="00CD2322">
        <w:rPr>
          <w:b/>
        </w:rPr>
        <w:t>1428</w:t>
      </w:r>
      <w:r>
        <w:t>: when you include a clause in a contract, there’s a reason behind it. If debating on 2 interpretations which is something will happen and not happen. Will favour the interpretation that something will happen. Because if nothing was supposed to happen that specific clause wouldn’t be there.</w:t>
      </w:r>
    </w:p>
    <w:p w:rsidR="00071705" w:rsidRDefault="00071705" w:rsidP="003632F6">
      <w:pPr>
        <w:pStyle w:val="ListParagraph"/>
        <w:numPr>
          <w:ilvl w:val="0"/>
          <w:numId w:val="6"/>
        </w:numPr>
      </w:pPr>
      <w:r w:rsidRPr="00CD2322">
        <w:rPr>
          <w:b/>
        </w:rPr>
        <w:t>1429</w:t>
      </w:r>
      <w:r w:rsidR="00CD2322" w:rsidRPr="00CD2322">
        <w:rPr>
          <w:b/>
        </w:rPr>
        <w:t>:</w:t>
      </w:r>
      <w:r>
        <w:t xml:space="preserve"> some word </w:t>
      </w:r>
      <w:r w:rsidR="00D0452B">
        <w:t>has</w:t>
      </w:r>
      <w:r>
        <w:t xml:space="preserve"> more than 1 definition so which definition will it be? You </w:t>
      </w:r>
      <w:r w:rsidR="00D0452B">
        <w:t>must</w:t>
      </w:r>
      <w:r>
        <w:t xml:space="preserve"> look at the context at the contract and which one makes more sense</w:t>
      </w:r>
    </w:p>
    <w:p w:rsidR="00D0452B" w:rsidRDefault="00071705" w:rsidP="003632F6">
      <w:pPr>
        <w:pStyle w:val="ListParagraph"/>
        <w:numPr>
          <w:ilvl w:val="0"/>
          <w:numId w:val="6"/>
        </w:numPr>
      </w:pPr>
      <w:r w:rsidRPr="00CD2322">
        <w:rPr>
          <w:b/>
        </w:rPr>
        <w:t>1430</w:t>
      </w:r>
      <w:r w:rsidR="00CD2322">
        <w:rPr>
          <w:b/>
        </w:rPr>
        <w:t>:</w:t>
      </w:r>
      <w:r>
        <w:t xml:space="preserve"> include a specific clause to deal with ce</w:t>
      </w:r>
      <w:r w:rsidR="00D0452B">
        <w:t>rtain situation it cannot be used with another situation</w:t>
      </w:r>
      <w:r w:rsidR="00CD2322">
        <w:t xml:space="preserve">. </w:t>
      </w:r>
      <w:r w:rsidR="00D0452B">
        <w:t>Ex: employees vs. maintenance employee’s rules. Some rules may affect everyone</w:t>
      </w:r>
    </w:p>
    <w:p w:rsidR="00D0452B" w:rsidRDefault="00D0452B" w:rsidP="003632F6">
      <w:pPr>
        <w:pStyle w:val="ListParagraph"/>
        <w:numPr>
          <w:ilvl w:val="0"/>
          <w:numId w:val="6"/>
        </w:numPr>
      </w:pPr>
      <w:r w:rsidRPr="00CD2322">
        <w:rPr>
          <w:b/>
        </w:rPr>
        <w:t>1431</w:t>
      </w:r>
      <w:r w:rsidR="00CD2322">
        <w:rPr>
          <w:b/>
        </w:rPr>
        <w:t>:</w:t>
      </w:r>
      <w:r>
        <w:t xml:space="preserve"> one clause cannot be applied to every situation</w:t>
      </w:r>
      <w:r w:rsidR="00C50F85">
        <w:t xml:space="preserve">. Ex: contract with police to wash all the vehicles for police force. Means I will wash cars, moto, minivans. </w:t>
      </w:r>
    </w:p>
    <w:p w:rsidR="00C50F85" w:rsidRDefault="00C50F85" w:rsidP="003632F6">
      <w:pPr>
        <w:contextualSpacing/>
      </w:pPr>
      <w:r>
        <w:t>Questions about the rules not applying it to a paragraph</w:t>
      </w:r>
    </w:p>
    <w:p w:rsidR="00D0452B" w:rsidRDefault="00D0452B" w:rsidP="003632F6">
      <w:pPr>
        <w:contextualSpacing/>
      </w:pPr>
    </w:p>
    <w:p w:rsidR="00CD2322" w:rsidRDefault="00CD2322" w:rsidP="003632F6">
      <w:pPr>
        <w:contextualSpacing/>
      </w:pPr>
    </w:p>
    <w:p w:rsidR="00CD2322" w:rsidRDefault="00CD2322" w:rsidP="003632F6">
      <w:pPr>
        <w:contextualSpacing/>
      </w:pPr>
    </w:p>
    <w:p w:rsidR="00D0452B" w:rsidRPr="00F754CB" w:rsidRDefault="00D0452B" w:rsidP="003632F6">
      <w:pPr>
        <w:contextualSpacing/>
        <w:rPr>
          <w:b/>
          <w:u w:val="single"/>
        </w:rPr>
      </w:pPr>
      <w:r w:rsidRPr="00F754CB">
        <w:rPr>
          <w:b/>
          <w:u w:val="single"/>
        </w:rPr>
        <w:t>Rules to be used when interpret the contracts</w:t>
      </w:r>
    </w:p>
    <w:p w:rsidR="00D0452B" w:rsidRDefault="00D0452B" w:rsidP="003632F6">
      <w:pPr>
        <w:contextualSpacing/>
      </w:pPr>
    </w:p>
    <w:p w:rsidR="00D0452B" w:rsidRDefault="00D0452B" w:rsidP="003632F6">
      <w:pPr>
        <w:contextualSpacing/>
      </w:pPr>
      <w:r>
        <w:t>If in doubt;</w:t>
      </w:r>
    </w:p>
    <w:p w:rsidR="00424E16" w:rsidRDefault="00D0452B" w:rsidP="003632F6">
      <w:pPr>
        <w:contextualSpacing/>
      </w:pPr>
      <w:r>
        <w:t>1432</w:t>
      </w:r>
      <w:r w:rsidR="00C50F85">
        <w:t>:</w:t>
      </w:r>
      <w:r>
        <w:t xml:space="preserve"> only when in a</w:t>
      </w:r>
      <w:r w:rsidR="00424E16">
        <w:t>n</w:t>
      </w:r>
      <w:r>
        <w:t xml:space="preserve"> Adhesion contract the adhering party will have judges favor. </w:t>
      </w:r>
      <w:r w:rsidR="00C50F85">
        <w:t>Judge will always be in favour of the other party that didn’t write the contract.</w:t>
      </w:r>
    </w:p>
    <w:p w:rsidR="00424E16" w:rsidRDefault="00424E16" w:rsidP="003632F6">
      <w:pPr>
        <w:contextualSpacing/>
      </w:pPr>
    </w:p>
    <w:p w:rsidR="00C50F85" w:rsidRDefault="00C50F85" w:rsidP="003632F6">
      <w:pPr>
        <w:contextualSpacing/>
      </w:pPr>
      <w:r>
        <w:t>But if in Mutual Agreement, it will be in favour if the one that has to perform the obligation.</w:t>
      </w:r>
    </w:p>
    <w:p w:rsidR="00424E16" w:rsidRDefault="00424E16" w:rsidP="003632F6">
      <w:pPr>
        <w:contextualSpacing/>
      </w:pPr>
    </w:p>
    <w:p w:rsidR="00424E16" w:rsidRDefault="00C50F85" w:rsidP="003632F6">
      <w:pPr>
        <w:contextualSpacing/>
      </w:pPr>
      <w:r>
        <w:t xml:space="preserve">Many contracts are bilateral, </w:t>
      </w:r>
    </w:p>
    <w:p w:rsidR="00C50F85" w:rsidRDefault="00C50F85" w:rsidP="003632F6">
      <w:pPr>
        <w:contextualSpacing/>
      </w:pPr>
      <w:r>
        <w:t xml:space="preserve">Ex: lend a loan and get interest. It will depend where the problems </w:t>
      </w:r>
      <w:r w:rsidR="00424E16">
        <w:t>occur</w:t>
      </w:r>
      <w:r>
        <w:t xml:space="preserve"> that judge will be in favour. </w:t>
      </w:r>
    </w:p>
    <w:p w:rsidR="00D0452B" w:rsidRDefault="00D0452B" w:rsidP="003632F6">
      <w:pPr>
        <w:contextualSpacing/>
      </w:pPr>
    </w:p>
    <w:p w:rsidR="00D0452B" w:rsidRPr="00BF090A" w:rsidRDefault="00BF090A" w:rsidP="003632F6">
      <w:pPr>
        <w:contextualSpacing/>
        <w:rPr>
          <w:b/>
          <w:u w:val="single"/>
        </w:rPr>
      </w:pPr>
      <w:r w:rsidRPr="00BF090A">
        <w:rPr>
          <w:b/>
          <w:u w:val="single"/>
        </w:rPr>
        <w:t xml:space="preserve">7) </w:t>
      </w:r>
      <w:r w:rsidR="00D0452B" w:rsidRPr="00BF090A">
        <w:rPr>
          <w:b/>
          <w:u w:val="single"/>
        </w:rPr>
        <w:t>Violation of a contract</w:t>
      </w:r>
    </w:p>
    <w:p w:rsidR="00D0452B" w:rsidRPr="00BF090A" w:rsidRDefault="00D0452B" w:rsidP="003632F6">
      <w:pPr>
        <w:contextualSpacing/>
        <w:rPr>
          <w:b/>
          <w:u w:val="single"/>
        </w:rPr>
      </w:pPr>
      <w:r w:rsidRPr="00BF090A">
        <w:rPr>
          <w:b/>
          <w:u w:val="single"/>
        </w:rPr>
        <w:t xml:space="preserve"> </w:t>
      </w:r>
    </w:p>
    <w:p w:rsidR="00D0452B" w:rsidRDefault="00D0452B" w:rsidP="003632F6">
      <w:pPr>
        <w:contextualSpacing/>
      </w:pPr>
      <w:r>
        <w:t xml:space="preserve">You can </w:t>
      </w:r>
      <w:r w:rsidRPr="00BF090A">
        <w:rPr>
          <w:i/>
          <w:u w:val="single"/>
        </w:rPr>
        <w:t>execute the contract</w:t>
      </w:r>
      <w:r>
        <w:rPr>
          <w:i/>
        </w:rPr>
        <w:t xml:space="preserve"> </w:t>
      </w:r>
      <w:r w:rsidR="00BF090A">
        <w:t xml:space="preserve">(execution) </w:t>
      </w:r>
      <w:r>
        <w:t xml:space="preserve">when </w:t>
      </w:r>
      <w:r w:rsidR="00357F7F">
        <w:t>there’s</w:t>
      </w:r>
      <w:r>
        <w:t xml:space="preserve"> an </w:t>
      </w:r>
      <w:r w:rsidRPr="00BF090A">
        <w:rPr>
          <w:i/>
          <w:u w:val="single"/>
        </w:rPr>
        <w:t>injunction</w:t>
      </w:r>
      <w:r>
        <w:rPr>
          <w:i/>
        </w:rPr>
        <w:t xml:space="preserve"> </w:t>
      </w:r>
      <w:r>
        <w:t>of the contract</w:t>
      </w:r>
    </w:p>
    <w:p w:rsidR="005805BD" w:rsidRDefault="005805BD" w:rsidP="003632F6">
      <w:pPr>
        <w:contextualSpacing/>
      </w:pPr>
    </w:p>
    <w:p w:rsidR="005805BD" w:rsidRDefault="000E150C" w:rsidP="003632F6">
      <w:pPr>
        <w:contextualSpacing/>
      </w:pPr>
      <w:r w:rsidRPr="00BF090A">
        <w:rPr>
          <w:b/>
        </w:rPr>
        <w:t>Injunction</w:t>
      </w:r>
      <w:r w:rsidR="005805BD" w:rsidRPr="00BF090A">
        <w:rPr>
          <w:b/>
        </w:rPr>
        <w:t>:</w:t>
      </w:r>
      <w:r w:rsidR="005805BD">
        <w:t xml:space="preserve"> order from the court to do or not to do something</w:t>
      </w:r>
      <w:r w:rsidR="00BF090A">
        <w:t xml:space="preserve">. </w:t>
      </w:r>
      <w:r w:rsidR="00F754CB">
        <w:t xml:space="preserve"> (superior court)</w:t>
      </w:r>
    </w:p>
    <w:p w:rsidR="005805BD" w:rsidRDefault="00357F7F" w:rsidP="00424E16">
      <w:pPr>
        <w:pStyle w:val="ListParagraph"/>
        <w:numPr>
          <w:ilvl w:val="0"/>
          <w:numId w:val="15"/>
        </w:numPr>
      </w:pPr>
      <w:r w:rsidRPr="00BF090A">
        <w:rPr>
          <w:b/>
        </w:rPr>
        <w:t>P</w:t>
      </w:r>
      <w:r w:rsidR="005805BD" w:rsidRPr="00BF090A">
        <w:rPr>
          <w:b/>
        </w:rPr>
        <w:t>rovisional:</w:t>
      </w:r>
      <w:r w:rsidR="005805BD">
        <w:t xml:space="preserve"> good for 10 days. Analyze the emergenc</w:t>
      </w:r>
      <w:r w:rsidR="008D0850">
        <w:t xml:space="preserve">y of the situation; cannot asked for </w:t>
      </w:r>
      <w:r w:rsidR="005805BD">
        <w:t>emergency if you caused the emergency.</w:t>
      </w:r>
      <w:r w:rsidR="008D0850">
        <w:t xml:space="preserve"> Ex: housing cooperative expel a resident, Aug </w:t>
      </w:r>
      <w:proofErr w:type="gramStart"/>
      <w:r w:rsidR="008D0850">
        <w:t>16</w:t>
      </w:r>
      <w:proofErr w:type="gramEnd"/>
      <w:r w:rsidR="008D0850">
        <w:t xml:space="preserve"> 2016 the lease end July 1. In October wants an order on June 29</w:t>
      </w:r>
      <w:r w:rsidR="008D0850" w:rsidRPr="008D0850">
        <w:rPr>
          <w:vertAlign w:val="superscript"/>
        </w:rPr>
        <w:t>th</w:t>
      </w:r>
      <w:r w:rsidR="008D0850">
        <w:t xml:space="preserve">. But the residents waited 10 months so didn’t have the order. </w:t>
      </w:r>
      <w:r w:rsidR="005805BD">
        <w:t xml:space="preserve"> </w:t>
      </w:r>
      <w:r>
        <w:t xml:space="preserve">3 </w:t>
      </w:r>
      <w:r w:rsidR="000E150C">
        <w:t>criteria;</w:t>
      </w:r>
      <w:r>
        <w:t xml:space="preserve"> </w:t>
      </w:r>
      <w:r w:rsidR="008D0850">
        <w:t xml:space="preserve">(1) </w:t>
      </w:r>
      <w:r>
        <w:t xml:space="preserve">balance of inconvenience </w:t>
      </w:r>
      <w:r w:rsidR="008D0850">
        <w:t xml:space="preserve">(2) </w:t>
      </w:r>
      <w:r>
        <w:t xml:space="preserve">irreparable </w:t>
      </w:r>
      <w:r w:rsidR="00F5744B">
        <w:t xml:space="preserve">prejudice and </w:t>
      </w:r>
      <w:r w:rsidR="008D0850">
        <w:t xml:space="preserve">(2) </w:t>
      </w:r>
      <w:r w:rsidR="00F5744B">
        <w:t>app</w:t>
      </w:r>
      <w:r>
        <w:t xml:space="preserve">earance of law. </w:t>
      </w:r>
    </w:p>
    <w:p w:rsidR="00BF090A" w:rsidRDefault="00357F7F" w:rsidP="00424E16">
      <w:pPr>
        <w:pStyle w:val="ListParagraph"/>
        <w:numPr>
          <w:ilvl w:val="0"/>
          <w:numId w:val="15"/>
        </w:numPr>
      </w:pPr>
      <w:r w:rsidRPr="00BF090A">
        <w:rPr>
          <w:b/>
        </w:rPr>
        <w:t>I</w:t>
      </w:r>
      <w:r w:rsidR="00BF090A">
        <w:rPr>
          <w:b/>
        </w:rPr>
        <w:t>nterlocuto</w:t>
      </w:r>
      <w:r w:rsidR="005805BD" w:rsidRPr="00BF090A">
        <w:rPr>
          <w:b/>
        </w:rPr>
        <w:t>ry</w:t>
      </w:r>
      <w:r>
        <w:t xml:space="preserve"> (2-3months to be heard)</w:t>
      </w:r>
      <w:r w:rsidR="00BF090A">
        <w:t xml:space="preserve">: </w:t>
      </w:r>
      <w:r w:rsidR="005805BD">
        <w:t>injunction</w:t>
      </w:r>
      <w:r w:rsidR="00BF090A">
        <w:t xml:space="preserve"> until a final decision</w:t>
      </w:r>
      <w:r w:rsidR="005805BD">
        <w:t xml:space="preserve"> is decided. </w:t>
      </w:r>
    </w:p>
    <w:p w:rsidR="00BF090A" w:rsidRDefault="005805BD" w:rsidP="00424E16">
      <w:pPr>
        <w:pStyle w:val="ListParagraph"/>
        <w:numPr>
          <w:ilvl w:val="1"/>
          <w:numId w:val="15"/>
        </w:numPr>
      </w:pPr>
      <w:r>
        <w:t xml:space="preserve">To get it you </w:t>
      </w:r>
      <w:r w:rsidR="00BF090A" w:rsidRPr="008D0850">
        <w:rPr>
          <w:b/>
        </w:rPr>
        <w:t>must</w:t>
      </w:r>
      <w:r w:rsidRPr="008D0850">
        <w:rPr>
          <w:b/>
        </w:rPr>
        <w:t xml:space="preserve"> show </w:t>
      </w:r>
      <w:r w:rsidR="008D0850" w:rsidRPr="008D0850">
        <w:rPr>
          <w:b/>
        </w:rPr>
        <w:t>all of the 3</w:t>
      </w:r>
      <w:r w:rsidR="008D0850">
        <w:t xml:space="preserve"> to get the interlocutory injunction. </w:t>
      </w:r>
    </w:p>
    <w:p w:rsidR="005805BD" w:rsidRDefault="00424E16" w:rsidP="00424E16">
      <w:pPr>
        <w:pStyle w:val="ListParagraph"/>
      </w:pPr>
      <w:r>
        <w:rPr>
          <w:b/>
        </w:rPr>
        <w:t xml:space="preserve">(1) </w:t>
      </w:r>
      <w:r w:rsidR="005805BD">
        <w:t>a balance</w:t>
      </w:r>
      <w:r w:rsidR="00BF090A">
        <w:t xml:space="preserve"> of</w:t>
      </w:r>
      <w:r w:rsidR="005805BD">
        <w:t xml:space="preserve"> inconvenience</w:t>
      </w:r>
      <w:r w:rsidR="00BF090A">
        <w:t xml:space="preserve">: ask the court to give an order because I will suffer more inconvenience than the other party. </w:t>
      </w:r>
      <w:r w:rsidR="00BF090A" w:rsidRPr="008D0850">
        <w:rPr>
          <w:b/>
        </w:rPr>
        <w:t>(2)</w:t>
      </w:r>
      <w:r w:rsidR="005805BD">
        <w:t xml:space="preserve"> irreparable prejudice</w:t>
      </w:r>
      <w:r w:rsidR="00BF090A">
        <w:t>:</w:t>
      </w:r>
      <w:r w:rsidR="008D0850">
        <w:t xml:space="preserve"> if order is not given I will suffer a prejudice and the court at the end will not be able to fix it. Ex: rights on a building and owner wants to destroy the building so I need an injunction because if they destroy and I win there’s no advantage for me</w:t>
      </w:r>
      <w:r w:rsidR="008D0850" w:rsidRPr="008D0850">
        <w:rPr>
          <w:b/>
        </w:rPr>
        <w:t>. (3)</w:t>
      </w:r>
      <w:r w:rsidR="008D0850">
        <w:t xml:space="preserve"> </w:t>
      </w:r>
      <w:r w:rsidR="005805BD">
        <w:t>show appearan</w:t>
      </w:r>
      <w:r w:rsidR="008D0850">
        <w:t xml:space="preserve">ce of law, difference between law vs. appearance of law. Don’t have to show at this stage if I am correct in law but I must show if I have a good case or is this arguable. Judge will make analyze if it makes sense. </w:t>
      </w:r>
    </w:p>
    <w:p w:rsidR="008D0850" w:rsidRDefault="00357F7F" w:rsidP="00424E16">
      <w:pPr>
        <w:pStyle w:val="ListParagraph"/>
        <w:numPr>
          <w:ilvl w:val="0"/>
          <w:numId w:val="15"/>
        </w:numPr>
      </w:pPr>
      <w:r w:rsidRPr="00BF090A">
        <w:rPr>
          <w:b/>
        </w:rPr>
        <w:t>P</w:t>
      </w:r>
      <w:r w:rsidR="005805BD" w:rsidRPr="00BF090A">
        <w:rPr>
          <w:b/>
        </w:rPr>
        <w:t>ermanent</w:t>
      </w:r>
      <w:r>
        <w:t xml:space="preserve"> (1 year)</w:t>
      </w:r>
      <w:r w:rsidR="005805BD">
        <w:t xml:space="preserve">: based on the law however it can be </w:t>
      </w:r>
      <w:r w:rsidR="008D0850">
        <w:t>long,</w:t>
      </w:r>
      <w:r w:rsidR="005805BD">
        <w:t xml:space="preserve"> </w:t>
      </w:r>
      <w:r w:rsidR="00BF090A">
        <w:t xml:space="preserve">so you can ask for </w:t>
      </w:r>
      <w:proofErr w:type="gramStart"/>
      <w:r w:rsidR="00BF090A">
        <w:t>a</w:t>
      </w:r>
      <w:proofErr w:type="gramEnd"/>
      <w:r w:rsidR="00BF090A">
        <w:t xml:space="preserve"> interlocuto</w:t>
      </w:r>
      <w:r w:rsidR="00F754CB">
        <w:t>ry</w:t>
      </w:r>
    </w:p>
    <w:p w:rsidR="00357F7F" w:rsidRDefault="00357F7F" w:rsidP="003632F6">
      <w:pPr>
        <w:contextualSpacing/>
      </w:pPr>
      <w:r w:rsidRPr="00F754CB">
        <w:rPr>
          <w:b/>
        </w:rPr>
        <w:t>Superior Courts</w:t>
      </w:r>
      <w:r>
        <w:t xml:space="preserve"> has an authority of a </w:t>
      </w:r>
      <w:r w:rsidRPr="00F754CB">
        <w:rPr>
          <w:i/>
          <w:u w:val="single"/>
        </w:rPr>
        <w:t>Safe</w:t>
      </w:r>
      <w:r w:rsidR="001C1779">
        <w:rPr>
          <w:i/>
          <w:u w:val="single"/>
        </w:rPr>
        <w:t xml:space="preserve"> </w:t>
      </w:r>
      <w:r w:rsidRPr="00F754CB">
        <w:rPr>
          <w:i/>
          <w:u w:val="single"/>
        </w:rPr>
        <w:t>guard</w:t>
      </w:r>
      <w:r w:rsidRPr="00F754CB">
        <w:rPr>
          <w:u w:val="single"/>
        </w:rPr>
        <w:t xml:space="preserve"> </w:t>
      </w:r>
      <w:r>
        <w:t xml:space="preserve">order is used to fit the gap between </w:t>
      </w:r>
      <w:r w:rsidRPr="00F754CB">
        <w:rPr>
          <w:i/>
          <w:u w:val="single"/>
        </w:rPr>
        <w:t>provisional</w:t>
      </w:r>
      <w:r>
        <w:rPr>
          <w:i/>
        </w:rPr>
        <w:t xml:space="preserve"> </w:t>
      </w:r>
      <w:r>
        <w:t xml:space="preserve">and </w:t>
      </w:r>
      <w:r w:rsidRPr="00F754CB">
        <w:rPr>
          <w:i/>
          <w:u w:val="single"/>
        </w:rPr>
        <w:t>interlocutory</w:t>
      </w:r>
      <w:r>
        <w:t>. Same criteria as provisional</w:t>
      </w:r>
      <w:r w:rsidR="00F754CB">
        <w:t xml:space="preserve">. Is limited to what its necessary to protect the right of the parties and it has to be limited in time. </w:t>
      </w:r>
    </w:p>
    <w:p w:rsidR="001C1779" w:rsidRDefault="001C1779" w:rsidP="003632F6">
      <w:pPr>
        <w:contextualSpacing/>
      </w:pPr>
    </w:p>
    <w:p w:rsidR="00357F7F" w:rsidRPr="00424E16" w:rsidRDefault="00BF090A" w:rsidP="003632F6">
      <w:pPr>
        <w:contextualSpacing/>
        <w:rPr>
          <w:b/>
          <w:u w:val="single"/>
        </w:rPr>
      </w:pPr>
      <w:r w:rsidRPr="00424E16">
        <w:rPr>
          <w:b/>
          <w:u w:val="single"/>
        </w:rPr>
        <w:t xml:space="preserve">You can have </w:t>
      </w:r>
      <w:r w:rsidRPr="00424E16">
        <w:rPr>
          <w:b/>
          <w:i/>
          <w:u w:val="single"/>
        </w:rPr>
        <w:t xml:space="preserve">compensation </w:t>
      </w:r>
      <w:r w:rsidRPr="00424E16">
        <w:rPr>
          <w:b/>
          <w:u w:val="single"/>
        </w:rPr>
        <w:t xml:space="preserve">when there’s </w:t>
      </w:r>
      <w:r w:rsidRPr="00424E16">
        <w:rPr>
          <w:b/>
          <w:i/>
          <w:u w:val="single"/>
        </w:rPr>
        <w:t xml:space="preserve">civil responsibility </w:t>
      </w:r>
    </w:p>
    <w:p w:rsidR="001C1779" w:rsidRDefault="001C1779" w:rsidP="003632F6">
      <w:pPr>
        <w:contextualSpacing/>
      </w:pPr>
    </w:p>
    <w:p w:rsidR="001C1779" w:rsidRDefault="002A5981" w:rsidP="003632F6">
      <w:pPr>
        <w:contextualSpacing/>
      </w:pPr>
      <w:r>
        <w:rPr>
          <w:b/>
        </w:rPr>
        <w:t xml:space="preserve">Civil Responsibility </w:t>
      </w:r>
      <w:r w:rsidR="00357F7F" w:rsidRPr="001C1779">
        <w:rPr>
          <w:b/>
        </w:rPr>
        <w:t>Fault</w:t>
      </w:r>
      <w:r w:rsidR="00357F7F">
        <w:t xml:space="preserve">: walking while texting bumping to someone and he falls. </w:t>
      </w:r>
    </w:p>
    <w:p w:rsidR="00357F7F" w:rsidRDefault="00357F7F" w:rsidP="003632F6">
      <w:pPr>
        <w:contextualSpacing/>
      </w:pPr>
      <w:r w:rsidRPr="001C1779">
        <w:rPr>
          <w:b/>
        </w:rPr>
        <w:t>I</w:t>
      </w:r>
      <w:r w:rsidR="001C1779" w:rsidRPr="001C1779">
        <w:rPr>
          <w:b/>
        </w:rPr>
        <w:t>n contractual matter</w:t>
      </w:r>
      <w:r w:rsidR="001C1779">
        <w:t>: a</w:t>
      </w:r>
      <w:r>
        <w:t xml:space="preserve"> contract violation is itself a fault. </w:t>
      </w:r>
    </w:p>
    <w:p w:rsidR="001C1779" w:rsidRDefault="001C1779" w:rsidP="003632F6">
      <w:pPr>
        <w:contextualSpacing/>
      </w:pPr>
    </w:p>
    <w:p w:rsidR="001C1779" w:rsidRDefault="001C1779" w:rsidP="003632F6">
      <w:pPr>
        <w:contextualSpacing/>
      </w:pPr>
    </w:p>
    <w:p w:rsidR="001C1779" w:rsidRDefault="001C1779" w:rsidP="003632F6">
      <w:pPr>
        <w:contextualSpacing/>
      </w:pPr>
    </w:p>
    <w:p w:rsidR="000E150C" w:rsidRPr="00116BEE" w:rsidRDefault="000E150C" w:rsidP="003632F6">
      <w:pPr>
        <w:contextualSpacing/>
        <w:rPr>
          <w:b/>
          <w:u w:val="single"/>
        </w:rPr>
      </w:pPr>
      <w:r w:rsidRPr="00116BEE">
        <w:rPr>
          <w:b/>
          <w:u w:val="single"/>
        </w:rPr>
        <w:t>Damage: what types of damage can you proof/get</w:t>
      </w:r>
      <w:r w:rsidR="00F5744B" w:rsidRPr="00116BEE">
        <w:rPr>
          <w:b/>
          <w:u w:val="single"/>
        </w:rPr>
        <w:t xml:space="preserve"> p 106-107</w:t>
      </w:r>
    </w:p>
    <w:p w:rsidR="000E150C" w:rsidRDefault="000E150C" w:rsidP="003632F6">
      <w:pPr>
        <w:pStyle w:val="ListParagraph"/>
      </w:pPr>
      <w:r w:rsidRPr="001C1779">
        <w:rPr>
          <w:b/>
        </w:rPr>
        <w:t>1) present</w:t>
      </w:r>
      <w:r>
        <w:t>:</w:t>
      </w:r>
      <w:r w:rsidR="001C1779">
        <w:t xml:space="preserve"> damage you’ve already suffered can be moral or material damages.</w:t>
      </w:r>
      <w:r>
        <w:t xml:space="preserve"> Ex: producin</w:t>
      </w:r>
      <w:r w:rsidR="001C1779">
        <w:t>g a finished product and made is</w:t>
      </w:r>
      <w:r>
        <w:t xml:space="preserve"> made with 4 different items s</w:t>
      </w:r>
      <w:r w:rsidR="001C1779">
        <w:t>o I need 4 suppliers. Supplier 2</w:t>
      </w:r>
      <w:r>
        <w:t xml:space="preserve"> doesn’t supply so I can’t produce my product. </w:t>
      </w:r>
      <w:r w:rsidR="001C1779">
        <w:t>So, I</w:t>
      </w:r>
      <w:r>
        <w:t xml:space="preserve"> </w:t>
      </w:r>
      <w:r w:rsidR="002A5981">
        <w:t>can’t</w:t>
      </w:r>
      <w:r>
        <w:t xml:space="preserve"> generate </w:t>
      </w:r>
      <w:r w:rsidR="002A5981">
        <w:t>revenues,</w:t>
      </w:r>
      <w:r>
        <w:t xml:space="preserve"> so damage is 6 months of salary. </w:t>
      </w:r>
    </w:p>
    <w:p w:rsidR="000E150C" w:rsidRDefault="000E150C" w:rsidP="003632F6">
      <w:pPr>
        <w:pStyle w:val="ListParagraph"/>
      </w:pPr>
      <w:r w:rsidRPr="001C1779">
        <w:rPr>
          <w:b/>
        </w:rPr>
        <w:t>2) future</w:t>
      </w:r>
      <w:r>
        <w:t xml:space="preserve">: proof a damage that didn’t occurred yet. Is there a certainty that the damage will </w:t>
      </w:r>
      <w:r w:rsidR="00F5744B">
        <w:t>occur?</w:t>
      </w:r>
      <w:r w:rsidR="002A5981">
        <w:t xml:space="preserve"> Ex: sue an employer for breach of a contract so request present wages and future wages.</w:t>
      </w:r>
    </w:p>
    <w:p w:rsidR="000E150C" w:rsidRDefault="000E150C" w:rsidP="003632F6">
      <w:pPr>
        <w:pStyle w:val="ListParagraph"/>
      </w:pPr>
      <w:r w:rsidRPr="001C1779">
        <w:rPr>
          <w:b/>
        </w:rPr>
        <w:t>3) penal</w:t>
      </w:r>
      <w:r w:rsidR="00F5744B" w:rsidRPr="001C1779">
        <w:rPr>
          <w:b/>
        </w:rPr>
        <w:t>:</w:t>
      </w:r>
      <w:r w:rsidR="00F5744B">
        <w:t xml:space="preserve"> only in contractual matter. </w:t>
      </w:r>
      <w:r w:rsidR="002A5981">
        <w:t xml:space="preserve">Penalty </w:t>
      </w:r>
      <w:r w:rsidR="00F5744B">
        <w:t>Clause written in the contract. Ex; if X doesn’t deliver in 10 days It will have a 50$ damage. Excepted: if penalty not relate</w:t>
      </w:r>
      <w:r w:rsidR="00116BEE">
        <w:t>d to the obligation.</w:t>
      </w:r>
      <w:r w:rsidR="00F5744B">
        <w:t xml:space="preserve"> </w:t>
      </w:r>
    </w:p>
    <w:p w:rsidR="00D0452B" w:rsidRDefault="000E150C" w:rsidP="003632F6">
      <w:pPr>
        <w:pStyle w:val="ListParagraph"/>
      </w:pPr>
      <w:r w:rsidRPr="001C1779">
        <w:rPr>
          <w:b/>
        </w:rPr>
        <w:t>4) punitive</w:t>
      </w:r>
      <w:r w:rsidR="00F5744B">
        <w:t xml:space="preserve">: if you violate a contract and circumstance </w:t>
      </w:r>
      <w:r w:rsidR="00116BEE">
        <w:t xml:space="preserve">that would violate the charter. Goals is to punish. </w:t>
      </w:r>
    </w:p>
    <w:p w:rsidR="002A5981" w:rsidRDefault="002A5981" w:rsidP="003632F6">
      <w:pPr>
        <w:pStyle w:val="ListParagraph"/>
      </w:pPr>
      <w:r>
        <w:rPr>
          <w:b/>
        </w:rPr>
        <w:t xml:space="preserve">**when suffer damage always have an obligation mitigate/reduce the damage** </w:t>
      </w:r>
    </w:p>
    <w:p w:rsidR="00071705" w:rsidRDefault="00071705" w:rsidP="003632F6">
      <w:pPr>
        <w:contextualSpacing/>
      </w:pPr>
    </w:p>
    <w:p w:rsidR="00071705" w:rsidRDefault="00071705" w:rsidP="003632F6">
      <w:pPr>
        <w:contextualSpacing/>
      </w:pPr>
    </w:p>
    <w:p w:rsidR="00071705" w:rsidRDefault="00F5744B" w:rsidP="003632F6">
      <w:pPr>
        <w:contextualSpacing/>
      </w:pPr>
      <w:r>
        <w:t>READ THE CASES FOR NEXT CLASS</w:t>
      </w:r>
    </w:p>
    <w:p w:rsidR="00E438AB" w:rsidRDefault="00E438AB" w:rsidP="003632F6">
      <w:pPr>
        <w:contextualSpacing/>
      </w:pPr>
    </w:p>
    <w:p w:rsidR="00E438AB" w:rsidRDefault="00E438AB" w:rsidP="003632F6">
      <w:pPr>
        <w:contextualSpacing/>
      </w:pPr>
      <w:r w:rsidRPr="00E438AB">
        <w:rPr>
          <w:highlight w:val="yellow"/>
        </w:rPr>
        <w:t>Monday October 23</w:t>
      </w:r>
      <w:r w:rsidRPr="00E438AB">
        <w:rPr>
          <w:highlight w:val="yellow"/>
          <w:vertAlign w:val="superscript"/>
        </w:rPr>
        <w:t>rd</w:t>
      </w:r>
      <w:proofErr w:type="gramStart"/>
      <w:r w:rsidRPr="00E438AB">
        <w:rPr>
          <w:highlight w:val="yellow"/>
        </w:rPr>
        <w:t xml:space="preserve"> 2017</w:t>
      </w:r>
      <w:proofErr w:type="gramEnd"/>
    </w:p>
    <w:p w:rsidR="00E438AB" w:rsidRDefault="00E438AB" w:rsidP="003632F6">
      <w:pPr>
        <w:contextualSpacing/>
      </w:pPr>
    </w:p>
    <w:p w:rsidR="005F745E" w:rsidRPr="00116BEE" w:rsidRDefault="00116BEE" w:rsidP="003632F6">
      <w:pPr>
        <w:contextualSpacing/>
        <w:rPr>
          <w:b/>
          <w:u w:val="single"/>
        </w:rPr>
      </w:pPr>
      <w:r w:rsidRPr="00116BEE">
        <w:rPr>
          <w:b/>
          <w:u w:val="single"/>
        </w:rPr>
        <w:t xml:space="preserve">Case 4.1 </w:t>
      </w:r>
      <w:r w:rsidR="005F745E" w:rsidRPr="00116BEE">
        <w:rPr>
          <w:b/>
          <w:u w:val="single"/>
        </w:rPr>
        <w:t>P116 Case of Giroux vs. Malik</w:t>
      </w:r>
    </w:p>
    <w:p w:rsidR="005F745E" w:rsidRDefault="005F745E" w:rsidP="003632F6">
      <w:pPr>
        <w:contextualSpacing/>
      </w:pPr>
    </w:p>
    <w:p w:rsidR="005F745E" w:rsidRDefault="00116BEE" w:rsidP="003632F6">
      <w:pPr>
        <w:contextualSpacing/>
      </w:pPr>
      <w:r>
        <w:t>Giroux wants to buy</w:t>
      </w:r>
      <w:r w:rsidR="00951C71">
        <w:t xml:space="preserve"> land to build, bought the land but wasn’t allowed to build</w:t>
      </w:r>
    </w:p>
    <w:p w:rsidR="00951C71" w:rsidRDefault="00951C71" w:rsidP="003632F6">
      <w:pPr>
        <w:contextualSpacing/>
      </w:pPr>
      <w:r>
        <w:t>Reason why Giroux didn’t know about it,</w:t>
      </w:r>
      <w:r w:rsidR="00CA694D">
        <w:t xml:space="preserve"> because</w:t>
      </w:r>
      <w:r>
        <w:t xml:space="preserve"> mislead, lie or negligent? </w:t>
      </w:r>
    </w:p>
    <w:p w:rsidR="00951C71" w:rsidRDefault="00951C71" w:rsidP="003632F6">
      <w:pPr>
        <w:contextualSpacing/>
      </w:pPr>
    </w:p>
    <w:p w:rsidR="005F745E" w:rsidRDefault="00951C71" w:rsidP="003632F6">
      <w:pPr>
        <w:contextualSpacing/>
      </w:pPr>
      <w:r>
        <w:t>Notary asked to Malik</w:t>
      </w:r>
      <w:r w:rsidR="005F745E">
        <w:t xml:space="preserve"> if there was a problem with the land, landlord says no in both languages.</w:t>
      </w:r>
    </w:p>
    <w:p w:rsidR="005F745E" w:rsidRDefault="005F745E" w:rsidP="003632F6">
      <w:pPr>
        <w:contextualSpacing/>
      </w:pPr>
    </w:p>
    <w:p w:rsidR="00951C71" w:rsidRDefault="00951C71" w:rsidP="003632F6">
      <w:pPr>
        <w:contextualSpacing/>
      </w:pPr>
      <w:r>
        <w:t xml:space="preserve">Legally it is not true. </w:t>
      </w:r>
    </w:p>
    <w:p w:rsidR="00951C71" w:rsidRDefault="00951C71" w:rsidP="003632F6">
      <w:pPr>
        <w:contextualSpacing/>
      </w:pPr>
    </w:p>
    <w:p w:rsidR="00951C71" w:rsidRDefault="00951C71" w:rsidP="003632F6">
      <w:pPr>
        <w:pStyle w:val="ListParagraph"/>
        <w:numPr>
          <w:ilvl w:val="0"/>
          <w:numId w:val="7"/>
        </w:numPr>
      </w:pPr>
      <w:r>
        <w:t xml:space="preserve">Since he lied about the contract at the first </w:t>
      </w:r>
      <w:r w:rsidR="00CA694D">
        <w:t>place;</w:t>
      </w:r>
    </w:p>
    <w:p w:rsidR="00951C71" w:rsidRDefault="00951C71" w:rsidP="003632F6">
      <w:pPr>
        <w:pStyle w:val="ListParagraph"/>
        <w:numPr>
          <w:ilvl w:val="0"/>
          <w:numId w:val="7"/>
        </w:numPr>
      </w:pPr>
      <w:r>
        <w:t xml:space="preserve">Giroux is pleading Error induced by fraud which is a defect of consent. </w:t>
      </w:r>
    </w:p>
    <w:p w:rsidR="00951C71" w:rsidRDefault="00951C71" w:rsidP="003632F6">
      <w:pPr>
        <w:pStyle w:val="ListParagraph"/>
        <w:numPr>
          <w:ilvl w:val="0"/>
          <w:numId w:val="7"/>
        </w:numPr>
      </w:pPr>
      <w:r>
        <w:t>Consequence: relative nullity since the contract is</w:t>
      </w:r>
      <w:r w:rsidR="00CA694D">
        <w:t xml:space="preserve"> always legal because</w:t>
      </w:r>
      <w:r>
        <w:t xml:space="preserve"> legally can sell the land but because of a </w:t>
      </w:r>
      <w:r w:rsidR="00CA694D">
        <w:t>particular</w:t>
      </w:r>
      <w:r>
        <w:t xml:space="preserve"> situation </w:t>
      </w:r>
      <w:r w:rsidR="00CA694D">
        <w:t>(</w:t>
      </w:r>
      <w:r w:rsidR="00424E16">
        <w:t>can’t</w:t>
      </w:r>
      <w:r w:rsidR="00CA694D">
        <w:t xml:space="preserve"> build it on it) </w:t>
      </w:r>
    </w:p>
    <w:p w:rsidR="00CA694D" w:rsidRDefault="00CA694D" w:rsidP="003632F6">
      <w:pPr>
        <w:pStyle w:val="ListParagraph"/>
        <w:numPr>
          <w:ilvl w:val="0"/>
          <w:numId w:val="7"/>
        </w:numPr>
      </w:pPr>
      <w:r>
        <w:t>Consequence in fact: refund of the purchase price and return the land</w:t>
      </w:r>
    </w:p>
    <w:p w:rsidR="00CA694D" w:rsidRDefault="00CA694D" w:rsidP="003632F6">
      <w:pPr>
        <w:contextualSpacing/>
      </w:pPr>
    </w:p>
    <w:p w:rsidR="00CA694D" w:rsidRDefault="00CA694D" w:rsidP="003632F6">
      <w:pPr>
        <w:pStyle w:val="ListParagraph"/>
        <w:numPr>
          <w:ilvl w:val="0"/>
          <w:numId w:val="8"/>
        </w:numPr>
      </w:pPr>
      <w:r>
        <w:t>Contract is made</w:t>
      </w:r>
    </w:p>
    <w:p w:rsidR="00CA694D" w:rsidRDefault="00CA694D" w:rsidP="003632F6">
      <w:pPr>
        <w:pStyle w:val="ListParagraph"/>
        <w:numPr>
          <w:ilvl w:val="0"/>
          <w:numId w:val="8"/>
        </w:numPr>
      </w:pPr>
      <w:r>
        <w:t>Defect in consent</w:t>
      </w:r>
    </w:p>
    <w:p w:rsidR="00CA694D" w:rsidRDefault="00CA694D" w:rsidP="003632F6">
      <w:pPr>
        <w:pStyle w:val="ListParagraph"/>
        <w:numPr>
          <w:ilvl w:val="0"/>
          <w:numId w:val="8"/>
        </w:numPr>
      </w:pPr>
      <w:r>
        <w:t>Causes by error</w:t>
      </w:r>
    </w:p>
    <w:p w:rsidR="00CA694D" w:rsidRDefault="00CA694D" w:rsidP="003632F6">
      <w:pPr>
        <w:pStyle w:val="ListParagraph"/>
        <w:numPr>
          <w:ilvl w:val="0"/>
          <w:numId w:val="8"/>
        </w:numPr>
      </w:pPr>
      <w:r>
        <w:t>Cause nullity</w:t>
      </w:r>
    </w:p>
    <w:p w:rsidR="00CA694D" w:rsidRDefault="00CA694D" w:rsidP="003632F6">
      <w:pPr>
        <w:pStyle w:val="ListParagraph"/>
        <w:numPr>
          <w:ilvl w:val="0"/>
          <w:numId w:val="8"/>
        </w:numPr>
      </w:pPr>
      <w:r>
        <w:t>Relative nullity</w:t>
      </w:r>
    </w:p>
    <w:p w:rsidR="00CA694D" w:rsidRDefault="00CA694D" w:rsidP="003632F6">
      <w:pPr>
        <w:pStyle w:val="ListParagraph"/>
        <w:numPr>
          <w:ilvl w:val="0"/>
          <w:numId w:val="8"/>
        </w:numPr>
      </w:pPr>
      <w:r>
        <w:t>Items get returned</w:t>
      </w:r>
    </w:p>
    <w:p w:rsidR="00CA694D" w:rsidRDefault="00CA694D" w:rsidP="003632F6">
      <w:pPr>
        <w:pStyle w:val="ListParagraph"/>
        <w:numPr>
          <w:ilvl w:val="0"/>
          <w:numId w:val="8"/>
        </w:numPr>
      </w:pPr>
      <w:r>
        <w:t>If by fraud allowed to get damages also (10,000$)</w:t>
      </w:r>
    </w:p>
    <w:p w:rsidR="005F745E" w:rsidRDefault="00CA694D" w:rsidP="003632F6">
      <w:pPr>
        <w:contextualSpacing/>
      </w:pPr>
      <w:r>
        <w:lastRenderedPageBreak/>
        <w:t>Is it an error because</w:t>
      </w:r>
      <w:r w:rsidR="005F745E">
        <w:t xml:space="preserve"> of fraud? </w:t>
      </w:r>
      <w:proofErr w:type="gramStart"/>
      <w:r w:rsidR="005F745E">
        <w:t>Yes</w:t>
      </w:r>
      <w:proofErr w:type="gramEnd"/>
      <w:r w:rsidR="005F745E">
        <w:t xml:space="preserve"> so we get damages</w:t>
      </w:r>
      <w:r>
        <w:t xml:space="preserve"> (4 types of damages)</w:t>
      </w:r>
      <w:r w:rsidR="005F745E">
        <w:t xml:space="preserve"> also.</w:t>
      </w:r>
    </w:p>
    <w:p w:rsidR="005F745E" w:rsidRDefault="005F745E" w:rsidP="003632F6">
      <w:pPr>
        <w:contextualSpacing/>
      </w:pPr>
    </w:p>
    <w:p w:rsidR="005F745E" w:rsidRDefault="005F745E" w:rsidP="003632F6">
      <w:pPr>
        <w:contextualSpacing/>
      </w:pPr>
      <w:r>
        <w:t>DOL: error induce by fraud</w:t>
      </w:r>
    </w:p>
    <w:p w:rsidR="00CA694D" w:rsidRDefault="00CA694D" w:rsidP="003632F6">
      <w:pPr>
        <w:contextualSpacing/>
      </w:pPr>
    </w:p>
    <w:p w:rsidR="00CA694D" w:rsidRDefault="00CA694D" w:rsidP="003632F6">
      <w:pPr>
        <w:contextualSpacing/>
      </w:pPr>
      <w:r>
        <w:t>Conclusion:</w:t>
      </w:r>
    </w:p>
    <w:p w:rsidR="00CA694D" w:rsidRDefault="00CA694D" w:rsidP="003632F6">
      <w:pPr>
        <w:pStyle w:val="ListParagraph"/>
        <w:numPr>
          <w:ilvl w:val="0"/>
          <w:numId w:val="2"/>
        </w:numPr>
      </w:pPr>
      <w:r>
        <w:t>Refund of $45,000</w:t>
      </w:r>
    </w:p>
    <w:p w:rsidR="00CA694D" w:rsidRDefault="00CA694D" w:rsidP="003632F6">
      <w:pPr>
        <w:pStyle w:val="ListParagraph"/>
        <w:numPr>
          <w:ilvl w:val="0"/>
          <w:numId w:val="2"/>
        </w:numPr>
      </w:pPr>
      <w:r>
        <w:t>Damages induced by fraud $10,000</w:t>
      </w:r>
    </w:p>
    <w:p w:rsidR="005F745E" w:rsidRDefault="005F745E" w:rsidP="003632F6">
      <w:pPr>
        <w:contextualSpacing/>
      </w:pPr>
    </w:p>
    <w:p w:rsidR="005F745E" w:rsidRPr="00424E16" w:rsidRDefault="00F97C89" w:rsidP="003632F6">
      <w:pPr>
        <w:contextualSpacing/>
        <w:rPr>
          <w:b/>
          <w:u w:val="single"/>
        </w:rPr>
      </w:pPr>
      <w:r w:rsidRPr="00424E16">
        <w:rPr>
          <w:b/>
          <w:u w:val="single"/>
        </w:rPr>
        <w:t>Case 4.2 Peter vs. Fiasche</w:t>
      </w:r>
      <w:r w:rsidR="00CA694D" w:rsidRPr="00424E16">
        <w:rPr>
          <w:b/>
          <w:u w:val="single"/>
        </w:rPr>
        <w:t xml:space="preserve"> </w:t>
      </w:r>
    </w:p>
    <w:p w:rsidR="00F97C89" w:rsidRDefault="00F97C89" w:rsidP="003632F6">
      <w:pPr>
        <w:contextualSpacing/>
      </w:pPr>
    </w:p>
    <w:p w:rsidR="00F97C89" w:rsidRDefault="00F97C89" w:rsidP="003632F6">
      <w:pPr>
        <w:contextualSpacing/>
      </w:pPr>
      <w:r>
        <w:t>Gucciardo</w:t>
      </w:r>
      <w:r w:rsidR="00CA694D">
        <w:t>/peter</w:t>
      </w:r>
      <w:r>
        <w:t xml:space="preserve"> they </w:t>
      </w:r>
      <w:r w:rsidR="00CA694D">
        <w:t>want</w:t>
      </w:r>
      <w:r>
        <w:t xml:space="preserve"> </w:t>
      </w:r>
      <w:r w:rsidR="00CA694D">
        <w:t xml:space="preserve">buy the business? </w:t>
      </w:r>
      <w:r w:rsidR="0033077F">
        <w:t>So,</w:t>
      </w:r>
      <w:r w:rsidR="00CA694D">
        <w:t xml:space="preserve"> they meet Fiasche the owner of Ginos</w:t>
      </w:r>
      <w:r>
        <w:t xml:space="preserve"> smoked meat</w:t>
      </w:r>
    </w:p>
    <w:p w:rsidR="00CA694D" w:rsidRDefault="00CA694D" w:rsidP="003632F6">
      <w:pPr>
        <w:contextualSpacing/>
      </w:pPr>
    </w:p>
    <w:p w:rsidR="00CA694D" w:rsidRDefault="00CA694D" w:rsidP="003632F6">
      <w:pPr>
        <w:contextualSpacing/>
      </w:pPr>
      <w:r>
        <w:t xml:space="preserve">Asked financial questions? In </w:t>
      </w:r>
      <w:r w:rsidR="00436C42">
        <w:t>fact,</w:t>
      </w:r>
      <w:r>
        <w:t xml:space="preserve"> it makes money in 2 ways. (1) don’t disclose all your sales (2) </w:t>
      </w:r>
      <w:r w:rsidR="00436C42">
        <w:t xml:space="preserve">put sales as a sale of meat so no declaration of taxes. </w:t>
      </w:r>
    </w:p>
    <w:p w:rsidR="00F97C89" w:rsidRDefault="00F97C89" w:rsidP="003632F6">
      <w:pPr>
        <w:contextualSpacing/>
      </w:pPr>
    </w:p>
    <w:p w:rsidR="00F97C89" w:rsidRDefault="00F97C89" w:rsidP="003632F6">
      <w:pPr>
        <w:contextualSpacing/>
      </w:pPr>
      <w:r>
        <w:t xml:space="preserve">Business making money, </w:t>
      </w:r>
    </w:p>
    <w:p w:rsidR="00436C42" w:rsidRDefault="00436C42" w:rsidP="003632F6">
      <w:pPr>
        <w:contextualSpacing/>
      </w:pPr>
    </w:p>
    <w:p w:rsidR="00436C42" w:rsidRDefault="00436C42" w:rsidP="003632F6">
      <w:pPr>
        <w:contextualSpacing/>
      </w:pPr>
      <w:r>
        <w:t>About 1 year later business doesn’t make money so sue Fiasche</w:t>
      </w:r>
      <w:r w:rsidR="0033077F">
        <w:t xml:space="preserve"> since</w:t>
      </w:r>
      <w:r>
        <w:t xml:space="preserve"> it was a </w:t>
      </w:r>
      <w:proofErr w:type="gramStart"/>
      <w:r>
        <w:t>scam</w:t>
      </w:r>
      <w:proofErr w:type="gramEnd"/>
      <w:r>
        <w:t>.</w:t>
      </w:r>
    </w:p>
    <w:p w:rsidR="00436C42" w:rsidRDefault="00436C42" w:rsidP="003632F6">
      <w:pPr>
        <w:contextualSpacing/>
      </w:pPr>
    </w:p>
    <w:p w:rsidR="00436C42" w:rsidRDefault="00436C42" w:rsidP="003632F6">
      <w:pPr>
        <w:contextualSpacing/>
      </w:pPr>
      <w:r>
        <w:t>Only value in this case is the scamming system so Judge concluded that Gucciardo</w:t>
      </w:r>
      <w:r w:rsidR="0033077F">
        <w:t xml:space="preserve"> (plaintiff)</w:t>
      </w:r>
      <w:r>
        <w:t xml:space="preserve"> bought a scamming system. Essence of the contract.</w:t>
      </w:r>
    </w:p>
    <w:p w:rsidR="00436C42" w:rsidRDefault="00436C42" w:rsidP="003632F6">
      <w:pPr>
        <w:contextualSpacing/>
      </w:pPr>
    </w:p>
    <w:p w:rsidR="00F97C89" w:rsidRDefault="00F97C89" w:rsidP="003632F6">
      <w:pPr>
        <w:contextualSpacing/>
      </w:pPr>
      <w:r>
        <w:t>Fiasche</w:t>
      </w:r>
      <w:r w:rsidR="0033077F">
        <w:t xml:space="preserve"> (defendant) </w:t>
      </w:r>
      <w:proofErr w:type="gramStart"/>
      <w:r w:rsidR="0033077F">
        <w:t>scams</w:t>
      </w:r>
      <w:proofErr w:type="gramEnd"/>
      <w:r w:rsidR="0033077F">
        <w:t xml:space="preserve"> the governem</w:t>
      </w:r>
      <w:r>
        <w:t xml:space="preserve">t </w:t>
      </w:r>
      <w:r w:rsidR="0033077F">
        <w:t>and Gucciardo by saying his business is in fact</w:t>
      </w:r>
      <w:r>
        <w:t xml:space="preserve"> ma</w:t>
      </w:r>
      <w:r w:rsidR="003F4D34">
        <w:t>k</w:t>
      </w:r>
      <w:r w:rsidR="0033077F">
        <w:t xml:space="preserve">ing </w:t>
      </w:r>
      <w:r>
        <w:t xml:space="preserve">money. </w:t>
      </w:r>
    </w:p>
    <w:p w:rsidR="00F97C89" w:rsidRDefault="00F97C89" w:rsidP="003632F6">
      <w:pPr>
        <w:contextualSpacing/>
      </w:pPr>
    </w:p>
    <w:p w:rsidR="00F97C89" w:rsidRDefault="0033077F" w:rsidP="003632F6">
      <w:pPr>
        <w:contextualSpacing/>
      </w:pPr>
      <w:r>
        <w:t xml:space="preserve">The Contract is </w:t>
      </w:r>
      <w:r w:rsidR="003F4D34">
        <w:t>absolute null</w:t>
      </w:r>
      <w:r>
        <w:t xml:space="preserve"> since you c</w:t>
      </w:r>
      <w:r w:rsidR="003F4D34">
        <w:t>an’t</w:t>
      </w:r>
      <w:r w:rsidR="00436C42">
        <w:t xml:space="preserve"> buy a scamming system.</w:t>
      </w:r>
      <w:r w:rsidR="003F4D34">
        <w:t xml:space="preserve"> </w:t>
      </w:r>
    </w:p>
    <w:p w:rsidR="003F4D34" w:rsidRDefault="003F4D34" w:rsidP="003632F6">
      <w:pPr>
        <w:contextualSpacing/>
      </w:pPr>
    </w:p>
    <w:p w:rsidR="0033077F" w:rsidRPr="0033077F" w:rsidRDefault="003F4D34" w:rsidP="0033077F">
      <w:pPr>
        <w:pStyle w:val="ListParagraph"/>
        <w:numPr>
          <w:ilvl w:val="0"/>
          <w:numId w:val="17"/>
        </w:numPr>
        <w:rPr>
          <w:b/>
        </w:rPr>
      </w:pPr>
      <w:r>
        <w:t xml:space="preserve">Judge asked a question? Gucciardo purchase willingly a fiscal scamming system and now you complain it doesn’t work and want your money back? Should we help you? Under the old Civil Code of Canada not our problem but with the new Civil Code the judge is allowed to give </w:t>
      </w:r>
      <w:r w:rsidRPr="0033077F">
        <w:rPr>
          <w:b/>
        </w:rPr>
        <w:t>restitution.</w:t>
      </w:r>
      <w:r w:rsidR="0033077F" w:rsidRPr="0033077F">
        <w:rPr>
          <w:b/>
        </w:rPr>
        <w:t xml:space="preserve"> </w:t>
      </w:r>
      <w:r w:rsidR="0033077F">
        <w:t>J</w:t>
      </w:r>
      <w:r>
        <w:t xml:space="preserve">udge did it because Gucciardo got </w:t>
      </w:r>
      <w:r w:rsidR="0033077F">
        <w:t>scammed</w:t>
      </w:r>
      <w:r>
        <w:t>.</w:t>
      </w:r>
    </w:p>
    <w:p w:rsidR="003F4D34" w:rsidRDefault="003F4D34" w:rsidP="0033077F">
      <w:pPr>
        <w:pStyle w:val="ListParagraph"/>
        <w:numPr>
          <w:ilvl w:val="0"/>
          <w:numId w:val="17"/>
        </w:numPr>
      </w:pPr>
      <w:r>
        <w:t>Fiasche got les</w:t>
      </w:r>
      <w:r w:rsidR="0033077F">
        <w:t>s harm because sold his bad</w:t>
      </w:r>
      <w:r>
        <w:t xml:space="preserve"> business and was also a supplier of that restaurant so he got rid of a business that didn’t make money and now makes money on it. </w:t>
      </w:r>
    </w:p>
    <w:p w:rsidR="0033077F" w:rsidRDefault="0033077F" w:rsidP="0033077F">
      <w:pPr>
        <w:pStyle w:val="ListParagraph"/>
        <w:numPr>
          <w:ilvl w:val="0"/>
          <w:numId w:val="17"/>
        </w:numPr>
      </w:pPr>
      <w:r>
        <w:t xml:space="preserve">So Gucciardo is </w:t>
      </w:r>
      <w:r w:rsidR="003F4D34">
        <w:t xml:space="preserve">crying and Fiasche is laughing. </w:t>
      </w:r>
    </w:p>
    <w:p w:rsidR="003F4D34" w:rsidRDefault="0033077F" w:rsidP="0033077F">
      <w:pPr>
        <w:pStyle w:val="ListParagraph"/>
        <w:numPr>
          <w:ilvl w:val="0"/>
          <w:numId w:val="17"/>
        </w:numPr>
      </w:pPr>
      <w:r>
        <w:t>Judge decided so Fiasche is laughing less and Gucciardo is crying less</w:t>
      </w:r>
      <w:r w:rsidR="003F4D34">
        <w:t xml:space="preserve">. </w:t>
      </w:r>
    </w:p>
    <w:p w:rsidR="003F4D34" w:rsidRPr="0033077F" w:rsidRDefault="0033077F" w:rsidP="003632F6">
      <w:pPr>
        <w:contextualSpacing/>
        <w:rPr>
          <w:b/>
        </w:rPr>
      </w:pPr>
      <w:r>
        <w:rPr>
          <w:b/>
        </w:rPr>
        <w:t>Conclusion</w:t>
      </w:r>
    </w:p>
    <w:p w:rsidR="00F97C89" w:rsidRDefault="00F97C89" w:rsidP="003632F6">
      <w:pPr>
        <w:contextualSpacing/>
      </w:pPr>
      <w:r>
        <w:t xml:space="preserve">Judgment: </w:t>
      </w:r>
      <w:r w:rsidR="00605BC8">
        <w:t>declar</w:t>
      </w:r>
      <w:r w:rsidR="003F4D34">
        <w:t xml:space="preserve">ed the share purchase agreement void, order $133,501 </w:t>
      </w:r>
      <w:r w:rsidR="00605BC8">
        <w:t>refund</w:t>
      </w:r>
      <w:r w:rsidR="0033077F">
        <w:t xml:space="preserve"> to Gucciardo (plaintiff)</w:t>
      </w:r>
      <w:r w:rsidR="00605BC8">
        <w:t xml:space="preserve"> and the shares of the c</w:t>
      </w:r>
      <w:r w:rsidR="003F4D34">
        <w:t>om</w:t>
      </w:r>
      <w:r w:rsidR="00605BC8">
        <w:t>pany goes back to Fiasche</w:t>
      </w:r>
      <w:r w:rsidR="0033077F">
        <w:t xml:space="preserve"> (defendant)</w:t>
      </w:r>
      <w:r w:rsidR="00605BC8">
        <w:t>. Dismisses every other claim.</w:t>
      </w:r>
      <w:r w:rsidR="003F4D34">
        <w:t xml:space="preserve"> </w:t>
      </w:r>
    </w:p>
    <w:p w:rsidR="00605BC8" w:rsidRDefault="00605BC8" w:rsidP="003632F6">
      <w:pPr>
        <w:contextualSpacing/>
      </w:pPr>
    </w:p>
    <w:p w:rsidR="0033077F" w:rsidRDefault="0033077F" w:rsidP="003632F6">
      <w:pPr>
        <w:contextualSpacing/>
        <w:rPr>
          <w:u w:val="single"/>
        </w:rPr>
      </w:pPr>
    </w:p>
    <w:p w:rsidR="0033077F" w:rsidRDefault="0033077F" w:rsidP="003632F6">
      <w:pPr>
        <w:contextualSpacing/>
        <w:rPr>
          <w:u w:val="single"/>
        </w:rPr>
      </w:pPr>
    </w:p>
    <w:p w:rsidR="0033077F" w:rsidRDefault="0033077F" w:rsidP="003632F6">
      <w:pPr>
        <w:contextualSpacing/>
        <w:rPr>
          <w:u w:val="single"/>
        </w:rPr>
      </w:pPr>
    </w:p>
    <w:p w:rsidR="0033077F" w:rsidRDefault="0033077F" w:rsidP="003632F6">
      <w:pPr>
        <w:contextualSpacing/>
        <w:rPr>
          <w:u w:val="single"/>
        </w:rPr>
      </w:pPr>
    </w:p>
    <w:p w:rsidR="00605BC8" w:rsidRPr="001E5A6F" w:rsidRDefault="00605BC8" w:rsidP="003632F6">
      <w:pPr>
        <w:contextualSpacing/>
        <w:rPr>
          <w:u w:val="single"/>
        </w:rPr>
      </w:pPr>
      <w:r>
        <w:rPr>
          <w:u w:val="single"/>
        </w:rPr>
        <w:lastRenderedPageBreak/>
        <w:t>Case 4.3 Richard vs. Time inc.p.143</w:t>
      </w:r>
    </w:p>
    <w:p w:rsidR="001778FE" w:rsidRDefault="001778FE" w:rsidP="003632F6">
      <w:pPr>
        <w:contextualSpacing/>
      </w:pPr>
    </w:p>
    <w:p w:rsidR="00605BC8" w:rsidRDefault="0033077F" w:rsidP="003632F6">
      <w:pPr>
        <w:contextualSpacing/>
      </w:pPr>
      <w:r>
        <w:t xml:space="preserve">Richard felt for the </w:t>
      </w:r>
      <w:proofErr w:type="gramStart"/>
      <w:r>
        <w:t>scam</w:t>
      </w:r>
      <w:proofErr w:type="gramEnd"/>
      <w:r>
        <w:t xml:space="preserve"> of false advertising </w:t>
      </w:r>
      <w:r w:rsidR="00605BC8">
        <w:t xml:space="preserve">so </w:t>
      </w:r>
      <w:r w:rsidR="00A2305E">
        <w:t>wants</w:t>
      </w:r>
      <w:r w:rsidR="00605BC8">
        <w:t xml:space="preserve"> the money back</w:t>
      </w:r>
      <w:r w:rsidR="00A2305E">
        <w:t>, made its way to the superior court</w:t>
      </w:r>
    </w:p>
    <w:p w:rsidR="0033077F" w:rsidRDefault="0033077F" w:rsidP="003632F6">
      <w:pPr>
        <w:contextualSpacing/>
      </w:pPr>
    </w:p>
    <w:p w:rsidR="00605BC8" w:rsidRDefault="00605BC8" w:rsidP="003632F6">
      <w:pPr>
        <w:contextualSpacing/>
      </w:pPr>
      <w:r>
        <w:t>Talking ab</w:t>
      </w:r>
      <w:r w:rsidR="00A2305E">
        <w:t xml:space="preserve">out legal disposition and consumer protection </w:t>
      </w:r>
      <w:r>
        <w:t>act</w:t>
      </w:r>
      <w:r w:rsidR="00A2305E">
        <w:t>.</w:t>
      </w:r>
    </w:p>
    <w:p w:rsidR="0033077F" w:rsidRDefault="0033077F" w:rsidP="003632F6">
      <w:pPr>
        <w:contextualSpacing/>
      </w:pPr>
    </w:p>
    <w:p w:rsidR="00A2305E" w:rsidRDefault="00A2305E" w:rsidP="003632F6">
      <w:pPr>
        <w:contextualSpacing/>
      </w:pPr>
      <w:r>
        <w:t>Contest well known, people are annoyed.</w:t>
      </w:r>
    </w:p>
    <w:p w:rsidR="0033077F" w:rsidRDefault="0033077F" w:rsidP="003632F6">
      <w:pPr>
        <w:contextualSpacing/>
      </w:pPr>
    </w:p>
    <w:p w:rsidR="00A2305E" w:rsidRDefault="00A2305E" w:rsidP="003632F6">
      <w:pPr>
        <w:contextualSpacing/>
      </w:pPr>
      <w:r>
        <w:t>Clauses invoked p143</w:t>
      </w:r>
    </w:p>
    <w:p w:rsidR="00605BC8" w:rsidRDefault="00605BC8" w:rsidP="003632F6">
      <w:pPr>
        <w:contextualSpacing/>
      </w:pPr>
    </w:p>
    <w:p w:rsidR="00A2305E" w:rsidRDefault="00A2305E" w:rsidP="003632F6">
      <w:pPr>
        <w:contextualSpacing/>
      </w:pPr>
      <w:r>
        <w:t>Superior court wont</w:t>
      </w:r>
      <w:r w:rsidR="0033077F">
        <w:t xml:space="preserve"> for sure order</w:t>
      </w:r>
      <w:r>
        <w:t xml:space="preserve"> to pay the winning price because since it has been sent to a lot of people, the jurisprudence makes no sense. </w:t>
      </w:r>
    </w:p>
    <w:p w:rsidR="00A2305E" w:rsidRDefault="00A2305E" w:rsidP="003632F6">
      <w:pPr>
        <w:contextualSpacing/>
      </w:pPr>
    </w:p>
    <w:p w:rsidR="00A2305E" w:rsidRDefault="00A2305E" w:rsidP="003632F6">
      <w:pPr>
        <w:contextualSpacing/>
      </w:pPr>
      <w:r>
        <w:t>Times magazine was</w:t>
      </w:r>
      <w:r w:rsidR="001E5A6F">
        <w:t xml:space="preserve"> trying to mislead the customer so should get some damages</w:t>
      </w:r>
    </w:p>
    <w:p w:rsidR="001E5A6F" w:rsidRDefault="001E5A6F" w:rsidP="003632F6">
      <w:pPr>
        <w:contextualSpacing/>
      </w:pPr>
    </w:p>
    <w:p w:rsidR="001E5A6F" w:rsidRDefault="001E5A6F" w:rsidP="003632F6">
      <w:pPr>
        <w:contextualSpacing/>
      </w:pPr>
      <w:r>
        <w:t>Moral damages: 1000$</w:t>
      </w:r>
    </w:p>
    <w:p w:rsidR="001E5A6F" w:rsidRDefault="001E5A6F" w:rsidP="003632F6">
      <w:pPr>
        <w:contextualSpacing/>
      </w:pPr>
    </w:p>
    <w:p w:rsidR="00605BC8" w:rsidRDefault="001E5A6F" w:rsidP="003632F6">
      <w:pPr>
        <w:contextualSpacing/>
      </w:pPr>
      <w:r>
        <w:t xml:space="preserve">Supreme court consider the punitive damages. </w:t>
      </w:r>
      <w:r w:rsidR="0033077F">
        <w:t>So,</w:t>
      </w:r>
      <w:r>
        <w:t xml:space="preserve"> they raise the questions that if the other party acted intentionally? Times magazines did act intentionally.</w:t>
      </w:r>
    </w:p>
    <w:p w:rsidR="00605BC8" w:rsidRDefault="00605BC8" w:rsidP="003632F6">
      <w:pPr>
        <w:contextualSpacing/>
      </w:pPr>
    </w:p>
    <w:p w:rsidR="00605BC8" w:rsidRDefault="00605BC8" w:rsidP="003632F6">
      <w:pPr>
        <w:contextualSpacing/>
      </w:pPr>
      <w:r>
        <w:t>Can claim punitive damages</w:t>
      </w:r>
    </w:p>
    <w:p w:rsidR="001778FE" w:rsidRDefault="001778FE" w:rsidP="003632F6">
      <w:pPr>
        <w:contextualSpacing/>
        <w:rPr>
          <w:b/>
        </w:rPr>
      </w:pPr>
    </w:p>
    <w:p w:rsidR="00605BC8" w:rsidRPr="001778FE" w:rsidRDefault="001778FE" w:rsidP="003632F6">
      <w:pPr>
        <w:contextualSpacing/>
        <w:rPr>
          <w:b/>
        </w:rPr>
      </w:pPr>
      <w:r>
        <w:rPr>
          <w:b/>
        </w:rPr>
        <w:t>Conclusion:</w:t>
      </w:r>
    </w:p>
    <w:p w:rsidR="00605BC8" w:rsidRDefault="00605BC8" w:rsidP="003632F6">
      <w:pPr>
        <w:contextualSpacing/>
      </w:pPr>
      <w:r>
        <w:t>Supreme court: time mag was trying to mislead Richard.</w:t>
      </w:r>
    </w:p>
    <w:p w:rsidR="00605BC8" w:rsidRDefault="00605BC8" w:rsidP="003632F6">
      <w:pPr>
        <w:contextualSpacing/>
      </w:pPr>
      <w:r>
        <w:t>1000$ for moral</w:t>
      </w:r>
      <w:r w:rsidR="001E5A6F">
        <w:t xml:space="preserve"> (present)</w:t>
      </w:r>
      <w:r>
        <w:t xml:space="preserve"> damages and consider punitive damages $15,000</w:t>
      </w:r>
      <w:r w:rsidR="001E5A6F">
        <w:t>, also added the interest accrued from the date of the service 12 years ago. Total $16,000</w:t>
      </w:r>
    </w:p>
    <w:p w:rsidR="001E5A6F" w:rsidRDefault="001E5A6F" w:rsidP="003632F6">
      <w:pPr>
        <w:contextualSpacing/>
        <w:rPr>
          <w:u w:val="single"/>
        </w:rPr>
      </w:pPr>
    </w:p>
    <w:p w:rsidR="00605BC8" w:rsidRDefault="00605BC8" w:rsidP="003632F6">
      <w:pPr>
        <w:contextualSpacing/>
        <w:rPr>
          <w:u w:val="single"/>
        </w:rPr>
      </w:pPr>
      <w:r>
        <w:rPr>
          <w:u w:val="single"/>
        </w:rPr>
        <w:t xml:space="preserve">Case 4.4 </w:t>
      </w:r>
      <w:proofErr w:type="spellStart"/>
      <w:r w:rsidR="00B9066B">
        <w:rPr>
          <w:u w:val="single"/>
        </w:rPr>
        <w:t>Copiscope</w:t>
      </w:r>
      <w:proofErr w:type="spellEnd"/>
      <w:r w:rsidR="00B9066B">
        <w:rPr>
          <w:u w:val="single"/>
        </w:rPr>
        <w:t xml:space="preserve"> vs TRM Copy centers</w:t>
      </w:r>
    </w:p>
    <w:p w:rsidR="001778FE" w:rsidRDefault="001778FE" w:rsidP="003632F6">
      <w:pPr>
        <w:contextualSpacing/>
        <w:rPr>
          <w:u w:val="single"/>
        </w:rPr>
      </w:pPr>
    </w:p>
    <w:p w:rsidR="001778FE" w:rsidRDefault="001778FE" w:rsidP="003632F6">
      <w:pPr>
        <w:contextualSpacing/>
      </w:pPr>
      <w:r>
        <w:t>Its about where the store owner resiliate the offer</w:t>
      </w:r>
      <w:r w:rsidR="0033077F">
        <w:t xml:space="preserve"> or photocopy machine to </w:t>
      </w:r>
      <w:r>
        <w:t xml:space="preserve">with another company. </w:t>
      </w:r>
    </w:p>
    <w:p w:rsidR="001778FE" w:rsidRDefault="001778FE" w:rsidP="003632F6">
      <w:pPr>
        <w:contextualSpacing/>
      </w:pPr>
    </w:p>
    <w:p w:rsidR="0033077F" w:rsidRDefault="000259BF" w:rsidP="003632F6">
      <w:pPr>
        <w:contextualSpacing/>
      </w:pPr>
      <w:r>
        <w:t>The company that got resiliated</w:t>
      </w:r>
      <w:r w:rsidR="001778FE">
        <w:t xml:space="preserve"> wasn’t doing </w:t>
      </w:r>
      <w:r>
        <w:t>good,</w:t>
      </w:r>
      <w:r w:rsidR="001778FE">
        <w:t xml:space="preserve"> so he sues to enforces clauses of in</w:t>
      </w:r>
      <w:r>
        <w:t xml:space="preserve"> </w:t>
      </w:r>
      <w:r w:rsidR="001778FE">
        <w:t xml:space="preserve">contract with the store owner that wont allowed the owner to do any business in the photocopy center. </w:t>
      </w:r>
    </w:p>
    <w:p w:rsidR="0033077F" w:rsidRDefault="0033077F" w:rsidP="003632F6">
      <w:pPr>
        <w:contextualSpacing/>
      </w:pPr>
    </w:p>
    <w:p w:rsidR="001778FE" w:rsidRPr="001778FE" w:rsidRDefault="001778FE" w:rsidP="003632F6">
      <w:pPr>
        <w:contextualSpacing/>
      </w:pPr>
      <w:r>
        <w:t xml:space="preserve">He plaid </w:t>
      </w:r>
      <w:r w:rsidR="000259BF">
        <w:t>non-competition</w:t>
      </w:r>
      <w:r>
        <w:t xml:space="preserve"> </w:t>
      </w:r>
      <w:r w:rsidR="000259BF">
        <w:t>covenant</w:t>
      </w:r>
    </w:p>
    <w:p w:rsidR="001778FE" w:rsidRDefault="001778FE" w:rsidP="003632F6">
      <w:pPr>
        <w:contextualSpacing/>
      </w:pPr>
    </w:p>
    <w:p w:rsidR="001778FE" w:rsidRDefault="00B9066B" w:rsidP="003632F6">
      <w:pPr>
        <w:contextualSpacing/>
      </w:pPr>
      <w:r>
        <w:t>P149</w:t>
      </w:r>
      <w:r w:rsidR="001778FE">
        <w:t xml:space="preserve"> is the clause.</w:t>
      </w:r>
    </w:p>
    <w:p w:rsidR="0033077F" w:rsidRDefault="0033077F" w:rsidP="003632F6">
      <w:pPr>
        <w:contextualSpacing/>
      </w:pPr>
    </w:p>
    <w:p w:rsidR="00B9066B" w:rsidRPr="0033077F" w:rsidRDefault="001778FE" w:rsidP="003632F6">
      <w:pPr>
        <w:contextualSpacing/>
        <w:rPr>
          <w:b/>
        </w:rPr>
      </w:pPr>
      <w:r w:rsidRPr="0033077F">
        <w:rPr>
          <w:b/>
        </w:rPr>
        <w:t>Superior Court;</w:t>
      </w:r>
    </w:p>
    <w:p w:rsidR="00B9066B" w:rsidRDefault="00B9066B" w:rsidP="003632F6">
      <w:pPr>
        <w:contextualSpacing/>
      </w:pPr>
      <w:r>
        <w:t>Request: they enter interlocutory injunction</w:t>
      </w:r>
      <w:r w:rsidR="001778FE">
        <w:t>.</w:t>
      </w:r>
    </w:p>
    <w:p w:rsidR="001778FE" w:rsidRDefault="001778FE" w:rsidP="003632F6">
      <w:pPr>
        <w:contextualSpacing/>
      </w:pPr>
      <w:r>
        <w:t>They appeal</w:t>
      </w:r>
      <w:r w:rsidR="000B095B">
        <w:t xml:space="preserve"> to the court of appeal</w:t>
      </w:r>
      <w:r>
        <w:t xml:space="preserve"> the interlocutory injunction.</w:t>
      </w:r>
    </w:p>
    <w:p w:rsidR="00B9066B" w:rsidRDefault="001778FE" w:rsidP="003632F6">
      <w:pPr>
        <w:contextualSpacing/>
      </w:pPr>
      <w:r>
        <w:t xml:space="preserve">To have an Interlocutory </w:t>
      </w:r>
      <w:r w:rsidR="0033077F">
        <w:t>Injunction</w:t>
      </w:r>
      <w:r>
        <w:t xml:space="preserve"> you need</w:t>
      </w:r>
      <w:r w:rsidR="0033077F">
        <w:t xml:space="preserve">: (1) balance of inconvenience (2) </w:t>
      </w:r>
      <w:r w:rsidR="000259BF">
        <w:t>irrepar</w:t>
      </w:r>
      <w:r w:rsidR="0033077F">
        <w:t>able prejudice was not present, so</w:t>
      </w:r>
      <w:r w:rsidR="000259BF">
        <w:t xml:space="preserve"> the debate was</w:t>
      </w:r>
      <w:r w:rsidR="0033077F">
        <w:t xml:space="preserve"> (3)</w:t>
      </w:r>
      <w:r w:rsidR="000259BF">
        <w:t xml:space="preserve"> </w:t>
      </w:r>
      <w:r w:rsidR="00B9066B">
        <w:t>Appearance of law</w:t>
      </w:r>
    </w:p>
    <w:p w:rsidR="000259BF" w:rsidRDefault="000259BF" w:rsidP="003632F6">
      <w:pPr>
        <w:contextualSpacing/>
      </w:pPr>
    </w:p>
    <w:p w:rsidR="00B9066B" w:rsidRDefault="0033077F" w:rsidP="003632F6">
      <w:pPr>
        <w:contextualSpacing/>
      </w:pPr>
      <w:r>
        <w:t>What’s</w:t>
      </w:r>
      <w:r w:rsidR="00B9066B">
        <w:t xml:space="preserve"> the restriction? </w:t>
      </w:r>
      <w:r w:rsidR="000259BF">
        <w:t xml:space="preserve">Restriction on trade it has to follow certain rules that are establish in the jurisprudence. </w:t>
      </w:r>
      <w:r>
        <w:t xml:space="preserve">(1) </w:t>
      </w:r>
      <w:r w:rsidR="000259BF">
        <w:t xml:space="preserve">Limits </w:t>
      </w:r>
      <w:r>
        <w:t xml:space="preserve">must be reasonable (2) </w:t>
      </w:r>
      <w:r w:rsidR="000259BF">
        <w:t xml:space="preserve">The restriction must be necessary for the protection of the interest who’s imposing the restriction. </w:t>
      </w:r>
    </w:p>
    <w:p w:rsidR="000259BF" w:rsidRDefault="000259BF" w:rsidP="003632F6">
      <w:pPr>
        <w:contextualSpacing/>
      </w:pPr>
    </w:p>
    <w:p w:rsidR="000259BF" w:rsidRDefault="000259BF" w:rsidP="003632F6">
      <w:pPr>
        <w:contextualSpacing/>
      </w:pPr>
      <w:r>
        <w:t>Are the restriction</w:t>
      </w:r>
      <w:r w:rsidR="0033077F">
        <w:t>s</w:t>
      </w:r>
      <w:r w:rsidR="00356A01">
        <w:t xml:space="preserve"> </w:t>
      </w:r>
      <w:r>
        <w:t>reasonable? 1 year is not the issue. The scope of what is forbidden and the area (</w:t>
      </w:r>
      <w:r w:rsidR="0033077F">
        <w:t>25-mile</w:t>
      </w:r>
      <w:r>
        <w:t xml:space="preserve"> radius) was too big. </w:t>
      </w:r>
    </w:p>
    <w:p w:rsidR="000259BF" w:rsidRDefault="000259BF" w:rsidP="003632F6">
      <w:pPr>
        <w:contextualSpacing/>
      </w:pPr>
    </w:p>
    <w:p w:rsidR="0033077F" w:rsidRDefault="00B9066B" w:rsidP="003632F6">
      <w:pPr>
        <w:contextualSpacing/>
      </w:pPr>
      <w:r w:rsidRPr="0033077F">
        <w:rPr>
          <w:b/>
        </w:rPr>
        <w:t xml:space="preserve">Conclusion: </w:t>
      </w:r>
    </w:p>
    <w:p w:rsidR="0033077F" w:rsidRDefault="0033077F" w:rsidP="0033077F">
      <w:pPr>
        <w:pStyle w:val="ListParagraph"/>
        <w:numPr>
          <w:ilvl w:val="0"/>
          <w:numId w:val="18"/>
        </w:numPr>
      </w:pPr>
      <w:r>
        <w:t xml:space="preserve">It </w:t>
      </w:r>
      <w:r w:rsidR="00B9066B">
        <w:t xml:space="preserve">was unreasonable to the point that </w:t>
      </w:r>
      <w:r w:rsidR="000259BF">
        <w:t>there’s</w:t>
      </w:r>
      <w:r w:rsidR="00B9066B">
        <w:t xml:space="preserve"> no appearance of law.</w:t>
      </w:r>
      <w:r w:rsidR="000259BF">
        <w:t xml:space="preserve"> </w:t>
      </w:r>
    </w:p>
    <w:p w:rsidR="00B9066B" w:rsidRDefault="008715F5" w:rsidP="0033077F">
      <w:pPr>
        <w:pStyle w:val="ListParagraph"/>
        <w:numPr>
          <w:ilvl w:val="0"/>
          <w:numId w:val="18"/>
        </w:numPr>
      </w:pPr>
      <w:r>
        <w:t>Also,</w:t>
      </w:r>
      <w:r w:rsidR="000259BF">
        <w:t xml:space="preserve"> if we look at QC law, it was a contract of </w:t>
      </w:r>
      <w:r w:rsidR="00356A01">
        <w:t>Adhesion,</w:t>
      </w:r>
      <w:r w:rsidR="000259BF">
        <w:t xml:space="preserve"> so it will be reduced or maybe annul. </w:t>
      </w:r>
      <w:r w:rsidR="00B9066B">
        <w:t>So</w:t>
      </w:r>
      <w:r w:rsidR="000259BF">
        <w:t>,</w:t>
      </w:r>
      <w:r w:rsidR="00B9066B">
        <w:t xml:space="preserve"> missing one of the 3 criteria. </w:t>
      </w:r>
    </w:p>
    <w:p w:rsidR="00B9066B" w:rsidRDefault="00B9066B" w:rsidP="0033077F">
      <w:pPr>
        <w:pStyle w:val="ListParagraph"/>
        <w:numPr>
          <w:ilvl w:val="0"/>
          <w:numId w:val="18"/>
        </w:numPr>
      </w:pPr>
      <w:r>
        <w:t xml:space="preserve">You don’t have appearance of </w:t>
      </w:r>
      <w:r w:rsidR="0033077F">
        <w:t>law,</w:t>
      </w:r>
      <w:r>
        <w:t xml:space="preserve"> so court of appeal moved the interlocutory injunction.  </w:t>
      </w:r>
    </w:p>
    <w:p w:rsidR="008715F5" w:rsidRDefault="008715F5" w:rsidP="008715F5">
      <w:pPr>
        <w:pStyle w:val="ListParagraph"/>
        <w:numPr>
          <w:ilvl w:val="0"/>
          <w:numId w:val="18"/>
        </w:numPr>
      </w:pPr>
      <w:r>
        <w:t>Went to the court of appeal</w:t>
      </w:r>
    </w:p>
    <w:p w:rsidR="008715F5" w:rsidRDefault="008715F5" w:rsidP="008715F5">
      <w:pPr>
        <w:pStyle w:val="ListParagraph"/>
        <w:numPr>
          <w:ilvl w:val="0"/>
          <w:numId w:val="18"/>
        </w:numPr>
      </w:pPr>
      <w:r>
        <w:t xml:space="preserve">There were 3 criteria to meet, </w:t>
      </w:r>
    </w:p>
    <w:p w:rsidR="008715F5" w:rsidRDefault="008715F5" w:rsidP="008715F5">
      <w:pPr>
        <w:pStyle w:val="ListParagraph"/>
        <w:numPr>
          <w:ilvl w:val="0"/>
          <w:numId w:val="18"/>
        </w:numPr>
      </w:pPr>
      <w:r>
        <w:t>Was there an appearance of law? the non-competition clause has to respect certain criteria which is not met, and the covenant is unreasonable no appearance of law no injunction</w:t>
      </w:r>
    </w:p>
    <w:p w:rsidR="000259BF" w:rsidRDefault="000259BF" w:rsidP="003632F6">
      <w:pPr>
        <w:contextualSpacing/>
      </w:pPr>
      <w:r>
        <w:t>Criteria to analyse the clause was valid top p.153</w:t>
      </w:r>
    </w:p>
    <w:p w:rsidR="00633479" w:rsidRDefault="00633479" w:rsidP="003632F6">
      <w:pPr>
        <w:contextualSpacing/>
      </w:pPr>
    </w:p>
    <w:p w:rsidR="00E419CA" w:rsidRDefault="00E419CA" w:rsidP="003632F6">
      <w:pPr>
        <w:contextualSpacing/>
      </w:pPr>
    </w:p>
    <w:p w:rsidR="00E419CA" w:rsidRDefault="00E419CA" w:rsidP="003632F6">
      <w:pPr>
        <w:contextualSpacing/>
      </w:pPr>
      <w:r w:rsidRPr="00E419CA">
        <w:rPr>
          <w:highlight w:val="yellow"/>
        </w:rPr>
        <w:t>Wednesday Oct</w:t>
      </w:r>
      <w:r w:rsidR="007C32E5">
        <w:rPr>
          <w:highlight w:val="yellow"/>
        </w:rPr>
        <w:t>ober</w:t>
      </w:r>
      <w:r w:rsidR="002A5981">
        <w:rPr>
          <w:highlight w:val="yellow"/>
        </w:rPr>
        <w:t xml:space="preserve"> 25</w:t>
      </w:r>
      <w:r w:rsidR="007C32E5">
        <w:rPr>
          <w:highlight w:val="yellow"/>
        </w:rPr>
        <w:t>th</w:t>
      </w:r>
      <w:proofErr w:type="gramStart"/>
      <w:r w:rsidRPr="00E419CA">
        <w:rPr>
          <w:highlight w:val="yellow"/>
        </w:rPr>
        <w:t xml:space="preserve"> 2017</w:t>
      </w:r>
      <w:proofErr w:type="gramEnd"/>
      <w:r>
        <w:t xml:space="preserve"> </w:t>
      </w:r>
    </w:p>
    <w:p w:rsidR="008715F5" w:rsidRDefault="008715F5" w:rsidP="008715F5">
      <w:pPr>
        <w:contextualSpacing/>
      </w:pPr>
    </w:p>
    <w:p w:rsidR="008715F5" w:rsidRDefault="008715F5" w:rsidP="008715F5">
      <w:pPr>
        <w:contextualSpacing/>
      </w:pPr>
      <w:r>
        <w:t>Contract of Mandate</w:t>
      </w:r>
    </w:p>
    <w:p w:rsidR="008715F5" w:rsidRDefault="008715F5" w:rsidP="008715F5">
      <w:pPr>
        <w:contextualSpacing/>
      </w:pPr>
      <w:r>
        <w:t>Players:</w:t>
      </w:r>
    </w:p>
    <w:p w:rsidR="008715F5" w:rsidRDefault="008715F5" w:rsidP="008715F5">
      <w:pPr>
        <w:contextualSpacing/>
      </w:pPr>
      <w:r>
        <w:t xml:space="preserve">Mandator </w:t>
      </w:r>
    </w:p>
    <w:p w:rsidR="008715F5" w:rsidRDefault="008715F5" w:rsidP="008715F5">
      <w:pPr>
        <w:contextualSpacing/>
      </w:pPr>
      <w:r>
        <w:t>Mandatary do the mandate</w:t>
      </w:r>
    </w:p>
    <w:p w:rsidR="008715F5" w:rsidRDefault="008715F5" w:rsidP="008715F5">
      <w:pPr>
        <w:contextualSpacing/>
      </w:pPr>
      <w:r>
        <w:t xml:space="preserve">Third parties </w:t>
      </w:r>
      <w:proofErr w:type="gramStart"/>
      <w:r>
        <w:t>is</w:t>
      </w:r>
      <w:proofErr w:type="gramEnd"/>
      <w:r>
        <w:t xml:space="preserve"> people outside of that relationship</w:t>
      </w:r>
    </w:p>
    <w:p w:rsidR="008715F5" w:rsidRDefault="008715F5" w:rsidP="008715F5">
      <w:pPr>
        <w:contextualSpacing/>
      </w:pPr>
      <w:r>
        <w:t>Obligation of each other towards each other</w:t>
      </w:r>
    </w:p>
    <w:p w:rsidR="008715F5" w:rsidRDefault="008715F5" w:rsidP="003632F6">
      <w:pPr>
        <w:contextualSpacing/>
      </w:pPr>
    </w:p>
    <w:p w:rsidR="0096243E" w:rsidRPr="000B095B" w:rsidRDefault="0096243E" w:rsidP="003632F6">
      <w:pPr>
        <w:contextualSpacing/>
        <w:rPr>
          <w:b/>
        </w:rPr>
      </w:pPr>
    </w:p>
    <w:p w:rsidR="000B095B" w:rsidRDefault="000B095B" w:rsidP="003632F6">
      <w:pPr>
        <w:contextualSpacing/>
        <w:rPr>
          <w:b/>
        </w:rPr>
      </w:pPr>
      <w:r w:rsidRPr="000B095B">
        <w:rPr>
          <w:b/>
        </w:rPr>
        <w:t xml:space="preserve">Chapter 5 </w:t>
      </w:r>
      <w:r>
        <w:rPr>
          <w:b/>
        </w:rPr>
        <w:t>–</w:t>
      </w:r>
      <w:r w:rsidRPr="000B095B">
        <w:rPr>
          <w:b/>
        </w:rPr>
        <w:t xml:space="preserve"> Mandate</w:t>
      </w:r>
    </w:p>
    <w:p w:rsidR="000B095B" w:rsidRDefault="000B095B" w:rsidP="003632F6">
      <w:pPr>
        <w:contextualSpacing/>
        <w:rPr>
          <w:b/>
        </w:rPr>
      </w:pPr>
    </w:p>
    <w:p w:rsidR="000B095B" w:rsidRDefault="000B095B" w:rsidP="003632F6">
      <w:pPr>
        <w:contextualSpacing/>
      </w:pPr>
      <w:r>
        <w:rPr>
          <w:b/>
        </w:rPr>
        <w:t xml:space="preserve">Mandator: </w:t>
      </w:r>
      <w:r>
        <w:t>the person who gives the mandate</w:t>
      </w:r>
    </w:p>
    <w:p w:rsidR="000B095B" w:rsidRDefault="000B095B" w:rsidP="003632F6">
      <w:pPr>
        <w:contextualSpacing/>
      </w:pPr>
      <w:r w:rsidRPr="000B095B">
        <w:rPr>
          <w:b/>
        </w:rPr>
        <w:t>Mandatory</w:t>
      </w:r>
      <w:r>
        <w:t>: do the mandate</w:t>
      </w:r>
    </w:p>
    <w:p w:rsidR="000B095B" w:rsidRPr="000B095B" w:rsidRDefault="000B095B" w:rsidP="003632F6">
      <w:pPr>
        <w:contextualSpacing/>
      </w:pPr>
      <w:r w:rsidRPr="000B095B">
        <w:rPr>
          <w:b/>
        </w:rPr>
        <w:t>3</w:t>
      </w:r>
      <w:r w:rsidRPr="000B095B">
        <w:rPr>
          <w:b/>
          <w:vertAlign w:val="superscript"/>
        </w:rPr>
        <w:t>rd</w:t>
      </w:r>
      <w:r w:rsidRPr="000B095B">
        <w:rPr>
          <w:b/>
        </w:rPr>
        <w:t xml:space="preserve"> parties:</w:t>
      </w:r>
      <w:r>
        <w:t xml:space="preserve"> people outside of that relationship</w:t>
      </w:r>
    </w:p>
    <w:p w:rsidR="000B095B" w:rsidRDefault="000B095B" w:rsidP="003632F6">
      <w:pPr>
        <w:contextualSpacing/>
      </w:pPr>
    </w:p>
    <w:p w:rsidR="000B095B" w:rsidRDefault="00EC55C3" w:rsidP="003632F6">
      <w:pPr>
        <w:contextualSpacing/>
      </w:pPr>
      <w:r>
        <w:t>Contract of mandate can have many forms, going to the depanneur</w:t>
      </w:r>
    </w:p>
    <w:p w:rsidR="00EC55C3" w:rsidRDefault="00EC55C3" w:rsidP="003632F6">
      <w:pPr>
        <w:contextualSpacing/>
      </w:pPr>
    </w:p>
    <w:p w:rsidR="00EC55C3" w:rsidRDefault="00EC55C3" w:rsidP="003632F6">
      <w:pPr>
        <w:contextualSpacing/>
      </w:pPr>
      <w:r w:rsidRPr="00862CE8">
        <w:rPr>
          <w:b/>
        </w:rPr>
        <w:t>Mandate</w:t>
      </w:r>
      <w:r>
        <w:t>: committing a juridical act for somebody else. Doing a legal act for someone else.</w:t>
      </w:r>
    </w:p>
    <w:p w:rsidR="00EC55C3" w:rsidRDefault="00EC55C3" w:rsidP="003632F6">
      <w:pPr>
        <w:contextualSpacing/>
      </w:pPr>
    </w:p>
    <w:p w:rsidR="003F1FF0" w:rsidRDefault="00EC55C3" w:rsidP="003632F6">
      <w:pPr>
        <w:contextualSpacing/>
      </w:pPr>
      <w:r>
        <w:t xml:space="preserve">If there’s an issue with the act itself who’s responsible? The mandator is responsible. </w:t>
      </w:r>
    </w:p>
    <w:p w:rsidR="00EC55C3" w:rsidRDefault="00EC55C3" w:rsidP="003632F6">
      <w:pPr>
        <w:contextualSpacing/>
      </w:pPr>
      <w:r>
        <w:t>Ex: you mandate someone to sell the car, car has a problem, cx will sue the owner of the car.</w:t>
      </w:r>
    </w:p>
    <w:p w:rsidR="00EC55C3" w:rsidRDefault="00EC55C3" w:rsidP="003632F6">
      <w:pPr>
        <w:contextualSpacing/>
      </w:pPr>
      <w:r>
        <w:t>But if the mandatary didn’t follow the rules, he will get the responsibility.</w:t>
      </w:r>
    </w:p>
    <w:p w:rsidR="00EC55C3" w:rsidRDefault="00EC55C3" w:rsidP="003632F6">
      <w:pPr>
        <w:contextualSpacing/>
      </w:pPr>
    </w:p>
    <w:p w:rsidR="00862CE8" w:rsidRDefault="00862CE8" w:rsidP="003632F6">
      <w:pPr>
        <w:contextualSpacing/>
      </w:pPr>
      <w:r>
        <w:t>Mandate can be done for free or remunerated. If there’s an issue and you execute the mandate and you end up being responsible does it matter if its paid or not?</w:t>
      </w:r>
    </w:p>
    <w:p w:rsidR="00862CE8" w:rsidRDefault="00862CE8" w:rsidP="003632F6">
      <w:pPr>
        <w:contextualSpacing/>
      </w:pPr>
    </w:p>
    <w:p w:rsidR="00862CE8" w:rsidRDefault="00862CE8" w:rsidP="003632F6">
      <w:pPr>
        <w:contextualSpacing/>
      </w:pPr>
    </w:p>
    <w:p w:rsidR="0096243E" w:rsidRPr="00595DE2" w:rsidRDefault="006970B7" w:rsidP="003632F6">
      <w:pPr>
        <w:contextualSpacing/>
        <w:rPr>
          <w:b/>
          <w:u w:val="single"/>
        </w:rPr>
      </w:pPr>
      <w:r w:rsidRPr="00595DE2">
        <w:rPr>
          <w:b/>
          <w:u w:val="single"/>
        </w:rPr>
        <w:t>NATURE AND SCOPE OF MANDATE</w:t>
      </w:r>
    </w:p>
    <w:p w:rsidR="0096243E" w:rsidRDefault="00862CE8" w:rsidP="003632F6">
      <w:pPr>
        <w:contextualSpacing/>
      </w:pPr>
      <w:r w:rsidRPr="00DE05F1">
        <w:rPr>
          <w:b/>
        </w:rPr>
        <w:t>Art 2132</w:t>
      </w:r>
      <w:r>
        <w:t>: can accept the mandate expressly (</w:t>
      </w:r>
      <w:r w:rsidR="00DE05F1">
        <w:t>formally</w:t>
      </w:r>
      <w:r>
        <w:t>) or tacitly (</w:t>
      </w:r>
      <w:r w:rsidR="00DE05F1">
        <w:t>informally</w:t>
      </w:r>
      <w:r>
        <w:t xml:space="preserve">). </w:t>
      </w:r>
    </w:p>
    <w:p w:rsidR="00862CE8" w:rsidRDefault="00862CE8" w:rsidP="003632F6">
      <w:pPr>
        <w:contextualSpacing/>
      </w:pPr>
    </w:p>
    <w:p w:rsidR="0096243E" w:rsidRDefault="0096243E" w:rsidP="003632F6">
      <w:pPr>
        <w:contextualSpacing/>
      </w:pPr>
      <w:r w:rsidRPr="00DE05F1">
        <w:rPr>
          <w:b/>
        </w:rPr>
        <w:t>Art 2133:</w:t>
      </w:r>
      <w:r>
        <w:t xml:space="preserve"> </w:t>
      </w:r>
      <w:r w:rsidR="00862CE8">
        <w:t xml:space="preserve">A mandate can be gratuitous or onerous. A mandate between 2 natural people is presumed to be gratuitous but a professional mandate is presumed to be onerous. </w:t>
      </w:r>
      <w:r>
        <w:t xml:space="preserve">free or to get paid. 2 options. </w:t>
      </w:r>
    </w:p>
    <w:p w:rsidR="0096243E" w:rsidRDefault="00862CE8" w:rsidP="003632F6">
      <w:pPr>
        <w:contextualSpacing/>
      </w:pPr>
      <w:r w:rsidRPr="00DE05F1">
        <w:rPr>
          <w:b/>
        </w:rPr>
        <w:t>Ex</w:t>
      </w:r>
      <w:r>
        <w:t>: if the temperature less than 0 thus it is deemed</w:t>
      </w:r>
      <w:r w:rsidR="00DE05F1">
        <w:t>/presumed</w:t>
      </w:r>
      <w:r>
        <w:t xml:space="preserve"> to be snowing. </w:t>
      </w:r>
    </w:p>
    <w:p w:rsidR="00862CE8" w:rsidRDefault="00862CE8" w:rsidP="003632F6">
      <w:pPr>
        <w:contextualSpacing/>
      </w:pPr>
      <w:r>
        <w:t xml:space="preserve">In law if you prove the temperature is less than 0 don’t need to prove that it was snowing. </w:t>
      </w:r>
    </w:p>
    <w:p w:rsidR="0096243E" w:rsidRDefault="0096243E" w:rsidP="003632F6">
      <w:pPr>
        <w:contextualSpacing/>
      </w:pPr>
    </w:p>
    <w:p w:rsidR="0096243E" w:rsidRDefault="00DE05F1" w:rsidP="003632F6">
      <w:pPr>
        <w:contextualSpacing/>
      </w:pPr>
      <w:r>
        <w:rPr>
          <w:b/>
        </w:rPr>
        <w:t xml:space="preserve">Art 2134: </w:t>
      </w:r>
      <w:r w:rsidR="006970B7">
        <w:t xml:space="preserve">remuneration of a mandate is determined by the contract, </w:t>
      </w:r>
      <w:proofErr w:type="gramStart"/>
      <w:r w:rsidR="006970B7">
        <w:t>usage</w:t>
      </w:r>
      <w:proofErr w:type="gramEnd"/>
      <w:r w:rsidR="006970B7">
        <w:t xml:space="preserve"> or law, or on the basis of the value of the services rendered.</w:t>
      </w:r>
    </w:p>
    <w:p w:rsidR="006970B7" w:rsidRDefault="006970B7" w:rsidP="003632F6">
      <w:pPr>
        <w:contextualSpacing/>
        <w:rPr>
          <w:b/>
        </w:rPr>
      </w:pPr>
    </w:p>
    <w:p w:rsidR="0096243E" w:rsidRDefault="006970B7" w:rsidP="003632F6">
      <w:pPr>
        <w:contextualSpacing/>
      </w:pPr>
      <w:r>
        <w:rPr>
          <w:b/>
        </w:rPr>
        <w:t xml:space="preserve">Art 2135: </w:t>
      </w:r>
      <w:r>
        <w:t>difference between general and special mandate.</w:t>
      </w:r>
    </w:p>
    <w:p w:rsidR="0096243E" w:rsidRDefault="0096243E" w:rsidP="003632F6">
      <w:pPr>
        <w:contextualSpacing/>
      </w:pPr>
      <w:r>
        <w:t xml:space="preserve">Special: all of the mandate, </w:t>
      </w:r>
      <w:r w:rsidR="006B1F49">
        <w:t>go to groce</w:t>
      </w:r>
      <w:r w:rsidR="00862CE8">
        <w:t>r</w:t>
      </w:r>
      <w:r w:rsidR="006B1F49">
        <w:t>y store, fill my tax</w:t>
      </w:r>
      <w:r w:rsidR="006970B7">
        <w:t xml:space="preserve">, represent me on this case, </w:t>
      </w:r>
    </w:p>
    <w:p w:rsidR="006B1F49" w:rsidRDefault="006B1F49" w:rsidP="003632F6">
      <w:pPr>
        <w:contextualSpacing/>
      </w:pPr>
      <w:r>
        <w:t xml:space="preserve">General: </w:t>
      </w:r>
      <w:r w:rsidR="006970B7">
        <w:t xml:space="preserve">giving the </w:t>
      </w:r>
      <w:r>
        <w:t>power to a</w:t>
      </w:r>
      <w:r w:rsidR="006970B7">
        <w:t xml:space="preserve">n attorney to pay all my bills, living expense and manage my general things. Not </w:t>
      </w:r>
      <w:r w:rsidR="00356A01">
        <w:t>specific</w:t>
      </w:r>
      <w:r w:rsidR="006970B7">
        <w:t xml:space="preserve"> but general.</w:t>
      </w:r>
    </w:p>
    <w:p w:rsidR="006970B7" w:rsidRDefault="006970B7" w:rsidP="003632F6">
      <w:pPr>
        <w:contextualSpacing/>
      </w:pPr>
      <w:r>
        <w:rPr>
          <w:b/>
        </w:rPr>
        <w:t xml:space="preserve">BUT </w:t>
      </w:r>
      <w:r>
        <w:t>general power attorney only allows to act of administration only. Can’t sell houses for people.</w:t>
      </w:r>
    </w:p>
    <w:p w:rsidR="006970B7" w:rsidRPr="006970B7" w:rsidRDefault="006970B7" w:rsidP="003632F6">
      <w:pPr>
        <w:contextualSpacing/>
      </w:pPr>
      <w:r>
        <w:t>Ex: notary does general and specific mandate (selling properties) but they put both in 1 document</w:t>
      </w:r>
    </w:p>
    <w:p w:rsidR="006B1F49" w:rsidRDefault="006B1F49" w:rsidP="003632F6">
      <w:pPr>
        <w:contextualSpacing/>
      </w:pPr>
    </w:p>
    <w:p w:rsidR="006B1F49" w:rsidRPr="006970B7" w:rsidRDefault="006B1F49" w:rsidP="003632F6">
      <w:pPr>
        <w:contextualSpacing/>
      </w:pPr>
      <w:r w:rsidRPr="00DE05F1">
        <w:rPr>
          <w:b/>
        </w:rPr>
        <w:t xml:space="preserve">Art 2136: </w:t>
      </w:r>
      <w:r w:rsidR="006970B7">
        <w:t xml:space="preserve">if I’m in Florida and I mandate someone to sell my house. Even though in the mandate it doesn’t specify that the mandatary can hire cleaning service or snow removal. He/she allowed because its inferred because one action can let him do the other. </w:t>
      </w:r>
    </w:p>
    <w:p w:rsidR="006B1F49" w:rsidRPr="00595DE2" w:rsidRDefault="006B1F49" w:rsidP="003632F6">
      <w:pPr>
        <w:contextualSpacing/>
        <w:rPr>
          <w:u w:val="single"/>
        </w:rPr>
      </w:pPr>
    </w:p>
    <w:p w:rsidR="006970B7" w:rsidRPr="00595DE2" w:rsidRDefault="006970B7" w:rsidP="003632F6">
      <w:pPr>
        <w:contextualSpacing/>
        <w:rPr>
          <w:b/>
          <w:u w:val="single"/>
        </w:rPr>
      </w:pPr>
      <w:r w:rsidRPr="00595DE2">
        <w:rPr>
          <w:b/>
          <w:u w:val="single"/>
        </w:rPr>
        <w:t>OBLIGATION BETWEEN PARTIES (MANDATOR AND MANDATARY)</w:t>
      </w:r>
    </w:p>
    <w:p w:rsidR="006B1F49" w:rsidRDefault="006B1F49" w:rsidP="003632F6">
      <w:pPr>
        <w:contextualSpacing/>
      </w:pPr>
      <w:r>
        <w:t>Mandatary: person that executes the mandate and his obligation</w:t>
      </w:r>
    </w:p>
    <w:p w:rsidR="006B1F49" w:rsidRDefault="006970B7" w:rsidP="003632F6">
      <w:pPr>
        <w:contextualSpacing/>
      </w:pPr>
      <w:r>
        <w:rPr>
          <w:b/>
        </w:rPr>
        <w:t>Art 2138</w:t>
      </w:r>
      <w:r>
        <w:t xml:space="preserve">: work in prudence, diligence, shall act honestly, faithfully to the best interest of the mandator. To shall avoid placing himself in a position where personal interest </w:t>
      </w:r>
      <w:r w:rsidR="00356A01">
        <w:t>conflicts with</w:t>
      </w:r>
      <w:r>
        <w:t xml:space="preserve"> that of his mandator</w:t>
      </w:r>
      <w:r w:rsidR="006B1F49">
        <w:t xml:space="preserve"> </w:t>
      </w:r>
    </w:p>
    <w:p w:rsidR="006970B7" w:rsidRDefault="006970B7" w:rsidP="003632F6">
      <w:pPr>
        <w:contextualSpacing/>
      </w:pPr>
    </w:p>
    <w:p w:rsidR="006B1F49" w:rsidRDefault="006970B7" w:rsidP="003632F6">
      <w:pPr>
        <w:contextualSpacing/>
      </w:pPr>
      <w:r>
        <w:rPr>
          <w:b/>
        </w:rPr>
        <w:t>Art 2139</w:t>
      </w:r>
      <w:r w:rsidR="006B1F49">
        <w:t>:</w:t>
      </w:r>
      <w:r w:rsidR="00595DE2">
        <w:t xml:space="preserve"> if mandator asks update of if something happens the mandatory should update the Mandator. Also, when the mandate is done let know the mandator its done.</w:t>
      </w:r>
    </w:p>
    <w:p w:rsidR="00595DE2" w:rsidRDefault="00595DE2" w:rsidP="003632F6">
      <w:pPr>
        <w:contextualSpacing/>
      </w:pPr>
    </w:p>
    <w:p w:rsidR="006B1F49" w:rsidRDefault="00595DE2" w:rsidP="003632F6">
      <w:pPr>
        <w:contextualSpacing/>
      </w:pPr>
      <w:r>
        <w:rPr>
          <w:b/>
        </w:rPr>
        <w:t>Art 2140</w:t>
      </w:r>
      <w:r w:rsidR="006B1F49">
        <w:t xml:space="preserve">: </w:t>
      </w:r>
      <w:r>
        <w:t>The Mandatary can’t</w:t>
      </w:r>
      <w:r w:rsidR="006B1F49">
        <w:t xml:space="preserve"> delegate</w:t>
      </w:r>
      <w:r>
        <w:t xml:space="preserve"> the mandate</w:t>
      </w:r>
      <w:r w:rsidR="006B1F49">
        <w:t xml:space="preserve"> unless mandator gives permi</w:t>
      </w:r>
      <w:r>
        <w:t xml:space="preserve">ssion. If problem occurs and the Mandatary didn’t get </w:t>
      </w:r>
      <w:r w:rsidR="006B1F49">
        <w:t>permission</w:t>
      </w:r>
      <w:r>
        <w:t>, the Mandator</w:t>
      </w:r>
      <w:r w:rsidR="006B1F49">
        <w:t xml:space="preserve"> will blame the mandatory</w:t>
      </w:r>
      <w:r>
        <w:t>.</w:t>
      </w:r>
    </w:p>
    <w:p w:rsidR="00595DE2" w:rsidRDefault="00595DE2" w:rsidP="003632F6">
      <w:pPr>
        <w:contextualSpacing/>
      </w:pPr>
    </w:p>
    <w:p w:rsidR="006B1F49" w:rsidRDefault="00595DE2" w:rsidP="003632F6">
      <w:pPr>
        <w:contextualSpacing/>
      </w:pPr>
      <w:r>
        <w:rPr>
          <w:b/>
        </w:rPr>
        <w:t>Art 2141</w:t>
      </w:r>
      <w:r w:rsidR="006B1F49">
        <w:t xml:space="preserve">: </w:t>
      </w:r>
      <w:r w:rsidR="007930A1">
        <w:t xml:space="preserve">responsible If no authorization, if authorization was given to a person </w:t>
      </w:r>
      <w:r>
        <w:t>who’s</w:t>
      </w:r>
      <w:r w:rsidR="007930A1">
        <w:t xml:space="preserve"> capable of doing it </w:t>
      </w:r>
      <w:r>
        <w:t xml:space="preserve">the mandate he has </w:t>
      </w:r>
      <w:r w:rsidR="007930A1">
        <w:t>no responsibility</w:t>
      </w:r>
      <w:r>
        <w:t>. So to have no responsibility when</w:t>
      </w:r>
      <w:r w:rsidR="00356A01">
        <w:t xml:space="preserve"> delegating have to show the (</w:t>
      </w:r>
      <w:proofErr w:type="gramStart"/>
      <w:r w:rsidR="00356A01">
        <w:t>1)proper</w:t>
      </w:r>
      <w:proofErr w:type="gramEnd"/>
      <w:r w:rsidR="00356A01">
        <w:t xml:space="preserve"> instruction and (2</w:t>
      </w:r>
      <w:r>
        <w:t>) select someone who is capable of doing so.</w:t>
      </w:r>
    </w:p>
    <w:p w:rsidR="00595DE2" w:rsidRDefault="00595DE2" w:rsidP="003632F6">
      <w:pPr>
        <w:contextualSpacing/>
      </w:pPr>
    </w:p>
    <w:p w:rsidR="00595DE2" w:rsidRPr="00595DE2" w:rsidRDefault="00595DE2" w:rsidP="003632F6">
      <w:pPr>
        <w:contextualSpacing/>
      </w:pPr>
      <w:r>
        <w:rPr>
          <w:b/>
        </w:rPr>
        <w:t xml:space="preserve">Art 2142: </w:t>
      </w:r>
      <w:r>
        <w:t xml:space="preserve">For having assistance in a mandate it is acceptable unless the mandate prohibits it. The mandatary is still liable to mandator for the act performed </w:t>
      </w:r>
      <w:r w:rsidR="0031150F">
        <w:t>by the</w:t>
      </w:r>
      <w:r>
        <w:t xml:space="preserve"> people who assisted the mandatary</w:t>
      </w:r>
    </w:p>
    <w:p w:rsidR="007930A1" w:rsidRDefault="007930A1" w:rsidP="003632F6">
      <w:pPr>
        <w:contextualSpacing/>
      </w:pPr>
    </w:p>
    <w:p w:rsidR="005566A4" w:rsidRDefault="00595DE2" w:rsidP="003632F6">
      <w:pPr>
        <w:contextualSpacing/>
      </w:pPr>
      <w:r>
        <w:rPr>
          <w:b/>
        </w:rPr>
        <w:t>Art 2143</w:t>
      </w:r>
      <w:r w:rsidR="007930A1">
        <w:t xml:space="preserve">: </w:t>
      </w:r>
      <w:r>
        <w:t xml:space="preserve">If the mandatary represents parties that have a conflict of the </w:t>
      </w:r>
      <w:r w:rsidR="00723751">
        <w:t xml:space="preserve">mandate that conflict or could conflict. </w:t>
      </w:r>
      <w:r w:rsidR="005566A4">
        <w:t xml:space="preserve">As a </w:t>
      </w:r>
      <w:r w:rsidR="00723751">
        <w:t>Mandator</w:t>
      </w:r>
      <w:r w:rsidR="005566A4">
        <w:t xml:space="preserve"> you can go forward but have to respect these 3 criteria;</w:t>
      </w:r>
    </w:p>
    <w:p w:rsidR="005566A4" w:rsidRDefault="005566A4" w:rsidP="003632F6">
      <w:pPr>
        <w:contextualSpacing/>
      </w:pPr>
      <w:r>
        <w:t xml:space="preserve">(1) both mandators are </w:t>
      </w:r>
      <w:r w:rsidR="00723751">
        <w:t>aware</w:t>
      </w:r>
      <w:r>
        <w:t xml:space="preserve"> of the double mandate </w:t>
      </w:r>
    </w:p>
    <w:p w:rsidR="005566A4" w:rsidRDefault="005566A4" w:rsidP="003632F6">
      <w:pPr>
        <w:contextualSpacing/>
      </w:pPr>
      <w:r>
        <w:t>(2)</w:t>
      </w:r>
      <w:r w:rsidR="00723751">
        <w:t xml:space="preserve"> both </w:t>
      </w:r>
      <w:r>
        <w:t xml:space="preserve">agree, </w:t>
      </w:r>
    </w:p>
    <w:p w:rsidR="0031150F" w:rsidRDefault="005566A4" w:rsidP="003632F6">
      <w:pPr>
        <w:contextualSpacing/>
      </w:pPr>
      <w:r>
        <w:t xml:space="preserve">(3) </w:t>
      </w:r>
      <w:r w:rsidR="0031150F">
        <w:t>you feel comfortable the Mandatary shall act impartially to</w:t>
      </w:r>
      <w:r w:rsidR="00723751">
        <w:t xml:space="preserve"> represent both. </w:t>
      </w:r>
    </w:p>
    <w:p w:rsidR="007930A1" w:rsidRDefault="0031150F" w:rsidP="003632F6">
      <w:pPr>
        <w:contextualSpacing/>
      </w:pPr>
      <w:r>
        <w:t>Ex:</w:t>
      </w:r>
      <w:r w:rsidR="00723751">
        <w:t xml:space="preserve"> couple that gets the same lawyer</w:t>
      </w:r>
      <w:r w:rsidR="005566A4">
        <w:t xml:space="preserve">, they have to agree to all 3 criteria. </w:t>
      </w:r>
    </w:p>
    <w:p w:rsidR="007930A1" w:rsidRDefault="007930A1" w:rsidP="003632F6">
      <w:pPr>
        <w:contextualSpacing/>
      </w:pPr>
    </w:p>
    <w:p w:rsidR="0031150F" w:rsidRPr="0031150F" w:rsidRDefault="007930A1" w:rsidP="003632F6">
      <w:pPr>
        <w:contextualSpacing/>
        <w:rPr>
          <w:b/>
          <w:u w:val="single"/>
        </w:rPr>
      </w:pPr>
      <w:r w:rsidRPr="0031150F">
        <w:rPr>
          <w:b/>
          <w:u w:val="single"/>
        </w:rPr>
        <w:t>Conflic</w:t>
      </w:r>
      <w:r w:rsidR="00347871" w:rsidRPr="0031150F">
        <w:rPr>
          <w:b/>
          <w:u w:val="single"/>
        </w:rPr>
        <w:t>t</w:t>
      </w:r>
      <w:r w:rsidRPr="0031150F">
        <w:rPr>
          <w:b/>
          <w:u w:val="single"/>
        </w:rPr>
        <w:t xml:space="preserve"> of interest</w:t>
      </w:r>
      <w:r w:rsidR="00347871" w:rsidRPr="0031150F">
        <w:rPr>
          <w:b/>
          <w:u w:val="single"/>
        </w:rPr>
        <w:t xml:space="preserve"> </w:t>
      </w:r>
    </w:p>
    <w:p w:rsidR="007930A1" w:rsidRDefault="00347871" w:rsidP="003632F6">
      <w:pPr>
        <w:contextualSpacing/>
      </w:pPr>
      <w:r>
        <w:t>(midterm and final): when</w:t>
      </w:r>
      <w:r w:rsidR="0031150F">
        <w:t xml:space="preserve"> you have to make a decision and because</w:t>
      </w:r>
      <w:r>
        <w:t xml:space="preserve"> how It will af</w:t>
      </w:r>
      <w:r w:rsidR="0031150F">
        <w:t xml:space="preserve">fect you someone close to you, you </w:t>
      </w:r>
      <w:r w:rsidR="005566A4">
        <w:t>can’t</w:t>
      </w:r>
      <w:r w:rsidR="0031150F">
        <w:t xml:space="preserve"> make the right decision</w:t>
      </w:r>
    </w:p>
    <w:p w:rsidR="0031150F" w:rsidRDefault="0031150F" w:rsidP="003632F6">
      <w:pPr>
        <w:contextualSpacing/>
      </w:pPr>
    </w:p>
    <w:p w:rsidR="00347871" w:rsidRPr="005B5202" w:rsidRDefault="0031150F" w:rsidP="003632F6">
      <w:pPr>
        <w:contextualSpacing/>
        <w:rPr>
          <w:b/>
        </w:rPr>
      </w:pPr>
      <w:r w:rsidRPr="005B5202">
        <w:rPr>
          <w:b/>
        </w:rPr>
        <w:t>Appearance of conflict example:</w:t>
      </w:r>
    </w:p>
    <w:p w:rsidR="0031150F" w:rsidRPr="0031150F" w:rsidRDefault="0031150F" w:rsidP="003632F6">
      <w:pPr>
        <w:contextualSpacing/>
      </w:pPr>
      <w:r>
        <w:t xml:space="preserve">Hiring law, bro in law needs a job because of financial issue and apply where you work. Will you favour the bro in law even is not the most component. </w:t>
      </w:r>
      <w:r>
        <w:rPr>
          <w:b/>
        </w:rPr>
        <w:t xml:space="preserve">OR </w:t>
      </w:r>
      <w:r>
        <w:t xml:space="preserve">no financial issue but you hate him this will not hire him. </w:t>
      </w:r>
    </w:p>
    <w:p w:rsidR="0031150F" w:rsidRDefault="0031150F" w:rsidP="003632F6">
      <w:pPr>
        <w:contextualSpacing/>
      </w:pPr>
    </w:p>
    <w:p w:rsidR="00723751" w:rsidRDefault="005B5202" w:rsidP="003632F6">
      <w:pPr>
        <w:contextualSpacing/>
      </w:pPr>
      <w:r w:rsidRPr="005B5202">
        <w:rPr>
          <w:highlight w:val="yellow"/>
        </w:rPr>
        <w:t>Recording got cut</w:t>
      </w:r>
    </w:p>
    <w:p w:rsidR="005B5202" w:rsidRDefault="005B5202" w:rsidP="003632F6">
      <w:pPr>
        <w:contextualSpacing/>
      </w:pPr>
    </w:p>
    <w:p w:rsidR="005B5202" w:rsidRDefault="005B5202" w:rsidP="003632F6">
      <w:pPr>
        <w:contextualSpacing/>
      </w:pPr>
      <w:r w:rsidRPr="005B5202">
        <w:rPr>
          <w:highlight w:val="yellow"/>
        </w:rPr>
        <w:t>Monday, Oct 30</w:t>
      </w:r>
      <w:r w:rsidRPr="005B5202">
        <w:rPr>
          <w:highlight w:val="yellow"/>
          <w:vertAlign w:val="superscript"/>
        </w:rPr>
        <w:t>th</w:t>
      </w:r>
      <w:r w:rsidRPr="005B5202">
        <w:rPr>
          <w:highlight w:val="yellow"/>
        </w:rPr>
        <w:t xml:space="preserve"> 2017</w:t>
      </w:r>
    </w:p>
    <w:p w:rsidR="005B5202" w:rsidRDefault="005B5202" w:rsidP="003632F6">
      <w:pPr>
        <w:contextualSpacing/>
      </w:pPr>
    </w:p>
    <w:p w:rsidR="005B5202" w:rsidRDefault="005B5202" w:rsidP="003632F6">
      <w:pPr>
        <w:contextualSpacing/>
      </w:pPr>
      <w:r w:rsidRPr="005B5202">
        <w:rPr>
          <w:b/>
        </w:rPr>
        <w:t>Appearance of conflict:</w:t>
      </w:r>
      <w:r>
        <w:t xml:space="preserve"> meant to be treated as a conflict so its should be disclose. And appearance of conflict is when if any other reasonable person who would look at this situation would question if there’s a conflict or not.</w:t>
      </w:r>
    </w:p>
    <w:p w:rsidR="005B5202" w:rsidRDefault="005B5202" w:rsidP="003632F6">
      <w:pPr>
        <w:contextualSpacing/>
      </w:pPr>
    </w:p>
    <w:p w:rsidR="005B5202" w:rsidRDefault="005B5202" w:rsidP="003632F6">
      <w:pPr>
        <w:contextualSpacing/>
      </w:pPr>
      <w:r w:rsidRPr="0031150F">
        <w:rPr>
          <w:b/>
        </w:rPr>
        <w:t>Systemic conflict</w:t>
      </w:r>
      <w:r>
        <w:t>: conflict because of the system, you have to deal it in a transparent manner and act as if there was no conflict.</w:t>
      </w:r>
    </w:p>
    <w:p w:rsidR="005B5202" w:rsidRDefault="005B5202" w:rsidP="003632F6">
      <w:pPr>
        <w:contextualSpacing/>
      </w:pPr>
      <w:r>
        <w:t>Ex: member of the national assembly decides their own salary</w:t>
      </w:r>
    </w:p>
    <w:p w:rsidR="005566A4" w:rsidRDefault="005566A4" w:rsidP="003632F6">
      <w:pPr>
        <w:contextualSpacing/>
      </w:pPr>
    </w:p>
    <w:p w:rsidR="005566A4" w:rsidRDefault="005566A4" w:rsidP="003632F6">
      <w:pPr>
        <w:contextualSpacing/>
      </w:pPr>
      <w:r>
        <w:t xml:space="preserve">If a Mandator hire many mandatary, all the mandatary </w:t>
      </w:r>
      <w:r w:rsidR="00356A01">
        <w:t>has</w:t>
      </w:r>
      <w:r>
        <w:t xml:space="preserve"> to agree to work as a team.</w:t>
      </w:r>
    </w:p>
    <w:p w:rsidR="005B5202" w:rsidRDefault="005B5202" w:rsidP="003632F6">
      <w:pPr>
        <w:contextualSpacing/>
      </w:pPr>
    </w:p>
    <w:p w:rsidR="005566A4" w:rsidRDefault="005B5202" w:rsidP="003632F6">
      <w:pPr>
        <w:contextualSpacing/>
      </w:pPr>
      <w:r>
        <w:rPr>
          <w:b/>
        </w:rPr>
        <w:t>Art 2147</w:t>
      </w:r>
      <w:r w:rsidR="005566A4">
        <w:rPr>
          <w:b/>
        </w:rPr>
        <w:t>:</w:t>
      </w:r>
      <w:r w:rsidR="005566A4">
        <w:t xml:space="preserve"> the Mandatary </w:t>
      </w:r>
      <w:r w:rsidR="00723751">
        <w:t xml:space="preserve">not </w:t>
      </w:r>
      <w:r w:rsidR="005566A4">
        <w:t>allowed is not allowed to become a party in the act. If you the mandatary wants to become a party, Mandator needs to authorize it or have to be aware.</w:t>
      </w:r>
      <w:r w:rsidR="00723751">
        <w:t xml:space="preserve"> </w:t>
      </w:r>
    </w:p>
    <w:p w:rsidR="00723751" w:rsidRDefault="005566A4" w:rsidP="003632F6">
      <w:pPr>
        <w:contextualSpacing/>
      </w:pPr>
      <w:r>
        <w:t>ex: salesman sells the car to a guy that sells it back to him</w:t>
      </w:r>
      <w:r w:rsidR="00723751">
        <w:t>.</w:t>
      </w:r>
    </w:p>
    <w:p w:rsidR="005566A4" w:rsidRDefault="005566A4" w:rsidP="003632F6">
      <w:pPr>
        <w:contextualSpacing/>
      </w:pPr>
    </w:p>
    <w:p w:rsidR="00723751" w:rsidRDefault="005566A4" w:rsidP="003632F6">
      <w:pPr>
        <w:contextualSpacing/>
      </w:pPr>
      <w:r>
        <w:rPr>
          <w:b/>
        </w:rPr>
        <w:t>Art 2148</w:t>
      </w:r>
      <w:r w:rsidR="00723751">
        <w:t xml:space="preserve">: if mandate is free and something bad happens, court is </w:t>
      </w:r>
      <w:r>
        <w:t>allowed to reduce the damages to the mandatary. Is an exception.</w:t>
      </w:r>
    </w:p>
    <w:p w:rsidR="00802B00" w:rsidRDefault="00802B00" w:rsidP="003632F6">
      <w:pPr>
        <w:contextualSpacing/>
      </w:pPr>
    </w:p>
    <w:p w:rsidR="005566A4" w:rsidRPr="005566A4" w:rsidRDefault="005566A4" w:rsidP="003632F6">
      <w:pPr>
        <w:contextualSpacing/>
        <w:rPr>
          <w:b/>
          <w:u w:val="single"/>
        </w:rPr>
      </w:pPr>
      <w:r>
        <w:rPr>
          <w:b/>
          <w:u w:val="single"/>
        </w:rPr>
        <w:t>OBLIGATIONOF THE MANDATOR TOWARS THE MANDATARY</w:t>
      </w:r>
    </w:p>
    <w:p w:rsidR="00723751" w:rsidRDefault="005566A4" w:rsidP="003632F6">
      <w:pPr>
        <w:contextualSpacing/>
      </w:pPr>
      <w:r>
        <w:rPr>
          <w:b/>
        </w:rPr>
        <w:t>Art 2150</w:t>
      </w:r>
      <w:r w:rsidR="00723751">
        <w:t xml:space="preserve">: if expense has to </w:t>
      </w:r>
      <w:r w:rsidR="00EB3560">
        <w:t>occur</w:t>
      </w:r>
      <w:r w:rsidR="00723751">
        <w:t xml:space="preserve"> </w:t>
      </w:r>
      <w:r>
        <w:t xml:space="preserve">the Mandator has </w:t>
      </w:r>
      <w:r w:rsidR="00723751">
        <w:t>to pay for them</w:t>
      </w:r>
      <w:r>
        <w:t xml:space="preserve">, if the mandator don’t </w:t>
      </w:r>
      <w:r w:rsidR="00EB3560">
        <w:t>pay see art 2151</w:t>
      </w:r>
    </w:p>
    <w:p w:rsidR="00EB3560" w:rsidRDefault="00EB3560" w:rsidP="003632F6">
      <w:pPr>
        <w:contextualSpacing/>
        <w:rPr>
          <w:b/>
        </w:rPr>
      </w:pPr>
    </w:p>
    <w:p w:rsidR="00723751" w:rsidRDefault="005566A4" w:rsidP="003632F6">
      <w:pPr>
        <w:contextualSpacing/>
      </w:pPr>
      <w:r>
        <w:rPr>
          <w:b/>
        </w:rPr>
        <w:t>Art 2151</w:t>
      </w:r>
      <w:r w:rsidR="00802B00">
        <w:t>: obligation</w:t>
      </w:r>
      <w:r w:rsidR="00723751">
        <w:t xml:space="preserve"> of mandator to mandatary,</w:t>
      </w:r>
      <w:r>
        <w:t xml:space="preserve"> if the Mandatary has to the</w:t>
      </w:r>
      <w:r w:rsidR="00723751">
        <w:t xml:space="preserve"> interest</w:t>
      </w:r>
      <w:r>
        <w:t xml:space="preserve"> gets</w:t>
      </w:r>
      <w:r w:rsidR="00723751">
        <w:t xml:space="preserve"> accrued from the day the expense has occurred.</w:t>
      </w:r>
    </w:p>
    <w:p w:rsidR="00EB3560" w:rsidRDefault="00EB3560" w:rsidP="003632F6">
      <w:pPr>
        <w:contextualSpacing/>
      </w:pPr>
    </w:p>
    <w:p w:rsidR="00723751" w:rsidRDefault="00EB3560" w:rsidP="003632F6">
      <w:pPr>
        <w:contextualSpacing/>
      </w:pPr>
      <w:r>
        <w:rPr>
          <w:b/>
        </w:rPr>
        <w:t xml:space="preserve">Art 2154: </w:t>
      </w:r>
      <w:r>
        <w:t xml:space="preserve">if the mandatary is not a fault, the mandator has to pay him any </w:t>
      </w:r>
      <w:r w:rsidR="00877E4F">
        <w:t>injury</w:t>
      </w:r>
      <w:r>
        <w:t xml:space="preserve"> that he suffered by reason of the performance of the mandate.</w:t>
      </w:r>
    </w:p>
    <w:p w:rsidR="00EB3560" w:rsidRPr="00EB3560" w:rsidRDefault="00EB3560" w:rsidP="003632F6">
      <w:pPr>
        <w:contextualSpacing/>
      </w:pPr>
    </w:p>
    <w:p w:rsidR="00802B00" w:rsidRPr="00EB3560" w:rsidRDefault="00EB3560" w:rsidP="003632F6">
      <w:pPr>
        <w:contextualSpacing/>
      </w:pPr>
      <w:r>
        <w:rPr>
          <w:b/>
        </w:rPr>
        <w:t xml:space="preserve">Art 2156: </w:t>
      </w:r>
      <w:r w:rsidRPr="00EB3560">
        <w:t xml:space="preserve">if </w:t>
      </w:r>
      <w:r w:rsidR="00802B00" w:rsidRPr="00EB3560">
        <w:t>Many mandator gives mandate to the mandatary, they have to act in solidarity</w:t>
      </w:r>
      <w:r>
        <w:t>.</w:t>
      </w:r>
    </w:p>
    <w:p w:rsidR="00802B00" w:rsidRPr="00EB3560" w:rsidRDefault="00802B00" w:rsidP="003632F6">
      <w:pPr>
        <w:contextualSpacing/>
        <w:rPr>
          <w:b/>
          <w:u w:val="single"/>
        </w:rPr>
      </w:pPr>
    </w:p>
    <w:p w:rsidR="00802B00" w:rsidRPr="00EB3560" w:rsidRDefault="00802B00" w:rsidP="003632F6">
      <w:pPr>
        <w:contextualSpacing/>
        <w:rPr>
          <w:b/>
          <w:u w:val="single"/>
        </w:rPr>
      </w:pPr>
      <w:r w:rsidRPr="00EB3560">
        <w:rPr>
          <w:b/>
          <w:u w:val="single"/>
        </w:rPr>
        <w:t>The obligations of the mandatary towards to 3</w:t>
      </w:r>
      <w:r w:rsidRPr="00EB3560">
        <w:rPr>
          <w:b/>
          <w:u w:val="single"/>
          <w:vertAlign w:val="superscript"/>
        </w:rPr>
        <w:t>rd</w:t>
      </w:r>
      <w:r w:rsidRPr="00EB3560">
        <w:rPr>
          <w:b/>
          <w:u w:val="single"/>
        </w:rPr>
        <w:t xml:space="preserve"> person people</w:t>
      </w:r>
    </w:p>
    <w:p w:rsidR="00802B00" w:rsidRDefault="00EB3560" w:rsidP="003632F6">
      <w:pPr>
        <w:contextualSpacing/>
      </w:pPr>
      <w:r>
        <w:rPr>
          <w:b/>
        </w:rPr>
        <w:t xml:space="preserve">Art 2157: </w:t>
      </w:r>
      <w:r w:rsidR="00802B00">
        <w:t>When you are in a mandate you do work on behalf of somebody else, tell 3</w:t>
      </w:r>
      <w:r w:rsidR="00802B00" w:rsidRPr="00EB3560">
        <w:rPr>
          <w:vertAlign w:val="superscript"/>
        </w:rPr>
        <w:t>rd</w:t>
      </w:r>
      <w:r w:rsidR="00802B00">
        <w:t xml:space="preserve"> party that you </w:t>
      </w:r>
      <w:r w:rsidR="00877E4F">
        <w:t>are acting</w:t>
      </w:r>
      <w:r w:rsidR="00802B00">
        <w:t xml:space="preserve"> in</w:t>
      </w:r>
      <w:r>
        <w:t xml:space="preserve"> behalf of the mandator.</w:t>
      </w:r>
      <w:r w:rsidR="00877E4F">
        <w:t xml:space="preserve"> If the mandatary acts within what’s asked, the responsibility goes to the Mandator. If acts outside of what’s asked, the mandatary is liable.</w:t>
      </w:r>
    </w:p>
    <w:p w:rsidR="00981916" w:rsidRDefault="00877E4F" w:rsidP="003632F6">
      <w:pPr>
        <w:contextualSpacing/>
      </w:pPr>
      <w:r>
        <w:rPr>
          <w:b/>
        </w:rPr>
        <w:t xml:space="preserve">Art 2158: </w:t>
      </w:r>
      <w:r w:rsidR="00981916">
        <w:t>the 3</w:t>
      </w:r>
      <w:r w:rsidR="00981916" w:rsidRPr="00981916">
        <w:rPr>
          <w:vertAlign w:val="superscript"/>
        </w:rPr>
        <w:t>rd</w:t>
      </w:r>
      <w:r w:rsidR="00981916">
        <w:t xml:space="preserve"> party is aware of the </w:t>
      </w:r>
      <w:r w:rsidR="00356A01">
        <w:t>mandate,</w:t>
      </w:r>
      <w:r w:rsidR="00981916">
        <w:t xml:space="preserve"> so mandatary is liable if exceed the powers.</w:t>
      </w:r>
    </w:p>
    <w:p w:rsidR="00981916" w:rsidRPr="00981916" w:rsidRDefault="00981916" w:rsidP="003632F6">
      <w:pPr>
        <w:contextualSpacing/>
      </w:pPr>
      <w:r>
        <w:t xml:space="preserve">Ex: friend own company, so he tells me to buy computer for the office. Don’t spend above $5,000. </w:t>
      </w:r>
      <w:r w:rsidR="00356A01">
        <w:t>So,</w:t>
      </w:r>
      <w:r>
        <w:t xml:space="preserve"> I buy for $6,000. My friend doesn’t agree for $6,000 so he calls the store. The store owner refuse refunds, so say not my problem. </w:t>
      </w:r>
      <w:r>
        <w:rPr>
          <w:b/>
        </w:rPr>
        <w:t xml:space="preserve">OR </w:t>
      </w:r>
      <w:r>
        <w:t xml:space="preserve">Mandator send an email to the store owner to make him aware that (mandatary) I’m coming to buy for $5,000. I try to buy for $6,000 but it refused because he knows the obligations of my mandate. </w:t>
      </w:r>
    </w:p>
    <w:p w:rsidR="00981916" w:rsidRPr="00981916" w:rsidRDefault="00981916" w:rsidP="003632F6">
      <w:pPr>
        <w:contextualSpacing/>
      </w:pPr>
    </w:p>
    <w:p w:rsidR="00802B00" w:rsidRDefault="00877E4F" w:rsidP="003632F6">
      <w:pPr>
        <w:contextualSpacing/>
      </w:pPr>
      <w:r>
        <w:rPr>
          <w:b/>
        </w:rPr>
        <w:t xml:space="preserve">Art 2159: </w:t>
      </w:r>
      <w:r w:rsidR="00802B00">
        <w:t xml:space="preserve">Fail to disclose </w:t>
      </w:r>
      <w:r>
        <w:t>who’s</w:t>
      </w:r>
      <w:r w:rsidR="00802B00">
        <w:t xml:space="preserve"> the mandato</w:t>
      </w:r>
      <w:r w:rsidR="00981916">
        <w:t>r to the 3</w:t>
      </w:r>
      <w:r w:rsidR="00981916" w:rsidRPr="00981916">
        <w:rPr>
          <w:vertAlign w:val="superscript"/>
        </w:rPr>
        <w:t>rd</w:t>
      </w:r>
      <w:r w:rsidR="00981916">
        <w:t xml:space="preserve"> party, the mandatary</w:t>
      </w:r>
      <w:r>
        <w:t xml:space="preserve"> opens up for a liability</w:t>
      </w:r>
      <w:r w:rsidR="00981916">
        <w:t>.</w:t>
      </w:r>
      <w:r>
        <w:t xml:space="preserve"> </w:t>
      </w:r>
    </w:p>
    <w:p w:rsidR="00C71634" w:rsidRDefault="00C71634" w:rsidP="003632F6">
      <w:pPr>
        <w:contextualSpacing/>
        <w:rPr>
          <w:b/>
          <w:u w:val="single"/>
        </w:rPr>
      </w:pPr>
    </w:p>
    <w:p w:rsidR="00981916" w:rsidRDefault="00981916" w:rsidP="003632F6">
      <w:pPr>
        <w:contextualSpacing/>
        <w:rPr>
          <w:b/>
          <w:u w:val="single"/>
        </w:rPr>
      </w:pPr>
      <w:r>
        <w:rPr>
          <w:b/>
          <w:u w:val="single"/>
        </w:rPr>
        <w:t>THE OBLIGATIONS OF THE MANDATOR TOWARS THE 3</w:t>
      </w:r>
      <w:r w:rsidRPr="00981916">
        <w:rPr>
          <w:b/>
          <w:u w:val="single"/>
          <w:vertAlign w:val="superscript"/>
        </w:rPr>
        <w:t>RD</w:t>
      </w:r>
      <w:r>
        <w:rPr>
          <w:b/>
          <w:u w:val="single"/>
        </w:rPr>
        <w:t xml:space="preserve"> PERSON</w:t>
      </w:r>
    </w:p>
    <w:p w:rsidR="00981916" w:rsidRPr="00C71634" w:rsidRDefault="00981916" w:rsidP="003632F6">
      <w:pPr>
        <w:contextualSpacing/>
      </w:pPr>
      <w:r>
        <w:rPr>
          <w:b/>
        </w:rPr>
        <w:t xml:space="preserve">Art 2160: </w:t>
      </w:r>
      <w:r w:rsidR="00C71634">
        <w:t>a mandator is liable to the 3</w:t>
      </w:r>
      <w:r w:rsidR="00C71634" w:rsidRPr="00C71634">
        <w:rPr>
          <w:vertAlign w:val="superscript"/>
        </w:rPr>
        <w:t>rd</w:t>
      </w:r>
      <w:r w:rsidR="00C71634">
        <w:t xml:space="preserve"> person if the act of the mandatary is with the mandate’s limits un less the agreement or by virtue of usage, the mandator alone is liable. The mandator is liable for acts which exceeds the limits of the mandate, if he has ratified them.</w:t>
      </w:r>
    </w:p>
    <w:p w:rsidR="00802B00" w:rsidRPr="00981916" w:rsidRDefault="00802B00" w:rsidP="003632F6">
      <w:pPr>
        <w:contextualSpacing/>
        <w:rPr>
          <w:b/>
          <w:u w:val="single"/>
        </w:rPr>
      </w:pPr>
      <w:r>
        <w:t>3</w:t>
      </w:r>
      <w:r w:rsidRPr="00EB3560">
        <w:rPr>
          <w:vertAlign w:val="superscript"/>
        </w:rPr>
        <w:t>rd</w:t>
      </w:r>
      <w:r>
        <w:t xml:space="preserve"> party is aware of the mandate,</w:t>
      </w:r>
      <w:r w:rsidR="00CA1B38">
        <w:t xml:space="preserve"> </w:t>
      </w:r>
    </w:p>
    <w:p w:rsidR="00C71634" w:rsidRDefault="00C71634" w:rsidP="003632F6">
      <w:pPr>
        <w:contextualSpacing/>
      </w:pPr>
      <w:r>
        <w:rPr>
          <w:b/>
        </w:rPr>
        <w:t xml:space="preserve">Art 2163: </w:t>
      </w:r>
      <w:r>
        <w:t xml:space="preserve">if you </w:t>
      </w:r>
      <w:r w:rsidR="00356A01">
        <w:t>allow</w:t>
      </w:r>
      <w:r>
        <w:t xml:space="preserve"> somebody to think that </w:t>
      </w:r>
      <w:proofErr w:type="gramStart"/>
      <w:r>
        <w:t>his your</w:t>
      </w:r>
      <w:proofErr w:type="gramEnd"/>
      <w:r>
        <w:t xml:space="preserve"> mandatary, the mandator is liable to a 3</w:t>
      </w:r>
      <w:r w:rsidRPr="00C71634">
        <w:rPr>
          <w:vertAlign w:val="superscript"/>
        </w:rPr>
        <w:t>rd</w:t>
      </w:r>
      <w:r>
        <w:t xml:space="preserve"> person who in good faith has contracted with the mandatary</w:t>
      </w:r>
    </w:p>
    <w:p w:rsidR="00C71634" w:rsidRDefault="00C71634" w:rsidP="003632F6">
      <w:pPr>
        <w:contextualSpacing/>
      </w:pPr>
    </w:p>
    <w:p w:rsidR="00C71634" w:rsidRDefault="00C71634" w:rsidP="003632F6">
      <w:pPr>
        <w:contextualSpacing/>
        <w:rPr>
          <w:b/>
          <w:u w:val="single"/>
        </w:rPr>
      </w:pPr>
      <w:r>
        <w:rPr>
          <w:b/>
          <w:u w:val="single"/>
        </w:rPr>
        <w:t>TERMINATION OF MANDATE</w:t>
      </w:r>
    </w:p>
    <w:p w:rsidR="00C71634" w:rsidRDefault="00C71634" w:rsidP="003632F6">
      <w:pPr>
        <w:contextualSpacing/>
      </w:pPr>
      <w:r>
        <w:rPr>
          <w:b/>
        </w:rPr>
        <w:t xml:space="preserve">Art 2184: </w:t>
      </w:r>
      <w:r>
        <w:t>when mandate is done, the mandatary is bound to give back what he got from performing the mandate to the mandator. Even if it is no directly linked to the mandate</w:t>
      </w:r>
    </w:p>
    <w:p w:rsidR="00CA1B38" w:rsidRPr="00C71634" w:rsidRDefault="00C71634" w:rsidP="003632F6">
      <w:pPr>
        <w:contextualSpacing/>
      </w:pPr>
      <w:r>
        <w:t xml:space="preserve">Ex: mandate is to buy a tv, the salesman sells the TV but give the metal frame for free. By law, the mandatary must give back the frame to the mandator. </w:t>
      </w:r>
      <w:r>
        <w:rPr>
          <w:b/>
        </w:rPr>
        <w:t xml:space="preserve">+ </w:t>
      </w:r>
      <w:r>
        <w:t>interest is accrued from the date of default,</w:t>
      </w:r>
    </w:p>
    <w:p w:rsidR="00C71634" w:rsidRDefault="00C71634" w:rsidP="003632F6">
      <w:pPr>
        <w:contextualSpacing/>
      </w:pPr>
    </w:p>
    <w:p w:rsidR="00C71634" w:rsidRPr="00C71634" w:rsidRDefault="00C71634" w:rsidP="003632F6">
      <w:pPr>
        <w:contextualSpacing/>
      </w:pPr>
      <w:r>
        <w:rPr>
          <w:b/>
        </w:rPr>
        <w:t xml:space="preserve">Art 2185: </w:t>
      </w:r>
      <w:r>
        <w:t>a mandatary is entitled to deduct what the mandator owes him of the mandate from the sums he is required to give back.</w:t>
      </w:r>
    </w:p>
    <w:p w:rsidR="00C71634" w:rsidRDefault="00C71634" w:rsidP="003632F6">
      <w:pPr>
        <w:contextualSpacing/>
      </w:pPr>
      <w:r>
        <w:t>Ex: mandatary expensed 20$ but owe 40$ to the mandator. Can keep 20$ and give back $20 to the mandator.</w:t>
      </w:r>
    </w:p>
    <w:p w:rsidR="00BF6E27" w:rsidRDefault="00BF6E27" w:rsidP="003632F6">
      <w:pPr>
        <w:contextualSpacing/>
      </w:pPr>
    </w:p>
    <w:p w:rsidR="00542C82" w:rsidRDefault="00542C82" w:rsidP="003632F6">
      <w:pPr>
        <w:contextualSpacing/>
        <w:rPr>
          <w:b/>
          <w:u w:val="single"/>
        </w:rPr>
      </w:pPr>
      <w:r>
        <w:rPr>
          <w:b/>
          <w:u w:val="single"/>
        </w:rPr>
        <w:t>CASE 5.1</w:t>
      </w:r>
    </w:p>
    <w:p w:rsidR="00542C82" w:rsidRDefault="00542C82" w:rsidP="003632F6">
      <w:pPr>
        <w:contextualSpacing/>
      </w:pPr>
      <w:r>
        <w:t>Yan Chu Wong, Yan Chun Wong, Pak Sang Investments Corp.</w:t>
      </w:r>
    </w:p>
    <w:p w:rsidR="00542C82" w:rsidRDefault="00542C82" w:rsidP="003632F6">
      <w:pPr>
        <w:contextualSpacing/>
      </w:pPr>
      <w:r>
        <w:t>Vs.</w:t>
      </w:r>
    </w:p>
    <w:p w:rsidR="00542C82" w:rsidRDefault="00542C82" w:rsidP="003632F6">
      <w:pPr>
        <w:contextualSpacing/>
      </w:pPr>
      <w:r>
        <w:t xml:space="preserve">Wing </w:t>
      </w:r>
      <w:proofErr w:type="spellStart"/>
      <w:r>
        <w:t>Yiu</w:t>
      </w:r>
      <w:proofErr w:type="spellEnd"/>
      <w:r>
        <w:t xml:space="preserve"> Leung, 436785 Canada Inc, Mathieu Yuen Sang Ho.</w:t>
      </w:r>
    </w:p>
    <w:p w:rsidR="00542C82" w:rsidRDefault="00542C82" w:rsidP="003632F6">
      <w:pPr>
        <w:contextualSpacing/>
      </w:pPr>
    </w:p>
    <w:p w:rsidR="00542C82" w:rsidRDefault="00542C82" w:rsidP="003632F6">
      <w:pPr>
        <w:contextualSpacing/>
      </w:pPr>
      <w:r>
        <w:lastRenderedPageBreak/>
        <w:t xml:space="preserve">Asians bought building in </w:t>
      </w:r>
      <w:r w:rsidR="003632F6">
        <w:t>Montreal</w:t>
      </w:r>
      <w:r>
        <w:t>, and they were doing business with building managers. Building managers have been replaced several times.</w:t>
      </w:r>
    </w:p>
    <w:p w:rsidR="00542C82" w:rsidRPr="00542C82" w:rsidRDefault="00542C82" w:rsidP="003632F6">
      <w:pPr>
        <w:contextualSpacing/>
      </w:pPr>
    </w:p>
    <w:p w:rsidR="00542C82" w:rsidRDefault="00BF6E27" w:rsidP="003632F6">
      <w:pPr>
        <w:contextualSpacing/>
      </w:pPr>
      <w:r>
        <w:t>Mandate p1</w:t>
      </w:r>
      <w:r w:rsidR="00542C82">
        <w:t>6 170 obligations of the mandate:</w:t>
      </w:r>
    </w:p>
    <w:p w:rsidR="00542C82" w:rsidRDefault="00542C82" w:rsidP="003632F6">
      <w:pPr>
        <w:contextualSpacing/>
      </w:pPr>
      <w:r>
        <w:t>(1) collect rent monthly and deposit and Pak Sang bank (</w:t>
      </w:r>
      <w:r w:rsidR="003632F6">
        <w:t>2) expense</w:t>
      </w:r>
      <w:r>
        <w:t xml:space="preserve"> on pre-signed cheque given by Ms. Rebecca (</w:t>
      </w:r>
      <w:r w:rsidR="00356A01">
        <w:t>3) provide</w:t>
      </w:r>
      <w:r>
        <w:t xml:space="preserve"> regular rev/exp acc. To Pak Sang</w:t>
      </w:r>
    </w:p>
    <w:p w:rsidR="00542C82" w:rsidRDefault="00542C82" w:rsidP="003632F6">
      <w:pPr>
        <w:contextualSpacing/>
      </w:pPr>
    </w:p>
    <w:p w:rsidR="00542C82" w:rsidRDefault="00542C82" w:rsidP="003632F6">
      <w:pPr>
        <w:contextualSpacing/>
      </w:pPr>
    </w:p>
    <w:p w:rsidR="003632F6" w:rsidRDefault="00BF6E27" w:rsidP="003632F6">
      <w:pPr>
        <w:contextualSpacing/>
      </w:pPr>
      <w:r>
        <w:t>L</w:t>
      </w:r>
      <w:r w:rsidR="00542C82">
        <w:t xml:space="preserve">eung: is a crooked started in 2000. Stops giving rendering of the account. After a while doesn’t pay the </w:t>
      </w:r>
      <w:r w:rsidR="00356A01">
        <w:t>gas</w:t>
      </w:r>
      <w:r w:rsidR="00542C82">
        <w:t xml:space="preserve"> company. So now </w:t>
      </w:r>
      <w:r w:rsidR="00356A01">
        <w:t>owes</w:t>
      </w:r>
      <w:r w:rsidR="00542C82">
        <w:t xml:space="preserve"> $16,860.49.</w:t>
      </w:r>
    </w:p>
    <w:p w:rsidR="003632F6" w:rsidRDefault="003632F6" w:rsidP="003632F6">
      <w:pPr>
        <w:contextualSpacing/>
      </w:pPr>
    </w:p>
    <w:p w:rsidR="003632F6" w:rsidRDefault="00542C82" w:rsidP="003632F6">
      <w:pPr>
        <w:pStyle w:val="ListParagraph"/>
        <w:numPr>
          <w:ilvl w:val="0"/>
          <w:numId w:val="11"/>
        </w:numPr>
      </w:pPr>
      <w:r>
        <w:t xml:space="preserve">Gaz company sues </w:t>
      </w:r>
      <w:r w:rsidR="003632F6">
        <w:t>the building, gets the judgment</w:t>
      </w:r>
      <w:r>
        <w:t xml:space="preserve"> </w:t>
      </w:r>
    </w:p>
    <w:p w:rsidR="003632F6" w:rsidRDefault="00542C82" w:rsidP="003632F6">
      <w:pPr>
        <w:pStyle w:val="ListParagraph"/>
        <w:numPr>
          <w:ilvl w:val="0"/>
          <w:numId w:val="11"/>
        </w:numPr>
      </w:pPr>
      <w:r>
        <w:t xml:space="preserve">They didn’t pay the </w:t>
      </w:r>
      <w:r w:rsidR="003632F6">
        <w:t>judgment,</w:t>
      </w:r>
      <w:r>
        <w:t xml:space="preserve"> so they seized the building. </w:t>
      </w:r>
    </w:p>
    <w:p w:rsidR="003632F6" w:rsidRDefault="00542C82" w:rsidP="003632F6">
      <w:pPr>
        <w:pStyle w:val="ListParagraph"/>
        <w:numPr>
          <w:ilvl w:val="0"/>
          <w:numId w:val="11"/>
        </w:numPr>
      </w:pPr>
      <w:r>
        <w:t xml:space="preserve">Force the sales of the building. Building is sold in a discounted </w:t>
      </w:r>
      <w:r w:rsidR="00356A01">
        <w:t>price,</w:t>
      </w:r>
      <w:r>
        <w:t xml:space="preserve"> so </w:t>
      </w:r>
      <w:r w:rsidR="003632F6">
        <w:t>gas</w:t>
      </w:r>
      <w:r>
        <w:t xml:space="preserve"> company pay themselves. </w:t>
      </w:r>
    </w:p>
    <w:p w:rsidR="003632F6" w:rsidRDefault="00542C82" w:rsidP="003632F6">
      <w:pPr>
        <w:pStyle w:val="ListParagraph"/>
        <w:numPr>
          <w:ilvl w:val="0"/>
          <w:numId w:val="11"/>
        </w:numPr>
      </w:pPr>
      <w:r>
        <w:t xml:space="preserve">The difference of the money the Leung fakes a signature to get money from the sale of the building. </w:t>
      </w:r>
    </w:p>
    <w:p w:rsidR="003632F6" w:rsidRDefault="00542C82" w:rsidP="003632F6">
      <w:pPr>
        <w:pStyle w:val="ListParagraph"/>
        <w:numPr>
          <w:ilvl w:val="0"/>
          <w:numId w:val="11"/>
        </w:numPr>
      </w:pPr>
      <w:r>
        <w:t xml:space="preserve">He tells the sisters that he will try to sell the building. </w:t>
      </w:r>
    </w:p>
    <w:p w:rsidR="003632F6" w:rsidRDefault="00542C82" w:rsidP="003632F6">
      <w:pPr>
        <w:pStyle w:val="ListParagraph"/>
        <w:numPr>
          <w:ilvl w:val="0"/>
          <w:numId w:val="11"/>
        </w:numPr>
      </w:pPr>
      <w:r>
        <w:t xml:space="preserve">Create fakes document and offer. </w:t>
      </w:r>
    </w:p>
    <w:p w:rsidR="00BF6E27" w:rsidRDefault="00542C82" w:rsidP="003632F6">
      <w:pPr>
        <w:pStyle w:val="ListParagraph"/>
        <w:numPr>
          <w:ilvl w:val="0"/>
          <w:numId w:val="11"/>
        </w:numPr>
      </w:pPr>
      <w:r>
        <w:t xml:space="preserve">Eventually </w:t>
      </w:r>
      <w:r w:rsidR="00B854B9">
        <w:t>in Fe</w:t>
      </w:r>
      <w:r w:rsidR="003632F6">
        <w:t>b 28, 2007 he writes a message of apology</w:t>
      </w:r>
    </w:p>
    <w:p w:rsidR="00B854B9" w:rsidRDefault="00B854B9" w:rsidP="003632F6">
      <w:pPr>
        <w:contextualSpacing/>
      </w:pPr>
    </w:p>
    <w:p w:rsidR="00B854B9" w:rsidRDefault="003632F6" w:rsidP="003632F6">
      <w:pPr>
        <w:contextualSpacing/>
      </w:pPr>
      <w:r>
        <w:t>He’s</w:t>
      </w:r>
      <w:r w:rsidR="00B854B9">
        <w:t xml:space="preserve"> acting outside of his mandate, violate all the rules in his mandate</w:t>
      </w:r>
    </w:p>
    <w:p w:rsidR="00B854B9" w:rsidRDefault="00B854B9" w:rsidP="003632F6">
      <w:pPr>
        <w:contextualSpacing/>
      </w:pPr>
    </w:p>
    <w:p w:rsidR="00B854B9" w:rsidRPr="00B854B9" w:rsidRDefault="00B854B9" w:rsidP="003632F6">
      <w:pPr>
        <w:contextualSpacing/>
        <w:rPr>
          <w:b/>
        </w:rPr>
      </w:pPr>
      <w:r w:rsidRPr="00B854B9">
        <w:rPr>
          <w:b/>
        </w:rPr>
        <w:t>Conclusion:</w:t>
      </w:r>
    </w:p>
    <w:p w:rsidR="00B854B9" w:rsidRDefault="00B854B9" w:rsidP="003632F6">
      <w:pPr>
        <w:contextualSpacing/>
      </w:pPr>
      <w:r>
        <w:t>They will compensate for the damage</w:t>
      </w:r>
    </w:p>
    <w:p w:rsidR="00B854B9" w:rsidRDefault="00B854B9" w:rsidP="003632F6">
      <w:pPr>
        <w:contextualSpacing/>
      </w:pPr>
      <w:r>
        <w:t>Mr. Leung must pay $281,342.65 ($187592.65 for the apartment building and $93,750.00 for the rents nets of expense not remitted) all with interest and indemnity from the date of service of the Introductory Motion.</w:t>
      </w:r>
    </w:p>
    <w:p w:rsidR="00B854B9" w:rsidRDefault="00356A01" w:rsidP="003632F6">
      <w:pPr>
        <w:contextualSpacing/>
      </w:pPr>
      <w:r>
        <w:t>Mr.</w:t>
      </w:r>
      <w:r w:rsidR="00B854B9">
        <w:t xml:space="preserve"> Leung must pay $5,500.00$ as damages suffered, plus interest and indemnity from the date of service of the Introductory Motion.</w:t>
      </w:r>
    </w:p>
    <w:p w:rsidR="00B854B9" w:rsidRDefault="00B854B9" w:rsidP="003632F6">
      <w:pPr>
        <w:contextualSpacing/>
      </w:pPr>
    </w:p>
    <w:p w:rsidR="00A604AD" w:rsidRDefault="00A604AD" w:rsidP="003632F6">
      <w:pPr>
        <w:contextualSpacing/>
      </w:pPr>
    </w:p>
    <w:p w:rsidR="00A604AD" w:rsidRPr="00B11A2E" w:rsidRDefault="00B11A2E" w:rsidP="003632F6">
      <w:pPr>
        <w:contextualSpacing/>
        <w:rPr>
          <w:b/>
          <w:u w:val="single"/>
        </w:rPr>
      </w:pPr>
      <w:r w:rsidRPr="00B11A2E">
        <w:rPr>
          <w:b/>
          <w:u w:val="single"/>
        </w:rPr>
        <w:t>Case 5.2</w:t>
      </w:r>
    </w:p>
    <w:p w:rsidR="00B11A2E" w:rsidRDefault="00B11A2E" w:rsidP="003632F6">
      <w:pPr>
        <w:contextualSpacing/>
      </w:pPr>
    </w:p>
    <w:p w:rsidR="00A604AD" w:rsidRDefault="00A604AD" w:rsidP="003632F6">
      <w:pPr>
        <w:contextualSpacing/>
      </w:pPr>
      <w:r>
        <w:t>Dowel vs. Hay-Ellis</w:t>
      </w:r>
    </w:p>
    <w:p w:rsidR="00B11A2E" w:rsidRDefault="00B11A2E" w:rsidP="003632F6">
      <w:pPr>
        <w:contextualSpacing/>
      </w:pPr>
    </w:p>
    <w:p w:rsidR="00B11A2E" w:rsidRDefault="00B11A2E" w:rsidP="003632F6">
      <w:pPr>
        <w:contextualSpacing/>
      </w:pPr>
      <w:r>
        <w:t xml:space="preserve">Joseph has a mandate to be in charge of a property </w:t>
      </w:r>
      <w:r w:rsidR="003458A0">
        <w:t>Sauvé</w:t>
      </w:r>
      <w:r>
        <w:t xml:space="preserve"> property.</w:t>
      </w:r>
    </w:p>
    <w:p w:rsidR="00B11A2E" w:rsidRDefault="00B11A2E" w:rsidP="003632F6">
      <w:pPr>
        <w:contextualSpacing/>
      </w:pPr>
    </w:p>
    <w:p w:rsidR="00B11A2E" w:rsidRDefault="00B11A2E" w:rsidP="003632F6">
      <w:pPr>
        <w:contextualSpacing/>
      </w:pPr>
      <w:r>
        <w:t>What happens? The money to pay this property is with a notary. Notary has money from the owner in a trust account.</w:t>
      </w:r>
      <w:r w:rsidR="003458A0">
        <w:t xml:space="preserve"> </w:t>
      </w:r>
    </w:p>
    <w:p w:rsidR="003458A0" w:rsidRDefault="003458A0" w:rsidP="003632F6">
      <w:pPr>
        <w:contextualSpacing/>
      </w:pPr>
    </w:p>
    <w:p w:rsidR="003458A0" w:rsidRDefault="003458A0" w:rsidP="003632F6">
      <w:pPr>
        <w:contextualSpacing/>
      </w:pPr>
      <w:r>
        <w:lastRenderedPageBreak/>
        <w:t>When joseph needs to pay bills the notary writes a check from the trust account. Joseph does transaction that has nothing to do with the property. And Notary gives the check to Joseph. The notary is negligent and doesn’t act for invoice. Doesn’t do basic checkups, and he has the mandate to do so.</w:t>
      </w:r>
    </w:p>
    <w:p w:rsidR="003458A0" w:rsidRDefault="003458A0" w:rsidP="003632F6">
      <w:pPr>
        <w:contextualSpacing/>
      </w:pPr>
    </w:p>
    <w:p w:rsidR="003458A0" w:rsidRPr="003632F6" w:rsidRDefault="003458A0" w:rsidP="003632F6">
      <w:pPr>
        <w:contextualSpacing/>
        <w:rPr>
          <w:u w:val="single"/>
        </w:rPr>
      </w:pPr>
      <w:r w:rsidRPr="003632F6">
        <w:rPr>
          <w:u w:val="single"/>
        </w:rPr>
        <w:t xml:space="preserve">Case is against the notary, because Joseph doesn’t have anything to seized. On the other side notaries, the insurance pay for it. </w:t>
      </w:r>
    </w:p>
    <w:p w:rsidR="003458A0" w:rsidRDefault="003458A0" w:rsidP="003632F6">
      <w:pPr>
        <w:contextualSpacing/>
      </w:pPr>
    </w:p>
    <w:p w:rsidR="003458A0" w:rsidRPr="003458A0" w:rsidRDefault="003458A0" w:rsidP="003632F6">
      <w:pPr>
        <w:contextualSpacing/>
        <w:rPr>
          <w:b/>
        </w:rPr>
      </w:pPr>
      <w:r w:rsidRPr="003458A0">
        <w:rPr>
          <w:b/>
        </w:rPr>
        <w:t>Conclusion:</w:t>
      </w:r>
    </w:p>
    <w:p w:rsidR="003458A0" w:rsidRDefault="003458A0" w:rsidP="003632F6">
      <w:pPr>
        <w:contextualSpacing/>
      </w:pPr>
      <w:r>
        <w:t xml:space="preserve">Basic principles. As a notary you have the money and you are supposed to pay for the maintenance of the property. </w:t>
      </w:r>
    </w:p>
    <w:p w:rsidR="003458A0" w:rsidRPr="003632F6" w:rsidRDefault="003458A0" w:rsidP="003632F6">
      <w:pPr>
        <w:contextualSpacing/>
      </w:pPr>
      <w:r w:rsidRPr="003458A0">
        <w:rPr>
          <w:lang w:val="fr-CA"/>
        </w:rPr>
        <w:t xml:space="preserve">Violates </w:t>
      </w:r>
      <w:r w:rsidRPr="003458A0">
        <w:rPr>
          <w:b/>
          <w:lang w:val="fr-CA"/>
        </w:rPr>
        <w:t xml:space="preserve">Art 2138 </w:t>
      </w:r>
      <w:r w:rsidRPr="003458A0">
        <w:rPr>
          <w:lang w:val="fr-CA"/>
        </w:rPr>
        <w:t>and the Code des déontologie</w:t>
      </w:r>
      <w:r>
        <w:rPr>
          <w:lang w:val="fr-CA"/>
        </w:rPr>
        <w:t>s</w:t>
      </w:r>
      <w:r w:rsidRPr="003458A0">
        <w:rPr>
          <w:lang w:val="fr-CA"/>
        </w:rPr>
        <w:t xml:space="preserve"> des notaires.</w:t>
      </w:r>
      <w:r w:rsidR="003632F6">
        <w:rPr>
          <w:lang w:val="fr-CA"/>
        </w:rPr>
        <w:t xml:space="preserve"> </w:t>
      </w:r>
      <w:r w:rsidR="003632F6" w:rsidRPr="003632F6">
        <w:t>Breaches of prudence and diligence</w:t>
      </w:r>
      <w:r w:rsidR="003632F6">
        <w:t xml:space="preserve"> obligation</w:t>
      </w:r>
    </w:p>
    <w:p w:rsidR="003632F6" w:rsidRDefault="003458A0" w:rsidP="003632F6">
      <w:pPr>
        <w:pStyle w:val="ListParagraph"/>
        <w:numPr>
          <w:ilvl w:val="0"/>
          <w:numId w:val="10"/>
        </w:numPr>
      </w:pPr>
      <w:r w:rsidRPr="003458A0">
        <w:t>Notary didn’t ve</w:t>
      </w:r>
      <w:r w:rsidR="003632F6">
        <w:t>rify the requests</w:t>
      </w:r>
    </w:p>
    <w:p w:rsidR="003632F6" w:rsidRDefault="003458A0" w:rsidP="003632F6">
      <w:pPr>
        <w:pStyle w:val="ListParagraph"/>
        <w:numPr>
          <w:ilvl w:val="0"/>
          <w:numId w:val="10"/>
        </w:numPr>
      </w:pPr>
      <w:r w:rsidRPr="003458A0">
        <w:t>fell far short of the standard co</w:t>
      </w:r>
      <w:r w:rsidR="003632F6">
        <w:t>nduct which law imposes on him</w:t>
      </w:r>
    </w:p>
    <w:p w:rsidR="003632F6" w:rsidRDefault="003632F6" w:rsidP="003632F6">
      <w:pPr>
        <w:pStyle w:val="ListParagraph"/>
        <w:numPr>
          <w:ilvl w:val="0"/>
          <w:numId w:val="10"/>
        </w:numPr>
      </w:pPr>
      <w:r>
        <w:t>he never asked for invoices</w:t>
      </w:r>
    </w:p>
    <w:p w:rsidR="003632F6" w:rsidRDefault="003458A0" w:rsidP="003632F6">
      <w:pPr>
        <w:pStyle w:val="ListParagraph"/>
        <w:numPr>
          <w:ilvl w:val="0"/>
          <w:numId w:val="10"/>
        </w:numPr>
      </w:pPr>
      <w:r w:rsidRPr="003458A0">
        <w:t>didn’t realized the need for caution</w:t>
      </w:r>
    </w:p>
    <w:p w:rsidR="003458A0" w:rsidRDefault="003458A0" w:rsidP="003632F6">
      <w:pPr>
        <w:pStyle w:val="ListParagraph"/>
        <w:numPr>
          <w:ilvl w:val="0"/>
          <w:numId w:val="10"/>
        </w:numPr>
      </w:pPr>
      <w:r>
        <w:t xml:space="preserve">acted blindly, </w:t>
      </w:r>
    </w:p>
    <w:p w:rsidR="003632F6" w:rsidRDefault="003632F6" w:rsidP="003632F6">
      <w:pPr>
        <w:contextualSpacing/>
      </w:pPr>
      <w:r>
        <w:t>Notary pays $68,549.79 with interest form the date of putting in default April 21st</w:t>
      </w:r>
      <w:r w:rsidR="00356A01">
        <w:t>, 1994</w:t>
      </w:r>
      <w:r>
        <w:t>.</w:t>
      </w:r>
    </w:p>
    <w:p w:rsidR="003458A0" w:rsidRPr="003458A0" w:rsidRDefault="003458A0" w:rsidP="003632F6">
      <w:pPr>
        <w:contextualSpacing/>
      </w:pPr>
    </w:p>
    <w:p w:rsidR="003458A0" w:rsidRPr="003458A0" w:rsidRDefault="003458A0" w:rsidP="003632F6">
      <w:pPr>
        <w:contextualSpacing/>
      </w:pPr>
    </w:p>
    <w:p w:rsidR="003458A0" w:rsidRPr="003458A0" w:rsidRDefault="003458A0" w:rsidP="003632F6">
      <w:pPr>
        <w:contextualSpacing/>
      </w:pPr>
    </w:p>
    <w:p w:rsidR="00A604AD" w:rsidRPr="003458A0" w:rsidRDefault="00A604AD" w:rsidP="003632F6">
      <w:pPr>
        <w:contextualSpacing/>
      </w:pPr>
    </w:p>
    <w:p w:rsidR="00A604AD" w:rsidRDefault="00A604AD" w:rsidP="003632F6">
      <w:pPr>
        <w:contextualSpacing/>
      </w:pPr>
      <w:r>
        <w:t>Mandate: to be in charge of a property</w:t>
      </w:r>
    </w:p>
    <w:p w:rsidR="00E81E4F" w:rsidRDefault="00E81E4F" w:rsidP="003632F6">
      <w:pPr>
        <w:contextualSpacing/>
      </w:pPr>
    </w:p>
    <w:p w:rsidR="00E81E4F" w:rsidRDefault="00E81E4F" w:rsidP="003632F6">
      <w:pPr>
        <w:contextualSpacing/>
      </w:pPr>
      <w:r w:rsidRPr="00E81E4F">
        <w:rPr>
          <w:highlight w:val="yellow"/>
        </w:rPr>
        <w:t>Wednesday, Nov 1</w:t>
      </w:r>
      <w:r w:rsidRPr="00E81E4F">
        <w:rPr>
          <w:highlight w:val="yellow"/>
          <w:vertAlign w:val="superscript"/>
        </w:rPr>
        <w:t>st</w:t>
      </w:r>
      <w:proofErr w:type="gramStart"/>
      <w:r w:rsidRPr="00E81E4F">
        <w:rPr>
          <w:highlight w:val="yellow"/>
        </w:rPr>
        <w:t xml:space="preserve"> 2017</w:t>
      </w:r>
      <w:proofErr w:type="gramEnd"/>
      <w:r>
        <w:t xml:space="preserve"> </w:t>
      </w:r>
      <w:r w:rsidR="00356A01">
        <w:t>NOT IN MIDTERM 2</w:t>
      </w:r>
    </w:p>
    <w:p w:rsidR="00E81E4F" w:rsidRDefault="00E81E4F" w:rsidP="003632F6">
      <w:pPr>
        <w:contextualSpacing/>
      </w:pPr>
    </w:p>
    <w:p w:rsidR="00E81E4F" w:rsidRDefault="00E81E4F" w:rsidP="003632F6">
      <w:pPr>
        <w:contextualSpacing/>
      </w:pPr>
      <w:r>
        <w:t>Chapter 8</w:t>
      </w:r>
    </w:p>
    <w:p w:rsidR="00E81E4F" w:rsidRDefault="00E81E4F" w:rsidP="003632F6">
      <w:pPr>
        <w:contextualSpacing/>
      </w:pPr>
    </w:p>
    <w:p w:rsidR="00E81E4F" w:rsidRDefault="00E81E4F" w:rsidP="003632F6">
      <w:pPr>
        <w:contextualSpacing/>
      </w:pPr>
      <w:r>
        <w:t xml:space="preserve">Art </w:t>
      </w:r>
      <w:r w:rsidR="00356A01">
        <w:t>1457: live</w:t>
      </w:r>
      <w:r>
        <w:t xml:space="preserve"> life and don’t hurt anyone if not you are in fault. deals with extra contractual (no contract)</w:t>
      </w:r>
    </w:p>
    <w:p w:rsidR="00E81E4F" w:rsidRDefault="00E81E4F" w:rsidP="003632F6">
      <w:pPr>
        <w:contextualSpacing/>
      </w:pPr>
      <w:r>
        <w:t>Art 1458: contractual</w:t>
      </w:r>
    </w:p>
    <w:p w:rsidR="00E81E4F" w:rsidRDefault="00E81E4F" w:rsidP="003632F6">
      <w:pPr>
        <w:contextualSpacing/>
      </w:pPr>
    </w:p>
    <w:p w:rsidR="00E81E4F" w:rsidRDefault="00E81E4F" w:rsidP="003632F6">
      <w:pPr>
        <w:contextualSpacing/>
      </w:pPr>
      <w:r>
        <w:t>In a contract:</w:t>
      </w:r>
    </w:p>
    <w:p w:rsidR="00E81E4F" w:rsidRDefault="00E81E4F" w:rsidP="003632F6">
      <w:pPr>
        <w:contextualSpacing/>
      </w:pPr>
      <w:r>
        <w:t>Fault is the contract violation in 1458</w:t>
      </w:r>
    </w:p>
    <w:p w:rsidR="00E81E4F" w:rsidRDefault="00E81E4F" w:rsidP="003632F6">
      <w:pPr>
        <w:contextualSpacing/>
      </w:pPr>
      <w:r>
        <w:t>Damage from the fault</w:t>
      </w:r>
    </w:p>
    <w:p w:rsidR="00E81E4F" w:rsidRDefault="00E81E4F" w:rsidP="003632F6">
      <w:pPr>
        <w:contextualSpacing/>
      </w:pPr>
      <w:r>
        <w:t>Causal link from damage to fault</w:t>
      </w:r>
    </w:p>
    <w:p w:rsidR="00E81E4F" w:rsidRDefault="00E81E4F" w:rsidP="003632F6">
      <w:pPr>
        <w:contextualSpacing/>
      </w:pPr>
    </w:p>
    <w:p w:rsidR="00E81E4F" w:rsidRDefault="00E81E4F" w:rsidP="003632F6">
      <w:pPr>
        <w:contextualSpacing/>
      </w:pPr>
      <w:r>
        <w:t xml:space="preserve">When </w:t>
      </w:r>
      <w:proofErr w:type="spellStart"/>
      <w:r>
        <w:t>theres</w:t>
      </w:r>
      <w:proofErr w:type="spellEnd"/>
      <w:r>
        <w:t xml:space="preserve"> no contract only 3 damage </w:t>
      </w:r>
      <w:proofErr w:type="gramStart"/>
      <w:r>
        <w:t>present</w:t>
      </w:r>
      <w:proofErr w:type="gramEnd"/>
      <w:r>
        <w:t xml:space="preserve">, future and punitive. </w:t>
      </w:r>
    </w:p>
    <w:p w:rsidR="00E81E4F" w:rsidRDefault="00E81E4F" w:rsidP="003632F6">
      <w:pPr>
        <w:contextualSpacing/>
      </w:pPr>
    </w:p>
    <w:p w:rsidR="00E81E4F" w:rsidRDefault="00E81E4F" w:rsidP="003632F6">
      <w:pPr>
        <w:contextualSpacing/>
      </w:pPr>
      <w:r>
        <w:t xml:space="preserve">Endowed with reason: capable of discerning right from wrong. </w:t>
      </w:r>
    </w:p>
    <w:p w:rsidR="00E81E4F" w:rsidRDefault="00E81E4F" w:rsidP="003632F6">
      <w:pPr>
        <w:contextualSpacing/>
      </w:pPr>
    </w:p>
    <w:p w:rsidR="00E81E4F" w:rsidRDefault="00E81E4F" w:rsidP="003632F6">
      <w:pPr>
        <w:contextualSpacing/>
      </w:pPr>
      <w:r>
        <w:t xml:space="preserve">Goal of Civil Liability is to get compensation from your damage. </w:t>
      </w:r>
      <w:proofErr w:type="gramStart"/>
      <w:r>
        <w:t>So</w:t>
      </w:r>
      <w:proofErr w:type="gramEnd"/>
      <w:r>
        <w:t xml:space="preserve"> if I comm</w:t>
      </w:r>
      <w:r w:rsidR="00DB4CFA">
        <w:t>it a fault I need compensation (depending on the severity of the damage)</w:t>
      </w:r>
    </w:p>
    <w:p w:rsidR="00DB4CFA" w:rsidRDefault="00DB4CFA" w:rsidP="003632F6">
      <w:pPr>
        <w:contextualSpacing/>
      </w:pPr>
    </w:p>
    <w:p w:rsidR="00DB4CFA" w:rsidRDefault="00DB4CFA" w:rsidP="003632F6">
      <w:pPr>
        <w:contextualSpacing/>
      </w:pPr>
      <w:r>
        <w:lastRenderedPageBreak/>
        <w:t xml:space="preserve">If more than 1 person at </w:t>
      </w:r>
      <w:proofErr w:type="gramStart"/>
      <w:r>
        <w:t>fault</w:t>
      </w:r>
      <w:proofErr w:type="gramEnd"/>
      <w:r>
        <w:t xml:space="preserve"> we will look at the role of the fault of each person. </w:t>
      </w:r>
    </w:p>
    <w:p w:rsidR="00DB4CFA" w:rsidRDefault="00DB4CFA" w:rsidP="003632F6">
      <w:pPr>
        <w:contextualSpacing/>
      </w:pPr>
    </w:p>
    <w:p w:rsidR="00C46496" w:rsidRDefault="00DB4CFA" w:rsidP="003632F6">
      <w:pPr>
        <w:contextualSpacing/>
      </w:pPr>
      <w:r>
        <w:t xml:space="preserve">When participate in your own fault you are liable to </w:t>
      </w:r>
      <w:proofErr w:type="spellStart"/>
      <w:r>
        <w:t>to</w:t>
      </w:r>
      <w:proofErr w:type="spellEnd"/>
      <w:r>
        <w:t xml:space="preserve"> some damage. </w:t>
      </w:r>
      <w:r w:rsidR="00C46496">
        <w:t>Is the action of the victim at fault or not?</w:t>
      </w:r>
    </w:p>
    <w:p w:rsidR="00DB4CFA" w:rsidRDefault="00DB4CFA" w:rsidP="003632F6">
      <w:pPr>
        <w:contextualSpacing/>
      </w:pPr>
    </w:p>
    <w:p w:rsidR="00DB4CFA" w:rsidRDefault="00DB4CFA" w:rsidP="003632F6">
      <w:pPr>
        <w:contextualSpacing/>
      </w:pPr>
      <w:r>
        <w:t>To defend:</w:t>
      </w:r>
    </w:p>
    <w:p w:rsidR="00DB4CFA" w:rsidRDefault="00DB4CFA" w:rsidP="003632F6">
      <w:pPr>
        <w:pStyle w:val="ListParagraph"/>
        <w:numPr>
          <w:ilvl w:val="0"/>
          <w:numId w:val="2"/>
        </w:numPr>
      </w:pPr>
      <w:r>
        <w:t xml:space="preserve">Partial </w:t>
      </w:r>
    </w:p>
    <w:p w:rsidR="00DB4CFA" w:rsidRDefault="00DB4CFA" w:rsidP="003632F6">
      <w:pPr>
        <w:pStyle w:val="ListParagraph"/>
        <w:numPr>
          <w:ilvl w:val="0"/>
          <w:numId w:val="2"/>
        </w:numPr>
      </w:pPr>
      <w:r>
        <w:t>Full</w:t>
      </w:r>
    </w:p>
    <w:p w:rsidR="00C46496" w:rsidRDefault="00C46496" w:rsidP="003632F6">
      <w:pPr>
        <w:contextualSpacing/>
      </w:pPr>
    </w:p>
    <w:p w:rsidR="008F20E7" w:rsidRDefault="008F20E7" w:rsidP="003632F6">
      <w:pPr>
        <w:contextualSpacing/>
      </w:pPr>
      <w:r>
        <w:t xml:space="preserve">1470: </w:t>
      </w:r>
    </w:p>
    <w:p w:rsidR="008F20E7" w:rsidRDefault="008F20E7" w:rsidP="003632F6">
      <w:pPr>
        <w:contextualSpacing/>
      </w:pPr>
      <w:r>
        <w:t xml:space="preserve">1471: </w:t>
      </w:r>
    </w:p>
    <w:p w:rsidR="008F20E7" w:rsidRDefault="008F20E7" w:rsidP="003632F6">
      <w:pPr>
        <w:contextualSpacing/>
      </w:pPr>
      <w:r>
        <w:t xml:space="preserve">1472: </w:t>
      </w:r>
    </w:p>
    <w:p w:rsidR="008F20E7" w:rsidRDefault="008F20E7" w:rsidP="003632F6">
      <w:pPr>
        <w:contextualSpacing/>
      </w:pPr>
    </w:p>
    <w:p w:rsidR="00C46496" w:rsidRDefault="00C46496" w:rsidP="003632F6">
      <w:pPr>
        <w:contextualSpacing/>
      </w:pPr>
      <w:r>
        <w:t>1478</w:t>
      </w:r>
    </w:p>
    <w:p w:rsidR="00C46496" w:rsidRDefault="00C46496" w:rsidP="003632F6">
      <w:pPr>
        <w:contextualSpacing/>
      </w:pPr>
      <w:r>
        <w:t>1479</w:t>
      </w:r>
    </w:p>
    <w:p w:rsidR="00C46496" w:rsidRDefault="00C46496" w:rsidP="003632F6">
      <w:pPr>
        <w:contextualSpacing/>
      </w:pPr>
      <w:r>
        <w:t>1480</w:t>
      </w:r>
    </w:p>
    <w:p w:rsidR="00C46496" w:rsidRDefault="00C46496" w:rsidP="003632F6">
      <w:pPr>
        <w:contextualSpacing/>
      </w:pPr>
    </w:p>
    <w:p w:rsidR="008F20E7" w:rsidRDefault="00C46496" w:rsidP="003632F6">
      <w:pPr>
        <w:contextualSpacing/>
      </w:pPr>
      <w:r>
        <w:t>In law you are o</w:t>
      </w:r>
      <w:r w:rsidR="008F20E7">
        <w:t xml:space="preserve">bliged to mitigate the damage. </w:t>
      </w:r>
    </w:p>
    <w:p w:rsidR="00E81E4F" w:rsidRDefault="00E81E4F" w:rsidP="003632F6">
      <w:pPr>
        <w:contextualSpacing/>
      </w:pPr>
    </w:p>
    <w:p w:rsidR="008F20E7" w:rsidRDefault="008F20E7" w:rsidP="003632F6">
      <w:pPr>
        <w:contextualSpacing/>
      </w:pPr>
      <w:r>
        <w:t>Direct vs. Indirect liability</w:t>
      </w:r>
    </w:p>
    <w:p w:rsidR="008F20E7" w:rsidRDefault="008F20E7" w:rsidP="003632F6">
      <w:pPr>
        <w:contextualSpacing/>
      </w:pPr>
      <w:r>
        <w:t xml:space="preserve">Damage have to result from the fault of the person. </w:t>
      </w:r>
    </w:p>
    <w:p w:rsidR="00385ABF" w:rsidRDefault="00385ABF" w:rsidP="003632F6">
      <w:pPr>
        <w:contextualSpacing/>
      </w:pPr>
    </w:p>
    <w:p w:rsidR="00385ABF" w:rsidRDefault="00385ABF" w:rsidP="003632F6">
      <w:pPr>
        <w:contextualSpacing/>
      </w:pPr>
      <w:r>
        <w:t>Subrogation: acquired the right</w:t>
      </w:r>
    </w:p>
    <w:p w:rsidR="00385ABF" w:rsidRPr="0099403A" w:rsidRDefault="00385ABF" w:rsidP="003632F6">
      <w:pPr>
        <w:contextualSpacing/>
      </w:pPr>
      <w:r>
        <w:t xml:space="preserve">1473L </w:t>
      </w:r>
    </w:p>
    <w:sectPr w:rsidR="00385ABF" w:rsidRPr="009940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3A2E"/>
    <w:multiLevelType w:val="hybridMultilevel"/>
    <w:tmpl w:val="895877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8469B6"/>
    <w:multiLevelType w:val="hybridMultilevel"/>
    <w:tmpl w:val="89A02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186007F"/>
    <w:multiLevelType w:val="hybridMultilevel"/>
    <w:tmpl w:val="4A6EDB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5020FCF"/>
    <w:multiLevelType w:val="hybridMultilevel"/>
    <w:tmpl w:val="AB40220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8A33C41"/>
    <w:multiLevelType w:val="hybridMultilevel"/>
    <w:tmpl w:val="6FC083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F516797"/>
    <w:multiLevelType w:val="hybridMultilevel"/>
    <w:tmpl w:val="B418AB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2B03EC1"/>
    <w:multiLevelType w:val="hybridMultilevel"/>
    <w:tmpl w:val="544C7F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B942635"/>
    <w:multiLevelType w:val="hybridMultilevel"/>
    <w:tmpl w:val="E8FEE0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3133E61"/>
    <w:multiLevelType w:val="hybridMultilevel"/>
    <w:tmpl w:val="BCEE8018"/>
    <w:lvl w:ilvl="0" w:tplc="1A92C5CC">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345543F"/>
    <w:multiLevelType w:val="hybridMultilevel"/>
    <w:tmpl w:val="591E3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35A5977"/>
    <w:multiLevelType w:val="hybridMultilevel"/>
    <w:tmpl w:val="0B7873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3A2236E"/>
    <w:multiLevelType w:val="hybridMultilevel"/>
    <w:tmpl w:val="CE2271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DF019B2"/>
    <w:multiLevelType w:val="hybridMultilevel"/>
    <w:tmpl w:val="19FADD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8777071"/>
    <w:multiLevelType w:val="hybridMultilevel"/>
    <w:tmpl w:val="C82CC9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AA16026"/>
    <w:multiLevelType w:val="hybridMultilevel"/>
    <w:tmpl w:val="A934B92A"/>
    <w:lvl w:ilvl="0" w:tplc="01F432F0">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6C40121E"/>
    <w:multiLevelType w:val="hybridMultilevel"/>
    <w:tmpl w:val="6368E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F20696E"/>
    <w:multiLevelType w:val="hybridMultilevel"/>
    <w:tmpl w:val="0B7873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6B9735A"/>
    <w:multiLevelType w:val="hybridMultilevel"/>
    <w:tmpl w:val="99EA2B1A"/>
    <w:lvl w:ilvl="0" w:tplc="1A92C5CC">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10"/>
  </w:num>
  <w:num w:numId="4">
    <w:abstractNumId w:val="6"/>
  </w:num>
  <w:num w:numId="5">
    <w:abstractNumId w:val="3"/>
  </w:num>
  <w:num w:numId="6">
    <w:abstractNumId w:val="8"/>
  </w:num>
  <w:num w:numId="7">
    <w:abstractNumId w:val="1"/>
  </w:num>
  <w:num w:numId="8">
    <w:abstractNumId w:val="16"/>
  </w:num>
  <w:num w:numId="9">
    <w:abstractNumId w:val="4"/>
  </w:num>
  <w:num w:numId="10">
    <w:abstractNumId w:val="7"/>
  </w:num>
  <w:num w:numId="11">
    <w:abstractNumId w:val="15"/>
  </w:num>
  <w:num w:numId="12">
    <w:abstractNumId w:val="12"/>
  </w:num>
  <w:num w:numId="13">
    <w:abstractNumId w:val="0"/>
  </w:num>
  <w:num w:numId="14">
    <w:abstractNumId w:val="5"/>
  </w:num>
  <w:num w:numId="15">
    <w:abstractNumId w:val="2"/>
  </w:num>
  <w:num w:numId="16">
    <w:abstractNumId w:val="14"/>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DE0"/>
    <w:rsid w:val="000259BF"/>
    <w:rsid w:val="00071705"/>
    <w:rsid w:val="0007633A"/>
    <w:rsid w:val="000A7DE0"/>
    <w:rsid w:val="000B095B"/>
    <w:rsid w:val="000E150C"/>
    <w:rsid w:val="000F7768"/>
    <w:rsid w:val="00107552"/>
    <w:rsid w:val="00116BEE"/>
    <w:rsid w:val="00125711"/>
    <w:rsid w:val="001338E2"/>
    <w:rsid w:val="001778FE"/>
    <w:rsid w:val="00185785"/>
    <w:rsid w:val="001A7BFF"/>
    <w:rsid w:val="001C1779"/>
    <w:rsid w:val="001E5A6F"/>
    <w:rsid w:val="002A5981"/>
    <w:rsid w:val="0031150F"/>
    <w:rsid w:val="0033077F"/>
    <w:rsid w:val="003458A0"/>
    <w:rsid w:val="00347871"/>
    <w:rsid w:val="00356A01"/>
    <w:rsid w:val="00357F7F"/>
    <w:rsid w:val="003632F6"/>
    <w:rsid w:val="00371203"/>
    <w:rsid w:val="00385ABF"/>
    <w:rsid w:val="003A0F74"/>
    <w:rsid w:val="003F1FF0"/>
    <w:rsid w:val="003F4D34"/>
    <w:rsid w:val="00424E16"/>
    <w:rsid w:val="00436C42"/>
    <w:rsid w:val="00523501"/>
    <w:rsid w:val="00542C82"/>
    <w:rsid w:val="005566A4"/>
    <w:rsid w:val="005805BD"/>
    <w:rsid w:val="00595DE2"/>
    <w:rsid w:val="005B5202"/>
    <w:rsid w:val="005D0EEE"/>
    <w:rsid w:val="005F745E"/>
    <w:rsid w:val="00605BC8"/>
    <w:rsid w:val="00633479"/>
    <w:rsid w:val="0069454A"/>
    <w:rsid w:val="006970B7"/>
    <w:rsid w:val="006B1F49"/>
    <w:rsid w:val="0071551C"/>
    <w:rsid w:val="00723751"/>
    <w:rsid w:val="007321E3"/>
    <w:rsid w:val="007930A1"/>
    <w:rsid w:val="007C32E5"/>
    <w:rsid w:val="007C4DF5"/>
    <w:rsid w:val="00802B00"/>
    <w:rsid w:val="00842452"/>
    <w:rsid w:val="00862CE8"/>
    <w:rsid w:val="008715F5"/>
    <w:rsid w:val="00877E4F"/>
    <w:rsid w:val="008D0850"/>
    <w:rsid w:val="008F20E7"/>
    <w:rsid w:val="009237FD"/>
    <w:rsid w:val="00951C71"/>
    <w:rsid w:val="009567B4"/>
    <w:rsid w:val="0096243E"/>
    <w:rsid w:val="00981916"/>
    <w:rsid w:val="0099403A"/>
    <w:rsid w:val="009D6A83"/>
    <w:rsid w:val="009F401B"/>
    <w:rsid w:val="00A11D84"/>
    <w:rsid w:val="00A2305E"/>
    <w:rsid w:val="00A5706B"/>
    <w:rsid w:val="00A604AD"/>
    <w:rsid w:val="00AA6173"/>
    <w:rsid w:val="00B11A2E"/>
    <w:rsid w:val="00B3168E"/>
    <w:rsid w:val="00B80478"/>
    <w:rsid w:val="00B854B9"/>
    <w:rsid w:val="00B9066B"/>
    <w:rsid w:val="00BF090A"/>
    <w:rsid w:val="00BF6E27"/>
    <w:rsid w:val="00C46496"/>
    <w:rsid w:val="00C50F85"/>
    <w:rsid w:val="00C71634"/>
    <w:rsid w:val="00CA1B38"/>
    <w:rsid w:val="00CA694D"/>
    <w:rsid w:val="00CC27D0"/>
    <w:rsid w:val="00CD2322"/>
    <w:rsid w:val="00D0452B"/>
    <w:rsid w:val="00D96023"/>
    <w:rsid w:val="00DB4CFA"/>
    <w:rsid w:val="00DC3824"/>
    <w:rsid w:val="00DE05F1"/>
    <w:rsid w:val="00E419CA"/>
    <w:rsid w:val="00E438AB"/>
    <w:rsid w:val="00E50EB6"/>
    <w:rsid w:val="00E81E4F"/>
    <w:rsid w:val="00E93B3B"/>
    <w:rsid w:val="00EB3560"/>
    <w:rsid w:val="00EC55C3"/>
    <w:rsid w:val="00EF3386"/>
    <w:rsid w:val="00F31F56"/>
    <w:rsid w:val="00F438D9"/>
    <w:rsid w:val="00F5744B"/>
    <w:rsid w:val="00F754CB"/>
    <w:rsid w:val="00F97C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75809"/>
  <w15:chartTrackingRefBased/>
  <w15:docId w15:val="{B9821821-DA01-49A0-9B6C-F601A2B35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5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75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744CF-2DC9-4225-ACB2-F33C78E2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2090</TotalTime>
  <Pages>1</Pages>
  <Words>4482</Words>
  <Characters>25550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SIKANDARI_FAMILY</dc:creator>
  <cp:keywords/>
  <dc:description/>
  <cp:lastModifiedBy>SIKANDARI_FAMILY</cp:lastModifiedBy>
  <cp:revision>11</cp:revision>
  <dcterms:created xsi:type="dcterms:W3CDTF">2017-10-30T16:52:00Z</dcterms:created>
  <dcterms:modified xsi:type="dcterms:W3CDTF">2017-11-05T23:33:00Z</dcterms:modified>
</cp:coreProperties>
</file>