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26CC6" w14:textId="77777777" w:rsidR="005943B5" w:rsidRPr="00FA758D" w:rsidRDefault="00A41B86" w:rsidP="00A41B86">
      <w:pPr>
        <w:jc w:val="center"/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  <w:b/>
        </w:rPr>
        <w:t>ADM1300: Introducing Management (Chapter 1)</w:t>
      </w:r>
    </w:p>
    <w:p w14:paraId="0133DB2C" w14:textId="77777777" w:rsidR="00A41B86" w:rsidRPr="00FA758D" w:rsidRDefault="00A41B86" w:rsidP="00A41B86">
      <w:pPr>
        <w:rPr>
          <w:rFonts w:asciiTheme="majorHAnsi" w:hAnsiTheme="majorHAnsi" w:cstheme="majorHAnsi"/>
          <w:b/>
          <w:i/>
        </w:rPr>
      </w:pPr>
      <w:r w:rsidRPr="00FA758D">
        <w:rPr>
          <w:rFonts w:asciiTheme="majorHAnsi" w:hAnsiTheme="majorHAnsi" w:cstheme="majorHAnsi"/>
          <w:b/>
          <w:i/>
          <w:u w:val="single"/>
        </w:rPr>
        <w:t>What is an Organization?</w:t>
      </w:r>
    </w:p>
    <w:p w14:paraId="3D6BE866" w14:textId="77777777" w:rsidR="00A41B86" w:rsidRPr="00FA758D" w:rsidRDefault="00A41B86" w:rsidP="00A41B86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An organization is a group of people working together to achieve a collective goal. They often operate in an open system.</w:t>
      </w:r>
    </w:p>
    <w:p w14:paraId="6FBF5A7C" w14:textId="77777777" w:rsidR="00A41B86" w:rsidRPr="00FA758D" w:rsidRDefault="00A41B86" w:rsidP="00A41B86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  <w:i/>
        </w:rPr>
        <w:t>Open System</w:t>
      </w:r>
      <w:r w:rsidRPr="00FA758D">
        <w:rPr>
          <w:rFonts w:asciiTheme="majorHAnsi" w:hAnsiTheme="majorHAnsi" w:cstheme="majorHAnsi"/>
        </w:rPr>
        <w:t>: Where a company uses resources from other companies as an input, then refines them into new products to sell/deliv</w:t>
      </w:r>
      <w:bookmarkStart w:id="0" w:name="_GoBack"/>
      <w:bookmarkEnd w:id="0"/>
      <w:r w:rsidRPr="00FA758D">
        <w:rPr>
          <w:rFonts w:asciiTheme="majorHAnsi" w:hAnsiTheme="majorHAnsi" w:cstheme="majorHAnsi"/>
        </w:rPr>
        <w:t>er to other companies (output). Acts as in intermediate.</w:t>
      </w:r>
    </w:p>
    <w:p w14:paraId="1AFF2CA7" w14:textId="77777777" w:rsidR="00A41B86" w:rsidRPr="00FA758D" w:rsidRDefault="00A41B86" w:rsidP="00A41B86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Organizations are viewed through two key aspects:</w:t>
      </w:r>
    </w:p>
    <w:p w14:paraId="4A60C1D5" w14:textId="77777777" w:rsidR="00A41B86" w:rsidRPr="00FA758D" w:rsidRDefault="00A41B86" w:rsidP="00A41B86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Organizational Performance</w:t>
      </w:r>
    </w:p>
    <w:p w14:paraId="7CF8E6EF" w14:textId="77777777" w:rsidR="00A41B86" w:rsidRPr="00FA758D" w:rsidRDefault="00A41B86" w:rsidP="00A41B86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Organizational Environment</w:t>
      </w:r>
    </w:p>
    <w:p w14:paraId="73C067DD" w14:textId="77777777" w:rsidR="00A41B86" w:rsidRPr="00FA758D" w:rsidRDefault="00A41B86" w:rsidP="00A41B86">
      <w:pPr>
        <w:rPr>
          <w:rFonts w:asciiTheme="majorHAnsi" w:hAnsiTheme="majorHAnsi" w:cstheme="majorHAnsi"/>
          <w:b/>
          <w:i/>
          <w:u w:val="single"/>
        </w:rPr>
      </w:pPr>
      <w:r w:rsidRPr="00FA758D">
        <w:rPr>
          <w:rFonts w:asciiTheme="majorHAnsi" w:hAnsiTheme="majorHAnsi" w:cstheme="majorHAnsi"/>
          <w:b/>
          <w:i/>
          <w:u w:val="single"/>
        </w:rPr>
        <w:t>Measuring Organizational Performance</w:t>
      </w:r>
    </w:p>
    <w:p w14:paraId="375D9208" w14:textId="77777777" w:rsidR="00A41B86" w:rsidRPr="00FA758D" w:rsidRDefault="00A41B86" w:rsidP="00A41B86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Productivity: quantity and quality of outputs relative to the cost of inputs. Involves two common performance measures: efficiency and effectiveness.</w:t>
      </w:r>
    </w:p>
    <w:p w14:paraId="1BB8036B" w14:textId="77777777" w:rsidR="00A41B86" w:rsidRPr="00FA758D" w:rsidRDefault="00A41B86" w:rsidP="00A41B86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Efficiency: the amount of resources incurred to produce goods and services and meet goals (doing things right).</w:t>
      </w:r>
    </w:p>
    <w:p w14:paraId="7D67D06C" w14:textId="77777777" w:rsidR="00A41B86" w:rsidRPr="00FA758D" w:rsidRDefault="00A41B86" w:rsidP="00A41B86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Effectiveness: how well the organization is doing in meeting its goals (doing the right things).</w:t>
      </w:r>
    </w:p>
    <w:p w14:paraId="12B3B40D" w14:textId="77777777" w:rsidR="00A41B86" w:rsidRPr="00FA758D" w:rsidRDefault="009A6521" w:rsidP="00A41B86">
      <w:pPr>
        <w:rPr>
          <w:rFonts w:asciiTheme="majorHAnsi" w:hAnsiTheme="majorHAnsi" w:cstheme="majorHAnsi"/>
          <w:b/>
          <w:i/>
        </w:rPr>
      </w:pPr>
      <w:r w:rsidRPr="00FA758D">
        <w:rPr>
          <w:rFonts w:asciiTheme="majorHAnsi" w:hAnsiTheme="majorHAnsi" w:cstheme="majorHAnsi"/>
          <w:b/>
          <w:i/>
          <w:u w:val="single"/>
        </w:rPr>
        <w:t>The Organizational Environment</w:t>
      </w:r>
    </w:p>
    <w:p w14:paraId="130F1118" w14:textId="77777777" w:rsidR="009A6521" w:rsidRPr="00FA758D" w:rsidRDefault="009A6521" w:rsidP="00A41B86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General Environment – external conditions that impact an organization’s decision making</w:t>
      </w:r>
    </w:p>
    <w:p w14:paraId="440F8C4D" w14:textId="77777777" w:rsidR="009A6521" w:rsidRPr="00FA758D" w:rsidRDefault="009A6521" w:rsidP="009A6521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Socio-cultural conditions (eg. demographics)</w:t>
      </w:r>
    </w:p>
    <w:p w14:paraId="238643DC" w14:textId="77777777" w:rsidR="009A6521" w:rsidRPr="00FA758D" w:rsidRDefault="009A6521" w:rsidP="009A6521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Technological conditions (eg. new tech)</w:t>
      </w:r>
    </w:p>
    <w:p w14:paraId="70E61940" w14:textId="77777777" w:rsidR="009A6521" w:rsidRPr="00FA758D" w:rsidRDefault="009A6521" w:rsidP="009A6521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Economic conditions (eg. dollar strength)</w:t>
      </w:r>
    </w:p>
    <w:p w14:paraId="46638D48" w14:textId="77777777" w:rsidR="009A6521" w:rsidRPr="00FA758D" w:rsidRDefault="009A6521" w:rsidP="009A6521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Political-legal conditions (eg. law changes)</w:t>
      </w:r>
    </w:p>
    <w:p w14:paraId="742FE5AF" w14:textId="77777777" w:rsidR="009A6521" w:rsidRPr="00FA758D" w:rsidRDefault="009A6521" w:rsidP="009A6521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Natural environment conditions (eg. recycling)</w:t>
      </w:r>
    </w:p>
    <w:p w14:paraId="6C8B654E" w14:textId="77777777" w:rsidR="009A6521" w:rsidRPr="00FA758D" w:rsidRDefault="009A6521" w:rsidP="009A6521">
      <w:pPr>
        <w:rPr>
          <w:rFonts w:asciiTheme="majorHAnsi" w:hAnsiTheme="majorHAnsi" w:cstheme="majorHAnsi"/>
          <w:b/>
          <w:i/>
        </w:rPr>
      </w:pPr>
      <w:r w:rsidRPr="00FA758D">
        <w:rPr>
          <w:rFonts w:asciiTheme="majorHAnsi" w:hAnsiTheme="majorHAnsi" w:cstheme="majorHAnsi"/>
          <w:b/>
          <w:i/>
          <w:u w:val="single"/>
        </w:rPr>
        <w:t>What is Management?</w:t>
      </w:r>
    </w:p>
    <w:p w14:paraId="3ABA4F8E" w14:textId="77777777" w:rsidR="006E7F7C" w:rsidRPr="00FA758D" w:rsidRDefault="009A6521" w:rsidP="009A6521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The planning, organizing, leading, and controlling of resources to achieve goals effectively and efficiently.</w:t>
      </w:r>
      <w:r w:rsidR="006E7F7C" w:rsidRPr="00FA758D">
        <w:rPr>
          <w:rFonts w:asciiTheme="majorHAnsi" w:hAnsiTheme="majorHAnsi" w:cstheme="majorHAnsi"/>
        </w:rPr>
        <w:t xml:space="preserve"> These are the roles a manager must follow.</w:t>
      </w:r>
    </w:p>
    <w:p w14:paraId="188ADBEC" w14:textId="77777777" w:rsidR="006E7F7C" w:rsidRPr="00FA758D" w:rsidRDefault="006E7F7C" w:rsidP="009A6521">
      <w:pPr>
        <w:rPr>
          <w:rFonts w:asciiTheme="majorHAnsi" w:hAnsiTheme="majorHAnsi" w:cstheme="majorHAnsi"/>
          <w:b/>
          <w:i/>
        </w:rPr>
      </w:pPr>
      <w:r w:rsidRPr="00FA758D">
        <w:rPr>
          <w:rFonts w:asciiTheme="majorHAnsi" w:hAnsiTheme="majorHAnsi" w:cstheme="majorHAnsi"/>
          <w:b/>
          <w:i/>
          <w:u w:val="single"/>
        </w:rPr>
        <w:t>Managerial Functions</w:t>
      </w:r>
    </w:p>
    <w:p w14:paraId="22239E57" w14:textId="77777777" w:rsidR="006E7F7C" w:rsidRPr="00FA758D" w:rsidRDefault="006E7F7C" w:rsidP="009A6521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Henri Fayol was the first to describe the 4 managerial functions.</w:t>
      </w:r>
    </w:p>
    <w:p w14:paraId="4B7E2C86" w14:textId="77777777" w:rsidR="009A6521" w:rsidRPr="00FA758D" w:rsidRDefault="009A6521" w:rsidP="009A6521">
      <w:pPr>
        <w:rPr>
          <w:rFonts w:asciiTheme="majorHAnsi" w:hAnsiTheme="majorHAnsi" w:cstheme="majorHAnsi"/>
          <w:i/>
          <w:u w:val="single"/>
        </w:rPr>
      </w:pPr>
      <w:r w:rsidRPr="00FA758D">
        <w:rPr>
          <w:rFonts w:asciiTheme="majorHAnsi" w:hAnsiTheme="majorHAnsi" w:cstheme="majorHAnsi"/>
          <w:i/>
          <w:u w:val="single"/>
        </w:rPr>
        <w:t>Planning:</w:t>
      </w:r>
    </w:p>
    <w:p w14:paraId="427EDE02" w14:textId="77777777" w:rsidR="009A6521" w:rsidRPr="00FA758D" w:rsidRDefault="009A6521" w:rsidP="006E7F7C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Used to select goals and a course of action</w:t>
      </w:r>
    </w:p>
    <w:p w14:paraId="1817B797" w14:textId="77777777" w:rsidR="009A6521" w:rsidRPr="00FA758D" w:rsidRDefault="009A6521" w:rsidP="009A6521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It is a process:</w:t>
      </w:r>
    </w:p>
    <w:p w14:paraId="60EACC8F" w14:textId="77777777" w:rsidR="009A6521" w:rsidRPr="00FA758D" w:rsidRDefault="009A6521" w:rsidP="009A6521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Establish objectives</w:t>
      </w:r>
    </w:p>
    <w:p w14:paraId="2AB66656" w14:textId="77777777" w:rsidR="009A6521" w:rsidRPr="00FA758D" w:rsidRDefault="009A6521" w:rsidP="009A6521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Is there a gap? (between what I want and where I am currently)</w:t>
      </w:r>
    </w:p>
    <w:p w14:paraId="3280C9A9" w14:textId="77777777" w:rsidR="006E7F7C" w:rsidRPr="00FA758D" w:rsidRDefault="006E7F7C" w:rsidP="006E7F7C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Develop action plan to achieve objectives</w:t>
      </w:r>
    </w:p>
    <w:p w14:paraId="11C518C3" w14:textId="77777777" w:rsidR="006E7F7C" w:rsidRPr="00FA758D" w:rsidRDefault="006E7F7C" w:rsidP="006E7F7C">
      <w:pPr>
        <w:rPr>
          <w:rFonts w:asciiTheme="majorHAnsi" w:hAnsiTheme="majorHAnsi" w:cstheme="majorHAnsi"/>
          <w:i/>
          <w:u w:val="single"/>
        </w:rPr>
      </w:pPr>
      <w:r w:rsidRPr="00FA758D">
        <w:rPr>
          <w:rFonts w:asciiTheme="majorHAnsi" w:hAnsiTheme="majorHAnsi" w:cstheme="majorHAnsi"/>
          <w:i/>
          <w:u w:val="single"/>
        </w:rPr>
        <w:lastRenderedPageBreak/>
        <w:t>Organizing:</w:t>
      </w:r>
    </w:p>
    <w:p w14:paraId="5153A570" w14:textId="77777777" w:rsidR="006E7F7C" w:rsidRPr="00FA758D" w:rsidRDefault="006E7F7C" w:rsidP="006E7F7C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Process of assigning tasks, allocating resources, and coordinating work activities.</w:t>
      </w:r>
    </w:p>
    <w:p w14:paraId="10FEA729" w14:textId="77777777" w:rsidR="006E7F7C" w:rsidRPr="00FA758D" w:rsidRDefault="006E7F7C" w:rsidP="006E7F7C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Creates organizational structure:</w:t>
      </w:r>
    </w:p>
    <w:p w14:paraId="145F91D6" w14:textId="77777777" w:rsidR="006E7F7C" w:rsidRPr="00FA758D" w:rsidRDefault="006E7F7C" w:rsidP="006E7F7C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A formal system of relationships</w:t>
      </w:r>
    </w:p>
    <w:p w14:paraId="316A6C3A" w14:textId="77777777" w:rsidR="006E7F7C" w:rsidRPr="00FA758D" w:rsidRDefault="006E7F7C" w:rsidP="006E7F7C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Example: functional vs. geographic</w:t>
      </w:r>
    </w:p>
    <w:p w14:paraId="5AC6AA5C" w14:textId="77777777" w:rsidR="006E7F7C" w:rsidRPr="00FA758D" w:rsidRDefault="006E7F7C" w:rsidP="006E7F7C">
      <w:pPr>
        <w:rPr>
          <w:rFonts w:asciiTheme="majorHAnsi" w:hAnsiTheme="majorHAnsi" w:cstheme="majorHAnsi"/>
          <w:i/>
          <w:u w:val="single"/>
        </w:rPr>
      </w:pPr>
      <w:r w:rsidRPr="00FA758D">
        <w:rPr>
          <w:rFonts w:asciiTheme="majorHAnsi" w:hAnsiTheme="majorHAnsi" w:cstheme="majorHAnsi"/>
          <w:i/>
          <w:u w:val="single"/>
        </w:rPr>
        <w:t>Leading:</w:t>
      </w:r>
    </w:p>
    <w:p w14:paraId="12827B98" w14:textId="77777777" w:rsidR="006E7F7C" w:rsidRPr="00FA758D" w:rsidRDefault="006E7F7C" w:rsidP="006E7F7C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Managers articulate vision/strategy of organizations. They must use power, persuasion, communication, and motivation.</w:t>
      </w:r>
    </w:p>
    <w:p w14:paraId="32CC2679" w14:textId="77777777" w:rsidR="006E7F7C" w:rsidRPr="00FA758D" w:rsidRDefault="006E7F7C" w:rsidP="006E7F7C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The result:</w:t>
      </w:r>
    </w:p>
    <w:p w14:paraId="5CECC8E5" w14:textId="77777777" w:rsidR="006E7F7C" w:rsidRPr="00FA758D" w:rsidRDefault="006E7F7C" w:rsidP="006E7F7C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Employees work in harmony</w:t>
      </w:r>
    </w:p>
    <w:p w14:paraId="02E3EA56" w14:textId="77777777" w:rsidR="006E7F7C" w:rsidRPr="00FA758D" w:rsidRDefault="006E7F7C" w:rsidP="006E7F7C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Employees perform at a high level</w:t>
      </w:r>
    </w:p>
    <w:p w14:paraId="7CA1A35B" w14:textId="77777777" w:rsidR="006E7F7C" w:rsidRPr="00FA758D" w:rsidRDefault="006E7F7C" w:rsidP="006E7F7C">
      <w:pPr>
        <w:rPr>
          <w:rFonts w:asciiTheme="majorHAnsi" w:hAnsiTheme="majorHAnsi" w:cstheme="majorHAnsi"/>
          <w:i/>
          <w:u w:val="single"/>
        </w:rPr>
      </w:pPr>
      <w:r w:rsidRPr="00FA758D">
        <w:rPr>
          <w:rFonts w:asciiTheme="majorHAnsi" w:hAnsiTheme="majorHAnsi" w:cstheme="majorHAnsi"/>
          <w:i/>
          <w:u w:val="single"/>
        </w:rPr>
        <w:t>Controlling:</w:t>
      </w:r>
    </w:p>
    <w:p w14:paraId="6004CA27" w14:textId="77777777" w:rsidR="006E7F7C" w:rsidRPr="00FA758D" w:rsidRDefault="006E7F7C" w:rsidP="006E7F7C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Evaluates how organization is doing in achieving goals and allows organization to regulate efficiency and effectiveness.</w:t>
      </w:r>
    </w:p>
    <w:p w14:paraId="32CC20E5" w14:textId="77777777" w:rsidR="006E7F7C" w:rsidRPr="00FA758D" w:rsidRDefault="006E7F7C" w:rsidP="006E7F7C">
      <w:pPr>
        <w:rPr>
          <w:rFonts w:asciiTheme="majorHAnsi" w:hAnsiTheme="majorHAnsi" w:cstheme="majorHAnsi"/>
          <w:b/>
          <w:i/>
        </w:rPr>
      </w:pPr>
      <w:r w:rsidRPr="00FA758D">
        <w:rPr>
          <w:rFonts w:asciiTheme="majorHAnsi" w:hAnsiTheme="majorHAnsi" w:cstheme="majorHAnsi"/>
          <w:b/>
          <w:i/>
          <w:u w:val="single"/>
        </w:rPr>
        <w:t>Managerial Roles</w:t>
      </w:r>
    </w:p>
    <w:p w14:paraId="5C16CC27" w14:textId="77777777" w:rsidR="006E7F7C" w:rsidRPr="00FA758D" w:rsidRDefault="008057BF" w:rsidP="006E7F7C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Described by Mintzberg</w:t>
      </w:r>
    </w:p>
    <w:p w14:paraId="71A2E1A3" w14:textId="77777777" w:rsidR="008057BF" w:rsidRPr="00FA758D" w:rsidRDefault="008057BF" w:rsidP="008057BF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A role is a set of specific tasks a person performs because of the position they hold.</w:t>
      </w:r>
    </w:p>
    <w:p w14:paraId="10B71285" w14:textId="77777777" w:rsidR="008057BF" w:rsidRPr="00FA758D" w:rsidRDefault="008057BF" w:rsidP="008057BF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Roles directed inside (employees) as well as outside (shareholders, etc.) the organization.</w:t>
      </w:r>
    </w:p>
    <w:p w14:paraId="5A4E25CC" w14:textId="77777777" w:rsidR="008057BF" w:rsidRPr="00FA758D" w:rsidRDefault="008057BF" w:rsidP="008057BF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Interpersonal</w:t>
      </w:r>
    </w:p>
    <w:p w14:paraId="030CE6C5" w14:textId="77777777" w:rsidR="008057BF" w:rsidRPr="00FA758D" w:rsidRDefault="008057BF" w:rsidP="008057BF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Informational</w:t>
      </w:r>
    </w:p>
    <w:p w14:paraId="20FDB702" w14:textId="45C29706" w:rsidR="008057BF" w:rsidRPr="00FA758D" w:rsidRDefault="008057BF" w:rsidP="008057BF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Decisional</w:t>
      </w:r>
    </w:p>
    <w:p w14:paraId="5528A8BB" w14:textId="5634C7FB" w:rsidR="005F7F90" w:rsidRPr="00FA758D" w:rsidRDefault="005F7F90" w:rsidP="005F7F90">
      <w:pPr>
        <w:rPr>
          <w:rFonts w:asciiTheme="majorHAnsi" w:hAnsiTheme="majorHAnsi" w:cstheme="majorHAnsi"/>
          <w:i/>
          <w:u w:val="single"/>
        </w:rPr>
      </w:pPr>
      <w:r w:rsidRPr="00FA758D">
        <w:rPr>
          <w:rFonts w:asciiTheme="majorHAnsi" w:hAnsiTheme="majorHAnsi" w:cstheme="majorHAnsi"/>
          <w:i/>
          <w:u w:val="single"/>
        </w:rPr>
        <w:t>Interpersonal Roles</w:t>
      </w:r>
      <w:r w:rsidR="00FA758D" w:rsidRPr="00FA758D">
        <w:rPr>
          <w:rFonts w:asciiTheme="majorHAnsi" w:hAnsiTheme="majorHAnsi" w:cstheme="majorHAnsi"/>
          <w:i/>
          <w:u w:val="single"/>
        </w:rPr>
        <w:t>:</w:t>
      </w:r>
    </w:p>
    <w:p w14:paraId="4DA4FE17" w14:textId="6E97ECB6" w:rsidR="005F7F90" w:rsidRPr="00FA758D" w:rsidRDefault="005F7F90" w:rsidP="005F7F90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Coordinate and interact with others</w:t>
      </w:r>
    </w:p>
    <w:p w14:paraId="5560F1F2" w14:textId="480F80FC" w:rsidR="005F7F90" w:rsidRPr="00FA758D" w:rsidRDefault="005F7F90" w:rsidP="005F7F90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Figurehead Role: symbolize the organization, represent the values of the company</w:t>
      </w:r>
    </w:p>
    <w:p w14:paraId="45A4B1BE" w14:textId="6B266ABA" w:rsidR="005F7F90" w:rsidRPr="00FA758D" w:rsidRDefault="005F7F90" w:rsidP="005F7F90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Leader Role: train, counsel, mentor and encourage to reach full potential</w:t>
      </w:r>
    </w:p>
    <w:p w14:paraId="3BD96392" w14:textId="2A622978" w:rsidR="005F7F90" w:rsidRPr="00FA758D" w:rsidRDefault="005F7F90" w:rsidP="005F7F90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Liaison Role: coordinate people inside and outside the organization to help achieve goals, provide direction and instill enthusiasm</w:t>
      </w:r>
    </w:p>
    <w:p w14:paraId="5BB20393" w14:textId="41E8D222" w:rsidR="005F7F90" w:rsidRPr="00FA758D" w:rsidRDefault="005F7F90" w:rsidP="005F7F90">
      <w:pPr>
        <w:rPr>
          <w:rFonts w:asciiTheme="majorHAnsi" w:hAnsiTheme="majorHAnsi" w:cstheme="majorHAnsi"/>
          <w:i/>
          <w:u w:val="single"/>
        </w:rPr>
      </w:pPr>
      <w:r w:rsidRPr="00FA758D">
        <w:rPr>
          <w:rFonts w:asciiTheme="majorHAnsi" w:hAnsiTheme="majorHAnsi" w:cstheme="majorHAnsi"/>
          <w:i/>
          <w:u w:val="single"/>
        </w:rPr>
        <w:t>Informational Roles</w:t>
      </w:r>
      <w:r w:rsidR="00FA758D" w:rsidRPr="00FA758D">
        <w:rPr>
          <w:rFonts w:asciiTheme="majorHAnsi" w:hAnsiTheme="majorHAnsi" w:cstheme="majorHAnsi"/>
          <w:i/>
          <w:u w:val="single"/>
        </w:rPr>
        <w:t>:</w:t>
      </w:r>
    </w:p>
    <w:p w14:paraId="7B3F80AE" w14:textId="0EC3A38D" w:rsidR="005F7F90" w:rsidRPr="00FA758D" w:rsidRDefault="005F7F90" w:rsidP="005F7F90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Obtain and transmit information</w:t>
      </w:r>
    </w:p>
    <w:p w14:paraId="026601F6" w14:textId="3DD11D3C" w:rsidR="005F7F90" w:rsidRPr="00FA758D" w:rsidRDefault="005F7F90" w:rsidP="005F7F90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Monitor: information seeking, analyses information inside and outside organization</w:t>
      </w:r>
    </w:p>
    <w:p w14:paraId="1A5B5A1F" w14:textId="39E8B210" w:rsidR="005F7F90" w:rsidRPr="00FA758D" w:rsidRDefault="005F7F90" w:rsidP="005F7F90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Disseminator: transmits information to influence member’s work and attitude</w:t>
      </w:r>
    </w:p>
    <w:p w14:paraId="2F03E47C" w14:textId="2260BEDC" w:rsidR="005F7F90" w:rsidRDefault="005F7F90" w:rsidP="005F7F90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</w:rPr>
        <w:t>Spokesperson: uses information to promote organization</w:t>
      </w:r>
    </w:p>
    <w:p w14:paraId="504DB71D" w14:textId="77777777" w:rsidR="00FA758D" w:rsidRDefault="00FA758D" w:rsidP="00FA758D">
      <w:pPr>
        <w:rPr>
          <w:rFonts w:asciiTheme="majorHAnsi" w:hAnsiTheme="majorHAnsi" w:cstheme="majorHAnsi"/>
          <w:b/>
          <w:i/>
        </w:rPr>
      </w:pPr>
    </w:p>
    <w:p w14:paraId="7486C7F3" w14:textId="1BD2360D" w:rsidR="00FA758D" w:rsidRPr="00FA758D" w:rsidRDefault="00FA758D" w:rsidP="00FA758D">
      <w:pPr>
        <w:rPr>
          <w:rFonts w:asciiTheme="majorHAnsi" w:hAnsiTheme="majorHAnsi" w:cstheme="majorHAnsi"/>
          <w:u w:val="single"/>
        </w:rPr>
      </w:pPr>
      <w:r w:rsidRPr="00FA758D">
        <w:rPr>
          <w:rFonts w:asciiTheme="majorHAnsi" w:hAnsiTheme="majorHAnsi" w:cstheme="majorHAnsi"/>
          <w:i/>
          <w:u w:val="single"/>
        </w:rPr>
        <w:lastRenderedPageBreak/>
        <w:t>Decisional Roles:</w:t>
      </w:r>
    </w:p>
    <w:p w14:paraId="71937D63" w14:textId="38AAC8A8" w:rsidR="00FA758D" w:rsidRDefault="00FA758D" w:rsidP="00FA758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Gain information and use it to make decisions</w:t>
      </w:r>
    </w:p>
    <w:p w14:paraId="0AE0B2D8" w14:textId="48990218" w:rsidR="00FA758D" w:rsidRDefault="00FA758D" w:rsidP="00FA758D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Entrepreneur Role: deciding upon new projects to initiate and invest</w:t>
      </w:r>
    </w:p>
    <w:p w14:paraId="30F23E51" w14:textId="5657CBCA" w:rsidR="00FA758D" w:rsidRDefault="00FA758D" w:rsidP="00FA758D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Disturbance Handler Role: assume responsibility for handling and unexpected event</w:t>
      </w:r>
    </w:p>
    <w:p w14:paraId="0131E62B" w14:textId="5AC4A4E9" w:rsidR="00FA758D" w:rsidRDefault="00FA758D" w:rsidP="00FA758D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Resource Allocator Role: assign people/money between functions and divisions</w:t>
      </w:r>
    </w:p>
    <w:p w14:paraId="44F76958" w14:textId="52AF1EAA" w:rsidR="00FA758D" w:rsidRDefault="00FA758D" w:rsidP="00FA758D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Negotiator Role: helps find solutions between stakeholders</w:t>
      </w:r>
    </w:p>
    <w:p w14:paraId="23385001" w14:textId="2CC3FBDC" w:rsidR="00FA758D" w:rsidRDefault="00FA758D" w:rsidP="00FA758D">
      <w:pPr>
        <w:rPr>
          <w:rFonts w:asciiTheme="majorHAnsi" w:hAnsiTheme="majorHAnsi" w:cstheme="majorHAnsi"/>
        </w:rPr>
      </w:pPr>
      <w:r w:rsidRPr="00FA758D">
        <w:rPr>
          <w:rFonts w:asciiTheme="majorHAnsi" w:hAnsiTheme="majorHAnsi" w:cstheme="majorHAnsi"/>
          <w:b/>
          <w:i/>
          <w:u w:val="single"/>
        </w:rPr>
        <w:t>Managerial Skills</w:t>
      </w:r>
    </w:p>
    <w:p w14:paraId="2B838FD1" w14:textId="4163D1CB" w:rsidR="00FA758D" w:rsidRDefault="00FA758D" w:rsidP="00FA758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u w:val="single"/>
        </w:rPr>
        <w:t>Conceptual Skills:</w:t>
      </w:r>
      <w:r>
        <w:rPr>
          <w:rFonts w:asciiTheme="majorHAnsi" w:hAnsiTheme="majorHAnsi" w:cstheme="majorHAnsi"/>
        </w:rPr>
        <w:t xml:space="preserve"> the ability to analyse and diagnose a situation and find the cause and effect</w:t>
      </w:r>
    </w:p>
    <w:p w14:paraId="5BC44EAF" w14:textId="19415A96" w:rsidR="00FA758D" w:rsidRDefault="00FA758D" w:rsidP="00FA758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u w:val="single"/>
        </w:rPr>
        <w:t>Human Skills:</w:t>
      </w:r>
      <w:r>
        <w:rPr>
          <w:rFonts w:asciiTheme="majorHAnsi" w:hAnsiTheme="majorHAnsi" w:cstheme="majorHAnsi"/>
        </w:rPr>
        <w:t xml:space="preserve"> the ability to understand, alter, lead, and control people’s behaviour</w:t>
      </w:r>
    </w:p>
    <w:p w14:paraId="7B3CF7F1" w14:textId="71B10728" w:rsidR="00FA758D" w:rsidRDefault="00FA758D" w:rsidP="00FA758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u w:val="single"/>
        </w:rPr>
        <w:t>Technical Skills:</w:t>
      </w:r>
      <w:r>
        <w:rPr>
          <w:rFonts w:asciiTheme="majorHAnsi" w:hAnsiTheme="majorHAnsi" w:cstheme="majorHAnsi"/>
        </w:rPr>
        <w:t xml:space="preserve"> the job-specific knowledge required to perform a task</w:t>
      </w:r>
    </w:p>
    <w:p w14:paraId="2F6C7B0D" w14:textId="4CAB494F" w:rsidR="00FA758D" w:rsidRDefault="00FA758D" w:rsidP="00FA758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u w:val="single"/>
        </w:rPr>
        <w:t>Time Management Skills:</w:t>
      </w:r>
      <w:r>
        <w:rPr>
          <w:rFonts w:asciiTheme="majorHAnsi" w:hAnsiTheme="majorHAnsi" w:cstheme="majorHAnsi"/>
        </w:rPr>
        <w:t xml:space="preserve"> the ability to organize </w:t>
      </w:r>
      <w:r w:rsidR="003339DB">
        <w:rPr>
          <w:rFonts w:asciiTheme="majorHAnsi" w:hAnsiTheme="majorHAnsi" w:cstheme="majorHAnsi"/>
        </w:rPr>
        <w:t>tasks in a manner which is time efficient</w:t>
      </w:r>
    </w:p>
    <w:p w14:paraId="62282EDE" w14:textId="2735BB9A" w:rsidR="003339DB" w:rsidRPr="00FA758D" w:rsidRDefault="003339DB" w:rsidP="00FA758D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i/>
          <w:u w:val="single"/>
        </w:rPr>
        <w:t>Decision Making Skills:</w:t>
      </w:r>
      <w:r>
        <w:rPr>
          <w:rFonts w:asciiTheme="majorHAnsi" w:hAnsiTheme="majorHAnsi" w:cstheme="majorHAnsi"/>
        </w:rPr>
        <w:t xml:space="preserve"> the ability to make the correct decisions under pressure and assign importance to tasks</w:t>
      </w:r>
    </w:p>
    <w:sectPr w:rsidR="003339DB" w:rsidRPr="00FA758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EF4893" w14:textId="77777777" w:rsidR="009A6521" w:rsidRDefault="009A6521" w:rsidP="009A6521">
      <w:pPr>
        <w:spacing w:after="0" w:line="240" w:lineRule="auto"/>
      </w:pPr>
      <w:r>
        <w:separator/>
      </w:r>
    </w:p>
  </w:endnote>
  <w:endnote w:type="continuationSeparator" w:id="0">
    <w:p w14:paraId="0491CAD8" w14:textId="77777777" w:rsidR="009A6521" w:rsidRDefault="009A6521" w:rsidP="009A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450A6" w14:textId="77777777" w:rsidR="009A6521" w:rsidRDefault="009A6521" w:rsidP="009A6521">
      <w:pPr>
        <w:spacing w:after="0" w:line="240" w:lineRule="auto"/>
      </w:pPr>
      <w:r>
        <w:separator/>
      </w:r>
    </w:p>
  </w:footnote>
  <w:footnote w:type="continuationSeparator" w:id="0">
    <w:p w14:paraId="18E8737A" w14:textId="77777777" w:rsidR="009A6521" w:rsidRDefault="009A6521" w:rsidP="009A65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2F886" w14:textId="35316F63" w:rsidR="009A6521" w:rsidRPr="004839B1" w:rsidRDefault="009A6521">
    <w:pPr>
      <w:pStyle w:val="Header"/>
      <w:rPr>
        <w:rFonts w:asciiTheme="majorHAnsi" w:hAnsiTheme="majorHAnsi" w:cstheme="majorHAnsi"/>
        <w:lang w:val="en-US"/>
      </w:rPr>
    </w:pPr>
    <w:r w:rsidRPr="004839B1">
      <w:rPr>
        <w:rFonts w:asciiTheme="majorHAnsi" w:hAnsiTheme="majorHAnsi" w:cstheme="majorHAnsi"/>
        <w:lang w:val="en-US"/>
      </w:rPr>
      <w:t>September 12</w:t>
    </w:r>
    <w:r w:rsidR="00F92516" w:rsidRPr="004839B1">
      <w:rPr>
        <w:rFonts w:asciiTheme="majorHAnsi" w:hAnsiTheme="majorHAnsi" w:cstheme="majorHAnsi"/>
        <w:lang w:val="en-US"/>
      </w:rPr>
      <w:t>-15</w:t>
    </w:r>
    <w:r w:rsidRPr="004839B1">
      <w:rPr>
        <w:rFonts w:asciiTheme="majorHAnsi" w:hAnsiTheme="majorHAnsi" w:cstheme="majorHAnsi"/>
        <w:lang w:val="en-US"/>
      </w:rPr>
      <w:t>, 2016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7086"/>
    <w:multiLevelType w:val="hybridMultilevel"/>
    <w:tmpl w:val="A8901596"/>
    <w:lvl w:ilvl="0" w:tplc="4134CAFC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E6C10"/>
    <w:multiLevelType w:val="hybridMultilevel"/>
    <w:tmpl w:val="C39E0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F6CDE"/>
    <w:multiLevelType w:val="hybridMultilevel"/>
    <w:tmpl w:val="A9B658B4"/>
    <w:lvl w:ilvl="0" w:tplc="610EA9C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20E08"/>
    <w:multiLevelType w:val="hybridMultilevel"/>
    <w:tmpl w:val="0F6848CC"/>
    <w:lvl w:ilvl="0" w:tplc="610EA9C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430F03"/>
    <w:multiLevelType w:val="hybridMultilevel"/>
    <w:tmpl w:val="23F6F670"/>
    <w:lvl w:ilvl="0" w:tplc="610EA9C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B86"/>
    <w:rsid w:val="003339DB"/>
    <w:rsid w:val="004839B1"/>
    <w:rsid w:val="005943B5"/>
    <w:rsid w:val="005F7F90"/>
    <w:rsid w:val="006E7F7C"/>
    <w:rsid w:val="008057BF"/>
    <w:rsid w:val="009A6521"/>
    <w:rsid w:val="00A41B86"/>
    <w:rsid w:val="00EC1E91"/>
    <w:rsid w:val="00F92516"/>
    <w:rsid w:val="00FA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39042"/>
  <w15:chartTrackingRefBased/>
  <w15:docId w15:val="{C65D2967-09E8-4719-95B1-1CE67B1E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B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65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521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9A65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521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Stirling</dc:creator>
  <cp:keywords/>
  <dc:description/>
  <cp:lastModifiedBy>Matt Stirling</cp:lastModifiedBy>
  <cp:revision>4</cp:revision>
  <dcterms:created xsi:type="dcterms:W3CDTF">2016-09-12T14:01:00Z</dcterms:created>
  <dcterms:modified xsi:type="dcterms:W3CDTF">2016-09-25T20:53:00Z</dcterms:modified>
</cp:coreProperties>
</file>