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Chapter 1. Psych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Thinking critically with psychology students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Definition- scientific study of mind and behaviour. Studying thoughts, feelings, and behaviour.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Scope- expensive, broad, and diverse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need: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A.1- limits of intuition and can lead into error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A.2- Common sense doesn’t generate new knowledge. Develops a result of something we already know. I knew it all along. Tendency to believe we knew the conclusion. Believe we can predict. The conclusion is not that obvious.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A.3- Overconfidence. Way too sure of our knowledge. More confident than accurate. Experts think with authority. Talks with the thoughts that they are facts.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A.4- Illusory Correlation.  Tend to perceive a relationship between two variables when there is none. #13, black cats, not bad luck. Does influence how you think, feel, do. Remember more and pay attention with I.C, ignore any event that does not support belief.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A.5- Perceiving order in random events. Uncomfortable with uncertainty. Start looking for patterns, create rules that has nothing to do with reality.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Scientific Attitude</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curiosity</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hunger of knowledge</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 science</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open mindedness- open to look from multiple perspectives, ideas opposite to yours, good criticism, must balance with skepticism, always ask for evidence, ask questions. </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awareness- aware of our biases and challenge</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Humility- be humble, knowing others have a good idea, accepting mistakes, ego out of the way, not about us.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Note 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scientific method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Science is a method not a topic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Observation: Casual observations to start to systematic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Theory: Helps organize observation, not the truth or fact. Simple attempt. Hypothetical explanation.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Take idea out of theory: Hypothesis testing. Is not a fact. Is an intensive statement between variables.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When testing hypothesis you have to follow rules. Must provide operational definition, clear, precise definition as to how research is measuring variables.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Optimism: seeing a glass half full= not operational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Optimism: obtaining score of 50+ on optimism scale= operational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Replication: re-due studies, not enough research for one study, the more studies = the more confident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Generate or refine new questions on existing theories and questions.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Types of research: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Descriptive research-</w:t>
      </w:r>
    </w:p>
    <w:p w:rsidR="00000000" w:rsidDel="00000000" w:rsidP="00000000" w:rsidRDefault="00000000" w:rsidRPr="00000000">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purpose: observe and describe what we have </w:t>
      </w:r>
    </w:p>
    <w:p w:rsidR="00000000" w:rsidDel="00000000" w:rsidP="00000000" w:rsidRDefault="00000000" w:rsidRPr="00000000">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case study: very detailed investigation of either one person or small group of people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Advantages: most in depth research you can do. Allows us to keep more studies. End up learning more about us as human beings.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Disadvantages: researcher interrupt what you want to see/hear. Bias. (using auto-recordings to review what you heard.) The sample is so small it is unable to generalize to population. </w:t>
      </w:r>
    </w:p>
    <w:p w:rsidR="00000000" w:rsidDel="00000000" w:rsidP="00000000" w:rsidRDefault="00000000" w:rsidRPr="00000000">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survey: can be part in correlational research</w:t>
      </w:r>
    </w:p>
    <w:p w:rsidR="00000000" w:rsidDel="00000000" w:rsidP="00000000" w:rsidRDefault="00000000" w:rsidRPr="00000000">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questionnaires/ interviews</w:t>
      </w:r>
    </w:p>
    <w:p w:rsidR="00000000" w:rsidDel="00000000" w:rsidP="00000000" w:rsidRDefault="00000000" w:rsidRPr="00000000">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population: interested in specifics</w:t>
      </w:r>
    </w:p>
    <w:p w:rsidR="00000000" w:rsidDel="00000000" w:rsidP="00000000" w:rsidRDefault="00000000" w:rsidRPr="00000000">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population: impossible to interview everyone</w:t>
      </w:r>
    </w:p>
    <w:p w:rsidR="00000000" w:rsidDel="00000000" w:rsidP="00000000" w:rsidRDefault="00000000" w:rsidRPr="00000000">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take out sample: goal is to use info to generalise the population</w:t>
      </w:r>
    </w:p>
    <w:p w:rsidR="00000000" w:rsidDel="00000000" w:rsidP="00000000" w:rsidRDefault="00000000" w:rsidRPr="00000000">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order for survey to be reliable, to be able to generalise must have representative sample- characteristics must closely reflect characteristics of population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how do you get representative?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Random sampling- every member of population has equal chance of participating chance, only chance will determine.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Advantages of survey:</w:t>
      </w:r>
    </w:p>
    <w:p w:rsidR="00000000" w:rsidDel="00000000" w:rsidP="00000000" w:rsidRDefault="00000000" w:rsidRPr="00000000">
      <w:pPr>
        <w:numPr>
          <w:ilvl w:val="0"/>
          <w:numId w:val="5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very cheap and easy </w:t>
      </w:r>
    </w:p>
    <w:p w:rsidR="00000000" w:rsidDel="00000000" w:rsidP="00000000" w:rsidRDefault="00000000" w:rsidRPr="00000000">
      <w:pPr>
        <w:numPr>
          <w:ilvl w:val="0"/>
          <w:numId w:val="5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 include people who don’t participate in scientific (disabled) </w:t>
      </w:r>
    </w:p>
    <w:p w:rsidR="00000000" w:rsidDel="00000000" w:rsidP="00000000" w:rsidRDefault="00000000" w:rsidRPr="00000000">
      <w:pPr>
        <w:numPr>
          <w:ilvl w:val="0"/>
          <w:numId w:val="5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 ask questions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Disadvantages: </w:t>
      </w:r>
    </w:p>
    <w:p w:rsidR="00000000" w:rsidDel="00000000" w:rsidP="00000000" w:rsidRDefault="00000000" w:rsidRPr="00000000">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how you word questions </w:t>
      </w:r>
    </w:p>
    <w:p w:rsidR="00000000" w:rsidDel="00000000" w:rsidP="00000000" w:rsidRDefault="00000000" w:rsidRPr="00000000">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gender/race/age will make a difference and affect results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Naturalistic observation:</w:t>
      </w:r>
    </w:p>
    <w:p w:rsidR="00000000" w:rsidDel="00000000" w:rsidP="00000000" w:rsidRDefault="00000000" w:rsidRPr="00000000">
      <w:pPr>
        <w:numPr>
          <w:ilvl w:val="0"/>
          <w:numId w:val="9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researcher gives into real world </w:t>
      </w:r>
    </w:p>
    <w:p w:rsidR="00000000" w:rsidDel="00000000" w:rsidP="00000000" w:rsidRDefault="00000000" w:rsidRPr="00000000">
      <w:pPr>
        <w:numPr>
          <w:ilvl w:val="0"/>
          <w:numId w:val="9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never interfere when in real world just observe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Advantage:</w:t>
      </w:r>
    </w:p>
    <w:p w:rsidR="00000000" w:rsidDel="00000000" w:rsidP="00000000" w:rsidRDefault="00000000" w:rsidRPr="00000000">
      <w:pPr>
        <w:numPr>
          <w:ilvl w:val="0"/>
          <w:numId w:val="6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doesn’t get more real than this</w:t>
      </w:r>
    </w:p>
    <w:p w:rsidR="00000000" w:rsidDel="00000000" w:rsidP="00000000" w:rsidRDefault="00000000" w:rsidRPr="00000000">
      <w:pPr>
        <w:numPr>
          <w:ilvl w:val="0"/>
          <w:numId w:val="6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may end up noticing things that you’d never notice in the exam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Disadvantage:</w:t>
      </w:r>
    </w:p>
    <w:p w:rsidR="00000000" w:rsidDel="00000000" w:rsidP="00000000" w:rsidRDefault="00000000" w:rsidRPr="00000000">
      <w:pPr>
        <w:numPr>
          <w:ilvl w:val="0"/>
          <w:numId w:val="3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bias (video recording/ multiple observers)</w:t>
      </w:r>
    </w:p>
    <w:p w:rsidR="00000000" w:rsidDel="00000000" w:rsidP="00000000" w:rsidRDefault="00000000" w:rsidRPr="00000000">
      <w:pPr>
        <w:numPr>
          <w:ilvl w:val="0"/>
          <w:numId w:val="3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you may not interfere but your own presence may affect behaviour (need to blend 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Correlation research:</w:t>
      </w:r>
    </w:p>
    <w:p w:rsidR="00000000" w:rsidDel="00000000" w:rsidP="00000000" w:rsidRDefault="00000000" w:rsidRPr="00000000">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purpose: allow and determine if these are reliable/ systematic relationship between two+ variables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 questions:</w:t>
      </w:r>
    </w:p>
    <w:p w:rsidR="00000000" w:rsidDel="00000000" w:rsidP="00000000" w:rsidRDefault="00000000" w:rsidRPr="00000000">
      <w:pPr>
        <w:numPr>
          <w:ilvl w:val="0"/>
          <w:numId w:val="7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 variables co-vary if one is present? is the other present too?</w:t>
      </w:r>
    </w:p>
    <w:p w:rsidR="00000000" w:rsidDel="00000000" w:rsidP="00000000" w:rsidRDefault="00000000" w:rsidRPr="00000000">
      <w:pPr>
        <w:numPr>
          <w:ilvl w:val="0"/>
          <w:numId w:val="7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one changes does the other one changes does the other one change?</w:t>
      </w:r>
    </w:p>
    <w:p w:rsidR="00000000" w:rsidDel="00000000" w:rsidP="00000000" w:rsidRDefault="00000000" w:rsidRPr="00000000">
      <w:pPr>
        <w:numPr>
          <w:ilvl w:val="0"/>
          <w:numId w:val="7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 I also see change later 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 correlation:</w:t>
      </w:r>
    </w:p>
    <w:p w:rsidR="00000000" w:rsidDel="00000000" w:rsidP="00000000" w:rsidRDefault="00000000" w:rsidRPr="00000000">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they change in what direction?</w:t>
      </w:r>
    </w:p>
    <w:p w:rsidR="00000000" w:rsidDel="00000000" w:rsidP="00000000" w:rsidRDefault="00000000" w:rsidRPr="00000000">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possibly change in the same direction- does the same</w:t>
      </w:r>
    </w:p>
    <w:p w:rsidR="00000000" w:rsidDel="00000000" w:rsidP="00000000" w:rsidRDefault="00000000" w:rsidRPr="00000000">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negative correlation: change in opposite directions (down= depression, up= maturation)</w:t>
      </w:r>
    </w:p>
    <w:p w:rsidR="00000000" w:rsidDel="00000000" w:rsidP="00000000" w:rsidRDefault="00000000" w:rsidRPr="00000000">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to what extent- how strong is the relationship between variables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Correlation coefficient= r -1 or +1 </w:t>
      </w:r>
    </w:p>
    <w:p w:rsidR="00000000" w:rsidDel="00000000" w:rsidP="00000000" w:rsidRDefault="00000000" w:rsidRPr="00000000">
      <w:pPr>
        <w:numPr>
          <w:ilvl w:val="0"/>
          <w:numId w:val="2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minus means negative/ plus means positive</w:t>
      </w:r>
    </w:p>
    <w:p w:rsidR="00000000" w:rsidDel="00000000" w:rsidP="00000000" w:rsidRDefault="00000000" w:rsidRPr="00000000">
      <w:pPr>
        <w:numPr>
          <w:ilvl w:val="0"/>
          <w:numId w:val="2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 perfect, 0= no correlation</w:t>
      </w:r>
    </w:p>
    <w:p w:rsidR="00000000" w:rsidDel="00000000" w:rsidP="00000000" w:rsidRDefault="00000000" w:rsidRPr="00000000">
      <w:pPr>
        <w:numPr>
          <w:ilvl w:val="0"/>
          <w:numId w:val="2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closer relationship to 0 means weaker</w:t>
      </w:r>
    </w:p>
    <w:p w:rsidR="00000000" w:rsidDel="00000000" w:rsidP="00000000" w:rsidRDefault="00000000" w:rsidRPr="00000000">
      <w:pPr>
        <w:numPr>
          <w:ilvl w:val="0"/>
          <w:numId w:val="2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look for absolute value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Advantage: </w:t>
      </w:r>
    </w:p>
    <w:p w:rsidR="00000000" w:rsidDel="00000000" w:rsidP="00000000" w:rsidRDefault="00000000" w:rsidRPr="00000000">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good start/ first step before expensive research</w:t>
      </w:r>
    </w:p>
    <w:p w:rsidR="00000000" w:rsidDel="00000000" w:rsidP="00000000" w:rsidRDefault="00000000" w:rsidRPr="00000000">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great when no other option </w:t>
      </w:r>
    </w:p>
    <w:p w:rsidR="00000000" w:rsidDel="00000000" w:rsidP="00000000" w:rsidRDefault="00000000" w:rsidRPr="00000000">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allow description and prediction </w:t>
      </w:r>
    </w:p>
    <w:p w:rsidR="00000000" w:rsidDel="00000000" w:rsidP="00000000" w:rsidRDefault="00000000" w:rsidRPr="00000000">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information on one variable can predict on other one</w:t>
      </w:r>
    </w:p>
    <w:p w:rsidR="00000000" w:rsidDel="00000000" w:rsidP="00000000" w:rsidRDefault="00000000" w:rsidRPr="00000000">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precautions and change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Disadvantage:</w:t>
      </w:r>
    </w:p>
    <w:p w:rsidR="00000000" w:rsidDel="00000000" w:rsidP="00000000" w:rsidRDefault="00000000" w:rsidRPr="00000000">
      <w:pPr>
        <w:numPr>
          <w:ilvl w:val="0"/>
          <w:numId w:val="4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never ever can’t infer causality </w:t>
      </w:r>
    </w:p>
    <w:p w:rsidR="00000000" w:rsidDel="00000000" w:rsidP="00000000" w:rsidRDefault="00000000" w:rsidRPr="00000000">
      <w:pPr>
        <w:numPr>
          <w:ilvl w:val="0"/>
          <w:numId w:val="4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don’t say causes</w:t>
      </w:r>
    </w:p>
    <w:p w:rsidR="00000000" w:rsidDel="00000000" w:rsidP="00000000" w:rsidRDefault="00000000" w:rsidRPr="00000000">
      <w:pPr>
        <w:numPr>
          <w:ilvl w:val="0"/>
          <w:numId w:val="4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only research that allows causality is experimental research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Experimental research: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Introduction: </w:t>
      </w:r>
    </w:p>
    <w:p w:rsidR="00000000" w:rsidDel="00000000" w:rsidP="00000000" w:rsidRDefault="00000000" w:rsidRPr="00000000">
      <w:pPr>
        <w:numPr>
          <w:ilvl w:val="0"/>
          <w:numId w:val="2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only kind of research that allows cause and effect research</w:t>
      </w:r>
    </w:p>
    <w:p w:rsidR="00000000" w:rsidDel="00000000" w:rsidP="00000000" w:rsidRDefault="00000000" w:rsidRPr="00000000">
      <w:pPr>
        <w:numPr>
          <w:ilvl w:val="0"/>
          <w:numId w:val="2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experimental allows cause and effect to manipulate independent variable, I control variables (known/unknown) that could affect result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Independent variable:</w:t>
      </w:r>
    </w:p>
    <w:p w:rsidR="00000000" w:rsidDel="00000000" w:rsidP="00000000" w:rsidRDefault="00000000" w:rsidRPr="00000000">
      <w:pPr>
        <w:numPr>
          <w:ilvl w:val="0"/>
          <w:numId w:val="2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causes change in another variable influences/ affects change</w:t>
      </w:r>
    </w:p>
    <w:p w:rsidR="00000000" w:rsidDel="00000000" w:rsidP="00000000" w:rsidRDefault="00000000" w:rsidRPr="00000000">
      <w:pPr>
        <w:numPr>
          <w:ilvl w:val="0"/>
          <w:numId w:val="2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dependent variable being affected by the independent variable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Manipulate the independent variable:</w:t>
      </w:r>
    </w:p>
    <w:p w:rsidR="00000000" w:rsidDel="00000000" w:rsidP="00000000" w:rsidRDefault="00000000" w:rsidRPr="00000000">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one interested in studying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Research must create 2 levels of independent variable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groups, 1 exposed independent variable of interest (experimental group) other not exposed (control group)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Note 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*frequently asked questions about psychology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points- 2 questions on the mid term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chapter- the biology of the mind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function and structure </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most exciting way is a communication network- nervous system receives info from environment </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takes info and analyzes, organizes, integrates </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uses info to send out instruction to body </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nervous system is responsible for conscious experience- aware of ourselves and environment (how?)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2. neurons</w:t>
      </w:r>
    </w:p>
    <w:p w:rsidR="00000000" w:rsidDel="00000000" w:rsidP="00000000" w:rsidRDefault="00000000" w:rsidRPr="00000000">
      <w:pPr>
        <w:numPr>
          <w:ilvl w:val="0"/>
          <w:numId w:val="8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neurons are building blocks of nervous system</w:t>
      </w:r>
    </w:p>
    <w:p w:rsidR="00000000" w:rsidDel="00000000" w:rsidP="00000000" w:rsidRDefault="00000000" w:rsidRPr="00000000">
      <w:pPr>
        <w:numPr>
          <w:ilvl w:val="0"/>
          <w:numId w:val="8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basic function and structure</w:t>
      </w:r>
    </w:p>
    <w:p w:rsidR="00000000" w:rsidDel="00000000" w:rsidP="00000000" w:rsidRDefault="00000000" w:rsidRPr="00000000">
      <w:pPr>
        <w:numPr>
          <w:ilvl w:val="0"/>
          <w:numId w:val="8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neurons are unit of communication</w:t>
      </w:r>
    </w:p>
    <w:p w:rsidR="00000000" w:rsidDel="00000000" w:rsidP="00000000" w:rsidRDefault="00000000" w:rsidRPr="00000000">
      <w:pPr>
        <w:numPr>
          <w:ilvl w:val="0"/>
          <w:numId w:val="8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3 types: - sensory neurons: receiving neurons, send to CNS for processing, interneurons: found only in CNS, only communicate by other neurons, outnumber, most complex job, receive info by sensory; analyze, organize, etc., uses info to instruct behaviour, motor neurons- receive instructions from interiour neuron, send info to body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Basic structure:</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3 components: </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axon (skinny tube): carries messages by neurons and delivers to other neurons </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axon branches: (terminal buttons at end) release neurons transmitters </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soma: structures to manufacture needs to survive and function</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dendrite: increases SA of soma receives info from neurons </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myelin sheath- white fatty cones axons provides insolations and speed up process in neurons (ex. MS is myelin sheath decaying)</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synapse- neurons communicate with each other, cleft on gap- distance between two neurons </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presynaptic- sends out messages</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postsynaptic- neurons receiving messages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Communication:</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inside neuron </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is 80% water</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water found inside and outside neuron</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more like sea water dissolved chemicals</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sodium ions NA+, CI- chloride ions, K+ potassium</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chemicals found in different concentrations, will change depending on neurons</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neurons at rest: not activated, inside -ions outside +ions, minus 70mv, measure and polarized, even at rest they still receive message and will change concentration </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kinds of messages neurons receive </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inhibitory- instruct neuron to not fire, communicate/sends out messages, changes concentration, become negative even more (hyperpolarize- 70mv-76mv), less likely to send out messages when hyperpolarized </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excitatory- instructs neuron to communicate, messages will change concentration that inside becomes negative (depolarized 70mv-63mv), more likely to fire </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at what point is neuron going to fire? 50-55mv (threshold of excitation) </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keep in mind: neuron fires send out action potential, all or nothing, will fire or not fire, every time neuron fires it is the same strength, travels in dominal light effect, does not shoot down like an arrow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Between neurons communication:</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neurotransmitters: chemical produced by neurons, used to communicate with other neurons</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synaptic vesicles: bags that contain neurotransmitters</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receptors: structures on postsynaptic to deliver messages, every neurotransmitter as own receptor</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presynaptic neuron fires action potential travels to terminal buttons </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attaches to membrane, bust open and releases neuron transmitters, cross synaptic gap and attaches to receptor and delivers messages </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going to be reciprocate once neuron transmitters it is going to be reabsorbed by neurons that released it then repackaged </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degradation- enzyme is going to destroy neuron transmitters </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this happens because if it doesn’t happen the neuron transmitter will deliver message over and over again</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over excite or over inhibit neurons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Neuron transmitters</w:t>
      </w:r>
    </w:p>
    <w:p w:rsidR="00000000" w:rsidDel="00000000" w:rsidP="00000000" w:rsidRDefault="00000000" w:rsidRPr="00000000">
      <w:pPr>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large number of them </w:t>
      </w:r>
    </w:p>
    <w:p w:rsidR="00000000" w:rsidDel="00000000" w:rsidP="00000000" w:rsidRDefault="00000000" w:rsidRPr="00000000">
      <w:pPr>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healthy levels are essential and fundamental if want to function properly </w:t>
      </w:r>
    </w:p>
    <w:p w:rsidR="00000000" w:rsidDel="00000000" w:rsidP="00000000" w:rsidRDefault="00000000" w:rsidRPr="00000000">
      <w:pPr>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dopamine- pleasure molecule, linked and associated mood motivation motor function, healthy levels= good mood, derive pleasure from life, not healthy (skitso, parkinson's) </w:t>
      </w:r>
    </w:p>
    <w:p w:rsidR="00000000" w:rsidDel="00000000" w:rsidP="00000000" w:rsidRDefault="00000000" w:rsidRPr="00000000">
      <w:pPr>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(table/ main text 2.1) relate to yourself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how drugs also affect the brain </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interfere at synapse </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interfere with communication of neurons </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makes way to synapse </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3 levels:</w:t>
      </w:r>
    </w:p>
    <w:p w:rsidR="00000000" w:rsidDel="00000000" w:rsidP="00000000" w:rsidRDefault="00000000" w:rsidRPr="00000000">
      <w:pPr>
        <w:numPr>
          <w:ilvl w:val="0"/>
          <w:numId w:val="8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presynaptic neuron function- enhance inhibit or reduce release of neuron transmitter </w:t>
      </w:r>
    </w:p>
    <w:p w:rsidR="00000000" w:rsidDel="00000000" w:rsidP="00000000" w:rsidRDefault="00000000" w:rsidRPr="00000000">
      <w:pPr>
        <w:numPr>
          <w:ilvl w:val="0"/>
          <w:numId w:val="8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activity in the cleft- interfere in degradation/ uptake, enhancing, reducing, and inhibiting </w:t>
      </w:r>
    </w:p>
    <w:p w:rsidR="00000000" w:rsidDel="00000000" w:rsidP="00000000" w:rsidRDefault="00000000" w:rsidRPr="00000000">
      <w:pPr>
        <w:numPr>
          <w:ilvl w:val="0"/>
          <w:numId w:val="8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postsynaptic neuron in ⅓ ways: -locks and blocks: drug molecules attach to receptors don’t send messages but block receptors completely and can’t receive messages, coffee attaches to molecules and block messages of being sleepy. -lock and mimic: attach to receptors and deliver messages as if they are neuron transmitters sending messages to the neurons. -locks and enhances: attach to receptor so they don’t block and neuron transmitter can still enter. -enhance neuron transmitter makes it stronger or diminishes activity of neuron transmitter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drugs: -agonist:  drug boost strengthens neuron transmitter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 antagonist: reduces and blocks neuron transmitter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*antagonist or agonist go through notes and decide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Note 4</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Sensation and perception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Basics of sensation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must of sensation:</w:t>
      </w:r>
    </w:p>
    <w:p w:rsidR="00000000" w:rsidDel="00000000" w:rsidP="00000000" w:rsidRDefault="00000000" w:rsidRPr="00000000">
      <w:pPr>
        <w:numPr>
          <w:ilvl w:val="0"/>
          <w:numId w:val="1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order for sensation to take place 3 things must happen:- detection must be able to detect physical energy, can’t detect it can’t sense it -transduction, what has been detected must be translated into a language the brain understands (neuro messages) -sensory receptors found in a highly specialized cells, detect, transduce and transmit -bottom up processing starts from scratch and build up</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Measuring the senses:</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psychophysics: scientific study of how characteristics of physical word translates to sensation and perception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absolute threshold: minimum amount of physical energy that must be there to detect 50% of the time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difference threshold: not enough to detect physical energy/ must also detect changes in physical energy, minimum change in order to detect 50% of the time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webber’s law: Signal detection theory- our ability to detect physical energy or change in energy is influenced by a number of different factors, does not only depend on how strong the stimulation is, emotions motivations influence and affect our ability, subliminal stimulation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sensory acceptance: when repeatedly exposed to non harmful stimuli, our senses will respond less/ not at all to this -value if we don’t tune out certain things system will crash -circumstances sensory adaption there are circumstances where your body needs to be aware of harmful things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basics of perception: brain is going to take sensory info and brain will analyze, organize, integrate, and interpret -top down processing uses our knowledge, experience, and beliefs to interpret the info and situation</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Is it possible to have sensation and no perception? Yes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prosopagnosia- has eyes but can’t recognize faces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Is it possible to have perception without sensation? Yes -some people who take drugs hallucinate (schizo)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Influences on perception: tendency to respond a situation in a specific way -perceptual set comes from post experiences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context effects: the context we are in will control how we interpret something </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state of being: do influences affect perception -how we interpret stimuli and situations -electromagnetic radiation travels in the form of a wave -visible light only part of spectrum they can see wavelengths (how we pick up colour) and mue (colour is not a physical characteristic)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Note 5</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brain (CNS)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w:t>
      </w:r>
    </w:p>
    <w:p w:rsidR="00000000" w:rsidDel="00000000" w:rsidP="00000000" w:rsidRDefault="00000000" w:rsidRPr="00000000">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Hypocrates is the father of modern medicine </w:t>
      </w:r>
    </w:p>
    <w:p w:rsidR="00000000" w:rsidDel="00000000" w:rsidP="00000000" w:rsidRDefault="00000000" w:rsidRPr="00000000">
      <w:pPr>
        <w:numPr>
          <w:ilvl w:val="0"/>
          <w:numId w:val="6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most complex matter in the universe </w:t>
      </w:r>
    </w:p>
    <w:p w:rsidR="00000000" w:rsidDel="00000000" w:rsidP="00000000" w:rsidRDefault="00000000" w:rsidRPr="00000000">
      <w:pPr>
        <w:numPr>
          <w:ilvl w:val="0"/>
          <w:numId w:val="6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each neuron can make up ten thousand connections </w:t>
      </w:r>
    </w:p>
    <w:p w:rsidR="00000000" w:rsidDel="00000000" w:rsidP="00000000" w:rsidRDefault="00000000" w:rsidRPr="00000000">
      <w:pPr>
        <w:numPr>
          <w:ilvl w:val="0"/>
          <w:numId w:val="6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tissue size of sand will have 100 thousand neurons and a billion connections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w:t>
      </w:r>
    </w:p>
    <w:p w:rsidR="00000000" w:rsidDel="00000000" w:rsidP="00000000" w:rsidRDefault="00000000" w:rsidRPr="00000000">
      <w:pPr>
        <w:numPr>
          <w:ilvl w:val="0"/>
          <w:numId w:val="8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Tools of discovery:</w:t>
      </w:r>
    </w:p>
    <w:p w:rsidR="00000000" w:rsidDel="00000000" w:rsidP="00000000" w:rsidRDefault="00000000" w:rsidRPr="00000000">
      <w:pPr>
        <w:numPr>
          <w:ilvl w:val="0"/>
          <w:numId w:val="5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Clinical observation:</w:t>
      </w:r>
    </w:p>
    <w:p w:rsidR="00000000" w:rsidDel="00000000" w:rsidP="00000000" w:rsidRDefault="00000000" w:rsidRPr="00000000">
      <w:pPr>
        <w:numPr>
          <w:ilvl w:val="0"/>
          <w:numId w:val="5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oldest method (longest time only) still used today</w:t>
      </w:r>
    </w:p>
    <w:p w:rsidR="00000000" w:rsidDel="00000000" w:rsidP="00000000" w:rsidRDefault="00000000" w:rsidRPr="00000000">
      <w:pPr>
        <w:numPr>
          <w:ilvl w:val="0"/>
          <w:numId w:val="5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clinician will observe what happens with the brain (has accident, tumour grows)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2. Brain manipulation </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researchers going to intentionally interfere by manipulating and observing </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surgical manipulation removes the part of the brain</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chemical manipulation ejects chemical in area</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electrical manipulation delivers electrical current </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magnetic field exposes the brain </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optogenetics genetically engineer neurons to respond to light and uses light to turn off and on light </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nowhere near being used on humans only animals</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group of rats with bully rats became anxious and used optogenetics to get rid of anxiety </w:t>
      </w:r>
    </w:p>
    <w:p w:rsidR="00000000" w:rsidDel="00000000" w:rsidP="00000000" w:rsidRDefault="00000000" w:rsidRPr="00000000">
      <w:pPr>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sonogenetics was published in 15th September (recent) used sound waves to manipulate brain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3. EEG</w:t>
      </w:r>
    </w:p>
    <w:p w:rsidR="00000000" w:rsidDel="00000000" w:rsidP="00000000" w:rsidRDefault="00000000" w:rsidRPr="00000000">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electrodes all over skull pick up electrical impulses and activity </w:t>
      </w:r>
    </w:p>
    <w:p w:rsidR="00000000" w:rsidDel="00000000" w:rsidP="00000000" w:rsidRDefault="00000000" w:rsidRPr="00000000">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allows to see what brain is doing </w:t>
      </w:r>
    </w:p>
    <w:p w:rsidR="00000000" w:rsidDel="00000000" w:rsidP="00000000" w:rsidRDefault="00000000" w:rsidRPr="00000000">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read off brain waves </w:t>
      </w:r>
    </w:p>
    <w:p w:rsidR="00000000" w:rsidDel="00000000" w:rsidP="00000000" w:rsidRDefault="00000000" w:rsidRPr="00000000">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safe and non invasive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4. neuroimaging techniques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Cat Scan- can be used for the brain and body, exposed to radiation, uses x-ray technology to take pictures of brain is doing, only structure (brain, tumor)</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MRI- exposed to powerful magnetic field, tissue exposed and will start emitting signals, machine picks up signals and translates to images, shows structure, sage and non invasive </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Ret Scan- human brain consumes glucose for energy, more glucose= more active, tracks consumption of glucose with radioactive glucose, can see what brain is doing, creates colourful images of the brain, red is high level, violet is low levels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FMRI (functional MRI)- exposed to powerful magnetic field, tracks blood oxygen flow, more activity more blood/oxygen will go to brain, shows what brain is doing, produces colourful images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DSI- gives info/ images between connections in neurons, images show colourful fibres and tours of the brain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Lower brain structures:</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has evolved</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stem- starts where spinal cord ends, 500 million years old, relay station- all info coming and leaving to brain has to go through, begins analyzing info, crossover point-when info reaches the stem it is going to cross to opposite side</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life center of the brain- has structure that control super vital functions</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medulla- controls breathing, coughing, heartbeat, and vomiting, can still survive without hemisphere not without medulla </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reticular formation- linked with arousal, consciousness, and sleep </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thalamus- center of brain pon top of the stem, relay station- ex. sensory all senses except smell is sent to the thalamus, thalamus relays to higher area, gets info from higher area and sends it to lower, also filters info highlighting what is important, recent studies indicate that thalamus directs attention to potential significant stimulus, regulates attention, arousal, motivation, goosebumps</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cerebellum- controls balance, posture, staying upright, voluntary movement, muscle tone, responsible for activating motor skills that become automatic (writing, typing), 1/10th volume of the brain, half of brain neurons is in cerebellum, neurons make x20 more connection than other neurons in the brain, cerebellum is linked to higher function- learning, mental imagery, language, possibility creativity, cerebellum is very sensitive to effect of alcohol </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limbic system- 250 million years old (before other structures involved), consists of multiple structures/ function- learning, memory, and emotion, amygdala- emotions and production, perceiving emotion in others, feeling emotion while thinking of memories, detects threatening stimuli even though not aware of these threats, recruited subjects and flashed photos so fast patients weren’t aware of images (flowers, cake, scary faces, spiders) but amygdala only activated when scared</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hypothalamus- under thalamus, size of green pea, brain within the brain, controls number of different essential functions, controls drives (sex, hunger), homeostasis- maintaining external  balance within healthy range, controls body temperature, bpm, and blood sugar, endocrine and autonomic system, linked with pleasure centers in the brain, reward deficiency syndrome- researchers proposed taking drugs and overeating is bad, reward centers- turn to drugs to boost reward center (more research is needed) </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cerebral cortex- ⅔ million years old, youngest part, the outer layer, capable of higher mental functioning, adaptable and flexible, ⅓ of cortex is visible</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glia/glial cells- outnumber neurons, provide neurons with nutrition, insolation, by making mynse?, provide protection and cleanliness, mannus of neuron, thought roles was secondary, researchers realize they are involved in vital functions, as important as neurons, super important formation, healthy function of synapse- won't function without them, associated with memory, creativity, intelligence, variety of shapes, and sizes (see handouts c. 2.1 and c.2.2)</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reorganization- greatest discovery that brain is plastic, researchers believe once fully grown no changes made in brain (false), changes with experience, interactive system</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kinds of plasticity- functional: can shift functions from damaged area to another, increase/decrease function depending on experience, brain shifted function with training and therapy, structural: result of experience area can increase/decrease in size, 60% connection in brain (better at processing)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Neurogenesis:</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formation of neurons after birth- researchers believed after birth no new neurons were created (false), used terminal cancer patients who were injected with dye, anabolic exercise helps grow neurons, stop relying on technology, take notes by hand no gps, </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functional asymmetry- two hemispheres carry out similar jobs, also do different jobs but always work together, ex. left hemisphere is associated with talking, right carries out non verbal jobs</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split brain patients- patients who had carpos callum in order to control epilepsy, c.c is a bundle of nerves, the two hemisphere uses c.c to communicate with each other, patients without c.c though they had two minds/ people in their head and would fight against each other, flash info to right visual will go to the left hemisphere, in normal brain if flashed info to only one hemisphere other hemisphere will know all about it, flashing info to split brain patient the info will stay in that hemisphere and the other will know nothing about it, left hemisphere controls language and the right side of the body</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split brain experiment- focus eyes on screen with an X and gives info to one hemisphere, roger sperry- split brain researcher</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spinal cord- highway of info because all info going from brain to body has to go through it, any damage below injury will use contact with the brain and info is cut off, young men are highest people in population with spinal cord injuries because they do stupid things</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rhythmic movements- swimming, walking, running, flying, pattern generation- neurons receive orders and controls rhythmic movement in spinal cord, brain- pattern generation- muscles= walking</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reflexes- spinal cord controls reflexes, unlearned, involuntary, born with, behaviours, essential for survival, processed faster, if waited for info to go to brain without reflexes you wouldn’t prevent injury</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peripheral nervous system- connects body to CNS, main function is to carry info from body to CNS, consists of all neurons and nerves that are outside the CNS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Note 6</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Motion perspective:</w:t>
      </w:r>
    </w:p>
    <w:p w:rsidR="00000000" w:rsidDel="00000000" w:rsidP="00000000" w:rsidRDefault="00000000" w:rsidRPr="00000000">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when we look at an object it will cost an object on our retina</w:t>
      </w:r>
    </w:p>
    <w:p w:rsidR="00000000" w:rsidDel="00000000" w:rsidP="00000000" w:rsidRDefault="00000000" w:rsidRPr="00000000">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basic assumptions is getting smaller </w:t>
      </w:r>
    </w:p>
    <w:p w:rsidR="00000000" w:rsidDel="00000000" w:rsidP="00000000" w:rsidRDefault="00000000" w:rsidRPr="00000000">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image on retina is getting smaller the brain assumes object is moving further and further away </w:t>
      </w:r>
    </w:p>
    <w:p w:rsidR="00000000" w:rsidDel="00000000" w:rsidP="00000000" w:rsidRDefault="00000000" w:rsidRPr="00000000">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stroboscopic movement: your brain perceives movement brain creates movement from still photo</w:t>
      </w:r>
    </w:p>
    <w:p w:rsidR="00000000" w:rsidDel="00000000" w:rsidP="00000000" w:rsidRDefault="00000000" w:rsidRPr="00000000">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phi phenomenon: lights next to each other turning on and off in rapid succession one after another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Perceptual constancy: </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allows us to have a stable view of the world </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tendency to perceive that the shape, size and colour remain the same in spite of changes in lighting, angle, or size of rational image </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lightness constancy: tendency to perceive as white, black, or grey in spite changes of lighting </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relative luminance: according to the book this explains both lightness of colour constancy </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size distance relation: size and distance are intertwined, will use distance to determine size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Perceptual interception:</w:t>
      </w:r>
    </w:p>
    <w:p w:rsidR="00000000" w:rsidDel="00000000" w:rsidP="00000000" w:rsidRDefault="00000000" w:rsidRPr="00000000">
      <w:pPr>
        <w:numPr>
          <w:ilvl w:val="0"/>
          <w:numId w:val="1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Sensory deprivation restored vision:</w:t>
      </w:r>
    </w:p>
    <w:p w:rsidR="00000000" w:rsidDel="00000000" w:rsidP="00000000" w:rsidRDefault="00000000" w:rsidRPr="00000000">
      <w:pPr>
        <w:numPr>
          <w:ilvl w:val="0"/>
          <w:numId w:val="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you were blind and then had surgery to fix it would you be able to perceive the world as others would? colour perception is okay, movement is okay, problems with shape and perception of faces </w:t>
      </w:r>
    </w:p>
    <w:p w:rsidR="00000000" w:rsidDel="00000000" w:rsidP="00000000" w:rsidRDefault="00000000" w:rsidRPr="00000000">
      <w:pPr>
        <w:numPr>
          <w:ilvl w:val="0"/>
          <w:numId w:val="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critical period: period during our development where certain experiences must happen, other development will not happen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2. Perceptual adaptation (in vision): </w:t>
      </w:r>
    </w:p>
    <w:p w:rsidR="00000000" w:rsidDel="00000000" w:rsidP="00000000" w:rsidRDefault="00000000" w:rsidRPr="00000000">
      <w:pPr>
        <w:numPr>
          <w:ilvl w:val="0"/>
          <w:numId w:val="3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ability of the brain to adapt to a world that has been artificially  manipulated or shifted </w:t>
      </w:r>
    </w:p>
    <w:p w:rsidR="00000000" w:rsidDel="00000000" w:rsidP="00000000" w:rsidRDefault="00000000" w:rsidRPr="00000000">
      <w:pPr>
        <w:numPr>
          <w:ilvl w:val="0"/>
          <w:numId w:val="3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hearing (audition):- the stimulus has to be able to pick up physical stimulation </w:t>
      </w:r>
    </w:p>
    <w:p w:rsidR="00000000" w:rsidDel="00000000" w:rsidP="00000000" w:rsidRDefault="00000000" w:rsidRPr="00000000">
      <w:pPr>
        <w:numPr>
          <w:ilvl w:val="0"/>
          <w:numId w:val="3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sound waves: air molecules that translates into words </w:t>
      </w:r>
    </w:p>
    <w:p w:rsidR="00000000" w:rsidDel="00000000" w:rsidP="00000000" w:rsidRDefault="00000000" w:rsidRPr="00000000">
      <w:pPr>
        <w:numPr>
          <w:ilvl w:val="0"/>
          <w:numId w:val="3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3 characteristics of sound waves: -frequency is the length between peeks, physical characteristics, physical translates into psychological experience called pitch (not how loud), H2- Hertz sound is measured in hertz -amplitude is the height of the wave measured in decibels, translate to psychological experience (loudness) -complexity is how many different frequency/ amplitudes does the soundwave have, translates different frequencies/ amplitude (timbre) makes voice unique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3. The ear </w:t>
      </w:r>
    </w:p>
    <w:p w:rsidR="00000000" w:rsidDel="00000000" w:rsidP="00000000" w:rsidRDefault="00000000" w:rsidRPr="00000000">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outer ear: -pinna catches and funnels sound waves, travels in canal until reaches eardrum, causing eardrum to vibrate, what was pulled as a kid, catches sound waves -vibration of eardrum will cause ossicles to vibrate (must learn individual names) -oval window thin membrane in ear will cause pressure waves in the cochlear (inner ear) -pressure waves will disturb the basilar membrane which will cause hair cells (cilia) to sway, this activates them, they start firing they are the sensory thing of hearing -info is sent to brain via auditory nerve </w:t>
      </w:r>
    </w:p>
    <w:p w:rsidR="00000000" w:rsidDel="00000000" w:rsidP="00000000" w:rsidRDefault="00000000" w:rsidRPr="00000000">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-pinna, auditory canal, eardrum, ossicles, oval window, cochlea fluid, vesicular membrane, cilia (activate to fire), auditory nerve, brain</w:t>
      </w:r>
    </w:p>
    <w:p w:rsidR="00000000" w:rsidDel="00000000" w:rsidP="00000000" w:rsidRDefault="00000000" w:rsidRPr="00000000">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detections loudness: the higher the amplitude sound in the cilia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How do we perceive pitch?</w:t>
      </w:r>
    </w:p>
    <w:p w:rsidR="00000000" w:rsidDel="00000000" w:rsidP="00000000" w:rsidRDefault="00000000" w:rsidRPr="00000000">
      <w:pPr>
        <w:numPr>
          <w:ilvl w:val="0"/>
          <w:numId w:val="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place theory: location, sound waves of different frequencies will locate HF is the beginning of BM and LF is the beginning of BM - the higher the frequency the higher the firing </w:t>
      </w:r>
    </w:p>
    <w:p w:rsidR="00000000" w:rsidDel="00000000" w:rsidP="00000000" w:rsidRDefault="00000000" w:rsidRPr="00000000">
      <w:pPr>
        <w:numPr>
          <w:ilvl w:val="0"/>
          <w:numId w:val="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frequency theory: frequency of soundwave influences/affects rate of fire of the cilia -higher frequency, higher fire rate -1 H2 = 1 action potential p/second -max rate =1000 action potential p/second, yet can perceive sound waves up to 20 000 H2 </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valley principal: groups of hair cells will group up and cooperate and will fire one after another in rapid succession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3.  bottom line: place theory- explains how we perceive, frequency theory, combination     theory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Locating sounds: the brain monitors both ears simultaneously -time of arrival -loudness of sound wave - the ear closer to the sound will receive sound wave first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Hearing loss and deaf culture: </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sensor neurals: damage to any structure of ear</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cochlear implants: solution</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conduction hearing loss: any damage to a structure that is involved in the transportation or conduction of the sound wave </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compressed sound: amplifier soft sound leaves loud sounds alone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Other sense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Touch intro:</w:t>
      </w:r>
    </w:p>
    <w:p w:rsidR="00000000" w:rsidDel="00000000" w:rsidP="00000000" w:rsidRDefault="00000000" w:rsidRPr="00000000">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cutaneous sound: multiple senses not just touch -in our skin we have sensory receptors for itch, pain, and temperature no receptors for intense heat </w:t>
      </w:r>
    </w:p>
    <w:p w:rsidR="00000000" w:rsidDel="00000000" w:rsidP="00000000" w:rsidRDefault="00000000" w:rsidRPr="00000000">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how are other sensations felt? different stimulations will activate different combinations, warm and cold =intense heat</w:t>
      </w:r>
    </w:p>
    <w:p w:rsidR="00000000" w:rsidDel="00000000" w:rsidP="00000000" w:rsidRDefault="00000000" w:rsidRPr="00000000">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pain: pain is essential for survival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Note 7</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Amplitude of lightweight: </w:t>
      </w:r>
    </w:p>
    <w:p w:rsidR="00000000" w:rsidDel="00000000" w:rsidP="00000000" w:rsidRDefault="00000000" w:rsidRPr="00000000">
      <w:pPr>
        <w:numPr>
          <w:ilvl w:val="0"/>
          <w:numId w:val="5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height of wave </w:t>
      </w:r>
    </w:p>
    <w:p w:rsidR="00000000" w:rsidDel="00000000" w:rsidP="00000000" w:rsidRDefault="00000000" w:rsidRPr="00000000">
      <w:pPr>
        <w:numPr>
          <w:ilvl w:val="0"/>
          <w:numId w:val="5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physical characteristics that translate into psych experiment of colour of brightness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eye: </w:t>
      </w:r>
    </w:p>
    <w:p w:rsidR="00000000" w:rsidDel="00000000" w:rsidP="00000000" w:rsidRDefault="00000000" w:rsidRPr="00000000">
      <w:pPr>
        <w:numPr>
          <w:ilvl w:val="0"/>
          <w:numId w:val="3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focusing on light</w:t>
      </w:r>
    </w:p>
    <w:p w:rsidR="00000000" w:rsidDel="00000000" w:rsidP="00000000" w:rsidRDefault="00000000" w:rsidRPr="00000000">
      <w:pPr>
        <w:numPr>
          <w:ilvl w:val="0"/>
          <w:numId w:val="3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light must enter your eye, travels through different structure until reaches retina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Retina:</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back of your eye made of neuron tissue, sensory receptors which detect light </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from innermost layer rods and cones detect light in the back of retina</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rods and cones send info to bipolar cell to ganglion cells </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Ganglion cells bunch up together to form optic nerve </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made up of axons- sends info to brain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Optic nerve:</w:t>
      </w:r>
    </w:p>
    <w:p w:rsidR="00000000" w:rsidDel="00000000" w:rsidP="00000000" w:rsidRDefault="00000000" w:rsidRPr="00000000">
      <w:pPr>
        <w:numPr>
          <w:ilvl w:val="0"/>
          <w:numId w:val="5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blind spot where a nerve leaves the eye and goes to the brain </w:t>
      </w:r>
    </w:p>
    <w:p w:rsidR="00000000" w:rsidDel="00000000" w:rsidP="00000000" w:rsidRDefault="00000000" w:rsidRPr="00000000">
      <w:pPr>
        <w:numPr>
          <w:ilvl w:val="0"/>
          <w:numId w:val="5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 sensory receptors just axons when light falls on the spot you can’t see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FIG. 6.13*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Fovea: </w:t>
      </w:r>
    </w:p>
    <w:p w:rsidR="00000000" w:rsidDel="00000000" w:rsidP="00000000" w:rsidRDefault="00000000" w:rsidRPr="00000000">
      <w:pPr>
        <w:numPr>
          <w:ilvl w:val="0"/>
          <w:numId w:val="6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center of retina</w:t>
      </w:r>
    </w:p>
    <w:p w:rsidR="00000000" w:rsidDel="00000000" w:rsidP="00000000" w:rsidRDefault="00000000" w:rsidRPr="00000000">
      <w:pPr>
        <w:numPr>
          <w:ilvl w:val="0"/>
          <w:numId w:val="6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responsible for highest visual acuity</w:t>
      </w:r>
    </w:p>
    <w:p w:rsidR="00000000" w:rsidDel="00000000" w:rsidP="00000000" w:rsidRDefault="00000000" w:rsidRPr="00000000">
      <w:pPr>
        <w:numPr>
          <w:ilvl w:val="0"/>
          <w:numId w:val="6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light must reach rods and cones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Rods and cones:</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photoreceptors detect , translute, and transmit light</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different in shape and number, out numbering rods by cones in terms of function</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rods are super sensitive, a little bit of light activates them, see only black grey, better at detecting motion than cones</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cones need a lot of light, are responsible for seeing colours, allow us to see in fine details</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location: no rods in fovea (found in peripheral), cones found in fovea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Connection to bipolar cells: </w:t>
      </w:r>
    </w:p>
    <w:p w:rsidR="00000000" w:rsidDel="00000000" w:rsidP="00000000" w:rsidRDefault="00000000" w:rsidRPr="00000000">
      <w:pPr>
        <w:numPr>
          <w:ilvl w:val="0"/>
          <w:numId w:val="9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several rods connect to bipolar cells </w:t>
      </w:r>
    </w:p>
    <w:p w:rsidR="00000000" w:rsidDel="00000000" w:rsidP="00000000" w:rsidRDefault="00000000" w:rsidRPr="00000000">
      <w:pPr>
        <w:numPr>
          <w:ilvl w:val="0"/>
          <w:numId w:val="9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one cone to one bipolar cell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Visual info processing: in order of increasing complexity</w:t>
      </w:r>
    </w:p>
    <w:p w:rsidR="00000000" w:rsidDel="00000000" w:rsidP="00000000" w:rsidRDefault="00000000" w:rsidRPr="00000000">
      <w:pPr>
        <w:numPr>
          <w:ilvl w:val="0"/>
          <w:numId w:val="8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retina: ganglion cell start to analyze information- reaches visual context </w:t>
      </w:r>
    </w:p>
    <w:p w:rsidR="00000000" w:rsidDel="00000000" w:rsidP="00000000" w:rsidRDefault="00000000" w:rsidRPr="00000000">
      <w:pPr>
        <w:numPr>
          <w:ilvl w:val="0"/>
          <w:numId w:val="8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feature detectors highly specialized cell respond to one stimulus cell only to vertical lines</w:t>
      </w:r>
    </w:p>
    <w:p w:rsidR="00000000" w:rsidDel="00000000" w:rsidP="00000000" w:rsidRDefault="00000000" w:rsidRPr="00000000">
      <w:pPr>
        <w:numPr>
          <w:ilvl w:val="0"/>
          <w:numId w:val="8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info reaches parietal and temporal lobes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Parietal lobes: “where”</w:t>
      </w:r>
    </w:p>
    <w:p w:rsidR="00000000" w:rsidDel="00000000" w:rsidP="00000000" w:rsidRDefault="00000000" w:rsidRPr="00000000">
      <w:pPr>
        <w:numPr>
          <w:ilvl w:val="0"/>
          <w:numId w:val="4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web pathway processed so we can locate object in space </w:t>
      </w:r>
    </w:p>
    <w:p w:rsidR="00000000" w:rsidDel="00000000" w:rsidP="00000000" w:rsidRDefault="00000000" w:rsidRPr="00000000">
      <w:pPr>
        <w:numPr>
          <w:ilvl w:val="0"/>
          <w:numId w:val="4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tracks movement of an object </w:t>
      </w:r>
    </w:p>
    <w:p w:rsidR="00000000" w:rsidDel="00000000" w:rsidP="00000000" w:rsidRDefault="00000000" w:rsidRPr="00000000">
      <w:pPr>
        <w:numPr>
          <w:ilvl w:val="0"/>
          <w:numId w:val="4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 see everything unless damaged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Temporal: “what”</w:t>
      </w:r>
    </w:p>
    <w:p w:rsidR="00000000" w:rsidDel="00000000" w:rsidP="00000000" w:rsidRDefault="00000000" w:rsidRPr="00000000">
      <w:pPr>
        <w:numPr>
          <w:ilvl w:val="0"/>
          <w:numId w:val="6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Identify what object we are looking at </w:t>
      </w:r>
    </w:p>
    <w:p w:rsidR="00000000" w:rsidDel="00000000" w:rsidP="00000000" w:rsidRDefault="00000000" w:rsidRPr="00000000">
      <w:pPr>
        <w:numPr>
          <w:ilvl w:val="0"/>
          <w:numId w:val="6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0 clue to what it is if lobe is damaged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Parallel processing:</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have to compare serial process- done by consciousness and step by step, have to finish one step after another </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unconsciousness uses parallel process- when brain does many things at the same time</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shape, colour, texture, movement is processed at the same time</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share info with each other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Colour vision: 2 theories</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Young and Helmholtz (Y and H)</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never met but have similar theories- trichromatic theory of vision</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lived in 19th century</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at the time people knew people could see colours and all we need is 3 light colours- red, green, blue</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since we only need 3 primary colours in order to create colours we need 3 types of cones; red, green, blue cones (they process those 3 colours)</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each type of cone can respond to each colour</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each is maximum responsive to certain colours</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maximum response to one colour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Maximum response: example</w:t>
      </w:r>
    </w:p>
    <w:p w:rsidR="00000000" w:rsidDel="00000000" w:rsidP="00000000" w:rsidRDefault="00000000" w:rsidRPr="00000000">
      <w:pPr>
        <w:numPr>
          <w:ilvl w:val="0"/>
          <w:numId w:val="7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 find multiple people attractive but there’s only one specific one who you are drawn to</w:t>
      </w:r>
    </w:p>
    <w:p w:rsidR="00000000" w:rsidDel="00000000" w:rsidP="00000000" w:rsidRDefault="00000000" w:rsidRPr="00000000">
      <w:pPr>
        <w:numPr>
          <w:ilvl w:val="0"/>
          <w:numId w:val="7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watches 3 cones to see if type of cone is activated in what extent and what order first to third </w:t>
      </w:r>
    </w:p>
    <w:p w:rsidR="00000000" w:rsidDel="00000000" w:rsidP="00000000" w:rsidRDefault="00000000" w:rsidRPr="00000000">
      <w:pPr>
        <w:numPr>
          <w:ilvl w:val="0"/>
          <w:numId w:val="7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3 leaf: 0% blue, 90% green, 55% red- green cone is activated first</w:t>
      </w:r>
    </w:p>
    <w:p w:rsidR="00000000" w:rsidDel="00000000" w:rsidP="00000000" w:rsidRDefault="00000000" w:rsidRPr="00000000">
      <w:pPr>
        <w:numPr>
          <w:ilvl w:val="0"/>
          <w:numId w:val="7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all are maxed we see white, minimal is black, medium activates yellow</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Opponent processing theory:</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Hering appreciated Y and H theory but found it limited ( doesn’t explain everything, misses many different phenomenons </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complimentary after imagery</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after imagery: continue to perceive object after we stop looking at it </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physical stimulation after</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 stare at green, after image is red and stare at blue, after image is yellow</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theory is 4 primary light colours with yellow, antagonistic colour systems </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red green, blue yellow, black white</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 red and green responds in opposing way but responds to both </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system is excited by red, inhibited by green the brain knows and matches all </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3 systems: combination of what is excited, inhibited is what extent: red + blue = violet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Bottom line: 2 theories</w:t>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both are super important and needed</w:t>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21st century is still using those theories</w:t>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Y and H supported 3 cones in retina </w:t>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Hering supported ganglion cells function in line with theories and neurons process with theory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Visual perception: organization and interpretation </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how does the brain organize sensory interpretation </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Gesalt psych: does not exist anymore, knowledge continues to be improving</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ideas: </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organizes info into a whole</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doesn’t see bits and pieces</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meaningful whole</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whole may exceed sum of it’s parts </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reviewing brain does not personally perceive info</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actively constructs reality</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own spin on what it sees </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don’t perceive world as it is- sees how brain sees it </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can’t perceive something it has not experienced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Form perception:</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figure and ground: when brain looks at scene immediately organizes info into figure and ground</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focus is figure</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background is ground</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always revising </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does not exist in physical real world</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one stimulus different perception </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info is not organized with figure and ground everything would blend together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Grouping: Rules</w:t>
      </w:r>
    </w:p>
    <w:p w:rsidR="00000000" w:rsidDel="00000000" w:rsidP="00000000" w:rsidRDefault="00000000" w:rsidRPr="00000000">
      <w:pPr>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proximity- objects closer to each other will appear as single unit </w:t>
      </w:r>
    </w:p>
    <w:p w:rsidR="00000000" w:rsidDel="00000000" w:rsidP="00000000" w:rsidRDefault="00000000" w:rsidRPr="00000000">
      <w:pPr>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similarity- object similar will be appear as single unit </w:t>
      </w:r>
    </w:p>
    <w:p w:rsidR="00000000" w:rsidDel="00000000" w:rsidP="00000000" w:rsidRDefault="00000000" w:rsidRPr="00000000">
      <w:pPr>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continuity- element in seen that flow in same direction, continue as a pattern will continue in same single unit </w:t>
      </w:r>
    </w:p>
    <w:p w:rsidR="00000000" w:rsidDel="00000000" w:rsidP="00000000" w:rsidRDefault="00000000" w:rsidRPr="00000000">
      <w:pPr>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connectedness- connected to each other will be perceived as a single unit </w:t>
      </w:r>
    </w:p>
    <w:p w:rsidR="00000000" w:rsidDel="00000000" w:rsidP="00000000" w:rsidRDefault="00000000" w:rsidRPr="00000000">
      <w:pPr>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closure- scene with elements missing, brain will fill in blanks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Depth perception: </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how/ far close is </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allows to perceive world in 3D </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question is depth perception innate (born with) or do we need experience </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partly innate</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visual cliff (6- 14 months) </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experience is a must: - humans born blind -blind patient had surgery, his nurse walked in freaks out because patient was trying to climb out the window thinking the garden was on the same level but he was on the fourth floor </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types as cues to process depth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Binocular cues:</w:t>
      </w:r>
    </w:p>
    <w:p w:rsidR="00000000" w:rsidDel="00000000" w:rsidP="00000000" w:rsidRDefault="00000000" w:rsidRPr="00000000">
      <w:pPr>
        <w:numPr>
          <w:ilvl w:val="0"/>
          <w:numId w:val="2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uses info from what eyes needed </w:t>
      </w:r>
    </w:p>
    <w:p w:rsidR="00000000" w:rsidDel="00000000" w:rsidP="00000000" w:rsidRDefault="00000000" w:rsidRPr="00000000">
      <w:pPr>
        <w:numPr>
          <w:ilvl w:val="0"/>
          <w:numId w:val="2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kinds of needed: convergence is how much eyes have to rotate inward to look, the higher the convergence the closer the object is, the lower the convergence the further the object is and retinal disparity is two eyes have distant therefore when looking at object there will have different image on each eye higher retinal disparity closure object perceive lower is further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Monocular cues:</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need info from one eye only </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relative size- looking at scene, object, same size therefore one appears larger will appear closer </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 depth in reality, why you see depth on flat ground</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object that blocks the object perceive to be closer </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relative clarity- closer/ crisper object looks the closer it appears to be</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texture gradient- more details you see the closer, the finer less details the further </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relative height- higher appears to be further away </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relative motion- (motion parallax) when we are moving, stationary objects move in opposite direction and faster, further objects move same direction but slower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Linear perspective:</w:t>
      </w:r>
    </w:p>
    <w:p w:rsidR="00000000" w:rsidDel="00000000" w:rsidP="00000000" w:rsidRDefault="00000000" w:rsidRPr="00000000">
      <w:pPr>
        <w:numPr>
          <w:ilvl w:val="0"/>
          <w:numId w:val="6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two parallel lines appear to merge objects at point of merger look further away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Light and shadow: </w:t>
      </w:r>
    </w:p>
    <w:p w:rsidR="00000000" w:rsidDel="00000000" w:rsidP="00000000" w:rsidRDefault="00000000" w:rsidRPr="00000000">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well lit appear closer </w:t>
      </w:r>
    </w:p>
    <w:p w:rsidR="00000000" w:rsidDel="00000000" w:rsidP="00000000" w:rsidRDefault="00000000" w:rsidRPr="00000000">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cast shadow appear further away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Chapter 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Consciousness and the 2nd track mind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Hypnosis</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some definitions</w:t>
      </w:r>
    </w:p>
    <w:p w:rsidR="00000000" w:rsidDel="00000000" w:rsidP="00000000" w:rsidRDefault="00000000" w:rsidRPr="00000000">
      <w:pPr>
        <w:numPr>
          <w:ilvl w:val="0"/>
          <w:numId w:val="5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hypnosis- social interaction between hypnosis and subject</w:t>
      </w:r>
    </w:p>
    <w:p w:rsidR="00000000" w:rsidDel="00000000" w:rsidP="00000000" w:rsidRDefault="00000000" w:rsidRPr="00000000">
      <w:pPr>
        <w:numPr>
          <w:ilvl w:val="0"/>
          <w:numId w:val="5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stages: enduction- more sleepy/ relaxed, suggestions: to subject and will experience different emotions, perception, motivation</w:t>
      </w:r>
    </w:p>
    <w:p w:rsidR="00000000" w:rsidDel="00000000" w:rsidP="00000000" w:rsidRDefault="00000000" w:rsidRPr="00000000">
      <w:pPr>
        <w:numPr>
          <w:ilvl w:val="0"/>
          <w:numId w:val="5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posthypnotic suggestion: made during hypnosis and will carry it out after the session </w:t>
      </w:r>
    </w:p>
    <w:p w:rsidR="00000000" w:rsidDel="00000000" w:rsidP="00000000" w:rsidRDefault="00000000" w:rsidRPr="00000000">
      <w:pPr>
        <w:numPr>
          <w:ilvl w:val="0"/>
          <w:numId w:val="5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posthypnotic amnesia: suggestion made that will be forgotten after session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 </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hypnosis anyone? majority of people are moderately hypnotizable, few are very or very little hypnotizable. Stable trade, genetic component, gene called CMOT linked with hypnotizing. Doesn’t mean they are crazy or gullible or something wrong with them. Related to becoming super absorbed in activity. Expectations/ beliefs make a difference </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 puppet master? hypnosis never controls patient, you never lose control. Can hypnotize yourself </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Sleep state? nothing to do with sleep</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surroundings? no fully aware of surroundings </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unique- some of what happens under hypnosis can happen without hypnosis. Is it unique state? unknown. </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stronger/ talented? no but can increase concentration</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immoral/ criminal acts? no can’t make anyone commit crime. Subjects have made immoral acts. In lab is legitimate context, researcher is authority figure, obey authority</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age regression? hypnosis can’t make you revert to child like state, simply playing role of a child. 60 years of research </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memory? no does not enhance memory, if misused you can end up with false memories</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hypnotic analgesia? yes, based on studies, super potent for reducing pain. ACC althats physical/ emotion pain. High pain= high activity in ACC</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therapeutic? strong evidence it does with asthma, chemo, insomnia, anxiety works well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 </w:t>
      </w:r>
    </w:p>
    <w:p w:rsidR="00000000" w:rsidDel="00000000" w:rsidP="00000000" w:rsidRDefault="00000000" w:rsidRPr="00000000">
      <w:pPr>
        <w:numPr>
          <w:ilvl w:val="0"/>
          <w:numId w:val="8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dissociation theories: Higlad- the mind spirits into two separate streams of consciousness: 1 stream is under hypnosis experience, 2 stream has normal consciousness, complete awareness of everything happening but doesn’t communicate with stream </w:t>
      </w:r>
    </w:p>
    <w:p w:rsidR="00000000" w:rsidDel="00000000" w:rsidP="00000000" w:rsidRDefault="00000000" w:rsidRPr="00000000">
      <w:pPr>
        <w:numPr>
          <w:ilvl w:val="0"/>
          <w:numId w:val="8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Socio cognitive theories: according to theories nothing special. Nothing more normal, everyday social process taking place- role playing, social influence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Drugs and consciousness</w:t>
      </w:r>
    </w:p>
    <w:p w:rsidR="00000000" w:rsidDel="00000000" w:rsidP="00000000" w:rsidRDefault="00000000" w:rsidRPr="00000000">
      <w:pPr>
        <w:numPr>
          <w:ilvl w:val="0"/>
          <w:numId w:val="5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psychoactive drugs: interfere with functioning of brain, causing perception, behaviours, emotions. Street drugs and coffee etc. Synapses (see chap. 2). Influence and affect activity of dopamine. Rewarded pathways. Addiction- brain disease, where person feels driven to take drugs in spite of negativity consequences. Tolerance- continue to use drugs, tolerance will develop. Higher and higher doses of drugs to achieve same effect from lower doses. Neuroadaptation- brain will change and adapt, functionally or will not make certain neurotransmitter. Change structurally ex. brain will open or shut down receptors. Withdrawal- happens when late in taking drugs, can range from a bad headache to death.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Chapter 7</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Learning: change in behaviour as result of experience , relatively permanent </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adaptable and flexible </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genes play a role but does not explain everything</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learning/ experiences explain who you are </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Hitler vs. Gandhi (what happened to them?)- adaptability &amp; flexibility  </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uses learning as force for evil/ good </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there is hope because of learning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 Major learning ways:</w:t>
      </w:r>
    </w:p>
    <w:p w:rsidR="00000000" w:rsidDel="00000000" w:rsidP="00000000" w:rsidRDefault="00000000" w:rsidRPr="00000000">
      <w:pPr>
        <w:numPr>
          <w:ilvl w:val="0"/>
          <w:numId w:val="5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classical conditioning- learning to for associations </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kinds of conditioning: classical- learn to associate two events stimuli. 1 event announces arrival of another event (can be adapting because can prepare and know something is coming) ex. lightning announces thunder, fire alarm announces fire, associating temperature season etc. with an event memory</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Pavlov experiment- biggest name in psych. Physiologist. Would give dog food and meat and dog would start salivating whenever Pavlov entered the room (psychic secretions). Dog learned to associate him with food. Won nobel prize. Food (unconditioned stimulus)= salvation (unconditional response). Unconditioned= unlearned, bell (conditioned stimulus)= salvation (conditioned response). Conditioned= learned. Sexual fetish- black boots (neutral stimulus), nude partner (unconditioned stimulus)= arousal (unconditioned response). </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higher order conditioning- once trained dog to salivate at sound of bell, going to train dog to salivate when he sees red triangle (HOC). Triangle + bell + food= salivation. The process of above is called acquisition process by which dog learns salivate at sound of bell </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factors- frequency of presentation: better presentation is better learning. Timing: must immediately give food to dog after bell or else learning might not take place. Order of presentation: bell before food ( CS before US)</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extinction: train dog to stop salivating at sound of bell. Sound of bell gives no food repeatedly</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spontaneous recovery: after extinction, the dog could spontaneously start salivating at sound of bell without training </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generalization: 1 dog bites you and you become afraid of dogs. Train with specific bell and he salivates at similar bells. Can be adaptive- want to teach kid to cross/ not cross the road with cars but has to generalize with different cars. Maladaptive- Dr.Phil patient had been attacked by a black man and reacts whenever she sees one come near her, stop generalizing (leads to hate) </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discrimination: dog will salivate only when dog hears bell he is trained with. Starts making discrimination</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Updating Pavlov’s understanding- cognitive processing. Pavlov disregarded cognitive processes, don’t need to know what dog expects, thinks, they aren’t relevant. Rescorla challenges this idea. Cognitive processes are super important, dog didn’t just learn he learned to expect. Animals aren’t learning in a stupid way, they actively assess how reliable/ how much predictive power it has. Little reliability/ power he won't learn it. Tone- shock x65, tone- light- shock x15, tone is reliable and predictive power </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biological constraints: Pavlov believed as long as you follow classical conditioning you can teach anything, Garcia and Koeling challenged this. Nature puts limits on what you can teach because biological predisposed to learn certain things better than others. Aversion.</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Pavlov’s legacy: he gave us classical conditioning (spent 30 years studying it). Behaviour/ emotions acquired through classical conditioning. Can objectively study. Influenced John Watson. Before J Watson, psych goal was to study mind/ consciousness- introspection. J Watson was opposed and thought should study observable behaviours. Goal of psych is to predict/ control behaviours. Didn’t have method until he read work of Pavlov. Found behaviourism. Dominated psych 1920-60s. Advertisement is classical conditioning.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Chapter 11</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Motivational concepts- the why of behaviour forces that innate direct behaviours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Instinct theory:</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instincts motivates behaviour </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innate, unlearned, automatic factors of behaviour </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when stimulus is present instincts kick in </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bears hibernating in winter </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all behaviours are caused by instinct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 Drives and incentives </w:t>
      </w:r>
    </w:p>
    <w:p w:rsidR="00000000" w:rsidDel="00000000" w:rsidP="00000000" w:rsidRDefault="00000000" w:rsidRPr="00000000">
      <w:pPr>
        <w:numPr>
          <w:ilvl w:val="0"/>
          <w:numId w:val="4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drives- basic innate needs </w:t>
      </w:r>
    </w:p>
    <w:p w:rsidR="00000000" w:rsidDel="00000000" w:rsidP="00000000" w:rsidRDefault="00000000" w:rsidRPr="00000000">
      <w:pPr>
        <w:numPr>
          <w:ilvl w:val="0"/>
          <w:numId w:val="4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when needs are not met is adversaire and cause state of tension, get rid of it by going out and meeting needs </w:t>
      </w:r>
    </w:p>
    <w:p w:rsidR="00000000" w:rsidDel="00000000" w:rsidP="00000000" w:rsidRDefault="00000000" w:rsidRPr="00000000">
      <w:pPr>
        <w:numPr>
          <w:ilvl w:val="0"/>
          <w:numId w:val="4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pushes us from within </w:t>
      </w:r>
    </w:p>
    <w:p w:rsidR="00000000" w:rsidDel="00000000" w:rsidP="00000000" w:rsidRDefault="00000000" w:rsidRPr="00000000">
      <w:pPr>
        <w:numPr>
          <w:ilvl w:val="0"/>
          <w:numId w:val="4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incentives- external environment/ stimuli that are attracted to us that we want (cellphone)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 Arousal theory- optimum level is what we seek to maintain</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bored if arousal is too low </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too high we become tense, anxious, nervous- reduce level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 A hierarchy of motives (Moslow)</w:t>
      </w:r>
    </w:p>
    <w:p w:rsidR="00000000" w:rsidDel="00000000" w:rsidP="00000000" w:rsidRDefault="00000000" w:rsidRPr="00000000">
      <w:pPr>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physical/ psych needs both are powerful motivators </w:t>
      </w:r>
    </w:p>
    <w:p w:rsidR="00000000" w:rsidDel="00000000" w:rsidP="00000000" w:rsidRDefault="00000000" w:rsidRPr="00000000">
      <w:pPr>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hierarchy of needs- some have to be met first </w:t>
      </w:r>
    </w:p>
    <w:p w:rsidR="00000000" w:rsidDel="00000000" w:rsidP="00000000" w:rsidRDefault="00000000" w:rsidRPr="00000000">
      <w:pPr>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 physiological (water/food) 2. safety needs (shelter) 3. love needs (connection) 4. self esteem needs (feeling worth, matter, value) 5. self actualization (us working up to live up to our own potential) 6. self transcendence (step out of ourselves help others self actualize)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Physiological needs </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Physiology of hunger </w:t>
      </w:r>
    </w:p>
    <w:p w:rsidR="00000000" w:rsidDel="00000000" w:rsidP="00000000" w:rsidRDefault="00000000" w:rsidRPr="00000000">
      <w:pPr>
        <w:numPr>
          <w:ilvl w:val="0"/>
          <w:numId w:val="2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stomach- empty stomach is associated with hunger. Can still eat if stomach is full. Without a stomach  we can still feel hungry. More to hunger. </w:t>
      </w:r>
    </w:p>
    <w:p w:rsidR="00000000" w:rsidDel="00000000" w:rsidP="00000000" w:rsidRDefault="00000000" w:rsidRPr="00000000">
      <w:pPr>
        <w:numPr>
          <w:ilvl w:val="0"/>
          <w:numId w:val="2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Hormones- regulate the feeling of hunger. Two kinds of hunger promoting hunger. Glucose levels down, ghrelin levels up, orexin levels up. Hunger suppressing hormones (not hungry)- pyy levels up, cck levels up, leptin levels up, released by fat cells, higher the fat means higher the leptin levels. Point is leptin height tells the brain that we are getting fat. </w:t>
      </w:r>
    </w:p>
    <w:p w:rsidR="00000000" w:rsidDel="00000000" w:rsidP="00000000" w:rsidRDefault="00000000" w:rsidRPr="00000000">
      <w:pPr>
        <w:numPr>
          <w:ilvl w:val="0"/>
          <w:numId w:val="2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brain- hypothalamus controls drive. If stimulate lateral part of the hypothalamus we will eat. If stimulate ventromedial, we will stop eating. </w:t>
      </w:r>
    </w:p>
    <w:p w:rsidR="00000000" w:rsidDel="00000000" w:rsidP="00000000" w:rsidRDefault="00000000" w:rsidRPr="00000000">
      <w:pPr>
        <w:numPr>
          <w:ilvl w:val="0"/>
          <w:numId w:val="2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set point weight theory- brain has a weight that it prefers. As a result the brain/ body will do whatever it takes to keep you in that range. </w:t>
      </w:r>
    </w:p>
    <w:p w:rsidR="00000000" w:rsidDel="00000000" w:rsidP="00000000" w:rsidRDefault="00000000" w:rsidRPr="00000000">
      <w:pPr>
        <w:numPr>
          <w:ilvl w:val="0"/>
          <w:numId w:val="2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settling point weight- weight is going to settle when balanced and when calories balances. Weight shifts when balance changes </w:t>
      </w:r>
    </w:p>
    <w:p w:rsidR="00000000" w:rsidDel="00000000" w:rsidP="00000000" w:rsidRDefault="00000000" w:rsidRPr="00000000">
      <w:pPr>
        <w:numPr>
          <w:ilvl w:val="0"/>
          <w:numId w:val="2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basal metabolic rate (BMR)- body spends energy to take care of everyday activity. Keeps basic bodily functions going (digestion, heart)</w:t>
      </w:r>
    </w:p>
    <w:p w:rsidR="00000000" w:rsidDel="00000000" w:rsidP="00000000" w:rsidRDefault="00000000" w:rsidRPr="00000000">
      <w:pPr>
        <w:numPr>
          <w:ilvl w:val="0"/>
          <w:numId w:val="2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body is at rest and is amount of energy body spends to maintain bodily functions (can go up and down). Low calorie BMR goes down, building muscle goes up.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 Obesity</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eating disorder</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68% of US is overweight or obese</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⅓ of children</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50%-58% in Canada</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worldwide one billion people are obese</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500 million seriously obese</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fat- we need to function to be healthy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too much= higher risk of dying early</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genes do play a role, don’t hide behind genes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physiology of fat cells- forever in you. When lose weight they only empty not lost, not metabolically active. ⅔ calories to maintain pound of fat. 30-50 calories to maintain muscle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set point- low calorie diets Big mistake, brain thinks it is starving and holds onto everything you eat.</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sleep- gain weight, diabetes, and heart rate.</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stress</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abundance of food- big portions, high fat/ sugar</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ignorance- no clue how much or how many calories we eat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unit bias- tendency to consider single unit of food as right amount of food</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eating more and gaining weight</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one single banana vs one large banana, single unit of food, larger banana= more fat/ calories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portions of food are growing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we think it is the right amount of food to eat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technology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sluggish pleasure pathways- need more research, activates pleasure pathways over and over again (similar to drugs)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weight loss? -can’t eat below 1200 calories women, can’t eat below 1800 calories men</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best way is to look at how much we are eating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take calories out and add exercise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stop looking at magazines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Sexual motivation </w:t>
      </w:r>
    </w:p>
    <w:p w:rsidR="00000000" w:rsidDel="00000000" w:rsidP="00000000" w:rsidRDefault="00000000" w:rsidRPr="00000000">
      <w:pPr>
        <w:numPr>
          <w:ilvl w:val="0"/>
          <w:numId w:val="3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study of sexual behaviour </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Havelock Ellis- nocturnal emissions: wet dreams </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1st to talk about women being as sexual as men </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Kinsey- survey 1000s of people to see what people were doing in the bedroom</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masters and johnsons- recruited couple/ single people </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intercourse or masturbation and hooked them up to machines (medical)</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wanted to know physiologically what is happening during sex to the body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 physiology of sex</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sexual response cycle, sexual disorders- every human has sexual feelings and problems that are persistent the effect well being. Ex. premature ejaculation, erectile dysfunction, orgasmic disorder. Disorders found in younger with older men. Solution to every disorder. Healthy sex life add years to your life psychologically and body. </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3 hormones sexual behaviours-  menstrual cycle, does it control sex? yes for cats and mice, somewhat controlled in women increase sexual desires at any time in menstrual cycle </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testosterone- for women and men very important for healthy levels. Testosterone declines, desires decline. Hypothalamus linked with sexual desires.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 psychology of sex</w:t>
      </w:r>
    </w:p>
    <w:p w:rsidR="00000000" w:rsidDel="00000000" w:rsidP="00000000" w:rsidRDefault="00000000" w:rsidRPr="00000000">
      <w:pPr>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external stimuli- both women and men aroused by sexual stimuli. Should you be watching porn? Depends on how much/ how you use. Training yourself to be aroused through it. Don’t overdue, it is unhealthy. Compares partner and becomes dissatisfied. </w:t>
      </w:r>
    </w:p>
    <w:p w:rsidR="00000000" w:rsidDel="00000000" w:rsidP="00000000" w:rsidRDefault="00000000" w:rsidRPr="00000000">
      <w:pPr>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imagine stimuli- both women and men are aroused by their fantasies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 sexual orientation</w:t>
      </w:r>
    </w:p>
    <w:p w:rsidR="00000000" w:rsidDel="00000000" w:rsidP="00000000" w:rsidRDefault="00000000" w:rsidRPr="00000000">
      <w:pPr>
        <w:numPr>
          <w:ilvl w:val="0"/>
          <w:numId w:val="8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introduction </w:t>
      </w:r>
    </w:p>
    <w:p w:rsidR="00000000" w:rsidDel="00000000" w:rsidP="00000000" w:rsidRDefault="00000000" w:rsidRPr="00000000">
      <w:pPr>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who are you attracted to?</w:t>
      </w:r>
    </w:p>
    <w:p w:rsidR="00000000" w:rsidDel="00000000" w:rsidP="00000000" w:rsidRDefault="00000000" w:rsidRPr="00000000">
      <w:pPr>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same sex- homo- same, hetero- opposite, both- bi</w:t>
      </w:r>
    </w:p>
    <w:p w:rsidR="00000000" w:rsidDel="00000000" w:rsidP="00000000" w:rsidRDefault="00000000" w:rsidRPr="00000000">
      <w:pPr>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prevalence- homo: found worldwide, different surveys give different answers, homo 1%, homo 20% higher level in metro area, 3-4% of population. Bi- less than 1%</w:t>
      </w:r>
    </w:p>
    <w:p w:rsidR="00000000" w:rsidDel="00000000" w:rsidP="00000000" w:rsidRDefault="00000000" w:rsidRPr="00000000">
      <w:pPr>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erotic plasticity: higher the e.p, the more sexuality is likely to be affected by factors school, religion. HIgher e.p the more flexible sexual orientation is. Some researchers suggest women have higher e.p (affected by religion, school, culture). Across the world men, society set sexuality for women.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environmental causes </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