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69C902" w14:textId="77777777" w:rsidR="00946947" w:rsidRDefault="00946947" w:rsidP="00DD4B7E">
      <w:pPr>
        <w:jc w:val="both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 w:rsidRPr="00946947">
        <w:rPr>
          <w:rFonts w:ascii="Times New Roman" w:hAnsi="Times New Roman" w:cs="Times New Roman"/>
          <w:b/>
          <w:u w:val="single"/>
        </w:rPr>
        <w:t>Leon Culbertson (2008) Does sport have intrinsic value</w:t>
      </w:r>
    </w:p>
    <w:p w14:paraId="3E514903" w14:textId="77777777" w:rsidR="00946947" w:rsidRDefault="00946947" w:rsidP="00DD4B7E">
      <w:pPr>
        <w:jc w:val="both"/>
        <w:rPr>
          <w:rFonts w:ascii="Times New Roman" w:hAnsi="Times New Roman" w:cs="Times New Roman"/>
          <w:b/>
          <w:u w:val="single"/>
        </w:rPr>
      </w:pPr>
    </w:p>
    <w:p w14:paraId="4F6AD886" w14:textId="77777777" w:rsidR="00946947" w:rsidRDefault="00946947" w:rsidP="00DD4B7E">
      <w:pPr>
        <w:ind w:left="1418" w:hanging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Conclusion:</w:t>
      </w:r>
      <w:r>
        <w:rPr>
          <w:rFonts w:ascii="Times New Roman" w:hAnsi="Times New Roman" w:cs="Times New Roman"/>
        </w:rPr>
        <w:tab/>
        <w:t>Sport does not have intrinsic value as traditionally determined but has a role to play as a moral laboratory</w:t>
      </w:r>
    </w:p>
    <w:p w14:paraId="51015DC0" w14:textId="77777777" w:rsidR="00946947" w:rsidRDefault="00946947" w:rsidP="00DD4B7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points: </w:t>
      </w:r>
    </w:p>
    <w:p w14:paraId="3C767D1F" w14:textId="77777777" w:rsidR="00946947" w:rsidRPr="00946947" w:rsidRDefault="00946947" w:rsidP="00DD4B7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Extrinsic justification of an activity is without merit (i.e. soap opera)</w:t>
      </w:r>
    </w:p>
    <w:p w14:paraId="28AAD718" w14:textId="77777777" w:rsidR="00946947" w:rsidRDefault="00946947" w:rsidP="00DD4B7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Value depends on the individual and the experience therefore varies for everyone giving sport inherent value rather than intrinsic</w:t>
      </w:r>
    </w:p>
    <w:p w14:paraId="3D0A7C7A" w14:textId="22ABF69D" w:rsidR="00946947" w:rsidRDefault="00F9133D" w:rsidP="00DD4B7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Concept</w:t>
      </w:r>
      <w:r w:rsidR="00946947">
        <w:rPr>
          <w:rFonts w:ascii="Times New Roman" w:hAnsi="Times New Roman" w:cs="Times New Roman"/>
        </w:rPr>
        <w:t>:</w:t>
      </w:r>
    </w:p>
    <w:p w14:paraId="5656161B" w14:textId="77777777" w:rsidR="00946947" w:rsidRDefault="00946947" w:rsidP="00DD4B7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Intrinsic value = value that something has regardless of circumstances</w:t>
      </w:r>
    </w:p>
    <w:p w14:paraId="3F9AF615" w14:textId="77777777" w:rsidR="00946947" w:rsidRDefault="00946947" w:rsidP="00DD4B7E">
      <w:pPr>
        <w:jc w:val="both"/>
        <w:rPr>
          <w:rFonts w:ascii="Times New Roman" w:hAnsi="Times New Roman" w:cs="Times New Roman"/>
        </w:rPr>
      </w:pPr>
    </w:p>
    <w:p w14:paraId="36DF492A" w14:textId="77777777" w:rsidR="00946947" w:rsidRDefault="00946947" w:rsidP="00DD4B7E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Morgan William (2007) Caring, Final Ends and Sports</w:t>
      </w:r>
    </w:p>
    <w:p w14:paraId="2F069950" w14:textId="77777777" w:rsidR="00946947" w:rsidRDefault="00946947" w:rsidP="00DD4B7E">
      <w:pPr>
        <w:jc w:val="both"/>
        <w:rPr>
          <w:rFonts w:ascii="Times New Roman" w:hAnsi="Times New Roman" w:cs="Times New Roman"/>
          <w:b/>
          <w:u w:val="single"/>
        </w:rPr>
      </w:pPr>
    </w:p>
    <w:p w14:paraId="2B346FB9" w14:textId="77777777" w:rsidR="00946947" w:rsidRDefault="00946947" w:rsidP="00DD4B7E">
      <w:pPr>
        <w:ind w:left="1418" w:hanging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Conclusion:</w:t>
      </w:r>
      <w:r>
        <w:rPr>
          <w:rFonts w:ascii="Times New Roman" w:hAnsi="Times New Roman" w:cs="Times New Roman"/>
        </w:rPr>
        <w:tab/>
        <w:t>Sports is something we really care about and should be considered as a final end</w:t>
      </w:r>
    </w:p>
    <w:p w14:paraId="15AEE7FF" w14:textId="77777777" w:rsidR="00946947" w:rsidRDefault="00946947" w:rsidP="00DD4B7E">
      <w:pPr>
        <w:ind w:left="1418" w:hanging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Points:</w:t>
      </w:r>
    </w:p>
    <w:p w14:paraId="7206E8AA" w14:textId="77777777" w:rsidR="00946947" w:rsidRDefault="00946947" w:rsidP="00DD4B7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things we care about (sports among other things) are what lives worthwhile</w:t>
      </w:r>
    </w:p>
    <w:p w14:paraId="0E18C975" w14:textId="77777777" w:rsidR="00946947" w:rsidRDefault="00946947" w:rsidP="00DD4B7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things we care about deeply help build and define our practical identities</w:t>
      </w:r>
    </w:p>
    <w:p w14:paraId="67F53F2E" w14:textId="74EFCDC7" w:rsidR="00946947" w:rsidRDefault="00F9133D" w:rsidP="00DD4B7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Concept</w:t>
      </w:r>
      <w:r w:rsidR="00946947">
        <w:rPr>
          <w:rFonts w:ascii="Times New Roman" w:hAnsi="Times New Roman" w:cs="Times New Roman"/>
        </w:rPr>
        <w:t>:</w:t>
      </w:r>
    </w:p>
    <w:p w14:paraId="4685B1F6" w14:textId="77777777" w:rsidR="00946947" w:rsidRDefault="00946947" w:rsidP="00DD4B7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Final end = guiding force to determine how to live our lives and fill them with meaning and purpose</w:t>
      </w:r>
    </w:p>
    <w:p w14:paraId="1208F393" w14:textId="77777777" w:rsidR="00946947" w:rsidRDefault="00946947" w:rsidP="00DD4B7E">
      <w:pPr>
        <w:jc w:val="both"/>
        <w:rPr>
          <w:rFonts w:ascii="Times New Roman" w:hAnsi="Times New Roman" w:cs="Times New Roman"/>
        </w:rPr>
      </w:pPr>
    </w:p>
    <w:p w14:paraId="7C7513A2" w14:textId="77777777" w:rsidR="00946947" w:rsidRDefault="00946947" w:rsidP="00DD4B7E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</w:rPr>
        <w:t>Davide Sciarabba</w:t>
      </w:r>
      <w:r>
        <w:rPr>
          <w:rFonts w:ascii="Times New Roman" w:hAnsi="Times New Roman" w:cs="Times New Roman"/>
          <w:b/>
          <w:u w:val="single"/>
        </w:rPr>
        <w:t xml:space="preserve"> (2012) A search for values and ethics in sport and competition</w:t>
      </w:r>
    </w:p>
    <w:p w14:paraId="327F27C3" w14:textId="77777777" w:rsidR="00FA1364" w:rsidRDefault="00FA1364" w:rsidP="00DD4B7E">
      <w:pPr>
        <w:jc w:val="both"/>
        <w:rPr>
          <w:rFonts w:ascii="Times New Roman" w:hAnsi="Times New Roman" w:cs="Times New Roman"/>
          <w:b/>
          <w:u w:val="single"/>
        </w:rPr>
      </w:pPr>
    </w:p>
    <w:p w14:paraId="53252BB2" w14:textId="77777777" w:rsidR="00946947" w:rsidRDefault="00946947" w:rsidP="00DD4B7E">
      <w:pPr>
        <w:ind w:left="1418" w:hanging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Conclusion:</w:t>
      </w:r>
      <w:r>
        <w:rPr>
          <w:rFonts w:ascii="Times New Roman" w:hAnsi="Times New Roman" w:cs="Times New Roman"/>
        </w:rPr>
        <w:tab/>
        <w:t>Competition in itself is not morally wrong</w:t>
      </w:r>
      <w:r w:rsidR="00FA1364">
        <w:rPr>
          <w:rFonts w:ascii="Times New Roman" w:hAnsi="Times New Roman" w:cs="Times New Roman"/>
        </w:rPr>
        <w:t>, it depends on the way we understand and practice it</w:t>
      </w:r>
    </w:p>
    <w:p w14:paraId="540A2CEC" w14:textId="77777777" w:rsidR="00FA1364" w:rsidRDefault="00FA1364" w:rsidP="00DD4B7E">
      <w:pPr>
        <w:ind w:left="1418" w:hanging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Points:</w:t>
      </w:r>
    </w:p>
    <w:p w14:paraId="256A2ABC" w14:textId="77777777" w:rsidR="00FA1364" w:rsidRDefault="00FA1364" w:rsidP="00DD4B7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Practicing it in a good way and transmitting positive values = growth and character building</w:t>
      </w:r>
    </w:p>
    <w:p w14:paraId="74F62F55" w14:textId="77777777" w:rsidR="00FA1364" w:rsidRDefault="00FA1364" w:rsidP="00DD4B7E">
      <w:pPr>
        <w:jc w:val="both"/>
        <w:rPr>
          <w:rFonts w:ascii="Times New Roman" w:hAnsi="Times New Roman" w:cs="Times New Roman"/>
        </w:rPr>
      </w:pPr>
    </w:p>
    <w:p w14:paraId="2382C332" w14:textId="77777777" w:rsidR="00FA1364" w:rsidRDefault="00FA1364" w:rsidP="00DD4B7E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Charles Sylvester (1987) Ethics of Play, Leisure and Recreation</w:t>
      </w:r>
    </w:p>
    <w:p w14:paraId="6A871D9E" w14:textId="77777777" w:rsidR="00FA1364" w:rsidRDefault="00FA1364" w:rsidP="00DD4B7E">
      <w:pPr>
        <w:jc w:val="both"/>
        <w:rPr>
          <w:rFonts w:ascii="Times New Roman" w:hAnsi="Times New Roman" w:cs="Times New Roman"/>
          <w:b/>
          <w:u w:val="single"/>
        </w:rPr>
      </w:pPr>
    </w:p>
    <w:p w14:paraId="5C88290A" w14:textId="77777777" w:rsidR="00FA1364" w:rsidRDefault="00FA1364" w:rsidP="00DD4B7E">
      <w:pPr>
        <w:ind w:left="1418" w:hanging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Conclusion:</w:t>
      </w:r>
      <w:r>
        <w:rPr>
          <w:rFonts w:ascii="Times New Roman" w:hAnsi="Times New Roman" w:cs="Times New Roman"/>
        </w:rPr>
        <w:tab/>
        <w:t>Leisure is a state of mind and varies from one person to the next but is used in different ways for many different purposes</w:t>
      </w:r>
    </w:p>
    <w:p w14:paraId="6E9B3B06" w14:textId="77777777" w:rsidR="00FA1364" w:rsidRDefault="00FA1364" w:rsidP="00DD4B7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Points:</w:t>
      </w:r>
    </w:p>
    <w:p w14:paraId="54343F94" w14:textId="77777777" w:rsidR="00FA1364" w:rsidRDefault="00FA1364" w:rsidP="00DD4B7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Play + Leisure has many purposes; instrument to spiritual development, means to satisfy basic need, pass free time, supplement deficiencies found in work, etc.</w:t>
      </w:r>
    </w:p>
    <w:p w14:paraId="7377E7E8" w14:textId="262A9919" w:rsidR="00FA1364" w:rsidRDefault="00F9133D" w:rsidP="00DD4B7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Concept</w:t>
      </w:r>
      <w:r w:rsidR="00FA1364">
        <w:rPr>
          <w:rFonts w:ascii="Times New Roman" w:hAnsi="Times New Roman" w:cs="Times New Roman"/>
        </w:rPr>
        <w:t>:</w:t>
      </w:r>
    </w:p>
    <w:p w14:paraId="5A0892A3" w14:textId="77777777" w:rsidR="00FA1364" w:rsidRDefault="00FA1364" w:rsidP="00DD4B7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Ultimate End = how we ought to conduct our lives and what to search for to live the “good life”</w:t>
      </w:r>
    </w:p>
    <w:p w14:paraId="15EE4BA9" w14:textId="77777777" w:rsidR="00F01822" w:rsidRDefault="00F01822" w:rsidP="00DD4B7E">
      <w:pPr>
        <w:jc w:val="both"/>
        <w:rPr>
          <w:rFonts w:ascii="Times New Roman" w:hAnsi="Times New Roman" w:cs="Times New Roman"/>
        </w:rPr>
      </w:pPr>
    </w:p>
    <w:p w14:paraId="71D96111" w14:textId="77777777" w:rsidR="00F01822" w:rsidRDefault="00F01822" w:rsidP="00DD4B7E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A.J. Veal (2015) Human rights, leisure and leisure studies</w:t>
      </w:r>
    </w:p>
    <w:p w14:paraId="3B6DBEBD" w14:textId="77777777" w:rsidR="00F01822" w:rsidRDefault="00F01822" w:rsidP="00DD4B7E">
      <w:pPr>
        <w:jc w:val="both"/>
        <w:rPr>
          <w:rFonts w:ascii="Times New Roman" w:hAnsi="Times New Roman" w:cs="Times New Roman"/>
          <w:b/>
          <w:u w:val="single"/>
        </w:rPr>
      </w:pPr>
    </w:p>
    <w:p w14:paraId="06076A6F" w14:textId="72535A45" w:rsidR="00F01822" w:rsidRDefault="001234E0" w:rsidP="009659AC">
      <w:pPr>
        <w:ind w:left="1418" w:hanging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Conclusion:</w:t>
      </w:r>
      <w:r>
        <w:rPr>
          <w:rFonts w:ascii="Times New Roman" w:hAnsi="Times New Roman" w:cs="Times New Roman"/>
        </w:rPr>
        <w:tab/>
      </w:r>
      <w:r w:rsidR="00F01822">
        <w:rPr>
          <w:rFonts w:ascii="Times New Roman" w:hAnsi="Times New Roman" w:cs="Times New Roman"/>
        </w:rPr>
        <w:t>Leisure time is a universal human right</w:t>
      </w:r>
      <w:r w:rsidR="00C27B07">
        <w:rPr>
          <w:rFonts w:ascii="Times New Roman" w:hAnsi="Times New Roman" w:cs="Times New Roman"/>
        </w:rPr>
        <w:t xml:space="preserve"> and need, </w:t>
      </w:r>
      <w:r w:rsidR="00F01822">
        <w:rPr>
          <w:rFonts w:ascii="Times New Roman" w:hAnsi="Times New Roman" w:cs="Times New Roman"/>
        </w:rPr>
        <w:t xml:space="preserve">neglecting it is </w:t>
      </w:r>
      <w:r w:rsidR="00C27B07">
        <w:rPr>
          <w:rFonts w:ascii="Times New Roman" w:hAnsi="Times New Roman" w:cs="Times New Roman"/>
        </w:rPr>
        <w:t>simply unjustifiable</w:t>
      </w:r>
      <w:r>
        <w:rPr>
          <w:rFonts w:ascii="Times New Roman" w:hAnsi="Times New Roman" w:cs="Times New Roman"/>
        </w:rPr>
        <w:t>, we need to increase rights awareness in concerns with the right to leisure time</w:t>
      </w:r>
    </w:p>
    <w:p w14:paraId="658ADF97" w14:textId="77777777" w:rsidR="00F01822" w:rsidRDefault="00F01822" w:rsidP="00DD4B7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Points</w:t>
      </w:r>
      <w:r w:rsidR="005D4A44">
        <w:rPr>
          <w:rFonts w:ascii="Times New Roman" w:hAnsi="Times New Roman" w:cs="Times New Roman"/>
        </w:rPr>
        <w:t>:</w:t>
      </w:r>
    </w:p>
    <w:p w14:paraId="1BB097B2" w14:textId="77777777" w:rsidR="00DD4B7E" w:rsidRDefault="00DD4B7E" w:rsidP="00DD4B7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Rights to freedom in leisure depends on income levels, family situations, etc. giving people differentiating accessibility to leisure resources</w:t>
      </w:r>
    </w:p>
    <w:p w14:paraId="60B85A75" w14:textId="77777777" w:rsidR="00F01822" w:rsidRDefault="00DD4B7E" w:rsidP="00DD4B7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“All human beings are born free and equal in dignity and rights”</w:t>
      </w:r>
    </w:p>
    <w:p w14:paraId="2CF97670" w14:textId="5245E0E1" w:rsidR="005D4A44" w:rsidRPr="009659AC" w:rsidRDefault="00A94D89" w:rsidP="00DD4B7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cost of ensuring a right is hardly of itself a valid argument for not recognizing the right as legitimate</w:t>
      </w:r>
    </w:p>
    <w:p w14:paraId="7941780E" w14:textId="149E470E" w:rsidR="005D4A44" w:rsidRDefault="00F9133D" w:rsidP="00DD4B7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Concept</w:t>
      </w:r>
      <w:r w:rsidR="005D4A44">
        <w:rPr>
          <w:rFonts w:ascii="Times New Roman" w:hAnsi="Times New Roman" w:cs="Times New Roman"/>
        </w:rPr>
        <w:t>:</w:t>
      </w:r>
    </w:p>
    <w:p w14:paraId="5FA7BB54" w14:textId="77777777" w:rsidR="005D4A44" w:rsidRDefault="005D4A44" w:rsidP="00DD4B7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 Right = morally or legally justified claim to receive or to do something to which all human beings are deemed to be entitled to</w:t>
      </w:r>
    </w:p>
    <w:p w14:paraId="40CA644D" w14:textId="77777777" w:rsidR="00DD4B7E" w:rsidRDefault="00DD4B7E" w:rsidP="00F9133D">
      <w:pPr>
        <w:rPr>
          <w:rFonts w:ascii="Times New Roman" w:hAnsi="Times New Roman" w:cs="Times New Roman"/>
        </w:rPr>
      </w:pPr>
    </w:p>
    <w:p w14:paraId="44292C4E" w14:textId="77777777" w:rsidR="00F9133D" w:rsidRDefault="00F9133D" w:rsidP="00F9133D">
      <w:pPr>
        <w:rPr>
          <w:rFonts w:ascii="Times New Roman" w:hAnsi="Times New Roman" w:cs="Times New Roman"/>
        </w:rPr>
      </w:pPr>
    </w:p>
    <w:p w14:paraId="5DD0F5C6" w14:textId="77777777" w:rsidR="009659AC" w:rsidRDefault="009659AC" w:rsidP="00F9133D">
      <w:pPr>
        <w:rPr>
          <w:rFonts w:ascii="Times New Roman" w:hAnsi="Times New Roman" w:cs="Times New Roman"/>
        </w:rPr>
      </w:pPr>
    </w:p>
    <w:p w14:paraId="34718532" w14:textId="77777777" w:rsidR="009659AC" w:rsidRDefault="009659AC" w:rsidP="00F9133D">
      <w:pPr>
        <w:rPr>
          <w:rFonts w:ascii="Times New Roman" w:hAnsi="Times New Roman" w:cs="Times New Roman"/>
        </w:rPr>
      </w:pPr>
    </w:p>
    <w:p w14:paraId="7A95825A" w14:textId="0DBE76A9" w:rsidR="00F9133D" w:rsidRDefault="00F9133D" w:rsidP="00F62A4A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</w:rPr>
        <w:lastRenderedPageBreak/>
        <w:t xml:space="preserve">Alun </w:t>
      </w:r>
      <w:r>
        <w:rPr>
          <w:rFonts w:ascii="Times New Roman" w:hAnsi="Times New Roman" w:cs="Times New Roman"/>
          <w:b/>
          <w:u w:val="single"/>
        </w:rPr>
        <w:t>Hardman (2010) Sports coaching, virtue ethics and emulation</w:t>
      </w:r>
    </w:p>
    <w:p w14:paraId="16D1E803" w14:textId="77777777" w:rsidR="00F9133D" w:rsidRDefault="00F9133D" w:rsidP="00F62A4A">
      <w:pPr>
        <w:jc w:val="both"/>
        <w:rPr>
          <w:rFonts w:ascii="Times New Roman" w:hAnsi="Times New Roman" w:cs="Times New Roman"/>
          <w:b/>
          <w:u w:val="single"/>
        </w:rPr>
      </w:pPr>
    </w:p>
    <w:p w14:paraId="32FB8255" w14:textId="64BFCA41" w:rsidR="00F9133D" w:rsidRDefault="00F9133D" w:rsidP="00F62A4A">
      <w:pPr>
        <w:ind w:left="1418" w:hanging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Conclusion:</w:t>
      </w:r>
      <w:r>
        <w:rPr>
          <w:rFonts w:ascii="Times New Roman" w:hAnsi="Times New Roman" w:cs="Times New Roman"/>
        </w:rPr>
        <w:tab/>
      </w:r>
      <w:r w:rsidR="00F62A4A">
        <w:rPr>
          <w:rFonts w:ascii="Times New Roman" w:hAnsi="Times New Roman" w:cs="Times New Roman"/>
        </w:rPr>
        <w:t>Sports have a moral dimension where coaches play a central role, they must set the example as they will be emulated by their athletes therefore they lay the framework for developing and transmitting virtues</w:t>
      </w:r>
    </w:p>
    <w:p w14:paraId="75C3C5ED" w14:textId="2757B53D" w:rsidR="00F9133D" w:rsidRDefault="00F9133D" w:rsidP="00F62A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Points:</w:t>
      </w:r>
    </w:p>
    <w:p w14:paraId="1D4069E8" w14:textId="4BA25AD1" w:rsidR="00F9133D" w:rsidRDefault="009659AC" w:rsidP="00F62A4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Sports provide a context to explore the contours</w:t>
      </w:r>
      <w:r w:rsidR="00F62A4A">
        <w:rPr>
          <w:rFonts w:ascii="Times New Roman" w:hAnsi="Times New Roman" w:cs="Times New Roman"/>
        </w:rPr>
        <w:t xml:space="preserve"> of morally relevant possibilities and is considered a moral laboratory from its intrinsic nature</w:t>
      </w:r>
    </w:p>
    <w:p w14:paraId="2E82D1B4" w14:textId="49E6523D" w:rsidR="00F62A4A" w:rsidRPr="009659AC" w:rsidRDefault="00F62A4A" w:rsidP="00F62A4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Coaches play a central role in influencing the moral terrain within contemporary sport practices</w:t>
      </w:r>
    </w:p>
    <w:p w14:paraId="2DB7A5D7" w14:textId="7961E618" w:rsidR="00F9133D" w:rsidRDefault="00F9133D" w:rsidP="00F62A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Concept:</w:t>
      </w:r>
    </w:p>
    <w:p w14:paraId="6B920581" w14:textId="4CF1158F" w:rsidR="009659AC" w:rsidRDefault="00A1157E" w:rsidP="00F62A4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Virtue = a quality considered morally good or desirable in a person (i.e. discipline, honesty, </w:t>
      </w:r>
      <w:r w:rsidR="00757C27">
        <w:rPr>
          <w:rFonts w:ascii="Times New Roman" w:hAnsi="Times New Roman" w:cs="Times New Roman"/>
        </w:rPr>
        <w:t>kindness)</w:t>
      </w:r>
    </w:p>
    <w:p w14:paraId="57D4DFB9" w14:textId="77777777" w:rsidR="00757C27" w:rsidRDefault="00757C27" w:rsidP="00757C27">
      <w:pPr>
        <w:jc w:val="both"/>
        <w:rPr>
          <w:rFonts w:ascii="Times New Roman" w:hAnsi="Times New Roman" w:cs="Times New Roman"/>
        </w:rPr>
      </w:pPr>
    </w:p>
    <w:p w14:paraId="7E16FE6B" w14:textId="7606C51E" w:rsidR="00D34372" w:rsidRDefault="00D34372" w:rsidP="00757C27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Robert Schneider (2010) Dev. Moral Sport Policies Through Act-Utilitarianism Based on Bentham’s (...)</w:t>
      </w:r>
    </w:p>
    <w:p w14:paraId="10689448" w14:textId="77777777" w:rsidR="00D34372" w:rsidRDefault="00D34372" w:rsidP="00757C27">
      <w:pPr>
        <w:jc w:val="both"/>
        <w:rPr>
          <w:rFonts w:ascii="Times New Roman" w:hAnsi="Times New Roman" w:cs="Times New Roman"/>
          <w:b/>
          <w:u w:val="single"/>
        </w:rPr>
      </w:pPr>
    </w:p>
    <w:p w14:paraId="170D56D7" w14:textId="6200E9AE" w:rsidR="00D34372" w:rsidRDefault="00D34372" w:rsidP="00CD10D7">
      <w:pPr>
        <w:ind w:left="1418" w:hanging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Conclusion:</w:t>
      </w:r>
      <w:r w:rsidR="00CD10D7">
        <w:rPr>
          <w:rFonts w:ascii="Times New Roman" w:hAnsi="Times New Roman" w:cs="Times New Roman"/>
        </w:rPr>
        <w:tab/>
        <w:t>Although complex, Bentham’s Hedonic Calculus can be used to help sport managers and organizations dev. moral policies and rules in sport with the goal of maximizing pleasure and minimizing pain</w:t>
      </w:r>
    </w:p>
    <w:p w14:paraId="75C930EC" w14:textId="509D2761" w:rsidR="00D34372" w:rsidRDefault="00D34372" w:rsidP="00757C2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Points:</w:t>
      </w:r>
    </w:p>
    <w:p w14:paraId="1B2A9339" w14:textId="2616B13A" w:rsidR="00F217DF" w:rsidRDefault="00F217DF" w:rsidP="00F217D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Morally good actions are those who bring out the greatest amount of happiness and the least amount of pain to those affected</w:t>
      </w:r>
    </w:p>
    <w:p w14:paraId="4F99C5B3" w14:textId="2FFFFE5B" w:rsidR="00F217DF" w:rsidRPr="00F217DF" w:rsidRDefault="00F217DF" w:rsidP="00F217D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Dev. Moral sport policies and rules help mitigate issues causing unhappiness (i.e. Legislation against steroids in MLB)</w:t>
      </w:r>
    </w:p>
    <w:p w14:paraId="7A98BD25" w14:textId="37FCA6A8" w:rsidR="00D34372" w:rsidRDefault="00D34372" w:rsidP="00757C2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Concept:</w:t>
      </w:r>
    </w:p>
    <w:p w14:paraId="0A0892CF" w14:textId="0EC79EFA" w:rsidR="00F217DF" w:rsidRPr="00F217DF" w:rsidRDefault="00F217DF" w:rsidP="00F217D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Act-utilitarianism = an approach to morality requiring one to act in the way that will bring the greatest amount of good (based on pleasure + pain) to the most people </w:t>
      </w:r>
    </w:p>
    <w:p w14:paraId="532B59A3" w14:textId="77777777" w:rsidR="00D34372" w:rsidRDefault="00D34372" w:rsidP="00757C27">
      <w:pPr>
        <w:jc w:val="both"/>
        <w:rPr>
          <w:rFonts w:ascii="Times New Roman" w:hAnsi="Times New Roman" w:cs="Times New Roman"/>
          <w:b/>
          <w:u w:val="single"/>
        </w:rPr>
      </w:pPr>
    </w:p>
    <w:p w14:paraId="672B7B2C" w14:textId="364DD54C" w:rsidR="00757C27" w:rsidRDefault="00757C27" w:rsidP="00757C27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Randolph </w:t>
      </w:r>
      <w:r>
        <w:rPr>
          <w:rFonts w:ascii="Times New Roman" w:hAnsi="Times New Roman" w:cs="Times New Roman"/>
          <w:b/>
          <w:noProof/>
          <w:u w:val="single"/>
        </w:rPr>
        <w:t>Feezell</w:t>
      </w:r>
      <w:r>
        <w:rPr>
          <w:rFonts w:ascii="Times New Roman" w:hAnsi="Times New Roman" w:cs="Times New Roman"/>
          <w:b/>
          <w:u w:val="single"/>
        </w:rPr>
        <w:t xml:space="preserve"> (1986) Sportsmanship</w:t>
      </w:r>
    </w:p>
    <w:p w14:paraId="6EC4D414" w14:textId="77777777" w:rsidR="00757C27" w:rsidRDefault="00757C27" w:rsidP="00757C27">
      <w:pPr>
        <w:jc w:val="both"/>
        <w:rPr>
          <w:rFonts w:ascii="Times New Roman" w:hAnsi="Times New Roman" w:cs="Times New Roman"/>
          <w:b/>
          <w:u w:val="single"/>
        </w:rPr>
      </w:pPr>
    </w:p>
    <w:p w14:paraId="6F473C5F" w14:textId="77777777" w:rsidR="00F2314C" w:rsidRDefault="00F2314C" w:rsidP="00F2314C">
      <w:pPr>
        <w:ind w:left="1418" w:hanging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Conclusion:</w:t>
      </w:r>
      <w:r>
        <w:rPr>
          <w:rFonts w:ascii="Times New Roman" w:hAnsi="Times New Roman" w:cs="Times New Roman"/>
        </w:rPr>
        <w:tab/>
        <w:t>Sportsmanship refers to ones conduct in the context of sport but a distinction exists between play and competition varying it’s degree of seriousness</w:t>
      </w:r>
    </w:p>
    <w:p w14:paraId="1AE3ED5E" w14:textId="77777777" w:rsidR="00F2314C" w:rsidRDefault="00F2314C" w:rsidP="00F2314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Points:</w:t>
      </w:r>
    </w:p>
    <w:p w14:paraId="3515F582" w14:textId="77777777" w:rsidR="00F2314C" w:rsidRDefault="00F2314C" w:rsidP="00F2314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Sport can very easily be seen as an extension of play and taking it too seriously at times can quickly turn a good sport into a bad sport</w:t>
      </w:r>
    </w:p>
    <w:p w14:paraId="26784535" w14:textId="77777777" w:rsidR="00F2314C" w:rsidRDefault="00F2314C" w:rsidP="00F2314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Play is seen more as a playful and joyful activity whereas athletics is seen more as a competitive contest for victory</w:t>
      </w:r>
    </w:p>
    <w:p w14:paraId="6F03D8F2" w14:textId="77777777" w:rsidR="00F2314C" w:rsidRPr="001104D6" w:rsidRDefault="00F2314C" w:rsidP="00F2314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distinction between play and athletics is in regard with the attitude, the preparation and the purpose of the participants</w:t>
      </w:r>
    </w:p>
    <w:p w14:paraId="01A69BD4" w14:textId="77777777" w:rsidR="00F2314C" w:rsidRDefault="00F2314C" w:rsidP="00F2314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Concept:</w:t>
      </w:r>
    </w:p>
    <w:p w14:paraId="6FB4B44F" w14:textId="77777777" w:rsidR="00F2314C" w:rsidRDefault="00F2314C" w:rsidP="00F2314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Sportsmanship = complex but can be referred to as ones character in the context of sport; how he conducts himself and what virtues he displays</w:t>
      </w:r>
    </w:p>
    <w:p w14:paraId="0A21307D" w14:textId="77777777" w:rsidR="00757C27" w:rsidRDefault="00757C27" w:rsidP="00757C27">
      <w:pPr>
        <w:jc w:val="both"/>
        <w:rPr>
          <w:rFonts w:ascii="Times New Roman" w:hAnsi="Times New Roman" w:cs="Times New Roman"/>
          <w:b/>
          <w:u w:val="single"/>
        </w:rPr>
      </w:pPr>
    </w:p>
    <w:p w14:paraId="62FC8CB0" w14:textId="0DAE321A" w:rsidR="00757C27" w:rsidRDefault="00757C27" w:rsidP="00757C27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Diana Abad (2010) Sportsmanship</w:t>
      </w:r>
    </w:p>
    <w:p w14:paraId="3330C7BA" w14:textId="77777777" w:rsidR="00F2314C" w:rsidRDefault="00F2314C" w:rsidP="00F2314C">
      <w:pPr>
        <w:jc w:val="both"/>
        <w:rPr>
          <w:rFonts w:ascii="Times New Roman" w:hAnsi="Times New Roman" w:cs="Times New Roman"/>
        </w:rPr>
      </w:pPr>
    </w:p>
    <w:p w14:paraId="0CBEBED3" w14:textId="24057718" w:rsidR="00F2314C" w:rsidRDefault="00F2314C" w:rsidP="00235BD4">
      <w:pPr>
        <w:ind w:left="1418" w:hanging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Conclusion:</w:t>
      </w:r>
      <w:r w:rsidR="00235BD4">
        <w:rPr>
          <w:rFonts w:ascii="Times New Roman" w:hAnsi="Times New Roman" w:cs="Times New Roman"/>
        </w:rPr>
        <w:tab/>
      </w:r>
      <w:r w:rsidR="00235BD4">
        <w:rPr>
          <w:rFonts w:ascii="Times New Roman" w:hAnsi="Times New Roman" w:cs="Times New Roman"/>
        </w:rPr>
        <w:tab/>
        <w:t>There is no unified account of sportsmanship, it is a combination but a balance of four virtues; fairness, equity, good form and will to win</w:t>
      </w:r>
    </w:p>
    <w:p w14:paraId="0CAB6E63" w14:textId="77777777" w:rsidR="00F2314C" w:rsidRDefault="00F2314C" w:rsidP="00F2314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Points:</w:t>
      </w:r>
    </w:p>
    <w:p w14:paraId="00B69150" w14:textId="2E9E69A6" w:rsidR="00235BD4" w:rsidRDefault="00235BD4" w:rsidP="00235BD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235BD4">
        <w:rPr>
          <w:rFonts w:ascii="Times New Roman" w:hAnsi="Times New Roman" w:cs="Times New Roman"/>
        </w:rPr>
        <w:t>In order for something to be considered sportsmanlike there needs to be two parties involved (Nordic walk</w:t>
      </w:r>
      <w:r>
        <w:rPr>
          <w:rFonts w:ascii="Times New Roman" w:hAnsi="Times New Roman" w:cs="Times New Roman"/>
        </w:rPr>
        <w:t>ing example</w:t>
      </w:r>
      <w:r w:rsidRPr="00235BD4">
        <w:rPr>
          <w:rFonts w:ascii="Times New Roman" w:hAnsi="Times New Roman" w:cs="Times New Roman"/>
        </w:rPr>
        <w:t>)</w:t>
      </w:r>
    </w:p>
    <w:p w14:paraId="0E47D495" w14:textId="0639634D" w:rsidR="00235BD4" w:rsidRDefault="00235BD4" w:rsidP="00235BD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inequitable to do something that does not break written rules but takes advantage of a particular situation (Injured player example)</w:t>
      </w:r>
    </w:p>
    <w:p w14:paraId="22A4B81B" w14:textId="7A95E334" w:rsidR="00235BD4" w:rsidRPr="00235BD4" w:rsidRDefault="00235BD4" w:rsidP="00235BD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virtues may come into conflict and a balance is necessary (i.e</w:t>
      </w:r>
      <w:r w:rsidR="00C77D54">
        <w:rPr>
          <w:rFonts w:ascii="Times New Roman" w:hAnsi="Times New Roman" w:cs="Times New Roman"/>
        </w:rPr>
        <w:t>. Our w</w:t>
      </w:r>
      <w:r>
        <w:rPr>
          <w:rFonts w:ascii="Times New Roman" w:hAnsi="Times New Roman" w:cs="Times New Roman"/>
        </w:rPr>
        <w:t xml:space="preserve">ill to win might come in conflict with </w:t>
      </w:r>
      <w:r w:rsidR="00C77D54">
        <w:rPr>
          <w:rFonts w:ascii="Times New Roman" w:hAnsi="Times New Roman" w:cs="Times New Roman"/>
        </w:rPr>
        <w:t xml:space="preserve">our </w:t>
      </w:r>
      <w:r>
        <w:rPr>
          <w:rFonts w:ascii="Times New Roman" w:hAnsi="Times New Roman" w:cs="Times New Roman"/>
        </w:rPr>
        <w:t>equit</w:t>
      </w:r>
      <w:r w:rsidR="00C77D54">
        <w:rPr>
          <w:rFonts w:ascii="Times New Roman" w:hAnsi="Times New Roman" w:cs="Times New Roman"/>
        </w:rPr>
        <w:t>y in a certain situation where we</w:t>
      </w:r>
      <w:r>
        <w:rPr>
          <w:rFonts w:ascii="Times New Roman" w:hAnsi="Times New Roman" w:cs="Times New Roman"/>
        </w:rPr>
        <w:t>’re tempted to use an advantage)</w:t>
      </w:r>
    </w:p>
    <w:p w14:paraId="27B67541" w14:textId="77777777" w:rsidR="00F2314C" w:rsidRPr="00757C27" w:rsidRDefault="00F2314C" w:rsidP="00F2314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Key Concept:</w:t>
      </w:r>
    </w:p>
    <w:p w14:paraId="764A3AB4" w14:textId="139A91B6" w:rsidR="00235BD4" w:rsidRPr="00235BD4" w:rsidRDefault="00235BD4" w:rsidP="00235BD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235BD4">
        <w:rPr>
          <w:rFonts w:ascii="Times New Roman" w:hAnsi="Times New Roman" w:cs="Times New Roman"/>
        </w:rPr>
        <w:t>Sport = rule-governed activity that is about excellence, an understanding of how to play the game, and in competitive sports, winning</w:t>
      </w:r>
    </w:p>
    <w:sectPr w:rsidR="00235BD4" w:rsidRPr="00235BD4" w:rsidSect="00DD4B7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82688"/>
    <w:multiLevelType w:val="hybridMultilevel"/>
    <w:tmpl w:val="A240EC36"/>
    <w:lvl w:ilvl="0" w:tplc="FBA6A5D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EF1926"/>
    <w:multiLevelType w:val="hybridMultilevel"/>
    <w:tmpl w:val="5EE847B0"/>
    <w:lvl w:ilvl="0" w:tplc="FBA6A5D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347381"/>
    <w:multiLevelType w:val="hybridMultilevel"/>
    <w:tmpl w:val="96BC106C"/>
    <w:lvl w:ilvl="0" w:tplc="FBA6A5D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F02664"/>
    <w:multiLevelType w:val="hybridMultilevel"/>
    <w:tmpl w:val="EDA0AB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364"/>
    <w:rsid w:val="001104D6"/>
    <w:rsid w:val="001234E0"/>
    <w:rsid w:val="00235BD4"/>
    <w:rsid w:val="005D4A44"/>
    <w:rsid w:val="00757C27"/>
    <w:rsid w:val="00793EF9"/>
    <w:rsid w:val="008A6D78"/>
    <w:rsid w:val="00946947"/>
    <w:rsid w:val="009659AC"/>
    <w:rsid w:val="00A1157E"/>
    <w:rsid w:val="00A94D89"/>
    <w:rsid w:val="00B77688"/>
    <w:rsid w:val="00BB7A42"/>
    <w:rsid w:val="00C27B07"/>
    <w:rsid w:val="00C77D54"/>
    <w:rsid w:val="00CD10D7"/>
    <w:rsid w:val="00D34372"/>
    <w:rsid w:val="00DD4B7E"/>
    <w:rsid w:val="00F01822"/>
    <w:rsid w:val="00F217DF"/>
    <w:rsid w:val="00F2314C"/>
    <w:rsid w:val="00F62A4A"/>
    <w:rsid w:val="00F9133D"/>
    <w:rsid w:val="00FA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2BE71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69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6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Kaitlyn Blanchard</dc:creator>
  <cp:lastModifiedBy>Kaitlyn Blanchard</cp:lastModifiedBy>
  <cp:revision>2</cp:revision>
  <dcterms:created xsi:type="dcterms:W3CDTF">2017-02-12T22:53:00Z</dcterms:created>
  <dcterms:modified xsi:type="dcterms:W3CDTF">2017-02-12T22:53:00Z</dcterms:modified>
</cp:coreProperties>
</file>