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E91D94" w14:textId="25387C79" w:rsidR="0063511A" w:rsidRPr="00450DFC" w:rsidRDefault="00450DFC">
      <w:p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b/>
          <w:sz w:val="20"/>
          <w:szCs w:val="20"/>
          <w:lang w:val="en-CA"/>
        </w:rPr>
        <w:t>&gt;&gt; VOLCANOES &lt;&lt;</w:t>
      </w:r>
    </w:p>
    <w:p w14:paraId="442059E8" w14:textId="77777777" w:rsidR="0063511A" w:rsidRPr="0063511A" w:rsidRDefault="0063511A" w:rsidP="0063511A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sz w:val="20"/>
          <w:szCs w:val="20"/>
          <w:lang w:val="en-CA"/>
        </w:rPr>
        <w:t>Formation</w:t>
      </w:r>
    </w:p>
    <w:p w14:paraId="2825FA64" w14:textId="77777777" w:rsidR="0063511A" w:rsidRPr="0063511A" w:rsidRDefault="0063511A" w:rsidP="0063511A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sz w:val="20"/>
          <w:szCs w:val="20"/>
          <w:lang w:val="en-CA"/>
        </w:rPr>
        <w:t>Wherever magma and gas leak out from the Earth’s crust/mantle and reaches the surface</w:t>
      </w:r>
    </w:p>
    <w:p w14:paraId="5403A864" w14:textId="77777777" w:rsidR="0063511A" w:rsidRPr="0063511A" w:rsidRDefault="0063511A" w:rsidP="0063511A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sz w:val="20"/>
          <w:szCs w:val="20"/>
          <w:lang w:val="en-CA"/>
        </w:rPr>
        <w:t>Extrudes as lava, explodes as pyroclastic material</w:t>
      </w:r>
    </w:p>
    <w:p w14:paraId="2B5FEAE8" w14:textId="77777777" w:rsidR="0063511A" w:rsidRPr="0063511A" w:rsidRDefault="0063511A" w:rsidP="0063511A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sz w:val="20"/>
          <w:szCs w:val="20"/>
          <w:lang w:val="en-CA"/>
        </w:rPr>
        <w:t>Magma vs. Lava</w:t>
      </w:r>
    </w:p>
    <w:p w14:paraId="19C3934F" w14:textId="77777777" w:rsidR="0063511A" w:rsidRPr="0063511A" w:rsidRDefault="0063511A" w:rsidP="0063511A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sz w:val="20"/>
          <w:szCs w:val="20"/>
          <w:lang w:val="en-CA"/>
        </w:rPr>
        <w:t xml:space="preserve">Magma: melted rock in the Earth </w:t>
      </w:r>
    </w:p>
    <w:p w14:paraId="7EF70D0B" w14:textId="77777777" w:rsidR="0063511A" w:rsidRPr="0063511A" w:rsidRDefault="0063511A" w:rsidP="0063511A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sz w:val="20"/>
          <w:szCs w:val="20"/>
          <w:lang w:val="en-CA"/>
        </w:rPr>
        <w:t>Below the Earth’s surface: melt + crystals + bubbles</w:t>
      </w:r>
    </w:p>
    <w:p w14:paraId="66BC6CE9" w14:textId="77777777" w:rsidR="0063511A" w:rsidRPr="0063511A" w:rsidRDefault="0063511A" w:rsidP="0063511A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sz w:val="20"/>
          <w:szCs w:val="20"/>
          <w:lang w:val="en-CA"/>
        </w:rPr>
        <w:t>Hotter than lava</w:t>
      </w:r>
    </w:p>
    <w:p w14:paraId="65AB01AE" w14:textId="77777777" w:rsidR="0063511A" w:rsidRPr="0063511A" w:rsidRDefault="0063511A" w:rsidP="0063511A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sz w:val="20"/>
          <w:szCs w:val="20"/>
          <w:lang w:val="en-CA"/>
        </w:rPr>
        <w:t>Lava: melted rock exposed at the Earth’s surface</w:t>
      </w:r>
    </w:p>
    <w:p w14:paraId="6C6C64A6" w14:textId="77777777" w:rsidR="0063511A" w:rsidRPr="0063511A" w:rsidRDefault="0063511A" w:rsidP="0063511A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sz w:val="20"/>
          <w:szCs w:val="20"/>
          <w:lang w:val="en-CA"/>
        </w:rPr>
        <w:t>Volcanic System</w:t>
      </w:r>
    </w:p>
    <w:p w14:paraId="155E187D" w14:textId="77777777" w:rsidR="0063511A" w:rsidRPr="0063511A" w:rsidRDefault="0063511A" w:rsidP="0063511A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noProof/>
          <w:sz w:val="20"/>
          <w:szCs w:val="20"/>
          <w:lang w:eastAsia="zh-TW"/>
        </w:rPr>
        <w:drawing>
          <wp:inline distT="0" distB="0" distL="0" distR="0" wp14:anchorId="671446CC" wp14:editId="0FECF407">
            <wp:extent cx="1765935" cy="2153226"/>
            <wp:effectExtent l="0" t="0" r="12065" b="6350"/>
            <wp:docPr id="1" name="Picture 1" descr="/Users/phoebewu/Desktop/Screen Shot 2017-10-20 at 2.04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phoebewu/Desktop/Screen Shot 2017-10-20 at 2.04.50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863" cy="2444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E2157" w14:textId="77777777" w:rsidR="0063511A" w:rsidRPr="0063511A" w:rsidRDefault="0063511A" w:rsidP="0063511A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sz w:val="20"/>
          <w:szCs w:val="20"/>
          <w:lang w:val="en-CA"/>
        </w:rPr>
        <w:t>Source region</w:t>
      </w:r>
    </w:p>
    <w:p w14:paraId="45B1EDB5" w14:textId="77777777" w:rsidR="0063511A" w:rsidRDefault="0063511A" w:rsidP="0063511A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63511A">
        <w:rPr>
          <w:rFonts w:ascii="Baskerville" w:hAnsi="Baskerville" w:cs="Didot"/>
          <w:sz w:val="20"/>
          <w:szCs w:val="20"/>
          <w:lang w:val="en-CA"/>
        </w:rPr>
        <w:t>Mantle is melting into magma</w:t>
      </w:r>
    </w:p>
    <w:p w14:paraId="55F91032" w14:textId="77777777" w:rsidR="008E3EB8" w:rsidRDefault="008E3EB8" w:rsidP="008E3EB8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Transport Region</w:t>
      </w:r>
    </w:p>
    <w:p w14:paraId="4EEF2707" w14:textId="77777777" w:rsidR="008E3EB8" w:rsidRDefault="008E3EB8" w:rsidP="008E3EB8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Magma channels: magma moves along cracks in the Earth’s crust forming dikes and sills</w:t>
      </w:r>
    </w:p>
    <w:p w14:paraId="47B921B7" w14:textId="77777777" w:rsidR="008C726C" w:rsidRDefault="008C726C" w:rsidP="008E3EB8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Dikes = vertical</w:t>
      </w:r>
    </w:p>
    <w:p w14:paraId="244F5215" w14:textId="77777777" w:rsidR="008E3EB8" w:rsidRDefault="008E3EB8" w:rsidP="008C726C">
      <w:pPr>
        <w:pStyle w:val="ListParagraph"/>
        <w:ind w:left="2160"/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Sill = horizontal</w:t>
      </w:r>
    </w:p>
    <w:p w14:paraId="120CB8FD" w14:textId="77777777" w:rsidR="008E3EB8" w:rsidRDefault="008E3EB8" w:rsidP="008E3EB8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Storage Region</w:t>
      </w:r>
    </w:p>
    <w:p w14:paraId="0D216EB9" w14:textId="77777777" w:rsidR="008E3EB8" w:rsidRDefault="008E3EB8" w:rsidP="008E3EB8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Magma chamber: magma ponds below the Earth’s surface in large chambers</w:t>
      </w:r>
    </w:p>
    <w:p w14:paraId="56A15425" w14:textId="77777777" w:rsidR="008E3EB8" w:rsidRDefault="008E3EB8" w:rsidP="008E3EB8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Eruptive Region</w:t>
      </w:r>
    </w:p>
    <w:p w14:paraId="0625FE57" w14:textId="77777777" w:rsidR="008E3EB8" w:rsidRDefault="008E3EB8" w:rsidP="008E3EB8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At the </w:t>
      </w:r>
      <w:proofErr w:type="gramStart"/>
      <w:r>
        <w:rPr>
          <w:rFonts w:ascii="Baskerville" w:hAnsi="Baskerville" w:cs="Didot"/>
          <w:sz w:val="20"/>
          <w:szCs w:val="20"/>
          <w:lang w:val="en-CA"/>
        </w:rPr>
        <w:t>surface :</w:t>
      </w:r>
      <w:proofErr w:type="gramEnd"/>
      <w:r>
        <w:rPr>
          <w:rFonts w:ascii="Baskerville" w:hAnsi="Baskerville" w:cs="Didot"/>
          <w:sz w:val="20"/>
          <w:szCs w:val="20"/>
          <w:lang w:val="en-CA"/>
        </w:rPr>
        <w:t xml:space="preserve"> explosion</w:t>
      </w:r>
    </w:p>
    <w:p w14:paraId="7A9AFC7C" w14:textId="77777777" w:rsidR="008E3EB8" w:rsidRDefault="008E3EB8" w:rsidP="008E3EB8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Magma Properties</w:t>
      </w:r>
    </w:p>
    <w:p w14:paraId="26D519AF" w14:textId="77777777" w:rsidR="008E3EB8" w:rsidRDefault="008E3EB8" w:rsidP="008E3EB8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Density: </w:t>
      </w:r>
      <w:r w:rsidR="00326C50">
        <w:rPr>
          <w:rFonts w:ascii="Baskerville" w:hAnsi="Baskerville" w:cs="Didot"/>
          <w:sz w:val="20"/>
          <w:szCs w:val="20"/>
          <w:lang w:val="en-CA"/>
        </w:rPr>
        <w:t>2.5-3.3g/cm</w:t>
      </w:r>
      <w:r w:rsidR="00326C50">
        <w:rPr>
          <w:rFonts w:ascii="Baskerville" w:hAnsi="Baskerville" w:cs="Didot"/>
          <w:sz w:val="20"/>
          <w:szCs w:val="20"/>
          <w:vertAlign w:val="superscript"/>
          <w:lang w:val="en-CA"/>
        </w:rPr>
        <w:t>3</w:t>
      </w:r>
      <w:r w:rsidR="00326C50">
        <w:rPr>
          <w:rFonts w:ascii="Baskerville" w:hAnsi="Baskerville" w:cs="Didot"/>
          <w:sz w:val="20"/>
          <w:szCs w:val="20"/>
          <w:lang w:val="en-CA"/>
        </w:rPr>
        <w:t xml:space="preserve"> (around the same density as the crust; less dense than mantle)</w:t>
      </w:r>
    </w:p>
    <w:p w14:paraId="58471322" w14:textId="77777777" w:rsidR="008C726C" w:rsidRDefault="00326C50" w:rsidP="008E3EB8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Viscosity</w:t>
      </w:r>
    </w:p>
    <w:p w14:paraId="39B5E0E9" w14:textId="77777777" w:rsidR="008C726C" w:rsidRDefault="008C726C" w:rsidP="008C726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dependent on temperature, gas content, crystal content</w:t>
      </w:r>
    </w:p>
    <w:p w14:paraId="11821128" w14:textId="77777777" w:rsidR="008C726C" w:rsidRDefault="008C726C" w:rsidP="008C726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controls flow &amp; eruption style</w:t>
      </w:r>
    </w:p>
    <w:p w14:paraId="45D8DC16" w14:textId="77777777" w:rsidR="008C726C" w:rsidRDefault="008C726C" w:rsidP="008C726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proofErr w:type="spellStart"/>
      <w:r>
        <w:rPr>
          <w:rFonts w:ascii="Baskerville" w:hAnsi="Baskerville" w:cs="Didot"/>
          <w:sz w:val="20"/>
          <w:szCs w:val="20"/>
          <w:lang w:val="en-CA"/>
        </w:rPr>
        <w:t>Pahoehoe</w:t>
      </w:r>
      <w:proofErr w:type="spellEnd"/>
      <w:r>
        <w:rPr>
          <w:rFonts w:ascii="Baskerville" w:hAnsi="Baskerville" w:cs="Didot"/>
          <w:sz w:val="20"/>
          <w:szCs w:val="20"/>
          <w:lang w:val="en-CA"/>
        </w:rPr>
        <w:t xml:space="preserve"> lava = low viscosity</w:t>
      </w:r>
    </w:p>
    <w:p w14:paraId="2B800672" w14:textId="77777777" w:rsidR="008C726C" w:rsidRDefault="008C726C" w:rsidP="008C726C">
      <w:pPr>
        <w:pStyle w:val="ListParagraph"/>
        <w:ind w:left="2160"/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A’a lava = high viscosity</w:t>
      </w:r>
    </w:p>
    <w:p w14:paraId="6983FDB5" w14:textId="77777777" w:rsidR="008C726C" w:rsidRDefault="008C726C" w:rsidP="00F515E4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Silica Content</w:t>
      </w:r>
    </w:p>
    <w:p w14:paraId="07A8EEBC" w14:textId="77777777" w:rsidR="00F515E4" w:rsidRDefault="00F515E4" w:rsidP="00F515E4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Felsic = high</w:t>
      </w:r>
    </w:p>
    <w:p w14:paraId="76DB5DF0" w14:textId="77777777" w:rsidR="00F515E4" w:rsidRPr="00F515E4" w:rsidRDefault="00F515E4" w:rsidP="00F515E4">
      <w:pPr>
        <w:pStyle w:val="ListParagraph"/>
        <w:ind w:left="2160"/>
        <w:rPr>
          <w:rFonts w:ascii="Baskerville" w:hAnsi="Baskerville" w:cs="Didot"/>
          <w:sz w:val="20"/>
          <w:szCs w:val="20"/>
          <w:lang w:val="en-CA"/>
        </w:rPr>
      </w:pPr>
      <w:proofErr w:type="gramStart"/>
      <w:r>
        <w:rPr>
          <w:rFonts w:ascii="Baskerville" w:hAnsi="Baskerville" w:cs="Didot"/>
          <w:sz w:val="20"/>
          <w:szCs w:val="20"/>
          <w:lang w:val="en-CA"/>
        </w:rPr>
        <w:t>Mafic  low</w:t>
      </w:r>
      <w:proofErr w:type="gramEnd"/>
    </w:p>
    <w:p w14:paraId="58AFB081" w14:textId="77777777" w:rsidR="00F515E4" w:rsidRDefault="008C726C" w:rsidP="00F515E4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Magma Temperature</w:t>
      </w:r>
    </w:p>
    <w:p w14:paraId="6713297D" w14:textId="77777777" w:rsidR="00F515E4" w:rsidRDefault="00F515E4" w:rsidP="00F515E4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Felsic = cool</w:t>
      </w:r>
    </w:p>
    <w:p w14:paraId="652B9E70" w14:textId="77777777" w:rsidR="008C726C" w:rsidRPr="00F515E4" w:rsidRDefault="00F515E4" w:rsidP="00F515E4">
      <w:pPr>
        <w:pStyle w:val="ListParagraph"/>
        <w:ind w:left="2160"/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Mafic = hot</w:t>
      </w:r>
      <w:r w:rsidR="008C726C" w:rsidRPr="00F515E4">
        <w:rPr>
          <w:rFonts w:ascii="Baskerville" w:hAnsi="Baskerville" w:cs="Didot"/>
          <w:sz w:val="20"/>
          <w:szCs w:val="20"/>
          <w:lang w:val="en-CA"/>
        </w:rPr>
        <w:t xml:space="preserve"> </w:t>
      </w:r>
    </w:p>
    <w:p w14:paraId="556A1C75" w14:textId="77777777" w:rsidR="008C726C" w:rsidRDefault="008C726C" w:rsidP="008C726C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Magma gas contents</w:t>
      </w:r>
    </w:p>
    <w:p w14:paraId="62D29250" w14:textId="77777777" w:rsidR="008C726C" w:rsidRDefault="008C726C" w:rsidP="008C726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Felsic = 4-6 wt.% dissolved volatiles</w:t>
      </w:r>
    </w:p>
    <w:p w14:paraId="4343F0C9" w14:textId="77777777" w:rsidR="008C726C" w:rsidRDefault="008C726C" w:rsidP="008C726C">
      <w:pPr>
        <w:pStyle w:val="ListParagraph"/>
        <w:ind w:left="2160"/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Mafic = 0.1-1 wt. % dissolved volatiles</w:t>
      </w:r>
    </w:p>
    <w:p w14:paraId="2079342D" w14:textId="77777777" w:rsidR="008C726C" w:rsidRDefault="00F515E4" w:rsidP="008C726C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Explosi</w:t>
      </w:r>
      <w:r w:rsidR="008C726C">
        <w:rPr>
          <w:rFonts w:ascii="Baskerville" w:hAnsi="Baskerville" w:cs="Didot"/>
          <w:sz w:val="20"/>
          <w:szCs w:val="20"/>
          <w:lang w:val="en-CA"/>
        </w:rPr>
        <w:t>vity</w:t>
      </w:r>
    </w:p>
    <w:p w14:paraId="64D35E10" w14:textId="77777777" w:rsidR="008C726C" w:rsidRDefault="00F515E4" w:rsidP="008C726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Felsic = high gas content + high viscosity = explosive eruptions</w:t>
      </w:r>
    </w:p>
    <w:p w14:paraId="1BCC831A" w14:textId="77777777" w:rsidR="008C726C" w:rsidRPr="00F515E4" w:rsidRDefault="00F515E4" w:rsidP="008C726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Mafic = low gas content + low viscosity = effusive eruptions</w:t>
      </w:r>
    </w:p>
    <w:p w14:paraId="0FCE3685" w14:textId="77777777" w:rsidR="008C726C" w:rsidRDefault="008C726C" w:rsidP="008C726C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noProof/>
          <w:sz w:val="20"/>
          <w:szCs w:val="20"/>
          <w:lang w:eastAsia="zh-TW"/>
        </w:rPr>
        <w:lastRenderedPageBreak/>
        <w:drawing>
          <wp:inline distT="0" distB="0" distL="0" distR="0" wp14:anchorId="6E07314E" wp14:editId="1D857267">
            <wp:extent cx="2950103" cy="2288540"/>
            <wp:effectExtent l="0" t="0" r="0" b="0"/>
            <wp:docPr id="2" name="Picture 2" descr="/Users/phoebewu/Desktop/Screen Shot 2017-10-20 at 2.19.3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phoebewu/Desktop/Screen Shot 2017-10-20 at 2.19.37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98" cy="236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E3706" w14:textId="77777777" w:rsidR="008C726C" w:rsidRDefault="008C726C" w:rsidP="008C726C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Igneous Rock Formation</w:t>
      </w:r>
    </w:p>
    <w:p w14:paraId="3D61CF8D" w14:textId="77777777" w:rsidR="008C726C" w:rsidRDefault="008C726C" w:rsidP="008C726C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Cooled at the surface = extrusive/volcanic, small crystals, rapid cooling</w:t>
      </w:r>
    </w:p>
    <w:p w14:paraId="6C641D20" w14:textId="77777777" w:rsidR="00F515E4" w:rsidRDefault="00F515E4" w:rsidP="00F515E4">
      <w:pPr>
        <w:pStyle w:val="ListParagraph"/>
        <w:ind w:left="1440"/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Cooled below the surface = intrusive/plutonic, large crystals, slow cooling</w:t>
      </w:r>
    </w:p>
    <w:p w14:paraId="57BE4AB6" w14:textId="77777777" w:rsidR="00F515E4" w:rsidRDefault="00F515E4" w:rsidP="00F515E4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Where do Volcanoes Occur?</w:t>
      </w:r>
    </w:p>
    <w:p w14:paraId="3A450C26" w14:textId="77777777" w:rsidR="00F515E4" w:rsidRDefault="00F515E4" w:rsidP="00F515E4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Plate boundaries</w:t>
      </w:r>
    </w:p>
    <w:p w14:paraId="05EFD417" w14:textId="77777777" w:rsidR="00F515E4" w:rsidRDefault="00F515E4" w:rsidP="00F515E4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Divergent &amp; Convergent subduction zones</w:t>
      </w:r>
    </w:p>
    <w:p w14:paraId="5CA8385E" w14:textId="77777777" w:rsidR="00F515E4" w:rsidRDefault="00F515E4" w:rsidP="00F515E4">
      <w:pPr>
        <w:pStyle w:val="ListParagraph"/>
        <w:numPr>
          <w:ilvl w:val="3"/>
          <w:numId w:val="2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Crust composition and melt origin will strongly influence the type of volcanism</w:t>
      </w:r>
    </w:p>
    <w:p w14:paraId="3C8748F6" w14:textId="77777777" w:rsidR="00F515E4" w:rsidRDefault="00F515E4" w:rsidP="00F515E4">
      <w:pPr>
        <w:pStyle w:val="ListParagraph"/>
        <w:numPr>
          <w:ilvl w:val="3"/>
          <w:numId w:val="2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At continent-ocean collision boundaries &amp; ocean-ocean collision boundaries</w:t>
      </w:r>
    </w:p>
    <w:p w14:paraId="2D06E4E7" w14:textId="77777777" w:rsidR="00F515E4" w:rsidRDefault="00F515E4" w:rsidP="00F515E4">
      <w:pPr>
        <w:pStyle w:val="ListParagraph"/>
        <w:numPr>
          <w:ilvl w:val="2"/>
          <w:numId w:val="2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Mid-ocean ridges</w:t>
      </w:r>
    </w:p>
    <w:p w14:paraId="7C883C18" w14:textId="77777777" w:rsidR="00F515E4" w:rsidRPr="00F515E4" w:rsidRDefault="00F515E4" w:rsidP="00F515E4">
      <w:pPr>
        <w:pStyle w:val="ListParagraph"/>
        <w:numPr>
          <w:ilvl w:val="3"/>
          <w:numId w:val="2"/>
        </w:numPr>
        <w:rPr>
          <w:rFonts w:ascii="Baskerville" w:hAnsi="Baskerville" w:cs="Didot"/>
          <w:sz w:val="20"/>
          <w:szCs w:val="20"/>
          <w:lang w:val="en-CA"/>
        </w:rPr>
      </w:pPr>
      <w:r w:rsidRPr="00F515E4">
        <w:rPr>
          <w:rFonts w:ascii="Baskerville" w:hAnsi="Baskerville" w:cs="Didot"/>
          <w:sz w:val="20"/>
          <w:szCs w:val="20"/>
          <w:lang w:val="en-CA"/>
        </w:rPr>
        <w:t xml:space="preserve"> reduction of pressure in the asthenosphere brings magma to the surface and from new oceanic pull resulting in lots of volcanic activity and small earthquakes</w:t>
      </w:r>
    </w:p>
    <w:p w14:paraId="11765E2E" w14:textId="77777777" w:rsidR="00F515E4" w:rsidRDefault="00F515E4" w:rsidP="00F515E4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</w:t>
      </w:r>
      <w:r w:rsidR="00A60E96">
        <w:rPr>
          <w:rFonts w:ascii="Baskerville" w:hAnsi="Baskerville" w:cs="Didot"/>
          <w:sz w:val="20"/>
          <w:szCs w:val="20"/>
          <w:lang w:val="en-CA"/>
        </w:rPr>
        <w:t>ot S</w:t>
      </w:r>
      <w:r>
        <w:rPr>
          <w:rFonts w:ascii="Baskerville" w:hAnsi="Baskerville" w:cs="Didot"/>
          <w:sz w:val="20"/>
          <w:szCs w:val="20"/>
          <w:lang w:val="en-CA"/>
        </w:rPr>
        <w:t>pots (random volcanoes inside plates)</w:t>
      </w:r>
    </w:p>
    <w:p w14:paraId="0507CF20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Under continental or oceanic crust</w:t>
      </w:r>
    </w:p>
    <w:p w14:paraId="17A1ABE2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Mafic magma from a plume of hot mantle</w:t>
      </w:r>
    </w:p>
    <w:p w14:paraId="304BCBDA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Plumes are stationary and pulsatory</w:t>
      </w:r>
    </w:p>
    <w:p w14:paraId="66D8405C" w14:textId="77777777" w:rsidR="00A60E96" w:rsidRDefault="00A60E96" w:rsidP="00A60E96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Melting Mechanisms</w:t>
      </w:r>
    </w:p>
    <w:p w14:paraId="112A0548" w14:textId="77777777" w:rsidR="00A60E96" w:rsidRDefault="00A60E96" w:rsidP="00A60E96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Divergent</w:t>
      </w:r>
    </w:p>
    <w:p w14:paraId="1419584D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Mantle material rises in a dike, pressure decreases</w:t>
      </w:r>
    </w:p>
    <w:p w14:paraId="2B5D3DD8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Mafic magma may melt overlying crust</w:t>
      </w:r>
    </w:p>
    <w:p w14:paraId="331A3FF7" w14:textId="77777777" w:rsidR="00F515E4" w:rsidRDefault="00A60E96" w:rsidP="00A60E96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Subduction Zones</w:t>
      </w:r>
    </w:p>
    <w:p w14:paraId="1114BEED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Hydration of the mantle by subducting plate</w:t>
      </w:r>
    </w:p>
    <w:p w14:paraId="63ED358E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Mafic magma melts overlying crust</w:t>
      </w:r>
    </w:p>
    <w:p w14:paraId="1E2C6FEA" w14:textId="77777777" w:rsidR="00A60E96" w:rsidRDefault="00A60E96" w:rsidP="00A60E96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Hot Spots</w:t>
      </w:r>
    </w:p>
    <w:p w14:paraId="29CE29FE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Mantle material rises in cylindrical plume, pressure decrease</w:t>
      </w:r>
    </w:p>
    <w:p w14:paraId="652DC1C6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Mafic magma melts overlying crust</w:t>
      </w:r>
    </w:p>
    <w:p w14:paraId="276FB43B" w14:textId="77777777" w:rsidR="00A60E96" w:rsidRDefault="00A60E96" w:rsidP="00A60E96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Magma Types</w:t>
      </w:r>
    </w:p>
    <w:p w14:paraId="0361F31C" w14:textId="77777777" w:rsidR="00A60E96" w:rsidRDefault="00A60E96" w:rsidP="00A60E96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 w:rsidRPr="00A60E96">
        <w:rPr>
          <w:rFonts w:ascii="Baskerville" w:hAnsi="Baskerville" w:cs="Didot"/>
          <w:sz w:val="20"/>
          <w:szCs w:val="20"/>
          <w:lang w:val="en-CA"/>
        </w:rPr>
        <w:t>On/beneath/under continental crust: mafic-int.-felsic</w:t>
      </w:r>
    </w:p>
    <w:p w14:paraId="5FB82B13" w14:textId="77777777" w:rsidR="00A60E96" w:rsidRPr="00A60E96" w:rsidRDefault="00A60E96" w:rsidP="00A60E96">
      <w:pPr>
        <w:pStyle w:val="ListParagraph"/>
        <w:ind w:left="1440"/>
        <w:rPr>
          <w:rFonts w:ascii="Baskerville" w:hAnsi="Baskerville" w:cs="Didot"/>
          <w:sz w:val="20"/>
          <w:szCs w:val="20"/>
          <w:lang w:val="en-CA"/>
        </w:rPr>
      </w:pPr>
      <w:r w:rsidRPr="00A60E96">
        <w:rPr>
          <w:rFonts w:ascii="Baskerville" w:hAnsi="Baskerville" w:cs="Didot"/>
          <w:sz w:val="20"/>
          <w:szCs w:val="20"/>
          <w:lang w:val="en-CA"/>
        </w:rPr>
        <w:t>Between/beneath/under oceanic crust: mafic</w:t>
      </w:r>
    </w:p>
    <w:p w14:paraId="375950B1" w14:textId="77777777" w:rsidR="00A60E96" w:rsidRDefault="00A60E96" w:rsidP="00A60E96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Types of Volcanoes</w:t>
      </w:r>
    </w:p>
    <w:p w14:paraId="78797981" w14:textId="77777777" w:rsidR="00A60E96" w:rsidRDefault="00A60E96" w:rsidP="00A60E96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Cinder Cones</w:t>
      </w:r>
    </w:p>
    <w:p w14:paraId="67373695" w14:textId="44ED5C1D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Mafic, </w:t>
      </w:r>
      <w:r w:rsidR="00DC5A7D">
        <w:rPr>
          <w:rFonts w:ascii="Baskerville" w:hAnsi="Baskerville" w:cs="Didot"/>
          <w:sz w:val="20"/>
          <w:szCs w:val="20"/>
          <w:lang w:val="en-CA"/>
        </w:rPr>
        <w:t xml:space="preserve">frequently </w:t>
      </w:r>
      <w:r>
        <w:rPr>
          <w:rFonts w:ascii="Baskerville" w:hAnsi="Baskerville" w:cs="Didot"/>
          <w:sz w:val="20"/>
          <w:szCs w:val="20"/>
          <w:lang w:val="en-CA"/>
        </w:rPr>
        <w:t>explosive</w:t>
      </w:r>
    </w:p>
    <w:p w14:paraId="4C35E18C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Layers of pyroclastic ejecta</w:t>
      </w:r>
    </w:p>
    <w:p w14:paraId="4A1A9585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Angle of response= 30-40</w:t>
      </w:r>
    </w:p>
    <w:p w14:paraId="78E6EB1A" w14:textId="77777777" w:rsidR="00A60E96" w:rsidRDefault="00A60E96" w:rsidP="00A60E9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“Short and small volcanoes that never grow up and usually erupt for a few years and then never again”</w:t>
      </w:r>
    </w:p>
    <w:p w14:paraId="4DD631D7" w14:textId="4A409E2D" w:rsidR="00A60E96" w:rsidRDefault="00DC5A7D" w:rsidP="00A60E96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Shield Volca</w:t>
      </w:r>
      <w:r w:rsidR="00A60E96">
        <w:rPr>
          <w:rFonts w:ascii="Baskerville" w:hAnsi="Baskerville" w:cs="Didot"/>
          <w:sz w:val="20"/>
          <w:szCs w:val="20"/>
          <w:lang w:val="en-CA"/>
        </w:rPr>
        <w:t>n</w:t>
      </w:r>
      <w:r>
        <w:rPr>
          <w:rFonts w:ascii="Baskerville" w:hAnsi="Baskerville" w:cs="Didot"/>
          <w:sz w:val="20"/>
          <w:szCs w:val="20"/>
          <w:lang w:val="en-CA"/>
        </w:rPr>
        <w:t>o</w:t>
      </w:r>
      <w:r w:rsidR="00A60E96">
        <w:rPr>
          <w:rFonts w:ascii="Baskerville" w:hAnsi="Baskerville" w:cs="Didot"/>
          <w:sz w:val="20"/>
          <w:szCs w:val="20"/>
          <w:lang w:val="en-CA"/>
        </w:rPr>
        <w:t>es</w:t>
      </w:r>
    </w:p>
    <w:p w14:paraId="2D42E670" w14:textId="60F3AA83" w:rsidR="00AC6F10" w:rsidRDefault="00AC6F10" w:rsidP="00AC6F1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Mafic, non-explosive but erupts often</w:t>
      </w:r>
      <w:r w:rsidR="00DC5A7D">
        <w:rPr>
          <w:rFonts w:ascii="Baskerville" w:hAnsi="Baskerville" w:cs="Didot"/>
          <w:sz w:val="20"/>
          <w:szCs w:val="20"/>
          <w:lang w:val="en-CA"/>
        </w:rPr>
        <w:t>/continuous</w:t>
      </w:r>
    </w:p>
    <w:p w14:paraId="7A8F2EA6" w14:textId="77777777" w:rsidR="00AC6F10" w:rsidRDefault="00AC6F10" w:rsidP="00AC6F1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Lava (</w:t>
      </w:r>
      <w:proofErr w:type="spellStart"/>
      <w:r>
        <w:rPr>
          <w:rFonts w:ascii="Baskerville" w:hAnsi="Baskerville" w:cs="Didot"/>
          <w:sz w:val="20"/>
          <w:szCs w:val="20"/>
          <w:lang w:val="en-CA"/>
        </w:rPr>
        <w:t>pahoehoe</w:t>
      </w:r>
      <w:proofErr w:type="spellEnd"/>
      <w:r>
        <w:rPr>
          <w:rFonts w:ascii="Baskerville" w:hAnsi="Baskerville" w:cs="Didot"/>
          <w:sz w:val="20"/>
          <w:szCs w:val="20"/>
          <w:lang w:val="en-CA"/>
        </w:rPr>
        <w:t xml:space="preserve"> followed by A’a) erupts from fissure, runs down gentle slopes, cooling</w:t>
      </w:r>
    </w:p>
    <w:p w14:paraId="642A2A6E" w14:textId="2BF10D0A" w:rsidR="00DC5A7D" w:rsidRPr="00DC5A7D" w:rsidRDefault="00DC5A7D" w:rsidP="00DC5A7D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Eg. Mauna Loa</w:t>
      </w:r>
    </w:p>
    <w:p w14:paraId="54508F64" w14:textId="77777777" w:rsidR="00DC5A7D" w:rsidRPr="00AC6F10" w:rsidRDefault="00DC5A7D" w:rsidP="00DC5A7D">
      <w:pPr>
        <w:pStyle w:val="ListParagraph"/>
        <w:ind w:left="2160"/>
        <w:rPr>
          <w:rFonts w:ascii="Baskerville" w:hAnsi="Baskerville" w:cs="Didot"/>
          <w:sz w:val="20"/>
          <w:szCs w:val="20"/>
          <w:lang w:val="en-CA"/>
        </w:rPr>
      </w:pPr>
    </w:p>
    <w:p w14:paraId="61FD9FF2" w14:textId="77777777" w:rsidR="00AC6F10" w:rsidRDefault="00AC6F10" w:rsidP="00AC6F10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Stratovolcanoes</w:t>
      </w:r>
    </w:p>
    <w:p w14:paraId="52ADAAFF" w14:textId="4D7D197E" w:rsidR="00DC5A7D" w:rsidRPr="00DC5A7D" w:rsidRDefault="00AC6F10" w:rsidP="00DC5A7D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Intermediate-</w:t>
      </w:r>
      <w:r w:rsidR="00DC5A7D">
        <w:rPr>
          <w:rFonts w:ascii="Baskerville" w:hAnsi="Baskerville" w:cs="Didot"/>
          <w:sz w:val="20"/>
          <w:szCs w:val="20"/>
          <w:lang w:val="en-CA"/>
        </w:rPr>
        <w:t xml:space="preserve">felsic, frequently explosive (viscous magma) and may stay </w:t>
      </w:r>
      <w:proofErr w:type="spellStart"/>
      <w:r w:rsidR="00DC5A7D">
        <w:rPr>
          <w:rFonts w:ascii="Baskerville" w:hAnsi="Baskerville" w:cs="Didot"/>
          <w:sz w:val="20"/>
          <w:szCs w:val="20"/>
          <w:lang w:val="en-CA"/>
        </w:rPr>
        <w:t>ative</w:t>
      </w:r>
      <w:proofErr w:type="spellEnd"/>
      <w:r w:rsidR="00DC5A7D">
        <w:rPr>
          <w:rFonts w:ascii="Baskerville" w:hAnsi="Baskerville" w:cs="Didot"/>
          <w:sz w:val="20"/>
          <w:szCs w:val="20"/>
          <w:lang w:val="en-CA"/>
        </w:rPr>
        <w:t xml:space="preserve"> for 100,000 years</w:t>
      </w:r>
    </w:p>
    <w:p w14:paraId="3C09CF48" w14:textId="6FCAD080" w:rsidR="00DC5A7D" w:rsidRDefault="00DC5A7D" w:rsidP="00DC5A7D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Interbedded lava flows, pyroclastic flows, lahars</w:t>
      </w:r>
    </w:p>
    <w:p w14:paraId="725D92B2" w14:textId="2F3D0E0B" w:rsidR="00DC5A7D" w:rsidRPr="00DC5A7D" w:rsidRDefault="00DC5A7D" w:rsidP="00DC5A7D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Eg. Mt St Helens; Mt Garibaldi; Mt Baker</w:t>
      </w:r>
    </w:p>
    <w:p w14:paraId="19B6B10B" w14:textId="58B4ED6D" w:rsidR="00AC6F10" w:rsidRDefault="00AC6F10" w:rsidP="00AC6F10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Calderas</w:t>
      </w:r>
      <w:r w:rsidR="006338FF">
        <w:rPr>
          <w:rFonts w:ascii="Baskerville" w:hAnsi="Baskerville" w:cs="Didot"/>
          <w:sz w:val="20"/>
          <w:szCs w:val="20"/>
          <w:lang w:val="en-CA"/>
        </w:rPr>
        <w:t xml:space="preserve"> (Supervolcanoes)</w:t>
      </w:r>
    </w:p>
    <w:p w14:paraId="10B29F95" w14:textId="13559290" w:rsidR="00AC6F10" w:rsidRDefault="00AC6F10" w:rsidP="00AC6F1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Felsic, </w:t>
      </w:r>
      <w:r w:rsidR="006338FF">
        <w:rPr>
          <w:rFonts w:ascii="Baskerville" w:hAnsi="Baskerville" w:cs="Didot"/>
          <w:sz w:val="20"/>
          <w:szCs w:val="20"/>
          <w:lang w:val="en-CA"/>
        </w:rPr>
        <w:t xml:space="preserve">most </w:t>
      </w:r>
      <w:r>
        <w:rPr>
          <w:rFonts w:ascii="Baskerville" w:hAnsi="Baskerville" w:cs="Didot"/>
          <w:sz w:val="20"/>
          <w:szCs w:val="20"/>
          <w:lang w:val="en-CA"/>
        </w:rPr>
        <w:t>explosive</w:t>
      </w:r>
      <w:r w:rsidR="00DC5A7D">
        <w:rPr>
          <w:rFonts w:ascii="Baskerville" w:hAnsi="Baskerville" w:cs="Didot"/>
          <w:sz w:val="20"/>
          <w:szCs w:val="20"/>
          <w:lang w:val="en-CA"/>
        </w:rPr>
        <w:t xml:space="preserve"> but rare</w:t>
      </w:r>
    </w:p>
    <w:p w14:paraId="5347CCB7" w14:textId="59677E1A" w:rsidR="00DC5A7D" w:rsidRDefault="00DC5A7D" w:rsidP="00AC6F1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Large (10’s of km across) explosions of felsic pyroclastic material</w:t>
      </w:r>
    </w:p>
    <w:p w14:paraId="097F224F" w14:textId="1610862B" w:rsidR="00DC5A7D" w:rsidRDefault="00DC5A7D" w:rsidP="00DC5A7D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Created when the roof of the magma chamber collapses</w:t>
      </w:r>
    </w:p>
    <w:p w14:paraId="0C3E5B3F" w14:textId="320580D8" w:rsidR="00DC5A7D" w:rsidRDefault="00DC5A7D" w:rsidP="00450DF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Eg. Yellowstone, Wyoming, Crater Lake</w:t>
      </w:r>
    </w:p>
    <w:p w14:paraId="182CABCC" w14:textId="73058228" w:rsidR="00450DFC" w:rsidRDefault="00450DFC" w:rsidP="00450DFC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Volcanic Eruptions</w:t>
      </w:r>
    </w:p>
    <w:p w14:paraId="04C775F9" w14:textId="217211A6" w:rsidR="00450DFC" w:rsidRDefault="00450DFC" w:rsidP="00450DFC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Effusive</w:t>
      </w:r>
    </w:p>
    <w:p w14:paraId="5F89B3D8" w14:textId="40C543A7" w:rsidR="006338FF" w:rsidRDefault="006338FF" w:rsidP="006338F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Low viscosity &amp; low gas content</w:t>
      </w:r>
    </w:p>
    <w:p w14:paraId="36B9480F" w14:textId="5C818C25" w:rsidR="00450DFC" w:rsidRDefault="00450DFC" w:rsidP="00450DF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Outpouring of molten magma</w:t>
      </w:r>
      <w:r w:rsidR="00A66E01">
        <w:rPr>
          <w:rFonts w:ascii="Baskerville" w:hAnsi="Baskerville" w:cs="Didot"/>
          <w:sz w:val="20"/>
          <w:szCs w:val="20"/>
          <w:lang w:val="en-CA"/>
        </w:rPr>
        <w:t xml:space="preserve"> (lava)</w:t>
      </w:r>
      <w:r>
        <w:rPr>
          <w:rFonts w:ascii="Baskerville" w:hAnsi="Baskerville" w:cs="Didot"/>
          <w:sz w:val="20"/>
          <w:szCs w:val="20"/>
          <w:lang w:val="en-CA"/>
        </w:rPr>
        <w:t xml:space="preserve"> from the vent </w:t>
      </w:r>
    </w:p>
    <w:p w14:paraId="3D545731" w14:textId="56DC9305" w:rsidR="00A66E01" w:rsidRDefault="00A66E01" w:rsidP="00A66E01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Passive eruption of magma</w:t>
      </w:r>
    </w:p>
    <w:p w14:paraId="6701151C" w14:textId="03DD82D3" w:rsid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Lava flows (felsic, low silica)</w:t>
      </w:r>
    </w:p>
    <w:p w14:paraId="1B574872" w14:textId="7E82FD2D" w:rsidR="00A66E01" w:rsidRDefault="00A66E01" w:rsidP="00A66E01">
      <w:pPr>
        <w:pStyle w:val="ListParagraph"/>
        <w:numPr>
          <w:ilvl w:val="4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Lava flows downslope, ponds in topographic lows</w:t>
      </w:r>
    </w:p>
    <w:p w14:paraId="450249FF" w14:textId="3C9C747F" w:rsid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Lava domes (mafic, high silica, high velocity)</w:t>
      </w:r>
    </w:p>
    <w:p w14:paraId="52B9DB3F" w14:textId="2BCABA3C" w:rsidR="00A66E01" w:rsidRP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Gravitational collapse of lava flows/domes (pyroclastic flows)</w:t>
      </w:r>
    </w:p>
    <w:p w14:paraId="029BAE59" w14:textId="7A836A44" w:rsidR="006338FF" w:rsidRDefault="00450DFC" w:rsidP="006338FF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Explosive</w:t>
      </w:r>
    </w:p>
    <w:p w14:paraId="1E90BE99" w14:textId="31ECABDB" w:rsidR="006338FF" w:rsidRPr="006338FF" w:rsidRDefault="006338FF" w:rsidP="006338F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High viscosity &amp; high gas content</w:t>
      </w:r>
    </w:p>
    <w:p w14:paraId="70EA57C2" w14:textId="1A77EB22" w:rsidR="00A66E01" w:rsidRDefault="00A66E01" w:rsidP="00A66E01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Gas driven violent eruptions (pyroclastic deposits) </w:t>
      </w:r>
      <w:r>
        <w:rPr>
          <w:rFonts w:ascii="Baskerville" w:hAnsi="Baskerville" w:cs="Didot"/>
          <w:sz w:val="20"/>
          <w:szCs w:val="20"/>
          <w:lang w:val="en-CA"/>
        </w:rPr>
        <w:sym w:font="Symbol" w:char="F0DE"/>
      </w:r>
      <w:r>
        <w:rPr>
          <w:rFonts w:ascii="Baskerville" w:hAnsi="Baskerville" w:cs="Didot"/>
          <w:sz w:val="20"/>
          <w:szCs w:val="20"/>
          <w:lang w:val="en-CA"/>
        </w:rPr>
        <w:t xml:space="preserve"> comparable to shaking a bottle of champagne</w:t>
      </w:r>
    </w:p>
    <w:p w14:paraId="1BB8C55B" w14:textId="7484C9E6" w:rsidR="00A66E01" w:rsidRDefault="00A66E01" w:rsidP="00A66E01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Buoyant eruption column of ash</w:t>
      </w:r>
    </w:p>
    <w:p w14:paraId="1DEF165C" w14:textId="77777777" w:rsidR="00A66E01" w:rsidRDefault="00A66E01" w:rsidP="00A66E01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Pyroclastic airfall</w:t>
      </w:r>
    </w:p>
    <w:p w14:paraId="65FE6B2B" w14:textId="176F124E" w:rsid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Large eruption columns</w:t>
      </w:r>
    </w:p>
    <w:p w14:paraId="11C0404A" w14:textId="048FB36D" w:rsid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Widespread distribution of ash in the downwind direction</w:t>
      </w:r>
    </w:p>
    <w:p w14:paraId="1B1DFAE4" w14:textId="70617EF2" w:rsid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Ash blankets topography</w:t>
      </w:r>
    </w:p>
    <w:p w14:paraId="5D71E818" w14:textId="2319556E" w:rsidR="00A66E01" w:rsidRDefault="00A66E01" w:rsidP="00A66E01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Pyroclastic flows</w:t>
      </w:r>
    </w:p>
    <w:p w14:paraId="17E308F5" w14:textId="2B05E72E" w:rsid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Gas-</w:t>
      </w:r>
      <w:proofErr w:type="spellStart"/>
      <w:r>
        <w:rPr>
          <w:rFonts w:ascii="Baskerville" w:hAnsi="Baskerville" w:cs="Didot"/>
          <w:sz w:val="20"/>
          <w:szCs w:val="20"/>
          <w:lang w:val="en-CA"/>
        </w:rPr>
        <w:t>pyroclast</w:t>
      </w:r>
      <w:proofErr w:type="spellEnd"/>
      <w:r>
        <w:rPr>
          <w:rFonts w:ascii="Baskerville" w:hAnsi="Baskerville" w:cs="Didot"/>
          <w:sz w:val="20"/>
          <w:szCs w:val="20"/>
          <w:lang w:val="en-CA"/>
        </w:rPr>
        <w:t xml:space="preserve"> mixtures</w:t>
      </w:r>
    </w:p>
    <w:p w14:paraId="7BDB66DB" w14:textId="5A61E6E5" w:rsid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Gravity driven flows</w:t>
      </w:r>
    </w:p>
    <w:p w14:paraId="1C82A0DC" w14:textId="4B321519" w:rsid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Flow down slope, channelled in valleys</w:t>
      </w:r>
    </w:p>
    <w:p w14:paraId="73562764" w14:textId="2A9EFA4C" w:rsid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Velocity = 40 to &gt; 400km/h</w:t>
      </w:r>
    </w:p>
    <w:p w14:paraId="2FF50170" w14:textId="02C4DDFB" w:rsidR="00A66E01" w:rsidRP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Temperatures = 100-600 C</w:t>
      </w:r>
    </w:p>
    <w:p w14:paraId="03A4A59F" w14:textId="7284A6C3" w:rsidR="00A66E01" w:rsidRDefault="00A66E01" w:rsidP="00A66E01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Block and bombs proximal to vent</w:t>
      </w:r>
    </w:p>
    <w:p w14:paraId="74C6324D" w14:textId="5D2CC15E" w:rsidR="00A66E01" w:rsidRDefault="00A66E01" w:rsidP="00A66E01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Key to explosive volcano</w:t>
      </w:r>
    </w:p>
    <w:p w14:paraId="4208E283" w14:textId="0092DD8C" w:rsidR="00A66E01" w:rsidRDefault="00A66E01" w:rsidP="00A66E01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Gas content + melt velocity</w:t>
      </w:r>
    </w:p>
    <w:p w14:paraId="1D49E222" w14:textId="7D4B9371" w:rsidR="00A66E01" w:rsidRDefault="00A66E01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Magma produces bubbles during ascent that expand as the magma rises</w:t>
      </w:r>
      <w:r w:rsidR="006338FF">
        <w:rPr>
          <w:rFonts w:ascii="Baskerville" w:hAnsi="Baskerville" w:cs="Didot"/>
          <w:sz w:val="20"/>
          <w:szCs w:val="20"/>
          <w:lang w:val="en-CA"/>
        </w:rPr>
        <w:t xml:space="preserve"> = foaming </w:t>
      </w:r>
      <w:r w:rsidR="006338FF">
        <w:rPr>
          <w:rFonts w:ascii="Baskerville" w:hAnsi="Baskerville" w:cs="Didot"/>
          <w:sz w:val="20"/>
          <w:szCs w:val="20"/>
          <w:lang w:val="en-CA"/>
        </w:rPr>
        <w:sym w:font="Symbol" w:char="F0DE"/>
      </w:r>
      <w:r w:rsidR="006338FF">
        <w:rPr>
          <w:rFonts w:ascii="Baskerville" w:hAnsi="Baskerville" w:cs="Didot"/>
          <w:sz w:val="20"/>
          <w:szCs w:val="20"/>
          <w:lang w:val="en-CA"/>
        </w:rPr>
        <w:t xml:space="preserve"> Explosivity</w:t>
      </w:r>
    </w:p>
    <w:p w14:paraId="0AFC79E2" w14:textId="7A135C03" w:rsidR="006338FF" w:rsidRDefault="006338FF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Pressure rises inside the bubbles until the strength of the liquid magma is overcome </w:t>
      </w:r>
      <w:r>
        <w:rPr>
          <w:rFonts w:ascii="Baskerville" w:hAnsi="Baskerville" w:cs="Didot"/>
          <w:sz w:val="20"/>
          <w:szCs w:val="20"/>
          <w:lang w:val="en-CA"/>
        </w:rPr>
        <w:sym w:font="Symbol" w:char="F0DE"/>
      </w:r>
      <w:r>
        <w:rPr>
          <w:rFonts w:ascii="Baskerville" w:hAnsi="Baskerville" w:cs="Didot"/>
          <w:sz w:val="20"/>
          <w:szCs w:val="20"/>
          <w:lang w:val="en-CA"/>
        </w:rPr>
        <w:t xml:space="preserve"> Fragmentation occurs and pyroclastic material is made</w:t>
      </w:r>
    </w:p>
    <w:p w14:paraId="30054D88" w14:textId="1ABC0A55" w:rsidR="006338FF" w:rsidRPr="00A66E01" w:rsidRDefault="006338FF" w:rsidP="00A66E01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High viscosity promotes explosivity </w:t>
      </w:r>
    </w:p>
    <w:p w14:paraId="19030FB0" w14:textId="03E95D1C" w:rsidR="00A66E01" w:rsidRDefault="00A66E01" w:rsidP="00A66E01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Silica content and viscosity of magma</w:t>
      </w:r>
      <w:r w:rsidR="006338FF">
        <w:rPr>
          <w:rFonts w:ascii="Baskerville" w:hAnsi="Baskerville" w:cs="Didot"/>
          <w:sz w:val="20"/>
          <w:szCs w:val="20"/>
          <w:lang w:val="en-CA"/>
        </w:rPr>
        <w:t xml:space="preserve"> because bubbles cannot easily escape from highly viscous magma</w:t>
      </w:r>
    </w:p>
    <w:p w14:paraId="3AE525D6" w14:textId="2AA5B0E6" w:rsidR="006338FF" w:rsidRDefault="006338FF" w:rsidP="006338FF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Types of Explosive Eruptions</w:t>
      </w:r>
    </w:p>
    <w:p w14:paraId="11FDD48A" w14:textId="20035A9C" w:rsidR="00B80350" w:rsidRDefault="00B80350" w:rsidP="00B80350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Hawaiian</w:t>
      </w:r>
    </w:p>
    <w:p w14:paraId="51CF7D36" w14:textId="25F1084B" w:rsidR="00B80350" w:rsidRDefault="00B80350" w:rsidP="00B8035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Low viscosity basaltic magma</w:t>
      </w:r>
    </w:p>
    <w:p w14:paraId="32E02B9A" w14:textId="53BF25D6" w:rsidR="009810BF" w:rsidRDefault="009810BF" w:rsidP="009810B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Low explosivity (effusive)</w:t>
      </w:r>
    </w:p>
    <w:p w14:paraId="671B67E5" w14:textId="406A9A83" w:rsidR="009810BF" w:rsidRDefault="009810BF" w:rsidP="009810BF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Lava flows, fire </w:t>
      </w:r>
      <w:r w:rsidR="00BA5DC5">
        <w:rPr>
          <w:rFonts w:ascii="Baskerville" w:hAnsi="Baskerville" w:cs="Didot"/>
          <w:sz w:val="20"/>
          <w:szCs w:val="20"/>
          <w:lang w:val="en-CA"/>
        </w:rPr>
        <w:t>fountaining</w:t>
      </w:r>
    </w:p>
    <w:p w14:paraId="693F674B" w14:textId="7593C680" w:rsidR="00BA5DC5" w:rsidRDefault="00BA5DC5" w:rsidP="00BA5DC5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Strombolian</w:t>
      </w:r>
    </w:p>
    <w:p w14:paraId="54B66D81" w14:textId="2781D237" w:rsidR="00BA5DC5" w:rsidRDefault="00522E60" w:rsidP="00BA5DC5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Basaltic/andesitic magma</w:t>
      </w:r>
    </w:p>
    <w:p w14:paraId="54200363" w14:textId="34E9E19F" w:rsidR="0039329C" w:rsidRDefault="00522E60" w:rsidP="0039329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Mi</w:t>
      </w:r>
      <w:r w:rsidR="00A104E2">
        <w:rPr>
          <w:rFonts w:ascii="Baskerville" w:hAnsi="Baskerville" w:cs="Didot"/>
          <w:sz w:val="20"/>
          <w:szCs w:val="20"/>
          <w:lang w:val="en-CA"/>
        </w:rPr>
        <w:t>ldly e</w:t>
      </w:r>
      <w:r>
        <w:rPr>
          <w:rFonts w:ascii="Baskerville" w:hAnsi="Baskerville" w:cs="Didot"/>
          <w:sz w:val="20"/>
          <w:szCs w:val="20"/>
          <w:lang w:val="en-CA"/>
        </w:rPr>
        <w:t>xplosive</w:t>
      </w:r>
    </w:p>
    <w:p w14:paraId="4581B9F1" w14:textId="1CD4F177" w:rsidR="00522E60" w:rsidRDefault="00522E60" w:rsidP="0039329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Bombs, lavas</w:t>
      </w:r>
    </w:p>
    <w:p w14:paraId="0B815E9E" w14:textId="62E29046" w:rsidR="00A104E2" w:rsidRDefault="00D42947" w:rsidP="0038029C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Vulc</w:t>
      </w:r>
      <w:r w:rsidR="0038029C">
        <w:rPr>
          <w:rFonts w:ascii="Baskerville" w:hAnsi="Baskerville" w:cs="Didot"/>
          <w:sz w:val="20"/>
          <w:szCs w:val="20"/>
          <w:lang w:val="en-CA"/>
        </w:rPr>
        <w:t>anian</w:t>
      </w:r>
    </w:p>
    <w:p w14:paraId="4B7D566F" w14:textId="41598636" w:rsidR="0038029C" w:rsidRDefault="0038029C" w:rsidP="0038029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Viscous</w:t>
      </w:r>
      <w:r w:rsidR="00D42947">
        <w:rPr>
          <w:rFonts w:ascii="Baskerville" w:hAnsi="Baskerville" w:cs="Didot"/>
          <w:sz w:val="20"/>
          <w:szCs w:val="20"/>
          <w:lang w:val="en-CA"/>
        </w:rPr>
        <w:t xml:space="preserve"> andesitic/rhyolitic magma</w:t>
      </w:r>
    </w:p>
    <w:p w14:paraId="43697FD2" w14:textId="6FE02FDA" w:rsidR="00D42947" w:rsidRDefault="00D42947" w:rsidP="0038029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Very explosive</w:t>
      </w:r>
    </w:p>
    <w:p w14:paraId="0698BB7B" w14:textId="5053259A" w:rsidR="00D42947" w:rsidRDefault="00D42947" w:rsidP="00E16C56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Sustained explosions of ash </w:t>
      </w:r>
    </w:p>
    <w:p w14:paraId="20D66934" w14:textId="5C8EA4B7" w:rsidR="00E16C56" w:rsidRDefault="00E16C56" w:rsidP="00E16C56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Ash plumes and ash rain</w:t>
      </w:r>
    </w:p>
    <w:p w14:paraId="4C76EF58" w14:textId="2BA5A860" w:rsidR="006E7690" w:rsidRDefault="006E7690" w:rsidP="006E769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High silica content</w:t>
      </w:r>
    </w:p>
    <w:p w14:paraId="0FC24A36" w14:textId="4F0125DC" w:rsidR="006E7690" w:rsidRDefault="00A438A5" w:rsidP="006E7690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Plinian</w:t>
      </w:r>
    </w:p>
    <w:p w14:paraId="5E005D1E" w14:textId="6DBDEFE6" w:rsidR="00A438A5" w:rsidRDefault="00CB6665" w:rsidP="00A438A5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Andesitic/rhyol</w:t>
      </w:r>
      <w:r w:rsidR="00814F9C">
        <w:rPr>
          <w:rFonts w:ascii="Baskerville" w:hAnsi="Baskerville" w:cs="Didot"/>
          <w:sz w:val="20"/>
          <w:szCs w:val="20"/>
          <w:lang w:val="en-CA"/>
        </w:rPr>
        <w:t xml:space="preserve">itic </w:t>
      </w:r>
      <w:r>
        <w:rPr>
          <w:rFonts w:ascii="Baskerville" w:hAnsi="Baskerville" w:cs="Didot"/>
          <w:sz w:val="20"/>
          <w:szCs w:val="20"/>
          <w:lang w:val="en-CA"/>
        </w:rPr>
        <w:t>ash</w:t>
      </w:r>
    </w:p>
    <w:p w14:paraId="26C9A5FC" w14:textId="6D63046B" w:rsidR="00CB6665" w:rsidRDefault="00CB6665" w:rsidP="00A438A5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Violently explosive</w:t>
      </w:r>
    </w:p>
    <w:p w14:paraId="6FFD1CBD" w14:textId="5FC94244" w:rsidR="00CB6665" w:rsidRDefault="00CB6665" w:rsidP="00A438A5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Sustained column of ash</w:t>
      </w:r>
    </w:p>
    <w:p w14:paraId="7E9F7DB4" w14:textId="7878E10E" w:rsidR="004A4B6C" w:rsidRDefault="004A4B6C" w:rsidP="004A4B6C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Ash plume and ash rain</w:t>
      </w:r>
    </w:p>
    <w:p w14:paraId="4CDB8E0A" w14:textId="3F92D26D" w:rsidR="00CB6665" w:rsidRDefault="00CB6665" w:rsidP="004A4B6C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Pyroclastic flows</w:t>
      </w:r>
    </w:p>
    <w:p w14:paraId="3ED47BF5" w14:textId="4F7FDB28" w:rsidR="00AB4012" w:rsidRDefault="00AB4012" w:rsidP="00AB4012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Phreatomagmatic</w:t>
      </w:r>
    </w:p>
    <w:p w14:paraId="78A43B32" w14:textId="3A303B30" w:rsidR="00AB4012" w:rsidRDefault="00AB4012" w:rsidP="00AB4012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Contact between water &amp; magma</w:t>
      </w:r>
    </w:p>
    <w:p w14:paraId="5194C45C" w14:textId="7A6F023A" w:rsidR="00AB4012" w:rsidRDefault="00AB4012" w:rsidP="00AB4012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Increases explosivity due to rapid heating of water</w:t>
      </w:r>
    </w:p>
    <w:p w14:paraId="407DEE6A" w14:textId="4F505955" w:rsidR="00AB4012" w:rsidRDefault="00AB4012" w:rsidP="00AB4012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Water flashes to steam</w:t>
      </w:r>
    </w:p>
    <w:p w14:paraId="3F0C20BA" w14:textId="725F944D" w:rsidR="00AB4012" w:rsidRDefault="00AB4012" w:rsidP="00AB4012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Violently explosive</w:t>
      </w:r>
    </w:p>
    <w:p w14:paraId="67E5B50D" w14:textId="618F3D18" w:rsidR="00AB4012" w:rsidRDefault="00AB4012" w:rsidP="00AB4012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Surtseyan and Phreatoplinan</w:t>
      </w:r>
    </w:p>
    <w:p w14:paraId="57C95358" w14:textId="40D78878" w:rsidR="00AB4012" w:rsidRDefault="00AB4012" w:rsidP="00AB4012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Water vapour clouds, compressed ash, crater, and water</w:t>
      </w:r>
    </w:p>
    <w:p w14:paraId="4F27B1A9" w14:textId="0B486936" w:rsidR="00AB4012" w:rsidRDefault="00AB4012" w:rsidP="00AB4012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Volcanic Explosivity Index</w:t>
      </w:r>
    </w:p>
    <w:p w14:paraId="73F9054B" w14:textId="353F3DAC" w:rsidR="00AB4012" w:rsidRDefault="00AB4012" w:rsidP="00AB4012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Describes the size of an explosive volcanic eruption</w:t>
      </w:r>
    </w:p>
    <w:p w14:paraId="5FCC21F2" w14:textId="474C87DC" w:rsidR="00AB4012" w:rsidRDefault="00AB4012" w:rsidP="00AB4012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Volume of ash produced</w:t>
      </w:r>
    </w:p>
    <w:p w14:paraId="324CCC76" w14:textId="0A3C9C5A" w:rsidR="00AB4012" w:rsidRDefault="00AB4012" w:rsidP="00AB4012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Height of eruption cloud above the vent</w:t>
      </w:r>
    </w:p>
    <w:p w14:paraId="2E839D77" w14:textId="10BE8CDE" w:rsidR="00AB4012" w:rsidRDefault="00AB4012" w:rsidP="00AB4012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Duration of the eruption</w:t>
      </w:r>
    </w:p>
    <w:p w14:paraId="43B4F8EE" w14:textId="1863B512" w:rsidR="00AB4012" w:rsidRDefault="00AB4012" w:rsidP="00AB4012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Increase in 1 unit = 10x more volume erupted</w:t>
      </w:r>
    </w:p>
    <w:p w14:paraId="792EEDBF" w14:textId="08238593" w:rsidR="00AB4012" w:rsidRDefault="00AB4012" w:rsidP="00AB4012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Volcanic Hazards</w:t>
      </w:r>
    </w:p>
    <w:p w14:paraId="4426309B" w14:textId="77DB38A1" w:rsidR="00AB4012" w:rsidRDefault="00AB4012" w:rsidP="00AB4012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Erupted magma is either</w:t>
      </w:r>
    </w:p>
    <w:p w14:paraId="2D5CBFC1" w14:textId="2492D4D5" w:rsidR="00856D6F" w:rsidRDefault="00AB4012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Quietly like lava or violently as </w:t>
      </w:r>
      <w:r w:rsidR="00856D6F">
        <w:rPr>
          <w:rFonts w:ascii="Baskerville" w:hAnsi="Baskerville" w:cs="Didot"/>
          <w:sz w:val="20"/>
          <w:szCs w:val="20"/>
          <w:lang w:val="en-CA"/>
        </w:rPr>
        <w:t>pyroclastics</w:t>
      </w:r>
    </w:p>
    <w:p w14:paraId="2FFBA960" w14:textId="0BF61650" w:rsidR="00856D6F" w:rsidRDefault="00856D6F" w:rsidP="00856D6F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Lava flows</w:t>
      </w:r>
    </w:p>
    <w:p w14:paraId="649D91FA" w14:textId="7AC2C384" w:rsidR="00856D6F" w:rsidRP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Slow</w:t>
      </w:r>
    </w:p>
    <w:p w14:paraId="5036B69C" w14:textId="2C0FC774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Usually not dangerous</w:t>
      </w:r>
    </w:p>
    <w:p w14:paraId="5088D2E7" w14:textId="1ABB1464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Easy to predict</w:t>
      </w:r>
    </w:p>
    <w:p w14:paraId="040694B1" w14:textId="3EBDDE5F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Mafic + low viscosity</w:t>
      </w:r>
    </w:p>
    <w:p w14:paraId="1508C27F" w14:textId="6872CC92" w:rsidR="00856D6F" w:rsidRDefault="00856D6F" w:rsidP="00856D6F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Fire fountaining</w:t>
      </w:r>
    </w:p>
    <w:p w14:paraId="0C1A4FC4" w14:textId="1803466F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If basaltic, lava is gas-rich</w:t>
      </w:r>
    </w:p>
    <w:p w14:paraId="171EE9FD" w14:textId="01E47C42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Some explosive eruptions form fire fountains</w:t>
      </w:r>
    </w:p>
    <w:p w14:paraId="04FD3B9C" w14:textId="00239A9D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As liquid drops fall to the ground, they may coalesce to form a lava flow</w:t>
      </w:r>
    </w:p>
    <w:p w14:paraId="2B448EB6" w14:textId="1BBC91CB" w:rsidR="00856D6F" w:rsidRDefault="00856D6F" w:rsidP="00856D6F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Pyroclastic Flows</w:t>
      </w:r>
    </w:p>
    <w:p w14:paraId="2C31CA6D" w14:textId="72E92C52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Avalanche of pyroclastic material, air, and gas</w:t>
      </w:r>
    </w:p>
    <w:p w14:paraId="3E7D95D0" w14:textId="2C61C022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Driven by gravity</w:t>
      </w:r>
    </w:p>
    <w:p w14:paraId="3D14AE98" w14:textId="15426870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Velocity = 40=400km/h</w:t>
      </w:r>
    </w:p>
    <w:p w14:paraId="2FAD5240" w14:textId="593DD74B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Origins</w:t>
      </w:r>
    </w:p>
    <w:p w14:paraId="2739389E" w14:textId="29B2B865" w:rsidR="00856D6F" w:rsidRDefault="00856D6F" w:rsidP="00856D6F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Collapse of volcanic column</w:t>
      </w:r>
    </w:p>
    <w:p w14:paraId="605FD283" w14:textId="56D7C9FF" w:rsidR="00856D6F" w:rsidRDefault="00856D6F" w:rsidP="00856D6F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Explosive collapse of lava domes</w:t>
      </w:r>
    </w:p>
    <w:p w14:paraId="2F6D2630" w14:textId="051EB717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Has dense core of boulders which is hidden by billows of ash</w:t>
      </w:r>
    </w:p>
    <w:p w14:paraId="5E628895" w14:textId="77EE703E" w:rsidR="00856D6F" w:rsidRDefault="00856D6F" w:rsidP="00856D6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Usually stays in valleys but can flow over ridges if big enough</w:t>
      </w:r>
    </w:p>
    <w:p w14:paraId="0FB89E19" w14:textId="1A9E344D" w:rsidR="006F5285" w:rsidRDefault="006F5285" w:rsidP="00EF5498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Lahars</w:t>
      </w:r>
    </w:p>
    <w:p w14:paraId="42493155" w14:textId="0215BD19" w:rsidR="00EF5498" w:rsidRDefault="00EF5498" w:rsidP="00EF5498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“volcanic debris flow”</w:t>
      </w:r>
    </w:p>
    <w:p w14:paraId="1704066E" w14:textId="518734FD" w:rsidR="00EF5498" w:rsidRDefault="00EF5498" w:rsidP="00EF5498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flows of water + loose volcanic debris</w:t>
      </w:r>
    </w:p>
    <w:p w14:paraId="10777319" w14:textId="44994D3D" w:rsidR="00EF5498" w:rsidRDefault="00EF5498" w:rsidP="00EF5498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Prevalent at snowclad and </w:t>
      </w:r>
      <w:proofErr w:type="gramStart"/>
      <w:r>
        <w:rPr>
          <w:rFonts w:ascii="Baskerville" w:hAnsi="Baskerville" w:cs="Didot"/>
          <w:sz w:val="20"/>
          <w:szCs w:val="20"/>
          <w:lang w:val="en-CA"/>
        </w:rPr>
        <w:t>ice cold</w:t>
      </w:r>
      <w:proofErr w:type="gramEnd"/>
      <w:r>
        <w:rPr>
          <w:rFonts w:ascii="Baskerville" w:hAnsi="Baskerville" w:cs="Didot"/>
          <w:sz w:val="20"/>
          <w:szCs w:val="20"/>
          <w:lang w:val="en-CA"/>
        </w:rPr>
        <w:t xml:space="preserve"> volcanoes</w:t>
      </w:r>
    </w:p>
    <w:p w14:paraId="33307792" w14:textId="219858A9" w:rsidR="007E2DF4" w:rsidRDefault="007E2DF4" w:rsidP="00EF5498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Very hazardous</w:t>
      </w:r>
    </w:p>
    <w:p w14:paraId="016F3030" w14:textId="7A6F30EB" w:rsidR="007E2DF4" w:rsidRDefault="007E2DF4" w:rsidP="007E2DF4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Can travel very far</w:t>
      </w:r>
    </w:p>
    <w:p w14:paraId="44C2A636" w14:textId="72518CA6" w:rsidR="007E2DF4" w:rsidRDefault="007E2DF4" w:rsidP="007E2DF4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Can occur without an eruption</w:t>
      </w:r>
    </w:p>
    <w:p w14:paraId="5FBAE3F1" w14:textId="77777777" w:rsidR="007E2DF4" w:rsidRDefault="007E2DF4" w:rsidP="007E2DF4">
      <w:pPr>
        <w:pStyle w:val="ListParagraph"/>
        <w:ind w:left="2880"/>
        <w:rPr>
          <w:rFonts w:ascii="Baskerville" w:hAnsi="Baskerville" w:cs="Didot"/>
          <w:sz w:val="20"/>
          <w:szCs w:val="20"/>
          <w:lang w:val="en-CA"/>
        </w:rPr>
      </w:pPr>
    </w:p>
    <w:p w14:paraId="1FC78DC9" w14:textId="77777777" w:rsidR="007E2DF4" w:rsidRDefault="007E2DF4" w:rsidP="007E2DF4">
      <w:pPr>
        <w:pStyle w:val="ListParagraph"/>
        <w:ind w:left="2880"/>
        <w:rPr>
          <w:rFonts w:ascii="Baskerville" w:hAnsi="Baskerville" w:cs="Didot"/>
          <w:sz w:val="20"/>
          <w:szCs w:val="20"/>
          <w:lang w:val="en-CA"/>
        </w:rPr>
      </w:pPr>
    </w:p>
    <w:p w14:paraId="3D8DBBAF" w14:textId="77B1DD98" w:rsidR="007E2DF4" w:rsidRDefault="007E2DF4" w:rsidP="007E2DF4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Sector Collapse – Debris avalanche</w:t>
      </w:r>
    </w:p>
    <w:p w14:paraId="203A4D3D" w14:textId="4EA309C7" w:rsidR="007E2DF4" w:rsidRDefault="007E2DF4" w:rsidP="007E2DF4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Collapse of the volcano = debris avalanche</w:t>
      </w:r>
    </w:p>
    <w:p w14:paraId="45972DD0" w14:textId="0F011075" w:rsidR="007E2DF4" w:rsidRPr="007E2DF4" w:rsidRDefault="007E2DF4" w:rsidP="007E2DF4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Landslide (500km/h) </w:t>
      </w:r>
      <w:r w:rsidRPr="007E2DF4">
        <w:rPr>
          <w:rFonts w:ascii="Baskerville" w:hAnsi="Baskerville" w:cs="Didot"/>
          <w:sz w:val="20"/>
          <w:szCs w:val="20"/>
          <w:lang w:val="en-CA"/>
        </w:rPr>
        <w:t>triggered an explosive eruption</w:t>
      </w:r>
    </w:p>
    <w:p w14:paraId="29661962" w14:textId="05C5CBBE" w:rsidR="007E2DF4" w:rsidRDefault="007E2DF4" w:rsidP="007E2DF4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Lateral blast was comparatively cool</w:t>
      </w:r>
    </w:p>
    <w:p w14:paraId="63A32B6C" w14:textId="74363B1A" w:rsidR="007E2DF4" w:rsidRDefault="007E2DF4" w:rsidP="007E2DF4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Volcanic Gases</w:t>
      </w:r>
    </w:p>
    <w:p w14:paraId="36E116D8" w14:textId="5C499A8F" w:rsidR="007E2DF4" w:rsidRDefault="007E2DF4" w:rsidP="007E2DF4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proofErr w:type="gramStart"/>
      <w:r>
        <w:rPr>
          <w:rFonts w:ascii="Baskerville" w:hAnsi="Baskerville" w:cs="Didot"/>
          <w:sz w:val="20"/>
          <w:szCs w:val="20"/>
          <w:lang w:val="en-CA"/>
        </w:rPr>
        <w:t>Typically</w:t>
      </w:r>
      <w:proofErr w:type="gramEnd"/>
      <w:r>
        <w:rPr>
          <w:rFonts w:ascii="Baskerville" w:hAnsi="Baskerville" w:cs="Didot"/>
          <w:sz w:val="20"/>
          <w:szCs w:val="20"/>
          <w:lang w:val="en-CA"/>
        </w:rPr>
        <w:t xml:space="preserve"> acidic and toxic</w:t>
      </w:r>
    </w:p>
    <w:p w14:paraId="2E931998" w14:textId="29FD8707" w:rsidR="007E2DF4" w:rsidRPr="00EF5498" w:rsidRDefault="007E2DF4" w:rsidP="007E2DF4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Consists of water, carbon dioxide, hydrochloric acid, sulphuric acid</w:t>
      </w:r>
    </w:p>
    <w:p w14:paraId="70EF18E1" w14:textId="5BA64434" w:rsidR="00856D6F" w:rsidRDefault="00856D6F" w:rsidP="00856D6F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Hazards to people</w:t>
      </w:r>
    </w:p>
    <w:p w14:paraId="7E27E5C2" w14:textId="741BCB77" w:rsidR="00856D6F" w:rsidRDefault="00856D6F" w:rsidP="00856D6F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Breathing in ash</w:t>
      </w:r>
    </w:p>
    <w:p w14:paraId="14935B21" w14:textId="6959F7A7" w:rsidR="00856D6F" w:rsidRDefault="00856D6F" w:rsidP="00856D6F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Total darkness</w:t>
      </w:r>
    </w:p>
    <w:p w14:paraId="64173505" w14:textId="1AE5E755" w:rsidR="00856D6F" w:rsidRDefault="00856D6F" w:rsidP="00856D6F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Roofs collapse</w:t>
      </w:r>
    </w:p>
    <w:p w14:paraId="37CEFDA8" w14:textId="6D7B5E6D" w:rsidR="00856D6F" w:rsidRDefault="00856D6F" w:rsidP="00856D6F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Hazards to aircrafts</w:t>
      </w:r>
    </w:p>
    <w:p w14:paraId="00E85E6E" w14:textId="7950003A" w:rsidR="00856D6F" w:rsidRDefault="00856D6F" w:rsidP="00856D6F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Engines suck in ash and stop</w:t>
      </w:r>
    </w:p>
    <w:p w14:paraId="30E26BD8" w14:textId="3945A96F" w:rsidR="00856D6F" w:rsidRDefault="00856D6F" w:rsidP="00856D6F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Windshields are scratched and break</w:t>
      </w:r>
    </w:p>
    <w:p w14:paraId="7925C6B9" w14:textId="4081D57A" w:rsidR="00856D6F" w:rsidRDefault="00856D6F" w:rsidP="00856D6F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Turbulence</w:t>
      </w:r>
    </w:p>
    <w:p w14:paraId="220EFD15" w14:textId="600B8423" w:rsidR="00FF4DF9" w:rsidRDefault="00FF4DF9" w:rsidP="00FF4DF9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Volcanic Hazard vs. Risk</w:t>
      </w:r>
    </w:p>
    <w:p w14:paraId="340FDFDA" w14:textId="43F09918" w:rsidR="00FF4DF9" w:rsidRDefault="0098326D" w:rsidP="00FF4DF9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Hazard: any potentially dangerous volcanic process</w:t>
      </w:r>
    </w:p>
    <w:p w14:paraId="4A47EA34" w14:textId="6556957F" w:rsidR="0098326D" w:rsidRDefault="0098326D" w:rsidP="00FF4DF9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Risk: any potential loss or damage as a result of the volcanic hazard</w:t>
      </w:r>
    </w:p>
    <w:p w14:paraId="2D010F68" w14:textId="08739FD6" w:rsidR="0098326D" w:rsidRDefault="00044D60" w:rsidP="00044D60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Volcanic Monitoring &amp; Prediction</w:t>
      </w:r>
    </w:p>
    <w:p w14:paraId="2BB2E122" w14:textId="3D2C7BC3" w:rsidR="00044D60" w:rsidRDefault="00044D60" w:rsidP="00044D60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Hazard maps</w:t>
      </w:r>
    </w:p>
    <w:p w14:paraId="5B997A77" w14:textId="16FCEE44" w:rsidR="00044D60" w:rsidRDefault="00044D60" w:rsidP="00044D6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Map volcanic deposits</w:t>
      </w:r>
    </w:p>
    <w:p w14:paraId="3B8C78A4" w14:textId="673F560F" w:rsidR="00044D60" w:rsidRDefault="00044D60" w:rsidP="00044D6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Determine deposit type (la</w:t>
      </w:r>
      <w:r w:rsidR="000E2FED">
        <w:rPr>
          <w:rFonts w:ascii="Baskerville" w:hAnsi="Baskerville" w:cs="Didot"/>
          <w:sz w:val="20"/>
          <w:szCs w:val="20"/>
          <w:lang w:val="en-CA"/>
        </w:rPr>
        <w:t xml:space="preserve">va flow, mud flow, pyroclastic flow, </w:t>
      </w:r>
      <w:proofErr w:type="spellStart"/>
      <w:r w:rsidR="000E2FED">
        <w:rPr>
          <w:rFonts w:ascii="Baskerville" w:hAnsi="Baskerville" w:cs="Didot"/>
          <w:sz w:val="20"/>
          <w:szCs w:val="20"/>
          <w:lang w:val="en-CA"/>
        </w:rPr>
        <w:t>etc</w:t>
      </w:r>
      <w:proofErr w:type="spellEnd"/>
      <w:r w:rsidR="000E2FED">
        <w:rPr>
          <w:rFonts w:ascii="Baskerville" w:hAnsi="Baskerville" w:cs="Didot"/>
          <w:sz w:val="20"/>
          <w:szCs w:val="20"/>
          <w:lang w:val="en-CA"/>
        </w:rPr>
        <w:t>) and distribution</w:t>
      </w:r>
    </w:p>
    <w:p w14:paraId="4111E9B3" w14:textId="6D0AD04A" w:rsidR="000E2FED" w:rsidRDefault="000E2FED" w:rsidP="00044D6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Determine age of deposits and eruption frequency</w:t>
      </w:r>
    </w:p>
    <w:p w14:paraId="4C5C6A5D" w14:textId="4BD5D5C7" w:rsidR="000E2FED" w:rsidRDefault="000E2FED" w:rsidP="000E2FED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Consider the risk</w:t>
      </w:r>
    </w:p>
    <w:p w14:paraId="65771945" w14:textId="1619535F" w:rsidR="000E2FED" w:rsidRPr="000E2FED" w:rsidRDefault="000E2FED" w:rsidP="000E2FED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noProof/>
          <w:sz w:val="20"/>
          <w:szCs w:val="20"/>
          <w:lang w:eastAsia="zh-TW"/>
        </w:rPr>
        <w:drawing>
          <wp:inline distT="0" distB="0" distL="0" distR="0" wp14:anchorId="23ECF8DC" wp14:editId="4738012F">
            <wp:extent cx="2794635" cy="2170715"/>
            <wp:effectExtent l="0" t="0" r="0" b="0"/>
            <wp:docPr id="3" name="Picture 3" descr="../Screen%20Shot%202017-10-20%20at%208.28.1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10-20%20at%208.28.16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655" cy="2208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776FC" w14:textId="5A16960E" w:rsidR="00044D60" w:rsidRDefault="00044D60" w:rsidP="00044D60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Monitoring</w:t>
      </w:r>
    </w:p>
    <w:p w14:paraId="6E94B5FD" w14:textId="35DAE62B" w:rsidR="00044D60" w:rsidRDefault="00044D60" w:rsidP="00044D6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Seismology – earthquakes</w:t>
      </w:r>
    </w:p>
    <w:p w14:paraId="2F878DB3" w14:textId="4A713240" w:rsidR="00044D60" w:rsidRDefault="00044D60" w:rsidP="00044D6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Ground deformation</w:t>
      </w:r>
    </w:p>
    <w:p w14:paraId="5D203D7F" w14:textId="38E42666" w:rsidR="0059470F" w:rsidRDefault="0059470F" w:rsidP="0059470F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GPS &amp; TM (measures changes in angle of slope)</w:t>
      </w:r>
    </w:p>
    <w:p w14:paraId="72A95E34" w14:textId="3B7173D8" w:rsidR="005D191F" w:rsidRDefault="005D191F" w:rsidP="0059470F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proofErr w:type="spellStart"/>
      <w:r>
        <w:rPr>
          <w:rFonts w:ascii="Baskerville" w:hAnsi="Baskerville" w:cs="Didot"/>
          <w:sz w:val="20"/>
          <w:szCs w:val="20"/>
          <w:lang w:val="en-CA"/>
        </w:rPr>
        <w:t>InSAR</w:t>
      </w:r>
      <w:proofErr w:type="spellEnd"/>
    </w:p>
    <w:p w14:paraId="668FF330" w14:textId="552DA5F9" w:rsidR="005D191F" w:rsidRDefault="005D191F" w:rsidP="005D191F">
      <w:pPr>
        <w:pStyle w:val="ListParagraph"/>
        <w:numPr>
          <w:ilvl w:val="4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Measurements by satellites to detect changes in elevation </w:t>
      </w:r>
    </w:p>
    <w:p w14:paraId="29BCC8D4" w14:textId="52D05643" w:rsidR="00044D60" w:rsidRDefault="00044D60" w:rsidP="00044D6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Gas emission</w:t>
      </w:r>
    </w:p>
    <w:p w14:paraId="53452BDB" w14:textId="48BB8162" w:rsidR="005D191F" w:rsidRDefault="005D191F" w:rsidP="005D191F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Fumaroles</w:t>
      </w:r>
    </w:p>
    <w:p w14:paraId="1FB047B4" w14:textId="65182DB8" w:rsidR="005D191F" w:rsidRDefault="005D191F" w:rsidP="005D191F">
      <w:pPr>
        <w:pStyle w:val="ListParagraph"/>
        <w:numPr>
          <w:ilvl w:val="4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Measures amounts of CO</w:t>
      </w:r>
      <w:r>
        <w:rPr>
          <w:rFonts w:ascii="Baskerville" w:hAnsi="Baskerville" w:cs="Didot"/>
          <w:sz w:val="20"/>
          <w:szCs w:val="20"/>
          <w:vertAlign w:val="subscript"/>
          <w:lang w:val="en-CA"/>
        </w:rPr>
        <w:t>2</w:t>
      </w:r>
      <w:r>
        <w:rPr>
          <w:rFonts w:ascii="Baskerville" w:hAnsi="Baskerville" w:cs="Didot"/>
          <w:sz w:val="20"/>
          <w:szCs w:val="20"/>
          <w:lang w:val="en-CA"/>
        </w:rPr>
        <w:t xml:space="preserve"> and SO</w:t>
      </w:r>
      <w:r>
        <w:rPr>
          <w:rFonts w:ascii="Baskerville" w:hAnsi="Baskerville" w:cs="Didot"/>
          <w:sz w:val="20"/>
          <w:szCs w:val="20"/>
          <w:vertAlign w:val="subscript"/>
          <w:lang w:val="en-CA"/>
        </w:rPr>
        <w:t>2</w:t>
      </w:r>
    </w:p>
    <w:p w14:paraId="2C6FA9C3" w14:textId="0459F8D2" w:rsidR="00044D60" w:rsidRDefault="00044D60" w:rsidP="00044D6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Thermal imaging</w:t>
      </w:r>
    </w:p>
    <w:p w14:paraId="6B9EE141" w14:textId="7E1609BB" w:rsidR="005D191F" w:rsidRDefault="005D191F" w:rsidP="005D191F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Monitoring temperature range and change</w:t>
      </w:r>
    </w:p>
    <w:p w14:paraId="14C57E1D" w14:textId="6E8CE1DA" w:rsidR="005D191F" w:rsidRPr="005D191F" w:rsidRDefault="005D191F" w:rsidP="005D191F">
      <w:pPr>
        <w:pStyle w:val="ListParagraph"/>
        <w:numPr>
          <w:ilvl w:val="4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Infrared monitoring instruments</w:t>
      </w:r>
    </w:p>
    <w:p w14:paraId="2D35CF2F" w14:textId="69A96CF9" w:rsidR="00044D60" w:rsidRDefault="00044D60" w:rsidP="00044D6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Lahar flow detection</w:t>
      </w:r>
    </w:p>
    <w:p w14:paraId="2DC16A59" w14:textId="7E6C2684" w:rsidR="005D191F" w:rsidRDefault="005D191F" w:rsidP="005D191F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Monitoring of lahar and debris flow channels</w:t>
      </w:r>
    </w:p>
    <w:p w14:paraId="4FD71D69" w14:textId="54E04320" w:rsidR="005D191F" w:rsidRDefault="005D191F" w:rsidP="005D191F">
      <w:pPr>
        <w:pStyle w:val="ListParagraph"/>
        <w:numPr>
          <w:ilvl w:val="4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Seismic or motion sensing systems</w:t>
      </w:r>
    </w:p>
    <w:p w14:paraId="3A7BFEA4" w14:textId="533A0080" w:rsidR="005D191F" w:rsidRPr="005D191F" w:rsidRDefault="005D191F" w:rsidP="005D191F">
      <w:pPr>
        <w:pStyle w:val="ListParagraph"/>
        <w:numPr>
          <w:ilvl w:val="5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Real-time warning</w:t>
      </w:r>
    </w:p>
    <w:p w14:paraId="0AAB535A" w14:textId="1103D89B" w:rsidR="00044D60" w:rsidRDefault="00044D60" w:rsidP="00044D60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Satellite observation</w:t>
      </w:r>
    </w:p>
    <w:p w14:paraId="733217C5" w14:textId="47905DC0" w:rsidR="005D191F" w:rsidRDefault="005D191F" w:rsidP="005D191F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Global coverage</w:t>
      </w:r>
    </w:p>
    <w:p w14:paraId="01556CBE" w14:textId="4F3476A6" w:rsidR="005D191F" w:rsidRDefault="005D191F" w:rsidP="005D191F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Rapid repeat instruments</w:t>
      </w:r>
    </w:p>
    <w:p w14:paraId="23C67F06" w14:textId="11DCA038" w:rsidR="00044D60" w:rsidRDefault="005D191F" w:rsidP="005D191F">
      <w:pPr>
        <w:pStyle w:val="ListParagraph"/>
        <w:numPr>
          <w:ilvl w:val="3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Ideal for early warning &amp; remote areas</w:t>
      </w:r>
    </w:p>
    <w:p w14:paraId="57FB4096" w14:textId="0825CFF8" w:rsidR="005D191F" w:rsidRDefault="005D191F" w:rsidP="005D191F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Prediction, Hazard analysis, and Mitigation</w:t>
      </w:r>
    </w:p>
    <w:p w14:paraId="5CE995D4" w14:textId="70EF97A2" w:rsidR="005D191F" w:rsidRDefault="005D191F" w:rsidP="005D191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Sensible zoning/ regulation for population</w:t>
      </w:r>
    </w:p>
    <w:p w14:paraId="794BEDD2" w14:textId="46FD6592" w:rsidR="005D191F" w:rsidRDefault="005D191F" w:rsidP="005D191F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Safe distance from different hazards</w:t>
      </w:r>
    </w:p>
    <w:p w14:paraId="0004BE08" w14:textId="3DE9FAA7" w:rsidR="005D191F" w:rsidRDefault="005D191F" w:rsidP="005D65A1">
      <w:pPr>
        <w:pStyle w:val="ListParagraph"/>
        <w:numPr>
          <w:ilvl w:val="2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Warning systems/ procedures</w:t>
      </w:r>
    </w:p>
    <w:p w14:paraId="74115D6F" w14:textId="59F5B91D" w:rsidR="005D65A1" w:rsidRDefault="005D65A1" w:rsidP="005D65A1">
      <w:pPr>
        <w:pStyle w:val="ListParagraph"/>
        <w:numPr>
          <w:ilvl w:val="0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Mount Baker</w:t>
      </w:r>
    </w:p>
    <w:p w14:paraId="1ADE3721" w14:textId="136E7B57" w:rsidR="005D65A1" w:rsidRDefault="005D65A1" w:rsidP="005D65A1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Stratovolcano</w:t>
      </w:r>
    </w:p>
    <w:p w14:paraId="107E68A3" w14:textId="28762672" w:rsidR="005D65A1" w:rsidRDefault="005D65A1" w:rsidP="005D65A1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Dormant, but hot</w:t>
      </w:r>
    </w:p>
    <w:p w14:paraId="57ADB2E9" w14:textId="6506046F" w:rsidR="005D65A1" w:rsidRDefault="005D65A1" w:rsidP="005D65A1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Dominantly intermediate magma composition: potential for explosive activity</w:t>
      </w:r>
    </w:p>
    <w:p w14:paraId="6058D5D1" w14:textId="180B9CD3" w:rsidR="005D65A1" w:rsidRDefault="005D65A1" w:rsidP="005D65A1">
      <w:pPr>
        <w:pStyle w:val="ListParagraph"/>
        <w:numPr>
          <w:ilvl w:val="1"/>
          <w:numId w:val="1"/>
        </w:numPr>
        <w:rPr>
          <w:rFonts w:ascii="Baskerville" w:hAnsi="Baskerville" w:cs="Didot"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Glacier-covered: Potential for lahars</w:t>
      </w:r>
    </w:p>
    <w:p w14:paraId="108BFF2E" w14:textId="63CC4A71" w:rsidR="005D65A1" w:rsidRDefault="005D65A1" w:rsidP="005D65A1">
      <w:p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b/>
          <w:sz w:val="20"/>
          <w:szCs w:val="20"/>
          <w:lang w:val="en-CA"/>
        </w:rPr>
        <w:t>&gt;&gt; LANDSLIDES &lt;&lt;</w:t>
      </w:r>
    </w:p>
    <w:p w14:paraId="081CEFC5" w14:textId="5EA74F17" w:rsidR="00E0579F" w:rsidRPr="00E0579F" w:rsidRDefault="00E0579F" w:rsidP="00E0579F">
      <w:pPr>
        <w:pStyle w:val="ListParagraph"/>
        <w:numPr>
          <w:ilvl w:val="0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Landslide Impacts</w:t>
      </w:r>
    </w:p>
    <w:p w14:paraId="60C77383" w14:textId="6781B5FD" w:rsidR="00E0579F" w:rsidRPr="00E0579F" w:rsidRDefault="00E0579F" w:rsidP="00E0579F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Human and economic impacts of landslides are broadly governed by:</w:t>
      </w:r>
    </w:p>
    <w:p w14:paraId="0C8F10BC" w14:textId="07E330A3" w:rsidR="00E0579F" w:rsidRPr="00E0579F" w:rsidRDefault="00E0579F" w:rsidP="00E0579F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Population density</w:t>
      </w:r>
    </w:p>
    <w:p w14:paraId="60D34CF9" w14:textId="511403D0" w:rsidR="00E0579F" w:rsidRPr="00E0579F" w:rsidRDefault="00E0579F" w:rsidP="00E0579F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Cost of infrastructure</w:t>
      </w:r>
    </w:p>
    <w:p w14:paraId="31CD8A2C" w14:textId="353A933A" w:rsidR="00E0579F" w:rsidRPr="00541D79" w:rsidRDefault="00E0579F" w:rsidP="00E0579F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Population preparedness</w:t>
      </w:r>
    </w:p>
    <w:p w14:paraId="725DAC17" w14:textId="275F0368" w:rsidR="00541D79" w:rsidRPr="00541D79" w:rsidRDefault="00541D79" w:rsidP="00541D79">
      <w:pPr>
        <w:pStyle w:val="ListParagraph"/>
        <w:numPr>
          <w:ilvl w:val="0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Classification of Landslides</w:t>
      </w:r>
    </w:p>
    <w:p w14:paraId="0E9FE69E" w14:textId="7636D0CA" w:rsidR="00541D79" w:rsidRPr="00541D79" w:rsidRDefault="00541D79" w:rsidP="00541D7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Type of material</w:t>
      </w:r>
    </w:p>
    <w:p w14:paraId="297B6CC5" w14:textId="7F087929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Rock, Soil/Earth, Mud, Debris</w:t>
      </w:r>
    </w:p>
    <w:p w14:paraId="0312759E" w14:textId="5B180DC1" w:rsidR="00541D79" w:rsidRPr="00541D79" w:rsidRDefault="00541D79" w:rsidP="00541D7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Type of movement</w:t>
      </w:r>
    </w:p>
    <w:p w14:paraId="031D118F" w14:textId="1B553092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Falls, Slides (cohesive block moves on a failure surface) [rotational or translational], flows, complex movements</w:t>
      </w:r>
    </w:p>
    <w:p w14:paraId="2FF4BD89" w14:textId="44D48EE9" w:rsidR="00541D79" w:rsidRPr="00541D79" w:rsidRDefault="00541D79" w:rsidP="00541D7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Rate of movement</w:t>
      </w:r>
    </w:p>
    <w:p w14:paraId="2E351154" w14:textId="6F200353" w:rsidR="00541D79" w:rsidRPr="00541D79" w:rsidRDefault="00541D79" w:rsidP="00541D79">
      <w:pPr>
        <w:pStyle w:val="ListParagraph"/>
        <w:numPr>
          <w:ilvl w:val="0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Mass Movements</w:t>
      </w:r>
    </w:p>
    <w:p w14:paraId="44E69783" w14:textId="4E5DF690" w:rsidR="00541D79" w:rsidRPr="00541D79" w:rsidRDefault="00541D79" w:rsidP="00541D7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Falls</w:t>
      </w:r>
      <w:r>
        <w:rPr>
          <w:rFonts w:ascii="Baskerville" w:hAnsi="Baskerville" w:cs="Didot"/>
          <w:sz w:val="20"/>
          <w:szCs w:val="20"/>
          <w:lang w:val="en-CA"/>
        </w:rPr>
        <w:tab/>
      </w:r>
    </w:p>
    <w:p w14:paraId="458304DA" w14:textId="252D956B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Occur on very steep slopes</w:t>
      </w:r>
    </w:p>
    <w:p w14:paraId="0D237AE0" w14:textId="05F882EC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Material detaches because of weakness</w:t>
      </w:r>
    </w:p>
    <w:p w14:paraId="3982E2FB" w14:textId="6298FF02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Falls due to gravity</w:t>
      </w:r>
    </w:p>
    <w:p w14:paraId="59AD2609" w14:textId="4698EC3A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Very fast</w:t>
      </w:r>
    </w:p>
    <w:p w14:paraId="29C35B79" w14:textId="0AF1DFA9" w:rsidR="00541D79" w:rsidRPr="00541D79" w:rsidRDefault="00541D79" w:rsidP="00541D7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Slides</w:t>
      </w:r>
    </w:p>
    <w:p w14:paraId="73AB3A8B" w14:textId="25C9D491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Vary from slow to fast</w:t>
      </w:r>
    </w:p>
    <w:p w14:paraId="7C1DFEED" w14:textId="55CF7858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Usually soil, rock, or debris</w:t>
      </w:r>
    </w:p>
    <w:p w14:paraId="5EAAB430" w14:textId="05B5BD6B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Material moves as a coherent mass along a surface of failure</w:t>
      </w:r>
    </w:p>
    <w:p w14:paraId="7AD9844F" w14:textId="40F6C812" w:rsidR="00541D79" w:rsidRPr="00541D79" w:rsidRDefault="00541D79" w:rsidP="00541D79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Rotational Slide (curved fault)</w:t>
      </w:r>
    </w:p>
    <w:p w14:paraId="2641AF82" w14:textId="7F578DEB" w:rsidR="00541D79" w:rsidRPr="00541D79" w:rsidRDefault="00541D79" w:rsidP="00541D79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Intermediate speed</w:t>
      </w:r>
    </w:p>
    <w:p w14:paraId="3716C385" w14:textId="63B1504B" w:rsidR="00541D79" w:rsidRPr="00541D79" w:rsidRDefault="00541D79" w:rsidP="00541D79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Usually weak material</w:t>
      </w:r>
    </w:p>
    <w:p w14:paraId="1C64D7A3" w14:textId="44E0A12E" w:rsidR="00541D79" w:rsidRPr="00541D79" w:rsidRDefault="00541D79" w:rsidP="00541D79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Rotation of material on a curved failure plane</w:t>
      </w:r>
    </w:p>
    <w:p w14:paraId="58719BAD" w14:textId="45114DC3" w:rsidR="00541D79" w:rsidRPr="00541D79" w:rsidRDefault="00541D79" w:rsidP="00541D79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Translational Slide (flat fault)</w:t>
      </w:r>
    </w:p>
    <w:p w14:paraId="151E4387" w14:textId="1EBDBCD8" w:rsidR="00541D79" w:rsidRPr="00541D79" w:rsidRDefault="00541D79" w:rsidP="00541D79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Slow to fast</w:t>
      </w:r>
    </w:p>
    <w:p w14:paraId="3AA31DDF" w14:textId="0604109F" w:rsidR="00541D79" w:rsidRPr="00541D79" w:rsidRDefault="00541D79" w:rsidP="00541D79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Usually strong material on planes of weakness</w:t>
      </w:r>
    </w:p>
    <w:p w14:paraId="60F5A62D" w14:textId="185F3974" w:rsidR="00541D79" w:rsidRPr="00541D79" w:rsidRDefault="00541D79" w:rsidP="00541D79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Cohesive motion of material along a flat surface</w:t>
      </w:r>
    </w:p>
    <w:p w14:paraId="182BD6FB" w14:textId="7A1188E2" w:rsidR="00541D79" w:rsidRPr="00541D79" w:rsidRDefault="00541D79" w:rsidP="00541D7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Flows</w:t>
      </w:r>
    </w:p>
    <w:p w14:paraId="64E32BBB" w14:textId="33051BA6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Very slow to very fast</w:t>
      </w:r>
    </w:p>
    <w:p w14:paraId="0DBD5225" w14:textId="3A29212D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Soil, mud, wet debris</w:t>
      </w:r>
    </w:p>
    <w:p w14:paraId="61F975CD" w14:textId="21DACFA2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Water is usually very important</w:t>
      </w:r>
    </w:p>
    <w:p w14:paraId="7EDDE659" w14:textId="2B8138F1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Fluid or plastic flow of material</w:t>
      </w:r>
    </w:p>
    <w:p w14:paraId="4A514998" w14:textId="14D5BE1A" w:rsidR="00541D79" w:rsidRPr="00541D79" w:rsidRDefault="00541D79" w:rsidP="00541D7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Complex movements</w:t>
      </w:r>
    </w:p>
    <w:p w14:paraId="3C9416A2" w14:textId="032C18A4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Combination of mass movements</w:t>
      </w:r>
    </w:p>
    <w:p w14:paraId="446BE234" w14:textId="0853C09D" w:rsidR="00541D79" w:rsidRPr="00541D79" w:rsidRDefault="00541D79" w:rsidP="00541D79">
      <w:pPr>
        <w:pStyle w:val="ListParagraph"/>
        <w:numPr>
          <w:ilvl w:val="0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Angle of Repose</w:t>
      </w:r>
    </w:p>
    <w:p w14:paraId="101103E1" w14:textId="7391935E" w:rsidR="00541D79" w:rsidRPr="00541D79" w:rsidRDefault="00541D79" w:rsidP="00541D7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Steepest angle a slope can maintain without collapsing</w:t>
      </w:r>
    </w:p>
    <w:p w14:paraId="296A7184" w14:textId="6EDE5189" w:rsidR="00541D79" w:rsidRPr="00541D79" w:rsidRDefault="00541D79" w:rsidP="00541D7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The exact angle varies depending on material</w:t>
      </w:r>
    </w:p>
    <w:p w14:paraId="2E5E332F" w14:textId="0CE7703E" w:rsidR="00541D79" w:rsidRPr="00541D79" w:rsidRDefault="00541D79" w:rsidP="00541D79">
      <w:pPr>
        <w:pStyle w:val="ListParagraph"/>
        <w:numPr>
          <w:ilvl w:val="0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Stability of Slopes</w:t>
      </w:r>
    </w:p>
    <w:p w14:paraId="61EAEF33" w14:textId="42FA40A2" w:rsidR="00541D79" w:rsidRPr="00541D79" w:rsidRDefault="00541D79" w:rsidP="00541D7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Driving force</w:t>
      </w:r>
    </w:p>
    <w:p w14:paraId="25C99F8A" w14:textId="10852A78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Gravity</w:t>
      </w:r>
    </w:p>
    <w:p w14:paraId="158E55FB" w14:textId="23C19A10" w:rsidR="00541D79" w:rsidRPr="00541D79" w:rsidRDefault="00541D79" w:rsidP="00541D7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Manifests as Shear stress</w:t>
      </w:r>
    </w:p>
    <w:p w14:paraId="4F0FD063" w14:textId="11129CA0" w:rsidR="002944A9" w:rsidRPr="002944A9" w:rsidRDefault="00541D79" w:rsidP="002944A9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“Shearing” is motion from side to side</w:t>
      </w:r>
      <w:r w:rsidR="002944A9">
        <w:rPr>
          <w:rFonts w:ascii="Baskerville" w:hAnsi="Baskerville" w:cs="Didot"/>
          <w:sz w:val="20"/>
          <w:szCs w:val="20"/>
          <w:lang w:val="en-CA"/>
        </w:rPr>
        <w:t xml:space="preserve"> parallel to the slope</w:t>
      </w:r>
    </w:p>
    <w:p w14:paraId="152D9750" w14:textId="73154D4B" w:rsidR="002944A9" w:rsidRPr="002944A9" w:rsidRDefault="002944A9" w:rsidP="002944A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Resisting forces</w:t>
      </w:r>
    </w:p>
    <w:p w14:paraId="120F6152" w14:textId="141C907F" w:rsidR="002944A9" w:rsidRPr="002944A9" w:rsidRDefault="002944A9" w:rsidP="002944A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Friction</w:t>
      </w:r>
      <w:r>
        <w:rPr>
          <w:rFonts w:ascii="Baskerville" w:hAnsi="Baskerville" w:cs="Didot"/>
          <w:sz w:val="20"/>
          <w:szCs w:val="20"/>
          <w:lang w:val="en-CA"/>
        </w:rPr>
        <w:tab/>
      </w:r>
    </w:p>
    <w:p w14:paraId="13433387" w14:textId="661508A2" w:rsidR="002944A9" w:rsidRPr="002944A9" w:rsidRDefault="002944A9" w:rsidP="002944A9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Resistance to sliding (proportional to normal force)</w:t>
      </w:r>
    </w:p>
    <w:p w14:paraId="35C58861" w14:textId="3534D6B8" w:rsidR="002944A9" w:rsidRPr="002944A9" w:rsidRDefault="002944A9" w:rsidP="002944A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Cohesion</w:t>
      </w:r>
    </w:p>
    <w:p w14:paraId="471E0E82" w14:textId="7761B831" w:rsidR="002944A9" w:rsidRPr="002944A9" w:rsidRDefault="002944A9" w:rsidP="002944A9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How materials hold together</w:t>
      </w:r>
    </w:p>
    <w:p w14:paraId="2C453DD4" w14:textId="1E0FB3C0" w:rsidR="002944A9" w:rsidRPr="002944A9" w:rsidRDefault="002944A9" w:rsidP="002944A9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Manifests as shear strength</w:t>
      </w:r>
    </w:p>
    <w:p w14:paraId="7AE42942" w14:textId="16D104B5" w:rsidR="002944A9" w:rsidRPr="002944A9" w:rsidRDefault="002944A9" w:rsidP="002944A9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“the slope’s ability to resist shearing motion”</w:t>
      </w:r>
    </w:p>
    <w:p w14:paraId="26EC61F1" w14:textId="7405B269" w:rsidR="002944A9" w:rsidRPr="002944A9" w:rsidRDefault="002944A9" w:rsidP="002944A9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When shear strength is surpassed by shear stress, the slope will fail</w:t>
      </w:r>
    </w:p>
    <w:p w14:paraId="6BAE5B3C" w14:textId="5BB67A14" w:rsidR="002944A9" w:rsidRPr="00C57923" w:rsidRDefault="002944A9" w:rsidP="002944A9">
      <w:pPr>
        <w:pStyle w:val="ListParagraph"/>
        <w:numPr>
          <w:ilvl w:val="0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Average material strength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050"/>
        <w:gridCol w:w="1942"/>
        <w:gridCol w:w="1970"/>
        <w:gridCol w:w="1948"/>
      </w:tblGrid>
      <w:tr w:rsidR="00C57923" w14:paraId="79069A64" w14:textId="77777777" w:rsidTr="00C57923">
        <w:tc>
          <w:tcPr>
            <w:tcW w:w="2337" w:type="dxa"/>
          </w:tcPr>
          <w:p w14:paraId="5D56F857" w14:textId="46E9DDD7" w:rsidR="00C57923" w:rsidRPr="00C57923" w:rsidRDefault="00C57923" w:rsidP="00C57923">
            <w:pPr>
              <w:rPr>
                <w:rFonts w:ascii="Baskerville" w:hAnsi="Baskerville" w:cs="Didot"/>
                <w:b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b/>
                <w:sz w:val="20"/>
                <w:szCs w:val="20"/>
                <w:lang w:val="en-CA"/>
              </w:rPr>
              <w:t>Material</w:t>
            </w:r>
          </w:p>
        </w:tc>
        <w:tc>
          <w:tcPr>
            <w:tcW w:w="2337" w:type="dxa"/>
          </w:tcPr>
          <w:p w14:paraId="6C820376" w14:textId="14F06E34" w:rsidR="00C57923" w:rsidRPr="00C57923" w:rsidRDefault="00C57923" w:rsidP="00C57923">
            <w:pPr>
              <w:rPr>
                <w:rFonts w:ascii="Baskerville" w:hAnsi="Baskerville" w:cs="Didot"/>
                <w:b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b/>
                <w:sz w:val="20"/>
                <w:szCs w:val="20"/>
                <w:lang w:val="en-CA"/>
              </w:rPr>
              <w:t>Friction</w:t>
            </w:r>
          </w:p>
        </w:tc>
        <w:tc>
          <w:tcPr>
            <w:tcW w:w="2338" w:type="dxa"/>
          </w:tcPr>
          <w:p w14:paraId="52CBA83F" w14:textId="66C08659" w:rsidR="00C57923" w:rsidRPr="00C57923" w:rsidRDefault="00C57923" w:rsidP="00C57923">
            <w:pPr>
              <w:rPr>
                <w:rFonts w:ascii="Baskerville" w:hAnsi="Baskerville" w:cs="Didot"/>
                <w:b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b/>
                <w:sz w:val="20"/>
                <w:szCs w:val="20"/>
                <w:lang w:val="en-CA"/>
              </w:rPr>
              <w:t>Cohesion</w:t>
            </w:r>
          </w:p>
        </w:tc>
        <w:tc>
          <w:tcPr>
            <w:tcW w:w="2338" w:type="dxa"/>
          </w:tcPr>
          <w:p w14:paraId="6A0265C1" w14:textId="095417F5" w:rsidR="00C57923" w:rsidRPr="00C57923" w:rsidRDefault="00C57923" w:rsidP="00C57923">
            <w:pPr>
              <w:rPr>
                <w:rFonts w:ascii="Baskerville" w:hAnsi="Baskerville" w:cs="Didot"/>
                <w:b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b/>
                <w:sz w:val="20"/>
                <w:szCs w:val="20"/>
                <w:lang w:val="en-CA"/>
              </w:rPr>
              <w:t>Shear Strength</w:t>
            </w:r>
          </w:p>
        </w:tc>
      </w:tr>
      <w:tr w:rsidR="00C57923" w14:paraId="3DC933D8" w14:textId="77777777" w:rsidTr="00C57923">
        <w:tc>
          <w:tcPr>
            <w:tcW w:w="2337" w:type="dxa"/>
          </w:tcPr>
          <w:p w14:paraId="0D5DE325" w14:textId="5A04412C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Crystalline Rock (Igneous or Metamorphic)</w:t>
            </w:r>
          </w:p>
        </w:tc>
        <w:tc>
          <w:tcPr>
            <w:tcW w:w="2337" w:type="dxa"/>
          </w:tcPr>
          <w:p w14:paraId="65DFBCCF" w14:textId="0FF36687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Moderate</w:t>
            </w:r>
          </w:p>
        </w:tc>
        <w:tc>
          <w:tcPr>
            <w:tcW w:w="2338" w:type="dxa"/>
          </w:tcPr>
          <w:p w14:paraId="535B3E25" w14:textId="07B0F94D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Very High</w:t>
            </w:r>
          </w:p>
        </w:tc>
        <w:tc>
          <w:tcPr>
            <w:tcW w:w="2338" w:type="dxa"/>
          </w:tcPr>
          <w:p w14:paraId="6E6BEF53" w14:textId="11B7997B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High (if cohesive)</w:t>
            </w:r>
          </w:p>
        </w:tc>
      </w:tr>
      <w:tr w:rsidR="00C57923" w14:paraId="12DCDE67" w14:textId="77777777" w:rsidTr="00C57923">
        <w:tc>
          <w:tcPr>
            <w:tcW w:w="2337" w:type="dxa"/>
          </w:tcPr>
          <w:p w14:paraId="6AD6C680" w14:textId="4B87CD6A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Sedimentary Rock</w:t>
            </w:r>
          </w:p>
        </w:tc>
        <w:tc>
          <w:tcPr>
            <w:tcW w:w="2337" w:type="dxa"/>
          </w:tcPr>
          <w:p w14:paraId="4C89FEF5" w14:textId="7045291F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Moderate</w:t>
            </w:r>
          </w:p>
        </w:tc>
        <w:tc>
          <w:tcPr>
            <w:tcW w:w="2338" w:type="dxa"/>
          </w:tcPr>
          <w:p w14:paraId="6506CA8E" w14:textId="284778EF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High to Moderate</w:t>
            </w:r>
          </w:p>
        </w:tc>
        <w:tc>
          <w:tcPr>
            <w:tcW w:w="2338" w:type="dxa"/>
          </w:tcPr>
          <w:p w14:paraId="50958359" w14:textId="58F7273D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Moderate</w:t>
            </w:r>
          </w:p>
        </w:tc>
      </w:tr>
      <w:tr w:rsidR="00C57923" w14:paraId="2DC1ADBD" w14:textId="77777777" w:rsidTr="00C57923">
        <w:tc>
          <w:tcPr>
            <w:tcW w:w="2337" w:type="dxa"/>
          </w:tcPr>
          <w:p w14:paraId="3E4CCC91" w14:textId="1CA934C4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Sediment</w:t>
            </w:r>
          </w:p>
        </w:tc>
        <w:tc>
          <w:tcPr>
            <w:tcW w:w="2337" w:type="dxa"/>
          </w:tcPr>
          <w:p w14:paraId="2350A487" w14:textId="7360E788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Low – Moderate</w:t>
            </w:r>
          </w:p>
        </w:tc>
        <w:tc>
          <w:tcPr>
            <w:tcW w:w="2338" w:type="dxa"/>
          </w:tcPr>
          <w:p w14:paraId="67C49E51" w14:textId="4691DCB4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Low</w:t>
            </w:r>
          </w:p>
        </w:tc>
        <w:tc>
          <w:tcPr>
            <w:tcW w:w="2338" w:type="dxa"/>
          </w:tcPr>
          <w:p w14:paraId="7CFA6A01" w14:textId="64CCD22F" w:rsidR="00C57923" w:rsidRPr="00C57923" w:rsidRDefault="00C57923" w:rsidP="00C57923">
            <w:pPr>
              <w:jc w:val="center"/>
              <w:rPr>
                <w:rFonts w:ascii="Baskerville" w:hAnsi="Baskerville" w:cs="Didot"/>
                <w:sz w:val="20"/>
                <w:szCs w:val="20"/>
                <w:lang w:val="en-CA"/>
              </w:rPr>
            </w:pPr>
            <w:r>
              <w:rPr>
                <w:rFonts w:ascii="Baskerville" w:hAnsi="Baskerville" w:cs="Didot"/>
                <w:sz w:val="20"/>
                <w:szCs w:val="20"/>
                <w:lang w:val="en-CA"/>
              </w:rPr>
              <w:t>Low</w:t>
            </w:r>
          </w:p>
        </w:tc>
      </w:tr>
    </w:tbl>
    <w:p w14:paraId="0E1C2474" w14:textId="77777777" w:rsidR="00C57923" w:rsidRPr="002944A9" w:rsidRDefault="00C57923" w:rsidP="00C57923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</w:p>
    <w:p w14:paraId="1AEEF194" w14:textId="679F530D" w:rsidR="002944A9" w:rsidRPr="00C57923" w:rsidRDefault="002944A9" w:rsidP="00C57923">
      <w:pPr>
        <w:rPr>
          <w:rFonts w:ascii="Baskerville" w:hAnsi="Baskerville" w:cs="Didot"/>
          <w:b/>
          <w:sz w:val="20"/>
          <w:szCs w:val="20"/>
          <w:lang w:val="en-CA"/>
        </w:rPr>
      </w:pPr>
    </w:p>
    <w:p w14:paraId="2F333512" w14:textId="0F13B55D" w:rsidR="002944A9" w:rsidRPr="005E7C4C" w:rsidRDefault="005E7C4C" w:rsidP="002944A9">
      <w:pPr>
        <w:pStyle w:val="ListParagraph"/>
        <w:numPr>
          <w:ilvl w:val="0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Causes vs. Trigger</w:t>
      </w:r>
    </w:p>
    <w:p w14:paraId="50B6C796" w14:textId="31A15177" w:rsidR="005E7C4C" w:rsidRPr="00BC7E4B" w:rsidRDefault="00BC7E4B" w:rsidP="005E7C4C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Causes</w:t>
      </w:r>
    </w:p>
    <w:p w14:paraId="4532317D" w14:textId="01F07638" w:rsidR="00BC7E4B" w:rsidRPr="00BC7E4B" w:rsidRDefault="00BC7E4B" w:rsidP="00BC7E4B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Long term factors that lead to the instability of a given slope</w:t>
      </w:r>
    </w:p>
    <w:p w14:paraId="2EE0D24C" w14:textId="5AEAC135" w:rsidR="00BC7E4B" w:rsidRPr="00BC7E4B" w:rsidRDefault="00BC7E4B" w:rsidP="00BC7E4B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Reduce the shear strength or increase shear stress</w:t>
      </w:r>
    </w:p>
    <w:p w14:paraId="2A38AA51" w14:textId="10E33634" w:rsidR="00BC7E4B" w:rsidRPr="00BC7E4B" w:rsidRDefault="00BC7E4B" w:rsidP="00BC7E4B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DO NOT initiate movement</w:t>
      </w:r>
    </w:p>
    <w:p w14:paraId="399E81B8" w14:textId="4ABD0EB4" w:rsidR="00BC7E4B" w:rsidRPr="00BC7E4B" w:rsidRDefault="00BC7E4B" w:rsidP="00BC7E4B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Triggers </w:t>
      </w:r>
    </w:p>
    <w:p w14:paraId="266DD833" w14:textId="5B8A2E09" w:rsidR="00BC7E4B" w:rsidRPr="00BC7E4B" w:rsidRDefault="00BC7E4B" w:rsidP="00BC7E4B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Short term factors that translate into motion</w:t>
      </w:r>
    </w:p>
    <w:p w14:paraId="5F15050E" w14:textId="11D58914" w:rsidR="00BC7E4B" w:rsidRPr="00A85172" w:rsidRDefault="00BC7E4B" w:rsidP="00BC7E4B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Maybe multiple causes but only ONE trigger</w:t>
      </w:r>
    </w:p>
    <w:p w14:paraId="48174656" w14:textId="4B0C72F0" w:rsidR="00A85172" w:rsidRPr="00BC7E4B" w:rsidRDefault="00A85172" w:rsidP="00BC7E4B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Eg, earthquakes, snow melt, heavy rainfall, rain or snow, loud noises, vehicles, volcanic eruptions, excavation, skiing, jumping up and down</w:t>
      </w:r>
    </w:p>
    <w:p w14:paraId="446FD89B" w14:textId="240AAF32" w:rsidR="00BC7E4B" w:rsidRPr="00BC7E4B" w:rsidRDefault="00BC7E4B" w:rsidP="00BC7E4B">
      <w:pPr>
        <w:pStyle w:val="ListParagraph"/>
        <w:numPr>
          <w:ilvl w:val="0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Causes of Mass Movements</w:t>
      </w:r>
    </w:p>
    <w:p w14:paraId="47F884C7" w14:textId="330C8598" w:rsidR="00BC7E4B" w:rsidRPr="00BC7E4B" w:rsidRDefault="00BC7E4B" w:rsidP="00BC7E4B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External causes</w:t>
      </w:r>
    </w:p>
    <w:p w14:paraId="53FD3D16" w14:textId="77777777" w:rsidR="006F5761" w:rsidRPr="006F5761" w:rsidRDefault="00BC7E4B" w:rsidP="006F5761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Factors outside the slope that can affect stability</w:t>
      </w:r>
    </w:p>
    <w:p w14:paraId="026DE506" w14:textId="351D45C4" w:rsidR="00BC7E4B" w:rsidRPr="006F5761" w:rsidRDefault="00BC7E4B" w:rsidP="006F5761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 w:rsidRPr="006F5761">
        <w:rPr>
          <w:rFonts w:ascii="Baskerville" w:hAnsi="Baskerville" w:cs="Didot"/>
          <w:sz w:val="20"/>
          <w:szCs w:val="20"/>
          <w:lang w:val="en-CA"/>
        </w:rPr>
        <w:t>Slope angle</w:t>
      </w:r>
    </w:p>
    <w:p w14:paraId="5A31B4AD" w14:textId="3ED64E0F" w:rsidR="00BC7E4B" w:rsidRPr="006F5761" w:rsidRDefault="006F5761" w:rsidP="006F576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You must have a slope to have mass movement</w:t>
      </w:r>
    </w:p>
    <w:p w14:paraId="0474AB1F" w14:textId="24515AB0" w:rsidR="006F5761" w:rsidRPr="00D26312" w:rsidRDefault="006F5761" w:rsidP="006F576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Steeper slopes = more movement</w:t>
      </w:r>
    </w:p>
    <w:p w14:paraId="1598265F" w14:textId="0904D8D1" w:rsidR="00D26312" w:rsidRPr="006F5761" w:rsidRDefault="00D26312" w:rsidP="006F576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The cause of most landslides</w:t>
      </w:r>
    </w:p>
    <w:p w14:paraId="3E7D6BEB" w14:textId="194FF2E6" w:rsidR="006F5761" w:rsidRPr="006F5761" w:rsidRDefault="006F5761" w:rsidP="006F5761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Undercutting</w:t>
      </w:r>
    </w:p>
    <w:p w14:paraId="6CA1E15F" w14:textId="707D1481" w:rsidR="006F5761" w:rsidRPr="006F5761" w:rsidRDefault="006F5761" w:rsidP="006F576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The lower part of the slope is removed</w:t>
      </w:r>
    </w:p>
    <w:p w14:paraId="2B261EEC" w14:textId="1AC8FAB2" w:rsidR="006F5761" w:rsidRPr="006F5761" w:rsidRDefault="006F5761" w:rsidP="006F576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Removes material supporting the slope</w:t>
      </w:r>
    </w:p>
    <w:p w14:paraId="2B464027" w14:textId="4D41D8B1" w:rsidR="006F5761" w:rsidRPr="006F5761" w:rsidRDefault="006F5761" w:rsidP="006F5761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Overloading</w:t>
      </w:r>
    </w:p>
    <w:p w14:paraId="4117E891" w14:textId="40CD0C17" w:rsidR="006F5761" w:rsidRPr="006F5761" w:rsidRDefault="006F5761" w:rsidP="006F576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Adding weight</w:t>
      </w:r>
    </w:p>
    <w:p w14:paraId="7222EC38" w14:textId="134D4A64" w:rsidR="006F5761" w:rsidRPr="006F5761" w:rsidRDefault="006F5761" w:rsidP="006F5761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Vegetation</w:t>
      </w:r>
    </w:p>
    <w:p w14:paraId="1555AFFD" w14:textId="7C7729A9" w:rsidR="006F5761" w:rsidRPr="006F5761" w:rsidRDefault="006F5761" w:rsidP="006F576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Roots bind loose material</w:t>
      </w:r>
    </w:p>
    <w:p w14:paraId="172B8AC3" w14:textId="72B491A3" w:rsidR="006F5761" w:rsidRPr="006F5761" w:rsidRDefault="006F5761" w:rsidP="006F576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Removal of vegetation can make slopes unstable</w:t>
      </w:r>
    </w:p>
    <w:p w14:paraId="02863BE6" w14:textId="12B4BF38" w:rsidR="006F5761" w:rsidRPr="006F5761" w:rsidRDefault="006F5761" w:rsidP="006F576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Heavy trees can increase instability (also overloading)</w:t>
      </w:r>
    </w:p>
    <w:p w14:paraId="1083287B" w14:textId="3B18743A" w:rsidR="006F5761" w:rsidRPr="00D26312" w:rsidRDefault="006F5761" w:rsidP="006F5761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Climate</w:t>
      </w:r>
    </w:p>
    <w:p w14:paraId="00D2BC85" w14:textId="20E6CBBE" w:rsidR="00D26312" w:rsidRPr="00D26312" w:rsidRDefault="00D26312" w:rsidP="00D26312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High rainfall</w:t>
      </w:r>
    </w:p>
    <w:p w14:paraId="02F8E145" w14:textId="03E995DA" w:rsidR="00D26312" w:rsidRPr="00D26312" w:rsidRDefault="00D26312" w:rsidP="00D26312">
      <w:pPr>
        <w:pStyle w:val="ListParagraph"/>
        <w:numPr>
          <w:ilvl w:val="5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More water</w:t>
      </w:r>
    </w:p>
    <w:p w14:paraId="47863D47" w14:textId="2BB376DE" w:rsidR="00D26312" w:rsidRPr="00D26312" w:rsidRDefault="00D26312" w:rsidP="00D26312">
      <w:pPr>
        <w:pStyle w:val="ListParagraph"/>
        <w:numPr>
          <w:ilvl w:val="5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Increased weathering of rocks</w:t>
      </w:r>
    </w:p>
    <w:p w14:paraId="5D875422" w14:textId="358A4C26" w:rsidR="00D26312" w:rsidRPr="00D26312" w:rsidRDefault="00D26312" w:rsidP="00D26312">
      <w:pPr>
        <w:pStyle w:val="ListParagraph"/>
        <w:numPr>
          <w:ilvl w:val="6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More fractures, soil, </w:t>
      </w:r>
      <w:proofErr w:type="spellStart"/>
      <w:r>
        <w:rPr>
          <w:rFonts w:ascii="Baskerville" w:hAnsi="Baskerville" w:cs="Didot"/>
          <w:sz w:val="20"/>
          <w:szCs w:val="20"/>
          <w:lang w:val="en-CA"/>
        </w:rPr>
        <w:t>etc</w:t>
      </w:r>
      <w:proofErr w:type="spellEnd"/>
    </w:p>
    <w:p w14:paraId="02203B1A" w14:textId="77777777" w:rsidR="00F120B1" w:rsidRPr="00F120B1" w:rsidRDefault="00F120B1" w:rsidP="00F120B1">
      <w:pPr>
        <w:pStyle w:val="ListParagraph"/>
        <w:ind w:left="1440"/>
        <w:rPr>
          <w:rFonts w:ascii="Baskerville" w:hAnsi="Baskerville" w:cs="Didot"/>
          <w:b/>
          <w:sz w:val="20"/>
          <w:szCs w:val="20"/>
          <w:lang w:val="en-CA"/>
        </w:rPr>
      </w:pPr>
    </w:p>
    <w:p w14:paraId="29880081" w14:textId="77777777" w:rsidR="00F120B1" w:rsidRPr="00F120B1" w:rsidRDefault="00F120B1" w:rsidP="00F120B1">
      <w:pPr>
        <w:ind w:left="1080"/>
        <w:rPr>
          <w:rFonts w:ascii="Baskerville" w:hAnsi="Baskerville" w:cs="Didot"/>
          <w:b/>
          <w:sz w:val="20"/>
          <w:szCs w:val="20"/>
          <w:lang w:val="en-CA"/>
        </w:rPr>
      </w:pPr>
    </w:p>
    <w:p w14:paraId="61882736" w14:textId="77777777" w:rsidR="00F120B1" w:rsidRPr="00F120B1" w:rsidRDefault="00F120B1" w:rsidP="00F120B1">
      <w:pPr>
        <w:pStyle w:val="ListParagraph"/>
        <w:ind w:left="1440"/>
        <w:rPr>
          <w:rFonts w:ascii="Baskerville" w:hAnsi="Baskerville" w:cs="Didot"/>
          <w:b/>
          <w:sz w:val="20"/>
          <w:szCs w:val="20"/>
          <w:lang w:val="en-CA"/>
        </w:rPr>
      </w:pPr>
    </w:p>
    <w:p w14:paraId="5D3E2E7D" w14:textId="571CDD3F" w:rsidR="00D26312" w:rsidRPr="00F120B1" w:rsidRDefault="00F120B1" w:rsidP="00F120B1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Internal Causes</w:t>
      </w:r>
    </w:p>
    <w:p w14:paraId="503D34BB" w14:textId="5C321429" w:rsidR="00F120B1" w:rsidRPr="00F120B1" w:rsidRDefault="00F120B1" w:rsidP="00F120B1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Factors inside the slope that affect stability</w:t>
      </w:r>
    </w:p>
    <w:p w14:paraId="0960A8A2" w14:textId="21277780" w:rsidR="00F120B1" w:rsidRPr="00F120B1" w:rsidRDefault="00F120B1" w:rsidP="00F120B1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Water content</w:t>
      </w:r>
    </w:p>
    <w:p w14:paraId="0AF2D6CF" w14:textId="3FDB975F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Adds weight (overloading)</w:t>
      </w:r>
    </w:p>
    <w:p w14:paraId="7EEC0728" w14:textId="0DDCF065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Decreases normal force and friction</w:t>
      </w:r>
    </w:p>
    <w:p w14:paraId="061FD28C" w14:textId="0DAFBA6F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Increases weathering</w:t>
      </w:r>
    </w:p>
    <w:p w14:paraId="60CF59AA" w14:textId="48DB9A62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Act as a medium for flows</w:t>
      </w:r>
    </w:p>
    <w:p w14:paraId="5ABABC6D" w14:textId="0A538889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Can hinder cohesion in sediment (loose rocks, sand, silt, and clay)</w:t>
      </w:r>
    </w:p>
    <w:p w14:paraId="3072612B" w14:textId="24B18D74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Frost wedging/Freeze thaw</w:t>
      </w:r>
    </w:p>
    <w:p w14:paraId="2F066DDD" w14:textId="24800137" w:rsidR="00F120B1" w:rsidRPr="00F120B1" w:rsidRDefault="00F120B1" w:rsidP="00F120B1">
      <w:pPr>
        <w:pStyle w:val="ListParagraph"/>
        <w:numPr>
          <w:ilvl w:val="5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Water gets into cracks and freezes &amp; expands forcing the fractures apart</w:t>
      </w:r>
    </w:p>
    <w:p w14:paraId="75E670BD" w14:textId="7A4CBBAB" w:rsidR="00F120B1" w:rsidRPr="00F120B1" w:rsidRDefault="00F120B1" w:rsidP="00F120B1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Inherently weak materials</w:t>
      </w:r>
    </w:p>
    <w:p w14:paraId="5DBB6CE0" w14:textId="26213A7A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Weak materials fail at relatively and/or very low angles</w:t>
      </w:r>
    </w:p>
    <w:p w14:paraId="7A5EE918" w14:textId="531A6054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Eg. Volcanic rock, “quick clay”</w:t>
      </w:r>
    </w:p>
    <w:p w14:paraId="35EE4EEF" w14:textId="321F8E33" w:rsidR="00F120B1" w:rsidRPr="00F120B1" w:rsidRDefault="00F120B1" w:rsidP="00F120B1">
      <w:pPr>
        <w:pStyle w:val="ListParagraph"/>
        <w:numPr>
          <w:ilvl w:val="5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Clay particles stick together very well, very small particles (Van Der Waals interactions), responsible for quick clay slides</w:t>
      </w:r>
    </w:p>
    <w:p w14:paraId="7F9F0454" w14:textId="550A6C13" w:rsidR="00F120B1" w:rsidRPr="00F120B1" w:rsidRDefault="00F120B1" w:rsidP="00F120B1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Bad geological structures</w:t>
      </w:r>
    </w:p>
    <w:p w14:paraId="12760780" w14:textId="7C65C45E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Unfortunate bedding or fracture orientation</w:t>
      </w:r>
    </w:p>
    <w:p w14:paraId="06FEEA0E" w14:textId="672B4D92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Structures angles in an instable direction or layered precariously</w:t>
      </w:r>
    </w:p>
    <w:p w14:paraId="41A99888" w14:textId="0F3715FA" w:rsidR="00F120B1" w:rsidRPr="00F120B1" w:rsidRDefault="00F120B1" w:rsidP="00F120B1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Mass Wasting</w:t>
      </w:r>
    </w:p>
    <w:p w14:paraId="224D6C0E" w14:textId="3808A05E" w:rsidR="00F120B1" w:rsidRPr="00F120B1" w:rsidRDefault="00F120B1" w:rsidP="00F120B1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Water content</w:t>
      </w:r>
    </w:p>
    <w:p w14:paraId="4F52D6D6" w14:textId="2D2AD350" w:rsidR="00F120B1" w:rsidRPr="00F120B1" w:rsidRDefault="00F120B1" w:rsidP="00F120B1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 sediment</w:t>
      </w:r>
    </w:p>
    <w:p w14:paraId="3DFCFAB5" w14:textId="6EF58431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No water – low angle of repose</w:t>
      </w:r>
    </w:p>
    <w:p w14:paraId="1A955BF5" w14:textId="5C9F02B6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Some water – high angle</w:t>
      </w:r>
    </w:p>
    <w:p w14:paraId="1CD96FB4" w14:textId="02A8EACC" w:rsidR="00F120B1" w:rsidRPr="00F120B1" w:rsidRDefault="00F120B1" w:rsidP="00F120B1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Too much water – very low angle</w:t>
      </w:r>
    </w:p>
    <w:p w14:paraId="6687CBF9" w14:textId="49E51B5C" w:rsidR="00F120B1" w:rsidRPr="00F120B1" w:rsidRDefault="00F120B1" w:rsidP="00F120B1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 solid rock</w:t>
      </w:r>
    </w:p>
    <w:p w14:paraId="0EE91608" w14:textId="1B1D2564" w:rsidR="00F354D2" w:rsidRPr="00F354D2" w:rsidRDefault="00F120B1" w:rsidP="00F354D2">
      <w:pPr>
        <w:pStyle w:val="ListParagraph"/>
        <w:numPr>
          <w:ilvl w:val="4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Water reduces shear s</w:t>
      </w:r>
      <w:r w:rsidR="00F354D2">
        <w:rPr>
          <w:rFonts w:ascii="Baskerville" w:hAnsi="Baskerville" w:cs="Didot"/>
          <w:sz w:val="20"/>
          <w:szCs w:val="20"/>
          <w:lang w:val="en-CA"/>
        </w:rPr>
        <w:t>trength along planes of weakness</w:t>
      </w:r>
    </w:p>
    <w:p w14:paraId="60D3096B" w14:textId="7A4D4629" w:rsidR="00F354D2" w:rsidRPr="00F354D2" w:rsidRDefault="00F354D2" w:rsidP="00F354D2">
      <w:pPr>
        <w:pStyle w:val="ListParagraph"/>
        <w:numPr>
          <w:ilvl w:val="0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Mitigation</w:t>
      </w:r>
    </w:p>
    <w:p w14:paraId="483026CC" w14:textId="1261DFEC" w:rsidR="00F354D2" w:rsidRPr="00F354D2" w:rsidRDefault="00F354D2" w:rsidP="00F354D2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Investigation</w:t>
      </w:r>
    </w:p>
    <w:p w14:paraId="01897BE0" w14:textId="3240F9A0" w:rsidR="00F354D2" w:rsidRPr="00F354D2" w:rsidRDefault="00F354D2" w:rsidP="00F354D2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Geostatistics</w:t>
      </w:r>
    </w:p>
    <w:p w14:paraId="4FD82645" w14:textId="5F03C8DD" w:rsidR="00F354D2" w:rsidRPr="00F354D2" w:rsidRDefault="00F354D2" w:rsidP="00F354D2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Frequency and magnitude</w:t>
      </w:r>
    </w:p>
    <w:p w14:paraId="4D4EB1B2" w14:textId="7D2E62B6" w:rsidR="00F354D2" w:rsidRPr="00F354D2" w:rsidRDefault="00F354D2" w:rsidP="00F354D2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Look at history and develop statistics</w:t>
      </w:r>
    </w:p>
    <w:p w14:paraId="1A536AFC" w14:textId="022F7FC0" w:rsidR="00F354D2" w:rsidRPr="00F354D2" w:rsidRDefault="00F354D2" w:rsidP="00F354D2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Geological mapping</w:t>
      </w:r>
    </w:p>
    <w:p w14:paraId="7344AD4E" w14:textId="52EB43D2" w:rsidR="00F354D2" w:rsidRPr="00F354D2" w:rsidRDefault="00F354D2" w:rsidP="00F354D2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Map materials and properties on site</w:t>
      </w:r>
    </w:p>
    <w:p w14:paraId="7E6A6680" w14:textId="56CB258E" w:rsidR="00F354D2" w:rsidRPr="00F354D2" w:rsidRDefault="00F354D2" w:rsidP="00F354D2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Modeling</w:t>
      </w:r>
    </w:p>
    <w:p w14:paraId="2695AAEE" w14:textId="4495D61C" w:rsidR="00F354D2" w:rsidRPr="00F354D2" w:rsidRDefault="00F354D2" w:rsidP="00F354D2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Avoidance</w:t>
      </w:r>
    </w:p>
    <w:p w14:paraId="4A6CA229" w14:textId="1D220A50" w:rsidR="00F354D2" w:rsidRPr="00F354D2" w:rsidRDefault="00F354D2" w:rsidP="00F354D2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Move to a different area, avoid the problem</w:t>
      </w:r>
    </w:p>
    <w:p w14:paraId="45F137A3" w14:textId="05BD9300" w:rsidR="00F354D2" w:rsidRPr="00F354D2" w:rsidRDefault="00F354D2" w:rsidP="00F354D2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Very expensive (buying all property in a town, moving a completed highway)</w:t>
      </w:r>
    </w:p>
    <w:p w14:paraId="4343DA7F" w14:textId="16607245" w:rsidR="00F354D2" w:rsidRPr="00F354D2" w:rsidRDefault="00F354D2" w:rsidP="00F354D2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Prevention</w:t>
      </w:r>
    </w:p>
    <w:p w14:paraId="3DF2602D" w14:textId="7A29B065" w:rsidR="00F354D2" w:rsidRPr="00F354D2" w:rsidRDefault="00F354D2" w:rsidP="00F354D2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Do something to make sure landslides don’t occur or don’t occur when people are there</w:t>
      </w:r>
    </w:p>
    <w:p w14:paraId="54BD2AA9" w14:textId="2949C10C" w:rsidR="00F354D2" w:rsidRPr="00F354D2" w:rsidRDefault="00F354D2" w:rsidP="00F354D2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Removal of material</w:t>
      </w:r>
    </w:p>
    <w:p w14:paraId="0D7FBBDC" w14:textId="6870E801" w:rsidR="00F354D2" w:rsidRPr="00F354D2" w:rsidRDefault="00F354D2" w:rsidP="00F354D2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Simple</w:t>
      </w:r>
    </w:p>
    <w:p w14:paraId="4E814A26" w14:textId="5CA1C3F4" w:rsidR="00F354D2" w:rsidRDefault="00F354D2" w:rsidP="00F354D2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b/>
          <w:noProof/>
          <w:sz w:val="20"/>
          <w:szCs w:val="20"/>
          <w:lang w:eastAsia="zh-TW"/>
        </w:rPr>
        <w:drawing>
          <wp:inline distT="0" distB="0" distL="0" distR="0" wp14:anchorId="019762DD" wp14:editId="6C1C14FF">
            <wp:extent cx="1544850" cy="1526845"/>
            <wp:effectExtent l="0" t="0" r="5080" b="0"/>
            <wp:docPr id="5" name="Picture 5" descr="../Screen%20Shot%202017-10-20%20at%209.57.5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7-10-20%20at%209.57.55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750" cy="1615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8ED2B" w14:textId="473EEE6D" w:rsidR="00F354D2" w:rsidRPr="00F354D2" w:rsidRDefault="00F354D2" w:rsidP="00F354D2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Stabilizing slopes</w:t>
      </w:r>
    </w:p>
    <w:p w14:paraId="72872FBA" w14:textId="0E1C77FE" w:rsidR="00F354D2" w:rsidRPr="00F354D2" w:rsidRDefault="00F354D2" w:rsidP="00F354D2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Undercut slope: retaining walls or gabions</w:t>
      </w:r>
    </w:p>
    <w:p w14:paraId="14D01759" w14:textId="783FAA38" w:rsidR="00F354D2" w:rsidRPr="00F354D2" w:rsidRDefault="00F354D2" w:rsidP="00F354D2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Sliding rock: rock bolts</w:t>
      </w:r>
    </w:p>
    <w:p w14:paraId="0C5E6424" w14:textId="1C3462F7" w:rsidR="00F354D2" w:rsidRPr="00F354D2" w:rsidRDefault="00F354D2" w:rsidP="00F354D2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Too much water: drainage</w:t>
      </w:r>
    </w:p>
    <w:p w14:paraId="131A7C92" w14:textId="24D0B97D" w:rsidR="00F354D2" w:rsidRPr="00F354D2" w:rsidRDefault="00F354D2" w:rsidP="00F354D2">
      <w:pPr>
        <w:pStyle w:val="ListParagraph"/>
        <w:numPr>
          <w:ilvl w:val="1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Protection</w:t>
      </w:r>
    </w:p>
    <w:p w14:paraId="2C611E36" w14:textId="0DD21A4C" w:rsidR="00F354D2" w:rsidRPr="00E31722" w:rsidRDefault="00F354D2" w:rsidP="00F354D2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Armour or strengthen the area that might be affected if landslides happe</w:t>
      </w:r>
      <w:r w:rsidR="00E31722">
        <w:rPr>
          <w:rFonts w:ascii="Baskerville" w:hAnsi="Baskerville" w:cs="Didot"/>
          <w:sz w:val="20"/>
          <w:szCs w:val="20"/>
          <w:lang w:val="en-CA"/>
        </w:rPr>
        <w:t>ned (minimize hazard) – control where the landslides go</w:t>
      </w:r>
    </w:p>
    <w:p w14:paraId="58DF6928" w14:textId="0ED99204" w:rsidR="00E31722" w:rsidRPr="00E31722" w:rsidRDefault="00E31722" w:rsidP="00F354D2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 xml:space="preserve">Falling rocks: rock fence, rock net, </w:t>
      </w:r>
      <w:proofErr w:type="spellStart"/>
      <w:r>
        <w:rPr>
          <w:rFonts w:ascii="Baskerville" w:hAnsi="Baskerville" w:cs="Didot"/>
          <w:sz w:val="20"/>
          <w:szCs w:val="20"/>
          <w:lang w:val="en-CA"/>
        </w:rPr>
        <w:t>rockfall</w:t>
      </w:r>
      <w:proofErr w:type="spellEnd"/>
      <w:r>
        <w:rPr>
          <w:rFonts w:ascii="Baskerville" w:hAnsi="Baskerville" w:cs="Didot"/>
          <w:sz w:val="20"/>
          <w:szCs w:val="20"/>
          <w:lang w:val="en-CA"/>
        </w:rPr>
        <w:t xml:space="preserve"> shed</w:t>
      </w:r>
    </w:p>
    <w:p w14:paraId="62D04942" w14:textId="23491356" w:rsidR="00E31722" w:rsidRPr="00E31722" w:rsidRDefault="00E31722" w:rsidP="00F354D2">
      <w:pPr>
        <w:pStyle w:val="ListParagraph"/>
        <w:numPr>
          <w:ilvl w:val="2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Debris flow retention structures</w:t>
      </w:r>
    </w:p>
    <w:p w14:paraId="4BC36D68" w14:textId="50A49F46" w:rsidR="00E31722" w:rsidRPr="00F354D2" w:rsidRDefault="00E31722" w:rsidP="00E31722">
      <w:pPr>
        <w:pStyle w:val="ListParagraph"/>
        <w:numPr>
          <w:ilvl w:val="3"/>
          <w:numId w:val="3"/>
        </w:numPr>
        <w:rPr>
          <w:rFonts w:ascii="Baskerville" w:hAnsi="Baskerville" w:cs="Didot"/>
          <w:b/>
          <w:sz w:val="20"/>
          <w:szCs w:val="20"/>
          <w:lang w:val="en-CA"/>
        </w:rPr>
      </w:pPr>
      <w:r>
        <w:rPr>
          <w:rFonts w:ascii="Baskerville" w:hAnsi="Baskerville" w:cs="Didot"/>
          <w:sz w:val="20"/>
          <w:szCs w:val="20"/>
          <w:lang w:val="en-CA"/>
        </w:rPr>
        <w:t>Removal of debris from debris flow = water</w:t>
      </w:r>
      <w:bookmarkStart w:id="0" w:name="_GoBack"/>
      <w:bookmarkEnd w:id="0"/>
    </w:p>
    <w:sectPr w:rsidR="00E31722" w:rsidRPr="00F354D2" w:rsidSect="006305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skerville">
    <w:panose1 w:val="02020502070401020303"/>
    <w:charset w:val="00"/>
    <w:family w:val="roman"/>
    <w:pitch w:val="variable"/>
    <w:sig w:usb0="80000067" w:usb1="00000000" w:usb2="00000000" w:usb3="00000000" w:csb0="0000019F" w:csb1="00000000"/>
  </w:font>
  <w:font w:name="Didot">
    <w:panose1 w:val="02000503000000020003"/>
    <w:charset w:val="00"/>
    <w:family w:val="modern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DF3A8A"/>
    <w:multiLevelType w:val="hybridMultilevel"/>
    <w:tmpl w:val="9E8E21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A29472F0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</w:rPr>
    </w:lvl>
    <w:lvl w:ilvl="2" w:tplc="A9A23204">
      <w:start w:val="1"/>
      <w:numFmt w:val="bullet"/>
      <w:lvlText w:val="»"/>
      <w:lvlJc w:val="left"/>
      <w:pPr>
        <w:ind w:left="2160" w:hanging="360"/>
      </w:pPr>
      <w:rPr>
        <w:rFonts w:ascii="Courier New" w:hAnsi="Courier New" w:hint="default"/>
      </w:rPr>
    </w:lvl>
    <w:lvl w:ilvl="3" w:tplc="0E0EB046">
      <w:start w:val="1"/>
      <w:numFmt w:val="bullet"/>
      <w:lvlText w:val=""/>
      <w:lvlJc w:val="left"/>
      <w:pPr>
        <w:ind w:left="2880" w:hanging="360"/>
      </w:pPr>
      <w:rPr>
        <w:rFonts w:ascii="Symbol" w:hAnsi="Symbol" w:hint="default"/>
      </w:rPr>
    </w:lvl>
    <w:lvl w:ilvl="4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6" w:tplc="F3EE8C02">
      <w:numFmt w:val="bullet"/>
      <w:lvlText w:val=""/>
      <w:lvlJc w:val="left"/>
      <w:pPr>
        <w:ind w:left="5040" w:hanging="360"/>
      </w:pPr>
      <w:rPr>
        <w:rFonts w:ascii="Symbol" w:eastAsiaTheme="minorHAnsi" w:hAnsi="Symbol" w:cstheme="minorBidi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DF1788"/>
    <w:multiLevelType w:val="hybridMultilevel"/>
    <w:tmpl w:val="4000D2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A29472F0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</w:rPr>
    </w:lvl>
    <w:lvl w:ilvl="2" w:tplc="A9A23204">
      <w:start w:val="1"/>
      <w:numFmt w:val="bullet"/>
      <w:lvlText w:val="»"/>
      <w:lvlJc w:val="left"/>
      <w:pPr>
        <w:ind w:left="2160" w:hanging="360"/>
      </w:pPr>
      <w:rPr>
        <w:rFonts w:ascii="Courier New" w:hAnsi="Courier New" w:hint="default"/>
      </w:rPr>
    </w:lvl>
    <w:lvl w:ilvl="3" w:tplc="0E0EB046">
      <w:start w:val="1"/>
      <w:numFmt w:val="bullet"/>
      <w:lvlText w:val=""/>
      <w:lvlJc w:val="left"/>
      <w:pPr>
        <w:ind w:left="2880" w:hanging="360"/>
      </w:pPr>
      <w:rPr>
        <w:rFonts w:ascii="Symbol" w:hAnsi="Symbol" w:hint="default"/>
      </w:rPr>
    </w:lvl>
    <w:lvl w:ilvl="4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E37950"/>
    <w:multiLevelType w:val="hybridMultilevel"/>
    <w:tmpl w:val="924CDE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A29472F0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</w:rPr>
    </w:lvl>
    <w:lvl w:ilvl="2" w:tplc="A9A23204">
      <w:start w:val="1"/>
      <w:numFmt w:val="bullet"/>
      <w:lvlText w:val="»"/>
      <w:lvlJc w:val="left"/>
      <w:pPr>
        <w:ind w:left="2160" w:hanging="360"/>
      </w:pPr>
      <w:rPr>
        <w:rFonts w:ascii="Courier New" w:hAnsi="Courier New" w:hint="default"/>
      </w:rPr>
    </w:lvl>
    <w:lvl w:ilvl="3" w:tplc="0E0EB046">
      <w:start w:val="1"/>
      <w:numFmt w:val="bullet"/>
      <w:lvlText w:val="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245"/>
    <w:rsid w:val="00044D60"/>
    <w:rsid w:val="000B3245"/>
    <w:rsid w:val="000E2FED"/>
    <w:rsid w:val="002944A9"/>
    <w:rsid w:val="00326C50"/>
    <w:rsid w:val="0038029C"/>
    <w:rsid w:val="0039329C"/>
    <w:rsid w:val="00450DFC"/>
    <w:rsid w:val="004A4B6C"/>
    <w:rsid w:val="00522E60"/>
    <w:rsid w:val="00541D79"/>
    <w:rsid w:val="0059470F"/>
    <w:rsid w:val="005D191F"/>
    <w:rsid w:val="005D65A1"/>
    <w:rsid w:val="005E7C4C"/>
    <w:rsid w:val="0063059A"/>
    <w:rsid w:val="006338FF"/>
    <w:rsid w:val="0063511A"/>
    <w:rsid w:val="006E7690"/>
    <w:rsid w:val="006F5285"/>
    <w:rsid w:val="006F5761"/>
    <w:rsid w:val="007E2DF4"/>
    <w:rsid w:val="00814F9C"/>
    <w:rsid w:val="00856D6F"/>
    <w:rsid w:val="008C726C"/>
    <w:rsid w:val="008E3EB8"/>
    <w:rsid w:val="009810BF"/>
    <w:rsid w:val="0098326D"/>
    <w:rsid w:val="009E1975"/>
    <w:rsid w:val="00A104E2"/>
    <w:rsid w:val="00A438A5"/>
    <w:rsid w:val="00A60E96"/>
    <w:rsid w:val="00A66E01"/>
    <w:rsid w:val="00A85172"/>
    <w:rsid w:val="00AB4012"/>
    <w:rsid w:val="00AC6F10"/>
    <w:rsid w:val="00B80350"/>
    <w:rsid w:val="00BA5DC5"/>
    <w:rsid w:val="00BB4B70"/>
    <w:rsid w:val="00BC7E4B"/>
    <w:rsid w:val="00C57923"/>
    <w:rsid w:val="00CB6665"/>
    <w:rsid w:val="00D26312"/>
    <w:rsid w:val="00D42947"/>
    <w:rsid w:val="00DC5A7D"/>
    <w:rsid w:val="00E0579F"/>
    <w:rsid w:val="00E16C56"/>
    <w:rsid w:val="00E31722"/>
    <w:rsid w:val="00EF5498"/>
    <w:rsid w:val="00F120B1"/>
    <w:rsid w:val="00F354D2"/>
    <w:rsid w:val="00F515E4"/>
    <w:rsid w:val="00F66F21"/>
    <w:rsid w:val="00F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B9059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511A"/>
    <w:pPr>
      <w:ind w:left="720"/>
      <w:contextualSpacing/>
    </w:pPr>
  </w:style>
  <w:style w:type="table" w:styleId="TableGrid">
    <w:name w:val="Table Grid"/>
    <w:basedOn w:val="TableNormal"/>
    <w:uiPriority w:val="39"/>
    <w:rsid w:val="00C579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9</Pages>
  <Words>1829</Words>
  <Characters>10429</Characters>
  <Application>Microsoft Macintosh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Wu</dc:creator>
  <cp:keywords/>
  <dc:description/>
  <cp:lastModifiedBy>Phoebe Wu</cp:lastModifiedBy>
  <cp:revision>5</cp:revision>
  <cp:lastPrinted>2017-10-20T21:05:00Z</cp:lastPrinted>
  <dcterms:created xsi:type="dcterms:W3CDTF">2017-10-20T20:52:00Z</dcterms:created>
  <dcterms:modified xsi:type="dcterms:W3CDTF">2017-10-21T05:03:00Z</dcterms:modified>
</cp:coreProperties>
</file>