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E23886" w14:textId="77777777" w:rsidR="007D1346" w:rsidRPr="007D1346" w:rsidRDefault="007D1346" w:rsidP="007D1346">
      <w:pPr>
        <w:rPr>
          <w:b/>
          <w:u w:val="single"/>
        </w:rPr>
      </w:pPr>
      <w:r w:rsidRPr="007D1346">
        <w:rPr>
          <w:b/>
          <w:u w:val="single"/>
        </w:rPr>
        <w:t>Plate Tectonics</w:t>
      </w:r>
    </w:p>
    <w:p w14:paraId="019F16F2" w14:textId="77777777" w:rsidR="007D1346" w:rsidRDefault="007D1346" w:rsidP="007D1346">
      <w:r>
        <w:tab/>
        <w:t>• As continents drift apart new ocean floor forms between the sea floor spreading</w:t>
      </w:r>
    </w:p>
    <w:p w14:paraId="4F3FE01C" w14:textId="77777777" w:rsidR="007D1346" w:rsidRDefault="007D1346" w:rsidP="007D1346">
      <w:r>
        <w:tab/>
        <w:t>• Subduction: when the continents come closer by the old ocean floor bending beneath it</w:t>
      </w:r>
    </w:p>
    <w:p w14:paraId="60857F3A" w14:textId="77777777" w:rsidR="007D1346" w:rsidRDefault="007D1346" w:rsidP="007D1346">
      <w:r>
        <w:tab/>
        <w:t xml:space="preserve">• Evidence of Pangea: </w:t>
      </w:r>
    </w:p>
    <w:p w14:paraId="7C6EB89F" w14:textId="77777777" w:rsidR="007D1346" w:rsidRDefault="007D1346" w:rsidP="007D1346">
      <w:r>
        <w:tab/>
        <w:t>• continents fit together well, glaciers are in the same spot and can see this by observing deposits of sediments called "till"</w:t>
      </w:r>
    </w:p>
    <w:p w14:paraId="3EADA2D3" w14:textId="77777777" w:rsidR="007D1346" w:rsidRDefault="007D1346" w:rsidP="007D1346">
      <w:r>
        <w:tab/>
        <w:t>• North America, Southern Europe, and NW Africa would've been together on the equator because there is evidence of coral reed, sand dunes and salt deposits</w:t>
      </w:r>
    </w:p>
    <w:p w14:paraId="264C4442" w14:textId="77777777" w:rsidR="007D1346" w:rsidRDefault="007D1346" w:rsidP="007D1346">
      <w:r>
        <w:tab/>
        <w:t xml:space="preserve">• Similar land dwellings animals and plants on each </w:t>
      </w:r>
      <w:proofErr w:type="gramStart"/>
      <w:r>
        <w:t>continents</w:t>
      </w:r>
      <w:proofErr w:type="gramEnd"/>
      <w:r>
        <w:t xml:space="preserve"> at the same edges based on fossils</w:t>
      </w:r>
    </w:p>
    <w:p w14:paraId="56E35604" w14:textId="77777777" w:rsidR="007D1346" w:rsidRDefault="007D1346" w:rsidP="007D1346">
      <w:r>
        <w:tab/>
        <w:t>• Circulation of iron alloy in the outer core of the earth generates a magnetic field, earth is a dipole</w:t>
      </w:r>
    </w:p>
    <w:p w14:paraId="6A67C093" w14:textId="77777777" w:rsidR="007D1346" w:rsidRDefault="007D1346" w:rsidP="007D1346">
      <w:r>
        <w:tab/>
        <w:t>• The orientation of the dipole representing the magnetic field of an old rock is not the same as a young rock</w:t>
      </w:r>
    </w:p>
    <w:p w14:paraId="2953C18A" w14:textId="77777777" w:rsidR="007D1346" w:rsidRDefault="007D1346" w:rsidP="007D1346">
      <w:r>
        <w:tab/>
        <w:t xml:space="preserve">• Paleomagnetism: magnetism stored in a rock: the lava cools and crystals grow, heat caused the magnetic field of the rock to bounce around and then as it cools it aligns with earths magnetism </w:t>
      </w:r>
    </w:p>
    <w:p w14:paraId="0D348176" w14:textId="77777777" w:rsidR="007D1346" w:rsidRDefault="007D1346" w:rsidP="007D1346">
      <w:r>
        <w:tab/>
        <w:t>• Each continent has their own polar path</w:t>
      </w:r>
    </w:p>
    <w:p w14:paraId="3257336E" w14:textId="77777777" w:rsidR="007D1346" w:rsidRDefault="007D1346" w:rsidP="007D1346">
      <w:r>
        <w:tab/>
        <w:t>• It is not the poles that move with the continent but the opposite, they move with respect to each other</w:t>
      </w:r>
    </w:p>
    <w:p w14:paraId="565CD934" w14:textId="77777777" w:rsidR="007D1346" w:rsidRDefault="007D1346" w:rsidP="007D1346">
      <w:r>
        <w:tab/>
        <w:t>• Hess thought that since the ocean floor was thin it was younger than the continents If this was true the ocean basin would get wider with time</w:t>
      </w:r>
    </w:p>
    <w:p w14:paraId="43057C5A" w14:textId="77777777" w:rsidR="007D1346" w:rsidRDefault="007D1346" w:rsidP="007D1346">
      <w:r>
        <w:tab/>
        <w:t>• Magma comes up through mid ocean ridges, solidifies and old crust sinks back down into earth's mantle</w:t>
      </w:r>
    </w:p>
    <w:p w14:paraId="44806814" w14:textId="77777777" w:rsidR="007D1346" w:rsidRDefault="007D1346" w:rsidP="007D1346">
      <w:r>
        <w:tab/>
        <w:t xml:space="preserve">• This explains continental drift </w:t>
      </w:r>
    </w:p>
    <w:p w14:paraId="0D25A9E0" w14:textId="77777777" w:rsidR="007D1346" w:rsidRDefault="007D1346" w:rsidP="007D1346">
      <w:r>
        <w:tab/>
        <w:t>• The polarity of earth's magnetism was flipped at some point in history</w:t>
      </w:r>
    </w:p>
    <w:p w14:paraId="78F2AB59" w14:textId="77777777" w:rsidR="007D1346" w:rsidRDefault="007D1346" w:rsidP="007D1346">
      <w:r>
        <w:tab/>
        <w:t>• Deeper in the ocean the thicker the crust</w:t>
      </w:r>
    </w:p>
    <w:p w14:paraId="10A45F49" w14:textId="77777777" w:rsidR="007D1346" w:rsidRDefault="007D1346" w:rsidP="007D1346">
      <w:r>
        <w:tab/>
        <w:t xml:space="preserve">• Lithosphere plate </w:t>
      </w:r>
    </w:p>
    <w:p w14:paraId="0CE82101" w14:textId="77777777" w:rsidR="007D1346" w:rsidRDefault="007D1346" w:rsidP="007D1346">
      <w:r>
        <w:tab/>
        <w:t>• Crust plus cool part of mantle</w:t>
      </w:r>
    </w:p>
    <w:p w14:paraId="4046E0A8" w14:textId="77777777" w:rsidR="007D1346" w:rsidRDefault="007D1346" w:rsidP="007D1346">
      <w:r>
        <w:tab/>
        <w:t>• When a force pushes it, it bends and breaks</w:t>
      </w:r>
    </w:p>
    <w:p w14:paraId="7A2556D5" w14:textId="77777777" w:rsidR="007D1346" w:rsidRDefault="007D1346" w:rsidP="007D1346">
      <w:r>
        <w:tab/>
        <w:t xml:space="preserve">• Floats on soft asthenosphere which flows easier with force </w:t>
      </w:r>
    </w:p>
    <w:p w14:paraId="0581265D" w14:textId="77777777" w:rsidR="007D1346" w:rsidRDefault="007D1346" w:rsidP="007D1346">
      <w:r>
        <w:tab/>
        <w:t>• When it breaks it makes the plates</w:t>
      </w:r>
    </w:p>
    <w:p w14:paraId="46A9705D" w14:textId="77777777" w:rsidR="007D1346" w:rsidRDefault="007D1346" w:rsidP="007D1346"/>
    <w:p w14:paraId="6D486A90" w14:textId="77777777" w:rsidR="007D1346" w:rsidRDefault="007D1346" w:rsidP="007D1346">
      <w:r>
        <w:lastRenderedPageBreak/>
        <w:tab/>
        <w:t>• Convergent: move towards</w:t>
      </w:r>
    </w:p>
    <w:p w14:paraId="0E2CFACB" w14:textId="77777777" w:rsidR="007D1346" w:rsidRDefault="007D1346" w:rsidP="007D1346">
      <w:r>
        <w:tab/>
        <w:t>• Transform: sideways past each other</w:t>
      </w:r>
    </w:p>
    <w:p w14:paraId="6E9E078C" w14:textId="77777777" w:rsidR="007D1346" w:rsidRDefault="007D1346" w:rsidP="007D1346">
      <w:r>
        <w:tab/>
        <w:t>• During sea floor spreading the ocean floor gets wider and continents on either side move apart</w:t>
      </w:r>
    </w:p>
    <w:p w14:paraId="3F9482D7" w14:textId="77777777" w:rsidR="007D1346" w:rsidRDefault="007D1346" w:rsidP="007D1346">
      <w:r>
        <w:tab/>
        <w:t xml:space="preserve">• Formation of new seafloor only happens along the equator </w:t>
      </w:r>
    </w:p>
    <w:p w14:paraId="3F6C4B0C" w14:textId="77777777" w:rsidR="007D1346" w:rsidRDefault="007D1346" w:rsidP="007D1346">
      <w:r>
        <w:tab/>
        <w:t xml:space="preserve">• Subduction when convergent plate boundaries </w:t>
      </w:r>
      <w:proofErr w:type="gramStart"/>
      <w:r>
        <w:t>collide</w:t>
      </w:r>
      <w:proofErr w:type="gramEnd"/>
      <w:r>
        <w:t xml:space="preserve"> and one bends beneath the other plate (trenches) it happens because the lithosphere is denser than the asthenosphere and can sink</w:t>
      </w:r>
    </w:p>
    <w:p w14:paraId="3887D623" w14:textId="77777777" w:rsidR="007D1346" w:rsidRDefault="007D1346" w:rsidP="007D1346">
      <w:r>
        <w:tab/>
        <w:t>• Earth quakes are from down going plate grinding along over riding plates</w:t>
      </w:r>
    </w:p>
    <w:p w14:paraId="4E2EE131" w14:textId="77777777" w:rsidR="007D1346" w:rsidRDefault="007D1346" w:rsidP="007D1346">
      <w:r>
        <w:tab/>
        <w:t xml:space="preserve">• Accretionary prism forms in the same way </w:t>
      </w:r>
      <w:proofErr w:type="gramStart"/>
      <w:r>
        <w:t>a snow ban foes</w:t>
      </w:r>
      <w:proofErr w:type="gramEnd"/>
      <w:r>
        <w:t xml:space="preserve"> or a bulldozer pushing sand</w:t>
      </w:r>
    </w:p>
    <w:p w14:paraId="778204E4" w14:textId="77777777" w:rsidR="007D1346" w:rsidRDefault="007D1346" w:rsidP="007D1346">
      <w:r>
        <w:tab/>
        <w:t>• Subduction beneath oceanic lithosphere produces volcanic arch</w:t>
      </w:r>
    </w:p>
    <w:p w14:paraId="520294D7" w14:textId="77777777" w:rsidR="007D1346" w:rsidRDefault="007D1346" w:rsidP="007D1346">
      <w:r>
        <w:tab/>
        <w:t>• At a transformation boundary one plate slides with no new or broken plates the crust is just a set of steep fractures</w:t>
      </w:r>
    </w:p>
    <w:p w14:paraId="4814D93E" w14:textId="77777777" w:rsidR="007D1346" w:rsidRDefault="007D1346" w:rsidP="007D1346">
      <w:r>
        <w:tab/>
        <w:t>• Triple junction: where 3 plates meet up</w:t>
      </w:r>
    </w:p>
    <w:p w14:paraId="62DEF0E5" w14:textId="77777777" w:rsidR="005743D0" w:rsidRDefault="007D1346" w:rsidP="007D1346">
      <w:r>
        <w:tab/>
        <w:t>• Plume theory: old volcanos are inactive cause no magma</w:t>
      </w:r>
    </w:p>
    <w:p w14:paraId="1DCC6513" w14:textId="77777777" w:rsidR="007D1346" w:rsidRDefault="007D1346" w:rsidP="007D1346">
      <w:pPr>
        <w:rPr>
          <w:b/>
          <w:u w:val="single"/>
        </w:rPr>
      </w:pPr>
      <w:r w:rsidRPr="007D1346">
        <w:rPr>
          <w:b/>
          <w:u w:val="single"/>
        </w:rPr>
        <w:t>Minerals</w:t>
      </w:r>
    </w:p>
    <w:p w14:paraId="454E4240" w14:textId="77777777" w:rsidR="007D1346" w:rsidRDefault="007D1346" w:rsidP="007D1346"/>
    <w:p w14:paraId="66505B80" w14:textId="77777777" w:rsidR="007D1346" w:rsidRDefault="007D1346" w:rsidP="007D1346">
      <w:r>
        <w:t>Textbook Notes:</w:t>
      </w:r>
    </w:p>
    <w:p w14:paraId="33D33DEE" w14:textId="77777777" w:rsidR="007D1346" w:rsidRDefault="007D1346" w:rsidP="007D1346">
      <w:r>
        <w:tab/>
        <w:t>→ A mineral is a naturally occurring solid, formed by geological processes, that has a crystalline structure, and chemical composition</w:t>
      </w:r>
    </w:p>
    <w:p w14:paraId="49FB93AD" w14:textId="77777777" w:rsidR="007D1346" w:rsidRDefault="007D1346" w:rsidP="007D1346">
      <w:r>
        <w:tab/>
        <w:t>→ A mineral is inorganic</w:t>
      </w:r>
    </w:p>
    <w:p w14:paraId="535D20E0" w14:textId="77777777" w:rsidR="007D1346" w:rsidRDefault="007D1346" w:rsidP="007D1346">
      <w:r>
        <w:tab/>
        <w:t>→ Has a lattice structure</w:t>
      </w:r>
    </w:p>
    <w:p w14:paraId="36C300BA" w14:textId="77777777" w:rsidR="007D1346" w:rsidRDefault="007D1346" w:rsidP="007D1346">
      <w:r>
        <w:tab/>
        <w:t xml:space="preserve">→ True minerals are found in nature by solidification of molten rock, precipitate from a water solution or can be produced by an organism </w:t>
      </w:r>
    </w:p>
    <w:p w14:paraId="71FFA0C1" w14:textId="77777777" w:rsidR="007D1346" w:rsidRDefault="007D1346" w:rsidP="007D1346">
      <w:r>
        <w:t>How can you tell a mineral apart?</w:t>
      </w:r>
    </w:p>
    <w:p w14:paraId="76C70D5D" w14:textId="77777777" w:rsidR="007D1346" w:rsidRDefault="007D1346" w:rsidP="007D1346">
      <w:r>
        <w:tab/>
        <w:t>→ Colour</w:t>
      </w:r>
    </w:p>
    <w:p w14:paraId="4D588F5D" w14:textId="77777777" w:rsidR="007D1346" w:rsidRDefault="007D1346" w:rsidP="007D1346">
      <w:r>
        <w:tab/>
        <w:t>→ Streak: the colour it makes on a scratch plate</w:t>
      </w:r>
    </w:p>
    <w:p w14:paraId="5980AFE3" w14:textId="77777777" w:rsidR="007D1346" w:rsidRDefault="007D1346" w:rsidP="007D1346">
      <w:r>
        <w:tab/>
        <w:t>→ Luster: the way a mineral scatters light ex: pearly</w:t>
      </w:r>
    </w:p>
    <w:p w14:paraId="38E86DC8" w14:textId="77777777" w:rsidR="007D1346" w:rsidRDefault="007D1346" w:rsidP="007D1346">
      <w:r>
        <w:tab/>
        <w:t>→ Hardness: Mohs's hardness scale</w:t>
      </w:r>
    </w:p>
    <w:p w14:paraId="47C87516" w14:textId="77777777" w:rsidR="007D1346" w:rsidRDefault="007D1346" w:rsidP="007D1346">
      <w:r>
        <w:tab/>
        <w:t>→ Specific gravity</w:t>
      </w:r>
    </w:p>
    <w:p w14:paraId="7040A841" w14:textId="77777777" w:rsidR="007D1346" w:rsidRDefault="007D1346" w:rsidP="007D1346">
      <w:r>
        <w:tab/>
        <w:t xml:space="preserve">→ Crystal habit: the shape of the </w:t>
      </w:r>
      <w:proofErr w:type="gramStart"/>
      <w:r>
        <w:t>well formed</w:t>
      </w:r>
      <w:proofErr w:type="gramEnd"/>
      <w:r>
        <w:t xml:space="preserve"> crystal faces</w:t>
      </w:r>
    </w:p>
    <w:p w14:paraId="7B83A897" w14:textId="77777777" w:rsidR="007D1346" w:rsidRDefault="007D1346" w:rsidP="007D1346">
      <w:r>
        <w:lastRenderedPageBreak/>
        <w:tab/>
        <w:t xml:space="preserve">→ Fracture and Cleavage: how it breaks, based on where the bonds are weaker, minerals with no cleavage break in irregular shapes, conchoidal fractures: smooth curving, clam shell </w:t>
      </w:r>
    </w:p>
    <w:p w14:paraId="04E7A71D" w14:textId="77777777" w:rsidR="007D1346" w:rsidRDefault="007D1346" w:rsidP="007D1346">
      <w:r>
        <w:tab/>
        <w:t>→ Special properties: ex: magnetite is magnetic</w:t>
      </w:r>
    </w:p>
    <w:p w14:paraId="4602B98F" w14:textId="77777777" w:rsidR="007D1346" w:rsidRDefault="007D1346" w:rsidP="007D1346">
      <w:pPr>
        <w:rPr>
          <w:b/>
          <w:u w:val="single"/>
        </w:rPr>
      </w:pPr>
      <w:r>
        <w:rPr>
          <w:b/>
          <w:u w:val="single"/>
        </w:rPr>
        <w:t xml:space="preserve">Igneous Rocks </w:t>
      </w:r>
    </w:p>
    <w:p w14:paraId="71957B5D" w14:textId="77777777" w:rsidR="007D1346" w:rsidRDefault="007D1346" w:rsidP="007D1346">
      <w:r>
        <w:t>Textbook Notes:</w:t>
      </w:r>
    </w:p>
    <w:p w14:paraId="0EAA8584" w14:textId="77777777" w:rsidR="007D1346" w:rsidRDefault="007D1346" w:rsidP="007D1346">
      <w:r>
        <w:t>Rock Groups</w:t>
      </w:r>
    </w:p>
    <w:p w14:paraId="3ED0CDA1" w14:textId="77777777" w:rsidR="007D1346" w:rsidRDefault="007D1346" w:rsidP="007D1346">
      <w:r>
        <w:tab/>
        <w:t>• Rocks are coherent, naturally occurring, aggregate of minerals or mass of glass</w:t>
      </w:r>
    </w:p>
    <w:p w14:paraId="6B6D6790" w14:textId="77777777" w:rsidR="007D1346" w:rsidRDefault="007D1346" w:rsidP="007D1346">
      <w:r>
        <w:tab/>
        <w:t xml:space="preserve">• Clastic rocks: grain stuck by cement </w:t>
      </w:r>
    </w:p>
    <w:p w14:paraId="5F2AE37D" w14:textId="77777777" w:rsidR="007D1346" w:rsidRDefault="007D1346" w:rsidP="007D1346">
      <w:r>
        <w:tab/>
        <w:t xml:space="preserve">• Crystalline rocks: pieces fit like puzzle </w:t>
      </w:r>
    </w:p>
    <w:p w14:paraId="0B662D12" w14:textId="77777777" w:rsidR="007D1346" w:rsidRDefault="007D1346" w:rsidP="007D1346">
      <w:r>
        <w:tab/>
        <w:t>• Igneous rocks: freezing of molten rocks</w:t>
      </w:r>
    </w:p>
    <w:p w14:paraId="69DBCC46" w14:textId="77777777" w:rsidR="007D1346" w:rsidRDefault="007D1346" w:rsidP="007D1346">
      <w:r>
        <w:tab/>
        <w:t>• Sedimentary rocks: cementing together grain or by precipitation of mineral crystals out of water solutions at/near earth's surface</w:t>
      </w:r>
    </w:p>
    <w:p w14:paraId="3038973C" w14:textId="77777777" w:rsidR="007D1346" w:rsidRDefault="007D1346" w:rsidP="007D1346">
      <w:r>
        <w:tab/>
        <w:t>• Metamorphic: pre-existing rocs change characters with temperature</w:t>
      </w:r>
    </w:p>
    <w:p w14:paraId="060EB1AA" w14:textId="77777777" w:rsidR="007D1346" w:rsidRDefault="007D1346" w:rsidP="007D1346">
      <w:r>
        <w:t>Igneous Rocks</w:t>
      </w:r>
    </w:p>
    <w:p w14:paraId="7CC28A91" w14:textId="77777777" w:rsidR="007D1346" w:rsidRDefault="007D1346" w:rsidP="007D1346">
      <w:r>
        <w:tab/>
        <w:t>• Cooling of magma is an igneous rock, it makes up the entire ocean crust and most of the continental</w:t>
      </w:r>
    </w:p>
    <w:p w14:paraId="4E4AC546" w14:textId="77777777" w:rsidR="007D1346" w:rsidRDefault="007D1346" w:rsidP="007D1346">
      <w:r>
        <w:tab/>
        <w:t>• Freeze at 650-1100 degrees C</w:t>
      </w:r>
    </w:p>
    <w:p w14:paraId="257EFE26" w14:textId="77777777" w:rsidR="007D1346" w:rsidRDefault="007D1346" w:rsidP="007D1346">
      <w:r>
        <w:tab/>
        <w:t>• Rock that freezes above ground in extrusive, rock that freezes within is called intrusive</w:t>
      </w:r>
    </w:p>
    <w:p w14:paraId="13E8CAFA" w14:textId="77777777" w:rsidR="007D1346" w:rsidRDefault="007D1346" w:rsidP="007D1346">
      <w:r>
        <w:tab/>
        <w:t>• Glassy rocks form when magma cools fast, fine crystalline grained when slowly cools</w:t>
      </w:r>
    </w:p>
    <w:p w14:paraId="64BFA41F" w14:textId="77777777" w:rsidR="007D1346" w:rsidRDefault="007D1346" w:rsidP="007D1346">
      <w:r>
        <w:tab/>
        <w:t>• Pegmatite, course but cools fast course because lots of water in magma</w:t>
      </w:r>
    </w:p>
    <w:p w14:paraId="27082828" w14:textId="77777777" w:rsidR="007D1346" w:rsidRDefault="007D1346" w:rsidP="007D1346">
      <w:r>
        <w:tab/>
        <w:t>• Pyroclastic rock: when volcano spews large chunks containing glass and chunks of igneous rock and it cools</w:t>
      </w:r>
    </w:p>
    <w:p w14:paraId="7EF959C6" w14:textId="77777777" w:rsidR="007D1346" w:rsidRDefault="007D1346" w:rsidP="007D1346">
      <w:r>
        <w:tab/>
        <w:t>• Plume consists of soft hot rock, when it gets to base of lithosphere it produces mafic magma (hot spot)</w:t>
      </w:r>
    </w:p>
    <w:p w14:paraId="3EF5F991" w14:textId="77777777" w:rsidR="007D1346" w:rsidRDefault="007D1346" w:rsidP="007D1346"/>
    <w:p w14:paraId="7D73F43B" w14:textId="77777777" w:rsidR="007D1346" w:rsidRDefault="007D1346" w:rsidP="007D1346">
      <w:r>
        <w:tab/>
        <w:t>• When subduction occurs at volcanic strip the subducted mantle forces magma up out of the volcano (volcanic arc)</w:t>
      </w:r>
    </w:p>
    <w:p w14:paraId="646D835A" w14:textId="77777777" w:rsidR="007D1346" w:rsidRDefault="007D1346" w:rsidP="007D1346">
      <w:r>
        <w:tab/>
        <w:t xml:space="preserve">• Mafic: magma that forms igneous rocks that are poor in silica and rich in iron and magnesium </w:t>
      </w:r>
    </w:p>
    <w:p w14:paraId="585500B7" w14:textId="77777777" w:rsidR="007D1346" w:rsidRDefault="007D1346" w:rsidP="007D1346">
      <w:r>
        <w:tab/>
        <w:t>• Felsic: igneous rock that are rich in elements forming feldspar and quartz</w:t>
      </w:r>
    </w:p>
    <w:p w14:paraId="50095155" w14:textId="77777777" w:rsidR="007D1346" w:rsidRDefault="007D1346" w:rsidP="007D1346">
      <w:r>
        <w:tab/>
        <w:t>• Most come from mid ocean ridges, produces mafic magma, basalt flows</w:t>
      </w:r>
    </w:p>
    <w:p w14:paraId="10821674" w14:textId="77777777" w:rsidR="007D1346" w:rsidRDefault="007D1346" w:rsidP="007D1346">
      <w:r>
        <w:tab/>
        <w:t>• Forms at rifts</w:t>
      </w:r>
    </w:p>
    <w:p w14:paraId="69A41B2F" w14:textId="77777777" w:rsidR="007D1346" w:rsidRDefault="007D1346" w:rsidP="007D1346">
      <w:r>
        <w:lastRenderedPageBreak/>
        <w:tab/>
        <w:t>• Flood basalts form large igneous provinces that occur from plumes</w:t>
      </w:r>
    </w:p>
    <w:p w14:paraId="57B3B902" w14:textId="77777777" w:rsidR="007D1346" w:rsidRDefault="007D1346" w:rsidP="007D1346">
      <w:pPr>
        <w:rPr>
          <w:b/>
          <w:u w:val="single"/>
        </w:rPr>
      </w:pPr>
      <w:r w:rsidRPr="007D1346">
        <w:rPr>
          <w:b/>
          <w:u w:val="single"/>
        </w:rPr>
        <w:t>Volcanos</w:t>
      </w:r>
    </w:p>
    <w:p w14:paraId="24CD60E3" w14:textId="77777777" w:rsidR="007D1346" w:rsidRDefault="007D1346" w:rsidP="007D1346">
      <w:r>
        <w:t>Textbook Notes</w:t>
      </w:r>
    </w:p>
    <w:p w14:paraId="760AB22A" w14:textId="77777777" w:rsidR="007D1346" w:rsidRDefault="007D1346" w:rsidP="007D1346">
      <w:r>
        <w:t>Lava flows</w:t>
      </w:r>
    </w:p>
    <w:p w14:paraId="1361DCF6" w14:textId="77777777" w:rsidR="007D1346" w:rsidRDefault="007D1346" w:rsidP="007D1346">
      <w:r>
        <w:tab/>
        <w:t>• Basaltic: very low viscosity because little silica and very hot</w:t>
      </w:r>
    </w:p>
    <w:p w14:paraId="2C668BD5" w14:textId="77777777" w:rsidR="007D1346" w:rsidRDefault="007D1346" w:rsidP="007D1346">
      <w:r>
        <w:tab/>
        <w:t>• The surface crusts but the inside remains hot and continues to travel (lava tube)</w:t>
      </w:r>
    </w:p>
    <w:p w14:paraId="750F2246" w14:textId="77777777" w:rsidR="007D1346" w:rsidRDefault="007D1346" w:rsidP="007D1346">
      <w:r>
        <w:tab/>
        <w:t>• Pahoehoe: smooth cooled molten</w:t>
      </w:r>
    </w:p>
    <w:p w14:paraId="60A2C499" w14:textId="77777777" w:rsidR="007D1346" w:rsidRDefault="007D1346" w:rsidP="007D1346">
      <w:r>
        <w:tab/>
        <w:t>• a'a': when the lava is too viscous and breaks in sharp jagged pieces</w:t>
      </w:r>
    </w:p>
    <w:p w14:paraId="5F5D1472" w14:textId="77777777" w:rsidR="007D1346" w:rsidRDefault="007D1346" w:rsidP="007D1346">
      <w:r>
        <w:tab/>
        <w:t>• Pillow lava: when molten cools fast underwater and stays in its blob like form</w:t>
      </w:r>
    </w:p>
    <w:p w14:paraId="10E644B7" w14:textId="77777777" w:rsidR="007D1346" w:rsidRDefault="007D1346" w:rsidP="007D1346">
      <w:r>
        <w:t>Andesite and Rhyolite</w:t>
      </w:r>
    </w:p>
    <w:p w14:paraId="6CE6D826" w14:textId="77777777" w:rsidR="007D1346" w:rsidRDefault="007D1346" w:rsidP="007D1346">
      <w:r>
        <w:tab/>
        <w:t xml:space="preserve">• Great viscosity and cannot flow as easy as basaltic </w:t>
      </w:r>
    </w:p>
    <w:p w14:paraId="6EFF286E" w14:textId="77777777" w:rsidR="007D1346" w:rsidRDefault="007D1346" w:rsidP="007D1346">
      <w:r>
        <w:tab/>
        <w:t xml:space="preserve">• Generates a mound around eruption hole and then clumps down (blocky lava)-andesite </w:t>
      </w:r>
    </w:p>
    <w:p w14:paraId="4DBF0343" w14:textId="77777777" w:rsidR="007D1346" w:rsidRDefault="007D1346" w:rsidP="007D1346">
      <w:r>
        <w:tab/>
        <w:t xml:space="preserve">• Rhyolite just forms mounds around the vent because it is too felsic </w:t>
      </w:r>
    </w:p>
    <w:p w14:paraId="33ED128F" w14:textId="77777777" w:rsidR="007D1346" w:rsidRDefault="007D1346" w:rsidP="007D1346">
      <w:r>
        <w:tab/>
        <w:t>• Tephra or pyroclastic debris from eruption (debris) glass, rock from molten cooling midair</w:t>
      </w:r>
    </w:p>
    <w:p w14:paraId="28EDBD09" w14:textId="77777777" w:rsidR="007D1346" w:rsidRDefault="007D1346" w:rsidP="007D1346">
      <w:r>
        <w:t>Pyroclastic debris from Basalt:</w:t>
      </w:r>
    </w:p>
    <w:p w14:paraId="4379C7E1" w14:textId="77777777" w:rsidR="007D1346" w:rsidRDefault="007D1346" w:rsidP="007D1346">
      <w:r>
        <w:tab/>
        <w:t>• Dissolved volatiles (water and carbon dioxide)</w:t>
      </w:r>
    </w:p>
    <w:p w14:paraId="31F5D2C3" w14:textId="77777777" w:rsidR="007D1346" w:rsidRDefault="007D1346" w:rsidP="007D1346">
      <w:r>
        <w:tab/>
        <w:t xml:space="preserve">• Rip of rocks from side of volcano and spew </w:t>
      </w:r>
    </w:p>
    <w:p w14:paraId="3EA35C61" w14:textId="77777777" w:rsidR="007D1346" w:rsidRDefault="007D1346" w:rsidP="007D1346">
      <w:r>
        <w:tab/>
        <w:t xml:space="preserve">• Cooled molten and glass </w:t>
      </w:r>
    </w:p>
    <w:p w14:paraId="1C1BD167" w14:textId="77777777" w:rsidR="007D1346" w:rsidRDefault="007D1346" w:rsidP="007D1346">
      <w:r>
        <w:t>Now from Andesite and Rhyolite:</w:t>
      </w:r>
    </w:p>
    <w:p w14:paraId="723D1FED" w14:textId="77777777" w:rsidR="007D1346" w:rsidRDefault="007D1346" w:rsidP="007D1346">
      <w:r>
        <w:tab/>
        <w:t xml:space="preserve">• Richer in gas, large pieces of debris </w:t>
      </w:r>
    </w:p>
    <w:p w14:paraId="2DFEBA30" w14:textId="77777777" w:rsidR="007D1346" w:rsidRDefault="007D1346" w:rsidP="007D1346">
      <w:r>
        <w:tab/>
        <w:t>• Ash with glass</w:t>
      </w:r>
    </w:p>
    <w:p w14:paraId="20399D47" w14:textId="77777777" w:rsidR="007D1346" w:rsidRDefault="007D1346" w:rsidP="007D1346">
      <w:r>
        <w:tab/>
        <w:t>• Pyroclastic flow: rock from inside flows with lava</w:t>
      </w:r>
    </w:p>
    <w:p w14:paraId="5D537E77" w14:textId="77777777" w:rsidR="007D1346" w:rsidRDefault="007D1346" w:rsidP="007D1346">
      <w:r>
        <w:tab/>
        <w:t xml:space="preserve">• If volcano is covered in snow it can mix with water and become soupy, called </w:t>
      </w:r>
      <w:proofErr w:type="spellStart"/>
      <w:r>
        <w:t>lanar</w:t>
      </w:r>
      <w:proofErr w:type="spellEnd"/>
      <w:r>
        <w:t xml:space="preserve"> </w:t>
      </w:r>
    </w:p>
    <w:p w14:paraId="6727749E" w14:textId="77777777" w:rsidR="007D1346" w:rsidRDefault="007D1346" w:rsidP="007D1346">
      <w:r>
        <w:tab/>
        <w:t>• As magma rises sometimes it cools underground (magma chamber) may create dikes or sills or erupt from a vent</w:t>
      </w:r>
    </w:p>
    <w:p w14:paraId="6FB1C5FC" w14:textId="77777777" w:rsidR="007D1346" w:rsidRDefault="007D1346" w:rsidP="007D1346"/>
    <w:p w14:paraId="120546AA" w14:textId="77777777" w:rsidR="007D1346" w:rsidRDefault="007D1346" w:rsidP="007D1346">
      <w:r>
        <w:t xml:space="preserve">• A large magma chamber may suddenly drain creates larger depression called caldera </w:t>
      </w:r>
    </w:p>
    <w:p w14:paraId="6F74B3CF" w14:textId="77777777" w:rsidR="007D1346" w:rsidRDefault="007D1346" w:rsidP="007D1346">
      <w:r>
        <w:t>• Shield volcanos: brood gentle domes-low viscosity-effusive</w:t>
      </w:r>
    </w:p>
    <w:p w14:paraId="6B22F40C" w14:textId="77777777" w:rsidR="007D1346" w:rsidRDefault="007D1346" w:rsidP="007D1346">
      <w:r>
        <w:t xml:space="preserve">• Cinder cone: cone shaped, explosive and effusive </w:t>
      </w:r>
    </w:p>
    <w:p w14:paraId="36F96745" w14:textId="77777777" w:rsidR="007D1346" w:rsidRDefault="007D1346" w:rsidP="007D1346">
      <w:r>
        <w:lastRenderedPageBreak/>
        <w:t xml:space="preserve">• Stratovolcano: large with interleaved layers of lava steep slopes. Upper is cooled molten, lower is debris and ash, explosive </w:t>
      </w:r>
    </w:p>
    <w:p w14:paraId="18FBA619" w14:textId="77777777" w:rsidR="007D1346" w:rsidRDefault="007D1346" w:rsidP="007D1346">
      <w:r>
        <w:t>• Effusive eruptions:</w:t>
      </w:r>
    </w:p>
    <w:p w14:paraId="091FD35E" w14:textId="77777777" w:rsidR="007D1346" w:rsidRDefault="007D1346" w:rsidP="007D1346">
      <w:proofErr w:type="gramStart"/>
      <w:r>
        <w:t>→  lava</w:t>
      </w:r>
      <w:proofErr w:type="gramEnd"/>
      <w:r>
        <w:t xml:space="preserve"> pours from a vent, occurs where the magma is hot, mafic, low viscosity </w:t>
      </w:r>
    </w:p>
    <w:p w14:paraId="24FC7F2A" w14:textId="77777777" w:rsidR="007D1346" w:rsidRDefault="007D1346" w:rsidP="007D1346">
      <w:r>
        <w:t xml:space="preserve">• Explosive eruptions: </w:t>
      </w:r>
    </w:p>
    <w:p w14:paraId="05A722B6" w14:textId="77777777" w:rsidR="007D1346" w:rsidRDefault="007D1346" w:rsidP="007D1346">
      <w:r>
        <w:t>→ when pressure builds</w:t>
      </w:r>
    </w:p>
    <w:p w14:paraId="77EB5949" w14:textId="77777777" w:rsidR="007D1346" w:rsidRDefault="007D1346" w:rsidP="007D1346">
      <w:r>
        <w:t>→ very viscous, felsic, rich in gas</w:t>
      </w:r>
    </w:p>
    <w:p w14:paraId="1ACD3610" w14:textId="77777777" w:rsidR="007D1346" w:rsidRDefault="007D1346" w:rsidP="007D1346">
      <w:proofErr w:type="gramStart"/>
      <w:r>
        <w:t>→  top</w:t>
      </w:r>
      <w:proofErr w:type="gramEnd"/>
      <w:r>
        <w:t xml:space="preserve"> layer partially hardens into glass trapping bubbles, so it has to explode to break the glass</w:t>
      </w:r>
    </w:p>
    <w:p w14:paraId="4D9FD70F" w14:textId="77777777" w:rsidR="007D1346" w:rsidRDefault="007D1346" w:rsidP="007D1346">
      <w:r>
        <w:t xml:space="preserve">• Mid ocean ridges: </w:t>
      </w:r>
    </w:p>
    <w:p w14:paraId="080A2CB9" w14:textId="77777777" w:rsidR="007D1346" w:rsidRDefault="007D1346" w:rsidP="007D1346">
      <w:r>
        <w:t>→ Not all continuously active</w:t>
      </w:r>
    </w:p>
    <w:p w14:paraId="0962799F" w14:textId="77777777" w:rsidR="007D1346" w:rsidRDefault="007D1346" w:rsidP="007D1346">
      <w:r>
        <w:t>→ Erupt basalt which cools in pillow mounds</w:t>
      </w:r>
    </w:p>
    <w:p w14:paraId="21E07605" w14:textId="77777777" w:rsidR="007D1346" w:rsidRDefault="007D1346" w:rsidP="007D1346">
      <w:r>
        <w:t>→ Hot water vents</w:t>
      </w:r>
    </w:p>
    <w:p w14:paraId="3B1C6C91" w14:textId="77777777" w:rsidR="007D1346" w:rsidRDefault="007D1346" w:rsidP="007D1346">
      <w:r>
        <w:t>• Convergent boundaries: the ring of fire</w:t>
      </w:r>
    </w:p>
    <w:p w14:paraId="4C7DCCD8" w14:textId="77777777" w:rsidR="007D1346" w:rsidRDefault="007D1346" w:rsidP="007D1346">
      <w:r>
        <w:t xml:space="preserve">• Continental rifts: magma under the rifts which can host basaltic fissure eruptions and explosive rhyolitic volcanos </w:t>
      </w:r>
    </w:p>
    <w:p w14:paraId="11284FF7" w14:textId="77777777" w:rsidR="007D1346" w:rsidRDefault="007D1346" w:rsidP="007D1346">
      <w:r>
        <w:t xml:space="preserve">• Ocean hot-spot volcanos </w:t>
      </w:r>
    </w:p>
    <w:p w14:paraId="529073DF" w14:textId="77777777" w:rsidR="007D1346" w:rsidRDefault="007D1346" w:rsidP="007D1346">
      <w:r>
        <w:t xml:space="preserve">→ Basaltic magma, effusive eruptions </w:t>
      </w:r>
      <w:proofErr w:type="gramStart"/>
      <w:r>
        <w:t>creates</w:t>
      </w:r>
      <w:proofErr w:type="gramEnd"/>
      <w:r>
        <w:t xml:space="preserve"> broad field shape</w:t>
      </w:r>
    </w:p>
    <w:p w14:paraId="0ABA143F" w14:textId="77777777" w:rsidR="007D1346" w:rsidRDefault="007D1346" w:rsidP="007D1346">
      <w:r>
        <w:t xml:space="preserve">→ Also continental hot spots </w:t>
      </w:r>
    </w:p>
    <w:p w14:paraId="1FA76D63" w14:textId="77777777" w:rsidR="007D1346" w:rsidRDefault="007D1346" w:rsidP="007D1346">
      <w:r>
        <w:t>• Flood-basalt volcanism, low viscosity mafic magma erupted and spread out in sheets called flood basalt (LIPs)</w:t>
      </w:r>
    </w:p>
    <w:p w14:paraId="751C20CA" w14:textId="77777777" w:rsidR="007D1346" w:rsidRPr="007D1346" w:rsidRDefault="007D1346" w:rsidP="007D1346">
      <w:pPr>
        <w:rPr>
          <w:b/>
          <w:u w:val="single"/>
        </w:rPr>
      </w:pPr>
      <w:r w:rsidRPr="007D1346">
        <w:rPr>
          <w:b/>
          <w:u w:val="single"/>
        </w:rPr>
        <w:t>Earthquakes</w:t>
      </w:r>
    </w:p>
    <w:p w14:paraId="5322DD91" w14:textId="77777777" w:rsidR="007D1346" w:rsidRDefault="007D1346" w:rsidP="007D1346"/>
    <w:p w14:paraId="7B9AEB00" w14:textId="77777777" w:rsidR="007D1346" w:rsidRDefault="007D1346" w:rsidP="007D1346">
      <w:r>
        <w:t>Textbook Notes:</w:t>
      </w:r>
    </w:p>
    <w:p w14:paraId="01364B5A" w14:textId="77777777" w:rsidR="007D1346" w:rsidRDefault="007D1346" w:rsidP="007D1346">
      <w:r>
        <w:t>Causes of Earthquakes</w:t>
      </w:r>
    </w:p>
    <w:p w14:paraId="1AF561FC" w14:textId="77777777" w:rsidR="007D1346" w:rsidRDefault="007D1346" w:rsidP="007D1346">
      <w:r>
        <w:tab/>
        <w:t>• Masses of rocks that vibrate and release seismic waves caused by faulting (normal, reverse, thrust, strike-slip</w:t>
      </w:r>
    </w:p>
    <w:p w14:paraId="52BCD36B" w14:textId="77777777" w:rsidR="007D1346" w:rsidRDefault="007D1346" w:rsidP="007D1346">
      <w:r>
        <w:tab/>
        <w:t>• Earthquake happens when it breaks or slips</w:t>
      </w:r>
    </w:p>
    <w:p w14:paraId="3107912B" w14:textId="77777777" w:rsidR="007D1346" w:rsidRDefault="007D1346" w:rsidP="007D1346">
      <w:r>
        <w:tab/>
        <w:t>• Vibrates back and fourth before going back to normal, elastic band theory</w:t>
      </w:r>
    </w:p>
    <w:p w14:paraId="0A58DFF6" w14:textId="77777777" w:rsidR="007D1346" w:rsidRDefault="007D1346" w:rsidP="007D1346">
      <w:r>
        <w:tab/>
        <w:t>• Friction causes it to not always slip</w:t>
      </w:r>
    </w:p>
    <w:p w14:paraId="0E94A2D5" w14:textId="77777777" w:rsidR="007D1346" w:rsidRDefault="007D1346" w:rsidP="007D1346">
      <w:r>
        <w:t>Seismic Waves</w:t>
      </w:r>
    </w:p>
    <w:p w14:paraId="77377D46" w14:textId="77777777" w:rsidR="007D1346" w:rsidRDefault="007D1346" w:rsidP="007D1346">
      <w:r>
        <w:lastRenderedPageBreak/>
        <w:tab/>
        <w:t>• Body waves pass through the interior of the earth. There are compressional waves (primary waves) that squeeze and then release like a slinky. There are also sheer waves which act like a wave or a rope being thrown up and down (S-waves)</w:t>
      </w:r>
    </w:p>
    <w:p w14:paraId="26CDD39A" w14:textId="77777777" w:rsidR="007D1346" w:rsidRDefault="007D1346" w:rsidP="007D1346">
      <w:r>
        <w:tab/>
        <w:t>• Surface waves are more destructive and travel on the surface of the earth. R-waves act like a rolling wave going back and fourth. These waves are measured with a spring and pen on a paper. L-waves go back and fourth.</w:t>
      </w:r>
    </w:p>
    <w:p w14:paraId="413B8773" w14:textId="77777777" w:rsidR="007D1346" w:rsidRDefault="007D1346" w:rsidP="007D1346">
      <w:r>
        <w:t>Earthquake Sizes</w:t>
      </w:r>
    </w:p>
    <w:p w14:paraId="23C80BB7" w14:textId="77777777" w:rsidR="007D1346" w:rsidRDefault="007D1346" w:rsidP="007D1346">
      <w:r>
        <w:tab/>
        <w:t>• Mercalli intensity scale</w:t>
      </w:r>
    </w:p>
    <w:p w14:paraId="4C762327" w14:textId="77777777" w:rsidR="007D1346" w:rsidRDefault="007D1346" w:rsidP="007D1346">
      <w:r>
        <w:tab/>
        <w:t>• Moment magnitude scale measures dimensions of slip, displacement (logarithmic)</w:t>
      </w:r>
    </w:p>
    <w:p w14:paraId="6B2F676E" w14:textId="77777777" w:rsidR="007D1346" w:rsidRDefault="007D1346" w:rsidP="007D1346">
      <w:r>
        <w:t>Why and Where?</w:t>
      </w:r>
    </w:p>
    <w:p w14:paraId="149FE61E" w14:textId="77777777" w:rsidR="007D1346" w:rsidRDefault="007D1346" w:rsidP="007D1346">
      <w:r>
        <w:tab/>
        <w:t xml:space="preserve">• Along seismic belts </w:t>
      </w:r>
    </w:p>
    <w:p w14:paraId="554BC9D0" w14:textId="77777777" w:rsidR="007D1346" w:rsidRDefault="007D1346" w:rsidP="007D1346">
      <w:r>
        <w:tab/>
        <w:t xml:space="preserve">• Divergent boundary seismicity: two oceanic plates move apart, normal faults where stretching occurs and strike-slip displacement where transform </w:t>
      </w:r>
    </w:p>
    <w:p w14:paraId="578A2440" w14:textId="77777777" w:rsidR="007D1346" w:rsidRDefault="007D1346" w:rsidP="007D1346">
      <w:r>
        <w:tab/>
        <w:t xml:space="preserve">• Transform boundary: strike slip motion, have a shallow focus so are dangerous </w:t>
      </w:r>
    </w:p>
    <w:p w14:paraId="699D9678" w14:textId="77777777" w:rsidR="007D1346" w:rsidRDefault="007D1346" w:rsidP="007D1346">
      <w:r>
        <w:tab/>
        <w:t>• Convergent boundary: shallow focus, close to earths surface because down going plate pushes upper plate. Intermediate and deep focus when down going slab sinks into the mantle (resistance pull) and volume changes where minerals become dense because of pressure</w:t>
      </w:r>
    </w:p>
    <w:p w14:paraId="5DA27706" w14:textId="77777777" w:rsidR="007D1346" w:rsidRDefault="007D1346" w:rsidP="007D1346">
      <w:r>
        <w:tab/>
        <w:t xml:space="preserve">• Collision zones: two continents collide when lithosphere is subducted </w:t>
      </w:r>
    </w:p>
    <w:p w14:paraId="3CBCFD91" w14:textId="77777777" w:rsidR="007D1346" w:rsidRDefault="007D1346" w:rsidP="007D1346">
      <w:r>
        <w:tab/>
        <w:t xml:space="preserve">• </w:t>
      </w:r>
      <w:proofErr w:type="spellStart"/>
      <w:r>
        <w:t>Interplate</w:t>
      </w:r>
      <w:proofErr w:type="spellEnd"/>
      <w:r>
        <w:t xml:space="preserve"> earthquake: pressure causing plates to fracture </w:t>
      </w:r>
    </w:p>
    <w:p w14:paraId="39587C18" w14:textId="77777777" w:rsidR="007D1346" w:rsidRDefault="007D1346" w:rsidP="007D1346"/>
    <w:p w14:paraId="129D6516" w14:textId="77777777" w:rsidR="007D1346" w:rsidRDefault="007D1346" w:rsidP="007D1346">
      <w:r>
        <w:t>Damage</w:t>
      </w:r>
    </w:p>
    <w:p w14:paraId="3B3BB198" w14:textId="77777777" w:rsidR="007D1346" w:rsidRDefault="007D1346" w:rsidP="007D1346">
      <w:r>
        <w:tab/>
        <w:t>• Energy, distance, material and wavelength are independent variables causing damage</w:t>
      </w:r>
    </w:p>
    <w:p w14:paraId="7C18DB53" w14:textId="77777777" w:rsidR="007D1346" w:rsidRDefault="007D1346" w:rsidP="007D1346">
      <w:r>
        <w:tab/>
        <w:t>• Landslides</w:t>
      </w:r>
    </w:p>
    <w:p w14:paraId="60A2E773" w14:textId="77777777" w:rsidR="007D1346" w:rsidRDefault="007D1346" w:rsidP="007D1346">
      <w:r>
        <w:tab/>
        <w:t>• Sediment liquefaction (sinking into soft ground)</w:t>
      </w:r>
    </w:p>
    <w:p w14:paraId="649620FC" w14:textId="77777777" w:rsidR="007D1346" w:rsidRDefault="007D1346" w:rsidP="007D1346">
      <w:r>
        <w:tab/>
        <w:t>• Fire</w:t>
      </w:r>
    </w:p>
    <w:p w14:paraId="6E7C4733" w14:textId="77777777" w:rsidR="007D1346" w:rsidRDefault="007D1346" w:rsidP="007D1346">
      <w:r>
        <w:tab/>
        <w:t xml:space="preserve">• Tsunamis </w:t>
      </w:r>
    </w:p>
    <w:p w14:paraId="30C45FB2" w14:textId="77777777" w:rsidR="007D1346" w:rsidRDefault="007D1346" w:rsidP="007D1346">
      <w:r>
        <w:tab/>
        <w:t>• Disease</w:t>
      </w:r>
    </w:p>
    <w:p w14:paraId="7898065A" w14:textId="77777777" w:rsidR="007D1346" w:rsidRDefault="007D1346" w:rsidP="007D1346">
      <w:r>
        <w:t xml:space="preserve">Predictions </w:t>
      </w:r>
    </w:p>
    <w:p w14:paraId="7B38B0F7" w14:textId="77777777" w:rsidR="007D1346" w:rsidRDefault="007D1346" w:rsidP="007D1346">
      <w:r>
        <w:tab/>
        <w:t>• Long term predictions based on size or seismic belt and intervals</w:t>
      </w:r>
    </w:p>
    <w:p w14:paraId="48E9E0C0" w14:textId="77777777" w:rsidR="007D1346" w:rsidRDefault="007D1346" w:rsidP="007D1346">
      <w:r>
        <w:t xml:space="preserve">Zoning and Engineering </w:t>
      </w:r>
    </w:p>
    <w:p w14:paraId="4F600AAE" w14:textId="77777777" w:rsidR="007D1346" w:rsidRDefault="007D1346" w:rsidP="007D1346">
      <w:r>
        <w:tab/>
        <w:t>• Flexible buildings and bridges</w:t>
      </w:r>
    </w:p>
    <w:p w14:paraId="32868263" w14:textId="77777777" w:rsidR="007D1346" w:rsidRDefault="007D1346" w:rsidP="007D1346">
      <w:r>
        <w:lastRenderedPageBreak/>
        <w:tab/>
        <w:t>• Bracing and supports</w:t>
      </w:r>
    </w:p>
    <w:p w14:paraId="6D44ED40" w14:textId="77777777" w:rsidR="007D1346" w:rsidRDefault="007D1346" w:rsidP="007D1346">
      <w:r>
        <w:tab/>
        <w:t>• Shock absorbers</w:t>
      </w:r>
    </w:p>
    <w:p w14:paraId="084E8F90" w14:textId="77777777" w:rsidR="007D1346" w:rsidRDefault="007D1346" w:rsidP="007D1346">
      <w:r>
        <w:tab/>
        <w:t>• Not near weak mud or sand, not on hills</w:t>
      </w:r>
    </w:p>
    <w:p w14:paraId="48E63C96" w14:textId="77777777" w:rsidR="007D1346" w:rsidRDefault="007D1346" w:rsidP="007D1346">
      <w:r>
        <w:tab/>
        <w:t>• Not near damns</w:t>
      </w:r>
    </w:p>
    <w:p w14:paraId="43AF25F3" w14:textId="77777777" w:rsidR="007D1346" w:rsidRDefault="007D1346" w:rsidP="007D1346">
      <w:pPr>
        <w:rPr>
          <w:b/>
          <w:u w:val="single"/>
        </w:rPr>
      </w:pPr>
      <w:r w:rsidRPr="007D1346">
        <w:rPr>
          <w:b/>
          <w:u w:val="single"/>
        </w:rPr>
        <w:t xml:space="preserve">Sedimentary rocks </w:t>
      </w:r>
    </w:p>
    <w:p w14:paraId="314FC4DA" w14:textId="77777777" w:rsidR="007D1346" w:rsidRDefault="007D1346" w:rsidP="007D1346">
      <w:r>
        <w:t>Textbook Notes:</w:t>
      </w:r>
    </w:p>
    <w:p w14:paraId="5C3FB669" w14:textId="77777777" w:rsidR="007D1346" w:rsidRDefault="007D1346" w:rsidP="007D1346">
      <w:r>
        <w:t xml:space="preserve">Clastic sedimentary rocks: cemented together solid fragments </w:t>
      </w:r>
    </w:p>
    <w:p w14:paraId="1345C479" w14:textId="77777777" w:rsidR="007D1346" w:rsidRDefault="007D1346" w:rsidP="007D1346">
      <w:r>
        <w:t xml:space="preserve">Biochemical sedimentary rock: shells </w:t>
      </w:r>
    </w:p>
    <w:p w14:paraId="768EFFC4" w14:textId="77777777" w:rsidR="007D1346" w:rsidRDefault="007D1346" w:rsidP="007D1346">
      <w:r>
        <w:t>Organic sedimentary: carbon rich relicts of plants</w:t>
      </w:r>
    </w:p>
    <w:p w14:paraId="66F6E9AD" w14:textId="77777777" w:rsidR="007D1346" w:rsidRDefault="007D1346" w:rsidP="007D1346">
      <w:r>
        <w:t>Chemical Sedimentary: minerals that precipitated from water solutions</w:t>
      </w:r>
    </w:p>
    <w:p w14:paraId="296F8C35" w14:textId="77777777" w:rsidR="007D1346" w:rsidRDefault="007D1346" w:rsidP="007D1346">
      <w:pPr>
        <w:rPr>
          <w:b/>
          <w:u w:val="single"/>
        </w:rPr>
      </w:pPr>
      <w:r>
        <w:rPr>
          <w:b/>
          <w:u w:val="single"/>
        </w:rPr>
        <w:t xml:space="preserve">Rock deformation and mountain building </w:t>
      </w:r>
    </w:p>
    <w:p w14:paraId="3762987C" w14:textId="77777777" w:rsidR="007D1346" w:rsidRDefault="007D1346" w:rsidP="007D1346">
      <w:r>
        <w:t xml:space="preserve">Chapter 9: Rock deformation and mountain building </w:t>
      </w:r>
    </w:p>
    <w:p w14:paraId="5C808E9C" w14:textId="77777777" w:rsidR="007D1346" w:rsidRDefault="007D1346" w:rsidP="007D1346">
      <w:r>
        <w:t>Deformation and strain:</w:t>
      </w:r>
    </w:p>
    <w:p w14:paraId="4AEBCE0A" w14:textId="77777777" w:rsidR="007D1346" w:rsidRDefault="007D1346" w:rsidP="007D1346">
      <w:r>
        <w:tab/>
        <w:t>• During deformation rocks can undergo these types of change: change in location, rotation, change in shape (strain)</w:t>
      </w:r>
    </w:p>
    <w:p w14:paraId="534C2787" w14:textId="77777777" w:rsidR="007D1346" w:rsidRDefault="007D1346" w:rsidP="007D1346">
      <w:r>
        <w:tab/>
        <w:t>• Brittle deformation: forming the joints and the fault involved cracking and breaking a rock, perform brittle on the upper mantle of the earth</w:t>
      </w:r>
    </w:p>
    <w:p w14:paraId="2B955457" w14:textId="77777777" w:rsidR="007D1346" w:rsidRDefault="007D1346" w:rsidP="007D1346">
      <w:r>
        <w:tab/>
        <w:t>• Ductile deformation: no breaking, break some bonds but they quickly reform</w:t>
      </w:r>
    </w:p>
    <w:p w14:paraId="1AD14F78" w14:textId="77777777" w:rsidR="007D1346" w:rsidRDefault="007D1346" w:rsidP="007D1346">
      <w:r>
        <w:tab/>
        <w:t xml:space="preserve">• Rocks can break depending on: temperature, pressure, deformation rate and composition </w:t>
      </w:r>
    </w:p>
    <w:p w14:paraId="6AE27B78" w14:textId="77777777" w:rsidR="007D1346" w:rsidRDefault="007D1346" w:rsidP="007D1346">
      <w:r>
        <w:tab/>
        <w:t>• Force= amount of work applied, stress= amount of force applied per unit, strain=change in the rock</w:t>
      </w:r>
    </w:p>
    <w:p w14:paraId="0DA7925F" w14:textId="77777777" w:rsidR="007D1346" w:rsidRDefault="007D1346" w:rsidP="007D1346">
      <w:r>
        <w:t xml:space="preserve">Brittle structures </w:t>
      </w:r>
    </w:p>
    <w:p w14:paraId="70A71004" w14:textId="77777777" w:rsidR="007D1346" w:rsidRDefault="007D1346" w:rsidP="007D1346">
      <w:r>
        <w:tab/>
        <w:t>• Joints: natural cracks in a rock</w:t>
      </w:r>
    </w:p>
    <w:p w14:paraId="541E4A8F" w14:textId="77777777" w:rsidR="007D1346" w:rsidRDefault="007D1346" w:rsidP="007D1346">
      <w:r>
        <w:tab/>
        <w:t>• Vein: a mineral filled crack</w:t>
      </w:r>
    </w:p>
    <w:p w14:paraId="291F3960" w14:textId="77777777" w:rsidR="007D1346" w:rsidRDefault="007D1346" w:rsidP="007D1346">
      <w:r>
        <w:tab/>
        <w:t>• Fault: a fracture in which sliding occu</w:t>
      </w:r>
      <w:r>
        <w:t>rs and can generate earthquakes</w:t>
      </w:r>
    </w:p>
    <w:p w14:paraId="2DE8E128" w14:textId="77777777" w:rsidR="007D1346" w:rsidRDefault="007D1346" w:rsidP="007D1346">
      <w:r>
        <w:t>• Slickensides: when the surface of a fault is slick and smooth</w:t>
      </w:r>
    </w:p>
    <w:p w14:paraId="5A1287BB" w14:textId="77777777" w:rsidR="007D1346" w:rsidRDefault="007D1346" w:rsidP="007D1346">
      <w:r>
        <w:t xml:space="preserve">• Fault scarp: when the ground is uneven due to a fault </w:t>
      </w:r>
    </w:p>
    <w:p w14:paraId="13EE06B9" w14:textId="77777777" w:rsidR="007D1346" w:rsidRDefault="007D1346" w:rsidP="007D1346">
      <w:r>
        <w:t xml:space="preserve">Folds and Foliations </w:t>
      </w:r>
    </w:p>
    <w:p w14:paraId="2D84AF5D" w14:textId="77777777" w:rsidR="007D1346" w:rsidRDefault="007D1346" w:rsidP="007D1346">
      <w:r>
        <w:t>• A curve in the rock due to stress is a fold</w:t>
      </w:r>
    </w:p>
    <w:p w14:paraId="5648598D" w14:textId="77777777" w:rsidR="007D1346" w:rsidRDefault="007D1346" w:rsidP="007D1346">
      <w:r>
        <w:t>• The limbs are the sides that have less curvature</w:t>
      </w:r>
    </w:p>
    <w:p w14:paraId="30A05D1A" w14:textId="77777777" w:rsidR="007D1346" w:rsidRDefault="007D1346" w:rsidP="007D1346">
      <w:r>
        <w:lastRenderedPageBreak/>
        <w:t xml:space="preserve">• The hinge is the line in the fold that has the greatest curvature </w:t>
      </w:r>
    </w:p>
    <w:p w14:paraId="132070FC" w14:textId="77777777" w:rsidR="007D1346" w:rsidRDefault="007D1346" w:rsidP="007D1346">
      <w:r>
        <w:t>• Anticlines, synclines and monoclines: folds that have an arch like shape. Folds in which the limbs dip away from the hinges are called anticlines and folds where they dip towards the hinge are called synclines. A monocline has the shape of a carpet draped out a stair step.</w:t>
      </w:r>
    </w:p>
    <w:p w14:paraId="5E9B3269" w14:textId="77777777" w:rsidR="007D1346" w:rsidRDefault="007D1346" w:rsidP="007D1346">
      <w:r>
        <w:t xml:space="preserve">• </w:t>
      </w:r>
      <w:proofErr w:type="spellStart"/>
      <w:r>
        <w:t>Nonplunging</w:t>
      </w:r>
      <w:proofErr w:type="spellEnd"/>
      <w:r>
        <w:t xml:space="preserve">: if the hinge is horizontal, plunging is when the hinge is not horizontal </w:t>
      </w:r>
    </w:p>
    <w:p w14:paraId="02E9CF33" w14:textId="77777777" w:rsidR="007D1346" w:rsidRDefault="007D1346" w:rsidP="007D1346">
      <w:r>
        <w:t>• Domes: a fold that looks like an overturned bowl</w:t>
      </w:r>
    </w:p>
    <w:p w14:paraId="5EBE7DF7" w14:textId="77777777" w:rsidR="007D1346" w:rsidRDefault="007D1346" w:rsidP="007D1346">
      <w:r>
        <w:t>• Basin: looks like an upright bowl</w:t>
      </w:r>
    </w:p>
    <w:p w14:paraId="4CF34D8A" w14:textId="77777777" w:rsidR="007D1346" w:rsidRDefault="007D1346" w:rsidP="007D1346">
      <w:r>
        <w:t xml:space="preserve">• Flexural-slip folds: a stack of layers </w:t>
      </w:r>
      <w:proofErr w:type="gramStart"/>
      <w:r>
        <w:t>bend</w:t>
      </w:r>
      <w:proofErr w:type="gramEnd"/>
      <w:r>
        <w:t xml:space="preserve"> and slip occurs between the layers to accommodate the bending without creating gaps in the layers</w:t>
      </w:r>
    </w:p>
    <w:p w14:paraId="2CF28BB0" w14:textId="77777777" w:rsidR="007D1346" w:rsidRDefault="007D1346" w:rsidP="007D1346">
      <w:r>
        <w:t>• Passive flow folds: when the rock is so soft it behaves like weak plastic and flows</w:t>
      </w:r>
    </w:p>
    <w:p w14:paraId="6FE5AFA2" w14:textId="77777777" w:rsidR="007D1346" w:rsidRDefault="007D1346" w:rsidP="007D1346">
      <w:r>
        <w:t xml:space="preserve">Causes of Mountain Building </w:t>
      </w:r>
    </w:p>
    <w:p w14:paraId="598FCBBE" w14:textId="77777777" w:rsidR="007D1346" w:rsidRDefault="007D1346" w:rsidP="007D1346">
      <w:r>
        <w:t xml:space="preserve">• Fold thrust belt: when the subducted plate </w:t>
      </w:r>
      <w:proofErr w:type="gramStart"/>
      <w:r>
        <w:t>push</w:t>
      </w:r>
      <w:proofErr w:type="gramEnd"/>
      <w:r>
        <w:t xml:space="preserve"> up the above plate again and again creating a mass of folds in the rock</w:t>
      </w:r>
    </w:p>
    <w:p w14:paraId="7C881575" w14:textId="77777777" w:rsidR="007D1346" w:rsidRDefault="007D1346" w:rsidP="007D1346">
      <w:r>
        <w:t>• Suture: the boundary between the separate blocks</w:t>
      </w:r>
    </w:p>
    <w:p w14:paraId="0BAC16C1" w14:textId="77777777" w:rsidR="007D1346" w:rsidRPr="007D1346" w:rsidRDefault="007D1346" w:rsidP="007D1346">
      <w:pPr>
        <w:rPr>
          <w:b/>
          <w:u w:val="single"/>
        </w:rPr>
      </w:pPr>
      <w:bookmarkStart w:id="0" w:name="_GoBack"/>
      <w:r w:rsidRPr="007D1346">
        <w:rPr>
          <w:b/>
          <w:u w:val="single"/>
        </w:rPr>
        <w:t>Metamorphic Rock</w:t>
      </w:r>
    </w:p>
    <w:bookmarkEnd w:id="0"/>
    <w:p w14:paraId="63F1974B" w14:textId="77777777" w:rsidR="007D1346" w:rsidRDefault="007D1346" w:rsidP="007D1346">
      <w:r>
        <w:t>Textbook Notes:</w:t>
      </w:r>
    </w:p>
    <w:p w14:paraId="46460664" w14:textId="77777777" w:rsidR="007D1346" w:rsidRDefault="007D1346" w:rsidP="007D1346">
      <w:r>
        <w:t>Metamorphic rocks chapter 7</w:t>
      </w:r>
    </w:p>
    <w:p w14:paraId="0770049F" w14:textId="77777777" w:rsidR="007D1346" w:rsidRDefault="007D1346" w:rsidP="007D1346">
      <w:r>
        <w:tab/>
        <w:t>• Processes that take part during metamorphism:</w:t>
      </w:r>
    </w:p>
    <w:p w14:paraId="6F6DF684" w14:textId="77777777" w:rsidR="007D1346" w:rsidRDefault="007D1346" w:rsidP="007D1346">
      <w:r>
        <w:tab/>
        <w:t xml:space="preserve">• Recrystallization: when they change shape and size </w:t>
      </w:r>
    </w:p>
    <w:p w14:paraId="68970CFA" w14:textId="77777777" w:rsidR="007D1346" w:rsidRDefault="007D1346" w:rsidP="007D1346">
      <w:r>
        <w:tab/>
        <w:t xml:space="preserve">• phase change: when a mineral keeps the same </w:t>
      </w:r>
      <w:proofErr w:type="gramStart"/>
      <w:r>
        <w:t>composition</w:t>
      </w:r>
      <w:proofErr w:type="gramEnd"/>
      <w:r>
        <w:t xml:space="preserve"> but takes on a new structure</w:t>
      </w:r>
    </w:p>
    <w:p w14:paraId="05D9C9BC" w14:textId="77777777" w:rsidR="007D1346" w:rsidRDefault="007D1346" w:rsidP="007D1346">
      <w:r>
        <w:tab/>
        <w:t xml:space="preserve">• Metamorphic reaction, or </w:t>
      </w:r>
      <w:proofErr w:type="spellStart"/>
      <w:r>
        <w:t>neocrystillization</w:t>
      </w:r>
      <w:proofErr w:type="spellEnd"/>
      <w:r>
        <w:t xml:space="preserve">: growth of new minerals that differ from the original ones </w:t>
      </w:r>
    </w:p>
    <w:p w14:paraId="0F1CEEE4" w14:textId="77777777" w:rsidR="007D1346" w:rsidRDefault="007D1346" w:rsidP="007D1346">
      <w:r>
        <w:tab/>
        <w:t xml:space="preserve">• Pressure solution: surfaces are pushing against each other and allows water to form between the grains </w:t>
      </w:r>
    </w:p>
    <w:p w14:paraId="64056024" w14:textId="77777777" w:rsidR="007D1346" w:rsidRDefault="007D1346" w:rsidP="007D1346">
      <w:r>
        <w:tab/>
        <w:t xml:space="preserve">• Plastic deformation: when a rock is heated and becomes soft so that the crystals can be manipulated </w:t>
      </w:r>
    </w:p>
    <w:p w14:paraId="3D463193" w14:textId="77777777" w:rsidR="007D1346" w:rsidRDefault="007D1346" w:rsidP="007D1346">
      <w:r>
        <w:tab/>
        <w:t xml:space="preserve">• When you heat a </w:t>
      </w:r>
      <w:proofErr w:type="gramStart"/>
      <w:r>
        <w:t>rock</w:t>
      </w:r>
      <w:proofErr w:type="gramEnd"/>
      <w:r>
        <w:t xml:space="preserve"> it can cause solid state diffusion which can lead to recrystallization or </w:t>
      </w:r>
      <w:proofErr w:type="spellStart"/>
      <w:r>
        <w:t>neocrystillization</w:t>
      </w:r>
      <w:proofErr w:type="spellEnd"/>
      <w:r>
        <w:t xml:space="preserve"> because the bonds break</w:t>
      </w:r>
    </w:p>
    <w:p w14:paraId="48E8AED7" w14:textId="77777777" w:rsidR="007D1346" w:rsidRDefault="007D1346" w:rsidP="007D1346">
      <w:r>
        <w:tab/>
        <w:t>• Rocks take on different forms of stress such as pulling, pushing or shear (one part pushed one way, the other end pushed the other way) stress can cause plastic deformation</w:t>
      </w:r>
    </w:p>
    <w:p w14:paraId="2188512A" w14:textId="77777777" w:rsidR="007D1346" w:rsidRDefault="007D1346" w:rsidP="007D1346">
      <w:r>
        <w:tab/>
        <w:t xml:space="preserve">• Foliated metamorphic rocks: parallel surfaces or layers that can occur in a metamorphic rock ex: slate, phyllite, schist, </w:t>
      </w:r>
      <w:proofErr w:type="spellStart"/>
      <w:r>
        <w:t>metanconglomerate</w:t>
      </w:r>
      <w:proofErr w:type="spellEnd"/>
      <w:r>
        <w:t>, gneiss, migmatite</w:t>
      </w:r>
    </w:p>
    <w:p w14:paraId="059E70AF" w14:textId="77777777" w:rsidR="007D1346" w:rsidRDefault="007D1346" w:rsidP="007D1346">
      <w:r>
        <w:lastRenderedPageBreak/>
        <w:tab/>
        <w:t xml:space="preserve">• </w:t>
      </w:r>
      <w:proofErr w:type="gramStart"/>
      <w:r>
        <w:t>Non foliated</w:t>
      </w:r>
      <w:proofErr w:type="gramEnd"/>
      <w:r>
        <w:t xml:space="preserve"> contain minerals that recrystallized or grew during metamorphism but do not have a preferred orientation, it occurred in the absence of stress or shear ex: hornfels, quartzite, marble</w:t>
      </w:r>
    </w:p>
    <w:p w14:paraId="2A55946F" w14:textId="77777777" w:rsidR="007D1346" w:rsidRDefault="007D1346" w:rsidP="007D1346">
      <w:r>
        <w:tab/>
        <w:t>• Metamorphic intensity: amount of degree of metamorphic change</w:t>
      </w:r>
    </w:p>
    <w:p w14:paraId="302C3C45" w14:textId="77777777" w:rsidR="007D1346" w:rsidRDefault="007D1346" w:rsidP="007D1346">
      <w:r>
        <w:t xml:space="preserve">Low grade rocks form at a low temperature   </w:t>
      </w:r>
    </w:p>
    <w:p w14:paraId="2C10E3A8" w14:textId="77777777" w:rsidR="007D1346" w:rsidRPr="007D1346" w:rsidRDefault="007D1346" w:rsidP="007D1346">
      <w:pPr>
        <w:rPr>
          <w:b/>
          <w:u w:val="single"/>
        </w:rPr>
      </w:pPr>
      <w:r w:rsidRPr="007D1346">
        <w:rPr>
          <w:b/>
          <w:u w:val="single"/>
        </w:rPr>
        <w:drawing>
          <wp:anchor distT="0" distB="0" distL="114300" distR="114300" simplePos="0" relativeHeight="251658240" behindDoc="0" locked="0" layoutInCell="1" allowOverlap="1" wp14:anchorId="39BA29A7" wp14:editId="35DCC8E1">
            <wp:simplePos x="0" y="0"/>
            <wp:positionH relativeFrom="margin">
              <wp:align>left</wp:align>
            </wp:positionH>
            <wp:positionV relativeFrom="paragraph">
              <wp:posOffset>170815</wp:posOffset>
            </wp:positionV>
            <wp:extent cx="5928360" cy="7011035"/>
            <wp:effectExtent l="0" t="0" r="0" b="0"/>
            <wp:wrapThrough wrapText="bothSides">
              <wp:wrapPolygon edited="0">
                <wp:start x="278" y="117"/>
                <wp:lineTo x="208" y="998"/>
                <wp:lineTo x="833" y="1232"/>
                <wp:lineTo x="763" y="1761"/>
                <wp:lineTo x="1458" y="2113"/>
                <wp:lineTo x="833" y="2406"/>
                <wp:lineTo x="833" y="2465"/>
                <wp:lineTo x="1458" y="3052"/>
                <wp:lineTo x="763" y="3521"/>
                <wp:lineTo x="833" y="4578"/>
                <wp:lineTo x="1458" y="4930"/>
                <wp:lineTo x="833" y="5223"/>
                <wp:lineTo x="833" y="5282"/>
                <wp:lineTo x="1458" y="5869"/>
                <wp:lineTo x="278" y="5928"/>
                <wp:lineTo x="347" y="6808"/>
                <wp:lineTo x="1458" y="6984"/>
                <wp:lineTo x="1458" y="10564"/>
                <wp:lineTo x="833" y="11151"/>
                <wp:lineTo x="833" y="11210"/>
                <wp:lineTo x="1458" y="11503"/>
                <wp:lineTo x="1458" y="15142"/>
                <wp:lineTo x="10758" y="15259"/>
                <wp:lineTo x="278" y="15494"/>
                <wp:lineTo x="208" y="17138"/>
                <wp:lineTo x="763" y="18077"/>
                <wp:lineTo x="763" y="19955"/>
                <wp:lineTo x="1458" y="19955"/>
                <wp:lineTo x="902" y="20483"/>
                <wp:lineTo x="763" y="20659"/>
                <wp:lineTo x="763" y="21246"/>
                <wp:lineTo x="1735" y="21422"/>
                <wp:lineTo x="3748" y="21539"/>
                <wp:lineTo x="13604" y="21539"/>
                <wp:lineTo x="20267" y="21070"/>
                <wp:lineTo x="20059" y="19779"/>
                <wp:lineTo x="10758" y="19016"/>
                <wp:lineTo x="18671" y="19016"/>
                <wp:lineTo x="20129" y="18898"/>
                <wp:lineTo x="19990" y="18077"/>
                <wp:lineTo x="21031" y="17314"/>
                <wp:lineTo x="20476" y="17255"/>
                <wp:lineTo x="4026" y="17138"/>
                <wp:lineTo x="19365" y="16844"/>
                <wp:lineTo x="19434" y="16551"/>
                <wp:lineTo x="10758" y="16199"/>
                <wp:lineTo x="20267" y="16199"/>
                <wp:lineTo x="20267" y="15905"/>
                <wp:lineTo x="10758" y="15259"/>
                <wp:lineTo x="18602" y="15259"/>
                <wp:lineTo x="20198" y="15083"/>
                <wp:lineTo x="20129" y="7395"/>
                <wp:lineTo x="19920" y="7160"/>
                <wp:lineTo x="19087" y="6808"/>
                <wp:lineTo x="20684" y="6808"/>
                <wp:lineTo x="20476" y="6162"/>
                <wp:lineTo x="16936" y="5869"/>
                <wp:lineTo x="21170" y="5341"/>
                <wp:lineTo x="20961" y="5106"/>
                <wp:lineTo x="6039" y="4930"/>
                <wp:lineTo x="20892" y="4695"/>
                <wp:lineTo x="21170" y="4519"/>
                <wp:lineTo x="18046" y="3991"/>
                <wp:lineTo x="19434" y="3991"/>
                <wp:lineTo x="19643" y="3815"/>
                <wp:lineTo x="19226" y="3052"/>
                <wp:lineTo x="21170" y="2935"/>
                <wp:lineTo x="20614" y="2348"/>
                <wp:lineTo x="2776" y="2113"/>
                <wp:lineTo x="20059" y="1937"/>
                <wp:lineTo x="20129" y="1291"/>
                <wp:lineTo x="9301" y="1174"/>
                <wp:lineTo x="9023" y="470"/>
                <wp:lineTo x="5067" y="117"/>
                <wp:lineTo x="278" y="117"/>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28360" cy="7011035"/>
                    </a:xfrm>
                    <a:prstGeom prst="rect">
                      <a:avLst/>
                    </a:prstGeom>
                    <a:noFill/>
                    <a:ln>
                      <a:noFill/>
                    </a:ln>
                  </pic:spPr>
                </pic:pic>
              </a:graphicData>
            </a:graphic>
            <wp14:sizeRelH relativeFrom="margin">
              <wp14:pctWidth>0</wp14:pctWidth>
            </wp14:sizeRelH>
          </wp:anchor>
        </w:drawing>
      </w:r>
      <w:r w:rsidRPr="007D1346">
        <w:rPr>
          <w:b/>
          <w:u w:val="single"/>
        </w:rPr>
        <w:t>Geologic time</w:t>
      </w:r>
    </w:p>
    <w:p w14:paraId="1EFA6D8A" w14:textId="77777777" w:rsidR="007D1346" w:rsidRDefault="007D1346" w:rsidP="007D1346"/>
    <w:p w14:paraId="084901E1" w14:textId="77777777" w:rsidR="007D1346" w:rsidRPr="007D1346" w:rsidRDefault="007D1346" w:rsidP="007D1346"/>
    <w:sectPr w:rsidR="007D1346" w:rsidRPr="007D134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346"/>
    <w:rsid w:val="005743D0"/>
    <w:rsid w:val="007D134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B3706"/>
  <w15:chartTrackingRefBased/>
  <w15:docId w15:val="{D9367F65-F054-47BE-B0B6-B3E26E721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5926368">
      <w:bodyDiv w:val="1"/>
      <w:marLeft w:val="0"/>
      <w:marRight w:val="0"/>
      <w:marTop w:val="0"/>
      <w:marBottom w:val="0"/>
      <w:divBdr>
        <w:top w:val="none" w:sz="0" w:space="0" w:color="auto"/>
        <w:left w:val="none" w:sz="0" w:space="0" w:color="auto"/>
        <w:bottom w:val="none" w:sz="0" w:space="0" w:color="auto"/>
        <w:right w:val="none" w:sz="0" w:space="0" w:color="auto"/>
      </w:divBdr>
      <w:divsChild>
        <w:div w:id="1567376513">
          <w:marLeft w:val="0"/>
          <w:marRight w:val="0"/>
          <w:marTop w:val="0"/>
          <w:marBottom w:val="0"/>
          <w:divBdr>
            <w:top w:val="none" w:sz="0" w:space="0" w:color="auto"/>
            <w:left w:val="none" w:sz="0" w:space="0" w:color="auto"/>
            <w:bottom w:val="none" w:sz="0" w:space="0" w:color="auto"/>
            <w:right w:val="none" w:sz="0" w:space="0" w:color="auto"/>
          </w:divBdr>
          <w:divsChild>
            <w:div w:id="880365839">
              <w:marLeft w:val="0"/>
              <w:marRight w:val="0"/>
              <w:marTop w:val="0"/>
              <w:marBottom w:val="0"/>
              <w:divBdr>
                <w:top w:val="none" w:sz="0" w:space="0" w:color="auto"/>
                <w:left w:val="none" w:sz="0" w:space="0" w:color="auto"/>
                <w:bottom w:val="none" w:sz="0" w:space="0" w:color="auto"/>
                <w:right w:val="none" w:sz="0" w:space="0" w:color="auto"/>
              </w:divBdr>
              <w:divsChild>
                <w:div w:id="181595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246264">
      <w:bodyDiv w:val="1"/>
      <w:marLeft w:val="0"/>
      <w:marRight w:val="0"/>
      <w:marTop w:val="0"/>
      <w:marBottom w:val="0"/>
      <w:divBdr>
        <w:top w:val="none" w:sz="0" w:space="0" w:color="auto"/>
        <w:left w:val="none" w:sz="0" w:space="0" w:color="auto"/>
        <w:bottom w:val="none" w:sz="0" w:space="0" w:color="auto"/>
        <w:right w:val="none" w:sz="0" w:space="0" w:color="auto"/>
      </w:divBdr>
      <w:divsChild>
        <w:div w:id="1734935604">
          <w:marLeft w:val="0"/>
          <w:marRight w:val="0"/>
          <w:marTop w:val="0"/>
          <w:marBottom w:val="0"/>
          <w:divBdr>
            <w:top w:val="none" w:sz="0" w:space="0" w:color="auto"/>
            <w:left w:val="none" w:sz="0" w:space="0" w:color="auto"/>
            <w:bottom w:val="none" w:sz="0" w:space="0" w:color="auto"/>
            <w:right w:val="none" w:sz="0" w:space="0" w:color="auto"/>
          </w:divBdr>
          <w:divsChild>
            <w:div w:id="710417596">
              <w:marLeft w:val="0"/>
              <w:marRight w:val="0"/>
              <w:marTop w:val="0"/>
              <w:marBottom w:val="0"/>
              <w:divBdr>
                <w:top w:val="none" w:sz="0" w:space="0" w:color="auto"/>
                <w:left w:val="none" w:sz="0" w:space="0" w:color="auto"/>
                <w:bottom w:val="none" w:sz="0" w:space="0" w:color="auto"/>
                <w:right w:val="none" w:sz="0" w:space="0" w:color="auto"/>
              </w:divBdr>
              <w:divsChild>
                <w:div w:id="118162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711719">
      <w:bodyDiv w:val="1"/>
      <w:marLeft w:val="0"/>
      <w:marRight w:val="0"/>
      <w:marTop w:val="0"/>
      <w:marBottom w:val="0"/>
      <w:divBdr>
        <w:top w:val="none" w:sz="0" w:space="0" w:color="auto"/>
        <w:left w:val="none" w:sz="0" w:space="0" w:color="auto"/>
        <w:bottom w:val="none" w:sz="0" w:space="0" w:color="auto"/>
        <w:right w:val="none" w:sz="0" w:space="0" w:color="auto"/>
      </w:divBdr>
      <w:divsChild>
        <w:div w:id="248538571">
          <w:marLeft w:val="0"/>
          <w:marRight w:val="0"/>
          <w:marTop w:val="0"/>
          <w:marBottom w:val="0"/>
          <w:divBdr>
            <w:top w:val="none" w:sz="0" w:space="0" w:color="auto"/>
            <w:left w:val="none" w:sz="0" w:space="0" w:color="auto"/>
            <w:bottom w:val="none" w:sz="0" w:space="0" w:color="auto"/>
            <w:right w:val="none" w:sz="0" w:space="0" w:color="auto"/>
          </w:divBdr>
          <w:divsChild>
            <w:div w:id="1313171440">
              <w:marLeft w:val="0"/>
              <w:marRight w:val="0"/>
              <w:marTop w:val="0"/>
              <w:marBottom w:val="0"/>
              <w:divBdr>
                <w:top w:val="none" w:sz="0" w:space="0" w:color="auto"/>
                <w:left w:val="none" w:sz="0" w:space="0" w:color="auto"/>
                <w:bottom w:val="none" w:sz="0" w:space="0" w:color="auto"/>
                <w:right w:val="none" w:sz="0" w:space="0" w:color="auto"/>
              </w:divBdr>
              <w:divsChild>
                <w:div w:id="646668633">
                  <w:marLeft w:val="0"/>
                  <w:marRight w:val="0"/>
                  <w:marTop w:val="0"/>
                  <w:marBottom w:val="0"/>
                  <w:divBdr>
                    <w:top w:val="none" w:sz="0" w:space="0" w:color="auto"/>
                    <w:left w:val="none" w:sz="0" w:space="0" w:color="auto"/>
                    <w:bottom w:val="none" w:sz="0" w:space="0" w:color="auto"/>
                    <w:right w:val="none" w:sz="0" w:space="0" w:color="auto"/>
                  </w:divBdr>
                </w:div>
                <w:div w:id="988634694">
                  <w:marLeft w:val="128"/>
                  <w:marRight w:val="0"/>
                  <w:marTop w:val="603"/>
                  <w:marBottom w:val="0"/>
                  <w:divBdr>
                    <w:top w:val="none" w:sz="0" w:space="0" w:color="auto"/>
                    <w:left w:val="none" w:sz="0" w:space="0" w:color="auto"/>
                    <w:bottom w:val="none" w:sz="0" w:space="0" w:color="auto"/>
                    <w:right w:val="none" w:sz="0" w:space="0" w:color="auto"/>
                  </w:divBdr>
                </w:div>
              </w:divsChild>
            </w:div>
          </w:divsChild>
        </w:div>
      </w:divsChild>
    </w:div>
    <w:div w:id="175901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1941</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Mansley</dc:creator>
  <cp:keywords/>
  <dc:description/>
  <cp:lastModifiedBy>Abigail Mansley</cp:lastModifiedBy>
  <cp:revision>1</cp:revision>
  <dcterms:created xsi:type="dcterms:W3CDTF">2017-10-24T01:58:00Z</dcterms:created>
  <dcterms:modified xsi:type="dcterms:W3CDTF">2017-10-24T02:07:00Z</dcterms:modified>
</cp:coreProperties>
</file>