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92F" w:rsidRDefault="00304451">
      <w:r>
        <w:t>Physics SPH4U-B                                                                                                                                     9/19/2017</w:t>
      </w:r>
    </w:p>
    <w:p w:rsidR="00304451" w:rsidRDefault="00304451">
      <w:r>
        <w:t xml:space="preserve">Lesson 1 </w:t>
      </w:r>
      <w:r>
        <w:tab/>
      </w:r>
      <w:r>
        <w:tab/>
      </w:r>
      <w:r>
        <w:tab/>
      </w:r>
      <w:r>
        <w:tab/>
      </w:r>
      <w:r>
        <w:tab/>
      </w:r>
      <w:r>
        <w:tab/>
      </w:r>
      <w:r>
        <w:tab/>
      </w:r>
      <w:r>
        <w:tab/>
      </w:r>
      <w:r>
        <w:tab/>
      </w:r>
      <w:r>
        <w:tab/>
        <w:t>Key Questions</w:t>
      </w:r>
    </w:p>
    <w:p w:rsidR="00ED3D8B" w:rsidRPr="00304451" w:rsidRDefault="00ED3D8B" w:rsidP="00304451">
      <w:pPr>
        <w:shd w:val="clear" w:color="auto" w:fill="FFFFFF"/>
        <w:spacing w:after="0" w:line="240" w:lineRule="auto"/>
        <w:jc w:val="both"/>
        <w:rPr>
          <w:rFonts w:ascii="Arial" w:eastAsia="Times New Roman" w:hAnsi="Arial" w:cs="Arial"/>
        </w:rPr>
      </w:pPr>
    </w:p>
    <w:p w:rsidR="00304451" w:rsidRDefault="00304451" w:rsidP="00304451"/>
    <w:p w:rsidR="00304451" w:rsidRDefault="00304451" w:rsidP="00304451">
      <w:r>
        <w:t>2.</w:t>
      </w:r>
    </w:p>
    <w:p w:rsidR="00304451" w:rsidRDefault="00304451" w:rsidP="00304451">
      <w:r>
        <w:t>The airplane would have to be on an angle to counter the wind, it is impossible to state the angle with no given speeds but we do know that the airplane must travel Northwest to arrive at its destination to the west</w:t>
      </w:r>
      <w:r w:rsidR="0051547B">
        <w:t xml:space="preserve">. </w:t>
      </w:r>
      <w:r w:rsidR="0051547B" w:rsidRPr="0051547B">
        <w:t>If the wind is blowing southwest, then the plane should travel in a northwest direction to counter t</w:t>
      </w:r>
      <w:r w:rsidR="0051547B">
        <w:t>he wind, this can be seen in my</w:t>
      </w:r>
      <w:r w:rsidR="0051547B" w:rsidRPr="0051547B">
        <w:t xml:space="preserve"> diagram below. The south wind force of will be cancelled out by the north direction of travel by the plane, which in turn will leave the plane travelling directly west tow</w:t>
      </w:r>
      <w:r w:rsidR="0051547B">
        <w:t>ards its destination.</w:t>
      </w:r>
    </w:p>
    <w:p w:rsidR="0051547B" w:rsidRDefault="0051547B" w:rsidP="00304451"/>
    <w:p w:rsidR="00304451" w:rsidRDefault="00304451" w:rsidP="00304451">
      <w:r>
        <w:t>3.</w:t>
      </w:r>
      <w:r w:rsidRPr="00304451">
        <w:t xml:space="preserve"> </w:t>
      </w:r>
    </w:p>
    <w:p w:rsidR="001D35E8" w:rsidRDefault="00ED3D8B" w:rsidP="001D35E8">
      <w:r>
        <w:t>A</w:t>
      </w:r>
      <w:r w:rsidR="00304451" w:rsidRPr="00304451">
        <w:t xml:space="preserve">ll </w:t>
      </w:r>
      <w:r>
        <w:t>velocity is relative, it is</w:t>
      </w:r>
      <w:r w:rsidR="00304451" w:rsidRPr="00304451">
        <w:t xml:space="preserve"> relevant to the direction in which</w:t>
      </w:r>
      <w:r>
        <w:t xml:space="preserve"> all</w:t>
      </w:r>
      <w:r w:rsidR="00304451" w:rsidRPr="00304451">
        <w:t xml:space="preserve"> rock</w:t>
      </w:r>
      <w:r>
        <w:t>ets are launched. A</w:t>
      </w:r>
      <w:r w:rsidR="00304451" w:rsidRPr="00304451">
        <w:t>ll orbits are relative to the center of mass (CM) for the planet</w:t>
      </w:r>
      <w:r>
        <w:t xml:space="preserve"> the satellite is orbiting. A</w:t>
      </w:r>
      <w:r w:rsidR="00304451" w:rsidRPr="00304451">
        <w:t xml:space="preserve">t </w:t>
      </w:r>
      <w:r>
        <w:t xml:space="preserve">rockets </w:t>
      </w:r>
      <w:r w:rsidR="00304451" w:rsidRPr="00304451">
        <w:t xml:space="preserve">launch time, the satellite already has a speed, </w:t>
      </w:r>
      <w:r>
        <w:t>and</w:t>
      </w:r>
      <w:r w:rsidR="00304451" w:rsidRPr="00304451">
        <w:t>, as the rocket in the launch pad rotates around the reference point, which is the CM, due to the planet's rota</w:t>
      </w:r>
      <w:r>
        <w:t xml:space="preserve">tion. That </w:t>
      </w:r>
      <w:r w:rsidR="00304451" w:rsidRPr="00304451">
        <w:t xml:space="preserve">speed </w:t>
      </w:r>
      <w:proofErr w:type="gramStart"/>
      <w:r w:rsidR="00304451" w:rsidRPr="00304451">
        <w:t>has to</w:t>
      </w:r>
      <w:proofErr w:type="gramEnd"/>
      <w:r w:rsidR="00304451" w:rsidRPr="00304451">
        <w:t xml:space="preserve"> be factored into the </w:t>
      </w:r>
      <w:r>
        <w:t xml:space="preserve">final calculation of </w:t>
      </w:r>
      <w:r w:rsidR="00304451" w:rsidRPr="00304451">
        <w:t>speed of a rocket and its satellite must attain to stay at some radius of gyra</w:t>
      </w:r>
      <w:r>
        <w:t>tion in orbit. This is the</w:t>
      </w:r>
      <w:r w:rsidR="00304451" w:rsidRPr="00304451">
        <w:t xml:space="preserve"> reason why rockets everywhere are launched to the east, to </w:t>
      </w:r>
      <w:r>
        <w:t>take advantage of the</w:t>
      </w:r>
      <w:r w:rsidR="00304451" w:rsidRPr="00304451">
        <w:t xml:space="preserve"> speed of the Earth as it rotates to the east. Rockets that are launched to the east gain the rotational velocity of the earth (about 1000 mph at the equator) in achieving orbital velocity. Launching east from the east coast of Florida allows failures and disposable stages to land in the Atlan</w:t>
      </w:r>
      <w:r>
        <w:t>tic Ocean and avoids populations</w:t>
      </w:r>
      <w:r w:rsidR="00304451" w:rsidRPr="00304451">
        <w:t xml:space="preserve"> of people. Launching south from Vandenberg in California allows for polar orbits while going over the Pacific Ocean.</w:t>
      </w:r>
      <w:r w:rsidR="001D35E8">
        <w:t xml:space="preserve"> Rockets are only initially launched vertically relative to the local ground before rotating to find an </w:t>
      </w:r>
      <w:r w:rsidR="001D35E8">
        <w:rPr>
          <w:rFonts w:hint="eastAsia"/>
        </w:rPr>
        <w:t>E</w:t>
      </w:r>
      <w:r w:rsidR="001D35E8">
        <w:t xml:space="preserve">astward direction eventually flying parallel to the direction of </w:t>
      </w:r>
      <w:proofErr w:type="spellStart"/>
      <w:r w:rsidR="001D35E8">
        <w:rPr>
          <w:rFonts w:hint="eastAsia"/>
        </w:rPr>
        <w:t>E</w:t>
      </w:r>
      <w:r w:rsidR="001D35E8">
        <w:t>arths</w:t>
      </w:r>
      <w:proofErr w:type="spellEnd"/>
      <w:r w:rsidR="001D35E8">
        <w:t xml:space="preserve"> rotation.</w:t>
      </w:r>
      <w:r w:rsidR="0067747E">
        <w:t xml:space="preserve"> </w:t>
      </w:r>
      <w:r w:rsidR="001D35E8">
        <w:t xml:space="preserve">The benefits are the rockets use less fuel to achieve the necessary velocity and emit less greenhouse gases; Such as carbon dioxide which is a by-product of the combustion of rocket fuel it also means that less fuel needs to be produced for the rocket reducing the mission cost and allowing for the fuel to be diverted to other sectors of a society. </w:t>
      </w:r>
    </w:p>
    <w:p w:rsidR="001D35E8" w:rsidRDefault="001D35E8" w:rsidP="001D35E8">
      <w:r>
        <w:t xml:space="preserve">Therefore, it can be concluded that the net or final velocity of the rocket is equal to the sum of its velocity relative to an unmoving object and the rotational velocity of the </w:t>
      </w:r>
      <w:r>
        <w:rPr>
          <w:rFonts w:hint="eastAsia"/>
        </w:rPr>
        <w:t>e</w:t>
      </w:r>
      <w:r>
        <w:t>arth. An equation for this can be stated as</w:t>
      </w:r>
    </w:p>
    <w:p w:rsidR="00304451" w:rsidRDefault="00304451" w:rsidP="001D35E8"/>
    <w:p w:rsidR="00CB0470" w:rsidRDefault="00CB0470" w:rsidP="00A408E0"/>
    <w:p w:rsidR="00CB0470" w:rsidRDefault="00CB0470" w:rsidP="00A408E0"/>
    <w:p w:rsidR="00CB0470" w:rsidRDefault="00CB0470" w:rsidP="00A408E0"/>
    <w:p w:rsidR="00CB0470" w:rsidRDefault="00CB0470" w:rsidP="00A408E0"/>
    <w:p w:rsidR="00A408E0" w:rsidRDefault="00A408E0" w:rsidP="00A408E0">
      <w:r>
        <w:lastRenderedPageBreak/>
        <w:t xml:space="preserve">Physics SPH4U-B                                                                                                         </w:t>
      </w:r>
      <w:r w:rsidR="00E12B01">
        <w:t xml:space="preserve">                            9/23</w:t>
      </w:r>
      <w:r>
        <w:t>/2017</w:t>
      </w:r>
    </w:p>
    <w:p w:rsidR="00A408E0" w:rsidRDefault="00E12B01" w:rsidP="00A408E0">
      <w:r>
        <w:t>Lesson 2</w:t>
      </w:r>
      <w:r w:rsidR="00A408E0">
        <w:t xml:space="preserve"> </w:t>
      </w:r>
      <w:r w:rsidR="00A408E0">
        <w:tab/>
      </w:r>
      <w:r w:rsidR="00A408E0">
        <w:tab/>
      </w:r>
      <w:r w:rsidR="00A408E0">
        <w:tab/>
      </w:r>
      <w:r w:rsidR="00A408E0">
        <w:tab/>
      </w:r>
      <w:r w:rsidR="00A408E0">
        <w:tab/>
      </w:r>
      <w:r w:rsidR="00A408E0">
        <w:tab/>
      </w:r>
      <w:r w:rsidR="00A408E0">
        <w:tab/>
      </w:r>
      <w:r w:rsidR="00A408E0">
        <w:tab/>
      </w:r>
      <w:r w:rsidR="00A408E0">
        <w:tab/>
      </w:r>
      <w:r w:rsidR="00A408E0">
        <w:tab/>
        <w:t>Key Questions</w:t>
      </w:r>
    </w:p>
    <w:p w:rsidR="00E91E0E" w:rsidRDefault="00E12B01" w:rsidP="00A408E0">
      <w:r>
        <w:t>4.</w:t>
      </w:r>
    </w:p>
    <w:p w:rsidR="00E91E0E" w:rsidRDefault="00E91E0E" w:rsidP="00A408E0">
      <w:r>
        <w:t xml:space="preserve">c) </w:t>
      </w:r>
      <w:proofErr w:type="spellStart"/>
      <w:r>
        <w:t>i</w:t>
      </w:r>
      <w:proofErr w:type="spellEnd"/>
      <w:r>
        <w:t>) The stopwatch is not highly accurate when timing the fall of the penny. It produces an amount of human error since it starts and stops from the push of the thumb.</w:t>
      </w:r>
    </w:p>
    <w:p w:rsidR="00E91E0E" w:rsidRDefault="00E91E0E" w:rsidP="00A408E0">
      <w:r>
        <w:t xml:space="preserve"> ii) The measuring stick could have been off since one was not available. the dimensions of paper and the accurate measurements in inches was used then converted to </w:t>
      </w:r>
      <w:proofErr w:type="spellStart"/>
      <w:r>
        <w:t>metres</w:t>
      </w:r>
      <w:proofErr w:type="spellEnd"/>
      <w:r>
        <w:t>.</w:t>
      </w:r>
    </w:p>
    <w:p w:rsidR="00E91E0E" w:rsidRDefault="00E91E0E" w:rsidP="00A408E0">
      <w:r>
        <w:t xml:space="preserve"> d) Precautions are necessary when using fragile items, launching at high distances, and/or when there is a risk of people being injured or property being damaged. </w:t>
      </w:r>
    </w:p>
    <w:p w:rsidR="00E91E0E" w:rsidRDefault="00E91E0E" w:rsidP="00A408E0">
      <w:r>
        <w:t xml:space="preserve">Conclusion: </w:t>
      </w:r>
    </w:p>
    <w:p w:rsidR="00E12B01" w:rsidRDefault="00E91E0E" w:rsidP="00A408E0">
      <w:r>
        <w:t xml:space="preserve">When projecting a penny from a height of 0.65 </w:t>
      </w:r>
      <w:proofErr w:type="spellStart"/>
      <w:r>
        <w:t>metres</w:t>
      </w:r>
      <w:proofErr w:type="spellEnd"/>
      <w:r>
        <w:t xml:space="preserve">, the average horizontal range was measured to be 0.325m give or take 0.01 </w:t>
      </w:r>
      <w:proofErr w:type="spellStart"/>
      <w:r>
        <w:t>metres</w:t>
      </w:r>
      <w:proofErr w:type="spellEnd"/>
      <w:r>
        <w:t xml:space="preserve"> and the magnitude of the initial velocity was calculated to be 1.083 </w:t>
      </w:r>
      <w:proofErr w:type="spellStart"/>
      <w:r>
        <w:t>metres</w:t>
      </w:r>
      <w:proofErr w:type="spellEnd"/>
      <w:r>
        <w:t xml:space="preserve"> per second give or take 0.2 </w:t>
      </w:r>
      <w:proofErr w:type="spellStart"/>
      <w:r>
        <w:t>metres</w:t>
      </w:r>
      <w:proofErr w:type="spellEnd"/>
      <w:r>
        <w:t xml:space="preserve"> per second.</w:t>
      </w:r>
    </w:p>
    <w:p w:rsidR="00E12B01" w:rsidRDefault="00E12B01" w:rsidP="00A408E0">
      <w:r>
        <w:t>5.</w:t>
      </w:r>
    </w:p>
    <w:p w:rsidR="00E12B01" w:rsidRDefault="00E12B01" w:rsidP="00A408E0">
      <w:r>
        <w:t>a) The vertical velocity is at a maximum velocity at its point of launch.</w:t>
      </w:r>
    </w:p>
    <w:p w:rsidR="00E12B01" w:rsidRDefault="00E12B01" w:rsidP="00A408E0">
      <w:r>
        <w:t>b) The horizontal velocity is always constant in a projectile.</w:t>
      </w:r>
    </w:p>
    <w:p w:rsidR="00E12B01" w:rsidRDefault="00E12B01" w:rsidP="00A408E0">
      <w:r>
        <w:t>c) The vertical velocity is at a minimum when the object is at its maximum height.</w:t>
      </w:r>
    </w:p>
    <w:p w:rsidR="00E12B01" w:rsidRDefault="00E12B01" w:rsidP="00A408E0">
      <w:r>
        <w:t xml:space="preserve">d) The acceleration of an object is (9.8 m/s) [down] when </w:t>
      </w:r>
      <w:proofErr w:type="spellStart"/>
      <w:r>
        <w:t>its</w:t>
      </w:r>
      <w:proofErr w:type="spellEnd"/>
      <w:r>
        <w:t xml:space="preserve"> at the very top of its path because gravity is acting on the object </w:t>
      </w:r>
      <w:proofErr w:type="gramStart"/>
      <w:r>
        <w:t>at all times</w:t>
      </w:r>
      <w:proofErr w:type="gramEnd"/>
      <w:r>
        <w:t xml:space="preserve"> constant.</w:t>
      </w:r>
    </w:p>
    <w:p w:rsidR="00E91E0E" w:rsidRDefault="00E12B01" w:rsidP="00A408E0">
      <w:r>
        <w:t xml:space="preserve">e) Since the initial launch point is below the land point it will take a greater distance to traverse the upward motion. </w:t>
      </w:r>
      <w:proofErr w:type="gramStart"/>
      <w:r>
        <w:t>Therefore</w:t>
      </w:r>
      <w:proofErr w:type="gramEnd"/>
      <w:r>
        <w:t xml:space="preserve"> it will take the object longer to go upward direction than downwards.</w:t>
      </w:r>
    </w:p>
    <w:p w:rsidR="00E91E0E" w:rsidRDefault="00E91E0E" w:rsidP="00A408E0">
      <w:r>
        <w:t>7.</w:t>
      </w:r>
    </w:p>
    <w:p w:rsidR="00E91E0E" w:rsidRDefault="00E91E0E" w:rsidP="00A408E0">
      <w:r>
        <w:t xml:space="preserve"> </w:t>
      </w:r>
      <w:proofErr w:type="spellStart"/>
      <w:r>
        <w:t>i</w:t>
      </w:r>
      <w:proofErr w:type="spellEnd"/>
      <w:r>
        <w:t>) One way in understanding projectile motion to improve your performance in a baseball game would be where to hit the ball. In understanding that, the vertical motion of the ball would achieve the maximum horizontal distance from the force of the bat.</w:t>
      </w:r>
    </w:p>
    <w:p w:rsidR="00E91E0E" w:rsidRDefault="00E91E0E" w:rsidP="00A408E0">
      <w:r>
        <w:t xml:space="preserve"> ii) Another way to improve performance is to understand how much velocity or force is required to hit a ball a certain distance. In understanding that, the player would know how much arm force is required to hit certain distance.</w:t>
      </w:r>
    </w:p>
    <w:p w:rsidR="00E91E0E" w:rsidRDefault="00E91E0E" w:rsidP="00A408E0">
      <w:r>
        <w:t xml:space="preserve"> iii) A third way is to understand trajectory and timing. The distance for a homerun is different for every direction since the boundaries of the game are shaped linearly. The player would therefore need to know when to release the bat and the amount of acceleration that is required to make the ball go at a fast speed and traversing a short distance.</w:t>
      </w:r>
    </w:p>
    <w:p w:rsidR="008B3A74" w:rsidRDefault="008B3A74" w:rsidP="00E91E0E"/>
    <w:p w:rsidR="008B3A74" w:rsidRDefault="008B3A74" w:rsidP="00E91E0E"/>
    <w:p w:rsidR="008B3A74" w:rsidRDefault="008B3A74" w:rsidP="00E91E0E"/>
    <w:p w:rsidR="008B3A74" w:rsidRDefault="008B3A74" w:rsidP="00E91E0E"/>
    <w:p w:rsidR="008B3A74" w:rsidRDefault="008B3A74" w:rsidP="00E91E0E"/>
    <w:p w:rsidR="008B3A74" w:rsidRDefault="008B3A74" w:rsidP="00E91E0E"/>
    <w:p w:rsidR="008B3A74" w:rsidRDefault="008B3A74" w:rsidP="00E91E0E"/>
    <w:p w:rsidR="008B3A74" w:rsidRDefault="008B3A74" w:rsidP="00E91E0E"/>
    <w:p w:rsidR="008B3A74" w:rsidRDefault="008B3A74" w:rsidP="00E91E0E"/>
    <w:p w:rsidR="00E91E0E" w:rsidRDefault="00E91E0E" w:rsidP="00E91E0E">
      <w:r>
        <w:t>Physics SPH4U-B                                                                                                                                     9/24/2017</w:t>
      </w:r>
    </w:p>
    <w:p w:rsidR="00E91E0E" w:rsidRDefault="00E91E0E" w:rsidP="00E91E0E">
      <w:r>
        <w:t>Lesson 3</w:t>
      </w:r>
      <w:r>
        <w:tab/>
      </w:r>
      <w:r>
        <w:tab/>
      </w:r>
      <w:r>
        <w:tab/>
      </w:r>
      <w:r>
        <w:tab/>
      </w:r>
      <w:r>
        <w:tab/>
      </w:r>
      <w:r>
        <w:tab/>
      </w:r>
      <w:r>
        <w:tab/>
      </w:r>
      <w:r>
        <w:tab/>
      </w:r>
      <w:r>
        <w:tab/>
      </w:r>
      <w:r>
        <w:tab/>
        <w:t>Key Questions</w:t>
      </w:r>
    </w:p>
    <w:p w:rsidR="00E91E0E" w:rsidRDefault="00E91E0E" w:rsidP="00E91E0E"/>
    <w:p w:rsidR="00E91E0E" w:rsidRDefault="006524A5" w:rsidP="00E91E0E">
      <w:r>
        <w:t xml:space="preserve">8. </w:t>
      </w:r>
      <w:r w:rsidR="00E91E0E">
        <w:t xml:space="preserve">Since motion requires movement, then the object is in motion. As to the net force, I believe that would be a yes since when all the forces are applied together, motion occurs. </w:t>
      </w:r>
    </w:p>
    <w:p w:rsidR="001E1F39" w:rsidRDefault="001E1F39" w:rsidP="00E91E0E">
      <w:r>
        <w:t>9.</w:t>
      </w:r>
    </w:p>
    <w:p w:rsidR="00E91E0E" w:rsidRDefault="00E91E0E" w:rsidP="00C46D1F">
      <w:pPr>
        <w:pStyle w:val="ListParagraph"/>
        <w:numPr>
          <w:ilvl w:val="0"/>
          <w:numId w:val="2"/>
        </w:numPr>
      </w:pPr>
      <w:r>
        <w:t>The box that should sta</w:t>
      </w:r>
      <w:r w:rsidR="007951FE">
        <w:t>rt to slide first is the lighter</w:t>
      </w:r>
      <w:r w:rsidR="006A5207">
        <w:t xml:space="preserve"> box since there is less friction force</w:t>
      </w:r>
      <w:r>
        <w:t xml:space="preserve"> </w:t>
      </w:r>
      <w:r w:rsidR="006A5207">
        <w:t>between the box half full and the full box has</w:t>
      </w:r>
      <w:r>
        <w:t xml:space="preserve"> twice that downwards</w:t>
      </w:r>
      <w:r w:rsidR="006A5207">
        <w:t xml:space="preserve"> friction gravity</w:t>
      </w:r>
      <w:r>
        <w:t xml:space="preserve"> than the half-full box of nails.</w:t>
      </w:r>
    </w:p>
    <w:p w:rsidR="00E91E0E" w:rsidRDefault="00E91E0E" w:rsidP="00E91E0E">
      <w:pPr>
        <w:shd w:val="clear" w:color="auto" w:fill="FFFFFF"/>
        <w:spacing w:after="0" w:line="240" w:lineRule="auto"/>
        <w:jc w:val="both"/>
        <w:rPr>
          <w:rFonts w:ascii="Arial" w:eastAsia="Times New Roman" w:hAnsi="Arial" w:cs="Arial"/>
        </w:rPr>
      </w:pPr>
    </w:p>
    <w:p w:rsidR="00E91E0E" w:rsidRDefault="00E91E0E" w:rsidP="00E91E0E">
      <w:pPr>
        <w:shd w:val="clear" w:color="auto" w:fill="FFFFFF"/>
        <w:spacing w:after="0" w:line="240" w:lineRule="auto"/>
        <w:jc w:val="both"/>
      </w:pPr>
      <w:r>
        <w:t xml:space="preserve">10 </w:t>
      </w:r>
    </w:p>
    <w:p w:rsidR="00E91E0E" w:rsidRDefault="00E91E0E" w:rsidP="00E91E0E">
      <w:pPr>
        <w:pStyle w:val="ListParagraph"/>
        <w:numPr>
          <w:ilvl w:val="0"/>
          <w:numId w:val="3"/>
        </w:numPr>
        <w:shd w:val="clear" w:color="auto" w:fill="FFFFFF"/>
        <w:spacing w:after="0" w:line="240" w:lineRule="auto"/>
        <w:jc w:val="both"/>
      </w:pPr>
      <w:r>
        <w:t xml:space="preserve">Hypothesis The mass will have no effect on the degree when finding the coefficient of friction using the method of raising the degree of the plane, that the mass lies on, until it begins to slide. </w:t>
      </w:r>
    </w:p>
    <w:p w:rsidR="00E91E0E" w:rsidRDefault="00E91E0E" w:rsidP="00E91E0E">
      <w:pPr>
        <w:pStyle w:val="ListParagraph"/>
        <w:shd w:val="clear" w:color="auto" w:fill="FFFFFF"/>
        <w:spacing w:after="0" w:line="240" w:lineRule="auto"/>
        <w:jc w:val="both"/>
      </w:pPr>
      <w:r>
        <w:t xml:space="preserve">Materials: </w:t>
      </w:r>
    </w:p>
    <w:p w:rsidR="00E91E0E" w:rsidRDefault="00E91E0E" w:rsidP="00E91E0E">
      <w:pPr>
        <w:pStyle w:val="ListParagraph"/>
        <w:shd w:val="clear" w:color="auto" w:fill="FFFFFF"/>
        <w:spacing w:after="0" w:line="240" w:lineRule="auto"/>
        <w:jc w:val="both"/>
      </w:pPr>
      <w:r>
        <w:t>• Box • Book • Coin • Shoe • Two smooth Planes (one portable) • Protractor • Tape</w:t>
      </w:r>
    </w:p>
    <w:p w:rsidR="00E91E0E" w:rsidRDefault="00E91E0E" w:rsidP="00E91E0E">
      <w:pPr>
        <w:pStyle w:val="ListParagraph"/>
        <w:shd w:val="clear" w:color="auto" w:fill="FFFFFF"/>
        <w:spacing w:after="0" w:line="240" w:lineRule="auto"/>
        <w:jc w:val="both"/>
      </w:pPr>
    </w:p>
    <w:p w:rsidR="00E91E0E" w:rsidRDefault="00E91E0E" w:rsidP="00E91E0E">
      <w:pPr>
        <w:pStyle w:val="ListParagraph"/>
        <w:shd w:val="clear" w:color="auto" w:fill="FFFFFF"/>
        <w:spacing w:after="0" w:line="240" w:lineRule="auto"/>
        <w:jc w:val="both"/>
      </w:pPr>
      <w:r>
        <w:t xml:space="preserve"> Procedure:</w:t>
      </w:r>
    </w:p>
    <w:p w:rsidR="00E91E0E" w:rsidRDefault="00E91E0E" w:rsidP="00E91E0E">
      <w:pPr>
        <w:pStyle w:val="ListParagraph"/>
        <w:shd w:val="clear" w:color="auto" w:fill="FFFFFF"/>
        <w:spacing w:after="0" w:line="240" w:lineRule="auto"/>
        <w:jc w:val="both"/>
      </w:pPr>
      <w:r>
        <w:t xml:space="preserve"> 1. Place the coin in the box with it taped to the bottom. Record the weight. </w:t>
      </w:r>
    </w:p>
    <w:p w:rsidR="00E91E0E" w:rsidRDefault="00E91E0E" w:rsidP="00E91E0E">
      <w:pPr>
        <w:pStyle w:val="ListParagraph"/>
        <w:shd w:val="clear" w:color="auto" w:fill="FFFFFF"/>
        <w:spacing w:after="0" w:line="240" w:lineRule="auto"/>
        <w:jc w:val="both"/>
      </w:pPr>
      <w:r>
        <w:t xml:space="preserve">2. Put the two surfaces on top of each other </w:t>
      </w:r>
      <w:proofErr w:type="spellStart"/>
      <w:r>
        <w:t>then</w:t>
      </w:r>
      <w:proofErr w:type="spellEnd"/>
      <w:r>
        <w:t xml:space="preserve"> the box on top. </w:t>
      </w:r>
    </w:p>
    <w:p w:rsidR="00E91E0E" w:rsidRDefault="00E91E0E" w:rsidP="00E91E0E">
      <w:pPr>
        <w:pStyle w:val="ListParagraph"/>
        <w:shd w:val="clear" w:color="auto" w:fill="FFFFFF"/>
        <w:spacing w:after="0" w:line="240" w:lineRule="auto"/>
        <w:jc w:val="both"/>
      </w:pPr>
      <w:r>
        <w:t xml:space="preserve">3. Lift the top plane and record the degree when the box starts to slide. </w:t>
      </w:r>
    </w:p>
    <w:p w:rsidR="00E91E0E" w:rsidRDefault="00E91E0E" w:rsidP="00E91E0E">
      <w:pPr>
        <w:pStyle w:val="ListParagraph"/>
        <w:shd w:val="clear" w:color="auto" w:fill="FFFFFF"/>
        <w:spacing w:after="0" w:line="240" w:lineRule="auto"/>
        <w:jc w:val="both"/>
      </w:pPr>
      <w:r>
        <w:t xml:space="preserve">4. Repeat steps 1 – 3 with the book inside the box instead of the coin. </w:t>
      </w:r>
    </w:p>
    <w:p w:rsidR="00E91E0E" w:rsidRPr="00E91E0E" w:rsidRDefault="00E91E0E" w:rsidP="00E91E0E">
      <w:pPr>
        <w:pStyle w:val="ListParagraph"/>
        <w:shd w:val="clear" w:color="auto" w:fill="FFFFFF"/>
        <w:spacing w:after="0" w:line="240" w:lineRule="auto"/>
        <w:jc w:val="both"/>
        <w:rPr>
          <w:rFonts w:ascii="Arial" w:eastAsia="Times New Roman" w:hAnsi="Arial" w:cs="Arial"/>
        </w:rPr>
      </w:pPr>
      <w:r>
        <w:t>5. Repeat steps 1 – 3 with the shoe inside the box instead of the coin</w:t>
      </w:r>
    </w:p>
    <w:p w:rsidR="00304451" w:rsidRDefault="00304451" w:rsidP="00A408E0"/>
    <w:p w:rsidR="001E1F39" w:rsidRDefault="001E1F39" w:rsidP="00A408E0"/>
    <w:p w:rsidR="00C46D1F" w:rsidRDefault="00C46D1F" w:rsidP="00A408E0"/>
    <w:p w:rsidR="001E1F39" w:rsidRDefault="001E1F39" w:rsidP="00A408E0">
      <w:r>
        <w:t>b) Analysis: Using the data obtained, a comparison of the three masses will present a broad enough comparison of the results that are obtained off the degree to which they slide. If the degree is the same for all masses, then the mass is not a factor in finding the coefficient of friction.</w:t>
      </w:r>
    </w:p>
    <w:p w:rsidR="001E1F39" w:rsidRDefault="001E1F39" w:rsidP="00A408E0">
      <w:r>
        <w:t xml:space="preserve"> c) One possible source of error that one might encounter is taking the measurement. They may be off by a few degrees as one hand would have to hold up the diagonal plane while the other hand is using </w:t>
      </w:r>
      <w:r>
        <w:lastRenderedPageBreak/>
        <w:t xml:space="preserve">the protractor. Since the person is multi-tasking at the same time trying to record and get results, then there may be a source of error. To minimize </w:t>
      </w:r>
      <w:proofErr w:type="spellStart"/>
      <w:r>
        <w:t>multi tasking</w:t>
      </w:r>
      <w:proofErr w:type="spellEnd"/>
      <w:r>
        <w:t>, one could raise the diagonal plane with both hands and have a partner measure the degree to which the plane is above the ground.</w:t>
      </w:r>
    </w:p>
    <w:p w:rsidR="001E1F39" w:rsidRDefault="001E1F39" w:rsidP="00A408E0">
      <w:r>
        <w:t xml:space="preserve">11 </w:t>
      </w:r>
    </w:p>
    <w:p w:rsidR="001E1F39" w:rsidRDefault="001E1F39" w:rsidP="00A408E0">
      <w:r>
        <w:t>a) An example in which friction is maximized is when there is rain or snow on the road which can cause hydrolysis (tristanmac.tripod.com). Hydrolysis is when an automobile is driving on water, causing the friction to go down. This is dangerous when the driver needs to brake and since the phenomenon of hydrolysis lowers the friction, the car can slide and possible crash into someone. Friction in the car tire is maximized to avoid this from occurring.</w:t>
      </w:r>
    </w:p>
    <w:p w:rsidR="001E1F39" w:rsidRDefault="001E1F39" w:rsidP="00A408E0">
      <w:r>
        <w:t xml:space="preserve"> b) An example of when friction is minimized is when the asphalt is “maximized” to allow the car tire to drive smoothly across the road and for the velocity of the car itself to minimize the loss of kinetic energy. This loss of energy is estimated to have cost the U.S. “more than 500 billion dollars.” (</w:t>
      </w:r>
      <w:proofErr w:type="spellStart"/>
      <w:r>
        <w:t>Baragiola</w:t>
      </w:r>
      <w:proofErr w:type="spellEnd"/>
      <w:r>
        <w:t xml:space="preserve">, 2002) </w:t>
      </w:r>
    </w:p>
    <w:p w:rsidR="00C46D1F" w:rsidRDefault="001E1F39" w:rsidP="00C46D1F">
      <w:r>
        <w:t xml:space="preserve">c) </w:t>
      </w:r>
      <w:r w:rsidR="00C46D1F">
        <w:t>tristanmac.tripod.com. (</w:t>
      </w:r>
      <w:proofErr w:type="spellStart"/>
      <w:r w:rsidR="00C46D1F">
        <w:t>n.d.</w:t>
      </w:r>
      <w:proofErr w:type="spellEnd"/>
      <w:r w:rsidR="00C46D1F">
        <w:t xml:space="preserve">). Friction between car tires and the road. Retrieved December 10, 2012, from Physics and Car Safety: </w:t>
      </w:r>
      <w:hyperlink r:id="rId5" w:history="1">
        <w:r w:rsidR="00C46D1F" w:rsidRPr="00E24458">
          <w:rPr>
            <w:rStyle w:val="Hyperlink"/>
          </w:rPr>
          <w:t>http://tristanmac.tripod.com/id13.html</w:t>
        </w:r>
      </w:hyperlink>
    </w:p>
    <w:p w:rsidR="00C46D1F" w:rsidRDefault="00C46D1F" w:rsidP="00C46D1F"/>
    <w:p w:rsidR="001E1F39" w:rsidRDefault="001E1F39" w:rsidP="001E1F39">
      <w:r>
        <w:t>Physics SPH4U-B                                                                                                                                     9/24/2017</w:t>
      </w:r>
    </w:p>
    <w:p w:rsidR="001E1F39" w:rsidRDefault="001E1F39" w:rsidP="001E1F39">
      <w:r>
        <w:t>Lesson 4</w:t>
      </w:r>
      <w:r>
        <w:tab/>
      </w:r>
      <w:r>
        <w:tab/>
      </w:r>
      <w:r>
        <w:tab/>
      </w:r>
      <w:r>
        <w:tab/>
      </w:r>
      <w:r>
        <w:tab/>
      </w:r>
      <w:r>
        <w:tab/>
      </w:r>
      <w:r>
        <w:tab/>
      </w:r>
      <w:r>
        <w:tab/>
      </w:r>
      <w:r>
        <w:tab/>
      </w:r>
      <w:r>
        <w:tab/>
        <w:t>Key Questions</w:t>
      </w:r>
    </w:p>
    <w:p w:rsidR="001E1F39" w:rsidRDefault="001E1F39" w:rsidP="001E1F39"/>
    <w:p w:rsidR="005C6D8D" w:rsidRDefault="001E1F39" w:rsidP="00A408E0">
      <w:r>
        <w:t>12. No</w:t>
      </w:r>
      <w:r w:rsidR="001A5754">
        <w:t xml:space="preserve"> Centripetal Force is not labelled on a FBD</w:t>
      </w:r>
      <w:r>
        <w:t xml:space="preserve">, because the centripetal force is </w:t>
      </w:r>
      <w:proofErr w:type="gramStart"/>
      <w:r>
        <w:t>similar to</w:t>
      </w:r>
      <w:proofErr w:type="gramEnd"/>
      <w:r>
        <w:t xml:space="preserve"> the net force. You don’t put the net force on the full body diagram; you put the forces </w:t>
      </w:r>
      <w:r w:rsidR="00D24B37">
        <w:t xml:space="preserve">and components </w:t>
      </w:r>
      <w:r>
        <w:t>that contribute to</w:t>
      </w:r>
      <w:r w:rsidR="00D24B37">
        <w:t xml:space="preserve"> the net and centripetal </w:t>
      </w:r>
      <w:proofErr w:type="gramStart"/>
      <w:r w:rsidR="00D24B37">
        <w:t>force.</w:t>
      </w:r>
      <w:r>
        <w:t>.</w:t>
      </w:r>
      <w:proofErr w:type="gramEnd"/>
    </w:p>
    <w:p w:rsidR="001E1F39" w:rsidRDefault="001E1F39" w:rsidP="00A408E0">
      <w:r>
        <w:t>13.  Cars have a banked curve so that the outward force of the car pushing from the inside as it changes direction (changes its tangent) is opposed and the car does not slide into the ditch. If the slant of the banking is too high, the car may slide into the inside of the curve. If the bank is too low, the car may slide into the outside of the curve.</w:t>
      </w:r>
      <w:r w:rsidR="001A5754">
        <w:t xml:space="preserve"> </w:t>
      </w:r>
    </w:p>
    <w:p w:rsidR="001E1F39" w:rsidRDefault="001E1F39" w:rsidP="00A408E0">
      <w:bookmarkStart w:id="0" w:name="_GoBack"/>
      <w:bookmarkEnd w:id="0"/>
      <w:r>
        <w:t>16. Artificial gravity is where one creates a force on an object where instead of using (</w:t>
      </w:r>
      <w:r>
        <w:rPr>
          <w:rFonts w:ascii="Tahoma" w:hAnsi="Tahoma" w:cs="Tahoma"/>
        </w:rPr>
        <w:t>g)</w:t>
      </w:r>
      <w:r>
        <w:t>, one substitutes it for (</w:t>
      </w:r>
      <w:r>
        <w:rPr>
          <w:rFonts w:ascii="Tahoma" w:hAnsi="Tahoma" w:cs="Tahoma"/>
        </w:rPr>
        <w:t>a)</w:t>
      </w:r>
      <w:r>
        <w:t>. Artificial gravity is related to centripetal force because one can create a rotating body and with the right speed, it would have the exact same ce</w:t>
      </w:r>
      <w:r w:rsidR="001A5754">
        <w:t>ntripetal force as the Earth</w:t>
      </w:r>
      <w:r>
        <w:t xml:space="preserve">. Artificial gravity can be created in space by creating a space station that rotates at a given speed to create the effects of gravity. Gravity is important to humans because the human physiology depends on the effects of the gravitational force. The effects of artificial gravity would allow </w:t>
      </w:r>
      <w:proofErr w:type="gramStart"/>
      <w:r>
        <w:t>the human race</w:t>
      </w:r>
      <w:proofErr w:type="gramEnd"/>
      <w:r>
        <w:t xml:space="preserve"> to live in space with the same effects of the Earth’s gravity (Cardus, 1994)</w:t>
      </w:r>
      <w:r w:rsidR="001A5754">
        <w:t xml:space="preserve"> Cardus, D. (1994, May 1). Artificial gravity in space and in medical research. Journal of Gravitational Physiology, 1(1), 19-22</w:t>
      </w:r>
    </w:p>
    <w:p w:rsidR="001E1F39" w:rsidRDefault="001E1F39" w:rsidP="00A408E0"/>
    <w:p w:rsidR="001E1F39" w:rsidRDefault="001E1F39" w:rsidP="00A408E0"/>
    <w:p w:rsidR="001E1F39" w:rsidRDefault="001E1F39"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p w:rsidR="005C6D8D" w:rsidRDefault="005C6D8D" w:rsidP="00A408E0"/>
    <w:sectPr w:rsidR="005C6D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35760"/>
    <w:multiLevelType w:val="hybridMultilevel"/>
    <w:tmpl w:val="DE98EB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791744"/>
    <w:multiLevelType w:val="hybridMultilevel"/>
    <w:tmpl w:val="8C74B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646DDF"/>
    <w:multiLevelType w:val="hybridMultilevel"/>
    <w:tmpl w:val="A3D21A3A"/>
    <w:lvl w:ilvl="0" w:tplc="88D4A3AC">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451"/>
    <w:rsid w:val="00065DF2"/>
    <w:rsid w:val="001A5754"/>
    <w:rsid w:val="001C2CE2"/>
    <w:rsid w:val="001C7238"/>
    <w:rsid w:val="001D35E8"/>
    <w:rsid w:val="001E1F39"/>
    <w:rsid w:val="00304451"/>
    <w:rsid w:val="0051547B"/>
    <w:rsid w:val="005C2B0D"/>
    <w:rsid w:val="005C6D8D"/>
    <w:rsid w:val="00633DD0"/>
    <w:rsid w:val="006524A5"/>
    <w:rsid w:val="0067747E"/>
    <w:rsid w:val="006A5207"/>
    <w:rsid w:val="007951FE"/>
    <w:rsid w:val="008B3A74"/>
    <w:rsid w:val="00933E7C"/>
    <w:rsid w:val="00980AAD"/>
    <w:rsid w:val="00A408E0"/>
    <w:rsid w:val="00B67C48"/>
    <w:rsid w:val="00B858EE"/>
    <w:rsid w:val="00C46D1F"/>
    <w:rsid w:val="00CB0470"/>
    <w:rsid w:val="00D24B37"/>
    <w:rsid w:val="00D335CE"/>
    <w:rsid w:val="00D93985"/>
    <w:rsid w:val="00DD7A9E"/>
    <w:rsid w:val="00E12B01"/>
    <w:rsid w:val="00E85217"/>
    <w:rsid w:val="00E91E0E"/>
    <w:rsid w:val="00ED3D8B"/>
    <w:rsid w:val="00F2057E"/>
    <w:rsid w:val="00F76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98303"/>
  <w15:chartTrackingRefBased/>
  <w15:docId w15:val="{69C42361-67EE-4E87-B615-622B87563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451"/>
    <w:pPr>
      <w:ind w:left="720"/>
      <w:contextualSpacing/>
    </w:pPr>
  </w:style>
  <w:style w:type="paragraph" w:styleId="BalloonText">
    <w:name w:val="Balloon Text"/>
    <w:basedOn w:val="Normal"/>
    <w:link w:val="BalloonTextChar"/>
    <w:uiPriority w:val="99"/>
    <w:semiHidden/>
    <w:unhideWhenUsed/>
    <w:rsid w:val="006774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47E"/>
    <w:rPr>
      <w:rFonts w:ascii="Segoe UI" w:hAnsi="Segoe UI" w:cs="Segoe UI"/>
      <w:sz w:val="18"/>
      <w:szCs w:val="18"/>
    </w:rPr>
  </w:style>
  <w:style w:type="character" w:styleId="Hyperlink">
    <w:name w:val="Hyperlink"/>
    <w:basedOn w:val="DefaultParagraphFont"/>
    <w:uiPriority w:val="99"/>
    <w:unhideWhenUsed/>
    <w:rsid w:val="005C6D8D"/>
    <w:rPr>
      <w:color w:val="0563C1" w:themeColor="hyperlink"/>
      <w:u w:val="single"/>
    </w:rPr>
  </w:style>
  <w:style w:type="character" w:styleId="UnresolvedMention">
    <w:name w:val="Unresolved Mention"/>
    <w:basedOn w:val="DefaultParagraphFont"/>
    <w:uiPriority w:val="99"/>
    <w:semiHidden/>
    <w:unhideWhenUsed/>
    <w:rsid w:val="005C6D8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212569">
      <w:bodyDiv w:val="1"/>
      <w:marLeft w:val="0"/>
      <w:marRight w:val="0"/>
      <w:marTop w:val="0"/>
      <w:marBottom w:val="0"/>
      <w:divBdr>
        <w:top w:val="none" w:sz="0" w:space="0" w:color="auto"/>
        <w:left w:val="none" w:sz="0" w:space="0" w:color="auto"/>
        <w:bottom w:val="none" w:sz="0" w:space="0" w:color="auto"/>
        <w:right w:val="none" w:sz="0" w:space="0" w:color="auto"/>
      </w:divBdr>
    </w:div>
    <w:div w:id="1565993899">
      <w:bodyDiv w:val="1"/>
      <w:marLeft w:val="0"/>
      <w:marRight w:val="0"/>
      <w:marTop w:val="0"/>
      <w:marBottom w:val="0"/>
      <w:divBdr>
        <w:top w:val="none" w:sz="0" w:space="0" w:color="auto"/>
        <w:left w:val="none" w:sz="0" w:space="0" w:color="auto"/>
        <w:bottom w:val="none" w:sz="0" w:space="0" w:color="auto"/>
        <w:right w:val="none" w:sz="0" w:space="0" w:color="auto"/>
      </w:divBdr>
      <w:divsChild>
        <w:div w:id="1900706883">
          <w:marLeft w:val="0"/>
          <w:marRight w:val="0"/>
          <w:marTop w:val="0"/>
          <w:marBottom w:val="0"/>
          <w:divBdr>
            <w:top w:val="none" w:sz="0" w:space="0" w:color="auto"/>
            <w:left w:val="none" w:sz="0" w:space="0" w:color="auto"/>
            <w:bottom w:val="none" w:sz="0" w:space="0" w:color="auto"/>
            <w:right w:val="none" w:sz="0" w:space="0" w:color="auto"/>
          </w:divBdr>
        </w:div>
        <w:div w:id="1364525151">
          <w:marLeft w:val="0"/>
          <w:marRight w:val="0"/>
          <w:marTop w:val="0"/>
          <w:marBottom w:val="0"/>
          <w:divBdr>
            <w:top w:val="none" w:sz="0" w:space="0" w:color="auto"/>
            <w:left w:val="none" w:sz="0" w:space="0" w:color="auto"/>
            <w:bottom w:val="none" w:sz="0" w:space="0" w:color="auto"/>
            <w:right w:val="none" w:sz="0" w:space="0" w:color="auto"/>
          </w:divBdr>
        </w:div>
        <w:div w:id="1131283208">
          <w:marLeft w:val="0"/>
          <w:marRight w:val="0"/>
          <w:marTop w:val="0"/>
          <w:marBottom w:val="0"/>
          <w:divBdr>
            <w:top w:val="none" w:sz="0" w:space="0" w:color="auto"/>
            <w:left w:val="none" w:sz="0" w:space="0" w:color="auto"/>
            <w:bottom w:val="none" w:sz="0" w:space="0" w:color="auto"/>
            <w:right w:val="none" w:sz="0" w:space="0" w:color="auto"/>
          </w:divBdr>
        </w:div>
        <w:div w:id="1418360446">
          <w:marLeft w:val="0"/>
          <w:marRight w:val="0"/>
          <w:marTop w:val="0"/>
          <w:marBottom w:val="0"/>
          <w:divBdr>
            <w:top w:val="none" w:sz="0" w:space="0" w:color="auto"/>
            <w:left w:val="none" w:sz="0" w:space="0" w:color="auto"/>
            <w:bottom w:val="none" w:sz="0" w:space="0" w:color="auto"/>
            <w:right w:val="none" w:sz="0" w:space="0" w:color="auto"/>
          </w:divBdr>
        </w:div>
        <w:div w:id="1515804200">
          <w:marLeft w:val="0"/>
          <w:marRight w:val="0"/>
          <w:marTop w:val="0"/>
          <w:marBottom w:val="0"/>
          <w:divBdr>
            <w:top w:val="none" w:sz="0" w:space="0" w:color="auto"/>
            <w:left w:val="none" w:sz="0" w:space="0" w:color="auto"/>
            <w:bottom w:val="none" w:sz="0" w:space="0" w:color="auto"/>
            <w:right w:val="none" w:sz="0" w:space="0" w:color="auto"/>
          </w:divBdr>
        </w:div>
      </w:divsChild>
    </w:div>
    <w:div w:id="2144495475">
      <w:bodyDiv w:val="1"/>
      <w:marLeft w:val="0"/>
      <w:marRight w:val="0"/>
      <w:marTop w:val="0"/>
      <w:marBottom w:val="0"/>
      <w:divBdr>
        <w:top w:val="none" w:sz="0" w:space="0" w:color="auto"/>
        <w:left w:val="none" w:sz="0" w:space="0" w:color="auto"/>
        <w:bottom w:val="none" w:sz="0" w:space="0" w:color="auto"/>
        <w:right w:val="none" w:sz="0" w:space="0" w:color="auto"/>
      </w:divBdr>
      <w:divsChild>
        <w:div w:id="1639652533">
          <w:marLeft w:val="0"/>
          <w:marRight w:val="0"/>
          <w:marTop w:val="0"/>
          <w:marBottom w:val="0"/>
          <w:divBdr>
            <w:top w:val="none" w:sz="0" w:space="0" w:color="auto"/>
            <w:left w:val="none" w:sz="0" w:space="0" w:color="auto"/>
            <w:bottom w:val="none" w:sz="0" w:space="0" w:color="auto"/>
            <w:right w:val="none" w:sz="0" w:space="0" w:color="auto"/>
          </w:divBdr>
        </w:div>
        <w:div w:id="1553075989">
          <w:marLeft w:val="0"/>
          <w:marRight w:val="0"/>
          <w:marTop w:val="0"/>
          <w:marBottom w:val="0"/>
          <w:divBdr>
            <w:top w:val="none" w:sz="0" w:space="0" w:color="auto"/>
            <w:left w:val="none" w:sz="0" w:space="0" w:color="auto"/>
            <w:bottom w:val="none" w:sz="0" w:space="0" w:color="auto"/>
            <w:right w:val="none" w:sz="0" w:space="0" w:color="auto"/>
          </w:divBdr>
        </w:div>
        <w:div w:id="764885843">
          <w:marLeft w:val="0"/>
          <w:marRight w:val="0"/>
          <w:marTop w:val="0"/>
          <w:marBottom w:val="0"/>
          <w:divBdr>
            <w:top w:val="none" w:sz="0" w:space="0" w:color="auto"/>
            <w:left w:val="none" w:sz="0" w:space="0" w:color="auto"/>
            <w:bottom w:val="none" w:sz="0" w:space="0" w:color="auto"/>
            <w:right w:val="none" w:sz="0" w:space="0" w:color="auto"/>
          </w:divBdr>
        </w:div>
        <w:div w:id="1190355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ristanmac.tripod.com/id13.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10742</TotalTime>
  <Pages>5</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vens</dc:creator>
  <cp:keywords/>
  <dc:description/>
  <cp:lastModifiedBy>nicholas vens</cp:lastModifiedBy>
  <cp:revision>8</cp:revision>
  <cp:lastPrinted>2017-09-27T16:29:00Z</cp:lastPrinted>
  <dcterms:created xsi:type="dcterms:W3CDTF">2017-09-19T17:14:00Z</dcterms:created>
  <dcterms:modified xsi:type="dcterms:W3CDTF">2017-10-20T19:16:00Z</dcterms:modified>
</cp:coreProperties>
</file>