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E1B" w:rsidRDefault="00D671DE">
      <w:pPr>
        <w:rPr>
          <w:u w:val="single"/>
        </w:rPr>
      </w:pPr>
      <w:r>
        <w:rPr>
          <w:u w:val="single"/>
        </w:rPr>
        <w:t>Division of Labour:</w:t>
      </w:r>
    </w:p>
    <w:p w:rsidR="00D671DE" w:rsidRDefault="00D671DE">
      <w:r>
        <w:t xml:space="preserve">Authors Adam Smith and Karl Marx define division of Labour as breaking down products into different sections in order to increase production at a faster rate, where workers </w:t>
      </w:r>
      <w:r w:rsidR="00F468D2">
        <w:t xml:space="preserve">specialize on one specific aspect of production. </w:t>
      </w:r>
      <w:r w:rsidR="00453F86">
        <w:t>In other terms, division of Labour is t</w:t>
      </w:r>
      <w:r w:rsidR="002B003F">
        <w:t>he specialization of cooperating individuals whom perform individual tasks</w:t>
      </w:r>
      <w:r w:rsidR="00453F86">
        <w:t xml:space="preserve"> which help</w:t>
      </w:r>
      <w:r w:rsidR="002B003F">
        <w:t xml:space="preserve"> increase production and</w:t>
      </w:r>
      <w:r w:rsidR="00453F86">
        <w:t xml:space="preserve"> efficiency. </w:t>
      </w:r>
      <w:r w:rsidR="00B559D3">
        <w:t>T</w:t>
      </w:r>
      <w:r w:rsidR="00284099">
        <w:t>he division of labour</w:t>
      </w:r>
      <w:r w:rsidR="00B559D3">
        <w:t xml:space="preserve"> impact</w:t>
      </w:r>
      <w:r w:rsidR="00284099">
        <w:t>s</w:t>
      </w:r>
      <w:r w:rsidR="00B559D3">
        <w:t xml:space="preserve"> the working class. </w:t>
      </w:r>
    </w:p>
    <w:p w:rsidR="00284099" w:rsidRDefault="00284099">
      <w:pPr>
        <w:rPr>
          <w:u w:val="single"/>
        </w:rPr>
      </w:pPr>
      <w:r w:rsidRPr="00284099">
        <w:rPr>
          <w:u w:val="single"/>
        </w:rPr>
        <w:t>Modernity:</w:t>
      </w:r>
    </w:p>
    <w:p w:rsidR="00284099" w:rsidRDefault="006A309A">
      <w:r>
        <w:t xml:space="preserve">The term modernity is emphasized by Anthony </w:t>
      </w:r>
      <w:proofErr w:type="spellStart"/>
      <w:r>
        <w:t>Giddens</w:t>
      </w:r>
      <w:proofErr w:type="spellEnd"/>
      <w:r>
        <w:t xml:space="preserve"> In his book, “The Consequences of Modernity”. </w:t>
      </w:r>
      <w:r w:rsidR="00F3191E">
        <w:t>Modernity refers to the modes of social life and organization which emerged in Europe during the 17</w:t>
      </w:r>
      <w:r w:rsidR="00F3191E" w:rsidRPr="00F3191E">
        <w:rPr>
          <w:vertAlign w:val="superscript"/>
        </w:rPr>
        <w:t>th</w:t>
      </w:r>
      <w:r w:rsidR="00F3191E">
        <w:t xml:space="preserve"> century onwards; which subsequently became more or less worldwide in their influences. </w:t>
      </w:r>
      <w:r w:rsidR="0026670A">
        <w:t>Modernity is the disconti</w:t>
      </w:r>
      <w:r w:rsidR="004754A7">
        <w:t xml:space="preserve">nuity but not evolution to the scope of change or modernization, the expansion of urban areas, advancement in technology, etc. </w:t>
      </w:r>
      <w:r w:rsidR="00150BF4">
        <w:t>However</w:t>
      </w:r>
      <w:r w:rsidR="004A49C0">
        <w:t xml:space="preserve"> it is a paradox to unity, </w:t>
      </w:r>
      <w:r w:rsidR="00150BF4">
        <w:t xml:space="preserve">and influences degrading of work, environmental destruction and totalitarian possibilities within social institutions as stated by Karl Marx and </w:t>
      </w:r>
      <w:r w:rsidR="00FF7C2F">
        <w:t>Emile Durkheim.</w:t>
      </w:r>
      <w:r w:rsidR="00150BF4">
        <w:t xml:space="preserve"> </w:t>
      </w:r>
      <w:r w:rsidR="0026670A">
        <w:t xml:space="preserve"> </w:t>
      </w:r>
      <w:r w:rsidR="00B61E95">
        <w:t>Furthermore, a</w:t>
      </w:r>
      <w:r w:rsidR="00761446">
        <w:t xml:space="preserve">ccording to </w:t>
      </w:r>
      <w:proofErr w:type="spellStart"/>
      <w:r w:rsidR="00761446">
        <w:t>Giddens</w:t>
      </w:r>
      <w:proofErr w:type="spellEnd"/>
      <w:r w:rsidR="00761446">
        <w:t>, “Modernity is multidimensional on the level of institution”</w:t>
      </w:r>
      <w:r w:rsidR="00B61E95">
        <w:t xml:space="preserve">. This </w:t>
      </w:r>
      <w:r w:rsidR="00761446">
        <w:t>lack of unity between both social groups can increase inequa</w:t>
      </w:r>
      <w:r w:rsidR="00673EC4">
        <w:t xml:space="preserve">lity and modernity shifts to a more-pre capitalist society in the sense that </w:t>
      </w:r>
      <w:r w:rsidR="00705F35">
        <w:t xml:space="preserve">the </w:t>
      </w:r>
      <w:r w:rsidR="00673EC4">
        <w:t>soc</w:t>
      </w:r>
      <w:r w:rsidR="00705F35">
        <w:t>iety thrives on</w:t>
      </w:r>
      <w:r w:rsidR="00673EC4">
        <w:t xml:space="preserve"> r</w:t>
      </w:r>
      <w:r w:rsidR="004842B2">
        <w:t>enewal, future developments, efficiency and a continuous flow from one epoch to another In terms of old and new. In conclusion</w:t>
      </w:r>
      <w:r w:rsidR="0078314E">
        <w:t>, modernity is moving towards science and forgetting religion and cultural beliefs. Although post modernism is a celebration of awareness and of cultural differences, it also creates a rejection of any attempt to create a uniform culture.</w:t>
      </w:r>
    </w:p>
    <w:p w:rsidR="0078314E" w:rsidRDefault="00B80D49">
      <w:pPr>
        <w:rPr>
          <w:u w:val="single"/>
        </w:rPr>
      </w:pPr>
      <w:proofErr w:type="spellStart"/>
      <w:r w:rsidRPr="00B80D49">
        <w:rPr>
          <w:u w:val="single"/>
        </w:rPr>
        <w:t>Gemeinschaft</w:t>
      </w:r>
      <w:proofErr w:type="spellEnd"/>
      <w:r w:rsidRPr="00B80D49">
        <w:rPr>
          <w:u w:val="single"/>
        </w:rPr>
        <w:t>/</w:t>
      </w:r>
      <w:proofErr w:type="spellStart"/>
      <w:r w:rsidRPr="00B80D49">
        <w:rPr>
          <w:u w:val="single"/>
        </w:rPr>
        <w:t>Geselleschaft</w:t>
      </w:r>
      <w:proofErr w:type="spellEnd"/>
      <w:r w:rsidRPr="00B80D49">
        <w:rPr>
          <w:u w:val="single"/>
        </w:rPr>
        <w:t xml:space="preserve">: </w:t>
      </w:r>
    </w:p>
    <w:p w:rsidR="00F6284A" w:rsidRDefault="00084CF2">
      <w:r>
        <w:t xml:space="preserve">Gemeinshchaft and Gesselleschaft are terms introduced by early German sociologist and author, Ferdinand </w:t>
      </w:r>
      <w:proofErr w:type="spellStart"/>
      <w:r>
        <w:t>Tonnies</w:t>
      </w:r>
      <w:proofErr w:type="spellEnd"/>
      <w:r>
        <w:t xml:space="preserve">. </w:t>
      </w:r>
      <w:proofErr w:type="spellStart"/>
      <w:r w:rsidR="003562D7">
        <w:t>Gemeinshaft</w:t>
      </w:r>
      <w:proofErr w:type="spellEnd"/>
      <w:r w:rsidR="003562D7">
        <w:t xml:space="preserve"> is an association in which individuals are orientated to the larger group as much as, and often more than, their own self interest.</w:t>
      </w:r>
      <w:r w:rsidR="00F74857">
        <w:t xml:space="preserve"> </w:t>
      </w:r>
      <w:proofErr w:type="spellStart"/>
      <w:r w:rsidR="00F74857">
        <w:t>Gemeinschaft</w:t>
      </w:r>
      <w:proofErr w:type="spellEnd"/>
      <w:r w:rsidR="00F74857">
        <w:t xml:space="preserve"> consists of a society where ties are informal and cooperative, most often associated with kinship ties. </w:t>
      </w:r>
      <w:r w:rsidR="00B63CEE">
        <w:t xml:space="preserve">In </w:t>
      </w:r>
      <w:proofErr w:type="spellStart"/>
      <w:r w:rsidR="00B63CEE">
        <w:t>Gemeinschaft</w:t>
      </w:r>
      <w:proofErr w:type="spellEnd"/>
      <w:r w:rsidR="00B63CEE">
        <w:t xml:space="preserve">, the individuals of the community work together. Relations are based on homogenous cultures that tend to be comfortable, intimate, and cooperative and have a sense of moral obligation towards the associations. </w:t>
      </w:r>
      <w:r w:rsidR="00242E50">
        <w:t xml:space="preserve">According to </w:t>
      </w:r>
      <w:proofErr w:type="spellStart"/>
      <w:r w:rsidR="00242E50">
        <w:t>Tonnies</w:t>
      </w:r>
      <w:proofErr w:type="spellEnd"/>
      <w:r w:rsidR="00242E50">
        <w:t>, the two sides of the spectrum regarding the private and publi</w:t>
      </w:r>
      <w:r w:rsidR="00F6284A">
        <w:t>c variations of our daily lives</w:t>
      </w:r>
      <w:r w:rsidR="000B1A1B">
        <w:t xml:space="preserve"> reflect the individual being compared to society as a whole</w:t>
      </w:r>
      <w:r w:rsidR="00F6284A">
        <w:t>. Using this quote helps illustrate the investigation on relationships based towards positive mutual affiliation.</w:t>
      </w:r>
      <w:r w:rsidR="0045356D">
        <w:t xml:space="preserve"> </w:t>
      </w:r>
      <w:proofErr w:type="spellStart"/>
      <w:r w:rsidR="000344DB">
        <w:t>Gemeinschaft</w:t>
      </w:r>
      <w:proofErr w:type="spellEnd"/>
      <w:r w:rsidR="000344DB">
        <w:t xml:space="preserve"> is old and is found in rural areas, including the outskirts of large populous cities. </w:t>
      </w:r>
    </w:p>
    <w:p w:rsidR="00A32B8E" w:rsidRDefault="000B1A1B">
      <w:proofErr w:type="spellStart"/>
      <w:r>
        <w:t>Geselleschaft</w:t>
      </w:r>
      <w:proofErr w:type="spellEnd"/>
      <w:r>
        <w:t xml:space="preserve"> is a society that consists of individuals that are formal </w:t>
      </w:r>
      <w:r w:rsidR="001D3BB4">
        <w:t xml:space="preserve">and solely based on individual/self interests. </w:t>
      </w:r>
      <w:proofErr w:type="gramStart"/>
      <w:r w:rsidR="001D3BB4">
        <w:t>A social group that promotes private, individual ends and promote individualism.</w:t>
      </w:r>
      <w:proofErr w:type="gramEnd"/>
      <w:r w:rsidR="001D3BB4">
        <w:t xml:space="preserve"> </w:t>
      </w:r>
      <w:proofErr w:type="spellStart"/>
      <w:r w:rsidR="002B2D42">
        <w:t>Geselleschaft</w:t>
      </w:r>
      <w:proofErr w:type="spellEnd"/>
      <w:r w:rsidR="002B2D42">
        <w:t xml:space="preserve"> refers to as formal, goal orientated and is based on self-interest, competition and a </w:t>
      </w:r>
      <w:proofErr w:type="gramStart"/>
      <w:r w:rsidR="002B2D42">
        <w:t xml:space="preserve">complex </w:t>
      </w:r>
      <w:r w:rsidR="00706229">
        <w:t xml:space="preserve"> an</w:t>
      </w:r>
      <w:proofErr w:type="gramEnd"/>
      <w:r w:rsidR="00706229">
        <w:t xml:space="preserve"> impersonal </w:t>
      </w:r>
      <w:r w:rsidR="002B2D42">
        <w:t xml:space="preserve">division of labour. </w:t>
      </w:r>
      <w:proofErr w:type="spellStart"/>
      <w:r w:rsidR="000344DB">
        <w:t>Gesellschaft</w:t>
      </w:r>
      <w:proofErr w:type="spellEnd"/>
      <w:r w:rsidR="000344DB">
        <w:t xml:space="preserve"> is new (urban and of science and the state). This is related because the business aspect of capitalism is changing society into being more “Self interested”. </w:t>
      </w:r>
      <w:r w:rsidR="00EB5595">
        <w:t xml:space="preserve">Studying </w:t>
      </w:r>
      <w:proofErr w:type="spellStart"/>
      <w:r w:rsidR="00EB5595">
        <w:t>gemein</w:t>
      </w:r>
      <w:proofErr w:type="spellEnd"/>
      <w:r w:rsidR="00EB5595">
        <w:t>/</w:t>
      </w:r>
      <w:proofErr w:type="spellStart"/>
      <w:r w:rsidR="00EB5595">
        <w:t>geselle</w:t>
      </w:r>
      <w:proofErr w:type="spellEnd"/>
      <w:r w:rsidR="00EB5595">
        <w:t xml:space="preserve"> can help distinguish two levels of society and can help understand the real/potential difference between community and society. An example can be the </w:t>
      </w:r>
      <w:proofErr w:type="spellStart"/>
      <w:r w:rsidR="00EB5595">
        <w:t>Ikung’s</w:t>
      </w:r>
      <w:proofErr w:type="spellEnd"/>
      <w:r w:rsidR="00EB5595">
        <w:t xml:space="preserve"> society which is a traditional society where people do things as a community.</w:t>
      </w:r>
      <w:r w:rsidR="008A2C13">
        <w:t xml:space="preserve"> Another example is of the Amish whom are a group of traditional </w:t>
      </w:r>
      <w:proofErr w:type="spellStart"/>
      <w:r w:rsidR="00A52E2B">
        <w:t>chirstian</w:t>
      </w:r>
      <w:proofErr w:type="spellEnd"/>
      <w:r w:rsidR="00A52E2B">
        <w:t xml:space="preserve"> church fellowships with </w:t>
      </w:r>
      <w:proofErr w:type="spellStart"/>
      <w:r w:rsidR="00A52E2B">
        <w:t>swiss</w:t>
      </w:r>
      <w:proofErr w:type="spellEnd"/>
      <w:r w:rsidR="00A52E2B">
        <w:t xml:space="preserve"> Anabaptist origins. They are a large community/social group located in </w:t>
      </w:r>
      <w:proofErr w:type="spellStart"/>
      <w:r w:rsidR="00A52E2B">
        <w:t>pennyslvia</w:t>
      </w:r>
      <w:proofErr w:type="spellEnd"/>
      <w:r w:rsidR="00A52E2B">
        <w:t xml:space="preserve">. Basically, </w:t>
      </w:r>
      <w:proofErr w:type="spellStart"/>
      <w:r w:rsidR="00A52E2B">
        <w:t>Gemienschaft</w:t>
      </w:r>
      <w:proofErr w:type="spellEnd"/>
      <w:r w:rsidR="00A52E2B">
        <w:t xml:space="preserve"> can be illustrated as the </w:t>
      </w:r>
      <w:proofErr w:type="spellStart"/>
      <w:proofErr w:type="gramStart"/>
      <w:r w:rsidR="00A52E2B">
        <w:lastRenderedPageBreak/>
        <w:t>amish</w:t>
      </w:r>
      <w:proofErr w:type="spellEnd"/>
      <w:proofErr w:type="gramEnd"/>
      <w:r w:rsidR="00A52E2B">
        <w:t xml:space="preserve">, and the rest or parts of the U.S. can be considered a </w:t>
      </w:r>
      <w:proofErr w:type="spellStart"/>
      <w:r w:rsidR="00A52E2B">
        <w:t>Gselleschaft</w:t>
      </w:r>
      <w:proofErr w:type="spellEnd"/>
      <w:r w:rsidR="00A52E2B">
        <w:t xml:space="preserve"> society; what works for one doesn’t work for the other. </w:t>
      </w:r>
      <w:r w:rsidR="00A32B8E">
        <w:t xml:space="preserve">Basically community is smaller grouping than society, how a school community is a smaller unit than the school board. </w:t>
      </w:r>
    </w:p>
    <w:p w:rsidR="00A32B8E" w:rsidRDefault="00A32B8E"/>
    <w:p w:rsidR="004D4BCE" w:rsidRDefault="004D4BCE">
      <w:proofErr w:type="spellStart"/>
      <w:r>
        <w:t>Mythistory</w:t>
      </w:r>
      <w:proofErr w:type="spellEnd"/>
      <w:r>
        <w:t>:</w:t>
      </w:r>
    </w:p>
    <w:p w:rsidR="00B80D49" w:rsidRDefault="002A3976">
      <w:r>
        <w:t>The subject of “</w:t>
      </w:r>
      <w:proofErr w:type="spellStart"/>
      <w:r w:rsidR="004D4BCE">
        <w:t>Mythistory</w:t>
      </w:r>
      <w:proofErr w:type="spellEnd"/>
      <w:r>
        <w:t>”</w:t>
      </w:r>
      <w:r w:rsidR="004D4BCE">
        <w:t xml:space="preserve"> is discussed by William H. McNeill in his book “</w:t>
      </w:r>
      <w:proofErr w:type="spellStart"/>
      <w:r w:rsidR="004D4BCE">
        <w:t>Mythistory</w:t>
      </w:r>
      <w:proofErr w:type="spellEnd"/>
      <w:r w:rsidR="004D4BCE">
        <w:t xml:space="preserve">, or Truth, Myth, History and Historians. </w:t>
      </w:r>
      <w:proofErr w:type="spellStart"/>
      <w:r w:rsidR="008474EE">
        <w:t>Mythistory</w:t>
      </w:r>
      <w:proofErr w:type="spellEnd"/>
      <w:r w:rsidR="008474EE">
        <w:t xml:space="preserve"> </w:t>
      </w:r>
      <w:r w:rsidR="000C330C">
        <w:t>is</w:t>
      </w:r>
      <w:r w:rsidR="008474EE">
        <w:t xml:space="preserve"> the notion of uncovering the Indubitable from the mix of innate and empirical truth, blending history with ideology and moving away from perpetual temptations. </w:t>
      </w:r>
      <w:r w:rsidR="00D66136">
        <w:t xml:space="preserve">Furthermore, each historian has their own view and perceives it to be true but what seems to be </w:t>
      </w:r>
      <w:r w:rsidR="000C330C">
        <w:t>true to one historian will be false to another.</w:t>
      </w:r>
      <w:r w:rsidR="00245F18">
        <w:t xml:space="preserve"> </w:t>
      </w:r>
      <w:r w:rsidR="00526E31">
        <w:t>Historians are under perpetual temptation to conform to expectation by portraying the pe</w:t>
      </w:r>
      <w:r w:rsidR="007C7DAF">
        <w:t xml:space="preserve">ople they write about as they wish to be. Historians are likely </w:t>
      </w:r>
      <w:r w:rsidR="003A0C65">
        <w:t xml:space="preserve">to select facts to show </w:t>
      </w:r>
      <w:r w:rsidR="00A20856">
        <w:t xml:space="preserve">readers conform to specific cherished principles. Some facts and relationships emphasized by historians while others are left out. </w:t>
      </w:r>
      <w:r w:rsidR="009C7E8E">
        <w:t>An example can be shaped around Christopher Columbus.</w:t>
      </w:r>
      <w:r w:rsidR="000C330C">
        <w:t xml:space="preserve"> </w:t>
      </w:r>
      <w:r w:rsidR="00245F18">
        <w:t>For decades, students have been absorbed with historical content surrounding Christop</w:t>
      </w:r>
      <w:r w:rsidR="009C7E8E">
        <w:t>her Colu</w:t>
      </w:r>
      <w:r w:rsidR="006C719A">
        <w:t xml:space="preserve">mbus (1451-1506) surrounding his voyages. </w:t>
      </w:r>
      <w:r w:rsidR="006C719A">
        <w:tab/>
      </w:r>
      <w:r w:rsidR="003F0E8D">
        <w:t>Although</w:t>
      </w:r>
      <w:r w:rsidR="006C719A">
        <w:t xml:space="preserve"> Christopher Columbus has a claim for greatness, </w:t>
      </w:r>
      <w:r w:rsidR="003F0E8D">
        <w:t>as he</w:t>
      </w:r>
      <w:r w:rsidR="006C719A">
        <w:t xml:space="preserve"> was a peerless and fearless </w:t>
      </w:r>
      <w:r w:rsidR="003F0E8D">
        <w:t xml:space="preserve">navigator, it didn’t make him as </w:t>
      </w:r>
      <w:r w:rsidR="00320E67">
        <w:t xml:space="preserve">perfect as he is thought to be. Christopher Columbus </w:t>
      </w:r>
      <w:r w:rsidR="008B7F38">
        <w:t xml:space="preserve">had spread the bubonic plague also known as </w:t>
      </w:r>
      <w:proofErr w:type="gramStart"/>
      <w:r w:rsidR="008B7F38">
        <w:t>black death</w:t>
      </w:r>
      <w:proofErr w:type="gramEnd"/>
      <w:r w:rsidR="008B7F38">
        <w:t xml:space="preserve">, chicken pox, measles and yellow fever that decimated indigenous people. He had been moving tobacco back and forth across islands </w:t>
      </w:r>
      <w:r w:rsidR="00760647">
        <w:t xml:space="preserve">creating health hazards and enslaved hundreds of people. He was responsible for triggering the suicide of thousands of people whom believed they were fulfilling a prophecy of doom. </w:t>
      </w:r>
      <w:r w:rsidR="007A5C34">
        <w:t xml:space="preserve">This illustrates the problems with history and historians </w:t>
      </w:r>
      <w:proofErr w:type="spellStart"/>
      <w:r w:rsidR="007A5C34">
        <w:t>dilberately</w:t>
      </w:r>
      <w:proofErr w:type="spellEnd"/>
      <w:r w:rsidR="007A5C34">
        <w:t xml:space="preserve"> </w:t>
      </w:r>
      <w:r w:rsidR="00EE6346">
        <w:t xml:space="preserve">talking about specific facts to paint a picture of someone like Columbus thought out to be great; but ignoring the other side of his horror. Another small example is how </w:t>
      </w:r>
      <w:r w:rsidR="006824F3">
        <w:t xml:space="preserve">in China, individuals are taught that dragons represent divine and good fortune but there viewed as evil and horrific in other parts of the world including western countries. To conclude, </w:t>
      </w:r>
      <w:proofErr w:type="spellStart"/>
      <w:r w:rsidR="00930B49">
        <w:t>Mcniell</w:t>
      </w:r>
      <w:proofErr w:type="spellEnd"/>
      <w:r w:rsidR="00930B49">
        <w:t xml:space="preserve"> doesn’t state </w:t>
      </w:r>
      <w:proofErr w:type="spellStart"/>
      <w:r w:rsidR="00930B49">
        <w:t>their</w:t>
      </w:r>
      <w:proofErr w:type="spellEnd"/>
      <w:r w:rsidR="00930B49">
        <w:t xml:space="preserve"> isn’t any truth in history, but that the truth and other intelligent information and perspectives can be uncovered by fullest and freest discussions of our histories by giving voice to those perspectives different from our own and respecting their view. </w:t>
      </w:r>
    </w:p>
    <w:p w:rsidR="00930B49" w:rsidRDefault="009B6796" w:rsidP="009B6796">
      <w:pPr>
        <w:pStyle w:val="ListParagraph"/>
        <w:numPr>
          <w:ilvl w:val="0"/>
          <w:numId w:val="1"/>
        </w:numPr>
      </w:pPr>
      <w:r>
        <w:t>ISSUE IS DIFFERENT IDEAOLOGIES GETTING IN WAY, FALSE PERCEPTIONS, WHICH IS THE TRUTH?</w:t>
      </w:r>
    </w:p>
    <w:p w:rsidR="009B6796" w:rsidRPr="00205D26" w:rsidRDefault="00205D26" w:rsidP="009B6796">
      <w:pPr>
        <w:rPr>
          <w:u w:val="single"/>
        </w:rPr>
      </w:pPr>
      <w:r w:rsidRPr="00205D26">
        <w:rPr>
          <w:u w:val="single"/>
        </w:rPr>
        <w:t>Social Science:</w:t>
      </w:r>
    </w:p>
    <w:p w:rsidR="00B80D49" w:rsidRDefault="00AC2B91">
      <w:r>
        <w:t>Author: David sills</w:t>
      </w:r>
    </w:p>
    <w:p w:rsidR="00AC2B91" w:rsidRDefault="00AC2B91">
      <w:r>
        <w:t xml:space="preserve">Social science is a branch of science that deals with institutions and functioning of human society and with the interpersonal relationships of individuals as members of society. </w:t>
      </w:r>
      <w:r w:rsidR="00681C66">
        <w:t xml:space="preserve"> </w:t>
      </w:r>
      <w:r w:rsidR="000D4890">
        <w:t>According to sills, social science is defined as mental or cultural sciences, which deal with the activities of the individual as a member of a group. Sills explains that studying social science is a way of learning how society functions and the importance of learning about different areas of social science. Using</w:t>
      </w:r>
      <w:r w:rsidR="00681C66">
        <w:t xml:space="preserve"> analogy, social science is a house with multiple different rooms. All these rooms help study society and human behaviour. They help develop concepts and theories that aim to give us a better understanding of society.</w:t>
      </w:r>
      <w:r w:rsidR="005D25A1">
        <w:t xml:space="preserve"> </w:t>
      </w:r>
      <w:r w:rsidR="000D4890">
        <w:t xml:space="preserve">These different rooms are </w:t>
      </w:r>
      <w:r w:rsidR="009171C1">
        <w:t xml:space="preserve">examples of </w:t>
      </w:r>
      <w:r w:rsidR="000D4890">
        <w:t>topics including economics, histor</w:t>
      </w:r>
      <w:r w:rsidR="00D04CD4">
        <w:t xml:space="preserve">y, political science, psychology, sociology, etc. All of this </w:t>
      </w:r>
      <w:r w:rsidR="009171C1">
        <w:t>is</w:t>
      </w:r>
      <w:r w:rsidR="00D04CD4">
        <w:t xml:space="preserve"> important because they </w:t>
      </w:r>
      <w:r w:rsidR="00967288">
        <w:t xml:space="preserve">characterize the social sciences today, as emphasized by sills. </w:t>
      </w:r>
      <w:proofErr w:type="gramStart"/>
      <w:r w:rsidR="009171C1">
        <w:t>Social sciences involves</w:t>
      </w:r>
      <w:proofErr w:type="gramEnd"/>
      <w:r w:rsidR="009171C1">
        <w:t xml:space="preserve"> a social structure and public issues amongst their discipline and each </w:t>
      </w:r>
      <w:r w:rsidR="009171C1">
        <w:lastRenderedPageBreak/>
        <w:t xml:space="preserve">discipline uses different concepts to achieve the same common understanding. </w:t>
      </w:r>
      <w:r w:rsidR="00C624F7">
        <w:t xml:space="preserve">To conclude, to understand what society is we need to know the broader picture; by understanding different practices </w:t>
      </w:r>
      <w:r w:rsidR="002760B4">
        <w:t>in the forms of learning and gauging interest in different parts of social science to increase our knowledge of social science for the purpose of understanding society.</w:t>
      </w:r>
    </w:p>
    <w:p w:rsidR="002760B4" w:rsidRDefault="006F18E7">
      <w:pPr>
        <w:rPr>
          <w:u w:val="single"/>
        </w:rPr>
      </w:pPr>
      <w:r w:rsidRPr="006F18E7">
        <w:rPr>
          <w:u w:val="single"/>
        </w:rPr>
        <w:t>Capital/Wage Labour:</w:t>
      </w:r>
    </w:p>
    <w:p w:rsidR="006F18E7" w:rsidRDefault="00F54371">
      <w:r>
        <w:t xml:space="preserve">Karl Marx is the author whom discusses the topic of Capital/Wage labour. </w:t>
      </w:r>
    </w:p>
    <w:p w:rsidR="00C40CAF" w:rsidRPr="00C40CAF" w:rsidRDefault="00C40CAF">
      <w:pPr>
        <w:rPr>
          <w:u w:val="single"/>
        </w:rPr>
      </w:pPr>
    </w:p>
    <w:p w:rsidR="00C40CAF" w:rsidRDefault="00C40CAF">
      <w:pPr>
        <w:rPr>
          <w:u w:val="single"/>
        </w:rPr>
      </w:pPr>
      <w:r w:rsidRPr="00C40CAF">
        <w:rPr>
          <w:u w:val="single"/>
        </w:rPr>
        <w:t>Authority:</w:t>
      </w:r>
    </w:p>
    <w:p w:rsidR="00C40CAF" w:rsidRDefault="00C40CAF">
      <w:pPr>
        <w:rPr>
          <w:u w:val="single"/>
        </w:rPr>
      </w:pPr>
      <w:r>
        <w:rPr>
          <w:u w:val="single"/>
        </w:rPr>
        <w:t xml:space="preserve">Author:  Max </w:t>
      </w:r>
      <w:proofErr w:type="spellStart"/>
      <w:r>
        <w:rPr>
          <w:u w:val="single"/>
        </w:rPr>
        <w:t>weber</w:t>
      </w:r>
      <w:proofErr w:type="spellEnd"/>
    </w:p>
    <w:p w:rsidR="00C40CAF" w:rsidRDefault="00C40CAF">
      <w:r>
        <w:t xml:space="preserve">Authority is the legitimate socially approved use of power. It is the legitimate power which one person or a group holds over another. </w:t>
      </w:r>
      <w:r w:rsidR="00F130F3">
        <w:t xml:space="preserve">Authority can use either </w:t>
      </w:r>
      <w:r w:rsidR="008806A7">
        <w:t xml:space="preserve">the acts of </w:t>
      </w:r>
      <w:r w:rsidR="00F130F3">
        <w:t>force or violence</w:t>
      </w:r>
      <w:r w:rsidR="008806A7">
        <w:t xml:space="preserve"> on an individual</w:t>
      </w:r>
      <w:r w:rsidR="00F130F3">
        <w:t xml:space="preserve">. </w:t>
      </w:r>
      <w:r w:rsidR="00094005">
        <w:t>Power is the possibility of imposing ones will upon the behaviour of other persons. Legitimate authority is divided into three parts, rational grounds (</w:t>
      </w:r>
      <w:r w:rsidR="00C005CD">
        <w:t>legal authority</w:t>
      </w:r>
      <w:r w:rsidR="00914A7E">
        <w:t>),</w:t>
      </w:r>
      <w:r w:rsidR="00094005">
        <w:t xml:space="preserve"> traditional grounds</w:t>
      </w:r>
      <w:r w:rsidR="00C005CD">
        <w:t xml:space="preserve"> (traditional authority)</w:t>
      </w:r>
      <w:r w:rsidR="00094005">
        <w:t xml:space="preserve"> and charismatic </w:t>
      </w:r>
      <w:r w:rsidR="00C005CD">
        <w:t xml:space="preserve">grounds (charismatic authority). </w:t>
      </w:r>
      <w:r w:rsidR="001C56E1">
        <w:t>Rational ground is the type of authority that is based on a system of rules designed by the whole society which are known as laws.</w:t>
      </w:r>
      <w:r w:rsidR="00AD52F6">
        <w:t xml:space="preserve"> For example, univer</w:t>
      </w:r>
      <w:r w:rsidR="005921D9">
        <w:t>sities are public bureaucracies which are governed by legal authority and legal norms.</w:t>
      </w:r>
      <w:r w:rsidR="001C56E1">
        <w:t xml:space="preserve"> In addition, traditional ground is the type of authority that is inherited; such as that of </w:t>
      </w:r>
      <w:r w:rsidR="00FD70BE">
        <w:t>King Sultan,</w:t>
      </w:r>
      <w:r w:rsidR="00F130F3">
        <w:t xml:space="preserve"> King Abdullah of Saudi Arabia</w:t>
      </w:r>
      <w:r w:rsidR="00FD70BE">
        <w:t xml:space="preserve"> and other authorities passed down from prior generations</w:t>
      </w:r>
      <w:r w:rsidR="00F130F3">
        <w:t xml:space="preserve">. </w:t>
      </w:r>
      <w:r w:rsidR="008806A7">
        <w:t xml:space="preserve">Charismatic ground is </w:t>
      </w:r>
      <w:r w:rsidR="00175750">
        <w:t xml:space="preserve">the type that is found in an individual who has unique leadership skills or charismatic charm in terms of gaining national authority. </w:t>
      </w:r>
      <w:r w:rsidR="00763F61">
        <w:t xml:space="preserve">An example of a charismatic leader that illustrates charismatic </w:t>
      </w:r>
      <w:r w:rsidR="009C0565">
        <w:t xml:space="preserve">authority is Adolf Hitler. Hitler’s dark charisma formed a relationship with </w:t>
      </w:r>
      <w:r w:rsidR="000424CA">
        <w:t xml:space="preserve">German citizens by using pre-existent sentiments like anti-Semitism and </w:t>
      </w:r>
      <w:r w:rsidR="004036D1">
        <w:t>attacking Jews to abide by his political agenda. Most importantly, Hitler’s losses in the 1928 election</w:t>
      </w:r>
      <w:r w:rsidR="00914A7E">
        <w:t>, failed</w:t>
      </w:r>
      <w:r w:rsidR="004036D1">
        <w:t xml:space="preserve"> putsch in 1923 </w:t>
      </w:r>
      <w:r w:rsidR="00914A7E">
        <w:t>strengthened</w:t>
      </w:r>
      <w:r w:rsidR="004036D1">
        <w:t xml:space="preserve"> his conviction</w:t>
      </w:r>
      <w:r w:rsidR="00914A7E">
        <w:t>, self-confidence</w:t>
      </w:r>
      <w:r w:rsidR="004036D1">
        <w:t xml:space="preserve"> and he would share his ideas with increased </w:t>
      </w:r>
      <w:r w:rsidR="00914A7E">
        <w:t xml:space="preserve">intensity at his speeches. These 3 types of authority </w:t>
      </w:r>
      <w:r w:rsidR="008E1981">
        <w:t xml:space="preserve">illustrate how a social organization runs and to understand their importance, we must know how they function. </w:t>
      </w:r>
      <w:r w:rsidR="008A3C73">
        <w:t>Popular issues surrounding</w:t>
      </w:r>
      <w:r w:rsidR="00D07760">
        <w:t xml:space="preserve"> authority include individuals of corporations that abuse their power/authority by being involved in corruption and participating in corrupt acts to satisfy their agenda/needs.</w:t>
      </w:r>
    </w:p>
    <w:p w:rsidR="00D07760" w:rsidRDefault="00D07760">
      <w:pPr>
        <w:rPr>
          <w:u w:val="single"/>
        </w:rPr>
      </w:pPr>
      <w:r w:rsidRPr="005767F4">
        <w:rPr>
          <w:u w:val="single"/>
        </w:rPr>
        <w:t xml:space="preserve">Dominant/Counter ideologies: </w:t>
      </w:r>
    </w:p>
    <w:p w:rsidR="005767F4" w:rsidRDefault="000E0296">
      <w:pPr>
        <w:rPr>
          <w:u w:val="single"/>
        </w:rPr>
      </w:pPr>
      <w:r>
        <w:rPr>
          <w:u w:val="single"/>
        </w:rPr>
        <w:t xml:space="preserve">Author: Patricia </w:t>
      </w:r>
      <w:proofErr w:type="spellStart"/>
      <w:r>
        <w:rPr>
          <w:u w:val="single"/>
        </w:rPr>
        <w:t>Marchak</w:t>
      </w:r>
      <w:proofErr w:type="spellEnd"/>
    </w:p>
    <w:p w:rsidR="000E0296" w:rsidRDefault="000E0296">
      <w:r>
        <w:t xml:space="preserve">Ideology is a screen in which we perceive the social world. Ideology helps us to organize and understand daily events that occur in our lives. </w:t>
      </w:r>
      <w:r w:rsidR="00E467D4">
        <w:t xml:space="preserve">Dominant ideology is the ideology which is most widely shared and has the greatest impact on social actions. </w:t>
      </w:r>
      <w:r w:rsidR="00D45FC9">
        <w:t xml:space="preserve">It illustrates the reality we interpret, and acts to reproduce and legitimize the social structure of society as it is. On the other hand, </w:t>
      </w:r>
      <w:r w:rsidR="00342D20">
        <w:t>counter ideologies is the social critic and social analyst. Individuals seek other explanations and question assumptions and beliefs and critically assess t</w:t>
      </w:r>
      <w:r w:rsidR="002B4BB5">
        <w:t xml:space="preserve">heir values, which doesn’t exist in the dominant ideology. </w:t>
      </w:r>
      <w:r w:rsidR="00D61ED0">
        <w:t>People that fall under the counter ideology place their faith in an alternate version of society, and have an alternate set of beliefs, values and assumptions.</w:t>
      </w:r>
      <w:r w:rsidR="0035560F">
        <w:t xml:space="preserve"> Counter ideologies depart from Dominant not so much on framework of values but in their assessment of the society’s competence in meeting those values. Equality, freedom and material prosperity are considered as the proper values, but some individuals </w:t>
      </w:r>
      <w:r w:rsidR="00114209">
        <w:t xml:space="preserve">would </w:t>
      </w:r>
      <w:r w:rsidR="00295D86">
        <w:t xml:space="preserve">question this. </w:t>
      </w:r>
      <w:r w:rsidR="00295D86">
        <w:lastRenderedPageBreak/>
        <w:t xml:space="preserve">Another of counter is the topic of </w:t>
      </w:r>
      <w:proofErr w:type="spellStart"/>
      <w:proofErr w:type="gramStart"/>
      <w:r w:rsidR="00295D86">
        <w:t>muslim</w:t>
      </w:r>
      <w:proofErr w:type="spellEnd"/>
      <w:proofErr w:type="gramEnd"/>
      <w:r w:rsidR="00295D86">
        <w:t xml:space="preserve"> women wearing veils. Although many would abide by the dominant ideology and relate freedom and an individual having a right to wear whatever they want, other individuals would question</w:t>
      </w:r>
      <w:r w:rsidR="007D1869">
        <w:t xml:space="preserve"> these assumptions and beliefs because they think it’s a hazard for someone to cover their face in public.</w:t>
      </w:r>
      <w:r w:rsidR="00461BE4">
        <w:t xml:space="preserve"> These ideologies help us analyze and understand social organizations in our society, relationships between and among social groups. </w:t>
      </w:r>
      <w:r w:rsidR="00021E76">
        <w:t xml:space="preserve">These ideologies offer change to a </w:t>
      </w:r>
      <w:r w:rsidR="00594E85">
        <w:t>nation</w:t>
      </w:r>
      <w:r w:rsidR="00021E76">
        <w:t xml:space="preserve"> and adherence to a set of ideals where conformity already exists, through a nominative thought process. This concept is central to politics. </w:t>
      </w:r>
    </w:p>
    <w:p w:rsidR="00CB51BF" w:rsidRDefault="00FF2355">
      <w:pPr>
        <w:rPr>
          <w:u w:val="single"/>
        </w:rPr>
      </w:pPr>
      <w:r>
        <w:rPr>
          <w:u w:val="single"/>
        </w:rPr>
        <w:t>Economic System:</w:t>
      </w:r>
    </w:p>
    <w:p w:rsidR="00FF2355" w:rsidRDefault="00F0743A">
      <w:pPr>
        <w:rPr>
          <w:u w:val="single"/>
        </w:rPr>
      </w:pPr>
      <w:r>
        <w:rPr>
          <w:u w:val="single"/>
        </w:rPr>
        <w:t>Author: Karl Polanyi</w:t>
      </w:r>
    </w:p>
    <w:p w:rsidR="00F0743A" w:rsidRPr="00DB7EDB" w:rsidRDefault="00DB7EDB">
      <w:r>
        <w:t xml:space="preserve">An economic system is a mere function of a social organization. </w:t>
      </w:r>
      <w:r w:rsidR="002F27B3">
        <w:t xml:space="preserve"> It’s a system that consists of production and the exchange of goods and services as well as allocation of resources in a society. </w:t>
      </w:r>
      <w:r w:rsidR="00A73EE7">
        <w:t xml:space="preserve">It ensures order in the means of production and distribution of goods so that society can eliminate scarcity. </w:t>
      </w:r>
      <w:r w:rsidR="002F27B3">
        <w:t xml:space="preserve">Countries and governments </w:t>
      </w:r>
      <w:r w:rsidR="008F7D03">
        <w:t xml:space="preserve">distribute and trade goods and services by implementing an economic system in their society. </w:t>
      </w:r>
      <w:r w:rsidR="00FE474C">
        <w:t xml:space="preserve">In order for a successful economic system, the decisions are for the better of the social interest rather than the individual interest. An example of an economic system is a market system; it is organized into four elements of fictitious commodities including land, capital, entrepreneurship and labour. </w:t>
      </w:r>
      <w:r w:rsidR="00EF5E0B">
        <w:t xml:space="preserve">Each respectively </w:t>
      </w:r>
      <w:r w:rsidR="00915271">
        <w:t>has</w:t>
      </w:r>
      <w:r w:rsidR="00EF5E0B">
        <w:t xml:space="preserve"> the following commodity as stated by Polanyi; land earns rent, money earns interest, labour earns wage and entrepreneurship helps increase profits. Economies strive on what to produce, how to produce, and for whom to produce the goods In order to keep a flow in production and distribution. </w:t>
      </w:r>
      <w:r w:rsidR="008F7D03">
        <w:t xml:space="preserve"> </w:t>
      </w:r>
      <w:r w:rsidR="00915271">
        <w:t>Understanding the economic system helps us fathom how an economic system is important, how one operates and can be successful and why on</w:t>
      </w:r>
      <w:r w:rsidR="00283406">
        <w:t xml:space="preserve">e is better than the others; whys a market economy better then a capitalism or communism economic system?  </w:t>
      </w:r>
      <w:r w:rsidR="002802F8">
        <w:t xml:space="preserve">Social issue include the negative impacts of these economic market systems. </w:t>
      </w:r>
      <w:r w:rsidR="00DE4587">
        <w:t>Economic systems like capitalism have</w:t>
      </w:r>
      <w:r w:rsidR="00B84A28">
        <w:t xml:space="preserve"> inequality and a gap exists between the rich and the poor. </w:t>
      </w:r>
      <w:r w:rsidR="00DE4587">
        <w:t xml:space="preserve">Although capitalism produces economic growth, not all segments of capitalism share this growth equally, which is an issue being witnessed around the world. </w:t>
      </w:r>
    </w:p>
    <w:p w:rsidR="00CB51BF" w:rsidRDefault="00CB51BF">
      <w:pPr>
        <w:rPr>
          <w:u w:val="single"/>
        </w:rPr>
      </w:pPr>
    </w:p>
    <w:p w:rsidR="001F5BCD" w:rsidRPr="001F5BCD" w:rsidRDefault="001F5BCD">
      <w:pPr>
        <w:rPr>
          <w:u w:val="single"/>
        </w:rPr>
      </w:pPr>
    </w:p>
    <w:p w:rsidR="00546E8E" w:rsidRPr="00D671DE" w:rsidRDefault="00546E8E"/>
    <w:p w:rsidR="00D671DE" w:rsidRPr="00977E1B" w:rsidRDefault="00D671DE">
      <w:pPr>
        <w:rPr>
          <w:u w:val="single"/>
        </w:rPr>
      </w:pPr>
    </w:p>
    <w:sectPr w:rsidR="00D671DE" w:rsidRPr="00977E1B" w:rsidSect="00C4775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0B20E0"/>
    <w:multiLevelType w:val="hybridMultilevel"/>
    <w:tmpl w:val="B9B4C194"/>
    <w:lvl w:ilvl="0" w:tplc="DD2C7BB8">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77E1B"/>
    <w:rsid w:val="00021E76"/>
    <w:rsid w:val="000344DB"/>
    <w:rsid w:val="000424CA"/>
    <w:rsid w:val="00084CF2"/>
    <w:rsid w:val="00094005"/>
    <w:rsid w:val="000B1A1B"/>
    <w:rsid w:val="000C330C"/>
    <w:rsid w:val="000D4890"/>
    <w:rsid w:val="000E0296"/>
    <w:rsid w:val="00104A75"/>
    <w:rsid w:val="00114209"/>
    <w:rsid w:val="00150BF4"/>
    <w:rsid w:val="001549F5"/>
    <w:rsid w:val="00175750"/>
    <w:rsid w:val="001C56E1"/>
    <w:rsid w:val="001D3BB4"/>
    <w:rsid w:val="001F5BCD"/>
    <w:rsid w:val="00205D26"/>
    <w:rsid w:val="00234278"/>
    <w:rsid w:val="00242E50"/>
    <w:rsid w:val="00245F18"/>
    <w:rsid w:val="0026670A"/>
    <w:rsid w:val="002760B4"/>
    <w:rsid w:val="002802F8"/>
    <w:rsid w:val="00283406"/>
    <w:rsid w:val="00284099"/>
    <w:rsid w:val="00295D86"/>
    <w:rsid w:val="002A3976"/>
    <w:rsid w:val="002B003F"/>
    <w:rsid w:val="002B2D42"/>
    <w:rsid w:val="002B4BB5"/>
    <w:rsid w:val="002F27B3"/>
    <w:rsid w:val="00320E67"/>
    <w:rsid w:val="00342D20"/>
    <w:rsid w:val="0035560F"/>
    <w:rsid w:val="003562D7"/>
    <w:rsid w:val="00361EDC"/>
    <w:rsid w:val="003623D2"/>
    <w:rsid w:val="003A0C65"/>
    <w:rsid w:val="003F0E8D"/>
    <w:rsid w:val="004036D1"/>
    <w:rsid w:val="0040374C"/>
    <w:rsid w:val="0045356D"/>
    <w:rsid w:val="00453F86"/>
    <w:rsid w:val="00461BE4"/>
    <w:rsid w:val="00474314"/>
    <w:rsid w:val="004754A7"/>
    <w:rsid w:val="004842B2"/>
    <w:rsid w:val="004A49C0"/>
    <w:rsid w:val="004D4BCE"/>
    <w:rsid w:val="004D6553"/>
    <w:rsid w:val="00526E31"/>
    <w:rsid w:val="00546E8E"/>
    <w:rsid w:val="005767F4"/>
    <w:rsid w:val="005921D9"/>
    <w:rsid w:val="00594E85"/>
    <w:rsid w:val="005D25A1"/>
    <w:rsid w:val="005D3FBE"/>
    <w:rsid w:val="00673EC4"/>
    <w:rsid w:val="00681C66"/>
    <w:rsid w:val="006824F3"/>
    <w:rsid w:val="006A309A"/>
    <w:rsid w:val="006C719A"/>
    <w:rsid w:val="006F18E7"/>
    <w:rsid w:val="00705F35"/>
    <w:rsid w:val="00706229"/>
    <w:rsid w:val="00735C0C"/>
    <w:rsid w:val="00760647"/>
    <w:rsid w:val="00761446"/>
    <w:rsid w:val="00763F61"/>
    <w:rsid w:val="0078314E"/>
    <w:rsid w:val="007A5C34"/>
    <w:rsid w:val="007C0964"/>
    <w:rsid w:val="007C7DAF"/>
    <w:rsid w:val="007D1869"/>
    <w:rsid w:val="008474EE"/>
    <w:rsid w:val="00863EE9"/>
    <w:rsid w:val="008806A7"/>
    <w:rsid w:val="008A2C13"/>
    <w:rsid w:val="008A3C73"/>
    <w:rsid w:val="008B7F38"/>
    <w:rsid w:val="008E1981"/>
    <w:rsid w:val="008F7D03"/>
    <w:rsid w:val="00914A7E"/>
    <w:rsid w:val="00915271"/>
    <w:rsid w:val="009171C1"/>
    <w:rsid w:val="00930B49"/>
    <w:rsid w:val="00967288"/>
    <w:rsid w:val="00977E1B"/>
    <w:rsid w:val="00992913"/>
    <w:rsid w:val="009B6796"/>
    <w:rsid w:val="009C0565"/>
    <w:rsid w:val="009C7E8E"/>
    <w:rsid w:val="00A03E72"/>
    <w:rsid w:val="00A20856"/>
    <w:rsid w:val="00A32B8E"/>
    <w:rsid w:val="00A424BD"/>
    <w:rsid w:val="00A52E2B"/>
    <w:rsid w:val="00A73EE7"/>
    <w:rsid w:val="00AC2B91"/>
    <w:rsid w:val="00AD52F6"/>
    <w:rsid w:val="00AF2E8B"/>
    <w:rsid w:val="00B559D3"/>
    <w:rsid w:val="00B61E95"/>
    <w:rsid w:val="00B63CEE"/>
    <w:rsid w:val="00B80D49"/>
    <w:rsid w:val="00B84A28"/>
    <w:rsid w:val="00BF39FD"/>
    <w:rsid w:val="00C005CD"/>
    <w:rsid w:val="00C06CCA"/>
    <w:rsid w:val="00C40CAF"/>
    <w:rsid w:val="00C47755"/>
    <w:rsid w:val="00C624F7"/>
    <w:rsid w:val="00CB51BF"/>
    <w:rsid w:val="00D04CD4"/>
    <w:rsid w:val="00D07760"/>
    <w:rsid w:val="00D150F8"/>
    <w:rsid w:val="00D45FC9"/>
    <w:rsid w:val="00D61ED0"/>
    <w:rsid w:val="00D66136"/>
    <w:rsid w:val="00D671DE"/>
    <w:rsid w:val="00DB7EDB"/>
    <w:rsid w:val="00DE4587"/>
    <w:rsid w:val="00DF7E2F"/>
    <w:rsid w:val="00E467D4"/>
    <w:rsid w:val="00EB5595"/>
    <w:rsid w:val="00EE6346"/>
    <w:rsid w:val="00EF5E0B"/>
    <w:rsid w:val="00F0743A"/>
    <w:rsid w:val="00F130F3"/>
    <w:rsid w:val="00F275D5"/>
    <w:rsid w:val="00F3191E"/>
    <w:rsid w:val="00F36733"/>
    <w:rsid w:val="00F468D2"/>
    <w:rsid w:val="00F54371"/>
    <w:rsid w:val="00F6284A"/>
    <w:rsid w:val="00F74857"/>
    <w:rsid w:val="00FD70BE"/>
    <w:rsid w:val="00FE474C"/>
    <w:rsid w:val="00FF2355"/>
    <w:rsid w:val="00FF7C2F"/>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7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679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426</TotalTime>
  <Pages>4</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ShamsaJabeem</dc:creator>
  <cp:lastModifiedBy>ShamsaJabeem</cp:lastModifiedBy>
  <cp:revision>1</cp:revision>
  <dcterms:created xsi:type="dcterms:W3CDTF">2017-10-19T00:03:00Z</dcterms:created>
  <dcterms:modified xsi:type="dcterms:W3CDTF">2017-10-19T07:09:00Z</dcterms:modified>
</cp:coreProperties>
</file>