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1</w:t>
      </w:r>
    </w:p>
    <w:p w:rsidR="0084115C" w:rsidRPr="0084115C" w:rsidRDefault="0084115C" w:rsidP="0084115C">
      <w:pPr>
        <w:numPr>
          <w:ilvl w:val="0"/>
          <w:numId w:val="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four p’s: Product, Place, Price and Promotion</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Marketing: </w:t>
      </w:r>
    </w:p>
    <w:p w:rsidR="0084115C" w:rsidRPr="0084115C" w:rsidRDefault="0084115C" w:rsidP="0084115C">
      <w:pPr>
        <w:numPr>
          <w:ilvl w:val="0"/>
          <w:numId w:val="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Finding out what a customer wants</w:t>
      </w:r>
    </w:p>
    <w:p w:rsidR="0084115C" w:rsidRPr="0084115C" w:rsidRDefault="0084115C" w:rsidP="0084115C">
      <w:pPr>
        <w:numPr>
          <w:ilvl w:val="0"/>
          <w:numId w:val="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Conception, promotion and distribution</w:t>
      </w:r>
    </w:p>
    <w:p w:rsidR="0084115C" w:rsidRPr="0084115C" w:rsidRDefault="0084115C" w:rsidP="0084115C">
      <w:pPr>
        <w:numPr>
          <w:ilvl w:val="0"/>
          <w:numId w:val="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 can be to create awareness of a product, a service or an idea</w:t>
      </w:r>
    </w:p>
    <w:p w:rsidR="0084115C" w:rsidRPr="0084115C" w:rsidRDefault="0084115C" w:rsidP="0084115C">
      <w:pPr>
        <w:numPr>
          <w:ilvl w:val="0"/>
          <w:numId w:val="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main objective is to satisfy the customer</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A marketing campaign revolves around a product, service or an idea and its main purpose is to fulfill the needs of one target group. No product will satisfy the needs of everyone.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Video ex: </w:t>
      </w:r>
    </w:p>
    <w:p w:rsidR="0084115C" w:rsidRPr="0084115C" w:rsidRDefault="0084115C" w:rsidP="0084115C">
      <w:pPr>
        <w:numPr>
          <w:ilvl w:val="0"/>
          <w:numId w:val="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Omega by Holden is the “cheap” version of their Calais V because it is more affordable. </w:t>
      </w:r>
    </w:p>
    <w:p w:rsidR="0084115C" w:rsidRPr="0084115C" w:rsidRDefault="0084115C" w:rsidP="0084115C">
      <w:pPr>
        <w:numPr>
          <w:ilvl w:val="0"/>
          <w:numId w:val="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On the other hand the Calais V is meant for people with more money to spend on commodities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Marketing Campaign</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It should achieve some objectives like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Brand recognition (need to ensure their brand is recognized in the market and has positive connotations)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Product positioning (this is the continued development of a product’s image) Ex: Holden making sure the seats looked appealing</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Pricing</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Promotional strategies (Ex: Holden gave test rides to a bunch of reporters that turned into very positive reviews of the car)</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It can begin two yrs previous to the launch</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Timelines are important and so is flexibility</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In Holden’s case, their campaign for their new car included a TV show dedicated solely to the car, and an edition dedicated to the car in the magazine wheels and a blimp.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New tools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Internet has changed how marketing works since now websites and online advertising are a huge part of it.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Review and Reflection</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Marketing teams have to constantly monitor reactions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Track change in customers wants or needs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Internet is useful for monitoring</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Reviews should be customer-focused</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Globalisation impacts local and overseas markets, increased foreign imports, and strategies to keep customers loyal plus developping new strategies to deal with international markets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Its better to use a in-house marketing team because they have specific knowledge about the product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Timelines are a also a crucial part of a marketing campaign and so is flexibility</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A marketing campaign should achieve some sort of objective like brand recognition or product positioning. </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lastRenderedPageBreak/>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8"/>
          <w:szCs w:val="28"/>
          <w:lang w:val="es-HN"/>
        </w:rPr>
        <w:t>Chapter 2: Developing Marketing Strategies and a Marketing Plan</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What is a marketing strategy?</w:t>
      </w:r>
    </w:p>
    <w:p w:rsidR="0084115C" w:rsidRPr="0084115C" w:rsidRDefault="0084115C" w:rsidP="0084115C">
      <w:pPr>
        <w:numPr>
          <w:ilvl w:val="0"/>
          <w:numId w:val="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identifies a firm’s target market, a related marketing mix (the four P’s), and the base upon which the firm plans to build a sustainable competitive advantage.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What is a sustainable competitive advantage?</w:t>
      </w:r>
    </w:p>
    <w:p w:rsidR="0084115C" w:rsidRPr="0084115C" w:rsidRDefault="0084115C" w:rsidP="0084115C">
      <w:pPr>
        <w:numPr>
          <w:ilvl w:val="0"/>
          <w:numId w:val="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Something a company can do very well over long periods of time and it is not easily copied by the competition. A competitive advantage acts like a wall that surrounds a company’s target market and its purpose is to protect it from competitors. </w:t>
      </w:r>
    </w:p>
    <w:p w:rsidR="0084115C" w:rsidRPr="0084115C" w:rsidRDefault="0084115C" w:rsidP="0084115C">
      <w:pPr>
        <w:numPr>
          <w:ilvl w:val="0"/>
          <w:numId w:val="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IKEA</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There are four strategies that focus on the marketing mix that help create sustainable advantage</w:t>
      </w:r>
    </w:p>
    <w:p w:rsidR="0084115C" w:rsidRPr="0084115C" w:rsidRDefault="0084115C" w:rsidP="0084115C">
      <w:pPr>
        <w:numPr>
          <w:ilvl w:val="0"/>
          <w:numId w:val="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Customer excellence: focus on retaining loyal customers and having excellent customer service (ex. rbc)</w:t>
      </w:r>
    </w:p>
    <w:p w:rsidR="0084115C" w:rsidRPr="0084115C" w:rsidRDefault="0084115C" w:rsidP="0084115C">
      <w:pPr>
        <w:numPr>
          <w:ilvl w:val="1"/>
          <w:numId w:val="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Customers should be viewed as life-time buyers rather than transaction by transaction customers. If they are loyal they will keep coming back. </w:t>
      </w:r>
    </w:p>
    <w:p w:rsidR="0084115C" w:rsidRPr="0084115C" w:rsidRDefault="0084115C" w:rsidP="0084115C">
      <w:pPr>
        <w:numPr>
          <w:ilvl w:val="1"/>
          <w:numId w:val="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CRMs (customer relationship management) programs are essential in keeping current customers. This creates emotional attachment to a brand. </w:t>
      </w:r>
    </w:p>
    <w:p w:rsidR="0084115C" w:rsidRPr="0084115C" w:rsidRDefault="0084115C" w:rsidP="0084115C">
      <w:pPr>
        <w:numPr>
          <w:ilvl w:val="0"/>
          <w:numId w:val="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Operational excellence: achieved through efficient operations and great human resources (ex. Ikea and netflix)</w:t>
      </w:r>
    </w:p>
    <w:p w:rsidR="0084115C" w:rsidRPr="0084115C" w:rsidRDefault="0084115C" w:rsidP="0084115C">
      <w:pPr>
        <w:numPr>
          <w:ilvl w:val="1"/>
          <w:numId w:val="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Usually this allows them to keep low prices while still being profitable</w:t>
      </w:r>
    </w:p>
    <w:p w:rsidR="0084115C" w:rsidRPr="0084115C" w:rsidRDefault="0084115C" w:rsidP="0084115C">
      <w:pPr>
        <w:numPr>
          <w:ilvl w:val="1"/>
          <w:numId w:val="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Firms achieve efficiencies by developing sophisticated distribution and information systems as well as strong relationships with vendors. Like customer relationships, vendor relations must be developed over the long term and generally cannot be easily undermined by a competitor. Furthermore, firms with strong relationships may gain exclusive rights to</w:t>
      </w:r>
    </w:p>
    <w:p w:rsidR="0084115C" w:rsidRPr="0084115C" w:rsidRDefault="0084115C" w:rsidP="0084115C">
      <w:pPr>
        <w:numPr>
          <w:ilvl w:val="1"/>
          <w:numId w:val="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w:t>
      </w:r>
      <w:r w:rsidRPr="0084115C">
        <w:rPr>
          <w:rFonts w:ascii="Arial" w:hAnsi="Arial" w:cs="Times New Roman"/>
          <w:color w:val="000000"/>
          <w:sz w:val="22"/>
          <w:szCs w:val="22"/>
          <w:lang w:val="es-HN"/>
        </w:rPr>
        <w:tab/>
        <w:t>-sell merchandise in a particular region</w:t>
      </w:r>
    </w:p>
    <w:p w:rsidR="0084115C" w:rsidRPr="0084115C" w:rsidRDefault="0084115C" w:rsidP="0084115C">
      <w:pPr>
        <w:numPr>
          <w:ilvl w:val="0"/>
          <w:numId w:val="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t>-obtain special terms of purchase that are not available to competitors</w:t>
      </w:r>
    </w:p>
    <w:p w:rsidR="0084115C" w:rsidRPr="0084115C" w:rsidRDefault="0084115C" w:rsidP="0084115C">
      <w:pPr>
        <w:numPr>
          <w:ilvl w:val="0"/>
          <w:numId w:val="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t xml:space="preserve">-receive popular merchandise that may be in short supply </w:t>
      </w:r>
    </w:p>
    <w:p w:rsidR="0084115C" w:rsidRPr="0084115C" w:rsidRDefault="0084115C" w:rsidP="0084115C">
      <w:pPr>
        <w:spacing w:after="240"/>
        <w:rPr>
          <w:rFonts w:ascii="Times" w:eastAsia="Times New Roman" w:hAnsi="Times" w:cs="Times New Roman"/>
          <w:sz w:val="20"/>
          <w:szCs w:val="20"/>
          <w:lang w:val="es-HN"/>
        </w:rPr>
      </w:pPr>
    </w:p>
    <w:p w:rsidR="0084115C" w:rsidRPr="0084115C" w:rsidRDefault="0084115C" w:rsidP="0084115C">
      <w:pPr>
        <w:numPr>
          <w:ilvl w:val="0"/>
          <w:numId w:val="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excellence: having products with high perceived value and effective branding and positioning (ex. apple)</w:t>
      </w:r>
    </w:p>
    <w:p w:rsidR="0084115C" w:rsidRPr="0084115C" w:rsidRDefault="0084115C" w:rsidP="0084115C">
      <w:pPr>
        <w:numPr>
          <w:ilvl w:val="1"/>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Besides focusing on your product focusing on improving your brand image in the marketplace would be useful as well. Even though it might not be the best product as long as it is perceived by customers as the best ones you are going to sell. </w:t>
      </w:r>
    </w:p>
    <w:p w:rsidR="0084115C" w:rsidRPr="0084115C" w:rsidRDefault="0084115C" w:rsidP="0084115C">
      <w:pPr>
        <w:numPr>
          <w:ilvl w:val="0"/>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Location excellence: having a good physical location and Internet presence (ex. starbucks)</w:t>
      </w:r>
    </w:p>
    <w:p w:rsidR="0084115C" w:rsidRPr="0084115C" w:rsidRDefault="0084115C" w:rsidP="0084115C">
      <w:pPr>
        <w:numPr>
          <w:ilvl w:val="1"/>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This is useful because location is not easily duplicated becauses you cannot have two stores in the same location. Starbucks, Tim Hortons and Mc Donalds are apparently everywhere and have saturated certain locations so it makes it hard for a competitor to enter the market. </w:t>
      </w:r>
    </w:p>
    <w:p w:rsidR="0084115C" w:rsidRPr="0084115C" w:rsidRDefault="0084115C" w:rsidP="0084115C">
      <w:pPr>
        <w:numPr>
          <w:ilvl w:val="0"/>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Just one strategy wont cut it. Ideally your advantage will come from a combination of all these strategies or at least a couple of them. </w:t>
      </w:r>
    </w:p>
    <w:p w:rsidR="0084115C" w:rsidRPr="0084115C" w:rsidRDefault="0084115C" w:rsidP="0084115C">
      <w:pPr>
        <w:numPr>
          <w:ilvl w:val="1"/>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WestJet provides cheap prices, good customer service and good quality flights. </w:t>
      </w:r>
    </w:p>
    <w:p w:rsidR="0084115C" w:rsidRPr="0084115C" w:rsidRDefault="0084115C" w:rsidP="0084115C">
      <w:pPr>
        <w:numPr>
          <w:ilvl w:val="0"/>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three major phases of marketing are planning, implementing and control</w:t>
      </w:r>
    </w:p>
    <w:p w:rsidR="0084115C" w:rsidRPr="0084115C" w:rsidRDefault="0084115C" w:rsidP="0084115C">
      <w:pPr>
        <w:numPr>
          <w:ilvl w:val="1"/>
          <w:numId w:val="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Planning</w:t>
      </w:r>
    </w:p>
    <w:p w:rsidR="0084115C" w:rsidRPr="0084115C" w:rsidRDefault="0084115C" w:rsidP="0084115C">
      <w:pPr>
        <w:numPr>
          <w:ilvl w:val="2"/>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Objectives are defined</w:t>
      </w:r>
    </w:p>
    <w:p w:rsidR="0084115C" w:rsidRPr="0084115C" w:rsidRDefault="0084115C" w:rsidP="0084115C">
      <w:pPr>
        <w:numPr>
          <w:ilvl w:val="2"/>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How are we going to do it is cleared up</w:t>
      </w:r>
    </w:p>
    <w:p w:rsidR="0084115C" w:rsidRPr="0084115C" w:rsidRDefault="0084115C" w:rsidP="0084115C">
      <w:pPr>
        <w:numPr>
          <w:ilvl w:val="1"/>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Implementing</w:t>
      </w:r>
    </w:p>
    <w:p w:rsidR="0084115C" w:rsidRPr="0084115C" w:rsidRDefault="0084115C" w:rsidP="0084115C">
      <w:pPr>
        <w:numPr>
          <w:ilvl w:val="2"/>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Put plan into action</w:t>
      </w:r>
    </w:p>
    <w:p w:rsidR="0084115C" w:rsidRPr="0084115C" w:rsidRDefault="0084115C" w:rsidP="0084115C">
      <w:pPr>
        <w:numPr>
          <w:ilvl w:val="2"/>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STP (segmenting, targeting and positioning)</w:t>
      </w:r>
    </w:p>
    <w:p w:rsidR="0084115C" w:rsidRPr="0084115C" w:rsidRDefault="0084115C" w:rsidP="0084115C">
      <w:pPr>
        <w:numPr>
          <w:ilvl w:val="2"/>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Four Ps used to implement the marketing mix</w:t>
      </w:r>
    </w:p>
    <w:p w:rsidR="0084115C" w:rsidRPr="0084115C" w:rsidRDefault="0084115C" w:rsidP="0084115C">
      <w:pPr>
        <w:numPr>
          <w:ilvl w:val="1"/>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Control</w:t>
      </w:r>
    </w:p>
    <w:p w:rsidR="0084115C" w:rsidRPr="0084115C" w:rsidRDefault="0084115C" w:rsidP="0084115C">
      <w:pPr>
        <w:numPr>
          <w:ilvl w:val="2"/>
          <w:numId w:val="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necessary marketing metrics are used to keep control of how the campaign is going and take any necessary corrective actions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Marketing Plan</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1: Define the Business Mission and its Objectives</w:t>
      </w:r>
    </w:p>
    <w:p w:rsidR="0084115C" w:rsidRPr="0084115C" w:rsidRDefault="0084115C" w:rsidP="0084115C">
      <w:pPr>
        <w:numPr>
          <w:ilvl w:val="0"/>
          <w:numId w:val="1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Mission statement: a broad description describing what type of company is it and what are their objectives and scope of planned activities. </w:t>
      </w:r>
    </w:p>
    <w:p w:rsidR="0084115C" w:rsidRPr="0084115C" w:rsidRDefault="0084115C" w:rsidP="0084115C">
      <w:pPr>
        <w:numPr>
          <w:ilvl w:val="0"/>
          <w:numId w:val="1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Is the objective monetary or nonmonetary? These objectives should be decided by the Executive Board</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2: Conduct a Situation Analysis</w:t>
      </w:r>
    </w:p>
    <w:p w:rsidR="0084115C" w:rsidRPr="0084115C" w:rsidRDefault="0084115C" w:rsidP="0084115C">
      <w:pPr>
        <w:numPr>
          <w:ilvl w:val="0"/>
          <w:numId w:val="1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SWOT analysis should be done (EX on page 37 of book)</w:t>
      </w:r>
    </w:p>
    <w:p w:rsidR="0084115C" w:rsidRPr="0084115C" w:rsidRDefault="0084115C" w:rsidP="0084115C">
      <w:pPr>
        <w:numPr>
          <w:ilvl w:val="0"/>
          <w:numId w:val="1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Situation Analysis also includes examining things like market trends, customer analysis, and competitive analysis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Opportunities and uncertainties should be analyzed as well due to constant flux in the aspects of CDSTEP (Cultural, Demographic, Social, Technological, Economical and Political).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3: Identify and Evaluate Opportunities by Using STP</w:t>
      </w:r>
    </w:p>
    <w:p w:rsidR="0084115C" w:rsidRPr="0084115C" w:rsidRDefault="0084115C" w:rsidP="0084115C">
      <w:pPr>
        <w:rPr>
          <w:rFonts w:ascii="Times" w:hAnsi="Times" w:cs="Times New Roman"/>
          <w:sz w:val="20"/>
          <w:szCs w:val="20"/>
          <w:lang w:val="es-HN"/>
        </w:rPr>
      </w:pPr>
      <w:r w:rsidRPr="0084115C">
        <w:rPr>
          <w:rFonts w:ascii="Arial" w:hAnsi="Arial" w:cs="Times New Roman"/>
          <w:b/>
          <w:bCs/>
          <w:color w:val="000000"/>
          <w:sz w:val="22"/>
          <w:szCs w:val="22"/>
          <w:lang w:val="es-HN"/>
        </w:rPr>
        <w:tab/>
        <w:t>Segmentation</w:t>
      </w:r>
    </w:p>
    <w:p w:rsidR="0084115C" w:rsidRPr="0084115C" w:rsidRDefault="0084115C" w:rsidP="0084115C">
      <w:pPr>
        <w:numPr>
          <w:ilvl w:val="0"/>
          <w:numId w:val="1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 segment: a group of consumers who respond similarly to a company’s marketing efforts</w:t>
      </w:r>
    </w:p>
    <w:p w:rsidR="0084115C" w:rsidRPr="0084115C" w:rsidRDefault="0084115C" w:rsidP="0084115C">
      <w:pPr>
        <w:numPr>
          <w:ilvl w:val="0"/>
          <w:numId w:val="1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Market Segmentation: process of dividing the market into different groups that might have similar characteristics among them and because of this will have similar needs but different to that of other groups. </w:t>
      </w:r>
    </w:p>
    <w:p w:rsidR="0084115C" w:rsidRPr="0084115C" w:rsidRDefault="0084115C" w:rsidP="0084115C">
      <w:pPr>
        <w:numPr>
          <w:ilvl w:val="0"/>
          <w:numId w:val="1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Hertz offer many rental cars with different purposes for. A minivan would be meant for a family but a sports car might be intended for someone that is by himself. </w:t>
      </w:r>
    </w:p>
    <w:p w:rsidR="0084115C" w:rsidRPr="0084115C" w:rsidRDefault="0084115C" w:rsidP="0084115C">
      <w:pPr>
        <w:numPr>
          <w:ilvl w:val="0"/>
          <w:numId w:val="15"/>
        </w:numPr>
        <w:textAlignment w:val="baseline"/>
        <w:rPr>
          <w:rFonts w:ascii="Arial" w:hAnsi="Arial" w:cs="Times New Roman"/>
          <w:b/>
          <w:bCs/>
          <w:color w:val="000000"/>
          <w:sz w:val="22"/>
          <w:szCs w:val="22"/>
          <w:lang w:val="es-HN"/>
        </w:rPr>
      </w:pPr>
      <w:r w:rsidRPr="0084115C">
        <w:rPr>
          <w:rFonts w:ascii="Arial" w:hAnsi="Arial" w:cs="Times New Roman"/>
          <w:b/>
          <w:bCs/>
          <w:color w:val="000000"/>
          <w:sz w:val="22"/>
          <w:szCs w:val="22"/>
          <w:lang w:val="es-HN"/>
        </w:rPr>
        <w:t>Targeting</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Target marketing:The process of evaluating the attractiveness of various segments and then deciding which one to pursue as a market</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Doritos makes cheesy chips targeting teens but wasabi flavored chips are targeting Asian-Canadians</w:t>
      </w:r>
    </w:p>
    <w:p w:rsidR="0084115C" w:rsidRPr="0084115C" w:rsidRDefault="0084115C" w:rsidP="0084115C">
      <w:pPr>
        <w:numPr>
          <w:ilvl w:val="0"/>
          <w:numId w:val="16"/>
        </w:numPr>
        <w:textAlignment w:val="baseline"/>
        <w:rPr>
          <w:rFonts w:ascii="Arial" w:hAnsi="Arial" w:cs="Times New Roman"/>
          <w:b/>
          <w:bCs/>
          <w:color w:val="000000"/>
          <w:sz w:val="22"/>
          <w:szCs w:val="22"/>
          <w:lang w:val="es-HN"/>
        </w:rPr>
      </w:pPr>
      <w:r w:rsidRPr="0084115C">
        <w:rPr>
          <w:rFonts w:ascii="Arial" w:hAnsi="Arial" w:cs="Times New Roman"/>
          <w:b/>
          <w:bCs/>
          <w:color w:val="000000"/>
          <w:sz w:val="22"/>
          <w:szCs w:val="22"/>
          <w:lang w:val="es-HN"/>
        </w:rPr>
        <w:t>Positioning</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Market positioning: Involves the process of defining the marketing mix variables so that target customers have a clear, distinct, desirable understanding of what the product does or represents in comparison with competing products. </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Herzt advetises itself like a rental company of great quality with affordable prices that will bring peace of mind to their customers. More exs. Page 40</w:t>
      </w:r>
    </w:p>
    <w:p w:rsidR="0084115C" w:rsidRPr="0084115C" w:rsidRDefault="0084115C" w:rsidP="0084115C">
      <w:pPr>
        <w:numPr>
          <w:ilvl w:val="0"/>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Implement Marketing Mix and Allocate Resources</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Here the marketing mix (the 4 Ps) are used for every product </w:t>
      </w:r>
    </w:p>
    <w:p w:rsidR="0084115C" w:rsidRPr="0084115C" w:rsidRDefault="0084115C" w:rsidP="0084115C">
      <w:pPr>
        <w:numPr>
          <w:ilvl w:val="0"/>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and Value Creation</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companies need to create value for their products to make sure customers buy it. Ex: space heaters that do not use dangerous blades might be more expensive than regualr ones but ppl buy them because of the added safety they provide so they are more valuable. </w:t>
      </w:r>
    </w:p>
    <w:p w:rsidR="0084115C" w:rsidRPr="0084115C" w:rsidRDefault="0084115C" w:rsidP="0084115C">
      <w:pPr>
        <w:numPr>
          <w:ilvl w:val="0"/>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Price and Value for Money</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price should be based on the willingness to pay of customers for the product</w:t>
      </w:r>
    </w:p>
    <w:p w:rsidR="0084115C" w:rsidRPr="0084115C" w:rsidRDefault="0084115C" w:rsidP="0084115C">
      <w:pPr>
        <w:numPr>
          <w:ilvl w:val="0"/>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Place and Value Delivery</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product or service must be accessible by the customer whenever they want it.</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Lee Valley Tools opened 11 stores across Canada and has a successful e-commerce website through which customers can buy their products. </w:t>
      </w:r>
    </w:p>
    <w:p w:rsidR="0084115C" w:rsidRPr="0084115C" w:rsidRDefault="0084115C" w:rsidP="0084115C">
      <w:pPr>
        <w:numPr>
          <w:ilvl w:val="0"/>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Promotion and Value Communication</w:t>
      </w:r>
    </w:p>
    <w:p w:rsidR="0084115C" w:rsidRPr="0084115C" w:rsidRDefault="0084115C" w:rsidP="0084115C">
      <w:pPr>
        <w:numPr>
          <w:ilvl w:val="1"/>
          <w:numId w:val="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Creating awareness for your valuable product or service</w:t>
      </w:r>
    </w:p>
    <w:p w:rsidR="0084115C" w:rsidRPr="0084115C" w:rsidRDefault="0084115C" w:rsidP="0084115C">
      <w:pPr>
        <w:numPr>
          <w:ilvl w:val="2"/>
          <w:numId w:val="1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Country Grocer can delivers canadian products to any place in the world</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4: Evaluate Performance by Using Marketing Metrics</w:t>
      </w:r>
    </w:p>
    <w:p w:rsidR="0084115C" w:rsidRPr="0084115C" w:rsidRDefault="0084115C" w:rsidP="0084115C">
      <w:pPr>
        <w:numPr>
          <w:ilvl w:val="0"/>
          <w:numId w:val="1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This is done to make sure the campaign is doing well</w:t>
      </w:r>
    </w:p>
    <w:p w:rsidR="0084115C" w:rsidRPr="0084115C" w:rsidRDefault="0084115C" w:rsidP="0084115C">
      <w:pPr>
        <w:numPr>
          <w:ilvl w:val="0"/>
          <w:numId w:val="1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A metric is a measuring system that quantifies a trend, dynamic, or characteristic.  </w:t>
      </w:r>
    </w:p>
    <w:p w:rsidR="0084115C" w:rsidRPr="0084115C" w:rsidRDefault="0084115C" w:rsidP="0084115C">
      <w:pPr>
        <w:numPr>
          <w:ilvl w:val="0"/>
          <w:numId w:val="1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Who is accountable for performance?</w:t>
      </w:r>
    </w:p>
    <w:p w:rsidR="0084115C" w:rsidRPr="0084115C" w:rsidRDefault="0084115C" w:rsidP="0084115C">
      <w:pPr>
        <w:numPr>
          <w:ilvl w:val="2"/>
          <w:numId w:val="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Managers and business units must be accountable solely for the factors they can control. Things like recessions should not be pinned on them. But they should be ready to predict it and learn how to deal with these scenarios. </w:t>
      </w:r>
    </w:p>
    <w:p w:rsidR="0084115C" w:rsidRPr="0084115C" w:rsidRDefault="0084115C" w:rsidP="0084115C">
      <w:pPr>
        <w:numPr>
          <w:ilvl w:val="1"/>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Performance Objectives and Metrics</w:t>
      </w:r>
    </w:p>
    <w:p w:rsidR="0084115C" w:rsidRPr="0084115C" w:rsidRDefault="0084115C" w:rsidP="0084115C">
      <w:pPr>
        <w:numPr>
          <w:ilvl w:val="2"/>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There is no one metric used to accurately measure the performance of a company. Some things done would be use financial metrics to compare the company to itself in other times and to compare it to its competitors. </w:t>
      </w:r>
    </w:p>
    <w:p w:rsidR="0084115C" w:rsidRPr="0084115C" w:rsidRDefault="0084115C" w:rsidP="0084115C">
      <w:pPr>
        <w:numPr>
          <w:ilvl w:val="2"/>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Also viewing products and services as a portfolio and analyze to figure out if one of them can be used to fuel other products</w:t>
      </w:r>
    </w:p>
    <w:p w:rsidR="0084115C" w:rsidRPr="0084115C" w:rsidRDefault="0084115C" w:rsidP="0084115C">
      <w:pPr>
        <w:numPr>
          <w:ilvl w:val="1"/>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Financial Performance Metrics</w:t>
      </w:r>
    </w:p>
    <w:p w:rsidR="0084115C" w:rsidRPr="0084115C" w:rsidRDefault="0084115C" w:rsidP="0084115C">
      <w:pPr>
        <w:numPr>
          <w:ilvl w:val="2"/>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Compare profits</w:t>
      </w:r>
    </w:p>
    <w:p w:rsidR="0084115C" w:rsidRPr="0084115C" w:rsidRDefault="0084115C" w:rsidP="0084115C">
      <w:pPr>
        <w:numPr>
          <w:ilvl w:val="2"/>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Also one metric might lower another like lower prices increase sales but decrease profit. It is unwise to only use one metric as it usually doesn't tell the whole story. </w:t>
      </w:r>
    </w:p>
    <w:p w:rsidR="0084115C" w:rsidRPr="0084115C" w:rsidRDefault="0084115C" w:rsidP="0084115C">
      <w:pPr>
        <w:numPr>
          <w:ilvl w:val="1"/>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Social Responsibility Performance Metrics</w:t>
      </w:r>
    </w:p>
    <w:p w:rsidR="0084115C" w:rsidRPr="0084115C" w:rsidRDefault="0084115C" w:rsidP="0084115C">
      <w:pPr>
        <w:numPr>
          <w:ilvl w:val="2"/>
          <w:numId w:val="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More and more companies are starting to increase their CSR practices so it is likely they will keep showing up in different aspects of the company like the impact on the environment, diversification among the workforce and philanthropic programs.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Strategic Planning is not Sequential</w:t>
      </w:r>
    </w:p>
    <w:p w:rsidR="0084115C" w:rsidRPr="0084115C" w:rsidRDefault="0084115C" w:rsidP="0084115C">
      <w:pPr>
        <w:numPr>
          <w:ilvl w:val="0"/>
          <w:numId w:val="2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These steps might not always follow the same order</w:t>
      </w:r>
    </w:p>
    <w:p w:rsidR="0084115C" w:rsidRPr="0084115C" w:rsidRDefault="0084115C" w:rsidP="0084115C">
      <w:pPr>
        <w:numPr>
          <w:ilvl w:val="0"/>
          <w:numId w:val="2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Portfolio Analysis</w:t>
      </w:r>
    </w:p>
    <w:p w:rsidR="0084115C" w:rsidRPr="0084115C" w:rsidRDefault="0084115C" w:rsidP="0084115C">
      <w:pPr>
        <w:numPr>
          <w:ilvl w:val="1"/>
          <w:numId w:val="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Strategic Business Unit: A division of the company that can be managed somewhat independently from other divisions since it markets a specific set of products to a clearly defined group of customers. </w:t>
      </w:r>
    </w:p>
    <w:p w:rsidR="0084115C" w:rsidRPr="0084115C" w:rsidRDefault="0084115C" w:rsidP="0084115C">
      <w:pPr>
        <w:numPr>
          <w:ilvl w:val="1"/>
          <w:numId w:val="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Product Line: A group of products that consumers may use together or perceive as similar in some way. </w:t>
      </w:r>
    </w:p>
    <w:p w:rsidR="0084115C" w:rsidRPr="0084115C" w:rsidRDefault="0084115C" w:rsidP="0084115C">
      <w:pPr>
        <w:numPr>
          <w:ilvl w:val="1"/>
          <w:numId w:val="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Exs for both in page 46</w:t>
      </w:r>
    </w:p>
    <w:p w:rsidR="0084115C" w:rsidRPr="0084115C" w:rsidRDefault="0084115C" w:rsidP="0084115C">
      <w:pPr>
        <w:numPr>
          <w:ilvl w:val="0"/>
          <w:numId w:val="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Growth Strategies</w:t>
      </w:r>
    </w:p>
    <w:p w:rsidR="0084115C" w:rsidRPr="0084115C" w:rsidRDefault="0084115C" w:rsidP="0084115C">
      <w:pPr>
        <w:numPr>
          <w:ilvl w:val="0"/>
          <w:numId w:val="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Check exhibit 2.10 pg.49</w:t>
      </w:r>
    </w:p>
    <w:p w:rsidR="0084115C" w:rsidRPr="0084115C" w:rsidRDefault="0084115C" w:rsidP="0084115C">
      <w:pPr>
        <w:numPr>
          <w:ilvl w:val="1"/>
          <w:numId w:val="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 Penetration: a growth strategy that employs the existing marketing mix and focuses the firm’s efforts on existing customers</w:t>
      </w:r>
    </w:p>
    <w:p w:rsidR="0084115C" w:rsidRPr="0084115C" w:rsidRDefault="0084115C" w:rsidP="0084115C">
      <w:pPr>
        <w:numPr>
          <w:ilvl w:val="2"/>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MTV focused on developing their current programming in order to appeal to a generation that has an attention span of 5 mins due to the constant distractions provided by our phones. They paired with Xbox 360 to create a Netflix like app called Yoostar that contains all of the shows MTV transmits. </w:t>
      </w:r>
    </w:p>
    <w:p w:rsidR="0084115C" w:rsidRPr="0084115C" w:rsidRDefault="0084115C" w:rsidP="0084115C">
      <w:pPr>
        <w:numPr>
          <w:ilvl w:val="1"/>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 Development: a growth strategy that employs the existing marketing offering to reach new market segments, whether domestic or international or segments not currently served by the firm</w:t>
      </w:r>
    </w:p>
    <w:p w:rsidR="0084115C" w:rsidRPr="0084115C" w:rsidRDefault="0084115C" w:rsidP="0084115C">
      <w:pPr>
        <w:numPr>
          <w:ilvl w:val="1"/>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An example being fashion trends. Pg. 50</w:t>
      </w:r>
    </w:p>
    <w:p w:rsidR="0084115C" w:rsidRPr="0084115C" w:rsidRDefault="0084115C" w:rsidP="0084115C">
      <w:pPr>
        <w:numPr>
          <w:ilvl w:val="1"/>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Development: A growth strategy that offers a new product or service to a firm’s current target market</w:t>
      </w:r>
    </w:p>
    <w:p w:rsidR="0084115C" w:rsidRPr="0084115C" w:rsidRDefault="0084115C" w:rsidP="0084115C">
      <w:pPr>
        <w:numPr>
          <w:ilvl w:val="2"/>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MTV keeps coming up with new shows to attract and retain viewers. </w:t>
      </w:r>
    </w:p>
    <w:p w:rsidR="0084115C" w:rsidRPr="0084115C" w:rsidRDefault="0084115C" w:rsidP="0084115C">
      <w:pPr>
        <w:numPr>
          <w:ilvl w:val="1"/>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Diversification: A growth strategy whereby a firm introduces a new product or service to a market segment that it does not currently serve</w:t>
      </w:r>
    </w:p>
    <w:p w:rsidR="0084115C" w:rsidRPr="0084115C" w:rsidRDefault="0084115C" w:rsidP="0084115C">
      <w:pPr>
        <w:numPr>
          <w:ilvl w:val="2"/>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MTV has added new shows that focus on giving positive social messages such as “I Used to Be Fat” that shows people losing drastic amounts of weight. </w:t>
      </w:r>
    </w:p>
    <w:p w:rsidR="0084115C" w:rsidRPr="0084115C" w:rsidRDefault="0084115C" w:rsidP="0084115C">
      <w:pPr>
        <w:numPr>
          <w:ilvl w:val="2"/>
          <w:numId w:val="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Downsizing: exiting markets, reducing product portfolios, or closing certain businesses or store or plant locations.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Question: what is the difference between market development and diversification?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8"/>
          <w:szCs w:val="28"/>
          <w:u w:val="single"/>
          <w:lang w:val="es-HN"/>
        </w:rPr>
        <w:t>January 25 (Chapters 3, 16)</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2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Microenvironmental factors affect the consumer directly and microenvironmental factors affect the consumer indirectly but </w:t>
      </w:r>
      <w:r w:rsidRPr="0084115C">
        <w:rPr>
          <w:rFonts w:ascii="Arial" w:hAnsi="Arial" w:cs="Times New Roman"/>
          <w:color w:val="000000"/>
          <w:sz w:val="22"/>
          <w:szCs w:val="22"/>
          <w:u w:val="single"/>
          <w:lang w:val="es-HN"/>
        </w:rPr>
        <w:t>it</w:t>
      </w:r>
      <w:r w:rsidRPr="0084115C">
        <w:rPr>
          <w:rFonts w:ascii="Arial" w:hAnsi="Arial" w:cs="Times New Roman"/>
          <w:color w:val="000000"/>
          <w:sz w:val="22"/>
          <w:szCs w:val="22"/>
          <w:lang w:val="es-HN"/>
        </w:rPr>
        <w:t xml:space="preserve"> affects the company directly. </w:t>
      </w:r>
    </w:p>
    <w:p w:rsidR="0084115C" w:rsidRPr="0084115C" w:rsidRDefault="0084115C" w:rsidP="0084115C">
      <w:pPr>
        <w:numPr>
          <w:ilvl w:val="0"/>
          <w:numId w:val="2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Core competencies? It means what does a company excel at</w:t>
      </w:r>
    </w:p>
    <w:p w:rsidR="0084115C" w:rsidRPr="0084115C" w:rsidRDefault="0084115C" w:rsidP="0084115C">
      <w:pPr>
        <w:numPr>
          <w:ilvl w:val="0"/>
          <w:numId w:val="2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Companies tend to “spy” on their competitors by:</w:t>
      </w:r>
    </w:p>
    <w:p w:rsidR="0084115C" w:rsidRPr="0084115C" w:rsidRDefault="0084115C" w:rsidP="0084115C">
      <w:pPr>
        <w:numPr>
          <w:ilvl w:val="1"/>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Interviewing ex-employers</w:t>
      </w:r>
    </w:p>
    <w:p w:rsidR="0084115C" w:rsidRPr="0084115C" w:rsidRDefault="0084115C" w:rsidP="0084115C">
      <w:pPr>
        <w:numPr>
          <w:ilvl w:val="1"/>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Check websites</w:t>
      </w:r>
    </w:p>
    <w:p w:rsidR="0084115C" w:rsidRPr="0084115C" w:rsidRDefault="0084115C" w:rsidP="0084115C">
      <w:pPr>
        <w:numPr>
          <w:ilvl w:val="1"/>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Reverse engineering their products</w:t>
      </w:r>
    </w:p>
    <w:p w:rsidR="0084115C" w:rsidRPr="0084115C" w:rsidRDefault="0084115C" w:rsidP="0084115C">
      <w:pPr>
        <w:numPr>
          <w:ilvl w:val="0"/>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Exhibit 3.3 Diagram, review it for the midterm</w:t>
      </w:r>
    </w:p>
    <w:p w:rsidR="0084115C" w:rsidRPr="0084115C" w:rsidRDefault="0084115C" w:rsidP="0084115C">
      <w:pPr>
        <w:numPr>
          <w:ilvl w:val="0"/>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Review Hofstede</w:t>
      </w:r>
    </w:p>
    <w:p w:rsidR="0084115C" w:rsidRPr="0084115C" w:rsidRDefault="0084115C" w:rsidP="0084115C">
      <w:pPr>
        <w:numPr>
          <w:ilvl w:val="0"/>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Who is included in the five demographic categories?</w:t>
      </w:r>
    </w:p>
    <w:p w:rsidR="0084115C" w:rsidRPr="0084115C" w:rsidRDefault="0084115C" w:rsidP="0084115C">
      <w:pPr>
        <w:numPr>
          <w:ilvl w:val="0"/>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Gender roles</w:t>
      </w:r>
    </w:p>
    <w:p w:rsidR="0084115C" w:rsidRPr="0084115C" w:rsidRDefault="0084115C" w:rsidP="0084115C">
      <w:pPr>
        <w:numPr>
          <w:ilvl w:val="1"/>
          <w:numId w:val="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Paternity leave, showing women and men roles are mixed</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3: Analyzing the Marketing Environment</w:t>
      </w:r>
    </w:p>
    <w:p w:rsidR="0084115C" w:rsidRPr="0084115C" w:rsidRDefault="0084115C" w:rsidP="0084115C">
      <w:pPr>
        <w:numPr>
          <w:ilvl w:val="0"/>
          <w:numId w:val="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Analyzing the marketing environment also helps marketers assess their continued strengths and the value of their products and services, and any weaknesses resulting from changes in the marketing environment. </w:t>
      </w:r>
    </w:p>
    <w:p w:rsidR="0084115C" w:rsidRPr="0084115C" w:rsidRDefault="0084115C" w:rsidP="0084115C">
      <w:pPr>
        <w:numPr>
          <w:ilvl w:val="0"/>
          <w:numId w:val="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Customers are influenced by the micro and macroenvironment of a firm. Framework in slides, lecture 3. </w:t>
      </w:r>
    </w:p>
    <w:p w:rsidR="0084115C" w:rsidRPr="0084115C" w:rsidRDefault="0084115C" w:rsidP="0084115C">
      <w:pPr>
        <w:numPr>
          <w:ilvl w:val="0"/>
          <w:numId w:val="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Microenvironment</w:t>
      </w:r>
    </w:p>
    <w:p w:rsidR="0084115C" w:rsidRPr="0084115C" w:rsidRDefault="0084115C" w:rsidP="0084115C">
      <w:pPr>
        <w:numPr>
          <w:ilvl w:val="1"/>
          <w:numId w:val="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Company capabilities</w:t>
      </w:r>
    </w:p>
    <w:p w:rsidR="0084115C" w:rsidRPr="0084115C" w:rsidRDefault="0084115C" w:rsidP="0084115C">
      <w:pPr>
        <w:numPr>
          <w:ilvl w:val="2"/>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SWOT Analysis should be used here to assess the different opportunities a company could take. Since it takes into consideration a company's capabilities (strengths and weaknesses). </w:t>
      </w:r>
    </w:p>
    <w:p w:rsidR="0084115C" w:rsidRPr="0084115C" w:rsidRDefault="0084115C" w:rsidP="0084115C">
      <w:pPr>
        <w:numPr>
          <w:ilvl w:val="1"/>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Competitors</w:t>
      </w:r>
    </w:p>
    <w:p w:rsidR="0084115C" w:rsidRPr="0084115C" w:rsidRDefault="0084115C" w:rsidP="0084115C">
      <w:pPr>
        <w:numPr>
          <w:ilvl w:val="2"/>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 is vital to understand your competition.</w:t>
      </w:r>
    </w:p>
    <w:p w:rsidR="0084115C" w:rsidRPr="0084115C" w:rsidRDefault="0084115C" w:rsidP="0084115C">
      <w:pPr>
        <w:numPr>
          <w:ilvl w:val="2"/>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When Colgate released Colgate Total toothpaste, promising total protection of your teeth, P&amp;G responded with Crest Pro-Health, which promises to protect all areas where dentists check most. Crest acted in direct response to what their competitor was doing.</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Competitive intelligence (CI)</w:t>
      </w:r>
    </w:p>
    <w:p w:rsidR="0084115C" w:rsidRPr="0084115C" w:rsidRDefault="0084115C" w:rsidP="0084115C">
      <w:pPr>
        <w:numPr>
          <w:ilvl w:val="2"/>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Used by firms to collect and synthesize information about their position with respect to their rivals; enables companies to anticipate changes in the marketplace rather than merely react to them. </w:t>
      </w:r>
    </w:p>
    <w:p w:rsidR="0084115C" w:rsidRPr="0084115C" w:rsidRDefault="0084115C" w:rsidP="0084115C">
      <w:pPr>
        <w:numPr>
          <w:ilvl w:val="2"/>
          <w:numId w:val="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strategies to gather CI can range from simply sending a retail employee to a competitive store to check merchandise, prices, and foot traffic to more involved methods, such as</w:t>
      </w:r>
    </w:p>
    <w:p w:rsidR="0084115C" w:rsidRPr="0084115C" w:rsidRDefault="0084115C" w:rsidP="0084115C">
      <w:pPr>
        <w:numPr>
          <w:ilvl w:val="0"/>
          <w:numId w:val="29"/>
        </w:numPr>
        <w:ind w:left="288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reviewing public materials, including websites, press releases, industry journals, annual reports, subscription databases, permit applications, patent applications, and trade shows</w:t>
      </w:r>
    </w:p>
    <w:p w:rsidR="0084115C" w:rsidRPr="0084115C" w:rsidRDefault="0084115C" w:rsidP="0084115C">
      <w:pPr>
        <w:numPr>
          <w:ilvl w:val="0"/>
          <w:numId w:val="29"/>
        </w:numPr>
        <w:ind w:left="288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interviewing customers, suppliers, partners, or former employees</w:t>
      </w:r>
    </w:p>
    <w:p w:rsidR="0084115C" w:rsidRPr="0084115C" w:rsidRDefault="0084115C" w:rsidP="0084115C">
      <w:pPr>
        <w:numPr>
          <w:ilvl w:val="0"/>
          <w:numId w:val="29"/>
        </w:numPr>
        <w:ind w:left="288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  analyzing a rival’s marketing tactics, distribution practices, pricing, and hiring needs </w:t>
      </w:r>
    </w:p>
    <w:p w:rsidR="0084115C" w:rsidRPr="0084115C" w:rsidRDefault="0084115C" w:rsidP="0084115C">
      <w:pPr>
        <w:numPr>
          <w:ilvl w:val="0"/>
          <w:numId w:val="30"/>
        </w:numPr>
        <w:ind w:left="216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CI is very important. A very known rivalry now-a-days would be Apple vs. Samsung. Apple has been the front-liner for quite sometime regarding the smartphone industry. But lately the Samsung Galaxy has been a close second. Thanks to Samsung’s CI and by paying close attention to the market’s response to Apple’s innovation and design, they introduced the Galaxy. </w:t>
      </w:r>
    </w:p>
    <w:p w:rsidR="0084115C" w:rsidRPr="0084115C" w:rsidRDefault="0084115C" w:rsidP="0084115C">
      <w:pPr>
        <w:numPr>
          <w:ilvl w:val="0"/>
          <w:numId w:val="30"/>
        </w:numPr>
        <w:ind w:left="216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CI is regarded as necessary but has come under both legal and ethical scrutiny.</w:t>
      </w:r>
    </w:p>
    <w:p w:rsidR="0084115C" w:rsidRPr="0084115C" w:rsidRDefault="0084115C" w:rsidP="0084115C">
      <w:pPr>
        <w:numPr>
          <w:ilvl w:val="1"/>
          <w:numId w:val="31"/>
        </w:numPr>
        <w:ind w:left="288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Apple lawsuit against Samsung for patent infringement</w:t>
      </w:r>
    </w:p>
    <w:p w:rsidR="0084115C" w:rsidRPr="0084115C" w:rsidRDefault="0084115C" w:rsidP="0084115C">
      <w:pPr>
        <w:numPr>
          <w:ilvl w:val="1"/>
          <w:numId w:val="31"/>
        </w:numPr>
        <w:ind w:left="288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Air Canada against WestJet for misconduct regarding stealing confidential information.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32"/>
        </w:numPr>
        <w:ind w:left="144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Corporate Partners</w:t>
      </w:r>
    </w:p>
    <w:p w:rsidR="0084115C" w:rsidRPr="0084115C" w:rsidRDefault="0084115C" w:rsidP="0084115C">
      <w:pPr>
        <w:numPr>
          <w:ilvl w:val="0"/>
          <w:numId w:val="32"/>
        </w:numPr>
        <w:ind w:left="144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Few companies work in isolation as many of the components of their products come from other producers. </w:t>
      </w:r>
    </w:p>
    <w:p w:rsidR="0084115C" w:rsidRPr="0084115C" w:rsidRDefault="0084115C" w:rsidP="0084115C">
      <w:pPr>
        <w:numPr>
          <w:ilvl w:val="1"/>
          <w:numId w:val="33"/>
        </w:numPr>
        <w:ind w:left="216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Nau is a green business that specializes in green technology. It makes outdoor clothing from PLA (derived from corn) and also uses wool from “happy sheep”. These two ingredients come from third-parties. This shows that working together with your partners you can become innovative as well.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Macroenvironmental Factors</w:t>
      </w:r>
    </w:p>
    <w:p w:rsidR="0084115C" w:rsidRPr="0084115C" w:rsidRDefault="0084115C" w:rsidP="0084115C">
      <w:pPr>
        <w:numPr>
          <w:ilvl w:val="0"/>
          <w:numId w:val="3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CDSTEP (Cultural, demographic, social, technological, economic and political) factors that affect the macro environment. </w:t>
      </w:r>
    </w:p>
    <w:p w:rsidR="0084115C" w:rsidRPr="0084115C" w:rsidRDefault="0084115C" w:rsidP="0084115C">
      <w:pPr>
        <w:numPr>
          <w:ilvl w:val="1"/>
          <w:numId w:val="3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Culture: shared meanings, beliefs, and values shared by a group of people</w:t>
      </w:r>
    </w:p>
    <w:p w:rsidR="0084115C" w:rsidRPr="0084115C" w:rsidRDefault="0084115C" w:rsidP="0084115C">
      <w:pPr>
        <w:numPr>
          <w:ilvl w:val="2"/>
          <w:numId w:val="3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Two dimensions of culture marketers need to know how to handle: country and regional subcultures. </w:t>
      </w:r>
    </w:p>
    <w:p w:rsidR="0084115C" w:rsidRPr="0084115C" w:rsidRDefault="0084115C" w:rsidP="0084115C">
      <w:pPr>
        <w:numPr>
          <w:ilvl w:val="3"/>
          <w:numId w:val="3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Country culture: easy identifiable objects or symbols that are particular to a country. Like clothes, customs, traditions, language, colors and food preferences. </w:t>
      </w:r>
    </w:p>
    <w:p w:rsidR="0084115C" w:rsidRPr="0084115C" w:rsidRDefault="0084115C" w:rsidP="0084115C">
      <w:pPr>
        <w:numPr>
          <w:ilvl w:val="3"/>
          <w:numId w:val="3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Regional subculture: how different regions of a country react to different products </w:t>
      </w:r>
    </w:p>
    <w:p w:rsidR="0084115C" w:rsidRPr="0084115C" w:rsidRDefault="0084115C" w:rsidP="0084115C">
      <w:pPr>
        <w:numPr>
          <w:ilvl w:val="1"/>
          <w:numId w:val="3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Demographics: Characteristics of human populations and segments, especially those used to identify consumer markets, such as age, gender, income, race, ethnicity, and education. </w:t>
      </w:r>
    </w:p>
    <w:p w:rsidR="0084115C" w:rsidRPr="0084115C" w:rsidRDefault="0084115C" w:rsidP="0084115C">
      <w:pPr>
        <w:numPr>
          <w:ilvl w:val="2"/>
          <w:numId w:val="3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Generational Cohorts: a group of people of the same generation that have similar purchase behaviours because they are at the same stage in life</w:t>
      </w:r>
    </w:p>
    <w:p w:rsidR="0084115C" w:rsidRPr="0084115C" w:rsidRDefault="0084115C" w:rsidP="0084115C">
      <w:pPr>
        <w:numPr>
          <w:ilvl w:val="3"/>
          <w:numId w:val="3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Tweens: 9-12</w:t>
      </w:r>
    </w:p>
    <w:p w:rsidR="0084115C" w:rsidRPr="0084115C" w:rsidRDefault="0084115C" w:rsidP="0084115C">
      <w:pPr>
        <w:numPr>
          <w:ilvl w:val="4"/>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They have a lot of market power. In the US the y were responsible for $200 billion. Things such as iphones have a huge impact on them and cell phone companies now target them to advertise these products rather than an older person. But they have very short attention spans that is why you must keep them engaged. Sony has created several campaigns to promote the Playstation. They also buy with their parents so they build brand loyalty since they will most likely keep buying something that satisfied both the kid and the parent in the past. </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Generation Y/ Millennials: born between 1972 and 1992</w:t>
      </w:r>
    </w:p>
    <w:p w:rsidR="0084115C" w:rsidRPr="0084115C" w:rsidRDefault="0084115C" w:rsidP="0084115C">
      <w:pPr>
        <w:numPr>
          <w:ilvl w:val="4"/>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They are technology savvy and watch less TV than the average household. They use a lot of the internet and question even more what they see on the media. The age varies from 20 to 40.</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Generation X: 1966 and 1971</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4"/>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These young adults, having grown up in times of economic recession, are more likely than previous generations to be unemployed, carry higher debt loads, travel the world, and move far away from their parents; they are also more likely to live longer with their parents, compared with baby boomers, who, at their age, couldn’t wait to move away from home. They are more cynical and prefer convenience. They do not trust advertisers but they trust mouth-to-mouth advertising. They do not see the point of buying expensive “status” products. </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Baby boomers: people born between the end of WW2 and 1965</w:t>
      </w:r>
    </w:p>
    <w:p w:rsidR="0084115C" w:rsidRPr="0084115C" w:rsidRDefault="0084115C" w:rsidP="0084115C">
      <w:pPr>
        <w:numPr>
          <w:ilvl w:val="4"/>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Leisure time is a priority for them and they are individualistic. They are older and focus more on quality than on price. They might pursue anti-aging products</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Seniors: people aged 65 and older</w:t>
      </w:r>
    </w:p>
    <w:p w:rsidR="0084115C" w:rsidRPr="0084115C" w:rsidRDefault="0084115C" w:rsidP="0084115C">
      <w:pPr>
        <w:numPr>
          <w:ilvl w:val="4"/>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They care about convenience and also buy a lot of luxury stuff. Classic cars and travelling are common purchases among them. Quality conscious. </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Income</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Upper-class: above 80,000 and buy luxury items as income is not a problem. </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Middle-class: value conscious</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Working-class: not enough money to cover their needs</w:t>
      </w:r>
    </w:p>
    <w:p w:rsidR="0084115C" w:rsidRPr="0084115C" w:rsidRDefault="0084115C" w:rsidP="0084115C">
      <w:pPr>
        <w:numPr>
          <w:ilvl w:val="3"/>
          <w:numId w:val="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difference in incomes allow marketers to target different groups and make sure their products fall within reason</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3"/>
          <w:numId w:val="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Education</w:t>
      </w:r>
    </w:p>
    <w:p w:rsidR="0084115C" w:rsidRPr="0084115C" w:rsidRDefault="0084115C" w:rsidP="0084115C">
      <w:pPr>
        <w:numPr>
          <w:ilvl w:val="3"/>
          <w:numId w:val="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People with a higher level of education tend to have higher paying jobs. </w:t>
      </w:r>
    </w:p>
    <w:p w:rsidR="0084115C" w:rsidRPr="0084115C" w:rsidRDefault="0084115C" w:rsidP="0084115C">
      <w:pPr>
        <w:numPr>
          <w:ilvl w:val="3"/>
          <w:numId w:val="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Gender</w:t>
      </w:r>
    </w:p>
    <w:p w:rsidR="0084115C" w:rsidRPr="0084115C" w:rsidRDefault="0084115C" w:rsidP="0084115C">
      <w:pPr>
        <w:numPr>
          <w:ilvl w:val="3"/>
          <w:numId w:val="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gender roles have been blurred.</w:t>
      </w:r>
    </w:p>
    <w:p w:rsidR="0084115C" w:rsidRPr="0084115C" w:rsidRDefault="0084115C" w:rsidP="0084115C">
      <w:pPr>
        <w:numPr>
          <w:ilvl w:val="3"/>
          <w:numId w:val="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Ethnicity</w:t>
      </w:r>
    </w:p>
    <w:p w:rsidR="0084115C" w:rsidRPr="0084115C" w:rsidRDefault="0084115C" w:rsidP="0084115C">
      <w:pPr>
        <w:numPr>
          <w:ilvl w:val="3"/>
          <w:numId w:val="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Marketers should view growing ethnicities as a challenge and an opportunity. Having a diverse market is a challenge because you have to be wary of how each different minority buys. Some of them focus on brand-names while others might care more about convenience. FreshCo is a good example. It specializes in halal meats and artisanal breads to meet the demands of minorities. It also has several aisles filled with international foods. </w:t>
      </w:r>
    </w:p>
    <w:p w:rsidR="0084115C" w:rsidRPr="0084115C" w:rsidRDefault="0084115C" w:rsidP="0084115C">
      <w:pPr>
        <w:numPr>
          <w:ilvl w:val="2"/>
          <w:numId w:val="4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Technological Advances</w:t>
      </w:r>
    </w:p>
    <w:p w:rsidR="0084115C" w:rsidRPr="0084115C" w:rsidRDefault="0084115C" w:rsidP="0084115C">
      <w:pPr>
        <w:numPr>
          <w:ilvl w:val="3"/>
          <w:numId w:val="4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Since people are so connected nowadays marketers need to develop new strategies to spread the awareness of their brand. An example being taking advantage of social media marketing. </w:t>
      </w:r>
    </w:p>
    <w:p w:rsidR="0084115C" w:rsidRPr="0084115C" w:rsidRDefault="0084115C" w:rsidP="0084115C">
      <w:pPr>
        <w:numPr>
          <w:ilvl w:val="2"/>
          <w:numId w:val="4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Economic Situation</w:t>
      </w:r>
    </w:p>
    <w:p w:rsidR="0084115C" w:rsidRPr="0084115C" w:rsidRDefault="0084115C" w:rsidP="0084115C">
      <w:pPr>
        <w:numPr>
          <w:ilvl w:val="3"/>
          <w:numId w:val="4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This influences how consumers spend money. Things like inflation and recession will cause people to buy less luxuries and focus more on needs. </w:t>
      </w:r>
    </w:p>
    <w:p w:rsidR="0084115C" w:rsidRPr="0084115C" w:rsidRDefault="0084115C" w:rsidP="0084115C">
      <w:pPr>
        <w:numPr>
          <w:ilvl w:val="4"/>
          <w:numId w:val="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Inflation: increase in prices of goods and services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4"/>
          <w:numId w:val="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Foreign Currency fluctuations: changes the value of one currency relative to the other</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4"/>
          <w:numId w:val="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Interest rates: represent the cost of borrowing money</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4"/>
          <w:numId w:val="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Recession: when there is no economic growth for a country</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5"/>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During this marketers tend to lower prices or offer lower quality goods to deal with the costs</w:t>
      </w:r>
    </w:p>
    <w:p w:rsidR="0084115C" w:rsidRPr="0084115C" w:rsidRDefault="0084115C" w:rsidP="0084115C">
      <w:pPr>
        <w:numPr>
          <w:ilvl w:val="2"/>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Political/Legal Environment: Comprises political parties, government organizations, and legislation and laws that promote or inhibit trade and marketing activities. </w:t>
      </w:r>
    </w:p>
    <w:p w:rsidR="0084115C" w:rsidRPr="0084115C" w:rsidRDefault="0084115C" w:rsidP="0084115C">
      <w:pPr>
        <w:numPr>
          <w:ilvl w:val="3"/>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Marketing Practices covered by this:</w:t>
      </w:r>
    </w:p>
    <w:p w:rsidR="0084115C" w:rsidRPr="0084115C" w:rsidRDefault="0084115C" w:rsidP="0084115C">
      <w:pPr>
        <w:numPr>
          <w:ilvl w:val="4"/>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Chapter 3 pg. 97, Exhibit 3.5</w:t>
      </w:r>
    </w:p>
    <w:p w:rsidR="0084115C" w:rsidRPr="0084115C" w:rsidRDefault="0084115C" w:rsidP="0084115C">
      <w:pPr>
        <w:numPr>
          <w:ilvl w:val="2"/>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Social and Natural Trends: it affects buying patterns of consumers</w:t>
      </w:r>
    </w:p>
    <w:p w:rsidR="0084115C" w:rsidRPr="0084115C" w:rsidRDefault="0084115C" w:rsidP="0084115C">
      <w:pPr>
        <w:numPr>
          <w:ilvl w:val="3"/>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Greener marketing: a strategic effort to offer the customer environmentally friendly products</w:t>
      </w:r>
    </w:p>
    <w:p w:rsidR="0084115C" w:rsidRPr="0084115C" w:rsidRDefault="0084115C" w:rsidP="0084115C">
      <w:pPr>
        <w:numPr>
          <w:ilvl w:val="4"/>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has been a boon for firms that supply them since it simply provides a good opportunity to sell them. </w:t>
      </w:r>
    </w:p>
    <w:p w:rsidR="0084115C" w:rsidRPr="0084115C" w:rsidRDefault="0084115C" w:rsidP="0084115C">
      <w:pPr>
        <w:numPr>
          <w:ilvl w:val="2"/>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Marketing to Children</w:t>
      </w:r>
    </w:p>
    <w:p w:rsidR="0084115C" w:rsidRPr="0084115C" w:rsidRDefault="0084115C" w:rsidP="0084115C">
      <w:pPr>
        <w:numPr>
          <w:ilvl w:val="3"/>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Due to high obesity among kids there are regulations on how marketers can market products to them. They cannot link cartoon characters to unhealthy food and the food they market must have several nutrients and accurate serving sizes. </w:t>
      </w:r>
    </w:p>
    <w:p w:rsidR="0084115C" w:rsidRPr="0084115C" w:rsidRDefault="0084115C" w:rsidP="0084115C">
      <w:pPr>
        <w:numPr>
          <w:ilvl w:val="2"/>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Time-poor society</w:t>
      </w:r>
    </w:p>
    <w:p w:rsidR="0084115C" w:rsidRPr="0084115C" w:rsidRDefault="0084115C" w:rsidP="0084115C">
      <w:pPr>
        <w:numPr>
          <w:ilvl w:val="3"/>
          <w:numId w:val="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Marketers and stores have had to adapt to an everyday working man’s schedule for them to know how to best sell to them. Since people do not watch as much TV as before now they must focus on putting commercials in the Internet to reach their target markets.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ind w:left="720"/>
        <w:rPr>
          <w:rFonts w:ascii="Times" w:hAnsi="Times" w:cs="Times New Roman"/>
          <w:sz w:val="20"/>
          <w:szCs w:val="20"/>
          <w:lang w:val="es-HN"/>
        </w:rPr>
      </w:pP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January 27</w:t>
      </w:r>
    </w:p>
    <w:p w:rsidR="0084115C" w:rsidRPr="0084115C" w:rsidRDefault="0084115C" w:rsidP="0084115C">
      <w:pPr>
        <w:numPr>
          <w:ilvl w:val="0"/>
          <w:numId w:val="43"/>
        </w:numPr>
        <w:textAlignment w:val="baseline"/>
        <w:rPr>
          <w:rFonts w:ascii="Arial" w:hAnsi="Arial" w:cs="Times New Roman"/>
          <w:color w:val="000000"/>
          <w:lang w:val="es-HN"/>
        </w:rPr>
      </w:pPr>
      <w:r w:rsidRPr="0084115C">
        <w:rPr>
          <w:rFonts w:ascii="Arial" w:hAnsi="Arial" w:cs="Times New Roman"/>
          <w:color w:val="000000"/>
          <w:lang w:val="es-HN"/>
        </w:rPr>
        <w:t>Customers now a days expect companies to have a website that is constantly updated, useful, has an app and send push notifications</w:t>
      </w:r>
    </w:p>
    <w:p w:rsidR="0084115C" w:rsidRPr="0084115C" w:rsidRDefault="0084115C" w:rsidP="0084115C">
      <w:pPr>
        <w:numPr>
          <w:ilvl w:val="0"/>
          <w:numId w:val="43"/>
        </w:numPr>
        <w:textAlignment w:val="baseline"/>
        <w:rPr>
          <w:rFonts w:ascii="Arial" w:hAnsi="Arial" w:cs="Times New Roman"/>
          <w:color w:val="000000"/>
          <w:lang w:val="es-HN"/>
        </w:rPr>
      </w:pPr>
      <w:r w:rsidRPr="0084115C">
        <w:rPr>
          <w:rFonts w:ascii="Arial" w:hAnsi="Arial" w:cs="Times New Roman"/>
          <w:color w:val="000000"/>
          <w:lang w:val="es-HN"/>
        </w:rPr>
        <w:t>Keywords used to find a website</w:t>
      </w:r>
    </w:p>
    <w:p w:rsidR="0084115C" w:rsidRPr="0084115C" w:rsidRDefault="0084115C" w:rsidP="0084115C">
      <w:pPr>
        <w:numPr>
          <w:ilvl w:val="1"/>
          <w:numId w:val="44"/>
        </w:numPr>
        <w:textAlignment w:val="baseline"/>
        <w:rPr>
          <w:rFonts w:ascii="Arial" w:hAnsi="Arial" w:cs="Times New Roman"/>
          <w:color w:val="000000"/>
          <w:lang w:val="es-HN"/>
        </w:rPr>
      </w:pPr>
      <w:r w:rsidRPr="0084115C">
        <w:rPr>
          <w:rFonts w:ascii="Arial" w:hAnsi="Arial" w:cs="Times New Roman"/>
          <w:color w:val="000000"/>
          <w:lang w:val="es-HN"/>
        </w:rPr>
        <w:t>Business location</w:t>
      </w:r>
    </w:p>
    <w:p w:rsidR="0084115C" w:rsidRPr="0084115C" w:rsidRDefault="0084115C" w:rsidP="0084115C">
      <w:pPr>
        <w:numPr>
          <w:ilvl w:val="1"/>
          <w:numId w:val="44"/>
        </w:numPr>
        <w:textAlignment w:val="baseline"/>
        <w:rPr>
          <w:rFonts w:ascii="Arial" w:hAnsi="Arial" w:cs="Times New Roman"/>
          <w:color w:val="000000"/>
          <w:lang w:val="es-HN"/>
        </w:rPr>
      </w:pPr>
      <w:r w:rsidRPr="0084115C">
        <w:rPr>
          <w:rFonts w:ascii="Arial" w:hAnsi="Arial" w:cs="Times New Roman"/>
          <w:color w:val="000000"/>
          <w:lang w:val="es-HN"/>
        </w:rPr>
        <w:t>Products or services</w:t>
      </w:r>
    </w:p>
    <w:p w:rsidR="0084115C" w:rsidRPr="0084115C" w:rsidRDefault="0084115C" w:rsidP="0084115C">
      <w:pPr>
        <w:numPr>
          <w:ilvl w:val="0"/>
          <w:numId w:val="44"/>
        </w:numPr>
        <w:textAlignment w:val="baseline"/>
        <w:rPr>
          <w:rFonts w:ascii="Arial" w:hAnsi="Arial" w:cs="Times New Roman"/>
          <w:color w:val="000000"/>
          <w:lang w:val="es-HN"/>
        </w:rPr>
      </w:pPr>
      <w:r w:rsidRPr="0084115C">
        <w:rPr>
          <w:rFonts w:ascii="Arial" w:hAnsi="Arial" w:cs="Times New Roman"/>
          <w:color w:val="000000"/>
          <w:lang w:val="es-HN"/>
        </w:rPr>
        <w:t>It is important to understand what words do people associate with your business and spread them as much as possible so that you keep dragging people back into your website</w:t>
      </w:r>
    </w:p>
    <w:p w:rsidR="0084115C" w:rsidRPr="0084115C" w:rsidRDefault="0084115C" w:rsidP="0084115C">
      <w:pPr>
        <w:numPr>
          <w:ilvl w:val="0"/>
          <w:numId w:val="44"/>
        </w:numPr>
        <w:textAlignment w:val="baseline"/>
        <w:rPr>
          <w:rFonts w:ascii="Arial" w:hAnsi="Arial" w:cs="Times New Roman"/>
          <w:color w:val="000000"/>
          <w:lang w:val="es-HN"/>
        </w:rPr>
      </w:pPr>
      <w:r w:rsidRPr="0084115C">
        <w:rPr>
          <w:rFonts w:ascii="Arial" w:hAnsi="Arial" w:cs="Times New Roman"/>
          <w:color w:val="000000"/>
          <w:lang w:val="es-HN"/>
        </w:rPr>
        <w:t>Companies that blog get on average 55% more visitors than those websites that do not</w:t>
      </w:r>
    </w:p>
    <w:p w:rsidR="0084115C" w:rsidRPr="0084115C" w:rsidRDefault="0084115C" w:rsidP="0084115C">
      <w:pPr>
        <w:numPr>
          <w:ilvl w:val="0"/>
          <w:numId w:val="44"/>
        </w:numPr>
        <w:textAlignment w:val="baseline"/>
        <w:rPr>
          <w:rFonts w:ascii="Arial" w:hAnsi="Arial" w:cs="Times New Roman"/>
          <w:color w:val="000000"/>
          <w:lang w:val="es-HN"/>
        </w:rPr>
      </w:pPr>
      <w:r w:rsidRPr="0084115C">
        <w:rPr>
          <w:rFonts w:ascii="Arial" w:hAnsi="Arial" w:cs="Times New Roman"/>
          <w:color w:val="000000"/>
          <w:lang w:val="es-HN"/>
        </w:rPr>
        <w:t>Many advertising options</w:t>
      </w:r>
    </w:p>
    <w:p w:rsidR="0084115C" w:rsidRPr="0084115C" w:rsidRDefault="0084115C" w:rsidP="0084115C">
      <w:pPr>
        <w:numPr>
          <w:ilvl w:val="1"/>
          <w:numId w:val="44"/>
        </w:numPr>
        <w:textAlignment w:val="baseline"/>
        <w:rPr>
          <w:rFonts w:ascii="Arial" w:hAnsi="Arial" w:cs="Times New Roman"/>
          <w:color w:val="000000"/>
          <w:lang w:val="es-HN"/>
        </w:rPr>
      </w:pPr>
      <w:r w:rsidRPr="0084115C">
        <w:rPr>
          <w:rFonts w:ascii="Arial" w:hAnsi="Arial" w:cs="Times New Roman"/>
          <w:color w:val="000000"/>
          <w:lang w:val="es-HN"/>
        </w:rPr>
        <w:t>Google adwords is an option for online marketing presence</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February 1</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lang w:val="es-HN"/>
        </w:rPr>
        <w:t>Shopping video</w:t>
      </w:r>
    </w:p>
    <w:p w:rsidR="0084115C" w:rsidRPr="0084115C" w:rsidRDefault="0084115C" w:rsidP="0084115C">
      <w:pPr>
        <w:numPr>
          <w:ilvl w:val="0"/>
          <w:numId w:val="45"/>
        </w:numPr>
        <w:textAlignment w:val="baseline"/>
        <w:rPr>
          <w:rFonts w:ascii="Arial" w:hAnsi="Arial" w:cs="Times New Roman"/>
          <w:color w:val="000000"/>
          <w:lang w:val="es-HN"/>
        </w:rPr>
      </w:pPr>
      <w:r w:rsidRPr="0084115C">
        <w:rPr>
          <w:rFonts w:ascii="Arial" w:hAnsi="Arial" w:cs="Times New Roman"/>
          <w:color w:val="000000"/>
          <w:lang w:val="es-HN"/>
        </w:rPr>
        <w:t xml:space="preserve">Neuromarketing: the use of brain scans on a person to measure their reaction to different marketing videos and see how the person reacts. </w:t>
      </w:r>
    </w:p>
    <w:p w:rsidR="0084115C" w:rsidRPr="0084115C" w:rsidRDefault="0084115C" w:rsidP="0084115C">
      <w:pPr>
        <w:numPr>
          <w:ilvl w:val="1"/>
          <w:numId w:val="46"/>
        </w:numPr>
        <w:textAlignment w:val="baseline"/>
        <w:rPr>
          <w:rFonts w:ascii="Arial" w:hAnsi="Arial" w:cs="Times New Roman"/>
          <w:color w:val="000000"/>
          <w:lang w:val="es-HN"/>
        </w:rPr>
      </w:pPr>
      <w:r w:rsidRPr="0084115C">
        <w:rPr>
          <w:rFonts w:ascii="Arial" w:hAnsi="Arial" w:cs="Times New Roman"/>
          <w:color w:val="000000"/>
          <w:lang w:val="es-HN"/>
        </w:rPr>
        <w:t>People tend to say the opposite of how they actually reacted.</w:t>
      </w:r>
    </w:p>
    <w:p w:rsidR="0084115C" w:rsidRPr="0084115C" w:rsidRDefault="0084115C" w:rsidP="0084115C">
      <w:pPr>
        <w:numPr>
          <w:ilvl w:val="1"/>
          <w:numId w:val="46"/>
        </w:numPr>
        <w:textAlignment w:val="baseline"/>
        <w:rPr>
          <w:rFonts w:ascii="Arial" w:hAnsi="Arial" w:cs="Times New Roman"/>
          <w:color w:val="000000"/>
          <w:lang w:val="es-HN"/>
        </w:rPr>
      </w:pPr>
      <w:r w:rsidRPr="0084115C">
        <w:rPr>
          <w:rFonts w:ascii="Arial" w:hAnsi="Arial" w:cs="Times New Roman"/>
          <w:color w:val="000000"/>
          <w:lang w:val="es-HN"/>
        </w:rPr>
        <w:t xml:space="preserve">50% of them make no impact on people. </w:t>
      </w:r>
    </w:p>
    <w:p w:rsidR="0084115C" w:rsidRPr="0084115C" w:rsidRDefault="0084115C" w:rsidP="0084115C">
      <w:pPr>
        <w:numPr>
          <w:ilvl w:val="2"/>
          <w:numId w:val="47"/>
        </w:numPr>
        <w:textAlignment w:val="baseline"/>
        <w:rPr>
          <w:rFonts w:ascii="Arial" w:hAnsi="Arial" w:cs="Times New Roman"/>
          <w:color w:val="000000"/>
          <w:lang w:val="es-HN"/>
        </w:rPr>
      </w:pPr>
      <w:r w:rsidRPr="0084115C">
        <w:rPr>
          <w:rFonts w:ascii="Arial" w:hAnsi="Arial" w:cs="Times New Roman"/>
          <w:color w:val="000000"/>
          <w:lang w:val="es-HN"/>
        </w:rPr>
        <w:t>Car video: no response</w:t>
      </w:r>
    </w:p>
    <w:p w:rsidR="0084115C" w:rsidRPr="0084115C" w:rsidRDefault="0084115C" w:rsidP="0084115C">
      <w:pPr>
        <w:numPr>
          <w:ilvl w:val="2"/>
          <w:numId w:val="47"/>
        </w:numPr>
        <w:textAlignment w:val="baseline"/>
        <w:rPr>
          <w:rFonts w:ascii="Arial" w:hAnsi="Arial" w:cs="Times New Roman"/>
          <w:color w:val="000000"/>
          <w:lang w:val="es-HN"/>
        </w:rPr>
      </w:pPr>
      <w:r w:rsidRPr="0084115C">
        <w:rPr>
          <w:rFonts w:ascii="Arial" w:hAnsi="Arial" w:cs="Times New Roman"/>
          <w:color w:val="000000"/>
          <w:lang w:val="es-HN"/>
        </w:rPr>
        <w:t>Mist: hit her in the pleasure center</w:t>
      </w:r>
    </w:p>
    <w:p w:rsidR="0084115C" w:rsidRPr="0084115C" w:rsidRDefault="0084115C" w:rsidP="0084115C">
      <w:pPr>
        <w:numPr>
          <w:ilvl w:val="0"/>
          <w:numId w:val="47"/>
        </w:numPr>
        <w:textAlignment w:val="baseline"/>
        <w:rPr>
          <w:rFonts w:ascii="Arial" w:hAnsi="Arial" w:cs="Times New Roman"/>
          <w:color w:val="000000"/>
          <w:lang w:val="es-HN"/>
        </w:rPr>
      </w:pPr>
      <w:r w:rsidRPr="0084115C">
        <w:rPr>
          <w:rFonts w:ascii="Arial" w:hAnsi="Arial" w:cs="Times New Roman"/>
          <w:color w:val="000000"/>
          <w:lang w:val="es-HN"/>
        </w:rPr>
        <w:t xml:space="preserve">If we only bought what we needed, our economy would collapse, </w:t>
      </w:r>
    </w:p>
    <w:p w:rsidR="0084115C" w:rsidRPr="0084115C" w:rsidRDefault="0084115C" w:rsidP="0084115C">
      <w:pPr>
        <w:numPr>
          <w:ilvl w:val="0"/>
          <w:numId w:val="47"/>
        </w:numPr>
        <w:textAlignment w:val="baseline"/>
        <w:rPr>
          <w:rFonts w:ascii="Arial" w:hAnsi="Arial" w:cs="Times New Roman"/>
          <w:color w:val="000000"/>
          <w:lang w:val="es-HN"/>
        </w:rPr>
      </w:pPr>
      <w:r w:rsidRPr="0084115C">
        <w:rPr>
          <w:rFonts w:ascii="Arial" w:hAnsi="Arial" w:cs="Times New Roman"/>
          <w:color w:val="000000"/>
          <w:lang w:val="es-HN"/>
        </w:rPr>
        <w:t>Most stores have a counter-clockwise rotation because it places the reaching hand close to the products</w:t>
      </w:r>
    </w:p>
    <w:p w:rsidR="0084115C" w:rsidRPr="0084115C" w:rsidRDefault="0084115C" w:rsidP="0084115C">
      <w:pPr>
        <w:numPr>
          <w:ilvl w:val="1"/>
          <w:numId w:val="47"/>
        </w:numPr>
        <w:textAlignment w:val="baseline"/>
        <w:rPr>
          <w:rFonts w:ascii="Arial" w:hAnsi="Arial" w:cs="Times New Roman"/>
          <w:color w:val="000000"/>
          <w:lang w:val="es-HN"/>
        </w:rPr>
      </w:pPr>
      <w:r w:rsidRPr="0084115C">
        <w:rPr>
          <w:rFonts w:ascii="Arial" w:hAnsi="Arial" w:cs="Times New Roman"/>
          <w:color w:val="000000"/>
          <w:lang w:val="es-HN"/>
        </w:rPr>
        <w:t xml:space="preserve">The more time you spend in a store the more you buy. </w:t>
      </w:r>
    </w:p>
    <w:p w:rsidR="0084115C" w:rsidRPr="0084115C" w:rsidRDefault="0084115C" w:rsidP="0084115C">
      <w:pPr>
        <w:numPr>
          <w:ilvl w:val="0"/>
          <w:numId w:val="47"/>
        </w:numPr>
        <w:textAlignment w:val="baseline"/>
        <w:rPr>
          <w:rFonts w:ascii="Arial" w:hAnsi="Arial" w:cs="Times New Roman"/>
          <w:color w:val="000000"/>
          <w:lang w:val="es-HN"/>
        </w:rPr>
      </w:pPr>
      <w:r w:rsidRPr="0084115C">
        <w:rPr>
          <w:rFonts w:ascii="Arial" w:hAnsi="Arial" w:cs="Times New Roman"/>
          <w:color w:val="000000"/>
          <w:lang w:val="es-HN"/>
        </w:rPr>
        <w:t xml:space="preserve">Shopping addiction can be a very destructive thing. There is a clinical shopping addiction test.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4 (This chapter focuses on B2C)</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Consumer Decision Process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Step 1: Need recognition–when the customer realizes they want something. </w:t>
      </w:r>
    </w:p>
    <w:p w:rsidR="0084115C" w:rsidRPr="0084115C" w:rsidRDefault="0084115C" w:rsidP="0084115C">
      <w:pPr>
        <w:numPr>
          <w:ilvl w:val="0"/>
          <w:numId w:val="4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These needs can be functional or psychological.</w:t>
      </w:r>
    </w:p>
    <w:p w:rsidR="0084115C" w:rsidRPr="0084115C" w:rsidRDefault="0084115C" w:rsidP="0084115C">
      <w:pPr>
        <w:numPr>
          <w:ilvl w:val="1"/>
          <w:numId w:val="4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Functional: it refers to the performance of a good or service. You want it because it serves a purpose. </w:t>
      </w:r>
    </w:p>
    <w:p w:rsidR="0084115C" w:rsidRPr="0084115C" w:rsidRDefault="0084115C" w:rsidP="0084115C">
      <w:pPr>
        <w:numPr>
          <w:ilvl w:val="2"/>
          <w:numId w:val="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GORE-TEX is a type of material people want because it helps them stay warm while performing outdoor activities in harsh temperatures. So, companies like North Face display this in the products that have it. </w:t>
      </w:r>
    </w:p>
    <w:p w:rsidR="0084115C" w:rsidRPr="0084115C" w:rsidRDefault="0084115C" w:rsidP="0084115C">
      <w:pPr>
        <w:numPr>
          <w:ilvl w:val="1"/>
          <w:numId w:val="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Psychological: pertains to the personal gratification a customer achieves by buying a product. </w:t>
      </w:r>
    </w:p>
    <w:p w:rsidR="0084115C" w:rsidRPr="0084115C" w:rsidRDefault="0084115C" w:rsidP="0084115C">
      <w:pPr>
        <w:numPr>
          <w:ilvl w:val="2"/>
          <w:numId w:val="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Shoes, even though they serve a functional need which is protecting feet, people spend hundreds of dollars on them to satisfy psychological needs. </w:t>
      </w:r>
    </w:p>
    <w:p w:rsidR="0084115C" w:rsidRPr="0084115C" w:rsidRDefault="0084115C" w:rsidP="0084115C">
      <w:pPr>
        <w:numPr>
          <w:ilvl w:val="1"/>
          <w:numId w:val="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 key to good marketing is determining the correct balance of functional and psychological needs. In GORE-TEX’s example the main selling point is that technology but for designer shoes is the brand and how it looks. It is very important to know what goods customers want/need and why.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Step 2: Info search–it relates to the search of the different options to satisfy a need. </w:t>
      </w:r>
    </w:p>
    <w:p w:rsidR="0084115C" w:rsidRPr="0084115C" w:rsidRDefault="0084115C" w:rsidP="0084115C">
      <w:pPr>
        <w:numPr>
          <w:ilvl w:val="0"/>
          <w:numId w:val="5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Two types internal and external</w:t>
      </w:r>
    </w:p>
    <w:p w:rsidR="0084115C" w:rsidRPr="0084115C" w:rsidRDefault="0084115C" w:rsidP="0084115C">
      <w:pPr>
        <w:numPr>
          <w:ilvl w:val="1"/>
          <w:numId w:val="5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Internal: when a customer uses its own memory and past experiences to examine a product. Ex. What you order for lunch.</w:t>
      </w:r>
    </w:p>
    <w:p w:rsidR="0084115C" w:rsidRPr="0084115C" w:rsidRDefault="0084115C" w:rsidP="0084115C">
      <w:pPr>
        <w:numPr>
          <w:ilvl w:val="1"/>
          <w:numId w:val="5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External: when a buyer uses outside knowledge to make a decision regarding a product. </w:t>
      </w:r>
    </w:p>
    <w:p w:rsidR="0084115C" w:rsidRPr="0084115C" w:rsidRDefault="0084115C" w:rsidP="0084115C">
      <w:pPr>
        <w:numPr>
          <w:ilvl w:val="0"/>
          <w:numId w:val="5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What affects a consumer’s search processes</w:t>
      </w:r>
    </w:p>
    <w:p w:rsidR="0084115C" w:rsidRPr="0084115C" w:rsidRDefault="0084115C" w:rsidP="0084115C">
      <w:pPr>
        <w:numPr>
          <w:ilvl w:val="1"/>
          <w:numId w:val="5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Perceived benefits versus perceived cost of search: is it worth it to spend time researching a product. </w:t>
      </w:r>
    </w:p>
    <w:p w:rsidR="0084115C" w:rsidRPr="0084115C" w:rsidRDefault="0084115C" w:rsidP="0084115C">
      <w:pPr>
        <w:numPr>
          <w:ilvl w:val="1"/>
          <w:numId w:val="5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Locus of control: amount of control you have</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Internal: when you have control and researching is worth it</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External: when you do not have control and research will not help you</w:t>
      </w:r>
    </w:p>
    <w:p w:rsidR="0084115C" w:rsidRPr="0084115C" w:rsidRDefault="0084115C" w:rsidP="0084115C">
      <w:pPr>
        <w:numPr>
          <w:ilvl w:val="1"/>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Actual or perceived risk: the higher the risk the more research. 5 types. </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Performance: perceived danger as an outcome of poor quality</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Financial: costs associated with future expenses plus the initial cost of a product</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Social: fear of judgement from others</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Psychological: how people will feel if the product does not convey the desired image</w:t>
      </w:r>
    </w:p>
    <w:p w:rsidR="0084115C" w:rsidRPr="0084115C" w:rsidRDefault="0084115C" w:rsidP="0084115C">
      <w:pPr>
        <w:numPr>
          <w:ilvl w:val="2"/>
          <w:numId w:val="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Physiological: fear a good does not perform well, safety risk</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3: Alternative Evaluation</w:t>
      </w:r>
    </w:p>
    <w:p w:rsidR="0084115C" w:rsidRPr="0084115C" w:rsidRDefault="0084115C" w:rsidP="0084115C">
      <w:pPr>
        <w:numPr>
          <w:ilvl w:val="0"/>
          <w:numId w:val="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Evaluative criteria: Consist of a set of salient, or important, attributes about a particular product that are used to compare alternative products. </w:t>
      </w:r>
    </w:p>
    <w:p w:rsidR="0084115C" w:rsidRPr="0084115C" w:rsidRDefault="0084115C" w:rsidP="0084115C">
      <w:pPr>
        <w:numPr>
          <w:ilvl w:val="0"/>
          <w:numId w:val="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Determinant attributes: Product or service features that are important to the buyer and on which competing brands or stores are perceived to differ. </w:t>
      </w:r>
    </w:p>
    <w:p w:rsidR="0084115C" w:rsidRPr="0084115C" w:rsidRDefault="0084115C" w:rsidP="0084115C">
      <w:pPr>
        <w:numPr>
          <w:ilvl w:val="0"/>
          <w:numId w:val="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Consumer decision rules: the set of criteria consumers use consciously or subconsciously to choose a product </w:t>
      </w:r>
    </w:p>
    <w:p w:rsidR="0084115C" w:rsidRPr="0084115C" w:rsidRDefault="0084115C" w:rsidP="0084115C">
      <w:pPr>
        <w:numPr>
          <w:ilvl w:val="0"/>
          <w:numId w:val="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Compensatory decision rule: when good qualities of a bad product make up for undesired qualities.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0"/>
          <w:numId w:val="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Noncompensatory decision rule: when qualities do not off put each other and one undesirable quality can lead you to not buy the product.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0"/>
          <w:numId w:val="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Decision Heuristics: mental shortcuts that help consumers narrow down choices; examples: brands, prices and product presentation.</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4: Purchase Decision</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Stores have many tactics to make sure they are not gonna discourage a customer’s decision of buying something. This can include having online services, have a lot of checkout lanes so the customers do not have to wait, free shipping, reminders of products found in carts in online pages, etc. </w:t>
      </w:r>
    </w:p>
    <w:p w:rsidR="0084115C" w:rsidRPr="0084115C" w:rsidRDefault="0084115C" w:rsidP="0084115C">
      <w:pPr>
        <w:numPr>
          <w:ilvl w:val="0"/>
          <w:numId w:val="5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Retailers usually want to target ritual consumption because it guarantees sales. Ex. Where would Hallmark be without holidays.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5: Postpurchase</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Three possible outcomes</w:t>
      </w:r>
    </w:p>
    <w:p w:rsidR="0084115C" w:rsidRPr="0084115C" w:rsidRDefault="0084115C" w:rsidP="0084115C">
      <w:pPr>
        <w:numPr>
          <w:ilvl w:val="0"/>
          <w:numId w:val="5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Customer Satisfaction</w:t>
      </w:r>
    </w:p>
    <w:p w:rsidR="0084115C" w:rsidRPr="0084115C" w:rsidRDefault="0084115C" w:rsidP="0084115C">
      <w:pPr>
        <w:numPr>
          <w:ilvl w:val="1"/>
          <w:numId w:val="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What can you do to ensure customer satisfaction?</w:t>
      </w:r>
    </w:p>
    <w:p w:rsidR="0084115C" w:rsidRPr="0084115C" w:rsidRDefault="0084115C" w:rsidP="0084115C">
      <w:pPr>
        <w:numPr>
          <w:ilvl w:val="2"/>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Set realistic expectations</w:t>
      </w:r>
    </w:p>
    <w:p w:rsidR="0084115C" w:rsidRPr="0084115C" w:rsidRDefault="0084115C" w:rsidP="0084115C">
      <w:pPr>
        <w:numPr>
          <w:ilvl w:val="2"/>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Demonstrate proper use of the product</w:t>
      </w:r>
    </w:p>
    <w:p w:rsidR="0084115C" w:rsidRPr="0084115C" w:rsidRDefault="0084115C" w:rsidP="0084115C">
      <w:pPr>
        <w:numPr>
          <w:ilvl w:val="2"/>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Provide available returns and warranties</w:t>
      </w:r>
    </w:p>
    <w:p w:rsidR="0084115C" w:rsidRPr="0084115C" w:rsidRDefault="0084115C" w:rsidP="0084115C">
      <w:pPr>
        <w:numPr>
          <w:ilvl w:val="2"/>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Encourage customer feedback</w:t>
      </w:r>
    </w:p>
    <w:p w:rsidR="0084115C" w:rsidRPr="0084115C" w:rsidRDefault="0084115C" w:rsidP="0084115C">
      <w:pPr>
        <w:numPr>
          <w:ilvl w:val="2"/>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Make contact with customers because this attention is well received by customers as they like personalized attention. </w:t>
      </w:r>
    </w:p>
    <w:p w:rsidR="0084115C" w:rsidRPr="0084115C" w:rsidRDefault="0084115C" w:rsidP="0084115C">
      <w:pPr>
        <w:numPr>
          <w:ilvl w:val="0"/>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Postpurchase Dissonance: it is the feeling of guilt or remorse that customers can feel after purchasing an expensive good. Marketers might do things like send thank you notes to reinforce the feeling that they made the right choice. </w:t>
      </w:r>
    </w:p>
    <w:p w:rsidR="0084115C" w:rsidRPr="0084115C" w:rsidRDefault="0084115C" w:rsidP="0084115C">
      <w:pPr>
        <w:numPr>
          <w:ilvl w:val="0"/>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Customer Loyalty: it develops over time with several purchases of the same customer of a brand. This is the desired outcome marketers want to achieve. </w:t>
      </w:r>
    </w:p>
    <w:p w:rsidR="0084115C" w:rsidRPr="0084115C" w:rsidRDefault="0084115C" w:rsidP="0084115C">
      <w:pPr>
        <w:numPr>
          <w:ilvl w:val="0"/>
          <w:numId w:val="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Undesired Behaviour: Negative word-of-mouth happens when dissatisfied customers spread negative comments regarding a product, store or brand. It can be very damaging. This is why several brands set up customer feedback channels where they can post their negative comments and the brand can improve based on this.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Factors Influencing Consumer Behaviour</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Psychological Factors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5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Motive: a need or want strong enough to cause a person to search for satisfaction</w:t>
      </w:r>
    </w:p>
    <w:p w:rsidR="0084115C" w:rsidRPr="0084115C" w:rsidRDefault="0084115C" w:rsidP="0084115C">
      <w:pPr>
        <w:numPr>
          <w:ilvl w:val="1"/>
          <w:numId w:val="6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Maslow’s Hierarchy of Needs clearly illustrates the different types of needs</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Physiological: basic needs such as food, shelter and rest. Ex. groceries</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Safety: Pertain to protection and physical well-being. Ex. Car air bags</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Social: Needs that refer to how we relate to others. Ex. Haircuts to seem more attractive</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Esteem: Allow people to satisfy their inner desire and grow as a person. Ex. going to the gym</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Self-Actualization: when you feel satisfied with your life</w:t>
      </w:r>
    </w:p>
    <w:p w:rsidR="0084115C" w:rsidRPr="0084115C" w:rsidRDefault="0084115C" w:rsidP="0084115C">
      <w:pPr>
        <w:numPr>
          <w:ilvl w:val="1"/>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Attitude:A person’s enduring evaluation of his or her feelings about and behavioural tendencies toward an object or idea; consists of three components: cognitive, affective, and behavioural. Its made up of three components</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Cognitive Component: a component of attitude that reflects what a person believes to be true</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Affective Component: reflects whether a person likes or dislikes something</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Behavioural Component: reflects how a person acts regarding the issue at hand</w:t>
      </w:r>
    </w:p>
    <w:p w:rsidR="0084115C" w:rsidRPr="0084115C" w:rsidRDefault="0084115C" w:rsidP="0084115C">
      <w:pPr>
        <w:numPr>
          <w:ilvl w:val="2"/>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A Volvo commercial shows a happy family on a road trip. The narrator describes all of the important and safety features the car has. The buyers hear the facts and believe its a safe car (cognitive), they see the family and like the car (affective) and lastly they go to a Volvo dealership and buy the car (behavioural). </w:t>
      </w:r>
    </w:p>
    <w:p w:rsidR="0084115C" w:rsidRPr="0084115C" w:rsidRDefault="0084115C" w:rsidP="0084115C">
      <w:pPr>
        <w:numPr>
          <w:ilvl w:val="1"/>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Perception: the process by which people select, organize and interpret information to form a meaningful picture of the world. Ex. Tracy wants to buy a Volvo because her roommate in college had one and they had many wonderful road trips in it. Her perception based on past experiences is a positive one when for Ed a Volvo is a car old people drive. This is negative. So marketers must work to change this perception of Volvo. </w:t>
      </w:r>
    </w:p>
    <w:p w:rsidR="0084115C" w:rsidRPr="0084115C" w:rsidRDefault="0084115C" w:rsidP="0084115C">
      <w:pPr>
        <w:numPr>
          <w:ilvl w:val="1"/>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Learning: Refers to a change in a person’s thought process or behaviour that arises from experience and takes place throughout the consumer decision process. </w:t>
      </w:r>
    </w:p>
    <w:p w:rsidR="0084115C" w:rsidRPr="0084115C" w:rsidRDefault="0084115C" w:rsidP="0084115C">
      <w:pPr>
        <w:numPr>
          <w:ilvl w:val="1"/>
          <w:numId w:val="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Lifestyle: Refers to how people spend their money and time</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Social Factors</w:t>
      </w:r>
    </w:p>
    <w:p w:rsidR="0084115C" w:rsidRPr="0084115C" w:rsidRDefault="0084115C" w:rsidP="0084115C">
      <w:pPr>
        <w:numPr>
          <w:ilvl w:val="0"/>
          <w:numId w:val="6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Family: Many of your big ticket purchases might be influenced by your family. Like buying a minivan because it has a lot of space and is very safe and perfect for long road trips with kids. Tweens are responsible for huge expenditures of money and so people try to target them. Such as making little kids prefer a store over another because then their parents will buy at that store</w:t>
      </w:r>
    </w:p>
    <w:p w:rsidR="0084115C" w:rsidRPr="0084115C" w:rsidRDefault="0084115C" w:rsidP="0084115C">
      <w:pPr>
        <w:numPr>
          <w:ilvl w:val="0"/>
          <w:numId w:val="6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Reference Groups: one or more persons an individual uses as a basis for comparison regarding beliefs, feelings and behaviours. </w:t>
      </w:r>
    </w:p>
    <w:p w:rsidR="0084115C" w:rsidRPr="0084115C" w:rsidRDefault="0084115C" w:rsidP="0084115C">
      <w:pPr>
        <w:numPr>
          <w:ilvl w:val="1"/>
          <w:numId w:val="6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These reference groups affect buying decisions by (1) offering information (2) providing rewards for specific purchasing behaviours, and (3) enhancing a consumer’s self-image. </w:t>
      </w:r>
    </w:p>
    <w:p w:rsidR="0084115C" w:rsidRPr="0084115C" w:rsidRDefault="0084115C" w:rsidP="0084115C">
      <w:pPr>
        <w:numPr>
          <w:ilvl w:val="1"/>
          <w:numId w:val="6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Abercrombie &amp; Fitch uses good looking employees to act as living mannequins so that people try to emulate their style, since they are using Abercrombie &amp; Fitch apparel. </w:t>
      </w:r>
    </w:p>
    <w:p w:rsidR="0084115C" w:rsidRPr="0084115C" w:rsidRDefault="0084115C" w:rsidP="0084115C">
      <w:pPr>
        <w:numPr>
          <w:ilvl w:val="0"/>
          <w:numId w:val="6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Culture</w:t>
      </w:r>
    </w:p>
    <w:p w:rsidR="0084115C" w:rsidRPr="0084115C" w:rsidRDefault="0084115C" w:rsidP="0084115C">
      <w:pPr>
        <w:numPr>
          <w:ilvl w:val="1"/>
          <w:numId w:val="6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is important to address it especially when a product is gonna be present in several countries.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Situational Factors: Factors affecting the consumer decision process; those that are specific to the purchase and shopping situation and temporal state that may override, or at least influence, psychological and social issues.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6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Purchase Situation: You are influenced by the situation you are in. Ex. A customer that focuses on getting good deals is invited to a wedding and so now she is going to get the couple something extravagant event if it goes against what she likes. </w:t>
      </w:r>
    </w:p>
    <w:p w:rsidR="0084115C" w:rsidRPr="0084115C" w:rsidRDefault="0084115C" w:rsidP="0084115C">
      <w:pPr>
        <w:numPr>
          <w:ilvl w:val="0"/>
          <w:numId w:val="6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Shopping Situation: You go in to buy something but you are derailed</w:t>
      </w:r>
    </w:p>
    <w:p w:rsidR="0084115C" w:rsidRPr="0084115C" w:rsidRDefault="0084115C" w:rsidP="0084115C">
      <w:pPr>
        <w:numPr>
          <w:ilvl w:val="1"/>
          <w:numId w:val="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Store Atmosphere: when the atmosphere conveys what you are selling. Ex. Rainforest Cafe. </w:t>
      </w:r>
    </w:p>
    <w:p w:rsidR="0084115C" w:rsidRPr="0084115C" w:rsidRDefault="0084115C" w:rsidP="0084115C">
      <w:pPr>
        <w:numPr>
          <w:ilvl w:val="1"/>
          <w:numId w:val="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Salespeople: they can convince someone to change one product for another or to buy several products</w:t>
      </w:r>
    </w:p>
    <w:p w:rsidR="0084115C" w:rsidRPr="0084115C" w:rsidRDefault="0084115C" w:rsidP="0084115C">
      <w:pPr>
        <w:numPr>
          <w:ilvl w:val="1"/>
          <w:numId w:val="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In-store demonstrations: Opens up doors for new experiences to the customer. Ex. Free food samples</w:t>
      </w:r>
    </w:p>
    <w:p w:rsidR="0084115C" w:rsidRPr="0084115C" w:rsidRDefault="0084115C" w:rsidP="0084115C">
      <w:pPr>
        <w:numPr>
          <w:ilvl w:val="1"/>
          <w:numId w:val="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Promotions: they motivate people to buy more than they need due to low prices or special deals</w:t>
      </w:r>
    </w:p>
    <w:p w:rsidR="0084115C" w:rsidRPr="0084115C" w:rsidRDefault="0084115C" w:rsidP="0084115C">
      <w:pPr>
        <w:numPr>
          <w:ilvl w:val="1"/>
          <w:numId w:val="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Packaging: an appealing product can really make a difference</w:t>
      </w:r>
    </w:p>
    <w:p w:rsidR="0084115C" w:rsidRPr="0084115C" w:rsidRDefault="0084115C" w:rsidP="0084115C">
      <w:pPr>
        <w:numPr>
          <w:ilvl w:val="0"/>
          <w:numId w:val="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Temporal State: Some sort of unexpected circumstance might change how you feel and not be willing to buy something or as much.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Involvement: how interested is the customer in a product.</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High-involvement would mean the customer knows a lot about the product and can judge advertising</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Low-involvement is when the customer does not care as much and only has superficial responses to it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Extended-problem solving: occurs when a purchase might entail a high-level of risk and so people do thorough research</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Limited-problem solving: when a customer needs little amount of time to make a decision. Ex, when you trust a brand and are loyal to it,</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Impulse buying: buying things when you see them.</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Habitual decision making: buying stuff out of habit. Ex. shaving cream, toilet paper, toothbrush, morning coffee.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5 (this chapter focuses on B2B)</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lang w:val="es-HN"/>
        </w:rPr>
        <w:t xml:space="preserve">B2B Marketing: the process of buying goods and services that will be used in the production of other goods and services or resold through wholesalers and retailers.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lang w:val="es-HN"/>
        </w:rPr>
        <w:t>Manufacturers or Producers</w:t>
      </w:r>
    </w:p>
    <w:p w:rsidR="0084115C" w:rsidRPr="0084115C" w:rsidRDefault="0084115C" w:rsidP="0084115C">
      <w:pPr>
        <w:numPr>
          <w:ilvl w:val="0"/>
          <w:numId w:val="66"/>
        </w:numPr>
        <w:textAlignment w:val="baseline"/>
        <w:rPr>
          <w:rFonts w:ascii="Arial" w:hAnsi="Arial" w:cs="Times New Roman"/>
          <w:color w:val="000000"/>
          <w:lang w:val="es-HN"/>
        </w:rPr>
      </w:pPr>
      <w:r w:rsidRPr="0084115C">
        <w:rPr>
          <w:rFonts w:ascii="Arial" w:hAnsi="Arial" w:cs="Times New Roman"/>
          <w:color w:val="000000"/>
          <w:lang w:val="es-HN"/>
        </w:rPr>
        <w:t>B2B exists since companies rely on each other for specific purposes.</w:t>
      </w:r>
    </w:p>
    <w:p w:rsidR="0084115C" w:rsidRPr="0084115C" w:rsidRDefault="0084115C" w:rsidP="0084115C">
      <w:pPr>
        <w:numPr>
          <w:ilvl w:val="1"/>
          <w:numId w:val="67"/>
        </w:numPr>
        <w:textAlignment w:val="baseline"/>
        <w:rPr>
          <w:rFonts w:ascii="Arial" w:hAnsi="Arial" w:cs="Times New Roman"/>
          <w:color w:val="000000"/>
          <w:lang w:val="es-HN"/>
        </w:rPr>
      </w:pPr>
      <w:r w:rsidRPr="0084115C">
        <w:rPr>
          <w:rFonts w:ascii="Arial" w:hAnsi="Arial" w:cs="Times New Roman"/>
          <w:color w:val="000000"/>
          <w:lang w:val="es-HN"/>
        </w:rPr>
        <w:t>VW needs various suppliers to manufacture their cars</w:t>
      </w:r>
    </w:p>
    <w:p w:rsidR="0084115C" w:rsidRPr="0084115C" w:rsidRDefault="0084115C" w:rsidP="0084115C">
      <w:pPr>
        <w:numPr>
          <w:ilvl w:val="1"/>
          <w:numId w:val="67"/>
        </w:numPr>
        <w:textAlignment w:val="baseline"/>
        <w:rPr>
          <w:rFonts w:ascii="Arial" w:hAnsi="Arial" w:cs="Times New Roman"/>
          <w:color w:val="000000"/>
          <w:lang w:val="es-HN"/>
        </w:rPr>
      </w:pPr>
      <w:r w:rsidRPr="0084115C">
        <w:rPr>
          <w:rFonts w:ascii="Arial" w:hAnsi="Arial" w:cs="Times New Roman"/>
          <w:color w:val="000000"/>
          <w:lang w:val="es-HN"/>
        </w:rPr>
        <w:t xml:space="preserve">Companies might hire consultants or legal agencies and these services are also B2B.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lang w:val="es-HN"/>
        </w:rPr>
        <w:t xml:space="preserve">Reseller: marketing intermediaries that resell a product without significantly altering their form. </w:t>
      </w:r>
    </w:p>
    <w:p w:rsidR="0084115C" w:rsidRPr="0084115C" w:rsidRDefault="0084115C" w:rsidP="0084115C">
      <w:pPr>
        <w:numPr>
          <w:ilvl w:val="0"/>
          <w:numId w:val="68"/>
        </w:numPr>
        <w:textAlignment w:val="baseline"/>
        <w:rPr>
          <w:rFonts w:ascii="Arial" w:hAnsi="Arial" w:cs="Times New Roman"/>
          <w:color w:val="000000"/>
          <w:lang w:val="es-HN"/>
        </w:rPr>
      </w:pPr>
      <w:r w:rsidRPr="0084115C">
        <w:rPr>
          <w:rFonts w:ascii="Arial" w:hAnsi="Arial" w:cs="Times New Roman"/>
          <w:color w:val="000000"/>
          <w:lang w:val="es-HN"/>
        </w:rPr>
        <w:t xml:space="preserve">Wholesalers, distributors and retailers are all resellers. Some engage in B2B while other engage in B2C.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lang w:val="es-HN"/>
        </w:rPr>
        <w:t>Government</w:t>
      </w:r>
    </w:p>
    <w:p w:rsidR="0084115C" w:rsidRPr="0084115C" w:rsidRDefault="0084115C" w:rsidP="0084115C">
      <w:pPr>
        <w:numPr>
          <w:ilvl w:val="0"/>
          <w:numId w:val="69"/>
        </w:numPr>
        <w:textAlignment w:val="baseline"/>
        <w:rPr>
          <w:rFonts w:ascii="Arial" w:hAnsi="Arial" w:cs="Times New Roman"/>
          <w:color w:val="000000"/>
          <w:lang w:val="es-HN"/>
        </w:rPr>
      </w:pPr>
      <w:r w:rsidRPr="0084115C">
        <w:rPr>
          <w:rFonts w:ascii="Arial" w:hAnsi="Arial" w:cs="Times New Roman"/>
          <w:color w:val="000000"/>
          <w:lang w:val="es-HN"/>
        </w:rPr>
        <w:t xml:space="preserve">It has a huge buying power due to its huge budget and MERX allows companies to engage government by bidding on contracts. Anyone is allowed to participate. </w:t>
      </w:r>
      <w:r w:rsidRPr="0084115C">
        <w:rPr>
          <w:rFonts w:ascii="Arial" w:hAnsi="Arial" w:cs="Times New Roman"/>
          <w:color w:val="000000"/>
          <w:shd w:val="clear" w:color="auto" w:fill="FFFF00"/>
          <w:lang w:val="es-HN"/>
        </w:rPr>
        <w:t xml:space="preserve">This is B2B, even though the Government is not another business, </w:t>
      </w:r>
      <w:r w:rsidRPr="0084115C">
        <w:rPr>
          <w:rFonts w:ascii="Arial" w:hAnsi="Arial" w:cs="Times New Roman"/>
          <w:color w:val="000000"/>
          <w:lang w:val="es-HN"/>
        </w:rPr>
        <w:t xml:space="preserve">the goods purchased by it are not bought directly by an individual household consumer.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lang w:val="es-HN"/>
        </w:rPr>
        <w:t>Key Challenges of Reaching B2B Customers</w:t>
      </w:r>
    </w:p>
    <w:p w:rsidR="0084115C" w:rsidRPr="0084115C" w:rsidRDefault="0084115C" w:rsidP="0084115C">
      <w:pPr>
        <w:numPr>
          <w:ilvl w:val="0"/>
          <w:numId w:val="70"/>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First challenge is to identify the right persons or decision makers within the organizations who can authorize or influence purchases. </w:t>
      </w:r>
    </w:p>
    <w:p w:rsidR="0084115C" w:rsidRPr="0084115C" w:rsidRDefault="0084115C" w:rsidP="0084115C">
      <w:pPr>
        <w:numPr>
          <w:ilvl w:val="0"/>
          <w:numId w:val="70"/>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Second, marketers must understand the buying process of each potential client. </w:t>
      </w:r>
    </w:p>
    <w:p w:rsidR="0084115C" w:rsidRPr="0084115C" w:rsidRDefault="0084115C" w:rsidP="0084115C">
      <w:pPr>
        <w:numPr>
          <w:ilvl w:val="0"/>
          <w:numId w:val="70"/>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The third challenge is to identify the factors that influence the buying process of potential clients. </w:t>
      </w:r>
    </w:p>
    <w:p w:rsidR="0084115C" w:rsidRPr="0084115C" w:rsidRDefault="0084115C" w:rsidP="0084115C">
      <w:pPr>
        <w:numPr>
          <w:ilvl w:val="1"/>
          <w:numId w:val="71"/>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B2B Purchases vary considerably. Some buyers might be constricted by a budget like universities</w:t>
      </w:r>
    </w:p>
    <w:p w:rsidR="0084115C" w:rsidRPr="0084115C" w:rsidRDefault="0084115C" w:rsidP="0084115C">
      <w:pPr>
        <w:numPr>
          <w:ilvl w:val="1"/>
          <w:numId w:val="71"/>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Others need to go through a lot of scrutiny like governments before making a purchase</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Market Characteristics</w:t>
      </w:r>
    </w:p>
    <w:p w:rsidR="0084115C" w:rsidRPr="0084115C" w:rsidRDefault="0084115C" w:rsidP="0084115C">
      <w:pPr>
        <w:numPr>
          <w:ilvl w:val="0"/>
          <w:numId w:val="7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In B2C the driving factor for buying is a personal want/need but in B2B the demand curve is derived from the consumer’s demand curve. This is called derived demand: manufacturers buy inputs to produce outputs with high demand among consumers. </w:t>
      </w:r>
    </w:p>
    <w:p w:rsidR="0084115C" w:rsidRPr="0084115C" w:rsidRDefault="0084115C" w:rsidP="0084115C">
      <w:pPr>
        <w:numPr>
          <w:ilvl w:val="1"/>
          <w:numId w:val="73"/>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Ex. Dark wash denim is derived from the purchase of dark-washed jeans by consumers</w:t>
      </w:r>
    </w:p>
    <w:p w:rsidR="0084115C" w:rsidRPr="0084115C" w:rsidRDefault="0084115C" w:rsidP="0084115C">
      <w:pPr>
        <w:numPr>
          <w:ilvl w:val="0"/>
          <w:numId w:val="73"/>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Also in B2B the demand for products is mostly inelastic meaning that a change in price will not cause a huge drop in demand in the short run.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Product Characteristics</w:t>
      </w:r>
    </w:p>
    <w:p w:rsidR="0084115C" w:rsidRPr="0084115C" w:rsidRDefault="0084115C" w:rsidP="0084115C">
      <w:pPr>
        <w:numPr>
          <w:ilvl w:val="0"/>
          <w:numId w:val="74"/>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Most of the products bought are semi-finished or raw materials</w:t>
      </w:r>
    </w:p>
    <w:p w:rsidR="0084115C" w:rsidRPr="0084115C" w:rsidRDefault="0084115C" w:rsidP="0084115C">
      <w:pPr>
        <w:numPr>
          <w:ilvl w:val="1"/>
          <w:numId w:val="75"/>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Ex. Dell buys the components of their computers</w:t>
      </w:r>
    </w:p>
    <w:p w:rsidR="0084115C" w:rsidRPr="0084115C" w:rsidRDefault="0084115C" w:rsidP="0084115C">
      <w:pPr>
        <w:numPr>
          <w:ilvl w:val="0"/>
          <w:numId w:val="75"/>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Also in certain industries the products bought are very technical and specific such as parts of a plane or a car.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Buying Process Characteristics</w:t>
      </w:r>
    </w:p>
    <w:p w:rsidR="0084115C" w:rsidRPr="0084115C" w:rsidRDefault="0084115C" w:rsidP="0084115C">
      <w:pPr>
        <w:numPr>
          <w:ilvl w:val="0"/>
          <w:numId w:val="76"/>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In B2B buying processes are more complicated since the amount of money being spent is way higher than the average purchase on one individual. They can be up to millions of dollars. </w:t>
      </w:r>
    </w:p>
    <w:p w:rsidR="0084115C" w:rsidRPr="0084115C" w:rsidRDefault="0084115C" w:rsidP="0084115C">
      <w:pPr>
        <w:numPr>
          <w:ilvl w:val="0"/>
          <w:numId w:val="76"/>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There is a lot of negotiation as well, it depends on the complexity of the purchase and they strive to create a relationship with each other. </w:t>
      </w:r>
    </w:p>
    <w:p w:rsidR="0084115C" w:rsidRPr="0084115C" w:rsidRDefault="0084115C" w:rsidP="0084115C">
      <w:pPr>
        <w:numPr>
          <w:ilvl w:val="0"/>
          <w:numId w:val="76"/>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Some companies engage in reciprocal buying, meaning they purchase each others products.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B2B Classification System</w:t>
      </w:r>
    </w:p>
    <w:p w:rsidR="0084115C" w:rsidRPr="0084115C" w:rsidRDefault="0084115C" w:rsidP="0084115C">
      <w:pPr>
        <w:numPr>
          <w:ilvl w:val="0"/>
          <w:numId w:val="77"/>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NAICS is used and it is composed of six digits meant to categorize american companies. </w:t>
      </w:r>
    </w:p>
    <w:p w:rsidR="0084115C" w:rsidRPr="0084115C" w:rsidRDefault="0084115C" w:rsidP="0084115C">
      <w:pPr>
        <w:numPr>
          <w:ilvl w:val="0"/>
          <w:numId w:val="77"/>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No entendi que pedos, revisar página 148.</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B2B Buying Process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Step 1: Need Recognition</w:t>
      </w:r>
    </w:p>
    <w:p w:rsidR="0084115C" w:rsidRPr="0084115C" w:rsidRDefault="0084115C" w:rsidP="0084115C">
      <w:pPr>
        <w:numPr>
          <w:ilvl w:val="0"/>
          <w:numId w:val="78"/>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The company or institution needs to identify a need.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Step 2: Product Specification</w:t>
      </w:r>
    </w:p>
    <w:p w:rsidR="0084115C" w:rsidRPr="0084115C" w:rsidRDefault="0084115C" w:rsidP="0084115C">
      <w:pPr>
        <w:numPr>
          <w:ilvl w:val="0"/>
          <w:numId w:val="79"/>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The company or institution needs to come up with a list of specifications the sellers can use to narrow its search and find the best fit.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Step 3: RFP PROCESS</w:t>
      </w:r>
    </w:p>
    <w:p w:rsidR="0084115C" w:rsidRPr="0084115C" w:rsidRDefault="0084115C" w:rsidP="0084115C">
      <w:pPr>
        <w:numPr>
          <w:ilvl w:val="0"/>
          <w:numId w:val="80"/>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Request for Proposals:</w:t>
      </w:r>
      <w:r w:rsidRPr="0084115C">
        <w:rPr>
          <w:rFonts w:ascii="Arial" w:hAnsi="Arial" w:cs="Times New Roman"/>
          <w:color w:val="000000"/>
          <w:sz w:val="22"/>
          <w:szCs w:val="22"/>
          <w:lang w:val="es-HN"/>
        </w:rPr>
        <w:t xml:space="preserve"> </w:t>
      </w:r>
      <w:r w:rsidRPr="0084115C">
        <w:rPr>
          <w:rFonts w:ascii="Arial" w:hAnsi="Arial" w:cs="Times New Roman"/>
          <w:color w:val="000000"/>
          <w:sz w:val="18"/>
          <w:szCs w:val="18"/>
          <w:lang w:val="es-HN"/>
        </w:rPr>
        <w:t xml:space="preserve">A process through which buying organizations invite alternative suppliers to bid on supplying their required components. </w:t>
      </w:r>
    </w:p>
    <w:p w:rsidR="0084115C" w:rsidRPr="0084115C" w:rsidRDefault="0084115C" w:rsidP="0084115C">
      <w:pPr>
        <w:numPr>
          <w:ilvl w:val="0"/>
          <w:numId w:val="8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 this step the buyer basically rounds up a couple of suppliers and the suppliers bid to obtain the contract.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4: Proposal Analysis and Supplier Selection</w:t>
      </w:r>
    </w:p>
    <w:p w:rsidR="0084115C" w:rsidRPr="0084115C" w:rsidRDefault="0084115C" w:rsidP="0084115C">
      <w:pPr>
        <w:numPr>
          <w:ilvl w:val="0"/>
          <w:numId w:val="8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At this step the options are reviewed and the buyer makes a decision.</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5: Order Specification (Purchase)</w:t>
      </w:r>
    </w:p>
    <w:p w:rsidR="0084115C" w:rsidRPr="0084115C" w:rsidRDefault="0084115C" w:rsidP="0084115C">
      <w:pPr>
        <w:numPr>
          <w:ilvl w:val="0"/>
          <w:numId w:val="8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order is placed with any other specifications necessary to finish the transaction</w:t>
      </w:r>
    </w:p>
    <w:p w:rsidR="0084115C" w:rsidRPr="0084115C" w:rsidRDefault="0084115C" w:rsidP="0084115C">
      <w:pPr>
        <w:numPr>
          <w:ilvl w:val="1"/>
          <w:numId w:val="8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Date expected</w:t>
      </w:r>
    </w:p>
    <w:p w:rsidR="0084115C" w:rsidRPr="0084115C" w:rsidRDefault="0084115C" w:rsidP="0084115C">
      <w:pPr>
        <w:numPr>
          <w:ilvl w:val="1"/>
          <w:numId w:val="8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Price</w:t>
      </w:r>
    </w:p>
    <w:p w:rsidR="0084115C" w:rsidRPr="0084115C" w:rsidRDefault="0084115C" w:rsidP="0084115C">
      <w:pPr>
        <w:numPr>
          <w:ilvl w:val="1"/>
          <w:numId w:val="8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Contact</w:t>
      </w:r>
    </w:p>
    <w:p w:rsidR="0084115C" w:rsidRPr="0084115C" w:rsidRDefault="0084115C" w:rsidP="0084115C">
      <w:pPr>
        <w:numPr>
          <w:ilvl w:val="1"/>
          <w:numId w:val="8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Amount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6: Vendor Performance Assessment Using Metrics</w:t>
      </w:r>
    </w:p>
    <w:p w:rsidR="0084115C" w:rsidRPr="0084115C" w:rsidRDefault="0084115C" w:rsidP="0084115C">
      <w:pPr>
        <w:numPr>
          <w:ilvl w:val="0"/>
          <w:numId w:val="8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buyer assesses the vendor according to a bunch of qualities like:</w:t>
      </w:r>
    </w:p>
    <w:p w:rsidR="0084115C" w:rsidRPr="0084115C" w:rsidRDefault="0084115C" w:rsidP="0084115C">
      <w:pPr>
        <w:numPr>
          <w:ilvl w:val="1"/>
          <w:numId w:val="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Customer Service</w:t>
      </w:r>
    </w:p>
    <w:p w:rsidR="0084115C" w:rsidRPr="0084115C" w:rsidRDefault="0084115C" w:rsidP="0084115C">
      <w:pPr>
        <w:numPr>
          <w:ilvl w:val="1"/>
          <w:numId w:val="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Issue Resolution</w:t>
      </w:r>
    </w:p>
    <w:p w:rsidR="0084115C" w:rsidRPr="0084115C" w:rsidRDefault="0084115C" w:rsidP="0084115C">
      <w:pPr>
        <w:numPr>
          <w:ilvl w:val="1"/>
          <w:numId w:val="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Delivery</w:t>
      </w:r>
    </w:p>
    <w:p w:rsidR="0084115C" w:rsidRPr="0084115C" w:rsidRDefault="0084115C" w:rsidP="0084115C">
      <w:pPr>
        <w:numPr>
          <w:ilvl w:val="1"/>
          <w:numId w:val="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Quality</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What factors influence businesses when they are gonna make a purchase?</w:t>
      </w:r>
    </w:p>
    <w:p w:rsidR="0084115C" w:rsidRPr="0084115C" w:rsidRDefault="0084115C" w:rsidP="0084115C">
      <w:pPr>
        <w:numPr>
          <w:ilvl w:val="0"/>
          <w:numId w:val="8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buying centre: the group responsible for a purchase in big organizations</w:t>
      </w:r>
    </w:p>
    <w:p w:rsidR="0084115C" w:rsidRPr="0084115C" w:rsidRDefault="0084115C" w:rsidP="0084115C">
      <w:pPr>
        <w:numPr>
          <w:ilvl w:val="1"/>
          <w:numId w:val="8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There are six different roles in a buying centre typically</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Initiator: the one that suggests to buy the product</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Influencer: his views influence other members when making the final decision</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Decider: he decides any or the whole buying process – from who, when, for how much, whether to buy, what to buy. </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Buyer: the one that handles the paperwork regarding an actual purchase</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User: the one that utilizes the product that was purchased by the buying centre</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Gatekeeper: the one that controls information or access to decision makers and influencers</w:t>
      </w:r>
    </w:p>
    <w:p w:rsidR="0084115C" w:rsidRPr="0084115C" w:rsidRDefault="0084115C" w:rsidP="0084115C">
      <w:pPr>
        <w:numPr>
          <w:ilvl w:val="2"/>
          <w:numId w:val="8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For example of these six roles turn to pg 154</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8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Corporate culture: the set of values and customs that guides manager’s and employee’s decisions.</w:t>
      </w:r>
    </w:p>
    <w:p w:rsidR="0084115C" w:rsidRPr="0084115C" w:rsidRDefault="0084115C" w:rsidP="0084115C">
      <w:pPr>
        <w:numPr>
          <w:ilvl w:val="1"/>
          <w:numId w:val="9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values that affect a buying decision might be separated into four categories:</w:t>
      </w:r>
    </w:p>
    <w:p w:rsidR="0084115C" w:rsidRPr="0084115C" w:rsidRDefault="0084115C" w:rsidP="0084115C">
      <w:pPr>
        <w:numPr>
          <w:ilvl w:val="2"/>
          <w:numId w:val="9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Autocratic BC: one person does the decision alone even though there might be several involved</w:t>
      </w:r>
    </w:p>
    <w:p w:rsidR="0084115C" w:rsidRPr="0084115C" w:rsidRDefault="0084115C" w:rsidP="0084115C">
      <w:pPr>
        <w:numPr>
          <w:ilvl w:val="2"/>
          <w:numId w:val="9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Democratic BC: the majority rules and decides what to buy</w:t>
      </w:r>
    </w:p>
    <w:p w:rsidR="0084115C" w:rsidRPr="0084115C" w:rsidRDefault="0084115C" w:rsidP="0084115C">
      <w:pPr>
        <w:numPr>
          <w:ilvl w:val="2"/>
          <w:numId w:val="9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Consultative BC: one person makes the decision but asks for inputs from others.</w:t>
      </w:r>
    </w:p>
    <w:p w:rsidR="0084115C" w:rsidRPr="0084115C" w:rsidRDefault="0084115C" w:rsidP="0084115C">
      <w:pPr>
        <w:numPr>
          <w:ilvl w:val="2"/>
          <w:numId w:val="9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Consensus BC: all members of a buying centre must agree upon what to buy</w:t>
      </w:r>
    </w:p>
    <w:p w:rsidR="0084115C" w:rsidRPr="0084115C" w:rsidRDefault="0084115C" w:rsidP="0084115C">
      <w:pPr>
        <w:numPr>
          <w:ilvl w:val="2"/>
          <w:numId w:val="9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BC= buying centre</w:t>
      </w:r>
    </w:p>
    <w:p w:rsidR="0084115C" w:rsidRPr="0084115C" w:rsidRDefault="0084115C" w:rsidP="0084115C">
      <w:pPr>
        <w:numPr>
          <w:ilvl w:val="2"/>
          <w:numId w:val="9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Not knowing what kind of bc is could waste everyone’s time because marketers are not targeting the necessary people to influence them into ruling in their favor.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1"/>
          <w:numId w:val="9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B2B relationships can be very complicated. Suppliers have to use a lot of tactics in order to ensure the relationship grows. </w:t>
      </w:r>
    </w:p>
    <w:p w:rsidR="0084115C" w:rsidRPr="0084115C" w:rsidRDefault="0084115C" w:rsidP="0084115C">
      <w:pPr>
        <w:numPr>
          <w:ilvl w:val="2"/>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use of social media and blogs provide information of a company and educate possible buyers about their products. This can help create awareness of their existence and warm up to a seemingly cold corporate culture</w:t>
      </w:r>
    </w:p>
    <w:p w:rsidR="0084115C" w:rsidRPr="0084115C" w:rsidRDefault="0084115C" w:rsidP="0084115C">
      <w:pPr>
        <w:numPr>
          <w:ilvl w:val="2"/>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Some companies use white papers. The goal of white papers is to provide valuable information that a businessperson can easily understand and that will help the company address its problems with new solutions. </w:t>
      </w:r>
    </w:p>
    <w:p w:rsidR="0084115C" w:rsidRPr="0084115C" w:rsidRDefault="0084115C" w:rsidP="0084115C">
      <w:pPr>
        <w:numPr>
          <w:ilvl w:val="0"/>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Buying Situation</w:t>
      </w:r>
    </w:p>
    <w:p w:rsidR="0084115C" w:rsidRPr="0084115C" w:rsidRDefault="0084115C" w:rsidP="0084115C">
      <w:pPr>
        <w:numPr>
          <w:ilvl w:val="1"/>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Three types of buying situations</w:t>
      </w:r>
    </w:p>
    <w:p w:rsidR="0084115C" w:rsidRPr="0084115C" w:rsidRDefault="0084115C" w:rsidP="0084115C">
      <w:pPr>
        <w:numPr>
          <w:ilvl w:val="2"/>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New buy: when the purchase of an item is the first one and so the decision is likely to have a lot of people involved since the company has no previous experience with it. </w:t>
      </w:r>
    </w:p>
    <w:p w:rsidR="0084115C" w:rsidRPr="0084115C" w:rsidRDefault="0084115C" w:rsidP="0084115C">
      <w:pPr>
        <w:numPr>
          <w:ilvl w:val="2"/>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Modified rebuy: when the buyer has purchased an time in the past and now wants to buy it again but changing some specifications</w:t>
      </w:r>
    </w:p>
    <w:p w:rsidR="0084115C" w:rsidRPr="0084115C" w:rsidRDefault="0084115C" w:rsidP="0084115C">
      <w:pPr>
        <w:numPr>
          <w:ilvl w:val="2"/>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Straight rebuy: when the buyer simply buys items that had been previously purchased. </w:t>
      </w:r>
    </w:p>
    <w:p w:rsidR="0084115C" w:rsidRPr="0084115C" w:rsidRDefault="0084115C" w:rsidP="0084115C">
      <w:pPr>
        <w:numPr>
          <w:ilvl w:val="1"/>
          <w:numId w:val="9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 company very successful in the B2B market is Dell. For example turn to page 157.</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ind w:firstLine="720"/>
        <w:rPr>
          <w:rFonts w:ascii="Times" w:hAnsi="Times" w:cs="Times New Roman"/>
          <w:sz w:val="20"/>
          <w:szCs w:val="20"/>
          <w:lang w:val="es-HN"/>
        </w:rPr>
      </w:pPr>
      <w:r w:rsidRPr="0084115C">
        <w:rPr>
          <w:rFonts w:ascii="Arial" w:hAnsi="Arial" w:cs="Times New Roman"/>
          <w:color w:val="000000"/>
          <w:sz w:val="36"/>
          <w:szCs w:val="36"/>
          <w:u w:val="single"/>
          <w:lang w:val="es-HN"/>
        </w:rPr>
        <w:t>Chapter 6</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The Segmentation Targeting Process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1: Establish Overall Strategy or Objectives</w:t>
      </w:r>
    </w:p>
    <w:p w:rsidR="0084115C" w:rsidRPr="0084115C" w:rsidRDefault="0084115C" w:rsidP="0084115C">
      <w:pPr>
        <w:numPr>
          <w:ilvl w:val="0"/>
          <w:numId w:val="9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Set clearly the mission and objectives for the marketing strategy</w:t>
      </w:r>
    </w:p>
    <w:p w:rsidR="0084115C" w:rsidRPr="0084115C" w:rsidRDefault="0084115C" w:rsidP="0084115C">
      <w:pPr>
        <w:numPr>
          <w:ilvl w:val="0"/>
          <w:numId w:val="9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Must be derived from the firm’s mission statement as well</w:t>
      </w:r>
    </w:p>
    <w:p w:rsidR="0084115C" w:rsidRPr="0084115C" w:rsidRDefault="0084115C" w:rsidP="0084115C">
      <w:pPr>
        <w:numPr>
          <w:ilvl w:val="0"/>
          <w:numId w:val="9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SWOT Analysis should be carried out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2: Segmentation Bases</w:t>
      </w:r>
    </w:p>
    <w:p w:rsidR="0084115C" w:rsidRPr="0084115C" w:rsidRDefault="0084115C" w:rsidP="0084115C">
      <w:pPr>
        <w:numPr>
          <w:ilvl w:val="0"/>
          <w:numId w:val="9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This step develops different segments of the market which helps firms better understand the customers in each of these segments and their different wants and needs. </w:t>
      </w:r>
    </w:p>
    <w:p w:rsidR="0084115C" w:rsidRPr="0084115C" w:rsidRDefault="0084115C" w:rsidP="0084115C">
      <w:pPr>
        <w:numPr>
          <w:ilvl w:val="0"/>
          <w:numId w:val="9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Marketers usually use:</w:t>
      </w:r>
    </w:p>
    <w:p w:rsidR="0084115C" w:rsidRPr="0084115C" w:rsidRDefault="0084115C" w:rsidP="0084115C">
      <w:pPr>
        <w:numPr>
          <w:ilvl w:val="1"/>
          <w:numId w:val="9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Geographic segmentation: the grouping of consumers depending on where they live</w:t>
      </w:r>
    </w:p>
    <w:p w:rsidR="0084115C" w:rsidRPr="0084115C" w:rsidRDefault="0084115C" w:rsidP="0084115C">
      <w:pPr>
        <w:numPr>
          <w:ilvl w:val="2"/>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Could be by country, region, areas within a region (neighbourhoods), or by climate and topography. Its specially useful for companies whose products are designed for specific regions. Ex. Patagonia and snow related items. </w:t>
      </w:r>
    </w:p>
    <w:p w:rsidR="0084115C" w:rsidRPr="0084115C" w:rsidRDefault="0084115C" w:rsidP="0084115C">
      <w:pPr>
        <w:numPr>
          <w:ilvl w:val="2"/>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Good marketers make adjustments to cater to different groups within small regions. Sobeys and Metro might provide different products depending on where they are.</w:t>
      </w:r>
    </w:p>
    <w:p w:rsidR="0084115C" w:rsidRPr="0084115C" w:rsidRDefault="0084115C" w:rsidP="0084115C">
      <w:pPr>
        <w:numPr>
          <w:ilvl w:val="1"/>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Demographic Segmentation: the grouping of consumers based on easily measured, objective characteristics such as gender, age, income, and education. </w:t>
      </w:r>
    </w:p>
    <w:p w:rsidR="0084115C" w:rsidRPr="0084115C" w:rsidRDefault="0084115C" w:rsidP="0084115C">
      <w:pPr>
        <w:numPr>
          <w:ilvl w:val="2"/>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They are widely used as they are easily measured. Car makers tend to segment groups based on their income and Kellogg's segment markets based on ages for their different cereal brands. </w:t>
      </w:r>
    </w:p>
    <w:p w:rsidR="0084115C" w:rsidRPr="0084115C" w:rsidRDefault="0084115C" w:rsidP="0084115C">
      <w:pPr>
        <w:numPr>
          <w:ilvl w:val="2"/>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Generation cohorts would fall under this category as well</w:t>
      </w:r>
    </w:p>
    <w:p w:rsidR="0084115C" w:rsidRPr="0084115C" w:rsidRDefault="0084115C" w:rsidP="0084115C">
      <w:pPr>
        <w:numPr>
          <w:ilvl w:val="2"/>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But sometimes demographics fail to correctly label a target market. For example, at times Nike would often target solely young people as they thought they bought more activewear. Yet it has been proven this trend is among all ages. </w:t>
      </w:r>
    </w:p>
    <w:p w:rsidR="0084115C" w:rsidRPr="0084115C" w:rsidRDefault="0084115C" w:rsidP="0084115C">
      <w:pPr>
        <w:numPr>
          <w:ilvl w:val="1"/>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Psychographic Segmentation: This segmentation base delves into how consumers describe themselves; allows people to describe themselves by using those characteristics that help them choose how they occupy their time (behaviour) and what underlying psychological reasons determine those choices. </w:t>
      </w:r>
    </w:p>
    <w:p w:rsidR="0084115C" w:rsidRPr="0084115C" w:rsidRDefault="0084115C" w:rsidP="0084115C">
      <w:pPr>
        <w:numPr>
          <w:ilvl w:val="2"/>
          <w:numId w:val="9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Someone might have a sense of belonging and so likes to buy things or participate in activities that involve people.</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He/She might enjoy literary clubs and because of this they like to buy the latest books. This allows bookstores to know what type of people might be more efficient to market to.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Self-values: goals for life, not just goals for a day, but the set of values that define how someone lives their life. Some examples are self-fulfillment, self-respect, self-improvement. Most people have in mind how they would like to see themselves, this is called self-concept: the effect psychographic elements have on a person.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Lifestyles. The way people live. Lifestyle is how we live to achieve our goals. </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Someone who has a strong sense of belonging might see himself as a “people person” and so they live in a big city and have a very social life. They see themselves as someone “cool” people want to be with and so their lifestyle reflects this.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 psychographic tool widely used is called the VALS:developed by Strategic Business Insights, classifies consumers into eight segments: Innovators, Thinkers, Believers, Achievers, Strivers, Experiencers, Makers, or Survivors. </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shows correlation between psychology and lifestyle. </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An example came from a medical centre where they used VALS to better identify what type of people would be interested in cosmetic surgery and able to afford it. It was so successful they ended the campaign early to avoid overbooking. </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Description VALS categories on page 175.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Psychographics also pose a good complement to demographics. It provides an in-depth analysis of people regarding how they act and think that demographics might be unable to. Also people in the same demographics with very different mindsets might make completely different purchases. So trying to target people in the demographic with different mindsets would be a terrible idea and highly inefficient.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Its limitations fall in the fact that it is not as objective as demographic and it is hard to label people as thinkers and makers.</w:t>
      </w:r>
    </w:p>
    <w:p w:rsidR="0084115C" w:rsidRPr="0084115C" w:rsidRDefault="0084115C" w:rsidP="0084115C">
      <w:pPr>
        <w:numPr>
          <w:ilvl w:val="1"/>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Behavioural Segmentation: groups consumers based on the benefits they derive from products or services, their usage rate, their loyalty and the occasion.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Occasion segmentation: groups consumers based on when they purchase or consume a product or service. </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Moores uses this to segment their store into different suits. Everyday work suit or proms and weddings.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Benefit segmentation: groups consumers based on the benefits they derive from products or services</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Toyota has many car models. It segments its customers based on their needs. A big family might need a minivan but a young bachelor would probably prefer something more sporty. </w:t>
      </w:r>
    </w:p>
    <w:p w:rsidR="0084115C" w:rsidRPr="0084115C" w:rsidRDefault="0084115C" w:rsidP="0084115C">
      <w:pPr>
        <w:numPr>
          <w:ilvl w:val="2"/>
          <w:numId w:val="9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Loyalty segmentation:</w:t>
      </w:r>
      <w:r w:rsidRPr="0084115C">
        <w:rPr>
          <w:rFonts w:ascii="Arial" w:hAnsi="Arial" w:cs="Times New Roman"/>
          <w:color w:val="000000"/>
          <w:sz w:val="20"/>
          <w:szCs w:val="20"/>
          <w:lang w:val="es-HN"/>
        </w:rPr>
        <w:t>Strategy of investing in retention and loyalty initiatives to retain the firm’s most profitable customers.</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0"/>
          <w:szCs w:val="20"/>
          <w:lang w:val="es-HN"/>
        </w:rPr>
        <w:t xml:space="preserve">It cuts along all demographics. </w:t>
      </w:r>
    </w:p>
    <w:p w:rsidR="0084115C" w:rsidRPr="0084115C" w:rsidRDefault="0084115C" w:rsidP="0084115C">
      <w:pPr>
        <w:numPr>
          <w:ilvl w:val="3"/>
          <w:numId w:val="98"/>
        </w:numPr>
        <w:textAlignment w:val="baseline"/>
        <w:rPr>
          <w:rFonts w:ascii="Arial" w:hAnsi="Arial" w:cs="Times New Roman"/>
          <w:color w:val="000000"/>
          <w:sz w:val="22"/>
          <w:szCs w:val="22"/>
          <w:lang w:val="es-HN"/>
        </w:rPr>
      </w:pPr>
      <w:r w:rsidRPr="0084115C">
        <w:rPr>
          <w:rFonts w:ascii="Arial" w:hAnsi="Arial" w:cs="Times New Roman"/>
          <w:color w:val="000000"/>
          <w:sz w:val="20"/>
          <w:szCs w:val="20"/>
          <w:lang w:val="es-HN"/>
        </w:rPr>
        <w:t>Ex. Loblaw rolled out an online loyalty program that targets and rewards customers with offers tied to their specific needs.</w:t>
      </w:r>
    </w:p>
    <w:p w:rsidR="0084115C" w:rsidRPr="0084115C" w:rsidRDefault="0084115C" w:rsidP="0084115C">
      <w:pPr>
        <w:numPr>
          <w:ilvl w:val="3"/>
          <w:numId w:val="98"/>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Air Canada rewards their loyal customers with “Super Elite” status and allows them to have a lot of benefits as a result.</w:t>
      </w:r>
    </w:p>
    <w:p w:rsidR="0084115C" w:rsidRPr="0084115C" w:rsidRDefault="0084115C" w:rsidP="0084115C">
      <w:pPr>
        <w:numPr>
          <w:ilvl w:val="2"/>
          <w:numId w:val="98"/>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Using Multiple Segmentation Methods</w:t>
      </w:r>
    </w:p>
    <w:p w:rsidR="0084115C" w:rsidRPr="0084115C" w:rsidRDefault="0084115C" w:rsidP="0084115C">
      <w:pPr>
        <w:numPr>
          <w:ilvl w:val="3"/>
          <w:numId w:val="98"/>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Geographic and demographic segmentations are not as useful because marketers cannot easily identify the people’s needs with these segmentations. </w:t>
      </w:r>
    </w:p>
    <w:p w:rsidR="0084115C" w:rsidRPr="0084115C" w:rsidRDefault="0084115C" w:rsidP="0084115C">
      <w:pPr>
        <w:numPr>
          <w:ilvl w:val="3"/>
          <w:numId w:val="98"/>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Geodemographic segmentation: the combination of geography, demographics, and lifestyle characteristics. </w:t>
      </w:r>
    </w:p>
    <w:p w:rsidR="0084115C" w:rsidRPr="0084115C" w:rsidRDefault="0084115C" w:rsidP="0084115C">
      <w:pPr>
        <w:numPr>
          <w:ilvl w:val="4"/>
          <w:numId w:val="99"/>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To help with this people use  PSYTE clusters: the grouping of Canadian neighbourhoods into 60 different lifestyle clusters.</w:t>
      </w:r>
    </w:p>
    <w:p w:rsidR="0084115C" w:rsidRPr="0084115C" w:rsidRDefault="0084115C" w:rsidP="0084115C">
      <w:pPr>
        <w:numPr>
          <w:ilvl w:val="4"/>
          <w:numId w:val="99"/>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Psyte example on page 179</w:t>
      </w:r>
    </w:p>
    <w:p w:rsidR="0084115C" w:rsidRPr="0084115C" w:rsidRDefault="0084115C" w:rsidP="0084115C">
      <w:pPr>
        <w:numPr>
          <w:ilvl w:val="4"/>
          <w:numId w:val="99"/>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Real-life example on page 180</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0"/>
          <w:szCs w:val="20"/>
          <w:lang w:val="es-HN"/>
        </w:rPr>
        <w:t>Step 3: Evaluate Segment Attractiveness</w:t>
      </w:r>
    </w:p>
    <w:p w:rsidR="0084115C" w:rsidRPr="0084115C" w:rsidRDefault="0084115C" w:rsidP="0084115C">
      <w:pPr>
        <w:numPr>
          <w:ilvl w:val="0"/>
          <w:numId w:val="100"/>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Here marketers decide what segment to pursue by asking if the segment is: identifiable, reachable, responsive, and substantial and profitable.</w:t>
      </w:r>
    </w:p>
    <w:p w:rsidR="0084115C" w:rsidRPr="0084115C" w:rsidRDefault="0084115C" w:rsidP="0084115C">
      <w:pPr>
        <w:numPr>
          <w:ilvl w:val="1"/>
          <w:numId w:val="101"/>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Identifiable: here firms determine who is in their markets. It is also important to make sure you have clear definition between your different markets. Too much overlap between them means specific marketing strategies are not necessary.</w:t>
      </w:r>
    </w:p>
    <w:p w:rsidR="0084115C" w:rsidRPr="0084115C" w:rsidRDefault="0084115C" w:rsidP="0084115C">
      <w:pPr>
        <w:numPr>
          <w:ilvl w:val="2"/>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Ex. The Gap has Gapkids and to compete with Victoria's Secret they also have GapBody. Two different segments that require different marketing strategies. </w:t>
      </w:r>
    </w:p>
    <w:p w:rsidR="0084115C" w:rsidRPr="0084115C" w:rsidRDefault="0084115C" w:rsidP="0084115C">
      <w:pPr>
        <w:numPr>
          <w:ilvl w:val="1"/>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Reachable: a product needs to access a market and make sure the customers know of its existence and why they need it. Some barriers like “mainstream” or religious obstacles that do not allow people to view certain media create barriers to firms. </w:t>
      </w:r>
    </w:p>
    <w:p w:rsidR="0084115C" w:rsidRPr="0084115C" w:rsidRDefault="0084115C" w:rsidP="0084115C">
      <w:pPr>
        <w:numPr>
          <w:ilvl w:val="2"/>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Ex. LaSenza is a lingerie store has different branches to target different markets. From young girls to adults. The web page and ads in the media create awareness of their products. </w:t>
      </w:r>
    </w:p>
    <w:p w:rsidR="0084115C" w:rsidRPr="0084115C" w:rsidRDefault="0084115C" w:rsidP="0084115C">
      <w:pPr>
        <w:numPr>
          <w:ilvl w:val="1"/>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Responsive: customers might have a predetermined idea of a store and what it offers so it should not branch out to extreme measures.</w:t>
      </w:r>
    </w:p>
    <w:p w:rsidR="0084115C" w:rsidRPr="0084115C" w:rsidRDefault="0084115C" w:rsidP="0084115C">
      <w:pPr>
        <w:numPr>
          <w:ilvl w:val="2"/>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Ex. Dollarama is known for cheap low quality products so it should not try to open a technology branch where they sell laptops and other electronics for example. People would not be responsive. </w:t>
      </w:r>
    </w:p>
    <w:p w:rsidR="0084115C" w:rsidRPr="0084115C" w:rsidRDefault="0084115C" w:rsidP="0084115C">
      <w:pPr>
        <w:numPr>
          <w:ilvl w:val="1"/>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 xml:space="preserve">Substantial and Profitable: This determines whether pursuing opportunities that open up new markets is a good idea. Firms must determine if a new market will cause enough revenue to have profit. </w:t>
      </w:r>
    </w:p>
    <w:p w:rsidR="0084115C" w:rsidRPr="0084115C" w:rsidRDefault="0084115C" w:rsidP="0084115C">
      <w:pPr>
        <w:numPr>
          <w:ilvl w:val="2"/>
          <w:numId w:val="102"/>
        </w:numPr>
        <w:textAlignment w:val="baseline"/>
        <w:rPr>
          <w:rFonts w:ascii="Arial" w:hAnsi="Arial" w:cs="Times New Roman"/>
          <w:color w:val="000000"/>
          <w:sz w:val="20"/>
          <w:szCs w:val="20"/>
          <w:lang w:val="es-HN"/>
        </w:rPr>
      </w:pPr>
      <w:r w:rsidRPr="0084115C">
        <w:rPr>
          <w:rFonts w:ascii="Arial" w:hAnsi="Arial" w:cs="Times New Roman"/>
          <w:color w:val="000000"/>
          <w:sz w:val="20"/>
          <w:szCs w:val="20"/>
          <w:lang w:val="es-HN"/>
        </w:rPr>
        <w:t>Also f</w:t>
      </w:r>
      <w:r w:rsidRPr="0084115C">
        <w:rPr>
          <w:rFonts w:ascii="Arial" w:hAnsi="Arial" w:cs="Times New Roman"/>
          <w:color w:val="000000"/>
          <w:sz w:val="22"/>
          <w:szCs w:val="22"/>
          <w:lang w:val="es-HN"/>
        </w:rPr>
        <w:t>irms must determine current and new segments profitability</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Segment profitability = (Segment size × Segment adoption percentage × Purchase behaviour × Profit margin percentage) – Fixed costs </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Segment size = Number of people in the segment</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Segment adoption percentage = Percentage of customers in the segment who are likely to adopt the product/service</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Purchase behaviour = Purchase price × Number of times the customer would buy the product or service during a given time period</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Profit margin percentage = (Selling price – Variable costs) ÷ Selling price</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Fixed costs = Advertising expenditure, rent, utilities, insurance, administration, salaries </w:t>
      </w:r>
    </w:p>
    <w:p w:rsidR="0084115C" w:rsidRPr="0084115C" w:rsidRDefault="0084115C" w:rsidP="0084115C">
      <w:pPr>
        <w:numPr>
          <w:ilvl w:val="3"/>
          <w:numId w:val="1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of formula in use on page 183</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4: Select Target Market</w:t>
      </w:r>
    </w:p>
    <w:p w:rsidR="0084115C" w:rsidRPr="0084115C" w:rsidRDefault="0084115C" w:rsidP="0084115C">
      <w:pPr>
        <w:numPr>
          <w:ilvl w:val="0"/>
          <w:numId w:val="10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Undifferentiated: a single marketing strategy that targets many segments as the product or service is thought to be indistinguishable like salt or pepper. Not as common these days because even firms that produce these common products want to make themselves appear special and distinguish themselves from the competition. </w:t>
      </w:r>
    </w:p>
    <w:p w:rsidR="0084115C" w:rsidRPr="0084115C" w:rsidRDefault="0084115C" w:rsidP="0084115C">
      <w:pPr>
        <w:numPr>
          <w:ilvl w:val="0"/>
          <w:numId w:val="10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Differentiated: a marketing strategy that targets many segments but uses a different strategy for each one. </w:t>
      </w:r>
    </w:p>
    <w:p w:rsidR="0084115C" w:rsidRPr="0084115C" w:rsidRDefault="0084115C" w:rsidP="0084115C">
      <w:pPr>
        <w:numPr>
          <w:ilvl w:val="1"/>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Gap has Gap kids, Gap Baby and GapBody and each of these stores target different segments. </w:t>
      </w:r>
    </w:p>
    <w:p w:rsidR="0084115C" w:rsidRPr="0084115C" w:rsidRDefault="0084115C" w:rsidP="0084115C">
      <w:pPr>
        <w:numPr>
          <w:ilvl w:val="0"/>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Concentrated Marketing Strategy: the firm focuses on one single segment and uses all their resources to meet the specific customer’s needs and wants, </w:t>
      </w:r>
    </w:p>
    <w:p w:rsidR="0084115C" w:rsidRPr="0084115C" w:rsidRDefault="0084115C" w:rsidP="0084115C">
      <w:pPr>
        <w:numPr>
          <w:ilvl w:val="1"/>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Gennum Corporation for example focuses on making micro-circuits for hearing devices. This is a niche market. </w:t>
      </w:r>
    </w:p>
    <w:p w:rsidR="0084115C" w:rsidRPr="0084115C" w:rsidRDefault="0084115C" w:rsidP="0084115C">
      <w:pPr>
        <w:numPr>
          <w:ilvl w:val="1"/>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A&amp;F only targets young people and their stores are suited specifically for them.</w:t>
      </w:r>
    </w:p>
    <w:p w:rsidR="0084115C" w:rsidRPr="0084115C" w:rsidRDefault="0084115C" w:rsidP="0084115C">
      <w:pPr>
        <w:numPr>
          <w:ilvl w:val="0"/>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Micromarketing: An extreme form of segmentation that tailors a product or service to suit an individual customer’s wants or needs. </w:t>
      </w:r>
    </w:p>
    <w:p w:rsidR="0084115C" w:rsidRPr="0084115C" w:rsidRDefault="0084115C" w:rsidP="0084115C">
      <w:pPr>
        <w:numPr>
          <w:ilvl w:val="1"/>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Mass customization: The practice of interacting on a one-to-one basis with many people to create custom-made products or services; providing one-to-one marketing to the masses. </w:t>
      </w:r>
    </w:p>
    <w:p w:rsidR="0084115C" w:rsidRPr="0084115C" w:rsidRDefault="0084115C" w:rsidP="0084115C">
      <w:pPr>
        <w:numPr>
          <w:ilvl w:val="1"/>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Nike Id shoes that are custom made.</w:t>
      </w:r>
    </w:p>
    <w:p w:rsidR="0084115C" w:rsidRPr="0084115C" w:rsidRDefault="0084115C" w:rsidP="0084115C">
      <w:pPr>
        <w:numPr>
          <w:ilvl w:val="1"/>
          <w:numId w:val="1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Dell’s computers that can be custom made as well.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5: Identify and Develop Positioning Strategy</w:t>
      </w:r>
    </w:p>
    <w:p w:rsidR="0084115C" w:rsidRPr="0084115C" w:rsidRDefault="0084115C" w:rsidP="0084115C">
      <w:pPr>
        <w:numPr>
          <w:ilvl w:val="0"/>
          <w:numId w:val="1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Positioning: the mental picture people have about a company and its goods</w:t>
      </w:r>
    </w:p>
    <w:p w:rsidR="0084115C" w:rsidRPr="0084115C" w:rsidRDefault="0084115C" w:rsidP="0084115C">
      <w:pPr>
        <w:numPr>
          <w:ilvl w:val="0"/>
          <w:numId w:val="1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Positioning statements. Express how a company wants to be viewed by the public. </w:t>
      </w:r>
    </w:p>
    <w:p w:rsidR="0084115C" w:rsidRPr="0084115C" w:rsidRDefault="0084115C" w:rsidP="0084115C">
      <w:pPr>
        <w:numPr>
          <w:ilvl w:val="0"/>
          <w:numId w:val="1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Positioning Methods</w:t>
      </w:r>
    </w:p>
    <w:p w:rsidR="0084115C" w:rsidRPr="0084115C" w:rsidRDefault="0084115C" w:rsidP="0084115C">
      <w:pPr>
        <w:numPr>
          <w:ilvl w:val="1"/>
          <w:numId w:val="10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Value: it relies on the relationship between price and quality.</w:t>
      </w:r>
    </w:p>
    <w:p w:rsidR="0084115C" w:rsidRPr="0084115C" w:rsidRDefault="0084115C" w:rsidP="0084115C">
      <w:pPr>
        <w:numPr>
          <w:ilvl w:val="2"/>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 Patek Phillippe is very expensive but sells it as an investment by saying “You never own a Patek Philippe, you merely take care of it”. </w:t>
      </w:r>
    </w:p>
    <w:p w:rsidR="0084115C" w:rsidRPr="0084115C" w:rsidRDefault="0084115C" w:rsidP="0084115C">
      <w:pPr>
        <w:numPr>
          <w:ilvl w:val="2"/>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Casio for example offers low priced watches but will not be as valuable as a Patek Philippe for example. </w:t>
      </w:r>
    </w:p>
    <w:p w:rsidR="0084115C" w:rsidRPr="0084115C" w:rsidRDefault="0084115C" w:rsidP="0084115C">
      <w:pPr>
        <w:numPr>
          <w:ilvl w:val="1"/>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Product Attributes: this strategy focuses on what the product provides to the consumer. </w:t>
      </w:r>
    </w:p>
    <w:p w:rsidR="0084115C" w:rsidRPr="0084115C" w:rsidRDefault="0084115C" w:rsidP="0084115C">
      <w:pPr>
        <w:numPr>
          <w:ilvl w:val="2"/>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Volvo advertises the safety of their vehicles so people think of them as a safe car to drive.</w:t>
      </w:r>
    </w:p>
    <w:p w:rsidR="0084115C" w:rsidRPr="0084115C" w:rsidRDefault="0084115C" w:rsidP="0084115C">
      <w:pPr>
        <w:numPr>
          <w:ilvl w:val="1"/>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Benefits and Symbolism: the idea that a brand interprets like Rolex and luxury or Nike and the Swoosh are the reason why they are well-positioned in the market. They are easily recognizable and people buy them because of this. </w:t>
      </w:r>
    </w:p>
    <w:p w:rsidR="0084115C" w:rsidRPr="0084115C" w:rsidRDefault="0084115C" w:rsidP="0084115C">
      <w:pPr>
        <w:numPr>
          <w:ilvl w:val="1"/>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Competition: </w:t>
      </w:r>
    </w:p>
    <w:p w:rsidR="0084115C" w:rsidRPr="0084115C" w:rsidRDefault="0084115C" w:rsidP="0084115C">
      <w:pPr>
        <w:numPr>
          <w:ilvl w:val="2"/>
          <w:numId w:val="1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Two options</w:t>
      </w:r>
    </w:p>
    <w:p w:rsidR="0084115C" w:rsidRPr="0084115C" w:rsidRDefault="0084115C" w:rsidP="0084115C">
      <w:pPr>
        <w:numPr>
          <w:ilvl w:val="3"/>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Very closely related to a competitor but its risky as it can cause legal battles. </w:t>
      </w:r>
    </w:p>
    <w:p w:rsidR="0084115C" w:rsidRPr="0084115C" w:rsidRDefault="0084115C" w:rsidP="0084115C">
      <w:pPr>
        <w:numPr>
          <w:ilvl w:val="3"/>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Differentiate strategy and make sure your product is different to that of your competitors</w:t>
      </w:r>
    </w:p>
    <w:p w:rsidR="0084115C" w:rsidRPr="0084115C" w:rsidRDefault="0084115C" w:rsidP="0084115C">
      <w:pPr>
        <w:numPr>
          <w:ilvl w:val="1"/>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Market Leadership: becoming the leader in your industry</w:t>
      </w:r>
    </w:p>
    <w:p w:rsidR="0084115C" w:rsidRPr="0084115C" w:rsidRDefault="0084115C" w:rsidP="0084115C">
      <w:pPr>
        <w:numPr>
          <w:ilvl w:val="0"/>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Positioning by using perceptual mapping</w:t>
      </w:r>
    </w:p>
    <w:p w:rsidR="0084115C" w:rsidRPr="0084115C" w:rsidRDefault="0084115C" w:rsidP="0084115C">
      <w:pPr>
        <w:numPr>
          <w:ilvl w:val="1"/>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Perceptual map: shows in two or more dimensions, the position or products or brands in the consumer’s mind</w:t>
      </w:r>
    </w:p>
    <w:p w:rsidR="0084115C" w:rsidRPr="0084115C" w:rsidRDefault="0084115C" w:rsidP="0084115C">
      <w:pPr>
        <w:numPr>
          <w:ilvl w:val="1"/>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Ideal Point: The position at which a particular market segment’s ideal product would lie on a perceptual map. </w:t>
      </w:r>
    </w:p>
    <w:p w:rsidR="0084115C" w:rsidRPr="0084115C" w:rsidRDefault="0084115C" w:rsidP="0084115C">
      <w:pPr>
        <w:numPr>
          <w:ilvl w:val="1"/>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To create a perceptual amp a marketer does:</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First they determine consumer’s perception and evaluation of firm’s products in relation to competitors</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Identify the market’s ideal points and size</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Identify competitor’s positions</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Determine consumer preferences</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Select the position</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Monitor the positioning strategy</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More detail on page 192</w:t>
      </w:r>
    </w:p>
    <w:p w:rsidR="0084115C" w:rsidRPr="0084115C" w:rsidRDefault="0084115C" w:rsidP="0084115C">
      <w:pPr>
        <w:numPr>
          <w:ilvl w:val="1"/>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Repositioning</w:t>
      </w:r>
    </w:p>
    <w:p w:rsidR="0084115C" w:rsidRPr="0084115C" w:rsidRDefault="0084115C" w:rsidP="0084115C">
      <w:pPr>
        <w:numPr>
          <w:ilvl w:val="2"/>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Brand repositioning: A strategy in which marketers change a brand’s focus to target new markets or realign the brand’s core emphasis with changing market preferences. </w:t>
      </w:r>
    </w:p>
    <w:p w:rsidR="0084115C" w:rsidRPr="0084115C" w:rsidRDefault="0084115C" w:rsidP="0084115C">
      <w:pPr>
        <w:numPr>
          <w:ilvl w:val="3"/>
          <w:numId w:val="1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Tiffany &amp; Co. introduced “affordable luxury” goods for people that were not willing or couldn’t afford their old prices. This increased their market and had a sales growth. But it lead to them being viewed as a common brand so they raised their prices to regain the status of “Luxury jewellry”. </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7</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Marketing research: A set of techniques and principles for systematically collecting, recording, analyzing, and interpreting data that can aid decision makers involved in marketing goods, services, or ideas.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The Marketing Research Process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1: Define the Research Problem and Objectives</w:t>
      </w:r>
    </w:p>
    <w:p w:rsidR="0084115C" w:rsidRPr="0084115C" w:rsidRDefault="0084115C" w:rsidP="0084115C">
      <w:pPr>
        <w:numPr>
          <w:ilvl w:val="0"/>
          <w:numId w:val="1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Very important as identifying the problem incorrectly will leave you with useless results. </w:t>
      </w:r>
    </w:p>
    <w:p w:rsidR="0084115C" w:rsidRPr="0084115C" w:rsidRDefault="0084115C" w:rsidP="0084115C">
      <w:pPr>
        <w:numPr>
          <w:ilvl w:val="0"/>
          <w:numId w:val="1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After problem is defined objectives must be set.</w:t>
      </w:r>
    </w:p>
    <w:p w:rsidR="0084115C" w:rsidRPr="0084115C" w:rsidRDefault="0084115C" w:rsidP="0084115C">
      <w:pPr>
        <w:numPr>
          <w:ilvl w:val="0"/>
          <w:numId w:val="1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Its also important to separate the problem from symptoms of the problem</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2: Design the Research Plan</w:t>
      </w:r>
    </w:p>
    <w:p w:rsidR="0084115C" w:rsidRPr="0084115C" w:rsidRDefault="0084115C" w:rsidP="0084115C">
      <w:pPr>
        <w:numPr>
          <w:ilvl w:val="0"/>
          <w:numId w:val="1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 this step, researchers identify the type of data needed and determine the type of research necessary to collect it. Recall that the objectives of the proj- ect drive the type of data needed, as outlined in Step 1. </w:t>
      </w:r>
    </w:p>
    <w:p w:rsidR="0084115C" w:rsidRPr="0084115C" w:rsidRDefault="0084115C" w:rsidP="0084115C">
      <w:pPr>
        <w:numPr>
          <w:ilvl w:val="1"/>
          <w:numId w:val="11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Let's say Mc. Donalds wants to know how do people feel about their customer service (problem and objective). The type of data needed would probably be feedback or personal opinion of the consumers.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3: Collect Data</w:t>
      </w:r>
    </w:p>
    <w:p w:rsidR="0084115C" w:rsidRPr="0084115C" w:rsidRDefault="0084115C" w:rsidP="0084115C">
      <w:pPr>
        <w:numPr>
          <w:ilvl w:val="0"/>
          <w:numId w:val="11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Based on the design of the project data can be collected from primary or secondary sources_ </w:t>
      </w:r>
    </w:p>
    <w:p w:rsidR="0084115C" w:rsidRPr="0084115C" w:rsidRDefault="0084115C" w:rsidP="0084115C">
      <w:pPr>
        <w:numPr>
          <w:ilvl w:val="1"/>
          <w:numId w:val="1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Primary data: Data collected to address the specific research needs/questions currently under investigation. Some primary data collection methods include focus groups, in-depth interviews and surveys. </w:t>
      </w:r>
    </w:p>
    <w:p w:rsidR="0084115C" w:rsidRPr="0084115C" w:rsidRDefault="0084115C" w:rsidP="0084115C">
      <w:pPr>
        <w:numPr>
          <w:ilvl w:val="2"/>
          <w:numId w:val="11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In McD’s example the primary data would be surveys given to the customers.</w:t>
      </w:r>
    </w:p>
    <w:p w:rsidR="0084115C" w:rsidRPr="0084115C" w:rsidRDefault="0084115C" w:rsidP="0084115C">
      <w:pPr>
        <w:numPr>
          <w:ilvl w:val="1"/>
          <w:numId w:val="11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Secondary data: Pieces of information that have been collected prior to the start of the focal project. </w:t>
      </w:r>
      <w:r w:rsidRPr="0084115C">
        <w:rPr>
          <w:rFonts w:ascii="Arial" w:hAnsi="Arial" w:cs="Times New Roman"/>
          <w:b/>
          <w:bCs/>
          <w:color w:val="000000"/>
          <w:sz w:val="22"/>
          <w:szCs w:val="22"/>
          <w:lang w:val="es-HN"/>
        </w:rPr>
        <w:t xml:space="preserve">Would secondary data be the info that lead to the start of the project? </w:t>
      </w:r>
    </w:p>
    <w:p w:rsidR="0084115C" w:rsidRPr="0084115C" w:rsidRDefault="0084115C" w:rsidP="0084115C">
      <w:pPr>
        <w:numPr>
          <w:ilvl w:val="2"/>
          <w:numId w:val="11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In McD’s example secondary data would be any complaint or observation regarding customer service that perhaps alerted management that there is quite some room for improvement.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4: Analyze Data and Develop Insights</w:t>
      </w:r>
    </w:p>
    <w:p w:rsidR="0084115C" w:rsidRPr="0084115C" w:rsidRDefault="0084115C" w:rsidP="0084115C">
      <w:pPr>
        <w:numPr>
          <w:ilvl w:val="0"/>
          <w:numId w:val="1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Data: raw numbers or other factual info of limited value</w:t>
      </w:r>
    </w:p>
    <w:p w:rsidR="0084115C" w:rsidRPr="0084115C" w:rsidRDefault="0084115C" w:rsidP="0084115C">
      <w:pPr>
        <w:numPr>
          <w:ilvl w:val="0"/>
          <w:numId w:val="11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Information: data that has been organized, analyzed, interpreted and converted into a useful form</w:t>
      </w:r>
    </w:p>
    <w:p w:rsidR="0084115C" w:rsidRPr="0084115C" w:rsidRDefault="0084115C" w:rsidP="0084115C">
      <w:pPr>
        <w:numPr>
          <w:ilvl w:val="1"/>
          <w:numId w:val="11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A cologne market used secondary data to find out they have less sales that the competition but spend more on advertising than them. They created a focus group and surveyed them regarding their cologne. They find out through the survey (primary data) that the scent was too strong and it was not as appealing to their target market. </w:t>
      </w:r>
    </w:p>
    <w:p w:rsidR="0084115C" w:rsidRPr="0084115C" w:rsidRDefault="0084115C" w:rsidP="0084115C">
      <w:pPr>
        <w:numPr>
          <w:ilvl w:val="0"/>
          <w:numId w:val="11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purpose of converting data into info is to predict, explain and/ or evaluate a particular situation and use it to develop insights. </w:t>
      </w:r>
    </w:p>
    <w:p w:rsidR="0084115C" w:rsidRPr="0084115C" w:rsidRDefault="0084115C" w:rsidP="0084115C">
      <w:pPr>
        <w:numPr>
          <w:ilvl w:val="1"/>
          <w:numId w:val="11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An Ottawa-based retail store discovered that their mail campaign was inefficient because their core customers were working people that saw the store when they were walking buy and decided to walk in. Not the high-up apartment building the mail campaign was targeting. </w:t>
      </w:r>
    </w:p>
    <w:p w:rsidR="0084115C" w:rsidRPr="0084115C" w:rsidRDefault="0084115C" w:rsidP="0084115C">
      <w:pPr>
        <w:spacing w:after="240"/>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Step 5: Present Action Plan</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0"/>
          <w:numId w:val="11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reports should use a style appropriate to the audience, be devoid of technical jargon, and include recommendations that managers can actually implement. </w:t>
      </w:r>
    </w:p>
    <w:p w:rsidR="0084115C" w:rsidRPr="0084115C" w:rsidRDefault="0084115C" w:rsidP="0084115C">
      <w:pPr>
        <w:spacing w:after="240"/>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Secondary Data</w:t>
      </w:r>
    </w:p>
    <w:p w:rsidR="0084115C" w:rsidRPr="0084115C" w:rsidRDefault="0084115C" w:rsidP="0084115C">
      <w:pPr>
        <w:numPr>
          <w:ilvl w:val="0"/>
          <w:numId w:val="1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might come from Secondary data might come from free or very inexpensive external sources such as census data, information from trade associations, books, journal articles, and reports published in magazines and newspapers. </w:t>
      </w:r>
    </w:p>
    <w:p w:rsidR="0084115C" w:rsidRPr="0084115C" w:rsidRDefault="0084115C" w:rsidP="0084115C">
      <w:pPr>
        <w:numPr>
          <w:ilvl w:val="1"/>
          <w:numId w:val="1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Internal secondary data: info that comes from within a firm. Like purchase history. </w:t>
      </w:r>
    </w:p>
    <w:p w:rsidR="0084115C" w:rsidRPr="0084115C" w:rsidRDefault="0084115C" w:rsidP="0084115C">
      <w:pPr>
        <w:numPr>
          <w:ilvl w:val="2"/>
          <w:numId w:val="12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Data mining: the use of statistical analysis tools to search for patterns in data or relationships among variables. </w:t>
      </w:r>
    </w:p>
    <w:p w:rsidR="0084115C" w:rsidRPr="0084115C" w:rsidRDefault="0084115C" w:rsidP="0084115C">
      <w:pPr>
        <w:numPr>
          <w:ilvl w:val="3"/>
          <w:numId w:val="1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Tesco uses loyalty cards and every time a customer uses it it reveals if he is upscale, middle or less affluent. This allows them to make special promotions to each group and reveals what products each group buy. Tesco’s market share grew 20%. </w:t>
      </w:r>
    </w:p>
    <w:p w:rsidR="0084115C" w:rsidRPr="0084115C" w:rsidRDefault="0084115C" w:rsidP="0084115C">
      <w:pPr>
        <w:numPr>
          <w:ilvl w:val="1"/>
          <w:numId w:val="1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External Secondary Data: Some sources of external secondary data can be accessed quickly and at relatively low cost. For example, Statistics Canada data on retail trade provides data about sales of different types of retail establishments either free or inexpensively. </w:t>
      </w:r>
    </w:p>
    <w:p w:rsidR="0084115C" w:rsidRPr="0084115C" w:rsidRDefault="0084115C" w:rsidP="0084115C">
      <w:pPr>
        <w:numPr>
          <w:ilvl w:val="2"/>
          <w:numId w:val="1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This info might not be recent so its insight is little. Therefore firms might wanna use syndicated data: Data available for a fee from commercial research firms such as Symphony IRI Group, National Diary Panel, Nielsen, and Leger Marketing. </w:t>
      </w:r>
    </w:p>
    <w:p w:rsidR="0084115C" w:rsidRPr="0084115C" w:rsidRDefault="0084115C" w:rsidP="0084115C">
      <w:pPr>
        <w:numPr>
          <w:ilvl w:val="3"/>
          <w:numId w:val="1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Scanner data: info gathered from scanners</w:t>
      </w:r>
    </w:p>
    <w:p w:rsidR="0084115C" w:rsidRPr="0084115C" w:rsidRDefault="0084115C" w:rsidP="0084115C">
      <w:pPr>
        <w:numPr>
          <w:ilvl w:val="3"/>
          <w:numId w:val="1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Panel data: when you target a specific group and pass along surveys for them to answer</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Research Methods</w:t>
      </w:r>
    </w:p>
    <w:p w:rsidR="0084115C" w:rsidRPr="0084115C" w:rsidRDefault="0084115C" w:rsidP="0084115C">
      <w:pPr>
        <w:numPr>
          <w:ilvl w:val="0"/>
          <w:numId w:val="12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Qualitative: Attempts to begin to understand the phenomenon of interest; also provides initial information when the problem lacks any clear definition. </w:t>
      </w:r>
    </w:p>
    <w:p w:rsidR="0084115C" w:rsidRPr="0084115C" w:rsidRDefault="0084115C" w:rsidP="0084115C">
      <w:pPr>
        <w:numPr>
          <w:ilvl w:val="1"/>
          <w:numId w:val="12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Its more informal than quantitative research. It uses techniques such as focus groups, observations, following social media and projective techniques.</w:t>
      </w:r>
    </w:p>
    <w:p w:rsidR="0084115C" w:rsidRPr="0084115C" w:rsidRDefault="0084115C" w:rsidP="0084115C">
      <w:pPr>
        <w:numPr>
          <w:ilvl w:val="1"/>
          <w:numId w:val="12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Three important steps: </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What instruments will be used</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How the instrument should be designed</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How best to contact potential responders</w:t>
      </w:r>
    </w:p>
    <w:p w:rsidR="0084115C" w:rsidRPr="0084115C" w:rsidRDefault="0084115C" w:rsidP="0084115C">
      <w:pPr>
        <w:numPr>
          <w:ilvl w:val="1"/>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Must be reliable and valid. </w:t>
      </w:r>
    </w:p>
    <w:p w:rsidR="0084115C" w:rsidRPr="0084115C" w:rsidRDefault="0084115C" w:rsidP="0084115C">
      <w:pPr>
        <w:numPr>
          <w:ilvl w:val="1"/>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Sample are most likely to be used to represent your target market because surveying the whole market would be too difficult. </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Qualitative methods</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Observation: literally observing customers to see how they use products and be able to market them appropriately.</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Social Media: really good source of info that reveals ho,w customers feel about brands and products. </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In-depth interviews: interviewing customers to get an individual perspective. Info gathered like this can be used to generate surveys</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Focus Group Interviews: In particular, focus groups gather qualitative data about initial reactions to a new or existing product or service, opinions about different competitive offerings, or reactions to marketing stimuli, like a new ad campaign or point-of-purchase display materials. </w:t>
      </w:r>
    </w:p>
    <w:p w:rsidR="0084115C" w:rsidRPr="0084115C" w:rsidRDefault="0084115C" w:rsidP="0084115C">
      <w:pPr>
        <w:numPr>
          <w:ilvl w:val="2"/>
          <w:numId w:val="1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Projective Technique: a group of ppl are presented a scenario and asked to provide their feeling about it.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2"/>
          <w:numId w:val="1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Quantitative research:Provides the information needed to confirm preliminary insights, which managers can use to pursue appropriate courses of action. </w:t>
      </w:r>
    </w:p>
    <w:p w:rsidR="0084115C" w:rsidRPr="0084115C" w:rsidRDefault="0084115C" w:rsidP="0084115C">
      <w:pPr>
        <w:numPr>
          <w:ilvl w:val="1"/>
          <w:numId w:val="1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provides clear information and allows marketers to take a course of action thanks to the well defined and structured info it provides. </w:t>
      </w:r>
    </w:p>
    <w:p w:rsidR="0084115C" w:rsidRPr="0084115C" w:rsidRDefault="0084115C" w:rsidP="0084115C">
      <w:pPr>
        <w:numPr>
          <w:ilvl w:val="2"/>
          <w:numId w:val="1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Quantitative Research Methods</w:t>
      </w:r>
    </w:p>
    <w:p w:rsidR="0084115C" w:rsidRPr="0084115C" w:rsidRDefault="0084115C" w:rsidP="0084115C">
      <w:pPr>
        <w:numPr>
          <w:ilvl w:val="2"/>
          <w:numId w:val="1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Survey Research: They are useful because they can provide info regarding relationship between different variables. Also structured and unstructured questions provide good insight. </w:t>
      </w:r>
    </w:p>
    <w:p w:rsidR="0084115C" w:rsidRPr="0084115C" w:rsidRDefault="0084115C" w:rsidP="0084115C">
      <w:pPr>
        <w:numPr>
          <w:ilvl w:val="2"/>
          <w:numId w:val="1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Panel Research</w:t>
      </w:r>
    </w:p>
    <w:p w:rsidR="0084115C" w:rsidRPr="0084115C" w:rsidRDefault="0084115C" w:rsidP="0084115C">
      <w:pPr>
        <w:numPr>
          <w:ilvl w:val="2"/>
          <w:numId w:val="1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Experimental Research: it occurs when one or more variable are put in place to see which variables are dependent or independent. </w:t>
      </w:r>
    </w:p>
    <w:p w:rsidR="0084115C" w:rsidRPr="0084115C" w:rsidRDefault="0084115C" w:rsidP="0084115C">
      <w:pPr>
        <w:numPr>
          <w:ilvl w:val="0"/>
          <w:numId w:val="12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Check table comparing both of them on page 219</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8</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Why do Firms Create New Products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Changing Customer Needs</w:t>
      </w:r>
    </w:p>
    <w:p w:rsidR="0084115C" w:rsidRPr="0084115C" w:rsidRDefault="0084115C" w:rsidP="0084115C">
      <w:pPr>
        <w:numPr>
          <w:ilvl w:val="0"/>
          <w:numId w:val="1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Firms have to innovate to keep up with their customer’s lifestyles or simply to make sure their customers do not get bored with their current products. </w:t>
      </w:r>
    </w:p>
    <w:p w:rsidR="0084115C" w:rsidRPr="0084115C" w:rsidRDefault="0084115C" w:rsidP="0084115C">
      <w:pPr>
        <w:numPr>
          <w:ilvl w:val="0"/>
          <w:numId w:val="12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Also new products and services might offer solutions to problems ppl did not know they had.</w:t>
      </w:r>
    </w:p>
    <w:p w:rsidR="0084115C" w:rsidRPr="0084115C" w:rsidRDefault="0084115C" w:rsidP="0084115C">
      <w:pPr>
        <w:numPr>
          <w:ilvl w:val="1"/>
          <w:numId w:val="12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A car wash that washes the undercarriage of their car.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Market Saturation</w:t>
      </w:r>
    </w:p>
    <w:p w:rsidR="0084115C" w:rsidRPr="0084115C" w:rsidRDefault="0084115C" w:rsidP="0084115C">
      <w:pPr>
        <w:numPr>
          <w:ilvl w:val="0"/>
          <w:numId w:val="13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longer an unchanged product remains in the market the likelier the market will become saturated. This is why new products are necessary. </w:t>
      </w:r>
    </w:p>
    <w:p w:rsidR="0084115C" w:rsidRPr="0084115C" w:rsidRDefault="0084115C" w:rsidP="0084115C">
      <w:pPr>
        <w:numPr>
          <w:ilvl w:val="1"/>
          <w:numId w:val="13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Car companies release new models every year because customers get excited about their new features and so change their cars to add some variety to their life. Also these new products provide more variety and allows the market to not be saturated by the same model and same old features.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Managing Risk Through Diversity</w:t>
      </w:r>
    </w:p>
    <w:p w:rsidR="0084115C" w:rsidRPr="0084115C" w:rsidRDefault="0084115C" w:rsidP="0084115C">
      <w:pPr>
        <w:numPr>
          <w:ilvl w:val="0"/>
          <w:numId w:val="13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helps the firm’s value in a way that one single product cant. Because when some products might doing poorly others might be doing well. Is a way of tapping into several segments and extending the market share of the company. </w:t>
      </w:r>
    </w:p>
    <w:p w:rsidR="0084115C" w:rsidRPr="0084115C" w:rsidRDefault="0084115C" w:rsidP="0084115C">
      <w:pPr>
        <w:numPr>
          <w:ilvl w:val="1"/>
          <w:numId w:val="13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Kellogg's and their different cereals.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Fashion Cycles</w:t>
      </w:r>
    </w:p>
    <w:p w:rsidR="0084115C" w:rsidRPr="0084115C" w:rsidRDefault="0084115C" w:rsidP="0084115C">
      <w:pPr>
        <w:numPr>
          <w:ilvl w:val="0"/>
          <w:numId w:val="13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Products that rely on being “new” experience this since their revenue come from products that have a short life, meaning people will shortly stop buying them.</w:t>
      </w:r>
    </w:p>
    <w:p w:rsidR="0084115C" w:rsidRPr="0084115C" w:rsidRDefault="0084115C" w:rsidP="0084115C">
      <w:pPr>
        <w:numPr>
          <w:ilvl w:val="1"/>
          <w:numId w:val="13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Clothes, movies, and books and video games.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Improving Business Relationships</w:t>
      </w:r>
    </w:p>
    <w:p w:rsidR="0084115C" w:rsidRPr="0084115C" w:rsidRDefault="0084115C" w:rsidP="0084115C">
      <w:pPr>
        <w:numPr>
          <w:ilvl w:val="0"/>
          <w:numId w:val="13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There might be a problem with the packaging for example. No se que mas escribir.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Innovation and Value</w:t>
      </w:r>
    </w:p>
    <w:p w:rsidR="0084115C" w:rsidRPr="0084115C" w:rsidRDefault="0084115C" w:rsidP="0084115C">
      <w:pPr>
        <w:numPr>
          <w:ilvl w:val="0"/>
          <w:numId w:val="13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Sometimes new products can open up markets to people and this leads to even more products being made.</w:t>
      </w:r>
    </w:p>
    <w:p w:rsidR="0084115C" w:rsidRPr="0084115C" w:rsidRDefault="0084115C" w:rsidP="0084115C">
      <w:pPr>
        <w:numPr>
          <w:ilvl w:val="1"/>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The ipod was made to listen to music and it is easier to carry than a walkman. But it also opened up a market for speakers and headphones. Companies like Bose and Beats jumped in on this and provide various accessories for it. </w:t>
      </w:r>
    </w:p>
    <w:p w:rsidR="0084115C" w:rsidRPr="0084115C" w:rsidRDefault="0084115C" w:rsidP="0084115C">
      <w:pPr>
        <w:numPr>
          <w:ilvl w:val="1"/>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Pioneer: a product that opens up a new market</w:t>
      </w:r>
    </w:p>
    <w:p w:rsidR="0084115C" w:rsidRPr="0084115C" w:rsidRDefault="0084115C" w:rsidP="0084115C">
      <w:pPr>
        <w:numPr>
          <w:ilvl w:val="1"/>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First-movers: since they opened up a new market they lead market share since they have no competition for a while. </w:t>
      </w:r>
    </w:p>
    <w:p w:rsidR="0084115C" w:rsidRPr="0084115C" w:rsidRDefault="0084115C" w:rsidP="0084115C">
      <w:pPr>
        <w:numPr>
          <w:ilvl w:val="0"/>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is important to note most new products fail for many reasons. The top three reasons being: </w:t>
      </w:r>
    </w:p>
    <w:p w:rsidR="0084115C" w:rsidRPr="0084115C" w:rsidRDefault="0084115C" w:rsidP="0084115C">
      <w:pPr>
        <w:numPr>
          <w:ilvl w:val="1"/>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Offer few benefits</w:t>
      </w:r>
    </w:p>
    <w:p w:rsidR="0084115C" w:rsidRPr="0084115C" w:rsidRDefault="0084115C" w:rsidP="0084115C">
      <w:pPr>
        <w:numPr>
          <w:ilvl w:val="1"/>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Too complicated to use</w:t>
      </w:r>
    </w:p>
    <w:p w:rsidR="0084115C" w:rsidRPr="0084115C" w:rsidRDefault="0084115C" w:rsidP="0084115C">
      <w:pPr>
        <w:numPr>
          <w:ilvl w:val="1"/>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Bad timing; people were not ready for it</w:t>
      </w:r>
    </w:p>
    <w:p w:rsidR="0084115C" w:rsidRPr="0084115C" w:rsidRDefault="0084115C" w:rsidP="0084115C">
      <w:pPr>
        <w:numPr>
          <w:ilvl w:val="0"/>
          <w:numId w:val="13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Also new products take time to spread to populations and this is called diffusion or adoption of innovation.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Adoption of Innovation</w:t>
      </w:r>
    </w:p>
    <w:p w:rsidR="0084115C" w:rsidRPr="0084115C" w:rsidRDefault="0084115C" w:rsidP="0084115C">
      <w:pPr>
        <w:numPr>
          <w:ilvl w:val="0"/>
          <w:numId w:val="13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Diffusion of innovation: the process by which use of innovation, whether a product or a service, spreads through a market group over time and over various categories of adopters</w:t>
      </w:r>
    </w:p>
    <w:p w:rsidR="0084115C" w:rsidRPr="0084115C" w:rsidRDefault="0084115C" w:rsidP="0084115C">
      <w:pPr>
        <w:numPr>
          <w:ilvl w:val="0"/>
          <w:numId w:val="14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There are 5 categories regarding the type of people that buy new products. </w:t>
      </w:r>
    </w:p>
    <w:p w:rsidR="0084115C" w:rsidRPr="0084115C" w:rsidRDefault="0084115C" w:rsidP="0084115C">
      <w:pPr>
        <w:numPr>
          <w:ilvl w:val="1"/>
          <w:numId w:val="1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Innovators: those buyers that want to be the first ones to get something new. They are key as they decide if a product has market acceptance and provides positive mouth-to-mouth to others.</w:t>
      </w:r>
    </w:p>
    <w:p w:rsidR="0084115C" w:rsidRPr="0084115C" w:rsidRDefault="0084115C" w:rsidP="0084115C">
      <w:pPr>
        <w:numPr>
          <w:ilvl w:val="1"/>
          <w:numId w:val="1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Early Adopters: second category to adopt a product and spread their opinion to convince the rest to buy it. </w:t>
      </w:r>
    </w:p>
    <w:p w:rsidR="0084115C" w:rsidRPr="0084115C" w:rsidRDefault="0084115C" w:rsidP="0084115C">
      <w:pPr>
        <w:numPr>
          <w:ilvl w:val="1"/>
          <w:numId w:val="1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Early Majority: third category and they define whether a product is successful or not. If not enough people buy it by this stage the product will probably not be profitable. </w:t>
      </w:r>
    </w:p>
    <w:p w:rsidR="0084115C" w:rsidRPr="0084115C" w:rsidRDefault="0084115C" w:rsidP="0084115C">
      <w:pPr>
        <w:numPr>
          <w:ilvl w:val="1"/>
          <w:numId w:val="1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Late majority: fourth category and they enjoy the product when it is at market potential. </w:t>
      </w:r>
    </w:p>
    <w:p w:rsidR="0084115C" w:rsidRPr="0084115C" w:rsidRDefault="0084115C" w:rsidP="0084115C">
      <w:pPr>
        <w:numPr>
          <w:ilvl w:val="1"/>
          <w:numId w:val="14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Laggards: they do not like change and rely on traditional products until those products are no longer available.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What affects the adoption of innovation</w:t>
      </w:r>
    </w:p>
    <w:p w:rsidR="0084115C" w:rsidRPr="0084115C" w:rsidRDefault="0084115C" w:rsidP="0084115C">
      <w:pPr>
        <w:numPr>
          <w:ilvl w:val="0"/>
          <w:numId w:val="1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Relative Advantage: If it is better than other products in the market and has no substitutes then the diffusion will be relatively quick. </w:t>
      </w:r>
    </w:p>
    <w:p w:rsidR="0084115C" w:rsidRPr="0084115C" w:rsidRDefault="0084115C" w:rsidP="0084115C">
      <w:pPr>
        <w:numPr>
          <w:ilvl w:val="0"/>
          <w:numId w:val="14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Compatibility: how well it adapts to culture.</w:t>
      </w:r>
    </w:p>
    <w:p w:rsidR="0084115C" w:rsidRPr="0084115C" w:rsidRDefault="0084115C" w:rsidP="0084115C">
      <w:pPr>
        <w:numPr>
          <w:ilvl w:val="1"/>
          <w:numId w:val="14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Coffee is drunk mostly in America but in other countries tea is generally preferred. </w:t>
      </w:r>
    </w:p>
    <w:p w:rsidR="0084115C" w:rsidRPr="0084115C" w:rsidRDefault="0084115C" w:rsidP="0084115C">
      <w:pPr>
        <w:numPr>
          <w:ilvl w:val="0"/>
          <w:numId w:val="14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Observability: when a product is easily observed by others is more likely to be bought quicker because people saw it in action.</w:t>
      </w:r>
    </w:p>
    <w:p w:rsidR="0084115C" w:rsidRPr="0084115C" w:rsidRDefault="0084115C" w:rsidP="0084115C">
      <w:pPr>
        <w:numPr>
          <w:ilvl w:val="1"/>
          <w:numId w:val="14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Kindle by Amazon</w:t>
      </w:r>
    </w:p>
    <w:p w:rsidR="0084115C" w:rsidRPr="0084115C" w:rsidRDefault="0084115C" w:rsidP="0084115C">
      <w:pPr>
        <w:numPr>
          <w:ilvl w:val="0"/>
          <w:numId w:val="14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Complexity and Trialability: a product that is easy to use and that people can easily try will diffuse faster.</w:t>
      </w:r>
    </w:p>
    <w:p w:rsidR="0084115C" w:rsidRPr="0084115C" w:rsidRDefault="0084115C" w:rsidP="0084115C">
      <w:pPr>
        <w:numPr>
          <w:ilvl w:val="1"/>
          <w:numId w:val="14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Amazon has no store so its harder for people to try a Kindle for example. Unlike an iPad that is easily accessible at Apple Stores. </w:t>
      </w:r>
    </w:p>
    <w:p w:rsidR="0084115C" w:rsidRPr="0084115C" w:rsidRDefault="0084115C" w:rsidP="0084115C">
      <w:pPr>
        <w:spacing w:after="240"/>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How Firms Develop New Products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Idea Generation</w:t>
      </w:r>
    </w:p>
    <w:p w:rsidR="0084115C" w:rsidRPr="0084115C" w:rsidRDefault="0084115C" w:rsidP="0084115C">
      <w:pPr>
        <w:numPr>
          <w:ilvl w:val="0"/>
          <w:numId w:val="14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Internal Research Development: the idea and the new product comes from within a firm</w:t>
      </w:r>
    </w:p>
    <w:p w:rsidR="0084115C" w:rsidRPr="0084115C" w:rsidRDefault="0084115C" w:rsidP="0084115C">
      <w:pPr>
        <w:numPr>
          <w:ilvl w:val="0"/>
          <w:numId w:val="14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Licensing: rather than having an internal R&amp;D department firms “hire” other firms to come up with an idea since they have the necessary technology to do it. </w:t>
      </w:r>
    </w:p>
    <w:p w:rsidR="0084115C" w:rsidRPr="0084115C" w:rsidRDefault="0084115C" w:rsidP="0084115C">
      <w:pPr>
        <w:numPr>
          <w:ilvl w:val="0"/>
          <w:numId w:val="14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Brainstorming</w:t>
      </w:r>
    </w:p>
    <w:p w:rsidR="0084115C" w:rsidRPr="0084115C" w:rsidRDefault="0084115C" w:rsidP="0084115C">
      <w:pPr>
        <w:numPr>
          <w:ilvl w:val="0"/>
          <w:numId w:val="14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Competitor’s Products: reverse engineer another product and release a better alternative in the market</w:t>
      </w:r>
    </w:p>
    <w:p w:rsidR="0084115C" w:rsidRPr="0084115C" w:rsidRDefault="0084115C" w:rsidP="0084115C">
      <w:pPr>
        <w:numPr>
          <w:ilvl w:val="0"/>
          <w:numId w:val="14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Customer Input: allows firms to use feedback to improve current products or even create a new one</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Concept Testing</w:t>
      </w:r>
    </w:p>
    <w:p w:rsidR="0084115C" w:rsidRPr="0084115C" w:rsidRDefault="0084115C" w:rsidP="0084115C">
      <w:pPr>
        <w:numPr>
          <w:ilvl w:val="0"/>
          <w:numId w:val="145"/>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 xml:space="preserve">Ideas with potential are developed further into concepts, which in this context refers to brief written descriptions of the product; its technology, working principles, and forms; and what customer needs it would satisfy. </w:t>
      </w:r>
    </w:p>
    <w:p w:rsidR="0084115C" w:rsidRPr="0084115C" w:rsidRDefault="0084115C" w:rsidP="0084115C">
      <w:pPr>
        <w:numPr>
          <w:ilvl w:val="0"/>
          <w:numId w:val="14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Also research (chapter 7 concepts) is done to determine if customers would use this product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Product Development</w:t>
      </w:r>
    </w:p>
    <w:p w:rsidR="0084115C" w:rsidRPr="0084115C" w:rsidRDefault="0084115C" w:rsidP="0084115C">
      <w:pPr>
        <w:numPr>
          <w:ilvl w:val="0"/>
          <w:numId w:val="14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 prototype is made and is tested.</w:t>
      </w:r>
    </w:p>
    <w:p w:rsidR="0084115C" w:rsidRPr="0084115C" w:rsidRDefault="0084115C" w:rsidP="0084115C">
      <w:pPr>
        <w:numPr>
          <w:ilvl w:val="0"/>
          <w:numId w:val="14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Alpha testing: make sure the product works as intended to</w:t>
      </w:r>
    </w:p>
    <w:p w:rsidR="0084115C" w:rsidRPr="0084115C" w:rsidRDefault="0084115C" w:rsidP="0084115C">
      <w:pPr>
        <w:numPr>
          <w:ilvl w:val="0"/>
          <w:numId w:val="14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Beta testing: potential customers use the product and test it out in a real-life setting to see any possible problems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Market Testing</w:t>
      </w:r>
    </w:p>
    <w:p w:rsidR="0084115C" w:rsidRPr="0084115C" w:rsidRDefault="0084115C" w:rsidP="0084115C">
      <w:pPr>
        <w:numPr>
          <w:ilvl w:val="0"/>
          <w:numId w:val="14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This step is sometimes skipped due to various reason like timing. But there are two types of testing. </w:t>
      </w:r>
    </w:p>
    <w:p w:rsidR="0084115C" w:rsidRPr="0084115C" w:rsidRDefault="0084115C" w:rsidP="0084115C">
      <w:pPr>
        <w:numPr>
          <w:ilvl w:val="1"/>
          <w:numId w:val="14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Premarket test: the product is made available to a group of customers and they are surveyed to see if they would use the product again. They also test several advertising techniques regarding the product.</w:t>
      </w:r>
    </w:p>
    <w:p w:rsidR="0084115C" w:rsidRPr="0084115C" w:rsidRDefault="0084115C" w:rsidP="0084115C">
      <w:pPr>
        <w:numPr>
          <w:ilvl w:val="1"/>
          <w:numId w:val="14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Test Marketing: the product is made available to a specific geographic area (a few cities perhaps) before full out launch</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Product Launch</w:t>
      </w:r>
    </w:p>
    <w:p w:rsidR="0084115C" w:rsidRPr="0084115C" w:rsidRDefault="0084115C" w:rsidP="0084115C">
      <w:pPr>
        <w:numPr>
          <w:ilvl w:val="0"/>
          <w:numId w:val="14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If the product seems like its going to be successful it follows the next steps:</w:t>
      </w:r>
    </w:p>
    <w:p w:rsidR="0084115C" w:rsidRPr="0084115C" w:rsidRDefault="0084115C" w:rsidP="0084115C">
      <w:pPr>
        <w:numPr>
          <w:ilvl w:val="1"/>
          <w:numId w:val="1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Promotion: how the product or service will be advertised. Thanks to past tests they know how.</w:t>
      </w:r>
    </w:p>
    <w:p w:rsidR="0084115C" w:rsidRPr="0084115C" w:rsidRDefault="0084115C" w:rsidP="0084115C">
      <w:pPr>
        <w:numPr>
          <w:ilvl w:val="1"/>
          <w:numId w:val="1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Place: there should be enough of the product at critical stores</w:t>
      </w:r>
    </w:p>
    <w:p w:rsidR="0084115C" w:rsidRPr="0084115C" w:rsidRDefault="0084115C" w:rsidP="0084115C">
      <w:pPr>
        <w:numPr>
          <w:ilvl w:val="1"/>
          <w:numId w:val="1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Price: Get the price right. Its easier to start with a high price and lower it than a low price and raise it</w:t>
      </w:r>
    </w:p>
    <w:p w:rsidR="0084115C" w:rsidRPr="0084115C" w:rsidRDefault="0084115C" w:rsidP="0084115C">
      <w:pPr>
        <w:numPr>
          <w:ilvl w:val="1"/>
          <w:numId w:val="15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Timing: Depends on the product</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Review Results</w:t>
      </w:r>
    </w:p>
    <w:p w:rsidR="0084115C" w:rsidRPr="0084115C" w:rsidRDefault="0084115C" w:rsidP="0084115C">
      <w:pPr>
        <w:numPr>
          <w:ilvl w:val="0"/>
          <w:numId w:val="15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Here marketers determine if the launch of the product was a success or failure</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The Product Life Cycle</w:t>
      </w:r>
    </w:p>
    <w:p w:rsidR="0084115C" w:rsidRPr="0084115C" w:rsidRDefault="0084115C" w:rsidP="0084115C">
      <w:pPr>
        <w:numPr>
          <w:ilvl w:val="0"/>
          <w:numId w:val="15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 is composed of 4 stages</w:t>
      </w:r>
    </w:p>
    <w:p w:rsidR="0084115C" w:rsidRPr="0084115C" w:rsidRDefault="0084115C" w:rsidP="0084115C">
      <w:pPr>
        <w:numPr>
          <w:ilvl w:val="1"/>
          <w:numId w:val="1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Intro: innovators start buying the product</w:t>
      </w:r>
    </w:p>
    <w:p w:rsidR="0084115C" w:rsidRPr="0084115C" w:rsidRDefault="0084115C" w:rsidP="0084115C">
      <w:pPr>
        <w:numPr>
          <w:ilvl w:val="1"/>
          <w:numId w:val="1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Growth: sales begin to increase and competitors begin to notice</w:t>
      </w:r>
    </w:p>
    <w:p w:rsidR="0084115C" w:rsidRPr="0084115C" w:rsidRDefault="0084115C" w:rsidP="0084115C">
      <w:pPr>
        <w:numPr>
          <w:ilvl w:val="1"/>
          <w:numId w:val="15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Mature: sales reach their peak and so firms try to add new features</w:t>
      </w:r>
    </w:p>
    <w:p w:rsidR="0084115C" w:rsidRPr="0084115C" w:rsidRDefault="0084115C" w:rsidP="0084115C">
      <w:pPr>
        <w:numPr>
          <w:ilvl w:val="2"/>
          <w:numId w:val="1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Here the market might be saturated and so they might try to get into other markets like other countries.</w:t>
      </w:r>
    </w:p>
    <w:p w:rsidR="0084115C" w:rsidRPr="0084115C" w:rsidRDefault="0084115C" w:rsidP="0084115C">
      <w:pPr>
        <w:numPr>
          <w:ilvl w:val="2"/>
          <w:numId w:val="154"/>
        </w:numPr>
        <w:spacing w:before="100" w:beforeAutospacing="1" w:after="100" w:afterAutospacing="1"/>
        <w:textAlignment w:val="baseline"/>
        <w:rPr>
          <w:rFonts w:ascii="Arial" w:eastAsia="Times New Roman" w:hAnsi="Arial" w:cs="Times New Roman"/>
          <w:color w:val="000000"/>
          <w:sz w:val="22"/>
          <w:szCs w:val="22"/>
          <w:lang w:val="es-HN"/>
        </w:rPr>
      </w:pPr>
    </w:p>
    <w:p w:rsidR="0084115C" w:rsidRPr="0084115C" w:rsidRDefault="0084115C" w:rsidP="0084115C">
      <w:pPr>
        <w:numPr>
          <w:ilvl w:val="1"/>
          <w:numId w:val="1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Decline: sales decrease and the product eventually exits the market</w:t>
      </w:r>
    </w:p>
    <w:p w:rsidR="0084115C" w:rsidRPr="0084115C" w:rsidRDefault="0084115C" w:rsidP="0084115C">
      <w:pPr>
        <w:numPr>
          <w:ilvl w:val="0"/>
          <w:numId w:val="1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 theory this is bell shaped but each product has its own shape. Depends on how necessary it is for the consumer. </w:t>
      </w:r>
    </w:p>
    <w:p w:rsidR="0084115C" w:rsidRPr="0084115C" w:rsidRDefault="0084115C" w:rsidP="0084115C">
      <w:pPr>
        <w:numPr>
          <w:ilvl w:val="0"/>
          <w:numId w:val="15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Its hard to tell exactly at what period each product might be at</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9</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Complexity of Products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Core value: what does the product provide to the customer. Why does the customer buy this product?</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Associated services: the non-physical attributes of a product like warranties, financing, after-sale service and product support.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Types of Products</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Consumer products are those used by people for their personal needs</w:t>
      </w:r>
    </w:p>
    <w:p w:rsidR="0084115C" w:rsidRPr="0084115C" w:rsidRDefault="0084115C" w:rsidP="0084115C">
      <w:pPr>
        <w:numPr>
          <w:ilvl w:val="0"/>
          <w:numId w:val="15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Specialty Products/Services</w:t>
      </w:r>
    </w:p>
    <w:p w:rsidR="0084115C" w:rsidRPr="0084115C" w:rsidRDefault="0084115C" w:rsidP="0084115C">
      <w:pPr>
        <w:numPr>
          <w:ilvl w:val="1"/>
          <w:numId w:val="15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Products towards which customers show a strong preference and are are not easy to obtain.</w:t>
      </w:r>
    </w:p>
    <w:p w:rsidR="0084115C" w:rsidRPr="0084115C" w:rsidRDefault="0084115C" w:rsidP="0084115C">
      <w:pPr>
        <w:numPr>
          <w:ilvl w:val="2"/>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A rolex</w:t>
      </w:r>
    </w:p>
    <w:p w:rsidR="0084115C" w:rsidRPr="0084115C" w:rsidRDefault="0084115C" w:rsidP="0084115C">
      <w:pPr>
        <w:numPr>
          <w:ilvl w:val="0"/>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Shopping P/S</w:t>
      </w:r>
    </w:p>
    <w:p w:rsidR="0084115C" w:rsidRPr="0084115C" w:rsidRDefault="0084115C" w:rsidP="0084115C">
      <w:pPr>
        <w:numPr>
          <w:ilvl w:val="1"/>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Normal products like apparel and furniture. Fair amount of time is spent choosing one</w:t>
      </w:r>
    </w:p>
    <w:p w:rsidR="0084115C" w:rsidRPr="0084115C" w:rsidRDefault="0084115C" w:rsidP="0084115C">
      <w:pPr>
        <w:numPr>
          <w:ilvl w:val="2"/>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Shoes</w:t>
      </w:r>
    </w:p>
    <w:p w:rsidR="0084115C" w:rsidRPr="0084115C" w:rsidRDefault="0084115C" w:rsidP="0084115C">
      <w:pPr>
        <w:numPr>
          <w:ilvl w:val="0"/>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Convenience P/S</w:t>
      </w:r>
    </w:p>
    <w:p w:rsidR="0084115C" w:rsidRPr="0084115C" w:rsidRDefault="0084115C" w:rsidP="0084115C">
      <w:pPr>
        <w:numPr>
          <w:ilvl w:val="1"/>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customer does not think about it.</w:t>
      </w:r>
    </w:p>
    <w:p w:rsidR="0084115C" w:rsidRPr="0084115C" w:rsidRDefault="0084115C" w:rsidP="0084115C">
      <w:pPr>
        <w:numPr>
          <w:ilvl w:val="2"/>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dish soap</w:t>
      </w:r>
    </w:p>
    <w:p w:rsidR="0084115C" w:rsidRPr="0084115C" w:rsidRDefault="0084115C" w:rsidP="0084115C">
      <w:pPr>
        <w:numPr>
          <w:ilvl w:val="0"/>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Unsought P/S</w:t>
      </w:r>
    </w:p>
    <w:p w:rsidR="0084115C" w:rsidRPr="0084115C" w:rsidRDefault="0084115C" w:rsidP="0084115C">
      <w:pPr>
        <w:numPr>
          <w:ilvl w:val="1"/>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Products the customer would not normally buy or does not know about</w:t>
      </w:r>
    </w:p>
    <w:p w:rsidR="0084115C" w:rsidRPr="0084115C" w:rsidRDefault="0084115C" w:rsidP="0084115C">
      <w:pPr>
        <w:numPr>
          <w:ilvl w:val="2"/>
          <w:numId w:val="15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Funeral services and weird products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Product Mix and Product Line Decision</w:t>
      </w:r>
    </w:p>
    <w:p w:rsidR="0084115C" w:rsidRPr="0084115C" w:rsidRDefault="0084115C" w:rsidP="0084115C">
      <w:pPr>
        <w:numPr>
          <w:ilvl w:val="0"/>
          <w:numId w:val="1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Mix: all the products offered by a firm</w:t>
      </w:r>
    </w:p>
    <w:p w:rsidR="0084115C" w:rsidRPr="0084115C" w:rsidRDefault="0084115C" w:rsidP="0084115C">
      <w:pPr>
        <w:numPr>
          <w:ilvl w:val="0"/>
          <w:numId w:val="1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line: Products that belong together since they are similar</w:t>
      </w:r>
    </w:p>
    <w:p w:rsidR="0084115C" w:rsidRPr="0084115C" w:rsidRDefault="0084115C" w:rsidP="0084115C">
      <w:pPr>
        <w:numPr>
          <w:ilvl w:val="0"/>
          <w:numId w:val="1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category: items that the customer sees as reasonable substitutes between one another</w:t>
      </w:r>
    </w:p>
    <w:p w:rsidR="0084115C" w:rsidRPr="0084115C" w:rsidRDefault="0084115C" w:rsidP="0084115C">
      <w:pPr>
        <w:numPr>
          <w:ilvl w:val="0"/>
          <w:numId w:val="1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Mix breadth: the number of product lines</w:t>
      </w:r>
    </w:p>
    <w:p w:rsidR="0084115C" w:rsidRPr="0084115C" w:rsidRDefault="0084115C" w:rsidP="0084115C">
      <w:pPr>
        <w:numPr>
          <w:ilvl w:val="0"/>
          <w:numId w:val="1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Product line depth: amount of items in one product line</w:t>
      </w:r>
    </w:p>
    <w:p w:rsidR="0084115C" w:rsidRPr="0084115C" w:rsidRDefault="0084115C" w:rsidP="0084115C">
      <w:pPr>
        <w:numPr>
          <w:ilvl w:val="0"/>
          <w:numId w:val="15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Stock Keeping Units: individual items within each product category; the smallest unit available for inventory control</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Change Product Mix Breadth</w:t>
      </w:r>
    </w:p>
    <w:p w:rsidR="0084115C" w:rsidRPr="0084115C" w:rsidRDefault="0084115C" w:rsidP="0084115C">
      <w:pPr>
        <w:numPr>
          <w:ilvl w:val="0"/>
          <w:numId w:val="15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Increase: The idea behind increasing the amount of product lines is that this will allow the firm to enter into new market segments and have a bigger market share. </w:t>
      </w:r>
    </w:p>
    <w:p w:rsidR="0084115C" w:rsidRPr="0084115C" w:rsidRDefault="0084115C" w:rsidP="0084115C">
      <w:pPr>
        <w:numPr>
          <w:ilvl w:val="1"/>
          <w:numId w:val="16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Gap offering baby clothes</w:t>
      </w:r>
    </w:p>
    <w:p w:rsidR="0084115C" w:rsidRPr="0084115C" w:rsidRDefault="0084115C" w:rsidP="0084115C">
      <w:pPr>
        <w:numPr>
          <w:ilvl w:val="0"/>
          <w:numId w:val="16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Decrease: it is necessary sometimes to meet internal goals for example</w:t>
      </w:r>
    </w:p>
    <w:p w:rsidR="0084115C" w:rsidRPr="0084115C" w:rsidRDefault="0084115C" w:rsidP="0084115C">
      <w:pPr>
        <w:spacing w:after="240"/>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Change Product Line Depth</w:t>
      </w:r>
    </w:p>
    <w:p w:rsidR="0084115C" w:rsidRPr="0084115C" w:rsidRDefault="0084115C" w:rsidP="0084115C">
      <w:pPr>
        <w:numPr>
          <w:ilvl w:val="0"/>
          <w:numId w:val="16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Increase: add more products to reach other customers and better meet their needs and increase sales.</w:t>
      </w:r>
    </w:p>
    <w:p w:rsidR="0084115C" w:rsidRPr="0084115C" w:rsidRDefault="0084115C" w:rsidP="0084115C">
      <w:pPr>
        <w:numPr>
          <w:ilvl w:val="1"/>
          <w:numId w:val="16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adding cheap jeans to better compete with competitors</w:t>
      </w:r>
    </w:p>
    <w:p w:rsidR="0084115C" w:rsidRPr="0084115C" w:rsidRDefault="0084115C" w:rsidP="0084115C">
      <w:pPr>
        <w:numPr>
          <w:ilvl w:val="0"/>
          <w:numId w:val="16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Decrease: sometimes its necessary to get rid of products to realign resources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Change Number of SKUs</w:t>
      </w:r>
    </w:p>
    <w:p w:rsidR="0084115C" w:rsidRPr="0084115C" w:rsidRDefault="0084115C" w:rsidP="0084115C">
      <w:pPr>
        <w:numPr>
          <w:ilvl w:val="0"/>
          <w:numId w:val="16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Increase or decrease them to see customer demand and boost sales.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Product Line for Services</w:t>
      </w:r>
    </w:p>
    <w:p w:rsidR="0084115C" w:rsidRPr="0084115C" w:rsidRDefault="0084115C" w:rsidP="0084115C">
      <w:pPr>
        <w:numPr>
          <w:ilvl w:val="0"/>
          <w:numId w:val="16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Banks for example also have product lines. They have different services for businesses and customers. And each of these can be further divided into categories. ALso accounts would be the equivalent of SKUs.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Value of Branding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Brands facilitate Purchasing</w:t>
      </w:r>
    </w:p>
    <w:p w:rsidR="0084115C" w:rsidRPr="0084115C" w:rsidRDefault="0084115C" w:rsidP="0084115C">
      <w:pPr>
        <w:numPr>
          <w:ilvl w:val="0"/>
          <w:numId w:val="16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People associate brands with value. So usually if they recognize a brand and consider it to be good they are more likely to buy it than an unknown brand</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Brands Establish Loyalty</w:t>
      </w:r>
    </w:p>
    <w:p w:rsidR="0084115C" w:rsidRPr="0084115C" w:rsidRDefault="0084115C" w:rsidP="0084115C">
      <w:pPr>
        <w:numPr>
          <w:ilvl w:val="0"/>
          <w:numId w:val="16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Some customers become loyal to a brand and just buy those brand’s products. Ex. Apple</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Brands Protect from Competition and Brand Competition</w:t>
      </w:r>
    </w:p>
    <w:p w:rsidR="0084115C" w:rsidRPr="0084115C" w:rsidRDefault="0084115C" w:rsidP="0084115C">
      <w:pPr>
        <w:numPr>
          <w:ilvl w:val="0"/>
          <w:numId w:val="16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 well established firm that leads the market and has a loyal customer base is less likely to encounter price and retail competition because it would be hard for a small company to compete with them</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Brands Reduce Marketing Costs</w:t>
      </w:r>
    </w:p>
    <w:p w:rsidR="0084115C" w:rsidRPr="0084115C" w:rsidRDefault="0084115C" w:rsidP="0084115C">
      <w:pPr>
        <w:numPr>
          <w:ilvl w:val="0"/>
          <w:numId w:val="16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Once a brand is easily recognized the simple symbol or slogan of it should be enough for the customer to recognize it. Ex. Nike’s swoosh</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Brands are Assets</w:t>
      </w:r>
    </w:p>
    <w:p w:rsidR="0084115C" w:rsidRPr="0084115C" w:rsidRDefault="0084115C" w:rsidP="0084115C">
      <w:pPr>
        <w:numPr>
          <w:ilvl w:val="0"/>
          <w:numId w:val="16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They are legally protected. Selling counterfeit merchandise of popular brands is punishable by law</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 Equity: the sets of assets and or liabilities that add to or subtract from a brand</w:t>
      </w:r>
    </w:p>
    <w:p w:rsidR="0084115C" w:rsidRPr="0084115C" w:rsidRDefault="0084115C" w:rsidP="0084115C">
      <w:pPr>
        <w:numPr>
          <w:ilvl w:val="0"/>
          <w:numId w:val="17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Brand Awareness: how well known a brand. This is especially important for convenience products because people do not much thought when purchasing them and just trust the brand. </w:t>
      </w:r>
    </w:p>
    <w:p w:rsidR="0084115C" w:rsidRPr="0084115C" w:rsidRDefault="0084115C" w:rsidP="0084115C">
      <w:pPr>
        <w:numPr>
          <w:ilvl w:val="0"/>
          <w:numId w:val="17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Perceived value: the relationship between cost and benefits of a product</w:t>
      </w:r>
    </w:p>
    <w:p w:rsidR="0084115C" w:rsidRPr="0084115C" w:rsidRDefault="0084115C" w:rsidP="0084115C">
      <w:pPr>
        <w:numPr>
          <w:ilvl w:val="0"/>
          <w:numId w:val="17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Brand Associations: the mental links a customer does regarding a brand and its logo, slogan or personality. Usually occurs after a lot of advertising. </w:t>
      </w:r>
    </w:p>
    <w:p w:rsidR="0084115C" w:rsidRPr="0084115C" w:rsidRDefault="0084115C" w:rsidP="0084115C">
      <w:pPr>
        <w:numPr>
          <w:ilvl w:val="1"/>
          <w:numId w:val="17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Volvo has made it very clear they care for their customers and the safety of their cars reflect it. </w:t>
      </w:r>
    </w:p>
    <w:p w:rsidR="0084115C" w:rsidRPr="0084115C" w:rsidRDefault="0084115C" w:rsidP="0084115C">
      <w:pPr>
        <w:numPr>
          <w:ilvl w:val="0"/>
          <w:numId w:val="17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Brand Loyalty: when a customer buys the same brand over and over.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Branding Strategies</w:t>
      </w:r>
    </w:p>
    <w:p w:rsidR="0084115C" w:rsidRPr="0084115C" w:rsidRDefault="0084115C" w:rsidP="0084115C">
      <w:pPr>
        <w:numPr>
          <w:ilvl w:val="0"/>
          <w:numId w:val="17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Three types:</w:t>
      </w:r>
    </w:p>
    <w:p w:rsidR="0084115C" w:rsidRPr="0084115C" w:rsidRDefault="0084115C" w:rsidP="0084115C">
      <w:pPr>
        <w:numPr>
          <w:ilvl w:val="1"/>
          <w:numId w:val="17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Manufactured brands: they are owned and managed by the manufacturer</w:t>
      </w:r>
    </w:p>
    <w:p w:rsidR="0084115C" w:rsidRPr="0084115C" w:rsidRDefault="0084115C" w:rsidP="0084115C">
      <w:pPr>
        <w:numPr>
          <w:ilvl w:val="2"/>
          <w:numId w:val="17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Nike</w:t>
      </w:r>
    </w:p>
    <w:p w:rsidR="0084115C" w:rsidRPr="0084115C" w:rsidRDefault="0084115C" w:rsidP="0084115C">
      <w:pPr>
        <w:numPr>
          <w:ilvl w:val="1"/>
          <w:numId w:val="17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Private-label brands: they are brands sold exclusively by retailers</w:t>
      </w:r>
    </w:p>
    <w:p w:rsidR="0084115C" w:rsidRPr="0084115C" w:rsidRDefault="0084115C" w:rsidP="0084115C">
      <w:pPr>
        <w:numPr>
          <w:ilvl w:val="2"/>
          <w:numId w:val="17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Ocean Pacific as it can only be found in retail stores like Carrion and SIman. </w:t>
      </w:r>
    </w:p>
    <w:p w:rsidR="0084115C" w:rsidRPr="0084115C" w:rsidRDefault="0084115C" w:rsidP="0084115C">
      <w:pPr>
        <w:numPr>
          <w:ilvl w:val="1"/>
          <w:numId w:val="17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Generic: a product with no brand. Usually sold in commodity markets. </w:t>
      </w:r>
    </w:p>
    <w:p w:rsidR="0084115C" w:rsidRPr="0084115C" w:rsidRDefault="0084115C" w:rsidP="0084115C">
      <w:pPr>
        <w:numPr>
          <w:ilvl w:val="2"/>
          <w:numId w:val="17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generic salt or meat.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Naming Brand and Product Lines</w:t>
      </w:r>
    </w:p>
    <w:p w:rsidR="0084115C" w:rsidRPr="0084115C" w:rsidRDefault="0084115C" w:rsidP="0084115C">
      <w:pPr>
        <w:numPr>
          <w:ilvl w:val="0"/>
          <w:numId w:val="17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Three types:</w:t>
      </w:r>
    </w:p>
    <w:p w:rsidR="0084115C" w:rsidRPr="0084115C" w:rsidRDefault="0084115C" w:rsidP="0084115C">
      <w:pPr>
        <w:numPr>
          <w:ilvl w:val="1"/>
          <w:numId w:val="17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Corporate Brands: the name of the brand is in all of its products</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Gap</w:t>
      </w:r>
    </w:p>
    <w:p w:rsidR="0084115C" w:rsidRPr="0084115C" w:rsidRDefault="0084115C" w:rsidP="0084115C">
      <w:pPr>
        <w:numPr>
          <w:ilvl w:val="1"/>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Individual Brand: Each product has its own brand.</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Tide and the owners are P&amp;G (another brand)</w:t>
      </w:r>
    </w:p>
    <w:p w:rsidR="0084115C" w:rsidRPr="0084115C" w:rsidRDefault="0084115C" w:rsidP="0084115C">
      <w:pPr>
        <w:numPr>
          <w:ilvl w:val="1"/>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Family brand: the use of a company’s name or logo to distinguish it from competitors</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Kelloggs</w:t>
      </w:r>
    </w:p>
    <w:p w:rsidR="0084115C" w:rsidRPr="0084115C" w:rsidRDefault="0084115C" w:rsidP="0084115C">
      <w:pPr>
        <w:numPr>
          <w:ilvl w:val="0"/>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Choosing a Name</w:t>
      </w:r>
    </w:p>
    <w:p w:rsidR="0084115C" w:rsidRPr="0084115C" w:rsidRDefault="0084115C" w:rsidP="0084115C">
      <w:pPr>
        <w:numPr>
          <w:ilvl w:val="1"/>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4 qualities</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Easy to remember</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name should describe or give an idea as to what it does</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Easy to translate if you’re in a global market</w:t>
      </w:r>
    </w:p>
    <w:p w:rsidR="0084115C" w:rsidRPr="0084115C" w:rsidRDefault="0084115C" w:rsidP="0084115C">
      <w:pPr>
        <w:numPr>
          <w:ilvl w:val="2"/>
          <w:numId w:val="17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company should be able to trademark and legally protect the brand’s name.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 Extension and Dilution</w:t>
      </w:r>
    </w:p>
    <w:p w:rsidR="0084115C" w:rsidRPr="0084115C" w:rsidRDefault="0084115C" w:rsidP="0084115C">
      <w:pPr>
        <w:numPr>
          <w:ilvl w:val="0"/>
          <w:numId w:val="17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Brand Extension: when the same brand is used for new products being introduced to same or new markets.</w:t>
      </w:r>
    </w:p>
    <w:p w:rsidR="0084115C" w:rsidRPr="0084115C" w:rsidRDefault="0084115C" w:rsidP="0084115C">
      <w:pPr>
        <w:numPr>
          <w:ilvl w:val="1"/>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Kellogg's, Colgate, Bose.</w:t>
      </w:r>
    </w:p>
    <w:p w:rsidR="0084115C" w:rsidRPr="0084115C" w:rsidRDefault="0084115C" w:rsidP="0084115C">
      <w:pPr>
        <w:numPr>
          <w:ilvl w:val="0"/>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How to prevent bad consequences from extending:</w:t>
      </w:r>
    </w:p>
    <w:p w:rsidR="0084115C" w:rsidRPr="0084115C" w:rsidRDefault="0084115C" w:rsidP="0084115C">
      <w:pPr>
        <w:numPr>
          <w:ilvl w:val="1"/>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target of the product is somewhat relevant to what the brand does. Like Starbucks selling instant coffee. Makes sense. </w:t>
      </w:r>
    </w:p>
    <w:p w:rsidR="0084115C" w:rsidRPr="0084115C" w:rsidRDefault="0084115C" w:rsidP="0084115C">
      <w:pPr>
        <w:numPr>
          <w:ilvl w:val="1"/>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Make sure any positive belief associated with a company is carried onto the extensions. If Ferrari started making computers they should be high-quality just like their cars</w:t>
      </w:r>
    </w:p>
    <w:p w:rsidR="0084115C" w:rsidRPr="0084115C" w:rsidRDefault="0084115C" w:rsidP="0084115C">
      <w:pPr>
        <w:numPr>
          <w:ilvl w:val="1"/>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Too much extension should be avoided as it can cause diluting</w:t>
      </w:r>
    </w:p>
    <w:p w:rsidR="0084115C" w:rsidRPr="0084115C" w:rsidRDefault="0084115C" w:rsidP="0084115C">
      <w:pPr>
        <w:numPr>
          <w:ilvl w:val="1"/>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firm should have clear if they want it to be separate from the core brand’s attributes. Marriott has luxury hotels but also cheap and mid-tier. So the luxury hotels do not carry the Marriott name. </w:t>
      </w:r>
    </w:p>
    <w:p w:rsidR="0084115C" w:rsidRPr="0084115C" w:rsidRDefault="0084115C" w:rsidP="0084115C">
      <w:pPr>
        <w:numPr>
          <w:ilvl w:val="0"/>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Brand dilution: when extension takes away from what the brand was initially associated with</w:t>
      </w:r>
    </w:p>
    <w:p w:rsidR="0084115C" w:rsidRPr="0084115C" w:rsidRDefault="0084115C" w:rsidP="0084115C">
      <w:pPr>
        <w:numPr>
          <w:ilvl w:val="1"/>
          <w:numId w:val="17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Cadbury’s association with chocolate after it expanded to other food products.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ind w:left="720"/>
        <w:rPr>
          <w:rFonts w:ascii="Times" w:hAnsi="Times" w:cs="Times New Roman"/>
          <w:sz w:val="20"/>
          <w:szCs w:val="20"/>
          <w:lang w:val="es-HN"/>
        </w:rPr>
      </w:pPr>
      <w:r w:rsidRPr="0084115C">
        <w:rPr>
          <w:rFonts w:ascii="Arial" w:hAnsi="Arial" w:cs="Times New Roman"/>
          <w:color w:val="000000"/>
          <w:sz w:val="22"/>
          <w:szCs w:val="22"/>
          <w:lang w:val="es-HN"/>
        </w:rPr>
        <w:t>Cobranding</w:t>
      </w:r>
    </w:p>
    <w:p w:rsidR="0084115C" w:rsidRPr="0084115C" w:rsidRDefault="0084115C" w:rsidP="0084115C">
      <w:pPr>
        <w:numPr>
          <w:ilvl w:val="0"/>
          <w:numId w:val="180"/>
        </w:numPr>
        <w:ind w:left="144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practice of marketing two or more brands together, on the same package or promotion. </w:t>
      </w:r>
    </w:p>
    <w:p w:rsidR="0084115C" w:rsidRPr="0084115C" w:rsidRDefault="0084115C" w:rsidP="0084115C">
      <w:pPr>
        <w:numPr>
          <w:ilvl w:val="1"/>
          <w:numId w:val="181"/>
        </w:numPr>
        <w:ind w:left="216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VISA and RBC credit cards.</w:t>
      </w:r>
    </w:p>
    <w:p w:rsidR="0084115C" w:rsidRPr="0084115C" w:rsidRDefault="0084115C" w:rsidP="0084115C">
      <w:pPr>
        <w:numPr>
          <w:ilvl w:val="0"/>
          <w:numId w:val="181"/>
        </w:numPr>
        <w:ind w:left="144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 Branding helps because it causes link between a current brand and a quality one. It can also increase sales as people might be loyal to one of the brands being co branded and so either one can be beneficiated. It targets a larger piece of the market too. </w:t>
      </w:r>
    </w:p>
    <w:p w:rsidR="0084115C" w:rsidRPr="0084115C" w:rsidRDefault="0084115C" w:rsidP="0084115C">
      <w:pPr>
        <w:numPr>
          <w:ilvl w:val="0"/>
          <w:numId w:val="181"/>
        </w:numPr>
        <w:ind w:left="1440"/>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can fail if the two are too different like BK and Haagen Dazs.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Brand Licensing</w:t>
      </w:r>
    </w:p>
    <w:p w:rsidR="0084115C" w:rsidRPr="0084115C" w:rsidRDefault="0084115C" w:rsidP="0084115C">
      <w:pPr>
        <w:numPr>
          <w:ilvl w:val="0"/>
          <w:numId w:val="18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An agreement between firms where one can use another’s name or logo for a fee.</w:t>
      </w:r>
    </w:p>
    <w:p w:rsidR="0084115C" w:rsidRPr="0084115C" w:rsidRDefault="0084115C" w:rsidP="0084115C">
      <w:pPr>
        <w:numPr>
          <w:ilvl w:val="1"/>
          <w:numId w:val="18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Marvel Studios using comic book characters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Packaging</w:t>
      </w:r>
    </w:p>
    <w:p w:rsidR="0084115C" w:rsidRPr="0084115C" w:rsidRDefault="0084115C" w:rsidP="0084115C">
      <w:pPr>
        <w:numPr>
          <w:ilvl w:val="0"/>
          <w:numId w:val="18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Its very important and it should clearly display the brand, be secure but still easy to open and not too much of a complicated design to be able to put it on shelves. </w:t>
      </w:r>
    </w:p>
    <w:p w:rsidR="0084115C" w:rsidRPr="0084115C" w:rsidRDefault="0084115C" w:rsidP="0084115C">
      <w:pPr>
        <w:numPr>
          <w:ilvl w:val="0"/>
          <w:numId w:val="18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Also many innovations have changed packaging:</w:t>
      </w:r>
    </w:p>
    <w:p w:rsidR="0084115C" w:rsidRPr="0084115C" w:rsidRDefault="0084115C" w:rsidP="0084115C">
      <w:pPr>
        <w:numPr>
          <w:ilvl w:val="1"/>
          <w:numId w:val="1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Stand-up, resealable zipper pouches like the ones CapriSun uses</w:t>
      </w:r>
    </w:p>
    <w:p w:rsidR="0084115C" w:rsidRPr="0084115C" w:rsidRDefault="0084115C" w:rsidP="0084115C">
      <w:pPr>
        <w:numPr>
          <w:ilvl w:val="1"/>
          <w:numId w:val="1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Aluminum beverage cans</w:t>
      </w:r>
    </w:p>
    <w:p w:rsidR="0084115C" w:rsidRPr="0084115C" w:rsidRDefault="0084115C" w:rsidP="0084115C">
      <w:pPr>
        <w:numPr>
          <w:ilvl w:val="1"/>
          <w:numId w:val="1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Aseptic Packaging</w:t>
      </w:r>
    </w:p>
    <w:p w:rsidR="0084115C" w:rsidRPr="0084115C" w:rsidRDefault="0084115C" w:rsidP="0084115C">
      <w:pPr>
        <w:numPr>
          <w:ilvl w:val="1"/>
          <w:numId w:val="1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Child resistant/ senior-friendly packaging</w:t>
      </w:r>
    </w:p>
    <w:p w:rsidR="0084115C" w:rsidRPr="0084115C" w:rsidRDefault="0084115C" w:rsidP="0084115C">
      <w:pPr>
        <w:numPr>
          <w:ilvl w:val="1"/>
          <w:numId w:val="18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Green and Biodegradable packaging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Labelling</w:t>
      </w:r>
    </w:p>
    <w:p w:rsidR="0084115C" w:rsidRPr="0084115C" w:rsidRDefault="0084115C" w:rsidP="0084115C">
      <w:pPr>
        <w:numPr>
          <w:ilvl w:val="0"/>
          <w:numId w:val="18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is regulated and should be truthful and not deceiving in any way. </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36"/>
          <w:szCs w:val="36"/>
          <w:u w:val="single"/>
          <w:lang w:val="es-HN"/>
        </w:rPr>
        <w:t>Chapter 16</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The 4E Framework for Social Media </w:t>
      </w:r>
    </w:p>
    <w:p w:rsidR="0084115C" w:rsidRPr="0084115C" w:rsidRDefault="0084115C" w:rsidP="0084115C">
      <w:pPr>
        <w:numPr>
          <w:ilvl w:val="0"/>
          <w:numId w:val="187"/>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Excite customers with relevant offers.</w:t>
      </w:r>
    </w:p>
    <w:p w:rsidR="0084115C" w:rsidRPr="0084115C" w:rsidRDefault="0084115C" w:rsidP="0084115C">
      <w:pPr>
        <w:numPr>
          <w:ilvl w:val="1"/>
          <w:numId w:val="18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Marketers use many offer to excite their customers when it comes to social media. These offers are based on info obtained through tools like Google Analytics for example.</w:t>
      </w:r>
    </w:p>
    <w:p w:rsidR="0084115C" w:rsidRPr="0084115C" w:rsidRDefault="0084115C" w:rsidP="0084115C">
      <w:pPr>
        <w:numPr>
          <w:ilvl w:val="0"/>
          <w:numId w:val="18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Educate them about the offering.</w:t>
      </w:r>
    </w:p>
    <w:p w:rsidR="0084115C" w:rsidRPr="0084115C" w:rsidRDefault="0084115C" w:rsidP="0084115C">
      <w:pPr>
        <w:numPr>
          <w:ilvl w:val="1"/>
          <w:numId w:val="18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It focuses on attracting consumers to their website for example and once they are there marketers have the opportunity to educate them about their value and why they should buy their particular product. </w:t>
      </w:r>
    </w:p>
    <w:p w:rsidR="0084115C" w:rsidRPr="0084115C" w:rsidRDefault="0084115C" w:rsidP="0084115C">
      <w:pPr>
        <w:numPr>
          <w:ilvl w:val="0"/>
          <w:numId w:val="18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Help them Experience products, whether directly or indirectly.</w:t>
      </w:r>
    </w:p>
    <w:p w:rsidR="0084115C" w:rsidRPr="0084115C" w:rsidRDefault="0084115C" w:rsidP="0084115C">
      <w:pPr>
        <w:numPr>
          <w:ilvl w:val="1"/>
          <w:numId w:val="18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Now customers can usually experience the product online or even get direct personalized help with a product or service. </w:t>
      </w:r>
    </w:p>
    <w:p w:rsidR="0084115C" w:rsidRPr="0084115C" w:rsidRDefault="0084115C" w:rsidP="0084115C">
      <w:pPr>
        <w:numPr>
          <w:ilvl w:val="0"/>
          <w:numId w:val="18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 xml:space="preserve">Give them an opportunity to Engage with their social network. </w:t>
      </w:r>
    </w:p>
    <w:p w:rsidR="0084115C" w:rsidRPr="0084115C" w:rsidRDefault="0084115C" w:rsidP="0084115C">
      <w:pPr>
        <w:numPr>
          <w:ilvl w:val="1"/>
          <w:numId w:val="18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In this step you get to build a relationship with them and hopefully convince them to develop loyalty with your company.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Categories of Social Media</w:t>
      </w:r>
    </w:p>
    <w:p w:rsidR="0084115C" w:rsidRPr="0084115C" w:rsidRDefault="0084115C" w:rsidP="0084115C">
      <w:pPr>
        <w:numPr>
          <w:ilvl w:val="0"/>
          <w:numId w:val="189"/>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Social Network Sites</w:t>
      </w:r>
    </w:p>
    <w:p w:rsidR="0084115C" w:rsidRPr="0084115C" w:rsidRDefault="0084115C" w:rsidP="0084115C">
      <w:pPr>
        <w:numPr>
          <w:ilvl w:val="1"/>
          <w:numId w:val="190"/>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These are the sites where most people try to communicate with friends or family. It allows them to share and to see what others are sharing. </w:t>
      </w:r>
    </w:p>
    <w:p w:rsidR="0084115C" w:rsidRPr="0084115C" w:rsidRDefault="0084115C" w:rsidP="0084115C">
      <w:pPr>
        <w:numPr>
          <w:ilvl w:val="2"/>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Exs. facebook, LinkedIn and Google+</w:t>
      </w:r>
    </w:p>
    <w:p w:rsidR="0084115C" w:rsidRPr="0084115C" w:rsidRDefault="0084115C" w:rsidP="0084115C">
      <w:pPr>
        <w:numPr>
          <w:ilvl w:val="0"/>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Media-sharing sites</w:t>
      </w:r>
    </w:p>
    <w:p w:rsidR="0084115C" w:rsidRPr="0084115C" w:rsidRDefault="0084115C" w:rsidP="0084115C">
      <w:pPr>
        <w:numPr>
          <w:ilvl w:val="1"/>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These sites focus more on simply sharing videos or photos. Short videos are a huge tool for marketers because they can engage with a customer rapidly and its easier to show them an ad that to convince them to download something and then to read it. </w:t>
      </w:r>
    </w:p>
    <w:p w:rsidR="0084115C" w:rsidRPr="0084115C" w:rsidRDefault="0084115C" w:rsidP="0084115C">
      <w:pPr>
        <w:numPr>
          <w:ilvl w:val="2"/>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Ex. Youtube, Instagram, Flickr</w:t>
      </w:r>
    </w:p>
    <w:p w:rsidR="0084115C" w:rsidRPr="0084115C" w:rsidRDefault="0084115C" w:rsidP="0084115C">
      <w:pPr>
        <w:numPr>
          <w:ilvl w:val="0"/>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Thought Sharing Sites</w:t>
      </w:r>
    </w:p>
    <w:p w:rsidR="0084115C" w:rsidRPr="0084115C" w:rsidRDefault="0084115C" w:rsidP="0084115C">
      <w:pPr>
        <w:numPr>
          <w:ilvl w:val="1"/>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They are particularly effective for providing info and educating the customers.</w:t>
      </w:r>
    </w:p>
    <w:p w:rsidR="0084115C" w:rsidRPr="0084115C" w:rsidRDefault="0084115C" w:rsidP="0084115C">
      <w:pPr>
        <w:numPr>
          <w:ilvl w:val="2"/>
          <w:numId w:val="19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Ex. Corporate blog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Paid, Owned, Earned Media</w:t>
      </w:r>
    </w:p>
    <w:p w:rsidR="0084115C" w:rsidRPr="0084115C" w:rsidRDefault="0084115C" w:rsidP="0084115C">
      <w:pPr>
        <w:numPr>
          <w:ilvl w:val="0"/>
          <w:numId w:val="19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Paid media: advertising such as a tv commercial</w:t>
      </w:r>
    </w:p>
    <w:p w:rsidR="0084115C" w:rsidRPr="0084115C" w:rsidRDefault="0084115C" w:rsidP="0084115C">
      <w:pPr>
        <w:numPr>
          <w:ilvl w:val="0"/>
          <w:numId w:val="19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Owned media: advertisement owned by the company like the company’s webpage</w:t>
      </w:r>
    </w:p>
    <w:p w:rsidR="0084115C" w:rsidRPr="0084115C" w:rsidRDefault="0084115C" w:rsidP="0084115C">
      <w:pPr>
        <w:numPr>
          <w:ilvl w:val="0"/>
          <w:numId w:val="19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Earned Media: word-of-mouth publicity</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Understanding Apps</w:t>
      </w:r>
    </w:p>
    <w:p w:rsidR="0084115C" w:rsidRPr="0084115C" w:rsidRDefault="0084115C" w:rsidP="0084115C">
      <w:pPr>
        <w:numPr>
          <w:ilvl w:val="0"/>
          <w:numId w:val="193"/>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Price checking Apps: Such as Amazon and are used to compare prices rapidly regarding a product that several firms can provide</w:t>
      </w:r>
    </w:p>
    <w:p w:rsidR="0084115C" w:rsidRPr="0084115C" w:rsidRDefault="0084115C" w:rsidP="0084115C">
      <w:pPr>
        <w:numPr>
          <w:ilvl w:val="0"/>
          <w:numId w:val="193"/>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Fashion apps: Those apps that promote technology and trends regarding purchases. They are fashion-oriented firms usually</w:t>
      </w:r>
    </w:p>
    <w:p w:rsidR="0084115C" w:rsidRPr="0084115C" w:rsidRDefault="0084115C" w:rsidP="0084115C">
      <w:pPr>
        <w:numPr>
          <w:ilvl w:val="0"/>
          <w:numId w:val="193"/>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Location-based “Gamification” Apps: Smartphone owners can easily share their location, what they are doing and when. Firms use these apps with a “gamified” layout to create loyalty.</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Engaging Customers Using Social Media</w:t>
      </w:r>
    </w:p>
    <w:p w:rsidR="0084115C" w:rsidRPr="0084115C" w:rsidRDefault="0084115C" w:rsidP="0084115C">
      <w:pPr>
        <w:numPr>
          <w:ilvl w:val="0"/>
          <w:numId w:val="194"/>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Listen</w:t>
      </w:r>
    </w:p>
    <w:p w:rsidR="0084115C" w:rsidRPr="0084115C" w:rsidRDefault="0084115C" w:rsidP="0084115C">
      <w:pPr>
        <w:numPr>
          <w:ilvl w:val="1"/>
          <w:numId w:val="195"/>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It is important to keep an eye on what customers have to say about a firm. This can be done by monitoring social media and review sites where customers talk about their experience with firm, service and a product. This is called sentiment analysis: an analysis of online content to determine favorability or unfavorability</w:t>
      </w:r>
    </w:p>
    <w:p w:rsidR="0084115C" w:rsidRPr="0084115C" w:rsidRDefault="0084115C" w:rsidP="0084115C">
      <w:pPr>
        <w:numPr>
          <w:ilvl w:val="2"/>
          <w:numId w:val="19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Radian6 is a company that offers this service. </w:t>
      </w:r>
    </w:p>
    <w:p w:rsidR="0084115C" w:rsidRPr="0084115C" w:rsidRDefault="0084115C" w:rsidP="0084115C">
      <w:pPr>
        <w:numPr>
          <w:ilvl w:val="0"/>
          <w:numId w:val="19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Analyze</w:t>
      </w:r>
    </w:p>
    <w:p w:rsidR="0084115C" w:rsidRPr="0084115C" w:rsidRDefault="0084115C" w:rsidP="0084115C">
      <w:pPr>
        <w:numPr>
          <w:ilvl w:val="1"/>
          <w:numId w:val="19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There are three steps followed when analyzing what customers are saying about a firm.</w:t>
      </w:r>
    </w:p>
    <w:p w:rsidR="0084115C" w:rsidRPr="0084115C" w:rsidRDefault="0084115C" w:rsidP="0084115C">
      <w:pPr>
        <w:numPr>
          <w:ilvl w:val="2"/>
          <w:numId w:val="19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First, the amount of hits and pageviews are observed to determine the amount of traffic a web page experiments</w:t>
      </w:r>
    </w:p>
    <w:p w:rsidR="0084115C" w:rsidRPr="0084115C" w:rsidRDefault="0084115C" w:rsidP="0084115C">
      <w:pPr>
        <w:numPr>
          <w:ilvl w:val="2"/>
          <w:numId w:val="19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Second, you have to find out who these visitors are and what engages them. This is done by following the bounce rate (amount of customers that leave a web page almost immediately) the click paths (how a viewer navigates through the page) and finally the conversion rate can be obtained (amount of customers that actually buy, click or donate). </w:t>
      </w:r>
    </w:p>
    <w:p w:rsidR="0084115C" w:rsidRPr="0084115C" w:rsidRDefault="0084115C" w:rsidP="0084115C">
      <w:pPr>
        <w:numPr>
          <w:ilvl w:val="3"/>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Marketers need to pay attention to this to see what pages are the most visited ones and where do customers often enter or leave the page. This helps them determine where they can make changes to engage with more customers. </w:t>
      </w:r>
    </w:p>
    <w:p w:rsidR="0084115C" w:rsidRPr="0084115C" w:rsidRDefault="0084115C" w:rsidP="0084115C">
      <w:pPr>
        <w:numPr>
          <w:ilvl w:val="2"/>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Third, it might be useful to also find out how a visitor ended up in the company’s website</w:t>
      </w:r>
    </w:p>
    <w:p w:rsidR="0084115C" w:rsidRPr="0084115C" w:rsidRDefault="0084115C" w:rsidP="0084115C">
      <w:pPr>
        <w:numPr>
          <w:ilvl w:val="0"/>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Do</w:t>
      </w:r>
    </w:p>
    <w:p w:rsidR="0084115C" w:rsidRPr="0084115C" w:rsidRDefault="0084115C" w:rsidP="0084115C">
      <w:pPr>
        <w:numPr>
          <w:ilvl w:val="1"/>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With all the info they collected now they must act and create their campaign</w:t>
      </w:r>
    </w:p>
    <w:p w:rsidR="0084115C" w:rsidRPr="0084115C" w:rsidRDefault="0084115C" w:rsidP="0084115C">
      <w:pPr>
        <w:numPr>
          <w:ilvl w:val="2"/>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They must set the goals and objectives they wish to achieve</w:t>
      </w:r>
    </w:p>
    <w:p w:rsidR="0084115C" w:rsidRPr="0084115C" w:rsidRDefault="0084115C" w:rsidP="0084115C">
      <w:pPr>
        <w:numPr>
          <w:ilvl w:val="2"/>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They must determine who their target audience is</w:t>
      </w:r>
    </w:p>
    <w:p w:rsidR="0084115C" w:rsidRPr="0084115C" w:rsidRDefault="0084115C" w:rsidP="0084115C">
      <w:pPr>
        <w:numPr>
          <w:ilvl w:val="2"/>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They must develop the campaign: experiment and engage with customers</w:t>
      </w:r>
    </w:p>
    <w:p w:rsidR="0084115C" w:rsidRPr="0084115C" w:rsidRDefault="0084115C" w:rsidP="0084115C">
      <w:pPr>
        <w:numPr>
          <w:ilvl w:val="2"/>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Develop a budget designated for a campaign</w:t>
      </w:r>
    </w:p>
    <w:p w:rsidR="0084115C" w:rsidRPr="0084115C" w:rsidRDefault="0084115C" w:rsidP="0084115C">
      <w:pPr>
        <w:numPr>
          <w:ilvl w:val="2"/>
          <w:numId w:val="19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Monitor and change the campaign as it proceeds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Marketing yourself</w:t>
      </w:r>
    </w:p>
    <w:p w:rsidR="0084115C" w:rsidRPr="0084115C" w:rsidRDefault="0084115C" w:rsidP="0084115C">
      <w:pPr>
        <w:numPr>
          <w:ilvl w:val="0"/>
          <w:numId w:val="198"/>
        </w:numPr>
        <w:textAlignment w:val="baseline"/>
        <w:rPr>
          <w:rFonts w:ascii="Arial" w:hAnsi="Arial" w:cs="Times New Roman"/>
          <w:color w:val="000000"/>
          <w:sz w:val="18"/>
          <w:szCs w:val="18"/>
          <w:lang w:val="es-HN"/>
        </w:rPr>
      </w:pPr>
      <w:r w:rsidRPr="0084115C">
        <w:rPr>
          <w:rFonts w:ascii="Arial" w:hAnsi="Arial" w:cs="Times New Roman"/>
          <w:color w:val="000000"/>
          <w:sz w:val="16"/>
          <w:szCs w:val="16"/>
          <w:lang w:val="es-HN"/>
        </w:rPr>
        <w:t xml:space="preserve">To market themselves, people need to ensure they reach a large number of people, that they influence those people, and that the network of people that they influence is also influential. Several firms, such as Klout, have devised metrics to assess one’s social network impact. Having a social network presence is becoming increasingly important in finding certain types of marketing jobs. But, on a cautionary note, it is important for people to carefully choose how they are portrayed in social media because once something is posted, it is there for all to see, including potential employers. </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u w:val="single"/>
          <w:lang w:val="es-HN"/>
        </w:rPr>
        <w:t>Chapter 12: Distribution Channels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Distribution Channels, Supply Chain, and Logistics Are Related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Distribution Channel: The institutions that transfer the ownership of and move goods from the point of production to the point of consumption.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Supply Chain Management: Refers to a set of approaches and techniques firms employ to efficiently and effectively integrate their suppliers, manufacturers, ware- houses, stores, and transportation intermediaries into a seamless value chain in which merchandise is produced and distributed in the right quantities, to the right locations, and at the right time.  </w:t>
      </w:r>
    </w:p>
    <w:p w:rsidR="0084115C" w:rsidRPr="0084115C" w:rsidRDefault="0084115C" w:rsidP="0084115C">
      <w:pPr>
        <w:numPr>
          <w:ilvl w:val="0"/>
          <w:numId w:val="19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Zara is great at this owning most of their stores and fabricating up to 40% of their fabric. This enables them to produce and transport high-quality fashion apparel faster than their competition.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Wholesalers: Those firms engaged in buying, taking title to, often storing, and physically handling goods in large quantities, and then reselling the goods (usually in smaller quantities) to retailers or industrial or business users.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Retailers: sell products directly to consumers</w:t>
      </w:r>
    </w:p>
    <w:p w:rsidR="0084115C" w:rsidRPr="0084115C" w:rsidRDefault="0084115C" w:rsidP="0084115C">
      <w:pPr>
        <w:numPr>
          <w:ilvl w:val="0"/>
          <w:numId w:val="20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Home Depot and Costco work as both retailers and wholesalers since they engage in business with the individual and with other businesses such as contractors.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Logistics Management: The integration of two or more activities for the purpose of planning, implementing, and controlling the efficient flow of raw materials, in-process inventory, and finished goods from the point of origin to the point of consumption. </w:t>
      </w:r>
    </w:p>
    <w:p w:rsidR="0084115C" w:rsidRPr="0084115C" w:rsidRDefault="0084115C" w:rsidP="0084115C">
      <w:pPr>
        <w:numPr>
          <w:ilvl w:val="0"/>
          <w:numId w:val="20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These activities may include, but are not limited to, customer service, demand forecasting, distribution communications, inventory control, materials handling, order processing, parts and service support, plant and warehouse site selection, procurement, packaging, return goods handling, salvage and scrap disposal, traffic and transportation, and warehousing and storage. </w:t>
      </w:r>
    </w:p>
    <w:p w:rsidR="0084115C" w:rsidRPr="0084115C" w:rsidRDefault="0084115C" w:rsidP="0084115C">
      <w:pPr>
        <w:numPr>
          <w:ilvl w:val="0"/>
          <w:numId w:val="20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 the past distribution was handled by marketing departments but logistics was responsibility of vp of operations for example. </w:t>
      </w:r>
    </w:p>
    <w:p w:rsidR="0084115C" w:rsidRPr="0084115C" w:rsidRDefault="0084115C" w:rsidP="0084115C">
      <w:pPr>
        <w:numPr>
          <w:ilvl w:val="0"/>
          <w:numId w:val="20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Even though they both had the same goals they often saw solutions differently so it lead to conflict.</w:t>
      </w:r>
    </w:p>
    <w:p w:rsidR="0084115C" w:rsidRPr="0084115C" w:rsidRDefault="0084115C" w:rsidP="0084115C">
      <w:pPr>
        <w:numPr>
          <w:ilvl w:val="0"/>
          <w:numId w:val="20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is important to have uniformity throughout the organization including the distribution channels.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Designing Distribution Channels</w:t>
      </w:r>
    </w:p>
    <w:p w:rsidR="0084115C" w:rsidRPr="0084115C" w:rsidRDefault="0084115C" w:rsidP="0084115C">
      <w:pPr>
        <w:numPr>
          <w:ilvl w:val="0"/>
          <w:numId w:val="20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Channel STructure</w:t>
      </w:r>
    </w:p>
    <w:p w:rsidR="0084115C" w:rsidRPr="0084115C" w:rsidRDefault="0084115C" w:rsidP="0084115C">
      <w:pPr>
        <w:numPr>
          <w:ilvl w:val="1"/>
          <w:numId w:val="20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Each company must decide how will they create their distribution system:</w:t>
      </w:r>
    </w:p>
    <w:p w:rsidR="0084115C" w:rsidRPr="0084115C" w:rsidRDefault="0084115C" w:rsidP="0084115C">
      <w:pPr>
        <w:numPr>
          <w:ilvl w:val="2"/>
          <w:numId w:val="20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Direct distribution, indirect distribution, multi channel distribution or a combination of these three. </w:t>
      </w:r>
    </w:p>
    <w:p w:rsidR="0084115C" w:rsidRPr="0084115C" w:rsidRDefault="0084115C" w:rsidP="0084115C">
      <w:pPr>
        <w:numPr>
          <w:ilvl w:val="3"/>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Direct DIstribution: it allows manufacturers to deal directly with customers. An example being how before Dell was the only that would sell their computers. But some people do this because they are unable to obtain shelf space or cannot afford to pay their fees. </w:t>
      </w:r>
    </w:p>
    <w:p w:rsidR="0084115C" w:rsidRPr="0084115C" w:rsidRDefault="0084115C" w:rsidP="0084115C">
      <w:pPr>
        <w:numPr>
          <w:ilvl w:val="3"/>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Indirect DIstribution: here one or more intermediaries work with manufacturers to provide their good to consumers. Ex.Ford or  Coca-Cola using dealers that act as retailers. Usually only one is used. </w:t>
      </w:r>
    </w:p>
    <w:p w:rsidR="0084115C" w:rsidRPr="0084115C" w:rsidRDefault="0084115C" w:rsidP="0084115C">
      <w:pPr>
        <w:numPr>
          <w:ilvl w:val="3"/>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Multi Channel Distribution: this refers to the use of using more than one channel to distribute your product. Sears for example has retailers, sells online and through catalogues. They use direct and indirect. </w:t>
      </w:r>
    </w:p>
    <w:p w:rsidR="0084115C" w:rsidRPr="0084115C" w:rsidRDefault="0084115C" w:rsidP="0084115C">
      <w:pPr>
        <w:numPr>
          <w:ilvl w:val="0"/>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Push Versus Pull Distribution Strategies</w:t>
      </w:r>
    </w:p>
    <w:p w:rsidR="0084115C" w:rsidRPr="0084115C" w:rsidRDefault="0084115C" w:rsidP="0084115C">
      <w:pPr>
        <w:numPr>
          <w:ilvl w:val="1"/>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Push Marketing Strategy: Designed to increase demand by focusing on wholesalers, distributors, or sales people, who push the product to consumers via distribution channels. </w:t>
      </w:r>
    </w:p>
    <w:p w:rsidR="0084115C" w:rsidRPr="0084115C" w:rsidRDefault="0084115C" w:rsidP="0084115C">
      <w:pPr>
        <w:numPr>
          <w:ilvl w:val="2"/>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For this they must pay listing fees at grocery stores for example and they are determined by a variety of factors and can also determine if their product will be located at eye-level or down on the last shelf. </w:t>
      </w:r>
    </w:p>
    <w:p w:rsidR="0084115C" w:rsidRPr="0084115C" w:rsidRDefault="0084115C" w:rsidP="0084115C">
      <w:pPr>
        <w:numPr>
          <w:ilvl w:val="1"/>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Pull Marketing STrategy: Designed to get consumers to pull the product into the supply chain by demanding retailers carry it. </w:t>
      </w:r>
    </w:p>
    <w:p w:rsidR="0084115C" w:rsidRPr="0084115C" w:rsidRDefault="0084115C" w:rsidP="0084115C">
      <w:pPr>
        <w:numPr>
          <w:ilvl w:val="2"/>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Apple Chips launched a marketing strategy that reached their targeted demographic and ended up making sure these people would ask their grocery stores to stock upon their product. This showed Loblaws there is a demand for their chips and they reached an agreement to carry it.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1"/>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Distribution Intensity: The number of channel members to use at each level of the supply chain. </w:t>
      </w:r>
    </w:p>
    <w:p w:rsidR="0084115C" w:rsidRPr="0084115C" w:rsidRDefault="0084115C" w:rsidP="0084115C">
      <w:pPr>
        <w:numPr>
          <w:ilvl w:val="2"/>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Divided into exclusive, intensive and selective</w:t>
      </w:r>
    </w:p>
    <w:p w:rsidR="0084115C" w:rsidRPr="0084115C" w:rsidRDefault="0084115C" w:rsidP="0084115C">
      <w:pPr>
        <w:numPr>
          <w:ilvl w:val="3"/>
          <w:numId w:val="20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Intensive: a strategy designed to get products in as many outlets as possible. </w:t>
      </w:r>
    </w:p>
    <w:p w:rsidR="0084115C" w:rsidRPr="0084115C" w:rsidRDefault="0084115C" w:rsidP="0084115C">
      <w:pPr>
        <w:numPr>
          <w:ilvl w:val="4"/>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Pepsi because they want their product available everywhere. </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Exclusive: Strategy of granting exclusive rights to sell to one or very few retail customers so no other customers can sell a particular brand. Good thing of this is that they can guarantee their distributors stock due to lower sales. </w:t>
      </w:r>
    </w:p>
    <w:p w:rsidR="0084115C" w:rsidRPr="0084115C" w:rsidRDefault="0084115C" w:rsidP="0084115C">
      <w:pPr>
        <w:numPr>
          <w:ilvl w:val="4"/>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Rolex being sold solely by high-end jewelers</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Selective Distribution: Lies between the inten- sive and exclusive distribution strategies; uses a few selected customers in a territory. </w:t>
      </w:r>
    </w:p>
    <w:p w:rsidR="0084115C" w:rsidRPr="0084115C" w:rsidRDefault="0084115C" w:rsidP="0084115C">
      <w:pPr>
        <w:numPr>
          <w:ilvl w:val="4"/>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Similar to exclusive distribution with the exception that retailers do not have the same motivation to sell the product because they do not have exclusive territorial rights.</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Distribution Adds Value</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Each step in the supply chain adds value to the product simply because it makes the product more accessible to the consumer with every passing step.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Distribution Centre: A facility for the receipt, storage, and redistribution of goods to company stores or customers; may be operated by retailers, manufacturers, or distribution specialists.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Zara gains its competitive advantage from their supply management because they restock stores within a week making sure to always have new fresh content.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Managing Distribution Channels</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Channel conflict: Results when supply chain members are not in agreement about their goals, roles, or rewards. </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Stanley wants Home Depot to carry his tools but not the ones of his competitors so he can maximize his profit.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It is in the best interest for both to work together like P&amp;G and Walmart.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Managing Channels Through Vertical Marketing System</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Conflict is more likely to happen with independent entities.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Vertical Marketing System: A supply chain in which the members act as a unified system; there are three types: administrated, contractual, and corporate. </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Zara and Tessuto. Zara depends on their fabric and Tessuto depends on this sale.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Administered Vertical Marketing System: A supply chain system in which there is no common ownership and no contractual relationships, but the dominant channel member controls the channel relationship. </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Once Zara/tessuto relationship</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Contractual Vertical Marketing System: A system in which independent firms at different levels of the supply chain join together through contracts to obtain economies of scale and co-ordination and to reduce conflict. </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If Zara/Tessuto made a contract as to how much will Zara buy per month.</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Franchising: A contractual agreement between a franchisor and a franchisee that allows the franchisee to operate a retail outlet, using a name and format developed and supported by the franchisor. </w:t>
      </w:r>
    </w:p>
    <w:p w:rsidR="0084115C" w:rsidRPr="0084115C" w:rsidRDefault="0084115C" w:rsidP="0084115C">
      <w:pPr>
        <w:numPr>
          <w:ilvl w:val="4"/>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 franchise system combines the entrepreneurial advantages of owning a business with the efficiencies of vertical marketing systems that function under single ownership (a corporate system, as we discuss next). Franchisees are motivated to make their stores successful because they receive the profits, after they pay the royalty to the franchisor. The franchisor is motivated to develop new products, services, and systems and to promote the franchise because it receives royalties on all sales.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Corporate Vertical Marketing System:  A system in which the parent company has complete control and can dictate the priorities and objectives of the supply chain; it may own facilities such as manufacturing plants, warehouse facilities, retail outlets, and design studios. </w:t>
      </w:r>
    </w:p>
    <w:p w:rsidR="0084115C" w:rsidRPr="0084115C" w:rsidRDefault="0084115C" w:rsidP="0084115C">
      <w:pPr>
        <w:numPr>
          <w:ilvl w:val="0"/>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Logistics Management: Making Information Flow</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Universal Product Code: the black and white bar code found on most merchandise.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i/>
          <w:iCs/>
          <w:color w:val="000000"/>
          <w:sz w:val="22"/>
          <w:szCs w:val="22"/>
          <w:lang w:val="es-HN"/>
        </w:rPr>
        <w:t>Flow 1 (Customer to Store)</w:t>
      </w:r>
      <w:r w:rsidRPr="0084115C">
        <w:rPr>
          <w:rFonts w:ascii="Arial" w:hAnsi="Arial" w:cs="Times New Roman"/>
          <w:color w:val="000000"/>
          <w:sz w:val="22"/>
          <w:szCs w:val="22"/>
          <w:lang w:val="es-HN"/>
        </w:rPr>
        <w:t>. The sales associate at Future Shop scans the universal product code (UPC) tag (the black and white bar code found on most merchandise) on the HDTV packaging, and the customer receives a receipt.</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i/>
          <w:iCs/>
          <w:color w:val="000000"/>
          <w:sz w:val="22"/>
          <w:szCs w:val="22"/>
          <w:lang w:val="es-HN"/>
        </w:rPr>
        <w:t>Flow 2 (Store to Buyer)</w:t>
      </w:r>
      <w:r w:rsidRPr="0084115C">
        <w:rPr>
          <w:rFonts w:ascii="Arial" w:hAnsi="Arial" w:cs="Times New Roman"/>
          <w:color w:val="000000"/>
          <w:sz w:val="22"/>
          <w:szCs w:val="22"/>
          <w:lang w:val="es-HN"/>
        </w:rPr>
        <w:t>. The point-of-sale (POS) terminal records the purchase information and electronically sends it to the buyer at Future Shop’s corporate office.</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i/>
          <w:iCs/>
          <w:color w:val="000000"/>
          <w:sz w:val="22"/>
          <w:szCs w:val="22"/>
          <w:lang w:val="es-HN"/>
        </w:rPr>
        <w:t>Flow 3 (Buyer to Manufacturer)</w:t>
      </w:r>
      <w:r w:rsidRPr="0084115C">
        <w:rPr>
          <w:rFonts w:ascii="Arial" w:hAnsi="Arial" w:cs="Times New Roman"/>
          <w:color w:val="000000"/>
          <w:sz w:val="22"/>
          <w:szCs w:val="22"/>
          <w:lang w:val="es-HN"/>
        </w:rPr>
        <w:t xml:space="preserve">. The purchase information from each Future Shop store is typically aggregated by the retailer as a whole, which creates an order for new merchandise and sends it to Sony.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i/>
          <w:iCs/>
          <w:color w:val="000000"/>
          <w:sz w:val="22"/>
          <w:szCs w:val="22"/>
          <w:lang w:val="es-HN"/>
        </w:rPr>
        <w:t>Flow 4 (Store to Manufacturer)</w:t>
      </w:r>
      <w:r w:rsidRPr="0084115C">
        <w:rPr>
          <w:rFonts w:ascii="Arial" w:hAnsi="Arial" w:cs="Times New Roman"/>
          <w:color w:val="000000"/>
          <w:sz w:val="22"/>
          <w:szCs w:val="22"/>
          <w:lang w:val="es-HN"/>
        </w:rPr>
        <w:t>. In some situations, the sales transaction data are sent directly from the store to the manufacturer, and the manufacturer decides when to ship more merchandise to the distribution centres and the stores.</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i/>
          <w:iCs/>
          <w:color w:val="000000"/>
          <w:sz w:val="22"/>
          <w:szCs w:val="22"/>
          <w:lang w:val="es-HN"/>
        </w:rPr>
        <w:t>Flow 5 (Store to Distribution Centre)</w:t>
      </w:r>
      <w:r w:rsidRPr="0084115C">
        <w:rPr>
          <w:rFonts w:ascii="Arial" w:hAnsi="Arial" w:cs="Times New Roman"/>
          <w:color w:val="000000"/>
          <w:sz w:val="22"/>
          <w:szCs w:val="22"/>
          <w:lang w:val="es-HN"/>
        </w:rPr>
        <w:t xml:space="preserve">. Stores also communicate with the Future Shop distribution centre to co-ordinate deliveries and check inventory status. </w:t>
      </w:r>
    </w:p>
    <w:p w:rsidR="0084115C" w:rsidRPr="0084115C" w:rsidRDefault="0084115C" w:rsidP="0084115C">
      <w:pPr>
        <w:numPr>
          <w:ilvl w:val="0"/>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Data Warehouse</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Data is stored here and can be analyzed to discover patterns and help with BI and to make strategic decisions. </w:t>
      </w:r>
    </w:p>
    <w:p w:rsidR="0084115C" w:rsidRPr="0084115C" w:rsidRDefault="0084115C" w:rsidP="0084115C">
      <w:pPr>
        <w:numPr>
          <w:ilvl w:val="0"/>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Electronic Data Interchange</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computer-to-computer exchange of business documents from a retailer to a vendor and back.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Advanced shipping notice: An electronic document that the supplier sends the retailer in advance of a shipment to tell the retailer exactly what to expect in the shipment. </w:t>
      </w:r>
    </w:p>
    <w:p w:rsidR="0084115C" w:rsidRPr="0084115C" w:rsidRDefault="0084115C" w:rsidP="0084115C">
      <w:pPr>
        <w:numPr>
          <w:ilvl w:val="1"/>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EDI provides three main benefits:</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EDI reduces the cycle time, or the time between the decision to place an order and the receipt of merchandise.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EDI improves the overall quality of communications through better record keeping; fewer errors in inputting and receiving an order; and less human error in the interpretation of data.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data transmitted by EDI are in a computer-readable format that can be easily analyzed and used for a variety of tasks, ranging from evaluating vendor delivery performance to automating reorder processes. </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Hasbro implemented EDI and 80% of their orders needed no human interaction at all. As a result, the Asian operations were able to handle a 100% increase in their order volume without any additional resources. </w:t>
      </w:r>
    </w:p>
    <w:p w:rsidR="0084115C" w:rsidRPr="0084115C" w:rsidRDefault="0084115C" w:rsidP="0084115C">
      <w:pPr>
        <w:numPr>
          <w:ilvl w:val="0"/>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Managing Supply Chains Through Strategic Relationships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Strategic relationship (partnering relationship): A supply chain relationship that the members are committed to maintaining long term, investing in opportunities that are mutually beneficial; requires mutual trust, open communication, common goals, and credible commitments. </w:t>
      </w:r>
    </w:p>
    <w:p w:rsidR="0084115C" w:rsidRPr="0084115C" w:rsidRDefault="0084115C" w:rsidP="0084115C">
      <w:pPr>
        <w:numPr>
          <w:ilvl w:val="2"/>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Mutual Trust</w:t>
      </w:r>
    </w:p>
    <w:p w:rsidR="0084115C" w:rsidRPr="0084115C" w:rsidRDefault="0084115C" w:rsidP="0084115C">
      <w:pPr>
        <w:numPr>
          <w:ilvl w:val="3"/>
          <w:numId w:val="20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When vendors and buyers trust each other, they’re more willing to share relevant ideas, clarify goals and problems, and communicate efficiently. </w:t>
      </w:r>
    </w:p>
    <w:p w:rsidR="0084115C" w:rsidRPr="0084115C" w:rsidRDefault="0084115C" w:rsidP="0084115C">
      <w:pPr>
        <w:ind w:left="2160"/>
        <w:rPr>
          <w:rFonts w:ascii="Times" w:hAnsi="Times" w:cs="Times New Roman"/>
          <w:sz w:val="20"/>
          <w:szCs w:val="20"/>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0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Open Communications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0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honest communication is key to developing successful relationships because supply chain members need to understand what is driving each other’s business, their roles in the relationship, each firm’s strategies, and any problems that arise over the course of the relationship. </w:t>
      </w:r>
      <w:r w:rsidRPr="0084115C">
        <w:rPr>
          <w:rFonts w:ascii="Arial" w:hAnsi="Arial" w:cs="Times New Roman"/>
          <w:color w:val="000000"/>
          <w:sz w:val="22"/>
          <w:szCs w:val="22"/>
          <w:lang w:val="es-HN"/>
        </w:rPr>
        <w:tab/>
      </w:r>
    </w:p>
    <w:p w:rsidR="0084115C" w:rsidRPr="0084115C" w:rsidRDefault="0084115C" w:rsidP="0084115C">
      <w:pPr>
        <w:ind w:left="2160"/>
        <w:rPr>
          <w:rFonts w:ascii="Times" w:hAnsi="Times" w:cs="Times New Roman"/>
          <w:sz w:val="20"/>
          <w:szCs w:val="20"/>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0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Common Goals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Supply chain members must have common goals for a successful relationship to develop. Shared goals give both members of the relationship an incentive to pool their strengths and abilities and exploit potential opportunities together.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1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Credible Commitments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Successful relationships develop because both parties make credible commitments to, or tangible investments in, the relationship.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Logistics Management: Making Merchandise Flow</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13"/>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Inbound Transportation</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Dispatcher: the person who coordinates deliveries to distribution centres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Receiving and Checking</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Receiving refers to the process of recording the receipt of merchandise as it arrives at a distribution centre or store. Checking is the process of going through the goods upon receipt to ensure they arrived undamaged and that the merchandise ordered was the merchandise received. </w:t>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Radio Frequency Identification Tags: Tiny computer chips that automatically transmit to a special scanner all the information about a container’s contents or individual products. </w:t>
      </w:r>
    </w:p>
    <w:p w:rsidR="0084115C" w:rsidRPr="0084115C" w:rsidRDefault="0084115C" w:rsidP="0084115C">
      <w:pPr>
        <w:numPr>
          <w:ilvl w:val="2"/>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Storing and Cross-Docking</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There are three types of distribution centres: traditional, cross-docking, and combinations. A traditional distribution centre is a warehouse in which merchandise is unloaded from trucks and placed on racks or shelves for storage. </w:t>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second type, called a cross-docking distribution centre, is one to which vendors ship merchandise prepackaged in the quantity required for each store. The merchandise already contains price and theft detection tags.  </w:t>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Most modern distribution centres combine the two previous approaches. It is difficult for a firm to operate without some storage facilities, even if merchandise is stored for only a few days. For instance, some merchandise, such as tent stakes at Mountain Equipment Co-op, has relatively slow sales but must be carried because it rounds out an assortment.  </w:t>
      </w:r>
    </w:p>
    <w:p w:rsidR="0084115C" w:rsidRPr="0084115C" w:rsidRDefault="0084115C" w:rsidP="0084115C">
      <w:pPr>
        <w:numPr>
          <w:ilvl w:val="2"/>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Getting Merchandise Floor Ready</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Floor-ready merchandise is merchandise that’s ready to be placed on the selling floor immediately. Getting merchandise floor-ready entails ticketing, marking, and, in the case of apparel, placing garments on hangers.</w:t>
      </w:r>
    </w:p>
    <w:p w:rsidR="0084115C" w:rsidRPr="0084115C" w:rsidRDefault="0084115C" w:rsidP="0084115C">
      <w:pPr>
        <w:numPr>
          <w:ilvl w:val="2"/>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Shipping Merchandise Store</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Shipping merchandise to stores is quite complex for multi store chains. A Future Shop distribution centre will run approximately 100 trucks to its stores per day. </w:t>
      </w:r>
    </w:p>
    <w:p w:rsidR="0084115C" w:rsidRPr="0084115C" w:rsidRDefault="0084115C" w:rsidP="0084115C">
      <w:pPr>
        <w:numPr>
          <w:ilvl w:val="2"/>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Inventory Management Through Just-in-Time Systems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Customers demand specific SKUs, and they want to be able to buy them when needed. At the same time, firms can’t afford to carry more than they really need of an SKU, because to do so is very expensive </w:t>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Just-in-time inventory systems:Inventory management systems designed to deliver less merchandise on a more frequent basis than traditional inventory systems; the firm gets the merchandise “just in time” for it to be used in the manufacture of another product; also known as </w:t>
      </w:r>
      <w:r w:rsidRPr="0084115C">
        <w:rPr>
          <w:rFonts w:ascii="Arial" w:hAnsi="Arial" w:cs="Times New Roman"/>
          <w:i/>
          <w:iCs/>
          <w:color w:val="000000"/>
          <w:sz w:val="22"/>
          <w:szCs w:val="22"/>
          <w:lang w:val="es-HN"/>
        </w:rPr>
        <w:t xml:space="preserve">quick response (QR) </w:t>
      </w:r>
      <w:r w:rsidRPr="0084115C">
        <w:rPr>
          <w:rFonts w:ascii="Arial" w:hAnsi="Arial" w:cs="Times New Roman"/>
          <w:color w:val="000000"/>
          <w:sz w:val="22"/>
          <w:szCs w:val="22"/>
          <w:lang w:val="es-HN"/>
        </w:rPr>
        <w:t xml:space="preserve">systems in retailing. </w:t>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Quick response: An inventory management system used in retailing; merchandise is received just in time for sale when the customer wants it. </w:t>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The benefits of a JIT system include reduced lead time (by eliminating the need for paper transactions by mail and overnight deliveries), increased product availability, and lower inventory investment. JIT systems lower inventory investments, but product availability actually increases.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14"/>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To illustrate a JIT system, consider P&amp;G’s five-step process: Managers start with demand data, which they obtain directly from their retailers. They work closely with these retailers to develop sales forecasts and shipping schedules that better align P&amp;G’s production with demand at the retail store. This effort reduces both excess inventory and out-of-stock situations. Most importantly, P&amp;G produces just enough to meet demand. To achieve this balance, the company has moved from producing every product once a month to a system in which it produces every item every day, which it then delivers to the customer the following day</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u w:val="single"/>
          <w:lang w:val="es-HN"/>
        </w:rPr>
        <w:t>Chapter 13: Retailing and Multichannel Marketing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Retailing: </w:t>
      </w:r>
      <w:r w:rsidRPr="0084115C">
        <w:rPr>
          <w:rFonts w:ascii="Arial" w:hAnsi="Arial" w:cs="Times New Roman"/>
          <w:color w:val="000000"/>
          <w:sz w:val="16"/>
          <w:szCs w:val="16"/>
          <w:lang w:val="es-HN"/>
        </w:rPr>
        <w:t xml:space="preserve">The set of business activities that add value to products and services sold to consumers for their personal or family use; includes products bought at stores, through catalogues, and over the Internet, as well as services such as fast-food restaurants, airlines,and hotels. </w:t>
      </w:r>
    </w:p>
    <w:p w:rsidR="0084115C" w:rsidRPr="0084115C" w:rsidRDefault="0084115C" w:rsidP="0084115C">
      <w:pPr>
        <w:numPr>
          <w:ilvl w:val="0"/>
          <w:numId w:val="215"/>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Wholesalers, in contrast, are those firms engaged in buying, taking title to, often storing, and physically handling goods in large quantities, and then reselling the goods (usually in smaller quantities) to retailers or industrial or business users (as defined in Chapter 12). </w:t>
      </w:r>
    </w:p>
    <w:p w:rsidR="0084115C" w:rsidRPr="0084115C" w:rsidRDefault="0084115C" w:rsidP="0084115C">
      <w:pPr>
        <w:numPr>
          <w:ilvl w:val="0"/>
          <w:numId w:val="21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Multichannel strategy: selling in more than one channel. </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0"/>
          <w:numId w:val="21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4 Factors for establishing a relationship with retailers</w:t>
      </w:r>
    </w:p>
    <w:p w:rsidR="0084115C" w:rsidRPr="0084115C" w:rsidRDefault="0084115C" w:rsidP="0084115C">
      <w:pPr>
        <w:numPr>
          <w:ilvl w:val="1"/>
          <w:numId w:val="21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Choosing retail partners</w:t>
      </w:r>
    </w:p>
    <w:p w:rsidR="0084115C" w:rsidRPr="0084115C" w:rsidRDefault="0084115C" w:rsidP="0084115C">
      <w:pPr>
        <w:numPr>
          <w:ilvl w:val="1"/>
          <w:numId w:val="21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Identifying types of retailers</w:t>
      </w:r>
    </w:p>
    <w:p w:rsidR="0084115C" w:rsidRPr="0084115C" w:rsidRDefault="0084115C" w:rsidP="0084115C">
      <w:pPr>
        <w:numPr>
          <w:ilvl w:val="1"/>
          <w:numId w:val="21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Developing a retail strategy</w:t>
      </w:r>
    </w:p>
    <w:p w:rsidR="0084115C" w:rsidRPr="0084115C" w:rsidRDefault="0084115C" w:rsidP="0084115C">
      <w:pPr>
        <w:numPr>
          <w:ilvl w:val="1"/>
          <w:numId w:val="21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Managing a Multichannel Strategy</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Choosing Retail Partners</w:t>
      </w:r>
    </w:p>
    <w:p w:rsidR="0084115C" w:rsidRPr="0084115C" w:rsidRDefault="0084115C" w:rsidP="0084115C">
      <w:pPr>
        <w:numPr>
          <w:ilvl w:val="0"/>
          <w:numId w:val="217"/>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Channel Structure</w:t>
      </w:r>
    </w:p>
    <w:p w:rsidR="0084115C" w:rsidRPr="0084115C" w:rsidRDefault="0084115C" w:rsidP="0084115C">
      <w:pPr>
        <w:numPr>
          <w:ilvl w:val="1"/>
          <w:numId w:val="21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Here firms must think about the degree to which the channel is vertically integrated, the degree to which a brand has a strong reputation and the relative power of the manufacturer and retailer. </w:t>
      </w:r>
    </w:p>
    <w:p w:rsidR="0084115C" w:rsidRPr="0084115C" w:rsidRDefault="0084115C" w:rsidP="0084115C">
      <w:pPr>
        <w:numPr>
          <w:ilvl w:val="2"/>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 Estee-Lauder makes new makeup for MAC. To sell it they simply deliver it to their stores since MAC is part of them. </w:t>
      </w:r>
    </w:p>
    <w:p w:rsidR="0084115C" w:rsidRPr="0084115C" w:rsidRDefault="0084115C" w:rsidP="0084115C">
      <w:pPr>
        <w:numPr>
          <w:ilvl w:val="2"/>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Coach is a strong brand but has to figure out which retailer would customers expect to carry Coach in order to sell their product to them.</w:t>
      </w:r>
    </w:p>
    <w:p w:rsidR="0084115C" w:rsidRPr="0084115C" w:rsidRDefault="0084115C" w:rsidP="0084115C">
      <w:pPr>
        <w:numPr>
          <w:ilvl w:val="2"/>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 new entrepreneur wanting to sell her product would have a hard time finding someone to sell her stuff because her brand is unknown and she has no power. </w:t>
      </w:r>
    </w:p>
    <w:p w:rsidR="0084115C" w:rsidRPr="0084115C" w:rsidRDefault="0084115C" w:rsidP="0084115C">
      <w:pPr>
        <w:numPr>
          <w:ilvl w:val="0"/>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Customer Expectations</w:t>
      </w:r>
    </w:p>
    <w:p w:rsidR="0084115C" w:rsidRPr="0084115C" w:rsidRDefault="0084115C" w:rsidP="0084115C">
      <w:pPr>
        <w:numPr>
          <w:ilvl w:val="1"/>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Where would customers expect to find your product. People would not go to Wal Mart to buy a Rolex. </w:t>
      </w:r>
    </w:p>
    <w:p w:rsidR="0084115C" w:rsidRPr="0084115C" w:rsidRDefault="0084115C" w:rsidP="0084115C">
      <w:pPr>
        <w:numPr>
          <w:ilvl w:val="0"/>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Channel Member Characteristics</w:t>
      </w:r>
    </w:p>
    <w:p w:rsidR="0084115C" w:rsidRPr="0084115C" w:rsidRDefault="0084115C" w:rsidP="0084115C">
      <w:pPr>
        <w:numPr>
          <w:ilvl w:val="1"/>
          <w:numId w:val="219"/>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The larger and more sophisticated the channel member is less likely they will use several intermediaries. A grocery store probably buys from a wholesaler but WalMart buys from the manufacturer directly.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Identifying Types of Retailers</w:t>
      </w:r>
    </w:p>
    <w:p w:rsidR="0084115C" w:rsidRPr="0084115C" w:rsidRDefault="0084115C" w:rsidP="0084115C">
      <w:pPr>
        <w:numPr>
          <w:ilvl w:val="0"/>
          <w:numId w:val="220"/>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Food Retailers</w:t>
      </w:r>
    </w:p>
    <w:p w:rsidR="0084115C" w:rsidRPr="0084115C" w:rsidRDefault="0084115C" w:rsidP="0084115C">
      <w:pPr>
        <w:numPr>
          <w:ilvl w:val="1"/>
          <w:numId w:val="221"/>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Three major categories of food retailers: conventional supermarket, big-box food retailers, and convenience stores. </w:t>
      </w:r>
    </w:p>
    <w:p w:rsidR="0084115C" w:rsidRPr="0084115C" w:rsidRDefault="0084115C" w:rsidP="0084115C">
      <w:pPr>
        <w:numPr>
          <w:ilvl w:val="2"/>
          <w:numId w:val="2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Conventional supermarket: </w:t>
      </w:r>
      <w:r w:rsidRPr="0084115C">
        <w:rPr>
          <w:rFonts w:ascii="Arial" w:hAnsi="Arial" w:cs="Times New Roman"/>
          <w:color w:val="000000"/>
          <w:sz w:val="16"/>
          <w:szCs w:val="16"/>
          <w:lang w:val="es-HN"/>
        </w:rPr>
        <w:t xml:space="preserve">Offers groceries, meat, and produce with limited sales of nonfood items, such as health and beauty aids and general merchandise, in a self-service format. </w:t>
      </w:r>
    </w:p>
    <w:p w:rsidR="0084115C" w:rsidRPr="0084115C" w:rsidRDefault="0084115C" w:rsidP="0084115C">
      <w:pPr>
        <w:numPr>
          <w:ilvl w:val="2"/>
          <w:numId w:val="222"/>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Big-box food retailers: </w:t>
      </w:r>
      <w:r w:rsidRPr="0084115C">
        <w:rPr>
          <w:rFonts w:ascii="Arial" w:hAnsi="Arial" w:cs="Times New Roman"/>
          <w:color w:val="000000"/>
          <w:sz w:val="16"/>
          <w:szCs w:val="16"/>
          <w:lang w:val="es-HN"/>
        </w:rPr>
        <w:t>Come in three types: supercenter, hypermarket, and warehouse club; larger than a conventional supermarket; carries both food and nonfood items.</w:t>
      </w:r>
    </w:p>
    <w:p w:rsidR="0084115C" w:rsidRPr="0084115C" w:rsidRDefault="0084115C" w:rsidP="0084115C">
      <w:pPr>
        <w:numPr>
          <w:ilvl w:val="2"/>
          <w:numId w:val="222"/>
        </w:numPr>
        <w:textAlignment w:val="baseline"/>
        <w:rPr>
          <w:rFonts w:ascii="Arial" w:hAnsi="Arial" w:cs="Times New Roman"/>
          <w:color w:val="000000"/>
          <w:sz w:val="22"/>
          <w:szCs w:val="22"/>
          <w:lang w:val="es-HN"/>
        </w:rPr>
      </w:pPr>
      <w:r w:rsidRPr="0084115C">
        <w:rPr>
          <w:rFonts w:ascii="Arial" w:hAnsi="Arial" w:cs="Times New Roman"/>
          <w:color w:val="000000"/>
          <w:sz w:val="16"/>
          <w:szCs w:val="16"/>
          <w:lang w:val="es-HN"/>
        </w:rPr>
        <w:t xml:space="preserve">Convenience stores: </w:t>
      </w:r>
      <w:r w:rsidRPr="0084115C">
        <w:rPr>
          <w:rFonts w:ascii="Arial" w:hAnsi="Arial" w:cs="Times New Roman"/>
          <w:color w:val="222222"/>
          <w:sz w:val="22"/>
          <w:szCs w:val="22"/>
          <w:shd w:val="clear" w:color="auto" w:fill="FFFFFF"/>
          <w:lang w:val="es-HN"/>
        </w:rPr>
        <w:t>a store with extended opening hours and in a convenient location, stocking a limited range of household goods and groceries.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223"/>
        </w:numPr>
        <w:shd w:val="clear" w:color="auto" w:fill="FFFFFF"/>
        <w:textAlignment w:val="baseline"/>
        <w:rPr>
          <w:rFonts w:ascii="Arial" w:hAnsi="Arial" w:cs="Times New Roman"/>
          <w:color w:val="222222"/>
          <w:sz w:val="22"/>
          <w:szCs w:val="22"/>
          <w:lang w:val="es-HN"/>
        </w:rPr>
      </w:pPr>
      <w:r w:rsidRPr="0084115C">
        <w:rPr>
          <w:rFonts w:ascii="Arial" w:hAnsi="Arial" w:cs="Times New Roman"/>
          <w:color w:val="222222"/>
          <w:sz w:val="22"/>
          <w:szCs w:val="22"/>
          <w:shd w:val="clear" w:color="auto" w:fill="FFFFFF"/>
          <w:lang w:val="es-HN"/>
        </w:rPr>
        <w:t>General Merchandise Retailers:</w:t>
      </w:r>
      <w:r w:rsidRPr="0084115C">
        <w:rPr>
          <w:rFonts w:ascii="Arial" w:hAnsi="Arial" w:cs="Times New Roman"/>
          <w:color w:val="222222"/>
          <w:sz w:val="16"/>
          <w:szCs w:val="16"/>
          <w:shd w:val="clear" w:color="auto" w:fill="FFFFFF"/>
          <w:lang w:val="es-HN"/>
        </w:rPr>
        <w:t xml:space="preserve">May be discount stores, specialty stores, category specialists, department stores, drugstores, off-price retailers, or extreme-value retailers; may sell through multiple channels, such as the Internet and catalogues. They sell through multiple channels such as Internet and catalogues. </w:t>
      </w:r>
    </w:p>
    <w:p w:rsidR="0084115C" w:rsidRPr="0084115C" w:rsidRDefault="0084115C" w:rsidP="0084115C">
      <w:pPr>
        <w:numPr>
          <w:ilvl w:val="1"/>
          <w:numId w:val="224"/>
        </w:numPr>
        <w:shd w:val="clear" w:color="auto" w:fill="FFFFFF"/>
        <w:textAlignment w:val="baseline"/>
        <w:rPr>
          <w:rFonts w:ascii="Arial" w:hAnsi="Arial" w:cs="Times New Roman"/>
          <w:color w:val="222222"/>
          <w:sz w:val="22"/>
          <w:szCs w:val="22"/>
          <w:lang w:val="es-HN"/>
        </w:rPr>
      </w:pPr>
      <w:r w:rsidRPr="0084115C">
        <w:rPr>
          <w:rFonts w:ascii="Arial" w:hAnsi="Arial" w:cs="Times New Roman"/>
          <w:color w:val="222222"/>
          <w:sz w:val="22"/>
          <w:szCs w:val="22"/>
          <w:shd w:val="clear" w:color="auto" w:fill="FFFFFF"/>
          <w:lang w:val="es-HN"/>
        </w:rPr>
        <w:t>Discount stores:</w:t>
      </w:r>
      <w:r w:rsidRPr="0084115C">
        <w:rPr>
          <w:rFonts w:ascii="Arial" w:hAnsi="Arial" w:cs="Times New Roman"/>
          <w:color w:val="222222"/>
          <w:sz w:val="16"/>
          <w:szCs w:val="16"/>
          <w:shd w:val="clear" w:color="auto" w:fill="FFFFFF"/>
          <w:lang w:val="es-HN"/>
        </w:rPr>
        <w:t xml:space="preserve">Offers a broad variety of merchandise, limited service, and low prices. </w:t>
      </w:r>
    </w:p>
    <w:p w:rsidR="0084115C" w:rsidRPr="0084115C" w:rsidRDefault="0084115C" w:rsidP="0084115C">
      <w:pPr>
        <w:numPr>
          <w:ilvl w:val="2"/>
          <w:numId w:val="225"/>
        </w:numPr>
        <w:shd w:val="clear" w:color="auto" w:fill="FFFFFF"/>
        <w:textAlignment w:val="baseline"/>
        <w:rPr>
          <w:rFonts w:ascii="Arial" w:hAnsi="Arial" w:cs="Times New Roman"/>
          <w:color w:val="222222"/>
          <w:sz w:val="22"/>
          <w:szCs w:val="22"/>
          <w:lang w:val="es-HN"/>
        </w:rPr>
      </w:pPr>
      <w:r w:rsidRPr="0084115C">
        <w:rPr>
          <w:rFonts w:ascii="Arial" w:hAnsi="Arial" w:cs="Times New Roman"/>
          <w:color w:val="222222"/>
          <w:sz w:val="22"/>
          <w:szCs w:val="22"/>
          <w:shd w:val="clear" w:color="auto" w:fill="FFFFFF"/>
          <w:lang w:val="es-HN"/>
        </w:rPr>
        <w:t>Ex. Walmart</w:t>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22"/>
          <w:szCs w:val="22"/>
          <w:lang w:val="es-HN"/>
        </w:rPr>
      </w:pPr>
      <w:r w:rsidRPr="0084115C">
        <w:rPr>
          <w:rFonts w:ascii="Arial" w:hAnsi="Arial" w:cs="Times New Roman"/>
          <w:color w:val="222222"/>
          <w:sz w:val="22"/>
          <w:szCs w:val="22"/>
          <w:shd w:val="clear" w:color="auto" w:fill="FFFFFF"/>
          <w:lang w:val="es-HN"/>
        </w:rPr>
        <w:t xml:space="preserve">Specialty Stores: </w:t>
      </w:r>
      <w:r w:rsidRPr="0084115C">
        <w:rPr>
          <w:rFonts w:ascii="Arial" w:hAnsi="Arial" w:cs="Times New Roman"/>
          <w:color w:val="222222"/>
          <w:sz w:val="16"/>
          <w:szCs w:val="16"/>
          <w:shd w:val="clear" w:color="auto" w:fill="FFFFFF"/>
          <w:lang w:val="es-HN"/>
        </w:rPr>
        <w:t xml:space="preserve">Concentrate on a limited number of complementary merchandise categories in a relatively small store. </w:t>
      </w:r>
    </w:p>
    <w:p w:rsidR="0084115C" w:rsidRPr="0084115C" w:rsidRDefault="0084115C" w:rsidP="0084115C">
      <w:pPr>
        <w:numPr>
          <w:ilvl w:val="2"/>
          <w:numId w:val="225"/>
        </w:numPr>
        <w:shd w:val="clear" w:color="auto" w:fill="FFFFFF"/>
        <w:textAlignment w:val="baseline"/>
        <w:rPr>
          <w:rFonts w:ascii="Arial" w:hAnsi="Arial" w:cs="Times New Roman"/>
          <w:color w:val="222222"/>
          <w:sz w:val="22"/>
          <w:szCs w:val="22"/>
          <w:lang w:val="es-HN"/>
        </w:rPr>
      </w:pPr>
      <w:r w:rsidRPr="0084115C">
        <w:rPr>
          <w:rFonts w:ascii="Arial" w:hAnsi="Arial" w:cs="Times New Roman"/>
          <w:color w:val="222222"/>
          <w:sz w:val="22"/>
          <w:szCs w:val="22"/>
          <w:shd w:val="clear" w:color="auto" w:fill="FFFFFF"/>
          <w:lang w:val="es-HN"/>
        </w:rPr>
        <w:t>Ex. Payless ShoeSource or Sephora</w:t>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r w:rsidRPr="0084115C">
        <w:rPr>
          <w:rFonts w:ascii="Arial" w:hAnsi="Arial" w:cs="Times New Roman"/>
          <w:color w:val="222222"/>
          <w:sz w:val="22"/>
          <w:szCs w:val="22"/>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22"/>
          <w:szCs w:val="22"/>
          <w:lang w:val="es-HN"/>
        </w:rPr>
      </w:pPr>
      <w:r w:rsidRPr="0084115C">
        <w:rPr>
          <w:rFonts w:ascii="Arial" w:hAnsi="Arial" w:cs="Times New Roman"/>
          <w:color w:val="222222"/>
          <w:sz w:val="22"/>
          <w:szCs w:val="22"/>
          <w:shd w:val="clear" w:color="auto" w:fill="FFFFFF"/>
          <w:lang w:val="es-HN"/>
        </w:rPr>
        <w:t xml:space="preserve">Category Specialists: </w:t>
      </w:r>
      <w:r w:rsidRPr="0084115C">
        <w:rPr>
          <w:rFonts w:ascii="Arial" w:hAnsi="Arial" w:cs="Times New Roman"/>
          <w:color w:val="222222"/>
          <w:sz w:val="16"/>
          <w:szCs w:val="16"/>
          <w:shd w:val="clear" w:color="auto" w:fill="FFFFFF"/>
          <w:lang w:val="es-HN"/>
        </w:rPr>
        <w:t xml:space="preserve">Offers a narrow variety but a deep assortment of merchandise. </w:t>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Category killer: Offers an extensive assortment in a particular category, so overwhelming the category that other retailers have difficulty competing. </w:t>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Ex. Chapters</w:t>
      </w:r>
    </w:p>
    <w:p w:rsidR="0084115C" w:rsidRPr="0084115C" w:rsidRDefault="0084115C" w:rsidP="0084115C">
      <w:pPr>
        <w:numPr>
          <w:ilvl w:val="1"/>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Department Stores: those stores that carry a broad variety of merchandise with many items in each type. </w:t>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Ex. Macy’s but Sak’s competes with high-end specialty stores for example. </w:t>
      </w:r>
    </w:p>
    <w:p w:rsidR="0084115C" w:rsidRPr="0084115C" w:rsidRDefault="0084115C" w:rsidP="0084115C">
      <w:pPr>
        <w:numPr>
          <w:ilvl w:val="1"/>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Drugstores: A specialty store that concentrates on health and personal grooming merchandise, though pharmaceuticals may represent more than 60 percent of its sales. </w:t>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But now many carry food too. </w:t>
      </w:r>
      <w:r w:rsidRPr="0084115C">
        <w:rPr>
          <w:rFonts w:ascii="Arial" w:hAnsi="Arial" w:cs="Times New Roman"/>
          <w:color w:val="222222"/>
          <w:sz w:val="16"/>
          <w:szCs w:val="16"/>
          <w:shd w:val="clear" w:color="auto" w:fill="FFFFFF"/>
          <w:lang w:val="es-HN"/>
        </w:rPr>
        <w:tab/>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Ex. Shoppers</w:t>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Off-price retailers: A type of retailer that offers an inconsistent assortment of merchandise at relatively low prices. </w:t>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Ex. Winners, they buy their clothes to manufacturers or retailers with excess inventory. </w:t>
      </w:r>
    </w:p>
    <w:p w:rsidR="0084115C" w:rsidRPr="0084115C" w:rsidRDefault="0084115C" w:rsidP="0084115C">
      <w:pPr>
        <w:numPr>
          <w:ilvl w:val="1"/>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 xml:space="preserve">Service Retailers: Firms that primarily sell services rather than merchandise. </w:t>
      </w:r>
    </w:p>
    <w:p w:rsidR="0084115C" w:rsidRPr="0084115C" w:rsidRDefault="0084115C" w:rsidP="0084115C">
      <w:pPr>
        <w:numPr>
          <w:ilvl w:val="2"/>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Ex. Banks or gyms</w:t>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p>
    <w:p w:rsidR="0084115C" w:rsidRPr="0084115C" w:rsidRDefault="0084115C" w:rsidP="0084115C">
      <w:pPr>
        <w:numPr>
          <w:ilvl w:val="0"/>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Developping a Retail STrategy</w:t>
      </w:r>
    </w:p>
    <w:p w:rsidR="0084115C" w:rsidRPr="0084115C" w:rsidRDefault="0084115C" w:rsidP="0084115C">
      <w:pPr>
        <w:numPr>
          <w:ilvl w:val="1"/>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6"/>
          <w:szCs w:val="16"/>
          <w:shd w:val="clear" w:color="auto" w:fill="FFFFFF"/>
          <w:lang w:val="es-HN"/>
        </w:rPr>
        <w:t>Retail mix: Product (merchandise assortment), pricing, promotion, place, personnel, and presentation (store design and display) strategies to reach and serve consumers.</w:t>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r w:rsidRPr="0084115C">
        <w:rPr>
          <w:rFonts w:ascii="Arial" w:hAnsi="Arial" w:cs="Times New Roman"/>
          <w:color w:val="222222"/>
          <w:sz w:val="16"/>
          <w:szCs w:val="16"/>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6"/>
          <w:szCs w:val="16"/>
          <w:lang w:val="es-HN"/>
        </w:rPr>
      </w:pPr>
      <w:r w:rsidRPr="0084115C">
        <w:rPr>
          <w:rFonts w:ascii="Arial" w:hAnsi="Arial" w:cs="Times New Roman"/>
          <w:color w:val="222222"/>
          <w:sz w:val="18"/>
          <w:szCs w:val="18"/>
          <w:shd w:val="clear" w:color="auto" w:fill="FFFFFF"/>
          <w:lang w:val="es-HN"/>
        </w:rPr>
        <w:t>These elements must be closely co-ordinated so that they portray a consistent and clear positioning so consumers know what type of customers the retailer is targeting and how it wants to serve them. For example, a retailer such as Harry Rosen, which wants to be perceived as a high-end clothing retailer, carries high-quality clothing, offers personalized services, and charges premium prices for its merchandise.  </w:t>
      </w:r>
    </w:p>
    <w:p w:rsidR="0084115C" w:rsidRPr="0084115C" w:rsidRDefault="0084115C" w:rsidP="0084115C">
      <w:pPr>
        <w:numPr>
          <w:ilvl w:val="0"/>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Product (merchandise assortment)</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It is difficult for retailers to distinguish themselves from their competitors through the merchandise they carry because competitors can purchase and sell many of the same popular brands. So many retailers have developed private-label brands (also called store brands), which are products developed and marketed by a retailer and available only from that retailer. For example, if you want House &amp; Home bedding, you have to go to Hudson’s Bay.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Firms must pay attention to trends to see what people want. STaple started selling upscale headphones and their sales increased.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Retailers act as storage many times because neither manufacturers nor customers want to hold more than they need.</w:t>
      </w:r>
    </w:p>
    <w:p w:rsidR="0084115C" w:rsidRPr="0084115C" w:rsidRDefault="0084115C" w:rsidP="0084115C">
      <w:pPr>
        <w:numPr>
          <w:ilvl w:val="0"/>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Price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Price helps define the value of both the merchandise and the service, and the general price range of a particular store helps define its image. Banana republic and Old Navy are owned by The Gap but their prices are very different.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Both manufacturers and retailers are concerned with making a profit but must consider what the consumer is willing to pay as well. </w:t>
      </w:r>
    </w:p>
    <w:p w:rsidR="0084115C" w:rsidRPr="0084115C" w:rsidRDefault="0084115C" w:rsidP="0084115C">
      <w:pPr>
        <w:numPr>
          <w:ilvl w:val="0"/>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Promotion</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The extent to which manufacturers work with their retailers to coordinate promotional activities can ensure that both the manufacturer and the retailer can maintain their consistent images.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Co-op advertising: </w:t>
      </w:r>
      <w:r w:rsidRPr="0084115C">
        <w:rPr>
          <w:rFonts w:ascii="Arial" w:hAnsi="Arial" w:cs="Times New Roman"/>
          <w:color w:val="222222"/>
          <w:sz w:val="16"/>
          <w:szCs w:val="16"/>
          <w:shd w:val="clear" w:color="auto" w:fill="FFFFFF"/>
          <w:lang w:val="es-HN"/>
        </w:rPr>
        <w:t xml:space="preserve">An agreement between a manufacturer and retailer in which the manufacturer agrees to defray some advertising costs.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Store credit cards and gift cards are more subtle forms of promotion that also facilitate shopping. Retailers also might offer pricing promotions—such as coupons, rebates, in-store or online discounts, or perhaps buy-one-get-one-free offers—to attract consumers and stimulate sales.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But retail promotions also are valuable to customers; they inform customers about what is new and available and how much it costs. Another type of promo- tion occurs inside the store, where retailers use displays and signs, placed at the point of purchase (POP) or in strategic areas such as the end of aisles, to inform customers and stimulate purchases of the featured products.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Augmented reality is starting to show up as retailers test the technology in their stores. For example, Walmart, Sony, and Marvel Entertainment teamed up to promote The </w:t>
      </w:r>
      <w:r w:rsidRPr="0084115C">
        <w:rPr>
          <w:rFonts w:ascii="Arial" w:hAnsi="Arial" w:cs="Times New Roman"/>
          <w:i/>
          <w:iCs/>
          <w:color w:val="222222"/>
          <w:sz w:val="18"/>
          <w:szCs w:val="18"/>
          <w:shd w:val="clear" w:color="auto" w:fill="FFFFFF"/>
          <w:lang w:val="es-HN"/>
        </w:rPr>
        <w:t xml:space="preserve">Amazing Spiderman </w:t>
      </w:r>
      <w:r w:rsidRPr="0084115C">
        <w:rPr>
          <w:rFonts w:ascii="Arial" w:hAnsi="Arial" w:cs="Times New Roman"/>
          <w:color w:val="222222"/>
          <w:sz w:val="18"/>
          <w:szCs w:val="18"/>
          <w:shd w:val="clear" w:color="auto" w:fill="FFFFFF"/>
          <w:lang w:val="es-HN"/>
        </w:rPr>
        <w:t xml:space="preserve">movie. Children could watch the movie hero come to life after scanning in-store signage. </w:t>
      </w:r>
    </w:p>
    <w:p w:rsidR="0084115C" w:rsidRPr="0084115C" w:rsidRDefault="0084115C" w:rsidP="0084115C">
      <w:pPr>
        <w:numPr>
          <w:ilvl w:val="0"/>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Presentations (Store Design and Display)</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In addition to more traditional forms of promotion, many retailers are devoting more resources to their overall retail environment as a means to promote and showcase what the store has to offer. Their displays of merchandise, both in the store and in windows, have become an important form of promotion. For example, Shoppers Drug Mart has redesigned its cosmetics counters as Beauty Boutiques. Since many shopping activities can be rather mundane, those retailers that can distinguish themselves with unusual and exciting store atmospherics add value to the shopping experience.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These features enhance customers’ visual and sensory experiences, provide them with educational information, and increase the store’s sales potential by enabling customers to “try before they buy.”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Wheel of Retailing on page 415</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Mc D’s example: In some Canadian McDonald’s outlets, tasteless plastic is being replaced by appealing colours and natural materials, fireplaces, flat-screen TVs, leather chairs, and modern lighting fixtures. Stores are being redesigned, featuring up to four different zones geared to the needs of different target markets; for example, a high-traffic zone for people on the go, a comfortable seating area where customers can linger, and an area specifically for families and large groups.</w:t>
      </w:r>
      <w:r w:rsidRPr="0084115C">
        <w:rPr>
          <w:rFonts w:ascii="Arial" w:hAnsi="Arial" w:cs="Times New Roman"/>
          <w:color w:val="222222"/>
          <w:sz w:val="12"/>
          <w:szCs w:val="12"/>
          <w:shd w:val="clear" w:color="auto" w:fill="FFFFFF"/>
          <w:lang w:val="es-HN"/>
        </w:rPr>
        <w:t xml:space="preserve">39 </w:t>
      </w:r>
      <w:r w:rsidRPr="0084115C">
        <w:rPr>
          <w:rFonts w:ascii="Arial" w:hAnsi="Arial" w:cs="Times New Roman"/>
          <w:color w:val="222222"/>
          <w:sz w:val="18"/>
          <w:szCs w:val="18"/>
          <w:shd w:val="clear" w:color="auto" w:fill="FFFFFF"/>
          <w:lang w:val="es-HN"/>
        </w:rPr>
        <w:t xml:space="preserve">The retrofit is linked to McDonald’s strategy to gain a large part of the specialty beverage market, which is dominated by retailers such as Starbucks and Second Cup. By introducing upscale coffee and comfortable seating, McDonald’s can earn higher margins and gain higher status. These innovations have enabled McDonald’s to continue to serve its existing loyal customers and reach out to new target segments while charging competitive prices—key factors for successful retailing. Thus, it is hardly surprising that McDonald’s continues to dominate its industry and stave off competition from new entrants.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When stores offer a more pleasant environment people are more likely to buy stuff once they are inside. </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0"/>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Personnel</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Personal selling and customer service representatives are also part of the overall promotional package. Retailers must provide services that make it easier to buy and use products. As a part of the Dairy Farmers of Canada’s Cooking with Cheese campaign, brand ambassadors were sent to stores armed with handheld scanners. In the stores, the ambassadors could scan items in shoppers’ carts on the spot and then print out cheese- based recipes and dinner suggestions based on the ingredients.</w:t>
      </w:r>
      <w:r w:rsidRPr="0084115C">
        <w:rPr>
          <w:rFonts w:ascii="Arial" w:hAnsi="Arial" w:cs="Times New Roman"/>
          <w:color w:val="222222"/>
          <w:sz w:val="12"/>
          <w:szCs w:val="12"/>
          <w:shd w:val="clear" w:color="auto" w:fill="FFFFFF"/>
          <w:lang w:val="es-HN"/>
        </w:rPr>
        <w:t xml:space="preserve">42 </w:t>
      </w:r>
      <w:r w:rsidRPr="0084115C">
        <w:rPr>
          <w:rFonts w:ascii="Arial" w:hAnsi="Arial" w:cs="Times New Roman"/>
          <w:color w:val="222222"/>
          <w:sz w:val="18"/>
          <w:szCs w:val="18"/>
          <w:shd w:val="clear" w:color="auto" w:fill="FFFFFF"/>
          <w:lang w:val="es-HN"/>
        </w:rPr>
        <w:t xml:space="preserve">Retail associates, whether in the store, on the phone, or over the Internet, provide customers with information about product characteristics and availability. </w:t>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Some personnel is being replaced by technology</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The most successful retailers are those that give most attention and better treatment to their best customers and this helps them increase their share of wallet (</w:t>
      </w:r>
      <w:r w:rsidRPr="0084115C">
        <w:rPr>
          <w:rFonts w:ascii="Arial" w:hAnsi="Arial" w:cs="Times New Roman"/>
          <w:color w:val="222222"/>
          <w:sz w:val="16"/>
          <w:szCs w:val="16"/>
          <w:shd w:val="clear" w:color="auto" w:fill="FFFFFF"/>
          <w:lang w:val="es-HN"/>
        </w:rPr>
        <w:t>The percentage of the customer’s purchases made from a particular retailer.)</w:t>
      </w:r>
    </w:p>
    <w:p w:rsidR="0084115C" w:rsidRPr="0084115C" w:rsidRDefault="0084115C" w:rsidP="0084115C">
      <w:pPr>
        <w:numPr>
          <w:ilvl w:val="0"/>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Place</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 xml:space="preserve">Convenient locations. </w:t>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r w:rsidRPr="0084115C">
        <w:rPr>
          <w:rFonts w:ascii="Arial" w:hAnsi="Arial" w:cs="Times New Roman"/>
          <w:color w:val="222222"/>
          <w:sz w:val="18"/>
          <w:szCs w:val="18"/>
          <w:shd w:val="clear" w:color="auto" w:fill="FFFFFF"/>
          <w:lang w:val="es-HN"/>
        </w:rPr>
        <w:tab/>
      </w:r>
    </w:p>
    <w:p w:rsidR="0084115C" w:rsidRPr="0084115C" w:rsidRDefault="0084115C" w:rsidP="0084115C">
      <w:pPr>
        <w:numPr>
          <w:ilvl w:val="1"/>
          <w:numId w:val="225"/>
        </w:numPr>
        <w:shd w:val="clear" w:color="auto" w:fill="FFFFFF"/>
        <w:textAlignment w:val="baseline"/>
        <w:rPr>
          <w:rFonts w:ascii="Arial" w:hAnsi="Arial" w:cs="Times New Roman"/>
          <w:color w:val="222222"/>
          <w:sz w:val="18"/>
          <w:szCs w:val="18"/>
          <w:lang w:val="es-HN"/>
        </w:rPr>
      </w:pPr>
      <w:r w:rsidRPr="0084115C">
        <w:rPr>
          <w:rFonts w:ascii="Arial" w:hAnsi="Arial" w:cs="Times New Roman"/>
          <w:color w:val="222222"/>
          <w:sz w:val="18"/>
          <w:szCs w:val="18"/>
          <w:shd w:val="clear" w:color="auto" w:fill="FFFFFF"/>
          <w:lang w:val="es-HN"/>
        </w:rPr>
        <w:t>Ex. Starbucks</w:t>
      </w:r>
    </w:p>
    <w:p w:rsidR="0084115C" w:rsidRPr="0084115C" w:rsidRDefault="0084115C" w:rsidP="0084115C">
      <w:pPr>
        <w:numPr>
          <w:ilvl w:val="0"/>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Managing Multichannel Options</w:t>
      </w:r>
    </w:p>
    <w:p w:rsidR="0084115C" w:rsidRPr="0084115C" w:rsidRDefault="0084115C" w:rsidP="0084115C">
      <w:pPr>
        <w:numPr>
          <w:ilvl w:val="1"/>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Omnichannel:</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1"/>
          <w:numId w:val="225"/>
        </w:numPr>
        <w:textAlignment w:val="baseline"/>
        <w:rPr>
          <w:rFonts w:ascii="Arial" w:hAnsi="Arial" w:cs="Times New Roman"/>
          <w:color w:val="000000"/>
          <w:sz w:val="22"/>
          <w:szCs w:val="22"/>
          <w:lang w:val="es-HN"/>
        </w:rPr>
      </w:pPr>
      <w:r w:rsidRPr="0084115C">
        <w:rPr>
          <w:rFonts w:ascii="Arial" w:hAnsi="Arial" w:cs="Times New Roman"/>
          <w:color w:val="000000"/>
          <w:sz w:val="16"/>
          <w:szCs w:val="16"/>
          <w:lang w:val="es-HN"/>
        </w:rPr>
        <w:t xml:space="preserve">An omnichannel strategy creates a consistent experience for consumers across all distribution channels. </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How pizza pizza lets you order food online, phone and by apps</w:t>
      </w:r>
    </w:p>
    <w:p w:rsidR="0084115C" w:rsidRPr="0084115C" w:rsidRDefault="0084115C" w:rsidP="0084115C">
      <w:pPr>
        <w:numPr>
          <w:ilvl w:val="1"/>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Store Channel (brick-and-mortar retailers) as they are often called have several benefits. </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Browsing: ppl have an idea of what they want but don't know what actual thing they want. And many prefer going to a store than searching it online. Also they can try it on.</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Touching and Feeling products: use all five senses</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Personal service: personal service enhances the experience and their input can be most helpful when they are buying complicated things. </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Cash and Credit Payment: easier to pay with cash because no future interest. Others prefer to use plastic in person. </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Entertainment and Social Interaction: stimulating experience. </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Instant gratification: you walk out with the product instantly. </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Risk reduction: they probably know for sure their product will work. </w:t>
      </w:r>
    </w:p>
    <w:p w:rsidR="0084115C" w:rsidRPr="0084115C" w:rsidRDefault="0084115C" w:rsidP="0084115C">
      <w:pPr>
        <w:numPr>
          <w:ilvl w:val="1"/>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Benefits of Internet and Multichannel retailing</w:t>
      </w:r>
    </w:p>
    <w:p w:rsidR="0084115C" w:rsidRPr="0084115C" w:rsidRDefault="0084115C" w:rsidP="0084115C">
      <w:pPr>
        <w:numPr>
          <w:ilvl w:val="2"/>
          <w:numId w:val="225"/>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Internet Channel: </w:t>
      </w:r>
      <w:r w:rsidRPr="0084115C">
        <w:rPr>
          <w:rFonts w:ascii="Arial" w:hAnsi="Arial" w:cs="Times New Roman"/>
          <w:color w:val="000000"/>
          <w:sz w:val="18"/>
          <w:szCs w:val="18"/>
          <w:lang w:val="es-HN"/>
        </w:rPr>
        <w:t xml:space="preserve">First, the addition of an Internet channel has the potential to offer a greater selection of products. Second, an Internet channel enables retailers to provide customers with more personalized information about products and services. Third, it offers sellers the unique opportunity to collect information about consumer shopping behaviour—information that they can use to improve the shopping experience across all channels. Finally, the Internet channel allows sellers to enter new markets economically. </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Deeper and Broader selection: </w:t>
      </w:r>
      <w:r w:rsidRPr="0084115C">
        <w:rPr>
          <w:rFonts w:ascii="Arial" w:hAnsi="Arial" w:cs="Times New Roman"/>
          <w:color w:val="000000"/>
          <w:sz w:val="18"/>
          <w:szCs w:val="18"/>
          <w:lang w:val="es-HN"/>
        </w:rPr>
        <w:t xml:space="preserve">One benefit of the Internet channel is the vast number of alternatives available to consumers without stores having to grow their aisles or increase their square footage. By shopping on the Internet, consumers can easily “visit” and select merchandise from a broader array of retailers. They also have more options online, more colors and more sizes. </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More info to evaluate merchandise: you can get informed easily on whatever it is you wanna buy. Also it is cheaper for firms to post info online than to keep retraining associates. </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Personalization: </w:t>
      </w:r>
      <w:r w:rsidRPr="0084115C">
        <w:rPr>
          <w:rFonts w:ascii="Arial" w:hAnsi="Arial" w:cs="Times New Roman"/>
          <w:color w:val="000000"/>
          <w:sz w:val="18"/>
          <w:szCs w:val="18"/>
          <w:lang w:val="es-HN"/>
        </w:rPr>
        <w:t xml:space="preserve">The most significant potential benefit of the Internet channel is its ability to personalize promotions and services for each customer economically. Canadian consumers are increasingly embracing personalized offers received on their smartphones with 82 percent saying they like to get detailed product information while they are in stores shopping. </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Personalized Customer Service: FAQs and offering toll numbers for customers to have someone answer their questions immediately.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Personalized Offering: firms can use cookies to track what the customers are viewing and suggest them similar products. </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Expanded Market Presence: rather than being solely available to people in the same geographic area like stores, online retailing allows everyone to buy.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Kiosk Channel</w:t>
      </w:r>
      <w:r w:rsidRPr="0084115C">
        <w:rPr>
          <w:rFonts w:ascii="Arial" w:hAnsi="Arial" w:cs="Times New Roman"/>
          <w:color w:val="000000"/>
          <w:sz w:val="22"/>
          <w:szCs w:val="22"/>
          <w:lang w:val="es-HN"/>
        </w:rPr>
        <w:tab/>
        <w:t xml:space="preserve">: this basically brings together the best qualities of stores and the internet together.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Broader selection: access to both stocks, physical and online.</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Access to Items online that are out of stock in store</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Access to wishlists and gift registries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Access to loyalty program information</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Catalogue Channel</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Convenience: available all the time and having magalogs (catalogue with editorial type content) encourages people to have them available.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Information: info about products and how they can be used</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Safety: since malls are not the safest places, seeing a catalogue from your home might make you feel safer.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0"/>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Effective Multichannel retailing</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Role of Brands</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A brand customer’s trust lets them know exactly what it is they are gonna be getting when they buy a product by them. </w:t>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numPr>
          <w:ilvl w:val="2"/>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Using Technology</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Prebuilt models are use to give people an idea of how an item will fit them. </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Also allowing ppl to see an item from different angles lets firms fight the touch and see attribute.</w:t>
      </w:r>
    </w:p>
    <w:p w:rsidR="0084115C" w:rsidRPr="0084115C" w:rsidRDefault="0084115C" w:rsidP="0084115C">
      <w:pPr>
        <w:numPr>
          <w:ilvl w:val="2"/>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Increasing Share of Wallet</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Different channels can be used to advertise other channels. Like announcing your URL inside the store. </w:t>
      </w:r>
    </w:p>
    <w:p w:rsidR="0084115C" w:rsidRPr="0084115C" w:rsidRDefault="0084115C" w:rsidP="0084115C">
      <w:pPr>
        <w:numPr>
          <w:ilvl w:val="2"/>
          <w:numId w:val="226"/>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Gaining Insight into Customer’s Shopping Behaviors</w:t>
      </w:r>
    </w:p>
    <w:p w:rsidR="0084115C" w:rsidRPr="0084115C" w:rsidRDefault="0084115C" w:rsidP="0084115C">
      <w:pPr>
        <w:numPr>
          <w:ilvl w:val="3"/>
          <w:numId w:val="226"/>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 xml:space="preserve">online retailing provides key insights into the choices consumers make since the data can be collected unobtrusively. However, people often shop differently in the different channels; for example, they might browse extensively online but dash into and out of stores to get what they need. If a retailer gathers data about a customer’s actions in all of its channels, it should be able to put together a clearer, more detailed picture of how and why customers patronize—or don’t patronize—its channels and offerings.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ind w:left="1440"/>
        <w:rPr>
          <w:rFonts w:ascii="Times" w:hAnsi="Times" w:cs="Times New Roman"/>
          <w:sz w:val="20"/>
          <w:szCs w:val="20"/>
          <w:lang w:val="es-HN"/>
        </w:rPr>
      </w:pP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r w:rsidRPr="0084115C">
        <w:rPr>
          <w:rFonts w:ascii="Arial" w:hAnsi="Arial" w:cs="Times New Roman"/>
          <w:color w:val="000000"/>
          <w:sz w:val="22"/>
          <w:szCs w:val="22"/>
          <w:lang w:val="es-HN"/>
        </w:rPr>
        <w:tab/>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ab/>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Chapter 15: Advertising, Sales Promotions, and Personal Selling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22"/>
          <w:szCs w:val="22"/>
          <w:lang w:val="es-HN"/>
        </w:rPr>
        <w:t xml:space="preserve">The AIDA Model: </w:t>
      </w:r>
      <w:r w:rsidRPr="0084115C">
        <w:rPr>
          <w:rFonts w:ascii="Arial" w:hAnsi="Arial" w:cs="Times New Roman"/>
          <w:color w:val="000000"/>
          <w:sz w:val="16"/>
          <w:szCs w:val="16"/>
          <w:lang w:val="es-HN"/>
        </w:rPr>
        <w:t xml:space="preserve">A common model of the series of mental stages through which consumers move as a result of marketing communications: Attention leads to Inter- est, which leads to Desire, which leads to Action. </w:t>
      </w:r>
    </w:p>
    <w:p w:rsidR="0084115C" w:rsidRPr="0084115C" w:rsidRDefault="0084115C" w:rsidP="0084115C">
      <w:pPr>
        <w:numPr>
          <w:ilvl w:val="0"/>
          <w:numId w:val="22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Also known as the think feel do model.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Attention</w:t>
      </w:r>
    </w:p>
    <w:p w:rsidR="0084115C" w:rsidRPr="0084115C" w:rsidRDefault="0084115C" w:rsidP="0084115C">
      <w:pPr>
        <w:numPr>
          <w:ilvl w:val="0"/>
          <w:numId w:val="22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Number of Awareness Metrics</w:t>
      </w:r>
    </w:p>
    <w:p w:rsidR="0084115C" w:rsidRPr="0084115C" w:rsidRDefault="0084115C" w:rsidP="0084115C">
      <w:pPr>
        <w:numPr>
          <w:ilvl w:val="1"/>
          <w:numId w:val="22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Aided recall: occurs when consumers recognize the brand when its name is presented to them.</w:t>
      </w:r>
    </w:p>
    <w:p w:rsidR="0084115C" w:rsidRPr="0084115C" w:rsidRDefault="0084115C" w:rsidP="0084115C">
      <w:pPr>
        <w:numPr>
          <w:ilvl w:val="1"/>
          <w:numId w:val="22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Top-of-mind awareness: A prominent place in people’s memories that triggers a response without them having to put any thought into it. </w:t>
      </w:r>
    </w:p>
    <w:p w:rsidR="0084115C" w:rsidRPr="0084115C" w:rsidRDefault="0084115C" w:rsidP="0084115C">
      <w:pPr>
        <w:numPr>
          <w:ilvl w:val="2"/>
          <w:numId w:val="23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When someone asks about motorcycles you think about Harley Davidson. Brands aim for this by having memorable names, a lot of exposition and memorable logos.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Interest</w:t>
      </w:r>
    </w:p>
    <w:p w:rsidR="0084115C" w:rsidRPr="0084115C" w:rsidRDefault="0084115C" w:rsidP="0084115C">
      <w:pPr>
        <w:numPr>
          <w:ilvl w:val="0"/>
          <w:numId w:val="231"/>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Communication is a must here because once consumers are aware of the existence of a product they have to be persuaded to buy the product. </w:t>
      </w:r>
    </w:p>
    <w:p w:rsidR="0084115C" w:rsidRPr="0084115C" w:rsidRDefault="0084115C" w:rsidP="0084115C">
      <w:pPr>
        <w:numPr>
          <w:ilvl w:val="0"/>
          <w:numId w:val="231"/>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Marketers do this by making sure an ad’s message includes attributes that are of interest to their target market. </w:t>
      </w:r>
    </w:p>
    <w:p w:rsidR="0084115C" w:rsidRPr="0084115C" w:rsidRDefault="0084115C" w:rsidP="0084115C">
      <w:pPr>
        <w:numPr>
          <w:ilvl w:val="1"/>
          <w:numId w:val="232"/>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In the show Hannah Montana  there might have been a couple of mentions of future tours and stuff like that because the target market would be the one watching the show.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Desire</w:t>
      </w:r>
    </w:p>
    <w:p w:rsidR="0084115C" w:rsidRPr="0084115C" w:rsidRDefault="0084115C" w:rsidP="0084115C">
      <w:pPr>
        <w:numPr>
          <w:ilvl w:val="0"/>
          <w:numId w:val="23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When people change their mentality from I like it to I want it. </w:t>
      </w:r>
    </w:p>
    <w:p w:rsidR="0084115C" w:rsidRPr="0084115C" w:rsidRDefault="0084115C" w:rsidP="0084115C">
      <w:pPr>
        <w:numPr>
          <w:ilvl w:val="1"/>
          <w:numId w:val="23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If FOB announces their tour on Good Morning America and the adults watching know their kids like this band. They will want to buy the tickets for their kids.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Action</w:t>
      </w:r>
    </w:p>
    <w:p w:rsidR="0084115C" w:rsidRPr="0084115C" w:rsidRDefault="0084115C" w:rsidP="0084115C">
      <w:pPr>
        <w:numPr>
          <w:ilvl w:val="0"/>
          <w:numId w:val="23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When people actually buy the product. </w:t>
      </w:r>
    </w:p>
    <w:p w:rsidR="0084115C" w:rsidRPr="0084115C" w:rsidRDefault="0084115C" w:rsidP="0084115C">
      <w:pPr>
        <w:numPr>
          <w:ilvl w:val="1"/>
          <w:numId w:val="23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The Lagged Effect: a delayed response to a marketing communication campaign. </w:t>
      </w:r>
    </w:p>
    <w:p w:rsidR="0084115C" w:rsidRPr="0084115C" w:rsidRDefault="0084115C" w:rsidP="0084115C">
      <w:pPr>
        <w:numPr>
          <w:ilvl w:val="2"/>
          <w:numId w:val="23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It takes time for an ad to actually drive people to buy something.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Advertising Objectives</w:t>
      </w:r>
    </w:p>
    <w:p w:rsidR="0084115C" w:rsidRPr="0084115C" w:rsidRDefault="0084115C" w:rsidP="0084115C">
      <w:pPr>
        <w:numPr>
          <w:ilvl w:val="0"/>
          <w:numId w:val="23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Informative Advertising: Communication used to create and build brand awareness, with the ultimate goal of moving the consumer through the buying cycle to a purchase. </w:t>
      </w:r>
    </w:p>
    <w:p w:rsidR="0084115C" w:rsidRPr="0084115C" w:rsidRDefault="0084115C" w:rsidP="0084115C">
      <w:pPr>
        <w:numPr>
          <w:ilvl w:val="0"/>
          <w:numId w:val="23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Persuasive Advertising: Communication used to motivate consumers to take action. </w:t>
      </w:r>
    </w:p>
    <w:p w:rsidR="0084115C" w:rsidRPr="0084115C" w:rsidRDefault="0084115C" w:rsidP="0084115C">
      <w:pPr>
        <w:numPr>
          <w:ilvl w:val="1"/>
          <w:numId w:val="23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Used mostly during the growth and early maturity stage of the PLC</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0"/>
          <w:numId w:val="23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Reminder Advertising: Communication used to remind consumers of a product or to prompt repurchases, especially for products that have gained market acceptance and are in the maturity stage of their life cycle. </w:t>
      </w:r>
    </w:p>
    <w:p w:rsidR="0084115C" w:rsidRPr="0084115C" w:rsidRDefault="0084115C" w:rsidP="0084115C">
      <w:pPr>
        <w:numPr>
          <w:ilvl w:val="1"/>
          <w:numId w:val="23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Ordering a coke at a restaurant when you actually wanted an iced tea. </w:t>
      </w:r>
    </w:p>
    <w:p w:rsidR="0084115C" w:rsidRPr="0084115C" w:rsidRDefault="0084115C" w:rsidP="0084115C">
      <w:pPr>
        <w:numPr>
          <w:ilvl w:val="0"/>
          <w:numId w:val="23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Focus of Advertisements</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1"/>
          <w:numId w:val="23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Product-focused advertisements: Used to inform, persuade, or remind consumers about a specific product or service.</w:t>
      </w:r>
    </w:p>
    <w:p w:rsidR="0084115C" w:rsidRPr="0084115C" w:rsidRDefault="0084115C" w:rsidP="0084115C">
      <w:pPr>
        <w:numPr>
          <w:ilvl w:val="2"/>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“Got Milk?” </w:t>
      </w:r>
    </w:p>
    <w:p w:rsidR="0084115C" w:rsidRPr="0084115C" w:rsidRDefault="0084115C" w:rsidP="0084115C">
      <w:pPr>
        <w:numPr>
          <w:ilvl w:val="1"/>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Institutional Advertisements: Used to inform, persuade, and remind consumers about issues related to places, politics, an industry, or a particular corporation. </w:t>
      </w:r>
    </w:p>
    <w:p w:rsidR="0084115C" w:rsidRPr="0084115C" w:rsidRDefault="0084115C" w:rsidP="0084115C">
      <w:pPr>
        <w:numPr>
          <w:ilvl w:val="2"/>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PETA’s ads against animal cruelty in the fast food industry. </w:t>
      </w:r>
    </w:p>
    <w:p w:rsidR="0084115C" w:rsidRPr="0084115C" w:rsidRDefault="0084115C" w:rsidP="0084115C">
      <w:pPr>
        <w:numPr>
          <w:ilvl w:val="0"/>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Product Placement:Inclusion of a product in nontraditional situations, such as in a scene in a movie or TV program. </w:t>
      </w:r>
    </w:p>
    <w:p w:rsidR="0084115C" w:rsidRPr="0084115C" w:rsidRDefault="0084115C" w:rsidP="0084115C">
      <w:pPr>
        <w:numPr>
          <w:ilvl w:val="1"/>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Some companies are lucky enough they do not have to pay for it. Such as Apple because it is common to see people on movies with an iMac or an iPhone. </w:t>
      </w:r>
    </w:p>
    <w:p w:rsidR="0084115C" w:rsidRPr="0084115C" w:rsidRDefault="0084115C" w:rsidP="0084115C">
      <w:pPr>
        <w:numPr>
          <w:ilvl w:val="0"/>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Public Service Announcements: Advertising that focuses on public welfare and generally is sponsored by nonprofit institutions, civic groups, religious organizations, trade associations, or political groups; a form of social marketing. </w:t>
      </w:r>
    </w:p>
    <w:p w:rsidR="0084115C" w:rsidRPr="0084115C" w:rsidRDefault="0084115C" w:rsidP="0084115C">
      <w:pPr>
        <w:numPr>
          <w:ilvl w:val="1"/>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Social marketing: The application of marketing principles to a social issue to bring about attitudinal and behavioural change among the general public or a specific population segment. </w:t>
      </w:r>
    </w:p>
    <w:p w:rsidR="0084115C" w:rsidRPr="0084115C" w:rsidRDefault="0084115C" w:rsidP="0084115C">
      <w:pPr>
        <w:numPr>
          <w:ilvl w:val="2"/>
          <w:numId w:val="24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Wildfire prevention (Smokey the Bear)</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Regulatory and Ethical Issues in Advertising</w:t>
      </w:r>
    </w:p>
    <w:p w:rsidR="0084115C" w:rsidRPr="0084115C" w:rsidRDefault="0084115C" w:rsidP="0084115C">
      <w:pPr>
        <w:numPr>
          <w:ilvl w:val="0"/>
          <w:numId w:val="241"/>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The main agencies to regulate advertising are: </w:t>
      </w:r>
    </w:p>
    <w:p w:rsidR="0084115C" w:rsidRPr="0084115C" w:rsidRDefault="0084115C" w:rsidP="0084115C">
      <w:pPr>
        <w:numPr>
          <w:ilvl w:val="1"/>
          <w:numId w:val="242"/>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The Competition Bureau</w:t>
      </w:r>
    </w:p>
    <w:p w:rsidR="0084115C" w:rsidRPr="0084115C" w:rsidRDefault="0084115C" w:rsidP="0084115C">
      <w:pPr>
        <w:numPr>
          <w:ilvl w:val="2"/>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Enforces the competition act</w:t>
      </w:r>
    </w:p>
    <w:p w:rsidR="0084115C" w:rsidRPr="0084115C" w:rsidRDefault="0084115C" w:rsidP="0084115C">
      <w:pPr>
        <w:numPr>
          <w:ilvl w:val="2"/>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The Brick was charged with false advertising when their claims of no down payment resulted to be false. </w:t>
      </w:r>
    </w:p>
    <w:p w:rsidR="0084115C" w:rsidRPr="0084115C" w:rsidRDefault="0084115C" w:rsidP="0084115C">
      <w:pPr>
        <w:numPr>
          <w:ilvl w:val="1"/>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The Canadian Radio-television</w:t>
      </w:r>
    </w:p>
    <w:p w:rsidR="0084115C" w:rsidRPr="0084115C" w:rsidRDefault="0084115C" w:rsidP="0084115C">
      <w:pPr>
        <w:numPr>
          <w:ilvl w:val="2"/>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Approves all ads before broadcasting them.</w:t>
      </w:r>
    </w:p>
    <w:p w:rsidR="0084115C" w:rsidRPr="0084115C" w:rsidRDefault="0084115C" w:rsidP="0084115C">
      <w:pPr>
        <w:numPr>
          <w:ilvl w:val="1"/>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Telecommunications Commission</w:t>
      </w:r>
    </w:p>
    <w:p w:rsidR="0084115C" w:rsidRPr="0084115C" w:rsidRDefault="0084115C" w:rsidP="0084115C">
      <w:pPr>
        <w:numPr>
          <w:ilvl w:val="1"/>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The Food and Drug Act</w:t>
      </w:r>
    </w:p>
    <w:p w:rsidR="0084115C" w:rsidRPr="0084115C" w:rsidRDefault="0084115C" w:rsidP="0084115C">
      <w:pPr>
        <w:numPr>
          <w:ilvl w:val="2"/>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Makes sure no unsafe food is advertised</w:t>
      </w:r>
    </w:p>
    <w:p w:rsidR="0084115C" w:rsidRPr="0084115C" w:rsidRDefault="0084115C" w:rsidP="0084115C">
      <w:pPr>
        <w:numPr>
          <w:ilvl w:val="1"/>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Advertising Standards Canada</w:t>
      </w:r>
    </w:p>
    <w:p w:rsidR="0084115C" w:rsidRPr="0084115C" w:rsidRDefault="0084115C" w:rsidP="0084115C">
      <w:pPr>
        <w:numPr>
          <w:ilvl w:val="2"/>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Self-regulating body that voluntary monitors industry codes.</w:t>
      </w:r>
    </w:p>
    <w:p w:rsidR="0084115C" w:rsidRPr="0084115C" w:rsidRDefault="0084115C" w:rsidP="0084115C">
      <w:pPr>
        <w:numPr>
          <w:ilvl w:val="0"/>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Puffery: The legal exaggeration of praise, stopping just short of deception, lavished on a product. </w:t>
      </w:r>
    </w:p>
    <w:p w:rsidR="0084115C" w:rsidRPr="0084115C" w:rsidRDefault="0084115C" w:rsidP="0084115C">
      <w:pPr>
        <w:numPr>
          <w:ilvl w:val="1"/>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Several differences in advertising laws between regions like in the EU puffery is considered deception but in Canada customers are considered intelligent beings that will not believe everything.</w:t>
      </w:r>
    </w:p>
    <w:p w:rsidR="0084115C" w:rsidRPr="0084115C" w:rsidRDefault="0084115C" w:rsidP="0084115C">
      <w:pPr>
        <w:numPr>
          <w:ilvl w:val="2"/>
          <w:numId w:val="24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Does a pair of sneakers really make you run faster?</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Sales Promotion</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Pr>
          <w:rFonts w:ascii="Arial" w:hAnsi="Arial" w:cs="Times New Roman"/>
          <w:noProof/>
          <w:color w:val="000000"/>
          <w:sz w:val="16"/>
          <w:szCs w:val="16"/>
          <w:lang w:val="es-ES"/>
        </w:rPr>
        <w:drawing>
          <wp:inline distT="0" distB="0" distL="0" distR="0">
            <wp:extent cx="6553200" cy="4851400"/>
            <wp:effectExtent l="0" t="0" r="0" b="0"/>
            <wp:docPr id="1" name="Imagen 1" descr="https://lh4.googleusercontent.com/9ldxrVovLDVvvGVCOMN69h86bFEx4HR37c6BekqLAEKoMgggl2VGR8JBUC_LAk2PKMIUlxaXTaNbP1r0QBkipuqH3F_zsn8RtowOPAlpI-CNLWbSmYzd0Tn8W32I4CptNtorfV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9ldxrVovLDVvvGVCOMN69h86bFEx4HR37c6BekqLAEKoMgggl2VGR8JBUC_LAk2PKMIUlxaXTaNbP1r0QBkipuqH3F_zsn8RtowOPAlpI-CNLWbSmYzd0Tn8W32I4CptNtorfVs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53200" cy="4851400"/>
                    </a:xfrm>
                    <a:prstGeom prst="rect">
                      <a:avLst/>
                    </a:prstGeom>
                    <a:noFill/>
                    <a:ln>
                      <a:noFill/>
                    </a:ln>
                  </pic:spPr>
                </pic:pic>
              </a:graphicData>
            </a:graphic>
          </wp:inline>
        </w:drawing>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Deal: A type of short-term price reduction that can take several forms, such as a “featured price,”</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a price lower than the regular price; a “buy one, get one free” offer; or a certain percentage “more free” offer contained in larger packaging. </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Premium: An item offered for free or at a bargain price to reward some type of behaviour, such as buying, sampling, or testing. </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Contest: A brand-sponsored competition that requires some form of skill or effort. </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Sweepstakes: A form of sales promotion that offers prizes based on a chance drawing of entrants’ names. </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Sampling: Offers potential customers the opportunity to try a product or service before they make a buying decision. </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Loyalty Program: Specifically designed to retain customers by offering premiums or other incentives to customers who make multiple purchases over time. </w:t>
      </w:r>
    </w:p>
    <w:p w:rsidR="0084115C" w:rsidRPr="0084115C" w:rsidRDefault="0084115C" w:rsidP="0084115C">
      <w:pPr>
        <w:numPr>
          <w:ilvl w:val="0"/>
          <w:numId w:val="24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Point-of-purchase display (POP): A merchandise display located at the point of purchase, such as at the checkout counter in a grocery store.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Trade Channel Sales Promotion</w:t>
      </w:r>
    </w:p>
    <w:p w:rsidR="0084115C" w:rsidRPr="0084115C" w:rsidRDefault="0084115C" w:rsidP="0084115C">
      <w:pPr>
        <w:numPr>
          <w:ilvl w:val="0"/>
          <w:numId w:val="245"/>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Trade channel promotions help convince retailers and wholesalers to stock a new brand, give it eye-level shelf space, and promote it in their flyers and other advertisements.  </w:t>
      </w:r>
    </w:p>
    <w:p w:rsidR="0084115C" w:rsidRPr="0084115C" w:rsidRDefault="0084115C" w:rsidP="0084115C">
      <w:pPr>
        <w:numPr>
          <w:ilvl w:val="1"/>
          <w:numId w:val="24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Discounts and Allowances: they are effective incentives used to maintain or increase inventory in the distribution level. Many times a retailer can be offered 10 cases of product and one free in exchange of better shelf positioning. This is an example of merchandise allowance. </w:t>
      </w:r>
    </w:p>
    <w:p w:rsidR="0084115C" w:rsidRPr="0084115C" w:rsidRDefault="0084115C" w:rsidP="0084115C">
      <w:pPr>
        <w:numPr>
          <w:ilvl w:val="1"/>
          <w:numId w:val="24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Co-operative Advertising: basically when manufacturers cover part of the cost of advertising the retailers will have to go through. </w:t>
      </w:r>
    </w:p>
    <w:p w:rsidR="0084115C" w:rsidRPr="0084115C" w:rsidRDefault="0084115C" w:rsidP="0084115C">
      <w:pPr>
        <w:numPr>
          <w:ilvl w:val="1"/>
          <w:numId w:val="24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Sales Force Training: when manufacturers offer the retailers to train their staff. </w:t>
      </w:r>
    </w:p>
    <w:p w:rsidR="0084115C" w:rsidRPr="0084115C" w:rsidRDefault="0084115C" w:rsidP="0084115C">
      <w:pPr>
        <w:numPr>
          <w:ilvl w:val="0"/>
          <w:numId w:val="24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Using Sales Promotion Tools</w:t>
      </w:r>
    </w:p>
    <w:p w:rsidR="0084115C" w:rsidRPr="0084115C" w:rsidRDefault="0084115C" w:rsidP="0084115C">
      <w:pPr>
        <w:numPr>
          <w:ilvl w:val="1"/>
          <w:numId w:val="24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Must be careful with the strategies used specially those that involve low prices because it can simply shift sales from the future to now.</w:t>
      </w:r>
    </w:p>
    <w:p w:rsidR="0084115C" w:rsidRPr="0084115C" w:rsidRDefault="0084115C" w:rsidP="0084115C">
      <w:pPr>
        <w:numPr>
          <w:ilvl w:val="1"/>
          <w:numId w:val="24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Pop-up stores: Temporary storefronts that exist for only a limited time and generally focus on a new product or a limited group of products offered by a retailer, manufacturer, or service provider; they give consumers a chance to interact with the brand and build brand awareness.</w:t>
      </w:r>
    </w:p>
    <w:p w:rsidR="0084115C" w:rsidRPr="0084115C" w:rsidRDefault="0084115C" w:rsidP="0084115C">
      <w:pPr>
        <w:numPr>
          <w:ilvl w:val="2"/>
          <w:numId w:val="24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coke’s tents in malls</w:t>
      </w:r>
    </w:p>
    <w:p w:rsidR="0084115C" w:rsidRPr="0084115C" w:rsidRDefault="0084115C" w:rsidP="0084115C">
      <w:pPr>
        <w:numPr>
          <w:ilvl w:val="1"/>
          <w:numId w:val="24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Cross-promoting: Efforts of two or more firms joining together to reach a specific target market. </w:t>
      </w:r>
    </w:p>
    <w:p w:rsidR="0084115C" w:rsidRPr="0084115C" w:rsidRDefault="0084115C" w:rsidP="0084115C">
      <w:pPr>
        <w:numPr>
          <w:ilvl w:val="2"/>
          <w:numId w:val="24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J Crew teaming up with Levi’s</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Evaluating Sales Promotions by Using Marketing Metrics</w:t>
      </w:r>
    </w:p>
    <w:p w:rsidR="0084115C" w:rsidRPr="0084115C" w:rsidRDefault="0084115C" w:rsidP="0084115C">
      <w:pPr>
        <w:ind w:left="360" w:hanging="360"/>
        <w:rPr>
          <w:rFonts w:ascii="Times" w:hAnsi="Times" w:cs="Times New Roman"/>
          <w:sz w:val="20"/>
          <w:szCs w:val="20"/>
          <w:lang w:val="es-HN"/>
        </w:rPr>
      </w:pPr>
      <w:r w:rsidRPr="0084115C">
        <w:rPr>
          <w:rFonts w:ascii="Arial" w:hAnsi="Arial" w:cs="Times New Roman"/>
          <w:color w:val="000000"/>
          <w:sz w:val="18"/>
          <w:szCs w:val="18"/>
          <w:lang w:val="es-HN"/>
        </w:rPr>
        <w:t>To evaluate a trade promotion, retailers consider</w:t>
      </w:r>
    </w:p>
    <w:p w:rsidR="0084115C" w:rsidRPr="0084115C" w:rsidRDefault="0084115C" w:rsidP="0084115C">
      <w:pPr>
        <w:numPr>
          <w:ilvl w:val="0"/>
          <w:numId w:val="24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the realized margin from the promotion</w:t>
      </w:r>
    </w:p>
    <w:p w:rsidR="0084115C" w:rsidRPr="0084115C" w:rsidRDefault="0084115C" w:rsidP="0084115C">
      <w:pPr>
        <w:numPr>
          <w:ilvl w:val="0"/>
          <w:numId w:val="24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the cost of the additional inventory carried because of buying more than the normal amount of the product</w:t>
      </w:r>
    </w:p>
    <w:p w:rsidR="0084115C" w:rsidRPr="0084115C" w:rsidRDefault="0084115C" w:rsidP="0084115C">
      <w:pPr>
        <w:numPr>
          <w:ilvl w:val="0"/>
          <w:numId w:val="24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the potential increase in sales from the promoted merchandise</w:t>
      </w:r>
    </w:p>
    <w:p w:rsidR="0084115C" w:rsidRPr="0084115C" w:rsidRDefault="0084115C" w:rsidP="0084115C">
      <w:pPr>
        <w:numPr>
          <w:ilvl w:val="0"/>
          <w:numId w:val="24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the long-term impact on sales of the promotion</w:t>
      </w:r>
    </w:p>
    <w:p w:rsidR="0084115C" w:rsidRPr="0084115C" w:rsidRDefault="0084115C" w:rsidP="0084115C">
      <w:pPr>
        <w:numPr>
          <w:ilvl w:val="0"/>
          <w:numId w:val="24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the potential loss suffered when customers switch to the promoted merchandise from more profitable TVs</w:t>
      </w:r>
    </w:p>
    <w:p w:rsidR="0084115C" w:rsidRPr="0084115C" w:rsidRDefault="0084115C" w:rsidP="0084115C">
      <w:pPr>
        <w:numPr>
          <w:ilvl w:val="0"/>
          <w:numId w:val="24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the additional sales made to customers attracted to the store by the promotion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Personal Selling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 xml:space="preserve">The Value Added </w:t>
      </w:r>
      <w:r w:rsidRPr="0084115C">
        <w:rPr>
          <w:rFonts w:ascii="Arial" w:hAnsi="Arial" w:cs="Times New Roman"/>
          <w:color w:val="000000"/>
          <w:sz w:val="16"/>
          <w:szCs w:val="16"/>
          <w:lang w:val="es-HN"/>
        </w:rPr>
        <w:tab/>
        <w:t>by Personal Selling</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Sales people build relationships</w:t>
      </w:r>
    </w:p>
    <w:p w:rsidR="0084115C" w:rsidRPr="0084115C" w:rsidRDefault="0084115C" w:rsidP="0084115C">
      <w:pPr>
        <w:numPr>
          <w:ilvl w:val="0"/>
          <w:numId w:val="24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Relationship selling: A sales philosophy and process that emphasizes a commitment to maintaining the relationship over the long term and investing in opportunities that are mutually beneficial to all parties. </w:t>
      </w:r>
    </w:p>
    <w:p w:rsidR="0084115C" w:rsidRPr="0084115C" w:rsidRDefault="0084115C" w:rsidP="0084115C">
      <w:pPr>
        <w:numPr>
          <w:ilvl w:val="0"/>
          <w:numId w:val="25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Also customers that forge relationship with staff develop more loyalty and are likely to continue the relationship.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Salespeople Educate and Provide Advice</w:t>
      </w:r>
    </w:p>
    <w:p w:rsidR="0084115C" w:rsidRPr="0084115C" w:rsidRDefault="0084115C" w:rsidP="0084115C">
      <w:pPr>
        <w:numPr>
          <w:ilvl w:val="0"/>
          <w:numId w:val="251"/>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Advice is valuable to consumers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Salespeople save time and simplify buying</w:t>
      </w:r>
    </w:p>
    <w:p w:rsidR="0084115C" w:rsidRPr="0084115C" w:rsidRDefault="0084115C" w:rsidP="0084115C">
      <w:pPr>
        <w:numPr>
          <w:ilvl w:val="0"/>
          <w:numId w:val="252"/>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They organize a store</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The Personal Selling Process</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Step 1: Generate and Qualify Leads</w:t>
      </w:r>
    </w:p>
    <w:p w:rsidR="0084115C" w:rsidRPr="0084115C" w:rsidRDefault="0084115C" w:rsidP="0084115C">
      <w:pPr>
        <w:numPr>
          <w:ilvl w:val="0"/>
          <w:numId w:val="25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Leads: a list of potential customers</w:t>
      </w:r>
    </w:p>
    <w:p w:rsidR="0084115C" w:rsidRPr="0084115C" w:rsidRDefault="0084115C" w:rsidP="0084115C">
      <w:pPr>
        <w:numPr>
          <w:ilvl w:val="0"/>
          <w:numId w:val="25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Qualify: the process of assessing the potential of sales leads</w:t>
      </w:r>
    </w:p>
    <w:p w:rsidR="0084115C" w:rsidRPr="0084115C" w:rsidRDefault="0084115C" w:rsidP="0084115C">
      <w:pPr>
        <w:numPr>
          <w:ilvl w:val="0"/>
          <w:numId w:val="25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Trade shows: Major events attended by buyers who choose to be exposed to products and services offered by potential suppliers in an industry. </w:t>
      </w:r>
    </w:p>
    <w:p w:rsidR="0084115C" w:rsidRPr="0084115C" w:rsidRDefault="0084115C" w:rsidP="0084115C">
      <w:pPr>
        <w:numPr>
          <w:ilvl w:val="0"/>
          <w:numId w:val="25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Cold calls: A method of prospecting in which salespeople telephone or go to see potential customers without appointments. </w:t>
      </w:r>
    </w:p>
    <w:p w:rsidR="0084115C" w:rsidRPr="0084115C" w:rsidRDefault="0084115C" w:rsidP="0084115C">
      <w:pPr>
        <w:numPr>
          <w:ilvl w:val="0"/>
          <w:numId w:val="25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Telemarketing: A method of prospecting in which salespeople telephone potential customers. </w:t>
      </w:r>
    </w:p>
    <w:p w:rsidR="0084115C" w:rsidRPr="0084115C" w:rsidRDefault="0084115C" w:rsidP="0084115C">
      <w:pPr>
        <w:numPr>
          <w:ilvl w:val="0"/>
          <w:numId w:val="25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This first step basically refers to finding customers. </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Step 2: Preapproach</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0"/>
          <w:numId w:val="25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Preapproach: In the personal selling process, preapproach occurs prior to meeting the customer for the first time and extends the qualification of leads procedure; in this step, the salesperson conducts additional research and develops plans for meeting with the customer. </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Step 3: Sales Presentation and Overcoming Objectives</w:t>
      </w:r>
    </w:p>
    <w:p w:rsidR="0084115C" w:rsidRPr="0084115C" w:rsidRDefault="0084115C" w:rsidP="0084115C">
      <w:pPr>
        <w:numPr>
          <w:ilvl w:val="0"/>
          <w:numId w:val="25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The Presentation</w:t>
      </w:r>
    </w:p>
    <w:p w:rsidR="0084115C" w:rsidRPr="0084115C" w:rsidRDefault="0084115C" w:rsidP="0084115C">
      <w:pPr>
        <w:numPr>
          <w:ilvl w:val="1"/>
          <w:numId w:val="25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Presenting the idea and paying attention to what the customer have to say. </w:t>
      </w:r>
      <w:r w:rsidRPr="0084115C">
        <w:rPr>
          <w:rFonts w:ascii="Arial" w:hAnsi="Arial" w:cs="Times New Roman"/>
          <w:color w:val="000000"/>
          <w:sz w:val="16"/>
          <w:szCs w:val="16"/>
          <w:lang w:val="es-HN"/>
        </w:rPr>
        <w:tab/>
      </w:r>
    </w:p>
    <w:p w:rsidR="0084115C" w:rsidRPr="0084115C" w:rsidRDefault="0084115C" w:rsidP="0084115C">
      <w:pPr>
        <w:numPr>
          <w:ilvl w:val="0"/>
          <w:numId w:val="25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Handling Objections</w:t>
      </w:r>
      <w:r w:rsidRPr="0084115C">
        <w:rPr>
          <w:rFonts w:ascii="Arial" w:hAnsi="Arial" w:cs="Times New Roman"/>
          <w:color w:val="000000"/>
          <w:sz w:val="16"/>
          <w:szCs w:val="16"/>
          <w:lang w:val="es-HN"/>
        </w:rPr>
        <w:tab/>
      </w:r>
    </w:p>
    <w:p w:rsidR="0084115C" w:rsidRPr="0084115C" w:rsidRDefault="0084115C" w:rsidP="0084115C">
      <w:pPr>
        <w:numPr>
          <w:ilvl w:val="1"/>
          <w:numId w:val="256"/>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Although objections can arise during each stage of the selling process, they are very likely to occur during the sales presentation. Customers may raise objections pertaining to a variety of issues, but they usually relate in some way to value, such as that the price is too high for the level of quality or service.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Step 4: Closing the Sale</w:t>
      </w:r>
    </w:p>
    <w:p w:rsidR="0084115C" w:rsidRPr="0084115C" w:rsidRDefault="0084115C" w:rsidP="0084115C">
      <w:pPr>
        <w:numPr>
          <w:ilvl w:val="0"/>
          <w:numId w:val="25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Closing the sale: Obtaining a commitment from the customer to make a purchase.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 xml:space="preserve">Step 5: Follow-up: </w:t>
      </w:r>
    </w:p>
    <w:p w:rsidR="0084115C" w:rsidRPr="0084115C" w:rsidRDefault="0084115C" w:rsidP="0084115C">
      <w:pPr>
        <w:numPr>
          <w:ilvl w:val="0"/>
          <w:numId w:val="25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Here you must really forge a relationship to make sure they come back to buy from you in the future.</w:t>
      </w:r>
    </w:p>
    <w:p w:rsidR="0084115C" w:rsidRPr="0084115C" w:rsidRDefault="0084115C" w:rsidP="0084115C">
      <w:pPr>
        <w:numPr>
          <w:ilvl w:val="0"/>
          <w:numId w:val="25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We also apply the 5 service quality dimensions discussed previously</w:t>
      </w:r>
    </w:p>
    <w:p w:rsidR="0084115C" w:rsidRPr="0084115C" w:rsidRDefault="0084115C" w:rsidP="0084115C">
      <w:pPr>
        <w:numPr>
          <w:ilvl w:val="0"/>
          <w:numId w:val="259"/>
        </w:numPr>
        <w:textAlignment w:val="baseline"/>
        <w:rPr>
          <w:rFonts w:ascii="Arial" w:hAnsi="Arial" w:cs="Times New Roman"/>
          <w:color w:val="000000"/>
          <w:sz w:val="16"/>
          <w:szCs w:val="16"/>
          <w:lang w:val="es-HN"/>
        </w:rPr>
      </w:pPr>
      <w:r w:rsidRPr="0084115C">
        <w:rPr>
          <w:rFonts w:ascii="Arial" w:hAnsi="Arial" w:cs="Times New Roman"/>
          <w:i/>
          <w:iCs/>
          <w:color w:val="000000"/>
          <w:sz w:val="18"/>
          <w:szCs w:val="18"/>
          <w:lang w:val="es-HN"/>
        </w:rPr>
        <w:t xml:space="preserve">- Reliability. </w:t>
      </w:r>
      <w:r w:rsidRPr="0084115C">
        <w:rPr>
          <w:rFonts w:ascii="Arial" w:hAnsi="Arial" w:cs="Times New Roman"/>
          <w:color w:val="000000"/>
          <w:sz w:val="18"/>
          <w:szCs w:val="18"/>
          <w:lang w:val="es-HN"/>
        </w:rPr>
        <w:t>The salesperson and the supporting organization must deliver the right product or service on time.</w:t>
      </w:r>
    </w:p>
    <w:p w:rsidR="0084115C" w:rsidRPr="0084115C" w:rsidRDefault="0084115C" w:rsidP="0084115C">
      <w:pPr>
        <w:numPr>
          <w:ilvl w:val="0"/>
          <w:numId w:val="259"/>
        </w:numPr>
        <w:textAlignment w:val="baseline"/>
        <w:rPr>
          <w:rFonts w:ascii="Arial" w:hAnsi="Arial" w:cs="Times New Roman"/>
          <w:color w:val="000000"/>
          <w:sz w:val="16"/>
          <w:szCs w:val="16"/>
          <w:lang w:val="es-HN"/>
        </w:rPr>
      </w:pPr>
      <w:r w:rsidRPr="0084115C">
        <w:rPr>
          <w:rFonts w:ascii="Arial" w:hAnsi="Arial" w:cs="Times New Roman"/>
          <w:color w:val="000000"/>
          <w:sz w:val="14"/>
          <w:szCs w:val="14"/>
          <w:lang w:val="es-HN"/>
        </w:rPr>
        <w:t xml:space="preserve">- </w:t>
      </w:r>
      <w:r w:rsidRPr="0084115C">
        <w:rPr>
          <w:rFonts w:ascii="Arial" w:hAnsi="Arial" w:cs="Times New Roman"/>
          <w:i/>
          <w:iCs/>
          <w:color w:val="000000"/>
          <w:sz w:val="18"/>
          <w:szCs w:val="18"/>
          <w:lang w:val="es-HN"/>
        </w:rPr>
        <w:t xml:space="preserve">Responsiveness. </w:t>
      </w:r>
      <w:r w:rsidRPr="0084115C">
        <w:rPr>
          <w:rFonts w:ascii="Arial" w:hAnsi="Arial" w:cs="Times New Roman"/>
          <w:color w:val="000000"/>
          <w:sz w:val="18"/>
          <w:szCs w:val="18"/>
          <w:lang w:val="es-HN"/>
        </w:rPr>
        <w:t>The salesperson and support group must be ready to deal quickly with any issue, question, or problem that may arise.</w:t>
      </w:r>
    </w:p>
    <w:p w:rsidR="0084115C" w:rsidRPr="0084115C" w:rsidRDefault="0084115C" w:rsidP="0084115C">
      <w:pPr>
        <w:numPr>
          <w:ilvl w:val="0"/>
          <w:numId w:val="259"/>
        </w:numPr>
        <w:textAlignment w:val="baseline"/>
        <w:rPr>
          <w:rFonts w:ascii="Arial" w:hAnsi="Arial" w:cs="Times New Roman"/>
          <w:color w:val="000000"/>
          <w:sz w:val="16"/>
          <w:szCs w:val="16"/>
          <w:lang w:val="es-HN"/>
        </w:rPr>
      </w:pPr>
      <w:r w:rsidRPr="0084115C">
        <w:rPr>
          <w:rFonts w:ascii="Arial" w:hAnsi="Arial" w:cs="Times New Roman"/>
          <w:color w:val="000000"/>
          <w:sz w:val="14"/>
          <w:szCs w:val="14"/>
          <w:lang w:val="es-HN"/>
        </w:rPr>
        <w:t xml:space="preserve">- </w:t>
      </w:r>
      <w:r w:rsidRPr="0084115C">
        <w:rPr>
          <w:rFonts w:ascii="Arial" w:hAnsi="Arial" w:cs="Times New Roman"/>
          <w:i/>
          <w:iCs/>
          <w:color w:val="000000"/>
          <w:sz w:val="18"/>
          <w:szCs w:val="18"/>
          <w:lang w:val="es-HN"/>
        </w:rPr>
        <w:t xml:space="preserve">Assurance. </w:t>
      </w:r>
      <w:r w:rsidRPr="0084115C">
        <w:rPr>
          <w:rFonts w:ascii="Arial" w:hAnsi="Arial" w:cs="Times New Roman"/>
          <w:color w:val="000000"/>
          <w:sz w:val="18"/>
          <w:szCs w:val="18"/>
          <w:lang w:val="es-HN"/>
        </w:rPr>
        <w:t>Customers must be assured through adequate guarantees that their purchase will perform as expected.</w:t>
      </w:r>
    </w:p>
    <w:p w:rsidR="0084115C" w:rsidRPr="0084115C" w:rsidRDefault="0084115C" w:rsidP="0084115C">
      <w:pPr>
        <w:numPr>
          <w:ilvl w:val="0"/>
          <w:numId w:val="259"/>
        </w:numPr>
        <w:textAlignment w:val="baseline"/>
        <w:rPr>
          <w:rFonts w:ascii="Arial" w:hAnsi="Arial" w:cs="Times New Roman"/>
          <w:color w:val="000000"/>
          <w:sz w:val="16"/>
          <w:szCs w:val="16"/>
          <w:lang w:val="es-HN"/>
        </w:rPr>
      </w:pPr>
      <w:r w:rsidRPr="0084115C">
        <w:rPr>
          <w:rFonts w:ascii="Arial" w:hAnsi="Arial" w:cs="Times New Roman"/>
          <w:i/>
          <w:iCs/>
          <w:color w:val="000000"/>
          <w:sz w:val="18"/>
          <w:szCs w:val="18"/>
          <w:lang w:val="es-HN"/>
        </w:rPr>
        <w:t xml:space="preserve">- Empathy. </w:t>
      </w:r>
      <w:r w:rsidRPr="0084115C">
        <w:rPr>
          <w:rFonts w:ascii="Arial" w:hAnsi="Arial" w:cs="Times New Roman"/>
          <w:color w:val="000000"/>
          <w:sz w:val="18"/>
          <w:szCs w:val="18"/>
          <w:lang w:val="es-HN"/>
        </w:rPr>
        <w:t>The salesperson and support group must have a good understanding of the problems and issues faced by their customers. Otherwise, they cannot give them what they want.</w:t>
      </w:r>
    </w:p>
    <w:p w:rsidR="0084115C" w:rsidRPr="0084115C" w:rsidRDefault="0084115C" w:rsidP="0084115C">
      <w:pPr>
        <w:numPr>
          <w:ilvl w:val="0"/>
          <w:numId w:val="259"/>
        </w:numPr>
        <w:textAlignment w:val="baseline"/>
        <w:rPr>
          <w:rFonts w:ascii="Arial" w:hAnsi="Arial" w:cs="Times New Roman"/>
          <w:color w:val="000000"/>
          <w:sz w:val="16"/>
          <w:szCs w:val="16"/>
          <w:lang w:val="es-HN"/>
        </w:rPr>
      </w:pPr>
      <w:r w:rsidRPr="0084115C">
        <w:rPr>
          <w:rFonts w:ascii="Arial" w:hAnsi="Arial" w:cs="Times New Roman"/>
          <w:color w:val="000000"/>
          <w:sz w:val="14"/>
          <w:szCs w:val="14"/>
          <w:lang w:val="es-HN"/>
        </w:rPr>
        <w:t xml:space="preserve">- </w:t>
      </w:r>
      <w:r w:rsidRPr="0084115C">
        <w:rPr>
          <w:rFonts w:ascii="Arial" w:hAnsi="Arial" w:cs="Times New Roman"/>
          <w:i/>
          <w:iCs/>
          <w:color w:val="000000"/>
          <w:sz w:val="18"/>
          <w:szCs w:val="18"/>
          <w:lang w:val="es-HN"/>
        </w:rPr>
        <w:t xml:space="preserve">Tangibles. </w:t>
      </w:r>
      <w:r w:rsidRPr="0084115C">
        <w:rPr>
          <w:rFonts w:ascii="Arial" w:hAnsi="Arial" w:cs="Times New Roman"/>
          <w:color w:val="000000"/>
          <w:sz w:val="18"/>
          <w:szCs w:val="18"/>
          <w:lang w:val="es-HN"/>
        </w:rPr>
        <w:t xml:space="preserve">Because tangibles reflect the physical characteristics of the seller’s business, such as its website, marketing communications, and delivery materials, their influence is more subtle than that of the other four service quality dimensions. That doesn’t mean it is any less important. Retail customers are generally more pleased with a purchase if it is carefully wrapped in nice paper instead of being haphazardly thrown into a crumpled plastic bag. The tangibles offer a signal that the product is of high quality, even though the packaging has nothing to do with the product’s actual performance. </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r w:rsidRPr="0084115C">
        <w:rPr>
          <w:rFonts w:ascii="Times" w:eastAsia="Times New Roman" w:hAnsi="Times" w:cs="Times New Roman"/>
          <w:sz w:val="20"/>
          <w:szCs w:val="20"/>
          <w:lang w:val="es-HN"/>
        </w:rPr>
        <w:br/>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Chapter 17: Global Marketing</w:t>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 xml:space="preserve">Globalization: </w:t>
      </w:r>
      <w:r w:rsidRPr="0084115C">
        <w:rPr>
          <w:rFonts w:ascii="Arial" w:hAnsi="Arial" w:cs="Times New Roman"/>
          <w:color w:val="000000"/>
          <w:sz w:val="16"/>
          <w:szCs w:val="16"/>
          <w:lang w:val="es-HN"/>
        </w:rPr>
        <w:t xml:space="preserve">Refers to the increased flow of goods, services, people, technology, capital, information, and ideas around the world; has economic, political, social, cultural, and environmental impacts.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Assessing Global Markets</w:t>
      </w:r>
    </w:p>
    <w:p w:rsidR="0084115C" w:rsidRPr="0084115C" w:rsidRDefault="0084115C" w:rsidP="0084115C">
      <w:pPr>
        <w:numPr>
          <w:ilvl w:val="0"/>
          <w:numId w:val="260"/>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4 sets of factors used to assess a country’s market: PEST (Political, economical, sociocultural and technological</w:t>
      </w:r>
    </w:p>
    <w:p w:rsidR="0084115C" w:rsidRPr="0084115C" w:rsidRDefault="0084115C" w:rsidP="0084115C">
      <w:pPr>
        <w:numPr>
          <w:ilvl w:val="1"/>
          <w:numId w:val="261"/>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Analyzing the Political and Legal Environment</w:t>
      </w:r>
    </w:p>
    <w:p w:rsidR="0084115C" w:rsidRPr="0084115C" w:rsidRDefault="0084115C" w:rsidP="0084115C">
      <w:pPr>
        <w:numPr>
          <w:ilvl w:val="2"/>
          <w:numId w:val="262"/>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Governmental actions can really affect how a firm sells good and services</w:t>
      </w:r>
    </w:p>
    <w:p w:rsidR="0084115C" w:rsidRPr="0084115C" w:rsidRDefault="0084115C" w:rsidP="0084115C">
      <w:pPr>
        <w:numPr>
          <w:ilvl w:val="2"/>
          <w:numId w:val="262"/>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Policies aimed at restricting trade and global marketing are called protectionist policies, and those that encourage global trade and marketing are referred to as trade liberalization policies.  </w:t>
      </w:r>
    </w:p>
    <w:p w:rsidR="0084115C" w:rsidRPr="0084115C" w:rsidRDefault="0084115C" w:rsidP="0084115C">
      <w:pPr>
        <w:numPr>
          <w:ilvl w:val="3"/>
          <w:numId w:val="263"/>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Trade sanctions:Penalties or restrictions imposed by one country over another country for importing and exporting of goods, services, and investments. </w:t>
      </w:r>
    </w:p>
    <w:p w:rsidR="0084115C" w:rsidRPr="0084115C" w:rsidRDefault="0084115C" w:rsidP="0084115C">
      <w:pPr>
        <w:numPr>
          <w:ilvl w:val="4"/>
          <w:numId w:val="26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Embargo on Libya due to human rights violation by the Canadian gov. </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3"/>
          <w:numId w:val="26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Tariff: A tax levied on a good imported into a country. </w:t>
      </w:r>
    </w:p>
    <w:p w:rsidR="0084115C" w:rsidRPr="0084115C" w:rsidRDefault="0084115C" w:rsidP="0084115C">
      <w:pPr>
        <w:numPr>
          <w:ilvl w:val="4"/>
          <w:numId w:val="264"/>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They are meant to protect local industries from foreigners.</w:t>
      </w:r>
    </w:p>
    <w:p w:rsidR="0084115C" w:rsidRPr="0084115C" w:rsidRDefault="0084115C" w:rsidP="0084115C">
      <w:pPr>
        <w:numPr>
          <w:ilvl w:val="5"/>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Canada levied a 240% on foreign milk to protect locals.</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Dumping: The practice of selling a good in a foreign market at a price that is lower than its domestic price or below its cost. </w:t>
      </w:r>
    </w:p>
    <w:p w:rsidR="0084115C" w:rsidRPr="0084115C" w:rsidRDefault="0084115C" w:rsidP="0084115C">
      <w:pPr>
        <w:numPr>
          <w:ilvl w:val="4"/>
          <w:numId w:val="265"/>
        </w:numPr>
        <w:spacing w:before="100" w:beforeAutospacing="1" w:after="100" w:afterAutospacing="1"/>
        <w:textAlignment w:val="baseline"/>
        <w:rPr>
          <w:rFonts w:ascii="Arial" w:eastAsia="Times New Roman" w:hAnsi="Arial" w:cs="Times New Roman"/>
          <w:color w:val="000000"/>
          <w:sz w:val="16"/>
          <w:szCs w:val="16"/>
          <w:lang w:val="es-HN"/>
        </w:rPr>
      </w:pPr>
    </w:p>
    <w:p w:rsidR="0084115C" w:rsidRPr="0084115C" w:rsidRDefault="0084115C" w:rsidP="0084115C">
      <w:pPr>
        <w:numPr>
          <w:ilvl w:val="3"/>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Quota: Designates the maximum quantity of a product that may be brought into a country during a specified time period. </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quotas on foreign textiles were levied in canada in 2002</w:t>
      </w:r>
    </w:p>
    <w:p w:rsidR="0084115C" w:rsidRPr="0084115C" w:rsidRDefault="0084115C" w:rsidP="0084115C">
      <w:pPr>
        <w:numPr>
          <w:ilvl w:val="3"/>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Boycott. A group’s refusal to deal commercially with some organization to protest against its policies. </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boycotting a firm due to their practices</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3"/>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Exchange Controls: Refers to the regulation of a country’s currency exchange rate. </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Basically how your currency is doing in the exchange rate to another currency</w:t>
      </w:r>
    </w:p>
    <w:p w:rsidR="0084115C" w:rsidRPr="0084115C" w:rsidRDefault="0084115C" w:rsidP="0084115C">
      <w:pPr>
        <w:numPr>
          <w:ilvl w:val="3"/>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Trade Agreements: Intergovernmental agreement designed to manage and promote trade activities for specific regions. </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Trading bloc: Consists of those countries that have signed a particular trade agreement. </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Ex. the EU and NAFTA</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The idea is to help the members promote economy in their blocs. </w:t>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p>
    <w:p w:rsidR="0084115C" w:rsidRPr="0084115C" w:rsidRDefault="0084115C" w:rsidP="0084115C">
      <w:pPr>
        <w:numPr>
          <w:ilvl w:val="3"/>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Political Risk Analysis</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How safe is it to do business in another country.</w:t>
      </w:r>
    </w:p>
    <w:p w:rsidR="0084115C" w:rsidRPr="0084115C" w:rsidRDefault="0084115C" w:rsidP="0084115C">
      <w:pPr>
        <w:numPr>
          <w:ilvl w:val="5"/>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its safer to do business in canada at the moment than venezuela </w:t>
      </w:r>
    </w:p>
    <w:p w:rsidR="0084115C" w:rsidRPr="0084115C" w:rsidRDefault="0084115C" w:rsidP="0084115C">
      <w:pPr>
        <w:numPr>
          <w:ilvl w:val="1"/>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Analyzing the Economic Environment Using Metrics</w:t>
      </w:r>
    </w:p>
    <w:p w:rsidR="0084115C" w:rsidRPr="0084115C" w:rsidRDefault="0084115C" w:rsidP="0084115C">
      <w:pPr>
        <w:numPr>
          <w:ilvl w:val="2"/>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Gral. Economic Environment</w:t>
      </w:r>
    </w:p>
    <w:p w:rsidR="0084115C" w:rsidRPr="0084115C" w:rsidRDefault="0084115C" w:rsidP="0084115C">
      <w:pPr>
        <w:numPr>
          <w:ilvl w:val="3"/>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Several factors to look at to determine a healthy environment</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Trade</w:t>
      </w:r>
    </w:p>
    <w:p w:rsidR="0084115C" w:rsidRPr="0084115C" w:rsidRDefault="0084115C" w:rsidP="0084115C">
      <w:pPr>
        <w:numPr>
          <w:ilvl w:val="5"/>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Better to run in a trade surplus rather a trade deficit as that would mean that your firm would have higher exporting opportunities in a trade surplus. </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Standardized measures of output; so how much a country produces</w:t>
      </w:r>
    </w:p>
    <w:p w:rsidR="0084115C" w:rsidRPr="0084115C" w:rsidRDefault="0084115C" w:rsidP="0084115C">
      <w:pPr>
        <w:numPr>
          <w:ilvl w:val="5"/>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 big GDP means production and consumption are increasing where as a small GDP means the opposite.</w:t>
      </w:r>
    </w:p>
    <w:p w:rsidR="0084115C" w:rsidRPr="0084115C" w:rsidRDefault="0084115C" w:rsidP="0084115C">
      <w:pPr>
        <w:numPr>
          <w:ilvl w:val="4"/>
          <w:numId w:val="265"/>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Purchasing Power Parity: A theory that states that if the exchange rates of two countries are in equilibrium, a product purchased in one will cost the same in the other, expressed in the same currency. </w:t>
      </w:r>
    </w:p>
    <w:p w:rsidR="0084115C" w:rsidRPr="0084115C" w:rsidRDefault="0084115C" w:rsidP="0084115C">
      <w:pPr>
        <w:spacing w:after="240"/>
        <w:rPr>
          <w:rFonts w:ascii="Times" w:eastAsia="Times New Roman" w:hAnsi="Times" w:cs="Times New Roman"/>
          <w:sz w:val="20"/>
          <w:szCs w:val="20"/>
          <w:lang w:val="es-HN"/>
        </w:rPr>
      </w:pPr>
    </w:p>
    <w:p w:rsidR="0084115C" w:rsidRPr="0084115C" w:rsidRDefault="0084115C" w:rsidP="0084115C">
      <w:pPr>
        <w:numPr>
          <w:ilvl w:val="4"/>
          <w:numId w:val="266"/>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HDI: A composite measure of three indicators of the quality of life in different countries: life expectancy at birth, educational attainment, and whether the average incomes are sufficient to meet the basic needs of life in that country. </w:t>
      </w:r>
    </w:p>
    <w:p w:rsidR="0084115C" w:rsidRPr="0084115C" w:rsidRDefault="0084115C" w:rsidP="0084115C">
      <w:pPr>
        <w:numPr>
          <w:ilvl w:val="5"/>
          <w:numId w:val="267"/>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These measure the lifestyle the general population has that ultimately drive to consumption. </w:t>
      </w:r>
    </w:p>
    <w:p w:rsidR="0084115C" w:rsidRPr="0084115C" w:rsidRDefault="0084115C" w:rsidP="0084115C">
      <w:pPr>
        <w:numPr>
          <w:ilvl w:val="2"/>
          <w:numId w:val="26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Evaluating Market SIze and Population Growth Rate</w:t>
      </w:r>
    </w:p>
    <w:p w:rsidR="0084115C" w:rsidRPr="0084115C" w:rsidRDefault="0084115C" w:rsidP="0084115C">
      <w:pPr>
        <w:numPr>
          <w:ilvl w:val="3"/>
          <w:numId w:val="26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Things such as median age of population, where they live, growth rate are taken into account. </w:t>
      </w:r>
    </w:p>
    <w:p w:rsidR="0084115C" w:rsidRPr="0084115C" w:rsidRDefault="0084115C" w:rsidP="0084115C">
      <w:pPr>
        <w:numPr>
          <w:ilvl w:val="4"/>
          <w:numId w:val="26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Evaluating Real Income</w:t>
      </w:r>
    </w:p>
    <w:p w:rsidR="0084115C" w:rsidRPr="0084115C" w:rsidRDefault="0084115C" w:rsidP="0084115C">
      <w:pPr>
        <w:numPr>
          <w:ilvl w:val="5"/>
          <w:numId w:val="26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This is a big part since the amount of money someone has will determine their buying power. </w:t>
      </w:r>
    </w:p>
    <w:p w:rsidR="0084115C" w:rsidRPr="0084115C" w:rsidRDefault="0084115C" w:rsidP="0084115C">
      <w:pPr>
        <w:numPr>
          <w:ilvl w:val="2"/>
          <w:numId w:val="26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Analyzing Sociocultural Factors</w:t>
      </w:r>
    </w:p>
    <w:p w:rsidR="0084115C" w:rsidRPr="0084115C" w:rsidRDefault="0084115C" w:rsidP="0084115C">
      <w:pPr>
        <w:numPr>
          <w:ilvl w:val="3"/>
          <w:numId w:val="269"/>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One important cultural classification scheme that firms can use is Geert Hofstede’s cultural dimensions concept, which sheds more light on these underlying values. Hofstede believes cultures differ on five dimensions:</w:t>
      </w:r>
      <w:r w:rsidRPr="0084115C">
        <w:rPr>
          <w:rFonts w:ascii="Arial" w:hAnsi="Arial" w:cs="Times New Roman"/>
          <w:color w:val="000000"/>
          <w:sz w:val="12"/>
          <w:szCs w:val="12"/>
          <w:lang w:val="es-HN"/>
        </w:rPr>
        <w:t>35</w:t>
      </w:r>
    </w:p>
    <w:p w:rsidR="0084115C" w:rsidRPr="0084115C" w:rsidRDefault="0084115C" w:rsidP="0084115C">
      <w:pPr>
        <w:ind w:left="2520" w:hanging="360"/>
        <w:rPr>
          <w:rFonts w:ascii="Times" w:hAnsi="Times" w:cs="Times New Roman"/>
          <w:sz w:val="20"/>
          <w:szCs w:val="20"/>
          <w:lang w:val="es-HN"/>
        </w:rPr>
      </w:pP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6"/>
          <w:szCs w:val="16"/>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p>
    <w:p w:rsidR="0084115C" w:rsidRPr="0084115C" w:rsidRDefault="0084115C" w:rsidP="0084115C">
      <w:pPr>
        <w:numPr>
          <w:ilvl w:val="0"/>
          <w:numId w:val="270"/>
        </w:numPr>
        <w:ind w:left="2880"/>
        <w:textAlignment w:val="baseline"/>
        <w:rPr>
          <w:rFonts w:ascii="Arial" w:hAnsi="Arial" w:cs="Times New Roman"/>
          <w:color w:val="000000"/>
          <w:sz w:val="18"/>
          <w:szCs w:val="18"/>
          <w:lang w:val="es-HN"/>
        </w:rPr>
      </w:pPr>
      <w:r w:rsidRPr="0084115C">
        <w:rPr>
          <w:rFonts w:ascii="Arial" w:hAnsi="Arial" w:cs="Times New Roman"/>
          <w:i/>
          <w:iCs/>
          <w:color w:val="000000"/>
          <w:sz w:val="18"/>
          <w:szCs w:val="18"/>
          <w:lang w:val="es-HN"/>
        </w:rPr>
        <w:t>Power distance</w:t>
      </w:r>
      <w:r w:rsidRPr="0084115C">
        <w:rPr>
          <w:rFonts w:ascii="Arial" w:hAnsi="Arial" w:cs="Times New Roman"/>
          <w:color w:val="000000"/>
          <w:sz w:val="18"/>
          <w:szCs w:val="18"/>
          <w:lang w:val="es-HN"/>
        </w:rPr>
        <w:t>. Willingness to accept social inequality as natural.</w:t>
      </w:r>
    </w:p>
    <w:p w:rsidR="0084115C" w:rsidRPr="0084115C" w:rsidRDefault="0084115C" w:rsidP="0084115C">
      <w:pPr>
        <w:numPr>
          <w:ilvl w:val="0"/>
          <w:numId w:val="270"/>
        </w:numPr>
        <w:ind w:left="2880"/>
        <w:textAlignment w:val="baseline"/>
        <w:rPr>
          <w:rFonts w:ascii="Arial" w:hAnsi="Arial" w:cs="Times New Roman"/>
          <w:color w:val="000000"/>
          <w:sz w:val="18"/>
          <w:szCs w:val="18"/>
          <w:lang w:val="es-HN"/>
        </w:rPr>
      </w:pPr>
      <w:r w:rsidRPr="0084115C">
        <w:rPr>
          <w:rFonts w:ascii="Arial" w:hAnsi="Arial" w:cs="Times New Roman"/>
          <w:i/>
          <w:iCs/>
          <w:color w:val="000000"/>
          <w:sz w:val="18"/>
          <w:szCs w:val="18"/>
          <w:lang w:val="es-HN"/>
        </w:rPr>
        <w:t>Uncertainty avoidance</w:t>
      </w:r>
      <w:r w:rsidRPr="0084115C">
        <w:rPr>
          <w:rFonts w:ascii="Arial" w:hAnsi="Arial" w:cs="Times New Roman"/>
          <w:color w:val="000000"/>
          <w:sz w:val="18"/>
          <w:szCs w:val="18"/>
          <w:lang w:val="es-HN"/>
        </w:rPr>
        <w:t>. The extent to which the society relies on orderliness, consistency, structure, and formalized procedures to address situations that arise in daily life.</w:t>
      </w:r>
    </w:p>
    <w:p w:rsidR="0084115C" w:rsidRPr="0084115C" w:rsidRDefault="0084115C" w:rsidP="0084115C">
      <w:pPr>
        <w:numPr>
          <w:ilvl w:val="0"/>
          <w:numId w:val="270"/>
        </w:numPr>
        <w:ind w:left="2880"/>
        <w:textAlignment w:val="baseline"/>
        <w:rPr>
          <w:rFonts w:ascii="Arial" w:hAnsi="Arial" w:cs="Times New Roman"/>
          <w:color w:val="000000"/>
          <w:sz w:val="18"/>
          <w:szCs w:val="18"/>
          <w:lang w:val="es-HN"/>
        </w:rPr>
      </w:pPr>
      <w:r w:rsidRPr="0084115C">
        <w:rPr>
          <w:rFonts w:ascii="Arial" w:hAnsi="Arial" w:cs="Times New Roman"/>
          <w:i/>
          <w:iCs/>
          <w:color w:val="000000"/>
          <w:sz w:val="18"/>
          <w:szCs w:val="18"/>
          <w:lang w:val="es-HN"/>
        </w:rPr>
        <w:t>Individualism</w:t>
      </w:r>
      <w:r w:rsidRPr="0084115C">
        <w:rPr>
          <w:rFonts w:ascii="Arial" w:hAnsi="Arial" w:cs="Times New Roman"/>
          <w:color w:val="000000"/>
          <w:sz w:val="18"/>
          <w:szCs w:val="18"/>
          <w:lang w:val="es-HN"/>
        </w:rPr>
        <w:t>. Perceived obligation to and dependence on groups.</w:t>
      </w:r>
    </w:p>
    <w:p w:rsidR="0084115C" w:rsidRPr="0084115C" w:rsidRDefault="0084115C" w:rsidP="0084115C">
      <w:pPr>
        <w:numPr>
          <w:ilvl w:val="0"/>
          <w:numId w:val="270"/>
        </w:numPr>
        <w:ind w:left="2880"/>
        <w:textAlignment w:val="baseline"/>
        <w:rPr>
          <w:rFonts w:ascii="Arial" w:hAnsi="Arial" w:cs="Times New Roman"/>
          <w:color w:val="000000"/>
          <w:sz w:val="18"/>
          <w:szCs w:val="18"/>
          <w:lang w:val="es-HN"/>
        </w:rPr>
      </w:pPr>
      <w:r w:rsidRPr="0084115C">
        <w:rPr>
          <w:rFonts w:ascii="Arial" w:hAnsi="Arial" w:cs="Times New Roman"/>
          <w:i/>
          <w:iCs/>
          <w:color w:val="000000"/>
          <w:sz w:val="18"/>
          <w:szCs w:val="18"/>
          <w:lang w:val="es-HN"/>
        </w:rPr>
        <w:t xml:space="preserve">Masculinity. </w:t>
      </w:r>
      <w:r w:rsidRPr="0084115C">
        <w:rPr>
          <w:rFonts w:ascii="Arial" w:hAnsi="Arial" w:cs="Times New Roman"/>
          <w:color w:val="000000"/>
          <w:sz w:val="18"/>
          <w:szCs w:val="18"/>
          <w:lang w:val="es-HN"/>
        </w:rPr>
        <w:t>The extent to which dominant values are male oriented. A lower masculinity ranking indicates that men and women are treated equally in all aspects of society; a higher masculinity ranking suggests that men dominate in positions of power.</w:t>
      </w:r>
      <w:r w:rsidRPr="0084115C">
        <w:rPr>
          <w:rFonts w:ascii="Arial" w:hAnsi="Arial" w:cs="Times New Roman"/>
          <w:color w:val="000000"/>
          <w:sz w:val="12"/>
          <w:szCs w:val="12"/>
          <w:lang w:val="es-HN"/>
        </w:rPr>
        <w:t>36</w:t>
      </w:r>
    </w:p>
    <w:p w:rsidR="0084115C" w:rsidRPr="0084115C" w:rsidRDefault="0084115C" w:rsidP="0084115C">
      <w:pPr>
        <w:numPr>
          <w:ilvl w:val="0"/>
          <w:numId w:val="270"/>
        </w:numPr>
        <w:ind w:left="2880"/>
        <w:textAlignment w:val="baseline"/>
        <w:rPr>
          <w:rFonts w:ascii="Arial" w:hAnsi="Arial" w:cs="Times New Roman"/>
          <w:color w:val="000000"/>
          <w:sz w:val="18"/>
          <w:szCs w:val="18"/>
          <w:lang w:val="es-HN"/>
        </w:rPr>
      </w:pPr>
      <w:r w:rsidRPr="0084115C">
        <w:rPr>
          <w:rFonts w:ascii="Arial" w:hAnsi="Arial" w:cs="Times New Roman"/>
          <w:i/>
          <w:iCs/>
          <w:color w:val="000000"/>
          <w:sz w:val="18"/>
          <w:szCs w:val="18"/>
          <w:lang w:val="es-HN"/>
        </w:rPr>
        <w:t>Time orientation</w:t>
      </w:r>
      <w:r w:rsidRPr="0084115C">
        <w:rPr>
          <w:rFonts w:ascii="Arial" w:hAnsi="Arial" w:cs="Times New Roman"/>
          <w:color w:val="000000"/>
          <w:sz w:val="18"/>
          <w:szCs w:val="18"/>
          <w:lang w:val="es-HN"/>
        </w:rPr>
        <w:t xml:space="preserve">. Short- versus long-term orientation. A country that tends to have a long-term orientation values long-term commitments and is willing to accept a longer time horizon for, say, the success of a new product introduction. </w:t>
      </w:r>
    </w:p>
    <w:p w:rsidR="0084115C" w:rsidRPr="0084115C" w:rsidRDefault="0084115C" w:rsidP="0084115C">
      <w:pPr>
        <w:numPr>
          <w:ilvl w:val="0"/>
          <w:numId w:val="271"/>
        </w:numPr>
        <w:ind w:left="2880"/>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You can also analyze a culture based on how important they consider verbal communication.</w:t>
      </w:r>
    </w:p>
    <w:p w:rsidR="0084115C" w:rsidRPr="0084115C" w:rsidRDefault="0084115C" w:rsidP="0084115C">
      <w:pPr>
        <w:numPr>
          <w:ilvl w:val="1"/>
          <w:numId w:val="272"/>
        </w:numPr>
        <w:ind w:left="3600"/>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In US there is a lot of legal agreements done in business but in South Korea they rely a lot on handshakes and honor rather than legal agreements.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numPr>
          <w:ilvl w:val="0"/>
          <w:numId w:val="273"/>
        </w:numPr>
        <w:ind w:left="2160"/>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Analyzing Technological and Infrastructure Capabilities</w:t>
      </w:r>
    </w:p>
    <w:p w:rsidR="0084115C" w:rsidRPr="0084115C" w:rsidRDefault="0084115C" w:rsidP="0084115C">
      <w:pPr>
        <w:numPr>
          <w:ilvl w:val="1"/>
          <w:numId w:val="274"/>
        </w:numPr>
        <w:ind w:left="2880"/>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Infrastructure: </w:t>
      </w:r>
      <w:r w:rsidRPr="0084115C">
        <w:rPr>
          <w:rFonts w:ascii="Arial" w:hAnsi="Arial" w:cs="Times New Roman"/>
          <w:color w:val="000000"/>
          <w:sz w:val="16"/>
          <w:szCs w:val="16"/>
          <w:lang w:val="es-HN"/>
        </w:rPr>
        <w:t xml:space="preserve">The basic facilities, services, and installations needed for a community or society to function, such as transportation and communications systems, water and power lines, and public institutions such as schools, post offices, and prisons. </w:t>
      </w:r>
    </w:p>
    <w:p w:rsidR="0084115C" w:rsidRPr="0084115C" w:rsidRDefault="0084115C" w:rsidP="0084115C">
      <w:pPr>
        <w:numPr>
          <w:ilvl w:val="1"/>
          <w:numId w:val="274"/>
        </w:numPr>
        <w:ind w:left="2880"/>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Marketers are especially concerned with four key elements of a country’s infrastructure: transportation, distribution channels, communications, and commerce. </w:t>
      </w:r>
    </w:p>
    <w:p w:rsidR="0084115C" w:rsidRPr="0084115C" w:rsidRDefault="0084115C" w:rsidP="0084115C">
      <w:pPr>
        <w:numPr>
          <w:ilvl w:val="1"/>
          <w:numId w:val="274"/>
        </w:numPr>
        <w:ind w:left="2880"/>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First, there must be a system to transport goods throughout the various markets and to consumers in geographically dispersed marketplaces. </w:t>
      </w:r>
    </w:p>
    <w:p w:rsidR="0084115C" w:rsidRPr="0084115C" w:rsidRDefault="0084115C" w:rsidP="0084115C">
      <w:pPr>
        <w:numPr>
          <w:ilvl w:val="1"/>
          <w:numId w:val="274"/>
        </w:numPr>
        <w:ind w:left="2880"/>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Second, distribution channels must exist to deliver products in a timely manner and at a reasonable cost. </w:t>
      </w:r>
    </w:p>
    <w:p w:rsidR="0084115C" w:rsidRPr="0084115C" w:rsidRDefault="0084115C" w:rsidP="0084115C">
      <w:pPr>
        <w:numPr>
          <w:ilvl w:val="1"/>
          <w:numId w:val="274"/>
        </w:numPr>
        <w:ind w:left="2880"/>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Third, communications systems, particularly media access, must be sufficiently developed to allow consumers to find information about the products and services available in the marketplace. </w:t>
      </w:r>
    </w:p>
    <w:p w:rsidR="0084115C" w:rsidRPr="0084115C" w:rsidRDefault="0084115C" w:rsidP="0084115C">
      <w:pPr>
        <w:numPr>
          <w:ilvl w:val="1"/>
          <w:numId w:val="274"/>
        </w:numPr>
        <w:ind w:left="2880"/>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 xml:space="preserve">Fourth, the commercial infrastructure consists of the legal, banking, and regulatory systems that allow markets to function. </w:t>
      </w:r>
    </w:p>
    <w:p w:rsidR="0084115C" w:rsidRPr="0084115C" w:rsidRDefault="0084115C" w:rsidP="0084115C">
      <w:pPr>
        <w:numPr>
          <w:ilvl w:val="1"/>
          <w:numId w:val="274"/>
        </w:numPr>
        <w:ind w:left="2880"/>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Some marketers also care about how well educated is the workforce as well.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The Appeal of the BRIC Countries</w:t>
      </w:r>
    </w:p>
    <w:p w:rsidR="0084115C" w:rsidRPr="0084115C" w:rsidRDefault="0084115C" w:rsidP="0084115C">
      <w:pPr>
        <w:numPr>
          <w:ilvl w:val="0"/>
          <w:numId w:val="275"/>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the greatest change facing the global community in recent years has been the growth and expansion of four countries that together have come to be known as the BRIC countries: Brazil, Russia, India, and China. Let’s examine each in turn. </w:t>
      </w:r>
    </w:p>
    <w:p w:rsidR="0084115C" w:rsidRPr="0084115C" w:rsidRDefault="0084115C" w:rsidP="0084115C">
      <w:pPr>
        <w:numPr>
          <w:ilvl w:val="1"/>
          <w:numId w:val="27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Brazil is the 7th largest economy and is in part due to a literate workforce and a lot of people moving into middle class. </w:t>
      </w:r>
    </w:p>
    <w:p w:rsidR="0084115C" w:rsidRPr="0084115C" w:rsidRDefault="0084115C" w:rsidP="0084115C">
      <w:pPr>
        <w:numPr>
          <w:ilvl w:val="1"/>
          <w:numId w:val="27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Russia is likely to become Europe’s largest online market. Is also trying to enter the WTO but corruption creates ethical dilemmas with firms regarding to whether enter or not this country. </w:t>
      </w:r>
    </w:p>
    <w:p w:rsidR="0084115C" w:rsidRPr="0084115C" w:rsidRDefault="0084115C" w:rsidP="0084115C">
      <w:pPr>
        <w:numPr>
          <w:ilvl w:val="1"/>
          <w:numId w:val="27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India has a young skilled workforce with a global mindset. Recent changes will probably modernize the retail landscape. </w:t>
      </w:r>
    </w:p>
    <w:p w:rsidR="0084115C" w:rsidRPr="0084115C" w:rsidRDefault="0084115C" w:rsidP="0084115C">
      <w:pPr>
        <w:numPr>
          <w:ilvl w:val="1"/>
          <w:numId w:val="276"/>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China is the second largest economy and the third biggest for US exports. It also had a huge GDP increase when the gov focused on a market oriented economic growth.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Choosing a Global Market Entry Strategy</w:t>
      </w:r>
    </w:p>
    <w:p w:rsidR="0084115C" w:rsidRPr="0084115C" w:rsidRDefault="0084115C" w:rsidP="0084115C">
      <w:pPr>
        <w:numPr>
          <w:ilvl w:val="0"/>
          <w:numId w:val="277"/>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Exporting: </w:t>
      </w:r>
      <w:r w:rsidRPr="0084115C">
        <w:rPr>
          <w:rFonts w:ascii="Arial" w:hAnsi="Arial" w:cs="Times New Roman"/>
          <w:color w:val="000000"/>
          <w:sz w:val="16"/>
          <w:szCs w:val="16"/>
          <w:lang w:val="es-HN"/>
        </w:rPr>
        <w:t xml:space="preserve">Producing goods in one country and selling them in another. </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Two forms: direct or indirect</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Indirect: </w:t>
      </w:r>
      <w:r w:rsidRPr="0084115C">
        <w:rPr>
          <w:rFonts w:ascii="Arial" w:hAnsi="Arial" w:cs="Times New Roman"/>
          <w:color w:val="000000"/>
          <w:sz w:val="18"/>
          <w:szCs w:val="18"/>
          <w:lang w:val="es-HN"/>
        </w:rPr>
        <w:t>Indirect exporting occurs when the exporting firm sells</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its goods in the host country through an intermediary;</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for example, BlackBerry products are sold in Japan</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through NTT DOCOMO, Japan’s largest cellphone</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Operator.</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Direct: </w:t>
      </w:r>
      <w:r w:rsidRPr="0084115C">
        <w:rPr>
          <w:rFonts w:ascii="Arial" w:hAnsi="Arial" w:cs="Times New Roman"/>
          <w:color w:val="000000"/>
          <w:sz w:val="18"/>
          <w:szCs w:val="18"/>
          <w:lang w:val="es-HN"/>
        </w:rPr>
        <w:t>Direct exporting is when the exporting company sells its products in the</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host country directly without the intermediaries. This</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approach carries more risk and offers greater returns</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to the exporting firm than indirect exporting. For</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example, Christie Digital, a firm based in Kitchener,</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Ontario, manufacturers a variety of display technolo-</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gies and solutions for cinemas, large audience environ-</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ments, control rooms, business presentations, training</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facilities, 3D and virtual reality, simulation, education,</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media, and government. Christie has installed more</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than 75,000 projection solutions in the United States,</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18"/>
          <w:szCs w:val="18"/>
          <w:lang w:val="es-HN"/>
        </w:rPr>
        <w:t xml:space="preserve">the United Kingdom, Japan, China, </w:t>
      </w:r>
    </w:p>
    <w:p w:rsidR="0084115C" w:rsidRPr="0084115C" w:rsidRDefault="0084115C" w:rsidP="0084115C">
      <w:pPr>
        <w:numPr>
          <w:ilvl w:val="0"/>
          <w:numId w:val="27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Franchising: an agreement between the franchisee and the firm that they can use the firm’s name and methods in exchange for a fee and shared profits.</w:t>
      </w:r>
    </w:p>
    <w:p w:rsidR="0084115C" w:rsidRPr="0084115C" w:rsidRDefault="0084115C" w:rsidP="0084115C">
      <w:pPr>
        <w:numPr>
          <w:ilvl w:val="1"/>
          <w:numId w:val="27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Ex. McDonalds.</w:t>
      </w:r>
    </w:p>
    <w:p w:rsidR="0084115C" w:rsidRPr="0084115C" w:rsidRDefault="0084115C" w:rsidP="0084115C">
      <w:pPr>
        <w:numPr>
          <w:ilvl w:val="0"/>
          <w:numId w:val="27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Strategic Alliance: </w:t>
      </w:r>
      <w:r w:rsidRPr="0084115C">
        <w:rPr>
          <w:rFonts w:ascii="Arial" w:hAnsi="Arial" w:cs="Times New Roman"/>
          <w:color w:val="000000"/>
          <w:sz w:val="16"/>
          <w:szCs w:val="16"/>
          <w:lang w:val="es-HN"/>
        </w:rPr>
        <w:t xml:space="preserve">A collaborative relationship between independent firms, though the partnering firms do not create an equity partnership; that is, they do not invest in one another. </w:t>
      </w:r>
    </w:p>
    <w:p w:rsidR="0084115C" w:rsidRPr="0084115C" w:rsidRDefault="0084115C" w:rsidP="0084115C">
      <w:pPr>
        <w:numPr>
          <w:ilvl w:val="1"/>
          <w:numId w:val="27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Ex. STar Alliance</w:t>
      </w:r>
    </w:p>
    <w:p w:rsidR="0084115C" w:rsidRPr="0084115C" w:rsidRDefault="0084115C" w:rsidP="0084115C">
      <w:pPr>
        <w:numPr>
          <w:ilvl w:val="0"/>
          <w:numId w:val="278"/>
        </w:numPr>
        <w:textAlignment w:val="baseline"/>
        <w:rPr>
          <w:rFonts w:ascii="Arial" w:hAnsi="Arial" w:cs="Times New Roman"/>
          <w:color w:val="000000"/>
          <w:sz w:val="22"/>
          <w:szCs w:val="22"/>
          <w:lang w:val="es-HN"/>
        </w:rPr>
      </w:pPr>
      <w:r w:rsidRPr="0084115C">
        <w:rPr>
          <w:rFonts w:ascii="Arial" w:hAnsi="Arial" w:cs="Times New Roman"/>
          <w:color w:val="000000"/>
          <w:sz w:val="22"/>
          <w:szCs w:val="22"/>
          <w:lang w:val="es-HN"/>
        </w:rPr>
        <w:t xml:space="preserve">Joint Venture: </w:t>
      </w:r>
      <w:r w:rsidRPr="0084115C">
        <w:rPr>
          <w:rFonts w:ascii="Arial" w:hAnsi="Arial" w:cs="Times New Roman"/>
          <w:color w:val="000000"/>
          <w:sz w:val="16"/>
          <w:szCs w:val="16"/>
          <w:lang w:val="es-HN"/>
        </w:rPr>
        <w:t xml:space="preserve">Formed when a firm entering a new market pools its resources with those of a local firm to form a new company in which ownership, control, and profits are shared. </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Two variants contract manufacturing and management contracting</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Contract manufacturing is when a foreign firm contracts with a local firm in the host market to manufacture the product. For example, NutraLab Canada is a contract manufacturer that has provided original equipment manufacture (OEM) and private label service for vitamin, natural health, and dietary supplement products for more than 10 years.</w:t>
      </w:r>
      <w:r w:rsidRPr="0084115C">
        <w:rPr>
          <w:rFonts w:ascii="Arial" w:hAnsi="Arial" w:cs="Times New Roman"/>
          <w:color w:val="000000"/>
          <w:sz w:val="12"/>
          <w:szCs w:val="12"/>
          <w:lang w:val="es-HN"/>
        </w:rPr>
        <w:t xml:space="preserve">65 </w:t>
      </w:r>
      <w:r w:rsidRPr="0084115C">
        <w:rPr>
          <w:rFonts w:ascii="Arial" w:hAnsi="Arial" w:cs="Times New Roman"/>
          <w:color w:val="000000"/>
          <w:sz w:val="18"/>
          <w:szCs w:val="18"/>
          <w:lang w:val="es-HN"/>
        </w:rPr>
        <w:t xml:space="preserve">NutraLab Canada produces many of the pharmaceutical softgels, capsules, liquid, and tablets that we consume. </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Management contracting occurs when the domestic firm provides management consulting and advice to a foreign firm. For example, many Canadian technology companies will supply their technology to firms and governments in developing countries with a specific agreement that only the Canadian supplier can maintain the technology or provide know-how regarding technology use and repair.  </w:t>
      </w:r>
    </w:p>
    <w:p w:rsidR="0084115C" w:rsidRPr="0084115C" w:rsidRDefault="0084115C" w:rsidP="0084115C">
      <w:pPr>
        <w:numPr>
          <w:ilvl w:val="0"/>
          <w:numId w:val="278"/>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Direct Investment: </w:t>
      </w:r>
      <w:r w:rsidRPr="0084115C">
        <w:rPr>
          <w:rFonts w:ascii="Arial" w:hAnsi="Arial" w:cs="Times New Roman"/>
          <w:color w:val="000000"/>
          <w:sz w:val="16"/>
          <w:szCs w:val="16"/>
          <w:lang w:val="es-HN"/>
        </w:rPr>
        <w:t xml:space="preserve">When a firm maintains 100 percent ownership of its plants, operation facilities, and offices in a foreign country, often through the formation of wholly owned subsidiaries. </w:t>
      </w:r>
    </w:p>
    <w:p w:rsidR="0084115C" w:rsidRPr="0084115C" w:rsidRDefault="0084115C" w:rsidP="0084115C">
      <w:pPr>
        <w:numPr>
          <w:ilvl w:val="1"/>
          <w:numId w:val="278"/>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 xml:space="preserve">Ex. Barrick Gold having 25 mines in several countries all owned by them. </w:t>
      </w:r>
    </w:p>
    <w:p w:rsidR="0084115C" w:rsidRPr="0084115C" w:rsidRDefault="0084115C" w:rsidP="0084115C">
      <w:pPr>
        <w:rPr>
          <w:rFonts w:ascii="Times" w:eastAsia="Times New Roman" w:hAnsi="Times" w:cs="Times New Roman"/>
          <w:sz w:val="20"/>
          <w:szCs w:val="20"/>
          <w:lang w:val="es-HN"/>
        </w:rPr>
      </w:pP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6"/>
          <w:szCs w:val="16"/>
          <w:lang w:val="es-HN"/>
        </w:rPr>
        <w:t>Choosing a Global Marketing STrategy</w:t>
      </w:r>
    </w:p>
    <w:p w:rsidR="0084115C" w:rsidRPr="0084115C" w:rsidRDefault="0084115C" w:rsidP="0084115C">
      <w:pPr>
        <w:numPr>
          <w:ilvl w:val="0"/>
          <w:numId w:val="279"/>
        </w:numPr>
        <w:textAlignment w:val="baseline"/>
        <w:rPr>
          <w:rFonts w:ascii="Arial" w:hAnsi="Arial" w:cs="Times New Roman"/>
          <w:color w:val="000000"/>
          <w:sz w:val="16"/>
          <w:szCs w:val="16"/>
          <w:lang w:val="es-HN"/>
        </w:rPr>
      </w:pPr>
      <w:r w:rsidRPr="0084115C">
        <w:rPr>
          <w:rFonts w:ascii="Arial" w:hAnsi="Arial" w:cs="Times New Roman"/>
          <w:color w:val="000000"/>
          <w:sz w:val="16"/>
          <w:szCs w:val="16"/>
          <w:lang w:val="es-HN"/>
        </w:rPr>
        <w:t>Target Market: Segmentation, Targeting and Positioning</w:t>
      </w:r>
    </w:p>
    <w:p w:rsidR="0084115C" w:rsidRPr="0084115C" w:rsidRDefault="0084115C" w:rsidP="0084115C">
      <w:pPr>
        <w:numPr>
          <w:ilvl w:val="1"/>
          <w:numId w:val="280"/>
        </w:numPr>
        <w:textAlignment w:val="baseline"/>
        <w:rPr>
          <w:rFonts w:ascii="Arial" w:hAnsi="Arial" w:cs="Times New Roman"/>
          <w:color w:val="000000"/>
          <w:sz w:val="16"/>
          <w:szCs w:val="16"/>
          <w:lang w:val="es-HN"/>
        </w:rPr>
      </w:pPr>
      <w:r w:rsidRPr="0084115C">
        <w:rPr>
          <w:rFonts w:ascii="Arial" w:hAnsi="Arial" w:cs="Times New Roman"/>
          <w:color w:val="000000"/>
          <w:sz w:val="18"/>
          <w:szCs w:val="18"/>
          <w:lang w:val="es-HN"/>
        </w:rPr>
        <w:t>Global segmentation, targeting, and positioning (STP) is more complicated than domestic STP for several reasons. First, firms considering a global expansion have much more difficulty understanding the cultural nuances of other countries. Second, subcultures within each country also must be considered. Third, consumers often view products and their role as consumers differently in different countries.</w:t>
      </w:r>
    </w:p>
    <w:p w:rsidR="0084115C" w:rsidRPr="0084115C" w:rsidRDefault="0084115C" w:rsidP="0084115C">
      <w:pPr>
        <w:numPr>
          <w:ilvl w:val="0"/>
          <w:numId w:val="280"/>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Global Marketing Mix</w:t>
      </w:r>
    </w:p>
    <w:p w:rsidR="0084115C" w:rsidRPr="0084115C" w:rsidRDefault="0084115C" w:rsidP="0084115C">
      <w:pPr>
        <w:numPr>
          <w:ilvl w:val="1"/>
          <w:numId w:val="280"/>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Three Potential Strategies</w:t>
      </w:r>
    </w:p>
    <w:p w:rsidR="0084115C" w:rsidRPr="0084115C" w:rsidRDefault="0084115C" w:rsidP="0084115C">
      <w:pPr>
        <w:numPr>
          <w:ilvl w:val="2"/>
          <w:numId w:val="281"/>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Sell the same product or service in both the home country market and the host country.</w:t>
      </w:r>
    </w:p>
    <w:p w:rsidR="0084115C" w:rsidRPr="0084115C" w:rsidRDefault="0084115C" w:rsidP="0084115C">
      <w:pPr>
        <w:numPr>
          <w:ilvl w:val="3"/>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For Campbells this did not work in China because cooks take pride in making their soup from scratch. </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Sell a product or service similar to that sold in the home country but include minor adaptations. </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Sell totally new products or services. </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Glocalization: when firms offer standardized products globally and change promotional campaigns geared to local markets. </w:t>
      </w:r>
    </w:p>
    <w:p w:rsidR="0084115C" w:rsidRPr="0084115C" w:rsidRDefault="0084115C" w:rsidP="0084115C">
      <w:pPr>
        <w:numPr>
          <w:ilvl w:val="3"/>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Ex. Pringles are the same thing everywhere with the exception of different flavours for different countries. </w:t>
      </w:r>
    </w:p>
    <w:p w:rsidR="0084115C" w:rsidRPr="0084115C" w:rsidRDefault="0084115C" w:rsidP="0084115C">
      <w:pPr>
        <w:numPr>
          <w:ilvl w:val="1"/>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Global Pricing STrategies</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Its is hard due to different laws in different countries. Like how in some European countries you can only have regional sales twice a year and in specific months. Also tariffs and quotas play a big role. Plus transportation costs might drive price up like with Zara since in Europe is cheaper than in America. </w:t>
      </w:r>
    </w:p>
    <w:p w:rsidR="0084115C" w:rsidRPr="0084115C" w:rsidRDefault="0084115C" w:rsidP="0084115C">
      <w:pPr>
        <w:numPr>
          <w:ilvl w:val="1"/>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Global DIstribution STrategies</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It is hard to move your product so many firms deal with several intermediaries to get it moving but this drives up the price so they do try to diminish the number of intermediaries constantly. Also sometimes consumers live far away from major selling areas or railroads so they must adapt to these new conditions. Like how in India Unilever trained women to reach remote villages that average about $250 million in profits. </w:t>
      </w:r>
    </w:p>
    <w:p w:rsidR="0084115C" w:rsidRPr="0084115C" w:rsidRDefault="0084115C" w:rsidP="0084115C">
      <w:pPr>
        <w:numPr>
          <w:ilvl w:val="1"/>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Global Communication Strategies</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Things such literacy must be taken into account so simple words and phrases might be better. </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Media availability also varies widely; some countries offer only state-controlled media. Advertising regulations differ too. In an attempt at standardization, the European Union recently recommended common guidelines for its member countries regarding advertising to children, and it is currently reviewing a possible ban on “junk food” advertising </w:t>
      </w:r>
    </w:p>
    <w:p w:rsidR="0084115C" w:rsidRPr="0084115C" w:rsidRDefault="0084115C" w:rsidP="0084115C">
      <w:pPr>
        <w:numPr>
          <w:ilvl w:val="2"/>
          <w:numId w:val="282"/>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Language confusion might arise since words might have different meanings across the globe. </w:t>
      </w:r>
    </w:p>
    <w:p w:rsidR="0084115C" w:rsidRPr="0084115C" w:rsidRDefault="0084115C" w:rsidP="0084115C">
      <w:pPr>
        <w:spacing w:after="240"/>
        <w:rPr>
          <w:rFonts w:ascii="Times" w:eastAsia="Times New Roman" w:hAnsi="Times" w:cs="Times New Roman"/>
          <w:sz w:val="20"/>
          <w:szCs w:val="20"/>
          <w:lang w:val="es-HN"/>
        </w:rPr>
      </w:pPr>
      <w:r w:rsidRPr="0084115C">
        <w:rPr>
          <w:rFonts w:ascii="Times" w:eastAsia="Times New Roman" w:hAnsi="Times" w:cs="Times New Roman"/>
          <w:sz w:val="20"/>
          <w:szCs w:val="20"/>
          <w:lang w:val="es-HN"/>
        </w:rPr>
        <w:br/>
      </w:r>
    </w:p>
    <w:p w:rsidR="0084115C" w:rsidRPr="0084115C" w:rsidRDefault="0084115C" w:rsidP="0084115C">
      <w:pPr>
        <w:ind w:left="1800"/>
        <w:rPr>
          <w:rFonts w:ascii="Times" w:hAnsi="Times" w:cs="Times New Roman"/>
          <w:sz w:val="20"/>
          <w:szCs w:val="20"/>
          <w:lang w:val="es-HN"/>
        </w:rPr>
      </w:pP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p>
    <w:p w:rsidR="0084115C" w:rsidRPr="0084115C" w:rsidRDefault="0084115C" w:rsidP="0084115C">
      <w:pPr>
        <w:rPr>
          <w:rFonts w:ascii="Times" w:hAnsi="Times" w:cs="Times New Roman"/>
          <w:sz w:val="20"/>
          <w:szCs w:val="20"/>
          <w:lang w:val="es-HN"/>
        </w:rPr>
      </w:pPr>
      <w:r w:rsidRPr="0084115C">
        <w:rPr>
          <w:rFonts w:ascii="Arial" w:hAnsi="Arial" w:cs="Times New Roman"/>
          <w:color w:val="000000"/>
          <w:sz w:val="18"/>
          <w:szCs w:val="18"/>
          <w:lang w:val="es-HN"/>
        </w:rPr>
        <w:t>Ethical Issues</w:t>
      </w:r>
    </w:p>
    <w:p w:rsidR="0084115C" w:rsidRPr="0084115C" w:rsidRDefault="0084115C" w:rsidP="0084115C">
      <w:pPr>
        <w:numPr>
          <w:ilvl w:val="0"/>
          <w:numId w:val="283"/>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Environmental COncerns:</w:t>
      </w:r>
      <w:r w:rsidRPr="0084115C">
        <w:rPr>
          <w:rFonts w:ascii="Arial" w:hAnsi="Arial" w:cs="Times New Roman"/>
          <w:color w:val="000000"/>
          <w:sz w:val="16"/>
          <w:szCs w:val="16"/>
          <w:lang w:val="es-HN"/>
        </w:rPr>
        <w:t xml:space="preserve">Include, but are not limited to, the excessive use of natural resources and energy, refuse from manufacturing processes, excess trash created by consumer goods packages, and hard- to-dispose-of products such as tires, cellphones, and computer monitors. </w:t>
      </w:r>
    </w:p>
    <w:p w:rsidR="0084115C" w:rsidRPr="0084115C" w:rsidRDefault="0084115C" w:rsidP="0084115C">
      <w:pPr>
        <w:numPr>
          <w:ilvl w:val="0"/>
          <w:numId w:val="283"/>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Global labor issues: </w:t>
      </w:r>
      <w:r w:rsidRPr="0084115C">
        <w:rPr>
          <w:rFonts w:ascii="Arial" w:hAnsi="Arial" w:cs="Times New Roman"/>
          <w:color w:val="000000"/>
          <w:sz w:val="16"/>
          <w:szCs w:val="16"/>
          <w:lang w:val="es-HN"/>
        </w:rPr>
        <w:t xml:space="preserve">Includes concerns about working conditions and wages paid to factory workers in developing countries. </w:t>
      </w:r>
    </w:p>
    <w:p w:rsidR="0084115C" w:rsidRPr="0084115C" w:rsidRDefault="0084115C" w:rsidP="0084115C">
      <w:pPr>
        <w:numPr>
          <w:ilvl w:val="0"/>
          <w:numId w:val="283"/>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Cultural Imperialism: </w:t>
      </w:r>
      <w:r w:rsidRPr="0084115C">
        <w:rPr>
          <w:rFonts w:ascii="Arial" w:hAnsi="Arial" w:cs="Times New Roman"/>
          <w:color w:val="000000"/>
          <w:sz w:val="16"/>
          <w:szCs w:val="16"/>
          <w:lang w:val="es-HN"/>
        </w:rPr>
        <w:t xml:space="preserve">The belief that one’s own culture is superior to that of other nations; can take the form of an active, formal policy or a more subtle general attitude. </w:t>
      </w:r>
    </w:p>
    <w:p w:rsidR="0084115C" w:rsidRPr="0084115C" w:rsidRDefault="0084115C" w:rsidP="0084115C">
      <w:pPr>
        <w:numPr>
          <w:ilvl w:val="1"/>
          <w:numId w:val="284"/>
        </w:numPr>
        <w:textAlignment w:val="baseline"/>
        <w:rPr>
          <w:rFonts w:ascii="Arial" w:hAnsi="Arial" w:cs="Times New Roman"/>
          <w:color w:val="000000"/>
          <w:sz w:val="18"/>
          <w:szCs w:val="18"/>
          <w:lang w:val="es-HN"/>
        </w:rPr>
      </w:pPr>
      <w:r w:rsidRPr="0084115C">
        <w:rPr>
          <w:rFonts w:ascii="Arial" w:hAnsi="Arial" w:cs="Times New Roman"/>
          <w:color w:val="000000"/>
          <w:sz w:val="18"/>
          <w:szCs w:val="18"/>
          <w:lang w:val="es-HN"/>
        </w:rPr>
        <w:t xml:space="preserve">In Iran Valentine's Day is forbidden but ppl still celebrate it because they learned about ti from Western culture and is now celebrated in secret. </w:t>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r w:rsidRPr="0084115C">
        <w:rPr>
          <w:rFonts w:ascii="Arial" w:hAnsi="Arial" w:cs="Times New Roman"/>
          <w:color w:val="000000"/>
          <w:sz w:val="18"/>
          <w:szCs w:val="18"/>
          <w:lang w:val="es-HN"/>
        </w:rPr>
        <w:tab/>
      </w:r>
    </w:p>
    <w:p w:rsidR="00614FA7" w:rsidRDefault="00614FA7">
      <w:bookmarkStart w:id="0" w:name="_GoBack"/>
      <w:bookmarkEnd w:id="0"/>
    </w:p>
    <w:sectPr w:rsidR="00614FA7" w:rsidSect="002421BB">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7B52"/>
    <w:multiLevelType w:val="multilevel"/>
    <w:tmpl w:val="7FA4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D1CDC"/>
    <w:multiLevelType w:val="multilevel"/>
    <w:tmpl w:val="A40CF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9C5CDB"/>
    <w:multiLevelType w:val="multilevel"/>
    <w:tmpl w:val="33665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E6AD3"/>
    <w:multiLevelType w:val="multilevel"/>
    <w:tmpl w:val="F272B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296F4E"/>
    <w:multiLevelType w:val="multilevel"/>
    <w:tmpl w:val="8A20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EC6649"/>
    <w:multiLevelType w:val="multilevel"/>
    <w:tmpl w:val="95DCB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FD67A9"/>
    <w:multiLevelType w:val="multilevel"/>
    <w:tmpl w:val="2C006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4D4CC4"/>
    <w:multiLevelType w:val="multilevel"/>
    <w:tmpl w:val="835E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1A1FE9"/>
    <w:multiLevelType w:val="multilevel"/>
    <w:tmpl w:val="CB622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F557E4"/>
    <w:multiLevelType w:val="multilevel"/>
    <w:tmpl w:val="0E72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D30AB1"/>
    <w:multiLevelType w:val="multilevel"/>
    <w:tmpl w:val="9C74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7E332A"/>
    <w:multiLevelType w:val="multilevel"/>
    <w:tmpl w:val="0ECAB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EC84085"/>
    <w:multiLevelType w:val="multilevel"/>
    <w:tmpl w:val="EA9C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F015CBE"/>
    <w:multiLevelType w:val="multilevel"/>
    <w:tmpl w:val="6E16A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6964BF"/>
    <w:multiLevelType w:val="multilevel"/>
    <w:tmpl w:val="7760F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0B70138"/>
    <w:multiLevelType w:val="multilevel"/>
    <w:tmpl w:val="D1460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CF1330"/>
    <w:multiLevelType w:val="multilevel"/>
    <w:tmpl w:val="7C041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1F46DB6"/>
    <w:multiLevelType w:val="multilevel"/>
    <w:tmpl w:val="5ADAC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24C2A74"/>
    <w:multiLevelType w:val="multilevel"/>
    <w:tmpl w:val="B95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4512E80"/>
    <w:multiLevelType w:val="multilevel"/>
    <w:tmpl w:val="26DC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45F2673"/>
    <w:multiLevelType w:val="multilevel"/>
    <w:tmpl w:val="A5986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51E5E12"/>
    <w:multiLevelType w:val="multilevel"/>
    <w:tmpl w:val="6B44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93411CA"/>
    <w:multiLevelType w:val="multilevel"/>
    <w:tmpl w:val="2DEAB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AB83602"/>
    <w:multiLevelType w:val="multilevel"/>
    <w:tmpl w:val="3996A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D7F3853"/>
    <w:multiLevelType w:val="multilevel"/>
    <w:tmpl w:val="08F4B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E670F1D"/>
    <w:multiLevelType w:val="multilevel"/>
    <w:tmpl w:val="EBBE9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F93094F"/>
    <w:multiLevelType w:val="multilevel"/>
    <w:tmpl w:val="83AE3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04C3CCD"/>
    <w:multiLevelType w:val="multilevel"/>
    <w:tmpl w:val="97424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1422A91"/>
    <w:multiLevelType w:val="multilevel"/>
    <w:tmpl w:val="898C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27F2CC2"/>
    <w:multiLevelType w:val="multilevel"/>
    <w:tmpl w:val="845A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2956AA4"/>
    <w:multiLevelType w:val="multilevel"/>
    <w:tmpl w:val="AE42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2BD6D0F"/>
    <w:multiLevelType w:val="multilevel"/>
    <w:tmpl w:val="53A8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3A23B8B"/>
    <w:multiLevelType w:val="multilevel"/>
    <w:tmpl w:val="E398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45D3FF2"/>
    <w:multiLevelType w:val="multilevel"/>
    <w:tmpl w:val="EDC2E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4E93738"/>
    <w:multiLevelType w:val="multilevel"/>
    <w:tmpl w:val="4712F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5F85785"/>
    <w:multiLevelType w:val="multilevel"/>
    <w:tmpl w:val="BB2C1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84775CE"/>
    <w:multiLevelType w:val="multilevel"/>
    <w:tmpl w:val="63B82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A385134"/>
    <w:multiLevelType w:val="multilevel"/>
    <w:tmpl w:val="D86C5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A577F7A"/>
    <w:multiLevelType w:val="multilevel"/>
    <w:tmpl w:val="7D00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AF541FF"/>
    <w:multiLevelType w:val="multilevel"/>
    <w:tmpl w:val="3D26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C9504E4"/>
    <w:multiLevelType w:val="multilevel"/>
    <w:tmpl w:val="9BFA3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CB736F3"/>
    <w:multiLevelType w:val="multilevel"/>
    <w:tmpl w:val="AAD6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DA5603E"/>
    <w:multiLevelType w:val="multilevel"/>
    <w:tmpl w:val="FD7C1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E1A66F0"/>
    <w:multiLevelType w:val="multilevel"/>
    <w:tmpl w:val="AAFAB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FF62E64"/>
    <w:multiLevelType w:val="multilevel"/>
    <w:tmpl w:val="C1AA0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00903E2"/>
    <w:multiLevelType w:val="multilevel"/>
    <w:tmpl w:val="67A47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03B72D9"/>
    <w:multiLevelType w:val="multilevel"/>
    <w:tmpl w:val="7EF05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09450F9"/>
    <w:multiLevelType w:val="multilevel"/>
    <w:tmpl w:val="5E78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1443E88"/>
    <w:multiLevelType w:val="multilevel"/>
    <w:tmpl w:val="71E84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2EB1CB1"/>
    <w:multiLevelType w:val="multilevel"/>
    <w:tmpl w:val="CDF82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3AE59E3"/>
    <w:multiLevelType w:val="multilevel"/>
    <w:tmpl w:val="5C686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405713C"/>
    <w:multiLevelType w:val="multilevel"/>
    <w:tmpl w:val="BCAA4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51A7076"/>
    <w:multiLevelType w:val="multilevel"/>
    <w:tmpl w:val="6C8C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68A0AD9"/>
    <w:multiLevelType w:val="multilevel"/>
    <w:tmpl w:val="AB402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7B60C0F"/>
    <w:multiLevelType w:val="multilevel"/>
    <w:tmpl w:val="BCB89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9A95774"/>
    <w:multiLevelType w:val="multilevel"/>
    <w:tmpl w:val="9E687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A045F11"/>
    <w:multiLevelType w:val="multilevel"/>
    <w:tmpl w:val="BDF62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A464425"/>
    <w:multiLevelType w:val="multilevel"/>
    <w:tmpl w:val="DE0E6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A62718F"/>
    <w:multiLevelType w:val="multilevel"/>
    <w:tmpl w:val="AD3E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B236266"/>
    <w:multiLevelType w:val="multilevel"/>
    <w:tmpl w:val="67A4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B531B4F"/>
    <w:multiLevelType w:val="multilevel"/>
    <w:tmpl w:val="99BE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BF60DC0"/>
    <w:multiLevelType w:val="multilevel"/>
    <w:tmpl w:val="66621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D483BB4"/>
    <w:multiLevelType w:val="multilevel"/>
    <w:tmpl w:val="3B5EF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E6E502E"/>
    <w:multiLevelType w:val="multilevel"/>
    <w:tmpl w:val="8D08F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F2417E7"/>
    <w:multiLevelType w:val="multilevel"/>
    <w:tmpl w:val="677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F3C18D1"/>
    <w:multiLevelType w:val="multilevel"/>
    <w:tmpl w:val="71E2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00C57CA"/>
    <w:multiLevelType w:val="multilevel"/>
    <w:tmpl w:val="34562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2F33658"/>
    <w:multiLevelType w:val="multilevel"/>
    <w:tmpl w:val="30EC4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2F620E3"/>
    <w:multiLevelType w:val="multilevel"/>
    <w:tmpl w:val="C3341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47876AB"/>
    <w:multiLevelType w:val="multilevel"/>
    <w:tmpl w:val="B0F6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687789B"/>
    <w:multiLevelType w:val="multilevel"/>
    <w:tmpl w:val="6F22F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70373E0"/>
    <w:multiLevelType w:val="multilevel"/>
    <w:tmpl w:val="50425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8604176"/>
    <w:multiLevelType w:val="multilevel"/>
    <w:tmpl w:val="01B4B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9545B0C"/>
    <w:multiLevelType w:val="multilevel"/>
    <w:tmpl w:val="5DAA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9835BDF"/>
    <w:multiLevelType w:val="multilevel"/>
    <w:tmpl w:val="6810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9F33F95"/>
    <w:multiLevelType w:val="multilevel"/>
    <w:tmpl w:val="1584E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BD158E5"/>
    <w:multiLevelType w:val="multilevel"/>
    <w:tmpl w:val="192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BE00AE8"/>
    <w:multiLevelType w:val="multilevel"/>
    <w:tmpl w:val="4F282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C3728D7"/>
    <w:multiLevelType w:val="multilevel"/>
    <w:tmpl w:val="0EAEA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D697E0E"/>
    <w:multiLevelType w:val="multilevel"/>
    <w:tmpl w:val="54F0D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DBD1A31"/>
    <w:multiLevelType w:val="multilevel"/>
    <w:tmpl w:val="E594F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DDB2233"/>
    <w:multiLevelType w:val="multilevel"/>
    <w:tmpl w:val="72F20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EC810EA"/>
    <w:multiLevelType w:val="multilevel"/>
    <w:tmpl w:val="2102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EF719A6"/>
    <w:multiLevelType w:val="multilevel"/>
    <w:tmpl w:val="30BA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FC5706B"/>
    <w:multiLevelType w:val="multilevel"/>
    <w:tmpl w:val="F118C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FCB51F2"/>
    <w:multiLevelType w:val="multilevel"/>
    <w:tmpl w:val="00B8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01E60CD"/>
    <w:multiLevelType w:val="multilevel"/>
    <w:tmpl w:val="D2546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0976E7B"/>
    <w:multiLevelType w:val="multilevel"/>
    <w:tmpl w:val="685C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0CA13CA"/>
    <w:multiLevelType w:val="multilevel"/>
    <w:tmpl w:val="C24EB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0F75AD1"/>
    <w:multiLevelType w:val="multilevel"/>
    <w:tmpl w:val="A17E0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1F915C6"/>
    <w:multiLevelType w:val="multilevel"/>
    <w:tmpl w:val="FD544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47E3C02"/>
    <w:multiLevelType w:val="multilevel"/>
    <w:tmpl w:val="BD82A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6C33B63"/>
    <w:multiLevelType w:val="multilevel"/>
    <w:tmpl w:val="26EEC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6FE06B6"/>
    <w:multiLevelType w:val="multilevel"/>
    <w:tmpl w:val="67C0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7911199"/>
    <w:multiLevelType w:val="multilevel"/>
    <w:tmpl w:val="A42E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93223D7"/>
    <w:multiLevelType w:val="multilevel"/>
    <w:tmpl w:val="5E08E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9555A4B"/>
    <w:multiLevelType w:val="multilevel"/>
    <w:tmpl w:val="843C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9F2611E"/>
    <w:multiLevelType w:val="multilevel"/>
    <w:tmpl w:val="3168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A4606C4"/>
    <w:multiLevelType w:val="multilevel"/>
    <w:tmpl w:val="7358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C394E4C"/>
    <w:multiLevelType w:val="multilevel"/>
    <w:tmpl w:val="1CE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CD517E4"/>
    <w:multiLevelType w:val="multilevel"/>
    <w:tmpl w:val="50228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D1F400E"/>
    <w:multiLevelType w:val="multilevel"/>
    <w:tmpl w:val="59A4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E5664F8"/>
    <w:multiLevelType w:val="multilevel"/>
    <w:tmpl w:val="A2285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F4E0875"/>
    <w:multiLevelType w:val="multilevel"/>
    <w:tmpl w:val="2E80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FC025BC"/>
    <w:multiLevelType w:val="multilevel"/>
    <w:tmpl w:val="B6345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60113ABF"/>
    <w:multiLevelType w:val="multilevel"/>
    <w:tmpl w:val="DD1A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1FF3852"/>
    <w:multiLevelType w:val="multilevel"/>
    <w:tmpl w:val="B61CB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32845A5"/>
    <w:multiLevelType w:val="multilevel"/>
    <w:tmpl w:val="179A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342299E"/>
    <w:multiLevelType w:val="multilevel"/>
    <w:tmpl w:val="8B0A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36578A0"/>
    <w:multiLevelType w:val="multilevel"/>
    <w:tmpl w:val="DF14B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3CD6DE8"/>
    <w:multiLevelType w:val="multilevel"/>
    <w:tmpl w:val="5DAE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5012E4B"/>
    <w:multiLevelType w:val="multilevel"/>
    <w:tmpl w:val="7112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5F70250"/>
    <w:multiLevelType w:val="multilevel"/>
    <w:tmpl w:val="D9C4D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6701717B"/>
    <w:multiLevelType w:val="multilevel"/>
    <w:tmpl w:val="8FEA6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68386E66"/>
    <w:multiLevelType w:val="multilevel"/>
    <w:tmpl w:val="18C0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A82484C"/>
    <w:multiLevelType w:val="multilevel"/>
    <w:tmpl w:val="BDBE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B322205"/>
    <w:multiLevelType w:val="multilevel"/>
    <w:tmpl w:val="C7D01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BFC0005"/>
    <w:multiLevelType w:val="multilevel"/>
    <w:tmpl w:val="C5AE2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C553EB5"/>
    <w:multiLevelType w:val="multilevel"/>
    <w:tmpl w:val="D138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CC05DFB"/>
    <w:multiLevelType w:val="multilevel"/>
    <w:tmpl w:val="4CDE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D0E0984"/>
    <w:multiLevelType w:val="multilevel"/>
    <w:tmpl w:val="690A4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D91238A"/>
    <w:multiLevelType w:val="multilevel"/>
    <w:tmpl w:val="4DF8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DF63B99"/>
    <w:multiLevelType w:val="multilevel"/>
    <w:tmpl w:val="384A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E312479"/>
    <w:multiLevelType w:val="multilevel"/>
    <w:tmpl w:val="D87A5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E532BE9"/>
    <w:multiLevelType w:val="multilevel"/>
    <w:tmpl w:val="8BF8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E58674C"/>
    <w:multiLevelType w:val="multilevel"/>
    <w:tmpl w:val="12825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E871163"/>
    <w:multiLevelType w:val="multilevel"/>
    <w:tmpl w:val="75EC4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ED94378"/>
    <w:multiLevelType w:val="multilevel"/>
    <w:tmpl w:val="3A96D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F1F3787"/>
    <w:multiLevelType w:val="multilevel"/>
    <w:tmpl w:val="0F2A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F3B750D"/>
    <w:multiLevelType w:val="multilevel"/>
    <w:tmpl w:val="A774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FF722CE"/>
    <w:multiLevelType w:val="multilevel"/>
    <w:tmpl w:val="CD34F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05E208E"/>
    <w:multiLevelType w:val="multilevel"/>
    <w:tmpl w:val="4D481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70844A81"/>
    <w:multiLevelType w:val="multilevel"/>
    <w:tmpl w:val="0FA44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24F169F"/>
    <w:multiLevelType w:val="multilevel"/>
    <w:tmpl w:val="FC701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33A5AED"/>
    <w:multiLevelType w:val="multilevel"/>
    <w:tmpl w:val="0E62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4343566"/>
    <w:multiLevelType w:val="multilevel"/>
    <w:tmpl w:val="7E18F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53378BF"/>
    <w:multiLevelType w:val="multilevel"/>
    <w:tmpl w:val="1A044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75E94C12"/>
    <w:multiLevelType w:val="multilevel"/>
    <w:tmpl w:val="3B6E6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8A3670C"/>
    <w:multiLevelType w:val="multilevel"/>
    <w:tmpl w:val="E3A24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C3E2A4C"/>
    <w:multiLevelType w:val="multilevel"/>
    <w:tmpl w:val="BB00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D0878B5"/>
    <w:multiLevelType w:val="multilevel"/>
    <w:tmpl w:val="1E30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D8E795D"/>
    <w:multiLevelType w:val="multilevel"/>
    <w:tmpl w:val="78CCA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DF56754"/>
    <w:multiLevelType w:val="multilevel"/>
    <w:tmpl w:val="8092C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41"/>
  </w:num>
  <w:num w:numId="3">
    <w:abstractNumId w:val="10"/>
  </w:num>
  <w:num w:numId="4">
    <w:abstractNumId w:val="12"/>
  </w:num>
  <w:num w:numId="5">
    <w:abstractNumId w:val="85"/>
  </w:num>
  <w:num w:numId="6">
    <w:abstractNumId w:val="1"/>
  </w:num>
  <w:num w:numId="7">
    <w:abstractNumId w:val="1"/>
    <w:lvlOverride w:ilvl="1">
      <w:lvl w:ilvl="1">
        <w:numFmt w:val="bullet"/>
        <w:lvlText w:val=""/>
        <w:lvlJc w:val="left"/>
        <w:pPr>
          <w:tabs>
            <w:tab w:val="num" w:pos="1440"/>
          </w:tabs>
          <w:ind w:left="1440" w:hanging="360"/>
        </w:pPr>
        <w:rPr>
          <w:rFonts w:ascii="Symbol" w:hAnsi="Symbol" w:hint="default"/>
          <w:sz w:val="20"/>
        </w:rPr>
      </w:lvl>
    </w:lvlOverride>
  </w:num>
  <w:num w:numId="8">
    <w:abstractNumId w:val="107"/>
  </w:num>
  <w:num w:numId="9">
    <w:abstractNumId w:val="117"/>
  </w:num>
  <w:num w:numId="10">
    <w:abstractNumId w:val="117"/>
    <w:lvlOverride w:ilvl="1">
      <w:lvl w:ilvl="1">
        <w:numFmt w:val="bullet"/>
        <w:lvlText w:val=""/>
        <w:lvlJc w:val="left"/>
        <w:pPr>
          <w:tabs>
            <w:tab w:val="num" w:pos="1440"/>
          </w:tabs>
          <w:ind w:left="1440" w:hanging="360"/>
        </w:pPr>
        <w:rPr>
          <w:rFonts w:ascii="Symbol" w:hAnsi="Symbol" w:hint="default"/>
          <w:sz w:val="20"/>
        </w:rPr>
      </w:lvl>
    </w:lvlOverride>
  </w:num>
  <w:num w:numId="11">
    <w:abstractNumId w:val="1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2">
    <w:abstractNumId w:val="105"/>
  </w:num>
  <w:num w:numId="13">
    <w:abstractNumId w:val="76"/>
  </w:num>
  <w:num w:numId="14">
    <w:abstractNumId w:val="94"/>
  </w:num>
  <w:num w:numId="15">
    <w:abstractNumId w:val="133"/>
  </w:num>
  <w:num w:numId="16">
    <w:abstractNumId w:val="133"/>
    <w:lvlOverride w:ilvl="1">
      <w:lvl w:ilvl="1">
        <w:numFmt w:val="bullet"/>
        <w:lvlText w:val=""/>
        <w:lvlJc w:val="left"/>
        <w:pPr>
          <w:tabs>
            <w:tab w:val="num" w:pos="1440"/>
          </w:tabs>
          <w:ind w:left="1440" w:hanging="360"/>
        </w:pPr>
        <w:rPr>
          <w:rFonts w:ascii="Symbol" w:hAnsi="Symbol" w:hint="default"/>
          <w:sz w:val="20"/>
        </w:rPr>
      </w:lvl>
    </w:lvlOverride>
  </w:num>
  <w:num w:numId="17">
    <w:abstractNumId w:val="13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8">
    <w:abstractNumId w:val="62"/>
  </w:num>
  <w:num w:numId="19">
    <w:abstractNumId w:val="62"/>
    <w:lvlOverride w:ilvl="2">
      <w:lvl w:ilvl="2">
        <w:numFmt w:val="bullet"/>
        <w:lvlText w:val=""/>
        <w:lvlJc w:val="left"/>
        <w:pPr>
          <w:tabs>
            <w:tab w:val="num" w:pos="2160"/>
          </w:tabs>
          <w:ind w:left="2160" w:hanging="360"/>
        </w:pPr>
        <w:rPr>
          <w:rFonts w:ascii="Symbol" w:hAnsi="Symbol" w:hint="default"/>
          <w:sz w:val="20"/>
        </w:rPr>
      </w:lvl>
    </w:lvlOverride>
  </w:num>
  <w:num w:numId="20">
    <w:abstractNumId w:val="6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1">
    <w:abstractNumId w:val="42"/>
  </w:num>
  <w:num w:numId="22">
    <w:abstractNumId w:val="42"/>
    <w:lvlOverride w:ilvl="1">
      <w:lvl w:ilvl="1">
        <w:numFmt w:val="bullet"/>
        <w:lvlText w:val=""/>
        <w:lvlJc w:val="left"/>
        <w:pPr>
          <w:tabs>
            <w:tab w:val="num" w:pos="1440"/>
          </w:tabs>
          <w:ind w:left="1440" w:hanging="360"/>
        </w:pPr>
        <w:rPr>
          <w:rFonts w:ascii="Symbol" w:hAnsi="Symbol" w:hint="default"/>
          <w:sz w:val="20"/>
        </w:rPr>
      </w:lvl>
    </w:lvlOverride>
  </w:num>
  <w:num w:numId="23">
    <w:abstractNumId w:val="4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4">
    <w:abstractNumId w:val="46"/>
  </w:num>
  <w:num w:numId="25">
    <w:abstractNumId w:val="46"/>
    <w:lvlOverride w:ilvl="1">
      <w:lvl w:ilvl="1">
        <w:numFmt w:val="bullet"/>
        <w:lvlText w:val=""/>
        <w:lvlJc w:val="left"/>
        <w:pPr>
          <w:tabs>
            <w:tab w:val="num" w:pos="1440"/>
          </w:tabs>
          <w:ind w:left="1440" w:hanging="360"/>
        </w:pPr>
        <w:rPr>
          <w:rFonts w:ascii="Symbol" w:hAnsi="Symbol" w:hint="default"/>
          <w:sz w:val="20"/>
        </w:rPr>
      </w:lvl>
    </w:lvlOverride>
  </w:num>
  <w:num w:numId="26">
    <w:abstractNumId w:val="90"/>
  </w:num>
  <w:num w:numId="27">
    <w:abstractNumId w:val="90"/>
    <w:lvlOverride w:ilvl="1">
      <w:lvl w:ilvl="1">
        <w:numFmt w:val="bullet"/>
        <w:lvlText w:val=""/>
        <w:lvlJc w:val="left"/>
        <w:pPr>
          <w:tabs>
            <w:tab w:val="num" w:pos="1440"/>
          </w:tabs>
          <w:ind w:left="1440" w:hanging="360"/>
        </w:pPr>
        <w:rPr>
          <w:rFonts w:ascii="Symbol" w:hAnsi="Symbol" w:hint="default"/>
          <w:sz w:val="20"/>
        </w:rPr>
      </w:lvl>
    </w:lvlOverride>
  </w:num>
  <w:num w:numId="28">
    <w:abstractNumId w:val="9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9">
    <w:abstractNumId w:val="74"/>
  </w:num>
  <w:num w:numId="30">
    <w:abstractNumId w:val="68"/>
  </w:num>
  <w:num w:numId="31">
    <w:abstractNumId w:val="68"/>
    <w:lvlOverride w:ilvl="1">
      <w:lvl w:ilvl="1">
        <w:numFmt w:val="bullet"/>
        <w:lvlText w:val=""/>
        <w:lvlJc w:val="left"/>
        <w:pPr>
          <w:tabs>
            <w:tab w:val="num" w:pos="1440"/>
          </w:tabs>
          <w:ind w:left="1440" w:hanging="360"/>
        </w:pPr>
        <w:rPr>
          <w:rFonts w:ascii="Symbol" w:hAnsi="Symbol" w:hint="default"/>
          <w:sz w:val="20"/>
        </w:rPr>
      </w:lvl>
    </w:lvlOverride>
  </w:num>
  <w:num w:numId="32">
    <w:abstractNumId w:val="141"/>
  </w:num>
  <w:num w:numId="33">
    <w:abstractNumId w:val="141"/>
    <w:lvlOverride w:ilvl="1">
      <w:lvl w:ilvl="1">
        <w:numFmt w:val="bullet"/>
        <w:lvlText w:val=""/>
        <w:lvlJc w:val="left"/>
        <w:pPr>
          <w:tabs>
            <w:tab w:val="num" w:pos="1440"/>
          </w:tabs>
          <w:ind w:left="1440" w:hanging="360"/>
        </w:pPr>
        <w:rPr>
          <w:rFonts w:ascii="Symbol" w:hAnsi="Symbol" w:hint="default"/>
          <w:sz w:val="20"/>
        </w:rPr>
      </w:lvl>
    </w:lvlOverride>
  </w:num>
  <w:num w:numId="34">
    <w:abstractNumId w:val="8"/>
  </w:num>
  <w:num w:numId="35">
    <w:abstractNumId w:val="8"/>
    <w:lvlOverride w:ilvl="1">
      <w:lvl w:ilvl="1">
        <w:numFmt w:val="bullet"/>
        <w:lvlText w:val=""/>
        <w:lvlJc w:val="left"/>
        <w:pPr>
          <w:tabs>
            <w:tab w:val="num" w:pos="1440"/>
          </w:tabs>
          <w:ind w:left="1440" w:hanging="360"/>
        </w:pPr>
        <w:rPr>
          <w:rFonts w:ascii="Symbol" w:hAnsi="Symbol" w:hint="default"/>
          <w:sz w:val="20"/>
        </w:rPr>
      </w:lvl>
    </w:lvlOverride>
  </w:num>
  <w:num w:numId="36">
    <w:abstractNumId w:val="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7">
    <w:abstractNumId w:val="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38">
    <w:abstractNumId w:val="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39">
    <w:abstractNumId w:val="81"/>
    <w:lvlOverride w:ilvl="3">
      <w:lvl w:ilvl="3">
        <w:numFmt w:val="bullet"/>
        <w:lvlText w:val=""/>
        <w:lvlJc w:val="left"/>
        <w:pPr>
          <w:tabs>
            <w:tab w:val="num" w:pos="2880"/>
          </w:tabs>
          <w:ind w:left="2880" w:hanging="360"/>
        </w:pPr>
        <w:rPr>
          <w:rFonts w:ascii="Symbol" w:hAnsi="Symbol" w:hint="default"/>
          <w:sz w:val="20"/>
        </w:rPr>
      </w:lvl>
    </w:lvlOverride>
  </w:num>
  <w:num w:numId="40">
    <w:abstractNumId w:val="81"/>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41">
    <w:abstractNumId w:val="81"/>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42">
    <w:abstractNumId w:val="81"/>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43">
    <w:abstractNumId w:val="2"/>
  </w:num>
  <w:num w:numId="44">
    <w:abstractNumId w:val="2"/>
    <w:lvlOverride w:ilvl="1">
      <w:lvl w:ilvl="1">
        <w:numFmt w:val="bullet"/>
        <w:lvlText w:val=""/>
        <w:lvlJc w:val="left"/>
        <w:pPr>
          <w:tabs>
            <w:tab w:val="num" w:pos="1440"/>
          </w:tabs>
          <w:ind w:left="1440" w:hanging="360"/>
        </w:pPr>
        <w:rPr>
          <w:rFonts w:ascii="Symbol" w:hAnsi="Symbol" w:hint="default"/>
          <w:sz w:val="20"/>
        </w:rPr>
      </w:lvl>
    </w:lvlOverride>
  </w:num>
  <w:num w:numId="45">
    <w:abstractNumId w:val="67"/>
  </w:num>
  <w:num w:numId="46">
    <w:abstractNumId w:val="67"/>
    <w:lvlOverride w:ilvl="1">
      <w:lvl w:ilvl="1">
        <w:numFmt w:val="bullet"/>
        <w:lvlText w:val=""/>
        <w:lvlJc w:val="left"/>
        <w:pPr>
          <w:tabs>
            <w:tab w:val="num" w:pos="1440"/>
          </w:tabs>
          <w:ind w:left="1440" w:hanging="360"/>
        </w:pPr>
        <w:rPr>
          <w:rFonts w:ascii="Symbol" w:hAnsi="Symbol" w:hint="default"/>
          <w:sz w:val="20"/>
        </w:rPr>
      </w:lvl>
    </w:lvlOverride>
  </w:num>
  <w:num w:numId="47">
    <w:abstractNumId w:val="6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8">
    <w:abstractNumId w:val="55"/>
  </w:num>
  <w:num w:numId="49">
    <w:abstractNumId w:val="55"/>
    <w:lvlOverride w:ilvl="1">
      <w:lvl w:ilvl="1">
        <w:numFmt w:val="bullet"/>
        <w:lvlText w:val=""/>
        <w:lvlJc w:val="left"/>
        <w:pPr>
          <w:tabs>
            <w:tab w:val="num" w:pos="1440"/>
          </w:tabs>
          <w:ind w:left="1440" w:hanging="360"/>
        </w:pPr>
        <w:rPr>
          <w:rFonts w:ascii="Symbol" w:hAnsi="Symbol" w:hint="default"/>
          <w:sz w:val="20"/>
        </w:rPr>
      </w:lvl>
    </w:lvlOverride>
  </w:num>
  <w:num w:numId="50">
    <w:abstractNumId w:val="5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1">
    <w:abstractNumId w:val="37"/>
  </w:num>
  <w:num w:numId="52">
    <w:abstractNumId w:val="37"/>
    <w:lvlOverride w:ilvl="1">
      <w:lvl w:ilvl="1">
        <w:numFmt w:val="bullet"/>
        <w:lvlText w:val=""/>
        <w:lvlJc w:val="left"/>
        <w:pPr>
          <w:tabs>
            <w:tab w:val="num" w:pos="1440"/>
          </w:tabs>
          <w:ind w:left="1440" w:hanging="360"/>
        </w:pPr>
        <w:rPr>
          <w:rFonts w:ascii="Symbol" w:hAnsi="Symbol" w:hint="default"/>
          <w:sz w:val="20"/>
        </w:rPr>
      </w:lvl>
    </w:lvlOverride>
  </w:num>
  <w:num w:numId="53">
    <w:abstractNumId w:val="3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4">
    <w:abstractNumId w:val="93"/>
  </w:num>
  <w:num w:numId="55">
    <w:abstractNumId w:val="101"/>
  </w:num>
  <w:num w:numId="56">
    <w:abstractNumId w:val="56"/>
  </w:num>
  <w:num w:numId="57">
    <w:abstractNumId w:val="56"/>
    <w:lvlOverride w:ilvl="1">
      <w:lvl w:ilvl="1">
        <w:numFmt w:val="bullet"/>
        <w:lvlText w:val=""/>
        <w:lvlJc w:val="left"/>
        <w:pPr>
          <w:tabs>
            <w:tab w:val="num" w:pos="1440"/>
          </w:tabs>
          <w:ind w:left="1440" w:hanging="360"/>
        </w:pPr>
        <w:rPr>
          <w:rFonts w:ascii="Symbol" w:hAnsi="Symbol" w:hint="default"/>
          <w:sz w:val="20"/>
        </w:rPr>
      </w:lvl>
    </w:lvlOverride>
  </w:num>
  <w:num w:numId="58">
    <w:abstractNumId w:val="5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9">
    <w:abstractNumId w:val="100"/>
  </w:num>
  <w:num w:numId="60">
    <w:abstractNumId w:val="100"/>
    <w:lvlOverride w:ilvl="1">
      <w:lvl w:ilvl="1">
        <w:numFmt w:val="bullet"/>
        <w:lvlText w:val=""/>
        <w:lvlJc w:val="left"/>
        <w:pPr>
          <w:tabs>
            <w:tab w:val="num" w:pos="1440"/>
          </w:tabs>
          <w:ind w:left="1440" w:hanging="360"/>
        </w:pPr>
        <w:rPr>
          <w:rFonts w:ascii="Symbol" w:hAnsi="Symbol" w:hint="default"/>
          <w:sz w:val="20"/>
        </w:rPr>
      </w:lvl>
    </w:lvlOverride>
  </w:num>
  <w:num w:numId="61">
    <w:abstractNumId w:val="10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2">
    <w:abstractNumId w:val="102"/>
  </w:num>
  <w:num w:numId="63">
    <w:abstractNumId w:val="102"/>
    <w:lvlOverride w:ilvl="1">
      <w:lvl w:ilvl="1">
        <w:numFmt w:val="bullet"/>
        <w:lvlText w:val=""/>
        <w:lvlJc w:val="left"/>
        <w:pPr>
          <w:tabs>
            <w:tab w:val="num" w:pos="1440"/>
          </w:tabs>
          <w:ind w:left="1440" w:hanging="360"/>
        </w:pPr>
        <w:rPr>
          <w:rFonts w:ascii="Symbol" w:hAnsi="Symbol" w:hint="default"/>
          <w:sz w:val="20"/>
        </w:rPr>
      </w:lvl>
    </w:lvlOverride>
  </w:num>
  <w:num w:numId="64">
    <w:abstractNumId w:val="13"/>
  </w:num>
  <w:num w:numId="65">
    <w:abstractNumId w:val="13"/>
    <w:lvlOverride w:ilvl="1">
      <w:lvl w:ilvl="1">
        <w:numFmt w:val="bullet"/>
        <w:lvlText w:val=""/>
        <w:lvlJc w:val="left"/>
        <w:pPr>
          <w:tabs>
            <w:tab w:val="num" w:pos="1440"/>
          </w:tabs>
          <w:ind w:left="1440" w:hanging="360"/>
        </w:pPr>
        <w:rPr>
          <w:rFonts w:ascii="Symbol" w:hAnsi="Symbol" w:hint="default"/>
          <w:sz w:val="20"/>
        </w:rPr>
      </w:lvl>
    </w:lvlOverride>
  </w:num>
  <w:num w:numId="66">
    <w:abstractNumId w:val="33"/>
  </w:num>
  <w:num w:numId="67">
    <w:abstractNumId w:val="33"/>
    <w:lvlOverride w:ilvl="1">
      <w:lvl w:ilvl="1">
        <w:numFmt w:val="bullet"/>
        <w:lvlText w:val=""/>
        <w:lvlJc w:val="left"/>
        <w:pPr>
          <w:tabs>
            <w:tab w:val="num" w:pos="1440"/>
          </w:tabs>
          <w:ind w:left="1440" w:hanging="360"/>
        </w:pPr>
        <w:rPr>
          <w:rFonts w:ascii="Symbol" w:hAnsi="Symbol" w:hint="default"/>
          <w:sz w:val="20"/>
        </w:rPr>
      </w:lvl>
    </w:lvlOverride>
  </w:num>
  <w:num w:numId="68">
    <w:abstractNumId w:val="82"/>
  </w:num>
  <w:num w:numId="69">
    <w:abstractNumId w:val="99"/>
  </w:num>
  <w:num w:numId="70">
    <w:abstractNumId w:val="14"/>
  </w:num>
  <w:num w:numId="71">
    <w:abstractNumId w:val="14"/>
    <w:lvlOverride w:ilvl="1">
      <w:lvl w:ilvl="1">
        <w:numFmt w:val="bullet"/>
        <w:lvlText w:val=""/>
        <w:lvlJc w:val="left"/>
        <w:pPr>
          <w:tabs>
            <w:tab w:val="num" w:pos="1440"/>
          </w:tabs>
          <w:ind w:left="1440" w:hanging="360"/>
        </w:pPr>
        <w:rPr>
          <w:rFonts w:ascii="Symbol" w:hAnsi="Symbol" w:hint="default"/>
          <w:sz w:val="20"/>
        </w:rPr>
      </w:lvl>
    </w:lvlOverride>
  </w:num>
  <w:num w:numId="72">
    <w:abstractNumId w:val="26"/>
  </w:num>
  <w:num w:numId="73">
    <w:abstractNumId w:val="26"/>
    <w:lvlOverride w:ilvl="1">
      <w:lvl w:ilvl="1">
        <w:numFmt w:val="bullet"/>
        <w:lvlText w:val=""/>
        <w:lvlJc w:val="left"/>
        <w:pPr>
          <w:tabs>
            <w:tab w:val="num" w:pos="1440"/>
          </w:tabs>
          <w:ind w:left="1440" w:hanging="360"/>
        </w:pPr>
        <w:rPr>
          <w:rFonts w:ascii="Symbol" w:hAnsi="Symbol" w:hint="default"/>
          <w:sz w:val="20"/>
        </w:rPr>
      </w:lvl>
    </w:lvlOverride>
  </w:num>
  <w:num w:numId="74">
    <w:abstractNumId w:val="113"/>
  </w:num>
  <w:num w:numId="75">
    <w:abstractNumId w:val="113"/>
    <w:lvlOverride w:ilvl="1">
      <w:lvl w:ilvl="1">
        <w:numFmt w:val="bullet"/>
        <w:lvlText w:val=""/>
        <w:lvlJc w:val="left"/>
        <w:pPr>
          <w:tabs>
            <w:tab w:val="num" w:pos="1440"/>
          </w:tabs>
          <w:ind w:left="1440" w:hanging="360"/>
        </w:pPr>
        <w:rPr>
          <w:rFonts w:ascii="Symbol" w:hAnsi="Symbol" w:hint="default"/>
          <w:sz w:val="20"/>
        </w:rPr>
      </w:lvl>
    </w:lvlOverride>
  </w:num>
  <w:num w:numId="76">
    <w:abstractNumId w:val="9"/>
  </w:num>
  <w:num w:numId="77">
    <w:abstractNumId w:val="4"/>
  </w:num>
  <w:num w:numId="78">
    <w:abstractNumId w:val="28"/>
  </w:num>
  <w:num w:numId="79">
    <w:abstractNumId w:val="124"/>
  </w:num>
  <w:num w:numId="80">
    <w:abstractNumId w:val="52"/>
  </w:num>
  <w:num w:numId="81">
    <w:abstractNumId w:val="122"/>
  </w:num>
  <w:num w:numId="82">
    <w:abstractNumId w:val="125"/>
  </w:num>
  <w:num w:numId="83">
    <w:abstractNumId w:val="125"/>
    <w:lvlOverride w:ilvl="1">
      <w:lvl w:ilvl="1">
        <w:numFmt w:val="bullet"/>
        <w:lvlText w:val=""/>
        <w:lvlJc w:val="left"/>
        <w:pPr>
          <w:tabs>
            <w:tab w:val="num" w:pos="1440"/>
          </w:tabs>
          <w:ind w:left="1440" w:hanging="360"/>
        </w:pPr>
        <w:rPr>
          <w:rFonts w:ascii="Symbol" w:hAnsi="Symbol" w:hint="default"/>
          <w:sz w:val="20"/>
        </w:rPr>
      </w:lvl>
    </w:lvlOverride>
  </w:num>
  <w:num w:numId="84">
    <w:abstractNumId w:val="80"/>
  </w:num>
  <w:num w:numId="85">
    <w:abstractNumId w:val="80"/>
    <w:lvlOverride w:ilvl="1">
      <w:lvl w:ilvl="1">
        <w:numFmt w:val="bullet"/>
        <w:lvlText w:val=""/>
        <w:lvlJc w:val="left"/>
        <w:pPr>
          <w:tabs>
            <w:tab w:val="num" w:pos="1440"/>
          </w:tabs>
          <w:ind w:left="1440" w:hanging="360"/>
        </w:pPr>
        <w:rPr>
          <w:rFonts w:ascii="Symbol" w:hAnsi="Symbol" w:hint="default"/>
          <w:sz w:val="20"/>
        </w:rPr>
      </w:lvl>
    </w:lvlOverride>
  </w:num>
  <w:num w:numId="86">
    <w:abstractNumId w:val="54"/>
  </w:num>
  <w:num w:numId="87">
    <w:abstractNumId w:val="54"/>
    <w:lvlOverride w:ilvl="1">
      <w:lvl w:ilvl="1">
        <w:numFmt w:val="bullet"/>
        <w:lvlText w:val=""/>
        <w:lvlJc w:val="left"/>
        <w:pPr>
          <w:tabs>
            <w:tab w:val="num" w:pos="1440"/>
          </w:tabs>
          <w:ind w:left="1440" w:hanging="360"/>
        </w:pPr>
        <w:rPr>
          <w:rFonts w:ascii="Symbol" w:hAnsi="Symbol" w:hint="default"/>
          <w:sz w:val="20"/>
        </w:rPr>
      </w:lvl>
    </w:lvlOverride>
  </w:num>
  <w:num w:numId="88">
    <w:abstractNumId w:val="5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89">
    <w:abstractNumId w:val="71"/>
  </w:num>
  <w:num w:numId="90">
    <w:abstractNumId w:val="71"/>
    <w:lvlOverride w:ilvl="1">
      <w:lvl w:ilvl="1">
        <w:numFmt w:val="bullet"/>
        <w:lvlText w:val=""/>
        <w:lvlJc w:val="left"/>
        <w:pPr>
          <w:tabs>
            <w:tab w:val="num" w:pos="1440"/>
          </w:tabs>
          <w:ind w:left="1440" w:hanging="360"/>
        </w:pPr>
        <w:rPr>
          <w:rFonts w:ascii="Symbol" w:hAnsi="Symbol" w:hint="default"/>
          <w:sz w:val="20"/>
        </w:rPr>
      </w:lvl>
    </w:lvlOverride>
  </w:num>
  <w:num w:numId="91">
    <w:abstractNumId w:val="7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92">
    <w:abstractNumId w:val="89"/>
    <w:lvlOverride w:ilvl="1">
      <w:lvl w:ilvl="1">
        <w:numFmt w:val="bullet"/>
        <w:lvlText w:val=""/>
        <w:lvlJc w:val="left"/>
        <w:pPr>
          <w:tabs>
            <w:tab w:val="num" w:pos="1440"/>
          </w:tabs>
          <w:ind w:left="1440" w:hanging="360"/>
        </w:pPr>
        <w:rPr>
          <w:rFonts w:ascii="Symbol" w:hAnsi="Symbol" w:hint="default"/>
          <w:sz w:val="20"/>
        </w:rPr>
      </w:lvl>
    </w:lvlOverride>
  </w:num>
  <w:num w:numId="93">
    <w:abstractNumId w:val="8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94">
    <w:abstractNumId w:val="111"/>
  </w:num>
  <w:num w:numId="95">
    <w:abstractNumId w:val="70"/>
  </w:num>
  <w:num w:numId="96">
    <w:abstractNumId w:val="70"/>
    <w:lvlOverride w:ilvl="1">
      <w:lvl w:ilvl="1">
        <w:numFmt w:val="bullet"/>
        <w:lvlText w:val=""/>
        <w:lvlJc w:val="left"/>
        <w:pPr>
          <w:tabs>
            <w:tab w:val="num" w:pos="1440"/>
          </w:tabs>
          <w:ind w:left="1440" w:hanging="360"/>
        </w:pPr>
        <w:rPr>
          <w:rFonts w:ascii="Symbol" w:hAnsi="Symbol" w:hint="default"/>
          <w:sz w:val="20"/>
        </w:rPr>
      </w:lvl>
    </w:lvlOverride>
  </w:num>
  <w:num w:numId="97">
    <w:abstractNumId w:val="7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98">
    <w:abstractNumId w:val="7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99">
    <w:abstractNumId w:val="7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100">
    <w:abstractNumId w:val="40"/>
  </w:num>
  <w:num w:numId="101">
    <w:abstractNumId w:val="40"/>
    <w:lvlOverride w:ilvl="1">
      <w:lvl w:ilvl="1">
        <w:numFmt w:val="bullet"/>
        <w:lvlText w:val=""/>
        <w:lvlJc w:val="left"/>
        <w:pPr>
          <w:tabs>
            <w:tab w:val="num" w:pos="1440"/>
          </w:tabs>
          <w:ind w:left="1440" w:hanging="360"/>
        </w:pPr>
        <w:rPr>
          <w:rFonts w:ascii="Symbol" w:hAnsi="Symbol" w:hint="default"/>
          <w:sz w:val="20"/>
        </w:rPr>
      </w:lvl>
    </w:lvlOverride>
  </w:num>
  <w:num w:numId="102">
    <w:abstractNumId w:val="4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03">
    <w:abstractNumId w:val="4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04">
    <w:abstractNumId w:val="49"/>
  </w:num>
  <w:num w:numId="105">
    <w:abstractNumId w:val="49"/>
    <w:lvlOverride w:ilvl="1">
      <w:lvl w:ilvl="1">
        <w:numFmt w:val="bullet"/>
        <w:lvlText w:val=""/>
        <w:lvlJc w:val="left"/>
        <w:pPr>
          <w:tabs>
            <w:tab w:val="num" w:pos="1440"/>
          </w:tabs>
          <w:ind w:left="1440" w:hanging="360"/>
        </w:pPr>
        <w:rPr>
          <w:rFonts w:ascii="Symbol" w:hAnsi="Symbol" w:hint="default"/>
          <w:sz w:val="20"/>
        </w:rPr>
      </w:lvl>
    </w:lvlOverride>
  </w:num>
  <w:num w:numId="106">
    <w:abstractNumId w:val="116"/>
  </w:num>
  <w:num w:numId="107">
    <w:abstractNumId w:val="116"/>
    <w:lvlOverride w:ilvl="1">
      <w:lvl w:ilvl="1">
        <w:numFmt w:val="bullet"/>
        <w:lvlText w:val=""/>
        <w:lvlJc w:val="left"/>
        <w:pPr>
          <w:tabs>
            <w:tab w:val="num" w:pos="1440"/>
          </w:tabs>
          <w:ind w:left="1440" w:hanging="360"/>
        </w:pPr>
        <w:rPr>
          <w:rFonts w:ascii="Symbol" w:hAnsi="Symbol" w:hint="default"/>
          <w:sz w:val="20"/>
        </w:rPr>
      </w:lvl>
    </w:lvlOverride>
  </w:num>
  <w:num w:numId="108">
    <w:abstractNumId w:val="11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09">
    <w:abstractNumId w:val="11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10">
    <w:abstractNumId w:val="73"/>
  </w:num>
  <w:num w:numId="111">
    <w:abstractNumId w:val="91"/>
  </w:num>
  <w:num w:numId="112">
    <w:abstractNumId w:val="91"/>
    <w:lvlOverride w:ilvl="1">
      <w:lvl w:ilvl="1">
        <w:numFmt w:val="bullet"/>
        <w:lvlText w:val=""/>
        <w:lvlJc w:val="left"/>
        <w:pPr>
          <w:tabs>
            <w:tab w:val="num" w:pos="1440"/>
          </w:tabs>
          <w:ind w:left="1440" w:hanging="360"/>
        </w:pPr>
        <w:rPr>
          <w:rFonts w:ascii="Symbol" w:hAnsi="Symbol" w:hint="default"/>
          <w:sz w:val="20"/>
        </w:rPr>
      </w:lvl>
    </w:lvlOverride>
  </w:num>
  <w:num w:numId="113">
    <w:abstractNumId w:val="53"/>
  </w:num>
  <w:num w:numId="114">
    <w:abstractNumId w:val="53"/>
    <w:lvlOverride w:ilvl="1">
      <w:lvl w:ilvl="1">
        <w:numFmt w:val="bullet"/>
        <w:lvlText w:val=""/>
        <w:lvlJc w:val="left"/>
        <w:pPr>
          <w:tabs>
            <w:tab w:val="num" w:pos="1440"/>
          </w:tabs>
          <w:ind w:left="1440" w:hanging="360"/>
        </w:pPr>
        <w:rPr>
          <w:rFonts w:ascii="Symbol" w:hAnsi="Symbol" w:hint="default"/>
          <w:sz w:val="20"/>
        </w:rPr>
      </w:lvl>
    </w:lvlOverride>
  </w:num>
  <w:num w:numId="115">
    <w:abstractNumId w:val="5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16">
    <w:abstractNumId w:val="30"/>
  </w:num>
  <w:num w:numId="117">
    <w:abstractNumId w:val="30"/>
    <w:lvlOverride w:ilvl="1">
      <w:lvl w:ilvl="1">
        <w:numFmt w:val="bullet"/>
        <w:lvlText w:val=""/>
        <w:lvlJc w:val="left"/>
        <w:pPr>
          <w:tabs>
            <w:tab w:val="num" w:pos="1440"/>
          </w:tabs>
          <w:ind w:left="1440" w:hanging="360"/>
        </w:pPr>
        <w:rPr>
          <w:rFonts w:ascii="Symbol" w:hAnsi="Symbol" w:hint="default"/>
          <w:sz w:val="20"/>
        </w:rPr>
      </w:lvl>
    </w:lvlOverride>
  </w:num>
  <w:num w:numId="118">
    <w:abstractNumId w:val="96"/>
  </w:num>
  <w:num w:numId="119">
    <w:abstractNumId w:val="43"/>
  </w:num>
  <w:num w:numId="120">
    <w:abstractNumId w:val="43"/>
    <w:lvlOverride w:ilvl="1">
      <w:lvl w:ilvl="1">
        <w:numFmt w:val="bullet"/>
        <w:lvlText w:val=""/>
        <w:lvlJc w:val="left"/>
        <w:pPr>
          <w:tabs>
            <w:tab w:val="num" w:pos="1440"/>
          </w:tabs>
          <w:ind w:left="1440" w:hanging="360"/>
        </w:pPr>
        <w:rPr>
          <w:rFonts w:ascii="Symbol" w:hAnsi="Symbol" w:hint="default"/>
          <w:sz w:val="20"/>
        </w:rPr>
      </w:lvl>
    </w:lvlOverride>
  </w:num>
  <w:num w:numId="121">
    <w:abstractNumId w:val="4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22">
    <w:abstractNumId w:val="4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23">
    <w:abstractNumId w:val="109"/>
  </w:num>
  <w:num w:numId="124">
    <w:abstractNumId w:val="109"/>
    <w:lvlOverride w:ilvl="1">
      <w:lvl w:ilvl="1">
        <w:numFmt w:val="bullet"/>
        <w:lvlText w:val=""/>
        <w:lvlJc w:val="left"/>
        <w:pPr>
          <w:tabs>
            <w:tab w:val="num" w:pos="1440"/>
          </w:tabs>
          <w:ind w:left="1440" w:hanging="360"/>
        </w:pPr>
        <w:rPr>
          <w:rFonts w:ascii="Symbol" w:hAnsi="Symbol" w:hint="default"/>
          <w:sz w:val="20"/>
        </w:rPr>
      </w:lvl>
    </w:lvlOverride>
  </w:num>
  <w:num w:numId="125">
    <w:abstractNumId w:val="10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26">
    <w:abstractNumId w:val="130"/>
    <w:lvlOverride w:ilvl="2">
      <w:lvl w:ilvl="2">
        <w:numFmt w:val="bullet"/>
        <w:lvlText w:val=""/>
        <w:lvlJc w:val="left"/>
        <w:pPr>
          <w:tabs>
            <w:tab w:val="num" w:pos="2160"/>
          </w:tabs>
          <w:ind w:left="2160" w:hanging="360"/>
        </w:pPr>
        <w:rPr>
          <w:rFonts w:ascii="Symbol" w:hAnsi="Symbol" w:hint="default"/>
          <w:sz w:val="20"/>
        </w:rPr>
      </w:lvl>
    </w:lvlOverride>
  </w:num>
  <w:num w:numId="127">
    <w:abstractNumId w:val="13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28">
    <w:abstractNumId w:val="84"/>
  </w:num>
  <w:num w:numId="129">
    <w:abstractNumId w:val="84"/>
    <w:lvlOverride w:ilvl="1">
      <w:lvl w:ilvl="1">
        <w:numFmt w:val="bullet"/>
        <w:lvlText w:val=""/>
        <w:lvlJc w:val="left"/>
        <w:pPr>
          <w:tabs>
            <w:tab w:val="num" w:pos="1440"/>
          </w:tabs>
          <w:ind w:left="1440" w:hanging="360"/>
        </w:pPr>
        <w:rPr>
          <w:rFonts w:ascii="Symbol" w:hAnsi="Symbol" w:hint="default"/>
          <w:sz w:val="20"/>
        </w:rPr>
      </w:lvl>
    </w:lvlOverride>
  </w:num>
  <w:num w:numId="130">
    <w:abstractNumId w:val="127"/>
  </w:num>
  <w:num w:numId="131">
    <w:abstractNumId w:val="127"/>
    <w:lvlOverride w:ilvl="1">
      <w:lvl w:ilvl="1">
        <w:numFmt w:val="bullet"/>
        <w:lvlText w:val=""/>
        <w:lvlJc w:val="left"/>
        <w:pPr>
          <w:tabs>
            <w:tab w:val="num" w:pos="1440"/>
          </w:tabs>
          <w:ind w:left="1440" w:hanging="360"/>
        </w:pPr>
        <w:rPr>
          <w:rFonts w:ascii="Symbol" w:hAnsi="Symbol" w:hint="default"/>
          <w:sz w:val="20"/>
        </w:rPr>
      </w:lvl>
    </w:lvlOverride>
  </w:num>
  <w:num w:numId="132">
    <w:abstractNumId w:val="75"/>
  </w:num>
  <w:num w:numId="133">
    <w:abstractNumId w:val="75"/>
    <w:lvlOverride w:ilvl="1">
      <w:lvl w:ilvl="1">
        <w:numFmt w:val="bullet"/>
        <w:lvlText w:val=""/>
        <w:lvlJc w:val="left"/>
        <w:pPr>
          <w:tabs>
            <w:tab w:val="num" w:pos="1440"/>
          </w:tabs>
          <w:ind w:left="1440" w:hanging="360"/>
        </w:pPr>
        <w:rPr>
          <w:rFonts w:ascii="Symbol" w:hAnsi="Symbol" w:hint="default"/>
          <w:sz w:val="20"/>
        </w:rPr>
      </w:lvl>
    </w:lvlOverride>
  </w:num>
  <w:num w:numId="134">
    <w:abstractNumId w:val="104"/>
  </w:num>
  <w:num w:numId="135">
    <w:abstractNumId w:val="104"/>
    <w:lvlOverride w:ilvl="1">
      <w:lvl w:ilvl="1">
        <w:numFmt w:val="bullet"/>
        <w:lvlText w:val=""/>
        <w:lvlJc w:val="left"/>
        <w:pPr>
          <w:tabs>
            <w:tab w:val="num" w:pos="1440"/>
          </w:tabs>
          <w:ind w:left="1440" w:hanging="360"/>
        </w:pPr>
        <w:rPr>
          <w:rFonts w:ascii="Symbol" w:hAnsi="Symbol" w:hint="default"/>
          <w:sz w:val="20"/>
        </w:rPr>
      </w:lvl>
    </w:lvlOverride>
  </w:num>
  <w:num w:numId="136">
    <w:abstractNumId w:val="134"/>
  </w:num>
  <w:num w:numId="137">
    <w:abstractNumId w:val="36"/>
  </w:num>
  <w:num w:numId="138">
    <w:abstractNumId w:val="36"/>
    <w:lvlOverride w:ilvl="1">
      <w:lvl w:ilvl="1">
        <w:numFmt w:val="bullet"/>
        <w:lvlText w:val=""/>
        <w:lvlJc w:val="left"/>
        <w:pPr>
          <w:tabs>
            <w:tab w:val="num" w:pos="1440"/>
          </w:tabs>
          <w:ind w:left="1440" w:hanging="360"/>
        </w:pPr>
        <w:rPr>
          <w:rFonts w:ascii="Symbol" w:hAnsi="Symbol" w:hint="default"/>
          <w:sz w:val="20"/>
        </w:rPr>
      </w:lvl>
    </w:lvlOverride>
  </w:num>
  <w:num w:numId="139">
    <w:abstractNumId w:val="103"/>
  </w:num>
  <w:num w:numId="140">
    <w:abstractNumId w:val="16"/>
  </w:num>
  <w:num w:numId="141">
    <w:abstractNumId w:val="16"/>
    <w:lvlOverride w:ilvl="1">
      <w:lvl w:ilvl="1">
        <w:numFmt w:val="bullet"/>
        <w:lvlText w:val=""/>
        <w:lvlJc w:val="left"/>
        <w:pPr>
          <w:tabs>
            <w:tab w:val="num" w:pos="1440"/>
          </w:tabs>
          <w:ind w:left="1440" w:hanging="360"/>
        </w:pPr>
        <w:rPr>
          <w:rFonts w:ascii="Symbol" w:hAnsi="Symbol" w:hint="default"/>
          <w:sz w:val="20"/>
        </w:rPr>
      </w:lvl>
    </w:lvlOverride>
  </w:num>
  <w:num w:numId="142">
    <w:abstractNumId w:val="112"/>
  </w:num>
  <w:num w:numId="143">
    <w:abstractNumId w:val="112"/>
    <w:lvlOverride w:ilvl="1">
      <w:lvl w:ilvl="1">
        <w:numFmt w:val="bullet"/>
        <w:lvlText w:val=""/>
        <w:lvlJc w:val="left"/>
        <w:pPr>
          <w:tabs>
            <w:tab w:val="num" w:pos="1440"/>
          </w:tabs>
          <w:ind w:left="1440" w:hanging="360"/>
        </w:pPr>
        <w:rPr>
          <w:rFonts w:ascii="Symbol" w:hAnsi="Symbol" w:hint="default"/>
          <w:sz w:val="20"/>
        </w:rPr>
      </w:lvl>
    </w:lvlOverride>
  </w:num>
  <w:num w:numId="144">
    <w:abstractNumId w:val="140"/>
  </w:num>
  <w:num w:numId="145">
    <w:abstractNumId w:val="69"/>
  </w:num>
  <w:num w:numId="146">
    <w:abstractNumId w:val="19"/>
  </w:num>
  <w:num w:numId="147">
    <w:abstractNumId w:val="63"/>
  </w:num>
  <w:num w:numId="148">
    <w:abstractNumId w:val="63"/>
    <w:lvlOverride w:ilvl="1">
      <w:lvl w:ilvl="1">
        <w:numFmt w:val="bullet"/>
        <w:lvlText w:val=""/>
        <w:lvlJc w:val="left"/>
        <w:pPr>
          <w:tabs>
            <w:tab w:val="num" w:pos="1440"/>
          </w:tabs>
          <w:ind w:left="1440" w:hanging="360"/>
        </w:pPr>
        <w:rPr>
          <w:rFonts w:ascii="Symbol" w:hAnsi="Symbol" w:hint="default"/>
          <w:sz w:val="20"/>
        </w:rPr>
      </w:lvl>
    </w:lvlOverride>
  </w:num>
  <w:num w:numId="149">
    <w:abstractNumId w:val="120"/>
  </w:num>
  <w:num w:numId="150">
    <w:abstractNumId w:val="120"/>
    <w:lvlOverride w:ilvl="1">
      <w:lvl w:ilvl="1">
        <w:numFmt w:val="bullet"/>
        <w:lvlText w:val=""/>
        <w:lvlJc w:val="left"/>
        <w:pPr>
          <w:tabs>
            <w:tab w:val="num" w:pos="1440"/>
          </w:tabs>
          <w:ind w:left="1440" w:hanging="360"/>
        </w:pPr>
        <w:rPr>
          <w:rFonts w:ascii="Symbol" w:hAnsi="Symbol" w:hint="default"/>
          <w:sz w:val="20"/>
        </w:rPr>
      </w:lvl>
    </w:lvlOverride>
  </w:num>
  <w:num w:numId="151">
    <w:abstractNumId w:val="83"/>
  </w:num>
  <w:num w:numId="152">
    <w:abstractNumId w:val="27"/>
  </w:num>
  <w:num w:numId="153">
    <w:abstractNumId w:val="27"/>
    <w:lvlOverride w:ilvl="1">
      <w:lvl w:ilvl="1">
        <w:numFmt w:val="bullet"/>
        <w:lvlText w:val=""/>
        <w:lvlJc w:val="left"/>
        <w:pPr>
          <w:tabs>
            <w:tab w:val="num" w:pos="1440"/>
          </w:tabs>
          <w:ind w:left="1440" w:hanging="360"/>
        </w:pPr>
        <w:rPr>
          <w:rFonts w:ascii="Symbol" w:hAnsi="Symbol" w:hint="default"/>
          <w:sz w:val="20"/>
        </w:rPr>
      </w:lvl>
    </w:lvlOverride>
  </w:num>
  <w:num w:numId="154">
    <w:abstractNumId w:val="2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55">
    <w:abstractNumId w:val="88"/>
  </w:num>
  <w:num w:numId="156">
    <w:abstractNumId w:val="88"/>
    <w:lvlOverride w:ilvl="1">
      <w:lvl w:ilvl="1">
        <w:numFmt w:val="bullet"/>
        <w:lvlText w:val=""/>
        <w:lvlJc w:val="left"/>
        <w:pPr>
          <w:tabs>
            <w:tab w:val="num" w:pos="1440"/>
          </w:tabs>
          <w:ind w:left="1440" w:hanging="360"/>
        </w:pPr>
        <w:rPr>
          <w:rFonts w:ascii="Symbol" w:hAnsi="Symbol" w:hint="default"/>
          <w:sz w:val="20"/>
        </w:rPr>
      </w:lvl>
    </w:lvlOverride>
  </w:num>
  <w:num w:numId="157">
    <w:abstractNumId w:val="8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58">
    <w:abstractNumId w:val="98"/>
  </w:num>
  <w:num w:numId="159">
    <w:abstractNumId w:val="77"/>
  </w:num>
  <w:num w:numId="160">
    <w:abstractNumId w:val="77"/>
    <w:lvlOverride w:ilvl="1">
      <w:lvl w:ilvl="1">
        <w:numFmt w:val="bullet"/>
        <w:lvlText w:val=""/>
        <w:lvlJc w:val="left"/>
        <w:pPr>
          <w:tabs>
            <w:tab w:val="num" w:pos="1440"/>
          </w:tabs>
          <w:ind w:left="1440" w:hanging="360"/>
        </w:pPr>
        <w:rPr>
          <w:rFonts w:ascii="Symbol" w:hAnsi="Symbol" w:hint="default"/>
          <w:sz w:val="20"/>
        </w:rPr>
      </w:lvl>
    </w:lvlOverride>
  </w:num>
  <w:num w:numId="161">
    <w:abstractNumId w:val="136"/>
  </w:num>
  <w:num w:numId="162">
    <w:abstractNumId w:val="136"/>
    <w:lvlOverride w:ilvl="1">
      <w:lvl w:ilvl="1">
        <w:numFmt w:val="bullet"/>
        <w:lvlText w:val=""/>
        <w:lvlJc w:val="left"/>
        <w:pPr>
          <w:tabs>
            <w:tab w:val="num" w:pos="1440"/>
          </w:tabs>
          <w:ind w:left="1440" w:hanging="360"/>
        </w:pPr>
        <w:rPr>
          <w:rFonts w:ascii="Symbol" w:hAnsi="Symbol" w:hint="default"/>
          <w:sz w:val="20"/>
        </w:rPr>
      </w:lvl>
    </w:lvlOverride>
  </w:num>
  <w:num w:numId="163">
    <w:abstractNumId w:val="29"/>
  </w:num>
  <w:num w:numId="164">
    <w:abstractNumId w:val="0"/>
  </w:num>
  <w:num w:numId="165">
    <w:abstractNumId w:val="95"/>
  </w:num>
  <w:num w:numId="166">
    <w:abstractNumId w:val="31"/>
  </w:num>
  <w:num w:numId="167">
    <w:abstractNumId w:val="108"/>
  </w:num>
  <w:num w:numId="168">
    <w:abstractNumId w:val="110"/>
  </w:num>
  <w:num w:numId="169">
    <w:abstractNumId w:val="58"/>
  </w:num>
  <w:num w:numId="170">
    <w:abstractNumId w:val="123"/>
  </w:num>
  <w:num w:numId="171">
    <w:abstractNumId w:val="123"/>
    <w:lvlOverride w:ilvl="1">
      <w:lvl w:ilvl="1">
        <w:numFmt w:val="bullet"/>
        <w:lvlText w:val=""/>
        <w:lvlJc w:val="left"/>
        <w:pPr>
          <w:tabs>
            <w:tab w:val="num" w:pos="1440"/>
          </w:tabs>
          <w:ind w:left="1440" w:hanging="360"/>
        </w:pPr>
        <w:rPr>
          <w:rFonts w:ascii="Symbol" w:hAnsi="Symbol" w:hint="default"/>
          <w:sz w:val="20"/>
        </w:rPr>
      </w:lvl>
    </w:lvlOverride>
  </w:num>
  <w:num w:numId="172">
    <w:abstractNumId w:val="135"/>
  </w:num>
  <w:num w:numId="173">
    <w:abstractNumId w:val="135"/>
    <w:lvlOverride w:ilvl="1">
      <w:lvl w:ilvl="1">
        <w:numFmt w:val="bullet"/>
        <w:lvlText w:val=""/>
        <w:lvlJc w:val="left"/>
        <w:pPr>
          <w:tabs>
            <w:tab w:val="num" w:pos="1440"/>
          </w:tabs>
          <w:ind w:left="1440" w:hanging="360"/>
        </w:pPr>
        <w:rPr>
          <w:rFonts w:ascii="Symbol" w:hAnsi="Symbol" w:hint="default"/>
          <w:sz w:val="20"/>
        </w:rPr>
      </w:lvl>
    </w:lvlOverride>
  </w:num>
  <w:num w:numId="174">
    <w:abstractNumId w:val="13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75">
    <w:abstractNumId w:val="66"/>
  </w:num>
  <w:num w:numId="176">
    <w:abstractNumId w:val="66"/>
    <w:lvlOverride w:ilvl="1">
      <w:lvl w:ilvl="1">
        <w:numFmt w:val="bullet"/>
        <w:lvlText w:val=""/>
        <w:lvlJc w:val="left"/>
        <w:pPr>
          <w:tabs>
            <w:tab w:val="num" w:pos="1440"/>
          </w:tabs>
          <w:ind w:left="1440" w:hanging="360"/>
        </w:pPr>
        <w:rPr>
          <w:rFonts w:ascii="Symbol" w:hAnsi="Symbol" w:hint="default"/>
          <w:sz w:val="20"/>
        </w:rPr>
      </w:lvl>
    </w:lvlOverride>
  </w:num>
  <w:num w:numId="177">
    <w:abstractNumId w:val="6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78">
    <w:abstractNumId w:val="79"/>
  </w:num>
  <w:num w:numId="179">
    <w:abstractNumId w:val="79"/>
    <w:lvlOverride w:ilvl="1">
      <w:lvl w:ilvl="1">
        <w:numFmt w:val="bullet"/>
        <w:lvlText w:val=""/>
        <w:lvlJc w:val="left"/>
        <w:pPr>
          <w:tabs>
            <w:tab w:val="num" w:pos="1440"/>
          </w:tabs>
          <w:ind w:left="1440" w:hanging="360"/>
        </w:pPr>
        <w:rPr>
          <w:rFonts w:ascii="Symbol" w:hAnsi="Symbol" w:hint="default"/>
          <w:sz w:val="20"/>
        </w:rPr>
      </w:lvl>
    </w:lvlOverride>
  </w:num>
  <w:num w:numId="180">
    <w:abstractNumId w:val="3"/>
  </w:num>
  <w:num w:numId="181">
    <w:abstractNumId w:val="3"/>
    <w:lvlOverride w:ilvl="1">
      <w:lvl w:ilvl="1">
        <w:numFmt w:val="bullet"/>
        <w:lvlText w:val=""/>
        <w:lvlJc w:val="left"/>
        <w:pPr>
          <w:tabs>
            <w:tab w:val="num" w:pos="1440"/>
          </w:tabs>
          <w:ind w:left="1440" w:hanging="360"/>
        </w:pPr>
        <w:rPr>
          <w:rFonts w:ascii="Symbol" w:hAnsi="Symbol" w:hint="default"/>
          <w:sz w:val="20"/>
        </w:rPr>
      </w:lvl>
    </w:lvlOverride>
  </w:num>
  <w:num w:numId="182">
    <w:abstractNumId w:val="142"/>
  </w:num>
  <w:num w:numId="183">
    <w:abstractNumId w:val="142"/>
    <w:lvlOverride w:ilvl="1">
      <w:lvl w:ilvl="1">
        <w:numFmt w:val="bullet"/>
        <w:lvlText w:val=""/>
        <w:lvlJc w:val="left"/>
        <w:pPr>
          <w:tabs>
            <w:tab w:val="num" w:pos="1440"/>
          </w:tabs>
          <w:ind w:left="1440" w:hanging="360"/>
        </w:pPr>
        <w:rPr>
          <w:rFonts w:ascii="Symbol" w:hAnsi="Symbol" w:hint="default"/>
          <w:sz w:val="20"/>
        </w:rPr>
      </w:lvl>
    </w:lvlOverride>
  </w:num>
  <w:num w:numId="184">
    <w:abstractNumId w:val="20"/>
  </w:num>
  <w:num w:numId="185">
    <w:abstractNumId w:val="20"/>
    <w:lvlOverride w:ilvl="1">
      <w:lvl w:ilvl="1">
        <w:numFmt w:val="bullet"/>
        <w:lvlText w:val=""/>
        <w:lvlJc w:val="left"/>
        <w:pPr>
          <w:tabs>
            <w:tab w:val="num" w:pos="1440"/>
          </w:tabs>
          <w:ind w:left="1440" w:hanging="360"/>
        </w:pPr>
        <w:rPr>
          <w:rFonts w:ascii="Symbol" w:hAnsi="Symbol" w:hint="default"/>
          <w:sz w:val="20"/>
        </w:rPr>
      </w:lvl>
    </w:lvlOverride>
  </w:num>
  <w:num w:numId="186">
    <w:abstractNumId w:val="97"/>
  </w:num>
  <w:num w:numId="187">
    <w:abstractNumId w:val="92"/>
  </w:num>
  <w:num w:numId="188">
    <w:abstractNumId w:val="92"/>
    <w:lvlOverride w:ilvl="1">
      <w:lvl w:ilvl="1">
        <w:numFmt w:val="bullet"/>
        <w:lvlText w:val=""/>
        <w:lvlJc w:val="left"/>
        <w:pPr>
          <w:tabs>
            <w:tab w:val="num" w:pos="1440"/>
          </w:tabs>
          <w:ind w:left="1440" w:hanging="360"/>
        </w:pPr>
        <w:rPr>
          <w:rFonts w:ascii="Symbol" w:hAnsi="Symbol" w:hint="default"/>
          <w:sz w:val="20"/>
        </w:rPr>
      </w:lvl>
    </w:lvlOverride>
  </w:num>
  <w:num w:numId="189">
    <w:abstractNumId w:val="64"/>
  </w:num>
  <w:num w:numId="190">
    <w:abstractNumId w:val="64"/>
    <w:lvlOverride w:ilvl="1">
      <w:lvl w:ilvl="1">
        <w:numFmt w:val="bullet"/>
        <w:lvlText w:val=""/>
        <w:lvlJc w:val="left"/>
        <w:pPr>
          <w:tabs>
            <w:tab w:val="num" w:pos="1440"/>
          </w:tabs>
          <w:ind w:left="1440" w:hanging="360"/>
        </w:pPr>
        <w:rPr>
          <w:rFonts w:ascii="Symbol" w:hAnsi="Symbol" w:hint="default"/>
          <w:sz w:val="20"/>
        </w:rPr>
      </w:lvl>
    </w:lvlOverride>
  </w:num>
  <w:num w:numId="191">
    <w:abstractNumId w:val="6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92">
    <w:abstractNumId w:val="60"/>
  </w:num>
  <w:num w:numId="193">
    <w:abstractNumId w:val="51"/>
  </w:num>
  <w:num w:numId="194">
    <w:abstractNumId w:val="61"/>
  </w:num>
  <w:num w:numId="195">
    <w:abstractNumId w:val="61"/>
    <w:lvlOverride w:ilvl="1">
      <w:lvl w:ilvl="1">
        <w:numFmt w:val="bullet"/>
        <w:lvlText w:val=""/>
        <w:lvlJc w:val="left"/>
        <w:pPr>
          <w:tabs>
            <w:tab w:val="num" w:pos="1440"/>
          </w:tabs>
          <w:ind w:left="1440" w:hanging="360"/>
        </w:pPr>
        <w:rPr>
          <w:rFonts w:ascii="Symbol" w:hAnsi="Symbol" w:hint="default"/>
          <w:sz w:val="20"/>
        </w:rPr>
      </w:lvl>
    </w:lvlOverride>
  </w:num>
  <w:num w:numId="196">
    <w:abstractNumId w:val="6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97">
    <w:abstractNumId w:val="6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98">
    <w:abstractNumId w:val="121"/>
  </w:num>
  <w:num w:numId="199">
    <w:abstractNumId w:val="38"/>
  </w:num>
  <w:num w:numId="200">
    <w:abstractNumId w:val="128"/>
  </w:num>
  <w:num w:numId="201">
    <w:abstractNumId w:val="129"/>
  </w:num>
  <w:num w:numId="202">
    <w:abstractNumId w:val="23"/>
  </w:num>
  <w:num w:numId="203">
    <w:abstractNumId w:val="23"/>
    <w:lvlOverride w:ilvl="1">
      <w:lvl w:ilvl="1">
        <w:numFmt w:val="bullet"/>
        <w:lvlText w:val=""/>
        <w:lvlJc w:val="left"/>
        <w:pPr>
          <w:tabs>
            <w:tab w:val="num" w:pos="1440"/>
          </w:tabs>
          <w:ind w:left="1440" w:hanging="360"/>
        </w:pPr>
        <w:rPr>
          <w:rFonts w:ascii="Symbol" w:hAnsi="Symbol" w:hint="default"/>
          <w:sz w:val="20"/>
        </w:rPr>
      </w:lvl>
    </w:lvlOverride>
  </w:num>
  <w:num w:numId="204">
    <w:abstractNumId w:val="2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05">
    <w:abstractNumId w:val="2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06">
    <w:abstractNumId w:val="2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207">
    <w:abstractNumId w:val="24"/>
    <w:lvlOverride w:ilvl="2">
      <w:lvl w:ilvl="2">
        <w:numFmt w:val="bullet"/>
        <w:lvlText w:val=""/>
        <w:lvlJc w:val="left"/>
        <w:pPr>
          <w:tabs>
            <w:tab w:val="num" w:pos="2160"/>
          </w:tabs>
          <w:ind w:left="2160" w:hanging="360"/>
        </w:pPr>
        <w:rPr>
          <w:rFonts w:ascii="Symbol" w:hAnsi="Symbol" w:hint="default"/>
          <w:sz w:val="20"/>
        </w:rPr>
      </w:lvl>
    </w:lvlOverride>
  </w:num>
  <w:num w:numId="208">
    <w:abstractNumId w:val="24"/>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09">
    <w:abstractNumId w:val="137"/>
    <w:lvlOverride w:ilvl="2">
      <w:lvl w:ilvl="2">
        <w:numFmt w:val="bullet"/>
        <w:lvlText w:val=""/>
        <w:lvlJc w:val="left"/>
        <w:pPr>
          <w:tabs>
            <w:tab w:val="num" w:pos="2160"/>
          </w:tabs>
          <w:ind w:left="2160" w:hanging="360"/>
        </w:pPr>
        <w:rPr>
          <w:rFonts w:ascii="Symbol" w:hAnsi="Symbol" w:hint="default"/>
          <w:sz w:val="20"/>
        </w:rPr>
      </w:lvl>
    </w:lvlOverride>
  </w:num>
  <w:num w:numId="210">
    <w:abstractNumId w:val="137"/>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11">
    <w:abstractNumId w:val="35"/>
    <w:lvlOverride w:ilvl="2">
      <w:lvl w:ilvl="2">
        <w:numFmt w:val="bullet"/>
        <w:lvlText w:val=""/>
        <w:lvlJc w:val="left"/>
        <w:pPr>
          <w:tabs>
            <w:tab w:val="num" w:pos="2160"/>
          </w:tabs>
          <w:ind w:left="2160" w:hanging="360"/>
        </w:pPr>
        <w:rPr>
          <w:rFonts w:ascii="Symbol" w:hAnsi="Symbol" w:hint="default"/>
          <w:sz w:val="20"/>
        </w:rPr>
      </w:lvl>
    </w:lvlOverride>
  </w:num>
  <w:num w:numId="212">
    <w:abstractNumId w:val="35"/>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13">
    <w:abstractNumId w:val="11"/>
    <w:lvlOverride w:ilvl="2">
      <w:lvl w:ilvl="2">
        <w:numFmt w:val="bullet"/>
        <w:lvlText w:val=""/>
        <w:lvlJc w:val="left"/>
        <w:pPr>
          <w:tabs>
            <w:tab w:val="num" w:pos="2160"/>
          </w:tabs>
          <w:ind w:left="2160" w:hanging="360"/>
        </w:pPr>
        <w:rPr>
          <w:rFonts w:ascii="Symbol" w:hAnsi="Symbol" w:hint="default"/>
          <w:sz w:val="20"/>
        </w:rPr>
      </w:lvl>
    </w:lvlOverride>
  </w:num>
  <w:num w:numId="214">
    <w:abstractNumId w:val="11"/>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15">
    <w:abstractNumId w:val="34"/>
  </w:num>
  <w:num w:numId="216">
    <w:abstractNumId w:val="34"/>
    <w:lvlOverride w:ilvl="1">
      <w:lvl w:ilvl="1">
        <w:numFmt w:val="bullet"/>
        <w:lvlText w:val=""/>
        <w:lvlJc w:val="left"/>
        <w:pPr>
          <w:tabs>
            <w:tab w:val="num" w:pos="1440"/>
          </w:tabs>
          <w:ind w:left="1440" w:hanging="360"/>
        </w:pPr>
        <w:rPr>
          <w:rFonts w:ascii="Symbol" w:hAnsi="Symbol" w:hint="default"/>
          <w:sz w:val="20"/>
        </w:rPr>
      </w:lvl>
    </w:lvlOverride>
  </w:num>
  <w:num w:numId="217">
    <w:abstractNumId w:val="50"/>
  </w:num>
  <w:num w:numId="218">
    <w:abstractNumId w:val="50"/>
    <w:lvlOverride w:ilvl="1">
      <w:lvl w:ilvl="1">
        <w:numFmt w:val="bullet"/>
        <w:lvlText w:val=""/>
        <w:lvlJc w:val="left"/>
        <w:pPr>
          <w:tabs>
            <w:tab w:val="num" w:pos="1440"/>
          </w:tabs>
          <w:ind w:left="1440" w:hanging="360"/>
        </w:pPr>
        <w:rPr>
          <w:rFonts w:ascii="Symbol" w:hAnsi="Symbol" w:hint="default"/>
          <w:sz w:val="20"/>
        </w:rPr>
      </w:lvl>
    </w:lvlOverride>
  </w:num>
  <w:num w:numId="219">
    <w:abstractNumId w:val="5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20">
    <w:abstractNumId w:val="132"/>
  </w:num>
  <w:num w:numId="221">
    <w:abstractNumId w:val="132"/>
    <w:lvlOverride w:ilvl="1">
      <w:lvl w:ilvl="1">
        <w:numFmt w:val="bullet"/>
        <w:lvlText w:val=""/>
        <w:lvlJc w:val="left"/>
        <w:pPr>
          <w:tabs>
            <w:tab w:val="num" w:pos="1440"/>
          </w:tabs>
          <w:ind w:left="1440" w:hanging="360"/>
        </w:pPr>
        <w:rPr>
          <w:rFonts w:ascii="Symbol" w:hAnsi="Symbol" w:hint="default"/>
          <w:sz w:val="20"/>
        </w:rPr>
      </w:lvl>
    </w:lvlOverride>
  </w:num>
  <w:num w:numId="222">
    <w:abstractNumId w:val="13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23">
    <w:abstractNumId w:val="44"/>
  </w:num>
  <w:num w:numId="224">
    <w:abstractNumId w:val="44"/>
    <w:lvlOverride w:ilvl="1">
      <w:lvl w:ilvl="1">
        <w:numFmt w:val="bullet"/>
        <w:lvlText w:val=""/>
        <w:lvlJc w:val="left"/>
        <w:pPr>
          <w:tabs>
            <w:tab w:val="num" w:pos="1440"/>
          </w:tabs>
          <w:ind w:left="1440" w:hanging="360"/>
        </w:pPr>
        <w:rPr>
          <w:rFonts w:ascii="Symbol" w:hAnsi="Symbol" w:hint="default"/>
          <w:sz w:val="20"/>
        </w:rPr>
      </w:lvl>
    </w:lvlOverride>
  </w:num>
  <w:num w:numId="225">
    <w:abstractNumId w:val="4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26">
    <w:abstractNumId w:val="4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27">
    <w:abstractNumId w:val="118"/>
  </w:num>
  <w:num w:numId="228">
    <w:abstractNumId w:val="59"/>
  </w:num>
  <w:num w:numId="229">
    <w:abstractNumId w:val="59"/>
    <w:lvlOverride w:ilvl="1">
      <w:lvl w:ilvl="1">
        <w:numFmt w:val="bullet"/>
        <w:lvlText w:val=""/>
        <w:lvlJc w:val="left"/>
        <w:pPr>
          <w:tabs>
            <w:tab w:val="num" w:pos="1440"/>
          </w:tabs>
          <w:ind w:left="1440" w:hanging="360"/>
        </w:pPr>
        <w:rPr>
          <w:rFonts w:ascii="Symbol" w:hAnsi="Symbol" w:hint="default"/>
          <w:sz w:val="20"/>
        </w:rPr>
      </w:lvl>
    </w:lvlOverride>
  </w:num>
  <w:num w:numId="230">
    <w:abstractNumId w:val="5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31">
    <w:abstractNumId w:val="131"/>
  </w:num>
  <w:num w:numId="232">
    <w:abstractNumId w:val="131"/>
    <w:lvlOverride w:ilvl="1">
      <w:lvl w:ilvl="1">
        <w:numFmt w:val="bullet"/>
        <w:lvlText w:val=""/>
        <w:lvlJc w:val="left"/>
        <w:pPr>
          <w:tabs>
            <w:tab w:val="num" w:pos="1440"/>
          </w:tabs>
          <w:ind w:left="1440" w:hanging="360"/>
        </w:pPr>
        <w:rPr>
          <w:rFonts w:ascii="Symbol" w:hAnsi="Symbol" w:hint="default"/>
          <w:sz w:val="20"/>
        </w:rPr>
      </w:lvl>
    </w:lvlOverride>
  </w:num>
  <w:num w:numId="233">
    <w:abstractNumId w:val="138"/>
  </w:num>
  <w:num w:numId="234">
    <w:abstractNumId w:val="138"/>
    <w:lvlOverride w:ilvl="1">
      <w:lvl w:ilvl="1">
        <w:numFmt w:val="bullet"/>
        <w:lvlText w:val=""/>
        <w:lvlJc w:val="left"/>
        <w:pPr>
          <w:tabs>
            <w:tab w:val="num" w:pos="1440"/>
          </w:tabs>
          <w:ind w:left="1440" w:hanging="360"/>
        </w:pPr>
        <w:rPr>
          <w:rFonts w:ascii="Symbol" w:hAnsi="Symbol" w:hint="default"/>
          <w:sz w:val="20"/>
        </w:rPr>
      </w:lvl>
    </w:lvlOverride>
  </w:num>
  <w:num w:numId="235">
    <w:abstractNumId w:val="5"/>
  </w:num>
  <w:num w:numId="236">
    <w:abstractNumId w:val="5"/>
    <w:lvlOverride w:ilvl="1">
      <w:lvl w:ilvl="1">
        <w:numFmt w:val="bullet"/>
        <w:lvlText w:val=""/>
        <w:lvlJc w:val="left"/>
        <w:pPr>
          <w:tabs>
            <w:tab w:val="num" w:pos="1440"/>
          </w:tabs>
          <w:ind w:left="1440" w:hanging="360"/>
        </w:pPr>
        <w:rPr>
          <w:rFonts w:ascii="Symbol" w:hAnsi="Symbol" w:hint="default"/>
          <w:sz w:val="20"/>
        </w:rPr>
      </w:lvl>
    </w:lvlOverride>
  </w:num>
  <w:num w:numId="237">
    <w:abstractNumId w:val="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38">
    <w:abstractNumId w:val="6"/>
  </w:num>
  <w:num w:numId="239">
    <w:abstractNumId w:val="6"/>
    <w:lvlOverride w:ilvl="1">
      <w:lvl w:ilvl="1">
        <w:numFmt w:val="bullet"/>
        <w:lvlText w:val=""/>
        <w:lvlJc w:val="left"/>
        <w:pPr>
          <w:tabs>
            <w:tab w:val="num" w:pos="1440"/>
          </w:tabs>
          <w:ind w:left="1440" w:hanging="360"/>
        </w:pPr>
        <w:rPr>
          <w:rFonts w:ascii="Symbol" w:hAnsi="Symbol" w:hint="default"/>
          <w:sz w:val="20"/>
        </w:rPr>
      </w:lvl>
    </w:lvlOverride>
  </w:num>
  <w:num w:numId="240">
    <w:abstractNumId w:val="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41">
    <w:abstractNumId w:val="78"/>
  </w:num>
  <w:num w:numId="242">
    <w:abstractNumId w:val="78"/>
    <w:lvlOverride w:ilvl="1">
      <w:lvl w:ilvl="1">
        <w:numFmt w:val="bullet"/>
        <w:lvlText w:val=""/>
        <w:lvlJc w:val="left"/>
        <w:pPr>
          <w:tabs>
            <w:tab w:val="num" w:pos="1440"/>
          </w:tabs>
          <w:ind w:left="1440" w:hanging="360"/>
        </w:pPr>
        <w:rPr>
          <w:rFonts w:ascii="Symbol" w:hAnsi="Symbol" w:hint="default"/>
          <w:sz w:val="20"/>
        </w:rPr>
      </w:lvl>
    </w:lvlOverride>
  </w:num>
  <w:num w:numId="243">
    <w:abstractNumId w:val="7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44">
    <w:abstractNumId w:val="39"/>
  </w:num>
  <w:num w:numId="245">
    <w:abstractNumId w:val="15"/>
  </w:num>
  <w:num w:numId="246">
    <w:abstractNumId w:val="15"/>
    <w:lvlOverride w:ilvl="1">
      <w:lvl w:ilvl="1">
        <w:numFmt w:val="bullet"/>
        <w:lvlText w:val=""/>
        <w:lvlJc w:val="left"/>
        <w:pPr>
          <w:tabs>
            <w:tab w:val="num" w:pos="1440"/>
          </w:tabs>
          <w:ind w:left="1440" w:hanging="360"/>
        </w:pPr>
        <w:rPr>
          <w:rFonts w:ascii="Symbol" w:hAnsi="Symbol" w:hint="default"/>
          <w:sz w:val="20"/>
        </w:rPr>
      </w:lvl>
    </w:lvlOverride>
  </w:num>
  <w:num w:numId="247">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48">
    <w:abstractNumId w:val="18"/>
  </w:num>
  <w:num w:numId="249">
    <w:abstractNumId w:val="65"/>
  </w:num>
  <w:num w:numId="250">
    <w:abstractNumId w:val="115"/>
  </w:num>
  <w:num w:numId="251">
    <w:abstractNumId w:val="32"/>
  </w:num>
  <w:num w:numId="252">
    <w:abstractNumId w:val="114"/>
  </w:num>
  <w:num w:numId="253">
    <w:abstractNumId w:val="7"/>
  </w:num>
  <w:num w:numId="254">
    <w:abstractNumId w:val="119"/>
  </w:num>
  <w:num w:numId="255">
    <w:abstractNumId w:val="17"/>
  </w:num>
  <w:num w:numId="256">
    <w:abstractNumId w:val="17"/>
    <w:lvlOverride w:ilvl="1">
      <w:lvl w:ilvl="1">
        <w:numFmt w:val="bullet"/>
        <w:lvlText w:val=""/>
        <w:lvlJc w:val="left"/>
        <w:pPr>
          <w:tabs>
            <w:tab w:val="num" w:pos="1440"/>
          </w:tabs>
          <w:ind w:left="1440" w:hanging="360"/>
        </w:pPr>
        <w:rPr>
          <w:rFonts w:ascii="Symbol" w:hAnsi="Symbol" w:hint="default"/>
          <w:sz w:val="20"/>
        </w:rPr>
      </w:lvl>
    </w:lvlOverride>
  </w:num>
  <w:num w:numId="257">
    <w:abstractNumId w:val="87"/>
  </w:num>
  <w:num w:numId="258">
    <w:abstractNumId w:val="139"/>
  </w:num>
  <w:num w:numId="259">
    <w:abstractNumId w:val="21"/>
  </w:num>
  <w:num w:numId="260">
    <w:abstractNumId w:val="48"/>
  </w:num>
  <w:num w:numId="261">
    <w:abstractNumId w:val="48"/>
    <w:lvlOverride w:ilvl="1">
      <w:lvl w:ilvl="1">
        <w:numFmt w:val="bullet"/>
        <w:lvlText w:val=""/>
        <w:lvlJc w:val="left"/>
        <w:pPr>
          <w:tabs>
            <w:tab w:val="num" w:pos="1440"/>
          </w:tabs>
          <w:ind w:left="1440" w:hanging="360"/>
        </w:pPr>
        <w:rPr>
          <w:rFonts w:ascii="Symbol" w:hAnsi="Symbol" w:hint="default"/>
          <w:sz w:val="20"/>
        </w:rPr>
      </w:lvl>
    </w:lvlOverride>
  </w:num>
  <w:num w:numId="262">
    <w:abstractNumId w:val="4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63">
    <w:abstractNumId w:val="4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64">
    <w:abstractNumId w:val="4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265">
    <w:abstractNumId w:val="4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266">
    <w:abstractNumId w:val="22"/>
    <w:lvlOverride w:ilvl="4">
      <w:lvl w:ilvl="4">
        <w:numFmt w:val="bullet"/>
        <w:lvlText w:val=""/>
        <w:lvlJc w:val="left"/>
        <w:pPr>
          <w:tabs>
            <w:tab w:val="num" w:pos="3600"/>
          </w:tabs>
          <w:ind w:left="3600" w:hanging="360"/>
        </w:pPr>
        <w:rPr>
          <w:rFonts w:ascii="Symbol" w:hAnsi="Symbol" w:hint="default"/>
          <w:sz w:val="20"/>
        </w:rPr>
      </w:lvl>
    </w:lvlOverride>
  </w:num>
  <w:num w:numId="267">
    <w:abstractNumId w:val="22"/>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268">
    <w:abstractNumId w:val="22"/>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269">
    <w:abstractNumId w:val="22"/>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270">
    <w:abstractNumId w:val="126"/>
  </w:num>
  <w:num w:numId="271">
    <w:abstractNumId w:val="86"/>
  </w:num>
  <w:num w:numId="272">
    <w:abstractNumId w:val="86"/>
    <w:lvlOverride w:ilvl="1">
      <w:lvl w:ilvl="1">
        <w:numFmt w:val="bullet"/>
        <w:lvlText w:val=""/>
        <w:lvlJc w:val="left"/>
        <w:pPr>
          <w:tabs>
            <w:tab w:val="num" w:pos="1440"/>
          </w:tabs>
          <w:ind w:left="1440" w:hanging="360"/>
        </w:pPr>
        <w:rPr>
          <w:rFonts w:ascii="Symbol" w:hAnsi="Symbol" w:hint="default"/>
          <w:sz w:val="20"/>
        </w:rPr>
      </w:lvl>
    </w:lvlOverride>
  </w:num>
  <w:num w:numId="273">
    <w:abstractNumId w:val="45"/>
  </w:num>
  <w:num w:numId="274">
    <w:abstractNumId w:val="45"/>
    <w:lvlOverride w:ilvl="1">
      <w:lvl w:ilvl="1">
        <w:numFmt w:val="bullet"/>
        <w:lvlText w:val=""/>
        <w:lvlJc w:val="left"/>
        <w:pPr>
          <w:tabs>
            <w:tab w:val="num" w:pos="1440"/>
          </w:tabs>
          <w:ind w:left="1440" w:hanging="360"/>
        </w:pPr>
        <w:rPr>
          <w:rFonts w:ascii="Symbol" w:hAnsi="Symbol" w:hint="default"/>
          <w:sz w:val="20"/>
        </w:rPr>
      </w:lvl>
    </w:lvlOverride>
  </w:num>
  <w:num w:numId="275">
    <w:abstractNumId w:val="25"/>
  </w:num>
  <w:num w:numId="276">
    <w:abstractNumId w:val="25"/>
    <w:lvlOverride w:ilvl="1">
      <w:lvl w:ilvl="1">
        <w:numFmt w:val="bullet"/>
        <w:lvlText w:val=""/>
        <w:lvlJc w:val="left"/>
        <w:pPr>
          <w:tabs>
            <w:tab w:val="num" w:pos="1440"/>
          </w:tabs>
          <w:ind w:left="1440" w:hanging="360"/>
        </w:pPr>
        <w:rPr>
          <w:rFonts w:ascii="Symbol" w:hAnsi="Symbol" w:hint="default"/>
          <w:sz w:val="20"/>
        </w:rPr>
      </w:lvl>
    </w:lvlOverride>
  </w:num>
  <w:num w:numId="277">
    <w:abstractNumId w:val="57"/>
  </w:num>
  <w:num w:numId="278">
    <w:abstractNumId w:val="57"/>
    <w:lvlOverride w:ilvl="1">
      <w:lvl w:ilvl="1">
        <w:numFmt w:val="bullet"/>
        <w:lvlText w:val=""/>
        <w:lvlJc w:val="left"/>
        <w:pPr>
          <w:tabs>
            <w:tab w:val="num" w:pos="1440"/>
          </w:tabs>
          <w:ind w:left="1440" w:hanging="360"/>
        </w:pPr>
        <w:rPr>
          <w:rFonts w:ascii="Symbol" w:hAnsi="Symbol" w:hint="default"/>
          <w:sz w:val="20"/>
        </w:rPr>
      </w:lvl>
    </w:lvlOverride>
  </w:num>
  <w:num w:numId="279">
    <w:abstractNumId w:val="106"/>
  </w:num>
  <w:num w:numId="280">
    <w:abstractNumId w:val="106"/>
    <w:lvlOverride w:ilvl="1">
      <w:lvl w:ilvl="1">
        <w:numFmt w:val="bullet"/>
        <w:lvlText w:val=""/>
        <w:lvlJc w:val="left"/>
        <w:pPr>
          <w:tabs>
            <w:tab w:val="num" w:pos="1440"/>
          </w:tabs>
          <w:ind w:left="1440" w:hanging="360"/>
        </w:pPr>
        <w:rPr>
          <w:rFonts w:ascii="Symbol" w:hAnsi="Symbol" w:hint="default"/>
          <w:sz w:val="20"/>
        </w:rPr>
      </w:lvl>
    </w:lvlOverride>
  </w:num>
  <w:num w:numId="281">
    <w:abstractNumId w:val="10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82">
    <w:abstractNumId w:val="106"/>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83">
    <w:abstractNumId w:val="72"/>
  </w:num>
  <w:num w:numId="284">
    <w:abstractNumId w:val="72"/>
    <w:lvlOverride w:ilvl="1">
      <w:lvl w:ilvl="1">
        <w:numFmt w:val="bullet"/>
        <w:lvlText w:val=""/>
        <w:lvlJc w:val="left"/>
        <w:pPr>
          <w:tabs>
            <w:tab w:val="num" w:pos="1440"/>
          </w:tabs>
          <w:ind w:left="1440" w:hanging="360"/>
        </w:pPr>
        <w:rPr>
          <w:rFonts w:ascii="Symbol" w:hAnsi="Symbol" w:hint="default"/>
          <w:sz w:val="20"/>
        </w:rPr>
      </w:lvl>
    </w:lvlOverride>
  </w:num>
  <w:numIdMacAtCleanup w:val="2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15C"/>
    <w:rsid w:val="002421BB"/>
    <w:rsid w:val="00614FA7"/>
    <w:rsid w:val="0084115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5741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4115C"/>
    <w:pPr>
      <w:spacing w:before="100" w:beforeAutospacing="1" w:after="100" w:afterAutospacing="1"/>
    </w:pPr>
    <w:rPr>
      <w:rFonts w:ascii="Times" w:hAnsi="Times" w:cs="Times New Roman"/>
      <w:sz w:val="20"/>
      <w:szCs w:val="20"/>
      <w:lang w:val="es-HN"/>
    </w:rPr>
  </w:style>
  <w:style w:type="character" w:customStyle="1" w:styleId="apple-tab-span">
    <w:name w:val="apple-tab-span"/>
    <w:basedOn w:val="Fuentedeprrafopredeter"/>
    <w:rsid w:val="0084115C"/>
  </w:style>
  <w:style w:type="paragraph" w:styleId="Textodeglobo">
    <w:name w:val="Balloon Text"/>
    <w:basedOn w:val="Normal"/>
    <w:link w:val="TextodegloboCar"/>
    <w:uiPriority w:val="99"/>
    <w:semiHidden/>
    <w:unhideWhenUsed/>
    <w:rsid w:val="0084115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4115C"/>
    <w:rPr>
      <w:rFonts w:ascii="Lucida Grande" w:hAnsi="Lucida Grande" w:cs="Lucida Grande"/>
      <w:sz w:val="18"/>
      <w:szCs w:val="18"/>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4115C"/>
    <w:pPr>
      <w:spacing w:before="100" w:beforeAutospacing="1" w:after="100" w:afterAutospacing="1"/>
    </w:pPr>
    <w:rPr>
      <w:rFonts w:ascii="Times" w:hAnsi="Times" w:cs="Times New Roman"/>
      <w:sz w:val="20"/>
      <w:szCs w:val="20"/>
      <w:lang w:val="es-HN"/>
    </w:rPr>
  </w:style>
  <w:style w:type="character" w:customStyle="1" w:styleId="apple-tab-span">
    <w:name w:val="apple-tab-span"/>
    <w:basedOn w:val="Fuentedeprrafopredeter"/>
    <w:rsid w:val="0084115C"/>
  </w:style>
  <w:style w:type="paragraph" w:styleId="Textodeglobo">
    <w:name w:val="Balloon Text"/>
    <w:basedOn w:val="Normal"/>
    <w:link w:val="TextodegloboCar"/>
    <w:uiPriority w:val="99"/>
    <w:semiHidden/>
    <w:unhideWhenUsed/>
    <w:rsid w:val="0084115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4115C"/>
    <w:rPr>
      <w:rFonts w:ascii="Lucida Grande"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7900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49</Pages>
  <Words>19114</Words>
  <Characters>105132</Characters>
  <Application>Microsoft Macintosh Word</Application>
  <DocSecurity>0</DocSecurity>
  <Lines>876</Lines>
  <Paragraphs>247</Paragraphs>
  <ScaleCrop>false</ScaleCrop>
  <Company/>
  <LinksUpToDate>false</LinksUpToDate>
  <CharactersWithSpaces>123999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DANILO CACERES </dc:creator>
  <cp:keywords/>
  <dc:description/>
  <cp:lastModifiedBy>HUGO DANILO CACERES </cp:lastModifiedBy>
  <cp:revision>1</cp:revision>
  <dcterms:created xsi:type="dcterms:W3CDTF">2017-10-19T17:32:00Z</dcterms:created>
  <dcterms:modified xsi:type="dcterms:W3CDTF">2017-10-19T17:35:00Z</dcterms:modified>
</cp:coreProperties>
</file>