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Marketing: the activity for creating, communicating, delivering, and exchanging offerings that benefit the organization, stakeholders, and society at large.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*for marketing to occur, at least 4 factors are required:</w:t>
      </w:r>
    </w:p>
    <w:p w:rsidR="00000000" w:rsidDel="00000000" w:rsidP="00000000" w:rsidRDefault="00000000" w:rsidRPr="00000000">
      <w:pPr>
        <w:numPr>
          <w:ilvl w:val="0"/>
          <w:numId w:val="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2 or more parties (individuals or organizations) with unsatisfied needs</w:t>
      </w:r>
    </w:p>
    <w:p w:rsidR="00000000" w:rsidDel="00000000" w:rsidP="00000000" w:rsidRDefault="00000000" w:rsidRPr="00000000">
      <w:pPr>
        <w:numPr>
          <w:ilvl w:val="0"/>
          <w:numId w:val="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 desire and ability on their part to be satisfied</w:t>
      </w:r>
    </w:p>
    <w:p w:rsidR="00000000" w:rsidDel="00000000" w:rsidP="00000000" w:rsidRDefault="00000000" w:rsidRPr="00000000">
      <w:pPr>
        <w:numPr>
          <w:ilvl w:val="0"/>
          <w:numId w:val="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 way for the parties to communicate</w:t>
      </w:r>
    </w:p>
    <w:p w:rsidR="00000000" w:rsidDel="00000000" w:rsidP="00000000" w:rsidRDefault="00000000" w:rsidRPr="00000000">
      <w:pPr>
        <w:numPr>
          <w:ilvl w:val="0"/>
          <w:numId w:val="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Something to exchange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Market: people with the desire and ability to buy a specific product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Social Marketing: is designed to influence the behaviour of individuals in which benefits accrue to those individuals or to society in general and not to the marketer (ex. Anti-smoking campaigns)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Ultimate consumers: People, whether 80 years old or eight months old, who use the goods and services purchased for a household.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Organizational buyers: Units, such as manufacturers, retailers, or government agencies that buy goods and services for their own use or for resale.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There are three specific groups that benefit from effective marketing:</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Consumers who buy</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 organizations that sell </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Society as a whole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w:t>
      </w:r>
      <w:r w:rsidDel="00000000" w:rsidR="00000000" w:rsidRPr="00000000">
        <w:rPr>
          <w:i w:val="1"/>
          <w:rtl w:val="0"/>
        </w:rPr>
        <w:t xml:space="preserve">need</w:t>
      </w:r>
      <w:r w:rsidDel="00000000" w:rsidR="00000000" w:rsidRPr="00000000">
        <w:rPr>
          <w:rtl w:val="0"/>
        </w:rPr>
        <w:t xml:space="preserve"> occurs when a person feels physiologically deprived of basic necessities, Such as food,  clothing,  and shelter.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w:t>
      </w:r>
      <w:r w:rsidDel="00000000" w:rsidR="00000000" w:rsidRPr="00000000">
        <w:rPr>
          <w:i w:val="1"/>
          <w:rtl w:val="0"/>
        </w:rPr>
        <w:t xml:space="preserve">want</w:t>
      </w:r>
      <w:r w:rsidDel="00000000" w:rsidR="00000000" w:rsidRPr="00000000">
        <w:rPr>
          <w:rtl w:val="0"/>
        </w:rPr>
        <w:t xml:space="preserve"> is a felt need  That is shaped by a person's knowledge,  culture,  and personality.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Target market:  one or more specific groups of potential consumers toward which an organization through its marketing program.</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4 Ps: Controllable marketing mix factors - Elements of the marketing mix </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Product:  a good,  service, or idea to satisfy the consumers needs</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 price: what is exchanged for the product</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 promotion: a means of communication between the seller and the buyer</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 place: a means of getting the product into the consumers have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Environmental forces: Forces of uncontrollable factors can be placed into five groups:  social, economic, technological, competitive, and Regulatory forces.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Marketing program: a plan that integrates the marketing mix to provide a good, service, or idea to prospective buyers. These prospects  then react to the offering favorably( by buying) or unfavorably ( by not buying), and the process is repeated.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Production era:  goods were scarce in the early years, so buyers were willing to accept virtually any Goods that were produced and make do with them as best as they could ( Central notion was that products would sell themselves and so the major concern of business forms was production, not marketing)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sales era:  firms could produce more Goods than the regular buyers could consume,  no competition grew (The solution was to hire more salespeople to find new buyers)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Marketing Concept era: The policy was, “ we are in the business of satisfying needs and wants of consumers.”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Marketing orientation era:  they focus their efforts on continuously collecting information about customers needs and competitors capabilities,  sharing this information throughout the organization,  and using the information to create value, ensure customer satisfaction,  and develop customer relationships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Customer value: the unique combination of benefits received by the customers that include quality, price, convenience, on-time delivery, and both before sale and after sale service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Customer satisfaction: the match between customer expectations of the product and the product's actual performance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 customer relationship management (CRM): the process of building and developing long-term relationships with customers by delivering customer value and satisfaction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Customer lifetime value(CLM): The Profit generated by the customer's purchase of an organization's product or service over the customer's lifetime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Interactive marketing: involve two-way buyer-seller  electronic Communication in which the buyer can control the kind and amount of information received from the seller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Customer experience management era:Sofia factive firms must include a customer experience management(CEM) strategy. CEM is managing the customer's interactions with the organization at all levels and at all touch points ( direct and indirect contact of the customer with an organisation) so that the customer has a positive impression of the organisation and will remain loyal to the organization ( experience-based differentiation)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Social media marketing era : Consumer generated online marketing efforts to promote Brands and companies for which they are fans ( or conversely, negatively promoting Brands and companies for which they are non fans). the youths by marketers of online tools and platforms to promote their brands and organisations. the most common tools or platforms used by both consumers and organizations are social networking sites, blogs, Wikis, podcast, and other shared media sites, such as YouTube.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Social CRM:The use of social media to enable organizations engage customers and collaborative conversations for mutually beneficial value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Ethics: The moral principles and values that govern the actions and decisions of an individual or group, guidelines on how to act correctly and justly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social responsibility: individuals and organizations are part of the larger society and her accountable to that Society for their actions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societal marketing concept: The View that an organisation should discover and satisfy the needs of its consumers in a way that also provides for society's well-being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macro marketing: aggregate flow of a nation's goods and services to benefit Society, addresses such broad issues as whether marketing costs too much, Whether advertising as wasteful, and what resource scarcities and pollution side effects result from the marketing system</w:t>
      </w:r>
    </w:p>
    <w:p w:rsidR="00000000" w:rsidDel="00000000" w:rsidP="00000000" w:rsidRDefault="00000000" w:rsidRPr="00000000">
      <w:pPr>
        <w:contextualSpacing w:val="0"/>
        <w:rPr/>
      </w:pPr>
      <w:r w:rsidDel="00000000" w:rsidR="00000000" w:rsidRPr="00000000">
        <w:rPr>
          <w:rtl w:val="0"/>
        </w:rPr>
        <w:t xml:space="preserve">Micro marketing how an individual organization directs its marketing activities and allocates its resources to benefit its customers </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