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4E5CAC" w14:textId="77777777" w:rsidR="00AF280D" w:rsidRPr="004A1101" w:rsidRDefault="000003AF">
      <w:pPr>
        <w:rPr>
          <w:rFonts w:cs="Times New Roman"/>
          <w:i/>
          <w:sz w:val="22"/>
          <w:szCs w:val="22"/>
        </w:rPr>
      </w:pPr>
      <w:r w:rsidRPr="004A1101">
        <w:rPr>
          <w:rFonts w:cs="Times New Roman"/>
          <w:i/>
          <w:sz w:val="22"/>
          <w:szCs w:val="22"/>
        </w:rPr>
        <w:t>PSY2105: Child Development</w:t>
      </w:r>
    </w:p>
    <w:p w14:paraId="38461085" w14:textId="77777777" w:rsidR="000003AF" w:rsidRDefault="000003AF">
      <w:pPr>
        <w:rPr>
          <w:rFonts w:cs="Times New Roman"/>
          <w:i/>
          <w:sz w:val="22"/>
          <w:szCs w:val="22"/>
        </w:rPr>
      </w:pPr>
      <w:r w:rsidRPr="004A1101">
        <w:rPr>
          <w:rFonts w:cs="Times New Roman"/>
          <w:i/>
          <w:sz w:val="22"/>
          <w:szCs w:val="22"/>
        </w:rPr>
        <w:t>Lecture One</w:t>
      </w:r>
    </w:p>
    <w:p w14:paraId="71E2AC07" w14:textId="1FEE8719" w:rsidR="00E30333" w:rsidRPr="004A1101" w:rsidRDefault="00E30333">
      <w:pPr>
        <w:rPr>
          <w:rFonts w:cs="Times New Roman"/>
          <w:i/>
          <w:sz w:val="22"/>
          <w:szCs w:val="22"/>
        </w:rPr>
      </w:pPr>
      <w:r>
        <w:rPr>
          <w:rFonts w:cs="Times New Roman"/>
          <w:i/>
          <w:sz w:val="22"/>
          <w:szCs w:val="22"/>
        </w:rPr>
        <w:t>Research Methods in Developmental Psychology</w:t>
      </w:r>
    </w:p>
    <w:p w14:paraId="72F496A7" w14:textId="77777777" w:rsidR="000003AF" w:rsidRPr="004A1101" w:rsidRDefault="000003AF">
      <w:pPr>
        <w:rPr>
          <w:rFonts w:cs="Times New Roman"/>
          <w:i/>
          <w:sz w:val="22"/>
          <w:szCs w:val="22"/>
        </w:rPr>
      </w:pPr>
    </w:p>
    <w:p w14:paraId="2C448ACB" w14:textId="77777777" w:rsidR="000003AF" w:rsidRPr="003E4444" w:rsidRDefault="00F41B14">
      <w:pPr>
        <w:rPr>
          <w:rFonts w:cs="Times New Roman"/>
          <w:b/>
          <w:sz w:val="22"/>
          <w:szCs w:val="22"/>
        </w:rPr>
      </w:pPr>
      <w:r w:rsidRPr="003E4444">
        <w:rPr>
          <w:rFonts w:cs="Times New Roman"/>
          <w:b/>
          <w:sz w:val="22"/>
          <w:szCs w:val="22"/>
        </w:rPr>
        <w:t>Developmental psychology</w:t>
      </w:r>
    </w:p>
    <w:p w14:paraId="5C8D469E" w14:textId="77777777" w:rsidR="00F41B14" w:rsidRDefault="00F41B14" w:rsidP="00F41B14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Period of development from conception to adolescents</w:t>
      </w:r>
    </w:p>
    <w:p w14:paraId="6B14A432" w14:textId="131AF2E7" w:rsidR="00C86A36" w:rsidRDefault="00C86A36" w:rsidP="00F41B14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One of the largest subfields in psychology</w:t>
      </w:r>
    </w:p>
    <w:p w14:paraId="1E288249" w14:textId="5D87DA12" w:rsidR="00C86A36" w:rsidRDefault="00C86A36" w:rsidP="00F41B14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Concerned with the changes in behavior and abilities that occur as development proceeds.</w:t>
      </w:r>
    </w:p>
    <w:p w14:paraId="3FC5D2C2" w14:textId="12D1875C" w:rsidR="00C86A36" w:rsidRDefault="00C86A36" w:rsidP="00F41B14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Two basic goals</w:t>
      </w:r>
    </w:p>
    <w:p w14:paraId="5FE29741" w14:textId="15B301B2" w:rsidR="00C86A36" w:rsidRDefault="00C86A36" w:rsidP="00C86A36">
      <w:pPr>
        <w:pStyle w:val="ListParagraph"/>
        <w:numPr>
          <w:ilvl w:val="1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Description – to identify children’s behavior at each point in their development</w:t>
      </w:r>
    </w:p>
    <w:p w14:paraId="5F99432D" w14:textId="3FB0E4C3" w:rsidR="00C86A36" w:rsidRPr="004A1101" w:rsidRDefault="00C86A36" w:rsidP="00C86A36">
      <w:pPr>
        <w:pStyle w:val="ListParagraph"/>
        <w:numPr>
          <w:ilvl w:val="1"/>
          <w:numId w:val="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Explanation – determining the causes and processes that produce changes in behavior from one point to the next. </w:t>
      </w:r>
    </w:p>
    <w:p w14:paraId="32DAF012" w14:textId="77777777" w:rsidR="00F41B14" w:rsidRPr="004A1101" w:rsidRDefault="00F41B14" w:rsidP="00F41B14">
      <w:pPr>
        <w:pStyle w:val="ListParagraph"/>
        <w:numPr>
          <w:ilvl w:val="0"/>
          <w:numId w:val="1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Researchers study development by using the scientific method</w:t>
      </w:r>
    </w:p>
    <w:p w14:paraId="14389FC2" w14:textId="77777777" w:rsidR="00F41B14" w:rsidRPr="004A1101" w:rsidRDefault="00F41B14" w:rsidP="00F41B14">
      <w:pPr>
        <w:pStyle w:val="ListParagraph"/>
        <w:numPr>
          <w:ilvl w:val="1"/>
          <w:numId w:val="1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Use objective methods</w:t>
      </w:r>
    </w:p>
    <w:p w14:paraId="5B559850" w14:textId="77777777" w:rsidR="00F41B14" w:rsidRPr="004A1101" w:rsidRDefault="00F41B14" w:rsidP="00F41B14">
      <w:pPr>
        <w:pStyle w:val="ListParagraph"/>
        <w:numPr>
          <w:ilvl w:val="1"/>
          <w:numId w:val="1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Define the development in terms of observable behavior</w:t>
      </w:r>
    </w:p>
    <w:p w14:paraId="7DC10FCC" w14:textId="77777777" w:rsidR="00F41B14" w:rsidRPr="004A1101" w:rsidRDefault="00F41B14" w:rsidP="00F41B14">
      <w:pPr>
        <w:pStyle w:val="ListParagraph"/>
        <w:numPr>
          <w:ilvl w:val="1"/>
          <w:numId w:val="1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 xml:space="preserve">Develop a reliable way of measuring these behaviors that other researchers can use </w:t>
      </w:r>
    </w:p>
    <w:p w14:paraId="72880409" w14:textId="77777777" w:rsidR="00F41B14" w:rsidRPr="004A1101" w:rsidRDefault="00F41B14" w:rsidP="00F41B14">
      <w:pPr>
        <w:pStyle w:val="ListParagraph"/>
        <w:numPr>
          <w:ilvl w:val="1"/>
          <w:numId w:val="1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The study should be able to replicate. Ensures that the research is correct and usable</w:t>
      </w:r>
    </w:p>
    <w:p w14:paraId="670FC215" w14:textId="77777777" w:rsidR="00F41B14" w:rsidRPr="004A1101" w:rsidRDefault="00F41B14" w:rsidP="00F41B14">
      <w:pPr>
        <w:rPr>
          <w:rFonts w:cs="Times New Roman"/>
          <w:sz w:val="22"/>
          <w:szCs w:val="22"/>
        </w:rPr>
      </w:pPr>
    </w:p>
    <w:p w14:paraId="6295805C" w14:textId="77777777" w:rsidR="00F41B14" w:rsidRPr="003E4444" w:rsidRDefault="00F41B14" w:rsidP="00F41B14">
      <w:pPr>
        <w:rPr>
          <w:rFonts w:cs="Times New Roman"/>
          <w:b/>
          <w:sz w:val="22"/>
          <w:szCs w:val="22"/>
        </w:rPr>
      </w:pPr>
      <w:r w:rsidRPr="003E4444">
        <w:rPr>
          <w:rFonts w:cs="Times New Roman"/>
          <w:b/>
          <w:sz w:val="22"/>
          <w:szCs w:val="22"/>
        </w:rPr>
        <w:t xml:space="preserve">Studying children’s behavior </w:t>
      </w:r>
    </w:p>
    <w:p w14:paraId="1C6A365F" w14:textId="77777777" w:rsidR="00F41B14" w:rsidRPr="004A1101" w:rsidRDefault="00F41B14" w:rsidP="00F41B14">
      <w:pPr>
        <w:pStyle w:val="ListParagraph"/>
        <w:numPr>
          <w:ilvl w:val="0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Types of research used to study children</w:t>
      </w:r>
    </w:p>
    <w:p w14:paraId="31B49209" w14:textId="77777777" w:rsidR="00F41B14" w:rsidRPr="003E4444" w:rsidRDefault="00F41B14" w:rsidP="00F41B14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 w:rsidRPr="003E4444">
        <w:rPr>
          <w:rFonts w:cs="Times New Roman"/>
          <w:b/>
          <w:sz w:val="22"/>
          <w:szCs w:val="22"/>
        </w:rPr>
        <w:t>Descriptive</w:t>
      </w:r>
      <w:r w:rsidRPr="003E4444">
        <w:rPr>
          <w:rFonts w:cs="Times New Roman"/>
          <w:sz w:val="22"/>
          <w:szCs w:val="22"/>
        </w:rPr>
        <w:t>: describing what you see</w:t>
      </w:r>
    </w:p>
    <w:p w14:paraId="77532D98" w14:textId="77777777" w:rsidR="00F41B14" w:rsidRPr="003E4444" w:rsidRDefault="00F41B14" w:rsidP="00F41B14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 w:rsidRPr="003E4444">
        <w:rPr>
          <w:rFonts w:cs="Times New Roman"/>
          <w:b/>
          <w:sz w:val="22"/>
          <w:szCs w:val="22"/>
        </w:rPr>
        <w:t>Correlational</w:t>
      </w:r>
      <w:r w:rsidRPr="003E4444">
        <w:rPr>
          <w:rFonts w:cs="Times New Roman"/>
          <w:sz w:val="22"/>
          <w:szCs w:val="22"/>
        </w:rPr>
        <w:t>: measure to variables of interest and see how they’re related</w:t>
      </w:r>
    </w:p>
    <w:p w14:paraId="4D09279D" w14:textId="001CFD83" w:rsidR="00F41B14" w:rsidRDefault="00F41B14" w:rsidP="00F41B14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 w:rsidRPr="003E4444">
        <w:rPr>
          <w:rFonts w:cs="Times New Roman"/>
          <w:b/>
          <w:sz w:val="22"/>
          <w:szCs w:val="22"/>
        </w:rPr>
        <w:t>Experimental</w:t>
      </w:r>
      <w:r w:rsidRPr="003E4444">
        <w:rPr>
          <w:rFonts w:cs="Times New Roman"/>
          <w:sz w:val="22"/>
          <w:szCs w:val="22"/>
        </w:rPr>
        <w:t>:</w:t>
      </w:r>
      <w:r w:rsidRPr="004A1101">
        <w:rPr>
          <w:rFonts w:cs="Times New Roman"/>
          <w:sz w:val="22"/>
          <w:szCs w:val="22"/>
        </w:rPr>
        <w:t xml:space="preserve"> </w:t>
      </w:r>
      <w:r w:rsidR="009F5B85" w:rsidRPr="004A1101">
        <w:rPr>
          <w:rFonts w:cs="Times New Roman"/>
          <w:sz w:val="22"/>
          <w:szCs w:val="22"/>
        </w:rPr>
        <w:t>researchers take a variable, choose different levels of it, and apply it to the people in the study</w:t>
      </w:r>
    </w:p>
    <w:p w14:paraId="0044E0B0" w14:textId="53B8BA03" w:rsidR="00C86A36" w:rsidRDefault="00C86A36" w:rsidP="00C86A36">
      <w:pPr>
        <w:pStyle w:val="ListParagraph"/>
        <w:numPr>
          <w:ilvl w:val="0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Reasons to study children</w:t>
      </w:r>
    </w:p>
    <w:p w14:paraId="523BB2D4" w14:textId="596E4BF6" w:rsidR="00C86A36" w:rsidRDefault="00C86A36" w:rsidP="00C86A36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Period of rapid development – more changes occur during the first part of life than any other period</w:t>
      </w:r>
    </w:p>
    <w:p w14:paraId="702F1610" w14:textId="5D7CAEC4" w:rsidR="00C86A36" w:rsidRDefault="00C86A36" w:rsidP="00C86A36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Long term influences – adult psychological processes rely highly on the point of development in a child</w:t>
      </w:r>
    </w:p>
    <w:p w14:paraId="290FC81C" w14:textId="39FEAC77" w:rsidR="00C86A36" w:rsidRDefault="00C86A36" w:rsidP="00C86A36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Insight into complex adult processes – in many fields of psychology, they study children in order to gain insight on adult processes (</w:t>
      </w:r>
      <w:proofErr w:type="spellStart"/>
      <w:r>
        <w:rPr>
          <w:rFonts w:cs="Times New Roman"/>
          <w:sz w:val="22"/>
          <w:szCs w:val="22"/>
        </w:rPr>
        <w:t>ie</w:t>
      </w:r>
      <w:proofErr w:type="spellEnd"/>
      <w:r>
        <w:rPr>
          <w:rFonts w:cs="Times New Roman"/>
          <w:sz w:val="22"/>
          <w:szCs w:val="22"/>
        </w:rPr>
        <w:t>: language)</w:t>
      </w:r>
    </w:p>
    <w:p w14:paraId="76EE9608" w14:textId="545FE7BB" w:rsidR="00C86A36" w:rsidRDefault="00C86A36" w:rsidP="00C86A36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Real world applications – research is conducted in a laboratory environment but it can apply to real world issues in regards to children.</w:t>
      </w:r>
    </w:p>
    <w:p w14:paraId="3A43C16B" w14:textId="7CECFECF" w:rsidR="00C86A36" w:rsidRPr="00C86A36" w:rsidRDefault="00C86A36" w:rsidP="00C86A36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Interesting subject matter – fascinating content of children and their ways of developing.</w:t>
      </w:r>
    </w:p>
    <w:p w14:paraId="363A92C2" w14:textId="77777777" w:rsidR="009F5B85" w:rsidRPr="004A1101" w:rsidRDefault="009F5B85" w:rsidP="009F5B85">
      <w:pPr>
        <w:rPr>
          <w:rFonts w:cs="Times New Roman"/>
          <w:sz w:val="22"/>
          <w:szCs w:val="22"/>
        </w:rPr>
      </w:pPr>
    </w:p>
    <w:p w14:paraId="0A41B5FA" w14:textId="108A31BE" w:rsidR="009F5B85" w:rsidRPr="004A1101" w:rsidRDefault="009F5B85" w:rsidP="009F5B85">
      <w:pPr>
        <w:pStyle w:val="ListParagraph"/>
        <w:numPr>
          <w:ilvl w:val="0"/>
          <w:numId w:val="3"/>
        </w:numPr>
        <w:rPr>
          <w:rFonts w:cs="Times New Roman"/>
          <w:b/>
          <w:sz w:val="22"/>
          <w:szCs w:val="22"/>
        </w:rPr>
      </w:pPr>
      <w:r w:rsidRPr="004A1101">
        <w:rPr>
          <w:rFonts w:cs="Times New Roman"/>
          <w:b/>
          <w:sz w:val="22"/>
          <w:szCs w:val="22"/>
        </w:rPr>
        <w:t>Descriptive method</w:t>
      </w:r>
    </w:p>
    <w:p w14:paraId="2A40BC72" w14:textId="1BB13DC6" w:rsidR="009F5B85" w:rsidRPr="004A1101" w:rsidRDefault="009F5B85" w:rsidP="009F5B85">
      <w:pPr>
        <w:pStyle w:val="ListParagraph"/>
        <w:numPr>
          <w:ilvl w:val="0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Most common type is observational methods</w:t>
      </w:r>
    </w:p>
    <w:p w14:paraId="219CE95C" w14:textId="685B5F1D" w:rsidR="009F5B85" w:rsidRPr="004A1101" w:rsidRDefault="009F5B85" w:rsidP="009F5B85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Very common in developmental psychology</w:t>
      </w:r>
    </w:p>
    <w:p w14:paraId="341D6FEB" w14:textId="142B5023" w:rsidR="009F5B85" w:rsidRPr="004A1101" w:rsidRDefault="005C4627" w:rsidP="009F5B85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Many other fields use this method to gain knowledge</w:t>
      </w:r>
    </w:p>
    <w:p w14:paraId="4B68E23D" w14:textId="4D56A522" w:rsidR="005C4627" w:rsidRPr="004A1101" w:rsidRDefault="005C4627" w:rsidP="005C4627">
      <w:pPr>
        <w:pStyle w:val="ListParagraph"/>
        <w:numPr>
          <w:ilvl w:val="0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Several types of observational methods</w:t>
      </w:r>
    </w:p>
    <w:p w14:paraId="347E9C1C" w14:textId="2544A276" w:rsidR="009B6606" w:rsidRPr="004A1101" w:rsidRDefault="005C4627" w:rsidP="005C4627">
      <w:pPr>
        <w:pStyle w:val="ListParagraph"/>
        <w:numPr>
          <w:ilvl w:val="1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b/>
          <w:sz w:val="22"/>
          <w:szCs w:val="22"/>
        </w:rPr>
        <w:t>Naturalistic</w:t>
      </w:r>
      <w:r w:rsidR="0055141F">
        <w:rPr>
          <w:rFonts w:cs="Times New Roman"/>
          <w:b/>
          <w:sz w:val="22"/>
          <w:szCs w:val="22"/>
        </w:rPr>
        <w:t xml:space="preserve"> observation</w:t>
      </w:r>
      <w:r w:rsidRPr="004A1101">
        <w:rPr>
          <w:rFonts w:cs="Times New Roman"/>
          <w:sz w:val="22"/>
          <w:szCs w:val="22"/>
        </w:rPr>
        <w:t>: carefully observing children in their natural setting</w:t>
      </w:r>
      <w:r w:rsidR="009B6606" w:rsidRPr="004A1101">
        <w:rPr>
          <w:rFonts w:cs="Times New Roman"/>
          <w:sz w:val="22"/>
          <w:szCs w:val="22"/>
        </w:rPr>
        <w:t xml:space="preserve">. </w:t>
      </w:r>
    </w:p>
    <w:p w14:paraId="4C0F102E" w14:textId="7837BBAE" w:rsidR="005C4627" w:rsidRPr="004A1101" w:rsidRDefault="009B6606" w:rsidP="009B6606">
      <w:pPr>
        <w:pStyle w:val="ListParagraph"/>
        <w:numPr>
          <w:ilvl w:val="2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How do children respond to others in their environment?</w:t>
      </w:r>
    </w:p>
    <w:p w14:paraId="0D27F66E" w14:textId="41EF0F7A" w:rsidR="009B6606" w:rsidRPr="004A1101" w:rsidRDefault="009B6606" w:rsidP="009B6606">
      <w:pPr>
        <w:pStyle w:val="ListParagraph"/>
        <w:numPr>
          <w:ilvl w:val="2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Parent-child interactions</w:t>
      </w:r>
    </w:p>
    <w:p w14:paraId="47FCA266" w14:textId="150B11CF" w:rsidR="009B6606" w:rsidRPr="004A1101" w:rsidRDefault="009B6606" w:rsidP="009B6606">
      <w:pPr>
        <w:pStyle w:val="ListParagraph"/>
        <w:numPr>
          <w:ilvl w:val="2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Sibling interactions</w:t>
      </w:r>
    </w:p>
    <w:p w14:paraId="097CDE66" w14:textId="51103869" w:rsidR="009B6606" w:rsidRPr="004A1101" w:rsidRDefault="009B6606" w:rsidP="009B6606">
      <w:pPr>
        <w:pStyle w:val="ListParagraph"/>
        <w:numPr>
          <w:ilvl w:val="2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>Do parents treat all siblings the same?</w:t>
      </w:r>
    </w:p>
    <w:p w14:paraId="6BDB84E0" w14:textId="090FA9F5" w:rsidR="00787E6D" w:rsidRPr="004A1101" w:rsidRDefault="00787E6D" w:rsidP="009B6606">
      <w:pPr>
        <w:pStyle w:val="ListParagraph"/>
        <w:numPr>
          <w:ilvl w:val="2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b/>
          <w:sz w:val="22"/>
          <w:szCs w:val="22"/>
        </w:rPr>
        <w:t>Advantages</w:t>
      </w:r>
      <w:r w:rsidRPr="004A1101">
        <w:rPr>
          <w:rFonts w:cs="Times New Roman"/>
          <w:sz w:val="22"/>
          <w:szCs w:val="22"/>
        </w:rPr>
        <w:t>:</w:t>
      </w:r>
    </w:p>
    <w:p w14:paraId="0AE83396" w14:textId="4F14718E" w:rsidR="00787E6D" w:rsidRPr="004A1101" w:rsidRDefault="00787E6D" w:rsidP="00787E6D">
      <w:pPr>
        <w:pStyle w:val="ListParagraph"/>
        <w:numPr>
          <w:ilvl w:val="3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lastRenderedPageBreak/>
        <w:t>Ecological validity: how accurate is the study in relation to the study of children. Relevant to children in their natural setting</w:t>
      </w:r>
    </w:p>
    <w:p w14:paraId="5330FAFE" w14:textId="77777777" w:rsidR="00787E6D" w:rsidRPr="004A1101" w:rsidRDefault="00787E6D" w:rsidP="00787E6D">
      <w:pPr>
        <w:pStyle w:val="ListParagraph"/>
        <w:numPr>
          <w:ilvl w:val="2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b/>
          <w:sz w:val="22"/>
          <w:szCs w:val="22"/>
        </w:rPr>
        <w:t>Disadvantages</w:t>
      </w:r>
      <w:r w:rsidRPr="004A1101">
        <w:rPr>
          <w:rFonts w:cs="Times New Roman"/>
          <w:sz w:val="22"/>
          <w:szCs w:val="22"/>
        </w:rPr>
        <w:t>:</w:t>
      </w:r>
    </w:p>
    <w:p w14:paraId="359FD0A7" w14:textId="659B1DD6" w:rsidR="00787E6D" w:rsidRPr="004A1101" w:rsidRDefault="00787E6D" w:rsidP="00787E6D">
      <w:pPr>
        <w:pStyle w:val="ListParagraph"/>
        <w:numPr>
          <w:ilvl w:val="3"/>
          <w:numId w:val="2"/>
        </w:numPr>
        <w:rPr>
          <w:rFonts w:cs="Times New Roman"/>
          <w:sz w:val="22"/>
          <w:szCs w:val="22"/>
        </w:rPr>
      </w:pPr>
      <w:r w:rsidRPr="00203006">
        <w:rPr>
          <w:rFonts w:cs="Times New Roman"/>
          <w:b/>
          <w:sz w:val="22"/>
          <w:szCs w:val="22"/>
        </w:rPr>
        <w:t>Observer bias:</w:t>
      </w:r>
      <w:r w:rsidRPr="004A1101">
        <w:rPr>
          <w:rFonts w:cs="Times New Roman"/>
          <w:sz w:val="22"/>
          <w:szCs w:val="22"/>
        </w:rPr>
        <w:t xml:space="preserve"> the impact of the observer’s expectations on what they are studying.</w:t>
      </w:r>
    </w:p>
    <w:p w14:paraId="5D4E8E9F" w14:textId="287389DB" w:rsidR="004A1101" w:rsidRPr="004A1101" w:rsidRDefault="00787E6D" w:rsidP="004A1101">
      <w:pPr>
        <w:pStyle w:val="ListParagraph"/>
        <w:numPr>
          <w:ilvl w:val="3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</w:rPr>
        <w:t xml:space="preserve">In order to avoid these biases, an </w:t>
      </w:r>
      <w:r w:rsidRPr="004A1101">
        <w:rPr>
          <w:rFonts w:cs="Times New Roman"/>
          <w:sz w:val="22"/>
          <w:szCs w:val="22"/>
          <w:highlight w:val="yellow"/>
        </w:rPr>
        <w:t>observational protocol</w:t>
      </w:r>
      <w:r w:rsidRPr="004A1101">
        <w:rPr>
          <w:rFonts w:cs="Times New Roman"/>
          <w:sz w:val="22"/>
          <w:szCs w:val="22"/>
        </w:rPr>
        <w:t xml:space="preserve"> is implemented. We objectively define the behaviors that are being measured. </w:t>
      </w:r>
      <w:r w:rsidR="004A1101" w:rsidRPr="004A1101">
        <w:rPr>
          <w:rFonts w:cs="Times New Roman"/>
          <w:sz w:val="22"/>
          <w:szCs w:val="22"/>
        </w:rPr>
        <w:t xml:space="preserve">Equal amounts of time are spent with the people in the study. </w:t>
      </w:r>
    </w:p>
    <w:p w14:paraId="737C5A24" w14:textId="4FB60ACD" w:rsidR="004A1101" w:rsidRPr="004A1101" w:rsidRDefault="004A1101" w:rsidP="004A1101">
      <w:pPr>
        <w:pStyle w:val="ListParagraph"/>
        <w:numPr>
          <w:ilvl w:val="3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  <w:highlight w:val="yellow"/>
        </w:rPr>
        <w:t>Time Sampling</w:t>
      </w:r>
      <w:r w:rsidRPr="004A1101">
        <w:rPr>
          <w:rFonts w:cs="Times New Roman"/>
          <w:sz w:val="22"/>
          <w:szCs w:val="22"/>
        </w:rPr>
        <w:t>. Observing each individual in the study for the same amount of time. Ex: observing each child for 30 seconds and recording observations.</w:t>
      </w:r>
    </w:p>
    <w:p w14:paraId="15C9403A" w14:textId="20EFB132" w:rsidR="004A1101" w:rsidRDefault="004A1101" w:rsidP="004A1101">
      <w:pPr>
        <w:pStyle w:val="ListParagraph"/>
        <w:numPr>
          <w:ilvl w:val="3"/>
          <w:numId w:val="2"/>
        </w:numPr>
        <w:rPr>
          <w:rFonts w:cs="Times New Roman"/>
          <w:sz w:val="22"/>
          <w:szCs w:val="22"/>
        </w:rPr>
      </w:pPr>
      <w:r w:rsidRPr="004A1101">
        <w:rPr>
          <w:rFonts w:cs="Times New Roman"/>
          <w:sz w:val="22"/>
          <w:szCs w:val="22"/>
          <w:highlight w:val="yellow"/>
        </w:rPr>
        <w:t>Reliability</w:t>
      </w:r>
      <w:r w:rsidRPr="004A1101">
        <w:rPr>
          <w:rFonts w:cs="Times New Roman"/>
          <w:sz w:val="22"/>
          <w:szCs w:val="22"/>
        </w:rPr>
        <w:t xml:space="preserve">: using two observers that use the same protocol and comparing what they each observe.  </w:t>
      </w:r>
    </w:p>
    <w:p w14:paraId="44E5C700" w14:textId="1FDEB2B1" w:rsidR="00203006" w:rsidRPr="00E560E3" w:rsidRDefault="00203006" w:rsidP="004A1101">
      <w:pPr>
        <w:pStyle w:val="ListParagraph"/>
        <w:numPr>
          <w:ilvl w:val="3"/>
          <w:numId w:val="2"/>
        </w:numPr>
        <w:rPr>
          <w:rFonts w:cs="Times New Roman"/>
          <w:b/>
          <w:sz w:val="22"/>
          <w:szCs w:val="22"/>
        </w:rPr>
      </w:pPr>
      <w:r w:rsidRPr="00203006">
        <w:rPr>
          <w:rFonts w:cs="Times New Roman"/>
          <w:b/>
          <w:sz w:val="22"/>
          <w:szCs w:val="22"/>
        </w:rPr>
        <w:t xml:space="preserve">Observer influences: </w:t>
      </w:r>
      <w:r>
        <w:rPr>
          <w:rFonts w:cs="Times New Roman"/>
          <w:sz w:val="22"/>
          <w:szCs w:val="22"/>
        </w:rPr>
        <w:t>the impact the observer can have on the behavior of the people being studied.</w:t>
      </w:r>
      <w:r w:rsidR="00E560E3">
        <w:rPr>
          <w:rFonts w:cs="Times New Roman"/>
          <w:sz w:val="22"/>
          <w:szCs w:val="22"/>
        </w:rPr>
        <w:t xml:space="preserve"> </w:t>
      </w:r>
      <w:r w:rsidR="00E560E3" w:rsidRPr="00E560E3">
        <w:rPr>
          <w:rFonts w:cs="Times New Roman"/>
          <w:sz w:val="22"/>
          <w:szCs w:val="22"/>
          <w:highlight w:val="cyan"/>
        </w:rPr>
        <w:t>Habituate the observer</w:t>
      </w:r>
      <w:r w:rsidR="00E560E3">
        <w:rPr>
          <w:rFonts w:cs="Times New Roman"/>
          <w:sz w:val="22"/>
          <w:szCs w:val="22"/>
        </w:rPr>
        <w:t xml:space="preserve"> so students are used to their presence. </w:t>
      </w:r>
    </w:p>
    <w:p w14:paraId="343FF4B2" w14:textId="62A39915" w:rsidR="00E560E3" w:rsidRPr="00E560E3" w:rsidRDefault="00E560E3" w:rsidP="00E560E3">
      <w:pPr>
        <w:pStyle w:val="ListParagraph"/>
        <w:numPr>
          <w:ilvl w:val="3"/>
          <w:numId w:val="2"/>
        </w:numPr>
        <w:rPr>
          <w:rFonts w:cs="Times New Roman"/>
          <w:b/>
          <w:sz w:val="22"/>
          <w:szCs w:val="22"/>
        </w:rPr>
      </w:pPr>
      <w:r w:rsidRPr="00E560E3">
        <w:rPr>
          <w:rFonts w:cs="Times New Roman"/>
          <w:sz w:val="22"/>
          <w:szCs w:val="22"/>
          <w:highlight w:val="cyan"/>
        </w:rPr>
        <w:t>Unobtrusive methods</w:t>
      </w:r>
      <w:r>
        <w:rPr>
          <w:rFonts w:cs="Times New Roman"/>
          <w:sz w:val="22"/>
          <w:szCs w:val="22"/>
        </w:rPr>
        <w:t>: minimizing the impact of the behavior of participants</w:t>
      </w:r>
    </w:p>
    <w:p w14:paraId="501221B2" w14:textId="7721DBFF" w:rsidR="00E560E3" w:rsidRPr="00E560E3" w:rsidRDefault="00E560E3" w:rsidP="00E560E3">
      <w:pPr>
        <w:pStyle w:val="ListParagraph"/>
        <w:numPr>
          <w:ilvl w:val="1"/>
          <w:numId w:val="2"/>
        </w:num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Structured observation: </w:t>
      </w:r>
      <w:r>
        <w:rPr>
          <w:rFonts w:cs="Times New Roman"/>
          <w:sz w:val="22"/>
          <w:szCs w:val="22"/>
        </w:rPr>
        <w:t>changing the setting making it more susceptible for a behavior to occur.</w:t>
      </w:r>
    </w:p>
    <w:p w14:paraId="42114FD8" w14:textId="6901AC5C" w:rsidR="00E560E3" w:rsidRPr="00E560E3" w:rsidRDefault="00E560E3" w:rsidP="00E560E3">
      <w:pPr>
        <w:pStyle w:val="ListParagraph"/>
        <w:numPr>
          <w:ilvl w:val="2"/>
          <w:numId w:val="2"/>
        </w:numPr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 xml:space="preserve">Ex: observing children and their reaction to fire. May not happen on it’s own but implementing a lighter into the playground may instigate it. </w:t>
      </w:r>
    </w:p>
    <w:p w14:paraId="003E46D4" w14:textId="10817D39" w:rsidR="00E560E3" w:rsidRPr="006E5166" w:rsidRDefault="006E5166" w:rsidP="00E560E3">
      <w:pPr>
        <w:pStyle w:val="ListParagraph"/>
        <w:numPr>
          <w:ilvl w:val="2"/>
          <w:numId w:val="2"/>
        </w:numPr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>Used to study infrequent behaviors</w:t>
      </w:r>
    </w:p>
    <w:p w14:paraId="561E12FF" w14:textId="0FBD85A6" w:rsidR="006E5166" w:rsidRPr="006E5166" w:rsidRDefault="006E5166" w:rsidP="00E560E3">
      <w:pPr>
        <w:pStyle w:val="ListParagraph"/>
        <w:numPr>
          <w:ilvl w:val="2"/>
          <w:numId w:val="2"/>
        </w:numPr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>Standardizes the environment for all children</w:t>
      </w:r>
    </w:p>
    <w:p w14:paraId="52ADBA10" w14:textId="6624A69B" w:rsidR="006E5166" w:rsidRPr="00D204E2" w:rsidRDefault="006E5166" w:rsidP="00E560E3">
      <w:pPr>
        <w:pStyle w:val="ListParagraph"/>
        <w:numPr>
          <w:ilvl w:val="2"/>
          <w:numId w:val="2"/>
        </w:numPr>
        <w:rPr>
          <w:rFonts w:cs="Times New Roman"/>
          <w:b/>
          <w:sz w:val="22"/>
          <w:szCs w:val="22"/>
        </w:rPr>
      </w:pPr>
      <w:r w:rsidRPr="006E5166">
        <w:rPr>
          <w:rFonts w:cs="Times New Roman"/>
          <w:color w:val="FF0000"/>
          <w:sz w:val="22"/>
          <w:szCs w:val="22"/>
        </w:rPr>
        <w:t>Mary Ainsworth</w:t>
      </w:r>
      <w:r>
        <w:rPr>
          <w:rFonts w:cs="Times New Roman"/>
          <w:sz w:val="22"/>
          <w:szCs w:val="22"/>
        </w:rPr>
        <w:t>: developed the field of attachment in infants. Observed the behavior of infants when their caregivers are present. She set up and observational setting that was s</w:t>
      </w:r>
      <w:r w:rsidR="00D204E2">
        <w:rPr>
          <w:rFonts w:cs="Times New Roman"/>
          <w:sz w:val="22"/>
          <w:szCs w:val="22"/>
        </w:rPr>
        <w:t>tructured called the “strange situation”</w:t>
      </w:r>
      <w:r w:rsidR="00BC3C01">
        <w:rPr>
          <w:rFonts w:cs="Times New Roman"/>
          <w:sz w:val="22"/>
          <w:szCs w:val="22"/>
        </w:rPr>
        <w:t xml:space="preserve"> (unfamiliar situation). </w:t>
      </w:r>
    </w:p>
    <w:p w14:paraId="271875C8" w14:textId="3F93424B" w:rsidR="00D204E2" w:rsidRPr="00F974B2" w:rsidRDefault="00D204E2" w:rsidP="00D204E2">
      <w:pPr>
        <w:pStyle w:val="ListParagraph"/>
        <w:numPr>
          <w:ilvl w:val="1"/>
          <w:numId w:val="2"/>
        </w:num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Interviews and questionnaires: </w:t>
      </w:r>
      <w:r w:rsidR="00F974B2">
        <w:rPr>
          <w:rFonts w:cs="Times New Roman"/>
          <w:sz w:val="22"/>
          <w:szCs w:val="22"/>
        </w:rPr>
        <w:t>ask them questions or a sequence of questions</w:t>
      </w:r>
    </w:p>
    <w:p w14:paraId="05AB63BF" w14:textId="29BC1699" w:rsidR="008E0AEB" w:rsidRPr="008E0AEB" w:rsidRDefault="00F974B2" w:rsidP="008E0AEB">
      <w:pPr>
        <w:pStyle w:val="ListParagraph"/>
        <w:numPr>
          <w:ilvl w:val="2"/>
          <w:numId w:val="2"/>
        </w:numPr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 xml:space="preserve">Ex: children’s understanding of right and wrong. </w:t>
      </w:r>
      <w:r w:rsidR="0055141F">
        <w:rPr>
          <w:rFonts w:cs="Times New Roman"/>
          <w:sz w:val="22"/>
          <w:szCs w:val="22"/>
        </w:rPr>
        <w:t>John Piaget was interested in studying children’s image of right and wrong. Gave children two situations of bad children and they must decide which one is worse.</w:t>
      </w:r>
    </w:p>
    <w:p w14:paraId="150A19FA" w14:textId="10C73C21" w:rsidR="00F974B2" w:rsidRPr="00835F37" w:rsidRDefault="00835F37" w:rsidP="00F974B2">
      <w:pPr>
        <w:pStyle w:val="ListParagraph"/>
        <w:numPr>
          <w:ilvl w:val="2"/>
          <w:numId w:val="2"/>
        </w:numPr>
        <w:rPr>
          <w:rFonts w:cs="Times New Roman"/>
          <w:b/>
          <w:sz w:val="22"/>
          <w:szCs w:val="22"/>
        </w:rPr>
      </w:pPr>
      <w:r w:rsidRPr="00835F37">
        <w:rPr>
          <w:rFonts w:cs="Times New Roman"/>
          <w:b/>
          <w:sz w:val="22"/>
          <w:szCs w:val="22"/>
        </w:rPr>
        <w:t xml:space="preserve">Disadvantages: </w:t>
      </w:r>
      <w:r w:rsidR="0055141F" w:rsidRPr="00835F37">
        <w:rPr>
          <w:rFonts w:cs="Times New Roman"/>
          <w:b/>
          <w:sz w:val="22"/>
          <w:szCs w:val="22"/>
        </w:rPr>
        <w:t xml:space="preserve"> </w:t>
      </w:r>
    </w:p>
    <w:p w14:paraId="465A85C5" w14:textId="0C91A440" w:rsidR="00835F37" w:rsidRPr="00835F37" w:rsidRDefault="00835F37" w:rsidP="00835F37">
      <w:pPr>
        <w:pStyle w:val="ListParagraph"/>
        <w:numPr>
          <w:ilvl w:val="3"/>
          <w:numId w:val="2"/>
        </w:numPr>
        <w:rPr>
          <w:rFonts w:cs="Times New Roman"/>
          <w:b/>
          <w:sz w:val="22"/>
          <w:szCs w:val="22"/>
        </w:rPr>
      </w:pPr>
      <w:r w:rsidRPr="00835F37">
        <w:rPr>
          <w:rFonts w:cs="Times New Roman"/>
          <w:sz w:val="22"/>
          <w:szCs w:val="22"/>
          <w:highlight w:val="green"/>
        </w:rPr>
        <w:t>Social desirability</w:t>
      </w:r>
      <w:r>
        <w:rPr>
          <w:rFonts w:cs="Times New Roman"/>
          <w:sz w:val="22"/>
          <w:szCs w:val="22"/>
        </w:rPr>
        <w:t>: the desire to make yourself look socially attractive to portray yourself in a positive way.</w:t>
      </w:r>
    </w:p>
    <w:p w14:paraId="3B74D810" w14:textId="778294DE" w:rsidR="00835F37" w:rsidRPr="00835F37" w:rsidRDefault="00835F37" w:rsidP="00835F37">
      <w:pPr>
        <w:pStyle w:val="ListParagraph"/>
        <w:numPr>
          <w:ilvl w:val="3"/>
          <w:numId w:val="2"/>
        </w:numPr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>Affects the way people answer interview questions. The way the question is worded and expressed must be carefully monitored.</w:t>
      </w:r>
    </w:p>
    <w:p w14:paraId="44BB4A50" w14:textId="449C09E9" w:rsidR="00835F37" w:rsidRPr="008E0AEB" w:rsidRDefault="00835F37" w:rsidP="008E0AEB">
      <w:pPr>
        <w:pStyle w:val="ListParagraph"/>
        <w:numPr>
          <w:ilvl w:val="3"/>
          <w:numId w:val="2"/>
        </w:numPr>
        <w:rPr>
          <w:rFonts w:cs="Times New Roman"/>
          <w:b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Asking questions on the </w:t>
      </w:r>
      <w:proofErr w:type="gramStart"/>
      <w:r>
        <w:rPr>
          <w:rFonts w:cs="Times New Roman"/>
          <w:sz w:val="22"/>
          <w:szCs w:val="22"/>
        </w:rPr>
        <w:t>internet</w:t>
      </w:r>
      <w:proofErr w:type="gramEnd"/>
      <w:r>
        <w:rPr>
          <w:rFonts w:cs="Times New Roman"/>
          <w:sz w:val="22"/>
          <w:szCs w:val="22"/>
        </w:rPr>
        <w:t xml:space="preserve"> is a good way to ask questions because people don’t feel the need to impress.</w:t>
      </w:r>
    </w:p>
    <w:p w14:paraId="06A6B3E8" w14:textId="77777777" w:rsidR="008E0AEB" w:rsidRPr="008E0AEB" w:rsidRDefault="008E0AEB" w:rsidP="008E0AEB">
      <w:pPr>
        <w:pStyle w:val="ListParagraph"/>
        <w:ind w:left="2880"/>
        <w:rPr>
          <w:rFonts w:cs="Times New Roman"/>
          <w:b/>
          <w:sz w:val="22"/>
          <w:szCs w:val="22"/>
        </w:rPr>
      </w:pPr>
    </w:p>
    <w:p w14:paraId="31351134" w14:textId="07A865C2" w:rsidR="008E0AEB" w:rsidRDefault="008E0AEB" w:rsidP="008E0AEB">
      <w:pPr>
        <w:pStyle w:val="ListParagraph"/>
        <w:numPr>
          <w:ilvl w:val="0"/>
          <w:numId w:val="3"/>
        </w:num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Correlational method</w:t>
      </w:r>
    </w:p>
    <w:p w14:paraId="32532952" w14:textId="3A2454C0" w:rsidR="00506170" w:rsidRDefault="00506170" w:rsidP="008E0AEB">
      <w:pPr>
        <w:pStyle w:val="ListParagraph"/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How are two variables related?</w:t>
      </w:r>
    </w:p>
    <w:p w14:paraId="182E0FE4" w14:textId="701487E9" w:rsidR="00506170" w:rsidRDefault="00506170" w:rsidP="008E0AEB">
      <w:pPr>
        <w:pStyle w:val="ListParagraph"/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Direction of relationship (+) or (-)</w:t>
      </w:r>
    </w:p>
    <w:p w14:paraId="0657C45B" w14:textId="02E8455F" w:rsidR="00506170" w:rsidRDefault="00506170" w:rsidP="008E0AEB">
      <w:pPr>
        <w:pStyle w:val="ListParagraph"/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Strength of relationship (from 0 to 0.99)</w:t>
      </w:r>
    </w:p>
    <w:p w14:paraId="7361BD4F" w14:textId="55DF9A57" w:rsidR="008E0AEB" w:rsidRDefault="00506170" w:rsidP="008E0AEB">
      <w:pPr>
        <w:pStyle w:val="ListParagraph"/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Ex: height versus age. What happens to a </w:t>
      </w:r>
      <w:r w:rsidR="006E4F89">
        <w:rPr>
          <w:rFonts w:cs="Times New Roman"/>
          <w:sz w:val="22"/>
          <w:szCs w:val="22"/>
        </w:rPr>
        <w:t>person’s</w:t>
      </w:r>
      <w:r>
        <w:rPr>
          <w:rFonts w:cs="Times New Roman"/>
          <w:sz w:val="22"/>
          <w:szCs w:val="22"/>
        </w:rPr>
        <w:t xml:space="preserve"> height as they age?</w:t>
      </w:r>
    </w:p>
    <w:p w14:paraId="3ADBDB38" w14:textId="26E331A7" w:rsidR="00506170" w:rsidRDefault="006E4F89" w:rsidP="008E0AEB">
      <w:pPr>
        <w:pStyle w:val="ListParagraph"/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Correlational studies cannot tell us the causation. Cannot tell if one caused the other, can only tell if they are related</w:t>
      </w:r>
    </w:p>
    <w:p w14:paraId="4EDBC8DB" w14:textId="77777777" w:rsidR="008F217B" w:rsidRDefault="006E4F89" w:rsidP="008E0AEB">
      <w:pPr>
        <w:pStyle w:val="ListParagraph"/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Ex: want to study if playing violent video games can cause aggression. </w:t>
      </w:r>
    </w:p>
    <w:p w14:paraId="652711CF" w14:textId="60B5520C" w:rsidR="006E4F89" w:rsidRDefault="006E4F89" w:rsidP="008F217B">
      <w:pPr>
        <w:pStyle w:val="ListParagraph"/>
        <w:numPr>
          <w:ilvl w:val="1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Correlational study on how long they are</w:t>
      </w:r>
      <w:r w:rsidR="008F217B">
        <w:rPr>
          <w:rFonts w:cs="Times New Roman"/>
          <w:sz w:val="22"/>
          <w:szCs w:val="22"/>
        </w:rPr>
        <w:t xml:space="preserve"> playing the video game. </w:t>
      </w:r>
    </w:p>
    <w:p w14:paraId="2719840E" w14:textId="65D38A6D" w:rsidR="008F217B" w:rsidRDefault="008F217B" w:rsidP="008F217B">
      <w:pPr>
        <w:pStyle w:val="ListParagraph"/>
        <w:numPr>
          <w:ilvl w:val="1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Rank them from low violent players to high violent players</w:t>
      </w:r>
    </w:p>
    <w:p w14:paraId="0C9C5E1F" w14:textId="21484546" w:rsidR="008F217B" w:rsidRDefault="008F217B" w:rsidP="008F217B">
      <w:pPr>
        <w:pStyle w:val="ListParagraph"/>
        <w:numPr>
          <w:ilvl w:val="1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Put them in front of a punching bag and see how often they hit the punching bag.</w:t>
      </w:r>
    </w:p>
    <w:p w14:paraId="5222EF6F" w14:textId="6053A37F" w:rsidR="008F217B" w:rsidRDefault="008F217B" w:rsidP="008F217B">
      <w:pPr>
        <w:pStyle w:val="ListParagraph"/>
        <w:numPr>
          <w:ilvl w:val="1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Conclude that the children who played the more violent video games are the ones who are more aggressive?</w:t>
      </w:r>
    </w:p>
    <w:p w14:paraId="665830C3" w14:textId="1011CEC4" w:rsidR="008F217B" w:rsidRDefault="008F217B" w:rsidP="008F217B">
      <w:pPr>
        <w:pStyle w:val="ListParagraph"/>
        <w:numPr>
          <w:ilvl w:val="1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OR </w:t>
      </w:r>
      <w:r>
        <w:rPr>
          <w:rFonts w:cs="Times New Roman"/>
          <w:sz w:val="22"/>
          <w:szCs w:val="22"/>
        </w:rPr>
        <w:t>children who are aggressive like to play violent video games</w:t>
      </w:r>
    </w:p>
    <w:p w14:paraId="3DDE3130" w14:textId="753C219D" w:rsidR="008F217B" w:rsidRDefault="008F217B" w:rsidP="008F217B">
      <w:pPr>
        <w:pStyle w:val="ListParagraph"/>
        <w:numPr>
          <w:ilvl w:val="1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 xml:space="preserve">OR </w:t>
      </w:r>
      <w:r>
        <w:rPr>
          <w:rFonts w:cs="Times New Roman"/>
          <w:sz w:val="22"/>
          <w:szCs w:val="22"/>
        </w:rPr>
        <w:t>there is an underlying reason why the child is aggressive to begin with.</w:t>
      </w:r>
    </w:p>
    <w:p w14:paraId="777F99CC" w14:textId="1341AA74" w:rsidR="008F217B" w:rsidRDefault="00A11614" w:rsidP="00A11614">
      <w:pPr>
        <w:pStyle w:val="ListParagraph"/>
        <w:numPr>
          <w:ilvl w:val="0"/>
          <w:numId w:val="4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Cannot tell you the cause of the effect</w:t>
      </w:r>
    </w:p>
    <w:p w14:paraId="3E1DAB4E" w14:textId="77777777" w:rsidR="00A11614" w:rsidRDefault="00A11614" w:rsidP="00A11614">
      <w:pPr>
        <w:rPr>
          <w:rFonts w:cs="Times New Roman"/>
          <w:sz w:val="22"/>
          <w:szCs w:val="22"/>
        </w:rPr>
      </w:pPr>
    </w:p>
    <w:p w14:paraId="5372E044" w14:textId="1599825E" w:rsidR="00A11614" w:rsidRPr="00A11614" w:rsidRDefault="00A11614" w:rsidP="00A11614">
      <w:pPr>
        <w:pStyle w:val="ListParagraph"/>
        <w:numPr>
          <w:ilvl w:val="0"/>
          <w:numId w:val="3"/>
        </w:numPr>
        <w:rPr>
          <w:rFonts w:cs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Experimental methods</w:t>
      </w:r>
    </w:p>
    <w:p w14:paraId="146C30D1" w14:textId="411DE496" w:rsidR="00A11614" w:rsidRDefault="00A11614" w:rsidP="00A11614">
      <w:pPr>
        <w:pStyle w:val="ListParagraph"/>
        <w:numPr>
          <w:ilvl w:val="0"/>
          <w:numId w:val="5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In an experiment, one variable is manipulated and applied to the people in the study and see the effect of the other variables</w:t>
      </w:r>
    </w:p>
    <w:p w14:paraId="04A1754E" w14:textId="00792019" w:rsidR="00A11614" w:rsidRPr="00A11614" w:rsidRDefault="00A11614" w:rsidP="00A11614">
      <w:pPr>
        <w:pStyle w:val="ListParagraph"/>
        <w:numPr>
          <w:ilvl w:val="0"/>
          <w:numId w:val="5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Manipulated variable is called the </w:t>
      </w:r>
      <w:r>
        <w:rPr>
          <w:rFonts w:cs="Times New Roman"/>
          <w:b/>
          <w:sz w:val="22"/>
          <w:szCs w:val="22"/>
        </w:rPr>
        <w:t>independent variable</w:t>
      </w:r>
    </w:p>
    <w:p w14:paraId="163EC0DA" w14:textId="3B14F900" w:rsidR="00A11614" w:rsidRPr="00A11614" w:rsidRDefault="00A11614" w:rsidP="00A11614">
      <w:pPr>
        <w:pStyle w:val="ListParagraph"/>
        <w:numPr>
          <w:ilvl w:val="0"/>
          <w:numId w:val="5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Measure that is resulting differences is called the </w:t>
      </w:r>
      <w:r>
        <w:rPr>
          <w:rFonts w:cs="Times New Roman"/>
          <w:b/>
          <w:sz w:val="22"/>
          <w:szCs w:val="22"/>
        </w:rPr>
        <w:t>dependent variable</w:t>
      </w:r>
    </w:p>
    <w:p w14:paraId="0C97EABC" w14:textId="0EEEE3F4" w:rsidR="00A11614" w:rsidRPr="00985254" w:rsidRDefault="00A07DE6" w:rsidP="00A11614">
      <w:pPr>
        <w:pStyle w:val="ListParagraph"/>
        <w:numPr>
          <w:ilvl w:val="0"/>
          <w:numId w:val="5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Conclude that </w:t>
      </w:r>
      <w:r>
        <w:rPr>
          <w:rFonts w:cs="Times New Roman"/>
          <w:b/>
          <w:sz w:val="22"/>
          <w:szCs w:val="22"/>
        </w:rPr>
        <w:t>A</w:t>
      </w:r>
      <w:r>
        <w:rPr>
          <w:rFonts w:cs="Times New Roman"/>
          <w:sz w:val="22"/>
          <w:szCs w:val="22"/>
        </w:rPr>
        <w:t xml:space="preserve"> causes </w:t>
      </w:r>
      <w:r>
        <w:rPr>
          <w:rFonts w:cs="Times New Roman"/>
          <w:b/>
          <w:sz w:val="22"/>
          <w:szCs w:val="22"/>
        </w:rPr>
        <w:t xml:space="preserve">B </w:t>
      </w:r>
    </w:p>
    <w:p w14:paraId="2D096B9D" w14:textId="36AD63F4" w:rsidR="00985254" w:rsidRDefault="00985254" w:rsidP="00A11614">
      <w:pPr>
        <w:pStyle w:val="ListParagraph"/>
        <w:numPr>
          <w:ilvl w:val="0"/>
          <w:numId w:val="5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Some variables cannot be manipulated</w:t>
      </w:r>
    </w:p>
    <w:p w14:paraId="064E2D33" w14:textId="77777777" w:rsidR="002E283A" w:rsidRDefault="002E283A" w:rsidP="002E283A">
      <w:pPr>
        <w:rPr>
          <w:rFonts w:cs="Times New Roman"/>
          <w:sz w:val="22"/>
          <w:szCs w:val="22"/>
        </w:rPr>
      </w:pPr>
    </w:p>
    <w:p w14:paraId="15033193" w14:textId="77777777" w:rsidR="00102B80" w:rsidRDefault="00102B80" w:rsidP="002E283A">
      <w:pPr>
        <w:rPr>
          <w:rFonts w:cs="Times New Roman"/>
          <w:sz w:val="22"/>
          <w:szCs w:val="22"/>
        </w:rPr>
      </w:pPr>
    </w:p>
    <w:p w14:paraId="36918003" w14:textId="77777777" w:rsidR="00102B80" w:rsidRDefault="00102B80" w:rsidP="002E283A">
      <w:pPr>
        <w:rPr>
          <w:rFonts w:cs="Times New Roman"/>
          <w:sz w:val="22"/>
          <w:szCs w:val="22"/>
        </w:rPr>
      </w:pPr>
    </w:p>
    <w:p w14:paraId="06E8C1FE" w14:textId="77777777" w:rsidR="00102B80" w:rsidRDefault="00102B80" w:rsidP="002E283A">
      <w:pPr>
        <w:rPr>
          <w:rFonts w:cs="Times New Roman"/>
          <w:sz w:val="22"/>
          <w:szCs w:val="22"/>
        </w:rPr>
      </w:pPr>
    </w:p>
    <w:p w14:paraId="231DCB70" w14:textId="28C4931C" w:rsidR="002E283A" w:rsidRPr="002E283A" w:rsidRDefault="002E283A" w:rsidP="002E283A">
      <w:pPr>
        <w:jc w:val="right"/>
        <w:rPr>
          <w:rFonts w:cs="Times New Roman"/>
          <w:i/>
          <w:sz w:val="22"/>
          <w:szCs w:val="22"/>
        </w:rPr>
      </w:pPr>
      <w:r w:rsidRPr="002E283A">
        <w:rPr>
          <w:rFonts w:cs="Times New Roman"/>
          <w:i/>
          <w:sz w:val="22"/>
          <w:szCs w:val="22"/>
        </w:rPr>
        <w:t>Thursday, September 14, 2017</w:t>
      </w:r>
    </w:p>
    <w:p w14:paraId="184C509F" w14:textId="77777777" w:rsidR="002E283A" w:rsidRDefault="002E283A" w:rsidP="002E283A">
      <w:pPr>
        <w:jc w:val="right"/>
        <w:rPr>
          <w:rFonts w:cs="Times New Roman"/>
          <w:sz w:val="22"/>
          <w:szCs w:val="22"/>
        </w:rPr>
      </w:pPr>
    </w:p>
    <w:p w14:paraId="42BDA71F" w14:textId="2048B83B" w:rsidR="002E283A" w:rsidRPr="002E283A" w:rsidRDefault="002E283A" w:rsidP="002E283A">
      <w:pPr>
        <w:rPr>
          <w:rFonts w:cs="Times New Roman"/>
          <w:i/>
          <w:sz w:val="22"/>
          <w:szCs w:val="22"/>
        </w:rPr>
      </w:pPr>
      <w:r w:rsidRPr="002E283A">
        <w:rPr>
          <w:rFonts w:cs="Times New Roman"/>
          <w:i/>
          <w:sz w:val="22"/>
          <w:szCs w:val="22"/>
        </w:rPr>
        <w:t>Lecture One Cont.</w:t>
      </w:r>
    </w:p>
    <w:p w14:paraId="2A66EB04" w14:textId="77777777" w:rsidR="00102B80" w:rsidRDefault="00102B80" w:rsidP="002E283A">
      <w:pPr>
        <w:rPr>
          <w:rFonts w:cs="Times New Roman"/>
          <w:b/>
          <w:sz w:val="22"/>
          <w:szCs w:val="22"/>
        </w:rPr>
      </w:pPr>
    </w:p>
    <w:p w14:paraId="008242C9" w14:textId="20D068CB" w:rsidR="002E283A" w:rsidRDefault="002E283A" w:rsidP="002E283A">
      <w:pPr>
        <w:rPr>
          <w:rFonts w:cs="Times New Roman"/>
          <w:b/>
          <w:sz w:val="22"/>
          <w:szCs w:val="22"/>
        </w:rPr>
      </w:pPr>
      <w:r w:rsidRPr="002E283A">
        <w:rPr>
          <w:rFonts w:cs="Times New Roman"/>
          <w:b/>
          <w:sz w:val="22"/>
          <w:szCs w:val="22"/>
        </w:rPr>
        <w:t xml:space="preserve">Methods for studying development </w:t>
      </w:r>
    </w:p>
    <w:p w14:paraId="630634E9" w14:textId="77777777" w:rsidR="00102B80" w:rsidRDefault="00102B80" w:rsidP="00102B80">
      <w:pPr>
        <w:rPr>
          <w:rFonts w:cs="Times New Roman"/>
          <w:b/>
          <w:sz w:val="22"/>
          <w:szCs w:val="22"/>
        </w:rPr>
      </w:pPr>
    </w:p>
    <w:p w14:paraId="1A7B0569" w14:textId="36720514" w:rsidR="00102B80" w:rsidRPr="00102B80" w:rsidRDefault="002E283A" w:rsidP="00F26DD4">
      <w:pPr>
        <w:pStyle w:val="ListParagraph"/>
        <w:numPr>
          <w:ilvl w:val="0"/>
          <w:numId w:val="10"/>
        </w:numPr>
        <w:rPr>
          <w:rFonts w:cs="Times New Roman"/>
          <w:sz w:val="22"/>
          <w:szCs w:val="22"/>
        </w:rPr>
      </w:pPr>
      <w:r w:rsidRPr="00102B80">
        <w:rPr>
          <w:rFonts w:cs="Times New Roman"/>
          <w:sz w:val="22"/>
          <w:szCs w:val="22"/>
        </w:rPr>
        <w:t>Longitudinal design</w:t>
      </w:r>
    </w:p>
    <w:p w14:paraId="57C24962" w14:textId="77777777" w:rsidR="00102B80" w:rsidRDefault="002E283A" w:rsidP="00F26DD4">
      <w:pPr>
        <w:pStyle w:val="ListParagraph"/>
        <w:numPr>
          <w:ilvl w:val="0"/>
          <w:numId w:val="8"/>
        </w:numPr>
        <w:rPr>
          <w:rFonts w:cs="Times New Roman"/>
          <w:sz w:val="22"/>
          <w:szCs w:val="22"/>
        </w:rPr>
      </w:pPr>
      <w:r w:rsidRPr="00102B80">
        <w:rPr>
          <w:rFonts w:cs="Times New Roman"/>
          <w:sz w:val="22"/>
          <w:szCs w:val="22"/>
        </w:rPr>
        <w:t>Studies the same participants across time</w:t>
      </w:r>
    </w:p>
    <w:p w14:paraId="46D2F10C" w14:textId="77777777" w:rsidR="00102B80" w:rsidRDefault="002E283A" w:rsidP="00F26DD4">
      <w:pPr>
        <w:pStyle w:val="ListParagraph"/>
        <w:numPr>
          <w:ilvl w:val="0"/>
          <w:numId w:val="8"/>
        </w:numPr>
        <w:rPr>
          <w:rFonts w:cs="Times New Roman"/>
          <w:sz w:val="22"/>
          <w:szCs w:val="22"/>
        </w:rPr>
      </w:pPr>
      <w:r w:rsidRPr="00102B80">
        <w:rPr>
          <w:rFonts w:cs="Times New Roman"/>
          <w:sz w:val="22"/>
          <w:szCs w:val="22"/>
        </w:rPr>
        <w:t>Gives you information about that particular child but may not generalize to other children</w:t>
      </w:r>
    </w:p>
    <w:p w14:paraId="0A74C83C" w14:textId="77777777" w:rsidR="00102B80" w:rsidRDefault="002E283A" w:rsidP="00F26DD4">
      <w:pPr>
        <w:pStyle w:val="ListParagraph"/>
        <w:numPr>
          <w:ilvl w:val="0"/>
          <w:numId w:val="8"/>
        </w:numPr>
        <w:rPr>
          <w:rFonts w:cs="Times New Roman"/>
          <w:sz w:val="22"/>
          <w:szCs w:val="22"/>
        </w:rPr>
      </w:pPr>
      <w:r w:rsidRPr="00102B80">
        <w:rPr>
          <w:rFonts w:cs="Times New Roman"/>
          <w:sz w:val="22"/>
          <w:szCs w:val="22"/>
        </w:rPr>
        <w:t>Researchers measure a characteristic at one point and revisit it along development</w:t>
      </w:r>
    </w:p>
    <w:p w14:paraId="54534597" w14:textId="77777777" w:rsidR="00102B80" w:rsidRDefault="002E283A" w:rsidP="00F26DD4">
      <w:pPr>
        <w:pStyle w:val="ListParagraph"/>
        <w:numPr>
          <w:ilvl w:val="0"/>
          <w:numId w:val="8"/>
        </w:numPr>
        <w:rPr>
          <w:rFonts w:cs="Times New Roman"/>
          <w:sz w:val="22"/>
          <w:szCs w:val="22"/>
        </w:rPr>
      </w:pPr>
      <w:r w:rsidRPr="00102B80">
        <w:rPr>
          <w:rFonts w:cs="Times New Roman"/>
          <w:sz w:val="22"/>
          <w:szCs w:val="22"/>
        </w:rPr>
        <w:t>Can be short term</w:t>
      </w:r>
    </w:p>
    <w:p w14:paraId="19843077" w14:textId="19A1A64C" w:rsidR="00102B80" w:rsidRPr="00102B80" w:rsidRDefault="00102B80" w:rsidP="00F26DD4">
      <w:pPr>
        <w:pStyle w:val="ListParagraph"/>
        <w:numPr>
          <w:ilvl w:val="0"/>
          <w:numId w:val="8"/>
        </w:numPr>
        <w:rPr>
          <w:rFonts w:cs="Times New Roman"/>
          <w:sz w:val="22"/>
          <w:szCs w:val="22"/>
        </w:rPr>
      </w:pPr>
      <w:r w:rsidRPr="00102B80">
        <w:rPr>
          <w:rFonts w:cs="Times New Roman"/>
          <w:sz w:val="22"/>
          <w:szCs w:val="22"/>
        </w:rPr>
        <w:t>Ex: Concordia risk study</w:t>
      </w:r>
    </w:p>
    <w:p w14:paraId="3A5E0750" w14:textId="08B85120" w:rsidR="00102B80" w:rsidRDefault="00102B80" w:rsidP="00F26DD4">
      <w:pPr>
        <w:pStyle w:val="ListParagraph"/>
        <w:numPr>
          <w:ilvl w:val="1"/>
          <w:numId w:val="6"/>
        </w:numPr>
        <w:rPr>
          <w:rFonts w:cs="Times New Roman"/>
          <w:sz w:val="22"/>
          <w:szCs w:val="22"/>
        </w:rPr>
      </w:pPr>
      <w:r w:rsidRPr="00102B80">
        <w:rPr>
          <w:rFonts w:cs="Times New Roman"/>
          <w:sz w:val="22"/>
          <w:szCs w:val="22"/>
        </w:rPr>
        <w:t xml:space="preserve">Ongoing study with Montreal school children that were highly aggressive or socially withdrawn. </w:t>
      </w:r>
    </w:p>
    <w:p w14:paraId="0B56065D" w14:textId="444B6AE5" w:rsidR="00102B80" w:rsidRPr="00102B80" w:rsidRDefault="00102B80" w:rsidP="00F26DD4">
      <w:pPr>
        <w:pStyle w:val="ListParagraph"/>
        <w:numPr>
          <w:ilvl w:val="0"/>
          <w:numId w:val="9"/>
        </w:numPr>
        <w:rPr>
          <w:rFonts w:cs="Times New Roman"/>
          <w:sz w:val="22"/>
          <w:szCs w:val="22"/>
        </w:rPr>
      </w:pPr>
      <w:r w:rsidRPr="00102B80">
        <w:rPr>
          <w:rFonts w:cs="Times New Roman"/>
          <w:sz w:val="22"/>
          <w:szCs w:val="22"/>
        </w:rPr>
        <w:t>Ex: Ottawa pre-natal development research: effects of prenatal exposure to marijuana</w:t>
      </w:r>
    </w:p>
    <w:p w14:paraId="703891C4" w14:textId="3099B508" w:rsidR="00102B80" w:rsidRDefault="00102B80" w:rsidP="00F26DD4">
      <w:pPr>
        <w:pStyle w:val="ListParagraph"/>
        <w:numPr>
          <w:ilvl w:val="0"/>
          <w:numId w:val="7"/>
        </w:numPr>
        <w:rPr>
          <w:rFonts w:cs="Times New Roman"/>
          <w:sz w:val="22"/>
          <w:szCs w:val="22"/>
        </w:rPr>
      </w:pPr>
      <w:r w:rsidRPr="00102B80">
        <w:rPr>
          <w:rFonts w:cs="Times New Roman"/>
          <w:sz w:val="22"/>
          <w:szCs w:val="22"/>
          <w:highlight w:val="yellow"/>
        </w:rPr>
        <w:t>Advantages</w:t>
      </w:r>
      <w:r>
        <w:rPr>
          <w:rFonts w:cs="Times New Roman"/>
          <w:sz w:val="22"/>
          <w:szCs w:val="22"/>
        </w:rPr>
        <w:t xml:space="preserve"> to a longitudinal approach</w:t>
      </w:r>
    </w:p>
    <w:p w14:paraId="13C2CE33" w14:textId="410A0402" w:rsidR="00102B80" w:rsidRDefault="00102B80" w:rsidP="00F26DD4">
      <w:pPr>
        <w:pStyle w:val="ListParagraph"/>
        <w:numPr>
          <w:ilvl w:val="1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Can compare the same child from one point in time to another</w:t>
      </w:r>
    </w:p>
    <w:p w14:paraId="4A4B2CFF" w14:textId="749B9185" w:rsidR="00102B80" w:rsidRDefault="00102B80" w:rsidP="00F26DD4">
      <w:pPr>
        <w:pStyle w:val="ListParagraph"/>
        <w:numPr>
          <w:ilvl w:val="1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Can see how stable they are</w:t>
      </w:r>
    </w:p>
    <w:p w14:paraId="1DD29969" w14:textId="456699F2" w:rsidR="00102B80" w:rsidRDefault="00102B80" w:rsidP="00F26DD4">
      <w:pPr>
        <w:pStyle w:val="ListParagraph"/>
        <w:numPr>
          <w:ilvl w:val="0"/>
          <w:numId w:val="7"/>
        </w:numPr>
        <w:rPr>
          <w:rFonts w:cs="Times New Roman"/>
          <w:sz w:val="22"/>
          <w:szCs w:val="22"/>
        </w:rPr>
      </w:pPr>
      <w:r w:rsidRPr="00102B80">
        <w:rPr>
          <w:rFonts w:cs="Times New Roman"/>
          <w:sz w:val="22"/>
          <w:szCs w:val="22"/>
          <w:highlight w:val="yellow"/>
        </w:rPr>
        <w:t>Disadvantages</w:t>
      </w:r>
      <w:r>
        <w:rPr>
          <w:rFonts w:cs="Times New Roman"/>
          <w:sz w:val="22"/>
          <w:szCs w:val="22"/>
        </w:rPr>
        <w:t xml:space="preserve"> to a longitudinal approach</w:t>
      </w:r>
    </w:p>
    <w:p w14:paraId="0D8BC08D" w14:textId="43275E2C" w:rsidR="00102B80" w:rsidRDefault="00102B80" w:rsidP="00F26DD4">
      <w:pPr>
        <w:pStyle w:val="ListParagraph"/>
        <w:numPr>
          <w:ilvl w:val="1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Time consuming and costly</w:t>
      </w:r>
    </w:p>
    <w:p w14:paraId="16C29DAB" w14:textId="2A2E87B0" w:rsidR="00102B80" w:rsidRDefault="00102B80" w:rsidP="00F26DD4">
      <w:pPr>
        <w:pStyle w:val="ListParagraph"/>
        <w:numPr>
          <w:ilvl w:val="1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If participants drop out</w:t>
      </w:r>
    </w:p>
    <w:p w14:paraId="0C8A215C" w14:textId="34A2123F" w:rsidR="00102B80" w:rsidRDefault="00102B80" w:rsidP="00F26DD4">
      <w:pPr>
        <w:pStyle w:val="ListParagraph"/>
        <w:numPr>
          <w:ilvl w:val="1"/>
          <w:numId w:val="7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Attrition: participants move away</w:t>
      </w:r>
    </w:p>
    <w:p w14:paraId="48A2D3C0" w14:textId="77777777" w:rsidR="00102B80" w:rsidRDefault="00102B80" w:rsidP="00A253EC">
      <w:pPr>
        <w:rPr>
          <w:rFonts w:cs="Times New Roman"/>
          <w:sz w:val="22"/>
          <w:szCs w:val="22"/>
        </w:rPr>
      </w:pPr>
    </w:p>
    <w:p w14:paraId="2C283BEC" w14:textId="7DFBA203" w:rsidR="00A253EC" w:rsidRPr="00A253EC" w:rsidRDefault="00A253EC" w:rsidP="00F26DD4">
      <w:pPr>
        <w:pStyle w:val="ListParagraph"/>
        <w:numPr>
          <w:ilvl w:val="0"/>
          <w:numId w:val="10"/>
        </w:numPr>
        <w:rPr>
          <w:rFonts w:cs="Times New Roman"/>
          <w:sz w:val="22"/>
          <w:szCs w:val="22"/>
        </w:rPr>
      </w:pPr>
      <w:r w:rsidRPr="00A253EC">
        <w:rPr>
          <w:rFonts w:cs="Times New Roman"/>
          <w:sz w:val="22"/>
          <w:szCs w:val="22"/>
        </w:rPr>
        <w:t>Cross-sectional design</w:t>
      </w:r>
    </w:p>
    <w:p w14:paraId="1E8F9185" w14:textId="220CE22C" w:rsidR="00A253EC" w:rsidRDefault="00A253EC" w:rsidP="00F26DD4">
      <w:pPr>
        <w:pStyle w:val="ListParagraph"/>
        <w:numPr>
          <w:ilvl w:val="0"/>
          <w:numId w:val="11"/>
        </w:numPr>
        <w:ind w:hanging="218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Different participants at each level</w:t>
      </w:r>
    </w:p>
    <w:p w14:paraId="7073B5A8" w14:textId="36E00C85" w:rsidR="00A253EC" w:rsidRDefault="00A253EC" w:rsidP="00F26DD4">
      <w:pPr>
        <w:pStyle w:val="ListParagraph"/>
        <w:numPr>
          <w:ilvl w:val="0"/>
          <w:numId w:val="11"/>
        </w:numPr>
        <w:ind w:hanging="218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Advantages:</w:t>
      </w:r>
    </w:p>
    <w:p w14:paraId="06A4C2A9" w14:textId="011E78B4" w:rsidR="00A253EC" w:rsidRDefault="00A253EC" w:rsidP="00F26DD4">
      <w:pPr>
        <w:pStyle w:val="ListParagraph"/>
        <w:numPr>
          <w:ilvl w:val="1"/>
          <w:numId w:val="1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Less costly and time efficient</w:t>
      </w:r>
    </w:p>
    <w:p w14:paraId="622002F6" w14:textId="77C9591A" w:rsidR="00A253EC" w:rsidRDefault="0009435B" w:rsidP="00F26DD4">
      <w:pPr>
        <w:pStyle w:val="ListParagraph"/>
        <w:numPr>
          <w:ilvl w:val="1"/>
          <w:numId w:val="1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Shorter duration</w:t>
      </w:r>
    </w:p>
    <w:p w14:paraId="278A180C" w14:textId="33E2F665" w:rsidR="0009435B" w:rsidRDefault="0009435B" w:rsidP="00F26DD4">
      <w:pPr>
        <w:pStyle w:val="ListParagraph"/>
        <w:numPr>
          <w:ilvl w:val="0"/>
          <w:numId w:val="1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Disadvantages:</w:t>
      </w:r>
    </w:p>
    <w:p w14:paraId="6A1E9FBD" w14:textId="5C15B9E5" w:rsidR="0009435B" w:rsidRDefault="0009435B" w:rsidP="00F26DD4">
      <w:pPr>
        <w:pStyle w:val="ListParagraph"/>
        <w:numPr>
          <w:ilvl w:val="1"/>
          <w:numId w:val="1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Cannot infer stability or change</w:t>
      </w:r>
    </w:p>
    <w:p w14:paraId="5CC3BC25" w14:textId="02964EA8" w:rsidR="0009435B" w:rsidRDefault="0009435B" w:rsidP="00F26DD4">
      <w:pPr>
        <w:pStyle w:val="ListParagraph"/>
        <w:numPr>
          <w:ilvl w:val="1"/>
          <w:numId w:val="11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Cohort effects: a group of people who come from a different period of time that are similar. Variations in the characteristics in a study</w:t>
      </w:r>
    </w:p>
    <w:p w14:paraId="7D779E77" w14:textId="77777777" w:rsidR="0009435B" w:rsidRDefault="0009435B" w:rsidP="0009435B">
      <w:pPr>
        <w:rPr>
          <w:rFonts w:cs="Times New Roman"/>
          <w:sz w:val="22"/>
          <w:szCs w:val="22"/>
        </w:rPr>
      </w:pPr>
    </w:p>
    <w:p w14:paraId="6F1221B4" w14:textId="59925F3F" w:rsidR="0009435B" w:rsidRDefault="0009435B" w:rsidP="00F26DD4">
      <w:pPr>
        <w:pStyle w:val="ListParagraph"/>
        <w:numPr>
          <w:ilvl w:val="0"/>
          <w:numId w:val="10"/>
        </w:numPr>
        <w:rPr>
          <w:rFonts w:cs="Times New Roman"/>
          <w:sz w:val="22"/>
          <w:szCs w:val="22"/>
        </w:rPr>
      </w:pPr>
      <w:r w:rsidRPr="0009435B">
        <w:rPr>
          <w:rFonts w:cs="Times New Roman"/>
          <w:sz w:val="22"/>
          <w:szCs w:val="22"/>
        </w:rPr>
        <w:t>Cross-sequential design</w:t>
      </w:r>
    </w:p>
    <w:p w14:paraId="5F5CDEA8" w14:textId="151665E7" w:rsidR="0009435B" w:rsidRDefault="0009435B" w:rsidP="00F26DD4">
      <w:pPr>
        <w:pStyle w:val="ListParagraph"/>
        <w:numPr>
          <w:ilvl w:val="0"/>
          <w:numId w:val="1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Combination of longitudinal and cross-sectional</w:t>
      </w:r>
    </w:p>
    <w:p w14:paraId="372EAFAE" w14:textId="77777777" w:rsidR="0009435B" w:rsidRDefault="0009435B" w:rsidP="00541C12">
      <w:pPr>
        <w:rPr>
          <w:rFonts w:cs="Times New Roman"/>
          <w:sz w:val="22"/>
          <w:szCs w:val="22"/>
        </w:rPr>
      </w:pPr>
    </w:p>
    <w:p w14:paraId="039CD317" w14:textId="0447A549" w:rsidR="00541C12" w:rsidRDefault="00541C12" w:rsidP="00541C12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Other research methods:</w:t>
      </w:r>
    </w:p>
    <w:p w14:paraId="6A607DF6" w14:textId="3BE2752C" w:rsidR="00541C12" w:rsidRDefault="00541C12" w:rsidP="00F26DD4">
      <w:pPr>
        <w:pStyle w:val="ListParagraph"/>
        <w:numPr>
          <w:ilvl w:val="0"/>
          <w:numId w:val="1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Cross-cultural research: research composed that contains characteristics of different cultures.</w:t>
      </w:r>
    </w:p>
    <w:p w14:paraId="48618DC8" w14:textId="7F348F38" w:rsidR="00541C12" w:rsidRDefault="00541C12" w:rsidP="00F26DD4">
      <w:pPr>
        <w:pStyle w:val="ListParagraph"/>
        <w:numPr>
          <w:ilvl w:val="1"/>
          <w:numId w:val="1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Different cultures have different ways of doing things and different values</w:t>
      </w:r>
    </w:p>
    <w:p w14:paraId="4BD9D7B1" w14:textId="77A43D3C" w:rsidR="00541C12" w:rsidRDefault="00541C12" w:rsidP="00F26DD4">
      <w:pPr>
        <w:pStyle w:val="ListParagraph"/>
        <w:numPr>
          <w:ilvl w:val="1"/>
          <w:numId w:val="1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Answers the question if a specific psychological characteristic is universal or dependent on a culture</w:t>
      </w:r>
    </w:p>
    <w:p w14:paraId="2C77B510" w14:textId="5BD63BFC" w:rsidR="00541C12" w:rsidRDefault="00CD6AEA" w:rsidP="00F26DD4">
      <w:pPr>
        <w:pStyle w:val="ListParagraph"/>
        <w:numPr>
          <w:ilvl w:val="1"/>
          <w:numId w:val="1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Ex: studying crawling within children and if it is universal amongst cultures</w:t>
      </w:r>
    </w:p>
    <w:p w14:paraId="1E3AE938" w14:textId="50C88DEF" w:rsidR="001F0B22" w:rsidRDefault="001F0B22" w:rsidP="00F26DD4">
      <w:pPr>
        <w:pStyle w:val="ListParagraph"/>
        <w:numPr>
          <w:ilvl w:val="0"/>
          <w:numId w:val="1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Comparative research: looks at similar phenomenon amongst different people/animal</w:t>
      </w:r>
    </w:p>
    <w:p w14:paraId="37450994" w14:textId="7E806E54" w:rsidR="001F0B22" w:rsidRDefault="001F0B22" w:rsidP="00F26DD4">
      <w:pPr>
        <w:pStyle w:val="ListParagraph"/>
        <w:numPr>
          <w:ilvl w:val="1"/>
          <w:numId w:val="1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Ethnologists use comparative research to answer the question of whether children have similarities to adolescent animals</w:t>
      </w:r>
    </w:p>
    <w:p w14:paraId="7A7F3E28" w14:textId="59D5FB92" w:rsidR="001F0B22" w:rsidRDefault="001F0B22" w:rsidP="00F26DD4">
      <w:pPr>
        <w:pStyle w:val="ListParagraph"/>
        <w:numPr>
          <w:ilvl w:val="1"/>
          <w:numId w:val="12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Peer relationships amongst animals and humans</w:t>
      </w:r>
    </w:p>
    <w:p w14:paraId="437AD1F8" w14:textId="77777777" w:rsidR="001F0B22" w:rsidRDefault="001F0B22" w:rsidP="001F0B22">
      <w:pPr>
        <w:rPr>
          <w:rFonts w:cs="Times New Roman"/>
          <w:sz w:val="22"/>
          <w:szCs w:val="22"/>
        </w:rPr>
      </w:pPr>
    </w:p>
    <w:p w14:paraId="133C9ECB" w14:textId="1CAC672F" w:rsidR="001F0B22" w:rsidRDefault="001F0B22" w:rsidP="001F0B22">
      <w:pPr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Ethical principles in research with children</w:t>
      </w:r>
    </w:p>
    <w:p w14:paraId="7DE0305D" w14:textId="52743176" w:rsidR="001F0B22" w:rsidRDefault="00A1163B" w:rsidP="00F26DD4">
      <w:pPr>
        <w:pStyle w:val="ListParagraph"/>
        <w:numPr>
          <w:ilvl w:val="0"/>
          <w:numId w:val="1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Non-harmful procedures: no harmful procedures. Both physically and mentally</w:t>
      </w:r>
    </w:p>
    <w:p w14:paraId="38ABAECC" w14:textId="55ED8C62" w:rsidR="00A1163B" w:rsidRDefault="00A1163B" w:rsidP="00F26DD4">
      <w:pPr>
        <w:pStyle w:val="ListParagraph"/>
        <w:numPr>
          <w:ilvl w:val="0"/>
          <w:numId w:val="1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Informed consent: participants have the right to know what is involved in the study</w:t>
      </w:r>
    </w:p>
    <w:p w14:paraId="05C4473C" w14:textId="5CF19AB1" w:rsidR="00A1163B" w:rsidRDefault="00A1163B" w:rsidP="00F26DD4">
      <w:pPr>
        <w:pStyle w:val="ListParagraph"/>
        <w:numPr>
          <w:ilvl w:val="0"/>
          <w:numId w:val="1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Parental consent</w:t>
      </w:r>
    </w:p>
    <w:p w14:paraId="210BCE2F" w14:textId="47B175F1" w:rsidR="00A1163B" w:rsidRDefault="00A1163B" w:rsidP="00F26DD4">
      <w:pPr>
        <w:pStyle w:val="ListParagraph"/>
        <w:numPr>
          <w:ilvl w:val="0"/>
          <w:numId w:val="1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Additional consent</w:t>
      </w:r>
    </w:p>
    <w:p w14:paraId="63F84D11" w14:textId="0F923EF9" w:rsidR="00A1163B" w:rsidRDefault="00A1163B" w:rsidP="00F26DD4">
      <w:pPr>
        <w:pStyle w:val="ListParagraph"/>
        <w:numPr>
          <w:ilvl w:val="0"/>
          <w:numId w:val="1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Incentives: occasionally, revealing the purpose of the study prior to conducting it may be detrimental to the study</w:t>
      </w:r>
    </w:p>
    <w:p w14:paraId="3421CBBF" w14:textId="14222322" w:rsidR="00A1163B" w:rsidRDefault="00A1163B" w:rsidP="00F26DD4">
      <w:pPr>
        <w:pStyle w:val="ListParagraph"/>
        <w:numPr>
          <w:ilvl w:val="0"/>
          <w:numId w:val="1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Deception</w:t>
      </w:r>
    </w:p>
    <w:p w14:paraId="78868F1A" w14:textId="76886019" w:rsidR="00A1163B" w:rsidRDefault="00A1163B" w:rsidP="00F26DD4">
      <w:pPr>
        <w:pStyle w:val="ListParagraph"/>
        <w:numPr>
          <w:ilvl w:val="0"/>
          <w:numId w:val="13"/>
        </w:num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Anonymity and confidentiality: conceal their names and identity </w:t>
      </w:r>
    </w:p>
    <w:p w14:paraId="17969299" w14:textId="77777777" w:rsidR="00F06593" w:rsidRDefault="00F06593" w:rsidP="00F06593">
      <w:pPr>
        <w:rPr>
          <w:rFonts w:cs="Times New Roman"/>
          <w:sz w:val="22"/>
          <w:szCs w:val="22"/>
        </w:rPr>
      </w:pPr>
    </w:p>
    <w:p w14:paraId="7424D11E" w14:textId="77777777" w:rsidR="00F26DD4" w:rsidRPr="00F2011D" w:rsidRDefault="00F26DD4" w:rsidP="00F26DD4">
      <w:pPr>
        <w:rPr>
          <w:i/>
        </w:rPr>
      </w:pPr>
      <w:r w:rsidRPr="00F2011D">
        <w:rPr>
          <w:i/>
        </w:rPr>
        <w:t>PSY2105: Child Development</w:t>
      </w:r>
    </w:p>
    <w:p w14:paraId="4377509A" w14:textId="77777777" w:rsidR="00F26DD4" w:rsidRDefault="00F26DD4" w:rsidP="00F26DD4">
      <w:pPr>
        <w:rPr>
          <w:i/>
        </w:rPr>
      </w:pPr>
      <w:r w:rsidRPr="00F2011D">
        <w:rPr>
          <w:i/>
        </w:rPr>
        <w:t>Lecture Two</w:t>
      </w:r>
    </w:p>
    <w:p w14:paraId="535C0294" w14:textId="77777777" w:rsidR="00F26DD4" w:rsidRDefault="00F26DD4" w:rsidP="00F26DD4">
      <w:pPr>
        <w:rPr>
          <w:i/>
        </w:rPr>
      </w:pPr>
      <w:r>
        <w:rPr>
          <w:i/>
        </w:rPr>
        <w:t>Genetics and Heredity</w:t>
      </w:r>
    </w:p>
    <w:p w14:paraId="0BDBD16B" w14:textId="77777777" w:rsidR="00F26DD4" w:rsidRDefault="00F26DD4" w:rsidP="00F26DD4">
      <w:pPr>
        <w:rPr>
          <w:i/>
        </w:rPr>
      </w:pPr>
    </w:p>
    <w:p w14:paraId="0AFDADB2" w14:textId="77777777" w:rsidR="00F26DD4" w:rsidRPr="00C8695E" w:rsidRDefault="00F26DD4" w:rsidP="00F26DD4">
      <w:pPr>
        <w:rPr>
          <w:b/>
        </w:rPr>
      </w:pPr>
      <w:r w:rsidRPr="00C8695E">
        <w:rPr>
          <w:b/>
        </w:rPr>
        <w:t>Behavioral genetics:</w:t>
      </w:r>
    </w:p>
    <w:p w14:paraId="40FD4581" w14:textId="77777777" w:rsidR="00F26DD4" w:rsidRDefault="00F26DD4" w:rsidP="00F26DD4">
      <w:pPr>
        <w:pStyle w:val="ListParagraph"/>
        <w:numPr>
          <w:ilvl w:val="0"/>
          <w:numId w:val="14"/>
        </w:numPr>
      </w:pPr>
      <w:r>
        <w:t>The study of inherent behaviors and patterns of people. Are there patterns of behavior that have an inherent basis to people and their environments?</w:t>
      </w:r>
    </w:p>
    <w:p w14:paraId="4F603669" w14:textId="77777777" w:rsidR="00F26DD4" w:rsidRDefault="00F26DD4" w:rsidP="00F26DD4"/>
    <w:p w14:paraId="39143E1A" w14:textId="77777777" w:rsidR="00F26DD4" w:rsidRPr="00C8695E" w:rsidRDefault="00F26DD4" w:rsidP="00F26DD4">
      <w:pPr>
        <w:rPr>
          <w:b/>
        </w:rPr>
      </w:pPr>
      <w:r w:rsidRPr="00C8695E">
        <w:rPr>
          <w:b/>
        </w:rPr>
        <w:t>Basic genetics</w:t>
      </w:r>
    </w:p>
    <w:p w14:paraId="589F2AC2" w14:textId="77777777" w:rsidR="00F26DD4" w:rsidRDefault="00F26DD4" w:rsidP="00F26DD4">
      <w:pPr>
        <w:pStyle w:val="ListParagraph"/>
        <w:numPr>
          <w:ilvl w:val="0"/>
          <w:numId w:val="14"/>
        </w:numPr>
      </w:pPr>
      <w:r>
        <w:t>Genotype: Genetic endowment inherited from ancestors</w:t>
      </w:r>
    </w:p>
    <w:p w14:paraId="6D3840F8" w14:textId="77777777" w:rsidR="00F26DD4" w:rsidRDefault="00F26DD4" w:rsidP="00F26DD4">
      <w:pPr>
        <w:pStyle w:val="ListParagraph"/>
        <w:numPr>
          <w:ilvl w:val="0"/>
          <w:numId w:val="14"/>
        </w:numPr>
      </w:pPr>
      <w:r>
        <w:t>No two people inherit the same genotype, with the exception of identical twins</w:t>
      </w:r>
    </w:p>
    <w:p w14:paraId="22216AE6" w14:textId="77777777" w:rsidR="00F26DD4" w:rsidRDefault="00F26DD4" w:rsidP="00F26DD4">
      <w:pPr>
        <w:pStyle w:val="ListParagraph"/>
        <w:numPr>
          <w:ilvl w:val="1"/>
          <w:numId w:val="14"/>
        </w:numPr>
      </w:pPr>
      <w:r>
        <w:t>Monozygotic: embryo is split into two. 100% same genetic makeup</w:t>
      </w:r>
    </w:p>
    <w:p w14:paraId="770EB652" w14:textId="77777777" w:rsidR="00F26DD4" w:rsidRDefault="00F26DD4" w:rsidP="00F26DD4">
      <w:pPr>
        <w:pStyle w:val="ListParagraph"/>
        <w:numPr>
          <w:ilvl w:val="1"/>
          <w:numId w:val="14"/>
        </w:numPr>
      </w:pPr>
      <w:r>
        <w:t>Dizygotic: two embryos are released. Share 50% of their genetic makeup</w:t>
      </w:r>
    </w:p>
    <w:p w14:paraId="0A754D8C" w14:textId="77777777" w:rsidR="00F26DD4" w:rsidRDefault="00F26DD4" w:rsidP="00F26DD4">
      <w:pPr>
        <w:pStyle w:val="ListParagraph"/>
        <w:numPr>
          <w:ilvl w:val="0"/>
          <w:numId w:val="14"/>
        </w:numPr>
      </w:pPr>
      <w:r>
        <w:t>Phenotype: observable, measurable characteristics</w:t>
      </w:r>
    </w:p>
    <w:p w14:paraId="512C9ABF" w14:textId="77777777" w:rsidR="00F26DD4" w:rsidRDefault="00F26DD4" w:rsidP="00F26DD4"/>
    <w:p w14:paraId="373975A4" w14:textId="77777777" w:rsidR="00F26DD4" w:rsidRPr="00C8695E" w:rsidRDefault="00F26DD4" w:rsidP="00F26DD4">
      <w:pPr>
        <w:rPr>
          <w:b/>
        </w:rPr>
      </w:pPr>
      <w:r w:rsidRPr="00C8695E">
        <w:rPr>
          <w:b/>
        </w:rPr>
        <w:t>Early notions of heredity</w:t>
      </w:r>
    </w:p>
    <w:p w14:paraId="3262EFC4" w14:textId="77777777" w:rsidR="00F26DD4" w:rsidRDefault="00F26DD4" w:rsidP="00F26DD4">
      <w:pPr>
        <w:pStyle w:val="ListParagraph"/>
        <w:numPr>
          <w:ilvl w:val="0"/>
          <w:numId w:val="15"/>
        </w:numPr>
      </w:pPr>
      <w:r>
        <w:t>Traits were supposedly inherited from father</w:t>
      </w:r>
    </w:p>
    <w:p w14:paraId="18950E38" w14:textId="77777777" w:rsidR="00F26DD4" w:rsidRDefault="00F26DD4" w:rsidP="00F26DD4">
      <w:pPr>
        <w:pStyle w:val="ListParagraph"/>
        <w:numPr>
          <w:ilvl w:val="0"/>
          <w:numId w:val="15"/>
        </w:numPr>
      </w:pPr>
      <w:r>
        <w:t>17</w:t>
      </w:r>
      <w:r w:rsidRPr="00464862">
        <w:rPr>
          <w:vertAlign w:val="superscript"/>
        </w:rPr>
        <w:t>th</w:t>
      </w:r>
      <w:r>
        <w:t xml:space="preserve"> century – Anton van Leeuwenhoek</w:t>
      </w:r>
    </w:p>
    <w:p w14:paraId="294F2FEB" w14:textId="77777777" w:rsidR="00F26DD4" w:rsidRDefault="00F26DD4" w:rsidP="00F26DD4">
      <w:pPr>
        <w:pStyle w:val="ListParagraph"/>
        <w:numPr>
          <w:ilvl w:val="0"/>
          <w:numId w:val="15"/>
        </w:numPr>
      </w:pPr>
      <w:r>
        <w:t>Preformationism: sperm contains a tiny preformed homunculus</w:t>
      </w:r>
    </w:p>
    <w:p w14:paraId="5DEE1F57" w14:textId="77777777" w:rsidR="00F26DD4" w:rsidRDefault="00F26DD4" w:rsidP="00F26DD4"/>
    <w:p w14:paraId="133525B3" w14:textId="77777777" w:rsidR="00F26DD4" w:rsidRPr="00C8695E" w:rsidRDefault="00F26DD4" w:rsidP="00F26DD4">
      <w:pPr>
        <w:rPr>
          <w:b/>
        </w:rPr>
      </w:pPr>
      <w:r w:rsidRPr="00C8695E">
        <w:rPr>
          <w:b/>
        </w:rPr>
        <w:t>Gregor Mendel – father of modern genetics</w:t>
      </w:r>
    </w:p>
    <w:p w14:paraId="78F3F660" w14:textId="77777777" w:rsidR="00F26DD4" w:rsidRDefault="00F26DD4" w:rsidP="00F26DD4">
      <w:pPr>
        <w:pStyle w:val="ListParagraph"/>
        <w:numPr>
          <w:ilvl w:val="0"/>
          <w:numId w:val="16"/>
        </w:numPr>
      </w:pPr>
      <w:r>
        <w:t>Worked with pea plants and manipulated different genetics</w:t>
      </w:r>
    </w:p>
    <w:p w14:paraId="423FC37A" w14:textId="77777777" w:rsidR="00F26DD4" w:rsidRDefault="00F26DD4" w:rsidP="00F26DD4">
      <w:pPr>
        <w:pStyle w:val="ListParagraph"/>
        <w:numPr>
          <w:ilvl w:val="0"/>
          <w:numId w:val="16"/>
        </w:numPr>
      </w:pPr>
      <w:r>
        <w:t>From his research, he became aware of many principles</w:t>
      </w:r>
    </w:p>
    <w:p w14:paraId="233AE9E0" w14:textId="77777777" w:rsidR="00F26DD4" w:rsidRDefault="00F26DD4" w:rsidP="00F26DD4">
      <w:pPr>
        <w:pStyle w:val="ListParagraph"/>
        <w:numPr>
          <w:ilvl w:val="0"/>
          <w:numId w:val="16"/>
        </w:numPr>
      </w:pPr>
      <w:r>
        <w:t>Inferred characteristics were produced by genes</w:t>
      </w:r>
    </w:p>
    <w:p w14:paraId="262B05F3" w14:textId="77777777" w:rsidR="00F26DD4" w:rsidRDefault="00F26DD4" w:rsidP="00F26DD4">
      <w:pPr>
        <w:pStyle w:val="ListParagraph"/>
        <w:numPr>
          <w:ilvl w:val="1"/>
          <w:numId w:val="16"/>
        </w:numPr>
      </w:pPr>
      <w:r>
        <w:t>Transmitted unchanged from generation to generation</w:t>
      </w:r>
    </w:p>
    <w:p w14:paraId="5B90115E" w14:textId="77777777" w:rsidR="00F26DD4" w:rsidRDefault="00F26DD4" w:rsidP="00F26DD4">
      <w:pPr>
        <w:pStyle w:val="ListParagraph"/>
        <w:numPr>
          <w:ilvl w:val="1"/>
          <w:numId w:val="16"/>
        </w:numPr>
      </w:pPr>
      <w:r>
        <w:t>Each characteristic were determined by pair of genes</w:t>
      </w:r>
    </w:p>
    <w:p w14:paraId="40F73809" w14:textId="77777777" w:rsidR="00F26DD4" w:rsidRDefault="00F26DD4" w:rsidP="00F26DD4">
      <w:pPr>
        <w:pStyle w:val="ListParagraph"/>
        <w:numPr>
          <w:ilvl w:val="0"/>
          <w:numId w:val="16"/>
        </w:numPr>
      </w:pPr>
      <w:r>
        <w:t>Members of gene pair may differ in their effects</w:t>
      </w:r>
    </w:p>
    <w:p w14:paraId="672D98E5" w14:textId="77777777" w:rsidR="00F26DD4" w:rsidRDefault="00F26DD4" w:rsidP="00F26DD4">
      <w:pPr>
        <w:pStyle w:val="ListParagraph"/>
        <w:numPr>
          <w:ilvl w:val="1"/>
          <w:numId w:val="16"/>
        </w:numPr>
      </w:pPr>
      <w:r>
        <w:t>If they differ in their effects, Mendel inferred that one gene may dominate the other</w:t>
      </w:r>
    </w:p>
    <w:p w14:paraId="5B4F6B0C" w14:textId="77777777" w:rsidR="00F26DD4" w:rsidRDefault="00F26DD4" w:rsidP="00F26DD4">
      <w:pPr>
        <w:pStyle w:val="ListParagraph"/>
        <w:numPr>
          <w:ilvl w:val="0"/>
          <w:numId w:val="16"/>
        </w:numPr>
      </w:pPr>
      <w:r>
        <w:t>When gametes produce</w:t>
      </w:r>
    </w:p>
    <w:p w14:paraId="10CA8DBE" w14:textId="77777777" w:rsidR="00F26DD4" w:rsidRDefault="00F26DD4" w:rsidP="00F26DD4"/>
    <w:p w14:paraId="45AC7875" w14:textId="77777777" w:rsidR="00F26DD4" w:rsidRPr="00C8695E" w:rsidRDefault="00F26DD4" w:rsidP="00F26DD4">
      <w:pPr>
        <w:rPr>
          <w:b/>
        </w:rPr>
      </w:pPr>
      <w:r w:rsidRPr="00C8695E">
        <w:rPr>
          <w:b/>
        </w:rPr>
        <w:t>Current notions</w:t>
      </w:r>
    </w:p>
    <w:p w14:paraId="0495F075" w14:textId="77777777" w:rsidR="00F26DD4" w:rsidRDefault="00F26DD4" w:rsidP="00F26DD4">
      <w:pPr>
        <w:pStyle w:val="ListParagraph"/>
        <w:numPr>
          <w:ilvl w:val="0"/>
          <w:numId w:val="17"/>
        </w:numPr>
      </w:pPr>
      <w:r>
        <w:t>Chromosomes: a human has 2 sets of 23 chromosomes</w:t>
      </w:r>
    </w:p>
    <w:p w14:paraId="073664B7" w14:textId="77777777" w:rsidR="00F26DD4" w:rsidRDefault="00F26DD4" w:rsidP="00F26DD4">
      <w:pPr>
        <w:pStyle w:val="ListParagraph"/>
        <w:numPr>
          <w:ilvl w:val="0"/>
          <w:numId w:val="17"/>
        </w:numPr>
      </w:pPr>
      <w:r>
        <w:t>One member of each pair comes from each parent</w:t>
      </w:r>
    </w:p>
    <w:p w14:paraId="4CC27A66" w14:textId="77777777" w:rsidR="00F26DD4" w:rsidRPr="00C8695E" w:rsidRDefault="00F26DD4" w:rsidP="00F26DD4">
      <w:pPr>
        <w:pStyle w:val="ListParagraph"/>
        <w:numPr>
          <w:ilvl w:val="0"/>
          <w:numId w:val="17"/>
        </w:numPr>
      </w:pPr>
      <w:r>
        <w:t xml:space="preserve">The mixing of genetic material forms a </w:t>
      </w:r>
      <w:r>
        <w:rPr>
          <w:b/>
        </w:rPr>
        <w:t>zygote</w:t>
      </w:r>
    </w:p>
    <w:p w14:paraId="5BDE848D" w14:textId="77777777" w:rsidR="00F26DD4" w:rsidRDefault="00F26DD4" w:rsidP="00F26DD4">
      <w:pPr>
        <w:pStyle w:val="ListParagraph"/>
        <w:numPr>
          <w:ilvl w:val="0"/>
          <w:numId w:val="17"/>
        </w:numPr>
      </w:pPr>
      <w:r>
        <w:t xml:space="preserve">Gametes: </w:t>
      </w:r>
    </w:p>
    <w:p w14:paraId="02900BD7" w14:textId="77777777" w:rsidR="00F26DD4" w:rsidRDefault="00F26DD4" w:rsidP="00F26DD4">
      <w:pPr>
        <w:pStyle w:val="ListParagraph"/>
        <w:numPr>
          <w:ilvl w:val="1"/>
          <w:numId w:val="17"/>
        </w:numPr>
      </w:pPr>
      <w:r>
        <w:t>Cells involved in reproduction</w:t>
      </w:r>
    </w:p>
    <w:p w14:paraId="6B22D8D2" w14:textId="77777777" w:rsidR="00F26DD4" w:rsidRDefault="00F26DD4" w:rsidP="00F26DD4">
      <w:pPr>
        <w:pStyle w:val="ListParagraph"/>
        <w:numPr>
          <w:ilvl w:val="1"/>
          <w:numId w:val="17"/>
        </w:numPr>
      </w:pPr>
      <w:r>
        <w:t>Only contains 23 individual chromosomes</w:t>
      </w:r>
    </w:p>
    <w:p w14:paraId="32E4E674" w14:textId="77777777" w:rsidR="00F26DD4" w:rsidRDefault="00F26DD4" w:rsidP="00F26DD4">
      <w:pPr>
        <w:pStyle w:val="ListParagraph"/>
        <w:numPr>
          <w:ilvl w:val="1"/>
          <w:numId w:val="17"/>
        </w:numPr>
      </w:pPr>
      <w:r>
        <w:t>Takes place in meiosis</w:t>
      </w:r>
    </w:p>
    <w:p w14:paraId="1269CBC8" w14:textId="77777777" w:rsidR="00F26DD4" w:rsidRDefault="00F26DD4" w:rsidP="00F26DD4"/>
    <w:p w14:paraId="7FBB70C0" w14:textId="77777777" w:rsidR="00F26DD4" w:rsidRDefault="00F26DD4" w:rsidP="00F26DD4">
      <w:pPr>
        <w:rPr>
          <w:b/>
        </w:rPr>
      </w:pPr>
      <w:r>
        <w:rPr>
          <w:b/>
        </w:rPr>
        <w:t>Meiosis</w:t>
      </w:r>
    </w:p>
    <w:p w14:paraId="54E15F53" w14:textId="77777777" w:rsidR="00F26DD4" w:rsidRDefault="00F26DD4" w:rsidP="00F26DD4">
      <w:pPr>
        <w:pStyle w:val="ListParagraph"/>
        <w:numPr>
          <w:ilvl w:val="0"/>
          <w:numId w:val="18"/>
        </w:numPr>
      </w:pPr>
      <w:r>
        <w:t>Responsible for gamete formation</w:t>
      </w:r>
    </w:p>
    <w:p w14:paraId="6512CA71" w14:textId="77777777" w:rsidR="00F26DD4" w:rsidRDefault="00F26DD4" w:rsidP="00F26DD4">
      <w:pPr>
        <w:pStyle w:val="ListParagraph"/>
        <w:numPr>
          <w:ilvl w:val="0"/>
          <w:numId w:val="18"/>
        </w:numPr>
      </w:pPr>
      <w:r>
        <w:t>23 pairs are split – each pairs go to a different gamete</w:t>
      </w:r>
    </w:p>
    <w:p w14:paraId="1CED4258" w14:textId="77777777" w:rsidR="00F26DD4" w:rsidRDefault="00F26DD4" w:rsidP="00F26DD4">
      <w:pPr>
        <w:pStyle w:val="ListParagraph"/>
        <w:numPr>
          <w:ilvl w:val="0"/>
          <w:numId w:val="18"/>
        </w:numPr>
      </w:pPr>
      <w:r>
        <w:t>The result is a child’s cells containing 23 individual chromosomes</w:t>
      </w:r>
    </w:p>
    <w:p w14:paraId="5516F605" w14:textId="77777777" w:rsidR="00F26DD4" w:rsidRDefault="00F26DD4" w:rsidP="00F26DD4">
      <w:pPr>
        <w:pStyle w:val="ListParagraph"/>
        <w:numPr>
          <w:ilvl w:val="0"/>
          <w:numId w:val="18"/>
        </w:numPr>
      </w:pPr>
      <w:r>
        <w:t>The chromosomes that are splitting during meiosis are not the same</w:t>
      </w:r>
    </w:p>
    <w:p w14:paraId="6CE905AA" w14:textId="77777777" w:rsidR="00F26DD4" w:rsidRDefault="00F26DD4" w:rsidP="00F26DD4">
      <w:pPr>
        <w:rPr>
          <w:b/>
        </w:rPr>
      </w:pPr>
      <w:r>
        <w:rPr>
          <w:b/>
        </w:rPr>
        <w:t>Sex chromosomes</w:t>
      </w:r>
    </w:p>
    <w:p w14:paraId="428B4185" w14:textId="77777777" w:rsidR="00F26DD4" w:rsidRDefault="00F26DD4" w:rsidP="00F26DD4">
      <w:pPr>
        <w:pStyle w:val="ListParagraph"/>
        <w:numPr>
          <w:ilvl w:val="0"/>
          <w:numId w:val="19"/>
        </w:numPr>
      </w:pPr>
      <w:r>
        <w:t>22 of the 23 are found in both males and females</w:t>
      </w:r>
    </w:p>
    <w:p w14:paraId="735D6168" w14:textId="77777777" w:rsidR="00F26DD4" w:rsidRDefault="00F26DD4" w:rsidP="00F26DD4">
      <w:pPr>
        <w:pStyle w:val="ListParagraph"/>
        <w:numPr>
          <w:ilvl w:val="0"/>
          <w:numId w:val="19"/>
        </w:numPr>
      </w:pPr>
      <w:r>
        <w:t>23</w:t>
      </w:r>
      <w:r w:rsidRPr="001E4174">
        <w:rPr>
          <w:vertAlign w:val="superscript"/>
        </w:rPr>
        <w:t>rd</w:t>
      </w:r>
      <w:r>
        <w:t xml:space="preserve"> pair determines the sex of the baby</w:t>
      </w:r>
    </w:p>
    <w:p w14:paraId="606EC7AB" w14:textId="77777777" w:rsidR="00F26DD4" w:rsidRDefault="00F26DD4" w:rsidP="00F26DD4">
      <w:pPr>
        <w:pStyle w:val="ListParagraph"/>
        <w:numPr>
          <w:ilvl w:val="1"/>
          <w:numId w:val="19"/>
        </w:numPr>
      </w:pPr>
      <w:r>
        <w:t>X – longer</w:t>
      </w:r>
    </w:p>
    <w:p w14:paraId="14EED2C0" w14:textId="77777777" w:rsidR="00F26DD4" w:rsidRDefault="00F26DD4" w:rsidP="00F26DD4">
      <w:pPr>
        <w:pStyle w:val="ListParagraph"/>
        <w:numPr>
          <w:ilvl w:val="1"/>
          <w:numId w:val="19"/>
        </w:numPr>
      </w:pPr>
      <w:r>
        <w:t>Y – shorter, produces males</w:t>
      </w:r>
    </w:p>
    <w:p w14:paraId="2917CB3F" w14:textId="77777777" w:rsidR="00F26DD4" w:rsidRDefault="00F26DD4" w:rsidP="00F26DD4">
      <w:pPr>
        <w:pStyle w:val="ListParagraph"/>
        <w:numPr>
          <w:ilvl w:val="0"/>
          <w:numId w:val="19"/>
        </w:numPr>
      </w:pPr>
      <w:r>
        <w:rPr>
          <w:b/>
        </w:rPr>
        <w:t xml:space="preserve">Androsperm: </w:t>
      </w:r>
      <w:r>
        <w:t>y-carrying sperm, swim faster, shorter-lived</w:t>
      </w:r>
    </w:p>
    <w:p w14:paraId="10DCEBE8" w14:textId="77777777" w:rsidR="00F26DD4" w:rsidRDefault="00F26DD4" w:rsidP="00F26DD4">
      <w:pPr>
        <w:pStyle w:val="ListParagraph"/>
        <w:numPr>
          <w:ilvl w:val="0"/>
          <w:numId w:val="19"/>
        </w:numPr>
      </w:pPr>
      <w:r>
        <w:rPr>
          <w:b/>
        </w:rPr>
        <w:t>Gymnosperm:</w:t>
      </w:r>
      <w:r>
        <w:t xml:space="preserve"> x-carrying sperm, heavier, swim slower, longer lived</w:t>
      </w:r>
    </w:p>
    <w:p w14:paraId="0652E9B8" w14:textId="77777777" w:rsidR="00F26DD4" w:rsidRDefault="00F26DD4" w:rsidP="00F26DD4"/>
    <w:p w14:paraId="35DCE16E" w14:textId="77777777" w:rsidR="00F26DD4" w:rsidRDefault="00F26DD4" w:rsidP="00F26DD4">
      <w:pPr>
        <w:rPr>
          <w:b/>
        </w:rPr>
      </w:pPr>
      <w:r>
        <w:rPr>
          <w:b/>
        </w:rPr>
        <w:t>Dominant and recessive genes</w:t>
      </w:r>
    </w:p>
    <w:p w14:paraId="75C10B87" w14:textId="77777777" w:rsidR="00F26DD4" w:rsidRDefault="00F26DD4" w:rsidP="00F26DD4">
      <w:pPr>
        <w:pStyle w:val="ListParagraph"/>
        <w:numPr>
          <w:ilvl w:val="0"/>
          <w:numId w:val="20"/>
        </w:numPr>
      </w:pPr>
      <w:r>
        <w:t>Alleles – alternative forms of a gene coded for a particular trait</w:t>
      </w:r>
    </w:p>
    <w:p w14:paraId="09E440B1" w14:textId="77777777" w:rsidR="00F26DD4" w:rsidRDefault="00F26DD4" w:rsidP="00F26DD4">
      <w:pPr>
        <w:pStyle w:val="ListParagraph"/>
        <w:numPr>
          <w:ilvl w:val="0"/>
          <w:numId w:val="20"/>
        </w:numPr>
      </w:pPr>
      <w:r>
        <w:t>Homozygous – if both alleles the same, child is homozygous with respect to that trait</w:t>
      </w:r>
    </w:p>
    <w:p w14:paraId="14928984" w14:textId="77777777" w:rsidR="00F26DD4" w:rsidRDefault="00F26DD4" w:rsidP="00F26DD4">
      <w:pPr>
        <w:pStyle w:val="ListParagraph"/>
        <w:numPr>
          <w:ilvl w:val="0"/>
          <w:numId w:val="20"/>
        </w:numPr>
      </w:pPr>
      <w:r>
        <w:t>Heterozygous – if alleles are different, then heterozygous for trait</w:t>
      </w:r>
    </w:p>
    <w:p w14:paraId="54B23DCE" w14:textId="77777777" w:rsidR="00F26DD4" w:rsidRDefault="00F26DD4" w:rsidP="00F26DD4">
      <w:pPr>
        <w:pStyle w:val="ListParagraph"/>
        <w:numPr>
          <w:ilvl w:val="0"/>
          <w:numId w:val="20"/>
        </w:numPr>
      </w:pPr>
      <w:r>
        <w:t xml:space="preserve">Example: brown eyes are dominant over blue, but also green, grey, hazel. </w:t>
      </w:r>
    </w:p>
    <w:p w14:paraId="54F9F229" w14:textId="77777777" w:rsidR="00F26DD4" w:rsidRDefault="00F26DD4" w:rsidP="00F26DD4">
      <w:pPr>
        <w:pStyle w:val="ListParagraph"/>
        <w:numPr>
          <w:ilvl w:val="1"/>
          <w:numId w:val="20"/>
        </w:numPr>
      </w:pPr>
      <w:r>
        <w:t>Curly hair is dominant and straight hair is recessive</w:t>
      </w:r>
    </w:p>
    <w:p w14:paraId="13CBDF12" w14:textId="77777777" w:rsidR="00F26DD4" w:rsidRDefault="00F26DD4" w:rsidP="00F26DD4">
      <w:pPr>
        <w:pStyle w:val="ListParagraph"/>
        <w:numPr>
          <w:ilvl w:val="1"/>
          <w:numId w:val="20"/>
        </w:numPr>
      </w:pPr>
      <w:r>
        <w:t>Dark hair is dominant over blonde hair but red hair is less dominant than blonde</w:t>
      </w:r>
    </w:p>
    <w:p w14:paraId="0F3976A8" w14:textId="77777777" w:rsidR="00F26DD4" w:rsidRDefault="00F26DD4" w:rsidP="00F26DD4"/>
    <w:p w14:paraId="2A89B897" w14:textId="77777777" w:rsidR="00F26DD4" w:rsidRDefault="00F26DD4" w:rsidP="00F26DD4">
      <w:pPr>
        <w:rPr>
          <w:b/>
        </w:rPr>
      </w:pPr>
      <w:r>
        <w:rPr>
          <w:b/>
        </w:rPr>
        <w:t>Autosomal genetic abnormalities</w:t>
      </w:r>
    </w:p>
    <w:p w14:paraId="007B3D1F" w14:textId="77777777" w:rsidR="00F26DD4" w:rsidRDefault="00F26DD4" w:rsidP="00F26DD4">
      <w:pPr>
        <w:pStyle w:val="ListParagraph"/>
        <w:numPr>
          <w:ilvl w:val="0"/>
          <w:numId w:val="21"/>
        </w:numPr>
      </w:pPr>
      <w:r>
        <w:t>Cystic fibrosis – caused by a recessive gene on chromosome seven</w:t>
      </w:r>
    </w:p>
    <w:p w14:paraId="12E46D96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Characterized by an accumulation of mucus in the lungs and digestive tract</w:t>
      </w:r>
    </w:p>
    <w:p w14:paraId="604CC41F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Pneumonia is a common side effect</w:t>
      </w:r>
    </w:p>
    <w:p w14:paraId="7C0CBA2E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High rates of child mortality</w:t>
      </w:r>
    </w:p>
    <w:p w14:paraId="0F4F61DD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Requires vigorous physical therapy</w:t>
      </w:r>
    </w:p>
    <w:p w14:paraId="736A052B" w14:textId="77777777" w:rsidR="00F26DD4" w:rsidRDefault="00F26DD4" w:rsidP="00F26DD4">
      <w:pPr>
        <w:pStyle w:val="ListParagraph"/>
        <w:numPr>
          <w:ilvl w:val="0"/>
          <w:numId w:val="21"/>
        </w:numPr>
      </w:pPr>
      <w:r>
        <w:t>Phenylketonuria (PKU) – caused by a recessive gene on chromosome twelve</w:t>
      </w:r>
    </w:p>
    <w:p w14:paraId="45553111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1 in 60 people are carriers of it</w:t>
      </w:r>
    </w:p>
    <w:p w14:paraId="7048291F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Cannot metabolize phenylalanine</w:t>
      </w:r>
    </w:p>
    <w:p w14:paraId="1B5E8333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Build up of pyruvic acid – which causes damage to the nervous system</w:t>
      </w:r>
    </w:p>
    <w:p w14:paraId="13DBF59A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Once the CNS has developed, the effects are not as damaging</w:t>
      </w:r>
    </w:p>
    <w:p w14:paraId="7869BFA7" w14:textId="77777777" w:rsidR="00F26DD4" w:rsidRDefault="00F26DD4" w:rsidP="00F26DD4">
      <w:pPr>
        <w:pStyle w:val="ListParagraph"/>
        <w:numPr>
          <w:ilvl w:val="0"/>
          <w:numId w:val="21"/>
        </w:numPr>
      </w:pPr>
      <w:proofErr w:type="spellStart"/>
      <w:r>
        <w:t>Tay</w:t>
      </w:r>
      <w:proofErr w:type="spellEnd"/>
      <w:r>
        <w:t xml:space="preserve"> Sachs Disease – caused by a recessive gene on chromosome 15</w:t>
      </w:r>
    </w:p>
    <w:p w14:paraId="0BEA580A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In the brain cells there is a deposit of fat which causes them to die</w:t>
      </w:r>
    </w:p>
    <w:p w14:paraId="3840408A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Fat deposits swell and brain cells die</w:t>
      </w:r>
    </w:p>
    <w:p w14:paraId="13F8BDDC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Slowly deteriorates neurons</w:t>
      </w:r>
    </w:p>
    <w:p w14:paraId="48985E96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Third or fourth birthday it is fatal</w:t>
      </w:r>
    </w:p>
    <w:p w14:paraId="18718D24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Incidence = 1 in 360,000</w:t>
      </w:r>
    </w:p>
    <w:p w14:paraId="57406017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 xml:space="preserve">Common in Jewish people of eastern European descent. </w:t>
      </w:r>
    </w:p>
    <w:p w14:paraId="5BB32D2B" w14:textId="77777777" w:rsidR="00F26DD4" w:rsidRDefault="00F26DD4" w:rsidP="00F26DD4">
      <w:pPr>
        <w:pStyle w:val="ListParagraph"/>
        <w:numPr>
          <w:ilvl w:val="1"/>
          <w:numId w:val="21"/>
        </w:numPr>
      </w:pPr>
      <w:r>
        <w:t>Common in the Quebecois 1 in 29 people are carriers</w:t>
      </w:r>
    </w:p>
    <w:p w14:paraId="03D8AA29" w14:textId="77777777" w:rsidR="00F26DD4" w:rsidRDefault="00F26DD4" w:rsidP="00F26DD4"/>
    <w:p w14:paraId="2A048AB6" w14:textId="77777777" w:rsidR="00F26DD4" w:rsidRDefault="00F26DD4" w:rsidP="00F26DD4">
      <w:pPr>
        <w:rPr>
          <w:b/>
        </w:rPr>
      </w:pPr>
      <w:proofErr w:type="gramStart"/>
      <w:r>
        <w:rPr>
          <w:b/>
        </w:rPr>
        <w:t>Dominant</w:t>
      </w:r>
      <w:proofErr w:type="gramEnd"/>
      <w:r>
        <w:rPr>
          <w:b/>
        </w:rPr>
        <w:t xml:space="preserve"> abnormalities</w:t>
      </w:r>
    </w:p>
    <w:p w14:paraId="0B4A3B37" w14:textId="77777777" w:rsidR="00F26DD4" w:rsidRDefault="00F26DD4" w:rsidP="00F26DD4">
      <w:pPr>
        <w:pStyle w:val="ListParagraph"/>
        <w:numPr>
          <w:ilvl w:val="0"/>
          <w:numId w:val="22"/>
        </w:numPr>
      </w:pPr>
      <w:r>
        <w:t>Huntington’s disease – dominant gene on chromosome 4</w:t>
      </w:r>
    </w:p>
    <w:p w14:paraId="39CE7151" w14:textId="77777777" w:rsidR="00F26DD4" w:rsidRDefault="00F26DD4" w:rsidP="00F26DD4">
      <w:pPr>
        <w:pStyle w:val="ListParagraph"/>
        <w:numPr>
          <w:ilvl w:val="1"/>
          <w:numId w:val="22"/>
        </w:numPr>
      </w:pPr>
      <w:r>
        <w:t>Results in severe impairment of cognitive abilities such as memory and problem solving</w:t>
      </w:r>
    </w:p>
    <w:p w14:paraId="3FDDFD14" w14:textId="77777777" w:rsidR="00F26DD4" w:rsidRDefault="00F26DD4" w:rsidP="00F26DD4">
      <w:pPr>
        <w:pStyle w:val="ListParagraph"/>
        <w:numPr>
          <w:ilvl w:val="1"/>
          <w:numId w:val="22"/>
        </w:numPr>
      </w:pPr>
      <w:r>
        <w:t xml:space="preserve">Classified as a dementia </w:t>
      </w:r>
    </w:p>
    <w:p w14:paraId="4242BB23" w14:textId="77777777" w:rsidR="00F26DD4" w:rsidRDefault="00F26DD4" w:rsidP="00F26DD4">
      <w:pPr>
        <w:pStyle w:val="ListParagraph"/>
        <w:numPr>
          <w:ilvl w:val="1"/>
          <w:numId w:val="22"/>
        </w:numPr>
      </w:pPr>
      <w:r>
        <w:t xml:space="preserve">If one parent has a dominant gene for </w:t>
      </w:r>
      <w:proofErr w:type="spellStart"/>
      <w:r>
        <w:t>huntington’s</w:t>
      </w:r>
      <w:proofErr w:type="spellEnd"/>
      <w:r>
        <w:t xml:space="preserve"> disease, there is a 50% chance he/she will pass it on</w:t>
      </w:r>
    </w:p>
    <w:p w14:paraId="15120383" w14:textId="77777777" w:rsidR="00F26DD4" w:rsidRDefault="00F26DD4" w:rsidP="00F26DD4">
      <w:pPr>
        <w:rPr>
          <w:b/>
        </w:rPr>
      </w:pPr>
      <w:r>
        <w:rPr>
          <w:b/>
        </w:rPr>
        <w:t>Sex-linked characteristics</w:t>
      </w:r>
    </w:p>
    <w:p w14:paraId="6F1D6B3D" w14:textId="77777777" w:rsidR="00F26DD4" w:rsidRDefault="00F26DD4" w:rsidP="00F26DD4">
      <w:pPr>
        <w:pStyle w:val="ListParagraph"/>
        <w:numPr>
          <w:ilvl w:val="0"/>
          <w:numId w:val="22"/>
        </w:numPr>
      </w:pPr>
      <w:r>
        <w:t>Red-green colour blindness –</w:t>
      </w:r>
    </w:p>
    <w:p w14:paraId="56A7FB45" w14:textId="77777777" w:rsidR="00F26DD4" w:rsidRDefault="00F26DD4" w:rsidP="00F26DD4">
      <w:pPr>
        <w:pStyle w:val="ListParagraph"/>
        <w:numPr>
          <w:ilvl w:val="0"/>
          <w:numId w:val="22"/>
        </w:numPr>
      </w:pPr>
      <w:r>
        <w:t>Hemophilia – caused by a recessive gene in the x chromosome</w:t>
      </w:r>
    </w:p>
    <w:p w14:paraId="055F6681" w14:textId="77777777" w:rsidR="00F26DD4" w:rsidRDefault="00F26DD4" w:rsidP="00F26DD4">
      <w:pPr>
        <w:pStyle w:val="ListParagraph"/>
        <w:numPr>
          <w:ilvl w:val="1"/>
          <w:numId w:val="22"/>
        </w:numPr>
      </w:pPr>
      <w:r>
        <w:t>The blood fails to clot properly</w:t>
      </w:r>
    </w:p>
    <w:p w14:paraId="37EC0D93" w14:textId="77777777" w:rsidR="00F26DD4" w:rsidRDefault="00F26DD4" w:rsidP="00F26DD4">
      <w:pPr>
        <w:pStyle w:val="ListParagraph"/>
        <w:numPr>
          <w:ilvl w:val="1"/>
          <w:numId w:val="22"/>
        </w:numPr>
      </w:pPr>
      <w:r>
        <w:t>Minor injuries can cause a person with hemophilia to bleed out</w:t>
      </w:r>
    </w:p>
    <w:p w14:paraId="75D18868" w14:textId="77777777" w:rsidR="00F26DD4" w:rsidRDefault="00F26DD4" w:rsidP="00F26DD4">
      <w:pPr>
        <w:pStyle w:val="ListParagraph"/>
        <w:numPr>
          <w:ilvl w:val="0"/>
          <w:numId w:val="22"/>
        </w:numPr>
      </w:pPr>
      <w:r>
        <w:t>Duchenne’s muscular dystrophy</w:t>
      </w:r>
    </w:p>
    <w:p w14:paraId="026AECFB" w14:textId="77777777" w:rsidR="00F26DD4" w:rsidRDefault="00F26DD4" w:rsidP="00F26DD4">
      <w:pPr>
        <w:pStyle w:val="ListParagraph"/>
        <w:numPr>
          <w:ilvl w:val="0"/>
          <w:numId w:val="22"/>
        </w:numPr>
      </w:pPr>
      <w:r>
        <w:t>Fragile x-syndrome</w:t>
      </w:r>
    </w:p>
    <w:p w14:paraId="5B11FB93" w14:textId="77777777" w:rsidR="00F26DD4" w:rsidRDefault="00F26DD4" w:rsidP="00F26DD4">
      <w:pPr>
        <w:pStyle w:val="ListParagraph"/>
        <w:numPr>
          <w:ilvl w:val="1"/>
          <w:numId w:val="22"/>
        </w:numPr>
      </w:pPr>
      <w:r>
        <w:t>Mild to moderate mental retardation</w:t>
      </w:r>
    </w:p>
    <w:p w14:paraId="5BED1E8E" w14:textId="77777777" w:rsidR="00F26DD4" w:rsidRDefault="00F26DD4" w:rsidP="00F26DD4">
      <w:pPr>
        <w:pStyle w:val="ListParagraph"/>
        <w:numPr>
          <w:ilvl w:val="1"/>
          <w:numId w:val="22"/>
        </w:numPr>
      </w:pPr>
      <w:r>
        <w:t>Intellectual delay</w:t>
      </w:r>
    </w:p>
    <w:p w14:paraId="32BA0A80" w14:textId="77777777" w:rsidR="00F26DD4" w:rsidRDefault="00F26DD4" w:rsidP="00F26DD4">
      <w:pPr>
        <w:pStyle w:val="ListParagraph"/>
        <w:numPr>
          <w:ilvl w:val="1"/>
          <w:numId w:val="22"/>
        </w:numPr>
      </w:pPr>
      <w:r>
        <w:t>Second largest cause of intellectual delay, after down syndrome</w:t>
      </w:r>
    </w:p>
    <w:p w14:paraId="26318CF8" w14:textId="77777777" w:rsidR="00F26DD4" w:rsidRDefault="00F26DD4" w:rsidP="00F26DD4">
      <w:pPr>
        <w:pStyle w:val="ListParagraph"/>
        <w:numPr>
          <w:ilvl w:val="1"/>
          <w:numId w:val="22"/>
        </w:numPr>
      </w:pPr>
      <w:r>
        <w:t>Attention problems, anxiety, hyperactivity</w:t>
      </w:r>
    </w:p>
    <w:p w14:paraId="55F9CFF9" w14:textId="77777777" w:rsidR="00F26DD4" w:rsidRDefault="00F26DD4" w:rsidP="00F26DD4"/>
    <w:p w14:paraId="6BAC610A" w14:textId="77777777" w:rsidR="00F26DD4" w:rsidRDefault="00F26DD4" w:rsidP="00F26DD4">
      <w:pPr>
        <w:rPr>
          <w:i/>
        </w:rPr>
      </w:pPr>
      <w:r>
        <w:rPr>
          <w:b/>
        </w:rPr>
        <w:t xml:space="preserve">Chromosomal Abnormalities: </w:t>
      </w:r>
      <w:r>
        <w:rPr>
          <w:i/>
        </w:rPr>
        <w:t xml:space="preserve">Disorders that are caused by a defect of a specific chromosome. Some occur in the autosomes and some occur in the sex chromosomes. Most disorders are </w:t>
      </w:r>
      <w:proofErr w:type="spellStart"/>
      <w:r>
        <w:rPr>
          <w:i/>
        </w:rPr>
        <w:t>trisomies</w:t>
      </w:r>
      <w:proofErr w:type="spellEnd"/>
      <w:r>
        <w:rPr>
          <w:i/>
        </w:rPr>
        <w:t xml:space="preserve">. </w:t>
      </w:r>
    </w:p>
    <w:p w14:paraId="4F13B7D0" w14:textId="77777777" w:rsidR="00F26DD4" w:rsidRPr="000220C9" w:rsidRDefault="00F26DD4" w:rsidP="00F26DD4">
      <w:pPr>
        <w:pStyle w:val="ListParagraph"/>
        <w:numPr>
          <w:ilvl w:val="0"/>
          <w:numId w:val="23"/>
        </w:numPr>
        <w:rPr>
          <w:b/>
        </w:rPr>
      </w:pPr>
      <w:r>
        <w:rPr>
          <w:b/>
        </w:rPr>
        <w:t xml:space="preserve">Down syndrome </w:t>
      </w:r>
    </w:p>
    <w:p w14:paraId="427F9814" w14:textId="77777777" w:rsidR="00F26DD4" w:rsidRPr="000220C9" w:rsidRDefault="00F26DD4" w:rsidP="00F26DD4">
      <w:pPr>
        <w:pStyle w:val="ListParagraph"/>
        <w:numPr>
          <w:ilvl w:val="1"/>
          <w:numId w:val="23"/>
        </w:numPr>
        <w:rPr>
          <w:b/>
        </w:rPr>
      </w:pPr>
      <w:r>
        <w:t>Trisomy 21 – an additional chromosome on the 21</w:t>
      </w:r>
      <w:r w:rsidRPr="000220C9">
        <w:rPr>
          <w:vertAlign w:val="superscript"/>
        </w:rPr>
        <w:t>st</w:t>
      </w:r>
      <w:r>
        <w:t xml:space="preserve"> chromosome</w:t>
      </w:r>
    </w:p>
    <w:p w14:paraId="33FA1839" w14:textId="77777777" w:rsidR="00F26DD4" w:rsidRPr="00394C36" w:rsidRDefault="00F26DD4" w:rsidP="00F26DD4">
      <w:pPr>
        <w:pStyle w:val="ListParagraph"/>
        <w:numPr>
          <w:ilvl w:val="1"/>
          <w:numId w:val="23"/>
        </w:numPr>
        <w:rPr>
          <w:b/>
        </w:rPr>
      </w:pPr>
      <w:r>
        <w:rPr>
          <w:b/>
        </w:rPr>
        <w:t xml:space="preserve">Characteristics: </w:t>
      </w:r>
      <w:r>
        <w:t>intellectual impairment – ranging in degrees, eye, ear and tongue defects</w:t>
      </w:r>
    </w:p>
    <w:p w14:paraId="1C801E32" w14:textId="77777777" w:rsidR="00F26DD4" w:rsidRPr="00394C36" w:rsidRDefault="00F26DD4" w:rsidP="00F26DD4">
      <w:pPr>
        <w:pStyle w:val="ListParagraph"/>
        <w:numPr>
          <w:ilvl w:val="1"/>
          <w:numId w:val="23"/>
        </w:numPr>
        <w:rPr>
          <w:b/>
        </w:rPr>
      </w:pPr>
      <w:r>
        <w:t>Incidence related to the mother’s age</w:t>
      </w:r>
    </w:p>
    <w:p w14:paraId="7A1335AF" w14:textId="77777777" w:rsidR="00F26DD4" w:rsidRDefault="00F26DD4" w:rsidP="00F26DD4">
      <w:pPr>
        <w:rPr>
          <w:b/>
        </w:rPr>
      </w:pPr>
    </w:p>
    <w:p w14:paraId="4DFF6C64" w14:textId="77777777" w:rsidR="00F26DD4" w:rsidRDefault="00F26DD4" w:rsidP="00F26DD4">
      <w:pPr>
        <w:rPr>
          <w:b/>
        </w:rPr>
      </w:pPr>
      <w:r>
        <w:rPr>
          <w:b/>
        </w:rPr>
        <w:t>Disorders of the sex chromosomes</w:t>
      </w:r>
    </w:p>
    <w:p w14:paraId="5AEE0EDE" w14:textId="77777777" w:rsidR="00F26DD4" w:rsidRDefault="00F26DD4" w:rsidP="00F26DD4">
      <w:pPr>
        <w:pStyle w:val="ListParagraph"/>
        <w:numPr>
          <w:ilvl w:val="0"/>
          <w:numId w:val="23"/>
        </w:numPr>
      </w:pPr>
      <w:r>
        <w:t>Turner’s syndrome</w:t>
      </w:r>
    </w:p>
    <w:p w14:paraId="79BD52FB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XO</w:t>
      </w:r>
    </w:p>
    <w:p w14:paraId="6F255C72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Disorder of females</w:t>
      </w:r>
    </w:p>
    <w:p w14:paraId="07586599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 xml:space="preserve">1 in 2500 females </w:t>
      </w:r>
    </w:p>
    <w:p w14:paraId="653E4C83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An individual who has an x chromosome but the other gamete was missing a sex chromosome</w:t>
      </w:r>
    </w:p>
    <w:p w14:paraId="220A24B1" w14:textId="77777777" w:rsidR="00F26DD4" w:rsidRDefault="00F26DD4" w:rsidP="00F26DD4">
      <w:pPr>
        <w:pStyle w:val="ListParagraph"/>
        <w:numPr>
          <w:ilvl w:val="0"/>
          <w:numId w:val="23"/>
        </w:numPr>
      </w:pPr>
      <w:r>
        <w:t>Klinefe</w:t>
      </w:r>
      <w:r>
        <w:tab/>
        <w:t>lter’s syndrome</w:t>
      </w:r>
    </w:p>
    <w:p w14:paraId="7A2E71BD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XXY</w:t>
      </w:r>
    </w:p>
    <w:p w14:paraId="62CE5EE3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Found in males, an additional x chromosome</w:t>
      </w:r>
    </w:p>
    <w:p w14:paraId="221B14CA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1 in 750 males</w:t>
      </w:r>
    </w:p>
    <w:p w14:paraId="03F9598F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Normal until they reach puberty</w:t>
      </w:r>
    </w:p>
    <w:p w14:paraId="0FED8411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At puberty they develop female characteristics</w:t>
      </w:r>
    </w:p>
    <w:p w14:paraId="25F02DBC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Incidents include enlarging of their breasts, sterile, etc.</w:t>
      </w:r>
    </w:p>
    <w:p w14:paraId="0A17498F" w14:textId="77777777" w:rsidR="00F26DD4" w:rsidRDefault="00F26DD4" w:rsidP="00F26DD4">
      <w:pPr>
        <w:pStyle w:val="ListParagraph"/>
        <w:numPr>
          <w:ilvl w:val="0"/>
          <w:numId w:val="23"/>
        </w:numPr>
      </w:pPr>
      <w:r>
        <w:t>Poly-Y syndrome</w:t>
      </w:r>
    </w:p>
    <w:p w14:paraId="3A6DB8A2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XYY</w:t>
      </w:r>
    </w:p>
    <w:p w14:paraId="1E50F5D8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Affects males</w:t>
      </w:r>
    </w:p>
    <w:p w14:paraId="22F434E4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Males are taller than average, more muscular than the average male</w:t>
      </w:r>
    </w:p>
    <w:p w14:paraId="0D9DC501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 xml:space="preserve">More impulsive and have poorer frustration tolerance. </w:t>
      </w:r>
    </w:p>
    <w:p w14:paraId="789B7759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The extra Y is associated with violence</w:t>
      </w:r>
    </w:p>
    <w:p w14:paraId="7F3E962D" w14:textId="77777777" w:rsidR="00F26DD4" w:rsidRDefault="00F26DD4" w:rsidP="00F26DD4">
      <w:pPr>
        <w:pStyle w:val="ListParagraph"/>
        <w:numPr>
          <w:ilvl w:val="1"/>
          <w:numId w:val="23"/>
        </w:numPr>
      </w:pPr>
      <w:r>
        <w:t>They do not pass on the extra Y to their offspring</w:t>
      </w:r>
    </w:p>
    <w:p w14:paraId="1F143E80" w14:textId="77777777" w:rsidR="00F26DD4" w:rsidRDefault="00F26DD4" w:rsidP="00F26DD4"/>
    <w:p w14:paraId="66AE7B9B" w14:textId="77777777" w:rsidR="00F26DD4" w:rsidRDefault="00F26DD4" w:rsidP="00F26DD4"/>
    <w:p w14:paraId="4EC8D19C" w14:textId="77777777" w:rsidR="00F26DD4" w:rsidRDefault="00F26DD4" w:rsidP="00F26DD4"/>
    <w:p w14:paraId="091E2185" w14:textId="77777777" w:rsidR="00F26DD4" w:rsidRDefault="00F26DD4" w:rsidP="00F26DD4"/>
    <w:p w14:paraId="63F8A89B" w14:textId="77777777" w:rsidR="00F26DD4" w:rsidRDefault="00F26DD4" w:rsidP="00F26DD4">
      <w:pPr>
        <w:rPr>
          <w:b/>
        </w:rPr>
      </w:pPr>
      <w:r>
        <w:rPr>
          <w:b/>
        </w:rPr>
        <w:t>Methods of assessing heritability</w:t>
      </w:r>
    </w:p>
    <w:p w14:paraId="5569327A" w14:textId="77777777" w:rsidR="00F26DD4" w:rsidRDefault="00F26DD4" w:rsidP="00F26DD4">
      <w:pPr>
        <w:rPr>
          <w:b/>
        </w:rPr>
      </w:pPr>
    </w:p>
    <w:p w14:paraId="3FC248F0" w14:textId="77777777" w:rsidR="00F26DD4" w:rsidRDefault="00F26DD4" w:rsidP="00F26DD4">
      <w:r>
        <w:t>Selective breeding</w:t>
      </w:r>
    </w:p>
    <w:p w14:paraId="1B74F821" w14:textId="77777777" w:rsidR="00F26DD4" w:rsidRDefault="00F26DD4" w:rsidP="00F26DD4">
      <w:pPr>
        <w:pStyle w:val="ListParagraph"/>
        <w:numPr>
          <w:ilvl w:val="0"/>
          <w:numId w:val="24"/>
        </w:numPr>
      </w:pPr>
      <w:r>
        <w:t>Robert Tryon is famous for his attempts to breed intelligence in rats</w:t>
      </w:r>
    </w:p>
    <w:p w14:paraId="715FD4C4" w14:textId="77777777" w:rsidR="00F26DD4" w:rsidRDefault="00F26DD4" w:rsidP="00F26DD4">
      <w:pPr>
        <w:pStyle w:val="ListParagraph"/>
        <w:numPr>
          <w:ilvl w:val="0"/>
          <w:numId w:val="24"/>
        </w:numPr>
      </w:pPr>
      <w:r>
        <w:t>Maze bright: high IQ rats. The rats that completed the maze faster</w:t>
      </w:r>
    </w:p>
    <w:p w14:paraId="047247B0" w14:textId="77777777" w:rsidR="00F26DD4" w:rsidRDefault="00F26DD4" w:rsidP="00F26DD4">
      <w:pPr>
        <w:pStyle w:val="ListParagraph"/>
        <w:numPr>
          <w:ilvl w:val="0"/>
          <w:numId w:val="24"/>
        </w:numPr>
      </w:pPr>
      <w:r>
        <w:t>Maze dull: low IQ rats. The rats that completed the maze at a slow pace</w:t>
      </w:r>
    </w:p>
    <w:p w14:paraId="2F34CE61" w14:textId="77777777" w:rsidR="00F26DD4" w:rsidRDefault="00F26DD4" w:rsidP="00F26DD4">
      <w:pPr>
        <w:pStyle w:val="ListParagraph"/>
        <w:numPr>
          <w:ilvl w:val="0"/>
          <w:numId w:val="24"/>
        </w:numPr>
      </w:pPr>
      <w:r>
        <w:t>Bred the maze bright rats together</w:t>
      </w:r>
    </w:p>
    <w:p w14:paraId="17DE35DC" w14:textId="77777777" w:rsidR="00F26DD4" w:rsidRDefault="00F26DD4" w:rsidP="00F26DD4">
      <w:pPr>
        <w:pStyle w:val="ListParagraph"/>
        <w:numPr>
          <w:ilvl w:val="0"/>
          <w:numId w:val="24"/>
        </w:numPr>
      </w:pPr>
      <w:r>
        <w:t>Discovered that when he bred them, the difference between the 2 types of rats was passed on to the next generation</w:t>
      </w:r>
    </w:p>
    <w:p w14:paraId="42C4EB80" w14:textId="77777777" w:rsidR="00F26DD4" w:rsidRPr="00D31036" w:rsidRDefault="00F26DD4" w:rsidP="00F26DD4">
      <w:pPr>
        <w:pStyle w:val="ListParagraph"/>
        <w:numPr>
          <w:ilvl w:val="0"/>
          <w:numId w:val="24"/>
        </w:numPr>
        <w:rPr>
          <w:b/>
        </w:rPr>
      </w:pPr>
      <w:r>
        <w:t xml:space="preserve">Used a procedure called cross fostering: took the offspring of the maze bright mothers and half of the maze dull rats were taken care of the maze bright mother. Controls the </w:t>
      </w:r>
      <w:r w:rsidRPr="00D31036">
        <w:rPr>
          <w:b/>
        </w:rPr>
        <w:t>maternal effect</w:t>
      </w:r>
      <w:r>
        <w:rPr>
          <w:b/>
        </w:rPr>
        <w:t xml:space="preserve">. </w:t>
      </w:r>
      <w:r>
        <w:t>Did not matter who raised them, the maze bright mothers were still faster throughout the maze</w:t>
      </w:r>
    </w:p>
    <w:p w14:paraId="178B5848" w14:textId="77777777" w:rsidR="00F26DD4" w:rsidRPr="00773BBF" w:rsidRDefault="00F26DD4" w:rsidP="00F26DD4">
      <w:pPr>
        <w:pStyle w:val="ListParagraph"/>
        <w:numPr>
          <w:ilvl w:val="0"/>
          <w:numId w:val="24"/>
        </w:numPr>
        <w:rPr>
          <w:b/>
        </w:rPr>
      </w:pPr>
      <w:r>
        <w:t>Selective breeding has been used for horses and dogs as well.</w:t>
      </w:r>
    </w:p>
    <w:p w14:paraId="57C68045" w14:textId="77777777" w:rsidR="00F26DD4" w:rsidRPr="00773BBF" w:rsidRDefault="00F26DD4" w:rsidP="00F26DD4">
      <w:pPr>
        <w:pStyle w:val="ListParagraph"/>
        <w:rPr>
          <w:b/>
        </w:rPr>
      </w:pPr>
    </w:p>
    <w:p w14:paraId="7533C728" w14:textId="77777777" w:rsidR="00F26DD4" w:rsidRPr="00773BBF" w:rsidRDefault="00F26DD4" w:rsidP="00F26DD4">
      <w:pPr>
        <w:rPr>
          <w:b/>
        </w:rPr>
      </w:pPr>
      <w:r>
        <w:t>Family studies</w:t>
      </w:r>
    </w:p>
    <w:p w14:paraId="5E6C3F8B" w14:textId="77777777" w:rsidR="00F26DD4" w:rsidRPr="00773BBF" w:rsidRDefault="00F26DD4" w:rsidP="00F26DD4">
      <w:pPr>
        <w:pStyle w:val="ListParagraph"/>
        <w:numPr>
          <w:ilvl w:val="0"/>
          <w:numId w:val="25"/>
        </w:numPr>
        <w:rPr>
          <w:b/>
        </w:rPr>
      </w:pPr>
      <w:r>
        <w:t>Pedigree studies</w:t>
      </w:r>
    </w:p>
    <w:p w14:paraId="79CE94A1" w14:textId="77777777" w:rsidR="00F26DD4" w:rsidRPr="000B0001" w:rsidRDefault="00F26DD4" w:rsidP="00F26DD4">
      <w:pPr>
        <w:pStyle w:val="ListParagraph"/>
        <w:numPr>
          <w:ilvl w:val="1"/>
          <w:numId w:val="25"/>
        </w:numPr>
        <w:rPr>
          <w:b/>
        </w:rPr>
      </w:pPr>
      <w:r>
        <w:t>Looking at past ancestors in your pedigree</w:t>
      </w:r>
    </w:p>
    <w:p w14:paraId="0528DC3A" w14:textId="77777777" w:rsidR="00F26DD4" w:rsidRPr="000B0001" w:rsidRDefault="00F26DD4" w:rsidP="00F26DD4">
      <w:pPr>
        <w:pStyle w:val="ListParagraph"/>
        <w:numPr>
          <w:ilvl w:val="1"/>
          <w:numId w:val="25"/>
        </w:numPr>
        <w:rPr>
          <w:b/>
        </w:rPr>
      </w:pPr>
      <w:r>
        <w:t>Ex: looking at anxiety occurrences in your pedigree to see why you have anxiety yourself</w:t>
      </w:r>
    </w:p>
    <w:p w14:paraId="0B955ABD" w14:textId="77777777" w:rsidR="00F26DD4" w:rsidRPr="003768E1" w:rsidRDefault="00F26DD4" w:rsidP="00F26DD4">
      <w:pPr>
        <w:pStyle w:val="ListParagraph"/>
        <w:numPr>
          <w:ilvl w:val="1"/>
          <w:numId w:val="25"/>
        </w:numPr>
        <w:rPr>
          <w:b/>
        </w:rPr>
      </w:pPr>
      <w:r>
        <w:t>Cons: difficult to find history of ancestors, may not have a medical or psychological history</w:t>
      </w:r>
    </w:p>
    <w:p w14:paraId="7BC6CAF1" w14:textId="77777777" w:rsidR="00F26DD4" w:rsidRPr="00A344AA" w:rsidRDefault="00F26DD4" w:rsidP="00F26DD4">
      <w:pPr>
        <w:pStyle w:val="ListParagraph"/>
        <w:numPr>
          <w:ilvl w:val="0"/>
          <w:numId w:val="26"/>
        </w:numPr>
        <w:rPr>
          <w:b/>
        </w:rPr>
      </w:pPr>
      <w:r>
        <w:t>Kinship (consanguinity studies)</w:t>
      </w:r>
    </w:p>
    <w:p w14:paraId="146467EE" w14:textId="77777777" w:rsidR="00F26DD4" w:rsidRPr="00A344AA" w:rsidRDefault="00F26DD4" w:rsidP="00F26DD4">
      <w:pPr>
        <w:pStyle w:val="ListParagraph"/>
        <w:numPr>
          <w:ilvl w:val="1"/>
          <w:numId w:val="26"/>
        </w:numPr>
        <w:rPr>
          <w:b/>
        </w:rPr>
      </w:pPr>
      <w:r>
        <w:t>Looking at people who are related to you in your current time period</w:t>
      </w:r>
    </w:p>
    <w:p w14:paraId="6AF3C9FC" w14:textId="77777777" w:rsidR="00F26DD4" w:rsidRPr="0018606F" w:rsidRDefault="00F26DD4" w:rsidP="00F26DD4">
      <w:pPr>
        <w:pStyle w:val="ListParagraph"/>
        <w:numPr>
          <w:ilvl w:val="1"/>
          <w:numId w:val="26"/>
        </w:numPr>
        <w:rPr>
          <w:b/>
        </w:rPr>
      </w:pPr>
      <w:r>
        <w:t>Look at people and how they differ</w:t>
      </w:r>
    </w:p>
    <w:p w14:paraId="1AF99B5A" w14:textId="77777777" w:rsidR="00F26DD4" w:rsidRDefault="00F26DD4" w:rsidP="00F26DD4">
      <w:pPr>
        <w:rPr>
          <w:i/>
        </w:rPr>
      </w:pPr>
    </w:p>
    <w:p w14:paraId="4FBF8428" w14:textId="77777777" w:rsidR="00F26DD4" w:rsidRPr="00F26DD4" w:rsidRDefault="00F26DD4" w:rsidP="00F26DD4">
      <w:pPr>
        <w:rPr>
          <w:i/>
        </w:rPr>
      </w:pPr>
      <w:r w:rsidRPr="00F26DD4">
        <w:rPr>
          <w:i/>
        </w:rPr>
        <w:t>PSY2105: Child Development Lecture Four</w:t>
      </w:r>
    </w:p>
    <w:p w14:paraId="013DDF42" w14:textId="77777777" w:rsidR="00F26DD4" w:rsidRPr="00F26DD4" w:rsidRDefault="00F26DD4" w:rsidP="00F26DD4">
      <w:pPr>
        <w:rPr>
          <w:i/>
        </w:rPr>
      </w:pPr>
      <w:r w:rsidRPr="00F26DD4">
        <w:rPr>
          <w:i/>
        </w:rPr>
        <w:t>Prenatal Development</w:t>
      </w:r>
    </w:p>
    <w:p w14:paraId="326BFF10" w14:textId="77777777" w:rsidR="00F26DD4" w:rsidRDefault="00F26DD4" w:rsidP="00F06593">
      <w:pPr>
        <w:rPr>
          <w:rFonts w:cs="Times New Roman"/>
          <w:sz w:val="22"/>
          <w:szCs w:val="22"/>
        </w:rPr>
      </w:pPr>
    </w:p>
    <w:p w14:paraId="73158750" w14:textId="77777777" w:rsidR="00F26DD4" w:rsidRPr="001B31C8" w:rsidRDefault="00F26DD4" w:rsidP="00F26DD4">
      <w:pPr>
        <w:rPr>
          <w:b/>
        </w:rPr>
      </w:pPr>
      <w:r w:rsidRPr="001B31C8">
        <w:rPr>
          <w:b/>
        </w:rPr>
        <w:t>Three main periods:</w:t>
      </w:r>
    </w:p>
    <w:p w14:paraId="1BF4F29D" w14:textId="77777777" w:rsidR="00F26DD4" w:rsidRPr="00D900BA" w:rsidRDefault="00F26DD4" w:rsidP="00F26DD4">
      <w:pPr>
        <w:pStyle w:val="ListParagraph"/>
        <w:numPr>
          <w:ilvl w:val="0"/>
          <w:numId w:val="33"/>
        </w:numPr>
      </w:pPr>
      <w:r w:rsidRPr="00D900BA">
        <w:rPr>
          <w:iCs/>
        </w:rPr>
        <w:t>Germinal period</w:t>
      </w:r>
      <w:r w:rsidRPr="00D900BA">
        <w:t xml:space="preserve"> </w:t>
      </w:r>
    </w:p>
    <w:p w14:paraId="1F0C2FE7" w14:textId="77777777" w:rsidR="00F26DD4" w:rsidRPr="00D900BA" w:rsidRDefault="00F26DD4" w:rsidP="00F26DD4">
      <w:pPr>
        <w:numPr>
          <w:ilvl w:val="0"/>
          <w:numId w:val="27"/>
        </w:numPr>
      </w:pPr>
      <w:r w:rsidRPr="00D900BA">
        <w:t xml:space="preserve">From fertilization until implantation </w:t>
      </w:r>
    </w:p>
    <w:p w14:paraId="3196739B" w14:textId="77777777" w:rsidR="00F26DD4" w:rsidRPr="00D900BA" w:rsidRDefault="00F26DD4" w:rsidP="00F26DD4">
      <w:pPr>
        <w:ind w:left="720"/>
      </w:pPr>
    </w:p>
    <w:p w14:paraId="73DDCE1B" w14:textId="77777777" w:rsidR="00F26DD4" w:rsidRPr="00D900BA" w:rsidRDefault="00F26DD4" w:rsidP="00F26DD4">
      <w:pPr>
        <w:pStyle w:val="ListParagraph"/>
        <w:numPr>
          <w:ilvl w:val="0"/>
          <w:numId w:val="33"/>
        </w:numPr>
      </w:pPr>
      <w:r w:rsidRPr="00D900BA">
        <w:rPr>
          <w:iCs/>
        </w:rPr>
        <w:t>Embryonic Period</w:t>
      </w:r>
    </w:p>
    <w:p w14:paraId="1F38E8FB" w14:textId="77777777" w:rsidR="00F26DD4" w:rsidRPr="00D900BA" w:rsidRDefault="00F26DD4" w:rsidP="00F26DD4">
      <w:pPr>
        <w:numPr>
          <w:ilvl w:val="0"/>
          <w:numId w:val="28"/>
        </w:numPr>
      </w:pPr>
      <w:r w:rsidRPr="00D900BA">
        <w:t>From 2</w:t>
      </w:r>
      <w:r w:rsidRPr="00D900BA">
        <w:rPr>
          <w:vertAlign w:val="superscript"/>
        </w:rPr>
        <w:t>nd</w:t>
      </w:r>
      <w:r w:rsidRPr="00D900BA">
        <w:t xml:space="preserve"> to 8</w:t>
      </w:r>
      <w:r w:rsidRPr="00D900BA">
        <w:rPr>
          <w:vertAlign w:val="superscript"/>
        </w:rPr>
        <w:t>th</w:t>
      </w:r>
      <w:r w:rsidRPr="00D900BA">
        <w:t xml:space="preserve"> week</w:t>
      </w:r>
    </w:p>
    <w:p w14:paraId="654EB2BC" w14:textId="77777777" w:rsidR="00F26DD4" w:rsidRPr="00D900BA" w:rsidRDefault="00F26DD4" w:rsidP="00F26DD4">
      <w:pPr>
        <w:numPr>
          <w:ilvl w:val="0"/>
          <w:numId w:val="28"/>
        </w:numPr>
      </w:pPr>
      <w:r w:rsidRPr="00D900BA">
        <w:t>Differentiation</w:t>
      </w:r>
    </w:p>
    <w:p w14:paraId="172BB010" w14:textId="77777777" w:rsidR="00F26DD4" w:rsidRPr="00D900BA" w:rsidRDefault="00F26DD4" w:rsidP="00F26DD4">
      <w:pPr>
        <w:ind w:left="720"/>
      </w:pPr>
    </w:p>
    <w:p w14:paraId="020E2085" w14:textId="77777777" w:rsidR="00F26DD4" w:rsidRPr="00D900BA" w:rsidRDefault="00F26DD4" w:rsidP="00F26DD4">
      <w:pPr>
        <w:pStyle w:val="ListParagraph"/>
        <w:numPr>
          <w:ilvl w:val="0"/>
          <w:numId w:val="33"/>
        </w:numPr>
      </w:pPr>
      <w:r w:rsidRPr="00D900BA">
        <w:rPr>
          <w:iCs/>
        </w:rPr>
        <w:t>Fetal Period</w:t>
      </w:r>
    </w:p>
    <w:p w14:paraId="73024576" w14:textId="77777777" w:rsidR="00F26DD4" w:rsidRPr="00D900BA" w:rsidRDefault="00F26DD4" w:rsidP="00F26DD4">
      <w:pPr>
        <w:numPr>
          <w:ilvl w:val="0"/>
          <w:numId w:val="29"/>
        </w:numPr>
      </w:pPr>
      <w:r w:rsidRPr="00D900BA">
        <w:t>From 3</w:t>
      </w:r>
      <w:r w:rsidRPr="00D900BA">
        <w:rPr>
          <w:vertAlign w:val="superscript"/>
        </w:rPr>
        <w:t>rd</w:t>
      </w:r>
      <w:r w:rsidRPr="00D900BA">
        <w:t xml:space="preserve"> month until birth</w:t>
      </w:r>
    </w:p>
    <w:p w14:paraId="392FB416" w14:textId="77777777" w:rsidR="00F26DD4" w:rsidRPr="00D900BA" w:rsidRDefault="00F26DD4" w:rsidP="00F26DD4">
      <w:pPr>
        <w:numPr>
          <w:ilvl w:val="0"/>
          <w:numId w:val="29"/>
        </w:numPr>
      </w:pPr>
      <w:r w:rsidRPr="00D900BA">
        <w:t>Age of Viability – 24 weeks</w:t>
      </w:r>
    </w:p>
    <w:p w14:paraId="761C6FE7" w14:textId="77777777" w:rsidR="00F26DD4" w:rsidRPr="00D900BA" w:rsidRDefault="00F26DD4" w:rsidP="00F26DD4">
      <w:pPr>
        <w:numPr>
          <w:ilvl w:val="0"/>
          <w:numId w:val="34"/>
        </w:numPr>
      </w:pPr>
      <w:r w:rsidRPr="00D900BA">
        <w:t>Impossible to go below the 22</w:t>
      </w:r>
      <w:r w:rsidRPr="00D900BA">
        <w:rPr>
          <w:vertAlign w:val="superscript"/>
        </w:rPr>
        <w:t>nd</w:t>
      </w:r>
      <w:r w:rsidRPr="00D900BA">
        <w:t xml:space="preserve"> or 23</w:t>
      </w:r>
      <w:r w:rsidRPr="00D900BA">
        <w:rPr>
          <w:vertAlign w:val="superscript"/>
        </w:rPr>
        <w:t>rd</w:t>
      </w:r>
      <w:r w:rsidRPr="00D900BA">
        <w:t xml:space="preserve"> week</w:t>
      </w:r>
    </w:p>
    <w:p w14:paraId="3BFDEECC" w14:textId="77777777" w:rsidR="00F26DD4" w:rsidRPr="00D900BA" w:rsidRDefault="00F26DD4" w:rsidP="00F26DD4">
      <w:pPr>
        <w:numPr>
          <w:ilvl w:val="0"/>
          <w:numId w:val="34"/>
        </w:numPr>
      </w:pPr>
      <w:r w:rsidRPr="00D900BA">
        <w:t>If a fetus is born before the age of viability it is not capable of surviving</w:t>
      </w:r>
    </w:p>
    <w:p w14:paraId="17BEE7F2" w14:textId="77777777" w:rsidR="00F26DD4" w:rsidRDefault="00F26DD4" w:rsidP="00F26DD4">
      <w:pPr>
        <w:numPr>
          <w:ilvl w:val="0"/>
          <w:numId w:val="34"/>
        </w:numPr>
      </w:pPr>
      <w:r w:rsidRPr="00D900BA">
        <w:t>Nervous system and respiratory system are not developed</w:t>
      </w:r>
    </w:p>
    <w:p w14:paraId="11D4EE9B" w14:textId="77777777" w:rsidR="00F26DD4" w:rsidRDefault="00F26DD4" w:rsidP="00F26DD4">
      <w:pPr>
        <w:numPr>
          <w:ilvl w:val="0"/>
          <w:numId w:val="34"/>
        </w:numPr>
      </w:pPr>
      <w:r w:rsidRPr="00D900BA">
        <w:t>9 week until 38 weeks</w:t>
      </w:r>
    </w:p>
    <w:p w14:paraId="30D272EC" w14:textId="77777777" w:rsidR="00F26DD4" w:rsidRDefault="00F26DD4" w:rsidP="00F26DD4">
      <w:pPr>
        <w:numPr>
          <w:ilvl w:val="0"/>
          <w:numId w:val="34"/>
        </w:numPr>
      </w:pPr>
      <w:r w:rsidRPr="00D900BA">
        <w:t>Period of growth, maturation</w:t>
      </w:r>
    </w:p>
    <w:p w14:paraId="148F8D92" w14:textId="77777777" w:rsidR="00F26DD4" w:rsidRDefault="00F26DD4" w:rsidP="00F26DD4">
      <w:pPr>
        <w:numPr>
          <w:ilvl w:val="0"/>
          <w:numId w:val="34"/>
        </w:numPr>
      </w:pPr>
      <w:r w:rsidRPr="00D900BA">
        <w:t>Around the 3</w:t>
      </w:r>
      <w:r w:rsidRPr="001B31C8">
        <w:rPr>
          <w:vertAlign w:val="superscript"/>
        </w:rPr>
        <w:t>rd</w:t>
      </w:r>
      <w:r w:rsidRPr="00D900BA">
        <w:t xml:space="preserve"> month, fetal activity begins</w:t>
      </w:r>
    </w:p>
    <w:p w14:paraId="6236D89A" w14:textId="77777777" w:rsidR="00F26DD4" w:rsidRPr="00D900BA" w:rsidRDefault="00F26DD4" w:rsidP="00F26DD4">
      <w:pPr>
        <w:numPr>
          <w:ilvl w:val="0"/>
          <w:numId w:val="34"/>
        </w:numPr>
      </w:pPr>
      <w:r w:rsidRPr="00D900BA">
        <w:t>4</w:t>
      </w:r>
      <w:r w:rsidRPr="001B31C8">
        <w:rPr>
          <w:vertAlign w:val="superscript"/>
        </w:rPr>
        <w:t>th</w:t>
      </w:r>
      <w:r w:rsidRPr="00D900BA">
        <w:t xml:space="preserve"> month – capable of kicking and turning</w:t>
      </w:r>
    </w:p>
    <w:p w14:paraId="6D207F7B" w14:textId="77777777" w:rsidR="00F26DD4" w:rsidRDefault="00F26DD4" w:rsidP="00F26DD4"/>
    <w:p w14:paraId="12C79556" w14:textId="77777777" w:rsidR="00F26DD4" w:rsidRPr="001B31C8" w:rsidRDefault="00F26DD4" w:rsidP="00F26DD4">
      <w:pPr>
        <w:rPr>
          <w:b/>
        </w:rPr>
      </w:pPr>
      <w:r w:rsidRPr="001B31C8">
        <w:rPr>
          <w:b/>
        </w:rPr>
        <w:t>Environmental characteristics/</w:t>
      </w:r>
      <w:r w:rsidRPr="001B31C8">
        <w:rPr>
          <w:b/>
          <w:iCs/>
        </w:rPr>
        <w:t>Maternal characteristics</w:t>
      </w:r>
    </w:p>
    <w:p w14:paraId="0DB8BD44" w14:textId="77777777" w:rsidR="00F26DD4" w:rsidRDefault="00F26DD4" w:rsidP="00F26DD4">
      <w:pPr>
        <w:numPr>
          <w:ilvl w:val="0"/>
          <w:numId w:val="30"/>
        </w:numPr>
      </w:pPr>
      <w:r w:rsidRPr="00D900BA">
        <w:t>Age</w:t>
      </w:r>
    </w:p>
    <w:p w14:paraId="034195F3" w14:textId="77777777" w:rsidR="00F26DD4" w:rsidRDefault="00F26DD4" w:rsidP="00F26DD4">
      <w:pPr>
        <w:numPr>
          <w:ilvl w:val="0"/>
          <w:numId w:val="35"/>
        </w:numPr>
      </w:pPr>
      <w:r>
        <w:t>Age affects how successful the pregnancy is</w:t>
      </w:r>
    </w:p>
    <w:p w14:paraId="06224041" w14:textId="77777777" w:rsidR="00F26DD4" w:rsidRDefault="00F26DD4" w:rsidP="00F26DD4">
      <w:pPr>
        <w:numPr>
          <w:ilvl w:val="0"/>
          <w:numId w:val="35"/>
        </w:numPr>
      </w:pPr>
      <w:r>
        <w:t>Teenage pregnancies are a risk because they are still developing</w:t>
      </w:r>
    </w:p>
    <w:p w14:paraId="6B07C133" w14:textId="77777777" w:rsidR="00F26DD4" w:rsidRDefault="00F26DD4" w:rsidP="00F26DD4">
      <w:pPr>
        <w:pStyle w:val="ListParagraph"/>
        <w:numPr>
          <w:ilvl w:val="0"/>
          <w:numId w:val="36"/>
        </w:numPr>
      </w:pPr>
      <w:r w:rsidRPr="00D900BA">
        <w:t>Number of previous pregnancies</w:t>
      </w:r>
    </w:p>
    <w:p w14:paraId="238BAC38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The risk of problem pregnancies increase</w:t>
      </w:r>
    </w:p>
    <w:p w14:paraId="405A9DDC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Number of pregnancies and age are correlated</w:t>
      </w:r>
    </w:p>
    <w:p w14:paraId="6F66DFA1" w14:textId="77777777" w:rsidR="00F26DD4" w:rsidRDefault="00F26DD4" w:rsidP="00F26DD4">
      <w:pPr>
        <w:pStyle w:val="ListParagraph"/>
        <w:numPr>
          <w:ilvl w:val="0"/>
          <w:numId w:val="36"/>
        </w:numPr>
      </w:pPr>
      <w:r w:rsidRPr="00D900BA">
        <w:t>Stress</w:t>
      </w:r>
    </w:p>
    <w:p w14:paraId="589E141B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High levels of stress are associated with potential stress</w:t>
      </w:r>
    </w:p>
    <w:p w14:paraId="437629F3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Extremely high levels of stress</w:t>
      </w:r>
    </w:p>
    <w:p w14:paraId="27341676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Death of a spouse – heavy stressor that can negatively affect the pregnancy</w:t>
      </w:r>
    </w:p>
    <w:p w14:paraId="144E75C7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 xml:space="preserve">Cortisol – increased risk of emotional reactivity within the fetus. </w:t>
      </w:r>
    </w:p>
    <w:p w14:paraId="2108FCA8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Increase incidence of numerous birth defects when the mother is stressed</w:t>
      </w:r>
    </w:p>
    <w:p w14:paraId="70D176B2" w14:textId="77777777" w:rsidR="00F26DD4" w:rsidRDefault="00F26DD4" w:rsidP="00F26DD4">
      <w:pPr>
        <w:pStyle w:val="ListParagraph"/>
        <w:numPr>
          <w:ilvl w:val="2"/>
          <w:numId w:val="36"/>
        </w:numPr>
      </w:pPr>
      <w:r>
        <w:t>Cleft palette: associated with stress</w:t>
      </w:r>
    </w:p>
    <w:p w14:paraId="2EC37750" w14:textId="77777777" w:rsidR="00F26DD4" w:rsidRDefault="00F26DD4" w:rsidP="00F26DD4">
      <w:pPr>
        <w:pStyle w:val="ListParagraph"/>
        <w:numPr>
          <w:ilvl w:val="2"/>
          <w:numId w:val="36"/>
        </w:numPr>
      </w:pPr>
      <w:r w:rsidRPr="004A21CA">
        <w:rPr>
          <w:noProof/>
        </w:rPr>
        <w:drawing>
          <wp:anchor distT="0" distB="0" distL="114300" distR="114300" simplePos="0" relativeHeight="251659264" behindDoc="0" locked="0" layoutInCell="1" allowOverlap="1" wp14:anchorId="786348EC" wp14:editId="13F18770">
            <wp:simplePos x="0" y="0"/>
            <wp:positionH relativeFrom="margin">
              <wp:posOffset>3314700</wp:posOffset>
            </wp:positionH>
            <wp:positionV relativeFrom="margin">
              <wp:posOffset>6743700</wp:posOffset>
            </wp:positionV>
            <wp:extent cx="4150360" cy="2286000"/>
            <wp:effectExtent l="0" t="0" r="0" b="0"/>
            <wp:wrapSquare wrapText="bothSides"/>
            <wp:docPr id="19458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Content Placeholder 3"/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98756" r="-98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36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Pyloric stenosis: associated with stress levels in the mother. Abnormally small pyloric sphincter</w:t>
      </w:r>
    </w:p>
    <w:p w14:paraId="1BC4FA3A" w14:textId="77777777" w:rsidR="00F26DD4" w:rsidRDefault="00F26DD4" w:rsidP="00F26DD4">
      <w:pPr>
        <w:pStyle w:val="ListParagraph"/>
        <w:numPr>
          <w:ilvl w:val="0"/>
          <w:numId w:val="36"/>
        </w:numPr>
      </w:pPr>
      <w:r w:rsidRPr="00D900BA">
        <w:t>Nutrition</w:t>
      </w:r>
    </w:p>
    <w:p w14:paraId="6EC04574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Malnourished babies are associated with infant mortality</w:t>
      </w:r>
    </w:p>
    <w:p w14:paraId="613570CB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Problem pregnancies if the mother is not eating properly</w:t>
      </w:r>
    </w:p>
    <w:p w14:paraId="5A350D1C" w14:textId="77777777" w:rsidR="00F26DD4" w:rsidRDefault="00F26DD4" w:rsidP="00F26DD4">
      <w:pPr>
        <w:pStyle w:val="ListParagraph"/>
        <w:ind w:left="1440"/>
      </w:pPr>
    </w:p>
    <w:p w14:paraId="4044E48E" w14:textId="77777777" w:rsidR="00F26DD4" w:rsidRDefault="00F26DD4" w:rsidP="00F26DD4"/>
    <w:p w14:paraId="2E00FF51" w14:textId="77777777" w:rsidR="00F26DD4" w:rsidRDefault="00F26DD4" w:rsidP="00F26DD4">
      <w:pPr>
        <w:pStyle w:val="ListParagraph"/>
        <w:numPr>
          <w:ilvl w:val="0"/>
          <w:numId w:val="36"/>
        </w:numPr>
      </w:pPr>
      <w:r w:rsidRPr="00D900BA">
        <w:t>Teratogens</w:t>
      </w:r>
    </w:p>
    <w:p w14:paraId="774F9732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A factor that causes malformations of an embryo</w:t>
      </w:r>
    </w:p>
    <w:p w14:paraId="43685206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Something that can cause birth defects</w:t>
      </w:r>
    </w:p>
    <w:p w14:paraId="141F8992" w14:textId="77777777" w:rsidR="00F26DD4" w:rsidRDefault="00F26DD4" w:rsidP="00F26DD4">
      <w:pPr>
        <w:pStyle w:val="ListParagraph"/>
        <w:numPr>
          <w:ilvl w:val="1"/>
          <w:numId w:val="36"/>
        </w:numPr>
      </w:pPr>
      <w:r>
        <w:t>An external agent that can harm a developing embryo or fetus</w:t>
      </w:r>
    </w:p>
    <w:p w14:paraId="18ED7444" w14:textId="77777777" w:rsidR="00F26DD4" w:rsidRPr="00D900BA" w:rsidRDefault="00F26DD4" w:rsidP="00F26DD4">
      <w:pPr>
        <w:pStyle w:val="ListParagraph"/>
        <w:numPr>
          <w:ilvl w:val="1"/>
          <w:numId w:val="36"/>
        </w:numPr>
      </w:pPr>
      <w:r>
        <w:t>Can refer to diseases, medication, recreational drugs, radiation</w:t>
      </w:r>
    </w:p>
    <w:p w14:paraId="68922074" w14:textId="77777777" w:rsidR="00F26DD4" w:rsidRPr="00D900BA" w:rsidRDefault="00F26DD4" w:rsidP="00F26DD4"/>
    <w:p w14:paraId="48F3F47B" w14:textId="77777777" w:rsidR="00F26DD4" w:rsidRPr="006D2C51" w:rsidRDefault="00F26DD4" w:rsidP="00F26DD4">
      <w:pPr>
        <w:rPr>
          <w:b/>
        </w:rPr>
      </w:pPr>
      <w:r w:rsidRPr="006D2C51">
        <w:rPr>
          <w:b/>
        </w:rPr>
        <w:t>Six Principles of how Teratogens Act</w:t>
      </w:r>
    </w:p>
    <w:p w14:paraId="51F6F391" w14:textId="77777777" w:rsidR="00F26DD4" w:rsidRPr="00D900BA" w:rsidRDefault="00F26DD4" w:rsidP="00F26DD4"/>
    <w:p w14:paraId="09EAD633" w14:textId="77777777" w:rsidR="00F26DD4" w:rsidRPr="00F55F68" w:rsidRDefault="00F26DD4" w:rsidP="00F26DD4">
      <w:pPr>
        <w:pStyle w:val="ListParagraph"/>
        <w:numPr>
          <w:ilvl w:val="0"/>
          <w:numId w:val="37"/>
        </w:numPr>
        <w:rPr>
          <w:b/>
        </w:rPr>
      </w:pPr>
      <w:r w:rsidRPr="00F55F68">
        <w:rPr>
          <w:b/>
        </w:rPr>
        <w:t>The effect depends on genetic makeup of organism</w:t>
      </w:r>
    </w:p>
    <w:p w14:paraId="112811CF" w14:textId="77777777" w:rsidR="00F26DD4" w:rsidRDefault="00F26DD4" w:rsidP="00F26DD4">
      <w:pPr>
        <w:pStyle w:val="ListParagraph"/>
        <w:numPr>
          <w:ilvl w:val="0"/>
          <w:numId w:val="38"/>
        </w:numPr>
      </w:pPr>
      <w:r>
        <w:t>Not all teratogens affect all species exposed to them</w:t>
      </w:r>
    </w:p>
    <w:p w14:paraId="493FFD47" w14:textId="77777777" w:rsidR="00F26DD4" w:rsidRDefault="00F26DD4" w:rsidP="00F26DD4">
      <w:pPr>
        <w:pStyle w:val="ListParagraph"/>
        <w:numPr>
          <w:ilvl w:val="0"/>
          <w:numId w:val="38"/>
        </w:numPr>
      </w:pPr>
      <w:r>
        <w:t>Cannot make inferences from one species to another</w:t>
      </w:r>
    </w:p>
    <w:p w14:paraId="36E466C8" w14:textId="77777777" w:rsidR="00F26DD4" w:rsidRPr="00D900BA" w:rsidRDefault="00F26DD4" w:rsidP="00F26DD4">
      <w:pPr>
        <w:pStyle w:val="ListParagraph"/>
      </w:pPr>
    </w:p>
    <w:p w14:paraId="7347E643" w14:textId="77777777" w:rsidR="00F26DD4" w:rsidRPr="00F55F68" w:rsidRDefault="00F26DD4" w:rsidP="00F26DD4">
      <w:pPr>
        <w:pStyle w:val="ListParagraph"/>
        <w:numPr>
          <w:ilvl w:val="0"/>
          <w:numId w:val="37"/>
        </w:numPr>
        <w:rPr>
          <w:b/>
        </w:rPr>
      </w:pPr>
      <w:r w:rsidRPr="00F55F68">
        <w:rPr>
          <w:b/>
        </w:rPr>
        <w:t>The effect depends partly on timing</w:t>
      </w:r>
    </w:p>
    <w:p w14:paraId="28598FDA" w14:textId="77777777" w:rsidR="00F26DD4" w:rsidRDefault="00F26DD4" w:rsidP="00F26DD4">
      <w:pPr>
        <w:pStyle w:val="ListParagraph"/>
        <w:numPr>
          <w:ilvl w:val="0"/>
          <w:numId w:val="39"/>
        </w:numPr>
      </w:pPr>
      <w:r>
        <w:t>Not all teratogens have the same effect throughout the pregnancy</w:t>
      </w:r>
    </w:p>
    <w:p w14:paraId="0EF06D3F" w14:textId="77777777" w:rsidR="00F26DD4" w:rsidRDefault="00F26DD4" w:rsidP="00F26DD4">
      <w:pPr>
        <w:pStyle w:val="ListParagraph"/>
        <w:numPr>
          <w:ilvl w:val="0"/>
          <w:numId w:val="39"/>
        </w:numPr>
      </w:pPr>
      <w:r w:rsidRPr="00D900BA">
        <w:t>Sensitive Periods in Prenatal Development</w:t>
      </w:r>
    </w:p>
    <w:p w14:paraId="389BD591" w14:textId="77777777" w:rsidR="00F26DD4" w:rsidRDefault="00F26DD4" w:rsidP="00F26DD4">
      <w:pPr>
        <w:pStyle w:val="ListParagraph"/>
        <w:numPr>
          <w:ilvl w:val="1"/>
          <w:numId w:val="39"/>
        </w:numPr>
      </w:pPr>
      <w:r>
        <w:t>Different periods throughout the pregnancy that are affected by teratogens</w:t>
      </w:r>
    </w:p>
    <w:p w14:paraId="4D5CE0AF" w14:textId="77777777" w:rsidR="00F26DD4" w:rsidRDefault="00F26DD4" w:rsidP="00F26DD4">
      <w:pPr>
        <w:pStyle w:val="ListParagraph"/>
        <w:numPr>
          <w:ilvl w:val="1"/>
          <w:numId w:val="39"/>
        </w:numPr>
      </w:pPr>
      <w:r>
        <w:t>Period of the zygote, no susceptibility to teratogens</w:t>
      </w:r>
    </w:p>
    <w:p w14:paraId="7F247E93" w14:textId="77777777" w:rsidR="00F26DD4" w:rsidRDefault="00F26DD4" w:rsidP="00F26DD4">
      <w:pPr>
        <w:pStyle w:val="ListParagraph"/>
        <w:ind w:left="1440"/>
      </w:pPr>
    </w:p>
    <w:p w14:paraId="3618C7E9" w14:textId="77777777" w:rsidR="00F26DD4" w:rsidRPr="00F55F68" w:rsidRDefault="00F26DD4" w:rsidP="00F26DD4">
      <w:pPr>
        <w:pStyle w:val="ListParagraph"/>
        <w:numPr>
          <w:ilvl w:val="0"/>
          <w:numId w:val="37"/>
        </w:numPr>
        <w:rPr>
          <w:b/>
        </w:rPr>
      </w:pPr>
      <w:r w:rsidRPr="00F55F68">
        <w:rPr>
          <w:b/>
        </w:rPr>
        <w:t>The effect may be unique to the teratogen</w:t>
      </w:r>
    </w:p>
    <w:p w14:paraId="6FBA0EE2" w14:textId="77777777" w:rsidR="00F26DD4" w:rsidRDefault="00F26DD4" w:rsidP="00F26DD4">
      <w:pPr>
        <w:pStyle w:val="ListParagraph"/>
        <w:numPr>
          <w:ilvl w:val="0"/>
          <w:numId w:val="40"/>
        </w:numPr>
      </w:pPr>
      <w:r>
        <w:t xml:space="preserve">Phocomelia </w:t>
      </w:r>
    </w:p>
    <w:p w14:paraId="4FD9DAC1" w14:textId="77777777" w:rsidR="00F26DD4" w:rsidRPr="00D900BA" w:rsidRDefault="00F26DD4" w:rsidP="00F26DD4">
      <w:pPr>
        <w:pStyle w:val="ListParagraph"/>
      </w:pPr>
    </w:p>
    <w:p w14:paraId="73A9F241" w14:textId="77777777" w:rsidR="00F26DD4" w:rsidRPr="00F55F68" w:rsidRDefault="00F26DD4" w:rsidP="00F26DD4">
      <w:pPr>
        <w:pStyle w:val="ListParagraph"/>
        <w:numPr>
          <w:ilvl w:val="0"/>
          <w:numId w:val="37"/>
        </w:numPr>
        <w:rPr>
          <w:b/>
        </w:rPr>
      </w:pPr>
      <w:r w:rsidRPr="00F55F68">
        <w:rPr>
          <w:b/>
        </w:rPr>
        <w:t>The effect may include death or serious disorders</w:t>
      </w:r>
    </w:p>
    <w:p w14:paraId="59BFA724" w14:textId="77777777" w:rsidR="00F26DD4" w:rsidRPr="00D900BA" w:rsidRDefault="00F26DD4" w:rsidP="00F26DD4">
      <w:pPr>
        <w:pStyle w:val="ListParagraph"/>
        <w:ind w:left="360"/>
      </w:pPr>
    </w:p>
    <w:p w14:paraId="287BEFEA" w14:textId="77777777" w:rsidR="00F26DD4" w:rsidRPr="00F55F68" w:rsidRDefault="00F26DD4" w:rsidP="00F26DD4">
      <w:pPr>
        <w:rPr>
          <w:b/>
        </w:rPr>
      </w:pPr>
      <w:r w:rsidRPr="00F55F68">
        <w:rPr>
          <w:b/>
        </w:rPr>
        <w:t>5. Teratogens gain access to the fetus in different ways</w:t>
      </w:r>
    </w:p>
    <w:p w14:paraId="35AFA3B3" w14:textId="77777777" w:rsidR="00F26DD4" w:rsidRDefault="00F26DD4" w:rsidP="00F26DD4">
      <w:pPr>
        <w:pStyle w:val="ListParagraph"/>
        <w:numPr>
          <w:ilvl w:val="0"/>
          <w:numId w:val="40"/>
        </w:numPr>
      </w:pPr>
      <w:r>
        <w:t>Many of them are carried through the bloodstream and can affect the fetus’ blood stream</w:t>
      </w:r>
    </w:p>
    <w:p w14:paraId="2E27CCA4" w14:textId="77777777" w:rsidR="00F26DD4" w:rsidRDefault="00F26DD4" w:rsidP="00F26DD4">
      <w:pPr>
        <w:pStyle w:val="ListParagraph"/>
        <w:numPr>
          <w:ilvl w:val="0"/>
          <w:numId w:val="40"/>
        </w:numPr>
      </w:pPr>
      <w:r>
        <w:t>Some can get affected by travelling through an affected birth canal</w:t>
      </w:r>
    </w:p>
    <w:p w14:paraId="47E27569" w14:textId="77777777" w:rsidR="00F26DD4" w:rsidRPr="00D900BA" w:rsidRDefault="00F26DD4" w:rsidP="00F26DD4">
      <w:pPr>
        <w:ind w:left="360"/>
      </w:pPr>
    </w:p>
    <w:p w14:paraId="55BF2212" w14:textId="77777777" w:rsidR="00F26DD4" w:rsidRPr="00F55F68" w:rsidRDefault="00F26DD4" w:rsidP="00F26DD4">
      <w:pPr>
        <w:rPr>
          <w:b/>
        </w:rPr>
      </w:pPr>
      <w:r w:rsidRPr="00F55F68">
        <w:rPr>
          <w:b/>
        </w:rPr>
        <w:t>6. The effect of a teratogen increases with level of exposure</w:t>
      </w:r>
    </w:p>
    <w:p w14:paraId="208B0015" w14:textId="77777777" w:rsidR="00F26DD4" w:rsidRDefault="00F26DD4" w:rsidP="00F26DD4"/>
    <w:p w14:paraId="0F8EDC8E" w14:textId="77777777" w:rsidR="00F26DD4" w:rsidRDefault="00F26DD4" w:rsidP="00F26DD4">
      <w:pPr>
        <w:rPr>
          <w:b/>
        </w:rPr>
      </w:pPr>
      <w:r>
        <w:rPr>
          <w:b/>
        </w:rPr>
        <w:t>Common Teratogens</w:t>
      </w:r>
    </w:p>
    <w:p w14:paraId="76AFEC87" w14:textId="77777777" w:rsidR="00F26DD4" w:rsidRDefault="00F26DD4" w:rsidP="00F26DD4">
      <w:pPr>
        <w:rPr>
          <w:b/>
        </w:rPr>
      </w:pPr>
    </w:p>
    <w:p w14:paraId="5611F90B" w14:textId="77777777" w:rsidR="00F26DD4" w:rsidRPr="00E50BEC" w:rsidRDefault="00F26DD4" w:rsidP="00F26DD4">
      <w:pPr>
        <w:pStyle w:val="ListParagraph"/>
        <w:numPr>
          <w:ilvl w:val="0"/>
          <w:numId w:val="44"/>
        </w:numPr>
        <w:rPr>
          <w:b/>
        </w:rPr>
      </w:pPr>
      <w:r w:rsidRPr="00E50BEC">
        <w:rPr>
          <w:b/>
        </w:rPr>
        <w:t>Maternal disease</w:t>
      </w:r>
    </w:p>
    <w:p w14:paraId="0A8BFA89" w14:textId="77777777" w:rsidR="00F26DD4" w:rsidRPr="006D2C51" w:rsidRDefault="00F26DD4" w:rsidP="00F26DD4">
      <w:pPr>
        <w:rPr>
          <w:bCs/>
        </w:rPr>
      </w:pPr>
      <w:r w:rsidRPr="00D900BA">
        <w:rPr>
          <w:b/>
          <w:bCs/>
        </w:rPr>
        <w:t>Rubella</w:t>
      </w:r>
      <w:r>
        <w:rPr>
          <w:b/>
          <w:bCs/>
        </w:rPr>
        <w:t xml:space="preserve"> – </w:t>
      </w:r>
      <w:r>
        <w:rPr>
          <w:bCs/>
        </w:rPr>
        <w:t>otherwise known as the measles</w:t>
      </w:r>
    </w:p>
    <w:p w14:paraId="3716FD96" w14:textId="77777777" w:rsidR="00F26DD4" w:rsidRDefault="00F26DD4" w:rsidP="00F26DD4">
      <w:pPr>
        <w:numPr>
          <w:ilvl w:val="0"/>
          <w:numId w:val="41"/>
        </w:numPr>
      </w:pPr>
      <w:r>
        <w:t>Not a serious disease, but in the 1940’s, mothers who had rubella in the first trimester resulted in many abnormalities including:</w:t>
      </w:r>
    </w:p>
    <w:p w14:paraId="080B3697" w14:textId="77777777" w:rsidR="00F26DD4" w:rsidRPr="00D900BA" w:rsidRDefault="00F26DD4" w:rsidP="00F26DD4">
      <w:pPr>
        <w:numPr>
          <w:ilvl w:val="0"/>
          <w:numId w:val="41"/>
        </w:numPr>
      </w:pPr>
      <w:r w:rsidRPr="00D900BA">
        <w:t>Blindness</w:t>
      </w:r>
    </w:p>
    <w:p w14:paraId="313A0331" w14:textId="77777777" w:rsidR="00F26DD4" w:rsidRPr="00D900BA" w:rsidRDefault="00F26DD4" w:rsidP="00F26DD4">
      <w:pPr>
        <w:numPr>
          <w:ilvl w:val="0"/>
          <w:numId w:val="41"/>
        </w:numPr>
      </w:pPr>
      <w:r w:rsidRPr="00D900BA">
        <w:t>Deafness</w:t>
      </w:r>
    </w:p>
    <w:p w14:paraId="19993B75" w14:textId="77777777" w:rsidR="00F26DD4" w:rsidRPr="00D900BA" w:rsidRDefault="00F26DD4" w:rsidP="00F26DD4">
      <w:pPr>
        <w:numPr>
          <w:ilvl w:val="0"/>
          <w:numId w:val="41"/>
        </w:numPr>
      </w:pPr>
      <w:r w:rsidRPr="00D900BA">
        <w:t>Cardiac abnormalities</w:t>
      </w:r>
    </w:p>
    <w:p w14:paraId="268AA403" w14:textId="77777777" w:rsidR="00F26DD4" w:rsidRDefault="00F26DD4" w:rsidP="00F26DD4">
      <w:pPr>
        <w:numPr>
          <w:ilvl w:val="0"/>
          <w:numId w:val="41"/>
        </w:numPr>
      </w:pPr>
      <w:r w:rsidRPr="00D900BA">
        <w:t>Intellectual impairment</w:t>
      </w:r>
    </w:p>
    <w:p w14:paraId="2FC2DCE2" w14:textId="77777777" w:rsidR="00F26DD4" w:rsidRDefault="00F26DD4" w:rsidP="00F26DD4">
      <w:pPr>
        <w:numPr>
          <w:ilvl w:val="0"/>
          <w:numId w:val="41"/>
        </w:numPr>
      </w:pPr>
      <w:r>
        <w:t xml:space="preserve">If exposed earlier in the pregnancy (first month) the risk of birth defects was between 50%-80%. </w:t>
      </w:r>
    </w:p>
    <w:p w14:paraId="61A0A31D" w14:textId="77777777" w:rsidR="00F26DD4" w:rsidRDefault="00F26DD4" w:rsidP="00F26DD4">
      <w:pPr>
        <w:numPr>
          <w:ilvl w:val="0"/>
          <w:numId w:val="41"/>
        </w:numPr>
      </w:pPr>
      <w:r>
        <w:t>As the pregnancy progressed, the fetus becomes less susceptible to defects</w:t>
      </w:r>
    </w:p>
    <w:p w14:paraId="6A9E87A5" w14:textId="77777777" w:rsidR="00F26DD4" w:rsidRDefault="00F26DD4" w:rsidP="00F26DD4">
      <w:pPr>
        <w:ind w:left="720"/>
      </w:pPr>
    </w:p>
    <w:p w14:paraId="5EC6A54C" w14:textId="77777777" w:rsidR="00F26DD4" w:rsidRDefault="00F26DD4" w:rsidP="00F26DD4"/>
    <w:p w14:paraId="05C04515" w14:textId="77777777" w:rsidR="00F26DD4" w:rsidRDefault="00F26DD4" w:rsidP="00F26DD4">
      <w:pPr>
        <w:rPr>
          <w:b/>
          <w:bCs/>
        </w:rPr>
      </w:pPr>
      <w:r w:rsidRPr="00D900BA">
        <w:rPr>
          <w:b/>
          <w:bCs/>
        </w:rPr>
        <w:t>Toxoplasmosis</w:t>
      </w:r>
      <w:r>
        <w:rPr>
          <w:b/>
          <w:bCs/>
        </w:rPr>
        <w:t xml:space="preserve"> </w:t>
      </w:r>
    </w:p>
    <w:p w14:paraId="3C26DC65" w14:textId="77777777" w:rsidR="00F26DD4" w:rsidRDefault="00F26DD4" w:rsidP="00F26DD4">
      <w:pPr>
        <w:pStyle w:val="ListParagraph"/>
        <w:numPr>
          <w:ilvl w:val="0"/>
          <w:numId w:val="42"/>
        </w:numPr>
      </w:pPr>
      <w:r>
        <w:t xml:space="preserve">Disorder that is a mild disease </w:t>
      </w:r>
    </w:p>
    <w:p w14:paraId="39E1D726" w14:textId="77777777" w:rsidR="00F26DD4" w:rsidRPr="00D900BA" w:rsidRDefault="00F26DD4" w:rsidP="00F26DD4">
      <w:pPr>
        <w:pStyle w:val="ListParagraph"/>
        <w:numPr>
          <w:ilvl w:val="0"/>
          <w:numId w:val="42"/>
        </w:numPr>
      </w:pPr>
      <w:r>
        <w:t>Severe teratogen</w:t>
      </w:r>
    </w:p>
    <w:p w14:paraId="28079915" w14:textId="77777777" w:rsidR="00F26DD4" w:rsidRDefault="00F26DD4" w:rsidP="00F26DD4">
      <w:pPr>
        <w:numPr>
          <w:ilvl w:val="0"/>
          <w:numId w:val="43"/>
        </w:numPr>
      </w:pPr>
      <w:r w:rsidRPr="00D900BA">
        <w:t>Parasite present in raw meat and cat feces</w:t>
      </w:r>
    </w:p>
    <w:p w14:paraId="46889105" w14:textId="77777777" w:rsidR="00F26DD4" w:rsidRDefault="00F26DD4" w:rsidP="00F26DD4">
      <w:pPr>
        <w:numPr>
          <w:ilvl w:val="0"/>
          <w:numId w:val="43"/>
        </w:numPr>
      </w:pPr>
      <w:r>
        <w:t>More present in outdoor cats as they are consuming rats and birds</w:t>
      </w:r>
    </w:p>
    <w:p w14:paraId="00305738" w14:textId="77777777" w:rsidR="00F26DD4" w:rsidRPr="00D900BA" w:rsidRDefault="00F26DD4" w:rsidP="00F26DD4">
      <w:pPr>
        <w:numPr>
          <w:ilvl w:val="0"/>
          <w:numId w:val="43"/>
        </w:numPr>
      </w:pPr>
      <w:r>
        <w:t>It is recommended that women who are pregnant stay away from raw/undercooked meat as well as cat litter</w:t>
      </w:r>
    </w:p>
    <w:p w14:paraId="598EB01F" w14:textId="77777777" w:rsidR="00F26DD4" w:rsidRDefault="00F26DD4" w:rsidP="00F26DD4">
      <w:pPr>
        <w:numPr>
          <w:ilvl w:val="0"/>
          <w:numId w:val="43"/>
        </w:numPr>
      </w:pPr>
      <w:r w:rsidRPr="00D900BA">
        <w:t>Eye and brain damage</w:t>
      </w:r>
    </w:p>
    <w:p w14:paraId="5207789E" w14:textId="77777777" w:rsidR="00F26DD4" w:rsidRDefault="00F26DD4" w:rsidP="00F26DD4"/>
    <w:p w14:paraId="03AB2815" w14:textId="77777777" w:rsidR="00F26DD4" w:rsidRPr="00FD7982" w:rsidRDefault="00F26DD4" w:rsidP="00F26DD4">
      <w:pPr>
        <w:pStyle w:val="ListParagraph"/>
        <w:numPr>
          <w:ilvl w:val="0"/>
          <w:numId w:val="44"/>
        </w:numPr>
        <w:rPr>
          <w:b/>
          <w:bCs/>
          <w:iCs/>
        </w:rPr>
      </w:pPr>
      <w:r w:rsidRPr="00FD7982">
        <w:rPr>
          <w:b/>
          <w:bCs/>
          <w:iCs/>
        </w:rPr>
        <w:t>Sexually transmitted diseases</w:t>
      </w:r>
    </w:p>
    <w:p w14:paraId="582D6992" w14:textId="77777777" w:rsidR="00F26DD4" w:rsidRPr="00D900BA" w:rsidRDefault="00F26DD4" w:rsidP="00F26DD4"/>
    <w:p w14:paraId="6137EBDD" w14:textId="77777777" w:rsidR="00F26DD4" w:rsidRPr="00D900BA" w:rsidRDefault="00F26DD4" w:rsidP="00F26DD4">
      <w:r w:rsidRPr="00D900BA">
        <w:rPr>
          <w:b/>
          <w:bCs/>
        </w:rPr>
        <w:t>Gonorrhea</w:t>
      </w:r>
    </w:p>
    <w:p w14:paraId="396077B8" w14:textId="77777777" w:rsidR="00F26DD4" w:rsidRDefault="00F26DD4" w:rsidP="00F26DD4">
      <w:pPr>
        <w:numPr>
          <w:ilvl w:val="0"/>
          <w:numId w:val="45"/>
        </w:numPr>
      </w:pPr>
      <w:r w:rsidRPr="00D900BA">
        <w:t>Affects eyes during birth</w:t>
      </w:r>
    </w:p>
    <w:p w14:paraId="44DDA00A" w14:textId="77777777" w:rsidR="00F26DD4" w:rsidRDefault="00F26DD4" w:rsidP="00F26DD4">
      <w:pPr>
        <w:numPr>
          <w:ilvl w:val="0"/>
          <w:numId w:val="45"/>
        </w:numPr>
      </w:pPr>
      <w:r>
        <w:t>Organism that causes gonorrhea is a bacteria</w:t>
      </w:r>
    </w:p>
    <w:p w14:paraId="05518371" w14:textId="77777777" w:rsidR="00F26DD4" w:rsidRDefault="00F26DD4" w:rsidP="00F26DD4">
      <w:pPr>
        <w:numPr>
          <w:ilvl w:val="0"/>
          <w:numId w:val="45"/>
        </w:numPr>
      </w:pPr>
      <w:r>
        <w:t>During the birth process is when the baby is most susceptible</w:t>
      </w:r>
    </w:p>
    <w:p w14:paraId="232C376E" w14:textId="77777777" w:rsidR="00F26DD4" w:rsidRDefault="00F26DD4" w:rsidP="00F26DD4">
      <w:pPr>
        <w:numPr>
          <w:ilvl w:val="0"/>
          <w:numId w:val="45"/>
        </w:numPr>
      </w:pPr>
      <w:r>
        <w:t>If not treated, it can result in blindness</w:t>
      </w:r>
    </w:p>
    <w:p w14:paraId="72574555" w14:textId="77777777" w:rsidR="00F26DD4" w:rsidRPr="00D900BA" w:rsidRDefault="00F26DD4" w:rsidP="00F26DD4">
      <w:pPr>
        <w:ind w:left="720"/>
      </w:pPr>
    </w:p>
    <w:p w14:paraId="190BCDEF" w14:textId="77777777" w:rsidR="00F26DD4" w:rsidRPr="00D900BA" w:rsidRDefault="00F26DD4" w:rsidP="00F26DD4">
      <w:r w:rsidRPr="00D900BA">
        <w:rPr>
          <w:b/>
          <w:bCs/>
        </w:rPr>
        <w:t>Syphilis</w:t>
      </w:r>
    </w:p>
    <w:p w14:paraId="74E80DA2" w14:textId="77777777" w:rsidR="00F26DD4" w:rsidRDefault="00F26DD4" w:rsidP="00F26DD4">
      <w:pPr>
        <w:numPr>
          <w:ilvl w:val="0"/>
          <w:numId w:val="46"/>
        </w:numPr>
      </w:pPr>
      <w:r w:rsidRPr="00D900BA">
        <w:t>Does not cross placenta until 18</w:t>
      </w:r>
      <w:r w:rsidRPr="00D900BA">
        <w:rPr>
          <w:vertAlign w:val="superscript"/>
        </w:rPr>
        <w:t>th</w:t>
      </w:r>
      <w:r w:rsidRPr="00D900BA">
        <w:t xml:space="preserve"> week</w:t>
      </w:r>
    </w:p>
    <w:p w14:paraId="055FE875" w14:textId="77777777" w:rsidR="00F26DD4" w:rsidRDefault="00F26DD4" w:rsidP="00F26DD4">
      <w:pPr>
        <w:numPr>
          <w:ilvl w:val="0"/>
          <w:numId w:val="46"/>
        </w:numPr>
      </w:pPr>
      <w:r>
        <w:t>Caused by an organism related to a bacteria</w:t>
      </w:r>
    </w:p>
    <w:p w14:paraId="4B65737F" w14:textId="77777777" w:rsidR="00F26DD4" w:rsidRDefault="00F26DD4" w:rsidP="00F26DD4">
      <w:pPr>
        <w:numPr>
          <w:ilvl w:val="0"/>
          <w:numId w:val="46"/>
        </w:numPr>
      </w:pPr>
      <w:r>
        <w:t>If diagnosed it can be treated before it becomes harmful</w:t>
      </w:r>
    </w:p>
    <w:p w14:paraId="0E0CA24F" w14:textId="77777777" w:rsidR="00F26DD4" w:rsidRDefault="00F26DD4" w:rsidP="00F26DD4">
      <w:pPr>
        <w:numPr>
          <w:ilvl w:val="0"/>
          <w:numId w:val="46"/>
        </w:numPr>
      </w:pPr>
      <w:r>
        <w:t>If let untreated it can result in blindness, miscarriage and intellectual development</w:t>
      </w:r>
    </w:p>
    <w:p w14:paraId="15BB7C01" w14:textId="77777777" w:rsidR="00F26DD4" w:rsidRPr="00D900BA" w:rsidRDefault="00F26DD4" w:rsidP="00F26DD4">
      <w:pPr>
        <w:ind w:left="720"/>
      </w:pPr>
    </w:p>
    <w:p w14:paraId="5490FAE5" w14:textId="77777777" w:rsidR="00F26DD4" w:rsidRPr="00D900BA" w:rsidRDefault="00F26DD4" w:rsidP="00F26DD4">
      <w:r w:rsidRPr="00D900BA">
        <w:rPr>
          <w:b/>
          <w:bCs/>
        </w:rPr>
        <w:t>Herpes</w:t>
      </w:r>
    </w:p>
    <w:p w14:paraId="58F5F66F" w14:textId="77777777" w:rsidR="00F26DD4" w:rsidRDefault="00F26DD4" w:rsidP="00F26DD4">
      <w:pPr>
        <w:numPr>
          <w:ilvl w:val="0"/>
          <w:numId w:val="47"/>
        </w:numPr>
      </w:pPr>
      <w:r>
        <w:t>Caused by a virus</w:t>
      </w:r>
    </w:p>
    <w:p w14:paraId="6EFBF8F5" w14:textId="77777777" w:rsidR="00F26DD4" w:rsidRDefault="00F26DD4" w:rsidP="00F26DD4">
      <w:pPr>
        <w:numPr>
          <w:ilvl w:val="0"/>
          <w:numId w:val="47"/>
        </w:numPr>
      </w:pPr>
      <w:r w:rsidRPr="00D900BA">
        <w:t>Infection occurs during birth</w:t>
      </w:r>
    </w:p>
    <w:p w14:paraId="538AB9C7" w14:textId="77777777" w:rsidR="00F26DD4" w:rsidRPr="00D900BA" w:rsidRDefault="00F26DD4" w:rsidP="00F26DD4">
      <w:pPr>
        <w:numPr>
          <w:ilvl w:val="0"/>
          <w:numId w:val="47"/>
        </w:numPr>
      </w:pPr>
      <w:r>
        <w:t>If a baby passes through an infected birth canal it will be infected</w:t>
      </w:r>
    </w:p>
    <w:p w14:paraId="0C05DAFE" w14:textId="77777777" w:rsidR="00F26DD4" w:rsidRPr="00D900BA" w:rsidRDefault="00F26DD4" w:rsidP="00F26DD4">
      <w:pPr>
        <w:numPr>
          <w:ilvl w:val="0"/>
          <w:numId w:val="47"/>
        </w:numPr>
      </w:pPr>
      <w:r w:rsidRPr="00D900BA">
        <w:t>Eye and brain damage</w:t>
      </w:r>
    </w:p>
    <w:p w14:paraId="57AEF1A1" w14:textId="77777777" w:rsidR="00F26DD4" w:rsidRDefault="00F26DD4" w:rsidP="00F26DD4"/>
    <w:p w14:paraId="6D787F88" w14:textId="77777777" w:rsidR="00F26DD4" w:rsidRPr="003D7254" w:rsidRDefault="00F26DD4" w:rsidP="00F26DD4">
      <w:pPr>
        <w:pStyle w:val="ListParagraph"/>
        <w:numPr>
          <w:ilvl w:val="0"/>
          <w:numId w:val="44"/>
        </w:numPr>
        <w:rPr>
          <w:b/>
        </w:rPr>
      </w:pPr>
      <w:r w:rsidRPr="003D7254">
        <w:rPr>
          <w:b/>
        </w:rPr>
        <w:t>Drugs</w:t>
      </w:r>
    </w:p>
    <w:p w14:paraId="42C180A3" w14:textId="77777777" w:rsidR="00F26DD4" w:rsidRDefault="00F26DD4" w:rsidP="00F26DD4">
      <w:pPr>
        <w:pStyle w:val="ListParagraph"/>
        <w:numPr>
          <w:ilvl w:val="0"/>
          <w:numId w:val="48"/>
        </w:numPr>
      </w:pPr>
      <w:r w:rsidRPr="00D900BA">
        <w:t>Thalidomide</w:t>
      </w:r>
    </w:p>
    <w:p w14:paraId="1470CD5A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During the early 60’s, it was an over the counter minor tranquilizer</w:t>
      </w:r>
    </w:p>
    <w:p w14:paraId="4682AAE5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Supposedly counters the effects of morning sickness</w:t>
      </w:r>
    </w:p>
    <w:p w14:paraId="1DE2EBAF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Used by thousands of mothers and presumed safe</w:t>
      </w:r>
    </w:p>
    <w:p w14:paraId="25785FE8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If taken during the first few months, the effects were severe</w:t>
      </w:r>
    </w:p>
    <w:p w14:paraId="16041E20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About 10,000 babies were born disabled due to thalidomide</w:t>
      </w:r>
    </w:p>
    <w:p w14:paraId="3704791C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Deformities included Phocomelia (missing limbs)</w:t>
      </w:r>
    </w:p>
    <w:p w14:paraId="41A6E596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Very few babies were affected in the U.S.A as the FDA was precautious about the drug</w:t>
      </w:r>
    </w:p>
    <w:p w14:paraId="3AC29118" w14:textId="77777777" w:rsidR="00F26DD4" w:rsidRDefault="00F26DD4" w:rsidP="00F26DD4">
      <w:pPr>
        <w:pStyle w:val="ListParagraph"/>
        <w:numPr>
          <w:ilvl w:val="0"/>
          <w:numId w:val="48"/>
        </w:numPr>
      </w:pPr>
      <w:r w:rsidRPr="00D900BA">
        <w:t>Diethylstilbestrol (DES)</w:t>
      </w:r>
    </w:p>
    <w:p w14:paraId="55452B3F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Synthetic female hormone</w:t>
      </w:r>
    </w:p>
    <w:p w14:paraId="5998EE72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Prescribed during the 70’s to mother’s who kept having miscarriages</w:t>
      </w:r>
    </w:p>
    <w:p w14:paraId="5B006E18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When the babies reached sexual maturity at puberty the effects began</w:t>
      </w:r>
    </w:p>
    <w:p w14:paraId="3A8C7106" w14:textId="77777777" w:rsidR="00F26DD4" w:rsidRDefault="00F26DD4" w:rsidP="00F26DD4">
      <w:pPr>
        <w:pStyle w:val="ListParagraph"/>
        <w:numPr>
          <w:ilvl w:val="1"/>
          <w:numId w:val="48"/>
        </w:numPr>
      </w:pPr>
      <w:r>
        <w:t>Females – cervical cancer, difficulty getting pregnant</w:t>
      </w:r>
    </w:p>
    <w:p w14:paraId="38D8D902" w14:textId="77777777" w:rsidR="00F26DD4" w:rsidRPr="00D900BA" w:rsidRDefault="00F26DD4" w:rsidP="00F26DD4">
      <w:pPr>
        <w:pStyle w:val="ListParagraph"/>
        <w:numPr>
          <w:ilvl w:val="1"/>
          <w:numId w:val="48"/>
        </w:numPr>
      </w:pPr>
      <w:r>
        <w:t>Males – abnormally shaped sperm, cysts in the ducts where sperm is stored</w:t>
      </w:r>
    </w:p>
    <w:p w14:paraId="7209F5CB" w14:textId="77777777" w:rsidR="00F26DD4" w:rsidRDefault="00F26DD4" w:rsidP="00F26DD4"/>
    <w:p w14:paraId="0327654F" w14:textId="77777777" w:rsidR="00F26DD4" w:rsidRDefault="00F26DD4" w:rsidP="00F26DD4"/>
    <w:p w14:paraId="19664538" w14:textId="77777777" w:rsidR="00F26DD4" w:rsidRPr="003D7254" w:rsidRDefault="00F26DD4" w:rsidP="00F26DD4">
      <w:pPr>
        <w:pStyle w:val="ListParagraph"/>
        <w:numPr>
          <w:ilvl w:val="0"/>
          <w:numId w:val="44"/>
        </w:numPr>
        <w:rPr>
          <w:b/>
        </w:rPr>
      </w:pPr>
      <w:r w:rsidRPr="003D7254">
        <w:rPr>
          <w:b/>
        </w:rPr>
        <w:t>Recreational Drugs</w:t>
      </w:r>
    </w:p>
    <w:p w14:paraId="037A2DB2" w14:textId="77777777" w:rsidR="00F26DD4" w:rsidRPr="003D7254" w:rsidRDefault="00F26DD4" w:rsidP="00F26DD4">
      <w:pPr>
        <w:pStyle w:val="ListParagraph"/>
        <w:numPr>
          <w:ilvl w:val="0"/>
          <w:numId w:val="49"/>
        </w:numPr>
      </w:pPr>
      <w:r w:rsidRPr="003D7254">
        <w:rPr>
          <w:bCs/>
        </w:rPr>
        <w:t>Smoking</w:t>
      </w:r>
    </w:p>
    <w:p w14:paraId="0137C090" w14:textId="77777777" w:rsidR="00F26DD4" w:rsidRDefault="00F26DD4" w:rsidP="00F26DD4">
      <w:pPr>
        <w:pStyle w:val="ListParagraph"/>
        <w:numPr>
          <w:ilvl w:val="1"/>
          <w:numId w:val="49"/>
        </w:numPr>
      </w:pPr>
      <w:r w:rsidRPr="00D900BA">
        <w:t>Miscarriage</w:t>
      </w:r>
    </w:p>
    <w:p w14:paraId="52E2FEF2" w14:textId="77777777" w:rsidR="00F26DD4" w:rsidRDefault="00F26DD4" w:rsidP="00F26DD4">
      <w:pPr>
        <w:pStyle w:val="ListParagraph"/>
        <w:numPr>
          <w:ilvl w:val="1"/>
          <w:numId w:val="49"/>
        </w:numPr>
      </w:pPr>
      <w:r w:rsidRPr="00D900BA">
        <w:t>Stillbirth</w:t>
      </w:r>
    </w:p>
    <w:p w14:paraId="695B7150" w14:textId="77777777" w:rsidR="00F26DD4" w:rsidRDefault="00F26DD4" w:rsidP="00F26DD4">
      <w:pPr>
        <w:pStyle w:val="ListParagraph"/>
        <w:numPr>
          <w:ilvl w:val="1"/>
          <w:numId w:val="49"/>
        </w:numPr>
      </w:pPr>
      <w:r w:rsidRPr="00D900BA">
        <w:t>Low birth-weight babies (SGA)</w:t>
      </w:r>
    </w:p>
    <w:p w14:paraId="741708D7" w14:textId="77777777" w:rsidR="00F26DD4" w:rsidRDefault="00F26DD4" w:rsidP="00F26DD4">
      <w:pPr>
        <w:pStyle w:val="ListParagraph"/>
        <w:numPr>
          <w:ilvl w:val="1"/>
          <w:numId w:val="49"/>
        </w:numPr>
      </w:pPr>
      <w:r w:rsidRPr="00D900BA">
        <w:t>Why?</w:t>
      </w:r>
      <w:r>
        <w:t xml:space="preserve"> </w:t>
      </w:r>
      <w:r w:rsidRPr="00D900BA">
        <w:t>CO reduces amount of O</w:t>
      </w:r>
      <w:r w:rsidRPr="003D7254">
        <w:rPr>
          <w:vertAlign w:val="subscript"/>
        </w:rPr>
        <w:t>2</w:t>
      </w:r>
      <w:r w:rsidRPr="00D900BA">
        <w:t xml:space="preserve"> carried to baby</w:t>
      </w:r>
      <w:r>
        <w:t xml:space="preserve"> and </w:t>
      </w:r>
      <w:r w:rsidRPr="00D900BA">
        <w:t>Nicotine reduces amount of blood reaching placenta</w:t>
      </w:r>
    </w:p>
    <w:p w14:paraId="32BB06D5" w14:textId="77777777" w:rsidR="00F26DD4" w:rsidRDefault="00F26DD4" w:rsidP="00F26DD4">
      <w:pPr>
        <w:pStyle w:val="ListParagraph"/>
        <w:numPr>
          <w:ilvl w:val="1"/>
          <w:numId w:val="49"/>
        </w:numPr>
      </w:pPr>
      <w:r>
        <w:t>Associated with an increased risk of behavior problems and aggression in children.</w:t>
      </w:r>
    </w:p>
    <w:p w14:paraId="4C01F46B" w14:textId="77777777" w:rsidR="00F26DD4" w:rsidRPr="00D900BA" w:rsidRDefault="00F26DD4" w:rsidP="00F26DD4">
      <w:pPr>
        <w:pStyle w:val="ListParagraph"/>
        <w:numPr>
          <w:ilvl w:val="1"/>
          <w:numId w:val="49"/>
        </w:numPr>
      </w:pPr>
      <w:r>
        <w:t xml:space="preserve">The more often the smoke is consumed the more harmful it is. </w:t>
      </w:r>
    </w:p>
    <w:p w14:paraId="020A7AF3" w14:textId="77777777" w:rsidR="00F26DD4" w:rsidRDefault="00F26DD4" w:rsidP="00F26DD4">
      <w:pPr>
        <w:numPr>
          <w:ilvl w:val="0"/>
          <w:numId w:val="31"/>
        </w:numPr>
      </w:pPr>
      <w:r>
        <w:t>Alcohol</w:t>
      </w:r>
    </w:p>
    <w:p w14:paraId="671B7A17" w14:textId="77777777" w:rsidR="00F26DD4" w:rsidRPr="00DC1AAE" w:rsidRDefault="00F26DD4" w:rsidP="00F26DD4">
      <w:pPr>
        <w:numPr>
          <w:ilvl w:val="0"/>
          <w:numId w:val="50"/>
        </w:numPr>
      </w:pPr>
      <w:r w:rsidRPr="003D7254">
        <w:rPr>
          <w:b/>
          <w:bCs/>
        </w:rPr>
        <w:t>Fetal Alcohol Syndrom</w:t>
      </w:r>
      <w:r>
        <w:rPr>
          <w:b/>
          <w:bCs/>
        </w:rPr>
        <w:t>e</w:t>
      </w:r>
    </w:p>
    <w:p w14:paraId="2427BEF1" w14:textId="77777777" w:rsidR="00F26DD4" w:rsidRDefault="00F26DD4" w:rsidP="00F26DD4">
      <w:pPr>
        <w:numPr>
          <w:ilvl w:val="0"/>
          <w:numId w:val="50"/>
        </w:numPr>
      </w:pPr>
      <w:r w:rsidRPr="003D7254">
        <w:rPr>
          <w:iCs/>
        </w:rPr>
        <w:t>Physical Symptoms</w:t>
      </w:r>
      <w:r>
        <w:rPr>
          <w:iCs/>
        </w:rPr>
        <w:t>: smaller than average head size, eye-lid defects, spacing of the eyes, bridge of the nose, thin and underdeveloped upper lip, non-existent Cupid’s bow, defects with the heart, limbs and joints.</w:t>
      </w:r>
    </w:p>
    <w:p w14:paraId="23D4F453" w14:textId="77777777" w:rsidR="00F26DD4" w:rsidRDefault="00F26DD4" w:rsidP="00F26DD4">
      <w:pPr>
        <w:numPr>
          <w:ilvl w:val="0"/>
          <w:numId w:val="50"/>
        </w:numPr>
      </w:pPr>
      <w:r w:rsidRPr="003D7254">
        <w:rPr>
          <w:iCs/>
        </w:rPr>
        <w:t>Neurological Symptoms</w:t>
      </w:r>
      <w:r>
        <w:rPr>
          <w:iCs/>
        </w:rPr>
        <w:t>: irritability, hyperactivity, seizures, concentration problems, aggressiveness, behavioral problems</w:t>
      </w:r>
    </w:p>
    <w:p w14:paraId="3BADE6A6" w14:textId="77777777" w:rsidR="00F26DD4" w:rsidRPr="00BD64C8" w:rsidRDefault="00F26DD4" w:rsidP="00F26DD4">
      <w:pPr>
        <w:numPr>
          <w:ilvl w:val="0"/>
          <w:numId w:val="50"/>
        </w:numPr>
      </w:pPr>
      <w:r w:rsidRPr="003D7254">
        <w:rPr>
          <w:iCs/>
        </w:rPr>
        <w:t>Intellectual Symptoms</w:t>
      </w:r>
      <w:r>
        <w:rPr>
          <w:iCs/>
        </w:rPr>
        <w:t xml:space="preserve">: </w:t>
      </w:r>
    </w:p>
    <w:p w14:paraId="1976479F" w14:textId="77777777" w:rsidR="00F26DD4" w:rsidRPr="00BD64C8" w:rsidRDefault="00F26DD4" w:rsidP="00F26DD4">
      <w:pPr>
        <w:numPr>
          <w:ilvl w:val="0"/>
          <w:numId w:val="50"/>
        </w:numPr>
      </w:pPr>
      <w:r>
        <w:rPr>
          <w:iCs/>
        </w:rPr>
        <w:t>Occurs in 1 to 3 = fetal alcohol syndrome</w:t>
      </w:r>
    </w:p>
    <w:p w14:paraId="69A66604" w14:textId="77777777" w:rsidR="00F26DD4" w:rsidRPr="000062E0" w:rsidRDefault="00F26DD4" w:rsidP="00F26DD4">
      <w:pPr>
        <w:numPr>
          <w:ilvl w:val="0"/>
          <w:numId w:val="50"/>
        </w:numPr>
      </w:pPr>
      <w:r>
        <w:rPr>
          <w:iCs/>
        </w:rPr>
        <w:t>1 in 10 = fetal alcohol spectrum disorder</w:t>
      </w:r>
    </w:p>
    <w:p w14:paraId="2FA49DB1" w14:textId="77777777" w:rsidR="00F26DD4" w:rsidRDefault="00F26DD4" w:rsidP="00F26DD4">
      <w:pPr>
        <w:numPr>
          <w:ilvl w:val="0"/>
          <w:numId w:val="50"/>
        </w:numPr>
      </w:pPr>
      <w:r>
        <w:rPr>
          <w:iCs/>
        </w:rPr>
        <w:t>Name has been changed to fetal alcohol spectrum disorder</w:t>
      </w:r>
    </w:p>
    <w:p w14:paraId="59425AE7" w14:textId="77777777" w:rsidR="00F26DD4" w:rsidRDefault="00F26DD4" w:rsidP="00F26DD4">
      <w:pPr>
        <w:numPr>
          <w:ilvl w:val="0"/>
          <w:numId w:val="53"/>
        </w:numPr>
      </w:pPr>
      <w:r>
        <w:t>A spectrum of effects.</w:t>
      </w:r>
    </w:p>
    <w:p w14:paraId="61A63452" w14:textId="77777777" w:rsidR="00F26DD4" w:rsidRPr="00D900BA" w:rsidRDefault="00F26DD4" w:rsidP="00F26DD4">
      <w:pPr>
        <w:numPr>
          <w:ilvl w:val="0"/>
          <w:numId w:val="53"/>
        </w:numPr>
      </w:pPr>
      <w:r>
        <w:t xml:space="preserve">Children can have subtle symptoms </w:t>
      </w:r>
    </w:p>
    <w:p w14:paraId="403216EA" w14:textId="77777777" w:rsidR="00F26DD4" w:rsidRPr="00D900BA" w:rsidRDefault="00F26DD4" w:rsidP="00F26DD4">
      <w:pPr>
        <w:numPr>
          <w:ilvl w:val="0"/>
          <w:numId w:val="32"/>
        </w:numPr>
      </w:pPr>
      <w:r w:rsidRPr="00D900BA">
        <w:t>Marijuana</w:t>
      </w:r>
    </w:p>
    <w:p w14:paraId="5CA5E2C7" w14:textId="77777777" w:rsidR="00F26DD4" w:rsidRPr="00D900BA" w:rsidRDefault="00F26DD4" w:rsidP="00F26DD4">
      <w:pPr>
        <w:pStyle w:val="ListParagraph"/>
        <w:numPr>
          <w:ilvl w:val="0"/>
          <w:numId w:val="51"/>
        </w:numPr>
      </w:pPr>
      <w:r w:rsidRPr="00D900BA">
        <w:t>Effects seen in children of heavy smokers</w:t>
      </w:r>
    </w:p>
    <w:p w14:paraId="62F9C8FA" w14:textId="77777777" w:rsidR="00F26DD4" w:rsidRPr="00D900BA" w:rsidRDefault="00F26DD4" w:rsidP="00F26DD4">
      <w:pPr>
        <w:numPr>
          <w:ilvl w:val="0"/>
          <w:numId w:val="52"/>
        </w:numPr>
      </w:pPr>
      <w:r w:rsidRPr="00D900BA">
        <w:t>Fine motor tremors</w:t>
      </w:r>
    </w:p>
    <w:p w14:paraId="23A0131C" w14:textId="77777777" w:rsidR="00F26DD4" w:rsidRPr="00D900BA" w:rsidRDefault="00F26DD4" w:rsidP="00F26DD4">
      <w:pPr>
        <w:numPr>
          <w:ilvl w:val="0"/>
          <w:numId w:val="52"/>
        </w:numPr>
      </w:pPr>
      <w:r w:rsidRPr="00D900BA">
        <w:t>Exaggerated and prolonged startle responses</w:t>
      </w:r>
    </w:p>
    <w:p w14:paraId="4F09EF6A" w14:textId="77777777" w:rsidR="00F26DD4" w:rsidRPr="00D900BA" w:rsidRDefault="00F26DD4" w:rsidP="00F26DD4">
      <w:pPr>
        <w:numPr>
          <w:ilvl w:val="0"/>
          <w:numId w:val="52"/>
        </w:numPr>
      </w:pPr>
      <w:r w:rsidRPr="00D900BA">
        <w:t>Poor habituation to visual stimuli</w:t>
      </w:r>
    </w:p>
    <w:p w14:paraId="4B3291F8" w14:textId="77777777" w:rsidR="00F26DD4" w:rsidRPr="00D900BA" w:rsidRDefault="00F26DD4" w:rsidP="00F26DD4">
      <w:pPr>
        <w:numPr>
          <w:ilvl w:val="0"/>
          <w:numId w:val="52"/>
        </w:numPr>
      </w:pPr>
      <w:r w:rsidRPr="00D900BA">
        <w:t xml:space="preserve">Effects on </w:t>
      </w:r>
      <w:r w:rsidRPr="00D900BA">
        <w:rPr>
          <w:iCs/>
        </w:rPr>
        <w:t>executive function</w:t>
      </w:r>
      <w:r w:rsidRPr="00D900BA">
        <w:t xml:space="preserve"> – attention, impulsivity, problem solving</w:t>
      </w:r>
    </w:p>
    <w:p w14:paraId="6E16B67A" w14:textId="77777777" w:rsidR="00F26DD4" w:rsidRDefault="00F26DD4" w:rsidP="00F26DD4"/>
    <w:p w14:paraId="7731ED8B" w14:textId="77777777" w:rsidR="00F26DD4" w:rsidRPr="00AE074B" w:rsidRDefault="00F26DD4" w:rsidP="00F26DD4">
      <w:pPr>
        <w:rPr>
          <w:i/>
        </w:rPr>
      </w:pPr>
      <w:r w:rsidRPr="00AE074B">
        <w:rPr>
          <w:i/>
        </w:rPr>
        <w:t>PSY2105: Child Development</w:t>
      </w:r>
    </w:p>
    <w:p w14:paraId="5172DF3D" w14:textId="77777777" w:rsidR="00F26DD4" w:rsidRPr="00AE074B" w:rsidRDefault="00F26DD4" w:rsidP="00F26DD4">
      <w:pPr>
        <w:rPr>
          <w:i/>
        </w:rPr>
      </w:pPr>
      <w:r>
        <w:rPr>
          <w:i/>
        </w:rPr>
        <w:t>Lecture Five</w:t>
      </w:r>
    </w:p>
    <w:p w14:paraId="3EEAF6CF" w14:textId="77777777" w:rsidR="00F26DD4" w:rsidRDefault="00F26DD4" w:rsidP="00F26DD4"/>
    <w:p w14:paraId="570B4042" w14:textId="77777777" w:rsidR="00F26DD4" w:rsidRDefault="00F26DD4" w:rsidP="00F26DD4">
      <w:r>
        <w:t xml:space="preserve">Infancy: </w:t>
      </w:r>
      <w:r w:rsidRPr="00AE074B">
        <w:t>Capabilities of Infants</w:t>
      </w:r>
    </w:p>
    <w:p w14:paraId="65AD14BE" w14:textId="77777777" w:rsidR="00F26DD4" w:rsidRDefault="00F26DD4" w:rsidP="00F26DD4">
      <w:pPr>
        <w:pStyle w:val="ListParagraph"/>
        <w:numPr>
          <w:ilvl w:val="0"/>
          <w:numId w:val="80"/>
        </w:numPr>
      </w:pPr>
      <w:r>
        <w:t>Motor control begins with the head and moves downward</w:t>
      </w:r>
    </w:p>
    <w:p w14:paraId="3C01A506" w14:textId="77777777" w:rsidR="00F26DD4" w:rsidRDefault="00F26DD4" w:rsidP="00F26DD4">
      <w:pPr>
        <w:pStyle w:val="ListParagraph"/>
        <w:numPr>
          <w:ilvl w:val="0"/>
          <w:numId w:val="80"/>
        </w:numPr>
      </w:pPr>
      <w:r>
        <w:t>Cephalocaudal</w:t>
      </w:r>
    </w:p>
    <w:p w14:paraId="2624B584" w14:textId="77777777" w:rsidR="00F26DD4" w:rsidRPr="00AE074B" w:rsidRDefault="00F26DD4" w:rsidP="00F26DD4">
      <w:pPr>
        <w:pStyle w:val="ListParagraph"/>
        <w:numPr>
          <w:ilvl w:val="0"/>
          <w:numId w:val="80"/>
        </w:numPr>
      </w:pPr>
      <w:r>
        <w:t xml:space="preserve">Proximodistal </w:t>
      </w:r>
    </w:p>
    <w:p w14:paraId="695456BA" w14:textId="77777777" w:rsidR="00F26DD4" w:rsidRDefault="00F26DD4" w:rsidP="00F26DD4">
      <w:pPr>
        <w:pStyle w:val="ListParagraph"/>
      </w:pPr>
    </w:p>
    <w:p w14:paraId="63900C3D" w14:textId="77777777" w:rsidR="00F26DD4" w:rsidRDefault="00F26DD4" w:rsidP="00F26DD4">
      <w:r>
        <w:t>Newborn</w:t>
      </w:r>
    </w:p>
    <w:p w14:paraId="283264DE" w14:textId="77777777" w:rsidR="00F26DD4" w:rsidRDefault="00F26DD4" w:rsidP="00F26DD4">
      <w:pPr>
        <w:pStyle w:val="ListParagraph"/>
        <w:numPr>
          <w:ilvl w:val="0"/>
          <w:numId w:val="76"/>
        </w:numPr>
      </w:pPr>
      <w:proofErr w:type="gramStart"/>
      <w:r w:rsidRPr="00AE074B">
        <w:rPr>
          <w:b/>
          <w:bCs/>
        </w:rPr>
        <w:t>William James</w:t>
      </w:r>
      <w:r>
        <w:rPr>
          <w:b/>
          <w:bCs/>
        </w:rPr>
        <w:t xml:space="preserve">: </w:t>
      </w:r>
      <w:r w:rsidRPr="00AE074B">
        <w:t>“One blooming, buzzing confusion.”</w:t>
      </w:r>
      <w:proofErr w:type="gramEnd"/>
    </w:p>
    <w:p w14:paraId="305450EC" w14:textId="77777777" w:rsidR="00F26DD4" w:rsidRPr="00324C25" w:rsidRDefault="00F26DD4" w:rsidP="00F26DD4">
      <w:pPr>
        <w:pStyle w:val="ListParagraph"/>
        <w:numPr>
          <w:ilvl w:val="1"/>
          <w:numId w:val="76"/>
        </w:numPr>
      </w:pPr>
      <w:r>
        <w:rPr>
          <w:bCs/>
        </w:rPr>
        <w:t>Viewed as the father of psychology</w:t>
      </w:r>
    </w:p>
    <w:p w14:paraId="2DB13105" w14:textId="77777777" w:rsidR="00F26DD4" w:rsidRPr="00324C25" w:rsidRDefault="00F26DD4" w:rsidP="00F26DD4">
      <w:pPr>
        <w:pStyle w:val="ListParagraph"/>
        <w:numPr>
          <w:ilvl w:val="1"/>
          <w:numId w:val="76"/>
        </w:numPr>
      </w:pPr>
      <w:r>
        <w:rPr>
          <w:bCs/>
        </w:rPr>
        <w:t>In 1890, he described the perceptual world of the newborn</w:t>
      </w:r>
    </w:p>
    <w:p w14:paraId="01B26B01" w14:textId="77777777" w:rsidR="00F26DD4" w:rsidRDefault="00F26DD4" w:rsidP="00F26DD4">
      <w:pPr>
        <w:pStyle w:val="ListParagraph"/>
        <w:numPr>
          <w:ilvl w:val="1"/>
          <w:numId w:val="76"/>
        </w:numPr>
      </w:pPr>
      <w:r>
        <w:rPr>
          <w:bCs/>
        </w:rPr>
        <w:t>Saying that there is a lot of stimulation on a newborn that it cannot perceive or understand</w:t>
      </w:r>
    </w:p>
    <w:p w14:paraId="34BFC534" w14:textId="77777777" w:rsidR="00F26DD4" w:rsidRDefault="00F26DD4" w:rsidP="00F26DD4">
      <w:pPr>
        <w:pStyle w:val="ListParagraph"/>
        <w:numPr>
          <w:ilvl w:val="0"/>
          <w:numId w:val="76"/>
        </w:numPr>
      </w:pPr>
      <w:r w:rsidRPr="00AE074B">
        <w:rPr>
          <w:b/>
          <w:bCs/>
        </w:rPr>
        <w:t>John B. Watson</w:t>
      </w:r>
      <w:r>
        <w:rPr>
          <w:b/>
          <w:bCs/>
        </w:rPr>
        <w:t xml:space="preserve"> </w:t>
      </w:r>
      <w:r w:rsidRPr="00AE074B">
        <w:t>“A lively bit of squirming flesh, capable of a few reflexes.”</w:t>
      </w:r>
    </w:p>
    <w:p w14:paraId="3BFD2C71" w14:textId="77777777" w:rsidR="00F26DD4" w:rsidRPr="00AE074B" w:rsidRDefault="00F26DD4" w:rsidP="00F26DD4">
      <w:pPr>
        <w:pStyle w:val="ListParagraph"/>
        <w:numPr>
          <w:ilvl w:val="1"/>
          <w:numId w:val="76"/>
        </w:numPr>
      </w:pPr>
      <w:r>
        <w:rPr>
          <w:bCs/>
        </w:rPr>
        <w:t>In 1928, the father of behaviorism advocated that newborns are only capable of a few reflexes.</w:t>
      </w:r>
    </w:p>
    <w:p w14:paraId="7A9EBFA4" w14:textId="77777777" w:rsidR="00F26DD4" w:rsidRDefault="00F26DD4" w:rsidP="00F26DD4">
      <w:pPr>
        <w:rPr>
          <w:b/>
          <w:bCs/>
        </w:rPr>
      </w:pPr>
    </w:p>
    <w:p w14:paraId="372AF98E" w14:textId="77777777" w:rsidR="00F26DD4" w:rsidRDefault="00F26DD4" w:rsidP="00F26DD4">
      <w:pPr>
        <w:rPr>
          <w:b/>
          <w:bCs/>
        </w:rPr>
      </w:pPr>
      <w:r w:rsidRPr="00AE074B">
        <w:rPr>
          <w:b/>
          <w:bCs/>
        </w:rPr>
        <w:t>Superbaby craze</w:t>
      </w:r>
    </w:p>
    <w:p w14:paraId="06B4838C" w14:textId="77777777" w:rsidR="00F26DD4" w:rsidRDefault="00F26DD4" w:rsidP="00F26DD4">
      <w:pPr>
        <w:pStyle w:val="ListParagraph"/>
        <w:numPr>
          <w:ilvl w:val="0"/>
          <w:numId w:val="81"/>
        </w:numPr>
      </w:pPr>
      <w:r>
        <w:t>One of things that new born babies possess is reflexes</w:t>
      </w:r>
    </w:p>
    <w:p w14:paraId="562745DC" w14:textId="77777777" w:rsidR="00F26DD4" w:rsidRPr="00644F5D" w:rsidRDefault="00F26DD4" w:rsidP="00F26DD4">
      <w:pPr>
        <w:pStyle w:val="ListParagraph"/>
        <w:numPr>
          <w:ilvl w:val="0"/>
          <w:numId w:val="81"/>
        </w:numPr>
      </w:pPr>
      <w:r>
        <w:t>Some of which remain and some of which only lasting a few months</w:t>
      </w:r>
    </w:p>
    <w:p w14:paraId="3BAFE502" w14:textId="77777777" w:rsidR="00F26DD4" w:rsidRDefault="00F26DD4" w:rsidP="00F26DD4"/>
    <w:p w14:paraId="65F160A1" w14:textId="77777777" w:rsidR="00F26DD4" w:rsidRPr="00AE074B" w:rsidRDefault="00F26DD4" w:rsidP="00F26DD4">
      <w:r w:rsidRPr="00644F5D">
        <w:rPr>
          <w:b/>
        </w:rPr>
        <w:t>Reflexes</w:t>
      </w:r>
      <w:r>
        <w:t xml:space="preserve">: </w:t>
      </w:r>
    </w:p>
    <w:p w14:paraId="7814F7B2" w14:textId="77777777" w:rsidR="00F26DD4" w:rsidRPr="00644F5D" w:rsidRDefault="00F26DD4" w:rsidP="00F26DD4">
      <w:pPr>
        <w:pStyle w:val="ListParagraph"/>
        <w:numPr>
          <w:ilvl w:val="0"/>
          <w:numId w:val="79"/>
        </w:numPr>
      </w:pPr>
      <w:r w:rsidRPr="00644F5D">
        <w:rPr>
          <w:b/>
          <w:bCs/>
        </w:rPr>
        <w:t xml:space="preserve">Breathing – </w:t>
      </w:r>
      <w:r w:rsidRPr="00644F5D">
        <w:rPr>
          <w:iCs/>
        </w:rPr>
        <w:t>permanent</w:t>
      </w:r>
      <w:r>
        <w:rPr>
          <w:iCs/>
        </w:rPr>
        <w:t>. Breathing is a reflex that is present at birth and continuous throughout their lifespan.</w:t>
      </w:r>
    </w:p>
    <w:p w14:paraId="576F677E" w14:textId="77777777" w:rsidR="00F26DD4" w:rsidRPr="00644F5D" w:rsidRDefault="00F26DD4" w:rsidP="00F26DD4">
      <w:pPr>
        <w:pStyle w:val="ListParagraph"/>
        <w:numPr>
          <w:ilvl w:val="0"/>
          <w:numId w:val="77"/>
        </w:numPr>
      </w:pPr>
      <w:r w:rsidRPr="00644F5D">
        <w:rPr>
          <w:b/>
          <w:bCs/>
        </w:rPr>
        <w:t>Eye blink</w:t>
      </w:r>
      <w:r>
        <w:rPr>
          <w:b/>
          <w:bCs/>
        </w:rPr>
        <w:t xml:space="preserve"> </w:t>
      </w:r>
      <w:r>
        <w:rPr>
          <w:iCs/>
        </w:rPr>
        <w:t>– permanent. If there eye is stimulated (blowing on it), they will reflexively blink, protecting the eye</w:t>
      </w:r>
    </w:p>
    <w:p w14:paraId="67E2221D" w14:textId="77777777" w:rsidR="00F26DD4" w:rsidRPr="00644F5D" w:rsidRDefault="00F26DD4" w:rsidP="00F26DD4">
      <w:pPr>
        <w:pStyle w:val="ListParagraph"/>
        <w:numPr>
          <w:ilvl w:val="0"/>
          <w:numId w:val="78"/>
        </w:numPr>
      </w:pPr>
      <w:r w:rsidRPr="00644F5D">
        <w:rPr>
          <w:b/>
          <w:bCs/>
        </w:rPr>
        <w:t xml:space="preserve">Pupillary reflex </w:t>
      </w:r>
      <w:r>
        <w:rPr>
          <w:bCs/>
        </w:rPr>
        <w:t xml:space="preserve">– permanent. Pupil dilates in the dark and constricts in the light. Essential in protecting the eyes and being able to see in the dark. </w:t>
      </w:r>
    </w:p>
    <w:p w14:paraId="6943AE77" w14:textId="77777777" w:rsidR="00F26DD4" w:rsidRPr="00644F5D" w:rsidRDefault="00F26DD4" w:rsidP="00F26DD4">
      <w:pPr>
        <w:pStyle w:val="ListParagraph"/>
        <w:numPr>
          <w:ilvl w:val="0"/>
          <w:numId w:val="78"/>
        </w:numPr>
      </w:pPr>
      <w:r w:rsidRPr="00644F5D">
        <w:rPr>
          <w:b/>
          <w:bCs/>
        </w:rPr>
        <w:t>Rooting reflex</w:t>
      </w:r>
      <w:r>
        <w:rPr>
          <w:b/>
          <w:bCs/>
        </w:rPr>
        <w:t xml:space="preserve"> </w:t>
      </w:r>
      <w:r>
        <w:rPr>
          <w:bCs/>
        </w:rPr>
        <w:t xml:space="preserve">– gradually disappears after 6 months. If you stroke a newborns chin they will look at you and open their mouth. </w:t>
      </w:r>
    </w:p>
    <w:p w14:paraId="6488F5B4" w14:textId="77777777" w:rsidR="00F26DD4" w:rsidRPr="00644F5D" w:rsidRDefault="00F26DD4" w:rsidP="00F26DD4">
      <w:pPr>
        <w:pStyle w:val="ListParagraph"/>
        <w:numPr>
          <w:ilvl w:val="0"/>
          <w:numId w:val="78"/>
        </w:numPr>
      </w:pPr>
      <w:r w:rsidRPr="00644F5D">
        <w:rPr>
          <w:b/>
          <w:bCs/>
        </w:rPr>
        <w:t>Sucking reflex</w:t>
      </w:r>
      <w:r>
        <w:rPr>
          <w:b/>
          <w:bCs/>
        </w:rPr>
        <w:t xml:space="preserve"> – </w:t>
      </w:r>
      <w:r>
        <w:rPr>
          <w:bCs/>
        </w:rPr>
        <w:t>gradually modified by experience. Reflexively suck on anything placed in their mouth. No longer reflexive as they get older. Becomes a voluntary response.</w:t>
      </w:r>
    </w:p>
    <w:p w14:paraId="7546D87F" w14:textId="77777777" w:rsidR="00F26DD4" w:rsidRPr="00644F5D" w:rsidRDefault="00F26DD4" w:rsidP="00F26DD4">
      <w:pPr>
        <w:pStyle w:val="ListParagraph"/>
        <w:numPr>
          <w:ilvl w:val="0"/>
          <w:numId w:val="78"/>
        </w:numPr>
      </w:pPr>
      <w:r w:rsidRPr="00644F5D">
        <w:rPr>
          <w:b/>
          <w:bCs/>
        </w:rPr>
        <w:t xml:space="preserve">Swallowing reflex </w:t>
      </w:r>
      <w:r>
        <w:rPr>
          <w:bCs/>
        </w:rPr>
        <w:t xml:space="preserve">– permanent, but modified by experience. </w:t>
      </w:r>
    </w:p>
    <w:p w14:paraId="39EC85BC" w14:textId="77777777" w:rsidR="00F26DD4" w:rsidRPr="00644F5D" w:rsidRDefault="00F26DD4" w:rsidP="00F26DD4">
      <w:pPr>
        <w:numPr>
          <w:ilvl w:val="0"/>
          <w:numId w:val="54"/>
        </w:numPr>
      </w:pPr>
      <w:r w:rsidRPr="001101E1">
        <w:rPr>
          <w:b/>
        </w:rPr>
        <w:t>Babinski Reflex</w:t>
      </w:r>
      <w:r>
        <w:t xml:space="preserve"> </w:t>
      </w:r>
      <w:r>
        <w:rPr>
          <w:b/>
          <w:bCs/>
        </w:rPr>
        <w:t>–</w:t>
      </w:r>
      <w:r w:rsidRPr="00644F5D">
        <w:t xml:space="preserve"> </w:t>
      </w:r>
      <w:r w:rsidRPr="00644F5D">
        <w:rPr>
          <w:iCs/>
        </w:rPr>
        <w:t>Stroke sole of infant’s foot</w:t>
      </w:r>
      <w:r w:rsidRPr="00644F5D">
        <w:t xml:space="preserve">, </w:t>
      </w:r>
      <w:r>
        <w:rPr>
          <w:iCs/>
        </w:rPr>
        <w:t>s</w:t>
      </w:r>
      <w:r w:rsidRPr="00644F5D">
        <w:rPr>
          <w:iCs/>
        </w:rPr>
        <w:t>preads then curls toes</w:t>
      </w:r>
      <w:r w:rsidRPr="00644F5D">
        <w:t xml:space="preserve">, </w:t>
      </w:r>
      <w:r w:rsidRPr="00644F5D">
        <w:rPr>
          <w:iCs/>
        </w:rPr>
        <w:t>disappears after 12 months</w:t>
      </w:r>
      <w:r>
        <w:rPr>
          <w:iCs/>
        </w:rPr>
        <w:t xml:space="preserve">. </w:t>
      </w:r>
    </w:p>
    <w:p w14:paraId="41D3520A" w14:textId="77777777" w:rsidR="00F26DD4" w:rsidRPr="00644F5D" w:rsidRDefault="00F26DD4" w:rsidP="00F26DD4">
      <w:pPr>
        <w:numPr>
          <w:ilvl w:val="0"/>
          <w:numId w:val="55"/>
        </w:numPr>
      </w:pPr>
      <w:r w:rsidRPr="00AF4E01">
        <w:rPr>
          <w:b/>
        </w:rPr>
        <w:t>Grasping Reflex</w:t>
      </w:r>
      <w:r>
        <w:t xml:space="preserve"> </w:t>
      </w:r>
      <w:r>
        <w:rPr>
          <w:b/>
          <w:bCs/>
        </w:rPr>
        <w:t>–</w:t>
      </w:r>
      <w:r w:rsidRPr="00644F5D">
        <w:t xml:space="preserve"> Grasps finger or other object placed in the palm of hand</w:t>
      </w:r>
      <w:r>
        <w:t xml:space="preserve"> </w:t>
      </w:r>
      <w:r w:rsidRPr="00AF4E01">
        <w:rPr>
          <w:iCs/>
        </w:rPr>
        <w:t>disappears in 3 to 4 months</w:t>
      </w:r>
    </w:p>
    <w:p w14:paraId="62FF342E" w14:textId="77777777" w:rsidR="00F26DD4" w:rsidRPr="00644F5D" w:rsidRDefault="00F26DD4" w:rsidP="00F26DD4">
      <w:pPr>
        <w:numPr>
          <w:ilvl w:val="0"/>
          <w:numId w:val="56"/>
        </w:numPr>
      </w:pPr>
      <w:r w:rsidRPr="00AF4E01">
        <w:rPr>
          <w:b/>
        </w:rPr>
        <w:t>Swimming Reflex</w:t>
      </w:r>
      <w:r>
        <w:t xml:space="preserve"> </w:t>
      </w:r>
      <w:r>
        <w:rPr>
          <w:b/>
          <w:bCs/>
        </w:rPr>
        <w:t>–</w:t>
      </w:r>
      <w:r>
        <w:t xml:space="preserve"> Held horizontally in water, d</w:t>
      </w:r>
      <w:r w:rsidRPr="00644F5D">
        <w:t>isplays alternating a</w:t>
      </w:r>
      <w:r>
        <w:t>rm and leg movements, r</w:t>
      </w:r>
      <w:r w:rsidRPr="00644F5D">
        <w:t>esembles swimming</w:t>
      </w:r>
      <w:r>
        <w:t xml:space="preserve">, </w:t>
      </w:r>
      <w:r>
        <w:rPr>
          <w:iCs/>
        </w:rPr>
        <w:t>l</w:t>
      </w:r>
      <w:r w:rsidRPr="00AF4E01">
        <w:rPr>
          <w:iCs/>
        </w:rPr>
        <w:t>asts about 6 months</w:t>
      </w:r>
    </w:p>
    <w:p w14:paraId="7381ADC9" w14:textId="77777777" w:rsidR="00F26DD4" w:rsidRPr="00AF4E01" w:rsidRDefault="00F26DD4" w:rsidP="00F26DD4">
      <w:pPr>
        <w:numPr>
          <w:ilvl w:val="0"/>
          <w:numId w:val="57"/>
        </w:numPr>
      </w:pPr>
      <w:r w:rsidRPr="00AF4E01">
        <w:rPr>
          <w:b/>
        </w:rPr>
        <w:t xml:space="preserve">Stepping Reflex </w:t>
      </w:r>
      <w:r>
        <w:rPr>
          <w:b/>
          <w:bCs/>
        </w:rPr>
        <w:t xml:space="preserve">– </w:t>
      </w:r>
      <w:r w:rsidRPr="00AE074B">
        <w:t>Held upright, feet touching flat surface</w:t>
      </w:r>
      <w:r>
        <w:t xml:space="preserve">, </w:t>
      </w:r>
      <w:r w:rsidRPr="00AE074B">
        <w:t>Makes stepping movements as though walking</w:t>
      </w:r>
      <w:r>
        <w:t xml:space="preserve">, </w:t>
      </w:r>
      <w:r w:rsidRPr="00AF4E01">
        <w:rPr>
          <w:i/>
          <w:iCs/>
        </w:rPr>
        <w:t>disappears after 2-3 months</w:t>
      </w:r>
    </w:p>
    <w:p w14:paraId="50F4F97F" w14:textId="77777777" w:rsidR="00F26DD4" w:rsidRDefault="00F26DD4" w:rsidP="00F26DD4">
      <w:pPr>
        <w:ind w:left="720"/>
        <w:rPr>
          <w:b/>
        </w:rPr>
      </w:pPr>
    </w:p>
    <w:p w14:paraId="6114522E" w14:textId="77777777" w:rsidR="00F26DD4" w:rsidRDefault="00F26DD4" w:rsidP="00F26DD4">
      <w:pPr>
        <w:ind w:left="720"/>
        <w:rPr>
          <w:b/>
        </w:rPr>
      </w:pPr>
    </w:p>
    <w:p w14:paraId="63A18EC4" w14:textId="77777777" w:rsidR="00F26DD4" w:rsidRPr="00AE074B" w:rsidRDefault="00F26DD4" w:rsidP="00F26DD4">
      <w:pPr>
        <w:ind w:left="720"/>
      </w:pPr>
    </w:p>
    <w:p w14:paraId="47EEF029" w14:textId="77777777" w:rsidR="00F26DD4" w:rsidRDefault="00F26DD4" w:rsidP="00F26DD4">
      <w:pPr>
        <w:pStyle w:val="ListParagraph"/>
        <w:numPr>
          <w:ilvl w:val="0"/>
          <w:numId w:val="82"/>
        </w:numPr>
      </w:pPr>
      <w:r w:rsidRPr="00E75240">
        <w:rPr>
          <w:b/>
        </w:rPr>
        <w:t>Moro Reflex</w:t>
      </w:r>
      <w:r>
        <w:t xml:space="preserve"> </w:t>
      </w:r>
      <w:r w:rsidRPr="00E75240">
        <w:rPr>
          <w:b/>
          <w:bCs/>
        </w:rPr>
        <w:t>–</w:t>
      </w:r>
      <w:r w:rsidRPr="00AE074B">
        <w:t xml:space="preserve"> </w:t>
      </w:r>
      <w:r>
        <w:t xml:space="preserve"> </w:t>
      </w:r>
      <w:r w:rsidRPr="00AE074B">
        <w:t>(startle reflex)</w:t>
      </w:r>
    </w:p>
    <w:p w14:paraId="34803182" w14:textId="77777777" w:rsidR="00F26DD4" w:rsidRPr="00E75240" w:rsidRDefault="00F26DD4" w:rsidP="00F26DD4">
      <w:pPr>
        <w:numPr>
          <w:ilvl w:val="0"/>
          <w:numId w:val="58"/>
        </w:numPr>
      </w:pPr>
      <w:r w:rsidRPr="00E75240">
        <w:t>Stimuli</w:t>
      </w:r>
    </w:p>
    <w:p w14:paraId="34F80F2F" w14:textId="77777777" w:rsidR="00F26DD4" w:rsidRPr="00AE074B" w:rsidRDefault="00F26DD4" w:rsidP="00F26DD4">
      <w:pPr>
        <w:numPr>
          <w:ilvl w:val="0"/>
          <w:numId w:val="83"/>
        </w:numPr>
      </w:pPr>
      <w:r w:rsidRPr="00AE074B">
        <w:t>Sudden loud noise</w:t>
      </w:r>
    </w:p>
    <w:p w14:paraId="2B6B5870" w14:textId="77777777" w:rsidR="00F26DD4" w:rsidRPr="00AE074B" w:rsidRDefault="00F26DD4" w:rsidP="00F26DD4">
      <w:pPr>
        <w:numPr>
          <w:ilvl w:val="0"/>
          <w:numId w:val="83"/>
        </w:numPr>
      </w:pPr>
      <w:r w:rsidRPr="00AE074B">
        <w:t>Head drop</w:t>
      </w:r>
    </w:p>
    <w:p w14:paraId="502C9CC6" w14:textId="77777777" w:rsidR="00F26DD4" w:rsidRDefault="00F26DD4" w:rsidP="00F26DD4">
      <w:pPr>
        <w:numPr>
          <w:ilvl w:val="0"/>
          <w:numId w:val="83"/>
        </w:numPr>
      </w:pPr>
      <w:r w:rsidRPr="00AE074B">
        <w:t>Baby drop</w:t>
      </w:r>
    </w:p>
    <w:p w14:paraId="5A873AD5" w14:textId="77777777" w:rsidR="00F26DD4" w:rsidRDefault="00F26DD4" w:rsidP="00F26DD4">
      <w:pPr>
        <w:numPr>
          <w:ilvl w:val="0"/>
          <w:numId w:val="83"/>
        </w:numPr>
      </w:pPr>
      <w:r w:rsidRPr="00AE074B">
        <w:t>Arches lower back</w:t>
      </w:r>
    </w:p>
    <w:p w14:paraId="10E8F498" w14:textId="77777777" w:rsidR="00F26DD4" w:rsidRDefault="00F26DD4" w:rsidP="00F26DD4">
      <w:pPr>
        <w:numPr>
          <w:ilvl w:val="0"/>
          <w:numId w:val="83"/>
        </w:numPr>
      </w:pPr>
      <w:r w:rsidRPr="00AE074B">
        <w:t>Throws arms out</w:t>
      </w:r>
    </w:p>
    <w:p w14:paraId="53FC1E52" w14:textId="77777777" w:rsidR="00F26DD4" w:rsidRDefault="00F26DD4" w:rsidP="00F26DD4">
      <w:pPr>
        <w:numPr>
          <w:ilvl w:val="0"/>
          <w:numId w:val="83"/>
        </w:numPr>
      </w:pPr>
      <w:r w:rsidRPr="00AE074B">
        <w:t>Suddenly brings arms together</w:t>
      </w:r>
    </w:p>
    <w:p w14:paraId="0A2404FC" w14:textId="77777777" w:rsidR="00F26DD4" w:rsidRPr="00AE074B" w:rsidRDefault="00F26DD4" w:rsidP="00F26DD4">
      <w:pPr>
        <w:numPr>
          <w:ilvl w:val="0"/>
          <w:numId w:val="83"/>
        </w:numPr>
      </w:pPr>
      <w:r w:rsidRPr="00AE074B">
        <w:t>Clutching motions</w:t>
      </w:r>
    </w:p>
    <w:p w14:paraId="22DFFF2E" w14:textId="77777777" w:rsidR="00F26DD4" w:rsidRDefault="00F26DD4" w:rsidP="00F26DD4">
      <w:pPr>
        <w:numPr>
          <w:ilvl w:val="0"/>
          <w:numId w:val="84"/>
        </w:numPr>
      </w:pPr>
      <w:r w:rsidRPr="00AE074B">
        <w:rPr>
          <w:i/>
          <w:iCs/>
        </w:rPr>
        <w:t>Gone by about 5 months</w:t>
      </w:r>
    </w:p>
    <w:p w14:paraId="064D5411" w14:textId="77777777" w:rsidR="00F26DD4" w:rsidRPr="00046649" w:rsidRDefault="00F26DD4" w:rsidP="00F26DD4">
      <w:pPr>
        <w:pStyle w:val="ListParagraph"/>
        <w:numPr>
          <w:ilvl w:val="0"/>
          <w:numId w:val="82"/>
        </w:numPr>
        <w:rPr>
          <w:b/>
        </w:rPr>
      </w:pPr>
      <w:r w:rsidRPr="00046649">
        <w:rPr>
          <w:b/>
        </w:rPr>
        <w:t>Babkin Reflex</w:t>
      </w:r>
    </w:p>
    <w:p w14:paraId="5F9EC72C" w14:textId="77777777" w:rsidR="00F26DD4" w:rsidRDefault="00F26DD4" w:rsidP="00F26DD4">
      <w:pPr>
        <w:pStyle w:val="ListParagraph"/>
        <w:numPr>
          <w:ilvl w:val="1"/>
          <w:numId w:val="82"/>
        </w:numPr>
      </w:pPr>
      <w:r w:rsidRPr="00AE074B">
        <w:t>(Palmarmental reflex)</w:t>
      </w:r>
    </w:p>
    <w:p w14:paraId="694BC942" w14:textId="77777777" w:rsidR="00F26DD4" w:rsidRDefault="00F26DD4" w:rsidP="00F26DD4">
      <w:pPr>
        <w:pStyle w:val="ListParagraph"/>
        <w:numPr>
          <w:ilvl w:val="1"/>
          <w:numId w:val="82"/>
        </w:numPr>
      </w:pPr>
      <w:r w:rsidRPr="00AE074B">
        <w:t>Lying on back</w:t>
      </w:r>
    </w:p>
    <w:p w14:paraId="1B74E6DC" w14:textId="77777777" w:rsidR="00F26DD4" w:rsidRDefault="00F26DD4" w:rsidP="00F26DD4">
      <w:pPr>
        <w:pStyle w:val="ListParagraph"/>
        <w:numPr>
          <w:ilvl w:val="1"/>
          <w:numId w:val="82"/>
        </w:numPr>
      </w:pPr>
      <w:r w:rsidRPr="00AE074B">
        <w:t>Pressure placed on both palms</w:t>
      </w:r>
    </w:p>
    <w:p w14:paraId="6EC93F64" w14:textId="77777777" w:rsidR="00F26DD4" w:rsidRDefault="00F26DD4" w:rsidP="00F26DD4">
      <w:pPr>
        <w:pStyle w:val="ListParagraph"/>
        <w:numPr>
          <w:ilvl w:val="1"/>
          <w:numId w:val="82"/>
        </w:numPr>
      </w:pPr>
      <w:r w:rsidRPr="00AE074B">
        <w:t>Closes eyes</w:t>
      </w:r>
    </w:p>
    <w:p w14:paraId="3991C562" w14:textId="77777777" w:rsidR="00F26DD4" w:rsidRDefault="00F26DD4" w:rsidP="00F26DD4">
      <w:pPr>
        <w:pStyle w:val="ListParagraph"/>
        <w:numPr>
          <w:ilvl w:val="1"/>
          <w:numId w:val="82"/>
        </w:numPr>
      </w:pPr>
      <w:r w:rsidRPr="00AE074B">
        <w:t>Opens mouth</w:t>
      </w:r>
    </w:p>
    <w:p w14:paraId="284E035D" w14:textId="77777777" w:rsidR="00F26DD4" w:rsidRDefault="00F26DD4" w:rsidP="00F26DD4">
      <w:pPr>
        <w:pStyle w:val="ListParagraph"/>
        <w:numPr>
          <w:ilvl w:val="1"/>
          <w:numId w:val="82"/>
        </w:numPr>
      </w:pPr>
      <w:r w:rsidRPr="00AE074B">
        <w:t>Head returns to midline</w:t>
      </w:r>
    </w:p>
    <w:p w14:paraId="53E3DA8E" w14:textId="77777777" w:rsidR="00F26DD4" w:rsidRPr="00AE074B" w:rsidRDefault="00F26DD4" w:rsidP="00F26DD4">
      <w:pPr>
        <w:pStyle w:val="ListParagraph"/>
        <w:numPr>
          <w:ilvl w:val="1"/>
          <w:numId w:val="82"/>
        </w:numPr>
      </w:pPr>
      <w:r>
        <w:t xml:space="preserve">Disappears in 3-4 months </w:t>
      </w:r>
    </w:p>
    <w:p w14:paraId="67445645" w14:textId="77777777" w:rsidR="00F26DD4" w:rsidRDefault="00F26DD4" w:rsidP="00F26DD4"/>
    <w:p w14:paraId="43AE895B" w14:textId="77777777" w:rsidR="00F26DD4" w:rsidRPr="00046649" w:rsidRDefault="00F26DD4" w:rsidP="00F26DD4">
      <w:pPr>
        <w:rPr>
          <w:b/>
        </w:rPr>
      </w:pPr>
      <w:r w:rsidRPr="00046649">
        <w:rPr>
          <w:b/>
        </w:rPr>
        <w:t>Sensory Capabilities in Neonates</w:t>
      </w:r>
    </w:p>
    <w:p w14:paraId="19D83E4E" w14:textId="77777777" w:rsidR="00F26DD4" w:rsidRPr="00AE074B" w:rsidRDefault="00F26DD4" w:rsidP="00F26DD4">
      <w:pPr>
        <w:numPr>
          <w:ilvl w:val="0"/>
          <w:numId w:val="59"/>
        </w:numPr>
      </w:pPr>
      <w:r w:rsidRPr="00AE074B">
        <w:t>How do we assess?</w:t>
      </w:r>
    </w:p>
    <w:p w14:paraId="17DAEC70" w14:textId="77777777" w:rsidR="00F26DD4" w:rsidRPr="00AE074B" w:rsidRDefault="00F26DD4" w:rsidP="00F26DD4">
      <w:pPr>
        <w:pStyle w:val="ListParagraph"/>
        <w:numPr>
          <w:ilvl w:val="1"/>
          <w:numId w:val="82"/>
        </w:numPr>
      </w:pPr>
      <w:r w:rsidRPr="00AE074B">
        <w:t>Psychophysiological measures</w:t>
      </w:r>
    </w:p>
    <w:p w14:paraId="44AD3DB5" w14:textId="77777777" w:rsidR="00F26DD4" w:rsidRPr="00AE074B" w:rsidRDefault="00F26DD4" w:rsidP="00F26DD4">
      <w:pPr>
        <w:pStyle w:val="ListParagraph"/>
        <w:numPr>
          <w:ilvl w:val="1"/>
          <w:numId w:val="82"/>
        </w:numPr>
      </w:pPr>
      <w:r w:rsidRPr="00AE074B">
        <w:t>Heart rate</w:t>
      </w:r>
    </w:p>
    <w:p w14:paraId="45252B5C" w14:textId="77777777" w:rsidR="00F26DD4" w:rsidRPr="00AE074B" w:rsidRDefault="00F26DD4" w:rsidP="00F26DD4">
      <w:pPr>
        <w:pStyle w:val="ListParagraph"/>
        <w:numPr>
          <w:ilvl w:val="1"/>
          <w:numId w:val="82"/>
        </w:numPr>
      </w:pPr>
      <w:r w:rsidRPr="00AE074B">
        <w:t>Respiration rate</w:t>
      </w:r>
    </w:p>
    <w:p w14:paraId="3DFD43C3" w14:textId="77777777" w:rsidR="00F26DD4" w:rsidRPr="00AE074B" w:rsidRDefault="00F26DD4" w:rsidP="00F26DD4">
      <w:pPr>
        <w:pStyle w:val="ListParagraph"/>
        <w:numPr>
          <w:ilvl w:val="1"/>
          <w:numId w:val="82"/>
        </w:numPr>
      </w:pPr>
      <w:r w:rsidRPr="00AE074B">
        <w:t>Cortical response (EEG)</w:t>
      </w:r>
    </w:p>
    <w:p w14:paraId="381D536D" w14:textId="77777777" w:rsidR="00F26DD4" w:rsidRDefault="00F26DD4" w:rsidP="00F26DD4">
      <w:pPr>
        <w:pStyle w:val="ListParagraph"/>
        <w:numPr>
          <w:ilvl w:val="1"/>
          <w:numId w:val="82"/>
        </w:numPr>
      </w:pPr>
      <w:r w:rsidRPr="00AE074B">
        <w:t>Sucking rate</w:t>
      </w:r>
      <w:r>
        <w:t xml:space="preserve"> – born with the ability to suck. A pacifier can be placed in their mouth to assess the sucking rate. Used to figure out if an infant response to a stimulus. If they will increase their sucking rate the stimulus is positive. </w:t>
      </w:r>
    </w:p>
    <w:p w14:paraId="5816504B" w14:textId="77777777" w:rsidR="00F26DD4" w:rsidRPr="00AE074B" w:rsidRDefault="00F26DD4" w:rsidP="00F26DD4">
      <w:pPr>
        <w:pStyle w:val="ListParagraph"/>
        <w:numPr>
          <w:ilvl w:val="0"/>
          <w:numId w:val="82"/>
        </w:numPr>
      </w:pPr>
      <w:r>
        <w:t xml:space="preserve">Orienting habituation – (in textbook </w:t>
      </w:r>
      <w:r>
        <w:rPr>
          <w:i/>
        </w:rPr>
        <w:t xml:space="preserve">habituation dishabitutation) </w:t>
      </w:r>
      <w:r>
        <w:t xml:space="preserve">if you present a stimulus to an infant, it will notice it. Physical features and body language can be a representative. If you keep giving the infant the stimulus it will become bored and habituated. Ex: in adults, when someone dyes their hair we eventually become habituated. If the same person came in with a shaved head the next day we will become oriented. </w:t>
      </w:r>
    </w:p>
    <w:p w14:paraId="6B1322F6" w14:textId="77777777" w:rsidR="00F26DD4" w:rsidRDefault="00F26DD4" w:rsidP="00F26DD4"/>
    <w:p w14:paraId="58312FC7" w14:textId="77777777" w:rsidR="00F26DD4" w:rsidRPr="00046649" w:rsidRDefault="00F26DD4" w:rsidP="00F26DD4">
      <w:pPr>
        <w:rPr>
          <w:b/>
        </w:rPr>
      </w:pPr>
      <w:r w:rsidRPr="00046649">
        <w:rPr>
          <w:b/>
        </w:rPr>
        <w:t xml:space="preserve">Visual Sensory Capabilities </w:t>
      </w:r>
    </w:p>
    <w:p w14:paraId="7202BB3C" w14:textId="77777777" w:rsidR="00F26DD4" w:rsidRPr="00E75240" w:rsidRDefault="00F26DD4" w:rsidP="00F26DD4">
      <w:pPr>
        <w:numPr>
          <w:ilvl w:val="0"/>
          <w:numId w:val="60"/>
        </w:numPr>
      </w:pPr>
      <w:r w:rsidRPr="00E75240">
        <w:rPr>
          <w:bCs/>
        </w:rPr>
        <w:t>Brightness</w:t>
      </w:r>
      <w:r>
        <w:rPr>
          <w:bCs/>
        </w:rPr>
        <w:t xml:space="preserve"> – sensitive to differences in brightness</w:t>
      </w:r>
    </w:p>
    <w:p w14:paraId="6DD5D3BF" w14:textId="77777777" w:rsidR="00F26DD4" w:rsidRPr="00E75240" w:rsidRDefault="00F26DD4" w:rsidP="00F26DD4">
      <w:pPr>
        <w:numPr>
          <w:ilvl w:val="0"/>
          <w:numId w:val="60"/>
        </w:numPr>
      </w:pPr>
      <w:r w:rsidRPr="00E75240">
        <w:rPr>
          <w:bCs/>
        </w:rPr>
        <w:t>Colour</w:t>
      </w:r>
      <w:r>
        <w:rPr>
          <w:bCs/>
        </w:rPr>
        <w:t xml:space="preserve"> – they can detect differences in color; present at birth, however not as refined as adult colour detection. </w:t>
      </w:r>
    </w:p>
    <w:p w14:paraId="3F293668" w14:textId="77777777" w:rsidR="00F26DD4" w:rsidRPr="00E75240" w:rsidRDefault="00F26DD4" w:rsidP="00F26DD4">
      <w:pPr>
        <w:numPr>
          <w:ilvl w:val="0"/>
          <w:numId w:val="60"/>
        </w:numPr>
      </w:pPr>
      <w:r w:rsidRPr="00E75240">
        <w:rPr>
          <w:bCs/>
        </w:rPr>
        <w:t>Movement</w:t>
      </w:r>
      <w:r>
        <w:rPr>
          <w:bCs/>
        </w:rPr>
        <w:t xml:space="preserve"> – </w:t>
      </w:r>
    </w:p>
    <w:p w14:paraId="2B18FC8A" w14:textId="77777777" w:rsidR="00F26DD4" w:rsidRPr="00E75240" w:rsidRDefault="00F26DD4" w:rsidP="00F26DD4">
      <w:pPr>
        <w:numPr>
          <w:ilvl w:val="0"/>
          <w:numId w:val="60"/>
        </w:numPr>
      </w:pPr>
      <w:r w:rsidRPr="00E75240">
        <w:rPr>
          <w:bCs/>
        </w:rPr>
        <w:t>Tracking</w:t>
      </w:r>
      <w:r>
        <w:rPr>
          <w:bCs/>
        </w:rPr>
        <w:t xml:space="preserve"> - within 24 hours of birth they can follow movement across their visual field.</w:t>
      </w:r>
    </w:p>
    <w:p w14:paraId="789CFBEB" w14:textId="77777777" w:rsidR="00F26DD4" w:rsidRDefault="00F26DD4" w:rsidP="00F26DD4">
      <w:pPr>
        <w:pStyle w:val="ListParagraph"/>
        <w:numPr>
          <w:ilvl w:val="0"/>
          <w:numId w:val="85"/>
        </w:numPr>
        <w:rPr>
          <w:bCs/>
        </w:rPr>
      </w:pPr>
      <w:r w:rsidRPr="00E75240">
        <w:rPr>
          <w:bCs/>
        </w:rPr>
        <w:t>Acuity and focusing ability</w:t>
      </w:r>
      <w:r w:rsidRPr="00E75240">
        <w:t xml:space="preserve"> </w:t>
      </w:r>
      <w:r>
        <w:t xml:space="preserve">- </w:t>
      </w:r>
      <w:r>
        <w:rPr>
          <w:bCs/>
        </w:rPr>
        <w:t xml:space="preserve">20/400 – babies have poor vision, at what we would see at 20 feet, they would see at 400 feet. </w:t>
      </w:r>
      <w:r w:rsidRPr="002717FE">
        <w:rPr>
          <w:bCs/>
        </w:rPr>
        <w:t>By three months its at 20/100</w:t>
      </w:r>
      <w:r>
        <w:rPr>
          <w:bCs/>
        </w:rPr>
        <w:t xml:space="preserve"> and a</w:t>
      </w:r>
      <w:r w:rsidRPr="002717FE">
        <w:rPr>
          <w:bCs/>
        </w:rPr>
        <w:t>t</w:t>
      </w:r>
      <w:r>
        <w:rPr>
          <w:bCs/>
        </w:rPr>
        <w:t xml:space="preserve"> a year it is 20/20</w:t>
      </w:r>
    </w:p>
    <w:p w14:paraId="397952A5" w14:textId="77777777" w:rsidR="00F26DD4" w:rsidRPr="00046649" w:rsidRDefault="00F26DD4" w:rsidP="00F26DD4">
      <w:pPr>
        <w:rPr>
          <w:b/>
          <w:bCs/>
        </w:rPr>
      </w:pPr>
      <w:r w:rsidRPr="00046649">
        <w:rPr>
          <w:b/>
        </w:rPr>
        <w:t>Visual Perception Capabilities</w:t>
      </w:r>
    </w:p>
    <w:p w14:paraId="7E64498C" w14:textId="77777777" w:rsidR="00F26DD4" w:rsidRPr="002717FE" w:rsidRDefault="00F26DD4" w:rsidP="00F26DD4">
      <w:pPr>
        <w:pStyle w:val="ListParagraph"/>
        <w:numPr>
          <w:ilvl w:val="0"/>
          <w:numId w:val="85"/>
        </w:numPr>
        <w:rPr>
          <w:b/>
          <w:bCs/>
        </w:rPr>
      </w:pPr>
      <w:r w:rsidRPr="002717FE">
        <w:rPr>
          <w:bCs/>
        </w:rPr>
        <w:t>Pattern perception</w:t>
      </w:r>
    </w:p>
    <w:p w14:paraId="6866763E" w14:textId="77777777" w:rsidR="00F26DD4" w:rsidRDefault="00F26DD4" w:rsidP="00F26DD4">
      <w:pPr>
        <w:pStyle w:val="ListParagraph"/>
        <w:numPr>
          <w:ilvl w:val="1"/>
          <w:numId w:val="85"/>
        </w:numPr>
      </w:pPr>
      <w:r>
        <w:t>A</w:t>
      </w:r>
      <w:r w:rsidRPr="00AE074B">
        <w:t>re infants able to discriminate among visual forms or patterns?</w:t>
      </w:r>
    </w:p>
    <w:p w14:paraId="3DD3286D" w14:textId="77777777" w:rsidR="00F26DD4" w:rsidRPr="002717FE" w:rsidRDefault="00F26DD4" w:rsidP="00F26DD4">
      <w:pPr>
        <w:pStyle w:val="ListParagraph"/>
        <w:numPr>
          <w:ilvl w:val="1"/>
          <w:numId w:val="85"/>
        </w:numPr>
      </w:pPr>
      <w:r w:rsidRPr="00AE0A8F">
        <w:rPr>
          <w:lang w:val="fr-FR"/>
        </w:rPr>
        <w:t xml:space="preserve">Robert Fantz – </w:t>
      </w:r>
      <w:r w:rsidRPr="00AE0A8F">
        <w:rPr>
          <w:rFonts w:cs="Times New Roman"/>
          <w:color w:val="353535"/>
        </w:rPr>
        <w:t>wanted to find out if infants could dis</w:t>
      </w:r>
      <w:r>
        <w:rPr>
          <w:rFonts w:cs="Times New Roman"/>
          <w:color w:val="353535"/>
        </w:rPr>
        <w:t>tin</w:t>
      </w:r>
      <w:r w:rsidRPr="00AE0A8F">
        <w:rPr>
          <w:rFonts w:cs="Times New Roman"/>
          <w:color w:val="353535"/>
        </w:rPr>
        <w:t>guish different patterns and prefer one over another. Created the preference pattern. Placed them on their backs in a looking chamber where they can only see a pattern. Measured how long they looked at each stimulus.</w:t>
      </w:r>
    </w:p>
    <w:p w14:paraId="68C2B9C2" w14:textId="77777777" w:rsidR="00F26DD4" w:rsidRDefault="00F26DD4" w:rsidP="00F26DD4">
      <w:pPr>
        <w:pStyle w:val="ListParagraph"/>
        <w:numPr>
          <w:ilvl w:val="1"/>
          <w:numId w:val="85"/>
        </w:numPr>
      </w:pPr>
      <w:r>
        <w:t>Presented s</w:t>
      </w:r>
      <w:r w:rsidRPr="00AE074B">
        <w:t>timuli in looking chamber</w:t>
      </w:r>
      <w:r>
        <w:t xml:space="preserve"> to </w:t>
      </w:r>
      <w:r w:rsidRPr="00AE074B">
        <w:t>2-day old infants</w:t>
      </w:r>
    </w:p>
    <w:p w14:paraId="115D315A" w14:textId="77777777" w:rsidR="00F26DD4" w:rsidRDefault="00F26DD4" w:rsidP="00F26DD4">
      <w:pPr>
        <w:pStyle w:val="ListParagraph"/>
        <w:numPr>
          <w:ilvl w:val="1"/>
          <w:numId w:val="85"/>
        </w:numPr>
      </w:pPr>
      <w:r w:rsidRPr="00AE074B">
        <w:t>Preferred face</w:t>
      </w:r>
      <w:r>
        <w:t>s</w:t>
      </w:r>
    </w:p>
    <w:p w14:paraId="3F3B166C" w14:textId="77777777" w:rsidR="00F26DD4" w:rsidRDefault="00F26DD4" w:rsidP="00F26DD4">
      <w:pPr>
        <w:pStyle w:val="ListParagraph"/>
        <w:numPr>
          <w:ilvl w:val="1"/>
          <w:numId w:val="85"/>
        </w:numPr>
      </w:pPr>
      <w:r w:rsidRPr="00AE074B">
        <w:t>Also attracted to concentric circles</w:t>
      </w:r>
    </w:p>
    <w:p w14:paraId="58D80712" w14:textId="77777777" w:rsidR="00F26DD4" w:rsidRDefault="00F26DD4" w:rsidP="00F26DD4">
      <w:pPr>
        <w:pStyle w:val="ListParagraph"/>
        <w:numPr>
          <w:ilvl w:val="1"/>
          <w:numId w:val="85"/>
        </w:numPr>
      </w:pPr>
      <w:r w:rsidRPr="00AE074B">
        <w:t>Peaked by about 2 months</w:t>
      </w:r>
    </w:p>
    <w:p w14:paraId="72943592" w14:textId="77777777" w:rsidR="00F26DD4" w:rsidRDefault="00F26DD4" w:rsidP="00F26DD4">
      <w:pPr>
        <w:pStyle w:val="ListParagraph"/>
        <w:numPr>
          <w:ilvl w:val="1"/>
          <w:numId w:val="85"/>
        </w:numPr>
      </w:pPr>
      <w:r w:rsidRPr="00AE074B">
        <w:t>Innate preference for faces?</w:t>
      </w:r>
    </w:p>
    <w:p w14:paraId="3AD821CB" w14:textId="77777777" w:rsidR="00F26DD4" w:rsidRDefault="00F26DD4" w:rsidP="00F26DD4">
      <w:pPr>
        <w:pStyle w:val="ListParagraph"/>
        <w:numPr>
          <w:ilvl w:val="1"/>
          <w:numId w:val="85"/>
        </w:numPr>
      </w:pPr>
      <w:r w:rsidRPr="00AE074B">
        <w:t>Preferred face to featureless drawing</w:t>
      </w:r>
    </w:p>
    <w:p w14:paraId="1095370D" w14:textId="77777777" w:rsidR="00F26DD4" w:rsidRDefault="00F26DD4" w:rsidP="00F26DD4">
      <w:pPr>
        <w:pStyle w:val="ListParagraph"/>
        <w:numPr>
          <w:ilvl w:val="1"/>
          <w:numId w:val="85"/>
        </w:numPr>
      </w:pPr>
      <w:r w:rsidRPr="00AE074B">
        <w:t>Not as strong preference for face over screwed up face</w:t>
      </w:r>
    </w:p>
    <w:p w14:paraId="476D9A15" w14:textId="77777777" w:rsidR="00F26DD4" w:rsidRDefault="00F26DD4" w:rsidP="00F26DD4">
      <w:pPr>
        <w:pStyle w:val="ListParagraph"/>
        <w:numPr>
          <w:ilvl w:val="1"/>
          <w:numId w:val="85"/>
        </w:numPr>
      </w:pPr>
      <w:r w:rsidRPr="00AE074B">
        <w:t>Preference for real face stronger at about 2 ½ months</w:t>
      </w:r>
    </w:p>
    <w:p w14:paraId="52BCDF7C" w14:textId="77777777" w:rsidR="00F26DD4" w:rsidRPr="00AE074B" w:rsidRDefault="00F26DD4" w:rsidP="00F26DD4">
      <w:pPr>
        <w:pStyle w:val="ListParagraph"/>
        <w:numPr>
          <w:ilvl w:val="0"/>
          <w:numId w:val="85"/>
        </w:numPr>
      </w:pPr>
      <w:r w:rsidRPr="00AE074B">
        <w:t>What is it that attracts infant’s attention?</w:t>
      </w:r>
    </w:p>
    <w:p w14:paraId="32D6794E" w14:textId="77777777" w:rsidR="00F26DD4" w:rsidRPr="00AE074B" w:rsidRDefault="00F26DD4" w:rsidP="00F26DD4">
      <w:pPr>
        <w:numPr>
          <w:ilvl w:val="0"/>
          <w:numId w:val="86"/>
        </w:numPr>
      </w:pPr>
      <w:r w:rsidRPr="00AE074B">
        <w:rPr>
          <w:b/>
          <w:bCs/>
          <w:lang w:val="fr-FR"/>
        </w:rPr>
        <w:t>Contour</w:t>
      </w:r>
      <w:r>
        <w:rPr>
          <w:b/>
          <w:bCs/>
          <w:lang w:val="fr-FR"/>
        </w:rPr>
        <w:t xml:space="preserve"> – </w:t>
      </w:r>
      <w:r w:rsidRPr="00691862">
        <w:rPr>
          <w:bCs/>
          <w:lang w:val="fr-FR"/>
        </w:rPr>
        <w:t xml:space="preserve">areas where light and dark come into contrast with one another. </w:t>
      </w:r>
      <w:r>
        <w:rPr>
          <w:bCs/>
          <w:lang w:val="fr-FR"/>
        </w:rPr>
        <w:t xml:space="preserve">Young infants are particularily attracted to areas of contour. </w:t>
      </w:r>
    </w:p>
    <w:p w14:paraId="68F87655" w14:textId="77777777" w:rsidR="00F26DD4" w:rsidRPr="00AE074B" w:rsidRDefault="00F26DD4" w:rsidP="00F26DD4">
      <w:pPr>
        <w:numPr>
          <w:ilvl w:val="0"/>
          <w:numId w:val="86"/>
        </w:numPr>
      </w:pPr>
      <w:r w:rsidRPr="00AE074B">
        <w:rPr>
          <w:b/>
          <w:bCs/>
          <w:lang w:val="fr-FR"/>
        </w:rPr>
        <w:t>Complexity</w:t>
      </w:r>
      <w:r>
        <w:rPr>
          <w:b/>
          <w:bCs/>
          <w:lang w:val="fr-FR"/>
        </w:rPr>
        <w:t xml:space="preserve"> – </w:t>
      </w:r>
      <w:r>
        <w:rPr>
          <w:bCs/>
          <w:lang w:val="fr-FR"/>
        </w:rPr>
        <w:t xml:space="preserve">varied stimuli in complexity. Preferred simple patterns as opposed to complex patterns. The preference of complexity increases with time. </w:t>
      </w:r>
    </w:p>
    <w:p w14:paraId="1EE08248" w14:textId="77777777" w:rsidR="00F26DD4" w:rsidRPr="00AE074B" w:rsidRDefault="00F26DD4" w:rsidP="00F26DD4">
      <w:pPr>
        <w:numPr>
          <w:ilvl w:val="0"/>
          <w:numId w:val="86"/>
        </w:numPr>
      </w:pPr>
      <w:r w:rsidRPr="00AE074B">
        <w:rPr>
          <w:b/>
          <w:bCs/>
          <w:lang w:val="fr-FR"/>
        </w:rPr>
        <w:t>Curvature</w:t>
      </w:r>
      <w:r w:rsidRPr="00AE074B">
        <w:t xml:space="preserve"> </w:t>
      </w:r>
    </w:p>
    <w:p w14:paraId="25F2D11C" w14:textId="77777777" w:rsidR="00F26DD4" w:rsidRDefault="00F26DD4" w:rsidP="00F26DD4"/>
    <w:p w14:paraId="6F4CE78D" w14:textId="77777777" w:rsidR="00F26DD4" w:rsidRPr="00046649" w:rsidRDefault="00F26DD4" w:rsidP="00F26DD4">
      <w:pPr>
        <w:rPr>
          <w:b/>
        </w:rPr>
      </w:pPr>
      <w:r w:rsidRPr="00046649">
        <w:rPr>
          <w:b/>
        </w:rPr>
        <w:t>Scanning of Face</w:t>
      </w:r>
    </w:p>
    <w:p w14:paraId="745BF7E4" w14:textId="77777777" w:rsidR="00F26DD4" w:rsidRPr="00AE074B" w:rsidRDefault="00F26DD4" w:rsidP="00F26DD4">
      <w:pPr>
        <w:pStyle w:val="ListParagraph"/>
        <w:numPr>
          <w:ilvl w:val="0"/>
          <w:numId w:val="87"/>
        </w:numPr>
      </w:pPr>
      <w:r w:rsidRPr="00AE074B">
        <w:t>Daphne Maurer</w:t>
      </w:r>
      <w:r>
        <w:t xml:space="preserve"> </w:t>
      </w:r>
    </w:p>
    <w:p w14:paraId="0741E6C9" w14:textId="77777777" w:rsidR="00F26DD4" w:rsidRDefault="00F26DD4" w:rsidP="00F26DD4">
      <w:pPr>
        <w:pStyle w:val="ListParagraph"/>
        <w:numPr>
          <w:ilvl w:val="0"/>
          <w:numId w:val="87"/>
        </w:numPr>
      </w:pPr>
      <w:r w:rsidRPr="00AE074B">
        <w:t>1 month old</w:t>
      </w:r>
      <w:r>
        <w:t xml:space="preserve"> infant f</w:t>
      </w:r>
      <w:r w:rsidRPr="00AE074B">
        <w:t>ocus</w:t>
      </w:r>
      <w:r>
        <w:t>ed</w:t>
      </w:r>
      <w:r w:rsidRPr="00AE074B">
        <w:t xml:space="preserve"> on </w:t>
      </w:r>
      <w:r>
        <w:t xml:space="preserve">the </w:t>
      </w:r>
      <w:r w:rsidRPr="00AE074B">
        <w:t>contours and edges</w:t>
      </w:r>
    </w:p>
    <w:p w14:paraId="063F515D" w14:textId="77777777" w:rsidR="00F26DD4" w:rsidRPr="00AE074B" w:rsidRDefault="00F26DD4" w:rsidP="00F26DD4">
      <w:pPr>
        <w:pStyle w:val="ListParagraph"/>
        <w:numPr>
          <w:ilvl w:val="0"/>
          <w:numId w:val="87"/>
        </w:numPr>
      </w:pPr>
      <w:r w:rsidRPr="00AE074B">
        <w:t>Little concern for inner features</w:t>
      </w:r>
    </w:p>
    <w:p w14:paraId="462113EF" w14:textId="77777777" w:rsidR="00F26DD4" w:rsidRPr="00AE074B" w:rsidRDefault="00F26DD4" w:rsidP="00F26DD4">
      <w:pPr>
        <w:numPr>
          <w:ilvl w:val="0"/>
          <w:numId w:val="61"/>
        </w:numPr>
      </w:pPr>
      <w:r>
        <w:t xml:space="preserve">Scanning of Faces occurs at </w:t>
      </w:r>
      <w:r w:rsidRPr="00AE074B">
        <w:t>2 month</w:t>
      </w:r>
      <w:r>
        <w:t>s old</w:t>
      </w:r>
    </w:p>
    <w:p w14:paraId="7E0685AC" w14:textId="77777777" w:rsidR="00F26DD4" w:rsidRPr="00AE074B" w:rsidRDefault="00F26DD4" w:rsidP="00F26DD4">
      <w:pPr>
        <w:pStyle w:val="ListParagraph"/>
        <w:numPr>
          <w:ilvl w:val="0"/>
          <w:numId w:val="61"/>
        </w:numPr>
      </w:pPr>
      <w:r w:rsidRPr="00AE074B">
        <w:t>2 months old</w:t>
      </w:r>
      <w:r>
        <w:t xml:space="preserve"> – </w:t>
      </w:r>
      <w:r w:rsidRPr="00AE074B">
        <w:t>Scan inner features</w:t>
      </w:r>
      <w:r>
        <w:t xml:space="preserve"> and l</w:t>
      </w:r>
      <w:r w:rsidRPr="00AE074B">
        <w:t xml:space="preserve">ittle concern for contours and edges </w:t>
      </w:r>
    </w:p>
    <w:p w14:paraId="5B430D1F" w14:textId="77777777" w:rsidR="00F26DD4" w:rsidRPr="00AE074B" w:rsidRDefault="00F26DD4" w:rsidP="00F26DD4">
      <w:pPr>
        <w:numPr>
          <w:ilvl w:val="0"/>
          <w:numId w:val="62"/>
        </w:numPr>
      </w:pPr>
      <w:r w:rsidRPr="00AE074B">
        <w:t>3 months olds prefer to look at photographs of their mothers</w:t>
      </w:r>
    </w:p>
    <w:p w14:paraId="365B3EFF" w14:textId="77777777" w:rsidR="00F26DD4" w:rsidRPr="00AE074B" w:rsidRDefault="00F26DD4" w:rsidP="00F26DD4">
      <w:pPr>
        <w:numPr>
          <w:ilvl w:val="0"/>
          <w:numId w:val="62"/>
        </w:numPr>
      </w:pPr>
      <w:r w:rsidRPr="00AE074B">
        <w:t>3 month olds can even discriminate between faces of strangers</w:t>
      </w:r>
    </w:p>
    <w:p w14:paraId="658C8338" w14:textId="77777777" w:rsidR="00F26DD4" w:rsidRDefault="00F26DD4" w:rsidP="00F26DD4"/>
    <w:p w14:paraId="5A92D93A" w14:textId="77777777" w:rsidR="00F26DD4" w:rsidRPr="00046649" w:rsidRDefault="00F26DD4" w:rsidP="00F26DD4">
      <w:pPr>
        <w:rPr>
          <w:b/>
        </w:rPr>
      </w:pPr>
      <w:r w:rsidRPr="00046649">
        <w:rPr>
          <w:b/>
        </w:rPr>
        <w:t>Can babies recognize self?</w:t>
      </w:r>
    </w:p>
    <w:p w14:paraId="4EA476C3" w14:textId="77777777" w:rsidR="00F26DD4" w:rsidRPr="009E4B12" w:rsidRDefault="00F26DD4" w:rsidP="00F26DD4">
      <w:pPr>
        <w:numPr>
          <w:ilvl w:val="0"/>
          <w:numId w:val="62"/>
        </w:numPr>
        <w:rPr>
          <w:rFonts w:cs="Times New Roman"/>
        </w:rPr>
      </w:pPr>
      <w:r w:rsidRPr="009E4B12">
        <w:rPr>
          <w:rFonts w:cs="Times New Roman"/>
          <w:bCs/>
          <w:i/>
          <w:iCs/>
        </w:rPr>
        <w:t>3-month old</w:t>
      </w:r>
      <w:r>
        <w:rPr>
          <w:rFonts w:cs="Times New Roman"/>
        </w:rPr>
        <w:t xml:space="preserve"> </w:t>
      </w:r>
      <w:r>
        <w:t xml:space="preserve">– </w:t>
      </w:r>
      <w:r w:rsidRPr="009E4B12">
        <w:rPr>
          <w:rFonts w:cs="Times New Roman"/>
        </w:rPr>
        <w:t>Prefer picture of another baby to self</w:t>
      </w:r>
    </w:p>
    <w:p w14:paraId="166CF7E0" w14:textId="77777777" w:rsidR="00F26DD4" w:rsidRPr="00FC4D76" w:rsidRDefault="00F26DD4" w:rsidP="00F26DD4">
      <w:pPr>
        <w:numPr>
          <w:ilvl w:val="0"/>
          <w:numId w:val="63"/>
        </w:numPr>
        <w:rPr>
          <w:rFonts w:cs="Times New Roman"/>
        </w:rPr>
      </w:pPr>
      <w:r w:rsidRPr="009E4B12">
        <w:rPr>
          <w:rFonts w:cs="Times New Roman"/>
          <w:bCs/>
          <w:i/>
          <w:iCs/>
        </w:rPr>
        <w:t>5-month old</w:t>
      </w:r>
      <w:r>
        <w:rPr>
          <w:rFonts w:cs="Times New Roman"/>
        </w:rPr>
        <w:t xml:space="preserve"> </w:t>
      </w:r>
      <w:r>
        <w:t xml:space="preserve">– </w:t>
      </w:r>
      <w:r w:rsidRPr="00FC4D76">
        <w:rPr>
          <w:rFonts w:cs="Times New Roman"/>
        </w:rPr>
        <w:t>If alter image of self, infants spend more time looking at image</w:t>
      </w:r>
      <w:r>
        <w:rPr>
          <w:rFonts w:cs="Times New Roman"/>
        </w:rPr>
        <w:t>. They recognize the image is altered.</w:t>
      </w:r>
    </w:p>
    <w:p w14:paraId="6D6E0877" w14:textId="77777777" w:rsidR="00F26DD4" w:rsidRPr="00FC4D76" w:rsidRDefault="00F26DD4" w:rsidP="00F26DD4">
      <w:pPr>
        <w:numPr>
          <w:ilvl w:val="0"/>
          <w:numId w:val="64"/>
        </w:numPr>
        <w:rPr>
          <w:rFonts w:cs="Times New Roman"/>
        </w:rPr>
      </w:pPr>
      <w:r w:rsidRPr="009E4B12">
        <w:rPr>
          <w:rFonts w:cs="Times New Roman"/>
          <w:bCs/>
          <w:i/>
          <w:iCs/>
        </w:rPr>
        <w:t>“Rouge test”</w:t>
      </w:r>
      <w:r w:rsidRPr="00FC4D76">
        <w:t xml:space="preserve"> </w:t>
      </w:r>
      <w:r>
        <w:t xml:space="preserve">– </w:t>
      </w:r>
      <w:r w:rsidRPr="00FC4D76">
        <w:rPr>
          <w:rFonts w:cs="Times New Roman"/>
          <w:bCs/>
        </w:rPr>
        <w:t>Less than 15 months old</w:t>
      </w:r>
      <w:r>
        <w:rPr>
          <w:rFonts w:cs="Times New Roman"/>
        </w:rPr>
        <w:t xml:space="preserve">, </w:t>
      </w:r>
      <w:r>
        <w:t>r</w:t>
      </w:r>
      <w:r w:rsidRPr="00AE074B">
        <w:t>each for spot on image in mirror</w:t>
      </w:r>
    </w:p>
    <w:p w14:paraId="3147B0FF" w14:textId="77777777" w:rsidR="00F26DD4" w:rsidRPr="00046649" w:rsidRDefault="00F26DD4" w:rsidP="00F26DD4">
      <w:pPr>
        <w:pStyle w:val="ListParagraph"/>
        <w:numPr>
          <w:ilvl w:val="0"/>
          <w:numId w:val="88"/>
        </w:numPr>
        <w:rPr>
          <w:i/>
        </w:rPr>
      </w:pPr>
      <w:r w:rsidRPr="00FC4D76">
        <w:rPr>
          <w:bCs/>
          <w:i/>
        </w:rPr>
        <w:t>15-18 months old</w:t>
      </w:r>
      <w:r>
        <w:rPr>
          <w:bCs/>
          <w:i/>
        </w:rPr>
        <w:t xml:space="preserve"> </w:t>
      </w:r>
      <w:r>
        <w:t xml:space="preserve">– </w:t>
      </w:r>
      <w:r w:rsidRPr="00AE074B">
        <w:t>Reach for spot on own face</w:t>
      </w:r>
    </w:p>
    <w:p w14:paraId="265DF28A" w14:textId="77777777" w:rsidR="00F26DD4" w:rsidRDefault="00F26DD4" w:rsidP="00F26DD4"/>
    <w:p w14:paraId="7D2E720B" w14:textId="77777777" w:rsidR="00F26DD4" w:rsidRPr="00046649" w:rsidRDefault="00F26DD4" w:rsidP="00F26DD4">
      <w:pPr>
        <w:rPr>
          <w:b/>
          <w:i/>
        </w:rPr>
      </w:pPr>
      <w:r w:rsidRPr="00046649">
        <w:rPr>
          <w:b/>
        </w:rPr>
        <w:t>Spatial Perception</w:t>
      </w:r>
    </w:p>
    <w:p w14:paraId="79DA0EFF" w14:textId="77777777" w:rsidR="00F26DD4" w:rsidRDefault="00F26DD4" w:rsidP="00F26DD4">
      <w:pPr>
        <w:rPr>
          <w:u w:val="single"/>
        </w:rPr>
      </w:pPr>
    </w:p>
    <w:p w14:paraId="3D7E4858" w14:textId="77777777" w:rsidR="00F26DD4" w:rsidRPr="00200A2F" w:rsidRDefault="00F26DD4" w:rsidP="00F26DD4">
      <w:pPr>
        <w:rPr>
          <w:b/>
        </w:rPr>
      </w:pPr>
      <w:r w:rsidRPr="00200A2F">
        <w:rPr>
          <w:b/>
        </w:rPr>
        <w:t>Difficulties</w:t>
      </w:r>
    </w:p>
    <w:p w14:paraId="30AA2D9D" w14:textId="77777777" w:rsidR="00F26DD4" w:rsidRPr="00AE074B" w:rsidRDefault="00F26DD4" w:rsidP="00F26DD4">
      <w:r w:rsidRPr="00AE074B">
        <w:t xml:space="preserve">1. Poor </w:t>
      </w:r>
      <w:r w:rsidRPr="00AE074B">
        <w:rPr>
          <w:u w:val="single"/>
        </w:rPr>
        <w:t>visual acuity</w:t>
      </w:r>
      <w:r w:rsidRPr="00AE074B">
        <w:t xml:space="preserve"> and </w:t>
      </w:r>
      <w:r w:rsidRPr="00AE074B">
        <w:rPr>
          <w:u w:val="single"/>
        </w:rPr>
        <w:t xml:space="preserve">focusing </w:t>
      </w:r>
      <w:r w:rsidRPr="00AE074B">
        <w:t>ability</w:t>
      </w:r>
      <w:r>
        <w:t xml:space="preserve">: </w:t>
      </w:r>
    </w:p>
    <w:p w14:paraId="0BA4AB1E" w14:textId="77777777" w:rsidR="00F26DD4" w:rsidRPr="00AE074B" w:rsidRDefault="00F26DD4" w:rsidP="00F26DD4">
      <w:r w:rsidRPr="00AE074B">
        <w:t xml:space="preserve">2. Lack of </w:t>
      </w:r>
      <w:r w:rsidRPr="00AE074B">
        <w:rPr>
          <w:i/>
          <w:iCs/>
        </w:rPr>
        <w:t>stereopsis</w:t>
      </w:r>
      <w:r w:rsidRPr="00AE074B">
        <w:t xml:space="preserve"> prior to 3 months</w:t>
      </w:r>
    </w:p>
    <w:p w14:paraId="47455186" w14:textId="77777777" w:rsidR="00F26DD4" w:rsidRDefault="00F26DD4" w:rsidP="00F26DD4">
      <w:pPr>
        <w:numPr>
          <w:ilvl w:val="0"/>
          <w:numId w:val="65"/>
        </w:numPr>
      </w:pPr>
      <w:r>
        <w:t xml:space="preserve">Visual Cliff – </w:t>
      </w:r>
      <w:r w:rsidRPr="00AE074B">
        <w:t>Gibson &amp; Walk</w:t>
      </w:r>
    </w:p>
    <w:p w14:paraId="4955614A" w14:textId="77777777" w:rsidR="00F26DD4" w:rsidRPr="00AE074B" w:rsidRDefault="00F26DD4" w:rsidP="00F26DD4">
      <w:pPr>
        <w:numPr>
          <w:ilvl w:val="0"/>
          <w:numId w:val="65"/>
        </w:numPr>
      </w:pPr>
      <w:r>
        <w:t>Change in heart rate when the infant is on the high side of the cliff. As babies begin to crawl they do not have a fear of heights but they recognize the difference in heights. Fear of heights does not emerge until the crawling stage.</w:t>
      </w:r>
    </w:p>
    <w:p w14:paraId="6B822507" w14:textId="77777777" w:rsidR="00F26DD4" w:rsidRDefault="00F26DD4" w:rsidP="00F26DD4">
      <w:pPr>
        <w:rPr>
          <w:i/>
          <w:iCs/>
        </w:rPr>
      </w:pPr>
    </w:p>
    <w:p w14:paraId="7AD372E1" w14:textId="77777777" w:rsidR="00F26DD4" w:rsidRPr="0043736D" w:rsidRDefault="00F26DD4" w:rsidP="00F26DD4">
      <w:pPr>
        <w:rPr>
          <w:b/>
        </w:rPr>
      </w:pPr>
      <w:r w:rsidRPr="0043736D">
        <w:rPr>
          <w:b/>
          <w:iCs/>
        </w:rPr>
        <w:t xml:space="preserve">Visual looming </w:t>
      </w:r>
      <w:r w:rsidRPr="0043736D">
        <w:rPr>
          <w:b/>
        </w:rPr>
        <w:t>studies</w:t>
      </w:r>
    </w:p>
    <w:p w14:paraId="1CEB0CF7" w14:textId="77777777" w:rsidR="00F26DD4" w:rsidRDefault="00F26DD4" w:rsidP="00F26DD4">
      <w:pPr>
        <w:numPr>
          <w:ilvl w:val="0"/>
          <w:numId w:val="65"/>
        </w:numPr>
      </w:pPr>
      <w:r w:rsidRPr="00AE074B">
        <w:t>At 3 to 4 weeks, infants react defensively when foam rubber cube moved towards them</w:t>
      </w:r>
      <w:r>
        <w:t xml:space="preserve">. They will blink, close their eyes, or turn their head. </w:t>
      </w:r>
    </w:p>
    <w:p w14:paraId="005D1083" w14:textId="77777777" w:rsidR="00F26DD4" w:rsidRPr="00AE074B" w:rsidRDefault="00F26DD4" w:rsidP="00F26DD4">
      <w:pPr>
        <w:numPr>
          <w:ilvl w:val="0"/>
          <w:numId w:val="65"/>
        </w:numPr>
      </w:pPr>
      <w:r>
        <w:t xml:space="preserve">Looming means appearing right in front of you. </w:t>
      </w:r>
    </w:p>
    <w:p w14:paraId="0D4F2E96" w14:textId="77777777" w:rsidR="00F26DD4" w:rsidRDefault="00F26DD4" w:rsidP="00F26DD4"/>
    <w:p w14:paraId="31BADE6D" w14:textId="77777777" w:rsidR="00F26DD4" w:rsidRPr="0043736D" w:rsidRDefault="00F26DD4" w:rsidP="00F26DD4">
      <w:pPr>
        <w:rPr>
          <w:b/>
        </w:rPr>
      </w:pPr>
      <w:r w:rsidRPr="0043736D">
        <w:rPr>
          <w:b/>
        </w:rPr>
        <w:t>Summary of Depth Perception Research</w:t>
      </w:r>
    </w:p>
    <w:p w14:paraId="68F3CAB6" w14:textId="77777777" w:rsidR="00F26DD4" w:rsidRPr="00AE074B" w:rsidRDefault="00F26DD4" w:rsidP="00F26DD4">
      <w:pPr>
        <w:pStyle w:val="ListParagraph"/>
        <w:numPr>
          <w:ilvl w:val="0"/>
          <w:numId w:val="88"/>
        </w:numPr>
      </w:pPr>
      <w:r w:rsidRPr="00AE074B">
        <w:t>Some depth perception present at birth</w:t>
      </w:r>
    </w:p>
    <w:p w14:paraId="6BB491E0" w14:textId="77777777" w:rsidR="00F26DD4" w:rsidRPr="00AE074B" w:rsidRDefault="00F26DD4" w:rsidP="00F26DD4">
      <w:pPr>
        <w:pStyle w:val="ListParagraph"/>
        <w:numPr>
          <w:ilvl w:val="0"/>
          <w:numId w:val="88"/>
        </w:numPr>
      </w:pPr>
      <w:r w:rsidRPr="00AE074B">
        <w:t>Prior to 2 months, depth perception is relatively poor</w:t>
      </w:r>
    </w:p>
    <w:p w14:paraId="094D3A29" w14:textId="77777777" w:rsidR="00F26DD4" w:rsidRPr="00AE074B" w:rsidRDefault="00F26DD4" w:rsidP="00F26DD4">
      <w:pPr>
        <w:pStyle w:val="ListParagraph"/>
        <w:numPr>
          <w:ilvl w:val="0"/>
          <w:numId w:val="88"/>
        </w:numPr>
      </w:pPr>
      <w:r w:rsidRPr="00AE074B">
        <w:t>Develops rapidly from 2 to 6 months</w:t>
      </w:r>
    </w:p>
    <w:p w14:paraId="72BCED11" w14:textId="77777777" w:rsidR="00F26DD4" w:rsidRPr="00AE074B" w:rsidRDefault="00F26DD4" w:rsidP="00F26DD4">
      <w:pPr>
        <w:pStyle w:val="ListParagraph"/>
        <w:numPr>
          <w:ilvl w:val="0"/>
          <w:numId w:val="88"/>
        </w:numPr>
      </w:pPr>
      <w:r w:rsidRPr="00AE074B">
        <w:t>Experience plays a role (reaching, crawling)</w:t>
      </w:r>
    </w:p>
    <w:p w14:paraId="54DF8B87" w14:textId="77777777" w:rsidR="00F26DD4" w:rsidRDefault="00F26DD4" w:rsidP="00F26DD4">
      <w:pPr>
        <w:rPr>
          <w:u w:val="single"/>
        </w:rPr>
      </w:pPr>
    </w:p>
    <w:p w14:paraId="1EF898AE" w14:textId="77777777" w:rsidR="00F26DD4" w:rsidRPr="00374574" w:rsidRDefault="00F26DD4" w:rsidP="00F26DD4">
      <w:pPr>
        <w:rPr>
          <w:b/>
        </w:rPr>
      </w:pPr>
      <w:r w:rsidRPr="00374574">
        <w:rPr>
          <w:b/>
        </w:rPr>
        <w:t xml:space="preserve">Auditory Sensation </w:t>
      </w:r>
    </w:p>
    <w:p w14:paraId="42060E7F" w14:textId="77777777" w:rsidR="00F26DD4" w:rsidRPr="00AE074B" w:rsidRDefault="00F26DD4" w:rsidP="00F26DD4">
      <w:pPr>
        <w:pStyle w:val="ListParagraph"/>
        <w:numPr>
          <w:ilvl w:val="0"/>
          <w:numId w:val="89"/>
        </w:numPr>
      </w:pPr>
      <w:r w:rsidRPr="00AE074B">
        <w:t>Orientation and habituation method</w:t>
      </w:r>
      <w:r>
        <w:t xml:space="preserve"> – habituation and dishabitutation</w:t>
      </w:r>
    </w:p>
    <w:p w14:paraId="7D66FC51" w14:textId="77777777" w:rsidR="00F26DD4" w:rsidRPr="00AE074B" w:rsidRDefault="00F26DD4" w:rsidP="00F26DD4">
      <w:pPr>
        <w:numPr>
          <w:ilvl w:val="0"/>
          <w:numId w:val="66"/>
        </w:numPr>
      </w:pPr>
      <w:r w:rsidRPr="00AE074B">
        <w:t>Frequency</w:t>
      </w:r>
      <w:r>
        <w:t xml:space="preserve"> – pitch </w:t>
      </w:r>
    </w:p>
    <w:p w14:paraId="72EABBFD" w14:textId="77777777" w:rsidR="00F26DD4" w:rsidRPr="00AE074B" w:rsidRDefault="00F26DD4" w:rsidP="00F26DD4">
      <w:pPr>
        <w:numPr>
          <w:ilvl w:val="0"/>
          <w:numId w:val="66"/>
        </w:numPr>
      </w:pPr>
      <w:r w:rsidRPr="00AE074B">
        <w:t>Intensity</w:t>
      </w:r>
      <w:r>
        <w:t xml:space="preserve"> – how intense it is</w:t>
      </w:r>
    </w:p>
    <w:p w14:paraId="323ACFD3" w14:textId="77777777" w:rsidR="00F26DD4" w:rsidRPr="00AE074B" w:rsidRDefault="00F26DD4" w:rsidP="00F26DD4">
      <w:pPr>
        <w:numPr>
          <w:ilvl w:val="0"/>
          <w:numId w:val="66"/>
        </w:numPr>
      </w:pPr>
      <w:r w:rsidRPr="00AE074B">
        <w:t>Duration</w:t>
      </w:r>
      <w:r>
        <w:t xml:space="preserve"> – how long it lasts</w:t>
      </w:r>
    </w:p>
    <w:p w14:paraId="15438F52" w14:textId="77777777" w:rsidR="00F26DD4" w:rsidRPr="00AE074B" w:rsidRDefault="00F26DD4" w:rsidP="00F26DD4">
      <w:pPr>
        <w:numPr>
          <w:ilvl w:val="0"/>
          <w:numId w:val="66"/>
        </w:numPr>
      </w:pPr>
      <w:r w:rsidRPr="00AE074B">
        <w:t>Location</w:t>
      </w:r>
      <w:r>
        <w:t xml:space="preserve"> – where it is coming from</w:t>
      </w:r>
    </w:p>
    <w:p w14:paraId="5BDE0312" w14:textId="77777777" w:rsidR="00F26DD4" w:rsidRDefault="00F26DD4" w:rsidP="00F26DD4">
      <w:pPr>
        <w:rPr>
          <w:u w:val="single"/>
        </w:rPr>
      </w:pPr>
    </w:p>
    <w:p w14:paraId="6F28B1E9" w14:textId="77777777" w:rsidR="00F26DD4" w:rsidRPr="00374574" w:rsidRDefault="00F26DD4" w:rsidP="00F26DD4">
      <w:pPr>
        <w:rPr>
          <w:b/>
        </w:rPr>
      </w:pPr>
      <w:r w:rsidRPr="00374574">
        <w:rPr>
          <w:b/>
        </w:rPr>
        <w:t>Auditory Perception</w:t>
      </w:r>
    </w:p>
    <w:p w14:paraId="073E38D3" w14:textId="77777777" w:rsidR="00F26DD4" w:rsidRDefault="00F26DD4" w:rsidP="00F26DD4">
      <w:pPr>
        <w:pStyle w:val="ListParagraph"/>
        <w:numPr>
          <w:ilvl w:val="0"/>
          <w:numId w:val="89"/>
        </w:numPr>
      </w:pPr>
      <w:r w:rsidRPr="00374574">
        <w:rPr>
          <w:bCs/>
        </w:rPr>
        <w:t>Voice Perception</w:t>
      </w:r>
      <w:r w:rsidRPr="00374574">
        <w:t xml:space="preserve"> </w:t>
      </w:r>
    </w:p>
    <w:p w14:paraId="7916AFD2" w14:textId="77777777" w:rsidR="00F26DD4" w:rsidRPr="00E324CF" w:rsidRDefault="00F26DD4" w:rsidP="00F26DD4">
      <w:pPr>
        <w:pStyle w:val="ListParagraph"/>
        <w:numPr>
          <w:ilvl w:val="0"/>
          <w:numId w:val="89"/>
        </w:numPr>
      </w:pPr>
      <w:r>
        <w:rPr>
          <w:b/>
          <w:bCs/>
        </w:rPr>
        <w:t>De</w:t>
      </w:r>
      <w:r w:rsidRPr="00E324CF">
        <w:rPr>
          <w:b/>
          <w:bCs/>
        </w:rPr>
        <w:t>Casper &amp; Fifer</w:t>
      </w:r>
    </w:p>
    <w:p w14:paraId="7663FBD4" w14:textId="77777777" w:rsidR="00F26DD4" w:rsidRDefault="00F26DD4" w:rsidP="00F26DD4">
      <w:pPr>
        <w:pStyle w:val="ListParagraph"/>
        <w:numPr>
          <w:ilvl w:val="0"/>
          <w:numId w:val="89"/>
        </w:numPr>
      </w:pPr>
      <w:r w:rsidRPr="00AE074B">
        <w:t>1-3 day old babies</w:t>
      </w:r>
    </w:p>
    <w:p w14:paraId="74C0ED9F" w14:textId="77777777" w:rsidR="00F26DD4" w:rsidRDefault="00F26DD4" w:rsidP="00F26DD4">
      <w:pPr>
        <w:pStyle w:val="ListParagraph"/>
        <w:numPr>
          <w:ilvl w:val="0"/>
          <w:numId w:val="89"/>
        </w:numPr>
      </w:pPr>
      <w:r w:rsidRPr="00AE074B">
        <w:t>Pacifier that records sucking rate</w:t>
      </w:r>
    </w:p>
    <w:p w14:paraId="2868E579" w14:textId="77777777" w:rsidR="00F26DD4" w:rsidRDefault="00F26DD4" w:rsidP="00F26DD4">
      <w:pPr>
        <w:pStyle w:val="ListParagraph"/>
        <w:numPr>
          <w:ilvl w:val="0"/>
          <w:numId w:val="89"/>
        </w:numPr>
      </w:pPr>
      <w:r w:rsidRPr="00AE074B">
        <w:t>Choice between mother’s voice and stranger’s</w:t>
      </w:r>
    </w:p>
    <w:p w14:paraId="5B381E69" w14:textId="77777777" w:rsidR="00F26DD4" w:rsidRPr="00AE074B" w:rsidRDefault="00F26DD4" w:rsidP="00F26DD4">
      <w:pPr>
        <w:pStyle w:val="ListParagraph"/>
        <w:numPr>
          <w:ilvl w:val="0"/>
          <w:numId w:val="89"/>
        </w:numPr>
      </w:pPr>
      <w:r w:rsidRPr="00AE074B">
        <w:t>Preferred mother’s voice</w:t>
      </w:r>
    </w:p>
    <w:p w14:paraId="12F3789D" w14:textId="77777777" w:rsidR="00F26DD4" w:rsidRDefault="00F26DD4" w:rsidP="00F26DD4">
      <w:pPr>
        <w:numPr>
          <w:ilvl w:val="0"/>
          <w:numId w:val="67"/>
        </w:numPr>
      </w:pPr>
      <w:r w:rsidRPr="00AE074B">
        <w:t>Could the infant be listening to mother’s voice while still in the womb?</w:t>
      </w:r>
    </w:p>
    <w:p w14:paraId="2166EA0A" w14:textId="77777777" w:rsidR="00F26DD4" w:rsidRPr="00AE074B" w:rsidRDefault="00F26DD4" w:rsidP="00F26DD4">
      <w:pPr>
        <w:numPr>
          <w:ilvl w:val="0"/>
          <w:numId w:val="67"/>
        </w:numPr>
      </w:pPr>
      <w:r w:rsidRPr="00BF721E">
        <w:rPr>
          <w:b/>
          <w:bCs/>
        </w:rPr>
        <w:t>Spence &amp; DeCasper</w:t>
      </w:r>
      <w:r>
        <w:t xml:space="preserve">: </w:t>
      </w:r>
      <w:r w:rsidRPr="00AE074B">
        <w:t xml:space="preserve">Mothers read </w:t>
      </w:r>
      <w:r w:rsidRPr="00BF721E">
        <w:rPr>
          <w:i/>
          <w:iCs/>
        </w:rPr>
        <w:t>The Cat in the Hat</w:t>
      </w:r>
      <w:r w:rsidRPr="00AE074B">
        <w:t xml:space="preserve"> to their fetus’s 2X per day for last 6 weeks</w:t>
      </w:r>
      <w:r>
        <w:t xml:space="preserve">. </w:t>
      </w:r>
      <w:r w:rsidRPr="00AE074B">
        <w:t xml:space="preserve">Choice between </w:t>
      </w:r>
      <w:r w:rsidRPr="00BF721E">
        <w:rPr>
          <w:i/>
          <w:iCs/>
        </w:rPr>
        <w:t>The Cat in the Hat</w:t>
      </w:r>
      <w:r w:rsidRPr="00AE074B">
        <w:t xml:space="preserve"> and another Suess story</w:t>
      </w:r>
      <w:r>
        <w:t xml:space="preserve">. </w:t>
      </w:r>
      <w:r w:rsidRPr="00AE074B">
        <w:t xml:space="preserve">Preferred </w:t>
      </w:r>
      <w:r w:rsidRPr="00BF721E">
        <w:rPr>
          <w:i/>
          <w:iCs/>
        </w:rPr>
        <w:t>The Cat in the Hat</w:t>
      </w:r>
    </w:p>
    <w:p w14:paraId="042D54A8" w14:textId="77777777" w:rsidR="00F26DD4" w:rsidRDefault="00F26DD4" w:rsidP="00F26DD4">
      <w:pPr>
        <w:numPr>
          <w:ilvl w:val="0"/>
          <w:numId w:val="68"/>
        </w:numPr>
      </w:pPr>
      <w:r w:rsidRPr="00AE074B">
        <w:t>Reactions to sound</w:t>
      </w:r>
    </w:p>
    <w:p w14:paraId="5A156E65" w14:textId="77777777" w:rsidR="00F26DD4" w:rsidRDefault="00F26DD4" w:rsidP="00F26DD4">
      <w:pPr>
        <w:numPr>
          <w:ilvl w:val="0"/>
          <w:numId w:val="68"/>
        </w:numPr>
      </w:pPr>
      <w:r w:rsidRPr="00D0643B">
        <w:rPr>
          <w:b/>
          <w:bCs/>
        </w:rPr>
        <w:t>Condon &amp; Sandler</w:t>
      </w:r>
    </w:p>
    <w:p w14:paraId="03390FD5" w14:textId="77777777" w:rsidR="00F26DD4" w:rsidRPr="00AE074B" w:rsidRDefault="00F26DD4" w:rsidP="00F26DD4">
      <w:pPr>
        <w:numPr>
          <w:ilvl w:val="0"/>
          <w:numId w:val="68"/>
        </w:numPr>
      </w:pPr>
      <w:r w:rsidRPr="00AE074B">
        <w:t>2-day old neonates</w:t>
      </w:r>
    </w:p>
    <w:p w14:paraId="3F210A83" w14:textId="77777777" w:rsidR="00F26DD4" w:rsidRDefault="00F26DD4" w:rsidP="00F26DD4">
      <w:pPr>
        <w:rPr>
          <w:u w:val="single"/>
        </w:rPr>
      </w:pPr>
    </w:p>
    <w:p w14:paraId="719D1CE7" w14:textId="77777777" w:rsidR="00F26DD4" w:rsidRPr="00D0643B" w:rsidRDefault="00F26DD4" w:rsidP="00F26DD4">
      <w:pPr>
        <w:rPr>
          <w:b/>
        </w:rPr>
      </w:pPr>
      <w:r w:rsidRPr="00D0643B">
        <w:rPr>
          <w:b/>
        </w:rPr>
        <w:t>Sound</w:t>
      </w:r>
    </w:p>
    <w:p w14:paraId="336ACE8B" w14:textId="77777777" w:rsidR="00F26DD4" w:rsidRPr="00AE074B" w:rsidRDefault="00F26DD4" w:rsidP="00F26DD4">
      <w:pPr>
        <w:numPr>
          <w:ilvl w:val="0"/>
          <w:numId w:val="69"/>
        </w:numPr>
      </w:pPr>
      <w:r w:rsidRPr="00AE074B">
        <w:t>Tapping noises</w:t>
      </w:r>
    </w:p>
    <w:p w14:paraId="23827175" w14:textId="77777777" w:rsidR="00F26DD4" w:rsidRPr="00AE074B" w:rsidRDefault="00F26DD4" w:rsidP="00F26DD4">
      <w:pPr>
        <w:numPr>
          <w:ilvl w:val="0"/>
          <w:numId w:val="69"/>
        </w:numPr>
      </w:pPr>
      <w:r w:rsidRPr="00AE074B">
        <w:t>Vowel sounds</w:t>
      </w:r>
    </w:p>
    <w:p w14:paraId="5E474981" w14:textId="77777777" w:rsidR="00F26DD4" w:rsidRDefault="00F26DD4" w:rsidP="00F26DD4">
      <w:pPr>
        <w:numPr>
          <w:ilvl w:val="0"/>
          <w:numId w:val="69"/>
        </w:numPr>
      </w:pPr>
      <w:r w:rsidRPr="00AE074B">
        <w:t>Natural speech in English and Chinese</w:t>
      </w:r>
    </w:p>
    <w:p w14:paraId="6FDBB5F3" w14:textId="77777777" w:rsidR="00F26DD4" w:rsidRDefault="00F26DD4" w:rsidP="00F26DD4">
      <w:pPr>
        <w:numPr>
          <w:ilvl w:val="0"/>
          <w:numId w:val="69"/>
        </w:numPr>
      </w:pPr>
      <w:r>
        <w:t xml:space="preserve">They found that when the infants responded, when they played the natural speech the infants became alert and coordinated their body movements in response to it. </w:t>
      </w:r>
    </w:p>
    <w:p w14:paraId="5AE00E2E" w14:textId="77777777" w:rsidR="00F26DD4" w:rsidRDefault="00F26DD4" w:rsidP="00F26DD4">
      <w:pPr>
        <w:numPr>
          <w:ilvl w:val="0"/>
          <w:numId w:val="69"/>
        </w:numPr>
      </w:pPr>
      <w:r>
        <w:t>Infants respond to speech differently from others sounds</w:t>
      </w:r>
    </w:p>
    <w:p w14:paraId="608CF1EC" w14:textId="77777777" w:rsidR="00F26DD4" w:rsidRPr="00AE074B" w:rsidRDefault="00F26DD4" w:rsidP="00F26DD4">
      <w:pPr>
        <w:numPr>
          <w:ilvl w:val="0"/>
          <w:numId w:val="69"/>
        </w:numPr>
      </w:pPr>
      <w:r>
        <w:t>Shows a readiness and accepting ability for language.</w:t>
      </w:r>
    </w:p>
    <w:p w14:paraId="1A29C434" w14:textId="77777777" w:rsidR="00F26DD4" w:rsidRDefault="00F26DD4" w:rsidP="00F26DD4">
      <w:pPr>
        <w:rPr>
          <w:u w:val="single"/>
        </w:rPr>
      </w:pPr>
    </w:p>
    <w:p w14:paraId="4F58ADB8" w14:textId="77777777" w:rsidR="00F26DD4" w:rsidRPr="00D0643B" w:rsidRDefault="00F26DD4" w:rsidP="00F26DD4">
      <w:pPr>
        <w:rPr>
          <w:b/>
        </w:rPr>
      </w:pPr>
      <w:r w:rsidRPr="00D0643B">
        <w:rPr>
          <w:b/>
        </w:rPr>
        <w:t>Response</w:t>
      </w:r>
      <w:r>
        <w:rPr>
          <w:b/>
        </w:rPr>
        <w:t xml:space="preserve"> to sound</w:t>
      </w:r>
    </w:p>
    <w:p w14:paraId="180D59D7" w14:textId="77777777" w:rsidR="00F26DD4" w:rsidRPr="00AE074B" w:rsidRDefault="00F26DD4" w:rsidP="00F26DD4">
      <w:pPr>
        <w:numPr>
          <w:ilvl w:val="0"/>
          <w:numId w:val="70"/>
        </w:numPr>
      </w:pPr>
      <w:r>
        <w:t xml:space="preserve">Became alert to the natural speech. </w:t>
      </w:r>
    </w:p>
    <w:p w14:paraId="533C5975" w14:textId="77777777" w:rsidR="00F26DD4" w:rsidRPr="00AE074B" w:rsidRDefault="00F26DD4" w:rsidP="00F26DD4">
      <w:pPr>
        <w:numPr>
          <w:ilvl w:val="0"/>
          <w:numId w:val="70"/>
        </w:numPr>
      </w:pPr>
      <w:r w:rsidRPr="00AE074B">
        <w:t>Coordinated body movements to natural speech</w:t>
      </w:r>
    </w:p>
    <w:p w14:paraId="4D40BADD" w14:textId="77777777" w:rsidR="00F26DD4" w:rsidRPr="00AE074B" w:rsidRDefault="00F26DD4" w:rsidP="00F26DD4">
      <w:pPr>
        <w:numPr>
          <w:ilvl w:val="0"/>
          <w:numId w:val="70"/>
        </w:numPr>
      </w:pPr>
      <w:r w:rsidRPr="00AE074B">
        <w:t>Discrimination between speech sounds</w:t>
      </w:r>
    </w:p>
    <w:p w14:paraId="474D9690" w14:textId="77777777" w:rsidR="00F26DD4" w:rsidRPr="00AE074B" w:rsidRDefault="00F26DD4" w:rsidP="00F26DD4">
      <w:pPr>
        <w:numPr>
          <w:ilvl w:val="0"/>
          <w:numId w:val="70"/>
        </w:numPr>
      </w:pPr>
      <w:r w:rsidRPr="00AE074B">
        <w:t>2 days – can distinguish between vowel sounds such as A and I</w:t>
      </w:r>
    </w:p>
    <w:p w14:paraId="0695E9D5" w14:textId="77777777" w:rsidR="00F26DD4" w:rsidRPr="00AE074B" w:rsidRDefault="00F26DD4" w:rsidP="00F26DD4">
      <w:pPr>
        <w:numPr>
          <w:ilvl w:val="0"/>
          <w:numId w:val="70"/>
        </w:numPr>
      </w:pPr>
      <w:r w:rsidRPr="00AE074B">
        <w:t xml:space="preserve">2 - 3 months – can even distinguish between similar consonant sounds </w:t>
      </w:r>
    </w:p>
    <w:p w14:paraId="403849D9" w14:textId="77777777" w:rsidR="00F26DD4" w:rsidRPr="00AE074B" w:rsidRDefault="00F26DD4" w:rsidP="00F26DD4">
      <w:pPr>
        <w:numPr>
          <w:ilvl w:val="0"/>
          <w:numId w:val="90"/>
        </w:numPr>
      </w:pPr>
      <w:proofErr w:type="gramStart"/>
      <w:r w:rsidRPr="00AE074B">
        <w:t>bah</w:t>
      </w:r>
      <w:proofErr w:type="gramEnd"/>
      <w:r w:rsidRPr="00AE074B">
        <w:t xml:space="preserve"> – </w:t>
      </w:r>
      <w:proofErr w:type="spellStart"/>
      <w:r w:rsidRPr="00AE074B">
        <w:t>pah</w:t>
      </w:r>
      <w:proofErr w:type="spellEnd"/>
    </w:p>
    <w:p w14:paraId="4A75EFE2" w14:textId="77777777" w:rsidR="00F26DD4" w:rsidRPr="00AE074B" w:rsidRDefault="00F26DD4" w:rsidP="00F26DD4">
      <w:pPr>
        <w:numPr>
          <w:ilvl w:val="0"/>
          <w:numId w:val="90"/>
        </w:numPr>
      </w:pPr>
      <w:proofErr w:type="gramStart"/>
      <w:r w:rsidRPr="00AE074B">
        <w:t>dah</w:t>
      </w:r>
      <w:proofErr w:type="gramEnd"/>
      <w:r w:rsidRPr="00AE074B">
        <w:t xml:space="preserve"> – </w:t>
      </w:r>
      <w:proofErr w:type="spellStart"/>
      <w:r w:rsidRPr="00AE074B">
        <w:t>tah</w:t>
      </w:r>
      <w:proofErr w:type="spellEnd"/>
    </w:p>
    <w:p w14:paraId="29809A14" w14:textId="77777777" w:rsidR="00F26DD4" w:rsidRDefault="00F26DD4" w:rsidP="00F26DD4"/>
    <w:p w14:paraId="45A3B719" w14:textId="77777777" w:rsidR="00F26DD4" w:rsidRPr="00D0643B" w:rsidRDefault="00F26DD4" w:rsidP="00F26DD4">
      <w:pPr>
        <w:rPr>
          <w:b/>
        </w:rPr>
      </w:pPr>
      <w:r w:rsidRPr="00D0643B">
        <w:rPr>
          <w:b/>
        </w:rPr>
        <w:t>Music</w:t>
      </w:r>
    </w:p>
    <w:p w14:paraId="34B41F03" w14:textId="77777777" w:rsidR="00F26DD4" w:rsidRPr="00AE074B" w:rsidRDefault="00F26DD4" w:rsidP="00F26DD4">
      <w:pPr>
        <w:numPr>
          <w:ilvl w:val="0"/>
          <w:numId w:val="70"/>
        </w:numPr>
      </w:pPr>
      <w:r w:rsidRPr="00AE074B">
        <w:t>1 day olds will increase or decrease sucking rate to listen to music</w:t>
      </w:r>
    </w:p>
    <w:p w14:paraId="7D168343" w14:textId="77777777" w:rsidR="00F26DD4" w:rsidRDefault="00F26DD4" w:rsidP="00F26DD4">
      <w:pPr>
        <w:numPr>
          <w:ilvl w:val="0"/>
          <w:numId w:val="70"/>
        </w:numPr>
      </w:pPr>
      <w:r w:rsidRPr="00AE074B">
        <w:t>Prefer music to noise without musical rhythm</w:t>
      </w:r>
    </w:p>
    <w:p w14:paraId="63B6A4FD" w14:textId="77777777" w:rsidR="00F26DD4" w:rsidRDefault="00F26DD4" w:rsidP="00F26DD4"/>
    <w:p w14:paraId="70E45D4B" w14:textId="77777777" w:rsidR="00F26DD4" w:rsidRPr="00200A2F" w:rsidRDefault="00F26DD4" w:rsidP="00F26DD4">
      <w:pPr>
        <w:rPr>
          <w:b/>
        </w:rPr>
      </w:pPr>
      <w:r w:rsidRPr="00200A2F">
        <w:rPr>
          <w:b/>
        </w:rPr>
        <w:t>Smell and Taste</w:t>
      </w:r>
    </w:p>
    <w:p w14:paraId="03DBE8DB" w14:textId="77777777" w:rsidR="00F26DD4" w:rsidRDefault="00F26DD4" w:rsidP="00F26DD4">
      <w:pPr>
        <w:numPr>
          <w:ilvl w:val="0"/>
          <w:numId w:val="70"/>
        </w:numPr>
      </w:pPr>
      <w:r>
        <w:t xml:space="preserve">Newborns are sensitive to smell right from birth. </w:t>
      </w:r>
    </w:p>
    <w:p w14:paraId="2680CE89" w14:textId="77777777" w:rsidR="00F26DD4" w:rsidRPr="00AE074B" w:rsidRDefault="00F26DD4" w:rsidP="00F26DD4">
      <w:pPr>
        <w:numPr>
          <w:ilvl w:val="0"/>
          <w:numId w:val="70"/>
        </w:numPr>
      </w:pPr>
      <w:r w:rsidRPr="00AE074B">
        <w:t>Neonates turn toward pleasant odour and away from unpleasant odour</w:t>
      </w:r>
    </w:p>
    <w:p w14:paraId="3680215B" w14:textId="77777777" w:rsidR="00F26DD4" w:rsidRDefault="00F26DD4" w:rsidP="00F26DD4"/>
    <w:p w14:paraId="6C8C73C0" w14:textId="77777777" w:rsidR="00F26DD4" w:rsidRPr="00200A2F" w:rsidRDefault="00F26DD4" w:rsidP="00F26DD4">
      <w:pPr>
        <w:rPr>
          <w:b/>
        </w:rPr>
      </w:pPr>
      <w:r w:rsidRPr="00200A2F">
        <w:rPr>
          <w:b/>
        </w:rPr>
        <w:t>Can newborns recognize mother’s odour?</w:t>
      </w:r>
    </w:p>
    <w:p w14:paraId="634188D4" w14:textId="77777777" w:rsidR="00F26DD4" w:rsidRPr="00AE074B" w:rsidRDefault="00F26DD4" w:rsidP="00F26DD4">
      <w:r w:rsidRPr="00AE074B">
        <w:rPr>
          <w:i/>
          <w:iCs/>
        </w:rPr>
        <w:t>1. Breast pad with mother’s milk vs. pad with no milk</w:t>
      </w:r>
    </w:p>
    <w:p w14:paraId="642B256C" w14:textId="77777777" w:rsidR="00F26DD4" w:rsidRDefault="00F26DD4" w:rsidP="00F26DD4">
      <w:pPr>
        <w:numPr>
          <w:ilvl w:val="0"/>
          <w:numId w:val="71"/>
        </w:numPr>
      </w:pPr>
      <w:r w:rsidRPr="00AE074B">
        <w:t>Two-day-old babies turn toward pad with milk</w:t>
      </w:r>
      <w:r>
        <w:t>.</w:t>
      </w:r>
    </w:p>
    <w:p w14:paraId="66479C77" w14:textId="77777777" w:rsidR="00F26DD4" w:rsidRPr="00AE074B" w:rsidRDefault="00F26DD4" w:rsidP="00F26DD4">
      <w:pPr>
        <w:numPr>
          <w:ilvl w:val="0"/>
          <w:numId w:val="71"/>
        </w:numPr>
      </w:pPr>
      <w:r>
        <w:t xml:space="preserve">Concluding that babies recognize the smell of milk, but no necessarily their mother’s milk. </w:t>
      </w:r>
    </w:p>
    <w:p w14:paraId="644A6136" w14:textId="77777777" w:rsidR="00F26DD4" w:rsidRPr="00AE074B" w:rsidRDefault="00F26DD4" w:rsidP="00F26DD4">
      <w:r w:rsidRPr="00AE074B">
        <w:rPr>
          <w:i/>
          <w:iCs/>
        </w:rPr>
        <w:t>2. Breast pad from mom vs. from another mother</w:t>
      </w:r>
    </w:p>
    <w:p w14:paraId="1480489C" w14:textId="77777777" w:rsidR="00F26DD4" w:rsidRPr="00AE074B" w:rsidRDefault="00F26DD4" w:rsidP="00F26DD4">
      <w:pPr>
        <w:numPr>
          <w:ilvl w:val="0"/>
          <w:numId w:val="72"/>
        </w:numPr>
      </w:pPr>
      <w:r w:rsidRPr="00AE074B">
        <w:t>One-week old babies turn toward pad from mother</w:t>
      </w:r>
    </w:p>
    <w:p w14:paraId="186E430B" w14:textId="77777777" w:rsidR="00F26DD4" w:rsidRPr="00AE074B" w:rsidRDefault="00F26DD4" w:rsidP="00F26DD4">
      <w:r w:rsidRPr="00AE074B">
        <w:rPr>
          <w:i/>
          <w:iCs/>
        </w:rPr>
        <w:t>3. Pad from mother’s armpit</w:t>
      </w:r>
    </w:p>
    <w:p w14:paraId="590EC394" w14:textId="77777777" w:rsidR="00F26DD4" w:rsidRPr="00AE074B" w:rsidRDefault="00F26DD4" w:rsidP="00F26DD4">
      <w:pPr>
        <w:numPr>
          <w:ilvl w:val="0"/>
          <w:numId w:val="73"/>
        </w:numPr>
      </w:pPr>
      <w:r w:rsidRPr="00AE074B">
        <w:t>Turn toward pad, but only for breast fed babies</w:t>
      </w:r>
    </w:p>
    <w:p w14:paraId="2671E2A7" w14:textId="77777777" w:rsidR="00F26DD4" w:rsidRPr="00AE074B" w:rsidRDefault="00F26DD4" w:rsidP="00F26DD4">
      <w:pPr>
        <w:numPr>
          <w:ilvl w:val="0"/>
          <w:numId w:val="73"/>
        </w:numPr>
      </w:pPr>
      <w:r w:rsidRPr="00AE074B">
        <w:t>Not found for fathers</w:t>
      </w:r>
      <w:r>
        <w:t xml:space="preserve">. Babies did not show a preference for the fathers due to the fact that they don’t breastfeed. </w:t>
      </w:r>
    </w:p>
    <w:p w14:paraId="7A10EAFE" w14:textId="77777777" w:rsidR="00F26DD4" w:rsidRDefault="00F26DD4" w:rsidP="00F26DD4"/>
    <w:p w14:paraId="761419AA" w14:textId="77777777" w:rsidR="00F26DD4" w:rsidRPr="00E46260" w:rsidRDefault="00F26DD4" w:rsidP="00F26DD4">
      <w:pPr>
        <w:rPr>
          <w:b/>
        </w:rPr>
      </w:pPr>
      <w:r w:rsidRPr="00E46260">
        <w:rPr>
          <w:b/>
        </w:rPr>
        <w:t>Taste</w:t>
      </w:r>
    </w:p>
    <w:p w14:paraId="7C2997A6" w14:textId="77777777" w:rsidR="00F26DD4" w:rsidRPr="00AE074B" w:rsidRDefault="00F26DD4" w:rsidP="00F26DD4">
      <w:pPr>
        <w:pStyle w:val="ListParagraph"/>
        <w:numPr>
          <w:ilvl w:val="0"/>
          <w:numId w:val="91"/>
        </w:numPr>
      </w:pPr>
      <w:r w:rsidRPr="00AE074B">
        <w:t>Sucking rates</w:t>
      </w:r>
      <w:r>
        <w:t>: ideal way of testing baby’s preference to taste.</w:t>
      </w:r>
    </w:p>
    <w:p w14:paraId="62ABB61C" w14:textId="77777777" w:rsidR="00F26DD4" w:rsidRPr="00AE074B" w:rsidRDefault="00F26DD4" w:rsidP="00F26DD4">
      <w:pPr>
        <w:numPr>
          <w:ilvl w:val="0"/>
          <w:numId w:val="74"/>
        </w:numPr>
      </w:pPr>
      <w:r w:rsidRPr="00AE074B">
        <w:t>Prefer sweet solution to bitter, sour, or salty</w:t>
      </w:r>
      <w:r>
        <w:t xml:space="preserve">. </w:t>
      </w:r>
    </w:p>
    <w:p w14:paraId="70764548" w14:textId="77777777" w:rsidR="00F26DD4" w:rsidRPr="00AE074B" w:rsidRDefault="00F26DD4" w:rsidP="00F26DD4">
      <w:pPr>
        <w:numPr>
          <w:ilvl w:val="0"/>
          <w:numId w:val="74"/>
        </w:numPr>
      </w:pPr>
      <w:r w:rsidRPr="00AE074B">
        <w:t>Prefer more concentrated sweet to less concentrated</w:t>
      </w:r>
    </w:p>
    <w:p w14:paraId="044CD7B1" w14:textId="77777777" w:rsidR="00F26DD4" w:rsidRPr="00AE074B" w:rsidRDefault="00F26DD4" w:rsidP="00F26DD4">
      <w:pPr>
        <w:numPr>
          <w:ilvl w:val="0"/>
          <w:numId w:val="74"/>
        </w:numPr>
      </w:pPr>
      <w:r w:rsidRPr="00AE074B">
        <w:t>Prefer less concentrated sour or bitter to more concentrated</w:t>
      </w:r>
    </w:p>
    <w:p w14:paraId="12FB5095" w14:textId="77777777" w:rsidR="00F26DD4" w:rsidRDefault="00F26DD4" w:rsidP="00F26DD4">
      <w:pPr>
        <w:numPr>
          <w:ilvl w:val="0"/>
          <w:numId w:val="74"/>
        </w:numPr>
      </w:pPr>
      <w:r>
        <w:t>How do I know that what you experience when you receive a sensation that it is the same experience as someone else?</w:t>
      </w:r>
    </w:p>
    <w:p w14:paraId="4E4F2F35" w14:textId="77777777" w:rsidR="00F26DD4" w:rsidRDefault="00F26DD4" w:rsidP="00F26DD4">
      <w:pPr>
        <w:numPr>
          <w:ilvl w:val="0"/>
          <w:numId w:val="92"/>
        </w:numPr>
      </w:pPr>
      <w:r>
        <w:t>How do we know that babies taste the same thing as us?</w:t>
      </w:r>
    </w:p>
    <w:p w14:paraId="4ED2DE3E" w14:textId="77777777" w:rsidR="00F26DD4" w:rsidRDefault="00F26DD4" w:rsidP="00F26DD4">
      <w:pPr>
        <w:numPr>
          <w:ilvl w:val="0"/>
          <w:numId w:val="92"/>
        </w:numPr>
      </w:pPr>
      <w:r>
        <w:t>Looking at the facial expressions</w:t>
      </w:r>
    </w:p>
    <w:p w14:paraId="0AA4D023" w14:textId="77777777" w:rsidR="00F26DD4" w:rsidRDefault="00F26DD4" w:rsidP="00F26DD4"/>
    <w:p w14:paraId="6FD1797F" w14:textId="77777777" w:rsidR="00F26DD4" w:rsidRPr="00E46260" w:rsidRDefault="00F26DD4" w:rsidP="00F26DD4">
      <w:pPr>
        <w:rPr>
          <w:b/>
        </w:rPr>
      </w:pPr>
      <w:r w:rsidRPr="00E46260">
        <w:rPr>
          <w:b/>
        </w:rPr>
        <w:t>Interpreting Facial Expressions</w:t>
      </w:r>
    </w:p>
    <w:p w14:paraId="522EF279" w14:textId="77777777" w:rsidR="00F26DD4" w:rsidRDefault="00F26DD4" w:rsidP="00F26DD4">
      <w:pPr>
        <w:pStyle w:val="ListParagraph"/>
        <w:numPr>
          <w:ilvl w:val="0"/>
          <w:numId w:val="93"/>
        </w:numPr>
      </w:pPr>
      <w:r w:rsidRPr="00AE074B">
        <w:t>Expression of “satisfaction”</w:t>
      </w:r>
    </w:p>
    <w:p w14:paraId="6E18F72D" w14:textId="77777777" w:rsidR="00F26DD4" w:rsidRDefault="00F26DD4" w:rsidP="00F26DD4">
      <w:pPr>
        <w:pStyle w:val="ListParagraph"/>
        <w:numPr>
          <w:ilvl w:val="1"/>
          <w:numId w:val="93"/>
        </w:numPr>
      </w:pPr>
      <w:r w:rsidRPr="00AE074B">
        <w:t>Slight smile</w:t>
      </w:r>
    </w:p>
    <w:p w14:paraId="4ECF76C7" w14:textId="77777777" w:rsidR="00F26DD4" w:rsidRDefault="00F26DD4" w:rsidP="00F26DD4">
      <w:pPr>
        <w:pStyle w:val="ListParagraph"/>
        <w:numPr>
          <w:ilvl w:val="1"/>
          <w:numId w:val="93"/>
        </w:numPr>
      </w:pPr>
      <w:r w:rsidRPr="00AE074B">
        <w:t>Sucking movements</w:t>
      </w:r>
    </w:p>
    <w:p w14:paraId="080C8CD5" w14:textId="77777777" w:rsidR="00F26DD4" w:rsidRPr="00AE074B" w:rsidRDefault="00F26DD4" w:rsidP="00F26DD4">
      <w:pPr>
        <w:pStyle w:val="ListParagraph"/>
        <w:numPr>
          <w:ilvl w:val="1"/>
          <w:numId w:val="93"/>
        </w:numPr>
      </w:pPr>
      <w:r w:rsidRPr="00AE074B">
        <w:t>Heart-rate increase</w:t>
      </w:r>
    </w:p>
    <w:p w14:paraId="6483875E" w14:textId="77777777" w:rsidR="00F26DD4" w:rsidRDefault="00F26DD4" w:rsidP="00F26DD4">
      <w:pPr>
        <w:numPr>
          <w:ilvl w:val="0"/>
          <w:numId w:val="75"/>
        </w:numPr>
      </w:pPr>
      <w:r w:rsidRPr="00AE074B">
        <w:t>Sour</w:t>
      </w:r>
    </w:p>
    <w:p w14:paraId="24ECFFA3" w14:textId="77777777" w:rsidR="00F26DD4" w:rsidRDefault="00F26DD4" w:rsidP="00F26DD4">
      <w:pPr>
        <w:numPr>
          <w:ilvl w:val="0"/>
          <w:numId w:val="94"/>
        </w:numPr>
      </w:pPr>
      <w:bookmarkStart w:id="0" w:name="_GoBack"/>
      <w:r w:rsidRPr="00AE074B">
        <w:t>Lips pursing</w:t>
      </w:r>
    </w:p>
    <w:bookmarkEnd w:id="0"/>
    <w:p w14:paraId="3317C591" w14:textId="77777777" w:rsidR="00F26DD4" w:rsidRDefault="00F26DD4" w:rsidP="00F26DD4">
      <w:pPr>
        <w:numPr>
          <w:ilvl w:val="0"/>
          <w:numId w:val="95"/>
        </w:numPr>
      </w:pPr>
      <w:r w:rsidRPr="00AE074B">
        <w:t>Wrinkling of the nose</w:t>
      </w:r>
    </w:p>
    <w:p w14:paraId="32030BBE" w14:textId="77777777" w:rsidR="00F26DD4" w:rsidRPr="00AE074B" w:rsidRDefault="00F26DD4" w:rsidP="00F26DD4">
      <w:pPr>
        <w:numPr>
          <w:ilvl w:val="0"/>
          <w:numId w:val="95"/>
        </w:numPr>
      </w:pPr>
      <w:r w:rsidRPr="00AE074B">
        <w:t>Blinking of the eyes</w:t>
      </w:r>
    </w:p>
    <w:p w14:paraId="28D10ECF" w14:textId="77777777" w:rsidR="00F26DD4" w:rsidRPr="00D900BA" w:rsidRDefault="00F26DD4" w:rsidP="00F26DD4"/>
    <w:p w14:paraId="49E82728" w14:textId="77777777" w:rsidR="00F06593" w:rsidRPr="00F06593" w:rsidRDefault="00F06593" w:rsidP="00F06593">
      <w:pPr>
        <w:rPr>
          <w:rFonts w:cs="Times New Roman"/>
          <w:sz w:val="22"/>
          <w:szCs w:val="22"/>
        </w:rPr>
      </w:pPr>
    </w:p>
    <w:p w14:paraId="72C14D4D" w14:textId="76C394DB" w:rsidR="001F0B22" w:rsidRPr="001F0B22" w:rsidRDefault="001F0B22" w:rsidP="001F0B22">
      <w:pPr>
        <w:rPr>
          <w:rFonts w:cs="Times New Roman"/>
          <w:sz w:val="22"/>
          <w:szCs w:val="22"/>
        </w:rPr>
      </w:pPr>
    </w:p>
    <w:p w14:paraId="0F9EC1EB" w14:textId="77777777" w:rsidR="0009435B" w:rsidRPr="00A253EC" w:rsidRDefault="0009435B" w:rsidP="0009435B">
      <w:pPr>
        <w:pStyle w:val="ListParagraph"/>
        <w:ind w:left="2084"/>
        <w:rPr>
          <w:rFonts w:cs="Times New Roman"/>
          <w:sz w:val="22"/>
          <w:szCs w:val="22"/>
        </w:rPr>
      </w:pPr>
    </w:p>
    <w:p w14:paraId="0A1DD500" w14:textId="77777777" w:rsidR="00102B80" w:rsidRDefault="00102B80" w:rsidP="00102B80">
      <w:pPr>
        <w:pStyle w:val="ListParagraph"/>
        <w:rPr>
          <w:rFonts w:cs="Times New Roman"/>
          <w:sz w:val="22"/>
          <w:szCs w:val="22"/>
        </w:rPr>
      </w:pPr>
    </w:p>
    <w:p w14:paraId="13CE839B" w14:textId="77777777" w:rsidR="00102B80" w:rsidRDefault="00102B80" w:rsidP="00102B80">
      <w:pPr>
        <w:pStyle w:val="ListParagraph"/>
        <w:ind w:left="1080"/>
        <w:rPr>
          <w:rFonts w:cs="Times New Roman"/>
          <w:sz w:val="22"/>
          <w:szCs w:val="22"/>
        </w:rPr>
      </w:pPr>
    </w:p>
    <w:p w14:paraId="220CFF36" w14:textId="77777777" w:rsidR="00102B80" w:rsidRDefault="00102B80" w:rsidP="00102B80">
      <w:pPr>
        <w:pStyle w:val="ListParagraph"/>
        <w:ind w:left="1080"/>
        <w:rPr>
          <w:rFonts w:cs="Times New Roman"/>
          <w:sz w:val="22"/>
          <w:szCs w:val="22"/>
        </w:rPr>
      </w:pPr>
    </w:p>
    <w:p w14:paraId="67A77223" w14:textId="77777777" w:rsidR="00102B80" w:rsidRPr="00102B80" w:rsidRDefault="00102B80" w:rsidP="00102B80">
      <w:pPr>
        <w:pStyle w:val="ListParagraph"/>
        <w:ind w:left="1080"/>
        <w:rPr>
          <w:rFonts w:cs="Times New Roman"/>
          <w:sz w:val="22"/>
          <w:szCs w:val="22"/>
        </w:rPr>
      </w:pPr>
    </w:p>
    <w:p w14:paraId="34E0483B" w14:textId="77777777" w:rsidR="00985254" w:rsidRPr="00985254" w:rsidRDefault="00985254" w:rsidP="00985254">
      <w:pPr>
        <w:rPr>
          <w:rFonts w:cs="Times New Roman"/>
          <w:sz w:val="22"/>
          <w:szCs w:val="22"/>
        </w:rPr>
      </w:pPr>
    </w:p>
    <w:p w14:paraId="4D38AE0A" w14:textId="33F5E604" w:rsidR="00985254" w:rsidRPr="00985254" w:rsidRDefault="00985254" w:rsidP="00985254">
      <w:pPr>
        <w:rPr>
          <w:rFonts w:cs="Times New Roman"/>
          <w:sz w:val="22"/>
          <w:szCs w:val="22"/>
        </w:rPr>
      </w:pPr>
    </w:p>
    <w:p w14:paraId="2F4DDC49" w14:textId="77777777" w:rsidR="00E560E3" w:rsidRDefault="00E560E3" w:rsidP="00985254">
      <w:pPr>
        <w:rPr>
          <w:rFonts w:cs="Times New Roman"/>
          <w:sz w:val="22"/>
          <w:szCs w:val="22"/>
        </w:rPr>
      </w:pPr>
    </w:p>
    <w:p w14:paraId="0566A0EF" w14:textId="77777777" w:rsidR="00985254" w:rsidRPr="00985254" w:rsidRDefault="00985254" w:rsidP="00985254">
      <w:pPr>
        <w:rPr>
          <w:rFonts w:cs="Times New Roman"/>
          <w:b/>
          <w:sz w:val="22"/>
          <w:szCs w:val="22"/>
        </w:rPr>
      </w:pPr>
    </w:p>
    <w:p w14:paraId="266D7C9E" w14:textId="77777777" w:rsidR="004A1101" w:rsidRPr="004A1101" w:rsidRDefault="004A1101" w:rsidP="000564BE"/>
    <w:p w14:paraId="0AD4806C" w14:textId="77777777" w:rsidR="00787E6D" w:rsidRDefault="00787E6D" w:rsidP="00787E6D">
      <w:pPr>
        <w:pStyle w:val="ListParagraph"/>
        <w:ind w:left="1440"/>
      </w:pPr>
    </w:p>
    <w:p w14:paraId="726393D9" w14:textId="77777777" w:rsidR="005C4627" w:rsidRPr="000003AF" w:rsidRDefault="005C4627" w:rsidP="00F57358"/>
    <w:sectPr w:rsidR="005C4627" w:rsidRPr="000003AF" w:rsidSect="002E283A">
      <w:headerReference w:type="default" r:id="rId9"/>
      <w:headerReference w:type="first" r:id="rId10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8D0B4E" w14:textId="77777777" w:rsidR="00C86A36" w:rsidRDefault="00C86A36" w:rsidP="000003AF">
      <w:r>
        <w:separator/>
      </w:r>
    </w:p>
  </w:endnote>
  <w:endnote w:type="continuationSeparator" w:id="0">
    <w:p w14:paraId="09754590" w14:textId="77777777" w:rsidR="00C86A36" w:rsidRDefault="00C86A36" w:rsidP="0000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419490" w14:textId="77777777" w:rsidR="00C86A36" w:rsidRDefault="00C86A36" w:rsidP="000003AF">
      <w:r>
        <w:separator/>
      </w:r>
    </w:p>
  </w:footnote>
  <w:footnote w:type="continuationSeparator" w:id="0">
    <w:p w14:paraId="6C97BB37" w14:textId="77777777" w:rsidR="00C86A36" w:rsidRDefault="00C86A36" w:rsidP="000003A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EEBC5" w14:textId="6CAAA00F" w:rsidR="00C86A36" w:rsidRPr="004A1101" w:rsidRDefault="00C86A36" w:rsidP="000003AF">
    <w:pPr>
      <w:pStyle w:val="Header"/>
      <w:jc w:val="right"/>
      <w:rPr>
        <w:rFonts w:cs="Times New Roman"/>
        <w:sz w:val="22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9DA67" w14:textId="29724372" w:rsidR="00C86A36" w:rsidRPr="002E283A" w:rsidRDefault="00C86A36" w:rsidP="002E283A">
    <w:pPr>
      <w:pStyle w:val="Header"/>
      <w:jc w:val="right"/>
      <w:rPr>
        <w:i/>
      </w:rPr>
    </w:pPr>
    <w:r w:rsidRPr="002E283A">
      <w:rPr>
        <w:i/>
      </w:rPr>
      <w:t>Tuesday, September 12</w:t>
    </w:r>
    <w:r w:rsidRPr="002E283A">
      <w:rPr>
        <w:i/>
        <w:vertAlign w:val="superscript"/>
      </w:rPr>
      <w:t>th</w:t>
    </w:r>
    <w:r w:rsidRPr="002E283A">
      <w:rPr>
        <w:i/>
      </w:rPr>
      <w:t>, 2017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06470"/>
    <w:multiLevelType w:val="hybridMultilevel"/>
    <w:tmpl w:val="D5D2945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1400B3"/>
    <w:multiLevelType w:val="hybridMultilevel"/>
    <w:tmpl w:val="DF263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7441A7"/>
    <w:multiLevelType w:val="hybridMultilevel"/>
    <w:tmpl w:val="E9C83098"/>
    <w:lvl w:ilvl="0" w:tplc="8AF414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0A2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2AB5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3A5B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3A79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A63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98C5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047A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E47E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67D0F5C"/>
    <w:multiLevelType w:val="hybridMultilevel"/>
    <w:tmpl w:val="01B02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B15251"/>
    <w:multiLevelType w:val="hybridMultilevel"/>
    <w:tmpl w:val="79C62B5E"/>
    <w:lvl w:ilvl="0" w:tplc="3AC4C0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6232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80F1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802D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F2E6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6CE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02A4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00AE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E82A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08597A2A"/>
    <w:multiLevelType w:val="hybridMultilevel"/>
    <w:tmpl w:val="BCE2B50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A7A252C"/>
    <w:multiLevelType w:val="hybridMultilevel"/>
    <w:tmpl w:val="53881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B25424"/>
    <w:multiLevelType w:val="hybridMultilevel"/>
    <w:tmpl w:val="7EF0624E"/>
    <w:lvl w:ilvl="0" w:tplc="C52486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9C946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245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8CF7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C60C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B220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C6B9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6D6D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A664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0C7D51B8"/>
    <w:multiLevelType w:val="hybridMultilevel"/>
    <w:tmpl w:val="867CC67A"/>
    <w:lvl w:ilvl="0" w:tplc="AB263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388D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4A9B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EE3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9CAC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263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B2C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4276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18E3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0D506CD9"/>
    <w:multiLevelType w:val="hybridMultilevel"/>
    <w:tmpl w:val="2A126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306347"/>
    <w:multiLevelType w:val="hybridMultilevel"/>
    <w:tmpl w:val="BDEA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7D564F"/>
    <w:multiLevelType w:val="hybridMultilevel"/>
    <w:tmpl w:val="8940F7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5D37548"/>
    <w:multiLevelType w:val="hybridMultilevel"/>
    <w:tmpl w:val="3EC8DA92"/>
    <w:lvl w:ilvl="0" w:tplc="A2AAF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20D6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3C16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9AA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883B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96E6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AEC8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B6BC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5218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15EE0A83"/>
    <w:multiLevelType w:val="hybridMultilevel"/>
    <w:tmpl w:val="29F872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91609CF"/>
    <w:multiLevelType w:val="hybridMultilevel"/>
    <w:tmpl w:val="82D6C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C505BA5"/>
    <w:multiLevelType w:val="hybridMultilevel"/>
    <w:tmpl w:val="42985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FF075F"/>
    <w:multiLevelType w:val="hybridMultilevel"/>
    <w:tmpl w:val="D3842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E72B1F"/>
    <w:multiLevelType w:val="hybridMultilevel"/>
    <w:tmpl w:val="F380FC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2C758E8"/>
    <w:multiLevelType w:val="hybridMultilevel"/>
    <w:tmpl w:val="ED9C2C32"/>
    <w:lvl w:ilvl="0" w:tplc="DDE08D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3AD2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2C4B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FC80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7473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56D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C8C1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32F7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EA4C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22F67DFF"/>
    <w:multiLevelType w:val="hybridMultilevel"/>
    <w:tmpl w:val="C3A88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4725ACE"/>
    <w:multiLevelType w:val="hybridMultilevel"/>
    <w:tmpl w:val="6B4A6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8E1CAA"/>
    <w:multiLevelType w:val="hybridMultilevel"/>
    <w:tmpl w:val="9FEE0C6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>
    <w:nsid w:val="24FD3ADF"/>
    <w:multiLevelType w:val="hybridMultilevel"/>
    <w:tmpl w:val="F08A6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75942D6"/>
    <w:multiLevelType w:val="hybridMultilevel"/>
    <w:tmpl w:val="91366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9B701AE"/>
    <w:multiLevelType w:val="hybridMultilevel"/>
    <w:tmpl w:val="38244EB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29F42D53"/>
    <w:multiLevelType w:val="hybridMultilevel"/>
    <w:tmpl w:val="E6E47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B0B0A0D"/>
    <w:multiLevelType w:val="hybridMultilevel"/>
    <w:tmpl w:val="8D4AB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B5060D1"/>
    <w:multiLevelType w:val="hybridMultilevel"/>
    <w:tmpl w:val="02A23968"/>
    <w:lvl w:ilvl="0" w:tplc="D312E0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6CE81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6C4E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14A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7EA48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EC0A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367D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DC5C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4601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2ED611A8"/>
    <w:multiLevelType w:val="hybridMultilevel"/>
    <w:tmpl w:val="1A2EB476"/>
    <w:lvl w:ilvl="0" w:tplc="9F8E79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F01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9CFF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80C9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3C0A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688F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AEDA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A0E4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C048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2FF179A8"/>
    <w:multiLevelType w:val="hybridMultilevel"/>
    <w:tmpl w:val="CD70D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6BB66D8"/>
    <w:multiLevelType w:val="hybridMultilevel"/>
    <w:tmpl w:val="7E70E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033205"/>
    <w:multiLevelType w:val="hybridMultilevel"/>
    <w:tmpl w:val="5712C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C1369F5"/>
    <w:multiLevelType w:val="hybridMultilevel"/>
    <w:tmpl w:val="737A90FC"/>
    <w:lvl w:ilvl="0" w:tplc="9BE29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82C37C"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Arial" w:hAnsi="Arial" w:hint="default"/>
      </w:rPr>
    </w:lvl>
    <w:lvl w:ilvl="2" w:tplc="F72040F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BE9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7408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C884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D2A4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0B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9AD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3C584C58"/>
    <w:multiLevelType w:val="hybridMultilevel"/>
    <w:tmpl w:val="224C42C0"/>
    <w:lvl w:ilvl="0" w:tplc="40AC6F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4AAD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C0C2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22B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DC0B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AE17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F844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04D0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04BE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>
    <w:nsid w:val="3CF13711"/>
    <w:multiLevelType w:val="hybridMultilevel"/>
    <w:tmpl w:val="ACF4A2E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0827D19"/>
    <w:multiLevelType w:val="hybridMultilevel"/>
    <w:tmpl w:val="1D2226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1326F02"/>
    <w:multiLevelType w:val="hybridMultilevel"/>
    <w:tmpl w:val="636210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991422"/>
    <w:multiLevelType w:val="hybridMultilevel"/>
    <w:tmpl w:val="F08AA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C6FBE"/>
    <w:multiLevelType w:val="hybridMultilevel"/>
    <w:tmpl w:val="4C305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688057B"/>
    <w:multiLevelType w:val="hybridMultilevel"/>
    <w:tmpl w:val="AFF26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6A62176"/>
    <w:multiLevelType w:val="hybridMultilevel"/>
    <w:tmpl w:val="69D46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72A479E"/>
    <w:multiLevelType w:val="hybridMultilevel"/>
    <w:tmpl w:val="713453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47D57692"/>
    <w:multiLevelType w:val="hybridMultilevel"/>
    <w:tmpl w:val="27AAE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BDB4F80"/>
    <w:multiLevelType w:val="hybridMultilevel"/>
    <w:tmpl w:val="72886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C161F4E"/>
    <w:multiLevelType w:val="hybridMultilevel"/>
    <w:tmpl w:val="63D8E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D4E7C74"/>
    <w:multiLevelType w:val="hybridMultilevel"/>
    <w:tmpl w:val="776E3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E1F3460"/>
    <w:multiLevelType w:val="hybridMultilevel"/>
    <w:tmpl w:val="FF7E41F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>
    <w:nsid w:val="4E8B7EF3"/>
    <w:multiLevelType w:val="hybridMultilevel"/>
    <w:tmpl w:val="07C2FF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>
    <w:nsid w:val="4EB364F2"/>
    <w:multiLevelType w:val="hybridMultilevel"/>
    <w:tmpl w:val="C8948812"/>
    <w:lvl w:ilvl="0" w:tplc="A14204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6080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44AC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025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EBD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6C9C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E20C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AEA4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2A80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9">
    <w:nsid w:val="4F386EC9"/>
    <w:multiLevelType w:val="hybridMultilevel"/>
    <w:tmpl w:val="C37019FC"/>
    <w:lvl w:ilvl="0" w:tplc="B4E8A7C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>
    <w:nsid w:val="4F4D0610"/>
    <w:multiLevelType w:val="hybridMultilevel"/>
    <w:tmpl w:val="9FF279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FEA13EB"/>
    <w:multiLevelType w:val="hybridMultilevel"/>
    <w:tmpl w:val="9A66CBA0"/>
    <w:lvl w:ilvl="0" w:tplc="6AFE22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8CE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7AD5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8878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4648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360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BC5C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DAC3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9A6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2">
    <w:nsid w:val="509E1370"/>
    <w:multiLevelType w:val="hybridMultilevel"/>
    <w:tmpl w:val="A5D0A834"/>
    <w:lvl w:ilvl="0" w:tplc="4CAE35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E643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2214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CE5C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92F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FC7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E65F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20D2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62C1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3">
    <w:nsid w:val="51F90B32"/>
    <w:multiLevelType w:val="hybridMultilevel"/>
    <w:tmpl w:val="656AF250"/>
    <w:lvl w:ilvl="0" w:tplc="A32C7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E4B2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926E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6A68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5CC0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6021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F2D6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AC4D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484A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4">
    <w:nsid w:val="521004FB"/>
    <w:multiLevelType w:val="hybridMultilevel"/>
    <w:tmpl w:val="85C67BEC"/>
    <w:lvl w:ilvl="0" w:tplc="A6A817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343F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2CCD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CCA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5A8F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26EB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9277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8F3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1CC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5">
    <w:nsid w:val="52DD20E7"/>
    <w:multiLevelType w:val="hybridMultilevel"/>
    <w:tmpl w:val="D6181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3355F0F"/>
    <w:multiLevelType w:val="hybridMultilevel"/>
    <w:tmpl w:val="5A5855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>
    <w:nsid w:val="54034EAD"/>
    <w:multiLevelType w:val="hybridMultilevel"/>
    <w:tmpl w:val="F0B2898C"/>
    <w:lvl w:ilvl="0" w:tplc="540CDA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0EE16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A08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C8E6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3083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94E5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A682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16C6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1495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8">
    <w:nsid w:val="54A46343"/>
    <w:multiLevelType w:val="hybridMultilevel"/>
    <w:tmpl w:val="A2BC7CA8"/>
    <w:lvl w:ilvl="0" w:tplc="C30AF9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EC94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BAE8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E8E7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1A1E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128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C65E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B4F4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BAC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9">
    <w:nsid w:val="54FA4168"/>
    <w:multiLevelType w:val="hybridMultilevel"/>
    <w:tmpl w:val="CA1295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>
    <w:nsid w:val="552234CC"/>
    <w:multiLevelType w:val="hybridMultilevel"/>
    <w:tmpl w:val="60565C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55822894"/>
    <w:multiLevelType w:val="hybridMultilevel"/>
    <w:tmpl w:val="D86EA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58A52AD"/>
    <w:multiLevelType w:val="hybridMultilevel"/>
    <w:tmpl w:val="1D56F5AC"/>
    <w:lvl w:ilvl="0" w:tplc="6B38DD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C090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1CA8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C63F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C231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9AE0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5CD8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C061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98A5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3">
    <w:nsid w:val="57AA6502"/>
    <w:multiLevelType w:val="hybridMultilevel"/>
    <w:tmpl w:val="00981D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580637A8"/>
    <w:multiLevelType w:val="hybridMultilevel"/>
    <w:tmpl w:val="BBE264E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59BC3DDB"/>
    <w:multiLevelType w:val="hybridMultilevel"/>
    <w:tmpl w:val="E7B25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A761AE3"/>
    <w:multiLevelType w:val="hybridMultilevel"/>
    <w:tmpl w:val="758CF526"/>
    <w:lvl w:ilvl="0" w:tplc="9956EA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2A58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5E9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7C9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E071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77A8D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D834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7EC2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FAA4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7">
    <w:nsid w:val="5BA87D51"/>
    <w:multiLevelType w:val="hybridMultilevel"/>
    <w:tmpl w:val="686EE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BB62699"/>
    <w:multiLevelType w:val="hybridMultilevel"/>
    <w:tmpl w:val="CE5657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DB53A7E"/>
    <w:multiLevelType w:val="hybridMultilevel"/>
    <w:tmpl w:val="76AE6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F5C1CCE"/>
    <w:multiLevelType w:val="hybridMultilevel"/>
    <w:tmpl w:val="965E373E"/>
    <w:lvl w:ilvl="0" w:tplc="A0A8B6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88D4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EC6B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80D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F6BA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EA19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7464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B2E5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F01C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1">
    <w:nsid w:val="5F7A1CD2"/>
    <w:multiLevelType w:val="hybridMultilevel"/>
    <w:tmpl w:val="3BDEFD6A"/>
    <w:lvl w:ilvl="0" w:tplc="DA022C1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5F7A2690"/>
    <w:multiLevelType w:val="hybridMultilevel"/>
    <w:tmpl w:val="40EC2A58"/>
    <w:lvl w:ilvl="0" w:tplc="FC5C1CF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1" w:tplc="98D23B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2" w:tplc="4D9026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3" w:tplc="7E308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4" w:tplc="CBCA7E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5" w:tplc="C71C1A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6" w:tplc="8F203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7" w:tplc="2B6EA2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  <w:lvl w:ilvl="8" w:tplc="057CB9F6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Arial" w:hAnsi="Arial" w:hint="default"/>
      </w:rPr>
    </w:lvl>
  </w:abstractNum>
  <w:abstractNum w:abstractNumId="73">
    <w:nsid w:val="644E55FC"/>
    <w:multiLevelType w:val="hybridMultilevel"/>
    <w:tmpl w:val="D0EC737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4">
    <w:nsid w:val="654F618A"/>
    <w:multiLevelType w:val="hybridMultilevel"/>
    <w:tmpl w:val="92207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8751136"/>
    <w:multiLevelType w:val="hybridMultilevel"/>
    <w:tmpl w:val="98766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688F73CE"/>
    <w:multiLevelType w:val="hybridMultilevel"/>
    <w:tmpl w:val="D5CA313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68EF6688"/>
    <w:multiLevelType w:val="hybridMultilevel"/>
    <w:tmpl w:val="52BEA0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AED5D17"/>
    <w:multiLevelType w:val="hybridMultilevel"/>
    <w:tmpl w:val="02444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B5B5D98"/>
    <w:multiLevelType w:val="hybridMultilevel"/>
    <w:tmpl w:val="999C9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713A7D18"/>
    <w:multiLevelType w:val="hybridMultilevel"/>
    <w:tmpl w:val="84CA9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71FA600D"/>
    <w:multiLevelType w:val="hybridMultilevel"/>
    <w:tmpl w:val="4946639E"/>
    <w:lvl w:ilvl="0" w:tplc="03E026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9E651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7A47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C42B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9E7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2A07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6C95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C00B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A4C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2">
    <w:nsid w:val="732F2EAC"/>
    <w:multiLevelType w:val="hybridMultilevel"/>
    <w:tmpl w:val="861A1C56"/>
    <w:lvl w:ilvl="0" w:tplc="782CC3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B4503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A6D5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12CD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BA41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B928E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D63A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0AAF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C2CB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3">
    <w:nsid w:val="73903312"/>
    <w:multiLevelType w:val="hybridMultilevel"/>
    <w:tmpl w:val="0A84EB40"/>
    <w:lvl w:ilvl="0" w:tplc="9F167A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6FC56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AC2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A8A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0CF9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2022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1CE1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42E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D010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4">
    <w:nsid w:val="756F676B"/>
    <w:multiLevelType w:val="hybridMultilevel"/>
    <w:tmpl w:val="6128C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761E4147"/>
    <w:multiLevelType w:val="hybridMultilevel"/>
    <w:tmpl w:val="835030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>
    <w:nsid w:val="768E0769"/>
    <w:multiLevelType w:val="hybridMultilevel"/>
    <w:tmpl w:val="DEF61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8040B34"/>
    <w:multiLevelType w:val="hybridMultilevel"/>
    <w:tmpl w:val="1192817C"/>
    <w:lvl w:ilvl="0" w:tplc="E1AAED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AAA09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D206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AE35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EEAA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FE74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3C5D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E073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4E79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8">
    <w:nsid w:val="78F06E2B"/>
    <w:multiLevelType w:val="hybridMultilevel"/>
    <w:tmpl w:val="D332C206"/>
    <w:lvl w:ilvl="0" w:tplc="1B74AD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D045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8F46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AA9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C065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1EDB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C20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3C29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910D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9">
    <w:nsid w:val="79452786"/>
    <w:multiLevelType w:val="hybridMultilevel"/>
    <w:tmpl w:val="10527E90"/>
    <w:lvl w:ilvl="0" w:tplc="DC287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969C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98A92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BE1A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205B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526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CAEF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9A06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0A5D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0">
    <w:nsid w:val="7AF027DC"/>
    <w:multiLevelType w:val="hybridMultilevel"/>
    <w:tmpl w:val="CEE4A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B954483"/>
    <w:multiLevelType w:val="hybridMultilevel"/>
    <w:tmpl w:val="5A8E5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CA17EEB"/>
    <w:multiLevelType w:val="hybridMultilevel"/>
    <w:tmpl w:val="9F5C0ABE"/>
    <w:lvl w:ilvl="0" w:tplc="8F2ADD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508D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F423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C863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52AB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9EF5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F076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EEB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669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3">
    <w:nsid w:val="7D12684B"/>
    <w:multiLevelType w:val="hybridMultilevel"/>
    <w:tmpl w:val="83548D9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4">
    <w:nsid w:val="7EC93FD1"/>
    <w:multiLevelType w:val="hybridMultilevel"/>
    <w:tmpl w:val="00B67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63"/>
  </w:num>
  <w:num w:numId="3">
    <w:abstractNumId w:val="13"/>
  </w:num>
  <w:num w:numId="4">
    <w:abstractNumId w:val="25"/>
  </w:num>
  <w:num w:numId="5">
    <w:abstractNumId w:val="30"/>
  </w:num>
  <w:num w:numId="6">
    <w:abstractNumId w:val="47"/>
  </w:num>
  <w:num w:numId="7">
    <w:abstractNumId w:val="29"/>
  </w:num>
  <w:num w:numId="8">
    <w:abstractNumId w:val="44"/>
  </w:num>
  <w:num w:numId="9">
    <w:abstractNumId w:val="15"/>
  </w:num>
  <w:num w:numId="10">
    <w:abstractNumId w:val="49"/>
  </w:num>
  <w:num w:numId="11">
    <w:abstractNumId w:val="21"/>
  </w:num>
  <w:num w:numId="12">
    <w:abstractNumId w:val="22"/>
  </w:num>
  <w:num w:numId="13">
    <w:abstractNumId w:val="16"/>
  </w:num>
  <w:num w:numId="14">
    <w:abstractNumId w:val="65"/>
  </w:num>
  <w:num w:numId="15">
    <w:abstractNumId w:val="60"/>
  </w:num>
  <w:num w:numId="16">
    <w:abstractNumId w:val="69"/>
  </w:num>
  <w:num w:numId="17">
    <w:abstractNumId w:val="80"/>
  </w:num>
  <w:num w:numId="18">
    <w:abstractNumId w:val="42"/>
  </w:num>
  <w:num w:numId="19">
    <w:abstractNumId w:val="9"/>
  </w:num>
  <w:num w:numId="20">
    <w:abstractNumId w:val="10"/>
  </w:num>
  <w:num w:numId="21">
    <w:abstractNumId w:val="26"/>
  </w:num>
  <w:num w:numId="22">
    <w:abstractNumId w:val="75"/>
  </w:num>
  <w:num w:numId="23">
    <w:abstractNumId w:val="40"/>
  </w:num>
  <w:num w:numId="24">
    <w:abstractNumId w:val="38"/>
  </w:num>
  <w:num w:numId="25">
    <w:abstractNumId w:val="94"/>
  </w:num>
  <w:num w:numId="26">
    <w:abstractNumId w:val="3"/>
  </w:num>
  <w:num w:numId="27">
    <w:abstractNumId w:val="70"/>
  </w:num>
  <w:num w:numId="28">
    <w:abstractNumId w:val="87"/>
  </w:num>
  <w:num w:numId="29">
    <w:abstractNumId w:val="57"/>
  </w:num>
  <w:num w:numId="30">
    <w:abstractNumId w:val="32"/>
  </w:num>
  <w:num w:numId="31">
    <w:abstractNumId w:val="7"/>
  </w:num>
  <w:num w:numId="32">
    <w:abstractNumId w:val="88"/>
  </w:num>
  <w:num w:numId="33">
    <w:abstractNumId w:val="85"/>
  </w:num>
  <w:num w:numId="34">
    <w:abstractNumId w:val="35"/>
  </w:num>
  <w:num w:numId="35">
    <w:abstractNumId w:val="41"/>
  </w:num>
  <w:num w:numId="36">
    <w:abstractNumId w:val="61"/>
  </w:num>
  <w:num w:numId="37">
    <w:abstractNumId w:val="71"/>
  </w:num>
  <w:num w:numId="38">
    <w:abstractNumId w:val="84"/>
  </w:num>
  <w:num w:numId="39">
    <w:abstractNumId w:val="78"/>
  </w:num>
  <w:num w:numId="40">
    <w:abstractNumId w:val="14"/>
  </w:num>
  <w:num w:numId="41">
    <w:abstractNumId w:val="19"/>
  </w:num>
  <w:num w:numId="42">
    <w:abstractNumId w:val="1"/>
  </w:num>
  <w:num w:numId="43">
    <w:abstractNumId w:val="50"/>
  </w:num>
  <w:num w:numId="44">
    <w:abstractNumId w:val="11"/>
  </w:num>
  <w:num w:numId="45">
    <w:abstractNumId w:val="74"/>
  </w:num>
  <w:num w:numId="46">
    <w:abstractNumId w:val="77"/>
  </w:num>
  <w:num w:numId="47">
    <w:abstractNumId w:val="90"/>
  </w:num>
  <w:num w:numId="48">
    <w:abstractNumId w:val="36"/>
  </w:num>
  <w:num w:numId="49">
    <w:abstractNumId w:val="79"/>
  </w:num>
  <w:num w:numId="50">
    <w:abstractNumId w:val="64"/>
  </w:num>
  <w:num w:numId="51">
    <w:abstractNumId w:val="93"/>
  </w:num>
  <w:num w:numId="52">
    <w:abstractNumId w:val="24"/>
  </w:num>
  <w:num w:numId="53">
    <w:abstractNumId w:val="73"/>
  </w:num>
  <w:num w:numId="54">
    <w:abstractNumId w:val="2"/>
  </w:num>
  <w:num w:numId="55">
    <w:abstractNumId w:val="53"/>
  </w:num>
  <w:num w:numId="56">
    <w:abstractNumId w:val="51"/>
  </w:num>
  <w:num w:numId="57">
    <w:abstractNumId w:val="12"/>
  </w:num>
  <w:num w:numId="58">
    <w:abstractNumId w:val="72"/>
  </w:num>
  <w:num w:numId="59">
    <w:abstractNumId w:val="48"/>
  </w:num>
  <w:num w:numId="60">
    <w:abstractNumId w:val="8"/>
  </w:num>
  <w:num w:numId="61">
    <w:abstractNumId w:val="66"/>
  </w:num>
  <w:num w:numId="62">
    <w:abstractNumId w:val="18"/>
  </w:num>
  <w:num w:numId="63">
    <w:abstractNumId w:val="83"/>
  </w:num>
  <w:num w:numId="64">
    <w:abstractNumId w:val="62"/>
  </w:num>
  <w:num w:numId="65">
    <w:abstractNumId w:val="4"/>
  </w:num>
  <w:num w:numId="66">
    <w:abstractNumId w:val="89"/>
  </w:num>
  <w:num w:numId="67">
    <w:abstractNumId w:val="33"/>
  </w:num>
  <w:num w:numId="68">
    <w:abstractNumId w:val="28"/>
  </w:num>
  <w:num w:numId="69">
    <w:abstractNumId w:val="92"/>
  </w:num>
  <w:num w:numId="70">
    <w:abstractNumId w:val="81"/>
  </w:num>
  <w:num w:numId="71">
    <w:abstractNumId w:val="54"/>
  </w:num>
  <w:num w:numId="72">
    <w:abstractNumId w:val="52"/>
  </w:num>
  <w:num w:numId="73">
    <w:abstractNumId w:val="58"/>
  </w:num>
  <w:num w:numId="74">
    <w:abstractNumId w:val="82"/>
  </w:num>
  <w:num w:numId="75">
    <w:abstractNumId w:val="27"/>
  </w:num>
  <w:num w:numId="76">
    <w:abstractNumId w:val="17"/>
  </w:num>
  <w:num w:numId="77">
    <w:abstractNumId w:val="91"/>
  </w:num>
  <w:num w:numId="78">
    <w:abstractNumId w:val="37"/>
  </w:num>
  <w:num w:numId="79">
    <w:abstractNumId w:val="43"/>
  </w:num>
  <w:num w:numId="80">
    <w:abstractNumId w:val="23"/>
  </w:num>
  <w:num w:numId="81">
    <w:abstractNumId w:val="55"/>
  </w:num>
  <w:num w:numId="82">
    <w:abstractNumId w:val="6"/>
  </w:num>
  <w:num w:numId="83">
    <w:abstractNumId w:val="34"/>
  </w:num>
  <w:num w:numId="84">
    <w:abstractNumId w:val="5"/>
  </w:num>
  <w:num w:numId="85">
    <w:abstractNumId w:val="68"/>
  </w:num>
  <w:num w:numId="86">
    <w:abstractNumId w:val="56"/>
  </w:num>
  <w:num w:numId="87">
    <w:abstractNumId w:val="20"/>
  </w:num>
  <w:num w:numId="88">
    <w:abstractNumId w:val="67"/>
  </w:num>
  <w:num w:numId="89">
    <w:abstractNumId w:val="39"/>
  </w:num>
  <w:num w:numId="90">
    <w:abstractNumId w:val="76"/>
  </w:num>
  <w:num w:numId="91">
    <w:abstractNumId w:val="31"/>
  </w:num>
  <w:num w:numId="92">
    <w:abstractNumId w:val="0"/>
  </w:num>
  <w:num w:numId="93">
    <w:abstractNumId w:val="86"/>
  </w:num>
  <w:num w:numId="94">
    <w:abstractNumId w:val="59"/>
  </w:num>
  <w:num w:numId="95">
    <w:abstractNumId w:val="46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3AF"/>
    <w:rsid w:val="000003AF"/>
    <w:rsid w:val="000564BE"/>
    <w:rsid w:val="0009435B"/>
    <w:rsid w:val="00102B80"/>
    <w:rsid w:val="001F0B22"/>
    <w:rsid w:val="00203006"/>
    <w:rsid w:val="002E283A"/>
    <w:rsid w:val="003E4444"/>
    <w:rsid w:val="004A1101"/>
    <w:rsid w:val="00506170"/>
    <w:rsid w:val="00541C12"/>
    <w:rsid w:val="0055141F"/>
    <w:rsid w:val="005C4627"/>
    <w:rsid w:val="006E4F89"/>
    <w:rsid w:val="006E5166"/>
    <w:rsid w:val="00787E6D"/>
    <w:rsid w:val="00835F37"/>
    <w:rsid w:val="008E0AEB"/>
    <w:rsid w:val="008F217B"/>
    <w:rsid w:val="00985254"/>
    <w:rsid w:val="009B6606"/>
    <w:rsid w:val="009F5B85"/>
    <w:rsid w:val="00A07DE6"/>
    <w:rsid w:val="00A11614"/>
    <w:rsid w:val="00A1163B"/>
    <w:rsid w:val="00A253EC"/>
    <w:rsid w:val="00AF280D"/>
    <w:rsid w:val="00BC3C01"/>
    <w:rsid w:val="00C86A36"/>
    <w:rsid w:val="00CD6AEA"/>
    <w:rsid w:val="00D204E2"/>
    <w:rsid w:val="00E30333"/>
    <w:rsid w:val="00E560E3"/>
    <w:rsid w:val="00F06593"/>
    <w:rsid w:val="00F26DD4"/>
    <w:rsid w:val="00F41B14"/>
    <w:rsid w:val="00F57358"/>
    <w:rsid w:val="00F70FE7"/>
    <w:rsid w:val="00F97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F83A9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4BE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3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03AF"/>
  </w:style>
  <w:style w:type="paragraph" w:styleId="Footer">
    <w:name w:val="footer"/>
    <w:basedOn w:val="Normal"/>
    <w:link w:val="FooterChar"/>
    <w:uiPriority w:val="99"/>
    <w:unhideWhenUsed/>
    <w:rsid w:val="000003A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3AF"/>
  </w:style>
  <w:style w:type="paragraph" w:styleId="ListParagraph">
    <w:name w:val="List Paragraph"/>
    <w:basedOn w:val="Normal"/>
    <w:uiPriority w:val="34"/>
    <w:qFormat/>
    <w:rsid w:val="00F41B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4BE"/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3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03AF"/>
  </w:style>
  <w:style w:type="paragraph" w:styleId="Footer">
    <w:name w:val="footer"/>
    <w:basedOn w:val="Normal"/>
    <w:link w:val="FooterChar"/>
    <w:uiPriority w:val="99"/>
    <w:unhideWhenUsed/>
    <w:rsid w:val="000003A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03AF"/>
  </w:style>
  <w:style w:type="paragraph" w:styleId="ListParagraph">
    <w:name w:val="List Paragraph"/>
    <w:basedOn w:val="Normal"/>
    <w:uiPriority w:val="34"/>
    <w:qFormat/>
    <w:rsid w:val="00F41B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4268</Words>
  <Characters>24331</Characters>
  <Application>Microsoft Macintosh Word</Application>
  <DocSecurity>0</DocSecurity>
  <Lines>202</Lines>
  <Paragraphs>57</Paragraphs>
  <ScaleCrop>false</ScaleCrop>
  <Company/>
  <LinksUpToDate>false</LinksUpToDate>
  <CharactersWithSpaces>28542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James</dc:creator>
  <cp:keywords/>
  <dc:description/>
  <cp:lastModifiedBy>Sam James</cp:lastModifiedBy>
  <cp:revision>2</cp:revision>
  <dcterms:created xsi:type="dcterms:W3CDTF">2017-10-18T16:53:00Z</dcterms:created>
  <dcterms:modified xsi:type="dcterms:W3CDTF">2017-10-18T16:53:00Z</dcterms:modified>
</cp:coreProperties>
</file>