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02D77" w14:textId="77777777" w:rsidR="00FF6CFD" w:rsidRPr="00FF6CFD" w:rsidRDefault="00FF6CFD" w:rsidP="00FF6CFD">
      <w:r w:rsidRPr="00FF6CFD">
        <w:t xml:space="preserve">September 20 2017 </w:t>
      </w:r>
    </w:p>
    <w:p w14:paraId="794D043F" w14:textId="77777777" w:rsidR="00FF6CFD" w:rsidRDefault="00FF6CFD" w:rsidP="00FF6CFD">
      <w:pPr>
        <w:rPr>
          <w:highlight w:val="yellow"/>
        </w:rPr>
      </w:pPr>
    </w:p>
    <w:p w14:paraId="1AA8D2CF" w14:textId="77777777" w:rsidR="00BC4CED" w:rsidRDefault="00FF6CFD" w:rsidP="00FF6CFD">
      <w:r w:rsidRPr="00FF6CFD">
        <w:rPr>
          <w:highlight w:val="yellow"/>
        </w:rPr>
        <w:t>EX #1:</w:t>
      </w:r>
      <w:r>
        <w:t xml:space="preserve"> </w:t>
      </w:r>
      <w:r w:rsidR="008F55D3">
        <w:t xml:space="preserve">The selling of human organs, such as heart kidneys and corneas, should be out lawed. Allowing human organs to be sold will inevitably lead to a situation in which only the rich will be able to afford transplants. This is so because whenever something scarce is bought or sold as commodity, the price always goes up. The law of supply and demands requires it. </w:t>
      </w:r>
    </w:p>
    <w:p w14:paraId="59AC14A8" w14:textId="77777777" w:rsidR="008F55D3" w:rsidRDefault="008F55D3"/>
    <w:p w14:paraId="39A1597B" w14:textId="77777777" w:rsidR="008F55D3" w:rsidRDefault="008F55D3">
      <w:r>
        <w:t>What are the premises?</w:t>
      </w:r>
    </w:p>
    <w:p w14:paraId="7DF2A576" w14:textId="77777777" w:rsidR="008F55D3" w:rsidRDefault="008F55D3" w:rsidP="008F55D3">
      <w:pPr>
        <w:pStyle w:val="ListParagraph"/>
        <w:numPr>
          <w:ilvl w:val="0"/>
          <w:numId w:val="1"/>
        </w:numPr>
      </w:pPr>
      <w:r>
        <w:t>Premise 1: The selling of human organs, such as heart kidneys and corneas, should be out lawed.</w:t>
      </w:r>
    </w:p>
    <w:p w14:paraId="60C2A1A4" w14:textId="77777777" w:rsidR="008F55D3" w:rsidRDefault="008F55D3" w:rsidP="008F55D3">
      <w:pPr>
        <w:pStyle w:val="ListParagraph"/>
        <w:numPr>
          <w:ilvl w:val="0"/>
          <w:numId w:val="1"/>
        </w:numPr>
      </w:pPr>
      <w:r>
        <w:t>Premise 2: Allowing human organs to be sold will inevitably lead to a situation in which only the rich will be able to afford transplants.</w:t>
      </w:r>
    </w:p>
    <w:p w14:paraId="25C0017F" w14:textId="77777777" w:rsidR="008F55D3" w:rsidRDefault="008F55D3" w:rsidP="008F55D3">
      <w:pPr>
        <w:pStyle w:val="ListParagraph"/>
        <w:numPr>
          <w:ilvl w:val="0"/>
          <w:numId w:val="1"/>
        </w:numPr>
      </w:pPr>
      <w:r>
        <w:t>Premises 2: whenever something scarce is bought or sold as commodity, the price always goes up</w:t>
      </w:r>
    </w:p>
    <w:p w14:paraId="520634B6" w14:textId="77777777" w:rsidR="008F55D3" w:rsidRDefault="008F55D3" w:rsidP="008F55D3">
      <w:pPr>
        <w:pStyle w:val="ListParagraph"/>
        <w:numPr>
          <w:ilvl w:val="0"/>
          <w:numId w:val="1"/>
        </w:numPr>
      </w:pPr>
      <w:r>
        <w:t>Premise 4: The law of supply and demands requires it.</w:t>
      </w:r>
    </w:p>
    <w:p w14:paraId="53210035" w14:textId="77777777" w:rsidR="008F55D3" w:rsidRDefault="008F55D3" w:rsidP="008F55D3"/>
    <w:p w14:paraId="3411E625" w14:textId="77777777" w:rsidR="008F55D3" w:rsidRDefault="008F55D3" w:rsidP="008F55D3">
      <w:r>
        <w:t xml:space="preserve">[A] </w:t>
      </w:r>
      <w:r w:rsidR="00FF6CFD">
        <w:t>t</w:t>
      </w:r>
      <w:r w:rsidR="000400D3">
        <w:t>ype</w:t>
      </w:r>
      <w:r>
        <w:t xml:space="preserve"> argument: 4</w:t>
      </w:r>
      <w:r>
        <w:sym w:font="Wingdings" w:char="F0E0"/>
      </w:r>
      <w:r>
        <w:t>3</w:t>
      </w:r>
      <w:r>
        <w:sym w:font="Wingdings" w:char="F0E0"/>
      </w:r>
      <w:r>
        <w:t>2</w:t>
      </w:r>
      <w:r>
        <w:sym w:font="Wingdings" w:char="F0E0"/>
      </w:r>
      <w:r>
        <w:t>1 (they are each others evidences)</w:t>
      </w:r>
    </w:p>
    <w:p w14:paraId="2DB6DAB5" w14:textId="77777777" w:rsidR="008F55D3" w:rsidRDefault="008F55D3" w:rsidP="008F55D3"/>
    <w:p w14:paraId="5AF10D3F" w14:textId="77777777" w:rsidR="008F55D3" w:rsidRDefault="008F55D3" w:rsidP="008F55D3">
      <w:r>
        <w:t xml:space="preserve">Sometimes there is more than one premise within a sentence </w:t>
      </w:r>
    </w:p>
    <w:p w14:paraId="6C960C44" w14:textId="77777777" w:rsidR="008F55D3" w:rsidRDefault="008F55D3" w:rsidP="008F55D3"/>
    <w:p w14:paraId="53617980" w14:textId="77777777" w:rsidR="008F55D3" w:rsidRDefault="00FF6CFD" w:rsidP="008F55D3">
      <w:r w:rsidRPr="00FF6CFD">
        <w:rPr>
          <w:highlight w:val="yellow"/>
        </w:rPr>
        <w:t>EX #2:</w:t>
      </w:r>
      <w:r>
        <w:rPr>
          <w:color w:val="FF0000"/>
        </w:rPr>
        <w:t xml:space="preserve"> </w:t>
      </w:r>
      <w:r w:rsidR="000400D3" w:rsidRPr="000400D3">
        <w:rPr>
          <w:color w:val="FF0000"/>
        </w:rPr>
        <w:t>1</w:t>
      </w:r>
      <w:r w:rsidR="000400D3">
        <w:t xml:space="preserve"> [</w:t>
      </w:r>
      <w:r w:rsidR="008F55D3">
        <w:t>The selling of human organs, such as heart kidneys and corneas, should be out lawed.</w:t>
      </w:r>
      <w:r w:rsidR="000400D3">
        <w:t xml:space="preserve">] </w:t>
      </w:r>
      <w:r w:rsidR="000400D3" w:rsidRPr="000400D3">
        <w:rPr>
          <w:color w:val="FF0000"/>
        </w:rPr>
        <w:t>2</w:t>
      </w:r>
      <w:r w:rsidR="000400D3">
        <w:t xml:space="preserve"> [</w:t>
      </w:r>
      <w:r w:rsidR="008F55D3">
        <w:t xml:space="preserve">If this practice is allowed to get foothold, people in desperate </w:t>
      </w:r>
      <w:proofErr w:type="gramStart"/>
      <w:r w:rsidR="008F55D3">
        <w:t xml:space="preserve">financial </w:t>
      </w:r>
      <w:r>
        <w:t>?</w:t>
      </w:r>
      <w:proofErr w:type="gramEnd"/>
      <w:r>
        <w:t>??</w:t>
      </w:r>
      <w:r w:rsidR="008F55D3">
        <w:t xml:space="preserve"> will start selling their own organs</w:t>
      </w:r>
      <w:r w:rsidR="000400D3">
        <w:t xml:space="preserve"> to pay their bills.] </w:t>
      </w:r>
      <w:r w:rsidRPr="00FF6CFD">
        <w:rPr>
          <w:color w:val="FF0000"/>
        </w:rPr>
        <w:t>3</w:t>
      </w:r>
      <w:r>
        <w:t xml:space="preserve"> [</w:t>
      </w:r>
      <w:r w:rsidR="000400D3">
        <w:t>Alternately those with criminal bent will take to kill healthy young people and selling their organs on the black market.</w:t>
      </w:r>
      <w:r>
        <w:t xml:space="preserve">] </w:t>
      </w:r>
      <w:r w:rsidRPr="00FF6CFD">
        <w:rPr>
          <w:color w:val="FF0000"/>
        </w:rPr>
        <w:t>4</w:t>
      </w:r>
      <w:r w:rsidR="000400D3">
        <w:t xml:space="preserve"> </w:t>
      </w:r>
      <w:r>
        <w:t>[</w:t>
      </w:r>
      <w:r w:rsidR="000400D3">
        <w:t>In the final analysis the buying and selling of human organs comes just too close to the buying and selling of life itself.</w:t>
      </w:r>
      <w:r>
        <w:t>]</w:t>
      </w:r>
      <w:r w:rsidR="000400D3">
        <w:t xml:space="preserve"> </w:t>
      </w:r>
    </w:p>
    <w:p w14:paraId="5D7EF372" w14:textId="77777777" w:rsidR="000400D3" w:rsidRDefault="000400D3" w:rsidP="008F55D3"/>
    <w:p w14:paraId="6A4E5559" w14:textId="77777777" w:rsidR="000400D3" w:rsidRDefault="000400D3" w:rsidP="008F55D3">
      <w:r>
        <w:t xml:space="preserve">[B] </w:t>
      </w:r>
      <w:r w:rsidR="00FF6CFD">
        <w:t xml:space="preserve">type argument: </w:t>
      </w:r>
      <w:r>
        <w:t xml:space="preserve">2,3,4 </w:t>
      </w:r>
      <w:r>
        <w:sym w:font="Wingdings" w:char="F0E0"/>
      </w:r>
      <w:r>
        <w:t xml:space="preserve"> 1</w:t>
      </w:r>
    </w:p>
    <w:p w14:paraId="5A2D179D" w14:textId="77777777" w:rsidR="008F55D3" w:rsidRDefault="008F55D3" w:rsidP="008F55D3"/>
    <w:p w14:paraId="0EEFCB8A" w14:textId="77777777" w:rsidR="000400D3" w:rsidRDefault="000400D3" w:rsidP="008F55D3">
      <w:r>
        <w:t xml:space="preserve">You could take off 2 or 3 and their still be a reason to believe the conclusion (1), you have not knocked the argument down </w:t>
      </w:r>
    </w:p>
    <w:p w14:paraId="20601705" w14:textId="77777777" w:rsidR="000400D3" w:rsidRDefault="000400D3" w:rsidP="008F55D3"/>
    <w:p w14:paraId="215FE2E6" w14:textId="77777777" w:rsidR="000400D3" w:rsidRDefault="00FF6CFD" w:rsidP="008F55D3">
      <w:r w:rsidRPr="00FF6CFD">
        <w:rPr>
          <w:highlight w:val="yellow"/>
        </w:rPr>
        <w:t>EX #3:</w:t>
      </w:r>
      <w:r>
        <w:rPr>
          <w:color w:val="FF0000"/>
        </w:rPr>
        <w:t xml:space="preserve"> </w:t>
      </w:r>
      <w:r w:rsidRPr="00FF6CFD">
        <w:rPr>
          <w:color w:val="FF0000"/>
        </w:rPr>
        <w:t>1</w:t>
      </w:r>
      <w:r>
        <w:t xml:space="preserve"> [</w:t>
      </w:r>
      <w:r w:rsidR="000400D3">
        <w:t>Getting poor people off the welfare rolls requires that we modify their behavior</w:t>
      </w:r>
      <w:r>
        <w:t xml:space="preserve"> patterns.] </w:t>
      </w:r>
      <w:r w:rsidRPr="00FF6CFD">
        <w:rPr>
          <w:color w:val="FF0000"/>
        </w:rPr>
        <w:t>2</w:t>
      </w:r>
      <w:r>
        <w:t xml:space="preserve"> [</w:t>
      </w:r>
      <w:r w:rsidR="000400D3">
        <w:t>The vast majority of people on drugs are high school dropouts, single parents, or people who abuse alcohol and drugs.</w:t>
      </w:r>
      <w:r>
        <w:t>]</w:t>
      </w:r>
      <w:r w:rsidR="000400D3">
        <w:t xml:space="preserve"> </w:t>
      </w:r>
      <w:r w:rsidRPr="00FF6CFD">
        <w:rPr>
          <w:color w:val="FF0000"/>
        </w:rPr>
        <w:t>3</w:t>
      </w:r>
      <w:r>
        <w:t xml:space="preserve"> [</w:t>
      </w:r>
      <w:r w:rsidR="000400D3">
        <w:t>These behavioral patterns frustrate any desire poor people may have to get a job and i</w:t>
      </w:r>
      <w:r>
        <w:t>mprove their condition in life.]</w:t>
      </w:r>
    </w:p>
    <w:p w14:paraId="7690615A" w14:textId="77777777" w:rsidR="00FF6CFD" w:rsidRDefault="00FF6CFD" w:rsidP="008F55D3"/>
    <w:p w14:paraId="1BF3A4B2" w14:textId="77777777" w:rsidR="00FF6CFD" w:rsidRDefault="00FF6CFD" w:rsidP="008F55D3">
      <w:r>
        <w:t xml:space="preserve">They’re related but not proving each other </w:t>
      </w:r>
    </w:p>
    <w:p w14:paraId="6D0202D3" w14:textId="77777777" w:rsidR="00FF6CFD" w:rsidRDefault="00FF6CFD" w:rsidP="008F55D3">
      <w:r>
        <w:t xml:space="preserve">[C] type argument: 2+3 </w:t>
      </w:r>
      <w:r>
        <w:sym w:font="Wingdings" w:char="F0E0"/>
      </w:r>
      <w:r>
        <w:t xml:space="preserve"> 1 </w:t>
      </w:r>
    </w:p>
    <w:p w14:paraId="01334168" w14:textId="77777777" w:rsidR="008F55D3" w:rsidRDefault="008F55D3" w:rsidP="008F55D3"/>
    <w:p w14:paraId="2660E3DC" w14:textId="77777777" w:rsidR="008F55D3" w:rsidRDefault="00FF6CFD" w:rsidP="008F55D3">
      <w:r w:rsidRPr="00D1104B">
        <w:rPr>
          <w:highlight w:val="yellow"/>
        </w:rPr>
        <w:t>EXERCISE 2-18 #3</w:t>
      </w:r>
      <w:r>
        <w:t xml:space="preserve"> </w:t>
      </w:r>
    </w:p>
    <w:p w14:paraId="6E1247C9" w14:textId="77777777" w:rsidR="00CD56A8" w:rsidRDefault="00CD56A8" w:rsidP="008F55D3">
      <w:r>
        <w:t>1. The 1948 version of the Three musketeers is a much better movie that the 1993</w:t>
      </w:r>
      <w:r w:rsidR="00D1104B">
        <w:t xml:space="preserve"> version.</w:t>
      </w:r>
    </w:p>
    <w:p w14:paraId="4E58DFB2" w14:textId="77777777" w:rsidR="00CD56A8" w:rsidRDefault="00CD56A8" w:rsidP="008F55D3">
      <w:r>
        <w:lastRenderedPageBreak/>
        <w:t>2. Lana turner is luscious (in the 1948).</w:t>
      </w:r>
    </w:p>
    <w:p w14:paraId="428A80A9" w14:textId="77777777" w:rsidR="00CD56A8" w:rsidRDefault="00CD56A8" w:rsidP="008F55D3">
      <w:r>
        <w:t>3. Vincent Price is dastardly.</w:t>
      </w:r>
    </w:p>
    <w:p w14:paraId="5676BACB" w14:textId="77777777" w:rsidR="00CD56A8" w:rsidRDefault="00CD56A8" w:rsidP="008F55D3">
      <w:r>
        <w:t xml:space="preserve">4. Angela Lansbury is regal. </w:t>
      </w:r>
    </w:p>
    <w:p w14:paraId="23E8F110" w14:textId="77777777" w:rsidR="00CD56A8" w:rsidRDefault="00CD56A8" w:rsidP="008F55D3">
      <w:r>
        <w:t xml:space="preserve">5. Nobody has or will portray </w:t>
      </w:r>
      <w:proofErr w:type="spellStart"/>
      <w:r>
        <w:t>D’Artagnan</w:t>
      </w:r>
      <w:proofErr w:type="spellEnd"/>
      <w:r>
        <w:t xml:space="preserve"> with the grace, athleticism, or skill of gene Kelly.</w:t>
      </w:r>
    </w:p>
    <w:p w14:paraId="3A74BB32" w14:textId="77777777" w:rsidR="00CD56A8" w:rsidRDefault="00CD56A8" w:rsidP="008F55D3">
      <w:r>
        <w:t xml:space="preserve">6. You should rent the 1948 version of the movie. </w:t>
      </w:r>
    </w:p>
    <w:p w14:paraId="2B3E3279" w14:textId="77777777" w:rsidR="00D1104B" w:rsidRDefault="00D1104B" w:rsidP="008F55D3"/>
    <w:p w14:paraId="0C232679" w14:textId="77777777" w:rsidR="00D1104B" w:rsidRDefault="00D1104B" w:rsidP="008F55D3">
      <w:r>
        <w:t xml:space="preserve">2,3,4,5 </w:t>
      </w:r>
      <w:r>
        <w:sym w:font="Wingdings" w:char="F0E0"/>
      </w:r>
      <w:r>
        <w:t xml:space="preserve"> 1 </w:t>
      </w:r>
      <w:r>
        <w:sym w:font="Wingdings" w:char="F0E0"/>
      </w:r>
      <w:r>
        <w:t xml:space="preserve"> 6 </w:t>
      </w:r>
    </w:p>
    <w:p w14:paraId="3B87B39E" w14:textId="77777777" w:rsidR="00D1104B" w:rsidRDefault="00D1104B" w:rsidP="008F55D3"/>
    <w:p w14:paraId="60028F0F" w14:textId="77777777" w:rsidR="00D1104B" w:rsidRDefault="00D1104B" w:rsidP="008F55D3">
      <w:r w:rsidRPr="00D1104B">
        <w:rPr>
          <w:highlight w:val="yellow"/>
        </w:rPr>
        <w:t>EXERCISE 2-18 #16 (P.62)</w:t>
      </w:r>
    </w:p>
    <w:p w14:paraId="5D372A68" w14:textId="77777777" w:rsidR="00D1104B" w:rsidRDefault="00D1104B" w:rsidP="00D1104B">
      <w:pPr>
        <w:pStyle w:val="ListParagraph"/>
        <w:numPr>
          <w:ilvl w:val="0"/>
          <w:numId w:val="2"/>
        </w:numPr>
      </w:pPr>
      <w:r>
        <w:t xml:space="preserve">Will not give a question like this on a test </w:t>
      </w:r>
    </w:p>
    <w:p w14:paraId="2862D091" w14:textId="77777777" w:rsidR="00D1104B" w:rsidRDefault="00D1104B" w:rsidP="008F55D3"/>
    <w:p w14:paraId="3D0BA210" w14:textId="142BBE83" w:rsidR="00C54EBA" w:rsidRDefault="00C54EBA" w:rsidP="008F55D3">
      <w:r>
        <w:t>Chapter 3</w:t>
      </w:r>
    </w:p>
    <w:p w14:paraId="2CA6C04B" w14:textId="138B29C4" w:rsidR="00C54EBA" w:rsidRDefault="00C54EBA" w:rsidP="008F55D3">
      <w:r>
        <w:t xml:space="preserve">Things that make an argument bad: </w:t>
      </w:r>
    </w:p>
    <w:p w14:paraId="0E368873" w14:textId="5CCDEEB0" w:rsidR="00C54EBA" w:rsidRDefault="00C54EBA" w:rsidP="00C54EBA">
      <w:pPr>
        <w:pStyle w:val="ListParagraph"/>
        <w:numPr>
          <w:ilvl w:val="0"/>
          <w:numId w:val="2"/>
        </w:numPr>
      </w:pPr>
      <w:r>
        <w:t xml:space="preserve">Vagueness ex: elites </w:t>
      </w:r>
      <w:bookmarkStart w:id="0" w:name="_GoBack"/>
      <w:bookmarkEnd w:id="0"/>
    </w:p>
    <w:sectPr w:rsidR="00C54EBA" w:rsidSect="00E440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A36D1"/>
    <w:multiLevelType w:val="hybridMultilevel"/>
    <w:tmpl w:val="5AF82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890C51"/>
    <w:multiLevelType w:val="hybridMultilevel"/>
    <w:tmpl w:val="3A3A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5D3"/>
    <w:rsid w:val="000400D3"/>
    <w:rsid w:val="008F55D3"/>
    <w:rsid w:val="00BC4CED"/>
    <w:rsid w:val="00C54EBA"/>
    <w:rsid w:val="00CD56A8"/>
    <w:rsid w:val="00D1104B"/>
    <w:rsid w:val="00E440CD"/>
    <w:rsid w:val="00FF6C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AE3A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5D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372</Words>
  <Characters>2127</Characters>
  <Application>Microsoft Macintosh Word</Application>
  <DocSecurity>0</DocSecurity>
  <Lines>17</Lines>
  <Paragraphs>4</Paragraphs>
  <ScaleCrop>false</ScaleCrop>
  <Company/>
  <LinksUpToDate>false</LinksUpToDate>
  <CharactersWithSpaces>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Boulos</dc:creator>
  <cp:keywords/>
  <dc:description/>
  <cp:lastModifiedBy>Karine Boulos</cp:lastModifiedBy>
  <cp:revision>3</cp:revision>
  <dcterms:created xsi:type="dcterms:W3CDTF">2017-09-20T21:31:00Z</dcterms:created>
  <dcterms:modified xsi:type="dcterms:W3CDTF">2017-09-20T22:42:00Z</dcterms:modified>
</cp:coreProperties>
</file>