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3DA2A" w14:textId="77777777" w:rsidR="00C82B6B" w:rsidRPr="00D4523F" w:rsidRDefault="00177B1F" w:rsidP="00B423E3">
      <w:pPr>
        <w:spacing w:after="0"/>
        <w:ind w:right="-26"/>
        <w:rPr>
          <w:sz w:val="28"/>
          <w:szCs w:val="28"/>
          <w:lang w:val="en-CA"/>
        </w:rPr>
      </w:pPr>
      <w:r w:rsidRPr="003B3B9E">
        <w:rPr>
          <w:b/>
          <w:sz w:val="28"/>
          <w:szCs w:val="28"/>
          <w:u w:val="single"/>
          <w:lang w:val="en-CA"/>
        </w:rPr>
        <w:t xml:space="preserve">MAT8201 – </w:t>
      </w:r>
      <w:r w:rsidR="00494BA0" w:rsidRPr="003B3B9E">
        <w:rPr>
          <w:b/>
          <w:sz w:val="28"/>
          <w:szCs w:val="28"/>
          <w:u w:val="single"/>
          <w:lang w:val="en-CA"/>
        </w:rPr>
        <w:t xml:space="preserve">Test </w:t>
      </w:r>
      <w:r w:rsidR="00EE36E4">
        <w:rPr>
          <w:b/>
          <w:sz w:val="28"/>
          <w:szCs w:val="28"/>
          <w:u w:val="single"/>
          <w:lang w:val="en-CA"/>
        </w:rPr>
        <w:t>2</w:t>
      </w:r>
      <w:r w:rsidR="00F0041B">
        <w:rPr>
          <w:b/>
          <w:sz w:val="28"/>
          <w:szCs w:val="28"/>
          <w:u w:val="single"/>
          <w:lang w:val="en-CA"/>
        </w:rPr>
        <w:t xml:space="preserve"> Review</w:t>
      </w:r>
      <w:r w:rsidR="009C4627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>_____</w:t>
      </w:r>
      <w:r w:rsidRPr="00177B1F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ab/>
      </w:r>
      <w:r w:rsidRPr="003B3B9E">
        <w:rPr>
          <w:b/>
          <w:sz w:val="28"/>
          <w:szCs w:val="28"/>
          <w:lang w:val="en-CA"/>
        </w:rPr>
        <w:t>Name:</w:t>
      </w:r>
      <w:r w:rsidRPr="00177B1F">
        <w:rPr>
          <w:sz w:val="28"/>
          <w:szCs w:val="28"/>
          <w:lang w:val="en-CA"/>
        </w:rPr>
        <w:t xml:space="preserve"> </w:t>
      </w:r>
      <w:r w:rsidR="001F6145" w:rsidRPr="001F6145">
        <w:rPr>
          <w:b/>
          <w:sz w:val="28"/>
          <w:szCs w:val="28"/>
          <w:u w:val="single"/>
          <w:lang w:val="en-CA"/>
        </w:rPr>
        <w:t>SOLUTIONS</w:t>
      </w:r>
    </w:p>
    <w:p w14:paraId="75F54BEE" w14:textId="77777777" w:rsidR="00177B1F" w:rsidRPr="00D64687" w:rsidRDefault="00177B1F" w:rsidP="00B423E3">
      <w:pPr>
        <w:tabs>
          <w:tab w:val="left" w:pos="2976"/>
        </w:tabs>
        <w:spacing w:after="0"/>
        <w:ind w:left="720" w:right="-26"/>
        <w:rPr>
          <w:b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ab/>
        <w:t xml:space="preserve">  </w:t>
      </w:r>
      <w:r w:rsidR="00B423E3">
        <w:rPr>
          <w:sz w:val="24"/>
          <w:szCs w:val="24"/>
          <w:lang w:val="en-CA"/>
        </w:rPr>
        <w:tab/>
      </w:r>
      <w:r w:rsidR="00B423E3" w:rsidRPr="00D64687">
        <w:rPr>
          <w:b/>
          <w:sz w:val="24"/>
          <w:szCs w:val="24"/>
          <w:lang w:val="en-CA"/>
        </w:rPr>
        <w:t xml:space="preserve">  </w:t>
      </w:r>
      <w:r w:rsidRPr="00D64687">
        <w:rPr>
          <w:b/>
          <w:sz w:val="24"/>
          <w:szCs w:val="24"/>
          <w:lang w:val="en-CA"/>
        </w:rPr>
        <w:t xml:space="preserve"> </w:t>
      </w:r>
      <w:r w:rsidRPr="00D64687">
        <w:rPr>
          <w:b/>
          <w:sz w:val="24"/>
          <w:szCs w:val="24"/>
          <w:lang w:val="en-CA"/>
        </w:rPr>
        <w:tab/>
      </w:r>
    </w:p>
    <w:p w14:paraId="5E6EDF06" w14:textId="77777777" w:rsidR="00D64687" w:rsidRDefault="00D64687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>1) Find the derivative</w:t>
      </w:r>
      <w:r w:rsidR="0060485F">
        <w:rPr>
          <w:sz w:val="24"/>
          <w:szCs w:val="24"/>
        </w:rPr>
        <w:t>s</w:t>
      </w:r>
      <w:r>
        <w:rPr>
          <w:sz w:val="24"/>
          <w:szCs w:val="24"/>
        </w:rPr>
        <w:t xml:space="preserve"> of the following trigonometric functions: </w:t>
      </w:r>
    </w:p>
    <w:p w14:paraId="5E6EC2DE" w14:textId="77777777" w:rsidR="00D64687" w:rsidRDefault="00D64687" w:rsidP="00D64687">
      <w:pPr>
        <w:pStyle w:val="NormalText"/>
        <w:rPr>
          <w:sz w:val="24"/>
          <w:szCs w:val="24"/>
        </w:rPr>
      </w:pPr>
    </w:p>
    <w:p w14:paraId="5A36A8BF" w14:textId="77777777" w:rsidR="00D64687" w:rsidRDefault="00D64687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m:oMath>
        <m:r>
          <w:rPr>
            <w:rFonts w:ascii="Cambria Math" w:hAnsi="Cambria Math"/>
            <w:sz w:val="28"/>
            <w:szCs w:val="28"/>
          </w:rPr>
          <m:t>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tan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4x</m:t>
                </m:r>
              </m:e>
            </m:d>
          </m:e>
        </m:func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</w:t>
      </w:r>
      <w:r>
        <w:rPr>
          <w:sz w:val="24"/>
          <w:szCs w:val="24"/>
        </w:rPr>
        <w:t xml:space="preserve">) </w:t>
      </w:r>
      <m:oMath>
        <m:r>
          <w:rPr>
            <w:rFonts w:ascii="Cambria Math" w:hAnsi="Cambria Math"/>
            <w:sz w:val="28"/>
            <w:szCs w:val="28"/>
          </w:rPr>
          <m:t>y=-4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-2x+5</m:t>
                </m:r>
              </m:e>
            </m:d>
          </m:e>
        </m:func>
      </m:oMath>
      <w:r>
        <w:rPr>
          <w:sz w:val="28"/>
          <w:szCs w:val="28"/>
        </w:rPr>
        <w:tab/>
      </w:r>
    </w:p>
    <w:p w14:paraId="7DF48904" w14:textId="77777777" w:rsidR="00D64687" w:rsidRDefault="009E5543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m:oMath>
        <m:r>
          <w:rPr>
            <w:rFonts w:ascii="Cambria Math" w:hAnsi="Cambria Math"/>
            <w:sz w:val="28"/>
            <w:szCs w:val="28"/>
          </w:rPr>
          <m:t>y'=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sec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4x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e>
            </m:d>
          </m:e>
        </m:func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y'=-4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-2x+5</m:t>
                </m:r>
              </m:e>
            </m:d>
          </m:e>
        </m:func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2x-2</m:t>
            </m:r>
          </m:e>
        </m:d>
      </m:oMath>
    </w:p>
    <w:p w14:paraId="2939524B" w14:textId="77777777" w:rsidR="009E5543" w:rsidRDefault="009E5543" w:rsidP="009E5543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m:oMath>
        <m:r>
          <w:rPr>
            <w:rFonts w:ascii="Cambria Math" w:hAnsi="Cambria Math"/>
            <w:sz w:val="28"/>
            <w:szCs w:val="28"/>
          </w:rPr>
          <m:t>y'=4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sec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4x</m:t>
                </m:r>
              </m:e>
            </m:d>
          </m:e>
        </m:func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y'=8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1-x</m:t>
            </m:r>
          </m:e>
        </m:d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-2x+5</m:t>
                </m:r>
              </m:e>
            </m:d>
          </m:e>
        </m:func>
      </m:oMath>
    </w:p>
    <w:p w14:paraId="1716DA32" w14:textId="77777777" w:rsidR="00D64687" w:rsidRDefault="00D64687" w:rsidP="00D64687">
      <w:pPr>
        <w:pStyle w:val="NormalText"/>
        <w:rPr>
          <w:sz w:val="24"/>
          <w:szCs w:val="24"/>
        </w:rPr>
      </w:pPr>
    </w:p>
    <w:p w14:paraId="62BD668F" w14:textId="77777777" w:rsidR="00D64687" w:rsidRDefault="00D64687" w:rsidP="00D64687">
      <w:pPr>
        <w:pStyle w:val="NormalText"/>
        <w:rPr>
          <w:sz w:val="24"/>
          <w:szCs w:val="24"/>
        </w:rPr>
      </w:pPr>
    </w:p>
    <w:p w14:paraId="17147736" w14:textId="77777777" w:rsidR="00D64687" w:rsidRDefault="00D64687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m:oMath>
        <m:r>
          <w:rPr>
            <w:rFonts w:ascii="Cambria Math" w:hAnsi="Cambria Math"/>
            <w:sz w:val="28"/>
            <w:szCs w:val="28"/>
          </w:rPr>
          <m:t>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</w:t>
      </w:r>
      <w:r>
        <w:rPr>
          <w:sz w:val="24"/>
          <w:szCs w:val="24"/>
        </w:rPr>
        <w:t xml:space="preserve">) </w:t>
      </w:r>
      <m:oMath>
        <m:r>
          <w:rPr>
            <w:rFonts w:ascii="Cambria Math" w:hAnsi="Cambria Math"/>
            <w:sz w:val="28"/>
            <w:szCs w:val="28"/>
          </w:rPr>
          <m:t>y=2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</m:oMath>
      <w:r>
        <w:rPr>
          <w:sz w:val="28"/>
          <w:szCs w:val="28"/>
        </w:rPr>
        <w:tab/>
      </w:r>
    </w:p>
    <w:p w14:paraId="072DFE61" w14:textId="77777777" w:rsidR="009E5543" w:rsidRDefault="009E5543" w:rsidP="009E5543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d>
              </m:e>
            </m:func>
          </m:e>
        </m:d>
        <m:r>
          <w:rPr>
            <w:rFonts w:ascii="Cambria Math" w:hAnsi="Cambria Math"/>
            <w:sz w:val="28"/>
            <w:szCs w:val="28"/>
          </w:rPr>
          <m:t>+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⋯</m:t>
        </m:r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y'=2∙8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e>
        </m:d>
      </m:oMath>
      <w:r>
        <w:rPr>
          <w:sz w:val="28"/>
          <w:szCs w:val="28"/>
        </w:rPr>
        <w:tab/>
      </w:r>
    </w:p>
    <w:p w14:paraId="0A8485B7" w14:textId="77777777" w:rsidR="00D64687" w:rsidRDefault="009E5543" w:rsidP="00D64687">
      <w:pPr>
        <w:pStyle w:val="NormalText"/>
        <w:rPr>
          <w:sz w:val="24"/>
          <w:szCs w:val="24"/>
        </w:rPr>
      </w:pPr>
      <w:r>
        <w:rPr>
          <w:sz w:val="28"/>
          <w:szCs w:val="28"/>
        </w:rPr>
        <w:tab/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⋯+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</m:oMath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8"/>
          <w:szCs w:val="28"/>
        </w:rPr>
        <w:t xml:space="preserve">   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y'=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</m:oMath>
    </w:p>
    <w:p w14:paraId="190A72FB" w14:textId="77777777" w:rsidR="00D64687" w:rsidRDefault="009E5543" w:rsidP="00D64687">
      <w:pPr>
        <w:pStyle w:val="NormalText"/>
        <w:rPr>
          <w:sz w:val="24"/>
          <w:szCs w:val="24"/>
        </w:rPr>
      </w:pPr>
      <w:r>
        <w:rPr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  <m:r>
          <w:rPr>
            <w:rFonts w:ascii="Cambria Math" w:hAnsi="Cambria Math"/>
            <w:sz w:val="28"/>
            <w:szCs w:val="28"/>
          </w:rPr>
          <m:t>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</m:oMath>
      <w:r>
        <w:rPr>
          <w:sz w:val="24"/>
          <w:szCs w:val="24"/>
        </w:rPr>
        <w:t xml:space="preserve"> </w:t>
      </w:r>
    </w:p>
    <w:p w14:paraId="40E9D52F" w14:textId="77777777" w:rsidR="00D64687" w:rsidRDefault="00D64687" w:rsidP="00D64687">
      <w:pPr>
        <w:pStyle w:val="NormalText"/>
        <w:rPr>
          <w:sz w:val="24"/>
          <w:szCs w:val="24"/>
        </w:rPr>
      </w:pPr>
    </w:p>
    <w:p w14:paraId="65A44948" w14:textId="77777777" w:rsidR="009E5543" w:rsidRDefault="009E5543" w:rsidP="00D64687">
      <w:pPr>
        <w:pStyle w:val="NormalText"/>
        <w:rPr>
          <w:rFonts w:ascii="Arial" w:hAnsi="Arial" w:cs="Arial"/>
          <w:sz w:val="24"/>
          <w:szCs w:val="24"/>
        </w:rPr>
      </w:pPr>
    </w:p>
    <w:p w14:paraId="6A9C4DDC" w14:textId="77777777" w:rsidR="00D64687" w:rsidRDefault="00D64687" w:rsidP="00D64687">
      <w:pPr>
        <w:pStyle w:val="NormalTex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</w:t>
      </w:r>
      <w:r w:rsidRPr="00D83F65">
        <w:rPr>
          <w:rFonts w:ascii="Arial" w:hAnsi="Arial" w:cs="Arial"/>
          <w:sz w:val="24"/>
          <w:szCs w:val="24"/>
        </w:rPr>
        <w:t>Complete the following indefinite integrals</w:t>
      </w:r>
      <w:r>
        <w:rPr>
          <w:rFonts w:ascii="Arial" w:hAnsi="Arial" w:cs="Arial"/>
          <w:sz w:val="24"/>
          <w:szCs w:val="24"/>
        </w:rPr>
        <w:t xml:space="preserve"> </w:t>
      </w:r>
      <w:r w:rsidRPr="00D83F65">
        <w:rPr>
          <w:rFonts w:ascii="Arial" w:hAnsi="Arial" w:cs="Arial"/>
          <w:sz w:val="24"/>
          <w:szCs w:val="24"/>
        </w:rPr>
        <w:t xml:space="preserve">(do not forget to add a constant of integration): </w:t>
      </w:r>
      <w:r w:rsidR="00F72B31">
        <w:rPr>
          <w:rFonts w:ascii="Arial" w:hAnsi="Arial" w:cs="Arial"/>
          <w:sz w:val="24"/>
          <w:szCs w:val="24"/>
        </w:rPr>
        <w:t xml:space="preserve"> </w:t>
      </w:r>
    </w:p>
    <w:p w14:paraId="0963D0AF" w14:textId="77777777" w:rsidR="00DB26AF" w:rsidRDefault="00DB26AF" w:rsidP="00D64687">
      <w:pPr>
        <w:pStyle w:val="NormalText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970"/>
        <w:gridCol w:w="990"/>
        <w:gridCol w:w="450"/>
        <w:gridCol w:w="3960"/>
      </w:tblGrid>
      <w:tr w:rsidR="00DB26AF" w:rsidRPr="00292F28" w14:paraId="6411BA07" w14:textId="77777777" w:rsidTr="00DB26AF">
        <w:tc>
          <w:tcPr>
            <w:tcW w:w="468" w:type="dxa"/>
            <w:vAlign w:val="center"/>
          </w:tcPr>
          <w:p w14:paraId="5549824B" w14:textId="77777777"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70" w:type="dxa"/>
            <w:vAlign w:val="center"/>
          </w:tcPr>
          <w:p w14:paraId="00186459" w14:textId="77777777" w:rsidR="00D64687" w:rsidRPr="00292F28" w:rsidRDefault="00687214" w:rsidP="00F72B3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4</m:t>
                    </m:r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-7x+1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990" w:type="dxa"/>
            <w:vAlign w:val="center"/>
          </w:tcPr>
          <w:p w14:paraId="42CE496D" w14:textId="77777777"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14:paraId="7EE3C30C" w14:textId="77777777"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b)</w:t>
            </w:r>
          </w:p>
        </w:tc>
        <w:tc>
          <w:tcPr>
            <w:tcW w:w="3960" w:type="dxa"/>
            <w:vAlign w:val="center"/>
          </w:tcPr>
          <w:p w14:paraId="02BE92C8" w14:textId="77777777" w:rsidR="00D64687" w:rsidRPr="00292F28" w:rsidRDefault="00687214" w:rsidP="00F72B3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13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12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+6x-9</m:t>
                        </m:r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14:paraId="171A814E" w14:textId="77777777" w:rsidR="00830CAC" w:rsidRPr="00830CAC" w:rsidRDefault="00830CAC" w:rsidP="00830CAC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 </w:t>
      </w:r>
      <m:oMath>
        <m:r>
          <w:rPr>
            <w:rFonts w:ascii="Cambria Math" w:hAnsi="Cambria Math"/>
            <w:sz w:val="32"/>
            <w:szCs w:val="32"/>
          </w:rPr>
          <m:t>=4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-7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+x+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b>
            </m:sSub>
          </m:e>
        </m:d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30CAC"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=13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13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13</m:t>
            </m:r>
          </m:den>
        </m:f>
        <m:r>
          <w:rPr>
            <w:rFonts w:ascii="Cambria Math" w:hAnsi="Cambria Math"/>
            <w:sz w:val="32"/>
            <w:szCs w:val="32"/>
          </w:rPr>
          <m:t>+6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>-9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-1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-1</m:t>
            </m:r>
          </m:den>
        </m:f>
        <m:r>
          <w:rPr>
            <w:rFonts w:ascii="Cambria Math" w:hAnsi="Cambria Math"/>
            <w:sz w:val="32"/>
            <w:szCs w:val="32"/>
          </w:rPr>
          <m:t>+c</m:t>
        </m:r>
      </m:oMath>
    </w:p>
    <w:p w14:paraId="6EDF40E2" w14:textId="77777777" w:rsidR="00830CAC" w:rsidRPr="00830CAC" w:rsidRDefault="00830CAC" w:rsidP="00830CAC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 </w:t>
      </w:r>
      <m:oMath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+4x+c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30CAC"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13</m:t>
            </m:r>
          </m:sup>
        </m:sSup>
        <m:r>
          <w:rPr>
            <w:rFonts w:ascii="Cambria Math" w:hAnsi="Cambria Math"/>
            <w:sz w:val="32"/>
            <w:szCs w:val="32"/>
          </w:rPr>
          <m:t>+3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</m:t>
            </m:r>
          </m:den>
        </m:f>
        <m:r>
          <w:rPr>
            <w:rFonts w:ascii="Cambria Math" w:hAnsi="Cambria Math"/>
            <w:sz w:val="32"/>
            <w:szCs w:val="32"/>
          </w:rPr>
          <m:t>+c</m:t>
        </m:r>
      </m:oMath>
    </w:p>
    <w:p w14:paraId="05C91D1C" w14:textId="77777777" w:rsidR="00D64687" w:rsidRDefault="00776F64" w:rsidP="00D64687">
      <w:pPr>
        <w:pStyle w:val="Normal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Where I let </w:t>
      </w:r>
      <m:oMath>
        <m:r>
          <w:rPr>
            <w:rFonts w:ascii="Cambria Math" w:hAnsi="Cambria Math"/>
            <w:sz w:val="32"/>
            <w:szCs w:val="32"/>
          </w:rPr>
          <m:t>c=4</m:t>
        </m:r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c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1</m:t>
            </m:r>
          </m:sub>
        </m:sSub>
      </m:oMath>
    </w:p>
    <w:p w14:paraId="0F6E6A28" w14:textId="77777777" w:rsidR="005D07F8" w:rsidRPr="00F72B31" w:rsidRDefault="005D07F8" w:rsidP="00D64687">
      <w:pPr>
        <w:pStyle w:val="NormalTex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2572"/>
        <w:gridCol w:w="1440"/>
        <w:gridCol w:w="450"/>
        <w:gridCol w:w="2880"/>
      </w:tblGrid>
      <w:tr w:rsidR="00D64687" w:rsidRPr="00292F28" w14:paraId="52E3AD30" w14:textId="77777777" w:rsidTr="005F57BB">
        <w:tc>
          <w:tcPr>
            <w:tcW w:w="416" w:type="dxa"/>
            <w:vAlign w:val="center"/>
          </w:tcPr>
          <w:p w14:paraId="19EB2FBD" w14:textId="77777777"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72" w:type="dxa"/>
          </w:tcPr>
          <w:p w14:paraId="6E9329C4" w14:textId="77777777" w:rsidR="00D64687" w:rsidRPr="00292F28" w:rsidRDefault="00687214" w:rsidP="00AF4EC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-9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6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440" w:type="dxa"/>
          </w:tcPr>
          <w:p w14:paraId="1EB648AE" w14:textId="77777777"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14:paraId="520EF415" w14:textId="77777777"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d)</w:t>
            </w:r>
          </w:p>
        </w:tc>
        <w:tc>
          <w:tcPr>
            <w:tcW w:w="2880" w:type="dxa"/>
          </w:tcPr>
          <w:p w14:paraId="22B69E4D" w14:textId="77777777" w:rsidR="00D64687" w:rsidRPr="00292F28" w:rsidRDefault="00AF4EC1" w:rsidP="00AF4EC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2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</m:t>
                    </m:r>
                    <m:func>
                      <m:func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sec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</m:func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14:paraId="0377F3A4" w14:textId="77777777" w:rsidR="00D64687" w:rsidRPr="00143FDE" w:rsidRDefault="00143FDE" w:rsidP="00143FDE">
      <w:pPr>
        <w:pStyle w:val="NormalText"/>
        <w:ind w:firstLine="720"/>
        <w:rPr>
          <w:rFonts w:ascii="Arial" w:hAnsi="Arial" w:cs="Arial"/>
          <w:sz w:val="24"/>
          <w:szCs w:val="24"/>
        </w:rPr>
      </w:pPr>
      <w:r w:rsidRPr="00143FDE">
        <w:rPr>
          <w:rFonts w:ascii="Arial" w:hAnsi="Arial" w:cs="Arial"/>
          <w:sz w:val="24"/>
          <w:szCs w:val="24"/>
        </w:rPr>
        <w:t xml:space="preserve">Let </w:t>
      </w:r>
      <m:oMath>
        <m:r>
          <w:rPr>
            <w:rFonts w:ascii="Cambria Math" w:hAnsi="Cambria Math"/>
            <w:sz w:val="32"/>
            <w:szCs w:val="32"/>
          </w:rPr>
          <m:t>u=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hAnsi="Cambria Math"/>
            <w:sz w:val="32"/>
            <w:szCs w:val="32"/>
          </w:rPr>
          <m:t>-9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43FDE">
        <w:rPr>
          <w:rFonts w:ascii="Arial" w:hAnsi="Arial" w:cs="Arial"/>
          <w:sz w:val="24"/>
          <w:szCs w:val="24"/>
        </w:rPr>
        <w:t xml:space="preserve">Let </w:t>
      </w:r>
      <m:oMath>
        <m:r>
          <w:rPr>
            <w:rFonts w:ascii="Cambria Math" w:hAnsi="Cambria Math"/>
            <w:sz w:val="32"/>
            <w:szCs w:val="32"/>
          </w:rPr>
          <m:t>u=4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</w:p>
    <w:p w14:paraId="2BCA8EF4" w14:textId="77777777" w:rsidR="00143FDE" w:rsidRPr="00143FDE" w:rsidRDefault="00143FDE" w:rsidP="00143FDE">
      <w:pPr>
        <w:pStyle w:val="NormalText"/>
        <w:ind w:firstLine="720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dx</m:t>
            </m:r>
          </m:den>
        </m:f>
        <m:r>
          <w:rPr>
            <w:rFonts w:ascii="Cambria Math" w:hAnsi="Cambria Math"/>
            <w:sz w:val="32"/>
            <w:szCs w:val="32"/>
          </w:rPr>
          <m:t>=4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dx</m:t>
            </m:r>
          </m:den>
        </m:f>
        <m:r>
          <w:rPr>
            <w:rFonts w:ascii="Cambria Math" w:hAnsi="Cambria Math"/>
            <w:sz w:val="32"/>
            <w:szCs w:val="32"/>
          </w:rPr>
          <m:t>=8x</m:t>
        </m:r>
      </m:oMath>
    </w:p>
    <w:p w14:paraId="14DAFF35" w14:textId="77777777" w:rsidR="00143FDE" w:rsidRPr="005D07F8" w:rsidRDefault="00143FDE" w:rsidP="00143FDE">
      <w:pPr>
        <w:pStyle w:val="NormalText"/>
        <w:ind w:firstLine="720"/>
        <w:rPr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dx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  <m:r>
          <w:rPr>
            <w:rFonts w:ascii="Cambria Math" w:hAnsi="Cambria Math"/>
            <w:sz w:val="32"/>
            <w:szCs w:val="32"/>
          </w:rPr>
          <m:t>=xdx</m:t>
        </m:r>
      </m:oMath>
    </w:p>
    <w:p w14:paraId="307D628E" w14:textId="77777777" w:rsidR="005D07F8" w:rsidRPr="005D07F8" w:rsidRDefault="005D07F8" w:rsidP="00143FDE">
      <w:pPr>
        <w:pStyle w:val="NormalText"/>
        <w:ind w:firstLine="720"/>
        <w:rPr>
          <w:sz w:val="24"/>
          <w:szCs w:val="24"/>
        </w:rPr>
      </w:pPr>
    </w:p>
    <w:tbl>
      <w:tblPr>
        <w:tblStyle w:val="TableGrid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2932"/>
        <w:gridCol w:w="810"/>
        <w:gridCol w:w="400"/>
        <w:gridCol w:w="4730"/>
      </w:tblGrid>
      <w:tr w:rsidR="00143FDE" w:rsidRPr="00292F28" w14:paraId="1982B0CE" w14:textId="77777777" w:rsidTr="005F57BB">
        <w:tc>
          <w:tcPr>
            <w:tcW w:w="416" w:type="dxa"/>
            <w:vAlign w:val="center"/>
          </w:tcPr>
          <w:p w14:paraId="553AB44E" w14:textId="77777777" w:rsidR="00143FDE" w:rsidRPr="00292F28" w:rsidRDefault="00143FDE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32" w:type="dxa"/>
          </w:tcPr>
          <w:p w14:paraId="4824028E" w14:textId="77777777" w:rsidR="00143FDE" w:rsidRPr="00292F28" w:rsidRDefault="00687214" w:rsidP="00143FDE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6</m:t>
                        </m:r>
                      </m:sup>
                    </m:sSup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du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4</m:t>
                        </m:r>
                      </m:den>
                    </m:f>
                  </m:e>
                </m:nary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4</m:t>
                    </m:r>
                  </m:den>
                </m:f>
                <m:f>
                  <m:f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7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7</m:t>
                    </m:r>
                  </m:den>
                </m:f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+c</m:t>
                </m:r>
              </m:oMath>
            </m:oMathPara>
          </w:p>
        </w:tc>
        <w:tc>
          <w:tcPr>
            <w:tcW w:w="810" w:type="dxa"/>
          </w:tcPr>
          <w:p w14:paraId="2882E2D8" w14:textId="77777777" w:rsidR="00143FDE" w:rsidRPr="00292F28" w:rsidRDefault="00143FDE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0" w:type="dxa"/>
            <w:vAlign w:val="center"/>
          </w:tcPr>
          <w:p w14:paraId="40454977" w14:textId="77777777" w:rsidR="00143FDE" w:rsidRPr="00292F28" w:rsidRDefault="00143FDE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30" w:type="dxa"/>
          </w:tcPr>
          <w:p w14:paraId="3D2041A2" w14:textId="77777777" w:rsidR="00143FDE" w:rsidRPr="00292F28" w:rsidRDefault="00143FDE" w:rsidP="005F57BB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2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func>
                      <m:func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sec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u</m:t>
                            </m:r>
                          </m:e>
                        </m:d>
                      </m:e>
                    </m:func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du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8</m:t>
                        </m:r>
                      </m:den>
                    </m:f>
                  </m:e>
                </m:nary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=2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8</m:t>
                        </m:r>
                      </m:den>
                    </m:f>
                    <m:func>
                      <m:func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32"/>
                            <w:szCs w:val="32"/>
                            <w:lang w:val="en-CA"/>
                          </w:rPr>
                          <m:t>tan</m:t>
                        </m:r>
                      </m:fName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u</m:t>
                        </m:r>
                      </m:e>
                    </m:func>
                  </m:e>
                </m:d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+c</m:t>
                </m:r>
              </m:oMath>
            </m:oMathPara>
          </w:p>
        </w:tc>
      </w:tr>
    </w:tbl>
    <w:p w14:paraId="45C59737" w14:textId="77777777" w:rsidR="005D07F8" w:rsidRDefault="005D07F8" w:rsidP="005F57BB">
      <w:pPr>
        <w:pStyle w:val="NormalText"/>
        <w:rPr>
          <w:rFonts w:asciiTheme="minorHAnsi" w:eastAsiaTheme="minorEastAsia" w:hAnsiTheme="minorHAnsi" w:cstheme="minorBidi"/>
          <w:sz w:val="32"/>
          <w:szCs w:val="32"/>
        </w:rPr>
      </w:pPr>
    </w:p>
    <w:tbl>
      <w:tblPr>
        <w:tblStyle w:val="TableGrid"/>
        <w:tblW w:w="7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"/>
        <w:gridCol w:w="3079"/>
        <w:gridCol w:w="941"/>
        <w:gridCol w:w="360"/>
        <w:gridCol w:w="3060"/>
      </w:tblGrid>
      <w:tr w:rsidR="005D07F8" w:rsidRPr="00292F28" w14:paraId="0D2B2D28" w14:textId="77777777" w:rsidTr="00631071">
        <w:tc>
          <w:tcPr>
            <w:tcW w:w="498" w:type="dxa"/>
            <w:vAlign w:val="center"/>
          </w:tcPr>
          <w:p w14:paraId="484704A7" w14:textId="77777777" w:rsidR="005D07F8" w:rsidRPr="00292F28" w:rsidRDefault="005D07F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32"/>
                    <w:szCs w:val="32"/>
                  </w:rPr>
                  <m:t>∴</m:t>
                </m:r>
              </m:oMath>
            </m:oMathPara>
          </w:p>
        </w:tc>
        <w:tc>
          <w:tcPr>
            <w:tcW w:w="3079" w:type="dxa"/>
          </w:tcPr>
          <w:p w14:paraId="678A552E" w14:textId="77777777" w:rsidR="005D07F8" w:rsidRPr="00292F28" w:rsidRDefault="00687214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-9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6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941" w:type="dxa"/>
          </w:tcPr>
          <w:p w14:paraId="40F2AFBC" w14:textId="77777777" w:rsidR="005D07F8" w:rsidRPr="00292F28" w:rsidRDefault="005D07F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center"/>
          </w:tcPr>
          <w:p w14:paraId="394C99F6" w14:textId="77777777" w:rsidR="005D07F8" w:rsidRPr="00292F28" w:rsidRDefault="005D07F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60" w:type="dxa"/>
          </w:tcPr>
          <w:p w14:paraId="4ABB43F7" w14:textId="77777777" w:rsidR="005D07F8" w:rsidRPr="00292F28" w:rsidRDefault="005D07F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32"/>
                    <w:szCs w:val="32"/>
                  </w:rPr>
                  <m:t>∴</m:t>
                </m:r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2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</m:t>
                    </m:r>
                    <m:func>
                      <m:func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sec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</m:func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14:paraId="4C700384" w14:textId="77777777" w:rsidR="005F57BB" w:rsidRPr="00830CAC" w:rsidRDefault="005F57BB" w:rsidP="005F57BB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 </w:t>
      </w:r>
      <m:oMath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28</m:t>
            </m:r>
          </m:den>
        </m:f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-9</m:t>
                </m:r>
              </m:e>
            </m:d>
          </m:e>
          <m:sup>
            <m: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+c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30CAC"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func>
          <m:func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tan</m:t>
            </m:r>
          </m:fName>
          <m:e>
            <m:d>
              <m:dPr>
                <m:ctrlPr>
                  <w:rPr>
                    <w:rFonts w:ascii="Cambria Math" w:hAnsi="Cambria Math" w:cs="Arial"/>
                    <w:i/>
                    <w:color w:val="auto"/>
                    <w:sz w:val="32"/>
                    <w:szCs w:val="32"/>
                    <w:lang w:val="en-CA"/>
                  </w:rPr>
                </m:ctrlPr>
              </m:dPr>
              <m:e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4</m:t>
                </m:r>
                <m:sSup>
                  <m:sSup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</m:e>
            </m:d>
          </m:e>
        </m:func>
        <m:r>
          <w:rPr>
            <w:rFonts w:ascii="Cambria Math" w:hAnsi="Cambria Math"/>
            <w:sz w:val="32"/>
            <w:szCs w:val="32"/>
          </w:rPr>
          <m:t>+c</m:t>
        </m:r>
      </m:oMath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2378"/>
        <w:gridCol w:w="1634"/>
        <w:gridCol w:w="450"/>
        <w:gridCol w:w="2686"/>
      </w:tblGrid>
      <w:tr w:rsidR="00AF4EC1" w:rsidRPr="00292F28" w14:paraId="1C741701" w14:textId="77777777" w:rsidTr="00DB26AF">
        <w:tc>
          <w:tcPr>
            <w:tcW w:w="430" w:type="dxa"/>
            <w:vAlign w:val="center"/>
          </w:tcPr>
          <w:p w14:paraId="0043AA56" w14:textId="77777777" w:rsidR="00AF4EC1" w:rsidRPr="00292F28" w:rsidRDefault="00DB26AF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</w:t>
            </w:r>
            <w:r w:rsidR="00AF4EC1"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8" w:type="dxa"/>
          </w:tcPr>
          <w:p w14:paraId="3EEA4E61" w14:textId="77777777" w:rsidR="00AF4EC1" w:rsidRPr="00292F28" w:rsidRDefault="00687214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634" w:type="dxa"/>
          </w:tcPr>
          <w:p w14:paraId="3DCDAE5D" w14:textId="77777777" w:rsidR="00AF4EC1" w:rsidRPr="00292F28" w:rsidRDefault="00AF4EC1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14:paraId="16A706D2" w14:textId="77777777" w:rsidR="00AF4EC1" w:rsidRPr="00292F28" w:rsidRDefault="00DB26AF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="00AF4EC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686" w:type="dxa"/>
          </w:tcPr>
          <w:p w14:paraId="20BD6262" w14:textId="77777777" w:rsidR="00AF4EC1" w:rsidRPr="00292F28" w:rsidRDefault="00687214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 xml:space="preserve">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-5</m:t>
                        </m:r>
                      </m:e>
                    </m:ra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 xml:space="preserve"> dx</m:t>
                    </m:r>
                  </m:e>
                </m:nary>
              </m:oMath>
            </m:oMathPara>
          </w:p>
        </w:tc>
      </w:tr>
    </w:tbl>
    <w:p w14:paraId="2CA34D31" w14:textId="77777777" w:rsidR="00714A4D" w:rsidRPr="00143FDE" w:rsidRDefault="00714A4D" w:rsidP="00714A4D">
      <w:pPr>
        <w:pStyle w:val="NormalText"/>
        <w:ind w:firstLine="720"/>
        <w:rPr>
          <w:rFonts w:ascii="Arial" w:hAnsi="Arial" w:cs="Arial"/>
          <w:sz w:val="24"/>
          <w:szCs w:val="24"/>
        </w:rPr>
      </w:pPr>
      <w:r w:rsidRPr="00143FDE">
        <w:rPr>
          <w:rFonts w:ascii="Arial" w:hAnsi="Arial" w:cs="Arial"/>
          <w:sz w:val="24"/>
          <w:szCs w:val="24"/>
        </w:rPr>
        <w:t xml:space="preserve">Let </w:t>
      </w:r>
      <m:oMath>
        <m:r>
          <w:rPr>
            <w:rFonts w:ascii="Cambria Math" w:hAnsi="Cambria Math"/>
            <w:sz w:val="32"/>
            <w:szCs w:val="32"/>
          </w:rPr>
          <m:t>u=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+1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43FDE">
        <w:rPr>
          <w:rFonts w:ascii="Arial" w:hAnsi="Arial" w:cs="Arial"/>
          <w:sz w:val="24"/>
          <w:szCs w:val="24"/>
        </w:rPr>
        <w:t xml:space="preserve">Let </w:t>
      </w:r>
      <m:oMath>
        <m:r>
          <w:rPr>
            <w:rFonts w:ascii="Cambria Math" w:hAnsi="Cambria Math"/>
            <w:sz w:val="32"/>
            <w:szCs w:val="32"/>
          </w:rPr>
          <m:t>u=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-5</m:t>
        </m:r>
      </m:oMath>
    </w:p>
    <w:p w14:paraId="0FD523C0" w14:textId="77777777" w:rsidR="00714A4D" w:rsidRPr="00143FDE" w:rsidRDefault="00714A4D" w:rsidP="00714A4D">
      <w:pPr>
        <w:pStyle w:val="NormalText"/>
        <w:ind w:firstLine="720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dx</m:t>
            </m:r>
          </m:den>
        </m:f>
        <m:r>
          <w:rPr>
            <w:rFonts w:ascii="Cambria Math" w:hAnsi="Cambria Math"/>
            <w:sz w:val="32"/>
            <w:szCs w:val="32"/>
          </w:rPr>
          <m:t>=2x</m:t>
        </m:r>
      </m:oMath>
      <w:r w:rsidRPr="00830CAC">
        <w:rPr>
          <w:sz w:val="32"/>
          <w:szCs w:val="32"/>
        </w:rPr>
        <w:tab/>
      </w:r>
      <w:r w:rsidR="00267968">
        <w:rPr>
          <w:sz w:val="32"/>
          <w:szCs w:val="32"/>
        </w:rPr>
        <w:t xml:space="preserve">- </w:t>
      </w:r>
      <w:r w:rsidR="00267968">
        <w:rPr>
          <w:sz w:val="24"/>
          <w:szCs w:val="24"/>
        </w:rPr>
        <w:t xml:space="preserve">do not have </w:t>
      </w:r>
      <m:oMath>
        <m:r>
          <w:rPr>
            <w:rFonts w:ascii="Cambria Math" w:hAnsi="Cambria Math"/>
            <w:sz w:val="24"/>
            <w:szCs w:val="24"/>
          </w:rPr>
          <m:t>xdx</m:t>
        </m:r>
      </m:oMath>
      <w:r>
        <w:rPr>
          <w:sz w:val="32"/>
          <w:szCs w:val="32"/>
        </w:rPr>
        <w:tab/>
      </w:r>
      <w:r>
        <w:rPr>
          <w:sz w:val="32"/>
          <w:szCs w:val="32"/>
        </w:rPr>
        <w:tab/>
      </w: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dx</m:t>
            </m:r>
          </m:den>
        </m:f>
        <m:r>
          <w:rPr>
            <w:rFonts w:ascii="Cambria Math" w:hAnsi="Cambria Math"/>
            <w:sz w:val="32"/>
            <w:szCs w:val="32"/>
          </w:rPr>
          <m:t>=3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</w:p>
    <w:p w14:paraId="7EC93325" w14:textId="77777777" w:rsidR="00714A4D" w:rsidRDefault="00267968" w:rsidP="00267968">
      <w:pPr>
        <w:pStyle w:val="NormalText"/>
        <w:rPr>
          <w:sz w:val="32"/>
          <w:szCs w:val="32"/>
        </w:rPr>
      </w:pPr>
      <w:r w:rsidRPr="00267968">
        <w:rPr>
          <w:sz w:val="24"/>
          <w:szCs w:val="24"/>
        </w:rPr>
        <w:t>This substitution did not help,</w:t>
      </w:r>
      <w:r>
        <w:rPr>
          <w:sz w:val="24"/>
          <w:szCs w:val="24"/>
        </w:rPr>
        <w:t xml:space="preserve"> try</w:t>
      </w:r>
      <w:r w:rsidR="00714A4D">
        <w:rPr>
          <w:sz w:val="32"/>
          <w:szCs w:val="32"/>
        </w:rPr>
        <w:tab/>
      </w:r>
      <w:r w:rsidR="00714A4D">
        <w:rPr>
          <w:sz w:val="32"/>
          <w:szCs w:val="32"/>
        </w:rPr>
        <w:tab/>
      </w:r>
      <w:r>
        <w:rPr>
          <w:sz w:val="32"/>
          <w:szCs w:val="32"/>
        </w:rPr>
        <w:tab/>
      </w: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dx</m:t>
        </m:r>
      </m:oMath>
    </w:p>
    <w:p w14:paraId="07BC0DB4" w14:textId="77777777" w:rsidR="00714A4D" w:rsidRPr="005D07F8" w:rsidRDefault="00267968" w:rsidP="00267968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>something else, like expanding</w:t>
      </w:r>
    </w:p>
    <w:tbl>
      <w:tblPr>
        <w:tblStyle w:val="TableGrid"/>
        <w:tblW w:w="84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012"/>
        <w:gridCol w:w="450"/>
        <w:gridCol w:w="3600"/>
      </w:tblGrid>
      <w:tr w:rsidR="00267968" w:rsidRPr="00292F28" w14:paraId="63630CF6" w14:textId="77777777" w:rsidTr="00267968">
        <w:tc>
          <w:tcPr>
            <w:tcW w:w="416" w:type="dxa"/>
            <w:vAlign w:val="center"/>
          </w:tcPr>
          <w:p w14:paraId="54665E39" w14:textId="77777777" w:rsidR="00267968" w:rsidRPr="00292F28" w:rsidRDefault="0026796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2" w:type="dxa"/>
          </w:tcPr>
          <w:p w14:paraId="76399482" w14:textId="77777777" w:rsidR="00267968" w:rsidRPr="00267968" w:rsidRDefault="00687214" w:rsidP="00714A4D">
            <w:pPr>
              <w:pStyle w:val="NormalText"/>
              <w:rPr>
                <w:rFonts w:ascii="Arial" w:hAnsi="Arial" w:cs="Arial"/>
                <w:color w:val="auto"/>
                <w:sz w:val="36"/>
                <w:szCs w:val="36"/>
                <w:lang w:val="en-CA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6"/>
                        <w:szCs w:val="36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6"/>
                            <w:szCs w:val="36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6"/>
                                    <w:szCs w:val="36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6"/>
                                    <w:szCs w:val="36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6"/>
                                    <w:szCs w:val="36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6"/>
                            <w:szCs w:val="36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6"/>
                        <w:szCs w:val="36"/>
                        <w:lang w:val="en-CA"/>
                      </w:rPr>
                      <m:t>dx</m:t>
                    </m:r>
                  </m:e>
                </m:nary>
                <m:r>
                  <w:rPr>
                    <w:rFonts w:ascii="Cambria Math" w:hAnsi="Cambria Math" w:cs="Arial"/>
                    <w:color w:val="auto"/>
                    <w:sz w:val="36"/>
                    <w:szCs w:val="36"/>
                    <w:lang w:val="en-CA"/>
                  </w:rPr>
                  <m:t>=</m:t>
                </m:r>
              </m:oMath>
            </m:oMathPara>
          </w:p>
          <w:p w14:paraId="1A033D55" w14:textId="77777777" w:rsidR="00267968" w:rsidRPr="00267968" w:rsidRDefault="00687214" w:rsidP="00714A4D">
            <w:pPr>
              <w:pStyle w:val="NormalText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6"/>
                        <w:szCs w:val="36"/>
                        <w:lang w:val="en-CA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6"/>
                            <w:szCs w:val="36"/>
                            <w:lang w:val="en-CA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6"/>
                            <w:szCs w:val="36"/>
                            <w:lang w:val="en-CA"/>
                          </w:rPr>
                          <m:t>+2</m:t>
                        </m:r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6"/>
                            <w:szCs w:val="36"/>
                            <w:lang w:val="en-CA"/>
                          </w:rPr>
                          <m:t>+1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6"/>
                        <w:szCs w:val="36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450" w:type="dxa"/>
          </w:tcPr>
          <w:p w14:paraId="0954B455" w14:textId="77777777" w:rsidR="00267968" w:rsidRPr="00292F28" w:rsidRDefault="0026796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0" w:type="dxa"/>
          </w:tcPr>
          <w:p w14:paraId="1196DB2D" w14:textId="77777777" w:rsidR="00267968" w:rsidRPr="00292F28" w:rsidRDefault="00687214" w:rsidP="00267968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u</m:t>
                        </m:r>
                      </m:e>
                    </m:rad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du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3</m:t>
                        </m:r>
                      </m:den>
                    </m:f>
                  </m:e>
                </m:nary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3</m:t>
                    </m:r>
                  </m:den>
                </m:f>
                <m:d>
                  <m:d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u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</m:num>
                      <m:den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den>
                        </m:f>
                      </m:den>
                    </m:f>
                  </m:e>
                </m:d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+c</m:t>
                </m:r>
              </m:oMath>
            </m:oMathPara>
          </w:p>
        </w:tc>
      </w:tr>
    </w:tbl>
    <w:p w14:paraId="69F51B5F" w14:textId="77777777" w:rsidR="00714A4D" w:rsidRDefault="00267968" w:rsidP="00714A4D">
      <w:pPr>
        <w:pStyle w:val="NormalText"/>
        <w:rPr>
          <w:rFonts w:asciiTheme="minorHAnsi" w:eastAsiaTheme="minorEastAsia" w:hAnsiTheme="minorHAnsi" w:cstheme="minorBidi"/>
          <w:sz w:val="24"/>
          <w:szCs w:val="24"/>
        </w:rPr>
      </w:pPr>
      <w:r w:rsidRPr="00267968">
        <w:rPr>
          <w:rFonts w:asciiTheme="minorHAnsi" w:eastAsiaTheme="minorEastAsia" w:hAnsiTheme="minorHAnsi" w:cstheme="minorBidi"/>
          <w:sz w:val="24"/>
          <w:szCs w:val="24"/>
        </w:rPr>
        <w:t>Giving the results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2378"/>
        <w:gridCol w:w="1634"/>
        <w:gridCol w:w="450"/>
        <w:gridCol w:w="2686"/>
      </w:tblGrid>
      <w:tr w:rsidR="00267968" w:rsidRPr="00292F28" w14:paraId="495469AA" w14:textId="77777777" w:rsidTr="00DA1FFA">
        <w:tc>
          <w:tcPr>
            <w:tcW w:w="430" w:type="dxa"/>
            <w:vAlign w:val="center"/>
          </w:tcPr>
          <w:p w14:paraId="7B27FBD3" w14:textId="77777777" w:rsidR="00267968" w:rsidRPr="00292F28" w:rsidRDefault="00267968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8" w:type="dxa"/>
          </w:tcPr>
          <w:p w14:paraId="47F4D892" w14:textId="77777777" w:rsidR="00267968" w:rsidRPr="00292F28" w:rsidRDefault="00687214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634" w:type="dxa"/>
          </w:tcPr>
          <w:p w14:paraId="172529E4" w14:textId="77777777" w:rsidR="00267968" w:rsidRPr="00292F28" w:rsidRDefault="00267968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14:paraId="07C4C2EF" w14:textId="77777777" w:rsidR="00267968" w:rsidRPr="00292F28" w:rsidRDefault="00267968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6" w:type="dxa"/>
          </w:tcPr>
          <w:p w14:paraId="2276F9A8" w14:textId="77777777" w:rsidR="00267968" w:rsidRPr="00292F28" w:rsidRDefault="00687214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 xml:space="preserve">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-5</m:t>
                        </m:r>
                      </m:e>
                    </m:ra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 xml:space="preserve"> dx</m:t>
                    </m:r>
                  </m:e>
                </m:nary>
              </m:oMath>
            </m:oMathPara>
          </w:p>
        </w:tc>
      </w:tr>
    </w:tbl>
    <w:p w14:paraId="46666B1C" w14:textId="77777777" w:rsidR="00714A4D" w:rsidRPr="00830CAC" w:rsidRDefault="00714A4D" w:rsidP="00714A4D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 </w:t>
      </w:r>
      <m:oMath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+x+c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30CAC"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-5</m:t>
                </m:r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 w:val="32"/>
            <w:szCs w:val="32"/>
          </w:rPr>
          <m:t>+c</m:t>
        </m:r>
      </m:oMath>
    </w:p>
    <w:p w14:paraId="6227EE88" w14:textId="77777777"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14:paraId="30F6BDAF" w14:textId="77777777" w:rsidR="005E70DF" w:rsidRDefault="005E70DF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14:paraId="04D7BA18" w14:textId="77777777" w:rsidR="00D64687" w:rsidRDefault="00D64687" w:rsidP="00D64687">
      <w:pPr>
        <w:pStyle w:val="Normal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Find the area under the curves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. </w:t>
      </w:r>
    </w:p>
    <w:p w14:paraId="630AE430" w14:textId="77777777" w:rsidR="00D64687" w:rsidRDefault="00D64687" w:rsidP="00D64687">
      <w:pPr>
        <w:pStyle w:val="NormalText"/>
        <w:ind w:left="360" w:hanging="360"/>
        <w:rPr>
          <w:rFonts w:ascii="Arial" w:hAnsi="Arial" w:cs="Arial"/>
          <w:color w:val="auto"/>
          <w:sz w:val="32"/>
          <w:szCs w:val="32"/>
          <w:lang w:val="en-C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430"/>
        <w:gridCol w:w="1530"/>
        <w:gridCol w:w="450"/>
        <w:gridCol w:w="2970"/>
      </w:tblGrid>
      <w:tr w:rsidR="00D64687" w:rsidRPr="00292F28" w14:paraId="6AE167A2" w14:textId="77777777" w:rsidTr="0049294E">
        <w:tc>
          <w:tcPr>
            <w:tcW w:w="468" w:type="dxa"/>
            <w:vAlign w:val="center"/>
          </w:tcPr>
          <w:p w14:paraId="33E0EB7E" w14:textId="77777777"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430" w:type="dxa"/>
          </w:tcPr>
          <w:p w14:paraId="56B70362" w14:textId="77777777" w:rsidR="00D64687" w:rsidRPr="00292F28" w:rsidRDefault="00687214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x=-1</m:t>
                    </m:r>
                  </m:sub>
                  <m: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+1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530" w:type="dxa"/>
          </w:tcPr>
          <w:p w14:paraId="4609B2CC" w14:textId="77777777"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14:paraId="7D1D2109" w14:textId="77777777"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b)</w:t>
            </w:r>
          </w:p>
        </w:tc>
        <w:tc>
          <w:tcPr>
            <w:tcW w:w="2970" w:type="dxa"/>
            <w:vAlign w:val="center"/>
          </w:tcPr>
          <w:p w14:paraId="618949CF" w14:textId="77777777" w:rsidR="00D64687" w:rsidRPr="00292F28" w:rsidRDefault="00687214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x=1</m:t>
                    </m:r>
                  </m:sub>
                  <m: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4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9</m:t>
                        </m:r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+2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14:paraId="64519F18" w14:textId="77777777" w:rsidR="0049294E" w:rsidRPr="00830CAC" w:rsidRDefault="0049294E" w:rsidP="0049294E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</m:t>
        </m:r>
        <m:sSubSup>
          <m:sSub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32"/>
                    <w:szCs w:val="32"/>
                  </w:rPr>
                  <m:t>+x</m:t>
                </m:r>
              </m:e>
            </m:d>
          </m:e>
          <m:sub>
            <m:r>
              <w:rPr>
                <w:rFonts w:ascii="Cambria Math" w:hAnsi="Cambria Math"/>
                <w:sz w:val="32"/>
                <w:szCs w:val="32"/>
              </w:rPr>
              <m:t>x=-1</m:t>
            </m:r>
          </m:sub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bSup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095C52">
        <w:rPr>
          <w:sz w:val="32"/>
          <w:szCs w:val="32"/>
        </w:rPr>
        <w:t xml:space="preserve">    </w:t>
      </w:r>
      <w:r w:rsidRPr="00830CAC"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=</m:t>
        </m:r>
        <m:sSubSup>
          <m:sSub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32"/>
                    <w:szCs w:val="32"/>
                  </w:rPr>
                  <m:t>+2x</m:t>
                </m:r>
              </m:e>
            </m:d>
          </m:e>
          <m:sub>
            <m:r>
              <w:rPr>
                <w:rFonts w:ascii="Cambria Math" w:hAnsi="Cambria Math"/>
                <w:sz w:val="32"/>
                <w:szCs w:val="32"/>
              </w:rPr>
              <m:t>x=1</m:t>
            </m:r>
          </m:sub>
          <m:sup>
            <m:r>
              <w:rPr>
                <w:rFonts w:ascii="Cambria Math" w:hAnsi="Cambria Math"/>
                <w:sz w:val="32"/>
                <w:szCs w:val="32"/>
              </w:rPr>
              <m:t>4</m:t>
            </m:r>
          </m:sup>
        </m:sSubSup>
      </m:oMath>
    </w:p>
    <w:p w14:paraId="2A5155A1" w14:textId="77777777" w:rsidR="00D64687" w:rsidRPr="0049294E" w:rsidRDefault="0049294E" w:rsidP="00D64687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+2</m:t>
            </m:r>
          </m:e>
        </m:d>
        <m:r>
          <w:rPr>
            <w:rFonts w:ascii="Cambria Math" w:hAnsi="Cambria Math"/>
            <w:sz w:val="32"/>
            <w:szCs w:val="32"/>
          </w:rPr>
          <m:t>-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-1</m:t>
                </m:r>
              </m:e>
            </m:d>
          </m:e>
        </m:d>
      </m:oMath>
      <w:r w:rsidR="00095C52">
        <w:rPr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d>
            <m:r>
              <w:rPr>
                <w:rFonts w:ascii="Cambria Math" w:hAnsi="Cambria Math"/>
                <w:sz w:val="28"/>
                <w:szCs w:val="28"/>
              </w:rPr>
              <m:t>+2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e>
            </m:d>
          </m:e>
        </m:d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d>
            <m:r>
              <w:rPr>
                <w:rFonts w:ascii="Cambria Math" w:hAnsi="Cambria Math"/>
                <w:sz w:val="28"/>
                <w:szCs w:val="28"/>
              </w:rPr>
              <m:t>+2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e>
            </m:d>
          </m:e>
        </m:d>
      </m:oMath>
    </w:p>
    <w:p w14:paraId="0D4EC946" w14:textId="77777777" w:rsidR="0049294E" w:rsidRPr="00830CAC" w:rsidRDefault="0049294E" w:rsidP="0049294E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4+2</m:t>
            </m:r>
          </m:e>
        </m:d>
        <m:r>
          <w:rPr>
            <w:rFonts w:ascii="Cambria Math" w:hAnsi="Cambria Math"/>
            <w:sz w:val="32"/>
            <w:szCs w:val="32"/>
          </w:rPr>
          <m:t>-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-1</m:t>
            </m:r>
          </m:e>
        </m:d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</w:t>
      </w:r>
      <w:r w:rsidR="00095C52">
        <w:rPr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64</m:t>
                </m:r>
              </m:e>
            </m:d>
            <m:r>
              <w:rPr>
                <w:rFonts w:ascii="Cambria Math" w:hAnsi="Cambria Math"/>
                <w:sz w:val="32"/>
                <w:szCs w:val="32"/>
              </w:rPr>
              <m:t>+8</m:t>
            </m:r>
          </m:e>
        </m:d>
        <m:r>
          <w:rPr>
            <w:rFonts w:ascii="Cambria Math" w:hAnsi="Cambria Math"/>
            <w:sz w:val="32"/>
            <w:szCs w:val="32"/>
          </w:rPr>
          <m:t>-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3+2</m:t>
            </m:r>
          </m:e>
        </m:d>
      </m:oMath>
    </w:p>
    <w:p w14:paraId="228C365B" w14:textId="77777777" w:rsidR="0049294E" w:rsidRPr="00830CAC" w:rsidRDefault="0049294E" w:rsidP="0049294E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=6+0.75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r w:rsidR="00095C52">
        <w:rPr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=200-5</m:t>
        </m:r>
      </m:oMath>
    </w:p>
    <w:p w14:paraId="780E162D" w14:textId="77777777" w:rsidR="0049294E" w:rsidRPr="00830CAC" w:rsidRDefault="0049294E" w:rsidP="0049294E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 xml:space="preserve">=6.75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units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095C52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 xml:space="preserve">=195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units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</w:p>
    <w:p w14:paraId="4F75A360" w14:textId="77777777" w:rsidR="00D64687" w:rsidRDefault="00D64687" w:rsidP="00D64687">
      <w:pPr>
        <w:pStyle w:val="NormalText"/>
        <w:rPr>
          <w:sz w:val="24"/>
          <w:szCs w:val="24"/>
        </w:rPr>
      </w:pPr>
    </w:p>
    <w:p w14:paraId="6F096A6C" w14:textId="77777777" w:rsidR="00D64687" w:rsidRPr="005710B9" w:rsidRDefault="00D64687" w:rsidP="00D64687">
      <w:pPr>
        <w:pStyle w:val="NormalText"/>
        <w:rPr>
          <w:sz w:val="24"/>
          <w:szCs w:val="24"/>
        </w:rPr>
      </w:pPr>
    </w:p>
    <w:p w14:paraId="57449530" w14:textId="77777777" w:rsidR="00D64687" w:rsidRDefault="00D64687" w:rsidP="00D64687">
      <w:pPr>
        <w:spacing w:after="0"/>
        <w:rPr>
          <w:sz w:val="24"/>
          <w:szCs w:val="24"/>
          <w:lang w:val="en-CA"/>
        </w:rPr>
      </w:pPr>
    </w:p>
    <w:p w14:paraId="7D1C3843" w14:textId="77777777" w:rsidR="00D64687" w:rsidRDefault="00D64687" w:rsidP="00D64687">
      <w:pPr>
        <w:spacing w:after="0"/>
        <w:rPr>
          <w:sz w:val="24"/>
          <w:szCs w:val="24"/>
          <w:lang w:val="en-CA"/>
        </w:rPr>
      </w:pPr>
    </w:p>
    <w:p w14:paraId="3EA75CC6" w14:textId="77777777" w:rsidR="00D64687" w:rsidRDefault="00D64687" w:rsidP="00D64687">
      <w:pPr>
        <w:spacing w:after="0"/>
        <w:rPr>
          <w:sz w:val="24"/>
          <w:szCs w:val="24"/>
          <w:lang w:val="en-CA"/>
        </w:rPr>
      </w:pPr>
    </w:p>
    <w:p w14:paraId="359EEA47" w14:textId="77777777" w:rsidR="00D64687" w:rsidRDefault="00D64687" w:rsidP="00D64687">
      <w:pPr>
        <w:spacing w:after="0"/>
        <w:rPr>
          <w:sz w:val="24"/>
          <w:szCs w:val="24"/>
          <w:lang w:val="en-CA"/>
        </w:rPr>
      </w:pPr>
    </w:p>
    <w:p w14:paraId="2C8E712C" w14:textId="77777777" w:rsidR="00D64687" w:rsidRDefault="00D64687" w:rsidP="00D64687">
      <w:pPr>
        <w:spacing w:after="0"/>
        <w:rPr>
          <w:sz w:val="24"/>
          <w:szCs w:val="24"/>
          <w:lang w:val="en-CA"/>
        </w:rPr>
      </w:pPr>
    </w:p>
    <w:sectPr w:rsidR="00D64687" w:rsidSect="00B423E3">
      <w:pgSz w:w="11906" w:h="16838"/>
      <w:pgMar w:top="1440" w:right="14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EE6C19"/>
    <w:multiLevelType w:val="hybridMultilevel"/>
    <w:tmpl w:val="A330DD40"/>
    <w:lvl w:ilvl="0" w:tplc="29924D6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77B1F"/>
    <w:rsid w:val="00003EED"/>
    <w:rsid w:val="000730E9"/>
    <w:rsid w:val="0007315A"/>
    <w:rsid w:val="00095C52"/>
    <w:rsid w:val="000E07E3"/>
    <w:rsid w:val="00102E9E"/>
    <w:rsid w:val="0011750A"/>
    <w:rsid w:val="00143FDE"/>
    <w:rsid w:val="00177B1F"/>
    <w:rsid w:val="0018793B"/>
    <w:rsid w:val="001E6581"/>
    <w:rsid w:val="001F6145"/>
    <w:rsid w:val="00206CDC"/>
    <w:rsid w:val="00225054"/>
    <w:rsid w:val="00267968"/>
    <w:rsid w:val="00336E01"/>
    <w:rsid w:val="003B3B9E"/>
    <w:rsid w:val="003D727F"/>
    <w:rsid w:val="004121FB"/>
    <w:rsid w:val="00436D5B"/>
    <w:rsid w:val="0049294E"/>
    <w:rsid w:val="00494BA0"/>
    <w:rsid w:val="00580FE4"/>
    <w:rsid w:val="005C7344"/>
    <w:rsid w:val="005D07F8"/>
    <w:rsid w:val="005E70DF"/>
    <w:rsid w:val="005F57BB"/>
    <w:rsid w:val="0060485F"/>
    <w:rsid w:val="00631071"/>
    <w:rsid w:val="00687214"/>
    <w:rsid w:val="006963E2"/>
    <w:rsid w:val="006B08F3"/>
    <w:rsid w:val="006F25DA"/>
    <w:rsid w:val="006F4870"/>
    <w:rsid w:val="00706708"/>
    <w:rsid w:val="00714A4D"/>
    <w:rsid w:val="007364F6"/>
    <w:rsid w:val="00746E61"/>
    <w:rsid w:val="00776F64"/>
    <w:rsid w:val="0079644F"/>
    <w:rsid w:val="007A43E4"/>
    <w:rsid w:val="007F4464"/>
    <w:rsid w:val="00811DDF"/>
    <w:rsid w:val="00815172"/>
    <w:rsid w:val="00830CAC"/>
    <w:rsid w:val="0089603E"/>
    <w:rsid w:val="008F4894"/>
    <w:rsid w:val="00963F7D"/>
    <w:rsid w:val="009B1791"/>
    <w:rsid w:val="009C4627"/>
    <w:rsid w:val="009E5543"/>
    <w:rsid w:val="00A02960"/>
    <w:rsid w:val="00A25D45"/>
    <w:rsid w:val="00A314B7"/>
    <w:rsid w:val="00AB4D3D"/>
    <w:rsid w:val="00AE18CA"/>
    <w:rsid w:val="00AF4EC1"/>
    <w:rsid w:val="00B423E3"/>
    <w:rsid w:val="00B561FA"/>
    <w:rsid w:val="00B64BCE"/>
    <w:rsid w:val="00BB3863"/>
    <w:rsid w:val="00BD475E"/>
    <w:rsid w:val="00BD530E"/>
    <w:rsid w:val="00C01F0F"/>
    <w:rsid w:val="00C30EE2"/>
    <w:rsid w:val="00C82B6B"/>
    <w:rsid w:val="00CD349B"/>
    <w:rsid w:val="00CF5A63"/>
    <w:rsid w:val="00D4523F"/>
    <w:rsid w:val="00D64687"/>
    <w:rsid w:val="00D653C3"/>
    <w:rsid w:val="00D92AC6"/>
    <w:rsid w:val="00DA670D"/>
    <w:rsid w:val="00DB26AF"/>
    <w:rsid w:val="00E450D4"/>
    <w:rsid w:val="00E633B9"/>
    <w:rsid w:val="00E77E59"/>
    <w:rsid w:val="00EC151F"/>
    <w:rsid w:val="00EE36E4"/>
    <w:rsid w:val="00F0041B"/>
    <w:rsid w:val="00F14E05"/>
    <w:rsid w:val="00F72B31"/>
    <w:rsid w:val="00FC1E81"/>
    <w:rsid w:val="00FE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9D2A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2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B1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7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1F"/>
    <w:rPr>
      <w:rFonts w:ascii="Tahoma" w:hAnsi="Tahoma" w:cs="Tahoma"/>
      <w:sz w:val="16"/>
      <w:szCs w:val="16"/>
    </w:rPr>
  </w:style>
  <w:style w:type="paragraph" w:customStyle="1" w:styleId="NormalText">
    <w:name w:val="Normal Text"/>
    <w:rsid w:val="0007315A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D64687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58E8B0-1110-9B47-9B93-0918E1C55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327</Words>
  <Characters>1870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Mobile Computing Client</dc:creator>
  <cp:keywords/>
  <dc:description/>
  <cp:lastModifiedBy>Rachelle Mikkelborg</cp:lastModifiedBy>
  <cp:revision>15</cp:revision>
  <cp:lastPrinted>2012-11-26T15:48:00Z</cp:lastPrinted>
  <dcterms:created xsi:type="dcterms:W3CDTF">2012-11-25T17:15:00Z</dcterms:created>
  <dcterms:modified xsi:type="dcterms:W3CDTF">2017-02-07T02:04:00Z</dcterms:modified>
</cp:coreProperties>
</file>