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7DE" w:rsidRDefault="009B6505" w:rsidP="009B6505">
      <w:pPr>
        <w:jc w:val="center"/>
        <w:rPr>
          <w:b/>
          <w:sz w:val="36"/>
          <w:szCs w:val="36"/>
        </w:rPr>
      </w:pPr>
      <w:r w:rsidRPr="009B6505">
        <w:rPr>
          <w:b/>
          <w:sz w:val="36"/>
          <w:szCs w:val="36"/>
        </w:rPr>
        <w:t>PHI2397</w:t>
      </w:r>
    </w:p>
    <w:p w:rsidR="009B6505" w:rsidRDefault="009B6505" w:rsidP="009B6505">
      <w:pPr>
        <w:rPr>
          <w:sz w:val="24"/>
          <w:szCs w:val="24"/>
        </w:rPr>
      </w:pPr>
      <w:r>
        <w:rPr>
          <w:sz w:val="24"/>
          <w:szCs w:val="24"/>
        </w:rPr>
        <w:t>Business ethics comprises two set s of concerns</w:t>
      </w:r>
    </w:p>
    <w:p w:rsidR="009B6505" w:rsidRDefault="009B6505" w:rsidP="009B6505">
      <w:pPr>
        <w:rPr>
          <w:sz w:val="24"/>
          <w:szCs w:val="24"/>
        </w:rPr>
      </w:pPr>
      <w:r>
        <w:rPr>
          <w:sz w:val="24"/>
          <w:szCs w:val="24"/>
        </w:rPr>
        <w:t>Ethical/moral issues:</w:t>
      </w:r>
    </w:p>
    <w:p w:rsidR="009B6505" w:rsidRDefault="009B6505" w:rsidP="009B6505">
      <w:pPr>
        <w:rPr>
          <w:sz w:val="24"/>
          <w:szCs w:val="24"/>
        </w:rPr>
      </w:pPr>
      <w:r>
        <w:rPr>
          <w:sz w:val="24"/>
          <w:szCs w:val="24"/>
        </w:rPr>
        <w:t>A For individual: as employers/employees/consumers: business ethics in its basic sense, e.g.: Enron-if employee knows books are “being cooked”, false accounting, blow the whistle? Hiring, firing-what are rights, duties</w:t>
      </w:r>
    </w:p>
    <w:p w:rsidR="009B6505" w:rsidRDefault="009B6505" w:rsidP="009B6505">
      <w:pPr>
        <w:rPr>
          <w:sz w:val="24"/>
          <w:szCs w:val="24"/>
        </w:rPr>
      </w:pPr>
      <w:r>
        <w:rPr>
          <w:sz w:val="24"/>
          <w:szCs w:val="24"/>
        </w:rPr>
        <w:t>Advertising, marketing-wat is effective and fair? What is misrepresentation</w:t>
      </w:r>
    </w:p>
    <w:p w:rsidR="009B6505" w:rsidRDefault="009B6505" w:rsidP="009B6505">
      <w:pPr>
        <w:rPr>
          <w:sz w:val="24"/>
          <w:szCs w:val="24"/>
        </w:rPr>
      </w:pPr>
    </w:p>
    <w:p w:rsidR="009B6505" w:rsidRDefault="009B6505" w:rsidP="009B6505">
      <w:pPr>
        <w:rPr>
          <w:sz w:val="24"/>
          <w:szCs w:val="24"/>
        </w:rPr>
      </w:pPr>
      <w:r>
        <w:rPr>
          <w:sz w:val="24"/>
          <w:szCs w:val="24"/>
        </w:rPr>
        <w:t>B: For business vis-à-vis government/society: this is business ethics in a broad sense, e.g.:</w:t>
      </w:r>
    </w:p>
    <w:p w:rsidR="009B6505" w:rsidRDefault="009B6505" w:rsidP="009B6505">
      <w:pPr>
        <w:rPr>
          <w:sz w:val="24"/>
          <w:szCs w:val="24"/>
        </w:rPr>
      </w:pPr>
      <w:r>
        <w:rPr>
          <w:sz w:val="24"/>
          <w:szCs w:val="24"/>
        </w:rPr>
        <w:t>Causes of recession, what to do: more regulation? Less?</w:t>
      </w:r>
    </w:p>
    <w:p w:rsidR="009B6505" w:rsidRDefault="009B6505" w:rsidP="009B6505">
      <w:pPr>
        <w:rPr>
          <w:sz w:val="24"/>
          <w:szCs w:val="24"/>
        </w:rPr>
      </w:pPr>
      <w:r>
        <w:rPr>
          <w:sz w:val="24"/>
          <w:szCs w:val="24"/>
        </w:rPr>
        <w:t>Should government bailout failing companies? As it did, US. Canada, etc.</w:t>
      </w:r>
    </w:p>
    <w:p w:rsidR="009B6505" w:rsidRDefault="009B6505" w:rsidP="009B6505">
      <w:pPr>
        <w:rPr>
          <w:sz w:val="24"/>
          <w:szCs w:val="24"/>
        </w:rPr>
      </w:pPr>
      <w:r>
        <w:rPr>
          <w:sz w:val="24"/>
          <w:szCs w:val="24"/>
        </w:rPr>
        <w:t>Taxing corps: reasons, level, effects?</w:t>
      </w:r>
    </w:p>
    <w:p w:rsidR="009B6505" w:rsidRDefault="009B6505" w:rsidP="009B6505">
      <w:pPr>
        <w:rPr>
          <w:sz w:val="24"/>
          <w:szCs w:val="24"/>
        </w:rPr>
      </w:pPr>
      <w:r>
        <w:rPr>
          <w:sz w:val="24"/>
          <w:szCs w:val="24"/>
        </w:rPr>
        <w:t>CEO pay: too high, or no reason to limit?</w:t>
      </w:r>
    </w:p>
    <w:p w:rsidR="009B6505" w:rsidRDefault="009B6505" w:rsidP="009B6505">
      <w:pPr>
        <w:rPr>
          <w:sz w:val="24"/>
          <w:szCs w:val="24"/>
        </w:rPr>
      </w:pPr>
    </w:p>
    <w:p w:rsidR="009B6505" w:rsidRDefault="009B6505" w:rsidP="009B6505">
      <w:pPr>
        <w:rPr>
          <w:sz w:val="24"/>
          <w:szCs w:val="24"/>
        </w:rPr>
      </w:pPr>
      <w:r>
        <w:rPr>
          <w:sz w:val="24"/>
          <w:szCs w:val="24"/>
        </w:rPr>
        <w:t>Material, kinds of reading</w:t>
      </w:r>
    </w:p>
    <w:p w:rsidR="009B6505" w:rsidRPr="009B6505" w:rsidRDefault="009B6505" w:rsidP="009B6505">
      <w:pPr>
        <w:pStyle w:val="ListParagraph"/>
        <w:numPr>
          <w:ilvl w:val="0"/>
          <w:numId w:val="2"/>
        </w:numPr>
        <w:rPr>
          <w:sz w:val="24"/>
          <w:szCs w:val="24"/>
        </w:rPr>
      </w:pPr>
      <w:r w:rsidRPr="009B6505">
        <w:rPr>
          <w:sz w:val="24"/>
          <w:szCs w:val="24"/>
        </w:rPr>
        <w:t>Principles and theories about</w:t>
      </w:r>
    </w:p>
    <w:p w:rsidR="009B6505" w:rsidRDefault="009B6505" w:rsidP="009B6505">
      <w:pPr>
        <w:pStyle w:val="ListParagraph"/>
        <w:rPr>
          <w:sz w:val="24"/>
          <w:szCs w:val="24"/>
        </w:rPr>
      </w:pPr>
      <w:r>
        <w:rPr>
          <w:sz w:val="24"/>
          <w:szCs w:val="24"/>
        </w:rPr>
        <w:t>A ethics/morality-for evaluating what is decisions as employee/employer</w:t>
      </w:r>
    </w:p>
    <w:p w:rsidR="009B6505" w:rsidRDefault="009B6505" w:rsidP="009B6505">
      <w:pPr>
        <w:pStyle w:val="ListParagraph"/>
        <w:rPr>
          <w:sz w:val="24"/>
          <w:szCs w:val="24"/>
        </w:rPr>
      </w:pPr>
      <w:r>
        <w:rPr>
          <w:sz w:val="24"/>
          <w:szCs w:val="24"/>
        </w:rPr>
        <w:t>B Mature of business&amp; government- for evaluating social-political policies</w:t>
      </w:r>
    </w:p>
    <w:p w:rsidR="009B6505" w:rsidRPr="009B6505" w:rsidRDefault="009B6505" w:rsidP="009B6505">
      <w:pPr>
        <w:pStyle w:val="ListParagraph"/>
        <w:numPr>
          <w:ilvl w:val="0"/>
          <w:numId w:val="2"/>
        </w:numPr>
        <w:rPr>
          <w:sz w:val="24"/>
          <w:szCs w:val="24"/>
        </w:rPr>
      </w:pPr>
      <w:r>
        <w:rPr>
          <w:sz w:val="24"/>
          <w:szCs w:val="24"/>
        </w:rPr>
        <w:t>Business situations/legal cases</w:t>
      </w:r>
    </w:p>
    <w:p w:rsidR="009B6505" w:rsidRDefault="009B6505"/>
    <w:p w:rsidR="009B6505" w:rsidRDefault="009B6505">
      <w:r>
        <w:t>Two initial general ideas</w:t>
      </w:r>
    </w:p>
    <w:p w:rsidR="009B6505" w:rsidRDefault="009B6505" w:rsidP="009B6505">
      <w:pPr>
        <w:pStyle w:val="ListParagraph"/>
        <w:numPr>
          <w:ilvl w:val="0"/>
          <w:numId w:val="3"/>
        </w:numPr>
      </w:pPr>
      <w:r>
        <w:t>Corporate Social Responsibility (CSR), not just profits</w:t>
      </w:r>
    </w:p>
    <w:p w:rsidR="009B6505" w:rsidRDefault="009B6505" w:rsidP="009B6505">
      <w:pPr>
        <w:pStyle w:val="ListParagraph"/>
      </w:pPr>
      <w:r>
        <w:t>Valid idea? Misleading idea</w:t>
      </w:r>
      <w:r w:rsidR="00BE0D0B">
        <w:t>?</w:t>
      </w:r>
    </w:p>
    <w:p w:rsidR="009B6505" w:rsidRDefault="009B6505" w:rsidP="009B6505">
      <w:pPr>
        <w:pStyle w:val="ListParagraph"/>
        <w:numPr>
          <w:ilvl w:val="0"/>
          <w:numId w:val="3"/>
        </w:numPr>
      </w:pPr>
      <w:r>
        <w:t>Stakeholder, not just shareholders/stock owner…?</w:t>
      </w:r>
    </w:p>
    <w:p w:rsidR="009B6505" w:rsidRDefault="009B6505" w:rsidP="009B6505">
      <w:pPr>
        <w:pStyle w:val="ListParagraph"/>
      </w:pPr>
      <w:r>
        <w:t>Who are stakeholders? Should their views define corporation aims? Why/Why not?</w:t>
      </w:r>
    </w:p>
    <w:p w:rsidR="00562265" w:rsidRDefault="00562265" w:rsidP="009B6505">
      <w:pPr>
        <w:pStyle w:val="ListParagraph"/>
      </w:pPr>
      <w:r>
        <w:t>About each bad or wrong?</w:t>
      </w:r>
    </w:p>
    <w:p w:rsidR="00562265" w:rsidRDefault="00562265" w:rsidP="00562265"/>
    <w:p w:rsidR="00562265" w:rsidRDefault="00562265" w:rsidP="00562265">
      <w:r>
        <w:t>For CSR, origins</w:t>
      </w:r>
    </w:p>
    <w:p w:rsidR="00562265" w:rsidRDefault="00562265" w:rsidP="00562265">
      <w:r>
        <w:t>1960’s: Ralph Nader-consumers movement versus General Motors re safety</w:t>
      </w:r>
    </w:p>
    <w:p w:rsidR="00562265" w:rsidRDefault="00562265" w:rsidP="00562265">
      <w:r>
        <w:t>Ralph Nader, book (1965)</w:t>
      </w:r>
    </w:p>
    <w:p w:rsidR="00562265" w:rsidRDefault="00562265" w:rsidP="00562265">
      <w:r>
        <w:lastRenderedPageBreak/>
        <w:t xml:space="preserve">Unsafe at any speed: The Designed-in Dangers of the American Automobile” re </w:t>
      </w:r>
      <w:proofErr w:type="spellStart"/>
      <w:r>
        <w:t>Corvair</w:t>
      </w:r>
      <w:proofErr w:type="spellEnd"/>
      <w:r>
        <w:t xml:space="preserve"> GM</w:t>
      </w:r>
    </w:p>
    <w:p w:rsidR="00562265" w:rsidRDefault="00562265" w:rsidP="00562265"/>
    <w:p w:rsidR="00562265" w:rsidRDefault="00562265" w:rsidP="00562265">
      <w:r>
        <w:t>Reaction by General Motors’ Corp:</w:t>
      </w:r>
      <w:r>
        <w:br/>
        <w:t>Nader sues GM for “invasion of privacy”</w:t>
      </w:r>
    </w:p>
    <w:p w:rsidR="00562265" w:rsidRDefault="00562265" w:rsidP="00562265">
      <w:r>
        <w:t>GM fights case then settles, paying Nader $425,000</w:t>
      </w:r>
    </w:p>
    <w:p w:rsidR="00562265" w:rsidRDefault="00562265" w:rsidP="00562265">
      <w:r>
        <w:t xml:space="preserve">Nader and others use shareholder status to try to promote CSR concerns in GM and elsewhere. </w:t>
      </w:r>
    </w:p>
    <w:p w:rsidR="009B6505" w:rsidRDefault="009B6505" w:rsidP="00562265"/>
    <w:p w:rsidR="00562265" w:rsidRDefault="00A321BF" w:rsidP="00562265">
      <w:r>
        <w:t>Against CSR and stakeholders’ interests</w:t>
      </w:r>
    </w:p>
    <w:p w:rsidR="00562265" w:rsidRPr="00BC1653" w:rsidRDefault="00562265" w:rsidP="00562265">
      <w:pPr>
        <w:rPr>
          <w:b/>
        </w:rPr>
      </w:pPr>
      <w:r w:rsidRPr="00BC1653">
        <w:rPr>
          <w:b/>
        </w:rPr>
        <w:t>Milton Friedman,” The Social Responsibility is to increase its profits” (1970)</w:t>
      </w:r>
    </w:p>
    <w:p w:rsidR="00562265" w:rsidRPr="00BC1653" w:rsidRDefault="00562265" w:rsidP="00562265">
      <w:pPr>
        <w:rPr>
          <w:b/>
        </w:rPr>
      </w:pPr>
      <w:r w:rsidRPr="00BC1653">
        <w:rPr>
          <w:b/>
        </w:rPr>
        <w:t>Friedman, economist, University of Chicago, advisor to governments:</w:t>
      </w:r>
      <w:r w:rsidR="00A321BF" w:rsidRPr="00BC1653">
        <w:rPr>
          <w:b/>
        </w:rPr>
        <w:t xml:space="preserve"> </w:t>
      </w:r>
      <w:r w:rsidRPr="00BC1653">
        <w:rPr>
          <w:b/>
        </w:rPr>
        <w:t>Nobel prize economics 1976, died 2006</w:t>
      </w:r>
      <w:r w:rsidR="00A321BF" w:rsidRPr="00BC1653">
        <w:rPr>
          <w:b/>
        </w:rPr>
        <w:t>. Carr,” Is business bluffing ethical?”</w:t>
      </w:r>
    </w:p>
    <w:p w:rsidR="00562265" w:rsidRDefault="00562265" w:rsidP="00562265">
      <w:r>
        <w:t>Various replies to Friedman in readings</w:t>
      </w:r>
    </w:p>
    <w:p w:rsidR="00A321BF" w:rsidRDefault="00A321BF" w:rsidP="00562265"/>
    <w:p w:rsidR="00A321BF" w:rsidRDefault="00A321BF" w:rsidP="00562265">
      <w:r>
        <w:t>For CSR, and stakeholders’ interest</w:t>
      </w:r>
    </w:p>
    <w:p w:rsidR="00A321BF" w:rsidRDefault="00A321BF" w:rsidP="00562265">
      <w:r>
        <w:t>Bowie, Stone,</w:t>
      </w:r>
      <w:r w:rsidR="001E28BE">
        <w:t xml:space="preserve"> </w:t>
      </w:r>
      <w:r>
        <w:t>Frankel</w:t>
      </w:r>
    </w:p>
    <w:p w:rsidR="001E28BE" w:rsidRDefault="001E28BE" w:rsidP="00562265"/>
    <w:p w:rsidR="001E28BE" w:rsidRDefault="001E28BE" w:rsidP="00562265">
      <w:r>
        <w:t>Stakeholders: Group involved in or affected by corporation.</w:t>
      </w:r>
    </w:p>
    <w:p w:rsidR="001E28BE" w:rsidRDefault="001E28BE" w:rsidP="00562265">
      <w:r>
        <w:t>Who=employees, customers, suppliers, community/ citizens generally, foreign host countries</w:t>
      </w:r>
    </w:p>
    <w:p w:rsidR="001E28BE" w:rsidRDefault="001E28BE" w:rsidP="00562265">
      <w:r>
        <w:t>Why? And self-interest in broad sense</w:t>
      </w:r>
    </w:p>
    <w:p w:rsidR="001E28BE" w:rsidRDefault="001E28BE" w:rsidP="00562265">
      <w:r>
        <w:t>The shareholders get profit from corporation, managers also do. The critical response is that there is a huge impact on those stakeholders, for example, employees, consumers</w:t>
      </w:r>
    </w:p>
    <w:p w:rsidR="001E28BE" w:rsidRDefault="001E28BE" w:rsidP="00562265">
      <w:r>
        <w:t>Why not? “Affected” = vague. Anyway, ranking off, stakeholders? Priorities?</w:t>
      </w:r>
    </w:p>
    <w:p w:rsidR="001E28BE" w:rsidRDefault="001E28BE" w:rsidP="00562265">
      <w:r>
        <w:t>So what is the priority? It doesn’t define that which stakeholder has affected, who should be responsible for that? And that has risen a conflict in stakeholders.</w:t>
      </w:r>
    </w:p>
    <w:p w:rsidR="001E28BE" w:rsidRDefault="001E28BE" w:rsidP="00562265"/>
    <w:p w:rsidR="001E28BE" w:rsidRDefault="001E28BE" w:rsidP="00562265">
      <w:r>
        <w:t>Friedman VS CSR</w:t>
      </w:r>
    </w:p>
    <w:p w:rsidR="001E28BE" w:rsidRDefault="001E28BE" w:rsidP="00562265">
      <w:r w:rsidRPr="001E28BE">
        <w:t>Owners/shareholders basic righ</w:t>
      </w:r>
      <w:r>
        <w:t>t and concerns.</w:t>
      </w:r>
    </w:p>
    <w:p w:rsidR="001E28BE" w:rsidRDefault="001E28BE" w:rsidP="00562265">
      <w:r>
        <w:t>Who owns the business, the answer is that shareholders?</w:t>
      </w:r>
    </w:p>
    <w:p w:rsidR="001E28BE" w:rsidRDefault="001E28BE" w:rsidP="00562265">
      <w:r>
        <w:t>Social responsibility- and ethics- not defined, not definable</w:t>
      </w:r>
    </w:p>
    <w:p w:rsidR="001E28BE" w:rsidRDefault="001E28BE" w:rsidP="00562265">
      <w:r>
        <w:t xml:space="preserve">Where the social responsibility coming from, people say that business is not a charity. </w:t>
      </w:r>
    </w:p>
    <w:p w:rsidR="001E28BE" w:rsidRDefault="001E28BE" w:rsidP="00562265">
      <w:r>
        <w:lastRenderedPageBreak/>
        <w:t>Business follows rules, government makes them</w:t>
      </w:r>
    </w:p>
    <w:p w:rsidR="001E28BE" w:rsidRDefault="001E28BE" w:rsidP="00562265">
      <w:r>
        <w:t>People argue that is the government making rules and business, corporation just follow them.</w:t>
      </w:r>
    </w:p>
    <w:p w:rsidR="001E28BE" w:rsidRDefault="001E28BE" w:rsidP="00562265">
      <w:r>
        <w:t>Responsibility is individual, not corporate</w:t>
      </w:r>
    </w:p>
    <w:p w:rsidR="001E28BE" w:rsidRDefault="001E28BE" w:rsidP="00562265">
      <w:r>
        <w:t>People argue that many things are done by individual, why he corporation should take the responsibility?</w:t>
      </w:r>
    </w:p>
    <w:p w:rsidR="001E28BE" w:rsidRDefault="00814A8C" w:rsidP="00562265">
      <w:r>
        <w:t>Private interest not contrary to public interest: free market resolves problems= laissez-faire capitalism</w:t>
      </w:r>
    </w:p>
    <w:p w:rsidR="00814A8C" w:rsidRDefault="00814A8C" w:rsidP="00562265"/>
    <w:p w:rsidR="00814A8C" w:rsidRDefault="00814A8C" w:rsidP="00562265">
      <w:r>
        <w:t>In system of free market, competition:</w:t>
      </w:r>
    </w:p>
    <w:p w:rsidR="00814A8C" w:rsidRDefault="00814A8C" w:rsidP="00562265">
      <w:r>
        <w:t xml:space="preserve">The individual intends only his own gain, and he is in this, as in many other cases, led by an invisible hand to promote an end which was no part of his intention. Nor is it always the worse for the society that it was no part of it. By pursuing his own interest, the individual, frequently promotes that of the society more effectually than when he really intends to promote it. </w:t>
      </w:r>
    </w:p>
    <w:p w:rsidR="001E28BE" w:rsidRDefault="00814A8C" w:rsidP="00562265">
      <w:r>
        <w:t xml:space="preserve">The fundamental view is that there is not a mean to promote overall society. Because the individual </w:t>
      </w:r>
      <w:r w:rsidR="00106FF0">
        <w:t>pursues</w:t>
      </w:r>
      <w:r>
        <w:t xml:space="preserve"> his or her own interest, and community just benefit. </w:t>
      </w:r>
    </w:p>
    <w:p w:rsidR="00106FF0" w:rsidRDefault="00106FF0" w:rsidP="00562265"/>
    <w:p w:rsidR="00106FF0" w:rsidRDefault="00106FF0" w:rsidP="00562265">
      <w:r>
        <w:t>Reply to Friedman and Smith</w:t>
      </w:r>
    </w:p>
    <w:p w:rsidR="00106FF0" w:rsidRDefault="00106FF0" w:rsidP="00562265">
      <w:r>
        <w:t>Issue not mainly need to do good, but avoid harm: “moral minimum”</w:t>
      </w:r>
    </w:p>
    <w:p w:rsidR="00106FF0" w:rsidRDefault="00106FF0" w:rsidP="00562265">
      <w:r>
        <w:t>“corporation can be responsible through roles and policies, collective decisions” market externalities</w:t>
      </w:r>
    </w:p>
    <w:p w:rsidR="00106FF0" w:rsidRDefault="00106FF0" w:rsidP="00562265">
      <w:r>
        <w:t>“Prisoner’s Dilemma”</w:t>
      </w:r>
    </w:p>
    <w:p w:rsidR="00106FF0" w:rsidRDefault="00106FF0" w:rsidP="00562265"/>
    <w:p w:rsidR="00106FF0" w:rsidRPr="00BC1653" w:rsidRDefault="00106FF0" w:rsidP="00562265">
      <w:pPr>
        <w:rPr>
          <w:b/>
        </w:rPr>
      </w:pPr>
      <w:r w:rsidRPr="00BC1653">
        <w:rPr>
          <w:b/>
        </w:rPr>
        <w:t>A basic idea similar to Friedman’s, not in our readings:</w:t>
      </w:r>
    </w:p>
    <w:p w:rsidR="00106FF0" w:rsidRPr="00BC1653" w:rsidRDefault="00106FF0" w:rsidP="00562265">
      <w:pPr>
        <w:rPr>
          <w:b/>
        </w:rPr>
      </w:pPr>
      <w:r w:rsidRPr="00BC1653">
        <w:rPr>
          <w:b/>
        </w:rPr>
        <w:t>Adam Smith, The Wealth of Nation (1776)</w:t>
      </w:r>
    </w:p>
    <w:p w:rsidR="00106FF0" w:rsidRPr="00BC1653" w:rsidRDefault="00106FF0" w:rsidP="00562265">
      <w:pPr>
        <w:rPr>
          <w:b/>
        </w:rPr>
      </w:pPr>
      <w:r w:rsidRPr="00BC1653">
        <w:rPr>
          <w:b/>
        </w:rPr>
        <w:t>“the invisible hand” (Book IV, Chapter II)</w:t>
      </w:r>
    </w:p>
    <w:p w:rsidR="00106FF0" w:rsidRDefault="00106FF0" w:rsidP="00562265"/>
    <w:p w:rsidR="001E28BE" w:rsidRDefault="00F70B59" w:rsidP="00562265">
      <w:r>
        <w:t>The” Prisoner’s</w:t>
      </w:r>
      <w:r w:rsidR="00081C50">
        <w:t xml:space="preserve"> Dilemma”/P.D.</w:t>
      </w:r>
    </w:p>
    <w:p w:rsidR="00081C50" w:rsidRDefault="00081C50" w:rsidP="00562265">
      <w:r>
        <w:t xml:space="preserve">Hypothetical situation,” thought experience” in </w:t>
      </w:r>
      <w:r w:rsidR="00E63B1C">
        <w:t>economics</w:t>
      </w:r>
      <w:r>
        <w:t>, game theory, political analysis.</w:t>
      </w:r>
    </w:p>
    <w:p w:rsidR="00081C50" w:rsidRDefault="00081C50" w:rsidP="00562265">
      <w:r>
        <w:t xml:space="preserve">Purpose: </w:t>
      </w:r>
      <w:r w:rsidR="00E63B1C">
        <w:t>analyses</w:t>
      </w:r>
      <w:r>
        <w:t xml:space="preserve"> rational strategies based on self-interest, in situation of competition or </w:t>
      </w:r>
      <w:r w:rsidR="00E63B1C">
        <w:t>potential</w:t>
      </w:r>
      <w:r>
        <w:t xml:space="preserve"> </w:t>
      </w:r>
      <w:r w:rsidR="00E63B1C">
        <w:t>cooptation</w:t>
      </w:r>
      <w:r>
        <w:t>,</w:t>
      </w:r>
    </w:p>
    <w:p w:rsidR="00081C50" w:rsidRDefault="00081C50" w:rsidP="00562265">
      <w:r>
        <w:t>Suppose two s</w:t>
      </w:r>
      <w:r w:rsidR="00E63B1C">
        <w:t xml:space="preserve">uspects arrested as jointly responsible for, say, armed </w:t>
      </w:r>
      <w:r w:rsidR="00F70B59">
        <w:t>bank</w:t>
      </w:r>
      <w:r w:rsidR="00E63B1C">
        <w:t xml:space="preserve"> robbery. Police have evidence to convict each lesser </w:t>
      </w:r>
      <w:r w:rsidR="00F70B59">
        <w:t>crime</w:t>
      </w:r>
      <w:r w:rsidR="00E63B1C">
        <w:t xml:space="preserve">, e.g. possessing stolen money. To </w:t>
      </w:r>
      <w:r w:rsidR="00F70B59">
        <w:t>convict</w:t>
      </w:r>
      <w:r w:rsidR="00E63B1C">
        <w:t xml:space="preserve"> for armed robbery, confession needed from at least one suspect. Suspects separately questioned, each offered same deal.</w:t>
      </w:r>
    </w:p>
    <w:p w:rsidR="00E63B1C" w:rsidRDefault="00E63B1C" w:rsidP="00562265"/>
    <w:p w:rsidR="00E63B1C" w:rsidRDefault="00E63B1C" w:rsidP="00562265">
      <w:r>
        <w:lastRenderedPageBreak/>
        <w:t>Assume outcomes as in following table.</w:t>
      </w:r>
    </w:p>
    <w:p w:rsidR="00E63B1C" w:rsidRDefault="00E63B1C" w:rsidP="00562265">
      <w:r>
        <w:t>What is rational choice for seeking best personal outcome: confess or refuse to confess</w:t>
      </w:r>
    </w:p>
    <w:p w:rsidR="00E63B1C" w:rsidRDefault="00E63B1C" w:rsidP="00562265">
      <w:r>
        <w:t>Possibilities</w:t>
      </w:r>
    </w:p>
    <w:p w:rsidR="00E63B1C" w:rsidRDefault="00E63B1C" w:rsidP="00E63B1C">
      <w:pPr>
        <w:pStyle w:val="ListParagraph"/>
        <w:numPr>
          <w:ilvl w:val="0"/>
          <w:numId w:val="4"/>
        </w:numPr>
      </w:pPr>
      <w:r>
        <w:t xml:space="preserve">A and </w:t>
      </w:r>
    </w:p>
    <w:p w:rsidR="00E63B1C" w:rsidRDefault="00E63B1C" w:rsidP="00E63B1C"/>
    <w:p w:rsidR="00E63B1C" w:rsidRDefault="00E63B1C" w:rsidP="00E63B1C"/>
    <w:p w:rsidR="00E63B1C" w:rsidRDefault="00E63B1C" w:rsidP="00E63B1C">
      <w:r>
        <w:t>The answer, what the prisoners are led to choose.</w:t>
      </w:r>
    </w:p>
    <w:p w:rsidR="00E63B1C" w:rsidRDefault="00E63B1C" w:rsidP="00E63B1C">
      <w:r>
        <w:t>B reasons:</w:t>
      </w:r>
    </w:p>
    <w:p w:rsidR="00E63B1C" w:rsidRDefault="00E63B1C" w:rsidP="00E63B1C">
      <w:r>
        <w:t xml:space="preserve">Suppose A confess…..I should confess. </w:t>
      </w:r>
    </w:p>
    <w:p w:rsidR="00E63B1C" w:rsidRDefault="00E63B1C" w:rsidP="00E63B1C">
      <w:r>
        <w:t>Suppose A refuses….I should confess.</w:t>
      </w:r>
    </w:p>
    <w:p w:rsidR="00E63B1C" w:rsidRDefault="00E63B1C" w:rsidP="00E63B1C"/>
    <w:p w:rsidR="00E63B1C" w:rsidRDefault="00E63B1C" w:rsidP="00E63B1C">
      <w:r>
        <w:t>Thus, each confesses, that is rationally should</w:t>
      </w:r>
    </w:p>
    <w:p w:rsidR="00E63B1C" w:rsidRDefault="00E63B1C" w:rsidP="00E63B1C">
      <w:r>
        <w:t>But, then both end up worse off (10years) than if neither confessed. (2years)</w:t>
      </w:r>
    </w:p>
    <w:p w:rsidR="00E63B1C" w:rsidRPr="00E63B1C" w:rsidRDefault="00E63B1C" w:rsidP="00E63B1C">
      <w:pPr>
        <w:rPr>
          <w:b/>
        </w:rPr>
      </w:pPr>
      <w:r w:rsidRPr="00E63B1C">
        <w:rPr>
          <w:b/>
        </w:rPr>
        <w:t>Conclusion/Application</w:t>
      </w:r>
    </w:p>
    <w:p w:rsidR="00E63B1C" w:rsidRDefault="00E63B1C" w:rsidP="00E63B1C">
      <w:r w:rsidRPr="00E63B1C">
        <w:rPr>
          <w:b/>
        </w:rPr>
        <w:t xml:space="preserve">Unhindered self- interest by each person leads to opposite of self- interest for all. </w:t>
      </w:r>
      <w:r>
        <w:t>Furthering self- interest can require accepting laws/rules some limits on self- interest.</w:t>
      </w:r>
    </w:p>
    <w:p w:rsidR="00E63B1C" w:rsidRDefault="00E63B1C" w:rsidP="00E63B1C">
      <w:r>
        <w:t>Can we rely on purely voluntary commitments for mutual benefits?</w:t>
      </w:r>
    </w:p>
    <w:p w:rsidR="00E63B1C" w:rsidRDefault="00E63B1C" w:rsidP="00E63B1C">
      <w:r>
        <w:t>It would seem that best self- interested option is being a “free- rider”, try to gain benefits without carrying through on commitment- however, by thinking thus, everyone loses.</w:t>
      </w:r>
    </w:p>
    <w:p w:rsidR="00F70B59" w:rsidRDefault="00F70B59" w:rsidP="00E63B1C"/>
    <w:p w:rsidR="00F70B59" w:rsidRDefault="00F70B59" w:rsidP="00E63B1C">
      <w:r>
        <w:t>Albert Z. Carr</w:t>
      </w:r>
    </w:p>
    <w:p w:rsidR="00F70B59" w:rsidRDefault="00F70B59" w:rsidP="00E63B1C">
      <w:r>
        <w:t>Normal and valid to bluff/deceive, as in a game/poker.</w:t>
      </w:r>
    </w:p>
    <w:p w:rsidR="00F70B59" w:rsidRDefault="00F70B59" w:rsidP="00E63B1C">
      <w:r>
        <w:t>Not wrong, expected; necess</w:t>
      </w:r>
      <w:r w:rsidR="00BC1653">
        <w:t>ary</w:t>
      </w:r>
      <w:r>
        <w:t>, to “win”</w:t>
      </w:r>
    </w:p>
    <w:p w:rsidR="00F70B59" w:rsidRDefault="00F70B59" w:rsidP="00E63B1C">
      <w:r>
        <w:t xml:space="preserve">Examples. Bargaining. Employer requires the maximum they can offer on a contract, while work union requires the minimum they can accept. </w:t>
      </w:r>
    </w:p>
    <w:p w:rsidR="00E63B1C" w:rsidRDefault="00E63B1C" w:rsidP="00E63B1C"/>
    <w:p w:rsidR="00A86E2B" w:rsidRDefault="00A86E2B" w:rsidP="00E63B1C">
      <w:r>
        <w:t>More than Milton Friedman-critic of corporation social responsibility, died 2006. Professor, U Chicago, advisor to governments: Nobel Prize economics 1976</w:t>
      </w:r>
    </w:p>
    <w:p w:rsidR="00A86E2B" w:rsidRDefault="00A86E2B" w:rsidP="00E63B1C">
      <w:r>
        <w:t>Capitalism and freedom, (1962)</w:t>
      </w:r>
    </w:p>
    <w:p w:rsidR="00A86E2B" w:rsidRDefault="00A86E2B" w:rsidP="003546A6">
      <w:pPr>
        <w:pStyle w:val="ListParagraph"/>
        <w:numPr>
          <w:ilvl w:val="0"/>
          <w:numId w:val="5"/>
        </w:numPr>
      </w:pPr>
      <w:r>
        <w:t>On discrimination in employment</w:t>
      </w:r>
    </w:p>
    <w:p w:rsidR="00A86E2B" w:rsidRDefault="00A86E2B" w:rsidP="00E63B1C">
      <w:r>
        <w:lastRenderedPageBreak/>
        <w:t>Even for corporation, the employer can choose who they want based on discrimination.</w:t>
      </w:r>
    </w:p>
    <w:p w:rsidR="00A86E2B" w:rsidRDefault="00A86E2B" w:rsidP="00E63B1C">
      <w:r>
        <w:t xml:space="preserve">The discrimination can be corrected by the market competition. Government won’t step into business to solve the issue. The nondiscrimination corporation </w:t>
      </w:r>
      <w:r w:rsidR="003546A6">
        <w:t>will gain advantage.</w:t>
      </w:r>
    </w:p>
    <w:p w:rsidR="003546A6" w:rsidRDefault="003546A6" w:rsidP="003546A6">
      <w:pPr>
        <w:pStyle w:val="ListParagraph"/>
        <w:numPr>
          <w:ilvl w:val="0"/>
          <w:numId w:val="5"/>
        </w:numPr>
      </w:pPr>
      <w:r>
        <w:t>On government licensing occupations</w:t>
      </w:r>
    </w:p>
    <w:p w:rsidR="003546A6" w:rsidRDefault="003546A6" w:rsidP="003546A6">
      <w:r>
        <w:t>The lawyer or engineer must be gained license which set up by government. The government gives the medical association, accounting association a monopoly to exercise the test to select candidate and send out licensing occupations. That argues that it gives someone a unique power to do that.</w:t>
      </w:r>
    </w:p>
    <w:p w:rsidR="00F8258E" w:rsidRDefault="00F8258E" w:rsidP="00F8258E">
      <w:pPr>
        <w:pStyle w:val="ListParagraph"/>
        <w:numPr>
          <w:ilvl w:val="0"/>
          <w:numId w:val="5"/>
        </w:numPr>
      </w:pPr>
      <w:r>
        <w:t>On monopolies: nature and other</w:t>
      </w:r>
    </w:p>
    <w:p w:rsidR="00F8258E" w:rsidRDefault="00F8258E" w:rsidP="00F8258E">
      <w:r>
        <w:t xml:space="preserve">They dominate the market which customers do not have choices. Monopoly makes some suppliers, manufacturer can produce especially good. And the government may come out and create monopoly.  The government controlled post services. The government created a post company. </w:t>
      </w:r>
    </w:p>
    <w:p w:rsidR="00F8258E" w:rsidRDefault="00F8258E" w:rsidP="00F8258E"/>
    <w:p w:rsidR="00F8258E" w:rsidRPr="00BC1653" w:rsidRDefault="009E452D" w:rsidP="00F8258E">
      <w:pPr>
        <w:rPr>
          <w:b/>
        </w:rPr>
      </w:pPr>
      <w:r w:rsidRPr="00BC1653">
        <w:rPr>
          <w:b/>
        </w:rPr>
        <w:t>Text: Arrow, “Social responsibility and Economic Efficiency” pp. 269-273</w:t>
      </w:r>
    </w:p>
    <w:p w:rsidR="009E452D" w:rsidRDefault="009E452D" w:rsidP="00F8258E">
      <w:r>
        <w:t>Kenneth Arrow (1921-) Nobel prize economics 1972</w:t>
      </w:r>
    </w:p>
    <w:p w:rsidR="009E452D" w:rsidRDefault="009E452D" w:rsidP="00F8258E">
      <w:r>
        <w:t>Critic of Friedman</w:t>
      </w:r>
    </w:p>
    <w:p w:rsidR="009E452D" w:rsidRDefault="009E452D" w:rsidP="00F8258E">
      <w:r>
        <w:t>Profit max. in ways promotes efficiency, choice, etc., but:</w:t>
      </w:r>
    </w:p>
    <w:p w:rsidR="009E452D" w:rsidRDefault="009E452D" w:rsidP="00F8258E">
      <w:r>
        <w:t>Initial points: assumes vigorous competition accepts significant income inequality</w:t>
      </w:r>
    </w:p>
    <w:p w:rsidR="009E452D" w:rsidRDefault="009E452D" w:rsidP="00F8258E">
      <w:r>
        <w:t>And basic reasons for CSR</w:t>
      </w:r>
    </w:p>
    <w:p w:rsidR="009E452D" w:rsidRDefault="009E452D" w:rsidP="009E452D">
      <w:pPr>
        <w:pStyle w:val="ListParagraph"/>
        <w:numPr>
          <w:ilvl w:val="0"/>
          <w:numId w:val="6"/>
        </w:numPr>
      </w:pPr>
      <w:r>
        <w:t>Market externalities: vs. Friedman’s view</w:t>
      </w:r>
    </w:p>
    <w:p w:rsidR="009E452D" w:rsidRDefault="009E452D" w:rsidP="009E452D">
      <w:pPr>
        <w:pStyle w:val="ListParagraph"/>
        <w:numPr>
          <w:ilvl w:val="0"/>
          <w:numId w:val="6"/>
        </w:numPr>
      </w:pPr>
      <w:r>
        <w:t>Consumer protection: asymmetry of information</w:t>
      </w:r>
    </w:p>
    <w:p w:rsidR="009E452D" w:rsidRDefault="009E452D" w:rsidP="009E452D">
      <w:r>
        <w:t xml:space="preserve">There are many people are competition for the occupations, because employers are to select the candidate. </w:t>
      </w:r>
    </w:p>
    <w:p w:rsidR="009E452D" w:rsidRDefault="00642491" w:rsidP="00F8258E">
      <w:r>
        <w:t>People who gain better education achieve an advantage. The better the education, you better you can step into academic.</w:t>
      </w:r>
    </w:p>
    <w:p w:rsidR="00642491" w:rsidRDefault="00642491" w:rsidP="00F8258E"/>
    <w:p w:rsidR="00642491" w:rsidRPr="00BC1653" w:rsidRDefault="00642491" w:rsidP="00F8258E">
      <w:pPr>
        <w:rPr>
          <w:b/>
        </w:rPr>
      </w:pPr>
      <w:r w:rsidRPr="00BC1653">
        <w:rPr>
          <w:b/>
        </w:rPr>
        <w:t>Text: Dowie, “Pinto Madness”, pp.384-387</w:t>
      </w:r>
    </w:p>
    <w:p w:rsidR="00056397" w:rsidRDefault="00056397" w:rsidP="00F8258E">
      <w:r>
        <w:t>1972, woman (Grimshaw) diving Ford Pinto, with young boy in car:</w:t>
      </w:r>
    </w:p>
    <w:p w:rsidR="00056397" w:rsidRDefault="00056397" w:rsidP="00F8258E">
      <w:r>
        <w:t>Car stalls, rear-ended by vehicle driving 28m.p.h.:</w:t>
      </w:r>
    </w:p>
    <w:p w:rsidR="00056397" w:rsidRDefault="00056397" w:rsidP="00F8258E">
      <w:r>
        <w:t>Pinto gas tank explodes in fore, killing woman and boy</w:t>
      </w:r>
    </w:p>
    <w:p w:rsidR="00056397" w:rsidRDefault="00056397" w:rsidP="00F8258E">
      <w:r>
        <w:t>Ford rushed production, knew gas tank concerns, had corrective device $11/car, did cost-benefit analysis calculating cost of altered production, no of expected incidents, “value” of life lost (form government study)</w:t>
      </w:r>
      <w:r w:rsidRPr="00056397">
        <w:t>, and for burn injuries.</w:t>
      </w:r>
    </w:p>
    <w:p w:rsidR="00056397" w:rsidRDefault="00056397" w:rsidP="00F8258E">
      <w:r>
        <w:lastRenderedPageBreak/>
        <w:t>1977 Ford alters Pinto design</w:t>
      </w:r>
    </w:p>
    <w:p w:rsidR="00056397" w:rsidRDefault="00056397" w:rsidP="00F8258E">
      <w:r>
        <w:t>1978 Grimshaw trial: Ford must pay $128 million, then reduced to 3.5 million.</w:t>
      </w:r>
    </w:p>
    <w:p w:rsidR="00056397" w:rsidRDefault="00056397" w:rsidP="00F8258E"/>
    <w:p w:rsidR="00056397" w:rsidRDefault="00056397" w:rsidP="00F8258E">
      <w:r>
        <w:t>In the next article:</w:t>
      </w:r>
    </w:p>
    <w:p w:rsidR="00056397" w:rsidRDefault="00056397" w:rsidP="00F8258E">
      <w:r>
        <w:t xml:space="preserve">1978 incident: three young women in Pinto rear-ended by van, gas tank explosion, killed jury: Ford not guilty: 2 </w:t>
      </w:r>
      <w:r w:rsidR="00E7627A">
        <w:t>months’</w:t>
      </w:r>
      <w:r>
        <w:t xml:space="preserve"> prior Pinto recall: van driver alcohol, driving fast</w:t>
      </w:r>
    </w:p>
    <w:p w:rsidR="003076F0" w:rsidRDefault="003076F0" w:rsidP="00F8258E"/>
    <w:p w:rsidR="003076F0" w:rsidRPr="00BC1653" w:rsidRDefault="003076F0" w:rsidP="00F8258E">
      <w:pPr>
        <w:rPr>
          <w:b/>
        </w:rPr>
      </w:pPr>
      <w:r w:rsidRPr="00BC1653">
        <w:rPr>
          <w:b/>
        </w:rPr>
        <w:t>Text: Werhane, “The Pinto Case and the Rashomon Effect”, pp 387-391</w:t>
      </w:r>
    </w:p>
    <w:p w:rsidR="00E7627A" w:rsidRDefault="00E7627A" w:rsidP="00F8258E">
      <w:r>
        <w:t>The “Rashomon metaphor”</w:t>
      </w:r>
    </w:p>
    <w:p w:rsidR="00E7627A" w:rsidRDefault="00E7627A" w:rsidP="00F8258E"/>
    <w:p w:rsidR="00E7627A" w:rsidRDefault="00E7627A" w:rsidP="00F8258E">
      <w:r>
        <w:t>Article compares different “narratives of whole Pinto affair”</w:t>
      </w:r>
    </w:p>
    <w:p w:rsidR="00E7627A" w:rsidRDefault="00E7627A" w:rsidP="00F8258E">
      <w:r>
        <w:t>Rushed production?</w:t>
      </w:r>
    </w:p>
    <w:p w:rsidR="00E7627A" w:rsidRDefault="00E7627A" w:rsidP="00F8258E">
      <w:r>
        <w:t>Placement of gas tank: alterable?</w:t>
      </w:r>
      <w:r>
        <w:br/>
        <w:t>Yes, C-B analysis- but no of expected and actual incidents?</w:t>
      </w:r>
    </w:p>
    <w:p w:rsidR="00BA729A" w:rsidRDefault="00BA729A" w:rsidP="00F8258E">
      <w:r>
        <w:t>The point: perspectives, claim of fact, can differ</w:t>
      </w:r>
    </w:p>
    <w:p w:rsidR="00E7627A" w:rsidRDefault="00E7627A" w:rsidP="00F8258E">
      <w:r>
        <w:t>Cost-benefit analysis</w:t>
      </w:r>
      <w:r w:rsidR="00BA729A">
        <w:t xml:space="preserve">: give you objective, depends on what you get all the question properly and put in place, in the issue of drug, the company grab a product, they want to make sure the risk is under control. Maybe it </w:t>
      </w:r>
      <w:r w:rsidR="009017EF">
        <w:t>has</w:t>
      </w:r>
      <w:r w:rsidR="00BA729A">
        <w:t xml:space="preserve"> benefit over 15 years later, but how you know that the risk after 15 years is not aggravate. </w:t>
      </w:r>
    </w:p>
    <w:p w:rsidR="00BA729A" w:rsidRDefault="00BA729A" w:rsidP="00F8258E"/>
    <w:p w:rsidR="00BA729A" w:rsidRDefault="00BA729A" w:rsidP="00F8258E">
      <w:r>
        <w:t>The women in the car purchase a coffee, and because of the movement of car, the coffee leak on the floor. She sues McDonald.</w:t>
      </w:r>
    </w:p>
    <w:p w:rsidR="00BA729A" w:rsidRDefault="00BA729A" w:rsidP="00F8258E">
      <w:r>
        <w:t xml:space="preserve">McDonalds, too hot coffee? 1992 </w:t>
      </w:r>
      <w:r w:rsidR="009017EF">
        <w:t>(not</w:t>
      </w:r>
      <w:r>
        <w:t xml:space="preserve"> </w:t>
      </w:r>
      <w:r w:rsidR="009017EF">
        <w:t>in readings</w:t>
      </w:r>
      <w:r>
        <w:t>)</w:t>
      </w:r>
    </w:p>
    <w:p w:rsidR="00BA729A" w:rsidRDefault="00BA729A" w:rsidP="00F8258E">
      <w:r>
        <w:t xml:space="preserve">79 years </w:t>
      </w:r>
      <w:r w:rsidR="009017EF">
        <w:t>old</w:t>
      </w:r>
      <w:r>
        <w:t xml:space="preserve"> woman sues for spilling in lap at McD </w:t>
      </w:r>
      <w:r w:rsidR="009017EF">
        <w:t>drive</w:t>
      </w:r>
      <w:r>
        <w:t>- through</w:t>
      </w:r>
    </w:p>
    <w:p w:rsidR="00BA729A" w:rsidRDefault="009017EF" w:rsidP="00F8258E">
      <w:r>
        <w:t>Car (</w:t>
      </w:r>
      <w:r w:rsidR="00BA729A">
        <w:t>drive by grandson) was stopped, serious burns, skill grafts</w:t>
      </w:r>
    </w:p>
    <w:p w:rsidR="00BA729A" w:rsidRDefault="00BA729A" w:rsidP="00F8258E">
      <w:r>
        <w:t xml:space="preserve">Jury award 160K compensation plus 2.3 million </w:t>
      </w:r>
      <w:r w:rsidR="009017EF">
        <w:t>punitive</w:t>
      </w:r>
      <w:r>
        <w:t xml:space="preserve"> damage</w:t>
      </w:r>
    </w:p>
    <w:p w:rsidR="00BA729A" w:rsidRDefault="00BA729A" w:rsidP="00F8258E">
      <w:r>
        <w:t>Coffee approximate 30 degrees hotter than normal for coffee</w:t>
      </w:r>
    </w:p>
    <w:p w:rsidR="00BA729A" w:rsidRDefault="009017EF" w:rsidP="00F8258E">
      <w:r>
        <w:t>Previously, complaint to McD</w:t>
      </w:r>
    </w:p>
    <w:p w:rsidR="009017EF" w:rsidRDefault="009017EF" w:rsidP="00F8258E">
      <w:r>
        <w:t>She has sought $20K McD refused</w:t>
      </w:r>
    </w:p>
    <w:p w:rsidR="009017EF" w:rsidRDefault="009017EF" w:rsidP="00F8258E">
      <w:r>
        <w:t>Court reduced to 480K</w:t>
      </w:r>
    </w:p>
    <w:p w:rsidR="009017EF" w:rsidRDefault="009017EF" w:rsidP="00F8258E"/>
    <w:p w:rsidR="009017EF" w:rsidRPr="00BC1653" w:rsidRDefault="009017EF" w:rsidP="00F8258E">
      <w:pPr>
        <w:rPr>
          <w:b/>
        </w:rPr>
      </w:pPr>
      <w:r w:rsidRPr="00BC1653">
        <w:rPr>
          <w:b/>
        </w:rPr>
        <w:lastRenderedPageBreak/>
        <w:t>Text: French,” corporate Moral Agency”, pp 258-263</w:t>
      </w:r>
    </w:p>
    <w:p w:rsidR="009017EF" w:rsidRDefault="009017EF" w:rsidP="00F8258E">
      <w:r>
        <w:t>Can a corp, a collective entity, be responsible for harms, not just individuals.</w:t>
      </w:r>
    </w:p>
    <w:p w:rsidR="009017EF" w:rsidRDefault="009017EF" w:rsidP="00F8258E">
      <w:r>
        <w:t xml:space="preserve">Friedman and others: no. Article: yes….and why it matters. </w:t>
      </w:r>
    </w:p>
    <w:p w:rsidR="009017EF" w:rsidRDefault="009017EF" w:rsidP="00F8258E">
      <w:r>
        <w:t>What does it mean to say that the corporate responsibility mean anything?</w:t>
      </w:r>
    </w:p>
    <w:p w:rsidR="009017EF" w:rsidRDefault="009017EF" w:rsidP="00F8258E">
      <w:r>
        <w:t xml:space="preserve">They argue that It goes against the individual moral law. </w:t>
      </w:r>
    </w:p>
    <w:p w:rsidR="009017EF" w:rsidRDefault="009017EF" w:rsidP="00F8258E">
      <w:r>
        <w:t>(</w:t>
      </w:r>
      <w:r w:rsidR="00F15C8F">
        <w:t>258) …. corporations</w:t>
      </w:r>
      <w:r>
        <w:t xml:space="preserve"> should </w:t>
      </w:r>
      <w:r w:rsidR="00F15C8F">
        <w:t>be</w:t>
      </w:r>
      <w:r>
        <w:t xml:space="preserve"> treated as full-fledged </w:t>
      </w:r>
      <w:r w:rsidR="00402AB1">
        <w:t>moral</w:t>
      </w:r>
      <w:r>
        <w:t xml:space="preserve"> persons</w:t>
      </w:r>
    </w:p>
    <w:p w:rsidR="009017EF" w:rsidRDefault="009017EF" w:rsidP="00F8258E">
      <w:r>
        <w:t xml:space="preserve">=be responsible, held accountable, for </w:t>
      </w:r>
      <w:r w:rsidR="00F15C8F">
        <w:t>harm (context</w:t>
      </w:r>
      <w:r>
        <w:t xml:space="preserve">: oil corp, </w:t>
      </w:r>
      <w:r w:rsidR="00F15C8F">
        <w:t>joining</w:t>
      </w:r>
      <w:r>
        <w:t xml:space="preserve"> a cartel)</w:t>
      </w:r>
    </w:p>
    <w:p w:rsidR="009017EF" w:rsidRPr="00402AB1" w:rsidRDefault="009017EF" w:rsidP="00F8258E">
      <w:pPr>
        <w:rPr>
          <w:b/>
        </w:rPr>
      </w:pPr>
      <w:r w:rsidRPr="00402AB1">
        <w:rPr>
          <w:b/>
        </w:rPr>
        <w:t xml:space="preserve">Reasoning: corp action and responsibility if action based on CID </w:t>
      </w:r>
      <w:r w:rsidR="00F15C8F" w:rsidRPr="00402AB1">
        <w:rPr>
          <w:b/>
        </w:rPr>
        <w:t>(corporate</w:t>
      </w:r>
      <w:r w:rsidRPr="00402AB1">
        <w:rPr>
          <w:b/>
        </w:rPr>
        <w:t xml:space="preserve"> internal Decision </w:t>
      </w:r>
      <w:r w:rsidR="00F15C8F" w:rsidRPr="00402AB1">
        <w:rPr>
          <w:b/>
        </w:rPr>
        <w:t>Structure) plus</w:t>
      </w:r>
      <w:r w:rsidRPr="00402AB1">
        <w:rPr>
          <w:b/>
        </w:rPr>
        <w:t xml:space="preserve"> corp aims/ success</w:t>
      </w:r>
    </w:p>
    <w:p w:rsidR="009017EF" w:rsidRDefault="009017EF" w:rsidP="00F8258E">
      <w:r>
        <w:t xml:space="preserve">Article misses: individual responsible for wrongdoing if against corp [policy. </w:t>
      </w:r>
    </w:p>
    <w:p w:rsidR="009017EF" w:rsidRDefault="009017EF" w:rsidP="00F8258E">
      <w:r>
        <w:t xml:space="preserve">You cannot post burden on individual, the responsibility of individual is less than corporate responsibility, so that it is why the corporate responsibility is limited responsibility. </w:t>
      </w:r>
    </w:p>
    <w:p w:rsidR="009017EF" w:rsidRDefault="009017EF" w:rsidP="00F8258E">
      <w:r>
        <w:t>Corporate is a business entity, where you can invest and create shareholders, shares on market. Lim</w:t>
      </w:r>
      <w:r w:rsidR="00402AB1">
        <w:t xml:space="preserve">ited liability let anyone buy </w:t>
      </w:r>
      <w:r>
        <w:t>shares.</w:t>
      </w:r>
    </w:p>
    <w:p w:rsidR="00402AB1" w:rsidRDefault="00F15C8F" w:rsidP="00F8258E">
      <w:r>
        <w:t>An</w:t>
      </w:r>
      <w:r w:rsidR="00402AB1">
        <w:t xml:space="preserve"> individual owned business, the funder own and manage the business. However, the corporation, the owner, shareholder, may not manager the business</w:t>
      </w:r>
    </w:p>
    <w:p w:rsidR="00402AB1" w:rsidRDefault="00402AB1" w:rsidP="00F8258E">
      <w:r>
        <w:t xml:space="preserve">The board of directors, simply go accept what managers do. The ownership does not manage the business. </w:t>
      </w:r>
    </w:p>
    <w:p w:rsidR="00402AB1" w:rsidRDefault="00402AB1" w:rsidP="00F8258E">
      <w:r>
        <w:t>The initial problem, is the corporate be responsible for board of director?</w:t>
      </w:r>
    </w:p>
    <w:p w:rsidR="00402AB1" w:rsidRDefault="00402AB1" w:rsidP="00F8258E">
      <w:r>
        <w:t>It based on two reasons</w:t>
      </w:r>
      <w:r w:rsidR="00F15C8F">
        <w:t>:</w:t>
      </w:r>
      <w:r w:rsidR="00F15C8F" w:rsidRPr="00F15C8F">
        <w:t xml:space="preserve"> corp action and responsibility if action based on CID (corporate internal Decision Structure) plus corp aims/ success</w:t>
      </w:r>
    </w:p>
    <w:p w:rsidR="00F15C8F" w:rsidRDefault="00F15C8F" w:rsidP="00F8258E">
      <w:r>
        <w:t xml:space="preserve">Corporate action: corporate responsibility, not individuals. </w:t>
      </w:r>
    </w:p>
    <w:p w:rsidR="00F15C8F" w:rsidRDefault="00F15C8F" w:rsidP="00F8258E"/>
    <w:p w:rsidR="00F15C8F" w:rsidRDefault="00F15C8F" w:rsidP="00F8258E">
      <w:r>
        <w:t>General matters: origins/evolution of corporations</w:t>
      </w:r>
    </w:p>
    <w:p w:rsidR="00F15C8F" w:rsidRDefault="00F15C8F" w:rsidP="00F8258E">
      <w:r>
        <w:t>Nature of corp: 2 keys</w:t>
      </w:r>
    </w:p>
    <w:p w:rsidR="00F15C8F" w:rsidRDefault="00F15C8F" w:rsidP="00F8258E">
      <w:r>
        <w:t>Separation of control from ownership?</w:t>
      </w:r>
    </w:p>
    <w:p w:rsidR="00F15C8F" w:rsidRDefault="00F15C8F" w:rsidP="00F8258E">
      <w:r>
        <w:t>Decision making by managers, not owners- shares widely owned</w:t>
      </w:r>
    </w:p>
    <w:p w:rsidR="00F15C8F" w:rsidRDefault="00F15C8F" w:rsidP="00F8258E">
      <w:r>
        <w:t>But: senior mgrs., stock</w:t>
      </w:r>
    </w:p>
    <w:p w:rsidR="00F15C8F" w:rsidRDefault="00F15C8F" w:rsidP="00F8258E">
      <w:r>
        <w:t>Board of directors</w:t>
      </w:r>
    </w:p>
    <w:p w:rsidR="00F15C8F" w:rsidRDefault="00F15C8F" w:rsidP="00F8258E">
      <w:r>
        <w:t>Task, roles of directors…….in theory</w:t>
      </w:r>
    </w:p>
    <w:p w:rsidR="00F15C8F" w:rsidRDefault="00F15C8F" w:rsidP="00F8258E">
      <w:r>
        <w:t xml:space="preserve">                                                 In practice,</w:t>
      </w:r>
    </w:p>
    <w:p w:rsidR="00F15C8F" w:rsidRDefault="00F15C8F" w:rsidP="00F8258E">
      <w:r>
        <w:lastRenderedPageBreak/>
        <w:t>Managers controls perk.</w:t>
      </w:r>
    </w:p>
    <w:p w:rsidR="00F15C8F" w:rsidRDefault="00F15C8F" w:rsidP="00F8258E"/>
    <w:p w:rsidR="00F15C8F" w:rsidRDefault="00F15C8F" w:rsidP="00F8258E"/>
    <w:p w:rsidR="00F15C8F" w:rsidRPr="00BC1653" w:rsidRDefault="00F15C8F" w:rsidP="00F8258E">
      <w:pPr>
        <w:rPr>
          <w:b/>
        </w:rPr>
      </w:pPr>
      <w:r w:rsidRPr="00BC1653">
        <w:rPr>
          <w:b/>
        </w:rPr>
        <w:t xml:space="preserve">Text: Freeman, A stakeholder </w:t>
      </w:r>
      <w:r w:rsidR="00061583" w:rsidRPr="00BC1653">
        <w:rPr>
          <w:b/>
        </w:rPr>
        <w:t>theory</w:t>
      </w:r>
      <w:r w:rsidRPr="00BC1653">
        <w:rPr>
          <w:b/>
        </w:rPr>
        <w:t xml:space="preserve"> of the modern corporation, page 263- 69</w:t>
      </w:r>
    </w:p>
    <w:p w:rsidR="00F15C8F" w:rsidRDefault="00F15C8F" w:rsidP="00F8258E">
      <w:r>
        <w:t xml:space="preserve">263-64, managers have fiduciary relationship to stakeholders. Stakeholders are those groups who have a stake in </w:t>
      </w:r>
      <w:r w:rsidR="00061583">
        <w:t>or claim</w:t>
      </w:r>
      <w:r>
        <w:t xml:space="preserve"> on the firm. Specifically I include suppliers, customer, employees, stockholders, and the local community, as well as management as the agent for these groups….. each of the stakeholder groups has a right not to be treated as a means to some end, and therefore must participate in determining the future direction of the firm in which they have a stake.” </w:t>
      </w:r>
    </w:p>
    <w:p w:rsidR="00F15C8F" w:rsidRDefault="00F15C8F" w:rsidP="00F8258E">
      <w:r>
        <w:t>P268, the stakeholder theory does not give primacy to on stakeholder group over another, though there will surely be times when one group benefits at the expense of others. In general, however, management must keep the relationship among stakeholders in balance. When these relationships become imbalanced, the survival of the firm is in jeopardy.</w:t>
      </w:r>
    </w:p>
    <w:p w:rsidR="00061583" w:rsidRDefault="00061583" w:rsidP="00F8258E"/>
    <w:p w:rsidR="00061583" w:rsidRDefault="00061583" w:rsidP="00F8258E"/>
    <w:p w:rsidR="00061583" w:rsidRPr="00BC1653" w:rsidRDefault="00061583" w:rsidP="00F8258E">
      <w:pPr>
        <w:rPr>
          <w:b/>
        </w:rPr>
      </w:pPr>
      <w:r w:rsidRPr="00BC1653">
        <w:rPr>
          <w:b/>
        </w:rPr>
        <w:t>Text: bok, defining secrecy- some crucial distinctions, p 50 to 53</w:t>
      </w:r>
    </w:p>
    <w:p w:rsidR="00061583" w:rsidRDefault="00061583" w:rsidP="00F8258E">
      <w:r>
        <w:t>Lies- wrong</w:t>
      </w:r>
    </w:p>
    <w:p w:rsidR="00061583" w:rsidRDefault="00061583" w:rsidP="00F8258E">
      <w:r>
        <w:t xml:space="preserve">Secrecy/privacy: wrong if purpose is </w:t>
      </w:r>
    </w:p>
    <w:p w:rsidR="00677E71" w:rsidRDefault="00677E71" w:rsidP="00F8258E"/>
    <w:p w:rsidR="00677E71" w:rsidRPr="00BC1653" w:rsidRDefault="00677E71" w:rsidP="00F8258E">
      <w:pPr>
        <w:rPr>
          <w:b/>
        </w:rPr>
      </w:pPr>
      <w:r w:rsidRPr="00BC1653">
        <w:rPr>
          <w:b/>
        </w:rPr>
        <w:t>Text: Battin and Mower, The Columbia Shuttle Disaster: should we have told the Astronauts the truth? p82-83</w:t>
      </w:r>
    </w:p>
    <w:p w:rsidR="00677E71" w:rsidRDefault="00677E71" w:rsidP="00F8258E">
      <w:r>
        <w:t>2003, explosion of space shuttle, kills 7 astronauts</w:t>
      </w:r>
    </w:p>
    <w:p w:rsidR="00677E71" w:rsidRDefault="00677E71" w:rsidP="00F8258E">
      <w:r>
        <w:t>Explodes at return, 16 days’ mission</w:t>
      </w:r>
    </w:p>
    <w:p w:rsidR="00677E71" w:rsidRDefault="00677E71" w:rsidP="00F8258E">
      <w:r>
        <w:t>Cause damage to wing at launch</w:t>
      </w:r>
    </w:p>
    <w:p w:rsidR="00677E71" w:rsidRDefault="00677E71" w:rsidP="00F8258E">
      <w:r>
        <w:t>What mission control knew, didn’t do, etc.</w:t>
      </w:r>
    </w:p>
    <w:p w:rsidR="00677E71" w:rsidRDefault="00677E71" w:rsidP="00F8258E">
      <w:r>
        <w:t>Issues: responsible action about risk?</w:t>
      </w:r>
    </w:p>
    <w:p w:rsidR="00677E71" w:rsidRDefault="00677E71" w:rsidP="00F8258E">
      <w:r>
        <w:t>Obligation to inform astronauts?</w:t>
      </w:r>
    </w:p>
    <w:p w:rsidR="00677E71" w:rsidRDefault="00677E71" w:rsidP="00F8258E"/>
    <w:p w:rsidR="00677E71" w:rsidRPr="00BC1653" w:rsidRDefault="00677E71" w:rsidP="00F8258E">
      <w:pPr>
        <w:rPr>
          <w:b/>
        </w:rPr>
      </w:pPr>
      <w:r w:rsidRPr="00BC1653">
        <w:rPr>
          <w:b/>
        </w:rPr>
        <w:t xml:space="preserve">Not in reading: </w:t>
      </w:r>
    </w:p>
    <w:p w:rsidR="00677E71" w:rsidRPr="00BC1653" w:rsidRDefault="00677E71" w:rsidP="00F8258E">
      <w:pPr>
        <w:rPr>
          <w:b/>
          <w:u w:val="single"/>
        </w:rPr>
      </w:pPr>
      <w:r w:rsidRPr="00BC1653">
        <w:rPr>
          <w:b/>
          <w:u w:val="single"/>
        </w:rPr>
        <w:t xml:space="preserve">1986, space shuttle” challenger” explosion. </w:t>
      </w:r>
    </w:p>
    <w:p w:rsidR="003C4331" w:rsidRDefault="003C4331" w:rsidP="00F8258E">
      <w:r w:rsidRPr="003C4331">
        <w:t>Explodes moments a</w:t>
      </w:r>
      <w:r>
        <w:t>fter take off</w:t>
      </w:r>
    </w:p>
    <w:p w:rsidR="003C4331" w:rsidRDefault="003C4331" w:rsidP="00F8258E">
      <w:r>
        <w:t>All astronauts killed- including cone teacher on board</w:t>
      </w:r>
    </w:p>
    <w:p w:rsidR="003C4331" w:rsidRDefault="003C4331" w:rsidP="00F8258E">
      <w:r>
        <w:lastRenderedPageBreak/>
        <w:t>(some astronauts conscious for brief time?)</w:t>
      </w:r>
    </w:p>
    <w:p w:rsidR="003C4331" w:rsidRDefault="003C4331" w:rsidP="00F8258E"/>
    <w:p w:rsidR="003C4331" w:rsidRDefault="003C4331" w:rsidP="00F8258E">
      <w:r>
        <w:t>Cause?</w:t>
      </w:r>
    </w:p>
    <w:p w:rsidR="003C4331" w:rsidRDefault="003C4331" w:rsidP="00F8258E">
      <w:r>
        <w:t>The Rogers Commission investigates</w:t>
      </w:r>
    </w:p>
    <w:p w:rsidR="003C4331" w:rsidRPr="003C4331" w:rsidRDefault="003C4331" w:rsidP="00F8258E">
      <w:r>
        <w:t>Rubber O-rings fail in cold temps. (hot gases leak in fuel tanks)</w:t>
      </w:r>
    </w:p>
    <w:p w:rsidR="009577E2" w:rsidRDefault="003C4331" w:rsidP="00F8258E">
      <w:pPr>
        <w:rPr>
          <w:b/>
        </w:rPr>
      </w:pPr>
      <w:r w:rsidRPr="003C4331">
        <w:rPr>
          <w:b/>
        </w:rPr>
        <w:t>Some engineers in co. production had concerns, waned: ignored/silenced Rush to launch?</w:t>
      </w:r>
    </w:p>
    <w:p w:rsidR="009577E2" w:rsidRDefault="009577E2">
      <w:pPr>
        <w:rPr>
          <w:b/>
        </w:rPr>
      </w:pPr>
      <w:r>
        <w:rPr>
          <w:b/>
        </w:rPr>
        <w:br w:type="page"/>
      </w:r>
    </w:p>
    <w:p w:rsidR="00677E71" w:rsidRDefault="009577E2" w:rsidP="00F8258E">
      <w:r w:rsidRPr="009577E2">
        <w:lastRenderedPageBreak/>
        <w:t xml:space="preserve">Deciding </w:t>
      </w:r>
      <w:r>
        <w:t>what is right or wrong?</w:t>
      </w:r>
    </w:p>
    <w:p w:rsidR="009577E2" w:rsidRDefault="009577E2" w:rsidP="00F8258E">
      <w:r>
        <w:t>Philosophical source: ethical theories</w:t>
      </w:r>
    </w:p>
    <w:p w:rsidR="009577E2" w:rsidRPr="00BC1653" w:rsidRDefault="009577E2" w:rsidP="00F8258E">
      <w:pPr>
        <w:rPr>
          <w:b/>
        </w:rPr>
      </w:pPr>
      <w:r w:rsidRPr="00BC1653">
        <w:rPr>
          <w:b/>
        </w:rPr>
        <w:t xml:space="preserve">Text: </w:t>
      </w:r>
      <w:proofErr w:type="spellStart"/>
      <w:r w:rsidRPr="00BC1653">
        <w:rPr>
          <w:b/>
        </w:rPr>
        <w:t>audi</w:t>
      </w:r>
      <w:proofErr w:type="spellEnd"/>
      <w:r w:rsidRPr="00BC1653">
        <w:rPr>
          <w:b/>
        </w:rPr>
        <w:t>: some approaches to determining ethical obligations. XXV-XXX, and “what is ethics?”, pp 22-38, in Ronald Duska, Contemporary Reflections on Business ethics. E-book at library. (2007)</w:t>
      </w:r>
    </w:p>
    <w:p w:rsidR="009577E2" w:rsidRDefault="009577E2" w:rsidP="00F8258E">
      <w:r>
        <w:t>Utilitarianism</w:t>
      </w:r>
    </w:p>
    <w:p w:rsidR="009577E2" w:rsidRDefault="009577E2" w:rsidP="00F8258E">
      <w:r>
        <w:t>(source: John Stuart Mill, 1860s)</w:t>
      </w:r>
    </w:p>
    <w:p w:rsidR="009577E2" w:rsidRDefault="009577E2" w:rsidP="009577E2">
      <w:pPr>
        <w:pStyle w:val="ListParagraph"/>
        <w:numPr>
          <w:ilvl w:val="0"/>
          <w:numId w:val="7"/>
        </w:numPr>
      </w:pPr>
      <w:r>
        <w:t>Compare alternative actions for consequences</w:t>
      </w:r>
    </w:p>
    <w:p w:rsidR="009577E2" w:rsidRDefault="009577E2" w:rsidP="009577E2">
      <w:pPr>
        <w:pStyle w:val="ListParagraph"/>
        <w:numPr>
          <w:ilvl w:val="0"/>
          <w:numId w:val="7"/>
        </w:numPr>
      </w:pPr>
      <w:r>
        <w:t>Consider consequences for all persons affected (self and others)</w:t>
      </w:r>
    </w:p>
    <w:p w:rsidR="009577E2" w:rsidRDefault="009577E2" w:rsidP="009577E2">
      <w:pPr>
        <w:pStyle w:val="ListParagraph"/>
      </w:pPr>
      <w:r>
        <w:t>nega</w:t>
      </w:r>
      <w:r w:rsidRPr="009577E2">
        <w:t>tive and positive consequences, harms</w:t>
      </w:r>
      <w:r>
        <w:t xml:space="preserve"> and benefits, degree/extent</w:t>
      </w:r>
    </w:p>
    <w:p w:rsidR="009577E2" w:rsidRDefault="009577E2" w:rsidP="009577E2">
      <w:pPr>
        <w:pStyle w:val="ListParagraph"/>
        <w:numPr>
          <w:ilvl w:val="0"/>
          <w:numId w:val="7"/>
        </w:numPr>
      </w:pPr>
      <w:r>
        <w:t>Choose option that overall maximizes benefits, minimizes harms</w:t>
      </w:r>
    </w:p>
    <w:p w:rsidR="009577E2" w:rsidRPr="009577E2" w:rsidRDefault="009577E2" w:rsidP="009577E2">
      <w:pPr>
        <w:pStyle w:val="ListParagraph"/>
        <w:numPr>
          <w:ilvl w:val="0"/>
          <w:numId w:val="7"/>
        </w:numPr>
      </w:pPr>
      <w:r>
        <w:t xml:space="preserve">Goal: greatest happiness for the greatest number= the general/aggregate welfare. </w:t>
      </w:r>
    </w:p>
    <w:p w:rsidR="00677E71" w:rsidRDefault="009577E2" w:rsidP="00F8258E">
      <w:r>
        <w:t xml:space="preserve">The benefits can be calculated as dollar amount or not. </w:t>
      </w:r>
    </w:p>
    <w:p w:rsidR="00BD3415" w:rsidRDefault="00BD3415" w:rsidP="00F8258E">
      <w:r>
        <w:t>A kind of cost benefits thinking but,..,,not just money, and for all affected</w:t>
      </w:r>
    </w:p>
    <w:p w:rsidR="001534C2" w:rsidRDefault="001534C2" w:rsidP="00F8258E"/>
    <w:p w:rsidR="00BD3415" w:rsidRDefault="00BD3415" w:rsidP="00F8258E">
      <w:r>
        <w:t>Advantages:</w:t>
      </w:r>
    </w:p>
    <w:p w:rsidR="00BD3415" w:rsidRDefault="00BD3415" w:rsidP="00F8258E">
      <w:r>
        <w:t>Empirical: factual and measurable</w:t>
      </w:r>
    </w:p>
    <w:p w:rsidR="00BD3415" w:rsidRDefault="00BD3415" w:rsidP="00F8258E">
      <w:r>
        <w:t>Flexible: not fixed rules</w:t>
      </w:r>
    </w:p>
    <w:p w:rsidR="00BD3415" w:rsidRDefault="00BD3415" w:rsidP="00F8258E">
      <w:r>
        <w:t>Realistic: moral trade-offs and balances unavoidable</w:t>
      </w:r>
    </w:p>
    <w:p w:rsidR="00BD3415" w:rsidRDefault="00BD3415" w:rsidP="00F8258E"/>
    <w:p w:rsidR="00BD3415" w:rsidRDefault="00BD3415" w:rsidP="00F8258E">
      <w:r>
        <w:t>Disadvantages:</w:t>
      </w:r>
    </w:p>
    <w:p w:rsidR="00BD3415" w:rsidRDefault="0047739B" w:rsidP="00F8258E">
      <w:r>
        <w:t>-intentions don’t matter? Only result?</w:t>
      </w:r>
    </w:p>
    <w:p w:rsidR="0047739B" w:rsidRDefault="0047739B" w:rsidP="00F8258E">
      <w:r>
        <w:t>-sacrifice individual or minority for majority?</w:t>
      </w:r>
    </w:p>
    <w:p w:rsidR="001534C2" w:rsidRDefault="001534C2" w:rsidP="00F8258E">
      <w:r>
        <w:t>-Anything/everything acceptable in some circumstances?</w:t>
      </w:r>
    </w:p>
    <w:p w:rsidR="001534C2" w:rsidRDefault="001534C2" w:rsidP="00F8258E">
      <w:r>
        <w:t>End justices means?</w:t>
      </w:r>
    </w:p>
    <w:p w:rsidR="001534C2" w:rsidRDefault="001534C2" w:rsidP="00F8258E">
      <w:r>
        <w:t>Neglects right/justice?</w:t>
      </w:r>
    </w:p>
    <w:p w:rsidR="001534C2" w:rsidRDefault="001534C2" w:rsidP="00F8258E">
      <w:r>
        <w:t>Neglects special obligations-to family, friends, co-workers</w:t>
      </w:r>
    </w:p>
    <w:p w:rsidR="001534C2" w:rsidRDefault="001534C2" w:rsidP="00F8258E">
      <w:r>
        <w:t>Harms and benefits: what to include, and exclude? How far into future?</w:t>
      </w:r>
    </w:p>
    <w:p w:rsidR="0047739B" w:rsidRDefault="001534C2" w:rsidP="00F8258E">
      <w:r>
        <w:t>Is everything comparable? Does everything have a price?</w:t>
      </w:r>
      <w:r w:rsidR="0047739B">
        <w:t xml:space="preserve"> </w:t>
      </w:r>
    </w:p>
    <w:p w:rsidR="0047739B" w:rsidRDefault="0047739B" w:rsidP="00F8258E"/>
    <w:p w:rsidR="001534C2" w:rsidRDefault="001534C2" w:rsidP="00F8258E">
      <w:r>
        <w:t>Absolute rules/Deontology/ Kantian ethics</w:t>
      </w:r>
    </w:p>
    <w:p w:rsidR="001534C2" w:rsidRDefault="001534C2" w:rsidP="00F8258E">
      <w:r>
        <w:lastRenderedPageBreak/>
        <w:t>(source: Immanuel Kant, 1780s)</w:t>
      </w:r>
    </w:p>
    <w:p w:rsidR="001534C2" w:rsidRDefault="001534C2" w:rsidP="00F8258E">
      <w:r>
        <w:t>The” categorical imperative”</w:t>
      </w:r>
    </w:p>
    <w:p w:rsidR="001534C2" w:rsidRDefault="001534C2" w:rsidP="00F8258E"/>
    <w:p w:rsidR="001534C2" w:rsidRDefault="001534C2" w:rsidP="00F8258E">
      <w:r>
        <w:t>Formulate what you intend to do</w:t>
      </w:r>
    </w:p>
    <w:p w:rsidR="001534C2" w:rsidRDefault="001534C2" w:rsidP="00F8258E">
      <w:r>
        <w:t>Imagine everyone intending that, i.e. try to “universalize”</w:t>
      </w:r>
    </w:p>
    <w:p w:rsidR="001534C2" w:rsidRDefault="001534C2" w:rsidP="00F8258E">
      <w:r>
        <w:t>Moral actions can be universalized, Immoral actions cannot be</w:t>
      </w:r>
    </w:p>
    <w:p w:rsidR="001534C2" w:rsidRDefault="001534C2" w:rsidP="00F8258E">
      <w:r>
        <w:t>Whatever you intend must apply to everyone/ be unverbalizable</w:t>
      </w:r>
    </w:p>
    <w:p w:rsidR="001534C2" w:rsidRPr="001534C2" w:rsidRDefault="001534C2" w:rsidP="00F8258E">
      <w:pPr>
        <w:rPr>
          <w:b/>
        </w:rPr>
      </w:pPr>
      <w:r w:rsidRPr="001534C2">
        <w:rPr>
          <w:b/>
        </w:rPr>
        <w:t>Is it moral to intend to break a promise if it suits you?</w:t>
      </w:r>
    </w:p>
    <w:p w:rsidR="001534C2" w:rsidRDefault="001534C2" w:rsidP="00F8258E">
      <w:pPr>
        <w:rPr>
          <w:b/>
        </w:rPr>
      </w:pPr>
      <w:r w:rsidRPr="001534C2">
        <w:rPr>
          <w:b/>
        </w:rPr>
        <w:t>No, then promising becomes meaningless, even for/ by you?</w:t>
      </w:r>
    </w:p>
    <w:p w:rsidR="001534C2" w:rsidRPr="00607D95" w:rsidRDefault="001534C2" w:rsidP="00F8258E">
      <w:pPr>
        <w:rPr>
          <w:u w:val="single"/>
        </w:rPr>
      </w:pPr>
      <w:r w:rsidRPr="00607D95">
        <w:rPr>
          <w:u w:val="single"/>
        </w:rPr>
        <w:t>For individual, if everyone follow the promise, there is no sensible.  There is no way to treat yourself in an exceptional way.</w:t>
      </w:r>
    </w:p>
    <w:p w:rsidR="00607D95" w:rsidRDefault="00607D95" w:rsidP="00F8258E"/>
    <w:p w:rsidR="00607D95" w:rsidRDefault="00607D95" w:rsidP="00F8258E">
      <w:r>
        <w:t>Is it moral to help someone in trouble if feasible?</w:t>
      </w:r>
    </w:p>
    <w:p w:rsidR="00607D95" w:rsidRDefault="00607D95" w:rsidP="00F8258E">
      <w:r>
        <w:t xml:space="preserve">Yes, you would want that if you are in trouble. </w:t>
      </w:r>
    </w:p>
    <w:p w:rsidR="00607D95" w:rsidRDefault="00607D95" w:rsidP="00F8258E">
      <w:pPr>
        <w:rPr>
          <w:u w:val="single"/>
        </w:rPr>
      </w:pPr>
      <w:r w:rsidRPr="00607D95">
        <w:rPr>
          <w:u w:val="single"/>
        </w:rPr>
        <w:t xml:space="preserve">It may keep others go against you. </w:t>
      </w:r>
    </w:p>
    <w:p w:rsidR="00607D95" w:rsidRDefault="00607D95" w:rsidP="00F8258E"/>
    <w:p w:rsidR="00607D95" w:rsidRDefault="00607D95" w:rsidP="00F8258E">
      <w:r>
        <w:t xml:space="preserve">Underlying rationale: </w:t>
      </w:r>
    </w:p>
    <w:p w:rsidR="00607D95" w:rsidRDefault="00607D95" w:rsidP="00F8258E">
      <w:r>
        <w:t>must not treat self as exception to rules.</w:t>
      </w:r>
    </w:p>
    <w:p w:rsidR="00607D95" w:rsidRPr="00506287" w:rsidRDefault="00607D95" w:rsidP="00F8258E">
      <w:pPr>
        <w:rPr>
          <w:b/>
        </w:rPr>
      </w:pPr>
      <w:r w:rsidRPr="00506287">
        <w:rPr>
          <w:b/>
        </w:rPr>
        <w:t>Must not treat people merely as “a means”</w:t>
      </w:r>
    </w:p>
    <w:p w:rsidR="00607D95" w:rsidRDefault="00607D95" w:rsidP="00F8258E">
      <w:pPr>
        <w:rPr>
          <w:b/>
        </w:rPr>
      </w:pPr>
      <w:r w:rsidRPr="00506287">
        <w:rPr>
          <w:b/>
        </w:rPr>
        <w:t>They have rights, are “ends- in- themselves”.</w:t>
      </w:r>
    </w:p>
    <w:p w:rsidR="00506287" w:rsidRDefault="00506287" w:rsidP="00F8258E"/>
    <w:p w:rsidR="00506287" w:rsidRPr="00BC1653" w:rsidRDefault="00506287" w:rsidP="00F8258E">
      <w:pPr>
        <w:rPr>
          <w:b/>
        </w:rPr>
      </w:pPr>
      <w:r w:rsidRPr="00BC1653">
        <w:rPr>
          <w:b/>
        </w:rPr>
        <w:t>Text: Loomis,’ Lies, Damned Lies, and Managed Earnings”, pp 132-139</w:t>
      </w:r>
    </w:p>
    <w:p w:rsidR="00607D95" w:rsidRDefault="00805869" w:rsidP="00F8258E">
      <w:r>
        <w:t>Livent: plays, musicals in stage in Toronto and New York, Broadway</w:t>
      </w:r>
    </w:p>
    <w:p w:rsidR="00805869" w:rsidRDefault="00805869" w:rsidP="00F8258E">
      <w:r>
        <w:t xml:space="preserve">Expensive productions, needs more money, </w:t>
      </w:r>
      <w:r w:rsidR="00431A12">
        <w:t>falsifies</w:t>
      </w:r>
      <w:r>
        <w:t xml:space="preserve"> info to get investors</w:t>
      </w:r>
    </w:p>
    <w:p w:rsidR="00805869" w:rsidRDefault="00805869" w:rsidP="00F8258E"/>
    <w:p w:rsidR="00805869" w:rsidRPr="00BC1653" w:rsidRDefault="00805869" w:rsidP="00F8258E">
      <w:pPr>
        <w:rPr>
          <w:b/>
        </w:rPr>
      </w:pPr>
      <w:r w:rsidRPr="00BC1653">
        <w:rPr>
          <w:b/>
        </w:rPr>
        <w:t>Not in text:</w:t>
      </w:r>
    </w:p>
    <w:p w:rsidR="00805869" w:rsidRPr="00BC1653" w:rsidRDefault="00805869" w:rsidP="00F8258E">
      <w:pPr>
        <w:rPr>
          <w:b/>
        </w:rPr>
      </w:pPr>
      <w:r w:rsidRPr="00BC1653">
        <w:rPr>
          <w:b/>
        </w:rPr>
        <w:t>“Li</w:t>
      </w:r>
      <w:r w:rsidR="00DA320F" w:rsidRPr="00BC1653">
        <w:rPr>
          <w:b/>
        </w:rPr>
        <w:t xml:space="preserve">vent went bankrupt in 1998, and, </w:t>
      </w:r>
      <w:r w:rsidRPr="00BC1653">
        <w:rPr>
          <w:b/>
        </w:rPr>
        <w:t>according to the RCMP, cost investors nearly $500million.</w:t>
      </w:r>
    </w:p>
    <w:p w:rsidR="00805869" w:rsidRDefault="00DA320F" w:rsidP="00F8258E">
      <w:r>
        <w:t>1999 Garth Drabinsky</w:t>
      </w:r>
      <w:r w:rsidR="00805869">
        <w:t xml:space="preserve"> and partner Gottleib charge with fraud</w:t>
      </w:r>
    </w:p>
    <w:p w:rsidR="00805869" w:rsidRDefault="00805869" w:rsidP="00F8258E">
      <w:r>
        <w:t xml:space="preserve">2011: sentenced to 5 years (originally 7), paroled in 2014. </w:t>
      </w:r>
    </w:p>
    <w:p w:rsidR="001D5109" w:rsidRDefault="001D5109" w:rsidP="00F8258E">
      <w:r>
        <w:lastRenderedPageBreak/>
        <w:t>Summary of two main theories:</w:t>
      </w:r>
    </w:p>
    <w:p w:rsidR="001D5109" w:rsidRDefault="001D5109" w:rsidP="00F8258E">
      <w:r>
        <w:t>Utilitarianism: choose option with best overall consequences for all concerned</w:t>
      </w:r>
    </w:p>
    <w:p w:rsidR="001D5109" w:rsidRDefault="001D5109" w:rsidP="00F8258E">
      <w:r>
        <w:t>Absolute rules: act only on what can be universalized, others never as mere “means” (Kantian ethics)</w:t>
      </w:r>
    </w:p>
    <w:p w:rsidR="001D5109" w:rsidRDefault="001D5109" w:rsidP="00F8258E"/>
    <w:p w:rsidR="001D5109" w:rsidRDefault="001D5109" w:rsidP="00F8258E">
      <w:r>
        <w:t xml:space="preserve">Combined? Utilitarianism but something absolutely forbidden. </w:t>
      </w:r>
    </w:p>
    <w:p w:rsidR="001D5109" w:rsidRPr="00607D95" w:rsidRDefault="001D5109" w:rsidP="00F8258E"/>
    <w:p w:rsidR="001534C2" w:rsidRDefault="001D5109" w:rsidP="00F8258E">
      <w:r>
        <w:t>Utilitarianism:</w:t>
      </w:r>
    </w:p>
    <w:p w:rsidR="001D5109" w:rsidRDefault="001D5109" w:rsidP="00F8258E">
      <w:r>
        <w:t>(source: John Stuart Mill, 1860s)</w:t>
      </w:r>
    </w:p>
    <w:p w:rsidR="001D5109" w:rsidRDefault="001D5109" w:rsidP="00F8258E">
      <w:r>
        <w:t>Compare alternative actions for consequences</w:t>
      </w:r>
    </w:p>
    <w:p w:rsidR="001D5109" w:rsidRDefault="001D5109" w:rsidP="00F8258E">
      <w:r>
        <w:t>Consider consequences for all persons affected (self and others)</w:t>
      </w:r>
    </w:p>
    <w:p w:rsidR="001D5109" w:rsidRDefault="001D5109" w:rsidP="00F8258E">
      <w:r>
        <w:t>Negative and positive consequences, harms and benefits degree/extent</w:t>
      </w:r>
    </w:p>
    <w:p w:rsidR="001D5109" w:rsidRDefault="001D5109" w:rsidP="00F8258E">
      <w:r>
        <w:t>Choose option that overall maximizes benefits, minimizes harms</w:t>
      </w:r>
    </w:p>
    <w:p w:rsidR="001D5109" w:rsidRDefault="001D5109" w:rsidP="00F8258E">
      <w:r>
        <w:t>Goal: greater happiness for the greatest number=the general/aggregate welfare</w:t>
      </w:r>
    </w:p>
    <w:p w:rsidR="001D5109" w:rsidRDefault="001D5109" w:rsidP="00F8258E">
      <w:r>
        <w:t xml:space="preserve">A kind of cost-benefit thinking but………not just money, and for all affected. </w:t>
      </w:r>
    </w:p>
    <w:p w:rsidR="001D5109" w:rsidRDefault="001D5109" w:rsidP="00F8258E"/>
    <w:p w:rsidR="001D5109" w:rsidRDefault="001D5109" w:rsidP="00F8258E">
      <w:r>
        <w:t>Advantage:</w:t>
      </w:r>
    </w:p>
    <w:p w:rsidR="001D5109" w:rsidRDefault="001D5109" w:rsidP="00F8258E">
      <w:r>
        <w:t>Empirical: factual and measurable</w:t>
      </w:r>
    </w:p>
    <w:p w:rsidR="001D5109" w:rsidRDefault="001D5109" w:rsidP="00F8258E">
      <w:r>
        <w:t>Flexible: not fixed rules</w:t>
      </w:r>
    </w:p>
    <w:p w:rsidR="001D5109" w:rsidRDefault="001D5109" w:rsidP="00F8258E">
      <w:r>
        <w:t>Realistic: moral tradeoffs and balances unavoidable</w:t>
      </w:r>
    </w:p>
    <w:p w:rsidR="001D5109" w:rsidRDefault="001D5109" w:rsidP="00F8258E"/>
    <w:p w:rsidR="001D5109" w:rsidRDefault="001D5109" w:rsidP="00F8258E">
      <w:r>
        <w:t>Disadvantage:</w:t>
      </w:r>
    </w:p>
    <w:p w:rsidR="001D5109" w:rsidRDefault="001D5109" w:rsidP="00F8258E">
      <w:r>
        <w:t>Intentions don’t matter? Only results?</w:t>
      </w:r>
    </w:p>
    <w:p w:rsidR="00B92EE9" w:rsidRDefault="001D5109" w:rsidP="00F8258E">
      <w:r>
        <w:t xml:space="preserve">Sacrifice individual or </w:t>
      </w:r>
      <w:r w:rsidR="00B92EE9">
        <w:t>minority for majority?</w:t>
      </w:r>
      <w:r w:rsidR="00B92EE9">
        <w:br/>
        <w:t>Anything</w:t>
      </w:r>
      <w:r w:rsidR="00515196">
        <w:t>…………………………</w:t>
      </w:r>
    </w:p>
    <w:p w:rsidR="00B92EE9" w:rsidRDefault="00B92EE9" w:rsidP="00F8258E"/>
    <w:p w:rsidR="00B92EE9" w:rsidRDefault="00B92EE9" w:rsidP="00F8258E"/>
    <w:p w:rsidR="00B92EE9" w:rsidRDefault="00B92EE9" w:rsidP="00F8258E">
      <w:r>
        <w:t>Absolute rules/Deontology/Kantian ethics</w:t>
      </w:r>
    </w:p>
    <w:p w:rsidR="00B92EE9" w:rsidRDefault="00B92EE9" w:rsidP="00F8258E">
      <w:r>
        <w:t>The “categorical imperative”</w:t>
      </w:r>
    </w:p>
    <w:p w:rsidR="00B92EE9" w:rsidRDefault="00B92EE9" w:rsidP="00F8258E">
      <w:r>
        <w:t>Formulate what you intend to do</w:t>
      </w:r>
    </w:p>
    <w:p w:rsidR="00B92EE9" w:rsidRDefault="00B92EE9" w:rsidP="00F8258E">
      <w:r>
        <w:lastRenderedPageBreak/>
        <w:t>Imagine everyone intending that. i.e. try it universalize</w:t>
      </w:r>
    </w:p>
    <w:p w:rsidR="00B92EE9" w:rsidRDefault="00B92EE9" w:rsidP="00F8258E">
      <w:r>
        <w:t>Moral actions can be universalized. Immoral actions cannot be</w:t>
      </w:r>
    </w:p>
    <w:p w:rsidR="00B92EE9" w:rsidRDefault="00B92EE9" w:rsidP="00F8258E">
      <w:r>
        <w:t>Whatever you intend must apply to everyone/be unverbalizable</w:t>
      </w:r>
    </w:p>
    <w:p w:rsidR="00B92EE9" w:rsidRDefault="00B92EE9" w:rsidP="00F8258E">
      <w:r>
        <w:t>Is it moral to intend to break a promise if it suits you</w:t>
      </w:r>
    </w:p>
    <w:p w:rsidR="00B92EE9" w:rsidRDefault="00B92EE9" w:rsidP="00F8258E">
      <w:r>
        <w:t>NO, then promising becomes meaningless, even for/ by you</w:t>
      </w:r>
    </w:p>
    <w:p w:rsidR="00B92EE9" w:rsidRDefault="00B92EE9" w:rsidP="00F8258E">
      <w:r>
        <w:t>Is it moral to help someone in trouble if feasible?</w:t>
      </w:r>
      <w:r>
        <w:br/>
        <w:t>Yes, you would want that if you are in trouble.</w:t>
      </w:r>
    </w:p>
    <w:p w:rsidR="00B92EE9" w:rsidRDefault="00B92EE9" w:rsidP="00F8258E">
      <w:r>
        <w:t>Underlying rationales:</w:t>
      </w:r>
    </w:p>
    <w:p w:rsidR="00B92EE9" w:rsidRDefault="00B92EE9" w:rsidP="00F8258E">
      <w:r>
        <w:t>Must not treat self as exception to rules, be logically consistent.</w:t>
      </w:r>
    </w:p>
    <w:p w:rsidR="00B92EE9" w:rsidRDefault="00B92EE9" w:rsidP="00F8258E">
      <w:r>
        <w:t>Must b=not treat people merely as a means</w:t>
      </w:r>
    </w:p>
    <w:p w:rsidR="00B92EE9" w:rsidRDefault="00B92EE9" w:rsidP="00F8258E">
      <w:r>
        <w:t>They have rights are ends-in-themselves.</w:t>
      </w:r>
    </w:p>
    <w:p w:rsidR="00B92EE9" w:rsidRDefault="00B92EE9" w:rsidP="00F8258E">
      <w:r>
        <w:t>Advantages</w:t>
      </w:r>
    </w:p>
    <w:p w:rsidR="00B92EE9" w:rsidRDefault="00B92EE9" w:rsidP="00F8258E">
      <w:r>
        <w:t>Rules, duties, rights</w:t>
      </w:r>
      <w:r w:rsidR="00515196">
        <w:t>……………</w:t>
      </w:r>
    </w:p>
    <w:p w:rsidR="00515196" w:rsidRDefault="00515196" w:rsidP="00F8258E">
      <w:r>
        <w:t>Disadvantage:</w:t>
      </w:r>
    </w:p>
    <w:p w:rsidR="00515196" w:rsidRDefault="00515196" w:rsidP="00F8258E">
      <w:r>
        <w:t>Which duties/rights, to what extent?</w:t>
      </w:r>
    </w:p>
    <w:p w:rsidR="00515196" w:rsidRDefault="00515196" w:rsidP="00F8258E">
      <w:r>
        <w:t xml:space="preserve"> What of conflicting duties, conflicting rights?</w:t>
      </w:r>
      <w:r>
        <w:br/>
        <w:t>Test of universalizing: not clear? Tricks with formulating?</w:t>
      </w:r>
    </w:p>
    <w:p w:rsidR="00B92EE9" w:rsidRDefault="00B92EE9" w:rsidP="00F8258E"/>
    <w:p w:rsidR="00B92EE9" w:rsidRDefault="00B92EE9" w:rsidP="00F8258E">
      <w:r>
        <w:t>Virtue ethics</w:t>
      </w:r>
    </w:p>
    <w:p w:rsidR="00B92EE9" w:rsidRDefault="00B92EE9" w:rsidP="00F8258E">
      <w:r>
        <w:t xml:space="preserve">Morality </w:t>
      </w:r>
      <w:r w:rsidR="00515196">
        <w:t>can’t</w:t>
      </w:r>
      <w:r>
        <w:t xml:space="preserve"> be specified by general principles. (neither utility nor universalizability)</w:t>
      </w:r>
    </w:p>
    <w:p w:rsidR="00515196" w:rsidRDefault="00B92EE9" w:rsidP="00F8258E">
      <w:r>
        <w:t xml:space="preserve">Morality requires becoming a person with certain qualities-honesty, generosity, respectfulness and good judgment in applying </w:t>
      </w:r>
    </w:p>
    <w:p w:rsidR="00B92EE9" w:rsidRDefault="00B92EE9" w:rsidP="00F8258E">
      <w:r>
        <w:t>persons as models for others</w:t>
      </w:r>
    </w:p>
    <w:p w:rsidR="00515196" w:rsidRDefault="00515196" w:rsidP="00F8258E"/>
    <w:p w:rsidR="00515196" w:rsidRDefault="00515196" w:rsidP="00F8258E">
      <w:r>
        <w:t>Advantages:</w:t>
      </w:r>
    </w:p>
    <w:p w:rsidR="00515196" w:rsidRDefault="00515196" w:rsidP="00F8258E">
      <w:r>
        <w:t>Rules require judgment/ interpretation the essential thing here</w:t>
      </w:r>
    </w:p>
    <w:p w:rsidR="00515196" w:rsidRDefault="00515196" w:rsidP="00F8258E">
      <w:r>
        <w:t>Life in business not separate from life outside it, unity of the person</w:t>
      </w:r>
    </w:p>
    <w:p w:rsidR="00515196" w:rsidRDefault="00515196" w:rsidP="00F8258E">
      <w:r>
        <w:t>Disadvantages</w:t>
      </w:r>
    </w:p>
    <w:p w:rsidR="00515196" w:rsidRDefault="00515196" w:rsidP="00F8258E">
      <w:r>
        <w:t>Employees are adults, characters already formed</w:t>
      </w:r>
    </w:p>
    <w:p w:rsidR="00515196" w:rsidRDefault="00515196" w:rsidP="00F8258E">
      <w:r>
        <w:t>Unclear how to train for virtues, cultivate character</w:t>
      </w:r>
    </w:p>
    <w:p w:rsidR="00515196" w:rsidRDefault="00515196" w:rsidP="00F8258E">
      <w:r>
        <w:lastRenderedPageBreak/>
        <w:t>Approach risks being intrusive and controlling.</w:t>
      </w:r>
    </w:p>
    <w:p w:rsidR="00515196" w:rsidRDefault="00515196" w:rsidP="00F8258E"/>
    <w:p w:rsidR="00515196" w:rsidRPr="00941AF1" w:rsidRDefault="00515196" w:rsidP="00F8258E">
      <w:pPr>
        <w:rPr>
          <w:b/>
        </w:rPr>
      </w:pPr>
      <w:r w:rsidRPr="00941AF1">
        <w:rPr>
          <w:b/>
        </w:rPr>
        <w:t>Text: Frederick and Hoffman, The individual investor in securities markets, pp 141-145</w:t>
      </w:r>
    </w:p>
    <w:p w:rsidR="00515196" w:rsidRDefault="00515196" w:rsidP="00F8258E">
      <w:r>
        <w:t>(142) Since we feel justified in prohibiting consumers form buying……..highly dangerous drugs or other consumer products, shouldn’t we, by analogy, be justified in prohibiting certain investors from buying highly risky financial instruments?</w:t>
      </w:r>
    </w:p>
    <w:p w:rsidR="00515196" w:rsidRDefault="00515196" w:rsidP="00F8258E">
      <w:r>
        <w:t>Concerns paternalism, preventing adults from making free choices (that are bad for them), again do that in ways, already</w:t>
      </w:r>
    </w:p>
    <w:p w:rsidR="00515196" w:rsidRDefault="00515196" w:rsidP="00F8258E">
      <w:r>
        <w:t xml:space="preserve">But here, better (p144) </w:t>
      </w:r>
      <w:r w:rsidR="00F86C1B">
        <w:t>“</w:t>
      </w:r>
      <w:r>
        <w:t>providing information to at-risk investors</w:t>
      </w:r>
      <w:r w:rsidR="00F86C1B">
        <w:t>”</w:t>
      </w:r>
    </w:p>
    <w:p w:rsidR="00F86C1B" w:rsidRDefault="00F86C1B" w:rsidP="00F8258E">
      <w:r>
        <w:t>Even….? As with prescription drugs, at-risk investors be required by law to engage the services of an expert.”</w:t>
      </w:r>
    </w:p>
    <w:p w:rsidR="00F86C1B" w:rsidRDefault="00F86C1B" w:rsidP="00F8258E">
      <w:r>
        <w:t xml:space="preserve">Pro? Con? </w:t>
      </w:r>
    </w:p>
    <w:p w:rsidR="00B92EE9" w:rsidRDefault="00B92EE9" w:rsidP="00F8258E"/>
    <w:p w:rsidR="00607D95" w:rsidRPr="00941AF1" w:rsidRDefault="00F86C1B" w:rsidP="00F8258E">
      <w:pPr>
        <w:rPr>
          <w:b/>
        </w:rPr>
      </w:pPr>
      <w:r w:rsidRPr="00941AF1">
        <w:rPr>
          <w:b/>
        </w:rPr>
        <w:t>Not in text</w:t>
      </w:r>
    </w:p>
    <w:p w:rsidR="00F86C1B" w:rsidRPr="00941AF1" w:rsidRDefault="00F86C1B" w:rsidP="00F8258E">
      <w:pPr>
        <w:rPr>
          <w:b/>
        </w:rPr>
      </w:pPr>
      <w:r w:rsidRPr="00941AF1">
        <w:rPr>
          <w:b/>
        </w:rPr>
        <w:t>Bernard Madoff, “Ponzi scheme”</w:t>
      </w:r>
    </w:p>
    <w:p w:rsidR="00F86C1B" w:rsidRPr="00941AF1" w:rsidRDefault="00F86C1B" w:rsidP="00F8258E">
      <w:pPr>
        <w:rPr>
          <w:b/>
        </w:rPr>
      </w:pPr>
      <w:r w:rsidRPr="00941AF1">
        <w:rPr>
          <w:b/>
        </w:rPr>
        <w:t>Madoff: prominent in wall street, former chair of NASDAQ (stock exchange)</w:t>
      </w:r>
    </w:p>
    <w:p w:rsidR="00355450" w:rsidRDefault="00355450" w:rsidP="00F8258E">
      <w:r>
        <w:t>Apparently exceptional as investor, fund much in demand</w:t>
      </w:r>
    </w:p>
    <w:p w:rsidR="00355450" w:rsidRDefault="00355450" w:rsidP="00F8258E">
      <w:r>
        <w:t>Consistent, higher than normal annual returns to investors</w:t>
      </w:r>
    </w:p>
    <w:p w:rsidR="00355450" w:rsidRDefault="00355450" w:rsidP="00F8258E">
      <w:r>
        <w:t>Billions in fund</w:t>
      </w:r>
    </w:p>
    <w:p w:rsidR="00355450" w:rsidRDefault="00355450" w:rsidP="00F8258E">
      <w:r>
        <w:t xml:space="preserve">2007-08 economic crisis: investors need money, seek to cash out. </w:t>
      </w:r>
    </w:p>
    <w:p w:rsidR="00355450" w:rsidRDefault="00355450" w:rsidP="00F8258E">
      <w:r>
        <w:t>December 2008 fund revealed not actually investing………Ponzi scheme investors $ wiped out: wealthy and not, charities, universities $60 billion losses.</w:t>
      </w:r>
    </w:p>
    <w:p w:rsidR="00355450" w:rsidRDefault="00355450" w:rsidP="00F8258E">
      <w:r>
        <w:t>Madoff arrested, charged, convicted: March 2009 sentenced 150 years</w:t>
      </w:r>
    </w:p>
    <w:p w:rsidR="00355450" w:rsidRDefault="00355450" w:rsidP="00F8258E">
      <w:r>
        <w:t>Some associates also</w:t>
      </w:r>
    </w:p>
    <w:p w:rsidR="00355450" w:rsidRDefault="00355450" w:rsidP="00F8258E">
      <w:r>
        <w:t>Trustees, via government, claim back some billions form big winners, return to losers</w:t>
      </w:r>
    </w:p>
    <w:p w:rsidR="00355450" w:rsidRDefault="00355450" w:rsidP="00F8258E">
      <w:r>
        <w:t>Failure of the SEC (US&gt; securities exchange commission) to detect, though warned.</w:t>
      </w:r>
    </w:p>
    <w:p w:rsidR="00355450" w:rsidRDefault="00355450" w:rsidP="00F8258E"/>
    <w:p w:rsidR="00355450" w:rsidRPr="00941AF1" w:rsidRDefault="00355450" w:rsidP="00F8258E">
      <w:pPr>
        <w:rPr>
          <w:b/>
        </w:rPr>
      </w:pPr>
      <w:r w:rsidRPr="00941AF1">
        <w:rPr>
          <w:b/>
        </w:rPr>
        <w:t>Text: Shaw and Barry, Blood for sale, pp 679-680</w:t>
      </w:r>
    </w:p>
    <w:p w:rsidR="00284F58" w:rsidRDefault="00284F58" w:rsidP="00F8258E">
      <w:r>
        <w:t>Voluntary blood system? Or…for pay?</w:t>
      </w:r>
    </w:p>
    <w:p w:rsidR="00284F58" w:rsidRDefault="00284F58" w:rsidP="00F8258E">
      <w:r>
        <w:t>What about plasma?</w:t>
      </w:r>
    </w:p>
    <w:p w:rsidR="00284F58" w:rsidRDefault="00284F58" w:rsidP="00F8258E">
      <w:r>
        <w:lastRenderedPageBreak/>
        <w:t>US. Britain, Canada</w:t>
      </w:r>
    </w:p>
    <w:p w:rsidR="00284F58" w:rsidRDefault="00284F58" w:rsidP="00F8258E">
      <w:r>
        <w:t>Plasma International in US. Practices</w:t>
      </w:r>
    </w:p>
    <w:p w:rsidR="00284F58" w:rsidRDefault="00284F58" w:rsidP="00F8258E">
      <w:r>
        <w:t>Purposes: 1. Foe transfusions, for 2. making drugs (pharmaceuticals)</w:t>
      </w:r>
    </w:p>
    <w:p w:rsidR="00284F58" w:rsidRDefault="00284F58" w:rsidP="00F8258E"/>
    <w:p w:rsidR="00284F58" w:rsidRPr="00941AF1" w:rsidRDefault="00284F58" w:rsidP="00F8258E">
      <w:pPr>
        <w:rPr>
          <w:b/>
        </w:rPr>
      </w:pPr>
      <w:r w:rsidRPr="00941AF1">
        <w:rPr>
          <w:b/>
        </w:rPr>
        <w:t>Not in text:</w:t>
      </w:r>
    </w:p>
    <w:p w:rsidR="00284F58" w:rsidRPr="00941AF1" w:rsidRDefault="00284F58" w:rsidP="00F8258E">
      <w:pPr>
        <w:rPr>
          <w:b/>
        </w:rPr>
      </w:pPr>
      <w:r w:rsidRPr="00941AF1">
        <w:rPr>
          <w:b/>
        </w:rPr>
        <w:t>Canadian Plasma Services: private company</w:t>
      </w:r>
    </w:p>
    <w:p w:rsidR="00284F58" w:rsidRPr="00941AF1" w:rsidRDefault="00284F58" w:rsidP="00F8258E">
      <w:pPr>
        <w:rPr>
          <w:b/>
        </w:rPr>
      </w:pPr>
      <w:r w:rsidRPr="00941AF1">
        <w:rPr>
          <w:b/>
        </w:rPr>
        <w:t>2013 O.K. from Health Canada (fed. Ministry)</w:t>
      </w:r>
    </w:p>
    <w:p w:rsidR="00284F58" w:rsidRDefault="00284F58" w:rsidP="00F8258E">
      <w:r>
        <w:t>2014 Ontario, law against, also in Quebec</w:t>
      </w:r>
    </w:p>
    <w:p w:rsidR="00284F58" w:rsidRDefault="00284F58" w:rsidP="00F8258E">
      <w:r>
        <w:t>But in Sask, and in N.B?</w:t>
      </w:r>
    </w:p>
    <w:p w:rsidR="00216AE3" w:rsidRDefault="00216AE3" w:rsidP="00F8258E"/>
    <w:p w:rsidR="00216AE3" w:rsidRPr="00941AF1" w:rsidRDefault="00216AE3" w:rsidP="00F8258E">
      <w:pPr>
        <w:rPr>
          <w:b/>
        </w:rPr>
      </w:pPr>
      <w:r w:rsidRPr="00941AF1">
        <w:rPr>
          <w:b/>
        </w:rPr>
        <w:t>Text: Kuttner, Everything for sale. Pp 675-678</w:t>
      </w:r>
    </w:p>
    <w:p w:rsidR="0050638C" w:rsidRDefault="00216AE3" w:rsidP="00F8258E">
      <w:r>
        <w:t>Economics system/capitalism, especially in US. after Great Depression 1930s adopted significant government regulation social safety nets etc.</w:t>
      </w:r>
    </w:p>
    <w:p w:rsidR="0050638C" w:rsidRDefault="0050638C">
      <w:r>
        <w:br w:type="page"/>
      </w:r>
    </w:p>
    <w:p w:rsidR="00216AE3" w:rsidRPr="00941AF1" w:rsidRDefault="0050638C" w:rsidP="00F8258E">
      <w:pPr>
        <w:rPr>
          <w:b/>
        </w:rPr>
      </w:pPr>
      <w:r w:rsidRPr="00941AF1">
        <w:rPr>
          <w:b/>
        </w:rPr>
        <w:lastRenderedPageBreak/>
        <w:t>Textbook page 173- 174</w:t>
      </w:r>
    </w:p>
    <w:p w:rsidR="0050638C" w:rsidRDefault="0050638C" w:rsidP="00F8258E">
      <w:r>
        <w:t>Late 1970: Rise of general interest rates to double digits.</w:t>
      </w:r>
    </w:p>
    <w:p w:rsidR="0050638C" w:rsidRDefault="0050638C" w:rsidP="00F8258E">
      <w:r>
        <w:t>Oil prices doubled</w:t>
      </w:r>
    </w:p>
    <w:p w:rsidR="0050638C" w:rsidRDefault="0050638C" w:rsidP="00F8258E">
      <w:r>
        <w:t>Interest rate ceiling s for S&amp;Ls, competitive disadvantage, depositors turn elsewhere</w:t>
      </w:r>
    </w:p>
    <w:p w:rsidR="0050638C" w:rsidRDefault="0050638C" w:rsidP="00F8258E"/>
    <w:p w:rsidR="0050638C" w:rsidRDefault="0050638C" w:rsidP="00F8258E">
      <w:r>
        <w:t>!970 to 80s deregulations (Presidents Carter, 1981-1989, Reagan, 1989-93</w:t>
      </w:r>
    </w:p>
    <w:p w:rsidR="0050638C" w:rsidRDefault="0050638C" w:rsidP="00F8258E">
      <w:r>
        <w:t>S&amp;L allowed more speculative ventures, commercial real estate, etc.</w:t>
      </w:r>
    </w:p>
    <w:p w:rsidR="0050638C" w:rsidRDefault="0050638C" w:rsidP="00F8258E">
      <w:r>
        <w:t>Reduced net worth requirement</w:t>
      </w:r>
    </w:p>
    <w:p w:rsidR="0050638C" w:rsidRDefault="0050638C" w:rsidP="00F8258E">
      <w:r>
        <w:t>Relaxed accounting practices</w:t>
      </w:r>
    </w:p>
    <w:p w:rsidR="0050638C" w:rsidRDefault="0050638C" w:rsidP="00F8258E">
      <w:r>
        <w:t>Federal insurance increased for deposits</w:t>
      </w:r>
    </w:p>
    <w:p w:rsidR="0050638C" w:rsidRDefault="0050638C" w:rsidP="00F8258E">
      <w:r>
        <w:t>Number and responsibility of government regulator/ oversees reduced</w:t>
      </w:r>
    </w:p>
    <w:p w:rsidR="0050638C" w:rsidRDefault="0050638C" w:rsidP="00F8258E"/>
    <w:p w:rsidR="0050638C" w:rsidRDefault="0050638C" w:rsidP="00F8258E">
      <w:r>
        <w:t>Combination of risky investments, accounting practice, lack of oversight, etc.</w:t>
      </w:r>
    </w:p>
    <w:p w:rsidR="0050638C" w:rsidRDefault="0050638C" w:rsidP="00F8258E">
      <w:r>
        <w:t>Bankruptcies of over 100 S&amp;Ls</w:t>
      </w:r>
    </w:p>
    <w:p w:rsidR="0050638C" w:rsidRDefault="0050638C" w:rsidP="00F8258E">
      <w:r>
        <w:t xml:space="preserve">Cost and bailout: 153 billion, government/ US. Taxpayer cover 123.8 billion. </w:t>
      </w:r>
    </w:p>
    <w:p w:rsidR="0050638C" w:rsidRDefault="0050638C" w:rsidP="00F8258E"/>
    <w:p w:rsidR="0050638C" w:rsidRDefault="0050638C" w:rsidP="00F8258E">
      <w:r>
        <w:t>Global economic and recession, 2007- 2012</w:t>
      </w:r>
    </w:p>
    <w:p w:rsidR="0050638C" w:rsidRPr="00941AF1" w:rsidRDefault="0050638C" w:rsidP="00F8258E">
      <w:pPr>
        <w:rPr>
          <w:b/>
        </w:rPr>
      </w:pPr>
      <w:r w:rsidRPr="00941AF1">
        <w:rPr>
          <w:b/>
        </w:rPr>
        <w:t>In text</w:t>
      </w:r>
    </w:p>
    <w:p w:rsidR="0050638C" w:rsidRPr="00941AF1" w:rsidRDefault="0050638C" w:rsidP="00F8258E">
      <w:pPr>
        <w:rPr>
          <w:b/>
        </w:rPr>
      </w:pPr>
      <w:r w:rsidRPr="00941AF1">
        <w:rPr>
          <w:b/>
        </w:rPr>
        <w:t xml:space="preserve">Finance ethics, pp 146-52, F.I.A.S.C.O, </w:t>
      </w:r>
      <w:r w:rsidR="00C13671" w:rsidRPr="00941AF1">
        <w:rPr>
          <w:b/>
        </w:rPr>
        <w:t>“</w:t>
      </w:r>
      <w:r w:rsidRPr="00941AF1">
        <w:rPr>
          <w:b/>
        </w:rPr>
        <w:t xml:space="preserve">derivatives, the new </w:t>
      </w:r>
      <w:r w:rsidR="00C13671" w:rsidRPr="00941AF1">
        <w:rPr>
          <w:b/>
        </w:rPr>
        <w:t>“</w:t>
      </w:r>
      <w:r w:rsidRPr="00941AF1">
        <w:rPr>
          <w:b/>
        </w:rPr>
        <w:t>ticking bomb</w:t>
      </w:r>
      <w:r w:rsidR="00C13671" w:rsidRPr="00941AF1">
        <w:rPr>
          <w:b/>
        </w:rPr>
        <w:t>”</w:t>
      </w:r>
    </w:p>
    <w:p w:rsidR="0050638C" w:rsidRDefault="0050638C" w:rsidP="00F8258E">
      <w:r>
        <w:t>The running of the hedgehogs, wall street lays another egg, pp 160-177</w:t>
      </w:r>
    </w:p>
    <w:p w:rsidR="0050638C" w:rsidRDefault="00C13671" w:rsidP="00F8258E">
      <w:r>
        <w:t>The Untold story of how Canada survived the financial crisis</w:t>
      </w:r>
    </w:p>
    <w:p w:rsidR="00C13671" w:rsidRDefault="00C13671" w:rsidP="00F8258E">
      <w:r>
        <w:t>The globe and mail, report on business, Sep 13, 2013(updated Jun 19, 2015)</w:t>
      </w:r>
    </w:p>
    <w:p w:rsidR="00C13671" w:rsidRDefault="00C13671" w:rsidP="00F8258E"/>
    <w:p w:rsidR="00C13671" w:rsidRDefault="00C13671" w:rsidP="00F8258E">
      <w:r>
        <w:t>Some key fact and ideas</w:t>
      </w:r>
    </w:p>
    <w:p w:rsidR="00C13671" w:rsidRDefault="00C13671" w:rsidP="00F8258E">
      <w:r>
        <w:t>General shift of economy, manufacturing sector to financial services sector</w:t>
      </w:r>
    </w:p>
    <w:p w:rsidR="00C13671" w:rsidRDefault="00C13671" w:rsidP="00F8258E">
      <w:r>
        <w:t>Deregulation of financial services in 1999, i.e... commercial and investment banks</w:t>
      </w:r>
    </w:p>
    <w:p w:rsidR="00C13671" w:rsidRDefault="00C13671" w:rsidP="00F8258E"/>
    <w:p w:rsidR="00C13671" w:rsidRPr="00941AF1" w:rsidRDefault="00C13671" w:rsidP="00F8258E">
      <w:pPr>
        <w:rPr>
          <w:b/>
        </w:rPr>
      </w:pPr>
      <w:r w:rsidRPr="00941AF1">
        <w:rPr>
          <w:b/>
        </w:rPr>
        <w:t>Securitization, see page 174-5</w:t>
      </w:r>
    </w:p>
    <w:p w:rsidR="00C13671" w:rsidRDefault="00C13671" w:rsidP="00F8258E">
      <w:r>
        <w:t xml:space="preserve">Debts and loans collateral based </w:t>
      </w:r>
      <w:r w:rsidR="007261C4">
        <w:t>on equipment</w:t>
      </w:r>
      <w:r>
        <w:t>/ homes/ equity, etc.</w:t>
      </w:r>
    </w:p>
    <w:p w:rsidR="00C13671" w:rsidRDefault="00C13671" w:rsidP="00F8258E">
      <w:r>
        <w:lastRenderedPageBreak/>
        <w:t>By 2006, trillions</w:t>
      </w:r>
    </w:p>
    <w:p w:rsidR="00C13671" w:rsidRDefault="00C13671" w:rsidP="00F8258E">
      <w:r>
        <w:t>Derivatives, esp., “credit default swaps”</w:t>
      </w:r>
    </w:p>
    <w:p w:rsidR="00C13671" w:rsidRDefault="00C13671" w:rsidP="00F8258E">
      <w:r>
        <w:t xml:space="preserve">Forms of insurance on above </w:t>
      </w:r>
    </w:p>
    <w:p w:rsidR="00C13671" w:rsidRDefault="00C13671" w:rsidP="00F8258E">
      <w:r>
        <w:t>Can be traded separately without owning underlying mortgages</w:t>
      </w:r>
    </w:p>
    <w:p w:rsidR="00C13671" w:rsidRDefault="00C13671" w:rsidP="00F8258E">
      <w:r>
        <w:t xml:space="preserve">Insurance on loan, someone give you money, and you collect interest. </w:t>
      </w:r>
    </w:p>
    <w:p w:rsidR="00C13671" w:rsidRDefault="00C13671" w:rsidP="00F8258E"/>
    <w:p w:rsidR="00F75CCF" w:rsidRDefault="00F75CCF" w:rsidP="00F8258E">
      <w:r>
        <w:t>Hedge funds: linked to subprime mortgages</w:t>
      </w:r>
    </w:p>
    <w:p w:rsidR="00F75CCF" w:rsidRDefault="00F75CCF" w:rsidP="00F8258E">
      <w:r>
        <w:t xml:space="preserve">Private equity firms: mergers, leveraged buyouts (e.g. KKR, Blackstone) </w:t>
      </w:r>
    </w:p>
    <w:p w:rsidR="00F75CCF" w:rsidRDefault="00F75CCF" w:rsidP="00F8258E"/>
    <w:p w:rsidR="00F75CCF" w:rsidRDefault="00F75CCF" w:rsidP="00F8258E">
      <w:r>
        <w:t>Global economic Crisis, Recession, 2007-2012</w:t>
      </w:r>
      <w:r w:rsidR="00BA5D5A">
        <w:t>…. Phases</w:t>
      </w:r>
    </w:p>
    <w:p w:rsidR="00F75CCF" w:rsidRDefault="00F75CCF" w:rsidP="00F8258E">
      <w:r>
        <w:t xml:space="preserve">Housing sector: Subprime mortgages, collapse of housing </w:t>
      </w:r>
      <w:r w:rsidR="00BA5D5A">
        <w:t>market (see notes)</w:t>
      </w:r>
    </w:p>
    <w:p w:rsidR="00F75CCF" w:rsidRDefault="00F75CCF" w:rsidP="00F8258E">
      <w:r>
        <w:t>Financial sector: securitization of mortgages, “derivatives”, etc.</w:t>
      </w:r>
    </w:p>
    <w:p w:rsidR="00F75CCF" w:rsidRDefault="00F75CCF" w:rsidP="00F8258E">
      <w:r>
        <w:t>Bankruptcies, bailouts, takeovers of financial institutions</w:t>
      </w:r>
    </w:p>
    <w:p w:rsidR="00F75CCF" w:rsidRDefault="00F75CCF" w:rsidP="00F8258E">
      <w:r>
        <w:t>Credit crunch and freeze: financial institutions with bad debt: “toxic assets:</w:t>
      </w:r>
    </w:p>
    <w:p w:rsidR="00F75CCF" w:rsidRDefault="00F75CCF" w:rsidP="00F8258E">
      <w:r>
        <w:t>Manufacturing sector, from Wall Street to Main Street, GM, Chrysler…….</w:t>
      </w:r>
    </w:p>
    <w:p w:rsidR="00F75CCF" w:rsidRDefault="00F75CCF" w:rsidP="00F8258E">
      <w:r>
        <w:t>Governments/Countries at risk: esp. Europe, the “sovereign debt crisis:</w:t>
      </w:r>
    </w:p>
    <w:p w:rsidR="00F75CCF" w:rsidRDefault="00F75CCF" w:rsidP="00F8258E"/>
    <w:p w:rsidR="00BA5D5A" w:rsidRPr="00941AF1" w:rsidRDefault="00BA5D5A" w:rsidP="00F8258E">
      <w:pPr>
        <w:rPr>
          <w:b/>
        </w:rPr>
      </w:pPr>
      <w:r w:rsidRPr="00941AF1">
        <w:rPr>
          <w:b/>
        </w:rPr>
        <w:t>Notes: see Niall Ferguson, Wall street lays another egg, page 173</w:t>
      </w:r>
    </w:p>
    <w:p w:rsidR="00BA5D5A" w:rsidRDefault="00BA5D5A" w:rsidP="00F8258E">
      <w:r>
        <w:t>1938 Federal National Mortgage Association created (Fannie Mae)</w:t>
      </w:r>
    </w:p>
    <w:p w:rsidR="00BA5D5A" w:rsidRDefault="00BA5D5A" w:rsidP="00F8258E">
      <w:r>
        <w:t>To Issue bonds and use the proceeds to buy mortgages from the local S&amp;Ls</w:t>
      </w:r>
    </w:p>
    <w:p w:rsidR="00BA5D5A" w:rsidRDefault="00BA5D5A" w:rsidP="00F8258E">
      <w:r>
        <w:t>1968-70 Fannie Mas “privately owned government-sponsored” split and added to</w:t>
      </w:r>
    </w:p>
    <w:p w:rsidR="00BA5D5A" w:rsidRDefault="00BA5D5A" w:rsidP="00F8258E">
      <w:r>
        <w:t>Ginnie Mae, for “poor borrowers”</w:t>
      </w:r>
    </w:p>
    <w:p w:rsidR="00BA5D5A" w:rsidRDefault="00BA5D5A" w:rsidP="00F8258E">
      <w:r>
        <w:t>Freddie Max, federal Home Loan Mortgage Association</w:t>
      </w:r>
    </w:p>
    <w:p w:rsidR="00A8440D" w:rsidRDefault="00A8440D" w:rsidP="00F8258E"/>
    <w:p w:rsidR="00A8440D" w:rsidRDefault="00A8440D" w:rsidP="00F8258E">
      <w:r>
        <w:t>U.S. stock market, DJIA</w:t>
      </w:r>
    </w:p>
    <w:p w:rsidR="00A8440D" w:rsidRDefault="00A8440D" w:rsidP="00F8258E">
      <w:r>
        <w:t>Jul 2007, 14,000</w:t>
      </w:r>
    </w:p>
    <w:p w:rsidR="00A8440D" w:rsidRDefault="00A8440D" w:rsidP="00F8258E">
      <w:r>
        <w:t>Mar 2009, 7000+/-</w:t>
      </w:r>
    </w:p>
    <w:p w:rsidR="00A8440D" w:rsidRDefault="00A8440D" w:rsidP="00F8258E">
      <w:r>
        <w:t>Sep 2012, 13,500+/-</w:t>
      </w:r>
    </w:p>
    <w:p w:rsidR="00A8440D" w:rsidRDefault="00A8440D" w:rsidP="00F8258E">
      <w:proofErr w:type="spellStart"/>
      <w:r>
        <w:t>Une,ployment</w:t>
      </w:r>
      <w:proofErr w:type="spellEnd"/>
    </w:p>
    <w:p w:rsidR="00A8440D" w:rsidRDefault="00A8440D" w:rsidP="00F8258E">
      <w:r>
        <w:lastRenderedPageBreak/>
        <w:t>U.S. Summer 2008:&lt;6%, Summer 2009-Summer 2010 almost 10%</w:t>
      </w:r>
    </w:p>
    <w:p w:rsidR="00A8440D" w:rsidRDefault="002A7815" w:rsidP="00F8258E">
      <w:r>
        <w:t>Canada</w:t>
      </w:r>
      <w:r w:rsidR="00A8440D">
        <w:t xml:space="preserve"> Summer 2007: 6%</w:t>
      </w:r>
    </w:p>
    <w:p w:rsidR="002A7815" w:rsidRDefault="002A7815" w:rsidP="00F8258E"/>
    <w:p w:rsidR="002A7815" w:rsidRDefault="002A7815" w:rsidP="00F8258E">
      <w:r>
        <w:t>Understanding Derivatives?</w:t>
      </w:r>
    </w:p>
    <w:p w:rsidR="002A7815" w:rsidRDefault="002A7815" w:rsidP="00F8258E">
      <w:r>
        <w:t>Robert Rubin, former Treasury Secretary, Chairman of Citigroup:</w:t>
      </w:r>
    </w:p>
    <w:p w:rsidR="002A7815" w:rsidRDefault="002A7815" w:rsidP="00F8258E">
      <w:r>
        <w:t>“I had no familiarity at all with CDOs”</w:t>
      </w:r>
    </w:p>
    <w:p w:rsidR="002A7815" w:rsidRDefault="002A7815" w:rsidP="00F8258E">
      <w:r>
        <w:t>Warren Buffet on derivatives in2003</w:t>
      </w:r>
    </w:p>
    <w:p w:rsidR="002A7815" w:rsidRDefault="002A7815" w:rsidP="00F8258E">
      <w:r>
        <w:t>“We view them as time bombs, both for the parties that deal in them and the economic system.”  (see Forbes, com dated 05. 09. 03)</w:t>
      </w:r>
    </w:p>
    <w:p w:rsidR="00E040AE" w:rsidRDefault="00E040AE" w:rsidP="00F8258E"/>
    <w:p w:rsidR="00E040AE" w:rsidRDefault="00E040AE" w:rsidP="00F8258E"/>
    <w:p w:rsidR="00E040AE" w:rsidRDefault="00E040AE">
      <w:r>
        <w:br w:type="page"/>
      </w:r>
    </w:p>
    <w:p w:rsidR="00E040AE" w:rsidRPr="00941AF1" w:rsidRDefault="00E040AE" w:rsidP="00F8258E">
      <w:pPr>
        <w:rPr>
          <w:b/>
        </w:rPr>
      </w:pPr>
      <w:r w:rsidRPr="00941AF1">
        <w:rPr>
          <w:b/>
        </w:rPr>
        <w:lastRenderedPageBreak/>
        <w:t>Reference Re Securities Act, 2011</w:t>
      </w:r>
    </w:p>
    <w:p w:rsidR="00E040AE" w:rsidRDefault="00E040AE" w:rsidP="00F8258E">
      <w:r>
        <w:t>Issue:</w:t>
      </w:r>
    </w:p>
    <w:p w:rsidR="00E040AE" w:rsidRDefault="00E040AE" w:rsidP="00F8258E">
      <w:r>
        <w:t>Constitutionality of setting up federal regulatory agency for stock markets</w:t>
      </w:r>
    </w:p>
    <w:p w:rsidR="00E040AE" w:rsidRDefault="00E040AE" w:rsidP="00F8258E">
      <w:r>
        <w:t xml:space="preserve">Key: question of federal vis-à-vis provincial; </w:t>
      </w:r>
      <w:r w:rsidR="00E53A00">
        <w:t>jurisdiction</w:t>
      </w:r>
      <w:r>
        <w:t>,</w:t>
      </w:r>
    </w:p>
    <w:p w:rsidR="00E040AE" w:rsidRDefault="00E040AE" w:rsidP="00F8258E">
      <w:r>
        <w:t>Decision</w:t>
      </w:r>
    </w:p>
    <w:p w:rsidR="00E040AE" w:rsidRDefault="00E040AE" w:rsidP="00F8258E">
      <w:r>
        <w:t>Law and agency unconstitutional, oversteps provincial jurisdiction</w:t>
      </w:r>
    </w:p>
    <w:p w:rsidR="00E040AE" w:rsidRDefault="00E040AE" w:rsidP="00F8258E"/>
    <w:p w:rsidR="00E040AE" w:rsidRDefault="00E040AE" w:rsidP="00F8258E">
      <w:r>
        <w:t>Reasons</w:t>
      </w:r>
    </w:p>
    <w:p w:rsidR="00E040AE" w:rsidRDefault="00E040AE" w:rsidP="00F8258E">
      <w:r>
        <w:t>Although</w:t>
      </w:r>
    </w:p>
    <w:p w:rsidR="00E040AE" w:rsidRDefault="00E040AE" w:rsidP="00F8258E">
      <w:r>
        <w:t>Studies recommended fed. Reg. agency</w:t>
      </w:r>
    </w:p>
    <w:p w:rsidR="00E040AE" w:rsidRDefault="00E040AE" w:rsidP="00F8258E">
      <w:r>
        <w:t>New concerns about stock markets: re fairness, protection for investors</w:t>
      </w:r>
    </w:p>
    <w:p w:rsidR="00E040AE" w:rsidRDefault="00E040AE" w:rsidP="00F8258E">
      <w:r>
        <w:t xml:space="preserve">Sep. </w:t>
      </w:r>
      <w:r w:rsidR="00E53A00">
        <w:t>“</w:t>
      </w:r>
      <w:r>
        <w:t>domino effect</w:t>
      </w:r>
      <w:r w:rsidR="00E53A00">
        <w:t>”</w:t>
      </w:r>
      <w:r>
        <w:t xml:space="preserve"> of default affecting entire system: systemic risk</w:t>
      </w:r>
    </w:p>
    <w:p w:rsidR="00E040AE" w:rsidRDefault="00E040AE" w:rsidP="00F8258E">
      <w:r>
        <w:t>But: constitution Act of 186?</w:t>
      </w:r>
    </w:p>
    <w:p w:rsidR="00E040AE" w:rsidRDefault="00E040AE" w:rsidP="00F8258E">
      <w:r>
        <w:t>Fed. Government authority for interprovincial and international commerce</w:t>
      </w:r>
    </w:p>
    <w:p w:rsidR="00E040AE" w:rsidRDefault="00E040AE" w:rsidP="00F8258E">
      <w:r>
        <w:t>Remaining matters to provincial authority-property ownership, etc.</w:t>
      </w:r>
    </w:p>
    <w:p w:rsidR="00E040AE" w:rsidRDefault="00E040AE" w:rsidP="00F8258E">
      <w:r>
        <w:t>“Cooperative and flexible federalism” essential</w:t>
      </w:r>
    </w:p>
    <w:p w:rsidR="00E040AE" w:rsidRDefault="00E040AE" w:rsidP="00F8258E">
      <w:r>
        <w:t>Regulation of competition is fed. Matter, if affects “trade as a whole”</w:t>
      </w:r>
    </w:p>
    <w:p w:rsidR="00E040AE" w:rsidRDefault="00E040AE" w:rsidP="00F8258E">
      <w:r>
        <w:t xml:space="preserve">But here, issue is just securities industry. </w:t>
      </w:r>
    </w:p>
    <w:p w:rsidR="00E53A00" w:rsidRDefault="00E53A00" w:rsidP="00F8258E"/>
    <w:p w:rsidR="00E53A00" w:rsidRDefault="00E53A00" w:rsidP="00F8258E">
      <w:r>
        <w:t>Previous Conservative government/ P.M. Harper wanted fed agency</w:t>
      </w:r>
    </w:p>
    <w:p w:rsidR="00E53A00" w:rsidRDefault="00E53A00" w:rsidP="00F8258E">
      <w:r>
        <w:t>Current liberal government/P.M. Justin Trudeau also wants, will pursue</w:t>
      </w:r>
    </w:p>
    <w:p w:rsidR="00E53A00" w:rsidRPr="00E53A00" w:rsidRDefault="00E53A00" w:rsidP="00F8258E">
      <w:pPr>
        <w:rPr>
          <w:b/>
        </w:rPr>
      </w:pPr>
      <w:r w:rsidRPr="00E53A00">
        <w:rPr>
          <w:b/>
        </w:rPr>
        <w:t>See syllabus: Finance Minister says Ottawa Supports National Securities Regulator.”</w:t>
      </w:r>
    </w:p>
    <w:p w:rsidR="00E53A00" w:rsidRDefault="00E53A00" w:rsidP="00F8258E">
      <w:r>
        <w:t>The globe and Mail, report on business, Jan, 11, 2016</w:t>
      </w:r>
    </w:p>
    <w:p w:rsidR="00E53A00" w:rsidRDefault="00E53A00" w:rsidP="00F8258E"/>
    <w:p w:rsidR="00E53A00" w:rsidRDefault="00E53A00" w:rsidP="00F8258E">
      <w:r>
        <w:t>Some provinces, esp. Alberta and Quebec still oppose</w:t>
      </w:r>
    </w:p>
    <w:p w:rsidR="00E53A00" w:rsidRPr="00E53A00" w:rsidRDefault="00E53A00" w:rsidP="00F8258E">
      <w:pPr>
        <w:rPr>
          <w:b/>
        </w:rPr>
      </w:pPr>
      <w:r w:rsidRPr="00E53A00">
        <w:rPr>
          <w:b/>
        </w:rPr>
        <w:t>See syllabus:” Why Quebec must oppose a National Securities Regulator.”</w:t>
      </w:r>
    </w:p>
    <w:p w:rsidR="00E53A00" w:rsidRDefault="00E53A00" w:rsidP="00F8258E">
      <w:r>
        <w:t>The Global and Mail, Report on Business, Jan 26, 2016</w:t>
      </w:r>
    </w:p>
    <w:p w:rsidR="00E53A00" w:rsidRDefault="00E53A00" w:rsidP="00F8258E">
      <w:r>
        <w:lastRenderedPageBreak/>
        <w:t>It is difficult to understand the motivation for reforming the current system, which, in addition to working well, is flexible and allows the provinces to have laws and approaches that enable them to adjust and coordinate with one another…………</w:t>
      </w:r>
    </w:p>
    <w:p w:rsidR="00E040AE" w:rsidRDefault="00E040AE" w:rsidP="00F8258E"/>
    <w:p w:rsidR="00BA5D5A" w:rsidRDefault="00E53A00" w:rsidP="00F8258E">
      <w:r>
        <w:t>Text:” What is really unethical about insider trading? pp 152-159.</w:t>
      </w:r>
    </w:p>
    <w:p w:rsidR="00E53A00" w:rsidRDefault="00E53A00" w:rsidP="00F8258E">
      <w:r>
        <w:t>Considers arguments why insider trading might not be wrong, should not be illegal</w:t>
      </w:r>
    </w:p>
    <w:p w:rsidR="00E53A00" w:rsidRDefault="00E53A00" w:rsidP="00F8258E">
      <w:r>
        <w:t>Partly persuasive but miss the real issue</w:t>
      </w:r>
    </w:p>
    <w:p w:rsidR="00E53A00" w:rsidRDefault="00E53A00" w:rsidP="00F8258E">
      <w:r>
        <w:t>e.g. not always unfair to profit by knowledge others lack: smart buy at auction; expertise of DR.</w:t>
      </w:r>
      <w:r w:rsidR="00BF128A">
        <w:t xml:space="preserve"> engineer.</w:t>
      </w:r>
    </w:p>
    <w:p w:rsidR="00BF128A" w:rsidRPr="00BF128A" w:rsidRDefault="00BF128A" w:rsidP="00F8258E">
      <w:pPr>
        <w:rPr>
          <w:b/>
        </w:rPr>
      </w:pPr>
      <w:r w:rsidRPr="00BF128A">
        <w:rPr>
          <w:b/>
        </w:rPr>
        <w:t xml:space="preserve">Some people have information others don’t have. Lack of symmetry information will be unfair to outsider.  </w:t>
      </w:r>
    </w:p>
    <w:p w:rsidR="00BF128A" w:rsidRDefault="00BF128A" w:rsidP="00F8258E">
      <w:r>
        <w:t xml:space="preserve">Allowing mangers/employers to trade on insider information an incentive to innovation? </w:t>
      </w:r>
      <w:r w:rsidRPr="00BF128A">
        <w:t>But……</w:t>
      </w:r>
      <w:r>
        <w:t>.…</w:t>
      </w:r>
      <w:r w:rsidRPr="00BF128A">
        <w:t>.</w:t>
      </w:r>
    </w:p>
    <w:p w:rsidR="00BF128A" w:rsidRDefault="00BF128A" w:rsidP="00F8258E">
      <w:r>
        <w:t xml:space="preserve">Real issue: insiders/managers have fiduciary duty to shareholders (actual and potential ones) i.e., fairness of </w:t>
      </w:r>
      <w:r w:rsidRPr="00BF128A">
        <w:rPr>
          <w:u w:val="single"/>
        </w:rPr>
        <w:t xml:space="preserve">equal information to those entitled to it. </w:t>
      </w:r>
    </w:p>
    <w:p w:rsidR="00C13671" w:rsidRDefault="00BF128A" w:rsidP="00F8258E">
      <w:r>
        <w:t xml:space="preserve">The responsibility of managers to conduct the business successful and give interest to shareholders. If the managers provide superior information to some shareholders over other shareholders, are they need to be responsible for those shareholders? If you have shares, interest in this corporation. </w:t>
      </w:r>
    </w:p>
    <w:p w:rsidR="00B421E5" w:rsidRDefault="00B421E5" w:rsidP="00F8258E">
      <w:r>
        <w:t xml:space="preserve">Managers possess some information which may be good or bad. That information may lead to the drop or increase of the stocks in stock market. If information is good, managers will possess the stocks and wait for appreciation and vise visa. </w:t>
      </w:r>
    </w:p>
    <w:p w:rsidR="00B421E5" w:rsidRDefault="00B421E5" w:rsidP="00F8258E"/>
    <w:p w:rsidR="00B421E5" w:rsidRDefault="00B421E5" w:rsidP="00F8258E"/>
    <w:p w:rsidR="00B421E5" w:rsidRDefault="00B421E5" w:rsidP="00F8258E">
      <w:r>
        <w:t>Corporate governance?</w:t>
      </w:r>
    </w:p>
    <w:p w:rsidR="00B421E5" w:rsidRPr="00B421E5" w:rsidRDefault="00B421E5" w:rsidP="00F8258E">
      <w:pPr>
        <w:rPr>
          <w:b/>
        </w:rPr>
      </w:pPr>
      <w:r w:rsidRPr="00B421E5">
        <w:rPr>
          <w:b/>
        </w:rPr>
        <w:t>Text:” Who rules the corporation?” pp 582-587</w:t>
      </w:r>
    </w:p>
    <w:p w:rsidR="00B421E5" w:rsidRPr="00B421E5" w:rsidRDefault="00B421E5" w:rsidP="00F8258E">
      <w:pPr>
        <w:rPr>
          <w:b/>
        </w:rPr>
      </w:pPr>
      <w:r w:rsidRPr="00B421E5">
        <w:rPr>
          <w:b/>
        </w:rPr>
        <w:t>Text:” Power and accountability: The changing role of the corporate board…..”, pp. 588-594</w:t>
      </w:r>
    </w:p>
    <w:p w:rsidR="00B421E5" w:rsidRPr="00B421E5" w:rsidRDefault="00B421E5" w:rsidP="00F8258E">
      <w:pPr>
        <w:rPr>
          <w:u w:val="single"/>
        </w:rPr>
      </w:pPr>
      <w:r w:rsidRPr="00B421E5">
        <w:rPr>
          <w:u w:val="single"/>
        </w:rPr>
        <w:t>Criticism of</w:t>
      </w:r>
      <w:r>
        <w:rPr>
          <w:u w:val="single"/>
        </w:rPr>
        <w:t xml:space="preserve"> role of boards of directors</w:t>
      </w:r>
      <w:r w:rsidRPr="00B421E5">
        <w:rPr>
          <w:u w:val="single"/>
        </w:rPr>
        <w:t xml:space="preserve"> (as representatives of shareholders)</w:t>
      </w:r>
    </w:p>
    <w:p w:rsidR="00B421E5" w:rsidRDefault="00B421E5" w:rsidP="00F8258E">
      <w:r>
        <w:t>Board of Directors………..in control? Should be, but…….. (p.582)</w:t>
      </w:r>
    </w:p>
    <w:p w:rsidR="00B421E5" w:rsidRDefault="00B421E5" w:rsidP="00F8258E">
      <w:r>
        <w:t>“In nearly every large American corporation, there exists a management autocracy”</w:t>
      </w:r>
    </w:p>
    <w:p w:rsidR="00C13671" w:rsidRDefault="00B66894" w:rsidP="00F8258E">
      <w:r>
        <w:t xml:space="preserve">Allow the managers to run the business, but the board of director still control and monitor them. </w:t>
      </w:r>
    </w:p>
    <w:p w:rsidR="00B66894" w:rsidRDefault="00B66894" w:rsidP="00F8258E"/>
    <w:p w:rsidR="00B66894" w:rsidRDefault="00B66894" w:rsidP="00F8258E">
      <w:r>
        <w:t>Like “a political state in which all powers are held by a single clique”</w:t>
      </w:r>
    </w:p>
    <w:p w:rsidR="00B66894" w:rsidRDefault="00B66894" w:rsidP="00F8258E">
      <w:r>
        <w:t xml:space="preserve">Passive role, occasional meetings, managers control </w:t>
      </w:r>
      <w:proofErr w:type="spellStart"/>
      <w:r>
        <w:t>control</w:t>
      </w:r>
      <w:proofErr w:type="spellEnd"/>
      <w:r>
        <w:t xml:space="preserve"> perks, etc. </w:t>
      </w:r>
    </w:p>
    <w:p w:rsidR="00B66894" w:rsidRPr="00B66894" w:rsidRDefault="00B66894" w:rsidP="00F8258E">
      <w:pPr>
        <w:rPr>
          <w:b/>
        </w:rPr>
      </w:pPr>
      <w:r w:rsidRPr="00B66894">
        <w:rPr>
          <w:b/>
        </w:rPr>
        <w:lastRenderedPageBreak/>
        <w:t>Change needed:</w:t>
      </w:r>
    </w:p>
    <w:p w:rsidR="00B66894" w:rsidRPr="00B66894" w:rsidRDefault="00B66894" w:rsidP="00F8258E">
      <w:pPr>
        <w:rPr>
          <w:b/>
        </w:rPr>
      </w:pPr>
      <w:r w:rsidRPr="00B66894">
        <w:rPr>
          <w:b/>
        </w:rPr>
        <w:t>Board members approve all major decisions</w:t>
      </w:r>
    </w:p>
    <w:p w:rsidR="00B66894" w:rsidRPr="00B66894" w:rsidRDefault="00B66894" w:rsidP="00F8258E">
      <w:pPr>
        <w:rPr>
          <w:b/>
        </w:rPr>
      </w:pPr>
      <w:r w:rsidRPr="00B66894">
        <w:rPr>
          <w:b/>
        </w:rPr>
        <w:t>Board members as full-time professionals in relevant areas</w:t>
      </w:r>
    </w:p>
    <w:p w:rsidR="00B66894" w:rsidRPr="00B66894" w:rsidRDefault="00B66894" w:rsidP="00F8258E">
      <w:pPr>
        <w:rPr>
          <w:b/>
        </w:rPr>
      </w:pPr>
      <w:r w:rsidRPr="00B66894">
        <w:rPr>
          <w:b/>
        </w:rPr>
        <w:t>Knowledgeable about laws and monitor</w:t>
      </w:r>
    </w:p>
    <w:p w:rsidR="00B66894" w:rsidRPr="00B66894" w:rsidRDefault="00B66894" w:rsidP="00F8258E">
      <w:pPr>
        <w:rPr>
          <w:b/>
        </w:rPr>
      </w:pPr>
      <w:r w:rsidRPr="00B66894">
        <w:rPr>
          <w:b/>
        </w:rPr>
        <w:t>Importance of independent directors…..</w:t>
      </w:r>
    </w:p>
    <w:p w:rsidR="00B66894" w:rsidRPr="00B66894" w:rsidRDefault="00B66894" w:rsidP="00F8258E">
      <w:pPr>
        <w:rPr>
          <w:b/>
        </w:rPr>
      </w:pPr>
      <w:r w:rsidRPr="00B66894">
        <w:rPr>
          <w:b/>
        </w:rPr>
        <w:t>Members elected by different shareholder groups</w:t>
      </w:r>
    </w:p>
    <w:p w:rsidR="00B66894" w:rsidRDefault="00B66894" w:rsidP="00F8258E"/>
    <w:p w:rsidR="00B66894" w:rsidRPr="00B241D4" w:rsidRDefault="00B66894" w:rsidP="00F8258E">
      <w:pPr>
        <w:rPr>
          <w:u w:val="single"/>
        </w:rPr>
      </w:pPr>
      <w:r w:rsidRPr="00B241D4">
        <w:rPr>
          <w:u w:val="single"/>
        </w:rPr>
        <w:t>Defense of role of boards of directors</w:t>
      </w:r>
    </w:p>
    <w:p w:rsidR="00B66894" w:rsidRPr="00B241D4" w:rsidRDefault="00B66894" w:rsidP="00F8258E">
      <w:pPr>
        <w:rPr>
          <w:u w:val="single"/>
        </w:rPr>
      </w:pPr>
      <w:r w:rsidRPr="00B241D4">
        <w:rPr>
          <w:u w:val="single"/>
        </w:rPr>
        <w:t>Managerial role controlled by basic government regulations and market competition.</w:t>
      </w:r>
    </w:p>
    <w:p w:rsidR="00B66894" w:rsidRPr="00B241D4" w:rsidRDefault="00B66894" w:rsidP="00F8258E">
      <w:pPr>
        <w:rPr>
          <w:u w:val="single"/>
        </w:rPr>
      </w:pPr>
      <w:r w:rsidRPr="00B241D4">
        <w:rPr>
          <w:u w:val="single"/>
        </w:rPr>
        <w:t>Government regulations increased 1930-1980, effective critics wrong.</w:t>
      </w:r>
    </w:p>
    <w:p w:rsidR="00B66894" w:rsidRPr="00B241D4" w:rsidRDefault="00B66894" w:rsidP="00F8258E">
      <w:pPr>
        <w:rPr>
          <w:u w:val="single"/>
        </w:rPr>
      </w:pPr>
      <w:r w:rsidRPr="00B241D4">
        <w:rPr>
          <w:u w:val="single"/>
        </w:rPr>
        <w:t>In fact, excessive now and intrusive</w:t>
      </w:r>
    </w:p>
    <w:p w:rsidR="00B66894" w:rsidRPr="00B241D4" w:rsidRDefault="00B66894" w:rsidP="00F8258E">
      <w:pPr>
        <w:rPr>
          <w:u w:val="single"/>
        </w:rPr>
      </w:pPr>
      <w:r w:rsidRPr="00B241D4">
        <w:rPr>
          <w:u w:val="single"/>
        </w:rPr>
        <w:t>General oversight by responsible board members sufficient, flexibility to managers</w:t>
      </w:r>
    </w:p>
    <w:p w:rsidR="00B66894" w:rsidRPr="00B241D4" w:rsidRDefault="00B66894" w:rsidP="00F8258E">
      <w:pPr>
        <w:rPr>
          <w:u w:val="single"/>
        </w:rPr>
      </w:pPr>
      <w:r w:rsidRPr="00B241D4">
        <w:rPr>
          <w:u w:val="single"/>
        </w:rPr>
        <w:t xml:space="preserve">Maybe independent” audit committees” from </w:t>
      </w:r>
      <w:r w:rsidR="00B241D4" w:rsidRPr="00B241D4">
        <w:rPr>
          <w:u w:val="single"/>
        </w:rPr>
        <w:t xml:space="preserve">outside directors, but no fixed formulas (p.594). In all: no good reason for radical change. </w:t>
      </w:r>
    </w:p>
    <w:p w:rsidR="00F15C8F" w:rsidRDefault="00F15C8F" w:rsidP="00F8258E"/>
    <w:p w:rsidR="00402AB1" w:rsidRDefault="00402AB1" w:rsidP="00F8258E">
      <w:r>
        <w:t xml:space="preserve"> </w:t>
      </w:r>
      <w:r w:rsidR="00B241D4">
        <w:t>ENRON: Rise and Fall 2001</w:t>
      </w:r>
    </w:p>
    <w:p w:rsidR="00B241D4" w:rsidRPr="00941AF1" w:rsidRDefault="00B241D4" w:rsidP="00F8258E">
      <w:pPr>
        <w:rPr>
          <w:b/>
        </w:rPr>
      </w:pPr>
      <w:r w:rsidRPr="00941AF1">
        <w:rPr>
          <w:b/>
        </w:rPr>
        <w:t>Text: Lawrence and Beauchamp, “Enron and Employee investment risk.” Pp. 183-184.</w:t>
      </w:r>
    </w:p>
    <w:p w:rsidR="00B241D4" w:rsidRDefault="00B241D4" w:rsidP="00F8258E">
      <w:r>
        <w:t>Enron Corporation: energy corporation, Houston, Tex., started 1985</w:t>
      </w:r>
    </w:p>
    <w:p w:rsidR="00B241D4" w:rsidRDefault="00B241D4" w:rsidP="00F8258E">
      <w:r>
        <w:t>Before fall, multi-billion corporation; seventh in Fortune magazine. 500</w:t>
      </w:r>
    </w:p>
    <w:p w:rsidR="00B241D4" w:rsidRDefault="00B241D4" w:rsidP="00F8258E">
      <w:r>
        <w:t xml:space="preserve">Originally natural gas exploration, producer </w:t>
      </w:r>
    </w:p>
    <w:p w:rsidR="00B241D4" w:rsidRDefault="00B241D4" w:rsidP="00F8258E">
      <w:r>
        <w:t>Then middleman: “future contracts” for gas, electricity.</w:t>
      </w:r>
    </w:p>
    <w:p w:rsidR="00B241D4" w:rsidRDefault="00B241D4" w:rsidP="00F8258E">
      <w:r>
        <w:t>(and communication division, etc.,)</w:t>
      </w:r>
    </w:p>
    <w:p w:rsidR="00B241D4" w:rsidRDefault="00B241D4" w:rsidP="00F8258E"/>
    <w:p w:rsidR="00B241D4" w:rsidRDefault="00B241D4" w:rsidP="00F8258E">
      <w:r>
        <w:t>CEO, Ken, Lay, Then J.</w:t>
      </w:r>
      <w:r w:rsidR="00E60A73">
        <w:t xml:space="preserve"> </w:t>
      </w:r>
      <w:r>
        <w:t xml:space="preserve">Skilling, then Lay </w:t>
      </w:r>
      <w:r w:rsidR="00E60A73">
        <w:t>again</w:t>
      </w:r>
      <w:r>
        <w:t xml:space="preserve"> Andrew Fastow, CFO</w:t>
      </w:r>
    </w:p>
    <w:p w:rsidR="00B241D4" w:rsidRDefault="00E60A73" w:rsidP="00F8258E">
      <w:r>
        <w:t>Skil</w:t>
      </w:r>
      <w:r w:rsidR="00B241D4">
        <w:t>ling who had made the revenues grow form 4 billion to more than 60 billion,</w:t>
      </w:r>
    </w:p>
    <w:p w:rsidR="00B241D4" w:rsidRDefault="00B241D4" w:rsidP="00F8258E">
      <w:r>
        <w:t xml:space="preserve">(text: the once </w:t>
      </w:r>
      <w:r w:rsidR="00E60A73">
        <w:t>successful</w:t>
      </w:r>
      <w:r>
        <w:t xml:space="preserve"> business </w:t>
      </w:r>
      <w:r w:rsidR="00E60A73">
        <w:t>model</w:t>
      </w:r>
      <w:r>
        <w:t xml:space="preserve">, page 443-article </w:t>
      </w:r>
      <w:r w:rsidR="00E60A73">
        <w:t>not</w:t>
      </w:r>
      <w:r>
        <w:t xml:space="preserve"> required</w:t>
      </w:r>
    </w:p>
    <w:p w:rsidR="00B241D4" w:rsidRDefault="00B241D4" w:rsidP="00F8258E"/>
    <w:p w:rsidR="00B241D4" w:rsidRDefault="00B241D4" w:rsidP="00F8258E">
      <w:r>
        <w:t xml:space="preserve">Dec. 2001, </w:t>
      </w:r>
      <w:r w:rsidR="00E60A73">
        <w:t>stock</w:t>
      </w:r>
      <w:r>
        <w:t xml:space="preserve"> almost 0 </w:t>
      </w:r>
      <w:r w:rsidR="00E60A73">
        <w:t>bankruptcy</w:t>
      </w:r>
      <w:r>
        <w:t xml:space="preserve"> 62 billion</w:t>
      </w:r>
    </w:p>
    <w:p w:rsidR="00B241D4" w:rsidRDefault="00B241D4" w:rsidP="00F8258E">
      <w:r>
        <w:t>Over 5000 employees lose jobs</w:t>
      </w:r>
    </w:p>
    <w:p w:rsidR="00B241D4" w:rsidRDefault="00B241D4" w:rsidP="00F8258E">
      <w:r>
        <w:lastRenderedPageBreak/>
        <w:t>Investors individuals and institutions lose</w:t>
      </w:r>
    </w:p>
    <w:p w:rsidR="00B241D4" w:rsidRDefault="00B241D4" w:rsidP="00F8258E">
      <w:r>
        <w:t>Exes found guilty.</w:t>
      </w:r>
    </w:p>
    <w:p w:rsidR="00B241D4" w:rsidRDefault="00B241D4" w:rsidP="00F8258E"/>
    <w:p w:rsidR="00B241D4" w:rsidRDefault="00B241D4" w:rsidP="00F8258E">
      <w:r>
        <w:t>What it did</w:t>
      </w:r>
    </w:p>
    <w:p w:rsidR="00B241D4" w:rsidRDefault="00B241D4" w:rsidP="00F8258E">
      <w:r>
        <w:t xml:space="preserve">Benefits </w:t>
      </w:r>
      <w:r w:rsidR="00E60A73">
        <w:t>fro</w:t>
      </w:r>
      <w:r>
        <w:t xml:space="preserve">m deregulation </w:t>
      </w:r>
      <w:r w:rsidR="00E60A73">
        <w:t>in energy</w:t>
      </w:r>
      <w:r>
        <w:t xml:space="preserve"> sector, and </w:t>
      </w:r>
    </w:p>
    <w:p w:rsidR="00B241D4" w:rsidRDefault="00B241D4" w:rsidP="00F8258E">
      <w:r>
        <w:t xml:space="preserve">Using the lawful practice of </w:t>
      </w:r>
      <w:r w:rsidR="00E60A73">
        <w:t>“mark</w:t>
      </w:r>
      <w:r>
        <w:t xml:space="preserve"> to market</w:t>
      </w:r>
      <w:r w:rsidR="00E60A73">
        <w:t>”</w:t>
      </w:r>
      <w:r>
        <w:t xml:space="preserve"> accounting, </w:t>
      </w:r>
      <w:r w:rsidR="00E60A73">
        <w:t>Enron’s</w:t>
      </w:r>
      <w:r>
        <w:t xml:space="preserve"> financial analysts and </w:t>
      </w:r>
      <w:r w:rsidR="00E60A73">
        <w:t>advisers</w:t>
      </w:r>
      <w:r>
        <w:t xml:space="preserve"> were able to record potential, future </w:t>
      </w:r>
      <w:r w:rsidR="00E60A73">
        <w:t>profits</w:t>
      </w:r>
      <w:r>
        <w:t xml:space="preserve"> as immediate gains. </w:t>
      </w:r>
      <w:r w:rsidR="00E60A73">
        <w:t>To boost these apparent profits even more, Enron also created businesses and partnerships to hide its debt. These practices inflated stock prices while falsely establishing the company’s financial position and stability.”(Text, Enron and employees investment risk”, p.183)—“future contracts”</w:t>
      </w:r>
    </w:p>
    <w:p w:rsidR="00E60A73" w:rsidRDefault="00E60A73" w:rsidP="00F8258E"/>
    <w:p w:rsidR="00E60A73" w:rsidRDefault="00E60A73" w:rsidP="00F8258E">
      <w:r>
        <w:t>“Special purpose entities (SPEs)”, off balance sheets</w:t>
      </w:r>
    </w:p>
    <w:p w:rsidR="00E60A73" w:rsidRDefault="00E60A73" w:rsidP="00F8258E"/>
    <w:p w:rsidR="00B241D4" w:rsidRDefault="00E60A73" w:rsidP="00F8258E">
      <w:r>
        <w:t>Execs: loans to selves: on eve of bankruptcy, huge bonuses, sell much stock,</w:t>
      </w:r>
    </w:p>
    <w:p w:rsidR="00D566DC" w:rsidRDefault="00E60A73" w:rsidP="00F8258E">
      <w:r>
        <w:t>Warming, attempted whistleblowing but stonewalling</w:t>
      </w:r>
    </w:p>
    <w:p w:rsidR="00D566DC" w:rsidRDefault="00D566DC">
      <w:r>
        <w:br w:type="page"/>
      </w:r>
    </w:p>
    <w:p w:rsidR="00E60A73" w:rsidRPr="00941AF1" w:rsidRDefault="00D566DC" w:rsidP="00F8258E">
      <w:pPr>
        <w:rPr>
          <w:b/>
        </w:rPr>
      </w:pPr>
      <w:r w:rsidRPr="00941AF1">
        <w:rPr>
          <w:b/>
        </w:rPr>
        <w:lastRenderedPageBreak/>
        <w:t>Gallbraith: natural wants/desires not really unlimited</w:t>
      </w:r>
    </w:p>
    <w:p w:rsidR="00D566DC" w:rsidRDefault="00D566DC" w:rsidP="00F8258E">
      <w:r>
        <w:t>Expanding production/profits required creating consumer desires by advertising if so, then:</w:t>
      </w:r>
    </w:p>
    <w:p w:rsidR="00D566DC" w:rsidRDefault="00D566DC" w:rsidP="00D566DC">
      <w:pPr>
        <w:pStyle w:val="ListParagraph"/>
        <w:numPr>
          <w:ilvl w:val="0"/>
          <w:numId w:val="8"/>
        </w:numPr>
      </w:pPr>
      <w:r>
        <w:t>Consumers not sovereign/autonomous, people are puppets</w:t>
      </w:r>
    </w:p>
    <w:p w:rsidR="00D566DC" w:rsidRDefault="00D566DC" w:rsidP="00D566DC">
      <w:pPr>
        <w:pStyle w:val="ListParagraph"/>
        <w:numPr>
          <w:ilvl w:val="0"/>
          <w:numId w:val="8"/>
        </w:numPr>
      </w:pPr>
      <w:r>
        <w:t>No neutral standard/baseline to judge markets as efficient</w:t>
      </w:r>
    </w:p>
    <w:p w:rsidR="00D566DC" w:rsidRDefault="00D566DC" w:rsidP="00D566DC">
      <w:pPr>
        <w:pStyle w:val="ListParagraph"/>
        <w:numPr>
          <w:ilvl w:val="0"/>
          <w:numId w:val="8"/>
        </w:numPr>
      </w:pPr>
      <w:r>
        <w:t>Social needs-public transport, health, etc.-satisficed to(minor)private wants</w:t>
      </w:r>
    </w:p>
    <w:p w:rsidR="00D566DC" w:rsidRDefault="00D566DC" w:rsidP="00D566DC"/>
    <w:p w:rsidR="00D566DC" w:rsidRDefault="00D566DC" w:rsidP="00D566DC">
      <w:r>
        <w:t>Hayek</w:t>
      </w:r>
    </w:p>
    <w:p w:rsidR="00D566DC" w:rsidRDefault="00D566DC" w:rsidP="00D566DC">
      <w:r>
        <w:t>Alleged “dependence effect” false, misrepresentation</w:t>
      </w:r>
    </w:p>
    <w:p w:rsidR="00D566DC" w:rsidRDefault="00D566DC" w:rsidP="00D566DC">
      <w:r>
        <w:t xml:space="preserve">True: (page 334) we would not desire any of the amenities of civilization….…………if </w:t>
      </w:r>
    </w:p>
    <w:p w:rsidR="00D566DC" w:rsidRDefault="00D566DC" w:rsidP="00D566DC">
      <w:r>
        <w:t>We did not live in a society that provides them</w:t>
      </w:r>
    </w:p>
    <w:p w:rsidR="00D566DC" w:rsidRDefault="00D566DC" w:rsidP="00D566DC">
      <w:r>
        <w:t>False:</w:t>
      </w:r>
    </w:p>
    <w:p w:rsidR="00D566DC" w:rsidRDefault="00D566DC" w:rsidP="00D566DC">
      <w:r>
        <w:t>Page 335, the resulting desires and amenities/products are not really valuable, important, etc., logic of the “dependent effect” would imply that refined art, music, etc., worthless</w:t>
      </w:r>
    </w:p>
    <w:p w:rsidR="00D566DC" w:rsidRDefault="00D566DC" w:rsidP="00D566DC"/>
    <w:p w:rsidR="00D566DC" w:rsidRDefault="00D566DC" w:rsidP="00D566DC">
      <w:r>
        <w:t>Unethical/illegal Advtg- an interesting example</w:t>
      </w:r>
    </w:p>
    <w:p w:rsidR="00D566DC" w:rsidRDefault="00D566DC" w:rsidP="00D566DC">
      <w:r>
        <w:t>F.T.C.v. Colgate-Palmolive Co, 380 U.S. 374 (1965)</w:t>
      </w:r>
    </w:p>
    <w:p w:rsidR="00D566DC" w:rsidRDefault="00D566DC" w:rsidP="00D566DC">
      <w:r>
        <w:t>Supreme Court of the United States on advertising. (website on syllabus)</w:t>
      </w:r>
    </w:p>
    <w:p w:rsidR="00D566DC" w:rsidRDefault="00D566DC" w:rsidP="00D566DC"/>
    <w:p w:rsidR="00D566DC" w:rsidRDefault="007951CC" w:rsidP="00D566DC">
      <w:r>
        <w:t>See</w:t>
      </w:r>
      <w:r w:rsidR="00D566DC">
        <w:t>ing believing?</w:t>
      </w:r>
    </w:p>
    <w:p w:rsidR="00D566DC" w:rsidRDefault="00D566DC" w:rsidP="00D566DC">
      <w:r>
        <w:t>Sandpapered could only be shaved after prolonged soaking</w:t>
      </w:r>
    </w:p>
    <w:p w:rsidR="00D566DC" w:rsidRDefault="00D566DC" w:rsidP="00D566DC">
      <w:r>
        <w:t xml:space="preserve">What was shown as sandpaper was actually </w:t>
      </w:r>
      <w:r w:rsidR="007951CC">
        <w:t>plexiglass?</w:t>
      </w:r>
    </w:p>
    <w:p w:rsidR="00D566DC" w:rsidRDefault="00D566DC" w:rsidP="00D566DC"/>
    <w:p w:rsidR="007951CC" w:rsidRDefault="007951CC" w:rsidP="00D566DC">
      <w:r>
        <w:t>In Canada, Advtg regulated by “Competition Act” enforced by competition bureau</w:t>
      </w:r>
    </w:p>
    <w:p w:rsidR="007951CC" w:rsidRPr="00941AF1" w:rsidRDefault="007951CC" w:rsidP="00D566DC">
      <w:pPr>
        <w:rPr>
          <w:b/>
        </w:rPr>
      </w:pPr>
    </w:p>
    <w:p w:rsidR="007951CC" w:rsidRPr="00941AF1" w:rsidRDefault="007951CC" w:rsidP="00D566DC">
      <w:pPr>
        <w:rPr>
          <w:b/>
        </w:rPr>
      </w:pPr>
      <w:r w:rsidRPr="00941AF1">
        <w:rPr>
          <w:b/>
        </w:rPr>
        <w:t>Text: Rich “corporate governance and democracy”, page 629-630</w:t>
      </w:r>
    </w:p>
    <w:p w:rsidR="007951CC" w:rsidRPr="00941AF1" w:rsidRDefault="007951CC" w:rsidP="00D566DC">
      <w:pPr>
        <w:rPr>
          <w:b/>
        </w:rPr>
      </w:pPr>
      <w:r w:rsidRPr="00941AF1">
        <w:rPr>
          <w:b/>
        </w:rPr>
        <w:t>Text: Reich, Supercapitalism, page 665-673</w:t>
      </w:r>
    </w:p>
    <w:p w:rsidR="007951CC" w:rsidRDefault="007951CC" w:rsidP="00D566DC">
      <w:r>
        <w:t>Pros and cons of advanced capitalist economies U.S. and elsewhere</w:t>
      </w:r>
    </w:p>
    <w:p w:rsidR="007951CC" w:rsidRDefault="007951CC" w:rsidP="00D566DC">
      <w:r>
        <w:t>Pro: more products and services, often cheaper, necessities and luxuries, consumer choice, etc.</w:t>
      </w:r>
    </w:p>
    <w:p w:rsidR="007951CC" w:rsidRDefault="007951CC" w:rsidP="00D566DC">
      <w:r>
        <w:t>Con: widening economic inequality, loss of jobs to technology and foreign labor, environment issues. Democratic concern: government more subject to influence of corporations, lobbyists</w:t>
      </w:r>
    </w:p>
    <w:p w:rsidR="007951CC" w:rsidRDefault="007951CC" w:rsidP="00D566DC">
      <w:r>
        <w:lastRenderedPageBreak/>
        <w:t>(In Canada: pay for access to government officials, pipelines, loan to Bombardier)</w:t>
      </w:r>
    </w:p>
    <w:p w:rsidR="007951CC" w:rsidRDefault="00243143" w:rsidP="00D566DC">
      <w:r>
        <w:t>Page 669, “corporate income tax is inefficient and inequitable”</w:t>
      </w:r>
    </w:p>
    <w:p w:rsidR="00243143" w:rsidRDefault="00243143" w:rsidP="00D566DC">
      <w:r>
        <w:t>“interest payments made by corporations on their debts are deductible from their corporate income tax</w:t>
      </w:r>
    </w:p>
    <w:p w:rsidR="00243143" w:rsidRDefault="00243143" w:rsidP="00D566DC"/>
    <w:p w:rsidR="00243143" w:rsidRDefault="00243143" w:rsidP="00D566DC">
      <w:r>
        <w:t>Back to “commercial speech” vis-à-vis other forms</w:t>
      </w:r>
    </w:p>
    <w:p w:rsidR="00243143" w:rsidRDefault="00243143" w:rsidP="00D566DC">
      <w:r>
        <w:t>Reich: reduce effect of corporation money on politics, increase for individual citizens. (page 669) “corporations are not people. They are legal fictions……” should not have rights of free speech, due process, political representation</w:t>
      </w:r>
    </w:p>
    <w:p w:rsidR="00243143" w:rsidRDefault="00243143" w:rsidP="00D566DC"/>
    <w:p w:rsidR="00243143" w:rsidRPr="00941AF1" w:rsidRDefault="00243143" w:rsidP="00D566DC">
      <w:r w:rsidRPr="00941AF1">
        <w:t>Not in text or on syllabus, not required: supreme Court of the United States 2010</w:t>
      </w:r>
    </w:p>
    <w:p w:rsidR="00243143" w:rsidRDefault="00243143" w:rsidP="00D566DC">
      <w:r>
        <w:t>Citizens United v. Federal Elections Commission, 558 U.S. 08-205 (2010)</w:t>
      </w:r>
    </w:p>
    <w:p w:rsidR="00243143" w:rsidRDefault="00243143" w:rsidP="00D566DC">
      <w:r>
        <w:t>Not required for test</w:t>
      </w:r>
    </w:p>
    <w:p w:rsidR="00243143" w:rsidRDefault="00243143" w:rsidP="00D566DC">
      <w:r>
        <w:t>The corporation gives a large amount of money on politics campaign</w:t>
      </w:r>
    </w:p>
    <w:p w:rsidR="00243143" w:rsidRDefault="00243143" w:rsidP="00D566DC"/>
    <w:p w:rsidR="00243143" w:rsidRDefault="00243143" w:rsidP="00D566DC">
      <w:r>
        <w:t>Issue: limits on financing of political campaigns?</w:t>
      </w:r>
    </w:p>
    <w:p w:rsidR="00243143" w:rsidRDefault="00243143" w:rsidP="00D566DC">
      <w:r>
        <w:t>Decision: corporations, also unions: no limit to spending to support political parties, campaigns rationale: such spending counts as a form of political speech:</w:t>
      </w:r>
    </w:p>
    <w:p w:rsidR="00243143" w:rsidRDefault="00243143" w:rsidP="00D566DC">
      <w:r>
        <w:t>So, freedom of expression/First Amendment</w:t>
      </w:r>
    </w:p>
    <w:p w:rsidR="00243143" w:rsidRDefault="00243143" w:rsidP="00D566DC">
      <w:r>
        <w:t xml:space="preserve">This much beyond and prior </w:t>
      </w:r>
      <w:r w:rsidR="00725628">
        <w:t>recognition</w:t>
      </w:r>
      <w:r>
        <w:t xml:space="preserve"> of corporation as “legal persons” in limited ways</w:t>
      </w:r>
    </w:p>
    <w:p w:rsidR="00243143" w:rsidRDefault="00243143" w:rsidP="00D566DC">
      <w:r>
        <w:t xml:space="preserve">Overturns (as </w:t>
      </w:r>
      <w:r w:rsidR="00725628">
        <w:t>unconstitutional</w:t>
      </w:r>
      <w:r>
        <w:t>) federal law that banned/limited direct corporation. Financing of political</w:t>
      </w:r>
    </w:p>
    <w:p w:rsidR="00243143" w:rsidRDefault="00243143" w:rsidP="00D566DC">
      <w:r>
        <w:t>Campaigns (U.S. McCain-Feingold legislation 2002)</w:t>
      </w:r>
    </w:p>
    <w:p w:rsidR="00243143" w:rsidRDefault="00243143" w:rsidP="00D566DC">
      <w:r>
        <w:t>Deci</w:t>
      </w:r>
      <w:r w:rsidR="00725628">
        <w:t>si</w:t>
      </w:r>
      <w:r>
        <w:t>on overturns some</w:t>
      </w:r>
      <w:r w:rsidR="00725628">
        <w:t xml:space="preserve"> prior Supreme Court precedents</w:t>
      </w:r>
    </w:p>
    <w:p w:rsidR="00BA77C6" w:rsidRDefault="00BA77C6" w:rsidP="00D566DC"/>
    <w:p w:rsidR="00BA77C6" w:rsidRPr="00BA77C6" w:rsidRDefault="00BA77C6" w:rsidP="00BA77C6">
      <w:pPr>
        <w:rPr>
          <w:b/>
        </w:rPr>
      </w:pPr>
      <w:r w:rsidRPr="00BA77C6">
        <w:rPr>
          <w:b/>
        </w:rPr>
        <w:t>Psychological/emotional appeal</w:t>
      </w:r>
    </w:p>
    <w:p w:rsidR="00BA77C6" w:rsidRDefault="00BA77C6" w:rsidP="00BA77C6">
      <w:r>
        <w:t>May be valid, depends………</w:t>
      </w:r>
    </w:p>
    <w:p w:rsidR="00BA77C6" w:rsidRDefault="00BA77C6" w:rsidP="00BA77C6">
      <w:r>
        <w:t>Highlighting facts versus suppressing facts</w:t>
      </w:r>
    </w:p>
    <w:p w:rsidR="00BA77C6" w:rsidRDefault="00BA77C6" w:rsidP="00BA77C6">
      <w:r>
        <w:t>Targeting specific audiences</w:t>
      </w:r>
    </w:p>
    <w:p w:rsidR="00BA77C6" w:rsidRDefault="00BA77C6" w:rsidP="00BA77C6">
      <w:r>
        <w:t>People tend to be emotional appeal when they think something is appropriate</w:t>
      </w:r>
    </w:p>
    <w:p w:rsidR="00BA77C6" w:rsidRDefault="00BA77C6" w:rsidP="00BA77C6"/>
    <w:p w:rsidR="00BA77C6" w:rsidRDefault="00BA77C6" w:rsidP="00BA77C6">
      <w:r>
        <w:t xml:space="preserve">Endorsements/Testimonial </w:t>
      </w:r>
      <w:r>
        <w:t>Advtg</w:t>
      </w:r>
    </w:p>
    <w:p w:rsidR="00BA77C6" w:rsidRDefault="00BA77C6" w:rsidP="00BA77C6">
      <w:r>
        <w:lastRenderedPageBreak/>
        <w:t>Relevant authority?</w:t>
      </w:r>
    </w:p>
    <w:p w:rsidR="00BA77C6" w:rsidRDefault="00BA77C6" w:rsidP="00BA77C6">
      <w:r>
        <w:t>Endorsing for pay?</w:t>
      </w:r>
    </w:p>
    <w:p w:rsidR="00BA77C6" w:rsidRDefault="00BA77C6" w:rsidP="00BA77C6">
      <w:r>
        <w:t>Endorsing without using?</w:t>
      </w:r>
    </w:p>
    <w:p w:rsidR="00BA77C6" w:rsidRDefault="00BA77C6" w:rsidP="00BA77C6"/>
    <w:p w:rsidR="00BA77C6" w:rsidRPr="00BA77C6" w:rsidRDefault="00BA77C6" w:rsidP="00BA77C6">
      <w:pPr>
        <w:rPr>
          <w:b/>
        </w:rPr>
      </w:pPr>
      <w:r w:rsidRPr="00BA77C6">
        <w:rPr>
          <w:b/>
        </w:rPr>
        <w:t>Text: White, “Beech-Nut’s Imitation Apple Juices” page 284</w:t>
      </w:r>
    </w:p>
    <w:p w:rsidR="00BA77C6" w:rsidRDefault="00BA77C6" w:rsidP="00BA77C6">
      <w:r>
        <w:t>Produce of baby food, supposed to be “100% fruit juice”, page 284</w:t>
      </w:r>
    </w:p>
    <w:p w:rsidR="00BA77C6" w:rsidRDefault="00BA77C6" w:rsidP="00BA77C6">
      <w:r>
        <w:t>In fact, little if any, page 284</w:t>
      </w:r>
    </w:p>
    <w:p w:rsidR="00BA77C6" w:rsidRDefault="00BA77C6" w:rsidP="00BA77C6">
      <w:r>
        <w:t>Obtains apple juice concentrate from supplier at unusually low price Chemists at Beech, also later external lab, claim: substance not genuine B-N execs ignore, suppress.</w:t>
      </w:r>
    </w:p>
    <w:p w:rsidR="00BA77C6" w:rsidRDefault="00BA77C6" w:rsidP="00BA77C6">
      <w:r>
        <w:t>U.S. FDA (Food and Drug Administration), investigates</w:t>
      </w:r>
    </w:p>
    <w:p w:rsidR="00BA77C6" w:rsidRDefault="00BA77C6" w:rsidP="00BA77C6">
      <w:r>
        <w:t>B-N execs stall, stonewall, high product, shipped to foreign countries</w:t>
      </w:r>
    </w:p>
    <w:p w:rsidR="00BA77C6" w:rsidRDefault="00BA77C6" w:rsidP="00BA77C6">
      <w:r>
        <w:t>B-N and execs indicted</w:t>
      </w:r>
    </w:p>
    <w:p w:rsidR="00BA77C6" w:rsidRDefault="00BA77C6" w:rsidP="00BA77C6"/>
    <w:p w:rsidR="00BA77C6" w:rsidRDefault="00BA77C6" w:rsidP="00BA77C6">
      <w:r>
        <w:t>“ultimate cost to B-N…..25 million, page284</w:t>
      </w:r>
    </w:p>
    <w:p w:rsidR="00725628" w:rsidRDefault="00725628" w:rsidP="00D566DC"/>
    <w:p w:rsidR="00243143" w:rsidRDefault="00243143" w:rsidP="00D566DC"/>
    <w:p w:rsidR="00D566DC" w:rsidRDefault="007951CC" w:rsidP="00D566DC">
      <w:r>
        <w:t xml:space="preserve">   </w:t>
      </w:r>
    </w:p>
    <w:p w:rsidR="00D566DC" w:rsidRDefault="00D566DC" w:rsidP="00D566DC"/>
    <w:p w:rsidR="00D566DC" w:rsidRDefault="00D566DC" w:rsidP="00D566DC"/>
    <w:p w:rsidR="00E60A73" w:rsidRDefault="00E60A73" w:rsidP="00F8258E"/>
    <w:p w:rsidR="009017EF" w:rsidRDefault="009017EF" w:rsidP="00F8258E"/>
    <w:p w:rsidR="00BA729A" w:rsidRDefault="00BA729A" w:rsidP="00F8258E"/>
    <w:p w:rsidR="00BA77C6" w:rsidRDefault="00BA77C6" w:rsidP="00F8258E"/>
    <w:p w:rsidR="00BA77C6" w:rsidRDefault="00BA77C6" w:rsidP="00F8258E"/>
    <w:p w:rsidR="00BA77C6" w:rsidRDefault="00BA77C6" w:rsidP="00F8258E"/>
    <w:p w:rsidR="00BA77C6" w:rsidRDefault="00BA77C6" w:rsidP="00F8258E"/>
    <w:p w:rsidR="00BA77C6" w:rsidRDefault="00BA77C6" w:rsidP="00F8258E"/>
    <w:p w:rsidR="00BA77C6" w:rsidRDefault="00BA77C6" w:rsidP="00F8258E"/>
    <w:p w:rsidR="00BA77C6" w:rsidRDefault="00BA77C6" w:rsidP="00F8258E"/>
    <w:p w:rsidR="00166A3A" w:rsidRDefault="00166A3A" w:rsidP="00F8258E">
      <w:r>
        <w:lastRenderedPageBreak/>
        <w:t>The first formulating of the categorical imperative</w:t>
      </w:r>
    </w:p>
    <w:p w:rsidR="00166A3A" w:rsidRDefault="00166A3A" w:rsidP="00F8258E">
      <w:r>
        <w:t>Acts so that you can will the maximum of your action to become a universal law</w:t>
      </w:r>
    </w:p>
    <w:p w:rsidR="00166A3A" w:rsidRDefault="00166A3A" w:rsidP="00F8258E">
      <w:r>
        <w:t>The second formulating of the categorical imperative</w:t>
      </w:r>
    </w:p>
    <w:p w:rsidR="00166A3A" w:rsidRDefault="00166A3A" w:rsidP="00F8258E">
      <w:r>
        <w:t>Act so as never to treat another rational being merely as a means.</w:t>
      </w:r>
    </w:p>
    <w:p w:rsidR="00BA729A" w:rsidRDefault="00166A3A" w:rsidP="00F8258E">
      <w:r>
        <w:t xml:space="preserve"> Egoism: One should always act in one’s own interest, not equal to selfishness</w:t>
      </w:r>
    </w:p>
    <w:p w:rsidR="00166A3A" w:rsidRDefault="00166A3A" w:rsidP="00F8258E">
      <w:r>
        <w:t>Utilitarianism: Actions are right in proportion as they tend to promote happiness, wrong as they tend to produce reverse of happiness. Problem of deciding what is good</w:t>
      </w:r>
    </w:p>
    <w:p w:rsidR="00166A3A" w:rsidRDefault="00166A3A" w:rsidP="00F8258E">
      <w:r>
        <w:t>Deontology: actions themselves are to judge based on consequence and rules. Focus on obligation, duty.</w:t>
      </w:r>
    </w:p>
    <w:p w:rsidR="00166A3A" w:rsidRDefault="00166A3A" w:rsidP="00F8258E">
      <w:r>
        <w:t>Intellectual subjectivism: A person who uses a phrase must think that judgement, are self-validating.</w:t>
      </w:r>
    </w:p>
    <w:p w:rsidR="00166A3A" w:rsidRDefault="00166A3A" w:rsidP="00F8258E">
      <w:r>
        <w:t>Emotivism: is an ingenious doctrine because it answers the logical incoherence of intellectual subjectivism.</w:t>
      </w:r>
    </w:p>
    <w:p w:rsidR="00487540" w:rsidRDefault="00166A3A" w:rsidP="00F8258E">
      <w:r>
        <w:t>Relativism: Culture and society tell me what is right or wrong.</w:t>
      </w:r>
    </w:p>
    <w:p w:rsidR="00487540" w:rsidRDefault="00487540">
      <w:r>
        <w:br w:type="page"/>
      </w:r>
    </w:p>
    <w:p w:rsidR="005D547E" w:rsidRDefault="005D547E" w:rsidP="00F8258E">
      <w:r>
        <w:lastRenderedPageBreak/>
        <w:t>March 3, 2017</w:t>
      </w:r>
    </w:p>
    <w:p w:rsidR="005D547E" w:rsidRPr="00BA77C6" w:rsidRDefault="005D547E" w:rsidP="00F8258E">
      <w:pPr>
        <w:rPr>
          <w:b/>
        </w:rPr>
      </w:pPr>
      <w:r w:rsidRPr="00BA77C6">
        <w:rPr>
          <w:b/>
        </w:rPr>
        <w:t>Text: Huber, Liability, page 366-371</w:t>
      </w:r>
    </w:p>
    <w:p w:rsidR="005D547E" w:rsidRPr="00BA77C6" w:rsidRDefault="0093511A" w:rsidP="00F8258E">
      <w:pPr>
        <w:rPr>
          <w:b/>
        </w:rPr>
      </w:pPr>
      <w:r w:rsidRPr="00BA77C6">
        <w:rPr>
          <w:b/>
        </w:rPr>
        <w:t>Text Fairlie “Fear of living”, page 377-381</w:t>
      </w:r>
    </w:p>
    <w:p w:rsidR="0093511A" w:rsidRDefault="0093511A" w:rsidP="00F8258E">
      <w:r>
        <w:t>Both articles acritical of current responsibility imposed on producer/seller for harmful effects of products: tendencies for lawsuits for all sorts of effects</w:t>
      </w:r>
    </w:p>
    <w:p w:rsidR="0093511A" w:rsidRDefault="0093511A" w:rsidP="00F8258E">
      <w:r>
        <w:t>Issue: tort liability</w:t>
      </w:r>
    </w:p>
    <w:p w:rsidR="0093511A" w:rsidRDefault="0093511A" w:rsidP="00F8258E">
      <w:r>
        <w:t>Fairlie: currently, society so risk-averse we avoid innovation, technology, any pollution, etc.</w:t>
      </w:r>
    </w:p>
    <w:p w:rsidR="0093511A" w:rsidRDefault="0093511A" w:rsidP="00F8258E"/>
    <w:p w:rsidR="0093511A" w:rsidRDefault="0093511A" w:rsidP="00F8258E">
      <w:r>
        <w:t>Huber: contract liability versus tort liability…..</w:t>
      </w:r>
    </w:p>
    <w:p w:rsidR="0093511A" w:rsidRDefault="0093511A" w:rsidP="00F8258E">
      <w:r>
        <w:t>Metaphor: major new tax……</w:t>
      </w:r>
    </w:p>
    <w:p w:rsidR="00BA77C6" w:rsidRDefault="0093511A" w:rsidP="00BA77C6">
      <w:r>
        <w:t>The issues:</w:t>
      </w:r>
      <w:r w:rsidR="00BA77C6" w:rsidRPr="00BA77C6">
        <w:t xml:space="preserve"> </w:t>
      </w:r>
    </w:p>
    <w:p w:rsidR="00BA77C6" w:rsidRDefault="00BA77C6" w:rsidP="00BA77C6">
      <w:r>
        <w:t>Two areas of law, bases for suing: traditionally just contract now torts of all kinds.</w:t>
      </w:r>
    </w:p>
    <w:p w:rsidR="0093511A" w:rsidRDefault="00BA77C6" w:rsidP="00BA77C6">
      <w:r>
        <w:t>McDonald: there is a negligence existed to avoid the cost, contract based problem.</w:t>
      </w:r>
    </w:p>
    <w:p w:rsidR="0093511A" w:rsidRDefault="0093511A" w:rsidP="0093511A">
      <w:r>
        <w:t>Two areas of law, bases for suing:</w:t>
      </w:r>
    </w:p>
    <w:p w:rsidR="0093511A" w:rsidRDefault="0093511A" w:rsidP="0093511A">
      <w:pPr>
        <w:pStyle w:val="ListParagraph"/>
        <w:numPr>
          <w:ilvl w:val="0"/>
          <w:numId w:val="24"/>
        </w:numPr>
      </w:pPr>
      <w:r>
        <w:t>Traditionally just contract</w:t>
      </w:r>
    </w:p>
    <w:p w:rsidR="0093511A" w:rsidRDefault="0093511A" w:rsidP="0093511A">
      <w:pPr>
        <w:pStyle w:val="ListParagraph"/>
        <w:numPr>
          <w:ilvl w:val="0"/>
          <w:numId w:val="24"/>
        </w:numPr>
      </w:pPr>
      <w:r>
        <w:t>Now torts of all kinds contract liability, can sue producer/seller only for specific terms of contract, though also implied ones responsibility only for what agreed to….</w:t>
      </w:r>
    </w:p>
    <w:p w:rsidR="0093511A" w:rsidRDefault="0093511A" w:rsidP="0093511A">
      <w:pPr>
        <w:pStyle w:val="ListParagraph"/>
      </w:pPr>
      <w:r>
        <w:t>Tort liability: can sue producer/ seller or anything resulting from negligence</w:t>
      </w:r>
    </w:p>
    <w:p w:rsidR="0093511A" w:rsidRDefault="0093511A" w:rsidP="0093511A">
      <w:pPr>
        <w:pStyle w:val="ListParagraph"/>
      </w:pPr>
      <w:r>
        <w:t>i.e. producer/seller must be aware of possible effects, reasonably foreseeable</w:t>
      </w:r>
    </w:p>
    <w:p w:rsidR="005D547E" w:rsidRDefault="0093511A" w:rsidP="0093511A">
      <w:pPr>
        <w:pStyle w:val="ListParagraph"/>
      </w:pPr>
      <w:r>
        <w:t>This extends responsibility manufacturing effects to include design defects, and anything seller should have been aware of and guarded against. E.g. McDonald’s too hot coffee at times even “strict liability”</w:t>
      </w:r>
    </w:p>
    <w:p w:rsidR="0093511A" w:rsidRDefault="0093511A" w:rsidP="00F8258E">
      <w:r>
        <w:t>Which is why prescription drugs including so many warnings</w:t>
      </w:r>
    </w:p>
    <w:p w:rsidR="0093511A" w:rsidRDefault="0093511A" w:rsidP="00F8258E"/>
    <w:p w:rsidR="0093511A" w:rsidRPr="00BA77C6" w:rsidRDefault="0093511A" w:rsidP="00F8258E">
      <w:pPr>
        <w:rPr>
          <w:b/>
        </w:rPr>
      </w:pPr>
      <w:r w:rsidRPr="00BA77C6">
        <w:rPr>
          <w:b/>
        </w:rPr>
        <w:t>Text: Moll and Associates, “Merck and Vioxx”, page 406</w:t>
      </w:r>
    </w:p>
    <w:p w:rsidR="0093511A" w:rsidRDefault="0093511A" w:rsidP="00F8258E">
      <w:r>
        <w:t>Merck and Co. Vioxx</w:t>
      </w:r>
    </w:p>
    <w:p w:rsidR="0093511A" w:rsidRDefault="0093511A" w:rsidP="00F8258E">
      <w:r>
        <w:t>Painkiller, especially for arthritis. Sold 1999-</w:t>
      </w:r>
      <w:r w:rsidR="00547297">
        <w:t>2004, used</w:t>
      </w:r>
      <w:r>
        <w:t xml:space="preserve"> by 20+ mill.</w:t>
      </w:r>
    </w:p>
    <w:p w:rsidR="0093511A" w:rsidRDefault="0093511A" w:rsidP="00F8258E">
      <w:r>
        <w:t>In 2003, 2.5 billion in annual sales</w:t>
      </w:r>
    </w:p>
    <w:p w:rsidR="0093511A" w:rsidRDefault="0093511A" w:rsidP="00F8258E">
      <w:r>
        <w:t>Risk of heart attacks…..Merck denies….</w:t>
      </w:r>
    </w:p>
    <w:p w:rsidR="00547297" w:rsidRDefault="00547297" w:rsidP="00F8258E">
      <w:r>
        <w:t xml:space="preserve">Merck voluntary </w:t>
      </w:r>
      <w:proofErr w:type="spellStart"/>
      <w:r>
        <w:t>withdrawl</w:t>
      </w:r>
      <w:proofErr w:type="spellEnd"/>
      <w:r>
        <w:t xml:space="preserve"> 2004, study confirms risks</w:t>
      </w:r>
    </w:p>
    <w:p w:rsidR="00547297" w:rsidRDefault="00547297" w:rsidP="00F8258E">
      <w:r>
        <w:t>Numerous lawsuits</w:t>
      </w:r>
    </w:p>
    <w:p w:rsidR="00547297" w:rsidRDefault="00547297" w:rsidP="00F8258E">
      <w:r>
        <w:t>Evidence surfaces: Merck knew concerns couple years before selling</w:t>
      </w:r>
    </w:p>
    <w:p w:rsidR="00547297" w:rsidRDefault="00547297" w:rsidP="00F8258E">
      <w:r>
        <w:lastRenderedPageBreak/>
        <w:t>2007, Merck paid 4.85 billion to settle thousands of patient lawsuits claiming injuries, and another 1.9billion for legal costs….</w:t>
      </w:r>
    </w:p>
    <w:p w:rsidR="00547297" w:rsidRDefault="00547297" w:rsidP="00F8258E">
      <w:r>
        <w:t>2011 additional 950 million to U.S. government for misleading it</w:t>
      </w:r>
    </w:p>
    <w:p w:rsidR="00547297" w:rsidRDefault="00547297" w:rsidP="00F8258E">
      <w:r>
        <w:t>2016 830 million to investor misled.</w:t>
      </w:r>
    </w:p>
    <w:p w:rsidR="00547297" w:rsidRDefault="00547297" w:rsidP="00F8258E"/>
    <w:p w:rsidR="00547297" w:rsidRPr="00BA77C6" w:rsidRDefault="00547297" w:rsidP="00F8258E">
      <w:pPr>
        <w:rPr>
          <w:b/>
        </w:rPr>
      </w:pPr>
      <w:r w:rsidRPr="00BA77C6">
        <w:rPr>
          <w:b/>
        </w:rPr>
        <w:t>Text: Wyle, “The top ten most dangerous toys of all time”, page 407</w:t>
      </w:r>
    </w:p>
    <w:p w:rsidR="00547297" w:rsidRDefault="00547297" w:rsidP="00F8258E">
      <w:r>
        <w:t>Students can do</w:t>
      </w:r>
    </w:p>
    <w:p w:rsidR="00547297" w:rsidRDefault="00547297" w:rsidP="00F8258E">
      <w:r>
        <w:t>Text: Velasquez, “Toy wars”, page 354-357</w:t>
      </w:r>
    </w:p>
    <w:p w:rsidR="00547297" w:rsidRDefault="00547297" w:rsidP="00F8258E">
      <w:r>
        <w:t>Present situation of advertising company under pressure</w:t>
      </w:r>
    </w:p>
    <w:p w:rsidR="00547297" w:rsidRDefault="00547297" w:rsidP="00F8258E">
      <w:r>
        <w:t>Contract with toy company for advertisement for toy military helicopter.</w:t>
      </w:r>
    </w:p>
    <w:p w:rsidR="005D547E" w:rsidRDefault="005D547E" w:rsidP="00F8258E"/>
    <w:p w:rsidR="00547297" w:rsidRPr="00027A8B" w:rsidRDefault="00547297" w:rsidP="00F8258E">
      <w:pPr>
        <w:rPr>
          <w:b/>
        </w:rPr>
      </w:pPr>
      <w:r w:rsidRPr="00027A8B">
        <w:rPr>
          <w:b/>
        </w:rPr>
        <w:t>Liability: two dramatic cases. First not one is not on syllabus.</w:t>
      </w:r>
    </w:p>
    <w:p w:rsidR="00547297" w:rsidRDefault="00547297" w:rsidP="00F8258E">
      <w:r>
        <w:t>The case of the “Exxon Valdez”, 1989</w:t>
      </w:r>
    </w:p>
    <w:p w:rsidR="00547297" w:rsidRDefault="00547297" w:rsidP="00F8258E">
      <w:r>
        <w:t>Exxon Valdez, oil tanker, runs aground off Alaska Coast:</w:t>
      </w:r>
    </w:p>
    <w:p w:rsidR="00547297" w:rsidRDefault="00547297" w:rsidP="00F8258E">
      <w:r>
        <w:t>Hits reef, known hazard</w:t>
      </w:r>
    </w:p>
    <w:p w:rsidR="00547297" w:rsidRDefault="00547297" w:rsidP="00F8258E">
      <w:r>
        <w:t>Then, worst oil spill in U.S. history. 11 million gals (240000 barrels)</w:t>
      </w:r>
    </w:p>
    <w:p w:rsidR="00547297" w:rsidRDefault="00547297" w:rsidP="00F8258E">
      <w:r>
        <w:t xml:space="preserve">Hundreds of thousands fish and birds </w:t>
      </w:r>
      <w:proofErr w:type="spellStart"/>
      <w:r>
        <w:t>die,damage</w:t>
      </w:r>
      <w:proofErr w:type="spellEnd"/>
      <w:r>
        <w:t xml:space="preserve"> to coast.</w:t>
      </w:r>
    </w:p>
    <w:p w:rsidR="00547297" w:rsidRDefault="00547297" w:rsidP="00F8258E">
      <w:r>
        <w:t>1994 jury awards</w:t>
      </w:r>
    </w:p>
    <w:p w:rsidR="00547297" w:rsidRDefault="00547297" w:rsidP="00F8258E">
      <w:r>
        <w:t>287 million actual damage plus 5 billion punitive damages</w:t>
      </w:r>
    </w:p>
    <w:p w:rsidR="00547297" w:rsidRDefault="00547297" w:rsidP="00F8258E">
      <w:r>
        <w:t>Reduced on by Appeal Court to 2.5 billion</w:t>
      </w:r>
    </w:p>
    <w:p w:rsidR="00547297" w:rsidRDefault="00547297" w:rsidP="00F8258E">
      <w:r>
        <w:t>2008 Further reduced by U.S. Supreme Court</w:t>
      </w:r>
    </w:p>
    <w:p w:rsidR="00547297" w:rsidRDefault="00547297" w:rsidP="00F8258E">
      <w:r>
        <w:t>As excessive, by previous standards</w:t>
      </w:r>
    </w:p>
    <w:p w:rsidR="00547297" w:rsidRDefault="00547297" w:rsidP="00F8258E">
      <w:r>
        <w:t>Finally 508 million</w:t>
      </w:r>
    </w:p>
    <w:p w:rsidR="00547297" w:rsidRDefault="00547297" w:rsidP="00F8258E">
      <w:r>
        <w:t>Exxon already paid 3.5 billion for cleanup and lawsuits</w:t>
      </w:r>
    </w:p>
    <w:p w:rsidR="00547297" w:rsidRDefault="00547297" w:rsidP="00F8258E">
      <w:r>
        <w:t>Plaintiffs, fishers, landowners, Native Alaskans, local government</w:t>
      </w:r>
    </w:p>
    <w:p w:rsidR="00547297" w:rsidRDefault="00547297" w:rsidP="00F8258E">
      <w:r>
        <w:t>Exxon Mobil Corporation (Texas) profit:</w:t>
      </w:r>
    </w:p>
    <w:p w:rsidR="00547297" w:rsidRDefault="00547297" w:rsidP="00F8258E">
      <w:r>
        <w:t>2008, 45.2 billion 2009 19.4 billion 2010: 30.5 billion</w:t>
      </w:r>
    </w:p>
    <w:p w:rsidR="00547297" w:rsidRDefault="00027A8B" w:rsidP="00F8258E">
      <w:r>
        <w:t>Capt. Not navigating, left “bridge”, ship on auto</w:t>
      </w:r>
    </w:p>
    <w:p w:rsidR="00027A8B" w:rsidRDefault="00027A8B" w:rsidP="00F8258E">
      <w:r>
        <w:t>Capt. Known alcoholism, drinking beforehand</w:t>
      </w:r>
    </w:p>
    <w:p w:rsidR="00027A8B" w:rsidRDefault="00027A8B" w:rsidP="00F8258E">
      <w:proofErr w:type="spellStart"/>
      <w:r>
        <w:lastRenderedPageBreak/>
        <w:t>Capt</w:t>
      </w:r>
      <w:proofErr w:type="spellEnd"/>
      <w:r>
        <w:t xml:space="preserve"> charged, innocent except for negligent discharge of oil.</w:t>
      </w:r>
    </w:p>
    <w:p w:rsidR="00027A8B" w:rsidRDefault="00027A8B" w:rsidP="00F8258E"/>
    <w:p w:rsidR="00027A8B" w:rsidRPr="00BA77C6" w:rsidRDefault="00027A8B" w:rsidP="00F8258E">
      <w:pPr>
        <w:rPr>
          <w:b/>
        </w:rPr>
      </w:pPr>
      <w:r w:rsidRPr="00BA77C6">
        <w:rPr>
          <w:b/>
        </w:rPr>
        <w:t>By R. Pallardy, Encyclopedia Britannica Updated 5-9-2016</w:t>
      </w:r>
    </w:p>
    <w:p w:rsidR="00027A8B" w:rsidRDefault="00027A8B" w:rsidP="00F8258E">
      <w:r>
        <w:t>April 2010 explosion of Deepwater Horizon” oil rig in Gulf of Mexico,</w:t>
      </w:r>
    </w:p>
    <w:p w:rsidR="00027A8B" w:rsidRDefault="00027A8B" w:rsidP="00F8258E">
      <w:r>
        <w:t>Operated by BP</w:t>
      </w:r>
    </w:p>
    <w:p w:rsidR="00027A8B" w:rsidRDefault="00027A8B" w:rsidP="00F8258E">
      <w:r>
        <w:t>11 workers killed 17 injured</w:t>
      </w:r>
    </w:p>
    <w:p w:rsidR="00027A8B" w:rsidRDefault="00027A8B" w:rsidP="00F8258E">
      <w:r>
        <w:t>Oil leaked in water for months: approximately 4 million barrels</w:t>
      </w:r>
    </w:p>
    <w:p w:rsidR="00027A8B" w:rsidRDefault="00027A8B" w:rsidP="00F8258E">
      <w:r>
        <w:t>Covering 1000s of miles in Gulf of Mexico, and onto shores of eastern U.S.</w:t>
      </w:r>
    </w:p>
    <w:p w:rsidR="00027A8B" w:rsidRDefault="00027A8B" w:rsidP="00F8258E">
      <w:r>
        <w:t>Finishing and other industries affected. Major effects on wildlife</w:t>
      </w:r>
    </w:p>
    <w:p w:rsidR="00027A8B" w:rsidRDefault="00027A8B" w:rsidP="00F8258E">
      <w:r>
        <w:t>Lawsuits, government penalties, etc.:</w:t>
      </w:r>
    </w:p>
    <w:p w:rsidR="00027A8B" w:rsidRDefault="00027A8B" w:rsidP="00F8258E">
      <w:r>
        <w:t>The company had lost almost a quarter of its market value and had hemorrhaged over 40 billion in costs associated with cleanup and recovery.</w:t>
      </w:r>
    </w:p>
    <w:p w:rsidR="00027A8B" w:rsidRDefault="00027A8B" w:rsidP="00F8258E">
      <w:r>
        <w:t>BP shown to have been at fault, negligent also other companies associated safety failures due to cost-cutting</w:t>
      </w:r>
    </w:p>
    <w:p w:rsidR="00027A8B" w:rsidRDefault="00027A8B" w:rsidP="00F8258E">
      <w:r>
        <w:t>Criminal charges of manslaughter against some company execs….. but:</w:t>
      </w:r>
    </w:p>
    <w:p w:rsidR="00027A8B" w:rsidRDefault="00027A8B" w:rsidP="00F8258E">
      <w:r>
        <w:t>To the dismay of many observers, none of the individuals who were charged with criminal offenses related to the spill ultimately received prison sentences.”</w:t>
      </w:r>
    </w:p>
    <w:p w:rsidR="00027A8B" w:rsidRDefault="00027A8B" w:rsidP="00F8258E">
      <w:r>
        <w:t>Prior:</w:t>
      </w:r>
    </w:p>
    <w:p w:rsidR="00027A8B" w:rsidRDefault="00027A8B" w:rsidP="00F8258E">
      <w:r>
        <w:t>2005 BP explosion/spill refinery in Texas”</w:t>
      </w:r>
    </w:p>
    <w:p w:rsidR="00027A8B" w:rsidRDefault="00027A8B" w:rsidP="00F8258E">
      <w:r>
        <w:t xml:space="preserve">15 killed 500 injured </w:t>
      </w:r>
    </w:p>
    <w:p w:rsidR="00027A8B" w:rsidRDefault="00027A8B" w:rsidP="00F8258E">
      <w:r>
        <w:t>U.S. government fines 87 million, declares safety regulations because of cost-cutting</w:t>
      </w:r>
    </w:p>
    <w:p w:rsidR="00027A8B" w:rsidRDefault="00027A8B" w:rsidP="00F8258E"/>
    <w:p w:rsidR="005D547E" w:rsidRDefault="005D547E" w:rsidP="00F8258E"/>
    <w:p w:rsidR="00F0636F" w:rsidRPr="00BA77C6" w:rsidRDefault="0025789D" w:rsidP="00F8258E">
      <w:r w:rsidRPr="00BA77C6">
        <w:rPr>
          <w:b/>
        </w:rPr>
        <w:t>By Kyle Bakx, CBC news, Nov 21, 2016. URL in Syllabus</w:t>
      </w:r>
    </w:p>
    <w:p w:rsidR="0025789D" w:rsidRDefault="0025789D" w:rsidP="00F8258E">
      <w:r>
        <w:t>Trans Mountain pipeline by Kinder Morgan</w:t>
      </w:r>
    </w:p>
    <w:p w:rsidR="0025789D" w:rsidRDefault="0025789D" w:rsidP="00F8258E">
      <w:r>
        <w:t>Fir delivering oil from Alberta to west coast Burnaby, BC.</w:t>
      </w:r>
    </w:p>
    <w:p w:rsidR="0025789D" w:rsidRDefault="0025789D" w:rsidP="00F8258E">
      <w:r>
        <w:t>Approved by Federal Government fall 2016</w:t>
      </w:r>
    </w:p>
    <w:p w:rsidR="0025789D" w:rsidRDefault="0025789D" w:rsidP="00F8258E"/>
    <w:p w:rsidR="0025789D" w:rsidRDefault="0025789D" w:rsidP="00F8258E">
      <w:r>
        <w:t>The case for:</w:t>
      </w:r>
    </w:p>
    <w:p w:rsidR="0025789D" w:rsidRDefault="0025789D" w:rsidP="00F8258E">
      <w:r>
        <w:t>Canada has significant oil reserves</w:t>
      </w:r>
    </w:p>
    <w:p w:rsidR="0025789D" w:rsidRDefault="0025789D" w:rsidP="00F8258E">
      <w:r>
        <w:lastRenderedPageBreak/>
        <w:t>Win allow sales or can oil to world market, and more portably than just to U.S.</w:t>
      </w:r>
    </w:p>
    <w:p w:rsidR="0025789D" w:rsidRDefault="0025789D" w:rsidP="00F8258E">
      <w:r>
        <w:t>Provides jobs, boost to the economy</w:t>
      </w:r>
    </w:p>
    <w:p w:rsidR="0025789D" w:rsidRDefault="0025789D" w:rsidP="00F8258E"/>
    <w:p w:rsidR="0025789D" w:rsidRDefault="0025789D" w:rsidP="00F8258E">
      <w:r>
        <w:t>Not on Syllabus:</w:t>
      </w:r>
    </w:p>
    <w:p w:rsidR="0025789D" w:rsidRPr="00BA77C6" w:rsidRDefault="0025789D" w:rsidP="00F8258E">
      <w:pPr>
        <w:rPr>
          <w:b/>
        </w:rPr>
      </w:pPr>
      <w:r w:rsidRPr="00BA77C6">
        <w:rPr>
          <w:b/>
        </w:rPr>
        <w:t>Northern Gateway pipeline by Enbridge</w:t>
      </w:r>
    </w:p>
    <w:p w:rsidR="0025789D" w:rsidRPr="00BA77C6" w:rsidRDefault="0025789D" w:rsidP="00F8258E">
      <w:pPr>
        <w:rPr>
          <w:b/>
        </w:rPr>
      </w:pPr>
      <w:r w:rsidRPr="00BA77C6">
        <w:rPr>
          <w:b/>
        </w:rPr>
        <w:t>Was to run from Alberta to Kitimat BC</w:t>
      </w:r>
    </w:p>
    <w:p w:rsidR="0025789D" w:rsidRDefault="0025789D" w:rsidP="00F8258E">
      <w:r>
        <w:t>Previous Federal government under P.M. Harper had approved</w:t>
      </w:r>
    </w:p>
    <w:p w:rsidR="0025789D" w:rsidRDefault="0025789D" w:rsidP="00F8258E">
      <w:r>
        <w:t xml:space="preserve">But </w:t>
      </w:r>
      <w:r w:rsidR="00241A01">
        <w:t>Court (</w:t>
      </w:r>
      <w:r>
        <w:t>Federal Court of Appeal, June 206) overruled that: failure to consult properly with first nations</w:t>
      </w:r>
    </w:p>
    <w:p w:rsidR="0025789D" w:rsidRDefault="0025789D" w:rsidP="00F8258E">
      <w:r>
        <w:t>Current federal government P.M. Trudeau, Rejected approving fall 2016.</w:t>
      </w:r>
    </w:p>
    <w:p w:rsidR="00875625" w:rsidRDefault="00875625" w:rsidP="00F8258E"/>
    <w:p w:rsidR="00875625" w:rsidRDefault="00875625" w:rsidP="00F8258E">
      <w:r>
        <w:t>Some parts of context have been taken photo.</w:t>
      </w:r>
    </w:p>
    <w:p w:rsidR="00875625" w:rsidRDefault="00875625">
      <w:r>
        <w:br w:type="page"/>
      </w:r>
    </w:p>
    <w:p w:rsidR="00875625" w:rsidRDefault="00875625" w:rsidP="00F8258E">
      <w:r>
        <w:lastRenderedPageBreak/>
        <w:t>Phi 2397, ARONOVITCH March 8, 2017</w:t>
      </w:r>
    </w:p>
    <w:p w:rsidR="00875625" w:rsidRDefault="00875625" w:rsidP="00F8258E">
      <w:r>
        <w:t>Environmentalism</w:t>
      </w:r>
    </w:p>
    <w:p w:rsidR="00875625" w:rsidRDefault="00875625" w:rsidP="00F8258E">
      <w:r>
        <w:t>Natural resource……no longer free, unlimited</w:t>
      </w:r>
    </w:p>
    <w:p w:rsidR="00875625" w:rsidRDefault="00875625" w:rsidP="00F8258E">
      <w:r>
        <w:t>Overuse and abuse/damage</w:t>
      </w:r>
    </w:p>
    <w:p w:rsidR="00875625" w:rsidRDefault="00875625" w:rsidP="00F8258E">
      <w:r>
        <w:t>Now: Environmental sustainability</w:t>
      </w:r>
    </w:p>
    <w:p w:rsidR="00875625" w:rsidRDefault="00875625" w:rsidP="00F8258E">
      <w:r>
        <w:t>Effect a) on people b) animal c) wildness</w:t>
      </w:r>
    </w:p>
    <w:p w:rsidR="00875625" w:rsidRDefault="00875625" w:rsidP="00F8258E">
      <w:r>
        <w:t>Focus on natural, however some people argue that we should pay attention on effect on people</w:t>
      </w:r>
    </w:p>
    <w:p w:rsidR="00875625" w:rsidRDefault="00875625" w:rsidP="00F8258E"/>
    <w:p w:rsidR="00875625" w:rsidRDefault="00875625" w:rsidP="00F8258E">
      <w:r>
        <w:t>Environmentalism best deal with by</w:t>
      </w:r>
    </w:p>
    <w:p w:rsidR="00875625" w:rsidRDefault="00875625" w:rsidP="00875625">
      <w:pPr>
        <w:pStyle w:val="ListParagraph"/>
        <w:numPr>
          <w:ilvl w:val="0"/>
          <w:numId w:val="9"/>
        </w:numPr>
      </w:pPr>
      <w:r>
        <w:t>Cost-benefit analysis</w:t>
      </w:r>
    </w:p>
    <w:p w:rsidR="00875625" w:rsidRDefault="00DC644A" w:rsidP="00875625">
      <w:pPr>
        <w:ind w:left="360"/>
      </w:pPr>
      <w:r>
        <w:t>But reduces everything to money</w:t>
      </w:r>
    </w:p>
    <w:p w:rsidR="00DC644A" w:rsidRDefault="00DC644A" w:rsidP="00875625">
      <w:pPr>
        <w:ind w:left="360"/>
      </w:pPr>
      <w:r>
        <w:t>From a specific position specific individual, or group, or company</w:t>
      </w:r>
    </w:p>
    <w:p w:rsidR="00DC644A" w:rsidRDefault="00DC644A" w:rsidP="00DC644A">
      <w:pPr>
        <w:pStyle w:val="ListParagraph"/>
        <w:numPr>
          <w:ilvl w:val="0"/>
          <w:numId w:val="9"/>
        </w:numPr>
      </w:pPr>
      <w:r>
        <w:t>Utilitarianism? More inclusive, but still problem of trade-offs?</w:t>
      </w:r>
    </w:p>
    <w:p w:rsidR="00DC644A" w:rsidRDefault="00DC644A" w:rsidP="00DC644A">
      <w:pPr>
        <w:pStyle w:val="ListParagraph"/>
        <w:numPr>
          <w:ilvl w:val="0"/>
          <w:numId w:val="9"/>
        </w:numPr>
      </w:pPr>
      <w:r>
        <w:t>Absolute principles</w:t>
      </w:r>
    </w:p>
    <w:p w:rsidR="00DC644A" w:rsidRDefault="00DC644A" w:rsidP="00DC644A"/>
    <w:p w:rsidR="00DC644A" w:rsidRDefault="00DC644A" w:rsidP="00DC644A">
      <w:r>
        <w:t xml:space="preserve">Cost-benefit analysis: we measure the benefit received against cost or loss we suffer. </w:t>
      </w:r>
    </w:p>
    <w:p w:rsidR="00DC644A" w:rsidRDefault="00DC644A" w:rsidP="00DC644A">
      <w:pPr>
        <w:pStyle w:val="ListParagraph"/>
        <w:numPr>
          <w:ilvl w:val="0"/>
          <w:numId w:val="10"/>
        </w:numPr>
      </w:pPr>
      <w:r>
        <w:t>However, who is going to do the analysis? If company is going to do the analysis, it may consider its own concern, ignoring others’ concern.</w:t>
      </w:r>
    </w:p>
    <w:p w:rsidR="00DC644A" w:rsidRDefault="00DC644A" w:rsidP="00DC644A">
      <w:pPr>
        <w:pStyle w:val="ListParagraph"/>
        <w:numPr>
          <w:ilvl w:val="0"/>
          <w:numId w:val="10"/>
        </w:numPr>
      </w:pPr>
      <w:r>
        <w:t>How do you measure the cost and benefit of environmentalist? Because we use monetary term to measure the cost and benefit, sometimes, it is hard to do it.</w:t>
      </w:r>
    </w:p>
    <w:p w:rsidR="00DC644A" w:rsidRDefault="00DC644A" w:rsidP="00DC644A"/>
    <w:p w:rsidR="00DC644A" w:rsidRDefault="00DC644A" w:rsidP="00DC644A">
      <w:r>
        <w:t>Utilitarianism: you need to consider everyone’s concern. Not everything is measured in monetary term. It can be something like: satisfactory, happiness. And even it is happiness, it is hard to use only one criteria to measure all people’s satisfactory.</w:t>
      </w:r>
    </w:p>
    <w:p w:rsidR="00DC644A" w:rsidRDefault="00DC644A" w:rsidP="00DC644A"/>
    <w:p w:rsidR="00DC644A" w:rsidRDefault="00DC644A" w:rsidP="00DC644A">
      <w:r>
        <w:t xml:space="preserve">Absolute principles: if it cause damage or other serious effects, don’t do it. E.g. cancer. </w:t>
      </w:r>
    </w:p>
    <w:p w:rsidR="00DC644A" w:rsidRDefault="00DC644A" w:rsidP="00DC644A">
      <w:r>
        <w:t>For example, we have children as worker, we prohibit to do that because it will lead to serious effects.</w:t>
      </w:r>
    </w:p>
    <w:p w:rsidR="00DC644A" w:rsidRDefault="00DC644A" w:rsidP="00DC644A"/>
    <w:p w:rsidR="00DC644A" w:rsidRDefault="00DC644A" w:rsidP="00DC644A">
      <w:r>
        <w:t>Best approach………?</w:t>
      </w:r>
    </w:p>
    <w:p w:rsidR="00DC644A" w:rsidRDefault="00DC644A" w:rsidP="00DC644A">
      <w:r>
        <w:t xml:space="preserve">Basic prohibitions/absolute </w:t>
      </w:r>
      <w:r w:rsidR="002F76AE">
        <w:t>values</w:t>
      </w:r>
      <w:r>
        <w:t xml:space="preserve"> for life and essentials of health</w:t>
      </w:r>
    </w:p>
    <w:p w:rsidR="00DC644A" w:rsidRDefault="00DC644A" w:rsidP="00DC644A">
      <w:r>
        <w:t xml:space="preserve">Utilitarianism after that. </w:t>
      </w:r>
    </w:p>
    <w:p w:rsidR="002F76AE" w:rsidRDefault="002F76AE" w:rsidP="00DC644A">
      <w:r>
        <w:lastRenderedPageBreak/>
        <w:t>We balance the cost and benefits for all people concerned may be the best approach.</w:t>
      </w:r>
    </w:p>
    <w:p w:rsidR="002F76AE" w:rsidRDefault="002F76AE" w:rsidP="00DC644A"/>
    <w:p w:rsidR="002F76AE" w:rsidRDefault="002F76AE" w:rsidP="00DC644A"/>
    <w:p w:rsidR="002F76AE" w:rsidRPr="00BA77C6" w:rsidRDefault="002F76AE" w:rsidP="00DC644A">
      <w:pPr>
        <w:rPr>
          <w:b/>
        </w:rPr>
      </w:pPr>
      <w:r w:rsidRPr="00BA77C6">
        <w:rPr>
          <w:b/>
        </w:rPr>
        <w:t>“The Tragedy of the Commons” by Garrett Hardin (1968)</w:t>
      </w:r>
    </w:p>
    <w:p w:rsidR="002F76AE" w:rsidRDefault="002F76AE" w:rsidP="00DC644A">
      <w:r>
        <w:t>Science, New Series, Vol. 162, No.3859 Dec 13, 1968, pp 1243-48, online, library:</w:t>
      </w:r>
    </w:p>
    <w:p w:rsidR="002F76AE" w:rsidRDefault="002F76AE" w:rsidP="00DC644A">
      <w:r>
        <w:t>Heep://www.jstor.org.proxy.bib.uottawa.ca/stable/pdf/1724745.pdf</w:t>
      </w:r>
    </w:p>
    <w:p w:rsidR="002F76AE" w:rsidRDefault="002F76AE" w:rsidP="00DC644A"/>
    <w:p w:rsidR="002F76AE" w:rsidRDefault="002F76AE" w:rsidP="00DC644A">
      <w:r>
        <w:t>The book is about population growth.  Some system tells people that we do not have too many children. The simple situation is to have children, make family. The problem is that the growth of population has outreach the land, water.  The reasonable people’s expectation has resulted in that.</w:t>
      </w:r>
    </w:p>
    <w:p w:rsidR="002F76AE" w:rsidRDefault="002F76AE" w:rsidP="00DC644A">
      <w:r>
        <w:t>Individual will do thing standing on his interest. If you work on the pure logic of government issues. For a long time, no regulat</w:t>
      </w:r>
      <w:r w:rsidR="002139AD">
        <w:t xml:space="preserve">ion, everyone will go kill buffo, without any rational. </w:t>
      </w:r>
    </w:p>
    <w:p w:rsidR="002139AD" w:rsidRDefault="002139AD" w:rsidP="00DC644A">
      <w:r>
        <w:t xml:space="preserve">Private or public regulation: turn into private property. Individual is going to protect it, its own private property. It means that turn things for public interest into individual’s property. </w:t>
      </w:r>
    </w:p>
    <w:p w:rsidR="002139AD" w:rsidRDefault="002139AD" w:rsidP="00DC644A">
      <w:r>
        <w:t>Public regulation: it is still public and we have regulation control on it. We cannot ruin the land.</w:t>
      </w:r>
    </w:p>
    <w:p w:rsidR="002139AD" w:rsidRDefault="002139AD" w:rsidP="00DC644A">
      <w:r>
        <w:t xml:space="preserve">Private VS. public regulation: The theme of book is that we should have some kinds of conscience by industry, individual, people and business. </w:t>
      </w:r>
    </w:p>
    <w:p w:rsidR="002139AD" w:rsidRDefault="002139AD" w:rsidP="00DC644A"/>
    <w:p w:rsidR="002139AD" w:rsidRDefault="002139AD" w:rsidP="00DC644A">
      <w:r>
        <w:t>Page 1244, maximizing population does not maximize goods. Bentham’s goal is impossible. It is the acquisition of energy that is the problem.</w:t>
      </w:r>
    </w:p>
    <w:p w:rsidR="002139AD" w:rsidRDefault="002139AD" w:rsidP="00DC644A">
      <w:r>
        <w:t xml:space="preserve">People want private home, public park. </w:t>
      </w:r>
    </w:p>
    <w:p w:rsidR="002139AD" w:rsidRDefault="002139AD" w:rsidP="00DC644A"/>
    <w:p w:rsidR="002139AD" w:rsidRDefault="002139AD" w:rsidP="00DC644A">
      <w:r>
        <w:t>0age 1244, contrary of Adam Smith’s “the invisible hand” in The Wealth of Nations 1776, “the tendency to assume that decisions reached individually will, in</w:t>
      </w:r>
      <w:r w:rsidR="00475EFC">
        <w:t xml:space="preserve"> fact,</w:t>
      </w:r>
      <w:r>
        <w:t xml:space="preserve"> be the best decisions for an entire society.”</w:t>
      </w:r>
    </w:p>
    <w:p w:rsidR="002139AD" w:rsidRDefault="00475EFC" w:rsidP="00DC644A">
      <w:r>
        <w:t xml:space="preserve">Some people is environmentalist, and think they will go do it. </w:t>
      </w:r>
    </w:p>
    <w:p w:rsidR="00475EFC" w:rsidRDefault="00475EFC" w:rsidP="00DC644A"/>
    <w:p w:rsidR="00475EFC" w:rsidRDefault="00475EFC" w:rsidP="00DC644A">
      <w:r>
        <w:t>Analyzing problem:</w:t>
      </w:r>
    </w:p>
    <w:p w:rsidR="00475EFC" w:rsidRDefault="00475EFC" w:rsidP="00DC644A">
      <w:r>
        <w:t>Population growth, problem “with no technical solution”</w:t>
      </w:r>
    </w:p>
    <w:p w:rsidR="00475EFC" w:rsidRDefault="00475EFC" w:rsidP="00DC644A">
      <w:r>
        <w:t>Pollution and resource issues similar, partly result of population</w:t>
      </w:r>
    </w:p>
    <w:p w:rsidR="00475EFC" w:rsidRDefault="00475EFC" w:rsidP="00DC644A">
      <w:r>
        <w:t>We are locked into a system of fouling our own nest, so long as we behave only as independent rational, free-enterprisers.</w:t>
      </w:r>
    </w:p>
    <w:p w:rsidR="00475EFC" w:rsidRDefault="00475EFC" w:rsidP="00DC644A">
      <w:r>
        <w:t>Tragedy of the commons=in effect, prisoner’s dilemma</w:t>
      </w:r>
    </w:p>
    <w:p w:rsidR="00475EFC" w:rsidRDefault="00475EFC" w:rsidP="00DC644A">
      <w:r>
        <w:lastRenderedPageBreak/>
        <w:t>Market externalities</w:t>
      </w:r>
    </w:p>
    <w:p w:rsidR="00475EFC" w:rsidRDefault="00475EFC" w:rsidP="00DC644A">
      <w:r>
        <w:t>No technical solution</w:t>
      </w:r>
    </w:p>
    <w:p w:rsidR="00475EFC" w:rsidRDefault="00475EFC" w:rsidP="00DC644A">
      <w:r>
        <w:t>solution: change ideas, values, ethics</w:t>
      </w:r>
    </w:p>
    <w:p w:rsidR="00475EFC" w:rsidRDefault="00475EFC" w:rsidP="00DC644A">
      <w:r>
        <w:t>Tow opposite solutions, page 1234-47</w:t>
      </w:r>
    </w:p>
    <w:p w:rsidR="00475EFC" w:rsidRDefault="00475EFC" w:rsidP="00DC644A">
      <w:r>
        <w:t>Private property rights and or free market balance cost0benefits</w:t>
      </w:r>
    </w:p>
    <w:p w:rsidR="00475EFC" w:rsidRDefault="00475EFC" w:rsidP="00DC644A">
      <w:r>
        <w:t>Public regulation</w:t>
      </w:r>
    </w:p>
    <w:p w:rsidR="00475EFC" w:rsidRDefault="00475EFC" w:rsidP="00DC644A"/>
    <w:p w:rsidR="00475EFC" w:rsidRPr="00475EFC" w:rsidRDefault="00475EFC" w:rsidP="00DC644A">
      <w:pPr>
        <w:rPr>
          <w:u w:val="single"/>
        </w:rPr>
      </w:pPr>
      <w:r w:rsidRPr="00475EFC">
        <w:rPr>
          <w:u w:val="single"/>
        </w:rPr>
        <w:t>Milton Friedman on preferring market solutions VS. government/legislated solutions</w:t>
      </w:r>
    </w:p>
    <w:p w:rsidR="00475EFC" w:rsidRDefault="00475EFC" w:rsidP="00DC644A">
      <w:r>
        <w:t>Some people care about effects of x, some don’t, e.g. SUVs</w:t>
      </w:r>
    </w:p>
    <w:p w:rsidR="00475EFC" w:rsidRDefault="00475EFC" w:rsidP="00DC644A">
      <w:r>
        <w:t>Market; everybody gets choice</w:t>
      </w:r>
    </w:p>
    <w:p w:rsidR="00475EFC" w:rsidRDefault="00475EFC" w:rsidP="00DC644A">
      <w:r>
        <w:t xml:space="preserve">Government legislation: vote means majority get its way, minority doesn’t. </w:t>
      </w:r>
    </w:p>
    <w:p w:rsidR="00475EFC" w:rsidRDefault="00475EFC" w:rsidP="00DC644A"/>
    <w:p w:rsidR="005938A0" w:rsidRDefault="00475EFC" w:rsidP="00DC644A">
      <w:r>
        <w:t xml:space="preserve">Let individual to choose, people who want to do something will do very well. </w:t>
      </w:r>
      <w:r w:rsidR="0051448E">
        <w:t xml:space="preserve">Let market, everyone ‘s choice to decide, what to do. </w:t>
      </w:r>
    </w:p>
    <w:p w:rsidR="005938A0" w:rsidRDefault="005938A0" w:rsidP="00DC644A">
      <w:r>
        <w:t xml:space="preserve">Page 1245, The tragedy of the commons reappears in problems of pollution. </w:t>
      </w:r>
    </w:p>
    <w:p w:rsidR="005938A0" w:rsidRDefault="005938A0" w:rsidP="00DC644A"/>
    <w:p w:rsidR="005938A0" w:rsidRPr="00BA77C6" w:rsidRDefault="005938A0" w:rsidP="00DC644A">
      <w:pPr>
        <w:rPr>
          <w:b/>
        </w:rPr>
      </w:pPr>
      <w:r w:rsidRPr="00BA77C6">
        <w:rPr>
          <w:b/>
        </w:rPr>
        <w:t>Text: Sagoff, “why political questions are not all economic, page 503-09</w:t>
      </w:r>
    </w:p>
    <w:p w:rsidR="005938A0" w:rsidRDefault="005938A0" w:rsidP="00DC644A">
      <w:r>
        <w:t xml:space="preserve">Many environmental questions posed as </w:t>
      </w:r>
    </w:p>
    <w:p w:rsidR="005938A0" w:rsidRDefault="005938A0" w:rsidP="00DC644A">
      <w:r>
        <w:t>How much are willing to pay to avoid pollution/preserve………</w:t>
      </w:r>
    </w:p>
    <w:p w:rsidR="005938A0" w:rsidRDefault="005938A0" w:rsidP="00DC644A">
      <w:r>
        <w:t>Page 504: Willingness to pay: what is wrong with that? We do not always think of ourselves simply as consumers. Many of us regard ourselves as citizens as well. We act as consumers to get what we want for ourselves. We act as citizens to achieve what we think is right or best for the community.</w:t>
      </w:r>
    </w:p>
    <w:p w:rsidR="005938A0" w:rsidRDefault="005938A0" w:rsidP="00DC644A">
      <w:r>
        <w:t>Page 505, I love my car, I hate the bus. Yet I vote for candidates from us tax gasoline to pay for public transportation.  Incorrect?  Not necessary………..</w:t>
      </w:r>
    </w:p>
    <w:p w:rsidR="005938A0" w:rsidRDefault="005938A0" w:rsidP="00DC644A">
      <w:r>
        <w:t>Inconsistent/hypocritical if I object to tax benefits and take advantage of them?  Not necessary………..</w:t>
      </w:r>
    </w:p>
    <w:p w:rsidR="007C61D7" w:rsidRDefault="007C61D7" w:rsidP="00DC644A"/>
    <w:p w:rsidR="007C61D7" w:rsidRDefault="007C61D7" w:rsidP="00DC644A">
      <w:r>
        <w:t xml:space="preserve">You worry about pollution, how much do we willing to pay for clean air? It is kinds of misleading. It says that people may scarify his own interest to achieve better public interest. Think yourself as a public citizens and public individual. Voting means that I put my own interest, it is not only your personal interest and preference. Think about you as a public citizen, think about overall benefit. </w:t>
      </w:r>
    </w:p>
    <w:p w:rsidR="005938A0" w:rsidRDefault="005938A0" w:rsidP="00DC644A"/>
    <w:p w:rsidR="00475EFC" w:rsidRDefault="007539E2" w:rsidP="00DC644A">
      <w:r>
        <w:lastRenderedPageBreak/>
        <w:t>March 10</w:t>
      </w:r>
      <w:r w:rsidRPr="007539E2">
        <w:rPr>
          <w:vertAlign w:val="superscript"/>
        </w:rPr>
        <w:t>th</w:t>
      </w:r>
      <w:r>
        <w:t>, 2017</w:t>
      </w:r>
    </w:p>
    <w:p w:rsidR="007539E2" w:rsidRPr="00BA77C6" w:rsidRDefault="007539E2" w:rsidP="00DC644A">
      <w:pPr>
        <w:rPr>
          <w:b/>
        </w:rPr>
      </w:pPr>
      <w:r w:rsidRPr="00BA77C6">
        <w:rPr>
          <w:b/>
        </w:rPr>
        <w:t xml:space="preserve">Text: </w:t>
      </w:r>
      <w:r w:rsidR="00BA77C6" w:rsidRPr="00BA77C6">
        <w:rPr>
          <w:b/>
        </w:rPr>
        <w:t>Text: Bowie, "Morality, Money and Motor Cars"</w:t>
      </w:r>
      <w:r w:rsidR="00BA77C6">
        <w:rPr>
          <w:b/>
        </w:rPr>
        <w:t xml:space="preserve"> </w:t>
      </w:r>
      <w:r w:rsidR="00BA77C6" w:rsidRPr="00BA77C6">
        <w:rPr>
          <w:b/>
        </w:rPr>
        <w:t>page 515-520</w:t>
      </w:r>
    </w:p>
    <w:p w:rsidR="007539E2" w:rsidRDefault="007539E2" w:rsidP="00DC644A">
      <w:r>
        <w:t>Page 517: as long as the business is doing business environmental friendly in a way that society accept. The consumers are not willing to pay extra on product which is environmental friendly.</w:t>
      </w:r>
    </w:p>
    <w:p w:rsidR="007539E2" w:rsidRDefault="007539E2" w:rsidP="00DC644A">
      <w:r>
        <w:t xml:space="preserve">That means that, </w:t>
      </w:r>
      <w:r w:rsidRPr="007539E2">
        <w:rPr>
          <w:u w:val="single"/>
        </w:rPr>
        <w:t>the business does not have obligation which beyond the society’s expectation.</w:t>
      </w:r>
      <w:r>
        <w:t xml:space="preserve">  </w:t>
      </w:r>
    </w:p>
    <w:p w:rsidR="007539E2" w:rsidRDefault="007539E2" w:rsidP="00DC644A"/>
    <w:p w:rsidR="007539E2" w:rsidRDefault="007539E2" w:rsidP="00DC644A">
      <w:r>
        <w:t>Page 518: Business has an obligation to avoid intervention for the purpose of defeating and weakening environmental regulations</w:t>
      </w:r>
    </w:p>
    <w:p w:rsidR="007539E2" w:rsidRDefault="007539E2" w:rsidP="00DC644A">
      <w:r>
        <w:t xml:space="preserve">And- must not impose environmental costs/unhealthy environment effects on others without consent. </w:t>
      </w:r>
    </w:p>
    <w:p w:rsidR="007539E2" w:rsidRDefault="007539E2" w:rsidP="00DC644A">
      <w:r>
        <w:t>So, also, full disclosure of effects and clean up</w:t>
      </w:r>
    </w:p>
    <w:p w:rsidR="007539E2" w:rsidRDefault="007539E2" w:rsidP="00DC644A">
      <w:r>
        <w:t>Also, realize……….</w:t>
      </w:r>
    </w:p>
    <w:p w:rsidR="007539E2" w:rsidRDefault="007539E2" w:rsidP="00DC644A">
      <w:r>
        <w:t>Page 519, The cost of cleaning up the environment are knee-deep in huge, yet the benefits are relatively long range….</w:t>
      </w:r>
    </w:p>
    <w:p w:rsidR="002F76AE" w:rsidRDefault="002F76AE" w:rsidP="00DC644A"/>
    <w:p w:rsidR="007539E2" w:rsidRDefault="007539E2" w:rsidP="00DC644A">
      <w:r>
        <w:t>Not in text or on syllabus, not required</w:t>
      </w:r>
    </w:p>
    <w:p w:rsidR="007539E2" w:rsidRPr="00CA3C3D" w:rsidRDefault="007539E2" w:rsidP="00DC644A">
      <w:pPr>
        <w:rPr>
          <w:b/>
        </w:rPr>
      </w:pPr>
      <w:r w:rsidRPr="00CA3C3D">
        <w:rPr>
          <w:b/>
        </w:rPr>
        <w:t>Supreme Court of the United States</w:t>
      </w:r>
    </w:p>
    <w:p w:rsidR="007539E2" w:rsidRPr="00CA3C3D" w:rsidRDefault="007539E2" w:rsidP="00DC644A">
      <w:pPr>
        <w:rPr>
          <w:b/>
        </w:rPr>
      </w:pPr>
      <w:r w:rsidRPr="00CA3C3D">
        <w:rPr>
          <w:b/>
        </w:rPr>
        <w:t>2010 Citizens United v. Federal Election Commission, 558 U.S. 08-205 (2010)</w:t>
      </w:r>
    </w:p>
    <w:p w:rsidR="007539E2" w:rsidRDefault="007539E2" w:rsidP="00DC644A">
      <w:r>
        <w:t>Issues: limits on financing of political campaigns</w:t>
      </w:r>
    </w:p>
    <w:p w:rsidR="007539E2" w:rsidRDefault="007539E2" w:rsidP="00DC644A">
      <w:r>
        <w:t>Decision: corporations, also unions, no limit to spending to support political parties, campaigns</w:t>
      </w:r>
    </w:p>
    <w:p w:rsidR="00A32403" w:rsidRDefault="00A32403" w:rsidP="00DC644A">
      <w:r>
        <w:t>Rationale: such spending counts as a form of political speech; so, freedom of expression, (U.S. constitution, First Amendment). Much beyond prior recognition of corporation as “legal persons” in limited ways</w:t>
      </w:r>
    </w:p>
    <w:p w:rsidR="00A32403" w:rsidRDefault="00A32403" w:rsidP="00DC644A"/>
    <w:p w:rsidR="00A32403" w:rsidRPr="00CA3C3D" w:rsidRDefault="00A32403" w:rsidP="00DC644A">
      <w:pPr>
        <w:rPr>
          <w:b/>
        </w:rPr>
      </w:pPr>
      <w:r w:rsidRPr="00CA3C3D">
        <w:rPr>
          <w:b/>
        </w:rPr>
        <w:t>Text: Carroll and Fields, protect us from fracking, page 536-537</w:t>
      </w:r>
    </w:p>
    <w:p w:rsidR="00A32403" w:rsidRDefault="00A32403" w:rsidP="00DC644A">
      <w:r>
        <w:t>About area in Colorado U.S. but relevant to Canada: Alberta, Oil sands</w:t>
      </w:r>
    </w:p>
    <w:p w:rsidR="00A32403" w:rsidRDefault="00A32403" w:rsidP="00DC644A">
      <w:r>
        <w:t>Page 536, Drilling fracking are major industrial operations. Chemicals are pumped into the ground; and toxic liquids, laden with heavy metals and cancer-causing compounds, are ext5racted from the deep within the earth. Noxious gases are emitted. Scores of giant trucks move on and off fracking sites……… Conducting industrial activity 350 feet from homes----essentially just down the block and amid parks and schools-threatens health, welfare, and property values.”</w:t>
      </w:r>
    </w:p>
    <w:p w:rsidR="00A32403" w:rsidRDefault="00A32403" w:rsidP="00DC644A"/>
    <w:p w:rsidR="0072644F" w:rsidRDefault="0072644F" w:rsidP="00DC644A"/>
    <w:p w:rsidR="0072644F" w:rsidRDefault="0072644F" w:rsidP="00DC644A">
      <w:r>
        <w:lastRenderedPageBreak/>
        <w:t>The end of the globalization debate: a review essay, by Robert Howse, in Harvard Law review, Vol 21, 2007, page 1528-1554. Article online, library</w:t>
      </w:r>
    </w:p>
    <w:p w:rsidR="0072644F" w:rsidRDefault="0072644F" w:rsidP="00DC644A"/>
    <w:p w:rsidR="0072644F" w:rsidRDefault="0072644F" w:rsidP="00DC644A">
      <w:r>
        <w:t>Article discuss advocates and critics of globalization</w:t>
      </w:r>
      <w:r w:rsidR="00CA3C3D">
        <w:t>:</w:t>
      </w:r>
    </w:p>
    <w:p w:rsidR="00CA3C3D" w:rsidRDefault="00CA3C3D" w:rsidP="00DC644A">
      <w:r w:rsidRPr="00CA3C3D">
        <w:t xml:space="preserve">The End of the Globalization Debate: A Review Essay", by Robert Howse , in Harvard Law Review, Vol 21, (2008). pp. 1528-1554. Article online, library:  </w:t>
      </w:r>
    </w:p>
    <w:p w:rsidR="0072644F" w:rsidRDefault="0072644F" w:rsidP="00DC644A">
      <w:r>
        <w:t>Page 1530, The debate between globlaizers and antiglobalizers” is over, above all because the anti-globalizers have themselves gone global……….They actually have found processes and institutions through which…..they can air their criticisms and express their values as global.”</w:t>
      </w:r>
    </w:p>
    <w:p w:rsidR="0072644F" w:rsidRDefault="0072644F" w:rsidP="00DC644A">
      <w:r>
        <w:t>Main criticisms of globalization:</w:t>
      </w:r>
    </w:p>
    <w:p w:rsidR="0072644F" w:rsidRDefault="0072644F" w:rsidP="00DC644A">
      <w:r>
        <w:t>Amounts to “a race to the bottom”, page 1532</w:t>
      </w:r>
    </w:p>
    <w:p w:rsidR="0072644F" w:rsidRDefault="0072644F" w:rsidP="00DC644A">
      <w:r>
        <w:t>i.e. companies go to countries where environmental regulations and labor standards (pay, unionization, safety) are weakest</w:t>
      </w:r>
    </w:p>
    <w:p w:rsidR="0072644F" w:rsidRDefault="0072644F" w:rsidP="00DC644A"/>
    <w:p w:rsidR="0072644F" w:rsidRDefault="0072644F" w:rsidP="00DC644A">
      <w:r>
        <w:t>Joseph Stiglitz (economist, professor Columbia University, won Nobel prize)</w:t>
      </w:r>
    </w:p>
    <w:p w:rsidR="0072644F" w:rsidRDefault="0072644F" w:rsidP="00DC644A">
      <w:r>
        <w:t>Presented as showing problems of globalization serious, require/invite intern</w:t>
      </w:r>
      <w:r w:rsidR="00107BCF">
        <w:t>ational agreement</w:t>
      </w:r>
    </w:p>
    <w:p w:rsidR="00107BCF" w:rsidRDefault="00107BCF" w:rsidP="00DC644A">
      <w:r>
        <w:t>Author/Howse mentions Kyoto Protocols</w:t>
      </w:r>
    </w:p>
    <w:p w:rsidR="00107BCF" w:rsidRDefault="00107BCF" w:rsidP="00DC644A">
      <w:r w:rsidRPr="00107BCF">
        <w:t>There is international institution go through and change people’s value. E.g. bank.</w:t>
      </w:r>
    </w:p>
    <w:p w:rsidR="00107BCF" w:rsidRDefault="00107BCF" w:rsidP="00DC644A"/>
    <w:p w:rsidR="00107BCF" w:rsidRDefault="00107BCF" w:rsidP="00DC644A">
      <w:r>
        <w:t>Global Warming</w:t>
      </w:r>
    </w:p>
    <w:p w:rsidR="00107BCF" w:rsidRDefault="00107BCF" w:rsidP="00DC644A">
      <w:r>
        <w:t>Problem: greenhouse gases, esp. carbon dioxide CO2 in atmosphere traps heat (carbon/GHG emissions)</w:t>
      </w:r>
    </w:p>
    <w:p w:rsidR="00107BCF" w:rsidRDefault="00107BCF" w:rsidP="00DC644A">
      <w:r>
        <w:t>Climate warming approx. 1.5-6 degrees Celsius over many years</w:t>
      </w:r>
    </w:p>
    <w:p w:rsidR="00107BCF" w:rsidRDefault="00107BCF" w:rsidP="00DC644A">
      <w:r>
        <w:t>Causes, in time, floods weather swings, uninhabitable conditions for some animals</w:t>
      </w:r>
    </w:p>
    <w:p w:rsidR="00107BCF" w:rsidRDefault="00107BCF" w:rsidP="00DC644A"/>
    <w:p w:rsidR="00107BCF" w:rsidRPr="00FF75CD" w:rsidRDefault="00107BCF" w:rsidP="00DC644A">
      <w:pPr>
        <w:rPr>
          <w:u w:val="single"/>
        </w:rPr>
      </w:pPr>
      <w:r w:rsidRPr="00FF75CD">
        <w:rPr>
          <w:u w:val="single"/>
        </w:rPr>
        <w:t>Kyoto Protocol, now dead, New: Paris Agreement see blow</w:t>
      </w:r>
    </w:p>
    <w:p w:rsidR="00107BCF" w:rsidRDefault="00107BCF" w:rsidP="00DC644A">
      <w:r>
        <w:t>International agreement adopted 1997, ratified 2004</w:t>
      </w:r>
    </w:p>
    <w:p w:rsidR="00107BCF" w:rsidRDefault="00107BCF" w:rsidP="00DC644A">
      <w:r>
        <w:t>Canada accepted</w:t>
      </w:r>
    </w:p>
    <w:p w:rsidR="00107BCF" w:rsidRDefault="00107BCF" w:rsidP="00DC644A"/>
    <w:p w:rsidR="00107BCF" w:rsidRDefault="00107BCF" w:rsidP="00DC644A">
      <w:r>
        <w:t>Ambitious targets for countries to cut back emissions by 2012</w:t>
      </w:r>
    </w:p>
    <w:p w:rsidR="00107BCF" w:rsidRDefault="00107BCF" w:rsidP="00DC644A">
      <w:r>
        <w:t>Initially, only “developed” countries: controversial</w:t>
      </w:r>
    </w:p>
    <w:p w:rsidR="00FF75CD" w:rsidRDefault="00FF75CD" w:rsidP="00DC644A"/>
    <w:p w:rsidR="00FF75CD" w:rsidRDefault="00FF75CD" w:rsidP="00DC644A">
      <w:r>
        <w:t>In second phase: developing countries</w:t>
      </w:r>
    </w:p>
    <w:p w:rsidR="00FF75CD" w:rsidRDefault="00FF75CD" w:rsidP="00DC644A">
      <w:r>
        <w:t>U.S./Pres Bush withdraws 2001</w:t>
      </w:r>
    </w:p>
    <w:p w:rsidR="00FF75CD" w:rsidRDefault="00FF75CD" w:rsidP="00DC644A">
      <w:r>
        <w:t>Canada/P.M. Harper withdraws</w:t>
      </w:r>
    </w:p>
    <w:p w:rsidR="00FF75CD" w:rsidRDefault="00FF75CD" w:rsidP="00DC644A">
      <w:r>
        <w:t>Etc.</w:t>
      </w:r>
    </w:p>
    <w:p w:rsidR="00107BCF" w:rsidRDefault="00107BCF" w:rsidP="00DC644A"/>
    <w:p w:rsidR="00107BCF" w:rsidRDefault="00FF75CD" w:rsidP="00DC644A">
      <w:r>
        <w:t>Paris Climate Agreement 2015-2016</w:t>
      </w:r>
    </w:p>
    <w:p w:rsidR="00FF75CD" w:rsidRDefault="00FF75CD" w:rsidP="00DC644A">
      <w:r>
        <w:t>Negotiations commence 2015, in effect Nov.4, 2016: nearly 200 countries</w:t>
      </w:r>
    </w:p>
    <w:p w:rsidR="00FF75CD" w:rsidRDefault="00FF75CD" w:rsidP="00DC644A">
      <w:r>
        <w:t>“Under the agreement, all governments that have ratified the accord, which includes the US, China, India and the EU, now carry an obligation to hold global warming to no more than 2C above pre-industrial levels. That is what scientists regard as the limit of safety, beyond which climate change is likely to become catastrophic and irreversible.”</w:t>
      </w:r>
    </w:p>
    <w:p w:rsidR="00FF75CD" w:rsidRDefault="00FF75CD" w:rsidP="00DC644A"/>
    <w:p w:rsidR="001D0FBF" w:rsidRDefault="001D0FBF" w:rsidP="00DC644A">
      <w:r>
        <w:t>Policies/strategies for meeting emission targets</w:t>
      </w:r>
    </w:p>
    <w:p w:rsidR="001D0FBF" w:rsidRDefault="001D0FBF" w:rsidP="001D0FBF">
      <w:pPr>
        <w:pStyle w:val="ListParagraph"/>
        <w:numPr>
          <w:ilvl w:val="0"/>
          <w:numId w:val="11"/>
        </w:numPr>
      </w:pPr>
      <w:r>
        <w:t>Carbon tax: by government on companies</w:t>
      </w:r>
    </w:p>
    <w:p w:rsidR="001D0FBF" w:rsidRDefault="001D0FBF" w:rsidP="001D0FBF">
      <w:pPr>
        <w:pStyle w:val="ListParagraph"/>
        <w:numPr>
          <w:ilvl w:val="0"/>
          <w:numId w:val="11"/>
        </w:numPr>
      </w:pPr>
      <w:r>
        <w:t>Cap-and trade system, dealing with greenhouse gas: industries/countries set limits</w:t>
      </w:r>
    </w:p>
    <w:p w:rsidR="001D0FBF" w:rsidRDefault="001D0FBF" w:rsidP="001D0FBF">
      <w:pPr>
        <w:ind w:left="360"/>
      </w:pPr>
      <w:r>
        <w:t>Cap-and trade system: various sources of pollution, at some certain level, people can do it. If it lower than target, you will get credits, can be money as reward. If it is higher that target, countries trade off each other and the overall level is good.</w:t>
      </w:r>
    </w:p>
    <w:p w:rsidR="001D0FBF" w:rsidRDefault="001D0FBF" w:rsidP="001D0FBF">
      <w:pPr>
        <w:ind w:left="360"/>
      </w:pPr>
      <w:r>
        <w:t>Advantages of tax</w:t>
      </w:r>
    </w:p>
    <w:p w:rsidR="001D0FBF" w:rsidRDefault="001D0FBF" w:rsidP="001D0FBF">
      <w:pPr>
        <w:ind w:left="360"/>
      </w:pPr>
      <w:r>
        <w:t>More transparent, efficient administratively?</w:t>
      </w:r>
    </w:p>
    <w:p w:rsidR="001D0FBF" w:rsidRDefault="001D0FBF" w:rsidP="001D0FBF">
      <w:pPr>
        <w:ind w:left="360"/>
      </w:pPr>
      <w:r>
        <w:t>Pricing clear</w:t>
      </w:r>
    </w:p>
    <w:p w:rsidR="001D0FBF" w:rsidRDefault="001D0FBF" w:rsidP="001D0FBF">
      <w:pPr>
        <w:ind w:left="360"/>
      </w:pPr>
      <w:r>
        <w:t>Disadvantages of tax</w:t>
      </w:r>
    </w:p>
    <w:p w:rsidR="001D0FBF" w:rsidRDefault="001D0FBF" w:rsidP="001D0FBF">
      <w:pPr>
        <w:ind w:left="360"/>
      </w:pPr>
      <w:r>
        <w:t>No fixed limits (as w cap) “pay as you go”</w:t>
      </w:r>
    </w:p>
    <w:p w:rsidR="001D0FBF" w:rsidRDefault="001D0FBF" w:rsidP="001D0FBF">
      <w:pPr>
        <w:ind w:left="360"/>
      </w:pPr>
      <w:r>
        <w:t>Revenue neutral? Dollars collected goes into reduction programs</w:t>
      </w:r>
    </w:p>
    <w:p w:rsidR="001D0FBF" w:rsidRDefault="001D0FBF" w:rsidP="001D0FBF">
      <w:pPr>
        <w:ind w:left="360"/>
      </w:pPr>
      <w:r>
        <w:t>You can emit more, as long as you are going to pay more.</w:t>
      </w:r>
    </w:p>
    <w:p w:rsidR="00077212" w:rsidRDefault="00077212" w:rsidP="001D0FBF">
      <w:pPr>
        <w:ind w:left="360"/>
      </w:pPr>
    </w:p>
    <w:p w:rsidR="00077212" w:rsidRDefault="00077212" w:rsidP="001D0FBF">
      <w:pPr>
        <w:ind w:left="360"/>
      </w:pPr>
      <w:r>
        <w:t>Advantages of cap-and trade</w:t>
      </w:r>
    </w:p>
    <w:p w:rsidR="00077212" w:rsidRDefault="00077212" w:rsidP="001D0FBF">
      <w:pPr>
        <w:ind w:left="360"/>
      </w:pPr>
      <w:r>
        <w:t>Fixed limits for companies/countries/regions</w:t>
      </w:r>
    </w:p>
    <w:p w:rsidR="00077212" w:rsidRDefault="00077212" w:rsidP="001D0FBF">
      <w:pPr>
        <w:ind w:left="360"/>
      </w:pPr>
      <w:r>
        <w:t>If over, buy “credits”, if under “sell credits”</w:t>
      </w:r>
    </w:p>
    <w:p w:rsidR="00077212" w:rsidRDefault="00077212" w:rsidP="001D0FBF">
      <w:pPr>
        <w:ind w:left="360"/>
      </w:pPr>
      <w:r>
        <w:t>Adjustable levels, increasing over time.</w:t>
      </w:r>
    </w:p>
    <w:p w:rsidR="00077212" w:rsidRDefault="00077212" w:rsidP="001D0FBF">
      <w:pPr>
        <w:ind w:left="360"/>
      </w:pPr>
      <w:r>
        <w:lastRenderedPageBreak/>
        <w:t>Disadvantages of cap-and -trade</w:t>
      </w:r>
    </w:p>
    <w:p w:rsidR="00077212" w:rsidRDefault="00077212" w:rsidP="001D0FBF">
      <w:pPr>
        <w:ind w:left="360"/>
      </w:pPr>
      <w:r>
        <w:t>Complex scheme, not predictable over time</w:t>
      </w:r>
    </w:p>
    <w:p w:rsidR="00077212" w:rsidRDefault="00077212" w:rsidP="001D0FBF">
      <w:pPr>
        <w:ind w:left="360"/>
      </w:pPr>
      <w:r>
        <w:t>Fair way of dealing with trading permits?</w:t>
      </w:r>
    </w:p>
    <w:p w:rsidR="007B5996" w:rsidRDefault="00077212" w:rsidP="001D0FBF">
      <w:pPr>
        <w:ind w:left="360"/>
      </w:pPr>
      <w:r>
        <w:t xml:space="preserve">It is complex to fix the limits, and it is market behavior, hard to control it. </w:t>
      </w:r>
    </w:p>
    <w:p w:rsidR="007B5996" w:rsidRDefault="007B5996">
      <w:r>
        <w:br w:type="page"/>
      </w:r>
    </w:p>
    <w:p w:rsidR="00CD2108" w:rsidRDefault="00CD2108" w:rsidP="00CD2108">
      <w:pPr>
        <w:ind w:left="360"/>
      </w:pPr>
      <w:r>
        <w:lastRenderedPageBreak/>
        <w:t>March 15, 2017</w:t>
      </w:r>
    </w:p>
    <w:p w:rsidR="00077212" w:rsidRPr="00CA3C3D" w:rsidRDefault="007B5996" w:rsidP="001D0FBF">
      <w:pPr>
        <w:ind w:left="360"/>
        <w:rPr>
          <w:b/>
        </w:rPr>
      </w:pPr>
      <w:r w:rsidRPr="00CA3C3D">
        <w:rPr>
          <w:b/>
        </w:rPr>
        <w:t>Globalization: basic questions</w:t>
      </w:r>
    </w:p>
    <w:p w:rsidR="007B5996" w:rsidRDefault="007B5996" w:rsidP="007B5996">
      <w:pPr>
        <w:pStyle w:val="ListParagraph"/>
        <w:numPr>
          <w:ilvl w:val="0"/>
          <w:numId w:val="12"/>
        </w:numPr>
      </w:pPr>
      <w:r>
        <w:t>Multinational Corporations (MNCs): which rules/practices apply: Home or Host country?</w:t>
      </w:r>
    </w:p>
    <w:p w:rsidR="007B5996" w:rsidRDefault="007B5996" w:rsidP="007B5996">
      <w:pPr>
        <w:pStyle w:val="ListParagraph"/>
      </w:pPr>
      <w:r>
        <w:t xml:space="preserve">Re: health/safety standards for products, work, environment, discrimination, trade etc. </w:t>
      </w:r>
    </w:p>
    <w:p w:rsidR="007B5996" w:rsidRDefault="007B5996" w:rsidP="007B5996">
      <w:pPr>
        <w:pStyle w:val="ListParagraph"/>
        <w:numPr>
          <w:ilvl w:val="0"/>
          <w:numId w:val="12"/>
        </w:numPr>
      </w:pPr>
      <w:r>
        <w:t>Global economy good or bad for: Developed countries? Developing countries?</w:t>
      </w:r>
    </w:p>
    <w:p w:rsidR="007B5996" w:rsidRDefault="007B5996" w:rsidP="007B5996">
      <w:pPr>
        <w:pStyle w:val="ListParagraph"/>
        <w:numPr>
          <w:ilvl w:val="0"/>
          <w:numId w:val="12"/>
        </w:numPr>
      </w:pPr>
      <w:r>
        <w:t>What is new about “global economy”?</w:t>
      </w:r>
    </w:p>
    <w:p w:rsidR="007B5996" w:rsidRDefault="007B5996" w:rsidP="007B5996">
      <w:pPr>
        <w:pStyle w:val="ListParagraph"/>
      </w:pPr>
      <w:r>
        <w:t>International 1. production 2. personnel 3. effects: practices, environment, prices, currency, etc.</w:t>
      </w:r>
    </w:p>
    <w:p w:rsidR="007B5996" w:rsidRDefault="007B5996" w:rsidP="007B5996">
      <w:r>
        <w:t>Production: American products assemble all around the world.</w:t>
      </w:r>
    </w:p>
    <w:p w:rsidR="007B5996" w:rsidRDefault="007B5996" w:rsidP="007B5996">
      <w:r>
        <w:t>Personnel: employee flowing around the world</w:t>
      </w:r>
    </w:p>
    <w:p w:rsidR="007B5996" w:rsidRDefault="007B5996" w:rsidP="007B5996">
      <w:r>
        <w:t>Which countries benefit from the globalization? Developed countries or developing countries?</w:t>
      </w:r>
    </w:p>
    <w:p w:rsidR="007B5996" w:rsidRDefault="007B5996" w:rsidP="007B5996"/>
    <w:p w:rsidR="007B5996" w:rsidRPr="00CA3C3D" w:rsidRDefault="007B5996" w:rsidP="007B5996">
      <w:pPr>
        <w:rPr>
          <w:b/>
        </w:rPr>
      </w:pPr>
      <w:r w:rsidRPr="00CA3C3D">
        <w:rPr>
          <w:b/>
        </w:rPr>
        <w:t>The End of the Globalization Debate: A Review Essay”, by Robert Howse in Harvard Law Review, Vol 21, 2008 page 1528-1554. Article online, library</w:t>
      </w:r>
    </w:p>
    <w:p w:rsidR="007B5996" w:rsidRDefault="007B5996" w:rsidP="007B5996">
      <w:r>
        <w:t>Article discusses advocates and critics of globalization</w:t>
      </w:r>
    </w:p>
    <w:p w:rsidR="007B5996" w:rsidRDefault="007B5996" w:rsidP="007B5996">
      <w:r>
        <w:t>Author: more optimistic than realistic?</w:t>
      </w:r>
    </w:p>
    <w:p w:rsidR="001D0FBF" w:rsidRDefault="001D0FBF" w:rsidP="001D0FBF"/>
    <w:p w:rsidR="007B5996" w:rsidRDefault="007B5996" w:rsidP="001D0FBF">
      <w:r>
        <w:t>Main criticisms of globalization:</w:t>
      </w:r>
    </w:p>
    <w:p w:rsidR="007B5996" w:rsidRDefault="007B5996" w:rsidP="001D0FBF">
      <w:r>
        <w:t>Amounts to “a race to the bottom” page 1532</w:t>
      </w:r>
    </w:p>
    <w:p w:rsidR="007B5996" w:rsidRDefault="007B5996" w:rsidP="001D0FBF">
      <w:r>
        <w:t>Companies go to countries where there are weakest environment regulations, labor standards (pay, unionization, safety)</w:t>
      </w:r>
    </w:p>
    <w:p w:rsidR="007B5996" w:rsidRDefault="00F4231A" w:rsidP="001D0FBF">
      <w:r>
        <w:t>Trying to create the international regulation and unionization to regulate international market.</w:t>
      </w:r>
    </w:p>
    <w:p w:rsidR="00F4231A" w:rsidRDefault="00F4231A" w:rsidP="001D0FBF"/>
    <w:p w:rsidR="00F4231A" w:rsidRDefault="00F4231A" w:rsidP="001D0FBF">
      <w:r>
        <w:t>Author:</w:t>
      </w:r>
    </w:p>
    <w:p w:rsidR="00F4231A" w:rsidRDefault="00F4231A" w:rsidP="001D0FBF">
      <w:r>
        <w:t>Anti-globalizers have themselves have gone global through international organizations, policies</w:t>
      </w:r>
    </w:p>
    <w:p w:rsidR="00F4231A" w:rsidRDefault="00F4231A" w:rsidP="00F4231A">
      <w:pPr>
        <w:pStyle w:val="ListParagraph"/>
        <w:numPr>
          <w:ilvl w:val="0"/>
          <w:numId w:val="13"/>
        </w:numPr>
      </w:pPr>
      <w:r>
        <w:t>Mentions Kyoto Protocols</w:t>
      </w:r>
    </w:p>
    <w:p w:rsidR="00F4231A" w:rsidRDefault="00F4231A" w:rsidP="00F4231A">
      <w:pPr>
        <w:pStyle w:val="ListParagraph"/>
        <w:numPr>
          <w:ilvl w:val="0"/>
          <w:numId w:val="13"/>
        </w:numPr>
      </w:pPr>
      <w:r>
        <w:t>And some initiatives of WTO/World Trade Organization in Geneva World Bank, IMF</w:t>
      </w:r>
    </w:p>
    <w:p w:rsidR="00F4231A" w:rsidRDefault="00F4231A" w:rsidP="00F4231A"/>
    <w:p w:rsidR="00F4231A" w:rsidRDefault="00F4231A" w:rsidP="00F4231A">
      <w:r>
        <w:t>Not in article:</w:t>
      </w:r>
    </w:p>
    <w:p w:rsidR="00F4231A" w:rsidRPr="00CA3C3D" w:rsidRDefault="00F4231A" w:rsidP="00F4231A">
      <w:pPr>
        <w:rPr>
          <w:b/>
        </w:rPr>
      </w:pPr>
      <w:r w:rsidRPr="00CA3C3D">
        <w:rPr>
          <w:b/>
        </w:rPr>
        <w:t>World Bank: not a bank, a leading institution, Washington. D.C.</w:t>
      </w:r>
    </w:p>
    <w:p w:rsidR="00F4231A" w:rsidRDefault="00F4231A" w:rsidP="00F4231A">
      <w:r>
        <w:t>Established 1944, comprises 5 institutions</w:t>
      </w:r>
    </w:p>
    <w:p w:rsidR="00F4231A" w:rsidRDefault="00F4231A" w:rsidP="00F4231A">
      <w:r>
        <w:t xml:space="preserve">185 member countries including Canada, U.S., China, </w:t>
      </w:r>
      <w:proofErr w:type="spellStart"/>
      <w:r>
        <w:t>etc</w:t>
      </w:r>
      <w:proofErr w:type="spellEnd"/>
    </w:p>
    <w:p w:rsidR="00F4231A" w:rsidRDefault="00F4231A" w:rsidP="00F4231A">
      <w:r>
        <w:lastRenderedPageBreak/>
        <w:t>President of Bank chosen by U.S. president</w:t>
      </w:r>
    </w:p>
    <w:p w:rsidR="00F4231A" w:rsidRDefault="00F4231A" w:rsidP="00F4231A">
      <w:r>
        <w:t>Purpose: provide loans and grants to developing countries</w:t>
      </w:r>
    </w:p>
    <w:p w:rsidR="00F4231A" w:rsidRDefault="00F4231A" w:rsidP="00F4231A"/>
    <w:p w:rsidR="00F4231A" w:rsidRPr="00CA3C3D" w:rsidRDefault="00F4231A" w:rsidP="00F4231A">
      <w:pPr>
        <w:rPr>
          <w:b/>
        </w:rPr>
      </w:pPr>
      <w:r w:rsidRPr="00CA3C3D">
        <w:rPr>
          <w:b/>
        </w:rPr>
        <w:t>IMF: international Monetary Fund, Washington D.C.</w:t>
      </w:r>
    </w:p>
    <w:p w:rsidR="00F4231A" w:rsidRDefault="00F4231A" w:rsidP="00F4231A">
      <w:r>
        <w:t>185 countries members, founded 1945, after U.N. conference, Bretton Woods, N.H.</w:t>
      </w:r>
    </w:p>
    <w:p w:rsidR="00F4231A" w:rsidRDefault="00F4231A" w:rsidP="00F4231A">
      <w:r>
        <w:t>Purpose: promote international monetary cooperation, stable exchange rates, etc. via loans, etc.</w:t>
      </w:r>
    </w:p>
    <w:p w:rsidR="00F4231A" w:rsidRDefault="00F4231A" w:rsidP="00F4231A">
      <w:r>
        <w:t>President chosen by Europe</w:t>
      </w:r>
    </w:p>
    <w:p w:rsidR="00F4231A" w:rsidRDefault="00F4231A" w:rsidP="00F4231A"/>
    <w:p w:rsidR="00F4231A" w:rsidRPr="00CA3C3D" w:rsidRDefault="00F4231A" w:rsidP="00F4231A">
      <w:pPr>
        <w:rPr>
          <w:b/>
        </w:rPr>
      </w:pPr>
      <w:r w:rsidRPr="00CA3C3D">
        <w:rPr>
          <w:b/>
        </w:rPr>
        <w:t>WTO-World Trade Organization, Geneva, Switzerland</w:t>
      </w:r>
    </w:p>
    <w:p w:rsidR="00F4231A" w:rsidRDefault="00F4231A" w:rsidP="00F4231A">
      <w:r>
        <w:t>151 countries members, established 1995</w:t>
      </w:r>
    </w:p>
    <w:p w:rsidR="00F4231A" w:rsidRDefault="00F4231A" w:rsidP="00F4231A">
      <w:r>
        <w:t>Background: GATT---General Agreement on Trades and Tariffs</w:t>
      </w:r>
    </w:p>
    <w:p w:rsidR="00F4231A" w:rsidRDefault="00F4231A" w:rsidP="00F4231A">
      <w:r>
        <w:t>Begun 1948, various agreements, based on meetings in different countries</w:t>
      </w:r>
    </w:p>
    <w:p w:rsidR="00F4231A" w:rsidRDefault="00F4231A" w:rsidP="00F4231A">
      <w:r>
        <w:t>Purpose: promote free trade by international agreements</w:t>
      </w:r>
    </w:p>
    <w:p w:rsidR="00CA3C3D" w:rsidRDefault="00CA3C3D" w:rsidP="00F4231A"/>
    <w:p w:rsidR="00F4231A" w:rsidRPr="00CA3C3D" w:rsidRDefault="00F4231A" w:rsidP="00F4231A">
      <w:pPr>
        <w:rPr>
          <w:b/>
        </w:rPr>
      </w:pPr>
      <w:r w:rsidRPr="00CA3C3D">
        <w:rPr>
          <w:b/>
        </w:rPr>
        <w:t>Funding Principles: The Basis of A Fair Agreement, Joseph E. Stiglitz&amp; A. Charlton, in Fair Trade for All: How Trade Can Promote Development 2005, page 96-115. Online library</w:t>
      </w:r>
    </w:p>
    <w:p w:rsidR="00D03B17" w:rsidRDefault="00D03B17" w:rsidP="00F4231A">
      <w:r>
        <w:t>Page 68, Trade agreement must be fair, fairly arrived at,</w:t>
      </w:r>
    </w:p>
    <w:p w:rsidR="00D03B17" w:rsidRDefault="00D03B17" w:rsidP="00F4231A">
      <w:r>
        <w:t>Rejected if negative effect on development</w:t>
      </w:r>
    </w:p>
    <w:p w:rsidR="00D03B17" w:rsidRDefault="00D03B17" w:rsidP="00F4231A"/>
    <w:p w:rsidR="00D03B17" w:rsidRDefault="00D03B17" w:rsidP="00F4231A">
      <w:r>
        <w:t>………Limited to trade–related and development-friendly issues.</w:t>
      </w:r>
    </w:p>
    <w:p w:rsidR="00D03B17" w:rsidRDefault="00D03B17" w:rsidP="00F4231A"/>
    <w:p w:rsidR="00D03B17" w:rsidRDefault="00D03B17" w:rsidP="00F4231A">
      <w:r>
        <w:t>Page 73, Unjustified for developed countries demand strong rights for patents on drugs supposedly to cover costs of research, not really needed, just means higher drug prices</w:t>
      </w:r>
    </w:p>
    <w:p w:rsidR="00D03B17" w:rsidRDefault="00D03B17" w:rsidP="00F4231A">
      <w:r>
        <w:t xml:space="preserve">Page 76…….. any process entailing resort to complicated and expensive legal proceedings. </w:t>
      </w:r>
    </w:p>
    <w:p w:rsidR="00D03B17" w:rsidRDefault="00D03B17" w:rsidP="00F4231A">
      <w:r>
        <w:t>Disadvantageous/unfair to developing countries</w:t>
      </w:r>
    </w:p>
    <w:p w:rsidR="00D03B17" w:rsidRDefault="00D03B17" w:rsidP="00F4231A">
      <w:r>
        <w:t>Process for arriving at agreements should be transparent</w:t>
      </w:r>
    </w:p>
    <w:p w:rsidR="00D03B17" w:rsidRDefault="00D03B17" w:rsidP="00F4231A">
      <w:r>
        <w:t>Wrong for developed countries to pressure developing countries by withholding aid if no agreement</w:t>
      </w:r>
    </w:p>
    <w:p w:rsidR="001C46BE" w:rsidRDefault="001C46BE" w:rsidP="00F4231A">
      <w:r>
        <w:t xml:space="preserve">If there is a trade abuse, a legal process go through, and may help developing countries because developed countries have more money and resource. </w:t>
      </w:r>
    </w:p>
    <w:p w:rsidR="00D03B17" w:rsidRDefault="00D03B17" w:rsidP="00F4231A"/>
    <w:p w:rsidR="00B94E92" w:rsidRPr="00CA3C3D" w:rsidRDefault="00B94E92" w:rsidP="00F4231A">
      <w:pPr>
        <w:rPr>
          <w:b/>
          <w:u w:val="single"/>
        </w:rPr>
      </w:pPr>
      <w:r w:rsidRPr="00CA3C3D">
        <w:rPr>
          <w:b/>
          <w:u w:val="single"/>
        </w:rPr>
        <w:lastRenderedPageBreak/>
        <w:t>Some issues about these organizations</w:t>
      </w:r>
    </w:p>
    <w:p w:rsidR="00B94E92" w:rsidRPr="00CA3C3D" w:rsidRDefault="00B94E92" w:rsidP="00F4231A">
      <w:pPr>
        <w:rPr>
          <w:b/>
          <w:u w:val="single"/>
        </w:rPr>
      </w:pPr>
      <w:r w:rsidRPr="00CA3C3D">
        <w:rPr>
          <w:b/>
          <w:u w:val="single"/>
        </w:rPr>
        <w:t>Loans and grants from IMF and World Bank have conditions</w:t>
      </w:r>
    </w:p>
    <w:p w:rsidR="00B94E92" w:rsidRDefault="00B94E92" w:rsidP="00F4231A">
      <w:r>
        <w:t>Eliminate cut government deficits, debt</w:t>
      </w:r>
    </w:p>
    <w:p w:rsidR="00B94E92" w:rsidRDefault="00B94E92" w:rsidP="00F4231A">
      <w:r>
        <w:t>Eliminate cut tariffs on imports, subsidies to businesses</w:t>
      </w:r>
    </w:p>
    <w:p w:rsidR="00B94E92" w:rsidRDefault="00B94E92" w:rsidP="00F4231A">
      <w:r>
        <w:t>Eliminate cut government ownership and regulations in market</w:t>
      </w:r>
    </w:p>
    <w:p w:rsidR="00B94E92" w:rsidRDefault="00B94E92" w:rsidP="00F4231A">
      <w:r>
        <w:t xml:space="preserve">How a country </w:t>
      </w:r>
      <w:r w:rsidR="00505F64">
        <w:t>does</w:t>
      </w:r>
      <w:r>
        <w:t xml:space="preserve"> the economic policy, what is good for policy?</w:t>
      </w:r>
    </w:p>
    <w:p w:rsidR="00505F64" w:rsidRDefault="00505F64" w:rsidP="00F4231A">
      <w:r>
        <w:t>About countries’ debt, deficits</w:t>
      </w:r>
    </w:p>
    <w:p w:rsidR="00505F64" w:rsidRDefault="00505F64" w:rsidP="00F4231A">
      <w:r>
        <w:t>Currency: if a country is lowering the value of currency, the countries will gain advantages when export.</w:t>
      </w:r>
    </w:p>
    <w:p w:rsidR="00505F64" w:rsidRDefault="00505F64" w:rsidP="00F4231A">
      <w:r>
        <w:t xml:space="preserve">Government should give subsidies, save them to bankruptcy. </w:t>
      </w:r>
    </w:p>
    <w:p w:rsidR="00505F64" w:rsidRDefault="00505F64" w:rsidP="00F4231A">
      <w:r>
        <w:t>Government play a main role to give subsidies to support business.</w:t>
      </w:r>
    </w:p>
    <w:p w:rsidR="00505F64" w:rsidRDefault="00505F64" w:rsidP="00F4231A">
      <w:r>
        <w:t>Government has even own the business, public corporation</w:t>
      </w:r>
    </w:p>
    <w:p w:rsidR="00505F64" w:rsidRDefault="00505F64" w:rsidP="00F4231A"/>
    <w:p w:rsidR="00505F64" w:rsidRDefault="00505F64" w:rsidP="00F4231A">
      <w:r>
        <w:t>The case for globalization</w:t>
      </w:r>
    </w:p>
    <w:p w:rsidR="00505F64" w:rsidRDefault="00505F64" w:rsidP="00505F64">
      <w:pPr>
        <w:pStyle w:val="ListParagraph"/>
        <w:numPr>
          <w:ilvl w:val="0"/>
          <w:numId w:val="14"/>
        </w:numPr>
      </w:pPr>
      <w:r>
        <w:t xml:space="preserve">Global competition promotes innovation in products, services, technology. E.g. </w:t>
      </w:r>
      <w:r w:rsidR="00A93549">
        <w:t>Japanese</w:t>
      </w:r>
      <w:r>
        <w:t>, German, Korean carmakers</w:t>
      </w:r>
    </w:p>
    <w:p w:rsidR="00505F64" w:rsidRDefault="00505F64" w:rsidP="00505F64">
      <w:pPr>
        <w:pStyle w:val="ListParagraph"/>
        <w:numPr>
          <w:ilvl w:val="0"/>
          <w:numId w:val="14"/>
        </w:numPr>
      </w:pPr>
      <w:r>
        <w:t>Global free trade = new markets and labor</w:t>
      </w:r>
    </w:p>
    <w:p w:rsidR="00505F64" w:rsidRDefault="00505F64" w:rsidP="00505F64">
      <w:pPr>
        <w:pStyle w:val="ListParagraph"/>
      </w:pPr>
      <w:r>
        <w:t xml:space="preserve">Barriers, quotas, </w:t>
      </w:r>
      <w:r w:rsidR="00A93549">
        <w:t>tariffs</w:t>
      </w:r>
      <w:r>
        <w:t xml:space="preserve"> create:</w:t>
      </w:r>
    </w:p>
    <w:p w:rsidR="00A93549" w:rsidRDefault="00505F64" w:rsidP="00505F64">
      <w:pPr>
        <w:pStyle w:val="ListParagraph"/>
        <w:numPr>
          <w:ilvl w:val="0"/>
          <w:numId w:val="15"/>
        </w:numPr>
      </w:pPr>
      <w:r>
        <w:t xml:space="preserve">Cycle of trade war  </w:t>
      </w:r>
    </w:p>
    <w:p w:rsidR="00505F64" w:rsidRDefault="00505F64" w:rsidP="00505F64">
      <w:pPr>
        <w:pStyle w:val="ListParagraph"/>
        <w:numPr>
          <w:ilvl w:val="0"/>
          <w:numId w:val="15"/>
        </w:numPr>
      </w:pPr>
      <w:r>
        <w:t>unfair leverage for business by government</w:t>
      </w:r>
    </w:p>
    <w:p w:rsidR="00A93549" w:rsidRDefault="00A93549" w:rsidP="00A93549">
      <w:pPr>
        <w:ind w:left="720"/>
      </w:pPr>
      <w:r>
        <w:t>re labour: provides jobs, needed skills and specialization, promotes education</w:t>
      </w:r>
    </w:p>
    <w:p w:rsidR="00A93549" w:rsidRDefault="00A93549" w:rsidP="00A93549">
      <w:pPr>
        <w:pStyle w:val="ListParagraph"/>
        <w:numPr>
          <w:ilvl w:val="0"/>
          <w:numId w:val="14"/>
        </w:numPr>
      </w:pPr>
      <w:r>
        <w:t>Global economy = growth/rising GDP</w:t>
      </w:r>
    </w:p>
    <w:p w:rsidR="00A93549" w:rsidRDefault="00A93549" w:rsidP="00A93549">
      <w:pPr>
        <w:pStyle w:val="ListParagraph"/>
      </w:pPr>
      <w:r>
        <w:t>Limits to growth within countries, so go global</w:t>
      </w:r>
    </w:p>
    <w:p w:rsidR="00A93549" w:rsidRDefault="00A93549" w:rsidP="00A93549">
      <w:pPr>
        <w:pStyle w:val="ListParagraph"/>
        <w:numPr>
          <w:ilvl w:val="0"/>
          <w:numId w:val="14"/>
        </w:numPr>
      </w:pPr>
      <w:r>
        <w:t>Global economy promotes international co-op, peace, do business, not war</w:t>
      </w:r>
    </w:p>
    <w:p w:rsidR="00A93549" w:rsidRDefault="00A93549" w:rsidP="00A93549">
      <w:pPr>
        <w:pStyle w:val="ListParagraph"/>
        <w:numPr>
          <w:ilvl w:val="0"/>
          <w:numId w:val="14"/>
        </w:numPr>
      </w:pPr>
      <w:r>
        <w:t xml:space="preserve">Global economy and free markets = </w:t>
      </w:r>
      <w:r w:rsidRPr="00A93549">
        <w:rPr>
          <w:u w:val="single"/>
        </w:rPr>
        <w:t>spread of democracy</w:t>
      </w:r>
    </w:p>
    <w:p w:rsidR="00A93549" w:rsidRDefault="00A93549" w:rsidP="00A93549">
      <w:pPr>
        <w:pStyle w:val="ListParagraph"/>
        <w:numPr>
          <w:ilvl w:val="0"/>
          <w:numId w:val="14"/>
        </w:numPr>
      </w:pPr>
      <w:r>
        <w:t>Econ freedom, access to technol. Promotes polit. Freedoms</w:t>
      </w:r>
    </w:p>
    <w:p w:rsidR="00A93549" w:rsidRDefault="00A93549" w:rsidP="00A93549">
      <w:pPr>
        <w:ind w:left="360"/>
      </w:pPr>
    </w:p>
    <w:p w:rsidR="00A93549" w:rsidRDefault="00A93549" w:rsidP="00A93549">
      <w:pPr>
        <w:ind w:left="360"/>
      </w:pPr>
      <w:r>
        <w:t>Criticisms of some globalization policies</w:t>
      </w:r>
    </w:p>
    <w:p w:rsidR="00A93549" w:rsidRDefault="00A93549" w:rsidP="00A93549">
      <w:pPr>
        <w:pStyle w:val="ListParagraph"/>
        <w:numPr>
          <w:ilvl w:val="0"/>
          <w:numId w:val="16"/>
        </w:numPr>
      </w:pPr>
      <w:r>
        <w:t>Government in developed countries helps/helped business. E.g. railroads Canada, farm subsidies U.S., EU</w:t>
      </w:r>
    </w:p>
    <w:p w:rsidR="00A93549" w:rsidRDefault="00A93549" w:rsidP="00A93549">
      <w:pPr>
        <w:pStyle w:val="ListParagraph"/>
        <w:numPr>
          <w:ilvl w:val="0"/>
          <w:numId w:val="16"/>
        </w:numPr>
      </w:pPr>
      <w:r>
        <w:t>Developing countries new industries need support to compete</w:t>
      </w:r>
    </w:p>
    <w:p w:rsidR="00D544C5" w:rsidRDefault="00D544C5" w:rsidP="00A93549">
      <w:r>
        <w:t>Japanese automobile corporation get a huge number of subsidies from the government, which boost its growth.</w:t>
      </w:r>
    </w:p>
    <w:p w:rsidR="00505F64" w:rsidRDefault="00D544C5" w:rsidP="00A93549">
      <w:r>
        <w:t xml:space="preserve"> Agricultural industry</w:t>
      </w:r>
    </w:p>
    <w:p w:rsidR="00D544C5" w:rsidRDefault="00D544C5" w:rsidP="00A93549"/>
    <w:p w:rsidR="00D544C5" w:rsidRDefault="00D544C5" w:rsidP="00D544C5">
      <w:r>
        <w:t>2.Development as GDP</w:t>
      </w:r>
    </w:p>
    <w:p w:rsidR="00D544C5" w:rsidRDefault="00D544C5" w:rsidP="00A93549">
      <w:r>
        <w:t>Aggregate measure: neglects distribution, poverty</w:t>
      </w:r>
    </w:p>
    <w:p w:rsidR="00D544C5" w:rsidRDefault="00D544C5" w:rsidP="00A93549">
      <w:r>
        <w:t>Measures incomes, not overall quality life</w:t>
      </w:r>
    </w:p>
    <w:p w:rsidR="00D544C5" w:rsidRDefault="00D544C5" w:rsidP="00A93549">
      <w:r>
        <w:t>Neglects health, education, sustainable growth</w:t>
      </w:r>
    </w:p>
    <w:p w:rsidR="00D544C5" w:rsidRDefault="00D544C5" w:rsidP="00A93549">
      <w:r>
        <w:t xml:space="preserve">We measure the economic wealth based on GDP, but, it cannot measure the quality of life, healthcare. </w:t>
      </w:r>
    </w:p>
    <w:p w:rsidR="00D544C5" w:rsidRDefault="00D544C5" w:rsidP="00A93549"/>
    <w:p w:rsidR="00D544C5" w:rsidRDefault="00D544C5" w:rsidP="00A93549">
      <w:r>
        <w:t>2 b)Sometimes deficit spending needed and works</w:t>
      </w:r>
    </w:p>
    <w:p w:rsidR="00D544C5" w:rsidRDefault="00D544C5" w:rsidP="00A93549"/>
    <w:p w:rsidR="00D544C5" w:rsidRDefault="00D544C5" w:rsidP="00A93549">
      <w:r>
        <w:t>3.Economy development can occur without democracy</w:t>
      </w:r>
    </w:p>
    <w:p w:rsidR="00D544C5" w:rsidRDefault="00D544C5" w:rsidP="00A93549">
      <w:r>
        <w:t>Need: polity and economy liberties, property rights, fair taxes</w:t>
      </w:r>
    </w:p>
    <w:p w:rsidR="00D544C5" w:rsidRDefault="00D544C5" w:rsidP="00A93549"/>
    <w:p w:rsidR="00D544C5" w:rsidRDefault="00D544C5" w:rsidP="00A93549">
      <w:r>
        <w:t>4.Privatization? Deregulation?</w:t>
      </w:r>
    </w:p>
    <w:p w:rsidR="00D544C5" w:rsidRDefault="00D544C5" w:rsidP="00A93549">
      <w:r>
        <w:t>Some public corporations may be useful, efficient</w:t>
      </w:r>
    </w:p>
    <w:p w:rsidR="00D544C5" w:rsidRDefault="00D544C5" w:rsidP="00A93549">
      <w:r>
        <w:t>Too rapid privatization = corruption, fortunes vs. poverty</w:t>
      </w:r>
    </w:p>
    <w:p w:rsidR="00D03B17" w:rsidRDefault="00D03B17" w:rsidP="00A93549">
      <w:r>
        <w:t>Similar case in Russian, too rapid privatization, some people will be rich, government is poor, and cause the gap between fortunes and poverty.</w:t>
      </w:r>
    </w:p>
    <w:p w:rsidR="00D544C5" w:rsidRDefault="00D544C5" w:rsidP="00A93549"/>
    <w:p w:rsidR="00D544C5" w:rsidRDefault="00D544C5" w:rsidP="00A93549">
      <w:r>
        <w:t>5.Global economy = global risks</w:t>
      </w:r>
    </w:p>
    <w:p w:rsidR="00D03B17" w:rsidRDefault="00D03B17" w:rsidP="00A93549"/>
    <w:p w:rsidR="00D03B17" w:rsidRDefault="00D03B17" w:rsidP="00A93549"/>
    <w:p w:rsidR="00D544C5" w:rsidRDefault="00D544C5" w:rsidP="00A93549"/>
    <w:p w:rsidR="00D544C5" w:rsidRDefault="00D544C5" w:rsidP="00A93549"/>
    <w:p w:rsidR="00D544C5" w:rsidRDefault="00D544C5" w:rsidP="00A93549"/>
    <w:p w:rsidR="00D544C5" w:rsidRDefault="00D544C5" w:rsidP="00A93549"/>
    <w:p w:rsidR="00F4231A" w:rsidRDefault="00F4231A" w:rsidP="00F4231A"/>
    <w:p w:rsidR="00CD2108" w:rsidRDefault="00CD2108" w:rsidP="00F4231A"/>
    <w:p w:rsidR="00CD2108" w:rsidRDefault="00CD2108" w:rsidP="00F4231A"/>
    <w:p w:rsidR="00CD2108" w:rsidRDefault="00CD2108" w:rsidP="00F4231A"/>
    <w:p w:rsidR="00F92374" w:rsidRDefault="00F92374" w:rsidP="00F4231A">
      <w:r>
        <w:lastRenderedPageBreak/>
        <w:t>March 17, 2017</w:t>
      </w:r>
      <w:r w:rsidR="005674A9">
        <w:t xml:space="preserve"> (particle notes missing)</w:t>
      </w:r>
    </w:p>
    <w:p w:rsidR="00CA3C3D" w:rsidRPr="00CA3C3D" w:rsidRDefault="00CA3C3D" w:rsidP="00CA3C3D">
      <w:pPr>
        <w:rPr>
          <w:b/>
        </w:rPr>
      </w:pPr>
      <w:r w:rsidRPr="00CA3C3D">
        <w:rPr>
          <w:b/>
        </w:rPr>
        <w:t>Text: Noonan, Jr., "A Quick Look at the History of Bribes", pp. 472-475.</w:t>
      </w:r>
    </w:p>
    <w:p w:rsidR="00F92374" w:rsidRPr="00CA3C3D" w:rsidRDefault="00CA3C3D" w:rsidP="00CA3C3D">
      <w:pPr>
        <w:rPr>
          <w:b/>
        </w:rPr>
      </w:pPr>
      <w:r w:rsidRPr="00CA3C3D">
        <w:rPr>
          <w:b/>
        </w:rPr>
        <w:t>Text: "The Foreign Corrupt Practices Act", pp. 475-476.</w:t>
      </w:r>
      <w:r w:rsidR="005674A9">
        <w:rPr>
          <w:b/>
        </w:rPr>
        <w:t xml:space="preserve"> (need to see the article)</w:t>
      </w:r>
    </w:p>
    <w:p w:rsidR="00CA3C3D" w:rsidRDefault="005674A9" w:rsidP="00CA3C3D">
      <w:r>
        <w:t>Japanese P.M. forces to resign:</w:t>
      </w:r>
    </w:p>
    <w:p w:rsidR="005674A9" w:rsidRDefault="005674A9" w:rsidP="00CA3C3D">
      <w:r>
        <w:t>It discovered that the company had paid millions of dollars to foreign o</w:t>
      </w:r>
      <w:r w:rsidRPr="005674A9">
        <w:t xml:space="preserve">fficials around the world in order to sell its planes. </w:t>
      </w:r>
      <w:r>
        <w:t>In one case, Kakuei Tanaka, prime minister of Japan, who was convicted of accepting bribes.</w:t>
      </w:r>
    </w:p>
    <w:p w:rsidR="005674A9" w:rsidRDefault="005674A9" w:rsidP="00CA3C3D">
      <w:r>
        <w:t>It has been a Foreign Corrupt Practices Act. The staff director of the Senate subcommittee that uncovered, Jerome Levinson said.</w:t>
      </w:r>
    </w:p>
    <w:p w:rsidR="005674A9" w:rsidRDefault="005674A9" w:rsidP="00CA3C3D"/>
    <w:p w:rsidR="005674A9" w:rsidRDefault="005674A9" w:rsidP="00CA3C3D">
      <w:r>
        <w:t>Gulf Oil to political party in South Korea</w:t>
      </w:r>
    </w:p>
    <w:p w:rsidR="00CA3C3D" w:rsidRDefault="00CA3C3D" w:rsidP="00CA3C3D"/>
    <w:p w:rsidR="00F92374" w:rsidRDefault="00F92374" w:rsidP="00F4231A">
      <w:r>
        <w:t>1977 United States: Foreign Corrupt Practices Act (FCPA)</w:t>
      </w:r>
    </w:p>
    <w:p w:rsidR="00F92374" w:rsidRDefault="00F92374" w:rsidP="00F4231A">
      <w:r>
        <w:t>1998 Canada: Corruption of Foreign Public Officials Act</w:t>
      </w:r>
    </w:p>
    <w:p w:rsidR="001D0FBF" w:rsidRDefault="00F92374" w:rsidP="001D0FBF">
      <w:r>
        <w:t>We do not accept bribe to business</w:t>
      </w:r>
    </w:p>
    <w:p w:rsidR="00107BCF" w:rsidRDefault="00107BCF" w:rsidP="00DC644A"/>
    <w:p w:rsidR="00F92374" w:rsidRDefault="00F92374" w:rsidP="00DC644A">
      <w:r>
        <w:t>In 2008 Siemens, German electronics company paid 800 million to the U.S. and Germany to settle a bribery case. The company was later charged for paying 100 million in bribes to government of Argentina.</w:t>
      </w:r>
    </w:p>
    <w:p w:rsidR="00F92374" w:rsidRDefault="00F92374" w:rsidP="00DC644A"/>
    <w:p w:rsidR="00F92374" w:rsidRPr="00CA3C3D" w:rsidRDefault="00F92374" w:rsidP="00DC644A">
      <w:pPr>
        <w:rPr>
          <w:b/>
        </w:rPr>
      </w:pPr>
      <w:r w:rsidRPr="00CA3C3D">
        <w:rPr>
          <w:b/>
        </w:rPr>
        <w:t>Walmart re Mexico currently disputing U.S. government fine for bribery</w:t>
      </w:r>
    </w:p>
    <w:p w:rsidR="00F92374" w:rsidRDefault="00F92374" w:rsidP="00DC644A">
      <w:r>
        <w:t xml:space="preserve">Officials have proposed that the world’s biggest retailer pay at least 600 million to resolve probes </w:t>
      </w:r>
      <w:r w:rsidR="00FE3FFC">
        <w:t>by</w:t>
      </w:r>
      <w:r>
        <w:t xml:space="preserve"> the Justice Department and the Securities and </w:t>
      </w:r>
      <w:r w:rsidR="00FE3FFC">
        <w:t>Exchange</w:t>
      </w:r>
      <w:r>
        <w:t xml:space="preserve"> Commission into whether it bribed government officials in markets from Mexico to India and China, according to three people </w:t>
      </w:r>
      <w:r w:rsidR="00FE3FFC">
        <w:t>familiar</w:t>
      </w:r>
    </w:p>
    <w:p w:rsidR="00FE3FFC" w:rsidRDefault="00FE3FFC" w:rsidP="00DC644A"/>
    <w:p w:rsidR="00FE3FFC" w:rsidRPr="00CA3C3D" w:rsidRDefault="00FE3FFC" w:rsidP="00DC644A">
      <w:pPr>
        <w:rPr>
          <w:b/>
        </w:rPr>
      </w:pPr>
      <w:r w:rsidRPr="00CA3C3D">
        <w:rPr>
          <w:b/>
        </w:rPr>
        <w:t>Text: Bhagwati, Blame Bangladesh, Not the, page 289</w:t>
      </w:r>
    </w:p>
    <w:p w:rsidR="00FE3FFC" w:rsidRPr="00CA3C3D" w:rsidRDefault="00FE3FFC" w:rsidP="00DC644A">
      <w:pPr>
        <w:rPr>
          <w:b/>
        </w:rPr>
      </w:pPr>
      <w:r w:rsidRPr="00CA3C3D">
        <w:rPr>
          <w:b/>
        </w:rPr>
        <w:t>Text: Lyutse, Nike’s suppliers</w:t>
      </w:r>
      <w:r w:rsidR="00CA3C3D">
        <w:rPr>
          <w:b/>
        </w:rPr>
        <w:t xml:space="preserve"> in Vietnam, page 243-244, 2001</w:t>
      </w:r>
    </w:p>
    <w:p w:rsidR="00FE3FFC" w:rsidRDefault="00FE3FFC" w:rsidP="00DC644A">
      <w:r>
        <w:t>Nike Incorporation</w:t>
      </w:r>
    </w:p>
    <w:p w:rsidR="00FE3FFC" w:rsidRDefault="00FE3FFC" w:rsidP="00DC644A">
      <w:r>
        <w:t>Founded in U.S. by Philip Knight, 1964</w:t>
      </w:r>
    </w:p>
    <w:p w:rsidR="00FE3FFC" w:rsidRDefault="00FE3FFC" w:rsidP="00DC644A">
      <w:r>
        <w:t>Mfg.-Labor- intensive, in Japan, Taiwan, Korea, Vietnam, Thailand, China, Indonesia</w:t>
      </w:r>
    </w:p>
    <w:p w:rsidR="00FE3FFC" w:rsidRDefault="00FE3FFC" w:rsidP="00DC644A">
      <w:r>
        <w:t>Unprofitable attempts to manufacture in U.S.</w:t>
      </w:r>
    </w:p>
    <w:p w:rsidR="00FE3FFC" w:rsidRDefault="00FE3FFC" w:rsidP="00DC644A">
      <w:r>
        <w:lastRenderedPageBreak/>
        <w:t>Currently, Nike is the largest athletic shoe company in the world.</w:t>
      </w:r>
    </w:p>
    <w:p w:rsidR="00FE3FFC" w:rsidRDefault="00FE3FFC" w:rsidP="00DC644A">
      <w:r>
        <w:t>Allegations of child labor, exploitative wages, “sweatshops”</w:t>
      </w:r>
    </w:p>
    <w:p w:rsidR="00FE3FFC" w:rsidRDefault="00FE3FFC" w:rsidP="00DC644A">
      <w:r>
        <w:t>Including in Michael Moore movie “ the big one” interview w Knight</w:t>
      </w:r>
    </w:p>
    <w:p w:rsidR="00FE3FFC" w:rsidRDefault="00FE3FFC" w:rsidP="00DC644A"/>
    <w:p w:rsidR="00FE3FFC" w:rsidRDefault="00FE3FFC" w:rsidP="00DC644A">
      <w:r>
        <w:t>Article reports on “subcontracted factories” in Vietnam in 1998</w:t>
      </w:r>
    </w:p>
    <w:p w:rsidR="00FE3FFC" w:rsidRDefault="00FE3FFC" w:rsidP="00DC644A">
      <w:r>
        <w:t>Nike sneakers then selling “for 100 or more on the American market”</w:t>
      </w:r>
    </w:p>
    <w:p w:rsidR="00FE3FFC" w:rsidRDefault="00FE3FFC" w:rsidP="00DC644A">
      <w:r>
        <w:t>Page 243, “local supervisors using abusive and humiliating practices”</w:t>
      </w:r>
    </w:p>
    <w:p w:rsidR="00FE3FFC" w:rsidRDefault="00FE3FFC" w:rsidP="00DC644A">
      <w:r>
        <w:t>Worker “works six days a week and makes roughly 600 a year, half the average income in Ho Chi Minh City but about four times the annual earnings in more remote areas.”</w:t>
      </w:r>
    </w:p>
    <w:p w:rsidR="0032219E" w:rsidRDefault="0032219E" w:rsidP="00DC644A"/>
    <w:p w:rsidR="0032219E" w:rsidRDefault="0032219E" w:rsidP="00DC644A">
      <w:r>
        <w:t>1998 Nike joins Fair Labor Association (FLA), manufacturers’ code of conduct and auditing</w:t>
      </w:r>
    </w:p>
    <w:p w:rsidR="0032219E" w:rsidRDefault="0032219E" w:rsidP="00DC644A">
      <w:r>
        <w:t>2001 Nike’s first corporation social responsibility report, admits problems, accepts goals</w:t>
      </w:r>
    </w:p>
    <w:p w:rsidR="0032219E" w:rsidRDefault="0032219E" w:rsidP="00DC644A">
      <w:r>
        <w:t>2005 adopts “transparency” practices and CSR reporting.</w:t>
      </w:r>
    </w:p>
    <w:p w:rsidR="0032219E" w:rsidRDefault="0032219E" w:rsidP="00DC644A"/>
    <w:p w:rsidR="0032219E" w:rsidRPr="00CA3C3D" w:rsidRDefault="0032219E" w:rsidP="00DC644A">
      <w:pPr>
        <w:rPr>
          <w:b/>
        </w:rPr>
      </w:pPr>
      <w:r w:rsidRPr="00CA3C3D">
        <w:rPr>
          <w:b/>
        </w:rPr>
        <w:t>Text: Bhagwati, Blame Bangladesh, Not the Brands” page 289</w:t>
      </w:r>
    </w:p>
    <w:p w:rsidR="0032219E" w:rsidRDefault="0032219E" w:rsidP="00DC644A">
      <w:r>
        <w:t>Factories in Bangladesh a focus on much concern</w:t>
      </w:r>
    </w:p>
    <w:p w:rsidR="0032219E" w:rsidRDefault="0032219E" w:rsidP="00DC644A">
      <w:r>
        <w:t>“The Bangladesh fires emphasize again will ask lackadaisical attitude to the issue workplace safety by the Bangladeshi authorities, possibly aided and abetted by domestic politics.” Text page 289</w:t>
      </w:r>
    </w:p>
    <w:p w:rsidR="0032219E" w:rsidRDefault="0032219E" w:rsidP="00DC644A">
      <w:r>
        <w:t>Collapse of building in garment district in Dhaka, Bangladesh</w:t>
      </w:r>
    </w:p>
    <w:p w:rsidR="0032219E" w:rsidRDefault="0032219E" w:rsidP="00DC644A">
      <w:r>
        <w:t>“2013 collapse of a garment factory building that killed more than 1100 people.”</w:t>
      </w:r>
    </w:p>
    <w:p w:rsidR="0032219E" w:rsidRDefault="0032219E" w:rsidP="00DC644A"/>
    <w:p w:rsidR="0032219E" w:rsidRDefault="0032219E" w:rsidP="00DC644A">
      <w:r>
        <w:t>Not in syllabus</w:t>
      </w:r>
    </w:p>
    <w:p w:rsidR="0032219E" w:rsidRPr="00CA3C3D" w:rsidRDefault="0032219E" w:rsidP="00DC644A">
      <w:pPr>
        <w:rPr>
          <w:b/>
        </w:rPr>
      </w:pPr>
      <w:r w:rsidRPr="00CA3C3D">
        <w:rPr>
          <w:b/>
        </w:rPr>
        <w:t>Nestle: marketing infant formula 1970s-90s in LDCs</w:t>
      </w:r>
    </w:p>
    <w:p w:rsidR="0032219E" w:rsidRDefault="0032219E" w:rsidP="00DC644A">
      <w:r>
        <w:t>Issue: Tactics of promoting infant formula/bottle-feeding</w:t>
      </w:r>
    </w:p>
    <w:p w:rsidR="0032219E" w:rsidRDefault="0032219E" w:rsidP="00DC644A"/>
    <w:p w:rsidR="0032219E" w:rsidRDefault="0032219E" w:rsidP="00DC644A">
      <w:r>
        <w:t>Nestle: Swiss-based multinational corporation. MNC</w:t>
      </w:r>
    </w:p>
    <w:p w:rsidR="00DC4C31" w:rsidRDefault="00DC4C31" w:rsidP="00DC644A">
      <w:r>
        <w:t>Breast-feeding: costless, healthier, impeded by bottle-feeding</w:t>
      </w:r>
    </w:p>
    <w:p w:rsidR="00DC4C31" w:rsidRDefault="00DC4C31" w:rsidP="00DC644A">
      <w:r>
        <w:t>Expensive, requires clean water-often unavailable</w:t>
      </w:r>
    </w:p>
    <w:p w:rsidR="00DC4C31" w:rsidRDefault="00DC4C31" w:rsidP="00DC644A">
      <w:r>
        <w:t>Marketing by:</w:t>
      </w:r>
    </w:p>
    <w:p w:rsidR="00DC4C31" w:rsidRDefault="00DC4C31" w:rsidP="00DC644A">
      <w:r>
        <w:lastRenderedPageBreak/>
        <w:t>Free samples</w:t>
      </w:r>
    </w:p>
    <w:p w:rsidR="00DC4C31" w:rsidRDefault="00DC4C31" w:rsidP="00DC644A">
      <w:r>
        <w:t>Gifts to health professionals to promote product</w:t>
      </w:r>
    </w:p>
    <w:p w:rsidR="00DC4C31" w:rsidRDefault="00DC4C31" w:rsidP="00DC644A">
      <w:r>
        <w:t>“Milk nurses” in hospitals urge mothers to use product</w:t>
      </w:r>
    </w:p>
    <w:p w:rsidR="00DC4C31" w:rsidRDefault="00DC4C31" w:rsidP="00DC644A">
      <w:r>
        <w:t>Boycotts and protests result:</w:t>
      </w:r>
    </w:p>
    <w:p w:rsidR="00DC4C31" w:rsidRDefault="00DC4C31" w:rsidP="00DC644A"/>
    <w:p w:rsidR="00DC4C31" w:rsidRDefault="00DC4C31" w:rsidP="00DC644A">
      <w:r>
        <w:t>1984 and 1991 Nestle:</w:t>
      </w:r>
    </w:p>
    <w:p w:rsidR="00DC4C31" w:rsidRDefault="00DC4C31" w:rsidP="00DC644A">
      <w:r>
        <w:t>Stop free and low-cost formula to developing countries, gifts, accepts to give facts on breast-feeding, etc.</w:t>
      </w:r>
    </w:p>
    <w:p w:rsidR="00132A6A" w:rsidRDefault="00132A6A" w:rsidP="00DC644A">
      <w:r>
        <w:t>A case of explosion in India.</w:t>
      </w:r>
    </w:p>
    <w:p w:rsidR="00132A6A" w:rsidRDefault="00132A6A" w:rsidP="00DC644A">
      <w:r>
        <w:t>The company uses Carbon. Hundreds of people were killed. Is there any liability posed on American government or local India government?</w:t>
      </w:r>
    </w:p>
    <w:p w:rsidR="00132A6A" w:rsidRDefault="00132A6A" w:rsidP="00DC644A">
      <w:r>
        <w:t>Where there is a wrong doing, which government should be placed to take action? Developed or developing countries?</w:t>
      </w:r>
    </w:p>
    <w:p w:rsidR="00473027" w:rsidRDefault="00473027" w:rsidP="00DC644A"/>
    <w:p w:rsidR="00473027" w:rsidRDefault="00473027">
      <w:r>
        <w:br w:type="page"/>
      </w:r>
    </w:p>
    <w:p w:rsidR="00FE3FFC" w:rsidRDefault="00CD2108" w:rsidP="00DC644A">
      <w:r>
        <w:lastRenderedPageBreak/>
        <w:t xml:space="preserve">March </w:t>
      </w:r>
      <w:r w:rsidR="00473027">
        <w:t>22</w:t>
      </w:r>
    </w:p>
    <w:p w:rsidR="00473027" w:rsidRDefault="00473027" w:rsidP="00DC644A">
      <w:r>
        <w:t>Two initial questions</w:t>
      </w:r>
    </w:p>
    <w:p w:rsidR="00473027" w:rsidRDefault="00473027" w:rsidP="00DC644A">
      <w:r>
        <w:t>Discrimination in hiring/promoting: what is wrong?</w:t>
      </w:r>
    </w:p>
    <w:p w:rsidR="00473027" w:rsidRDefault="00473027" w:rsidP="00DC644A">
      <w:r>
        <w:t>Discrimination undermines:</w:t>
      </w:r>
    </w:p>
    <w:p w:rsidR="00473027" w:rsidRDefault="00473027" w:rsidP="00DC644A">
      <w:r>
        <w:t>“Open market”, free and fair competition</w:t>
      </w:r>
    </w:p>
    <w:p w:rsidR="00473027" w:rsidRDefault="00473027" w:rsidP="00DC644A">
      <w:r>
        <w:t>“equal citizenship”, i.e., democracy</w:t>
      </w:r>
    </w:p>
    <w:p w:rsidR="00473027" w:rsidRDefault="00473027" w:rsidP="00DC644A">
      <w:r>
        <w:t xml:space="preserve">People have the equality of right to vote, against the discrimination. Everyone is equal. Back up economic reasons. The term “discrimination” itself does not necessary mean that there is something wrong. May be some people has discrimination against music. There is a justified reason to explain that the reason why you treat people differently. </w:t>
      </w:r>
    </w:p>
    <w:p w:rsidR="00960B2C" w:rsidRDefault="00960B2C" w:rsidP="00DC644A"/>
    <w:p w:rsidR="00960B2C" w:rsidRDefault="00960B2C" w:rsidP="00DC644A">
      <w:r>
        <w:t>Unemployment: A right to a job?</w:t>
      </w:r>
    </w:p>
    <w:p w:rsidR="00960B2C" w:rsidRDefault="00960B2C" w:rsidP="00DC644A">
      <w:r>
        <w:t>Analysis:</w:t>
      </w:r>
    </w:p>
    <w:p w:rsidR="00960B2C" w:rsidRDefault="00960B2C" w:rsidP="00DC644A">
      <w:r>
        <w:t>If person A has a right to a job, then</w:t>
      </w:r>
    </w:p>
    <w:p w:rsidR="00960B2C" w:rsidRDefault="00960B2C" w:rsidP="00DC644A">
      <w:r>
        <w:t>Some person/institution B must have a duty/obligation to provide it</w:t>
      </w:r>
    </w:p>
    <w:p w:rsidR="00960B2C" w:rsidRDefault="00960B2C" w:rsidP="00DC644A"/>
    <w:p w:rsidR="00960B2C" w:rsidRDefault="00960B2C" w:rsidP="00DC644A">
      <w:r>
        <w:t>Right vs. goals, goals don’t imply rights</w:t>
      </w:r>
    </w:p>
    <w:p w:rsidR="00960B2C" w:rsidRDefault="00960B2C" w:rsidP="00DC644A">
      <w:r>
        <w:t>So: full employment is a goal of government, not a right as such</w:t>
      </w:r>
    </w:p>
    <w:p w:rsidR="00960B2C" w:rsidRDefault="00960B2C" w:rsidP="00DC644A">
      <w:r>
        <w:t>Note: full employment actually assumes 4%+ unemployment</w:t>
      </w:r>
    </w:p>
    <w:p w:rsidR="00960B2C" w:rsidRDefault="00960B2C" w:rsidP="00DC644A">
      <w:r>
        <w:t xml:space="preserve">It is a goal society, government should make sure minimum wage. This does not mean that it is </w:t>
      </w:r>
      <w:proofErr w:type="spellStart"/>
      <w:r>
        <w:t>a</w:t>
      </w:r>
      <w:proofErr w:type="spellEnd"/>
      <w:r>
        <w:t xml:space="preserve"> economic environment, and everyone get a job.</w:t>
      </w:r>
    </w:p>
    <w:p w:rsidR="00960B2C" w:rsidRDefault="00960B2C" w:rsidP="00DC644A"/>
    <w:p w:rsidR="00960B2C" w:rsidRDefault="00960B2C" w:rsidP="00DC644A">
      <w:r>
        <w:t>Discrimination of concern here:</w:t>
      </w:r>
    </w:p>
    <w:p w:rsidR="00960B2C" w:rsidRDefault="00960B2C" w:rsidP="00DC644A">
      <w:r>
        <w:t>Unequal treatment for an irrelevant/unjustifiable characteristic</w:t>
      </w:r>
    </w:p>
    <w:p w:rsidR="00960B2C" w:rsidRDefault="00960B2C" w:rsidP="00DC644A"/>
    <w:p w:rsidR="00960B2C" w:rsidRDefault="00960B2C" w:rsidP="00DC644A">
      <w:r>
        <w:t>Historical sequence: discrimination and attempted correction</w:t>
      </w:r>
    </w:p>
    <w:p w:rsidR="00960B2C" w:rsidRDefault="00960B2C" w:rsidP="00960B2C">
      <w:pPr>
        <w:pStyle w:val="ListParagraph"/>
        <w:numPr>
          <w:ilvl w:val="0"/>
          <w:numId w:val="17"/>
        </w:numPr>
      </w:pPr>
      <w:r>
        <w:t>Past often: discrimination by intent, against race, religion, gender, sexual orientation, etc.</w:t>
      </w:r>
    </w:p>
    <w:p w:rsidR="00960B2C" w:rsidRDefault="00960B2C" w:rsidP="00960B2C">
      <w:pPr>
        <w:pStyle w:val="ListParagraph"/>
        <w:numPr>
          <w:ilvl w:val="0"/>
          <w:numId w:val="17"/>
        </w:numPr>
      </w:pPr>
      <w:r>
        <w:t>Over time, 1 prohibited by laws</w:t>
      </w:r>
    </w:p>
    <w:p w:rsidR="00960B2C" w:rsidRDefault="00960B2C" w:rsidP="00960B2C">
      <w:pPr>
        <w:pStyle w:val="ListParagraph"/>
        <w:numPr>
          <w:ilvl w:val="0"/>
          <w:numId w:val="17"/>
        </w:numPr>
      </w:pPr>
      <w:r>
        <w:t>Continuing discrimination, esp. by effect “systemic discrimination”</w:t>
      </w:r>
    </w:p>
    <w:p w:rsidR="00960B2C" w:rsidRDefault="00960B2C" w:rsidP="00960B2C">
      <w:pPr>
        <w:pStyle w:val="ListParagraph"/>
        <w:numPr>
          <w:ilvl w:val="0"/>
          <w:numId w:val="17"/>
        </w:numPr>
      </w:pPr>
      <w:r>
        <w:t>Special policies to correct 3, various forms, see below</w:t>
      </w:r>
    </w:p>
    <w:p w:rsidR="004A3177" w:rsidRDefault="004A3177" w:rsidP="004A3177"/>
    <w:p w:rsidR="004A3177" w:rsidRDefault="004A3177" w:rsidP="004A3177">
      <w:r>
        <w:lastRenderedPageBreak/>
        <w:t>Terms for 4:</w:t>
      </w:r>
    </w:p>
    <w:p w:rsidR="004A3177" w:rsidRDefault="004A3177" w:rsidP="004A3177">
      <w:r>
        <w:t xml:space="preserve">In </w:t>
      </w:r>
      <w:r w:rsidR="00A32168">
        <w:t>U.S.,</w:t>
      </w:r>
      <w:r>
        <w:t xml:space="preserve"> affirmative action/ AA, in Canada, “employment equity”/E=and these policies more allowed for in Canada</w:t>
      </w:r>
    </w:p>
    <w:p w:rsidR="004A3177" w:rsidRDefault="004A3177" w:rsidP="004A3177">
      <w:r>
        <w:t>Canadian Constitution: Charter of Rights and Freedoms 1982.</w:t>
      </w:r>
    </w:p>
    <w:p w:rsidR="004A3177" w:rsidRDefault="004A3177" w:rsidP="004A3177">
      <w:r>
        <w:t xml:space="preserve">Th most serious thing is that people suffer continues discrimination </w:t>
      </w:r>
    </w:p>
    <w:p w:rsidR="004A3177" w:rsidRDefault="004A3177" w:rsidP="004A3177">
      <w:r>
        <w:t xml:space="preserve">No </w:t>
      </w:r>
      <w:r w:rsidR="00A32168">
        <w:t xml:space="preserve">laws determine that how to justify the action of discrimination. </w:t>
      </w:r>
    </w:p>
    <w:p w:rsidR="00A32168" w:rsidRDefault="00A32168" w:rsidP="004A3177">
      <w:r>
        <w:t>In Canada, this is dealt with illegal system</w:t>
      </w:r>
    </w:p>
    <w:p w:rsidR="00A32168" w:rsidRDefault="00A32168" w:rsidP="004A3177"/>
    <w:p w:rsidR="00A32168" w:rsidRDefault="00A32168" w:rsidP="004A3177">
      <w:r>
        <w:t>Possible forms of AA/EE-for previously discriminated groups</w:t>
      </w:r>
    </w:p>
    <w:p w:rsidR="00A32168" w:rsidRDefault="00A32168" w:rsidP="00A32168">
      <w:pPr>
        <w:pStyle w:val="ListParagraph"/>
        <w:numPr>
          <w:ilvl w:val="0"/>
          <w:numId w:val="18"/>
        </w:numPr>
      </w:pPr>
      <w:r>
        <w:t>Extra efforts to recruit</w:t>
      </w:r>
    </w:p>
    <w:p w:rsidR="00A32168" w:rsidRDefault="00A32168" w:rsidP="00A32168">
      <w:pPr>
        <w:pStyle w:val="ListParagraph"/>
        <w:numPr>
          <w:ilvl w:val="0"/>
          <w:numId w:val="18"/>
        </w:numPr>
      </w:pPr>
      <w:r>
        <w:t>Extra training</w:t>
      </w:r>
    </w:p>
    <w:p w:rsidR="00A32168" w:rsidRDefault="00A32168" w:rsidP="00A32168">
      <w:pPr>
        <w:pStyle w:val="ListParagraph"/>
        <w:numPr>
          <w:ilvl w:val="0"/>
          <w:numId w:val="18"/>
        </w:numPr>
      </w:pPr>
      <w:r>
        <w:t>Accommodations on the job</w:t>
      </w:r>
    </w:p>
    <w:p w:rsidR="00A32168" w:rsidRDefault="00A32168" w:rsidP="00A32168">
      <w:pPr>
        <w:pStyle w:val="ListParagraph"/>
        <w:numPr>
          <w:ilvl w:val="0"/>
          <w:numId w:val="18"/>
        </w:numPr>
      </w:pPr>
      <w:r>
        <w:t>If equally qualified candidates, choose minority</w:t>
      </w:r>
    </w:p>
    <w:p w:rsidR="007254C9" w:rsidRDefault="007254C9" w:rsidP="00A32168">
      <w:pPr>
        <w:pStyle w:val="ListParagraph"/>
        <w:numPr>
          <w:ilvl w:val="0"/>
          <w:numId w:val="18"/>
        </w:numPr>
      </w:pPr>
      <w:r>
        <w:t>Set flexible targets</w:t>
      </w:r>
    </w:p>
    <w:p w:rsidR="007254C9" w:rsidRDefault="007254C9" w:rsidP="00A32168">
      <w:pPr>
        <w:pStyle w:val="ListParagraph"/>
        <w:numPr>
          <w:ilvl w:val="0"/>
          <w:numId w:val="18"/>
        </w:numPr>
      </w:pPr>
      <w:r>
        <w:t>Set fixed quotas</w:t>
      </w:r>
    </w:p>
    <w:p w:rsidR="007254C9" w:rsidRDefault="007254C9" w:rsidP="00A32168">
      <w:pPr>
        <w:pStyle w:val="ListParagraph"/>
        <w:numPr>
          <w:ilvl w:val="0"/>
          <w:numId w:val="18"/>
        </w:numPr>
      </w:pPr>
      <w:r>
        <w:t>Others…………</w:t>
      </w:r>
    </w:p>
    <w:p w:rsidR="00A32168" w:rsidRDefault="00A32168" w:rsidP="00A32168"/>
    <w:p w:rsidR="00A32168" w:rsidRDefault="00A32168" w:rsidP="00A32168">
      <w:pPr>
        <w:pStyle w:val="ListParagraph"/>
        <w:numPr>
          <w:ilvl w:val="0"/>
          <w:numId w:val="19"/>
        </w:numPr>
      </w:pPr>
      <w:r>
        <w:t>Let them know that proactive recruit. This is serious of resume.</w:t>
      </w:r>
    </w:p>
    <w:p w:rsidR="00A32168" w:rsidRDefault="00A32168" w:rsidP="00A32168">
      <w:pPr>
        <w:pStyle w:val="ListParagraph"/>
        <w:numPr>
          <w:ilvl w:val="0"/>
          <w:numId w:val="19"/>
        </w:numPr>
      </w:pPr>
      <w:r>
        <w:t>If they deserve to be hired, the training is required</w:t>
      </w:r>
    </w:p>
    <w:p w:rsidR="00A32168" w:rsidRDefault="00A32168" w:rsidP="00A32168">
      <w:pPr>
        <w:pStyle w:val="ListParagraph"/>
        <w:numPr>
          <w:ilvl w:val="0"/>
          <w:numId w:val="19"/>
        </w:numPr>
      </w:pPr>
      <w:r>
        <w:t>For people, you want to be hired, what is your accommodations of the job?</w:t>
      </w:r>
    </w:p>
    <w:p w:rsidR="00A32168" w:rsidRDefault="00A32168" w:rsidP="00A32168">
      <w:pPr>
        <w:pStyle w:val="ListParagraph"/>
      </w:pPr>
      <w:r>
        <w:t>Women who may want to be hired. The minority, minority related group</w:t>
      </w:r>
    </w:p>
    <w:p w:rsidR="00A32168" w:rsidRDefault="00A32168" w:rsidP="00A32168">
      <w:pPr>
        <w:pStyle w:val="ListParagraph"/>
      </w:pPr>
      <w:r>
        <w:t>The legal holiday is based on the ma</w:t>
      </w:r>
      <w:r w:rsidR="007254C9">
        <w:t>jority of people, not minority. A actual legal action changed in allowable.</w:t>
      </w:r>
    </w:p>
    <w:p w:rsidR="007254C9" w:rsidRDefault="007254C9" w:rsidP="007254C9">
      <w:pPr>
        <w:pStyle w:val="ListParagraph"/>
      </w:pPr>
      <w:r>
        <w:t>The general principle is that people have trade off on accommodation. We want to treat people equally.</w:t>
      </w:r>
    </w:p>
    <w:p w:rsidR="007254C9" w:rsidRDefault="007254C9" w:rsidP="007254C9">
      <w:pPr>
        <w:pStyle w:val="ListParagraph"/>
      </w:pPr>
      <w:r>
        <w:t>If there are two candidates who have reached all your requirements, employer may decide who to choose based on what they did in the past. Is it fair?</w:t>
      </w:r>
    </w:p>
    <w:p w:rsidR="007254C9" w:rsidRDefault="007254C9" w:rsidP="007254C9">
      <w:pPr>
        <w:pStyle w:val="ListParagraph"/>
      </w:pPr>
    </w:p>
    <w:p w:rsidR="007254C9" w:rsidRDefault="007254C9" w:rsidP="007254C9"/>
    <w:p w:rsidR="00107BCF" w:rsidRDefault="00107BCF" w:rsidP="00DC644A"/>
    <w:p w:rsidR="00DC644A" w:rsidRDefault="00DC644A" w:rsidP="00DC644A"/>
    <w:p w:rsidR="00DC644A" w:rsidRDefault="00DC644A" w:rsidP="00DC644A"/>
    <w:p w:rsidR="001B322C" w:rsidRDefault="001B322C" w:rsidP="00F8258E"/>
    <w:p w:rsidR="001B322C" w:rsidRDefault="001B322C" w:rsidP="00F8258E"/>
    <w:p w:rsidR="0025789D" w:rsidRDefault="0025789D" w:rsidP="00F8258E"/>
    <w:p w:rsidR="00BC4261" w:rsidRDefault="00BC4261" w:rsidP="00F8258E">
      <w:r>
        <w:lastRenderedPageBreak/>
        <w:t>Absent for 30 minutes:</w:t>
      </w:r>
    </w:p>
    <w:p w:rsidR="00BC4261" w:rsidRDefault="00BC4261" w:rsidP="00F8258E">
      <w:r>
        <w:t>March 24, 2017</w:t>
      </w:r>
    </w:p>
    <w:p w:rsidR="00F16B69" w:rsidRPr="00F16B69" w:rsidRDefault="00F16B69" w:rsidP="00F16B69">
      <w:pPr>
        <w:rPr>
          <w:b/>
        </w:rPr>
      </w:pPr>
      <w:r w:rsidRPr="00F16B69">
        <w:rPr>
          <w:b/>
        </w:rPr>
        <w:t>"Termination of Employment", Ontario Ministry of Labour:</w:t>
      </w:r>
    </w:p>
    <w:p w:rsidR="00F16B69" w:rsidRPr="00F16B69" w:rsidRDefault="00F16B69" w:rsidP="00F16B69">
      <w:pPr>
        <w:rPr>
          <w:b/>
        </w:rPr>
      </w:pPr>
      <w:r w:rsidRPr="00F16B69">
        <w:rPr>
          <w:b/>
        </w:rPr>
        <w:t xml:space="preserve">  https://www.labour.gov.on.ca/english/es/pubs/guide/termination.php</w:t>
      </w:r>
    </w:p>
    <w:p w:rsidR="00F16B69" w:rsidRDefault="00F16B69" w:rsidP="00F16B69"/>
    <w:p w:rsidR="00F16B69" w:rsidRDefault="00F16B69" w:rsidP="00F16B69">
      <w:r>
        <w:t>Sources of employee/employer rights</w:t>
      </w:r>
    </w:p>
    <w:p w:rsidR="00F16B69" w:rsidRDefault="00F16B69" w:rsidP="00F16B69">
      <w:r>
        <w:t xml:space="preserve"> Laws/statutory rights: in Canada, some federal, some provincial</w:t>
      </w:r>
    </w:p>
    <w:p w:rsidR="00F16B69" w:rsidRDefault="00F16B69" w:rsidP="00F16B69">
      <w:r>
        <w:t xml:space="preserve"> Common law: established by courts in cases</w:t>
      </w:r>
    </w:p>
    <w:p w:rsidR="00F16B69" w:rsidRDefault="00F16B69" w:rsidP="00F16B69">
      <w:r>
        <w:t xml:space="preserve"> Contract with employer; oral can count</w:t>
      </w:r>
    </w:p>
    <w:p w:rsidR="005674A9" w:rsidRDefault="00F16B69" w:rsidP="00F16B69">
      <w:r>
        <w:t>individual contract, or collective/union contract</w:t>
      </w:r>
    </w:p>
    <w:p w:rsidR="00F16B69" w:rsidRDefault="00F16B69" w:rsidP="00F8258E"/>
    <w:p w:rsidR="0025789D" w:rsidRDefault="00BC4261" w:rsidP="00F8258E">
      <w:r>
        <w:t>In</w:t>
      </w:r>
      <w:r w:rsidR="00376ADC">
        <w:t xml:space="preserve"> </w:t>
      </w:r>
      <w:r w:rsidR="00F16B69">
        <w:t>U.S.,</w:t>
      </w:r>
      <w:r w:rsidR="00376ADC">
        <w:t xml:space="preserve"> often “employment at will” not in Canada</w:t>
      </w:r>
    </w:p>
    <w:p w:rsidR="00376ADC" w:rsidRDefault="00376ADC" w:rsidP="00F8258E">
      <w:r>
        <w:t xml:space="preserve">Can terminate </w:t>
      </w:r>
    </w:p>
    <w:p w:rsidR="00376ADC" w:rsidRDefault="00376ADC" w:rsidP="00F8258E"/>
    <w:p w:rsidR="00376ADC" w:rsidRDefault="00376ADC" w:rsidP="00F8258E">
      <w:r>
        <w:t>In Canada</w:t>
      </w:r>
    </w:p>
    <w:p w:rsidR="00376ADC" w:rsidRDefault="00376ADC" w:rsidP="00376ADC">
      <w:r>
        <w:t>1.Immediately, for just cause</w:t>
      </w:r>
    </w:p>
    <w:p w:rsidR="00376ADC" w:rsidRDefault="00376ADC" w:rsidP="00F8258E">
      <w:r>
        <w:t>Serious misconduct, willful disobedience</w:t>
      </w:r>
    </w:p>
    <w:p w:rsidR="00376ADC" w:rsidRDefault="00376ADC" w:rsidP="00F8258E">
      <w:r>
        <w:t>Or</w:t>
      </w:r>
    </w:p>
    <w:p w:rsidR="00376ADC" w:rsidRDefault="00376ADC" w:rsidP="00376ADC">
      <w:r>
        <w:t xml:space="preserve">2.with reasonable advance notice, Reasonable: depends on job level, years employee, age, </w:t>
      </w:r>
      <w:proofErr w:type="spellStart"/>
      <w:r>
        <w:t>etc</w:t>
      </w:r>
      <w:proofErr w:type="spellEnd"/>
    </w:p>
    <w:p w:rsidR="00376ADC" w:rsidRDefault="00376ADC" w:rsidP="00376ADC">
      <w:r>
        <w:t>We determine if we terminate will depend on his age, year of employment</w:t>
      </w:r>
    </w:p>
    <w:p w:rsidR="00376ADC" w:rsidRDefault="00376ADC" w:rsidP="00376ADC">
      <w:r>
        <w:t>With compensation, in lieu of reasonable notice, it is different from lay off</w:t>
      </w:r>
    </w:p>
    <w:p w:rsidR="00376ADC" w:rsidRDefault="00376ADC" w:rsidP="00376ADC">
      <w:r>
        <w:t>“Constructive dismissal”</w:t>
      </w:r>
    </w:p>
    <w:p w:rsidR="00376ADC" w:rsidRDefault="00376ADC" w:rsidP="00376ADC">
      <w:r>
        <w:t>Not firing but significant downgrading of position, without justification</w:t>
      </w:r>
    </w:p>
    <w:p w:rsidR="00376ADC" w:rsidRDefault="00376ADC" w:rsidP="00376ADC">
      <w:r>
        <w:t>In a way, employer force employees outside the door without firing him directly</w:t>
      </w:r>
    </w:p>
    <w:p w:rsidR="00376ADC" w:rsidRDefault="00376ADC" w:rsidP="00376ADC"/>
    <w:p w:rsidR="00376ADC" w:rsidRDefault="00376ADC" w:rsidP="00376ADC">
      <w:r>
        <w:t>The general moral idea at basis of law</w:t>
      </w:r>
    </w:p>
    <w:p w:rsidR="00376ADC" w:rsidRDefault="00376ADC" w:rsidP="00376ADC">
      <w:r>
        <w:t>Right to be treated reasonably, fairly, with due process</w:t>
      </w:r>
    </w:p>
    <w:p w:rsidR="00376ADC" w:rsidRDefault="00376ADC" w:rsidP="00376ADC">
      <w:r>
        <w:t>As in Kant, in accord with principles:</w:t>
      </w:r>
      <w:r>
        <w:br/>
        <w:t>People are not mere objects, means to other people’s ends</w:t>
      </w:r>
    </w:p>
    <w:p w:rsidR="00376ADC" w:rsidRDefault="00376ADC" w:rsidP="00376ADC">
      <w:r>
        <w:lastRenderedPageBreak/>
        <w:t>Aligns employment with democratic citizenship, arbitrary government is opposite of “rule of law”</w:t>
      </w:r>
    </w:p>
    <w:p w:rsidR="001D3436" w:rsidRDefault="001D3436" w:rsidP="00376ADC"/>
    <w:p w:rsidR="001D3436" w:rsidRPr="001D3436" w:rsidRDefault="001D3436" w:rsidP="00376ADC">
      <w:pPr>
        <w:rPr>
          <w:u w:val="single"/>
        </w:rPr>
      </w:pPr>
      <w:r w:rsidRPr="001D3436">
        <w:rPr>
          <w:u w:val="single"/>
        </w:rPr>
        <w:t>Terminating humanely:</w:t>
      </w:r>
    </w:p>
    <w:p w:rsidR="001D3436" w:rsidRDefault="001D3436" w:rsidP="00376ADC">
      <w:r>
        <w:t>How not to: wrongful dismissal:</w:t>
      </w:r>
    </w:p>
    <w:p w:rsidR="001D3436" w:rsidRDefault="001D3436" w:rsidP="00376ADC">
      <w:r>
        <w:t>A case: Branch manager of bank in Ontario gets signal at bank machine</w:t>
      </w:r>
    </w:p>
    <w:p w:rsidR="001D3436" w:rsidRDefault="001D3436" w:rsidP="00376ADC">
      <w:r>
        <w:t>Awarded 12 months. Salary + 30000 punitive damage.</w:t>
      </w:r>
    </w:p>
    <w:p w:rsidR="00376ADC" w:rsidRDefault="00376ADC" w:rsidP="00376ADC"/>
    <w:p w:rsidR="001D3436" w:rsidRDefault="001D3436" w:rsidP="00376ADC">
      <w:r>
        <w:t>Constructive dismissal:</w:t>
      </w:r>
    </w:p>
    <w:p w:rsidR="001D3436" w:rsidRDefault="001D3436" w:rsidP="00376ADC">
      <w:r>
        <w:t xml:space="preserve">Not firing, but significant downgrading of position, without justification </w:t>
      </w:r>
    </w:p>
    <w:p w:rsidR="001D3436" w:rsidRDefault="001D3436" w:rsidP="00376ADC">
      <w:r>
        <w:t>A case:</w:t>
      </w:r>
    </w:p>
    <w:p w:rsidR="001D3436" w:rsidRDefault="001D3436" w:rsidP="00376ADC">
      <w:r>
        <w:t xml:space="preserve">Regional </w:t>
      </w:r>
      <w:proofErr w:type="spellStart"/>
      <w:r>
        <w:t>mgr</w:t>
      </w:r>
      <w:proofErr w:type="spellEnd"/>
      <w:r>
        <w:t xml:space="preserve"> in Quebec of rea; estate agency</w:t>
      </w:r>
    </w:p>
    <w:p w:rsidR="001D3436" w:rsidRDefault="001D3436" w:rsidP="00376ADC">
      <w:r>
        <w:t>1984 Co. restructures, eliminates job, offered transfer to job at half income</w:t>
      </w:r>
    </w:p>
    <w:p w:rsidR="001D3436" w:rsidRDefault="001D3436" w:rsidP="00376ADC">
      <w:r>
        <w:t>He refuses, quits, sues for constructive dismissal</w:t>
      </w:r>
    </w:p>
    <w:p w:rsidR="001D3436" w:rsidRDefault="001D3436" w:rsidP="00376ADC">
      <w:r>
        <w:t>Supreme Court rules in his favor: awards him 350K</w:t>
      </w:r>
    </w:p>
    <w:p w:rsidR="001D3436" w:rsidRDefault="001D3436" w:rsidP="00376ADC"/>
    <w:p w:rsidR="001D3436" w:rsidRPr="00F16B69" w:rsidRDefault="001D3436" w:rsidP="00376ADC">
      <w:pPr>
        <w:rPr>
          <w:b/>
        </w:rPr>
      </w:pPr>
      <w:r w:rsidRPr="00F16B69">
        <w:rPr>
          <w:b/>
        </w:rPr>
        <w:t>Whistleblowing/WB</w:t>
      </w:r>
    </w:p>
    <w:p w:rsidR="001D3436" w:rsidRDefault="001D3436" w:rsidP="00376ADC">
      <w:r>
        <w:t>=employee informs authorities or media about wrongdoing by company/organization, e.g., concerning harmful products, environmental issues, false accounting, etc.</w:t>
      </w:r>
    </w:p>
    <w:p w:rsidR="001D3436" w:rsidRDefault="001D3436" w:rsidP="00376ADC">
      <w:r>
        <w:t>Mostly now protected by law, if WB was right</w:t>
      </w:r>
    </w:p>
    <w:p w:rsidR="001D3436" w:rsidRDefault="001D3436" w:rsidP="00376ADC">
      <w:r>
        <w:t xml:space="preserve">Example where needed: Enron, the space shuttle, </w:t>
      </w:r>
      <w:proofErr w:type="spellStart"/>
      <w:r>
        <w:t>etc</w:t>
      </w:r>
      <w:proofErr w:type="spellEnd"/>
    </w:p>
    <w:p w:rsidR="00BC4261" w:rsidRDefault="00BC4261" w:rsidP="00376ADC"/>
    <w:p w:rsidR="00BC4261" w:rsidRDefault="00BC4261" w:rsidP="00376ADC">
      <w:r>
        <w:t>Bok: defend WB, but emphasizes complexities, including loyalty to company</w:t>
      </w:r>
    </w:p>
    <w:p w:rsidR="00BC4261" w:rsidRDefault="00BC4261" w:rsidP="00376ADC">
      <w:r>
        <w:t>Duska: defend WB, but emphasizes complexities, excluding loyalty to company</w:t>
      </w:r>
    </w:p>
    <w:p w:rsidR="00BC4261" w:rsidRDefault="00BC4261" w:rsidP="00376ADC"/>
    <w:p w:rsidR="00BC4261" w:rsidRDefault="00BC4261" w:rsidP="00376ADC">
      <w:r>
        <w:t>Complexities:</w:t>
      </w:r>
    </w:p>
    <w:p w:rsidR="00BC4261" w:rsidRDefault="00BC4261" w:rsidP="00376ADC">
      <w:r>
        <w:t>Be sure of facts and personal motives</w:t>
      </w:r>
    </w:p>
    <w:p w:rsidR="00BC4261" w:rsidRDefault="00BC4261" w:rsidP="00376ADC">
      <w:r>
        <w:t>Seek first to report internally, then, if need be: authorities, then, if need be: media</w:t>
      </w:r>
    </w:p>
    <w:p w:rsidR="00BC4261" w:rsidRDefault="00BC4261" w:rsidP="00376ADC">
      <w:r>
        <w:t>A duty of loyalty to company? Yes (vs. Duska), but not absolute</w:t>
      </w:r>
    </w:p>
    <w:p w:rsidR="00BC4261" w:rsidRDefault="00BC4261" w:rsidP="00376ADC">
      <w:r>
        <w:t>Who are you going to alert that?</w:t>
      </w:r>
    </w:p>
    <w:p w:rsidR="00376ADC" w:rsidRDefault="00376ADC" w:rsidP="00376ADC"/>
    <w:p w:rsidR="00F16B69" w:rsidRDefault="00F16B69" w:rsidP="00F16B69">
      <w:pPr>
        <w:rPr>
          <w:b/>
        </w:rPr>
      </w:pPr>
      <w:r w:rsidRPr="00F16B69">
        <w:rPr>
          <w:b/>
        </w:rPr>
        <w:t>A pair of cases on store closin</w:t>
      </w:r>
      <w:r>
        <w:rPr>
          <w:b/>
        </w:rPr>
        <w:t xml:space="preserve">g and </w:t>
      </w:r>
      <w:r w:rsidRPr="00F16B69">
        <w:rPr>
          <w:b/>
        </w:rPr>
        <w:t>union rights from the Supreme Court of Canada.  (Need only read for each the summary in first several pages.)</w:t>
      </w:r>
    </w:p>
    <w:p w:rsidR="00BC4261" w:rsidRDefault="00BC4261" w:rsidP="00376ADC">
      <w:r>
        <w:t>Need only read for each the summary in first several pages.</w:t>
      </w:r>
    </w:p>
    <w:p w:rsidR="00F16B69" w:rsidRDefault="00F16B69" w:rsidP="00F16B69">
      <w:pPr>
        <w:rPr>
          <w:b/>
        </w:rPr>
      </w:pPr>
    </w:p>
    <w:p w:rsidR="00F16B69" w:rsidRPr="00F16B69" w:rsidRDefault="00F16B69" w:rsidP="00F16B69">
      <w:pPr>
        <w:rPr>
          <w:b/>
        </w:rPr>
      </w:pPr>
      <w:r w:rsidRPr="00F16B69">
        <w:rPr>
          <w:b/>
        </w:rPr>
        <w:t>Plourde v. Wal-Mart Canada Corp., [2009]. https://scc-csc.lexum.com/scc-csc/scc-csc/en/item/7830/index.do</w:t>
      </w:r>
    </w:p>
    <w:p w:rsidR="00F16B69" w:rsidRPr="00F16B69" w:rsidRDefault="00F16B69" w:rsidP="00F16B69">
      <w:pPr>
        <w:rPr>
          <w:b/>
        </w:rPr>
      </w:pPr>
      <w:r w:rsidRPr="00F16B69">
        <w:rPr>
          <w:b/>
        </w:rPr>
        <w:t>United Food and Commercial Workers, Local 503 v. Wal-Mart Canada Corp., [2014]. And:</w:t>
      </w:r>
    </w:p>
    <w:p w:rsidR="0063226D" w:rsidRPr="00F16B69" w:rsidRDefault="00F16B69" w:rsidP="00F16B69">
      <w:pPr>
        <w:rPr>
          <w:b/>
        </w:rPr>
      </w:pPr>
      <w:r w:rsidRPr="00F16B69">
        <w:rPr>
          <w:b/>
        </w:rPr>
        <w:t xml:space="preserve">  https://scc-csc.lexum.com/scc-csc/scc-csc/en/item/14247/index.do.  </w:t>
      </w:r>
    </w:p>
    <w:p w:rsidR="0063226D" w:rsidRDefault="0063226D" w:rsidP="00376ADC">
      <w:r>
        <w:t>The Walmart employees in Jonquiere became the first in North America to be unionized when they joined the union in 2004.</w:t>
      </w:r>
    </w:p>
    <w:p w:rsidR="0063226D" w:rsidRDefault="0063226D" w:rsidP="00376ADC">
      <w:r>
        <w:t>2001 store opens</w:t>
      </w:r>
    </w:p>
    <w:p w:rsidR="0063226D" w:rsidRDefault="0063226D" w:rsidP="00376ADC">
      <w:r>
        <w:t>2004 workers form union</w:t>
      </w:r>
    </w:p>
    <w:p w:rsidR="0063226D" w:rsidRDefault="0063226D" w:rsidP="00376ADC">
      <w:r>
        <w:t>Negotiations for collective agreement/ contract with employer</w:t>
      </w:r>
    </w:p>
    <w:p w:rsidR="0063226D" w:rsidRDefault="0063226D" w:rsidP="00376ADC">
      <w:r>
        <w:t>No conclusion matter goes to arbitration</w:t>
      </w:r>
    </w:p>
    <w:p w:rsidR="0063226D" w:rsidRDefault="0063226D" w:rsidP="00376ADC">
      <w:r>
        <w:t>2005 Walmart closes store, claims not profitable</w:t>
      </w:r>
    </w:p>
    <w:p w:rsidR="0063226D" w:rsidRDefault="0063226D" w:rsidP="00376ADC">
      <w:r>
        <w:t>Workers challenge in court, actin against their legal right to have union</w:t>
      </w:r>
    </w:p>
    <w:p w:rsidR="0063226D" w:rsidRDefault="0063226D" w:rsidP="00376ADC"/>
    <w:p w:rsidR="0063226D" w:rsidRDefault="0063226D" w:rsidP="00376ADC">
      <w:r>
        <w:t>2009 First decision by Supreme Court: rules in Walmart’s favour</w:t>
      </w:r>
    </w:p>
    <w:p w:rsidR="0063226D" w:rsidRDefault="0063226D" w:rsidP="00376ADC">
      <w:r>
        <w:t>Had right to close business, not guilty of anti-union action</w:t>
      </w:r>
    </w:p>
    <w:p w:rsidR="0063226D" w:rsidRDefault="0063226D" w:rsidP="00376ADC"/>
    <w:p w:rsidR="0063226D" w:rsidRDefault="0063226D" w:rsidP="00376ADC">
      <w:r>
        <w:t>2014 New challenge by workers, different legal argument. Unfair legal practice</w:t>
      </w:r>
    </w:p>
    <w:p w:rsidR="0063226D" w:rsidRDefault="0063226D" w:rsidP="00376ADC">
      <w:r>
        <w:t>Supreme Court rules Walmart guilty of that</w:t>
      </w:r>
    </w:p>
    <w:p w:rsidR="0063226D" w:rsidRDefault="0063226D" w:rsidP="00376ADC">
      <w:r>
        <w:t>“unilateral change of conditions while contract being negotiated</w:t>
      </w:r>
    </w:p>
    <w:p w:rsidR="0063226D" w:rsidRDefault="0063226D" w:rsidP="00376ADC">
      <w:r>
        <w:t>Workers must be paid compensation by Walmart</w:t>
      </w:r>
    </w:p>
    <w:p w:rsidR="0063226D" w:rsidRDefault="0063226D" w:rsidP="00376ADC">
      <w:r>
        <w:t>But Walmart had right to close store</w:t>
      </w:r>
    </w:p>
    <w:p w:rsidR="00C3073A" w:rsidRDefault="00C3073A" w:rsidP="00376ADC"/>
    <w:p w:rsidR="00C3073A" w:rsidRDefault="00C3073A">
      <w:r>
        <w:br w:type="page"/>
      </w:r>
    </w:p>
    <w:p w:rsidR="0063226D" w:rsidRDefault="00C3073A" w:rsidP="00376ADC">
      <w:r>
        <w:lastRenderedPageBreak/>
        <w:t>March 29, 2017</w:t>
      </w:r>
    </w:p>
    <w:p w:rsidR="00C3073A" w:rsidRDefault="00C3073A" w:rsidP="00376ADC">
      <w:r>
        <w:t>Workplace issues: safety, privacy, discrimination</w:t>
      </w:r>
    </w:p>
    <w:p w:rsidR="00C3073A" w:rsidRPr="00F16B69" w:rsidRDefault="00C3073A" w:rsidP="00376ADC">
      <w:pPr>
        <w:rPr>
          <w:b/>
        </w:rPr>
      </w:pPr>
      <w:r w:rsidRPr="00F16B69">
        <w:rPr>
          <w:b/>
        </w:rPr>
        <w:t>“The companies that treated women as Wombs”, by Gillian Thomas, The Atlantic, March 8, 2016</w:t>
      </w:r>
    </w:p>
    <w:p w:rsidR="00C3073A" w:rsidRPr="00F16B69" w:rsidRDefault="002A48D6" w:rsidP="00376ADC">
      <w:pPr>
        <w:rPr>
          <w:b/>
        </w:rPr>
      </w:pPr>
      <w:hyperlink r:id="rId6" w:history="1">
        <w:r w:rsidR="00C3073A" w:rsidRPr="00F16B69">
          <w:rPr>
            <w:rStyle w:val="Hyperlink"/>
            <w:b/>
          </w:rPr>
          <w:t>http://www.theatlantic.com/health/archive/2016/03/supreme-court-cdc-pregnancy-drinking/472764/</w:t>
        </w:r>
      </w:hyperlink>
    </w:p>
    <w:p w:rsidR="00C3073A" w:rsidRDefault="00C3073A" w:rsidP="00376ADC">
      <w:r>
        <w:t>A case of discrimination?</w:t>
      </w:r>
    </w:p>
    <w:p w:rsidR="00C3073A" w:rsidRDefault="00C3073A" w:rsidP="00376ADC">
      <w:r>
        <w:t xml:space="preserve">Some of jobs in the company involve the close contact to expose……,against the pregnancy law. </w:t>
      </w:r>
    </w:p>
    <w:p w:rsidR="00C3073A" w:rsidRDefault="00C3073A" w:rsidP="00376ADC"/>
    <w:p w:rsidR="00C3073A" w:rsidRDefault="00C3073A" w:rsidP="00376ADC">
      <w:r>
        <w:t>U.S. Supreme Court 499 U.S. 1991: international Union v. Johnson Controls, Inc.</w:t>
      </w:r>
    </w:p>
    <w:p w:rsidR="00C3073A" w:rsidRDefault="00C3073A" w:rsidP="00376ADC">
      <w:r>
        <w:t>Johnson Controls: maker of batteries, using lead;</w:t>
      </w:r>
    </w:p>
    <w:p w:rsidR="00C3073A" w:rsidRDefault="00C3073A" w:rsidP="00376ADC">
      <w:r>
        <w:t>Some jobs risk high exposure to lead, esp. dangerous during pregnancy, i.e. to a fetus these were “the best paying jobs”</w:t>
      </w:r>
    </w:p>
    <w:p w:rsidR="00C3073A" w:rsidRDefault="00C3073A" w:rsidP="00376ADC">
      <w:r>
        <w:t>Company policy, stage 1 1977</w:t>
      </w:r>
    </w:p>
    <w:p w:rsidR="00C3073A" w:rsidRDefault="00C3073A" w:rsidP="00376ADC">
      <w:r>
        <w:t>Warning to women, risks if pregnant, required consent by employee to work at that particular job.</w:t>
      </w:r>
    </w:p>
    <w:p w:rsidR="00C3073A" w:rsidRDefault="00C3073A" w:rsidP="00376ADC">
      <w:r>
        <w:t>And sign agreement not to hold co. responsible if any health effects.</w:t>
      </w:r>
    </w:p>
    <w:p w:rsidR="00C3073A" w:rsidRDefault="00C3073A" w:rsidP="00376ADC">
      <w:r>
        <w:t>Company policy, stage 2 1982</w:t>
      </w:r>
    </w:p>
    <w:p w:rsidR="00C3073A" w:rsidRDefault="00C3073A" w:rsidP="00376ADC">
      <w:r>
        <w:t>After unsafe levels lead found in blood of 8 pregnant women</w:t>
      </w:r>
    </w:p>
    <w:p w:rsidR="00C3073A" w:rsidRDefault="00C3073A" w:rsidP="00376ADC">
      <w:r>
        <w:t>Co. bans women from exposure, unless med. Evidence that infertile</w:t>
      </w:r>
    </w:p>
    <w:p w:rsidR="001D09B4" w:rsidRDefault="001D09B4" w:rsidP="00376ADC"/>
    <w:p w:rsidR="001D09B4" w:rsidRPr="00F16B69" w:rsidRDefault="001D09B4" w:rsidP="00376ADC">
      <w:pPr>
        <w:rPr>
          <w:u w:val="single"/>
        </w:rPr>
      </w:pPr>
      <w:r w:rsidRPr="00F16B69">
        <w:rPr>
          <w:u w:val="single"/>
        </w:rPr>
        <w:t>The company is on the way of the healthcare of women, but union said not to do that because they think it is discrimination. Women must provide the evidence to show that she will not be pregnancy in order to get this job. Women could be pregnancy, it could happen, they want women to provide evidence. The company paid attention to its self-interest.</w:t>
      </w:r>
    </w:p>
    <w:p w:rsidR="001D09B4" w:rsidRDefault="001D09B4" w:rsidP="00376ADC">
      <w:r>
        <w:t>Union-United Automobile Workers (UAW) it is- and takes company to count: policy involves discrimination</w:t>
      </w:r>
    </w:p>
    <w:p w:rsidR="001D09B4" w:rsidRDefault="001D09B4" w:rsidP="00376ADC">
      <w:r>
        <w:t xml:space="preserve">What also hung over the modern fetal protection debate, if largely unspoken, was the </w:t>
      </w:r>
      <w:proofErr w:type="spellStart"/>
      <w:r>
        <w:t>spectre</w:t>
      </w:r>
      <w:proofErr w:type="spellEnd"/>
      <w:r>
        <w:t xml:space="preserve"> of abortion.</w:t>
      </w:r>
    </w:p>
    <w:p w:rsidR="001D09B4" w:rsidRDefault="001D09B4" w:rsidP="00376ADC">
      <w:r>
        <w:t>Article notes that evidence existed also about risks to men.</w:t>
      </w:r>
    </w:p>
    <w:p w:rsidR="001D09B4" w:rsidRDefault="001D09B4" w:rsidP="00376ADC"/>
    <w:p w:rsidR="001D09B4" w:rsidRPr="00852C19" w:rsidRDefault="001D09B4" w:rsidP="00376ADC">
      <w:pPr>
        <w:rPr>
          <w:b/>
        </w:rPr>
      </w:pPr>
      <w:r w:rsidRPr="00852C19">
        <w:rPr>
          <w:b/>
        </w:rPr>
        <w:t>Supreme Court rules:</w:t>
      </w:r>
    </w:p>
    <w:p w:rsidR="001D09B4" w:rsidRPr="00852C19" w:rsidRDefault="001D09B4" w:rsidP="00376ADC">
      <w:pPr>
        <w:rPr>
          <w:b/>
        </w:rPr>
      </w:pPr>
      <w:r w:rsidRPr="00852C19">
        <w:rPr>
          <w:b/>
        </w:rPr>
        <w:t>Yes. Company policy is discriminatory and unacceptable, even though well-intentioned</w:t>
      </w:r>
    </w:p>
    <w:p w:rsidR="001D09B4" w:rsidRPr="00852C19" w:rsidRDefault="001D09B4" w:rsidP="00376ADC">
      <w:pPr>
        <w:rPr>
          <w:b/>
        </w:rPr>
      </w:pPr>
      <w:r w:rsidRPr="00852C19">
        <w:rPr>
          <w:b/>
        </w:rPr>
        <w:lastRenderedPageBreak/>
        <w:t>Company: cannot specially protect pregnant women: it is discrimination</w:t>
      </w:r>
      <w:r w:rsidR="00B345DD" w:rsidRPr="00852C19">
        <w:rPr>
          <w:b/>
        </w:rPr>
        <w:t>…..</w:t>
      </w:r>
    </w:p>
    <w:p w:rsidR="00B345DD" w:rsidRDefault="00B345DD" w:rsidP="00376ADC">
      <w:r>
        <w:t>The warning should be universal, and according to actual evidence.</w:t>
      </w:r>
    </w:p>
    <w:p w:rsidR="00B345DD" w:rsidRDefault="00B345DD" w:rsidP="00376ADC"/>
    <w:p w:rsidR="00B345DD" w:rsidRDefault="00B345DD" w:rsidP="00376ADC"/>
    <w:p w:rsidR="00B345DD" w:rsidRPr="00F16B69" w:rsidRDefault="00B345DD" w:rsidP="00376ADC">
      <w:pPr>
        <w:rPr>
          <w:b/>
        </w:rPr>
      </w:pPr>
      <w:r w:rsidRPr="00F16B69">
        <w:rPr>
          <w:b/>
        </w:rPr>
        <w:t>If Bhopal Happened Today, Would the World React Any Differently? By Paul M. Barrett in Bloombe</w:t>
      </w:r>
      <w:r w:rsidR="00F16B69">
        <w:rPr>
          <w:b/>
        </w:rPr>
        <w:t>rg Business Week, Nov. 26, 2014</w:t>
      </w:r>
    </w:p>
    <w:p w:rsidR="00B345DD" w:rsidRDefault="00B345DD" w:rsidP="00376ADC">
      <w:r>
        <w:t>Union Carbide plant in Bhopal, India 1984</w:t>
      </w:r>
    </w:p>
    <w:p w:rsidR="00B345DD" w:rsidRDefault="00B345DD" w:rsidP="00376ADC">
      <w:r>
        <w:t>“the worst industrial accident in history”</w:t>
      </w:r>
    </w:p>
    <w:p w:rsidR="00B345DD" w:rsidRDefault="00B345DD" w:rsidP="00376ADC">
      <w:r>
        <w:t>Plant produced pesticides: gas leak (methyl isocyanate)</w:t>
      </w:r>
    </w:p>
    <w:p w:rsidR="00B345DD" w:rsidRDefault="00B345DD" w:rsidP="00376ADC">
      <w:r>
        <w:t>3000 die, thousands more later,</w:t>
      </w:r>
    </w:p>
    <w:p w:rsidR="00B345DD" w:rsidRDefault="00B345DD" w:rsidP="00376ADC">
      <w:r>
        <w:t>Many more serious health effects; also, many animal deaths</w:t>
      </w:r>
    </w:p>
    <w:p w:rsidR="00B345DD" w:rsidRDefault="00B345DD" w:rsidP="00376ADC"/>
    <w:p w:rsidR="00B345DD" w:rsidRDefault="00B345DD" w:rsidP="00376ADC">
      <w:r>
        <w:t>Cause:</w:t>
      </w:r>
    </w:p>
    <w:p w:rsidR="00B345DD" w:rsidRDefault="00B345DD" w:rsidP="00376ADC">
      <w:r>
        <w:t>Measures by local managers and flaws in safety systems designed in the U.S.</w:t>
      </w:r>
    </w:p>
    <w:p w:rsidR="00B345DD" w:rsidRDefault="00B345DD" w:rsidP="00376ADC">
      <w:r>
        <w:t>1985 Union Carbide offers 7 million interim relief</w:t>
      </w:r>
    </w:p>
    <w:p w:rsidR="00B345DD" w:rsidRDefault="00B345DD" w:rsidP="00376ADC">
      <w:r>
        <w:t>Expected claims against company: billions</w:t>
      </w:r>
    </w:p>
    <w:p w:rsidR="00B345DD" w:rsidRDefault="00B345DD" w:rsidP="00376ADC">
      <w:r>
        <w:t>1986 Union Carbide offers 350 million settlement</w:t>
      </w:r>
    </w:p>
    <w:p w:rsidR="00B345DD" w:rsidRDefault="00B345DD" w:rsidP="00376ADC">
      <w:r>
        <w:t>1987 U.S. Court transfers all litigation to India;</w:t>
      </w:r>
    </w:p>
    <w:p w:rsidR="00B345DD" w:rsidRDefault="00B345DD" w:rsidP="00376ADC"/>
    <w:p w:rsidR="00B345DD" w:rsidRDefault="00B345DD" w:rsidP="00376ADC">
      <w:r>
        <w:t>1993 U.S. Supreme Court confirms this:</w:t>
      </w:r>
    </w:p>
    <w:p w:rsidR="00B345DD" w:rsidRDefault="00B345DD" w:rsidP="00376ADC">
      <w:r>
        <w:t xml:space="preserve">In the 1990s, the U.S. supreme Court issued rulings making it exceedingly difficult to settle </w:t>
      </w:r>
      <w:r w:rsidRPr="00852C19">
        <w:rPr>
          <w:b/>
        </w:rPr>
        <w:t xml:space="preserve">large class actions </w:t>
      </w:r>
      <w:r w:rsidR="00852C19" w:rsidRPr="00852C19">
        <w:rPr>
          <w:b/>
        </w:rPr>
        <w:t>concerning</w:t>
      </w:r>
      <w:r w:rsidRPr="00852C19">
        <w:rPr>
          <w:b/>
        </w:rPr>
        <w:t xml:space="preserve"> illnesses linked to asbestos exposure…….</w:t>
      </w:r>
      <w:r>
        <w:t xml:space="preserve"> The justices all but </w:t>
      </w:r>
      <w:r w:rsidR="00852C19">
        <w:t>sealed</w:t>
      </w:r>
      <w:r>
        <w:t xml:space="preserve"> American courts to suits seeking damages from multinationals based on activities outside the U.S.</w:t>
      </w:r>
    </w:p>
    <w:p w:rsidR="00B345DD" w:rsidRPr="00852C19" w:rsidRDefault="00B345DD" w:rsidP="00376ADC">
      <w:pPr>
        <w:rPr>
          <w:b/>
        </w:rPr>
      </w:pPr>
      <w:r w:rsidRPr="00852C19">
        <w:rPr>
          <w:b/>
        </w:rPr>
        <w:t xml:space="preserve">U.S. </w:t>
      </w:r>
      <w:r w:rsidR="00852C19" w:rsidRPr="00852C19">
        <w:rPr>
          <w:b/>
        </w:rPr>
        <w:t>courts</w:t>
      </w:r>
      <w:r w:rsidRPr="00852C19">
        <w:rPr>
          <w:b/>
        </w:rPr>
        <w:t xml:space="preserve"> thus allowing lack of regulation equivalence developed vs. developing countries.</w:t>
      </w:r>
    </w:p>
    <w:p w:rsidR="00B345DD" w:rsidRDefault="00852C19" w:rsidP="00376ADC">
      <w:r>
        <w:t>The companies in developing countries, which regulation should they adopt?</w:t>
      </w:r>
    </w:p>
    <w:p w:rsidR="00852C19" w:rsidRDefault="00852C19" w:rsidP="00376ADC">
      <w:r>
        <w:t>UCC website: 1988 investigation by engineering firm Arthur D. Little: cause sabotage</w:t>
      </w:r>
    </w:p>
    <w:p w:rsidR="00852C19" w:rsidRPr="00852C19" w:rsidRDefault="00852C19" w:rsidP="00376ADC">
      <w:pPr>
        <w:rPr>
          <w:b/>
        </w:rPr>
      </w:pPr>
      <w:r w:rsidRPr="00852C19">
        <w:rPr>
          <w:b/>
        </w:rPr>
        <w:t>1989 Supreme Court of India: final settlement: 470 million. UCC pays</w:t>
      </w:r>
    </w:p>
    <w:p w:rsidR="00852C19" w:rsidRPr="00852C19" w:rsidRDefault="00852C19" w:rsidP="00376ADC">
      <w:pPr>
        <w:rPr>
          <w:b/>
        </w:rPr>
      </w:pPr>
      <w:r w:rsidRPr="00852C19">
        <w:rPr>
          <w:b/>
        </w:rPr>
        <w:t>1991 Requests UCC pay another 17 million for hospital. UCC does.</w:t>
      </w:r>
    </w:p>
    <w:p w:rsidR="00852C19" w:rsidRDefault="00852C19" w:rsidP="00376ADC"/>
    <w:p w:rsidR="00852C19" w:rsidRDefault="00852C19" w:rsidP="00376ADC">
      <w:r>
        <w:t>1994 UCC sells Bhopal plant Indian Company</w:t>
      </w:r>
    </w:p>
    <w:p w:rsidR="00852C19" w:rsidRDefault="00852C19" w:rsidP="00376ADC">
      <w:r>
        <w:lastRenderedPageBreak/>
        <w:t>By 195 provides 90 million from sale to hospital trust fund</w:t>
      </w:r>
    </w:p>
    <w:p w:rsidR="00852C19" w:rsidRDefault="00852C19" w:rsidP="00376ADC">
      <w:r>
        <w:t>Government of India slow to distribute funds</w:t>
      </w:r>
    </w:p>
    <w:p w:rsidR="00852C19" w:rsidRDefault="00852C19" w:rsidP="00376ADC">
      <w:r>
        <w:t>Individual victims/receive amounts in thousands</w:t>
      </w:r>
    </w:p>
    <w:p w:rsidR="00852C19" w:rsidRDefault="00852C19" w:rsidP="00376ADC">
      <w:r>
        <w:t>1999-2001 UCC becomes part of Dow Chemical</w:t>
      </w:r>
    </w:p>
    <w:p w:rsidR="00852C19" w:rsidRDefault="00852C19" w:rsidP="00376ADC"/>
    <w:p w:rsidR="00852C19" w:rsidRDefault="00852C19" w:rsidP="00376ADC"/>
    <w:p w:rsidR="00852C19" w:rsidRPr="00F16B69" w:rsidRDefault="00852C19" w:rsidP="00376ADC">
      <w:pPr>
        <w:rPr>
          <w:b/>
        </w:rPr>
      </w:pPr>
      <w:r w:rsidRPr="00F16B69">
        <w:rPr>
          <w:b/>
        </w:rPr>
        <w:t>“Westray Disaster”, by Brian Dubreuil, in The Canadian Encyclopedia published 07/28/14</w:t>
      </w:r>
    </w:p>
    <w:p w:rsidR="00852C19" w:rsidRDefault="00852C19" w:rsidP="00376ADC">
      <w:r w:rsidRPr="00F16B69">
        <w:rPr>
          <w:b/>
        </w:rPr>
        <w:t xml:space="preserve">Last edited 10/17/14: </w:t>
      </w:r>
      <w:hyperlink r:id="rId7" w:history="1">
        <w:r w:rsidRPr="00F16B69">
          <w:rPr>
            <w:rStyle w:val="Hyperlink"/>
            <w:b/>
          </w:rPr>
          <w:t>http://www.thecanadianencyclopedia.ca/en/article/westray-disaster/</w:t>
        </w:r>
      </w:hyperlink>
    </w:p>
    <w:p w:rsidR="00852C19" w:rsidRDefault="00852C19" w:rsidP="00376ADC">
      <w:r>
        <w:t>1992 Westray Mine disaster (Nova Scotia) explosion, 26 miners killed</w:t>
      </w:r>
    </w:p>
    <w:p w:rsidR="00852C19" w:rsidRDefault="00852C19" w:rsidP="00376ADC">
      <w:r>
        <w:t>Company: Curragh Resources</w:t>
      </w:r>
    </w:p>
    <w:p w:rsidR="00852C19" w:rsidRDefault="00852C19" w:rsidP="00376ADC">
      <w:r>
        <w:t>Opened mine 1991, major fed and prov.</w:t>
      </w:r>
      <w:r w:rsidR="00547E7B">
        <w:t xml:space="preserve"> </w:t>
      </w:r>
      <w:r>
        <w:t>loans</w:t>
      </w:r>
    </w:p>
    <w:p w:rsidR="00852C19" w:rsidRDefault="00852C19" w:rsidP="00376ADC">
      <w:r>
        <w:t>The last mine to work in that area experie</w:t>
      </w:r>
      <w:r w:rsidR="00547E7B">
        <w:t>nced eight methane gas explosion</w:t>
      </w:r>
      <w:r>
        <w:t>s before closing in the 1950s</w:t>
      </w:r>
    </w:p>
    <w:p w:rsidR="00547E7B" w:rsidRDefault="00547E7B" w:rsidP="00376ADC">
      <w:r>
        <w:t>Warnings of dangers from union and Nova Scotia Dept. of Labour</w:t>
      </w:r>
    </w:p>
    <w:p w:rsidR="00547E7B" w:rsidRDefault="00547E7B" w:rsidP="00376ADC">
      <w:r>
        <w:t>Underground explosion</w:t>
      </w:r>
    </w:p>
    <w:p w:rsidR="00547E7B" w:rsidRDefault="00547E7B" w:rsidP="00376ADC">
      <w:r>
        <w:t>Company claims worker errors</w:t>
      </w:r>
    </w:p>
    <w:p w:rsidR="00547E7B" w:rsidRDefault="00547E7B" w:rsidP="00376ADC"/>
    <w:p w:rsidR="00547E7B" w:rsidRDefault="00547E7B" w:rsidP="00376ADC">
      <w:r>
        <w:t>1992 Dept. of labour: 52 charges against company and mine managers for violations of safety laws.</w:t>
      </w:r>
    </w:p>
    <w:p w:rsidR="00547E7B" w:rsidRDefault="00547E7B" w:rsidP="00376ADC">
      <w:r>
        <w:t>But soon drops charges to avoid interfering with criminal charges</w:t>
      </w:r>
    </w:p>
    <w:p w:rsidR="00547E7B" w:rsidRDefault="00547E7B" w:rsidP="00376ADC">
      <w:r>
        <w:t>1993 “The RCMP announced charges of manslaughter and criminal negligence causing death”:</w:t>
      </w:r>
    </w:p>
    <w:p w:rsidR="00547E7B" w:rsidRDefault="00547E7B" w:rsidP="00376ADC">
      <w:r>
        <w:t>Against company and two mine managers</w:t>
      </w:r>
    </w:p>
    <w:p w:rsidR="00547E7B" w:rsidRDefault="00547E7B" w:rsidP="00376ADC">
      <w:r>
        <w:t>1993 Curragh Resources bankrupt</w:t>
      </w:r>
    </w:p>
    <w:p w:rsidR="00547E7B" w:rsidRDefault="00547E7B" w:rsidP="00376ADC">
      <w:r>
        <w:t>1997 Public inquiry by judge determined:</w:t>
      </w:r>
    </w:p>
    <w:p w:rsidR="00547E7B" w:rsidRDefault="00547E7B" w:rsidP="00376ADC">
      <w:r>
        <w:t>Lack of training, failures to heed warnings;</w:t>
      </w:r>
    </w:p>
    <w:p w:rsidR="00547E7B" w:rsidRDefault="00547E7B" w:rsidP="00376ADC">
      <w:r>
        <w:t>Pressure for production; government inspections deficient</w:t>
      </w:r>
    </w:p>
    <w:p w:rsidR="00547E7B" w:rsidRDefault="00547E7B" w:rsidP="00376ADC">
      <w:r>
        <w:t>1997 Criminal charges against company officials dropped, lack of evidence,</w:t>
      </w:r>
    </w:p>
    <w:p w:rsidR="00547E7B" w:rsidRDefault="00547E7B" w:rsidP="00376ADC"/>
    <w:p w:rsidR="00547E7B" w:rsidRDefault="00547E7B" w:rsidP="00376ADC">
      <w:r>
        <w:t>Major lawsuit for damages rejected</w:t>
      </w:r>
    </w:p>
    <w:p w:rsidR="00547E7B" w:rsidRDefault="00547E7B" w:rsidP="00376ADC">
      <w:r>
        <w:t>Worker compensation instead</w:t>
      </w:r>
    </w:p>
    <w:p w:rsidR="00547E7B" w:rsidRDefault="00547E7B" w:rsidP="00376ADC">
      <w:r>
        <w:t>2003: New Canadian legislation (Bill C-45)</w:t>
      </w:r>
    </w:p>
    <w:p w:rsidR="00547E7B" w:rsidRDefault="00547E7B" w:rsidP="00376ADC">
      <w:r>
        <w:lastRenderedPageBreak/>
        <w:t>Criminal penalties for managers who do not exercise due care re safety.</w:t>
      </w:r>
    </w:p>
    <w:p w:rsidR="00547E7B" w:rsidRDefault="00547E7B" w:rsidP="00376ADC"/>
    <w:p w:rsidR="00547E7B" w:rsidRPr="00F16B69" w:rsidRDefault="00547E7B" w:rsidP="00376ADC">
      <w:pPr>
        <w:rPr>
          <w:b/>
        </w:rPr>
      </w:pPr>
      <w:r w:rsidRPr="00F16B69">
        <w:rPr>
          <w:b/>
        </w:rPr>
        <w:t>Bill C-45 overview, on workplace health and safety</w:t>
      </w:r>
    </w:p>
    <w:p w:rsidR="00547E7B" w:rsidRPr="00F16B69" w:rsidRDefault="00547E7B" w:rsidP="00376ADC">
      <w:pPr>
        <w:rPr>
          <w:b/>
        </w:rPr>
      </w:pPr>
      <w:r w:rsidRPr="00F16B69">
        <w:rPr>
          <w:b/>
        </w:rPr>
        <w:t>Canadian Centre for Occupational Health and Safety (CCOHS), Government of Canada</w:t>
      </w:r>
    </w:p>
    <w:p w:rsidR="00547E7B" w:rsidRPr="00F16B69" w:rsidRDefault="002A48D6" w:rsidP="00376ADC">
      <w:pPr>
        <w:rPr>
          <w:b/>
        </w:rPr>
      </w:pPr>
      <w:hyperlink r:id="rId8" w:history="1">
        <w:r w:rsidR="00547E7B" w:rsidRPr="00F16B69">
          <w:rPr>
            <w:rStyle w:val="Hyperlink"/>
            <w:b/>
          </w:rPr>
          <w:t>http://www.ccohs.ca/oshanswers/legisl/</w:t>
        </w:r>
      </w:hyperlink>
    </w:p>
    <w:p w:rsidR="00547E7B" w:rsidRDefault="00547E7B" w:rsidP="00376ADC">
      <w:r>
        <w:t>2004: federal amendments to Criminal Code</w:t>
      </w:r>
    </w:p>
    <w:p w:rsidR="00547E7B" w:rsidRDefault="00547E7B" w:rsidP="00376ADC">
      <w:r>
        <w:t>New criminal liability for organizations and its representative for negligence and other offences</w:t>
      </w:r>
    </w:p>
    <w:p w:rsidR="00547E7B" w:rsidRDefault="009E4886" w:rsidP="00376ADC">
      <w:r>
        <w:t xml:space="preserve">Legal duty to take </w:t>
      </w:r>
      <w:r w:rsidR="00CD2108">
        <w:t>reasonable</w:t>
      </w:r>
    </w:p>
    <w:p w:rsidR="009E4886" w:rsidRDefault="009E4886" w:rsidP="00376ADC"/>
    <w:p w:rsidR="00547E7B" w:rsidRDefault="00547E7B" w:rsidP="00376ADC">
      <w:r>
        <w:t xml:space="preserve">Also provincial </w:t>
      </w:r>
    </w:p>
    <w:p w:rsidR="009E4886" w:rsidRDefault="009E4886" w:rsidP="00376ADC"/>
    <w:p w:rsidR="009E4886" w:rsidRDefault="009E4886" w:rsidP="00376ADC">
      <w:r>
        <w:t>Employee responsibilities:</w:t>
      </w:r>
    </w:p>
    <w:p w:rsidR="009E4886" w:rsidRDefault="009E4886" w:rsidP="00376ADC">
      <w:r>
        <w:t>Use protective equipment follow instructions, report hazard</w:t>
      </w:r>
    </w:p>
    <w:p w:rsidR="009E4886" w:rsidRDefault="009E4886" w:rsidP="00376ADC">
      <w:r>
        <w:t>Employee rights</w:t>
      </w:r>
    </w:p>
    <w:p w:rsidR="009E4886" w:rsidRDefault="009E4886" w:rsidP="009E4886">
      <w:pPr>
        <w:pStyle w:val="ListParagraph"/>
        <w:numPr>
          <w:ilvl w:val="0"/>
          <w:numId w:val="21"/>
        </w:numPr>
      </w:pPr>
      <w:r>
        <w:t>To be informed of unsafe/unhealthy conditions</w:t>
      </w:r>
    </w:p>
    <w:p w:rsidR="009E4886" w:rsidRDefault="009E4886" w:rsidP="009E4886">
      <w:pPr>
        <w:pStyle w:val="ListParagraph"/>
        <w:numPr>
          <w:ilvl w:val="0"/>
          <w:numId w:val="21"/>
        </w:numPr>
      </w:pPr>
      <w:r>
        <w:t>To refuse unsafe/unhealthy work (fed. and prov. Laws)</w:t>
      </w:r>
    </w:p>
    <w:p w:rsidR="009E4886" w:rsidRDefault="009E4886" w:rsidP="009E4886">
      <w:pPr>
        <w:pStyle w:val="ListParagraph"/>
      </w:pPr>
      <w:r>
        <w:t>If exceptional of abnormal hazard; must be investigated</w:t>
      </w:r>
    </w:p>
    <w:p w:rsidR="009E4886" w:rsidRDefault="009E4886" w:rsidP="009E4886"/>
    <w:p w:rsidR="009E4886" w:rsidRDefault="009E4886" w:rsidP="009E4886">
      <w:r>
        <w:t>Some cases at the site</w:t>
      </w:r>
    </w:p>
    <w:p w:rsidR="009E4886" w:rsidRDefault="009E4886" w:rsidP="009E4886">
      <w:r>
        <w:t>2010 owner of crane rentals charged with criminal negligence causing death after municipal worker was killed while working in an excavation hole</w:t>
      </w:r>
    </w:p>
    <w:p w:rsidR="009E4886" w:rsidRDefault="009E4886" w:rsidP="009E4886">
      <w:r>
        <w:t>The crane toppled and fell into the hole killing the worker.</w:t>
      </w:r>
    </w:p>
    <w:p w:rsidR="009E4886" w:rsidRDefault="009E4886" w:rsidP="009E4886">
      <w:r>
        <w:t>March 2011, the Crown “dropped the charges of criminal negligence causing death because there was no reasonable prospect of conviction based on the evidence.</w:t>
      </w:r>
    </w:p>
    <w:p w:rsidR="009E4886" w:rsidRDefault="009E4886" w:rsidP="009E4886">
      <w:r>
        <w:t>But 2013 company, found guilty of failing to ensure that the crane was maintained in a condition that would not endanger worker, and fined 70000 for a violation of the Ontario Occupational Health and safety Act.</w:t>
      </w:r>
    </w:p>
    <w:p w:rsidR="009E4886" w:rsidRDefault="009E4886" w:rsidP="009E4886"/>
    <w:p w:rsidR="00852C19" w:rsidRDefault="009E4886" w:rsidP="00376ADC">
      <w:r>
        <w:t>Update, not at site</w:t>
      </w:r>
    </w:p>
    <w:p w:rsidR="009E4886" w:rsidRDefault="009E4886" w:rsidP="00376ADC">
      <w:r>
        <w:t>2016 construction manager sentenced to 3.5 years.</w:t>
      </w:r>
    </w:p>
    <w:p w:rsidR="00B345DD" w:rsidRDefault="00B345DD" w:rsidP="00376ADC"/>
    <w:p w:rsidR="00DE008C" w:rsidRDefault="00BC07CB" w:rsidP="00376ADC">
      <w:r>
        <w:lastRenderedPageBreak/>
        <w:t>March 31</w:t>
      </w:r>
    </w:p>
    <w:p w:rsidR="008227B0" w:rsidRDefault="008227B0" w:rsidP="00376ADC">
      <w:r>
        <w:t>Some parts are missing</w:t>
      </w:r>
    </w:p>
    <w:p w:rsidR="00F16B69" w:rsidRPr="00F16B69" w:rsidRDefault="00F16B69" w:rsidP="00F16B69">
      <w:pPr>
        <w:rPr>
          <w:b/>
        </w:rPr>
      </w:pPr>
      <w:r w:rsidRPr="00F16B69">
        <w:rPr>
          <w:b/>
        </w:rPr>
        <w:t>"If Bhopal Happened Today, Would The World React Any Differently?",</w:t>
      </w:r>
    </w:p>
    <w:p w:rsidR="00F16B69" w:rsidRPr="00F16B69" w:rsidRDefault="00F16B69" w:rsidP="00F16B69">
      <w:pPr>
        <w:rPr>
          <w:b/>
        </w:rPr>
      </w:pPr>
      <w:r w:rsidRPr="00F16B69">
        <w:rPr>
          <w:b/>
        </w:rPr>
        <w:t xml:space="preserve">      by Paul M. Barrett in </w:t>
      </w:r>
      <w:r w:rsidRPr="00F16B69">
        <w:rPr>
          <w:b/>
        </w:rPr>
        <w:t>Bloomberg BusinessWeek</w:t>
      </w:r>
      <w:r w:rsidRPr="00F16B69">
        <w:rPr>
          <w:b/>
        </w:rPr>
        <w:t xml:space="preserve">, Nov. 26, 2014: </w:t>
      </w:r>
    </w:p>
    <w:p w:rsidR="00F16B69" w:rsidRPr="00F16B69" w:rsidRDefault="00F16B69" w:rsidP="00F16B69">
      <w:pPr>
        <w:rPr>
          <w:b/>
        </w:rPr>
      </w:pPr>
      <w:r w:rsidRPr="00F16B69">
        <w:rPr>
          <w:b/>
        </w:rPr>
        <w:t xml:space="preserve"> https://www.bloomberg.com/news/articles/2014-11-26/if-bhopal-happened-today-would-the-world-react-any-differently </w:t>
      </w:r>
    </w:p>
    <w:p w:rsidR="00F16B69" w:rsidRDefault="00F16B69" w:rsidP="00F16B69"/>
    <w:p w:rsidR="00F16B69" w:rsidRDefault="00F16B69" w:rsidP="00F16B69">
      <w:r>
        <w:t xml:space="preserve">Union Carbide plant in Bhopal, India 1984 </w:t>
      </w:r>
    </w:p>
    <w:p w:rsidR="00F16B69" w:rsidRDefault="00F16B69" w:rsidP="00F16B69">
      <w:r>
        <w:t>“the worst industrial accident in history”</w:t>
      </w:r>
    </w:p>
    <w:p w:rsidR="00F16B69" w:rsidRDefault="00F16B69" w:rsidP="00F16B69">
      <w:r>
        <w:t xml:space="preserve"> Plant produced pesticides; gas leak (methyl isocyanate)</w:t>
      </w:r>
    </w:p>
    <w:p w:rsidR="00D07AC4" w:rsidRDefault="00D07AC4" w:rsidP="00D07AC4">
      <w:r>
        <w:t xml:space="preserve">   3,000 die, thousands more later, </w:t>
      </w:r>
    </w:p>
    <w:p w:rsidR="00D07AC4" w:rsidRDefault="00D07AC4" w:rsidP="00D07AC4">
      <w:r>
        <w:t xml:space="preserve">many more serious health effects; also many animal deaths  </w:t>
      </w:r>
    </w:p>
    <w:p w:rsidR="00D07AC4" w:rsidRDefault="00D07AC4" w:rsidP="00D07AC4">
      <w:r>
        <w:t>Cause:</w:t>
      </w:r>
    </w:p>
    <w:p w:rsidR="00D07AC4" w:rsidRDefault="00D07AC4" w:rsidP="00D07AC4">
      <w:r>
        <w:t xml:space="preserve">“measures by local managers and flaws in safety systems designed in the U.S.” </w:t>
      </w:r>
    </w:p>
    <w:p w:rsidR="00D07AC4" w:rsidRDefault="00D07AC4" w:rsidP="00D07AC4"/>
    <w:p w:rsidR="00D07AC4" w:rsidRDefault="00D07AC4" w:rsidP="00D07AC4">
      <w:r>
        <w:t>1985 Union Carbide offers $7 million interim relief</w:t>
      </w:r>
    </w:p>
    <w:p w:rsidR="00D07AC4" w:rsidRDefault="00D07AC4" w:rsidP="00D07AC4">
      <w:r>
        <w:t>Expected claims against company: billions</w:t>
      </w:r>
    </w:p>
    <w:p w:rsidR="00D07AC4" w:rsidRDefault="00D07AC4" w:rsidP="00D07AC4">
      <w:r>
        <w:t>1986 Union Carbide offers $350 million settlement</w:t>
      </w:r>
    </w:p>
    <w:p w:rsidR="00D07AC4" w:rsidRDefault="00D07AC4" w:rsidP="00D07AC4">
      <w:r>
        <w:t xml:space="preserve">1987 U.S. court transfers all litigation to India; </w:t>
      </w:r>
    </w:p>
    <w:p w:rsidR="00D07AC4" w:rsidRDefault="00D07AC4" w:rsidP="00D07AC4"/>
    <w:p w:rsidR="00D07AC4" w:rsidRDefault="00D07AC4" w:rsidP="00D07AC4">
      <w:r>
        <w:t>1993 U.S. Supreme Court confirms this:</w:t>
      </w:r>
    </w:p>
    <w:p w:rsidR="00D07AC4" w:rsidRDefault="00D07AC4" w:rsidP="00D07AC4">
      <w:r>
        <w:t xml:space="preserve">"In the 1990s, the U.S. Supreme Court issued rulings making it exceedingly difficult to settle large class actions concerning illnesses linked to asbestos exposure. […] the justices all but sealed American courts to suits seeking damages from multinationals based on activities outside the U.S." </w:t>
      </w:r>
    </w:p>
    <w:p w:rsidR="00D07AC4" w:rsidRDefault="00D07AC4" w:rsidP="00D07AC4">
      <w:r>
        <w:t>U.S. courts thus allowing lack of regulation equivalence developed vs. developing countries</w:t>
      </w:r>
    </w:p>
    <w:p w:rsidR="00D07AC4" w:rsidRDefault="00D07AC4" w:rsidP="00D07AC4"/>
    <w:p w:rsidR="00D07AC4" w:rsidRDefault="00D07AC4" w:rsidP="00D07AC4">
      <w:r>
        <w:t>UCC website: 1988 investigation by engineering firm Arthur D. Little:    cause sabotage</w:t>
      </w:r>
    </w:p>
    <w:p w:rsidR="00D07AC4" w:rsidRDefault="00D07AC4" w:rsidP="00D07AC4"/>
    <w:p w:rsidR="00D07AC4" w:rsidRDefault="00D07AC4" w:rsidP="00D07AC4">
      <w:r>
        <w:t>1989 Supreme Court of India: final settlement: $470 million.  UCC pays.</w:t>
      </w:r>
    </w:p>
    <w:p w:rsidR="00D07AC4" w:rsidRDefault="00D07AC4" w:rsidP="00D07AC4">
      <w:r>
        <w:t>1991 Requests UCC pay another $17 million for hospital. UCC does.</w:t>
      </w:r>
    </w:p>
    <w:p w:rsidR="00D07AC4" w:rsidRDefault="00D07AC4" w:rsidP="00D07AC4">
      <w:r>
        <w:lastRenderedPageBreak/>
        <w:t xml:space="preserve">      </w:t>
      </w:r>
    </w:p>
    <w:p w:rsidR="00D07AC4" w:rsidRDefault="00D07AC4" w:rsidP="00D07AC4">
      <w:r>
        <w:t>1994 UCC sells Bhopal plant to Indian Company</w:t>
      </w:r>
    </w:p>
    <w:p w:rsidR="00D07AC4" w:rsidRDefault="00D07AC4" w:rsidP="00D07AC4">
      <w:r>
        <w:t xml:space="preserve">   by 1995 provides $90 million from sale to hospital trust fund </w:t>
      </w:r>
    </w:p>
    <w:p w:rsidR="00D07AC4" w:rsidRDefault="00D07AC4" w:rsidP="00D07AC4"/>
    <w:p w:rsidR="00D07AC4" w:rsidRDefault="00D07AC4" w:rsidP="00D07AC4">
      <w:r>
        <w:t xml:space="preserve">Gov't of India slow to distribute funds </w:t>
      </w:r>
    </w:p>
    <w:p w:rsidR="00D07AC4" w:rsidRDefault="00D07AC4" w:rsidP="00D07AC4">
      <w:r>
        <w:t>Individual victims/ receive amounts in thousands</w:t>
      </w:r>
    </w:p>
    <w:p w:rsidR="00D07AC4" w:rsidRDefault="00D07AC4" w:rsidP="00D07AC4"/>
    <w:p w:rsidR="00D07AC4" w:rsidRDefault="00D07AC4" w:rsidP="00D07AC4">
      <w:r>
        <w:t>1999-2001 UCC becomes part of Dow Chemical</w:t>
      </w:r>
    </w:p>
    <w:p w:rsidR="00D07AC4" w:rsidRDefault="00D07AC4" w:rsidP="00D07AC4">
      <w:r>
        <w:t xml:space="preserve"> </w:t>
      </w:r>
    </w:p>
    <w:p w:rsidR="00D07AC4" w:rsidRPr="00D07AC4" w:rsidRDefault="00D07AC4" w:rsidP="00D07AC4">
      <w:pPr>
        <w:rPr>
          <w:b/>
        </w:rPr>
      </w:pPr>
      <w:r w:rsidRPr="00D07AC4">
        <w:rPr>
          <w:b/>
        </w:rPr>
        <w:t xml:space="preserve">"Westray Disaster ", by Brian Dubreuil, in The Canadian Encyclopedia published 07/28/14, last edited 10/17/14:  http://www.thecanadianencyclopedia.ca/en/article/westray-disaster/ </w:t>
      </w:r>
    </w:p>
    <w:p w:rsidR="00D07AC4" w:rsidRDefault="00D07AC4" w:rsidP="00D07AC4"/>
    <w:p w:rsidR="00D07AC4" w:rsidRDefault="00D07AC4" w:rsidP="00D07AC4">
      <w:r>
        <w:t>1992 Westray Mine disaster (Nova Scotia) explosion, 26 miners killed</w:t>
      </w:r>
    </w:p>
    <w:p w:rsidR="00D07AC4" w:rsidRDefault="00D07AC4" w:rsidP="00D07AC4">
      <w:r>
        <w:t>Company: Curragh Resources</w:t>
      </w:r>
    </w:p>
    <w:p w:rsidR="00D07AC4" w:rsidRDefault="00D07AC4" w:rsidP="00D07AC4">
      <w:r>
        <w:t xml:space="preserve"> Opened mine 1991; major fed and prov. loans </w:t>
      </w:r>
    </w:p>
    <w:p w:rsidR="00D07AC4" w:rsidRDefault="00D07AC4" w:rsidP="00D07AC4">
      <w:r>
        <w:t xml:space="preserve"> -" the last mine to work [in that area] experienced eight methane gas explosions before closing in the 1950s." </w:t>
      </w:r>
    </w:p>
    <w:p w:rsidR="00D07AC4" w:rsidRDefault="00D07AC4" w:rsidP="00D07AC4"/>
    <w:p w:rsidR="00D07AC4" w:rsidRDefault="00D07AC4" w:rsidP="00D07AC4">
      <w:r>
        <w:t xml:space="preserve"> warnings of dangers from union and Nova Scotia Dept. of Labour  </w:t>
      </w:r>
    </w:p>
    <w:p w:rsidR="00D07AC4" w:rsidRDefault="00D07AC4" w:rsidP="00D07AC4">
      <w:r>
        <w:t xml:space="preserve">Underground explosion </w:t>
      </w:r>
    </w:p>
    <w:p w:rsidR="00D07AC4" w:rsidRDefault="00D07AC4" w:rsidP="00D07AC4">
      <w:r>
        <w:t xml:space="preserve">Company claims worker errors </w:t>
      </w:r>
    </w:p>
    <w:p w:rsidR="00D07AC4" w:rsidRDefault="00D07AC4" w:rsidP="00D07AC4"/>
    <w:p w:rsidR="00D07AC4" w:rsidRDefault="00D07AC4" w:rsidP="00D07AC4">
      <w:r>
        <w:t>1992 Dept. of Labour: 52 charges against co. and mine managers for violations of safety laws.</w:t>
      </w:r>
    </w:p>
    <w:p w:rsidR="00D07AC4" w:rsidRDefault="00D07AC4" w:rsidP="00D07AC4">
      <w:r>
        <w:t xml:space="preserve">  But soon drops charges to avoid interfering with criminal charges</w:t>
      </w:r>
    </w:p>
    <w:p w:rsidR="00D07AC4" w:rsidRDefault="00D07AC4" w:rsidP="00D07AC4">
      <w:r>
        <w:t>1993 "The RCMP announced charges of manslaughter and criminal negligence causing death": against company and two mine managers.</w:t>
      </w:r>
    </w:p>
    <w:p w:rsidR="00D07AC4" w:rsidRDefault="00D07AC4" w:rsidP="00D07AC4">
      <w:r>
        <w:t xml:space="preserve">1993 Curragh Resources bankrupt </w:t>
      </w:r>
    </w:p>
    <w:p w:rsidR="00D07AC4" w:rsidRDefault="00D07AC4" w:rsidP="00D07AC4">
      <w:r>
        <w:t xml:space="preserve">1997 Public inquiry by judge determined: </w:t>
      </w:r>
    </w:p>
    <w:p w:rsidR="00D07AC4" w:rsidRDefault="00D07AC4" w:rsidP="00D07AC4">
      <w:r>
        <w:tab/>
        <w:t xml:space="preserve">lack of training, failures to heed warnings; </w:t>
      </w:r>
    </w:p>
    <w:p w:rsidR="00D07AC4" w:rsidRDefault="00D07AC4" w:rsidP="00D07AC4">
      <w:r>
        <w:t xml:space="preserve">         pressure for production; gov't inspections deficient</w:t>
      </w:r>
    </w:p>
    <w:p w:rsidR="00D07AC4" w:rsidRDefault="00D07AC4" w:rsidP="00D07AC4">
      <w:r>
        <w:lastRenderedPageBreak/>
        <w:t xml:space="preserve">1997 Criminal charges against co. officials dropped, </w:t>
      </w:r>
    </w:p>
    <w:p w:rsidR="00D07AC4" w:rsidRDefault="00D07AC4" w:rsidP="00D07AC4">
      <w:r>
        <w:tab/>
        <w:t>lack of evidence,</w:t>
      </w:r>
    </w:p>
    <w:p w:rsidR="00D07AC4" w:rsidRDefault="00D07AC4" w:rsidP="00D07AC4"/>
    <w:p w:rsidR="00D07AC4" w:rsidRDefault="00D07AC4" w:rsidP="00D07AC4">
      <w:r>
        <w:t xml:space="preserve"> Major lawsuit for damages rejected </w:t>
      </w:r>
    </w:p>
    <w:p w:rsidR="00D07AC4" w:rsidRDefault="00D07AC4" w:rsidP="00D07AC4">
      <w:r>
        <w:t xml:space="preserve">  Worker compensation instead</w:t>
      </w:r>
    </w:p>
    <w:p w:rsidR="00D07AC4" w:rsidRDefault="00D07AC4" w:rsidP="00D07AC4"/>
    <w:p w:rsidR="00D07AC4" w:rsidRDefault="00D07AC4" w:rsidP="00D07AC4">
      <w:r>
        <w:t>2003: New Canadian legislation (Bill C-45)</w:t>
      </w:r>
    </w:p>
    <w:p w:rsidR="00D07AC4" w:rsidRDefault="00D07AC4" w:rsidP="00D07AC4">
      <w:r>
        <w:t xml:space="preserve">Criminal penalties for </w:t>
      </w:r>
      <w:proofErr w:type="spellStart"/>
      <w:r>
        <w:t>mgrs</w:t>
      </w:r>
      <w:proofErr w:type="spellEnd"/>
      <w:r>
        <w:t xml:space="preserve"> who do not exercise due care re safety</w:t>
      </w:r>
    </w:p>
    <w:p w:rsidR="00D07AC4" w:rsidRDefault="00D07AC4" w:rsidP="00D07AC4"/>
    <w:p w:rsidR="00D07AC4" w:rsidRPr="00D07AC4" w:rsidRDefault="00D07AC4" w:rsidP="00D07AC4">
      <w:pPr>
        <w:rPr>
          <w:b/>
        </w:rPr>
      </w:pPr>
      <w:r w:rsidRPr="00D07AC4">
        <w:rPr>
          <w:b/>
        </w:rPr>
        <w:t xml:space="preserve">"Bill C-45 overview", on workplace health &amp; safety, </w:t>
      </w:r>
    </w:p>
    <w:p w:rsidR="00D07AC4" w:rsidRPr="00D07AC4" w:rsidRDefault="00D07AC4" w:rsidP="00D07AC4">
      <w:pPr>
        <w:rPr>
          <w:b/>
        </w:rPr>
      </w:pPr>
      <w:r w:rsidRPr="00D07AC4">
        <w:rPr>
          <w:b/>
        </w:rPr>
        <w:t xml:space="preserve">Canadian Centre for Occupational Health and Safety (CCOHS), Government of Canada. </w:t>
      </w:r>
    </w:p>
    <w:p w:rsidR="00D07AC4" w:rsidRPr="00D07AC4" w:rsidRDefault="00D07AC4" w:rsidP="00D07AC4">
      <w:pPr>
        <w:rPr>
          <w:b/>
        </w:rPr>
      </w:pPr>
      <w:r w:rsidRPr="00D07AC4">
        <w:rPr>
          <w:b/>
        </w:rPr>
        <w:t>http://www.ccohs.ca/oshanswers/legisl/</w:t>
      </w:r>
    </w:p>
    <w:p w:rsidR="00D07AC4" w:rsidRDefault="00D07AC4" w:rsidP="00D07AC4"/>
    <w:p w:rsidR="00D07AC4" w:rsidRDefault="00D07AC4" w:rsidP="00D07AC4">
      <w:r>
        <w:t xml:space="preserve">2004: federal amendments to Criminal Code </w:t>
      </w:r>
    </w:p>
    <w:p w:rsidR="00D07AC4" w:rsidRDefault="00D07AC4" w:rsidP="00D07AC4">
      <w:r>
        <w:t>“new criminal liability for organizations and its representatives for negligence and other offences”</w:t>
      </w:r>
    </w:p>
    <w:p w:rsidR="00D07AC4" w:rsidRDefault="00D07AC4" w:rsidP="00D07AC4">
      <w:r>
        <w:t>”legal duty to take reasonable steps to ensure the safety of workers and the public”</w:t>
      </w:r>
    </w:p>
    <w:p w:rsidR="00D07AC4" w:rsidRDefault="00D07AC4" w:rsidP="00D07AC4"/>
    <w:p w:rsidR="00D07AC4" w:rsidRDefault="00D07AC4" w:rsidP="00D07AC4">
      <w:r>
        <w:t>Also provincial Occupational Health and Safety Regulations</w:t>
      </w:r>
    </w:p>
    <w:p w:rsidR="00D07AC4" w:rsidRDefault="00D07AC4" w:rsidP="00D07AC4"/>
    <w:p w:rsidR="00D07AC4" w:rsidRDefault="00D07AC4" w:rsidP="00D07AC4"/>
    <w:p w:rsidR="00D07AC4" w:rsidRDefault="00D07AC4" w:rsidP="00D07AC4">
      <w:r>
        <w:t>General:</w:t>
      </w:r>
    </w:p>
    <w:p w:rsidR="00D07AC4" w:rsidRDefault="00D07AC4" w:rsidP="00D07AC4">
      <w:r>
        <w:t>Employee responsibilities:</w:t>
      </w:r>
    </w:p>
    <w:p w:rsidR="00D07AC4" w:rsidRDefault="00D07AC4" w:rsidP="00D07AC4">
      <w:r>
        <w:t xml:space="preserve">    use protective equip., follow instructions, report hazards</w:t>
      </w:r>
    </w:p>
    <w:p w:rsidR="00D07AC4" w:rsidRDefault="00D07AC4" w:rsidP="00D07AC4">
      <w:r>
        <w:t xml:space="preserve"> Employee rights:</w:t>
      </w:r>
    </w:p>
    <w:p w:rsidR="00D07AC4" w:rsidRDefault="00D07AC4" w:rsidP="00D07AC4">
      <w:r>
        <w:t xml:space="preserve"> 1. to be informed of unsafe/unhealthy conditions, </w:t>
      </w:r>
    </w:p>
    <w:p w:rsidR="00D07AC4" w:rsidRDefault="00D07AC4" w:rsidP="00D07AC4">
      <w:r>
        <w:t xml:space="preserve">  2. to refuse unsafe/unhealthy work (fed. &amp; prov. Laws)</w:t>
      </w:r>
    </w:p>
    <w:p w:rsidR="00D07AC4" w:rsidRDefault="00D07AC4" w:rsidP="00D07AC4">
      <w:r>
        <w:t xml:space="preserve">   If exceptional or abnormal hazard; must be investigated</w:t>
      </w:r>
    </w:p>
    <w:p w:rsidR="00D07AC4" w:rsidRDefault="00D07AC4" w:rsidP="00D07AC4"/>
    <w:p w:rsidR="00D07AC4" w:rsidRDefault="00D07AC4" w:rsidP="00D07AC4">
      <w:r>
        <w:t xml:space="preserve">Some cases at the site: </w:t>
      </w:r>
    </w:p>
    <w:p w:rsidR="00D07AC4" w:rsidRDefault="00D07AC4" w:rsidP="00D07AC4"/>
    <w:p w:rsidR="00D07AC4" w:rsidRDefault="00D07AC4" w:rsidP="00D07AC4">
      <w:r>
        <w:t xml:space="preserve"> -2010 Owner of crane rentals charged with criminal negligence causing death after a municipal worker was killed while working in an excavation hole.</w:t>
      </w:r>
    </w:p>
    <w:p w:rsidR="00D07AC4" w:rsidRDefault="00D07AC4" w:rsidP="00D07AC4">
      <w:r>
        <w:t>“The crane toppled and fell into the hole killing the worker.”</w:t>
      </w:r>
    </w:p>
    <w:p w:rsidR="00D07AC4" w:rsidRDefault="00D07AC4" w:rsidP="00D07AC4">
      <w:r>
        <w:t xml:space="preserve"> March 2011, the Crown “dropped the charges of criminal negligence causing death because there was no reasonable prospect of conviction based on the evidence. "</w:t>
      </w:r>
    </w:p>
    <w:p w:rsidR="00D07AC4" w:rsidRDefault="00D07AC4" w:rsidP="00D07AC4">
      <w:r>
        <w:t>- But  2013 company, "found guilty of failing to ensure that the crane was maintained in a condition that would not endanger a worker", and fined $70,000 for a violation of the Ontario Occupational Health and Safety Act.</w:t>
      </w:r>
    </w:p>
    <w:p w:rsidR="00D07AC4" w:rsidRDefault="00D07AC4" w:rsidP="00D07AC4"/>
    <w:p w:rsidR="00D07AC4" w:rsidRDefault="00D07AC4" w:rsidP="00D07AC4">
      <w:r>
        <w:t xml:space="preserve">-2009 “four workers were killed and one was seriously injured at a Toronto construction site when the swing stage scaffolding they were on collapsed. </w:t>
      </w:r>
    </w:p>
    <w:p w:rsidR="00D07AC4" w:rsidRDefault="00D07AC4" w:rsidP="00D07AC4">
      <w:r>
        <w:t xml:space="preserve">-company “and three corporate officers were charged with criminal negligence and fined $200,000 plus a victim surcharge of $30,000.”  </w:t>
      </w:r>
    </w:p>
    <w:p w:rsidR="00D07AC4" w:rsidRDefault="00D07AC4" w:rsidP="00D07AC4">
      <w:r>
        <w:t>“owner was personally fined $90,000, plus a victim surcharge of $22,500 under the Ontario Occupational Health and Safety Act. A total of 61 charges were laid by the Ministry of Labour. [..] the Appeal court tripled the fine […] raising it to $750,000 for Criminal Negligence. An additional victim surcharge of $112,500 was levied against the company.”</w:t>
      </w:r>
    </w:p>
    <w:p w:rsidR="00D07AC4" w:rsidRDefault="00D07AC4" w:rsidP="00D07AC4"/>
    <w:p w:rsidR="00D07AC4" w:rsidRDefault="00D07AC4" w:rsidP="00D07AC4">
      <w:r>
        <w:t>Update, not at site</w:t>
      </w:r>
    </w:p>
    <w:p w:rsidR="00F16B69" w:rsidRDefault="00D07AC4" w:rsidP="00D07AC4">
      <w:r>
        <w:t>-2016 construction manage</w:t>
      </w:r>
      <w:r>
        <w:t>r sentenced to 3.5 years</w:t>
      </w:r>
    </w:p>
    <w:p w:rsidR="00F16B69" w:rsidRDefault="00F16B69" w:rsidP="00F16B69"/>
    <w:p w:rsidR="00D07AC4" w:rsidRDefault="00D07AC4" w:rsidP="00376ADC"/>
    <w:p w:rsidR="008227B0" w:rsidRDefault="008227B0" w:rsidP="00376ADC">
      <w:r>
        <w:t>Unions</w:t>
      </w:r>
    </w:p>
    <w:p w:rsidR="008227B0" w:rsidRDefault="008227B0" w:rsidP="00376ADC">
      <w:r>
        <w:t>A standard right of workers, to be free (not interfered with) to form a union</w:t>
      </w:r>
    </w:p>
    <w:p w:rsidR="008227B0" w:rsidRDefault="008227B0" w:rsidP="00376ADC">
      <w:r>
        <w:t>And if formed, employer must bargain with it; collective contract, so positive right in that way</w:t>
      </w:r>
    </w:p>
    <w:p w:rsidR="008227B0" w:rsidRDefault="008227B0" w:rsidP="00376ADC"/>
    <w:p w:rsidR="008227B0" w:rsidRDefault="008227B0" w:rsidP="00376ADC">
      <w:r>
        <w:t>Trends in unionization/union membership</w:t>
      </w:r>
    </w:p>
    <w:p w:rsidR="008227B0" w:rsidRDefault="008227B0" w:rsidP="00376ADC">
      <w:r>
        <w:t>Late 19fh to late 20</w:t>
      </w:r>
      <w:r w:rsidRPr="008227B0">
        <w:rPr>
          <w:vertAlign w:val="superscript"/>
        </w:rPr>
        <w:t>th</w:t>
      </w:r>
      <w:r>
        <w:t xml:space="preserve"> to grow</w:t>
      </w:r>
    </w:p>
    <w:p w:rsidR="008227B0" w:rsidRDefault="008227B0" w:rsidP="00376ADC">
      <w:r>
        <w:t>Declining since, especially in U.S.</w:t>
      </w:r>
    </w:p>
    <w:p w:rsidR="008227B0" w:rsidRDefault="008227B0" w:rsidP="00376ADC">
      <w:r>
        <w:t>More unionization in public/governmental sector than in private</w:t>
      </w:r>
    </w:p>
    <w:p w:rsidR="008227B0" w:rsidRDefault="008227B0" w:rsidP="00376ADC">
      <w:r>
        <w:t>Increasing proportion of women in unions</w:t>
      </w:r>
    </w:p>
    <w:p w:rsidR="008227B0" w:rsidRDefault="008227B0" w:rsidP="00376ADC"/>
    <w:p w:rsidR="008227B0" w:rsidRDefault="008227B0" w:rsidP="00376ADC">
      <w:r>
        <w:t>Why decrease in unionization/union membership?</w:t>
      </w:r>
    </w:p>
    <w:p w:rsidR="008227B0" w:rsidRDefault="008227B0" w:rsidP="00376ADC">
      <w:r>
        <w:t>Shift from manufacturing industries to service industries</w:t>
      </w:r>
    </w:p>
    <w:p w:rsidR="008227B0" w:rsidRDefault="008227B0" w:rsidP="00376ADC">
      <w:r>
        <w:t>Automation, and robotics</w:t>
      </w:r>
    </w:p>
    <w:p w:rsidR="008227B0" w:rsidRDefault="008227B0" w:rsidP="00376ADC">
      <w:r>
        <w:t>More service industry</w:t>
      </w:r>
    </w:p>
    <w:p w:rsidR="008227B0" w:rsidRDefault="008227B0" w:rsidP="00376ADC"/>
    <w:p w:rsidR="008227B0" w:rsidRDefault="008227B0" w:rsidP="00376ADC"/>
    <w:p w:rsidR="008227B0" w:rsidRDefault="008227B0" w:rsidP="00376ADC">
      <w:r>
        <w:t>As reported</w:t>
      </w:r>
    </w:p>
    <w:p w:rsidR="00B345DD" w:rsidRDefault="008227B0" w:rsidP="00376ADC">
      <w:r>
        <w:t>Unionization has been relatively stable in Canada since 1999, but it has fallen significantly in the past four decades, dropping from 37.6% in 1981 to slightly less than 29% by 2014</w:t>
      </w:r>
    </w:p>
    <w:p w:rsidR="008227B0" w:rsidRDefault="008227B0" w:rsidP="00376ADC">
      <w:r>
        <w:t>Over time, the union movement in Canada…..has become increasingly concentrated in the public sector. More than 70% of employees in the broad Canadian public sector now belong to unions, whereas in the private sector less than one-fifth of workers hold union membership card</w:t>
      </w:r>
    </w:p>
    <w:p w:rsidR="008227B0" w:rsidRDefault="008227B0" w:rsidP="00376ADC">
      <w:r>
        <w:t>The growing importance of the public sector within the Canadian union movement has resulted in women comprising a large fraction of all unionized workers-a development that reflects the strong presence of women in many public-sector jobs</w:t>
      </w:r>
    </w:p>
    <w:p w:rsidR="008227B0" w:rsidRDefault="008227B0" w:rsidP="00376ADC">
      <w:r>
        <w:t>Meanwhile unionization rates among private sector workers have declined from over 19 percent in 2000 to 15 percent in 2015-representing a total loss of 24000 members. The biggest loss has been in the manufacturing sector, where there are now 300000 fewer unionized workers than there were 15 years ago.</w:t>
      </w:r>
    </w:p>
    <w:p w:rsidR="008227B0" w:rsidRDefault="008227B0" w:rsidP="00376ADC">
      <w:r>
        <w:t>Union membership trends and challenges.</w:t>
      </w:r>
    </w:p>
    <w:p w:rsidR="00415AEC" w:rsidRDefault="00415AEC" w:rsidP="00376ADC"/>
    <w:p w:rsidR="00415AEC" w:rsidRDefault="00415AEC" w:rsidP="00376ADC">
      <w:r>
        <w:t>Right to work as issue re unions</w:t>
      </w:r>
    </w:p>
    <w:p w:rsidR="00415AEC" w:rsidRDefault="00415AEC" w:rsidP="00376ADC">
      <w:r>
        <w:t>Right to work at company w union (chosen by majority) without having to join and pay dues</w:t>
      </w:r>
    </w:p>
    <w:p w:rsidR="00415AEC" w:rsidRDefault="00415AEC" w:rsidP="00376ADC">
      <w:r>
        <w:t>Dies not exist in Canada. Common in U.S.A.</w:t>
      </w:r>
    </w:p>
    <w:p w:rsidR="00415AEC" w:rsidRDefault="00415AEC" w:rsidP="00376ADC">
      <w:r>
        <w:t>Many states have such laws; maybe federal law coming…..</w:t>
      </w:r>
    </w:p>
    <w:p w:rsidR="00415AEC" w:rsidRDefault="00415AEC" w:rsidP="00376ADC">
      <w:r>
        <w:t>Morally fair? In interests of….?</w:t>
      </w:r>
    </w:p>
    <w:p w:rsidR="001D09B4" w:rsidRDefault="001D09B4" w:rsidP="00376ADC"/>
    <w:p w:rsidR="00FD52D3" w:rsidRDefault="00FD52D3" w:rsidP="00376ADC">
      <w:r>
        <w:t>Pay equity</w:t>
      </w:r>
    </w:p>
    <w:p w:rsidR="00FD52D3" w:rsidRDefault="00FD52D3" w:rsidP="00376ADC">
      <w:r>
        <w:t>Before: equal work for equal work</w:t>
      </w:r>
    </w:p>
    <w:p w:rsidR="00FD52D3" w:rsidRDefault="00FD52D3" w:rsidP="00376ADC">
      <w:r>
        <w:t>Now: equal pay for work of equal value</w:t>
      </w:r>
    </w:p>
    <w:p w:rsidR="00FD52D3" w:rsidRDefault="00FD52D3" w:rsidP="00376ADC">
      <w:r>
        <w:lastRenderedPageBreak/>
        <w:t>A largely gender issue, like nursing. Women are paid different in jobs women dominate.</w:t>
      </w:r>
      <w:r w:rsidR="002439B3">
        <w:t xml:space="preserve"> Same demanding, same responsibility, but women are paid less than men.</w:t>
      </w:r>
    </w:p>
    <w:p w:rsidR="002439B3" w:rsidRDefault="002439B3" w:rsidP="00376ADC">
      <w:r>
        <w:t>Why? Jobs in which women clustered lower paying, although: experience, responsibilities, education, etc. So: compare all factors</w:t>
      </w:r>
    </w:p>
    <w:p w:rsidR="001C0CEE" w:rsidRDefault="002439B3" w:rsidP="00376ADC">
      <w:r>
        <w:t>Consequence: Canada: Under federal Human Rights Act</w:t>
      </w:r>
    </w:p>
    <w:p w:rsidR="001C0CEE" w:rsidRDefault="001C0CEE">
      <w:r>
        <w:br w:type="page"/>
      </w:r>
    </w:p>
    <w:p w:rsidR="0091680A" w:rsidRDefault="0091680A" w:rsidP="00376ADC">
      <w:r>
        <w:lastRenderedPageBreak/>
        <w:t>April 5, 2017</w:t>
      </w:r>
    </w:p>
    <w:p w:rsidR="002439B3" w:rsidRDefault="001C0CEE" w:rsidP="00376ADC">
      <w:r>
        <w:t>Canada liberal</w:t>
      </w:r>
    </w:p>
    <w:p w:rsidR="001C0CEE" w:rsidRDefault="001C0CEE" w:rsidP="00376ADC">
      <w:r>
        <w:t xml:space="preserve">Compare factors such as following, to determine that different jobs deserve=pay </w:t>
      </w:r>
      <w:proofErr w:type="spellStart"/>
      <w:r>
        <w:t>bcause</w:t>
      </w:r>
      <w:proofErr w:type="spellEnd"/>
      <w:r>
        <w:t>=worth: years of education required, formal credentials, prior job experience, number of persons supervising, etc. Businesses must establish programs to show stats, monitor, achieve, etc.</w:t>
      </w:r>
    </w:p>
    <w:p w:rsidR="001C0CEE" w:rsidRDefault="001C0CEE" w:rsidP="00376ADC"/>
    <w:p w:rsidR="001C0CEE" w:rsidRDefault="001C0CEE" w:rsidP="00376ADC">
      <w:r>
        <w:t>Major cases, drag for decades through courts: BCE, Air Canada, etc.</w:t>
      </w:r>
    </w:p>
    <w:p w:rsidR="001C0CEE" w:rsidRDefault="001C0CEE" w:rsidP="00376ADC">
      <w:r>
        <w:t>But in some, billions must be paid out by companies: for many women underpaid for decades.</w:t>
      </w:r>
    </w:p>
    <w:p w:rsidR="001C0CEE" w:rsidRDefault="001C0CEE" w:rsidP="00376ADC"/>
    <w:p w:rsidR="001C0CEE" w:rsidRDefault="001C0CEE" w:rsidP="00376ADC">
      <w:r>
        <w:t>Fall/Winter 2009 under P.M. Harper, system changed:</w:t>
      </w:r>
    </w:p>
    <w:p w:rsidR="001C0CEE" w:rsidRDefault="001C0CEE" w:rsidP="00376ADC">
      <w:r>
        <w:t>Public Sector Equitable Compensation Act.</w:t>
      </w:r>
    </w:p>
    <w:p w:rsidR="001C0CEE" w:rsidRDefault="001C0CEE" w:rsidP="00376ADC">
      <w:r>
        <w:t>Settle NOT by Human Rights Commission and Courts, but by collective bargaining.</w:t>
      </w:r>
    </w:p>
    <w:p w:rsidR="001C0CEE" w:rsidRDefault="001C0CEE" w:rsidP="00376ADC"/>
    <w:p w:rsidR="001C0CEE" w:rsidRDefault="001C0CEE" w:rsidP="00376ADC">
      <w:r>
        <w:t>But now again, liberals-PM Trudeau in government: promise new pay equity law by 2018</w:t>
      </w:r>
    </w:p>
    <w:p w:rsidR="001C0CEE" w:rsidRDefault="001C0CEE" w:rsidP="00376ADC">
      <w:r>
        <w:t>Various provinces, e.g. Ontario have pay equity in their justification.</w:t>
      </w:r>
    </w:p>
    <w:p w:rsidR="001C0CEE" w:rsidRDefault="001C0CEE" w:rsidP="00376ADC"/>
    <w:p w:rsidR="001C0CEE" w:rsidRDefault="001C0CEE" w:rsidP="00376ADC"/>
    <w:p w:rsidR="001C0CEE" w:rsidRPr="00D07AC4" w:rsidRDefault="001C0CEE" w:rsidP="00376ADC">
      <w:pPr>
        <w:rPr>
          <w:b/>
        </w:rPr>
      </w:pPr>
      <w:r w:rsidRPr="00D07AC4">
        <w:rPr>
          <w:b/>
        </w:rPr>
        <w:t>“Lessons from Nortel: Acquisitions spree, bad management calls led to tech giant’s fall, study say”, James Bagnall, Financial Post, March 17, 2014</w:t>
      </w:r>
    </w:p>
    <w:p w:rsidR="001C0CEE" w:rsidRPr="00D07AC4" w:rsidRDefault="002A48D6" w:rsidP="00376ADC">
      <w:pPr>
        <w:rPr>
          <w:b/>
        </w:rPr>
      </w:pPr>
      <w:hyperlink r:id="rId9" w:history="1">
        <w:r w:rsidR="001C0CEE" w:rsidRPr="00D07AC4">
          <w:rPr>
            <w:rStyle w:val="Hyperlink"/>
            <w:b/>
          </w:rPr>
          <w:t>http://business.financialpost.com/executive/leadership/lessons-from-nortel-acquisitions-spree-bad-management-calls-led-to-tech-giants-fall-study-says</w:t>
        </w:r>
      </w:hyperlink>
    </w:p>
    <w:p w:rsidR="001C0CEE" w:rsidRDefault="001C0CEE" w:rsidP="00376ADC"/>
    <w:p w:rsidR="001C0CEE" w:rsidRDefault="001C0CEE" w:rsidP="00376ADC">
      <w:r>
        <w:t xml:space="preserve">2009 Nortel goes Bankrupt: </w:t>
      </w:r>
      <w:r w:rsidR="0091680A">
        <w:t>major</w:t>
      </w:r>
      <w:r>
        <w:t xml:space="preserve"> telecom company, why?</w:t>
      </w:r>
    </w:p>
    <w:p w:rsidR="001C0CEE" w:rsidRDefault="001C0CEE" w:rsidP="00376ADC">
      <w:r>
        <w:t>Draws on study by uOttawa Telfer Professor. Johnathan Calpf (</w:t>
      </w:r>
      <w:r w:rsidR="0091680A">
        <w:t>Telfer</w:t>
      </w:r>
      <w:r>
        <w:t>)</w:t>
      </w:r>
    </w:p>
    <w:p w:rsidR="001C0CEE" w:rsidRDefault="001C0CEE" w:rsidP="00376ADC"/>
    <w:p w:rsidR="001C0CEE" w:rsidRDefault="001C0CEE" w:rsidP="00376ADC">
      <w:r>
        <w:t xml:space="preserve">“despite Nortel’s fantastic revenue growth during the early years of Mr.Roth’s reign as CEO, the company didn’t generate a penny of profit. Mr.Roth relied on the company’s inflated </w:t>
      </w:r>
      <w:r w:rsidR="0091680A">
        <w:t>market</w:t>
      </w:r>
      <w:r>
        <w:t xml:space="preserve"> value (share price times number of shares), which reached 336 billion at the peak in 2000, to pau for acquisitions, executive compensation, and provide collateral for borrowing.</w:t>
      </w:r>
    </w:p>
    <w:p w:rsidR="001C0CEE" w:rsidRDefault="001251D8" w:rsidP="00376ADC">
      <w:r>
        <w:t>“Nortel had people on the technology side who could design leading-edge technology solutions and people on the sales side who understood the customers’ needs. Yet, in restructuring for revenue growth……</w:t>
      </w:r>
    </w:p>
    <w:p w:rsidR="001251D8" w:rsidRDefault="001251D8" w:rsidP="00376ADC"/>
    <w:p w:rsidR="001251D8" w:rsidRDefault="001251D8" w:rsidP="00376ADC">
      <w:r>
        <w:t>The Background to 2009, and the aftermath: Nortel</w:t>
      </w:r>
    </w:p>
    <w:p w:rsidR="001251D8" w:rsidRDefault="001251D8" w:rsidP="00376ADC">
      <w:r>
        <w:t>Was once Bell Telephone Co. Canada; 1998 Nortel Networks</w:t>
      </w:r>
    </w:p>
    <w:p w:rsidR="001251D8" w:rsidRDefault="001251D8" w:rsidP="00376ADC">
      <w:r>
        <w:t>…….in 1999 to 2000, Nortel was worth nearly 300 billion and employed more than 90000 people globally and was regarded as one of Canada’s most valuable tech companies.”</w:t>
      </w:r>
    </w:p>
    <w:p w:rsidR="001251D8" w:rsidRDefault="001251D8" w:rsidP="00376ADC">
      <w:r>
        <w:t>“one of the largest bankruptcies in Canadian history….will over 1 billion US</w:t>
      </w:r>
    </w:p>
    <w:p w:rsidR="001251D8" w:rsidRDefault="001251D8" w:rsidP="00376ADC">
      <w:r>
        <w:t>2009 Bankrupt</w:t>
      </w:r>
    </w:p>
    <w:p w:rsidR="001251D8" w:rsidRDefault="001251D8" w:rsidP="00376ADC">
      <w:r>
        <w:t xml:space="preserve">2016 </w:t>
      </w:r>
    </w:p>
    <w:p w:rsidR="001C0CEE" w:rsidRDefault="001C0CEE" w:rsidP="00376ADC"/>
    <w:p w:rsidR="001251D8" w:rsidRDefault="001251D8" w:rsidP="00376ADC">
      <w:r>
        <w:t>“7.3 billion US” in assets settlement;</w:t>
      </w:r>
    </w:p>
    <w:p w:rsidR="001251D8" w:rsidRDefault="001251D8" w:rsidP="001251D8">
      <w:pPr>
        <w:pStyle w:val="ListParagraph"/>
        <w:numPr>
          <w:ilvl w:val="1"/>
          <w:numId w:val="17"/>
        </w:numPr>
      </w:pPr>
      <w:r>
        <w:t>billion to Canadian pensioners and former employees</w:t>
      </w:r>
    </w:p>
    <w:p w:rsidR="001251D8" w:rsidRDefault="001251D8" w:rsidP="001251D8">
      <w:pPr>
        <w:pStyle w:val="ListParagraph"/>
        <w:numPr>
          <w:ilvl w:val="1"/>
          <w:numId w:val="19"/>
        </w:numPr>
      </w:pPr>
      <w:r>
        <w:t xml:space="preserve">billion to U.S. ones previously, pauou7t by </w:t>
      </w:r>
      <w:proofErr w:type="spellStart"/>
      <w:r>
        <w:t>Ontraio</w:t>
      </w:r>
      <w:proofErr w:type="spellEnd"/>
      <w:r>
        <w:t xml:space="preserve"> government pension guarantee fund in all Ontario pensioners get back about “More than per cent of their original pensions”</w:t>
      </w:r>
    </w:p>
    <w:p w:rsidR="001251D8" w:rsidRDefault="001251D8" w:rsidP="001251D8"/>
    <w:p w:rsidR="001251D8" w:rsidRDefault="001251D8" w:rsidP="001251D8">
      <w:r>
        <w:t>Oct 2016 also</w:t>
      </w:r>
    </w:p>
    <w:p w:rsidR="001251D8" w:rsidRDefault="001251D8" w:rsidP="001251D8">
      <w:r>
        <w:t>“the end of the Nortel bankruptcy is not presently in the sight”; “Nortel is still operating in a sense”</w:t>
      </w:r>
    </w:p>
    <w:p w:rsidR="001251D8" w:rsidRDefault="001251D8" w:rsidP="001251D8">
      <w:r>
        <w:t>“190 million US in post-bankruptcy special retention bonuses have already been paid out” to current executives of Nortel”</w:t>
      </w:r>
    </w:p>
    <w:p w:rsidR="001251D8" w:rsidRDefault="001251D8" w:rsidP="001251D8">
      <w:r>
        <w:t>90% of employees’ pension are paid out by company and the federal government.</w:t>
      </w:r>
    </w:p>
    <w:p w:rsidR="00862CA5" w:rsidRDefault="00862CA5" w:rsidP="001251D8"/>
    <w:p w:rsidR="00862CA5" w:rsidRDefault="00862CA5" w:rsidP="001251D8"/>
    <w:p w:rsidR="00862CA5" w:rsidRPr="00D07AC4" w:rsidRDefault="00862CA5" w:rsidP="001251D8">
      <w:pPr>
        <w:rPr>
          <w:b/>
        </w:rPr>
      </w:pPr>
      <w:r w:rsidRPr="00D07AC4">
        <w:rPr>
          <w:b/>
        </w:rPr>
        <w:t>Discrimination against women? Supreme Court of Canada case</w:t>
      </w:r>
    </w:p>
    <w:p w:rsidR="00862CA5" w:rsidRPr="00D07AC4" w:rsidRDefault="00862CA5" w:rsidP="001251D8">
      <w:pPr>
        <w:rPr>
          <w:b/>
        </w:rPr>
      </w:pPr>
      <w:r w:rsidRPr="00D07AC4">
        <w:rPr>
          <w:b/>
        </w:rPr>
        <w:t>British Columbia (public Service Employee Relations Commission) v. BCGSEU, 1999</w:t>
      </w:r>
    </w:p>
    <w:p w:rsidR="00862CA5" w:rsidRPr="00D07AC4" w:rsidRDefault="002A48D6" w:rsidP="001251D8">
      <w:pPr>
        <w:rPr>
          <w:b/>
        </w:rPr>
      </w:pPr>
      <w:hyperlink r:id="rId10" w:history="1">
        <w:r w:rsidR="00862CA5" w:rsidRPr="00D07AC4">
          <w:rPr>
            <w:rStyle w:val="Hyperlink"/>
            <w:b/>
          </w:rPr>
          <w:t>http://scc-csc.lexum.com/scc-csc/scc-csc/en/item/1724/index.do</w:t>
        </w:r>
      </w:hyperlink>
    </w:p>
    <w:p w:rsidR="00862CA5" w:rsidRDefault="00862CA5" w:rsidP="001251D8">
      <w:r>
        <w:t>The test on fire fighter, about how fast employee can run in a certain distance.</w:t>
      </w:r>
    </w:p>
    <w:p w:rsidR="00862CA5" w:rsidRDefault="00862CA5" w:rsidP="001251D8">
      <w:r>
        <w:t>Some women failed to pass a test, and get fired from the jobs.</w:t>
      </w:r>
    </w:p>
    <w:p w:rsidR="00862CA5" w:rsidRDefault="00862CA5" w:rsidP="001251D8"/>
    <w:p w:rsidR="00862CA5" w:rsidRDefault="00862CA5" w:rsidP="001251D8">
      <w:r>
        <w:t>Women firefighter, 33 working for B.C. Ministry of Forests</w:t>
      </w:r>
    </w:p>
    <w:p w:rsidR="00862CA5" w:rsidRDefault="00862CA5" w:rsidP="001251D8">
      <w:r>
        <w:t>Employer adopts new tests for physical fitness</w:t>
      </w:r>
    </w:p>
    <w:p w:rsidR="00862CA5" w:rsidRDefault="00862CA5" w:rsidP="001251D8">
      <w:r>
        <w:t>Employee approximately 50 second slower than required; several attempts</w:t>
      </w:r>
    </w:p>
    <w:p w:rsidR="00862CA5" w:rsidRDefault="00862CA5" w:rsidP="001251D8">
      <w:r>
        <w:lastRenderedPageBreak/>
        <w:t>Employee terminated</w:t>
      </w:r>
    </w:p>
    <w:p w:rsidR="00862CA5" w:rsidRDefault="00862CA5" w:rsidP="001251D8">
      <w:r>
        <w:t>BFOQ/BFOR</w:t>
      </w:r>
    </w:p>
    <w:p w:rsidR="00862CA5" w:rsidRDefault="00862CA5" w:rsidP="001251D8">
      <w:r>
        <w:t>=Bona fide (=genuine) occupational qualification/requirement?</w:t>
      </w:r>
    </w:p>
    <w:p w:rsidR="00862CA5" w:rsidRDefault="00862CA5" w:rsidP="001251D8">
      <w:r>
        <w:t>Court: job back, compensation for lost wages and benefits</w:t>
      </w:r>
    </w:p>
    <w:p w:rsidR="00862CA5" w:rsidRDefault="00862CA5" w:rsidP="001251D8">
      <w:r>
        <w:t>Reason: employer’s test in good faith</w:t>
      </w:r>
    </w:p>
    <w:p w:rsidR="0091680A" w:rsidRDefault="0091680A" w:rsidP="001251D8">
      <w:r>
        <w:t>Can employee do the job without passing this test?</w:t>
      </w:r>
    </w:p>
    <w:p w:rsidR="00862CA5" w:rsidRDefault="00862CA5" w:rsidP="001251D8">
      <w:r>
        <w:t>But differential difficulty for women not accounted for the job.</w:t>
      </w:r>
    </w:p>
    <w:p w:rsidR="00862CA5" w:rsidRDefault="00862CA5" w:rsidP="001251D8"/>
    <w:p w:rsidR="0091680A" w:rsidRDefault="0091680A" w:rsidP="001251D8"/>
    <w:p w:rsidR="0091680A" w:rsidRPr="00D07AC4" w:rsidRDefault="0091680A" w:rsidP="001251D8">
      <w:pPr>
        <w:rPr>
          <w:b/>
        </w:rPr>
      </w:pPr>
    </w:p>
    <w:p w:rsidR="00862CA5" w:rsidRPr="00D07AC4" w:rsidRDefault="00862CA5" w:rsidP="001251D8">
      <w:pPr>
        <w:rPr>
          <w:b/>
        </w:rPr>
      </w:pPr>
      <w:r w:rsidRPr="00D07AC4">
        <w:rPr>
          <w:b/>
        </w:rPr>
        <w:t>ACCOMMODATION for religious reasons: Supreme Court of Canada case 1990</w:t>
      </w:r>
    </w:p>
    <w:p w:rsidR="00862CA5" w:rsidRPr="00D07AC4" w:rsidRDefault="0091680A" w:rsidP="001251D8">
      <w:pPr>
        <w:rPr>
          <w:b/>
        </w:rPr>
      </w:pPr>
      <w:r w:rsidRPr="00D07AC4">
        <w:rPr>
          <w:b/>
        </w:rPr>
        <w:t>Central Alberta Dairy Pool v. Alberta (Human Rights Commission)</w:t>
      </w:r>
    </w:p>
    <w:p w:rsidR="0091680A" w:rsidRPr="00D07AC4" w:rsidRDefault="0091680A" w:rsidP="001251D8">
      <w:pPr>
        <w:rPr>
          <w:b/>
        </w:rPr>
      </w:pPr>
      <w:r w:rsidRPr="00D07AC4">
        <w:rPr>
          <w:b/>
        </w:rPr>
        <w:t>http:// scc-csc.lexum.com/scc-csc/scc-csc/en/item/641/index.do</w:t>
      </w:r>
    </w:p>
    <w:p w:rsidR="0091680A" w:rsidRDefault="0091680A" w:rsidP="001251D8">
      <w:r>
        <w:t>employee seeks leave without pay for Easter Monday</w:t>
      </w:r>
    </w:p>
    <w:p w:rsidR="0091680A" w:rsidRDefault="0091680A" w:rsidP="001251D8">
      <w:r>
        <w:t>Employer refuses; employee fails to show is fired</w:t>
      </w:r>
    </w:p>
    <w:p w:rsidR="0091680A" w:rsidRDefault="0091680A" w:rsidP="001251D8">
      <w:r>
        <w:t>BFOQ/BFOR</w:t>
      </w:r>
    </w:p>
    <w:p w:rsidR="0091680A" w:rsidRDefault="0091680A" w:rsidP="001251D8">
      <w:r>
        <w:t>=Bona fide (=genuine) occupational qualification/requirement?</w:t>
      </w:r>
    </w:p>
    <w:p w:rsidR="0091680A" w:rsidRDefault="0091680A" w:rsidP="001251D8">
      <w:r>
        <w:t>Yes, but discrimination by effect not intent…..</w:t>
      </w:r>
    </w:p>
    <w:p w:rsidR="0091680A" w:rsidRDefault="0091680A" w:rsidP="001251D8">
      <w:r>
        <w:t>Duty to accommodate</w:t>
      </w:r>
    </w:p>
    <w:p w:rsidR="0091680A" w:rsidRDefault="0091680A" w:rsidP="001251D8">
      <w:r>
        <w:t>If not “undue hardship” to business</w:t>
      </w:r>
    </w:p>
    <w:p w:rsidR="0091680A" w:rsidRDefault="0091680A" w:rsidP="001251D8"/>
    <w:p w:rsidR="0091680A" w:rsidRDefault="0091680A" w:rsidP="001251D8"/>
    <w:p w:rsidR="0091680A" w:rsidRPr="00D07AC4" w:rsidRDefault="0091680A" w:rsidP="001251D8">
      <w:pPr>
        <w:rPr>
          <w:b/>
        </w:rPr>
      </w:pPr>
      <w:r w:rsidRPr="00D07AC4">
        <w:rPr>
          <w:b/>
        </w:rPr>
        <w:t>Discrimination as Sexual Harassment:</w:t>
      </w:r>
    </w:p>
    <w:p w:rsidR="0091680A" w:rsidRPr="00D07AC4" w:rsidRDefault="0091680A" w:rsidP="001251D8">
      <w:pPr>
        <w:rPr>
          <w:b/>
        </w:rPr>
      </w:pPr>
      <w:r w:rsidRPr="00D07AC4">
        <w:rPr>
          <w:b/>
        </w:rPr>
        <w:t>Sexual Harassment in Employment (fact Sheet)’, Ontario Human Rights Commission:</w:t>
      </w:r>
    </w:p>
    <w:p w:rsidR="0091680A" w:rsidRPr="00D07AC4" w:rsidRDefault="002A48D6" w:rsidP="001251D8">
      <w:pPr>
        <w:rPr>
          <w:b/>
        </w:rPr>
      </w:pPr>
      <w:hyperlink r:id="rId11" w:history="1">
        <w:r w:rsidR="0091680A" w:rsidRPr="00D07AC4">
          <w:rPr>
            <w:rStyle w:val="Hyperlink"/>
            <w:b/>
          </w:rPr>
          <w:t>http://www.ohrc.on.ca/en/sexual-harassment-employment-fact-sheet</w:t>
        </w:r>
      </w:hyperlink>
    </w:p>
    <w:p w:rsidR="0091680A" w:rsidRPr="00D07AC4" w:rsidRDefault="0091680A" w:rsidP="001251D8">
      <w:pPr>
        <w:rPr>
          <w:b/>
        </w:rPr>
      </w:pPr>
    </w:p>
    <w:p w:rsidR="0091680A" w:rsidRDefault="0091680A" w:rsidP="001251D8">
      <w:r>
        <w:t>Discrimination based on sex</w:t>
      </w:r>
    </w:p>
    <w:p w:rsidR="0091680A" w:rsidRDefault="0091680A" w:rsidP="001251D8">
      <w:r>
        <w:t>Ontario Human Rights on sex</w:t>
      </w:r>
    </w:p>
    <w:p w:rsidR="0091680A" w:rsidRDefault="0091680A" w:rsidP="001251D8">
      <w:r>
        <w:lastRenderedPageBreak/>
        <w:t xml:space="preserve">The Code says every person has the right to be free from unwelcome advances or solicitation in employment. </w:t>
      </w:r>
      <w:r w:rsidR="00713E3B">
        <w:t>“Employment” includes applying and interviewing for a job, volunteer work, internships, etc. It also includes activities or events that happen outside of normal business hours or off business premises, but are linked to the workplace and employment.”</w:t>
      </w:r>
    </w:p>
    <w:p w:rsidR="00713E3B" w:rsidRDefault="00713E3B" w:rsidP="001251D8"/>
    <w:p w:rsidR="00713E3B" w:rsidRDefault="00713E3B" w:rsidP="001251D8">
      <w:r>
        <w:t>Also Canadian Human Rights Code for federal employment</w:t>
      </w:r>
    </w:p>
    <w:p w:rsidR="00713E3B" w:rsidRDefault="00713E3B" w:rsidP="001251D8">
      <w:r>
        <w:t>Sexual harassment</w:t>
      </w:r>
    </w:p>
    <w:p w:rsidR="00713E3B" w:rsidRDefault="00713E3B" w:rsidP="00713E3B">
      <w:pPr>
        <w:pStyle w:val="ListParagraph"/>
        <w:numPr>
          <w:ilvl w:val="0"/>
          <w:numId w:val="22"/>
        </w:numPr>
      </w:pPr>
      <w:r>
        <w:t>quid pro quo</w:t>
      </w:r>
    </w:p>
    <w:p w:rsidR="00713E3B" w:rsidRDefault="00713E3B" w:rsidP="00713E3B">
      <w:pPr>
        <w:pStyle w:val="ListParagraph"/>
        <w:numPr>
          <w:ilvl w:val="0"/>
          <w:numId w:val="22"/>
        </w:numPr>
      </w:pPr>
      <w:r>
        <w:t>hostile environment:</w:t>
      </w:r>
    </w:p>
    <w:p w:rsidR="00713E3B" w:rsidRDefault="00713E3B" w:rsidP="00713E3B">
      <w:pPr>
        <w:ind w:left="360"/>
      </w:pPr>
      <w:r>
        <w:t xml:space="preserve">employer responsible to prevent </w:t>
      </w:r>
      <w:r w:rsidRPr="00713E3B">
        <w:rPr>
          <w:b/>
        </w:rPr>
        <w:t>effect matters, even without intent</w:t>
      </w:r>
      <w:r>
        <w:t>. Intent essential in criminal law: not here, in human rights legislation by what standard? Reasonable. Objective</w:t>
      </w:r>
    </w:p>
    <w:p w:rsidR="00713E3B" w:rsidRDefault="00713E3B" w:rsidP="00713E3B">
      <w:pPr>
        <w:ind w:left="360"/>
      </w:pPr>
    </w:p>
    <w:p w:rsidR="00713E3B" w:rsidRDefault="00713E3B" w:rsidP="00713E3B">
      <w:pPr>
        <w:ind w:left="360"/>
      </w:pPr>
      <w:r>
        <w:t>Obligation of employers</w:t>
      </w:r>
    </w:p>
    <w:p w:rsidR="00713E3B" w:rsidRDefault="00713E3B" w:rsidP="00713E3B">
      <w:pPr>
        <w:ind w:left="360"/>
      </w:pPr>
      <w:r>
        <w:t>Internal procedures and resolution</w:t>
      </w:r>
      <w:r w:rsidR="004F5679">
        <w:t>, set up rules, procedures</w:t>
      </w:r>
    </w:p>
    <w:p w:rsidR="00713E3B" w:rsidRDefault="004F5679" w:rsidP="00713E3B">
      <w:pPr>
        <w:ind w:left="360"/>
      </w:pPr>
      <w:r>
        <w:t xml:space="preserve">If something goes wrong, employer will go to </w:t>
      </w:r>
      <w:r w:rsidR="00713E3B">
        <w:t>Complaints to human rights commission (provincial or federal Courts)</w:t>
      </w:r>
    </w:p>
    <w:p w:rsidR="004F5679" w:rsidRDefault="004F5679" w:rsidP="00713E3B">
      <w:pPr>
        <w:ind w:left="360"/>
      </w:pPr>
    </w:p>
    <w:p w:rsidR="004F5679" w:rsidRDefault="004F5679" w:rsidP="00713E3B">
      <w:pPr>
        <w:ind w:left="360"/>
      </w:pPr>
      <w:r>
        <w:t xml:space="preserve">Text: </w:t>
      </w:r>
      <w:proofErr w:type="spellStart"/>
      <w:r>
        <w:t>Ciulla</w:t>
      </w:r>
      <w:proofErr w:type="spellEnd"/>
      <w:r>
        <w:t xml:space="preserve">, “Merck and Roy </w:t>
      </w:r>
      <w:proofErr w:type="spellStart"/>
      <w:r>
        <w:t>Vagelos</w:t>
      </w:r>
      <w:proofErr w:type="spellEnd"/>
      <w:r>
        <w:t>: The values of leaders” page 575-577</w:t>
      </w:r>
    </w:p>
    <w:p w:rsidR="004F5679" w:rsidRDefault="004F5679" w:rsidP="00713E3B">
      <w:pPr>
        <w:ind w:left="360"/>
      </w:pPr>
      <w:r>
        <w:t xml:space="preserve">It is about Merck company doing good things. </w:t>
      </w:r>
    </w:p>
    <w:p w:rsidR="004F5679" w:rsidRDefault="004F5679" w:rsidP="00713E3B">
      <w:pPr>
        <w:ind w:left="360"/>
      </w:pPr>
      <w:r>
        <w:t>Presented as an example of exceptional leadership and ethics</w:t>
      </w:r>
    </w:p>
    <w:p w:rsidR="004F5679" w:rsidRDefault="004F5679" w:rsidP="00713E3B">
      <w:pPr>
        <w:ind w:left="360"/>
      </w:pPr>
      <w:r>
        <w:t xml:space="preserve">About CEO, and a researcher, at Merck: pharmaceutical company. </w:t>
      </w:r>
    </w:p>
    <w:p w:rsidR="004F5679" w:rsidRDefault="004F5679" w:rsidP="00713E3B">
      <w:pPr>
        <w:ind w:left="360"/>
      </w:pPr>
    </w:p>
    <w:p w:rsidR="004F5679" w:rsidRDefault="004F5679" w:rsidP="00713E3B">
      <w:pPr>
        <w:ind w:left="360"/>
      </w:pPr>
      <w:r>
        <w:t>Researcher develops a drug against cause of “river blindness, a disease that threatens the eyesight and lives of “millions in 35 developing countries”, page 575</w:t>
      </w:r>
    </w:p>
    <w:p w:rsidR="004F5679" w:rsidRDefault="004F5679" w:rsidP="00713E3B">
      <w:pPr>
        <w:ind w:left="360"/>
      </w:pPr>
    </w:p>
    <w:p w:rsidR="004F5679" w:rsidRDefault="004F5679" w:rsidP="00713E3B">
      <w:pPr>
        <w:ind w:left="360"/>
      </w:pPr>
      <w:r>
        <w:t>CEO unsuccessful in attempts to get public funding to produce and distribute 1987, decides to go ahead and make and give away drug for free forever</w:t>
      </w:r>
    </w:p>
    <w:p w:rsidR="004F5679" w:rsidRDefault="004F5679" w:rsidP="00713E3B">
      <w:pPr>
        <w:ind w:left="360"/>
      </w:pPr>
    </w:p>
    <w:p w:rsidR="004F5679" w:rsidRDefault="004F5679" w:rsidP="00713E3B">
      <w:pPr>
        <w:ind w:left="360"/>
      </w:pPr>
      <w:r>
        <w:t>“A decade later, the drug give-away cost Merck over 200 million. By 1996, it had reached 19 million people. In Nigeria alone, it saved 6 million people from blindness.” Page 576</w:t>
      </w:r>
    </w:p>
    <w:p w:rsidR="004F5679" w:rsidRDefault="004F5679" w:rsidP="00713E3B">
      <w:pPr>
        <w:ind w:left="360"/>
      </w:pPr>
    </w:p>
    <w:p w:rsidR="004A6108" w:rsidRDefault="004F5679" w:rsidP="00713E3B">
      <w:pPr>
        <w:ind w:left="360"/>
      </w:pPr>
      <w:r>
        <w:lastRenderedPageBreak/>
        <w:t>After World War 2, the company gave away a large supply of a drug for tuberculosis in Japan to people who could not afford it. Page 576</w:t>
      </w:r>
    </w:p>
    <w:p w:rsidR="004A6108" w:rsidRDefault="004A6108">
      <w:r>
        <w:br w:type="page"/>
      </w:r>
    </w:p>
    <w:p w:rsidR="004F5679" w:rsidRDefault="004A6108" w:rsidP="00713E3B">
      <w:pPr>
        <w:ind w:left="360"/>
      </w:pPr>
      <w:r>
        <w:lastRenderedPageBreak/>
        <w:t>Final exam:</w:t>
      </w:r>
    </w:p>
    <w:p w:rsidR="004A6108" w:rsidRDefault="003B13B8" w:rsidP="00713E3B">
      <w:pPr>
        <w:ind w:left="360"/>
      </w:pPr>
      <w:r>
        <w:t>Supreme</w:t>
      </w:r>
      <w:r w:rsidR="008B08E4">
        <w:t xml:space="preserve"> Court case: </w:t>
      </w:r>
      <w:r w:rsidR="004A6108">
        <w:t xml:space="preserve">Under the jurisdiction of province, the turn the supreme court to set up federal law to regulate the stock market, do they have the authorization to do that? No, federal government doesn’t. </w:t>
      </w:r>
    </w:p>
    <w:p w:rsidR="004A6108" w:rsidRDefault="004A6108" w:rsidP="00713E3B">
      <w:pPr>
        <w:ind w:left="360"/>
      </w:pPr>
      <w:r>
        <w:t>How the globalization affects the developing countries? The developing countries want something on the agreement, such as lower the developing countries debt. The agreement tends to push the government out of business.</w:t>
      </w:r>
    </w:p>
    <w:p w:rsidR="008B08E4" w:rsidRDefault="008B08E4" w:rsidP="00713E3B">
      <w:pPr>
        <w:ind w:left="360"/>
      </w:pPr>
      <w:r>
        <w:t xml:space="preserve">Infer formula: water used to build the powder, to create the infer formula is not clean, not secure. </w:t>
      </w:r>
    </w:p>
    <w:p w:rsidR="008B08E4" w:rsidRDefault="008B08E4" w:rsidP="00713E3B">
      <w:pPr>
        <w:ind w:left="360"/>
      </w:pPr>
      <w:r>
        <w:t>Loyalty to company: there is a loyalty to company problem. The loyalty to company makes sense. One is that the loyalty to company is that the loyalty is an effect that continued.</w:t>
      </w:r>
    </w:p>
    <w:p w:rsidR="008B08E4" w:rsidRDefault="008B08E4" w:rsidP="00713E3B">
      <w:pPr>
        <w:ind w:left="360"/>
      </w:pPr>
      <w:r>
        <w:br/>
        <w:t xml:space="preserve">For every article, ask yourself, what is the main reasons? The objective, what it concludes? The </w:t>
      </w:r>
      <w:r w:rsidR="003B13B8">
        <w:t>connection</w:t>
      </w:r>
      <w:r>
        <w:t xml:space="preserve"> of overlap view</w:t>
      </w:r>
      <w:r w:rsidR="003B13B8">
        <w:t>, who is against who?</w:t>
      </w:r>
    </w:p>
    <w:p w:rsidR="000D4EE6" w:rsidRDefault="000D4EE6" w:rsidP="00713E3B">
      <w:pPr>
        <w:ind w:left="360"/>
      </w:pPr>
    </w:p>
    <w:p w:rsidR="004F5679" w:rsidRDefault="004F5679" w:rsidP="00214444">
      <w:bookmarkStart w:id="0" w:name="_GoBack"/>
      <w:bookmarkEnd w:id="0"/>
    </w:p>
    <w:sectPr w:rsidR="004F56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33600"/>
    <w:multiLevelType w:val="hybridMultilevel"/>
    <w:tmpl w:val="AA9A7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F799A"/>
    <w:multiLevelType w:val="hybridMultilevel"/>
    <w:tmpl w:val="1A6CE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85A87"/>
    <w:multiLevelType w:val="hybridMultilevel"/>
    <w:tmpl w:val="758E5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07F73"/>
    <w:multiLevelType w:val="hybridMultilevel"/>
    <w:tmpl w:val="1D3A9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60C02"/>
    <w:multiLevelType w:val="hybridMultilevel"/>
    <w:tmpl w:val="764E0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77D08"/>
    <w:multiLevelType w:val="hybridMultilevel"/>
    <w:tmpl w:val="FC5CF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3654F"/>
    <w:multiLevelType w:val="hybridMultilevel"/>
    <w:tmpl w:val="B12EDFA2"/>
    <w:lvl w:ilvl="0" w:tplc="23AAA6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B4223B"/>
    <w:multiLevelType w:val="hybridMultilevel"/>
    <w:tmpl w:val="50A2C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323B5"/>
    <w:multiLevelType w:val="hybridMultilevel"/>
    <w:tmpl w:val="1CDED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CD4122"/>
    <w:multiLevelType w:val="hybridMultilevel"/>
    <w:tmpl w:val="2020E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4407AD"/>
    <w:multiLevelType w:val="multilevel"/>
    <w:tmpl w:val="3B6299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3D7589A"/>
    <w:multiLevelType w:val="hybridMultilevel"/>
    <w:tmpl w:val="8B560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4646CF"/>
    <w:multiLevelType w:val="hybridMultilevel"/>
    <w:tmpl w:val="4E7EA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405778"/>
    <w:multiLevelType w:val="hybridMultilevel"/>
    <w:tmpl w:val="B1CA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2E70CC"/>
    <w:multiLevelType w:val="hybridMultilevel"/>
    <w:tmpl w:val="FB3E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7B7E21"/>
    <w:multiLevelType w:val="hybridMultilevel"/>
    <w:tmpl w:val="688401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C34F97"/>
    <w:multiLevelType w:val="multilevel"/>
    <w:tmpl w:val="A148EB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ECD439A"/>
    <w:multiLevelType w:val="hybridMultilevel"/>
    <w:tmpl w:val="97A04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201111"/>
    <w:multiLevelType w:val="hybridMultilevel"/>
    <w:tmpl w:val="1834C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DF6283"/>
    <w:multiLevelType w:val="hybridMultilevel"/>
    <w:tmpl w:val="C4ACA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BA3310"/>
    <w:multiLevelType w:val="hybridMultilevel"/>
    <w:tmpl w:val="28F23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007E74"/>
    <w:multiLevelType w:val="hybridMultilevel"/>
    <w:tmpl w:val="5AC23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2920FF"/>
    <w:multiLevelType w:val="hybridMultilevel"/>
    <w:tmpl w:val="3506B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785645"/>
    <w:multiLevelType w:val="hybridMultilevel"/>
    <w:tmpl w:val="F5961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9"/>
  </w:num>
  <w:num w:numId="3">
    <w:abstractNumId w:val="8"/>
  </w:num>
  <w:num w:numId="4">
    <w:abstractNumId w:val="20"/>
  </w:num>
  <w:num w:numId="5">
    <w:abstractNumId w:val="5"/>
  </w:num>
  <w:num w:numId="6">
    <w:abstractNumId w:val="0"/>
  </w:num>
  <w:num w:numId="7">
    <w:abstractNumId w:val="7"/>
  </w:num>
  <w:num w:numId="8">
    <w:abstractNumId w:val="22"/>
  </w:num>
  <w:num w:numId="9">
    <w:abstractNumId w:val="15"/>
  </w:num>
  <w:num w:numId="10">
    <w:abstractNumId w:val="13"/>
  </w:num>
  <w:num w:numId="11">
    <w:abstractNumId w:val="21"/>
  </w:num>
  <w:num w:numId="12">
    <w:abstractNumId w:val="1"/>
  </w:num>
  <w:num w:numId="13">
    <w:abstractNumId w:val="12"/>
  </w:num>
  <w:num w:numId="14">
    <w:abstractNumId w:val="18"/>
  </w:num>
  <w:num w:numId="15">
    <w:abstractNumId w:val="6"/>
  </w:num>
  <w:num w:numId="16">
    <w:abstractNumId w:val="11"/>
  </w:num>
  <w:num w:numId="17">
    <w:abstractNumId w:val="10"/>
  </w:num>
  <w:num w:numId="18">
    <w:abstractNumId w:val="9"/>
  </w:num>
  <w:num w:numId="19">
    <w:abstractNumId w:val="16"/>
  </w:num>
  <w:num w:numId="20">
    <w:abstractNumId w:val="14"/>
  </w:num>
  <w:num w:numId="21">
    <w:abstractNumId w:val="2"/>
  </w:num>
  <w:num w:numId="22">
    <w:abstractNumId w:val="4"/>
  </w:num>
  <w:num w:numId="23">
    <w:abstractNumId w:val="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EC0"/>
    <w:rsid w:val="00027A8B"/>
    <w:rsid w:val="00056397"/>
    <w:rsid w:val="00061583"/>
    <w:rsid w:val="00077212"/>
    <w:rsid w:val="00081C50"/>
    <w:rsid w:val="000D4EE6"/>
    <w:rsid w:val="00106FF0"/>
    <w:rsid w:val="00107BCF"/>
    <w:rsid w:val="001251D8"/>
    <w:rsid w:val="00132A6A"/>
    <w:rsid w:val="001534C2"/>
    <w:rsid w:val="00166A3A"/>
    <w:rsid w:val="001B322C"/>
    <w:rsid w:val="001C0CEE"/>
    <w:rsid w:val="001C46BE"/>
    <w:rsid w:val="001D09B4"/>
    <w:rsid w:val="001D0FBF"/>
    <w:rsid w:val="001D3436"/>
    <w:rsid w:val="001D5109"/>
    <w:rsid w:val="001E28BE"/>
    <w:rsid w:val="002139AD"/>
    <w:rsid w:val="00214444"/>
    <w:rsid w:val="00216AE3"/>
    <w:rsid w:val="00241A01"/>
    <w:rsid w:val="00243143"/>
    <w:rsid w:val="002439B3"/>
    <w:rsid w:val="0025789D"/>
    <w:rsid w:val="00264292"/>
    <w:rsid w:val="00284F58"/>
    <w:rsid w:val="002A48D6"/>
    <w:rsid w:val="002A7815"/>
    <w:rsid w:val="002F76AE"/>
    <w:rsid w:val="003076F0"/>
    <w:rsid w:val="0032219E"/>
    <w:rsid w:val="003546A6"/>
    <w:rsid w:val="00355450"/>
    <w:rsid w:val="00376ADC"/>
    <w:rsid w:val="003B13B8"/>
    <w:rsid w:val="003C4331"/>
    <w:rsid w:val="00402AB1"/>
    <w:rsid w:val="00415AEC"/>
    <w:rsid w:val="00431A12"/>
    <w:rsid w:val="00464E65"/>
    <w:rsid w:val="00473027"/>
    <w:rsid w:val="00475EFC"/>
    <w:rsid w:val="0047739B"/>
    <w:rsid w:val="00486C9F"/>
    <w:rsid w:val="00487540"/>
    <w:rsid w:val="004A3177"/>
    <w:rsid w:val="004A6108"/>
    <w:rsid w:val="004F5679"/>
    <w:rsid w:val="004F6411"/>
    <w:rsid w:val="00505F64"/>
    <w:rsid w:val="00506287"/>
    <w:rsid w:val="0050638C"/>
    <w:rsid w:val="0051448E"/>
    <w:rsid w:val="00515196"/>
    <w:rsid w:val="00542D43"/>
    <w:rsid w:val="00546AB0"/>
    <w:rsid w:val="00547297"/>
    <w:rsid w:val="00547E7B"/>
    <w:rsid w:val="00562265"/>
    <w:rsid w:val="005637DE"/>
    <w:rsid w:val="005674A9"/>
    <w:rsid w:val="005938A0"/>
    <w:rsid w:val="00595414"/>
    <w:rsid w:val="005D2E51"/>
    <w:rsid w:val="005D547E"/>
    <w:rsid w:val="005D606D"/>
    <w:rsid w:val="00602440"/>
    <w:rsid w:val="00607D95"/>
    <w:rsid w:val="0063226D"/>
    <w:rsid w:val="00633EC0"/>
    <w:rsid w:val="00642491"/>
    <w:rsid w:val="00677E71"/>
    <w:rsid w:val="00713E3B"/>
    <w:rsid w:val="00723992"/>
    <w:rsid w:val="007254C9"/>
    <w:rsid w:val="00725628"/>
    <w:rsid w:val="007261C4"/>
    <w:rsid w:val="0072644F"/>
    <w:rsid w:val="007539E2"/>
    <w:rsid w:val="007951CC"/>
    <w:rsid w:val="007B5996"/>
    <w:rsid w:val="007C61D7"/>
    <w:rsid w:val="00805869"/>
    <w:rsid w:val="00814A8C"/>
    <w:rsid w:val="008227B0"/>
    <w:rsid w:val="008445AC"/>
    <w:rsid w:val="00852C19"/>
    <w:rsid w:val="00862CA5"/>
    <w:rsid w:val="00875625"/>
    <w:rsid w:val="00896EEF"/>
    <w:rsid w:val="008A4306"/>
    <w:rsid w:val="008B08E4"/>
    <w:rsid w:val="009017EF"/>
    <w:rsid w:val="0091680A"/>
    <w:rsid w:val="0093511A"/>
    <w:rsid w:val="00941AF1"/>
    <w:rsid w:val="009577E2"/>
    <w:rsid w:val="00960B2C"/>
    <w:rsid w:val="00964647"/>
    <w:rsid w:val="009B6505"/>
    <w:rsid w:val="009E452D"/>
    <w:rsid w:val="009E4886"/>
    <w:rsid w:val="009F1C10"/>
    <w:rsid w:val="00A32168"/>
    <w:rsid w:val="00A321BF"/>
    <w:rsid w:val="00A32403"/>
    <w:rsid w:val="00A8440D"/>
    <w:rsid w:val="00A86E2B"/>
    <w:rsid w:val="00A93549"/>
    <w:rsid w:val="00AA6911"/>
    <w:rsid w:val="00B241D4"/>
    <w:rsid w:val="00B345DD"/>
    <w:rsid w:val="00B421E5"/>
    <w:rsid w:val="00B66894"/>
    <w:rsid w:val="00B92EE9"/>
    <w:rsid w:val="00B94E92"/>
    <w:rsid w:val="00BA5D5A"/>
    <w:rsid w:val="00BA729A"/>
    <w:rsid w:val="00BA77C6"/>
    <w:rsid w:val="00BC07CB"/>
    <w:rsid w:val="00BC1653"/>
    <w:rsid w:val="00BC4261"/>
    <w:rsid w:val="00BD3415"/>
    <w:rsid w:val="00BE0D0B"/>
    <w:rsid w:val="00BF128A"/>
    <w:rsid w:val="00C07927"/>
    <w:rsid w:val="00C13671"/>
    <w:rsid w:val="00C3073A"/>
    <w:rsid w:val="00CA3C3D"/>
    <w:rsid w:val="00CD070B"/>
    <w:rsid w:val="00CD2108"/>
    <w:rsid w:val="00D03B17"/>
    <w:rsid w:val="00D07AC4"/>
    <w:rsid w:val="00D544C5"/>
    <w:rsid w:val="00D566DC"/>
    <w:rsid w:val="00D8700C"/>
    <w:rsid w:val="00DA320F"/>
    <w:rsid w:val="00DC4C31"/>
    <w:rsid w:val="00DC644A"/>
    <w:rsid w:val="00DE008C"/>
    <w:rsid w:val="00E040AE"/>
    <w:rsid w:val="00E125B2"/>
    <w:rsid w:val="00E47DE5"/>
    <w:rsid w:val="00E53A00"/>
    <w:rsid w:val="00E60A73"/>
    <w:rsid w:val="00E63B1C"/>
    <w:rsid w:val="00E7627A"/>
    <w:rsid w:val="00F0636F"/>
    <w:rsid w:val="00F15C8F"/>
    <w:rsid w:val="00F16B69"/>
    <w:rsid w:val="00F4231A"/>
    <w:rsid w:val="00F43A47"/>
    <w:rsid w:val="00F70B59"/>
    <w:rsid w:val="00F70BDD"/>
    <w:rsid w:val="00F75CCF"/>
    <w:rsid w:val="00F8258E"/>
    <w:rsid w:val="00F86C1B"/>
    <w:rsid w:val="00F92374"/>
    <w:rsid w:val="00FA444C"/>
    <w:rsid w:val="00FD52D3"/>
    <w:rsid w:val="00FE3FFC"/>
    <w:rsid w:val="00FF7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7798"/>
  <w15:chartTrackingRefBased/>
  <w15:docId w15:val="{FCD9763F-B3DC-43AB-920F-A8AC4C63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505"/>
    <w:pPr>
      <w:ind w:left="720"/>
      <w:contextualSpacing/>
    </w:pPr>
  </w:style>
  <w:style w:type="character" w:styleId="CommentReference">
    <w:name w:val="annotation reference"/>
    <w:basedOn w:val="DefaultParagraphFont"/>
    <w:uiPriority w:val="99"/>
    <w:semiHidden/>
    <w:unhideWhenUsed/>
    <w:rsid w:val="0047739B"/>
    <w:rPr>
      <w:sz w:val="16"/>
      <w:szCs w:val="16"/>
    </w:rPr>
  </w:style>
  <w:style w:type="paragraph" w:styleId="CommentText">
    <w:name w:val="annotation text"/>
    <w:basedOn w:val="Normal"/>
    <w:link w:val="CommentTextChar"/>
    <w:uiPriority w:val="99"/>
    <w:semiHidden/>
    <w:unhideWhenUsed/>
    <w:rsid w:val="0047739B"/>
    <w:pPr>
      <w:spacing w:line="240" w:lineRule="auto"/>
    </w:pPr>
    <w:rPr>
      <w:sz w:val="20"/>
      <w:szCs w:val="20"/>
    </w:rPr>
  </w:style>
  <w:style w:type="character" w:customStyle="1" w:styleId="CommentTextChar">
    <w:name w:val="Comment Text Char"/>
    <w:basedOn w:val="DefaultParagraphFont"/>
    <w:link w:val="CommentText"/>
    <w:uiPriority w:val="99"/>
    <w:semiHidden/>
    <w:rsid w:val="0047739B"/>
    <w:rPr>
      <w:sz w:val="20"/>
      <w:szCs w:val="20"/>
    </w:rPr>
  </w:style>
  <w:style w:type="paragraph" w:styleId="CommentSubject">
    <w:name w:val="annotation subject"/>
    <w:basedOn w:val="CommentText"/>
    <w:next w:val="CommentText"/>
    <w:link w:val="CommentSubjectChar"/>
    <w:uiPriority w:val="99"/>
    <w:semiHidden/>
    <w:unhideWhenUsed/>
    <w:rsid w:val="0047739B"/>
    <w:rPr>
      <w:b/>
      <w:bCs/>
    </w:rPr>
  </w:style>
  <w:style w:type="character" w:customStyle="1" w:styleId="CommentSubjectChar">
    <w:name w:val="Comment Subject Char"/>
    <w:basedOn w:val="CommentTextChar"/>
    <w:link w:val="CommentSubject"/>
    <w:uiPriority w:val="99"/>
    <w:semiHidden/>
    <w:rsid w:val="0047739B"/>
    <w:rPr>
      <w:b/>
      <w:bCs/>
      <w:sz w:val="20"/>
      <w:szCs w:val="20"/>
    </w:rPr>
  </w:style>
  <w:style w:type="paragraph" w:styleId="BalloonText">
    <w:name w:val="Balloon Text"/>
    <w:basedOn w:val="Normal"/>
    <w:link w:val="BalloonTextChar"/>
    <w:uiPriority w:val="99"/>
    <w:semiHidden/>
    <w:unhideWhenUsed/>
    <w:rsid w:val="004773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39B"/>
    <w:rPr>
      <w:rFonts w:ascii="Segoe UI" w:hAnsi="Segoe UI" w:cs="Segoe UI"/>
      <w:sz w:val="18"/>
      <w:szCs w:val="18"/>
    </w:rPr>
  </w:style>
  <w:style w:type="paragraph" w:styleId="Date">
    <w:name w:val="Date"/>
    <w:basedOn w:val="Normal"/>
    <w:next w:val="Normal"/>
    <w:link w:val="DateChar"/>
    <w:uiPriority w:val="99"/>
    <w:semiHidden/>
    <w:unhideWhenUsed/>
    <w:rsid w:val="007539E2"/>
  </w:style>
  <w:style w:type="character" w:customStyle="1" w:styleId="DateChar">
    <w:name w:val="Date Char"/>
    <w:basedOn w:val="DefaultParagraphFont"/>
    <w:link w:val="Date"/>
    <w:uiPriority w:val="99"/>
    <w:semiHidden/>
    <w:rsid w:val="007539E2"/>
  </w:style>
  <w:style w:type="character" w:styleId="Hyperlink">
    <w:name w:val="Hyperlink"/>
    <w:basedOn w:val="DefaultParagraphFont"/>
    <w:uiPriority w:val="99"/>
    <w:unhideWhenUsed/>
    <w:rsid w:val="00C3073A"/>
    <w:rPr>
      <w:color w:val="0563C1" w:themeColor="hyperlink"/>
      <w:u w:val="single"/>
    </w:rPr>
  </w:style>
  <w:style w:type="character" w:styleId="Mention">
    <w:name w:val="Mention"/>
    <w:basedOn w:val="DefaultParagraphFont"/>
    <w:uiPriority w:val="99"/>
    <w:semiHidden/>
    <w:unhideWhenUsed/>
    <w:rsid w:val="00C3073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ohs.ca/oshanswers/legis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thecanadianencyclopedia.ca/en/article/westray-disaste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heatlantic.com/health/archive/2016/03/supreme-court-cdc-pregnancy-drinking/472764/" TargetMode="External"/><Relationship Id="rId11" Type="http://schemas.openxmlformats.org/officeDocument/2006/relationships/hyperlink" Target="http://www.ohrc.on.ca/en/sexual-harassment-employment-fact-sheet" TargetMode="External"/><Relationship Id="rId5" Type="http://schemas.openxmlformats.org/officeDocument/2006/relationships/webSettings" Target="webSettings.xml"/><Relationship Id="rId10" Type="http://schemas.openxmlformats.org/officeDocument/2006/relationships/hyperlink" Target="http://scc-csc.lexum.com/scc-csc/scc-csc/en/item/1724/index.do" TargetMode="External"/><Relationship Id="rId4" Type="http://schemas.openxmlformats.org/officeDocument/2006/relationships/settings" Target="settings.xml"/><Relationship Id="rId9" Type="http://schemas.openxmlformats.org/officeDocument/2006/relationships/hyperlink" Target="http://business.financialpost.com/executive/leadership/lessons-from-nortel-acquisitions-spree-bad-management-calls-led-to-tech-giants-fall-study-s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2E541-B7B8-4BB7-891B-23C34D07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8140</TotalTime>
  <Pages>65</Pages>
  <Words>12648</Words>
  <Characters>72094</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Hu</dc:creator>
  <cp:keywords/>
  <dc:description/>
  <cp:lastModifiedBy>Jimmy Hu</cp:lastModifiedBy>
  <cp:revision>42</cp:revision>
  <dcterms:created xsi:type="dcterms:W3CDTF">2017-01-11T15:29:00Z</dcterms:created>
  <dcterms:modified xsi:type="dcterms:W3CDTF">2017-04-23T18:25:00Z</dcterms:modified>
</cp:coreProperties>
</file>