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WISCONSINAN GLACIATION</w:t>
      </w:r>
    </w:p>
    <w:p w:rsidR="00000000" w:rsidDel="00000000" w:rsidP="00000000" w:rsidRDefault="00000000" w:rsidRPr="00000000">
      <w:pPr>
        <w:contextualSpacing w:val="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Lab Report (Lab#4) </w:t>
      </w:r>
    </w:p>
    <w:p w:rsidR="00000000" w:rsidDel="00000000" w:rsidP="00000000" w:rsidRDefault="00000000" w:rsidRPr="00000000">
      <w:pPr>
        <w:contextualSpacing w:val="0"/>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pPr>
        <w:spacing w:line="360" w:lineRule="auto"/>
        <w:contextualSpacing w:val="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Introduction; </w:t>
      </w:r>
    </w:p>
    <w:p w:rsidR="00000000" w:rsidDel="00000000" w:rsidP="00000000" w:rsidRDefault="00000000" w:rsidRPr="00000000">
      <w:pPr>
        <w:spacing w:line="36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fourth laboratory was located in Cantley Quarry, Quebec. The site contained metamorphic rocks which originated from the Grenville Province and later on went through a superficial scouring during the Wisconsinan glaciation. Some of the evidences of this glaciation can be presented as both erosional and depositional. These evidences date back to approximately 15 000- 10 000 years</w:t>
      </w:r>
      <w:commentRangeStart w:id="0"/>
      <w:r w:rsidDel="00000000" w:rsidR="00000000" w:rsidRPr="00000000">
        <w:rPr>
          <w:rFonts w:ascii="Times New Roman" w:cs="Times New Roman" w:eastAsia="Times New Roman" w:hAnsi="Times New Roman"/>
          <w:sz w:val="24"/>
          <w:szCs w:val="24"/>
          <w:rtl w:val="0"/>
        </w:rPr>
        <w:t xml:space="preserve">. </w:t>
      </w:r>
      <w:commentRangeEnd w:id="0"/>
      <w:r w:rsidDel="00000000" w:rsidR="00000000" w:rsidRPr="00000000">
        <w:commentReference w:id="0"/>
      </w:r>
      <w:r w:rsidDel="00000000" w:rsidR="00000000" w:rsidRPr="00000000">
        <w:rPr>
          <w:rtl w:val="0"/>
        </w:rPr>
      </w:r>
    </w:p>
    <w:p w:rsidR="00000000" w:rsidDel="00000000" w:rsidP="00000000" w:rsidRDefault="00000000" w:rsidRPr="00000000">
      <w:pPr>
        <w:spacing w:line="36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line="360" w:lineRule="auto"/>
        <w:contextualSpacing w:val="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Objectives;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sz w:val="24"/>
          <w:szCs w:val="24"/>
          <w:rtl w:val="0"/>
        </w:rPr>
        <w:t xml:space="preserve">Recognizing the attributes of continental glaciation.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Reconstructing the local geological history of glaciation and deglaciation.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contextualSpacing w:val="0"/>
        <w:jc w:val="left"/>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Answers; </w:t>
      </w:r>
    </w:p>
    <w:p w:rsidR="00000000" w:rsidDel="00000000" w:rsidP="00000000" w:rsidRDefault="00000000" w:rsidRPr="0000000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Formation and origin of the bedrock;</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right="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ab/>
        <w:tab/>
      </w:r>
      <w:r w:rsidDel="00000000" w:rsidR="00000000" w:rsidRPr="00000000">
        <w:rPr>
          <w:rFonts w:ascii="Times New Roman" w:cs="Times New Roman" w:eastAsia="Times New Roman" w:hAnsi="Times New Roman"/>
          <w:sz w:val="24"/>
          <w:szCs w:val="24"/>
          <w:rtl w:val="0"/>
        </w:rPr>
        <w:t xml:space="preserve">The bedrock is formed by Calcite. This is validated as the HCL fizzed when coming into contact with the rock. The Calcite rock is the same age as the Grenville Gneiss, which dates back to billions of years ago, and originated from the same event, known as the Grenville Orogeny. The protolith , however is different from the Gneiss, as it got metamorphosed into ma</w:t>
      </w:r>
      <w:r w:rsidDel="00000000" w:rsidR="00000000" w:rsidRPr="00000000">
        <w:rPr>
          <w:rFonts w:ascii="Times New Roman" w:cs="Times New Roman" w:eastAsia="Times New Roman" w:hAnsi="Times New Roman"/>
          <w:sz w:val="24"/>
          <w:szCs w:val="24"/>
          <w:rtl w:val="0"/>
        </w:rPr>
        <w:t xml:space="preserve">rble. </w:t>
      </w:r>
      <w:r w:rsidDel="00000000" w:rsidR="00000000" w:rsidRPr="00000000">
        <w:rPr>
          <w:rtl w:val="0"/>
        </w:rPr>
      </w:r>
    </w:p>
    <w:p w:rsidR="00000000" w:rsidDel="00000000" w:rsidP="00000000" w:rsidRDefault="00000000" w:rsidRPr="0000000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Striations; </w:t>
      </w: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right="0"/>
        <w:contextualSpacing w:val="0"/>
        <w:jc w:val="left"/>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ab/>
        <w:tab/>
      </w:r>
      <w:r w:rsidDel="00000000" w:rsidR="00000000" w:rsidRPr="00000000">
        <w:rPr>
          <w:rFonts w:ascii="Times New Roman" w:cs="Times New Roman" w:eastAsia="Times New Roman" w:hAnsi="Times New Roman"/>
          <w:sz w:val="24"/>
          <w:szCs w:val="24"/>
          <w:rtl w:val="0"/>
        </w:rPr>
        <w:t xml:space="preserve">Measurements: </w:t>
      </w: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Straight Striations (avg 338°)</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Slanted Striations (avg 329.6°)</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NW 338°</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NW 330°</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NW 336°</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NW 332°</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NW 338°</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NW 328°</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NW 338°</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NW 328°</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NW 340°</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NW 330°</w:t>
            </w:r>
          </w:p>
        </w:tc>
      </w:tr>
    </w:tbl>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right="0"/>
        <w:contextualSpacing w:val="0"/>
        <w:jc w:val="left"/>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right="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ab/>
      </w:r>
      <w:r w:rsidDel="00000000" w:rsidR="00000000" w:rsidRPr="00000000">
        <w:rPr>
          <w:rFonts w:ascii="Times New Roman" w:cs="Times New Roman" w:eastAsia="Times New Roman" w:hAnsi="Times New Roman"/>
          <w:sz w:val="24"/>
          <w:szCs w:val="24"/>
          <w:rtl w:val="0"/>
        </w:rPr>
        <w:t xml:space="preserve">The slanted striations seem to be of a younger origin than the straight striations. One major observation to validate this hypothesis is the fact that the slanted striations seem to be fine and less shallow than the straight striations. This demonstrates that they are of newer origin, due to the fact that if they were older, they would be covered or hidden by the ice flowing down afterwards. Another observation that proves the hypothesis , is that the finer striations cut through the shallow striations, as they also drag through the deep cuts.  </w:t>
      </w:r>
    </w:p>
    <w:p w:rsidR="00000000" w:rsidDel="00000000" w:rsidP="00000000" w:rsidRDefault="00000000" w:rsidRPr="0000000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Erosional structures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right="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ab/>
        <w:tab/>
      </w:r>
      <w:r w:rsidDel="00000000" w:rsidR="00000000" w:rsidRPr="00000000">
        <w:rPr>
          <w:rFonts w:ascii="Times New Roman" w:cs="Times New Roman" w:eastAsia="Times New Roman" w:hAnsi="Times New Roman"/>
          <w:sz w:val="24"/>
          <w:szCs w:val="24"/>
          <w:rtl w:val="0"/>
        </w:rPr>
        <w:t xml:space="preserve">The two major erosional structures observed at this site consist of striations and rat tails, which are both respectively symmetric and asymmetric.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right="0"/>
        <w:contextualSpacing w:val="0"/>
        <w:jc w:val="left"/>
        <w:rPr>
          <w:rFonts w:ascii="Times New Roman" w:cs="Times New Roman" w:eastAsia="Times New Roman" w:hAnsi="Times New Roman"/>
          <w:sz w:val="24"/>
          <w:szCs w:val="24"/>
        </w:rPr>
      </w:pPr>
      <w:r w:rsidDel="00000000" w:rsidR="00000000" w:rsidRPr="00000000">
        <w:rPr>
          <w:rtl w:val="0"/>
        </w:rPr>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Striations ( symmetric) </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Rat tail (asymmetric) </w:t>
            </w:r>
          </w:p>
        </w:tc>
      </w:tr>
      <w:t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striations represent the orientation of the ice/ meltwater flow as they cannot indicate the exact direction ( example;  if a striation goes in a north-south orientation, it does not indicate whether the ice direction directed north- south or south-north ) . </w:t>
            </w:r>
            <w:r w:rsidDel="00000000" w:rsidR="00000000" w:rsidRPr="00000000">
              <w:rPr>
                <w:rFonts w:ascii="Times New Roman" w:cs="Times New Roman" w:eastAsia="Times New Roman" w:hAnsi="Times New Roman"/>
                <w:sz w:val="24"/>
                <w:szCs w:val="24"/>
                <w:rtl w:val="0"/>
              </w:rPr>
              <w:t xml:space="preserve">Due to the downward slope of the rock, the direction could have also been inferred in this specific case</w:t>
            </w:r>
            <w:r w:rsidDel="00000000" w:rsidR="00000000" w:rsidRPr="00000000">
              <w:rPr>
                <w:rFonts w:ascii="Times New Roman" w:cs="Times New Roman" w:eastAsia="Times New Roman" w:hAnsi="Times New Roman"/>
                <w:sz w:val="24"/>
                <w:szCs w:val="24"/>
                <w:rtl w:val="0"/>
              </w:rPr>
              <w:t xml:space="preserve">, as the ice most likely flowed down the slope. </w:t>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rath tail represents the direction of the ice/meltwater flow. The rat tails observed on the site, all had an interesting feature which consisted of a triangular shape. This helps infer the exact direction as the ice/ meltwater as it could not cut through the Xenolith rock, due to the fact that it was harder than the surrounding marble. The ice, under pressure must have been forced to go around the Xenolith which formed the triangular shape as it detoured the hard rock and left behind a trail. The rat tail provides proof of the direction in which the ice/ metwater flowed.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*sketch located on the back of the report*</w:t>
            </w:r>
          </w:p>
        </w:tc>
      </w:tr>
    </w:tbl>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right="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72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u w:val="single"/>
          <w:rtl w:val="0"/>
        </w:rPr>
        <w:t xml:space="preserve">Geological history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right="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ab/>
        <w:tab/>
      </w:r>
      <w:r w:rsidDel="00000000" w:rsidR="00000000" w:rsidRPr="00000000">
        <w:rPr>
          <w:rFonts w:ascii="Times New Roman" w:cs="Times New Roman" w:eastAsia="Times New Roman" w:hAnsi="Times New Roman"/>
          <w:sz w:val="24"/>
          <w:szCs w:val="24"/>
          <w:rtl w:val="0"/>
        </w:rPr>
        <w:t xml:space="preserve">The first geological event consisted of  the deposition and lithification of the protolith for the metamorphic marble , which is now known as limestone.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right="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second consists of the metamorphism of the limestone into marble under extreme pressure and heat during the grenville orogeny (1GA).</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right="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third consists the four glaciation periods during the Pleistocene Epoch. This event marks the formation of the first set of striations and second striations.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right="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fourth event consists of the melting of the glaciers, as well formation and eventual deglaciation. This event also consists of the formation of rat tails due to combination of meltwater and ice flow. Deposition of sediments near the north of the quarry due to a subaqueous fan of melt water.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right="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right="0"/>
        <w:contextualSpacing w:val="0"/>
        <w:jc w:val="left"/>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5. Observed chatter marks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right="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reason that chatter marks are present at lac beauchamp on the quartz rich sandstone but not on the calcite rich marble, is due to hardness. The marble is a softer rock, it undergoes a brittle deformation under extreme pressures that originate from the glaciation, but it continues to undergo plastic deformation, and in turn causes the whole surface of the rock to change shape, thus removing chatter marks. As for the sandstone, the pressure from glaciation is enough to cause brittle deformation ( chatter marks) is some places, but is not enough to cause plastic deformation.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right="0"/>
        <w:contextualSpacing w:val="0"/>
        <w:jc w:val="left"/>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ab/>
        <w:tab/>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right="0"/>
        <w:contextualSpacing w:val="0"/>
        <w:jc w:val="left"/>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right="0"/>
        <w:contextualSpacing w:val="0"/>
        <w:jc w:val="left"/>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Conclusion ;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right="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ab/>
      </w:r>
      <w:r w:rsidDel="00000000" w:rsidR="00000000" w:rsidRPr="00000000">
        <w:rPr>
          <w:rFonts w:ascii="Times New Roman" w:cs="Times New Roman" w:eastAsia="Times New Roman" w:hAnsi="Times New Roman"/>
          <w:sz w:val="24"/>
          <w:szCs w:val="24"/>
          <w:rtl w:val="0"/>
        </w:rPr>
        <w:t xml:space="preserve">Throughout this lab, it was learnt that glaciation has a significant impact on geological features. We observes that striations indicate the orientation of the glacial flow. Au contraire, rat tails indicate the direction, which in this case, faced south. It was also learned that melting of glaciers created erosional features, and deposited sediments.</w:t>
      </w:r>
    </w:p>
    <w:sectPr>
      <w:pgSz w:h="15840" w:w="12240"/>
      <w:pgMar w:bottom="1440" w:top="1440" w:left="1440" w:right="1440" w:header="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comment w:author="Jasleen Clair" w:id="0" w:date="2017-10-10T22:31:40Z">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thesis</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comments" Target="comments.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