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8E60B" w14:textId="77777777" w:rsidR="00737253" w:rsidRDefault="00B91A00">
      <w:pPr>
        <w:rPr>
          <w:b/>
        </w:rPr>
      </w:pPr>
      <w:r w:rsidRPr="00B91A00">
        <w:rPr>
          <w:b/>
        </w:rPr>
        <w:t>Mid</w:t>
      </w:r>
      <w:r w:rsidR="00360129">
        <w:rPr>
          <w:b/>
        </w:rPr>
        <w:t>-</w:t>
      </w:r>
      <w:r w:rsidRPr="00B91A00">
        <w:rPr>
          <w:b/>
        </w:rPr>
        <w:t xml:space="preserve">term </w:t>
      </w:r>
    </w:p>
    <w:p w14:paraId="2BBE10AF" w14:textId="77777777" w:rsidR="00180561" w:rsidRDefault="00180561"/>
    <w:p w14:paraId="3592D780" w14:textId="77777777" w:rsidR="00090901" w:rsidRDefault="0029519E" w:rsidP="00FF1D47">
      <w:pPr>
        <w:jc w:val="center"/>
      </w:pPr>
      <w:r>
        <w:t>Chapter 6 planning</w:t>
      </w:r>
    </w:p>
    <w:p w14:paraId="5D621FBE" w14:textId="77777777" w:rsidR="0029519E" w:rsidRPr="00F02642" w:rsidRDefault="0029519E">
      <w:pPr>
        <w:rPr>
          <w:b/>
        </w:rPr>
      </w:pPr>
      <w:r w:rsidRPr="00F02642">
        <w:rPr>
          <w:b/>
        </w:rPr>
        <w:t>Agenda-manager as a planner</w:t>
      </w:r>
    </w:p>
    <w:p w14:paraId="1868987D" w14:textId="77777777" w:rsidR="0029519E" w:rsidRDefault="0029519E">
      <w:r>
        <w:t>Defining goals, establishing strategy to achieve goals, and develop plans to coordinate activities</w:t>
      </w:r>
    </w:p>
    <w:p w14:paraId="7FAEAC6D" w14:textId="77777777" w:rsidR="0029519E" w:rsidRDefault="00C5613E">
      <w:r>
        <w:t xml:space="preserve">1. </w:t>
      </w:r>
      <w:r w:rsidR="0029519E">
        <w:t>Why plan</w:t>
      </w:r>
    </w:p>
    <w:p w14:paraId="6B19DA90" w14:textId="77777777" w:rsidR="0029519E" w:rsidRDefault="00C5613E">
      <w:r>
        <w:t xml:space="preserve">2. </w:t>
      </w:r>
      <w:r w:rsidR="0029519E">
        <w:t>Types of plans</w:t>
      </w:r>
    </w:p>
    <w:p w14:paraId="59E2C803" w14:textId="77777777" w:rsidR="0029519E" w:rsidRDefault="00C5613E">
      <w:r>
        <w:t xml:space="preserve">3. </w:t>
      </w:r>
      <w:r w:rsidR="0029519E">
        <w:t>Planning tools</w:t>
      </w:r>
    </w:p>
    <w:p w14:paraId="6C20051C" w14:textId="77777777" w:rsidR="0029519E" w:rsidRPr="00180561" w:rsidRDefault="00C5613E">
      <w:r>
        <w:t xml:space="preserve">4. </w:t>
      </w:r>
      <w:r w:rsidR="0029519E">
        <w:t>Goals setting as part of the plan</w:t>
      </w:r>
    </w:p>
    <w:p w14:paraId="23710433" w14:textId="77777777" w:rsidR="00B91A00" w:rsidRDefault="00B91A00">
      <w:pPr>
        <w:rPr>
          <w:b/>
        </w:rPr>
      </w:pPr>
    </w:p>
    <w:p w14:paraId="41BAEA46" w14:textId="77777777" w:rsidR="001F7E32" w:rsidRDefault="0029519E">
      <w:pPr>
        <w:rPr>
          <w:b/>
        </w:rPr>
      </w:pPr>
      <w:r>
        <w:rPr>
          <w:b/>
        </w:rPr>
        <w:t xml:space="preserve">Exercise: </w:t>
      </w:r>
    </w:p>
    <w:p w14:paraId="3ABA5FCA" w14:textId="77777777" w:rsidR="0029519E" w:rsidRDefault="00315376">
      <w:r>
        <w:t xml:space="preserve">Your individual plan </w:t>
      </w:r>
    </w:p>
    <w:p w14:paraId="1AF9927D" w14:textId="77777777" w:rsidR="002F533D" w:rsidRDefault="002F533D" w:rsidP="00F02642">
      <w:pPr>
        <w:pStyle w:val="ListParagraph"/>
        <w:numPr>
          <w:ilvl w:val="0"/>
          <w:numId w:val="1"/>
        </w:numPr>
      </w:pPr>
      <w:r>
        <w:t>Where would you like to be, what would you like to have 25 years from now? write down at least 5 goals.  I’d like to live in</w:t>
      </w:r>
      <w:r w:rsidR="00F02642">
        <w:t>…</w:t>
      </w:r>
      <w:r>
        <w:t xml:space="preserve"> </w:t>
      </w:r>
    </w:p>
    <w:p w14:paraId="73759189" w14:textId="77777777" w:rsidR="00F02642" w:rsidRDefault="00F02642" w:rsidP="00F02642">
      <w:pPr>
        <w:pStyle w:val="ListParagraph"/>
        <w:numPr>
          <w:ilvl w:val="0"/>
          <w:numId w:val="1"/>
        </w:numPr>
      </w:pPr>
      <w:r>
        <w:t xml:space="preserve">5 years from now…?  </w:t>
      </w:r>
    </w:p>
    <w:p w14:paraId="005D2398" w14:textId="77777777" w:rsidR="00F02642" w:rsidRDefault="007C29D9" w:rsidP="007C29D9">
      <w:pPr>
        <w:pStyle w:val="ListParagraph"/>
        <w:numPr>
          <w:ilvl w:val="0"/>
          <w:numId w:val="1"/>
        </w:numPr>
      </w:pPr>
      <w:r>
        <w:t xml:space="preserve">6 months from now…? </w:t>
      </w:r>
    </w:p>
    <w:p w14:paraId="102B2436" w14:textId="77777777" w:rsidR="004B0F75" w:rsidRDefault="004B0F75" w:rsidP="007C29D9">
      <w:pPr>
        <w:pStyle w:val="ListParagraph"/>
        <w:numPr>
          <w:ilvl w:val="0"/>
          <w:numId w:val="1"/>
        </w:numPr>
      </w:pPr>
      <w:r>
        <w:t xml:space="preserve">assign priorities: highlight most important </w:t>
      </w:r>
    </w:p>
    <w:p w14:paraId="6218E29D" w14:textId="77777777" w:rsidR="00C5613E" w:rsidRDefault="004B0F75" w:rsidP="004B0F75">
      <w:pPr>
        <w:pStyle w:val="ListParagraph"/>
        <w:numPr>
          <w:ilvl w:val="0"/>
          <w:numId w:val="1"/>
        </w:numPr>
      </w:pPr>
      <w:r>
        <w:t xml:space="preserve">take top a goals from each and write down: pass all exams… reduce the time on </w:t>
      </w:r>
      <w:r w:rsidR="00C5613E">
        <w:t xml:space="preserve">using </w:t>
      </w:r>
    </w:p>
    <w:p w14:paraId="6FBA95AD" w14:textId="77777777" w:rsidR="004B0F75" w:rsidRDefault="004B0F75" w:rsidP="00C5613E">
      <w:pPr>
        <w:pStyle w:val="ListParagraph"/>
      </w:pPr>
      <w:r>
        <w:t>my phone</w:t>
      </w:r>
    </w:p>
    <w:p w14:paraId="640D0ECC" w14:textId="77777777" w:rsidR="004B0F75" w:rsidRDefault="004B0F75" w:rsidP="004B0F75">
      <w:pPr>
        <w:pStyle w:val="ListParagraph"/>
        <w:numPr>
          <w:ilvl w:val="0"/>
          <w:numId w:val="1"/>
        </w:numPr>
      </w:pPr>
      <w:r>
        <w:t xml:space="preserve">what activities do I have to do reach these goals? </w:t>
      </w:r>
      <w:r w:rsidR="00FF1D47">
        <w:t xml:space="preserve"> Study hard, be confident </w:t>
      </w:r>
    </w:p>
    <w:p w14:paraId="63FD992D" w14:textId="77777777" w:rsidR="00C5613E" w:rsidRDefault="00C5613E" w:rsidP="004B0F75">
      <w:pPr>
        <w:pStyle w:val="ListParagraph"/>
        <w:numPr>
          <w:ilvl w:val="0"/>
          <w:numId w:val="1"/>
        </w:numPr>
      </w:pPr>
      <w:r w:rsidRPr="00C5613E">
        <w:rPr>
          <w:highlight w:val="yellow"/>
        </w:rPr>
        <w:t>Am I doing them?</w:t>
      </w:r>
      <w:r>
        <w:t xml:space="preserve"> </w:t>
      </w:r>
    </w:p>
    <w:p w14:paraId="12EA30DC" w14:textId="77777777" w:rsidR="0089468E" w:rsidRDefault="0089468E" w:rsidP="0089468E"/>
    <w:p w14:paraId="3D6135C6" w14:textId="77777777" w:rsidR="0089468E" w:rsidRDefault="0089468E" w:rsidP="0089468E">
      <w:pPr>
        <w:pStyle w:val="ListParagraph"/>
        <w:numPr>
          <w:ilvl w:val="0"/>
          <w:numId w:val="2"/>
        </w:numPr>
      </w:pPr>
      <w:r>
        <w:t>Decision making process that focuses on the future of an org. and how to achieves goals</w:t>
      </w:r>
    </w:p>
    <w:p w14:paraId="5558BC34" w14:textId="77777777" w:rsidR="0089468E" w:rsidRDefault="0089468E" w:rsidP="0089468E">
      <w:pPr>
        <w:pStyle w:val="ListParagraph"/>
        <w:numPr>
          <w:ilvl w:val="0"/>
          <w:numId w:val="2"/>
        </w:numPr>
      </w:pPr>
      <w:r>
        <w:t>Identifying the objectives to be attained and ways to realize them</w:t>
      </w:r>
    </w:p>
    <w:p w14:paraId="4838F779" w14:textId="77777777" w:rsidR="0089468E" w:rsidRDefault="0089468E" w:rsidP="0089468E">
      <w:pPr>
        <w:pStyle w:val="ListParagraph"/>
        <w:numPr>
          <w:ilvl w:val="0"/>
          <w:numId w:val="2"/>
        </w:numPr>
      </w:pPr>
      <w:r>
        <w:t xml:space="preserve">Results in business strategy </w:t>
      </w:r>
    </w:p>
    <w:p w14:paraId="4C7ABBF7" w14:textId="77777777" w:rsidR="0089468E" w:rsidRDefault="0089468E" w:rsidP="0089468E">
      <w:pPr>
        <w:ind w:left="360"/>
        <w:rPr>
          <w:b/>
        </w:rPr>
      </w:pPr>
    </w:p>
    <w:p w14:paraId="1B89D8DC" w14:textId="77777777" w:rsidR="0089468E" w:rsidRDefault="0089468E" w:rsidP="0089468E">
      <w:pPr>
        <w:ind w:left="360"/>
        <w:rPr>
          <w:b/>
        </w:rPr>
      </w:pPr>
      <w:r>
        <w:rPr>
          <w:b/>
        </w:rPr>
        <w:t>Why Plan?</w:t>
      </w:r>
    </w:p>
    <w:p w14:paraId="12513981" w14:textId="77777777" w:rsidR="0089468E" w:rsidRDefault="0089468E" w:rsidP="0089468E">
      <w:pPr>
        <w:pStyle w:val="ListParagraph"/>
        <w:numPr>
          <w:ilvl w:val="0"/>
          <w:numId w:val="3"/>
        </w:numPr>
      </w:pPr>
      <w:r>
        <w:t>Focus attention on objectives and goals</w:t>
      </w:r>
    </w:p>
    <w:p w14:paraId="5117CB93" w14:textId="77777777" w:rsidR="0089468E" w:rsidRDefault="0089468E" w:rsidP="0089468E">
      <w:pPr>
        <w:pStyle w:val="ListParagraph"/>
        <w:numPr>
          <w:ilvl w:val="0"/>
          <w:numId w:val="3"/>
        </w:numPr>
      </w:pPr>
      <w:r>
        <w:t>Offsets (to a degree) uncertainty and change   e.g. not worry about little flows</w:t>
      </w:r>
    </w:p>
    <w:p w14:paraId="18E9ABB5" w14:textId="77777777" w:rsidR="0089468E" w:rsidRDefault="0089468E" w:rsidP="0089468E">
      <w:pPr>
        <w:pStyle w:val="ListParagraph"/>
        <w:numPr>
          <w:ilvl w:val="0"/>
          <w:numId w:val="3"/>
        </w:numPr>
      </w:pPr>
      <w:r>
        <w:t>Minimizes costs through efficiency of operations</w:t>
      </w:r>
    </w:p>
    <w:p w14:paraId="576D0868" w14:textId="77777777" w:rsidR="0089468E" w:rsidRDefault="0089468E" w:rsidP="0089468E">
      <w:pPr>
        <w:pStyle w:val="ListParagraph"/>
        <w:numPr>
          <w:ilvl w:val="0"/>
          <w:numId w:val="3"/>
        </w:numPr>
      </w:pPr>
      <w:r>
        <w:t>Helps integrates short with long term plans</w:t>
      </w:r>
    </w:p>
    <w:p w14:paraId="0CE86CD4" w14:textId="77777777" w:rsidR="0089468E" w:rsidRDefault="0089468E" w:rsidP="0089468E">
      <w:pPr>
        <w:pStyle w:val="ListParagraph"/>
        <w:numPr>
          <w:ilvl w:val="0"/>
          <w:numId w:val="3"/>
        </w:numPr>
      </w:pPr>
      <w:r>
        <w:t xml:space="preserve">Facilitates managerial coordination and control </w:t>
      </w:r>
    </w:p>
    <w:p w14:paraId="4BA3BBD5" w14:textId="77777777" w:rsidR="001524D4" w:rsidRDefault="001524D4" w:rsidP="001524D4">
      <w:pPr>
        <w:pStyle w:val="ListParagraph"/>
      </w:pPr>
    </w:p>
    <w:p w14:paraId="6369CAC5" w14:textId="77777777" w:rsidR="001524D4" w:rsidRPr="001524D4" w:rsidRDefault="001524D4" w:rsidP="001524D4">
      <w:pPr>
        <w:rPr>
          <w:b/>
        </w:rPr>
      </w:pPr>
      <w:r w:rsidRPr="001524D4">
        <w:rPr>
          <w:b/>
        </w:rPr>
        <w:t>Planning Process</w:t>
      </w:r>
    </w:p>
    <w:p w14:paraId="6C94D316" w14:textId="77777777" w:rsidR="001524D4" w:rsidRDefault="001524D4" w:rsidP="001524D4">
      <w:pPr>
        <w:pStyle w:val="ListParagraph"/>
        <w:numPr>
          <w:ilvl w:val="0"/>
          <w:numId w:val="4"/>
        </w:numPr>
      </w:pPr>
      <w:r>
        <w:t>Define your objectives</w:t>
      </w:r>
    </w:p>
    <w:p w14:paraId="2472E5EF" w14:textId="77777777" w:rsidR="001524D4" w:rsidRDefault="001524D4" w:rsidP="001524D4">
      <w:pPr>
        <w:pStyle w:val="ListParagraph"/>
        <w:numPr>
          <w:ilvl w:val="0"/>
          <w:numId w:val="4"/>
        </w:numPr>
      </w:pPr>
      <w:r>
        <w:t>Determine where you stand relative to your objective</w:t>
      </w:r>
    </w:p>
    <w:p w14:paraId="66EBCDE0" w14:textId="77777777" w:rsidR="001524D4" w:rsidRDefault="001524D4" w:rsidP="001524D4">
      <w:pPr>
        <w:pStyle w:val="ListParagraph"/>
        <w:numPr>
          <w:ilvl w:val="0"/>
          <w:numId w:val="4"/>
        </w:numPr>
      </w:pPr>
      <w:r>
        <w:t>Generate alternatives</w:t>
      </w:r>
    </w:p>
    <w:p w14:paraId="7F45F239" w14:textId="77777777" w:rsidR="001524D4" w:rsidRDefault="001524D4" w:rsidP="001524D4">
      <w:pPr>
        <w:pStyle w:val="ListParagraph"/>
        <w:numPr>
          <w:ilvl w:val="0"/>
          <w:numId w:val="4"/>
        </w:numPr>
      </w:pPr>
      <w:r>
        <w:t>Analyze alternatives (pros and cons)</w:t>
      </w:r>
    </w:p>
    <w:p w14:paraId="396A6B78" w14:textId="77777777" w:rsidR="001524D4" w:rsidRPr="0089468E" w:rsidRDefault="001524D4" w:rsidP="001524D4">
      <w:pPr>
        <w:pStyle w:val="ListParagraph"/>
        <w:numPr>
          <w:ilvl w:val="0"/>
          <w:numId w:val="4"/>
        </w:numPr>
      </w:pPr>
      <w:r>
        <w:t>Implement alternative (s)</w:t>
      </w:r>
    </w:p>
    <w:p w14:paraId="42A9B0B0" w14:textId="77777777" w:rsidR="004B0F75" w:rsidRDefault="001524D4" w:rsidP="001524D4">
      <w:pPr>
        <w:pStyle w:val="ListParagraph"/>
        <w:numPr>
          <w:ilvl w:val="0"/>
          <w:numId w:val="4"/>
        </w:numPr>
      </w:pPr>
      <w:r>
        <w:t xml:space="preserve">Evaluate results  </w:t>
      </w:r>
    </w:p>
    <w:p w14:paraId="02EC1E77" w14:textId="77777777" w:rsidR="001524D4" w:rsidRDefault="001524D4" w:rsidP="001524D4"/>
    <w:p w14:paraId="37597C7E" w14:textId="77777777" w:rsidR="001524D4" w:rsidRPr="001524D4" w:rsidRDefault="001524D4" w:rsidP="001524D4">
      <w:pPr>
        <w:rPr>
          <w:b/>
        </w:rPr>
      </w:pPr>
      <w:r w:rsidRPr="001524D4">
        <w:rPr>
          <w:b/>
        </w:rPr>
        <w:t xml:space="preserve">Types of plans </w:t>
      </w:r>
    </w:p>
    <w:p w14:paraId="7F09CFA1" w14:textId="77777777" w:rsidR="001524D4" w:rsidRDefault="001524D4" w:rsidP="001524D4">
      <w:pPr>
        <w:pStyle w:val="ListParagraph"/>
        <w:numPr>
          <w:ilvl w:val="0"/>
          <w:numId w:val="5"/>
        </w:numPr>
      </w:pPr>
      <w:r>
        <w:t>Strategic (2-10years)</w:t>
      </w:r>
    </w:p>
    <w:p w14:paraId="366F4CDF" w14:textId="77777777" w:rsidR="001524D4" w:rsidRDefault="001524D4" w:rsidP="001524D4">
      <w:pPr>
        <w:pStyle w:val="ListParagraph"/>
      </w:pPr>
      <w:r>
        <w:t>Broad plans</w:t>
      </w:r>
    </w:p>
    <w:p w14:paraId="66E4EABD" w14:textId="77777777" w:rsidR="001524D4" w:rsidRDefault="001524D4" w:rsidP="001524D4">
      <w:pPr>
        <w:pStyle w:val="ListParagraph"/>
      </w:pPr>
      <w:r>
        <w:lastRenderedPageBreak/>
        <w:t>Prepared by level managers</w:t>
      </w:r>
    </w:p>
    <w:p w14:paraId="770E4BCB" w14:textId="77777777" w:rsidR="001524D4" w:rsidRDefault="001524D4" w:rsidP="001524D4">
      <w:pPr>
        <w:pStyle w:val="ListParagraph"/>
      </w:pPr>
      <w:r>
        <w:t>How to achieve long term goals/version</w:t>
      </w:r>
    </w:p>
    <w:p w14:paraId="7A7EA39A" w14:textId="77777777" w:rsidR="001524D4" w:rsidRDefault="001524D4" w:rsidP="001524D4">
      <w:pPr>
        <w:pStyle w:val="ListParagraph"/>
        <w:numPr>
          <w:ilvl w:val="0"/>
          <w:numId w:val="5"/>
        </w:numPr>
      </w:pPr>
      <w:r>
        <w:t>Tactical (1year)</w:t>
      </w:r>
    </w:p>
    <w:p w14:paraId="67574AB2" w14:textId="77777777" w:rsidR="001524D4" w:rsidRDefault="001524D4" w:rsidP="001524D4">
      <w:pPr>
        <w:pStyle w:val="ListParagraph"/>
      </w:pPr>
      <w:r>
        <w:t>Intermediate term plans (ex: marketing plans born from a st</w:t>
      </w:r>
      <w:r w:rsidR="00FC6C9F">
        <w:t>r</w:t>
      </w:r>
      <w:r>
        <w:t>ategy)</w:t>
      </w:r>
    </w:p>
    <w:p w14:paraId="1AD98354" w14:textId="77777777" w:rsidR="001524D4" w:rsidRDefault="001524D4" w:rsidP="001524D4">
      <w:pPr>
        <w:pStyle w:val="ListParagraph"/>
        <w:numPr>
          <w:ilvl w:val="0"/>
          <w:numId w:val="5"/>
        </w:numPr>
      </w:pPr>
      <w:r>
        <w:t>Operational (monthly, weekly)</w:t>
      </w:r>
    </w:p>
    <w:p w14:paraId="2590003D" w14:textId="77777777" w:rsidR="001524D4" w:rsidRDefault="001524D4" w:rsidP="001524D4">
      <w:pPr>
        <w:ind w:left="360"/>
      </w:pPr>
      <w:r>
        <w:t xml:space="preserve">       Very detailed (procedures, rules)</w:t>
      </w:r>
    </w:p>
    <w:p w14:paraId="2065EC05" w14:textId="77777777" w:rsidR="001524D4" w:rsidRDefault="001524D4" w:rsidP="001524D4">
      <w:r>
        <w:t xml:space="preserve">              Short range plans</w:t>
      </w:r>
    </w:p>
    <w:p w14:paraId="011C36B7" w14:textId="77777777" w:rsidR="001524D4" w:rsidRDefault="001524D4" w:rsidP="001524D4">
      <w:r>
        <w:t xml:space="preserve">              Prepared by first level managers </w:t>
      </w:r>
    </w:p>
    <w:p w14:paraId="326BB51E" w14:textId="77777777" w:rsidR="004B0F75" w:rsidRDefault="001524D4" w:rsidP="001524D4">
      <w:r>
        <w:t xml:space="preserve"> e.g. Nike strategy for 2020</w:t>
      </w:r>
    </w:p>
    <w:p w14:paraId="691000EF" w14:textId="77777777" w:rsidR="001524D4" w:rsidRDefault="001524D4" w:rsidP="001524D4">
      <w:r>
        <w:t xml:space="preserve">reach $50 billion in revenue by 2020 </w:t>
      </w:r>
    </w:p>
    <w:p w14:paraId="2600CFA4" w14:textId="77777777" w:rsidR="001524D4" w:rsidRDefault="001524D4" w:rsidP="001524D4">
      <w:r>
        <w:t xml:space="preserve">key areas of strategy: 1. </w:t>
      </w:r>
      <w:r w:rsidR="00FC6C9F">
        <w:t>Connect e-commerce to store sales</w:t>
      </w:r>
    </w:p>
    <w:p w14:paraId="082A9DA6" w14:textId="77777777" w:rsidR="006C4B59" w:rsidRDefault="006C4B59" w:rsidP="001524D4">
      <w:r>
        <w:t xml:space="preserve">                                            only online store</w:t>
      </w:r>
    </w:p>
    <w:p w14:paraId="65EE9F53" w14:textId="77777777" w:rsidR="00FC6C9F" w:rsidRDefault="00FC6C9F" w:rsidP="00FC6C9F">
      <w:pPr>
        <w:ind w:firstLine="2120"/>
      </w:pPr>
      <w:r>
        <w:t>2. growth in emerging markets ($4 billion in China)</w:t>
      </w:r>
    </w:p>
    <w:p w14:paraId="0E6331EF" w14:textId="77777777" w:rsidR="006C4B59" w:rsidRDefault="006C4B59" w:rsidP="00FC6C9F">
      <w:pPr>
        <w:ind w:firstLine="2120"/>
      </w:pPr>
    </w:p>
    <w:p w14:paraId="0E7F5E31" w14:textId="77777777" w:rsidR="00FC6C9F" w:rsidRDefault="00FC6C9F" w:rsidP="00FC6C9F">
      <w:pPr>
        <w:ind w:firstLine="2120"/>
      </w:pPr>
      <w:r>
        <w:t xml:space="preserve">3. focus on women’s products segment ($22 billion) </w:t>
      </w:r>
      <w:r w:rsidR="006C4B59">
        <w:t xml:space="preserve"> </w:t>
      </w:r>
    </w:p>
    <w:p w14:paraId="474D3266" w14:textId="77777777" w:rsidR="006C4B59" w:rsidRDefault="006C4B59" w:rsidP="00FC6C9F">
      <w:pPr>
        <w:ind w:firstLine="2120"/>
      </w:pPr>
      <w:r>
        <w:t xml:space="preserve">    celebrities </w:t>
      </w:r>
    </w:p>
    <w:p w14:paraId="77936086" w14:textId="77777777" w:rsidR="006C4B59" w:rsidRDefault="006C4B59" w:rsidP="00FC6C9F">
      <w:pPr>
        <w:ind w:firstLine="2120"/>
      </w:pPr>
      <w:r>
        <w:t xml:space="preserve">   </w:t>
      </w:r>
    </w:p>
    <w:p w14:paraId="44A86823" w14:textId="77777777" w:rsidR="000A7819" w:rsidRDefault="000A7819" w:rsidP="000A7819"/>
    <w:p w14:paraId="6BEADCFA" w14:textId="2778141D" w:rsidR="002F533D" w:rsidRDefault="000A7819">
      <w:pPr>
        <w:rPr>
          <w:b/>
        </w:rPr>
      </w:pPr>
      <w:r w:rsidRPr="000A7819">
        <w:rPr>
          <w:b/>
        </w:rPr>
        <w:t xml:space="preserve">Planning tools </w:t>
      </w:r>
    </w:p>
    <w:p w14:paraId="0BAFEB1F" w14:textId="3DA02366" w:rsidR="000A7819" w:rsidRDefault="000A7819" w:rsidP="000A7819">
      <w:pPr>
        <w:pStyle w:val="ListParagraph"/>
        <w:numPr>
          <w:ilvl w:val="0"/>
          <w:numId w:val="2"/>
        </w:numPr>
      </w:pPr>
      <w:r w:rsidRPr="000A7819">
        <w:t>forecasting</w:t>
      </w:r>
      <w:r>
        <w:t xml:space="preserve"> </w:t>
      </w:r>
    </w:p>
    <w:p w14:paraId="1DAA4E9C" w14:textId="08FC3055" w:rsidR="000A7819" w:rsidRDefault="000A7819" w:rsidP="000A7819">
      <w:pPr>
        <w:pStyle w:val="ListParagraph"/>
        <w:numPr>
          <w:ilvl w:val="0"/>
          <w:numId w:val="2"/>
        </w:numPr>
      </w:pPr>
      <w:r>
        <w:t xml:space="preserve">contingency planning </w:t>
      </w:r>
    </w:p>
    <w:p w14:paraId="4DD6DB8F" w14:textId="2A2FD740" w:rsidR="000A7819" w:rsidRDefault="000A7819" w:rsidP="000A7819">
      <w:pPr>
        <w:pStyle w:val="ListParagraph"/>
        <w:numPr>
          <w:ilvl w:val="0"/>
          <w:numId w:val="2"/>
        </w:numPr>
      </w:pPr>
      <w:r>
        <w:t>benchmarking: external and internal comparisons to plan for future improvements</w:t>
      </w:r>
    </w:p>
    <w:p w14:paraId="3D06F790" w14:textId="77777777" w:rsidR="000A7819" w:rsidRDefault="000A7819" w:rsidP="000A7819">
      <w:pPr>
        <w:rPr>
          <w:b/>
        </w:rPr>
      </w:pPr>
    </w:p>
    <w:p w14:paraId="08616ECC" w14:textId="1CE43299" w:rsidR="000A7819" w:rsidRDefault="000A7819" w:rsidP="000A7819">
      <w:pPr>
        <w:rPr>
          <w:b/>
        </w:rPr>
      </w:pPr>
      <w:r w:rsidRPr="000A7819">
        <w:rPr>
          <w:b/>
        </w:rPr>
        <w:t>Goals setting as part of the plan</w:t>
      </w:r>
    </w:p>
    <w:p w14:paraId="4F54234E" w14:textId="34E0B187" w:rsidR="000A7819" w:rsidRDefault="000A7819" w:rsidP="000A7819">
      <w:pPr>
        <w:pStyle w:val="ListParagraph"/>
        <w:numPr>
          <w:ilvl w:val="0"/>
          <w:numId w:val="2"/>
        </w:numPr>
      </w:pPr>
      <w:r>
        <w:t xml:space="preserve">goals are objectives for performance </w:t>
      </w:r>
    </w:p>
    <w:p w14:paraId="6FF56997" w14:textId="555FAB7B" w:rsidR="000A7819" w:rsidRDefault="000A7819" w:rsidP="000A7819">
      <w:pPr>
        <w:pStyle w:val="ListParagraph"/>
        <w:numPr>
          <w:ilvl w:val="0"/>
          <w:numId w:val="2"/>
        </w:numPr>
      </w:pPr>
      <w:r>
        <w:t xml:space="preserve">they are starting point of successfully managing a business </w:t>
      </w:r>
    </w:p>
    <w:p w14:paraId="2B0762A2" w14:textId="580BD70A" w:rsidR="000A7819" w:rsidRDefault="000A7819" w:rsidP="000A7819">
      <w:pPr>
        <w:pStyle w:val="ListParagraph"/>
        <w:numPr>
          <w:ilvl w:val="0"/>
          <w:numId w:val="2"/>
        </w:numPr>
      </w:pPr>
      <w:r>
        <w:t xml:space="preserve">they provide direction for all management decisions </w:t>
      </w:r>
    </w:p>
    <w:p w14:paraId="38C57098" w14:textId="77777777" w:rsidR="000A7819" w:rsidRDefault="000A7819" w:rsidP="000A7819">
      <w:pPr>
        <w:ind w:left="360"/>
      </w:pPr>
    </w:p>
    <w:p w14:paraId="097D4C31" w14:textId="26E0A687" w:rsidR="000A7819" w:rsidRDefault="000A7819" w:rsidP="000A7819">
      <w:pPr>
        <w:rPr>
          <w:b/>
        </w:rPr>
      </w:pPr>
      <w:r>
        <w:rPr>
          <w:b/>
        </w:rPr>
        <w:t xml:space="preserve">Setting goals </w:t>
      </w:r>
    </w:p>
    <w:p w14:paraId="136161C3" w14:textId="18B9B1C5" w:rsidR="000A7819" w:rsidRDefault="000A7819" w:rsidP="000A7819">
      <w:pPr>
        <w:pStyle w:val="ListParagraph"/>
        <w:numPr>
          <w:ilvl w:val="0"/>
          <w:numId w:val="2"/>
        </w:numPr>
      </w:pPr>
      <w:r>
        <w:t xml:space="preserve">S specific (clearly state desired result) </w:t>
      </w:r>
    </w:p>
    <w:p w14:paraId="1AD92DAB" w14:textId="38027C5A" w:rsidR="000A7819" w:rsidRDefault="000A7819" w:rsidP="000A7819">
      <w:pPr>
        <w:pStyle w:val="ListParagraph"/>
        <w:numPr>
          <w:ilvl w:val="0"/>
          <w:numId w:val="2"/>
        </w:numPr>
      </w:pPr>
      <w:r>
        <w:t>M measurable (answer “how much”?)</w:t>
      </w:r>
    </w:p>
    <w:p w14:paraId="3F70BB5B" w14:textId="2E4C8695" w:rsidR="000A7819" w:rsidRDefault="000A7819" w:rsidP="000A7819">
      <w:pPr>
        <w:pStyle w:val="ListParagraph"/>
        <w:numPr>
          <w:ilvl w:val="0"/>
          <w:numId w:val="2"/>
        </w:numPr>
      </w:pPr>
      <w:r>
        <w:t xml:space="preserve">A attainable (must be challenging but not impossible) e.g. Nike </w:t>
      </w:r>
    </w:p>
    <w:p w14:paraId="52695772" w14:textId="33244670" w:rsidR="000A7819" w:rsidRDefault="000A7819" w:rsidP="000A7819">
      <w:pPr>
        <w:pStyle w:val="ListParagraph"/>
        <w:numPr>
          <w:ilvl w:val="0"/>
          <w:numId w:val="2"/>
        </w:numPr>
      </w:pPr>
      <w:r>
        <w:t>R referred to (must have a deep commitment from organizations)</w:t>
      </w:r>
    </w:p>
    <w:p w14:paraId="5B29C19B" w14:textId="3D36B941" w:rsidR="000A7819" w:rsidRDefault="000A7819" w:rsidP="000A7819">
      <w:pPr>
        <w:pStyle w:val="ListParagraph"/>
        <w:numPr>
          <w:ilvl w:val="0"/>
          <w:numId w:val="2"/>
        </w:numPr>
      </w:pPr>
      <w:r>
        <w:t>T timely (must meet deadline, milestones)</w:t>
      </w:r>
    </w:p>
    <w:p w14:paraId="0A5DEC41" w14:textId="77777777" w:rsidR="00F403D5" w:rsidRDefault="00F403D5" w:rsidP="00F403D5">
      <w:pPr>
        <w:ind w:left="360"/>
      </w:pPr>
    </w:p>
    <w:p w14:paraId="503D2286" w14:textId="6F33C072" w:rsidR="00F403D5" w:rsidRDefault="00F403D5" w:rsidP="00F403D5">
      <w:pPr>
        <w:rPr>
          <w:b/>
        </w:rPr>
      </w:pPr>
      <w:r>
        <w:rPr>
          <w:b/>
        </w:rPr>
        <w:t>Final thoughts on planning</w:t>
      </w:r>
    </w:p>
    <w:p w14:paraId="2F6ABD7E" w14:textId="0B658846" w:rsidR="00F403D5" w:rsidRDefault="00F403D5" w:rsidP="00F403D5">
      <w:pPr>
        <w:pStyle w:val="ListParagraph"/>
        <w:numPr>
          <w:ilvl w:val="0"/>
          <w:numId w:val="2"/>
        </w:numPr>
      </w:pPr>
      <w:r>
        <w:t>Define the task and the planning process steps</w:t>
      </w:r>
    </w:p>
    <w:p w14:paraId="75885D05" w14:textId="1403B4F1" w:rsidR="00F403D5" w:rsidRDefault="00F403D5" w:rsidP="00F403D5">
      <w:pPr>
        <w:pStyle w:val="ListParagraph"/>
        <w:numPr>
          <w:ilvl w:val="0"/>
          <w:numId w:val="2"/>
        </w:numPr>
      </w:pPr>
      <w:r>
        <w:t>Understand planning tools used to offset uncertainty</w:t>
      </w:r>
    </w:p>
    <w:p w14:paraId="247E154B" w14:textId="7DCDFD1A" w:rsidR="00F403D5" w:rsidRPr="00F403D5" w:rsidRDefault="00F403D5" w:rsidP="00F403D5">
      <w:pPr>
        <w:pStyle w:val="ListParagraph"/>
        <w:numPr>
          <w:ilvl w:val="0"/>
          <w:numId w:val="2"/>
        </w:numPr>
      </w:pPr>
      <w:r>
        <w:t xml:space="preserve">Use various goal setting theories to ensure plan is accomplished </w:t>
      </w:r>
      <w:bookmarkStart w:id="0" w:name="_GoBack"/>
      <w:bookmarkEnd w:id="0"/>
    </w:p>
    <w:sectPr w:rsidR="00F403D5" w:rsidRPr="00F403D5" w:rsidSect="00A57E0F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B611C"/>
    <w:multiLevelType w:val="hybridMultilevel"/>
    <w:tmpl w:val="6A2CA8D4"/>
    <w:lvl w:ilvl="0" w:tplc="4A6A4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045520"/>
    <w:multiLevelType w:val="hybridMultilevel"/>
    <w:tmpl w:val="61F0B308"/>
    <w:lvl w:ilvl="0" w:tplc="DCAE807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475BA7"/>
    <w:multiLevelType w:val="hybridMultilevel"/>
    <w:tmpl w:val="D4344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FB448E"/>
    <w:multiLevelType w:val="hybridMultilevel"/>
    <w:tmpl w:val="27FA19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17727"/>
    <w:multiLevelType w:val="hybridMultilevel"/>
    <w:tmpl w:val="45E48B7C"/>
    <w:lvl w:ilvl="0" w:tplc="029C8D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A00"/>
    <w:rsid w:val="00090901"/>
    <w:rsid w:val="000A7819"/>
    <w:rsid w:val="001524D4"/>
    <w:rsid w:val="00180561"/>
    <w:rsid w:val="001F7E32"/>
    <w:rsid w:val="0029519E"/>
    <w:rsid w:val="002F533D"/>
    <w:rsid w:val="00315376"/>
    <w:rsid w:val="00360129"/>
    <w:rsid w:val="004B0F75"/>
    <w:rsid w:val="005D2FDE"/>
    <w:rsid w:val="006C4B59"/>
    <w:rsid w:val="007C29D9"/>
    <w:rsid w:val="0089468E"/>
    <w:rsid w:val="00A57E0F"/>
    <w:rsid w:val="00B91A00"/>
    <w:rsid w:val="00BF29B2"/>
    <w:rsid w:val="00C5613E"/>
    <w:rsid w:val="00E942B2"/>
    <w:rsid w:val="00F02642"/>
    <w:rsid w:val="00F403D5"/>
    <w:rsid w:val="00FC6C9F"/>
    <w:rsid w:val="00FF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DA9CD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415</Words>
  <Characters>2367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81XH</dc:creator>
  <cp:keywords/>
  <dc:description/>
  <cp:lastModifiedBy>81XH</cp:lastModifiedBy>
  <cp:revision>2</cp:revision>
  <dcterms:created xsi:type="dcterms:W3CDTF">2017-10-05T14:05:00Z</dcterms:created>
  <dcterms:modified xsi:type="dcterms:W3CDTF">2017-10-16T12:55:00Z</dcterms:modified>
</cp:coreProperties>
</file>