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8B39D5" w14:textId="77777777" w:rsidR="00D6259F" w:rsidRDefault="00D6259F" w:rsidP="00D6259F">
      <w:pPr>
        <w:jc w:val="center"/>
        <w:rPr>
          <w:b/>
          <w:i/>
          <w:u w:val="thick"/>
          <w:lang w:val="en-CA"/>
        </w:rPr>
      </w:pPr>
      <w:r w:rsidRPr="00C71524">
        <w:rPr>
          <w:b/>
          <w:i/>
          <w:u w:val="thick"/>
          <w:lang w:val="en-CA"/>
        </w:rPr>
        <w:t xml:space="preserve">The Strategic Role of Human Resource Management </w:t>
      </w:r>
    </w:p>
    <w:p w14:paraId="7D368BE6" w14:textId="77777777" w:rsidR="00D6259F" w:rsidRDefault="00D6259F" w:rsidP="00D6259F">
      <w:pPr>
        <w:rPr>
          <w:u w:val="single"/>
          <w:lang w:val="en-CA"/>
        </w:rPr>
      </w:pPr>
    </w:p>
    <w:p w14:paraId="30A1E97F" w14:textId="77777777" w:rsidR="00D6259F" w:rsidRDefault="00D6259F" w:rsidP="00D6259F">
      <w:pPr>
        <w:rPr>
          <w:lang w:val="en-CA"/>
        </w:rPr>
      </w:pPr>
      <w:r>
        <w:rPr>
          <w:b/>
          <w:lang w:val="en-CA"/>
        </w:rPr>
        <w:t xml:space="preserve">Human resource management (HRM) – </w:t>
      </w:r>
      <w:r>
        <w:rPr>
          <w:lang w:val="en-CA"/>
        </w:rPr>
        <w:t xml:space="preserve">the management of people in organizations to drive successful organizational performance and achievement of the organizations strategic goals. </w:t>
      </w:r>
    </w:p>
    <w:p w14:paraId="4E877930" w14:textId="77777777" w:rsidR="00D6259F" w:rsidRPr="005012B3" w:rsidRDefault="00D6259F" w:rsidP="00D6259F">
      <w:pPr>
        <w:pStyle w:val="ListParagraph"/>
        <w:numPr>
          <w:ilvl w:val="0"/>
          <w:numId w:val="1"/>
        </w:numPr>
        <w:rPr>
          <w:lang w:val="en-CA"/>
        </w:rPr>
      </w:pPr>
      <w:r>
        <w:rPr>
          <w:lang w:val="en-CA"/>
        </w:rPr>
        <w:t>Responsible for ensuring that the organization attracts, retains and engages the diverse talent required to meet performance commitments made to costumer</w:t>
      </w:r>
      <w:r w:rsidRPr="00E27681">
        <w:rPr>
          <w:lang w:val="en-CA"/>
        </w:rPr>
        <w:t xml:space="preserve"> and shareholders </w:t>
      </w:r>
    </w:p>
    <w:p w14:paraId="3E410E4A" w14:textId="77777777" w:rsidR="00D6259F" w:rsidRDefault="00D6259F" w:rsidP="00D6259F">
      <w:pPr>
        <w:pStyle w:val="ListParagraph"/>
        <w:numPr>
          <w:ilvl w:val="0"/>
          <w:numId w:val="1"/>
        </w:numPr>
        <w:rPr>
          <w:lang w:val="en-CA"/>
        </w:rPr>
      </w:pPr>
      <w:r>
        <w:rPr>
          <w:lang w:val="en-CA"/>
        </w:rPr>
        <w:t>Job is to find and hire the best, develop their talent, create productive work environment</w:t>
      </w:r>
    </w:p>
    <w:p w14:paraId="60CDFD47" w14:textId="77777777" w:rsidR="00D6259F" w:rsidRDefault="00D6259F" w:rsidP="00D6259F">
      <w:pPr>
        <w:rPr>
          <w:lang w:val="en-CA"/>
        </w:rPr>
      </w:pPr>
      <w:r>
        <w:rPr>
          <w:b/>
          <w:lang w:val="en-CA"/>
        </w:rPr>
        <w:t xml:space="preserve">Human capital – </w:t>
      </w:r>
      <w:r>
        <w:rPr>
          <w:lang w:val="en-CA"/>
        </w:rPr>
        <w:t>the knowledge, education, training, skills, and expertise of an organization workforce</w:t>
      </w:r>
    </w:p>
    <w:p w14:paraId="597A892C" w14:textId="77777777" w:rsidR="00D6259F" w:rsidRDefault="00D6259F" w:rsidP="00D6259F">
      <w:pPr>
        <w:pStyle w:val="ListParagraph"/>
        <w:numPr>
          <w:ilvl w:val="0"/>
          <w:numId w:val="2"/>
        </w:numPr>
        <w:rPr>
          <w:lang w:val="en-CA"/>
        </w:rPr>
      </w:pPr>
      <w:r>
        <w:rPr>
          <w:lang w:val="en-CA"/>
        </w:rPr>
        <w:t xml:space="preserve">Effective HR practices are related to better organizations performances </w:t>
      </w:r>
    </w:p>
    <w:p w14:paraId="4CED4AE7" w14:textId="77777777" w:rsidR="00D6259F" w:rsidRDefault="00D6259F" w:rsidP="00D6259F">
      <w:pPr>
        <w:rPr>
          <w:lang w:val="en-CA"/>
        </w:rPr>
      </w:pPr>
    </w:p>
    <w:p w14:paraId="465F6BAA" w14:textId="77777777" w:rsidR="00D6259F" w:rsidRDefault="00D6259F" w:rsidP="00D6259F">
      <w:pPr>
        <w:rPr>
          <w:u w:val="single"/>
          <w:lang w:val="en-CA"/>
        </w:rPr>
      </w:pPr>
      <w:r>
        <w:rPr>
          <w:u w:val="single"/>
          <w:lang w:val="en-CA"/>
        </w:rPr>
        <w:t>A Brief History of Firm</w:t>
      </w:r>
    </w:p>
    <w:p w14:paraId="55B23A3D" w14:textId="77777777" w:rsidR="00D6259F" w:rsidRDefault="00D6259F" w:rsidP="00D6259F">
      <w:pPr>
        <w:rPr>
          <w:lang w:val="en-CA"/>
        </w:rPr>
      </w:pPr>
      <w:r>
        <w:rPr>
          <w:lang w:val="en-CA"/>
        </w:rPr>
        <w:t xml:space="preserve">HR practices have been shaped by society’s prevailing beliefs and attitudes about workers and their rights, which have evolved 3 stages </w:t>
      </w:r>
    </w:p>
    <w:p w14:paraId="31711C10" w14:textId="77777777" w:rsidR="00D6259F" w:rsidRDefault="00D6259F" w:rsidP="00D6259F">
      <w:pPr>
        <w:rPr>
          <w:lang w:val="en-CA"/>
        </w:rPr>
      </w:pPr>
    </w:p>
    <w:p w14:paraId="5B4E6CD9" w14:textId="77777777" w:rsidR="00D6259F" w:rsidRPr="00E81D96" w:rsidRDefault="00D6259F" w:rsidP="00D6259F">
      <w:pPr>
        <w:rPr>
          <w:i/>
          <w:lang w:val="en-CA"/>
        </w:rPr>
      </w:pPr>
      <w:r>
        <w:rPr>
          <w:i/>
          <w:lang w:val="en-CA"/>
        </w:rPr>
        <w:t>Scientific Management: Concern for Production</w:t>
      </w:r>
    </w:p>
    <w:p w14:paraId="6AB2B545" w14:textId="77777777" w:rsidR="00D6259F" w:rsidRDefault="00D6259F" w:rsidP="00D6259F">
      <w:pPr>
        <w:rPr>
          <w:lang w:val="en-CA"/>
        </w:rPr>
      </w:pPr>
      <w:r>
        <w:rPr>
          <w:b/>
          <w:lang w:val="en-CA"/>
        </w:rPr>
        <w:t xml:space="preserve">Scientific management – </w:t>
      </w:r>
      <w:r>
        <w:rPr>
          <w:lang w:val="en-CA"/>
        </w:rPr>
        <w:t>the process of scientifically analyzing manufacturing processes, reducing production cost, and compensation employees based on their performance levels.</w:t>
      </w:r>
    </w:p>
    <w:p w14:paraId="64E0FC3E" w14:textId="77777777" w:rsidR="00D6259F" w:rsidRDefault="00D6259F" w:rsidP="00D6259F">
      <w:pPr>
        <w:pStyle w:val="ListParagraph"/>
        <w:numPr>
          <w:ilvl w:val="0"/>
          <w:numId w:val="2"/>
        </w:numPr>
        <w:rPr>
          <w:lang w:val="en-CA"/>
        </w:rPr>
      </w:pPr>
      <w:r>
        <w:rPr>
          <w:lang w:val="en-CA"/>
        </w:rPr>
        <w:t>Management practices in the late 1800’s and early 1900’s emphasized task simplification and performance-based pay</w:t>
      </w:r>
    </w:p>
    <w:p w14:paraId="2639D11C" w14:textId="77777777" w:rsidR="00D6259F" w:rsidRDefault="00D6259F" w:rsidP="00D6259F">
      <w:pPr>
        <w:pStyle w:val="ListParagraph"/>
        <w:numPr>
          <w:ilvl w:val="0"/>
          <w:numId w:val="2"/>
        </w:numPr>
        <w:rPr>
          <w:lang w:val="en-CA"/>
        </w:rPr>
      </w:pPr>
      <w:r>
        <w:rPr>
          <w:lang w:val="en-CA"/>
        </w:rPr>
        <w:t>This expected to lead to higher wages for workers, increased profit for the organizations, and workplace harmony</w:t>
      </w:r>
    </w:p>
    <w:p w14:paraId="1317D8F2" w14:textId="77777777" w:rsidR="00D6259F" w:rsidRPr="00E81D96" w:rsidRDefault="00D6259F" w:rsidP="00D6259F">
      <w:pPr>
        <w:pStyle w:val="ListParagraph"/>
        <w:rPr>
          <w:lang w:val="en-CA"/>
        </w:rPr>
      </w:pPr>
    </w:p>
    <w:p w14:paraId="14EA711E" w14:textId="77777777" w:rsidR="00D6259F" w:rsidRPr="00E81D96" w:rsidRDefault="00D6259F" w:rsidP="00D6259F">
      <w:pPr>
        <w:rPr>
          <w:i/>
          <w:lang w:val="en-CA"/>
        </w:rPr>
      </w:pPr>
      <w:r>
        <w:rPr>
          <w:i/>
          <w:lang w:val="en-CA"/>
        </w:rPr>
        <w:t xml:space="preserve">The Human Resource Movement: Concern for People and Productivity </w:t>
      </w:r>
    </w:p>
    <w:p w14:paraId="01023E08" w14:textId="77777777" w:rsidR="00D6259F" w:rsidRDefault="00D6259F" w:rsidP="00D6259F">
      <w:pPr>
        <w:rPr>
          <w:lang w:val="en-CA"/>
        </w:rPr>
      </w:pPr>
      <w:r>
        <w:rPr>
          <w:b/>
          <w:lang w:val="en-CA"/>
        </w:rPr>
        <w:t xml:space="preserve">Human resource movement – </w:t>
      </w:r>
      <w:r>
        <w:rPr>
          <w:lang w:val="en-CA"/>
        </w:rPr>
        <w:t xml:space="preserve">a management philosophy focusing on concern for people and productivity </w:t>
      </w:r>
    </w:p>
    <w:p w14:paraId="4E1259E0" w14:textId="77777777" w:rsidR="00D6259F" w:rsidRDefault="00D6259F" w:rsidP="00D6259F">
      <w:pPr>
        <w:pStyle w:val="ListParagraph"/>
        <w:numPr>
          <w:ilvl w:val="0"/>
          <w:numId w:val="3"/>
        </w:numPr>
        <w:rPr>
          <w:lang w:val="en-CA"/>
        </w:rPr>
      </w:pPr>
      <w:r>
        <w:rPr>
          <w:lang w:val="en-CA"/>
        </w:rPr>
        <w:t xml:space="preserve">Phase 1: personal administrators assumed responsibility for hiring and firing, ran payroll department, and administrated benefits </w:t>
      </w:r>
    </w:p>
    <w:p w14:paraId="310EBD38" w14:textId="77777777" w:rsidR="00D6259F" w:rsidRPr="007D766B" w:rsidRDefault="00D6259F" w:rsidP="00D6259F">
      <w:pPr>
        <w:pStyle w:val="ListParagraph"/>
        <w:numPr>
          <w:ilvl w:val="0"/>
          <w:numId w:val="4"/>
        </w:numPr>
        <w:rPr>
          <w:lang w:val="en-CA"/>
        </w:rPr>
      </w:pPr>
      <w:r>
        <w:rPr>
          <w:lang w:val="en-CA"/>
        </w:rPr>
        <w:t xml:space="preserve">Jobs consisted largely of ensuring that procedures were followed </w:t>
      </w:r>
    </w:p>
    <w:p w14:paraId="1D7DE04B" w14:textId="77777777" w:rsidR="00D6259F" w:rsidRDefault="00D6259F" w:rsidP="00D6259F">
      <w:pPr>
        <w:pStyle w:val="ListParagraph"/>
        <w:numPr>
          <w:ilvl w:val="0"/>
          <w:numId w:val="3"/>
        </w:numPr>
        <w:rPr>
          <w:lang w:val="en-CA"/>
        </w:rPr>
      </w:pPr>
      <w:r>
        <w:rPr>
          <w:lang w:val="en-CA"/>
        </w:rPr>
        <w:t xml:space="preserve">Phase 2: as scientific management movement gain momentum, operational efficiency increased but wages did not cause workers to distrust management </w:t>
      </w:r>
    </w:p>
    <w:p w14:paraId="011253A6" w14:textId="77777777" w:rsidR="00D6259F" w:rsidRDefault="00D6259F" w:rsidP="00D6259F">
      <w:pPr>
        <w:pStyle w:val="ListParagraph"/>
        <w:numPr>
          <w:ilvl w:val="0"/>
          <w:numId w:val="4"/>
        </w:numPr>
        <w:rPr>
          <w:lang w:val="en-CA"/>
        </w:rPr>
      </w:pPr>
      <w:r>
        <w:rPr>
          <w:lang w:val="en-CA"/>
        </w:rPr>
        <w:t xml:space="preserve">Resulting in an increase in unionization </w:t>
      </w:r>
    </w:p>
    <w:p w14:paraId="371FB5D6" w14:textId="77777777" w:rsidR="00D6259F" w:rsidRDefault="00D6259F" w:rsidP="00D6259F">
      <w:pPr>
        <w:pStyle w:val="ListParagraph"/>
        <w:numPr>
          <w:ilvl w:val="0"/>
          <w:numId w:val="3"/>
        </w:numPr>
        <w:rPr>
          <w:lang w:val="en-CA"/>
        </w:rPr>
      </w:pPr>
      <w:r>
        <w:rPr>
          <w:lang w:val="en-CA"/>
        </w:rPr>
        <w:t>Phase 3: government legislation affected employee’s human rights, wages and benefits, working conditions, health and safety, and established penalties for failure to meet them</w:t>
      </w:r>
    </w:p>
    <w:p w14:paraId="568FA4DD" w14:textId="77777777" w:rsidR="00D6259F" w:rsidRDefault="00D6259F" w:rsidP="00D6259F">
      <w:pPr>
        <w:pStyle w:val="ListParagraph"/>
        <w:numPr>
          <w:ilvl w:val="0"/>
          <w:numId w:val="4"/>
        </w:numPr>
        <w:rPr>
          <w:lang w:val="en-CA"/>
        </w:rPr>
      </w:pPr>
      <w:r>
        <w:rPr>
          <w:lang w:val="en-CA"/>
        </w:rPr>
        <w:t xml:space="preserve">Technological advances resulted in outsourcing operational HR activities </w:t>
      </w:r>
    </w:p>
    <w:p w14:paraId="5FB49A95" w14:textId="77777777" w:rsidR="00D6259F" w:rsidRDefault="00D6259F" w:rsidP="00D6259F">
      <w:pPr>
        <w:pStyle w:val="ListParagraph"/>
        <w:numPr>
          <w:ilvl w:val="0"/>
          <w:numId w:val="4"/>
        </w:numPr>
        <w:rPr>
          <w:lang w:val="en-CA"/>
        </w:rPr>
      </w:pPr>
      <w:r>
        <w:rPr>
          <w:b/>
          <w:lang w:val="en-CA"/>
        </w:rPr>
        <w:t xml:space="preserve">Outsourcing: </w:t>
      </w:r>
      <w:r>
        <w:rPr>
          <w:lang w:val="en-CA"/>
        </w:rPr>
        <w:t xml:space="preserve">The practice of contracting with outside vendors to handle specific business functions on a permanent basis </w:t>
      </w:r>
    </w:p>
    <w:p w14:paraId="2E9B4057" w14:textId="77777777" w:rsidR="00D6259F" w:rsidRDefault="00D6259F" w:rsidP="00D6259F">
      <w:pPr>
        <w:pStyle w:val="ListParagraph"/>
        <w:numPr>
          <w:ilvl w:val="0"/>
          <w:numId w:val="3"/>
        </w:numPr>
        <w:rPr>
          <w:lang w:val="en-CA"/>
        </w:rPr>
      </w:pPr>
      <w:r>
        <w:rPr>
          <w:lang w:val="en-CA"/>
        </w:rPr>
        <w:t xml:space="preserve">Phase 4: Current phase, Hr departments are helping their organizations achieve its strategic objectives </w:t>
      </w:r>
    </w:p>
    <w:p w14:paraId="150006E6" w14:textId="77777777" w:rsidR="00D6259F" w:rsidRDefault="00D6259F" w:rsidP="00D6259F">
      <w:pPr>
        <w:pStyle w:val="ListParagraph"/>
        <w:numPr>
          <w:ilvl w:val="0"/>
          <w:numId w:val="5"/>
        </w:numPr>
        <w:rPr>
          <w:lang w:val="en-CA"/>
        </w:rPr>
      </w:pPr>
      <w:r>
        <w:rPr>
          <w:lang w:val="en-CA"/>
        </w:rPr>
        <w:lastRenderedPageBreak/>
        <w:t xml:space="preserve">HR professionals serve as subject matter experts or in house consultants to line managers, offering advice on HR-related matters, formulating HR policies and procedures, and providing a wide range of HR services. </w:t>
      </w:r>
    </w:p>
    <w:p w14:paraId="3D156F5C" w14:textId="77777777" w:rsidR="00D6259F" w:rsidRDefault="00D6259F" w:rsidP="00D6259F">
      <w:pPr>
        <w:rPr>
          <w:lang w:val="en-CA"/>
        </w:rPr>
      </w:pPr>
    </w:p>
    <w:p w14:paraId="7A5DF309" w14:textId="77777777" w:rsidR="00D6259F" w:rsidRDefault="00D6259F" w:rsidP="00D6259F">
      <w:pPr>
        <w:rPr>
          <w:i/>
          <w:lang w:val="en-CA"/>
        </w:rPr>
      </w:pPr>
      <w:r>
        <w:rPr>
          <w:i/>
          <w:lang w:val="en-CA"/>
        </w:rPr>
        <w:t xml:space="preserve">Operational and Strategic Aspects of Human Resource Management </w:t>
      </w:r>
    </w:p>
    <w:p w14:paraId="01419F94" w14:textId="77777777" w:rsidR="00D6259F" w:rsidRDefault="00D6259F" w:rsidP="00D6259F">
      <w:pPr>
        <w:rPr>
          <w:lang w:val="en-CA"/>
        </w:rPr>
      </w:pPr>
      <w:r>
        <w:rPr>
          <w:b/>
          <w:lang w:val="en-CA"/>
        </w:rPr>
        <w:t>Authority</w:t>
      </w:r>
      <w:r>
        <w:rPr>
          <w:lang w:val="en-CA"/>
        </w:rPr>
        <w:t xml:space="preserve"> – the right to make decisions, directs others work and give orders </w:t>
      </w:r>
    </w:p>
    <w:p w14:paraId="4D939541" w14:textId="77777777" w:rsidR="00D6259F" w:rsidRDefault="00D6259F" w:rsidP="00D6259F">
      <w:pPr>
        <w:pStyle w:val="ListParagraph"/>
        <w:numPr>
          <w:ilvl w:val="0"/>
          <w:numId w:val="7"/>
        </w:numPr>
        <w:rPr>
          <w:lang w:val="en-CA"/>
        </w:rPr>
      </w:pPr>
      <w:r>
        <w:rPr>
          <w:lang w:val="en-CA"/>
        </w:rPr>
        <w:t xml:space="preserve">Managers usually distinguish between line authority and staff authority </w:t>
      </w:r>
    </w:p>
    <w:p w14:paraId="31D1CA10" w14:textId="77777777" w:rsidR="00D6259F" w:rsidRDefault="00D6259F" w:rsidP="00D6259F">
      <w:pPr>
        <w:rPr>
          <w:lang w:val="en-CA"/>
        </w:rPr>
      </w:pPr>
      <w:r>
        <w:rPr>
          <w:b/>
          <w:lang w:val="en-CA"/>
        </w:rPr>
        <w:t xml:space="preserve">Line authority – </w:t>
      </w:r>
      <w:r>
        <w:rPr>
          <w:lang w:val="en-CA"/>
        </w:rPr>
        <w:t xml:space="preserve">the authority exerted by an HR manager by directing the activities of the people I his or her own business unit, department, or service area </w:t>
      </w:r>
    </w:p>
    <w:p w14:paraId="584198E2" w14:textId="77777777" w:rsidR="00D6259F" w:rsidRDefault="00D6259F" w:rsidP="00D6259F">
      <w:pPr>
        <w:pStyle w:val="ListParagraph"/>
        <w:numPr>
          <w:ilvl w:val="0"/>
          <w:numId w:val="7"/>
        </w:numPr>
        <w:rPr>
          <w:lang w:val="en-CA"/>
        </w:rPr>
      </w:pPr>
      <w:r>
        <w:rPr>
          <w:lang w:val="en-CA"/>
        </w:rPr>
        <w:t xml:space="preserve">Gives managers the right to issue orders to other managers or employees </w:t>
      </w:r>
    </w:p>
    <w:p w14:paraId="67930478" w14:textId="77777777" w:rsidR="00D6259F" w:rsidRDefault="00D6259F" w:rsidP="00D6259F">
      <w:pPr>
        <w:pStyle w:val="ListParagraph"/>
        <w:numPr>
          <w:ilvl w:val="0"/>
          <w:numId w:val="7"/>
        </w:numPr>
        <w:rPr>
          <w:lang w:val="en-CA"/>
        </w:rPr>
      </w:pPr>
      <w:r>
        <w:rPr>
          <w:lang w:val="en-CA"/>
        </w:rPr>
        <w:t>Issues orders, if VP of sales tells sales director to organize meeting by Tuesday, then they are exercising line authority</w:t>
      </w:r>
    </w:p>
    <w:p w14:paraId="0E1F5ECA" w14:textId="77777777" w:rsidR="00D6259F" w:rsidRDefault="00D6259F" w:rsidP="00D6259F">
      <w:pPr>
        <w:rPr>
          <w:lang w:val="en-CA"/>
        </w:rPr>
      </w:pPr>
      <w:r>
        <w:rPr>
          <w:b/>
          <w:lang w:val="en-CA"/>
        </w:rPr>
        <w:t xml:space="preserve">Staff authority – </w:t>
      </w:r>
      <w:r>
        <w:rPr>
          <w:lang w:val="en-CA"/>
        </w:rPr>
        <w:t>gives the manager the right to advise other managers or employees</w:t>
      </w:r>
    </w:p>
    <w:p w14:paraId="64843423" w14:textId="77777777" w:rsidR="00D6259F" w:rsidRDefault="00D6259F" w:rsidP="00D6259F">
      <w:pPr>
        <w:pStyle w:val="ListParagraph"/>
        <w:numPr>
          <w:ilvl w:val="0"/>
          <w:numId w:val="7"/>
        </w:numPr>
        <w:rPr>
          <w:lang w:val="en-CA"/>
        </w:rPr>
      </w:pPr>
      <w:r>
        <w:rPr>
          <w:lang w:val="en-CA"/>
        </w:rPr>
        <w:t xml:space="preserve">When HRM suggest the plant, manager uses a particular selection, they are exercising staff authority </w:t>
      </w:r>
    </w:p>
    <w:p w14:paraId="3ED10ADE" w14:textId="77777777" w:rsidR="00D6259F" w:rsidRDefault="00D6259F" w:rsidP="00D6259F">
      <w:pPr>
        <w:rPr>
          <w:lang w:val="en-CA"/>
        </w:rPr>
      </w:pPr>
      <w:r>
        <w:rPr>
          <w:b/>
          <w:lang w:val="en-CA"/>
        </w:rPr>
        <w:t xml:space="preserve">Line manager – </w:t>
      </w:r>
      <w:r>
        <w:rPr>
          <w:lang w:val="en-CA"/>
        </w:rPr>
        <w:t>a manager who is authorized to direct the work of subordinates and is responsible for accomplishing the organizations task</w:t>
      </w:r>
    </w:p>
    <w:p w14:paraId="749AAC8E" w14:textId="77777777" w:rsidR="00D6259F" w:rsidRDefault="00D6259F" w:rsidP="00D6259F">
      <w:pPr>
        <w:rPr>
          <w:lang w:val="en-CA"/>
        </w:rPr>
      </w:pPr>
      <w:r>
        <w:rPr>
          <w:b/>
          <w:lang w:val="en-CA"/>
        </w:rPr>
        <w:t xml:space="preserve">Staff manager - </w:t>
      </w:r>
      <w:r>
        <w:rPr>
          <w:lang w:val="en-CA"/>
        </w:rPr>
        <w:t xml:space="preserve"> a manger who assists and advises line managers </w:t>
      </w:r>
    </w:p>
    <w:p w14:paraId="6CDAAF7B" w14:textId="77777777" w:rsidR="00D6259F" w:rsidRDefault="00D6259F" w:rsidP="00D6259F">
      <w:pPr>
        <w:rPr>
          <w:lang w:val="en-CA"/>
        </w:rPr>
      </w:pPr>
    </w:p>
    <w:p w14:paraId="1C8AF11B" w14:textId="77777777" w:rsidR="00D6259F" w:rsidRDefault="00D6259F" w:rsidP="00D6259F">
      <w:pPr>
        <w:rPr>
          <w:i/>
          <w:lang w:val="en-CA"/>
        </w:rPr>
      </w:pPr>
      <w:r>
        <w:rPr>
          <w:i/>
          <w:lang w:val="en-CA"/>
        </w:rPr>
        <w:t xml:space="preserve">Human Resource Managers Duties </w:t>
      </w:r>
    </w:p>
    <w:p w14:paraId="1950502F" w14:textId="77777777" w:rsidR="00D6259F" w:rsidRDefault="00D6259F" w:rsidP="00D6259F">
      <w:pPr>
        <w:rPr>
          <w:lang w:val="en-CA"/>
        </w:rPr>
      </w:pPr>
      <w:r>
        <w:rPr>
          <w:lang w:val="en-CA"/>
        </w:rPr>
        <w:t xml:space="preserve"> 5 critical pieces of knowledge required by HR professionals </w:t>
      </w:r>
    </w:p>
    <w:p w14:paraId="3920D778" w14:textId="77777777" w:rsidR="00D6259F" w:rsidRDefault="00D6259F" w:rsidP="00D6259F">
      <w:pPr>
        <w:pStyle w:val="ListParagraph"/>
        <w:numPr>
          <w:ilvl w:val="0"/>
          <w:numId w:val="6"/>
        </w:numPr>
        <w:rPr>
          <w:lang w:val="en-CA"/>
        </w:rPr>
      </w:pPr>
      <w:r>
        <w:rPr>
          <w:lang w:val="en-CA"/>
        </w:rPr>
        <w:t xml:space="preserve">Business acumen </w:t>
      </w:r>
    </w:p>
    <w:p w14:paraId="3BF6D981" w14:textId="77777777" w:rsidR="00D6259F" w:rsidRDefault="00D6259F" w:rsidP="00D6259F">
      <w:pPr>
        <w:pStyle w:val="ListParagraph"/>
        <w:numPr>
          <w:ilvl w:val="0"/>
          <w:numId w:val="6"/>
        </w:numPr>
        <w:rPr>
          <w:lang w:val="en-CA"/>
        </w:rPr>
      </w:pPr>
      <w:r>
        <w:rPr>
          <w:lang w:val="en-CA"/>
        </w:rPr>
        <w:t xml:space="preserve">Understanding of employment law and legislation </w:t>
      </w:r>
    </w:p>
    <w:p w14:paraId="08030B93" w14:textId="77777777" w:rsidR="00D6259F" w:rsidRDefault="00D6259F" w:rsidP="00D6259F">
      <w:pPr>
        <w:pStyle w:val="ListParagraph"/>
        <w:numPr>
          <w:ilvl w:val="0"/>
          <w:numId w:val="6"/>
        </w:numPr>
        <w:rPr>
          <w:lang w:val="en-CA"/>
        </w:rPr>
      </w:pPr>
      <w:r>
        <w:rPr>
          <w:lang w:val="en-CA"/>
        </w:rPr>
        <w:t xml:space="preserve">Talent management </w:t>
      </w:r>
    </w:p>
    <w:p w14:paraId="77DFB47B" w14:textId="77777777" w:rsidR="00D6259F" w:rsidRDefault="00D6259F" w:rsidP="00D6259F">
      <w:pPr>
        <w:pStyle w:val="ListParagraph"/>
        <w:numPr>
          <w:ilvl w:val="0"/>
          <w:numId w:val="6"/>
        </w:numPr>
        <w:rPr>
          <w:lang w:val="en-CA"/>
        </w:rPr>
      </w:pPr>
      <w:r>
        <w:rPr>
          <w:lang w:val="en-CA"/>
        </w:rPr>
        <w:t xml:space="preserve">Broad HR knowledge </w:t>
      </w:r>
    </w:p>
    <w:p w14:paraId="5C1BC7B8" w14:textId="77777777" w:rsidR="00D6259F" w:rsidRDefault="00D6259F" w:rsidP="00D6259F">
      <w:pPr>
        <w:pStyle w:val="ListParagraph"/>
        <w:numPr>
          <w:ilvl w:val="0"/>
          <w:numId w:val="6"/>
        </w:numPr>
        <w:rPr>
          <w:lang w:val="en-CA"/>
        </w:rPr>
      </w:pPr>
      <w:r>
        <w:rPr>
          <w:lang w:val="en-CA"/>
        </w:rPr>
        <w:t xml:space="preserve">Employee labour relations knowledge </w:t>
      </w:r>
    </w:p>
    <w:p w14:paraId="30C9D38F" w14:textId="77777777" w:rsidR="00D6259F" w:rsidRDefault="00D6259F" w:rsidP="00D6259F">
      <w:pPr>
        <w:rPr>
          <w:lang w:val="en-CA"/>
        </w:rPr>
      </w:pPr>
      <w:r>
        <w:rPr>
          <w:lang w:val="en-CA"/>
        </w:rPr>
        <w:t xml:space="preserve">Credible Activist </w:t>
      </w:r>
      <w:r w:rsidRPr="00AC53A1">
        <w:rPr>
          <w:b/>
          <w:lang w:val="en-CA"/>
        </w:rPr>
        <w:sym w:font="Wingdings" w:char="F0E0"/>
      </w:r>
      <w:r>
        <w:rPr>
          <w:b/>
          <w:lang w:val="en-CA"/>
        </w:rPr>
        <w:t xml:space="preserve"> </w:t>
      </w:r>
      <w:r w:rsidRPr="00AC53A1">
        <w:rPr>
          <w:lang w:val="en-CA"/>
        </w:rPr>
        <w:t>A core Hr contribution is that of being 1. Credible (respected, listened, trusted) and 2. Active (takes a position, challenges assumption)</w:t>
      </w:r>
    </w:p>
    <w:p w14:paraId="49C5D623" w14:textId="77777777" w:rsidR="00D6259F" w:rsidRDefault="00D6259F" w:rsidP="00D6259F">
      <w:pPr>
        <w:rPr>
          <w:lang w:val="en-CA"/>
        </w:rPr>
      </w:pPr>
    </w:p>
    <w:p w14:paraId="45B4D79A" w14:textId="77777777" w:rsidR="00D6259F" w:rsidRDefault="00D6259F" w:rsidP="00D6259F">
      <w:pPr>
        <w:rPr>
          <w:lang w:val="en-CA"/>
        </w:rPr>
      </w:pPr>
      <w:r>
        <w:rPr>
          <w:lang w:val="en-CA"/>
        </w:rPr>
        <w:t xml:space="preserve">Culture and Change Steward </w:t>
      </w:r>
      <w:r w:rsidRPr="00AC53A1">
        <w:rPr>
          <w:b/>
          <w:lang w:val="en-CA"/>
        </w:rPr>
        <w:sym w:font="Wingdings" w:char="F0E0"/>
      </w:r>
      <w:r>
        <w:rPr>
          <w:b/>
          <w:lang w:val="en-CA"/>
        </w:rPr>
        <w:t xml:space="preserve"> </w:t>
      </w:r>
      <w:r>
        <w:rPr>
          <w:lang w:val="en-CA"/>
        </w:rPr>
        <w:t xml:space="preserve">the ability to appreciate, help shape, and articulate an organizations corporate culture includes understanding, guiding, and reacting to both internal and external </w:t>
      </w:r>
      <w:proofErr w:type="gramStart"/>
      <w:r>
        <w:rPr>
          <w:lang w:val="en-CA"/>
        </w:rPr>
        <w:t>shareholders</w:t>
      </w:r>
      <w:proofErr w:type="gramEnd"/>
      <w:r>
        <w:rPr>
          <w:lang w:val="en-CA"/>
        </w:rPr>
        <w:t xml:space="preserve"> expectations </w:t>
      </w:r>
    </w:p>
    <w:p w14:paraId="45C01572" w14:textId="77777777" w:rsidR="00D6259F" w:rsidRDefault="00D6259F" w:rsidP="00D6259F">
      <w:pPr>
        <w:pStyle w:val="ListParagraph"/>
        <w:numPr>
          <w:ilvl w:val="0"/>
          <w:numId w:val="5"/>
        </w:numPr>
        <w:rPr>
          <w:lang w:val="en-CA"/>
        </w:rPr>
      </w:pPr>
      <w:r w:rsidRPr="00AC53A1">
        <w:rPr>
          <w:b/>
          <w:lang w:val="en-CA"/>
        </w:rPr>
        <w:t xml:space="preserve">Employee engagement – </w:t>
      </w:r>
      <w:r w:rsidRPr="00AC53A1">
        <w:rPr>
          <w:lang w:val="en-CA"/>
        </w:rPr>
        <w:t xml:space="preserve">the emotional and intellectual involvement of employees in their work, such as intensity, focus, and involvement in his or her job and organization </w:t>
      </w:r>
    </w:p>
    <w:p w14:paraId="7503A2D5" w14:textId="77777777" w:rsidR="00D6259F" w:rsidRDefault="00D6259F" w:rsidP="00D6259F">
      <w:pPr>
        <w:rPr>
          <w:lang w:val="en-CA"/>
        </w:rPr>
      </w:pPr>
      <w:r>
        <w:rPr>
          <w:lang w:val="en-CA"/>
        </w:rPr>
        <w:t xml:space="preserve">Talent Manager and Organizational Designer </w:t>
      </w:r>
      <w:r w:rsidRPr="00061C82">
        <w:rPr>
          <w:b/>
          <w:lang w:val="en-CA"/>
        </w:rPr>
        <w:sym w:font="Wingdings" w:char="F0E0"/>
      </w:r>
      <w:r>
        <w:rPr>
          <w:b/>
          <w:lang w:val="en-CA"/>
        </w:rPr>
        <w:t xml:space="preserve"> </w:t>
      </w:r>
      <w:r>
        <w:rPr>
          <w:lang w:val="en-CA"/>
        </w:rPr>
        <w:t xml:space="preserve">play a role in lowering labour costs, the signle largest operating expense in many organizations </w:t>
      </w:r>
    </w:p>
    <w:p w14:paraId="278ABF37" w14:textId="77777777" w:rsidR="00D6259F" w:rsidRDefault="00D6259F" w:rsidP="00D6259F">
      <w:pPr>
        <w:rPr>
          <w:lang w:val="en-CA"/>
        </w:rPr>
      </w:pPr>
      <w:r>
        <w:rPr>
          <w:lang w:val="en-CA"/>
        </w:rPr>
        <w:t xml:space="preserve">Strategy Architect </w:t>
      </w:r>
      <w:r w:rsidRPr="00C46C03">
        <w:rPr>
          <w:b/>
          <w:lang w:val="en-CA"/>
        </w:rPr>
        <w:sym w:font="Wingdings" w:char="F0E0"/>
      </w:r>
      <w:r>
        <w:rPr>
          <w:b/>
          <w:lang w:val="en-CA"/>
        </w:rPr>
        <w:t xml:space="preserve"> </w:t>
      </w:r>
      <w:r>
        <w:rPr>
          <w:lang w:val="en-CA"/>
        </w:rPr>
        <w:t xml:space="preserve">professional significantly contribute to strategy by integrating internal stakeholders and external stakeholder expectations </w:t>
      </w:r>
    </w:p>
    <w:p w14:paraId="10D661F2" w14:textId="77777777" w:rsidR="00D6259F" w:rsidRPr="00C46C03" w:rsidRDefault="00D6259F" w:rsidP="00D6259F">
      <w:pPr>
        <w:pStyle w:val="ListParagraph"/>
        <w:numPr>
          <w:ilvl w:val="0"/>
          <w:numId w:val="5"/>
        </w:numPr>
        <w:rPr>
          <w:b/>
          <w:lang w:val="en-CA"/>
        </w:rPr>
      </w:pPr>
      <w:r>
        <w:rPr>
          <w:b/>
          <w:lang w:val="en-CA"/>
        </w:rPr>
        <w:t xml:space="preserve">Strategy - </w:t>
      </w:r>
      <w:r>
        <w:rPr>
          <w:lang w:val="en-CA"/>
        </w:rPr>
        <w:t xml:space="preserve"> the company’s plan for how it will balance its internal strengths and weaknesses with external opportunities and threats to maintain a competitive advantage </w:t>
      </w:r>
    </w:p>
    <w:p w14:paraId="0B7846E7" w14:textId="77777777" w:rsidR="00D6259F" w:rsidRDefault="00D6259F" w:rsidP="00D6259F">
      <w:pPr>
        <w:rPr>
          <w:lang w:val="en-CA"/>
        </w:rPr>
      </w:pPr>
      <w:r>
        <w:rPr>
          <w:lang w:val="en-CA"/>
        </w:rPr>
        <w:t xml:space="preserve">Operational Executor </w:t>
      </w:r>
      <w:r w:rsidRPr="00C46C03">
        <w:rPr>
          <w:b/>
          <w:lang w:val="en-CA"/>
        </w:rPr>
        <w:sym w:font="Wingdings" w:char="F0E0"/>
      </w:r>
      <w:r>
        <w:rPr>
          <w:b/>
          <w:lang w:val="en-CA"/>
        </w:rPr>
        <w:t xml:space="preserve"> </w:t>
      </w:r>
      <w:r>
        <w:rPr>
          <w:lang w:val="en-CA"/>
        </w:rPr>
        <w:t>HR specialist are expected to be change agents who lead the orientation and its employees through organizational change</w:t>
      </w:r>
    </w:p>
    <w:p w14:paraId="2044B20F" w14:textId="77777777" w:rsidR="00D6259F" w:rsidRDefault="00D6259F" w:rsidP="00D6259F">
      <w:pPr>
        <w:pStyle w:val="ListParagraph"/>
        <w:numPr>
          <w:ilvl w:val="0"/>
          <w:numId w:val="5"/>
        </w:numPr>
        <w:rPr>
          <w:lang w:val="en-CA"/>
        </w:rPr>
      </w:pPr>
      <w:r>
        <w:rPr>
          <w:b/>
          <w:lang w:val="en-CA"/>
        </w:rPr>
        <w:lastRenderedPageBreak/>
        <w:t xml:space="preserve">Change Agent – </w:t>
      </w:r>
      <w:r>
        <w:rPr>
          <w:lang w:val="en-CA"/>
        </w:rPr>
        <w:t xml:space="preserve">specialist who lead the organization and its employees through organization change </w:t>
      </w:r>
    </w:p>
    <w:p w14:paraId="066FAE63" w14:textId="77777777" w:rsidR="00D6259F" w:rsidRDefault="00D6259F" w:rsidP="00D6259F">
      <w:pPr>
        <w:rPr>
          <w:lang w:val="en-CA"/>
        </w:rPr>
      </w:pPr>
      <w:r>
        <w:rPr>
          <w:lang w:val="en-CA"/>
        </w:rPr>
        <w:t xml:space="preserve">Business Ally </w:t>
      </w:r>
      <w:r w:rsidRPr="00C46C03">
        <w:rPr>
          <w:b/>
          <w:lang w:val="en-CA"/>
        </w:rPr>
        <w:sym w:font="Wingdings" w:char="F0E0"/>
      </w:r>
      <w:r>
        <w:rPr>
          <w:b/>
          <w:lang w:val="en-CA"/>
        </w:rPr>
        <w:t xml:space="preserve"> </w:t>
      </w:r>
      <w:r>
        <w:rPr>
          <w:lang w:val="en-CA"/>
        </w:rPr>
        <w:t xml:space="preserve">Organizational goal setting and development of business objectives is highly dependent on external opportunities or threats </w:t>
      </w:r>
    </w:p>
    <w:p w14:paraId="0581C3A4" w14:textId="77777777" w:rsidR="00D6259F" w:rsidRPr="00C46C03" w:rsidRDefault="00D6259F" w:rsidP="00D6259F">
      <w:pPr>
        <w:pStyle w:val="ListParagraph"/>
        <w:numPr>
          <w:ilvl w:val="0"/>
          <w:numId w:val="5"/>
        </w:numPr>
        <w:rPr>
          <w:lang w:val="en-CA"/>
        </w:rPr>
      </w:pPr>
      <w:r>
        <w:rPr>
          <w:b/>
          <w:lang w:val="en-CA"/>
        </w:rPr>
        <w:t xml:space="preserve">Environmental scanning – </w:t>
      </w:r>
      <w:r>
        <w:rPr>
          <w:lang w:val="en-CA"/>
        </w:rPr>
        <w:t>identifying and analyzing external opportunities and threats that may be crucial to the organizations success</w:t>
      </w:r>
    </w:p>
    <w:p w14:paraId="5E3B1C7B" w14:textId="77777777" w:rsidR="00D6259F" w:rsidRDefault="00D6259F" w:rsidP="00D6259F">
      <w:pPr>
        <w:rPr>
          <w:i/>
          <w:lang w:val="en-CA"/>
        </w:rPr>
      </w:pPr>
    </w:p>
    <w:p w14:paraId="1CC0737A" w14:textId="77777777" w:rsidR="00D6259F" w:rsidRDefault="00D6259F" w:rsidP="00D6259F">
      <w:pPr>
        <w:rPr>
          <w:i/>
          <w:lang w:val="en-CA"/>
        </w:rPr>
      </w:pPr>
      <w:r w:rsidRPr="00D71A3A">
        <w:rPr>
          <w:i/>
          <w:lang w:val="en-CA"/>
        </w:rPr>
        <w:t xml:space="preserve">Evidence-Based Human Resource Management </w:t>
      </w:r>
    </w:p>
    <w:p w14:paraId="1E1ACC2A" w14:textId="77777777" w:rsidR="00D6259F" w:rsidRDefault="00D6259F" w:rsidP="00D6259F">
      <w:pPr>
        <w:rPr>
          <w:lang w:val="en-CA"/>
        </w:rPr>
      </w:pPr>
      <w:r>
        <w:rPr>
          <w:b/>
          <w:lang w:val="en-CA"/>
        </w:rPr>
        <w:t xml:space="preserve">Evidence Based HRM – </w:t>
      </w:r>
      <w:r>
        <w:rPr>
          <w:lang w:val="en-CA"/>
        </w:rPr>
        <w:t>use of data, facts analytics, scientific rigor, critical evaluation, and critically evaluated research/case studies to support human resource management proposals, decisions, practices and conclusions</w:t>
      </w:r>
    </w:p>
    <w:p w14:paraId="05172D9F" w14:textId="77777777" w:rsidR="00D6259F" w:rsidRDefault="00D6259F" w:rsidP="00D6259F">
      <w:pPr>
        <w:pStyle w:val="ListParagraph"/>
        <w:numPr>
          <w:ilvl w:val="0"/>
          <w:numId w:val="5"/>
        </w:numPr>
        <w:rPr>
          <w:lang w:val="en-CA"/>
        </w:rPr>
      </w:pPr>
      <w:r>
        <w:rPr>
          <w:lang w:val="en-CA"/>
        </w:rPr>
        <w:t>Using best available evidence in making decisions about the human resource management practices you are focusing on.</w:t>
      </w:r>
    </w:p>
    <w:p w14:paraId="653DCF60" w14:textId="77777777" w:rsidR="00D6259F" w:rsidRDefault="00D6259F" w:rsidP="00D6259F">
      <w:pPr>
        <w:pStyle w:val="ListParagraph"/>
        <w:numPr>
          <w:ilvl w:val="0"/>
          <w:numId w:val="5"/>
        </w:numPr>
        <w:rPr>
          <w:lang w:val="en-CA"/>
        </w:rPr>
      </w:pPr>
      <w:r>
        <w:rPr>
          <w:lang w:val="en-CA"/>
        </w:rPr>
        <w:t xml:space="preserve">Evidence may come from </w:t>
      </w:r>
      <w:proofErr w:type="gramStart"/>
      <w:r>
        <w:rPr>
          <w:b/>
          <w:i/>
          <w:lang w:val="en-CA"/>
        </w:rPr>
        <w:t>actually measurements</w:t>
      </w:r>
      <w:proofErr w:type="gramEnd"/>
      <w:r>
        <w:rPr>
          <w:b/>
          <w:i/>
          <w:lang w:val="en-CA"/>
        </w:rPr>
        <w:t xml:space="preserve"> </w:t>
      </w:r>
      <w:r w:rsidRPr="00D71A3A">
        <w:rPr>
          <w:b/>
          <w:i/>
          <w:lang w:val="en-CA"/>
        </w:rPr>
        <w:sym w:font="Wingdings" w:char="F0E0"/>
      </w:r>
      <w:r>
        <w:rPr>
          <w:b/>
          <w:i/>
          <w:lang w:val="en-CA"/>
        </w:rPr>
        <w:t xml:space="preserve"> </w:t>
      </w:r>
      <w:r>
        <w:rPr>
          <w:lang w:val="en-CA"/>
        </w:rPr>
        <w:t xml:space="preserve">how did the trainees like this program </w:t>
      </w:r>
    </w:p>
    <w:p w14:paraId="0F4992EF" w14:textId="77777777" w:rsidR="00D6259F" w:rsidRDefault="00D6259F" w:rsidP="00D6259F">
      <w:pPr>
        <w:pStyle w:val="ListParagraph"/>
        <w:numPr>
          <w:ilvl w:val="0"/>
          <w:numId w:val="5"/>
        </w:numPr>
        <w:rPr>
          <w:lang w:val="en-CA"/>
        </w:rPr>
      </w:pPr>
      <w:r>
        <w:rPr>
          <w:b/>
          <w:i/>
          <w:lang w:val="en-CA"/>
        </w:rPr>
        <w:t xml:space="preserve">Existing data </w:t>
      </w:r>
      <w:r w:rsidRPr="00A86DAE">
        <w:rPr>
          <w:b/>
          <w:i/>
          <w:lang w:val="en-CA"/>
        </w:rPr>
        <w:sym w:font="Wingdings" w:char="F0E0"/>
      </w:r>
      <w:r>
        <w:rPr>
          <w:b/>
          <w:i/>
          <w:lang w:val="en-CA"/>
        </w:rPr>
        <w:t xml:space="preserve"> </w:t>
      </w:r>
      <w:r>
        <w:rPr>
          <w:lang w:val="en-CA"/>
        </w:rPr>
        <w:t xml:space="preserve">what happened to company profit after we installed this training program </w:t>
      </w:r>
    </w:p>
    <w:p w14:paraId="1496945F" w14:textId="77777777" w:rsidR="00D6259F" w:rsidRDefault="00D6259F" w:rsidP="00D6259F">
      <w:pPr>
        <w:pStyle w:val="ListParagraph"/>
        <w:numPr>
          <w:ilvl w:val="0"/>
          <w:numId w:val="5"/>
        </w:numPr>
        <w:rPr>
          <w:lang w:val="en-CA"/>
        </w:rPr>
      </w:pPr>
      <w:r>
        <w:rPr>
          <w:b/>
          <w:i/>
          <w:lang w:val="en-CA"/>
        </w:rPr>
        <w:t xml:space="preserve">Research studies </w:t>
      </w:r>
      <w:r w:rsidRPr="00A86DAE">
        <w:rPr>
          <w:b/>
          <w:i/>
          <w:lang w:val="en-CA"/>
        </w:rPr>
        <w:sym w:font="Wingdings" w:char="F0E0"/>
      </w:r>
      <w:r>
        <w:rPr>
          <w:b/>
          <w:i/>
          <w:lang w:val="en-CA"/>
        </w:rPr>
        <w:t xml:space="preserve"> </w:t>
      </w:r>
      <w:r>
        <w:rPr>
          <w:lang w:val="en-CA"/>
        </w:rPr>
        <w:t xml:space="preserve">what does research literature conclude about the best way to ensure the trainees remember what they learn </w:t>
      </w:r>
    </w:p>
    <w:p w14:paraId="6FC6C72B" w14:textId="77777777" w:rsidR="00D6259F" w:rsidRDefault="00D6259F" w:rsidP="00D6259F">
      <w:pPr>
        <w:rPr>
          <w:i/>
          <w:lang w:val="en-CA"/>
        </w:rPr>
      </w:pPr>
    </w:p>
    <w:p w14:paraId="37D3A17A" w14:textId="77777777" w:rsidR="00D6259F" w:rsidRDefault="00D6259F" w:rsidP="00D6259F">
      <w:pPr>
        <w:rPr>
          <w:i/>
          <w:lang w:val="en-CA"/>
        </w:rPr>
      </w:pPr>
      <w:r>
        <w:rPr>
          <w:i/>
          <w:lang w:val="en-CA"/>
        </w:rPr>
        <w:t xml:space="preserve">Measuring the value of HR: Metrics </w:t>
      </w:r>
    </w:p>
    <w:p w14:paraId="4CE68BAD" w14:textId="77777777" w:rsidR="00D6259F" w:rsidRDefault="00D6259F" w:rsidP="00D6259F">
      <w:pPr>
        <w:rPr>
          <w:lang w:val="en-CA"/>
        </w:rPr>
      </w:pPr>
      <w:r>
        <w:rPr>
          <w:b/>
          <w:lang w:val="en-CA"/>
        </w:rPr>
        <w:t xml:space="preserve">Metrics – </w:t>
      </w:r>
      <w:r>
        <w:rPr>
          <w:lang w:val="en-CA"/>
        </w:rPr>
        <w:t xml:space="preserve">statistics used to measure activities and results </w:t>
      </w:r>
    </w:p>
    <w:p w14:paraId="43895B31" w14:textId="77777777" w:rsidR="00D6259F" w:rsidRDefault="00D6259F" w:rsidP="00D6259F">
      <w:pPr>
        <w:pStyle w:val="ListParagraph"/>
        <w:numPr>
          <w:ilvl w:val="0"/>
          <w:numId w:val="8"/>
        </w:numPr>
        <w:rPr>
          <w:lang w:val="en-CA"/>
        </w:rPr>
      </w:pPr>
      <w:r>
        <w:rPr>
          <w:lang w:val="en-CA"/>
        </w:rPr>
        <w:t xml:space="preserve">Hr professionals need to be able to measure the value and impact of their organizations human capital HRM practices. </w:t>
      </w:r>
    </w:p>
    <w:p w14:paraId="077C3D7F" w14:textId="77777777" w:rsidR="00D6259F" w:rsidRDefault="00D6259F" w:rsidP="00D6259F">
      <w:pPr>
        <w:pStyle w:val="ListParagraph"/>
        <w:numPr>
          <w:ilvl w:val="0"/>
          <w:numId w:val="8"/>
        </w:numPr>
        <w:rPr>
          <w:lang w:val="en-CA"/>
        </w:rPr>
      </w:pPr>
      <w:r>
        <w:rPr>
          <w:lang w:val="en-CA"/>
        </w:rPr>
        <w:t xml:space="preserve">Linked to productivity </w:t>
      </w:r>
    </w:p>
    <w:p w14:paraId="444FEAAF" w14:textId="77777777" w:rsidR="00D6259F" w:rsidRDefault="00D6259F" w:rsidP="00D6259F">
      <w:pPr>
        <w:rPr>
          <w:lang w:val="en-CA"/>
        </w:rPr>
      </w:pPr>
      <w:r>
        <w:rPr>
          <w:b/>
          <w:lang w:val="en-CA"/>
        </w:rPr>
        <w:t xml:space="preserve">Balance scorecard – </w:t>
      </w:r>
      <w:r>
        <w:rPr>
          <w:lang w:val="en-CA"/>
        </w:rPr>
        <w:t xml:space="preserve">a measurement system that translates an organization strategy into a comprehensive set of performance measures </w:t>
      </w:r>
    </w:p>
    <w:p w14:paraId="48EB023B" w14:textId="77777777" w:rsidR="00D6259F" w:rsidRDefault="00D6259F" w:rsidP="00D6259F">
      <w:pPr>
        <w:pStyle w:val="ListParagraph"/>
        <w:numPr>
          <w:ilvl w:val="0"/>
          <w:numId w:val="9"/>
        </w:numPr>
        <w:rPr>
          <w:lang w:val="en-CA"/>
        </w:rPr>
      </w:pPr>
      <w:r>
        <w:rPr>
          <w:lang w:val="en-CA"/>
        </w:rPr>
        <w:t>Includes financial measures that tell us about results that already have taken place</w:t>
      </w:r>
    </w:p>
    <w:p w14:paraId="7AC17649" w14:textId="77777777" w:rsidR="00D6259F" w:rsidRDefault="00D6259F" w:rsidP="00D6259F">
      <w:pPr>
        <w:rPr>
          <w:lang w:val="en-CA"/>
        </w:rPr>
      </w:pPr>
      <w:r w:rsidRPr="00AC4DBE">
        <w:rPr>
          <w:lang w:val="en-CA"/>
        </w:rPr>
        <w:t xml:space="preserve">Balances long term and short term actions and measures of success relating to financial results, costumers, internal business processes, and human capital management </w:t>
      </w:r>
    </w:p>
    <w:p w14:paraId="6AE3BB17" w14:textId="77777777" w:rsidR="00D6259F" w:rsidRDefault="00D6259F" w:rsidP="00D6259F">
      <w:pPr>
        <w:rPr>
          <w:lang w:val="en-CA"/>
        </w:rPr>
      </w:pPr>
    </w:p>
    <w:p w14:paraId="3D8D42D6" w14:textId="77777777" w:rsidR="00D6259F" w:rsidRDefault="00D6259F" w:rsidP="00D6259F">
      <w:pPr>
        <w:rPr>
          <w:i/>
          <w:lang w:val="en-CA"/>
        </w:rPr>
      </w:pPr>
      <w:r>
        <w:rPr>
          <w:i/>
          <w:lang w:val="en-CA"/>
        </w:rPr>
        <w:t>Growing Professionals in HRM</w:t>
      </w:r>
    </w:p>
    <w:p w14:paraId="6F49F1B8" w14:textId="77777777" w:rsidR="00D6259F" w:rsidRDefault="00D6259F" w:rsidP="00D6259F">
      <w:pPr>
        <w:rPr>
          <w:lang w:val="en-CA"/>
        </w:rPr>
      </w:pPr>
      <w:r>
        <w:rPr>
          <w:b/>
          <w:lang w:val="en-CA"/>
        </w:rPr>
        <w:t xml:space="preserve">Certificate – </w:t>
      </w:r>
      <w:r>
        <w:rPr>
          <w:lang w:val="en-CA"/>
        </w:rPr>
        <w:t xml:space="preserve">Recognition for having met certain professional standards </w:t>
      </w:r>
    </w:p>
    <w:p w14:paraId="02CB01DB" w14:textId="77777777" w:rsidR="00D6259F" w:rsidRDefault="00D6259F" w:rsidP="00D6259F">
      <w:pPr>
        <w:pStyle w:val="ListParagraph"/>
        <w:numPr>
          <w:ilvl w:val="0"/>
          <w:numId w:val="9"/>
        </w:numPr>
        <w:rPr>
          <w:lang w:val="en-CA"/>
        </w:rPr>
      </w:pPr>
      <w:r>
        <w:rPr>
          <w:lang w:val="en-CA"/>
        </w:rPr>
        <w:t xml:space="preserve">CCHRA, Canadian council of human resource associations </w:t>
      </w:r>
    </w:p>
    <w:p w14:paraId="4112D226" w14:textId="77777777" w:rsidR="00D6259F" w:rsidRDefault="00D6259F" w:rsidP="00D6259F">
      <w:pPr>
        <w:rPr>
          <w:lang w:val="en-CA"/>
        </w:rPr>
      </w:pPr>
    </w:p>
    <w:p w14:paraId="0A14E05D" w14:textId="77777777" w:rsidR="00D6259F" w:rsidRDefault="00D6259F" w:rsidP="00D6259F">
      <w:pPr>
        <w:rPr>
          <w:i/>
          <w:lang w:val="en-CA"/>
        </w:rPr>
      </w:pPr>
      <w:r>
        <w:rPr>
          <w:i/>
          <w:lang w:val="en-CA"/>
        </w:rPr>
        <w:t>Ethics</w:t>
      </w:r>
    </w:p>
    <w:p w14:paraId="5DF0111F" w14:textId="77777777" w:rsidR="00D6259F" w:rsidRDefault="00D6259F" w:rsidP="00D6259F">
      <w:pPr>
        <w:pStyle w:val="ListParagraph"/>
        <w:numPr>
          <w:ilvl w:val="0"/>
          <w:numId w:val="9"/>
        </w:numPr>
        <w:rPr>
          <w:lang w:val="en-CA"/>
        </w:rPr>
      </w:pPr>
      <w:r>
        <w:rPr>
          <w:lang w:val="en-CA"/>
        </w:rPr>
        <w:t xml:space="preserve">Should not tell employees what to do, rather provide a guide to help employees discover the best course of action </w:t>
      </w:r>
    </w:p>
    <w:p w14:paraId="5DCDBB16" w14:textId="77777777" w:rsidR="00D6259F" w:rsidRDefault="00D6259F" w:rsidP="00D6259F">
      <w:pPr>
        <w:pStyle w:val="ListParagraph"/>
        <w:numPr>
          <w:ilvl w:val="0"/>
          <w:numId w:val="9"/>
        </w:numPr>
        <w:rPr>
          <w:lang w:val="en-CA"/>
        </w:rPr>
      </w:pPr>
      <w:r>
        <w:rPr>
          <w:lang w:val="en-CA"/>
        </w:rPr>
        <w:t>The major reason for the failure of ethics program to achieve the desired results are lack of effective leadership and inadequate training</w:t>
      </w:r>
    </w:p>
    <w:p w14:paraId="388F1941" w14:textId="77777777" w:rsidR="00D6259F" w:rsidRDefault="00D6259F" w:rsidP="00D6259F">
      <w:pPr>
        <w:pStyle w:val="ListParagraph"/>
        <w:numPr>
          <w:ilvl w:val="0"/>
          <w:numId w:val="9"/>
        </w:numPr>
        <w:rPr>
          <w:lang w:val="en-CA"/>
        </w:rPr>
      </w:pPr>
      <w:r>
        <w:rPr>
          <w:lang w:val="en-CA"/>
        </w:rPr>
        <w:t>Positive outcomes associated with properly implemented ethics programs include increased confidence among stakeholders, such as clients, partners and employees; less crime more trust</w:t>
      </w:r>
    </w:p>
    <w:p w14:paraId="64C8996B" w14:textId="77777777" w:rsidR="00D6259F" w:rsidRDefault="00D6259F" w:rsidP="00D6259F">
      <w:pPr>
        <w:rPr>
          <w:lang w:val="en-CA"/>
        </w:rPr>
      </w:pPr>
      <w:r>
        <w:rPr>
          <w:b/>
          <w:lang w:val="en-CA"/>
        </w:rPr>
        <w:lastRenderedPageBreak/>
        <w:t xml:space="preserve">Social responsibility – </w:t>
      </w:r>
      <w:r>
        <w:rPr>
          <w:lang w:val="en-CA"/>
        </w:rPr>
        <w:t xml:space="preserve">the implied force of felt obligation of managers acting in their official capacities to serve or protect the interests of groups other than themselves </w:t>
      </w:r>
    </w:p>
    <w:p w14:paraId="7EB290A8" w14:textId="77777777" w:rsidR="00D6259F" w:rsidRDefault="00D6259F" w:rsidP="00D6259F">
      <w:pPr>
        <w:rPr>
          <w:lang w:val="en-CA"/>
        </w:rPr>
      </w:pPr>
    </w:p>
    <w:p w14:paraId="236487BA" w14:textId="77777777" w:rsidR="00D6259F" w:rsidRPr="00F70D4E" w:rsidRDefault="00D6259F" w:rsidP="00D6259F">
      <w:pPr>
        <w:rPr>
          <w:lang w:val="en-CA"/>
        </w:rPr>
      </w:pPr>
      <w:r w:rsidRPr="00F70D4E">
        <w:rPr>
          <w:lang w:val="en-CA"/>
        </w:rPr>
        <w:t>Economic Conditions</w:t>
      </w:r>
    </w:p>
    <w:p w14:paraId="62B7A670" w14:textId="77777777" w:rsidR="00D6259F" w:rsidRPr="00F70D4E" w:rsidRDefault="00D6259F" w:rsidP="00D6259F">
      <w:pPr>
        <w:rPr>
          <w:lang w:val="en-CA"/>
        </w:rPr>
      </w:pPr>
      <w:r w:rsidRPr="00F70D4E">
        <w:rPr>
          <w:lang w:val="en-CA"/>
        </w:rPr>
        <w:t>- Affect supply and demand for products and services, which, in turn, have a dramatic</w:t>
      </w:r>
    </w:p>
    <w:p w14:paraId="3A78F58C" w14:textId="77777777" w:rsidR="00D6259F" w:rsidRPr="00F70D4E" w:rsidRDefault="00D6259F" w:rsidP="00D6259F">
      <w:pPr>
        <w:rPr>
          <w:lang w:val="en-CA"/>
        </w:rPr>
      </w:pPr>
      <w:r w:rsidRPr="00F70D4E">
        <w:rPr>
          <w:lang w:val="en-CA"/>
        </w:rPr>
        <w:t>impact on the number and types of employees required as well as on an employer’s</w:t>
      </w:r>
    </w:p>
    <w:p w14:paraId="4D70D40D" w14:textId="77777777" w:rsidR="00D6259F" w:rsidRPr="00F70D4E" w:rsidRDefault="00D6259F" w:rsidP="00D6259F">
      <w:pPr>
        <w:rPr>
          <w:lang w:val="en-CA"/>
        </w:rPr>
      </w:pPr>
      <w:r w:rsidRPr="00F70D4E">
        <w:rPr>
          <w:lang w:val="en-CA"/>
        </w:rPr>
        <w:t>ability to pay wages and provide benefits</w:t>
      </w:r>
    </w:p>
    <w:p w14:paraId="7C83C88A" w14:textId="77777777" w:rsidR="00D6259F" w:rsidRPr="00F70D4E" w:rsidRDefault="00D6259F" w:rsidP="00D6259F">
      <w:pPr>
        <w:rPr>
          <w:lang w:val="en-CA"/>
        </w:rPr>
      </w:pPr>
      <w:r w:rsidRPr="00F70D4E">
        <w:rPr>
          <w:lang w:val="en-CA"/>
        </w:rPr>
        <w:t>- When economy is healthy hire more workers as demand for products and services</w:t>
      </w:r>
    </w:p>
    <w:p w14:paraId="66B163D2" w14:textId="77777777" w:rsidR="00D6259F" w:rsidRPr="00F70D4E" w:rsidRDefault="00D6259F" w:rsidP="00D6259F">
      <w:pPr>
        <w:rPr>
          <w:lang w:val="en-CA"/>
        </w:rPr>
      </w:pPr>
      <w:r w:rsidRPr="00F70D4E">
        <w:rPr>
          <w:lang w:val="en-CA"/>
        </w:rPr>
        <w:t>increased</w:t>
      </w:r>
    </w:p>
    <w:p w14:paraId="3E4F5BB6" w14:textId="77777777" w:rsidR="00D6259F" w:rsidRPr="00F70D4E" w:rsidRDefault="00D6259F" w:rsidP="00D6259F">
      <w:pPr>
        <w:rPr>
          <w:lang w:val="en-CA"/>
        </w:rPr>
      </w:pPr>
      <w:r w:rsidRPr="00F70D4E">
        <w:rPr>
          <w:lang w:val="en-CA"/>
        </w:rPr>
        <w:t>- Unemployment rates fall, more competitions for qualified employees, and training and</w:t>
      </w:r>
    </w:p>
    <w:p w14:paraId="057E2897" w14:textId="77777777" w:rsidR="00D6259F" w:rsidRDefault="00D6259F" w:rsidP="00D6259F">
      <w:pPr>
        <w:rPr>
          <w:lang w:val="en-CA"/>
        </w:rPr>
      </w:pPr>
      <w:r w:rsidRPr="00F70D4E">
        <w:rPr>
          <w:lang w:val="en-CA"/>
        </w:rPr>
        <w:t>retention strategies increase in importance</w:t>
      </w:r>
    </w:p>
    <w:p w14:paraId="53E7E9AB" w14:textId="77777777" w:rsidR="00D6259F" w:rsidRDefault="00D6259F" w:rsidP="00D6259F">
      <w:pPr>
        <w:rPr>
          <w:lang w:val="en-CA"/>
        </w:rPr>
      </w:pPr>
    </w:p>
    <w:p w14:paraId="02FC2389" w14:textId="77777777" w:rsidR="00D6259F" w:rsidRPr="00F70D4E" w:rsidRDefault="00D6259F" w:rsidP="00D6259F">
      <w:pPr>
        <w:rPr>
          <w:lang w:val="en-CA"/>
        </w:rPr>
      </w:pPr>
      <w:r w:rsidRPr="00F70D4E">
        <w:rPr>
          <w:b/>
          <w:lang w:val="en-CA"/>
        </w:rPr>
        <w:t>Productivity</w:t>
      </w:r>
      <w:r>
        <w:rPr>
          <w:lang w:val="en-CA"/>
        </w:rPr>
        <w:t xml:space="preserve"> - </w:t>
      </w:r>
      <w:r w:rsidRPr="00F70D4E">
        <w:rPr>
          <w:lang w:val="en-CA"/>
        </w:rPr>
        <w:t>the ratio of an organization’s outputs (goods and services) to its inputs</w:t>
      </w:r>
    </w:p>
    <w:p w14:paraId="1DEBED27" w14:textId="77777777" w:rsidR="00D6259F" w:rsidRPr="00F70D4E" w:rsidRDefault="00D6259F" w:rsidP="00D6259F">
      <w:pPr>
        <w:rPr>
          <w:lang w:val="en-CA"/>
        </w:rPr>
      </w:pPr>
      <w:r w:rsidRPr="00F70D4E">
        <w:rPr>
          <w:lang w:val="en-CA"/>
        </w:rPr>
        <w:t>(people, capital, energy, and materials)</w:t>
      </w:r>
    </w:p>
    <w:p w14:paraId="7EF5B55A" w14:textId="77777777" w:rsidR="00D6259F" w:rsidRPr="00F70D4E" w:rsidRDefault="00D6259F" w:rsidP="00D6259F">
      <w:pPr>
        <w:pStyle w:val="ListParagraph"/>
        <w:numPr>
          <w:ilvl w:val="0"/>
          <w:numId w:val="10"/>
        </w:numPr>
        <w:rPr>
          <w:lang w:val="en-CA"/>
        </w:rPr>
      </w:pPr>
      <w:r w:rsidRPr="00F70D4E">
        <w:rPr>
          <w:lang w:val="en-CA"/>
        </w:rPr>
        <w:t>Productivity improvement is essential for long-term success</w:t>
      </w:r>
    </w:p>
    <w:p w14:paraId="333B39C7" w14:textId="77777777" w:rsidR="00D6259F" w:rsidRPr="00F70D4E" w:rsidRDefault="00D6259F" w:rsidP="00D6259F">
      <w:pPr>
        <w:rPr>
          <w:lang w:val="en-CA"/>
        </w:rPr>
      </w:pPr>
      <w:r w:rsidRPr="00F70D4E">
        <w:rPr>
          <w:lang w:val="en-CA"/>
        </w:rPr>
        <w:t>- Dramatic change in employment in Canada</w:t>
      </w:r>
    </w:p>
    <w:p w14:paraId="02245958" w14:textId="77777777" w:rsidR="00D6259F" w:rsidRPr="00F70D4E" w:rsidRDefault="00D6259F" w:rsidP="00D6259F">
      <w:pPr>
        <w:pStyle w:val="ListParagraph"/>
        <w:numPr>
          <w:ilvl w:val="0"/>
          <w:numId w:val="10"/>
        </w:numPr>
        <w:rPr>
          <w:lang w:val="en-CA"/>
        </w:rPr>
      </w:pPr>
      <w:r w:rsidRPr="00F70D4E">
        <w:rPr>
          <w:b/>
          <w:lang w:val="en-CA"/>
        </w:rPr>
        <w:t>Primary</w:t>
      </w:r>
      <w:r w:rsidRPr="00F70D4E">
        <w:rPr>
          <w:lang w:val="en-CA"/>
        </w:rPr>
        <w:t>: agriculture, fishing and trapping, forestry, and mining (4%)</w:t>
      </w:r>
    </w:p>
    <w:p w14:paraId="47843479" w14:textId="77777777" w:rsidR="00D6259F" w:rsidRPr="00F70D4E" w:rsidRDefault="00D6259F" w:rsidP="00D6259F">
      <w:pPr>
        <w:pStyle w:val="ListParagraph"/>
        <w:numPr>
          <w:ilvl w:val="0"/>
          <w:numId w:val="10"/>
        </w:numPr>
        <w:rPr>
          <w:lang w:val="en-CA"/>
        </w:rPr>
      </w:pPr>
      <w:r w:rsidRPr="00F70D4E">
        <w:rPr>
          <w:b/>
          <w:lang w:val="en-CA"/>
        </w:rPr>
        <w:t>Secondary</w:t>
      </w:r>
      <w:r w:rsidRPr="00F70D4E">
        <w:rPr>
          <w:lang w:val="en-CA"/>
        </w:rPr>
        <w:t>: manufacturing and construction (19%)</w:t>
      </w:r>
    </w:p>
    <w:p w14:paraId="35DDE5F2" w14:textId="77777777" w:rsidR="00D6259F" w:rsidRPr="00F70D4E" w:rsidRDefault="00D6259F" w:rsidP="00D6259F">
      <w:pPr>
        <w:pStyle w:val="ListParagraph"/>
        <w:numPr>
          <w:ilvl w:val="0"/>
          <w:numId w:val="10"/>
        </w:numPr>
        <w:rPr>
          <w:lang w:val="en-CA"/>
        </w:rPr>
      </w:pPr>
      <w:r w:rsidRPr="00F70D4E">
        <w:rPr>
          <w:b/>
          <w:lang w:val="en-CA"/>
        </w:rPr>
        <w:t>Tertiary</w:t>
      </w:r>
      <w:r w:rsidRPr="00F70D4E">
        <w:rPr>
          <w:lang w:val="en-CA"/>
        </w:rPr>
        <w:t>/</w:t>
      </w:r>
      <w:r w:rsidRPr="00F70D4E">
        <w:rPr>
          <w:b/>
          <w:lang w:val="en-CA"/>
        </w:rPr>
        <w:t>service</w:t>
      </w:r>
      <w:r w:rsidRPr="00F70D4E">
        <w:rPr>
          <w:lang w:val="en-CA"/>
        </w:rPr>
        <w:t>: public admin, personal and business service, finance, trade,</w:t>
      </w:r>
    </w:p>
    <w:p w14:paraId="1CCB332F" w14:textId="77777777" w:rsidR="00D6259F" w:rsidRDefault="00D6259F" w:rsidP="00D6259F">
      <w:pPr>
        <w:rPr>
          <w:lang w:val="en-CA"/>
        </w:rPr>
      </w:pPr>
      <w:r w:rsidRPr="00F70D4E">
        <w:rPr>
          <w:lang w:val="en-CA"/>
        </w:rPr>
        <w:t>public utilities, and transportation commutations</w:t>
      </w:r>
    </w:p>
    <w:p w14:paraId="3A774361" w14:textId="77777777" w:rsidR="00D6259F" w:rsidRDefault="00D6259F" w:rsidP="00D6259F">
      <w:pPr>
        <w:rPr>
          <w:lang w:val="en-CA"/>
        </w:rPr>
      </w:pPr>
    </w:p>
    <w:p w14:paraId="0C60A7A6" w14:textId="77777777" w:rsidR="00D6259F" w:rsidRPr="00DD04E1" w:rsidRDefault="00D6259F" w:rsidP="00D6259F">
      <w:pPr>
        <w:rPr>
          <w:i/>
          <w:lang w:val="en-CA"/>
        </w:rPr>
      </w:pPr>
      <w:r w:rsidRPr="00DD04E1">
        <w:rPr>
          <w:i/>
          <w:lang w:val="en-CA"/>
        </w:rPr>
        <w:t>Labour Market Issues</w:t>
      </w:r>
    </w:p>
    <w:p w14:paraId="730C42C0" w14:textId="77777777" w:rsidR="00D6259F" w:rsidRPr="00DD04E1" w:rsidRDefault="00D6259F" w:rsidP="00D6259F">
      <w:pPr>
        <w:rPr>
          <w:lang w:val="en-CA"/>
        </w:rPr>
      </w:pPr>
      <w:r w:rsidRPr="00DD04E1">
        <w:rPr>
          <w:lang w:val="en-CA"/>
        </w:rPr>
        <w:t>- Increasing workforce diversity</w:t>
      </w:r>
    </w:p>
    <w:p w14:paraId="3869A97A" w14:textId="77777777" w:rsidR="00D6259F" w:rsidRPr="00DD04E1" w:rsidRDefault="00D6259F" w:rsidP="00D6259F">
      <w:pPr>
        <w:rPr>
          <w:lang w:val="en-CA"/>
        </w:rPr>
      </w:pPr>
      <w:r w:rsidRPr="00DD04E1">
        <w:rPr>
          <w:lang w:val="en-CA"/>
        </w:rPr>
        <w:t>- Increase in working women then men, employers are providing service such as day cares</w:t>
      </w:r>
    </w:p>
    <w:p w14:paraId="48976C2F" w14:textId="77777777" w:rsidR="00D6259F" w:rsidRPr="00DD04E1" w:rsidRDefault="00D6259F" w:rsidP="00D6259F">
      <w:pPr>
        <w:rPr>
          <w:lang w:val="en-CA"/>
        </w:rPr>
      </w:pPr>
      <w:r w:rsidRPr="00DD04E1">
        <w:rPr>
          <w:lang w:val="en-CA"/>
        </w:rPr>
        <w:t>- Aboriginal population facing difficulty in obtaining jobs and advancing in the workplace</w:t>
      </w:r>
    </w:p>
    <w:p w14:paraId="741E301F" w14:textId="77777777" w:rsidR="00D6259F" w:rsidRPr="00DD04E1" w:rsidRDefault="00D6259F" w:rsidP="00D6259F">
      <w:pPr>
        <w:rPr>
          <w:lang w:val="en-CA"/>
        </w:rPr>
      </w:pPr>
      <w:r w:rsidRPr="00DD04E1">
        <w:rPr>
          <w:lang w:val="en-CA"/>
        </w:rPr>
        <w:t>- Canadians with disabilities continue to confront physical barriers to equality every day</w:t>
      </w:r>
    </w:p>
    <w:p w14:paraId="4529086D" w14:textId="77777777" w:rsidR="00D6259F" w:rsidRPr="00DD04E1" w:rsidRDefault="00D6259F" w:rsidP="00D6259F">
      <w:pPr>
        <w:rPr>
          <w:lang w:val="en-CA"/>
        </w:rPr>
      </w:pPr>
      <w:r w:rsidRPr="00DD04E1">
        <w:rPr>
          <w:lang w:val="en-CA"/>
        </w:rPr>
        <w:t>- Clash with workers older or younger than themselves</w:t>
      </w:r>
    </w:p>
    <w:p w14:paraId="52351E7B" w14:textId="77777777" w:rsidR="00D6259F" w:rsidRPr="00DD04E1" w:rsidRDefault="00D6259F" w:rsidP="00D6259F">
      <w:pPr>
        <w:pStyle w:val="ListParagraph"/>
        <w:numPr>
          <w:ilvl w:val="0"/>
          <w:numId w:val="11"/>
        </w:numPr>
        <w:rPr>
          <w:lang w:val="en-CA"/>
        </w:rPr>
      </w:pPr>
      <w:r w:rsidRPr="00DD04E1">
        <w:rPr>
          <w:lang w:val="en-CA"/>
        </w:rPr>
        <w:t>The senior group are the Tradionlists (born before 1946) tend to be quiet, loyal,</w:t>
      </w:r>
    </w:p>
    <w:p w14:paraId="5ADF2934" w14:textId="77777777" w:rsidR="00D6259F" w:rsidRPr="00DD04E1" w:rsidRDefault="00D6259F" w:rsidP="00D6259F">
      <w:pPr>
        <w:ind w:firstLine="415"/>
        <w:rPr>
          <w:lang w:val="en-CA"/>
        </w:rPr>
      </w:pPr>
      <w:r w:rsidRPr="00DD04E1">
        <w:rPr>
          <w:lang w:val="en-CA"/>
        </w:rPr>
        <w:t>and self sacrificing</w:t>
      </w:r>
    </w:p>
    <w:p w14:paraId="3E3C8589" w14:textId="77777777" w:rsidR="00D6259F" w:rsidRPr="00DD04E1" w:rsidRDefault="00D6259F" w:rsidP="00D6259F">
      <w:pPr>
        <w:pStyle w:val="ListParagraph"/>
        <w:numPr>
          <w:ilvl w:val="0"/>
          <w:numId w:val="11"/>
        </w:numPr>
        <w:rPr>
          <w:lang w:val="en-CA"/>
        </w:rPr>
      </w:pPr>
      <w:r w:rsidRPr="00DD04E1">
        <w:rPr>
          <w:lang w:val="en-CA"/>
        </w:rPr>
        <w:t>The baby boomers (born between 1946 and 1964) the largest group in the</w:t>
      </w:r>
    </w:p>
    <w:p w14:paraId="32DBA3D9" w14:textId="77777777" w:rsidR="00D6259F" w:rsidRPr="00DD04E1" w:rsidRDefault="00D6259F" w:rsidP="00D6259F">
      <w:pPr>
        <w:ind w:firstLine="415"/>
        <w:rPr>
          <w:lang w:val="en-CA"/>
        </w:rPr>
      </w:pPr>
      <w:r w:rsidRPr="00DD04E1">
        <w:rPr>
          <w:lang w:val="en-CA"/>
        </w:rPr>
        <w:t>workforce, career-focuses workaholics</w:t>
      </w:r>
    </w:p>
    <w:p w14:paraId="2F2995D2" w14:textId="77777777" w:rsidR="00D6259F" w:rsidRPr="00DD04E1" w:rsidRDefault="00D6259F" w:rsidP="00D6259F">
      <w:pPr>
        <w:pStyle w:val="ListParagraph"/>
        <w:numPr>
          <w:ilvl w:val="0"/>
          <w:numId w:val="11"/>
        </w:numPr>
        <w:rPr>
          <w:lang w:val="en-CA"/>
        </w:rPr>
      </w:pPr>
      <w:r w:rsidRPr="00DD04E1">
        <w:rPr>
          <w:lang w:val="en-CA"/>
        </w:rPr>
        <w:t>Generations X (born between 1965 and 1980) first technology-literate</w:t>
      </w:r>
    </w:p>
    <w:p w14:paraId="696578E5" w14:textId="77777777" w:rsidR="00D6259F" w:rsidRPr="00DD04E1" w:rsidRDefault="00D6259F" w:rsidP="00D6259F">
      <w:pPr>
        <w:ind w:firstLine="415"/>
        <w:rPr>
          <w:lang w:val="en-CA"/>
        </w:rPr>
      </w:pPr>
      <w:r w:rsidRPr="00DD04E1">
        <w:rPr>
          <w:lang w:val="en-CA"/>
        </w:rPr>
        <w:t>generation, independent, believe that security comes fro transferability of skills</w:t>
      </w:r>
    </w:p>
    <w:p w14:paraId="74DBE0B3" w14:textId="77777777" w:rsidR="00D6259F" w:rsidRPr="00DD04E1" w:rsidRDefault="00D6259F" w:rsidP="00D6259F">
      <w:pPr>
        <w:ind w:firstLine="415"/>
        <w:rPr>
          <w:lang w:val="en-CA"/>
        </w:rPr>
      </w:pPr>
      <w:r w:rsidRPr="00DD04E1">
        <w:rPr>
          <w:lang w:val="en-CA"/>
        </w:rPr>
        <w:t>rather than corporate loyalty</w:t>
      </w:r>
    </w:p>
    <w:p w14:paraId="3248285E" w14:textId="77777777" w:rsidR="00D6259F" w:rsidRPr="00DD04E1" w:rsidRDefault="00D6259F" w:rsidP="00D6259F">
      <w:pPr>
        <w:pStyle w:val="ListParagraph"/>
        <w:numPr>
          <w:ilvl w:val="0"/>
          <w:numId w:val="11"/>
        </w:numPr>
        <w:rPr>
          <w:lang w:val="en-CA"/>
        </w:rPr>
      </w:pPr>
      <w:r w:rsidRPr="00DD04E1">
        <w:rPr>
          <w:lang w:val="en-CA"/>
        </w:rPr>
        <w:t>Generation Y (born since 1980) impatient and action oriented, expect to change</w:t>
      </w:r>
    </w:p>
    <w:p w14:paraId="15416303" w14:textId="77777777" w:rsidR="00D6259F" w:rsidRPr="00DD04E1" w:rsidRDefault="00D6259F" w:rsidP="00D6259F">
      <w:pPr>
        <w:ind w:firstLine="415"/>
        <w:rPr>
          <w:lang w:val="en-CA"/>
        </w:rPr>
      </w:pPr>
      <w:r w:rsidRPr="00DD04E1">
        <w:rPr>
          <w:lang w:val="en-CA"/>
        </w:rPr>
        <w:t>jobs frequently</w:t>
      </w:r>
    </w:p>
    <w:p w14:paraId="08801ACC" w14:textId="77777777" w:rsidR="00D6259F" w:rsidRPr="00DD04E1" w:rsidRDefault="00D6259F" w:rsidP="00D6259F">
      <w:pPr>
        <w:rPr>
          <w:lang w:val="en-CA"/>
        </w:rPr>
      </w:pPr>
      <w:r w:rsidRPr="00DD04E1">
        <w:rPr>
          <w:lang w:val="en-CA"/>
        </w:rPr>
        <w:t>- Functionally illiterate – unable to read, write, calculate, or solve problems at a level</w:t>
      </w:r>
    </w:p>
    <w:p w14:paraId="3590BA22" w14:textId="77777777" w:rsidR="00D6259F" w:rsidRPr="00DD04E1" w:rsidRDefault="00D6259F" w:rsidP="00D6259F">
      <w:pPr>
        <w:rPr>
          <w:lang w:val="en-CA"/>
        </w:rPr>
      </w:pPr>
      <w:r w:rsidRPr="00DD04E1">
        <w:rPr>
          <w:lang w:val="en-CA"/>
        </w:rPr>
        <w:t>required for independent functioning or performance of routine technical task</w:t>
      </w:r>
    </w:p>
    <w:p w14:paraId="0C4182C5" w14:textId="77777777" w:rsidR="00D6259F" w:rsidRPr="00DD04E1" w:rsidRDefault="00D6259F" w:rsidP="00D6259F">
      <w:pPr>
        <w:pStyle w:val="ListParagraph"/>
        <w:numPr>
          <w:ilvl w:val="0"/>
          <w:numId w:val="11"/>
        </w:numPr>
        <w:rPr>
          <w:lang w:val="en-CA"/>
        </w:rPr>
      </w:pPr>
      <w:r w:rsidRPr="00DD04E1">
        <w:rPr>
          <w:lang w:val="en-CA"/>
        </w:rPr>
        <w:t>Functional illiteracy is exacting a toll not only on individual social and economic</w:t>
      </w:r>
    </w:p>
    <w:p w14:paraId="48427FEE" w14:textId="77777777" w:rsidR="00D6259F" w:rsidRPr="00DD04E1" w:rsidRDefault="00D6259F" w:rsidP="00D6259F">
      <w:pPr>
        <w:ind w:firstLine="415"/>
        <w:rPr>
          <w:lang w:val="en-CA"/>
        </w:rPr>
      </w:pPr>
      <w:r w:rsidRPr="00DD04E1">
        <w:rPr>
          <w:lang w:val="en-CA"/>
        </w:rPr>
        <w:t>opportunities, but also on organizations’ accident rates and productivity levels</w:t>
      </w:r>
    </w:p>
    <w:p w14:paraId="3A32A86D" w14:textId="77777777" w:rsidR="00D6259F" w:rsidRPr="00DD04E1" w:rsidRDefault="00D6259F" w:rsidP="00D6259F">
      <w:pPr>
        <w:rPr>
          <w:lang w:val="en-CA"/>
        </w:rPr>
      </w:pPr>
      <w:r w:rsidRPr="00DD04E1">
        <w:rPr>
          <w:lang w:val="en-CA"/>
        </w:rPr>
        <w:t>- Non-Standard or Contingent Workers: workers that do not fit the traditional definition</w:t>
      </w:r>
    </w:p>
    <w:p w14:paraId="447424B4" w14:textId="77777777" w:rsidR="00D6259F" w:rsidRDefault="00D6259F" w:rsidP="00D6259F">
      <w:pPr>
        <w:rPr>
          <w:lang w:val="en-CA"/>
        </w:rPr>
      </w:pPr>
      <w:r w:rsidRPr="00DD04E1">
        <w:rPr>
          <w:lang w:val="en-CA"/>
        </w:rPr>
        <w:t>of permanent, full time employment with the same employer on an indeterminate basis</w:t>
      </w:r>
    </w:p>
    <w:p w14:paraId="36B0F5B1" w14:textId="77777777" w:rsidR="00D6259F" w:rsidRPr="00DD04E1" w:rsidRDefault="00D6259F" w:rsidP="00D6259F">
      <w:pPr>
        <w:pStyle w:val="ListParagraph"/>
        <w:numPr>
          <w:ilvl w:val="0"/>
          <w:numId w:val="11"/>
        </w:numPr>
        <w:rPr>
          <w:lang w:val="en-CA"/>
        </w:rPr>
      </w:pPr>
      <w:r w:rsidRPr="00DD04E1">
        <w:rPr>
          <w:lang w:val="en-CA"/>
        </w:rPr>
        <w:t>Poorly paid, offers little or no job security, not covered by employment</w:t>
      </w:r>
    </w:p>
    <w:p w14:paraId="3DCE5B25" w14:textId="77777777" w:rsidR="00D6259F" w:rsidRDefault="00D6259F" w:rsidP="00D6259F">
      <w:pPr>
        <w:rPr>
          <w:lang w:val="en-CA"/>
        </w:rPr>
      </w:pPr>
      <w:r w:rsidRPr="00DD04E1">
        <w:rPr>
          <w:lang w:val="en-CA"/>
        </w:rPr>
        <w:lastRenderedPageBreak/>
        <w:t>Legislation</w:t>
      </w:r>
    </w:p>
    <w:p w14:paraId="308B7E19" w14:textId="77777777" w:rsidR="00D6259F" w:rsidRDefault="00D6259F" w:rsidP="00D6259F">
      <w:pPr>
        <w:rPr>
          <w:lang w:val="en-CA"/>
        </w:rPr>
      </w:pPr>
    </w:p>
    <w:p w14:paraId="72714EE2" w14:textId="77777777" w:rsidR="00D6259F" w:rsidRPr="00DD04E1" w:rsidRDefault="00D6259F" w:rsidP="00D6259F">
      <w:pPr>
        <w:rPr>
          <w:i/>
          <w:lang w:val="en-CA"/>
        </w:rPr>
      </w:pPr>
      <w:r w:rsidRPr="00DD04E1">
        <w:rPr>
          <w:i/>
          <w:lang w:val="en-CA"/>
        </w:rPr>
        <w:t>Technology</w:t>
      </w:r>
    </w:p>
    <w:p w14:paraId="7FEC3114" w14:textId="77777777" w:rsidR="00D6259F" w:rsidRPr="00DD04E1" w:rsidRDefault="00D6259F" w:rsidP="00D6259F">
      <w:pPr>
        <w:rPr>
          <w:lang w:val="en-CA"/>
        </w:rPr>
      </w:pPr>
      <w:r w:rsidRPr="00DD04E1">
        <w:rPr>
          <w:lang w:val="en-CA"/>
        </w:rPr>
        <w:t>- Technology can make working in and managing a dispersed workforce easier and can</w:t>
      </w:r>
    </w:p>
    <w:p w14:paraId="2323CB92" w14:textId="77777777" w:rsidR="00D6259F" w:rsidRPr="00DD04E1" w:rsidRDefault="00D6259F" w:rsidP="00D6259F">
      <w:pPr>
        <w:rPr>
          <w:lang w:val="en-CA"/>
        </w:rPr>
      </w:pPr>
      <w:r w:rsidRPr="00DD04E1">
        <w:rPr>
          <w:lang w:val="en-CA"/>
        </w:rPr>
        <w:t>enable people to work anywhere and everywhere</w:t>
      </w:r>
    </w:p>
    <w:p w14:paraId="2F456AE5" w14:textId="77777777" w:rsidR="00D6259F" w:rsidRPr="00DD04E1" w:rsidRDefault="00D6259F" w:rsidP="00D6259F">
      <w:pPr>
        <w:rPr>
          <w:lang w:val="en-CA"/>
        </w:rPr>
      </w:pPr>
      <w:r w:rsidRPr="00DD04E1">
        <w:rPr>
          <w:lang w:val="en-CA"/>
        </w:rPr>
        <w:t>- Questions concerning data control, accuracy, the right to privacy, and ethics are at the</w:t>
      </w:r>
    </w:p>
    <w:p w14:paraId="15229847" w14:textId="77777777" w:rsidR="00D6259F" w:rsidRPr="00DD04E1" w:rsidRDefault="00D6259F" w:rsidP="00D6259F">
      <w:pPr>
        <w:rPr>
          <w:lang w:val="en-CA"/>
        </w:rPr>
      </w:pPr>
      <w:r w:rsidRPr="00DD04E1">
        <w:rPr>
          <w:lang w:val="en-CA"/>
        </w:rPr>
        <w:t>core of a growing controversy brought about by the new information technologies</w:t>
      </w:r>
    </w:p>
    <w:p w14:paraId="6B38A166" w14:textId="77777777" w:rsidR="00D6259F" w:rsidRDefault="00D6259F" w:rsidP="00D6259F">
      <w:pPr>
        <w:rPr>
          <w:lang w:val="en-CA"/>
        </w:rPr>
      </w:pPr>
    </w:p>
    <w:p w14:paraId="7694BC70" w14:textId="77777777" w:rsidR="00D6259F" w:rsidRPr="00DD04E1" w:rsidRDefault="00D6259F" w:rsidP="00D6259F">
      <w:pPr>
        <w:rPr>
          <w:i/>
          <w:lang w:val="en-CA"/>
        </w:rPr>
      </w:pPr>
      <w:r w:rsidRPr="00DD04E1">
        <w:rPr>
          <w:i/>
          <w:lang w:val="en-CA"/>
        </w:rPr>
        <w:t>Government</w:t>
      </w:r>
    </w:p>
    <w:p w14:paraId="430E1497" w14:textId="77777777" w:rsidR="00D6259F" w:rsidRPr="00DD04E1" w:rsidRDefault="00D6259F" w:rsidP="00D6259F">
      <w:pPr>
        <w:rPr>
          <w:lang w:val="en-CA"/>
        </w:rPr>
      </w:pPr>
      <w:r w:rsidRPr="00DD04E1">
        <w:rPr>
          <w:lang w:val="en-CA"/>
        </w:rPr>
        <w:t>- Various laws will continue to have a dramatic impact on the employer-employee’s</w:t>
      </w:r>
    </w:p>
    <w:p w14:paraId="0E38C118" w14:textId="77777777" w:rsidR="00D6259F" w:rsidRPr="00DD04E1" w:rsidRDefault="00D6259F" w:rsidP="00D6259F">
      <w:pPr>
        <w:rPr>
          <w:lang w:val="en-CA"/>
        </w:rPr>
      </w:pPr>
      <w:r w:rsidRPr="00DD04E1">
        <w:rPr>
          <w:lang w:val="en-CA"/>
        </w:rPr>
        <w:t>relationship</w:t>
      </w:r>
    </w:p>
    <w:p w14:paraId="32548033" w14:textId="77777777" w:rsidR="00D6259F" w:rsidRPr="00DD04E1" w:rsidRDefault="00D6259F" w:rsidP="00D6259F">
      <w:pPr>
        <w:rPr>
          <w:lang w:val="en-CA"/>
        </w:rPr>
      </w:pPr>
      <w:r w:rsidRPr="00DD04E1">
        <w:rPr>
          <w:lang w:val="en-CA"/>
        </w:rPr>
        <w:t>find more resources at oneclass.com</w:t>
      </w:r>
    </w:p>
    <w:p w14:paraId="6EC6ED21" w14:textId="77777777" w:rsidR="00D6259F" w:rsidRPr="00DD04E1" w:rsidRDefault="00D6259F" w:rsidP="00D6259F">
      <w:pPr>
        <w:rPr>
          <w:lang w:val="en-CA"/>
        </w:rPr>
      </w:pPr>
      <w:r w:rsidRPr="00DD04E1">
        <w:rPr>
          <w:lang w:val="en-CA"/>
        </w:rPr>
        <w:t>find more resources at oneclass.com</w:t>
      </w:r>
    </w:p>
    <w:p w14:paraId="60840B90" w14:textId="77777777" w:rsidR="00D6259F" w:rsidRPr="00DD04E1" w:rsidRDefault="00D6259F" w:rsidP="00D6259F">
      <w:pPr>
        <w:rPr>
          <w:lang w:val="en-CA"/>
        </w:rPr>
      </w:pPr>
      <w:r w:rsidRPr="00DD04E1">
        <w:rPr>
          <w:lang w:val="en-CA"/>
        </w:rPr>
        <w:t>- Minimum wage, overtime pay requirements, vacation entitlement, and grounds</w:t>
      </w:r>
    </w:p>
    <w:p w14:paraId="44BC87D3" w14:textId="77777777" w:rsidR="00D6259F" w:rsidRPr="00DD04E1" w:rsidRDefault="00D6259F" w:rsidP="00D6259F">
      <w:pPr>
        <w:rPr>
          <w:lang w:val="en-CA"/>
        </w:rPr>
      </w:pPr>
      <w:r w:rsidRPr="00DD04E1">
        <w:rPr>
          <w:lang w:val="en-CA"/>
        </w:rPr>
        <w:t>protected under human rights legislation vary from province/ territory</w:t>
      </w:r>
    </w:p>
    <w:p w14:paraId="0FB394CE" w14:textId="77777777" w:rsidR="00D6259F" w:rsidRPr="00DD04E1" w:rsidRDefault="00D6259F" w:rsidP="00D6259F">
      <w:pPr>
        <w:rPr>
          <w:lang w:val="en-CA"/>
        </w:rPr>
      </w:pPr>
      <w:r w:rsidRPr="00DD04E1">
        <w:rPr>
          <w:lang w:val="en-CA"/>
        </w:rPr>
        <w:t>- There are certain laws that apply to all employers and employees across Canada, such as</w:t>
      </w:r>
    </w:p>
    <w:p w14:paraId="77604C91" w14:textId="77777777" w:rsidR="00D6259F" w:rsidRPr="00DD04E1" w:rsidRDefault="00D6259F" w:rsidP="00D6259F">
      <w:pPr>
        <w:rPr>
          <w:lang w:val="en-CA"/>
        </w:rPr>
      </w:pPr>
      <w:r w:rsidRPr="00DD04E1">
        <w:rPr>
          <w:lang w:val="en-CA"/>
        </w:rPr>
        <w:t>employment insurance and the Canada/Quebec Pension Plan</w:t>
      </w:r>
    </w:p>
    <w:p w14:paraId="44665D8C" w14:textId="77777777" w:rsidR="00D6259F" w:rsidRDefault="00D6259F" w:rsidP="00D6259F">
      <w:pPr>
        <w:rPr>
          <w:lang w:val="en-CA"/>
        </w:rPr>
      </w:pPr>
    </w:p>
    <w:p w14:paraId="261F9BE7" w14:textId="77777777" w:rsidR="00D6259F" w:rsidRDefault="00D6259F" w:rsidP="00D6259F">
      <w:pPr>
        <w:rPr>
          <w:i/>
          <w:lang w:val="en-CA"/>
        </w:rPr>
      </w:pPr>
      <w:r w:rsidRPr="00DD04E1">
        <w:rPr>
          <w:i/>
          <w:lang w:val="en-CA"/>
        </w:rPr>
        <w:t>Globalization</w:t>
      </w:r>
    </w:p>
    <w:p w14:paraId="25ACB0CE" w14:textId="77777777" w:rsidR="00D6259F" w:rsidRPr="00DD04E1" w:rsidRDefault="00D6259F" w:rsidP="00D6259F">
      <w:pPr>
        <w:rPr>
          <w:i/>
          <w:lang w:val="en-CA"/>
        </w:rPr>
      </w:pPr>
      <w:r w:rsidRPr="00DD04E1">
        <w:rPr>
          <w:b/>
          <w:lang w:val="en-CA"/>
        </w:rPr>
        <w:t>Globalization</w:t>
      </w:r>
      <w:r>
        <w:rPr>
          <w:lang w:val="en-CA"/>
        </w:rPr>
        <w:t xml:space="preserve"> - </w:t>
      </w:r>
      <w:r w:rsidRPr="00DD04E1">
        <w:rPr>
          <w:lang w:val="en-CA"/>
        </w:rPr>
        <w:t>the emergence of a single global market for most products and services</w:t>
      </w:r>
    </w:p>
    <w:p w14:paraId="6D07980A" w14:textId="77777777" w:rsidR="00D6259F" w:rsidRPr="00DD04E1" w:rsidRDefault="00D6259F" w:rsidP="00D6259F">
      <w:pPr>
        <w:rPr>
          <w:lang w:val="en-CA"/>
        </w:rPr>
      </w:pPr>
      <w:r w:rsidRPr="00DD04E1">
        <w:rPr>
          <w:lang w:val="en-CA"/>
        </w:rPr>
        <w:t>- Multinational corporations –firms that conduct a large part of their business outside the</w:t>
      </w:r>
    </w:p>
    <w:p w14:paraId="5760A33B" w14:textId="77777777" w:rsidR="00D6259F" w:rsidRPr="00DD04E1" w:rsidRDefault="00D6259F" w:rsidP="00D6259F">
      <w:pPr>
        <w:rPr>
          <w:lang w:val="en-CA"/>
        </w:rPr>
      </w:pPr>
      <w:r w:rsidRPr="00DD04E1">
        <w:rPr>
          <w:lang w:val="en-CA"/>
        </w:rPr>
        <w:t xml:space="preserve">country in which they are headquarter and that locate a significate percentage of </w:t>
      </w:r>
      <w:proofErr w:type="gramStart"/>
      <w:r w:rsidRPr="00DD04E1">
        <w:rPr>
          <w:lang w:val="en-CA"/>
        </w:rPr>
        <w:t>their</w:t>
      </w:r>
      <w:proofErr w:type="gramEnd"/>
    </w:p>
    <w:p w14:paraId="3162E1FB" w14:textId="77777777" w:rsidR="00D6259F" w:rsidRPr="00DD04E1" w:rsidRDefault="00D6259F" w:rsidP="00D6259F">
      <w:pPr>
        <w:rPr>
          <w:lang w:val="en-CA"/>
        </w:rPr>
      </w:pPr>
      <w:r w:rsidRPr="00DD04E1">
        <w:rPr>
          <w:lang w:val="en-CA"/>
        </w:rPr>
        <w:t>physical facilities and human resources in other countries</w:t>
      </w:r>
    </w:p>
    <w:p w14:paraId="398421F7" w14:textId="77777777" w:rsidR="00D6259F" w:rsidRPr="00DD04E1" w:rsidRDefault="00D6259F" w:rsidP="00D6259F">
      <w:pPr>
        <w:rPr>
          <w:lang w:val="en-CA"/>
        </w:rPr>
      </w:pPr>
      <w:r w:rsidRPr="00DD04E1">
        <w:rPr>
          <w:lang w:val="en-CA"/>
        </w:rPr>
        <w:t>- HR professionals need to become familiar with employment legislation in other</w:t>
      </w:r>
    </w:p>
    <w:p w14:paraId="1D17DB06" w14:textId="77777777" w:rsidR="00D6259F" w:rsidRPr="00DD04E1" w:rsidRDefault="00D6259F" w:rsidP="00D6259F">
      <w:pPr>
        <w:rPr>
          <w:lang w:val="en-CA"/>
        </w:rPr>
      </w:pPr>
      <w:r w:rsidRPr="00DD04E1">
        <w:rPr>
          <w:lang w:val="en-CA"/>
        </w:rPr>
        <w:t>countries and need to change ethical dilemmas when labour standards are substantially</w:t>
      </w:r>
    </w:p>
    <w:p w14:paraId="373A23F0" w14:textId="77777777" w:rsidR="00D6259F" w:rsidRPr="00DD04E1" w:rsidRDefault="00D6259F" w:rsidP="00D6259F">
      <w:pPr>
        <w:rPr>
          <w:lang w:val="en-CA"/>
        </w:rPr>
      </w:pPr>
      <w:r w:rsidRPr="00DD04E1">
        <w:rPr>
          <w:lang w:val="en-CA"/>
        </w:rPr>
        <w:t>lower than those in Canada</w:t>
      </w:r>
    </w:p>
    <w:p w14:paraId="4C816EDA" w14:textId="77777777" w:rsidR="00D6259F" w:rsidRDefault="00D6259F" w:rsidP="00D6259F">
      <w:pPr>
        <w:rPr>
          <w:lang w:val="en-CA"/>
        </w:rPr>
      </w:pPr>
    </w:p>
    <w:p w14:paraId="1C8671AC" w14:textId="77777777" w:rsidR="00D6259F" w:rsidRPr="00DD04E1" w:rsidRDefault="00D6259F" w:rsidP="00D6259F">
      <w:pPr>
        <w:rPr>
          <w:i/>
          <w:lang w:val="en-CA"/>
        </w:rPr>
      </w:pPr>
      <w:r w:rsidRPr="00DD04E1">
        <w:rPr>
          <w:i/>
          <w:lang w:val="en-CA"/>
        </w:rPr>
        <w:t>Environmental Concerns</w:t>
      </w:r>
    </w:p>
    <w:p w14:paraId="6CC38A1B" w14:textId="77777777" w:rsidR="00D6259F" w:rsidRPr="00DD04E1" w:rsidRDefault="00D6259F" w:rsidP="00D6259F">
      <w:pPr>
        <w:rPr>
          <w:lang w:val="en-CA"/>
        </w:rPr>
      </w:pPr>
      <w:r w:rsidRPr="00DD04E1">
        <w:rPr>
          <w:lang w:val="en-CA"/>
        </w:rPr>
        <w:t>- Emerged as an issue for people, particularly the younger generations</w:t>
      </w:r>
    </w:p>
    <w:p w14:paraId="2496179C" w14:textId="77777777" w:rsidR="00D6259F" w:rsidRPr="00DD04E1" w:rsidRDefault="00D6259F" w:rsidP="00D6259F">
      <w:pPr>
        <w:rPr>
          <w:lang w:val="en-CA"/>
        </w:rPr>
      </w:pPr>
      <w:r w:rsidRPr="00DD04E1">
        <w:rPr>
          <w:lang w:val="en-CA"/>
        </w:rPr>
        <w:t>- Climate change, global warming, pollution, carbon footprints, extinction of wildlife</w:t>
      </w:r>
    </w:p>
    <w:p w14:paraId="2D14816E" w14:textId="77777777" w:rsidR="00D6259F" w:rsidRPr="00DD04E1" w:rsidRDefault="00D6259F" w:rsidP="00D6259F">
      <w:pPr>
        <w:rPr>
          <w:lang w:val="en-CA"/>
        </w:rPr>
      </w:pPr>
      <w:r w:rsidRPr="00DD04E1">
        <w:rPr>
          <w:lang w:val="en-CA"/>
        </w:rPr>
        <w:t>species, ecosystem fragility, and other related issues are increasingly important to</w:t>
      </w:r>
    </w:p>
    <w:p w14:paraId="06B636ED" w14:textId="77777777" w:rsidR="00D6259F" w:rsidRDefault="00D6259F" w:rsidP="00D6259F">
      <w:pPr>
        <w:rPr>
          <w:lang w:val="en-CA"/>
        </w:rPr>
      </w:pPr>
      <w:r w:rsidRPr="00DD04E1">
        <w:rPr>
          <w:lang w:val="en-CA"/>
        </w:rPr>
        <w:t>people around the world</w:t>
      </w:r>
    </w:p>
    <w:p w14:paraId="1765CD09" w14:textId="77777777" w:rsidR="00D6259F" w:rsidRDefault="00D6259F" w:rsidP="00D6259F">
      <w:pPr>
        <w:rPr>
          <w:lang w:val="en-CA"/>
        </w:rPr>
      </w:pPr>
    </w:p>
    <w:p w14:paraId="377788D1" w14:textId="77777777" w:rsidR="00D6259F" w:rsidRPr="00DD04E1" w:rsidRDefault="00D6259F" w:rsidP="00D6259F">
      <w:pPr>
        <w:rPr>
          <w:i/>
          <w:lang w:val="en-CA"/>
        </w:rPr>
      </w:pPr>
      <w:r w:rsidRPr="00DD04E1">
        <w:rPr>
          <w:i/>
          <w:lang w:val="en-CA"/>
        </w:rPr>
        <w:t>Internal Environmental Influences</w:t>
      </w:r>
    </w:p>
    <w:p w14:paraId="7FC89CC1" w14:textId="77777777" w:rsidR="00D6259F" w:rsidRPr="00DD04E1" w:rsidRDefault="00D6259F" w:rsidP="00D6259F">
      <w:pPr>
        <w:rPr>
          <w:lang w:val="en-CA"/>
        </w:rPr>
      </w:pPr>
      <w:r w:rsidRPr="00DD04E1">
        <w:rPr>
          <w:lang w:val="en-CA"/>
        </w:rPr>
        <w:t>- How a firm deal with the 3 internal environmental influences of organizational culture,</w:t>
      </w:r>
    </w:p>
    <w:p w14:paraId="4E32885B" w14:textId="77777777" w:rsidR="00D6259F" w:rsidRPr="00DD04E1" w:rsidRDefault="00D6259F" w:rsidP="00D6259F">
      <w:pPr>
        <w:rPr>
          <w:lang w:val="en-CA"/>
        </w:rPr>
      </w:pPr>
      <w:r w:rsidRPr="00DD04E1">
        <w:rPr>
          <w:lang w:val="en-CA"/>
        </w:rPr>
        <w:t>organizational climate, and management practices has a major impact on its ability to</w:t>
      </w:r>
    </w:p>
    <w:p w14:paraId="03A5E8CC" w14:textId="77777777" w:rsidR="00D6259F" w:rsidRPr="00DD04E1" w:rsidRDefault="00D6259F" w:rsidP="00D6259F">
      <w:pPr>
        <w:rPr>
          <w:lang w:val="en-CA"/>
        </w:rPr>
      </w:pPr>
      <w:r w:rsidRPr="00DD04E1">
        <w:rPr>
          <w:lang w:val="en-CA"/>
        </w:rPr>
        <w:t>meet its objectives</w:t>
      </w:r>
    </w:p>
    <w:p w14:paraId="0EE09681" w14:textId="77777777" w:rsidR="00D6259F" w:rsidRDefault="00D6259F" w:rsidP="00D6259F">
      <w:pPr>
        <w:rPr>
          <w:lang w:val="en-CA"/>
        </w:rPr>
      </w:pPr>
    </w:p>
    <w:p w14:paraId="58FA95C6" w14:textId="77777777" w:rsidR="00D6259F" w:rsidRPr="00DD04E1" w:rsidRDefault="00D6259F" w:rsidP="00D6259F">
      <w:pPr>
        <w:rPr>
          <w:i/>
          <w:lang w:val="en-CA"/>
        </w:rPr>
      </w:pPr>
      <w:r w:rsidRPr="00DD04E1">
        <w:rPr>
          <w:i/>
          <w:lang w:val="en-CA"/>
        </w:rPr>
        <w:t>Organizational Culture</w:t>
      </w:r>
    </w:p>
    <w:p w14:paraId="2050AEA3" w14:textId="77777777" w:rsidR="00D6259F" w:rsidRPr="00DD04E1" w:rsidRDefault="00D6259F" w:rsidP="00D6259F">
      <w:pPr>
        <w:rPr>
          <w:lang w:val="en-CA"/>
        </w:rPr>
      </w:pPr>
      <w:r w:rsidRPr="00DD04E1">
        <w:rPr>
          <w:b/>
          <w:lang w:val="en-CA"/>
        </w:rPr>
        <w:t>Organizational culture</w:t>
      </w:r>
      <w:r>
        <w:rPr>
          <w:lang w:val="en-CA"/>
        </w:rPr>
        <w:t xml:space="preserve"> - </w:t>
      </w:r>
      <w:r w:rsidRPr="00DD04E1">
        <w:rPr>
          <w:lang w:val="en-CA"/>
        </w:rPr>
        <w:t xml:space="preserve"> core values, beliefs, and assumptions that are widely shred by</w:t>
      </w:r>
    </w:p>
    <w:p w14:paraId="524877A9" w14:textId="77777777" w:rsidR="00D6259F" w:rsidRPr="00DD04E1" w:rsidRDefault="00D6259F" w:rsidP="00D6259F">
      <w:pPr>
        <w:rPr>
          <w:lang w:val="en-CA"/>
        </w:rPr>
      </w:pPr>
      <w:r w:rsidRPr="00DD04E1">
        <w:rPr>
          <w:lang w:val="en-CA"/>
        </w:rPr>
        <w:t>members of an organization</w:t>
      </w:r>
    </w:p>
    <w:p w14:paraId="41235D12" w14:textId="77777777" w:rsidR="00D6259F" w:rsidRPr="00DD04E1" w:rsidRDefault="00D6259F" w:rsidP="00D6259F">
      <w:pPr>
        <w:rPr>
          <w:lang w:val="en-CA"/>
        </w:rPr>
      </w:pPr>
      <w:r w:rsidRPr="00DD04E1">
        <w:rPr>
          <w:lang w:val="en-CA"/>
        </w:rPr>
        <w:t>- Culture is conveyed through an organizations mission statement</w:t>
      </w:r>
    </w:p>
    <w:p w14:paraId="04B64ABE" w14:textId="77777777" w:rsidR="00D6259F" w:rsidRPr="00DD04E1" w:rsidRDefault="00D6259F" w:rsidP="00D6259F">
      <w:pPr>
        <w:rPr>
          <w:lang w:val="en-CA"/>
        </w:rPr>
      </w:pPr>
      <w:r w:rsidRPr="00DD04E1">
        <w:rPr>
          <w:lang w:val="en-CA"/>
        </w:rPr>
        <w:t>- Purpose:</w:t>
      </w:r>
    </w:p>
    <w:p w14:paraId="605E0E46" w14:textId="77777777" w:rsidR="00D6259F" w:rsidRPr="00DD04E1" w:rsidRDefault="00D6259F" w:rsidP="00D6259F">
      <w:pPr>
        <w:pStyle w:val="ListParagraph"/>
        <w:numPr>
          <w:ilvl w:val="0"/>
          <w:numId w:val="11"/>
        </w:numPr>
        <w:rPr>
          <w:lang w:val="en-CA"/>
        </w:rPr>
      </w:pPr>
      <w:r w:rsidRPr="00DD04E1">
        <w:rPr>
          <w:lang w:val="en-CA"/>
        </w:rPr>
        <w:t>Communicating with the organization “believes in” and “stands for”</w:t>
      </w:r>
    </w:p>
    <w:p w14:paraId="13567690" w14:textId="77777777" w:rsidR="00D6259F" w:rsidRPr="00DD04E1" w:rsidRDefault="00D6259F" w:rsidP="00D6259F">
      <w:pPr>
        <w:pStyle w:val="ListParagraph"/>
        <w:numPr>
          <w:ilvl w:val="0"/>
          <w:numId w:val="11"/>
        </w:numPr>
        <w:rPr>
          <w:lang w:val="en-CA"/>
        </w:rPr>
      </w:pPr>
      <w:r w:rsidRPr="00DD04E1">
        <w:rPr>
          <w:lang w:val="en-CA"/>
        </w:rPr>
        <w:lastRenderedPageBreak/>
        <w:t>Providing employees with a sense of direction and expected behaviour (norms)</w:t>
      </w:r>
    </w:p>
    <w:p w14:paraId="770F31B3" w14:textId="77777777" w:rsidR="00D6259F" w:rsidRPr="00DD04E1" w:rsidRDefault="00D6259F" w:rsidP="00D6259F">
      <w:pPr>
        <w:pStyle w:val="ListParagraph"/>
        <w:numPr>
          <w:ilvl w:val="0"/>
          <w:numId w:val="11"/>
        </w:numPr>
        <w:rPr>
          <w:lang w:val="en-CA"/>
        </w:rPr>
      </w:pPr>
      <w:r w:rsidRPr="00DD04E1">
        <w:rPr>
          <w:lang w:val="en-CA"/>
        </w:rPr>
        <w:t>Shaping employees’ attitudes about themselves, the organization, and their roles</w:t>
      </w:r>
    </w:p>
    <w:p w14:paraId="1CF2937F" w14:textId="77777777" w:rsidR="00D6259F" w:rsidRPr="00DD04E1" w:rsidRDefault="00D6259F" w:rsidP="00D6259F">
      <w:pPr>
        <w:pStyle w:val="ListParagraph"/>
        <w:numPr>
          <w:ilvl w:val="0"/>
          <w:numId w:val="11"/>
        </w:numPr>
        <w:rPr>
          <w:lang w:val="en-CA"/>
        </w:rPr>
      </w:pPr>
      <w:r w:rsidRPr="00DD04E1">
        <w:rPr>
          <w:lang w:val="en-CA"/>
        </w:rPr>
        <w:t>Creating a sense of identity, orderliness, and consistency</w:t>
      </w:r>
    </w:p>
    <w:p w14:paraId="21111F2B" w14:textId="77777777" w:rsidR="00D6259F" w:rsidRPr="00DD04E1" w:rsidRDefault="00D6259F" w:rsidP="00D6259F">
      <w:pPr>
        <w:pStyle w:val="ListParagraph"/>
        <w:numPr>
          <w:ilvl w:val="0"/>
          <w:numId w:val="11"/>
        </w:numPr>
        <w:rPr>
          <w:lang w:val="en-CA"/>
        </w:rPr>
      </w:pPr>
      <w:r w:rsidRPr="00DD04E1">
        <w:rPr>
          <w:lang w:val="en-CA"/>
        </w:rPr>
        <w:t>Fostering employee loyalty and commitment</w:t>
      </w:r>
    </w:p>
    <w:p w14:paraId="28E578A8" w14:textId="77777777" w:rsidR="00D6259F" w:rsidRDefault="00D6259F" w:rsidP="00D6259F">
      <w:pPr>
        <w:rPr>
          <w:lang w:val="en-CA"/>
        </w:rPr>
      </w:pPr>
    </w:p>
    <w:p w14:paraId="06529C2D" w14:textId="77777777" w:rsidR="00D6259F" w:rsidRDefault="00D6259F" w:rsidP="00D6259F">
      <w:pPr>
        <w:rPr>
          <w:i/>
          <w:lang w:val="en-CA"/>
        </w:rPr>
      </w:pPr>
      <w:r w:rsidRPr="00DD04E1">
        <w:rPr>
          <w:i/>
          <w:lang w:val="en-CA"/>
        </w:rPr>
        <w:t>Organizational Climate</w:t>
      </w:r>
    </w:p>
    <w:p w14:paraId="2A3E2757" w14:textId="77777777" w:rsidR="00D6259F" w:rsidRPr="00DD04E1" w:rsidRDefault="00D6259F" w:rsidP="00D6259F">
      <w:pPr>
        <w:rPr>
          <w:lang w:val="en-CA"/>
        </w:rPr>
      </w:pPr>
      <w:r>
        <w:rPr>
          <w:b/>
          <w:lang w:val="en-CA"/>
        </w:rPr>
        <w:t xml:space="preserve">Organizational climate – </w:t>
      </w:r>
      <w:r>
        <w:rPr>
          <w:lang w:val="en-CA"/>
        </w:rPr>
        <w:t>the prevailing atmosphere that exists in an organization and its impact on employees</w:t>
      </w:r>
    </w:p>
    <w:p w14:paraId="2D7808E7" w14:textId="77777777" w:rsidR="00D6259F" w:rsidRPr="00DD04E1" w:rsidRDefault="00D6259F" w:rsidP="00D6259F">
      <w:pPr>
        <w:rPr>
          <w:lang w:val="en-CA"/>
        </w:rPr>
      </w:pPr>
      <w:r w:rsidRPr="00DD04E1">
        <w:rPr>
          <w:lang w:val="en-CA"/>
        </w:rPr>
        <w:t>- Prevailing atmosphere or “internal weather,” that exists in an organization and its</w:t>
      </w:r>
    </w:p>
    <w:p w14:paraId="70FA46A7" w14:textId="77777777" w:rsidR="00D6259F" w:rsidRPr="00DD04E1" w:rsidRDefault="00D6259F" w:rsidP="00D6259F">
      <w:pPr>
        <w:rPr>
          <w:lang w:val="en-CA"/>
        </w:rPr>
      </w:pPr>
      <w:r w:rsidRPr="00DD04E1">
        <w:rPr>
          <w:lang w:val="en-CA"/>
        </w:rPr>
        <w:t>impact on employees</w:t>
      </w:r>
    </w:p>
    <w:p w14:paraId="4C757279" w14:textId="77777777" w:rsidR="00D6259F" w:rsidRPr="00DD04E1" w:rsidRDefault="00D6259F" w:rsidP="00D6259F">
      <w:pPr>
        <w:pStyle w:val="ListParagraph"/>
        <w:numPr>
          <w:ilvl w:val="0"/>
          <w:numId w:val="11"/>
        </w:numPr>
        <w:rPr>
          <w:lang w:val="en-CA"/>
        </w:rPr>
      </w:pPr>
      <w:r w:rsidRPr="00DD04E1">
        <w:rPr>
          <w:lang w:val="en-CA"/>
        </w:rPr>
        <w:t>Can be friendly or unfriendly, open or secretive, rigid or flexible, innovative or</w:t>
      </w:r>
    </w:p>
    <w:p w14:paraId="50B564E5" w14:textId="77777777" w:rsidR="00D6259F" w:rsidRPr="00DD04E1" w:rsidRDefault="00D6259F" w:rsidP="00D6259F">
      <w:pPr>
        <w:ind w:firstLine="415"/>
        <w:rPr>
          <w:lang w:val="en-CA"/>
        </w:rPr>
      </w:pPr>
      <w:r w:rsidRPr="00DD04E1">
        <w:rPr>
          <w:lang w:val="en-CA"/>
        </w:rPr>
        <w:t>stagnant</w:t>
      </w:r>
    </w:p>
    <w:p w14:paraId="59EC9655" w14:textId="77777777" w:rsidR="00D6259F" w:rsidRPr="00DD04E1" w:rsidRDefault="00D6259F" w:rsidP="00D6259F">
      <w:pPr>
        <w:rPr>
          <w:lang w:val="en-CA"/>
        </w:rPr>
      </w:pPr>
      <w:r w:rsidRPr="00DD04E1">
        <w:rPr>
          <w:lang w:val="en-CA"/>
        </w:rPr>
        <w:t>- Factors that influence climate are managements leadership style, HR polices and</w:t>
      </w:r>
    </w:p>
    <w:p w14:paraId="64501F5B" w14:textId="77777777" w:rsidR="00D6259F" w:rsidRDefault="00D6259F" w:rsidP="00D6259F">
      <w:pPr>
        <w:rPr>
          <w:lang w:val="en-CA"/>
        </w:rPr>
      </w:pPr>
      <w:r w:rsidRPr="00DD04E1">
        <w:rPr>
          <w:lang w:val="en-CA"/>
        </w:rPr>
        <w:t>practices, and the amount and style of organizational communications</w:t>
      </w:r>
    </w:p>
    <w:p w14:paraId="70CFD626" w14:textId="77777777" w:rsidR="00D6259F" w:rsidRPr="00DD04E1" w:rsidRDefault="00D6259F" w:rsidP="00D6259F">
      <w:pPr>
        <w:rPr>
          <w:lang w:val="en-CA"/>
        </w:rPr>
      </w:pPr>
      <w:r w:rsidRPr="00DD04E1">
        <w:rPr>
          <w:lang w:val="en-CA"/>
        </w:rPr>
        <w:t>- Climate is reflected in the level of employee motivation, job satisfaction, performance,</w:t>
      </w:r>
    </w:p>
    <w:p w14:paraId="705765D0" w14:textId="77777777" w:rsidR="00D6259F" w:rsidRPr="00DD04E1" w:rsidRDefault="00D6259F" w:rsidP="00D6259F">
      <w:pPr>
        <w:rPr>
          <w:lang w:val="en-CA"/>
        </w:rPr>
      </w:pPr>
      <w:r w:rsidRPr="00DD04E1">
        <w:rPr>
          <w:lang w:val="en-CA"/>
        </w:rPr>
        <w:t>and productivity</w:t>
      </w:r>
    </w:p>
    <w:p w14:paraId="63E9E00F" w14:textId="77777777" w:rsidR="00D6259F" w:rsidRDefault="00D6259F" w:rsidP="00D6259F">
      <w:pPr>
        <w:rPr>
          <w:lang w:val="en-CA"/>
        </w:rPr>
      </w:pPr>
    </w:p>
    <w:p w14:paraId="1E459743" w14:textId="77777777" w:rsidR="00D6259F" w:rsidRPr="00DD04E1" w:rsidRDefault="00D6259F" w:rsidP="00D6259F">
      <w:pPr>
        <w:rPr>
          <w:i/>
          <w:lang w:val="en-CA"/>
        </w:rPr>
      </w:pPr>
      <w:r w:rsidRPr="00DD04E1">
        <w:rPr>
          <w:i/>
          <w:lang w:val="en-CA"/>
        </w:rPr>
        <w:t>Management Practices</w:t>
      </w:r>
    </w:p>
    <w:p w14:paraId="6EC8A9D2" w14:textId="77777777" w:rsidR="00D6259F" w:rsidRPr="00DD04E1" w:rsidRDefault="00D6259F" w:rsidP="00D6259F">
      <w:pPr>
        <w:rPr>
          <w:lang w:val="en-CA"/>
        </w:rPr>
      </w:pPr>
      <w:r w:rsidRPr="00DD04E1">
        <w:rPr>
          <w:lang w:val="en-CA"/>
        </w:rPr>
        <w:t>- Traditional bureaucratic structure with many levels of management is being replaced by</w:t>
      </w:r>
    </w:p>
    <w:p w14:paraId="2327DE3E" w14:textId="77777777" w:rsidR="00D6259F" w:rsidRDefault="00D6259F" w:rsidP="00D6259F">
      <w:pPr>
        <w:rPr>
          <w:lang w:val="en-CA"/>
        </w:rPr>
      </w:pPr>
      <w:r w:rsidRPr="00DD04E1">
        <w:rPr>
          <w:lang w:val="en-CA"/>
        </w:rPr>
        <w:t>flatter organizational forms using cross-functional teams and improves commutations</w:t>
      </w:r>
    </w:p>
    <w:p w14:paraId="4B85BB3A" w14:textId="77777777" w:rsidR="00D6259F" w:rsidRDefault="00D6259F" w:rsidP="00D6259F">
      <w:pPr>
        <w:rPr>
          <w:lang w:val="en-CA"/>
        </w:rPr>
      </w:pPr>
      <w:r>
        <w:rPr>
          <w:b/>
          <w:lang w:val="en-CA"/>
        </w:rPr>
        <w:t xml:space="preserve">empowerment – </w:t>
      </w:r>
      <w:r>
        <w:rPr>
          <w:lang w:val="en-CA"/>
        </w:rPr>
        <w:t xml:space="preserve">providing workers with the skills and authority to make decisions that would traditionally be made by managers </w:t>
      </w:r>
    </w:p>
    <w:p w14:paraId="646C7D94" w14:textId="77777777" w:rsidR="00D6259F" w:rsidRDefault="00D6259F" w:rsidP="00D6259F">
      <w:pPr>
        <w:rPr>
          <w:lang w:val="en-CA"/>
        </w:rPr>
      </w:pPr>
    </w:p>
    <w:p w14:paraId="311A8AFB" w14:textId="77777777" w:rsidR="00D6259F" w:rsidRDefault="00D6259F" w:rsidP="00D6259F">
      <w:pPr>
        <w:rPr>
          <w:lang w:val="en-CA"/>
        </w:rPr>
      </w:pPr>
    </w:p>
    <w:p w14:paraId="62528E75" w14:textId="77777777" w:rsidR="00D6259F" w:rsidRDefault="00D6259F" w:rsidP="00D6259F">
      <w:pPr>
        <w:rPr>
          <w:lang w:val="en-CA"/>
        </w:rPr>
      </w:pPr>
    </w:p>
    <w:p w14:paraId="142FFF17" w14:textId="77777777" w:rsidR="00D6259F" w:rsidRDefault="00D6259F" w:rsidP="00D6259F">
      <w:pPr>
        <w:rPr>
          <w:lang w:val="en-CA"/>
        </w:rPr>
      </w:pPr>
    </w:p>
    <w:p w14:paraId="1059CE01" w14:textId="77777777" w:rsidR="00D6259F" w:rsidRDefault="00D6259F" w:rsidP="00D6259F">
      <w:pPr>
        <w:rPr>
          <w:lang w:val="en-CA"/>
        </w:rPr>
      </w:pPr>
    </w:p>
    <w:p w14:paraId="6040BC20" w14:textId="77777777" w:rsidR="00D6259F" w:rsidRDefault="00D6259F" w:rsidP="00D6259F">
      <w:pPr>
        <w:rPr>
          <w:lang w:val="en-CA"/>
        </w:rPr>
      </w:pPr>
    </w:p>
    <w:p w14:paraId="2E7E0792" w14:textId="77777777" w:rsidR="00D6259F" w:rsidRDefault="00D6259F" w:rsidP="00D6259F">
      <w:pPr>
        <w:rPr>
          <w:lang w:val="en-CA"/>
        </w:rPr>
      </w:pPr>
    </w:p>
    <w:p w14:paraId="33F52DC1" w14:textId="77777777" w:rsidR="00D6259F" w:rsidRDefault="00D6259F" w:rsidP="00D6259F">
      <w:pPr>
        <w:rPr>
          <w:lang w:val="en-CA"/>
        </w:rPr>
      </w:pPr>
    </w:p>
    <w:p w14:paraId="5FE9040D" w14:textId="77777777" w:rsidR="00D6259F" w:rsidRDefault="00D6259F" w:rsidP="00D6259F">
      <w:pPr>
        <w:rPr>
          <w:lang w:val="en-CA"/>
        </w:rPr>
      </w:pPr>
    </w:p>
    <w:p w14:paraId="094D56BE" w14:textId="77777777" w:rsidR="00D6259F" w:rsidRDefault="00D6259F" w:rsidP="00D6259F">
      <w:pPr>
        <w:rPr>
          <w:lang w:val="en-CA"/>
        </w:rPr>
      </w:pPr>
    </w:p>
    <w:p w14:paraId="77057FB3" w14:textId="77777777" w:rsidR="00D6259F" w:rsidRDefault="00D6259F" w:rsidP="00D6259F">
      <w:pPr>
        <w:rPr>
          <w:lang w:val="en-CA"/>
        </w:rPr>
      </w:pPr>
    </w:p>
    <w:p w14:paraId="2900FD93" w14:textId="77777777" w:rsidR="00D6259F" w:rsidRDefault="00D6259F" w:rsidP="00D6259F">
      <w:pPr>
        <w:rPr>
          <w:lang w:val="en-CA"/>
        </w:rPr>
      </w:pPr>
    </w:p>
    <w:p w14:paraId="260CBA82" w14:textId="77777777" w:rsidR="00D6259F" w:rsidRDefault="00D6259F" w:rsidP="00D6259F">
      <w:pPr>
        <w:rPr>
          <w:lang w:val="en-CA"/>
        </w:rPr>
      </w:pPr>
    </w:p>
    <w:p w14:paraId="515BD95A" w14:textId="77777777" w:rsidR="00D6259F" w:rsidRDefault="00D6259F" w:rsidP="00D6259F">
      <w:pPr>
        <w:rPr>
          <w:lang w:val="en-CA"/>
        </w:rPr>
      </w:pPr>
    </w:p>
    <w:p w14:paraId="4BAE4084" w14:textId="77777777" w:rsidR="00D6259F" w:rsidRDefault="00D6259F" w:rsidP="00D6259F">
      <w:pPr>
        <w:rPr>
          <w:lang w:val="en-CA"/>
        </w:rPr>
      </w:pPr>
    </w:p>
    <w:p w14:paraId="76EDD43A" w14:textId="77777777" w:rsidR="00D6259F" w:rsidRDefault="00D6259F" w:rsidP="00D6259F">
      <w:pPr>
        <w:rPr>
          <w:lang w:val="en-CA"/>
        </w:rPr>
      </w:pPr>
    </w:p>
    <w:p w14:paraId="1CF3B1D4" w14:textId="77777777" w:rsidR="00D6259F" w:rsidRDefault="00D6259F" w:rsidP="00D6259F">
      <w:pPr>
        <w:rPr>
          <w:lang w:val="en-CA"/>
        </w:rPr>
      </w:pPr>
    </w:p>
    <w:p w14:paraId="4BF9D620" w14:textId="77777777" w:rsidR="00D6259F" w:rsidRDefault="00D6259F" w:rsidP="00D6259F">
      <w:pPr>
        <w:rPr>
          <w:lang w:val="en-CA"/>
        </w:rPr>
      </w:pPr>
    </w:p>
    <w:p w14:paraId="4A9867BC" w14:textId="77777777" w:rsidR="00D6259F" w:rsidRDefault="00D6259F" w:rsidP="00D6259F">
      <w:pPr>
        <w:rPr>
          <w:lang w:val="en-CA"/>
        </w:rPr>
      </w:pPr>
    </w:p>
    <w:p w14:paraId="53D07688" w14:textId="77777777" w:rsidR="00D6259F" w:rsidRDefault="00D6259F" w:rsidP="00D6259F">
      <w:pPr>
        <w:rPr>
          <w:lang w:val="en-CA"/>
        </w:rPr>
      </w:pPr>
    </w:p>
    <w:p w14:paraId="7F601412" w14:textId="77777777" w:rsidR="00D6259F" w:rsidRDefault="00D6259F" w:rsidP="00D6259F">
      <w:pPr>
        <w:rPr>
          <w:lang w:val="en-CA"/>
        </w:rPr>
      </w:pPr>
    </w:p>
    <w:p w14:paraId="23EF007C" w14:textId="77777777" w:rsidR="00D6259F" w:rsidRDefault="00D6259F" w:rsidP="00D6259F">
      <w:pPr>
        <w:rPr>
          <w:lang w:val="en-CA"/>
        </w:rPr>
      </w:pPr>
    </w:p>
    <w:p w14:paraId="22F257F6" w14:textId="77777777" w:rsidR="00D6259F" w:rsidRDefault="00D6259F" w:rsidP="00D6259F">
      <w:pPr>
        <w:rPr>
          <w:b/>
          <w:lang w:val="en-CA"/>
        </w:rPr>
      </w:pPr>
      <w:r>
        <w:rPr>
          <w:b/>
          <w:lang w:val="en-CA"/>
        </w:rPr>
        <w:lastRenderedPageBreak/>
        <w:t xml:space="preserve">Chapter 2 </w:t>
      </w:r>
    </w:p>
    <w:p w14:paraId="462533B6" w14:textId="77777777" w:rsidR="00D6259F" w:rsidRDefault="00D6259F" w:rsidP="00D6259F">
      <w:pPr>
        <w:rPr>
          <w:b/>
          <w:lang w:val="en-CA"/>
        </w:rPr>
      </w:pPr>
    </w:p>
    <w:p w14:paraId="1C3DA190" w14:textId="77777777" w:rsidR="00D6259F" w:rsidRDefault="00D6259F" w:rsidP="00D6259F">
      <w:pPr>
        <w:jc w:val="center"/>
        <w:rPr>
          <w:b/>
          <w:u w:val="single"/>
          <w:lang w:val="en-CA"/>
        </w:rPr>
      </w:pPr>
      <w:r>
        <w:rPr>
          <w:b/>
          <w:u w:val="single"/>
          <w:lang w:val="en-CA"/>
        </w:rPr>
        <w:t>The Changing Legal Emphasis</w:t>
      </w:r>
    </w:p>
    <w:p w14:paraId="036BDFFE" w14:textId="77777777" w:rsidR="00D6259F" w:rsidRDefault="00D6259F" w:rsidP="00D6259F">
      <w:pPr>
        <w:rPr>
          <w:i/>
          <w:lang w:val="en-CA"/>
        </w:rPr>
      </w:pPr>
      <w:r>
        <w:rPr>
          <w:i/>
          <w:lang w:val="en-CA"/>
        </w:rPr>
        <w:t>The legal Framework for Employment in Canada</w:t>
      </w:r>
    </w:p>
    <w:p w14:paraId="5C7CBC1C" w14:textId="77777777" w:rsidR="00D6259F" w:rsidRDefault="00D6259F" w:rsidP="00D6259F">
      <w:pPr>
        <w:pStyle w:val="ListParagraph"/>
        <w:numPr>
          <w:ilvl w:val="0"/>
          <w:numId w:val="7"/>
        </w:numPr>
        <w:rPr>
          <w:lang w:val="en-CA"/>
        </w:rPr>
      </w:pPr>
      <w:r>
        <w:rPr>
          <w:lang w:val="en-CA"/>
        </w:rPr>
        <w:t xml:space="preserve">HR professionals are expected to provide guidance, training, programs, and policy development that are legally defensible, the actions of supervisors and managers as agent of the organization must also abide by legislated rules and regulations </w:t>
      </w:r>
    </w:p>
    <w:p w14:paraId="384957C9" w14:textId="77777777" w:rsidR="00D6259F" w:rsidRDefault="00D6259F" w:rsidP="00D6259F">
      <w:pPr>
        <w:pStyle w:val="ListParagraph"/>
        <w:numPr>
          <w:ilvl w:val="0"/>
          <w:numId w:val="7"/>
        </w:numPr>
        <w:rPr>
          <w:lang w:val="en-CA"/>
        </w:rPr>
      </w:pPr>
      <w:r>
        <w:rPr>
          <w:lang w:val="en-CA"/>
        </w:rPr>
        <w:t>There are responsibilities that exist between the employee and employer, including formal and informal expectations</w:t>
      </w:r>
    </w:p>
    <w:p w14:paraId="70B99D26" w14:textId="77777777" w:rsidR="00D6259F" w:rsidRDefault="00D6259F" w:rsidP="00D6259F">
      <w:pPr>
        <w:pStyle w:val="ListParagraph"/>
        <w:numPr>
          <w:ilvl w:val="0"/>
          <w:numId w:val="11"/>
        </w:numPr>
        <w:rPr>
          <w:lang w:val="en-CA"/>
        </w:rPr>
      </w:pPr>
      <w:r>
        <w:rPr>
          <w:lang w:val="en-CA"/>
        </w:rPr>
        <w:t xml:space="preserve">Mutual expectation of each party to maintain the employment relationship by fulfilling their own responsibilities within the relationship </w:t>
      </w:r>
    </w:p>
    <w:p w14:paraId="1BCEA08F" w14:textId="77777777" w:rsidR="00D6259F" w:rsidRPr="008160AF" w:rsidRDefault="00D6259F" w:rsidP="00D6259F">
      <w:pPr>
        <w:pStyle w:val="ListParagraph"/>
        <w:numPr>
          <w:ilvl w:val="0"/>
          <w:numId w:val="12"/>
        </w:numPr>
        <w:rPr>
          <w:lang w:val="en-CA"/>
        </w:rPr>
      </w:pPr>
      <w:r>
        <w:rPr>
          <w:lang w:val="en-CA"/>
        </w:rPr>
        <w:t xml:space="preserve">Ex. The employee assumes that if they attend work for the scheduled number of hours, they can expect job security and continued employment </w:t>
      </w:r>
    </w:p>
    <w:p w14:paraId="60F25B33" w14:textId="77777777" w:rsidR="00D6259F" w:rsidRDefault="00D6259F" w:rsidP="00D6259F">
      <w:pPr>
        <w:pStyle w:val="ListParagraph"/>
        <w:numPr>
          <w:ilvl w:val="0"/>
          <w:numId w:val="7"/>
        </w:numPr>
        <w:rPr>
          <w:lang w:val="en-CA"/>
        </w:rPr>
      </w:pPr>
      <w:r>
        <w:rPr>
          <w:lang w:val="en-CA"/>
        </w:rPr>
        <w:t>Primary objective of most employment legislation in Canada is to prevent employers from exploiting paid workers</w:t>
      </w:r>
    </w:p>
    <w:p w14:paraId="4CA197C8" w14:textId="77777777" w:rsidR="00D6259F" w:rsidRDefault="00D6259F" w:rsidP="00D6259F">
      <w:pPr>
        <w:pStyle w:val="ListParagraph"/>
        <w:numPr>
          <w:ilvl w:val="0"/>
          <w:numId w:val="12"/>
        </w:numPr>
        <w:rPr>
          <w:lang w:val="en-CA"/>
        </w:rPr>
      </w:pPr>
      <w:r>
        <w:rPr>
          <w:lang w:val="en-CA"/>
        </w:rPr>
        <w:t xml:space="preserve">Employers have a right to modify employee work terms and arrangement per legitimate business needs, employees have a right to be protected from harmful business practices </w:t>
      </w:r>
    </w:p>
    <w:p w14:paraId="6E48AED7" w14:textId="77777777" w:rsidR="00D6259F" w:rsidRPr="00FE14BE" w:rsidRDefault="00D6259F" w:rsidP="00D6259F">
      <w:pPr>
        <w:pStyle w:val="ListParagraph"/>
        <w:numPr>
          <w:ilvl w:val="0"/>
          <w:numId w:val="12"/>
        </w:numPr>
        <w:rPr>
          <w:rFonts w:ascii="Times New Roman" w:eastAsia="Times New Roman" w:hAnsi="Times New Roman" w:cs="Times New Roman"/>
        </w:rPr>
      </w:pPr>
      <w:r w:rsidRPr="00FE14BE">
        <w:rPr>
          <w:rFonts w:ascii="Times New Roman" w:eastAsia="Times New Roman" w:hAnsi="Times New Roman" w:cs="Times New Roman"/>
        </w:rPr>
        <w:t>Governments role is to balance employee and employer needs through the development and maintenance of employment legislation</w:t>
      </w:r>
    </w:p>
    <w:p w14:paraId="7568707A" w14:textId="77777777" w:rsidR="00D6259F" w:rsidRDefault="00D6259F" w:rsidP="00D6259F">
      <w:pPr>
        <w:pStyle w:val="ListParagraph"/>
        <w:numPr>
          <w:ilvl w:val="0"/>
          <w:numId w:val="7"/>
        </w:numPr>
        <w:rPr>
          <w:lang w:val="en-CA"/>
        </w:rPr>
      </w:pPr>
      <w:r>
        <w:rPr>
          <w:lang w:val="en-CA"/>
        </w:rPr>
        <w:t>Canada has inherited the tort law</w:t>
      </w:r>
    </w:p>
    <w:p w14:paraId="42AFFA9F" w14:textId="77777777" w:rsidR="00D6259F" w:rsidRDefault="00D6259F" w:rsidP="00D6259F">
      <w:pPr>
        <w:rPr>
          <w:lang w:val="en-CA"/>
        </w:rPr>
      </w:pPr>
      <w:r>
        <w:rPr>
          <w:b/>
          <w:lang w:val="en-CA"/>
        </w:rPr>
        <w:t xml:space="preserve">Tort Law – </w:t>
      </w:r>
      <w:r>
        <w:rPr>
          <w:lang w:val="en-CA"/>
        </w:rPr>
        <w:t>primarily judge based law whereby the precedent and jurisprudence set by one judge through his or her assessment of a case establishes how similar case will be interpreted</w:t>
      </w:r>
    </w:p>
    <w:p w14:paraId="742E7ACD" w14:textId="77777777" w:rsidR="00D6259F" w:rsidRDefault="00D6259F" w:rsidP="00D6259F">
      <w:pPr>
        <w:pStyle w:val="ListParagraph"/>
        <w:numPr>
          <w:ilvl w:val="0"/>
          <w:numId w:val="13"/>
        </w:numPr>
        <w:rPr>
          <w:lang w:val="en-CA"/>
        </w:rPr>
      </w:pPr>
      <w:r>
        <w:rPr>
          <w:lang w:val="en-CA"/>
        </w:rPr>
        <w:t>Tort law is separated into two categories… Intentional torts (for example assault, battery, trespass, intentional affliction of mental distress) … unintentional torts (for example (negligence based on events in which harm is caused by carelessness)</w:t>
      </w:r>
    </w:p>
    <w:p w14:paraId="362A10E5" w14:textId="77777777" w:rsidR="00D6259F" w:rsidRPr="005E3374" w:rsidRDefault="00D6259F" w:rsidP="00D6259F">
      <w:pPr>
        <w:rPr>
          <w:lang w:val="en-CA"/>
        </w:rPr>
      </w:pPr>
      <w:r>
        <w:rPr>
          <w:b/>
          <w:lang w:val="en-CA"/>
        </w:rPr>
        <w:t>Regulations -  l</w:t>
      </w:r>
      <w:r w:rsidRPr="005E3374">
        <w:rPr>
          <w:lang w:val="en-CA"/>
        </w:rPr>
        <w:t>egally binding rules established by special regulatory bodies created to</w:t>
      </w:r>
    </w:p>
    <w:p w14:paraId="06D6F5F0" w14:textId="77777777" w:rsidR="00D6259F" w:rsidRDefault="00D6259F" w:rsidP="00D6259F">
      <w:pPr>
        <w:rPr>
          <w:lang w:val="en-CA"/>
        </w:rPr>
      </w:pPr>
      <w:r w:rsidRPr="005E3374">
        <w:rPr>
          <w:lang w:val="en-CA"/>
        </w:rPr>
        <w:t>enforce compliance with the law and aid in its interpretation</w:t>
      </w:r>
    </w:p>
    <w:p w14:paraId="7FA5BC5E" w14:textId="77777777" w:rsidR="00D6259F" w:rsidRDefault="00D6259F" w:rsidP="00D6259F">
      <w:pPr>
        <w:rPr>
          <w:lang w:val="en-CA"/>
        </w:rPr>
      </w:pPr>
    </w:p>
    <w:p w14:paraId="14386D98" w14:textId="77777777" w:rsidR="00D6259F" w:rsidRDefault="00D6259F" w:rsidP="00D6259F">
      <w:pPr>
        <w:rPr>
          <w:i/>
          <w:lang w:val="en-CA"/>
        </w:rPr>
      </w:pPr>
      <w:r>
        <w:rPr>
          <w:i/>
          <w:lang w:val="en-CA"/>
        </w:rPr>
        <w:t xml:space="preserve">Legislation Protecting the General Population </w:t>
      </w:r>
    </w:p>
    <w:p w14:paraId="53D1150B" w14:textId="77777777" w:rsidR="00D6259F" w:rsidRDefault="00D6259F" w:rsidP="00D6259F">
      <w:pPr>
        <w:pStyle w:val="ListParagraph"/>
        <w:numPr>
          <w:ilvl w:val="0"/>
          <w:numId w:val="7"/>
        </w:numPr>
        <w:rPr>
          <w:lang w:val="en-CA"/>
        </w:rPr>
      </w:pPr>
      <w:r>
        <w:rPr>
          <w:lang w:val="en-CA"/>
        </w:rPr>
        <w:t xml:space="preserve">Human rights make it illegal to discriminate, even unintentionally, against various groups. </w:t>
      </w:r>
    </w:p>
    <w:p w14:paraId="17212303" w14:textId="77777777" w:rsidR="00D6259F" w:rsidRDefault="00D6259F" w:rsidP="00D6259F">
      <w:pPr>
        <w:pStyle w:val="ListParagraph"/>
        <w:numPr>
          <w:ilvl w:val="0"/>
          <w:numId w:val="14"/>
        </w:numPr>
        <w:rPr>
          <w:lang w:val="en-CA"/>
        </w:rPr>
      </w:pPr>
      <w:r>
        <w:rPr>
          <w:lang w:val="en-CA"/>
        </w:rPr>
        <w:t xml:space="preserve">The charter of rights and freedoms, federal legislation that is the cornerstone of human rights in Canada </w:t>
      </w:r>
    </w:p>
    <w:p w14:paraId="6D48DFA9" w14:textId="77777777" w:rsidR="00D6259F" w:rsidRDefault="00D6259F" w:rsidP="00D6259F">
      <w:pPr>
        <w:pStyle w:val="ListParagraph"/>
        <w:numPr>
          <w:ilvl w:val="0"/>
          <w:numId w:val="14"/>
        </w:numPr>
        <w:rPr>
          <w:lang w:val="en-CA"/>
        </w:rPr>
      </w:pPr>
      <w:r>
        <w:rPr>
          <w:lang w:val="en-CA"/>
        </w:rPr>
        <w:t xml:space="preserve">Human rights legislation, which is present in every jurisdiction </w:t>
      </w:r>
    </w:p>
    <w:p w14:paraId="1FB951BB" w14:textId="77777777" w:rsidR="00D6259F" w:rsidRDefault="00D6259F" w:rsidP="00D6259F">
      <w:pPr>
        <w:rPr>
          <w:i/>
          <w:lang w:val="en-CA"/>
        </w:rPr>
      </w:pPr>
    </w:p>
    <w:p w14:paraId="238125D0" w14:textId="77777777" w:rsidR="00D6259F" w:rsidRDefault="00D6259F" w:rsidP="00D6259F">
      <w:pPr>
        <w:rPr>
          <w:i/>
          <w:lang w:val="en-CA"/>
        </w:rPr>
      </w:pPr>
      <w:r>
        <w:rPr>
          <w:i/>
          <w:lang w:val="en-CA"/>
        </w:rPr>
        <w:t xml:space="preserve">The Charter of Rights and Freedom </w:t>
      </w:r>
    </w:p>
    <w:p w14:paraId="2C945CDA" w14:textId="77777777" w:rsidR="00D6259F" w:rsidRPr="005F2CC4" w:rsidRDefault="00D6259F" w:rsidP="00D6259F">
      <w:pPr>
        <w:rPr>
          <w:b/>
          <w:lang w:val="en-CA"/>
        </w:rPr>
      </w:pPr>
      <w:r w:rsidRPr="005F2CC4">
        <w:rPr>
          <w:b/>
          <w:lang w:val="en-CA"/>
        </w:rPr>
        <w:t xml:space="preserve">The Charter of Rights and Freedom – </w:t>
      </w:r>
      <w:r w:rsidRPr="005F2CC4">
        <w:rPr>
          <w:lang w:val="en-CA"/>
        </w:rPr>
        <w:t>federal</w:t>
      </w:r>
      <w:r w:rsidRPr="005F2CC4">
        <w:rPr>
          <w:b/>
          <w:lang w:val="en-CA"/>
        </w:rPr>
        <w:t xml:space="preserve"> </w:t>
      </w:r>
      <w:r w:rsidRPr="005F2CC4">
        <w:rPr>
          <w:lang w:val="en-CA"/>
        </w:rPr>
        <w:t>law enacted in 1</w:t>
      </w:r>
      <w:r>
        <w:rPr>
          <w:lang w:val="en-CA"/>
        </w:rPr>
        <w:t>982 that guarantees fundamental to all Canadians</w:t>
      </w:r>
    </w:p>
    <w:p w14:paraId="52BAEB30" w14:textId="77777777" w:rsidR="00D6259F" w:rsidRDefault="00D6259F" w:rsidP="00D6259F">
      <w:pPr>
        <w:pStyle w:val="ListParagraph"/>
        <w:numPr>
          <w:ilvl w:val="0"/>
          <w:numId w:val="7"/>
        </w:numPr>
        <w:rPr>
          <w:lang w:val="en-CA"/>
        </w:rPr>
      </w:pPr>
      <w:r>
        <w:rPr>
          <w:lang w:val="en-CA"/>
        </w:rPr>
        <w:t>The charter applies to the actions of all levels of government (federal, provincial/territorial, and municipal) and agencies under the jurisdiction as they go about their work for creating laws</w:t>
      </w:r>
    </w:p>
    <w:p w14:paraId="67DD8207" w14:textId="77777777" w:rsidR="00D6259F" w:rsidRDefault="00D6259F" w:rsidP="00D6259F">
      <w:pPr>
        <w:pStyle w:val="ListParagraph"/>
        <w:numPr>
          <w:ilvl w:val="0"/>
          <w:numId w:val="7"/>
        </w:numPr>
        <w:rPr>
          <w:lang w:val="en-CA"/>
        </w:rPr>
      </w:pPr>
      <w:r>
        <w:rPr>
          <w:lang w:val="en-CA"/>
        </w:rPr>
        <w:t xml:space="preserve">The charter provides the following fundamental rights and freedoms to every Canadian including but not limited: </w:t>
      </w:r>
    </w:p>
    <w:p w14:paraId="37D22E78" w14:textId="77777777" w:rsidR="00D6259F" w:rsidRDefault="00D6259F" w:rsidP="00D6259F">
      <w:pPr>
        <w:pStyle w:val="ListParagraph"/>
        <w:numPr>
          <w:ilvl w:val="0"/>
          <w:numId w:val="15"/>
        </w:numPr>
        <w:rPr>
          <w:lang w:val="en-CA"/>
        </w:rPr>
      </w:pPr>
      <w:r>
        <w:rPr>
          <w:lang w:val="en-CA"/>
        </w:rPr>
        <w:lastRenderedPageBreak/>
        <w:t xml:space="preserve">Freedom conscience and religion </w:t>
      </w:r>
    </w:p>
    <w:p w14:paraId="154D88F7" w14:textId="77777777" w:rsidR="00D6259F" w:rsidRDefault="00D6259F" w:rsidP="00D6259F">
      <w:pPr>
        <w:pStyle w:val="ListParagraph"/>
        <w:numPr>
          <w:ilvl w:val="0"/>
          <w:numId w:val="15"/>
        </w:numPr>
        <w:rPr>
          <w:lang w:val="en-CA"/>
        </w:rPr>
      </w:pPr>
      <w:r>
        <w:rPr>
          <w:lang w:val="en-CA"/>
        </w:rPr>
        <w:t xml:space="preserve">Freedom of thought, belief, opinion, and expression, including freedom of the press and </w:t>
      </w:r>
      <w:proofErr w:type="gramStart"/>
      <w:r>
        <w:rPr>
          <w:lang w:val="en-CA"/>
        </w:rPr>
        <w:t>other</w:t>
      </w:r>
      <w:proofErr w:type="gramEnd"/>
      <w:r>
        <w:rPr>
          <w:lang w:val="en-CA"/>
        </w:rPr>
        <w:t xml:space="preserve"> communication media </w:t>
      </w:r>
    </w:p>
    <w:p w14:paraId="5A8C1743" w14:textId="77777777" w:rsidR="00D6259F" w:rsidRDefault="00D6259F" w:rsidP="00D6259F">
      <w:pPr>
        <w:pStyle w:val="ListParagraph"/>
        <w:numPr>
          <w:ilvl w:val="0"/>
          <w:numId w:val="15"/>
        </w:numPr>
        <w:rPr>
          <w:lang w:val="en-CA"/>
        </w:rPr>
      </w:pPr>
      <w:r>
        <w:rPr>
          <w:lang w:val="en-CA"/>
        </w:rPr>
        <w:t xml:space="preserve">Freedom of peaceful assembly </w:t>
      </w:r>
    </w:p>
    <w:p w14:paraId="4B6553A2" w14:textId="77777777" w:rsidR="00D6259F" w:rsidRDefault="00D6259F" w:rsidP="00D6259F">
      <w:pPr>
        <w:pStyle w:val="ListParagraph"/>
        <w:numPr>
          <w:ilvl w:val="0"/>
          <w:numId w:val="15"/>
        </w:numPr>
        <w:rPr>
          <w:lang w:val="en-CA"/>
        </w:rPr>
      </w:pPr>
      <w:r>
        <w:rPr>
          <w:lang w:val="en-CA"/>
        </w:rPr>
        <w:t xml:space="preserve">Freedom of association </w:t>
      </w:r>
    </w:p>
    <w:p w14:paraId="09465615" w14:textId="77777777" w:rsidR="00D6259F" w:rsidRDefault="00D6259F" w:rsidP="00D6259F">
      <w:pPr>
        <w:rPr>
          <w:lang w:val="en-CA"/>
        </w:rPr>
      </w:pPr>
      <w:r>
        <w:rPr>
          <w:b/>
          <w:lang w:val="en-CA"/>
        </w:rPr>
        <w:t xml:space="preserve">Equality rights – </w:t>
      </w:r>
      <w:r>
        <w:rPr>
          <w:lang w:val="en-CA"/>
        </w:rPr>
        <w:t xml:space="preserve">found in section 15 of the charter of rights and freedoms, which guarantee the right to equal protection and benefit of the law without discrimination </w:t>
      </w:r>
    </w:p>
    <w:p w14:paraId="6A610A24" w14:textId="77777777" w:rsidR="00D6259F" w:rsidRDefault="00D6259F" w:rsidP="00D6259F">
      <w:pPr>
        <w:rPr>
          <w:lang w:val="en-CA"/>
        </w:rPr>
      </w:pPr>
    </w:p>
    <w:p w14:paraId="27CEEEDB" w14:textId="77777777" w:rsidR="00D6259F" w:rsidRDefault="00D6259F" w:rsidP="00D6259F">
      <w:pPr>
        <w:rPr>
          <w:i/>
          <w:lang w:val="en-CA"/>
        </w:rPr>
      </w:pPr>
      <w:r>
        <w:rPr>
          <w:i/>
          <w:lang w:val="en-CA"/>
        </w:rPr>
        <w:t xml:space="preserve">Human Rights Legislation </w:t>
      </w:r>
    </w:p>
    <w:p w14:paraId="48AE10FD" w14:textId="77777777" w:rsidR="00D6259F" w:rsidRDefault="00D6259F" w:rsidP="00D6259F">
      <w:pPr>
        <w:rPr>
          <w:lang w:val="en-CA"/>
        </w:rPr>
      </w:pPr>
      <w:r w:rsidRPr="00861CAF">
        <w:rPr>
          <w:b/>
          <w:lang w:val="en-CA"/>
        </w:rPr>
        <w:t xml:space="preserve">Human Rights Legislation </w:t>
      </w:r>
      <w:r>
        <w:rPr>
          <w:b/>
          <w:lang w:val="en-CA"/>
        </w:rPr>
        <w:t xml:space="preserve">– </w:t>
      </w:r>
      <w:r>
        <w:rPr>
          <w:lang w:val="en-CA"/>
        </w:rPr>
        <w:t xml:space="preserve">jurisdiction specific legislation that prohibits intentional and unintentional discrimination in employment situation and in the delivery of goods and services </w:t>
      </w:r>
    </w:p>
    <w:p w14:paraId="58CE940C" w14:textId="77777777" w:rsidR="00D6259F" w:rsidRPr="00A73861" w:rsidRDefault="00D6259F" w:rsidP="00D6259F">
      <w:pPr>
        <w:pStyle w:val="ListParagraph"/>
        <w:numPr>
          <w:ilvl w:val="0"/>
          <w:numId w:val="7"/>
        </w:numPr>
        <w:rPr>
          <w:rFonts w:eastAsia="Times New Roman" w:cs="Times New Roman"/>
        </w:rPr>
      </w:pPr>
      <w:r w:rsidRPr="00A73861">
        <w:rPr>
          <w:rFonts w:eastAsia="Times New Roman" w:cs="Times New Roman"/>
        </w:rPr>
        <w:t xml:space="preserve">Human rights legislation prohibits discrimination against all Canadians in </w:t>
      </w:r>
      <w:proofErr w:type="gramStart"/>
      <w:r w:rsidRPr="00A73861">
        <w:rPr>
          <w:rFonts w:eastAsia="Times New Roman" w:cs="Times New Roman"/>
        </w:rPr>
        <w:t>a number of</w:t>
      </w:r>
      <w:proofErr w:type="gramEnd"/>
      <w:r w:rsidRPr="00A73861">
        <w:rPr>
          <w:rFonts w:eastAsia="Times New Roman" w:cs="Times New Roman"/>
        </w:rPr>
        <w:t xml:space="preserve"> areas including employment </w:t>
      </w:r>
    </w:p>
    <w:p w14:paraId="08127DE9" w14:textId="77777777" w:rsidR="00D6259F" w:rsidRPr="00A73861" w:rsidRDefault="00D6259F" w:rsidP="00D6259F">
      <w:pPr>
        <w:rPr>
          <w:rFonts w:eastAsia="Times New Roman" w:cs="Times New Roman"/>
        </w:rPr>
      </w:pPr>
    </w:p>
    <w:p w14:paraId="4874F630" w14:textId="77777777" w:rsidR="00D6259F" w:rsidRDefault="00D6259F" w:rsidP="00D6259F">
      <w:pPr>
        <w:rPr>
          <w:rFonts w:eastAsia="Times New Roman" w:cs="Times New Roman"/>
          <w:i/>
        </w:rPr>
      </w:pPr>
      <w:r w:rsidRPr="00A73861">
        <w:rPr>
          <w:rFonts w:eastAsia="Times New Roman" w:cs="Times New Roman"/>
          <w:i/>
        </w:rPr>
        <w:t>Discrimination Defined</w:t>
      </w:r>
    </w:p>
    <w:p w14:paraId="4A155F29" w14:textId="77777777" w:rsidR="00D6259F" w:rsidRPr="00A73861" w:rsidRDefault="00D6259F" w:rsidP="00D6259F">
      <w:pPr>
        <w:rPr>
          <w:rFonts w:eastAsia="Times New Roman" w:cs="Times New Roman"/>
        </w:rPr>
      </w:pPr>
      <w:r>
        <w:rPr>
          <w:rFonts w:eastAsia="Times New Roman" w:cs="Times New Roman"/>
          <w:b/>
        </w:rPr>
        <w:t xml:space="preserve">Discrimination - </w:t>
      </w:r>
      <w:r>
        <w:rPr>
          <w:rFonts w:eastAsia="Times New Roman" w:cs="Times New Roman"/>
        </w:rPr>
        <w:t xml:space="preserve"> As used in the context of </w:t>
      </w:r>
      <w:proofErr w:type="gramStart"/>
      <w:r>
        <w:rPr>
          <w:rFonts w:eastAsia="Times New Roman" w:cs="Times New Roman"/>
        </w:rPr>
        <w:t>humans</w:t>
      </w:r>
      <w:proofErr w:type="gramEnd"/>
      <w:r>
        <w:rPr>
          <w:rFonts w:eastAsia="Times New Roman" w:cs="Times New Roman"/>
        </w:rPr>
        <w:t xml:space="preserve"> rights in employment, a distinction, exclusion, or preference based on any of the prohibited grounds and has the effect of nullifying or impairing the right of a person to full and equal recognition and exercise of his or her human rights and freedoms. </w:t>
      </w:r>
    </w:p>
    <w:p w14:paraId="30F08BED" w14:textId="77777777" w:rsidR="00D6259F" w:rsidRPr="00A73861" w:rsidRDefault="00D6259F" w:rsidP="00D6259F">
      <w:pPr>
        <w:rPr>
          <w:rFonts w:eastAsia="Times New Roman" w:cs="Times New Roman"/>
        </w:rPr>
      </w:pPr>
      <w:r w:rsidRPr="00A73861">
        <w:rPr>
          <w:rFonts w:eastAsia="Times New Roman" w:cs="Times New Roman"/>
        </w:rPr>
        <w:t>- When someone is accused of discrimination it means they are perceived to be acting in</w:t>
      </w:r>
    </w:p>
    <w:p w14:paraId="1734C962" w14:textId="77777777" w:rsidR="00D6259F" w:rsidRPr="00A73861" w:rsidRDefault="00D6259F" w:rsidP="00D6259F">
      <w:pPr>
        <w:rPr>
          <w:rFonts w:eastAsia="Times New Roman" w:cs="Times New Roman"/>
        </w:rPr>
      </w:pPr>
      <w:r w:rsidRPr="00A73861">
        <w:rPr>
          <w:rFonts w:eastAsia="Times New Roman" w:cs="Times New Roman"/>
        </w:rPr>
        <w:t>an unfair or prejudiced manner</w:t>
      </w:r>
    </w:p>
    <w:p w14:paraId="5F1E769D" w14:textId="77777777" w:rsidR="00D6259F" w:rsidRPr="00A73861" w:rsidRDefault="00D6259F" w:rsidP="00D6259F">
      <w:pPr>
        <w:rPr>
          <w:rFonts w:eastAsia="Times New Roman" w:cs="Times New Roman"/>
        </w:rPr>
      </w:pPr>
      <w:r w:rsidRPr="00A73861">
        <w:rPr>
          <w:rFonts w:eastAsia="Times New Roman" w:cs="Times New Roman"/>
        </w:rPr>
        <w:t>- Both intentional and unintentional discrimination is prohibited</w:t>
      </w:r>
    </w:p>
    <w:p w14:paraId="2EB93FDA" w14:textId="77777777" w:rsidR="00D6259F" w:rsidRPr="00861CAF" w:rsidRDefault="00D6259F" w:rsidP="00D6259F">
      <w:pPr>
        <w:rPr>
          <w:lang w:val="en-CA"/>
        </w:rPr>
      </w:pPr>
    </w:p>
    <w:p w14:paraId="13D3475E" w14:textId="77777777" w:rsidR="00D6259F" w:rsidRPr="00B5483D" w:rsidRDefault="00D6259F" w:rsidP="00D6259F">
      <w:pPr>
        <w:rPr>
          <w:lang w:val="en-CA"/>
        </w:rPr>
      </w:pPr>
      <w:r w:rsidRPr="00B5483D">
        <w:rPr>
          <w:lang w:val="en-CA"/>
        </w:rPr>
        <w:t>Intentional Discrimination</w:t>
      </w:r>
    </w:p>
    <w:p w14:paraId="2B65AB54" w14:textId="77777777" w:rsidR="00D6259F" w:rsidRPr="00B5483D" w:rsidRDefault="00D6259F" w:rsidP="00D6259F">
      <w:pPr>
        <w:rPr>
          <w:lang w:val="en-CA"/>
        </w:rPr>
      </w:pPr>
      <w:r w:rsidRPr="00B5483D">
        <w:rPr>
          <w:lang w:val="en-CA"/>
        </w:rPr>
        <w:t>- An employer cannot discriminate directly by deliberately refusing to hire, train, or</w:t>
      </w:r>
    </w:p>
    <w:p w14:paraId="766A889C" w14:textId="77777777" w:rsidR="00D6259F" w:rsidRPr="00B5483D" w:rsidRDefault="00D6259F" w:rsidP="00D6259F">
      <w:pPr>
        <w:rPr>
          <w:lang w:val="en-CA"/>
        </w:rPr>
      </w:pPr>
      <w:r w:rsidRPr="00B5483D">
        <w:rPr>
          <w:lang w:val="en-CA"/>
        </w:rPr>
        <w:t>promote an individual</w:t>
      </w:r>
    </w:p>
    <w:p w14:paraId="7007B35E" w14:textId="77777777" w:rsidR="00D6259F" w:rsidRPr="00B5483D" w:rsidRDefault="00D6259F" w:rsidP="00D6259F">
      <w:pPr>
        <w:rPr>
          <w:lang w:val="en-CA"/>
        </w:rPr>
      </w:pPr>
      <w:r w:rsidRPr="00B5483D">
        <w:rPr>
          <w:lang w:val="en-CA"/>
        </w:rPr>
        <w:t>- Over (blatant) discrimination is relatively rare today</w:t>
      </w:r>
    </w:p>
    <w:p w14:paraId="72791029" w14:textId="77777777" w:rsidR="00D6259F" w:rsidRDefault="00D6259F" w:rsidP="00D6259F">
      <w:pPr>
        <w:rPr>
          <w:lang w:val="en-CA"/>
        </w:rPr>
      </w:pPr>
      <w:r w:rsidRPr="00B5483D">
        <w:rPr>
          <w:lang w:val="en-CA"/>
        </w:rPr>
        <w:t>- Indirect discrimination can be difficult to prove</w:t>
      </w:r>
    </w:p>
    <w:p w14:paraId="296DEE35" w14:textId="77777777" w:rsidR="00D6259F" w:rsidRDefault="00D6259F" w:rsidP="00D6259F">
      <w:pPr>
        <w:rPr>
          <w:lang w:val="en-CA"/>
        </w:rPr>
      </w:pPr>
    </w:p>
    <w:p w14:paraId="79581DB9" w14:textId="77777777" w:rsidR="00D6259F" w:rsidRPr="00B5483D" w:rsidRDefault="00D6259F" w:rsidP="00D6259F">
      <w:pPr>
        <w:rPr>
          <w:lang w:val="en-CA"/>
        </w:rPr>
      </w:pPr>
      <w:r w:rsidRPr="00B5483D">
        <w:rPr>
          <w:b/>
          <w:lang w:val="en-CA"/>
        </w:rPr>
        <w:t>Differential or unequal treatment</w:t>
      </w:r>
      <w:r>
        <w:rPr>
          <w:lang w:val="en-CA"/>
        </w:rPr>
        <w:t xml:space="preserve"> </w:t>
      </w:r>
      <w:r>
        <w:rPr>
          <w:b/>
          <w:lang w:val="en-CA"/>
        </w:rPr>
        <w:t xml:space="preserve">- </w:t>
      </w:r>
      <w:r w:rsidRPr="00B5483D">
        <w:rPr>
          <w:lang w:val="en-CA"/>
        </w:rPr>
        <w:t xml:space="preserve"> treating an individual differently in any aspect of</w:t>
      </w:r>
    </w:p>
    <w:p w14:paraId="4479446F" w14:textId="77777777" w:rsidR="00D6259F" w:rsidRPr="00B5483D" w:rsidRDefault="00D6259F" w:rsidP="00D6259F">
      <w:pPr>
        <w:rPr>
          <w:lang w:val="en-CA"/>
        </w:rPr>
      </w:pPr>
      <w:r w:rsidRPr="00B5483D">
        <w:rPr>
          <w:lang w:val="en-CA"/>
        </w:rPr>
        <w:t>terms and conditions of employment based on any of the prohibited grounds</w:t>
      </w:r>
    </w:p>
    <w:p w14:paraId="7B432479" w14:textId="77777777" w:rsidR="00D6259F" w:rsidRPr="00B5483D" w:rsidRDefault="00D6259F" w:rsidP="00D6259F">
      <w:pPr>
        <w:pStyle w:val="ListParagraph"/>
        <w:numPr>
          <w:ilvl w:val="0"/>
          <w:numId w:val="13"/>
        </w:numPr>
        <w:rPr>
          <w:lang w:val="en-CA"/>
        </w:rPr>
      </w:pPr>
      <w:r w:rsidRPr="00B5483D">
        <w:rPr>
          <w:lang w:val="en-CA"/>
        </w:rPr>
        <w:t>Ex. it is illegal for an employer to request that only female applicants for a</w:t>
      </w:r>
    </w:p>
    <w:p w14:paraId="59DB211A" w14:textId="77777777" w:rsidR="00D6259F" w:rsidRPr="00B5483D" w:rsidRDefault="00D6259F" w:rsidP="00D6259F">
      <w:pPr>
        <w:ind w:firstLine="720"/>
        <w:rPr>
          <w:lang w:val="en-CA"/>
        </w:rPr>
      </w:pPr>
      <w:r w:rsidRPr="00B5483D">
        <w:rPr>
          <w:lang w:val="en-CA"/>
        </w:rPr>
        <w:t>factory job demonstrates their lifting skills or to insist that any candidates with a</w:t>
      </w:r>
    </w:p>
    <w:p w14:paraId="4691D90F" w14:textId="77777777" w:rsidR="00D6259F" w:rsidRPr="00B5483D" w:rsidRDefault="00D6259F" w:rsidP="00D6259F">
      <w:pPr>
        <w:ind w:firstLine="720"/>
        <w:rPr>
          <w:lang w:val="en-CA"/>
        </w:rPr>
      </w:pPr>
      <w:r w:rsidRPr="00B5483D">
        <w:rPr>
          <w:lang w:val="en-CA"/>
        </w:rPr>
        <w:t>physical disability undergoes a pre-employment medical, unless all applicants are</w:t>
      </w:r>
    </w:p>
    <w:p w14:paraId="6440DC87" w14:textId="77777777" w:rsidR="00D6259F" w:rsidRPr="00B5483D" w:rsidRDefault="00D6259F" w:rsidP="00D6259F">
      <w:pPr>
        <w:ind w:firstLine="720"/>
        <w:rPr>
          <w:lang w:val="en-CA"/>
        </w:rPr>
      </w:pPr>
      <w:r w:rsidRPr="00B5483D">
        <w:rPr>
          <w:lang w:val="en-CA"/>
        </w:rPr>
        <w:t>being asked to do so</w:t>
      </w:r>
    </w:p>
    <w:p w14:paraId="27591D35" w14:textId="77777777" w:rsidR="00D6259F" w:rsidRPr="00B5483D" w:rsidRDefault="00D6259F" w:rsidP="00D6259F">
      <w:pPr>
        <w:rPr>
          <w:lang w:val="en-CA"/>
        </w:rPr>
      </w:pPr>
      <w:r w:rsidRPr="00B5483D">
        <w:rPr>
          <w:lang w:val="en-CA"/>
        </w:rPr>
        <w:t>- Illegal for an employer to engage in intentional discrimination indirectly through</w:t>
      </w:r>
    </w:p>
    <w:p w14:paraId="20C23EE4" w14:textId="77777777" w:rsidR="00D6259F" w:rsidRPr="00B5483D" w:rsidRDefault="00D6259F" w:rsidP="00D6259F">
      <w:pPr>
        <w:rPr>
          <w:lang w:val="en-CA"/>
        </w:rPr>
      </w:pPr>
      <w:r w:rsidRPr="00B5483D">
        <w:rPr>
          <w:lang w:val="en-CA"/>
        </w:rPr>
        <w:t>another party</w:t>
      </w:r>
    </w:p>
    <w:p w14:paraId="56F372FD" w14:textId="77777777" w:rsidR="00D6259F" w:rsidRPr="00B5483D" w:rsidRDefault="00D6259F" w:rsidP="00D6259F">
      <w:pPr>
        <w:rPr>
          <w:lang w:val="en-CA"/>
        </w:rPr>
      </w:pPr>
      <w:r w:rsidRPr="00B5483D">
        <w:rPr>
          <w:lang w:val="en-CA"/>
        </w:rPr>
        <w:t>o Means that an employer may not ask someone else to discriminate on his or her</w:t>
      </w:r>
    </w:p>
    <w:p w14:paraId="548F3CA9" w14:textId="77777777" w:rsidR="00D6259F" w:rsidRPr="00B5483D" w:rsidRDefault="00D6259F" w:rsidP="00D6259F">
      <w:pPr>
        <w:rPr>
          <w:lang w:val="en-CA"/>
        </w:rPr>
      </w:pPr>
      <w:r w:rsidRPr="00B5483D">
        <w:rPr>
          <w:lang w:val="en-CA"/>
        </w:rPr>
        <w:t>behalf</w:t>
      </w:r>
    </w:p>
    <w:p w14:paraId="1616F6B0" w14:textId="77777777" w:rsidR="00D6259F" w:rsidRPr="00B5483D" w:rsidRDefault="00D6259F" w:rsidP="00D6259F">
      <w:pPr>
        <w:rPr>
          <w:lang w:val="en-CA"/>
        </w:rPr>
      </w:pPr>
      <w:r w:rsidRPr="00B5483D">
        <w:rPr>
          <w:b/>
          <w:lang w:val="en-CA"/>
        </w:rPr>
        <w:t>Discrimination because of association</w:t>
      </w:r>
      <w:r>
        <w:rPr>
          <w:lang w:val="en-CA"/>
        </w:rPr>
        <w:t xml:space="preserve"> - </w:t>
      </w:r>
      <w:r w:rsidRPr="00B5483D">
        <w:rPr>
          <w:lang w:val="en-CA"/>
        </w:rPr>
        <w:t xml:space="preserve"> denial of rights because of friendship or other</w:t>
      </w:r>
    </w:p>
    <w:p w14:paraId="0A0288DF" w14:textId="77777777" w:rsidR="00D6259F" w:rsidRDefault="00D6259F" w:rsidP="00D6259F">
      <w:pPr>
        <w:rPr>
          <w:lang w:val="en-CA"/>
        </w:rPr>
      </w:pPr>
      <w:r w:rsidRPr="00B5483D">
        <w:rPr>
          <w:lang w:val="en-CA"/>
        </w:rPr>
        <w:t>relationship with a protected group member</w:t>
      </w:r>
    </w:p>
    <w:p w14:paraId="1E4978B4" w14:textId="77777777" w:rsidR="00D6259F" w:rsidRDefault="00D6259F" w:rsidP="00D6259F">
      <w:pPr>
        <w:rPr>
          <w:lang w:val="en-CA"/>
        </w:rPr>
      </w:pPr>
    </w:p>
    <w:p w14:paraId="03A852E2" w14:textId="77777777" w:rsidR="00D6259F" w:rsidRPr="007A4A13" w:rsidRDefault="00D6259F" w:rsidP="00D6259F">
      <w:pPr>
        <w:rPr>
          <w:i/>
          <w:lang w:val="en-CA"/>
        </w:rPr>
      </w:pPr>
      <w:r w:rsidRPr="007A4A13">
        <w:rPr>
          <w:i/>
          <w:lang w:val="en-CA"/>
        </w:rPr>
        <w:t>Unintentional Discrimination</w:t>
      </w:r>
    </w:p>
    <w:p w14:paraId="6B805222" w14:textId="77777777" w:rsidR="00D6259F" w:rsidRPr="007A4A13" w:rsidRDefault="00D6259F" w:rsidP="00D6259F">
      <w:pPr>
        <w:rPr>
          <w:lang w:val="en-CA"/>
        </w:rPr>
      </w:pPr>
      <w:r w:rsidRPr="007A4A13">
        <w:rPr>
          <w:b/>
          <w:lang w:val="en-CA"/>
        </w:rPr>
        <w:t>Unintentional discrimination (constructive or systemic discrimination)</w:t>
      </w:r>
      <w:r>
        <w:rPr>
          <w:b/>
          <w:lang w:val="en-CA"/>
        </w:rPr>
        <w:t xml:space="preserve"> - </w:t>
      </w:r>
      <w:r w:rsidRPr="007A4A13">
        <w:rPr>
          <w:lang w:val="en-CA"/>
        </w:rPr>
        <w:t>discrimination</w:t>
      </w:r>
    </w:p>
    <w:p w14:paraId="34DBDEBC" w14:textId="77777777" w:rsidR="00D6259F" w:rsidRPr="007A4A13" w:rsidRDefault="00D6259F" w:rsidP="00D6259F">
      <w:pPr>
        <w:rPr>
          <w:lang w:val="en-CA"/>
        </w:rPr>
      </w:pPr>
      <w:r w:rsidRPr="007A4A13">
        <w:rPr>
          <w:lang w:val="en-CA"/>
        </w:rPr>
        <w:lastRenderedPageBreak/>
        <w:t>that is embedded in policies and practices that appear neutral on the surface and are</w:t>
      </w:r>
    </w:p>
    <w:p w14:paraId="71FC99DA" w14:textId="77777777" w:rsidR="00D6259F" w:rsidRPr="007A4A13" w:rsidRDefault="00D6259F" w:rsidP="00D6259F">
      <w:pPr>
        <w:rPr>
          <w:lang w:val="en-CA"/>
        </w:rPr>
      </w:pPr>
      <w:r w:rsidRPr="007A4A13">
        <w:rPr>
          <w:lang w:val="en-CA"/>
        </w:rPr>
        <w:t>implemented impartially, but have an adverse impact on specific group of people for</w:t>
      </w:r>
    </w:p>
    <w:p w14:paraId="02A72BF2" w14:textId="77777777" w:rsidR="00D6259F" w:rsidRPr="007A4A13" w:rsidRDefault="00D6259F" w:rsidP="00D6259F">
      <w:pPr>
        <w:rPr>
          <w:lang w:val="en-CA"/>
        </w:rPr>
      </w:pPr>
      <w:r w:rsidRPr="007A4A13">
        <w:rPr>
          <w:lang w:val="en-CA"/>
        </w:rPr>
        <w:t>reasons that are not job related or required for the safe and efficient operation of the</w:t>
      </w:r>
    </w:p>
    <w:p w14:paraId="624D9E2E" w14:textId="77777777" w:rsidR="00D6259F" w:rsidRDefault="00D6259F" w:rsidP="00D6259F">
      <w:pPr>
        <w:rPr>
          <w:lang w:val="en-CA"/>
        </w:rPr>
      </w:pPr>
      <w:r w:rsidRPr="007A4A13">
        <w:rPr>
          <w:lang w:val="en-CA"/>
        </w:rPr>
        <w:t>business</w:t>
      </w:r>
    </w:p>
    <w:p w14:paraId="56BA3E8D" w14:textId="77777777" w:rsidR="00D6259F" w:rsidRDefault="00D6259F" w:rsidP="00D6259F">
      <w:pPr>
        <w:rPr>
          <w:lang w:val="en-CA"/>
        </w:rPr>
      </w:pPr>
    </w:p>
    <w:p w14:paraId="41FE9106" w14:textId="77777777" w:rsidR="00D6259F" w:rsidRPr="00725624" w:rsidRDefault="00D6259F" w:rsidP="00D6259F">
      <w:pPr>
        <w:rPr>
          <w:lang w:val="en-CA"/>
        </w:rPr>
      </w:pPr>
      <w:r w:rsidRPr="00725624">
        <w:rPr>
          <w:lang w:val="en-CA"/>
        </w:rPr>
        <w:t>Permissible Discrimination via Bona Fide Occupational Requirements</w:t>
      </w:r>
    </w:p>
    <w:p w14:paraId="5E0E58F0" w14:textId="77777777" w:rsidR="00D6259F" w:rsidRPr="00725624" w:rsidRDefault="00D6259F" w:rsidP="00D6259F">
      <w:pPr>
        <w:rPr>
          <w:lang w:val="en-CA"/>
        </w:rPr>
      </w:pPr>
      <w:r w:rsidRPr="00262E49">
        <w:rPr>
          <w:b/>
          <w:lang w:val="en-CA"/>
        </w:rPr>
        <w:t>Bona fide occupational requirement (BFOR)</w:t>
      </w:r>
      <w:r>
        <w:rPr>
          <w:b/>
          <w:lang w:val="en-CA"/>
        </w:rPr>
        <w:t xml:space="preserve"> - </w:t>
      </w:r>
      <w:r w:rsidRPr="00725624">
        <w:rPr>
          <w:lang w:val="en-CA"/>
        </w:rPr>
        <w:t xml:space="preserve"> A justifiable reason for discrimination</w:t>
      </w:r>
    </w:p>
    <w:p w14:paraId="6776CD25" w14:textId="77777777" w:rsidR="00D6259F" w:rsidRPr="00725624" w:rsidRDefault="00D6259F" w:rsidP="00D6259F">
      <w:pPr>
        <w:rPr>
          <w:lang w:val="en-CA"/>
        </w:rPr>
      </w:pPr>
      <w:r w:rsidRPr="00725624">
        <w:rPr>
          <w:lang w:val="en-CA"/>
        </w:rPr>
        <w:t>based on business necessity (that is, required for the safe and efficient operation of the</w:t>
      </w:r>
    </w:p>
    <w:p w14:paraId="53A8FC1A" w14:textId="77777777" w:rsidR="00D6259F" w:rsidRPr="00725624" w:rsidRDefault="00D6259F" w:rsidP="00D6259F">
      <w:pPr>
        <w:rPr>
          <w:lang w:val="en-CA"/>
        </w:rPr>
      </w:pPr>
      <w:r w:rsidRPr="00725624">
        <w:rPr>
          <w:lang w:val="en-CA"/>
        </w:rPr>
        <w:t>organization) or a requirement that can be clearly defended as intrinsically required by</w:t>
      </w:r>
    </w:p>
    <w:p w14:paraId="14DC4E5C" w14:textId="77777777" w:rsidR="00D6259F" w:rsidRPr="00725624" w:rsidRDefault="00D6259F" w:rsidP="00D6259F">
      <w:pPr>
        <w:rPr>
          <w:lang w:val="en-CA"/>
        </w:rPr>
      </w:pPr>
      <w:r w:rsidRPr="00725624">
        <w:rPr>
          <w:lang w:val="en-CA"/>
        </w:rPr>
        <w:t>the tasks an employee is expected to perform</w:t>
      </w:r>
    </w:p>
    <w:p w14:paraId="62B6DBE3" w14:textId="77777777" w:rsidR="00D6259F" w:rsidRPr="00725624" w:rsidRDefault="00D6259F" w:rsidP="00D6259F">
      <w:pPr>
        <w:rPr>
          <w:lang w:val="en-CA"/>
        </w:rPr>
      </w:pPr>
      <w:r w:rsidRPr="00725624">
        <w:rPr>
          <w:lang w:val="en-CA"/>
        </w:rPr>
        <w:t>- Justifiable reason for discrimination based on business necessity</w:t>
      </w:r>
    </w:p>
    <w:p w14:paraId="1C1E83B6" w14:textId="77777777" w:rsidR="00D6259F" w:rsidRPr="000C1859" w:rsidRDefault="00D6259F" w:rsidP="00D6259F">
      <w:pPr>
        <w:pStyle w:val="ListParagraph"/>
        <w:numPr>
          <w:ilvl w:val="0"/>
          <w:numId w:val="11"/>
        </w:numPr>
        <w:rPr>
          <w:lang w:val="en-CA"/>
        </w:rPr>
      </w:pPr>
      <w:r w:rsidRPr="000C1859">
        <w:rPr>
          <w:lang w:val="en-CA"/>
        </w:rPr>
        <w:t>Ex. a person who is blind cannot be employed as a truck driver or bus driver</w:t>
      </w:r>
    </w:p>
    <w:p w14:paraId="59AF9457" w14:textId="77777777" w:rsidR="00D6259F" w:rsidRPr="00725624" w:rsidRDefault="00D6259F" w:rsidP="00D6259F">
      <w:pPr>
        <w:rPr>
          <w:lang w:val="en-CA"/>
        </w:rPr>
      </w:pPr>
      <w:r w:rsidRPr="00725624">
        <w:rPr>
          <w:lang w:val="en-CA"/>
        </w:rPr>
        <w:t>- Three criteria that are now used to assess if the discrimination qualifies as a bona fide</w:t>
      </w:r>
    </w:p>
    <w:p w14:paraId="3FDAA26D" w14:textId="77777777" w:rsidR="00D6259F" w:rsidRPr="00725624" w:rsidRDefault="00D6259F" w:rsidP="00D6259F">
      <w:pPr>
        <w:rPr>
          <w:lang w:val="en-CA"/>
        </w:rPr>
      </w:pPr>
      <w:r w:rsidRPr="00725624">
        <w:rPr>
          <w:lang w:val="en-CA"/>
        </w:rPr>
        <w:t>occupational requirement</w:t>
      </w:r>
    </w:p>
    <w:p w14:paraId="4195FAC0" w14:textId="77777777" w:rsidR="00D6259F" w:rsidRPr="000C1859" w:rsidRDefault="00D6259F" w:rsidP="00D6259F">
      <w:pPr>
        <w:pStyle w:val="ListParagraph"/>
        <w:numPr>
          <w:ilvl w:val="0"/>
          <w:numId w:val="13"/>
        </w:numPr>
        <w:rPr>
          <w:lang w:val="en-CA"/>
        </w:rPr>
      </w:pPr>
      <w:r w:rsidRPr="000C1859">
        <w:rPr>
          <w:lang w:val="en-CA"/>
        </w:rPr>
        <w:t>Question of rationale: was the policy or procedure that resulted in the</w:t>
      </w:r>
    </w:p>
    <w:p w14:paraId="31C178B5" w14:textId="77777777" w:rsidR="00D6259F" w:rsidRPr="00725624" w:rsidRDefault="00D6259F" w:rsidP="00D6259F">
      <w:pPr>
        <w:ind w:firstLine="720"/>
        <w:rPr>
          <w:lang w:val="en-CA"/>
        </w:rPr>
      </w:pPr>
      <w:r w:rsidRPr="00725624">
        <w:rPr>
          <w:lang w:val="en-CA"/>
        </w:rPr>
        <w:t>discrimination based on a legitimate, work related purpose?</w:t>
      </w:r>
    </w:p>
    <w:p w14:paraId="6640933D" w14:textId="77777777" w:rsidR="00D6259F" w:rsidRPr="000C1859" w:rsidRDefault="00D6259F" w:rsidP="00D6259F">
      <w:pPr>
        <w:pStyle w:val="ListParagraph"/>
        <w:numPr>
          <w:ilvl w:val="0"/>
          <w:numId w:val="13"/>
        </w:numPr>
        <w:rPr>
          <w:lang w:val="en-CA"/>
        </w:rPr>
      </w:pPr>
      <w:r w:rsidRPr="000C1859">
        <w:rPr>
          <w:lang w:val="en-CA"/>
        </w:rPr>
        <w:t>Question of good faith: did the decision makers or other agents of the</w:t>
      </w:r>
    </w:p>
    <w:p w14:paraId="565D830B" w14:textId="77777777" w:rsidR="00D6259F" w:rsidRPr="00725624" w:rsidRDefault="00D6259F" w:rsidP="00D6259F">
      <w:pPr>
        <w:ind w:firstLine="720"/>
        <w:rPr>
          <w:lang w:val="en-CA"/>
        </w:rPr>
      </w:pPr>
      <w:r w:rsidRPr="00725624">
        <w:rPr>
          <w:lang w:val="en-CA"/>
        </w:rPr>
        <w:t>organization honestly believe that the requirement was necessary to fulfill the</w:t>
      </w:r>
    </w:p>
    <w:p w14:paraId="5C792ED0" w14:textId="77777777" w:rsidR="00D6259F" w:rsidRPr="00725624" w:rsidRDefault="00D6259F" w:rsidP="00D6259F">
      <w:pPr>
        <w:ind w:firstLine="720"/>
        <w:rPr>
          <w:lang w:val="en-CA"/>
        </w:rPr>
      </w:pPr>
      <w:r w:rsidRPr="00725624">
        <w:rPr>
          <w:lang w:val="en-CA"/>
        </w:rPr>
        <w:t>requirements of the role?</w:t>
      </w:r>
    </w:p>
    <w:p w14:paraId="3005B808" w14:textId="77777777" w:rsidR="00D6259F" w:rsidRPr="000C1859" w:rsidRDefault="00D6259F" w:rsidP="00D6259F">
      <w:pPr>
        <w:pStyle w:val="ListParagraph"/>
        <w:numPr>
          <w:ilvl w:val="0"/>
          <w:numId w:val="13"/>
        </w:numPr>
        <w:rPr>
          <w:lang w:val="en-CA"/>
        </w:rPr>
      </w:pPr>
      <w:r w:rsidRPr="000C1859">
        <w:rPr>
          <w:lang w:val="en-CA"/>
        </w:rPr>
        <w:t>Question of reasonable necessity: Was it impossible to accommodate those</w:t>
      </w:r>
    </w:p>
    <w:p w14:paraId="6671D5E8" w14:textId="77777777" w:rsidR="00D6259F" w:rsidRPr="00725624" w:rsidRDefault="00D6259F" w:rsidP="00D6259F">
      <w:pPr>
        <w:ind w:firstLine="720"/>
        <w:rPr>
          <w:lang w:val="en-CA"/>
        </w:rPr>
      </w:pPr>
      <w:r w:rsidRPr="00725624">
        <w:rPr>
          <w:lang w:val="en-CA"/>
        </w:rPr>
        <w:t>who have been discriminated against without imposing undue hardship on the</w:t>
      </w:r>
    </w:p>
    <w:p w14:paraId="38281EAA" w14:textId="77777777" w:rsidR="00D6259F" w:rsidRDefault="00D6259F" w:rsidP="00D6259F">
      <w:pPr>
        <w:ind w:firstLine="720"/>
        <w:rPr>
          <w:lang w:val="en-CA"/>
        </w:rPr>
      </w:pPr>
      <w:r w:rsidRPr="00725624">
        <w:rPr>
          <w:lang w:val="en-CA"/>
        </w:rPr>
        <w:t>employer?</w:t>
      </w:r>
    </w:p>
    <w:p w14:paraId="762D437C" w14:textId="77777777" w:rsidR="00D6259F" w:rsidRDefault="00D6259F" w:rsidP="00D6259F">
      <w:pPr>
        <w:rPr>
          <w:lang w:val="en-CA"/>
        </w:rPr>
      </w:pPr>
    </w:p>
    <w:p w14:paraId="4182E32F" w14:textId="77777777" w:rsidR="00D6259F" w:rsidRPr="008409BD" w:rsidRDefault="00D6259F" w:rsidP="00D6259F">
      <w:pPr>
        <w:rPr>
          <w:i/>
          <w:lang w:val="en-CA"/>
        </w:rPr>
      </w:pPr>
      <w:r w:rsidRPr="008409BD">
        <w:rPr>
          <w:i/>
          <w:lang w:val="en-CA"/>
        </w:rPr>
        <w:t>Reasonable Accommodation</w:t>
      </w:r>
    </w:p>
    <w:p w14:paraId="555254B8" w14:textId="77777777" w:rsidR="00D6259F" w:rsidRPr="007D19E3" w:rsidRDefault="00D6259F" w:rsidP="00D6259F">
      <w:pPr>
        <w:rPr>
          <w:lang w:val="en-CA"/>
        </w:rPr>
      </w:pPr>
      <w:r w:rsidRPr="007D19E3">
        <w:rPr>
          <w:b/>
          <w:lang w:val="en-CA"/>
        </w:rPr>
        <w:t>Reasonable accommodation</w:t>
      </w:r>
      <w:r>
        <w:rPr>
          <w:b/>
          <w:lang w:val="en-CA"/>
        </w:rPr>
        <w:t xml:space="preserve"> -</w:t>
      </w:r>
      <w:r w:rsidRPr="007D19E3">
        <w:rPr>
          <w:lang w:val="en-CA"/>
        </w:rPr>
        <w:t xml:space="preserve"> the adjustment of employment policies and practices that</w:t>
      </w:r>
    </w:p>
    <w:p w14:paraId="5288FE18" w14:textId="77777777" w:rsidR="00D6259F" w:rsidRPr="007D19E3" w:rsidRDefault="00D6259F" w:rsidP="00D6259F">
      <w:pPr>
        <w:rPr>
          <w:lang w:val="en-CA"/>
        </w:rPr>
      </w:pPr>
      <w:r w:rsidRPr="007D19E3">
        <w:rPr>
          <w:lang w:val="en-CA"/>
        </w:rPr>
        <w:t>an employer may be expected to make so that no individual is denied benefits</w:t>
      </w:r>
    </w:p>
    <w:p w14:paraId="6C88C418" w14:textId="77777777" w:rsidR="00D6259F" w:rsidRPr="007D19E3" w:rsidRDefault="00D6259F" w:rsidP="00D6259F">
      <w:pPr>
        <w:rPr>
          <w:lang w:val="en-CA"/>
        </w:rPr>
      </w:pPr>
      <w:r w:rsidRPr="007D19E3">
        <w:rPr>
          <w:lang w:val="en-CA"/>
        </w:rPr>
        <w:t>disadvantaged in employment, or prevented from carrying out the essential</w:t>
      </w:r>
    </w:p>
    <w:p w14:paraId="55D7C3B4" w14:textId="77777777" w:rsidR="00D6259F" w:rsidRPr="007D19E3" w:rsidRDefault="00D6259F" w:rsidP="00D6259F">
      <w:pPr>
        <w:rPr>
          <w:lang w:val="en-CA"/>
        </w:rPr>
      </w:pPr>
      <w:r w:rsidRPr="007D19E3">
        <w:rPr>
          <w:lang w:val="en-CA"/>
        </w:rPr>
        <w:t>components of a job because of groups prohibited in human rights legislation</w:t>
      </w:r>
    </w:p>
    <w:p w14:paraId="517BBB50" w14:textId="77777777" w:rsidR="00D6259F" w:rsidRPr="008409BD" w:rsidRDefault="00D6259F" w:rsidP="00D6259F">
      <w:pPr>
        <w:pStyle w:val="ListParagraph"/>
        <w:numPr>
          <w:ilvl w:val="0"/>
          <w:numId w:val="13"/>
        </w:numPr>
        <w:rPr>
          <w:lang w:val="en-CA"/>
        </w:rPr>
      </w:pPr>
      <w:r w:rsidRPr="008409BD">
        <w:rPr>
          <w:lang w:val="en-CA"/>
        </w:rPr>
        <w:t>Ex. scheduling adjustments to accommodate religious beliefs or workstations</w:t>
      </w:r>
    </w:p>
    <w:p w14:paraId="12CDCD9F" w14:textId="77777777" w:rsidR="00D6259F" w:rsidRPr="007D19E3" w:rsidRDefault="00D6259F" w:rsidP="00D6259F">
      <w:pPr>
        <w:ind w:firstLine="720"/>
        <w:rPr>
          <w:lang w:val="en-CA"/>
        </w:rPr>
      </w:pPr>
      <w:r w:rsidRPr="007D19E3">
        <w:rPr>
          <w:lang w:val="en-CA"/>
        </w:rPr>
        <w:t>redesign to enable an individual with a physical disability to perform a particualr</w:t>
      </w:r>
    </w:p>
    <w:p w14:paraId="7C561344" w14:textId="77777777" w:rsidR="00D6259F" w:rsidRPr="007D19E3" w:rsidRDefault="00D6259F" w:rsidP="00D6259F">
      <w:pPr>
        <w:ind w:firstLine="720"/>
        <w:rPr>
          <w:lang w:val="en-CA"/>
        </w:rPr>
      </w:pPr>
      <w:r w:rsidRPr="007D19E3">
        <w:rPr>
          <w:lang w:val="en-CA"/>
        </w:rPr>
        <w:t>task</w:t>
      </w:r>
    </w:p>
    <w:p w14:paraId="0D2E14FD" w14:textId="77777777" w:rsidR="00D6259F" w:rsidRPr="007D19E3" w:rsidRDefault="00D6259F" w:rsidP="00D6259F">
      <w:pPr>
        <w:rPr>
          <w:lang w:val="en-CA"/>
        </w:rPr>
      </w:pPr>
      <w:r w:rsidRPr="007D19E3">
        <w:rPr>
          <w:lang w:val="en-CA"/>
        </w:rPr>
        <w:t>- Failure to make every reasonable effort to accommodate employees is a violation of</w:t>
      </w:r>
    </w:p>
    <w:p w14:paraId="3BE7D5FF" w14:textId="77777777" w:rsidR="00D6259F" w:rsidRDefault="00D6259F" w:rsidP="00D6259F">
      <w:pPr>
        <w:rPr>
          <w:lang w:val="en-CA"/>
        </w:rPr>
      </w:pPr>
      <w:r w:rsidRPr="007D19E3">
        <w:rPr>
          <w:lang w:val="en-CA"/>
        </w:rPr>
        <w:t>human rights legislation in all Canadian jurisdictions</w:t>
      </w:r>
    </w:p>
    <w:p w14:paraId="4809784B" w14:textId="77777777" w:rsidR="00D6259F" w:rsidRDefault="00D6259F" w:rsidP="00D6259F">
      <w:pPr>
        <w:rPr>
          <w:lang w:val="en-CA"/>
        </w:rPr>
      </w:pPr>
      <w:r>
        <w:rPr>
          <w:b/>
          <w:lang w:val="en-CA"/>
        </w:rPr>
        <w:t xml:space="preserve">Undue hardship – </w:t>
      </w:r>
      <w:r>
        <w:rPr>
          <w:lang w:val="en-CA"/>
        </w:rPr>
        <w:t xml:space="preserve">the point to which employers are expected to accommodate employees under human rights legislative requirements </w:t>
      </w:r>
    </w:p>
    <w:p w14:paraId="2E58BB3A" w14:textId="77777777" w:rsidR="00D6259F" w:rsidRDefault="00D6259F" w:rsidP="00D6259F">
      <w:pPr>
        <w:rPr>
          <w:lang w:val="en-CA"/>
        </w:rPr>
      </w:pPr>
    </w:p>
    <w:p w14:paraId="1D135BB7" w14:textId="77777777" w:rsidR="00D6259F" w:rsidRDefault="00D6259F" w:rsidP="00D6259F">
      <w:pPr>
        <w:rPr>
          <w:lang w:val="en-CA"/>
        </w:rPr>
      </w:pPr>
    </w:p>
    <w:p w14:paraId="0AB24570" w14:textId="77777777" w:rsidR="00D6259F" w:rsidRPr="008409BD" w:rsidRDefault="00D6259F" w:rsidP="00D6259F">
      <w:pPr>
        <w:rPr>
          <w:i/>
          <w:lang w:val="en-CA"/>
        </w:rPr>
      </w:pPr>
      <w:r w:rsidRPr="008409BD">
        <w:rPr>
          <w:i/>
          <w:lang w:val="en-CA"/>
        </w:rPr>
        <w:t>Human Rights Case Examples</w:t>
      </w:r>
    </w:p>
    <w:p w14:paraId="741E97E0" w14:textId="77777777" w:rsidR="00D6259F" w:rsidRPr="008409BD" w:rsidRDefault="00D6259F" w:rsidP="00D6259F">
      <w:pPr>
        <w:rPr>
          <w:lang w:val="en-CA"/>
        </w:rPr>
      </w:pPr>
      <w:r w:rsidRPr="008409BD">
        <w:rPr>
          <w:lang w:val="en-CA"/>
        </w:rPr>
        <w:t xml:space="preserve">- If there were 20 criteria used to </w:t>
      </w:r>
      <w:proofErr w:type="gramStart"/>
      <w:r w:rsidRPr="008409BD">
        <w:rPr>
          <w:lang w:val="en-CA"/>
        </w:rPr>
        <w:t>make a decision</w:t>
      </w:r>
      <w:proofErr w:type="gramEnd"/>
      <w:r w:rsidRPr="008409BD">
        <w:rPr>
          <w:lang w:val="en-CA"/>
        </w:rPr>
        <w:t>, and even one of those criteria violated</w:t>
      </w:r>
    </w:p>
    <w:p w14:paraId="54B5636F" w14:textId="77777777" w:rsidR="00D6259F" w:rsidRPr="008409BD" w:rsidRDefault="00D6259F" w:rsidP="00D6259F">
      <w:pPr>
        <w:rPr>
          <w:lang w:val="en-CA"/>
        </w:rPr>
      </w:pPr>
      <w:r w:rsidRPr="008409BD">
        <w:rPr>
          <w:lang w:val="en-CA"/>
        </w:rPr>
        <w:t>protection against discrimination as per the applicable human rights legislation, then the</w:t>
      </w:r>
    </w:p>
    <w:p w14:paraId="4DB48B4A" w14:textId="77777777" w:rsidR="00D6259F" w:rsidRDefault="00D6259F" w:rsidP="00D6259F">
      <w:pPr>
        <w:rPr>
          <w:lang w:val="en-CA"/>
        </w:rPr>
      </w:pPr>
      <w:r w:rsidRPr="008409BD">
        <w:rPr>
          <w:lang w:val="en-CA"/>
        </w:rPr>
        <w:t>entire decision made by the employer can be deemed illegal</w:t>
      </w:r>
    </w:p>
    <w:p w14:paraId="22507A4A" w14:textId="77777777" w:rsidR="00D6259F" w:rsidRDefault="00D6259F" w:rsidP="00D6259F">
      <w:pPr>
        <w:rPr>
          <w:lang w:val="en-CA"/>
        </w:rPr>
      </w:pPr>
    </w:p>
    <w:p w14:paraId="04702BA6" w14:textId="77777777" w:rsidR="00D6259F" w:rsidRPr="00C631B3" w:rsidRDefault="00D6259F" w:rsidP="00D6259F">
      <w:pPr>
        <w:rPr>
          <w:i/>
          <w:lang w:val="en-CA"/>
        </w:rPr>
      </w:pPr>
      <w:r w:rsidRPr="00C631B3">
        <w:rPr>
          <w:i/>
          <w:lang w:val="en-CA"/>
        </w:rPr>
        <w:t>Disability</w:t>
      </w:r>
    </w:p>
    <w:p w14:paraId="5E472CB6" w14:textId="77777777" w:rsidR="00D6259F" w:rsidRPr="00DB796D" w:rsidRDefault="00D6259F" w:rsidP="00D6259F">
      <w:pPr>
        <w:rPr>
          <w:lang w:val="en-CA"/>
        </w:rPr>
      </w:pPr>
      <w:r w:rsidRPr="00DB796D">
        <w:rPr>
          <w:lang w:val="en-CA"/>
        </w:rPr>
        <w:t>- Disability claims can be visible and not visible (physical disability and a mental one</w:t>
      </w:r>
    </w:p>
    <w:p w14:paraId="6B8B1ECD" w14:textId="77777777" w:rsidR="00D6259F" w:rsidRPr="00DB796D" w:rsidRDefault="00D6259F" w:rsidP="00D6259F">
      <w:pPr>
        <w:rPr>
          <w:lang w:val="en-CA"/>
        </w:rPr>
      </w:pPr>
      <w:r w:rsidRPr="00DB796D">
        <w:rPr>
          <w:lang w:val="en-CA"/>
        </w:rPr>
        <w:lastRenderedPageBreak/>
        <w:t>- Temporary illnesses are generally not considered to be disabilities under human rights</w:t>
      </w:r>
    </w:p>
    <w:p w14:paraId="532992C3" w14:textId="77777777" w:rsidR="00D6259F" w:rsidRPr="00DB796D" w:rsidRDefault="00D6259F" w:rsidP="00D6259F">
      <w:pPr>
        <w:rPr>
          <w:lang w:val="en-CA"/>
        </w:rPr>
      </w:pPr>
      <w:r w:rsidRPr="00DB796D">
        <w:rPr>
          <w:lang w:val="en-CA"/>
        </w:rPr>
        <w:t>legislation but mental disorders (even temporary ones) are included in the definition of</w:t>
      </w:r>
    </w:p>
    <w:p w14:paraId="7CF01914" w14:textId="77777777" w:rsidR="00D6259F" w:rsidRPr="00DB796D" w:rsidRDefault="00D6259F" w:rsidP="00D6259F">
      <w:pPr>
        <w:rPr>
          <w:lang w:val="en-CA"/>
        </w:rPr>
      </w:pPr>
      <w:r w:rsidRPr="00DB796D">
        <w:rPr>
          <w:lang w:val="en-CA"/>
        </w:rPr>
        <w:t>a disability</w:t>
      </w:r>
    </w:p>
    <w:p w14:paraId="21FF1718" w14:textId="77777777" w:rsidR="00D6259F" w:rsidRPr="00DB796D" w:rsidRDefault="00D6259F" w:rsidP="00D6259F">
      <w:pPr>
        <w:rPr>
          <w:lang w:val="en-CA"/>
        </w:rPr>
      </w:pPr>
      <w:r w:rsidRPr="00DB796D">
        <w:rPr>
          <w:lang w:val="en-CA"/>
        </w:rPr>
        <w:t>- The intent of providing protection from discrimination based on past, present, or</w:t>
      </w:r>
    </w:p>
    <w:p w14:paraId="5225ACE3" w14:textId="77777777" w:rsidR="00D6259F" w:rsidRPr="00DB796D" w:rsidRDefault="00D6259F" w:rsidP="00D6259F">
      <w:pPr>
        <w:rPr>
          <w:lang w:val="en-CA"/>
        </w:rPr>
      </w:pPr>
      <w:r w:rsidRPr="00DB796D">
        <w:rPr>
          <w:lang w:val="en-CA"/>
        </w:rPr>
        <w:t>perceived disabilities is largely based on the principle of having an inclusive society’ with</w:t>
      </w:r>
    </w:p>
    <w:p w14:paraId="0A667103" w14:textId="77777777" w:rsidR="00D6259F" w:rsidRPr="00DB796D" w:rsidRDefault="00D6259F" w:rsidP="00D6259F">
      <w:pPr>
        <w:rPr>
          <w:lang w:val="en-CA"/>
        </w:rPr>
      </w:pPr>
      <w:r w:rsidRPr="00DB796D">
        <w:rPr>
          <w:lang w:val="en-CA"/>
        </w:rPr>
        <w:t>a barrier-free design and equal participation of persons with varying levels of ability</w:t>
      </w:r>
    </w:p>
    <w:p w14:paraId="170A2CD3" w14:textId="77777777" w:rsidR="00D6259F" w:rsidRPr="00DB796D" w:rsidRDefault="00D6259F" w:rsidP="00D6259F">
      <w:pPr>
        <w:rPr>
          <w:lang w:val="en-CA"/>
        </w:rPr>
      </w:pPr>
      <w:r w:rsidRPr="00DB796D">
        <w:rPr>
          <w:lang w:val="en-CA"/>
        </w:rPr>
        <w:t>- Three broad inquiries to determine if discrimination has taken place:</w:t>
      </w:r>
    </w:p>
    <w:p w14:paraId="7C665EFC" w14:textId="77777777" w:rsidR="00D6259F" w:rsidRPr="00DB796D" w:rsidRDefault="00D6259F" w:rsidP="00D6259F">
      <w:pPr>
        <w:ind w:left="720"/>
        <w:rPr>
          <w:lang w:val="en-CA"/>
        </w:rPr>
      </w:pPr>
      <w:r w:rsidRPr="00DB796D">
        <w:rPr>
          <w:lang w:val="en-CA"/>
        </w:rPr>
        <w:t xml:space="preserve"> 1. Differential treatment: Was there substantively differential treatment due to a</w:t>
      </w:r>
    </w:p>
    <w:p w14:paraId="7E56DC8F" w14:textId="77777777" w:rsidR="00D6259F" w:rsidRPr="00DB796D" w:rsidRDefault="00D6259F" w:rsidP="00D6259F">
      <w:pPr>
        <w:ind w:firstLine="720"/>
        <w:rPr>
          <w:lang w:val="en-CA"/>
        </w:rPr>
      </w:pPr>
      <w:r w:rsidRPr="00DB796D">
        <w:rPr>
          <w:lang w:val="en-CA"/>
        </w:rPr>
        <w:t xml:space="preserve">distinction, exclusion, or preference or because of a failure to </w:t>
      </w:r>
      <w:proofErr w:type="gramStart"/>
      <w:r w:rsidRPr="00DB796D">
        <w:rPr>
          <w:lang w:val="en-CA"/>
        </w:rPr>
        <w:t>take into account</w:t>
      </w:r>
      <w:proofErr w:type="gramEnd"/>
    </w:p>
    <w:p w14:paraId="65585342" w14:textId="77777777" w:rsidR="00D6259F" w:rsidRPr="00DB796D" w:rsidRDefault="00D6259F" w:rsidP="00D6259F">
      <w:pPr>
        <w:ind w:firstLine="720"/>
        <w:rPr>
          <w:lang w:val="en-CA"/>
        </w:rPr>
      </w:pPr>
      <w:r w:rsidRPr="00DB796D">
        <w:rPr>
          <w:lang w:val="en-CA"/>
        </w:rPr>
        <w:t>the complainant’s already disadvantaged position within Canadian society</w:t>
      </w:r>
    </w:p>
    <w:p w14:paraId="087EE7D1" w14:textId="77777777" w:rsidR="00D6259F" w:rsidRDefault="00D6259F" w:rsidP="00D6259F">
      <w:pPr>
        <w:ind w:firstLine="720"/>
        <w:rPr>
          <w:lang w:val="en-CA"/>
        </w:rPr>
      </w:pPr>
    </w:p>
    <w:p w14:paraId="078FF26E" w14:textId="77777777" w:rsidR="00D6259F" w:rsidRPr="00DB796D" w:rsidRDefault="00D6259F" w:rsidP="00D6259F">
      <w:pPr>
        <w:ind w:firstLine="720"/>
        <w:rPr>
          <w:lang w:val="en-CA"/>
        </w:rPr>
      </w:pPr>
      <w:r w:rsidRPr="00DB796D">
        <w:rPr>
          <w:lang w:val="en-CA"/>
        </w:rPr>
        <w:t xml:space="preserve"> 2. An enumerated ground (a condition or clause that is explicitly protected by</w:t>
      </w:r>
    </w:p>
    <w:p w14:paraId="38540D99" w14:textId="77777777" w:rsidR="00D6259F" w:rsidRPr="00DB796D" w:rsidRDefault="00D6259F" w:rsidP="00D6259F">
      <w:pPr>
        <w:ind w:firstLine="720"/>
        <w:rPr>
          <w:lang w:val="en-CA"/>
        </w:rPr>
      </w:pPr>
      <w:r w:rsidRPr="00DB796D">
        <w:rPr>
          <w:lang w:val="en-CA"/>
        </w:rPr>
        <w:t>legislation): Was the differential treatment based on an enumerated ground?</w:t>
      </w:r>
    </w:p>
    <w:p w14:paraId="0B9A83CC" w14:textId="77777777" w:rsidR="00D6259F" w:rsidRDefault="00D6259F" w:rsidP="00D6259F">
      <w:pPr>
        <w:ind w:firstLine="720"/>
        <w:rPr>
          <w:lang w:val="en-CA"/>
        </w:rPr>
      </w:pPr>
    </w:p>
    <w:p w14:paraId="41BEDB16" w14:textId="77777777" w:rsidR="00D6259F" w:rsidRPr="00DB796D" w:rsidRDefault="00D6259F" w:rsidP="00D6259F">
      <w:pPr>
        <w:ind w:firstLine="720"/>
        <w:rPr>
          <w:lang w:val="en-CA"/>
        </w:rPr>
      </w:pPr>
      <w:r w:rsidRPr="00DB796D">
        <w:rPr>
          <w:lang w:val="en-CA"/>
        </w:rPr>
        <w:t>3. Discrimination in a substantive sense: Does the differential treatment</w:t>
      </w:r>
    </w:p>
    <w:p w14:paraId="51E7BAC0" w14:textId="77777777" w:rsidR="00D6259F" w:rsidRPr="00DB796D" w:rsidRDefault="00D6259F" w:rsidP="00D6259F">
      <w:pPr>
        <w:ind w:firstLine="720"/>
        <w:rPr>
          <w:lang w:val="en-CA"/>
        </w:rPr>
      </w:pPr>
      <w:r w:rsidRPr="00DB796D">
        <w:rPr>
          <w:lang w:val="en-CA"/>
        </w:rPr>
        <w:t>discriminate by imposing a burden upon or withholding a benefit from a person?</w:t>
      </w:r>
    </w:p>
    <w:p w14:paraId="41F436D6" w14:textId="77777777" w:rsidR="00D6259F" w:rsidRPr="00DB796D" w:rsidRDefault="00D6259F" w:rsidP="00D6259F">
      <w:pPr>
        <w:ind w:firstLine="720"/>
        <w:rPr>
          <w:lang w:val="en-CA"/>
        </w:rPr>
      </w:pPr>
      <w:r w:rsidRPr="00DB796D">
        <w:rPr>
          <w:lang w:val="en-CA"/>
        </w:rPr>
        <w:t xml:space="preserve">Does the differential treatment amount to discrimination because it </w:t>
      </w:r>
      <w:proofErr w:type="gramStart"/>
      <w:r w:rsidRPr="00DB796D">
        <w:rPr>
          <w:lang w:val="en-CA"/>
        </w:rPr>
        <w:t>makes</w:t>
      </w:r>
      <w:proofErr w:type="gramEnd"/>
    </w:p>
    <w:p w14:paraId="50E87679" w14:textId="77777777" w:rsidR="00D6259F" w:rsidRPr="00DB796D" w:rsidRDefault="00D6259F" w:rsidP="00D6259F">
      <w:pPr>
        <w:ind w:firstLine="720"/>
        <w:rPr>
          <w:lang w:val="en-CA"/>
        </w:rPr>
      </w:pPr>
      <w:r w:rsidRPr="00DB796D">
        <w:rPr>
          <w:lang w:val="en-CA"/>
        </w:rPr>
        <w:t>distinctions that are offensive to human dignity?</w:t>
      </w:r>
    </w:p>
    <w:p w14:paraId="0115EBC8" w14:textId="77777777" w:rsidR="00D6259F" w:rsidRPr="00DB796D" w:rsidRDefault="00D6259F" w:rsidP="00D6259F">
      <w:pPr>
        <w:rPr>
          <w:lang w:val="en-CA"/>
        </w:rPr>
      </w:pPr>
      <w:r w:rsidRPr="00DB796D">
        <w:rPr>
          <w:lang w:val="en-CA"/>
        </w:rPr>
        <w:t>- There are general principles for accommodating persons with disabilities</w:t>
      </w:r>
    </w:p>
    <w:p w14:paraId="410319BE" w14:textId="77777777" w:rsidR="00D6259F" w:rsidRPr="00DB796D" w:rsidRDefault="00D6259F" w:rsidP="00D6259F">
      <w:pPr>
        <w:ind w:firstLine="720"/>
        <w:rPr>
          <w:lang w:val="en-CA"/>
        </w:rPr>
      </w:pPr>
      <w:r w:rsidRPr="00DB796D">
        <w:rPr>
          <w:lang w:val="en-CA"/>
        </w:rPr>
        <w:t xml:space="preserve"> 1. Accommodation should be provided in a manner that most respects the</w:t>
      </w:r>
    </w:p>
    <w:p w14:paraId="2EFF6FCF" w14:textId="77777777" w:rsidR="00D6259F" w:rsidRPr="00DB796D" w:rsidRDefault="00D6259F" w:rsidP="00D6259F">
      <w:pPr>
        <w:ind w:firstLine="720"/>
        <w:rPr>
          <w:lang w:val="en-CA"/>
        </w:rPr>
      </w:pPr>
      <w:r w:rsidRPr="00DB796D">
        <w:rPr>
          <w:lang w:val="en-CA"/>
        </w:rPr>
        <w:t>dignity of the person, including an awareness of privacy, confidentially’,</w:t>
      </w:r>
    </w:p>
    <w:p w14:paraId="187118B7" w14:textId="77777777" w:rsidR="00D6259F" w:rsidRPr="00DB796D" w:rsidRDefault="00D6259F" w:rsidP="00D6259F">
      <w:pPr>
        <w:ind w:firstLine="720"/>
        <w:rPr>
          <w:lang w:val="en-CA"/>
        </w:rPr>
      </w:pPr>
      <w:r w:rsidRPr="00DB796D">
        <w:rPr>
          <w:lang w:val="en-CA"/>
        </w:rPr>
        <w:t>autonomy, individuality, and self-esteem</w:t>
      </w:r>
    </w:p>
    <w:p w14:paraId="45CDE704" w14:textId="77777777" w:rsidR="00D6259F" w:rsidRPr="00C631B3" w:rsidRDefault="00D6259F" w:rsidP="00D6259F">
      <w:pPr>
        <w:pStyle w:val="ListParagraph"/>
        <w:numPr>
          <w:ilvl w:val="0"/>
          <w:numId w:val="11"/>
        </w:numPr>
        <w:rPr>
          <w:lang w:val="en-CA"/>
        </w:rPr>
      </w:pPr>
      <w:r w:rsidRPr="00C631B3">
        <w:rPr>
          <w:lang w:val="en-CA"/>
        </w:rPr>
        <w:t>Ex. undignified for a person in a wheel chair to enter the workplace</w:t>
      </w:r>
    </w:p>
    <w:p w14:paraId="072469AF" w14:textId="77777777" w:rsidR="00D6259F" w:rsidRPr="00DB796D" w:rsidRDefault="00D6259F" w:rsidP="00D6259F">
      <w:pPr>
        <w:ind w:firstLine="415"/>
        <w:rPr>
          <w:lang w:val="en-CA"/>
        </w:rPr>
      </w:pPr>
      <w:r w:rsidRPr="00DB796D">
        <w:rPr>
          <w:lang w:val="en-CA"/>
        </w:rPr>
        <w:t>through the loading dock or garbage room</w:t>
      </w:r>
    </w:p>
    <w:p w14:paraId="1AF72143" w14:textId="77777777" w:rsidR="00D6259F" w:rsidRPr="00C631B3" w:rsidRDefault="00D6259F" w:rsidP="00D6259F">
      <w:pPr>
        <w:pStyle w:val="ListParagraph"/>
        <w:numPr>
          <w:ilvl w:val="0"/>
          <w:numId w:val="11"/>
        </w:numPr>
        <w:rPr>
          <w:lang w:val="en-CA"/>
        </w:rPr>
      </w:pPr>
      <w:r w:rsidRPr="00C631B3">
        <w:rPr>
          <w:lang w:val="en-CA"/>
        </w:rPr>
        <w:t>Workplace programs and policies should be designed by inclusion to</w:t>
      </w:r>
    </w:p>
    <w:p w14:paraId="15C3D425" w14:textId="77777777" w:rsidR="00D6259F" w:rsidRPr="00DB796D" w:rsidRDefault="00D6259F" w:rsidP="00D6259F">
      <w:pPr>
        <w:ind w:firstLine="415"/>
        <w:rPr>
          <w:lang w:val="en-CA"/>
        </w:rPr>
      </w:pPr>
      <w:r w:rsidRPr="00DB796D">
        <w:rPr>
          <w:lang w:val="en-CA"/>
        </w:rPr>
        <w:t>combat “social handicapping,” in which societal attitudes and actions</w:t>
      </w:r>
    </w:p>
    <w:p w14:paraId="14AE49E3" w14:textId="77777777" w:rsidR="00D6259F" w:rsidRPr="00DB796D" w:rsidRDefault="00D6259F" w:rsidP="00D6259F">
      <w:pPr>
        <w:ind w:firstLine="415"/>
        <w:rPr>
          <w:lang w:val="en-CA"/>
        </w:rPr>
      </w:pPr>
      <w:r w:rsidRPr="00DB796D">
        <w:rPr>
          <w:lang w:val="en-CA"/>
        </w:rPr>
        <w:t>create non-inclusive thinking against people who have no or few</w:t>
      </w:r>
    </w:p>
    <w:p w14:paraId="7D555703" w14:textId="77777777" w:rsidR="00D6259F" w:rsidRPr="00DB796D" w:rsidRDefault="00D6259F" w:rsidP="00D6259F">
      <w:pPr>
        <w:ind w:firstLine="720"/>
        <w:rPr>
          <w:lang w:val="en-CA"/>
        </w:rPr>
      </w:pPr>
      <w:r w:rsidRPr="00DB796D">
        <w:rPr>
          <w:lang w:val="en-CA"/>
        </w:rPr>
        <w:t>limitations</w:t>
      </w:r>
    </w:p>
    <w:p w14:paraId="4DF80E37" w14:textId="77777777" w:rsidR="00D6259F" w:rsidRPr="00DB796D" w:rsidRDefault="00D6259F" w:rsidP="00D6259F">
      <w:pPr>
        <w:ind w:firstLine="720"/>
        <w:rPr>
          <w:lang w:val="en-CA"/>
        </w:rPr>
      </w:pPr>
      <w:r w:rsidRPr="00DB796D">
        <w:rPr>
          <w:lang w:val="en-CA"/>
        </w:rPr>
        <w:t xml:space="preserve"> 2. If discrimination exists it must be legally defensible, in the sense that the</w:t>
      </w:r>
    </w:p>
    <w:p w14:paraId="40464533" w14:textId="77777777" w:rsidR="00D6259F" w:rsidRPr="00DB796D" w:rsidRDefault="00D6259F" w:rsidP="00D6259F">
      <w:pPr>
        <w:ind w:firstLine="720"/>
        <w:rPr>
          <w:lang w:val="en-CA"/>
        </w:rPr>
      </w:pPr>
      <w:r w:rsidRPr="00DB796D">
        <w:rPr>
          <w:lang w:val="en-CA"/>
        </w:rPr>
        <w:t>company must demonstrate individualized attempts to accommodate the</w:t>
      </w:r>
    </w:p>
    <w:p w14:paraId="62D97A9C" w14:textId="77777777" w:rsidR="00D6259F" w:rsidRDefault="00D6259F" w:rsidP="00D6259F">
      <w:pPr>
        <w:ind w:firstLine="720"/>
        <w:rPr>
          <w:lang w:val="en-CA"/>
        </w:rPr>
      </w:pPr>
      <w:r w:rsidRPr="00DB796D">
        <w:rPr>
          <w:lang w:val="en-CA"/>
        </w:rPr>
        <w:t>disability’ to the point of undue hardship</w:t>
      </w:r>
    </w:p>
    <w:p w14:paraId="4C419EA5" w14:textId="77777777" w:rsidR="00D6259F" w:rsidRPr="00A11ACC" w:rsidRDefault="00D6259F" w:rsidP="00D6259F">
      <w:pPr>
        <w:pStyle w:val="ListParagraph"/>
        <w:numPr>
          <w:ilvl w:val="0"/>
          <w:numId w:val="11"/>
        </w:numPr>
        <w:rPr>
          <w:lang w:val="en-CA"/>
        </w:rPr>
      </w:pPr>
      <w:r w:rsidRPr="00A11ACC">
        <w:rPr>
          <w:lang w:val="en-CA"/>
        </w:rPr>
        <w:t>employers have the legal duty to accommodate persons with disability,</w:t>
      </w:r>
    </w:p>
    <w:p w14:paraId="0C6FEFF8" w14:textId="77777777" w:rsidR="00D6259F" w:rsidRPr="00A11ACC" w:rsidRDefault="00D6259F" w:rsidP="00D6259F">
      <w:pPr>
        <w:ind w:firstLine="720"/>
        <w:rPr>
          <w:lang w:val="en-CA"/>
        </w:rPr>
      </w:pPr>
      <w:r w:rsidRPr="00A11ACC">
        <w:rPr>
          <w:lang w:val="en-CA"/>
        </w:rPr>
        <w:t>and the employees have a responsibility to seek accommodation,</w:t>
      </w:r>
    </w:p>
    <w:p w14:paraId="3D55B045" w14:textId="77777777" w:rsidR="00D6259F" w:rsidRPr="00A11ACC" w:rsidRDefault="00D6259F" w:rsidP="00D6259F">
      <w:pPr>
        <w:ind w:firstLine="720"/>
        <w:rPr>
          <w:lang w:val="en-CA"/>
        </w:rPr>
      </w:pPr>
      <w:r w:rsidRPr="00A11ACC">
        <w:rPr>
          <w:lang w:val="en-CA"/>
        </w:rPr>
        <w:t>cooperate in the process, exchange relevant information and explore</w:t>
      </w:r>
    </w:p>
    <w:p w14:paraId="1B58233B" w14:textId="77777777" w:rsidR="00D6259F" w:rsidRPr="00A11ACC" w:rsidRDefault="00D6259F" w:rsidP="00D6259F">
      <w:pPr>
        <w:ind w:firstLine="720"/>
        <w:rPr>
          <w:lang w:val="en-CA"/>
        </w:rPr>
      </w:pPr>
      <w:r w:rsidRPr="00A11ACC">
        <w:rPr>
          <w:lang w:val="en-CA"/>
        </w:rPr>
        <w:t>accommodation solutions together</w:t>
      </w:r>
    </w:p>
    <w:p w14:paraId="1F4C51F2" w14:textId="77777777" w:rsidR="00D6259F" w:rsidRPr="00A11ACC" w:rsidRDefault="00D6259F" w:rsidP="00D6259F">
      <w:pPr>
        <w:ind w:firstLine="720"/>
        <w:rPr>
          <w:lang w:val="en-CA"/>
        </w:rPr>
      </w:pPr>
      <w:r w:rsidRPr="00A11ACC">
        <w:rPr>
          <w:lang w:val="en-CA"/>
        </w:rPr>
        <w:t>3. The duty to accommodate requires the most appropriate accommodation to</w:t>
      </w:r>
    </w:p>
    <w:p w14:paraId="4DF07DA4" w14:textId="77777777" w:rsidR="00D6259F" w:rsidRDefault="00D6259F" w:rsidP="00D6259F">
      <w:pPr>
        <w:ind w:firstLine="720"/>
        <w:rPr>
          <w:lang w:val="en-CA"/>
        </w:rPr>
      </w:pPr>
      <w:r w:rsidRPr="00A11ACC">
        <w:rPr>
          <w:lang w:val="en-CA"/>
        </w:rPr>
        <w:t>be undertaken to the point of undue hardship</w:t>
      </w:r>
    </w:p>
    <w:p w14:paraId="1E10D66B" w14:textId="77777777" w:rsidR="00D6259F" w:rsidRDefault="00D6259F" w:rsidP="00D6259F">
      <w:pPr>
        <w:ind w:firstLine="720"/>
        <w:rPr>
          <w:lang w:val="en-CA"/>
        </w:rPr>
      </w:pPr>
    </w:p>
    <w:p w14:paraId="06FE988C" w14:textId="77777777" w:rsidR="00D6259F" w:rsidRDefault="00D6259F" w:rsidP="00D6259F">
      <w:pPr>
        <w:ind w:firstLine="720"/>
        <w:rPr>
          <w:lang w:val="en-CA"/>
        </w:rPr>
      </w:pPr>
    </w:p>
    <w:p w14:paraId="702EE5E2" w14:textId="77777777" w:rsidR="00D6259F" w:rsidRDefault="00D6259F" w:rsidP="00D6259F">
      <w:pPr>
        <w:ind w:firstLine="720"/>
        <w:rPr>
          <w:lang w:val="en-CA"/>
        </w:rPr>
      </w:pPr>
    </w:p>
    <w:p w14:paraId="523603B0" w14:textId="77777777" w:rsidR="00D6259F" w:rsidRDefault="00D6259F" w:rsidP="00D6259F">
      <w:pPr>
        <w:ind w:firstLine="720"/>
        <w:rPr>
          <w:lang w:val="en-CA"/>
        </w:rPr>
      </w:pPr>
    </w:p>
    <w:p w14:paraId="7D38690D" w14:textId="77777777" w:rsidR="00D6259F" w:rsidRDefault="00D6259F" w:rsidP="00D6259F">
      <w:pPr>
        <w:ind w:firstLine="720"/>
        <w:rPr>
          <w:lang w:val="en-CA"/>
        </w:rPr>
      </w:pPr>
    </w:p>
    <w:p w14:paraId="78230A0F" w14:textId="77777777" w:rsidR="00D6259F" w:rsidRDefault="00D6259F" w:rsidP="00D6259F">
      <w:pPr>
        <w:ind w:firstLine="720"/>
        <w:rPr>
          <w:lang w:val="en-CA"/>
        </w:rPr>
      </w:pPr>
    </w:p>
    <w:p w14:paraId="7345E8D8" w14:textId="77777777" w:rsidR="00D6259F" w:rsidRDefault="00D6259F" w:rsidP="00D6259F">
      <w:pPr>
        <w:ind w:firstLine="720"/>
        <w:rPr>
          <w:lang w:val="en-CA"/>
        </w:rPr>
      </w:pPr>
    </w:p>
    <w:p w14:paraId="5C028900" w14:textId="77777777" w:rsidR="00D6259F" w:rsidRPr="003A2416" w:rsidRDefault="00D6259F" w:rsidP="00D6259F">
      <w:pPr>
        <w:rPr>
          <w:i/>
          <w:lang w:val="en-CA"/>
        </w:rPr>
      </w:pPr>
      <w:r w:rsidRPr="003A2416">
        <w:rPr>
          <w:i/>
          <w:lang w:val="en-CA"/>
        </w:rPr>
        <w:lastRenderedPageBreak/>
        <w:t>Harassment</w:t>
      </w:r>
    </w:p>
    <w:p w14:paraId="684E9971" w14:textId="77777777" w:rsidR="00D6259F" w:rsidRPr="003A2416" w:rsidRDefault="00D6259F" w:rsidP="00D6259F">
      <w:pPr>
        <w:rPr>
          <w:lang w:val="en-CA"/>
        </w:rPr>
      </w:pPr>
      <w:r w:rsidRPr="008121A8">
        <w:rPr>
          <w:b/>
          <w:lang w:val="en-CA"/>
        </w:rPr>
        <w:t>Harassment</w:t>
      </w:r>
      <w:r>
        <w:rPr>
          <w:lang w:val="en-CA"/>
        </w:rPr>
        <w:t xml:space="preserve"> - U</w:t>
      </w:r>
      <w:r w:rsidRPr="003A2416">
        <w:rPr>
          <w:lang w:val="en-CA"/>
        </w:rPr>
        <w:t>nwelcome behaviour that demeans, humilia</w:t>
      </w:r>
      <w:r>
        <w:rPr>
          <w:lang w:val="en-CA"/>
        </w:rPr>
        <w:t xml:space="preserve">tes or embarrasses </w:t>
      </w:r>
      <w:r w:rsidRPr="003A2416">
        <w:rPr>
          <w:lang w:val="en-CA"/>
        </w:rPr>
        <w:t>a</w:t>
      </w:r>
      <w:r>
        <w:rPr>
          <w:lang w:val="en-CA"/>
        </w:rPr>
        <w:t xml:space="preserve"> </w:t>
      </w:r>
      <w:r w:rsidRPr="003A2416">
        <w:rPr>
          <w:lang w:val="en-CA"/>
        </w:rPr>
        <w:t>person and that a reasonable person should have known would be unwelcome</w:t>
      </w:r>
    </w:p>
    <w:p w14:paraId="2A617917" w14:textId="77777777" w:rsidR="00D6259F" w:rsidRPr="003A2416" w:rsidRDefault="00D6259F" w:rsidP="00D6259F">
      <w:pPr>
        <w:pStyle w:val="ListParagraph"/>
        <w:numPr>
          <w:ilvl w:val="0"/>
          <w:numId w:val="11"/>
        </w:numPr>
        <w:rPr>
          <w:lang w:val="en-CA"/>
        </w:rPr>
      </w:pPr>
      <w:r w:rsidRPr="003A2416">
        <w:rPr>
          <w:lang w:val="en-CA"/>
        </w:rPr>
        <w:t>Ex. receiving increasing attention is bullying, which involves repeated and</w:t>
      </w:r>
    </w:p>
    <w:p w14:paraId="786F368D" w14:textId="77777777" w:rsidR="00D6259F" w:rsidRPr="003A2416" w:rsidRDefault="00D6259F" w:rsidP="00D6259F">
      <w:pPr>
        <w:ind w:firstLine="720"/>
        <w:rPr>
          <w:lang w:val="en-CA"/>
        </w:rPr>
      </w:pPr>
      <w:r w:rsidRPr="003A2416">
        <w:rPr>
          <w:lang w:val="en-CA"/>
        </w:rPr>
        <w:t>deliberate incidents of negative behaviour that cumulatively undermine a</w:t>
      </w:r>
    </w:p>
    <w:p w14:paraId="5D8CBF33" w14:textId="77777777" w:rsidR="00D6259F" w:rsidRPr="003A2416" w:rsidRDefault="00D6259F" w:rsidP="00D6259F">
      <w:pPr>
        <w:ind w:firstLine="720"/>
        <w:rPr>
          <w:lang w:val="en-CA"/>
        </w:rPr>
      </w:pPr>
      <w:r w:rsidRPr="003A2416">
        <w:rPr>
          <w:lang w:val="en-CA"/>
        </w:rPr>
        <w:t>person’s self-image</w:t>
      </w:r>
    </w:p>
    <w:p w14:paraId="7B8FEAA7" w14:textId="77777777" w:rsidR="00D6259F" w:rsidRPr="003A2416" w:rsidRDefault="00D6259F" w:rsidP="00D6259F">
      <w:pPr>
        <w:rPr>
          <w:lang w:val="en-CA"/>
        </w:rPr>
      </w:pPr>
      <w:r w:rsidRPr="003A2416">
        <w:rPr>
          <w:lang w:val="en-CA"/>
        </w:rPr>
        <w:t>- psychological form of harassment is much more prevalent and pervasive in workplaces</w:t>
      </w:r>
    </w:p>
    <w:p w14:paraId="5B2A14C8" w14:textId="77777777" w:rsidR="00D6259F" w:rsidRDefault="00D6259F" w:rsidP="00D6259F">
      <w:pPr>
        <w:ind w:firstLine="720"/>
        <w:rPr>
          <w:lang w:val="en-CA"/>
        </w:rPr>
      </w:pPr>
      <w:r w:rsidRPr="003A2416">
        <w:rPr>
          <w:lang w:val="en-CA"/>
        </w:rPr>
        <w:t>than physical violence</w:t>
      </w:r>
    </w:p>
    <w:p w14:paraId="786C3044" w14:textId="77777777" w:rsidR="00D6259F" w:rsidRDefault="00D6259F" w:rsidP="00D6259F">
      <w:pPr>
        <w:ind w:firstLine="720"/>
        <w:rPr>
          <w:lang w:val="en-CA"/>
        </w:rPr>
      </w:pPr>
    </w:p>
    <w:p w14:paraId="6984AB51" w14:textId="77777777" w:rsidR="00D6259F" w:rsidRPr="000F38C3" w:rsidRDefault="00D6259F" w:rsidP="00D6259F">
      <w:pPr>
        <w:rPr>
          <w:i/>
          <w:lang w:val="en-CA"/>
        </w:rPr>
      </w:pPr>
      <w:r w:rsidRPr="000F38C3">
        <w:rPr>
          <w:i/>
          <w:lang w:val="en-CA"/>
        </w:rPr>
        <w:t>Employer Responsibility</w:t>
      </w:r>
    </w:p>
    <w:p w14:paraId="21AD4421" w14:textId="77777777" w:rsidR="00D6259F" w:rsidRPr="000F38C3" w:rsidRDefault="00D6259F" w:rsidP="00D6259F">
      <w:pPr>
        <w:rPr>
          <w:lang w:val="en-CA"/>
        </w:rPr>
      </w:pPr>
      <w:r w:rsidRPr="000F38C3">
        <w:rPr>
          <w:lang w:val="en-CA"/>
        </w:rPr>
        <w:t>- Protecting employees from harassment is part of an employer’s responsibility to provide</w:t>
      </w:r>
    </w:p>
    <w:p w14:paraId="0F1B6994" w14:textId="77777777" w:rsidR="00D6259F" w:rsidRPr="000F38C3" w:rsidRDefault="00D6259F" w:rsidP="00D6259F">
      <w:pPr>
        <w:rPr>
          <w:lang w:val="en-CA"/>
        </w:rPr>
      </w:pPr>
      <w:r w:rsidRPr="000F38C3">
        <w:rPr>
          <w:lang w:val="en-CA"/>
        </w:rPr>
        <w:t>a safe and healthy working environment</w:t>
      </w:r>
    </w:p>
    <w:p w14:paraId="29AE0019" w14:textId="77777777" w:rsidR="00D6259F" w:rsidRPr="000F38C3" w:rsidRDefault="00D6259F" w:rsidP="00D6259F">
      <w:pPr>
        <w:rPr>
          <w:lang w:val="en-CA"/>
        </w:rPr>
      </w:pPr>
      <w:r w:rsidRPr="000F38C3">
        <w:rPr>
          <w:lang w:val="en-CA"/>
        </w:rPr>
        <w:t>- If harassment is occurring and employers are aware or ought to have been aware, they</w:t>
      </w:r>
    </w:p>
    <w:p w14:paraId="134694CE" w14:textId="77777777" w:rsidR="00D6259F" w:rsidRDefault="00D6259F" w:rsidP="00D6259F">
      <w:pPr>
        <w:rPr>
          <w:lang w:val="en-CA"/>
        </w:rPr>
      </w:pPr>
      <w:r w:rsidRPr="000F38C3">
        <w:rPr>
          <w:lang w:val="en-CA"/>
        </w:rPr>
        <w:t>can be charged as well as the alleged harasser</w:t>
      </w:r>
    </w:p>
    <w:p w14:paraId="15C74E86" w14:textId="77777777" w:rsidR="00D6259F" w:rsidRDefault="00D6259F" w:rsidP="00D6259F">
      <w:pPr>
        <w:rPr>
          <w:lang w:val="en-CA"/>
        </w:rPr>
      </w:pPr>
    </w:p>
    <w:p w14:paraId="1A1C1A30" w14:textId="77777777" w:rsidR="00D6259F" w:rsidRPr="00EB123D" w:rsidRDefault="00D6259F" w:rsidP="00D6259F">
      <w:pPr>
        <w:rPr>
          <w:lang w:val="en-CA"/>
        </w:rPr>
      </w:pPr>
      <w:r w:rsidRPr="00EB123D">
        <w:rPr>
          <w:lang w:val="en-CA"/>
        </w:rPr>
        <w:t>Sexual Harassment</w:t>
      </w:r>
    </w:p>
    <w:p w14:paraId="43255D0F" w14:textId="77777777" w:rsidR="00D6259F" w:rsidRPr="00EB123D" w:rsidRDefault="00D6259F" w:rsidP="00D6259F">
      <w:pPr>
        <w:rPr>
          <w:lang w:val="en-CA"/>
        </w:rPr>
      </w:pPr>
      <w:r w:rsidRPr="00EB123D">
        <w:rPr>
          <w:b/>
          <w:lang w:val="en-CA"/>
        </w:rPr>
        <w:t>Sexual harassment</w:t>
      </w:r>
      <w:r>
        <w:rPr>
          <w:lang w:val="en-CA"/>
        </w:rPr>
        <w:t xml:space="preserve"> -</w:t>
      </w:r>
      <w:r w:rsidRPr="00EB123D">
        <w:rPr>
          <w:lang w:val="en-CA"/>
        </w:rPr>
        <w:t xml:space="preserve"> offensive or humiliating behaviour that is realted to a person’s sex,</w:t>
      </w:r>
    </w:p>
    <w:p w14:paraId="0B6FD614" w14:textId="77777777" w:rsidR="00D6259F" w:rsidRPr="00EB123D" w:rsidRDefault="00D6259F" w:rsidP="00D6259F">
      <w:pPr>
        <w:rPr>
          <w:lang w:val="en-CA"/>
        </w:rPr>
      </w:pPr>
      <w:r w:rsidRPr="00EB123D">
        <w:rPr>
          <w:lang w:val="en-CA"/>
        </w:rPr>
        <w:t>as well as behaviour of a sexual nature that creates an intimidating, unwelcome, hostile,</w:t>
      </w:r>
    </w:p>
    <w:p w14:paraId="5C7477A2" w14:textId="77777777" w:rsidR="00D6259F" w:rsidRPr="00EB123D" w:rsidRDefault="00D6259F" w:rsidP="00D6259F">
      <w:pPr>
        <w:rPr>
          <w:lang w:val="en-CA"/>
        </w:rPr>
      </w:pPr>
      <w:r w:rsidRPr="00EB123D">
        <w:rPr>
          <w:lang w:val="en-CA"/>
        </w:rPr>
        <w:t>or offensive work environment or that could reasonably be thought to put sexual</w:t>
      </w:r>
    </w:p>
    <w:p w14:paraId="7B1E6ECB" w14:textId="77777777" w:rsidR="00D6259F" w:rsidRPr="00EB123D" w:rsidRDefault="00D6259F" w:rsidP="00D6259F">
      <w:pPr>
        <w:rPr>
          <w:lang w:val="en-CA"/>
        </w:rPr>
      </w:pPr>
      <w:r w:rsidRPr="00EB123D">
        <w:rPr>
          <w:lang w:val="en-CA"/>
        </w:rPr>
        <w:t>conditions on a person’s job or employment opportunities</w:t>
      </w:r>
    </w:p>
    <w:p w14:paraId="598D65FE" w14:textId="77777777" w:rsidR="00D6259F" w:rsidRPr="00EB123D" w:rsidRDefault="00D6259F" w:rsidP="00D6259F">
      <w:pPr>
        <w:pStyle w:val="ListParagraph"/>
        <w:numPr>
          <w:ilvl w:val="0"/>
          <w:numId w:val="7"/>
        </w:numPr>
        <w:rPr>
          <w:lang w:val="en-CA"/>
        </w:rPr>
      </w:pPr>
      <w:r w:rsidRPr="00EB123D">
        <w:rPr>
          <w:lang w:val="en-CA"/>
        </w:rPr>
        <w:t>Divided into 2 categories:</w:t>
      </w:r>
    </w:p>
    <w:p w14:paraId="208EB20B" w14:textId="77777777" w:rsidR="00D6259F" w:rsidRPr="00EB123D" w:rsidRDefault="00D6259F" w:rsidP="00D6259F">
      <w:pPr>
        <w:pStyle w:val="ListParagraph"/>
        <w:numPr>
          <w:ilvl w:val="0"/>
          <w:numId w:val="13"/>
        </w:numPr>
        <w:rPr>
          <w:lang w:val="en-CA"/>
        </w:rPr>
      </w:pPr>
      <w:r w:rsidRPr="00EB123D">
        <w:rPr>
          <w:b/>
          <w:lang w:val="en-CA"/>
        </w:rPr>
        <w:t>Sexual coercion</w:t>
      </w:r>
      <w:r>
        <w:rPr>
          <w:lang w:val="en-CA"/>
        </w:rPr>
        <w:t xml:space="preserve"> -</w:t>
      </w:r>
      <w:r w:rsidRPr="00EB123D">
        <w:rPr>
          <w:lang w:val="en-CA"/>
        </w:rPr>
        <w:t xml:space="preserve"> Harassment of a sexual nature that results in some direct</w:t>
      </w:r>
    </w:p>
    <w:p w14:paraId="1D5111A3" w14:textId="77777777" w:rsidR="00D6259F" w:rsidRPr="00EB123D" w:rsidRDefault="00D6259F" w:rsidP="00D6259F">
      <w:pPr>
        <w:ind w:firstLine="720"/>
        <w:rPr>
          <w:lang w:val="en-CA"/>
        </w:rPr>
      </w:pPr>
      <w:r w:rsidRPr="00EB123D">
        <w:rPr>
          <w:lang w:val="en-CA"/>
        </w:rPr>
        <w:t>consequences to the worker’s employment status or some gain in or loss of</w:t>
      </w:r>
    </w:p>
    <w:p w14:paraId="4A1E5230" w14:textId="77777777" w:rsidR="00D6259F" w:rsidRPr="00EB123D" w:rsidRDefault="00D6259F" w:rsidP="00D6259F">
      <w:pPr>
        <w:ind w:firstLine="720"/>
        <w:rPr>
          <w:lang w:val="en-CA"/>
        </w:rPr>
      </w:pPr>
      <w:r w:rsidRPr="00EB123D">
        <w:rPr>
          <w:lang w:val="en-CA"/>
        </w:rPr>
        <w:t>tangible job benefits</w:t>
      </w:r>
    </w:p>
    <w:p w14:paraId="0843C937" w14:textId="77777777" w:rsidR="00D6259F" w:rsidRPr="00EB123D" w:rsidRDefault="00D6259F" w:rsidP="00D6259F">
      <w:pPr>
        <w:pStyle w:val="ListParagraph"/>
        <w:numPr>
          <w:ilvl w:val="0"/>
          <w:numId w:val="16"/>
        </w:numPr>
        <w:rPr>
          <w:lang w:val="en-CA"/>
        </w:rPr>
      </w:pPr>
      <w:r w:rsidRPr="00EB123D">
        <w:rPr>
          <w:lang w:val="en-CA"/>
        </w:rPr>
        <w:t>Ex. supervisor using control over employment, pay, performance</w:t>
      </w:r>
    </w:p>
    <w:p w14:paraId="2B8B0B4A" w14:textId="77777777" w:rsidR="00D6259F" w:rsidRPr="00EB123D" w:rsidRDefault="00D6259F" w:rsidP="00D6259F">
      <w:pPr>
        <w:ind w:firstLine="360"/>
        <w:rPr>
          <w:lang w:val="en-CA"/>
        </w:rPr>
      </w:pPr>
      <w:r w:rsidRPr="00EB123D">
        <w:rPr>
          <w:lang w:val="en-CA"/>
        </w:rPr>
        <w:t>appraisal results, or promotion to attempt to coerce an employee to</w:t>
      </w:r>
    </w:p>
    <w:p w14:paraId="103CD43A" w14:textId="77777777" w:rsidR="00D6259F" w:rsidRPr="00EB123D" w:rsidRDefault="00D6259F" w:rsidP="00D6259F">
      <w:pPr>
        <w:ind w:firstLine="360"/>
        <w:rPr>
          <w:lang w:val="en-CA"/>
        </w:rPr>
      </w:pPr>
      <w:r w:rsidRPr="00EB123D">
        <w:rPr>
          <w:lang w:val="en-CA"/>
        </w:rPr>
        <w:t>grant sexual favours</w:t>
      </w:r>
    </w:p>
    <w:p w14:paraId="08A66D58" w14:textId="77777777" w:rsidR="00D6259F" w:rsidRPr="00EB123D" w:rsidRDefault="00D6259F" w:rsidP="00D6259F">
      <w:pPr>
        <w:pStyle w:val="ListParagraph"/>
        <w:numPr>
          <w:ilvl w:val="0"/>
          <w:numId w:val="13"/>
        </w:numPr>
        <w:rPr>
          <w:lang w:val="en-CA"/>
        </w:rPr>
      </w:pPr>
      <w:r w:rsidRPr="00EB123D">
        <w:rPr>
          <w:b/>
          <w:lang w:val="en-CA"/>
        </w:rPr>
        <w:t>Sexual annoyance</w:t>
      </w:r>
      <w:r>
        <w:rPr>
          <w:b/>
          <w:lang w:val="en-CA"/>
        </w:rPr>
        <w:t xml:space="preserve"> -</w:t>
      </w:r>
      <w:r w:rsidRPr="00EB123D">
        <w:rPr>
          <w:lang w:val="en-CA"/>
        </w:rPr>
        <w:t xml:space="preserve"> sexually related conduct that is hostile, intimidating, or</w:t>
      </w:r>
    </w:p>
    <w:p w14:paraId="73BD8C40" w14:textId="77777777" w:rsidR="00D6259F" w:rsidRPr="00EB123D" w:rsidRDefault="00D6259F" w:rsidP="00D6259F">
      <w:pPr>
        <w:ind w:firstLine="720"/>
        <w:rPr>
          <w:lang w:val="en-CA"/>
        </w:rPr>
      </w:pPr>
      <w:r w:rsidRPr="00EB123D">
        <w:rPr>
          <w:lang w:val="en-CA"/>
        </w:rPr>
        <w:t>offensive to the employee but has no direct link to tangible job benefits or loss</w:t>
      </w:r>
    </w:p>
    <w:p w14:paraId="49BA77CC" w14:textId="77777777" w:rsidR="00D6259F" w:rsidRDefault="00D6259F" w:rsidP="00D6259F">
      <w:pPr>
        <w:ind w:firstLine="720"/>
        <w:rPr>
          <w:lang w:val="en-CA"/>
        </w:rPr>
      </w:pPr>
      <w:r w:rsidRPr="00EB123D">
        <w:rPr>
          <w:lang w:val="en-CA"/>
        </w:rPr>
        <w:t>thereof</w:t>
      </w:r>
    </w:p>
    <w:p w14:paraId="1192B364" w14:textId="77777777" w:rsidR="00D6259F" w:rsidRDefault="00D6259F" w:rsidP="00D6259F">
      <w:pPr>
        <w:ind w:firstLine="720"/>
        <w:rPr>
          <w:lang w:val="en-CA"/>
        </w:rPr>
      </w:pPr>
    </w:p>
    <w:p w14:paraId="43F8B47B" w14:textId="77777777" w:rsidR="00D6259F" w:rsidRPr="00EB123D" w:rsidRDefault="00D6259F" w:rsidP="00D6259F">
      <w:pPr>
        <w:rPr>
          <w:lang w:val="en-CA"/>
        </w:rPr>
      </w:pPr>
      <w:r w:rsidRPr="000B62B2">
        <w:rPr>
          <w:b/>
          <w:lang w:val="en-CA"/>
        </w:rPr>
        <w:t xml:space="preserve"> Harassment Policies</w:t>
      </w:r>
      <w:r>
        <w:rPr>
          <w:lang w:val="en-CA"/>
        </w:rPr>
        <w:t xml:space="preserve"> - </w:t>
      </w:r>
      <w:r w:rsidRPr="00EB123D">
        <w:rPr>
          <w:lang w:val="en-CA"/>
        </w:rPr>
        <w:t xml:space="preserve"> to reduce liability, employers should establish sound harassment</w:t>
      </w:r>
    </w:p>
    <w:p w14:paraId="3730B285" w14:textId="77777777" w:rsidR="00D6259F" w:rsidRPr="00EB123D" w:rsidRDefault="00D6259F" w:rsidP="00D6259F">
      <w:pPr>
        <w:rPr>
          <w:lang w:val="en-CA"/>
        </w:rPr>
      </w:pPr>
      <w:r w:rsidRPr="00EB123D">
        <w:rPr>
          <w:lang w:val="en-CA"/>
        </w:rPr>
        <w:t>policies, communicate such policies to all employees, enforce the policies in a fair and</w:t>
      </w:r>
    </w:p>
    <w:p w14:paraId="623D5801" w14:textId="77777777" w:rsidR="00D6259F" w:rsidRPr="00EB123D" w:rsidRDefault="00D6259F" w:rsidP="00D6259F">
      <w:pPr>
        <w:rPr>
          <w:lang w:val="en-CA"/>
        </w:rPr>
      </w:pPr>
      <w:r w:rsidRPr="00EB123D">
        <w:rPr>
          <w:lang w:val="en-CA"/>
        </w:rPr>
        <w:t>consistent manner, and take an active role in maintaining a working environment that is</w:t>
      </w:r>
    </w:p>
    <w:p w14:paraId="66660756" w14:textId="77777777" w:rsidR="00D6259F" w:rsidRDefault="00D6259F" w:rsidP="00D6259F">
      <w:pPr>
        <w:rPr>
          <w:lang w:val="en-CA"/>
        </w:rPr>
      </w:pPr>
      <w:r w:rsidRPr="00EB123D">
        <w:rPr>
          <w:lang w:val="en-CA"/>
        </w:rPr>
        <w:t>free of harassment</w:t>
      </w:r>
    </w:p>
    <w:p w14:paraId="73345A70" w14:textId="77777777" w:rsidR="00D6259F" w:rsidRDefault="00D6259F" w:rsidP="00D6259F">
      <w:pPr>
        <w:rPr>
          <w:lang w:val="en-CA"/>
        </w:rPr>
      </w:pPr>
    </w:p>
    <w:p w14:paraId="3A7E5F9E" w14:textId="77777777" w:rsidR="00D6259F" w:rsidRPr="000B62B2" w:rsidRDefault="00D6259F" w:rsidP="00D6259F">
      <w:pPr>
        <w:rPr>
          <w:i/>
          <w:lang w:val="en-CA"/>
        </w:rPr>
      </w:pPr>
      <w:r w:rsidRPr="000B62B2">
        <w:rPr>
          <w:i/>
          <w:lang w:val="en-CA"/>
        </w:rPr>
        <w:t>Race and Colour</w:t>
      </w:r>
    </w:p>
    <w:p w14:paraId="1D26FDA7" w14:textId="77777777" w:rsidR="00D6259F" w:rsidRDefault="00D6259F" w:rsidP="00D6259F">
      <w:pPr>
        <w:rPr>
          <w:lang w:val="en-CA"/>
        </w:rPr>
      </w:pPr>
      <w:r w:rsidRPr="000B62B2">
        <w:rPr>
          <w:lang w:val="en-CA"/>
        </w:rPr>
        <w:t xml:space="preserve">- Discrimination </w:t>
      </w:r>
      <w:proofErr w:type="gramStart"/>
      <w:r w:rsidRPr="000B62B2">
        <w:rPr>
          <w:lang w:val="en-CA"/>
        </w:rPr>
        <w:t>on the basis of</w:t>
      </w:r>
      <w:proofErr w:type="gramEnd"/>
      <w:r w:rsidRPr="000B62B2">
        <w:rPr>
          <w:lang w:val="en-CA"/>
        </w:rPr>
        <w:t xml:space="preserve"> race and colour is illegal in every’ Canadian jurisdiction</w:t>
      </w:r>
    </w:p>
    <w:p w14:paraId="7BDDAD8E" w14:textId="77777777" w:rsidR="00D6259F" w:rsidRDefault="00D6259F" w:rsidP="00D6259F">
      <w:pPr>
        <w:rPr>
          <w:lang w:val="en-CA"/>
        </w:rPr>
      </w:pPr>
    </w:p>
    <w:p w14:paraId="02582224" w14:textId="77777777" w:rsidR="00D6259F" w:rsidRPr="000B62B2" w:rsidRDefault="00D6259F" w:rsidP="00D6259F">
      <w:pPr>
        <w:rPr>
          <w:i/>
          <w:lang w:val="en-CA"/>
        </w:rPr>
      </w:pPr>
      <w:r w:rsidRPr="000B62B2">
        <w:rPr>
          <w:i/>
          <w:lang w:val="en-CA"/>
        </w:rPr>
        <w:t>Religion</w:t>
      </w:r>
    </w:p>
    <w:p w14:paraId="0A2274CE" w14:textId="77777777" w:rsidR="00D6259F" w:rsidRPr="000B62B2" w:rsidRDefault="00D6259F" w:rsidP="00D6259F">
      <w:pPr>
        <w:rPr>
          <w:lang w:val="en-CA"/>
        </w:rPr>
      </w:pPr>
      <w:r w:rsidRPr="000B62B2">
        <w:rPr>
          <w:lang w:val="en-CA"/>
        </w:rPr>
        <w:t xml:space="preserve">- Discrimination </w:t>
      </w:r>
      <w:proofErr w:type="gramStart"/>
      <w:r w:rsidRPr="000B62B2">
        <w:rPr>
          <w:lang w:val="en-CA"/>
        </w:rPr>
        <w:t>on the basis of</w:t>
      </w:r>
      <w:proofErr w:type="gramEnd"/>
      <w:r w:rsidRPr="000B62B2">
        <w:rPr>
          <w:lang w:val="en-CA"/>
        </w:rPr>
        <w:t xml:space="preserve"> religion can take many forms in Canada’s multicultural</w:t>
      </w:r>
    </w:p>
    <w:p w14:paraId="66E7BF61" w14:textId="77777777" w:rsidR="00D6259F" w:rsidRPr="000B62B2" w:rsidRDefault="00D6259F" w:rsidP="00D6259F">
      <w:pPr>
        <w:rPr>
          <w:lang w:val="en-CA"/>
        </w:rPr>
      </w:pPr>
      <w:r w:rsidRPr="000B62B2">
        <w:rPr>
          <w:lang w:val="en-CA"/>
        </w:rPr>
        <w:t>society</w:t>
      </w:r>
    </w:p>
    <w:p w14:paraId="63A5D414" w14:textId="77777777" w:rsidR="00D6259F" w:rsidRPr="000B62B2" w:rsidRDefault="00D6259F" w:rsidP="00D6259F">
      <w:pPr>
        <w:pStyle w:val="ListParagraph"/>
        <w:numPr>
          <w:ilvl w:val="0"/>
          <w:numId w:val="11"/>
        </w:numPr>
        <w:rPr>
          <w:lang w:val="en-CA"/>
        </w:rPr>
      </w:pPr>
      <w:r w:rsidRPr="000B62B2">
        <w:rPr>
          <w:lang w:val="en-CA"/>
        </w:rPr>
        <w:t>Ex. violation of human rights laws across Canada to deny time to pray or to</w:t>
      </w:r>
    </w:p>
    <w:p w14:paraId="6BC5EABD" w14:textId="77777777" w:rsidR="00D6259F" w:rsidRDefault="00D6259F" w:rsidP="00D6259F">
      <w:pPr>
        <w:ind w:firstLine="415"/>
        <w:rPr>
          <w:lang w:val="en-CA"/>
        </w:rPr>
      </w:pPr>
      <w:r w:rsidRPr="000B62B2">
        <w:rPr>
          <w:lang w:val="en-CA"/>
        </w:rPr>
        <w:t>prohibit clothing recognized as religiously required</w:t>
      </w:r>
    </w:p>
    <w:p w14:paraId="22CB4EF2" w14:textId="77777777" w:rsidR="00D6259F" w:rsidRPr="000B62B2" w:rsidRDefault="00D6259F" w:rsidP="00D6259F">
      <w:pPr>
        <w:rPr>
          <w:i/>
          <w:lang w:val="en-CA"/>
        </w:rPr>
      </w:pPr>
      <w:r w:rsidRPr="000B62B2">
        <w:rPr>
          <w:i/>
          <w:lang w:val="en-CA"/>
        </w:rPr>
        <w:lastRenderedPageBreak/>
        <w:t>Sexual Orientation</w:t>
      </w:r>
    </w:p>
    <w:p w14:paraId="6CA05E2C" w14:textId="77777777" w:rsidR="00D6259F" w:rsidRPr="000B62B2" w:rsidRDefault="00D6259F" w:rsidP="00D6259F">
      <w:pPr>
        <w:ind w:firstLine="415"/>
        <w:rPr>
          <w:lang w:val="en-CA"/>
        </w:rPr>
      </w:pPr>
      <w:r w:rsidRPr="000B62B2">
        <w:rPr>
          <w:lang w:val="en-CA"/>
        </w:rPr>
        <w:t xml:space="preserve">- Discrimination </w:t>
      </w:r>
      <w:proofErr w:type="gramStart"/>
      <w:r w:rsidRPr="000B62B2">
        <w:rPr>
          <w:lang w:val="en-CA"/>
        </w:rPr>
        <w:t>on the basis of</w:t>
      </w:r>
      <w:proofErr w:type="gramEnd"/>
      <w:r w:rsidRPr="000B62B2">
        <w:rPr>
          <w:lang w:val="en-CA"/>
        </w:rPr>
        <w:t xml:space="preserve"> sexual orientation is prohibited in all jurisdictions in</w:t>
      </w:r>
    </w:p>
    <w:p w14:paraId="5F49AA08" w14:textId="77777777" w:rsidR="00D6259F" w:rsidRPr="000B62B2" w:rsidRDefault="00D6259F" w:rsidP="00D6259F">
      <w:pPr>
        <w:ind w:firstLine="415"/>
        <w:rPr>
          <w:lang w:val="en-CA"/>
        </w:rPr>
      </w:pPr>
      <w:r w:rsidRPr="000B62B2">
        <w:rPr>
          <w:lang w:val="en-CA"/>
        </w:rPr>
        <w:t>Canada</w:t>
      </w:r>
    </w:p>
    <w:p w14:paraId="280CCC0D" w14:textId="77777777" w:rsidR="00D6259F" w:rsidRPr="000B62B2" w:rsidRDefault="00D6259F" w:rsidP="00D6259F">
      <w:pPr>
        <w:ind w:firstLine="415"/>
        <w:rPr>
          <w:lang w:val="en-CA"/>
        </w:rPr>
      </w:pPr>
      <w:r w:rsidRPr="000B62B2">
        <w:rPr>
          <w:lang w:val="en-CA"/>
        </w:rPr>
        <w:t>- All laws must define “common-law partners” to include both same-sex and opposite-sex</w:t>
      </w:r>
    </w:p>
    <w:p w14:paraId="0DFCCBB8" w14:textId="77777777" w:rsidR="00D6259F" w:rsidRDefault="00D6259F" w:rsidP="00D6259F">
      <w:pPr>
        <w:ind w:firstLine="415"/>
        <w:rPr>
          <w:lang w:val="en-CA"/>
        </w:rPr>
      </w:pPr>
      <w:r w:rsidRPr="000B62B2">
        <w:rPr>
          <w:lang w:val="en-CA"/>
        </w:rPr>
        <w:t>couples</w:t>
      </w:r>
    </w:p>
    <w:p w14:paraId="361FFFC7" w14:textId="77777777" w:rsidR="00D6259F" w:rsidRDefault="00D6259F" w:rsidP="00D6259F">
      <w:pPr>
        <w:ind w:firstLine="415"/>
        <w:rPr>
          <w:lang w:val="en-CA"/>
        </w:rPr>
      </w:pPr>
    </w:p>
    <w:p w14:paraId="04A43609" w14:textId="77777777" w:rsidR="00D6259F" w:rsidRPr="007B3E12" w:rsidRDefault="00D6259F" w:rsidP="00D6259F">
      <w:pPr>
        <w:ind w:firstLine="415"/>
        <w:rPr>
          <w:i/>
          <w:lang w:val="en-CA"/>
        </w:rPr>
      </w:pPr>
      <w:r w:rsidRPr="007B3E12">
        <w:rPr>
          <w:i/>
          <w:lang w:val="en-CA"/>
        </w:rPr>
        <w:t>Age</w:t>
      </w:r>
    </w:p>
    <w:p w14:paraId="2AB9A859" w14:textId="77777777" w:rsidR="00D6259F" w:rsidRPr="007B3E12" w:rsidRDefault="00D6259F" w:rsidP="00D6259F">
      <w:pPr>
        <w:ind w:firstLine="415"/>
        <w:rPr>
          <w:lang w:val="en-CA"/>
        </w:rPr>
      </w:pPr>
      <w:r w:rsidRPr="007B3E12">
        <w:rPr>
          <w:lang w:val="en-CA"/>
        </w:rPr>
        <w:t>- Employers believe that it is justifiable to specify minimum or maximum ages for certain</w:t>
      </w:r>
    </w:p>
    <w:p w14:paraId="2F7C3733" w14:textId="77777777" w:rsidR="00D6259F" w:rsidRPr="007B3E12" w:rsidRDefault="00D6259F" w:rsidP="00D6259F">
      <w:pPr>
        <w:ind w:firstLine="415"/>
        <w:rPr>
          <w:lang w:val="en-CA"/>
        </w:rPr>
      </w:pPr>
      <w:r w:rsidRPr="007B3E12">
        <w:rPr>
          <w:lang w:val="en-CA"/>
        </w:rPr>
        <w:t>jobs</w:t>
      </w:r>
    </w:p>
    <w:p w14:paraId="4B5E6356" w14:textId="77777777" w:rsidR="00D6259F" w:rsidRPr="007B3E12" w:rsidRDefault="00D6259F" w:rsidP="00D6259F">
      <w:pPr>
        <w:pStyle w:val="ListParagraph"/>
        <w:numPr>
          <w:ilvl w:val="0"/>
          <w:numId w:val="11"/>
        </w:numPr>
        <w:rPr>
          <w:lang w:val="en-CA"/>
        </w:rPr>
      </w:pPr>
      <w:r w:rsidRPr="007B3E12">
        <w:rPr>
          <w:lang w:val="en-CA"/>
        </w:rPr>
        <w:t>Evidence is rarely available to support the position that age is an accurate</w:t>
      </w:r>
    </w:p>
    <w:p w14:paraId="7F15C2D7" w14:textId="77777777" w:rsidR="00D6259F" w:rsidRPr="007B3E12" w:rsidRDefault="00D6259F" w:rsidP="00D6259F">
      <w:pPr>
        <w:ind w:firstLine="720"/>
        <w:rPr>
          <w:lang w:val="en-CA"/>
        </w:rPr>
      </w:pPr>
      <w:r w:rsidRPr="007B3E12">
        <w:rPr>
          <w:lang w:val="en-CA"/>
        </w:rPr>
        <w:t xml:space="preserve">indicator of a person’s ability to perform a </w:t>
      </w:r>
      <w:proofErr w:type="gramStart"/>
      <w:r w:rsidRPr="007B3E12">
        <w:rPr>
          <w:lang w:val="en-CA"/>
        </w:rPr>
        <w:t>particular type of work</w:t>
      </w:r>
      <w:proofErr w:type="gramEnd"/>
    </w:p>
    <w:p w14:paraId="00E0A1D4" w14:textId="77777777" w:rsidR="00D6259F" w:rsidRDefault="00D6259F" w:rsidP="00D6259F">
      <w:pPr>
        <w:ind w:firstLine="415"/>
        <w:rPr>
          <w:lang w:val="en-CA"/>
        </w:rPr>
      </w:pPr>
    </w:p>
    <w:p w14:paraId="44ACEEE6" w14:textId="77777777" w:rsidR="00D6259F" w:rsidRPr="007B3E12" w:rsidRDefault="00D6259F" w:rsidP="00D6259F">
      <w:pPr>
        <w:ind w:firstLine="415"/>
        <w:rPr>
          <w:i/>
          <w:lang w:val="en-CA"/>
        </w:rPr>
      </w:pPr>
      <w:r w:rsidRPr="007B3E12">
        <w:rPr>
          <w:i/>
          <w:lang w:val="en-CA"/>
        </w:rPr>
        <w:t>Family Status</w:t>
      </w:r>
    </w:p>
    <w:p w14:paraId="3955BFD4" w14:textId="77777777" w:rsidR="00D6259F" w:rsidRPr="007B3E12" w:rsidRDefault="00D6259F" w:rsidP="00D6259F">
      <w:pPr>
        <w:ind w:firstLine="415"/>
        <w:rPr>
          <w:lang w:val="en-CA"/>
        </w:rPr>
      </w:pPr>
      <w:r w:rsidRPr="007B3E12">
        <w:rPr>
          <w:lang w:val="en-CA"/>
        </w:rPr>
        <w:t>- Decisions regarding the specific meaning of discrimination based on family status (the</w:t>
      </w:r>
    </w:p>
    <w:p w14:paraId="29ACF7E4" w14:textId="77777777" w:rsidR="00D6259F" w:rsidRPr="007B3E12" w:rsidRDefault="00D6259F" w:rsidP="00D6259F">
      <w:pPr>
        <w:ind w:firstLine="415"/>
        <w:rPr>
          <w:lang w:val="en-CA"/>
        </w:rPr>
      </w:pPr>
      <w:r w:rsidRPr="007B3E12">
        <w:rPr>
          <w:lang w:val="en-CA"/>
        </w:rPr>
        <w:t>status of being in a parent-child relationship are evolving</w:t>
      </w:r>
    </w:p>
    <w:p w14:paraId="6BAEB16E" w14:textId="77777777" w:rsidR="00D6259F" w:rsidRPr="007B3E12" w:rsidRDefault="00D6259F" w:rsidP="00D6259F">
      <w:pPr>
        <w:pStyle w:val="ListParagraph"/>
        <w:numPr>
          <w:ilvl w:val="0"/>
          <w:numId w:val="11"/>
        </w:numPr>
        <w:rPr>
          <w:lang w:val="en-CA"/>
        </w:rPr>
      </w:pPr>
      <w:r w:rsidRPr="007B3E12">
        <w:rPr>
          <w:lang w:val="en-CA"/>
        </w:rPr>
        <w:t>Ex. employees shift was changed by the employer requested a return to her</w:t>
      </w:r>
    </w:p>
    <w:p w14:paraId="27D9AD5E" w14:textId="77777777" w:rsidR="00D6259F" w:rsidRPr="007B3E12" w:rsidRDefault="00D6259F" w:rsidP="00D6259F">
      <w:pPr>
        <w:ind w:firstLine="720"/>
        <w:rPr>
          <w:lang w:val="en-CA"/>
        </w:rPr>
      </w:pPr>
      <w:r w:rsidRPr="007B3E12">
        <w:rPr>
          <w:lang w:val="en-CA"/>
        </w:rPr>
        <w:t>previous shift because the new shift time made it difficult for her to find a</w:t>
      </w:r>
    </w:p>
    <w:p w14:paraId="64DCB1E8" w14:textId="77777777" w:rsidR="00D6259F" w:rsidRDefault="00D6259F" w:rsidP="00D6259F">
      <w:pPr>
        <w:ind w:firstLine="720"/>
        <w:rPr>
          <w:lang w:val="en-CA"/>
        </w:rPr>
      </w:pPr>
      <w:r w:rsidRPr="007B3E12">
        <w:rPr>
          <w:lang w:val="en-CA"/>
        </w:rPr>
        <w:t>caregiver that could provide for her son’s special needs</w:t>
      </w:r>
    </w:p>
    <w:p w14:paraId="01A20B6B" w14:textId="77777777" w:rsidR="00D6259F" w:rsidRPr="007B3E12" w:rsidRDefault="00D6259F" w:rsidP="00D6259F">
      <w:pPr>
        <w:ind w:firstLine="415"/>
        <w:rPr>
          <w:lang w:val="en-CA"/>
        </w:rPr>
      </w:pPr>
    </w:p>
    <w:p w14:paraId="409CBE32" w14:textId="77777777" w:rsidR="00D6259F" w:rsidRPr="007B3E12" w:rsidRDefault="00D6259F" w:rsidP="00D6259F">
      <w:pPr>
        <w:ind w:firstLine="415"/>
        <w:rPr>
          <w:i/>
          <w:lang w:val="en-CA"/>
        </w:rPr>
      </w:pPr>
      <w:r w:rsidRPr="007B3E12">
        <w:rPr>
          <w:i/>
          <w:lang w:val="en-CA"/>
        </w:rPr>
        <w:t>Enforcement</w:t>
      </w:r>
    </w:p>
    <w:p w14:paraId="58395217" w14:textId="77777777" w:rsidR="00D6259F" w:rsidRPr="007B3E12" w:rsidRDefault="00D6259F" w:rsidP="00D6259F">
      <w:pPr>
        <w:ind w:firstLine="415"/>
        <w:rPr>
          <w:lang w:val="en-CA"/>
        </w:rPr>
      </w:pPr>
      <w:r w:rsidRPr="007B3E12">
        <w:rPr>
          <w:lang w:val="en-CA"/>
        </w:rPr>
        <w:t>- Enforcement of human rights act is the responsibility of the human rights commission in</w:t>
      </w:r>
    </w:p>
    <w:p w14:paraId="2A0F1E10" w14:textId="77777777" w:rsidR="00D6259F" w:rsidRPr="007B3E12" w:rsidRDefault="00D6259F" w:rsidP="00D6259F">
      <w:pPr>
        <w:ind w:firstLine="415"/>
        <w:rPr>
          <w:lang w:val="en-CA"/>
        </w:rPr>
      </w:pPr>
      <w:r w:rsidRPr="007B3E12">
        <w:rPr>
          <w:lang w:val="en-CA"/>
        </w:rPr>
        <w:t>each jurisdiction</w:t>
      </w:r>
    </w:p>
    <w:p w14:paraId="21012042" w14:textId="77777777" w:rsidR="00D6259F" w:rsidRPr="007B3E12" w:rsidRDefault="00D6259F" w:rsidP="00D6259F">
      <w:pPr>
        <w:pStyle w:val="ListParagraph"/>
        <w:numPr>
          <w:ilvl w:val="0"/>
          <w:numId w:val="11"/>
        </w:numPr>
        <w:rPr>
          <w:lang w:val="en-CA"/>
        </w:rPr>
      </w:pPr>
      <w:r w:rsidRPr="007B3E12">
        <w:rPr>
          <w:lang w:val="en-CA"/>
        </w:rPr>
        <w:t>All costs are borne by the commission, not by the complaint, which makes the</w:t>
      </w:r>
    </w:p>
    <w:p w14:paraId="433F52A7" w14:textId="77777777" w:rsidR="00D6259F" w:rsidRPr="007B3E12" w:rsidRDefault="00D6259F" w:rsidP="00D6259F">
      <w:pPr>
        <w:ind w:firstLine="720"/>
        <w:rPr>
          <w:lang w:val="en-CA"/>
        </w:rPr>
      </w:pPr>
      <w:r w:rsidRPr="007B3E12">
        <w:rPr>
          <w:lang w:val="en-CA"/>
        </w:rPr>
        <w:t>process accessible to all employees, regardless of financial means</w:t>
      </w:r>
    </w:p>
    <w:p w14:paraId="6F529FDD" w14:textId="77777777" w:rsidR="00D6259F" w:rsidRPr="007B3E12" w:rsidRDefault="00D6259F" w:rsidP="00D6259F">
      <w:pPr>
        <w:ind w:firstLine="415"/>
        <w:rPr>
          <w:lang w:val="en-CA"/>
        </w:rPr>
      </w:pPr>
      <w:r w:rsidRPr="007B3E12">
        <w:rPr>
          <w:lang w:val="en-CA"/>
        </w:rPr>
        <w:t>- The commission itself can initiate a complaint if it has reusable grounds to assume that a</w:t>
      </w:r>
    </w:p>
    <w:p w14:paraId="4FCBE143" w14:textId="77777777" w:rsidR="00D6259F" w:rsidRPr="007B3E12" w:rsidRDefault="00D6259F" w:rsidP="00D6259F">
      <w:pPr>
        <w:ind w:firstLine="415"/>
        <w:rPr>
          <w:lang w:val="en-CA"/>
        </w:rPr>
      </w:pPr>
      <w:r w:rsidRPr="007B3E12">
        <w:rPr>
          <w:lang w:val="en-CA"/>
        </w:rPr>
        <w:t>party is engaging in a discriminatory practice</w:t>
      </w:r>
    </w:p>
    <w:p w14:paraId="5B8DAA78" w14:textId="77777777" w:rsidR="00D6259F" w:rsidRPr="007B3E12" w:rsidRDefault="00D6259F" w:rsidP="00D6259F">
      <w:pPr>
        <w:ind w:firstLine="415"/>
        <w:rPr>
          <w:lang w:val="en-CA"/>
        </w:rPr>
      </w:pPr>
      <w:r w:rsidRPr="007B3E12">
        <w:rPr>
          <w:lang w:val="en-CA"/>
        </w:rPr>
        <w:t>- Challenges of human rights legislation are heard by the human rights tribunal</w:t>
      </w:r>
    </w:p>
    <w:p w14:paraId="64D1A358" w14:textId="77777777" w:rsidR="00D6259F" w:rsidRPr="007B3E12" w:rsidRDefault="00D6259F" w:rsidP="00D6259F">
      <w:pPr>
        <w:pStyle w:val="ListParagraph"/>
        <w:numPr>
          <w:ilvl w:val="0"/>
          <w:numId w:val="11"/>
        </w:numPr>
        <w:rPr>
          <w:lang w:val="en-CA"/>
        </w:rPr>
      </w:pPr>
      <w:r w:rsidRPr="007B3E12">
        <w:rPr>
          <w:lang w:val="en-CA"/>
        </w:rPr>
        <w:t>Primary role is to provide a speedy and accessible process to help parties</w:t>
      </w:r>
    </w:p>
    <w:p w14:paraId="59745A6F" w14:textId="77777777" w:rsidR="00D6259F" w:rsidRPr="007B3E12" w:rsidRDefault="00D6259F" w:rsidP="00D6259F">
      <w:pPr>
        <w:ind w:firstLine="720"/>
        <w:rPr>
          <w:lang w:val="en-CA"/>
        </w:rPr>
      </w:pPr>
      <w:r w:rsidRPr="007B3E12">
        <w:rPr>
          <w:lang w:val="en-CA"/>
        </w:rPr>
        <w:t>affected by discrimination claims resolve the conflict through mediation</w:t>
      </w:r>
    </w:p>
    <w:p w14:paraId="5FBE2AA4" w14:textId="77777777" w:rsidR="00D6259F" w:rsidRPr="007B3E12" w:rsidRDefault="00D6259F" w:rsidP="00D6259F">
      <w:pPr>
        <w:ind w:firstLine="415"/>
        <w:rPr>
          <w:lang w:val="en-CA"/>
        </w:rPr>
      </w:pPr>
      <w:r w:rsidRPr="007B3E12">
        <w:rPr>
          <w:lang w:val="en-CA"/>
        </w:rPr>
        <w:t>- An employer’s obligation includes the following:</w:t>
      </w:r>
    </w:p>
    <w:p w14:paraId="1D76B903" w14:textId="77777777" w:rsidR="00D6259F" w:rsidRPr="007B3E12" w:rsidRDefault="00D6259F" w:rsidP="00D6259F">
      <w:pPr>
        <w:ind w:firstLine="720"/>
        <w:rPr>
          <w:lang w:val="en-CA"/>
        </w:rPr>
      </w:pPr>
      <w:r w:rsidRPr="007B3E12">
        <w:rPr>
          <w:lang w:val="en-CA"/>
        </w:rPr>
        <w:t xml:space="preserve"> 1. Demonstrating an awareness of the issues of discrimination or harassment,</w:t>
      </w:r>
    </w:p>
    <w:p w14:paraId="6EA45CFD" w14:textId="77777777" w:rsidR="00D6259F" w:rsidRPr="007B3E12" w:rsidRDefault="00D6259F" w:rsidP="00D6259F">
      <w:pPr>
        <w:ind w:firstLine="720"/>
        <w:rPr>
          <w:lang w:val="en-CA"/>
        </w:rPr>
      </w:pPr>
      <w:r w:rsidRPr="007B3E12">
        <w:rPr>
          <w:lang w:val="en-CA"/>
        </w:rPr>
        <w:t>including having anti-discrimination/anti-harassment policy in place, a</w:t>
      </w:r>
    </w:p>
    <w:p w14:paraId="329038E4" w14:textId="77777777" w:rsidR="00D6259F" w:rsidRPr="007B3E12" w:rsidRDefault="00D6259F" w:rsidP="00D6259F">
      <w:pPr>
        <w:ind w:firstLine="720"/>
        <w:rPr>
          <w:lang w:val="en-CA"/>
        </w:rPr>
      </w:pPr>
      <w:r w:rsidRPr="007B3E12">
        <w:rPr>
          <w:lang w:val="en-CA"/>
        </w:rPr>
        <w:t>complaint mechanism, and training available for employees</w:t>
      </w:r>
    </w:p>
    <w:p w14:paraId="61E35AB8" w14:textId="77777777" w:rsidR="00D6259F" w:rsidRPr="007B3E12" w:rsidRDefault="00D6259F" w:rsidP="00D6259F">
      <w:pPr>
        <w:ind w:firstLine="720"/>
        <w:rPr>
          <w:lang w:val="en-CA"/>
        </w:rPr>
      </w:pPr>
      <w:r w:rsidRPr="007B3E12">
        <w:rPr>
          <w:lang w:val="en-CA"/>
        </w:rPr>
        <w:t xml:space="preserve"> 2. Fulfilling post-complaint actions, including assessing the seriousness of the</w:t>
      </w:r>
    </w:p>
    <w:p w14:paraId="6A1C2127" w14:textId="77777777" w:rsidR="00D6259F" w:rsidRPr="007B3E12" w:rsidRDefault="00D6259F" w:rsidP="00D6259F">
      <w:pPr>
        <w:ind w:firstLine="720"/>
        <w:rPr>
          <w:lang w:val="en-CA"/>
        </w:rPr>
      </w:pPr>
      <w:r w:rsidRPr="007B3E12">
        <w:rPr>
          <w:lang w:val="en-CA"/>
        </w:rPr>
        <w:t>complaint, launching an investigation promptly, focusing on employee welfare,</w:t>
      </w:r>
    </w:p>
    <w:p w14:paraId="5430CCFA" w14:textId="77777777" w:rsidR="00D6259F" w:rsidRDefault="00D6259F" w:rsidP="00D6259F">
      <w:pPr>
        <w:ind w:firstLine="720"/>
        <w:rPr>
          <w:lang w:val="en-CA"/>
        </w:rPr>
      </w:pPr>
      <w:r w:rsidRPr="007B3E12">
        <w:rPr>
          <w:lang w:val="en-CA"/>
        </w:rPr>
        <w:t>and taking actions based on the complaint</w:t>
      </w:r>
    </w:p>
    <w:p w14:paraId="6F347DAA" w14:textId="77777777" w:rsidR="00D6259F" w:rsidRPr="007B3E12" w:rsidRDefault="00D6259F" w:rsidP="00D6259F">
      <w:pPr>
        <w:ind w:firstLine="720"/>
        <w:rPr>
          <w:lang w:val="en-CA"/>
        </w:rPr>
      </w:pPr>
      <w:r w:rsidRPr="007B3E12">
        <w:rPr>
          <w:lang w:val="en-CA"/>
        </w:rPr>
        <w:t>3. Resolving the complaint by demonstrating reasonable resolting and</w:t>
      </w:r>
    </w:p>
    <w:p w14:paraId="4BC5E3B6" w14:textId="77777777" w:rsidR="00D6259F" w:rsidRDefault="00D6259F" w:rsidP="00D6259F">
      <w:pPr>
        <w:ind w:firstLine="720"/>
        <w:rPr>
          <w:lang w:val="en-CA"/>
        </w:rPr>
      </w:pPr>
      <w:r w:rsidRPr="007B3E12">
        <w:rPr>
          <w:lang w:val="en-CA"/>
        </w:rPr>
        <w:t>communication</w:t>
      </w:r>
    </w:p>
    <w:p w14:paraId="01BD87D3" w14:textId="77777777" w:rsidR="00D6259F" w:rsidRDefault="00D6259F" w:rsidP="00D6259F">
      <w:pPr>
        <w:ind w:firstLine="720"/>
        <w:rPr>
          <w:lang w:val="en-CA"/>
        </w:rPr>
      </w:pPr>
    </w:p>
    <w:p w14:paraId="5F1060CC" w14:textId="77777777" w:rsidR="00D6259F" w:rsidRPr="007B3E12" w:rsidRDefault="00D6259F" w:rsidP="00D6259F">
      <w:pPr>
        <w:rPr>
          <w:rFonts w:ascii="Times New Roman" w:eastAsia="Times New Roman" w:hAnsi="Times New Roman" w:cs="Times New Roman"/>
        </w:rPr>
      </w:pPr>
      <w:r w:rsidRPr="007B3E12">
        <w:rPr>
          <w:rFonts w:ascii="Times New Roman" w:eastAsia="Times New Roman" w:hAnsi="Times New Roman" w:cs="Times New Roman"/>
        </w:rPr>
        <w:t xml:space="preserve">1. Systemic remedies: forward looking solutions to discrimination that require respondents to take positive steps to ensure compliance with legislation, both in respect to the current complaint and any future practices o 2. Institutional remedies: monetary compensation for the complainant to put him or her back to the position he or she would be in if the discrimination had not occurred (this includes compensation for injury to dignify and self-respect) and may include an apology </w:t>
      </w:r>
      <w:r w:rsidRPr="007B3E12">
        <w:rPr>
          <w:rFonts w:ascii="Times New Roman" w:eastAsia="Times New Roman" w:hAnsi="Times New Roman" w:cs="Times New Roman"/>
        </w:rPr>
        <w:lastRenderedPageBreak/>
        <w:t xml:space="preserve">letter </w:t>
      </w:r>
      <w:r w:rsidRPr="007B3E12">
        <w:rPr>
          <w:rFonts w:ascii="Times New Roman" w:eastAsia="Times New Roman" w:hAnsi="Times New Roman" w:cs="Times New Roman"/>
        </w:rPr>
        <w:sym w:font="Symbol" w:char="F0A7"/>
      </w:r>
      <w:r w:rsidRPr="007B3E12">
        <w:rPr>
          <w:rFonts w:ascii="Times New Roman" w:eastAsia="Times New Roman" w:hAnsi="Times New Roman" w:cs="Times New Roman"/>
        </w:rPr>
        <w:t xml:space="preserve"> Common reason for institutional remedies is compensation for lost wages; others include compensation for general damages, complaint expenses, and pain and humiliation </w:t>
      </w:r>
    </w:p>
    <w:p w14:paraId="125E6654" w14:textId="77777777" w:rsidR="00D6259F" w:rsidRDefault="00D6259F" w:rsidP="00D6259F">
      <w:pPr>
        <w:ind w:firstLine="720"/>
        <w:rPr>
          <w:lang w:val="en-CA"/>
        </w:rPr>
      </w:pPr>
    </w:p>
    <w:p w14:paraId="4A88646E" w14:textId="77777777" w:rsidR="00D6259F" w:rsidRDefault="00D6259F" w:rsidP="00D6259F">
      <w:pPr>
        <w:ind w:firstLine="720"/>
        <w:rPr>
          <w:lang w:val="en-CA"/>
        </w:rPr>
      </w:pPr>
    </w:p>
    <w:p w14:paraId="6D81A77A" w14:textId="77777777" w:rsidR="00D6259F" w:rsidRDefault="00D6259F" w:rsidP="00D6259F"/>
    <w:p w14:paraId="2202D328" w14:textId="77777777" w:rsidR="00D6259F" w:rsidRDefault="00D6259F" w:rsidP="00D6259F">
      <w:pPr>
        <w:tabs>
          <w:tab w:val="left" w:pos="4010"/>
        </w:tabs>
        <w:rPr>
          <w:b/>
          <w:u w:val="thick"/>
        </w:rPr>
      </w:pPr>
      <w:r w:rsidRPr="005508CA">
        <w:tab/>
      </w:r>
      <w:r w:rsidRPr="005508CA">
        <w:rPr>
          <w:b/>
          <w:u w:val="thick"/>
        </w:rPr>
        <w:t>HRM</w:t>
      </w:r>
      <w:r w:rsidRPr="005508CA">
        <w:t xml:space="preserve"> </w:t>
      </w:r>
      <w:r w:rsidRPr="005508CA">
        <w:rPr>
          <w:b/>
          <w:u w:val="thick"/>
        </w:rPr>
        <w:t>&amp;</w:t>
      </w:r>
      <w:r w:rsidRPr="005508CA">
        <w:t xml:space="preserve"> </w:t>
      </w:r>
      <w:r w:rsidRPr="005508CA">
        <w:rPr>
          <w:b/>
          <w:u w:val="thick"/>
        </w:rPr>
        <w:t>Technology</w:t>
      </w:r>
    </w:p>
    <w:p w14:paraId="616B654B" w14:textId="77777777" w:rsidR="00D6259F" w:rsidRPr="0097210E" w:rsidRDefault="00D6259F" w:rsidP="00D6259F">
      <w:pPr>
        <w:pStyle w:val="ListParagraph"/>
        <w:numPr>
          <w:ilvl w:val="0"/>
          <w:numId w:val="17"/>
        </w:numPr>
        <w:tabs>
          <w:tab w:val="left" w:pos="4010"/>
        </w:tabs>
        <w:rPr>
          <w:b/>
        </w:rPr>
      </w:pPr>
      <w:r>
        <w:t>Automation reduces the need for manual labour</w:t>
      </w:r>
    </w:p>
    <w:p w14:paraId="7019DE30" w14:textId="77777777" w:rsidR="00D6259F" w:rsidRPr="0085142D" w:rsidRDefault="00D6259F" w:rsidP="00D6259F">
      <w:pPr>
        <w:pStyle w:val="ListParagraph"/>
        <w:numPr>
          <w:ilvl w:val="0"/>
          <w:numId w:val="17"/>
        </w:numPr>
        <w:tabs>
          <w:tab w:val="left" w:pos="4010"/>
        </w:tabs>
        <w:rPr>
          <w:b/>
        </w:rPr>
      </w:pPr>
      <w:r>
        <w:t xml:space="preserve">With companies relying more on technology they rely more on human capital as well to run the technology </w:t>
      </w:r>
    </w:p>
    <w:p w14:paraId="2B6DBF84" w14:textId="77777777" w:rsidR="00D6259F" w:rsidRDefault="00D6259F" w:rsidP="00D6259F">
      <w:pPr>
        <w:tabs>
          <w:tab w:val="left" w:pos="4010"/>
        </w:tabs>
      </w:pPr>
      <w:r>
        <w:rPr>
          <w:b/>
        </w:rPr>
        <w:t xml:space="preserve">Human capital – </w:t>
      </w:r>
      <w:r>
        <w:t>the knowledge, education, training skills, and expertise of a firm’s workers</w:t>
      </w:r>
    </w:p>
    <w:p w14:paraId="2C58E9F8" w14:textId="77777777" w:rsidR="00D6259F" w:rsidRDefault="00D6259F" w:rsidP="00D6259F">
      <w:pPr>
        <w:tabs>
          <w:tab w:val="left" w:pos="4010"/>
        </w:tabs>
      </w:pPr>
    </w:p>
    <w:p w14:paraId="6A149FB7" w14:textId="77777777" w:rsidR="00D6259F" w:rsidRDefault="00D6259F" w:rsidP="00D6259F">
      <w:pPr>
        <w:tabs>
          <w:tab w:val="left" w:pos="4010"/>
        </w:tabs>
        <w:rPr>
          <w:i/>
        </w:rPr>
      </w:pPr>
      <w:r>
        <w:rPr>
          <w:i/>
        </w:rPr>
        <w:t>The strategic Importance of Technology in HRM</w:t>
      </w:r>
    </w:p>
    <w:p w14:paraId="34401A67" w14:textId="77777777" w:rsidR="00D6259F" w:rsidRDefault="00D6259F" w:rsidP="00D6259F">
      <w:pPr>
        <w:tabs>
          <w:tab w:val="left" w:pos="4010"/>
        </w:tabs>
      </w:pPr>
      <w:r>
        <w:rPr>
          <w:b/>
        </w:rPr>
        <w:t xml:space="preserve">HR Technology – </w:t>
      </w:r>
      <w:r>
        <w:t xml:space="preserve">any technology that is used to attract, hire, retain, and maintain talent, support workforce administration, and optimize workforce management </w:t>
      </w:r>
    </w:p>
    <w:p w14:paraId="1A41C2FA" w14:textId="77777777" w:rsidR="00D6259F" w:rsidRDefault="00D6259F" w:rsidP="00D6259F">
      <w:pPr>
        <w:pStyle w:val="ListParagraph"/>
        <w:numPr>
          <w:ilvl w:val="0"/>
          <w:numId w:val="17"/>
        </w:numPr>
        <w:tabs>
          <w:tab w:val="left" w:pos="4010"/>
        </w:tabs>
      </w:pPr>
      <w:r>
        <w:t xml:space="preserve">Can be accessed by any stakeholders </w:t>
      </w:r>
    </w:p>
    <w:p w14:paraId="67E1B753" w14:textId="77777777" w:rsidR="00D6259F" w:rsidRDefault="00D6259F" w:rsidP="00D6259F">
      <w:pPr>
        <w:pStyle w:val="ListParagraph"/>
        <w:numPr>
          <w:ilvl w:val="0"/>
          <w:numId w:val="17"/>
        </w:numPr>
        <w:tabs>
          <w:tab w:val="left" w:pos="4010"/>
        </w:tabs>
      </w:pPr>
      <w:r>
        <w:t xml:space="preserve">Reduce admin burden so they can focus on more meaningful HR activities </w:t>
      </w:r>
      <w:r>
        <w:rPr>
          <w:b/>
        </w:rPr>
        <w:softHyphen/>
      </w:r>
      <w:r w:rsidRPr="00975200">
        <w:rPr>
          <w:b/>
        </w:rPr>
        <w:sym w:font="Wingdings" w:char="F0E0"/>
      </w:r>
      <w:r>
        <w:rPr>
          <w:b/>
        </w:rPr>
        <w:t xml:space="preserve"> </w:t>
      </w:r>
      <w:r>
        <w:t xml:space="preserve">provide line managers with the appropriate decision making </w:t>
      </w:r>
    </w:p>
    <w:p w14:paraId="5942E86E" w14:textId="77777777" w:rsidR="00D6259F" w:rsidRDefault="00D6259F" w:rsidP="00D6259F">
      <w:pPr>
        <w:pStyle w:val="ListParagraph"/>
        <w:numPr>
          <w:ilvl w:val="0"/>
          <w:numId w:val="17"/>
        </w:numPr>
        <w:tabs>
          <w:tab w:val="left" w:pos="4010"/>
        </w:tabs>
      </w:pPr>
      <w:r>
        <w:t xml:space="preserve">Over the next decade, HR department must manage cost, deliver effective and efficient services </w:t>
      </w:r>
    </w:p>
    <w:p w14:paraId="76DBB8C5" w14:textId="77777777" w:rsidR="00D6259F" w:rsidRDefault="00D6259F" w:rsidP="00D6259F">
      <w:pPr>
        <w:pStyle w:val="ListParagraph"/>
        <w:tabs>
          <w:tab w:val="left" w:pos="4010"/>
        </w:tabs>
      </w:pPr>
    </w:p>
    <w:p w14:paraId="664C6496" w14:textId="77777777" w:rsidR="00D6259F" w:rsidRPr="00673A07" w:rsidRDefault="00D6259F" w:rsidP="00D6259F">
      <w:pPr>
        <w:ind w:left="360"/>
        <w:rPr>
          <w:rFonts w:eastAsia="Times New Roman" w:cs="Times New Roman"/>
        </w:rPr>
      </w:pPr>
      <w:r>
        <w:rPr>
          <w:rFonts w:ascii="Times New Roman" w:eastAsia="Times New Roman" w:hAnsi="Times New Roman" w:cs="Times New Roman"/>
        </w:rPr>
        <w:t xml:space="preserve">- </w:t>
      </w:r>
      <w:r>
        <w:rPr>
          <w:rFonts w:eastAsia="Times New Roman" w:cs="Times New Roman"/>
        </w:rPr>
        <w:t>St</w:t>
      </w:r>
      <w:r w:rsidRPr="00673A07">
        <w:rPr>
          <w:rFonts w:eastAsia="Times New Roman" w:cs="Times New Roman"/>
        </w:rPr>
        <w:t xml:space="preserve">rong strategic relationship between HR and technology will enable HR to achieve 3 key objectives: </w:t>
      </w:r>
    </w:p>
    <w:p w14:paraId="1BBBB49F" w14:textId="77777777" w:rsidR="00D6259F" w:rsidRPr="00673A07" w:rsidRDefault="00D6259F" w:rsidP="00D6259F">
      <w:pPr>
        <w:pStyle w:val="ListParagraph"/>
        <w:numPr>
          <w:ilvl w:val="0"/>
          <w:numId w:val="18"/>
        </w:numPr>
        <w:rPr>
          <w:rFonts w:eastAsia="Times New Roman" w:cs="Times New Roman"/>
        </w:rPr>
      </w:pPr>
      <w:r w:rsidRPr="00673A07">
        <w:rPr>
          <w:rFonts w:eastAsia="Times New Roman" w:cs="Times New Roman"/>
          <w:i/>
        </w:rPr>
        <w:t>Strategic alignment</w:t>
      </w:r>
      <w:r w:rsidRPr="00673A07">
        <w:rPr>
          <w:rFonts w:eastAsia="Times New Roman" w:cs="Times New Roman"/>
        </w:rPr>
        <w:t xml:space="preserve"> with business objectives </w:t>
      </w:r>
    </w:p>
    <w:p w14:paraId="0B0D0158" w14:textId="77777777" w:rsidR="00D6259F" w:rsidRPr="00673A07" w:rsidRDefault="00D6259F" w:rsidP="00D6259F">
      <w:pPr>
        <w:pStyle w:val="ListParagraph"/>
        <w:numPr>
          <w:ilvl w:val="0"/>
          <w:numId w:val="18"/>
        </w:numPr>
        <w:rPr>
          <w:rFonts w:eastAsia="Times New Roman" w:cs="Times New Roman"/>
        </w:rPr>
      </w:pPr>
      <w:r w:rsidRPr="00673A07">
        <w:rPr>
          <w:rFonts w:eastAsia="Times New Roman" w:cs="Times New Roman"/>
          <w:i/>
        </w:rPr>
        <w:t>Bus</w:t>
      </w:r>
      <w:r w:rsidRPr="00673A07">
        <w:rPr>
          <w:rFonts w:eastAsia="Times New Roman" w:cs="Times New Roman"/>
        </w:rPr>
        <w:t>iness intelligence: providing users with relevant data</w:t>
      </w:r>
    </w:p>
    <w:p w14:paraId="0CF94EAF" w14:textId="77777777" w:rsidR="00D6259F" w:rsidRDefault="00D6259F" w:rsidP="00D6259F">
      <w:pPr>
        <w:pStyle w:val="ListParagraph"/>
        <w:numPr>
          <w:ilvl w:val="0"/>
          <w:numId w:val="18"/>
        </w:numPr>
        <w:rPr>
          <w:rFonts w:eastAsia="Times New Roman" w:cs="Times New Roman"/>
        </w:rPr>
      </w:pPr>
      <w:r w:rsidRPr="00673A07">
        <w:rPr>
          <w:rFonts w:eastAsia="Times New Roman" w:cs="Times New Roman"/>
        </w:rPr>
        <w:t xml:space="preserve">Effectiveness and efficiency: changing how HR work is performed by reducing lead times and costs, and increasing service levels. </w:t>
      </w:r>
    </w:p>
    <w:p w14:paraId="534C4E83" w14:textId="77777777" w:rsidR="00D6259F" w:rsidRDefault="00D6259F" w:rsidP="00D6259F">
      <w:pPr>
        <w:rPr>
          <w:rFonts w:eastAsia="Times New Roman" w:cs="Times New Roman"/>
          <w:i/>
        </w:rPr>
      </w:pPr>
    </w:p>
    <w:p w14:paraId="316CE79C" w14:textId="77777777" w:rsidR="00D6259F" w:rsidRDefault="00D6259F" w:rsidP="00D6259F">
      <w:pPr>
        <w:rPr>
          <w:rFonts w:eastAsia="Times New Roman" w:cs="Times New Roman"/>
          <w:i/>
        </w:rPr>
      </w:pPr>
      <w:r>
        <w:rPr>
          <w:rFonts w:eastAsia="Times New Roman" w:cs="Times New Roman"/>
          <w:i/>
        </w:rPr>
        <w:t>The Impact of Technology on The Role of HR</w:t>
      </w:r>
    </w:p>
    <w:p w14:paraId="39FE145A" w14:textId="77777777" w:rsidR="00D6259F" w:rsidRPr="00053B09" w:rsidRDefault="00D6259F" w:rsidP="00D6259F">
      <w:pPr>
        <w:pStyle w:val="ListParagraph"/>
        <w:numPr>
          <w:ilvl w:val="0"/>
          <w:numId w:val="17"/>
        </w:numPr>
        <w:rPr>
          <w:rFonts w:eastAsia="Times New Roman" w:cs="Times New Roman"/>
        </w:rPr>
      </w:pPr>
      <w:r w:rsidRPr="00053B09">
        <w:rPr>
          <w:rFonts w:eastAsia="Times New Roman" w:cs="Times New Roman"/>
        </w:rPr>
        <w:t>The impact of technology has enabled HR to decrease its involvement in transactional</w:t>
      </w:r>
    </w:p>
    <w:p w14:paraId="635FA1E0" w14:textId="77777777" w:rsidR="00D6259F" w:rsidRPr="00053B09" w:rsidRDefault="00D6259F" w:rsidP="00D6259F">
      <w:pPr>
        <w:ind w:firstLine="360"/>
        <w:rPr>
          <w:rFonts w:eastAsia="Times New Roman" w:cs="Times New Roman"/>
        </w:rPr>
      </w:pPr>
      <w:r w:rsidRPr="00053B09">
        <w:rPr>
          <w:rFonts w:eastAsia="Times New Roman" w:cs="Times New Roman"/>
        </w:rPr>
        <w:t>(administrative) activities and to increase its focus on how to improve its delivery of</w:t>
      </w:r>
    </w:p>
    <w:p w14:paraId="66D1FEC4" w14:textId="77777777" w:rsidR="00D6259F" w:rsidRDefault="00D6259F" w:rsidP="00D6259F">
      <w:pPr>
        <w:ind w:firstLine="720"/>
        <w:rPr>
          <w:rFonts w:eastAsia="Times New Roman" w:cs="Times New Roman"/>
        </w:rPr>
      </w:pPr>
      <w:r w:rsidRPr="00053B09">
        <w:rPr>
          <w:rFonts w:eastAsia="Times New Roman" w:cs="Times New Roman"/>
        </w:rPr>
        <w:t>strategic services.</w:t>
      </w:r>
    </w:p>
    <w:p w14:paraId="212790BA" w14:textId="77777777" w:rsidR="00D6259F" w:rsidRDefault="00D6259F" w:rsidP="00D6259F">
      <w:pPr>
        <w:ind w:firstLine="720"/>
        <w:rPr>
          <w:rFonts w:eastAsia="Times New Roman" w:cs="Times New Roman"/>
        </w:rPr>
      </w:pPr>
    </w:p>
    <w:p w14:paraId="05E7FC27" w14:textId="77777777" w:rsidR="00D6259F" w:rsidRPr="00A03576" w:rsidRDefault="00D6259F" w:rsidP="00D6259F">
      <w:pPr>
        <w:rPr>
          <w:rFonts w:eastAsia="Times New Roman" w:cs="Times New Roman"/>
        </w:rPr>
      </w:pPr>
      <w:r w:rsidRPr="00A03576">
        <w:rPr>
          <w:rFonts w:eastAsia="Times New Roman" w:cs="Times New Roman"/>
        </w:rPr>
        <w:t xml:space="preserve">Emerging Role of the HR Professional: </w:t>
      </w:r>
      <w:r w:rsidRPr="00A03576">
        <w:rPr>
          <w:rFonts w:eastAsia="Times New Roman" w:cs="Times New Roman"/>
          <w:b/>
        </w:rPr>
        <w:t>7 Key Competencies</w:t>
      </w:r>
    </w:p>
    <w:p w14:paraId="2FC109B5"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Mastery of HR Technology</w:t>
      </w:r>
    </w:p>
    <w:p w14:paraId="1B9E3EAC"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Strategic Contribution</w:t>
      </w:r>
    </w:p>
    <w:p w14:paraId="20D6FEC3"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Business Knowledge</w:t>
      </w:r>
    </w:p>
    <w:p w14:paraId="72F8541B"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Personal Credibility</w:t>
      </w:r>
    </w:p>
    <w:p w14:paraId="3BBF84C6"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Data Management</w:t>
      </w:r>
    </w:p>
    <w:p w14:paraId="3D55683C"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Financial Management</w:t>
      </w:r>
    </w:p>
    <w:p w14:paraId="108CAA81" w14:textId="77777777" w:rsidR="00D6259F" w:rsidRPr="00A03576" w:rsidRDefault="00D6259F" w:rsidP="00D6259F">
      <w:pPr>
        <w:pStyle w:val="ListParagraph"/>
        <w:numPr>
          <w:ilvl w:val="0"/>
          <w:numId w:val="19"/>
        </w:numPr>
        <w:rPr>
          <w:rFonts w:eastAsia="Times New Roman" w:cs="Times New Roman"/>
        </w:rPr>
      </w:pPr>
      <w:r w:rsidRPr="00A03576">
        <w:rPr>
          <w:rFonts w:eastAsia="Times New Roman" w:cs="Times New Roman"/>
        </w:rPr>
        <w:t>HR Delivery</w:t>
      </w:r>
    </w:p>
    <w:p w14:paraId="7F75CF22" w14:textId="77777777" w:rsidR="00D6259F" w:rsidRDefault="00D6259F" w:rsidP="00D6259F">
      <w:pPr>
        <w:tabs>
          <w:tab w:val="left" w:pos="4010"/>
        </w:tabs>
      </w:pPr>
    </w:p>
    <w:p w14:paraId="65983500" w14:textId="77777777" w:rsidR="00D6259F" w:rsidRDefault="00D6259F" w:rsidP="00D6259F">
      <w:pPr>
        <w:pStyle w:val="ListParagraph"/>
        <w:numPr>
          <w:ilvl w:val="0"/>
          <w:numId w:val="17"/>
        </w:numPr>
        <w:tabs>
          <w:tab w:val="left" w:pos="4010"/>
        </w:tabs>
      </w:pPr>
      <w:r>
        <w:t>The traditional HR role has changed in 3 major ways because of the technologically enabled environment:</w:t>
      </w:r>
    </w:p>
    <w:p w14:paraId="1B361F56" w14:textId="77777777" w:rsidR="00D6259F" w:rsidRDefault="00D6259F" w:rsidP="00D6259F">
      <w:pPr>
        <w:tabs>
          <w:tab w:val="left" w:pos="4010"/>
        </w:tabs>
        <w:ind w:left="720"/>
      </w:pPr>
      <w:r>
        <w:t>1. Deceased transactional activities</w:t>
      </w:r>
    </w:p>
    <w:p w14:paraId="065CF406" w14:textId="77777777" w:rsidR="00D6259F" w:rsidRDefault="00D6259F" w:rsidP="00D6259F">
      <w:pPr>
        <w:tabs>
          <w:tab w:val="left" w:pos="4010"/>
        </w:tabs>
        <w:ind w:left="720"/>
      </w:pPr>
      <w:r>
        <w:lastRenderedPageBreak/>
        <w:t>2. Increased client/customer focus</w:t>
      </w:r>
    </w:p>
    <w:p w14:paraId="370A2C20" w14:textId="77777777" w:rsidR="00D6259F" w:rsidRDefault="00D6259F" w:rsidP="00D6259F">
      <w:pPr>
        <w:tabs>
          <w:tab w:val="left" w:pos="4010"/>
        </w:tabs>
        <w:ind w:left="720"/>
      </w:pPr>
      <w:r>
        <w:t>3. Increased delivery of strategic services</w:t>
      </w:r>
    </w:p>
    <w:p w14:paraId="1C4B85F8" w14:textId="77777777" w:rsidR="00D6259F" w:rsidRDefault="00D6259F" w:rsidP="00D6259F">
      <w:pPr>
        <w:tabs>
          <w:tab w:val="left" w:pos="4010"/>
        </w:tabs>
      </w:pPr>
    </w:p>
    <w:p w14:paraId="185F335E" w14:textId="77777777" w:rsidR="00D6259F" w:rsidRDefault="00D6259F" w:rsidP="00D6259F">
      <w:pPr>
        <w:tabs>
          <w:tab w:val="left" w:pos="4010"/>
        </w:tabs>
        <w:rPr>
          <w:i/>
        </w:rPr>
      </w:pPr>
    </w:p>
    <w:p w14:paraId="17426070" w14:textId="77777777" w:rsidR="00D6259F" w:rsidRDefault="00D6259F" w:rsidP="00D6259F">
      <w:pPr>
        <w:tabs>
          <w:tab w:val="left" w:pos="4010"/>
        </w:tabs>
        <w:rPr>
          <w:i/>
        </w:rPr>
      </w:pPr>
      <w:r>
        <w:rPr>
          <w:i/>
        </w:rPr>
        <w:t xml:space="preserve">Decreased Transactional Activities </w:t>
      </w:r>
    </w:p>
    <w:p w14:paraId="687A6082" w14:textId="77777777" w:rsidR="00D6259F" w:rsidRDefault="00D6259F" w:rsidP="00D6259F">
      <w:pPr>
        <w:pStyle w:val="ListParagraph"/>
        <w:numPr>
          <w:ilvl w:val="0"/>
          <w:numId w:val="17"/>
        </w:numPr>
        <w:tabs>
          <w:tab w:val="left" w:pos="4010"/>
        </w:tabs>
      </w:pPr>
      <w:r>
        <w:t>Technology enables the reduction of the admin burden, resulting in lowering basic transaction costs.</w:t>
      </w:r>
    </w:p>
    <w:p w14:paraId="39D5416E" w14:textId="77777777" w:rsidR="00D6259F" w:rsidRDefault="00D6259F" w:rsidP="00D6259F">
      <w:pPr>
        <w:tabs>
          <w:tab w:val="left" w:pos="4010"/>
        </w:tabs>
      </w:pPr>
    </w:p>
    <w:p w14:paraId="453BE982" w14:textId="77777777" w:rsidR="00D6259F" w:rsidRDefault="00D6259F" w:rsidP="00D6259F">
      <w:pPr>
        <w:tabs>
          <w:tab w:val="left" w:pos="4010"/>
        </w:tabs>
        <w:rPr>
          <w:i/>
        </w:rPr>
      </w:pPr>
      <w:r>
        <w:rPr>
          <w:i/>
        </w:rPr>
        <w:t xml:space="preserve">Increased Client/ Customer Focus </w:t>
      </w:r>
    </w:p>
    <w:p w14:paraId="267A042F" w14:textId="77777777" w:rsidR="00D6259F" w:rsidRPr="00D1473C" w:rsidRDefault="00D6259F" w:rsidP="00D6259F">
      <w:pPr>
        <w:tabs>
          <w:tab w:val="left" w:pos="4010"/>
        </w:tabs>
      </w:pPr>
      <w:r w:rsidRPr="00D1473C">
        <w:t>HR deals with many internal customers, including managers, employees, and all the other</w:t>
      </w:r>
    </w:p>
    <w:p w14:paraId="31FF3E64" w14:textId="77777777" w:rsidR="00D6259F" w:rsidRPr="00D1473C" w:rsidRDefault="00D6259F" w:rsidP="00D6259F">
      <w:pPr>
        <w:tabs>
          <w:tab w:val="left" w:pos="4010"/>
        </w:tabs>
      </w:pPr>
      <w:r w:rsidRPr="00D1473C">
        <w:t>departments in the organization. These customers expect HR to understand and respond to</w:t>
      </w:r>
    </w:p>
    <w:p w14:paraId="28094876" w14:textId="77777777" w:rsidR="00D6259F" w:rsidRPr="00D1473C" w:rsidRDefault="00D6259F" w:rsidP="00D6259F">
      <w:pPr>
        <w:tabs>
          <w:tab w:val="left" w:pos="4010"/>
        </w:tabs>
      </w:pPr>
      <w:r w:rsidRPr="00D1473C">
        <w:t>their requests quickly, reduce bureaucracy, and provide information that is meaningful,</w:t>
      </w:r>
    </w:p>
    <w:p w14:paraId="072DB14F" w14:textId="77777777" w:rsidR="00D6259F" w:rsidRPr="00D1473C" w:rsidRDefault="00D6259F" w:rsidP="00D6259F">
      <w:pPr>
        <w:tabs>
          <w:tab w:val="left" w:pos="4010"/>
        </w:tabs>
      </w:pPr>
      <w:r w:rsidRPr="00D1473C">
        <w:t>useful and accurate.</w:t>
      </w:r>
    </w:p>
    <w:p w14:paraId="7EF7E063" w14:textId="77777777" w:rsidR="00D6259F" w:rsidRPr="00D1473C" w:rsidRDefault="00D6259F" w:rsidP="00D6259F">
      <w:pPr>
        <w:pStyle w:val="ListParagraph"/>
        <w:numPr>
          <w:ilvl w:val="0"/>
          <w:numId w:val="20"/>
        </w:numPr>
        <w:tabs>
          <w:tab w:val="left" w:pos="4010"/>
        </w:tabs>
      </w:pPr>
      <w:r w:rsidRPr="00D1473C">
        <w:t>Today’s employees expect responsiveness, flexibility, and access to information 24/7. To</w:t>
      </w:r>
    </w:p>
    <w:p w14:paraId="06683B1E" w14:textId="77777777" w:rsidR="00D6259F" w:rsidRPr="00D1473C" w:rsidRDefault="00D6259F" w:rsidP="00D6259F">
      <w:pPr>
        <w:pStyle w:val="ListParagraph"/>
        <w:tabs>
          <w:tab w:val="left" w:pos="4010"/>
        </w:tabs>
      </w:pPr>
      <w:r w:rsidRPr="00D1473C">
        <w:t xml:space="preserve">be effective, HR must understand how technology can best meet the needs of </w:t>
      </w:r>
      <w:proofErr w:type="gramStart"/>
      <w:r w:rsidRPr="00D1473C">
        <w:t>their</w:t>
      </w:r>
      <w:proofErr w:type="gramEnd"/>
    </w:p>
    <w:p w14:paraId="67B098D5" w14:textId="77777777" w:rsidR="00D6259F" w:rsidRDefault="00D6259F" w:rsidP="00D6259F">
      <w:pPr>
        <w:pStyle w:val="ListParagraph"/>
        <w:tabs>
          <w:tab w:val="left" w:pos="4010"/>
        </w:tabs>
      </w:pPr>
      <w:r w:rsidRPr="00D1473C">
        <w:t>customers.</w:t>
      </w:r>
    </w:p>
    <w:p w14:paraId="7CE40049" w14:textId="77777777" w:rsidR="00D6259F" w:rsidRPr="00D1473C" w:rsidRDefault="00D6259F" w:rsidP="00D6259F">
      <w:pPr>
        <w:tabs>
          <w:tab w:val="left" w:pos="4010"/>
        </w:tabs>
      </w:pPr>
    </w:p>
    <w:p w14:paraId="51EBF9B6" w14:textId="77777777" w:rsidR="00D6259F" w:rsidRPr="00D1473C" w:rsidRDefault="00D6259F" w:rsidP="00D6259F">
      <w:pPr>
        <w:pStyle w:val="ListParagraph"/>
        <w:numPr>
          <w:ilvl w:val="0"/>
          <w:numId w:val="20"/>
        </w:numPr>
        <w:tabs>
          <w:tab w:val="left" w:pos="4010"/>
        </w:tabs>
      </w:pPr>
      <w:r w:rsidRPr="00D1473C">
        <w:t>Stakeholders become more comfortable with the fact that HR is listening and cares</w:t>
      </w:r>
    </w:p>
    <w:p w14:paraId="64D7AB6F" w14:textId="77777777" w:rsidR="00D6259F" w:rsidRPr="00D1473C" w:rsidRDefault="00D6259F" w:rsidP="00D6259F">
      <w:pPr>
        <w:pStyle w:val="ListParagraph"/>
        <w:tabs>
          <w:tab w:val="left" w:pos="4010"/>
        </w:tabs>
      </w:pPr>
      <w:r w:rsidRPr="00D1473C">
        <w:t>about their needs, resulting in a gain of respect for HR and more trust. This trust will lea</w:t>
      </w:r>
    </w:p>
    <w:p w14:paraId="40D8A5E1" w14:textId="77777777" w:rsidR="00D6259F" w:rsidRPr="00D1473C" w:rsidRDefault="00D6259F" w:rsidP="00D6259F">
      <w:pPr>
        <w:pStyle w:val="ListParagraph"/>
        <w:tabs>
          <w:tab w:val="left" w:pos="4010"/>
        </w:tabs>
      </w:pPr>
      <w:r w:rsidRPr="00D1473C">
        <w:t>them to sharing their concerns to a greater degree and trusting HR with their data</w:t>
      </w:r>
    </w:p>
    <w:p w14:paraId="5260796F" w14:textId="77777777" w:rsidR="00D6259F" w:rsidRDefault="00D6259F" w:rsidP="00D6259F">
      <w:pPr>
        <w:pStyle w:val="ListParagraph"/>
        <w:tabs>
          <w:tab w:val="left" w:pos="4010"/>
        </w:tabs>
      </w:pPr>
      <w:r w:rsidRPr="00D1473C">
        <w:t>requirements.</w:t>
      </w:r>
    </w:p>
    <w:p w14:paraId="5A1F8937" w14:textId="77777777" w:rsidR="00D6259F" w:rsidRDefault="00D6259F" w:rsidP="00D6259F">
      <w:pPr>
        <w:tabs>
          <w:tab w:val="left" w:pos="4010"/>
        </w:tabs>
      </w:pPr>
    </w:p>
    <w:p w14:paraId="06DFE06B" w14:textId="77777777" w:rsidR="00D6259F" w:rsidRPr="00AD4114" w:rsidRDefault="00D6259F" w:rsidP="00D6259F">
      <w:pPr>
        <w:tabs>
          <w:tab w:val="left" w:pos="4010"/>
        </w:tabs>
        <w:rPr>
          <w:i/>
        </w:rPr>
      </w:pPr>
      <w:r w:rsidRPr="00AD4114">
        <w:rPr>
          <w:i/>
        </w:rPr>
        <w:t>HR and the IT Department: Developing Good Working Relationships</w:t>
      </w:r>
    </w:p>
    <w:p w14:paraId="55B12FC1" w14:textId="77777777" w:rsidR="00D6259F" w:rsidRDefault="00D6259F" w:rsidP="00D6259F">
      <w:pPr>
        <w:pStyle w:val="ListParagraph"/>
        <w:numPr>
          <w:ilvl w:val="0"/>
          <w:numId w:val="20"/>
        </w:numPr>
        <w:tabs>
          <w:tab w:val="left" w:pos="4010"/>
        </w:tabs>
      </w:pPr>
      <w:r>
        <w:t>If HR is going to gain credibility with the IT department and work effectively, it must demonstrate its knowledge of and respect for the IT discipline.</w:t>
      </w:r>
    </w:p>
    <w:p w14:paraId="0981D283" w14:textId="77777777" w:rsidR="00D6259F" w:rsidRDefault="00D6259F" w:rsidP="00D6259F">
      <w:pPr>
        <w:tabs>
          <w:tab w:val="left" w:pos="4010"/>
        </w:tabs>
        <w:rPr>
          <w:i/>
        </w:rPr>
      </w:pPr>
    </w:p>
    <w:p w14:paraId="5475A56F" w14:textId="77777777" w:rsidR="00D6259F" w:rsidRDefault="00D6259F" w:rsidP="00D6259F">
      <w:pPr>
        <w:tabs>
          <w:tab w:val="left" w:pos="4010"/>
        </w:tabs>
        <w:rPr>
          <w:i/>
        </w:rPr>
      </w:pPr>
      <w:r>
        <w:rPr>
          <w:i/>
        </w:rPr>
        <w:t>Human Resources Information Systems (HRIS)</w:t>
      </w:r>
    </w:p>
    <w:p w14:paraId="405875DB" w14:textId="77777777" w:rsidR="00D6259F" w:rsidRDefault="00D6259F" w:rsidP="00D6259F">
      <w:pPr>
        <w:tabs>
          <w:tab w:val="left" w:pos="4010"/>
        </w:tabs>
      </w:pPr>
      <w:r>
        <w:rPr>
          <w:b/>
        </w:rPr>
        <w:t xml:space="preserve">Human Resource Information System (HRIS) – </w:t>
      </w:r>
      <w:r>
        <w:t xml:space="preserve">Integrated systems used to gather, store, and analyze information regarding an organizations Human Resource. </w:t>
      </w:r>
    </w:p>
    <w:p w14:paraId="1CAE26EE" w14:textId="77777777" w:rsidR="00D6259F" w:rsidRPr="0058739B" w:rsidRDefault="00D6259F" w:rsidP="00D6259F">
      <w:pPr>
        <w:pStyle w:val="ListParagraph"/>
        <w:numPr>
          <w:ilvl w:val="0"/>
          <w:numId w:val="20"/>
        </w:numPr>
        <w:tabs>
          <w:tab w:val="left" w:pos="4010"/>
        </w:tabs>
      </w:pPr>
      <w:r>
        <w:t>H</w:t>
      </w:r>
      <w:r w:rsidRPr="0058739B">
        <w:t>RIS enables HR professionals to collaborate with the organization to ensure efficiency and effectiveness of the workforce, become more customer focused, and align their activities to the business plan, thus contributing to the bottom line.</w:t>
      </w:r>
    </w:p>
    <w:p w14:paraId="6018402A" w14:textId="77777777" w:rsidR="00D6259F" w:rsidRPr="0058739B" w:rsidRDefault="00D6259F" w:rsidP="00D6259F">
      <w:pPr>
        <w:pStyle w:val="ListParagraph"/>
        <w:numPr>
          <w:ilvl w:val="0"/>
          <w:numId w:val="20"/>
        </w:numPr>
        <w:rPr>
          <w:rFonts w:eastAsia="Times New Roman" w:cs="Times New Roman"/>
        </w:rPr>
      </w:pPr>
      <w:r w:rsidRPr="0058739B">
        <w:rPr>
          <w:rFonts w:eastAsia="Times New Roman" w:cs="Times New Roman"/>
        </w:rPr>
        <w:t xml:space="preserve">The system must transform basic data into information that is meaningful to managers. This is a challenge facing HR departments today and will ultimately determine if HR </w:t>
      </w:r>
      <w:proofErr w:type="gramStart"/>
      <w:r w:rsidRPr="0058739B">
        <w:rPr>
          <w:rFonts w:eastAsia="Times New Roman" w:cs="Times New Roman"/>
        </w:rPr>
        <w:t>is able to</w:t>
      </w:r>
      <w:proofErr w:type="gramEnd"/>
      <w:r w:rsidRPr="0058739B">
        <w:rPr>
          <w:rFonts w:eastAsia="Times New Roman" w:cs="Times New Roman"/>
        </w:rPr>
        <w:t xml:space="preserve"> deliver strategic HR services. </w:t>
      </w:r>
    </w:p>
    <w:p w14:paraId="1D6284F2" w14:textId="77777777" w:rsidR="00D6259F" w:rsidRDefault="00D6259F" w:rsidP="00D6259F">
      <w:pPr>
        <w:pStyle w:val="ListParagraph"/>
        <w:numPr>
          <w:ilvl w:val="0"/>
          <w:numId w:val="20"/>
        </w:numPr>
        <w:rPr>
          <w:rFonts w:eastAsia="Times New Roman" w:cs="Times New Roman"/>
        </w:rPr>
      </w:pPr>
      <w:r w:rsidRPr="0058739B">
        <w:rPr>
          <w:rFonts w:eastAsia="Times New Roman" w:cs="Times New Roman"/>
        </w:rPr>
        <w:t>Much of the needed information comes from a data warehouse- A specialized type of database that is optimized for reporting and analysis and is the raw material for managers’ decision support.</w:t>
      </w:r>
    </w:p>
    <w:p w14:paraId="6792EACA" w14:textId="77777777" w:rsidR="00D6259F" w:rsidRPr="00CE2E53" w:rsidRDefault="00D6259F" w:rsidP="00D6259F">
      <w:pPr>
        <w:rPr>
          <w:rFonts w:eastAsia="Times New Roman" w:cs="Times New Roman"/>
        </w:rPr>
      </w:pPr>
      <w:r>
        <w:rPr>
          <w:rFonts w:eastAsia="Times New Roman" w:cs="Times New Roman"/>
          <w:b/>
        </w:rPr>
        <w:t xml:space="preserve">Data Warehouse – </w:t>
      </w:r>
      <w:r>
        <w:rPr>
          <w:rFonts w:eastAsia="Times New Roman" w:cs="Times New Roman"/>
        </w:rPr>
        <w:t xml:space="preserve">a specialized type of database that is optimized for reporting and analysis and is the raw material for </w:t>
      </w:r>
      <w:proofErr w:type="gramStart"/>
      <w:r>
        <w:rPr>
          <w:rFonts w:eastAsia="Times New Roman" w:cs="Times New Roman"/>
        </w:rPr>
        <w:t>managers</w:t>
      </w:r>
      <w:proofErr w:type="gramEnd"/>
      <w:r>
        <w:rPr>
          <w:rFonts w:eastAsia="Times New Roman" w:cs="Times New Roman"/>
        </w:rPr>
        <w:t xml:space="preserve"> decisions support </w:t>
      </w:r>
    </w:p>
    <w:p w14:paraId="0A462E0A" w14:textId="77777777" w:rsidR="00D6259F" w:rsidRDefault="00D6259F" w:rsidP="00D6259F">
      <w:pPr>
        <w:tabs>
          <w:tab w:val="left" w:pos="4010"/>
        </w:tabs>
      </w:pPr>
    </w:p>
    <w:p w14:paraId="4160E344" w14:textId="77777777" w:rsidR="00D6259F" w:rsidRDefault="00D6259F" w:rsidP="00D6259F">
      <w:pPr>
        <w:tabs>
          <w:tab w:val="left" w:pos="4010"/>
        </w:tabs>
        <w:rPr>
          <w:i/>
        </w:rPr>
      </w:pPr>
      <w:r>
        <w:rPr>
          <w:i/>
        </w:rPr>
        <w:t>The Relationship between HRM and HRIS</w:t>
      </w:r>
    </w:p>
    <w:p w14:paraId="3CFB72EF" w14:textId="77777777" w:rsidR="00D6259F" w:rsidRDefault="00D6259F" w:rsidP="00D6259F">
      <w:pPr>
        <w:pStyle w:val="ListParagraph"/>
        <w:numPr>
          <w:ilvl w:val="0"/>
          <w:numId w:val="20"/>
        </w:numPr>
        <w:rPr>
          <w:rFonts w:eastAsia="Times New Roman" w:cs="Times New Roman"/>
        </w:rPr>
      </w:pPr>
      <w:r>
        <w:t>HRIS is the comp</w:t>
      </w:r>
      <w:r w:rsidRPr="006256BC">
        <w:t xml:space="preserve">osite of databases, computer applications, hardware, and software necessary to collect, record, store, manage, deliver, manipulate, and present data </w:t>
      </w:r>
      <w:r w:rsidRPr="006256BC">
        <w:lastRenderedPageBreak/>
        <w:t xml:space="preserve">regarding human </w:t>
      </w:r>
      <w:r w:rsidRPr="006256BC">
        <w:rPr>
          <w:rFonts w:eastAsia="Times New Roman" w:cs="Times New Roman"/>
        </w:rPr>
        <w:t xml:space="preserve">resources. Its primary function is to provide info to its clients, such as employees, managers, payroll staff, and HR professionals. </w:t>
      </w:r>
    </w:p>
    <w:p w14:paraId="1574FC64" w14:textId="77777777" w:rsidR="00D6259F" w:rsidRPr="006256BC" w:rsidRDefault="00D6259F" w:rsidP="00D6259F">
      <w:pPr>
        <w:pStyle w:val="ListParagraph"/>
        <w:numPr>
          <w:ilvl w:val="0"/>
          <w:numId w:val="20"/>
        </w:numPr>
        <w:rPr>
          <w:rFonts w:eastAsia="Times New Roman" w:cs="Times New Roman"/>
        </w:rPr>
      </w:pPr>
      <w:r w:rsidRPr="006256BC">
        <w:rPr>
          <w:rFonts w:eastAsia="Times New Roman" w:cs="Times New Roman"/>
        </w:rPr>
        <w:t>From an HR perspective, “systems” does not refer to technical hardware/software, but refers to people, policies and procedures required to manage the HR function</w:t>
      </w:r>
    </w:p>
    <w:p w14:paraId="44033955" w14:textId="77777777" w:rsidR="00D6259F" w:rsidRPr="006256BC" w:rsidRDefault="00D6259F" w:rsidP="00D6259F">
      <w:pPr>
        <w:pStyle w:val="ListParagraph"/>
        <w:rPr>
          <w:rFonts w:eastAsia="Times New Roman" w:cs="Times New Roman"/>
        </w:rPr>
      </w:pPr>
    </w:p>
    <w:p w14:paraId="4ABB43C6" w14:textId="77777777" w:rsidR="00D6259F" w:rsidRPr="006256BC" w:rsidRDefault="00D6259F" w:rsidP="00D6259F">
      <w:pPr>
        <w:pStyle w:val="ListParagraph"/>
        <w:numPr>
          <w:ilvl w:val="0"/>
          <w:numId w:val="21"/>
        </w:numPr>
        <w:rPr>
          <w:rFonts w:eastAsia="Times New Roman" w:cs="Times New Roman"/>
        </w:rPr>
      </w:pPr>
      <w:r w:rsidRPr="006256BC">
        <w:rPr>
          <w:rFonts w:eastAsia="Times New Roman" w:cs="Times New Roman"/>
        </w:rPr>
        <w:t>An HRIS must allow for the as</w:t>
      </w:r>
      <w:r>
        <w:rPr>
          <w:rFonts w:eastAsia="Times New Roman" w:cs="Times New Roman"/>
        </w:rPr>
        <w:t>similation and integration of HR</w:t>
      </w:r>
      <w:r w:rsidRPr="006256BC">
        <w:rPr>
          <w:rFonts w:eastAsia="Times New Roman" w:cs="Times New Roman"/>
        </w:rPr>
        <w:t xml:space="preserve"> policies and procedures in addition to operating the computer hardware and software applications. </w:t>
      </w:r>
    </w:p>
    <w:p w14:paraId="0D23F13A" w14:textId="77777777" w:rsidR="00D6259F" w:rsidRDefault="00D6259F" w:rsidP="00D6259F">
      <w:pPr>
        <w:tabs>
          <w:tab w:val="left" w:pos="4010"/>
        </w:tabs>
        <w:ind w:left="360"/>
        <w:rPr>
          <w:i/>
        </w:rPr>
      </w:pPr>
    </w:p>
    <w:p w14:paraId="36E9FFEF" w14:textId="77777777" w:rsidR="00D6259F" w:rsidRDefault="00D6259F" w:rsidP="00D6259F">
      <w:pPr>
        <w:tabs>
          <w:tab w:val="left" w:pos="4010"/>
        </w:tabs>
        <w:rPr>
          <w:i/>
        </w:rPr>
      </w:pPr>
      <w:r>
        <w:rPr>
          <w:i/>
        </w:rPr>
        <w:t xml:space="preserve">Enhancing Decision-Making: Decision Support System </w:t>
      </w:r>
    </w:p>
    <w:p w14:paraId="4A0C40B3" w14:textId="77777777" w:rsidR="00D6259F" w:rsidRDefault="00D6259F" w:rsidP="00D6259F">
      <w:pPr>
        <w:pStyle w:val="ListParagraph"/>
        <w:numPr>
          <w:ilvl w:val="0"/>
          <w:numId w:val="21"/>
        </w:numPr>
        <w:tabs>
          <w:tab w:val="left" w:pos="4010"/>
        </w:tabs>
      </w:pPr>
      <w:r>
        <w:t xml:space="preserve">The ability to extract data from the HRIS and use this data not just for information purposed but to improve the quality of decisions made by managers and HR professionals has become important in the effective management of Human Capital </w:t>
      </w:r>
    </w:p>
    <w:p w14:paraId="531AFACD" w14:textId="77777777" w:rsidR="00D6259F" w:rsidRDefault="00D6259F" w:rsidP="00D6259F">
      <w:pPr>
        <w:tabs>
          <w:tab w:val="left" w:pos="4010"/>
        </w:tabs>
        <w:ind w:left="360"/>
      </w:pPr>
      <w:r>
        <w:rPr>
          <w:b/>
        </w:rPr>
        <w:t xml:space="preserve">Metric (workforce analytics) – </w:t>
      </w:r>
      <w:r>
        <w:t xml:space="preserve">statistical measures of the impact of HRM practices on the performance of an organizations human capital </w:t>
      </w:r>
    </w:p>
    <w:p w14:paraId="4D147A44" w14:textId="77777777" w:rsidR="00D6259F" w:rsidRDefault="00D6259F" w:rsidP="00D6259F">
      <w:pPr>
        <w:pStyle w:val="ListParagraph"/>
        <w:numPr>
          <w:ilvl w:val="0"/>
          <w:numId w:val="21"/>
        </w:numPr>
        <w:tabs>
          <w:tab w:val="left" w:pos="4010"/>
        </w:tabs>
      </w:pPr>
      <w:r>
        <w:t>Ex. HR department per employee, calculated as the total cost of the HR department for a given period / by the total number of employees employed during the time</w:t>
      </w:r>
    </w:p>
    <w:p w14:paraId="25A35CD8" w14:textId="77777777" w:rsidR="00D6259F" w:rsidRDefault="00D6259F" w:rsidP="00D6259F">
      <w:pPr>
        <w:pStyle w:val="ListParagraph"/>
        <w:numPr>
          <w:ilvl w:val="0"/>
          <w:numId w:val="21"/>
        </w:numPr>
        <w:tabs>
          <w:tab w:val="left" w:pos="4010"/>
        </w:tabs>
      </w:pPr>
      <w:r>
        <w:t xml:space="preserve">Metrics can help managers intendtify oppurtunites to omprove performance and control costs. </w:t>
      </w:r>
    </w:p>
    <w:p w14:paraId="072D91A8" w14:textId="77777777" w:rsidR="00D6259F" w:rsidRDefault="00D6259F" w:rsidP="00D6259F">
      <w:pPr>
        <w:tabs>
          <w:tab w:val="left" w:pos="4010"/>
        </w:tabs>
        <w:rPr>
          <w:i/>
        </w:rPr>
      </w:pPr>
    </w:p>
    <w:p w14:paraId="7A397C92" w14:textId="77777777" w:rsidR="00D6259F" w:rsidRDefault="00D6259F" w:rsidP="00D6259F">
      <w:pPr>
        <w:tabs>
          <w:tab w:val="left" w:pos="4010"/>
        </w:tabs>
        <w:rPr>
          <w:i/>
        </w:rPr>
      </w:pPr>
      <w:r>
        <w:rPr>
          <w:i/>
        </w:rPr>
        <w:t xml:space="preserve">Strategic alignment </w:t>
      </w:r>
    </w:p>
    <w:p w14:paraId="0A6CE321" w14:textId="77777777" w:rsidR="00D6259F" w:rsidRDefault="00D6259F" w:rsidP="00D6259F">
      <w:pPr>
        <w:pStyle w:val="ListParagraph"/>
        <w:numPr>
          <w:ilvl w:val="0"/>
          <w:numId w:val="21"/>
        </w:numPr>
        <w:tabs>
          <w:tab w:val="left" w:pos="4010"/>
        </w:tabs>
      </w:pPr>
      <w:r>
        <w:t xml:space="preserve">Information from the system can help organizations align more effectively with their strategic plans </w:t>
      </w:r>
      <w:r w:rsidRPr="007E7D0B">
        <w:rPr>
          <w:b/>
        </w:rPr>
        <w:sym w:font="Wingdings" w:char="F0E0"/>
      </w:r>
      <w:r>
        <w:rPr>
          <w:b/>
        </w:rPr>
        <w:t xml:space="preserve"> Ex. </w:t>
      </w:r>
      <w:r>
        <w:t xml:space="preserve">If company wanted to enter new market, the company would require certain # of employees. System would tell them if the company is headed in the right direction. </w:t>
      </w:r>
    </w:p>
    <w:p w14:paraId="0E5226A8" w14:textId="77777777" w:rsidR="00D6259F" w:rsidRPr="007E7D0B" w:rsidRDefault="00D6259F" w:rsidP="00D6259F">
      <w:pPr>
        <w:pStyle w:val="ListParagraph"/>
        <w:numPr>
          <w:ilvl w:val="0"/>
          <w:numId w:val="21"/>
        </w:numPr>
        <w:tabs>
          <w:tab w:val="left" w:pos="4010"/>
        </w:tabs>
      </w:pPr>
      <w:r>
        <w:t xml:space="preserve">Managers use </w:t>
      </w:r>
      <w:r>
        <w:rPr>
          <w:i/>
        </w:rPr>
        <w:t xml:space="preserve">Strategy Based metrics </w:t>
      </w:r>
    </w:p>
    <w:p w14:paraId="00A1C151" w14:textId="77777777" w:rsidR="00D6259F" w:rsidRDefault="00D6259F" w:rsidP="00D6259F">
      <w:pPr>
        <w:tabs>
          <w:tab w:val="left" w:pos="4010"/>
        </w:tabs>
      </w:pPr>
      <w:r>
        <w:rPr>
          <w:b/>
        </w:rPr>
        <w:t xml:space="preserve">Strategy based metrics – </w:t>
      </w:r>
      <w:r>
        <w:t xml:space="preserve">metrics that specially focus on measuring the activities that contribute to achieving a company’s strategic aims </w:t>
      </w:r>
    </w:p>
    <w:p w14:paraId="58820270" w14:textId="77777777" w:rsidR="00D6259F" w:rsidRDefault="00D6259F" w:rsidP="00D6259F">
      <w:pPr>
        <w:tabs>
          <w:tab w:val="left" w:pos="4010"/>
        </w:tabs>
      </w:pPr>
      <w:r>
        <w:rPr>
          <w:b/>
        </w:rPr>
        <w:t xml:space="preserve">Data mining – </w:t>
      </w:r>
      <w:r>
        <w:t xml:space="preserve">Algorithmic assessment of vast amounts of employee data to identify correlations that employers then use to improve their employee selection and other practices </w:t>
      </w:r>
    </w:p>
    <w:p w14:paraId="0EA45D81" w14:textId="77777777" w:rsidR="00D6259F" w:rsidRDefault="00D6259F" w:rsidP="00D6259F">
      <w:pPr>
        <w:tabs>
          <w:tab w:val="left" w:pos="4010"/>
        </w:tabs>
      </w:pPr>
    </w:p>
    <w:p w14:paraId="52A3E27F" w14:textId="77777777" w:rsidR="00D6259F" w:rsidRDefault="00D6259F" w:rsidP="00D6259F">
      <w:pPr>
        <w:tabs>
          <w:tab w:val="left" w:pos="4010"/>
        </w:tabs>
        <w:rPr>
          <w:i/>
        </w:rPr>
      </w:pPr>
      <w:r>
        <w:rPr>
          <w:i/>
        </w:rPr>
        <w:t>The Major Components of an HRIS</w:t>
      </w:r>
    </w:p>
    <w:p w14:paraId="74350AA9" w14:textId="77777777" w:rsidR="00D6259F" w:rsidRDefault="00D6259F" w:rsidP="00D6259F">
      <w:pPr>
        <w:tabs>
          <w:tab w:val="left" w:pos="4010"/>
        </w:tabs>
      </w:pPr>
      <w:r>
        <w:t>There are several different subsections that comprise an HRIS:</w:t>
      </w:r>
    </w:p>
    <w:p w14:paraId="31E6DE25" w14:textId="77777777" w:rsidR="00D6259F" w:rsidRDefault="00D6259F" w:rsidP="00D6259F">
      <w:pPr>
        <w:pStyle w:val="ListParagraph"/>
        <w:numPr>
          <w:ilvl w:val="0"/>
          <w:numId w:val="21"/>
        </w:numPr>
        <w:tabs>
          <w:tab w:val="left" w:pos="4010"/>
        </w:tabs>
      </w:pPr>
      <w:r>
        <w:t>Administration</w:t>
      </w:r>
    </w:p>
    <w:p w14:paraId="00E508E3" w14:textId="77777777" w:rsidR="00D6259F" w:rsidRDefault="00D6259F" w:rsidP="00D6259F">
      <w:pPr>
        <w:pStyle w:val="ListParagraph"/>
        <w:numPr>
          <w:ilvl w:val="0"/>
          <w:numId w:val="21"/>
        </w:numPr>
        <w:tabs>
          <w:tab w:val="left" w:pos="4010"/>
        </w:tabs>
      </w:pPr>
      <w:r>
        <w:t>Recruitment</w:t>
      </w:r>
    </w:p>
    <w:p w14:paraId="6D929EF7" w14:textId="77777777" w:rsidR="00D6259F" w:rsidRDefault="00D6259F" w:rsidP="00D6259F">
      <w:pPr>
        <w:pStyle w:val="ListParagraph"/>
        <w:numPr>
          <w:ilvl w:val="0"/>
          <w:numId w:val="21"/>
        </w:numPr>
        <w:tabs>
          <w:tab w:val="left" w:pos="4010"/>
        </w:tabs>
      </w:pPr>
      <w:r>
        <w:t>Time and Attendance</w:t>
      </w:r>
    </w:p>
    <w:p w14:paraId="2CE953E8" w14:textId="77777777" w:rsidR="00D6259F" w:rsidRDefault="00D6259F" w:rsidP="00D6259F">
      <w:pPr>
        <w:pStyle w:val="ListParagraph"/>
        <w:numPr>
          <w:ilvl w:val="0"/>
          <w:numId w:val="21"/>
        </w:numPr>
        <w:tabs>
          <w:tab w:val="left" w:pos="4010"/>
        </w:tabs>
      </w:pPr>
      <w:r>
        <w:t>Training and Development</w:t>
      </w:r>
    </w:p>
    <w:p w14:paraId="0E44B923" w14:textId="77777777" w:rsidR="00D6259F" w:rsidRDefault="00D6259F" w:rsidP="00D6259F">
      <w:pPr>
        <w:pStyle w:val="ListParagraph"/>
        <w:numPr>
          <w:ilvl w:val="0"/>
          <w:numId w:val="21"/>
        </w:numPr>
        <w:tabs>
          <w:tab w:val="left" w:pos="4010"/>
        </w:tabs>
      </w:pPr>
      <w:r>
        <w:t>Pension Administration</w:t>
      </w:r>
    </w:p>
    <w:p w14:paraId="7D7F1C9F" w14:textId="77777777" w:rsidR="00D6259F" w:rsidRDefault="00D6259F" w:rsidP="00D6259F">
      <w:pPr>
        <w:pStyle w:val="ListParagraph"/>
        <w:numPr>
          <w:ilvl w:val="0"/>
          <w:numId w:val="21"/>
        </w:numPr>
        <w:tabs>
          <w:tab w:val="left" w:pos="4010"/>
        </w:tabs>
      </w:pPr>
      <w:r>
        <w:t>Employment equity</w:t>
      </w:r>
    </w:p>
    <w:p w14:paraId="107A06B6" w14:textId="77777777" w:rsidR="00D6259F" w:rsidRDefault="00D6259F" w:rsidP="00D6259F">
      <w:pPr>
        <w:pStyle w:val="ListParagraph"/>
        <w:numPr>
          <w:ilvl w:val="0"/>
          <w:numId w:val="21"/>
        </w:numPr>
        <w:tabs>
          <w:tab w:val="left" w:pos="4010"/>
        </w:tabs>
      </w:pPr>
      <w:r>
        <w:t>Performance evaluation</w:t>
      </w:r>
    </w:p>
    <w:p w14:paraId="34602CD7" w14:textId="77777777" w:rsidR="00D6259F" w:rsidRDefault="00D6259F" w:rsidP="00D6259F">
      <w:pPr>
        <w:pStyle w:val="ListParagraph"/>
        <w:numPr>
          <w:ilvl w:val="0"/>
          <w:numId w:val="21"/>
        </w:numPr>
        <w:tabs>
          <w:tab w:val="left" w:pos="4010"/>
        </w:tabs>
      </w:pPr>
      <w:r>
        <w:t>Compensation and benefit administration</w:t>
      </w:r>
    </w:p>
    <w:p w14:paraId="68A4FAD6" w14:textId="77777777" w:rsidR="00D6259F" w:rsidRDefault="00D6259F" w:rsidP="00D6259F">
      <w:pPr>
        <w:pStyle w:val="ListParagraph"/>
        <w:numPr>
          <w:ilvl w:val="0"/>
          <w:numId w:val="22"/>
        </w:numPr>
        <w:tabs>
          <w:tab w:val="left" w:pos="4010"/>
        </w:tabs>
      </w:pPr>
      <w:r>
        <w:t>Organization management</w:t>
      </w:r>
    </w:p>
    <w:p w14:paraId="1C37CF91" w14:textId="77777777" w:rsidR="00D6259F" w:rsidRDefault="00D6259F" w:rsidP="00D6259F">
      <w:pPr>
        <w:pStyle w:val="ListParagraph"/>
        <w:numPr>
          <w:ilvl w:val="0"/>
          <w:numId w:val="22"/>
        </w:numPr>
        <w:tabs>
          <w:tab w:val="left" w:pos="4010"/>
        </w:tabs>
      </w:pPr>
      <w:r>
        <w:t>Health and safety</w:t>
      </w:r>
    </w:p>
    <w:p w14:paraId="2422AFC4" w14:textId="77777777" w:rsidR="00D6259F" w:rsidRDefault="00D6259F" w:rsidP="00D6259F">
      <w:pPr>
        <w:pStyle w:val="ListParagraph"/>
        <w:numPr>
          <w:ilvl w:val="0"/>
          <w:numId w:val="22"/>
        </w:numPr>
        <w:tabs>
          <w:tab w:val="left" w:pos="4010"/>
        </w:tabs>
      </w:pPr>
      <w:r>
        <w:t>Labor relations</w:t>
      </w:r>
    </w:p>
    <w:p w14:paraId="61BDAD9F" w14:textId="77777777" w:rsidR="00D6259F" w:rsidRDefault="00D6259F" w:rsidP="00D6259F">
      <w:pPr>
        <w:pStyle w:val="ListParagraph"/>
        <w:numPr>
          <w:ilvl w:val="0"/>
          <w:numId w:val="22"/>
        </w:numPr>
        <w:tabs>
          <w:tab w:val="left" w:pos="4010"/>
        </w:tabs>
      </w:pPr>
      <w:r>
        <w:t>Payroll</w:t>
      </w:r>
    </w:p>
    <w:p w14:paraId="44BA882D" w14:textId="77777777" w:rsidR="00D6259F" w:rsidRDefault="00D6259F" w:rsidP="00D6259F">
      <w:pPr>
        <w:tabs>
          <w:tab w:val="left" w:pos="4010"/>
        </w:tabs>
        <w:rPr>
          <w:i/>
        </w:rPr>
      </w:pPr>
    </w:p>
    <w:p w14:paraId="4306F0E7" w14:textId="77777777" w:rsidR="00D6259F" w:rsidRPr="00B94E5B" w:rsidRDefault="00D6259F" w:rsidP="00D6259F">
      <w:pPr>
        <w:tabs>
          <w:tab w:val="left" w:pos="4010"/>
        </w:tabs>
        <w:rPr>
          <w:i/>
        </w:rPr>
      </w:pPr>
      <w:r w:rsidRPr="00B94E5B">
        <w:rPr>
          <w:i/>
        </w:rPr>
        <w:t>Recruitment and Applicant Tracking</w:t>
      </w:r>
    </w:p>
    <w:p w14:paraId="7C549D7D" w14:textId="77777777" w:rsidR="00D6259F" w:rsidRDefault="00D6259F" w:rsidP="00D6259F">
      <w:pPr>
        <w:tabs>
          <w:tab w:val="left" w:pos="4010"/>
        </w:tabs>
      </w:pPr>
      <w:r>
        <w:rPr>
          <w:b/>
        </w:rPr>
        <w:t xml:space="preserve">Applicant Tracking Systems (ATS) – </w:t>
      </w:r>
      <w:r>
        <w:t xml:space="preserve">online systems that help employers attack, gather, screen, compile and manage applicants </w:t>
      </w:r>
    </w:p>
    <w:p w14:paraId="552AC0DD" w14:textId="77777777" w:rsidR="00D6259F" w:rsidRDefault="00D6259F" w:rsidP="00D6259F">
      <w:pPr>
        <w:tabs>
          <w:tab w:val="left" w:pos="4010"/>
        </w:tabs>
        <w:rPr>
          <w:i/>
        </w:rPr>
      </w:pPr>
      <w:r>
        <w:rPr>
          <w:i/>
        </w:rPr>
        <w:t xml:space="preserve">Time and Attendance </w:t>
      </w:r>
    </w:p>
    <w:p w14:paraId="6435D33F" w14:textId="77777777" w:rsidR="00D6259F" w:rsidRDefault="00D6259F" w:rsidP="00D6259F">
      <w:pPr>
        <w:pStyle w:val="ListParagraph"/>
        <w:numPr>
          <w:ilvl w:val="0"/>
          <w:numId w:val="22"/>
        </w:numPr>
        <w:tabs>
          <w:tab w:val="left" w:pos="4010"/>
        </w:tabs>
      </w:pPr>
      <w:r>
        <w:t>Vacation entitlement is usually based on service. For example, Ontario states that</w:t>
      </w:r>
    </w:p>
    <w:p w14:paraId="7FF6067A" w14:textId="77777777" w:rsidR="00D6259F" w:rsidRDefault="00D6259F" w:rsidP="00D6259F">
      <w:pPr>
        <w:pStyle w:val="ListParagraph"/>
        <w:tabs>
          <w:tab w:val="left" w:pos="4010"/>
        </w:tabs>
      </w:pPr>
      <w:r>
        <w:t>employees are entitled to 2 weeks for vacation after completing one year of service.</w:t>
      </w:r>
    </w:p>
    <w:p w14:paraId="1C637A6C" w14:textId="77777777" w:rsidR="00D6259F" w:rsidRDefault="00D6259F" w:rsidP="00D6259F">
      <w:pPr>
        <w:pStyle w:val="ListParagraph"/>
        <w:tabs>
          <w:tab w:val="left" w:pos="4010"/>
        </w:tabs>
      </w:pPr>
      <w:r>
        <w:t xml:space="preserve">However, the amount of vacation given depends on the company. </w:t>
      </w:r>
    </w:p>
    <w:p w14:paraId="2F5C3DB4" w14:textId="77777777" w:rsidR="00D6259F" w:rsidRDefault="00D6259F" w:rsidP="00D6259F">
      <w:pPr>
        <w:pStyle w:val="ListParagraph"/>
        <w:numPr>
          <w:ilvl w:val="0"/>
          <w:numId w:val="22"/>
        </w:numPr>
        <w:tabs>
          <w:tab w:val="left" w:pos="4010"/>
        </w:tabs>
      </w:pPr>
      <w:r>
        <w:t>To calculate this information, the HR specialist would need the hire date, any leaves of absence (paid or unpaid) termination date, and any other events that interrupted service.</w:t>
      </w:r>
    </w:p>
    <w:p w14:paraId="00B7EC46" w14:textId="77777777" w:rsidR="00D6259F" w:rsidRPr="00B94E5B" w:rsidRDefault="00D6259F" w:rsidP="00D6259F">
      <w:pPr>
        <w:pStyle w:val="ListParagraph"/>
        <w:numPr>
          <w:ilvl w:val="0"/>
          <w:numId w:val="22"/>
        </w:numPr>
        <w:rPr>
          <w:rFonts w:eastAsia="Times New Roman" w:cs="Times New Roman"/>
        </w:rPr>
      </w:pPr>
      <w:r w:rsidRPr="00B94E5B">
        <w:rPr>
          <w:rFonts w:eastAsia="Times New Roman" w:cs="Times New Roman"/>
        </w:rPr>
        <w:t xml:space="preserve">Policy details would be programmed; for example </w:t>
      </w:r>
    </w:p>
    <w:p w14:paraId="2AEFF0A7" w14:textId="77777777" w:rsidR="00D6259F" w:rsidRDefault="00D6259F" w:rsidP="00D6259F">
      <w:pPr>
        <w:tabs>
          <w:tab w:val="left" w:pos="4010"/>
        </w:tabs>
        <w:rPr>
          <w:i/>
        </w:rPr>
      </w:pPr>
    </w:p>
    <w:p w14:paraId="51F00B7D" w14:textId="77777777" w:rsidR="00D6259F" w:rsidRDefault="00D6259F" w:rsidP="00D6259F">
      <w:pPr>
        <w:tabs>
          <w:tab w:val="left" w:pos="4010"/>
        </w:tabs>
        <w:rPr>
          <w:i/>
        </w:rPr>
      </w:pPr>
      <w:r>
        <w:rPr>
          <w:i/>
        </w:rPr>
        <w:t xml:space="preserve">Training and Development/Knowledge Management </w:t>
      </w:r>
    </w:p>
    <w:p w14:paraId="00F59112" w14:textId="77777777" w:rsidR="00D6259F" w:rsidRDefault="00D6259F" w:rsidP="00D6259F">
      <w:pPr>
        <w:pStyle w:val="ListParagraph"/>
        <w:numPr>
          <w:ilvl w:val="0"/>
          <w:numId w:val="22"/>
        </w:numPr>
        <w:tabs>
          <w:tab w:val="left" w:pos="4010"/>
        </w:tabs>
      </w:pPr>
      <w:r>
        <w:t xml:space="preserve">Employers use internet based learning to deliver almost all types of training </w:t>
      </w:r>
    </w:p>
    <w:p w14:paraId="67CB0274" w14:textId="77777777" w:rsidR="00D6259F" w:rsidRDefault="00D6259F" w:rsidP="00D6259F">
      <w:pPr>
        <w:tabs>
          <w:tab w:val="left" w:pos="4010"/>
        </w:tabs>
      </w:pPr>
      <w:r>
        <w:rPr>
          <w:b/>
        </w:rPr>
        <w:t xml:space="preserve">Learning portal – </w:t>
      </w:r>
      <w:r>
        <w:t xml:space="preserve">a section of an employer’s website that offers employees online access to training courses </w:t>
      </w:r>
    </w:p>
    <w:p w14:paraId="722A0EB4" w14:textId="77777777" w:rsidR="00D6259F" w:rsidRDefault="00D6259F" w:rsidP="00D6259F">
      <w:pPr>
        <w:tabs>
          <w:tab w:val="left" w:pos="4010"/>
        </w:tabs>
      </w:pPr>
      <w:r>
        <w:rPr>
          <w:b/>
        </w:rPr>
        <w:t xml:space="preserve">Learning management system – </w:t>
      </w:r>
      <w:r>
        <w:t>special software tools that support internet training by helping employers identify training needs and to schedule, deliver, assess and management the online training itself</w:t>
      </w:r>
    </w:p>
    <w:p w14:paraId="528310A4" w14:textId="77777777" w:rsidR="00D6259F" w:rsidRDefault="00D6259F" w:rsidP="00D6259F">
      <w:pPr>
        <w:tabs>
          <w:tab w:val="left" w:pos="4010"/>
        </w:tabs>
      </w:pPr>
    </w:p>
    <w:p w14:paraId="09224A29" w14:textId="77777777" w:rsidR="00D6259F" w:rsidRDefault="00D6259F" w:rsidP="00D6259F">
      <w:pPr>
        <w:tabs>
          <w:tab w:val="left" w:pos="4010"/>
        </w:tabs>
        <w:rPr>
          <w:i/>
        </w:rPr>
      </w:pPr>
      <w:r>
        <w:rPr>
          <w:i/>
        </w:rPr>
        <w:t xml:space="preserve">Pension Administration </w:t>
      </w:r>
    </w:p>
    <w:p w14:paraId="0383AD90" w14:textId="77777777" w:rsidR="00D6259F" w:rsidRDefault="00D6259F" w:rsidP="00D6259F">
      <w:pPr>
        <w:pStyle w:val="ListParagraph"/>
        <w:numPr>
          <w:ilvl w:val="0"/>
          <w:numId w:val="22"/>
        </w:numPr>
        <w:tabs>
          <w:tab w:val="left" w:pos="4010"/>
        </w:tabs>
      </w:pPr>
      <w:r>
        <w:t>For companies that sponsor retirement plans for their employees, information</w:t>
      </w:r>
    </w:p>
    <w:p w14:paraId="6DA6164C" w14:textId="77777777" w:rsidR="00D6259F" w:rsidRDefault="00D6259F" w:rsidP="00D6259F">
      <w:pPr>
        <w:pStyle w:val="ListParagraph"/>
        <w:tabs>
          <w:tab w:val="left" w:pos="4010"/>
        </w:tabs>
      </w:pPr>
      <w:r>
        <w:t>necessary to produce annual pension statements will be recorded</w:t>
      </w:r>
    </w:p>
    <w:p w14:paraId="17B2492A" w14:textId="77777777" w:rsidR="00D6259F" w:rsidRDefault="00D6259F" w:rsidP="00D6259F">
      <w:pPr>
        <w:pStyle w:val="ListParagraph"/>
        <w:numPr>
          <w:ilvl w:val="0"/>
          <w:numId w:val="22"/>
        </w:numPr>
        <w:tabs>
          <w:tab w:val="left" w:pos="4010"/>
        </w:tabs>
      </w:pPr>
      <w:r>
        <w:t>This data includes of plan entry, normal retirement date, employee elections regarding</w:t>
      </w:r>
    </w:p>
    <w:p w14:paraId="2DAD84EF" w14:textId="77777777" w:rsidR="00D6259F" w:rsidRDefault="00D6259F" w:rsidP="00D6259F">
      <w:pPr>
        <w:pStyle w:val="ListParagraph"/>
        <w:tabs>
          <w:tab w:val="left" w:pos="4010"/>
        </w:tabs>
      </w:pPr>
      <w:r>
        <w:t>contributions, and the annual company contribution.</w:t>
      </w:r>
    </w:p>
    <w:p w14:paraId="74D192E6" w14:textId="77777777" w:rsidR="00D6259F" w:rsidRDefault="00D6259F" w:rsidP="00D6259F">
      <w:pPr>
        <w:pStyle w:val="ListParagraph"/>
        <w:tabs>
          <w:tab w:val="left" w:pos="4010"/>
        </w:tabs>
      </w:pPr>
    </w:p>
    <w:p w14:paraId="26FD65BC" w14:textId="77777777" w:rsidR="00D6259F" w:rsidRPr="00B94E5B" w:rsidRDefault="00D6259F" w:rsidP="00D6259F">
      <w:pPr>
        <w:tabs>
          <w:tab w:val="left" w:pos="4010"/>
        </w:tabs>
        <w:rPr>
          <w:i/>
        </w:rPr>
      </w:pPr>
      <w:r w:rsidRPr="00B94E5B">
        <w:rPr>
          <w:i/>
        </w:rPr>
        <w:t>Employment Equity Information</w:t>
      </w:r>
    </w:p>
    <w:p w14:paraId="6234B197" w14:textId="77777777" w:rsidR="00D6259F" w:rsidRDefault="00D6259F" w:rsidP="00D6259F">
      <w:pPr>
        <w:pStyle w:val="ListParagraph"/>
        <w:numPr>
          <w:ilvl w:val="0"/>
          <w:numId w:val="22"/>
        </w:numPr>
        <w:tabs>
          <w:tab w:val="left" w:pos="4010"/>
        </w:tabs>
      </w:pPr>
      <w:r>
        <w:t xml:space="preserve">Federally regulated organizations are responsible for annual reporting of </w:t>
      </w:r>
      <w:proofErr w:type="gramStart"/>
      <w:r>
        <w:t>their</w:t>
      </w:r>
      <w:proofErr w:type="gramEnd"/>
    </w:p>
    <w:p w14:paraId="1A8DD4F6" w14:textId="77777777" w:rsidR="00D6259F" w:rsidRDefault="00D6259F" w:rsidP="00D6259F">
      <w:pPr>
        <w:pStyle w:val="ListParagraph"/>
        <w:tabs>
          <w:tab w:val="left" w:pos="4010"/>
        </w:tabs>
      </w:pPr>
      <w:r>
        <w:t>employment equity information to the government.</w:t>
      </w:r>
    </w:p>
    <w:p w14:paraId="4E2F9272" w14:textId="77777777" w:rsidR="00D6259F" w:rsidRDefault="00D6259F" w:rsidP="00D6259F">
      <w:pPr>
        <w:pStyle w:val="ListParagraph"/>
        <w:tabs>
          <w:tab w:val="left" w:pos="4010"/>
        </w:tabs>
      </w:pPr>
    </w:p>
    <w:p w14:paraId="1211F848" w14:textId="77777777" w:rsidR="00D6259F" w:rsidRPr="00B94E5B" w:rsidRDefault="00D6259F" w:rsidP="00D6259F">
      <w:pPr>
        <w:tabs>
          <w:tab w:val="left" w:pos="4010"/>
        </w:tabs>
        <w:rPr>
          <w:i/>
        </w:rPr>
      </w:pPr>
      <w:r w:rsidRPr="00B94E5B">
        <w:rPr>
          <w:i/>
        </w:rPr>
        <w:t>Performance Evaluation</w:t>
      </w:r>
    </w:p>
    <w:p w14:paraId="566EA5F7" w14:textId="77777777" w:rsidR="00D6259F" w:rsidRDefault="00D6259F" w:rsidP="00D6259F">
      <w:pPr>
        <w:pStyle w:val="ListParagraph"/>
        <w:numPr>
          <w:ilvl w:val="0"/>
          <w:numId w:val="22"/>
        </w:numPr>
        <w:tabs>
          <w:tab w:val="left" w:pos="4010"/>
        </w:tabs>
      </w:pPr>
      <w:r>
        <w:t>New managers need info regarding the performance history of the employees reporting</w:t>
      </w:r>
    </w:p>
    <w:p w14:paraId="6DE1DD54" w14:textId="77777777" w:rsidR="00D6259F" w:rsidRDefault="00D6259F" w:rsidP="00D6259F">
      <w:pPr>
        <w:pStyle w:val="ListParagraph"/>
        <w:tabs>
          <w:tab w:val="left" w:pos="4010"/>
        </w:tabs>
      </w:pPr>
      <w:r>
        <w:t>to them and thus must be able to look back at their past ratings.</w:t>
      </w:r>
    </w:p>
    <w:p w14:paraId="0CF4CF3D" w14:textId="77777777" w:rsidR="00D6259F" w:rsidRDefault="00D6259F" w:rsidP="00D6259F">
      <w:pPr>
        <w:pStyle w:val="ListParagraph"/>
        <w:tabs>
          <w:tab w:val="left" w:pos="4010"/>
        </w:tabs>
      </w:pPr>
    </w:p>
    <w:p w14:paraId="26BF040B" w14:textId="77777777" w:rsidR="00D6259F" w:rsidRPr="00B94E5B" w:rsidRDefault="00D6259F" w:rsidP="00D6259F">
      <w:pPr>
        <w:tabs>
          <w:tab w:val="left" w:pos="4010"/>
        </w:tabs>
        <w:rPr>
          <w:i/>
        </w:rPr>
      </w:pPr>
      <w:r w:rsidRPr="00B94E5B">
        <w:rPr>
          <w:i/>
        </w:rPr>
        <w:t>Compensation and Benefits Administration</w:t>
      </w:r>
    </w:p>
    <w:p w14:paraId="090AEC45" w14:textId="77777777" w:rsidR="00D6259F" w:rsidRDefault="00D6259F" w:rsidP="00D6259F">
      <w:pPr>
        <w:pStyle w:val="ListParagraph"/>
        <w:numPr>
          <w:ilvl w:val="0"/>
          <w:numId w:val="22"/>
        </w:numPr>
        <w:tabs>
          <w:tab w:val="left" w:pos="4010"/>
        </w:tabs>
      </w:pPr>
      <w:r>
        <w:t>Information can include the pay increase associated with a promotion, data regarding</w:t>
      </w:r>
    </w:p>
    <w:p w14:paraId="0316D77B" w14:textId="77777777" w:rsidR="00D6259F" w:rsidRDefault="00D6259F" w:rsidP="00D6259F">
      <w:pPr>
        <w:pStyle w:val="ListParagraph"/>
        <w:tabs>
          <w:tab w:val="left" w:pos="4010"/>
        </w:tabs>
      </w:pPr>
      <w:r>
        <w:t>pay grades and ranges for each position, the bonus structure, and which positions are</w:t>
      </w:r>
    </w:p>
    <w:p w14:paraId="1E5536F1" w14:textId="77777777" w:rsidR="00D6259F" w:rsidRDefault="00D6259F" w:rsidP="00D6259F">
      <w:pPr>
        <w:pStyle w:val="ListParagraph"/>
        <w:tabs>
          <w:tab w:val="left" w:pos="4010"/>
        </w:tabs>
      </w:pPr>
      <w:r>
        <w:t>entitled to a bonus.</w:t>
      </w:r>
    </w:p>
    <w:p w14:paraId="46298A4D" w14:textId="77777777" w:rsidR="00D6259F" w:rsidRDefault="00D6259F" w:rsidP="00D6259F">
      <w:pPr>
        <w:tabs>
          <w:tab w:val="left" w:pos="4010"/>
        </w:tabs>
      </w:pPr>
    </w:p>
    <w:p w14:paraId="42AB9925" w14:textId="77777777" w:rsidR="00D6259F" w:rsidRDefault="00D6259F" w:rsidP="00D6259F">
      <w:pPr>
        <w:tabs>
          <w:tab w:val="left" w:pos="4010"/>
        </w:tabs>
        <w:rPr>
          <w:i/>
        </w:rPr>
      </w:pPr>
      <w:r>
        <w:rPr>
          <w:i/>
        </w:rPr>
        <w:t xml:space="preserve">Organization Management </w:t>
      </w:r>
    </w:p>
    <w:p w14:paraId="4C1EECDE" w14:textId="77777777" w:rsidR="00D6259F" w:rsidRDefault="00D6259F" w:rsidP="00D6259F">
      <w:pPr>
        <w:tabs>
          <w:tab w:val="left" w:pos="4010"/>
        </w:tabs>
      </w:pPr>
      <w:r>
        <w:rPr>
          <w:b/>
        </w:rPr>
        <w:t xml:space="preserve">Personnel replacement charts – </w:t>
      </w:r>
      <w:r>
        <w:t xml:space="preserve">company records showing present performance and promo ability of inside candidates for the most important positions </w:t>
      </w:r>
    </w:p>
    <w:p w14:paraId="5971E4FA" w14:textId="77777777" w:rsidR="00D6259F" w:rsidRDefault="00D6259F" w:rsidP="00D6259F">
      <w:pPr>
        <w:tabs>
          <w:tab w:val="left" w:pos="4010"/>
        </w:tabs>
      </w:pPr>
      <w:r>
        <w:rPr>
          <w:b/>
        </w:rPr>
        <w:lastRenderedPageBreak/>
        <w:t xml:space="preserve">Positions replacement card – </w:t>
      </w:r>
      <w:r>
        <w:t xml:space="preserve">A card prepared for each position in a company to show possible replacement candidates and their qualifications </w:t>
      </w:r>
    </w:p>
    <w:p w14:paraId="016A2CFB" w14:textId="77777777" w:rsidR="00D6259F" w:rsidRDefault="00D6259F" w:rsidP="00D6259F">
      <w:pPr>
        <w:tabs>
          <w:tab w:val="left" w:pos="4010"/>
        </w:tabs>
      </w:pPr>
    </w:p>
    <w:p w14:paraId="614C4AB6" w14:textId="77777777" w:rsidR="00D6259F" w:rsidRDefault="00D6259F" w:rsidP="00D6259F">
      <w:pPr>
        <w:tabs>
          <w:tab w:val="left" w:pos="4010"/>
        </w:tabs>
        <w:rPr>
          <w:i/>
        </w:rPr>
      </w:pPr>
    </w:p>
    <w:p w14:paraId="46DB046E" w14:textId="77777777" w:rsidR="00D6259F" w:rsidRDefault="00D6259F" w:rsidP="00D6259F">
      <w:pPr>
        <w:tabs>
          <w:tab w:val="left" w:pos="4010"/>
        </w:tabs>
        <w:rPr>
          <w:i/>
        </w:rPr>
      </w:pPr>
    </w:p>
    <w:p w14:paraId="5B45CCDF" w14:textId="77777777" w:rsidR="00D6259F" w:rsidRDefault="00D6259F" w:rsidP="00D6259F">
      <w:pPr>
        <w:tabs>
          <w:tab w:val="left" w:pos="4010"/>
        </w:tabs>
        <w:rPr>
          <w:i/>
        </w:rPr>
      </w:pPr>
      <w:r>
        <w:rPr>
          <w:i/>
        </w:rPr>
        <w:t>Health and Safety</w:t>
      </w:r>
    </w:p>
    <w:p w14:paraId="1FD169D8" w14:textId="77777777" w:rsidR="00D6259F" w:rsidRDefault="00D6259F" w:rsidP="00D6259F">
      <w:pPr>
        <w:pStyle w:val="ListParagraph"/>
        <w:numPr>
          <w:ilvl w:val="0"/>
          <w:numId w:val="22"/>
        </w:numPr>
        <w:tabs>
          <w:tab w:val="left" w:pos="4010"/>
        </w:tabs>
      </w:pPr>
      <w:r w:rsidRPr="00B94E5B">
        <w:t>Organization are responsible for reporting these accidents to workers’ compensation</w:t>
      </w:r>
      <w:r>
        <w:t xml:space="preserve"> </w:t>
      </w:r>
      <w:r w:rsidRPr="00B94E5B">
        <w:t xml:space="preserve">authorities.  </w:t>
      </w:r>
    </w:p>
    <w:p w14:paraId="3FD64D59" w14:textId="77777777" w:rsidR="00D6259F" w:rsidRPr="00B94E5B" w:rsidRDefault="00D6259F" w:rsidP="00D6259F">
      <w:pPr>
        <w:pStyle w:val="ListParagraph"/>
        <w:numPr>
          <w:ilvl w:val="0"/>
          <w:numId w:val="22"/>
        </w:numPr>
        <w:rPr>
          <w:rFonts w:eastAsia="Times New Roman" w:cs="Times New Roman"/>
        </w:rPr>
      </w:pPr>
      <w:r w:rsidRPr="00B94E5B">
        <w:rPr>
          <w:rFonts w:eastAsia="Times New Roman" w:cs="Times New Roman"/>
        </w:rPr>
        <w:t xml:space="preserve">Information as to the number of accidents, types of accidents, health and safety complaints and resolutions, compensation claims, and compensation forms can be kept in the system. </w:t>
      </w:r>
    </w:p>
    <w:p w14:paraId="1B622CEC" w14:textId="77777777" w:rsidR="00D6259F" w:rsidRDefault="00D6259F" w:rsidP="00D6259F">
      <w:pPr>
        <w:pStyle w:val="ListParagraph"/>
        <w:tabs>
          <w:tab w:val="left" w:pos="4010"/>
        </w:tabs>
      </w:pPr>
    </w:p>
    <w:p w14:paraId="20620831" w14:textId="77777777" w:rsidR="00D6259F" w:rsidRPr="00B94E5B" w:rsidRDefault="00D6259F" w:rsidP="00D6259F">
      <w:pPr>
        <w:tabs>
          <w:tab w:val="left" w:pos="4010"/>
        </w:tabs>
        <w:rPr>
          <w:i/>
        </w:rPr>
      </w:pPr>
      <w:r w:rsidRPr="00B94E5B">
        <w:rPr>
          <w:i/>
        </w:rPr>
        <w:t>Labor Relations</w:t>
      </w:r>
    </w:p>
    <w:p w14:paraId="6BE10AF4" w14:textId="77777777" w:rsidR="00D6259F" w:rsidRDefault="00D6259F" w:rsidP="00D6259F">
      <w:pPr>
        <w:pStyle w:val="ListParagraph"/>
        <w:numPr>
          <w:ilvl w:val="0"/>
          <w:numId w:val="22"/>
        </w:numPr>
        <w:tabs>
          <w:tab w:val="left" w:pos="4010"/>
        </w:tabs>
      </w:pPr>
      <w:r>
        <w:t>Information such as union membership, seniority lists, grievances, and resolutions can be found in this subsystem.</w:t>
      </w:r>
    </w:p>
    <w:p w14:paraId="336E1399" w14:textId="77777777" w:rsidR="00D6259F" w:rsidRPr="00B94E5B" w:rsidRDefault="00D6259F" w:rsidP="00D6259F">
      <w:pPr>
        <w:tabs>
          <w:tab w:val="left" w:pos="4010"/>
        </w:tabs>
        <w:rPr>
          <w:i/>
        </w:rPr>
      </w:pPr>
      <w:r w:rsidRPr="00B94E5B">
        <w:rPr>
          <w:i/>
        </w:rPr>
        <w:t>Payroll Interface</w:t>
      </w:r>
    </w:p>
    <w:p w14:paraId="20F2B039" w14:textId="77777777" w:rsidR="00D6259F" w:rsidRPr="00B94E5B" w:rsidRDefault="00D6259F" w:rsidP="00D6259F">
      <w:pPr>
        <w:pStyle w:val="ListParagraph"/>
        <w:numPr>
          <w:ilvl w:val="0"/>
          <w:numId w:val="22"/>
        </w:numPr>
        <w:tabs>
          <w:tab w:val="left" w:pos="4010"/>
        </w:tabs>
      </w:pPr>
      <w:r>
        <w:t>Information on salary, wages, and benefits to make it easier to interface with the payroll system in accounting.</w:t>
      </w:r>
    </w:p>
    <w:p w14:paraId="195F33CE" w14:textId="77777777" w:rsidR="00D6259F" w:rsidRDefault="00D6259F" w:rsidP="00D6259F">
      <w:pPr>
        <w:tabs>
          <w:tab w:val="left" w:pos="4010"/>
        </w:tabs>
        <w:rPr>
          <w:i/>
        </w:rPr>
      </w:pPr>
    </w:p>
    <w:p w14:paraId="7453290B" w14:textId="77777777" w:rsidR="00D6259F" w:rsidRDefault="00D6259F" w:rsidP="00D6259F">
      <w:pPr>
        <w:tabs>
          <w:tab w:val="left" w:pos="4010"/>
        </w:tabs>
        <w:rPr>
          <w:i/>
        </w:rPr>
      </w:pPr>
      <w:r>
        <w:rPr>
          <w:i/>
        </w:rPr>
        <w:t>What are HR Audits</w:t>
      </w:r>
    </w:p>
    <w:p w14:paraId="355A8894" w14:textId="77777777" w:rsidR="00D6259F" w:rsidRDefault="00D6259F" w:rsidP="00D6259F">
      <w:pPr>
        <w:tabs>
          <w:tab w:val="left" w:pos="4010"/>
        </w:tabs>
      </w:pPr>
      <w:r>
        <w:rPr>
          <w:b/>
        </w:rPr>
        <w:t xml:space="preserve">HR Audits – </w:t>
      </w:r>
      <w:r>
        <w:t xml:space="preserve">an analysis by which an organization measures where it currently stands and determines what is </w:t>
      </w:r>
      <w:proofErr w:type="gramStart"/>
      <w:r>
        <w:t>has to</w:t>
      </w:r>
      <w:proofErr w:type="gramEnd"/>
      <w:r>
        <w:t xml:space="preserve"> accomplish to improve its HR functions</w:t>
      </w:r>
    </w:p>
    <w:p w14:paraId="6D3659B9" w14:textId="77777777" w:rsidR="00D6259F" w:rsidRDefault="00D6259F" w:rsidP="00D6259F">
      <w:pPr>
        <w:tabs>
          <w:tab w:val="left" w:pos="4010"/>
        </w:tabs>
      </w:pPr>
    </w:p>
    <w:p w14:paraId="591D04BE" w14:textId="77777777" w:rsidR="00D6259F" w:rsidRPr="00B94E5B" w:rsidRDefault="00D6259F" w:rsidP="00D6259F">
      <w:pPr>
        <w:tabs>
          <w:tab w:val="left" w:pos="4010"/>
        </w:tabs>
        <w:rPr>
          <w:i/>
        </w:rPr>
      </w:pPr>
      <w:r w:rsidRPr="00B94E5B">
        <w:rPr>
          <w:i/>
        </w:rPr>
        <w:t>Selecting and Implementing an HRIS</w:t>
      </w:r>
    </w:p>
    <w:p w14:paraId="494BD4A6" w14:textId="77777777" w:rsidR="00D6259F" w:rsidRDefault="00D6259F" w:rsidP="00D6259F">
      <w:pPr>
        <w:pStyle w:val="ListParagraph"/>
        <w:numPr>
          <w:ilvl w:val="0"/>
          <w:numId w:val="22"/>
        </w:numPr>
        <w:tabs>
          <w:tab w:val="left" w:pos="4010"/>
        </w:tabs>
      </w:pPr>
      <w:r>
        <w:t>Companies can choose from a variety of different systems in all sorts of sizes and with varying degrees of functionality.</w:t>
      </w:r>
    </w:p>
    <w:p w14:paraId="7D29C628" w14:textId="77777777" w:rsidR="00D6259F" w:rsidRDefault="00D6259F" w:rsidP="00D6259F">
      <w:pPr>
        <w:pStyle w:val="ListParagraph"/>
        <w:numPr>
          <w:ilvl w:val="0"/>
          <w:numId w:val="22"/>
        </w:numPr>
        <w:tabs>
          <w:tab w:val="left" w:pos="4010"/>
        </w:tabs>
      </w:pPr>
      <w:r>
        <w:t>The choice of technology revolves around 2 basic questions:</w:t>
      </w:r>
    </w:p>
    <w:p w14:paraId="46A3F546" w14:textId="77777777" w:rsidR="00D6259F" w:rsidRDefault="00D6259F" w:rsidP="00D6259F">
      <w:pPr>
        <w:pStyle w:val="ListParagraph"/>
        <w:numPr>
          <w:ilvl w:val="0"/>
          <w:numId w:val="23"/>
        </w:numPr>
        <w:tabs>
          <w:tab w:val="left" w:pos="4010"/>
        </w:tabs>
      </w:pPr>
      <w:r>
        <w:t>What is the desired outcome of customization?</w:t>
      </w:r>
    </w:p>
    <w:p w14:paraId="1B056B4E" w14:textId="77777777" w:rsidR="00D6259F" w:rsidRDefault="00D6259F" w:rsidP="00D6259F">
      <w:pPr>
        <w:pStyle w:val="ListParagraph"/>
        <w:numPr>
          <w:ilvl w:val="0"/>
          <w:numId w:val="23"/>
        </w:numPr>
        <w:tabs>
          <w:tab w:val="left" w:pos="4010"/>
        </w:tabs>
      </w:pPr>
      <w:r>
        <w:t>What type of system is required/preferred?</w:t>
      </w:r>
    </w:p>
    <w:p w14:paraId="39F23FE4" w14:textId="77777777" w:rsidR="00D6259F" w:rsidRDefault="00D6259F" w:rsidP="00D6259F">
      <w:pPr>
        <w:tabs>
          <w:tab w:val="left" w:pos="4010"/>
        </w:tabs>
      </w:pPr>
    </w:p>
    <w:p w14:paraId="1D89DC48" w14:textId="77777777" w:rsidR="00D6259F" w:rsidRDefault="00D6259F" w:rsidP="00D6259F">
      <w:pPr>
        <w:tabs>
          <w:tab w:val="left" w:pos="4010"/>
        </w:tabs>
      </w:pPr>
      <w:r>
        <w:t xml:space="preserve">Organizations can decide whether they want to purchase a standard system and adapt </w:t>
      </w:r>
      <w:proofErr w:type="gramStart"/>
      <w:r>
        <w:t>their</w:t>
      </w:r>
      <w:proofErr w:type="gramEnd"/>
    </w:p>
    <w:p w14:paraId="4CD47073" w14:textId="77777777" w:rsidR="00D6259F" w:rsidRDefault="00D6259F" w:rsidP="00D6259F">
      <w:pPr>
        <w:tabs>
          <w:tab w:val="left" w:pos="4010"/>
        </w:tabs>
      </w:pPr>
      <w:r>
        <w:t>internal processes to align with the system, or develop a proprietary system, or customize a</w:t>
      </w:r>
    </w:p>
    <w:p w14:paraId="0CEAD1C2" w14:textId="77777777" w:rsidR="00D6259F" w:rsidRDefault="00D6259F" w:rsidP="00D6259F">
      <w:pPr>
        <w:tabs>
          <w:tab w:val="left" w:pos="4010"/>
        </w:tabs>
      </w:pPr>
      <w:r>
        <w:t>modular software system to fit the organization’s process.</w:t>
      </w:r>
    </w:p>
    <w:p w14:paraId="277DBB1F" w14:textId="77777777" w:rsidR="00D6259F" w:rsidRDefault="00D6259F" w:rsidP="00D6259F">
      <w:pPr>
        <w:pStyle w:val="ListParagraph"/>
        <w:numPr>
          <w:ilvl w:val="0"/>
          <w:numId w:val="22"/>
        </w:numPr>
        <w:tabs>
          <w:tab w:val="left" w:pos="4010"/>
        </w:tabs>
      </w:pPr>
      <w:r>
        <w:t>The key reasons for purchase are generally cost savings, faster processing of</w:t>
      </w:r>
    </w:p>
    <w:p w14:paraId="1D805E38" w14:textId="77777777" w:rsidR="00D6259F" w:rsidRDefault="00D6259F" w:rsidP="00D6259F">
      <w:pPr>
        <w:pStyle w:val="ListParagraph"/>
        <w:tabs>
          <w:tab w:val="left" w:pos="4010"/>
        </w:tabs>
      </w:pPr>
      <w:r>
        <w:t>information, and access to relevant information that will help the organization achieve its goals.</w:t>
      </w:r>
    </w:p>
    <w:p w14:paraId="60AB4888" w14:textId="77777777" w:rsidR="00D6259F" w:rsidRDefault="00D6259F" w:rsidP="00D6259F">
      <w:pPr>
        <w:pStyle w:val="ListParagraph"/>
        <w:tabs>
          <w:tab w:val="left" w:pos="4010"/>
        </w:tabs>
      </w:pPr>
    </w:p>
    <w:p w14:paraId="260A8078" w14:textId="77777777" w:rsidR="00D6259F" w:rsidRDefault="00D6259F" w:rsidP="00D6259F">
      <w:pPr>
        <w:pStyle w:val="ListParagraph"/>
        <w:tabs>
          <w:tab w:val="left" w:pos="4010"/>
        </w:tabs>
      </w:pPr>
      <w:r>
        <w:t>Finish pg 70-73</w:t>
      </w:r>
    </w:p>
    <w:p w14:paraId="7BEF471E" w14:textId="77777777" w:rsidR="00D6259F" w:rsidRDefault="00D6259F" w:rsidP="00D6259F">
      <w:pPr>
        <w:tabs>
          <w:tab w:val="left" w:pos="4010"/>
        </w:tabs>
      </w:pPr>
    </w:p>
    <w:p w14:paraId="25884DB3" w14:textId="77777777" w:rsidR="00D6259F" w:rsidRDefault="00D6259F" w:rsidP="00D6259F">
      <w:pPr>
        <w:tabs>
          <w:tab w:val="left" w:pos="4010"/>
        </w:tabs>
      </w:pPr>
    </w:p>
    <w:p w14:paraId="791992FB" w14:textId="77777777" w:rsidR="00D6259F" w:rsidRDefault="00D6259F" w:rsidP="00D6259F">
      <w:pPr>
        <w:pStyle w:val="ListParagraph"/>
        <w:tabs>
          <w:tab w:val="left" w:pos="4010"/>
        </w:tabs>
      </w:pPr>
    </w:p>
    <w:p w14:paraId="6528A7E9" w14:textId="77777777" w:rsidR="00D6259F" w:rsidRDefault="00D6259F" w:rsidP="00D6259F">
      <w:pPr>
        <w:pStyle w:val="ListParagraph"/>
        <w:tabs>
          <w:tab w:val="left" w:pos="4010"/>
        </w:tabs>
      </w:pPr>
    </w:p>
    <w:p w14:paraId="63BE71E1" w14:textId="77777777" w:rsidR="00D6259F" w:rsidRDefault="00D6259F" w:rsidP="00D6259F">
      <w:pPr>
        <w:pStyle w:val="ListParagraph"/>
        <w:tabs>
          <w:tab w:val="left" w:pos="4010"/>
        </w:tabs>
      </w:pPr>
    </w:p>
    <w:p w14:paraId="1C23B595" w14:textId="77777777" w:rsidR="00D6259F" w:rsidRDefault="00D6259F" w:rsidP="00D6259F">
      <w:pPr>
        <w:pStyle w:val="ListParagraph"/>
        <w:tabs>
          <w:tab w:val="left" w:pos="4010"/>
        </w:tabs>
      </w:pPr>
    </w:p>
    <w:p w14:paraId="20F9DDBD" w14:textId="77777777" w:rsidR="00D6259F" w:rsidRDefault="00D6259F" w:rsidP="00D6259F">
      <w:pPr>
        <w:tabs>
          <w:tab w:val="left" w:pos="4010"/>
        </w:tabs>
        <w:rPr>
          <w:b/>
          <w:i/>
        </w:rPr>
      </w:pPr>
      <w:r w:rsidRPr="003A03AF">
        <w:rPr>
          <w:b/>
          <w:i/>
        </w:rPr>
        <w:lastRenderedPageBreak/>
        <w:t>Chapter 4</w:t>
      </w:r>
    </w:p>
    <w:p w14:paraId="2CBC4F83" w14:textId="77777777" w:rsidR="00D6259F" w:rsidRDefault="00D6259F" w:rsidP="00D6259F">
      <w:pPr>
        <w:tabs>
          <w:tab w:val="left" w:pos="4010"/>
        </w:tabs>
      </w:pPr>
    </w:p>
    <w:p w14:paraId="4F4322BD" w14:textId="77777777" w:rsidR="00D6259F" w:rsidRDefault="00D6259F" w:rsidP="00D6259F">
      <w:pPr>
        <w:tabs>
          <w:tab w:val="left" w:pos="4010"/>
        </w:tabs>
        <w:rPr>
          <w:i/>
        </w:rPr>
      </w:pPr>
      <w:r w:rsidRPr="003A03AF">
        <w:rPr>
          <w:i/>
        </w:rPr>
        <w:t>Fundamentals of Job Analysis</w:t>
      </w:r>
    </w:p>
    <w:p w14:paraId="5D9897CE" w14:textId="77777777" w:rsidR="00D6259F" w:rsidRDefault="00D6259F" w:rsidP="00D6259F">
      <w:pPr>
        <w:pStyle w:val="ListParagraph"/>
        <w:numPr>
          <w:ilvl w:val="0"/>
          <w:numId w:val="22"/>
        </w:numPr>
        <w:tabs>
          <w:tab w:val="left" w:pos="4010"/>
        </w:tabs>
      </w:pPr>
      <w:r>
        <w:t xml:space="preserve">Job analysis is a process by which information about jobs is systematically gathered and organized </w:t>
      </w:r>
    </w:p>
    <w:p w14:paraId="4204B04C" w14:textId="77777777" w:rsidR="00D6259F" w:rsidRDefault="00D6259F" w:rsidP="00D6259F">
      <w:pPr>
        <w:tabs>
          <w:tab w:val="left" w:pos="4010"/>
        </w:tabs>
      </w:pPr>
      <w:r>
        <w:rPr>
          <w:b/>
        </w:rPr>
        <w:t xml:space="preserve">Job – </w:t>
      </w:r>
      <w:r>
        <w:t xml:space="preserve">a group of related activities and duties, held by a single employee or </w:t>
      </w:r>
      <w:proofErr w:type="gramStart"/>
      <w:r>
        <w:t>a number of</w:t>
      </w:r>
      <w:proofErr w:type="gramEnd"/>
      <w:r>
        <w:t xml:space="preserve"> incumbents </w:t>
      </w:r>
    </w:p>
    <w:p w14:paraId="48EC341E" w14:textId="77777777" w:rsidR="00D6259F" w:rsidRDefault="00D6259F" w:rsidP="00D6259F">
      <w:pPr>
        <w:tabs>
          <w:tab w:val="left" w:pos="4010"/>
        </w:tabs>
      </w:pPr>
      <w:r>
        <w:rPr>
          <w:b/>
        </w:rPr>
        <w:t xml:space="preserve">Position -  </w:t>
      </w:r>
      <w:r>
        <w:t>the collection of tasks and responsibilities performed by one person</w:t>
      </w:r>
    </w:p>
    <w:p w14:paraId="28983AF1" w14:textId="77777777" w:rsidR="00D6259F" w:rsidRDefault="00D6259F" w:rsidP="00D6259F">
      <w:pPr>
        <w:tabs>
          <w:tab w:val="left" w:pos="4010"/>
        </w:tabs>
      </w:pPr>
    </w:p>
    <w:p w14:paraId="7319F36F" w14:textId="77777777" w:rsidR="00D6259F" w:rsidRDefault="00D6259F" w:rsidP="00D6259F">
      <w:pPr>
        <w:tabs>
          <w:tab w:val="left" w:pos="4010"/>
        </w:tabs>
        <w:rPr>
          <w:i/>
        </w:rPr>
      </w:pPr>
      <w:r>
        <w:rPr>
          <w:i/>
        </w:rPr>
        <w:t xml:space="preserve">Uses of Job Analysis Information </w:t>
      </w:r>
    </w:p>
    <w:p w14:paraId="459CD8E4" w14:textId="77777777" w:rsidR="00D6259F" w:rsidRDefault="00D6259F" w:rsidP="00D6259F">
      <w:pPr>
        <w:tabs>
          <w:tab w:val="left" w:pos="4010"/>
        </w:tabs>
      </w:pPr>
      <w:r>
        <w:rPr>
          <w:b/>
        </w:rPr>
        <w:t xml:space="preserve">Job Analysis – </w:t>
      </w:r>
      <w:r>
        <w:t>the procedure for determining the tasks, duties, and responsibilities of each job and the human attributes (in terms of how knowledge, skills, and abilities) required to perform it</w:t>
      </w:r>
    </w:p>
    <w:p w14:paraId="2D398E80" w14:textId="77777777" w:rsidR="00D6259F" w:rsidRDefault="00D6259F" w:rsidP="00D6259F">
      <w:pPr>
        <w:tabs>
          <w:tab w:val="left" w:pos="4010"/>
        </w:tabs>
      </w:pPr>
    </w:p>
    <w:p w14:paraId="141C9F04" w14:textId="77777777" w:rsidR="00D6259F" w:rsidRDefault="00D6259F" w:rsidP="00D6259F">
      <w:pPr>
        <w:tabs>
          <w:tab w:val="left" w:pos="4010"/>
        </w:tabs>
        <w:rPr>
          <w:i/>
        </w:rPr>
      </w:pPr>
      <w:r>
        <w:rPr>
          <w:i/>
        </w:rPr>
        <w:t xml:space="preserve">Human Resource Planning </w:t>
      </w:r>
    </w:p>
    <w:p w14:paraId="290D201D" w14:textId="77777777" w:rsidR="00D6259F" w:rsidRPr="003A03AF" w:rsidRDefault="00D6259F" w:rsidP="00D6259F">
      <w:pPr>
        <w:pStyle w:val="ListParagraph"/>
        <w:numPr>
          <w:ilvl w:val="0"/>
          <w:numId w:val="22"/>
        </w:numPr>
        <w:tabs>
          <w:tab w:val="left" w:pos="4010"/>
        </w:tabs>
      </w:pPr>
      <w:r>
        <w:softHyphen/>
        <w:t xml:space="preserve">knowing the actual requirements of an organizations various jobs is essential for planning future staffing needs </w:t>
      </w:r>
    </w:p>
    <w:p w14:paraId="7795D332" w14:textId="77777777" w:rsidR="00D6259F" w:rsidRDefault="00D6259F" w:rsidP="00D6259F">
      <w:pPr>
        <w:tabs>
          <w:tab w:val="left" w:pos="4010"/>
        </w:tabs>
      </w:pPr>
    </w:p>
    <w:p w14:paraId="49D41D20" w14:textId="77777777" w:rsidR="00D6259F" w:rsidRDefault="00D6259F" w:rsidP="00D6259F">
      <w:pPr>
        <w:tabs>
          <w:tab w:val="left" w:pos="4010"/>
        </w:tabs>
        <w:rPr>
          <w:i/>
        </w:rPr>
      </w:pPr>
      <w:r>
        <w:rPr>
          <w:i/>
        </w:rPr>
        <w:t xml:space="preserve">Requirement and Selection </w:t>
      </w:r>
    </w:p>
    <w:p w14:paraId="696E271E" w14:textId="77777777" w:rsidR="00D6259F" w:rsidRDefault="00D6259F" w:rsidP="00D6259F">
      <w:pPr>
        <w:pStyle w:val="ListParagraph"/>
        <w:numPr>
          <w:ilvl w:val="0"/>
          <w:numId w:val="22"/>
        </w:numPr>
        <w:tabs>
          <w:tab w:val="left" w:pos="4010"/>
        </w:tabs>
      </w:pPr>
      <w:r w:rsidRPr="003A03AF">
        <w:t>The job description and information should be used to decide what sort of person to recruit and hire.</w:t>
      </w:r>
    </w:p>
    <w:p w14:paraId="41DFA994" w14:textId="77777777" w:rsidR="00D6259F" w:rsidRDefault="00D6259F" w:rsidP="00D6259F">
      <w:pPr>
        <w:tabs>
          <w:tab w:val="left" w:pos="4010"/>
        </w:tabs>
        <w:rPr>
          <w:i/>
        </w:rPr>
      </w:pPr>
    </w:p>
    <w:p w14:paraId="3C795A06" w14:textId="77777777" w:rsidR="00D6259F" w:rsidRDefault="00D6259F" w:rsidP="00D6259F">
      <w:pPr>
        <w:tabs>
          <w:tab w:val="left" w:pos="4010"/>
        </w:tabs>
        <w:rPr>
          <w:i/>
        </w:rPr>
      </w:pPr>
      <w:r>
        <w:rPr>
          <w:i/>
        </w:rPr>
        <w:t xml:space="preserve">Compensation </w:t>
      </w:r>
    </w:p>
    <w:p w14:paraId="167F680E" w14:textId="77777777" w:rsidR="00D6259F" w:rsidRDefault="00D6259F" w:rsidP="00D6259F">
      <w:pPr>
        <w:pStyle w:val="ListParagraph"/>
        <w:numPr>
          <w:ilvl w:val="0"/>
          <w:numId w:val="22"/>
        </w:numPr>
        <w:tabs>
          <w:tab w:val="left" w:pos="4010"/>
        </w:tabs>
      </w:pPr>
      <w:r w:rsidRPr="003A03AF">
        <w:t>Job analysis information is essential for determining the relative value of and appropriate compensation for each job</w:t>
      </w:r>
    </w:p>
    <w:p w14:paraId="30C7ACB1" w14:textId="77777777" w:rsidR="00D6259F" w:rsidRPr="003A03AF" w:rsidRDefault="00D6259F" w:rsidP="00D6259F">
      <w:pPr>
        <w:pStyle w:val="ListParagraph"/>
        <w:numPr>
          <w:ilvl w:val="0"/>
          <w:numId w:val="22"/>
        </w:numPr>
        <w:rPr>
          <w:rFonts w:eastAsia="Times New Roman" w:cs="Times New Roman"/>
        </w:rPr>
      </w:pPr>
      <w:r w:rsidRPr="003A03AF">
        <w:rPr>
          <w:rFonts w:eastAsia="Times New Roman" w:cs="Times New Roman"/>
        </w:rPr>
        <w:t xml:space="preserve">Job evaluation should be based on the required skills, physical and mental demands, responsibilities, and working conditions – all assessed through job analysis. </w:t>
      </w:r>
    </w:p>
    <w:p w14:paraId="7738C057" w14:textId="77777777" w:rsidR="00D6259F" w:rsidRDefault="00D6259F" w:rsidP="00D6259F">
      <w:pPr>
        <w:tabs>
          <w:tab w:val="left" w:pos="4010"/>
        </w:tabs>
      </w:pPr>
    </w:p>
    <w:p w14:paraId="5737B2BB" w14:textId="77777777" w:rsidR="00D6259F" w:rsidRPr="003A03AF" w:rsidRDefault="00D6259F" w:rsidP="00D6259F">
      <w:pPr>
        <w:tabs>
          <w:tab w:val="left" w:pos="4010"/>
        </w:tabs>
        <w:rPr>
          <w:i/>
        </w:rPr>
      </w:pPr>
      <w:r w:rsidRPr="003A03AF">
        <w:rPr>
          <w:i/>
        </w:rPr>
        <w:t>Performance Management</w:t>
      </w:r>
    </w:p>
    <w:p w14:paraId="0ED083C8" w14:textId="77777777" w:rsidR="00D6259F" w:rsidRDefault="00D6259F" w:rsidP="00D6259F">
      <w:pPr>
        <w:pStyle w:val="ListParagraph"/>
        <w:numPr>
          <w:ilvl w:val="0"/>
          <w:numId w:val="22"/>
        </w:numPr>
        <w:tabs>
          <w:tab w:val="left" w:pos="4010"/>
        </w:tabs>
      </w:pPr>
      <w:r>
        <w:t>To be legally defensive, the criteria used to assess employee performance must be</w:t>
      </w:r>
    </w:p>
    <w:p w14:paraId="705C4CF2" w14:textId="77777777" w:rsidR="00D6259F" w:rsidRDefault="00D6259F" w:rsidP="00D6259F">
      <w:pPr>
        <w:pStyle w:val="ListParagraph"/>
        <w:tabs>
          <w:tab w:val="left" w:pos="4010"/>
        </w:tabs>
      </w:pPr>
      <w:r>
        <w:t>directly related to the duties and responsibilities identified through job analysis</w:t>
      </w:r>
    </w:p>
    <w:p w14:paraId="2000D016" w14:textId="77777777" w:rsidR="00D6259F" w:rsidRDefault="00D6259F" w:rsidP="00D6259F">
      <w:pPr>
        <w:pStyle w:val="ListParagraph"/>
        <w:numPr>
          <w:ilvl w:val="0"/>
          <w:numId w:val="24"/>
        </w:numPr>
        <w:tabs>
          <w:tab w:val="left" w:pos="4010"/>
        </w:tabs>
      </w:pPr>
      <w:r>
        <w:t>Performance standards are determined through job analysis.</w:t>
      </w:r>
    </w:p>
    <w:p w14:paraId="5A3B8C52" w14:textId="77777777" w:rsidR="00D6259F" w:rsidRDefault="00D6259F" w:rsidP="00D6259F">
      <w:pPr>
        <w:tabs>
          <w:tab w:val="left" w:pos="4010"/>
        </w:tabs>
      </w:pPr>
    </w:p>
    <w:p w14:paraId="398305B3" w14:textId="77777777" w:rsidR="00D6259F" w:rsidRDefault="00D6259F" w:rsidP="00D6259F">
      <w:pPr>
        <w:tabs>
          <w:tab w:val="left" w:pos="4010"/>
        </w:tabs>
      </w:pPr>
      <w:r>
        <w:t>Labor Relations</w:t>
      </w:r>
    </w:p>
    <w:p w14:paraId="727E6AAF" w14:textId="77777777" w:rsidR="00D6259F" w:rsidRDefault="00D6259F" w:rsidP="00D6259F">
      <w:pPr>
        <w:pStyle w:val="ListParagraph"/>
        <w:numPr>
          <w:ilvl w:val="0"/>
          <w:numId w:val="24"/>
        </w:numPr>
        <w:tabs>
          <w:tab w:val="left" w:pos="4010"/>
        </w:tabs>
      </w:pPr>
      <w:r>
        <w:t>In unionized environments, the job descriptions developed from the job analysis</w:t>
      </w:r>
    </w:p>
    <w:p w14:paraId="76CFA06D" w14:textId="77777777" w:rsidR="00D6259F" w:rsidRDefault="00D6259F" w:rsidP="00D6259F">
      <w:pPr>
        <w:pStyle w:val="ListParagraph"/>
        <w:tabs>
          <w:tab w:val="left" w:pos="4010"/>
        </w:tabs>
      </w:pPr>
      <w:r>
        <w:t xml:space="preserve">information </w:t>
      </w:r>
      <w:proofErr w:type="gramStart"/>
      <w:r>
        <w:t>are</w:t>
      </w:r>
      <w:proofErr w:type="gramEnd"/>
      <w:r>
        <w:t xml:space="preserve"> generally subject to union approval before being finalized</w:t>
      </w:r>
    </w:p>
    <w:p w14:paraId="164A6252" w14:textId="77777777" w:rsidR="00D6259F" w:rsidRDefault="00D6259F" w:rsidP="00D6259F">
      <w:pPr>
        <w:pStyle w:val="ListParagraph"/>
        <w:numPr>
          <w:ilvl w:val="0"/>
          <w:numId w:val="24"/>
        </w:numPr>
        <w:tabs>
          <w:tab w:val="left" w:pos="4010"/>
        </w:tabs>
      </w:pPr>
      <w:r>
        <w:t>Such union approved job descriptions then become the basis for classifying jobs and bargaining over wages, performance criteria, and working conditions.</w:t>
      </w:r>
    </w:p>
    <w:p w14:paraId="3EAAACD8" w14:textId="77777777" w:rsidR="00D6259F" w:rsidRDefault="00D6259F" w:rsidP="00D6259F">
      <w:pPr>
        <w:pStyle w:val="ListParagraph"/>
        <w:numPr>
          <w:ilvl w:val="0"/>
          <w:numId w:val="24"/>
        </w:numPr>
        <w:tabs>
          <w:tab w:val="left" w:pos="4010"/>
        </w:tabs>
      </w:pPr>
      <w:r>
        <w:t xml:space="preserve">Once approved, significant changes to job descriptions may have to be negotiated </w:t>
      </w:r>
    </w:p>
    <w:p w14:paraId="34B5B821" w14:textId="77777777" w:rsidR="00D6259F" w:rsidRDefault="00D6259F" w:rsidP="00D6259F">
      <w:pPr>
        <w:tabs>
          <w:tab w:val="left" w:pos="4010"/>
        </w:tabs>
      </w:pPr>
    </w:p>
    <w:p w14:paraId="3A65A5C7" w14:textId="77777777" w:rsidR="00D6259F" w:rsidRPr="003A03AF" w:rsidRDefault="00D6259F" w:rsidP="00D6259F">
      <w:pPr>
        <w:tabs>
          <w:tab w:val="left" w:pos="4010"/>
        </w:tabs>
        <w:rPr>
          <w:i/>
        </w:rPr>
      </w:pPr>
      <w:r w:rsidRPr="003A03AF">
        <w:rPr>
          <w:i/>
        </w:rPr>
        <w:t>Training, Development and career Management</w:t>
      </w:r>
    </w:p>
    <w:p w14:paraId="68958A53" w14:textId="77777777" w:rsidR="00D6259F" w:rsidRDefault="00D6259F" w:rsidP="00D6259F">
      <w:pPr>
        <w:pStyle w:val="ListParagraph"/>
        <w:numPr>
          <w:ilvl w:val="0"/>
          <w:numId w:val="24"/>
        </w:numPr>
        <w:tabs>
          <w:tab w:val="left" w:pos="4010"/>
        </w:tabs>
      </w:pPr>
      <w:r>
        <w:t>By comparing the knowledge, skills, and abilities that employees bring to the job with those that are identified by job analysis, managers can determine gaps that require training programs.</w:t>
      </w:r>
    </w:p>
    <w:p w14:paraId="4BE8737C" w14:textId="77777777" w:rsidR="00D6259F" w:rsidRPr="003A03AF" w:rsidRDefault="00D6259F" w:rsidP="00D6259F">
      <w:pPr>
        <w:ind w:left="360"/>
        <w:rPr>
          <w:rFonts w:ascii="Times New Roman" w:eastAsia="Times New Roman" w:hAnsi="Times New Roman" w:cs="Times New Roman"/>
          <w:i/>
        </w:rPr>
      </w:pPr>
      <w:r w:rsidRPr="003A03AF">
        <w:rPr>
          <w:rFonts w:eastAsia="Times New Roman" w:cs="Times New Roman"/>
          <w:i/>
        </w:rPr>
        <w:lastRenderedPageBreak/>
        <w:t>Restructuring</w:t>
      </w:r>
      <w:r w:rsidRPr="003A03AF">
        <w:rPr>
          <w:rFonts w:ascii="Times New Roman" w:eastAsia="Times New Roman" w:hAnsi="Times New Roman" w:cs="Times New Roman"/>
          <w:i/>
        </w:rPr>
        <w:t xml:space="preserve"> </w:t>
      </w:r>
    </w:p>
    <w:p w14:paraId="2FA33404" w14:textId="77777777" w:rsidR="00D6259F" w:rsidRPr="003A03AF" w:rsidRDefault="00D6259F" w:rsidP="00D6259F">
      <w:pPr>
        <w:pStyle w:val="ListParagraph"/>
        <w:numPr>
          <w:ilvl w:val="0"/>
          <w:numId w:val="24"/>
        </w:numPr>
        <w:rPr>
          <w:rFonts w:eastAsia="Times New Roman" w:cs="Times New Roman"/>
        </w:rPr>
      </w:pPr>
      <w:r w:rsidRPr="003A03AF">
        <w:rPr>
          <w:rFonts w:eastAsia="Times New Roman" w:cs="Times New Roman"/>
        </w:rPr>
        <w:t xml:space="preserve">Job analysis is useful for ensuring that </w:t>
      </w:r>
      <w:proofErr w:type="gramStart"/>
      <w:r w:rsidRPr="003A03AF">
        <w:rPr>
          <w:rFonts w:eastAsia="Times New Roman" w:cs="Times New Roman"/>
        </w:rPr>
        <w:t>all of</w:t>
      </w:r>
      <w:proofErr w:type="gramEnd"/>
      <w:r w:rsidRPr="003A03AF">
        <w:rPr>
          <w:rFonts w:eastAsia="Times New Roman" w:cs="Times New Roman"/>
        </w:rPr>
        <w:t xml:space="preserve"> the duties that need to be done have actually been assigned and for identifying areas of overlap within duties. </w:t>
      </w:r>
    </w:p>
    <w:p w14:paraId="230F3A5F" w14:textId="77777777" w:rsidR="00D6259F" w:rsidRDefault="00D6259F" w:rsidP="00D6259F">
      <w:pPr>
        <w:tabs>
          <w:tab w:val="left" w:pos="4010"/>
        </w:tabs>
        <w:rPr>
          <w:i/>
        </w:rPr>
      </w:pPr>
    </w:p>
    <w:p w14:paraId="1A3F1BD7" w14:textId="77777777" w:rsidR="00D6259F" w:rsidRDefault="00D6259F" w:rsidP="00D6259F">
      <w:pPr>
        <w:tabs>
          <w:tab w:val="left" w:pos="4010"/>
        </w:tabs>
        <w:rPr>
          <w:i/>
        </w:rPr>
      </w:pPr>
      <w:r>
        <w:rPr>
          <w:i/>
        </w:rPr>
        <w:t xml:space="preserve">Steps in Job analysis </w:t>
      </w:r>
    </w:p>
    <w:p w14:paraId="021BCBF8" w14:textId="77777777" w:rsidR="00D6259F" w:rsidRDefault="00D6259F" w:rsidP="00D6259F">
      <w:pPr>
        <w:pStyle w:val="ListParagraph"/>
        <w:numPr>
          <w:ilvl w:val="0"/>
          <w:numId w:val="24"/>
        </w:numPr>
        <w:tabs>
          <w:tab w:val="left" w:pos="4010"/>
        </w:tabs>
      </w:pPr>
      <w:r>
        <w:t xml:space="preserve">There are 6 critical steps involved in analyzing jobs </w:t>
      </w:r>
    </w:p>
    <w:p w14:paraId="7F6C99CB" w14:textId="77777777" w:rsidR="00D6259F" w:rsidRDefault="00D6259F" w:rsidP="00D6259F">
      <w:pPr>
        <w:pStyle w:val="ListParagraph"/>
        <w:numPr>
          <w:ilvl w:val="1"/>
          <w:numId w:val="18"/>
        </w:numPr>
        <w:tabs>
          <w:tab w:val="left" w:pos="4010"/>
        </w:tabs>
      </w:pPr>
      <w:r>
        <w:t xml:space="preserve">Relevant organization information is reviewed </w:t>
      </w:r>
    </w:p>
    <w:p w14:paraId="04550381" w14:textId="77777777" w:rsidR="00D6259F" w:rsidRDefault="00D6259F" w:rsidP="00D6259F">
      <w:pPr>
        <w:pStyle w:val="ListParagraph"/>
        <w:numPr>
          <w:ilvl w:val="1"/>
          <w:numId w:val="18"/>
        </w:numPr>
        <w:tabs>
          <w:tab w:val="left" w:pos="4010"/>
        </w:tabs>
      </w:pPr>
      <w:r>
        <w:t xml:space="preserve">Jobs are selected to be analyzed </w:t>
      </w:r>
    </w:p>
    <w:p w14:paraId="4C740E8E" w14:textId="77777777" w:rsidR="00D6259F" w:rsidRDefault="00D6259F" w:rsidP="00D6259F">
      <w:pPr>
        <w:pStyle w:val="ListParagraph"/>
        <w:numPr>
          <w:ilvl w:val="1"/>
          <w:numId w:val="18"/>
        </w:numPr>
        <w:tabs>
          <w:tab w:val="left" w:pos="4010"/>
        </w:tabs>
      </w:pPr>
      <w:r>
        <w:t xml:space="preserve">Using one or more job analysis techniques, data are collected on job activities </w:t>
      </w:r>
    </w:p>
    <w:p w14:paraId="1B5F3B40" w14:textId="77777777" w:rsidR="00D6259F" w:rsidRDefault="00D6259F" w:rsidP="00D6259F">
      <w:pPr>
        <w:pStyle w:val="ListParagraph"/>
        <w:numPr>
          <w:ilvl w:val="1"/>
          <w:numId w:val="18"/>
        </w:numPr>
        <w:tabs>
          <w:tab w:val="left" w:pos="4010"/>
        </w:tabs>
      </w:pPr>
      <w:r>
        <w:t xml:space="preserve">The information collected in step 3 is then verified and modified, if required </w:t>
      </w:r>
    </w:p>
    <w:p w14:paraId="2F70BBAD" w14:textId="77777777" w:rsidR="00D6259F" w:rsidRDefault="00D6259F" w:rsidP="00D6259F">
      <w:pPr>
        <w:pStyle w:val="ListParagraph"/>
        <w:numPr>
          <w:ilvl w:val="1"/>
          <w:numId w:val="18"/>
        </w:numPr>
        <w:tabs>
          <w:tab w:val="left" w:pos="4010"/>
        </w:tabs>
      </w:pPr>
      <w:r>
        <w:t xml:space="preserve">Job descriptions and specifications are developed based on the verified information </w:t>
      </w:r>
    </w:p>
    <w:p w14:paraId="12DCA2E2" w14:textId="77777777" w:rsidR="00D6259F" w:rsidRDefault="00D6259F" w:rsidP="00D6259F">
      <w:pPr>
        <w:pStyle w:val="ListParagraph"/>
        <w:numPr>
          <w:ilvl w:val="1"/>
          <w:numId w:val="18"/>
        </w:numPr>
        <w:tabs>
          <w:tab w:val="left" w:pos="4010"/>
        </w:tabs>
      </w:pPr>
      <w:r>
        <w:t>The information is then communicated and updated on an as needed basis.</w:t>
      </w:r>
    </w:p>
    <w:p w14:paraId="35617312" w14:textId="77777777" w:rsidR="00D6259F" w:rsidRDefault="00D6259F" w:rsidP="00D6259F">
      <w:pPr>
        <w:tabs>
          <w:tab w:val="left" w:pos="4010"/>
        </w:tabs>
      </w:pPr>
    </w:p>
    <w:p w14:paraId="76885180" w14:textId="77777777" w:rsidR="00D6259F" w:rsidRDefault="00D6259F" w:rsidP="00D6259F">
      <w:pPr>
        <w:tabs>
          <w:tab w:val="left" w:pos="4010"/>
        </w:tabs>
        <w:rPr>
          <w:i/>
        </w:rPr>
      </w:pPr>
      <w:r>
        <w:rPr>
          <w:i/>
        </w:rPr>
        <w:t xml:space="preserve">Step 1: Review Relevant Background Information </w:t>
      </w:r>
    </w:p>
    <w:p w14:paraId="66ABA524" w14:textId="77777777" w:rsidR="00D6259F" w:rsidRDefault="00D6259F" w:rsidP="00D6259F">
      <w:pPr>
        <w:pStyle w:val="ListParagraph"/>
        <w:numPr>
          <w:ilvl w:val="0"/>
          <w:numId w:val="24"/>
        </w:numPr>
        <w:tabs>
          <w:tab w:val="left" w:pos="4010"/>
        </w:tabs>
      </w:pPr>
      <w:r>
        <w:t xml:space="preserve">An organization consist of one or more employees who perform various tasks. </w:t>
      </w:r>
    </w:p>
    <w:p w14:paraId="61EB49D7" w14:textId="77777777" w:rsidR="00D6259F" w:rsidRDefault="00D6259F" w:rsidP="00D6259F">
      <w:pPr>
        <w:pStyle w:val="ListParagraph"/>
        <w:numPr>
          <w:ilvl w:val="0"/>
          <w:numId w:val="24"/>
        </w:numPr>
        <w:tabs>
          <w:tab w:val="left" w:pos="4010"/>
        </w:tabs>
      </w:pPr>
      <w:r>
        <w:t xml:space="preserve">The relationships between people and tasks must be structured so that the organizations </w:t>
      </w:r>
      <w:proofErr w:type="gramStart"/>
      <w:r>
        <w:t>achieves</w:t>
      </w:r>
      <w:proofErr w:type="gramEnd"/>
      <w:r>
        <w:t xml:space="preserve"> its strategic goals in an efficient and effective manner through a motivated and engages workforce. </w:t>
      </w:r>
    </w:p>
    <w:p w14:paraId="1A7CAF4C" w14:textId="77777777" w:rsidR="00D6259F" w:rsidRDefault="00D6259F" w:rsidP="00D6259F">
      <w:pPr>
        <w:tabs>
          <w:tab w:val="left" w:pos="4010"/>
        </w:tabs>
      </w:pPr>
      <w:r>
        <w:rPr>
          <w:b/>
        </w:rPr>
        <w:t xml:space="preserve">Organizational Culture – </w:t>
      </w:r>
      <w:r>
        <w:t xml:space="preserve">the formal relationships among jobs in an organization </w:t>
      </w:r>
    </w:p>
    <w:p w14:paraId="3C5DC98E" w14:textId="77777777" w:rsidR="00D6259F" w:rsidRDefault="00D6259F" w:rsidP="00D6259F">
      <w:pPr>
        <w:tabs>
          <w:tab w:val="left" w:pos="4010"/>
        </w:tabs>
      </w:pPr>
      <w:r>
        <w:rPr>
          <w:b/>
        </w:rPr>
        <w:t xml:space="preserve">Organizations Chart – </w:t>
      </w:r>
      <w:r>
        <w:t xml:space="preserve">a “snapshot” or the firm, depicting the organizations structure in chart form at a </w:t>
      </w:r>
      <w:proofErr w:type="gramStart"/>
      <w:r>
        <w:t>particular point</w:t>
      </w:r>
      <w:proofErr w:type="gramEnd"/>
      <w:r>
        <w:t xml:space="preserve"> in time. </w:t>
      </w:r>
    </w:p>
    <w:p w14:paraId="750A2958" w14:textId="77777777" w:rsidR="00D6259F" w:rsidRDefault="00D6259F" w:rsidP="00D6259F">
      <w:pPr>
        <w:tabs>
          <w:tab w:val="left" w:pos="4010"/>
        </w:tabs>
      </w:pPr>
      <w:r>
        <w:rPr>
          <w:b/>
        </w:rPr>
        <w:t xml:space="preserve">Process Chart – </w:t>
      </w:r>
      <w:r>
        <w:t>A diagram showing the flow of inputs to and outputs from the job under study</w:t>
      </w:r>
    </w:p>
    <w:p w14:paraId="21E1103A" w14:textId="77777777" w:rsidR="00D6259F" w:rsidRDefault="00D6259F" w:rsidP="00D6259F">
      <w:pPr>
        <w:tabs>
          <w:tab w:val="left" w:pos="4010"/>
        </w:tabs>
      </w:pPr>
    </w:p>
    <w:p w14:paraId="52385344" w14:textId="77777777" w:rsidR="00D6259F" w:rsidRDefault="00D6259F" w:rsidP="00D6259F">
      <w:pPr>
        <w:tabs>
          <w:tab w:val="left" w:pos="4010"/>
        </w:tabs>
      </w:pPr>
      <w:r>
        <w:rPr>
          <w:i/>
        </w:rPr>
        <w:t xml:space="preserve">Step 2: </w:t>
      </w:r>
      <w:r>
        <w:t xml:space="preserve">Select Jobs to be Analyzed </w:t>
      </w:r>
    </w:p>
    <w:p w14:paraId="55DF3B82" w14:textId="77777777" w:rsidR="00D6259F" w:rsidRDefault="00D6259F" w:rsidP="00D6259F">
      <w:pPr>
        <w:pStyle w:val="ListParagraph"/>
        <w:numPr>
          <w:ilvl w:val="0"/>
          <w:numId w:val="24"/>
        </w:numPr>
        <w:tabs>
          <w:tab w:val="left" w:pos="4010"/>
        </w:tabs>
      </w:pPr>
      <w:r>
        <w:t xml:space="preserve">The next step involves the selection of representative’s position and jobs to be analyzes  </w:t>
      </w:r>
    </w:p>
    <w:p w14:paraId="6FFAC1F7" w14:textId="77777777" w:rsidR="00D6259F" w:rsidRDefault="00D6259F" w:rsidP="00D6259F">
      <w:pPr>
        <w:pStyle w:val="ListParagraph"/>
        <w:numPr>
          <w:ilvl w:val="0"/>
          <w:numId w:val="24"/>
        </w:numPr>
        <w:tabs>
          <w:tab w:val="left" w:pos="4010"/>
        </w:tabs>
      </w:pPr>
      <w:r>
        <w:t xml:space="preserve">This is necessary when there are many incumbents in a single job and when </w:t>
      </w:r>
      <w:proofErr w:type="gramStart"/>
      <w:r>
        <w:t>a number of</w:t>
      </w:r>
      <w:proofErr w:type="gramEnd"/>
      <w:r>
        <w:t xml:space="preserve"> similar jobs are to be analyzed because it would be too time consuming to analyze every position </w:t>
      </w:r>
    </w:p>
    <w:p w14:paraId="01F01579" w14:textId="77777777" w:rsidR="00D6259F" w:rsidRDefault="00D6259F" w:rsidP="00D6259F">
      <w:pPr>
        <w:tabs>
          <w:tab w:val="left" w:pos="4010"/>
        </w:tabs>
      </w:pPr>
      <w:r>
        <w:rPr>
          <w:b/>
        </w:rPr>
        <w:t xml:space="preserve">Job design – </w:t>
      </w:r>
      <w:r>
        <w:t>the process of systematically organizing work into tasks that are required to perform a specific job</w:t>
      </w:r>
    </w:p>
    <w:p w14:paraId="7274766E" w14:textId="77777777" w:rsidR="00D6259F" w:rsidRDefault="00D6259F" w:rsidP="00D6259F">
      <w:pPr>
        <w:tabs>
          <w:tab w:val="left" w:pos="4010"/>
        </w:tabs>
      </w:pPr>
    </w:p>
    <w:p w14:paraId="78F051FF" w14:textId="77777777" w:rsidR="00D6259F" w:rsidRDefault="00D6259F" w:rsidP="00D6259F">
      <w:pPr>
        <w:tabs>
          <w:tab w:val="left" w:pos="4010"/>
        </w:tabs>
        <w:rPr>
          <w:i/>
        </w:rPr>
      </w:pPr>
      <w:r>
        <w:rPr>
          <w:i/>
        </w:rPr>
        <w:t xml:space="preserve">The evolution of jobs and Job Design </w:t>
      </w:r>
    </w:p>
    <w:p w14:paraId="3686941B" w14:textId="77777777" w:rsidR="00D6259F" w:rsidRDefault="00D6259F" w:rsidP="00D6259F">
      <w:pPr>
        <w:pStyle w:val="ListParagraph"/>
        <w:numPr>
          <w:ilvl w:val="0"/>
          <w:numId w:val="24"/>
        </w:numPr>
        <w:tabs>
          <w:tab w:val="left" w:pos="4010"/>
        </w:tabs>
      </w:pPr>
      <w:r>
        <w:t xml:space="preserve">Work is divided into manageable units and, ultimately, into jobs that can be performed by employees </w:t>
      </w:r>
    </w:p>
    <w:p w14:paraId="63EC9C02" w14:textId="77777777" w:rsidR="00D6259F" w:rsidRDefault="00D6259F" w:rsidP="00D6259F">
      <w:pPr>
        <w:pStyle w:val="ListParagraph"/>
        <w:numPr>
          <w:ilvl w:val="0"/>
          <w:numId w:val="24"/>
        </w:numPr>
        <w:tabs>
          <w:tab w:val="left" w:pos="4010"/>
        </w:tabs>
      </w:pPr>
      <w:r>
        <w:t xml:space="preserve">As the substitution of machine power for people power became more widespread, experts wrote glowingly about the positive correlation between </w:t>
      </w:r>
    </w:p>
    <w:p w14:paraId="0729EE85" w14:textId="77777777" w:rsidR="00D6259F" w:rsidRDefault="00D6259F" w:rsidP="00D6259F">
      <w:pPr>
        <w:pStyle w:val="ListParagraph"/>
        <w:numPr>
          <w:ilvl w:val="0"/>
          <w:numId w:val="25"/>
        </w:numPr>
        <w:tabs>
          <w:tab w:val="left" w:pos="4010"/>
        </w:tabs>
      </w:pPr>
      <w:r>
        <w:t xml:space="preserve">Job specialization </w:t>
      </w:r>
    </w:p>
    <w:p w14:paraId="6EB0061B" w14:textId="77777777" w:rsidR="00D6259F" w:rsidRDefault="00D6259F" w:rsidP="00D6259F">
      <w:pPr>
        <w:pStyle w:val="ListParagraph"/>
        <w:numPr>
          <w:ilvl w:val="0"/>
          <w:numId w:val="25"/>
        </w:numPr>
        <w:tabs>
          <w:tab w:val="left" w:pos="4010"/>
        </w:tabs>
      </w:pPr>
      <w:r>
        <w:t xml:space="preserve">Productivity and efficiency </w:t>
      </w:r>
    </w:p>
    <w:p w14:paraId="71E736F0" w14:textId="77777777" w:rsidR="00D6259F" w:rsidRDefault="00D6259F" w:rsidP="00D6259F">
      <w:pPr>
        <w:tabs>
          <w:tab w:val="left" w:pos="4010"/>
        </w:tabs>
        <w:rPr>
          <w:i/>
        </w:rPr>
      </w:pPr>
    </w:p>
    <w:p w14:paraId="4E337C37" w14:textId="77777777" w:rsidR="00D6259F" w:rsidRDefault="00D6259F" w:rsidP="00D6259F">
      <w:pPr>
        <w:tabs>
          <w:tab w:val="left" w:pos="4010"/>
        </w:tabs>
        <w:rPr>
          <w:i/>
        </w:rPr>
      </w:pPr>
      <w:r>
        <w:rPr>
          <w:i/>
        </w:rPr>
        <w:t xml:space="preserve">Work Simplifications </w:t>
      </w:r>
    </w:p>
    <w:p w14:paraId="28311A88" w14:textId="77777777" w:rsidR="00D6259F" w:rsidRDefault="00D6259F" w:rsidP="00D6259F">
      <w:pPr>
        <w:tabs>
          <w:tab w:val="left" w:pos="4010"/>
        </w:tabs>
      </w:pPr>
      <w:r>
        <w:rPr>
          <w:b/>
        </w:rPr>
        <w:t xml:space="preserve">Work Simplifications – </w:t>
      </w:r>
      <w:r>
        <w:t xml:space="preserve">an approach to job design that involved assigning most of the administrative aspects of work (such as planning and organizing) to supervisors and managers, </w:t>
      </w:r>
      <w:r>
        <w:lastRenderedPageBreak/>
        <w:t xml:space="preserve">while giving lower- level employees narrowly defined tasks to perform </w:t>
      </w:r>
      <w:proofErr w:type="gramStart"/>
      <w:r>
        <w:t>according to</w:t>
      </w:r>
      <w:proofErr w:type="gramEnd"/>
      <w:r>
        <w:t xml:space="preserve"> methods established and specified by management </w:t>
      </w:r>
    </w:p>
    <w:p w14:paraId="7ED390FE" w14:textId="77777777" w:rsidR="00D6259F" w:rsidRDefault="00D6259F" w:rsidP="00D6259F">
      <w:pPr>
        <w:pStyle w:val="ListParagraph"/>
        <w:numPr>
          <w:ilvl w:val="0"/>
          <w:numId w:val="24"/>
        </w:numPr>
        <w:tabs>
          <w:tab w:val="left" w:pos="4010"/>
        </w:tabs>
      </w:pPr>
      <w:r>
        <w:t xml:space="preserve">It is based on the premise that work can be broken down into clearly define, highly specialized, repetitive task to maximize efficiency </w:t>
      </w:r>
    </w:p>
    <w:p w14:paraId="156E6C51" w14:textId="77777777" w:rsidR="00D6259F" w:rsidRDefault="00D6259F" w:rsidP="00D6259F">
      <w:pPr>
        <w:tabs>
          <w:tab w:val="left" w:pos="4010"/>
        </w:tabs>
        <w:rPr>
          <w:i/>
        </w:rPr>
      </w:pPr>
    </w:p>
    <w:p w14:paraId="483E25A2" w14:textId="77777777" w:rsidR="00D6259F" w:rsidRDefault="00D6259F" w:rsidP="00D6259F">
      <w:pPr>
        <w:tabs>
          <w:tab w:val="left" w:pos="4010"/>
        </w:tabs>
        <w:rPr>
          <w:i/>
        </w:rPr>
      </w:pPr>
      <w:r>
        <w:rPr>
          <w:i/>
        </w:rPr>
        <w:t xml:space="preserve">Industrial Engineering </w:t>
      </w:r>
    </w:p>
    <w:p w14:paraId="13369943" w14:textId="77777777" w:rsidR="00D6259F" w:rsidRDefault="00D6259F" w:rsidP="00D6259F">
      <w:pPr>
        <w:tabs>
          <w:tab w:val="left" w:pos="4010"/>
        </w:tabs>
      </w:pPr>
      <w:r w:rsidRPr="003A03AF">
        <w:rPr>
          <w:b/>
        </w:rPr>
        <w:t xml:space="preserve">Industrial Engineering </w:t>
      </w:r>
      <w:r>
        <w:rPr>
          <w:b/>
        </w:rPr>
        <w:t xml:space="preserve">– </w:t>
      </w:r>
      <w:r>
        <w:t xml:space="preserve">a field of study concerned with analyzing work methods; making work cycles more efficient by modifying, combining, rearranging, or eliminating task and establishing time standards </w:t>
      </w:r>
    </w:p>
    <w:p w14:paraId="30A257E9" w14:textId="77777777" w:rsidR="00D6259F" w:rsidRDefault="00D6259F" w:rsidP="00D6259F">
      <w:pPr>
        <w:tabs>
          <w:tab w:val="left" w:pos="4010"/>
        </w:tabs>
      </w:pPr>
    </w:p>
    <w:p w14:paraId="5F1364CD" w14:textId="77777777" w:rsidR="00D6259F" w:rsidRDefault="00D6259F" w:rsidP="00D6259F">
      <w:pPr>
        <w:tabs>
          <w:tab w:val="left" w:pos="4010"/>
        </w:tabs>
        <w:rPr>
          <w:i/>
        </w:rPr>
      </w:pPr>
      <w:r>
        <w:rPr>
          <w:i/>
        </w:rPr>
        <w:t>Job Enlargement (horizontal Loading)</w:t>
      </w:r>
    </w:p>
    <w:p w14:paraId="060F008A" w14:textId="77777777" w:rsidR="00D6259F" w:rsidRDefault="00D6259F" w:rsidP="00D6259F">
      <w:pPr>
        <w:tabs>
          <w:tab w:val="left" w:pos="4010"/>
        </w:tabs>
      </w:pPr>
      <w:r w:rsidRPr="003A03AF">
        <w:rPr>
          <w:b/>
        </w:rPr>
        <w:t>Job Enlargement</w:t>
      </w:r>
      <w:r>
        <w:rPr>
          <w:b/>
        </w:rPr>
        <w:t xml:space="preserve"> – </w:t>
      </w:r>
      <w:r>
        <w:t xml:space="preserve">a technique to relive monotony and boredom that involves assigning workers additional tasks at the same level of responsibility to increase the number of tasks they </w:t>
      </w:r>
      <w:proofErr w:type="gramStart"/>
      <w:r>
        <w:t>have to</w:t>
      </w:r>
      <w:proofErr w:type="gramEnd"/>
      <w:r>
        <w:t xml:space="preserve"> perform </w:t>
      </w:r>
    </w:p>
    <w:p w14:paraId="08946F79" w14:textId="77777777" w:rsidR="00D6259F" w:rsidRDefault="00D6259F" w:rsidP="00D6259F">
      <w:pPr>
        <w:pStyle w:val="ListParagraph"/>
        <w:numPr>
          <w:ilvl w:val="0"/>
          <w:numId w:val="24"/>
        </w:numPr>
        <w:tabs>
          <w:tab w:val="left" w:pos="4010"/>
        </w:tabs>
      </w:pPr>
      <w:r>
        <w:t xml:space="preserve">Let workers do other things so they do not get bored </w:t>
      </w:r>
    </w:p>
    <w:p w14:paraId="4185376B" w14:textId="77777777" w:rsidR="00D6259F" w:rsidRDefault="00D6259F" w:rsidP="00D6259F">
      <w:pPr>
        <w:tabs>
          <w:tab w:val="left" w:pos="4010"/>
        </w:tabs>
      </w:pPr>
    </w:p>
    <w:p w14:paraId="2EABE222" w14:textId="77777777" w:rsidR="00D6259F" w:rsidRDefault="00D6259F" w:rsidP="00D6259F">
      <w:pPr>
        <w:tabs>
          <w:tab w:val="left" w:pos="4010"/>
        </w:tabs>
        <w:rPr>
          <w:i/>
        </w:rPr>
      </w:pPr>
      <w:r>
        <w:rPr>
          <w:i/>
        </w:rPr>
        <w:t>Job Rotation</w:t>
      </w:r>
    </w:p>
    <w:p w14:paraId="130EF929" w14:textId="77777777" w:rsidR="00D6259F" w:rsidRDefault="00D6259F" w:rsidP="00D6259F">
      <w:pPr>
        <w:tabs>
          <w:tab w:val="left" w:pos="4010"/>
        </w:tabs>
      </w:pPr>
      <w:r w:rsidRPr="003A03AF">
        <w:rPr>
          <w:b/>
        </w:rPr>
        <w:t xml:space="preserve">Job Rotation </w:t>
      </w:r>
      <w:r>
        <w:rPr>
          <w:b/>
        </w:rPr>
        <w:t xml:space="preserve">– </w:t>
      </w:r>
      <w:r>
        <w:t xml:space="preserve">a technique to relive monotony and employee boredom that involves systemically moving employees from one job to another </w:t>
      </w:r>
    </w:p>
    <w:p w14:paraId="40796652" w14:textId="77777777" w:rsidR="00D6259F" w:rsidRDefault="00D6259F" w:rsidP="00D6259F">
      <w:pPr>
        <w:pStyle w:val="ListParagraph"/>
        <w:numPr>
          <w:ilvl w:val="0"/>
          <w:numId w:val="24"/>
        </w:numPr>
        <w:tabs>
          <w:tab w:val="left" w:pos="4010"/>
        </w:tabs>
      </w:pPr>
      <w:r>
        <w:t xml:space="preserve">Workers receive more task variety, motivation and productivity </w:t>
      </w:r>
    </w:p>
    <w:p w14:paraId="0C573C1F" w14:textId="77777777" w:rsidR="00D6259F" w:rsidRPr="003A03AF" w:rsidRDefault="00D6259F" w:rsidP="00D6259F">
      <w:pPr>
        <w:pStyle w:val="ListParagraph"/>
        <w:numPr>
          <w:ilvl w:val="0"/>
          <w:numId w:val="24"/>
        </w:numPr>
        <w:tabs>
          <w:tab w:val="left" w:pos="4010"/>
        </w:tabs>
      </w:pPr>
      <w:r>
        <w:t xml:space="preserve">Company gains by having more versatile, multi-skilled employees who can cover for one another efficiency </w:t>
      </w:r>
    </w:p>
    <w:p w14:paraId="09AA2D0F" w14:textId="77777777" w:rsidR="00D6259F" w:rsidRDefault="00D6259F" w:rsidP="00D6259F">
      <w:pPr>
        <w:tabs>
          <w:tab w:val="left" w:pos="4010"/>
        </w:tabs>
        <w:rPr>
          <w:i/>
        </w:rPr>
      </w:pPr>
      <w:r>
        <w:rPr>
          <w:i/>
        </w:rPr>
        <w:t xml:space="preserve"> </w:t>
      </w:r>
    </w:p>
    <w:p w14:paraId="608F49FA" w14:textId="77777777" w:rsidR="00D6259F" w:rsidRDefault="00D6259F" w:rsidP="00D6259F">
      <w:pPr>
        <w:tabs>
          <w:tab w:val="left" w:pos="4010"/>
        </w:tabs>
        <w:rPr>
          <w:i/>
        </w:rPr>
      </w:pPr>
      <w:r>
        <w:rPr>
          <w:i/>
        </w:rPr>
        <w:t xml:space="preserve">Job Enrichment </w:t>
      </w:r>
    </w:p>
    <w:p w14:paraId="7415D821" w14:textId="77777777" w:rsidR="00D6259F" w:rsidRDefault="00D6259F" w:rsidP="00D6259F">
      <w:pPr>
        <w:tabs>
          <w:tab w:val="left" w:pos="4010"/>
        </w:tabs>
      </w:pPr>
      <w:r w:rsidRPr="003A03AF">
        <w:rPr>
          <w:b/>
        </w:rPr>
        <w:t>Job Enrichment</w:t>
      </w:r>
      <w:r>
        <w:rPr>
          <w:b/>
        </w:rPr>
        <w:t xml:space="preserve"> (vertical loading)</w:t>
      </w:r>
      <w:r w:rsidRPr="003A03AF">
        <w:rPr>
          <w:b/>
        </w:rPr>
        <w:t xml:space="preserve"> </w:t>
      </w:r>
      <w:r>
        <w:rPr>
          <w:b/>
        </w:rPr>
        <w:t xml:space="preserve">– </w:t>
      </w:r>
      <w:r>
        <w:t xml:space="preserve">any effort that makes an employee’s job more rewarding or satisfying by adding more meaningful task and duties </w:t>
      </w:r>
    </w:p>
    <w:p w14:paraId="051161CD" w14:textId="77777777" w:rsidR="00D6259F" w:rsidRDefault="00D6259F" w:rsidP="00D6259F">
      <w:pPr>
        <w:pStyle w:val="ListParagraph"/>
        <w:numPr>
          <w:ilvl w:val="0"/>
          <w:numId w:val="24"/>
        </w:numPr>
        <w:tabs>
          <w:tab w:val="left" w:pos="4010"/>
        </w:tabs>
      </w:pPr>
      <w:r>
        <w:t xml:space="preserve">Involves increasing autonomy and responsibility by allowing employees to assume a greater role in decision making process </w:t>
      </w:r>
    </w:p>
    <w:p w14:paraId="06E1BA09" w14:textId="77777777" w:rsidR="00D6259F" w:rsidRPr="003A03AF" w:rsidRDefault="00D6259F" w:rsidP="00D6259F">
      <w:pPr>
        <w:rPr>
          <w:rFonts w:eastAsia="Times New Roman" w:cs="Times New Roman"/>
        </w:rPr>
      </w:pPr>
      <w:r w:rsidRPr="003A03AF">
        <w:rPr>
          <w:rFonts w:eastAsia="Times New Roman" w:cs="Times New Roman"/>
        </w:rPr>
        <w:t xml:space="preserve">Enriching jobs can be accomplished through activities such </w:t>
      </w:r>
    </w:p>
    <w:p w14:paraId="1CAAA677" w14:textId="77777777" w:rsidR="00D6259F" w:rsidRPr="003A03AF" w:rsidRDefault="00D6259F" w:rsidP="00D6259F">
      <w:pPr>
        <w:pStyle w:val="ListParagraph"/>
        <w:numPr>
          <w:ilvl w:val="0"/>
          <w:numId w:val="24"/>
        </w:numPr>
        <w:rPr>
          <w:rFonts w:eastAsia="Times New Roman" w:cs="Times New Roman"/>
        </w:rPr>
      </w:pPr>
      <w:r w:rsidRPr="003A03AF">
        <w:rPr>
          <w:rFonts w:eastAsia="Times New Roman" w:cs="Times New Roman"/>
        </w:rPr>
        <w:t xml:space="preserve">Increasing the level difficulty and responsibility of the jobs </w:t>
      </w:r>
    </w:p>
    <w:p w14:paraId="59C0E9BD" w14:textId="77777777" w:rsidR="00D6259F" w:rsidRPr="003A03AF" w:rsidRDefault="00D6259F" w:rsidP="00D6259F">
      <w:pPr>
        <w:pStyle w:val="ListParagraph"/>
        <w:numPr>
          <w:ilvl w:val="0"/>
          <w:numId w:val="24"/>
        </w:numPr>
        <w:rPr>
          <w:rFonts w:eastAsia="Times New Roman" w:cs="Times New Roman"/>
        </w:rPr>
      </w:pPr>
      <w:r w:rsidRPr="003A03AF">
        <w:rPr>
          <w:rFonts w:eastAsia="Times New Roman" w:cs="Times New Roman"/>
        </w:rPr>
        <w:t xml:space="preserve">Assigning workers more authority and control over outcomes - Providing feedback about individual or unit job performance directly to employees </w:t>
      </w:r>
    </w:p>
    <w:p w14:paraId="58D3CE93" w14:textId="77777777" w:rsidR="00D6259F" w:rsidRPr="003A03AF" w:rsidRDefault="00D6259F" w:rsidP="00D6259F">
      <w:pPr>
        <w:pStyle w:val="ListParagraph"/>
        <w:numPr>
          <w:ilvl w:val="0"/>
          <w:numId w:val="24"/>
        </w:numPr>
        <w:rPr>
          <w:rFonts w:eastAsia="Times New Roman" w:cs="Times New Roman"/>
        </w:rPr>
      </w:pPr>
      <w:r w:rsidRPr="003A03AF">
        <w:rPr>
          <w:rFonts w:eastAsia="Times New Roman" w:cs="Times New Roman"/>
        </w:rPr>
        <w:t>Adding new tasks requiring training, thereby providing an opportunity for growth</w:t>
      </w:r>
    </w:p>
    <w:p w14:paraId="50A8D237" w14:textId="77777777" w:rsidR="00D6259F" w:rsidRDefault="00D6259F" w:rsidP="00D6259F">
      <w:pPr>
        <w:pStyle w:val="ListParagraph"/>
        <w:numPr>
          <w:ilvl w:val="0"/>
          <w:numId w:val="24"/>
        </w:numPr>
        <w:rPr>
          <w:rFonts w:eastAsia="Times New Roman" w:cs="Times New Roman"/>
        </w:rPr>
      </w:pPr>
      <w:r w:rsidRPr="003A03AF">
        <w:rPr>
          <w:rFonts w:eastAsia="Times New Roman" w:cs="Times New Roman"/>
        </w:rPr>
        <w:t xml:space="preserve">Assigning individuals entire tasks or responsibility for performing a whole job rather than only parts of it, such as conducting an entire background check rather than just checking educational credentials. </w:t>
      </w:r>
    </w:p>
    <w:p w14:paraId="779568A3" w14:textId="77777777" w:rsidR="00D6259F" w:rsidRPr="003A03AF" w:rsidRDefault="00D6259F" w:rsidP="00D6259F">
      <w:pPr>
        <w:rPr>
          <w:rFonts w:eastAsia="Times New Roman" w:cs="Times New Roman"/>
          <w:i/>
        </w:rPr>
      </w:pPr>
      <w:r>
        <w:rPr>
          <w:rFonts w:eastAsia="Times New Roman" w:cs="Times New Roman"/>
          <w:i/>
        </w:rPr>
        <w:t xml:space="preserve">Ergonomics </w:t>
      </w:r>
    </w:p>
    <w:p w14:paraId="39DC1B31" w14:textId="77777777" w:rsidR="00D6259F" w:rsidRDefault="00D6259F" w:rsidP="00D6259F">
      <w:pPr>
        <w:rPr>
          <w:rFonts w:eastAsia="Times New Roman" w:cs="Times New Roman"/>
        </w:rPr>
      </w:pPr>
      <w:r w:rsidRPr="003A03AF">
        <w:rPr>
          <w:rFonts w:eastAsia="Times New Roman" w:cs="Times New Roman"/>
          <w:b/>
        </w:rPr>
        <w:t xml:space="preserve">Ergonomics </w:t>
      </w:r>
      <w:r>
        <w:rPr>
          <w:rFonts w:eastAsia="Times New Roman" w:cs="Times New Roman"/>
        </w:rPr>
        <w:t xml:space="preserve">– an interdisciplinary approach that seeks to integrate and accommodate the physical needs of workers into the design oj jobs. It aims to adapt the entire job system. The work, environment, machines equipment, and process to make human characteristics. </w:t>
      </w:r>
    </w:p>
    <w:p w14:paraId="4C0C08E2"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Eliminate illness and injures </w:t>
      </w:r>
    </w:p>
    <w:p w14:paraId="04BD9707" w14:textId="77777777" w:rsidR="00D6259F" w:rsidRDefault="00D6259F" w:rsidP="00D6259F">
      <w:pPr>
        <w:rPr>
          <w:rFonts w:eastAsia="Times New Roman" w:cs="Times New Roman"/>
        </w:rPr>
      </w:pPr>
    </w:p>
    <w:p w14:paraId="7857A19C" w14:textId="77777777" w:rsidR="00D6259F" w:rsidRDefault="00D6259F" w:rsidP="00D6259F">
      <w:pPr>
        <w:rPr>
          <w:rFonts w:eastAsia="Times New Roman" w:cs="Times New Roman"/>
          <w:i/>
        </w:rPr>
      </w:pPr>
    </w:p>
    <w:p w14:paraId="54DFD51B" w14:textId="77777777" w:rsidR="00D6259F" w:rsidRDefault="00D6259F" w:rsidP="00D6259F">
      <w:pPr>
        <w:rPr>
          <w:rFonts w:eastAsia="Times New Roman" w:cs="Times New Roman"/>
          <w:i/>
        </w:rPr>
      </w:pPr>
    </w:p>
    <w:p w14:paraId="29FF5B54" w14:textId="77777777" w:rsidR="00D6259F" w:rsidRDefault="00D6259F" w:rsidP="00D6259F">
      <w:pPr>
        <w:rPr>
          <w:rFonts w:eastAsia="Times New Roman" w:cs="Times New Roman"/>
          <w:i/>
        </w:rPr>
      </w:pPr>
      <w:r>
        <w:rPr>
          <w:rFonts w:eastAsia="Times New Roman" w:cs="Times New Roman"/>
          <w:i/>
        </w:rPr>
        <w:lastRenderedPageBreak/>
        <w:t xml:space="preserve">Competency – Based Job Analysis </w:t>
      </w:r>
    </w:p>
    <w:p w14:paraId="445F7C48" w14:textId="77777777" w:rsidR="00D6259F" w:rsidRDefault="00D6259F" w:rsidP="00D6259F">
      <w:pPr>
        <w:pStyle w:val="ListParagraph"/>
        <w:numPr>
          <w:ilvl w:val="0"/>
          <w:numId w:val="24"/>
        </w:numPr>
        <w:rPr>
          <w:rFonts w:eastAsia="Times New Roman" w:cs="Times New Roman"/>
        </w:rPr>
      </w:pPr>
      <w:r w:rsidRPr="003A03AF">
        <w:rPr>
          <w:rFonts w:eastAsia="Times New Roman" w:cs="Times New Roman"/>
        </w:rPr>
        <w:t xml:space="preserve">Competency – Based Job Analysis </w:t>
      </w:r>
      <w:r>
        <w:rPr>
          <w:rFonts w:eastAsia="Times New Roman" w:cs="Times New Roman"/>
        </w:rPr>
        <w:t xml:space="preserve">means writing job descriptions based on competencies rather than job duties </w:t>
      </w:r>
    </w:p>
    <w:p w14:paraId="1E2FBD09" w14:textId="77777777" w:rsidR="00D6259F" w:rsidRDefault="00D6259F" w:rsidP="00D6259F">
      <w:pPr>
        <w:rPr>
          <w:rFonts w:eastAsia="Times New Roman" w:cs="Times New Roman"/>
        </w:rPr>
      </w:pPr>
      <w:r>
        <w:rPr>
          <w:rFonts w:eastAsia="Times New Roman" w:cs="Times New Roman"/>
          <w:b/>
        </w:rPr>
        <w:t xml:space="preserve">Competencies – </w:t>
      </w:r>
      <w:r>
        <w:rPr>
          <w:rFonts w:eastAsia="Times New Roman" w:cs="Times New Roman"/>
        </w:rPr>
        <w:t>demonstrable characteristics of a person that enable performance of a job</w:t>
      </w:r>
    </w:p>
    <w:p w14:paraId="2873C4CF" w14:textId="77777777" w:rsidR="00D6259F" w:rsidRPr="003A03AF" w:rsidRDefault="00D6259F" w:rsidP="00D6259F">
      <w:pPr>
        <w:rPr>
          <w:rFonts w:eastAsia="Times New Roman" w:cs="Times New Roman"/>
        </w:rPr>
      </w:pPr>
      <w:r w:rsidRPr="003A03AF">
        <w:rPr>
          <w:rFonts w:eastAsia="Times New Roman" w:cs="Times New Roman"/>
          <w:b/>
        </w:rPr>
        <w:t xml:space="preserve">Competency – Based Job Analysis </w:t>
      </w:r>
      <w:r>
        <w:rPr>
          <w:rFonts w:eastAsia="Times New Roman" w:cs="Times New Roman"/>
          <w:b/>
        </w:rPr>
        <w:t xml:space="preserve">– </w:t>
      </w:r>
      <w:r>
        <w:rPr>
          <w:rFonts w:eastAsia="Times New Roman" w:cs="Times New Roman"/>
        </w:rPr>
        <w:t xml:space="preserve">describing a job in terms of the measurable, observable behavioral competencies and employee must exhibit to do a job well </w:t>
      </w:r>
    </w:p>
    <w:p w14:paraId="7C51F810" w14:textId="77777777" w:rsidR="00D6259F" w:rsidRDefault="00D6259F" w:rsidP="00D6259F">
      <w:pPr>
        <w:rPr>
          <w:rFonts w:eastAsia="Times New Roman" w:cs="Times New Roman"/>
        </w:rPr>
      </w:pPr>
    </w:p>
    <w:p w14:paraId="6FA666DC" w14:textId="77777777" w:rsidR="00D6259F" w:rsidRPr="003A03AF" w:rsidRDefault="00D6259F" w:rsidP="00D6259F">
      <w:pPr>
        <w:rPr>
          <w:rFonts w:eastAsia="Times New Roman" w:cs="Times New Roman"/>
        </w:rPr>
      </w:pPr>
      <w:r w:rsidRPr="003A03AF">
        <w:rPr>
          <w:rFonts w:eastAsia="Times New Roman" w:cs="Times New Roman"/>
        </w:rPr>
        <w:t xml:space="preserve">3 Reasons to Use Competency Analysis </w:t>
      </w:r>
    </w:p>
    <w:p w14:paraId="5DC4F93C" w14:textId="77777777" w:rsidR="00D6259F" w:rsidRPr="003A03AF" w:rsidRDefault="00D6259F" w:rsidP="00D6259F">
      <w:pPr>
        <w:pStyle w:val="ListParagraph"/>
        <w:numPr>
          <w:ilvl w:val="0"/>
          <w:numId w:val="26"/>
        </w:numPr>
        <w:rPr>
          <w:rFonts w:eastAsia="Times New Roman" w:cs="Times New Roman"/>
        </w:rPr>
      </w:pPr>
      <w:r w:rsidRPr="003A03AF">
        <w:rPr>
          <w:rFonts w:eastAsia="Times New Roman" w:cs="Times New Roman"/>
        </w:rPr>
        <w:t xml:space="preserve">Traditional job description may </w:t>
      </w:r>
      <w:proofErr w:type="gramStart"/>
      <w:r w:rsidRPr="003A03AF">
        <w:rPr>
          <w:rFonts w:eastAsia="Times New Roman" w:cs="Times New Roman"/>
        </w:rPr>
        <w:t>actually backfire</w:t>
      </w:r>
      <w:proofErr w:type="gramEnd"/>
      <w:r w:rsidRPr="003A03AF">
        <w:rPr>
          <w:rFonts w:eastAsia="Times New Roman" w:cs="Times New Roman"/>
        </w:rPr>
        <w:t xml:space="preserve"> if a high-performance work system is the goal. The whole thrust of these systems is to encourage employees to work in a self-motivated way. </w:t>
      </w:r>
    </w:p>
    <w:p w14:paraId="689A619D" w14:textId="77777777" w:rsidR="00D6259F" w:rsidRPr="003A03AF" w:rsidRDefault="00D6259F" w:rsidP="00D6259F">
      <w:pPr>
        <w:pStyle w:val="ListParagraph"/>
        <w:numPr>
          <w:ilvl w:val="0"/>
          <w:numId w:val="26"/>
        </w:numPr>
        <w:rPr>
          <w:rFonts w:eastAsia="Times New Roman" w:cs="Times New Roman"/>
        </w:rPr>
      </w:pPr>
      <w:r w:rsidRPr="003A03AF">
        <w:rPr>
          <w:rFonts w:eastAsia="Times New Roman" w:cs="Times New Roman"/>
        </w:rPr>
        <w:t xml:space="preserve">Describing the job in terms of the skills, knowledge, and competencies the worker needs is more strategic. </w:t>
      </w:r>
    </w:p>
    <w:p w14:paraId="059FB6AE" w14:textId="77777777" w:rsidR="00D6259F" w:rsidRPr="003A03AF" w:rsidRDefault="00D6259F" w:rsidP="00D6259F">
      <w:pPr>
        <w:pStyle w:val="ListParagraph"/>
        <w:numPr>
          <w:ilvl w:val="0"/>
          <w:numId w:val="26"/>
        </w:numPr>
        <w:rPr>
          <w:rFonts w:eastAsia="Times New Roman" w:cs="Times New Roman"/>
        </w:rPr>
      </w:pPr>
      <w:r w:rsidRPr="003A03AF">
        <w:rPr>
          <w:rFonts w:eastAsia="Times New Roman" w:cs="Times New Roman"/>
        </w:rPr>
        <w:t xml:space="preserve">Measureable skills, knowledge and competencies support the </w:t>
      </w:r>
      <w:proofErr w:type="gramStart"/>
      <w:r w:rsidRPr="003A03AF">
        <w:rPr>
          <w:rFonts w:eastAsia="Times New Roman" w:cs="Times New Roman"/>
        </w:rPr>
        <w:t>employers</w:t>
      </w:r>
      <w:proofErr w:type="gramEnd"/>
      <w:r w:rsidRPr="003A03AF">
        <w:rPr>
          <w:rFonts w:eastAsia="Times New Roman" w:cs="Times New Roman"/>
        </w:rPr>
        <w:t xml:space="preserve"> performance management process </w:t>
      </w:r>
    </w:p>
    <w:p w14:paraId="5B2FE13D" w14:textId="77777777" w:rsidR="00D6259F" w:rsidRDefault="00D6259F" w:rsidP="00D6259F">
      <w:pPr>
        <w:rPr>
          <w:rFonts w:eastAsia="Times New Roman" w:cs="Times New Roman"/>
          <w:i/>
        </w:rPr>
      </w:pPr>
    </w:p>
    <w:p w14:paraId="56E0CB8F" w14:textId="77777777" w:rsidR="00D6259F" w:rsidRPr="003A03AF" w:rsidRDefault="00D6259F" w:rsidP="00D6259F">
      <w:pPr>
        <w:rPr>
          <w:rFonts w:eastAsia="Times New Roman" w:cs="Times New Roman"/>
          <w:i/>
        </w:rPr>
      </w:pPr>
      <w:r>
        <w:rPr>
          <w:rFonts w:eastAsia="Times New Roman" w:cs="Times New Roman"/>
          <w:i/>
        </w:rPr>
        <w:t xml:space="preserve">Ex of Competencies </w:t>
      </w:r>
    </w:p>
    <w:p w14:paraId="08EE0418" w14:textId="77777777" w:rsidR="00D6259F" w:rsidRDefault="00D6259F" w:rsidP="00D6259F">
      <w:pPr>
        <w:pStyle w:val="ListParagraph"/>
        <w:numPr>
          <w:ilvl w:val="0"/>
          <w:numId w:val="24"/>
        </w:numPr>
        <w:rPr>
          <w:rFonts w:eastAsia="Times New Roman" w:cs="Times New Roman"/>
        </w:rPr>
      </w:pPr>
      <w:r>
        <w:rPr>
          <w:rFonts w:eastAsia="Times New Roman" w:cs="Times New Roman"/>
        </w:rPr>
        <w:t>Job required competencies might include general or core competencies (such as reading, writing, and mathematical reasoning)</w:t>
      </w:r>
    </w:p>
    <w:p w14:paraId="2E1FC9B6" w14:textId="77777777" w:rsidR="00D6259F" w:rsidRDefault="00D6259F" w:rsidP="00D6259F">
      <w:pPr>
        <w:pStyle w:val="ListParagraph"/>
        <w:numPr>
          <w:ilvl w:val="0"/>
          <w:numId w:val="24"/>
        </w:numPr>
        <w:rPr>
          <w:rFonts w:eastAsia="Times New Roman" w:cs="Times New Roman"/>
        </w:rPr>
      </w:pPr>
      <w:r>
        <w:rPr>
          <w:rFonts w:eastAsia="Times New Roman" w:cs="Times New Roman"/>
        </w:rPr>
        <w:t>Leadership competencies (such as leaderships, strategic thinking, and teaching others)</w:t>
      </w:r>
    </w:p>
    <w:p w14:paraId="148A1F6A"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Technical/task/functional competences (focus on the specific technical competencies required for specific types of jobs or occupations </w:t>
      </w:r>
    </w:p>
    <w:p w14:paraId="11E3E640" w14:textId="77777777" w:rsidR="00D6259F" w:rsidRDefault="00D6259F" w:rsidP="00D6259F">
      <w:pPr>
        <w:rPr>
          <w:rFonts w:eastAsia="Times New Roman" w:cs="Times New Roman"/>
          <w:i/>
        </w:rPr>
      </w:pPr>
    </w:p>
    <w:p w14:paraId="6F04D653" w14:textId="77777777" w:rsidR="00D6259F" w:rsidRDefault="00D6259F" w:rsidP="00D6259F">
      <w:pPr>
        <w:rPr>
          <w:rFonts w:eastAsia="Times New Roman" w:cs="Times New Roman"/>
          <w:i/>
        </w:rPr>
      </w:pPr>
      <w:r>
        <w:rPr>
          <w:rFonts w:eastAsia="Times New Roman" w:cs="Times New Roman"/>
          <w:i/>
        </w:rPr>
        <w:t xml:space="preserve">Team-Based Job Design </w:t>
      </w:r>
    </w:p>
    <w:p w14:paraId="279F2D62" w14:textId="77777777" w:rsidR="00D6259F" w:rsidRDefault="00D6259F" w:rsidP="00D6259F">
      <w:pPr>
        <w:rPr>
          <w:rFonts w:eastAsia="Times New Roman" w:cs="Times New Roman"/>
        </w:rPr>
      </w:pPr>
      <w:r w:rsidRPr="003A03AF">
        <w:rPr>
          <w:rFonts w:eastAsia="Times New Roman" w:cs="Times New Roman"/>
          <w:b/>
          <w:i/>
        </w:rPr>
        <w:t xml:space="preserve">Team-Based Job Design </w:t>
      </w:r>
      <w:r>
        <w:rPr>
          <w:rFonts w:eastAsia="Times New Roman" w:cs="Times New Roman"/>
          <w:b/>
          <w:i/>
        </w:rPr>
        <w:t xml:space="preserve">– </w:t>
      </w:r>
      <w:r>
        <w:rPr>
          <w:rFonts w:eastAsia="Times New Roman" w:cs="Times New Roman"/>
        </w:rPr>
        <w:t xml:space="preserve">job designs that focus on giving a team, rather than an individual, a whole and meaningful piece of work to do and empowering team members o decide among themselves how to accomplish the work </w:t>
      </w:r>
    </w:p>
    <w:p w14:paraId="209CCC90" w14:textId="77777777" w:rsidR="00D6259F" w:rsidRPr="003A03AF" w:rsidRDefault="00D6259F" w:rsidP="00D6259F">
      <w:pPr>
        <w:pStyle w:val="ListParagraph"/>
        <w:numPr>
          <w:ilvl w:val="0"/>
          <w:numId w:val="24"/>
        </w:numPr>
        <w:rPr>
          <w:rFonts w:eastAsia="Times New Roman" w:cs="Times New Roman"/>
        </w:rPr>
      </w:pPr>
      <w:r>
        <w:rPr>
          <w:rFonts w:eastAsia="Times New Roman" w:cs="Times New Roman"/>
        </w:rPr>
        <w:t xml:space="preserve">Best suited for flat and matric organization structures </w:t>
      </w:r>
    </w:p>
    <w:p w14:paraId="3A60807D" w14:textId="77777777" w:rsidR="00D6259F" w:rsidRPr="003A03AF" w:rsidRDefault="00D6259F" w:rsidP="00D6259F">
      <w:pPr>
        <w:rPr>
          <w:rFonts w:eastAsia="Times New Roman" w:cs="Times New Roman"/>
        </w:rPr>
      </w:pPr>
      <w:r>
        <w:rPr>
          <w:rFonts w:eastAsia="Times New Roman" w:cs="Times New Roman"/>
          <w:b/>
        </w:rPr>
        <w:t xml:space="preserve">Team – </w:t>
      </w:r>
      <w:r>
        <w:rPr>
          <w:rFonts w:eastAsia="Times New Roman" w:cs="Times New Roman"/>
        </w:rPr>
        <w:t xml:space="preserve">a small group of people with complementary skills who work toward </w:t>
      </w:r>
      <w:proofErr w:type="gramStart"/>
      <w:r>
        <w:rPr>
          <w:rFonts w:eastAsia="Times New Roman" w:cs="Times New Roman"/>
        </w:rPr>
        <w:t>a common goals</w:t>
      </w:r>
      <w:proofErr w:type="gramEnd"/>
      <w:r>
        <w:rPr>
          <w:rFonts w:eastAsia="Times New Roman" w:cs="Times New Roman"/>
        </w:rPr>
        <w:t xml:space="preserve"> for which they hold joint responsibilities and accountability</w:t>
      </w:r>
    </w:p>
    <w:p w14:paraId="232DFC86" w14:textId="77777777" w:rsidR="00D6259F" w:rsidRPr="003A03AF" w:rsidRDefault="00D6259F" w:rsidP="00D6259F">
      <w:pPr>
        <w:rPr>
          <w:rFonts w:eastAsia="Times New Roman" w:cs="Times New Roman"/>
        </w:rPr>
      </w:pPr>
    </w:p>
    <w:p w14:paraId="363D749A" w14:textId="77777777" w:rsidR="00D6259F" w:rsidRDefault="00D6259F" w:rsidP="00D6259F">
      <w:pPr>
        <w:rPr>
          <w:rFonts w:eastAsia="Times New Roman" w:cs="Times New Roman"/>
          <w:i/>
        </w:rPr>
      </w:pPr>
      <w:r>
        <w:rPr>
          <w:rFonts w:eastAsia="Times New Roman" w:cs="Times New Roman"/>
          <w:i/>
        </w:rPr>
        <w:t xml:space="preserve">Step 3: Collecting Job Analysis Information </w:t>
      </w:r>
    </w:p>
    <w:p w14:paraId="6EAEFC34" w14:textId="77777777" w:rsidR="00D6259F" w:rsidRDefault="00D6259F" w:rsidP="00D6259F">
      <w:pPr>
        <w:pStyle w:val="ListParagraph"/>
        <w:numPr>
          <w:ilvl w:val="0"/>
          <w:numId w:val="24"/>
        </w:numPr>
        <w:rPr>
          <w:rFonts w:eastAsia="Times New Roman" w:cs="Times New Roman"/>
        </w:rPr>
      </w:pPr>
      <w:r w:rsidRPr="003A03AF">
        <w:rPr>
          <w:rFonts w:eastAsia="Times New Roman" w:cs="Times New Roman"/>
        </w:rPr>
        <w:t>Collecting job analysis data usually involves</w:t>
      </w:r>
      <w:r>
        <w:rPr>
          <w:rFonts w:eastAsia="Times New Roman" w:cs="Times New Roman"/>
        </w:rPr>
        <w:t xml:space="preserve"> a joint effort by an HR specialist, the incumbent, and the </w:t>
      </w:r>
      <w:proofErr w:type="gramStart"/>
      <w:r>
        <w:rPr>
          <w:rFonts w:eastAsia="Times New Roman" w:cs="Times New Roman"/>
        </w:rPr>
        <w:t>jobholders</w:t>
      </w:r>
      <w:proofErr w:type="gramEnd"/>
      <w:r>
        <w:rPr>
          <w:rFonts w:eastAsia="Times New Roman" w:cs="Times New Roman"/>
        </w:rPr>
        <w:t xml:space="preserve"> supervisors </w:t>
      </w:r>
    </w:p>
    <w:p w14:paraId="4A0E42F0"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Hr specialist </w:t>
      </w:r>
      <w:r w:rsidRPr="003A03AF">
        <w:rPr>
          <w:rFonts w:eastAsia="Times New Roman" w:cs="Times New Roman"/>
          <w:b/>
        </w:rPr>
        <w:sym w:font="Wingdings" w:char="F0E0"/>
      </w:r>
      <w:r>
        <w:rPr>
          <w:rFonts w:eastAsia="Times New Roman" w:cs="Times New Roman"/>
          <w:b/>
        </w:rPr>
        <w:t xml:space="preserve"> </w:t>
      </w:r>
      <w:r>
        <w:rPr>
          <w:rFonts w:eastAsia="Times New Roman" w:cs="Times New Roman"/>
        </w:rPr>
        <w:t xml:space="preserve">might observe and analyze thr work being done and then develop a job description and specification </w:t>
      </w:r>
    </w:p>
    <w:p w14:paraId="202AC855"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Supervisor and incumbent </w:t>
      </w:r>
      <w:r w:rsidRPr="003A03AF">
        <w:rPr>
          <w:rFonts w:eastAsia="Times New Roman" w:cs="Times New Roman"/>
          <w:b/>
        </w:rPr>
        <w:sym w:font="Wingdings" w:char="F0E0"/>
      </w:r>
      <w:r>
        <w:rPr>
          <w:rFonts w:eastAsia="Times New Roman" w:cs="Times New Roman"/>
          <w:b/>
        </w:rPr>
        <w:t xml:space="preserve"> </w:t>
      </w:r>
      <w:r>
        <w:rPr>
          <w:rFonts w:eastAsia="Times New Roman" w:cs="Times New Roman"/>
        </w:rPr>
        <w:t xml:space="preserve">filling out questionnaires, review and verify the job analyst conclusion regarding the job duties, responsibilities and requirements </w:t>
      </w:r>
    </w:p>
    <w:p w14:paraId="245421DF"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Interview is the most widely used method for determining the duties and responsibilities for a job </w:t>
      </w:r>
    </w:p>
    <w:p w14:paraId="4AA43C4E" w14:textId="77777777" w:rsidR="00D6259F" w:rsidRPr="003A03AF" w:rsidRDefault="00D6259F" w:rsidP="00D6259F">
      <w:pPr>
        <w:pStyle w:val="ListParagraph"/>
        <w:numPr>
          <w:ilvl w:val="0"/>
          <w:numId w:val="27"/>
        </w:numPr>
        <w:rPr>
          <w:rFonts w:eastAsia="Times New Roman" w:cs="Times New Roman"/>
        </w:rPr>
      </w:pPr>
      <w:r w:rsidRPr="003A03AF">
        <w:rPr>
          <w:rFonts w:eastAsia="Times New Roman" w:cs="Times New Roman"/>
        </w:rPr>
        <w:t>Individual interviews with each employee</w:t>
      </w:r>
    </w:p>
    <w:p w14:paraId="19AA6371" w14:textId="77777777" w:rsidR="00D6259F" w:rsidRPr="003A03AF" w:rsidRDefault="00D6259F" w:rsidP="00D6259F">
      <w:pPr>
        <w:pStyle w:val="ListParagraph"/>
        <w:numPr>
          <w:ilvl w:val="0"/>
          <w:numId w:val="27"/>
        </w:numPr>
        <w:rPr>
          <w:rFonts w:eastAsia="Times New Roman" w:cs="Times New Roman"/>
        </w:rPr>
      </w:pPr>
      <w:r w:rsidRPr="003A03AF">
        <w:rPr>
          <w:rFonts w:eastAsia="Times New Roman" w:cs="Times New Roman"/>
        </w:rPr>
        <w:t>Group interviews with employees who have the same job</w:t>
      </w:r>
    </w:p>
    <w:p w14:paraId="38B59721" w14:textId="77777777" w:rsidR="00D6259F" w:rsidRPr="003A03AF" w:rsidRDefault="00D6259F" w:rsidP="00D6259F">
      <w:pPr>
        <w:pStyle w:val="ListParagraph"/>
        <w:numPr>
          <w:ilvl w:val="0"/>
          <w:numId w:val="27"/>
        </w:numPr>
        <w:rPr>
          <w:rFonts w:eastAsia="Times New Roman" w:cs="Times New Roman"/>
        </w:rPr>
      </w:pPr>
      <w:r w:rsidRPr="003A03AF">
        <w:rPr>
          <w:rFonts w:eastAsia="Times New Roman" w:cs="Times New Roman"/>
        </w:rPr>
        <w:t>Supervisory interviews with one or more supervisors who are thoroughly knowledgeable about the job analyzed</w:t>
      </w:r>
    </w:p>
    <w:p w14:paraId="2973A5DB" w14:textId="77777777" w:rsidR="00D6259F" w:rsidRPr="003A03AF" w:rsidRDefault="00D6259F" w:rsidP="00D6259F">
      <w:pPr>
        <w:pStyle w:val="ListParagraph"/>
        <w:rPr>
          <w:rFonts w:eastAsia="Times New Roman" w:cs="Times New Roman"/>
        </w:rPr>
      </w:pPr>
    </w:p>
    <w:p w14:paraId="54AE865E" w14:textId="77777777" w:rsidR="00D6259F" w:rsidRDefault="00D6259F" w:rsidP="00D6259F">
      <w:pPr>
        <w:rPr>
          <w:rFonts w:eastAsia="Times New Roman" w:cs="Times New Roman"/>
          <w:i/>
        </w:rPr>
      </w:pPr>
      <w:r>
        <w:rPr>
          <w:rFonts w:eastAsia="Times New Roman" w:cs="Times New Roman"/>
          <w:i/>
        </w:rPr>
        <w:t xml:space="preserve">Questionnaire </w:t>
      </w:r>
    </w:p>
    <w:p w14:paraId="4665ACC0" w14:textId="77777777" w:rsidR="00D6259F" w:rsidRDefault="00D6259F" w:rsidP="00D6259F">
      <w:pPr>
        <w:pStyle w:val="ListParagraph"/>
        <w:numPr>
          <w:ilvl w:val="0"/>
          <w:numId w:val="24"/>
        </w:numPr>
        <w:rPr>
          <w:rFonts w:eastAsia="Times New Roman" w:cs="Times New Roman"/>
        </w:rPr>
      </w:pPr>
      <w:r>
        <w:rPr>
          <w:rFonts w:eastAsia="Times New Roman" w:cs="Times New Roman"/>
        </w:rPr>
        <w:t>Having employees or supervisors fill out questionnaires to describe job-related duties and responsibilities is another good method of obtaining job analysis information.</w:t>
      </w:r>
    </w:p>
    <w:p w14:paraId="45A10B1B" w14:textId="77777777" w:rsidR="00D6259F" w:rsidRDefault="00D6259F" w:rsidP="00D6259F">
      <w:pPr>
        <w:pStyle w:val="ListParagraph"/>
        <w:numPr>
          <w:ilvl w:val="0"/>
          <w:numId w:val="24"/>
        </w:numPr>
        <w:rPr>
          <w:rFonts w:eastAsia="Times New Roman" w:cs="Times New Roman"/>
        </w:rPr>
      </w:pPr>
      <w:r>
        <w:rPr>
          <w:rFonts w:eastAsia="Times New Roman" w:cs="Times New Roman"/>
        </w:rPr>
        <w:t xml:space="preserve">2 major decisions around questionnaire </w:t>
      </w:r>
    </w:p>
    <w:p w14:paraId="4E33DDFA" w14:textId="77777777" w:rsidR="00D6259F" w:rsidRDefault="00D6259F" w:rsidP="00D6259F">
      <w:pPr>
        <w:pStyle w:val="ListParagraph"/>
        <w:numPr>
          <w:ilvl w:val="0"/>
          <w:numId w:val="28"/>
        </w:numPr>
        <w:rPr>
          <w:rFonts w:eastAsia="Times New Roman" w:cs="Times New Roman"/>
        </w:rPr>
      </w:pPr>
      <w:r>
        <w:rPr>
          <w:rFonts w:eastAsia="Times New Roman" w:cs="Times New Roman"/>
        </w:rPr>
        <w:t xml:space="preserve">how structured it will be </w:t>
      </w:r>
    </w:p>
    <w:p w14:paraId="36D7B17D" w14:textId="77777777" w:rsidR="00D6259F" w:rsidRDefault="00D6259F" w:rsidP="00D6259F">
      <w:pPr>
        <w:pStyle w:val="ListParagraph"/>
        <w:numPr>
          <w:ilvl w:val="0"/>
          <w:numId w:val="28"/>
        </w:numPr>
        <w:rPr>
          <w:rFonts w:eastAsia="Times New Roman" w:cs="Times New Roman"/>
        </w:rPr>
      </w:pPr>
      <w:r>
        <w:rPr>
          <w:rFonts w:eastAsia="Times New Roman" w:cs="Times New Roman"/>
        </w:rPr>
        <w:t xml:space="preserve">who will complete it </w:t>
      </w:r>
    </w:p>
    <w:p w14:paraId="0BC0D0F2" w14:textId="77777777" w:rsidR="00D6259F" w:rsidRDefault="00D6259F" w:rsidP="00D6259F">
      <w:pPr>
        <w:rPr>
          <w:rFonts w:eastAsia="Times New Roman" w:cs="Times New Roman"/>
        </w:rPr>
      </w:pPr>
    </w:p>
    <w:p w14:paraId="7F1C80CB" w14:textId="77777777" w:rsidR="00D6259F" w:rsidRDefault="00D6259F" w:rsidP="00D6259F">
      <w:pPr>
        <w:rPr>
          <w:rFonts w:eastAsia="Times New Roman" w:cs="Times New Roman"/>
          <w:i/>
        </w:rPr>
      </w:pPr>
      <w:r>
        <w:rPr>
          <w:rFonts w:eastAsia="Times New Roman" w:cs="Times New Roman"/>
          <w:i/>
        </w:rPr>
        <w:t>Observations</w:t>
      </w:r>
    </w:p>
    <w:p w14:paraId="0385E462" w14:textId="77777777" w:rsidR="00D6259F" w:rsidRDefault="00D6259F" w:rsidP="00D6259F">
      <w:pPr>
        <w:rPr>
          <w:rFonts w:eastAsia="Times New Roman" w:cs="Times New Roman"/>
          <w:i/>
        </w:rPr>
      </w:pPr>
    </w:p>
    <w:p w14:paraId="42974829" w14:textId="77777777" w:rsidR="00D6259F" w:rsidRDefault="00D6259F" w:rsidP="00D6259F">
      <w:pPr>
        <w:pStyle w:val="ListParagraph"/>
        <w:numPr>
          <w:ilvl w:val="0"/>
          <w:numId w:val="29"/>
        </w:numPr>
        <w:rPr>
          <w:rFonts w:eastAsia="Times New Roman" w:cs="Times New Roman"/>
        </w:rPr>
      </w:pPr>
      <w:r w:rsidRPr="005B5F9F">
        <w:rPr>
          <w:rFonts w:eastAsia="Times New Roman" w:cs="Times New Roman"/>
        </w:rPr>
        <w:t xml:space="preserve">Observation involves watching employees perform their work and recording the frequency of behaviors or the nature of performance. </w:t>
      </w:r>
    </w:p>
    <w:p w14:paraId="40B82E74" w14:textId="77777777" w:rsidR="00D6259F" w:rsidRPr="005B5F9F" w:rsidRDefault="00D6259F" w:rsidP="00D6259F">
      <w:pPr>
        <w:pStyle w:val="ListParagraph"/>
        <w:numPr>
          <w:ilvl w:val="0"/>
          <w:numId w:val="29"/>
        </w:numPr>
        <w:rPr>
          <w:rFonts w:eastAsia="Times New Roman" w:cs="Times New Roman"/>
        </w:rPr>
      </w:pPr>
      <w:r w:rsidRPr="005B5F9F">
        <w:rPr>
          <w:rFonts w:eastAsia="Times New Roman" w:cs="Times New Roman"/>
        </w:rPr>
        <w:t>This can be done using information that is prepared in advance (structured), or in real time with no advance information provided to the observer (unstructured), or a combination of the two</w:t>
      </w:r>
    </w:p>
    <w:p w14:paraId="74DADEA5" w14:textId="77777777" w:rsidR="00D6259F" w:rsidRDefault="00D6259F" w:rsidP="00D6259F">
      <w:pPr>
        <w:rPr>
          <w:rFonts w:eastAsia="Times New Roman" w:cs="Times New Roman"/>
          <w:i/>
        </w:rPr>
      </w:pPr>
    </w:p>
    <w:p w14:paraId="0B9C5D3A" w14:textId="77777777" w:rsidR="00D6259F" w:rsidRPr="005B5F9F" w:rsidRDefault="00D6259F" w:rsidP="00D6259F">
      <w:pPr>
        <w:rPr>
          <w:rFonts w:eastAsia="Times New Roman" w:cs="Times New Roman"/>
          <w:i/>
        </w:rPr>
      </w:pPr>
      <w:r>
        <w:rPr>
          <w:rFonts w:eastAsia="Times New Roman" w:cs="Times New Roman"/>
          <w:i/>
        </w:rPr>
        <w:t>Participant Dairy/Log</w:t>
      </w:r>
    </w:p>
    <w:p w14:paraId="08B12229" w14:textId="77777777" w:rsidR="00D6259F" w:rsidRPr="005B5F9F" w:rsidRDefault="00D6259F" w:rsidP="00D6259F">
      <w:pPr>
        <w:rPr>
          <w:rFonts w:eastAsia="Times New Roman" w:cs="Times New Roman"/>
        </w:rPr>
      </w:pPr>
      <w:r w:rsidRPr="005B5F9F">
        <w:rPr>
          <w:rFonts w:eastAsia="Times New Roman" w:cs="Times New Roman"/>
          <w:b/>
        </w:rPr>
        <w:t>Diary/Log</w:t>
      </w:r>
      <w:r>
        <w:rPr>
          <w:rFonts w:eastAsia="Times New Roman" w:cs="Times New Roman"/>
        </w:rPr>
        <w:t xml:space="preserve"> -</w:t>
      </w:r>
      <w:r w:rsidRPr="005B5F9F">
        <w:rPr>
          <w:rFonts w:eastAsia="Times New Roman" w:cs="Times New Roman"/>
        </w:rPr>
        <w:t xml:space="preserve"> Daily listings made by employees of every activity in which they engage,</w:t>
      </w:r>
    </w:p>
    <w:p w14:paraId="0E783931" w14:textId="77777777" w:rsidR="00D6259F" w:rsidRDefault="00D6259F" w:rsidP="00D6259F">
      <w:pPr>
        <w:rPr>
          <w:rFonts w:eastAsia="Times New Roman" w:cs="Times New Roman"/>
        </w:rPr>
      </w:pPr>
      <w:r w:rsidRPr="005B5F9F">
        <w:rPr>
          <w:rFonts w:eastAsia="Times New Roman" w:cs="Times New Roman"/>
        </w:rPr>
        <w:t>along with the time each activity takes.</w:t>
      </w:r>
    </w:p>
    <w:p w14:paraId="3536CC6A" w14:textId="77777777" w:rsidR="00D6259F" w:rsidRDefault="00D6259F" w:rsidP="00D6259F">
      <w:pPr>
        <w:rPr>
          <w:rFonts w:eastAsia="Times New Roman" w:cs="Times New Roman"/>
        </w:rPr>
      </w:pPr>
    </w:p>
    <w:p w14:paraId="124CE084" w14:textId="77777777" w:rsidR="00D6259F" w:rsidRPr="005B5F9F" w:rsidRDefault="00D6259F" w:rsidP="00D6259F">
      <w:pPr>
        <w:pStyle w:val="ListParagraph"/>
        <w:numPr>
          <w:ilvl w:val="0"/>
          <w:numId w:val="30"/>
        </w:numPr>
        <w:rPr>
          <w:rFonts w:eastAsia="Times New Roman" w:cs="Times New Roman"/>
        </w:rPr>
      </w:pPr>
      <w:r w:rsidRPr="005B5F9F">
        <w:rPr>
          <w:rFonts w:eastAsia="Times New Roman" w:cs="Times New Roman"/>
        </w:rPr>
        <w:t>Organizations can readily access information regarding the activities, requirements,</w:t>
      </w:r>
    </w:p>
    <w:p w14:paraId="2A4DF1E9" w14:textId="77777777" w:rsidR="00D6259F" w:rsidRPr="005B5F9F" w:rsidRDefault="00D6259F" w:rsidP="00D6259F">
      <w:pPr>
        <w:pStyle w:val="ListParagraph"/>
        <w:rPr>
          <w:rFonts w:eastAsia="Times New Roman" w:cs="Times New Roman"/>
        </w:rPr>
      </w:pPr>
      <w:r w:rsidRPr="005B5F9F">
        <w:rPr>
          <w:rFonts w:eastAsia="Times New Roman" w:cs="Times New Roman"/>
        </w:rPr>
        <w:t>competencies, and so on required by job title. However, it is highly recommended that</w:t>
      </w:r>
    </w:p>
    <w:p w14:paraId="0B4635D7" w14:textId="77777777" w:rsidR="00D6259F" w:rsidRPr="005B5F9F" w:rsidRDefault="00D6259F" w:rsidP="00D6259F">
      <w:pPr>
        <w:pStyle w:val="ListParagraph"/>
        <w:rPr>
          <w:rFonts w:eastAsia="Times New Roman" w:cs="Times New Roman"/>
        </w:rPr>
      </w:pPr>
      <w:r w:rsidRPr="005B5F9F">
        <w:rPr>
          <w:rFonts w:eastAsia="Times New Roman" w:cs="Times New Roman"/>
        </w:rPr>
        <w:t>companies who use external sources such as the NOC:</w:t>
      </w:r>
    </w:p>
    <w:p w14:paraId="1F8C2371" w14:textId="77777777" w:rsidR="00D6259F" w:rsidRPr="005B5F9F" w:rsidRDefault="00D6259F" w:rsidP="00D6259F">
      <w:pPr>
        <w:rPr>
          <w:rFonts w:eastAsia="Times New Roman" w:cs="Times New Roman"/>
        </w:rPr>
      </w:pPr>
    </w:p>
    <w:p w14:paraId="5E387194" w14:textId="77777777" w:rsidR="00D6259F" w:rsidRPr="005B5F9F" w:rsidRDefault="00D6259F" w:rsidP="00D6259F">
      <w:pPr>
        <w:pStyle w:val="ListParagraph"/>
        <w:numPr>
          <w:ilvl w:val="0"/>
          <w:numId w:val="31"/>
        </w:numPr>
        <w:rPr>
          <w:rFonts w:eastAsia="Times New Roman" w:cs="Times New Roman"/>
        </w:rPr>
      </w:pPr>
      <w:r w:rsidRPr="005B5F9F">
        <w:rPr>
          <w:rFonts w:eastAsia="Times New Roman" w:cs="Times New Roman"/>
        </w:rPr>
        <w:t>Adjust information based on their organizational strategy and structure;</w:t>
      </w:r>
    </w:p>
    <w:p w14:paraId="366A1834" w14:textId="77777777" w:rsidR="00D6259F" w:rsidRPr="005B5F9F" w:rsidRDefault="00D6259F" w:rsidP="00D6259F">
      <w:pPr>
        <w:pStyle w:val="ListParagraph"/>
        <w:rPr>
          <w:rFonts w:eastAsia="Times New Roman" w:cs="Times New Roman"/>
        </w:rPr>
      </w:pPr>
    </w:p>
    <w:p w14:paraId="1F2F49C6" w14:textId="77777777" w:rsidR="00D6259F" w:rsidRDefault="00D6259F" w:rsidP="00D6259F">
      <w:pPr>
        <w:ind w:left="360"/>
        <w:rPr>
          <w:rFonts w:eastAsia="Times New Roman" w:cs="Times New Roman"/>
        </w:rPr>
      </w:pPr>
      <w:r w:rsidRPr="005B5F9F">
        <w:rPr>
          <w:rFonts w:eastAsia="Times New Roman" w:cs="Times New Roman"/>
        </w:rPr>
        <w:t xml:space="preserve">2. Update information as required (for example, in Figure 4.7 the term “personnel” is used </w:t>
      </w:r>
      <w:proofErr w:type="gramStart"/>
      <w:r w:rsidRPr="005B5F9F">
        <w:rPr>
          <w:rFonts w:eastAsia="Times New Roman" w:cs="Times New Roman"/>
        </w:rPr>
        <w:t>in</w:t>
      </w:r>
      <w:r>
        <w:rPr>
          <w:rFonts w:eastAsia="Times New Roman" w:cs="Times New Roman"/>
        </w:rPr>
        <w:t xml:space="preserve"> </w:t>
      </w:r>
      <w:r w:rsidRPr="005B5F9F">
        <w:rPr>
          <w:rFonts w:eastAsia="Times New Roman" w:cs="Times New Roman"/>
        </w:rPr>
        <w:t>reference to</w:t>
      </w:r>
      <w:proofErr w:type="gramEnd"/>
      <w:r w:rsidRPr="005B5F9F">
        <w:rPr>
          <w:rFonts w:eastAsia="Times New Roman" w:cs="Times New Roman"/>
        </w:rPr>
        <w:t xml:space="preserve"> educational attainment. While this was an appropriate term in the late 1990s</w:t>
      </w:r>
      <w:r>
        <w:rPr>
          <w:rFonts w:eastAsia="Times New Roman" w:cs="Times New Roman"/>
        </w:rPr>
        <w:t xml:space="preserve"> </w:t>
      </w:r>
      <w:r w:rsidRPr="005B5F9F">
        <w:rPr>
          <w:rFonts w:eastAsia="Times New Roman" w:cs="Times New Roman"/>
        </w:rPr>
        <w:t>when the data was collected, the evolution of HR has made this term obsolete); and</w:t>
      </w:r>
    </w:p>
    <w:p w14:paraId="742E0452" w14:textId="77777777" w:rsidR="00D6259F" w:rsidRPr="005B5F9F" w:rsidRDefault="00D6259F" w:rsidP="00D6259F">
      <w:pPr>
        <w:rPr>
          <w:rFonts w:eastAsia="Times New Roman" w:cs="Times New Roman"/>
        </w:rPr>
      </w:pPr>
    </w:p>
    <w:p w14:paraId="2468C45D" w14:textId="77777777" w:rsidR="00D6259F" w:rsidRPr="003A03AF" w:rsidRDefault="00D6259F" w:rsidP="00D6259F">
      <w:pPr>
        <w:ind w:left="360"/>
        <w:rPr>
          <w:rFonts w:eastAsia="Times New Roman" w:cs="Times New Roman"/>
        </w:rPr>
      </w:pPr>
      <w:r w:rsidRPr="005B5F9F">
        <w:rPr>
          <w:rFonts w:eastAsia="Times New Roman" w:cs="Times New Roman"/>
        </w:rPr>
        <w:t>3. Engage in the verification techniques in detail as pe</w:t>
      </w:r>
      <w:r>
        <w:rPr>
          <w:rFonts w:eastAsia="Times New Roman" w:cs="Times New Roman"/>
        </w:rPr>
        <w:t xml:space="preserve">r Step 4 (which we will discuss </w:t>
      </w:r>
      <w:r w:rsidRPr="005B5F9F">
        <w:rPr>
          <w:rFonts w:eastAsia="Times New Roman" w:cs="Times New Roman"/>
        </w:rPr>
        <w:t>shortly).</w:t>
      </w:r>
    </w:p>
    <w:p w14:paraId="6241DFF3" w14:textId="77777777" w:rsidR="00D6259F" w:rsidRDefault="00D6259F" w:rsidP="00D6259F">
      <w:pPr>
        <w:tabs>
          <w:tab w:val="left" w:pos="6945"/>
        </w:tabs>
        <w:rPr>
          <w:rFonts w:eastAsia="Times New Roman" w:cs="Times New Roman"/>
          <w:i/>
        </w:rPr>
      </w:pPr>
    </w:p>
    <w:p w14:paraId="14396803" w14:textId="77777777" w:rsidR="00D6259F" w:rsidRDefault="00D6259F" w:rsidP="00D6259F">
      <w:pPr>
        <w:tabs>
          <w:tab w:val="left" w:pos="6945"/>
        </w:tabs>
        <w:rPr>
          <w:rFonts w:eastAsia="Times New Roman" w:cs="Times New Roman"/>
          <w:i/>
        </w:rPr>
      </w:pPr>
      <w:r>
        <w:rPr>
          <w:rFonts w:eastAsia="Times New Roman" w:cs="Times New Roman"/>
          <w:i/>
        </w:rPr>
        <w:t xml:space="preserve">Job Descriptions </w:t>
      </w:r>
    </w:p>
    <w:p w14:paraId="795802CB" w14:textId="77777777" w:rsidR="00D6259F" w:rsidRDefault="00D6259F" w:rsidP="00D6259F">
      <w:pPr>
        <w:tabs>
          <w:tab w:val="left" w:pos="6945"/>
        </w:tabs>
        <w:rPr>
          <w:rFonts w:eastAsia="Times New Roman" w:cs="Times New Roman"/>
          <w:i/>
        </w:rPr>
      </w:pPr>
    </w:p>
    <w:p w14:paraId="40701F6E" w14:textId="77777777" w:rsidR="00D6259F" w:rsidRDefault="00D6259F" w:rsidP="00D6259F">
      <w:pPr>
        <w:rPr>
          <w:rFonts w:ascii="Times New Roman" w:eastAsia="Times New Roman" w:hAnsi="Times New Roman" w:cs="Times New Roman"/>
        </w:rPr>
      </w:pPr>
      <w:r w:rsidRPr="005B5F9F">
        <w:rPr>
          <w:rFonts w:ascii="Times New Roman" w:eastAsia="Times New Roman" w:hAnsi="Times New Roman" w:cs="Times New Roman"/>
          <w:b/>
        </w:rPr>
        <w:t>J</w:t>
      </w:r>
      <w:r>
        <w:rPr>
          <w:rFonts w:ascii="Times New Roman" w:eastAsia="Times New Roman" w:hAnsi="Times New Roman" w:cs="Times New Roman"/>
          <w:b/>
        </w:rPr>
        <w:t>ob D</w:t>
      </w:r>
      <w:r w:rsidRPr="005B5F9F">
        <w:rPr>
          <w:rFonts w:ascii="Times New Roman" w:eastAsia="Times New Roman" w:hAnsi="Times New Roman" w:cs="Times New Roman"/>
          <w:b/>
        </w:rPr>
        <w:t>escription</w:t>
      </w:r>
      <w:r>
        <w:rPr>
          <w:rFonts w:ascii="Times New Roman" w:eastAsia="Times New Roman" w:hAnsi="Times New Roman" w:cs="Times New Roman"/>
          <w:b/>
        </w:rPr>
        <w:t xml:space="preserve"> -</w:t>
      </w:r>
      <w:r w:rsidRPr="005B5F9F">
        <w:rPr>
          <w:rFonts w:ascii="Times New Roman" w:eastAsia="Times New Roman" w:hAnsi="Times New Roman" w:cs="Times New Roman"/>
        </w:rPr>
        <w:t xml:space="preserve"> is a written statement of what the jobholder </w:t>
      </w:r>
      <w:proofErr w:type="gramStart"/>
      <w:r w:rsidRPr="005B5F9F">
        <w:rPr>
          <w:rFonts w:ascii="Times New Roman" w:eastAsia="Times New Roman" w:hAnsi="Times New Roman" w:cs="Times New Roman"/>
        </w:rPr>
        <w:t>actually does</w:t>
      </w:r>
      <w:proofErr w:type="gramEnd"/>
      <w:r w:rsidRPr="005B5F9F">
        <w:rPr>
          <w:rFonts w:ascii="Times New Roman" w:eastAsia="Times New Roman" w:hAnsi="Times New Roman" w:cs="Times New Roman"/>
        </w:rPr>
        <w:t xml:space="preserve">, how he or she does it, and under what conditions the job is performed. </w:t>
      </w:r>
    </w:p>
    <w:p w14:paraId="28729834" w14:textId="77777777" w:rsidR="00D6259F" w:rsidRDefault="00D6259F" w:rsidP="00D6259F">
      <w:pPr>
        <w:rPr>
          <w:rFonts w:ascii="Times New Roman" w:eastAsia="Times New Roman" w:hAnsi="Times New Roman" w:cs="Times New Roman"/>
        </w:rPr>
      </w:pPr>
    </w:p>
    <w:p w14:paraId="4F45C32E" w14:textId="77777777" w:rsidR="00D6259F" w:rsidRPr="005B5F9F" w:rsidRDefault="00D6259F" w:rsidP="00D6259F">
      <w:pPr>
        <w:pStyle w:val="ListParagraph"/>
        <w:numPr>
          <w:ilvl w:val="0"/>
          <w:numId w:val="30"/>
        </w:numPr>
        <w:rPr>
          <w:rFonts w:ascii="Times New Roman" w:eastAsia="Times New Roman" w:hAnsi="Times New Roman" w:cs="Times New Roman"/>
        </w:rPr>
      </w:pPr>
      <w:r w:rsidRPr="005B5F9F">
        <w:rPr>
          <w:rFonts w:ascii="Times New Roman" w:eastAsia="Times New Roman" w:hAnsi="Times New Roman" w:cs="Times New Roman"/>
        </w:rPr>
        <w:t>The position title specifies the title of the job, such as vice-president, marketing manager, recruiter, or inventory control clerk. The department and location are also indicated, along with the title of the immediate supervisor—in this case under the heading reports to.</w:t>
      </w:r>
    </w:p>
    <w:p w14:paraId="425D8FB5" w14:textId="77777777" w:rsidR="00D6259F" w:rsidRPr="005B5F9F" w:rsidRDefault="00D6259F" w:rsidP="00D6259F">
      <w:pPr>
        <w:pStyle w:val="ListParagraph"/>
        <w:numPr>
          <w:ilvl w:val="0"/>
          <w:numId w:val="30"/>
        </w:numPr>
        <w:rPr>
          <w:rFonts w:ascii="Times New Roman" w:eastAsia="Times New Roman" w:hAnsi="Times New Roman" w:cs="Times New Roman"/>
        </w:rPr>
      </w:pPr>
      <w:r w:rsidRPr="005B5F9F">
        <w:rPr>
          <w:rFonts w:ascii="Times New Roman" w:eastAsia="Times New Roman" w:hAnsi="Times New Roman" w:cs="Times New Roman"/>
        </w:rPr>
        <w:t xml:space="preserve">The jobs summary should describe the general nature of the job, listing only its major functions or activities. </w:t>
      </w:r>
    </w:p>
    <w:p w14:paraId="1A5EDDFC" w14:textId="77777777" w:rsidR="00D6259F" w:rsidRPr="005B5F9F" w:rsidRDefault="00D6259F" w:rsidP="00D6259F">
      <w:pPr>
        <w:pStyle w:val="ListParagraph"/>
        <w:numPr>
          <w:ilvl w:val="0"/>
          <w:numId w:val="30"/>
        </w:numPr>
        <w:rPr>
          <w:rFonts w:ascii="Times New Roman" w:eastAsia="Times New Roman" w:hAnsi="Times New Roman" w:cs="Times New Roman"/>
        </w:rPr>
      </w:pPr>
      <w:r w:rsidRPr="005B5F9F">
        <w:rPr>
          <w:rFonts w:ascii="Times New Roman" w:eastAsia="Times New Roman" w:hAnsi="Times New Roman" w:cs="Times New Roman"/>
        </w:rPr>
        <w:lastRenderedPageBreak/>
        <w:t xml:space="preserve">The relationships section indicates the jobholder’s relationships with others inside and outside the organization. </w:t>
      </w:r>
    </w:p>
    <w:p w14:paraId="4476CE1C" w14:textId="77777777" w:rsidR="00D6259F" w:rsidRPr="005B5F9F" w:rsidRDefault="00D6259F" w:rsidP="00D6259F">
      <w:pPr>
        <w:pStyle w:val="ListParagraph"/>
        <w:numPr>
          <w:ilvl w:val="0"/>
          <w:numId w:val="30"/>
        </w:numPr>
        <w:rPr>
          <w:rFonts w:ascii="Times New Roman" w:eastAsia="Times New Roman" w:hAnsi="Times New Roman" w:cs="Times New Roman"/>
        </w:rPr>
      </w:pPr>
      <w:r w:rsidRPr="005B5F9F">
        <w:rPr>
          <w:rFonts w:ascii="Times New Roman" w:eastAsia="Times New Roman" w:hAnsi="Times New Roman" w:cs="Times New Roman"/>
        </w:rPr>
        <w:t xml:space="preserve">Writing the job specification involves examining the duties and responsibilities of the job analysis questionnaire. </w:t>
      </w:r>
    </w:p>
    <w:p w14:paraId="1CCDDF8A" w14:textId="77777777" w:rsidR="00D6259F" w:rsidRPr="005B5F9F" w:rsidRDefault="00D6259F" w:rsidP="00D6259F">
      <w:pPr>
        <w:rPr>
          <w:rFonts w:eastAsia="Times New Roman" w:cs="Times New Roman"/>
        </w:rPr>
      </w:pPr>
    </w:p>
    <w:p w14:paraId="21058308" w14:textId="77777777" w:rsidR="00D6259F" w:rsidRDefault="00D6259F" w:rsidP="00D6259F">
      <w:pPr>
        <w:tabs>
          <w:tab w:val="left" w:pos="5815"/>
        </w:tabs>
        <w:rPr>
          <w:rFonts w:eastAsia="Times New Roman" w:cs="Times New Roman"/>
        </w:rPr>
      </w:pPr>
    </w:p>
    <w:p w14:paraId="6B8091D6" w14:textId="77777777" w:rsidR="00D6259F" w:rsidRDefault="00D6259F"/>
    <w:p w14:paraId="3E67A6F8" w14:textId="77777777" w:rsidR="00D6259F" w:rsidRDefault="00D6259F"/>
    <w:p w14:paraId="297D450C" w14:textId="77777777" w:rsidR="00D6259F" w:rsidRDefault="00D6259F"/>
    <w:p w14:paraId="45CEA5BD" w14:textId="77777777" w:rsidR="00D6259F" w:rsidRDefault="00D6259F"/>
    <w:p w14:paraId="23B92F56" w14:textId="77777777" w:rsidR="00D6259F" w:rsidRDefault="00D6259F"/>
    <w:p w14:paraId="1259AA65" w14:textId="77777777" w:rsidR="00D6259F" w:rsidRDefault="00D6259F"/>
    <w:p w14:paraId="14EAA85B" w14:textId="77777777" w:rsidR="00D6259F" w:rsidRDefault="00D6259F"/>
    <w:p w14:paraId="09495F5D" w14:textId="77777777" w:rsidR="00D6259F" w:rsidRDefault="00D6259F"/>
    <w:p w14:paraId="5EDC1E04" w14:textId="77777777" w:rsidR="00D6259F" w:rsidRDefault="00D6259F"/>
    <w:p w14:paraId="3D78783D" w14:textId="77777777" w:rsidR="00D6259F" w:rsidRDefault="00D6259F"/>
    <w:p w14:paraId="51A98E81" w14:textId="77777777" w:rsidR="00D6259F" w:rsidRDefault="00D6259F"/>
    <w:p w14:paraId="70CCDC9A" w14:textId="77777777" w:rsidR="00D6259F" w:rsidRDefault="00D6259F"/>
    <w:p w14:paraId="7E37F5CE" w14:textId="77777777" w:rsidR="00D6259F" w:rsidRDefault="00D6259F"/>
    <w:p w14:paraId="43DDD566" w14:textId="77777777" w:rsidR="00D6259F" w:rsidRDefault="00D6259F"/>
    <w:p w14:paraId="305083BF" w14:textId="77777777" w:rsidR="00D6259F" w:rsidRDefault="00D6259F"/>
    <w:p w14:paraId="1BDAFA20" w14:textId="77777777" w:rsidR="00D6259F" w:rsidRDefault="00D6259F"/>
    <w:p w14:paraId="3ABA58E5" w14:textId="77777777" w:rsidR="00D6259F" w:rsidRDefault="00D6259F"/>
    <w:p w14:paraId="19F116AB" w14:textId="77777777" w:rsidR="00D6259F" w:rsidRDefault="00D6259F"/>
    <w:p w14:paraId="50FF70EB" w14:textId="77777777" w:rsidR="00D6259F" w:rsidRDefault="00D6259F"/>
    <w:p w14:paraId="729BB631" w14:textId="77777777" w:rsidR="00D6259F" w:rsidRDefault="00D6259F"/>
    <w:p w14:paraId="5AA9794C" w14:textId="77777777" w:rsidR="00D6259F" w:rsidRDefault="00D6259F"/>
    <w:p w14:paraId="329F506C" w14:textId="77777777" w:rsidR="00D6259F" w:rsidRDefault="00D6259F"/>
    <w:p w14:paraId="24DD03B9" w14:textId="77777777" w:rsidR="00D6259F" w:rsidRDefault="00D6259F"/>
    <w:p w14:paraId="4DE4846E" w14:textId="77777777" w:rsidR="00D6259F" w:rsidRDefault="00D6259F"/>
    <w:p w14:paraId="52B960F4" w14:textId="77777777" w:rsidR="00D6259F" w:rsidRDefault="00D6259F"/>
    <w:p w14:paraId="2CC9472F" w14:textId="77777777" w:rsidR="00D6259F" w:rsidRDefault="00D6259F"/>
    <w:p w14:paraId="40BCA80C" w14:textId="77777777" w:rsidR="00D6259F" w:rsidRDefault="00D6259F"/>
    <w:p w14:paraId="2087A343" w14:textId="77777777" w:rsidR="00D6259F" w:rsidRDefault="00D6259F"/>
    <w:p w14:paraId="0E8EFF16" w14:textId="77777777" w:rsidR="00D6259F" w:rsidRDefault="00D6259F"/>
    <w:p w14:paraId="1EDC95E2" w14:textId="77777777" w:rsidR="00D6259F" w:rsidRDefault="00D6259F"/>
    <w:p w14:paraId="0F6EBCFF" w14:textId="77777777" w:rsidR="00D6259F" w:rsidRDefault="00D6259F"/>
    <w:p w14:paraId="26553777" w14:textId="77777777" w:rsidR="00D6259F" w:rsidRDefault="00D6259F"/>
    <w:p w14:paraId="2E3D85E1" w14:textId="77777777" w:rsidR="00D6259F" w:rsidRDefault="00D6259F"/>
    <w:p w14:paraId="0945E4AE" w14:textId="77777777" w:rsidR="00D6259F" w:rsidRDefault="00D6259F"/>
    <w:p w14:paraId="596295D1" w14:textId="77777777" w:rsidR="00D6259F" w:rsidRDefault="00D6259F"/>
    <w:p w14:paraId="361A4C04" w14:textId="77777777" w:rsidR="00D6259F" w:rsidRDefault="00D6259F"/>
    <w:p w14:paraId="29E30E2B" w14:textId="77777777" w:rsidR="00D6259F" w:rsidRDefault="00D6259F"/>
    <w:p w14:paraId="06A363DD" w14:textId="77777777" w:rsidR="00D6259F" w:rsidRDefault="00D6259F"/>
    <w:p w14:paraId="453AB967" w14:textId="77777777" w:rsidR="00D6259F" w:rsidRDefault="00D6259F" w:rsidP="00D6259F">
      <w:pPr>
        <w:rPr>
          <w:b/>
          <w:i/>
          <w:lang w:val="en-CA"/>
        </w:rPr>
      </w:pPr>
      <w:r>
        <w:rPr>
          <w:b/>
          <w:i/>
          <w:lang w:val="en-CA"/>
        </w:rPr>
        <w:lastRenderedPageBreak/>
        <w:t>Chapter 6</w:t>
      </w:r>
    </w:p>
    <w:p w14:paraId="78E76D05" w14:textId="77777777" w:rsidR="00D6259F" w:rsidRDefault="00D6259F" w:rsidP="00D6259F">
      <w:pPr>
        <w:rPr>
          <w:b/>
          <w:i/>
          <w:lang w:val="en-CA"/>
        </w:rPr>
      </w:pPr>
      <w:r>
        <w:rPr>
          <w:b/>
          <w:i/>
          <w:lang w:val="en-CA"/>
        </w:rPr>
        <w:t xml:space="preserve">Recruitment </w:t>
      </w:r>
    </w:p>
    <w:p w14:paraId="614E5964" w14:textId="77777777" w:rsidR="00D6259F" w:rsidRDefault="00D6259F" w:rsidP="00D6259F">
      <w:pPr>
        <w:rPr>
          <w:b/>
          <w:i/>
          <w:lang w:val="en-CA"/>
        </w:rPr>
      </w:pPr>
    </w:p>
    <w:p w14:paraId="15C845D8" w14:textId="77777777" w:rsidR="00D6259F" w:rsidRDefault="00D6259F" w:rsidP="00D6259F">
      <w:pPr>
        <w:rPr>
          <w:i/>
          <w:lang w:val="en-CA"/>
        </w:rPr>
      </w:pPr>
      <w:r>
        <w:rPr>
          <w:i/>
          <w:lang w:val="en-CA"/>
        </w:rPr>
        <w:t>The Strategic Importance of Recruitment</w:t>
      </w:r>
    </w:p>
    <w:p w14:paraId="3F2C3441" w14:textId="77777777" w:rsidR="00D6259F" w:rsidRPr="0047144D" w:rsidRDefault="00D6259F" w:rsidP="00D6259F">
      <w:pPr>
        <w:rPr>
          <w:rFonts w:eastAsia="Times New Roman" w:cs="Times New Roman"/>
        </w:rPr>
      </w:pPr>
      <w:r w:rsidRPr="00811DE2">
        <w:rPr>
          <w:rFonts w:eastAsia="Times New Roman" w:cs="Times New Roman"/>
          <w:b/>
        </w:rPr>
        <w:t>Recruitment</w:t>
      </w:r>
      <w:r w:rsidRPr="00811DE2">
        <w:rPr>
          <w:rFonts w:eastAsia="Times New Roman" w:cs="Times New Roman"/>
        </w:rPr>
        <w:t xml:space="preserve">: process of searching out and attracting qualified job applicants which begins with the identification of a position that requires staffing and is completed when resumes or completed application forms are received from an adequate number of applicants </w:t>
      </w:r>
    </w:p>
    <w:p w14:paraId="1DDD71B7" w14:textId="77777777" w:rsidR="00D6259F" w:rsidRPr="00811DE2" w:rsidRDefault="00D6259F" w:rsidP="00D6259F">
      <w:pPr>
        <w:rPr>
          <w:rFonts w:eastAsia="Times New Roman" w:cs="Times New Roman"/>
        </w:rPr>
      </w:pPr>
      <w:r w:rsidRPr="00811DE2">
        <w:rPr>
          <w:rFonts w:eastAsia="Times New Roman" w:cs="Times New Roman"/>
          <w:b/>
        </w:rPr>
        <w:t>Recruiter</w:t>
      </w:r>
      <w:r w:rsidRPr="00811DE2">
        <w:rPr>
          <w:rFonts w:eastAsia="Times New Roman" w:cs="Times New Roman"/>
        </w:rPr>
        <w:t xml:space="preserve">: a specialist in recruitment whose job is to find and attract capable candidates </w:t>
      </w:r>
    </w:p>
    <w:p w14:paraId="536033A0" w14:textId="77777777" w:rsidR="00D6259F" w:rsidRDefault="00D6259F" w:rsidP="00D6259F">
      <w:pPr>
        <w:rPr>
          <w:i/>
          <w:lang w:val="en-CA"/>
        </w:rPr>
      </w:pPr>
    </w:p>
    <w:p w14:paraId="2CA9592B" w14:textId="77777777" w:rsidR="00D6259F" w:rsidRDefault="00D6259F" w:rsidP="00D6259F">
      <w:pPr>
        <w:rPr>
          <w:i/>
          <w:lang w:val="en-CA"/>
        </w:rPr>
      </w:pPr>
      <w:r>
        <w:rPr>
          <w:i/>
          <w:lang w:val="en-CA"/>
        </w:rPr>
        <w:t xml:space="preserve">Employer Branding </w:t>
      </w:r>
    </w:p>
    <w:p w14:paraId="77CE8A81" w14:textId="77777777" w:rsidR="00D6259F" w:rsidRPr="00D8691D" w:rsidRDefault="00D6259F" w:rsidP="00D6259F">
      <w:pPr>
        <w:rPr>
          <w:rFonts w:eastAsia="Times New Roman" w:cs="Times New Roman"/>
        </w:rPr>
      </w:pPr>
      <w:r w:rsidRPr="00D8691D">
        <w:rPr>
          <w:rFonts w:eastAsia="Times New Roman" w:cs="Times New Roman"/>
          <w:b/>
        </w:rPr>
        <w:t>Employer Branding</w:t>
      </w:r>
      <w:r w:rsidRPr="00D8691D">
        <w:rPr>
          <w:rFonts w:eastAsia="Times New Roman" w:cs="Times New Roman"/>
        </w:rPr>
        <w:t xml:space="preserve"> - the image or impression of an organization as an employer based on the perceived benefits of being employed by the organization </w:t>
      </w:r>
    </w:p>
    <w:p w14:paraId="49A4666E" w14:textId="77777777" w:rsidR="00D6259F" w:rsidRPr="00D8691D" w:rsidRDefault="00D6259F" w:rsidP="00D6259F">
      <w:pPr>
        <w:rPr>
          <w:rFonts w:eastAsia="Times New Roman" w:cs="Times New Roman"/>
        </w:rPr>
      </w:pPr>
    </w:p>
    <w:p w14:paraId="42FA75A2" w14:textId="77777777" w:rsidR="00D6259F" w:rsidRDefault="00D6259F" w:rsidP="00D6259F">
      <w:pPr>
        <w:rPr>
          <w:rFonts w:eastAsia="Times New Roman" w:cs="Times New Roman"/>
        </w:rPr>
      </w:pPr>
      <w:r w:rsidRPr="00D8691D">
        <w:rPr>
          <w:rFonts w:eastAsia="Times New Roman" w:cs="Times New Roman"/>
        </w:rPr>
        <w:sym w:font="Symbol" w:char="F02D"/>
      </w:r>
      <w:r w:rsidRPr="00D8691D">
        <w:rPr>
          <w:rFonts w:eastAsia="Times New Roman" w:cs="Times New Roman"/>
        </w:rPr>
        <w:t xml:space="preserve"> Branding includes:</w:t>
      </w:r>
    </w:p>
    <w:p w14:paraId="1D7FA25E" w14:textId="77777777" w:rsidR="00D6259F" w:rsidRPr="0025769B" w:rsidRDefault="00D6259F" w:rsidP="00D6259F">
      <w:pPr>
        <w:pStyle w:val="ListParagraph"/>
        <w:numPr>
          <w:ilvl w:val="0"/>
          <w:numId w:val="32"/>
        </w:numPr>
        <w:rPr>
          <w:rFonts w:eastAsia="Times New Roman" w:cs="Times New Roman"/>
        </w:rPr>
      </w:pPr>
      <w:r w:rsidRPr="0025769B">
        <w:rPr>
          <w:rFonts w:eastAsia="Times New Roman" w:cs="Times New Roman"/>
        </w:rPr>
        <w:t xml:space="preserve">What candidates experience when they go to the company’s website </w:t>
      </w:r>
    </w:p>
    <w:p w14:paraId="4484B3CF" w14:textId="77777777" w:rsidR="00D6259F" w:rsidRPr="0025769B" w:rsidRDefault="00D6259F" w:rsidP="00D6259F">
      <w:pPr>
        <w:pStyle w:val="ListParagraph"/>
        <w:numPr>
          <w:ilvl w:val="0"/>
          <w:numId w:val="32"/>
        </w:numPr>
        <w:rPr>
          <w:rFonts w:eastAsia="Times New Roman" w:cs="Times New Roman"/>
        </w:rPr>
      </w:pPr>
      <w:r w:rsidRPr="0025769B">
        <w:rPr>
          <w:rFonts w:eastAsia="Times New Roman" w:cs="Times New Roman"/>
        </w:rPr>
        <w:t>Whether HR sends an acknowledgement letter or email thanking each candidate who sends in a resume</w:t>
      </w:r>
    </w:p>
    <w:p w14:paraId="31F2E6DD" w14:textId="77777777" w:rsidR="00D6259F" w:rsidRPr="0025769B" w:rsidRDefault="00D6259F" w:rsidP="00D6259F">
      <w:pPr>
        <w:pStyle w:val="ListParagraph"/>
        <w:numPr>
          <w:ilvl w:val="0"/>
          <w:numId w:val="32"/>
        </w:numPr>
        <w:rPr>
          <w:rFonts w:eastAsia="Times New Roman" w:cs="Times New Roman"/>
        </w:rPr>
      </w:pPr>
      <w:r w:rsidRPr="0025769B">
        <w:rPr>
          <w:rFonts w:eastAsia="Times New Roman" w:cs="Times New Roman"/>
        </w:rPr>
        <w:t xml:space="preserve">How candidates are greeted by the receptionist when they make initial contact by phone or in person </w:t>
      </w:r>
    </w:p>
    <w:p w14:paraId="4E8F7DE2" w14:textId="77777777" w:rsidR="00D6259F" w:rsidRPr="0025769B" w:rsidRDefault="00D6259F" w:rsidP="00D6259F">
      <w:pPr>
        <w:pStyle w:val="ListParagraph"/>
        <w:numPr>
          <w:ilvl w:val="0"/>
          <w:numId w:val="32"/>
        </w:numPr>
        <w:rPr>
          <w:rFonts w:eastAsia="Times New Roman" w:cs="Times New Roman"/>
        </w:rPr>
      </w:pPr>
      <w:r w:rsidRPr="0025769B">
        <w:rPr>
          <w:rFonts w:eastAsia="Times New Roman" w:cs="Times New Roman"/>
        </w:rPr>
        <w:t>Whether the HR person who interviews candidates is a good spokesperson who can articulate the organization’s values and culture</w:t>
      </w:r>
    </w:p>
    <w:p w14:paraId="71DD1985" w14:textId="77777777" w:rsidR="00D6259F" w:rsidRPr="0025769B" w:rsidRDefault="00D6259F" w:rsidP="00D6259F"/>
    <w:p w14:paraId="4A28FC07" w14:textId="77777777" w:rsidR="00D6259F" w:rsidRPr="0025769B" w:rsidRDefault="00D6259F" w:rsidP="00D6259F">
      <w:pPr>
        <w:rPr>
          <w:rFonts w:eastAsia="Times New Roman" w:cs="Times New Roman"/>
        </w:rPr>
      </w:pPr>
      <w:r w:rsidRPr="0025769B">
        <w:sym w:font="Symbol" w:char="F02D"/>
      </w:r>
      <w:r w:rsidRPr="0025769B">
        <w:rPr>
          <w:rFonts w:eastAsia="Times New Roman" w:cs="Times New Roman"/>
        </w:rPr>
        <w:t xml:space="preserve"> Branding involves: </w:t>
      </w:r>
    </w:p>
    <w:p w14:paraId="215963FF" w14:textId="77777777" w:rsidR="00D6259F" w:rsidRPr="0025769B" w:rsidRDefault="00D6259F" w:rsidP="00D6259F">
      <w:pPr>
        <w:rPr>
          <w:rFonts w:eastAsia="Times New Roman" w:cs="Times New Roman"/>
        </w:rPr>
      </w:pPr>
      <w:r w:rsidRPr="0025769B">
        <w:rPr>
          <w:rFonts w:eastAsia="Times New Roman" w:cs="Times New Roman"/>
        </w:rPr>
        <w:t xml:space="preserve">o Step #1 </w:t>
      </w:r>
    </w:p>
    <w:p w14:paraId="7D5E041A" w14:textId="77777777" w:rsidR="00D6259F" w:rsidRPr="0025769B" w:rsidRDefault="00D6259F" w:rsidP="00D6259F">
      <w:pPr>
        <w:pStyle w:val="ListParagraph"/>
        <w:numPr>
          <w:ilvl w:val="0"/>
          <w:numId w:val="33"/>
        </w:numPr>
        <w:rPr>
          <w:rFonts w:eastAsia="Times New Roman" w:cs="Times New Roman"/>
        </w:rPr>
      </w:pPr>
      <w:r w:rsidRPr="0025769B">
        <w:rPr>
          <w:rFonts w:eastAsia="Times New Roman" w:cs="Times New Roman"/>
        </w:rPr>
        <w:t xml:space="preserve">Define the target audience, where to find them, and what they want from an employer </w:t>
      </w:r>
    </w:p>
    <w:p w14:paraId="1AD04AD0" w14:textId="77777777" w:rsidR="00D6259F" w:rsidRPr="0025769B" w:rsidRDefault="00D6259F" w:rsidP="00D6259F">
      <w:pPr>
        <w:rPr>
          <w:rFonts w:eastAsia="Times New Roman" w:cs="Times New Roman"/>
        </w:rPr>
      </w:pPr>
      <w:r w:rsidRPr="0025769B">
        <w:rPr>
          <w:rFonts w:eastAsia="Times New Roman" w:cs="Times New Roman"/>
        </w:rPr>
        <w:t xml:space="preserve">o Step #2 </w:t>
      </w:r>
    </w:p>
    <w:p w14:paraId="43D2E0A8" w14:textId="77777777" w:rsidR="00D6259F" w:rsidRPr="0025769B" w:rsidRDefault="00D6259F" w:rsidP="00D6259F">
      <w:pPr>
        <w:pStyle w:val="ListParagraph"/>
        <w:numPr>
          <w:ilvl w:val="0"/>
          <w:numId w:val="33"/>
        </w:numPr>
        <w:rPr>
          <w:rFonts w:eastAsia="Times New Roman" w:cs="Times New Roman"/>
        </w:rPr>
      </w:pPr>
      <w:r w:rsidRPr="0025769B">
        <w:rPr>
          <w:rFonts w:eastAsia="Times New Roman" w:cs="Times New Roman"/>
        </w:rPr>
        <w:t xml:space="preserve">Develop the employee value proposition -the specific reasons why the organization is a unique place to work and a more attractive employer for the target audience compared to other organizations </w:t>
      </w:r>
    </w:p>
    <w:p w14:paraId="0C0177BC" w14:textId="77777777" w:rsidR="00D6259F" w:rsidRPr="0025769B" w:rsidRDefault="00D6259F" w:rsidP="00D6259F">
      <w:pPr>
        <w:rPr>
          <w:rFonts w:eastAsia="Times New Roman" w:cs="Times New Roman"/>
        </w:rPr>
      </w:pPr>
      <w:r w:rsidRPr="0025769B">
        <w:rPr>
          <w:rFonts w:eastAsia="Times New Roman" w:cs="Times New Roman"/>
        </w:rPr>
        <w:t xml:space="preserve">o Step #3 </w:t>
      </w:r>
    </w:p>
    <w:p w14:paraId="2F5B0D96" w14:textId="77777777" w:rsidR="00D6259F" w:rsidRPr="00BC5B2C" w:rsidRDefault="00D6259F" w:rsidP="00D6259F">
      <w:pPr>
        <w:pStyle w:val="ListParagraph"/>
        <w:numPr>
          <w:ilvl w:val="0"/>
          <w:numId w:val="33"/>
        </w:numPr>
        <w:rPr>
          <w:rFonts w:eastAsia="Times New Roman" w:cs="Times New Roman"/>
        </w:rPr>
      </w:pPr>
      <w:r w:rsidRPr="0025769B">
        <w:rPr>
          <w:rFonts w:eastAsia="Times New Roman" w:cs="Times New Roman"/>
        </w:rPr>
        <w:t xml:space="preserve">To communicate the brand by incorporating the value proposition into all recruitment efforts </w:t>
      </w:r>
    </w:p>
    <w:p w14:paraId="5325065D" w14:textId="77777777" w:rsidR="00D6259F" w:rsidRPr="00BC5B2C" w:rsidRDefault="00D6259F" w:rsidP="00D6259F">
      <w:pPr>
        <w:rPr>
          <w:rFonts w:eastAsia="Times New Roman" w:cs="Times New Roman"/>
        </w:rPr>
      </w:pPr>
      <w:r w:rsidRPr="00BC5B2C">
        <w:rPr>
          <w:rFonts w:eastAsia="Times New Roman" w:cs="Times New Roman"/>
        </w:rPr>
        <w:sym w:font="Symbol" w:char="F02D"/>
      </w:r>
      <w:r w:rsidRPr="00BC5B2C">
        <w:rPr>
          <w:rFonts w:eastAsia="Times New Roman" w:cs="Times New Roman"/>
        </w:rPr>
        <w:t xml:space="preserve"> Constraints affecting the recruitment process: </w:t>
      </w:r>
    </w:p>
    <w:p w14:paraId="4E71F394" w14:textId="77777777" w:rsidR="00D6259F" w:rsidRPr="00BC5B2C" w:rsidRDefault="00D6259F" w:rsidP="00D6259F">
      <w:pPr>
        <w:pStyle w:val="ListParagraph"/>
        <w:numPr>
          <w:ilvl w:val="0"/>
          <w:numId w:val="33"/>
        </w:numPr>
        <w:rPr>
          <w:rFonts w:eastAsia="Times New Roman" w:cs="Times New Roman"/>
        </w:rPr>
      </w:pPr>
      <w:r w:rsidRPr="00BC5B2C">
        <w:rPr>
          <w:rFonts w:eastAsia="Times New Roman" w:cs="Times New Roman"/>
        </w:rPr>
        <w:t xml:space="preserve">Constraints arise from organizational policies, such as promote-from-within policies, which mean that a recruiter cannot start recruiting externally for a specified period, even if they are aware that there are no suitable internal candidates </w:t>
      </w:r>
    </w:p>
    <w:p w14:paraId="049A4DC9" w14:textId="77777777" w:rsidR="00D6259F" w:rsidRPr="00BC5B2C" w:rsidRDefault="00D6259F" w:rsidP="00D6259F">
      <w:pPr>
        <w:pStyle w:val="ListParagraph"/>
        <w:numPr>
          <w:ilvl w:val="0"/>
          <w:numId w:val="33"/>
        </w:numPr>
        <w:rPr>
          <w:rFonts w:eastAsia="Times New Roman" w:cs="Times New Roman"/>
        </w:rPr>
      </w:pPr>
      <w:r w:rsidRPr="00BC5B2C">
        <w:rPr>
          <w:rFonts w:eastAsia="Times New Roman" w:cs="Times New Roman"/>
        </w:rPr>
        <w:t xml:space="preserve">Also, arise from compensation policies, since they influence the attractiveness of the job to potential applicants </w:t>
      </w:r>
    </w:p>
    <w:p w14:paraId="2EA6C368" w14:textId="77777777" w:rsidR="00D6259F" w:rsidRDefault="00D6259F" w:rsidP="00D6259F">
      <w:pPr>
        <w:pStyle w:val="ListParagraph"/>
        <w:numPr>
          <w:ilvl w:val="0"/>
          <w:numId w:val="33"/>
        </w:numPr>
        <w:rPr>
          <w:rFonts w:eastAsia="Times New Roman" w:cs="Times New Roman"/>
        </w:rPr>
      </w:pPr>
      <w:r w:rsidRPr="00BC5B2C">
        <w:rPr>
          <w:rFonts w:eastAsia="Times New Roman" w:cs="Times New Roman"/>
        </w:rPr>
        <w:t>Biggest constraint is the current labour shortage -makes recruiting more difficult</w:t>
      </w:r>
    </w:p>
    <w:p w14:paraId="4EA326C6" w14:textId="77777777" w:rsidR="00D6259F" w:rsidRDefault="00D6259F" w:rsidP="00D6259F">
      <w:pPr>
        <w:rPr>
          <w:rFonts w:eastAsia="Times New Roman" w:cs="Times New Roman"/>
        </w:rPr>
      </w:pPr>
    </w:p>
    <w:p w14:paraId="64136A65" w14:textId="77777777" w:rsidR="00D6259F" w:rsidRDefault="00D6259F" w:rsidP="00D6259F">
      <w:pPr>
        <w:rPr>
          <w:rFonts w:ascii="Times New Roman" w:eastAsia="Times New Roman" w:hAnsi="Times New Roman" w:cs="Times New Roman"/>
          <w:i/>
        </w:rPr>
      </w:pPr>
    </w:p>
    <w:p w14:paraId="57E5972E" w14:textId="77777777" w:rsidR="00D6259F" w:rsidRDefault="00D6259F" w:rsidP="00D6259F">
      <w:pPr>
        <w:rPr>
          <w:rFonts w:ascii="Times New Roman" w:eastAsia="Times New Roman" w:hAnsi="Times New Roman" w:cs="Times New Roman"/>
          <w:i/>
        </w:rPr>
      </w:pPr>
    </w:p>
    <w:p w14:paraId="1DE5AE88" w14:textId="77777777" w:rsidR="00D6259F" w:rsidRDefault="00D6259F" w:rsidP="00D6259F">
      <w:pPr>
        <w:rPr>
          <w:rFonts w:ascii="Times New Roman" w:eastAsia="Times New Roman" w:hAnsi="Times New Roman" w:cs="Times New Roman"/>
          <w:i/>
        </w:rPr>
      </w:pPr>
    </w:p>
    <w:p w14:paraId="0F6563B0" w14:textId="77777777" w:rsidR="00D6259F" w:rsidRDefault="00D6259F" w:rsidP="00D6259F">
      <w:pPr>
        <w:rPr>
          <w:rFonts w:ascii="Times New Roman" w:eastAsia="Times New Roman" w:hAnsi="Times New Roman" w:cs="Times New Roman"/>
          <w:i/>
        </w:rPr>
      </w:pPr>
    </w:p>
    <w:p w14:paraId="3FAE06F8" w14:textId="77777777" w:rsidR="00D6259F" w:rsidRPr="00226797" w:rsidRDefault="00D6259F" w:rsidP="00D6259F">
      <w:pPr>
        <w:rPr>
          <w:rFonts w:eastAsia="Times New Roman" w:cs="Times New Roman"/>
          <w:i/>
        </w:rPr>
      </w:pPr>
      <w:r w:rsidRPr="00BC5B2C">
        <w:rPr>
          <w:rFonts w:eastAsia="Times New Roman" w:cs="Times New Roman"/>
          <w:i/>
        </w:rPr>
        <w:lastRenderedPageBreak/>
        <w:t>Developing and Us</w:t>
      </w:r>
      <w:r w:rsidRPr="00226797">
        <w:rPr>
          <w:rFonts w:eastAsia="Times New Roman" w:cs="Times New Roman"/>
          <w:i/>
        </w:rPr>
        <w:t>ing Application Forms</w:t>
      </w:r>
    </w:p>
    <w:p w14:paraId="124E1C22" w14:textId="77777777" w:rsidR="00D6259F" w:rsidRPr="00226797" w:rsidRDefault="00D6259F" w:rsidP="00D6259F">
      <w:pPr>
        <w:pStyle w:val="ListParagraph"/>
        <w:numPr>
          <w:ilvl w:val="0"/>
          <w:numId w:val="34"/>
        </w:numPr>
        <w:rPr>
          <w:rFonts w:eastAsia="Times New Roman" w:cs="Times New Roman"/>
        </w:rPr>
      </w:pPr>
      <w:r w:rsidRPr="00226797">
        <w:rPr>
          <w:rFonts w:eastAsia="Times New Roman" w:cs="Times New Roman"/>
        </w:rPr>
        <w:t xml:space="preserve">Completion of an application form is the last step in the recruitment process </w:t>
      </w:r>
    </w:p>
    <w:p w14:paraId="5999F521" w14:textId="77777777" w:rsidR="00D6259F" w:rsidRPr="00226797" w:rsidRDefault="00D6259F" w:rsidP="00D6259F">
      <w:pPr>
        <w:pStyle w:val="ListParagraph"/>
        <w:numPr>
          <w:ilvl w:val="0"/>
          <w:numId w:val="34"/>
        </w:numPr>
        <w:rPr>
          <w:rFonts w:eastAsia="Times New Roman" w:cs="Times New Roman"/>
        </w:rPr>
      </w:pPr>
      <w:r w:rsidRPr="00226797">
        <w:rPr>
          <w:rFonts w:eastAsia="Times New Roman" w:cs="Times New Roman"/>
        </w:rPr>
        <w:t xml:space="preserve">Application form: </w:t>
      </w:r>
    </w:p>
    <w:p w14:paraId="025DD659" w14:textId="77777777" w:rsidR="00D6259F" w:rsidRPr="00226797" w:rsidRDefault="00D6259F" w:rsidP="00D6259F">
      <w:pPr>
        <w:pStyle w:val="ListParagraph"/>
        <w:numPr>
          <w:ilvl w:val="1"/>
          <w:numId w:val="34"/>
        </w:numPr>
        <w:rPr>
          <w:rFonts w:eastAsia="Times New Roman" w:cs="Times New Roman"/>
        </w:rPr>
      </w:pPr>
      <w:r w:rsidRPr="00226797">
        <w:rPr>
          <w:rFonts w:eastAsia="Times New Roman" w:cs="Times New Roman"/>
        </w:rPr>
        <w:t xml:space="preserve">Provides an efficient means of collecting verifiable historical data from each candidate in a standardized format </w:t>
      </w:r>
    </w:p>
    <w:p w14:paraId="64F4C243" w14:textId="77777777" w:rsidR="00D6259F" w:rsidRPr="00226797" w:rsidRDefault="00D6259F" w:rsidP="00D6259F">
      <w:pPr>
        <w:pStyle w:val="ListParagraph"/>
        <w:numPr>
          <w:ilvl w:val="0"/>
          <w:numId w:val="35"/>
        </w:numPr>
        <w:rPr>
          <w:rFonts w:eastAsia="Times New Roman" w:cs="Times New Roman"/>
        </w:rPr>
      </w:pPr>
      <w:r w:rsidRPr="00226797">
        <w:rPr>
          <w:rFonts w:eastAsia="Times New Roman" w:cs="Times New Roman"/>
        </w:rPr>
        <w:t>Includes info about education, prior work history, and other job-related skills</w:t>
      </w:r>
    </w:p>
    <w:p w14:paraId="1CCD6B72" w14:textId="77777777" w:rsidR="00D6259F" w:rsidRPr="00226797" w:rsidRDefault="00D6259F" w:rsidP="00D6259F">
      <w:pPr>
        <w:rPr>
          <w:rFonts w:eastAsia="Times New Roman" w:cs="Times New Roman"/>
        </w:rPr>
      </w:pPr>
      <w:r w:rsidRPr="00226797">
        <w:sym w:font="Symbol" w:char="F02D"/>
      </w:r>
      <w:r w:rsidRPr="00226797">
        <w:rPr>
          <w:rFonts w:eastAsia="Times New Roman" w:cs="Times New Roman"/>
        </w:rPr>
        <w:t xml:space="preserve"> Application form that can be used to predict performance, </w:t>
      </w:r>
    </w:p>
    <w:p w14:paraId="0F9FBC80" w14:textId="77777777" w:rsidR="00D6259F" w:rsidRPr="00226797" w:rsidRDefault="00D6259F" w:rsidP="00D6259F">
      <w:pPr>
        <w:rPr>
          <w:rFonts w:eastAsia="Times New Roman" w:cs="Times New Roman"/>
        </w:rPr>
      </w:pPr>
      <w:r w:rsidRPr="00226797">
        <w:rPr>
          <w:rFonts w:eastAsia="Times New Roman" w:cs="Times New Roman"/>
          <w:b/>
        </w:rPr>
        <w:t>Biographical Information Blank (BIB)</w:t>
      </w:r>
      <w:r w:rsidRPr="00226797">
        <w:rPr>
          <w:rFonts w:eastAsia="Times New Roman" w:cs="Times New Roman"/>
        </w:rPr>
        <w:t xml:space="preserve"> -  a detailed version of an application form, focusing on biographical data found to be predictive of job success </w:t>
      </w:r>
    </w:p>
    <w:p w14:paraId="7E0F23EF" w14:textId="77777777" w:rsidR="00D6259F" w:rsidRPr="00BC5B2C" w:rsidRDefault="00D6259F" w:rsidP="00D6259F">
      <w:pPr>
        <w:rPr>
          <w:rFonts w:eastAsia="Times New Roman" w:cs="Times New Roman"/>
        </w:rPr>
      </w:pPr>
    </w:p>
    <w:p w14:paraId="25E272D3" w14:textId="77777777" w:rsidR="00D6259F" w:rsidRDefault="00D6259F" w:rsidP="00D6259F">
      <w:pPr>
        <w:rPr>
          <w:rFonts w:eastAsia="Times New Roman" w:cs="Times New Roman"/>
          <w:i/>
        </w:rPr>
      </w:pPr>
      <w:r w:rsidRPr="009D0582">
        <w:rPr>
          <w:rFonts w:eastAsia="Times New Roman" w:cs="Times New Roman"/>
          <w:i/>
        </w:rPr>
        <w:t>Recruiti</w:t>
      </w:r>
      <w:r w:rsidRPr="00FB0134">
        <w:rPr>
          <w:rFonts w:eastAsia="Times New Roman" w:cs="Times New Roman"/>
          <w:i/>
        </w:rPr>
        <w:t xml:space="preserve">ng </w:t>
      </w:r>
      <w:proofErr w:type="gramStart"/>
      <w:r w:rsidRPr="00FB0134">
        <w:rPr>
          <w:rFonts w:eastAsia="Times New Roman" w:cs="Times New Roman"/>
          <w:i/>
        </w:rPr>
        <w:t>From</w:t>
      </w:r>
      <w:proofErr w:type="gramEnd"/>
      <w:r w:rsidRPr="00FB0134">
        <w:rPr>
          <w:rFonts w:eastAsia="Times New Roman" w:cs="Times New Roman"/>
          <w:i/>
        </w:rPr>
        <w:t xml:space="preserve"> Within The Organization </w:t>
      </w:r>
    </w:p>
    <w:p w14:paraId="7B5BCAD0" w14:textId="77777777" w:rsidR="00D6259F" w:rsidRDefault="00D6259F" w:rsidP="00D6259F">
      <w:pPr>
        <w:rPr>
          <w:rFonts w:eastAsia="Times New Roman" w:cs="Times New Roman"/>
        </w:rPr>
      </w:pPr>
      <w:r>
        <w:rPr>
          <w:rFonts w:eastAsia="Times New Roman" w:cs="Times New Roman"/>
          <w:b/>
        </w:rPr>
        <w:t xml:space="preserve">Human capital theory – </w:t>
      </w:r>
      <w:r>
        <w:rPr>
          <w:rFonts w:eastAsia="Times New Roman" w:cs="Times New Roman"/>
        </w:rPr>
        <w:t xml:space="preserve">the accumulation of firm – specific knowledge and experience involves a joint investment by both the employee and employer; therefore, both parties benefit from maintaining a long-term relationship </w:t>
      </w:r>
    </w:p>
    <w:p w14:paraId="0B807651" w14:textId="77777777" w:rsidR="00D6259F" w:rsidRPr="007937B5" w:rsidRDefault="00D6259F" w:rsidP="00D6259F">
      <w:pPr>
        <w:rPr>
          <w:rFonts w:eastAsia="Times New Roman" w:cs="Times New Roman"/>
        </w:rPr>
      </w:pPr>
    </w:p>
    <w:p w14:paraId="5A47B281" w14:textId="77777777" w:rsidR="00D6259F" w:rsidRPr="00FB0134" w:rsidRDefault="00D6259F" w:rsidP="00D6259F">
      <w:pPr>
        <w:rPr>
          <w:rFonts w:eastAsia="Times New Roman" w:cs="Times New Roman"/>
        </w:rPr>
      </w:pPr>
      <w:r w:rsidRPr="009D0582">
        <w:rPr>
          <w:rFonts w:eastAsia="Times New Roman" w:cs="Times New Roman"/>
        </w:rPr>
        <w:t xml:space="preserve"> </w:t>
      </w:r>
      <w:r w:rsidRPr="009D0582">
        <w:rPr>
          <w:rFonts w:eastAsia="Times New Roman" w:cs="Times New Roman"/>
        </w:rPr>
        <w:sym w:font="Symbol" w:char="F02D"/>
      </w:r>
      <w:r w:rsidRPr="009D0582">
        <w:rPr>
          <w:rFonts w:eastAsia="Times New Roman" w:cs="Times New Roman"/>
        </w:rPr>
        <w:t xml:space="preserve"> Advantages: </w:t>
      </w:r>
    </w:p>
    <w:p w14:paraId="0B97D7BB" w14:textId="77777777" w:rsidR="00D6259F" w:rsidRPr="00FB0134" w:rsidRDefault="00D6259F" w:rsidP="00D6259F">
      <w:pPr>
        <w:pStyle w:val="ListParagraph"/>
        <w:numPr>
          <w:ilvl w:val="0"/>
          <w:numId w:val="36"/>
        </w:numPr>
        <w:rPr>
          <w:rFonts w:eastAsia="Times New Roman" w:cs="Times New Roman"/>
        </w:rPr>
      </w:pPr>
      <w:r w:rsidRPr="00FB0134">
        <w:rPr>
          <w:rFonts w:eastAsia="Times New Roman" w:cs="Times New Roman"/>
        </w:rPr>
        <w:t xml:space="preserve">Safer to promote from within, b/c the firm is likely to have a more accurate assessment of the person’s skills and performance level </w:t>
      </w:r>
    </w:p>
    <w:p w14:paraId="5B3BE4BE" w14:textId="77777777" w:rsidR="00D6259F" w:rsidRPr="00FB0134" w:rsidRDefault="00D6259F" w:rsidP="00D6259F">
      <w:pPr>
        <w:pStyle w:val="ListParagraph"/>
        <w:numPr>
          <w:ilvl w:val="0"/>
          <w:numId w:val="36"/>
        </w:numPr>
        <w:rPr>
          <w:rFonts w:eastAsia="Times New Roman" w:cs="Times New Roman"/>
        </w:rPr>
      </w:pPr>
      <w:r w:rsidRPr="00FB0134">
        <w:rPr>
          <w:rFonts w:eastAsia="Times New Roman" w:cs="Times New Roman"/>
        </w:rPr>
        <w:t xml:space="preserve">Inside candidates require less orientation than outsiders do </w:t>
      </w:r>
    </w:p>
    <w:p w14:paraId="23C335A0" w14:textId="77777777" w:rsidR="00D6259F" w:rsidRPr="00FB0134" w:rsidRDefault="00D6259F" w:rsidP="00D6259F">
      <w:pPr>
        <w:rPr>
          <w:rFonts w:eastAsia="Times New Roman" w:cs="Times New Roman"/>
        </w:rPr>
      </w:pPr>
    </w:p>
    <w:p w14:paraId="12ED047C" w14:textId="77777777" w:rsidR="00D6259F" w:rsidRPr="00FB0134" w:rsidRDefault="00D6259F" w:rsidP="00D6259F">
      <w:pPr>
        <w:rPr>
          <w:rFonts w:eastAsia="Times New Roman" w:cs="Times New Roman"/>
        </w:rPr>
      </w:pPr>
      <w:r w:rsidRPr="009D0582">
        <w:rPr>
          <w:rFonts w:eastAsia="Times New Roman" w:cs="Times New Roman"/>
        </w:rPr>
        <w:sym w:font="Symbol" w:char="F02D"/>
      </w:r>
      <w:r w:rsidRPr="009D0582">
        <w:rPr>
          <w:rFonts w:eastAsia="Times New Roman" w:cs="Times New Roman"/>
        </w:rPr>
        <w:t xml:space="preserve"> Disadvantages: </w:t>
      </w:r>
    </w:p>
    <w:p w14:paraId="29D1B5DB" w14:textId="77777777" w:rsidR="00D6259F" w:rsidRPr="00FB0134" w:rsidRDefault="00D6259F" w:rsidP="00D6259F">
      <w:pPr>
        <w:pStyle w:val="ListParagraph"/>
        <w:numPr>
          <w:ilvl w:val="0"/>
          <w:numId w:val="37"/>
        </w:numPr>
        <w:rPr>
          <w:rFonts w:eastAsia="Times New Roman" w:cs="Times New Roman"/>
        </w:rPr>
      </w:pPr>
      <w:r w:rsidRPr="00FB0134">
        <w:rPr>
          <w:rFonts w:eastAsia="Times New Roman" w:cs="Times New Roman"/>
        </w:rPr>
        <w:t xml:space="preserve">Employees who apply for jobs and don’t get them may become discontented (informing unsuccessful applicants as to why they were rejected and what remedial action they might take to be more successful in the future is thus essential) </w:t>
      </w:r>
    </w:p>
    <w:p w14:paraId="6D3A5DDC" w14:textId="77777777" w:rsidR="00D6259F" w:rsidRPr="00FB0134" w:rsidRDefault="00D6259F" w:rsidP="00D6259F">
      <w:pPr>
        <w:pStyle w:val="ListParagraph"/>
        <w:numPr>
          <w:ilvl w:val="0"/>
          <w:numId w:val="37"/>
        </w:numPr>
        <w:rPr>
          <w:rFonts w:eastAsia="Times New Roman" w:cs="Times New Roman"/>
        </w:rPr>
      </w:pPr>
      <w:r w:rsidRPr="00FB0134">
        <w:rPr>
          <w:rFonts w:eastAsia="Times New Roman" w:cs="Times New Roman"/>
        </w:rPr>
        <w:t xml:space="preserve">Managers may be required to post all job openings and interview all inside candidates, even when they already know whom they want to hire, thus wasting considerable time and creating false hope on the part of those employees not genuinely being considered </w:t>
      </w:r>
    </w:p>
    <w:p w14:paraId="732FAFD0" w14:textId="77777777" w:rsidR="00D6259F" w:rsidRDefault="00D6259F" w:rsidP="00D6259F">
      <w:pPr>
        <w:ind w:left="415"/>
        <w:rPr>
          <w:rFonts w:ascii="Times New Roman" w:eastAsia="Times New Roman" w:hAnsi="Times New Roman" w:cs="Times New Roman"/>
        </w:rPr>
      </w:pPr>
    </w:p>
    <w:p w14:paraId="0778B82D" w14:textId="77777777" w:rsidR="00D6259F" w:rsidRPr="007937B5" w:rsidRDefault="00D6259F" w:rsidP="00D6259F">
      <w:pPr>
        <w:ind w:left="415"/>
        <w:rPr>
          <w:rFonts w:eastAsia="Times New Roman" w:cs="Times New Roman"/>
        </w:rPr>
      </w:pPr>
      <w:r w:rsidRPr="007937B5">
        <w:rPr>
          <w:rFonts w:eastAsia="Times New Roman" w:cs="Times New Roman"/>
        </w:rPr>
        <w:t xml:space="preserve">Internal Recruitment Methods </w:t>
      </w:r>
    </w:p>
    <w:p w14:paraId="3D3E4255" w14:textId="77777777" w:rsidR="00D6259F" w:rsidRPr="007937B5" w:rsidRDefault="00D6259F" w:rsidP="00D6259F">
      <w:pPr>
        <w:ind w:left="415"/>
        <w:rPr>
          <w:rFonts w:eastAsia="Times New Roman" w:cs="Times New Roman"/>
        </w:rPr>
      </w:pPr>
      <w:r w:rsidRPr="007937B5">
        <w:sym w:font="Symbol" w:char="F02D"/>
      </w:r>
      <w:r w:rsidRPr="007937B5">
        <w:rPr>
          <w:rFonts w:eastAsia="Times New Roman" w:cs="Times New Roman"/>
        </w:rPr>
        <w:t xml:space="preserve"> Job Posting </w:t>
      </w:r>
    </w:p>
    <w:p w14:paraId="18838242" w14:textId="77777777" w:rsidR="00D6259F" w:rsidRPr="007937B5" w:rsidRDefault="00D6259F" w:rsidP="00D6259F">
      <w:pPr>
        <w:ind w:left="415"/>
        <w:rPr>
          <w:rFonts w:eastAsia="Times New Roman" w:cs="Times New Roman"/>
        </w:rPr>
      </w:pPr>
      <w:r w:rsidRPr="007937B5">
        <w:rPr>
          <w:rFonts w:eastAsia="Times New Roman" w:cs="Times New Roman"/>
          <w:b/>
        </w:rPr>
        <w:t>Job Posting</w:t>
      </w:r>
      <w:r w:rsidRPr="007937B5">
        <w:rPr>
          <w:rFonts w:eastAsia="Times New Roman" w:cs="Times New Roman"/>
        </w:rPr>
        <w:t xml:space="preserve"> - a process of notifying current employees about vacant positions </w:t>
      </w:r>
    </w:p>
    <w:p w14:paraId="0828ED7B" w14:textId="77777777" w:rsidR="00D6259F" w:rsidRPr="007937B5" w:rsidRDefault="00D6259F" w:rsidP="00D6259F">
      <w:pPr>
        <w:pStyle w:val="ListParagraph"/>
        <w:numPr>
          <w:ilvl w:val="0"/>
          <w:numId w:val="34"/>
        </w:numPr>
        <w:rPr>
          <w:rFonts w:eastAsia="Times New Roman" w:cs="Times New Roman"/>
        </w:rPr>
      </w:pPr>
      <w:r w:rsidRPr="007937B5">
        <w:rPr>
          <w:rFonts w:eastAsia="Times New Roman" w:cs="Times New Roman"/>
        </w:rPr>
        <w:t xml:space="preserve"> Advantages: </w:t>
      </w:r>
    </w:p>
    <w:p w14:paraId="252B3072" w14:textId="77777777" w:rsidR="00D6259F" w:rsidRPr="007937B5" w:rsidRDefault="00D6259F" w:rsidP="00D6259F">
      <w:pPr>
        <w:pStyle w:val="ListParagraph"/>
        <w:numPr>
          <w:ilvl w:val="0"/>
          <w:numId w:val="38"/>
        </w:numPr>
        <w:rPr>
          <w:rFonts w:eastAsia="Times New Roman" w:cs="Times New Roman"/>
        </w:rPr>
      </w:pPr>
      <w:r w:rsidRPr="007937B5">
        <w:rPr>
          <w:rFonts w:eastAsia="Times New Roman" w:cs="Times New Roman"/>
        </w:rPr>
        <w:t xml:space="preserve">Provides every qualified employee with a chance for a transfer/promotion </w:t>
      </w:r>
    </w:p>
    <w:p w14:paraId="04EE5810" w14:textId="77777777" w:rsidR="00D6259F" w:rsidRPr="007937B5" w:rsidRDefault="00D6259F" w:rsidP="00D6259F">
      <w:pPr>
        <w:pStyle w:val="ListParagraph"/>
        <w:numPr>
          <w:ilvl w:val="0"/>
          <w:numId w:val="38"/>
        </w:numPr>
        <w:rPr>
          <w:rFonts w:eastAsia="Times New Roman" w:cs="Times New Roman"/>
        </w:rPr>
      </w:pPr>
      <w:r w:rsidRPr="007937B5">
        <w:rPr>
          <w:rFonts w:eastAsia="Times New Roman" w:cs="Times New Roman"/>
        </w:rPr>
        <w:t xml:space="preserve">Provides equal opportunity to all qualified employees </w:t>
      </w:r>
    </w:p>
    <w:p w14:paraId="46B51EB3" w14:textId="77777777" w:rsidR="00D6259F" w:rsidRPr="007937B5" w:rsidRDefault="00D6259F" w:rsidP="00D6259F">
      <w:pPr>
        <w:ind w:left="415"/>
        <w:rPr>
          <w:rFonts w:eastAsia="Times New Roman" w:cs="Times New Roman"/>
        </w:rPr>
      </w:pPr>
    </w:p>
    <w:p w14:paraId="2D679E68" w14:textId="77777777" w:rsidR="00D6259F" w:rsidRPr="007937B5" w:rsidRDefault="00D6259F" w:rsidP="00D6259F">
      <w:pPr>
        <w:ind w:left="415"/>
        <w:rPr>
          <w:rFonts w:eastAsia="Times New Roman" w:cs="Times New Roman"/>
        </w:rPr>
      </w:pPr>
      <w:r w:rsidRPr="007937B5">
        <w:rPr>
          <w:rFonts w:eastAsia="Times New Roman" w:cs="Times New Roman"/>
        </w:rPr>
        <w:t xml:space="preserve">o Disadvantages: </w:t>
      </w:r>
    </w:p>
    <w:p w14:paraId="7B34CC67" w14:textId="77777777" w:rsidR="00D6259F" w:rsidRPr="007937B5" w:rsidRDefault="00D6259F" w:rsidP="00D6259F">
      <w:pPr>
        <w:pStyle w:val="ListParagraph"/>
        <w:numPr>
          <w:ilvl w:val="0"/>
          <w:numId w:val="39"/>
        </w:numPr>
        <w:rPr>
          <w:rFonts w:eastAsia="Times New Roman" w:cs="Times New Roman"/>
        </w:rPr>
      </w:pPr>
      <w:r w:rsidRPr="007937B5">
        <w:rPr>
          <w:rFonts w:eastAsia="Times New Roman" w:cs="Times New Roman"/>
        </w:rPr>
        <w:t xml:space="preserve">Unsuccessful job candidates may become demotivated if feedback is not communicated </w:t>
      </w:r>
    </w:p>
    <w:p w14:paraId="33927657" w14:textId="77777777" w:rsidR="00D6259F" w:rsidRPr="007937B5" w:rsidRDefault="00D6259F" w:rsidP="00D6259F">
      <w:pPr>
        <w:pStyle w:val="ListParagraph"/>
        <w:numPr>
          <w:ilvl w:val="0"/>
          <w:numId w:val="39"/>
        </w:numPr>
        <w:rPr>
          <w:rFonts w:eastAsia="Times New Roman" w:cs="Times New Roman"/>
        </w:rPr>
      </w:pPr>
      <w:r w:rsidRPr="007937B5">
        <w:rPr>
          <w:rFonts w:eastAsia="Times New Roman" w:cs="Times New Roman"/>
        </w:rPr>
        <w:t xml:space="preserve">Tensions may arise </w:t>
      </w:r>
    </w:p>
    <w:p w14:paraId="14D2C93D" w14:textId="77777777" w:rsidR="00D6259F" w:rsidRPr="007937B5" w:rsidRDefault="00D6259F" w:rsidP="00D6259F">
      <w:pPr>
        <w:ind w:left="415"/>
        <w:rPr>
          <w:rFonts w:eastAsia="Times New Roman" w:cs="Times New Roman"/>
        </w:rPr>
      </w:pPr>
    </w:p>
    <w:p w14:paraId="757EF6A2" w14:textId="77777777" w:rsidR="00D6259F" w:rsidRPr="007937B5" w:rsidRDefault="00D6259F" w:rsidP="00D6259F">
      <w:pPr>
        <w:ind w:left="415"/>
        <w:rPr>
          <w:rFonts w:eastAsia="Times New Roman" w:cs="Times New Roman"/>
        </w:rPr>
      </w:pPr>
      <w:r w:rsidRPr="007937B5">
        <w:sym w:font="Symbol" w:char="F02D"/>
      </w:r>
      <w:r w:rsidRPr="007937B5">
        <w:rPr>
          <w:rFonts w:eastAsia="Times New Roman" w:cs="Times New Roman"/>
        </w:rPr>
        <w:t xml:space="preserve"> Human Resources Records </w:t>
      </w:r>
    </w:p>
    <w:p w14:paraId="22C89E03" w14:textId="77777777" w:rsidR="00D6259F" w:rsidRPr="007937B5" w:rsidRDefault="00D6259F" w:rsidP="00D6259F">
      <w:pPr>
        <w:pStyle w:val="ListParagraph"/>
        <w:numPr>
          <w:ilvl w:val="0"/>
          <w:numId w:val="40"/>
        </w:numPr>
        <w:rPr>
          <w:rFonts w:eastAsia="Times New Roman" w:cs="Times New Roman"/>
        </w:rPr>
      </w:pPr>
      <w:r w:rsidRPr="007937B5">
        <w:rPr>
          <w:rFonts w:eastAsia="Times New Roman" w:cs="Times New Roman"/>
        </w:rPr>
        <w:t xml:space="preserve">Often consulted to ensure that qualified individuals are notified, in person, of vacant positions </w:t>
      </w:r>
    </w:p>
    <w:p w14:paraId="0562A7FE" w14:textId="77777777" w:rsidR="00D6259F" w:rsidRPr="007937B5" w:rsidRDefault="00D6259F" w:rsidP="00D6259F">
      <w:pPr>
        <w:ind w:left="415"/>
        <w:rPr>
          <w:rFonts w:eastAsia="Times New Roman" w:cs="Times New Roman"/>
        </w:rPr>
      </w:pPr>
    </w:p>
    <w:p w14:paraId="34D37904" w14:textId="77777777" w:rsidR="00D6259F" w:rsidRPr="007937B5" w:rsidRDefault="00D6259F" w:rsidP="00D6259F">
      <w:pPr>
        <w:ind w:left="415"/>
      </w:pPr>
    </w:p>
    <w:p w14:paraId="2FD65BB5" w14:textId="77777777" w:rsidR="00D6259F" w:rsidRPr="007937B5" w:rsidRDefault="00D6259F" w:rsidP="00D6259F">
      <w:pPr>
        <w:ind w:left="415"/>
      </w:pPr>
    </w:p>
    <w:p w14:paraId="4D88ECA5" w14:textId="77777777" w:rsidR="00D6259F" w:rsidRPr="007937B5" w:rsidRDefault="00D6259F" w:rsidP="00D6259F">
      <w:pPr>
        <w:ind w:left="415"/>
        <w:rPr>
          <w:rFonts w:eastAsia="Times New Roman" w:cs="Times New Roman"/>
        </w:rPr>
      </w:pPr>
      <w:r w:rsidRPr="007937B5">
        <w:sym w:font="Symbol" w:char="F02D"/>
      </w:r>
      <w:r w:rsidRPr="007937B5">
        <w:rPr>
          <w:rFonts w:eastAsia="Times New Roman" w:cs="Times New Roman"/>
        </w:rPr>
        <w:t xml:space="preserve"> Skills Inventories </w:t>
      </w:r>
    </w:p>
    <w:p w14:paraId="18EB5122" w14:textId="77777777" w:rsidR="00D6259F" w:rsidRPr="007937B5" w:rsidRDefault="00D6259F" w:rsidP="00D6259F">
      <w:pPr>
        <w:pStyle w:val="ListParagraph"/>
        <w:numPr>
          <w:ilvl w:val="0"/>
          <w:numId w:val="40"/>
        </w:numPr>
        <w:rPr>
          <w:rFonts w:eastAsia="Times New Roman" w:cs="Times New Roman"/>
        </w:rPr>
      </w:pPr>
      <w:r w:rsidRPr="007937B5">
        <w:rPr>
          <w:rFonts w:eastAsia="Times New Roman" w:cs="Times New Roman"/>
        </w:rPr>
        <w:t xml:space="preserve">Ensures that qualified internal candidates are identified and considered for transfer or promotion when opportunities arise </w:t>
      </w:r>
    </w:p>
    <w:p w14:paraId="16943B01" w14:textId="77777777" w:rsidR="00D6259F" w:rsidRDefault="00D6259F" w:rsidP="00D6259F">
      <w:pPr>
        <w:rPr>
          <w:rFonts w:ascii="Times New Roman" w:eastAsia="Times New Roman" w:hAnsi="Times New Roman" w:cs="Times New Roman"/>
        </w:rPr>
      </w:pPr>
    </w:p>
    <w:p w14:paraId="4FA84AF0" w14:textId="77777777" w:rsidR="00D6259F" w:rsidRPr="007937B5" w:rsidRDefault="00D6259F" w:rsidP="00D6259F">
      <w:pPr>
        <w:rPr>
          <w:rFonts w:eastAsia="Times New Roman" w:cs="Times New Roman"/>
          <w:i/>
        </w:rPr>
      </w:pPr>
      <w:r w:rsidRPr="007937B5">
        <w:rPr>
          <w:rFonts w:eastAsia="Times New Roman" w:cs="Times New Roman"/>
          <w:i/>
        </w:rPr>
        <w:t xml:space="preserve">Limitations of Recruiting from Within </w:t>
      </w:r>
    </w:p>
    <w:p w14:paraId="064FAE29" w14:textId="77777777" w:rsidR="00D6259F" w:rsidRPr="007937B5" w:rsidRDefault="00D6259F" w:rsidP="00D6259F">
      <w:pPr>
        <w:rPr>
          <w:rFonts w:eastAsia="Times New Roman" w:cs="Times New Roman"/>
        </w:rPr>
      </w:pPr>
      <w:r w:rsidRPr="007937B5">
        <w:rPr>
          <w:rFonts w:eastAsia="Times New Roman" w:cs="Times New Roman"/>
        </w:rPr>
        <w:t xml:space="preserve"> </w:t>
      </w:r>
      <w:r w:rsidRPr="007937B5">
        <w:sym w:font="Symbol" w:char="F02D"/>
      </w:r>
      <w:r w:rsidRPr="007937B5">
        <w:rPr>
          <w:rFonts w:eastAsia="Times New Roman" w:cs="Times New Roman"/>
        </w:rPr>
        <w:t xml:space="preserve"> Hiring someone from outside may be preferable </w:t>
      </w:r>
      <w:proofErr w:type="gramStart"/>
      <w:r w:rsidRPr="007937B5">
        <w:rPr>
          <w:rFonts w:eastAsia="Times New Roman" w:cs="Times New Roman"/>
        </w:rPr>
        <w:t>in order to</w:t>
      </w:r>
      <w:proofErr w:type="gramEnd"/>
      <w:r w:rsidRPr="007937B5">
        <w:rPr>
          <w:rFonts w:eastAsia="Times New Roman" w:cs="Times New Roman"/>
        </w:rPr>
        <w:t xml:space="preserve"> acquire the latest knowledge and expertise or to gain new ideas and revitalize the department or organization </w:t>
      </w:r>
    </w:p>
    <w:p w14:paraId="39D90D9F" w14:textId="77777777" w:rsidR="00D6259F" w:rsidRDefault="00D6259F" w:rsidP="00D6259F">
      <w:pPr>
        <w:rPr>
          <w:lang w:val="en-CA"/>
        </w:rPr>
      </w:pPr>
    </w:p>
    <w:p w14:paraId="56EC657A" w14:textId="77777777" w:rsidR="00D6259F"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Recruitin</w:t>
      </w:r>
      <w:r>
        <w:rPr>
          <w:rFonts w:ascii="Times New Roman" w:eastAsia="Times New Roman" w:hAnsi="Times New Roman" w:cs="Times New Roman"/>
        </w:rPr>
        <w:t xml:space="preserve">g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Outside The Organization </w:t>
      </w:r>
    </w:p>
    <w:p w14:paraId="45FDD58F" w14:textId="77777777" w:rsidR="00D6259F"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 xml:space="preserve"> </w:t>
      </w:r>
      <w:r w:rsidRPr="007937B5">
        <w:rPr>
          <w:rFonts w:ascii="Times New Roman" w:eastAsia="Times New Roman" w:hAnsi="Times New Roman" w:cs="Times New Roman"/>
        </w:rPr>
        <w:sym w:font="Symbol" w:char="F02D"/>
      </w:r>
      <w:r w:rsidRPr="007937B5">
        <w:rPr>
          <w:rFonts w:ascii="Times New Roman" w:eastAsia="Times New Roman" w:hAnsi="Times New Roman" w:cs="Times New Roman"/>
        </w:rPr>
        <w:t xml:space="preserve"> Advantages: </w:t>
      </w:r>
    </w:p>
    <w:p w14:paraId="35F6996E" w14:textId="77777777" w:rsidR="00D6259F"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 xml:space="preserve">o </w:t>
      </w:r>
      <w:proofErr w:type="gramStart"/>
      <w:r w:rsidRPr="007937B5">
        <w:rPr>
          <w:rFonts w:ascii="Times New Roman" w:eastAsia="Times New Roman" w:hAnsi="Times New Roman" w:cs="Times New Roman"/>
        </w:rPr>
        <w:t>The</w:t>
      </w:r>
      <w:proofErr w:type="gramEnd"/>
      <w:r w:rsidRPr="007937B5">
        <w:rPr>
          <w:rFonts w:ascii="Times New Roman" w:eastAsia="Times New Roman" w:hAnsi="Times New Roman" w:cs="Times New Roman"/>
        </w:rPr>
        <w:t xml:space="preserve"> generation of a larger pool of qualified candidates </w:t>
      </w:r>
    </w:p>
    <w:p w14:paraId="5068D991" w14:textId="77777777" w:rsidR="00D6259F"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 xml:space="preserve">o </w:t>
      </w:r>
      <w:proofErr w:type="gramStart"/>
      <w:r w:rsidRPr="007937B5">
        <w:rPr>
          <w:rFonts w:ascii="Times New Roman" w:eastAsia="Times New Roman" w:hAnsi="Times New Roman" w:cs="Times New Roman"/>
        </w:rPr>
        <w:t>The</w:t>
      </w:r>
      <w:proofErr w:type="gramEnd"/>
      <w:r w:rsidRPr="007937B5">
        <w:rPr>
          <w:rFonts w:ascii="Times New Roman" w:eastAsia="Times New Roman" w:hAnsi="Times New Roman" w:cs="Times New Roman"/>
        </w:rPr>
        <w:t xml:space="preserve"> availability of a more diverse applicant pool </w:t>
      </w:r>
    </w:p>
    <w:p w14:paraId="616F69E3" w14:textId="77777777" w:rsidR="00D6259F"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 xml:space="preserve">o </w:t>
      </w:r>
      <w:proofErr w:type="gramStart"/>
      <w:r w:rsidRPr="007937B5">
        <w:rPr>
          <w:rFonts w:ascii="Times New Roman" w:eastAsia="Times New Roman" w:hAnsi="Times New Roman" w:cs="Times New Roman"/>
        </w:rPr>
        <w:t>The</w:t>
      </w:r>
      <w:proofErr w:type="gramEnd"/>
      <w:r w:rsidRPr="007937B5">
        <w:rPr>
          <w:rFonts w:ascii="Times New Roman" w:eastAsia="Times New Roman" w:hAnsi="Times New Roman" w:cs="Times New Roman"/>
        </w:rPr>
        <w:t xml:space="preserve"> acquisition of skills or knowledge not currently available </w:t>
      </w:r>
    </w:p>
    <w:p w14:paraId="0A3E1DFB" w14:textId="77777777" w:rsidR="00D6259F" w:rsidRPr="007937B5" w:rsidRDefault="00D6259F" w:rsidP="00D6259F">
      <w:pPr>
        <w:rPr>
          <w:rFonts w:ascii="Times New Roman" w:eastAsia="Times New Roman" w:hAnsi="Times New Roman" w:cs="Times New Roman"/>
        </w:rPr>
      </w:pPr>
      <w:r w:rsidRPr="007937B5">
        <w:rPr>
          <w:rFonts w:ascii="Times New Roman" w:eastAsia="Times New Roman" w:hAnsi="Times New Roman" w:cs="Times New Roman"/>
        </w:rPr>
        <w:t xml:space="preserve">o </w:t>
      </w:r>
      <w:proofErr w:type="gramStart"/>
      <w:r w:rsidRPr="007937B5">
        <w:rPr>
          <w:rFonts w:ascii="Times New Roman" w:eastAsia="Times New Roman" w:hAnsi="Times New Roman" w:cs="Times New Roman"/>
        </w:rPr>
        <w:t>The</w:t>
      </w:r>
      <w:proofErr w:type="gramEnd"/>
      <w:r w:rsidRPr="007937B5">
        <w:rPr>
          <w:rFonts w:ascii="Times New Roman" w:eastAsia="Times New Roman" w:hAnsi="Times New Roman" w:cs="Times New Roman"/>
        </w:rPr>
        <w:t xml:space="preserve"> elimination of rivalry and competition o Potential cost savings </w:t>
      </w:r>
    </w:p>
    <w:p w14:paraId="0C10EAF9" w14:textId="77777777" w:rsidR="00D6259F" w:rsidRDefault="00D6259F" w:rsidP="00D6259F">
      <w:pPr>
        <w:rPr>
          <w:lang w:val="en-CA"/>
        </w:rPr>
      </w:pPr>
    </w:p>
    <w:p w14:paraId="0012FC32" w14:textId="77777777" w:rsidR="00D6259F" w:rsidRPr="005C66F4" w:rsidRDefault="00D6259F" w:rsidP="00D6259F">
      <w:pPr>
        <w:rPr>
          <w:rFonts w:ascii="Times New Roman" w:eastAsia="Times New Roman" w:hAnsi="Times New Roman" w:cs="Times New Roman"/>
          <w:i/>
        </w:rPr>
      </w:pPr>
      <w:r w:rsidRPr="005C66F4">
        <w:rPr>
          <w:rFonts w:ascii="Times New Roman" w:eastAsia="Times New Roman" w:hAnsi="Times New Roman" w:cs="Times New Roman"/>
          <w:i/>
        </w:rPr>
        <w:t>Planning External Recruitment</w:t>
      </w:r>
      <w:r w:rsidRPr="00C6613B">
        <w:rPr>
          <w:rFonts w:ascii="Times New Roman" w:eastAsia="Times New Roman" w:hAnsi="Times New Roman" w:cs="Times New Roman"/>
          <w:i/>
        </w:rPr>
        <w:t xml:space="preserve"> </w:t>
      </w:r>
    </w:p>
    <w:p w14:paraId="7361C44E" w14:textId="77777777" w:rsidR="00D6259F" w:rsidRDefault="00D6259F" w:rsidP="00D6259F">
      <w:pPr>
        <w:rPr>
          <w:rFonts w:ascii="Times New Roman" w:eastAsia="Times New Roman" w:hAnsi="Times New Roman" w:cs="Times New Roman"/>
        </w:rPr>
      </w:pPr>
      <w:r w:rsidRPr="00C6613B">
        <w:rPr>
          <w:rFonts w:ascii="Times New Roman" w:eastAsia="Times New Roman" w:hAnsi="Times New Roman" w:cs="Times New Roman"/>
        </w:rPr>
        <w:sym w:font="Symbol" w:char="F02D"/>
      </w:r>
      <w:r w:rsidRPr="00C6613B">
        <w:rPr>
          <w:rFonts w:ascii="Times New Roman" w:eastAsia="Times New Roman" w:hAnsi="Times New Roman" w:cs="Times New Roman"/>
        </w:rPr>
        <w:t xml:space="preserve"> The type of job to be filled has a major impact on the recruitment method selected </w:t>
      </w:r>
    </w:p>
    <w:p w14:paraId="08B4E2BF" w14:textId="77777777" w:rsidR="00D6259F" w:rsidRDefault="00D6259F" w:rsidP="00D6259F">
      <w:pPr>
        <w:rPr>
          <w:rFonts w:ascii="Times New Roman" w:eastAsia="Times New Roman" w:hAnsi="Times New Roman" w:cs="Times New Roman"/>
        </w:rPr>
      </w:pPr>
      <w:r w:rsidRPr="00C6613B">
        <w:rPr>
          <w:rFonts w:ascii="Times New Roman" w:eastAsia="Times New Roman" w:hAnsi="Times New Roman" w:cs="Times New Roman"/>
          <w:b/>
        </w:rPr>
        <w:t>Yield Ratio</w:t>
      </w:r>
      <w:r w:rsidRPr="00C6613B">
        <w:rPr>
          <w:rFonts w:ascii="Times New Roman" w:eastAsia="Times New Roman" w:hAnsi="Times New Roman" w:cs="Times New Roman"/>
        </w:rPr>
        <w:t xml:space="preserve">: the percentage of applicants that proceed to the next stage of the selection process </w:t>
      </w:r>
    </w:p>
    <w:p w14:paraId="1E6B649F" w14:textId="77777777" w:rsidR="00D6259F" w:rsidRDefault="00D6259F" w:rsidP="00D6259F">
      <w:pPr>
        <w:rPr>
          <w:rFonts w:ascii="Times New Roman" w:eastAsia="Times New Roman" w:hAnsi="Times New Roman" w:cs="Times New Roman"/>
        </w:rPr>
      </w:pPr>
      <w:r w:rsidRPr="00C6613B">
        <w:rPr>
          <w:rFonts w:ascii="Times New Roman" w:eastAsia="Times New Roman" w:hAnsi="Times New Roman" w:cs="Times New Roman"/>
        </w:rPr>
        <w:t xml:space="preserve">o Helps to indicate which recruitment methods are the most effective at producing qualified job candidates </w:t>
      </w:r>
    </w:p>
    <w:p w14:paraId="18FFFA30" w14:textId="77777777" w:rsidR="00D6259F" w:rsidRPr="00C6613B" w:rsidRDefault="00D6259F" w:rsidP="00D6259F">
      <w:pPr>
        <w:rPr>
          <w:rFonts w:ascii="Times New Roman" w:eastAsia="Times New Roman" w:hAnsi="Times New Roman" w:cs="Times New Roman"/>
        </w:rPr>
      </w:pPr>
      <w:r w:rsidRPr="00C6613B">
        <w:rPr>
          <w:rFonts w:ascii="Times New Roman" w:eastAsia="Times New Roman" w:hAnsi="Times New Roman" w:cs="Times New Roman"/>
          <w:b/>
        </w:rPr>
        <w:t>Time-Lapse Data</w:t>
      </w:r>
      <w:r w:rsidRPr="00C6613B">
        <w:rPr>
          <w:rFonts w:ascii="Times New Roman" w:eastAsia="Times New Roman" w:hAnsi="Times New Roman" w:cs="Times New Roman"/>
        </w:rPr>
        <w:t xml:space="preserve">: the average number of days from when the company initiates a recruitment method to when the successful candidate begins to work </w:t>
      </w:r>
    </w:p>
    <w:p w14:paraId="2F2DAF6C" w14:textId="77777777" w:rsidR="00D6259F" w:rsidRDefault="00D6259F" w:rsidP="00D6259F">
      <w:pPr>
        <w:rPr>
          <w:lang w:val="en-CA"/>
        </w:rPr>
      </w:pPr>
    </w:p>
    <w:p w14:paraId="06AF8D9E" w14:textId="77777777" w:rsidR="00D6259F" w:rsidRDefault="00D6259F" w:rsidP="00D6259F">
      <w:pPr>
        <w:rPr>
          <w:rFonts w:ascii="Times New Roman" w:eastAsia="Times New Roman" w:hAnsi="Times New Roman" w:cs="Times New Roman"/>
        </w:rPr>
      </w:pPr>
      <w:r w:rsidRPr="005C66F4">
        <w:rPr>
          <w:rFonts w:ascii="Times New Roman" w:eastAsia="Times New Roman" w:hAnsi="Times New Roman" w:cs="Times New Roman"/>
          <w:i/>
        </w:rPr>
        <w:t>External Recruitment Methods</w:t>
      </w:r>
      <w:r w:rsidRPr="005C66F4">
        <w:rPr>
          <w:rFonts w:ascii="Times New Roman" w:eastAsia="Times New Roman" w:hAnsi="Times New Roman" w:cs="Times New Roman"/>
        </w:rPr>
        <w:t xml:space="preserve"> </w:t>
      </w:r>
    </w:p>
    <w:p w14:paraId="17D88F89" w14:textId="77777777" w:rsidR="00D6259F" w:rsidRDefault="00D6259F" w:rsidP="00D6259F">
      <w:pPr>
        <w:rPr>
          <w:rFonts w:ascii="Times New Roman" w:eastAsia="Times New Roman" w:hAnsi="Times New Roman" w:cs="Times New Roman"/>
        </w:rPr>
      </w:pPr>
      <w:r w:rsidRPr="005C66F4">
        <w:rPr>
          <w:rFonts w:ascii="Times New Roman" w:eastAsia="Times New Roman" w:hAnsi="Times New Roman" w:cs="Times New Roman"/>
        </w:rPr>
        <w:sym w:font="Symbol" w:char="F02D"/>
      </w:r>
      <w:r w:rsidRPr="005C66F4">
        <w:rPr>
          <w:rFonts w:ascii="Times New Roman" w:eastAsia="Times New Roman" w:hAnsi="Times New Roman" w:cs="Times New Roman"/>
        </w:rPr>
        <w:t xml:space="preserve"> Employee Referrals </w:t>
      </w:r>
    </w:p>
    <w:p w14:paraId="6A0749E4" w14:textId="77777777" w:rsidR="00D6259F" w:rsidRPr="005C66F4" w:rsidRDefault="00D6259F" w:rsidP="00D6259F">
      <w:pPr>
        <w:pStyle w:val="ListParagraph"/>
        <w:numPr>
          <w:ilvl w:val="0"/>
          <w:numId w:val="34"/>
        </w:numPr>
        <w:rPr>
          <w:rFonts w:ascii="Times New Roman" w:eastAsia="Times New Roman" w:hAnsi="Times New Roman" w:cs="Times New Roman"/>
        </w:rPr>
      </w:pPr>
      <w:r w:rsidRPr="005C66F4">
        <w:rPr>
          <w:rFonts w:ascii="Times New Roman" w:eastAsia="Times New Roman" w:hAnsi="Times New Roman" w:cs="Times New Roman"/>
        </w:rPr>
        <w:t xml:space="preserve"> From friends and relatives of current employees </w:t>
      </w:r>
    </w:p>
    <w:p w14:paraId="34AAA8D7" w14:textId="77777777" w:rsidR="00D6259F" w:rsidRPr="005C66F4" w:rsidRDefault="00D6259F" w:rsidP="00D6259F">
      <w:pPr>
        <w:pStyle w:val="ListParagraph"/>
        <w:numPr>
          <w:ilvl w:val="0"/>
          <w:numId w:val="34"/>
        </w:numPr>
        <w:rPr>
          <w:rFonts w:ascii="Times New Roman" w:eastAsia="Times New Roman" w:hAnsi="Times New Roman" w:cs="Times New Roman"/>
        </w:rPr>
      </w:pPr>
      <w:r w:rsidRPr="005C66F4">
        <w:rPr>
          <w:rFonts w:ascii="Times New Roman" w:eastAsia="Times New Roman" w:hAnsi="Times New Roman" w:cs="Times New Roman"/>
        </w:rPr>
        <w:t xml:space="preserve"> Disadvantages: </w:t>
      </w:r>
    </w:p>
    <w:p w14:paraId="121C00FF" w14:textId="77777777" w:rsidR="00D6259F" w:rsidRDefault="00D6259F" w:rsidP="00D6259F">
      <w:pPr>
        <w:rPr>
          <w:rFonts w:ascii="Times New Roman" w:eastAsia="Times New Roman" w:hAnsi="Times New Roman" w:cs="Times New Roman"/>
        </w:rPr>
      </w:pPr>
      <w:r w:rsidRPr="005C66F4">
        <w:rPr>
          <w:rFonts w:ascii="Times New Roman" w:eastAsia="Times New Roman" w:hAnsi="Times New Roman" w:cs="Times New Roman"/>
        </w:rPr>
        <w:t xml:space="preserve"> </w:t>
      </w:r>
      <w:r w:rsidRPr="005C66F4">
        <w:rPr>
          <w:rFonts w:ascii="Times New Roman" w:eastAsia="Times New Roman" w:hAnsi="Times New Roman" w:cs="Times New Roman"/>
          <w:b/>
        </w:rPr>
        <w:t>Nepotism</w:t>
      </w:r>
      <w:r w:rsidRPr="005C66F4">
        <w:rPr>
          <w:rFonts w:ascii="Times New Roman" w:eastAsia="Times New Roman" w:hAnsi="Times New Roman" w:cs="Times New Roman"/>
        </w:rPr>
        <w:t xml:space="preserve">: a preference for hiring relatives of current employees </w:t>
      </w:r>
    </w:p>
    <w:p w14:paraId="575EF5A6" w14:textId="77777777" w:rsidR="00D6259F" w:rsidRPr="005C66F4" w:rsidRDefault="00D6259F" w:rsidP="00D6259F">
      <w:pPr>
        <w:pStyle w:val="ListParagraph"/>
        <w:numPr>
          <w:ilvl w:val="0"/>
          <w:numId w:val="34"/>
        </w:numPr>
        <w:rPr>
          <w:rFonts w:ascii="Times New Roman" w:eastAsia="Times New Roman" w:hAnsi="Times New Roman" w:cs="Times New Roman"/>
        </w:rPr>
      </w:pPr>
      <w:r w:rsidRPr="005C66F4">
        <w:rPr>
          <w:rFonts w:ascii="Times New Roman" w:eastAsia="Times New Roman" w:hAnsi="Times New Roman" w:cs="Times New Roman"/>
        </w:rPr>
        <w:t>Cause morale problems and dissatisfaction among employees whose referrals are not hired</w:t>
      </w:r>
    </w:p>
    <w:p w14:paraId="7102D84A" w14:textId="77777777" w:rsidR="00D6259F" w:rsidRPr="005C66F4" w:rsidRDefault="00D6259F" w:rsidP="00D6259F">
      <w:pPr>
        <w:pStyle w:val="ListParagraph"/>
        <w:numPr>
          <w:ilvl w:val="0"/>
          <w:numId w:val="34"/>
        </w:numPr>
        <w:rPr>
          <w:rFonts w:ascii="Times New Roman" w:eastAsia="Times New Roman" w:hAnsi="Times New Roman" w:cs="Times New Roman"/>
        </w:rPr>
      </w:pPr>
      <w:r w:rsidRPr="005C66F4">
        <w:rPr>
          <w:rFonts w:ascii="Times New Roman" w:eastAsia="Times New Roman" w:hAnsi="Times New Roman" w:cs="Times New Roman"/>
        </w:rPr>
        <w:t xml:space="preserve"> May result in systemic discrimination</w:t>
      </w:r>
    </w:p>
    <w:p w14:paraId="153079CF" w14:textId="77777777" w:rsidR="00D6259F" w:rsidRDefault="00D6259F" w:rsidP="00D6259F">
      <w:pPr>
        <w:rPr>
          <w:lang w:val="en-CA"/>
        </w:rPr>
      </w:pPr>
    </w:p>
    <w:p w14:paraId="7FBDB577" w14:textId="77777777" w:rsidR="00D6259F" w:rsidRPr="00A2388F" w:rsidRDefault="00D6259F" w:rsidP="00D6259F">
      <w:pPr>
        <w:rPr>
          <w:rFonts w:eastAsia="Times New Roman" w:cs="Times New Roman"/>
          <w:i/>
        </w:rPr>
      </w:pPr>
      <w:r w:rsidRPr="005C66F4">
        <w:rPr>
          <w:rFonts w:eastAsia="Times New Roman" w:cs="Times New Roman"/>
          <w:i/>
        </w:rPr>
        <w:t xml:space="preserve">Former Employees </w:t>
      </w:r>
    </w:p>
    <w:p w14:paraId="2BE78A12" w14:textId="77777777" w:rsidR="00D6259F" w:rsidRPr="00A2388F" w:rsidRDefault="00D6259F" w:rsidP="00D6259F">
      <w:pPr>
        <w:pStyle w:val="ListParagraph"/>
        <w:numPr>
          <w:ilvl w:val="0"/>
          <w:numId w:val="34"/>
        </w:numPr>
        <w:rPr>
          <w:rFonts w:eastAsia="Times New Roman" w:cs="Times New Roman"/>
        </w:rPr>
      </w:pPr>
      <w:r w:rsidRPr="00A2388F">
        <w:rPr>
          <w:rFonts w:eastAsia="Times New Roman" w:cs="Times New Roman"/>
        </w:rPr>
        <w:t xml:space="preserve"> Organizations making efforts to keep in touch with former employees who may be interested in rejoining the organization in future</w:t>
      </w:r>
    </w:p>
    <w:p w14:paraId="6CA8A77B" w14:textId="77777777" w:rsidR="00D6259F" w:rsidRPr="00A2388F" w:rsidRDefault="00D6259F" w:rsidP="00D6259F">
      <w:pPr>
        <w:pStyle w:val="ListParagraph"/>
        <w:ind w:left="360"/>
      </w:pPr>
    </w:p>
    <w:p w14:paraId="1D2E1CD0" w14:textId="77777777" w:rsidR="00D6259F" w:rsidRPr="00A2388F" w:rsidRDefault="00D6259F" w:rsidP="00D6259F">
      <w:pPr>
        <w:rPr>
          <w:rFonts w:eastAsia="Times New Roman" w:cs="Times New Roman"/>
          <w:i/>
        </w:rPr>
      </w:pPr>
      <w:r w:rsidRPr="00A2388F">
        <w:rPr>
          <w:rFonts w:eastAsia="Times New Roman" w:cs="Times New Roman"/>
          <w:i/>
        </w:rPr>
        <w:t xml:space="preserve">Educational Institutions </w:t>
      </w:r>
    </w:p>
    <w:p w14:paraId="0D14063F" w14:textId="77777777" w:rsidR="00D6259F" w:rsidRPr="00A2388F" w:rsidRDefault="00D6259F" w:rsidP="00D6259F">
      <w:pPr>
        <w:rPr>
          <w:rFonts w:eastAsia="Times New Roman" w:cs="Times New Roman"/>
        </w:rPr>
      </w:pPr>
      <w:r w:rsidRPr="00A2388F">
        <w:rPr>
          <w:rFonts w:eastAsia="Times New Roman" w:cs="Times New Roman"/>
        </w:rPr>
        <w:t xml:space="preserve">  Effective when candidates require formal training but need relatively little full-time work experience </w:t>
      </w:r>
    </w:p>
    <w:p w14:paraId="54405895" w14:textId="77777777" w:rsidR="00D6259F" w:rsidRPr="00A2388F" w:rsidRDefault="00D6259F" w:rsidP="00D6259F">
      <w:pPr>
        <w:rPr>
          <w:rFonts w:eastAsia="Times New Roman" w:cs="Times New Roman"/>
        </w:rPr>
      </w:pPr>
      <w:r w:rsidRPr="00A2388F">
        <w:rPr>
          <w:rFonts w:eastAsia="Times New Roman" w:cs="Times New Roman"/>
        </w:rPr>
        <w:t xml:space="preserve">o Cooperative (co-op) education and field placement programs </w:t>
      </w:r>
    </w:p>
    <w:p w14:paraId="439320B9" w14:textId="77777777" w:rsidR="00D6259F" w:rsidRPr="00A2388F" w:rsidRDefault="00D6259F" w:rsidP="00D6259F">
      <w:pPr>
        <w:pStyle w:val="ListParagraph"/>
        <w:numPr>
          <w:ilvl w:val="0"/>
          <w:numId w:val="34"/>
        </w:numPr>
        <w:rPr>
          <w:rFonts w:eastAsia="Times New Roman" w:cs="Times New Roman"/>
        </w:rPr>
      </w:pPr>
      <w:r w:rsidRPr="00A2388F">
        <w:rPr>
          <w:rFonts w:eastAsia="Times New Roman" w:cs="Times New Roman"/>
        </w:rPr>
        <w:t xml:space="preserve">Require to spend a specific amount of time working in organizations to gain hands-on skills in an actual work setting </w:t>
      </w:r>
    </w:p>
    <w:p w14:paraId="7E5B35D1" w14:textId="77777777" w:rsidR="00D6259F" w:rsidRPr="00A2388F" w:rsidRDefault="00D6259F" w:rsidP="00D6259F">
      <w:pPr>
        <w:rPr>
          <w:rFonts w:eastAsia="Times New Roman" w:cs="Times New Roman"/>
        </w:rPr>
      </w:pPr>
      <w:r w:rsidRPr="00A2388F">
        <w:rPr>
          <w:rFonts w:eastAsia="Times New Roman" w:cs="Times New Roman"/>
        </w:rPr>
        <w:t xml:space="preserve">o Summer internship programs hire college or university students to complete summer projects between their second-last and final year of study </w:t>
      </w:r>
    </w:p>
    <w:p w14:paraId="0C2C8040" w14:textId="77777777" w:rsidR="00D6259F" w:rsidRPr="00A2388F" w:rsidRDefault="00D6259F" w:rsidP="00D6259F">
      <w:pPr>
        <w:rPr>
          <w:rFonts w:eastAsia="Times New Roman" w:cs="Times New Roman"/>
        </w:rPr>
      </w:pPr>
      <w:r w:rsidRPr="00A2388F">
        <w:rPr>
          <w:rFonts w:eastAsia="Times New Roman" w:cs="Times New Roman"/>
        </w:rPr>
        <w:lastRenderedPageBreak/>
        <w:t xml:space="preserve">o Internship, co-op, and field placement programs </w:t>
      </w:r>
    </w:p>
    <w:p w14:paraId="2240CB54" w14:textId="77777777" w:rsidR="00D6259F" w:rsidRPr="00A2388F" w:rsidRDefault="00D6259F" w:rsidP="00D6259F">
      <w:pPr>
        <w:pStyle w:val="ListParagraph"/>
        <w:numPr>
          <w:ilvl w:val="0"/>
          <w:numId w:val="34"/>
        </w:numPr>
        <w:rPr>
          <w:rFonts w:eastAsia="Times New Roman" w:cs="Times New Roman"/>
        </w:rPr>
      </w:pPr>
      <w:r w:rsidRPr="00A2388F">
        <w:rPr>
          <w:rFonts w:eastAsia="Times New Roman" w:cs="Times New Roman"/>
        </w:rPr>
        <w:t>Employer is provided with an inexpensive opportunity to assess potential employees while benefiting from the current knowledge and enthusiasm of bright, talented individuals</w:t>
      </w:r>
    </w:p>
    <w:p w14:paraId="2AC51236" w14:textId="77777777" w:rsidR="00D6259F" w:rsidRDefault="00D6259F" w:rsidP="00D6259F">
      <w:pPr>
        <w:rPr>
          <w:lang w:val="en-CA"/>
        </w:rPr>
      </w:pPr>
    </w:p>
    <w:p w14:paraId="65585A09" w14:textId="77777777" w:rsidR="00D6259F" w:rsidRDefault="00D6259F" w:rsidP="00D6259F">
      <w:pPr>
        <w:rPr>
          <w:i/>
          <w:lang w:val="en-CA"/>
        </w:rPr>
      </w:pPr>
      <w:r>
        <w:rPr>
          <w:i/>
          <w:lang w:val="en-CA"/>
        </w:rPr>
        <w:t>Accessing Candidate Pools</w:t>
      </w:r>
    </w:p>
    <w:p w14:paraId="098302DC" w14:textId="77777777" w:rsidR="00D6259F" w:rsidRPr="00B45ED5" w:rsidRDefault="00D6259F" w:rsidP="00D6259F">
      <w:pPr>
        <w:pStyle w:val="ListParagraph"/>
        <w:numPr>
          <w:ilvl w:val="0"/>
          <w:numId w:val="40"/>
        </w:numPr>
        <w:rPr>
          <w:lang w:val="en-CA"/>
        </w:rPr>
      </w:pPr>
      <w:r>
        <w:rPr>
          <w:lang w:val="en-CA"/>
        </w:rPr>
        <w:t>Many methods of organizing, meeting, networking, with, and collecting information regarding large pools of external candidates, including open houses, job fairs, professional and trade associations, labour organizations and military personal</w:t>
      </w:r>
      <w:r>
        <w:rPr>
          <w:vanish/>
          <w:lang w:val="en-CA"/>
        </w:rPr>
        <w:t xml:space="preserve"> </w:t>
      </w:r>
    </w:p>
    <w:p w14:paraId="02116181" w14:textId="77777777" w:rsidR="00D6259F" w:rsidRPr="00A2388F" w:rsidRDefault="00D6259F" w:rsidP="00D6259F">
      <w:pPr>
        <w:rPr>
          <w:rFonts w:eastAsia="Times New Roman" w:cs="Times New Roman"/>
        </w:rPr>
      </w:pPr>
      <w:r w:rsidRPr="005C66F4">
        <w:rPr>
          <w:rFonts w:eastAsia="Times New Roman" w:cs="Times New Roman"/>
        </w:rPr>
        <w:t>Open Houses and Job Fairs</w:t>
      </w:r>
    </w:p>
    <w:p w14:paraId="6FD65273" w14:textId="77777777" w:rsidR="00D6259F" w:rsidRPr="00A2388F" w:rsidRDefault="00D6259F" w:rsidP="00D6259F">
      <w:pPr>
        <w:pStyle w:val="ListParagraph"/>
        <w:numPr>
          <w:ilvl w:val="0"/>
          <w:numId w:val="34"/>
        </w:numPr>
        <w:rPr>
          <w:rFonts w:eastAsia="Times New Roman" w:cs="Times New Roman"/>
        </w:rPr>
      </w:pPr>
      <w:r w:rsidRPr="00A2388F">
        <w:rPr>
          <w:rFonts w:eastAsia="Times New Roman" w:cs="Times New Roman"/>
        </w:rPr>
        <w:t xml:space="preserve"> Open house</w:t>
      </w:r>
    </w:p>
    <w:p w14:paraId="0C25F5A7"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Common in retail firms looking to staff a new store </w:t>
      </w:r>
    </w:p>
    <w:p w14:paraId="274DB30E" w14:textId="77777777" w:rsidR="00D6259F" w:rsidRPr="00A2388F" w:rsidRDefault="00D6259F" w:rsidP="00D6259F">
      <w:pPr>
        <w:rPr>
          <w:rFonts w:eastAsia="Times New Roman" w:cs="Times New Roman"/>
        </w:rPr>
      </w:pPr>
      <w:r w:rsidRPr="00A2388F">
        <w:rPr>
          <w:rFonts w:eastAsia="Times New Roman" w:cs="Times New Roman"/>
        </w:rPr>
        <w:t>-</w:t>
      </w:r>
      <w:r w:rsidRPr="005C66F4">
        <w:rPr>
          <w:rFonts w:eastAsia="Times New Roman" w:cs="Times New Roman"/>
        </w:rPr>
        <w:t xml:space="preserve"> </w:t>
      </w:r>
      <w:r w:rsidRPr="00A2388F">
        <w:rPr>
          <w:rFonts w:eastAsia="Times New Roman" w:cs="Times New Roman"/>
        </w:rPr>
        <w:t xml:space="preserve"> </w:t>
      </w:r>
      <w:r w:rsidRPr="005C66F4">
        <w:rPr>
          <w:rFonts w:eastAsia="Times New Roman" w:cs="Times New Roman"/>
        </w:rPr>
        <w:t xml:space="preserve">Job fairs </w:t>
      </w:r>
    </w:p>
    <w:p w14:paraId="6ADADA14"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Recruiters share information about the organization and job opportunities </w:t>
      </w:r>
    </w:p>
    <w:p w14:paraId="68ED21BB" w14:textId="77777777" w:rsidR="00D6259F" w:rsidRPr="00A2388F" w:rsidRDefault="00D6259F" w:rsidP="00D6259F">
      <w:pPr>
        <w:rPr>
          <w:rFonts w:eastAsia="Times New Roman" w:cs="Times New Roman"/>
        </w:rPr>
      </w:pPr>
    </w:p>
    <w:p w14:paraId="6C33F57F" w14:textId="77777777" w:rsidR="00D6259F" w:rsidRPr="00A2388F" w:rsidRDefault="00D6259F" w:rsidP="00D6259F">
      <w:pPr>
        <w:rPr>
          <w:rFonts w:eastAsia="Times New Roman" w:cs="Times New Roman"/>
        </w:rPr>
      </w:pPr>
      <w:r w:rsidRPr="005C66F4">
        <w:rPr>
          <w:rFonts w:eastAsia="Times New Roman" w:cs="Times New Roman"/>
        </w:rPr>
        <w:sym w:font="Symbol" w:char="F02D"/>
      </w:r>
      <w:r w:rsidRPr="005C66F4">
        <w:rPr>
          <w:rFonts w:eastAsia="Times New Roman" w:cs="Times New Roman"/>
        </w:rPr>
        <w:t xml:space="preserve"> Professional and Trade Associations </w:t>
      </w:r>
    </w:p>
    <w:p w14:paraId="205DFEED"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Helpful when recruiters are seeking individuals with specialized skills in such fields as IT, engineering, HR, and accounting </w:t>
      </w:r>
    </w:p>
    <w:p w14:paraId="51099241" w14:textId="77777777" w:rsidR="00D6259F" w:rsidRPr="00A2388F" w:rsidRDefault="00D6259F" w:rsidP="00D6259F">
      <w:pPr>
        <w:rPr>
          <w:rFonts w:eastAsia="Times New Roman" w:cs="Times New Roman"/>
        </w:rPr>
      </w:pPr>
    </w:p>
    <w:p w14:paraId="773C9E61" w14:textId="77777777" w:rsidR="00D6259F" w:rsidRPr="00A2388F" w:rsidRDefault="00D6259F" w:rsidP="00D6259F">
      <w:pPr>
        <w:rPr>
          <w:rFonts w:eastAsia="Times New Roman" w:cs="Times New Roman"/>
        </w:rPr>
      </w:pPr>
      <w:r w:rsidRPr="005C66F4">
        <w:rPr>
          <w:rFonts w:eastAsia="Times New Roman" w:cs="Times New Roman"/>
        </w:rPr>
        <w:sym w:font="Symbol" w:char="F02D"/>
      </w:r>
      <w:r w:rsidRPr="005C66F4">
        <w:rPr>
          <w:rFonts w:eastAsia="Times New Roman" w:cs="Times New Roman"/>
        </w:rPr>
        <w:t xml:space="preserve"> Labour Organizations </w:t>
      </w:r>
    </w:p>
    <w:p w14:paraId="6B94D61D"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Obtain recruits through union hiring halls </w:t>
      </w:r>
    </w:p>
    <w:p w14:paraId="47E6FF82"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Union maintains a roster of members (typically skilled trades people) whom it sends out on assignment as requests from employers are received </w:t>
      </w:r>
    </w:p>
    <w:p w14:paraId="03E50A80" w14:textId="77777777" w:rsidR="00D6259F" w:rsidRPr="00A2388F" w:rsidRDefault="00D6259F" w:rsidP="00D6259F">
      <w:pPr>
        <w:pStyle w:val="ListParagraph"/>
        <w:numPr>
          <w:ilvl w:val="0"/>
          <w:numId w:val="40"/>
        </w:numPr>
        <w:rPr>
          <w:rFonts w:eastAsia="Times New Roman" w:cs="Times New Roman"/>
        </w:rPr>
      </w:pPr>
      <w:r w:rsidRPr="00A2388F">
        <w:rPr>
          <w:rFonts w:eastAsia="Times New Roman" w:cs="Times New Roman"/>
        </w:rPr>
        <w:t xml:space="preserve">Once the union member has completed their contracted work at one firm, they notify the union of their availability for another assignment </w:t>
      </w:r>
    </w:p>
    <w:p w14:paraId="04D0960A" w14:textId="77777777" w:rsidR="00D6259F" w:rsidRPr="00A2388F" w:rsidRDefault="00D6259F" w:rsidP="00D6259F">
      <w:pPr>
        <w:rPr>
          <w:rFonts w:eastAsia="Times New Roman" w:cs="Times New Roman"/>
        </w:rPr>
      </w:pPr>
    </w:p>
    <w:p w14:paraId="5118A053" w14:textId="77777777" w:rsidR="00D6259F" w:rsidRPr="00A2388F" w:rsidRDefault="00D6259F" w:rsidP="00D6259F">
      <w:pPr>
        <w:rPr>
          <w:rFonts w:eastAsia="Times New Roman" w:cs="Times New Roman"/>
        </w:rPr>
      </w:pPr>
      <w:r w:rsidRPr="005C66F4">
        <w:rPr>
          <w:rFonts w:eastAsia="Times New Roman" w:cs="Times New Roman"/>
        </w:rPr>
        <w:sym w:font="Symbol" w:char="F02D"/>
      </w:r>
      <w:r w:rsidRPr="005C66F4">
        <w:rPr>
          <w:rFonts w:eastAsia="Times New Roman" w:cs="Times New Roman"/>
        </w:rPr>
        <w:t xml:space="preserve"> Military Personnel o Canadian Forces Liaison Council (CFLC) </w:t>
      </w:r>
    </w:p>
    <w:p w14:paraId="38CB6DD0" w14:textId="77777777" w:rsidR="00D6259F" w:rsidRPr="00A2388F" w:rsidRDefault="00D6259F" w:rsidP="00D6259F">
      <w:pPr>
        <w:pStyle w:val="ListParagraph"/>
        <w:numPr>
          <w:ilvl w:val="0"/>
          <w:numId w:val="41"/>
        </w:numPr>
        <w:rPr>
          <w:rFonts w:eastAsia="Times New Roman" w:cs="Times New Roman"/>
        </w:rPr>
      </w:pPr>
      <w:r w:rsidRPr="00A2388F">
        <w:rPr>
          <w:rFonts w:eastAsia="Times New Roman" w:cs="Times New Roman"/>
        </w:rPr>
        <w:t xml:space="preserve">Responsible for promoting the hiring of reservists by civilian employers </w:t>
      </w:r>
    </w:p>
    <w:p w14:paraId="6F40A059" w14:textId="77777777" w:rsidR="00D6259F" w:rsidRPr="00A2388F" w:rsidRDefault="00D6259F" w:rsidP="00D6259F">
      <w:pPr>
        <w:pStyle w:val="ListParagraph"/>
        <w:numPr>
          <w:ilvl w:val="0"/>
          <w:numId w:val="41"/>
        </w:numPr>
        <w:rPr>
          <w:rFonts w:eastAsia="Times New Roman" w:cs="Times New Roman"/>
        </w:rPr>
      </w:pPr>
      <w:r w:rsidRPr="00A2388F">
        <w:rPr>
          <w:rFonts w:eastAsia="Times New Roman" w:cs="Times New Roman"/>
        </w:rPr>
        <w:t xml:space="preserve">Encourages civilian employers to give reservists time off for military training </w:t>
      </w:r>
    </w:p>
    <w:p w14:paraId="1D5463BB" w14:textId="77777777" w:rsidR="00D6259F" w:rsidRPr="00A2388F" w:rsidRDefault="00D6259F" w:rsidP="00D6259F">
      <w:pPr>
        <w:rPr>
          <w:rFonts w:eastAsia="Times New Roman" w:cs="Times New Roman"/>
        </w:rPr>
      </w:pPr>
    </w:p>
    <w:p w14:paraId="4982B7E7" w14:textId="77777777" w:rsidR="00D6259F" w:rsidRPr="00A2388F" w:rsidRDefault="00D6259F" w:rsidP="00D6259F">
      <w:pPr>
        <w:rPr>
          <w:rFonts w:eastAsia="Times New Roman" w:cs="Times New Roman"/>
        </w:rPr>
      </w:pPr>
      <w:r w:rsidRPr="005C66F4">
        <w:rPr>
          <w:rFonts w:eastAsia="Times New Roman" w:cs="Times New Roman"/>
        </w:rPr>
        <w:sym w:font="Symbol" w:char="F02D"/>
      </w:r>
      <w:r w:rsidRPr="005C66F4">
        <w:rPr>
          <w:rFonts w:eastAsia="Times New Roman" w:cs="Times New Roman"/>
        </w:rPr>
        <w:t xml:space="preserve"> Online Recruiting </w:t>
      </w:r>
    </w:p>
    <w:p w14:paraId="36D5F0E2" w14:textId="77777777" w:rsidR="00D6259F" w:rsidRPr="00A2388F" w:rsidRDefault="00D6259F" w:rsidP="00D6259F">
      <w:pPr>
        <w:pStyle w:val="ListParagraph"/>
        <w:numPr>
          <w:ilvl w:val="0"/>
          <w:numId w:val="42"/>
        </w:numPr>
        <w:rPr>
          <w:rFonts w:eastAsia="Times New Roman" w:cs="Times New Roman"/>
        </w:rPr>
      </w:pPr>
      <w:r w:rsidRPr="00A2388F">
        <w:rPr>
          <w:rFonts w:eastAsia="Times New Roman" w:cs="Times New Roman"/>
        </w:rPr>
        <w:t xml:space="preserve">The use of Internet to research prospective employers, review job postings, complete online applications, and post their resumes o Internet Job Boards </w:t>
      </w:r>
    </w:p>
    <w:p w14:paraId="4886F162" w14:textId="77777777" w:rsidR="00D6259F" w:rsidRPr="00A2388F" w:rsidRDefault="00D6259F" w:rsidP="00D6259F">
      <w:pPr>
        <w:pStyle w:val="ListParagraph"/>
        <w:numPr>
          <w:ilvl w:val="0"/>
          <w:numId w:val="42"/>
        </w:numPr>
        <w:rPr>
          <w:rFonts w:eastAsia="Times New Roman" w:cs="Times New Roman"/>
        </w:rPr>
      </w:pPr>
      <w:r w:rsidRPr="00A2388F">
        <w:rPr>
          <w:rFonts w:eastAsia="Times New Roman" w:cs="Times New Roman"/>
        </w:rPr>
        <w:t xml:space="preserve">Companies can post a job opening online (for a fee) and customize it by using corporate logos and adding details about the company benefits and culture </w:t>
      </w:r>
    </w:p>
    <w:p w14:paraId="7BE709ED" w14:textId="77777777" w:rsidR="00D6259F" w:rsidRDefault="00D6259F" w:rsidP="00D6259F">
      <w:pPr>
        <w:pStyle w:val="ListParagraph"/>
        <w:numPr>
          <w:ilvl w:val="0"/>
          <w:numId w:val="42"/>
        </w:numPr>
        <w:rPr>
          <w:rFonts w:eastAsia="Times New Roman" w:cs="Times New Roman"/>
        </w:rPr>
      </w:pPr>
      <w:r w:rsidRPr="00A2388F">
        <w:rPr>
          <w:rFonts w:eastAsia="Times New Roman" w:cs="Times New Roman"/>
        </w:rPr>
        <w:t xml:space="preserve">Job seekers can post their resumes on job boards, and firms can search the database </w:t>
      </w:r>
    </w:p>
    <w:p w14:paraId="6974B451" w14:textId="77777777" w:rsidR="00D6259F" w:rsidRPr="00A2388F" w:rsidRDefault="00D6259F" w:rsidP="00D6259F">
      <w:pPr>
        <w:pStyle w:val="ListParagraph"/>
        <w:numPr>
          <w:ilvl w:val="0"/>
          <w:numId w:val="42"/>
        </w:numPr>
        <w:rPr>
          <w:rFonts w:eastAsia="Times New Roman" w:cs="Times New Roman"/>
        </w:rPr>
      </w:pPr>
      <w:r w:rsidRPr="00A2388F">
        <w:rPr>
          <w:rFonts w:eastAsia="Times New Roman" w:cs="Times New Roman"/>
          <w:b/>
        </w:rPr>
        <w:t>Advantages:</w:t>
      </w:r>
      <w:r w:rsidRPr="00A2388F">
        <w:rPr>
          <w:rFonts w:eastAsia="Times New Roman" w:cs="Times New Roman"/>
        </w:rPr>
        <w:t xml:space="preserve"> </w:t>
      </w:r>
      <w:r w:rsidRPr="005C66F4">
        <w:sym w:font="Symbol" w:char="F0B7"/>
      </w:r>
      <w:r w:rsidRPr="00A2388F">
        <w:rPr>
          <w:rFonts w:eastAsia="Times New Roman" w:cs="Times New Roman"/>
        </w:rPr>
        <w:t xml:space="preserve"> Include candidate assistance with self-assessment and resume writing, and prescreening assistance for recruiters </w:t>
      </w:r>
    </w:p>
    <w:p w14:paraId="3D3684EE" w14:textId="77777777" w:rsidR="00D6259F" w:rsidRDefault="00D6259F" w:rsidP="00D6259F">
      <w:pPr>
        <w:pStyle w:val="ListParagraph"/>
        <w:numPr>
          <w:ilvl w:val="0"/>
          <w:numId w:val="42"/>
        </w:numPr>
        <w:rPr>
          <w:rFonts w:eastAsia="Times New Roman" w:cs="Times New Roman"/>
        </w:rPr>
      </w:pPr>
      <w:r w:rsidRPr="008E06E4">
        <w:rPr>
          <w:rFonts w:eastAsia="Times New Roman" w:cs="Times New Roman"/>
        </w:rPr>
        <w:t xml:space="preserve"> </w:t>
      </w:r>
      <w:r w:rsidRPr="008E06E4">
        <w:rPr>
          <w:rFonts w:eastAsia="Times New Roman" w:cs="Times New Roman"/>
          <w:b/>
        </w:rPr>
        <w:t>Disadvantages</w:t>
      </w:r>
      <w:r w:rsidRPr="008E06E4">
        <w:rPr>
          <w:rFonts w:eastAsia="Times New Roman" w:cs="Times New Roman"/>
        </w:rPr>
        <w:t xml:space="preserve">: </w:t>
      </w:r>
      <w:r w:rsidRPr="008E06E4">
        <w:sym w:font="Symbol" w:char="F0B7"/>
      </w:r>
      <w:r w:rsidRPr="008E06E4">
        <w:rPr>
          <w:rFonts w:eastAsia="Times New Roman" w:cs="Times New Roman"/>
        </w:rPr>
        <w:t xml:space="preserve"> Internet job boards are the vulnerability to privacy breaches o Corporate Websites </w:t>
      </w:r>
    </w:p>
    <w:p w14:paraId="6F9681D0" w14:textId="77777777" w:rsidR="00D6259F" w:rsidRPr="008E06E4" w:rsidRDefault="00D6259F" w:rsidP="00D6259F">
      <w:pPr>
        <w:pStyle w:val="ListParagraph"/>
        <w:numPr>
          <w:ilvl w:val="0"/>
          <w:numId w:val="42"/>
        </w:numPr>
        <w:rPr>
          <w:rFonts w:eastAsia="Times New Roman" w:cs="Times New Roman"/>
        </w:rPr>
      </w:pPr>
      <w:r w:rsidRPr="008E06E4">
        <w:rPr>
          <w:rFonts w:eastAsia="Times New Roman" w:cs="Times New Roman"/>
        </w:rPr>
        <w:t xml:space="preserve"> Career pages provide a single platform for recruitment that promotes the employer brand, educates the applicant about the company, captures data about the applicant, and provides an important link to job boards where a company’s positions may be advertised </w:t>
      </w:r>
    </w:p>
    <w:p w14:paraId="7BFF0337" w14:textId="77777777" w:rsidR="00D6259F" w:rsidRPr="00631BE1" w:rsidRDefault="00D6259F" w:rsidP="00D6259F">
      <w:pPr>
        <w:rPr>
          <w:i/>
          <w:lang w:val="en-CA"/>
        </w:rPr>
      </w:pPr>
      <w:r w:rsidRPr="00631BE1">
        <w:rPr>
          <w:i/>
          <w:lang w:val="en-CA"/>
        </w:rPr>
        <w:lastRenderedPageBreak/>
        <w:t xml:space="preserve">Agency Recruiters </w:t>
      </w:r>
    </w:p>
    <w:p w14:paraId="012B6286" w14:textId="77777777" w:rsidR="00D6259F" w:rsidRPr="00631BE1" w:rsidRDefault="00D6259F" w:rsidP="00D6259F">
      <w:pPr>
        <w:rPr>
          <w:lang w:val="en-CA"/>
        </w:rPr>
      </w:pPr>
    </w:p>
    <w:p w14:paraId="786F66CC" w14:textId="77777777" w:rsidR="00D6259F" w:rsidRPr="00631BE1" w:rsidRDefault="00D6259F" w:rsidP="00D6259F">
      <w:pPr>
        <w:rPr>
          <w:rFonts w:eastAsia="Times New Roman" w:cs="Times New Roman"/>
        </w:rPr>
      </w:pPr>
      <w:r w:rsidRPr="007B580A">
        <w:rPr>
          <w:rFonts w:eastAsia="Times New Roman" w:cs="Times New Roman"/>
        </w:rPr>
        <w:t>Human Resources and Skills Development Canada (HRSDC)</w:t>
      </w:r>
    </w:p>
    <w:p w14:paraId="64C7A22F" w14:textId="77777777" w:rsidR="00D6259F" w:rsidRPr="00631BE1" w:rsidRDefault="00D6259F" w:rsidP="00D6259F">
      <w:pPr>
        <w:pStyle w:val="ListParagraph"/>
        <w:numPr>
          <w:ilvl w:val="0"/>
          <w:numId w:val="43"/>
        </w:numPr>
        <w:rPr>
          <w:rFonts w:eastAsia="Times New Roman" w:cs="Times New Roman"/>
        </w:rPr>
      </w:pPr>
      <w:r w:rsidRPr="00631BE1">
        <w:rPr>
          <w:rFonts w:eastAsia="Times New Roman" w:cs="Times New Roman"/>
        </w:rPr>
        <w:t xml:space="preserve">Helps unemployed individuals find suitable jobs and helps employers locate qualified candidates to meet their needs -at no cost to either party </w:t>
      </w:r>
    </w:p>
    <w:p w14:paraId="59A5D70A" w14:textId="77777777" w:rsidR="00D6259F" w:rsidRPr="00631BE1" w:rsidRDefault="00D6259F" w:rsidP="00D6259F">
      <w:pPr>
        <w:rPr>
          <w:rFonts w:eastAsia="Times New Roman" w:cs="Times New Roman"/>
        </w:rPr>
      </w:pPr>
    </w:p>
    <w:p w14:paraId="4A377F09" w14:textId="77777777" w:rsidR="00D6259F" w:rsidRPr="00631BE1" w:rsidRDefault="00D6259F" w:rsidP="00D6259F">
      <w:pPr>
        <w:rPr>
          <w:rFonts w:eastAsia="Times New Roman" w:cs="Times New Roman"/>
        </w:rPr>
      </w:pPr>
      <w:r w:rsidRPr="007B580A">
        <w:rPr>
          <w:rFonts w:eastAsia="Times New Roman" w:cs="Times New Roman"/>
        </w:rPr>
        <w:t xml:space="preserve">Executive Search Firms </w:t>
      </w:r>
    </w:p>
    <w:p w14:paraId="4E116565" w14:textId="77777777" w:rsidR="00D6259F" w:rsidRPr="00631BE1" w:rsidRDefault="00D6259F" w:rsidP="00D6259F">
      <w:pPr>
        <w:pStyle w:val="ListParagraph"/>
        <w:numPr>
          <w:ilvl w:val="0"/>
          <w:numId w:val="43"/>
        </w:numPr>
        <w:rPr>
          <w:rFonts w:eastAsia="Times New Roman" w:cs="Times New Roman"/>
        </w:rPr>
      </w:pPr>
      <w:r w:rsidRPr="00631BE1">
        <w:rPr>
          <w:rFonts w:eastAsia="Times New Roman" w:cs="Times New Roman"/>
        </w:rPr>
        <w:t xml:space="preserve">To fill critical positions in a firm, usually middle- to senior-level professional and managerial positions </w:t>
      </w:r>
    </w:p>
    <w:p w14:paraId="0C6BA777" w14:textId="77777777" w:rsidR="00D6259F" w:rsidRPr="00631BE1" w:rsidRDefault="00D6259F" w:rsidP="00D6259F">
      <w:pPr>
        <w:pStyle w:val="ListParagraph"/>
        <w:numPr>
          <w:ilvl w:val="0"/>
          <w:numId w:val="43"/>
        </w:numPr>
        <w:rPr>
          <w:rFonts w:eastAsia="Times New Roman" w:cs="Times New Roman"/>
        </w:rPr>
      </w:pPr>
      <w:r w:rsidRPr="00631BE1">
        <w:rPr>
          <w:rFonts w:eastAsia="Times New Roman" w:cs="Times New Roman"/>
        </w:rPr>
        <w:t xml:space="preserve">Disadvantages: Cannot do an effective job if they are given inaccurate or incomplete information about the job or the firm </w:t>
      </w:r>
    </w:p>
    <w:p w14:paraId="1904368E" w14:textId="77777777" w:rsidR="00D6259F" w:rsidRPr="00631BE1" w:rsidRDefault="00D6259F" w:rsidP="00D6259F">
      <w:pPr>
        <w:rPr>
          <w:rFonts w:eastAsia="Times New Roman" w:cs="Times New Roman"/>
        </w:rPr>
      </w:pPr>
    </w:p>
    <w:p w14:paraId="51ADB383" w14:textId="77777777" w:rsidR="00D6259F" w:rsidRPr="00631BE1" w:rsidRDefault="00D6259F" w:rsidP="00D6259F">
      <w:pPr>
        <w:rPr>
          <w:rFonts w:eastAsia="Times New Roman" w:cs="Times New Roman"/>
        </w:rPr>
      </w:pPr>
      <w:r w:rsidRPr="007B580A">
        <w:rPr>
          <w:rFonts w:eastAsia="Times New Roman" w:cs="Times New Roman"/>
        </w:rPr>
        <w:t xml:space="preserve">Private Employment Agencies </w:t>
      </w:r>
    </w:p>
    <w:p w14:paraId="0FCC7ED6" w14:textId="77777777" w:rsidR="00D6259F" w:rsidRPr="00631BE1" w:rsidRDefault="00D6259F" w:rsidP="00D6259F">
      <w:pPr>
        <w:pStyle w:val="ListParagraph"/>
        <w:numPr>
          <w:ilvl w:val="0"/>
          <w:numId w:val="44"/>
        </w:numPr>
        <w:rPr>
          <w:rFonts w:eastAsia="Times New Roman" w:cs="Times New Roman"/>
        </w:rPr>
      </w:pPr>
      <w:r w:rsidRPr="00631BE1">
        <w:rPr>
          <w:rFonts w:eastAsia="Times New Roman" w:cs="Times New Roman"/>
        </w:rPr>
        <w:t xml:space="preserve">To </w:t>
      </w:r>
      <w:proofErr w:type="gramStart"/>
      <w:r w:rsidRPr="00631BE1">
        <w:rPr>
          <w:rFonts w:eastAsia="Times New Roman" w:cs="Times New Roman"/>
        </w:rPr>
        <w:t>provide assistance to</w:t>
      </w:r>
      <w:proofErr w:type="gramEnd"/>
      <w:r w:rsidRPr="00631BE1">
        <w:rPr>
          <w:rFonts w:eastAsia="Times New Roman" w:cs="Times New Roman"/>
        </w:rPr>
        <w:t xml:space="preserve"> employers seeking clerical staff, functional specialists, and technical employees </w:t>
      </w:r>
    </w:p>
    <w:p w14:paraId="332A8DD7" w14:textId="77777777" w:rsidR="00D6259F" w:rsidRPr="00631BE1" w:rsidRDefault="00D6259F" w:rsidP="00D6259F">
      <w:pPr>
        <w:pStyle w:val="ListParagraph"/>
        <w:numPr>
          <w:ilvl w:val="0"/>
          <w:numId w:val="44"/>
        </w:numPr>
        <w:rPr>
          <w:rFonts w:eastAsia="Times New Roman" w:cs="Times New Roman"/>
        </w:rPr>
      </w:pPr>
      <w:r w:rsidRPr="00631BE1">
        <w:rPr>
          <w:rFonts w:eastAsia="Times New Roman" w:cs="Times New Roman"/>
        </w:rPr>
        <w:t xml:space="preserve">Functions: Expanding the applicant pool </w:t>
      </w:r>
    </w:p>
    <w:p w14:paraId="0290507E" w14:textId="77777777" w:rsidR="00D6259F" w:rsidRPr="00631BE1" w:rsidRDefault="00D6259F" w:rsidP="00D6259F">
      <w:pPr>
        <w:pStyle w:val="ListParagraph"/>
        <w:numPr>
          <w:ilvl w:val="0"/>
          <w:numId w:val="44"/>
        </w:numPr>
        <w:rPr>
          <w:rFonts w:eastAsia="Times New Roman" w:cs="Times New Roman"/>
        </w:rPr>
      </w:pPr>
      <w:r w:rsidRPr="00631BE1">
        <w:rPr>
          <w:rFonts w:eastAsia="Times New Roman" w:cs="Times New Roman"/>
        </w:rPr>
        <w:t xml:space="preserve">Performing preliminary interviewing and screening </w:t>
      </w:r>
    </w:p>
    <w:p w14:paraId="756CAE03" w14:textId="77777777" w:rsidR="00D6259F" w:rsidRPr="00631BE1" w:rsidRDefault="00D6259F" w:rsidP="00D6259F">
      <w:pPr>
        <w:rPr>
          <w:lang w:val="en-CA"/>
        </w:rPr>
      </w:pPr>
    </w:p>
    <w:p w14:paraId="655CAACB" w14:textId="77777777" w:rsidR="00D6259F" w:rsidRPr="00631BE1" w:rsidRDefault="00D6259F" w:rsidP="00D6259F">
      <w:pPr>
        <w:rPr>
          <w:rFonts w:eastAsia="Times New Roman" w:cs="Times New Roman"/>
          <w:i/>
        </w:rPr>
      </w:pPr>
      <w:r w:rsidRPr="00631BE1">
        <w:rPr>
          <w:rFonts w:eastAsia="Times New Roman" w:cs="Times New Roman"/>
          <w:i/>
        </w:rPr>
        <w:t>Traditional Networking</w:t>
      </w:r>
    </w:p>
    <w:p w14:paraId="2F110856" w14:textId="77777777" w:rsidR="00D6259F" w:rsidRPr="00631BE1" w:rsidRDefault="00D6259F" w:rsidP="00D6259F">
      <w:pPr>
        <w:rPr>
          <w:rFonts w:eastAsia="Times New Roman" w:cs="Times New Roman"/>
        </w:rPr>
      </w:pPr>
      <w:r w:rsidRPr="00065D00">
        <w:rPr>
          <w:rFonts w:eastAsia="Times New Roman" w:cs="Times New Roman"/>
        </w:rPr>
        <w:t>Cold Calls: Walk-Ins and Write-Ins</w:t>
      </w:r>
    </w:p>
    <w:p w14:paraId="3B7995DF" w14:textId="77777777" w:rsidR="00D6259F" w:rsidRPr="00631BE1" w:rsidRDefault="00D6259F" w:rsidP="00D6259F">
      <w:pPr>
        <w:rPr>
          <w:rFonts w:eastAsia="Times New Roman" w:cs="Times New Roman"/>
        </w:rPr>
      </w:pPr>
      <w:r w:rsidRPr="00631BE1">
        <w:rPr>
          <w:rFonts w:eastAsia="Times New Roman" w:cs="Times New Roman"/>
        </w:rPr>
        <w:t xml:space="preserve"> </w:t>
      </w:r>
      <w:r w:rsidRPr="00065D00">
        <w:rPr>
          <w:rFonts w:eastAsia="Times New Roman" w:cs="Times New Roman"/>
          <w:b/>
        </w:rPr>
        <w:t>Walk-Ins:</w:t>
      </w:r>
      <w:r w:rsidRPr="00065D00">
        <w:rPr>
          <w:rFonts w:eastAsia="Times New Roman" w:cs="Times New Roman"/>
        </w:rPr>
        <w:t xml:space="preserve"> individuals who go to organizations in person to apply for jobs w/o referral or invitations </w:t>
      </w:r>
    </w:p>
    <w:p w14:paraId="4277628E" w14:textId="77777777" w:rsidR="00D6259F" w:rsidRPr="00631BE1" w:rsidRDefault="00D6259F" w:rsidP="00D6259F">
      <w:pPr>
        <w:rPr>
          <w:rFonts w:eastAsia="Times New Roman" w:cs="Times New Roman"/>
        </w:rPr>
      </w:pPr>
      <w:r w:rsidRPr="00065D00">
        <w:rPr>
          <w:rFonts w:eastAsia="Times New Roman" w:cs="Times New Roman"/>
          <w:b/>
        </w:rPr>
        <w:t>Write-Ins</w:t>
      </w:r>
      <w:r w:rsidRPr="00065D00">
        <w:rPr>
          <w:rFonts w:eastAsia="Times New Roman" w:cs="Times New Roman"/>
        </w:rPr>
        <w:t xml:space="preserve">: people who submit unsolicited resumes to organizations </w:t>
      </w:r>
    </w:p>
    <w:p w14:paraId="790CB38E" w14:textId="77777777" w:rsidR="00D6259F" w:rsidRPr="00631BE1" w:rsidRDefault="00D6259F" w:rsidP="00D6259F">
      <w:pPr>
        <w:rPr>
          <w:rFonts w:eastAsia="Times New Roman" w:cs="Times New Roman"/>
        </w:rPr>
      </w:pPr>
      <w:r w:rsidRPr="00065D00">
        <w:rPr>
          <w:rFonts w:eastAsia="Times New Roman" w:cs="Times New Roman"/>
        </w:rPr>
        <w:sym w:font="Symbol" w:char="F02D"/>
      </w:r>
      <w:r w:rsidRPr="00065D00">
        <w:rPr>
          <w:rFonts w:eastAsia="Times New Roman" w:cs="Times New Roman"/>
        </w:rPr>
        <w:t xml:space="preserve"> Online Networking Sites </w:t>
      </w:r>
      <w:proofErr w:type="gramStart"/>
      <w:r w:rsidRPr="00065D00">
        <w:rPr>
          <w:rFonts w:eastAsia="Times New Roman" w:cs="Times New Roman"/>
        </w:rPr>
        <w:t>o</w:t>
      </w:r>
      <w:proofErr w:type="gramEnd"/>
      <w:r w:rsidRPr="00065D00">
        <w:rPr>
          <w:rFonts w:eastAsia="Times New Roman" w:cs="Times New Roman"/>
        </w:rPr>
        <w:t xml:space="preserve"> Many organizations are turning to social-networking sites (i.e. Facebook) to find young, tech-savvy recruits </w:t>
      </w:r>
    </w:p>
    <w:p w14:paraId="775143D8" w14:textId="77777777" w:rsidR="00D6259F" w:rsidRPr="00631BE1" w:rsidRDefault="00D6259F" w:rsidP="00D6259F">
      <w:pPr>
        <w:pStyle w:val="ListParagraph"/>
        <w:numPr>
          <w:ilvl w:val="0"/>
          <w:numId w:val="45"/>
        </w:numPr>
        <w:rPr>
          <w:rFonts w:eastAsia="Times New Roman" w:cs="Times New Roman"/>
        </w:rPr>
      </w:pPr>
      <w:r w:rsidRPr="00631BE1">
        <w:rPr>
          <w:rFonts w:eastAsia="Times New Roman" w:cs="Times New Roman"/>
        </w:rPr>
        <w:t xml:space="preserve">Advantages:  The opportunity to connect with millions of other users at little or no cost o </w:t>
      </w:r>
    </w:p>
    <w:p w14:paraId="03A4C004" w14:textId="77777777" w:rsidR="00D6259F" w:rsidRPr="00631BE1" w:rsidRDefault="00D6259F" w:rsidP="00D6259F">
      <w:pPr>
        <w:pStyle w:val="ListParagraph"/>
        <w:numPr>
          <w:ilvl w:val="0"/>
          <w:numId w:val="45"/>
        </w:numPr>
        <w:rPr>
          <w:rFonts w:eastAsia="Times New Roman" w:cs="Times New Roman"/>
        </w:rPr>
      </w:pPr>
      <w:r w:rsidRPr="00631BE1">
        <w:rPr>
          <w:rFonts w:eastAsia="Times New Roman" w:cs="Times New Roman"/>
        </w:rPr>
        <w:t xml:space="preserve">Disadvantages: The possibility of unhappy employees or customers posting negative comments on the site </w:t>
      </w:r>
    </w:p>
    <w:p w14:paraId="62670762" w14:textId="77777777" w:rsidR="00D6259F" w:rsidRPr="00631BE1" w:rsidRDefault="00D6259F" w:rsidP="00D6259F"/>
    <w:p w14:paraId="259321B4" w14:textId="77777777" w:rsidR="00D6259F" w:rsidRPr="00631BE1" w:rsidRDefault="00D6259F" w:rsidP="00D6259F">
      <w:pPr>
        <w:rPr>
          <w:rFonts w:eastAsia="Times New Roman" w:cs="Times New Roman"/>
        </w:rPr>
      </w:pPr>
      <w:r w:rsidRPr="00631BE1">
        <w:rPr>
          <w:rFonts w:eastAsia="Times New Roman" w:cs="Times New Roman"/>
        </w:rPr>
        <w:t xml:space="preserve"> Print Advertising </w:t>
      </w:r>
    </w:p>
    <w:p w14:paraId="1880CDD6" w14:textId="77777777" w:rsidR="00D6259F" w:rsidRPr="00631BE1" w:rsidRDefault="00D6259F" w:rsidP="00D6259F">
      <w:pPr>
        <w:pStyle w:val="ListParagraph"/>
        <w:numPr>
          <w:ilvl w:val="0"/>
          <w:numId w:val="46"/>
        </w:numPr>
        <w:rPr>
          <w:rFonts w:eastAsia="Times New Roman" w:cs="Times New Roman"/>
        </w:rPr>
      </w:pPr>
      <w:r w:rsidRPr="00631BE1">
        <w:rPr>
          <w:rFonts w:eastAsia="Times New Roman" w:cs="Times New Roman"/>
        </w:rPr>
        <w:t xml:space="preserve">Traditional advertising in newspapers and </w:t>
      </w:r>
      <w:proofErr w:type="gramStart"/>
      <w:r w:rsidRPr="00631BE1">
        <w:rPr>
          <w:rFonts w:eastAsia="Times New Roman" w:cs="Times New Roman"/>
        </w:rPr>
        <w:t>other</w:t>
      </w:r>
      <w:proofErr w:type="gramEnd"/>
      <w:r w:rsidRPr="00631BE1">
        <w:rPr>
          <w:rFonts w:eastAsia="Times New Roman" w:cs="Times New Roman"/>
        </w:rPr>
        <w:t xml:space="preserve"> print media</w:t>
      </w:r>
    </w:p>
    <w:p w14:paraId="20653D3F" w14:textId="77777777" w:rsidR="00D6259F" w:rsidRPr="00631BE1" w:rsidRDefault="00D6259F" w:rsidP="00D6259F">
      <w:pPr>
        <w:pStyle w:val="ListParagraph"/>
        <w:numPr>
          <w:ilvl w:val="0"/>
          <w:numId w:val="46"/>
        </w:numPr>
        <w:rPr>
          <w:rFonts w:eastAsia="Times New Roman" w:cs="Times New Roman"/>
        </w:rPr>
      </w:pPr>
      <w:r w:rsidRPr="00631BE1">
        <w:rPr>
          <w:rFonts w:eastAsia="Times New Roman" w:cs="Times New Roman"/>
        </w:rPr>
        <w:t xml:space="preserve"> Issues must be addressed: The media to be used </w:t>
      </w:r>
    </w:p>
    <w:p w14:paraId="66EB5DB2" w14:textId="77777777" w:rsidR="00D6259F" w:rsidRPr="00631BE1" w:rsidRDefault="00D6259F" w:rsidP="00D6259F">
      <w:pPr>
        <w:pStyle w:val="ListParagraph"/>
        <w:numPr>
          <w:ilvl w:val="0"/>
          <w:numId w:val="46"/>
        </w:numPr>
        <w:rPr>
          <w:rFonts w:eastAsia="Times New Roman" w:cs="Times New Roman"/>
        </w:rPr>
      </w:pPr>
      <w:r w:rsidRPr="00631BE1">
        <w:rPr>
          <w:rFonts w:eastAsia="Times New Roman" w:cs="Times New Roman"/>
        </w:rPr>
        <w:t xml:space="preserve"> The construction of the ad </w:t>
      </w:r>
      <w:r w:rsidRPr="00631BE1">
        <w:sym w:font="Symbol" w:char="F0B7"/>
      </w:r>
      <w:r w:rsidRPr="00631BE1">
        <w:rPr>
          <w:rFonts w:eastAsia="Times New Roman" w:cs="Times New Roman"/>
        </w:rPr>
        <w:t xml:space="preserve"> 4-point guide, called AIDA: o </w:t>
      </w:r>
      <w:proofErr w:type="gramStart"/>
      <w:r w:rsidRPr="00631BE1">
        <w:rPr>
          <w:rFonts w:eastAsia="Times New Roman" w:cs="Times New Roman"/>
        </w:rPr>
        <w:t>The</w:t>
      </w:r>
      <w:proofErr w:type="gramEnd"/>
      <w:r w:rsidRPr="00631BE1">
        <w:rPr>
          <w:rFonts w:eastAsia="Times New Roman" w:cs="Times New Roman"/>
        </w:rPr>
        <w:t xml:space="preserve"> ad should ATTRACT ATTENTION o The ad should develop INTEREST in the job o The ad should create a DESIRE for the job o The ad should instigate ACTION o 2 general types of newspapers advertisements: </w:t>
      </w:r>
    </w:p>
    <w:p w14:paraId="6E765E43" w14:textId="77777777" w:rsidR="00D6259F" w:rsidRPr="00631BE1" w:rsidRDefault="00D6259F" w:rsidP="00D6259F">
      <w:pPr>
        <w:rPr>
          <w:rFonts w:eastAsia="Times New Roman" w:cs="Times New Roman"/>
        </w:rPr>
      </w:pPr>
      <w:r w:rsidRPr="00631BE1">
        <w:rPr>
          <w:rFonts w:eastAsia="Times New Roman" w:cs="Times New Roman"/>
        </w:rPr>
        <w:t xml:space="preserve"> </w:t>
      </w:r>
      <w:r w:rsidRPr="00631BE1">
        <w:rPr>
          <w:rFonts w:eastAsia="Times New Roman" w:cs="Times New Roman"/>
          <w:b/>
        </w:rPr>
        <w:t>Want Ad</w:t>
      </w:r>
      <w:r w:rsidRPr="00631BE1">
        <w:rPr>
          <w:rFonts w:eastAsia="Times New Roman" w:cs="Times New Roman"/>
        </w:rPr>
        <w:t xml:space="preserve">: describe the job and its specifications, the compensation package, and the hiring   employer </w:t>
      </w:r>
    </w:p>
    <w:p w14:paraId="4E0B200F" w14:textId="77777777" w:rsidR="00D6259F" w:rsidRPr="00631BE1" w:rsidRDefault="00D6259F" w:rsidP="00D6259F">
      <w:r w:rsidRPr="00631BE1">
        <w:rPr>
          <w:rFonts w:eastAsia="Times New Roman" w:cs="Times New Roman"/>
          <w:b/>
        </w:rPr>
        <w:t>Blind Ad:</w:t>
      </w:r>
      <w:r w:rsidRPr="00631BE1">
        <w:rPr>
          <w:rFonts w:eastAsia="Times New Roman" w:cs="Times New Roman"/>
        </w:rPr>
        <w:t xml:space="preserve"> the identity and address of the employer are omitted </w:t>
      </w:r>
    </w:p>
    <w:p w14:paraId="1BD9B2B2" w14:textId="77777777" w:rsidR="00D6259F" w:rsidRPr="00631BE1" w:rsidRDefault="00D6259F" w:rsidP="00D6259F">
      <w:pPr>
        <w:rPr>
          <w:lang w:val="en-CA"/>
        </w:rPr>
      </w:pPr>
    </w:p>
    <w:p w14:paraId="09A928F0" w14:textId="77777777" w:rsidR="00D6259F" w:rsidRPr="00631BE1" w:rsidRDefault="00D6259F" w:rsidP="00D6259F">
      <w:pPr>
        <w:rPr>
          <w:rFonts w:eastAsia="Times New Roman" w:cs="Times New Roman"/>
          <w:i/>
        </w:rPr>
      </w:pPr>
      <w:r w:rsidRPr="00631BE1">
        <w:rPr>
          <w:rFonts w:eastAsia="Times New Roman" w:cs="Times New Roman"/>
          <w:i/>
        </w:rPr>
        <w:t>Recruiting Non-Permanent Staff</w:t>
      </w:r>
    </w:p>
    <w:p w14:paraId="39944399" w14:textId="77777777" w:rsidR="00D6259F" w:rsidRPr="00631BE1" w:rsidRDefault="00D6259F" w:rsidP="00D6259F">
      <w:pPr>
        <w:rPr>
          <w:rFonts w:eastAsia="Times New Roman" w:cs="Times New Roman"/>
        </w:rPr>
      </w:pPr>
      <w:r w:rsidRPr="00631BE1">
        <w:rPr>
          <w:rFonts w:eastAsia="Times New Roman" w:cs="Times New Roman"/>
        </w:rPr>
        <w:t xml:space="preserve">Temporary Help Agencies -  Specialize in providing temporary workers to cover for employees who are ill, on vacation, or on a leave of absence </w:t>
      </w:r>
    </w:p>
    <w:p w14:paraId="07F21835" w14:textId="77777777" w:rsidR="00D6259F" w:rsidRPr="00715E48" w:rsidRDefault="00D6259F" w:rsidP="00D6259F">
      <w:pPr>
        <w:pStyle w:val="ListParagraph"/>
        <w:numPr>
          <w:ilvl w:val="0"/>
          <w:numId w:val="47"/>
        </w:numPr>
        <w:rPr>
          <w:rFonts w:eastAsia="Times New Roman" w:cs="Times New Roman"/>
        </w:rPr>
      </w:pPr>
      <w:r w:rsidRPr="00715E48">
        <w:rPr>
          <w:rFonts w:eastAsia="Times New Roman" w:cs="Times New Roman"/>
        </w:rPr>
        <w:lastRenderedPageBreak/>
        <w:t xml:space="preserve">Temporary employees are used to handle seasonal work, peak workloads, and special projects for which no current employees have the time or expertise </w:t>
      </w:r>
    </w:p>
    <w:p w14:paraId="6D9751A3" w14:textId="77777777" w:rsidR="00D6259F" w:rsidRPr="00715E48" w:rsidRDefault="00D6259F" w:rsidP="00D6259F">
      <w:pPr>
        <w:pStyle w:val="ListParagraph"/>
        <w:numPr>
          <w:ilvl w:val="0"/>
          <w:numId w:val="47"/>
        </w:numPr>
        <w:rPr>
          <w:rFonts w:eastAsia="Times New Roman" w:cs="Times New Roman"/>
        </w:rPr>
      </w:pPr>
      <w:r w:rsidRPr="00715E48">
        <w:rPr>
          <w:rFonts w:eastAsia="Times New Roman" w:cs="Times New Roman"/>
        </w:rPr>
        <w:t xml:space="preserve">Temporary workers (temps) are agency employees and are reassigned to another employer when their services are no longer required </w:t>
      </w:r>
    </w:p>
    <w:p w14:paraId="6123D6BE" w14:textId="77777777" w:rsidR="00D6259F" w:rsidRPr="00715E48" w:rsidRDefault="00D6259F" w:rsidP="00D6259F">
      <w:r w:rsidRPr="00715E48">
        <w:rPr>
          <w:rFonts w:eastAsia="Times New Roman" w:cs="Times New Roman"/>
        </w:rPr>
        <w:t xml:space="preserve">Major Benefits: </w:t>
      </w:r>
    </w:p>
    <w:p w14:paraId="36F23308" w14:textId="77777777" w:rsidR="00D6259F" w:rsidRPr="00715E48" w:rsidRDefault="00D6259F" w:rsidP="00D6259F">
      <w:pPr>
        <w:pStyle w:val="ListParagraph"/>
        <w:numPr>
          <w:ilvl w:val="0"/>
          <w:numId w:val="48"/>
        </w:numPr>
      </w:pPr>
      <w:r w:rsidRPr="00715E48">
        <w:rPr>
          <w:rFonts w:eastAsia="Times New Roman" w:cs="Times New Roman"/>
        </w:rPr>
        <w:t xml:space="preserve">They cost much less than permanent employees </w:t>
      </w:r>
    </w:p>
    <w:p w14:paraId="049C84FD" w14:textId="77777777" w:rsidR="00D6259F" w:rsidRPr="00715E48" w:rsidRDefault="00D6259F" w:rsidP="00D6259F">
      <w:pPr>
        <w:pStyle w:val="ListParagraph"/>
        <w:numPr>
          <w:ilvl w:val="0"/>
          <w:numId w:val="48"/>
        </w:numPr>
        <w:rPr>
          <w:rFonts w:eastAsia="Times New Roman" w:cs="Times New Roman"/>
        </w:rPr>
      </w:pPr>
      <w:r w:rsidRPr="00715E48">
        <w:rPr>
          <w:rFonts w:eastAsia="Times New Roman" w:cs="Times New Roman"/>
        </w:rPr>
        <w:t>If a temp performs unsatisfactorily, a substitute can be requested immediately</w:t>
      </w:r>
    </w:p>
    <w:p w14:paraId="03A6918A" w14:textId="77777777" w:rsidR="00D6259F" w:rsidRPr="00715E48" w:rsidRDefault="00D6259F" w:rsidP="00D6259F">
      <w:pPr>
        <w:pStyle w:val="ListParagraph"/>
        <w:numPr>
          <w:ilvl w:val="0"/>
          <w:numId w:val="48"/>
        </w:numPr>
        <w:rPr>
          <w:rFonts w:eastAsia="Times New Roman" w:cs="Times New Roman"/>
        </w:rPr>
      </w:pPr>
      <w:r w:rsidRPr="00715E48">
        <w:rPr>
          <w:rFonts w:eastAsia="Times New Roman" w:cs="Times New Roman"/>
        </w:rPr>
        <w:t xml:space="preserve">Individuals working as temps who are seeking full-time employment are often highly motivated </w:t>
      </w:r>
    </w:p>
    <w:p w14:paraId="282A1461" w14:textId="77777777" w:rsidR="00D6259F" w:rsidRPr="00715E48" w:rsidRDefault="00D6259F" w:rsidP="00D6259F">
      <w:pPr>
        <w:rPr>
          <w:rFonts w:eastAsia="Times New Roman" w:cs="Times New Roman"/>
        </w:rPr>
      </w:pPr>
    </w:p>
    <w:p w14:paraId="715C9E62" w14:textId="77777777" w:rsidR="00D6259F" w:rsidRPr="00715E48" w:rsidRDefault="00D6259F" w:rsidP="00D6259F">
      <w:pPr>
        <w:rPr>
          <w:rFonts w:eastAsia="Times New Roman" w:cs="Times New Roman"/>
        </w:rPr>
      </w:pPr>
      <w:r w:rsidRPr="00715E48">
        <w:sym w:font="Symbol" w:char="F02D"/>
      </w:r>
      <w:r w:rsidRPr="00715E48">
        <w:rPr>
          <w:rFonts w:eastAsia="Times New Roman" w:cs="Times New Roman"/>
        </w:rPr>
        <w:t xml:space="preserve"> Contract Workers </w:t>
      </w:r>
    </w:p>
    <w:p w14:paraId="09350AF1" w14:textId="77777777" w:rsidR="00D6259F" w:rsidRPr="00715E48" w:rsidRDefault="00D6259F" w:rsidP="00D6259F">
      <w:pPr>
        <w:rPr>
          <w:rFonts w:eastAsia="Times New Roman" w:cs="Times New Roman"/>
        </w:rPr>
      </w:pPr>
      <w:r w:rsidRPr="00715E48">
        <w:rPr>
          <w:rFonts w:eastAsia="Times New Roman" w:cs="Times New Roman"/>
          <w:b/>
        </w:rPr>
        <w:t>Contract Workers:</w:t>
      </w:r>
      <w:r w:rsidRPr="00715E48">
        <w:rPr>
          <w:rFonts w:eastAsia="Times New Roman" w:cs="Times New Roman"/>
        </w:rPr>
        <w:t xml:space="preserve"> employees who develop work relationships directly with the employer for a specific type of work or </w:t>
      </w:r>
      <w:proofErr w:type="gramStart"/>
      <w:r w:rsidRPr="00715E48">
        <w:rPr>
          <w:rFonts w:eastAsia="Times New Roman" w:cs="Times New Roman"/>
        </w:rPr>
        <w:t>period of time</w:t>
      </w:r>
      <w:proofErr w:type="gramEnd"/>
      <w:r w:rsidRPr="00715E48">
        <w:rPr>
          <w:rFonts w:eastAsia="Times New Roman" w:cs="Times New Roman"/>
        </w:rPr>
        <w:t xml:space="preserve"> </w:t>
      </w:r>
    </w:p>
    <w:p w14:paraId="52F18469" w14:textId="77777777" w:rsidR="00D6259F" w:rsidRPr="00715E48" w:rsidRDefault="00D6259F" w:rsidP="00D6259F">
      <w:pPr>
        <w:rPr>
          <w:rFonts w:eastAsia="Times New Roman" w:cs="Times New Roman"/>
        </w:rPr>
      </w:pPr>
    </w:p>
    <w:p w14:paraId="16718737" w14:textId="77777777" w:rsidR="00D6259F" w:rsidRPr="00715E48" w:rsidRDefault="00D6259F" w:rsidP="00D6259F">
      <w:pPr>
        <w:rPr>
          <w:rFonts w:eastAsia="Times New Roman" w:cs="Times New Roman"/>
          <w:i/>
        </w:rPr>
      </w:pPr>
      <w:r w:rsidRPr="00715E48">
        <w:rPr>
          <w:rFonts w:eastAsia="Times New Roman" w:cs="Times New Roman"/>
          <w:i/>
        </w:rPr>
        <w:t>Recruiting a More Diverse Workforce</w:t>
      </w:r>
    </w:p>
    <w:p w14:paraId="1C5CFF02" w14:textId="77777777" w:rsidR="00D6259F" w:rsidRPr="00715E48" w:rsidRDefault="00D6259F" w:rsidP="00D6259F">
      <w:pPr>
        <w:rPr>
          <w:rFonts w:eastAsia="Times New Roman" w:cs="Times New Roman"/>
        </w:rPr>
      </w:pPr>
      <w:r w:rsidRPr="00715E48">
        <w:rPr>
          <w:rFonts w:eastAsia="Times New Roman" w:cs="Times New Roman"/>
        </w:rPr>
        <w:t xml:space="preserve">  </w:t>
      </w:r>
      <w:r w:rsidRPr="00715E48">
        <w:rPr>
          <w:rFonts w:eastAsia="Times New Roman" w:cs="Times New Roman"/>
          <w:i/>
        </w:rPr>
        <w:t xml:space="preserve">Attracting Older Workers </w:t>
      </w:r>
    </w:p>
    <w:p w14:paraId="36AFA1C8" w14:textId="77777777" w:rsidR="00D6259F" w:rsidRPr="00715E48" w:rsidRDefault="00D6259F" w:rsidP="00D6259F">
      <w:pPr>
        <w:pStyle w:val="ListParagraph"/>
        <w:numPr>
          <w:ilvl w:val="0"/>
          <w:numId w:val="49"/>
        </w:numPr>
        <w:rPr>
          <w:rFonts w:eastAsia="Times New Roman" w:cs="Times New Roman"/>
        </w:rPr>
      </w:pPr>
      <w:r w:rsidRPr="00715E48">
        <w:rPr>
          <w:rFonts w:eastAsia="Times New Roman" w:cs="Times New Roman"/>
        </w:rPr>
        <w:t xml:space="preserve">Are encouraging retirement-age employees to stay with the company or are actively recruiting employees who are at or beyond retirement age </w:t>
      </w:r>
    </w:p>
    <w:p w14:paraId="0ADE3606" w14:textId="77777777" w:rsidR="00D6259F" w:rsidRPr="00715E48" w:rsidRDefault="00D6259F" w:rsidP="00D6259F">
      <w:pPr>
        <w:pStyle w:val="ListParagraph"/>
        <w:numPr>
          <w:ilvl w:val="0"/>
          <w:numId w:val="49"/>
        </w:numPr>
        <w:rPr>
          <w:rFonts w:eastAsia="Times New Roman" w:cs="Times New Roman"/>
        </w:rPr>
      </w:pPr>
      <w:r w:rsidRPr="00715E48">
        <w:rPr>
          <w:rFonts w:eastAsia="Times New Roman" w:cs="Times New Roman"/>
        </w:rPr>
        <w:t xml:space="preserve">Important to deal with stereotypical attitudes toward older workers through education, ensure that HR policies do not discourage recruitment of older workers, develop flexible work arrangements, and redesign jobs to accommodate decreased dexterity and strength </w:t>
      </w:r>
    </w:p>
    <w:p w14:paraId="09CB38C8" w14:textId="77777777" w:rsidR="00D6259F" w:rsidRPr="00715E48" w:rsidRDefault="00D6259F" w:rsidP="00D6259F">
      <w:pPr>
        <w:rPr>
          <w:rFonts w:eastAsia="Times New Roman" w:cs="Times New Roman"/>
        </w:rPr>
      </w:pPr>
      <w:r w:rsidRPr="00715E48">
        <w:rPr>
          <w:rFonts w:eastAsia="Times New Roman" w:cs="Times New Roman"/>
          <w:i/>
        </w:rPr>
        <w:t>Attracting Younger</w:t>
      </w:r>
      <w:r w:rsidRPr="00715E48">
        <w:rPr>
          <w:rFonts w:eastAsia="Times New Roman" w:cs="Times New Roman"/>
        </w:rPr>
        <w:t xml:space="preserve"> Employees </w:t>
      </w:r>
    </w:p>
    <w:p w14:paraId="544E17C3" w14:textId="77777777" w:rsidR="00D6259F" w:rsidRPr="00715E48" w:rsidRDefault="00D6259F" w:rsidP="00D6259F">
      <w:pPr>
        <w:rPr>
          <w:rFonts w:eastAsia="Times New Roman" w:cs="Times New Roman"/>
        </w:rPr>
      </w:pPr>
    </w:p>
    <w:p w14:paraId="52F27C24" w14:textId="77777777" w:rsidR="00D6259F" w:rsidRPr="00715E48" w:rsidRDefault="00D6259F" w:rsidP="00D6259F">
      <w:pPr>
        <w:pStyle w:val="ListParagraph"/>
        <w:numPr>
          <w:ilvl w:val="0"/>
          <w:numId w:val="50"/>
        </w:numPr>
        <w:rPr>
          <w:rFonts w:eastAsia="Times New Roman" w:cs="Times New Roman"/>
        </w:rPr>
      </w:pPr>
      <w:r w:rsidRPr="00715E48">
        <w:rPr>
          <w:rFonts w:eastAsia="Times New Roman" w:cs="Times New Roman"/>
        </w:rPr>
        <w:t xml:space="preserve">The young bring energy, enthusiasm, and physical strength to their positions </w:t>
      </w:r>
    </w:p>
    <w:p w14:paraId="3B9144EC" w14:textId="77777777" w:rsidR="00D6259F" w:rsidRPr="00715E48" w:rsidRDefault="00D6259F" w:rsidP="00D6259F">
      <w:pPr>
        <w:pStyle w:val="ListParagraph"/>
        <w:numPr>
          <w:ilvl w:val="0"/>
          <w:numId w:val="50"/>
        </w:numPr>
        <w:rPr>
          <w:rFonts w:eastAsia="Times New Roman" w:cs="Times New Roman"/>
        </w:rPr>
      </w:pPr>
      <w:r w:rsidRPr="00715E48">
        <w:rPr>
          <w:rFonts w:eastAsia="Times New Roman" w:cs="Times New Roman"/>
        </w:rPr>
        <w:t xml:space="preserve"> Younger members of the workforce are part of the Generation X and Generation Y cohorts </w:t>
      </w:r>
    </w:p>
    <w:p w14:paraId="4F0DF563" w14:textId="77777777" w:rsidR="00D6259F" w:rsidRPr="00715E48" w:rsidRDefault="00D6259F" w:rsidP="00D6259F">
      <w:pPr>
        <w:pStyle w:val="ListParagraph"/>
        <w:numPr>
          <w:ilvl w:val="0"/>
          <w:numId w:val="50"/>
        </w:numPr>
        <w:rPr>
          <w:rFonts w:eastAsia="Times New Roman" w:cs="Times New Roman"/>
        </w:rPr>
      </w:pPr>
      <w:r w:rsidRPr="00715E48">
        <w:rPr>
          <w:rFonts w:eastAsia="Times New Roman" w:cs="Times New Roman"/>
        </w:rPr>
        <w:t xml:space="preserve">To appeal to Generation Xers </w:t>
      </w:r>
    </w:p>
    <w:p w14:paraId="658BC721" w14:textId="77777777" w:rsidR="00D6259F" w:rsidRPr="00715E48" w:rsidRDefault="00D6259F" w:rsidP="00D6259F">
      <w:pPr>
        <w:pStyle w:val="ListParagraph"/>
        <w:numPr>
          <w:ilvl w:val="1"/>
          <w:numId w:val="50"/>
        </w:numPr>
        <w:rPr>
          <w:rFonts w:eastAsia="Times New Roman" w:cs="Times New Roman"/>
        </w:rPr>
      </w:pPr>
      <w:r w:rsidRPr="00715E48">
        <w:rPr>
          <w:rFonts w:eastAsia="Times New Roman" w:cs="Times New Roman"/>
        </w:rPr>
        <w:t xml:space="preserve">To stress that they will be able to work independently and that work-life balance is supported </w:t>
      </w:r>
    </w:p>
    <w:p w14:paraId="3E6339F8" w14:textId="77777777" w:rsidR="00D6259F" w:rsidRPr="00715E48" w:rsidRDefault="00D6259F" w:rsidP="00D6259F">
      <w:pPr>
        <w:pStyle w:val="ListParagraph"/>
        <w:numPr>
          <w:ilvl w:val="0"/>
          <w:numId w:val="51"/>
        </w:numPr>
        <w:rPr>
          <w:rFonts w:eastAsia="Times New Roman" w:cs="Times New Roman"/>
        </w:rPr>
      </w:pPr>
      <w:r w:rsidRPr="00715E48">
        <w:rPr>
          <w:rFonts w:eastAsia="Times New Roman" w:cs="Times New Roman"/>
        </w:rPr>
        <w:t xml:space="preserve">To appeal to Generation Yers </w:t>
      </w:r>
    </w:p>
    <w:p w14:paraId="7FB3B808" w14:textId="77777777" w:rsidR="00D6259F" w:rsidRPr="00715E48" w:rsidRDefault="00D6259F" w:rsidP="00D6259F">
      <w:pPr>
        <w:pStyle w:val="ListParagraph"/>
        <w:numPr>
          <w:ilvl w:val="1"/>
          <w:numId w:val="51"/>
        </w:numPr>
        <w:rPr>
          <w:rFonts w:eastAsia="Times New Roman" w:cs="Times New Roman"/>
        </w:rPr>
      </w:pPr>
      <w:r w:rsidRPr="00715E48">
        <w:rPr>
          <w:rFonts w:eastAsia="Times New Roman" w:cs="Times New Roman"/>
        </w:rPr>
        <w:t xml:space="preserve"> Want to know that they will be working with experts from across the organization and that the will have a variety of experiences </w:t>
      </w:r>
    </w:p>
    <w:p w14:paraId="2CA7FC0D" w14:textId="77777777" w:rsidR="00D6259F" w:rsidRPr="00715E48" w:rsidRDefault="00D6259F" w:rsidP="00D6259F">
      <w:pPr>
        <w:pStyle w:val="ListParagraph"/>
        <w:numPr>
          <w:ilvl w:val="1"/>
          <w:numId w:val="51"/>
        </w:numPr>
        <w:rPr>
          <w:rFonts w:eastAsia="Times New Roman" w:cs="Times New Roman"/>
        </w:rPr>
      </w:pPr>
      <w:r w:rsidRPr="00715E48">
        <w:rPr>
          <w:rFonts w:eastAsia="Times New Roman" w:cs="Times New Roman"/>
        </w:rPr>
        <w:t xml:space="preserve"> Attracted by organizations that value social responsibility, diversity, and creativity</w:t>
      </w:r>
    </w:p>
    <w:p w14:paraId="437D3CFD" w14:textId="77777777" w:rsidR="00D6259F" w:rsidRPr="00715E48" w:rsidRDefault="00D6259F" w:rsidP="00D6259F">
      <w:pPr>
        <w:rPr>
          <w:rFonts w:eastAsia="Times New Roman" w:cs="Times New Roman"/>
          <w:i/>
        </w:rPr>
      </w:pPr>
      <w:r w:rsidRPr="00715E48">
        <w:rPr>
          <w:rFonts w:eastAsia="Times New Roman" w:cs="Times New Roman"/>
          <w:i/>
        </w:rPr>
        <w:t>Recruiting Designated Group Members</w:t>
      </w:r>
    </w:p>
    <w:p w14:paraId="36998D94" w14:textId="77777777" w:rsidR="00D6259F" w:rsidRPr="00715E48" w:rsidRDefault="00D6259F" w:rsidP="00D6259F">
      <w:pPr>
        <w:rPr>
          <w:rFonts w:eastAsia="Times New Roman" w:cs="Times New Roman"/>
        </w:rPr>
      </w:pPr>
      <w:r w:rsidRPr="00715E48">
        <w:sym w:font="Symbol" w:char="F02D"/>
      </w:r>
      <w:r w:rsidRPr="00715E48">
        <w:rPr>
          <w:rFonts w:eastAsia="Times New Roman" w:cs="Times New Roman"/>
        </w:rPr>
        <w:t xml:space="preserve"> The Aboriginal Human Resource Council </w:t>
      </w:r>
    </w:p>
    <w:p w14:paraId="3BD92E2C" w14:textId="77777777" w:rsidR="00D6259F" w:rsidRPr="00715E48" w:rsidRDefault="00D6259F" w:rsidP="00D6259F">
      <w:pPr>
        <w:pStyle w:val="ListParagraph"/>
        <w:numPr>
          <w:ilvl w:val="0"/>
          <w:numId w:val="52"/>
        </w:numPr>
        <w:rPr>
          <w:rFonts w:eastAsia="Times New Roman" w:cs="Times New Roman"/>
          <w:i/>
        </w:rPr>
      </w:pPr>
      <w:r w:rsidRPr="00715E48">
        <w:rPr>
          <w:rFonts w:eastAsia="Times New Roman" w:cs="Times New Roman"/>
        </w:rPr>
        <w:t xml:space="preserve">Offers a job board, resume database, and other tools to hire, retain, and promote Aboriginal talent </w:t>
      </w:r>
    </w:p>
    <w:p w14:paraId="15CD2BCC" w14:textId="77777777" w:rsidR="00D6259F" w:rsidRPr="00715E48" w:rsidRDefault="00D6259F" w:rsidP="00D6259F">
      <w:pPr>
        <w:rPr>
          <w:rFonts w:eastAsia="Times New Roman" w:cs="Times New Roman"/>
        </w:rPr>
      </w:pPr>
      <w:r w:rsidRPr="00715E48">
        <w:sym w:font="Symbol" w:char="F02D"/>
      </w:r>
      <w:r w:rsidRPr="00715E48">
        <w:rPr>
          <w:rFonts w:eastAsia="Times New Roman" w:cs="Times New Roman"/>
        </w:rPr>
        <w:t xml:space="preserve"> The Society for Canadian Women in Science and Technology (SCWIST) </w:t>
      </w:r>
    </w:p>
    <w:p w14:paraId="7B15F477" w14:textId="77777777" w:rsidR="00D6259F" w:rsidRPr="00715E48" w:rsidRDefault="00D6259F" w:rsidP="00D6259F">
      <w:pPr>
        <w:pStyle w:val="ListParagraph"/>
        <w:numPr>
          <w:ilvl w:val="0"/>
          <w:numId w:val="52"/>
        </w:numPr>
        <w:rPr>
          <w:rFonts w:eastAsia="Times New Roman" w:cs="Times New Roman"/>
          <w:i/>
        </w:rPr>
      </w:pPr>
      <w:r w:rsidRPr="00715E48">
        <w:rPr>
          <w:rFonts w:eastAsia="Times New Roman" w:cs="Times New Roman"/>
        </w:rPr>
        <w:t xml:space="preserve">Not-for-profit, volunteer organization o Aimed at improving attitudes and stereotypes about and assisting women in scientific, technological, and engineering careers </w:t>
      </w:r>
    </w:p>
    <w:p w14:paraId="145084C0" w14:textId="77777777" w:rsidR="00D6259F" w:rsidRPr="00715E48" w:rsidRDefault="00D6259F" w:rsidP="00D6259F">
      <w:pPr>
        <w:rPr>
          <w:rFonts w:eastAsia="Times New Roman" w:cs="Times New Roman"/>
        </w:rPr>
      </w:pPr>
      <w:r w:rsidRPr="00715E48">
        <w:sym w:font="Symbol" w:char="F02D"/>
      </w:r>
      <w:r w:rsidRPr="00715E48">
        <w:rPr>
          <w:rFonts w:eastAsia="Times New Roman" w:cs="Times New Roman"/>
        </w:rPr>
        <w:t xml:space="preserve"> WORKink </w:t>
      </w:r>
    </w:p>
    <w:p w14:paraId="7001759D" w14:textId="77777777" w:rsidR="00D6259F" w:rsidRPr="00715E48" w:rsidRDefault="00D6259F" w:rsidP="00D6259F">
      <w:pPr>
        <w:pStyle w:val="ListParagraph"/>
        <w:numPr>
          <w:ilvl w:val="0"/>
          <w:numId w:val="52"/>
        </w:numPr>
        <w:rPr>
          <w:rFonts w:eastAsia="Times New Roman" w:cs="Times New Roman"/>
          <w:i/>
        </w:rPr>
      </w:pPr>
      <w:r w:rsidRPr="00715E48">
        <w:rPr>
          <w:rFonts w:eastAsia="Times New Roman" w:cs="Times New Roman"/>
        </w:rPr>
        <w:lastRenderedPageBreak/>
        <w:t xml:space="preserve">Most powerful online career development and employment portal for Canadians with disabilities </w:t>
      </w:r>
    </w:p>
    <w:p w14:paraId="030A0D43" w14:textId="77777777" w:rsidR="00D6259F" w:rsidRPr="00715E48" w:rsidRDefault="00D6259F" w:rsidP="00D6259F">
      <w:pPr>
        <w:rPr>
          <w:rFonts w:eastAsia="Times New Roman" w:cs="Times New Roman"/>
        </w:rPr>
      </w:pPr>
      <w:r w:rsidRPr="00715E48">
        <w:sym w:font="Symbol" w:char="F02D"/>
      </w:r>
      <w:r w:rsidRPr="00715E48">
        <w:rPr>
          <w:rFonts w:eastAsia="Times New Roman" w:cs="Times New Roman"/>
        </w:rPr>
        <w:t xml:space="preserve"> Ontario Ministry of Community and Social Services</w:t>
      </w:r>
    </w:p>
    <w:p w14:paraId="33AB7551" w14:textId="77777777" w:rsidR="00D6259F" w:rsidRPr="00715E48" w:rsidRDefault="00D6259F" w:rsidP="00D6259F">
      <w:pPr>
        <w:pStyle w:val="ListParagraph"/>
        <w:numPr>
          <w:ilvl w:val="0"/>
          <w:numId w:val="52"/>
        </w:numPr>
        <w:rPr>
          <w:rFonts w:eastAsia="Times New Roman" w:cs="Times New Roman"/>
          <w:i/>
        </w:rPr>
      </w:pPr>
      <w:r w:rsidRPr="00715E48">
        <w:rPr>
          <w:rFonts w:eastAsia="Times New Roman" w:cs="Times New Roman"/>
        </w:rPr>
        <w:t xml:space="preserve">Sponsors a program called Paths to Equal Opportunity </w:t>
      </w:r>
    </w:p>
    <w:p w14:paraId="53C08430" w14:textId="77777777" w:rsidR="00D6259F" w:rsidRPr="00715E48" w:rsidRDefault="00D6259F" w:rsidP="00D6259F">
      <w:pPr>
        <w:pStyle w:val="ListParagraph"/>
        <w:numPr>
          <w:ilvl w:val="0"/>
          <w:numId w:val="52"/>
        </w:numPr>
        <w:rPr>
          <w:rFonts w:eastAsia="Times New Roman" w:cs="Times New Roman"/>
          <w:i/>
        </w:rPr>
      </w:pPr>
      <w:r w:rsidRPr="00715E48">
        <w:rPr>
          <w:rFonts w:eastAsia="Times New Roman" w:cs="Times New Roman"/>
        </w:rPr>
        <w:t xml:space="preserve">To provide links to information on removing and preventing barriers so that people with disabilities can work, learn, and play to their fullest potential </w:t>
      </w:r>
    </w:p>
    <w:p w14:paraId="1B9BF52A" w14:textId="77777777" w:rsidR="00D6259F" w:rsidRDefault="00D6259F"/>
    <w:p w14:paraId="491909EC" w14:textId="77777777" w:rsidR="00B7599D" w:rsidRDefault="00B7599D"/>
    <w:p w14:paraId="609E8F61" w14:textId="77777777" w:rsidR="00B7599D" w:rsidRDefault="00B7599D"/>
    <w:p w14:paraId="3DEF649D" w14:textId="77777777" w:rsidR="00B7599D" w:rsidRDefault="00B7599D"/>
    <w:p w14:paraId="23F3B5DA" w14:textId="77777777" w:rsidR="00B7599D" w:rsidRDefault="00B7599D"/>
    <w:p w14:paraId="5794255D" w14:textId="77777777" w:rsidR="00B7599D" w:rsidRDefault="00B7599D"/>
    <w:p w14:paraId="696A5153" w14:textId="77777777" w:rsidR="00B7599D" w:rsidRDefault="00B7599D"/>
    <w:p w14:paraId="2EBED69D" w14:textId="77777777" w:rsidR="00B7599D" w:rsidRDefault="00B7599D"/>
    <w:p w14:paraId="6A3C095E" w14:textId="77777777" w:rsidR="00B7599D" w:rsidRDefault="00B7599D"/>
    <w:p w14:paraId="1C404E2A" w14:textId="77777777" w:rsidR="00B7599D" w:rsidRDefault="00B7599D"/>
    <w:p w14:paraId="6A037420" w14:textId="77777777" w:rsidR="00B7599D" w:rsidRDefault="00B7599D"/>
    <w:p w14:paraId="218AEBC9" w14:textId="77777777" w:rsidR="00B7599D" w:rsidRDefault="00B7599D"/>
    <w:p w14:paraId="698430AB" w14:textId="77777777" w:rsidR="00B7599D" w:rsidRDefault="00B7599D"/>
    <w:p w14:paraId="0F4C083C" w14:textId="77777777" w:rsidR="00B7599D" w:rsidRDefault="00B7599D"/>
    <w:p w14:paraId="72E49FCA" w14:textId="77777777" w:rsidR="00B7599D" w:rsidRDefault="00B7599D"/>
    <w:p w14:paraId="47D2F8DA" w14:textId="77777777" w:rsidR="00B7599D" w:rsidRDefault="00B7599D"/>
    <w:p w14:paraId="03A18F67" w14:textId="77777777" w:rsidR="00B7599D" w:rsidRDefault="00B7599D"/>
    <w:p w14:paraId="68070B7A" w14:textId="77777777" w:rsidR="00B7599D" w:rsidRDefault="00B7599D"/>
    <w:p w14:paraId="715035D6" w14:textId="77777777" w:rsidR="00B7599D" w:rsidRDefault="00B7599D"/>
    <w:p w14:paraId="2D2E4FE0" w14:textId="77777777" w:rsidR="00B7599D" w:rsidRDefault="00B7599D"/>
    <w:p w14:paraId="64BB0509" w14:textId="77777777" w:rsidR="00B7599D" w:rsidRDefault="00B7599D"/>
    <w:p w14:paraId="75BD211A" w14:textId="77777777" w:rsidR="00B7599D" w:rsidRDefault="00B7599D"/>
    <w:p w14:paraId="73ABE5CB" w14:textId="77777777" w:rsidR="00B7599D" w:rsidRDefault="00B7599D"/>
    <w:p w14:paraId="249B869F" w14:textId="77777777" w:rsidR="00B7599D" w:rsidRDefault="00B7599D"/>
    <w:p w14:paraId="7D884E8F" w14:textId="77777777" w:rsidR="00B7599D" w:rsidRDefault="00B7599D"/>
    <w:p w14:paraId="713ACB1E" w14:textId="77777777" w:rsidR="00B7599D" w:rsidRDefault="00B7599D"/>
    <w:p w14:paraId="778F31CF" w14:textId="77777777" w:rsidR="00B7599D" w:rsidRDefault="00B7599D"/>
    <w:p w14:paraId="4B76D267" w14:textId="77777777" w:rsidR="00B7599D" w:rsidRDefault="00B7599D"/>
    <w:p w14:paraId="28728B2B" w14:textId="77777777" w:rsidR="00B7599D" w:rsidRDefault="00B7599D"/>
    <w:p w14:paraId="4D51AA9D" w14:textId="77777777" w:rsidR="00B7599D" w:rsidRDefault="00B7599D"/>
    <w:p w14:paraId="510B3980" w14:textId="77777777" w:rsidR="00B7599D" w:rsidRDefault="00B7599D"/>
    <w:p w14:paraId="36A9D5FE" w14:textId="77777777" w:rsidR="00B7599D" w:rsidRDefault="00B7599D"/>
    <w:p w14:paraId="2C8339BB" w14:textId="77777777" w:rsidR="00B7599D" w:rsidRDefault="00B7599D"/>
    <w:p w14:paraId="414A8736" w14:textId="77777777" w:rsidR="00B7599D" w:rsidRDefault="00B7599D"/>
    <w:p w14:paraId="6331F902" w14:textId="77777777" w:rsidR="00B7599D" w:rsidRDefault="00B7599D"/>
    <w:p w14:paraId="0F2AAC21" w14:textId="77777777" w:rsidR="00B7599D" w:rsidRDefault="00B7599D"/>
    <w:p w14:paraId="731A1EC4" w14:textId="77777777" w:rsidR="00B7599D" w:rsidRDefault="00B7599D"/>
    <w:p w14:paraId="4C1B288F" w14:textId="77777777" w:rsidR="00B7599D" w:rsidRDefault="00B7599D"/>
    <w:p w14:paraId="48EFCA65" w14:textId="77777777" w:rsidR="00B7599D" w:rsidRDefault="00B7599D" w:rsidP="00B7599D">
      <w:pPr>
        <w:rPr>
          <w:sz w:val="32"/>
        </w:rPr>
      </w:pPr>
      <w:r w:rsidRPr="00F97F52">
        <w:rPr>
          <w:b/>
          <w:sz w:val="32"/>
        </w:rPr>
        <w:lastRenderedPageBreak/>
        <w:t xml:space="preserve">CHAPTER SEVEN: </w:t>
      </w:r>
      <w:r>
        <w:rPr>
          <w:sz w:val="32"/>
        </w:rPr>
        <w:t>SELECTION</w:t>
      </w:r>
    </w:p>
    <w:p w14:paraId="3234535E" w14:textId="77777777" w:rsidR="00B7599D" w:rsidRPr="00D57011" w:rsidRDefault="00B7599D" w:rsidP="00B7599D">
      <w:pPr>
        <w:rPr>
          <w:u w:val="single"/>
        </w:rPr>
      </w:pPr>
      <w:r w:rsidRPr="00D57011">
        <w:rPr>
          <w:u w:val="single"/>
        </w:rPr>
        <w:t>THE STRATEGIC IMPORTANCE OF EMPLOYEE SELECTION</w:t>
      </w:r>
    </w:p>
    <w:p w14:paraId="1C6F0C5A" w14:textId="77777777" w:rsidR="00B7599D" w:rsidRPr="008F563C" w:rsidRDefault="00B7599D" w:rsidP="00B7599D">
      <w:pPr>
        <w:pStyle w:val="ListParagraph"/>
        <w:numPr>
          <w:ilvl w:val="0"/>
          <w:numId w:val="53"/>
        </w:numPr>
        <w:spacing w:after="160" w:line="259" w:lineRule="auto"/>
        <w:rPr>
          <w:sz w:val="32"/>
          <w:u w:val="single"/>
        </w:rPr>
      </w:pPr>
      <w:r>
        <w:rPr>
          <w:b/>
        </w:rPr>
        <w:t xml:space="preserve">Selection: </w:t>
      </w:r>
      <w:r>
        <w:t>the process of choosing among individuals who have been recruited to fill existing or projected job openings</w:t>
      </w:r>
    </w:p>
    <w:p w14:paraId="6B398BF2" w14:textId="77777777" w:rsidR="00B7599D" w:rsidRPr="00A47D50" w:rsidRDefault="00B7599D" w:rsidP="00B7599D">
      <w:pPr>
        <w:pStyle w:val="ListParagraph"/>
        <w:numPr>
          <w:ilvl w:val="0"/>
          <w:numId w:val="53"/>
        </w:numPr>
        <w:spacing w:after="160" w:line="259" w:lineRule="auto"/>
        <w:rPr>
          <w:sz w:val="32"/>
          <w:u w:val="single"/>
        </w:rPr>
      </w:pPr>
      <w:r>
        <w:t xml:space="preserve">Selection begins when a pool of applicants has submitted their resumes or completed forms </w:t>
      </w:r>
      <w:proofErr w:type="gramStart"/>
      <w:r>
        <w:t>as a result of</w:t>
      </w:r>
      <w:proofErr w:type="gramEnd"/>
      <w:r>
        <w:t xml:space="preserve"> the recruiting process</w:t>
      </w:r>
    </w:p>
    <w:p w14:paraId="19BAA60C" w14:textId="77777777" w:rsidR="00B7599D" w:rsidRPr="00A74019" w:rsidRDefault="00B7599D" w:rsidP="00B7599D">
      <w:pPr>
        <w:pStyle w:val="ListParagraph"/>
        <w:numPr>
          <w:ilvl w:val="0"/>
          <w:numId w:val="53"/>
        </w:numPr>
        <w:spacing w:after="160" w:line="259" w:lineRule="auto"/>
        <w:rPr>
          <w:sz w:val="32"/>
          <w:u w:val="single"/>
        </w:rPr>
      </w:pPr>
      <w:r>
        <w:t xml:space="preserve">Has important strategic significance, quality of HR is the most important factor in determining whether the firm is going to survive and be successful in reaching thier objectives </w:t>
      </w:r>
    </w:p>
    <w:p w14:paraId="2880D9D3" w14:textId="77777777" w:rsidR="00B7599D" w:rsidRDefault="00B7599D" w:rsidP="00B7599D">
      <w:r w:rsidRPr="00D57011">
        <w:t>SUPPLY</w:t>
      </w:r>
      <w:r>
        <w:t xml:space="preserve"> CHALLENGES</w:t>
      </w:r>
    </w:p>
    <w:p w14:paraId="723147B8" w14:textId="77777777" w:rsidR="00B7599D" w:rsidRDefault="00B7599D" w:rsidP="00B7599D">
      <w:pPr>
        <w:pStyle w:val="ListParagraph"/>
        <w:numPr>
          <w:ilvl w:val="0"/>
          <w:numId w:val="54"/>
        </w:numPr>
        <w:spacing w:after="160" w:line="259" w:lineRule="auto"/>
      </w:pPr>
      <w:r>
        <w:rPr>
          <w:b/>
        </w:rPr>
        <w:t xml:space="preserve">Selection ratio: </w:t>
      </w:r>
      <w:r>
        <w:t>the ratio of the number of applicants hired to the total number of applicants</w:t>
      </w:r>
    </w:p>
    <w:p w14:paraId="67995667" w14:textId="77777777" w:rsidR="00B7599D" w:rsidRDefault="00B7599D" w:rsidP="00B7599D">
      <w:pPr>
        <w:pStyle w:val="ListParagraph"/>
        <w:numPr>
          <w:ilvl w:val="1"/>
          <w:numId w:val="54"/>
        </w:numPr>
        <w:spacing w:after="160" w:line="259" w:lineRule="auto"/>
      </w:pPr>
      <w:r>
        <w:t>number of applicants hired divided by total number of applicants</w:t>
      </w:r>
    </w:p>
    <w:p w14:paraId="0094914D" w14:textId="77777777" w:rsidR="00B7599D" w:rsidRDefault="00B7599D" w:rsidP="00B7599D">
      <w:pPr>
        <w:pStyle w:val="ListParagraph"/>
        <w:numPr>
          <w:ilvl w:val="1"/>
          <w:numId w:val="54"/>
        </w:numPr>
        <w:spacing w:after="160" w:line="259" w:lineRule="auto"/>
      </w:pPr>
      <w:r>
        <w:t>small section ratio may be indicative of a limited number of applicants from which to select or low-quality recruits</w:t>
      </w:r>
    </w:p>
    <w:p w14:paraId="5E96EF51" w14:textId="77777777" w:rsidR="00B7599D" w:rsidRDefault="00B7599D" w:rsidP="00B7599D">
      <w:pPr>
        <w:pStyle w:val="ListParagraph"/>
        <w:numPr>
          <w:ilvl w:val="1"/>
          <w:numId w:val="54"/>
        </w:numPr>
        <w:spacing w:after="160" w:line="259" w:lineRule="auto"/>
      </w:pPr>
      <w:r>
        <w:t>large selection ratio may be indicative that the job ad is too vague</w:t>
      </w:r>
    </w:p>
    <w:p w14:paraId="5F67E70B" w14:textId="77777777" w:rsidR="00B7599D" w:rsidRDefault="00B7599D" w:rsidP="00B7599D">
      <w:r>
        <w:t>SELECTION PROCESS</w:t>
      </w:r>
    </w:p>
    <w:p w14:paraId="30177686" w14:textId="77777777" w:rsidR="00B7599D" w:rsidRDefault="00B7599D" w:rsidP="00B7599D">
      <w:pPr>
        <w:pStyle w:val="ListParagraph"/>
        <w:numPr>
          <w:ilvl w:val="0"/>
          <w:numId w:val="54"/>
        </w:numPr>
        <w:spacing w:after="160" w:line="259" w:lineRule="auto"/>
      </w:pPr>
      <w:r>
        <w:rPr>
          <w:b/>
        </w:rPr>
        <w:t xml:space="preserve">multiple-hurdle strategy: </w:t>
      </w:r>
      <w:r>
        <w:t>an approach to selection involving a series of successive steps or hurdles. Only candidates clearing the hurdle are permitted to move onto the next step</w:t>
      </w:r>
    </w:p>
    <w:p w14:paraId="0F2AD13E" w14:textId="77777777" w:rsidR="00B7599D" w:rsidRDefault="00B7599D" w:rsidP="00B7599D">
      <w:pPr>
        <w:pStyle w:val="ListParagraph"/>
        <w:numPr>
          <w:ilvl w:val="1"/>
          <w:numId w:val="54"/>
        </w:numPr>
        <w:spacing w:after="160" w:line="259" w:lineRule="auto"/>
      </w:pPr>
      <w:r>
        <w:t xml:space="preserve">clearing a hurdle requires meeting or exceeding the minimum requirements </w:t>
      </w:r>
    </w:p>
    <w:p w14:paraId="78A9F3D6" w14:textId="77777777" w:rsidR="00B7599D" w:rsidRDefault="00B7599D" w:rsidP="00B7599D">
      <w:pPr>
        <w:pStyle w:val="ListParagraph"/>
        <w:numPr>
          <w:ilvl w:val="0"/>
          <w:numId w:val="54"/>
        </w:numPr>
        <w:spacing w:after="160" w:line="259" w:lineRule="auto"/>
      </w:pPr>
      <w:r>
        <w:t xml:space="preserve">selection instruments and screening devices used as not standardized across organizations, source, method of recruitment, number and sequence of steps often vary with the type and </w:t>
      </w:r>
      <w:r w:rsidRPr="0076377B">
        <w:t>level of the job</w:t>
      </w:r>
    </w:p>
    <w:p w14:paraId="2AFC616A" w14:textId="77777777" w:rsidR="00B7599D" w:rsidRDefault="00B7599D" w:rsidP="00B7599D">
      <w:pPr>
        <w:pStyle w:val="ListParagraph"/>
        <w:numPr>
          <w:ilvl w:val="0"/>
          <w:numId w:val="54"/>
        </w:numPr>
        <w:spacing w:after="160" w:line="259" w:lineRule="auto"/>
      </w:pPr>
      <w:r>
        <w:t>job analysis is used to determine the duties, responsibilities, and human requirements for the job &gt; helps firm create a legally defensive hiring system</w:t>
      </w:r>
    </w:p>
    <w:p w14:paraId="2F31DEF9" w14:textId="77777777" w:rsidR="00B7599D" w:rsidRDefault="00B7599D" w:rsidP="00B7599D">
      <w:pPr>
        <w:pStyle w:val="ListParagraph"/>
        <w:numPr>
          <w:ilvl w:val="0"/>
          <w:numId w:val="54"/>
        </w:numPr>
        <w:spacing w:after="160" w:line="259" w:lineRule="auto"/>
      </w:pPr>
      <w:r>
        <w:t>steps of designing an effective selection process (first two occurs before recruitment)</w:t>
      </w:r>
    </w:p>
    <w:p w14:paraId="2743CA87" w14:textId="77777777" w:rsidR="00B7599D" w:rsidRPr="00FB5BE0" w:rsidRDefault="00B7599D" w:rsidP="00B7599D">
      <w:pPr>
        <w:pStyle w:val="ListParagraph"/>
        <w:numPr>
          <w:ilvl w:val="1"/>
          <w:numId w:val="54"/>
        </w:numPr>
        <w:spacing w:after="160" w:line="259" w:lineRule="auto"/>
      </w:pPr>
      <w:r>
        <w:t xml:space="preserve">1. Decide who will be involved in the selection process and </w:t>
      </w:r>
      <w:r>
        <w:rPr>
          <w:i/>
        </w:rPr>
        <w:t>develop selection criteria</w:t>
      </w:r>
    </w:p>
    <w:p w14:paraId="6EBD6F3D" w14:textId="77777777" w:rsidR="00B7599D" w:rsidRDefault="00B7599D" w:rsidP="00B7599D">
      <w:pPr>
        <w:pStyle w:val="ListParagraph"/>
        <w:numPr>
          <w:ilvl w:val="1"/>
          <w:numId w:val="54"/>
        </w:numPr>
        <w:spacing w:after="160" w:line="259" w:lineRule="auto"/>
      </w:pPr>
      <w:r>
        <w:rPr>
          <w:i/>
        </w:rPr>
        <w:t>2. Specify musts and wants and weight the wants</w:t>
      </w:r>
    </w:p>
    <w:p w14:paraId="74615AF6" w14:textId="77777777" w:rsidR="00B7599D" w:rsidRDefault="00B7599D" w:rsidP="00B7599D">
      <w:pPr>
        <w:pStyle w:val="ListParagraph"/>
        <w:numPr>
          <w:ilvl w:val="2"/>
          <w:numId w:val="54"/>
        </w:numPr>
        <w:spacing w:after="160" w:line="259" w:lineRule="auto"/>
      </w:pPr>
      <w:r>
        <w:rPr>
          <w:b/>
        </w:rPr>
        <w:t xml:space="preserve">Must criteria: </w:t>
      </w:r>
      <w:r>
        <w:t>requirements that are essential for the job, include a measurable standard of acceptability, or are absolute and can be screen initially on paper</w:t>
      </w:r>
    </w:p>
    <w:p w14:paraId="55EB8D78" w14:textId="77777777" w:rsidR="00B7599D" w:rsidRDefault="00B7599D" w:rsidP="00B7599D">
      <w:pPr>
        <w:pStyle w:val="ListParagraph"/>
        <w:numPr>
          <w:ilvl w:val="3"/>
          <w:numId w:val="54"/>
        </w:numPr>
        <w:spacing w:after="160" w:line="259" w:lineRule="auto"/>
      </w:pPr>
      <w:r>
        <w:t xml:space="preserve">Two levels of must, specific level of education and minimum amount of prior work experience </w:t>
      </w:r>
    </w:p>
    <w:p w14:paraId="489F2968" w14:textId="77777777" w:rsidR="00B7599D" w:rsidRDefault="00B7599D" w:rsidP="00B7599D">
      <w:pPr>
        <w:pStyle w:val="ListParagraph"/>
        <w:numPr>
          <w:ilvl w:val="2"/>
          <w:numId w:val="54"/>
        </w:numPr>
        <w:spacing w:after="160" w:line="259" w:lineRule="auto"/>
      </w:pPr>
      <w:r>
        <w:rPr>
          <w:b/>
        </w:rPr>
        <w:t xml:space="preserve">Want criteria: </w:t>
      </w:r>
      <w:r>
        <w:t>criteria that represent qualifications that cannot be screen on paper or are not readily measurable, as well as those that are highly desirable but not critical (ex. Verbal skills)</w:t>
      </w:r>
    </w:p>
    <w:p w14:paraId="1D045B71" w14:textId="77777777" w:rsidR="00B7599D" w:rsidRPr="00202160" w:rsidRDefault="00B7599D" w:rsidP="00B7599D">
      <w:pPr>
        <w:pStyle w:val="ListParagraph"/>
        <w:numPr>
          <w:ilvl w:val="1"/>
          <w:numId w:val="54"/>
        </w:numPr>
        <w:spacing w:after="160" w:line="259" w:lineRule="auto"/>
      </w:pPr>
      <w:r>
        <w:t xml:space="preserve">3. Determine assessment strategies and </w:t>
      </w:r>
      <w:r>
        <w:rPr>
          <w:i/>
        </w:rPr>
        <w:t>develop an evaluation form</w:t>
      </w:r>
    </w:p>
    <w:p w14:paraId="4B34BDAA" w14:textId="77777777" w:rsidR="00B7599D" w:rsidRPr="00B31094" w:rsidRDefault="00B7599D" w:rsidP="00B7599D">
      <w:pPr>
        <w:pStyle w:val="ListParagraph"/>
        <w:numPr>
          <w:ilvl w:val="1"/>
          <w:numId w:val="54"/>
        </w:numPr>
        <w:spacing w:after="160" w:line="259" w:lineRule="auto"/>
      </w:pPr>
      <w:r>
        <w:rPr>
          <w:i/>
        </w:rPr>
        <w:lastRenderedPageBreak/>
        <w:t xml:space="preserve">4. </w:t>
      </w:r>
      <w:r>
        <w:t xml:space="preserve">Develop </w:t>
      </w:r>
      <w:r>
        <w:rPr>
          <w:i/>
        </w:rPr>
        <w:t xml:space="preserve">interview questions to be asked of all candidates – </w:t>
      </w:r>
      <w:r>
        <w:t>developed through KSA, job-knowledge and worker-requirements questions</w:t>
      </w:r>
    </w:p>
    <w:p w14:paraId="415D04C4" w14:textId="77777777" w:rsidR="00B7599D" w:rsidRDefault="00B7599D" w:rsidP="00B7599D">
      <w:pPr>
        <w:pStyle w:val="ListParagraph"/>
        <w:numPr>
          <w:ilvl w:val="1"/>
          <w:numId w:val="54"/>
        </w:numPr>
        <w:spacing w:after="160" w:line="259" w:lineRule="auto"/>
      </w:pPr>
      <w:r>
        <w:rPr>
          <w:i/>
        </w:rPr>
        <w:t xml:space="preserve">5. Develop candidate-specific questions – </w:t>
      </w:r>
      <w:r>
        <w:t>few open-ended, job-related based on their resume/application</w:t>
      </w:r>
    </w:p>
    <w:p w14:paraId="288C9D29" w14:textId="77777777" w:rsidR="00B7599D" w:rsidRDefault="00B7599D" w:rsidP="00B7599D">
      <w:r>
        <w:t>ACQUIRING EMPLOYEES AND THE LAW</w:t>
      </w:r>
    </w:p>
    <w:p w14:paraId="3575EC16" w14:textId="77777777" w:rsidR="00B7599D" w:rsidRDefault="00B7599D" w:rsidP="00B7599D">
      <w:pPr>
        <w:pStyle w:val="ListParagraph"/>
        <w:numPr>
          <w:ilvl w:val="0"/>
          <w:numId w:val="55"/>
        </w:numPr>
        <w:spacing w:after="160" w:line="259" w:lineRule="auto"/>
      </w:pPr>
      <w:r>
        <w:t>Entire recruitment and selection procedure must comply with human rights legislation</w:t>
      </w:r>
    </w:p>
    <w:p w14:paraId="07EED8B2" w14:textId="77777777" w:rsidR="00B7599D" w:rsidRDefault="00B7599D" w:rsidP="00B7599D">
      <w:pPr>
        <w:pStyle w:val="ListParagraph"/>
        <w:numPr>
          <w:ilvl w:val="0"/>
          <w:numId w:val="55"/>
        </w:numPr>
        <w:spacing w:after="160" w:line="259" w:lineRule="auto"/>
      </w:pPr>
      <w:r>
        <w:t xml:space="preserve">Information collected from time the ad was posted to selection process must be free from questions that would directly or indirectly classify candidates </w:t>
      </w:r>
    </w:p>
    <w:p w14:paraId="70FBC9D3" w14:textId="77777777" w:rsidR="00B7599D" w:rsidRDefault="00B7599D" w:rsidP="00B7599D">
      <w:pPr>
        <w:pStyle w:val="ListParagraph"/>
        <w:numPr>
          <w:ilvl w:val="0"/>
          <w:numId w:val="55"/>
        </w:numPr>
        <w:spacing w:after="160" w:line="259" w:lineRule="auto"/>
      </w:pPr>
      <w:r>
        <w:t xml:space="preserve">Employers cannot ask for a photo, information about health, compensation claims, or questions that may lead to discrimination </w:t>
      </w:r>
    </w:p>
    <w:p w14:paraId="067AA774" w14:textId="77777777" w:rsidR="00B7599D" w:rsidRDefault="00B7599D" w:rsidP="00B7599D">
      <w:pPr>
        <w:pStyle w:val="ListParagraph"/>
        <w:numPr>
          <w:ilvl w:val="0"/>
          <w:numId w:val="55"/>
        </w:numPr>
        <w:spacing w:after="160" w:line="259" w:lineRule="auto"/>
      </w:pPr>
      <w:r>
        <w:t>Guidelines in managing the process in a legally defensible way:</w:t>
      </w:r>
    </w:p>
    <w:p w14:paraId="2A76D419" w14:textId="77777777" w:rsidR="00B7599D" w:rsidRDefault="00B7599D" w:rsidP="00B7599D">
      <w:pPr>
        <w:pStyle w:val="ListParagraph"/>
        <w:numPr>
          <w:ilvl w:val="1"/>
          <w:numId w:val="55"/>
        </w:numPr>
        <w:spacing w:after="160" w:line="259" w:lineRule="auto"/>
      </w:pPr>
      <w:r>
        <w:t>Ensure all selection criteria and strategies are based on the job description and the job specification</w:t>
      </w:r>
    </w:p>
    <w:p w14:paraId="2BB39D72" w14:textId="77777777" w:rsidR="00B7599D" w:rsidRDefault="00B7599D" w:rsidP="00B7599D">
      <w:pPr>
        <w:pStyle w:val="ListParagraph"/>
        <w:numPr>
          <w:ilvl w:val="1"/>
          <w:numId w:val="55"/>
        </w:numPr>
        <w:spacing w:after="160" w:line="259" w:lineRule="auto"/>
      </w:pPr>
      <w:r>
        <w:t xml:space="preserve">Do not ask questions that would violate human rights legislation either directly or indirectly </w:t>
      </w:r>
    </w:p>
    <w:p w14:paraId="24ABFA81" w14:textId="77777777" w:rsidR="00B7599D" w:rsidRDefault="00B7599D" w:rsidP="00B7599D">
      <w:pPr>
        <w:pStyle w:val="ListParagraph"/>
        <w:numPr>
          <w:ilvl w:val="1"/>
          <w:numId w:val="55"/>
        </w:numPr>
        <w:spacing w:after="160" w:line="259" w:lineRule="auto"/>
      </w:pPr>
      <w:r>
        <w:t>Obtain written authorization for reference checking from prospective employees, check references carefully</w:t>
      </w:r>
    </w:p>
    <w:p w14:paraId="74B5E367" w14:textId="77777777" w:rsidR="00B7599D" w:rsidRDefault="00B7599D" w:rsidP="00B7599D">
      <w:pPr>
        <w:pStyle w:val="ListParagraph"/>
        <w:numPr>
          <w:ilvl w:val="1"/>
          <w:numId w:val="55"/>
        </w:numPr>
        <w:spacing w:after="160" w:line="259" w:lineRule="auto"/>
      </w:pPr>
      <w:r>
        <w:t>Save all records and information obtained about the applicant during each stage of the selection process</w:t>
      </w:r>
    </w:p>
    <w:p w14:paraId="00E1DDA2" w14:textId="77777777" w:rsidR="00B7599D" w:rsidRDefault="00B7599D" w:rsidP="00B7599D">
      <w:pPr>
        <w:pStyle w:val="ListParagraph"/>
        <w:numPr>
          <w:ilvl w:val="1"/>
          <w:numId w:val="55"/>
        </w:numPr>
        <w:spacing w:after="160" w:line="259" w:lineRule="auto"/>
      </w:pPr>
      <w:r>
        <w:t>Reject applicants who make false statements on their application forms or resumes</w:t>
      </w:r>
    </w:p>
    <w:p w14:paraId="74004306" w14:textId="77777777" w:rsidR="00B7599D" w:rsidRPr="004F4329" w:rsidRDefault="00B7599D" w:rsidP="00B7599D">
      <w:pPr>
        <w:rPr>
          <w:u w:val="single"/>
        </w:rPr>
      </w:pPr>
      <w:r w:rsidRPr="004F4329">
        <w:rPr>
          <w:u w:val="single"/>
        </w:rPr>
        <w:t>STEP 1: PRELIMINARY APPLICANT SCREENING</w:t>
      </w:r>
    </w:p>
    <w:p w14:paraId="49183FB5" w14:textId="77777777" w:rsidR="00B7599D" w:rsidRDefault="00B7599D" w:rsidP="00B7599D">
      <w:pPr>
        <w:pStyle w:val="ListParagraph"/>
        <w:numPr>
          <w:ilvl w:val="0"/>
          <w:numId w:val="56"/>
        </w:numPr>
        <w:spacing w:after="160" w:line="259" w:lineRule="auto"/>
      </w:pPr>
      <w:r>
        <w:t>Application forms and resumes are reviewed, those who don’t meet the criteria are eliminated, remaining are examined, those who match the job specifications are identified and given further consideration</w:t>
      </w:r>
    </w:p>
    <w:p w14:paraId="4250D1CE" w14:textId="77777777" w:rsidR="00B7599D" w:rsidRDefault="00B7599D" w:rsidP="00B7599D">
      <w:pPr>
        <w:pStyle w:val="ListParagraph"/>
        <w:numPr>
          <w:ilvl w:val="0"/>
          <w:numId w:val="56"/>
        </w:numPr>
        <w:spacing w:after="160" w:line="259" w:lineRule="auto"/>
      </w:pPr>
      <w:r>
        <w:t>Large firms may use technological applications to screen large numbers of candidates and generate short list of individuals who will move onto the next step in the selection process</w:t>
      </w:r>
    </w:p>
    <w:p w14:paraId="318D9784" w14:textId="77777777" w:rsidR="00B7599D" w:rsidRDefault="00B7599D" w:rsidP="00B7599D">
      <w:pPr>
        <w:pStyle w:val="ListParagraph"/>
        <w:ind w:left="360"/>
      </w:pPr>
    </w:p>
    <w:p w14:paraId="1FFA67F7" w14:textId="77777777" w:rsidR="00B7599D" w:rsidRDefault="00B7599D" w:rsidP="00B7599D">
      <w:pPr>
        <w:pStyle w:val="ListParagraph"/>
        <w:ind w:left="360"/>
      </w:pPr>
      <w:r>
        <w:t>CROWDSOURCING</w:t>
      </w:r>
    </w:p>
    <w:p w14:paraId="64732D5E" w14:textId="77777777" w:rsidR="00B7599D" w:rsidRDefault="00B7599D" w:rsidP="00B7599D">
      <w:pPr>
        <w:pStyle w:val="ListParagraph"/>
        <w:numPr>
          <w:ilvl w:val="0"/>
          <w:numId w:val="56"/>
        </w:numPr>
        <w:spacing w:after="160" w:line="259" w:lineRule="auto"/>
      </w:pPr>
      <w:r>
        <w:t xml:space="preserve">When a prospective employee applies for a job, their information goes to </w:t>
      </w:r>
      <w:proofErr w:type="gramStart"/>
      <w:r>
        <w:t>a</w:t>
      </w:r>
      <w:proofErr w:type="gramEnd"/>
      <w:r>
        <w:t xml:space="preserve"> applicant-tracking system &gt;ATS then matches the applicant’s information with that of current employees, when it finds a match, it asks current employees to comment on the applicant’s suitability for the position</w:t>
      </w:r>
    </w:p>
    <w:p w14:paraId="31A069A8" w14:textId="77777777" w:rsidR="00B7599D" w:rsidRDefault="00B7599D" w:rsidP="00B7599D">
      <w:pPr>
        <w:pStyle w:val="ListParagraph"/>
        <w:numPr>
          <w:ilvl w:val="1"/>
          <w:numId w:val="56"/>
        </w:numPr>
        <w:spacing w:after="160" w:line="259" w:lineRule="auto"/>
      </w:pPr>
      <w:r>
        <w:t xml:space="preserve">Gives recruiters a valuable insight into how the employees </w:t>
      </w:r>
      <w:proofErr w:type="gramStart"/>
      <w:r>
        <w:t>actually doing</w:t>
      </w:r>
      <w:proofErr w:type="gramEnd"/>
      <w:r>
        <w:t xml:space="preserve"> the work think the applicant will do, fosters a sense of community and interaction among employees</w:t>
      </w:r>
    </w:p>
    <w:p w14:paraId="72022B31" w14:textId="77777777" w:rsidR="00B7599D" w:rsidRDefault="00B7599D" w:rsidP="00B7599D">
      <w:pPr>
        <w:rPr>
          <w:u w:val="single"/>
        </w:rPr>
      </w:pPr>
    </w:p>
    <w:p w14:paraId="583FFCD9" w14:textId="77777777" w:rsidR="00B7599D" w:rsidRDefault="00B7599D" w:rsidP="00B7599D">
      <w:pPr>
        <w:rPr>
          <w:u w:val="single"/>
        </w:rPr>
      </w:pPr>
      <w:r>
        <w:rPr>
          <w:u w:val="single"/>
        </w:rPr>
        <w:t>STEP 2: SELECTION TESTING</w:t>
      </w:r>
    </w:p>
    <w:p w14:paraId="29D3E906" w14:textId="77777777" w:rsidR="00B7599D" w:rsidRDefault="00B7599D" w:rsidP="00B7599D">
      <w:r>
        <w:t>THE IMPORTANCE OF RELIABILITY AND VALIDITY</w:t>
      </w:r>
    </w:p>
    <w:p w14:paraId="419F5D00" w14:textId="77777777" w:rsidR="00B7599D" w:rsidRDefault="00B7599D" w:rsidP="00B7599D">
      <w:pPr>
        <w:pStyle w:val="ListParagraph"/>
        <w:numPr>
          <w:ilvl w:val="0"/>
          <w:numId w:val="56"/>
        </w:numPr>
        <w:spacing w:after="160" w:line="259" w:lineRule="auto"/>
      </w:pPr>
      <w:r>
        <w:lastRenderedPageBreak/>
        <w:t>Tests and other selection techniques are only useful if they provide reliable and valid measures</w:t>
      </w:r>
    </w:p>
    <w:p w14:paraId="19BFB054" w14:textId="77777777" w:rsidR="00B7599D" w:rsidRDefault="00B7599D" w:rsidP="00B7599D">
      <w:pPr>
        <w:ind w:left="360"/>
      </w:pPr>
      <w:r>
        <w:t>RELIABILITY</w:t>
      </w:r>
    </w:p>
    <w:p w14:paraId="69DC4C7F" w14:textId="77777777" w:rsidR="00B7599D" w:rsidRDefault="00B7599D" w:rsidP="00B7599D">
      <w:pPr>
        <w:pStyle w:val="ListParagraph"/>
        <w:numPr>
          <w:ilvl w:val="0"/>
          <w:numId w:val="56"/>
        </w:numPr>
        <w:spacing w:after="160" w:line="259" w:lineRule="auto"/>
      </w:pPr>
      <w:r>
        <w:rPr>
          <w:b/>
        </w:rPr>
        <w:t xml:space="preserve">Reliability: </w:t>
      </w:r>
      <w:r>
        <w:t>the degree to which interviewees, tests, and other selection procedures yield comparable data over time, in other words, the degree of dependability, consistency, or stability of the measures used</w:t>
      </w:r>
    </w:p>
    <w:p w14:paraId="436F9700" w14:textId="77777777" w:rsidR="00B7599D" w:rsidRDefault="00B7599D" w:rsidP="00B7599D">
      <w:pPr>
        <w:pStyle w:val="ListParagraph"/>
        <w:numPr>
          <w:ilvl w:val="1"/>
          <w:numId w:val="56"/>
        </w:numPr>
        <w:spacing w:after="160" w:line="259" w:lineRule="auto"/>
      </w:pPr>
      <w:proofErr w:type="gramStart"/>
      <w:r w:rsidRPr="00BC21D7">
        <w:t>Also</w:t>
      </w:r>
      <w:proofErr w:type="gramEnd"/>
      <w:r w:rsidRPr="00BC21D7">
        <w:t xml:space="preserve"> refers</w:t>
      </w:r>
      <w:r>
        <w:t xml:space="preserve"> to the extent to which two or more methods yield the same results or are consistent </w:t>
      </w:r>
    </w:p>
    <w:p w14:paraId="2B00C64D" w14:textId="77777777" w:rsidR="00B7599D" w:rsidRDefault="00B7599D" w:rsidP="00B7599D">
      <w:pPr>
        <w:pStyle w:val="ListParagraph"/>
        <w:numPr>
          <w:ilvl w:val="1"/>
          <w:numId w:val="56"/>
        </w:numPr>
        <w:spacing w:after="160" w:line="259" w:lineRule="auto"/>
      </w:pPr>
      <w:proofErr w:type="gramStart"/>
      <w:r>
        <w:t>Also</w:t>
      </w:r>
      <w:proofErr w:type="gramEnd"/>
      <w:r>
        <w:t xml:space="preserve"> means the extent to which there is agreement between two or more raters</w:t>
      </w:r>
    </w:p>
    <w:p w14:paraId="57C42FA5" w14:textId="77777777" w:rsidR="00B7599D" w:rsidRDefault="00B7599D" w:rsidP="00B7599D">
      <w:pPr>
        <w:pStyle w:val="ListParagraph"/>
        <w:numPr>
          <w:ilvl w:val="1"/>
          <w:numId w:val="56"/>
        </w:numPr>
        <w:spacing w:after="160" w:line="259" w:lineRule="auto"/>
      </w:pPr>
      <w:r>
        <w:t xml:space="preserve">Internal consistency: degree to which responses to those 10 items vary together would be statistically analyzed </w:t>
      </w:r>
    </w:p>
    <w:p w14:paraId="1C64A536" w14:textId="77777777" w:rsidR="00B7599D" w:rsidRDefault="00B7599D" w:rsidP="00B7599D">
      <w:pPr>
        <w:pStyle w:val="ListParagraph"/>
        <w:numPr>
          <w:ilvl w:val="1"/>
          <w:numId w:val="56"/>
        </w:numPr>
        <w:spacing w:after="160" w:line="259" w:lineRule="auto"/>
      </w:pPr>
      <w:r>
        <w:t>Reliability can be diminished when questions are answered randomly, when test setting is noisy or uncomfortable or when applicant is unwell/tired</w:t>
      </w:r>
    </w:p>
    <w:p w14:paraId="5C22BB0B" w14:textId="77777777" w:rsidR="00B7599D" w:rsidRDefault="00B7599D" w:rsidP="00B7599D">
      <w:r>
        <w:t xml:space="preserve">       VALIDITY</w:t>
      </w:r>
    </w:p>
    <w:p w14:paraId="3B6E7834" w14:textId="77777777" w:rsidR="00B7599D" w:rsidRDefault="00B7599D" w:rsidP="00B7599D">
      <w:pPr>
        <w:pStyle w:val="ListParagraph"/>
        <w:numPr>
          <w:ilvl w:val="0"/>
          <w:numId w:val="56"/>
        </w:numPr>
        <w:spacing w:after="160" w:line="259" w:lineRule="auto"/>
      </w:pPr>
      <w:r>
        <w:rPr>
          <w:b/>
        </w:rPr>
        <w:t xml:space="preserve">Validity: </w:t>
      </w:r>
      <w:r>
        <w:t>the accuracy with which a predictor measures that it is intended to measure</w:t>
      </w:r>
    </w:p>
    <w:p w14:paraId="18062940" w14:textId="77777777" w:rsidR="00B7599D" w:rsidRDefault="00B7599D" w:rsidP="00B7599D">
      <w:pPr>
        <w:pStyle w:val="ListParagraph"/>
        <w:numPr>
          <w:ilvl w:val="0"/>
          <w:numId w:val="56"/>
        </w:numPr>
        <w:spacing w:after="160" w:line="259" w:lineRule="auto"/>
      </w:pPr>
      <w:r>
        <w:rPr>
          <w:b/>
        </w:rPr>
        <w:t>Differential validity:</w:t>
      </w:r>
      <w:r>
        <w:t xml:space="preserve"> confirmation that the selection tool accurately predicts the performance of all possible employee subgroups, including white males, women, visible minorities, persons with disabilities, and aboriginal people</w:t>
      </w:r>
    </w:p>
    <w:p w14:paraId="3F69453B" w14:textId="77777777" w:rsidR="00B7599D" w:rsidRDefault="00B7599D" w:rsidP="00B7599D">
      <w:pPr>
        <w:pStyle w:val="ListParagraph"/>
        <w:ind w:left="360"/>
        <w:rPr>
          <w:b/>
        </w:rPr>
      </w:pPr>
    </w:p>
    <w:p w14:paraId="4491BF20" w14:textId="77777777" w:rsidR="00B7599D" w:rsidRPr="00755EE0" w:rsidRDefault="00B7599D" w:rsidP="00B7599D">
      <w:pPr>
        <w:pStyle w:val="ListParagraph"/>
      </w:pPr>
      <w:r w:rsidRPr="00755EE0">
        <w:t>CRITERION-RELATED VALITIDY</w:t>
      </w:r>
    </w:p>
    <w:p w14:paraId="265E0E89" w14:textId="77777777" w:rsidR="00B7599D" w:rsidRPr="00755EE0" w:rsidRDefault="00B7599D" w:rsidP="00B7599D">
      <w:pPr>
        <w:pStyle w:val="ListParagraph"/>
        <w:numPr>
          <w:ilvl w:val="0"/>
          <w:numId w:val="57"/>
        </w:numPr>
        <w:spacing w:after="160" w:line="259" w:lineRule="auto"/>
        <w:rPr>
          <w:b/>
        </w:rPr>
      </w:pPr>
      <w:r w:rsidRPr="00755EE0">
        <w:rPr>
          <w:b/>
        </w:rPr>
        <w:t xml:space="preserve">Criterion-related validity: </w:t>
      </w:r>
      <w:r>
        <w:t>the extent to which a selection tool predicts or significantly correlates with important elements of work behaviour</w:t>
      </w:r>
    </w:p>
    <w:p w14:paraId="0160646E" w14:textId="77777777" w:rsidR="00B7599D" w:rsidRDefault="00B7599D" w:rsidP="00B7599D">
      <w:pPr>
        <w:pStyle w:val="ListParagraph"/>
        <w:numPr>
          <w:ilvl w:val="1"/>
          <w:numId w:val="57"/>
        </w:numPr>
        <w:spacing w:after="160" w:line="259" w:lineRule="auto"/>
      </w:pPr>
      <w:r>
        <w:t>Proves correlation</w:t>
      </w:r>
    </w:p>
    <w:p w14:paraId="69F98E73" w14:textId="77777777" w:rsidR="00B7599D" w:rsidRDefault="00B7599D" w:rsidP="00B7599D">
      <w:pPr>
        <w:ind w:left="720"/>
      </w:pPr>
      <w:r>
        <w:t>CONTENT VALIDITY</w:t>
      </w:r>
    </w:p>
    <w:p w14:paraId="25DABE5A" w14:textId="77777777" w:rsidR="00B7599D" w:rsidRDefault="00B7599D" w:rsidP="00B7599D">
      <w:pPr>
        <w:pStyle w:val="ListParagraph"/>
        <w:numPr>
          <w:ilvl w:val="0"/>
          <w:numId w:val="57"/>
        </w:numPr>
        <w:spacing w:after="160" w:line="259" w:lineRule="auto"/>
      </w:pPr>
      <w:r>
        <w:rPr>
          <w:b/>
        </w:rPr>
        <w:t xml:space="preserve">Content validity: </w:t>
      </w:r>
      <w:r>
        <w:t>the extent to which a selection instrument, such as a test, adequately samples the knowledge and skills needed to perform the job</w:t>
      </w:r>
    </w:p>
    <w:p w14:paraId="53C54934" w14:textId="77777777" w:rsidR="00B7599D" w:rsidRDefault="00B7599D" w:rsidP="00B7599D">
      <w:pPr>
        <w:pStyle w:val="ListParagraph"/>
        <w:numPr>
          <w:ilvl w:val="1"/>
          <w:numId w:val="57"/>
        </w:numPr>
        <w:spacing w:after="160" w:line="259" w:lineRule="auto"/>
      </w:pPr>
      <w:r>
        <w:t>the closer the content of the selection instrument is to actual samples of work/work behaviour, the greater the content validity</w:t>
      </w:r>
    </w:p>
    <w:p w14:paraId="529626CE" w14:textId="77777777" w:rsidR="00B7599D" w:rsidRDefault="00B7599D" w:rsidP="00B7599D">
      <w:pPr>
        <w:ind w:left="720"/>
      </w:pPr>
      <w:r>
        <w:t>CONSTRUCT VALIDITY</w:t>
      </w:r>
    </w:p>
    <w:p w14:paraId="655BA1A6" w14:textId="77777777" w:rsidR="00B7599D" w:rsidRDefault="00B7599D" w:rsidP="00B7599D">
      <w:pPr>
        <w:pStyle w:val="ListParagraph"/>
        <w:numPr>
          <w:ilvl w:val="0"/>
          <w:numId w:val="57"/>
        </w:numPr>
        <w:spacing w:after="160" w:line="259" w:lineRule="auto"/>
      </w:pPr>
      <w:r>
        <w:rPr>
          <w:b/>
        </w:rPr>
        <w:t xml:space="preserve">Construct validity: </w:t>
      </w:r>
      <w:r>
        <w:t>the extent to which a selection took measures a theoretical construct or trait deemed necessary to perform the job successfully</w:t>
      </w:r>
    </w:p>
    <w:p w14:paraId="07553DF7" w14:textId="77777777" w:rsidR="00B7599D" w:rsidRDefault="00B7599D" w:rsidP="00B7599D">
      <w:pPr>
        <w:pStyle w:val="ListParagraph"/>
        <w:numPr>
          <w:ilvl w:val="0"/>
          <w:numId w:val="57"/>
        </w:numPr>
        <w:spacing w:after="160" w:line="259" w:lineRule="auto"/>
      </w:pPr>
      <w:r>
        <w:t>ex. of constructs: intelligence, verbal skills, analytical ability, leadership skills</w:t>
      </w:r>
    </w:p>
    <w:p w14:paraId="6C36EC58" w14:textId="77777777" w:rsidR="00B7599D" w:rsidRDefault="00B7599D" w:rsidP="00B7599D">
      <w:pPr>
        <w:pStyle w:val="ListParagraph"/>
        <w:numPr>
          <w:ilvl w:val="0"/>
          <w:numId w:val="57"/>
        </w:numPr>
        <w:spacing w:after="160" w:line="259" w:lineRule="auto"/>
      </w:pPr>
      <w:r>
        <w:t>measuring construct validity requires demonstrating that the trait or attribute is related to satisfactory job performance and showing that the test or selection tool used accurately measures the trait/attribute</w:t>
      </w:r>
    </w:p>
    <w:p w14:paraId="1215CDFA" w14:textId="77777777" w:rsidR="00B7599D" w:rsidRDefault="00B7599D" w:rsidP="00B7599D">
      <w:r>
        <w:t>TESTS OF COGNITIVE ABILITIES</w:t>
      </w:r>
    </w:p>
    <w:p w14:paraId="698BB9C6" w14:textId="77777777" w:rsidR="00B7599D" w:rsidRDefault="00B7599D" w:rsidP="00B7599D">
      <w:r>
        <w:tab/>
        <w:t>INTELLIGENCE TESTS</w:t>
      </w:r>
    </w:p>
    <w:p w14:paraId="3062C57C" w14:textId="77777777" w:rsidR="00B7599D" w:rsidRDefault="00B7599D" w:rsidP="00B7599D">
      <w:pPr>
        <w:pStyle w:val="ListParagraph"/>
        <w:numPr>
          <w:ilvl w:val="0"/>
          <w:numId w:val="58"/>
        </w:numPr>
        <w:spacing w:after="160" w:line="259" w:lineRule="auto"/>
      </w:pPr>
      <w:r>
        <w:rPr>
          <w:b/>
        </w:rPr>
        <w:lastRenderedPageBreak/>
        <w:t xml:space="preserve">intelligence tests (IQ): </w:t>
      </w:r>
      <w:r>
        <w:t>tests that measure general intellectual abilities such as verbal comprehension, inductive reasoning, memory, numerical ability, speed of perception, spatial visualization, and word fluency</w:t>
      </w:r>
    </w:p>
    <w:p w14:paraId="583EF6BE" w14:textId="77777777" w:rsidR="00B7599D" w:rsidRDefault="00B7599D" w:rsidP="00B7599D">
      <w:pPr>
        <w:pStyle w:val="ListParagraph"/>
        <w:numPr>
          <w:ilvl w:val="1"/>
          <w:numId w:val="58"/>
        </w:numPr>
        <w:spacing w:after="160" w:line="259" w:lineRule="auto"/>
      </w:pPr>
      <w:r w:rsidRPr="00FE33C7">
        <w:t>derived score</w:t>
      </w:r>
      <w:r>
        <w:t>, reflects the extent to which the person is above or below the “average” adult’s intelligence score</w:t>
      </w:r>
    </w:p>
    <w:p w14:paraId="028CC8EB" w14:textId="77777777" w:rsidR="00B7599D" w:rsidRDefault="00B7599D" w:rsidP="00B7599D">
      <w:pPr>
        <w:ind w:left="720"/>
      </w:pPr>
      <w:r>
        <w:t>EMOTIONAL INTELLIGENCE TEST</w:t>
      </w:r>
    </w:p>
    <w:p w14:paraId="6E049671" w14:textId="77777777" w:rsidR="00B7599D" w:rsidRDefault="00B7599D" w:rsidP="00B7599D">
      <w:pPr>
        <w:pStyle w:val="ListParagraph"/>
        <w:numPr>
          <w:ilvl w:val="0"/>
          <w:numId w:val="58"/>
        </w:numPr>
        <w:spacing w:after="160" w:line="259" w:lineRule="auto"/>
      </w:pPr>
      <w:r>
        <w:rPr>
          <w:b/>
        </w:rPr>
        <w:t>E</w:t>
      </w:r>
      <w:r w:rsidRPr="00C61806">
        <w:rPr>
          <w:b/>
        </w:rPr>
        <w:t xml:space="preserve">motional intelligence test (EI): </w:t>
      </w:r>
      <w:r w:rsidRPr="00C61806">
        <w:t>tests that measure a person’s ability to monitor his or her own emotions and the emotions of others and to use that knowledge to guide thoughts and actions</w:t>
      </w:r>
    </w:p>
    <w:p w14:paraId="410C5A4D" w14:textId="77777777" w:rsidR="00B7599D" w:rsidRDefault="00B7599D" w:rsidP="00B7599D">
      <w:pPr>
        <w:pStyle w:val="ListParagraph"/>
        <w:numPr>
          <w:ilvl w:val="0"/>
          <w:numId w:val="58"/>
        </w:numPr>
        <w:spacing w:after="160" w:line="259" w:lineRule="auto"/>
      </w:pPr>
      <w:r>
        <w:t>High EI means: self-aware, can control his/her impulses, self-motivated, demonstrates empathy and social awareness</w:t>
      </w:r>
    </w:p>
    <w:p w14:paraId="11F10016" w14:textId="77777777" w:rsidR="00B7599D" w:rsidRDefault="00B7599D" w:rsidP="00B7599D">
      <w:pPr>
        <w:ind w:left="720"/>
      </w:pPr>
      <w:r>
        <w:t>SPECIFIC COGNITIVE ABILITIES</w:t>
      </w:r>
    </w:p>
    <w:p w14:paraId="659D03BD" w14:textId="77777777" w:rsidR="00B7599D" w:rsidRDefault="00B7599D" w:rsidP="00B7599D">
      <w:pPr>
        <w:pStyle w:val="ListParagraph"/>
        <w:numPr>
          <w:ilvl w:val="0"/>
          <w:numId w:val="59"/>
        </w:numPr>
        <w:spacing w:after="160" w:line="259" w:lineRule="auto"/>
      </w:pPr>
      <w:r>
        <w:rPr>
          <w:b/>
        </w:rPr>
        <w:t xml:space="preserve">Aptitude tests: </w:t>
      </w:r>
      <w:r>
        <w:t>tests that measure an individual’s aptitude or potential to perform a job, provided he or she is given proper training</w:t>
      </w:r>
    </w:p>
    <w:p w14:paraId="53A548E5" w14:textId="77777777" w:rsidR="00B7599D" w:rsidRDefault="00B7599D" w:rsidP="00B7599D">
      <w:pPr>
        <w:pStyle w:val="ListParagraph"/>
        <w:numPr>
          <w:ilvl w:val="1"/>
          <w:numId w:val="59"/>
        </w:numPr>
        <w:spacing w:after="160" w:line="259" w:lineRule="auto"/>
      </w:pPr>
      <w:r>
        <w:t>aka applicant’s potential to perform the job once given proper training</w:t>
      </w:r>
    </w:p>
    <w:p w14:paraId="06EA4DDD" w14:textId="77777777" w:rsidR="00B7599D" w:rsidRDefault="00B7599D" w:rsidP="00B7599D">
      <w:pPr>
        <w:pStyle w:val="ListParagraph"/>
        <w:numPr>
          <w:ilvl w:val="1"/>
          <w:numId w:val="59"/>
        </w:numPr>
        <w:spacing w:after="160" w:line="259" w:lineRule="auto"/>
      </w:pPr>
      <w:r>
        <w:t>tests their understanding to perform tasks</w:t>
      </w:r>
    </w:p>
    <w:p w14:paraId="65B9D480" w14:textId="77777777" w:rsidR="00B7599D" w:rsidRDefault="00B7599D" w:rsidP="00B7599D">
      <w:pPr>
        <w:pStyle w:val="ListParagraph"/>
        <w:ind w:left="1080"/>
      </w:pPr>
    </w:p>
    <w:p w14:paraId="251A1BB4" w14:textId="77777777" w:rsidR="00B7599D" w:rsidRDefault="00B7599D" w:rsidP="00B7599D">
      <w:pPr>
        <w:pStyle w:val="ListParagraph"/>
        <w:ind w:left="1080"/>
      </w:pPr>
      <w:r>
        <w:t>TESTS OF MOTOR AND PHYSICAL ABILITIES</w:t>
      </w:r>
    </w:p>
    <w:p w14:paraId="75A57CC3" w14:textId="77777777" w:rsidR="00B7599D" w:rsidRDefault="00B7599D" w:rsidP="00B7599D">
      <w:pPr>
        <w:pStyle w:val="ListParagraph"/>
        <w:numPr>
          <w:ilvl w:val="0"/>
          <w:numId w:val="59"/>
        </w:numPr>
        <w:spacing w:after="160" w:line="259" w:lineRule="auto"/>
      </w:pPr>
      <w:r>
        <w:t>includes finger dexterity, manual dexterity, speed of arm movement, reaction time</w:t>
      </w:r>
    </w:p>
    <w:p w14:paraId="68B043C4" w14:textId="77777777" w:rsidR="00B7599D" w:rsidRDefault="00B7599D" w:rsidP="00B7599D">
      <w:pPr>
        <w:pStyle w:val="ListParagraph"/>
        <w:numPr>
          <w:ilvl w:val="0"/>
          <w:numId w:val="59"/>
        </w:numPr>
        <w:spacing w:after="160" w:line="259" w:lineRule="auto"/>
      </w:pPr>
      <w:r>
        <w:t>motor abilities tests measure the speed and accuracy of simple judgement, as well as speed of finger, hand, and arm movements</w:t>
      </w:r>
    </w:p>
    <w:p w14:paraId="4D24AB04" w14:textId="77777777" w:rsidR="00B7599D" w:rsidRDefault="00B7599D" w:rsidP="00B7599D">
      <w:pPr>
        <w:pStyle w:val="ListParagraph"/>
        <w:numPr>
          <w:ilvl w:val="0"/>
          <w:numId w:val="59"/>
        </w:numPr>
        <w:spacing w:after="160" w:line="259" w:lineRule="auto"/>
      </w:pPr>
      <w:r>
        <w:t>tests of physical abilities may also be required</w:t>
      </w:r>
    </w:p>
    <w:p w14:paraId="12C1991D" w14:textId="77777777" w:rsidR="00B7599D" w:rsidRDefault="00B7599D" w:rsidP="00B7599D">
      <w:pPr>
        <w:pStyle w:val="ListParagraph"/>
        <w:numPr>
          <w:ilvl w:val="0"/>
          <w:numId w:val="59"/>
        </w:numPr>
        <w:spacing w:after="160" w:line="259" w:lineRule="auto"/>
      </w:pPr>
      <w:r>
        <w:t>Functional abilities evaluations (FAE): measures a whole series of physical abilities, useful for positions with a multitude of physical demands</w:t>
      </w:r>
    </w:p>
    <w:p w14:paraId="281BAD27" w14:textId="77777777" w:rsidR="00B7599D" w:rsidRDefault="00B7599D" w:rsidP="00B7599D">
      <w:pPr>
        <w:ind w:left="1440"/>
      </w:pPr>
      <w:r>
        <w:t>MEASURING PERSONALITY AND INTERESTS</w:t>
      </w:r>
    </w:p>
    <w:p w14:paraId="48CE6CD0" w14:textId="77777777" w:rsidR="00B7599D" w:rsidRDefault="00B7599D" w:rsidP="00B7599D">
      <w:pPr>
        <w:pStyle w:val="ListParagraph"/>
        <w:numPr>
          <w:ilvl w:val="0"/>
          <w:numId w:val="60"/>
        </w:numPr>
        <w:spacing w:after="160" w:line="259" w:lineRule="auto"/>
      </w:pPr>
      <w:r>
        <w:rPr>
          <w:b/>
        </w:rPr>
        <w:t xml:space="preserve">Personality tests: </w:t>
      </w:r>
      <w:r>
        <w:t xml:space="preserve">instruments used to measure basic aspects of personality, such as introversion, stability, motivation, neurotic tendency, self-confidence, self-sufficiency, and sociability </w:t>
      </w:r>
    </w:p>
    <w:p w14:paraId="32313185" w14:textId="77777777" w:rsidR="00B7599D" w:rsidRDefault="00B7599D" w:rsidP="00B7599D">
      <w:pPr>
        <w:pStyle w:val="ListParagraph"/>
        <w:numPr>
          <w:ilvl w:val="1"/>
          <w:numId w:val="60"/>
        </w:numPr>
        <w:spacing w:after="160" w:line="259" w:lineRule="auto"/>
      </w:pPr>
      <w:r>
        <w:t>Assumes that it is possible to find a relationship between a measurable personality trait and success on the job</w:t>
      </w:r>
    </w:p>
    <w:p w14:paraId="24457982" w14:textId="77777777" w:rsidR="00B7599D" w:rsidRDefault="00B7599D" w:rsidP="00B7599D">
      <w:pPr>
        <w:pStyle w:val="ListParagraph"/>
        <w:numPr>
          <w:ilvl w:val="0"/>
          <w:numId w:val="60"/>
        </w:numPr>
        <w:spacing w:after="160" w:line="259" w:lineRule="auto"/>
      </w:pPr>
      <w:r>
        <w:t>Many of these tests are projective, asked to react or interpret a picture</w:t>
      </w:r>
    </w:p>
    <w:p w14:paraId="185340ED" w14:textId="77777777" w:rsidR="00B7599D" w:rsidRDefault="00B7599D" w:rsidP="00B7599D">
      <w:pPr>
        <w:pStyle w:val="ListParagraph"/>
        <w:numPr>
          <w:ilvl w:val="0"/>
          <w:numId w:val="60"/>
        </w:numPr>
        <w:spacing w:after="160" w:line="259" w:lineRule="auto"/>
      </w:pPr>
      <w:r>
        <w:t xml:space="preserve">Myers-Briggs Type Indicator instrument: believed to be widely used personality inventory in the world </w:t>
      </w:r>
    </w:p>
    <w:p w14:paraId="4CEE8FA0" w14:textId="77777777" w:rsidR="00B7599D" w:rsidRDefault="00B7599D" w:rsidP="00B7599D">
      <w:pPr>
        <w:pStyle w:val="ListParagraph"/>
        <w:numPr>
          <w:ilvl w:val="0"/>
          <w:numId w:val="60"/>
        </w:numPr>
        <w:spacing w:after="160" w:line="259" w:lineRule="auto"/>
      </w:pPr>
      <w:r>
        <w:t>Research studies confirm that personality tests can help companies hire more effective workers</w:t>
      </w:r>
    </w:p>
    <w:p w14:paraId="7708CA8F" w14:textId="77777777" w:rsidR="00B7599D" w:rsidRDefault="00B7599D" w:rsidP="00B7599D">
      <w:pPr>
        <w:pStyle w:val="ListParagraph"/>
        <w:numPr>
          <w:ilvl w:val="0"/>
          <w:numId w:val="60"/>
        </w:numPr>
        <w:spacing w:after="160" w:line="259" w:lineRule="auto"/>
      </w:pPr>
      <w:r>
        <w:t>The big five personality dimensions (extroversion, emotional stability, agreeableness, conscientiousness, openness to experience) measured with the NEO five-factor inventory, etc.</w:t>
      </w:r>
    </w:p>
    <w:p w14:paraId="274FBD32" w14:textId="77777777" w:rsidR="00B7599D" w:rsidRDefault="00B7599D" w:rsidP="00B7599D">
      <w:pPr>
        <w:pStyle w:val="ListParagraph"/>
        <w:numPr>
          <w:ilvl w:val="0"/>
          <w:numId w:val="60"/>
        </w:numPr>
        <w:spacing w:after="160" w:line="259" w:lineRule="auto"/>
      </w:pPr>
      <w:r>
        <w:t>Problems with personality tests and its reliability:</w:t>
      </w:r>
    </w:p>
    <w:p w14:paraId="3919FAB6" w14:textId="77777777" w:rsidR="00B7599D" w:rsidRDefault="00B7599D" w:rsidP="00B7599D">
      <w:pPr>
        <w:pStyle w:val="ListParagraph"/>
        <w:numPr>
          <w:ilvl w:val="1"/>
          <w:numId w:val="60"/>
        </w:numPr>
        <w:spacing w:after="160" w:line="259" w:lineRule="auto"/>
      </w:pPr>
      <w:r>
        <w:lastRenderedPageBreak/>
        <w:t>1. People can fake personality inventories when they are motivated to do so</w:t>
      </w:r>
    </w:p>
    <w:p w14:paraId="34B3DFE6" w14:textId="77777777" w:rsidR="00B7599D" w:rsidRDefault="00B7599D" w:rsidP="00B7599D">
      <w:pPr>
        <w:pStyle w:val="ListParagraph"/>
        <w:numPr>
          <w:ilvl w:val="1"/>
          <w:numId w:val="60"/>
        </w:numPr>
        <w:spacing w:after="160" w:line="259" w:lineRule="auto"/>
      </w:pPr>
      <w:r>
        <w:t>2. Individual differences exist in the ability to fake</w:t>
      </w:r>
    </w:p>
    <w:p w14:paraId="73A154D7" w14:textId="77777777" w:rsidR="00B7599D" w:rsidRDefault="00B7599D" w:rsidP="00B7599D">
      <w:pPr>
        <w:pStyle w:val="ListParagraph"/>
        <w:numPr>
          <w:ilvl w:val="0"/>
          <w:numId w:val="60"/>
        </w:numPr>
        <w:spacing w:after="160" w:line="259" w:lineRule="auto"/>
      </w:pPr>
      <w:r>
        <w:rPr>
          <w:b/>
        </w:rPr>
        <w:t xml:space="preserve">Interest inventories: </w:t>
      </w:r>
      <w:r>
        <w:t xml:space="preserve">tests that compare a candidate’s interests with those of people in various occupations </w:t>
      </w:r>
    </w:p>
    <w:p w14:paraId="0F40B797" w14:textId="77777777" w:rsidR="00B7599D" w:rsidRDefault="00B7599D" w:rsidP="00B7599D">
      <w:pPr>
        <w:pStyle w:val="ListParagraph"/>
        <w:numPr>
          <w:ilvl w:val="1"/>
          <w:numId w:val="60"/>
        </w:numPr>
        <w:spacing w:after="160" w:line="259" w:lineRule="auto"/>
      </w:pPr>
      <w:r w:rsidRPr="00194856">
        <w:t>Many uses</w:t>
      </w:r>
      <w:r>
        <w:t>: like career planning and selection</w:t>
      </w:r>
    </w:p>
    <w:p w14:paraId="40CFDC85" w14:textId="77777777" w:rsidR="00B7599D" w:rsidRDefault="00B7599D" w:rsidP="00B7599D">
      <w:pPr>
        <w:pStyle w:val="ListParagraph"/>
        <w:ind w:left="1440"/>
      </w:pPr>
    </w:p>
    <w:p w14:paraId="014BAACB" w14:textId="77777777" w:rsidR="00B7599D" w:rsidRDefault="00B7599D" w:rsidP="00B7599D">
      <w:pPr>
        <w:pStyle w:val="ListParagraph"/>
        <w:ind w:left="1440"/>
      </w:pPr>
      <w:r>
        <w:t>ACHIEVEMENT TESTS</w:t>
      </w:r>
    </w:p>
    <w:p w14:paraId="4EE3E45E" w14:textId="77777777" w:rsidR="00B7599D" w:rsidRDefault="00B7599D" w:rsidP="00B7599D">
      <w:pPr>
        <w:pStyle w:val="ListParagraph"/>
        <w:numPr>
          <w:ilvl w:val="0"/>
          <w:numId w:val="61"/>
        </w:numPr>
        <w:spacing w:after="160" w:line="259" w:lineRule="auto"/>
      </w:pPr>
      <w:r>
        <w:rPr>
          <w:b/>
        </w:rPr>
        <w:t xml:space="preserve">Achievement tests: </w:t>
      </w:r>
      <w:r>
        <w:t>tests used to measure knowledge or proficiency acquired through education, training, or experience</w:t>
      </w:r>
    </w:p>
    <w:p w14:paraId="17BCD3F3" w14:textId="77777777" w:rsidR="00B7599D" w:rsidRDefault="00B7599D" w:rsidP="00B7599D">
      <w:pPr>
        <w:pStyle w:val="ListParagraph"/>
        <w:ind w:left="360"/>
        <w:rPr>
          <w:b/>
        </w:rPr>
      </w:pPr>
    </w:p>
    <w:p w14:paraId="421BE280" w14:textId="77777777" w:rsidR="00B7599D" w:rsidRDefault="00B7599D" w:rsidP="00B7599D">
      <w:pPr>
        <w:pStyle w:val="ListParagraph"/>
        <w:ind w:left="1440"/>
      </w:pPr>
      <w:r>
        <w:t>WORK SAMPLING</w:t>
      </w:r>
    </w:p>
    <w:p w14:paraId="42CD1E71" w14:textId="77777777" w:rsidR="00B7599D" w:rsidRDefault="00B7599D" w:rsidP="00B7599D">
      <w:pPr>
        <w:pStyle w:val="ListParagraph"/>
        <w:numPr>
          <w:ilvl w:val="0"/>
          <w:numId w:val="61"/>
        </w:numPr>
        <w:spacing w:after="160" w:line="259" w:lineRule="auto"/>
      </w:pPr>
      <w:r>
        <w:t>Focus on measuring job performance directly, best predictors of job performance</w:t>
      </w:r>
    </w:p>
    <w:p w14:paraId="5215BC00" w14:textId="77777777" w:rsidR="00B7599D" w:rsidRDefault="00B7599D" w:rsidP="00B7599D">
      <w:pPr>
        <w:pStyle w:val="ListParagraph"/>
        <w:numPr>
          <w:ilvl w:val="0"/>
          <w:numId w:val="61"/>
        </w:numPr>
        <w:spacing w:after="160" w:line="259" w:lineRule="auto"/>
      </w:pPr>
      <w:r>
        <w:t>Applicants preforms key tasks and their work is monitored by the test administrator who records the approach taken</w:t>
      </w:r>
    </w:p>
    <w:p w14:paraId="26DA3BDF" w14:textId="77777777" w:rsidR="00B7599D" w:rsidRDefault="00B7599D" w:rsidP="00B7599D">
      <w:pPr>
        <w:pStyle w:val="ListParagraph"/>
        <w:numPr>
          <w:ilvl w:val="0"/>
          <w:numId w:val="61"/>
        </w:numPr>
        <w:spacing w:after="160" w:line="259" w:lineRule="auto"/>
      </w:pPr>
      <w:r>
        <w:t>Work-sampling test is validated by determining the relationship between the applicant’s scores on the work samples and their actual performance on the job</w:t>
      </w:r>
    </w:p>
    <w:p w14:paraId="1D3794C2" w14:textId="77777777" w:rsidR="00B7599D" w:rsidRDefault="00B7599D" w:rsidP="00B7599D">
      <w:pPr>
        <w:ind w:left="1440"/>
      </w:pPr>
      <w:r>
        <w:t>MANAGEMENT ASSESSMENT CENTRES</w:t>
      </w:r>
    </w:p>
    <w:p w14:paraId="78529989" w14:textId="77777777" w:rsidR="00B7599D" w:rsidRDefault="00B7599D" w:rsidP="00B7599D">
      <w:pPr>
        <w:pStyle w:val="ListParagraph"/>
        <w:numPr>
          <w:ilvl w:val="0"/>
          <w:numId w:val="62"/>
        </w:numPr>
        <w:spacing w:after="160" w:line="259" w:lineRule="auto"/>
      </w:pPr>
      <w:r>
        <w:rPr>
          <w:b/>
        </w:rPr>
        <w:t xml:space="preserve">Management assessment centre: </w:t>
      </w:r>
      <w:r>
        <w:t>a comprehensive, systematic procedure used to assess candidates’ management potential that uses a combination of realistic exercises, management games, objective testing, presentations, and interviews</w:t>
      </w:r>
    </w:p>
    <w:p w14:paraId="13D90C6A" w14:textId="77777777" w:rsidR="00B7599D" w:rsidRDefault="00B7599D" w:rsidP="00B7599D">
      <w:pPr>
        <w:pStyle w:val="ListParagraph"/>
        <w:numPr>
          <w:ilvl w:val="0"/>
          <w:numId w:val="62"/>
        </w:numPr>
        <w:spacing w:after="160" w:line="259" w:lineRule="auto"/>
      </w:pPr>
      <w:r>
        <w:t>Types of activities and exercises:</w:t>
      </w:r>
    </w:p>
    <w:p w14:paraId="08BE0ADD" w14:textId="77777777" w:rsidR="00B7599D" w:rsidRDefault="00B7599D" w:rsidP="00B7599D">
      <w:pPr>
        <w:pStyle w:val="ListParagraph"/>
        <w:numPr>
          <w:ilvl w:val="1"/>
          <w:numId w:val="62"/>
        </w:numPr>
        <w:spacing w:after="160" w:line="259" w:lineRule="auto"/>
      </w:pPr>
      <w:r>
        <w:t>An in-basket exercise: applicant must write letters, return phone calls, and prepare meeting agendas</w:t>
      </w:r>
    </w:p>
    <w:p w14:paraId="7DB37747" w14:textId="77777777" w:rsidR="00B7599D" w:rsidRDefault="00B7599D" w:rsidP="00B7599D">
      <w:pPr>
        <w:pStyle w:val="ListParagraph"/>
        <w:numPr>
          <w:ilvl w:val="1"/>
          <w:numId w:val="62"/>
        </w:numPr>
        <w:spacing w:after="160" w:line="259" w:lineRule="auto"/>
      </w:pPr>
      <w:r>
        <w:t>Leaderless group discussion: discussion question and told to arrive at a group decision, judged based on interpersonal skills, acceptance by the group, leadership ability, and individual influence</w:t>
      </w:r>
    </w:p>
    <w:p w14:paraId="68F3EB6E" w14:textId="77777777" w:rsidR="00B7599D" w:rsidRDefault="00B7599D" w:rsidP="00B7599D">
      <w:pPr>
        <w:pStyle w:val="ListParagraph"/>
        <w:numPr>
          <w:ilvl w:val="1"/>
          <w:numId w:val="62"/>
        </w:numPr>
        <w:spacing w:after="160" w:line="259" w:lineRule="auto"/>
      </w:pPr>
      <w:r>
        <w:t xml:space="preserve">Management games: engage in realistic problem solving and make decisions </w:t>
      </w:r>
    </w:p>
    <w:p w14:paraId="709BD8EA" w14:textId="77777777" w:rsidR="00B7599D" w:rsidRDefault="00B7599D" w:rsidP="00B7599D">
      <w:pPr>
        <w:pStyle w:val="ListParagraph"/>
        <w:numPr>
          <w:ilvl w:val="1"/>
          <w:numId w:val="62"/>
        </w:numPr>
        <w:spacing w:after="160" w:line="259" w:lineRule="auto"/>
      </w:pPr>
      <w:r>
        <w:t xml:space="preserve">Individual presentations, evaluates communication skills and persuasiveness </w:t>
      </w:r>
    </w:p>
    <w:p w14:paraId="25DD6FD0" w14:textId="77777777" w:rsidR="00B7599D" w:rsidRDefault="00B7599D" w:rsidP="00B7599D">
      <w:pPr>
        <w:pStyle w:val="ListParagraph"/>
        <w:numPr>
          <w:ilvl w:val="1"/>
          <w:numId w:val="62"/>
        </w:numPr>
        <w:spacing w:after="160" w:line="259" w:lineRule="auto"/>
      </w:pPr>
      <w:r>
        <w:t>Objective tests: candidates are asked to complete paper and pencil or computer-based personality, aptitude, interest, or achievement tests</w:t>
      </w:r>
    </w:p>
    <w:p w14:paraId="3B173A22" w14:textId="77777777" w:rsidR="00B7599D" w:rsidRDefault="00B7599D" w:rsidP="00B7599D">
      <w:pPr>
        <w:pStyle w:val="ListParagraph"/>
        <w:numPr>
          <w:ilvl w:val="1"/>
          <w:numId w:val="62"/>
        </w:numPr>
        <w:spacing w:after="160" w:line="259" w:lineRule="auto"/>
      </w:pPr>
      <w:r>
        <w:t>An interview: evaluates interests, background, past performance, and motivation</w:t>
      </w:r>
    </w:p>
    <w:p w14:paraId="051DED57" w14:textId="77777777" w:rsidR="00B7599D" w:rsidRDefault="00B7599D" w:rsidP="00B7599D">
      <w:pPr>
        <w:pStyle w:val="ListParagraph"/>
        <w:ind w:left="1440"/>
      </w:pPr>
      <w:r>
        <w:t>SITUATIONAL TESTING</w:t>
      </w:r>
    </w:p>
    <w:p w14:paraId="6826E4EA" w14:textId="77777777" w:rsidR="00B7599D" w:rsidRDefault="00B7599D" w:rsidP="00B7599D">
      <w:pPr>
        <w:pStyle w:val="ListParagraph"/>
        <w:numPr>
          <w:ilvl w:val="0"/>
          <w:numId w:val="63"/>
        </w:numPr>
        <w:spacing w:after="160" w:line="259" w:lineRule="auto"/>
      </w:pPr>
      <w:r>
        <w:rPr>
          <w:b/>
        </w:rPr>
        <w:t xml:space="preserve">Situational tests: </w:t>
      </w:r>
      <w:r>
        <w:t xml:space="preserve">tests in which candidates are presented with hypothetical situations representative of the job for which they are applying and are evaluated on their responses </w:t>
      </w:r>
    </w:p>
    <w:p w14:paraId="3728DBB2" w14:textId="77777777" w:rsidR="00B7599D" w:rsidRDefault="00B7599D" w:rsidP="00B7599D">
      <w:pPr>
        <w:pStyle w:val="ListParagraph"/>
        <w:numPr>
          <w:ilvl w:val="0"/>
          <w:numId w:val="63"/>
        </w:numPr>
        <w:spacing w:after="160" w:line="259" w:lineRule="auto"/>
      </w:pPr>
      <w:r>
        <w:t>Candidates are presented with situations representative for the job they are applying and are evaluated on their responses</w:t>
      </w:r>
    </w:p>
    <w:p w14:paraId="35810AB7" w14:textId="77777777" w:rsidR="00B7599D" w:rsidRDefault="00B7599D" w:rsidP="00B7599D">
      <w:pPr>
        <w:pStyle w:val="ListParagraph"/>
        <w:numPr>
          <w:ilvl w:val="0"/>
          <w:numId w:val="63"/>
        </w:numPr>
        <w:spacing w:after="160" w:line="259" w:lineRule="auto"/>
      </w:pPr>
      <w:r>
        <w:t xml:space="preserve">Studies show that situational tests provide valid predictive information over and above cognitive ability tests, personality tests, and job experience </w:t>
      </w:r>
    </w:p>
    <w:p w14:paraId="3284DA29" w14:textId="77777777" w:rsidR="00B7599D" w:rsidRDefault="00B7599D" w:rsidP="00B7599D">
      <w:pPr>
        <w:pStyle w:val="ListParagraph"/>
        <w:ind w:left="1440"/>
      </w:pPr>
    </w:p>
    <w:p w14:paraId="2DB21BE8" w14:textId="77777777" w:rsidR="00B7599D" w:rsidRDefault="00B7599D" w:rsidP="00B7599D">
      <w:pPr>
        <w:pStyle w:val="ListParagraph"/>
        <w:ind w:left="1440"/>
      </w:pPr>
      <w:r>
        <w:t>MICRO-ASSESSMENTS</w:t>
      </w:r>
    </w:p>
    <w:p w14:paraId="24E551EC" w14:textId="77777777" w:rsidR="00B7599D" w:rsidRDefault="00B7599D" w:rsidP="00B7599D">
      <w:pPr>
        <w:pStyle w:val="ListParagraph"/>
        <w:numPr>
          <w:ilvl w:val="0"/>
          <w:numId w:val="64"/>
        </w:numPr>
        <w:spacing w:after="160" w:line="259" w:lineRule="auto"/>
      </w:pPr>
      <w:r>
        <w:rPr>
          <w:b/>
        </w:rPr>
        <w:lastRenderedPageBreak/>
        <w:t xml:space="preserve">Micro-assessments: </w:t>
      </w:r>
      <w:r>
        <w:t>a series of verbal, paper-based, or computer-based questions and exercises that a candidate is required to complete, covering the range of activities required on the job for which he or she is applying</w:t>
      </w:r>
    </w:p>
    <w:p w14:paraId="0C849EE2" w14:textId="77777777" w:rsidR="00B7599D" w:rsidRDefault="00B7599D" w:rsidP="00B7599D">
      <w:pPr>
        <w:pStyle w:val="ListParagraph"/>
        <w:numPr>
          <w:ilvl w:val="1"/>
          <w:numId w:val="64"/>
        </w:numPr>
        <w:spacing w:after="160" w:line="259" w:lineRule="auto"/>
      </w:pPr>
      <w:r w:rsidRPr="008B1D3B">
        <w:t>In addition</w:t>
      </w:r>
      <w:r>
        <w:t xml:space="preserve"> to technical exercises, participants are required to solve a set of work-related problems that proves their ability to perform well within the confines of a certain department/corporate culture </w:t>
      </w:r>
    </w:p>
    <w:p w14:paraId="56CFF6E7" w14:textId="77777777" w:rsidR="00B7599D" w:rsidRDefault="00B7599D" w:rsidP="00B7599D">
      <w:pPr>
        <w:ind w:left="1440"/>
      </w:pPr>
      <w:r>
        <w:t>PHYSICAL EXAMINATION, SUBSTANCE ABUSE TESTING, AND POLYGRAPH TESTS</w:t>
      </w:r>
    </w:p>
    <w:p w14:paraId="033FDB9B" w14:textId="77777777" w:rsidR="00B7599D" w:rsidRDefault="00B7599D" w:rsidP="00B7599D">
      <w:pPr>
        <w:pStyle w:val="ListParagraph"/>
        <w:numPr>
          <w:ilvl w:val="0"/>
          <w:numId w:val="64"/>
        </w:numPr>
        <w:spacing w:after="160" w:line="259" w:lineRule="auto"/>
      </w:pPr>
      <w:r>
        <w:t>Reasons for firms to include a medical examination</w:t>
      </w:r>
    </w:p>
    <w:p w14:paraId="43D87B10" w14:textId="77777777" w:rsidR="00B7599D" w:rsidRDefault="00B7599D" w:rsidP="00B7599D">
      <w:pPr>
        <w:pStyle w:val="ListParagraph"/>
        <w:numPr>
          <w:ilvl w:val="1"/>
          <w:numId w:val="64"/>
        </w:numPr>
        <w:spacing w:after="160" w:line="259" w:lineRule="auto"/>
      </w:pPr>
      <w:r>
        <w:t>1. To determine that the applicant qualifies for the physical requirements of the position/ to document any accommodation requirements</w:t>
      </w:r>
    </w:p>
    <w:p w14:paraId="62F5DFAB" w14:textId="77777777" w:rsidR="00B7599D" w:rsidRDefault="00B7599D" w:rsidP="00B7599D">
      <w:pPr>
        <w:pStyle w:val="ListParagraph"/>
        <w:numPr>
          <w:ilvl w:val="1"/>
          <w:numId w:val="64"/>
        </w:numPr>
        <w:spacing w:after="160" w:line="259" w:lineRule="auto"/>
      </w:pPr>
      <w:r>
        <w:t xml:space="preserve">2. To establish a record and baseline of the applicant’s health </w:t>
      </w:r>
      <w:proofErr w:type="gramStart"/>
      <w:r>
        <w:t>for the purpose of</w:t>
      </w:r>
      <w:proofErr w:type="gramEnd"/>
      <w:r>
        <w:t xml:space="preserve"> future insurance or compensation claims</w:t>
      </w:r>
    </w:p>
    <w:p w14:paraId="0D927F36" w14:textId="77777777" w:rsidR="00B7599D" w:rsidRDefault="00B7599D" w:rsidP="00B7599D">
      <w:pPr>
        <w:pStyle w:val="ListParagraph"/>
        <w:numPr>
          <w:ilvl w:val="1"/>
          <w:numId w:val="64"/>
        </w:numPr>
        <w:spacing w:after="160" w:line="259" w:lineRule="auto"/>
      </w:pPr>
      <w:r>
        <w:t xml:space="preserve">3. To reduce absenteeism and accidents by identifying any health issues or concern that need to be addressed </w:t>
      </w:r>
    </w:p>
    <w:p w14:paraId="4826F729" w14:textId="77777777" w:rsidR="00B7599D" w:rsidRDefault="00B7599D" w:rsidP="00B7599D">
      <w:pPr>
        <w:pStyle w:val="ListParagraph"/>
        <w:numPr>
          <w:ilvl w:val="0"/>
          <w:numId w:val="64"/>
        </w:numPr>
        <w:spacing w:after="160" w:line="259" w:lineRule="auto"/>
      </w:pPr>
      <w:r>
        <w:t>Medical exams are permitted only after a written offer of employment has been extended</w:t>
      </w:r>
    </w:p>
    <w:p w14:paraId="19E4B0BF" w14:textId="77777777" w:rsidR="00B7599D" w:rsidRDefault="00B7599D" w:rsidP="00B7599D">
      <w:pPr>
        <w:pStyle w:val="ListParagraph"/>
        <w:numPr>
          <w:ilvl w:val="0"/>
          <w:numId w:val="64"/>
        </w:numPr>
        <w:spacing w:after="160" w:line="259" w:lineRule="auto"/>
      </w:pPr>
      <w:r>
        <w:t>Purpose of pre-employment substance abuse testing is t avoid hiring employees who would pose unnecessary risks to themselves and others or perform below expectations</w:t>
      </w:r>
    </w:p>
    <w:p w14:paraId="755D427C" w14:textId="77777777" w:rsidR="00B7599D" w:rsidRDefault="00B7599D" w:rsidP="00B7599D">
      <w:pPr>
        <w:pStyle w:val="ListParagraph"/>
        <w:numPr>
          <w:ilvl w:val="0"/>
          <w:numId w:val="64"/>
        </w:numPr>
        <w:spacing w:after="160" w:line="259" w:lineRule="auto"/>
      </w:pPr>
      <w:r>
        <w:t xml:space="preserve">In Canada employers are not permitted to screen candidates for substance abuse </w:t>
      </w:r>
    </w:p>
    <w:p w14:paraId="15CC8A9B" w14:textId="77777777" w:rsidR="00B7599D" w:rsidRDefault="00B7599D" w:rsidP="00B7599D">
      <w:pPr>
        <w:pStyle w:val="ListParagraph"/>
        <w:numPr>
          <w:ilvl w:val="0"/>
          <w:numId w:val="64"/>
        </w:numPr>
        <w:spacing w:after="160" w:line="259" w:lineRule="auto"/>
      </w:pPr>
      <w:r>
        <w:t>Polygraph test (aka lie detector test) involves using a series of controlled questions while simultaneously assessing physiological conditions of individuals such as blood pressure, pulse, respiration, and skin conductivity</w:t>
      </w:r>
    </w:p>
    <w:p w14:paraId="62EE2403" w14:textId="77777777" w:rsidR="00B7599D" w:rsidRDefault="00B7599D" w:rsidP="00B7599D">
      <w:pPr>
        <w:pStyle w:val="ListParagraph"/>
        <w:numPr>
          <w:ilvl w:val="1"/>
          <w:numId w:val="64"/>
        </w:numPr>
        <w:spacing w:after="160" w:line="259" w:lineRule="auto"/>
      </w:pPr>
      <w:r>
        <w:t>Assumption that deceptive responses produce different physiological responses</w:t>
      </w:r>
    </w:p>
    <w:p w14:paraId="64E880C5" w14:textId="77777777" w:rsidR="00B7599D" w:rsidRDefault="00B7599D" w:rsidP="00B7599D">
      <w:pPr>
        <w:pStyle w:val="ListParagraph"/>
        <w:numPr>
          <w:ilvl w:val="1"/>
          <w:numId w:val="64"/>
        </w:numPr>
        <w:spacing w:after="160" w:line="259" w:lineRule="auto"/>
      </w:pPr>
      <w:r>
        <w:t>Fails to produce valid or reliable results</w:t>
      </w:r>
    </w:p>
    <w:p w14:paraId="46A1052B" w14:textId="77777777" w:rsidR="00B7599D" w:rsidRDefault="00B7599D" w:rsidP="00B7599D">
      <w:pPr>
        <w:pStyle w:val="ListParagraph"/>
        <w:numPr>
          <w:ilvl w:val="1"/>
          <w:numId w:val="64"/>
        </w:numPr>
        <w:spacing w:after="160" w:line="259" w:lineRule="auto"/>
      </w:pPr>
      <w:r>
        <w:t>In Ontario, the Employment Standards Act prohibits the use of polygraphs</w:t>
      </w:r>
    </w:p>
    <w:p w14:paraId="2A502946" w14:textId="77777777" w:rsidR="00B7599D" w:rsidRDefault="00B7599D" w:rsidP="00B7599D">
      <w:pPr>
        <w:pStyle w:val="ListParagraph"/>
        <w:numPr>
          <w:ilvl w:val="0"/>
          <w:numId w:val="64"/>
        </w:numPr>
        <w:spacing w:after="160" w:line="259" w:lineRule="auto"/>
      </w:pPr>
      <w:r>
        <w:t>Validated tests of honest or integrity are more useful and reliable in the selection process</w:t>
      </w:r>
    </w:p>
    <w:p w14:paraId="604C366C" w14:textId="77777777" w:rsidR="00B7599D" w:rsidRDefault="00B7599D" w:rsidP="00B7599D">
      <w:pPr>
        <w:ind w:left="360"/>
      </w:pPr>
      <w:r>
        <w:t>DATA ANALYTICS</w:t>
      </w:r>
    </w:p>
    <w:p w14:paraId="66D0BED3" w14:textId="77777777" w:rsidR="00B7599D" w:rsidRDefault="00B7599D" w:rsidP="00B7599D">
      <w:pPr>
        <w:pStyle w:val="ListParagraph"/>
        <w:numPr>
          <w:ilvl w:val="0"/>
          <w:numId w:val="64"/>
        </w:numPr>
        <w:spacing w:after="160" w:line="259" w:lineRule="auto"/>
      </w:pPr>
      <w:r>
        <w:t>New numbers0crunching data analysis software enables employers to dig through their existing employee data to better identify what types of people succeed or fail</w:t>
      </w:r>
    </w:p>
    <w:p w14:paraId="71358C93" w14:textId="77777777" w:rsidR="00B7599D" w:rsidRDefault="00B7599D" w:rsidP="00B7599D">
      <w:pPr>
        <w:pStyle w:val="ListParagraph"/>
        <w:numPr>
          <w:ilvl w:val="0"/>
          <w:numId w:val="64"/>
        </w:numPr>
        <w:spacing w:after="160" w:line="259" w:lineRule="auto"/>
      </w:pPr>
      <w:r>
        <w:t>Lets employers test more candidates more quickly on more aspects of their personal lives</w:t>
      </w:r>
    </w:p>
    <w:p w14:paraId="2E5EE122" w14:textId="77777777" w:rsidR="00B7599D" w:rsidRPr="001F7A8B" w:rsidRDefault="00B7599D" w:rsidP="00B7599D">
      <w:pPr>
        <w:rPr>
          <w:u w:val="single"/>
        </w:rPr>
      </w:pPr>
      <w:r w:rsidRPr="001F7A8B">
        <w:rPr>
          <w:u w:val="single"/>
        </w:rPr>
        <w:t>STEP 3: THE SELECTION INTERVIEW</w:t>
      </w:r>
    </w:p>
    <w:p w14:paraId="08EFA767" w14:textId="77777777" w:rsidR="00B7599D" w:rsidRDefault="00B7599D" w:rsidP="00B7599D">
      <w:pPr>
        <w:pStyle w:val="ListParagraph"/>
        <w:numPr>
          <w:ilvl w:val="0"/>
          <w:numId w:val="65"/>
        </w:numPr>
        <w:spacing w:after="160" w:line="259" w:lineRule="auto"/>
      </w:pPr>
      <w:r>
        <w:rPr>
          <w:b/>
        </w:rPr>
        <w:t xml:space="preserve">Selection interview: </w:t>
      </w:r>
      <w:r>
        <w:t>a procedure designed to predict future job performance based on applicants’ oral responses to oral inquiries</w:t>
      </w:r>
    </w:p>
    <w:p w14:paraId="6CF5C9EC" w14:textId="77777777" w:rsidR="00B7599D" w:rsidRDefault="00B7599D" w:rsidP="00B7599D">
      <w:pPr>
        <w:pStyle w:val="ListParagraph"/>
        <w:numPr>
          <w:ilvl w:val="1"/>
          <w:numId w:val="65"/>
        </w:numPr>
        <w:spacing w:after="160" w:line="259" w:lineRule="auto"/>
      </w:pPr>
      <w:r>
        <w:t>Interviews are considered the most important aspect of the selection process, major impact on both applicants and interviewers</w:t>
      </w:r>
    </w:p>
    <w:p w14:paraId="2C5042B8" w14:textId="77777777" w:rsidR="00B7599D" w:rsidRDefault="00B7599D" w:rsidP="00B7599D">
      <w:pPr>
        <w:pStyle w:val="ListParagraph"/>
        <w:numPr>
          <w:ilvl w:val="1"/>
          <w:numId w:val="65"/>
        </w:numPr>
        <w:spacing w:after="160" w:line="259" w:lineRule="auto"/>
      </w:pPr>
      <w:r>
        <w:t>Interviews impact how applicants view about the job and organization, enables employers to fill in any gaps in the information provided on application forms and resumes, and supplement the results of any tests administered, amy reveal new types of information</w:t>
      </w:r>
    </w:p>
    <w:p w14:paraId="1E1C5A8C" w14:textId="77777777" w:rsidR="00B7599D" w:rsidRDefault="00B7599D" w:rsidP="00B7599D">
      <w:r>
        <w:lastRenderedPageBreak/>
        <w:t>TYPES OF INTERVIEWS</w:t>
      </w:r>
    </w:p>
    <w:p w14:paraId="40CA6E32" w14:textId="77777777" w:rsidR="00B7599D" w:rsidRDefault="00B7599D" w:rsidP="00B7599D">
      <w:pPr>
        <w:pStyle w:val="ListParagraph"/>
        <w:ind w:left="360"/>
      </w:pPr>
      <w:r>
        <w:t>STRUCTURE OF THE INTERVIEW</w:t>
      </w:r>
    </w:p>
    <w:p w14:paraId="30F25CFD" w14:textId="77777777" w:rsidR="00B7599D" w:rsidRDefault="00B7599D" w:rsidP="00B7599D">
      <w:pPr>
        <w:pStyle w:val="ListParagraph"/>
        <w:numPr>
          <w:ilvl w:val="0"/>
          <w:numId w:val="65"/>
        </w:numPr>
        <w:spacing w:after="160" w:line="259" w:lineRule="auto"/>
      </w:pPr>
      <w:r>
        <w:rPr>
          <w:b/>
        </w:rPr>
        <w:t xml:space="preserve">Unstructured interview: </w:t>
      </w:r>
      <w:r>
        <w:t>an unstructured, conversational-style interview. The interviewer pursues points of interest as they come up in response to questions</w:t>
      </w:r>
    </w:p>
    <w:p w14:paraId="5CE6342B" w14:textId="77777777" w:rsidR="00B7599D" w:rsidRDefault="00B7599D" w:rsidP="00B7599D">
      <w:pPr>
        <w:pStyle w:val="ListParagraph"/>
        <w:numPr>
          <w:ilvl w:val="1"/>
          <w:numId w:val="65"/>
        </w:numPr>
        <w:spacing w:after="160" w:line="259" w:lineRule="auto"/>
      </w:pPr>
      <w:r w:rsidRPr="003F6552">
        <w:t>Questions</w:t>
      </w:r>
      <w:r>
        <w:rPr>
          <w:b/>
        </w:rPr>
        <w:t xml:space="preserve"> </w:t>
      </w:r>
      <w:r w:rsidRPr="003F6552">
        <w:t>are</w:t>
      </w:r>
      <w:r>
        <w:t xml:space="preserve"> asked as they come to mind</w:t>
      </w:r>
    </w:p>
    <w:p w14:paraId="066C42CC" w14:textId="77777777" w:rsidR="00B7599D" w:rsidRDefault="00B7599D" w:rsidP="00B7599D">
      <w:pPr>
        <w:pStyle w:val="ListParagraph"/>
        <w:numPr>
          <w:ilvl w:val="1"/>
          <w:numId w:val="65"/>
        </w:numPr>
        <w:spacing w:after="160" w:line="259" w:lineRule="auto"/>
      </w:pPr>
      <w:r>
        <w:t>Low reliability and validity</w:t>
      </w:r>
    </w:p>
    <w:p w14:paraId="024B322D" w14:textId="77777777" w:rsidR="00B7599D" w:rsidRDefault="00B7599D" w:rsidP="00B7599D">
      <w:pPr>
        <w:pStyle w:val="ListParagraph"/>
        <w:numPr>
          <w:ilvl w:val="0"/>
          <w:numId w:val="65"/>
        </w:numPr>
        <w:spacing w:after="160" w:line="259" w:lineRule="auto"/>
      </w:pPr>
      <w:r>
        <w:rPr>
          <w:b/>
        </w:rPr>
        <w:t xml:space="preserve">Structured interview: </w:t>
      </w:r>
      <w:r>
        <w:t>an interview following a set sequence of questions</w:t>
      </w:r>
    </w:p>
    <w:p w14:paraId="19D0A651" w14:textId="77777777" w:rsidR="00B7599D" w:rsidRDefault="00B7599D" w:rsidP="00B7599D">
      <w:pPr>
        <w:pStyle w:val="ListParagraph"/>
        <w:numPr>
          <w:ilvl w:val="1"/>
          <w:numId w:val="65"/>
        </w:numPr>
        <w:spacing w:after="160" w:line="259" w:lineRule="auto"/>
      </w:pPr>
      <w:r w:rsidRPr="00CA5129">
        <w:t>Questions and acceptable responses are specified in</w:t>
      </w:r>
      <w:r>
        <w:t xml:space="preserve"> advance and the responses are rated for appropriateness of content</w:t>
      </w:r>
    </w:p>
    <w:p w14:paraId="74892D38" w14:textId="77777777" w:rsidR="00B7599D" w:rsidRDefault="00B7599D" w:rsidP="00B7599D">
      <w:pPr>
        <w:pStyle w:val="ListParagraph"/>
        <w:numPr>
          <w:ilvl w:val="1"/>
          <w:numId w:val="65"/>
        </w:numPr>
        <w:spacing w:after="160" w:line="259" w:lineRule="auto"/>
      </w:pPr>
      <w:r>
        <w:t>Do not involve specifying and rating responses in advance</w:t>
      </w:r>
    </w:p>
    <w:p w14:paraId="4D98AC3D" w14:textId="77777777" w:rsidR="00B7599D" w:rsidRDefault="00B7599D" w:rsidP="00B7599D">
      <w:pPr>
        <w:pStyle w:val="ListParagraph"/>
        <w:numPr>
          <w:ilvl w:val="1"/>
          <w:numId w:val="65"/>
        </w:numPr>
        <w:spacing w:after="160" w:line="259" w:lineRule="auto"/>
      </w:pPr>
      <w:r>
        <w:t>High in validity and reliability</w:t>
      </w:r>
    </w:p>
    <w:p w14:paraId="75147367" w14:textId="77777777" w:rsidR="00B7599D" w:rsidRDefault="00B7599D" w:rsidP="00B7599D">
      <w:pPr>
        <w:pStyle w:val="ListParagraph"/>
        <w:numPr>
          <w:ilvl w:val="1"/>
          <w:numId w:val="65"/>
        </w:numPr>
        <w:spacing w:after="160" w:line="259" w:lineRule="auto"/>
      </w:pPr>
      <w:r>
        <w:t>Does not have flexibility to pursue points of interest as they develop, may result in an interview that seems quite mechanical to all concerned</w:t>
      </w:r>
    </w:p>
    <w:p w14:paraId="2C9C2F0E" w14:textId="77777777" w:rsidR="00B7599D" w:rsidRDefault="00B7599D" w:rsidP="00B7599D">
      <w:pPr>
        <w:pStyle w:val="ListParagraph"/>
        <w:numPr>
          <w:ilvl w:val="0"/>
          <w:numId w:val="65"/>
        </w:numPr>
        <w:spacing w:after="160" w:line="259" w:lineRule="auto"/>
      </w:pPr>
      <w:r>
        <w:rPr>
          <w:b/>
        </w:rPr>
        <w:t xml:space="preserve">Mixed (semi-structured) interview: </w:t>
      </w:r>
      <w:r>
        <w:t xml:space="preserve">an interview format that combines the structured and unstructured techniques </w:t>
      </w:r>
    </w:p>
    <w:p w14:paraId="7EC5F0A4" w14:textId="77777777" w:rsidR="00B7599D" w:rsidRDefault="00B7599D" w:rsidP="00B7599D">
      <w:pPr>
        <w:pStyle w:val="ListParagraph"/>
        <w:numPr>
          <w:ilvl w:val="1"/>
          <w:numId w:val="65"/>
        </w:numPr>
        <w:spacing w:after="160" w:line="259" w:lineRule="auto"/>
      </w:pPr>
      <w:r w:rsidRPr="001C5EA1">
        <w:t>Combin</w:t>
      </w:r>
      <w:r>
        <w:t>ation of pre-set structured questions based on the job description and specification, and a series of candidate-specific, job-related questions based on information provided on the application form/resume</w:t>
      </w:r>
    </w:p>
    <w:p w14:paraId="0AADCB80" w14:textId="77777777" w:rsidR="00B7599D" w:rsidRDefault="00B7599D" w:rsidP="00B7599D">
      <w:pPr>
        <w:pStyle w:val="ListParagraph"/>
        <w:numPr>
          <w:ilvl w:val="1"/>
          <w:numId w:val="65"/>
        </w:numPr>
        <w:spacing w:after="160" w:line="259" w:lineRule="auto"/>
      </w:pPr>
      <w:r>
        <w:t>Women interviewers’ ratings were substantially higher in unstructured and semi-structured interviews than in highly structured interviews</w:t>
      </w:r>
    </w:p>
    <w:p w14:paraId="4864B428" w14:textId="77777777" w:rsidR="00B7599D" w:rsidRDefault="00B7599D" w:rsidP="00B7599D">
      <w:r>
        <w:t xml:space="preserve">        THE CONTENT OF THE INTERVIEW</w:t>
      </w:r>
    </w:p>
    <w:p w14:paraId="5A604762" w14:textId="77777777" w:rsidR="00B7599D" w:rsidRDefault="00B7599D" w:rsidP="00B7599D">
      <w:pPr>
        <w:pStyle w:val="ListParagraph"/>
        <w:numPr>
          <w:ilvl w:val="0"/>
          <w:numId w:val="66"/>
        </w:numPr>
        <w:spacing w:after="160" w:line="259" w:lineRule="auto"/>
      </w:pPr>
      <w:r>
        <w:rPr>
          <w:b/>
        </w:rPr>
        <w:t xml:space="preserve">Situational interview: </w:t>
      </w:r>
      <w:r>
        <w:t xml:space="preserve">a series of job-related questions that focus on how the candidate would behave </w:t>
      </w:r>
      <w:proofErr w:type="gramStart"/>
      <w:r>
        <w:t>in a given</w:t>
      </w:r>
      <w:proofErr w:type="gramEnd"/>
      <w:r>
        <w:t xml:space="preserve"> situation</w:t>
      </w:r>
    </w:p>
    <w:p w14:paraId="3A9F672C" w14:textId="77777777" w:rsidR="00B7599D" w:rsidRDefault="00B7599D" w:rsidP="00B7599D">
      <w:pPr>
        <w:pStyle w:val="ListParagraph"/>
        <w:numPr>
          <w:ilvl w:val="1"/>
          <w:numId w:val="66"/>
        </w:numPr>
        <w:spacing w:after="160" w:line="259" w:lineRule="auto"/>
      </w:pPr>
      <w:r>
        <w:t>Intentions predict behaviour</w:t>
      </w:r>
    </w:p>
    <w:p w14:paraId="1045E465" w14:textId="77777777" w:rsidR="00B7599D" w:rsidRDefault="00B7599D" w:rsidP="00B7599D">
      <w:pPr>
        <w:pStyle w:val="ListParagraph"/>
        <w:numPr>
          <w:ilvl w:val="1"/>
          <w:numId w:val="66"/>
        </w:numPr>
        <w:spacing w:after="160" w:line="259" w:lineRule="auto"/>
      </w:pPr>
      <w:r>
        <w:t>Can be structured and situational</w:t>
      </w:r>
    </w:p>
    <w:p w14:paraId="6457AF43" w14:textId="77777777" w:rsidR="00B7599D" w:rsidRDefault="00B7599D" w:rsidP="00B7599D">
      <w:pPr>
        <w:pStyle w:val="ListParagraph"/>
        <w:numPr>
          <w:ilvl w:val="0"/>
          <w:numId w:val="66"/>
        </w:numPr>
        <w:spacing w:after="160" w:line="259" w:lineRule="auto"/>
      </w:pPr>
      <w:r>
        <w:rPr>
          <w:b/>
        </w:rPr>
        <w:t xml:space="preserve">Behavioural interview or behaviour description interview (BDI): </w:t>
      </w:r>
      <w:r>
        <w:t>series of job-related questions that focus on relevant past job-related behaviours</w:t>
      </w:r>
    </w:p>
    <w:p w14:paraId="12EB7C80" w14:textId="77777777" w:rsidR="00B7599D" w:rsidRDefault="00B7599D" w:rsidP="00B7599D">
      <w:pPr>
        <w:pStyle w:val="ListParagraph"/>
        <w:numPr>
          <w:ilvl w:val="1"/>
          <w:numId w:val="66"/>
        </w:numPr>
        <w:spacing w:after="160" w:line="259" w:lineRule="auto"/>
      </w:pPr>
      <w:r>
        <w:t>best predictor of future performance is past performance in similar circumstances</w:t>
      </w:r>
    </w:p>
    <w:p w14:paraId="6F140833" w14:textId="77777777" w:rsidR="00B7599D" w:rsidRDefault="00B7599D" w:rsidP="00B7599D">
      <w:r>
        <w:t xml:space="preserve">         ADMINISTERING THE INTERVIEW</w:t>
      </w:r>
    </w:p>
    <w:p w14:paraId="6E8B743A" w14:textId="77777777" w:rsidR="00B7599D" w:rsidRDefault="00B7599D" w:rsidP="00B7599D">
      <w:pPr>
        <w:pStyle w:val="ListParagraph"/>
        <w:numPr>
          <w:ilvl w:val="0"/>
          <w:numId w:val="67"/>
        </w:numPr>
        <w:spacing w:after="160" w:line="259" w:lineRule="auto"/>
      </w:pPr>
      <w:r>
        <w:t>interviews can be classified based on how they are administered:</w:t>
      </w:r>
    </w:p>
    <w:p w14:paraId="76F6BDE4" w14:textId="77777777" w:rsidR="00B7599D" w:rsidRDefault="00B7599D" w:rsidP="00B7599D">
      <w:pPr>
        <w:pStyle w:val="ListParagraph"/>
        <w:numPr>
          <w:ilvl w:val="1"/>
          <w:numId w:val="67"/>
        </w:numPr>
        <w:spacing w:after="160" w:line="259" w:lineRule="auto"/>
      </w:pPr>
      <w:r>
        <w:t>one on one or by a panel of interviewers</w:t>
      </w:r>
    </w:p>
    <w:p w14:paraId="72DFD886" w14:textId="77777777" w:rsidR="00B7599D" w:rsidRDefault="00B7599D" w:rsidP="00B7599D">
      <w:pPr>
        <w:pStyle w:val="ListParagraph"/>
        <w:numPr>
          <w:ilvl w:val="1"/>
          <w:numId w:val="67"/>
        </w:numPr>
        <w:spacing w:after="160" w:line="259" w:lineRule="auto"/>
      </w:pPr>
      <w:r>
        <w:t>sequentially or all at once</w:t>
      </w:r>
    </w:p>
    <w:p w14:paraId="108280E6" w14:textId="77777777" w:rsidR="00B7599D" w:rsidRDefault="00B7599D" w:rsidP="00B7599D">
      <w:pPr>
        <w:pStyle w:val="ListParagraph"/>
        <w:numPr>
          <w:ilvl w:val="1"/>
          <w:numId w:val="67"/>
        </w:numPr>
        <w:spacing w:after="160" w:line="259" w:lineRule="auto"/>
      </w:pPr>
      <w:r>
        <w:t>face to face or technology-aided (such as videoconferencing or by phone)</w:t>
      </w:r>
    </w:p>
    <w:p w14:paraId="7997A08A" w14:textId="77777777" w:rsidR="00B7599D" w:rsidRDefault="00B7599D" w:rsidP="00B7599D">
      <w:pPr>
        <w:pStyle w:val="ListParagraph"/>
        <w:numPr>
          <w:ilvl w:val="0"/>
          <w:numId w:val="67"/>
        </w:numPr>
        <w:spacing w:after="160" w:line="259" w:lineRule="auto"/>
      </w:pPr>
      <w:r>
        <w:t>sequential interview: applicant is interviews by several persons in sequence before a selection decision is made</w:t>
      </w:r>
    </w:p>
    <w:p w14:paraId="48F6B5AF" w14:textId="77777777" w:rsidR="00B7599D" w:rsidRDefault="00B7599D" w:rsidP="00B7599D">
      <w:pPr>
        <w:pStyle w:val="ListParagraph"/>
        <w:numPr>
          <w:ilvl w:val="0"/>
          <w:numId w:val="67"/>
        </w:numPr>
        <w:spacing w:after="160" w:line="259" w:lineRule="auto"/>
      </w:pPr>
      <w:r>
        <w:t xml:space="preserve">unstructured sequential: each interviewer may lok at the applicant form his/her point of view, ask different questions and form an independent opinion of the candidate </w:t>
      </w:r>
    </w:p>
    <w:p w14:paraId="3BA4D59D" w14:textId="77777777" w:rsidR="00B7599D" w:rsidRDefault="00B7599D" w:rsidP="00B7599D">
      <w:pPr>
        <w:pStyle w:val="ListParagraph"/>
        <w:numPr>
          <w:ilvl w:val="0"/>
          <w:numId w:val="67"/>
        </w:numPr>
        <w:spacing w:after="160" w:line="259" w:lineRule="auto"/>
      </w:pPr>
      <w:r>
        <w:lastRenderedPageBreak/>
        <w:t>structured sequential (serialized) interview: interviewer rates the candidate on a standard evaluation form and the ratings are compared before the hiring decision is made</w:t>
      </w:r>
    </w:p>
    <w:p w14:paraId="3DA3B61C" w14:textId="77777777" w:rsidR="00B7599D" w:rsidRDefault="00B7599D" w:rsidP="00B7599D">
      <w:pPr>
        <w:pStyle w:val="ListParagraph"/>
        <w:numPr>
          <w:ilvl w:val="0"/>
          <w:numId w:val="67"/>
        </w:numPr>
        <w:spacing w:after="160" w:line="259" w:lineRule="auto"/>
      </w:pPr>
      <w:r>
        <w:rPr>
          <w:b/>
        </w:rPr>
        <w:t xml:space="preserve">panel interview: </w:t>
      </w:r>
      <w:r>
        <w:t>an interview process in which a panel of interviewers simultaneously interviews several candidates</w:t>
      </w:r>
    </w:p>
    <w:p w14:paraId="4C8E345A" w14:textId="77777777" w:rsidR="00B7599D" w:rsidRDefault="00B7599D" w:rsidP="00B7599D">
      <w:pPr>
        <w:pStyle w:val="ListParagraph"/>
        <w:numPr>
          <w:ilvl w:val="1"/>
          <w:numId w:val="67"/>
        </w:numPr>
        <w:spacing w:after="160" w:line="259" w:lineRule="auto"/>
      </w:pPr>
      <w:r w:rsidRPr="00E12770">
        <w:t>advantages</w:t>
      </w:r>
      <w:r>
        <w:t xml:space="preserve"> include: increased likelihood that the information provided will be heard and recorded accurately, varied questions pertaining to each interviewer’s area of expertise, minimized time and travel/accommodation expenses as each interviewee only attends to one interview, reduced likelihood of violating human rights/employment equity violations, less likelihood of interviewer error</w:t>
      </w:r>
    </w:p>
    <w:p w14:paraId="067B34EB" w14:textId="77777777" w:rsidR="00B7599D" w:rsidRDefault="00B7599D" w:rsidP="00B7599D">
      <w:pPr>
        <w:pStyle w:val="ListParagraph"/>
        <w:numPr>
          <w:ilvl w:val="0"/>
          <w:numId w:val="67"/>
        </w:numPr>
        <w:spacing w:after="160" w:line="259" w:lineRule="auto"/>
      </w:pPr>
      <w:r>
        <w:rPr>
          <w:b/>
        </w:rPr>
        <w:t xml:space="preserve">mass interview: </w:t>
      </w:r>
      <w:r>
        <w:t>interview process in which a panel of interviewers simultaneously interviews several candidates</w:t>
      </w:r>
    </w:p>
    <w:p w14:paraId="3FA9D524" w14:textId="77777777" w:rsidR="00B7599D" w:rsidRDefault="00B7599D" w:rsidP="00B7599D">
      <w:r>
        <w:t>COMMON INTERVIEWING MISTAKES</w:t>
      </w:r>
    </w:p>
    <w:p w14:paraId="7162A1A3" w14:textId="77777777" w:rsidR="00B7599D" w:rsidRDefault="00B7599D" w:rsidP="00B7599D">
      <w:pPr>
        <w:pStyle w:val="ListParagraph"/>
        <w:numPr>
          <w:ilvl w:val="0"/>
          <w:numId w:val="68"/>
        </w:numPr>
        <w:spacing w:after="160" w:line="259" w:lineRule="auto"/>
      </w:pPr>
      <w:r>
        <w:t>poor planning</w:t>
      </w:r>
    </w:p>
    <w:p w14:paraId="6FDFE911" w14:textId="77777777" w:rsidR="00B7599D" w:rsidRDefault="00B7599D" w:rsidP="00B7599D">
      <w:pPr>
        <w:pStyle w:val="ListParagraph"/>
        <w:numPr>
          <w:ilvl w:val="0"/>
          <w:numId w:val="68"/>
        </w:numPr>
        <w:spacing w:after="160" w:line="259" w:lineRule="auto"/>
      </w:pPr>
      <w:r>
        <w:t>snap judgements, jumping into conclusions</w:t>
      </w:r>
    </w:p>
    <w:p w14:paraId="7BFD1EF1" w14:textId="77777777" w:rsidR="00B7599D" w:rsidRDefault="00B7599D" w:rsidP="00B7599D">
      <w:pPr>
        <w:pStyle w:val="ListParagraph"/>
        <w:numPr>
          <w:ilvl w:val="0"/>
          <w:numId w:val="68"/>
        </w:numPr>
        <w:spacing w:after="160" w:line="259" w:lineRule="auto"/>
      </w:pPr>
      <w:r>
        <w:t xml:space="preserve">negative emphasis, more influenced by unfavourable information than favourable </w:t>
      </w:r>
    </w:p>
    <w:p w14:paraId="389907CD" w14:textId="77777777" w:rsidR="00B7599D" w:rsidRPr="005220A3" w:rsidRDefault="00B7599D" w:rsidP="00B7599D">
      <w:pPr>
        <w:pStyle w:val="ListParagraph"/>
        <w:numPr>
          <w:ilvl w:val="0"/>
          <w:numId w:val="68"/>
        </w:numPr>
        <w:spacing w:after="160" w:line="259" w:lineRule="auto"/>
        <w:rPr>
          <w:b/>
        </w:rPr>
      </w:pPr>
      <w:r w:rsidRPr="005220A3">
        <w:rPr>
          <w:b/>
        </w:rPr>
        <w:t>halo effect</w:t>
      </w:r>
      <w:r>
        <w:rPr>
          <w:b/>
        </w:rPr>
        <w:t xml:space="preserve">: </w:t>
      </w:r>
      <w:r>
        <w:t xml:space="preserve">a positive initial impression that distorts an interviewer’s rating of a candidate because subsequent information is judged with a positive bias </w:t>
      </w:r>
    </w:p>
    <w:p w14:paraId="61CD0DE0" w14:textId="77777777" w:rsidR="00B7599D" w:rsidRDefault="00B7599D" w:rsidP="00B7599D">
      <w:pPr>
        <w:pStyle w:val="ListParagraph"/>
        <w:numPr>
          <w:ilvl w:val="0"/>
          <w:numId w:val="68"/>
        </w:numPr>
        <w:spacing w:after="160" w:line="259" w:lineRule="auto"/>
      </w:pPr>
      <w:r>
        <w:t>poor knowledge of the job</w:t>
      </w:r>
    </w:p>
    <w:p w14:paraId="129A3261" w14:textId="77777777" w:rsidR="00B7599D" w:rsidRPr="008D3BAF" w:rsidRDefault="00B7599D" w:rsidP="00B7599D">
      <w:pPr>
        <w:pStyle w:val="ListParagraph"/>
        <w:numPr>
          <w:ilvl w:val="0"/>
          <w:numId w:val="68"/>
        </w:numPr>
        <w:spacing w:after="160" w:line="259" w:lineRule="auto"/>
        <w:rPr>
          <w:b/>
        </w:rPr>
      </w:pPr>
      <w:r w:rsidRPr="008D3BAF">
        <w:rPr>
          <w:b/>
        </w:rPr>
        <w:t>contrast (candidate-order) error</w:t>
      </w:r>
      <w:r>
        <w:rPr>
          <w:b/>
        </w:rPr>
        <w:t xml:space="preserve">: </w:t>
      </w:r>
      <w:r>
        <w:t>an error of judgement on the part of the interviewer because of interviewing one or more very good or very bad candidates just before the interview in question</w:t>
      </w:r>
    </w:p>
    <w:p w14:paraId="408B6B36" w14:textId="77777777" w:rsidR="00B7599D" w:rsidRDefault="00B7599D" w:rsidP="00B7599D">
      <w:pPr>
        <w:pStyle w:val="ListParagraph"/>
        <w:numPr>
          <w:ilvl w:val="0"/>
          <w:numId w:val="68"/>
        </w:numPr>
        <w:spacing w:after="160" w:line="259" w:lineRule="auto"/>
      </w:pPr>
      <w:r w:rsidRPr="008D3BAF">
        <w:t>influence</w:t>
      </w:r>
      <w:r>
        <w:t xml:space="preserve"> of Nonverbal behaviour</w:t>
      </w:r>
    </w:p>
    <w:p w14:paraId="3F9CC465" w14:textId="77777777" w:rsidR="00B7599D" w:rsidRDefault="00B7599D" w:rsidP="00B7599D">
      <w:pPr>
        <w:pStyle w:val="ListParagraph"/>
        <w:numPr>
          <w:ilvl w:val="0"/>
          <w:numId w:val="68"/>
        </w:numPr>
        <w:spacing w:after="160" w:line="259" w:lineRule="auto"/>
      </w:pPr>
      <w:r>
        <w:t>leading, some interviewers are anxious to fill the job, ends up helping applicant answer correctly</w:t>
      </w:r>
    </w:p>
    <w:p w14:paraId="7C271EFE" w14:textId="77777777" w:rsidR="00B7599D" w:rsidRDefault="00B7599D" w:rsidP="00B7599D">
      <w:pPr>
        <w:pStyle w:val="ListParagraph"/>
        <w:numPr>
          <w:ilvl w:val="0"/>
          <w:numId w:val="68"/>
        </w:numPr>
        <w:spacing w:after="160" w:line="259" w:lineRule="auto"/>
      </w:pPr>
      <w:r>
        <w:t>too much/too little talking</w:t>
      </w:r>
    </w:p>
    <w:p w14:paraId="03DD0158" w14:textId="77777777" w:rsidR="00B7599D" w:rsidRDefault="00B7599D" w:rsidP="00B7599D">
      <w:pPr>
        <w:pStyle w:val="ListParagraph"/>
        <w:numPr>
          <w:ilvl w:val="0"/>
          <w:numId w:val="68"/>
        </w:numPr>
        <w:spacing w:after="160" w:line="259" w:lineRule="auto"/>
      </w:pPr>
      <w:r>
        <w:t xml:space="preserve">similar-to-me bias: interviewers are more favorable to those who are </w:t>
      </w:r>
      <w:proofErr w:type="gramStart"/>
      <w:r>
        <w:t>similar to</w:t>
      </w:r>
      <w:proofErr w:type="gramEnd"/>
      <w:r>
        <w:t xml:space="preserve"> them in terms of demographic, personality, and attitudinal characteristics, may cause firm to lack diversity</w:t>
      </w:r>
    </w:p>
    <w:p w14:paraId="5089453D" w14:textId="77777777" w:rsidR="00B7599D" w:rsidRDefault="00B7599D" w:rsidP="00B7599D"/>
    <w:p w14:paraId="3D321ECF" w14:textId="77777777" w:rsidR="00B7599D" w:rsidRDefault="00B7599D" w:rsidP="00B7599D">
      <w:r>
        <w:t>DESIGNING AN EFFECTIVE ITNERVIEW</w:t>
      </w:r>
    </w:p>
    <w:p w14:paraId="46D4C962" w14:textId="77777777" w:rsidR="00B7599D" w:rsidRDefault="00B7599D" w:rsidP="00B7599D">
      <w:pPr>
        <w:pStyle w:val="ListParagraph"/>
        <w:numPr>
          <w:ilvl w:val="0"/>
          <w:numId w:val="69"/>
        </w:numPr>
        <w:spacing w:after="160" w:line="259" w:lineRule="auto"/>
      </w:pPr>
      <w:r>
        <w:t>problems can be avoided by designing and conducting an effective interview</w:t>
      </w:r>
    </w:p>
    <w:p w14:paraId="6C3E9ACD" w14:textId="77777777" w:rsidR="00B7599D" w:rsidRDefault="00B7599D" w:rsidP="00B7599D">
      <w:pPr>
        <w:pStyle w:val="ListParagraph"/>
        <w:numPr>
          <w:ilvl w:val="0"/>
          <w:numId w:val="69"/>
        </w:numPr>
        <w:spacing w:after="160" w:line="259" w:lineRule="auto"/>
      </w:pPr>
      <w:r>
        <w:t>combining several interview formats enables interviewers to capitalize on the advantages of each</w:t>
      </w:r>
    </w:p>
    <w:p w14:paraId="38C5A162" w14:textId="77777777" w:rsidR="00B7599D" w:rsidRDefault="00B7599D" w:rsidP="00B7599D">
      <w:pPr>
        <w:pStyle w:val="ListParagraph"/>
        <w:numPr>
          <w:ilvl w:val="0"/>
          <w:numId w:val="69"/>
        </w:numPr>
        <w:spacing w:after="160" w:line="259" w:lineRule="auto"/>
      </w:pPr>
      <w:r>
        <w:t xml:space="preserve">semi-structured format is recommended due to high validity in predicting job performance, focus on is situational and behavioural questions </w:t>
      </w:r>
    </w:p>
    <w:p w14:paraId="10CD10A2" w14:textId="77777777" w:rsidR="00B7599D" w:rsidRPr="00944177" w:rsidRDefault="00B7599D" w:rsidP="00B7599D">
      <w:r w:rsidRPr="004A2FFD">
        <w:rPr>
          <w:u w:val="single"/>
        </w:rPr>
        <w:t xml:space="preserve">CONDUCTING AN EFFECTIVE </w:t>
      </w:r>
      <w:r w:rsidRPr="00944177">
        <w:rPr>
          <w:u w:val="single"/>
        </w:rPr>
        <w:t>INTERVIEW</w:t>
      </w:r>
      <w:r w:rsidRPr="00944177">
        <w:t xml:space="preserve"> (based on semi-structured panel interview)</w:t>
      </w:r>
    </w:p>
    <w:p w14:paraId="2603DD23" w14:textId="77777777" w:rsidR="00B7599D" w:rsidRDefault="00B7599D" w:rsidP="00B7599D">
      <w:r>
        <w:t>PLANNING THE INTERVIEW</w:t>
      </w:r>
    </w:p>
    <w:p w14:paraId="7D4749B9" w14:textId="77777777" w:rsidR="00B7599D" w:rsidRDefault="00B7599D" w:rsidP="00B7599D">
      <w:pPr>
        <w:pStyle w:val="ListParagraph"/>
        <w:numPr>
          <w:ilvl w:val="0"/>
          <w:numId w:val="70"/>
        </w:numPr>
        <w:spacing w:after="160" w:line="259" w:lineRule="auto"/>
      </w:pPr>
      <w:r>
        <w:t>agreement should be reached on the procedure that will be followed</w:t>
      </w:r>
    </w:p>
    <w:p w14:paraId="32E43F62" w14:textId="77777777" w:rsidR="00B7599D" w:rsidRDefault="00B7599D" w:rsidP="00B7599D">
      <w:r>
        <w:lastRenderedPageBreak/>
        <w:t>ESTABLISHING RAPPORT</w:t>
      </w:r>
    </w:p>
    <w:p w14:paraId="79607222" w14:textId="77777777" w:rsidR="00B7599D" w:rsidRDefault="00B7599D" w:rsidP="00B7599D">
      <w:pPr>
        <w:pStyle w:val="ListParagraph"/>
        <w:numPr>
          <w:ilvl w:val="0"/>
          <w:numId w:val="70"/>
        </w:numPr>
        <w:spacing w:after="160" w:line="259" w:lineRule="auto"/>
      </w:pPr>
      <w:r>
        <w:t>find out as much as possible about the candidate’s fit with the job specifications</w:t>
      </w:r>
    </w:p>
    <w:p w14:paraId="040772E6" w14:textId="77777777" w:rsidR="00B7599D" w:rsidRDefault="00B7599D" w:rsidP="00B7599D">
      <w:r>
        <w:t>ASKING QUESTIONS</w:t>
      </w:r>
    </w:p>
    <w:p w14:paraId="2CCF8E70" w14:textId="77777777" w:rsidR="00B7599D" w:rsidRDefault="00B7599D" w:rsidP="00B7599D">
      <w:pPr>
        <w:pStyle w:val="ListParagraph"/>
        <w:numPr>
          <w:ilvl w:val="0"/>
          <w:numId w:val="70"/>
        </w:numPr>
        <w:spacing w:after="160" w:line="259" w:lineRule="auto"/>
      </w:pPr>
      <w:r>
        <w:t>questions written in advance should then be asked in order</w:t>
      </w:r>
    </w:p>
    <w:p w14:paraId="319830F6" w14:textId="77777777" w:rsidR="00B7599D" w:rsidRDefault="00B7599D" w:rsidP="00B7599D">
      <w:pPr>
        <w:pStyle w:val="ListParagraph"/>
        <w:numPr>
          <w:ilvl w:val="0"/>
          <w:numId w:val="70"/>
        </w:numPr>
        <w:spacing w:after="160" w:line="259" w:lineRule="auto"/>
      </w:pPr>
      <w:r>
        <w:t>taking notes increases the validity of the interview process</w:t>
      </w:r>
    </w:p>
    <w:p w14:paraId="369B11C7" w14:textId="77777777" w:rsidR="00B7599D" w:rsidRDefault="00B7599D" w:rsidP="00B7599D">
      <w:pPr>
        <w:pStyle w:val="ListParagraph"/>
        <w:numPr>
          <w:ilvl w:val="1"/>
          <w:numId w:val="70"/>
        </w:numPr>
        <w:spacing w:after="160" w:line="259" w:lineRule="auto"/>
      </w:pPr>
      <w:r>
        <w:t>1. Reduces the likelihood of forgetting job-relevant information and subsequently reconstructing forgotten information in accordance with biases and sterotypes</w:t>
      </w:r>
    </w:p>
    <w:p w14:paraId="7605D2E9" w14:textId="77777777" w:rsidR="00B7599D" w:rsidRDefault="00B7599D" w:rsidP="00B7599D">
      <w:pPr>
        <w:pStyle w:val="ListParagraph"/>
        <w:numPr>
          <w:ilvl w:val="1"/>
          <w:numId w:val="70"/>
        </w:numPr>
        <w:spacing w:after="160" w:line="259" w:lineRule="auto"/>
      </w:pPr>
      <w:r>
        <w:t>2. Reduces the likelihood of maing a snap judgement and helps prevent halo effect, negative emphasis, and candidate-order errors</w:t>
      </w:r>
    </w:p>
    <w:p w14:paraId="587929C2" w14:textId="77777777" w:rsidR="00B7599D" w:rsidRDefault="00B7599D" w:rsidP="00B7599D">
      <w:pPr>
        <w:pStyle w:val="ListParagraph"/>
        <w:numPr>
          <w:ilvl w:val="1"/>
          <w:numId w:val="70"/>
        </w:numPr>
        <w:spacing w:after="160" w:line="259" w:lineRule="auto"/>
      </w:pPr>
      <w:r>
        <w:t>3. Helps to ensure that all candidates are assessed on the same criteria</w:t>
      </w:r>
    </w:p>
    <w:p w14:paraId="3B43CDB8" w14:textId="77777777" w:rsidR="00B7599D" w:rsidRDefault="00B7599D" w:rsidP="00B7599D">
      <w:r>
        <w:t>CLOSING THE INTERVIEW</w:t>
      </w:r>
    </w:p>
    <w:p w14:paraId="3337E84E" w14:textId="77777777" w:rsidR="00B7599D" w:rsidRDefault="00B7599D" w:rsidP="00B7599D">
      <w:pPr>
        <w:pStyle w:val="ListParagraph"/>
        <w:numPr>
          <w:ilvl w:val="0"/>
          <w:numId w:val="71"/>
        </w:numPr>
        <w:spacing w:after="160" w:line="259" w:lineRule="auto"/>
      </w:pPr>
      <w:r>
        <w:t>Time should be allocated to answer questions that the candidate may have and to advocate for the firm and position</w:t>
      </w:r>
    </w:p>
    <w:p w14:paraId="02D7D7B9" w14:textId="77777777" w:rsidR="00B7599D" w:rsidRDefault="00B7599D" w:rsidP="00B7599D">
      <w:pPr>
        <w:pStyle w:val="ListParagraph"/>
        <w:numPr>
          <w:ilvl w:val="0"/>
          <w:numId w:val="71"/>
        </w:numPr>
        <w:spacing w:after="160" w:line="259" w:lineRule="auto"/>
      </w:pPr>
      <w:r>
        <w:t>Useful to inform the candidate about the steps and timelines that the organization will follow at this point</w:t>
      </w:r>
    </w:p>
    <w:p w14:paraId="2D7B9073" w14:textId="77777777" w:rsidR="00B7599D" w:rsidRDefault="00B7599D" w:rsidP="00B7599D">
      <w:r>
        <w:t>EVALUATING THE CANDIDATE</w:t>
      </w:r>
    </w:p>
    <w:p w14:paraId="7861671D" w14:textId="77777777" w:rsidR="00B7599D" w:rsidRDefault="00B7599D" w:rsidP="00B7599D">
      <w:pPr>
        <w:pStyle w:val="ListParagraph"/>
        <w:numPr>
          <w:ilvl w:val="0"/>
          <w:numId w:val="72"/>
        </w:numPr>
        <w:spacing w:after="160" w:line="259" w:lineRule="auto"/>
      </w:pPr>
      <w:r>
        <w:t>Applicant’s interview performance should be rated by each panel member independently, based on a review of his or her notes or an observation form</w:t>
      </w:r>
    </w:p>
    <w:p w14:paraId="4BBDC47D" w14:textId="77777777" w:rsidR="00B7599D" w:rsidRDefault="00B7599D" w:rsidP="00B7599D">
      <w:pPr>
        <w:pStyle w:val="ListParagraph"/>
        <w:numPr>
          <w:ilvl w:val="0"/>
          <w:numId w:val="72"/>
        </w:numPr>
        <w:spacing w:after="160" w:line="259" w:lineRule="auto"/>
      </w:pPr>
      <w:r>
        <w:t>Final decision is not made until all assessments (including reference checking) has been completed</w:t>
      </w:r>
    </w:p>
    <w:p w14:paraId="4A27BA1D" w14:textId="77777777" w:rsidR="00B7599D" w:rsidRDefault="00B7599D" w:rsidP="00B7599D">
      <w:pPr>
        <w:rPr>
          <w:u w:val="single"/>
        </w:rPr>
      </w:pPr>
      <w:r w:rsidRPr="00637F14">
        <w:rPr>
          <w:u w:val="single"/>
        </w:rPr>
        <w:t>STEP 4: BACKGROUND INVESTIGATION/REFERENCE CHECKING</w:t>
      </w:r>
    </w:p>
    <w:p w14:paraId="711BC80B" w14:textId="77777777" w:rsidR="00B7599D" w:rsidRDefault="00B7599D" w:rsidP="00B7599D">
      <w:pPr>
        <w:pStyle w:val="ListParagraph"/>
        <w:numPr>
          <w:ilvl w:val="0"/>
          <w:numId w:val="73"/>
        </w:numPr>
        <w:spacing w:after="160" w:line="259" w:lineRule="auto"/>
      </w:pPr>
      <w:r>
        <w:t>Background investigation and reference checking are used to verify the accuracy of the information provided by</w:t>
      </w:r>
      <w:r w:rsidRPr="005C72FA">
        <w:t xml:space="preserve"> applicants</w:t>
      </w:r>
      <w:r>
        <w:t>, some applicants lie</w:t>
      </w:r>
    </w:p>
    <w:p w14:paraId="51D64236" w14:textId="77777777" w:rsidR="00B7599D" w:rsidRDefault="00B7599D" w:rsidP="00B7599D">
      <w:pPr>
        <w:pStyle w:val="ListParagraph"/>
        <w:numPr>
          <w:ilvl w:val="0"/>
          <w:numId w:val="73"/>
        </w:numPr>
        <w:spacing w:after="160" w:line="259" w:lineRule="auto"/>
      </w:pPr>
      <w:r>
        <w:t>Not all employers check references&gt; may have grave consequences</w:t>
      </w:r>
    </w:p>
    <w:p w14:paraId="23B6E0F8" w14:textId="77777777" w:rsidR="00B7599D" w:rsidRDefault="00B7599D" w:rsidP="00B7599D">
      <w:pPr>
        <w:pStyle w:val="ListParagraph"/>
        <w:numPr>
          <w:ilvl w:val="0"/>
          <w:numId w:val="73"/>
        </w:numPr>
        <w:spacing w:after="160" w:line="259" w:lineRule="auto"/>
      </w:pPr>
      <w:r>
        <w:t>Small price to pay to avoid the time and legal costs associated with the consequences of failing to do a thorough background check</w:t>
      </w:r>
    </w:p>
    <w:p w14:paraId="39E14B48" w14:textId="77777777" w:rsidR="00B7599D" w:rsidRDefault="00B7599D" w:rsidP="00B7599D">
      <w:r>
        <w:t>INFORMATION TO BE VERIFIED</w:t>
      </w:r>
    </w:p>
    <w:p w14:paraId="1311E40C" w14:textId="77777777" w:rsidR="00B7599D" w:rsidRDefault="00B7599D" w:rsidP="00B7599D">
      <w:pPr>
        <w:pStyle w:val="ListParagraph"/>
        <w:numPr>
          <w:ilvl w:val="0"/>
          <w:numId w:val="74"/>
        </w:numPr>
        <w:spacing w:after="160" w:line="259" w:lineRule="auto"/>
      </w:pPr>
      <w:r>
        <w:t>Basic background check: criminal record check, independent verification of educational qualifications, verification of past employment, and references</w:t>
      </w:r>
    </w:p>
    <w:p w14:paraId="30666080" w14:textId="77777777" w:rsidR="00B7599D" w:rsidRDefault="00B7599D" w:rsidP="00B7599D">
      <w:pPr>
        <w:pStyle w:val="ListParagraph"/>
        <w:numPr>
          <w:ilvl w:val="0"/>
          <w:numId w:val="74"/>
        </w:numPr>
        <w:spacing w:after="160" w:line="259" w:lineRule="auto"/>
      </w:pPr>
      <w:r>
        <w:t xml:space="preserve">Credit check may also be checked for financially sensitive positions </w:t>
      </w:r>
    </w:p>
    <w:p w14:paraId="6290D48E" w14:textId="77777777" w:rsidR="00B7599D" w:rsidRDefault="00B7599D" w:rsidP="00B7599D">
      <w:r>
        <w:t>OBTAINING WRITTEN PERMISSION</w:t>
      </w:r>
    </w:p>
    <w:p w14:paraId="6937456B" w14:textId="77777777" w:rsidR="00B7599D" w:rsidRDefault="00B7599D" w:rsidP="00B7599D">
      <w:pPr>
        <w:pStyle w:val="ListParagraph"/>
        <w:numPr>
          <w:ilvl w:val="0"/>
          <w:numId w:val="75"/>
        </w:numPr>
        <w:spacing w:after="160" w:line="259" w:lineRule="auto"/>
      </w:pPr>
      <w:r>
        <w:t>Applicants should be asked to indicate in writing, their willingness for the firm to check with current or former employers and other references</w:t>
      </w:r>
    </w:p>
    <w:p w14:paraId="086F010D" w14:textId="77777777" w:rsidR="00B7599D" w:rsidRDefault="00B7599D" w:rsidP="00B7599D">
      <w:pPr>
        <w:pStyle w:val="ListParagraph"/>
        <w:numPr>
          <w:ilvl w:val="0"/>
          <w:numId w:val="75"/>
        </w:numPr>
        <w:spacing w:after="160" w:line="259" w:lineRule="auto"/>
      </w:pPr>
      <w:r>
        <w:t>Some employers will not give out any reference information until they receive a copy of such written authorization or seek out information through the public domain (social network)</w:t>
      </w:r>
    </w:p>
    <w:p w14:paraId="258807C5" w14:textId="77777777" w:rsidR="00B7599D" w:rsidRDefault="00B7599D" w:rsidP="00B7599D">
      <w:r>
        <w:lastRenderedPageBreak/>
        <w:t>PROVIDING REFERENCES</w:t>
      </w:r>
    </w:p>
    <w:p w14:paraId="6E9EE54F" w14:textId="77777777" w:rsidR="00B7599D" w:rsidRDefault="00B7599D" w:rsidP="00B7599D">
      <w:pPr>
        <w:pStyle w:val="ListParagraph"/>
        <w:numPr>
          <w:ilvl w:val="0"/>
          <w:numId w:val="76"/>
        </w:numPr>
        <w:spacing w:after="160" w:line="259" w:lineRule="auto"/>
      </w:pPr>
      <w:r>
        <w:rPr>
          <w:i/>
        </w:rPr>
        <w:t xml:space="preserve">Qualified privilege: </w:t>
      </w:r>
      <w:r>
        <w:t>exists when comments are made in confidence for a public purpose, without malice, and are honestly believed</w:t>
      </w:r>
    </w:p>
    <w:p w14:paraId="60CFF23F" w14:textId="77777777" w:rsidR="00B7599D" w:rsidRDefault="00B7599D" w:rsidP="00B7599D">
      <w:pPr>
        <w:pStyle w:val="ListParagraph"/>
        <w:numPr>
          <w:ilvl w:val="1"/>
          <w:numId w:val="76"/>
        </w:numPr>
        <w:spacing w:after="160" w:line="259" w:lineRule="auto"/>
      </w:pPr>
      <w:r>
        <w:t>The reference giver is protected by this if they give negative information</w:t>
      </w:r>
    </w:p>
    <w:p w14:paraId="248D401E" w14:textId="77777777" w:rsidR="00B7599D" w:rsidRPr="00313EF3" w:rsidRDefault="00B7599D" w:rsidP="00B7599D">
      <w:pPr>
        <w:pStyle w:val="ListParagraph"/>
        <w:numPr>
          <w:ilvl w:val="0"/>
          <w:numId w:val="76"/>
        </w:numPr>
        <w:spacing w:after="160" w:line="259" w:lineRule="auto"/>
        <w:rPr>
          <w:i/>
        </w:rPr>
      </w:pPr>
      <w:r w:rsidRPr="008458D1">
        <w:rPr>
          <w:i/>
        </w:rPr>
        <w:t>Negligent misrepresentation</w:t>
      </w:r>
      <w:r>
        <w:rPr>
          <w:i/>
        </w:rPr>
        <w:t xml:space="preserve">: </w:t>
      </w:r>
      <w:r>
        <w:t xml:space="preserve">overly positive reference by the employee was dismissed for being unethical </w:t>
      </w:r>
    </w:p>
    <w:p w14:paraId="59E18195" w14:textId="77777777" w:rsidR="00B7599D" w:rsidRPr="002F23E1" w:rsidRDefault="00B7599D" w:rsidP="00B7599D">
      <w:pPr>
        <w:pStyle w:val="ListParagraph"/>
        <w:numPr>
          <w:ilvl w:val="0"/>
          <w:numId w:val="76"/>
        </w:numPr>
        <w:spacing w:after="160" w:line="259" w:lineRule="auto"/>
        <w:rPr>
          <w:i/>
        </w:rPr>
      </w:pPr>
      <w:r>
        <w:t>Some companies adopted a ‘no reference’ policy regarding previous employees or are only willing to confirm the position held and dates of employment – especially discharged employees</w:t>
      </w:r>
    </w:p>
    <w:p w14:paraId="3B35244B" w14:textId="77777777" w:rsidR="00B7599D" w:rsidRDefault="00B7599D" w:rsidP="00B7599D">
      <w:pPr>
        <w:rPr>
          <w:u w:val="single"/>
        </w:rPr>
      </w:pPr>
      <w:r>
        <w:rPr>
          <w:u w:val="single"/>
        </w:rPr>
        <w:t>STEP 5: SUPERVISORY INTERVIEW AND REALISTIC JOB PREVIEW</w:t>
      </w:r>
    </w:p>
    <w:p w14:paraId="00BE320F" w14:textId="77777777" w:rsidR="00B7599D" w:rsidRPr="007C4158" w:rsidRDefault="00B7599D" w:rsidP="00B7599D">
      <w:pPr>
        <w:pStyle w:val="ListParagraph"/>
        <w:numPr>
          <w:ilvl w:val="0"/>
          <w:numId w:val="77"/>
        </w:numPr>
        <w:spacing w:after="160" w:line="259" w:lineRule="auto"/>
        <w:rPr>
          <w:u w:val="single"/>
        </w:rPr>
      </w:pPr>
      <w:r>
        <w:t>Top 2 or 3 candidates return for an interview with the immediate supervisor, who usually makes the final decision</w:t>
      </w:r>
    </w:p>
    <w:p w14:paraId="1B9310A4" w14:textId="77777777" w:rsidR="00B7599D" w:rsidRPr="007C4158" w:rsidRDefault="00B7599D" w:rsidP="00B7599D">
      <w:pPr>
        <w:pStyle w:val="ListParagraph"/>
        <w:numPr>
          <w:ilvl w:val="1"/>
          <w:numId w:val="77"/>
        </w:numPr>
        <w:spacing w:after="160" w:line="259" w:lineRule="auto"/>
        <w:rPr>
          <w:u w:val="single"/>
        </w:rPr>
      </w:pPr>
      <w:r>
        <w:t>Important because the supervisor knows the technical aspects of the job</w:t>
      </w:r>
    </w:p>
    <w:p w14:paraId="73F216FA" w14:textId="77777777" w:rsidR="00B7599D" w:rsidRPr="004169DD" w:rsidRDefault="00B7599D" w:rsidP="00B7599D">
      <w:pPr>
        <w:pStyle w:val="ListParagraph"/>
        <w:numPr>
          <w:ilvl w:val="1"/>
          <w:numId w:val="77"/>
        </w:numPr>
        <w:spacing w:after="160" w:line="259" w:lineRule="auto"/>
        <w:rPr>
          <w:u w:val="single"/>
        </w:rPr>
      </w:pPr>
      <w:r>
        <w:t xml:space="preserve">Supervisor also generally works closely with the selected individual </w:t>
      </w:r>
    </w:p>
    <w:p w14:paraId="29687164" w14:textId="77777777" w:rsidR="00B7599D" w:rsidRPr="004169DD" w:rsidRDefault="00B7599D" w:rsidP="00B7599D">
      <w:pPr>
        <w:pStyle w:val="ListParagraph"/>
        <w:numPr>
          <w:ilvl w:val="0"/>
          <w:numId w:val="77"/>
        </w:numPr>
        <w:spacing w:after="160" w:line="259" w:lineRule="auto"/>
        <w:rPr>
          <w:u w:val="single"/>
        </w:rPr>
      </w:pPr>
      <w:r>
        <w:rPr>
          <w:b/>
        </w:rPr>
        <w:t xml:space="preserve">Realistic job preview (RJP): </w:t>
      </w:r>
      <w:r>
        <w:t xml:space="preserve">a strategy used to provide applicants with realistic information- both positive and negative-about the job demands, the organization’s expectations, and the work environment </w:t>
      </w:r>
    </w:p>
    <w:p w14:paraId="26D2CF3D" w14:textId="77777777" w:rsidR="00B7599D" w:rsidRPr="00BD7FED" w:rsidRDefault="00B7599D" w:rsidP="00B7599D">
      <w:pPr>
        <w:pStyle w:val="ListParagraph"/>
        <w:numPr>
          <w:ilvl w:val="1"/>
          <w:numId w:val="77"/>
        </w:numPr>
        <w:spacing w:after="160" w:line="259" w:lineRule="auto"/>
        <w:rPr>
          <w:u w:val="single"/>
        </w:rPr>
      </w:pPr>
      <w:r>
        <w:t>Leads to improved employee job satisfaction, reduced turnover, enhanced communication</w:t>
      </w:r>
    </w:p>
    <w:p w14:paraId="00651CB3" w14:textId="77777777" w:rsidR="00B7599D" w:rsidRDefault="00B7599D" w:rsidP="00B7599D">
      <w:pPr>
        <w:rPr>
          <w:u w:val="single"/>
        </w:rPr>
      </w:pPr>
      <w:r>
        <w:rPr>
          <w:u w:val="single"/>
        </w:rPr>
        <w:t>STEP 6: HIRING DECISION AND CANDIDATE NOTIFICATION</w:t>
      </w:r>
    </w:p>
    <w:p w14:paraId="420AA1B8" w14:textId="77777777" w:rsidR="00B7599D" w:rsidRDefault="00B7599D" w:rsidP="00B7599D">
      <w:pPr>
        <w:pStyle w:val="ListParagraph"/>
        <w:numPr>
          <w:ilvl w:val="0"/>
          <w:numId w:val="78"/>
        </w:numPr>
        <w:spacing w:after="160" w:line="259" w:lineRule="auto"/>
      </w:pPr>
      <w:r w:rsidRPr="00535F27">
        <w:t>Make hiring decision</w:t>
      </w:r>
      <w:r>
        <w:t xml:space="preserve"> by combining information from the multiple selection technique and the applicant that is best fit with the selection criteria</w:t>
      </w:r>
    </w:p>
    <w:p w14:paraId="2CEAED82" w14:textId="77777777" w:rsidR="00B7599D" w:rsidRDefault="00B7599D" w:rsidP="00B7599D">
      <w:pPr>
        <w:pStyle w:val="ListParagraph"/>
        <w:numPr>
          <w:ilvl w:val="0"/>
          <w:numId w:val="78"/>
        </w:numPr>
        <w:spacing w:after="160" w:line="259" w:lineRule="auto"/>
      </w:pPr>
      <w:r w:rsidRPr="002F6717">
        <w:t xml:space="preserve">Validity and reliability of these judgements can be improved by using tests that are objectively </w:t>
      </w:r>
      <w:r>
        <w:t>scored and devising a candidate-rating sheet based on the weighted want criteria</w:t>
      </w:r>
    </w:p>
    <w:p w14:paraId="4BA65809" w14:textId="77777777" w:rsidR="00B7599D" w:rsidRDefault="00B7599D" w:rsidP="00B7599D">
      <w:pPr>
        <w:pStyle w:val="ListParagraph"/>
        <w:numPr>
          <w:ilvl w:val="0"/>
          <w:numId w:val="78"/>
        </w:numPr>
        <w:spacing w:after="160" w:line="259" w:lineRule="auto"/>
      </w:pPr>
      <w:r>
        <w:rPr>
          <w:b/>
        </w:rPr>
        <w:t xml:space="preserve">Statistical strategy: </w:t>
      </w:r>
      <w:r>
        <w:t>a more objective technique used to determine whom the job should be offered to, involves identifying the most valid predictors and weighing them through statistical methods, such as multiple regression</w:t>
      </w:r>
    </w:p>
    <w:p w14:paraId="478C39DF" w14:textId="77777777" w:rsidR="00B7599D" w:rsidRDefault="00B7599D" w:rsidP="00B7599D">
      <w:pPr>
        <w:pStyle w:val="ListParagraph"/>
        <w:numPr>
          <w:ilvl w:val="1"/>
          <w:numId w:val="78"/>
        </w:numPr>
        <w:spacing w:after="160" w:line="259" w:lineRule="auto"/>
      </w:pPr>
      <w:r>
        <w:t>Usually more reliable and valid than a subjective evaluation</w:t>
      </w:r>
    </w:p>
    <w:p w14:paraId="6994E95D" w14:textId="77777777" w:rsidR="00B7599D" w:rsidRDefault="00B7599D" w:rsidP="00B7599D">
      <w:r>
        <w:rPr>
          <w:b/>
          <w:sz w:val="32"/>
        </w:rPr>
        <w:t xml:space="preserve">CHAPTER 8: </w:t>
      </w:r>
      <w:r>
        <w:t>ONBOARDING AND TRAINING</w:t>
      </w:r>
    </w:p>
    <w:p w14:paraId="10C98E52" w14:textId="77777777" w:rsidR="00B7599D" w:rsidRDefault="00B7599D" w:rsidP="00B7599D">
      <w:r>
        <w:t>BECOME A LEARNING ORGANIZATION</w:t>
      </w:r>
    </w:p>
    <w:p w14:paraId="1F65AB18" w14:textId="77777777" w:rsidR="00B7599D" w:rsidRDefault="00B7599D" w:rsidP="00B7599D">
      <w:pPr>
        <w:pStyle w:val="ListParagraph"/>
        <w:numPr>
          <w:ilvl w:val="0"/>
          <w:numId w:val="79"/>
        </w:numPr>
        <w:spacing w:after="160" w:line="259" w:lineRule="auto"/>
      </w:pPr>
      <w:r>
        <w:rPr>
          <w:b/>
        </w:rPr>
        <w:t xml:space="preserve">Learning organization: </w:t>
      </w:r>
      <w:r>
        <w:t>an organization skilled at creating, acquiring, and transferring knowledge and at modifying its behaviour to reflect new knowledge and insights</w:t>
      </w:r>
    </w:p>
    <w:p w14:paraId="1A618041" w14:textId="77777777" w:rsidR="00B7599D" w:rsidRDefault="00B7599D" w:rsidP="00B7599D">
      <w:pPr>
        <w:pStyle w:val="ListParagraph"/>
        <w:numPr>
          <w:ilvl w:val="1"/>
          <w:numId w:val="79"/>
        </w:numPr>
        <w:spacing w:after="160" w:line="259" w:lineRule="auto"/>
      </w:pPr>
      <w:r>
        <w:t>Greater returns on investment</w:t>
      </w:r>
    </w:p>
    <w:p w14:paraId="2981EA7F" w14:textId="77777777" w:rsidR="00B7599D" w:rsidRDefault="00B7599D" w:rsidP="00B7599D">
      <w:pPr>
        <w:pStyle w:val="ListParagraph"/>
        <w:numPr>
          <w:ilvl w:val="1"/>
          <w:numId w:val="79"/>
        </w:numPr>
        <w:spacing w:after="160" w:line="259" w:lineRule="auto"/>
      </w:pPr>
      <w:r>
        <w:t xml:space="preserve">Report superior employee performance, levels of customer satisfaction, quality metrics when compared with organizations that do not prioritize the learning culture </w:t>
      </w:r>
    </w:p>
    <w:p w14:paraId="780DDC68" w14:textId="77777777" w:rsidR="00B7599D" w:rsidRDefault="00B7599D" w:rsidP="00B7599D">
      <w:r>
        <w:t>CONSIDERATIONS</w:t>
      </w:r>
    </w:p>
    <w:p w14:paraId="46CD6C8E" w14:textId="77777777" w:rsidR="00B7599D" w:rsidRDefault="00B7599D" w:rsidP="00B7599D">
      <w:pPr>
        <w:pStyle w:val="ListParagraph"/>
        <w:numPr>
          <w:ilvl w:val="0"/>
          <w:numId w:val="79"/>
        </w:numPr>
        <w:spacing w:after="160" w:line="259" w:lineRule="auto"/>
      </w:pPr>
      <w:r>
        <w:lastRenderedPageBreak/>
        <w:t>Orientation refers to long-term, continuous socialization process in which employee and employer expectations or obligations are considered</w:t>
      </w:r>
    </w:p>
    <w:p w14:paraId="51CA5748" w14:textId="77777777" w:rsidR="00B7599D" w:rsidRDefault="00B7599D" w:rsidP="00B7599D">
      <w:pPr>
        <w:pStyle w:val="ListParagraph"/>
        <w:numPr>
          <w:ilvl w:val="1"/>
          <w:numId w:val="79"/>
        </w:numPr>
        <w:spacing w:after="160" w:line="259" w:lineRule="auto"/>
      </w:pPr>
      <w:r>
        <w:t>Attempts to transfer learning into behaviour using disciplines, consistent efforts</w:t>
      </w:r>
    </w:p>
    <w:p w14:paraId="5A833ADF" w14:textId="77777777" w:rsidR="00B7599D" w:rsidRDefault="00B7599D" w:rsidP="00B7599D">
      <w:pPr>
        <w:pStyle w:val="ListParagraph"/>
        <w:numPr>
          <w:ilvl w:val="0"/>
          <w:numId w:val="79"/>
        </w:numPr>
        <w:spacing w:after="160" w:line="259" w:lineRule="auto"/>
      </w:pPr>
      <w:r>
        <w:t xml:space="preserve">Training refers to short-term, discrete efforts in which organizations impart information and instructions to help the recipient gain the required skills or knowledge </w:t>
      </w:r>
    </w:p>
    <w:p w14:paraId="7776756B" w14:textId="77777777" w:rsidR="00B7599D" w:rsidRDefault="00B7599D" w:rsidP="00B7599D">
      <w:pPr>
        <w:pStyle w:val="ListParagraph"/>
        <w:numPr>
          <w:ilvl w:val="0"/>
          <w:numId w:val="79"/>
        </w:numPr>
        <w:spacing w:after="160" w:line="259" w:lineRule="auto"/>
      </w:pPr>
      <w:r>
        <w:t>Training often occurs after orientation</w:t>
      </w:r>
    </w:p>
    <w:p w14:paraId="1683861B" w14:textId="77777777" w:rsidR="00B7599D" w:rsidRDefault="00B7599D" w:rsidP="00B7599D">
      <w:pPr>
        <w:rPr>
          <w:u w:val="single"/>
        </w:rPr>
      </w:pPr>
      <w:r>
        <w:rPr>
          <w:u w:val="single"/>
        </w:rPr>
        <w:t>ONBOARDING &amp; ORIENTATION OF NEW EMPLOYEES</w:t>
      </w:r>
    </w:p>
    <w:p w14:paraId="4EBC7394" w14:textId="77777777" w:rsidR="00B7599D" w:rsidRPr="00C0451E" w:rsidRDefault="00B7599D" w:rsidP="00B7599D">
      <w:pPr>
        <w:pStyle w:val="ListParagraph"/>
        <w:numPr>
          <w:ilvl w:val="0"/>
          <w:numId w:val="80"/>
        </w:numPr>
        <w:spacing w:after="160" w:line="259" w:lineRule="auto"/>
        <w:rPr>
          <w:u w:val="single"/>
        </w:rPr>
      </w:pPr>
      <w:r>
        <w:t>Strategic approach to recruitment and retention of employees includes a well-integrated orientation program, before and after hiring</w:t>
      </w:r>
    </w:p>
    <w:p w14:paraId="2EAAD054" w14:textId="77777777" w:rsidR="00B7599D" w:rsidRPr="00A90A02" w:rsidRDefault="00B7599D" w:rsidP="00B7599D">
      <w:pPr>
        <w:pStyle w:val="ListParagraph"/>
        <w:numPr>
          <w:ilvl w:val="0"/>
          <w:numId w:val="80"/>
        </w:numPr>
        <w:spacing w:after="160" w:line="259" w:lineRule="auto"/>
        <w:rPr>
          <w:u w:val="single"/>
        </w:rPr>
      </w:pPr>
      <w:r>
        <w:t>Comprehensive orientation program can lead to reductions in turnover, increased morale, fewer instances of corrective discipline, fewer grievances, reduce the number of workplace injuries</w:t>
      </w:r>
    </w:p>
    <w:p w14:paraId="6A06FF01" w14:textId="77777777" w:rsidR="00B7599D" w:rsidRDefault="00B7599D" w:rsidP="00B7599D">
      <w:r>
        <w:t>PURPOSE OF ONBOARDING PROGRAMS</w:t>
      </w:r>
    </w:p>
    <w:p w14:paraId="2971B70F" w14:textId="77777777" w:rsidR="00B7599D" w:rsidRDefault="00B7599D" w:rsidP="00B7599D">
      <w:pPr>
        <w:pStyle w:val="ListParagraph"/>
        <w:numPr>
          <w:ilvl w:val="0"/>
          <w:numId w:val="81"/>
        </w:numPr>
        <w:spacing w:after="160" w:line="259" w:lineRule="auto"/>
      </w:pPr>
      <w:r>
        <w:rPr>
          <w:b/>
        </w:rPr>
        <w:t xml:space="preserve">Employee onboarding (orientation): </w:t>
      </w:r>
      <w:r>
        <w:t>a procedure for providing new employees with basic background information about the firm and the job</w:t>
      </w:r>
    </w:p>
    <w:p w14:paraId="0A88914B" w14:textId="77777777" w:rsidR="00B7599D" w:rsidRDefault="00B7599D" w:rsidP="00B7599D">
      <w:pPr>
        <w:pStyle w:val="ListParagraph"/>
        <w:numPr>
          <w:ilvl w:val="1"/>
          <w:numId w:val="81"/>
        </w:numPr>
        <w:spacing w:after="160" w:line="259" w:lineRule="auto"/>
      </w:pPr>
      <w:r>
        <w:t>Investment on the retention of talent</w:t>
      </w:r>
    </w:p>
    <w:p w14:paraId="343AB1BB" w14:textId="77777777" w:rsidR="00B7599D" w:rsidRDefault="00B7599D" w:rsidP="00B7599D">
      <w:pPr>
        <w:pStyle w:val="ListParagraph"/>
        <w:numPr>
          <w:ilvl w:val="1"/>
          <w:numId w:val="81"/>
        </w:numPr>
        <w:spacing w:after="160" w:line="259" w:lineRule="auto"/>
      </w:pPr>
      <w:r>
        <w:t xml:space="preserve">Intends to introduce people to the culture, give them a common bond, teach the importance of teamwork in the workplace, and provide the tools and information to be successful </w:t>
      </w:r>
    </w:p>
    <w:p w14:paraId="4AC11159" w14:textId="77777777" w:rsidR="00B7599D" w:rsidRDefault="00B7599D" w:rsidP="00B7599D">
      <w:pPr>
        <w:pStyle w:val="ListParagraph"/>
        <w:numPr>
          <w:ilvl w:val="0"/>
          <w:numId w:val="81"/>
        </w:numPr>
        <w:spacing w:after="160" w:line="259" w:lineRule="auto"/>
      </w:pPr>
      <w:r>
        <w:rPr>
          <w:b/>
        </w:rPr>
        <w:t xml:space="preserve">Socialization: </w:t>
      </w:r>
      <w:r>
        <w:t>the ongoing process of instilling in all employees the prevailing attitudes, standards, values, and patterns of behaviour that are expected by the organization</w:t>
      </w:r>
    </w:p>
    <w:p w14:paraId="6BC368EF" w14:textId="77777777" w:rsidR="00B7599D" w:rsidRDefault="00B7599D" w:rsidP="00B7599D">
      <w:pPr>
        <w:pStyle w:val="ListParagraph"/>
        <w:numPr>
          <w:ilvl w:val="1"/>
          <w:numId w:val="81"/>
        </w:numPr>
        <w:spacing w:after="160" w:line="259" w:lineRule="auto"/>
      </w:pPr>
      <w:r>
        <w:t>Strong ongoing program can speed up the socialization process &gt;new employee achieves full productivity as quickly as possible</w:t>
      </w:r>
    </w:p>
    <w:p w14:paraId="429D7E5A" w14:textId="77777777" w:rsidR="00B7599D" w:rsidRDefault="00B7599D" w:rsidP="00B7599D">
      <w:pPr>
        <w:pStyle w:val="ListParagraph"/>
        <w:numPr>
          <w:ilvl w:val="0"/>
          <w:numId w:val="81"/>
        </w:numPr>
        <w:spacing w:after="160" w:line="259" w:lineRule="auto"/>
      </w:pPr>
      <w:r>
        <w:rPr>
          <w:b/>
        </w:rPr>
        <w:t>Reality shock (cognitive dissonance):</w:t>
      </w:r>
      <w:r>
        <w:t xml:space="preserve"> the state that results from the discrepancy between what the new employee expected form his or her new job and the realities of it</w:t>
      </w:r>
    </w:p>
    <w:p w14:paraId="2F052155" w14:textId="77777777" w:rsidR="00B7599D" w:rsidRDefault="00B7599D" w:rsidP="00B7599D">
      <w:pPr>
        <w:pStyle w:val="ListParagraph"/>
        <w:numPr>
          <w:ilvl w:val="0"/>
          <w:numId w:val="81"/>
        </w:numPr>
        <w:spacing w:after="160" w:line="259" w:lineRule="auto"/>
      </w:pPr>
      <w:r>
        <w:t>E</w:t>
      </w:r>
      <w:bookmarkStart w:id="0" w:name="_GoBack"/>
      <w:bookmarkEnd w:id="0"/>
      <w:r>
        <w:t>ffective orientation program is sitting down and deciding on work-related goals with the new employee &gt;provides the basis for early feedback and establish a foundation for ongoing performance management</w:t>
      </w:r>
    </w:p>
    <w:p w14:paraId="72DC7D29" w14:textId="77777777" w:rsidR="00B7599D" w:rsidRDefault="00B7599D" w:rsidP="00B7599D">
      <w:pPr>
        <w:pStyle w:val="ListParagraph"/>
        <w:numPr>
          <w:ilvl w:val="0"/>
          <w:numId w:val="81"/>
        </w:numPr>
        <w:spacing w:after="160" w:line="259" w:lineRule="auto"/>
      </w:pPr>
      <w:r>
        <w:t>Some organizations commence orientation activity before the first day of employment by sending internal newsletters, inviting them to drop by for chats, hosting dinners, etc.</w:t>
      </w:r>
    </w:p>
    <w:p w14:paraId="0FBA9272" w14:textId="77777777" w:rsidR="00B7599D" w:rsidRDefault="00B7599D" w:rsidP="00B7599D">
      <w:pPr>
        <w:pStyle w:val="ListParagraph"/>
        <w:numPr>
          <w:ilvl w:val="0"/>
          <w:numId w:val="81"/>
        </w:numPr>
        <w:spacing w:after="160" w:line="259" w:lineRule="auto"/>
      </w:pPr>
      <w:r>
        <w:t xml:space="preserve">Others use orientation as </w:t>
      </w:r>
      <w:proofErr w:type="gramStart"/>
      <w:r>
        <w:t>a</w:t>
      </w:r>
      <w:proofErr w:type="gramEnd"/>
      <w:r>
        <w:t xml:space="preserve"> an ongoing ‘new-hire development process’ &gt; extends it in stages throughout the first year to improve retention levels and reduce overall costs of employment</w:t>
      </w:r>
    </w:p>
    <w:p w14:paraId="0390DF55" w14:textId="77777777" w:rsidR="00B7599D" w:rsidRDefault="00B7599D" w:rsidP="00B7599D">
      <w:pPr>
        <w:pStyle w:val="ListParagraph"/>
        <w:numPr>
          <w:ilvl w:val="0"/>
          <w:numId w:val="81"/>
        </w:numPr>
        <w:spacing w:after="160" w:line="259" w:lineRule="auto"/>
      </w:pPr>
      <w:r>
        <w:t xml:space="preserve">Online boarding systems can be provided as soon as they accept the job &gt; used to engage employees more quickly and accelerate employee performance </w:t>
      </w:r>
    </w:p>
    <w:p w14:paraId="67D47108" w14:textId="77777777" w:rsidR="00B7599D" w:rsidRDefault="00B7599D" w:rsidP="00B7599D">
      <w:pPr>
        <w:pStyle w:val="ListParagraph"/>
        <w:numPr>
          <w:ilvl w:val="1"/>
          <w:numId w:val="81"/>
        </w:numPr>
        <w:spacing w:after="160" w:line="259" w:lineRule="auto"/>
      </w:pPr>
      <w:r>
        <w:t>Provides strategic benefits</w:t>
      </w:r>
    </w:p>
    <w:p w14:paraId="5C011FBD" w14:textId="77777777" w:rsidR="00B7599D" w:rsidRDefault="00B7599D" w:rsidP="00B7599D">
      <w:r>
        <w:t>CONTENT OF ORIENTATION PROGRAMS</w:t>
      </w:r>
    </w:p>
    <w:p w14:paraId="322B7BB7" w14:textId="77777777" w:rsidR="00B7599D" w:rsidRDefault="00B7599D" w:rsidP="00B7599D">
      <w:pPr>
        <w:pStyle w:val="ListParagraph"/>
        <w:numPr>
          <w:ilvl w:val="0"/>
          <w:numId w:val="82"/>
        </w:numPr>
        <w:spacing w:after="160" w:line="259" w:lineRule="auto"/>
      </w:pPr>
      <w:r>
        <w:t>Orientation programs range form brief, informal introductions to lengthy formal programs</w:t>
      </w:r>
    </w:p>
    <w:p w14:paraId="4935DE17" w14:textId="77777777" w:rsidR="00B7599D" w:rsidRDefault="00B7599D" w:rsidP="00B7599D">
      <w:pPr>
        <w:pStyle w:val="ListParagraph"/>
        <w:numPr>
          <w:ilvl w:val="0"/>
          <w:numId w:val="82"/>
        </w:numPr>
        <w:spacing w:after="160" w:line="259" w:lineRule="auto"/>
      </w:pPr>
      <w:r>
        <w:t xml:space="preserve">New hires are typically given: </w:t>
      </w:r>
    </w:p>
    <w:p w14:paraId="3296048E" w14:textId="77777777" w:rsidR="00B7599D" w:rsidRDefault="00B7599D" w:rsidP="00B7599D">
      <w:pPr>
        <w:pStyle w:val="ListParagraph"/>
        <w:numPr>
          <w:ilvl w:val="1"/>
          <w:numId w:val="82"/>
        </w:numPr>
        <w:spacing w:after="160" w:line="259" w:lineRule="auto"/>
      </w:pPr>
      <w:r>
        <w:lastRenderedPageBreak/>
        <w:t>internal publications (employee handbooks)</w:t>
      </w:r>
    </w:p>
    <w:p w14:paraId="40397A27" w14:textId="77777777" w:rsidR="00B7599D" w:rsidRDefault="00B7599D" w:rsidP="00B7599D">
      <w:pPr>
        <w:pStyle w:val="ListParagraph"/>
        <w:numPr>
          <w:ilvl w:val="1"/>
          <w:numId w:val="82"/>
        </w:numPr>
        <w:spacing w:after="160" w:line="259" w:lineRule="auto"/>
      </w:pPr>
      <w:r>
        <w:t>facility tour and staff introduction</w:t>
      </w:r>
    </w:p>
    <w:p w14:paraId="780FF757" w14:textId="77777777" w:rsidR="00B7599D" w:rsidRDefault="00B7599D" w:rsidP="00B7599D">
      <w:pPr>
        <w:pStyle w:val="ListParagraph"/>
        <w:numPr>
          <w:ilvl w:val="1"/>
          <w:numId w:val="82"/>
        </w:numPr>
        <w:spacing w:after="160" w:line="259" w:lineRule="auto"/>
      </w:pPr>
      <w:r>
        <w:t>job-related documents</w:t>
      </w:r>
    </w:p>
    <w:p w14:paraId="1790C842" w14:textId="77777777" w:rsidR="00B7599D" w:rsidRDefault="00B7599D" w:rsidP="00B7599D">
      <w:pPr>
        <w:pStyle w:val="ListParagraph"/>
        <w:numPr>
          <w:ilvl w:val="1"/>
          <w:numId w:val="82"/>
        </w:numPr>
        <w:spacing w:after="160" w:line="259" w:lineRule="auto"/>
      </w:pPr>
      <w:r>
        <w:t>expected training to be received (when and why)</w:t>
      </w:r>
    </w:p>
    <w:p w14:paraId="285F4500" w14:textId="77777777" w:rsidR="00B7599D" w:rsidRDefault="00B7599D" w:rsidP="00B7599D">
      <w:pPr>
        <w:pStyle w:val="ListParagraph"/>
        <w:numPr>
          <w:ilvl w:val="1"/>
          <w:numId w:val="82"/>
        </w:numPr>
        <w:spacing w:after="160" w:line="259" w:lineRule="auto"/>
      </w:pPr>
      <w:r>
        <w:t>performance appraisal criteria</w:t>
      </w:r>
    </w:p>
    <w:p w14:paraId="69E6CD3D" w14:textId="77777777" w:rsidR="00B7599D" w:rsidRDefault="00B7599D" w:rsidP="00B7599D">
      <w:pPr>
        <w:pStyle w:val="ListParagraph"/>
        <w:numPr>
          <w:ilvl w:val="0"/>
          <w:numId w:val="82"/>
        </w:numPr>
        <w:spacing w:after="160" w:line="259" w:lineRule="auto"/>
      </w:pPr>
      <w:r>
        <w:t>some employee handbook contents represent a contract with the employee, employees may view them as legal and binding commitments</w:t>
      </w:r>
    </w:p>
    <w:p w14:paraId="565C9EDC" w14:textId="77777777" w:rsidR="00B7599D" w:rsidRDefault="00B7599D" w:rsidP="00B7599D">
      <w:r>
        <w:t>RESPONSIBILITY OF ORIENTATION</w:t>
      </w:r>
    </w:p>
    <w:p w14:paraId="3A4747DF" w14:textId="77777777" w:rsidR="00B7599D" w:rsidRDefault="00B7599D" w:rsidP="00B7599D">
      <w:pPr>
        <w:pStyle w:val="ListParagraph"/>
        <w:numPr>
          <w:ilvl w:val="0"/>
          <w:numId w:val="83"/>
        </w:numPr>
        <w:spacing w:after="160" w:line="259" w:lineRule="auto"/>
      </w:pPr>
      <w:r>
        <w:t>formal component often occurs when employee first joins the firm</w:t>
      </w:r>
    </w:p>
    <w:p w14:paraId="5B9D09B5" w14:textId="77777777" w:rsidR="00B7599D" w:rsidRDefault="00B7599D" w:rsidP="00B7599D">
      <w:pPr>
        <w:pStyle w:val="ListParagraph"/>
        <w:numPr>
          <w:ilvl w:val="0"/>
          <w:numId w:val="83"/>
        </w:numPr>
        <w:spacing w:after="160" w:line="259" w:lineRule="auto"/>
      </w:pPr>
      <w:r>
        <w:t>informal orientation process: aims to build strong employee bond with organizational values, history, and tradition, can include staff involvement (mentoring, guidance, employee empowerment)</w:t>
      </w:r>
    </w:p>
    <w:p w14:paraId="328A3A79" w14:textId="77777777" w:rsidR="00B7599D" w:rsidRDefault="00B7599D" w:rsidP="00B7599D">
      <w:pPr>
        <w:pStyle w:val="ListParagraph"/>
        <w:numPr>
          <w:ilvl w:val="0"/>
          <w:numId w:val="83"/>
        </w:numPr>
        <w:spacing w:after="160" w:line="259" w:lineRule="auto"/>
      </w:pPr>
      <w:r>
        <w:t>first day: HR explains working hours and vacation, then introduced to their supervisor, familiarizing with the workplace, HR should follow up 3 months after orientation to address remaining questions</w:t>
      </w:r>
    </w:p>
    <w:p w14:paraId="7BF20600" w14:textId="77777777" w:rsidR="00B7599D" w:rsidRDefault="00B7599D" w:rsidP="00B7599D">
      <w:pPr>
        <w:ind w:left="360"/>
      </w:pPr>
    </w:p>
    <w:p w14:paraId="0EDD2A3C" w14:textId="77777777" w:rsidR="00B7599D" w:rsidRDefault="00B7599D" w:rsidP="00B7599D">
      <w:pPr>
        <w:ind w:left="360"/>
      </w:pPr>
    </w:p>
    <w:p w14:paraId="55A9F991" w14:textId="77777777" w:rsidR="00B7599D" w:rsidRDefault="00B7599D" w:rsidP="00B7599D">
      <w:pPr>
        <w:ind w:left="360"/>
      </w:pPr>
      <w:r>
        <w:t>EXECUTIVE INTEGRATION</w:t>
      </w:r>
    </w:p>
    <w:p w14:paraId="74D80B3C" w14:textId="77777777" w:rsidR="00B7599D" w:rsidRPr="00402154" w:rsidRDefault="00B7599D" w:rsidP="00B7599D">
      <w:pPr>
        <w:pStyle w:val="ListParagraph"/>
        <w:numPr>
          <w:ilvl w:val="0"/>
          <w:numId w:val="83"/>
        </w:numPr>
        <w:spacing w:after="160" w:line="259" w:lineRule="auto"/>
      </w:pPr>
      <w:r>
        <w:t>common assumption that a new executive is a profession and will know what to do, full executive integration can take up to 18 months</w:t>
      </w:r>
    </w:p>
    <w:p w14:paraId="1F33FBA7" w14:textId="77777777" w:rsidR="00B7599D" w:rsidRDefault="00B7599D"/>
    <w:p w14:paraId="2849FD14" w14:textId="77777777" w:rsidR="00B7599D" w:rsidRDefault="00B7599D"/>
    <w:p w14:paraId="397E9FB7" w14:textId="77777777" w:rsidR="00B7599D" w:rsidRDefault="00B7599D"/>
    <w:p w14:paraId="49C1F2D7" w14:textId="77777777" w:rsidR="00B7599D" w:rsidRDefault="00B7599D"/>
    <w:p w14:paraId="308E0743" w14:textId="77777777" w:rsidR="00B7599D" w:rsidRDefault="00B7599D"/>
    <w:p w14:paraId="53B9510F" w14:textId="77777777" w:rsidR="00B7599D" w:rsidRDefault="00B7599D"/>
    <w:p w14:paraId="07677D60" w14:textId="77777777" w:rsidR="00B7599D" w:rsidRDefault="00B7599D"/>
    <w:p w14:paraId="284185F2" w14:textId="77777777" w:rsidR="00B7599D" w:rsidRDefault="00B7599D"/>
    <w:p w14:paraId="74BC65FC" w14:textId="77777777" w:rsidR="00B7599D" w:rsidRDefault="00B7599D"/>
    <w:p w14:paraId="7AA162EA" w14:textId="77777777" w:rsidR="00B7599D" w:rsidRDefault="00B7599D"/>
    <w:p w14:paraId="1C5C9A47" w14:textId="77777777" w:rsidR="00B7599D" w:rsidRDefault="00B7599D"/>
    <w:p w14:paraId="27976598" w14:textId="77777777" w:rsidR="00B7599D" w:rsidRDefault="00B7599D"/>
    <w:p w14:paraId="76213CDA" w14:textId="77777777" w:rsidR="00B7599D" w:rsidRDefault="00B7599D"/>
    <w:p w14:paraId="74285FB8" w14:textId="77777777" w:rsidR="00B7599D" w:rsidRDefault="00B7599D"/>
    <w:p w14:paraId="4BECFEAB" w14:textId="77777777" w:rsidR="00B7599D" w:rsidRDefault="00B7599D"/>
    <w:p w14:paraId="5DF2C474" w14:textId="77777777" w:rsidR="00B7599D" w:rsidRDefault="00B7599D"/>
    <w:p w14:paraId="45678A48" w14:textId="77777777" w:rsidR="00B7599D" w:rsidRDefault="00B7599D"/>
    <w:p w14:paraId="3030B477" w14:textId="77777777" w:rsidR="00B7599D" w:rsidRDefault="00B7599D"/>
    <w:p w14:paraId="5787F792" w14:textId="77777777" w:rsidR="00B7599D" w:rsidRDefault="00B7599D"/>
    <w:p w14:paraId="16317AAD" w14:textId="77777777" w:rsidR="00B7599D" w:rsidRDefault="00B7599D"/>
    <w:p w14:paraId="033C0223" w14:textId="77777777" w:rsidR="00B7599D" w:rsidRDefault="00B7599D"/>
    <w:p w14:paraId="302AB08A" w14:textId="77777777" w:rsidR="00B7599D" w:rsidRPr="003A56FB" w:rsidRDefault="00B7599D" w:rsidP="00B7599D">
      <w:pPr>
        <w:rPr>
          <w:rFonts w:ascii="Times New Roman" w:hAnsi="Times New Roman" w:cs="Times New Roman"/>
          <w:lang w:val="en-CA"/>
        </w:rPr>
      </w:pPr>
      <w:r w:rsidRPr="003A56FB">
        <w:rPr>
          <w:rFonts w:ascii="Times New Roman" w:hAnsi="Times New Roman" w:cs="Times New Roman"/>
          <w:lang w:val="en-CA"/>
        </w:rPr>
        <w:lastRenderedPageBreak/>
        <w:t xml:space="preserve">Chapter 8: Onboarding and Training </w:t>
      </w:r>
    </w:p>
    <w:p w14:paraId="70C35DF9" w14:textId="77777777" w:rsidR="00B7599D" w:rsidRPr="003A56FB" w:rsidRDefault="00B7599D" w:rsidP="00B7599D">
      <w:pPr>
        <w:rPr>
          <w:rFonts w:ascii="Times New Roman" w:hAnsi="Times New Roman" w:cs="Times New Roman"/>
          <w:lang w:val="en-CA"/>
        </w:rPr>
      </w:pPr>
    </w:p>
    <w:p w14:paraId="11F90103" w14:textId="77777777" w:rsidR="00B7599D" w:rsidRPr="003A56FB" w:rsidRDefault="00B7599D" w:rsidP="00B7599D">
      <w:pPr>
        <w:widowControl w:val="0"/>
        <w:autoSpaceDE w:val="0"/>
        <w:autoSpaceDN w:val="0"/>
        <w:adjustRightInd w:val="0"/>
        <w:spacing w:after="240" w:line="340" w:lineRule="atLeast"/>
        <w:rPr>
          <w:rFonts w:ascii="Times New Roman" w:hAnsi="Times New Roman" w:cs="Times New Roman"/>
        </w:rPr>
      </w:pPr>
      <w:r w:rsidRPr="003A56FB">
        <w:rPr>
          <w:rFonts w:ascii="Times New Roman" w:hAnsi="Times New Roman" w:cs="Times New Roman"/>
          <w:b/>
          <w:lang w:val="en-CA"/>
        </w:rPr>
        <w:t>Learning organization</w:t>
      </w:r>
      <w:r w:rsidRPr="003A56FB">
        <w:rPr>
          <w:rFonts w:ascii="Times New Roman" w:hAnsi="Times New Roman" w:cs="Times New Roman"/>
          <w:lang w:val="en-CA"/>
        </w:rPr>
        <w:t xml:space="preserve">: </w:t>
      </w:r>
      <w:r w:rsidRPr="003A56FB">
        <w:rPr>
          <w:rFonts w:ascii="Times New Roman" w:hAnsi="Times New Roman" w:cs="Times New Roman"/>
        </w:rPr>
        <w:t>organization skilled at creating, acquiring, and transferring knowledge and at modifying its behaviour to reflect new knowledge and insights.</w:t>
      </w:r>
    </w:p>
    <w:p w14:paraId="18A884C4"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employee onboarding (orientation) </w:t>
      </w:r>
      <w:r w:rsidRPr="003A56FB">
        <w:rPr>
          <w:rFonts w:ascii="Times New Roman" w:hAnsi="Times New Roman" w:cs="Times New Roman"/>
        </w:rPr>
        <w:t xml:space="preserve">A procedure for providing new employees with basic background information about the firm and the job. </w:t>
      </w:r>
    </w:p>
    <w:p w14:paraId="13FA2148"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socialization </w:t>
      </w:r>
      <w:proofErr w:type="gramStart"/>
      <w:r w:rsidRPr="003A56FB">
        <w:rPr>
          <w:rFonts w:ascii="Times New Roman" w:hAnsi="Times New Roman" w:cs="Times New Roman"/>
        </w:rPr>
        <w:t>The</w:t>
      </w:r>
      <w:proofErr w:type="gramEnd"/>
      <w:r w:rsidRPr="003A56FB">
        <w:rPr>
          <w:rFonts w:ascii="Times New Roman" w:hAnsi="Times New Roman" w:cs="Times New Roman"/>
        </w:rPr>
        <w:t xml:space="preserve"> ongoing process of instilling in all employees the prevailing attitudes, standards, values, and patterns of behaviour that are expected by the organization. </w:t>
      </w:r>
    </w:p>
    <w:p w14:paraId="7DDB84F8"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reality shock (cognitive dissonance) </w:t>
      </w:r>
      <w:r w:rsidRPr="003A56FB">
        <w:rPr>
          <w:rFonts w:ascii="Times New Roman" w:hAnsi="Times New Roman" w:cs="Times New Roman"/>
        </w:rPr>
        <w:t xml:space="preserve">The state that results from the discrepancy between what the new employee expected from his or her new job and the realities of it. </w:t>
      </w:r>
    </w:p>
    <w:p w14:paraId="698918AD"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training </w:t>
      </w:r>
      <w:proofErr w:type="gramStart"/>
      <w:r w:rsidRPr="003A56FB">
        <w:rPr>
          <w:rFonts w:ascii="Times New Roman" w:hAnsi="Times New Roman" w:cs="Times New Roman"/>
        </w:rPr>
        <w:t>The</w:t>
      </w:r>
      <w:proofErr w:type="gramEnd"/>
      <w:r w:rsidRPr="003A56FB">
        <w:rPr>
          <w:rFonts w:ascii="Times New Roman" w:hAnsi="Times New Roman" w:cs="Times New Roman"/>
        </w:rPr>
        <w:t xml:space="preserve"> process of teaching employees the basic skills/competencies that they need to perform their jobs. </w:t>
      </w:r>
    </w:p>
    <w:p w14:paraId="4B8484FB"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auditory </w:t>
      </w:r>
      <w:r w:rsidRPr="003A56FB">
        <w:rPr>
          <w:rFonts w:ascii="Times New Roman" w:hAnsi="Times New Roman" w:cs="Times New Roman"/>
        </w:rPr>
        <w:t xml:space="preserve">learning through talking and listening. </w:t>
      </w:r>
    </w:p>
    <w:p w14:paraId="35EE6CBF"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visual </w:t>
      </w:r>
      <w:r w:rsidRPr="003A56FB">
        <w:rPr>
          <w:rFonts w:ascii="Times New Roman" w:hAnsi="Times New Roman" w:cs="Times New Roman"/>
        </w:rPr>
        <w:t xml:space="preserve">learning through pictures and print. </w:t>
      </w:r>
    </w:p>
    <w:p w14:paraId="16CEB3E1"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kinesthetic </w:t>
      </w:r>
      <w:r w:rsidRPr="003A56FB">
        <w:rPr>
          <w:rFonts w:ascii="Times New Roman" w:hAnsi="Times New Roman" w:cs="Times New Roman"/>
        </w:rPr>
        <w:t xml:space="preserve">tactile learning through a whole-body experience. </w:t>
      </w:r>
    </w:p>
    <w:p w14:paraId="12D78613"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negligent training </w:t>
      </w:r>
      <w:r w:rsidRPr="003A56FB">
        <w:rPr>
          <w:rFonts w:ascii="Times New Roman" w:hAnsi="Times New Roman" w:cs="Times New Roman"/>
        </w:rPr>
        <w:t xml:space="preserve">Occurs when an employer fails to adequately train an employee who subsequently harms a third party. </w:t>
      </w:r>
    </w:p>
    <w:p w14:paraId="713F3761"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task analysis </w:t>
      </w:r>
      <w:r w:rsidRPr="003A56FB">
        <w:rPr>
          <w:rFonts w:ascii="Times New Roman" w:hAnsi="Times New Roman" w:cs="Times New Roman"/>
        </w:rPr>
        <w:t xml:space="preserve">Identifying the broad competencies and specific skills required to perform job-related tasks. Some employers supplement job description/specification with a task analysis record form </w:t>
      </w:r>
    </w:p>
    <w:p w14:paraId="213C7216"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list of job’s main tasks and subtasks </w:t>
      </w:r>
      <w:r w:rsidRPr="003A56FB">
        <w:rPr>
          <w:rFonts w:ascii="MS Mincho" w:eastAsia="MS Mincho" w:hAnsi="MS Mincho" w:cs="MS Mincho"/>
        </w:rPr>
        <w:t> </w:t>
      </w:r>
    </w:p>
    <w:p w14:paraId="26F1748F"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indication of frequency of tasks and subtasks </w:t>
      </w:r>
      <w:r w:rsidRPr="003A56FB">
        <w:rPr>
          <w:rFonts w:ascii="MS Mincho" w:eastAsia="MS Mincho" w:hAnsi="MS Mincho" w:cs="MS Mincho"/>
        </w:rPr>
        <w:t> </w:t>
      </w:r>
    </w:p>
    <w:p w14:paraId="18115F21"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measurable description of performance standards for each task and subtask, for instance, “tolerance of 0.007 inches” or “within two days of receiving the order” </w:t>
      </w:r>
      <w:r w:rsidRPr="003A56FB">
        <w:rPr>
          <w:rFonts w:ascii="MS Mincho" w:eastAsia="MS Mincho" w:hAnsi="MS Mincho" w:cs="MS Mincho"/>
        </w:rPr>
        <w:t> </w:t>
      </w:r>
    </w:p>
    <w:p w14:paraId="6D7B2BE9"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conditions under which task is performed </w:t>
      </w:r>
      <w:r w:rsidRPr="003A56FB">
        <w:rPr>
          <w:rFonts w:ascii="MS Mincho" w:eastAsia="MS Mincho" w:hAnsi="MS Mincho" w:cs="MS Mincho"/>
        </w:rPr>
        <w:t> </w:t>
      </w:r>
    </w:p>
    <w:p w14:paraId="295068F4"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the competencies and specific skills or knowledge required for each task and subtask, specifying exactly what knowledge or skills must be taught </w:t>
      </w:r>
      <w:r w:rsidRPr="003A56FB">
        <w:rPr>
          <w:rFonts w:ascii="MS Mincho" w:eastAsia="MS Mincho" w:hAnsi="MS Mincho" w:cs="MS Mincho"/>
        </w:rPr>
        <w:t> </w:t>
      </w:r>
    </w:p>
    <w:p w14:paraId="0CD73448" w14:textId="77777777" w:rsidR="00B7599D" w:rsidRPr="003A56FB" w:rsidRDefault="00B7599D" w:rsidP="00B7599D">
      <w:pPr>
        <w:widowControl w:val="0"/>
        <w:numPr>
          <w:ilvl w:val="0"/>
          <w:numId w:val="84"/>
        </w:numPr>
        <w:tabs>
          <w:tab w:val="left" w:pos="220"/>
          <w:tab w:val="left" w:pos="720"/>
        </w:tabs>
        <w:autoSpaceDE w:val="0"/>
        <w:autoSpaceDN w:val="0"/>
        <w:adjustRightInd w:val="0"/>
        <w:spacing w:after="293"/>
        <w:rPr>
          <w:rFonts w:ascii="Times New Roman" w:hAnsi="Times New Roman" w:cs="Times New Roman"/>
        </w:rPr>
      </w:pPr>
      <w:r w:rsidRPr="003A56FB">
        <w:rPr>
          <w:rFonts w:ascii="Times New Roman" w:hAnsi="Times New Roman" w:cs="Times New Roman"/>
        </w:rPr>
        <w:t xml:space="preserve">the decision as to whether the task is best learned on or off the job, based on several considerations such as training objectives, methods, and resources (for example, prospective jet pilots must learn something about the plane off the job in a simulator before </w:t>
      </w:r>
      <w:proofErr w:type="gramStart"/>
      <w:r w:rsidRPr="003A56FB">
        <w:rPr>
          <w:rFonts w:ascii="Times New Roman" w:hAnsi="Times New Roman" w:cs="Times New Roman"/>
        </w:rPr>
        <w:t>actually getting</w:t>
      </w:r>
      <w:proofErr w:type="gramEnd"/>
      <w:r w:rsidRPr="003A56FB">
        <w:rPr>
          <w:rFonts w:ascii="Times New Roman" w:hAnsi="Times New Roman" w:cs="Times New Roman"/>
        </w:rPr>
        <w:t xml:space="preserve"> behind the controls) </w:t>
      </w:r>
      <w:r w:rsidRPr="003A56FB">
        <w:rPr>
          <w:rFonts w:ascii="MS Mincho" w:eastAsia="MS Mincho" w:hAnsi="MS Mincho" w:cs="MS Mincho"/>
        </w:rPr>
        <w:t> </w:t>
      </w:r>
    </w:p>
    <w:p w14:paraId="36FD6741"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lastRenderedPageBreak/>
        <w:t xml:space="preserve">programmed learning </w:t>
      </w:r>
      <w:r w:rsidRPr="003A56FB">
        <w:rPr>
          <w:rFonts w:ascii="Times New Roman" w:hAnsi="Times New Roman" w:cs="Times New Roman"/>
        </w:rPr>
        <w:t xml:space="preserve">A systematic method for teaching job skills that involves </w:t>
      </w:r>
      <w:r w:rsidRPr="003A56FB">
        <w:rPr>
          <w:rFonts w:ascii="Times New Roman" w:hAnsi="Times New Roman" w:cs="Times New Roman"/>
          <w:color w:val="FF0000"/>
        </w:rPr>
        <w:t>presenting questions or facts</w:t>
      </w:r>
      <w:r w:rsidRPr="003A56FB">
        <w:rPr>
          <w:rFonts w:ascii="Times New Roman" w:hAnsi="Times New Roman" w:cs="Times New Roman"/>
        </w:rPr>
        <w:t xml:space="preserve">, </w:t>
      </w:r>
      <w:r w:rsidRPr="003A56FB">
        <w:rPr>
          <w:rFonts w:ascii="Times New Roman" w:hAnsi="Times New Roman" w:cs="Times New Roman"/>
          <w:color w:val="FF0000"/>
        </w:rPr>
        <w:t>allowing the person to respond</w:t>
      </w:r>
      <w:r w:rsidRPr="003A56FB">
        <w:rPr>
          <w:rFonts w:ascii="Times New Roman" w:hAnsi="Times New Roman" w:cs="Times New Roman"/>
        </w:rPr>
        <w:t xml:space="preserve">, and </w:t>
      </w:r>
      <w:r w:rsidRPr="003A56FB">
        <w:rPr>
          <w:rFonts w:ascii="Times New Roman" w:hAnsi="Times New Roman" w:cs="Times New Roman"/>
          <w:color w:val="FF0000"/>
        </w:rPr>
        <w:t xml:space="preserve">giving the learner immediate feedback </w:t>
      </w:r>
      <w:r w:rsidRPr="003A56FB">
        <w:rPr>
          <w:rFonts w:ascii="Times New Roman" w:hAnsi="Times New Roman" w:cs="Times New Roman"/>
        </w:rPr>
        <w:t xml:space="preserve">on the accuracy of his or her answers. </w:t>
      </w:r>
    </w:p>
    <w:p w14:paraId="326EEBD3"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video conferencing </w:t>
      </w:r>
      <w:r w:rsidRPr="003A56FB">
        <w:rPr>
          <w:rFonts w:ascii="Times New Roman" w:hAnsi="Times New Roman" w:cs="Times New Roman"/>
        </w:rPr>
        <w:t xml:space="preserve">Connecting two or more distant groups by using audiovisual equipment. </w:t>
      </w:r>
    </w:p>
    <w:p w14:paraId="6459D4DE"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vestibule or simulated training</w:t>
      </w:r>
      <w:r w:rsidRPr="003A56FB">
        <w:rPr>
          <w:rFonts w:ascii="Times New Roman" w:hAnsi="Times New Roman" w:cs="Times New Roman"/>
          <w:bCs/>
        </w:rPr>
        <w:t xml:space="preserve">: </w:t>
      </w:r>
      <w:r w:rsidRPr="003A56FB">
        <w:rPr>
          <w:rFonts w:ascii="Times New Roman" w:hAnsi="Times New Roman" w:cs="Times New Roman"/>
        </w:rPr>
        <w:t xml:space="preserve">Training employees on special off- the-job equipment, as in airplane pilot training, whereby training costs and hazards can be reduced. </w:t>
      </w:r>
    </w:p>
    <w:p w14:paraId="654832F8"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electronic performance support systems (EPSS) </w:t>
      </w:r>
      <w:r w:rsidRPr="003A56FB">
        <w:rPr>
          <w:rFonts w:ascii="Times New Roman" w:hAnsi="Times New Roman" w:cs="Times New Roman"/>
        </w:rPr>
        <w:t xml:space="preserve">Computer-based job aids, or sets of computerized tools and displays, that automate training, documentation, and phone support. </w:t>
      </w:r>
    </w:p>
    <w:p w14:paraId="1DD84AA2" w14:textId="77777777" w:rsidR="00B7599D" w:rsidRPr="003A56FB" w:rsidRDefault="00B7599D" w:rsidP="00B7599D">
      <w:pPr>
        <w:widowControl w:val="0"/>
        <w:autoSpaceDE w:val="0"/>
        <w:autoSpaceDN w:val="0"/>
        <w:adjustRightInd w:val="0"/>
        <w:spacing w:after="240" w:line="280" w:lineRule="atLeast"/>
        <w:rPr>
          <w:rFonts w:ascii="Times New Roman" w:hAnsi="Times New Roman" w:cs="Times New Roman"/>
        </w:rPr>
      </w:pPr>
      <w:r w:rsidRPr="003A56FB">
        <w:rPr>
          <w:rFonts w:ascii="Times New Roman" w:hAnsi="Times New Roman" w:cs="Times New Roman"/>
          <w:b/>
          <w:bCs/>
        </w:rPr>
        <w:t xml:space="preserve">controlled experimentation </w:t>
      </w:r>
      <w:r w:rsidRPr="003A56FB">
        <w:rPr>
          <w:rFonts w:ascii="Times New Roman" w:hAnsi="Times New Roman" w:cs="Times New Roman"/>
        </w:rPr>
        <w:t xml:space="preserve">Formal methods for testing the effectiveness of a training program, preferably with a control group and with tests before and after training. </w:t>
      </w:r>
    </w:p>
    <w:p w14:paraId="0DB3E9F8" w14:textId="77777777" w:rsidR="00B7599D" w:rsidRDefault="00B7599D" w:rsidP="00B7599D">
      <w:pPr>
        <w:widowControl w:val="0"/>
        <w:autoSpaceDE w:val="0"/>
        <w:autoSpaceDN w:val="0"/>
        <w:adjustRightInd w:val="0"/>
        <w:spacing w:after="240" w:line="280" w:lineRule="atLeast"/>
        <w:rPr>
          <w:rFonts w:ascii="Times" w:hAnsi="Times" w:cs="Times"/>
        </w:rPr>
      </w:pPr>
    </w:p>
    <w:p w14:paraId="4A237CA6" w14:textId="77777777" w:rsidR="00B7599D" w:rsidRDefault="00B7599D"/>
    <w:sectPr w:rsidR="00B7599D" w:rsidSect="00A453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A515C"/>
    <w:multiLevelType w:val="hybridMultilevel"/>
    <w:tmpl w:val="C5C0CE28"/>
    <w:lvl w:ilvl="0" w:tplc="126405F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83144"/>
    <w:multiLevelType w:val="hybridMultilevel"/>
    <w:tmpl w:val="7B40E1F6"/>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24158D"/>
    <w:multiLevelType w:val="hybridMultilevel"/>
    <w:tmpl w:val="EF2286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56E0B7F"/>
    <w:multiLevelType w:val="hybridMultilevel"/>
    <w:tmpl w:val="85F8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064495"/>
    <w:multiLevelType w:val="hybridMultilevel"/>
    <w:tmpl w:val="3BFA72F6"/>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
    <w:nsid w:val="0630130A"/>
    <w:multiLevelType w:val="hybridMultilevel"/>
    <w:tmpl w:val="4DE831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6028AB"/>
    <w:multiLevelType w:val="hybridMultilevel"/>
    <w:tmpl w:val="26804E06"/>
    <w:lvl w:ilvl="0" w:tplc="126405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AA284B"/>
    <w:multiLevelType w:val="hybridMultilevel"/>
    <w:tmpl w:val="D2825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C953D4"/>
    <w:multiLevelType w:val="hybridMultilevel"/>
    <w:tmpl w:val="5198B1FE"/>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5D05ED"/>
    <w:multiLevelType w:val="hybridMultilevel"/>
    <w:tmpl w:val="015C901A"/>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647D0F"/>
    <w:multiLevelType w:val="hybridMultilevel"/>
    <w:tmpl w:val="C040D868"/>
    <w:lvl w:ilvl="0" w:tplc="04090005">
      <w:start w:val="1"/>
      <w:numFmt w:val="bullet"/>
      <w:lvlText w:val=""/>
      <w:lvlJc w:val="left"/>
      <w:pPr>
        <w:ind w:left="1135" w:hanging="360"/>
      </w:pPr>
      <w:rPr>
        <w:rFonts w:ascii="Wingdings" w:hAnsi="Wingdings"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1">
    <w:nsid w:val="0C6D5D94"/>
    <w:multiLevelType w:val="hybridMultilevel"/>
    <w:tmpl w:val="7A2C4C60"/>
    <w:lvl w:ilvl="0" w:tplc="04090005">
      <w:start w:val="1"/>
      <w:numFmt w:val="bullet"/>
      <w:lvlText w:val=""/>
      <w:lvlJc w:val="left"/>
      <w:pPr>
        <w:ind w:left="775" w:hanging="360"/>
      </w:pPr>
      <w:rPr>
        <w:rFonts w:ascii="Wingdings" w:hAnsi="Wingdings"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2">
    <w:nsid w:val="0F5F6EC5"/>
    <w:multiLevelType w:val="hybridMultilevel"/>
    <w:tmpl w:val="5E02CDF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3">
    <w:nsid w:val="0FAB3308"/>
    <w:multiLevelType w:val="hybridMultilevel"/>
    <w:tmpl w:val="F12A7028"/>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11272E82"/>
    <w:multiLevelType w:val="hybridMultilevel"/>
    <w:tmpl w:val="6C5EE598"/>
    <w:lvl w:ilvl="0" w:tplc="0409000B">
      <w:start w:val="1"/>
      <w:numFmt w:val="bullet"/>
      <w:lvlText w:val=""/>
      <w:lvlJc w:val="left"/>
      <w:pPr>
        <w:ind w:left="1135" w:hanging="360"/>
      </w:pPr>
      <w:rPr>
        <w:rFonts w:ascii="Wingdings" w:hAnsi="Wingdings"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5">
    <w:nsid w:val="11F17FF1"/>
    <w:multiLevelType w:val="hybridMultilevel"/>
    <w:tmpl w:val="04B60BAC"/>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2835263"/>
    <w:multiLevelType w:val="hybridMultilevel"/>
    <w:tmpl w:val="1EDC3C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80428E"/>
    <w:multiLevelType w:val="hybridMultilevel"/>
    <w:tmpl w:val="EF8EC60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3EF7AEB"/>
    <w:multiLevelType w:val="hybridMultilevel"/>
    <w:tmpl w:val="42400DEC"/>
    <w:lvl w:ilvl="0" w:tplc="7DFCB3B2">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EB41F4"/>
    <w:multiLevelType w:val="hybridMultilevel"/>
    <w:tmpl w:val="DC6E17B0"/>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0">
    <w:nsid w:val="15D0137B"/>
    <w:multiLevelType w:val="hybridMultilevel"/>
    <w:tmpl w:val="48A079D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183C6B24"/>
    <w:multiLevelType w:val="hybridMultilevel"/>
    <w:tmpl w:val="39F027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1B58B4"/>
    <w:multiLevelType w:val="hybridMultilevel"/>
    <w:tmpl w:val="620E3C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1AF31D9C"/>
    <w:multiLevelType w:val="hybridMultilevel"/>
    <w:tmpl w:val="EC2846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250859"/>
    <w:multiLevelType w:val="hybridMultilevel"/>
    <w:tmpl w:val="EF0662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4A1827"/>
    <w:multiLevelType w:val="hybridMultilevel"/>
    <w:tmpl w:val="A06E1F5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1B7A4743"/>
    <w:multiLevelType w:val="hybridMultilevel"/>
    <w:tmpl w:val="C388D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F80ABD"/>
    <w:multiLevelType w:val="hybridMultilevel"/>
    <w:tmpl w:val="384884EC"/>
    <w:lvl w:ilvl="0" w:tplc="126405F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981146"/>
    <w:multiLevelType w:val="hybridMultilevel"/>
    <w:tmpl w:val="C6F418D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235C410A"/>
    <w:multiLevelType w:val="hybridMultilevel"/>
    <w:tmpl w:val="1B90BF06"/>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3647041"/>
    <w:multiLevelType w:val="hybridMultilevel"/>
    <w:tmpl w:val="4126DF88"/>
    <w:lvl w:ilvl="0" w:tplc="04090005">
      <w:start w:val="1"/>
      <w:numFmt w:val="bullet"/>
      <w:lvlText w:val=""/>
      <w:lvlJc w:val="left"/>
      <w:pPr>
        <w:ind w:left="1135" w:hanging="360"/>
      </w:pPr>
      <w:rPr>
        <w:rFonts w:ascii="Wingdings" w:hAnsi="Wingdings"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31">
    <w:nsid w:val="23BA493C"/>
    <w:multiLevelType w:val="hybridMultilevel"/>
    <w:tmpl w:val="A0AA357E"/>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3E54DA6"/>
    <w:multiLevelType w:val="hybridMultilevel"/>
    <w:tmpl w:val="0E28663C"/>
    <w:lvl w:ilvl="0" w:tplc="06A42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6AC44D4"/>
    <w:multiLevelType w:val="hybridMultilevel"/>
    <w:tmpl w:val="48B84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C4634CC"/>
    <w:multiLevelType w:val="hybridMultilevel"/>
    <w:tmpl w:val="0A56DDC0"/>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D431C5B"/>
    <w:multiLevelType w:val="hybridMultilevel"/>
    <w:tmpl w:val="60A2B0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43634A"/>
    <w:multiLevelType w:val="hybridMultilevel"/>
    <w:tmpl w:val="BA4C8C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2F9C418D"/>
    <w:multiLevelType w:val="hybridMultilevel"/>
    <w:tmpl w:val="FB12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7C3A57"/>
    <w:multiLevelType w:val="hybridMultilevel"/>
    <w:tmpl w:val="E548B3D0"/>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09F0F85"/>
    <w:multiLevelType w:val="hybridMultilevel"/>
    <w:tmpl w:val="2DB6057A"/>
    <w:lvl w:ilvl="0" w:tplc="126405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EA299F"/>
    <w:multiLevelType w:val="hybridMultilevel"/>
    <w:tmpl w:val="671CF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43501F"/>
    <w:multiLevelType w:val="hybridMultilevel"/>
    <w:tmpl w:val="672EEA78"/>
    <w:lvl w:ilvl="0" w:tplc="0122DDF4">
      <w:numFmt w:val="bullet"/>
      <w:lvlText w:val=""/>
      <w:lvlJc w:val="left"/>
      <w:pPr>
        <w:ind w:left="720" w:hanging="360"/>
      </w:pPr>
      <w:rPr>
        <w:rFonts w:ascii="Symbol" w:eastAsiaTheme="minorHAnsi" w:hAnsi="Symbol"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E27C8A"/>
    <w:multiLevelType w:val="hybridMultilevel"/>
    <w:tmpl w:val="AA389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816543B"/>
    <w:multiLevelType w:val="hybridMultilevel"/>
    <w:tmpl w:val="45B24F4E"/>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4">
    <w:nsid w:val="385F4C94"/>
    <w:multiLevelType w:val="hybridMultilevel"/>
    <w:tmpl w:val="098C95E4"/>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5">
    <w:nsid w:val="38FD024A"/>
    <w:multiLevelType w:val="hybridMultilevel"/>
    <w:tmpl w:val="FEAEEF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96469E1"/>
    <w:multiLevelType w:val="hybridMultilevel"/>
    <w:tmpl w:val="0FE8885C"/>
    <w:lvl w:ilvl="0" w:tplc="06A42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3C5848FE"/>
    <w:multiLevelType w:val="hybridMultilevel"/>
    <w:tmpl w:val="E63E96BA"/>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ED53E3F"/>
    <w:multiLevelType w:val="hybridMultilevel"/>
    <w:tmpl w:val="5720ED8E"/>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1A34067"/>
    <w:multiLevelType w:val="hybridMultilevel"/>
    <w:tmpl w:val="D03ACD1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435F63C9"/>
    <w:multiLevelType w:val="hybridMultilevel"/>
    <w:tmpl w:val="D0C6E0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44397BC6"/>
    <w:multiLevelType w:val="hybridMultilevel"/>
    <w:tmpl w:val="59DA99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E3355C"/>
    <w:multiLevelType w:val="hybridMultilevel"/>
    <w:tmpl w:val="8EB2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9877A8B"/>
    <w:multiLevelType w:val="hybridMultilevel"/>
    <w:tmpl w:val="F656F6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nsid w:val="4A6B3182"/>
    <w:multiLevelType w:val="hybridMultilevel"/>
    <w:tmpl w:val="1C9AC7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4A8B0459"/>
    <w:multiLevelType w:val="hybridMultilevel"/>
    <w:tmpl w:val="6B065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D4224F9"/>
    <w:multiLevelType w:val="hybridMultilevel"/>
    <w:tmpl w:val="8146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E2A69BB"/>
    <w:multiLevelType w:val="hybridMultilevel"/>
    <w:tmpl w:val="1D2C89FE"/>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8">
    <w:nsid w:val="4F89708E"/>
    <w:multiLevelType w:val="hybridMultilevel"/>
    <w:tmpl w:val="3228B7A8"/>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9">
    <w:nsid w:val="514635F3"/>
    <w:multiLevelType w:val="hybridMultilevel"/>
    <w:tmpl w:val="DBAE1F9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56176AC0"/>
    <w:multiLevelType w:val="hybridMultilevel"/>
    <w:tmpl w:val="DB5A8F10"/>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70222CF"/>
    <w:multiLevelType w:val="hybridMultilevel"/>
    <w:tmpl w:val="7EC844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80B6A1D"/>
    <w:multiLevelType w:val="hybridMultilevel"/>
    <w:tmpl w:val="C2B4F6CE"/>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84C1BE8"/>
    <w:multiLevelType w:val="hybridMultilevel"/>
    <w:tmpl w:val="2FBE0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B5F0A97"/>
    <w:multiLevelType w:val="hybridMultilevel"/>
    <w:tmpl w:val="CE4E1A54"/>
    <w:lvl w:ilvl="0" w:tplc="0409000F">
      <w:start w:val="1"/>
      <w:numFmt w:val="decimal"/>
      <w:lvlText w:val="%1."/>
      <w:lvlJc w:val="left"/>
      <w:pPr>
        <w:ind w:left="720" w:hanging="360"/>
      </w:pPr>
      <w:rPr>
        <w:rFonts w:hint="default"/>
      </w:rPr>
    </w:lvl>
    <w:lvl w:ilvl="1" w:tplc="692E97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ED71DA2"/>
    <w:multiLevelType w:val="hybridMultilevel"/>
    <w:tmpl w:val="F5E03F2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603515D7"/>
    <w:multiLevelType w:val="hybridMultilevel"/>
    <w:tmpl w:val="8F843696"/>
    <w:lvl w:ilvl="0" w:tplc="F46A4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61DD25B1"/>
    <w:multiLevelType w:val="hybridMultilevel"/>
    <w:tmpl w:val="C008A5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44F08D2"/>
    <w:multiLevelType w:val="hybridMultilevel"/>
    <w:tmpl w:val="450A1DD8"/>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9">
    <w:nsid w:val="65A70600"/>
    <w:multiLevelType w:val="hybridMultilevel"/>
    <w:tmpl w:val="C804ED30"/>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6547B58"/>
    <w:multiLevelType w:val="hybridMultilevel"/>
    <w:tmpl w:val="75522FC2"/>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73B050B"/>
    <w:multiLevelType w:val="hybridMultilevel"/>
    <w:tmpl w:val="17767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7BE3155"/>
    <w:multiLevelType w:val="hybridMultilevel"/>
    <w:tmpl w:val="D62258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7DE0457"/>
    <w:multiLevelType w:val="hybridMultilevel"/>
    <w:tmpl w:val="A51A48F0"/>
    <w:lvl w:ilvl="0" w:tplc="8F78887A">
      <w:start w:val="5"/>
      <w:numFmt w:val="bullet"/>
      <w:lvlText w:val="-"/>
      <w:lvlJc w:val="left"/>
      <w:pPr>
        <w:ind w:left="360" w:hanging="360"/>
      </w:pPr>
      <w:rPr>
        <w:rFonts w:ascii="Times New Roman" w:eastAsia="Times New Roman" w:hAnsi="Times New Roman" w:cs="Times New Roman" w:hint="default"/>
      </w:rPr>
    </w:lvl>
    <w:lvl w:ilvl="1" w:tplc="04090005">
      <w:start w:val="1"/>
      <w:numFmt w:val="bullet"/>
      <w:lvlText w:val=""/>
      <w:lvlJc w:val="left"/>
      <w:pPr>
        <w:ind w:left="775"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6B492D9B"/>
    <w:multiLevelType w:val="hybridMultilevel"/>
    <w:tmpl w:val="9A90EF86"/>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B6F4775"/>
    <w:multiLevelType w:val="hybridMultilevel"/>
    <w:tmpl w:val="43BE3A0A"/>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B7C3389"/>
    <w:multiLevelType w:val="hybridMultilevel"/>
    <w:tmpl w:val="0E040DF0"/>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7">
    <w:nsid w:val="6EDF25FC"/>
    <w:multiLevelType w:val="hybridMultilevel"/>
    <w:tmpl w:val="91ECB930"/>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F6D0753"/>
    <w:multiLevelType w:val="hybridMultilevel"/>
    <w:tmpl w:val="4F502620"/>
    <w:lvl w:ilvl="0" w:tplc="126405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1FE6B77"/>
    <w:multiLevelType w:val="hybridMultilevel"/>
    <w:tmpl w:val="8CA29336"/>
    <w:lvl w:ilvl="0" w:tplc="126405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21F7216"/>
    <w:multiLevelType w:val="hybridMultilevel"/>
    <w:tmpl w:val="E2D8090E"/>
    <w:lvl w:ilvl="0" w:tplc="3A94CFA6">
      <w:start w:val="1"/>
      <w:numFmt w:val="bullet"/>
      <w:lvlText w:val=""/>
      <w:lvlJc w:val="left"/>
      <w:pPr>
        <w:ind w:left="360" w:hanging="360"/>
      </w:pPr>
      <w:rPr>
        <w:rFonts w:ascii="Symbol" w:hAnsi="Symbol" w:hint="default"/>
        <w:sz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57F6347"/>
    <w:multiLevelType w:val="hybridMultilevel"/>
    <w:tmpl w:val="BB5E89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65E3B1A"/>
    <w:multiLevelType w:val="hybridMultilevel"/>
    <w:tmpl w:val="D9E83E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77F36606"/>
    <w:multiLevelType w:val="hybridMultilevel"/>
    <w:tmpl w:val="74FC824A"/>
    <w:lvl w:ilvl="0" w:tplc="3A94CFA6">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2"/>
  </w:num>
  <w:num w:numId="2">
    <w:abstractNumId w:val="26"/>
  </w:num>
  <w:num w:numId="3">
    <w:abstractNumId w:val="61"/>
  </w:num>
  <w:num w:numId="4">
    <w:abstractNumId w:val="72"/>
  </w:num>
  <w:num w:numId="5">
    <w:abstractNumId w:val="82"/>
  </w:num>
  <w:num w:numId="6">
    <w:abstractNumId w:val="7"/>
  </w:num>
  <w:num w:numId="7">
    <w:abstractNumId w:val="39"/>
  </w:num>
  <w:num w:numId="8">
    <w:abstractNumId w:val="37"/>
  </w:num>
  <w:num w:numId="9">
    <w:abstractNumId w:val="56"/>
  </w:num>
  <w:num w:numId="10">
    <w:abstractNumId w:val="12"/>
  </w:num>
  <w:num w:numId="11">
    <w:abstractNumId w:val="19"/>
  </w:num>
  <w:num w:numId="12">
    <w:abstractNumId w:val="14"/>
  </w:num>
  <w:num w:numId="13">
    <w:abstractNumId w:val="59"/>
  </w:num>
  <w:num w:numId="14">
    <w:abstractNumId w:val="66"/>
  </w:num>
  <w:num w:numId="15">
    <w:abstractNumId w:val="46"/>
  </w:num>
  <w:num w:numId="16">
    <w:abstractNumId w:val="81"/>
  </w:num>
  <w:num w:numId="17">
    <w:abstractNumId w:val="0"/>
  </w:num>
  <w:num w:numId="18">
    <w:abstractNumId w:val="64"/>
  </w:num>
  <w:num w:numId="19">
    <w:abstractNumId w:val="3"/>
  </w:num>
  <w:num w:numId="20">
    <w:abstractNumId w:val="27"/>
  </w:num>
  <w:num w:numId="21">
    <w:abstractNumId w:val="78"/>
  </w:num>
  <w:num w:numId="22">
    <w:abstractNumId w:val="79"/>
  </w:num>
  <w:num w:numId="23">
    <w:abstractNumId w:val="21"/>
  </w:num>
  <w:num w:numId="24">
    <w:abstractNumId w:val="6"/>
  </w:num>
  <w:num w:numId="25">
    <w:abstractNumId w:val="32"/>
  </w:num>
  <w:num w:numId="26">
    <w:abstractNumId w:val="71"/>
  </w:num>
  <w:num w:numId="27">
    <w:abstractNumId w:val="42"/>
  </w:num>
  <w:num w:numId="28">
    <w:abstractNumId w:val="40"/>
  </w:num>
  <w:num w:numId="29">
    <w:abstractNumId w:val="24"/>
  </w:num>
  <w:num w:numId="30">
    <w:abstractNumId w:val="67"/>
  </w:num>
  <w:num w:numId="31">
    <w:abstractNumId w:val="55"/>
  </w:num>
  <w:num w:numId="32">
    <w:abstractNumId w:val="33"/>
  </w:num>
  <w:num w:numId="33">
    <w:abstractNumId w:val="58"/>
  </w:num>
  <w:num w:numId="34">
    <w:abstractNumId w:val="73"/>
  </w:num>
  <w:num w:numId="35">
    <w:abstractNumId w:val="17"/>
  </w:num>
  <w:num w:numId="36">
    <w:abstractNumId w:val="23"/>
  </w:num>
  <w:num w:numId="37">
    <w:abstractNumId w:val="44"/>
  </w:num>
  <w:num w:numId="38">
    <w:abstractNumId w:val="30"/>
  </w:num>
  <w:num w:numId="39">
    <w:abstractNumId w:val="4"/>
  </w:num>
  <w:num w:numId="40">
    <w:abstractNumId w:val="10"/>
  </w:num>
  <w:num w:numId="41">
    <w:abstractNumId w:val="57"/>
  </w:num>
  <w:num w:numId="42">
    <w:abstractNumId w:val="35"/>
  </w:num>
  <w:num w:numId="43">
    <w:abstractNumId w:val="76"/>
  </w:num>
  <w:num w:numId="44">
    <w:abstractNumId w:val="63"/>
  </w:num>
  <w:num w:numId="45">
    <w:abstractNumId w:val="43"/>
  </w:num>
  <w:num w:numId="46">
    <w:abstractNumId w:val="5"/>
  </w:num>
  <w:num w:numId="47">
    <w:abstractNumId w:val="68"/>
  </w:num>
  <w:num w:numId="48">
    <w:abstractNumId w:val="16"/>
  </w:num>
  <w:num w:numId="49">
    <w:abstractNumId w:val="51"/>
  </w:num>
  <w:num w:numId="50">
    <w:abstractNumId w:val="11"/>
  </w:num>
  <w:num w:numId="51">
    <w:abstractNumId w:val="45"/>
  </w:num>
  <w:num w:numId="52">
    <w:abstractNumId w:val="18"/>
  </w:num>
  <w:num w:numId="53">
    <w:abstractNumId w:val="13"/>
  </w:num>
  <w:num w:numId="54">
    <w:abstractNumId w:val="29"/>
  </w:num>
  <w:num w:numId="55">
    <w:abstractNumId w:val="74"/>
  </w:num>
  <w:num w:numId="56">
    <w:abstractNumId w:val="60"/>
  </w:num>
  <w:num w:numId="57">
    <w:abstractNumId w:val="77"/>
  </w:num>
  <w:num w:numId="58">
    <w:abstractNumId w:val="80"/>
  </w:num>
  <w:num w:numId="59">
    <w:abstractNumId w:val="62"/>
  </w:num>
  <w:num w:numId="60">
    <w:abstractNumId w:val="1"/>
  </w:num>
  <w:num w:numId="61">
    <w:abstractNumId w:val="48"/>
  </w:num>
  <w:num w:numId="62">
    <w:abstractNumId w:val="15"/>
  </w:num>
  <w:num w:numId="63">
    <w:abstractNumId w:val="69"/>
  </w:num>
  <w:num w:numId="64">
    <w:abstractNumId w:val="8"/>
  </w:num>
  <w:num w:numId="65">
    <w:abstractNumId w:val="34"/>
  </w:num>
  <w:num w:numId="66">
    <w:abstractNumId w:val="70"/>
  </w:num>
  <w:num w:numId="67">
    <w:abstractNumId w:val="9"/>
  </w:num>
  <w:num w:numId="68">
    <w:abstractNumId w:val="31"/>
  </w:num>
  <w:num w:numId="69">
    <w:abstractNumId w:val="75"/>
  </w:num>
  <w:num w:numId="70">
    <w:abstractNumId w:val="38"/>
  </w:num>
  <w:num w:numId="71">
    <w:abstractNumId w:val="47"/>
  </w:num>
  <w:num w:numId="72">
    <w:abstractNumId w:val="83"/>
  </w:num>
  <w:num w:numId="73">
    <w:abstractNumId w:val="36"/>
  </w:num>
  <w:num w:numId="74">
    <w:abstractNumId w:val="2"/>
  </w:num>
  <w:num w:numId="75">
    <w:abstractNumId w:val="65"/>
  </w:num>
  <w:num w:numId="76">
    <w:abstractNumId w:val="53"/>
  </w:num>
  <w:num w:numId="77">
    <w:abstractNumId w:val="25"/>
  </w:num>
  <w:num w:numId="78">
    <w:abstractNumId w:val="22"/>
  </w:num>
  <w:num w:numId="79">
    <w:abstractNumId w:val="20"/>
  </w:num>
  <w:num w:numId="80">
    <w:abstractNumId w:val="50"/>
  </w:num>
  <w:num w:numId="81">
    <w:abstractNumId w:val="28"/>
  </w:num>
  <w:num w:numId="82">
    <w:abstractNumId w:val="54"/>
  </w:num>
  <w:num w:numId="83">
    <w:abstractNumId w:val="49"/>
  </w:num>
  <w:num w:numId="84">
    <w:abstractNumId w:val="4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59F"/>
    <w:rsid w:val="005928F6"/>
    <w:rsid w:val="00A45387"/>
    <w:rsid w:val="00B7599D"/>
    <w:rsid w:val="00D6259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05ED9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625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44</Pages>
  <Words>13465</Words>
  <Characters>76751</Characters>
  <Application>Microsoft Macintosh Word</Application>
  <DocSecurity>0</DocSecurity>
  <Lines>639</Lines>
  <Paragraphs>180</Paragraphs>
  <ScaleCrop>false</ScaleCrop>
  <LinksUpToDate>false</LinksUpToDate>
  <CharactersWithSpaces>90036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Rajab, Kamal</dc:creator>
  <cp:keywords/>
  <dc:description/>
  <cp:lastModifiedBy>Rajab, Kamal</cp:lastModifiedBy>
  <cp:revision>1</cp:revision>
  <dcterms:created xsi:type="dcterms:W3CDTF">2017-10-13T16:00:00Z</dcterms:created>
  <dcterms:modified xsi:type="dcterms:W3CDTF">2017-10-13T16:06:00Z</dcterms:modified>
</cp:coreProperties>
</file>