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60A" w:rsidRPr="00B50EA2" w:rsidRDefault="00B50EA2" w:rsidP="00B50EA2">
      <w:pPr>
        <w:jc w:val="center"/>
        <w:rPr>
          <w:b/>
        </w:rPr>
      </w:pPr>
      <w:r w:rsidRPr="00B50EA2">
        <w:rPr>
          <w:b/>
        </w:rPr>
        <w:t>Geological walk around campus</w:t>
      </w:r>
    </w:p>
    <w:p w:rsidR="00B50EA2" w:rsidRDefault="00B50EA2" w:rsidP="00B50EA2">
      <w:pPr>
        <w:jc w:val="center"/>
      </w:pPr>
      <w:r>
        <w:t>Lab Report (Lab #1)</w:t>
      </w: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r>
        <w:t>Submitted to:</w:t>
      </w:r>
    </w:p>
    <w:p w:rsidR="00B50EA2" w:rsidRDefault="00B50EA2" w:rsidP="00B50EA2">
      <w:pPr>
        <w:jc w:val="center"/>
      </w:pPr>
      <w:r>
        <w:t>Claude Farley</w:t>
      </w:r>
    </w:p>
    <w:p w:rsidR="00B50EA2" w:rsidRDefault="00B50EA2" w:rsidP="00B50EA2">
      <w:pPr>
        <w:jc w:val="center"/>
      </w:pPr>
    </w:p>
    <w:p w:rsidR="00B50EA2" w:rsidRDefault="00B50EA2" w:rsidP="00B50EA2">
      <w:pPr>
        <w:jc w:val="center"/>
      </w:pPr>
      <w:r>
        <w:t>For the course:</w:t>
      </w:r>
    </w:p>
    <w:p w:rsidR="00B50EA2" w:rsidRDefault="00B50EA2" w:rsidP="00B50EA2">
      <w:pPr>
        <w:jc w:val="center"/>
      </w:pPr>
      <w:r>
        <w:t xml:space="preserve">Introduction to Earth Materials </w:t>
      </w:r>
    </w:p>
    <w:p w:rsidR="00B50EA2" w:rsidRDefault="00B50EA2" w:rsidP="00B50EA2">
      <w:pPr>
        <w:jc w:val="center"/>
      </w:pPr>
      <w:r>
        <w:t>(GEO1115)</w:t>
      </w:r>
    </w:p>
    <w:p w:rsidR="00B50EA2" w:rsidRDefault="00B50EA2" w:rsidP="00B50EA2">
      <w:pPr>
        <w:jc w:val="center"/>
      </w:pPr>
    </w:p>
    <w:p w:rsidR="00B50EA2" w:rsidRDefault="00B50EA2" w:rsidP="00B50EA2">
      <w:pPr>
        <w:jc w:val="center"/>
      </w:pPr>
      <w:r>
        <w:t>Section B</w:t>
      </w: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p>
    <w:p w:rsidR="00B50EA2" w:rsidRDefault="00B50EA2" w:rsidP="00B50EA2">
      <w:pPr>
        <w:jc w:val="center"/>
      </w:pPr>
      <w:r>
        <w:t>University of Ottawa</w:t>
      </w:r>
    </w:p>
    <w:p w:rsidR="00B50EA2" w:rsidRDefault="00B50EA2" w:rsidP="00B50EA2">
      <w:pPr>
        <w:jc w:val="center"/>
      </w:pPr>
      <w:r>
        <w:t>September 21</w:t>
      </w:r>
      <w:r w:rsidRPr="00B50EA2">
        <w:rPr>
          <w:vertAlign w:val="superscript"/>
        </w:rPr>
        <w:t>st</w:t>
      </w:r>
      <w:r>
        <w:t xml:space="preserve"> 2017</w:t>
      </w:r>
    </w:p>
    <w:p w:rsidR="0037133F" w:rsidRDefault="0037133F" w:rsidP="00B50EA2">
      <w:pPr>
        <w:jc w:val="center"/>
      </w:pPr>
    </w:p>
    <w:p w:rsidR="0037133F" w:rsidRDefault="0037133F" w:rsidP="00B50EA2">
      <w:pPr>
        <w:jc w:val="center"/>
      </w:pPr>
    </w:p>
    <w:p w:rsidR="0037133F" w:rsidRPr="00B50EA2" w:rsidRDefault="0037133F" w:rsidP="00B50EA2">
      <w:pPr>
        <w:jc w:val="center"/>
      </w:pPr>
      <w:bookmarkStart w:id="0" w:name="_GoBack"/>
      <w:bookmarkEnd w:id="0"/>
    </w:p>
    <w:p w:rsidR="00B50EA2" w:rsidRPr="00F442F2" w:rsidRDefault="00B50EA2" w:rsidP="00B50EA2">
      <w:pPr>
        <w:rPr>
          <w:u w:val="single"/>
        </w:rPr>
      </w:pPr>
      <w:r w:rsidRPr="00F442F2">
        <w:rPr>
          <w:u w:val="single"/>
        </w:rPr>
        <w:lastRenderedPageBreak/>
        <w:t xml:space="preserve">Introduction: </w:t>
      </w:r>
    </w:p>
    <w:p w:rsidR="00B50EA2" w:rsidRDefault="00B50EA2" w:rsidP="004E2B41">
      <w:pPr>
        <w:spacing w:line="480" w:lineRule="auto"/>
      </w:pPr>
      <w:r>
        <w:tab/>
        <w:t>On September 14</w:t>
      </w:r>
      <w:r w:rsidRPr="00B50EA2">
        <w:rPr>
          <w:vertAlign w:val="superscript"/>
        </w:rPr>
        <w:t>th</w:t>
      </w:r>
      <w:r>
        <w:t xml:space="preserve"> 2017 our lab walked around the University of Ottawa campus and observed numerous earth materials</w:t>
      </w:r>
      <w:r w:rsidR="00F442F2">
        <w:t xml:space="preserve"> and related them to construction materials</w:t>
      </w:r>
      <w:r>
        <w:t xml:space="preserve">. The weather was sunny as we mainly stuck to the science buildings. There are three different types of rocks, sedimentary, metamorphic and igneous. Sedimentary rocks are formed through the solidification of sediment. </w:t>
      </w:r>
      <w:r w:rsidR="00F442F2">
        <w:t xml:space="preserve">The cooling of magma underneath the earth forms igneous rocks, they’re usually easy to identify by their large crystals. </w:t>
      </w:r>
      <w:r>
        <w:t xml:space="preserve">Metamorphic rocks are then formed through the change of igneous and sedimentary </w:t>
      </w:r>
      <w:r w:rsidR="00F442F2">
        <w:t>rocks;</w:t>
      </w:r>
      <w:r>
        <w:t xml:space="preserve"> they can be formed at the surface as well as underground. </w:t>
      </w:r>
    </w:p>
    <w:p w:rsidR="00B50EA2" w:rsidRDefault="00B50EA2" w:rsidP="00B50EA2"/>
    <w:p w:rsidR="00F442F2" w:rsidRPr="00F442F2" w:rsidRDefault="00B50EA2" w:rsidP="00B50EA2">
      <w:pPr>
        <w:rPr>
          <w:u w:val="single"/>
        </w:rPr>
      </w:pPr>
      <w:r w:rsidRPr="00F442F2">
        <w:rPr>
          <w:u w:val="single"/>
        </w:rPr>
        <w:t>Objectives</w:t>
      </w:r>
      <w:r w:rsidR="00F442F2" w:rsidRPr="00F442F2">
        <w:rPr>
          <w:u w:val="single"/>
        </w:rPr>
        <w:t>:</w:t>
      </w:r>
    </w:p>
    <w:p w:rsidR="00B50EA2" w:rsidRDefault="00F442F2" w:rsidP="00F442F2">
      <w:pPr>
        <w:pStyle w:val="ListParagraph"/>
        <w:numPr>
          <w:ilvl w:val="0"/>
          <w:numId w:val="1"/>
        </w:numPr>
      </w:pPr>
      <w:r>
        <w:t xml:space="preserve">To make some links between geology and your everyday life and thus see the relevancy of this course in your academic experience. </w:t>
      </w:r>
      <w:r w:rsidR="00B50EA2">
        <w:t xml:space="preserve"> </w:t>
      </w:r>
    </w:p>
    <w:p w:rsidR="00F442F2" w:rsidRDefault="00F442F2" w:rsidP="00F442F2">
      <w:pPr>
        <w:pStyle w:val="ListParagraph"/>
        <w:numPr>
          <w:ilvl w:val="0"/>
          <w:numId w:val="1"/>
        </w:numPr>
      </w:pPr>
      <w:r>
        <w:t>To write a geological report that follows the format outlined in class (see the section “Lab Report Guideline” of your Lab Manual).</w:t>
      </w:r>
    </w:p>
    <w:p w:rsidR="00B50EA2" w:rsidRDefault="00B50EA2" w:rsidP="00B50EA2"/>
    <w:p w:rsidR="00B50EA2" w:rsidRPr="00F442F2" w:rsidRDefault="00B50EA2" w:rsidP="00B50EA2">
      <w:pPr>
        <w:rPr>
          <w:u w:val="single"/>
        </w:rPr>
      </w:pPr>
      <w:r w:rsidRPr="00F442F2">
        <w:rPr>
          <w:u w:val="single"/>
        </w:rPr>
        <w:t>Questions</w:t>
      </w:r>
      <w:r w:rsidR="00F442F2" w:rsidRPr="00F442F2">
        <w:rPr>
          <w:u w:val="single"/>
        </w:rPr>
        <w:t>:</w:t>
      </w:r>
    </w:p>
    <w:p w:rsidR="0043607B" w:rsidRPr="0043607B" w:rsidRDefault="0043607B" w:rsidP="0043607B">
      <w:pPr>
        <w:rPr>
          <w:i/>
        </w:rPr>
      </w:pPr>
    </w:p>
    <w:p w:rsidR="00F442F2" w:rsidRDefault="00D51716" w:rsidP="004E2B41">
      <w:pPr>
        <w:spacing w:line="480" w:lineRule="auto"/>
      </w:pPr>
      <w:r>
        <w:t xml:space="preserve">1. </w:t>
      </w:r>
      <w:r w:rsidR="00F442F2">
        <w:t xml:space="preserve">While walking around campus we came across an igneous rock called Granite. The crystals in the granite near </w:t>
      </w:r>
      <w:proofErr w:type="spellStart"/>
      <w:r w:rsidR="00F442F2">
        <w:t>D’lorio</w:t>
      </w:r>
      <w:proofErr w:type="spellEnd"/>
      <w:r w:rsidR="00F442F2">
        <w:t xml:space="preserve"> are big therefore the cooling rate was slow. The slower the cooling rate, the bigger the crystals</w:t>
      </w:r>
      <w:r w:rsidR="00E011CC">
        <w:t>. Magma can cool below or above the Earths surface, the deeper down, the slower the cooling process</w:t>
      </w:r>
      <w:r w:rsidR="00F442F2">
        <w:t xml:space="preserve">. The different colors </w:t>
      </w:r>
      <w:r w:rsidR="00E011CC">
        <w:t xml:space="preserve">such as black, pink, white and grey </w:t>
      </w:r>
      <w:r w:rsidR="00F442F2">
        <w:t xml:space="preserve">in the rock illustrate the </w:t>
      </w:r>
      <w:r w:rsidR="00E011CC">
        <w:t xml:space="preserve">various minerals. The pink color is Potassium feldspar, white is plagioclase feldspar, grey is quartz and black is mica biotide because its dark. Despite the beauty of Granite it is purely esthetic as it is sanded down and not strong. </w:t>
      </w:r>
    </w:p>
    <w:p w:rsidR="0043607B" w:rsidRDefault="0043607B" w:rsidP="004E2B41">
      <w:pPr>
        <w:spacing w:line="480" w:lineRule="auto"/>
      </w:pPr>
    </w:p>
    <w:p w:rsidR="00E159AC" w:rsidRDefault="00E159AC" w:rsidP="004E2B41">
      <w:pPr>
        <w:spacing w:line="480" w:lineRule="auto"/>
      </w:pPr>
      <w:r>
        <w:t xml:space="preserve">Another Earth material related to construction materials observed was </w:t>
      </w:r>
      <w:proofErr w:type="gramStart"/>
      <w:r>
        <w:t>brick</w:t>
      </w:r>
      <w:r w:rsidR="00225FDD">
        <w:t>s</w:t>
      </w:r>
      <w:proofErr w:type="gramEnd"/>
      <w:r w:rsidR="00225FDD">
        <w:t>, that are found all over campus.</w:t>
      </w:r>
      <w:r w:rsidR="0043607B">
        <w:t xml:space="preserve"> </w:t>
      </w:r>
      <w:r w:rsidR="00225FDD">
        <w:t xml:space="preserve">Clay is one outcome from erosion, however clay is also a result of weathering from rocks and soil. </w:t>
      </w:r>
      <w:r w:rsidR="0043607B">
        <w:t>Bricks are made out of clay, which is a dried mixture of differently clay minerals then fired in a wooden stove. Many people mistake mud and clay, although mud is a mixture of soil, silt and clay combined. When water is added to clay, it expands which explains why after mud dries up there are cracks in it. Therefore, when creating bricks, oft</w:t>
      </w:r>
      <w:r w:rsidR="00225FDD">
        <w:t xml:space="preserve">en sand is added because it is not as fine grain. Bricks come in different colors and that is directly linked to the clay composition and what chemicals are in the air of the oven used. </w:t>
      </w:r>
    </w:p>
    <w:p w:rsidR="004E2B41" w:rsidRDefault="004E2B41" w:rsidP="004E2B41">
      <w:pPr>
        <w:rPr>
          <w:i/>
        </w:rPr>
      </w:pPr>
    </w:p>
    <w:p w:rsidR="004E2B41" w:rsidRPr="004E2B41" w:rsidRDefault="004E2B41" w:rsidP="004E2B41">
      <w:pPr>
        <w:rPr>
          <w:i/>
        </w:rPr>
      </w:pPr>
    </w:p>
    <w:p w:rsidR="00B50EA2" w:rsidRDefault="00B50EA2" w:rsidP="00B50EA2"/>
    <w:p w:rsidR="00B50EA2" w:rsidRPr="00225FDD" w:rsidRDefault="00B50EA2" w:rsidP="00B50EA2">
      <w:pPr>
        <w:rPr>
          <w:u w:val="single"/>
        </w:rPr>
      </w:pPr>
      <w:r w:rsidRPr="00225FDD">
        <w:rPr>
          <w:u w:val="single"/>
        </w:rPr>
        <w:t>Conclusion</w:t>
      </w:r>
      <w:r w:rsidR="00225FDD">
        <w:rPr>
          <w:u w:val="single"/>
        </w:rPr>
        <w:t>:</w:t>
      </w:r>
    </w:p>
    <w:p w:rsidR="00B50EA2" w:rsidRDefault="0040038B" w:rsidP="004E2B41">
      <w:pPr>
        <w:spacing w:line="480" w:lineRule="auto"/>
      </w:pPr>
      <w:r>
        <w:tab/>
        <w:t xml:space="preserve">Throughout this laboratory, different structures and surfaces were observed on the university of Ottawa campus. All materials fell into a category of sedimentary, igneous or metamorphic rock. During this lab </w:t>
      </w:r>
      <w:r w:rsidR="004E2B41">
        <w:t xml:space="preserve">students were taught techniques in order to identify composition, types of rock, weathering and what different colors meant in regards to the materials given. The materials observed included granite, bricks, cement, concrete, steel, pavement and limestone. </w:t>
      </w:r>
      <w:r>
        <w:t>With simple investigation and discussion the materials were all identified</w:t>
      </w:r>
      <w:r w:rsidR="004E2B41">
        <w:t>.</w:t>
      </w:r>
    </w:p>
    <w:sectPr w:rsidR="00B50EA2" w:rsidSect="00F5560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92127A"/>
    <w:multiLevelType w:val="hybridMultilevel"/>
    <w:tmpl w:val="D42C4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0F3DAC"/>
    <w:multiLevelType w:val="hybridMultilevel"/>
    <w:tmpl w:val="50900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EA2"/>
    <w:rsid w:val="00225FDD"/>
    <w:rsid w:val="0037133F"/>
    <w:rsid w:val="0040038B"/>
    <w:rsid w:val="0043607B"/>
    <w:rsid w:val="004E2B41"/>
    <w:rsid w:val="00B50EA2"/>
    <w:rsid w:val="00D51716"/>
    <w:rsid w:val="00E011CC"/>
    <w:rsid w:val="00E159AC"/>
    <w:rsid w:val="00F442F2"/>
    <w:rsid w:val="00F556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42F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42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370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463</Words>
  <Characters>2643</Characters>
  <Application>Microsoft Macintosh Word</Application>
  <DocSecurity>0</DocSecurity>
  <Lines>22</Lines>
  <Paragraphs>6</Paragraphs>
  <ScaleCrop>false</ScaleCrop>
  <Company/>
  <LinksUpToDate>false</LinksUpToDate>
  <CharactersWithSpaces>3100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Hillier</dc:creator>
  <cp:keywords/>
  <dc:description/>
  <cp:lastModifiedBy>Alicia Hillier</cp:lastModifiedBy>
  <cp:revision>2</cp:revision>
  <dcterms:created xsi:type="dcterms:W3CDTF">2017-10-14T23:32:00Z</dcterms:created>
  <dcterms:modified xsi:type="dcterms:W3CDTF">2017-10-14T23:32:00Z</dcterms:modified>
</cp:coreProperties>
</file>