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0"/>
      </w:tblGrid>
      <w:tr w:rsidR="00C43259" w:rsidRPr="00C43259" w:rsidTr="00C4325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keyboard shortcut turns the highlighting feature off?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Ctrl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Esc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Ctrl+O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F6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8"/>
              <w:gridCol w:w="7796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Where is the Status bar located in the Word </w:t>
                  </w:r>
                  <w:hyperlink r:id="rId7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WINDOW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8" name="Picture 18" descr="http://cdncache1-a.akamaihd.net/items/it/img/arrow-10x10.png">
                            <a:hlinkClick xmlns:a="http://schemas.openxmlformats.org/drawingml/2006/main" r:id="rId7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http://cdncache1-a.akamaihd.net/items/it/img/arrow-10x10.png">
                                    <a:hlinkClick r:id="rId7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right of the document </w:t>
                  </w:r>
                  <w:hyperlink r:id="rId9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WINDOW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7" name="Picture 17" descr="http://cdncache1-a.akamaihd.net/items/it/img/arrow-10x10.png">
                            <a:hlinkClick xmlns:a="http://schemas.openxmlformats.org/drawingml/2006/main" r:id="rId7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cdncache1-a.akamaihd.net/items/it/img/arrow-10x10.png">
                                    <a:hlinkClick r:id="rId7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At the bottom of the document </w:t>
                  </w:r>
                  <w:hyperlink r:id="rId10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WINDOW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6" name="Picture 16" descr="http://cdncache1-a.akamaihd.net/items/it/img/arrow-10x10.png">
                            <a:hlinkClick xmlns:a="http://schemas.openxmlformats.org/drawingml/2006/main" r:id="rId7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://cdncache1-a.akamaihd.net/items/it/img/arrow-10x10.png">
                                    <a:hlinkClick r:id="rId7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left of the document window.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At the top of the document window.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By default, a Table is aligned: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Centered vertically on the page.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Centered horizontally on the page.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At the right margin.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At the left margin.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7795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4: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 </w:t>
                  </w:r>
                  <w:hyperlink r:id="rId11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OPTION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5" name="Picture 15" descr="http://cdncache1-a.akamaihd.net/items/it/img/arrow-10x10.png">
                            <a:hlinkClick xmlns:a="http://schemas.openxmlformats.org/drawingml/2006/main" r:id="rId7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http://cdncache1-a.akamaihd.net/items/it/img/arrow-10x10.png">
                                    <a:hlinkClick r:id="rId7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should a user </w:t>
                  </w:r>
                  <w:hyperlink r:id="rId12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SELECT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4" name="Picture 14" descr="http://cdncache1-a.akamaihd.net/items/it/img/arrow-10x10.png">
                            <a:hlinkClick xmlns:a="http://schemas.openxmlformats.org/drawingml/2006/main" r:id="rId7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http://cdncache1-a.akamaihd.net/items/it/img/arrow-10x10.png">
                                    <a:hlinkClick r:id="rId7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to stretch a title across the page?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Horizontal Alignment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Proportional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Expanded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Scale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791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5: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lastRenderedPageBreak/>
                    <w:t>Which option keeps all lines of a paragraph together on the same page?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Keep with </w:t>
                  </w:r>
                  <w:hyperlink r:id="rId13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NEXT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3" name="Picture 13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  <w:p w:rsidR="00C43259" w:rsidRPr="00C43259" w:rsidRDefault="00C43259" w:rsidP="00C43259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Keep lines together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Window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Paragraph Spacing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6"/>
              <w:gridCol w:w="7798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6: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of the </w:t>
                  </w:r>
                  <w:hyperlink r:id="rId14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FOLLOWING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2" name="Picture 12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is NOT a building block field that is included in the Designs gallery?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Author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Document Title</w:t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Date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CCFF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File name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7: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allows a user to move around in a document?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Scroll bars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End key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Vertical ruler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Standard toolbar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89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8: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must be selected from the Page Setup Group on the Page Layout tab to determine where a section begins and ends?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Section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Breaks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Reveal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Page Break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792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9: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tab from the Ribbon can add a header and footer to a document?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Formatting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Insert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Page Orientation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Page Layout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788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lastRenderedPageBreak/>
                    <w:t>Question 10: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command forces the text to begin on a new page?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Hard line break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Hard return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Soft page break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Hard page break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788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11: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happens if a section break is deleted?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The text above the deleted break assumes the formatting characteristics of the next section.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 section break can not be deleted.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The formatting for that section remains even though the section break has been deleted.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 new section break is automatically created.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792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12: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tab is NOT found in the Find and Replace dialog box?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Find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Go To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Replace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Locate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788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13: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command in the Merge group on the Table Tools Layout tab joins individual cells together to form a larger cell.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Merge Group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Merge Cells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Merge Data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Join Cells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14: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lastRenderedPageBreak/>
                    <w:t>How does a user apply an existing style to a paragraph?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The insertion point must be at the end of the paragraph.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The Paragraph must first be selected.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The insertion point must be placed anywhere within the paragraph.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The insertion point must be located before the first character in the paragraph.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787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15: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Where is the Quick Access Toolbar located in the Word window?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right side of the Title bar.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In the Office Menu.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On the left side of the Title bar.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bottom of the Word window.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0"/>
              <w:gridCol w:w="7794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16: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type style is found in Word 2007?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Sans Serif typeface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Proportional typeface</w:t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Italics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FF0000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Typography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17: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How does Reveal Formatting task pane lists properties in a document?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Page</w:t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Section</w:t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Line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FF0000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Style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8"/>
              <w:gridCol w:w="7796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18: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Word feature checks for and removes different kinds of hidden and personal information from a document?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Case-sensitive search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Compatibility Checker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lastRenderedPageBreak/>
                    <w:t>Document Inspector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AutoText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786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19: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What are the default margins for the top, bottom, left and right?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1½"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1"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1¼"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0.5"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0"/>
              <w:gridCol w:w="7794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20: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AutoText command are document components that are used frequently such as disclaimers and company addresses?</w:t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Building Blocks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AutoCorrect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AutoContent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Document Blocks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792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21: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toolbar is the Undo button found?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Quick Access Toolbar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Frequency Toolbar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Home Toolbar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Mini Toolbar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791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22: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group on the Home tab is the Text Highlight Colour command is located in?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Insert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Paragraph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Font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Styles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89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lastRenderedPageBreak/>
                    <w:t>Question 23: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view eliminates tabs and make it easier to read the document?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Full Screen Reading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Outline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Print Layout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Draft view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7795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24: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font effect displays text as if it has been raised from the page?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Strikethrough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Emboss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Engrave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Shadow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791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25: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command allows the user to split a single cell into multiple cells?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Unmerge Cells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Separate Cells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Split Cells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Divide Cells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89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26: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Where are the tabs in Word 2007 contained?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Formatting toolbar.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On the Reference page.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On the Ribbon.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Other Page Setup group.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89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27: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view shows the Headers and Footers?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Draft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Full Screen Reading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lastRenderedPageBreak/>
                    <w:t>Print Layout View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Outline View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28: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Formatting at the section level controls which of the following?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Remove Numbering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Page Size and Orientation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GoTo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Page Layout tab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791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29: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Which of the following is a listing of topics and page numbers where the topic is discussed?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4A5EE0" w:rsidRDefault="00C43259" w:rsidP="00C43259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szCs w:val="24"/>
                      <w:lang w:eastAsia="en-CA"/>
                    </w:rPr>
                    <w:t>Table of contents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Style set</w:t>
                  </w:r>
                  <w:bookmarkStart w:id="0" w:name="_GoBack"/>
                  <w:bookmarkEnd w:id="0"/>
                </w:p>
                <w:p w:rsidR="00C43259" w:rsidRPr="00C43259" w:rsidRDefault="00C43259" w:rsidP="00C43259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Appendix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CCFF"/>
                      <w:szCs w:val="24"/>
                      <w:lang w:eastAsia="en-CA"/>
                    </w:rPr>
                  </w:pPr>
                  <w:r w:rsidRPr="004A5EE0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Index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793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30: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24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Why use a Leader character?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It </w:t>
                  </w:r>
                  <w:hyperlink r:id="rId15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DRAWS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1" name="Picture 11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an arrow from heading to page number.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It helps draw the reader’s eye across a page.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It helps </w:t>
                  </w:r>
                  <w:hyperlink r:id="rId16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DIRECT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0" name="Picture 10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the reader to </w:t>
                  </w:r>
                  <w:hyperlink r:id="rId17" w:tooltip="Click to Continue &gt; by V-9.1HDV22.09" w:history="1">
                    <w:r w:rsidRPr="00C43259">
                      <w:rPr>
                        <w:rFonts w:eastAsia="Times New Roman" w:cs="Times New Roman"/>
                        <w:color w:val="000000"/>
                        <w:szCs w:val="24"/>
                        <w:u w:val="single"/>
                        <w:lang w:eastAsia="en-CA"/>
                      </w:rPr>
                      <w:t>FOLLOWING</w:t>
                    </w:r>
                    <w:r>
                      <w:rPr>
                        <w:rFonts w:eastAsia="Times New Roman" w:cs="Times New Roman"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9" name="Picture 9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pages.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It leads the reader from top to bottom of the document.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  <w:tr w:rsidR="00C43259" w:rsidRPr="00C43259" w:rsidTr="00C43259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CA"/>
              </w:rPr>
            </w:pPr>
          </w:p>
        </w:tc>
      </w:tr>
      <w:tr w:rsidR="00C43259" w:rsidRPr="00C43259" w:rsidTr="00C4325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3259" w:rsidRPr="00C43259" w:rsidRDefault="00C43259" w:rsidP="00C43259">
            <w:pPr>
              <w:spacing w:before="150" w:after="30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CA"/>
              </w:rPr>
            </w:pPr>
            <w:r w:rsidRPr="00C43259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CA"/>
              </w:rPr>
              <w:lastRenderedPageBreak/>
              <w:t>True and False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31: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The Top and Bottom wrapping style places a double-line border at the top and bottom of an </w:t>
                  </w:r>
                  <w:hyperlink r:id="rId18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IMAGE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8" name="Picture 8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.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lastRenderedPageBreak/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7"/>
              <w:gridCol w:w="7797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32: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The Table Borders and Shading commands are </w:t>
                  </w:r>
                  <w:hyperlink r:id="rId19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AVAILABLE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7" name="Picture 7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on the Format tab.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787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33: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Page numbers can be placed at the top or bottom of the page and aligned left, right  or center.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  <w:t> </w:t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79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34: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A hanging indent marks the location to indent only the first line in a paragraph.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800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35: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Data in tables can be sorted in ascending and descending </w:t>
                  </w:r>
                  <w:hyperlink r:id="rId20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ORDER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6" name="Picture 6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8"/>
              <w:gridCol w:w="7796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36: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A table can be created by </w:t>
                  </w:r>
                  <w:hyperlink r:id="rId21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SELECTING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5" name="Picture 5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Table in the Tables group on the Insert tab.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5"/>
              <w:gridCol w:w="7799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37: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lastRenderedPageBreak/>
                    <w:t>A document  </w:t>
                  </w:r>
                  <w:hyperlink r:id="rId22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SAVED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4" name="Picture 4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in an earlier version of Word (ie. Word 2003) will have a .doc extension.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lastRenderedPageBreak/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7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8"/>
              <w:gridCol w:w="7796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38: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The WordArt object cannot be sized or moved after it is </w:t>
                  </w:r>
                  <w:hyperlink r:id="rId23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COMPLETED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3" name="Picture 3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.</w:t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 </w:t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802"/>
              <w:gridCol w:w="156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39: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An advantage to using a header or  footer is that a user can type the </w:t>
                  </w:r>
                  <w:hyperlink r:id="rId24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INFORMATION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2" name="Picture 2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once and it shows up on every page. 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39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39"/>
            </w:tblGrid>
            <w:tr w:rsidR="00C43259" w:rsidRPr="00C43259" w:rsidTr="00C43259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before="150" w:after="300" w:line="240" w:lineRule="auto"/>
                    <w:outlineLvl w:val="3"/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 w:val="21"/>
                      <w:szCs w:val="21"/>
                      <w:lang w:eastAsia="en-CA"/>
                    </w:rPr>
                    <w:t>Question 40:</w:t>
                  </w:r>
                </w:p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43259" w:rsidRPr="00C43259" w:rsidRDefault="00C43259" w:rsidP="00C4325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The dimensions of a table can be </w:t>
                  </w:r>
                  <w:hyperlink r:id="rId25" w:tooltip="Click to Continue &gt; by V-9.1HDV22.09" w:history="1">
                    <w:r w:rsidRPr="00C43259">
                      <w:rPr>
                        <w:rFonts w:eastAsia="Times New Roman" w:cs="Times New Roman"/>
                        <w:b/>
                        <w:bCs/>
                        <w:color w:val="000000"/>
                        <w:szCs w:val="24"/>
                        <w:u w:val="single"/>
                        <w:lang w:eastAsia="en-CA"/>
                      </w:rPr>
                      <w:t>SELECTED</w:t>
                    </w:r>
                    <w:r>
                      <w:rPr>
                        <w:rFonts w:eastAsia="Times New Roman" w:cs="Times New Roman"/>
                        <w:b/>
                        <w:bCs/>
                        <w:noProof/>
                        <w:color w:val="000000"/>
                        <w:szCs w:val="24"/>
                        <w:lang w:eastAsia="en-CA"/>
                      </w:rPr>
                      <w:drawing>
                        <wp:inline distT="0" distB="0" distL="0" distR="0">
                          <wp:extent cx="95250" cy="95250"/>
                          <wp:effectExtent l="0" t="0" r="0" b="0"/>
                          <wp:docPr id="1" name="Picture 1" descr="http://cdncache1-a.akamaihd.net/items/it/img/arrow-10x10.png">
                            <a:hlinkClick xmlns:a="http://schemas.openxmlformats.org/drawingml/2006/main" r:id="rId13" tooltip="&quot;Click to Continue &gt; by V-9.1HDV22.09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http://cdncache1-a.akamaihd.net/items/it/img/arrow-10x10.png">
                                    <a:hlinkClick r:id="rId13" tooltip="&quot;Click to Continue &gt; by V-9.1HDV22.09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t> from the Insert Table dialog box. </w:t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b/>
                      <w:bCs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br/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color w:val="008000"/>
                      <w:szCs w:val="24"/>
                      <w:lang w:eastAsia="en-CA"/>
                    </w:rPr>
                    <w:t>True</w:t>
                  </w:r>
                </w:p>
                <w:p w:rsidR="00C43259" w:rsidRPr="00C43259" w:rsidRDefault="00C43259" w:rsidP="00C43259">
                  <w:pPr>
                    <w:numPr>
                      <w:ilvl w:val="0"/>
                      <w:numId w:val="40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  <w:szCs w:val="24"/>
                      <w:lang w:eastAsia="en-CA"/>
                    </w:rPr>
                  </w:pPr>
                  <w:r w:rsidRPr="00C43259">
                    <w:rPr>
                      <w:rFonts w:eastAsia="Times New Roman" w:cs="Times New Roman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C43259" w:rsidRPr="00C43259" w:rsidRDefault="00C43259" w:rsidP="00C432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CA"/>
              </w:rPr>
            </w:pPr>
          </w:p>
        </w:tc>
      </w:tr>
    </w:tbl>
    <w:p w:rsidR="00285738" w:rsidRDefault="00285738"/>
    <w:sectPr w:rsidR="002857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2EC"/>
    <w:multiLevelType w:val="multilevel"/>
    <w:tmpl w:val="69740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D13B5"/>
    <w:multiLevelType w:val="multilevel"/>
    <w:tmpl w:val="8580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881BB5"/>
    <w:multiLevelType w:val="multilevel"/>
    <w:tmpl w:val="3D6250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FE232A"/>
    <w:multiLevelType w:val="multilevel"/>
    <w:tmpl w:val="735603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C69B6"/>
    <w:multiLevelType w:val="multilevel"/>
    <w:tmpl w:val="69E29C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1C63F1"/>
    <w:multiLevelType w:val="multilevel"/>
    <w:tmpl w:val="ADF872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0D7B47"/>
    <w:multiLevelType w:val="multilevel"/>
    <w:tmpl w:val="3C04EA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BE7E33"/>
    <w:multiLevelType w:val="multilevel"/>
    <w:tmpl w:val="942A7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322523"/>
    <w:multiLevelType w:val="multilevel"/>
    <w:tmpl w:val="E0C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6E6EB7"/>
    <w:multiLevelType w:val="multilevel"/>
    <w:tmpl w:val="4F4E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C646B9"/>
    <w:multiLevelType w:val="multilevel"/>
    <w:tmpl w:val="D1DC9E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9F70B2"/>
    <w:multiLevelType w:val="multilevel"/>
    <w:tmpl w:val="7012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115A36"/>
    <w:multiLevelType w:val="multilevel"/>
    <w:tmpl w:val="0504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C75AA"/>
    <w:multiLevelType w:val="multilevel"/>
    <w:tmpl w:val="74FC5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7A6AD9"/>
    <w:multiLevelType w:val="multilevel"/>
    <w:tmpl w:val="BA3E5B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544661"/>
    <w:multiLevelType w:val="multilevel"/>
    <w:tmpl w:val="929854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5A6F79"/>
    <w:multiLevelType w:val="multilevel"/>
    <w:tmpl w:val="799275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423AD"/>
    <w:multiLevelType w:val="multilevel"/>
    <w:tmpl w:val="CF800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247C05"/>
    <w:multiLevelType w:val="multilevel"/>
    <w:tmpl w:val="3104DC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233769"/>
    <w:multiLevelType w:val="multilevel"/>
    <w:tmpl w:val="EA0208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374585"/>
    <w:multiLevelType w:val="multilevel"/>
    <w:tmpl w:val="7AF462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BC3304"/>
    <w:multiLevelType w:val="multilevel"/>
    <w:tmpl w:val="A3F6B2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AE37EB"/>
    <w:multiLevelType w:val="multilevel"/>
    <w:tmpl w:val="C2A016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C33D54"/>
    <w:multiLevelType w:val="multilevel"/>
    <w:tmpl w:val="DB0ABB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E42CE9"/>
    <w:multiLevelType w:val="multilevel"/>
    <w:tmpl w:val="27EE3E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EF6A94"/>
    <w:multiLevelType w:val="multilevel"/>
    <w:tmpl w:val="0C50CE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1F7C37"/>
    <w:multiLevelType w:val="multilevel"/>
    <w:tmpl w:val="542695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E10AC1"/>
    <w:multiLevelType w:val="multilevel"/>
    <w:tmpl w:val="6D5035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170805"/>
    <w:multiLevelType w:val="multilevel"/>
    <w:tmpl w:val="B1E062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430A77"/>
    <w:multiLevelType w:val="multilevel"/>
    <w:tmpl w:val="54BAF1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251EF4"/>
    <w:multiLevelType w:val="multilevel"/>
    <w:tmpl w:val="50D6B7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360D4B"/>
    <w:multiLevelType w:val="multilevel"/>
    <w:tmpl w:val="4A423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ED0068"/>
    <w:multiLevelType w:val="multilevel"/>
    <w:tmpl w:val="A0AA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8A7B7C"/>
    <w:multiLevelType w:val="multilevel"/>
    <w:tmpl w:val="5464EA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8C4D1A"/>
    <w:multiLevelType w:val="multilevel"/>
    <w:tmpl w:val="225EC6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71072C"/>
    <w:multiLevelType w:val="multilevel"/>
    <w:tmpl w:val="A08E0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A22647"/>
    <w:multiLevelType w:val="multilevel"/>
    <w:tmpl w:val="6C8E0A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07341B8"/>
    <w:multiLevelType w:val="multilevel"/>
    <w:tmpl w:val="D4C409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7B52B2A"/>
    <w:multiLevelType w:val="multilevel"/>
    <w:tmpl w:val="281E7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7B82F56"/>
    <w:multiLevelType w:val="multilevel"/>
    <w:tmpl w:val="6FB02C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39"/>
  </w:num>
  <w:num w:numId="3">
    <w:abstractNumId w:val="25"/>
  </w:num>
  <w:num w:numId="4">
    <w:abstractNumId w:val="26"/>
  </w:num>
  <w:num w:numId="5">
    <w:abstractNumId w:val="34"/>
  </w:num>
  <w:num w:numId="6">
    <w:abstractNumId w:val="14"/>
  </w:num>
  <w:num w:numId="7">
    <w:abstractNumId w:val="3"/>
  </w:num>
  <w:num w:numId="8">
    <w:abstractNumId w:val="15"/>
  </w:num>
  <w:num w:numId="9">
    <w:abstractNumId w:val="2"/>
  </w:num>
  <w:num w:numId="10">
    <w:abstractNumId w:val="36"/>
  </w:num>
  <w:num w:numId="11">
    <w:abstractNumId w:val="16"/>
  </w:num>
  <w:num w:numId="12">
    <w:abstractNumId w:val="10"/>
  </w:num>
  <w:num w:numId="13">
    <w:abstractNumId w:val="17"/>
  </w:num>
  <w:num w:numId="14">
    <w:abstractNumId w:val="18"/>
  </w:num>
  <w:num w:numId="15">
    <w:abstractNumId w:val="31"/>
  </w:num>
  <w:num w:numId="16">
    <w:abstractNumId w:val="22"/>
  </w:num>
  <w:num w:numId="17">
    <w:abstractNumId w:val="13"/>
  </w:num>
  <w:num w:numId="18">
    <w:abstractNumId w:val="19"/>
  </w:num>
  <w:num w:numId="19">
    <w:abstractNumId w:val="20"/>
  </w:num>
  <w:num w:numId="20">
    <w:abstractNumId w:val="29"/>
  </w:num>
  <w:num w:numId="21">
    <w:abstractNumId w:val="4"/>
  </w:num>
  <w:num w:numId="22">
    <w:abstractNumId w:val="6"/>
  </w:num>
  <w:num w:numId="23">
    <w:abstractNumId w:val="30"/>
  </w:num>
  <w:num w:numId="24">
    <w:abstractNumId w:val="27"/>
  </w:num>
  <w:num w:numId="25">
    <w:abstractNumId w:val="37"/>
  </w:num>
  <w:num w:numId="26">
    <w:abstractNumId w:val="33"/>
  </w:num>
  <w:num w:numId="27">
    <w:abstractNumId w:val="28"/>
  </w:num>
  <w:num w:numId="28">
    <w:abstractNumId w:val="21"/>
  </w:num>
  <w:num w:numId="29">
    <w:abstractNumId w:val="5"/>
  </w:num>
  <w:num w:numId="30">
    <w:abstractNumId w:val="23"/>
  </w:num>
  <w:num w:numId="31">
    <w:abstractNumId w:val="11"/>
  </w:num>
  <w:num w:numId="32">
    <w:abstractNumId w:val="38"/>
  </w:num>
  <w:num w:numId="33">
    <w:abstractNumId w:val="0"/>
  </w:num>
  <w:num w:numId="34">
    <w:abstractNumId w:val="1"/>
  </w:num>
  <w:num w:numId="35">
    <w:abstractNumId w:val="7"/>
  </w:num>
  <w:num w:numId="36">
    <w:abstractNumId w:val="9"/>
  </w:num>
  <w:num w:numId="37">
    <w:abstractNumId w:val="12"/>
  </w:num>
  <w:num w:numId="38">
    <w:abstractNumId w:val="8"/>
  </w:num>
  <w:num w:numId="39">
    <w:abstractNumId w:val="32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259"/>
    <w:rsid w:val="00000F7F"/>
    <w:rsid w:val="00285738"/>
    <w:rsid w:val="004A5EE0"/>
    <w:rsid w:val="009A296E"/>
    <w:rsid w:val="00C4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F7F"/>
    <w:rPr>
      <w:rFonts w:ascii="Times New Roman" w:hAnsi="Times New Roman"/>
      <w:sz w:val="24"/>
    </w:rPr>
  </w:style>
  <w:style w:type="paragraph" w:styleId="Heading3">
    <w:name w:val="heading 3"/>
    <w:basedOn w:val="Normal"/>
    <w:link w:val="Heading3Char"/>
    <w:uiPriority w:val="9"/>
    <w:qFormat/>
    <w:rsid w:val="00C4325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C43259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43259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C43259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43259"/>
    <w:rPr>
      <w:b/>
      <w:bCs/>
    </w:rPr>
  </w:style>
  <w:style w:type="character" w:customStyle="1" w:styleId="apple-converted-space">
    <w:name w:val="apple-converted-space"/>
    <w:basedOn w:val="DefaultParagraphFont"/>
    <w:rsid w:val="00C43259"/>
  </w:style>
  <w:style w:type="character" w:styleId="Hyperlink">
    <w:name w:val="Hyperlink"/>
    <w:basedOn w:val="DefaultParagraphFont"/>
    <w:uiPriority w:val="99"/>
    <w:semiHidden/>
    <w:unhideWhenUsed/>
    <w:rsid w:val="00C432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2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F7F"/>
    <w:rPr>
      <w:rFonts w:ascii="Times New Roman" w:hAnsi="Times New Roman"/>
      <w:sz w:val="24"/>
    </w:rPr>
  </w:style>
  <w:style w:type="paragraph" w:styleId="Heading3">
    <w:name w:val="heading 3"/>
    <w:basedOn w:val="Normal"/>
    <w:link w:val="Heading3Char"/>
    <w:uiPriority w:val="9"/>
    <w:qFormat/>
    <w:rsid w:val="00C4325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C43259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43259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C43259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43259"/>
    <w:rPr>
      <w:b/>
      <w:bCs/>
    </w:rPr>
  </w:style>
  <w:style w:type="character" w:customStyle="1" w:styleId="apple-converted-space">
    <w:name w:val="apple-converted-space"/>
    <w:basedOn w:val="DefaultParagraphFont"/>
    <w:rsid w:val="00C43259"/>
  </w:style>
  <w:style w:type="character" w:styleId="Hyperlink">
    <w:name w:val="Hyperlink"/>
    <w:basedOn w:val="DefaultParagraphFont"/>
    <w:uiPriority w:val="99"/>
    <w:semiHidden/>
    <w:unhideWhenUsed/>
    <w:rsid w:val="00C432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7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concordia.com/my2/quiz/review.aspx?attempt=485574" TargetMode="External"/><Relationship Id="rId18" Type="http://schemas.openxmlformats.org/officeDocument/2006/relationships/hyperlink" Target="http://www.econcordia.com/my2/quiz/review.aspx?attempt=485574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econcordia.com/my2/quiz/review.aspx?attempt=485574" TargetMode="External"/><Relationship Id="rId7" Type="http://schemas.openxmlformats.org/officeDocument/2006/relationships/hyperlink" Target="http://www.econcordia.com/my2/quiz/review.aspx?attempt=485574" TargetMode="External"/><Relationship Id="rId12" Type="http://schemas.openxmlformats.org/officeDocument/2006/relationships/hyperlink" Target="http://www.econcordia.com/my2/quiz/review.aspx?attempt=485574" TargetMode="External"/><Relationship Id="rId17" Type="http://schemas.openxmlformats.org/officeDocument/2006/relationships/hyperlink" Target="http://www.econcordia.com/my2/quiz/review.aspx?attempt=485574" TargetMode="External"/><Relationship Id="rId25" Type="http://schemas.openxmlformats.org/officeDocument/2006/relationships/hyperlink" Target="http://www.econcordia.com/my2/quiz/review.aspx?attempt=48557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concordia.com/my2/quiz/review.aspx?attempt=485574" TargetMode="External"/><Relationship Id="rId20" Type="http://schemas.openxmlformats.org/officeDocument/2006/relationships/hyperlink" Target="http://www.econcordia.com/my2/quiz/review.aspx?attempt=48557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concordia.com/my2/quiz/review.aspx?attempt=485574" TargetMode="External"/><Relationship Id="rId24" Type="http://schemas.openxmlformats.org/officeDocument/2006/relationships/hyperlink" Target="http://www.econcordia.com/my2/quiz/review.aspx?attempt=48557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econcordia.com/my2/quiz/review.aspx?attempt=485574" TargetMode="External"/><Relationship Id="rId23" Type="http://schemas.openxmlformats.org/officeDocument/2006/relationships/hyperlink" Target="http://www.econcordia.com/my2/quiz/review.aspx?attempt=485574" TargetMode="External"/><Relationship Id="rId10" Type="http://schemas.openxmlformats.org/officeDocument/2006/relationships/hyperlink" Target="http://www.econcordia.com/my2/quiz/review.aspx?attempt=485574" TargetMode="External"/><Relationship Id="rId19" Type="http://schemas.openxmlformats.org/officeDocument/2006/relationships/hyperlink" Target="http://www.econcordia.com/my2/quiz/review.aspx?attempt=48557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concordia.com/my2/quiz/review.aspx?attempt=485574" TargetMode="External"/><Relationship Id="rId14" Type="http://schemas.openxmlformats.org/officeDocument/2006/relationships/hyperlink" Target="http://www.econcordia.com/my2/quiz/review.aspx?attempt=485574" TargetMode="External"/><Relationship Id="rId22" Type="http://schemas.openxmlformats.org/officeDocument/2006/relationships/hyperlink" Target="http://www.econcordia.com/my2/quiz/review.aspx?attempt=48557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379BD-4321-4E63-931E-F8A5E30FE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2015-02-16T15:51:00Z</dcterms:created>
  <dcterms:modified xsi:type="dcterms:W3CDTF">2016-03-28T14:54:00Z</dcterms:modified>
</cp:coreProperties>
</file>