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958D01" w14:textId="77777777" w:rsidR="00E52645" w:rsidRPr="002A08DC" w:rsidRDefault="002A08DC" w:rsidP="002A08DC">
      <w:pPr>
        <w:jc w:val="center"/>
        <w:rPr>
          <w:rFonts w:ascii="Century Gothic" w:hAnsi="Century Gothic"/>
          <w:b/>
          <w:sz w:val="40"/>
          <w:szCs w:val="40"/>
          <w:u w:val="single"/>
        </w:rPr>
      </w:pPr>
      <w:r w:rsidRPr="002A08DC">
        <w:rPr>
          <w:rFonts w:ascii="Century Gothic" w:hAnsi="Century Gothic"/>
          <w:b/>
          <w:sz w:val="40"/>
          <w:szCs w:val="40"/>
          <w:u w:val="single"/>
        </w:rPr>
        <w:t>PSYCHOLOGY</w:t>
      </w:r>
    </w:p>
    <w:p w14:paraId="0A4F25E0" w14:textId="77777777" w:rsidR="002A08DC" w:rsidRDefault="002A08DC" w:rsidP="002A08DC">
      <w:pPr>
        <w:jc w:val="center"/>
        <w:rPr>
          <w:rFonts w:ascii="Century Gothic" w:hAnsi="Century Gothic"/>
          <w:b/>
          <w:sz w:val="32"/>
          <w:szCs w:val="32"/>
        </w:rPr>
      </w:pPr>
      <w:r w:rsidRPr="002A08DC">
        <w:rPr>
          <w:rFonts w:ascii="Century Gothic" w:hAnsi="Century Gothic"/>
          <w:b/>
          <w:sz w:val="32"/>
          <w:szCs w:val="32"/>
        </w:rPr>
        <w:t>CHAPTER 1</w:t>
      </w:r>
    </w:p>
    <w:p w14:paraId="196CB2EE" w14:textId="77777777" w:rsidR="002A08DC" w:rsidRPr="002A08DC" w:rsidRDefault="002A08DC" w:rsidP="002A08DC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6"/>
          <w:szCs w:val="26"/>
        </w:rPr>
        <w:t>Psychology: scientific study of behaviour and mental processes</w:t>
      </w:r>
    </w:p>
    <w:p w14:paraId="7A1922E8" w14:textId="77777777" w:rsidR="002A08DC" w:rsidRPr="002A08DC" w:rsidRDefault="002A08DC" w:rsidP="002A08DC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2A08DC">
        <w:rPr>
          <w:rFonts w:ascii="Century Gothic" w:hAnsi="Century Gothic"/>
          <w:sz w:val="26"/>
          <w:szCs w:val="26"/>
        </w:rPr>
        <w:t xml:space="preserve">Goals of Psychology: </w:t>
      </w:r>
      <w:r>
        <w:rPr>
          <w:rFonts w:ascii="Century Gothic" w:hAnsi="Century Gothic"/>
          <w:sz w:val="26"/>
          <w:szCs w:val="26"/>
        </w:rPr>
        <w:t>Description of Behaviour, Explaining or Understanding, Prediction, Control</w:t>
      </w:r>
    </w:p>
    <w:p w14:paraId="315D254E" w14:textId="77777777" w:rsidR="002A08DC" w:rsidRPr="002A08DC" w:rsidRDefault="002A08DC" w:rsidP="002A08DC">
      <w:pPr>
        <w:pStyle w:val="ListParagraph"/>
        <w:numPr>
          <w:ilvl w:val="0"/>
          <w:numId w:val="1"/>
        </w:numPr>
        <w:rPr>
          <w:rFonts w:ascii="Century Gothic" w:hAnsi="Century Gothic"/>
          <w:sz w:val="24"/>
          <w:szCs w:val="24"/>
        </w:rPr>
      </w:pPr>
      <w:r w:rsidRPr="002A08DC">
        <w:rPr>
          <w:rFonts w:ascii="Century Gothic" w:hAnsi="Century Gothic"/>
          <w:sz w:val="26"/>
          <w:szCs w:val="26"/>
        </w:rPr>
        <w:t>The Importance of Critical Thinking:</w:t>
      </w:r>
      <w:r>
        <w:rPr>
          <w:rFonts w:ascii="Century Gothic" w:hAnsi="Century Gothic"/>
          <w:sz w:val="26"/>
          <w:szCs w:val="26"/>
        </w:rPr>
        <w:t xml:space="preserve"> </w:t>
      </w:r>
    </w:p>
    <w:p w14:paraId="5D6CE119" w14:textId="77777777" w:rsidR="002A08DC" w:rsidRDefault="002A08DC" w:rsidP="002A08DC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Looking for alternative explanations for the results</w:t>
      </w:r>
    </w:p>
    <w:p w14:paraId="35046C07" w14:textId="77777777" w:rsidR="002A08DC" w:rsidRDefault="002A08DC" w:rsidP="002A08DC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Examinations of the author’s use of the scientific processes</w:t>
      </w:r>
    </w:p>
    <w:p w14:paraId="05B10A42" w14:textId="77777777" w:rsidR="002A08DC" w:rsidRDefault="002A08DC" w:rsidP="002A08DC">
      <w:pPr>
        <w:pStyle w:val="ListParagraph"/>
        <w:numPr>
          <w:ilvl w:val="0"/>
          <w:numId w:val="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Having a degree of humility and an open mind</w:t>
      </w:r>
    </w:p>
    <w:p w14:paraId="73E344EA" w14:textId="77777777" w:rsidR="002A08DC" w:rsidRDefault="002A08DC" w:rsidP="00EE6CE5">
      <w:pPr>
        <w:pStyle w:val="ListParagraph"/>
        <w:numPr>
          <w:ilvl w:val="0"/>
          <w:numId w:val="3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Prescientific Psychology</w:t>
      </w:r>
    </w:p>
    <w:p w14:paraId="70D7B506" w14:textId="77777777" w:rsidR="002A08DC" w:rsidRDefault="002A08DC" w:rsidP="002A08DC">
      <w:pPr>
        <w:pStyle w:val="ListParagrap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-Dualism:  Socrates/ Plato/ Rene/ Descartes</w:t>
      </w:r>
    </w:p>
    <w:p w14:paraId="1E48964D" w14:textId="77777777" w:rsidR="002A08DC" w:rsidRDefault="002A08DC" w:rsidP="00EE6CE5">
      <w:pPr>
        <w:pStyle w:val="ListParagraph"/>
        <w:numPr>
          <w:ilvl w:val="0"/>
          <w:numId w:val="3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Foundations of Scientific Psychology</w:t>
      </w:r>
    </w:p>
    <w:p w14:paraId="61BAC9D5" w14:textId="77777777" w:rsidR="002A08DC" w:rsidRDefault="002A08DC" w:rsidP="00EE6CE5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Structuralism:  William Wundt / E.B. Titchener</w:t>
      </w:r>
    </w:p>
    <w:p w14:paraId="55DDE39E" w14:textId="77777777" w:rsidR="002A08DC" w:rsidRDefault="002A08DC" w:rsidP="00EE6CE5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Functionalism: William James</w:t>
      </w:r>
    </w:p>
    <w:p w14:paraId="3C720C2D" w14:textId="77777777" w:rsidR="002A08DC" w:rsidRDefault="002A08DC" w:rsidP="00EE6CE5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Gestalt Psychology</w:t>
      </w:r>
    </w:p>
    <w:p w14:paraId="7E49E3C6" w14:textId="77777777" w:rsidR="002A08DC" w:rsidRDefault="002A08DC" w:rsidP="00EE6CE5">
      <w:pPr>
        <w:pStyle w:val="ListParagraph"/>
        <w:numPr>
          <w:ilvl w:val="0"/>
          <w:numId w:val="3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William Wundt </w:t>
      </w:r>
      <w:proofErr w:type="gramStart"/>
      <w:r>
        <w:rPr>
          <w:rFonts w:ascii="Century Gothic" w:hAnsi="Century Gothic"/>
          <w:sz w:val="24"/>
          <w:szCs w:val="24"/>
        </w:rPr>
        <w:t>“ Founder</w:t>
      </w:r>
      <w:proofErr w:type="gramEnd"/>
      <w:r>
        <w:rPr>
          <w:rFonts w:ascii="Century Gothic" w:hAnsi="Century Gothic"/>
          <w:sz w:val="24"/>
          <w:szCs w:val="24"/>
        </w:rPr>
        <w:t xml:space="preserve"> of Modern Psychology”</w:t>
      </w:r>
    </w:p>
    <w:p w14:paraId="73B4236E" w14:textId="77777777" w:rsidR="002A08DC" w:rsidRDefault="002A08DC" w:rsidP="00EE6CE5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proofErr w:type="gramStart"/>
      <w:r>
        <w:rPr>
          <w:rFonts w:ascii="Century Gothic" w:hAnsi="Century Gothic"/>
          <w:sz w:val="24"/>
          <w:szCs w:val="24"/>
        </w:rPr>
        <w:t>1879 :</w:t>
      </w:r>
      <w:proofErr w:type="gramEnd"/>
      <w:r>
        <w:rPr>
          <w:rFonts w:ascii="Century Gothic" w:hAnsi="Century Gothic"/>
          <w:sz w:val="24"/>
          <w:szCs w:val="24"/>
        </w:rPr>
        <w:t xml:space="preserve"> set up first lab to study conscious experience </w:t>
      </w:r>
    </w:p>
    <w:p w14:paraId="60C02094" w14:textId="77777777" w:rsidR="002A08DC" w:rsidRDefault="002A08DC" w:rsidP="00EE6CE5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Observed and measured stimuli of various kinds</w:t>
      </w:r>
    </w:p>
    <w:p w14:paraId="45AEC414" w14:textId="77777777" w:rsidR="002A08DC" w:rsidRDefault="002A08DC" w:rsidP="00EE6CE5">
      <w:pPr>
        <w:pStyle w:val="ListParagraph"/>
        <w:numPr>
          <w:ilvl w:val="0"/>
          <w:numId w:val="3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Stimuli: any physical energy that has some effect on an organism and that evokes a response</w:t>
      </w:r>
    </w:p>
    <w:p w14:paraId="5CA505D6" w14:textId="77777777" w:rsidR="002A08DC" w:rsidRDefault="002A08DC" w:rsidP="00EE6CE5">
      <w:pPr>
        <w:pStyle w:val="ListParagraph"/>
        <w:numPr>
          <w:ilvl w:val="0"/>
          <w:numId w:val="3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Introspection: Looking </w:t>
      </w:r>
      <w:proofErr w:type="gramStart"/>
      <w:r>
        <w:rPr>
          <w:rFonts w:ascii="Century Gothic" w:hAnsi="Century Gothic"/>
          <w:sz w:val="24"/>
          <w:szCs w:val="24"/>
        </w:rPr>
        <w:t>inward(</w:t>
      </w:r>
      <w:proofErr w:type="gramEnd"/>
      <w:r>
        <w:rPr>
          <w:rFonts w:ascii="Century Gothic" w:hAnsi="Century Gothic"/>
          <w:sz w:val="24"/>
          <w:szCs w:val="24"/>
        </w:rPr>
        <w:t>examining and repeating your thoughts)</w:t>
      </w:r>
    </w:p>
    <w:p w14:paraId="41DDC306" w14:textId="77777777" w:rsidR="002A08DC" w:rsidRDefault="00576104" w:rsidP="00EE6CE5">
      <w:pPr>
        <w:pStyle w:val="ListParagraph"/>
        <w:numPr>
          <w:ilvl w:val="0"/>
          <w:numId w:val="3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Structuralism</w:t>
      </w:r>
    </w:p>
    <w:p w14:paraId="738FA6AD" w14:textId="77777777" w:rsidR="00576104" w:rsidRDefault="00576104" w:rsidP="00EE6CE5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Wundt’s ideas brought to the U.S by Titchener and renamed structuralism</w:t>
      </w:r>
    </w:p>
    <w:p w14:paraId="68FA3175" w14:textId="77777777" w:rsidR="00576104" w:rsidRDefault="00576104" w:rsidP="00EE6CE5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James Mark Baldwin opened up the first psychology lab in Canada-university of Toronto 1889</w:t>
      </w:r>
    </w:p>
    <w:p w14:paraId="61484405" w14:textId="72110B33" w:rsidR="00576104" w:rsidRDefault="00576104" w:rsidP="00EE6CE5">
      <w:pPr>
        <w:pStyle w:val="ListParagraph"/>
        <w:numPr>
          <w:ilvl w:val="0"/>
          <w:numId w:val="6"/>
        </w:numPr>
        <w:rPr>
          <w:rFonts w:ascii="Century Gothic" w:hAnsi="Century Gothic"/>
          <w:sz w:val="24"/>
          <w:szCs w:val="24"/>
        </w:rPr>
      </w:pPr>
      <w:proofErr w:type="spellStart"/>
      <w:r>
        <w:rPr>
          <w:rFonts w:ascii="Century Gothic" w:hAnsi="Century Gothic"/>
          <w:sz w:val="24"/>
          <w:szCs w:val="24"/>
        </w:rPr>
        <w:t>Structuralists</w:t>
      </w:r>
      <w:proofErr w:type="spellEnd"/>
      <w:r>
        <w:rPr>
          <w:rFonts w:ascii="Century Gothic" w:hAnsi="Century Gothic"/>
          <w:sz w:val="24"/>
          <w:szCs w:val="24"/>
        </w:rPr>
        <w:t xml:space="preserve"> hoped </w:t>
      </w:r>
      <w:r w:rsidR="006C3AC2">
        <w:rPr>
          <w:rFonts w:ascii="Century Gothic" w:hAnsi="Century Gothic"/>
          <w:sz w:val="24"/>
          <w:szCs w:val="24"/>
        </w:rPr>
        <w:t>t</w:t>
      </w:r>
      <w:r>
        <w:rPr>
          <w:rFonts w:ascii="Century Gothic" w:hAnsi="Century Gothic"/>
          <w:sz w:val="24"/>
          <w:szCs w:val="24"/>
        </w:rPr>
        <w:t>o analyze experience into basic “elements” or “building blocks”, using introspection as their primary tool</w:t>
      </w:r>
    </w:p>
    <w:p w14:paraId="2C6670F3" w14:textId="77777777" w:rsidR="00576104" w:rsidRDefault="00576104" w:rsidP="00EE6CE5">
      <w:pPr>
        <w:pStyle w:val="ListParagraph"/>
        <w:numPr>
          <w:ilvl w:val="0"/>
          <w:numId w:val="7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Functionalism: interest in how the mind functions to adapt us to the environment </w:t>
      </w:r>
    </w:p>
    <w:p w14:paraId="7107DACA" w14:textId="77777777" w:rsidR="00576104" w:rsidRDefault="00576104" w:rsidP="00EE6CE5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Functionalists admired Charles Darwin, who proposed that creatures evolve in ways that favour their survival</w:t>
      </w:r>
    </w:p>
    <w:p w14:paraId="55616048" w14:textId="77777777" w:rsidR="00576104" w:rsidRDefault="00576104" w:rsidP="00EE6CE5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According to Darwin’s Principle of NATURAL SELECTION, physical characteristics that help animals adapt to their environments are retained in evolution</w:t>
      </w:r>
    </w:p>
    <w:p w14:paraId="13B78F63" w14:textId="77777777" w:rsidR="0026535F" w:rsidRDefault="0026535F" w:rsidP="0026535F">
      <w:pPr>
        <w:rPr>
          <w:rFonts w:ascii="Century Gothic" w:hAnsi="Century Gothic"/>
          <w:sz w:val="24"/>
          <w:szCs w:val="24"/>
        </w:rPr>
      </w:pPr>
    </w:p>
    <w:p w14:paraId="04048BA8" w14:textId="77777777" w:rsidR="0026535F" w:rsidRDefault="0026535F" w:rsidP="0026535F">
      <w:pPr>
        <w:rPr>
          <w:rFonts w:ascii="Century Gothic" w:hAnsi="Century Gothic"/>
          <w:sz w:val="24"/>
          <w:szCs w:val="24"/>
        </w:rPr>
      </w:pPr>
    </w:p>
    <w:p w14:paraId="34FE795E" w14:textId="77777777" w:rsidR="006C3AC2" w:rsidRPr="0026535F" w:rsidRDefault="006C3AC2" w:rsidP="0026535F">
      <w:pPr>
        <w:rPr>
          <w:rFonts w:ascii="Century Gothic" w:hAnsi="Century Gothic"/>
          <w:sz w:val="24"/>
          <w:szCs w:val="24"/>
        </w:rPr>
      </w:pPr>
    </w:p>
    <w:p w14:paraId="3D6E5278" w14:textId="77777777" w:rsidR="00576104" w:rsidRDefault="00576104" w:rsidP="00EE6CE5">
      <w:pPr>
        <w:pStyle w:val="ListParagraph"/>
        <w:numPr>
          <w:ilvl w:val="0"/>
          <w:numId w:val="7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lastRenderedPageBreak/>
        <w:t>Gestalt Psychology</w:t>
      </w:r>
    </w:p>
    <w:p w14:paraId="4C5EA667" w14:textId="77777777" w:rsidR="0026535F" w:rsidRDefault="0026535F" w:rsidP="00EE6CE5">
      <w:pPr>
        <w:pStyle w:val="ListParagraph"/>
        <w:numPr>
          <w:ilvl w:val="0"/>
          <w:numId w:val="9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 school of psychology emphasizing the study of thinking, learning and perception in whole units, not by analysis into parts</w:t>
      </w:r>
    </w:p>
    <w:p w14:paraId="66228AF7" w14:textId="77777777" w:rsidR="0026535F" w:rsidRPr="0026535F" w:rsidRDefault="0026535F" w:rsidP="00EE6CE5">
      <w:pPr>
        <w:pStyle w:val="ListParagraph"/>
        <w:numPr>
          <w:ilvl w:val="0"/>
          <w:numId w:val="9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i/>
          <w:sz w:val="24"/>
          <w:szCs w:val="24"/>
        </w:rPr>
        <w:t xml:space="preserve">The whole is greater than the sum of </w:t>
      </w:r>
      <w:proofErr w:type="spellStart"/>
      <w:r>
        <w:rPr>
          <w:rFonts w:ascii="Century Gothic" w:hAnsi="Century Gothic"/>
          <w:i/>
          <w:sz w:val="24"/>
          <w:szCs w:val="24"/>
        </w:rPr>
        <w:t>it’s</w:t>
      </w:r>
      <w:proofErr w:type="spellEnd"/>
      <w:r>
        <w:rPr>
          <w:rFonts w:ascii="Century Gothic" w:hAnsi="Century Gothic"/>
          <w:i/>
          <w:sz w:val="24"/>
          <w:szCs w:val="24"/>
        </w:rPr>
        <w:t xml:space="preserve"> pats</w:t>
      </w:r>
    </w:p>
    <w:p w14:paraId="563A25DB" w14:textId="77777777" w:rsidR="0026535F" w:rsidRPr="0026535F" w:rsidRDefault="0026535F" w:rsidP="00EE6CE5">
      <w:pPr>
        <w:pStyle w:val="ListParagraph"/>
        <w:numPr>
          <w:ilvl w:val="0"/>
          <w:numId w:val="9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i/>
          <w:sz w:val="24"/>
          <w:szCs w:val="24"/>
        </w:rPr>
        <w:t xml:space="preserve">Mark Wertheimer-first to advance/bring up </w:t>
      </w:r>
      <w:proofErr w:type="gramStart"/>
      <w:r>
        <w:rPr>
          <w:rFonts w:ascii="Century Gothic" w:hAnsi="Century Gothic"/>
          <w:i/>
          <w:sz w:val="24"/>
          <w:szCs w:val="24"/>
        </w:rPr>
        <w:t>Gestalt  Psychology</w:t>
      </w:r>
      <w:proofErr w:type="gramEnd"/>
    </w:p>
    <w:p w14:paraId="0FCB33A1" w14:textId="77777777" w:rsidR="0026535F" w:rsidRDefault="0026535F" w:rsidP="00EE6CE5">
      <w:pPr>
        <w:pStyle w:val="ListParagraph"/>
        <w:numPr>
          <w:ilvl w:val="0"/>
          <w:numId w:val="7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Psychodynamic perspective and Sigmund Freud</w:t>
      </w:r>
    </w:p>
    <w:p w14:paraId="01885EA4" w14:textId="77777777" w:rsidR="0026535F" w:rsidRDefault="0026535F" w:rsidP="00EE6CE5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Freud believed that only a small part of mental life is exposed to view</w:t>
      </w:r>
    </w:p>
    <w:p w14:paraId="67A36110" w14:textId="77777777" w:rsidR="0026535F" w:rsidRDefault="0026535F" w:rsidP="00EE6CE5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Area of mind that lies OUTSIDE personal AWARENESS is called the UNCONSCIOUS</w:t>
      </w:r>
    </w:p>
    <w:p w14:paraId="01CF9875" w14:textId="77777777" w:rsidR="0026535F" w:rsidRDefault="0026535F" w:rsidP="00EE6CE5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Freud believed our behaviour is deeply influenced by our desires</w:t>
      </w:r>
    </w:p>
    <w:p w14:paraId="14185FD4" w14:textId="77777777" w:rsidR="0026535F" w:rsidRDefault="0026535F" w:rsidP="00EE6CE5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Freud theorized that many unconscious thoughts are repressed</w:t>
      </w:r>
    </w:p>
    <w:p w14:paraId="0620F8A6" w14:textId="77777777" w:rsidR="0026535F" w:rsidRDefault="0026535F" w:rsidP="00EE6CE5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Repression: unconscious process by which memories, thoughts, or impulses are held of our awareness</w:t>
      </w:r>
    </w:p>
    <w:p w14:paraId="39EFBE5D" w14:textId="77777777" w:rsidR="0026535F" w:rsidRPr="0026535F" w:rsidRDefault="0026535F" w:rsidP="00EE6CE5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Freud introduced the concepts </w:t>
      </w:r>
      <w:proofErr w:type="gramStart"/>
      <w:r>
        <w:rPr>
          <w:rFonts w:ascii="Century Gothic" w:hAnsi="Century Gothic"/>
          <w:sz w:val="24"/>
          <w:szCs w:val="24"/>
        </w:rPr>
        <w:t>of :</w:t>
      </w:r>
      <w:proofErr w:type="gramEnd"/>
      <w:r>
        <w:rPr>
          <w:rFonts w:ascii="Century Gothic" w:hAnsi="Century Gothic"/>
          <w:sz w:val="24"/>
          <w:szCs w:val="24"/>
        </w:rPr>
        <w:t xml:space="preserve"> ID, EGO, SUPEREGO</w:t>
      </w:r>
    </w:p>
    <w:p w14:paraId="3D66C941" w14:textId="77777777" w:rsidR="0026535F" w:rsidRDefault="0026535F" w:rsidP="00EE6CE5">
      <w:pPr>
        <w:pStyle w:val="ListParagraph"/>
        <w:numPr>
          <w:ilvl w:val="0"/>
          <w:numId w:val="1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ID: urges &amp; desires, </w:t>
      </w:r>
      <w:proofErr w:type="spellStart"/>
      <w:r>
        <w:rPr>
          <w:rFonts w:ascii="Century Gothic" w:hAnsi="Century Gothic"/>
          <w:sz w:val="24"/>
          <w:szCs w:val="24"/>
        </w:rPr>
        <w:t>anamlistic</w:t>
      </w:r>
      <w:proofErr w:type="spellEnd"/>
      <w:r>
        <w:rPr>
          <w:rFonts w:ascii="Century Gothic" w:hAnsi="Century Gothic"/>
          <w:sz w:val="24"/>
          <w:szCs w:val="24"/>
        </w:rPr>
        <w:t>, side of where you are/impulsive</w:t>
      </w:r>
    </w:p>
    <w:p w14:paraId="2B43A9CB" w14:textId="77777777" w:rsidR="0026535F" w:rsidRDefault="0026535F" w:rsidP="00EE6CE5">
      <w:pPr>
        <w:pStyle w:val="ListParagraph"/>
        <w:numPr>
          <w:ilvl w:val="0"/>
          <w:numId w:val="1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EGO: rational being/thinking/logical</w:t>
      </w:r>
    </w:p>
    <w:p w14:paraId="5DD588CA" w14:textId="77777777" w:rsidR="0026535F" w:rsidRDefault="0026535F" w:rsidP="00EE6CE5">
      <w:pPr>
        <w:pStyle w:val="ListParagraph"/>
        <w:numPr>
          <w:ilvl w:val="0"/>
          <w:numId w:val="11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SUPEREGO: guilt</w:t>
      </w:r>
    </w:p>
    <w:p w14:paraId="63EDA87D" w14:textId="77777777" w:rsidR="0026535F" w:rsidRPr="00F06BFD" w:rsidRDefault="0026535F" w:rsidP="00EE6CE5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Freud shocked the Victorian Society with his theory of </w:t>
      </w:r>
      <w:r w:rsidRPr="0026535F">
        <w:rPr>
          <w:rFonts w:ascii="Century Gothic" w:hAnsi="Century Gothic"/>
          <w:sz w:val="24"/>
          <w:szCs w:val="24"/>
          <w:u w:val="single"/>
        </w:rPr>
        <w:t>Oedipal complex</w:t>
      </w:r>
    </w:p>
    <w:p w14:paraId="2F65ADF6" w14:textId="77777777" w:rsidR="00F06BFD" w:rsidRDefault="00F06BFD" w:rsidP="00EE6CE5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Oral Stage</w:t>
      </w:r>
    </w:p>
    <w:p w14:paraId="6ACF7514" w14:textId="77777777" w:rsidR="00F06BFD" w:rsidRDefault="00F06BFD" w:rsidP="00EE6CE5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Anal Stage</w:t>
      </w:r>
    </w:p>
    <w:p w14:paraId="33CB81BE" w14:textId="77777777" w:rsidR="00F06BFD" w:rsidRDefault="00F06BFD" w:rsidP="00EE6CE5">
      <w:pPr>
        <w:pStyle w:val="ListParagraph"/>
        <w:numPr>
          <w:ilvl w:val="0"/>
          <w:numId w:val="12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Phallic Stage</w:t>
      </w:r>
    </w:p>
    <w:p w14:paraId="213D2B12" w14:textId="77777777" w:rsidR="00F06BFD" w:rsidRPr="00F06BFD" w:rsidRDefault="00F06BFD" w:rsidP="00EE6CE5">
      <w:pPr>
        <w:pStyle w:val="ListParagraph"/>
        <w:numPr>
          <w:ilvl w:val="0"/>
          <w:numId w:val="10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From this theory grew the </w:t>
      </w:r>
      <w:r w:rsidRPr="00F06BFD">
        <w:rPr>
          <w:rFonts w:ascii="Century Gothic" w:hAnsi="Century Gothic"/>
          <w:sz w:val="24"/>
          <w:szCs w:val="24"/>
          <w:u w:val="single"/>
        </w:rPr>
        <w:t>Electra Stage</w:t>
      </w:r>
    </w:p>
    <w:p w14:paraId="42AA0B3C" w14:textId="77777777" w:rsidR="00F06BFD" w:rsidRDefault="00F06BFD" w:rsidP="00EE6CE5">
      <w:pPr>
        <w:pStyle w:val="ListParagraph"/>
        <w:numPr>
          <w:ilvl w:val="0"/>
          <w:numId w:val="13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Latency Period</w:t>
      </w:r>
    </w:p>
    <w:p w14:paraId="107DD165" w14:textId="77777777" w:rsidR="00F06BFD" w:rsidRDefault="00F06BFD" w:rsidP="00EE6CE5">
      <w:pPr>
        <w:pStyle w:val="ListParagraph"/>
        <w:numPr>
          <w:ilvl w:val="0"/>
          <w:numId w:val="13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Puberty Genital Stage</w:t>
      </w:r>
    </w:p>
    <w:p w14:paraId="45D6C5F1" w14:textId="77777777" w:rsidR="00F06BFD" w:rsidRDefault="00F06BFD" w:rsidP="00EE6CE5">
      <w:pPr>
        <w:pStyle w:val="ListParagraph"/>
        <w:numPr>
          <w:ilvl w:val="0"/>
          <w:numId w:val="7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Psychoanalysis: A Freudian approach to psychotherapy emphasizing the exploration of unconscious conflicts</w:t>
      </w:r>
    </w:p>
    <w:p w14:paraId="5B747582" w14:textId="77777777" w:rsidR="00F06BFD" w:rsidRDefault="00F06BFD" w:rsidP="00EE6CE5">
      <w:pPr>
        <w:pStyle w:val="ListParagraph"/>
        <w:numPr>
          <w:ilvl w:val="0"/>
          <w:numId w:val="7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Psychodynamic Theory: any theory of behaviour that emphasizes internal conflicts, motives and unconscious forces</w:t>
      </w:r>
    </w:p>
    <w:p w14:paraId="1DCCD698" w14:textId="3C713883" w:rsidR="00F06BFD" w:rsidRDefault="00F06BFD" w:rsidP="0011290A">
      <w:pPr>
        <w:ind w:left="360"/>
        <w:rPr>
          <w:rFonts w:ascii="Century Gothic" w:hAnsi="Century Gothic"/>
          <w:sz w:val="24"/>
          <w:szCs w:val="24"/>
        </w:rPr>
      </w:pPr>
    </w:p>
    <w:p w14:paraId="4694258C" w14:textId="77777777" w:rsidR="0011290A" w:rsidRDefault="0011290A" w:rsidP="0011290A">
      <w:pPr>
        <w:ind w:left="360"/>
        <w:rPr>
          <w:rFonts w:ascii="Century Gothic" w:hAnsi="Century Gothic"/>
          <w:sz w:val="24"/>
          <w:szCs w:val="24"/>
        </w:rPr>
      </w:pPr>
    </w:p>
    <w:p w14:paraId="552529E4" w14:textId="77777777" w:rsidR="0011290A" w:rsidRDefault="0011290A" w:rsidP="0011290A">
      <w:pPr>
        <w:ind w:left="360"/>
        <w:rPr>
          <w:rFonts w:ascii="Century Gothic" w:hAnsi="Century Gothic"/>
          <w:sz w:val="24"/>
          <w:szCs w:val="24"/>
        </w:rPr>
      </w:pPr>
    </w:p>
    <w:p w14:paraId="6BA41167" w14:textId="77777777" w:rsidR="0011290A" w:rsidRDefault="0011290A" w:rsidP="0011290A">
      <w:pPr>
        <w:ind w:left="360"/>
        <w:rPr>
          <w:rFonts w:ascii="Century Gothic" w:hAnsi="Century Gothic"/>
          <w:sz w:val="24"/>
          <w:szCs w:val="24"/>
        </w:rPr>
      </w:pPr>
    </w:p>
    <w:p w14:paraId="535F928D" w14:textId="068F77BD" w:rsidR="006C3AC2" w:rsidRDefault="006C3AC2" w:rsidP="0011290A">
      <w:pPr>
        <w:ind w:left="360"/>
        <w:rPr>
          <w:rFonts w:ascii="Century Gothic" w:hAnsi="Century Gothic"/>
          <w:sz w:val="24"/>
          <w:szCs w:val="24"/>
        </w:rPr>
      </w:pPr>
    </w:p>
    <w:p w14:paraId="7BDA738A" w14:textId="77777777" w:rsidR="006C3AC2" w:rsidRDefault="006C3AC2" w:rsidP="0011290A">
      <w:pPr>
        <w:ind w:left="360"/>
        <w:rPr>
          <w:rFonts w:ascii="Century Gothic" w:hAnsi="Century Gothic"/>
          <w:sz w:val="24"/>
          <w:szCs w:val="24"/>
        </w:rPr>
      </w:pPr>
    </w:p>
    <w:p w14:paraId="6299C2CF" w14:textId="77777777" w:rsidR="0011290A" w:rsidRDefault="0011290A" w:rsidP="0011290A">
      <w:pPr>
        <w:ind w:left="360"/>
        <w:rPr>
          <w:rFonts w:ascii="Century Gothic" w:hAnsi="Century Gothic"/>
          <w:sz w:val="24"/>
          <w:szCs w:val="24"/>
        </w:rPr>
      </w:pPr>
    </w:p>
    <w:p w14:paraId="73D58B4F" w14:textId="77777777" w:rsidR="0011290A" w:rsidRPr="0011290A" w:rsidRDefault="0011290A" w:rsidP="0011290A">
      <w:pPr>
        <w:ind w:left="360"/>
        <w:rPr>
          <w:rFonts w:ascii="Century Gothic" w:hAnsi="Century Gothic"/>
          <w:sz w:val="24"/>
          <w:szCs w:val="24"/>
        </w:rPr>
      </w:pPr>
    </w:p>
    <w:p w14:paraId="79EF80AE" w14:textId="19E2E005" w:rsidR="0011290A" w:rsidRDefault="0011290A" w:rsidP="0011290A">
      <w:pPr>
        <w:pStyle w:val="ListParagraph"/>
        <w:jc w:val="center"/>
        <w:rPr>
          <w:rFonts w:ascii="Century Gothic" w:hAnsi="Century Gothic"/>
          <w:b/>
          <w:sz w:val="30"/>
          <w:szCs w:val="30"/>
        </w:rPr>
      </w:pPr>
      <w:r w:rsidRPr="0011290A">
        <w:rPr>
          <w:rFonts w:ascii="Century Gothic" w:hAnsi="Century Gothic"/>
          <w:b/>
          <w:sz w:val="30"/>
          <w:szCs w:val="30"/>
        </w:rPr>
        <w:lastRenderedPageBreak/>
        <w:t>BEHAVIOUR &amp; WATSON &amp; SKINNER</w:t>
      </w:r>
    </w:p>
    <w:p w14:paraId="494291DE" w14:textId="77777777" w:rsidR="0011290A" w:rsidRDefault="0011290A" w:rsidP="0011290A">
      <w:pPr>
        <w:rPr>
          <w:rFonts w:ascii="Century Gothic" w:hAnsi="Century Gothic"/>
          <w:b/>
          <w:sz w:val="30"/>
          <w:szCs w:val="30"/>
        </w:rPr>
      </w:pPr>
    </w:p>
    <w:p w14:paraId="1F18D5D5" w14:textId="01B9F918" w:rsidR="0011290A" w:rsidRPr="0011290A" w:rsidRDefault="0011290A" w:rsidP="00EE6CE5">
      <w:pPr>
        <w:pStyle w:val="ListParagraph"/>
        <w:numPr>
          <w:ilvl w:val="0"/>
          <w:numId w:val="7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School of psychology that emphasizes the study of overt, observable behaviour.</w:t>
      </w:r>
    </w:p>
    <w:p w14:paraId="326FAFD9" w14:textId="3562AC4D" w:rsidR="0011290A" w:rsidRPr="0011290A" w:rsidRDefault="0011290A" w:rsidP="00EE6CE5">
      <w:pPr>
        <w:pStyle w:val="ListParagraph"/>
        <w:numPr>
          <w:ilvl w:val="0"/>
          <w:numId w:val="7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 xml:space="preserve">John B. Watson objected the study of the </w:t>
      </w:r>
      <w:r>
        <w:rPr>
          <w:rFonts w:ascii="Century Gothic" w:hAnsi="Century Gothic"/>
          <w:sz w:val="24"/>
          <w:szCs w:val="24"/>
          <w:lang w:val="en-US"/>
        </w:rPr>
        <w:t>“mind”</w:t>
      </w:r>
    </w:p>
    <w:p w14:paraId="0C50A377" w14:textId="62DA72F8" w:rsidR="0011290A" w:rsidRPr="0011290A" w:rsidRDefault="0011290A" w:rsidP="00EE6CE5">
      <w:pPr>
        <w:pStyle w:val="ListParagraph"/>
        <w:numPr>
          <w:ilvl w:val="0"/>
          <w:numId w:val="7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  <w:lang w:val="en-US"/>
        </w:rPr>
        <w:t>Watson adopted Pavlov’s concept of conditioning to explain most behavior</w:t>
      </w:r>
    </w:p>
    <w:p w14:paraId="29CC6993" w14:textId="2453DBA4" w:rsidR="0011290A" w:rsidRPr="0011290A" w:rsidRDefault="0011290A" w:rsidP="00EE6CE5">
      <w:pPr>
        <w:pStyle w:val="ListParagraph"/>
        <w:numPr>
          <w:ilvl w:val="0"/>
          <w:numId w:val="7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A conditioned response is a learned reaction to a particular stimulus</w:t>
      </w:r>
    </w:p>
    <w:p w14:paraId="6BFC950F" w14:textId="7775A31B" w:rsidR="0011290A" w:rsidRPr="00AD35ED" w:rsidRDefault="00AD35ED" w:rsidP="00EE6CE5">
      <w:pPr>
        <w:pStyle w:val="ListParagraph"/>
        <w:numPr>
          <w:ilvl w:val="0"/>
          <w:numId w:val="7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B.F Skinner believed that our behaviour is controlled by rewards, or positive reinforcement</w:t>
      </w:r>
    </w:p>
    <w:p w14:paraId="31E9F556" w14:textId="77777777" w:rsidR="00AD35ED" w:rsidRDefault="00AD35ED" w:rsidP="00AD35ED">
      <w:pPr>
        <w:ind w:left="360"/>
        <w:rPr>
          <w:rFonts w:ascii="Century Gothic" w:hAnsi="Century Gothic"/>
          <w:b/>
          <w:sz w:val="30"/>
          <w:szCs w:val="30"/>
        </w:rPr>
      </w:pPr>
    </w:p>
    <w:p w14:paraId="08D2A9D7" w14:textId="71D4529F" w:rsidR="00AD35ED" w:rsidRDefault="00AD35ED" w:rsidP="00AD35ED">
      <w:pPr>
        <w:ind w:left="360"/>
        <w:jc w:val="center"/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b/>
          <w:sz w:val="30"/>
          <w:szCs w:val="30"/>
        </w:rPr>
        <w:t>HUMANISTIC PSYCHOLOGY</w:t>
      </w:r>
    </w:p>
    <w:p w14:paraId="20C2F240" w14:textId="77777777" w:rsidR="00AD35ED" w:rsidRDefault="00AD35ED" w:rsidP="00AD35ED">
      <w:pPr>
        <w:ind w:left="360"/>
        <w:rPr>
          <w:rFonts w:ascii="Century Gothic" w:hAnsi="Century Gothic"/>
          <w:b/>
          <w:sz w:val="24"/>
          <w:szCs w:val="24"/>
        </w:rPr>
      </w:pPr>
    </w:p>
    <w:p w14:paraId="6EEA5EF6" w14:textId="20F9DEEE" w:rsidR="00AD35ED" w:rsidRDefault="00AD35ED" w:rsidP="00AD35ED">
      <w:pPr>
        <w:ind w:left="36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Humanism: </w:t>
      </w:r>
      <w:r>
        <w:rPr>
          <w:rFonts w:ascii="Century Gothic" w:hAnsi="Century Gothic"/>
          <w:sz w:val="24"/>
          <w:szCs w:val="24"/>
        </w:rPr>
        <w:t>an approach to psychology that focuses on human experience, problems, potentials and ideals</w:t>
      </w:r>
    </w:p>
    <w:p w14:paraId="3BE87ED6" w14:textId="38EB7EEC" w:rsidR="00AD35ED" w:rsidRDefault="00AD35ED" w:rsidP="00AD35ED">
      <w:pPr>
        <w:ind w:left="36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Free Will:</w:t>
      </w:r>
      <w:r>
        <w:t xml:space="preserve"> </w:t>
      </w:r>
      <w:r>
        <w:rPr>
          <w:rFonts w:ascii="Century Gothic" w:hAnsi="Century Gothic"/>
          <w:sz w:val="24"/>
          <w:szCs w:val="24"/>
        </w:rPr>
        <w:t>The ideas of human beings are capable of freely making choices or decisions</w:t>
      </w:r>
    </w:p>
    <w:p w14:paraId="4EB2B58B" w14:textId="11461863" w:rsidR="00AD35ED" w:rsidRPr="00917CFE" w:rsidRDefault="00917CFE" w:rsidP="00EE6CE5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All humans are born unique and have can innate drive to reach full potential</w:t>
      </w:r>
    </w:p>
    <w:p w14:paraId="283841EE" w14:textId="3EE35B92" w:rsidR="00917CFE" w:rsidRPr="00917CFE" w:rsidRDefault="00917CFE" w:rsidP="00EE6CE5">
      <w:pPr>
        <w:pStyle w:val="ListParagraph"/>
        <w:numPr>
          <w:ilvl w:val="2"/>
          <w:numId w:val="14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Self-actualization the process of fully developing one`s full potential</w:t>
      </w:r>
    </w:p>
    <w:p w14:paraId="00184A34" w14:textId="29ACB710" w:rsidR="00917CFE" w:rsidRPr="00917CFE" w:rsidRDefault="00917CFE" w:rsidP="00EE6CE5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Notable humanists were Carl Rogers and Abraham Maslow</w:t>
      </w:r>
    </w:p>
    <w:p w14:paraId="6BD93892" w14:textId="2D7E2091" w:rsidR="00917CFE" w:rsidRPr="00917CFE" w:rsidRDefault="00917CFE" w:rsidP="00EE6CE5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Cognitive Psychology</w:t>
      </w:r>
    </w:p>
    <w:p w14:paraId="3DE8F7FB" w14:textId="6505E6D7" w:rsidR="00917CFE" w:rsidRPr="00917CFE" w:rsidRDefault="00917CFE" w:rsidP="00EE6CE5">
      <w:pPr>
        <w:pStyle w:val="ListParagraph"/>
        <w:numPr>
          <w:ilvl w:val="0"/>
          <w:numId w:val="14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Evolutionary psychology</w:t>
      </w:r>
    </w:p>
    <w:p w14:paraId="48EDC75C" w14:textId="57734B4E" w:rsidR="00917CFE" w:rsidRDefault="00917CFE" w:rsidP="00917CFE">
      <w:pPr>
        <w:jc w:val="center"/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b/>
          <w:sz w:val="30"/>
          <w:szCs w:val="30"/>
        </w:rPr>
        <w:t>NATURE VS. NURTURE</w:t>
      </w:r>
    </w:p>
    <w:p w14:paraId="693CAADA" w14:textId="005220F3" w:rsidR="00917CFE" w:rsidRPr="00917CFE" w:rsidRDefault="00917CFE" w:rsidP="00EE6CE5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Nature</w:t>
      </w:r>
    </w:p>
    <w:p w14:paraId="20BCA6A7" w14:textId="2EBD7DEB" w:rsidR="00917CFE" w:rsidRPr="00917CFE" w:rsidRDefault="00917CFE" w:rsidP="00EE6CE5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Nurture</w:t>
      </w:r>
    </w:p>
    <w:p w14:paraId="2676984D" w14:textId="16EF2BD3" w:rsidR="00917CFE" w:rsidRPr="00917CFE" w:rsidRDefault="00917CFE" w:rsidP="00EE6CE5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A combination of heredity and environmental factors determines who we are</w:t>
      </w:r>
    </w:p>
    <w:p w14:paraId="78495486" w14:textId="551FFCF2" w:rsidR="003D25B1" w:rsidRPr="00C01808" w:rsidRDefault="00917CFE" w:rsidP="00EE6CE5">
      <w:pPr>
        <w:pStyle w:val="ListParagraph"/>
        <w:numPr>
          <w:ilvl w:val="0"/>
          <w:numId w:val="15"/>
        </w:num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sz w:val="24"/>
          <w:szCs w:val="24"/>
        </w:rPr>
        <w:t>J. Phillipe Boston, Canadian researcher, believes that intelligence is 100 % genetic</w:t>
      </w:r>
    </w:p>
    <w:p w14:paraId="156C8403" w14:textId="735D0366" w:rsidR="00C01808" w:rsidRDefault="00C01808" w:rsidP="00C01808"/>
    <w:p w14:paraId="2A03EB0C" w14:textId="77777777" w:rsidR="00C01808" w:rsidRDefault="00C01808" w:rsidP="00C01808"/>
    <w:p w14:paraId="5EF0A542" w14:textId="77777777" w:rsidR="00C01808" w:rsidRDefault="00C01808" w:rsidP="00C01808"/>
    <w:p w14:paraId="38466C57" w14:textId="77777777" w:rsidR="00C01808" w:rsidRDefault="00C01808" w:rsidP="00C01808"/>
    <w:p w14:paraId="2F336638" w14:textId="77777777" w:rsidR="00C01808" w:rsidRDefault="00C01808" w:rsidP="00C01808"/>
    <w:p w14:paraId="3D071F8D" w14:textId="3662B70F" w:rsidR="00C01808" w:rsidRPr="00C01808" w:rsidRDefault="00C01808" w:rsidP="00C01808">
      <w:pPr>
        <w:rPr>
          <w:rFonts w:ascii="Century Gothic" w:hAnsi="Century Gothic"/>
          <w:b/>
          <w:sz w:val="30"/>
          <w:szCs w:val="30"/>
        </w:rPr>
      </w:pPr>
    </w:p>
    <w:p w14:paraId="62E22210" w14:textId="2AEBB77C" w:rsidR="001F3DCB" w:rsidRDefault="003D25B1" w:rsidP="003D25B1">
      <w:pPr>
        <w:jc w:val="center"/>
        <w:rPr>
          <w:rFonts w:ascii="Century Gothic" w:hAnsi="Century Gothic"/>
          <w:b/>
          <w:sz w:val="36"/>
          <w:szCs w:val="36"/>
        </w:rPr>
      </w:pPr>
      <w:r w:rsidRPr="001F3DCB">
        <w:rPr>
          <w:rFonts w:ascii="Century Gothic" w:hAnsi="Century Gothic"/>
          <w:b/>
          <w:sz w:val="36"/>
          <w:szCs w:val="36"/>
        </w:rPr>
        <w:t>CHAPTER 3</w:t>
      </w:r>
    </w:p>
    <w:p w14:paraId="2823AB3E" w14:textId="33BE0548" w:rsidR="003D25B1" w:rsidRDefault="003D25B1" w:rsidP="003D25B1">
      <w:pPr>
        <w:jc w:val="center"/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b/>
          <w:sz w:val="30"/>
          <w:szCs w:val="30"/>
        </w:rPr>
        <w:t>THE HUMAN BRAIN</w:t>
      </w:r>
    </w:p>
    <w:p w14:paraId="7B6D44DC" w14:textId="21CF6193" w:rsidR="003D25B1" w:rsidRPr="001F3DCB" w:rsidRDefault="003D25B1" w:rsidP="003D25B1">
      <w:pPr>
        <w:rPr>
          <w:rFonts w:ascii="Century Gothic" w:hAnsi="Century Gothic"/>
          <w:b/>
          <w:sz w:val="30"/>
          <w:szCs w:val="30"/>
        </w:rPr>
      </w:pPr>
      <w:r>
        <w:rPr>
          <w:rFonts w:ascii="Century Gothic" w:hAnsi="Century Gothic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C82E55" wp14:editId="2639A8FF">
                <wp:simplePos x="0" y="0"/>
                <wp:positionH relativeFrom="column">
                  <wp:posOffset>1933575</wp:posOffset>
                </wp:positionH>
                <wp:positionV relativeFrom="paragraph">
                  <wp:posOffset>128270</wp:posOffset>
                </wp:positionV>
                <wp:extent cx="2171700" cy="5334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5E2D51" w14:textId="77777777" w:rsidR="00BC7156" w:rsidRPr="00631152" w:rsidRDefault="00BC7156" w:rsidP="003D25B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30"/>
                                <w:szCs w:val="30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30"/>
                                <w:szCs w:val="30"/>
                                <w:lang w:val="en-US"/>
                              </w:rPr>
                              <w:t>NERVOUS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C82E55" id="Rectangle 1" o:spid="_x0000_s1026" style="position:absolute;margin-left:152.25pt;margin-top:10.1pt;width:171pt;height:4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" fillcolor="white [3201]" strokecolor="#70ad47 [3209]" strokeweight="1pt">
                <v:textbox>
                  <w:txbxContent>
                    <w:p w14:paraId="765E2D51" w14:textId="77777777" w:rsidR="00BC7156" w:rsidRPr="00631152" w:rsidRDefault="00BC7156" w:rsidP="003D25B1">
                      <w:pPr>
                        <w:jc w:val="center"/>
                        <w:rPr>
                          <w:rFonts w:ascii="Century Gothic" w:hAnsi="Century Gothic"/>
                          <w:b/>
                          <w:sz w:val="30"/>
                          <w:szCs w:val="30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30"/>
                          <w:szCs w:val="30"/>
                          <w:lang w:val="en-US"/>
                        </w:rPr>
                        <w:t>NERVOUS SYSTEM</w:t>
                      </w:r>
                    </w:p>
                  </w:txbxContent>
                </v:textbox>
              </v:rect>
            </w:pict>
          </mc:Fallback>
        </mc:AlternateContent>
      </w:r>
    </w:p>
    <w:p w14:paraId="29F795DF" w14:textId="5A65C84D" w:rsidR="003D25B1" w:rsidRPr="00F06BFD" w:rsidRDefault="003D25B1" w:rsidP="003D25B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2617176" wp14:editId="69267267">
                <wp:simplePos x="0" y="0"/>
                <wp:positionH relativeFrom="column">
                  <wp:posOffset>5002975</wp:posOffset>
                </wp:positionH>
                <wp:positionV relativeFrom="paragraph">
                  <wp:posOffset>171896</wp:posOffset>
                </wp:positionV>
                <wp:extent cx="0" cy="342900"/>
                <wp:effectExtent l="76200" t="0" r="7620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E84F027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393.95pt;margin-top:13.55pt;width:0;height:2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" strokecolor="windowText" strokeweight=".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5FA5081" wp14:editId="0EEF2D79">
                <wp:simplePos x="0" y="0"/>
                <wp:positionH relativeFrom="column">
                  <wp:posOffset>1038225</wp:posOffset>
                </wp:positionH>
                <wp:positionV relativeFrom="paragraph">
                  <wp:posOffset>155575</wp:posOffset>
                </wp:positionV>
                <wp:extent cx="0" cy="342900"/>
                <wp:effectExtent l="76200" t="0" r="76200" b="571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6184A81" id="Straight Arrow Connector 12" o:spid="_x0000_s1026" type="#_x0000_t32" style="position:absolute;margin-left:81.75pt;margin-top:12.25pt;width:0;height:2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B02ED0" wp14:editId="6A008959">
                <wp:simplePos x="0" y="0"/>
                <wp:positionH relativeFrom="column">
                  <wp:posOffset>4105275</wp:posOffset>
                </wp:positionH>
                <wp:positionV relativeFrom="paragraph">
                  <wp:posOffset>161925</wp:posOffset>
                </wp:positionV>
                <wp:extent cx="904875" cy="0"/>
                <wp:effectExtent l="0" t="0" r="952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425E5FB2" id="Straight Connector 13" o:spid="_x0000_s1026" style="position:absolute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3.25pt,12.75pt" to="394.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" strokecolor="windowText" strokeweight=".5pt">
                <v:stroke joinstyle="miter"/>
              </v:line>
            </w:pict>
          </mc:Fallback>
        </mc:AlternateContent>
      </w:r>
      <w:r>
        <w:rPr>
          <w:rFonts w:ascii="Century Gothic" w:hAnsi="Century Gothic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1A2067B" wp14:editId="2FDF6CC9">
                <wp:simplePos x="0" y="0"/>
                <wp:positionH relativeFrom="column">
                  <wp:posOffset>1019175</wp:posOffset>
                </wp:positionH>
                <wp:positionV relativeFrom="paragraph">
                  <wp:posOffset>155575</wp:posOffset>
                </wp:positionV>
                <wp:extent cx="904875" cy="0"/>
                <wp:effectExtent l="0" t="0" r="952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46EC179C" id="Straight Connector 16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25pt,12.25pt" to="151.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entury Gothic" w:hAnsi="Century Gothic"/>
          <w:sz w:val="24"/>
          <w:szCs w:val="24"/>
        </w:rPr>
        <w:t xml:space="preserve"> </w:t>
      </w:r>
    </w:p>
    <w:p w14:paraId="1A3D5FDC" w14:textId="27D297A3" w:rsidR="003D25B1" w:rsidRPr="00F06BFD" w:rsidRDefault="003D25B1" w:rsidP="003D25B1">
      <w:pPr>
        <w:pStyle w:val="ListParagraph"/>
        <w:ind w:left="1440"/>
        <w:rPr>
          <w:rFonts w:ascii="Century Gothic" w:hAnsi="Century Gothic"/>
          <w:sz w:val="24"/>
          <w:szCs w:val="24"/>
        </w:rPr>
      </w:pPr>
    </w:p>
    <w:p w14:paraId="3F933837" w14:textId="55101DDB" w:rsidR="003D25B1" w:rsidRPr="0026535F" w:rsidRDefault="00BC7156" w:rsidP="003D25B1">
      <w:pPr>
        <w:pStyle w:val="ListParagraph"/>
        <w:ind w:left="1440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099B71" wp14:editId="010D35B0">
                <wp:simplePos x="0" y="0"/>
                <wp:positionH relativeFrom="margin">
                  <wp:posOffset>3597910</wp:posOffset>
                </wp:positionH>
                <wp:positionV relativeFrom="margin">
                  <wp:posOffset>2633345</wp:posOffset>
                </wp:positionV>
                <wp:extent cx="2971800" cy="295275"/>
                <wp:effectExtent l="0" t="0" r="19050" b="28575"/>
                <wp:wrapSquare wrapText="bothSides"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8137EB" w14:textId="0C800447" w:rsidR="00BC7156" w:rsidRPr="00631152" w:rsidRDefault="00BC7156" w:rsidP="00C01808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  <w:lang w:val="en-US"/>
                              </w:rPr>
                              <w:t>PERIPHERICAL NERVOUS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099B71" id="Rectangle 4" o:spid="_x0000_s1027" style="position:absolute;left:0;text-align:left;margin-left:283.3pt;margin-top:207.35pt;width:234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" fillcolor="white [3201]" strokecolor="#70ad47 [3209]" strokeweight="1pt">
                <v:textbox>
                  <w:txbxContent>
                    <w:p w14:paraId="3A8137EB" w14:textId="0C800447" w:rsidR="00BC7156" w:rsidRPr="00631152" w:rsidRDefault="00BC7156" w:rsidP="00C01808">
                      <w:pPr>
                        <w:rPr>
                          <w:rFonts w:ascii="Century Gothic" w:hAnsi="Century Gothic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  <w:lang w:val="en-US"/>
                        </w:rPr>
                        <w:t>PERIPHERICAL NERVOUS SYSTEM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3D25B1">
        <w:rPr>
          <w:rFonts w:ascii="Century Gothic" w:hAnsi="Century Gothic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D481DC" wp14:editId="7EE48084">
                <wp:simplePos x="0" y="0"/>
                <wp:positionH relativeFrom="margin">
                  <wp:posOffset>104775</wp:posOffset>
                </wp:positionH>
                <wp:positionV relativeFrom="paragraph">
                  <wp:posOffset>50800</wp:posOffset>
                </wp:positionV>
                <wp:extent cx="2524125" cy="295275"/>
                <wp:effectExtent l="0" t="0" r="28575" b="285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0B583" w14:textId="77777777" w:rsidR="00BC7156" w:rsidRPr="00631152" w:rsidRDefault="00BC7156" w:rsidP="003D25B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  <w:lang w:val="en-US"/>
                              </w:rPr>
                              <w:t>CENTRAL NERVOUS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D481DC" id="Rectangle 21" o:spid="_x0000_s1028" style="position:absolute;left:0;text-align:left;margin-left:8.25pt;margin-top:4pt;width:198.75pt;height:23.25pt;z-index:251687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" fillcolor="white [3201]" strokecolor="#70ad47 [3209]" strokeweight="1pt">
                <v:textbox>
                  <w:txbxContent>
                    <w:p w14:paraId="5E40B583" w14:textId="77777777" w:rsidR="00BC7156" w:rsidRPr="00631152" w:rsidRDefault="00BC7156" w:rsidP="003D25B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  <w:lang w:val="en-US"/>
                        </w:rPr>
                        <w:t>CENTRAL NERVOUS SYSTEM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DE05FCA" w14:textId="452CE0DE" w:rsidR="003D25B1" w:rsidRDefault="003D25B1" w:rsidP="003D25B1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B72DCF7" wp14:editId="341EFDAE">
                <wp:simplePos x="0" y="0"/>
                <wp:positionH relativeFrom="column">
                  <wp:posOffset>1790700</wp:posOffset>
                </wp:positionH>
                <wp:positionV relativeFrom="paragraph">
                  <wp:posOffset>94615</wp:posOffset>
                </wp:positionV>
                <wp:extent cx="0" cy="485775"/>
                <wp:effectExtent l="76200" t="0" r="57150" b="4762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88C62B3" id="Straight Arrow Connector 27" o:spid="_x0000_s1026" type="#_x0000_t32" style="position:absolute;margin-left:141pt;margin-top:7.45pt;width:0;height:38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E7B10CC" wp14:editId="32405BB8">
                <wp:simplePos x="0" y="0"/>
                <wp:positionH relativeFrom="column">
                  <wp:posOffset>1247775</wp:posOffset>
                </wp:positionH>
                <wp:positionV relativeFrom="paragraph">
                  <wp:posOffset>585470</wp:posOffset>
                </wp:positionV>
                <wp:extent cx="1057275" cy="304800"/>
                <wp:effectExtent l="0" t="0" r="28575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3EF244" w14:textId="77777777" w:rsidR="00BC7156" w:rsidRPr="00631152" w:rsidRDefault="00BC7156" w:rsidP="003D25B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SPINAL 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E7B10CC" id="Rectangle 28" o:spid="_x0000_s1029" style="position:absolute;margin-left:98.25pt;margin-top:46.1pt;width:83.25pt;height:24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" fillcolor="white [3201]" strokecolor="#70ad47 [3209]" strokeweight="1pt">
                <v:textbox>
                  <w:txbxContent>
                    <w:p w14:paraId="1A3EF244" w14:textId="77777777" w:rsidR="00BC7156" w:rsidRPr="00631152" w:rsidRDefault="00BC7156" w:rsidP="003D25B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SPINAL CORD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A0B741D" wp14:editId="5472674F">
                <wp:simplePos x="0" y="0"/>
                <wp:positionH relativeFrom="margin">
                  <wp:align>right</wp:align>
                </wp:positionH>
                <wp:positionV relativeFrom="paragraph">
                  <wp:posOffset>1366520</wp:posOffset>
                </wp:positionV>
                <wp:extent cx="1905000" cy="485775"/>
                <wp:effectExtent l="0" t="0" r="19050" b="2857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485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F152C" w14:textId="77777777" w:rsidR="00BC7156" w:rsidRPr="00D65384" w:rsidRDefault="00BC7156" w:rsidP="003D25B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PARASYMPATHETIC NERVOUS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0B741D" id="Rectangle 29" o:spid="_x0000_s1030" style="position:absolute;margin-left:98.8pt;margin-top:107.6pt;width:150pt;height:38.25pt;z-index:2516951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" fillcolor="white [3201]" strokecolor="#70ad47 [3209]" strokeweight="1pt">
                <v:textbox>
                  <w:txbxContent>
                    <w:p w14:paraId="798F152C" w14:textId="77777777" w:rsidR="00BC7156" w:rsidRPr="00D65384" w:rsidRDefault="00BC7156" w:rsidP="003D25B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PARASYMPATHETIC NERVOUS SYSTEM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F21552" wp14:editId="3928B98A">
                <wp:simplePos x="0" y="0"/>
                <wp:positionH relativeFrom="column">
                  <wp:posOffset>2009775</wp:posOffset>
                </wp:positionH>
                <wp:positionV relativeFrom="paragraph">
                  <wp:posOffset>1395095</wp:posOffset>
                </wp:positionV>
                <wp:extent cx="1733550" cy="466725"/>
                <wp:effectExtent l="0" t="0" r="19050" b="285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667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4FA488" w14:textId="77777777" w:rsidR="00BC7156" w:rsidRPr="00D65384" w:rsidRDefault="00BC7156" w:rsidP="003D25B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SYMPATHETIC NERVOUS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F21552" id="Rectangle 30" o:spid="_x0000_s1031" style="position:absolute;margin-left:158.25pt;margin-top:109.85pt;width:136.5pt;height:3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" fillcolor="white [3201]" strokecolor="#70ad47 [3209]" strokeweight="1pt">
                <v:textbox>
                  <w:txbxContent>
                    <w:p w14:paraId="1A4FA488" w14:textId="77777777" w:rsidR="00BC7156" w:rsidRPr="00D65384" w:rsidRDefault="00BC7156" w:rsidP="003D25B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SYMPATHETIC NERVOUS SYSTEM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A62B94C" wp14:editId="686B9477">
                <wp:simplePos x="0" y="0"/>
                <wp:positionH relativeFrom="column">
                  <wp:posOffset>3419475</wp:posOffset>
                </wp:positionH>
                <wp:positionV relativeFrom="paragraph">
                  <wp:posOffset>1014095</wp:posOffset>
                </wp:positionV>
                <wp:extent cx="361950" cy="295275"/>
                <wp:effectExtent l="38100" t="0" r="19050" b="4762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1950" cy="295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0DC5EC03" id="Straight Arrow Connector 31" o:spid="_x0000_s1026" type="#_x0000_t32" style="position:absolute;margin-left:269.25pt;margin-top:79.85pt;width:28.5pt;height:23.25pt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22B7CBD" wp14:editId="595D1A87">
                <wp:simplePos x="0" y="0"/>
                <wp:positionH relativeFrom="column">
                  <wp:posOffset>4457700</wp:posOffset>
                </wp:positionH>
                <wp:positionV relativeFrom="paragraph">
                  <wp:posOffset>1023620</wp:posOffset>
                </wp:positionV>
                <wp:extent cx="285750" cy="266700"/>
                <wp:effectExtent l="0" t="0" r="76200" b="5715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628D428D" id="Straight Arrow Connector 32" o:spid="_x0000_s1026" type="#_x0000_t32" style="position:absolute;margin-left:351pt;margin-top:80.6pt;width:22.5pt;height:2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3CF8BE7" wp14:editId="2C370C1D">
                <wp:simplePos x="0" y="0"/>
                <wp:positionH relativeFrom="column">
                  <wp:posOffset>4114800</wp:posOffset>
                </wp:positionH>
                <wp:positionV relativeFrom="paragraph">
                  <wp:posOffset>52070</wp:posOffset>
                </wp:positionV>
                <wp:extent cx="0" cy="485775"/>
                <wp:effectExtent l="76200" t="0" r="57150" b="4762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9855C52" id="Straight Arrow Connector 33" o:spid="_x0000_s1026" type="#_x0000_t32" style="position:absolute;margin-left:324pt;margin-top:4.1pt;width:0;height:38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6D87D4A" wp14:editId="4A4B6808">
                <wp:simplePos x="0" y="0"/>
                <wp:positionH relativeFrom="column">
                  <wp:posOffset>323850</wp:posOffset>
                </wp:positionH>
                <wp:positionV relativeFrom="paragraph">
                  <wp:posOffset>71120</wp:posOffset>
                </wp:positionV>
                <wp:extent cx="0" cy="485775"/>
                <wp:effectExtent l="76200" t="0" r="57150" b="47625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79ECAA93" id="Straight Arrow Connector 34" o:spid="_x0000_s1026" type="#_x0000_t32" style="position:absolute;margin-left:25.5pt;margin-top:5.6pt;width:0;height:38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9E2E72D" wp14:editId="20CB953F">
                <wp:simplePos x="0" y="0"/>
                <wp:positionH relativeFrom="column">
                  <wp:posOffset>5743575</wp:posOffset>
                </wp:positionH>
                <wp:positionV relativeFrom="paragraph">
                  <wp:posOffset>80645</wp:posOffset>
                </wp:positionV>
                <wp:extent cx="0" cy="485775"/>
                <wp:effectExtent l="76200" t="0" r="57150" b="47625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68CE223" id="Straight Arrow Connector 35" o:spid="_x0000_s1026" type="#_x0000_t32" style="position:absolute;margin-left:452.25pt;margin-top:6.35pt;width:0;height:38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" strokecolor="black [3200]" strokeweight=".5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295AF1" wp14:editId="7692AD35">
                <wp:simplePos x="0" y="0"/>
                <wp:positionH relativeFrom="margin">
                  <wp:align>left</wp:align>
                </wp:positionH>
                <wp:positionV relativeFrom="paragraph">
                  <wp:posOffset>585470</wp:posOffset>
                </wp:positionV>
                <wp:extent cx="742950" cy="304800"/>
                <wp:effectExtent l="0" t="0" r="19050" b="1905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30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DEDC0" w14:textId="77777777" w:rsidR="00BC7156" w:rsidRPr="00631152" w:rsidRDefault="00BC7156" w:rsidP="003D25B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BRAIN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295AF1" id="Rectangle 36" o:spid="_x0000_s1032" style="position:absolute;margin-left:0;margin-top:46.1pt;width:58.5pt;height:24pt;z-index:2516899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" fillcolor="white [3201]" strokecolor="#70ad47 [3209]" strokeweight="1pt">
                <v:textbox>
                  <w:txbxContent>
                    <w:p w14:paraId="2EDDEDC0" w14:textId="77777777" w:rsidR="00BC7156" w:rsidRPr="00631152" w:rsidRDefault="00BC7156" w:rsidP="003D25B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BRAIN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3C778A2" w14:textId="5F26EC23" w:rsidR="003D25B1" w:rsidRPr="00C405EA" w:rsidRDefault="003D25B1" w:rsidP="003D25B1">
      <w:pPr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0BCC67" wp14:editId="03AD78E4">
                <wp:simplePos x="0" y="0"/>
                <wp:positionH relativeFrom="column">
                  <wp:posOffset>5094514</wp:posOffset>
                </wp:positionH>
                <wp:positionV relativeFrom="paragraph">
                  <wp:posOffset>192133</wp:posOffset>
                </wp:positionV>
                <wp:extent cx="1476375" cy="451262"/>
                <wp:effectExtent l="0" t="0" r="28575" b="2540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4512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81859E" w14:textId="77777777" w:rsidR="00BC7156" w:rsidRPr="00631152" w:rsidRDefault="00BC7156" w:rsidP="003D25B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SOMATIC NERVOUS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0BCC67" id="Rectangle 37" o:spid="_x0000_s1033" style="position:absolute;margin-left:401.15pt;margin-top:15.15pt;width:116.25pt;height:35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" fillcolor="white [3201]" strokecolor="#70ad47 [3209]" strokeweight="1pt">
                <v:textbox>
                  <w:txbxContent>
                    <w:p w14:paraId="1E81859E" w14:textId="77777777" w:rsidR="00BC7156" w:rsidRPr="00631152" w:rsidRDefault="00BC7156" w:rsidP="003D25B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SOMATIC NERVOUS SYSTEM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entury Gothic" w:hAnsi="Century Gothic"/>
          <w:noProof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10384D7" wp14:editId="6F0C06EA">
                <wp:simplePos x="0" y="0"/>
                <wp:positionH relativeFrom="column">
                  <wp:posOffset>3301340</wp:posOffset>
                </wp:positionH>
                <wp:positionV relativeFrom="paragraph">
                  <wp:posOffset>192133</wp:posOffset>
                </wp:positionV>
                <wp:extent cx="1647825" cy="427512"/>
                <wp:effectExtent l="0" t="0" r="28575" b="1079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4275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FDB642" w14:textId="2193F7B8" w:rsidR="00BC7156" w:rsidRPr="00631152" w:rsidRDefault="00BC7156" w:rsidP="003D25B1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A</w:t>
                            </w:r>
                            <w:r w:rsidR="00921053">
                              <w:rPr>
                                <w:lang w:val="en-US"/>
                              </w:rPr>
                              <w:t>UTONOM</w:t>
                            </w:r>
                            <w:r>
                              <w:rPr>
                                <w:lang w:val="en-US"/>
                              </w:rPr>
                              <w:t>IC NERVOUS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0384D7" id="Rectangle 38" o:spid="_x0000_s1034" style="position:absolute;margin-left:259.95pt;margin-top:15.15pt;width:129.75pt;height:33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" fillcolor="white [3201]" strokecolor="#70ad47 [3209]" strokeweight="1pt">
                <v:textbox>
                  <w:txbxContent>
                    <w:p w14:paraId="2AFDB642" w14:textId="2193F7B8" w:rsidR="00BC7156" w:rsidRPr="00631152" w:rsidRDefault="00BC7156" w:rsidP="003D25B1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A</w:t>
                      </w:r>
                      <w:r w:rsidR="00921053">
                        <w:rPr>
                          <w:lang w:val="en-US"/>
                        </w:rPr>
                        <w:t>UTONOM</w:t>
                      </w:r>
                      <w:r>
                        <w:rPr>
                          <w:lang w:val="en-US"/>
                        </w:rPr>
                        <w:t>IC NERVOUS SYSTEM</w:t>
                      </w:r>
                    </w:p>
                  </w:txbxContent>
                </v:textbox>
              </v:rect>
            </w:pict>
          </mc:Fallback>
        </mc:AlternateContent>
      </w:r>
    </w:p>
    <w:p w14:paraId="466BDE28" w14:textId="77777777" w:rsidR="003D25B1" w:rsidRPr="00C405EA" w:rsidRDefault="003D25B1" w:rsidP="003D25B1">
      <w:pPr>
        <w:rPr>
          <w:rFonts w:ascii="Century Gothic" w:hAnsi="Century Gothic"/>
          <w:sz w:val="32"/>
          <w:szCs w:val="32"/>
        </w:rPr>
      </w:pPr>
    </w:p>
    <w:p w14:paraId="33366F63" w14:textId="4980B8CA" w:rsidR="003D25B1" w:rsidRPr="00C405EA" w:rsidRDefault="003D25B1" w:rsidP="003D25B1">
      <w:pPr>
        <w:rPr>
          <w:rFonts w:ascii="Century Gothic" w:hAnsi="Century Gothic"/>
          <w:sz w:val="32"/>
          <w:szCs w:val="32"/>
        </w:rPr>
      </w:pPr>
    </w:p>
    <w:p w14:paraId="4A5BEE0C" w14:textId="6B461A53" w:rsidR="003D25B1" w:rsidRPr="00C405EA" w:rsidRDefault="003D25B1" w:rsidP="003D25B1">
      <w:pPr>
        <w:rPr>
          <w:rFonts w:ascii="Century Gothic" w:hAnsi="Century Gothic"/>
          <w:sz w:val="32"/>
          <w:szCs w:val="32"/>
        </w:rPr>
      </w:pPr>
    </w:p>
    <w:p w14:paraId="1E5ADB57" w14:textId="56774A16" w:rsidR="003D25B1" w:rsidRDefault="003D25B1" w:rsidP="003D25B1">
      <w:pPr>
        <w:jc w:val="center"/>
        <w:rPr>
          <w:rFonts w:ascii="Century Gothic" w:hAnsi="Century Gothic"/>
          <w:b/>
          <w:sz w:val="36"/>
          <w:szCs w:val="36"/>
        </w:rPr>
      </w:pPr>
    </w:p>
    <w:p w14:paraId="44EAF588" w14:textId="77777777" w:rsidR="003D25B1" w:rsidRPr="003D25B1" w:rsidRDefault="003D25B1" w:rsidP="003D25B1">
      <w:pPr>
        <w:jc w:val="center"/>
        <w:rPr>
          <w:rFonts w:ascii="Century Gothic" w:hAnsi="Century Gothic"/>
          <w:b/>
          <w:sz w:val="36"/>
          <w:szCs w:val="36"/>
        </w:rPr>
      </w:pPr>
    </w:p>
    <w:p w14:paraId="58319891" w14:textId="6078D969" w:rsidR="00A01290" w:rsidRDefault="00C405EA" w:rsidP="00A01290">
      <w:pPr>
        <w:jc w:val="center"/>
        <w:rPr>
          <w:rFonts w:ascii="Century Gothic" w:hAnsi="Century Gothic"/>
          <w:sz w:val="26"/>
          <w:szCs w:val="26"/>
          <w:u w:val="single"/>
        </w:rPr>
      </w:pPr>
      <w:r>
        <w:rPr>
          <w:rFonts w:ascii="Century Gothic" w:hAnsi="Century Gothic"/>
          <w:sz w:val="26"/>
          <w:szCs w:val="26"/>
          <w:u w:val="single"/>
        </w:rPr>
        <w:t>THE NERVOUS SYSTEM</w:t>
      </w:r>
    </w:p>
    <w:p w14:paraId="02001C92" w14:textId="5F60E01E" w:rsidR="00E979BA" w:rsidRPr="00A01290" w:rsidRDefault="00A01290" w:rsidP="00EE6CE5">
      <w:pPr>
        <w:pStyle w:val="ListParagraph"/>
        <w:numPr>
          <w:ilvl w:val="0"/>
          <w:numId w:val="26"/>
        </w:numPr>
        <w:rPr>
          <w:rFonts w:ascii="Century Gothic" w:hAnsi="Century Gothic"/>
          <w:sz w:val="26"/>
          <w:szCs w:val="26"/>
          <w:u w:val="single"/>
        </w:rPr>
      </w:pPr>
      <w:r w:rsidRPr="00A01290">
        <w:rPr>
          <w:rFonts w:ascii="Century Gothic" w:hAnsi="Century Gothic"/>
          <w:sz w:val="26"/>
          <w:szCs w:val="26"/>
          <w:u w:val="single"/>
          <w:lang w:val="en-US"/>
        </w:rPr>
        <w:t>Central nervous system (CNS)</w:t>
      </w:r>
    </w:p>
    <w:p w14:paraId="5954C35C" w14:textId="37705EB4" w:rsidR="00E979BA" w:rsidRPr="00A01290" w:rsidRDefault="00A01290" w:rsidP="00EE6CE5">
      <w:pPr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 w:rsidRPr="00A01290">
        <w:rPr>
          <w:rFonts w:ascii="Century Gothic" w:hAnsi="Century Gothic"/>
          <w:sz w:val="26"/>
          <w:szCs w:val="26"/>
          <w:lang w:val="en-US"/>
        </w:rPr>
        <w:t>All neurons in the brain and spinal cord</w:t>
      </w:r>
    </w:p>
    <w:p w14:paraId="23D794B7" w14:textId="77777777" w:rsidR="00E979BA" w:rsidRPr="00A01290" w:rsidRDefault="00A01290" w:rsidP="00EE6CE5">
      <w:pPr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 w:rsidRPr="00A01290">
        <w:rPr>
          <w:rFonts w:ascii="Century Gothic" w:hAnsi="Century Gothic"/>
          <w:sz w:val="26"/>
          <w:szCs w:val="26"/>
          <w:lang w:val="en-US"/>
        </w:rPr>
        <w:t>Integrates &amp; coordinates all body functions</w:t>
      </w:r>
    </w:p>
    <w:p w14:paraId="5F77EB1E" w14:textId="77777777" w:rsidR="00A01290" w:rsidRPr="00A01290" w:rsidRDefault="00A01290" w:rsidP="00A01290">
      <w:pPr>
        <w:ind w:left="2160"/>
        <w:rPr>
          <w:rFonts w:ascii="Century Gothic" w:hAnsi="Century Gothic"/>
          <w:sz w:val="26"/>
          <w:szCs w:val="26"/>
          <w:u w:val="single"/>
        </w:rPr>
      </w:pPr>
    </w:p>
    <w:p w14:paraId="4E5456E1" w14:textId="162B9839" w:rsidR="00E979BA" w:rsidRPr="00A01290" w:rsidRDefault="00A01290" w:rsidP="00EE6CE5">
      <w:pPr>
        <w:pStyle w:val="ListParagraph"/>
        <w:numPr>
          <w:ilvl w:val="0"/>
          <w:numId w:val="26"/>
        </w:numPr>
        <w:rPr>
          <w:rFonts w:ascii="Century Gothic" w:hAnsi="Century Gothic"/>
          <w:sz w:val="26"/>
          <w:szCs w:val="26"/>
          <w:u w:val="single"/>
        </w:rPr>
      </w:pPr>
      <w:r w:rsidRPr="00A01290">
        <w:rPr>
          <w:rFonts w:ascii="Century Gothic" w:hAnsi="Century Gothic"/>
          <w:sz w:val="26"/>
          <w:szCs w:val="26"/>
          <w:u w:val="single"/>
          <w:lang w:val="en-US"/>
        </w:rPr>
        <w:t>Peripheral nervous system (PNS)</w:t>
      </w:r>
    </w:p>
    <w:p w14:paraId="1495D1E7" w14:textId="7BEC6545" w:rsidR="00E979BA" w:rsidRPr="00A01290" w:rsidRDefault="00A01290" w:rsidP="00EE6CE5">
      <w:pPr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 w:rsidRPr="00A01290">
        <w:rPr>
          <w:rFonts w:ascii="Century Gothic" w:hAnsi="Century Gothic"/>
          <w:sz w:val="26"/>
          <w:szCs w:val="26"/>
          <w:lang w:val="en-US"/>
        </w:rPr>
        <w:t>All neurons forming the nerve fibers that connect the CNS to the rest of the body</w:t>
      </w:r>
    </w:p>
    <w:p w14:paraId="52A24E6D" w14:textId="77777777" w:rsidR="00E979BA" w:rsidRPr="00A01290" w:rsidRDefault="00A01290" w:rsidP="00EE6CE5">
      <w:pPr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 w:rsidRPr="00A01290">
        <w:rPr>
          <w:rFonts w:ascii="Century Gothic" w:hAnsi="Century Gothic"/>
          <w:sz w:val="26"/>
          <w:szCs w:val="26"/>
          <w:lang w:val="en-US"/>
        </w:rPr>
        <w:t>Composed of two primary subdivisions</w:t>
      </w:r>
    </w:p>
    <w:p w14:paraId="15C2334C" w14:textId="77AD6B47" w:rsidR="00A01290" w:rsidRDefault="00A01290" w:rsidP="00A01290">
      <w:pPr>
        <w:pStyle w:val="ListParagraph"/>
        <w:jc w:val="center"/>
        <w:rPr>
          <w:rFonts w:ascii="Century Gothic" w:hAnsi="Century Gothic"/>
          <w:sz w:val="26"/>
          <w:szCs w:val="26"/>
          <w:u w:val="single"/>
        </w:rPr>
      </w:pPr>
    </w:p>
    <w:p w14:paraId="36F5FD42" w14:textId="77777777" w:rsidR="00A01290" w:rsidRDefault="00A01290" w:rsidP="00A01290">
      <w:pPr>
        <w:pStyle w:val="ListParagraph"/>
        <w:jc w:val="center"/>
        <w:rPr>
          <w:rFonts w:ascii="Century Gothic" w:hAnsi="Century Gothic"/>
          <w:sz w:val="26"/>
          <w:szCs w:val="26"/>
          <w:u w:val="single"/>
        </w:rPr>
      </w:pPr>
    </w:p>
    <w:p w14:paraId="77E4FB49" w14:textId="77777777" w:rsidR="00A01290" w:rsidRDefault="00A01290" w:rsidP="00A01290">
      <w:pPr>
        <w:pStyle w:val="ListParagraph"/>
        <w:jc w:val="center"/>
        <w:rPr>
          <w:rFonts w:ascii="Century Gothic" w:hAnsi="Century Gothic"/>
          <w:sz w:val="26"/>
          <w:szCs w:val="26"/>
          <w:u w:val="single"/>
        </w:rPr>
      </w:pPr>
    </w:p>
    <w:p w14:paraId="55F274CF" w14:textId="77777777" w:rsidR="00A01290" w:rsidRDefault="00A01290" w:rsidP="00A01290">
      <w:pPr>
        <w:pStyle w:val="ListParagraph"/>
        <w:jc w:val="center"/>
        <w:rPr>
          <w:rFonts w:ascii="Century Gothic" w:hAnsi="Century Gothic"/>
          <w:sz w:val="26"/>
          <w:szCs w:val="26"/>
          <w:u w:val="single"/>
        </w:rPr>
      </w:pPr>
    </w:p>
    <w:p w14:paraId="042EB9C1" w14:textId="77777777" w:rsidR="00A01290" w:rsidRPr="00A01290" w:rsidRDefault="00A01290" w:rsidP="00A01290">
      <w:pPr>
        <w:pStyle w:val="ListParagraph"/>
        <w:jc w:val="center"/>
        <w:rPr>
          <w:rFonts w:ascii="Century Gothic" w:hAnsi="Century Gothic"/>
          <w:sz w:val="26"/>
          <w:szCs w:val="26"/>
          <w:u w:val="single"/>
        </w:rPr>
      </w:pPr>
    </w:p>
    <w:p w14:paraId="5D8A13A5" w14:textId="152083ED" w:rsidR="00C405EA" w:rsidRDefault="00C405EA" w:rsidP="00A01290">
      <w:pPr>
        <w:rPr>
          <w:rFonts w:ascii="Century Gothic" w:hAnsi="Century Gothic"/>
          <w:sz w:val="26"/>
          <w:szCs w:val="26"/>
          <w:u w:val="single"/>
        </w:rPr>
      </w:pPr>
      <w:r>
        <w:rPr>
          <w:rFonts w:ascii="Century Gothic" w:hAnsi="Century Gothic"/>
          <w:sz w:val="26"/>
          <w:szCs w:val="26"/>
          <w:u w:val="single"/>
        </w:rPr>
        <w:t>PERIPHERICAL NERVOUS SYSTEM</w:t>
      </w:r>
    </w:p>
    <w:p w14:paraId="6CA6A76C" w14:textId="0011005D" w:rsidR="00C405EA" w:rsidRDefault="00C405EA" w:rsidP="00EE6CE5">
      <w:pPr>
        <w:pStyle w:val="ListParagraph"/>
        <w:numPr>
          <w:ilvl w:val="0"/>
          <w:numId w:val="16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Somatic nervous </w:t>
      </w:r>
      <w:proofErr w:type="gramStart"/>
      <w:r>
        <w:rPr>
          <w:rFonts w:ascii="Century Gothic" w:hAnsi="Century Gothic"/>
          <w:sz w:val="26"/>
          <w:szCs w:val="26"/>
        </w:rPr>
        <w:t>system( SNS</w:t>
      </w:r>
      <w:proofErr w:type="gramEnd"/>
      <w:r>
        <w:rPr>
          <w:rFonts w:ascii="Century Gothic" w:hAnsi="Century Gothic"/>
          <w:sz w:val="26"/>
          <w:szCs w:val="26"/>
        </w:rPr>
        <w:t>)</w:t>
      </w:r>
    </w:p>
    <w:p w14:paraId="0DA7F93B" w14:textId="3CDBDC37" w:rsidR="00C405EA" w:rsidRDefault="00C405EA" w:rsidP="00EE6CE5">
      <w:pPr>
        <w:pStyle w:val="ListParagraph"/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Connects the CNS to the skeletal muscles and skin regulated voluntary movement)</w:t>
      </w:r>
    </w:p>
    <w:p w14:paraId="301F53BA" w14:textId="747717C4" w:rsidR="00C405EA" w:rsidRDefault="00C405EA" w:rsidP="00EE6CE5">
      <w:pPr>
        <w:pStyle w:val="ListParagraph"/>
        <w:numPr>
          <w:ilvl w:val="0"/>
          <w:numId w:val="16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 Automatic nervous system (ANS)</w:t>
      </w:r>
    </w:p>
    <w:p w14:paraId="7BB89D4A" w14:textId="4FC76297" w:rsidR="00C405EA" w:rsidRDefault="00C405EA" w:rsidP="00EE6CE5">
      <w:pPr>
        <w:pStyle w:val="ListParagraph"/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Sustains basic life processes</w:t>
      </w:r>
    </w:p>
    <w:p w14:paraId="39A02565" w14:textId="4C36EC59" w:rsidR="00C405EA" w:rsidRDefault="00C405EA" w:rsidP="00EE6CE5">
      <w:pPr>
        <w:pStyle w:val="ListParagraph"/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Controls </w:t>
      </w:r>
      <w:r w:rsidR="00115304">
        <w:rPr>
          <w:rFonts w:ascii="Century Gothic" w:hAnsi="Century Gothic"/>
          <w:sz w:val="26"/>
          <w:szCs w:val="26"/>
        </w:rPr>
        <w:t>involuntary motor responses, organs, bland</w:t>
      </w:r>
    </w:p>
    <w:p w14:paraId="58C65850" w14:textId="116FDDF4" w:rsidR="00115304" w:rsidRDefault="00115304" w:rsidP="00EE6CE5">
      <w:pPr>
        <w:pStyle w:val="ListParagraph"/>
        <w:numPr>
          <w:ilvl w:val="3"/>
          <w:numId w:val="26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Further subdivided into sympathetic &amp; parasympathetic divisions</w:t>
      </w:r>
    </w:p>
    <w:p w14:paraId="44F21A3E" w14:textId="37A9A3F3" w:rsidR="00C405EA" w:rsidRPr="00EE6CE5" w:rsidRDefault="00921053" w:rsidP="00C405EA">
      <w:pPr>
        <w:rPr>
          <w:rFonts w:ascii="Century Gothic" w:hAnsi="Century Gothic"/>
          <w:sz w:val="26"/>
          <w:szCs w:val="26"/>
          <w:u w:val="single"/>
        </w:rPr>
      </w:pPr>
      <w:r>
        <w:rPr>
          <w:rFonts w:ascii="Century Gothic" w:hAnsi="Century Gothic"/>
          <w:sz w:val="26"/>
          <w:szCs w:val="26"/>
          <w:u w:val="single"/>
        </w:rPr>
        <w:t>AUTONOM</w:t>
      </w:r>
      <w:r w:rsidR="00C405EA" w:rsidRPr="00EE6CE5">
        <w:rPr>
          <w:rFonts w:ascii="Century Gothic" w:hAnsi="Century Gothic"/>
          <w:sz w:val="26"/>
          <w:szCs w:val="26"/>
          <w:u w:val="single"/>
        </w:rPr>
        <w:t>IC NERVOUS SYSTEM</w:t>
      </w:r>
    </w:p>
    <w:p w14:paraId="57777871" w14:textId="627D7952" w:rsidR="00C405EA" w:rsidRDefault="00C405EA" w:rsidP="00EE6CE5">
      <w:pPr>
        <w:pStyle w:val="ListParagraph"/>
        <w:numPr>
          <w:ilvl w:val="0"/>
          <w:numId w:val="17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Sympathetic division</w:t>
      </w:r>
    </w:p>
    <w:p w14:paraId="7C9B078C" w14:textId="59CB3631" w:rsidR="00C405EA" w:rsidRDefault="00C405EA" w:rsidP="00EE6CE5">
      <w:pPr>
        <w:pStyle w:val="ListParagraph"/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Governs responses to emergency situations</w:t>
      </w:r>
    </w:p>
    <w:p w14:paraId="199EC550" w14:textId="2FF22042" w:rsidR="00C405EA" w:rsidRDefault="00C405EA" w:rsidP="00EE6CE5">
      <w:pPr>
        <w:pStyle w:val="ListParagraph"/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“Fight or Flight” response</w:t>
      </w:r>
    </w:p>
    <w:p w14:paraId="76CC3DD1" w14:textId="434049DE" w:rsidR="00C405EA" w:rsidRDefault="00C405EA" w:rsidP="00EE6CE5">
      <w:pPr>
        <w:pStyle w:val="ListParagraph"/>
        <w:numPr>
          <w:ilvl w:val="0"/>
          <w:numId w:val="17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Parasympathetic division</w:t>
      </w:r>
    </w:p>
    <w:p w14:paraId="5F57B825" w14:textId="1EB0BB61" w:rsidR="00C405EA" w:rsidRDefault="00C405EA" w:rsidP="00EE6CE5">
      <w:pPr>
        <w:pStyle w:val="ListParagraph"/>
        <w:numPr>
          <w:ilvl w:val="2"/>
          <w:numId w:val="26"/>
        </w:numPr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Monitors the routine operation of the body’s internal functions</w:t>
      </w:r>
    </w:p>
    <w:p w14:paraId="38C98C8D" w14:textId="77777777" w:rsidR="00115304" w:rsidRDefault="00115304" w:rsidP="00115304">
      <w:pPr>
        <w:pStyle w:val="ListParagraph"/>
        <w:ind w:left="2520"/>
        <w:rPr>
          <w:rFonts w:ascii="Century Gothic" w:hAnsi="Century Gothic"/>
          <w:sz w:val="26"/>
          <w:szCs w:val="26"/>
        </w:rPr>
      </w:pPr>
    </w:p>
    <w:p w14:paraId="7D113740" w14:textId="4585CB00" w:rsidR="00C405EA" w:rsidRDefault="00115304" w:rsidP="00C405EA">
      <w:pPr>
        <w:rPr>
          <w:rFonts w:ascii="Century Gothic" w:hAnsi="Century Gothic"/>
          <w:sz w:val="26"/>
          <w:szCs w:val="26"/>
          <w:u w:val="single"/>
        </w:rPr>
      </w:pPr>
      <w:r>
        <w:rPr>
          <w:rFonts w:ascii="Century Gothic" w:hAnsi="Century Gothic"/>
          <w:sz w:val="26"/>
          <w:szCs w:val="26"/>
          <w:u w:val="single"/>
        </w:rPr>
        <w:t>MAJOR CLASSES OF NEURONS</w:t>
      </w:r>
    </w:p>
    <w:p w14:paraId="61D6CE8B" w14:textId="22B816F3" w:rsidR="00115304" w:rsidRPr="00115304" w:rsidRDefault="00115304" w:rsidP="00EE6CE5">
      <w:pPr>
        <w:pStyle w:val="ListParagraph"/>
        <w:numPr>
          <w:ilvl w:val="0"/>
          <w:numId w:val="2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115304">
        <w:rPr>
          <w:rFonts w:ascii="Century Gothic" w:hAnsi="Century Gothic"/>
          <w:sz w:val="26"/>
          <w:szCs w:val="26"/>
        </w:rPr>
        <w:t>Sensory neurons: carry messages from sense receptors to the central nervous system(CNS)</w:t>
      </w:r>
    </w:p>
    <w:p w14:paraId="582D71B0" w14:textId="158DC710" w:rsidR="00115304" w:rsidRPr="00115304" w:rsidRDefault="00115304" w:rsidP="00EE6CE5">
      <w:pPr>
        <w:pStyle w:val="ListParagraph"/>
        <w:numPr>
          <w:ilvl w:val="0"/>
          <w:numId w:val="2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115304">
        <w:rPr>
          <w:rFonts w:ascii="Century Gothic" w:hAnsi="Century Gothic"/>
          <w:sz w:val="26"/>
          <w:szCs w:val="26"/>
        </w:rPr>
        <w:t>Motor neurons: carry messages away from the CNS toward muscles and glands</w:t>
      </w:r>
    </w:p>
    <w:p w14:paraId="57ACF6DA" w14:textId="71666E83" w:rsidR="00115304" w:rsidRPr="003D25B1" w:rsidRDefault="00115304" w:rsidP="00EE6CE5">
      <w:pPr>
        <w:pStyle w:val="ListParagraph"/>
        <w:numPr>
          <w:ilvl w:val="0"/>
          <w:numId w:val="2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115304">
        <w:rPr>
          <w:rFonts w:ascii="Century Gothic" w:hAnsi="Century Gothic"/>
          <w:sz w:val="26"/>
          <w:szCs w:val="26"/>
        </w:rPr>
        <w:t>Interneurons: relays messages from sensory neurons to other interneurons or motor neurons</w:t>
      </w:r>
    </w:p>
    <w:p w14:paraId="4F5230F7" w14:textId="63666B1B" w:rsidR="00115304" w:rsidRPr="003D25B1" w:rsidRDefault="00115304" w:rsidP="003D25B1">
      <w:pPr>
        <w:tabs>
          <w:tab w:val="left" w:pos="2151"/>
        </w:tabs>
        <w:jc w:val="both"/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</w:rPr>
        <w:t>MAJOR STRUCTURES OF A NEURON</w:t>
      </w:r>
    </w:p>
    <w:p w14:paraId="414A8894" w14:textId="7EAD5B01" w:rsidR="00115304" w:rsidRDefault="00115304" w:rsidP="00EE6CE5">
      <w:pPr>
        <w:pStyle w:val="ListParagraph"/>
        <w:numPr>
          <w:ilvl w:val="0"/>
          <w:numId w:val="1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Dendrites: </w:t>
      </w:r>
    </w:p>
    <w:p w14:paraId="5BC06346" w14:textId="411AF5F5" w:rsidR="00115304" w:rsidRDefault="00115304" w:rsidP="00EE6CE5">
      <w:pPr>
        <w:pStyle w:val="ListParagraph"/>
        <w:numPr>
          <w:ilvl w:val="0"/>
          <w:numId w:val="1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Branch-like fibres that extend from cell body</w:t>
      </w:r>
    </w:p>
    <w:p w14:paraId="5BC44815" w14:textId="14222758" w:rsidR="00115304" w:rsidRDefault="00115304" w:rsidP="00EE6CE5">
      <w:pPr>
        <w:pStyle w:val="ListParagraph"/>
        <w:numPr>
          <w:ilvl w:val="0"/>
          <w:numId w:val="1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Receive stimulation from sensory receptors or other neurons</w:t>
      </w:r>
    </w:p>
    <w:p w14:paraId="39913EC7" w14:textId="2658C1B6" w:rsidR="00115304" w:rsidRDefault="00115304" w:rsidP="00EE6CE5">
      <w:pPr>
        <w:pStyle w:val="ListParagraph"/>
        <w:numPr>
          <w:ilvl w:val="0"/>
          <w:numId w:val="1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Soma:</w:t>
      </w:r>
    </w:p>
    <w:p w14:paraId="158FF523" w14:textId="77777777" w:rsidR="00E979BA" w:rsidRPr="00BC08DD" w:rsidRDefault="00BC08DD" w:rsidP="00EE6CE5">
      <w:pPr>
        <w:numPr>
          <w:ilvl w:val="1"/>
          <w:numId w:val="27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BC08DD">
        <w:rPr>
          <w:rFonts w:ascii="Century Gothic" w:hAnsi="Century Gothic"/>
          <w:sz w:val="26"/>
          <w:szCs w:val="26"/>
          <w:lang w:val="en-US"/>
        </w:rPr>
        <w:lastRenderedPageBreak/>
        <w:t>Cell body that contains the nucleus (and DNA)</w:t>
      </w:r>
    </w:p>
    <w:p w14:paraId="4EBBF091" w14:textId="4848BF1C" w:rsidR="00E979BA" w:rsidRPr="00BC08DD" w:rsidRDefault="00BC08DD" w:rsidP="00EE6CE5">
      <w:pPr>
        <w:numPr>
          <w:ilvl w:val="1"/>
          <w:numId w:val="27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BC08DD">
        <w:rPr>
          <w:rFonts w:ascii="Century Gothic" w:hAnsi="Century Gothic"/>
          <w:sz w:val="26"/>
          <w:szCs w:val="26"/>
          <w:lang w:val="en-US"/>
        </w:rPr>
        <w:t>Integrates information &amp; passes signal to axon</w:t>
      </w:r>
    </w:p>
    <w:p w14:paraId="0A5DBC21" w14:textId="28206293" w:rsidR="00E979BA" w:rsidRPr="00C60CDD" w:rsidRDefault="00C60CDD" w:rsidP="00EE6CE5">
      <w:pPr>
        <w:pStyle w:val="ListParagraph"/>
        <w:numPr>
          <w:ilvl w:val="0"/>
          <w:numId w:val="1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bCs/>
          <w:sz w:val="26"/>
          <w:szCs w:val="26"/>
          <w:lang w:val="en-US"/>
        </w:rPr>
        <w:t>Axon</w:t>
      </w:r>
    </w:p>
    <w:p w14:paraId="4906ED58" w14:textId="50D921EF" w:rsidR="00E979BA" w:rsidRPr="00C60CDD" w:rsidRDefault="00C60CDD" w:rsidP="00EE6CE5">
      <w:pPr>
        <w:numPr>
          <w:ilvl w:val="0"/>
          <w:numId w:val="2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Long extended f</w:t>
      </w:r>
      <w:r>
        <w:rPr>
          <w:rFonts w:ascii="Century Gothic" w:hAnsi="Century Gothic"/>
          <w:sz w:val="26"/>
          <w:szCs w:val="26"/>
          <w:lang w:val="en-US"/>
        </w:rPr>
        <w:t>iber</w:t>
      </w:r>
      <w:r w:rsidRPr="00C60CDD">
        <w:rPr>
          <w:rFonts w:ascii="Century Gothic" w:hAnsi="Century Gothic"/>
          <w:sz w:val="26"/>
          <w:szCs w:val="26"/>
          <w:lang w:val="en-US"/>
        </w:rPr>
        <w:t xml:space="preserve"> along which the neural impulse travels</w:t>
      </w:r>
    </w:p>
    <w:p w14:paraId="29CC1B04" w14:textId="77777777" w:rsidR="00E979BA" w:rsidRPr="00C60CDD" w:rsidRDefault="00C60CDD" w:rsidP="00EE6CE5">
      <w:pPr>
        <w:numPr>
          <w:ilvl w:val="0"/>
          <w:numId w:val="2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Vary greatly in length (e.g., spinal cord)</w:t>
      </w:r>
    </w:p>
    <w:p w14:paraId="549802AF" w14:textId="77777777" w:rsidR="00E979BA" w:rsidRPr="00C60CDD" w:rsidRDefault="00C60CDD" w:rsidP="00EE6CE5">
      <w:pPr>
        <w:pStyle w:val="ListParagraph"/>
        <w:numPr>
          <w:ilvl w:val="0"/>
          <w:numId w:val="1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bCs/>
          <w:sz w:val="26"/>
          <w:szCs w:val="26"/>
          <w:lang w:val="en-US"/>
        </w:rPr>
        <w:t>Terminal Buttons</w:t>
      </w:r>
    </w:p>
    <w:p w14:paraId="34F7C0B1" w14:textId="727EBA49" w:rsidR="00C60CDD" w:rsidRPr="00C60CDD" w:rsidRDefault="00C60CDD" w:rsidP="00EE6CE5">
      <w:pPr>
        <w:pStyle w:val="ListParagraph"/>
        <w:numPr>
          <w:ilvl w:val="0"/>
          <w:numId w:val="2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Swollen bulb-like structures that contain neurotransmitters.</w:t>
      </w:r>
    </w:p>
    <w:p w14:paraId="01004807" w14:textId="77777777" w:rsidR="00C60CDD" w:rsidRDefault="00C60CDD" w:rsidP="00C60CDD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2FD38FEA" w14:textId="77777777" w:rsidR="00E979BA" w:rsidRPr="003D25B1" w:rsidRDefault="00C60CDD" w:rsidP="00C60CDD">
      <w:pPr>
        <w:tabs>
          <w:tab w:val="left" w:pos="2151"/>
        </w:tabs>
        <w:ind w:left="360"/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  <w:lang w:val="en-US"/>
        </w:rPr>
        <w:t>Communication between neurons</w:t>
      </w:r>
    </w:p>
    <w:p w14:paraId="6244E1F7" w14:textId="77777777" w:rsidR="00E979BA" w:rsidRPr="00C60CDD" w:rsidRDefault="00C60CDD" w:rsidP="00EE6CE5">
      <w:pPr>
        <w:numPr>
          <w:ilvl w:val="1"/>
          <w:numId w:val="3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To fire or not to fire</w:t>
      </w:r>
    </w:p>
    <w:p w14:paraId="079DB865" w14:textId="77777777" w:rsidR="00E979BA" w:rsidRPr="00C60CDD" w:rsidRDefault="00C60CDD" w:rsidP="00EE6CE5">
      <w:pPr>
        <w:numPr>
          <w:ilvl w:val="2"/>
          <w:numId w:val="31"/>
        </w:numPr>
        <w:tabs>
          <w:tab w:val="clear" w:pos="2160"/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Nerves</w:t>
      </w:r>
    </w:p>
    <w:p w14:paraId="48B7B13D" w14:textId="77777777" w:rsidR="00E979BA" w:rsidRPr="00C60CDD" w:rsidRDefault="00C60CDD" w:rsidP="00EE6CE5">
      <w:pPr>
        <w:numPr>
          <w:ilvl w:val="2"/>
          <w:numId w:val="31"/>
        </w:numPr>
        <w:tabs>
          <w:tab w:val="clear" w:pos="2160"/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Threshold</w:t>
      </w:r>
    </w:p>
    <w:p w14:paraId="4A1753FE" w14:textId="77777777" w:rsidR="00E979BA" w:rsidRPr="00C60CDD" w:rsidRDefault="00C60CDD" w:rsidP="00EE6CE5">
      <w:pPr>
        <w:numPr>
          <w:ilvl w:val="2"/>
          <w:numId w:val="31"/>
        </w:numPr>
        <w:tabs>
          <w:tab w:val="clear" w:pos="2160"/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All-or-none principle</w:t>
      </w:r>
    </w:p>
    <w:p w14:paraId="7BFE0126" w14:textId="77777777" w:rsidR="00E979BA" w:rsidRPr="00C60CDD" w:rsidRDefault="00C60CDD" w:rsidP="00EE6CE5">
      <w:pPr>
        <w:numPr>
          <w:ilvl w:val="2"/>
          <w:numId w:val="31"/>
        </w:numPr>
        <w:tabs>
          <w:tab w:val="clear" w:pos="2160"/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Action potential</w:t>
      </w:r>
    </w:p>
    <w:p w14:paraId="7B598A99" w14:textId="004112E0" w:rsidR="00C60CDD" w:rsidRPr="003D25B1" w:rsidRDefault="00C60CDD" w:rsidP="00EE6CE5">
      <w:pPr>
        <w:numPr>
          <w:ilvl w:val="2"/>
          <w:numId w:val="31"/>
        </w:numPr>
        <w:tabs>
          <w:tab w:val="clear" w:pos="2160"/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Resting potential</w:t>
      </w:r>
    </w:p>
    <w:p w14:paraId="0EB56D9C" w14:textId="77777777" w:rsidR="00C60CDD" w:rsidRPr="003D25B1" w:rsidRDefault="00C60CDD" w:rsidP="00C60CDD">
      <w:pPr>
        <w:tabs>
          <w:tab w:val="left" w:pos="2151"/>
        </w:tabs>
        <w:ind w:left="360"/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</w:rPr>
        <w:t xml:space="preserve">Sending a message: </w:t>
      </w:r>
    </w:p>
    <w:p w14:paraId="13C389A4" w14:textId="613AB8E9" w:rsidR="00E979BA" w:rsidRPr="00C60CDD" w:rsidRDefault="00C60CDD" w:rsidP="00EE6CE5">
      <w:pPr>
        <w:pStyle w:val="ListParagraph"/>
        <w:numPr>
          <w:ilvl w:val="0"/>
          <w:numId w:val="3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Use of electrochemical signals in the nervous system to process and transmit information</w:t>
      </w:r>
    </w:p>
    <w:p w14:paraId="077C4F16" w14:textId="6F9F8638" w:rsidR="00C60CDD" w:rsidRPr="00EE6CE5" w:rsidRDefault="00C60CDD" w:rsidP="00EE6CE5">
      <w:pPr>
        <w:pStyle w:val="ListParagraph"/>
        <w:numPr>
          <w:ilvl w:val="0"/>
          <w:numId w:val="3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 xml:space="preserve">Neurons will “fire” (respond) or not based on information from the dendrites &amp; cell body </w:t>
      </w:r>
    </w:p>
    <w:p w14:paraId="7E21BFD7" w14:textId="77777777" w:rsidR="00E979BA" w:rsidRPr="003D25B1" w:rsidRDefault="00C60CDD" w:rsidP="00EE6CE5">
      <w:pPr>
        <w:numPr>
          <w:ilvl w:val="0"/>
          <w:numId w:val="33"/>
        </w:numPr>
        <w:tabs>
          <w:tab w:val="left" w:pos="2151"/>
        </w:tabs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  <w:lang w:val="en-US"/>
        </w:rPr>
        <w:t>Resting potential (RP):</w:t>
      </w:r>
    </w:p>
    <w:p w14:paraId="6FC99D54" w14:textId="77777777" w:rsidR="00E979BA" w:rsidRPr="00C60CDD" w:rsidRDefault="00C60CDD" w:rsidP="00EE6CE5">
      <w:pPr>
        <w:numPr>
          <w:ilvl w:val="1"/>
          <w:numId w:val="3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Polarization of cellular fluid within the neuron</w:t>
      </w:r>
    </w:p>
    <w:p w14:paraId="24A59408" w14:textId="77777777" w:rsidR="00E979BA" w:rsidRPr="00C60CDD" w:rsidRDefault="00C60CDD" w:rsidP="00EE6CE5">
      <w:pPr>
        <w:numPr>
          <w:ilvl w:val="1"/>
          <w:numId w:val="3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 xml:space="preserve">Sodium-potassium pump maintains negative charge of </w:t>
      </w:r>
      <w:r w:rsidRPr="00C60CDD">
        <w:rPr>
          <w:rFonts w:ascii="Century Gothic" w:hAnsi="Century Gothic"/>
          <w:b/>
          <w:bCs/>
          <w:sz w:val="26"/>
          <w:szCs w:val="26"/>
          <w:lang w:val="en-US"/>
        </w:rPr>
        <w:t>-70 mV</w:t>
      </w:r>
      <w:r w:rsidRPr="00C60CDD">
        <w:rPr>
          <w:rFonts w:ascii="Century Gothic" w:hAnsi="Century Gothic"/>
          <w:sz w:val="26"/>
          <w:szCs w:val="26"/>
          <w:lang w:val="en-US"/>
        </w:rPr>
        <w:t xml:space="preserve"> (Millivolt) inside cell</w:t>
      </w:r>
    </w:p>
    <w:p w14:paraId="7F2CBBC3" w14:textId="77777777" w:rsidR="00E979BA" w:rsidRPr="00C60CDD" w:rsidRDefault="00C60CDD" w:rsidP="00EE6CE5">
      <w:pPr>
        <w:numPr>
          <w:ilvl w:val="1"/>
          <w:numId w:val="3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Provides capacity to produce AP</w:t>
      </w:r>
    </w:p>
    <w:p w14:paraId="722C2544" w14:textId="77777777" w:rsidR="00E979BA" w:rsidRPr="003D25B1" w:rsidRDefault="00C60CDD" w:rsidP="00EE6CE5">
      <w:pPr>
        <w:numPr>
          <w:ilvl w:val="0"/>
          <w:numId w:val="33"/>
        </w:numPr>
        <w:tabs>
          <w:tab w:val="left" w:pos="2151"/>
        </w:tabs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  <w:lang w:val="en-US"/>
        </w:rPr>
        <w:t>Action potential (AP):</w:t>
      </w:r>
    </w:p>
    <w:p w14:paraId="229EA49B" w14:textId="77777777" w:rsidR="00E979BA" w:rsidRPr="00C60CDD" w:rsidRDefault="00C60CDD" w:rsidP="00EE6CE5">
      <w:pPr>
        <w:numPr>
          <w:ilvl w:val="1"/>
          <w:numId w:val="3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The nerve impulse when the neuron fires</w:t>
      </w:r>
    </w:p>
    <w:p w14:paraId="3B1D8E5F" w14:textId="77777777" w:rsidR="00E979BA" w:rsidRPr="00C60CDD" w:rsidRDefault="00C60CDD" w:rsidP="00EE6CE5">
      <w:pPr>
        <w:numPr>
          <w:ilvl w:val="1"/>
          <w:numId w:val="3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lastRenderedPageBreak/>
        <w:t xml:space="preserve">Cell becomes depolarized to </w:t>
      </w:r>
      <w:r w:rsidRPr="00C60CDD">
        <w:rPr>
          <w:rFonts w:ascii="Century Gothic" w:hAnsi="Century Gothic"/>
          <w:b/>
          <w:bCs/>
          <w:sz w:val="26"/>
          <w:szCs w:val="26"/>
          <w:lang w:val="en-US"/>
        </w:rPr>
        <w:t>-55 mV</w:t>
      </w:r>
    </w:p>
    <w:p w14:paraId="156F4027" w14:textId="0A6BCB71" w:rsidR="00E979BA" w:rsidRPr="008B0932" w:rsidRDefault="00C60CDD" w:rsidP="00EE6CE5">
      <w:pPr>
        <w:pStyle w:val="ListParagraph"/>
        <w:numPr>
          <w:ilvl w:val="0"/>
          <w:numId w:val="3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Cells are at polarized resting state (-70 mV)</w:t>
      </w:r>
    </w:p>
    <w:p w14:paraId="67FCE6C4" w14:textId="77777777" w:rsidR="00E979BA" w:rsidRPr="00C60CDD" w:rsidRDefault="00C60CDD" w:rsidP="00EE6CE5">
      <w:pPr>
        <w:numPr>
          <w:ilvl w:val="0"/>
          <w:numId w:val="3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Excitatory &amp; inhibitory inputs change the balance of ions inside the cell membrane</w:t>
      </w:r>
    </w:p>
    <w:p w14:paraId="6C2DDBCB" w14:textId="77777777" w:rsidR="00E979BA" w:rsidRPr="00C60CDD" w:rsidRDefault="00C60CDD" w:rsidP="00EE6CE5">
      <w:pPr>
        <w:numPr>
          <w:ilvl w:val="0"/>
          <w:numId w:val="35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u w:val="single"/>
          <w:lang w:val="en-US"/>
        </w:rPr>
        <w:t>Excitatory</w:t>
      </w:r>
      <w:r w:rsidRPr="00C60CDD">
        <w:rPr>
          <w:rFonts w:ascii="Century Gothic" w:hAnsi="Century Gothic"/>
          <w:sz w:val="26"/>
          <w:szCs w:val="26"/>
          <w:lang w:val="en-US"/>
        </w:rPr>
        <w:t xml:space="preserve"> = positive ions enter cell making it less negative</w:t>
      </w:r>
    </w:p>
    <w:p w14:paraId="3655FED8" w14:textId="77777777" w:rsidR="00E979BA" w:rsidRPr="00C60CDD" w:rsidRDefault="00C60CDD" w:rsidP="00EE6CE5">
      <w:pPr>
        <w:numPr>
          <w:ilvl w:val="0"/>
          <w:numId w:val="35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u w:val="single"/>
          <w:lang w:val="en-US"/>
        </w:rPr>
        <w:t>Inhibitory</w:t>
      </w:r>
      <w:r w:rsidRPr="00C60CDD">
        <w:rPr>
          <w:rFonts w:ascii="Century Gothic" w:hAnsi="Century Gothic"/>
          <w:sz w:val="26"/>
          <w:szCs w:val="26"/>
          <w:lang w:val="en-US"/>
        </w:rPr>
        <w:t xml:space="preserve"> = make the cell more negative by keeping out + ions</w:t>
      </w:r>
    </w:p>
    <w:p w14:paraId="27487135" w14:textId="77777777" w:rsidR="00E979BA" w:rsidRPr="00C60CDD" w:rsidRDefault="00C60CDD" w:rsidP="00EE6CE5">
      <w:pPr>
        <w:numPr>
          <w:ilvl w:val="0"/>
          <w:numId w:val="3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 xml:space="preserve">Excitatory inputs lead to depolarization </w:t>
      </w:r>
    </w:p>
    <w:p w14:paraId="212BD087" w14:textId="77777777" w:rsidR="00E979BA" w:rsidRPr="00C60CDD" w:rsidRDefault="00C60CDD" w:rsidP="00EE6CE5">
      <w:pPr>
        <w:numPr>
          <w:ilvl w:val="0"/>
          <w:numId w:val="3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When reaches -55 mV (threshold), action potential reached</w:t>
      </w:r>
    </w:p>
    <w:p w14:paraId="28EB8F74" w14:textId="77777777" w:rsidR="00E979BA" w:rsidRPr="00C60CDD" w:rsidRDefault="00C60CDD" w:rsidP="00EE6CE5">
      <w:pPr>
        <w:numPr>
          <w:ilvl w:val="0"/>
          <w:numId w:val="3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>During action potential, sodium ions (+) rush into cell and fully depolarize it</w:t>
      </w:r>
    </w:p>
    <w:p w14:paraId="7A9EB97B" w14:textId="3E3C9750" w:rsidR="008B0932" w:rsidRPr="00EE6CE5" w:rsidRDefault="00C60CDD" w:rsidP="00EE6CE5">
      <w:pPr>
        <w:pStyle w:val="ListParagraph"/>
        <w:numPr>
          <w:ilvl w:val="0"/>
          <w:numId w:val="3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C60CDD">
        <w:rPr>
          <w:rFonts w:ascii="Century Gothic" w:hAnsi="Century Gothic"/>
          <w:sz w:val="26"/>
          <w:szCs w:val="26"/>
          <w:lang w:val="en-US"/>
        </w:rPr>
        <w:t xml:space="preserve">Cell membrane actively boots out + ions and becomes </w:t>
      </w:r>
      <w:r w:rsidRPr="00C60CDD">
        <w:rPr>
          <w:rFonts w:ascii="Century Gothic" w:hAnsi="Century Gothic"/>
          <w:i/>
          <w:iCs/>
          <w:sz w:val="26"/>
          <w:szCs w:val="26"/>
          <w:lang w:val="en-US"/>
        </w:rPr>
        <w:t>more negative</w:t>
      </w:r>
      <w:r w:rsidRPr="00C60CDD">
        <w:rPr>
          <w:rFonts w:ascii="Century Gothic" w:hAnsi="Century Gothic"/>
          <w:sz w:val="26"/>
          <w:szCs w:val="26"/>
          <w:lang w:val="en-US"/>
        </w:rPr>
        <w:t xml:space="preserve"> than resting state during </w:t>
      </w:r>
      <w:r w:rsidRPr="00C60CDD">
        <w:rPr>
          <w:rFonts w:ascii="Century Gothic" w:hAnsi="Century Gothic"/>
          <w:b/>
          <w:bCs/>
          <w:sz w:val="26"/>
          <w:szCs w:val="26"/>
          <w:lang w:val="en-US"/>
        </w:rPr>
        <w:t>refractory period</w:t>
      </w:r>
    </w:p>
    <w:p w14:paraId="4C3A5D58" w14:textId="77777777" w:rsidR="00E979BA" w:rsidRPr="008B0932" w:rsidRDefault="008B0932" w:rsidP="00EE6CE5">
      <w:pPr>
        <w:pStyle w:val="ListParagraph"/>
        <w:numPr>
          <w:ilvl w:val="0"/>
          <w:numId w:val="37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u w:val="single"/>
          <w:lang w:val="en-US"/>
        </w:rPr>
        <w:t>All-or-none law:</w:t>
      </w:r>
    </w:p>
    <w:p w14:paraId="761BDABF" w14:textId="77777777" w:rsidR="00E979BA" w:rsidRPr="008B0932" w:rsidRDefault="008B0932" w:rsidP="00EE6CE5">
      <w:pPr>
        <w:pStyle w:val="ListParagraph"/>
        <w:numPr>
          <w:ilvl w:val="1"/>
          <w:numId w:val="37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Size of action potential is not influenced by increases in the intensity of stimulation beyond the threshold</w:t>
      </w:r>
    </w:p>
    <w:p w14:paraId="363E8DC8" w14:textId="618BC3C5" w:rsidR="008B0932" w:rsidRPr="00EE6CE5" w:rsidRDefault="008B0932" w:rsidP="00EE6CE5">
      <w:pPr>
        <w:pStyle w:val="ListParagraph"/>
        <w:numPr>
          <w:ilvl w:val="1"/>
          <w:numId w:val="37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 xml:space="preserve">AP </w:t>
      </w:r>
      <w:r w:rsidRPr="008B0932">
        <w:rPr>
          <w:rFonts w:ascii="Century Gothic" w:hAnsi="Century Gothic"/>
          <w:i/>
          <w:iCs/>
          <w:sz w:val="26"/>
          <w:szCs w:val="26"/>
          <w:lang w:val="en-US"/>
        </w:rPr>
        <w:t>only</w:t>
      </w:r>
      <w:r w:rsidRPr="008B0932">
        <w:rPr>
          <w:rFonts w:ascii="Century Gothic" w:hAnsi="Century Gothic"/>
          <w:sz w:val="26"/>
          <w:szCs w:val="26"/>
          <w:lang w:val="en-US"/>
        </w:rPr>
        <w:t xml:space="preserve"> travels away from cell body down axon</w:t>
      </w:r>
    </w:p>
    <w:p w14:paraId="040EB65D" w14:textId="77777777" w:rsidR="008B0932" w:rsidRPr="003D25B1" w:rsidRDefault="008B0932" w:rsidP="003D25B1">
      <w:pPr>
        <w:tabs>
          <w:tab w:val="left" w:pos="2151"/>
        </w:tabs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  <w:lang w:val="en-US"/>
        </w:rPr>
        <w:t>Neurons: Their Anatomy and Function</w:t>
      </w:r>
    </w:p>
    <w:p w14:paraId="0FDE27DA" w14:textId="77777777" w:rsidR="00E979BA" w:rsidRPr="008B0932" w:rsidRDefault="008B0932" w:rsidP="00EE6CE5">
      <w:pPr>
        <w:numPr>
          <w:ilvl w:val="0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Communication between neurons</w:t>
      </w:r>
    </w:p>
    <w:p w14:paraId="655E02BE" w14:textId="77777777" w:rsidR="00E979BA" w:rsidRPr="008B0932" w:rsidRDefault="008B0932" w:rsidP="00EE6CE5">
      <w:pPr>
        <w:numPr>
          <w:ilvl w:val="1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The synapse</w:t>
      </w:r>
    </w:p>
    <w:p w14:paraId="629C29DC" w14:textId="77777777" w:rsidR="00E979BA" w:rsidRPr="008B0932" w:rsidRDefault="008B0932" w:rsidP="00EE6CE5">
      <w:pPr>
        <w:numPr>
          <w:ilvl w:val="2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Synapses</w:t>
      </w:r>
    </w:p>
    <w:p w14:paraId="1BFEB9E9" w14:textId="77777777" w:rsidR="00E979BA" w:rsidRPr="008B0932" w:rsidRDefault="008B0932" w:rsidP="00EE6CE5">
      <w:pPr>
        <w:numPr>
          <w:ilvl w:val="2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Synaptic cleft</w:t>
      </w:r>
    </w:p>
    <w:p w14:paraId="162EE315" w14:textId="77777777" w:rsidR="00E979BA" w:rsidRPr="008B0932" w:rsidRDefault="008B0932" w:rsidP="00EE6CE5">
      <w:pPr>
        <w:numPr>
          <w:ilvl w:val="2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Pre-synaptic neuron</w:t>
      </w:r>
    </w:p>
    <w:p w14:paraId="1FCA6264" w14:textId="77777777" w:rsidR="00E979BA" w:rsidRPr="008B0932" w:rsidRDefault="008B0932" w:rsidP="00EE6CE5">
      <w:pPr>
        <w:numPr>
          <w:ilvl w:val="2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Post-synaptic neuron</w:t>
      </w:r>
    </w:p>
    <w:p w14:paraId="322D4DED" w14:textId="77777777" w:rsidR="00E979BA" w:rsidRPr="008B0932" w:rsidRDefault="008B0932" w:rsidP="00EE6CE5">
      <w:pPr>
        <w:numPr>
          <w:ilvl w:val="2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Neurotransmitter</w:t>
      </w:r>
    </w:p>
    <w:p w14:paraId="0F134E66" w14:textId="77777777" w:rsidR="00E979BA" w:rsidRPr="008B0932" w:rsidRDefault="008B0932" w:rsidP="00EE6CE5">
      <w:pPr>
        <w:numPr>
          <w:ilvl w:val="2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Reuptake</w:t>
      </w:r>
    </w:p>
    <w:p w14:paraId="72B3559A" w14:textId="77777777" w:rsidR="00E979BA" w:rsidRPr="008B0932" w:rsidRDefault="008B0932" w:rsidP="00EE6CE5">
      <w:pPr>
        <w:numPr>
          <w:ilvl w:val="1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Synaptic plasticity</w:t>
      </w:r>
    </w:p>
    <w:p w14:paraId="12BB7470" w14:textId="59A6BD20" w:rsidR="008B0932" w:rsidRPr="008B0932" w:rsidRDefault="008B0932" w:rsidP="00EE6CE5">
      <w:pPr>
        <w:numPr>
          <w:ilvl w:val="2"/>
          <w:numId w:val="3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 xml:space="preserve">First proposed by Canadian psychologist Donald Hebb </w:t>
      </w:r>
    </w:p>
    <w:p w14:paraId="7F6EE2B9" w14:textId="30F7DAF1" w:rsidR="00EE78A3" w:rsidRPr="003D25B1" w:rsidRDefault="00EE78A3" w:rsidP="003D25B1">
      <w:pPr>
        <w:tabs>
          <w:tab w:val="left" w:pos="2151"/>
        </w:tabs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</w:rPr>
        <w:t>CENTRAL NERVOUS SYSTEM: SPINAL CORD</w:t>
      </w:r>
    </w:p>
    <w:p w14:paraId="1F879F52" w14:textId="7C022ED5" w:rsidR="00EE78A3" w:rsidRDefault="00EE78A3" w:rsidP="00EE6CE5">
      <w:pPr>
        <w:pStyle w:val="ListParagraph"/>
        <w:numPr>
          <w:ilvl w:val="0"/>
          <w:numId w:val="2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lastRenderedPageBreak/>
        <w:t>the job of the spinal cord:</w:t>
      </w:r>
    </w:p>
    <w:p w14:paraId="047AF47E" w14:textId="02A9DA36" w:rsidR="00EE78A3" w:rsidRDefault="00EE78A3" w:rsidP="00EE6CE5">
      <w:pPr>
        <w:pStyle w:val="ListParagraph"/>
        <w:numPr>
          <w:ilvl w:val="1"/>
          <w:numId w:val="2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connects spinal nerves to the brain</w:t>
      </w:r>
    </w:p>
    <w:p w14:paraId="269A25D3" w14:textId="195DA5A3" w:rsidR="00EE78A3" w:rsidRDefault="00EE78A3" w:rsidP="00EE6CE5">
      <w:pPr>
        <w:pStyle w:val="ListParagraph"/>
        <w:numPr>
          <w:ilvl w:val="1"/>
          <w:numId w:val="2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organizes simple reflexed and rhythmic movements</w:t>
      </w:r>
    </w:p>
    <w:p w14:paraId="0DD416B4" w14:textId="6469EEDB" w:rsidR="00EE78A3" w:rsidRDefault="00EE78A3" w:rsidP="00EE6CE5">
      <w:pPr>
        <w:pStyle w:val="ListParagraph"/>
        <w:numPr>
          <w:ilvl w:val="0"/>
          <w:numId w:val="2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damage to the spinal cord</w:t>
      </w:r>
    </w:p>
    <w:p w14:paraId="3C3F5342" w14:textId="55772E81" w:rsidR="00EE78A3" w:rsidRDefault="00EE78A3" w:rsidP="00EE6CE5">
      <w:pPr>
        <w:pStyle w:val="ListParagraph"/>
        <w:numPr>
          <w:ilvl w:val="1"/>
          <w:numId w:val="2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the spinal cord cannot repair itself following injury</w:t>
      </w:r>
    </w:p>
    <w:p w14:paraId="64F887EF" w14:textId="22146C77" w:rsidR="00EE78A3" w:rsidRDefault="00EE78A3" w:rsidP="00EE6CE5">
      <w:pPr>
        <w:pStyle w:val="ListParagraph"/>
        <w:numPr>
          <w:ilvl w:val="0"/>
          <w:numId w:val="2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certain aspects of function can be recovered</w:t>
      </w:r>
    </w:p>
    <w:p w14:paraId="4A6865C1" w14:textId="77777777" w:rsidR="003D25B1" w:rsidRDefault="003D25B1" w:rsidP="003D25B1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3C97D217" w14:textId="77777777" w:rsidR="003D25B1" w:rsidRDefault="003D25B1" w:rsidP="003D25B1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623E68BF" w14:textId="77777777" w:rsidR="003D25B1" w:rsidRDefault="003D25B1" w:rsidP="003D25B1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02ED1AEA" w14:textId="77777777" w:rsidR="003D25B1" w:rsidRPr="003D25B1" w:rsidRDefault="003D25B1" w:rsidP="003D25B1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76F2DCDD" w14:textId="26654CCF" w:rsidR="00EE78A3" w:rsidRPr="003D25B1" w:rsidRDefault="00EE78A3" w:rsidP="003D25B1">
      <w:pPr>
        <w:tabs>
          <w:tab w:val="left" w:pos="2151"/>
        </w:tabs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</w:rPr>
        <w:t>HUMAN BRAIN</w:t>
      </w:r>
    </w:p>
    <w:p w14:paraId="5DDA9A7B" w14:textId="55DE287E" w:rsidR="00EE78A3" w:rsidRDefault="00EE78A3" w:rsidP="00EE6CE5">
      <w:pPr>
        <w:pStyle w:val="ListParagraph"/>
        <w:numPr>
          <w:ilvl w:val="0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brain stem and subcortical structured </w:t>
      </w:r>
    </w:p>
    <w:p w14:paraId="19365EC3" w14:textId="75902B1B" w:rsid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brainstem</w:t>
      </w:r>
    </w:p>
    <w:p w14:paraId="46C458D1" w14:textId="7F020E23" w:rsid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limbic system-includes </w:t>
      </w:r>
      <w:proofErr w:type="gramStart"/>
      <w:r>
        <w:rPr>
          <w:rFonts w:ascii="Century Gothic" w:hAnsi="Century Gothic"/>
          <w:sz w:val="26"/>
          <w:szCs w:val="26"/>
        </w:rPr>
        <w:t>amygdala ,</w:t>
      </w:r>
      <w:proofErr w:type="gramEnd"/>
      <w:r>
        <w:rPr>
          <w:rFonts w:ascii="Century Gothic" w:hAnsi="Century Gothic"/>
          <w:sz w:val="26"/>
          <w:szCs w:val="26"/>
        </w:rPr>
        <w:t xml:space="preserve"> hippocampus and the hypothalamus</w:t>
      </w:r>
    </w:p>
    <w:p w14:paraId="36D29B34" w14:textId="5D77CFE0" w:rsid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medulla</w:t>
      </w:r>
    </w:p>
    <w:p w14:paraId="2BB1C24D" w14:textId="26BB5586" w:rsid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pons</w:t>
      </w:r>
    </w:p>
    <w:p w14:paraId="586E9E4A" w14:textId="538A7D77" w:rsid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thalamus</w:t>
      </w:r>
    </w:p>
    <w:p w14:paraId="58EFBB82" w14:textId="3B8296C3" w:rsidR="00EE78A3" w:rsidRPr="003D25B1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cerebellum</w:t>
      </w:r>
    </w:p>
    <w:p w14:paraId="77A3781E" w14:textId="15AC1307" w:rsidR="00EE78A3" w:rsidRDefault="00EE78A3" w:rsidP="00EE6CE5">
      <w:pPr>
        <w:pStyle w:val="ListParagraph"/>
        <w:numPr>
          <w:ilvl w:val="0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Medulla:</w:t>
      </w:r>
    </w:p>
    <w:p w14:paraId="56304AA2" w14:textId="0949EBFB" w:rsid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Centre for breathing, blood pressure and heart beat</w:t>
      </w:r>
    </w:p>
    <w:p w14:paraId="57974E0C" w14:textId="2C5F172E" w:rsidR="00EE78A3" w:rsidRDefault="00EE78A3" w:rsidP="00EE6CE5">
      <w:pPr>
        <w:pStyle w:val="ListParagraph"/>
        <w:numPr>
          <w:ilvl w:val="0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Pons:</w:t>
      </w:r>
    </w:p>
    <w:p w14:paraId="28C81EC6" w14:textId="7B34CFBE" w:rsid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Provides input to other brain stem structures and cerebellum</w:t>
      </w:r>
    </w:p>
    <w:p w14:paraId="66EF08E3" w14:textId="5F7D04BD" w:rsidR="00EE78A3" w:rsidRP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The ``</w:t>
      </w:r>
      <w:r>
        <w:rPr>
          <w:rFonts w:ascii="Century Gothic" w:hAnsi="Century Gothic"/>
          <w:sz w:val="26"/>
          <w:szCs w:val="26"/>
          <w:lang w:val="en-US"/>
        </w:rPr>
        <w:t xml:space="preserve"> bridge”</w:t>
      </w:r>
    </w:p>
    <w:p w14:paraId="46F3177B" w14:textId="77777777" w:rsidR="00EE78A3" w:rsidRPr="00EE78A3" w:rsidRDefault="00EE78A3" w:rsidP="00EE6CE5">
      <w:pPr>
        <w:pStyle w:val="ListParagraph"/>
        <w:numPr>
          <w:ilvl w:val="0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  <w:lang w:val="en-US"/>
        </w:rPr>
        <w:t>Reticular formation</w:t>
      </w:r>
    </w:p>
    <w:p w14:paraId="6990C2DC" w14:textId="6E4E5123" w:rsidR="00EE78A3" w:rsidRP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EE78A3">
        <w:rPr>
          <w:rFonts w:ascii="Century Gothic" w:hAnsi="Century Gothic"/>
          <w:sz w:val="26"/>
          <w:szCs w:val="26"/>
          <w:lang w:val="en-US"/>
        </w:rPr>
        <w:t xml:space="preserve">Network of nerve cells that arouses the brain to new stimulation </w:t>
      </w:r>
      <w:r>
        <w:rPr>
          <w:rFonts w:ascii="Century Gothic" w:hAnsi="Century Gothic"/>
          <w:sz w:val="26"/>
          <w:szCs w:val="26"/>
          <w:lang w:val="en-US"/>
        </w:rPr>
        <w:t>a</w:t>
      </w:r>
      <w:r w:rsidRPr="00EE78A3">
        <w:rPr>
          <w:rFonts w:ascii="Century Gothic" w:hAnsi="Century Gothic"/>
          <w:sz w:val="26"/>
          <w:szCs w:val="26"/>
          <w:lang w:val="en-US"/>
        </w:rPr>
        <w:t>nd maintains activation</w:t>
      </w:r>
    </w:p>
    <w:p w14:paraId="73EEB2CE" w14:textId="4A6C4887" w:rsidR="00EE78A3" w:rsidRPr="00EE78A3" w:rsidRDefault="00EE78A3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  <w:lang w:val="en-US"/>
        </w:rPr>
        <w:t>The “gatekeeper”</w:t>
      </w:r>
    </w:p>
    <w:p w14:paraId="76EB5CFD" w14:textId="6598B598" w:rsidR="00EE6CE5" w:rsidRDefault="00EE6CE5" w:rsidP="00EE6CE5">
      <w:pPr>
        <w:pStyle w:val="ListParagraph"/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3949F715" w14:textId="77777777" w:rsidR="00EE6CE5" w:rsidRDefault="00EE6CE5" w:rsidP="00EE6CE5">
      <w:pPr>
        <w:pStyle w:val="ListParagraph"/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02FC3046" w14:textId="533AD5DD" w:rsidR="00EE78A3" w:rsidRDefault="004E3E8B" w:rsidP="00EE6CE5">
      <w:pPr>
        <w:pStyle w:val="ListParagraph"/>
        <w:numPr>
          <w:ilvl w:val="0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Thalamus:</w:t>
      </w:r>
    </w:p>
    <w:p w14:paraId="27ADD7C1" w14:textId="26CAC435" w:rsidR="004E3E8B" w:rsidRDefault="004E3E8B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Relays incoming sensory information to the appropriate area of the cerebral cortex</w:t>
      </w:r>
    </w:p>
    <w:p w14:paraId="676B9F4A" w14:textId="6A353E12" w:rsidR="004E3E8B" w:rsidRDefault="004E3E8B" w:rsidP="00EE6CE5">
      <w:pPr>
        <w:pStyle w:val="ListParagraph"/>
        <w:numPr>
          <w:ilvl w:val="0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Cerebellum</w:t>
      </w:r>
    </w:p>
    <w:p w14:paraId="4BD5F56D" w14:textId="6DAB107D" w:rsidR="004E3E8B" w:rsidRDefault="004E3E8B" w:rsidP="00EE6CE5">
      <w:pPr>
        <w:pStyle w:val="ListParagraph"/>
        <w:numPr>
          <w:ilvl w:val="1"/>
          <w:numId w:val="2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lastRenderedPageBreak/>
        <w:t xml:space="preserve">Coordinated bodily movements, controls posture, maintains equilibrium </w:t>
      </w:r>
    </w:p>
    <w:p w14:paraId="0228BA4C" w14:textId="009E101B" w:rsidR="00AB7072" w:rsidRPr="003D25B1" w:rsidRDefault="00AB7072" w:rsidP="003D25B1">
      <w:pPr>
        <w:tabs>
          <w:tab w:val="left" w:pos="2151"/>
        </w:tabs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</w:rPr>
        <w:t>LIMBIC SYSTEM</w:t>
      </w:r>
    </w:p>
    <w:p w14:paraId="62570459" w14:textId="053E3B48" w:rsidR="00AB7072" w:rsidRDefault="00AB7072" w:rsidP="00EE6CE5">
      <w:pPr>
        <w:pStyle w:val="ListParagraph"/>
        <w:numPr>
          <w:ilvl w:val="0"/>
          <w:numId w:val="2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Hippocampus</w:t>
      </w:r>
    </w:p>
    <w:p w14:paraId="7AAADC20" w14:textId="4EB970DF" w:rsidR="00AB7072" w:rsidRDefault="00AB7072" w:rsidP="00EE6CE5">
      <w:pPr>
        <w:pStyle w:val="ListParagraph"/>
        <w:numPr>
          <w:ilvl w:val="1"/>
          <w:numId w:val="2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Memory </w:t>
      </w:r>
      <w:proofErr w:type="gramStart"/>
      <w:r>
        <w:rPr>
          <w:rFonts w:ascii="Century Gothic" w:hAnsi="Century Gothic"/>
          <w:sz w:val="26"/>
          <w:szCs w:val="26"/>
        </w:rPr>
        <w:t>formation( including</w:t>
      </w:r>
      <w:proofErr w:type="gramEnd"/>
      <w:r>
        <w:rPr>
          <w:rFonts w:ascii="Century Gothic" w:hAnsi="Century Gothic"/>
          <w:sz w:val="26"/>
          <w:szCs w:val="26"/>
        </w:rPr>
        <w:t xml:space="preserve"> explicit and implicit memories)</w:t>
      </w:r>
    </w:p>
    <w:p w14:paraId="6A07F7C7" w14:textId="22AA665C" w:rsidR="00AB7072" w:rsidRDefault="00AB7072" w:rsidP="00EE6CE5">
      <w:pPr>
        <w:pStyle w:val="ListParagraph"/>
        <w:numPr>
          <w:ilvl w:val="0"/>
          <w:numId w:val="2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Amygdala</w:t>
      </w:r>
    </w:p>
    <w:p w14:paraId="3B2C0436" w14:textId="56D94282" w:rsidR="00AB7072" w:rsidRDefault="00AB7072" w:rsidP="00EE6CE5">
      <w:pPr>
        <w:pStyle w:val="ListParagraph"/>
        <w:numPr>
          <w:ilvl w:val="1"/>
          <w:numId w:val="2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Controls emotion, aggression, and acquisition and retention of emotional information in memory</w:t>
      </w:r>
    </w:p>
    <w:p w14:paraId="322BD6B9" w14:textId="19E2CC82" w:rsidR="00AB7072" w:rsidRDefault="00AB7072" w:rsidP="00EE6CE5">
      <w:pPr>
        <w:pStyle w:val="ListParagraph"/>
        <w:numPr>
          <w:ilvl w:val="0"/>
          <w:numId w:val="2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Hypothalamus</w:t>
      </w:r>
    </w:p>
    <w:p w14:paraId="67D9641E" w14:textId="624D134E" w:rsidR="00AB7072" w:rsidRDefault="00AB7072" w:rsidP="00EE6CE5">
      <w:pPr>
        <w:pStyle w:val="ListParagraph"/>
        <w:numPr>
          <w:ilvl w:val="1"/>
          <w:numId w:val="2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Regulated motivated </w:t>
      </w:r>
      <w:proofErr w:type="gramStart"/>
      <w:r>
        <w:rPr>
          <w:rFonts w:ascii="Century Gothic" w:hAnsi="Century Gothic"/>
          <w:sz w:val="26"/>
          <w:szCs w:val="26"/>
        </w:rPr>
        <w:t>behaviour( including</w:t>
      </w:r>
      <w:proofErr w:type="gramEnd"/>
      <w:r>
        <w:rPr>
          <w:rFonts w:ascii="Century Gothic" w:hAnsi="Century Gothic"/>
          <w:sz w:val="26"/>
          <w:szCs w:val="26"/>
        </w:rPr>
        <w:t xml:space="preserve"> eating, temperature, sexual arousal)</w:t>
      </w:r>
    </w:p>
    <w:p w14:paraId="41EA7991" w14:textId="3CD6F5F6" w:rsidR="00AB7072" w:rsidRDefault="00AB7072" w:rsidP="00EE6CE5">
      <w:pPr>
        <w:pStyle w:val="ListParagraph"/>
        <w:numPr>
          <w:ilvl w:val="1"/>
          <w:numId w:val="2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Maintains homeostasis</w:t>
      </w:r>
    </w:p>
    <w:p w14:paraId="02121C5A" w14:textId="77777777" w:rsidR="003D25B1" w:rsidRDefault="003D25B1" w:rsidP="00B2399E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5B468E89" w14:textId="3703DADC" w:rsidR="00AB7072" w:rsidRPr="003D25B1" w:rsidRDefault="00B2399E" w:rsidP="003D25B1">
      <w:pPr>
        <w:tabs>
          <w:tab w:val="left" w:pos="2151"/>
        </w:tabs>
        <w:jc w:val="center"/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</w:rPr>
        <w:t>CEREBRUM</w:t>
      </w:r>
    </w:p>
    <w:p w14:paraId="6E9A783E" w14:textId="3CBADCD6" w:rsidR="00B2399E" w:rsidRDefault="00B2399E" w:rsidP="00EE6CE5">
      <w:pPr>
        <w:pStyle w:val="ListParagraph"/>
        <w:numPr>
          <w:ilvl w:val="0"/>
          <w:numId w:val="2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Cerebrum is 2/3 of the total mass of the brain</w:t>
      </w:r>
    </w:p>
    <w:p w14:paraId="609E8756" w14:textId="1BC37E1C" w:rsidR="00B2399E" w:rsidRDefault="00B2399E" w:rsidP="00EE6CE5">
      <w:pPr>
        <w:pStyle w:val="ListParagraph"/>
        <w:numPr>
          <w:ilvl w:val="0"/>
          <w:numId w:val="2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Cerebral cortex= outer layer of neurons</w:t>
      </w:r>
    </w:p>
    <w:p w14:paraId="2744F6F9" w14:textId="3946FCFC" w:rsidR="00B2399E" w:rsidRDefault="00B2399E" w:rsidP="00EE6CE5">
      <w:pPr>
        <w:pStyle w:val="ListParagraph"/>
        <w:numPr>
          <w:ilvl w:val="1"/>
          <w:numId w:val="2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Composed of billions of neurons</w:t>
      </w:r>
    </w:p>
    <w:p w14:paraId="04793731" w14:textId="5161F0EA" w:rsidR="00B2399E" w:rsidRDefault="00B2399E" w:rsidP="00EE6CE5">
      <w:pPr>
        <w:pStyle w:val="ListParagraph"/>
        <w:numPr>
          <w:ilvl w:val="0"/>
          <w:numId w:val="2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Cerebral hemispheres= symmetrical halves that the brain is divided into</w:t>
      </w:r>
    </w:p>
    <w:p w14:paraId="41CC3033" w14:textId="7D875553" w:rsidR="00B2399E" w:rsidRDefault="00B2399E" w:rsidP="00EE6CE5">
      <w:pPr>
        <w:pStyle w:val="ListParagraph"/>
        <w:numPr>
          <w:ilvl w:val="1"/>
          <w:numId w:val="2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Brain also contains grooves that divide it vertically (central sulcus) and horizontally (lateral fissure)</w:t>
      </w:r>
    </w:p>
    <w:p w14:paraId="2D533F2B" w14:textId="21A01F44" w:rsidR="004E3E8B" w:rsidRPr="003D25B1" w:rsidRDefault="00B2399E" w:rsidP="00EE6CE5">
      <w:pPr>
        <w:pStyle w:val="ListParagraph"/>
        <w:numPr>
          <w:ilvl w:val="0"/>
          <w:numId w:val="2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Corpus callosum= nerve fibres that send messages between the two </w:t>
      </w:r>
    </w:p>
    <w:p w14:paraId="2C0EAF6A" w14:textId="64AF779B" w:rsidR="00EE78A3" w:rsidRPr="003D25B1" w:rsidRDefault="00B2399E" w:rsidP="003D25B1">
      <w:pPr>
        <w:tabs>
          <w:tab w:val="left" w:pos="2151"/>
        </w:tabs>
        <w:rPr>
          <w:rFonts w:ascii="Century Gothic" w:hAnsi="Century Gothic"/>
          <w:sz w:val="26"/>
          <w:szCs w:val="26"/>
          <w:u w:val="single"/>
        </w:rPr>
      </w:pPr>
      <w:r w:rsidRPr="003D25B1">
        <w:rPr>
          <w:rFonts w:ascii="Century Gothic" w:hAnsi="Century Gothic"/>
          <w:sz w:val="26"/>
          <w:szCs w:val="26"/>
          <w:u w:val="single"/>
        </w:rPr>
        <w:t>BRAIN LOBES</w:t>
      </w:r>
    </w:p>
    <w:p w14:paraId="4698883D" w14:textId="23CDDA67" w:rsidR="00B2399E" w:rsidRDefault="00B2399E" w:rsidP="00EE6CE5">
      <w:pPr>
        <w:pStyle w:val="ListParagraph"/>
        <w:numPr>
          <w:ilvl w:val="0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Parietal lobe</w:t>
      </w:r>
    </w:p>
    <w:p w14:paraId="632284F6" w14:textId="4632B2A3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Located directly behind the central sulcus </w:t>
      </w:r>
    </w:p>
    <w:p w14:paraId="00CCA716" w14:textId="7B375CE7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Responsible for sensations of touch, pain, temperature</w:t>
      </w:r>
    </w:p>
    <w:p w14:paraId="7EE03AA9" w14:textId="2A7B6B67" w:rsidR="00B2399E" w:rsidRDefault="00B2399E" w:rsidP="00EE6CE5">
      <w:pPr>
        <w:pStyle w:val="ListParagraph"/>
        <w:numPr>
          <w:ilvl w:val="0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Occipital love</w:t>
      </w:r>
    </w:p>
    <w:p w14:paraId="634007E3" w14:textId="0A0A9A54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Located at the back of the head</w:t>
      </w:r>
    </w:p>
    <w:p w14:paraId="00244228" w14:textId="3E9E8BD2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Primarily involved with visual processes </w:t>
      </w:r>
    </w:p>
    <w:p w14:paraId="18A2F505" w14:textId="60D44688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Contains visual cortex</w:t>
      </w:r>
    </w:p>
    <w:p w14:paraId="2A0B7BEA" w14:textId="77777777" w:rsidR="00EE6CE5" w:rsidRDefault="00EE6CE5" w:rsidP="00EE6CE5">
      <w:pPr>
        <w:pStyle w:val="ListParagraph"/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01F9CF9D" w14:textId="77777777" w:rsidR="00EE6CE5" w:rsidRDefault="00EE6CE5" w:rsidP="00EE6CE5">
      <w:pPr>
        <w:pStyle w:val="ListParagraph"/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2B4067A1" w14:textId="0DF33346" w:rsidR="00B2399E" w:rsidRDefault="00B2399E" w:rsidP="00EE6CE5">
      <w:pPr>
        <w:pStyle w:val="ListParagraph"/>
        <w:numPr>
          <w:ilvl w:val="0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Temporal lobe </w:t>
      </w:r>
    </w:p>
    <w:p w14:paraId="3B06C653" w14:textId="706ECEFF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Located below he lateral fissure</w:t>
      </w:r>
    </w:p>
    <w:p w14:paraId="19CD34C9" w14:textId="1631417F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Responsible for processes related to hearing </w:t>
      </w:r>
    </w:p>
    <w:p w14:paraId="6547FFE8" w14:textId="2F4327F9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lastRenderedPageBreak/>
        <w:t>Contains auditory cortex</w:t>
      </w:r>
    </w:p>
    <w:p w14:paraId="2272F58F" w14:textId="6FD8C8C0" w:rsidR="00B2399E" w:rsidRDefault="00B2399E" w:rsidP="00EE6CE5">
      <w:pPr>
        <w:pStyle w:val="ListParagraph"/>
        <w:numPr>
          <w:ilvl w:val="0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Frontal lobe</w:t>
      </w:r>
    </w:p>
    <w:p w14:paraId="58D7F4D7" w14:textId="6351E679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Located in front of the central sulcus</w:t>
      </w:r>
    </w:p>
    <w:p w14:paraId="678B3A8B" w14:textId="1ED0354D" w:rsidR="00B2399E" w:rsidRDefault="00B2399E" w:rsidP="00EE6CE5">
      <w:pPr>
        <w:pStyle w:val="ListParagraph"/>
        <w:numPr>
          <w:ilvl w:val="1"/>
          <w:numId w:val="2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Involved in motor control and cognitive activities such as planning, decision-making, goal setting, and personality</w:t>
      </w:r>
    </w:p>
    <w:p w14:paraId="5D4B8600" w14:textId="1932168A" w:rsidR="007D5DE7" w:rsidRPr="00EE6CE5" w:rsidRDefault="00B2399E" w:rsidP="003D25B1">
      <w:pPr>
        <w:tabs>
          <w:tab w:val="left" w:pos="2151"/>
        </w:tabs>
        <w:rPr>
          <w:rFonts w:ascii="Century Gothic" w:hAnsi="Century Gothic"/>
          <w:sz w:val="26"/>
          <w:szCs w:val="26"/>
          <w:u w:val="single"/>
        </w:rPr>
      </w:pPr>
      <w:r w:rsidRPr="00EE6CE5">
        <w:rPr>
          <w:rFonts w:ascii="Century Gothic" w:hAnsi="Century Gothic"/>
          <w:sz w:val="26"/>
          <w:szCs w:val="26"/>
          <w:u w:val="single"/>
        </w:rPr>
        <w:t>HEMPISHPERIC LATERALIZATION</w:t>
      </w:r>
    </w:p>
    <w:p w14:paraId="5E9076FD" w14:textId="2F230ADF" w:rsidR="007D5DE7" w:rsidRDefault="007D5DE7" w:rsidP="00EE6CE5">
      <w:pPr>
        <w:pStyle w:val="ListParagraph"/>
        <w:numPr>
          <w:ilvl w:val="0"/>
          <w:numId w:val="25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Some functions are lateralized to one hemisphere of the brain</w:t>
      </w:r>
    </w:p>
    <w:p w14:paraId="6CE52E03" w14:textId="3D029565" w:rsidR="007D5DE7" w:rsidRDefault="007D5DE7" w:rsidP="00EE6CE5">
      <w:pPr>
        <w:pStyle w:val="ListParagraph"/>
        <w:numPr>
          <w:ilvl w:val="0"/>
          <w:numId w:val="25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Both hemispheres involve different type of processing</w:t>
      </w:r>
    </w:p>
    <w:p w14:paraId="4B4F51D1" w14:textId="70720176" w:rsidR="007D5DE7" w:rsidRDefault="007D5DE7" w:rsidP="00EE6CE5">
      <w:pPr>
        <w:pStyle w:val="ListParagraph"/>
        <w:numPr>
          <w:ilvl w:val="1"/>
          <w:numId w:val="25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Left= analytic</w:t>
      </w:r>
    </w:p>
    <w:p w14:paraId="083B928E" w14:textId="0A5E8BDF" w:rsidR="007D5DE7" w:rsidRDefault="007D5DE7" w:rsidP="00EE6CE5">
      <w:pPr>
        <w:pStyle w:val="ListParagraph"/>
        <w:numPr>
          <w:ilvl w:val="1"/>
          <w:numId w:val="25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Right= </w:t>
      </w:r>
      <w:r w:rsidR="008B0932">
        <w:rPr>
          <w:rFonts w:ascii="Century Gothic" w:hAnsi="Century Gothic"/>
          <w:sz w:val="26"/>
          <w:szCs w:val="26"/>
        </w:rPr>
        <w:t>holistic</w:t>
      </w:r>
    </w:p>
    <w:p w14:paraId="292C2282" w14:textId="150963AE" w:rsidR="00E979BA" w:rsidRPr="008B0932" w:rsidRDefault="008B0932" w:rsidP="00EE6CE5">
      <w:pPr>
        <w:pStyle w:val="ListParagraph"/>
        <w:numPr>
          <w:ilvl w:val="1"/>
          <w:numId w:val="3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Early evidence from lessoned or split-brain patients (severed corpus callosum)</w:t>
      </w:r>
    </w:p>
    <w:p w14:paraId="1D34AA6C" w14:textId="77777777" w:rsidR="00E979BA" w:rsidRPr="008B0932" w:rsidRDefault="00BC7156" w:rsidP="00EE6CE5">
      <w:pPr>
        <w:pStyle w:val="ListParagraph"/>
        <w:numPr>
          <w:ilvl w:val="1"/>
          <w:numId w:val="3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hyperlink r:id="rId6" w:history="1">
        <w:r w:rsidR="00C01808" w:rsidRPr="008B0932">
          <w:rPr>
            <w:rStyle w:val="Hyperlink"/>
            <w:rFonts w:ascii="Century Gothic" w:hAnsi="Century Gothic"/>
            <w:color w:val="auto"/>
            <w:sz w:val="26"/>
            <w:szCs w:val="26"/>
            <w:u w:val="none"/>
            <w:lang w:val="en-US"/>
          </w:rPr>
          <w:t>split-brain example</w:t>
        </w:r>
      </w:hyperlink>
    </w:p>
    <w:p w14:paraId="087AB8DF" w14:textId="77777777" w:rsidR="00E979BA" w:rsidRPr="008B0932" w:rsidRDefault="008B0932" w:rsidP="00EE6CE5">
      <w:pPr>
        <w:pStyle w:val="ListParagraph"/>
        <w:numPr>
          <w:ilvl w:val="1"/>
          <w:numId w:val="3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  <w:lang w:val="en-US"/>
        </w:rPr>
        <w:t>E.g., research on visual system &amp; crossover pathways</w:t>
      </w:r>
    </w:p>
    <w:p w14:paraId="6712E900" w14:textId="77777777" w:rsidR="00E979BA" w:rsidRDefault="00BC7156" w:rsidP="00EE6CE5">
      <w:pPr>
        <w:pStyle w:val="ListParagraph"/>
        <w:numPr>
          <w:ilvl w:val="1"/>
          <w:numId w:val="3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hyperlink r:id="rId7" w:history="1">
        <w:r w:rsidR="00C01808" w:rsidRPr="008B0932">
          <w:rPr>
            <w:rStyle w:val="Hyperlink"/>
            <w:rFonts w:ascii="Century Gothic" w:hAnsi="Century Gothic"/>
            <w:color w:val="auto"/>
            <w:sz w:val="26"/>
            <w:szCs w:val="26"/>
            <w:u w:val="none"/>
            <w:lang w:val="en-US"/>
          </w:rPr>
          <w:t>video showing language in left brain</w:t>
        </w:r>
      </w:hyperlink>
    </w:p>
    <w:p w14:paraId="4845777B" w14:textId="77777777" w:rsidR="008B0932" w:rsidRDefault="008B0932" w:rsidP="008B0932">
      <w:pPr>
        <w:pStyle w:val="ListParagraph"/>
        <w:tabs>
          <w:tab w:val="left" w:pos="2151"/>
        </w:tabs>
        <w:ind w:left="785"/>
        <w:rPr>
          <w:rFonts w:ascii="Century Gothic" w:hAnsi="Century Gothic"/>
          <w:sz w:val="26"/>
          <w:szCs w:val="26"/>
        </w:rPr>
      </w:pPr>
    </w:p>
    <w:p w14:paraId="1141AB12" w14:textId="77777777" w:rsidR="00E979BA" w:rsidRPr="008B0932" w:rsidRDefault="008B0932" w:rsidP="00EE6CE5">
      <w:pPr>
        <w:pStyle w:val="ListParagraph"/>
        <w:numPr>
          <w:ilvl w:val="0"/>
          <w:numId w:val="4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proofErr w:type="spellStart"/>
      <w:r w:rsidRPr="008B0932">
        <w:rPr>
          <w:rFonts w:ascii="Century Gothic" w:hAnsi="Century Gothic"/>
          <w:sz w:val="26"/>
          <w:szCs w:val="26"/>
        </w:rPr>
        <w:t>Broca’s</w:t>
      </w:r>
      <w:proofErr w:type="spellEnd"/>
      <w:r w:rsidRPr="008B0932">
        <w:rPr>
          <w:rFonts w:ascii="Century Gothic" w:hAnsi="Century Gothic"/>
          <w:sz w:val="26"/>
          <w:szCs w:val="26"/>
        </w:rPr>
        <w:t xml:space="preserve"> aphasia: Loss of ability to communicate verbally. (Just can’t get the words out…)</w:t>
      </w:r>
    </w:p>
    <w:p w14:paraId="55F0D81D" w14:textId="313048C9" w:rsidR="00E979BA" w:rsidRDefault="008B0932" w:rsidP="00EE6CE5">
      <w:pPr>
        <w:pStyle w:val="ListParagraph"/>
        <w:numPr>
          <w:ilvl w:val="0"/>
          <w:numId w:val="4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8B0932">
        <w:rPr>
          <w:rFonts w:ascii="Century Gothic" w:hAnsi="Century Gothic"/>
          <w:sz w:val="26"/>
          <w:szCs w:val="26"/>
        </w:rPr>
        <w:t xml:space="preserve">Wernicke’s aphasia: Speech may contain unnecessary or “made up” words, making it </w:t>
      </w:r>
      <w:r w:rsidR="007875BB" w:rsidRPr="008B0932">
        <w:rPr>
          <w:rFonts w:ascii="Century Gothic" w:hAnsi="Century Gothic"/>
          <w:sz w:val="26"/>
          <w:szCs w:val="26"/>
        </w:rPr>
        <w:t>difficult</w:t>
      </w:r>
      <w:r w:rsidRPr="008B0932">
        <w:rPr>
          <w:rFonts w:ascii="Century Gothic" w:hAnsi="Century Gothic"/>
          <w:sz w:val="26"/>
          <w:szCs w:val="26"/>
        </w:rPr>
        <w:t xml:space="preserve"> for the listener to understand.</w:t>
      </w:r>
    </w:p>
    <w:p w14:paraId="59316177" w14:textId="77777777" w:rsidR="003D25B1" w:rsidRDefault="003D25B1" w:rsidP="003D25B1">
      <w:pPr>
        <w:pStyle w:val="ListParagraph"/>
        <w:tabs>
          <w:tab w:val="left" w:pos="2151"/>
        </w:tabs>
        <w:ind w:left="360"/>
        <w:jc w:val="center"/>
        <w:rPr>
          <w:rFonts w:ascii="Century Gothic" w:hAnsi="Century Gothic"/>
          <w:b/>
          <w:sz w:val="26"/>
          <w:szCs w:val="26"/>
        </w:rPr>
      </w:pPr>
    </w:p>
    <w:p w14:paraId="5EA88AEC" w14:textId="0B8A7183" w:rsidR="003D25B1" w:rsidRPr="00EE6CE5" w:rsidRDefault="003D25B1" w:rsidP="00EE6CE5">
      <w:pPr>
        <w:pStyle w:val="ListParagraph"/>
        <w:tabs>
          <w:tab w:val="left" w:pos="2151"/>
        </w:tabs>
        <w:ind w:left="360"/>
        <w:rPr>
          <w:rFonts w:ascii="Century Gothic" w:hAnsi="Century Gothic"/>
          <w:sz w:val="26"/>
          <w:szCs w:val="26"/>
          <w:u w:val="single"/>
        </w:rPr>
      </w:pPr>
      <w:r w:rsidRPr="00EE6CE5">
        <w:rPr>
          <w:rFonts w:ascii="Century Gothic" w:hAnsi="Century Gothic"/>
          <w:sz w:val="26"/>
          <w:szCs w:val="26"/>
          <w:u w:val="single"/>
        </w:rPr>
        <w:t>BRAIN PLASTICITY</w:t>
      </w:r>
    </w:p>
    <w:p w14:paraId="06735A36" w14:textId="77777777" w:rsidR="00E979BA" w:rsidRPr="003D25B1" w:rsidRDefault="003D25B1" w:rsidP="00EE6CE5">
      <w:pPr>
        <w:numPr>
          <w:ilvl w:val="0"/>
          <w:numId w:val="4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3D25B1">
        <w:rPr>
          <w:rFonts w:ascii="Century Gothic" w:hAnsi="Century Gothic"/>
          <w:b/>
          <w:bCs/>
          <w:sz w:val="26"/>
          <w:szCs w:val="26"/>
          <w:lang w:val="en-US"/>
        </w:rPr>
        <w:t>Plasticity</w:t>
      </w:r>
      <w:r w:rsidRPr="003D25B1">
        <w:rPr>
          <w:rFonts w:ascii="Century Gothic" w:hAnsi="Century Gothic"/>
          <w:sz w:val="26"/>
          <w:szCs w:val="26"/>
          <w:lang w:val="en-US"/>
        </w:rPr>
        <w:t xml:space="preserve"> refers to changes in the performance of the brain</w:t>
      </w:r>
    </w:p>
    <w:p w14:paraId="12588ABC" w14:textId="77777777" w:rsidR="00E979BA" w:rsidRPr="003D25B1" w:rsidRDefault="003D25B1" w:rsidP="00EE6CE5">
      <w:pPr>
        <w:numPr>
          <w:ilvl w:val="0"/>
          <w:numId w:val="4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3D25B1">
        <w:rPr>
          <w:rFonts w:ascii="Century Gothic" w:hAnsi="Century Gothic"/>
          <w:sz w:val="26"/>
          <w:szCs w:val="26"/>
          <w:lang w:val="en-US"/>
        </w:rPr>
        <w:t xml:space="preserve">Pioneer in this field of study was Canadian neuroscientist </w:t>
      </w:r>
      <w:r w:rsidRPr="003D25B1">
        <w:rPr>
          <w:rFonts w:ascii="Century Gothic" w:hAnsi="Century Gothic"/>
          <w:b/>
          <w:bCs/>
          <w:sz w:val="26"/>
          <w:szCs w:val="26"/>
          <w:lang w:val="en-US"/>
        </w:rPr>
        <w:t>Donald Hebb</w:t>
      </w:r>
    </w:p>
    <w:p w14:paraId="69CEFBDA" w14:textId="77777777" w:rsidR="00E979BA" w:rsidRPr="003D25B1" w:rsidRDefault="003D25B1" w:rsidP="00EE6CE5">
      <w:pPr>
        <w:numPr>
          <w:ilvl w:val="1"/>
          <w:numId w:val="4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3D25B1">
        <w:rPr>
          <w:rFonts w:ascii="Century Gothic" w:hAnsi="Century Gothic"/>
          <w:sz w:val="26"/>
          <w:szCs w:val="26"/>
          <w:lang w:val="en-US"/>
        </w:rPr>
        <w:t>Proposed that brain plasticity depended on learning and life experiences (e.g., environmental enrichment)</w:t>
      </w:r>
    </w:p>
    <w:p w14:paraId="44A0C4D1" w14:textId="77777777" w:rsidR="00E979BA" w:rsidRPr="003D25B1" w:rsidRDefault="003D25B1" w:rsidP="00EE6CE5">
      <w:pPr>
        <w:numPr>
          <w:ilvl w:val="1"/>
          <w:numId w:val="4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3D25B1">
        <w:rPr>
          <w:rFonts w:ascii="Century Gothic" w:hAnsi="Century Gothic"/>
          <w:sz w:val="26"/>
          <w:szCs w:val="26"/>
          <w:lang w:val="en-US"/>
        </w:rPr>
        <w:t>May be related to formation of new synapses or changes in communication across synapses</w:t>
      </w:r>
    </w:p>
    <w:p w14:paraId="2EF1E374" w14:textId="77777777" w:rsidR="008B0932" w:rsidRDefault="008B0932" w:rsidP="008B0932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2F9FCC47" w14:textId="3D9DCF03" w:rsidR="00340234" w:rsidRDefault="00340234" w:rsidP="008B0932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26CA6552" w14:textId="77777777" w:rsidR="00340234" w:rsidRDefault="00340234" w:rsidP="008B0932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723CC843" w14:textId="77777777" w:rsidR="00340234" w:rsidRPr="008B0932" w:rsidRDefault="00340234" w:rsidP="008B0932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6CB25402" w14:textId="4DA2F97D" w:rsidR="008B0932" w:rsidRDefault="007875BB" w:rsidP="007875BB">
      <w:pPr>
        <w:tabs>
          <w:tab w:val="left" w:pos="2151"/>
        </w:tabs>
        <w:jc w:val="center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lastRenderedPageBreak/>
        <w:t>CHAPTER 4</w:t>
      </w:r>
    </w:p>
    <w:p w14:paraId="4C01200E" w14:textId="70746DEB" w:rsidR="007875BB" w:rsidRDefault="007875BB" w:rsidP="007875BB">
      <w:pPr>
        <w:tabs>
          <w:tab w:val="left" w:pos="2151"/>
        </w:tabs>
        <w:jc w:val="center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SENSATION AND PERCEPTION</w:t>
      </w:r>
    </w:p>
    <w:p w14:paraId="5DDC88AE" w14:textId="77777777" w:rsidR="007875BB" w:rsidRDefault="007875BB" w:rsidP="007875BB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31AFA13E" w14:textId="045D96B3" w:rsidR="00340234" w:rsidRDefault="00340234" w:rsidP="007875BB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SENSATION</w:t>
      </w:r>
    </w:p>
    <w:p w14:paraId="39C98E1C" w14:textId="13B4D2C9" w:rsidR="00340234" w:rsidRDefault="00340234" w:rsidP="00340234">
      <w:pPr>
        <w:pStyle w:val="ListParagraph"/>
        <w:numPr>
          <w:ilvl w:val="0"/>
          <w:numId w:val="4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Sensory Systems</w:t>
      </w:r>
    </w:p>
    <w:p w14:paraId="45F2EE82" w14:textId="766D0ED1" w:rsidR="00340234" w:rsidRDefault="00340234" w:rsidP="00340234">
      <w:pPr>
        <w:pStyle w:val="ListParagraph"/>
        <w:numPr>
          <w:ilvl w:val="1"/>
          <w:numId w:val="4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Parts of the nervous system that processes sensory information</w:t>
      </w:r>
    </w:p>
    <w:p w14:paraId="75090761" w14:textId="003F00E0" w:rsidR="00340234" w:rsidRDefault="00340234" w:rsidP="00340234">
      <w:pPr>
        <w:pStyle w:val="ListParagraph"/>
        <w:numPr>
          <w:ilvl w:val="0"/>
          <w:numId w:val="4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Sensation</w:t>
      </w:r>
    </w:p>
    <w:p w14:paraId="50DE6E6C" w14:textId="3A955B19" w:rsidR="00340234" w:rsidRDefault="00340234" w:rsidP="00340234">
      <w:pPr>
        <w:pStyle w:val="ListParagraph"/>
        <w:numPr>
          <w:ilvl w:val="1"/>
          <w:numId w:val="4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Detection of physically energy from the environment</w:t>
      </w:r>
    </w:p>
    <w:p w14:paraId="017EEE44" w14:textId="68BB7C26" w:rsidR="00340234" w:rsidRDefault="00340234" w:rsidP="00340234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PERCEPTION</w:t>
      </w:r>
    </w:p>
    <w:p w14:paraId="3DDD2AB0" w14:textId="3072AE4C" w:rsidR="00340234" w:rsidRDefault="00340234" w:rsidP="00340234">
      <w:pPr>
        <w:pStyle w:val="ListParagraph"/>
        <w:numPr>
          <w:ilvl w:val="0"/>
          <w:numId w:val="4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Selection, organization and interpretation sensory information</w:t>
      </w:r>
    </w:p>
    <w:p w14:paraId="06A29BEB" w14:textId="66CC0993" w:rsidR="00340234" w:rsidRDefault="000C5F54" w:rsidP="00340234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PSYCHOPHYSICS: SENSORY THRESHOLDS</w:t>
      </w:r>
    </w:p>
    <w:p w14:paraId="5494AD5F" w14:textId="262174C6" w:rsidR="000C5F54" w:rsidRDefault="000C5F54" w:rsidP="000C5F54">
      <w:pPr>
        <w:pStyle w:val="ListParagraph"/>
        <w:numPr>
          <w:ilvl w:val="0"/>
          <w:numId w:val="4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Absolute threshold:</w:t>
      </w:r>
    </w:p>
    <w:p w14:paraId="6C89904A" w14:textId="678C76E8" w:rsidR="000C5F54" w:rsidRDefault="000C5F54" w:rsidP="000C5F54">
      <w:pPr>
        <w:pStyle w:val="ListParagraph"/>
        <w:numPr>
          <w:ilvl w:val="1"/>
          <w:numId w:val="4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Smallest amount of energy that can be detected at least 50% of the time</w:t>
      </w:r>
    </w:p>
    <w:p w14:paraId="12BA98E5" w14:textId="5F272AB3" w:rsidR="000C5F54" w:rsidRDefault="000C5F54" w:rsidP="000C5F54">
      <w:pPr>
        <w:pStyle w:val="ListParagraph"/>
        <w:numPr>
          <w:ilvl w:val="0"/>
          <w:numId w:val="4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Difference threshold</w:t>
      </w:r>
    </w:p>
    <w:p w14:paraId="1B885146" w14:textId="186D7843" w:rsidR="000C5F54" w:rsidRDefault="000C5F54" w:rsidP="000C5F54">
      <w:pPr>
        <w:pStyle w:val="ListParagraph"/>
        <w:numPr>
          <w:ilvl w:val="1"/>
          <w:numId w:val="4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Just noticeable difference 9jnd)</w:t>
      </w:r>
    </w:p>
    <w:p w14:paraId="012F8E29" w14:textId="5E6BFD88" w:rsidR="000C5F54" w:rsidRDefault="000C5F54" w:rsidP="000C5F54">
      <w:pPr>
        <w:pStyle w:val="ListParagraph"/>
        <w:numPr>
          <w:ilvl w:val="1"/>
          <w:numId w:val="4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Minimum difference between two stimuli needed to detect a difference at least 50% of the time</w:t>
      </w:r>
    </w:p>
    <w:p w14:paraId="4F2984F3" w14:textId="77777777" w:rsidR="00534DD3" w:rsidRDefault="00534DD3" w:rsidP="00534DD3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WEBER`S LAW REGARDING THERSHOLD</w:t>
      </w:r>
    </w:p>
    <w:p w14:paraId="06DE2F34" w14:textId="77777777" w:rsidR="00534DD3" w:rsidRDefault="00534DD3" w:rsidP="00534DD3">
      <w:pPr>
        <w:pStyle w:val="ListParagraph"/>
        <w:numPr>
          <w:ilvl w:val="0"/>
          <w:numId w:val="4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It isn’t about the same size/amount of difference. It is about the proportion of difference.</w:t>
      </w:r>
    </w:p>
    <w:p w14:paraId="20152E4A" w14:textId="6D70444B" w:rsidR="00D667BC" w:rsidRPr="00534DD3" w:rsidRDefault="00534DD3" w:rsidP="00D667BC">
      <w:pPr>
        <w:pStyle w:val="ListParagraph"/>
        <w:numPr>
          <w:ilvl w:val="1"/>
          <w:numId w:val="4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Ex: if you ass 1 pound of weight to a person holding 2 pounds, they will notice it. If you add one pound of weight to a person holding 60 pounds, they likely won’t notice it.</w:t>
      </w:r>
    </w:p>
    <w:p w14:paraId="639BDA6C" w14:textId="77777777" w:rsidR="00534DD3" w:rsidRDefault="00534DD3" w:rsidP="00534DD3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SENSORY PROCESSES</w:t>
      </w:r>
    </w:p>
    <w:p w14:paraId="6D175B37" w14:textId="77777777" w:rsidR="00534DD3" w:rsidRDefault="00534DD3" w:rsidP="00534DD3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Sensation:</w:t>
      </w:r>
    </w:p>
    <w:p w14:paraId="34134218" w14:textId="77777777" w:rsidR="00534DD3" w:rsidRDefault="00534DD3" w:rsidP="00534DD3">
      <w:pPr>
        <w:pStyle w:val="ListParagraph"/>
        <w:numPr>
          <w:ilvl w:val="0"/>
          <w:numId w:val="4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Receptor cell</w:t>
      </w:r>
    </w:p>
    <w:p w14:paraId="61DB68F6" w14:textId="77777777" w:rsidR="00534DD3" w:rsidRDefault="00534DD3" w:rsidP="00534DD3">
      <w:pPr>
        <w:pStyle w:val="ListParagraph"/>
        <w:numPr>
          <w:ilvl w:val="0"/>
          <w:numId w:val="4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Sensory Neuron</w:t>
      </w:r>
    </w:p>
    <w:p w14:paraId="395681D4" w14:textId="77777777" w:rsidR="00534DD3" w:rsidRDefault="00534DD3" w:rsidP="00534DD3">
      <w:pPr>
        <w:pStyle w:val="ListParagraph"/>
        <w:numPr>
          <w:ilvl w:val="0"/>
          <w:numId w:val="4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Transduction</w:t>
      </w:r>
    </w:p>
    <w:p w14:paraId="46BF8166" w14:textId="77777777" w:rsidR="00534DD3" w:rsidRDefault="00534DD3" w:rsidP="00534DD3">
      <w:pPr>
        <w:pStyle w:val="ListParagraph"/>
        <w:numPr>
          <w:ilvl w:val="0"/>
          <w:numId w:val="49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Sensory adaptation. Ex: cow manure</w:t>
      </w:r>
    </w:p>
    <w:p w14:paraId="06F8F4AD" w14:textId="77777777" w:rsidR="00534DD3" w:rsidRDefault="00534DD3" w:rsidP="00534DD3">
      <w:pPr>
        <w:pStyle w:val="ListParagraph"/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3BD408A9" w14:textId="77777777" w:rsidR="00534DD3" w:rsidRDefault="00534DD3" w:rsidP="00534DD3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lastRenderedPageBreak/>
        <w:t>Vision:</w:t>
      </w:r>
    </w:p>
    <w:p w14:paraId="505D16BB" w14:textId="77777777" w:rsidR="00534DD3" w:rsidRDefault="00534DD3" w:rsidP="00534DD3">
      <w:pPr>
        <w:pStyle w:val="ListParagraph"/>
        <w:numPr>
          <w:ilvl w:val="0"/>
          <w:numId w:val="5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Structure of the eye:</w:t>
      </w:r>
      <w:r>
        <w:rPr>
          <w:rFonts w:ascii="Century Gothic" w:hAnsi="Century Gothic"/>
          <w:sz w:val="26"/>
          <w:szCs w:val="26"/>
        </w:rPr>
        <w:tab/>
      </w:r>
    </w:p>
    <w:p w14:paraId="1E3DEDE2" w14:textId="77777777" w:rsidR="00534DD3" w:rsidRDefault="00534DD3" w:rsidP="00534DD3">
      <w:pPr>
        <w:pStyle w:val="ListParagraph"/>
        <w:numPr>
          <w:ilvl w:val="1"/>
          <w:numId w:val="5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Visual accommodation</w:t>
      </w:r>
    </w:p>
    <w:p w14:paraId="48DBCACC" w14:textId="77777777" w:rsidR="00534DD3" w:rsidRDefault="00534DD3" w:rsidP="00534DD3">
      <w:pPr>
        <w:pStyle w:val="ListParagraph"/>
        <w:numPr>
          <w:ilvl w:val="1"/>
          <w:numId w:val="5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Retina</w:t>
      </w:r>
    </w:p>
    <w:p w14:paraId="32FFC9D4" w14:textId="77777777" w:rsidR="00534DD3" w:rsidRDefault="00534DD3" w:rsidP="00534DD3">
      <w:pPr>
        <w:pStyle w:val="ListParagraph"/>
        <w:numPr>
          <w:ilvl w:val="1"/>
          <w:numId w:val="5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Rods</w:t>
      </w:r>
    </w:p>
    <w:p w14:paraId="19EE9C11" w14:textId="77777777" w:rsidR="00534DD3" w:rsidRDefault="00534DD3" w:rsidP="00534DD3">
      <w:pPr>
        <w:pStyle w:val="ListParagraph"/>
        <w:numPr>
          <w:ilvl w:val="1"/>
          <w:numId w:val="5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Cones</w:t>
      </w:r>
    </w:p>
    <w:p w14:paraId="71E5E7AD" w14:textId="77777777" w:rsidR="00534DD3" w:rsidRDefault="00534DD3" w:rsidP="00534DD3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SENSORY PROCESS</w:t>
      </w:r>
    </w:p>
    <w:p w14:paraId="1BF5DE32" w14:textId="77777777" w:rsidR="00534DD3" w:rsidRDefault="00534DD3" w:rsidP="0066135A">
      <w:pPr>
        <w:pStyle w:val="ListParagraph"/>
        <w:numPr>
          <w:ilvl w:val="0"/>
          <w:numId w:val="5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Cornea: bends light waves so the image can be focused on the retina </w:t>
      </w:r>
    </w:p>
    <w:p w14:paraId="4259F1DD" w14:textId="77777777" w:rsidR="00534DD3" w:rsidRDefault="00534DD3" w:rsidP="0066135A">
      <w:pPr>
        <w:pStyle w:val="ListParagraph"/>
        <w:numPr>
          <w:ilvl w:val="0"/>
          <w:numId w:val="5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Iris: its muscles control the size of the pupil</w:t>
      </w:r>
    </w:p>
    <w:p w14:paraId="0FA092FD" w14:textId="77777777" w:rsidR="00534DD3" w:rsidRDefault="00534DD3" w:rsidP="0066135A">
      <w:pPr>
        <w:pStyle w:val="ListParagraph"/>
        <w:numPr>
          <w:ilvl w:val="0"/>
          <w:numId w:val="5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Pupil: Iris opening that changes size depending on the amount of light in the environment</w:t>
      </w:r>
    </w:p>
    <w:p w14:paraId="1E33B660" w14:textId="77777777" w:rsidR="00534DD3" w:rsidRDefault="00534DD3" w:rsidP="0066135A">
      <w:pPr>
        <w:pStyle w:val="ListParagraph"/>
        <w:numPr>
          <w:ilvl w:val="0"/>
          <w:numId w:val="5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Lens: Changes the shape to bring objects into focuses</w:t>
      </w:r>
    </w:p>
    <w:p w14:paraId="40E838C6" w14:textId="77777777" w:rsidR="00534DD3" w:rsidRDefault="00534DD3" w:rsidP="0066135A">
      <w:pPr>
        <w:pStyle w:val="ListParagraph"/>
        <w:numPr>
          <w:ilvl w:val="0"/>
          <w:numId w:val="5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Retina: contains photo receptor cells </w:t>
      </w:r>
    </w:p>
    <w:p w14:paraId="27D6CABD" w14:textId="77777777" w:rsidR="00534DD3" w:rsidRDefault="00534DD3" w:rsidP="0066135A">
      <w:pPr>
        <w:pStyle w:val="ListParagraph"/>
        <w:numPr>
          <w:ilvl w:val="0"/>
          <w:numId w:val="5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Fovea: central area of retina: greatest density of photoreceptors</w:t>
      </w:r>
    </w:p>
    <w:p w14:paraId="762C8116" w14:textId="77777777" w:rsidR="00534DD3" w:rsidRDefault="00534DD3" w:rsidP="0066135A">
      <w:pPr>
        <w:pStyle w:val="ListParagraph"/>
        <w:numPr>
          <w:ilvl w:val="0"/>
          <w:numId w:val="5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Optic Nerve: sends visual information to the brain.</w:t>
      </w:r>
    </w:p>
    <w:p w14:paraId="3687B71E" w14:textId="6239CDDD" w:rsidR="00D667BC" w:rsidRPr="00534DD3" w:rsidRDefault="00534DD3" w:rsidP="0066135A">
      <w:pPr>
        <w:pStyle w:val="ListParagraph"/>
        <w:numPr>
          <w:ilvl w:val="0"/>
          <w:numId w:val="51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Blind spot (optic disc): where the optic nerve leaves the eye. There are no photoreceptors here. </w:t>
      </w:r>
    </w:p>
    <w:p w14:paraId="0F88B937" w14:textId="3A39E7F9" w:rsidR="00D667BC" w:rsidRDefault="00D667BC" w:rsidP="00D667BC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THE PUPIL&amp; LENS </w:t>
      </w:r>
    </w:p>
    <w:p w14:paraId="0B36391E" w14:textId="3EE47689" w:rsidR="00D667BC" w:rsidRDefault="00D667BC" w:rsidP="00D667BC">
      <w:pPr>
        <w:pStyle w:val="ListParagraph"/>
        <w:numPr>
          <w:ilvl w:val="0"/>
          <w:numId w:val="4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The pupil is the opening in the iris through which light passes</w:t>
      </w:r>
    </w:p>
    <w:p w14:paraId="7D123767" w14:textId="529971D8" w:rsidR="00D667BC" w:rsidRDefault="00D667BC" w:rsidP="00D667BC">
      <w:pPr>
        <w:pStyle w:val="ListParagraph"/>
        <w:numPr>
          <w:ilvl w:val="0"/>
          <w:numId w:val="4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The iris makes the pupil dilate or constrict to control amount of light</w:t>
      </w:r>
    </w:p>
    <w:p w14:paraId="63B1562A" w14:textId="444447D2" w:rsidR="00D667BC" w:rsidRDefault="00D667BC" w:rsidP="00D667BC">
      <w:pPr>
        <w:pStyle w:val="ListParagraph"/>
        <w:numPr>
          <w:ilvl w:val="0"/>
          <w:numId w:val="4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The LENS reverses &amp; inverts light pattern as it focuses image on retina </w:t>
      </w:r>
    </w:p>
    <w:p w14:paraId="75650200" w14:textId="6A87836F" w:rsidR="00D667BC" w:rsidRDefault="00D667BC" w:rsidP="00D667BC">
      <w:pPr>
        <w:pStyle w:val="ListParagraph"/>
        <w:numPr>
          <w:ilvl w:val="2"/>
          <w:numId w:val="43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Linked to nearsightedness and farsightedness</w:t>
      </w:r>
    </w:p>
    <w:p w14:paraId="3FFC9D0D" w14:textId="77777777" w:rsidR="00D667BC" w:rsidRDefault="00D667BC" w:rsidP="00423F72">
      <w:pPr>
        <w:pStyle w:val="ListParagraph"/>
        <w:numPr>
          <w:ilvl w:val="1"/>
          <w:numId w:val="45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Accommodation: process where there I a change in the thickness of the lens</w:t>
      </w:r>
    </w:p>
    <w:p w14:paraId="3F0B7D4D" w14:textId="39B43F5E" w:rsidR="00D667BC" w:rsidRPr="00D667BC" w:rsidRDefault="00D667BC" w:rsidP="00423F72">
      <w:pPr>
        <w:pStyle w:val="ListParagraph"/>
        <w:numPr>
          <w:ilvl w:val="1"/>
          <w:numId w:val="45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(F</w:t>
      </w:r>
      <w:r w:rsidRPr="00D667BC">
        <w:rPr>
          <w:rFonts w:ascii="Century Gothic" w:hAnsi="Century Gothic"/>
          <w:sz w:val="26"/>
          <w:szCs w:val="26"/>
        </w:rPr>
        <w:t>lattens to see the distance and bulges to see close</w:t>
      </w:r>
    </w:p>
    <w:p w14:paraId="4CAF1D36" w14:textId="759F93B1" w:rsidR="00D667BC" w:rsidRDefault="00D667BC" w:rsidP="00D667BC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RETINA</w:t>
      </w:r>
    </w:p>
    <w:p w14:paraId="19DAB006" w14:textId="20359FF2" w:rsidR="00D667BC" w:rsidRDefault="00D667BC" w:rsidP="00423F72">
      <w:pPr>
        <w:pStyle w:val="ListParagraph"/>
        <w:numPr>
          <w:ilvl w:val="0"/>
          <w:numId w:val="4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The retina is at the back of the eye and converts light waves into neural signals</w:t>
      </w:r>
    </w:p>
    <w:p w14:paraId="48487ECF" w14:textId="448D6329" w:rsidR="00D667BC" w:rsidRDefault="00D667BC" w:rsidP="00423F72">
      <w:pPr>
        <w:pStyle w:val="ListParagraph"/>
        <w:numPr>
          <w:ilvl w:val="0"/>
          <w:numId w:val="4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Process occurs in photoreceptors</w:t>
      </w:r>
    </w:p>
    <w:p w14:paraId="566C482D" w14:textId="534D6241" w:rsidR="00621C5E" w:rsidRPr="00621C5E" w:rsidRDefault="00D667BC" w:rsidP="00423F72">
      <w:pPr>
        <w:pStyle w:val="ListParagraph"/>
        <w:numPr>
          <w:ilvl w:val="1"/>
          <w:numId w:val="4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Rod operate best in near darkness(illumination)</w:t>
      </w:r>
    </w:p>
    <w:p w14:paraId="5ABF3054" w14:textId="7330657A" w:rsidR="00621C5E" w:rsidRPr="00621C5E" w:rsidRDefault="00D667BC" w:rsidP="00423F72">
      <w:pPr>
        <w:pStyle w:val="ListParagraph"/>
        <w:numPr>
          <w:ilvl w:val="1"/>
          <w:numId w:val="44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Cones operate best in bright light (colour)</w:t>
      </w:r>
    </w:p>
    <w:p w14:paraId="37CFC57A" w14:textId="77777777" w:rsidR="00621C5E" w:rsidRDefault="00621C5E" w:rsidP="00621C5E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DARK ADAPTATION</w:t>
      </w:r>
    </w:p>
    <w:p w14:paraId="087DB8C6" w14:textId="5CDBE95A" w:rsidR="00621C5E" w:rsidRPr="00621C5E" w:rsidRDefault="00D667BC" w:rsidP="00423F72">
      <w:pPr>
        <w:pStyle w:val="ListParagraph"/>
        <w:numPr>
          <w:ilvl w:val="0"/>
          <w:numId w:val="47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 w:rsidRPr="00621C5E">
        <w:rPr>
          <w:rFonts w:ascii="Century Gothic" w:hAnsi="Century Gothic"/>
          <w:sz w:val="26"/>
          <w:szCs w:val="26"/>
        </w:rPr>
        <w:lastRenderedPageBreak/>
        <w:t xml:space="preserve">gradual improvement of eye`s sensitivity after a shift in illumination from light to near darkness </w:t>
      </w:r>
      <w:r w:rsidR="00621C5E" w:rsidRPr="00621C5E">
        <w:rPr>
          <w:rFonts w:ascii="Century Gothic" w:hAnsi="Century Gothic"/>
          <w:sz w:val="26"/>
          <w:szCs w:val="26"/>
        </w:rPr>
        <w:t>(</w:t>
      </w:r>
      <w:r w:rsidRPr="00621C5E">
        <w:rPr>
          <w:rFonts w:ascii="Century Gothic" w:hAnsi="Century Gothic"/>
          <w:sz w:val="26"/>
          <w:szCs w:val="26"/>
        </w:rPr>
        <w:t>rods become more sensitive)</w:t>
      </w:r>
    </w:p>
    <w:p w14:paraId="79B90DF9" w14:textId="10CA730C" w:rsidR="00D667BC" w:rsidRDefault="00621C5E" w:rsidP="00D667BC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FOVEA</w:t>
      </w:r>
    </w:p>
    <w:p w14:paraId="66A2DB78" w14:textId="77CA6C92" w:rsidR="00621C5E" w:rsidRDefault="00621C5E" w:rsidP="00423F72">
      <w:pPr>
        <w:pStyle w:val="ListParagraph"/>
        <w:numPr>
          <w:ilvl w:val="0"/>
          <w:numId w:val="4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Small region of densely packed cones at the centre of the retina (highest visual acuity)</w:t>
      </w:r>
    </w:p>
    <w:p w14:paraId="22B1EF09" w14:textId="49587E85" w:rsidR="00621C5E" w:rsidRDefault="00621C5E" w:rsidP="00621C5E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VISUAL PATHWAY</w:t>
      </w:r>
    </w:p>
    <w:p w14:paraId="7BE2DD80" w14:textId="0322AEE9" w:rsidR="00621C5E" w:rsidRDefault="00621C5E" w:rsidP="00423F72">
      <w:pPr>
        <w:pStyle w:val="ListParagraph"/>
        <w:numPr>
          <w:ilvl w:val="0"/>
          <w:numId w:val="4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Neural impulses leave the retina through the optic nerve </w:t>
      </w:r>
      <w:proofErr w:type="gramStart"/>
      <w:r>
        <w:rPr>
          <w:rFonts w:ascii="Century Gothic" w:hAnsi="Century Gothic"/>
          <w:sz w:val="26"/>
          <w:szCs w:val="26"/>
        </w:rPr>
        <w:t>( axons</w:t>
      </w:r>
      <w:proofErr w:type="gramEnd"/>
      <w:r>
        <w:rPr>
          <w:rFonts w:ascii="Century Gothic" w:hAnsi="Century Gothic"/>
          <w:sz w:val="26"/>
          <w:szCs w:val="26"/>
        </w:rPr>
        <w:t xml:space="preserve"> of ganglion cells)</w:t>
      </w:r>
    </w:p>
    <w:p w14:paraId="66FC9666" w14:textId="6E184B3A" w:rsidR="00621C5E" w:rsidRDefault="00621C5E" w:rsidP="00423F72">
      <w:pPr>
        <w:pStyle w:val="ListParagraph"/>
        <w:numPr>
          <w:ilvl w:val="1"/>
          <w:numId w:val="4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Spot where the optic nerve exits the retina has no receptor and is associated with a blind spot</w:t>
      </w:r>
    </w:p>
    <w:p w14:paraId="649CCAAD" w14:textId="38DC50E3" w:rsidR="00621C5E" w:rsidRDefault="00621C5E" w:rsidP="00423F72">
      <w:pPr>
        <w:pStyle w:val="ListParagraph"/>
        <w:numPr>
          <w:ilvl w:val="1"/>
          <w:numId w:val="4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Optic nerve divided into 2 bundles of optic </w:t>
      </w:r>
      <w:proofErr w:type="gramStart"/>
      <w:r>
        <w:rPr>
          <w:rFonts w:ascii="Century Gothic" w:hAnsi="Century Gothic"/>
          <w:sz w:val="26"/>
          <w:szCs w:val="26"/>
        </w:rPr>
        <w:t>chiasm( creates</w:t>
      </w:r>
      <w:proofErr w:type="gramEnd"/>
      <w:r>
        <w:rPr>
          <w:rFonts w:ascii="Century Gothic" w:hAnsi="Century Gothic"/>
          <w:sz w:val="26"/>
          <w:szCs w:val="26"/>
        </w:rPr>
        <w:t xml:space="preserve"> pathways of visual system)</w:t>
      </w:r>
    </w:p>
    <w:p w14:paraId="69212D86" w14:textId="1DD4DC63" w:rsidR="00621C5E" w:rsidRDefault="009F5DB0" w:rsidP="009F5DB0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VISION &amp; THE BRAIN</w:t>
      </w:r>
    </w:p>
    <w:p w14:paraId="10DD88C6" w14:textId="475BB0B2" w:rsidR="009F5DB0" w:rsidRDefault="009F5DB0" w:rsidP="00423F72">
      <w:pPr>
        <w:pStyle w:val="ListParagraph"/>
        <w:numPr>
          <w:ilvl w:val="0"/>
          <w:numId w:val="4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Visual information is processed in the visual </w:t>
      </w:r>
      <w:proofErr w:type="gramStart"/>
      <w:r>
        <w:rPr>
          <w:rFonts w:ascii="Century Gothic" w:hAnsi="Century Gothic"/>
          <w:sz w:val="26"/>
          <w:szCs w:val="26"/>
        </w:rPr>
        <w:t>cortex( in</w:t>
      </w:r>
      <w:proofErr w:type="gramEnd"/>
      <w:r>
        <w:rPr>
          <w:rFonts w:ascii="Century Gothic" w:hAnsi="Century Gothic"/>
          <w:sz w:val="26"/>
          <w:szCs w:val="26"/>
        </w:rPr>
        <w:t xml:space="preserve"> the occipital lobe)</w:t>
      </w:r>
    </w:p>
    <w:p w14:paraId="714D8E5E" w14:textId="602A2F11" w:rsidR="009F5DB0" w:rsidRDefault="009F5DB0" w:rsidP="00423F72">
      <w:pPr>
        <w:pStyle w:val="ListParagraph"/>
        <w:numPr>
          <w:ilvl w:val="0"/>
          <w:numId w:val="46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Different cells have </w:t>
      </w:r>
    </w:p>
    <w:p w14:paraId="239682F1" w14:textId="650A7632" w:rsidR="009F5DB0" w:rsidRDefault="009F5DB0" w:rsidP="009F5DB0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COLOUR VISION</w:t>
      </w:r>
    </w:p>
    <w:p w14:paraId="37CA401D" w14:textId="0384BEB0" w:rsidR="009F5DB0" w:rsidRDefault="009F5DB0" w:rsidP="00423F72">
      <w:pPr>
        <w:pStyle w:val="ListParagraph"/>
        <w:numPr>
          <w:ilvl w:val="0"/>
          <w:numId w:val="4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Wavelength</w:t>
      </w:r>
    </w:p>
    <w:p w14:paraId="7EFE7969" w14:textId="12AADD1E" w:rsidR="009F5DB0" w:rsidRDefault="009F5DB0" w:rsidP="00423F72">
      <w:pPr>
        <w:pStyle w:val="ListParagraph"/>
        <w:numPr>
          <w:ilvl w:val="1"/>
          <w:numId w:val="4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Physical property that distinguishes types of electromagnetic energy, including light</w:t>
      </w:r>
    </w:p>
    <w:p w14:paraId="31C5F73E" w14:textId="13CF32E9" w:rsidR="009F5DB0" w:rsidRDefault="009F5DB0" w:rsidP="00423F72">
      <w:pPr>
        <w:pStyle w:val="ListParagraph"/>
        <w:numPr>
          <w:ilvl w:val="1"/>
          <w:numId w:val="4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Visible range of light= 400-700 nanometers</w:t>
      </w:r>
    </w:p>
    <w:p w14:paraId="28F9D78E" w14:textId="648BEF57" w:rsidR="009F5DB0" w:rsidRDefault="009F5DB0" w:rsidP="00423F72">
      <w:pPr>
        <w:pStyle w:val="ListParagraph"/>
        <w:numPr>
          <w:ilvl w:val="0"/>
          <w:numId w:val="4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Hue</w:t>
      </w:r>
    </w:p>
    <w:p w14:paraId="0EE0E3B2" w14:textId="5C4EFC1D" w:rsidR="009F5DB0" w:rsidRDefault="009F5DB0" w:rsidP="00423F72">
      <w:pPr>
        <w:pStyle w:val="ListParagraph"/>
        <w:numPr>
          <w:ilvl w:val="1"/>
          <w:numId w:val="4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The qualitative experience of the colour of light</w:t>
      </w:r>
    </w:p>
    <w:p w14:paraId="2D7E2B47" w14:textId="465F0196" w:rsidR="009F5DB0" w:rsidRDefault="009F5DB0" w:rsidP="00423F72">
      <w:pPr>
        <w:pStyle w:val="ListParagraph"/>
        <w:numPr>
          <w:ilvl w:val="1"/>
          <w:numId w:val="4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Corresponds to physical dimension of the light`s wavelength</w:t>
      </w:r>
    </w:p>
    <w:p w14:paraId="5E9B8128" w14:textId="263392CA" w:rsidR="00534DD3" w:rsidRDefault="00534DD3" w:rsidP="00534DD3">
      <w:pPr>
        <w:pStyle w:val="ListParagraph"/>
        <w:numPr>
          <w:ilvl w:val="0"/>
          <w:numId w:val="4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Saturation</w:t>
      </w:r>
    </w:p>
    <w:p w14:paraId="1EC27C9F" w14:textId="77777777" w:rsidR="00534DD3" w:rsidRPr="009F5DB0" w:rsidRDefault="00534DD3" w:rsidP="00534DD3">
      <w:pPr>
        <w:pStyle w:val="ListParagraph"/>
        <w:numPr>
          <w:ilvl w:val="1"/>
          <w:numId w:val="48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</w:p>
    <w:p w14:paraId="7A86BA03" w14:textId="77777777" w:rsidR="008C3675" w:rsidRDefault="008C3675" w:rsidP="008C3675">
      <w:pPr>
        <w:tabs>
          <w:tab w:val="left" w:pos="2151"/>
        </w:tabs>
        <w:rPr>
          <w:rFonts w:ascii="Century Gothic" w:hAnsi="Century Gothic"/>
          <w:sz w:val="28"/>
          <w:szCs w:val="28"/>
        </w:rPr>
      </w:pPr>
    </w:p>
    <w:p w14:paraId="1D9B4120" w14:textId="77777777" w:rsidR="008C3675" w:rsidRPr="00F82723" w:rsidRDefault="008C3675" w:rsidP="008C3675">
      <w:pPr>
        <w:tabs>
          <w:tab w:val="left" w:pos="2151"/>
        </w:tabs>
        <w:jc w:val="center"/>
        <w:rPr>
          <w:rFonts w:ascii="Century Gothic" w:hAnsi="Century Gothic"/>
          <w:sz w:val="52"/>
          <w:szCs w:val="28"/>
        </w:rPr>
      </w:pPr>
    </w:p>
    <w:p w14:paraId="092424AB" w14:textId="009134BD" w:rsidR="008C3675" w:rsidRDefault="00F82723" w:rsidP="008C3675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PERCEPTION</w:t>
      </w:r>
    </w:p>
    <w:p w14:paraId="64811C64" w14:textId="21432C1C" w:rsidR="00F82723" w:rsidRDefault="00F82723" w:rsidP="00F82723">
      <w:pPr>
        <w:pStyle w:val="ListParagraph"/>
        <w:numPr>
          <w:ilvl w:val="0"/>
          <w:numId w:val="5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Perception: a way to organize and interpret sensory information</w:t>
      </w:r>
    </w:p>
    <w:p w14:paraId="7CE59435" w14:textId="625D0B68" w:rsidR="00F82723" w:rsidRDefault="00F82723" w:rsidP="00F82723">
      <w:pPr>
        <w:pStyle w:val="ListParagraph"/>
        <w:numPr>
          <w:ilvl w:val="0"/>
          <w:numId w:val="50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 xml:space="preserve">How do we create meaning from the sensory data that bombards us every day? </w:t>
      </w:r>
    </w:p>
    <w:p w14:paraId="3506D66E" w14:textId="7799D2B9" w:rsidR="00F82723" w:rsidRDefault="00F82723" w:rsidP="00F82723">
      <w:p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lastRenderedPageBreak/>
        <w:t>THEORIES OF PERCEPTION</w:t>
      </w:r>
    </w:p>
    <w:p w14:paraId="337055D6" w14:textId="3E1878A1" w:rsidR="00F82723" w:rsidRDefault="00F82723" w:rsidP="0066135A">
      <w:pPr>
        <w:pStyle w:val="ListParagraph"/>
        <w:numPr>
          <w:ilvl w:val="0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Top-down processing</w:t>
      </w:r>
    </w:p>
    <w:p w14:paraId="7442B4A1" w14:textId="4BD79031" w:rsidR="00F82723" w:rsidRDefault="00F82723" w:rsidP="0066135A">
      <w:pPr>
        <w:pStyle w:val="ListParagraph"/>
        <w:numPr>
          <w:ilvl w:val="1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Unconscious inference</w:t>
      </w:r>
    </w:p>
    <w:p w14:paraId="4BD880F2" w14:textId="75B36E9D" w:rsidR="00F82723" w:rsidRDefault="00F82723" w:rsidP="0066135A">
      <w:pPr>
        <w:pStyle w:val="ListParagraph"/>
        <w:numPr>
          <w:ilvl w:val="2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Visual systems use sensory information to draw conclusions about what we se</w:t>
      </w:r>
    </w:p>
    <w:p w14:paraId="4CBC7A7A" w14:textId="572BE287" w:rsidR="00F82723" w:rsidRDefault="00F82723" w:rsidP="0066135A">
      <w:pPr>
        <w:pStyle w:val="ListParagraph"/>
        <w:numPr>
          <w:ilvl w:val="1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Illusory contour</w:t>
      </w:r>
    </w:p>
    <w:p w14:paraId="7FA77B23" w14:textId="3E62E927" w:rsidR="00F82723" w:rsidRDefault="00F82723" w:rsidP="0066135A">
      <w:pPr>
        <w:pStyle w:val="ListParagraph"/>
        <w:numPr>
          <w:ilvl w:val="2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Visual illusions in which lines that are not actually present are perceived</w:t>
      </w:r>
    </w:p>
    <w:p w14:paraId="469788AB" w14:textId="113C4A87" w:rsidR="00F82723" w:rsidRDefault="00F82723" w:rsidP="0066135A">
      <w:pPr>
        <w:pStyle w:val="ListParagraph"/>
        <w:numPr>
          <w:ilvl w:val="1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Perceptual sets</w:t>
      </w:r>
    </w:p>
    <w:p w14:paraId="73975F9F" w14:textId="520F883F" w:rsidR="00F82723" w:rsidRDefault="00F82723" w:rsidP="0066135A">
      <w:pPr>
        <w:pStyle w:val="ListParagraph"/>
        <w:numPr>
          <w:ilvl w:val="2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Previous experiences and expectations give us a mental predisposition that influences the way we perceive things</w:t>
      </w:r>
    </w:p>
    <w:p w14:paraId="3C242796" w14:textId="094D1C2D" w:rsidR="00F82723" w:rsidRDefault="00197F85" w:rsidP="0066135A">
      <w:pPr>
        <w:pStyle w:val="ListParagraph"/>
        <w:numPr>
          <w:ilvl w:val="0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Gestalt principles</w:t>
      </w:r>
    </w:p>
    <w:p w14:paraId="6E3EAC95" w14:textId="7F1A481D" w:rsidR="00197F85" w:rsidRDefault="00197F85" w:rsidP="0066135A">
      <w:pPr>
        <w:pStyle w:val="ListParagraph"/>
        <w:numPr>
          <w:ilvl w:val="1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Grouping</w:t>
      </w:r>
    </w:p>
    <w:p w14:paraId="5E4102EE" w14:textId="125FEAAF" w:rsidR="00197F85" w:rsidRDefault="00197F85" w:rsidP="0066135A">
      <w:pPr>
        <w:pStyle w:val="ListParagraph"/>
        <w:numPr>
          <w:ilvl w:val="2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Proximity</w:t>
      </w:r>
    </w:p>
    <w:p w14:paraId="2E4D70B4" w14:textId="04BAFDAA" w:rsidR="00197F85" w:rsidRDefault="00197F85" w:rsidP="0066135A">
      <w:pPr>
        <w:pStyle w:val="ListParagraph"/>
        <w:numPr>
          <w:ilvl w:val="2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Similarity</w:t>
      </w:r>
      <w:r w:rsidR="00811A7C">
        <w:rPr>
          <w:rFonts w:ascii="Century Gothic" w:hAnsi="Century Gothic"/>
          <w:sz w:val="26"/>
          <w:szCs w:val="26"/>
        </w:rPr>
        <w:t xml:space="preserve"> </w:t>
      </w:r>
    </w:p>
    <w:p w14:paraId="435EBB50" w14:textId="14A21E2E" w:rsidR="00197F85" w:rsidRDefault="00197F85" w:rsidP="0066135A">
      <w:pPr>
        <w:pStyle w:val="ListParagraph"/>
        <w:numPr>
          <w:ilvl w:val="2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Closure</w:t>
      </w:r>
    </w:p>
    <w:p w14:paraId="0D71EF20" w14:textId="3837FF7A" w:rsidR="00197F85" w:rsidRDefault="00197F85" w:rsidP="0066135A">
      <w:pPr>
        <w:pStyle w:val="ListParagraph"/>
        <w:numPr>
          <w:ilvl w:val="2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Continuity</w:t>
      </w:r>
    </w:p>
    <w:p w14:paraId="437E0EA5" w14:textId="14942A56" w:rsidR="00197F85" w:rsidRDefault="00197F85" w:rsidP="0066135A">
      <w:pPr>
        <w:pStyle w:val="ListParagraph"/>
        <w:numPr>
          <w:ilvl w:val="2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Symmetry</w:t>
      </w:r>
    </w:p>
    <w:p w14:paraId="2A6C7FC3" w14:textId="7B75DE46" w:rsidR="00811A7C" w:rsidRDefault="00197F85" w:rsidP="0066135A">
      <w:pPr>
        <w:pStyle w:val="ListParagraph"/>
        <w:numPr>
          <w:ilvl w:val="1"/>
          <w:numId w:val="52"/>
        </w:numPr>
        <w:tabs>
          <w:tab w:val="left" w:pos="2151"/>
        </w:tabs>
        <w:rPr>
          <w:rFonts w:ascii="Century Gothic" w:hAnsi="Century Gothic"/>
          <w:sz w:val="26"/>
          <w:szCs w:val="26"/>
        </w:rPr>
      </w:pPr>
      <w:r>
        <w:rPr>
          <w:rFonts w:ascii="Century Gothic" w:hAnsi="Century Gothic"/>
          <w:sz w:val="26"/>
          <w:szCs w:val="26"/>
        </w:rPr>
        <w:t>Figure ground</w:t>
      </w:r>
      <w:r w:rsidR="00811A7C">
        <w:rPr>
          <w:rFonts w:ascii="Century Gothic" w:hAnsi="Century Gothic"/>
          <w:sz w:val="26"/>
          <w:szCs w:val="26"/>
        </w:rPr>
        <w:t xml:space="preserve">: you see 2 things </w:t>
      </w:r>
      <w:proofErr w:type="gramStart"/>
      <w:r w:rsidR="00811A7C">
        <w:rPr>
          <w:rFonts w:ascii="Century Gothic" w:hAnsi="Century Gothic"/>
          <w:sz w:val="26"/>
          <w:szCs w:val="26"/>
        </w:rPr>
        <w:t xml:space="preserve">( </w:t>
      </w:r>
      <w:proofErr w:type="spellStart"/>
      <w:r w:rsidR="00811A7C">
        <w:rPr>
          <w:rFonts w:ascii="Century Gothic" w:hAnsi="Century Gothic"/>
          <w:sz w:val="26"/>
          <w:szCs w:val="26"/>
        </w:rPr>
        <w:t>blue</w:t>
      </w:r>
      <w:proofErr w:type="gramEnd"/>
      <w:r w:rsidR="00811A7C">
        <w:rPr>
          <w:rFonts w:ascii="Century Gothic" w:hAnsi="Century Gothic"/>
          <w:sz w:val="26"/>
          <w:szCs w:val="26"/>
        </w:rPr>
        <w:t>&amp;black</w:t>
      </w:r>
      <w:proofErr w:type="spellEnd"/>
      <w:r w:rsidR="00811A7C">
        <w:rPr>
          <w:rFonts w:ascii="Century Gothic" w:hAnsi="Century Gothic"/>
          <w:sz w:val="26"/>
          <w:szCs w:val="26"/>
        </w:rPr>
        <w:t xml:space="preserve"> vs </w:t>
      </w:r>
      <w:proofErr w:type="spellStart"/>
      <w:r w:rsidR="00811A7C">
        <w:rPr>
          <w:rFonts w:ascii="Century Gothic" w:hAnsi="Century Gothic"/>
          <w:sz w:val="26"/>
          <w:szCs w:val="26"/>
        </w:rPr>
        <w:t>white&amp;gold</w:t>
      </w:r>
      <w:proofErr w:type="spellEnd"/>
      <w:r w:rsidR="00811A7C">
        <w:rPr>
          <w:rFonts w:ascii="Century Gothic" w:hAnsi="Century Gothic"/>
          <w:sz w:val="26"/>
          <w:szCs w:val="26"/>
        </w:rPr>
        <w:t xml:space="preserve"> dress)</w:t>
      </w:r>
    </w:p>
    <w:p w14:paraId="0655DFC1" w14:textId="6DE3BFE1" w:rsidR="00DF6CEA" w:rsidRDefault="00DF6CEA" w:rsidP="00DF6CEA">
      <w:pPr>
        <w:tabs>
          <w:tab w:val="left" w:pos="2151"/>
        </w:tabs>
      </w:pPr>
    </w:p>
    <w:p w14:paraId="3E195BCE" w14:textId="77777777" w:rsidR="00DF6CEA" w:rsidRDefault="00DF6CEA" w:rsidP="00DF6CEA">
      <w:pPr>
        <w:tabs>
          <w:tab w:val="left" w:pos="2151"/>
        </w:tabs>
      </w:pPr>
    </w:p>
    <w:p w14:paraId="1F02B6D1" w14:textId="77777777" w:rsidR="00DF6CEA" w:rsidRDefault="00DF6CEA" w:rsidP="00DF6CEA">
      <w:pPr>
        <w:tabs>
          <w:tab w:val="left" w:pos="2151"/>
        </w:tabs>
      </w:pPr>
    </w:p>
    <w:p w14:paraId="5EBC4662" w14:textId="77777777" w:rsidR="00DF6CEA" w:rsidRDefault="00DF6CEA" w:rsidP="00DF6CEA">
      <w:pPr>
        <w:tabs>
          <w:tab w:val="left" w:pos="2151"/>
        </w:tabs>
      </w:pPr>
    </w:p>
    <w:p w14:paraId="4548B5B3" w14:textId="77777777" w:rsidR="00DF6CEA" w:rsidRDefault="00DF6CEA" w:rsidP="00DF6CEA">
      <w:pPr>
        <w:tabs>
          <w:tab w:val="left" w:pos="2151"/>
        </w:tabs>
      </w:pPr>
    </w:p>
    <w:p w14:paraId="64AA7416" w14:textId="77777777" w:rsidR="00DF6CEA" w:rsidRDefault="00DF6CEA" w:rsidP="00DF6CEA">
      <w:pPr>
        <w:tabs>
          <w:tab w:val="left" w:pos="2151"/>
        </w:tabs>
      </w:pPr>
    </w:p>
    <w:p w14:paraId="3CBFFBB7" w14:textId="77777777" w:rsidR="00DF6CEA" w:rsidRDefault="00DF6CEA" w:rsidP="00DF6CEA">
      <w:pPr>
        <w:tabs>
          <w:tab w:val="left" w:pos="2151"/>
        </w:tabs>
      </w:pPr>
    </w:p>
    <w:p w14:paraId="594B0C62" w14:textId="77777777" w:rsidR="00DF6CEA" w:rsidRDefault="00DF6CEA" w:rsidP="00DF6CEA">
      <w:pPr>
        <w:tabs>
          <w:tab w:val="left" w:pos="2151"/>
        </w:tabs>
      </w:pPr>
    </w:p>
    <w:p w14:paraId="43B94092" w14:textId="77777777" w:rsidR="00DF6CEA" w:rsidRDefault="00DF6CEA" w:rsidP="00DF6CEA">
      <w:pPr>
        <w:tabs>
          <w:tab w:val="left" w:pos="2151"/>
        </w:tabs>
      </w:pPr>
    </w:p>
    <w:p w14:paraId="0E73F02F" w14:textId="77777777" w:rsidR="00DF6CEA" w:rsidRDefault="00DF6CEA" w:rsidP="00DF6CEA">
      <w:pPr>
        <w:tabs>
          <w:tab w:val="left" w:pos="2151"/>
        </w:tabs>
      </w:pPr>
    </w:p>
    <w:p w14:paraId="59E989C0" w14:textId="77777777" w:rsidR="00DF6CEA" w:rsidRDefault="00DF6CEA" w:rsidP="00DF6CEA">
      <w:pPr>
        <w:tabs>
          <w:tab w:val="left" w:pos="2151"/>
        </w:tabs>
      </w:pPr>
    </w:p>
    <w:p w14:paraId="6B2D9213" w14:textId="77777777" w:rsidR="00DF6CEA" w:rsidRDefault="00DF6CEA" w:rsidP="00DF6CEA">
      <w:pPr>
        <w:tabs>
          <w:tab w:val="left" w:pos="2151"/>
        </w:tabs>
      </w:pPr>
    </w:p>
    <w:p w14:paraId="0850D91D" w14:textId="77777777" w:rsidR="00DF6CEA" w:rsidRPr="00DF6CEA" w:rsidRDefault="00DF6CEA" w:rsidP="00DF6CEA">
      <w:pPr>
        <w:tabs>
          <w:tab w:val="left" w:pos="2151"/>
        </w:tabs>
        <w:jc w:val="center"/>
        <w:rPr>
          <w:b/>
          <w:sz w:val="28"/>
        </w:rPr>
      </w:pPr>
    </w:p>
    <w:p w14:paraId="4FA43AE4" w14:textId="675127AC" w:rsidR="00DF6CEA" w:rsidRPr="00DF6CEA" w:rsidRDefault="00DF6CEA" w:rsidP="00DF6CEA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26"/>
        </w:rPr>
      </w:pPr>
      <w:r w:rsidRPr="00DF6CEA">
        <w:rPr>
          <w:rFonts w:ascii="Century Gothic" w:hAnsi="Century Gothic"/>
          <w:b/>
          <w:sz w:val="32"/>
          <w:szCs w:val="26"/>
        </w:rPr>
        <w:lastRenderedPageBreak/>
        <w:t>CHAPTER 10</w:t>
      </w:r>
    </w:p>
    <w:p w14:paraId="38B087A9" w14:textId="09CF95FC" w:rsidR="00DF6CEA" w:rsidRDefault="00DF6CEA" w:rsidP="00DF6CEA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26"/>
        </w:rPr>
      </w:pPr>
      <w:r w:rsidRPr="00DF6CEA">
        <w:rPr>
          <w:rFonts w:ascii="Century Gothic" w:hAnsi="Century Gothic"/>
          <w:b/>
          <w:sz w:val="32"/>
          <w:szCs w:val="26"/>
        </w:rPr>
        <w:t>CONSCIOUSNESS</w:t>
      </w:r>
    </w:p>
    <w:p w14:paraId="2E017AC5" w14:textId="0C9E707C" w:rsidR="00DF6CEA" w:rsidRPr="00DF6CEA" w:rsidRDefault="00DF6CEA" w:rsidP="0066135A">
      <w:pPr>
        <w:pStyle w:val="ListParagraph"/>
        <w:numPr>
          <w:ilvl w:val="0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Consciousness</w:t>
      </w:r>
      <w:r>
        <w:rPr>
          <w:rFonts w:ascii="Century Gothic" w:hAnsi="Century Gothic"/>
          <w:bCs/>
          <w:sz w:val="26"/>
          <w:szCs w:val="26"/>
          <w:lang w:val="en-US"/>
        </w:rPr>
        <w:t xml:space="preserve">: </w:t>
      </w:r>
      <w:r w:rsidRPr="00DF6CEA">
        <w:rPr>
          <w:rFonts w:ascii="Century Gothic" w:hAnsi="Century Gothic"/>
          <w:bCs/>
          <w:sz w:val="26"/>
          <w:szCs w:val="26"/>
          <w:lang w:val="en-US"/>
        </w:rPr>
        <w:t>awareness of internal events</w:t>
      </w:r>
      <w:r>
        <w:rPr>
          <w:rFonts w:ascii="Century Gothic" w:hAnsi="Century Gothic"/>
          <w:bCs/>
          <w:sz w:val="26"/>
          <w:szCs w:val="26"/>
          <w:lang w:val="en-US"/>
        </w:rPr>
        <w:t xml:space="preserve"> and of the external environment</w:t>
      </w:r>
    </w:p>
    <w:p w14:paraId="6FE3AE31" w14:textId="1B117F97" w:rsidR="00DF6CEA" w:rsidRDefault="00DF6CEA" w:rsidP="00DF6CEA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>TYPES OF AWARENESS</w:t>
      </w:r>
    </w:p>
    <w:p w14:paraId="00D0F81C" w14:textId="77777777" w:rsidR="00B72217" w:rsidRPr="00DF6CEA" w:rsidRDefault="00DF6CEA" w:rsidP="0066135A">
      <w:pPr>
        <w:numPr>
          <w:ilvl w:val="0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Nonconscious processes</w:t>
      </w:r>
    </w:p>
    <w:p w14:paraId="6BCB0C55" w14:textId="77777777" w:rsidR="00B72217" w:rsidRPr="00DF6CEA" w:rsidRDefault="00DF6CEA" w:rsidP="0066135A">
      <w:pPr>
        <w:numPr>
          <w:ilvl w:val="1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Bodily activities that we are not aware of</w:t>
      </w:r>
    </w:p>
    <w:p w14:paraId="3CA992B6" w14:textId="77777777" w:rsidR="00DF6CEA" w:rsidRDefault="00DF6CEA" w:rsidP="0066135A">
      <w:pPr>
        <w:numPr>
          <w:ilvl w:val="1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We can exert s</w:t>
      </w:r>
      <w:r>
        <w:rPr>
          <w:rFonts w:ascii="Century Gothic" w:hAnsi="Century Gothic"/>
          <w:bCs/>
          <w:sz w:val="26"/>
          <w:szCs w:val="26"/>
          <w:lang w:val="en-US"/>
        </w:rPr>
        <w:t xml:space="preserve">ome control over these </w:t>
      </w:r>
      <w:r w:rsidRPr="00DF6CEA">
        <w:rPr>
          <w:rFonts w:ascii="Century Gothic" w:hAnsi="Century Gothic"/>
          <w:bCs/>
          <w:sz w:val="26"/>
          <w:szCs w:val="26"/>
          <w:lang w:val="en-US"/>
        </w:rPr>
        <w:t>(e.g., breathing)</w:t>
      </w:r>
    </w:p>
    <w:p w14:paraId="73FC5DC2" w14:textId="77777777" w:rsidR="00DF6CEA" w:rsidRPr="00DF6CEA" w:rsidRDefault="00DF6CEA" w:rsidP="0066135A">
      <w:pPr>
        <w:pStyle w:val="ListParagraph"/>
        <w:numPr>
          <w:ilvl w:val="0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Preconscious memories</w:t>
      </w:r>
    </w:p>
    <w:p w14:paraId="33CE9A17" w14:textId="77777777" w:rsidR="00DF6CEA" w:rsidRPr="00DF6CEA" w:rsidRDefault="00DF6CEA" w:rsidP="0066135A">
      <w:pPr>
        <w:numPr>
          <w:ilvl w:val="1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Memories accessible to consciousness after something calls your attention to them</w:t>
      </w:r>
    </w:p>
    <w:p w14:paraId="6E2E18E7" w14:textId="77777777" w:rsidR="00B72217" w:rsidRPr="00DF6CEA" w:rsidRDefault="00DF6CEA" w:rsidP="0066135A">
      <w:pPr>
        <w:numPr>
          <w:ilvl w:val="0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Unattended information</w:t>
      </w:r>
    </w:p>
    <w:p w14:paraId="797E3EE4" w14:textId="77777777" w:rsidR="00B72217" w:rsidRPr="00DF6CEA" w:rsidRDefault="00DF6CEA" w:rsidP="0066135A">
      <w:pPr>
        <w:numPr>
          <w:ilvl w:val="1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An unconscious representation of information that is not the focus of your attention</w:t>
      </w:r>
    </w:p>
    <w:p w14:paraId="7B3F9D19" w14:textId="77777777" w:rsidR="00B72217" w:rsidRPr="00DF6CEA" w:rsidRDefault="00DF6CEA" w:rsidP="0066135A">
      <w:pPr>
        <w:numPr>
          <w:ilvl w:val="1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proofErr w:type="spellStart"/>
      <w:r w:rsidRPr="00DF6CEA">
        <w:rPr>
          <w:rFonts w:ascii="Century Gothic" w:hAnsi="Century Gothic"/>
          <w:bCs/>
          <w:sz w:val="26"/>
          <w:szCs w:val="26"/>
        </w:rPr>
        <w:t>Eg</w:t>
      </w:r>
      <w:proofErr w:type="spellEnd"/>
      <w:r w:rsidRPr="00DF6CEA">
        <w:rPr>
          <w:rFonts w:ascii="Century Gothic" w:hAnsi="Century Gothic"/>
          <w:bCs/>
          <w:sz w:val="26"/>
          <w:szCs w:val="26"/>
        </w:rPr>
        <w:t>. Cocktail party phenomenon</w:t>
      </w:r>
    </w:p>
    <w:p w14:paraId="6F902836" w14:textId="77777777" w:rsidR="00B72217" w:rsidRPr="00DF6CEA" w:rsidRDefault="00DF6CEA" w:rsidP="0066135A">
      <w:pPr>
        <w:numPr>
          <w:ilvl w:val="0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 xml:space="preserve">Unconscious </w:t>
      </w:r>
    </w:p>
    <w:p w14:paraId="08639568" w14:textId="701CF894" w:rsidR="00B72217" w:rsidRPr="00DF6CEA" w:rsidRDefault="00DF6CEA" w:rsidP="0066135A">
      <w:pPr>
        <w:numPr>
          <w:ilvl w:val="1"/>
          <w:numId w:val="5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Information and processes that we are not aware of but can influence our behavior</w:t>
      </w:r>
    </w:p>
    <w:p w14:paraId="17FA2CD0" w14:textId="08E816AC" w:rsidR="00DF6CEA" w:rsidRDefault="00DF6CEA" w:rsidP="00DF6CEA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>EXECUTIVE CONTROL FUNCTION</w:t>
      </w:r>
    </w:p>
    <w:p w14:paraId="3D18D0EF" w14:textId="77777777" w:rsidR="00B72217" w:rsidRPr="00DF6CEA" w:rsidRDefault="00DF6CEA" w:rsidP="0066135A">
      <w:pPr>
        <w:numPr>
          <w:ilvl w:val="0"/>
          <w:numId w:val="5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</w:rPr>
        <w:t>It allows us to analyze a situation and evaluate our thoughts before we act.</w:t>
      </w:r>
    </w:p>
    <w:p w14:paraId="7C1444C6" w14:textId="77777777" w:rsidR="00B72217" w:rsidRPr="00DF6CEA" w:rsidRDefault="00DF6CEA" w:rsidP="0066135A">
      <w:pPr>
        <w:numPr>
          <w:ilvl w:val="0"/>
          <w:numId w:val="5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</w:rPr>
        <w:t>It helps us to avoid saying and doing things that would get us into trouble.</w:t>
      </w:r>
    </w:p>
    <w:p w14:paraId="309F6BF9" w14:textId="77777777" w:rsidR="00B72217" w:rsidRDefault="00DF6CEA" w:rsidP="0066135A">
      <w:pPr>
        <w:numPr>
          <w:ilvl w:val="0"/>
          <w:numId w:val="5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</w:rPr>
        <w:t>It occurs sequentially and therefore not as fast as we might like on occasion.</w:t>
      </w:r>
    </w:p>
    <w:p w14:paraId="7394EA6D" w14:textId="77777777" w:rsidR="00DF6CEA" w:rsidRDefault="00DF6CEA" w:rsidP="00DF6CEA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328A3472" w14:textId="67744C03" w:rsidR="00DF6CEA" w:rsidRDefault="00DF6CEA" w:rsidP="00DF6CEA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>SLEEP AND DREAMS</w:t>
      </w:r>
    </w:p>
    <w:p w14:paraId="0C1395F9" w14:textId="77777777" w:rsidR="00B72217" w:rsidRPr="00DF6CEA" w:rsidRDefault="00DF6CEA" w:rsidP="0066135A">
      <w:pPr>
        <w:numPr>
          <w:ilvl w:val="0"/>
          <w:numId w:val="5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Arial" w:hAnsi="Arial" w:cs="Arial"/>
          <w:bCs/>
          <w:sz w:val="26"/>
          <w:szCs w:val="26"/>
          <w:lang w:val="en-US"/>
        </w:rPr>
        <w:t>⅓</w:t>
      </w:r>
      <w:r w:rsidRPr="00DF6CEA">
        <w:rPr>
          <w:rFonts w:ascii="Century Gothic" w:hAnsi="Century Gothic"/>
          <w:bCs/>
          <w:sz w:val="26"/>
          <w:szCs w:val="26"/>
          <w:lang w:val="en-US"/>
        </w:rPr>
        <w:t xml:space="preserve"> of our lives are spent sleeping!</w:t>
      </w:r>
    </w:p>
    <w:p w14:paraId="666D2E5F" w14:textId="77777777" w:rsidR="00B72217" w:rsidRPr="00DF6CEA" w:rsidRDefault="00DF6CEA" w:rsidP="0066135A">
      <w:pPr>
        <w:numPr>
          <w:ilvl w:val="0"/>
          <w:numId w:val="5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lastRenderedPageBreak/>
        <w:t>Circadian rhythm</w:t>
      </w:r>
    </w:p>
    <w:p w14:paraId="0598E634" w14:textId="77777777" w:rsidR="00B72217" w:rsidRPr="00DF6CEA" w:rsidRDefault="00DF6CEA" w:rsidP="0066135A">
      <w:pPr>
        <w:numPr>
          <w:ilvl w:val="1"/>
          <w:numId w:val="5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Consistent pattern of cyclical body activities determined by an internal clock</w:t>
      </w:r>
    </w:p>
    <w:p w14:paraId="55C41DC0" w14:textId="77777777" w:rsidR="00B72217" w:rsidRPr="00DF6CEA" w:rsidRDefault="00DF6CEA" w:rsidP="0066135A">
      <w:pPr>
        <w:numPr>
          <w:ilvl w:val="1"/>
          <w:numId w:val="5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External time cues “reset” the clock each day on approximately a 24-hr cycle</w:t>
      </w:r>
    </w:p>
    <w:p w14:paraId="5FB625D1" w14:textId="77777777" w:rsidR="00B72217" w:rsidRPr="00DF6CEA" w:rsidRDefault="00DF6CEA" w:rsidP="0066135A">
      <w:pPr>
        <w:numPr>
          <w:ilvl w:val="1"/>
          <w:numId w:val="5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 xml:space="preserve">Mismatch between internal clock and external cues can change </w:t>
      </w:r>
      <w:proofErr w:type="spellStart"/>
      <w:r w:rsidRPr="00DF6CEA">
        <w:rPr>
          <w:rFonts w:ascii="Century Gothic" w:hAnsi="Century Gothic"/>
          <w:bCs/>
          <w:sz w:val="26"/>
          <w:szCs w:val="26"/>
          <w:lang w:val="en-US"/>
        </w:rPr>
        <w:t>behaviour</w:t>
      </w:r>
      <w:proofErr w:type="spellEnd"/>
      <w:r w:rsidRPr="00DF6CEA">
        <w:rPr>
          <w:rFonts w:ascii="Century Gothic" w:hAnsi="Century Gothic"/>
          <w:bCs/>
          <w:sz w:val="26"/>
          <w:szCs w:val="26"/>
          <w:lang w:val="en-US"/>
        </w:rPr>
        <w:t xml:space="preserve"> </w:t>
      </w:r>
    </w:p>
    <w:p w14:paraId="69D59F4F" w14:textId="77777777" w:rsidR="00B72217" w:rsidRPr="00DF6CEA" w:rsidRDefault="00DF6CEA" w:rsidP="0066135A">
      <w:pPr>
        <w:numPr>
          <w:ilvl w:val="2"/>
          <w:numId w:val="5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DF6CEA">
        <w:rPr>
          <w:rFonts w:ascii="Century Gothic" w:hAnsi="Century Gothic"/>
          <w:bCs/>
          <w:sz w:val="26"/>
          <w:szCs w:val="26"/>
          <w:lang w:val="en-US"/>
        </w:rPr>
        <w:t>E.g., jet lag influenced by direction of travel &amp; number of time zones</w:t>
      </w:r>
    </w:p>
    <w:p w14:paraId="46CED732" w14:textId="4C52F04D" w:rsidR="00DF6CEA" w:rsidRDefault="00DF6CEA" w:rsidP="00DF6CEA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  <w:r>
        <w:rPr>
          <w:rFonts w:ascii="Century Gothic" w:hAnsi="Century Gothic"/>
          <w:bCs/>
          <w:sz w:val="26"/>
          <w:szCs w:val="26"/>
          <w:lang w:val="en-US"/>
        </w:rPr>
        <w:t>ME</w:t>
      </w:r>
      <w:r w:rsidR="003D0FDD">
        <w:rPr>
          <w:rFonts w:ascii="Century Gothic" w:hAnsi="Century Gothic"/>
          <w:bCs/>
          <w:sz w:val="26"/>
          <w:szCs w:val="26"/>
          <w:lang w:val="en-US"/>
        </w:rPr>
        <w:t>A</w:t>
      </w:r>
      <w:r>
        <w:rPr>
          <w:rFonts w:ascii="Century Gothic" w:hAnsi="Century Gothic"/>
          <w:bCs/>
          <w:sz w:val="26"/>
          <w:szCs w:val="26"/>
          <w:lang w:val="en-US"/>
        </w:rPr>
        <w:t>SURING SLEEP CHANGES</w:t>
      </w:r>
    </w:p>
    <w:p w14:paraId="7F2F8C84" w14:textId="77777777" w:rsidR="00B72217" w:rsidRPr="00B72217" w:rsidRDefault="00B72217" w:rsidP="0066135A">
      <w:pPr>
        <w:numPr>
          <w:ilvl w:val="0"/>
          <w:numId w:val="56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Electroencephalograph (EEG):</w:t>
      </w:r>
    </w:p>
    <w:p w14:paraId="5E2EA833" w14:textId="77777777" w:rsidR="00B72217" w:rsidRPr="00B72217" w:rsidRDefault="00B72217" w:rsidP="0066135A">
      <w:pPr>
        <w:numPr>
          <w:ilvl w:val="1"/>
          <w:numId w:val="56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 Device designed to detect, amplify, and record electrical activity in the brain.</w:t>
      </w:r>
    </w:p>
    <w:p w14:paraId="3EF79D4B" w14:textId="77777777" w:rsidR="00B72217" w:rsidRPr="00B72217" w:rsidRDefault="00B72217" w:rsidP="0066135A">
      <w:pPr>
        <w:numPr>
          <w:ilvl w:val="0"/>
          <w:numId w:val="56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Beta Waves:</w:t>
      </w:r>
    </w:p>
    <w:p w14:paraId="3C5A2E3F" w14:textId="77777777" w:rsidR="00B72217" w:rsidRPr="00B72217" w:rsidRDefault="00B72217" w:rsidP="0066135A">
      <w:pPr>
        <w:numPr>
          <w:ilvl w:val="1"/>
          <w:numId w:val="56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Small fast waves associated with being awake and alert.</w:t>
      </w:r>
    </w:p>
    <w:p w14:paraId="6AAD0538" w14:textId="77777777" w:rsidR="00B72217" w:rsidRPr="00B72217" w:rsidRDefault="00B72217" w:rsidP="0066135A">
      <w:pPr>
        <w:numPr>
          <w:ilvl w:val="0"/>
          <w:numId w:val="56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Alpha Waves:</w:t>
      </w:r>
    </w:p>
    <w:p w14:paraId="0AAE297C" w14:textId="77777777" w:rsidR="00B72217" w:rsidRPr="00B72217" w:rsidRDefault="00B72217" w:rsidP="0066135A">
      <w:pPr>
        <w:numPr>
          <w:ilvl w:val="1"/>
          <w:numId w:val="56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Large, slow waves associated with relaxation and falling asleep.</w:t>
      </w:r>
    </w:p>
    <w:p w14:paraId="6E507683" w14:textId="5A78D476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  <w:r>
        <w:rPr>
          <w:rFonts w:ascii="Century Gothic" w:hAnsi="Century Gothic"/>
          <w:bCs/>
          <w:sz w:val="26"/>
          <w:szCs w:val="26"/>
          <w:lang w:val="en-US"/>
        </w:rPr>
        <w:t>STAGES OF SLEEP</w:t>
      </w:r>
    </w:p>
    <w:p w14:paraId="5462D898" w14:textId="77777777" w:rsidR="00B72217" w:rsidRPr="00B72217" w:rsidRDefault="00B72217" w:rsidP="0066135A">
      <w:pPr>
        <w:numPr>
          <w:ilvl w:val="0"/>
          <w:numId w:val="5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</w:rPr>
        <w:t>Stage 1:</w:t>
      </w:r>
    </w:p>
    <w:p w14:paraId="6F1C13BC" w14:textId="77777777" w:rsidR="00B72217" w:rsidRPr="00B72217" w:rsidRDefault="00B72217" w:rsidP="0066135A">
      <w:pPr>
        <w:numPr>
          <w:ilvl w:val="1"/>
          <w:numId w:val="5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Small, irregular waves produced in light sleep (people may or may not say they were asleep). Muscle relax which may trigger reflex muscle contraction called hypnic jerk.</w:t>
      </w:r>
    </w:p>
    <w:p w14:paraId="232E0F4E" w14:textId="77777777" w:rsidR="00B72217" w:rsidRPr="00B72217" w:rsidRDefault="00B72217" w:rsidP="0066135A">
      <w:pPr>
        <w:numPr>
          <w:ilvl w:val="0"/>
          <w:numId w:val="5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Stage 2:</w:t>
      </w:r>
    </w:p>
    <w:p w14:paraId="390DEE7D" w14:textId="77777777" w:rsidR="00B72217" w:rsidRPr="00B72217" w:rsidRDefault="00B72217" w:rsidP="0066135A">
      <w:pPr>
        <w:numPr>
          <w:ilvl w:val="1"/>
          <w:numId w:val="5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Deeper sleep; sleep spindles (bursts of distinctive brain-wave activity) appear.</w:t>
      </w:r>
    </w:p>
    <w:p w14:paraId="375CABC8" w14:textId="77777777" w:rsidR="00B72217" w:rsidRPr="00B72217" w:rsidRDefault="00B72217" w:rsidP="0066135A">
      <w:pPr>
        <w:numPr>
          <w:ilvl w:val="0"/>
          <w:numId w:val="5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</w:rPr>
        <w:t>Stage 3:</w:t>
      </w:r>
    </w:p>
    <w:p w14:paraId="7936E14F" w14:textId="77777777" w:rsidR="00B72217" w:rsidRPr="00B72217" w:rsidRDefault="00B72217" w:rsidP="0066135A">
      <w:pPr>
        <w:numPr>
          <w:ilvl w:val="1"/>
          <w:numId w:val="5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Deeper sleep; Delta waves appear; very large and slow</w:t>
      </w:r>
    </w:p>
    <w:p w14:paraId="496E82BE" w14:textId="77777777" w:rsidR="00B72217" w:rsidRPr="00B72217" w:rsidRDefault="00B72217" w:rsidP="0066135A">
      <w:pPr>
        <w:numPr>
          <w:ilvl w:val="0"/>
          <w:numId w:val="5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Stage 4:</w:t>
      </w:r>
    </w:p>
    <w:p w14:paraId="2F9A945B" w14:textId="77777777" w:rsidR="00B72217" w:rsidRPr="00B72217" w:rsidRDefault="00B72217" w:rsidP="0066135A">
      <w:pPr>
        <w:numPr>
          <w:ilvl w:val="1"/>
          <w:numId w:val="5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lastRenderedPageBreak/>
        <w:t>People reach deep sleep (deepest level of normal sleep). Brain waves are almost pure delta.</w:t>
      </w:r>
    </w:p>
    <w:p w14:paraId="76AE8A04" w14:textId="73D2F81F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  <w:r>
        <w:rPr>
          <w:rFonts w:ascii="Century Gothic" w:hAnsi="Century Gothic"/>
          <w:bCs/>
          <w:sz w:val="26"/>
          <w:szCs w:val="26"/>
          <w:lang w:val="en-US"/>
        </w:rPr>
        <w:t>TWO KINDS OF SLEEP</w:t>
      </w:r>
    </w:p>
    <w:p w14:paraId="402C0889" w14:textId="77777777" w:rsidR="00B72217" w:rsidRPr="00B72217" w:rsidRDefault="00B72217" w:rsidP="0066135A">
      <w:pPr>
        <w:numPr>
          <w:ilvl w:val="0"/>
          <w:numId w:val="5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Rapid Eye Movements (REM): Associated with dreaming; sleep is very light.</w:t>
      </w:r>
    </w:p>
    <w:p w14:paraId="745044BC" w14:textId="77777777" w:rsidR="00B72217" w:rsidRPr="00B72217" w:rsidRDefault="00B72217" w:rsidP="0066135A">
      <w:pPr>
        <w:numPr>
          <w:ilvl w:val="1"/>
          <w:numId w:val="5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Body is very still during REM sleep.</w:t>
      </w:r>
    </w:p>
    <w:p w14:paraId="4669DFC0" w14:textId="77777777" w:rsidR="00B72217" w:rsidRPr="00B72217" w:rsidRDefault="00B72217" w:rsidP="0066135A">
      <w:pPr>
        <w:numPr>
          <w:ilvl w:val="1"/>
          <w:numId w:val="5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Lack of muscle paralysis during REM sleep is called REM </w:t>
      </w:r>
      <w:proofErr w:type="spellStart"/>
      <w:r w:rsidRPr="00B72217">
        <w:rPr>
          <w:rFonts w:ascii="Century Gothic" w:hAnsi="Century Gothic"/>
          <w:bCs/>
          <w:sz w:val="26"/>
          <w:szCs w:val="26"/>
          <w:lang w:val="en-US"/>
        </w:rPr>
        <w:t>Behavioural</w:t>
      </w:r>
      <w:proofErr w:type="spellEnd"/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 Disorder.</w:t>
      </w:r>
    </w:p>
    <w:p w14:paraId="66B9A18A" w14:textId="77777777" w:rsidR="00B72217" w:rsidRPr="00B72217" w:rsidRDefault="00B72217" w:rsidP="0066135A">
      <w:pPr>
        <w:numPr>
          <w:ilvl w:val="0"/>
          <w:numId w:val="5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Non-REM (NREM) Sleep: Occurs during stages 1, 2, 3, and 4; no rapid eye movement occurs.  </w:t>
      </w:r>
    </w:p>
    <w:p w14:paraId="7A770E56" w14:textId="77777777" w:rsidR="00B72217" w:rsidRPr="00B72217" w:rsidRDefault="00B72217" w:rsidP="0066135A">
      <w:pPr>
        <w:numPr>
          <w:ilvl w:val="1"/>
          <w:numId w:val="5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Seems to help us recover from daily fatigue. </w:t>
      </w:r>
    </w:p>
    <w:p w14:paraId="59A95CA4" w14:textId="3E9DE52A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  <w:lang w:val="en-US"/>
        </w:rPr>
        <w:t>STIMULI AWARENESS AND LEARNING</w:t>
      </w:r>
    </w:p>
    <w:p w14:paraId="5153EC99" w14:textId="77777777" w:rsidR="00B72217" w:rsidRPr="00B72217" w:rsidRDefault="00B72217" w:rsidP="0066135A">
      <w:pPr>
        <w:numPr>
          <w:ilvl w:val="1"/>
          <w:numId w:val="5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Sleep deprivation</w:t>
      </w:r>
    </w:p>
    <w:p w14:paraId="1BA88E70" w14:textId="77777777" w:rsidR="00B72217" w:rsidRPr="00B72217" w:rsidRDefault="00B72217" w:rsidP="0066135A">
      <w:pPr>
        <w:numPr>
          <w:ilvl w:val="2"/>
          <w:numId w:val="5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A </w:t>
      </w:r>
      <w:r w:rsidRPr="00B72217">
        <w:rPr>
          <w:rFonts w:ascii="Century Gothic" w:hAnsi="Century Gothic"/>
          <w:b/>
          <w:bCs/>
          <w:sz w:val="26"/>
          <w:szCs w:val="26"/>
          <w:lang w:val="en-US"/>
        </w:rPr>
        <w:t>University of Toronto</w:t>
      </w:r>
      <w:r w:rsidRPr="00B72217">
        <w:rPr>
          <w:rFonts w:ascii="Century Gothic" w:hAnsi="Century Gothic"/>
          <w:bCs/>
          <w:sz w:val="26"/>
          <w:szCs w:val="26"/>
          <w:u w:val="single"/>
          <w:lang w:val="en-US"/>
        </w:rPr>
        <w:t xml:space="preserve"> </w:t>
      </w:r>
      <w:r w:rsidRPr="00B72217">
        <w:rPr>
          <w:rFonts w:ascii="Century Gothic" w:hAnsi="Century Gothic"/>
          <w:bCs/>
          <w:sz w:val="26"/>
          <w:szCs w:val="26"/>
          <w:lang w:val="en-US"/>
        </w:rPr>
        <w:t>study found that 1600 grade nine students, in a sample, had disturbed sleep patterns (possibly due to television, video and computer games, social networking sites)</w:t>
      </w:r>
    </w:p>
    <w:p w14:paraId="4A6D56FF" w14:textId="63319230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  <w:r>
        <w:rPr>
          <w:rFonts w:ascii="Century Gothic" w:hAnsi="Century Gothic"/>
          <w:bCs/>
          <w:sz w:val="26"/>
          <w:szCs w:val="26"/>
          <w:lang w:val="en-US"/>
        </w:rPr>
        <w:t>SLEEP DISORDERS</w:t>
      </w:r>
    </w:p>
    <w:p w14:paraId="0B6D4259" w14:textId="77777777" w:rsidR="00B72217" w:rsidRPr="00B72217" w:rsidRDefault="00B72217" w:rsidP="0066135A">
      <w:pPr>
        <w:numPr>
          <w:ilvl w:val="0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u w:val="single"/>
          <w:lang w:val="en-US"/>
        </w:rPr>
        <w:t>I</w:t>
      </w:r>
      <w:r w:rsidRPr="00B72217">
        <w:rPr>
          <w:rFonts w:ascii="Century Gothic" w:hAnsi="Century Gothic"/>
          <w:bCs/>
          <w:sz w:val="26"/>
          <w:szCs w:val="26"/>
          <w:lang w:val="en-US"/>
        </w:rPr>
        <w:t>nsomnia</w:t>
      </w:r>
    </w:p>
    <w:p w14:paraId="7996FB43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Chronic failure to get adequate sleep</w:t>
      </w:r>
    </w:p>
    <w:p w14:paraId="30323C9E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Includes inability to fall asleep, frequent arousals during sleep, or early-morning awakening</w:t>
      </w:r>
    </w:p>
    <w:p w14:paraId="124C35DE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Canadian prevalence of ~ 13%</w:t>
      </w:r>
    </w:p>
    <w:p w14:paraId="10BB4F88" w14:textId="77777777" w:rsidR="00B72217" w:rsidRPr="00B72217" w:rsidRDefault="00B72217" w:rsidP="0066135A">
      <w:pPr>
        <w:numPr>
          <w:ilvl w:val="0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Narcolepsy</w:t>
      </w:r>
    </w:p>
    <w:p w14:paraId="7CE6CBA0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Irresistible compulsion to sleep during daytime</w:t>
      </w:r>
    </w:p>
    <w:p w14:paraId="3D1EB44F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Associated with cataplexy &amp; automatic REM states </w:t>
      </w:r>
    </w:p>
    <w:p w14:paraId="15F5323B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Canadian prevalence of ~ 1/2000</w:t>
      </w:r>
    </w:p>
    <w:p w14:paraId="38E126E5" w14:textId="77777777" w:rsidR="00B72217" w:rsidRPr="00B72217" w:rsidRDefault="00B72217" w:rsidP="0066135A">
      <w:pPr>
        <w:numPr>
          <w:ilvl w:val="0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Night Terrors</w:t>
      </w:r>
    </w:p>
    <w:p w14:paraId="309DF30A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lastRenderedPageBreak/>
        <w:t>Experience of terror and increased arousal during transition from stage 3 to 4 of sleep</w:t>
      </w:r>
    </w:p>
    <w:p w14:paraId="368183ED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Appearance of being awake but non-responsive</w:t>
      </w:r>
    </w:p>
    <w:p w14:paraId="21AEE4E7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Most common in children</w:t>
      </w:r>
    </w:p>
    <w:p w14:paraId="4D904889" w14:textId="77777777" w:rsidR="00B72217" w:rsidRPr="00B72217" w:rsidRDefault="00B72217" w:rsidP="0066135A">
      <w:pPr>
        <w:numPr>
          <w:ilvl w:val="0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Sleep Apnea</w:t>
      </w:r>
    </w:p>
    <w:p w14:paraId="333B88B6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Disorder where person stops breathing during sleep &amp; awakes to catch their breath </w:t>
      </w:r>
    </w:p>
    <w:p w14:paraId="0DF878E6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Hormonal response in body kicks in when oxygen deprived</w:t>
      </w:r>
    </w:p>
    <w:p w14:paraId="1042CDAC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Prevalence ~ 2% of adults </w:t>
      </w:r>
    </w:p>
    <w:p w14:paraId="07447723" w14:textId="77777777" w:rsidR="00B72217" w:rsidRPr="00B72217" w:rsidRDefault="00B72217" w:rsidP="0066135A">
      <w:pPr>
        <w:numPr>
          <w:ilvl w:val="0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Somnambulism</w:t>
      </w:r>
    </w:p>
    <w:p w14:paraId="689B3ECC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Sleepwalking in which people leave their beds and wander while still remaining asleep</w:t>
      </w:r>
    </w:p>
    <w:p w14:paraId="26C50415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More frequent in children (7%) than adults (2%)</w:t>
      </w:r>
    </w:p>
    <w:p w14:paraId="6F3A69A6" w14:textId="77777777" w:rsidR="00B72217" w:rsidRPr="00B72217" w:rsidRDefault="00B72217" w:rsidP="0066135A">
      <w:pPr>
        <w:numPr>
          <w:ilvl w:val="1"/>
          <w:numId w:val="5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Associated with NREM sleep</w:t>
      </w:r>
    </w:p>
    <w:p w14:paraId="5DF805DA" w14:textId="56BE743A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  <w:r>
        <w:rPr>
          <w:rFonts w:ascii="Century Gothic" w:hAnsi="Century Gothic"/>
          <w:bCs/>
          <w:sz w:val="26"/>
          <w:szCs w:val="26"/>
          <w:lang w:val="en-US"/>
        </w:rPr>
        <w:t>DREAMS</w:t>
      </w:r>
    </w:p>
    <w:p w14:paraId="1C382D16" w14:textId="77777777" w:rsidR="00B72217" w:rsidRPr="00B72217" w:rsidRDefault="00B72217" w:rsidP="0066135A">
      <w:pPr>
        <w:pStyle w:val="ListParagraph"/>
        <w:numPr>
          <w:ilvl w:val="0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 xml:space="preserve">Dreams: </w:t>
      </w:r>
      <w:r w:rsidRPr="00B72217">
        <w:rPr>
          <w:rFonts w:ascii="Century Gothic" w:hAnsi="Century Gothic"/>
          <w:bCs/>
          <w:sz w:val="26"/>
          <w:szCs w:val="26"/>
          <w:lang w:val="en-US"/>
        </w:rPr>
        <w:t>sequences of images, feelings, ideas and impressions that pass through our minds as we sleep</w:t>
      </w:r>
    </w:p>
    <w:p w14:paraId="5E1D7E17" w14:textId="77777777" w:rsidR="00B72217" w:rsidRPr="00B72217" w:rsidRDefault="00B72217" w:rsidP="0066135A">
      <w:pPr>
        <w:pStyle w:val="ListParagraph"/>
        <w:numPr>
          <w:ilvl w:val="0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Dream content</w:t>
      </w:r>
    </w:p>
    <w:p w14:paraId="2C7B2680" w14:textId="77777777" w:rsidR="00B72217" w:rsidRPr="00B72217" w:rsidRDefault="00B72217" w:rsidP="0066135A">
      <w:pPr>
        <w:pStyle w:val="ListParagraph"/>
        <w:numPr>
          <w:ilvl w:val="1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Manifest content</w:t>
      </w:r>
    </w:p>
    <w:p w14:paraId="0B80D6CB" w14:textId="77777777" w:rsidR="00B72217" w:rsidRPr="00B72217" w:rsidRDefault="00B72217" w:rsidP="0066135A">
      <w:pPr>
        <w:pStyle w:val="ListParagraph"/>
        <w:numPr>
          <w:ilvl w:val="2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What we explicitly remember about a dream</w:t>
      </w:r>
    </w:p>
    <w:p w14:paraId="68BCD880" w14:textId="77777777" w:rsidR="00B72217" w:rsidRPr="00B72217" w:rsidRDefault="00B72217" w:rsidP="0066135A">
      <w:pPr>
        <w:pStyle w:val="ListParagraph"/>
        <w:numPr>
          <w:ilvl w:val="1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Latent content</w:t>
      </w:r>
    </w:p>
    <w:p w14:paraId="2FCA8D87" w14:textId="77777777" w:rsidR="00B72217" w:rsidRPr="00B72217" w:rsidRDefault="00B72217" w:rsidP="0066135A">
      <w:pPr>
        <w:pStyle w:val="ListParagraph"/>
        <w:numPr>
          <w:ilvl w:val="2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The underlying meaning of the dream</w:t>
      </w:r>
    </w:p>
    <w:p w14:paraId="5F0CE756" w14:textId="77777777" w:rsidR="00B72217" w:rsidRPr="00B72217" w:rsidRDefault="00B72217" w:rsidP="0066135A">
      <w:pPr>
        <w:pStyle w:val="ListParagraph"/>
        <w:numPr>
          <w:ilvl w:val="0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The purpose of dreams?</w:t>
      </w:r>
    </w:p>
    <w:p w14:paraId="0D13AA55" w14:textId="77777777" w:rsidR="00B72217" w:rsidRPr="00B72217" w:rsidRDefault="00B72217" w:rsidP="0066135A">
      <w:pPr>
        <w:pStyle w:val="ListParagraph"/>
        <w:numPr>
          <w:ilvl w:val="1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Freud and the interpretation of dreams</w:t>
      </w:r>
    </w:p>
    <w:p w14:paraId="467A3B6C" w14:textId="77777777" w:rsidR="00B72217" w:rsidRPr="00B72217" w:rsidRDefault="00B72217" w:rsidP="0066135A">
      <w:pPr>
        <w:pStyle w:val="ListParagraph"/>
        <w:numPr>
          <w:ilvl w:val="2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Manifest content (surface)</w:t>
      </w:r>
    </w:p>
    <w:p w14:paraId="5A466F15" w14:textId="77777777" w:rsidR="00B72217" w:rsidRPr="00B72217" w:rsidRDefault="00B72217" w:rsidP="0066135A">
      <w:pPr>
        <w:pStyle w:val="ListParagraph"/>
        <w:numPr>
          <w:ilvl w:val="2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Latent content (hidden)</w:t>
      </w:r>
    </w:p>
    <w:p w14:paraId="5B205218" w14:textId="77777777" w:rsidR="00B72217" w:rsidRPr="00B72217" w:rsidRDefault="00B72217" w:rsidP="0066135A">
      <w:pPr>
        <w:pStyle w:val="ListParagraph"/>
        <w:numPr>
          <w:ilvl w:val="1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Information processing</w:t>
      </w:r>
    </w:p>
    <w:p w14:paraId="01FA37EB" w14:textId="77777777" w:rsidR="00B72217" w:rsidRPr="00B72217" w:rsidRDefault="00B72217" w:rsidP="0066135A">
      <w:pPr>
        <w:pStyle w:val="ListParagraph"/>
        <w:numPr>
          <w:ilvl w:val="2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Dreams help us sort and place the day’s experiences into our memories</w:t>
      </w:r>
    </w:p>
    <w:p w14:paraId="0687A349" w14:textId="77777777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773FD3A3" w14:textId="77777777" w:rsidR="00B72217" w:rsidRPr="00B72217" w:rsidRDefault="00B72217" w:rsidP="0066135A">
      <w:pPr>
        <w:pStyle w:val="ListParagraph"/>
        <w:numPr>
          <w:ilvl w:val="1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Activation synthesis</w:t>
      </w:r>
    </w:p>
    <w:p w14:paraId="2EB4521A" w14:textId="7211C063" w:rsidR="00B72217" w:rsidRPr="00B72217" w:rsidRDefault="00B72217" w:rsidP="0066135A">
      <w:pPr>
        <w:pStyle w:val="ListParagraph"/>
        <w:numPr>
          <w:ilvl w:val="2"/>
          <w:numId w:val="6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lastRenderedPageBreak/>
        <w:t>The brain’s attempt to make sense random neural activity</w:t>
      </w:r>
    </w:p>
    <w:p w14:paraId="2E0E8F5A" w14:textId="77777777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02185EB1" w14:textId="0C462B0D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>NIGHTMARES</w:t>
      </w:r>
    </w:p>
    <w:p w14:paraId="15416209" w14:textId="77777777" w:rsidR="00B72217" w:rsidRPr="00B72217" w:rsidRDefault="00B72217" w:rsidP="0066135A">
      <w:pPr>
        <w:pStyle w:val="ListParagraph"/>
        <w:numPr>
          <w:ilvl w:val="0"/>
          <w:numId w:val="61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 xml:space="preserve">Nightmares: </w:t>
      </w:r>
      <w:r w:rsidRPr="00B72217">
        <w:rPr>
          <w:rFonts w:ascii="Century Gothic" w:hAnsi="Century Gothic"/>
          <w:bCs/>
          <w:sz w:val="26"/>
          <w:szCs w:val="26"/>
          <w:lang w:val="en-US"/>
        </w:rPr>
        <w:t>frightening dreams that are associated with feelings of helplessness and lack of control</w:t>
      </w:r>
    </w:p>
    <w:p w14:paraId="522B5F3F" w14:textId="77777777" w:rsidR="00B72217" w:rsidRPr="00B72217" w:rsidRDefault="00B72217" w:rsidP="0066135A">
      <w:pPr>
        <w:pStyle w:val="ListParagraph"/>
        <w:numPr>
          <w:ilvl w:val="1"/>
          <w:numId w:val="61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Nightmares may be associated with physical discomfort or anxiety</w:t>
      </w:r>
    </w:p>
    <w:p w14:paraId="64F1E361" w14:textId="77777777" w:rsidR="00B72217" w:rsidRPr="00B72217" w:rsidRDefault="00B72217" w:rsidP="0066135A">
      <w:pPr>
        <w:pStyle w:val="ListParagraph"/>
        <w:numPr>
          <w:ilvl w:val="1"/>
          <w:numId w:val="61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Previous trauma may increase chance of repetitive nightmares (e.g., </w:t>
      </w:r>
      <w:proofErr w:type="spellStart"/>
      <w:r w:rsidRPr="00B72217">
        <w:rPr>
          <w:rFonts w:ascii="Century Gothic" w:hAnsi="Century Gothic"/>
          <w:bCs/>
          <w:sz w:val="26"/>
          <w:szCs w:val="26"/>
          <w:lang w:val="en-US"/>
        </w:rPr>
        <w:t>Belicki</w:t>
      </w:r>
      <w:proofErr w:type="spellEnd"/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 &amp; Cuddy, 1996)</w:t>
      </w:r>
    </w:p>
    <w:p w14:paraId="7BF54ADE" w14:textId="11F60DE5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>ALTERED CONSCIOUSNESS</w:t>
      </w:r>
    </w:p>
    <w:p w14:paraId="0C89228F" w14:textId="77777777" w:rsidR="00B72217" w:rsidRPr="00B72217" w:rsidRDefault="00B72217" w:rsidP="0066135A">
      <w:pPr>
        <w:numPr>
          <w:ilvl w:val="0"/>
          <w:numId w:val="62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Lucid dreaming</w:t>
      </w:r>
    </w:p>
    <w:p w14:paraId="03FF72AA" w14:textId="77777777" w:rsidR="00B72217" w:rsidRPr="00B72217" w:rsidRDefault="00B72217" w:rsidP="0066135A">
      <w:pPr>
        <w:numPr>
          <w:ilvl w:val="1"/>
          <w:numId w:val="62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Learned ability to be aware that you are dreaming while you are dreaming</w:t>
      </w:r>
    </w:p>
    <w:p w14:paraId="79DE8566" w14:textId="77777777" w:rsidR="00B72217" w:rsidRPr="00B72217" w:rsidRDefault="00B72217" w:rsidP="0066135A">
      <w:pPr>
        <w:numPr>
          <w:ilvl w:val="1"/>
          <w:numId w:val="62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With practice, dreamers can control the direction of their dreams</w:t>
      </w:r>
    </w:p>
    <w:p w14:paraId="67BD522C" w14:textId="3C696552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  <w:r>
        <w:rPr>
          <w:rFonts w:ascii="Century Gothic" w:hAnsi="Century Gothic"/>
          <w:bCs/>
          <w:sz w:val="26"/>
          <w:szCs w:val="26"/>
          <w:lang w:val="en-US"/>
        </w:rPr>
        <w:t>HYPNOSIS</w:t>
      </w:r>
    </w:p>
    <w:p w14:paraId="7F5C8250" w14:textId="77777777" w:rsidR="00B72217" w:rsidRPr="00B72217" w:rsidRDefault="00B72217" w:rsidP="0066135A">
      <w:pPr>
        <w:numPr>
          <w:ilvl w:val="0"/>
          <w:numId w:val="6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Hypnosis – an exercise in suggestion</w:t>
      </w:r>
    </w:p>
    <w:p w14:paraId="1B0030AC" w14:textId="77777777" w:rsidR="00B72217" w:rsidRPr="00B72217" w:rsidRDefault="00B72217" w:rsidP="0066135A">
      <w:pPr>
        <w:numPr>
          <w:ilvl w:val="0"/>
          <w:numId w:val="6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Susceptibility</w:t>
      </w:r>
    </w:p>
    <w:p w14:paraId="715808D4" w14:textId="77777777" w:rsidR="00B72217" w:rsidRPr="00B72217" w:rsidRDefault="00B72217" w:rsidP="0066135A">
      <w:pPr>
        <w:numPr>
          <w:ilvl w:val="0"/>
          <w:numId w:val="6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Recall</w:t>
      </w:r>
    </w:p>
    <w:p w14:paraId="59579EC1" w14:textId="77777777" w:rsidR="00B72217" w:rsidRPr="00B72217" w:rsidRDefault="00B72217" w:rsidP="0066135A">
      <w:pPr>
        <w:numPr>
          <w:ilvl w:val="0"/>
          <w:numId w:val="6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Therapy</w:t>
      </w:r>
    </w:p>
    <w:p w14:paraId="11724821" w14:textId="77777777" w:rsidR="00B72217" w:rsidRPr="00B72217" w:rsidRDefault="00B72217" w:rsidP="0066135A">
      <w:pPr>
        <w:numPr>
          <w:ilvl w:val="1"/>
          <w:numId w:val="6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Posthypnotic suggestion</w:t>
      </w:r>
    </w:p>
    <w:p w14:paraId="6845D0AF" w14:textId="77777777" w:rsidR="00B72217" w:rsidRPr="00B72217" w:rsidRDefault="00B72217" w:rsidP="0066135A">
      <w:pPr>
        <w:numPr>
          <w:ilvl w:val="0"/>
          <w:numId w:val="6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Pain relief</w:t>
      </w:r>
    </w:p>
    <w:p w14:paraId="5963BA57" w14:textId="77777777" w:rsidR="00B72217" w:rsidRPr="00B72217" w:rsidRDefault="00B72217" w:rsidP="0066135A">
      <w:pPr>
        <w:numPr>
          <w:ilvl w:val="1"/>
          <w:numId w:val="6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Hypnotic analgesia</w:t>
      </w:r>
    </w:p>
    <w:p w14:paraId="61F0839B" w14:textId="77777777" w:rsidR="00B72217" w:rsidRPr="00B72217" w:rsidRDefault="00B72217" w:rsidP="0066135A">
      <w:pPr>
        <w:numPr>
          <w:ilvl w:val="1"/>
          <w:numId w:val="63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 xml:space="preserve">Dissociation </w:t>
      </w:r>
    </w:p>
    <w:p w14:paraId="12D75759" w14:textId="0416BEE7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  <w:r>
        <w:rPr>
          <w:rFonts w:ascii="Century Gothic" w:hAnsi="Century Gothic"/>
          <w:bCs/>
          <w:sz w:val="26"/>
          <w:szCs w:val="26"/>
          <w:lang w:val="en-US"/>
        </w:rPr>
        <w:t>EFFECTS OF HYPNOSIS</w:t>
      </w:r>
    </w:p>
    <w:p w14:paraId="6A3EBE48" w14:textId="2C8DDC00" w:rsidR="00B72217" w:rsidRDefault="00B72217" w:rsidP="0066135A">
      <w:pPr>
        <w:pStyle w:val="ListParagraph"/>
        <w:numPr>
          <w:ilvl w:val="0"/>
          <w:numId w:val="6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 xml:space="preserve">Positive: </w:t>
      </w:r>
    </w:p>
    <w:p w14:paraId="0E601A96" w14:textId="77777777" w:rsidR="00B72217" w:rsidRPr="00B72217" w:rsidRDefault="00B72217" w:rsidP="0066135A">
      <w:pPr>
        <w:pStyle w:val="ListParagraph"/>
        <w:numPr>
          <w:ilvl w:val="1"/>
          <w:numId w:val="6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Help people relax</w:t>
      </w:r>
    </w:p>
    <w:p w14:paraId="17E89747" w14:textId="77777777" w:rsidR="00B72217" w:rsidRPr="00B72217" w:rsidRDefault="00B72217" w:rsidP="0066135A">
      <w:pPr>
        <w:pStyle w:val="ListParagraph"/>
        <w:numPr>
          <w:ilvl w:val="1"/>
          <w:numId w:val="6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Enhance memory; frequently increases number of false memories</w:t>
      </w:r>
    </w:p>
    <w:p w14:paraId="51004DC4" w14:textId="77777777" w:rsidR="00B72217" w:rsidRPr="00B72217" w:rsidRDefault="00B72217" w:rsidP="0066135A">
      <w:pPr>
        <w:pStyle w:val="ListParagraph"/>
        <w:numPr>
          <w:ilvl w:val="1"/>
          <w:numId w:val="6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Produce brief memory loss</w:t>
      </w:r>
    </w:p>
    <w:p w14:paraId="52BD14A3" w14:textId="1270A32B" w:rsidR="00B72217" w:rsidRPr="00B72217" w:rsidRDefault="00B72217" w:rsidP="0066135A">
      <w:pPr>
        <w:pStyle w:val="ListParagraph"/>
        <w:numPr>
          <w:ilvl w:val="1"/>
          <w:numId w:val="6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Reduce pain</w:t>
      </w:r>
    </w:p>
    <w:p w14:paraId="063068D7" w14:textId="5434A2EA" w:rsidR="00B72217" w:rsidRPr="00B72217" w:rsidRDefault="00B72217" w:rsidP="0066135A">
      <w:pPr>
        <w:pStyle w:val="ListParagraph"/>
        <w:numPr>
          <w:ilvl w:val="0"/>
          <w:numId w:val="6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  <w:lang w:val="en-US"/>
        </w:rPr>
        <w:t>Negative:</w:t>
      </w:r>
    </w:p>
    <w:p w14:paraId="58E33C7D" w14:textId="77777777" w:rsidR="00B72217" w:rsidRPr="00B72217" w:rsidRDefault="00B72217" w:rsidP="0066135A">
      <w:pPr>
        <w:pStyle w:val="ListParagraph"/>
        <w:numPr>
          <w:ilvl w:val="1"/>
          <w:numId w:val="6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lastRenderedPageBreak/>
        <w:t>Produce acts of superhuman strength</w:t>
      </w:r>
    </w:p>
    <w:p w14:paraId="20945F3A" w14:textId="77777777" w:rsidR="00B72217" w:rsidRPr="00B72217" w:rsidRDefault="00B72217" w:rsidP="0066135A">
      <w:pPr>
        <w:pStyle w:val="ListParagraph"/>
        <w:numPr>
          <w:ilvl w:val="1"/>
          <w:numId w:val="6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Produce age regression</w:t>
      </w:r>
    </w:p>
    <w:p w14:paraId="77160969" w14:textId="77777777" w:rsidR="00B72217" w:rsidRPr="00B72217" w:rsidRDefault="00B72217" w:rsidP="0066135A">
      <w:pPr>
        <w:pStyle w:val="ListParagraph"/>
        <w:numPr>
          <w:ilvl w:val="1"/>
          <w:numId w:val="64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Force you to do things against your will</w:t>
      </w:r>
    </w:p>
    <w:p w14:paraId="52B964F9" w14:textId="76A506F4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>MEDITATION</w:t>
      </w:r>
    </w:p>
    <w:p w14:paraId="272A5456" w14:textId="77777777" w:rsidR="00B72217" w:rsidRPr="00B72217" w:rsidRDefault="00B72217" w:rsidP="0066135A">
      <w:pPr>
        <w:pStyle w:val="ListParagraph"/>
        <w:numPr>
          <w:ilvl w:val="0"/>
          <w:numId w:val="6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 xml:space="preserve">Meditation: </w:t>
      </w:r>
      <w:r w:rsidRPr="00B72217">
        <w:rPr>
          <w:rFonts w:ascii="Century Gothic" w:hAnsi="Century Gothic"/>
          <w:bCs/>
          <w:sz w:val="26"/>
          <w:szCs w:val="26"/>
          <w:lang w:val="en-US"/>
        </w:rPr>
        <w:t>alert state of consciousness that aims to enhance self-knowledge and well-being through an extreme sense of calm and relaxation</w:t>
      </w:r>
    </w:p>
    <w:p w14:paraId="1D3AF004" w14:textId="77777777" w:rsidR="00B72217" w:rsidRPr="00B72217" w:rsidRDefault="00B72217" w:rsidP="0066135A">
      <w:pPr>
        <w:pStyle w:val="ListParagraph"/>
        <w:numPr>
          <w:ilvl w:val="0"/>
          <w:numId w:val="6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Physiological changes</w:t>
      </w:r>
    </w:p>
    <w:p w14:paraId="79167AC1" w14:textId="77777777" w:rsidR="00B72217" w:rsidRPr="00B72217" w:rsidRDefault="00B72217" w:rsidP="0066135A">
      <w:pPr>
        <w:pStyle w:val="ListParagraph"/>
        <w:numPr>
          <w:ilvl w:val="1"/>
          <w:numId w:val="6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Alpha waves</w:t>
      </w:r>
    </w:p>
    <w:p w14:paraId="6E702BE1" w14:textId="77777777" w:rsidR="00B72217" w:rsidRPr="00B72217" w:rsidRDefault="00B72217" w:rsidP="0066135A">
      <w:pPr>
        <w:pStyle w:val="ListParagraph"/>
        <w:numPr>
          <w:ilvl w:val="1"/>
          <w:numId w:val="6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Lower activity in parietal lobes</w:t>
      </w:r>
    </w:p>
    <w:p w14:paraId="60505AFC" w14:textId="77777777" w:rsidR="00B72217" w:rsidRPr="00B72217" w:rsidRDefault="00B72217" w:rsidP="0066135A">
      <w:pPr>
        <w:pStyle w:val="ListParagraph"/>
        <w:numPr>
          <w:ilvl w:val="1"/>
          <w:numId w:val="65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Body temperature</w:t>
      </w:r>
    </w:p>
    <w:p w14:paraId="3BC10336" w14:textId="758A00BA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>ALTERED CONSCIOUSNESS</w:t>
      </w:r>
    </w:p>
    <w:p w14:paraId="1B497F3D" w14:textId="77777777" w:rsidR="00B72217" w:rsidRPr="00B72217" w:rsidRDefault="00B72217" w:rsidP="0066135A">
      <w:pPr>
        <w:numPr>
          <w:ilvl w:val="0"/>
          <w:numId w:val="66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Religious Ecstasy</w:t>
      </w:r>
    </w:p>
    <w:p w14:paraId="6DA3189B" w14:textId="6A01556B" w:rsidR="00B72217" w:rsidRPr="00B72217" w:rsidRDefault="00B72217" w:rsidP="0066135A">
      <w:pPr>
        <w:numPr>
          <w:ilvl w:val="1"/>
          <w:numId w:val="66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B72217">
        <w:rPr>
          <w:rFonts w:ascii="Century Gothic" w:hAnsi="Century Gothic"/>
          <w:bCs/>
          <w:sz w:val="26"/>
          <w:szCs w:val="26"/>
          <w:lang w:val="en-US"/>
        </w:rPr>
        <w:t>Religious experiences, rituals, &amp; practices can create a sense of oneness or relatedness</w:t>
      </w:r>
      <w:r>
        <w:rPr>
          <w:rFonts w:ascii="Century Gothic" w:hAnsi="Century Gothic"/>
          <w:bCs/>
          <w:sz w:val="26"/>
          <w:szCs w:val="26"/>
          <w:lang w:val="en-US"/>
        </w:rPr>
        <w:t xml:space="preserve"> ex: snake handlers</w:t>
      </w:r>
    </w:p>
    <w:p w14:paraId="404A1232" w14:textId="62BC4F3B" w:rsid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>PSYCHOACTIVE DRUGS</w:t>
      </w:r>
    </w:p>
    <w:p w14:paraId="10FD2972" w14:textId="77777777" w:rsidR="008912E1" w:rsidRPr="0066135A" w:rsidRDefault="0066135A" w:rsidP="0066135A">
      <w:pPr>
        <w:numPr>
          <w:ilvl w:val="1"/>
          <w:numId w:val="6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 xml:space="preserve">Chemicals that affect mental processes and </w:t>
      </w:r>
      <w:proofErr w:type="spellStart"/>
      <w:r w:rsidRPr="0066135A">
        <w:rPr>
          <w:rFonts w:ascii="Century Gothic" w:hAnsi="Century Gothic"/>
          <w:bCs/>
          <w:sz w:val="26"/>
          <w:szCs w:val="26"/>
          <w:lang w:val="en-US"/>
        </w:rPr>
        <w:t>behaviour</w:t>
      </w:r>
      <w:proofErr w:type="spellEnd"/>
      <w:r w:rsidRPr="0066135A">
        <w:rPr>
          <w:rFonts w:ascii="Century Gothic" w:hAnsi="Century Gothic"/>
          <w:bCs/>
          <w:sz w:val="26"/>
          <w:szCs w:val="26"/>
          <w:lang w:val="en-US"/>
        </w:rPr>
        <w:t xml:space="preserve"> by temporarily changing conscious awareness</w:t>
      </w:r>
    </w:p>
    <w:p w14:paraId="5B2BAF76" w14:textId="77777777" w:rsidR="008912E1" w:rsidRPr="0066135A" w:rsidRDefault="0066135A" w:rsidP="0066135A">
      <w:pPr>
        <w:numPr>
          <w:ilvl w:val="0"/>
          <w:numId w:val="67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Approximately 1% of Canadian population has symptoms of drug dependence</w:t>
      </w:r>
    </w:p>
    <w:p w14:paraId="5036D5FE" w14:textId="43D011E5" w:rsidR="00B72217" w:rsidRDefault="0066135A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>
        <w:rPr>
          <w:rFonts w:ascii="Century Gothic" w:hAnsi="Century Gothic"/>
          <w:bCs/>
          <w:sz w:val="26"/>
          <w:szCs w:val="26"/>
        </w:rPr>
        <w:t>DEPENDENCE AND ADDICTION</w:t>
      </w:r>
    </w:p>
    <w:p w14:paraId="5958940E" w14:textId="77777777" w:rsidR="008912E1" w:rsidRPr="0066135A" w:rsidRDefault="0066135A" w:rsidP="0066135A">
      <w:pPr>
        <w:numPr>
          <w:ilvl w:val="0"/>
          <w:numId w:val="6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Tolerance</w:t>
      </w:r>
    </w:p>
    <w:p w14:paraId="3634CE01" w14:textId="77777777" w:rsidR="008912E1" w:rsidRPr="0066135A" w:rsidRDefault="0066135A" w:rsidP="0066135A">
      <w:pPr>
        <w:numPr>
          <w:ilvl w:val="1"/>
          <w:numId w:val="6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Occurs when greater doses are required to achieve the same effect</w:t>
      </w:r>
    </w:p>
    <w:p w14:paraId="22CFCBF0" w14:textId="77777777" w:rsidR="008912E1" w:rsidRPr="0066135A" w:rsidRDefault="0066135A" w:rsidP="0066135A">
      <w:pPr>
        <w:numPr>
          <w:ilvl w:val="1"/>
          <w:numId w:val="6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Physiological dependence</w:t>
      </w:r>
    </w:p>
    <w:p w14:paraId="18CF8C48" w14:textId="77777777" w:rsidR="008912E1" w:rsidRPr="0066135A" w:rsidRDefault="0066135A" w:rsidP="0066135A">
      <w:pPr>
        <w:numPr>
          <w:ilvl w:val="1"/>
          <w:numId w:val="6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Body becomes adjusted to and dependent on the substance (neurotransmitter depletion)</w:t>
      </w:r>
    </w:p>
    <w:p w14:paraId="6D4574AE" w14:textId="77777777" w:rsidR="008912E1" w:rsidRPr="0066135A" w:rsidRDefault="0066135A" w:rsidP="0066135A">
      <w:pPr>
        <w:numPr>
          <w:ilvl w:val="1"/>
          <w:numId w:val="6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Psychological dependence</w:t>
      </w:r>
    </w:p>
    <w:p w14:paraId="1C9A1ED7" w14:textId="77777777" w:rsidR="008912E1" w:rsidRPr="0066135A" w:rsidRDefault="0066135A" w:rsidP="0066135A">
      <w:pPr>
        <w:numPr>
          <w:ilvl w:val="1"/>
          <w:numId w:val="6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Development of a craving for a drug</w:t>
      </w:r>
    </w:p>
    <w:p w14:paraId="7E737B09" w14:textId="77777777" w:rsidR="0066135A" w:rsidRPr="0066135A" w:rsidRDefault="0066135A" w:rsidP="0066135A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5F9DD9AC" w14:textId="77777777" w:rsidR="008912E1" w:rsidRPr="0066135A" w:rsidRDefault="0066135A" w:rsidP="0066135A">
      <w:pPr>
        <w:numPr>
          <w:ilvl w:val="0"/>
          <w:numId w:val="6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lastRenderedPageBreak/>
        <w:t>Addiction</w:t>
      </w:r>
    </w:p>
    <w:p w14:paraId="45B484D5" w14:textId="77777777" w:rsidR="008912E1" w:rsidRPr="0066135A" w:rsidRDefault="0066135A" w:rsidP="0066135A">
      <w:pPr>
        <w:numPr>
          <w:ilvl w:val="1"/>
          <w:numId w:val="68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Body requires the drug in order to function without a reaction (painful withdrawal symptoms)</w:t>
      </w:r>
    </w:p>
    <w:p w14:paraId="2F440660" w14:textId="5FB55F53" w:rsidR="0066135A" w:rsidRDefault="0066135A" w:rsidP="0066135A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  <w:r>
        <w:rPr>
          <w:rFonts w:ascii="Century Gothic" w:hAnsi="Century Gothic"/>
          <w:bCs/>
          <w:sz w:val="26"/>
          <w:szCs w:val="26"/>
          <w:lang w:val="en-US"/>
        </w:rPr>
        <w:t>VARIETIES OF PSYCHOACTIVE DRUGS</w:t>
      </w:r>
    </w:p>
    <w:p w14:paraId="00166E6E" w14:textId="77777777" w:rsidR="008912E1" w:rsidRPr="0066135A" w:rsidRDefault="0066135A" w:rsidP="0066135A">
      <w:pPr>
        <w:numPr>
          <w:ilvl w:val="0"/>
          <w:numId w:val="6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Hallucinogens</w:t>
      </w:r>
    </w:p>
    <w:p w14:paraId="77972C54" w14:textId="77777777" w:rsidR="008912E1" w:rsidRPr="0066135A" w:rsidRDefault="0066135A" w:rsidP="0066135A">
      <w:pPr>
        <w:numPr>
          <w:ilvl w:val="1"/>
          <w:numId w:val="69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 xml:space="preserve">Drugs that alter perceptions of external environment &amp; inner awareness </w:t>
      </w:r>
    </w:p>
    <w:p w14:paraId="0E2E31B9" w14:textId="77777777" w:rsidR="0066135A" w:rsidRDefault="0066135A" w:rsidP="0066135A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</w:p>
    <w:p w14:paraId="1D3650D7" w14:textId="5D8CDA7D" w:rsidR="0066135A" w:rsidRPr="0066135A" w:rsidRDefault="0066135A" w:rsidP="0066135A">
      <w:pPr>
        <w:tabs>
          <w:tab w:val="left" w:pos="2151"/>
        </w:tabs>
        <w:rPr>
          <w:rFonts w:ascii="Century Gothic" w:hAnsi="Century Gothic"/>
          <w:bCs/>
          <w:sz w:val="26"/>
          <w:szCs w:val="26"/>
          <w:lang w:val="en-US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HALLUCINOGENES</w:t>
      </w:r>
    </w:p>
    <w:p w14:paraId="197AF96C" w14:textId="77777777" w:rsidR="008912E1" w:rsidRPr="0066135A" w:rsidRDefault="0066135A" w:rsidP="0066135A">
      <w:pPr>
        <w:numPr>
          <w:ilvl w:val="0"/>
          <w:numId w:val="7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Lysergic Acid Diethylamide (LSD): Hallucinogen that can produce hallucinations and other psychotic symptoms</w:t>
      </w:r>
    </w:p>
    <w:p w14:paraId="1DBF595C" w14:textId="77777777" w:rsidR="008912E1" w:rsidRPr="0066135A" w:rsidRDefault="0066135A" w:rsidP="0066135A">
      <w:pPr>
        <w:numPr>
          <w:ilvl w:val="0"/>
          <w:numId w:val="7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  <w:lang w:val="en-US"/>
        </w:rPr>
        <w:t>Psilocybin (Magic Mushrooms)</w:t>
      </w:r>
    </w:p>
    <w:p w14:paraId="50D3EFF1" w14:textId="77777777" w:rsidR="008912E1" w:rsidRPr="0066135A" w:rsidRDefault="0066135A" w:rsidP="0066135A">
      <w:pPr>
        <w:numPr>
          <w:ilvl w:val="0"/>
          <w:numId w:val="70"/>
        </w:num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r w:rsidRPr="0066135A">
        <w:rPr>
          <w:rFonts w:ascii="Century Gothic" w:hAnsi="Century Gothic"/>
          <w:bCs/>
          <w:sz w:val="26"/>
          <w:szCs w:val="26"/>
        </w:rPr>
        <w:t>Marijuana</w:t>
      </w:r>
    </w:p>
    <w:p w14:paraId="47C7F849" w14:textId="77777777" w:rsidR="0066135A" w:rsidRPr="0066135A" w:rsidRDefault="0066135A" w:rsidP="0066135A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22C8922E" w14:textId="77777777" w:rsidR="0066135A" w:rsidRPr="0066135A" w:rsidRDefault="0066135A" w:rsidP="0066135A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328F7033" w14:textId="77777777" w:rsidR="0066135A" w:rsidRPr="00B72217" w:rsidRDefault="0066135A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4A4AE41E" w14:textId="77777777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089739B7" w14:textId="77777777" w:rsidR="00B72217" w:rsidRPr="00B72217" w:rsidRDefault="00B72217" w:rsidP="00B72217">
      <w:pPr>
        <w:tabs>
          <w:tab w:val="left" w:pos="2151"/>
        </w:tabs>
        <w:ind w:left="360"/>
        <w:rPr>
          <w:rFonts w:ascii="Century Gothic" w:hAnsi="Century Gothic"/>
          <w:bCs/>
          <w:sz w:val="26"/>
          <w:szCs w:val="26"/>
        </w:rPr>
      </w:pPr>
    </w:p>
    <w:p w14:paraId="650643F1" w14:textId="77777777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7C3B81F8" w14:textId="77777777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5FAF4D33" w14:textId="77777777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/>
          <w:bCs/>
          <w:sz w:val="26"/>
          <w:szCs w:val="26"/>
        </w:rPr>
      </w:pPr>
    </w:p>
    <w:p w14:paraId="003AF1A3" w14:textId="77777777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20F1B5AA" w14:textId="77777777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4978A789" w14:textId="77777777" w:rsidR="00B72217" w:rsidRPr="00B72217" w:rsidRDefault="00B72217" w:rsidP="00B72217">
      <w:pPr>
        <w:tabs>
          <w:tab w:val="left" w:pos="2151"/>
        </w:tabs>
        <w:ind w:left="720"/>
        <w:rPr>
          <w:rFonts w:ascii="Century Gothic" w:hAnsi="Century Gothic"/>
          <w:bCs/>
          <w:sz w:val="26"/>
          <w:szCs w:val="26"/>
        </w:rPr>
      </w:pPr>
    </w:p>
    <w:p w14:paraId="702B556A" w14:textId="77777777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  <w:bookmarkStart w:id="0" w:name="_GoBack"/>
      <w:bookmarkEnd w:id="0"/>
    </w:p>
    <w:p w14:paraId="1FDF742E" w14:textId="77777777" w:rsidR="00B72217" w:rsidRPr="00B72217" w:rsidRDefault="00B72217" w:rsidP="00B72217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2DDEF0D0" w14:textId="7786DDF9" w:rsidR="00DF6CEA" w:rsidRDefault="00DF6CEA" w:rsidP="00DF6CEA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0BFE934B" w14:textId="2E465411" w:rsidR="00743A47" w:rsidRPr="00743A47" w:rsidRDefault="00743A47" w:rsidP="00743A47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32"/>
        </w:rPr>
      </w:pPr>
      <w:r w:rsidRPr="00743A47">
        <w:rPr>
          <w:rFonts w:ascii="Century Gothic" w:hAnsi="Century Gothic"/>
          <w:b/>
          <w:sz w:val="32"/>
          <w:szCs w:val="32"/>
        </w:rPr>
        <w:lastRenderedPageBreak/>
        <w:t>CHAPTER 11</w:t>
      </w:r>
    </w:p>
    <w:p w14:paraId="5B13DD47" w14:textId="393256B9" w:rsidR="00743A47" w:rsidRDefault="00743A47" w:rsidP="00743A47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32"/>
        </w:rPr>
      </w:pPr>
      <w:r w:rsidRPr="00743A47">
        <w:rPr>
          <w:rFonts w:ascii="Century Gothic" w:hAnsi="Century Gothic"/>
          <w:b/>
          <w:sz w:val="32"/>
          <w:szCs w:val="32"/>
        </w:rPr>
        <w:t>LEARNING</w:t>
      </w:r>
    </w:p>
    <w:p w14:paraId="3F93D1B0" w14:textId="7826BA52" w:rsidR="00743A47" w:rsidRDefault="00743A47" w:rsidP="00743A47">
      <w:pPr>
        <w:pStyle w:val="ListParagraph"/>
        <w:numPr>
          <w:ilvl w:val="0"/>
          <w:numId w:val="8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Learning: experience that results in a relatively permanent change in behaviour</w:t>
      </w:r>
    </w:p>
    <w:p w14:paraId="22D5BE08" w14:textId="141FC05D" w:rsidR="001F39C5" w:rsidRDefault="00743A47" w:rsidP="009D42A6">
      <w:pPr>
        <w:pStyle w:val="ListParagraph"/>
        <w:numPr>
          <w:ilvl w:val="0"/>
          <w:numId w:val="8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Behaviourism</w:t>
      </w:r>
      <w:r w:rsidR="009D42A6">
        <w:rPr>
          <w:rFonts w:ascii="Century Gothic" w:hAnsi="Century Gothic"/>
          <w:bCs/>
          <w:sz w:val="24"/>
          <w:szCs w:val="24"/>
        </w:rPr>
        <w:t>: we should focus on directly observable responses and discard any inner thoughts/feelings/motives (B.F Skinner John B. Watson)</w:t>
      </w:r>
    </w:p>
    <w:p w14:paraId="6BA61C8F" w14:textId="2FB93551" w:rsidR="009D42A6" w:rsidRPr="009D42A6" w:rsidRDefault="009D42A6" w:rsidP="00134AB7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CLASSICAL CONDITIONING (</w:t>
      </w:r>
      <w:r w:rsidR="00134AB7">
        <w:rPr>
          <w:rFonts w:ascii="Century Gothic" w:hAnsi="Century Gothic"/>
          <w:bCs/>
          <w:sz w:val="24"/>
          <w:szCs w:val="24"/>
        </w:rPr>
        <w:t>cc)</w:t>
      </w:r>
    </w:p>
    <w:p w14:paraId="32AC46E6" w14:textId="51B0F139" w:rsidR="00743A47" w:rsidRPr="009D42A6" w:rsidRDefault="00743A47" w:rsidP="009D42A6">
      <w:pPr>
        <w:pStyle w:val="ListParagraph"/>
        <w:numPr>
          <w:ilvl w:val="0"/>
          <w:numId w:val="8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Classical condition</w:t>
      </w:r>
      <w:r w:rsidR="009D42A6">
        <w:rPr>
          <w:rFonts w:ascii="Century Gothic" w:hAnsi="Century Gothic"/>
          <w:bCs/>
          <w:sz w:val="24"/>
          <w:szCs w:val="24"/>
        </w:rPr>
        <w:t>ing: basic form of learning in which 1 stimulus predicts the occurrence of another.</w:t>
      </w:r>
    </w:p>
    <w:p w14:paraId="6FCB8406" w14:textId="63510C29" w:rsidR="00743A47" w:rsidRDefault="00743A47" w:rsidP="009D42A6">
      <w:pPr>
        <w:pStyle w:val="ListParagraph"/>
        <w:numPr>
          <w:ilvl w:val="0"/>
          <w:numId w:val="8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Ivan Pavlov</w:t>
      </w:r>
      <w:r w:rsidR="009D42A6">
        <w:rPr>
          <w:rFonts w:ascii="Century Gothic" w:hAnsi="Century Gothic"/>
          <w:bCs/>
          <w:sz w:val="24"/>
          <w:szCs w:val="24"/>
        </w:rPr>
        <w:t>: psychologist, observed learned associations during research on digestion</w:t>
      </w:r>
    </w:p>
    <w:p w14:paraId="374C7350" w14:textId="6881FA99" w:rsidR="009D42A6" w:rsidRDefault="009D42A6" w:rsidP="009D42A6">
      <w:pPr>
        <w:pStyle w:val="ListParagraph"/>
        <w:numPr>
          <w:ilvl w:val="1"/>
          <w:numId w:val="8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Unconditioned stimulus (US): original unlearned stimulus that elicits a </w:t>
      </w:r>
      <w:r w:rsidR="00B75AAD">
        <w:rPr>
          <w:rFonts w:ascii="Century Gothic" w:hAnsi="Century Gothic"/>
          <w:bCs/>
          <w:sz w:val="24"/>
          <w:szCs w:val="24"/>
        </w:rPr>
        <w:t>reflex</w:t>
      </w:r>
      <w:r>
        <w:rPr>
          <w:rFonts w:ascii="Century Gothic" w:hAnsi="Century Gothic"/>
          <w:bCs/>
          <w:sz w:val="24"/>
          <w:szCs w:val="24"/>
        </w:rPr>
        <w:t xml:space="preserve"> action</w:t>
      </w:r>
    </w:p>
    <w:p w14:paraId="4845E2E8" w14:textId="5B317E9F" w:rsidR="009D42A6" w:rsidRDefault="009D42A6" w:rsidP="009D42A6">
      <w:pPr>
        <w:pStyle w:val="ListParagraph"/>
        <w:numPr>
          <w:ilvl w:val="1"/>
          <w:numId w:val="8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Unconditioned response (UR): reflex action due to the presentation of the US</w:t>
      </w:r>
    </w:p>
    <w:p w14:paraId="14D376D3" w14:textId="53BAEE13" w:rsidR="009D42A6" w:rsidRDefault="009D42A6" w:rsidP="009D42A6">
      <w:pPr>
        <w:pStyle w:val="ListParagraph"/>
        <w:numPr>
          <w:ilvl w:val="1"/>
          <w:numId w:val="8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Conditioned stimul</w:t>
      </w:r>
      <w:r w:rsidR="00B75AAD">
        <w:rPr>
          <w:rFonts w:ascii="Century Gothic" w:hAnsi="Century Gothic"/>
          <w:bCs/>
          <w:sz w:val="24"/>
          <w:szCs w:val="24"/>
        </w:rPr>
        <w:t xml:space="preserve">us (CS): event paired with the US </w:t>
      </w:r>
    </w:p>
    <w:p w14:paraId="454C24FF" w14:textId="500133FA" w:rsidR="00B75AAD" w:rsidRDefault="00B75AAD" w:rsidP="009D42A6">
      <w:pPr>
        <w:pStyle w:val="ListParagraph"/>
        <w:numPr>
          <w:ilvl w:val="1"/>
          <w:numId w:val="8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Conditioned response (CR): learned reaction without the US</w:t>
      </w:r>
    </w:p>
    <w:p w14:paraId="5933D389" w14:textId="040615DA" w:rsidR="00134AB7" w:rsidRDefault="00134AB7" w:rsidP="00134AB7">
      <w:pPr>
        <w:pStyle w:val="ListParagraph"/>
        <w:numPr>
          <w:ilvl w:val="0"/>
          <w:numId w:val="8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Type of CC: simultaneous, delayed, backward, second order</w:t>
      </w:r>
    </w:p>
    <w:p w14:paraId="6ADE48D0" w14:textId="2D1E41E8" w:rsidR="00134AB7" w:rsidRDefault="00134AB7" w:rsidP="00134AB7">
      <w:pPr>
        <w:pStyle w:val="ListParagraph"/>
        <w:numPr>
          <w:ilvl w:val="0"/>
          <w:numId w:val="8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Fear conditioning: Little Albert &amp; rabbit</w:t>
      </w:r>
    </w:p>
    <w:p w14:paraId="7CD33772" w14:textId="59722124" w:rsidR="00134AB7" w:rsidRDefault="00134AB7" w:rsidP="00134AB7">
      <w:pPr>
        <w:pStyle w:val="ListParagraph"/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0A6E3CD2" w14:textId="421FF67E" w:rsidR="00134AB7" w:rsidRDefault="00134AB7" w:rsidP="00134AB7">
      <w:pPr>
        <w:pStyle w:val="ListParagraph"/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5F400E12" w14:textId="19636DA4" w:rsidR="00134AB7" w:rsidRDefault="00134AB7" w:rsidP="0085369F">
      <w:pPr>
        <w:pStyle w:val="ListParagraph"/>
        <w:numPr>
          <w:ilvl w:val="0"/>
          <w:numId w:val="90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Drug tolerance: lessening of physiological and behavioural effects caused by a drug because it is repeated use</w:t>
      </w:r>
    </w:p>
    <w:p w14:paraId="1671F0C4" w14:textId="2973F248" w:rsidR="00134AB7" w:rsidRDefault="00134AB7" w:rsidP="0085369F">
      <w:pPr>
        <w:pStyle w:val="ListParagraph"/>
        <w:numPr>
          <w:ilvl w:val="0"/>
          <w:numId w:val="90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proofErr w:type="spellStart"/>
      <w:r>
        <w:rPr>
          <w:rFonts w:ascii="Century Gothic" w:hAnsi="Century Gothic"/>
          <w:bCs/>
          <w:sz w:val="24"/>
          <w:szCs w:val="24"/>
        </w:rPr>
        <w:t>Self esteem</w:t>
      </w:r>
      <w:proofErr w:type="spellEnd"/>
      <w:r>
        <w:rPr>
          <w:rFonts w:ascii="Century Gothic" w:hAnsi="Century Gothic"/>
          <w:bCs/>
          <w:sz w:val="24"/>
          <w:szCs w:val="24"/>
        </w:rPr>
        <w:t>: can be increased by pairing self-information with smiling faces</w:t>
      </w:r>
    </w:p>
    <w:p w14:paraId="60227FFB" w14:textId="181ECD1F" w:rsidR="00134AB7" w:rsidRDefault="00134AB7" w:rsidP="00134AB7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OPERANT CONDITIONING</w:t>
      </w:r>
    </w:p>
    <w:p w14:paraId="70AFEBBC" w14:textId="76E6280F" w:rsidR="00134AB7" w:rsidRDefault="00134AB7" w:rsidP="0085369F">
      <w:pPr>
        <w:pStyle w:val="ListParagraph"/>
        <w:numPr>
          <w:ilvl w:val="0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Organisms associate actions with consequences</w:t>
      </w:r>
    </w:p>
    <w:p w14:paraId="769BBEBB" w14:textId="63115C9B" w:rsidR="00134AB7" w:rsidRDefault="00134AB7" w:rsidP="0085369F">
      <w:pPr>
        <w:pStyle w:val="ListParagraph"/>
        <w:numPr>
          <w:ilvl w:val="0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Reinforcement: act that causes a response to be more likely to recur </w:t>
      </w:r>
    </w:p>
    <w:p w14:paraId="2C1A93DB" w14:textId="105E27C1" w:rsidR="00134AB7" w:rsidRDefault="00134AB7" w:rsidP="0085369F">
      <w:pPr>
        <w:pStyle w:val="ListParagraph"/>
        <w:numPr>
          <w:ilvl w:val="1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Adding something valuable/desirable (sticker) adding something unpleasant (horror films)</w:t>
      </w:r>
    </w:p>
    <w:p w14:paraId="165CA201" w14:textId="3E8B3CC6" w:rsidR="00134AB7" w:rsidRDefault="00134AB7" w:rsidP="0085369F">
      <w:pPr>
        <w:pStyle w:val="ListParagraph"/>
        <w:numPr>
          <w:ilvl w:val="1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Law of effect: if a response has a satisfying effect, it Is likely to occur again</w:t>
      </w:r>
    </w:p>
    <w:p w14:paraId="7EA73D29" w14:textId="0727C9EB" w:rsidR="00134AB7" w:rsidRDefault="00134AB7" w:rsidP="0085369F">
      <w:pPr>
        <w:pStyle w:val="ListParagraph"/>
        <w:numPr>
          <w:ilvl w:val="0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Punishment: adding something unpleasant (timeout), removing something valued (doll)</w:t>
      </w:r>
    </w:p>
    <w:p w14:paraId="1C79F5B2" w14:textId="259C7D83" w:rsidR="00134AB7" w:rsidRDefault="00134AB7" w:rsidP="0085369F">
      <w:pPr>
        <w:pStyle w:val="ListParagraph"/>
        <w:numPr>
          <w:ilvl w:val="0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Principles of Reinforcement: positive, negative, primary, secondary, delayed</w:t>
      </w:r>
    </w:p>
    <w:p w14:paraId="43CC9B22" w14:textId="77777777" w:rsidR="00134AB7" w:rsidRDefault="00134AB7" w:rsidP="0085369F">
      <w:pPr>
        <w:pStyle w:val="ListParagraph"/>
        <w:numPr>
          <w:ilvl w:val="0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Reinforcement schedules: </w:t>
      </w:r>
    </w:p>
    <w:p w14:paraId="231B8C94" w14:textId="1B68471D" w:rsidR="00134AB7" w:rsidRDefault="00134AB7" w:rsidP="0085369F">
      <w:pPr>
        <w:pStyle w:val="ListParagraph"/>
        <w:numPr>
          <w:ilvl w:val="1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continuous reinforcement</w:t>
      </w:r>
    </w:p>
    <w:p w14:paraId="0A7CDC42" w14:textId="77DE3D08" w:rsidR="00134AB7" w:rsidRDefault="00134AB7" w:rsidP="0085369F">
      <w:pPr>
        <w:pStyle w:val="ListParagraph"/>
        <w:numPr>
          <w:ilvl w:val="1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Partial reinforcement</w:t>
      </w:r>
    </w:p>
    <w:p w14:paraId="23D86434" w14:textId="6BCFBBE7" w:rsidR="00134AB7" w:rsidRDefault="00134AB7" w:rsidP="0085369F">
      <w:pPr>
        <w:pStyle w:val="ListParagraph"/>
        <w:numPr>
          <w:ilvl w:val="1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Fixed-ratio: subway stamp card</w:t>
      </w:r>
    </w:p>
    <w:p w14:paraId="1B686EC7" w14:textId="2134BFEE" w:rsidR="00134AB7" w:rsidRDefault="00134AB7" w:rsidP="0085369F">
      <w:pPr>
        <w:pStyle w:val="ListParagraph"/>
        <w:numPr>
          <w:ilvl w:val="1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Variable ratio: scratch and win cads</w:t>
      </w:r>
    </w:p>
    <w:p w14:paraId="7FB3C56E" w14:textId="1612107E" w:rsidR="00134AB7" w:rsidRDefault="00134AB7" w:rsidP="0085369F">
      <w:pPr>
        <w:pStyle w:val="ListParagraph"/>
        <w:numPr>
          <w:ilvl w:val="1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lastRenderedPageBreak/>
        <w:t>Fixed-interval: job where you get paid for every hour you work</w:t>
      </w:r>
    </w:p>
    <w:p w14:paraId="0D88944A" w14:textId="4E0F62C7" w:rsidR="00134AB7" w:rsidRDefault="00134AB7" w:rsidP="0085369F">
      <w:pPr>
        <w:pStyle w:val="ListParagraph"/>
        <w:numPr>
          <w:ilvl w:val="1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Variable-interval: fishing</w:t>
      </w:r>
    </w:p>
    <w:p w14:paraId="3F4D3E31" w14:textId="1BB0E2A4" w:rsidR="00134AB7" w:rsidRDefault="00134AB7" w:rsidP="0085369F">
      <w:pPr>
        <w:pStyle w:val="ListParagraph"/>
        <w:numPr>
          <w:ilvl w:val="0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Accidental reinforcement</w:t>
      </w:r>
    </w:p>
    <w:p w14:paraId="6BF35C7B" w14:textId="5FAFAAEB" w:rsidR="00134AB7" w:rsidRDefault="00134AB7" w:rsidP="0085369F">
      <w:pPr>
        <w:pStyle w:val="ListParagraph"/>
        <w:numPr>
          <w:ilvl w:val="0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Attractive awards and reward expectations – token economies</w:t>
      </w:r>
    </w:p>
    <w:p w14:paraId="37E3A761" w14:textId="7B726BDA" w:rsidR="00134AB7" w:rsidRDefault="00134AB7" w:rsidP="0085369F">
      <w:pPr>
        <w:pStyle w:val="ListParagraph"/>
        <w:numPr>
          <w:ilvl w:val="0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proofErr w:type="spellStart"/>
      <w:r>
        <w:rPr>
          <w:rFonts w:ascii="Century Gothic" w:hAnsi="Century Gothic"/>
          <w:bCs/>
          <w:sz w:val="24"/>
          <w:szCs w:val="24"/>
        </w:rPr>
        <w:t>Premack</w:t>
      </w:r>
      <w:proofErr w:type="spellEnd"/>
      <w:r>
        <w:rPr>
          <w:rFonts w:ascii="Century Gothic" w:hAnsi="Century Gothic"/>
          <w:bCs/>
          <w:sz w:val="24"/>
          <w:szCs w:val="24"/>
        </w:rPr>
        <w:t xml:space="preserve"> principle: we are willing to do something we do not enjoy if it means we’ll get to do something we like </w:t>
      </w:r>
    </w:p>
    <w:p w14:paraId="6FA0896C" w14:textId="2886FDB7" w:rsidR="00134AB7" w:rsidRDefault="00134AB7" w:rsidP="0085369F">
      <w:pPr>
        <w:pStyle w:val="ListParagraph"/>
        <w:numPr>
          <w:ilvl w:val="0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Shaping:</w:t>
      </w:r>
    </w:p>
    <w:p w14:paraId="5DC00D13" w14:textId="273638AC" w:rsidR="00134AB7" w:rsidRDefault="00134AB7" w:rsidP="0085369F">
      <w:pPr>
        <w:pStyle w:val="ListParagraph"/>
        <w:numPr>
          <w:ilvl w:val="1"/>
          <w:numId w:val="9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Successive approximations and changes</w:t>
      </w:r>
    </w:p>
    <w:p w14:paraId="3CF6828C" w14:textId="4D843CA3" w:rsidR="00134AB7" w:rsidRDefault="00134AB7" w:rsidP="00134AB7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651729D5" w14:textId="34BB59F6" w:rsidR="00134AB7" w:rsidRDefault="00134AB7" w:rsidP="00134AB7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OBSERVATIONAL LEARNING</w:t>
      </w:r>
    </w:p>
    <w:p w14:paraId="127711D4" w14:textId="5A3614EC" w:rsidR="00134AB7" w:rsidRDefault="00134AB7" w:rsidP="0085369F">
      <w:pPr>
        <w:pStyle w:val="ListParagraph"/>
        <w:numPr>
          <w:ilvl w:val="0"/>
          <w:numId w:val="9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Elements of observational learning: modelling</w:t>
      </w:r>
    </w:p>
    <w:p w14:paraId="67CD87A2" w14:textId="5A3C027F" w:rsidR="00134AB7" w:rsidRDefault="00134AB7" w:rsidP="0085369F">
      <w:pPr>
        <w:pStyle w:val="ListParagraph"/>
        <w:numPr>
          <w:ilvl w:val="0"/>
          <w:numId w:val="9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Applications of observation learning: prosocial models</w:t>
      </w:r>
    </w:p>
    <w:p w14:paraId="4E8FF759" w14:textId="5053B870" w:rsidR="00134AB7" w:rsidRDefault="00134AB7" w:rsidP="0085369F">
      <w:pPr>
        <w:pStyle w:val="ListParagraph"/>
        <w:numPr>
          <w:ilvl w:val="0"/>
          <w:numId w:val="9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Learning-based activities</w:t>
      </w:r>
    </w:p>
    <w:p w14:paraId="36D78192" w14:textId="1A9D5AB7" w:rsidR="0085369F" w:rsidRDefault="0085369F" w:rsidP="0085369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BOBODOLL STUDIES:</w:t>
      </w:r>
    </w:p>
    <w:p w14:paraId="21ADE870" w14:textId="07C27BC5" w:rsidR="0085369F" w:rsidRDefault="0085369F" w:rsidP="0085369F">
      <w:pPr>
        <w:pStyle w:val="ListParagraph"/>
        <w:numPr>
          <w:ilvl w:val="0"/>
          <w:numId w:val="9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Several factors that make a model’s observed behaviour most influential (reinforcement, similarity to observer)</w:t>
      </w:r>
    </w:p>
    <w:p w14:paraId="4B12D802" w14:textId="09926A78" w:rsidR="0085369F" w:rsidRDefault="0085369F" w:rsidP="0085369F">
      <w:pPr>
        <w:pStyle w:val="ListParagraph"/>
        <w:numPr>
          <w:ilvl w:val="0"/>
          <w:numId w:val="9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Observational studies of learning have been applied to modern-day problems (violence in TV or games)</w:t>
      </w:r>
    </w:p>
    <w:p w14:paraId="510B4380" w14:textId="163EFB0C" w:rsidR="0085369F" w:rsidRDefault="0085369F" w:rsidP="0085369F">
      <w:pPr>
        <w:pStyle w:val="ListParagraph"/>
        <w:numPr>
          <w:ilvl w:val="1"/>
          <w:numId w:val="9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Negative impacts: casual associations, overestimation of violence, desensitization</w:t>
      </w:r>
    </w:p>
    <w:p w14:paraId="0931C923" w14:textId="736F6479" w:rsidR="0085369F" w:rsidRDefault="0085369F" w:rsidP="0085369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LEARNING IN THE BRAIN</w:t>
      </w:r>
    </w:p>
    <w:p w14:paraId="136E7005" w14:textId="072C0889" w:rsidR="0085369F" w:rsidRDefault="0085369F" w:rsidP="0085369F">
      <w:pPr>
        <w:pStyle w:val="ListParagraph"/>
        <w:numPr>
          <w:ilvl w:val="0"/>
          <w:numId w:val="9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Early studies</w:t>
      </w:r>
    </w:p>
    <w:p w14:paraId="3F502D96" w14:textId="0108F6A4" w:rsidR="0085369F" w:rsidRDefault="0085369F" w:rsidP="0085369F">
      <w:pPr>
        <w:pStyle w:val="ListParagraph"/>
        <w:numPr>
          <w:ilvl w:val="1"/>
          <w:numId w:val="9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Mass action principle: reduction in learning is proportional to the amount of tissue destroyed</w:t>
      </w:r>
    </w:p>
    <w:p w14:paraId="76EC26C5" w14:textId="4CA9589A" w:rsidR="0085369F" w:rsidRDefault="0085369F" w:rsidP="0085369F">
      <w:pPr>
        <w:pStyle w:val="ListParagraph"/>
        <w:numPr>
          <w:ilvl w:val="1"/>
          <w:numId w:val="9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Long-term potential (LTP) Donald Hebb theorized that presynaptic and post-synaptic neurons are active at the same time, the synapses between them are strengthened </w:t>
      </w:r>
    </w:p>
    <w:p w14:paraId="0A4EC899" w14:textId="4118B7EC" w:rsidR="0085369F" w:rsidRDefault="0085369F" w:rsidP="0085369F">
      <w:pPr>
        <w:pStyle w:val="ListParagraph"/>
        <w:numPr>
          <w:ilvl w:val="2"/>
          <w:numId w:val="9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Memories were stored in cell assemblies (Hebb)</w:t>
      </w:r>
    </w:p>
    <w:p w14:paraId="6C54BF29" w14:textId="017CFA08" w:rsidR="0085369F" w:rsidRDefault="0085369F" w:rsidP="0085369F">
      <w:pPr>
        <w:pStyle w:val="ListParagraph"/>
        <w:numPr>
          <w:ilvl w:val="1"/>
          <w:numId w:val="9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Long-term depression</w:t>
      </w:r>
    </w:p>
    <w:p w14:paraId="3290A67A" w14:textId="77777777" w:rsidR="0085369F" w:rsidRPr="0085369F" w:rsidRDefault="0085369F" w:rsidP="0085369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095F83F0" w14:textId="59F91A09" w:rsidR="00134AB7" w:rsidRPr="00134AB7" w:rsidRDefault="00134AB7" w:rsidP="00134AB7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0CC609F7" w14:textId="77777777" w:rsidR="00B75AAD" w:rsidRPr="00134AB7" w:rsidRDefault="00B75AAD" w:rsidP="00134AB7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5E81EB72" w14:textId="77777777" w:rsidR="00743A47" w:rsidRPr="00743A47" w:rsidRDefault="00743A47" w:rsidP="00DF6CEA">
      <w:pPr>
        <w:tabs>
          <w:tab w:val="left" w:pos="2151"/>
        </w:tabs>
        <w:rPr>
          <w:rFonts w:ascii="Century Gothic" w:hAnsi="Century Gothic"/>
          <w:b/>
          <w:sz w:val="32"/>
          <w:szCs w:val="32"/>
        </w:rPr>
      </w:pPr>
    </w:p>
    <w:p w14:paraId="0FD3DEB7" w14:textId="77777777" w:rsidR="00743A47" w:rsidRPr="00B72217" w:rsidRDefault="00743A47" w:rsidP="00DF6CEA">
      <w:pPr>
        <w:tabs>
          <w:tab w:val="left" w:pos="2151"/>
        </w:tabs>
        <w:rPr>
          <w:rFonts w:ascii="Century Gothic" w:hAnsi="Century Gothic"/>
          <w:bCs/>
          <w:sz w:val="26"/>
          <w:szCs w:val="26"/>
        </w:rPr>
      </w:pPr>
    </w:p>
    <w:p w14:paraId="09EA4FED" w14:textId="386DEFD8" w:rsidR="00AC23AF" w:rsidRDefault="00AC23AF" w:rsidP="00AC23AF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lastRenderedPageBreak/>
        <w:t>CHAPTER 12</w:t>
      </w:r>
    </w:p>
    <w:p w14:paraId="6C96F2A7" w14:textId="39895B92" w:rsidR="00AC23AF" w:rsidRDefault="00AC23AF" w:rsidP="00AC23AF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MEMORY</w:t>
      </w:r>
    </w:p>
    <w:p w14:paraId="658AB040" w14:textId="36D7FE3A" w:rsidR="00AC23AF" w:rsidRPr="00AC23AF" w:rsidRDefault="00AC23AF" w:rsidP="00AC23AF">
      <w:pPr>
        <w:pStyle w:val="ListParagraph"/>
        <w:numPr>
          <w:ilvl w:val="0"/>
          <w:numId w:val="71"/>
        </w:numPr>
        <w:tabs>
          <w:tab w:val="left" w:pos="2151"/>
        </w:tabs>
        <w:rPr>
          <w:rFonts w:ascii="Century Gothic" w:hAnsi="Century Gothic"/>
          <w:b/>
          <w:sz w:val="24"/>
          <w:szCs w:val="24"/>
        </w:rPr>
      </w:pPr>
      <w:r w:rsidRPr="00AC23AF">
        <w:rPr>
          <w:rFonts w:ascii="Century Gothic" w:hAnsi="Century Gothic"/>
          <w:bCs/>
          <w:sz w:val="24"/>
          <w:szCs w:val="24"/>
        </w:rPr>
        <w:t>Memory: our brain’s system for filling away new information and retrieving previously learned material</w:t>
      </w:r>
    </w:p>
    <w:p w14:paraId="1740D748" w14:textId="71920F98" w:rsidR="00AC23AF" w:rsidRPr="00AC23AF" w:rsidRDefault="00AC23AF" w:rsidP="00AC23AF">
      <w:pPr>
        <w:tabs>
          <w:tab w:val="left" w:pos="2151"/>
        </w:tabs>
        <w:ind w:left="360"/>
        <w:rPr>
          <w:rFonts w:ascii="Century Gothic" w:hAnsi="Century Gothic"/>
          <w:bCs/>
          <w:sz w:val="24"/>
          <w:szCs w:val="24"/>
        </w:rPr>
      </w:pPr>
      <w:r w:rsidRPr="00AC23AF">
        <w:rPr>
          <w:rFonts w:ascii="Century Gothic" w:hAnsi="Century Gothic"/>
          <w:bCs/>
          <w:sz w:val="24"/>
          <w:szCs w:val="24"/>
        </w:rPr>
        <w:t>TYPES OF MEMORY</w:t>
      </w:r>
    </w:p>
    <w:p w14:paraId="0B6D22E6" w14:textId="31C4F918" w:rsidR="00AC23AF" w:rsidRPr="00AC23AF" w:rsidRDefault="00AC23AF" w:rsidP="00AC23AF">
      <w:pPr>
        <w:pStyle w:val="ListParagraph"/>
        <w:numPr>
          <w:ilvl w:val="1"/>
          <w:numId w:val="71"/>
        </w:numPr>
        <w:tabs>
          <w:tab w:val="left" w:pos="2151"/>
        </w:tabs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Sensory memory</w:t>
      </w:r>
    </w:p>
    <w:p w14:paraId="6C94E89B" w14:textId="56ECAC1E" w:rsidR="00AC23AF" w:rsidRPr="00AC23AF" w:rsidRDefault="00AC23AF" w:rsidP="00AC23AF">
      <w:pPr>
        <w:pStyle w:val="ListParagraph"/>
        <w:numPr>
          <w:ilvl w:val="1"/>
          <w:numId w:val="71"/>
        </w:numPr>
        <w:tabs>
          <w:tab w:val="left" w:pos="2151"/>
        </w:tabs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Working memory</w:t>
      </w:r>
    </w:p>
    <w:p w14:paraId="5093EC57" w14:textId="73844A8C" w:rsidR="00AC23AF" w:rsidRPr="00AC23AF" w:rsidRDefault="00AC23AF" w:rsidP="00AC23AF">
      <w:pPr>
        <w:pStyle w:val="ListParagraph"/>
        <w:numPr>
          <w:ilvl w:val="1"/>
          <w:numId w:val="71"/>
        </w:numPr>
        <w:tabs>
          <w:tab w:val="left" w:pos="2151"/>
        </w:tabs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Long-term memory</w:t>
      </w:r>
    </w:p>
    <w:p w14:paraId="352CCB9B" w14:textId="21D5E9F2" w:rsidR="00AC23AF" w:rsidRPr="00AC23AF" w:rsidRDefault="00AC23AF" w:rsidP="00AC23AF">
      <w:pPr>
        <w:pStyle w:val="ListParagraph"/>
        <w:numPr>
          <w:ilvl w:val="0"/>
          <w:numId w:val="71"/>
        </w:numPr>
        <w:tabs>
          <w:tab w:val="left" w:pos="2151"/>
        </w:tabs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Information processing: the backbone of human memory</w:t>
      </w:r>
    </w:p>
    <w:p w14:paraId="267CAF0D" w14:textId="17122110" w:rsidR="00AC23AF" w:rsidRPr="00AC23AF" w:rsidRDefault="00AC23AF" w:rsidP="00AC23AF">
      <w:pPr>
        <w:pStyle w:val="ListParagraph"/>
        <w:numPr>
          <w:ilvl w:val="1"/>
          <w:numId w:val="71"/>
        </w:numPr>
        <w:tabs>
          <w:tab w:val="left" w:pos="2151"/>
        </w:tabs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Encoding</w:t>
      </w:r>
    </w:p>
    <w:p w14:paraId="6198AE89" w14:textId="33841582" w:rsidR="00AC23AF" w:rsidRPr="00AC23AF" w:rsidRDefault="00AC23AF" w:rsidP="00AC23AF">
      <w:pPr>
        <w:pStyle w:val="ListParagraph"/>
        <w:numPr>
          <w:ilvl w:val="1"/>
          <w:numId w:val="71"/>
        </w:numPr>
        <w:tabs>
          <w:tab w:val="left" w:pos="2151"/>
        </w:tabs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Storage</w:t>
      </w:r>
    </w:p>
    <w:p w14:paraId="12C49568" w14:textId="08902656" w:rsidR="00AC23AF" w:rsidRPr="00AC23AF" w:rsidRDefault="00AC23AF" w:rsidP="00AC23AF">
      <w:pPr>
        <w:pStyle w:val="ListParagraph"/>
        <w:numPr>
          <w:ilvl w:val="1"/>
          <w:numId w:val="71"/>
        </w:numPr>
        <w:tabs>
          <w:tab w:val="left" w:pos="2151"/>
        </w:tabs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Retrieval</w:t>
      </w:r>
    </w:p>
    <w:p w14:paraId="37CB7962" w14:textId="7B5B97FD" w:rsidR="00AC23AF" w:rsidRDefault="0038645A" w:rsidP="00AC23A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SENSORY MEMORY</w:t>
      </w:r>
      <w:r w:rsidR="0085369F">
        <w:rPr>
          <w:rFonts w:ascii="Century Gothic" w:hAnsi="Century Gothic"/>
          <w:bCs/>
          <w:sz w:val="24"/>
          <w:szCs w:val="24"/>
        </w:rPr>
        <w:t xml:space="preserve"> – </w:t>
      </w:r>
      <w:r w:rsidR="0085369F">
        <w:rPr>
          <w:rFonts w:ascii="Century Gothic" w:hAnsi="Century Gothic"/>
          <w:bCs/>
          <w:i/>
          <w:iCs/>
          <w:sz w:val="24"/>
          <w:szCs w:val="24"/>
        </w:rPr>
        <w:t>lasts for seconds-impression of a sensory stimulus</w:t>
      </w:r>
    </w:p>
    <w:p w14:paraId="5A9E868B" w14:textId="312D51F4" w:rsidR="0038645A" w:rsidRDefault="0038645A" w:rsidP="001D7DBA">
      <w:pPr>
        <w:pStyle w:val="ListParagraph"/>
        <w:numPr>
          <w:ilvl w:val="0"/>
          <w:numId w:val="7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 w:rsidRPr="0038645A">
        <w:rPr>
          <w:rFonts w:ascii="Century Gothic" w:hAnsi="Century Gothic"/>
          <w:bCs/>
          <w:sz w:val="24"/>
          <w:szCs w:val="24"/>
        </w:rPr>
        <w:t>Senso</w:t>
      </w:r>
      <w:r>
        <w:rPr>
          <w:rFonts w:ascii="Century Gothic" w:hAnsi="Century Gothic"/>
          <w:bCs/>
          <w:sz w:val="24"/>
          <w:szCs w:val="24"/>
        </w:rPr>
        <w:t>ry memory and the brain</w:t>
      </w:r>
    </w:p>
    <w:p w14:paraId="32ADD8FB" w14:textId="025889ED" w:rsidR="0038645A" w:rsidRDefault="0038645A" w:rsidP="001D7DBA">
      <w:pPr>
        <w:pStyle w:val="ListParagraph"/>
        <w:numPr>
          <w:ilvl w:val="1"/>
          <w:numId w:val="7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Visual cortex</w:t>
      </w:r>
    </w:p>
    <w:p w14:paraId="19B005CB" w14:textId="17A20DD0" w:rsidR="0038645A" w:rsidRDefault="0038645A" w:rsidP="001D7DBA">
      <w:pPr>
        <w:pStyle w:val="ListParagraph"/>
        <w:numPr>
          <w:ilvl w:val="1"/>
          <w:numId w:val="7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Auditory cortex</w:t>
      </w:r>
    </w:p>
    <w:p w14:paraId="3EF8A573" w14:textId="25A1FF96" w:rsidR="0038645A" w:rsidRDefault="0038645A" w:rsidP="001D7DBA">
      <w:pPr>
        <w:pStyle w:val="ListParagraph"/>
        <w:numPr>
          <w:ilvl w:val="1"/>
          <w:numId w:val="7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Sensory cortex</w:t>
      </w:r>
    </w:p>
    <w:p w14:paraId="52D6E652" w14:textId="3E12ED31" w:rsidR="0038645A" w:rsidRDefault="0038645A" w:rsidP="001D7DBA">
      <w:pPr>
        <w:pStyle w:val="ListParagraph"/>
        <w:numPr>
          <w:ilvl w:val="1"/>
          <w:numId w:val="7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Frontal lobe</w:t>
      </w:r>
    </w:p>
    <w:p w14:paraId="77223A61" w14:textId="69BB959E" w:rsidR="0038645A" w:rsidRDefault="0038645A" w:rsidP="001D7DBA">
      <w:pPr>
        <w:pStyle w:val="ListParagraph"/>
        <w:numPr>
          <w:ilvl w:val="0"/>
          <w:numId w:val="7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Iconic and echoic memory</w:t>
      </w:r>
    </w:p>
    <w:p w14:paraId="5C67ABD5" w14:textId="49177893" w:rsidR="0038645A" w:rsidRDefault="0038645A" w:rsidP="001D7DBA">
      <w:pPr>
        <w:pStyle w:val="ListParagraph"/>
        <w:numPr>
          <w:ilvl w:val="1"/>
          <w:numId w:val="7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Iconic memory (visual)</w:t>
      </w:r>
    </w:p>
    <w:p w14:paraId="24796EFA" w14:textId="6B26B187" w:rsidR="0038645A" w:rsidRDefault="0038645A" w:rsidP="001D7DBA">
      <w:pPr>
        <w:pStyle w:val="ListParagraph"/>
        <w:numPr>
          <w:ilvl w:val="1"/>
          <w:numId w:val="7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Echoic memory (auditory)</w:t>
      </w:r>
    </w:p>
    <w:p w14:paraId="46758446" w14:textId="27DBC90C" w:rsidR="0038645A" w:rsidRDefault="0038645A" w:rsidP="001D7DBA">
      <w:pPr>
        <w:pStyle w:val="ListParagraph"/>
        <w:numPr>
          <w:ilvl w:val="0"/>
          <w:numId w:val="7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Eidetic memory = photographic memory</w:t>
      </w:r>
    </w:p>
    <w:p w14:paraId="35BC891B" w14:textId="24BD4B11" w:rsidR="0038645A" w:rsidRDefault="0038645A" w:rsidP="0038645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WORKING MEMORY</w:t>
      </w:r>
      <w:r w:rsidR="0085369F">
        <w:rPr>
          <w:rFonts w:ascii="Century Gothic" w:hAnsi="Century Gothic"/>
          <w:bCs/>
          <w:sz w:val="24"/>
          <w:szCs w:val="24"/>
        </w:rPr>
        <w:t xml:space="preserve"> </w:t>
      </w:r>
      <w:r w:rsidR="0085369F">
        <w:rPr>
          <w:rFonts w:ascii="Century Gothic" w:hAnsi="Century Gothic"/>
          <w:bCs/>
          <w:i/>
          <w:iCs/>
          <w:sz w:val="24"/>
          <w:szCs w:val="24"/>
        </w:rPr>
        <w:t>– short term info- stuff we can immediately access</w:t>
      </w:r>
    </w:p>
    <w:p w14:paraId="3163324F" w14:textId="4794B4D6" w:rsidR="0038645A" w:rsidRDefault="0038645A" w:rsidP="001D7DBA">
      <w:pPr>
        <w:pStyle w:val="ListParagraph"/>
        <w:numPr>
          <w:ilvl w:val="0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Encoding into working memory</w:t>
      </w:r>
    </w:p>
    <w:p w14:paraId="2EEA5461" w14:textId="0967BA14" w:rsidR="0038645A" w:rsidRDefault="0038645A" w:rsidP="001D7DBA">
      <w:pPr>
        <w:pStyle w:val="ListParagraph"/>
        <w:numPr>
          <w:ilvl w:val="1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Attention</w:t>
      </w:r>
    </w:p>
    <w:p w14:paraId="301DD343" w14:textId="6C57702E" w:rsidR="0038645A" w:rsidRDefault="0038645A" w:rsidP="001D7DBA">
      <w:pPr>
        <w:pStyle w:val="ListParagraph"/>
        <w:numPr>
          <w:ilvl w:val="1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Conscious and unconscious encoding</w:t>
      </w:r>
    </w:p>
    <w:p w14:paraId="7177980F" w14:textId="56AA0161" w:rsidR="0038645A" w:rsidRDefault="0038645A" w:rsidP="001D7DBA">
      <w:pPr>
        <w:pStyle w:val="ListParagraph"/>
        <w:numPr>
          <w:ilvl w:val="1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Involves the frontal lobe</w:t>
      </w:r>
    </w:p>
    <w:p w14:paraId="69EC350F" w14:textId="660889EA" w:rsidR="0038645A" w:rsidRDefault="0038645A" w:rsidP="001D7DBA">
      <w:pPr>
        <w:pStyle w:val="ListParagraph"/>
        <w:numPr>
          <w:ilvl w:val="0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Visual encoding = images</w:t>
      </w:r>
    </w:p>
    <w:p w14:paraId="709FD635" w14:textId="77640C41" w:rsidR="0038645A" w:rsidRDefault="0038645A" w:rsidP="001D7DBA">
      <w:pPr>
        <w:pStyle w:val="ListParagraph"/>
        <w:numPr>
          <w:ilvl w:val="0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Auditory encoding= sounds</w:t>
      </w:r>
    </w:p>
    <w:p w14:paraId="48263FE7" w14:textId="4F72FA89" w:rsidR="0038645A" w:rsidRDefault="0038645A" w:rsidP="001D7DBA">
      <w:pPr>
        <w:pStyle w:val="ListParagraph"/>
        <w:numPr>
          <w:ilvl w:val="0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Semantic encoding= meanings</w:t>
      </w:r>
    </w:p>
    <w:p w14:paraId="09023902" w14:textId="48264846" w:rsidR="0038645A" w:rsidRDefault="0038645A" w:rsidP="001D7DBA">
      <w:pPr>
        <w:pStyle w:val="ListParagraph"/>
        <w:numPr>
          <w:ilvl w:val="0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Storage in working memory</w:t>
      </w:r>
    </w:p>
    <w:p w14:paraId="7FAF8BA1" w14:textId="42FFAA69" w:rsidR="0038645A" w:rsidRDefault="0038645A" w:rsidP="001D7DBA">
      <w:pPr>
        <w:pStyle w:val="ListParagraph"/>
        <w:numPr>
          <w:ilvl w:val="1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Organization and rehearsal</w:t>
      </w:r>
    </w:p>
    <w:p w14:paraId="6539537C" w14:textId="53D4889D" w:rsidR="0038645A" w:rsidRDefault="0038645A" w:rsidP="001D7DBA">
      <w:pPr>
        <w:pStyle w:val="ListParagraph"/>
        <w:numPr>
          <w:ilvl w:val="2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Magic 7 </w:t>
      </w:r>
    </w:p>
    <w:p w14:paraId="1B89DEE8" w14:textId="1DA1D029" w:rsidR="0038645A" w:rsidRDefault="0038645A" w:rsidP="001D7DBA">
      <w:pPr>
        <w:pStyle w:val="ListParagraph"/>
        <w:numPr>
          <w:ilvl w:val="2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Chunking</w:t>
      </w:r>
    </w:p>
    <w:p w14:paraId="554EE855" w14:textId="037E285B" w:rsidR="0038645A" w:rsidRDefault="0038645A" w:rsidP="001D7DBA">
      <w:pPr>
        <w:pStyle w:val="ListParagraph"/>
        <w:numPr>
          <w:ilvl w:val="2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Rote rehearsal</w:t>
      </w:r>
    </w:p>
    <w:p w14:paraId="19DED1E0" w14:textId="77777777" w:rsidR="0038645A" w:rsidRPr="0038645A" w:rsidRDefault="0038645A" w:rsidP="0038645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63612808" w14:textId="42281003" w:rsidR="0038645A" w:rsidRDefault="0038645A" w:rsidP="001D7DBA">
      <w:pPr>
        <w:pStyle w:val="ListParagraph"/>
        <w:numPr>
          <w:ilvl w:val="1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Retrieval from working memory</w:t>
      </w:r>
    </w:p>
    <w:p w14:paraId="15FB1FEE" w14:textId="6C26E35F" w:rsidR="0038645A" w:rsidRDefault="0038645A" w:rsidP="001D7DBA">
      <w:pPr>
        <w:pStyle w:val="ListParagraph"/>
        <w:numPr>
          <w:ilvl w:val="1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Serial position effect</w:t>
      </w:r>
    </w:p>
    <w:p w14:paraId="2AEDABC6" w14:textId="04639525" w:rsidR="0038645A" w:rsidRDefault="0038645A" w:rsidP="001D7DBA">
      <w:pPr>
        <w:pStyle w:val="ListParagraph"/>
        <w:numPr>
          <w:ilvl w:val="2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proofErr w:type="spellStart"/>
      <w:r>
        <w:rPr>
          <w:rFonts w:ascii="Century Gothic" w:hAnsi="Century Gothic"/>
          <w:bCs/>
          <w:sz w:val="24"/>
          <w:szCs w:val="24"/>
        </w:rPr>
        <w:t>Recency</w:t>
      </w:r>
      <w:proofErr w:type="spellEnd"/>
      <w:r>
        <w:rPr>
          <w:rFonts w:ascii="Century Gothic" w:hAnsi="Century Gothic"/>
          <w:bCs/>
          <w:sz w:val="24"/>
          <w:szCs w:val="24"/>
        </w:rPr>
        <w:t xml:space="preserve"> effect</w:t>
      </w:r>
    </w:p>
    <w:p w14:paraId="7D637811" w14:textId="07F4A64C" w:rsidR="0038645A" w:rsidRDefault="0038645A" w:rsidP="001D7DBA">
      <w:pPr>
        <w:pStyle w:val="ListParagraph"/>
        <w:numPr>
          <w:ilvl w:val="2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Primacy effect</w:t>
      </w:r>
    </w:p>
    <w:p w14:paraId="4F9C63BC" w14:textId="2F51BA6B" w:rsidR="0038645A" w:rsidRDefault="0038645A" w:rsidP="001D7DBA">
      <w:pPr>
        <w:pStyle w:val="ListParagraph"/>
        <w:numPr>
          <w:ilvl w:val="0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Forgetting</w:t>
      </w:r>
    </w:p>
    <w:p w14:paraId="0A544416" w14:textId="694314D6" w:rsidR="0038645A" w:rsidRDefault="0038645A" w:rsidP="001D7DBA">
      <w:pPr>
        <w:pStyle w:val="ListParagraph"/>
        <w:numPr>
          <w:ilvl w:val="1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Interference and encoding</w:t>
      </w:r>
    </w:p>
    <w:p w14:paraId="4D83435D" w14:textId="7397C5A2" w:rsidR="0038645A" w:rsidRDefault="0038645A" w:rsidP="001D7DBA">
      <w:pPr>
        <w:pStyle w:val="ListParagraph"/>
        <w:numPr>
          <w:ilvl w:val="2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proofErr w:type="spellStart"/>
      <w:r>
        <w:rPr>
          <w:rFonts w:ascii="Century Gothic" w:hAnsi="Century Gothic"/>
          <w:bCs/>
          <w:sz w:val="24"/>
          <w:szCs w:val="24"/>
        </w:rPr>
        <w:t>Pseudoforgetting</w:t>
      </w:r>
      <w:proofErr w:type="spellEnd"/>
    </w:p>
    <w:p w14:paraId="3B00F3D5" w14:textId="21BD55F0" w:rsidR="0038645A" w:rsidRDefault="0038645A" w:rsidP="001D7DBA">
      <w:pPr>
        <w:pStyle w:val="ListParagraph"/>
        <w:numPr>
          <w:ilvl w:val="3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When you go to retrieve your memories an find them missing, it may be because they were never encoded into working memory in the first place</w:t>
      </w:r>
    </w:p>
    <w:p w14:paraId="7796995F" w14:textId="17FED85B" w:rsidR="0038645A" w:rsidRDefault="0085369F" w:rsidP="001D7DBA">
      <w:pPr>
        <w:pStyle w:val="ListParagraph"/>
        <w:numPr>
          <w:ilvl w:val="1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Cued forgetting (</w:t>
      </w:r>
      <w:r w:rsidR="0038645A">
        <w:rPr>
          <w:rFonts w:ascii="Century Gothic" w:hAnsi="Century Gothic"/>
          <w:bCs/>
          <w:sz w:val="24"/>
          <w:szCs w:val="24"/>
        </w:rPr>
        <w:t>a “cue” is a “lineup”</w:t>
      </w:r>
      <w:r>
        <w:rPr>
          <w:rFonts w:ascii="Century Gothic" w:hAnsi="Century Gothic"/>
          <w:bCs/>
          <w:sz w:val="24"/>
          <w:szCs w:val="24"/>
        </w:rPr>
        <w:t>)</w:t>
      </w:r>
    </w:p>
    <w:p w14:paraId="44C34127" w14:textId="553A1B6C" w:rsidR="0038645A" w:rsidRDefault="0038645A" w:rsidP="001D7DBA">
      <w:pPr>
        <w:pStyle w:val="ListParagraph"/>
        <w:numPr>
          <w:ilvl w:val="2"/>
          <w:numId w:val="7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If we don’t intend to remember information, we usually have no trouble removing that information from working memory</w:t>
      </w:r>
    </w:p>
    <w:p w14:paraId="0D18D3B1" w14:textId="4F491C0D" w:rsidR="0038645A" w:rsidRDefault="0038645A" w:rsidP="0038645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LONG-TERM MEMORY</w:t>
      </w:r>
      <w:r w:rsidR="0085369F">
        <w:rPr>
          <w:rFonts w:ascii="Century Gothic" w:hAnsi="Century Gothic"/>
          <w:bCs/>
          <w:sz w:val="24"/>
          <w:szCs w:val="24"/>
        </w:rPr>
        <w:t xml:space="preserve"> </w:t>
      </w:r>
      <w:r w:rsidR="0085369F">
        <w:rPr>
          <w:rFonts w:ascii="Century Gothic" w:hAnsi="Century Gothic"/>
          <w:bCs/>
          <w:i/>
          <w:iCs/>
          <w:sz w:val="24"/>
          <w:szCs w:val="24"/>
        </w:rPr>
        <w:t>–info that can last a life time</w:t>
      </w:r>
    </w:p>
    <w:p w14:paraId="5C2BAE26" w14:textId="673C77D5" w:rsidR="0038645A" w:rsidRDefault="0038645A" w:rsidP="001D7DBA">
      <w:pPr>
        <w:pStyle w:val="ListParagraph"/>
        <w:numPr>
          <w:ilvl w:val="0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Organization of long-term memory</w:t>
      </w:r>
    </w:p>
    <w:p w14:paraId="15CE0817" w14:textId="0E3D9692" w:rsidR="0038645A" w:rsidRDefault="0038645A" w:rsidP="001D7DBA">
      <w:pPr>
        <w:pStyle w:val="ListParagraph"/>
        <w:numPr>
          <w:ilvl w:val="1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Explicit memories: memories of which we are consciously aware</w:t>
      </w:r>
    </w:p>
    <w:p w14:paraId="6BC60FBD" w14:textId="03138759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Semantic memories (trivia)</w:t>
      </w:r>
    </w:p>
    <w:p w14:paraId="1F3C224C" w14:textId="42C60EE4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Episodic memories (personal memories</w:t>
      </w:r>
      <w:r w:rsidR="0085369F">
        <w:rPr>
          <w:rFonts w:ascii="Century Gothic" w:hAnsi="Century Gothic"/>
          <w:bCs/>
          <w:sz w:val="24"/>
          <w:szCs w:val="24"/>
        </w:rPr>
        <w:t>)</w:t>
      </w:r>
    </w:p>
    <w:p w14:paraId="0159B644" w14:textId="31816A21" w:rsidR="0038645A" w:rsidRDefault="0038645A" w:rsidP="001D7DBA">
      <w:pPr>
        <w:pStyle w:val="ListParagraph"/>
        <w:numPr>
          <w:ilvl w:val="1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Implicit memories: memories of which we are not necessarily consciously aware</w:t>
      </w:r>
    </w:p>
    <w:p w14:paraId="482AA708" w14:textId="65BD1BE8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Procedural memory</w:t>
      </w:r>
    </w:p>
    <w:p w14:paraId="0575C460" w14:textId="6ACB4177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Conditioning</w:t>
      </w:r>
    </w:p>
    <w:p w14:paraId="129B6805" w14:textId="7E44F94D" w:rsidR="0038645A" w:rsidRDefault="0038645A" w:rsidP="001D7DBA">
      <w:pPr>
        <w:pStyle w:val="ListParagraph"/>
        <w:numPr>
          <w:ilvl w:val="0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Encoding into long-term memory</w:t>
      </w:r>
    </w:p>
    <w:p w14:paraId="371D0206" w14:textId="311B2C6E" w:rsidR="0038645A" w:rsidRDefault="0038645A" w:rsidP="001D7DBA">
      <w:pPr>
        <w:pStyle w:val="ListParagraph"/>
        <w:numPr>
          <w:ilvl w:val="1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Elaborative rehearsal</w:t>
      </w:r>
    </w:p>
    <w:p w14:paraId="7A844103" w14:textId="7F508BB2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Give meaning to the information we want to memorize</w:t>
      </w:r>
    </w:p>
    <w:p w14:paraId="500C2679" w14:textId="2173400F" w:rsidR="0038645A" w:rsidRDefault="0038645A" w:rsidP="001D7DBA">
      <w:pPr>
        <w:pStyle w:val="ListParagraph"/>
        <w:numPr>
          <w:ilvl w:val="1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Mnemonics</w:t>
      </w:r>
    </w:p>
    <w:p w14:paraId="477EE553" w14:textId="0D0F9EDF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Memory aids (e.g. for the planets (My Very Educated Mother Just Serves Us Nine Pizzas)</w:t>
      </w:r>
    </w:p>
    <w:p w14:paraId="2B4E85B0" w14:textId="3CC92D8B" w:rsidR="0038645A" w:rsidRDefault="0038645A" w:rsidP="001D7DBA">
      <w:pPr>
        <w:pStyle w:val="ListParagraph"/>
        <w:numPr>
          <w:ilvl w:val="0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Storage in long-term memory</w:t>
      </w:r>
    </w:p>
    <w:p w14:paraId="0CE4FB20" w14:textId="61D9DEB1" w:rsidR="0038645A" w:rsidRDefault="0038645A" w:rsidP="001D7DBA">
      <w:pPr>
        <w:pStyle w:val="ListParagraph"/>
        <w:numPr>
          <w:ilvl w:val="1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Long-term memory storage and the brain</w:t>
      </w:r>
    </w:p>
    <w:p w14:paraId="7E41186B" w14:textId="07247F14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Hippocampus</w:t>
      </w:r>
    </w:p>
    <w:p w14:paraId="3101F407" w14:textId="271E7438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Frontal lobe</w:t>
      </w:r>
    </w:p>
    <w:p w14:paraId="565D3CCB" w14:textId="6324B798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Cerebellum</w:t>
      </w:r>
    </w:p>
    <w:p w14:paraId="585F3B26" w14:textId="315CF834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Basal ganglia</w:t>
      </w:r>
    </w:p>
    <w:p w14:paraId="56AAAE91" w14:textId="13106F00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Synapses</w:t>
      </w:r>
    </w:p>
    <w:p w14:paraId="7099324F" w14:textId="47CF0FC5" w:rsidR="0038645A" w:rsidRDefault="0038645A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Long term potentiation (LTP)</w:t>
      </w:r>
    </w:p>
    <w:p w14:paraId="6D9CCDAF" w14:textId="53F45CDE" w:rsidR="0038645A" w:rsidRDefault="0038645A" w:rsidP="001D7DBA">
      <w:pPr>
        <w:pStyle w:val="ListParagraph"/>
        <w:numPr>
          <w:ilvl w:val="3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lastRenderedPageBreak/>
        <w:t>Canadian psychologist Donald Hebb theorized that a relationship existed between strong neural connections and the creation and maintenance of memories</w:t>
      </w:r>
    </w:p>
    <w:p w14:paraId="609B99B2" w14:textId="79AAF824" w:rsidR="00A01AF1" w:rsidRDefault="00A01AF1" w:rsidP="001D7DBA">
      <w:pPr>
        <w:pStyle w:val="ListParagraph"/>
        <w:numPr>
          <w:ilvl w:val="3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Surgeons discovered that electrical stimulation to the limbic system may be a possible treatment for Alzheimer’s disease</w:t>
      </w:r>
    </w:p>
    <w:p w14:paraId="2EFE8440" w14:textId="0C77F1D1" w:rsidR="00A01AF1" w:rsidRDefault="00A01AF1" w:rsidP="001D7DBA">
      <w:pPr>
        <w:pStyle w:val="ListParagraph"/>
        <w:numPr>
          <w:ilvl w:val="0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Retrieval from long-term memory</w:t>
      </w:r>
    </w:p>
    <w:p w14:paraId="7084A641" w14:textId="236FEB97" w:rsidR="00A01AF1" w:rsidRDefault="00A01AF1" w:rsidP="001D7DBA">
      <w:pPr>
        <w:pStyle w:val="ListParagraph"/>
        <w:numPr>
          <w:ilvl w:val="1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Recognition: matching an external stimulus to a stored memory</w:t>
      </w:r>
    </w:p>
    <w:p w14:paraId="17ADCA0A" w14:textId="3589CC7B" w:rsidR="00A01AF1" w:rsidRDefault="00A01AF1" w:rsidP="001D7DBA">
      <w:pPr>
        <w:pStyle w:val="ListParagraph"/>
        <w:numPr>
          <w:ilvl w:val="1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Recall: retrieving information without external cues or stimuli</w:t>
      </w:r>
    </w:p>
    <w:p w14:paraId="0276497A" w14:textId="3D57AB84" w:rsidR="00A01AF1" w:rsidRDefault="00A01AF1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Retrieval cues</w:t>
      </w:r>
    </w:p>
    <w:p w14:paraId="675BB626" w14:textId="20C95A5D" w:rsidR="00A01AF1" w:rsidRDefault="00A01AF1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Context effect</w:t>
      </w:r>
    </w:p>
    <w:p w14:paraId="679C696A" w14:textId="5EEF75AB" w:rsidR="00A01AF1" w:rsidRDefault="00A01AF1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State-dependent memory</w:t>
      </w:r>
    </w:p>
    <w:p w14:paraId="23820ED1" w14:textId="546D6262" w:rsidR="004528FE" w:rsidRDefault="004528FE" w:rsidP="001D7DBA">
      <w:pPr>
        <w:pStyle w:val="ListParagraph"/>
        <w:numPr>
          <w:ilvl w:val="0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Retrieval failure: Forgetting</w:t>
      </w:r>
    </w:p>
    <w:p w14:paraId="03641D73" w14:textId="326821F6" w:rsidR="004528FE" w:rsidRDefault="004528FE" w:rsidP="001D7DBA">
      <w:pPr>
        <w:pStyle w:val="ListParagraph"/>
        <w:numPr>
          <w:ilvl w:val="1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Interference</w:t>
      </w:r>
    </w:p>
    <w:p w14:paraId="24FC475E" w14:textId="0BDD07FE" w:rsidR="004528FE" w:rsidRDefault="004528FE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Proactive interference </w:t>
      </w:r>
    </w:p>
    <w:p w14:paraId="398860E2" w14:textId="24E3216B" w:rsidR="004528FE" w:rsidRDefault="004528FE" w:rsidP="001D7DBA">
      <w:pPr>
        <w:pStyle w:val="ListParagraph"/>
        <w:numPr>
          <w:ilvl w:val="3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When previously learned information interferes with learning new information</w:t>
      </w:r>
    </w:p>
    <w:p w14:paraId="3885C7BC" w14:textId="2DC75183" w:rsidR="004528FE" w:rsidRDefault="004528FE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Retroactive interference</w:t>
      </w:r>
    </w:p>
    <w:p w14:paraId="528EE907" w14:textId="109A50CD" w:rsidR="004528FE" w:rsidRDefault="004528FE" w:rsidP="001D7DBA">
      <w:pPr>
        <w:pStyle w:val="ListParagraph"/>
        <w:numPr>
          <w:ilvl w:val="3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When new information causes the forgetting of older memories</w:t>
      </w:r>
    </w:p>
    <w:p w14:paraId="0B1A7E6D" w14:textId="1639EE0D" w:rsidR="004528FE" w:rsidRDefault="004528FE" w:rsidP="001D7DBA">
      <w:pPr>
        <w:pStyle w:val="ListParagraph"/>
        <w:numPr>
          <w:ilvl w:val="2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Storage decay</w:t>
      </w:r>
    </w:p>
    <w:p w14:paraId="476E1754" w14:textId="5936FC8B" w:rsidR="004528FE" w:rsidRDefault="004528FE" w:rsidP="001D7DBA">
      <w:pPr>
        <w:pStyle w:val="ListParagraph"/>
        <w:numPr>
          <w:ilvl w:val="3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Forgetting curve</w:t>
      </w:r>
    </w:p>
    <w:p w14:paraId="35ECDEF0" w14:textId="7771DE80" w:rsidR="004528FE" w:rsidRDefault="004528FE" w:rsidP="001D7DBA">
      <w:pPr>
        <w:pStyle w:val="ListParagraph"/>
        <w:numPr>
          <w:ilvl w:val="4"/>
          <w:numId w:val="7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We are quick to forget most things that we learn, however after a few days our rate of forgetting levels off</w:t>
      </w:r>
    </w:p>
    <w:p w14:paraId="6671D899" w14:textId="0EF69435" w:rsidR="004528FE" w:rsidRDefault="004528FE" w:rsidP="004528FE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MEMORY MISHAPS</w:t>
      </w:r>
    </w:p>
    <w:p w14:paraId="24A07026" w14:textId="06AD3D5A" w:rsidR="004528FE" w:rsidRDefault="004528FE" w:rsidP="001D7DBA">
      <w:pPr>
        <w:pStyle w:val="ListParagraph"/>
        <w:numPr>
          <w:ilvl w:val="0"/>
          <w:numId w:val="7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Emotion, stress, and memory</w:t>
      </w:r>
    </w:p>
    <w:p w14:paraId="3F1759B2" w14:textId="2D801969" w:rsidR="004528FE" w:rsidRDefault="004528FE" w:rsidP="001D7DBA">
      <w:pPr>
        <w:pStyle w:val="ListParagraph"/>
        <w:numPr>
          <w:ilvl w:val="1"/>
          <w:numId w:val="7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Sonia </w:t>
      </w:r>
      <w:proofErr w:type="spellStart"/>
      <w:r>
        <w:rPr>
          <w:rFonts w:ascii="Century Gothic" w:hAnsi="Century Gothic"/>
          <w:bCs/>
          <w:sz w:val="24"/>
          <w:szCs w:val="24"/>
        </w:rPr>
        <w:t>Lupien</w:t>
      </w:r>
      <w:proofErr w:type="spellEnd"/>
      <w:r>
        <w:rPr>
          <w:rFonts w:ascii="Century Gothic" w:hAnsi="Century Gothic"/>
          <w:bCs/>
          <w:sz w:val="24"/>
          <w:szCs w:val="24"/>
        </w:rPr>
        <w:t xml:space="preserve"> found that study-participants given stress hormones had impaired memory abilities</w:t>
      </w:r>
    </w:p>
    <w:p w14:paraId="265B8DFD" w14:textId="1D0F3023" w:rsidR="004528FE" w:rsidRDefault="0085369F" w:rsidP="001D7DBA">
      <w:pPr>
        <w:pStyle w:val="ListParagraph"/>
        <w:numPr>
          <w:ilvl w:val="1"/>
          <w:numId w:val="7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Yerkes-Dodson law</w:t>
      </w:r>
      <w:r w:rsidR="004528FE">
        <w:rPr>
          <w:rFonts w:ascii="Century Gothic" w:hAnsi="Century Gothic"/>
          <w:bCs/>
          <w:sz w:val="24"/>
          <w:szCs w:val="24"/>
        </w:rPr>
        <w:t xml:space="preserve">: a certain amount of </w:t>
      </w:r>
      <w:r w:rsidR="00FF0687">
        <w:rPr>
          <w:rFonts w:ascii="Century Gothic" w:hAnsi="Century Gothic"/>
          <w:bCs/>
          <w:sz w:val="24"/>
          <w:szCs w:val="24"/>
        </w:rPr>
        <w:t>motivation can help with memory</w:t>
      </w:r>
      <w:r w:rsidR="004528FE">
        <w:rPr>
          <w:rFonts w:ascii="Century Gothic" w:hAnsi="Century Gothic"/>
          <w:bCs/>
          <w:sz w:val="24"/>
          <w:szCs w:val="24"/>
        </w:rPr>
        <w:t>, but too much can interfere</w:t>
      </w:r>
    </w:p>
    <w:p w14:paraId="5490F97D" w14:textId="7D4A10F5" w:rsidR="004528FE" w:rsidRDefault="004528FE" w:rsidP="001D7DBA">
      <w:pPr>
        <w:pStyle w:val="ListParagraph"/>
        <w:numPr>
          <w:ilvl w:val="0"/>
          <w:numId w:val="7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Amnesia</w:t>
      </w:r>
    </w:p>
    <w:p w14:paraId="1D796F75" w14:textId="3713777B" w:rsidR="004528FE" w:rsidRDefault="004528FE" w:rsidP="001D7DBA">
      <w:pPr>
        <w:pStyle w:val="ListParagraph"/>
        <w:numPr>
          <w:ilvl w:val="1"/>
          <w:numId w:val="7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Retrograde amnesia</w:t>
      </w:r>
    </w:p>
    <w:p w14:paraId="00DB79F0" w14:textId="228376DE" w:rsidR="004528FE" w:rsidRDefault="004528FE" w:rsidP="001D7DBA">
      <w:pPr>
        <w:pStyle w:val="ListParagraph"/>
        <w:numPr>
          <w:ilvl w:val="2"/>
          <w:numId w:val="7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Loss of past memories</w:t>
      </w:r>
    </w:p>
    <w:p w14:paraId="2873E9E8" w14:textId="2ECEE9FA" w:rsidR="004528FE" w:rsidRDefault="004528FE" w:rsidP="001D7DBA">
      <w:pPr>
        <w:pStyle w:val="ListParagraph"/>
        <w:numPr>
          <w:ilvl w:val="1"/>
          <w:numId w:val="7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Anterograde amnesia</w:t>
      </w:r>
    </w:p>
    <w:p w14:paraId="52F2F98E" w14:textId="4700F5CE" w:rsidR="004528FE" w:rsidRDefault="004528FE" w:rsidP="001D7DBA">
      <w:pPr>
        <w:pStyle w:val="ListParagraph"/>
        <w:numPr>
          <w:ilvl w:val="2"/>
          <w:numId w:val="7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Cannot form new memories</w:t>
      </w:r>
    </w:p>
    <w:p w14:paraId="0AE2BEB3" w14:textId="7C23047C" w:rsidR="004528FE" w:rsidRDefault="004528FE" w:rsidP="004528FE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66700D71" w14:textId="7DF714BE" w:rsidR="004528FE" w:rsidRDefault="004528FE" w:rsidP="004528FE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THE SEVEN SINS OF MEMORY</w:t>
      </w:r>
    </w:p>
    <w:p w14:paraId="0AE3CAB7" w14:textId="02C7CFA2" w:rsidR="004528FE" w:rsidRDefault="004528FE" w:rsidP="001D7DBA">
      <w:pPr>
        <w:pStyle w:val="ListParagraph"/>
        <w:numPr>
          <w:ilvl w:val="0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Three sins of forgetting</w:t>
      </w:r>
    </w:p>
    <w:p w14:paraId="46752276" w14:textId="43E076FD" w:rsidR="004528FE" w:rsidRDefault="004528FE" w:rsidP="001D7DBA">
      <w:pPr>
        <w:pStyle w:val="ListParagraph"/>
        <w:numPr>
          <w:ilvl w:val="1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lastRenderedPageBreak/>
        <w:t>Absent-mindedness</w:t>
      </w:r>
    </w:p>
    <w:p w14:paraId="1541A220" w14:textId="59AC9A85" w:rsidR="004528FE" w:rsidRDefault="004528FE" w:rsidP="001D7DBA">
      <w:pPr>
        <w:pStyle w:val="ListParagraph"/>
        <w:numPr>
          <w:ilvl w:val="1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Transience (time leads to decay)</w:t>
      </w:r>
    </w:p>
    <w:p w14:paraId="4DB0B80F" w14:textId="366EB781" w:rsidR="004528FE" w:rsidRDefault="004528FE" w:rsidP="001D7DBA">
      <w:pPr>
        <w:pStyle w:val="ListParagraph"/>
        <w:numPr>
          <w:ilvl w:val="1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Blocking</w:t>
      </w:r>
    </w:p>
    <w:p w14:paraId="50F5E112" w14:textId="5AC8009B" w:rsidR="004528FE" w:rsidRDefault="004528FE" w:rsidP="001D7DBA">
      <w:pPr>
        <w:pStyle w:val="ListParagraph"/>
        <w:numPr>
          <w:ilvl w:val="0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Threw sins of distortion</w:t>
      </w:r>
    </w:p>
    <w:p w14:paraId="45CC2A7A" w14:textId="0BB66B3B" w:rsidR="004528FE" w:rsidRDefault="004528FE" w:rsidP="001D7DBA">
      <w:pPr>
        <w:pStyle w:val="ListParagraph"/>
        <w:numPr>
          <w:ilvl w:val="1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Misattribution</w:t>
      </w:r>
    </w:p>
    <w:p w14:paraId="566E7916" w14:textId="60B2DF89" w:rsidR="004528FE" w:rsidRDefault="004528FE" w:rsidP="001D7DBA">
      <w:pPr>
        <w:pStyle w:val="ListParagraph"/>
        <w:numPr>
          <w:ilvl w:val="1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Suggestibility (e.g. False memory syndrome)</w:t>
      </w:r>
    </w:p>
    <w:p w14:paraId="65BAA906" w14:textId="178668FF" w:rsidR="004528FE" w:rsidRDefault="004528FE" w:rsidP="001D7DBA">
      <w:pPr>
        <w:pStyle w:val="ListParagraph"/>
        <w:numPr>
          <w:ilvl w:val="1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Bias (e.g. prejudice)</w:t>
      </w:r>
    </w:p>
    <w:p w14:paraId="1A76C6B8" w14:textId="4E5B6122" w:rsidR="004528FE" w:rsidRDefault="004528FE" w:rsidP="001D7DBA">
      <w:pPr>
        <w:pStyle w:val="ListParagraph"/>
        <w:numPr>
          <w:ilvl w:val="0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One sin of intrusion</w:t>
      </w:r>
    </w:p>
    <w:p w14:paraId="22AA3171" w14:textId="18B1366C" w:rsidR="004528FE" w:rsidRDefault="004528FE" w:rsidP="001D7DBA">
      <w:pPr>
        <w:pStyle w:val="ListParagraph"/>
        <w:numPr>
          <w:ilvl w:val="1"/>
          <w:numId w:val="7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Persistence “(we remember even if we wish we didn’t)</w:t>
      </w:r>
    </w:p>
    <w:p w14:paraId="61818BB9" w14:textId="7D8A9076" w:rsidR="004528FE" w:rsidRDefault="004528FE" w:rsidP="004528FE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47D505D0" w14:textId="756B5ED3" w:rsidR="004528FE" w:rsidRDefault="004528FE" w:rsidP="004528FE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CHAPTER 13</w:t>
      </w:r>
    </w:p>
    <w:p w14:paraId="3321AA08" w14:textId="2473FDAE" w:rsidR="004528FE" w:rsidRDefault="004528FE" w:rsidP="004528FE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COGNITION</w:t>
      </w:r>
    </w:p>
    <w:p w14:paraId="10D7CD37" w14:textId="41E868A8" w:rsidR="004528FE" w:rsidRDefault="004528FE" w:rsidP="004528FE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32"/>
        </w:rPr>
      </w:pPr>
    </w:p>
    <w:p w14:paraId="6A5FAD41" w14:textId="7966B095" w:rsidR="004528FE" w:rsidRDefault="004528FE" w:rsidP="004528FE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COGNITIVE PSYCHOLOGY</w:t>
      </w:r>
    </w:p>
    <w:p w14:paraId="73914022" w14:textId="3ACBE117" w:rsidR="004528FE" w:rsidRDefault="004528FE" w:rsidP="001D7DBA">
      <w:pPr>
        <w:pStyle w:val="ListParagraph"/>
        <w:numPr>
          <w:ilvl w:val="0"/>
          <w:numId w:val="77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Cognition: the study of the mental activities associated with thinking, knowing, remembering, and communicating</w:t>
      </w:r>
    </w:p>
    <w:p w14:paraId="49A0D6A7" w14:textId="22890390" w:rsidR="004528FE" w:rsidRDefault="004528FE" w:rsidP="001D7DBA">
      <w:pPr>
        <w:pStyle w:val="ListParagraph"/>
        <w:numPr>
          <w:ilvl w:val="0"/>
          <w:numId w:val="77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Mental processes</w:t>
      </w:r>
    </w:p>
    <w:p w14:paraId="7D5A7E1B" w14:textId="0924F427" w:rsidR="004528FE" w:rsidRDefault="004528FE" w:rsidP="001D7DBA">
      <w:pPr>
        <w:pStyle w:val="ListParagraph"/>
        <w:numPr>
          <w:ilvl w:val="1"/>
          <w:numId w:val="77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The mental processes associated with seemingly simple tasks are surprisingly intricate</w:t>
      </w:r>
    </w:p>
    <w:p w14:paraId="49061373" w14:textId="19E59E1F" w:rsidR="004528FE" w:rsidRDefault="00724907" w:rsidP="004528FE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THEORIES OF INTELLIGENCE</w:t>
      </w:r>
    </w:p>
    <w:p w14:paraId="2F289203" w14:textId="2BB2887B" w:rsidR="00724907" w:rsidRDefault="00724907" w:rsidP="001D7DBA">
      <w:pPr>
        <w:pStyle w:val="ListParagraph"/>
        <w:numPr>
          <w:ilvl w:val="0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Intelligence: the capacity to reason, solve problems and acquire new knowledge</w:t>
      </w:r>
    </w:p>
    <w:p w14:paraId="7B2A9672" w14:textId="004E3454" w:rsidR="00724907" w:rsidRDefault="00724907" w:rsidP="001D7DBA">
      <w:pPr>
        <w:pStyle w:val="ListParagraph"/>
        <w:numPr>
          <w:ilvl w:val="0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Intelligence testing</w:t>
      </w:r>
    </w:p>
    <w:p w14:paraId="533A22D4" w14:textId="3EA3C068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Mental age</w:t>
      </w:r>
    </w:p>
    <w:p w14:paraId="2B191912" w14:textId="09546007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Normal distribution</w:t>
      </w:r>
    </w:p>
    <w:p w14:paraId="04F49EFA" w14:textId="2FBD3B06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Aptitude</w:t>
      </w:r>
    </w:p>
    <w:p w14:paraId="6359DDE3" w14:textId="3D011982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Achievement</w:t>
      </w:r>
    </w:p>
    <w:p w14:paraId="6E3C6724" w14:textId="37DC458F" w:rsidR="00724907" w:rsidRDefault="00724907" w:rsidP="001D7DBA">
      <w:pPr>
        <w:pStyle w:val="ListParagraph"/>
        <w:numPr>
          <w:ilvl w:val="0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General intelligence</w:t>
      </w:r>
    </w:p>
    <w:p w14:paraId="18654682" w14:textId="4E1008F6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General intelligence (G) (Raymond </w:t>
      </w:r>
      <w:proofErr w:type="spellStart"/>
      <w:r>
        <w:rPr>
          <w:rFonts w:ascii="Century Gothic" w:hAnsi="Century Gothic"/>
          <w:bCs/>
          <w:sz w:val="24"/>
          <w:szCs w:val="24"/>
        </w:rPr>
        <w:t>Catell</w:t>
      </w:r>
      <w:proofErr w:type="spellEnd"/>
      <w:r>
        <w:rPr>
          <w:rFonts w:ascii="Century Gothic" w:hAnsi="Century Gothic"/>
          <w:bCs/>
          <w:sz w:val="24"/>
          <w:szCs w:val="24"/>
        </w:rPr>
        <w:t>)</w:t>
      </w:r>
    </w:p>
    <w:p w14:paraId="5834B2B0" w14:textId="366A6F8E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G factor</w:t>
      </w:r>
    </w:p>
    <w:p w14:paraId="2C4660DF" w14:textId="1ED72FFB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Fluid intelligence (Gf)</w:t>
      </w:r>
    </w:p>
    <w:p w14:paraId="405869CE" w14:textId="4CC5BC9C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Crystallized intelligence (</w:t>
      </w:r>
      <w:proofErr w:type="spellStart"/>
      <w:r>
        <w:rPr>
          <w:rFonts w:ascii="Century Gothic" w:hAnsi="Century Gothic"/>
          <w:bCs/>
          <w:sz w:val="24"/>
          <w:szCs w:val="24"/>
        </w:rPr>
        <w:t>Gc</w:t>
      </w:r>
      <w:proofErr w:type="spellEnd"/>
      <w:r>
        <w:rPr>
          <w:rFonts w:ascii="Century Gothic" w:hAnsi="Century Gothic"/>
          <w:bCs/>
          <w:sz w:val="24"/>
          <w:szCs w:val="24"/>
        </w:rPr>
        <w:t>)</w:t>
      </w:r>
    </w:p>
    <w:p w14:paraId="58E180D1" w14:textId="0A256AA1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Central executive functioning </w:t>
      </w:r>
    </w:p>
    <w:p w14:paraId="5878591C" w14:textId="77777777" w:rsidR="00724907" w:rsidRPr="00724907" w:rsidRDefault="00724907" w:rsidP="00724907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4DA6833D" w14:textId="69651C2F" w:rsidR="00724907" w:rsidRDefault="00724907" w:rsidP="001D7DBA">
      <w:pPr>
        <w:pStyle w:val="ListParagraph"/>
        <w:numPr>
          <w:ilvl w:val="0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lastRenderedPageBreak/>
        <w:t>Nature vs. nurture</w:t>
      </w:r>
    </w:p>
    <w:p w14:paraId="5FD7823F" w14:textId="0972F909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In a study, for intelligence, genetics are ultimately more influential than the environment </w:t>
      </w:r>
    </w:p>
    <w:p w14:paraId="1AC877C8" w14:textId="773ABC2D" w:rsidR="00724907" w:rsidRDefault="00724907" w:rsidP="001D7DBA">
      <w:pPr>
        <w:pStyle w:val="ListParagraph"/>
        <w:numPr>
          <w:ilvl w:val="0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Different types of intelligence</w:t>
      </w:r>
    </w:p>
    <w:p w14:paraId="2351F08D" w14:textId="342C07A3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Prodigy</w:t>
      </w:r>
    </w:p>
    <w:p w14:paraId="0453A43B" w14:textId="368667DE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Savant syndrome</w:t>
      </w:r>
    </w:p>
    <w:p w14:paraId="5D4B8524" w14:textId="54EDE779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Sternberg’s </w:t>
      </w:r>
      <w:proofErr w:type="spellStart"/>
      <w:r>
        <w:rPr>
          <w:rFonts w:ascii="Century Gothic" w:hAnsi="Century Gothic"/>
          <w:bCs/>
          <w:sz w:val="24"/>
          <w:szCs w:val="24"/>
        </w:rPr>
        <w:t>triarchic</w:t>
      </w:r>
      <w:proofErr w:type="spellEnd"/>
      <w:r>
        <w:rPr>
          <w:rFonts w:ascii="Century Gothic" w:hAnsi="Century Gothic"/>
          <w:bCs/>
          <w:sz w:val="24"/>
          <w:szCs w:val="24"/>
        </w:rPr>
        <w:t xml:space="preserve"> theory of intelligence</w:t>
      </w:r>
    </w:p>
    <w:p w14:paraId="45D5EC44" w14:textId="6303E1E2" w:rsidR="00724907" w:rsidRDefault="00724907" w:rsidP="001D7DBA">
      <w:pPr>
        <w:pStyle w:val="ListParagraph"/>
        <w:numPr>
          <w:ilvl w:val="2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Analytic intelligence</w:t>
      </w:r>
    </w:p>
    <w:p w14:paraId="26FD75FE" w14:textId="44A233D2" w:rsidR="00724907" w:rsidRDefault="00724907" w:rsidP="001D7DBA">
      <w:pPr>
        <w:pStyle w:val="ListParagraph"/>
        <w:numPr>
          <w:ilvl w:val="2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Creative intelligence</w:t>
      </w:r>
    </w:p>
    <w:p w14:paraId="5506E3AD" w14:textId="0B12F1B9" w:rsidR="00724907" w:rsidRDefault="00724907" w:rsidP="001D7DBA">
      <w:pPr>
        <w:pStyle w:val="ListParagraph"/>
        <w:numPr>
          <w:ilvl w:val="2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Practical intelligence</w:t>
      </w:r>
    </w:p>
    <w:p w14:paraId="70CFFEC6" w14:textId="79EB0CF2" w:rsidR="00724907" w:rsidRDefault="00724907" w:rsidP="001D7DBA">
      <w:pPr>
        <w:pStyle w:val="ListParagraph"/>
        <w:numPr>
          <w:ilvl w:val="0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Neurological measurements of intelligence</w:t>
      </w:r>
    </w:p>
    <w:p w14:paraId="332014AA" w14:textId="2C5FB3B7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Plasticity: flexible ability for the brain to grow and change</w:t>
      </w:r>
    </w:p>
    <w:p w14:paraId="28F61D52" w14:textId="3E78CD1A" w:rsidR="00724907" w:rsidRDefault="00724907" w:rsidP="001D7DBA">
      <w:pPr>
        <w:pStyle w:val="ListParagraph"/>
        <w:numPr>
          <w:ilvl w:val="1"/>
          <w:numId w:val="78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Perceptual speed: the time it takes for a person to perceive and compare </w:t>
      </w:r>
      <w:proofErr w:type="gramStart"/>
      <w:r>
        <w:rPr>
          <w:rFonts w:ascii="Century Gothic" w:hAnsi="Century Gothic"/>
          <w:bCs/>
          <w:sz w:val="24"/>
          <w:szCs w:val="24"/>
        </w:rPr>
        <w:t>a stimuli</w:t>
      </w:r>
      <w:proofErr w:type="gramEnd"/>
    </w:p>
    <w:p w14:paraId="3B61422D" w14:textId="193A1EFC" w:rsidR="005638AF" w:rsidRDefault="005638AF" w:rsidP="005638A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PROBLEM SOVLING AND REASONING</w:t>
      </w:r>
    </w:p>
    <w:p w14:paraId="570B8DB8" w14:textId="20A55EF8" w:rsidR="00724907" w:rsidRDefault="005638AF" w:rsidP="001D7DBA">
      <w:pPr>
        <w:pStyle w:val="ListParagraph"/>
        <w:numPr>
          <w:ilvl w:val="0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Concepts: mental groupings of similar objects, events, and people</w:t>
      </w:r>
    </w:p>
    <w:p w14:paraId="2BE4BA75" w14:textId="12B0F733" w:rsidR="005638AF" w:rsidRDefault="005638AF" w:rsidP="001D7DBA">
      <w:pPr>
        <w:pStyle w:val="ListParagraph"/>
        <w:numPr>
          <w:ilvl w:val="1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Hierarchies: organization of concepts into categories</w:t>
      </w:r>
    </w:p>
    <w:p w14:paraId="2A080811" w14:textId="7A028AEF" w:rsidR="005638AF" w:rsidRDefault="005638AF" w:rsidP="001D7DBA">
      <w:pPr>
        <w:pStyle w:val="ListParagraph"/>
        <w:numPr>
          <w:ilvl w:val="1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Prototypes: a mental image of an example</w:t>
      </w:r>
    </w:p>
    <w:p w14:paraId="4E98FA98" w14:textId="10A75EAD" w:rsidR="005638AF" w:rsidRDefault="005638AF" w:rsidP="001D7DBA">
      <w:pPr>
        <w:pStyle w:val="ListParagraph"/>
        <w:numPr>
          <w:ilvl w:val="0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Problem solving</w:t>
      </w:r>
    </w:p>
    <w:p w14:paraId="7FE7E02C" w14:textId="1398715C" w:rsidR="005638AF" w:rsidRDefault="005638AF" w:rsidP="001D7DBA">
      <w:pPr>
        <w:pStyle w:val="ListParagraph"/>
        <w:numPr>
          <w:ilvl w:val="1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Initial state</w:t>
      </w:r>
    </w:p>
    <w:p w14:paraId="5A418567" w14:textId="63AD8F17" w:rsidR="005638AF" w:rsidRDefault="005638AF" w:rsidP="001D7DBA">
      <w:pPr>
        <w:pStyle w:val="ListParagraph"/>
        <w:numPr>
          <w:ilvl w:val="1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Goal state</w:t>
      </w:r>
    </w:p>
    <w:p w14:paraId="145744E4" w14:textId="47813289" w:rsidR="005638AF" w:rsidRDefault="005638AF" w:rsidP="001D7DBA">
      <w:pPr>
        <w:pStyle w:val="ListParagraph"/>
        <w:numPr>
          <w:ilvl w:val="1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Set of operations</w:t>
      </w:r>
    </w:p>
    <w:p w14:paraId="427C7C19" w14:textId="0CCFD526" w:rsidR="005638AF" w:rsidRDefault="005638AF" w:rsidP="001D7DBA">
      <w:pPr>
        <w:pStyle w:val="ListParagraph"/>
        <w:numPr>
          <w:ilvl w:val="0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Problem-solving strategies</w:t>
      </w:r>
    </w:p>
    <w:p w14:paraId="1C30C42F" w14:textId="4E392FF9" w:rsidR="005638AF" w:rsidRDefault="005638AF" w:rsidP="001D7DBA">
      <w:pPr>
        <w:pStyle w:val="ListParagraph"/>
        <w:numPr>
          <w:ilvl w:val="1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Algorithms (step-by-step strategy that “can’t fail”) – can be time consuming</w:t>
      </w:r>
    </w:p>
    <w:p w14:paraId="02F23BE0" w14:textId="19C7F700" w:rsidR="005638AF" w:rsidRDefault="005638AF" w:rsidP="001D7DBA">
      <w:pPr>
        <w:pStyle w:val="ListParagraph"/>
        <w:numPr>
          <w:ilvl w:val="1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Analytical</w:t>
      </w:r>
    </w:p>
    <w:p w14:paraId="540153CC" w14:textId="267974A7" w:rsidR="005638AF" w:rsidRDefault="005638AF" w:rsidP="001D7DBA">
      <w:pPr>
        <w:pStyle w:val="ListParagraph"/>
        <w:numPr>
          <w:ilvl w:val="1"/>
          <w:numId w:val="79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Functional fixedness</w:t>
      </w:r>
    </w:p>
    <w:p w14:paraId="1C7CFC58" w14:textId="2A76CEF8" w:rsidR="005638AF" w:rsidRDefault="005638AF" w:rsidP="005638A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LANGUAGE AND VERBAL COGNITION</w:t>
      </w:r>
    </w:p>
    <w:p w14:paraId="2AEEBE10" w14:textId="204871D6" w:rsidR="005638AF" w:rsidRDefault="005638AF" w:rsidP="001D7DBA">
      <w:pPr>
        <w:pStyle w:val="ListParagraph"/>
        <w:numPr>
          <w:ilvl w:val="0"/>
          <w:numId w:val="80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Multiple languages</w:t>
      </w:r>
    </w:p>
    <w:p w14:paraId="1643D585" w14:textId="01FDCF77" w:rsidR="005638AF" w:rsidRDefault="005638AF" w:rsidP="001D7DBA">
      <w:pPr>
        <w:pStyle w:val="ListParagraph"/>
        <w:numPr>
          <w:ilvl w:val="0"/>
          <w:numId w:val="80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Language production</w:t>
      </w:r>
    </w:p>
    <w:p w14:paraId="010CAADA" w14:textId="7D943A21" w:rsidR="005638AF" w:rsidRDefault="005638AF" w:rsidP="001D7DBA">
      <w:pPr>
        <w:pStyle w:val="ListParagraph"/>
        <w:numPr>
          <w:ilvl w:val="1"/>
          <w:numId w:val="80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Audience design</w:t>
      </w:r>
    </w:p>
    <w:p w14:paraId="3A87023F" w14:textId="763B6673" w:rsidR="005638AF" w:rsidRDefault="005638AF" w:rsidP="001D7DBA">
      <w:pPr>
        <w:pStyle w:val="ListParagraph"/>
        <w:numPr>
          <w:ilvl w:val="1"/>
          <w:numId w:val="80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Spoonerism (fighting a liar/lighting a fire)</w:t>
      </w:r>
    </w:p>
    <w:p w14:paraId="5FD63C44" w14:textId="52EB473E" w:rsidR="005638AF" w:rsidRDefault="005638AF" w:rsidP="001D7DBA">
      <w:pPr>
        <w:pStyle w:val="ListParagraph"/>
        <w:numPr>
          <w:ilvl w:val="0"/>
          <w:numId w:val="80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Language comprehension</w:t>
      </w:r>
    </w:p>
    <w:p w14:paraId="2718E9AB" w14:textId="6565AB7A" w:rsidR="005638AF" w:rsidRDefault="005638AF" w:rsidP="001D7DBA">
      <w:pPr>
        <w:pStyle w:val="ListParagraph"/>
        <w:numPr>
          <w:ilvl w:val="1"/>
          <w:numId w:val="80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Lexical ambiguity –e.g. “clubs”</w:t>
      </w:r>
    </w:p>
    <w:p w14:paraId="550D3764" w14:textId="7141A977" w:rsidR="005638AF" w:rsidRDefault="005638AF" w:rsidP="001D7DBA">
      <w:pPr>
        <w:pStyle w:val="ListParagraph"/>
        <w:numPr>
          <w:ilvl w:val="1"/>
          <w:numId w:val="80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Structural ambiguity – e.g. visiting relatives can be boring</w:t>
      </w:r>
    </w:p>
    <w:p w14:paraId="7F0F1D5B" w14:textId="77777777" w:rsidR="005638AF" w:rsidRPr="005638AF" w:rsidRDefault="005638AF" w:rsidP="005638A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0C5F3E0B" w14:textId="044156B0" w:rsidR="005638AF" w:rsidRDefault="005638AF" w:rsidP="005638A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59A75BE7" w14:textId="0B830DD5" w:rsidR="005638AF" w:rsidRDefault="005638AF" w:rsidP="005638AF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lastRenderedPageBreak/>
        <w:t>CHAPTER 15</w:t>
      </w:r>
    </w:p>
    <w:p w14:paraId="3DB66964" w14:textId="744D783A" w:rsidR="005638AF" w:rsidRDefault="005638AF" w:rsidP="005638AF">
      <w:pPr>
        <w:tabs>
          <w:tab w:val="left" w:pos="2151"/>
        </w:tabs>
        <w:jc w:val="center"/>
        <w:rPr>
          <w:rFonts w:ascii="Century Gothic" w:hAnsi="Century Gothic"/>
          <w:b/>
          <w:sz w:val="32"/>
          <w:szCs w:val="32"/>
        </w:rPr>
      </w:pPr>
      <w:r>
        <w:rPr>
          <w:rFonts w:ascii="Century Gothic" w:hAnsi="Century Gothic"/>
          <w:b/>
          <w:sz w:val="32"/>
          <w:szCs w:val="32"/>
        </w:rPr>
        <w:t>PERSONALITY AND INDIVIDAL DIFFERENCES</w:t>
      </w:r>
    </w:p>
    <w:p w14:paraId="5B0A4BE5" w14:textId="2013B448" w:rsidR="005638AF" w:rsidRPr="005638AF" w:rsidRDefault="005638AF" w:rsidP="005638A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PERSONALITY TRAITS</w:t>
      </w:r>
    </w:p>
    <w:p w14:paraId="17AC59D6" w14:textId="37DA7573" w:rsidR="005638AF" w:rsidRDefault="005638AF" w:rsidP="001D7DBA">
      <w:pPr>
        <w:pStyle w:val="ListParagraph"/>
        <w:numPr>
          <w:ilvl w:val="0"/>
          <w:numId w:val="8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Personality: the style in which we interact with the world, particularly other people</w:t>
      </w:r>
    </w:p>
    <w:p w14:paraId="52D89857" w14:textId="15C56239" w:rsidR="005638AF" w:rsidRDefault="005638AF" w:rsidP="001D7DBA">
      <w:pPr>
        <w:pStyle w:val="ListParagraph"/>
        <w:numPr>
          <w:ilvl w:val="0"/>
          <w:numId w:val="8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Trait theories: sets of meaningful and distinct personality dimensions that can be used to describe how people differ from one another</w:t>
      </w:r>
    </w:p>
    <w:p w14:paraId="3DA63DD8" w14:textId="0298FB00" w:rsidR="005638AF" w:rsidRDefault="005638AF" w:rsidP="001D7DBA">
      <w:pPr>
        <w:pStyle w:val="ListParagraph"/>
        <w:numPr>
          <w:ilvl w:val="1"/>
          <w:numId w:val="8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Cattell’s 16 personality factors (16PF test)</w:t>
      </w:r>
    </w:p>
    <w:p w14:paraId="5401574A" w14:textId="41E1D8BC" w:rsidR="005638AF" w:rsidRDefault="005638AF" w:rsidP="001D7DBA">
      <w:pPr>
        <w:pStyle w:val="ListParagraph"/>
        <w:numPr>
          <w:ilvl w:val="2"/>
          <w:numId w:val="81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Facto analysis</w:t>
      </w:r>
    </w:p>
    <w:p w14:paraId="104484CF" w14:textId="2EFB7873" w:rsidR="005638AF" w:rsidRDefault="005638AF" w:rsidP="005638AF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EYSENCK’S THEORY OF PERSONALITY</w:t>
      </w:r>
    </w:p>
    <w:p w14:paraId="004894AB" w14:textId="449C2A47" w:rsidR="005638AF" w:rsidRDefault="005638AF" w:rsidP="001D7DBA">
      <w:pPr>
        <w:pStyle w:val="ListParagraph"/>
        <w:numPr>
          <w:ilvl w:val="0"/>
          <w:numId w:val="8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Eysenck’s two central dimensions</w:t>
      </w:r>
    </w:p>
    <w:p w14:paraId="360ECBC5" w14:textId="373A62D6" w:rsidR="005638AF" w:rsidRDefault="005638AF" w:rsidP="001D7DBA">
      <w:pPr>
        <w:pStyle w:val="ListParagraph"/>
        <w:numPr>
          <w:ilvl w:val="1"/>
          <w:numId w:val="8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proofErr w:type="spellStart"/>
      <w:r>
        <w:rPr>
          <w:rFonts w:ascii="Century Gothic" w:hAnsi="Century Gothic"/>
          <w:bCs/>
          <w:sz w:val="24"/>
          <w:szCs w:val="24"/>
        </w:rPr>
        <w:t>Extravision</w:t>
      </w:r>
      <w:proofErr w:type="spellEnd"/>
    </w:p>
    <w:p w14:paraId="656B25F6" w14:textId="218ED2A6" w:rsidR="005638AF" w:rsidRDefault="005638AF" w:rsidP="001D7DBA">
      <w:pPr>
        <w:pStyle w:val="ListParagraph"/>
        <w:numPr>
          <w:ilvl w:val="1"/>
          <w:numId w:val="8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Neuroticism</w:t>
      </w:r>
    </w:p>
    <w:p w14:paraId="466B5395" w14:textId="43CC34C3" w:rsidR="005638AF" w:rsidRDefault="00DD7995" w:rsidP="001D7DBA">
      <w:pPr>
        <w:pStyle w:val="ListParagraph"/>
        <w:numPr>
          <w:ilvl w:val="1"/>
          <w:numId w:val="8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Psychoticism was later added</w:t>
      </w:r>
    </w:p>
    <w:p w14:paraId="0C11085E" w14:textId="057AFB99" w:rsidR="00DD7995" w:rsidRDefault="00DD7995" w:rsidP="001D7DBA">
      <w:pPr>
        <w:pStyle w:val="ListParagraph"/>
        <w:numPr>
          <w:ilvl w:val="0"/>
          <w:numId w:val="82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He believed a person’s personality was a unique combination of these dimensions</w:t>
      </w:r>
    </w:p>
    <w:p w14:paraId="5A12C544" w14:textId="63D3BE21" w:rsidR="00DD7995" w:rsidRDefault="00DD7995" w:rsidP="00DD7995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PERSONALITY TRAITS</w:t>
      </w:r>
    </w:p>
    <w:p w14:paraId="4D31ECE0" w14:textId="07E41F00" w:rsidR="00DD7995" w:rsidRDefault="00DD7995" w:rsidP="001D7DBA">
      <w:pPr>
        <w:pStyle w:val="ListParagraph"/>
        <w:numPr>
          <w:ilvl w:val="0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From the work Cattell and Eysenck, and others, the model “Big Five Model” was developed</w:t>
      </w:r>
    </w:p>
    <w:p w14:paraId="55860948" w14:textId="58FEB398" w:rsidR="00DD7995" w:rsidRDefault="00DD7995" w:rsidP="001D7DBA">
      <w:pPr>
        <w:pStyle w:val="ListParagraph"/>
        <w:numPr>
          <w:ilvl w:val="1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Extraversion/introversion</w:t>
      </w:r>
    </w:p>
    <w:p w14:paraId="3E3CB000" w14:textId="7F53AB72" w:rsidR="00DD7995" w:rsidRDefault="00DD7995" w:rsidP="001D7DBA">
      <w:pPr>
        <w:pStyle w:val="ListParagraph"/>
        <w:numPr>
          <w:ilvl w:val="1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Agreeableness/antagonism</w:t>
      </w:r>
    </w:p>
    <w:p w14:paraId="47E529AD" w14:textId="5B9828E3" w:rsidR="00DD7995" w:rsidRDefault="00DD7995" w:rsidP="001D7DBA">
      <w:pPr>
        <w:pStyle w:val="ListParagraph"/>
        <w:numPr>
          <w:ilvl w:val="1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Conscientiousness/</w:t>
      </w:r>
      <w:proofErr w:type="spellStart"/>
      <w:r>
        <w:rPr>
          <w:rFonts w:ascii="Century Gothic" w:hAnsi="Century Gothic"/>
          <w:bCs/>
          <w:sz w:val="24"/>
          <w:szCs w:val="24"/>
        </w:rPr>
        <w:t>undirectedness</w:t>
      </w:r>
      <w:proofErr w:type="spellEnd"/>
    </w:p>
    <w:p w14:paraId="4807FE9F" w14:textId="7805C293" w:rsidR="00DD7995" w:rsidRDefault="00DD7995" w:rsidP="001D7DBA">
      <w:pPr>
        <w:pStyle w:val="ListParagraph"/>
        <w:numPr>
          <w:ilvl w:val="1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Emotional stability</w:t>
      </w:r>
    </w:p>
    <w:p w14:paraId="3992D3E2" w14:textId="786EE041" w:rsidR="00DD7995" w:rsidRDefault="00DD7995" w:rsidP="001D7DBA">
      <w:pPr>
        <w:pStyle w:val="ListParagraph"/>
        <w:numPr>
          <w:ilvl w:val="1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Openness to experience/non-openness</w:t>
      </w:r>
    </w:p>
    <w:p w14:paraId="509E2502" w14:textId="3FEBC689" w:rsidR="00DD7995" w:rsidRDefault="00DD7995" w:rsidP="001D7DBA">
      <w:pPr>
        <w:pStyle w:val="ListParagraph"/>
        <w:numPr>
          <w:ilvl w:val="0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Assessing traits</w:t>
      </w:r>
    </w:p>
    <w:p w14:paraId="532C5E98" w14:textId="714F949F" w:rsidR="00DD7995" w:rsidRDefault="00DD7995" w:rsidP="001D7DBA">
      <w:pPr>
        <w:pStyle w:val="ListParagraph"/>
        <w:numPr>
          <w:ilvl w:val="1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Personality inventories</w:t>
      </w:r>
    </w:p>
    <w:p w14:paraId="18AC001E" w14:textId="7DB349C3" w:rsidR="00DD7995" w:rsidRDefault="00DD7995" w:rsidP="001D7DBA">
      <w:pPr>
        <w:pStyle w:val="ListParagraph"/>
        <w:numPr>
          <w:ilvl w:val="2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Minnesota multiphasic personality inventory (MMPI)</w:t>
      </w:r>
    </w:p>
    <w:p w14:paraId="6221AB15" w14:textId="60F10F9B" w:rsidR="00DD7995" w:rsidRDefault="00DD7995" w:rsidP="001D7DBA">
      <w:pPr>
        <w:pStyle w:val="ListParagraph"/>
        <w:numPr>
          <w:ilvl w:val="1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The effects of genetics on personality</w:t>
      </w:r>
    </w:p>
    <w:p w14:paraId="1AF086DA" w14:textId="00FEC396" w:rsidR="00DD7995" w:rsidRDefault="00DD7995" w:rsidP="001D7DBA">
      <w:pPr>
        <w:pStyle w:val="ListParagraph"/>
        <w:numPr>
          <w:ilvl w:val="2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Heritability</w:t>
      </w:r>
    </w:p>
    <w:p w14:paraId="6C8CAAD3" w14:textId="2037ED62" w:rsidR="00DD7995" w:rsidRDefault="00DD7995" w:rsidP="001D7DBA">
      <w:pPr>
        <w:pStyle w:val="ListParagraph"/>
        <w:numPr>
          <w:ilvl w:val="1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Evaluating the trait perspective </w:t>
      </w:r>
    </w:p>
    <w:p w14:paraId="1C9A8153" w14:textId="031CFFDE" w:rsidR="00DD7995" w:rsidRDefault="00DD7995" w:rsidP="001D7DBA">
      <w:pPr>
        <w:pStyle w:val="ListParagraph"/>
        <w:numPr>
          <w:ilvl w:val="2"/>
          <w:numId w:val="83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Person-situation controversy</w:t>
      </w:r>
    </w:p>
    <w:p w14:paraId="0A909D87" w14:textId="42253178" w:rsidR="00DD7995" w:rsidRDefault="00DD7995" w:rsidP="00DD7995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PSYCHODYNAMIC PERSPECTIVE</w:t>
      </w:r>
    </w:p>
    <w:p w14:paraId="27E7A5BB" w14:textId="05127402" w:rsidR="00DD7995" w:rsidRDefault="00DD7995" w:rsidP="001D7DBA">
      <w:pPr>
        <w:pStyle w:val="ListParagraph"/>
        <w:numPr>
          <w:ilvl w:val="0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Sigmund Freud</w:t>
      </w:r>
    </w:p>
    <w:p w14:paraId="2FF934C3" w14:textId="6FFFA7C3" w:rsidR="00DD7995" w:rsidRDefault="00DD7995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Psychic determinism</w:t>
      </w:r>
    </w:p>
    <w:p w14:paraId="3DD3DFFF" w14:textId="2CA9185D" w:rsidR="00DD7995" w:rsidRDefault="00DD7995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Psychoanalysis</w:t>
      </w:r>
    </w:p>
    <w:p w14:paraId="60EA9FC3" w14:textId="5C325944" w:rsidR="00DD7995" w:rsidRDefault="00DD7995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lastRenderedPageBreak/>
        <w:t>Psychodynamic theory</w:t>
      </w:r>
    </w:p>
    <w:p w14:paraId="12977640" w14:textId="783CBC32" w:rsidR="00DD7995" w:rsidRDefault="00DD7995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The id, ego, and superego</w:t>
      </w:r>
    </w:p>
    <w:p w14:paraId="756F346F" w14:textId="6948FC72" w:rsidR="00DD7995" w:rsidRDefault="00DD7995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Id’s pleasure principle</w:t>
      </w:r>
    </w:p>
    <w:p w14:paraId="718C95C6" w14:textId="4D0CBC6E" w:rsidR="00DD7995" w:rsidRDefault="00DD7995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 xml:space="preserve">Ego’s reality principle </w:t>
      </w:r>
    </w:p>
    <w:p w14:paraId="7CA5A1F2" w14:textId="7200C5A6" w:rsidR="00DD7995" w:rsidRDefault="00DD7995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Sigmund Freud</w:t>
      </w:r>
    </w:p>
    <w:p w14:paraId="22AB60A6" w14:textId="14D7F750" w:rsidR="00DD7995" w:rsidRDefault="00DD7995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Psychosexual stages</w:t>
      </w:r>
    </w:p>
    <w:p w14:paraId="3C378264" w14:textId="2F499E8D" w:rsidR="00DD7995" w:rsidRDefault="00DD7995" w:rsidP="001D7DBA">
      <w:pPr>
        <w:pStyle w:val="ListParagraph"/>
        <w:numPr>
          <w:ilvl w:val="3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Oral</w:t>
      </w:r>
    </w:p>
    <w:p w14:paraId="0F0797D6" w14:textId="2B4318B8" w:rsidR="00DD7995" w:rsidRDefault="00DD7995" w:rsidP="001D7DBA">
      <w:pPr>
        <w:pStyle w:val="ListParagraph"/>
        <w:numPr>
          <w:ilvl w:val="3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Anal</w:t>
      </w:r>
    </w:p>
    <w:p w14:paraId="799C0512" w14:textId="78909084" w:rsidR="00DD7995" w:rsidRDefault="00DD7995" w:rsidP="001D7DBA">
      <w:pPr>
        <w:pStyle w:val="ListParagraph"/>
        <w:numPr>
          <w:ilvl w:val="3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Phallic</w:t>
      </w:r>
    </w:p>
    <w:p w14:paraId="256CB679" w14:textId="258FB8E4" w:rsidR="00DD7995" w:rsidRDefault="00DD7995" w:rsidP="001D7DBA">
      <w:pPr>
        <w:pStyle w:val="ListParagraph"/>
        <w:numPr>
          <w:ilvl w:val="3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Latency period (not a stage)</w:t>
      </w:r>
    </w:p>
    <w:p w14:paraId="15B4BB41" w14:textId="158FDEE9" w:rsidR="00DD7995" w:rsidRDefault="00DD7995" w:rsidP="001D7DBA">
      <w:pPr>
        <w:pStyle w:val="ListParagraph"/>
        <w:numPr>
          <w:ilvl w:val="3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Genital</w:t>
      </w:r>
    </w:p>
    <w:p w14:paraId="195C8A2F" w14:textId="6A1AF618" w:rsidR="00DD7995" w:rsidRDefault="00DD7995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Anxiety or conflict at any stage can lead to “fixation”</w:t>
      </w:r>
    </w:p>
    <w:p w14:paraId="275FD701" w14:textId="77B82BE8" w:rsidR="00DD7995" w:rsidRDefault="00DD7995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Defense mechanisms</w:t>
      </w:r>
    </w:p>
    <w:p w14:paraId="6F795F83" w14:textId="54CC10F2" w:rsidR="00DD7995" w:rsidRDefault="00DD7995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Repression</w:t>
      </w:r>
    </w:p>
    <w:p w14:paraId="33B2EAE8" w14:textId="059FC9E8" w:rsidR="00DD7995" w:rsidRDefault="00DD7995" w:rsidP="001D7DBA">
      <w:pPr>
        <w:pStyle w:val="ListParagraph"/>
        <w:numPr>
          <w:ilvl w:val="3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Freudian slips</w:t>
      </w:r>
    </w:p>
    <w:p w14:paraId="5E1189A5" w14:textId="06BF2635" w:rsidR="00DD7995" w:rsidRDefault="001D7DBA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Regression</w:t>
      </w:r>
    </w:p>
    <w:p w14:paraId="6E296B02" w14:textId="0AA980EE" w:rsidR="001D7DBA" w:rsidRDefault="001D7DBA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Displacement</w:t>
      </w:r>
    </w:p>
    <w:p w14:paraId="23C3D313" w14:textId="66C6726D" w:rsidR="001D7DBA" w:rsidRDefault="001D7DBA" w:rsidP="001D7DBA">
      <w:pPr>
        <w:pStyle w:val="ListParagraph"/>
        <w:numPr>
          <w:ilvl w:val="3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Sublimation</w:t>
      </w:r>
    </w:p>
    <w:p w14:paraId="3178E1FA" w14:textId="5EE8C3E5" w:rsidR="001D7DBA" w:rsidRDefault="001D7DBA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Reaction formation</w:t>
      </w:r>
    </w:p>
    <w:p w14:paraId="22B004E1" w14:textId="7B74EA6F" w:rsidR="001D7DBA" w:rsidRDefault="001D7DBA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Projection</w:t>
      </w:r>
    </w:p>
    <w:p w14:paraId="7FB6231E" w14:textId="028DA8EE" w:rsidR="001D7DBA" w:rsidRDefault="001D7DBA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Rationalization</w:t>
      </w:r>
    </w:p>
    <w:p w14:paraId="7817B3C6" w14:textId="1A422D3F" w:rsidR="001D7DBA" w:rsidRDefault="001D7DBA" w:rsidP="001D7DBA">
      <w:pPr>
        <w:pStyle w:val="ListParagraph"/>
        <w:numPr>
          <w:ilvl w:val="0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Post-Freudian psychodynamic theorists</w:t>
      </w:r>
    </w:p>
    <w:p w14:paraId="77CE878D" w14:textId="3E942BB0" w:rsidR="001D7DBA" w:rsidRDefault="001D7DBA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Carl Jung</w:t>
      </w:r>
    </w:p>
    <w:p w14:paraId="555CD7F4" w14:textId="4045DE67" w:rsidR="001D7DBA" w:rsidRDefault="001D7DBA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Collective unconscious</w:t>
      </w:r>
    </w:p>
    <w:p w14:paraId="5371EB96" w14:textId="15E78D55" w:rsidR="001D7DBA" w:rsidRDefault="001D7DBA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Alfred Adler</w:t>
      </w:r>
    </w:p>
    <w:p w14:paraId="6F25B33E" w14:textId="2B1612A5" w:rsidR="001D7DBA" w:rsidRDefault="001D7DBA" w:rsidP="001D7DBA">
      <w:pPr>
        <w:pStyle w:val="ListParagraph"/>
        <w:numPr>
          <w:ilvl w:val="2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Inferiority complex</w:t>
      </w:r>
    </w:p>
    <w:p w14:paraId="08D61BC3" w14:textId="2CE7AD1D" w:rsidR="001D7DBA" w:rsidRDefault="001D7DBA" w:rsidP="001D7DBA">
      <w:pPr>
        <w:pStyle w:val="ListParagraph"/>
        <w:numPr>
          <w:ilvl w:val="0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Assessing the unconscious</w:t>
      </w:r>
    </w:p>
    <w:p w14:paraId="4EE90049" w14:textId="4051BA38" w:rsidR="001D7DBA" w:rsidRDefault="001D7DBA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Thematic Apperception (TAT)</w:t>
      </w:r>
    </w:p>
    <w:p w14:paraId="1A61C219" w14:textId="609AF442" w:rsidR="001D7DBA" w:rsidRDefault="001D7DBA" w:rsidP="001D7DBA">
      <w:pPr>
        <w:pStyle w:val="ListParagraph"/>
        <w:numPr>
          <w:ilvl w:val="1"/>
          <w:numId w:val="84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proofErr w:type="spellStart"/>
      <w:r>
        <w:rPr>
          <w:rFonts w:ascii="Century Gothic" w:hAnsi="Century Gothic"/>
          <w:bCs/>
          <w:sz w:val="24"/>
          <w:szCs w:val="24"/>
        </w:rPr>
        <w:t>Rorshach</w:t>
      </w:r>
      <w:proofErr w:type="spellEnd"/>
      <w:r>
        <w:rPr>
          <w:rFonts w:ascii="Century Gothic" w:hAnsi="Century Gothic"/>
          <w:bCs/>
          <w:sz w:val="24"/>
          <w:szCs w:val="24"/>
        </w:rPr>
        <w:t xml:space="preserve"> inkblot test</w:t>
      </w:r>
    </w:p>
    <w:p w14:paraId="110F768E" w14:textId="43485DA7" w:rsidR="00724907" w:rsidRDefault="001D7DBA" w:rsidP="001D7DB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THE HUMANISTIC APPROACH</w:t>
      </w:r>
    </w:p>
    <w:p w14:paraId="4A3DB831" w14:textId="2F4CCECB" w:rsidR="001D7DBA" w:rsidRDefault="001D7DBA" w:rsidP="001D7DBA">
      <w:pPr>
        <w:pStyle w:val="ListParagraph"/>
        <w:numPr>
          <w:ilvl w:val="0"/>
          <w:numId w:val="8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Rogers and self-concept</w:t>
      </w:r>
    </w:p>
    <w:p w14:paraId="30A60781" w14:textId="59F0CF93" w:rsidR="001D7DBA" w:rsidRDefault="001D7DBA" w:rsidP="001D7DBA">
      <w:pPr>
        <w:pStyle w:val="ListParagraph"/>
        <w:numPr>
          <w:ilvl w:val="1"/>
          <w:numId w:val="8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Self-concept</w:t>
      </w:r>
    </w:p>
    <w:p w14:paraId="0658325E" w14:textId="10E3D3F2" w:rsidR="001D7DBA" w:rsidRDefault="001D7DBA" w:rsidP="001D7DBA">
      <w:pPr>
        <w:pStyle w:val="ListParagraph"/>
        <w:numPr>
          <w:ilvl w:val="1"/>
          <w:numId w:val="8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proofErr w:type="spellStart"/>
      <w:r>
        <w:rPr>
          <w:rFonts w:ascii="Century Gothic" w:hAnsi="Century Gothic"/>
          <w:bCs/>
          <w:sz w:val="24"/>
          <w:szCs w:val="24"/>
        </w:rPr>
        <w:t>Self theory</w:t>
      </w:r>
      <w:proofErr w:type="spellEnd"/>
    </w:p>
    <w:p w14:paraId="0F469673" w14:textId="29A4CD8C" w:rsidR="001D7DBA" w:rsidRDefault="001D7DBA" w:rsidP="001D7DBA">
      <w:pPr>
        <w:pStyle w:val="ListParagraph"/>
        <w:numPr>
          <w:ilvl w:val="1"/>
          <w:numId w:val="8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Unconditional positive regard</w:t>
      </w:r>
    </w:p>
    <w:p w14:paraId="674E1A14" w14:textId="241B04E2" w:rsidR="001D7DBA" w:rsidRDefault="001D7DBA" w:rsidP="001D7DBA">
      <w:pPr>
        <w:pStyle w:val="ListParagraph"/>
        <w:numPr>
          <w:ilvl w:val="0"/>
          <w:numId w:val="8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Maslow and self-actualization</w:t>
      </w:r>
    </w:p>
    <w:p w14:paraId="28711909" w14:textId="0D9660D0" w:rsidR="001D7DBA" w:rsidRDefault="001D7DBA" w:rsidP="001D7DBA">
      <w:pPr>
        <w:pStyle w:val="ListParagraph"/>
        <w:numPr>
          <w:ilvl w:val="1"/>
          <w:numId w:val="85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Hierarchy of needs</w:t>
      </w:r>
    </w:p>
    <w:p w14:paraId="5D0CB67F" w14:textId="62CB1265" w:rsidR="001D7DBA" w:rsidRDefault="001D7DBA" w:rsidP="001D7DB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238D8E66" w14:textId="77777777" w:rsidR="001D7DBA" w:rsidRPr="001D7DBA" w:rsidRDefault="001D7DBA" w:rsidP="001D7DB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2C2E45A0" w14:textId="7E9C7F37" w:rsidR="001D7DBA" w:rsidRDefault="001D7DBA" w:rsidP="001D7DB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lastRenderedPageBreak/>
        <w:t xml:space="preserve">THE SOCIAL COGNITIVE PERSPECTIVE </w:t>
      </w:r>
    </w:p>
    <w:p w14:paraId="54C95232" w14:textId="4A086183" w:rsidR="001D7DBA" w:rsidRDefault="001D7DBA" w:rsidP="001D7DBA">
      <w:pPr>
        <w:pStyle w:val="ListParagraph"/>
        <w:numPr>
          <w:ilvl w:val="0"/>
          <w:numId w:val="8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Rotter and personal control</w:t>
      </w:r>
    </w:p>
    <w:p w14:paraId="3E91C41E" w14:textId="7E6AB443" w:rsidR="001D7DBA" w:rsidRDefault="001D7DBA" w:rsidP="001D7DBA">
      <w:pPr>
        <w:pStyle w:val="ListParagraph"/>
        <w:numPr>
          <w:ilvl w:val="1"/>
          <w:numId w:val="8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Locus of control</w:t>
      </w:r>
    </w:p>
    <w:p w14:paraId="5E925C68" w14:textId="6C5F64E1" w:rsidR="001D7DBA" w:rsidRDefault="001D7DBA" w:rsidP="001D7DBA">
      <w:pPr>
        <w:pStyle w:val="ListParagraph"/>
        <w:numPr>
          <w:ilvl w:val="1"/>
          <w:numId w:val="8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Internal locus of control</w:t>
      </w:r>
    </w:p>
    <w:p w14:paraId="22ADEDD2" w14:textId="6876F146" w:rsidR="001D7DBA" w:rsidRDefault="001D7DBA" w:rsidP="001D7DBA">
      <w:pPr>
        <w:pStyle w:val="ListParagraph"/>
        <w:numPr>
          <w:ilvl w:val="1"/>
          <w:numId w:val="8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External locus of control</w:t>
      </w:r>
    </w:p>
    <w:p w14:paraId="2F488EAD" w14:textId="151007DF" w:rsidR="001D7DBA" w:rsidRDefault="001D7DBA" w:rsidP="001D7DBA">
      <w:pPr>
        <w:pStyle w:val="ListParagraph"/>
        <w:numPr>
          <w:ilvl w:val="1"/>
          <w:numId w:val="8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Learned helplessness</w:t>
      </w:r>
    </w:p>
    <w:p w14:paraId="34414F3D" w14:textId="159AC33D" w:rsidR="001D7DBA" w:rsidRDefault="001D7DBA" w:rsidP="001D7DB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BANDURA</w:t>
      </w:r>
    </w:p>
    <w:p w14:paraId="6D40C975" w14:textId="28A9065D" w:rsidR="001D7DBA" w:rsidRDefault="001D7DBA" w:rsidP="001D7DBA">
      <w:pPr>
        <w:pStyle w:val="ListParagraph"/>
        <w:numPr>
          <w:ilvl w:val="0"/>
          <w:numId w:val="8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Canadian psychologist</w:t>
      </w:r>
    </w:p>
    <w:p w14:paraId="7765EABC" w14:textId="38100D6F" w:rsidR="001D7DBA" w:rsidRDefault="001D7DBA" w:rsidP="001D7DBA">
      <w:pPr>
        <w:pStyle w:val="ListParagraph"/>
        <w:numPr>
          <w:ilvl w:val="1"/>
          <w:numId w:val="8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Reciprocal determinism: environment influences behaviour, but behaviour also influences the environment</w:t>
      </w:r>
    </w:p>
    <w:p w14:paraId="5AE02307" w14:textId="7C614218" w:rsidR="001D7DBA" w:rsidRDefault="001D7DBA" w:rsidP="001D7DBA">
      <w:pPr>
        <w:pStyle w:val="ListParagraph"/>
        <w:numPr>
          <w:ilvl w:val="0"/>
          <w:numId w:val="86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Self-efficacy: one’s belief in their ability to succeed in a situation</w:t>
      </w:r>
    </w:p>
    <w:p w14:paraId="6C22DA36" w14:textId="4AB22E2F" w:rsidR="001D7DBA" w:rsidRDefault="001D7DBA" w:rsidP="001D7DB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THE SOCIAL COGNITIVE PERSPECTIVE</w:t>
      </w:r>
    </w:p>
    <w:p w14:paraId="30A2931F" w14:textId="5298B332" w:rsidR="001D7DBA" w:rsidRDefault="001D7DBA" w:rsidP="001D7DBA">
      <w:pPr>
        <w:pStyle w:val="ListParagraph"/>
        <w:numPr>
          <w:ilvl w:val="0"/>
          <w:numId w:val="87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Cross-cultural difference sin personality</w:t>
      </w:r>
    </w:p>
    <w:p w14:paraId="471F55F0" w14:textId="676AF758" w:rsidR="001D7DBA" w:rsidRDefault="001D7DBA" w:rsidP="001D7DBA">
      <w:pPr>
        <w:pStyle w:val="ListParagraph"/>
        <w:numPr>
          <w:ilvl w:val="1"/>
          <w:numId w:val="87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Collectivist cultures</w:t>
      </w:r>
    </w:p>
    <w:p w14:paraId="0D9FEB40" w14:textId="517583D2" w:rsidR="001D7DBA" w:rsidRDefault="001D7DBA" w:rsidP="001D7DBA">
      <w:pPr>
        <w:pStyle w:val="ListParagraph"/>
        <w:numPr>
          <w:ilvl w:val="2"/>
          <w:numId w:val="87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Interdependent construction of self</w:t>
      </w:r>
    </w:p>
    <w:p w14:paraId="244EEFCC" w14:textId="14316B1D" w:rsidR="001D7DBA" w:rsidRDefault="001D7DBA" w:rsidP="001D7DBA">
      <w:pPr>
        <w:pStyle w:val="ListParagraph"/>
        <w:numPr>
          <w:ilvl w:val="1"/>
          <w:numId w:val="87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Individualist cultures</w:t>
      </w:r>
    </w:p>
    <w:p w14:paraId="46E6EE02" w14:textId="24393A3B" w:rsidR="001D7DBA" w:rsidRPr="001D7DBA" w:rsidRDefault="001D7DBA" w:rsidP="001D7DBA">
      <w:pPr>
        <w:pStyle w:val="ListParagraph"/>
        <w:numPr>
          <w:ilvl w:val="2"/>
          <w:numId w:val="87"/>
        </w:num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Independent construction of self</w:t>
      </w:r>
    </w:p>
    <w:p w14:paraId="4DC835AD" w14:textId="77777777" w:rsidR="00A01AF1" w:rsidRPr="00A01AF1" w:rsidRDefault="00A01AF1" w:rsidP="00A01AF1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22793244" w14:textId="77777777" w:rsidR="00DF6CEA" w:rsidRPr="0038645A" w:rsidRDefault="00DF6CEA" w:rsidP="00DF6CE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1CA1DEAB" w14:textId="77777777" w:rsidR="00DF6CEA" w:rsidRPr="0038645A" w:rsidRDefault="00DF6CEA" w:rsidP="00DF6CEA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402308B3" w14:textId="77777777" w:rsidR="00DF6CEA" w:rsidRPr="0038645A" w:rsidRDefault="00DF6CEA" w:rsidP="00DF6CEA">
      <w:pPr>
        <w:pStyle w:val="ListParagraph"/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6F0727DD" w14:textId="77777777" w:rsidR="00F82723" w:rsidRPr="0038645A" w:rsidRDefault="00F82723" w:rsidP="008C3675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p w14:paraId="5F5FA9D2" w14:textId="2F4093F2" w:rsidR="00AE4830" w:rsidRPr="0038645A" w:rsidRDefault="00AE4830" w:rsidP="008C3675">
      <w:pPr>
        <w:tabs>
          <w:tab w:val="left" w:pos="2151"/>
        </w:tabs>
        <w:rPr>
          <w:rFonts w:ascii="Century Gothic" w:hAnsi="Century Gothic"/>
          <w:bCs/>
          <w:sz w:val="24"/>
          <w:szCs w:val="24"/>
        </w:rPr>
      </w:pPr>
    </w:p>
    <w:sectPr w:rsidR="00AE4830" w:rsidRPr="0038645A" w:rsidSect="00C01808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224.35pt;height:225.2pt" o:bullet="t">
        <v:imagedata r:id="rId1" o:title="medusa2"/>
      </v:shape>
    </w:pict>
  </w:numPicBullet>
  <w:abstractNum w:abstractNumId="0">
    <w:nsid w:val="019678A9"/>
    <w:multiLevelType w:val="hybridMultilevel"/>
    <w:tmpl w:val="D5385E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D3A24"/>
    <w:multiLevelType w:val="hybridMultilevel"/>
    <w:tmpl w:val="59A81190"/>
    <w:lvl w:ilvl="0" w:tplc="100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10090019">
      <w:start w:val="1"/>
      <w:numFmt w:val="lowerLetter"/>
      <w:lvlText w:val="%2."/>
      <w:lvlJc w:val="left"/>
      <w:pPr>
        <w:ind w:left="2727" w:hanging="360"/>
      </w:pPr>
    </w:lvl>
    <w:lvl w:ilvl="2" w:tplc="1009001B" w:tentative="1">
      <w:start w:val="1"/>
      <w:numFmt w:val="lowerRoman"/>
      <w:lvlText w:val="%3."/>
      <w:lvlJc w:val="right"/>
      <w:pPr>
        <w:ind w:left="3447" w:hanging="180"/>
      </w:pPr>
    </w:lvl>
    <w:lvl w:ilvl="3" w:tplc="1009000F" w:tentative="1">
      <w:start w:val="1"/>
      <w:numFmt w:val="decimal"/>
      <w:lvlText w:val="%4."/>
      <w:lvlJc w:val="left"/>
      <w:pPr>
        <w:ind w:left="4167" w:hanging="360"/>
      </w:pPr>
    </w:lvl>
    <w:lvl w:ilvl="4" w:tplc="10090019" w:tentative="1">
      <w:start w:val="1"/>
      <w:numFmt w:val="lowerLetter"/>
      <w:lvlText w:val="%5."/>
      <w:lvlJc w:val="left"/>
      <w:pPr>
        <w:ind w:left="4887" w:hanging="360"/>
      </w:pPr>
    </w:lvl>
    <w:lvl w:ilvl="5" w:tplc="1009001B" w:tentative="1">
      <w:start w:val="1"/>
      <w:numFmt w:val="lowerRoman"/>
      <w:lvlText w:val="%6."/>
      <w:lvlJc w:val="right"/>
      <w:pPr>
        <w:ind w:left="5607" w:hanging="180"/>
      </w:pPr>
    </w:lvl>
    <w:lvl w:ilvl="6" w:tplc="1009000F" w:tentative="1">
      <w:start w:val="1"/>
      <w:numFmt w:val="decimal"/>
      <w:lvlText w:val="%7."/>
      <w:lvlJc w:val="left"/>
      <w:pPr>
        <w:ind w:left="6327" w:hanging="360"/>
      </w:pPr>
    </w:lvl>
    <w:lvl w:ilvl="7" w:tplc="10090019" w:tentative="1">
      <w:start w:val="1"/>
      <w:numFmt w:val="lowerLetter"/>
      <w:lvlText w:val="%8."/>
      <w:lvlJc w:val="left"/>
      <w:pPr>
        <w:ind w:left="7047" w:hanging="360"/>
      </w:pPr>
    </w:lvl>
    <w:lvl w:ilvl="8" w:tplc="10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>
    <w:nsid w:val="032553A6"/>
    <w:multiLevelType w:val="hybridMultilevel"/>
    <w:tmpl w:val="788C0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F12DEB"/>
    <w:multiLevelType w:val="hybridMultilevel"/>
    <w:tmpl w:val="33BAAD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171FAD"/>
    <w:multiLevelType w:val="hybridMultilevel"/>
    <w:tmpl w:val="6E4CDF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D677D6"/>
    <w:multiLevelType w:val="hybridMultilevel"/>
    <w:tmpl w:val="3E38742A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0B8E02F4"/>
    <w:multiLevelType w:val="hybridMultilevel"/>
    <w:tmpl w:val="164814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AF490B"/>
    <w:multiLevelType w:val="hybridMultilevel"/>
    <w:tmpl w:val="DC1818C0"/>
    <w:lvl w:ilvl="0" w:tplc="10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919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0ECC47D6"/>
    <w:multiLevelType w:val="hybridMultilevel"/>
    <w:tmpl w:val="668808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596C52"/>
    <w:multiLevelType w:val="hybridMultilevel"/>
    <w:tmpl w:val="98D81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B018A4"/>
    <w:multiLevelType w:val="hybridMultilevel"/>
    <w:tmpl w:val="25464A20"/>
    <w:lvl w:ilvl="0" w:tplc="EB2ED82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0FB41897"/>
    <w:multiLevelType w:val="hybridMultilevel"/>
    <w:tmpl w:val="3F2003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A60D1A"/>
    <w:multiLevelType w:val="hybridMultilevel"/>
    <w:tmpl w:val="9C1C47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3B7F45"/>
    <w:multiLevelType w:val="hybridMultilevel"/>
    <w:tmpl w:val="BCAEE3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56A47A8"/>
    <w:multiLevelType w:val="hybridMultilevel"/>
    <w:tmpl w:val="9A10FB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2834E3"/>
    <w:multiLevelType w:val="hybridMultilevel"/>
    <w:tmpl w:val="6BC49E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7401A9B"/>
    <w:multiLevelType w:val="hybridMultilevel"/>
    <w:tmpl w:val="83F606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8AD5BD5"/>
    <w:multiLevelType w:val="hybridMultilevel"/>
    <w:tmpl w:val="F4284BAC"/>
    <w:lvl w:ilvl="0" w:tplc="1009000F">
      <w:start w:val="1"/>
      <w:numFmt w:val="decimal"/>
      <w:lvlText w:val="%1."/>
      <w:lvlJc w:val="left"/>
      <w:pPr>
        <w:ind w:left="1636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F524CCB"/>
    <w:multiLevelType w:val="hybridMultilevel"/>
    <w:tmpl w:val="BE7AF5C8"/>
    <w:lvl w:ilvl="0" w:tplc="10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19">
    <w:nsid w:val="203558E0"/>
    <w:multiLevelType w:val="hybridMultilevel"/>
    <w:tmpl w:val="C5A043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E925D5"/>
    <w:multiLevelType w:val="hybridMultilevel"/>
    <w:tmpl w:val="08E0BEC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22F011DF"/>
    <w:multiLevelType w:val="hybridMultilevel"/>
    <w:tmpl w:val="FEB626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3FD6841"/>
    <w:multiLevelType w:val="hybridMultilevel"/>
    <w:tmpl w:val="A06485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4DF4530"/>
    <w:multiLevelType w:val="hybridMultilevel"/>
    <w:tmpl w:val="10B088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5D172F5"/>
    <w:multiLevelType w:val="hybridMultilevel"/>
    <w:tmpl w:val="EF32D3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655575B"/>
    <w:multiLevelType w:val="hybridMultilevel"/>
    <w:tmpl w:val="32182F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7146B8D"/>
    <w:multiLevelType w:val="hybridMultilevel"/>
    <w:tmpl w:val="A582FE5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275813F3"/>
    <w:multiLevelType w:val="hybridMultilevel"/>
    <w:tmpl w:val="93CEB198"/>
    <w:lvl w:ilvl="0" w:tplc="C0DAF51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27BA449E"/>
    <w:multiLevelType w:val="hybridMultilevel"/>
    <w:tmpl w:val="61EC08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98F0B6F"/>
    <w:multiLevelType w:val="hybridMultilevel"/>
    <w:tmpl w:val="A22266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C26685D"/>
    <w:multiLevelType w:val="hybridMultilevel"/>
    <w:tmpl w:val="2848C55A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2C27226E"/>
    <w:multiLevelType w:val="hybridMultilevel"/>
    <w:tmpl w:val="71E4C216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0A2814">
      <w:start w:val="16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64DDB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68930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7C3C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B499A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4EA26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6253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60D15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2CCC550E"/>
    <w:multiLevelType w:val="hybridMultilevel"/>
    <w:tmpl w:val="5F525B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D3B6B85"/>
    <w:multiLevelType w:val="hybridMultilevel"/>
    <w:tmpl w:val="5BA664F2"/>
    <w:lvl w:ilvl="0" w:tplc="D4369B0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2E95342C"/>
    <w:multiLevelType w:val="hybridMultilevel"/>
    <w:tmpl w:val="B588B8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EC74A6A"/>
    <w:multiLevelType w:val="hybridMultilevel"/>
    <w:tmpl w:val="1C38F57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8C63C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CA5E9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6EEA1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7AF6B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EAE8B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78376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763AD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6F4A53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4084F70"/>
    <w:multiLevelType w:val="hybridMultilevel"/>
    <w:tmpl w:val="90FEF9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495767B"/>
    <w:multiLevelType w:val="hybridMultilevel"/>
    <w:tmpl w:val="B5201F2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35571BFF"/>
    <w:multiLevelType w:val="hybridMultilevel"/>
    <w:tmpl w:val="91E2F944"/>
    <w:lvl w:ilvl="0" w:tplc="6956730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D4EBE30">
      <w:start w:val="14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94AFF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A043E2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7EE7BF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4D2E6C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86E5D6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CFE2C6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4C3C1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6CF6E18"/>
    <w:multiLevelType w:val="hybridMultilevel"/>
    <w:tmpl w:val="30B871EA"/>
    <w:lvl w:ilvl="0" w:tplc="10090005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7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39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15" w:hanging="360"/>
      </w:pPr>
      <w:rPr>
        <w:rFonts w:ascii="Wingdings" w:hAnsi="Wingdings" w:hint="default"/>
      </w:rPr>
    </w:lvl>
  </w:abstractNum>
  <w:abstractNum w:abstractNumId="40">
    <w:nsid w:val="37144630"/>
    <w:multiLevelType w:val="hybridMultilevel"/>
    <w:tmpl w:val="0932101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39FA74D7"/>
    <w:multiLevelType w:val="hybridMultilevel"/>
    <w:tmpl w:val="77883D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A842A33"/>
    <w:multiLevelType w:val="hybridMultilevel"/>
    <w:tmpl w:val="1D129B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B130874"/>
    <w:multiLevelType w:val="hybridMultilevel"/>
    <w:tmpl w:val="FE14C9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B352C84"/>
    <w:multiLevelType w:val="hybridMultilevel"/>
    <w:tmpl w:val="3188AF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CCF164A"/>
    <w:multiLevelType w:val="hybridMultilevel"/>
    <w:tmpl w:val="94C28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0972FEF"/>
    <w:multiLevelType w:val="hybridMultilevel"/>
    <w:tmpl w:val="CE98333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376F300">
      <w:start w:val="16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ECBC9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B0F05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462C0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B88904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988793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ECFDE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18983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43362553"/>
    <w:multiLevelType w:val="hybridMultilevel"/>
    <w:tmpl w:val="586236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3A72E49"/>
    <w:multiLevelType w:val="hybridMultilevel"/>
    <w:tmpl w:val="BB3681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41479E6"/>
    <w:multiLevelType w:val="hybridMultilevel"/>
    <w:tmpl w:val="9D1A5D68"/>
    <w:lvl w:ilvl="0" w:tplc="C92E9DC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FAFA4C">
      <w:start w:val="16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C249A">
      <w:start w:val="162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ACF6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2ABF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FC35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48527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BE65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960F8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469C21F2"/>
    <w:multiLevelType w:val="hybridMultilevel"/>
    <w:tmpl w:val="145A460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>
    <w:nsid w:val="49FE5C68"/>
    <w:multiLevelType w:val="hybridMultilevel"/>
    <w:tmpl w:val="B288C0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A625AC1"/>
    <w:multiLevelType w:val="hybridMultilevel"/>
    <w:tmpl w:val="D2F81F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B862631"/>
    <w:multiLevelType w:val="hybridMultilevel"/>
    <w:tmpl w:val="A31029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04641D6"/>
    <w:multiLevelType w:val="hybridMultilevel"/>
    <w:tmpl w:val="F50ECBAA"/>
    <w:lvl w:ilvl="0" w:tplc="100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55">
    <w:nsid w:val="528F7815"/>
    <w:multiLevelType w:val="hybridMultilevel"/>
    <w:tmpl w:val="35A428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2F846BB"/>
    <w:multiLevelType w:val="hybridMultilevel"/>
    <w:tmpl w:val="6F64D3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BAC2494A">
      <w:start w:val="1"/>
      <w:numFmt w:val="decimal"/>
      <w:lvlText w:val="%2."/>
      <w:lvlJc w:val="left"/>
      <w:pPr>
        <w:ind w:left="1440" w:hanging="360"/>
      </w:pPr>
      <w:rPr>
        <w:rFonts w:ascii="Century Gothic" w:eastAsiaTheme="minorHAnsi" w:hAnsi="Century Gothic" w:cstheme="minorBidi"/>
      </w:rPr>
    </w:lvl>
    <w:lvl w:ilvl="2" w:tplc="10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5706153"/>
    <w:multiLevelType w:val="hybridMultilevel"/>
    <w:tmpl w:val="905473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6BA693B"/>
    <w:multiLevelType w:val="hybridMultilevel"/>
    <w:tmpl w:val="832CBF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7A227D9"/>
    <w:multiLevelType w:val="hybridMultilevel"/>
    <w:tmpl w:val="9A30BD08"/>
    <w:lvl w:ilvl="0" w:tplc="10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0">
    <w:nsid w:val="58E173DE"/>
    <w:multiLevelType w:val="hybridMultilevel"/>
    <w:tmpl w:val="99C6DCE6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1">
    <w:nsid w:val="5A843FEF"/>
    <w:multiLevelType w:val="hybridMultilevel"/>
    <w:tmpl w:val="09288D70"/>
    <w:lvl w:ilvl="0" w:tplc="1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852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2">
    <w:nsid w:val="5C255006"/>
    <w:multiLevelType w:val="hybridMultilevel"/>
    <w:tmpl w:val="CDE463B6"/>
    <w:lvl w:ilvl="0" w:tplc="C92E9DC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FAFA4C">
      <w:start w:val="16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9ACF68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2ABF6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FC353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48527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BE651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960F8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5D333A2B"/>
    <w:multiLevelType w:val="hybridMultilevel"/>
    <w:tmpl w:val="142E89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D640F20"/>
    <w:multiLevelType w:val="hybridMultilevel"/>
    <w:tmpl w:val="CC1E3F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5F1872E1"/>
    <w:multiLevelType w:val="hybridMultilevel"/>
    <w:tmpl w:val="F552CA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3C5963"/>
    <w:multiLevelType w:val="hybridMultilevel"/>
    <w:tmpl w:val="D0A6E8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FE35F22"/>
    <w:multiLevelType w:val="hybridMultilevel"/>
    <w:tmpl w:val="CE620C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06250D0"/>
    <w:multiLevelType w:val="hybridMultilevel"/>
    <w:tmpl w:val="E23CB16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9">
    <w:nsid w:val="62BA45CB"/>
    <w:multiLevelType w:val="hybridMultilevel"/>
    <w:tmpl w:val="73BC59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3352858"/>
    <w:multiLevelType w:val="hybridMultilevel"/>
    <w:tmpl w:val="FA8435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37D6BF5"/>
    <w:multiLevelType w:val="hybridMultilevel"/>
    <w:tmpl w:val="AF1AF4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40142A5"/>
    <w:multiLevelType w:val="hybridMultilevel"/>
    <w:tmpl w:val="FA0E76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7F26BD9"/>
    <w:multiLevelType w:val="hybridMultilevel"/>
    <w:tmpl w:val="447CA4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6A691A93"/>
    <w:multiLevelType w:val="hybridMultilevel"/>
    <w:tmpl w:val="05FA88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E8002E1"/>
    <w:multiLevelType w:val="hybridMultilevel"/>
    <w:tmpl w:val="3738C0D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3819B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3048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66E73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26F54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C6665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E2421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C2722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2C018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>
    <w:nsid w:val="6F0A166D"/>
    <w:multiLevelType w:val="hybridMultilevel"/>
    <w:tmpl w:val="09380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1493DC6"/>
    <w:multiLevelType w:val="hybridMultilevel"/>
    <w:tmpl w:val="21761C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23A7900"/>
    <w:multiLevelType w:val="hybridMultilevel"/>
    <w:tmpl w:val="9B5204A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75191A28"/>
    <w:multiLevelType w:val="hybridMultilevel"/>
    <w:tmpl w:val="563C97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64D378C"/>
    <w:multiLevelType w:val="hybridMultilevel"/>
    <w:tmpl w:val="6AF22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7A5461F"/>
    <w:multiLevelType w:val="hybridMultilevel"/>
    <w:tmpl w:val="918AEB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77E851EF"/>
    <w:multiLevelType w:val="hybridMultilevel"/>
    <w:tmpl w:val="1CD8EE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79CC4BF1"/>
    <w:multiLevelType w:val="hybridMultilevel"/>
    <w:tmpl w:val="9654AADC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4">
    <w:nsid w:val="7A0447D2"/>
    <w:multiLevelType w:val="hybridMultilevel"/>
    <w:tmpl w:val="322C4C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AE0314E"/>
    <w:multiLevelType w:val="hybridMultilevel"/>
    <w:tmpl w:val="92BA683C"/>
    <w:lvl w:ilvl="0" w:tplc="10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86">
    <w:nsid w:val="7AED2517"/>
    <w:multiLevelType w:val="hybridMultilevel"/>
    <w:tmpl w:val="2D6CFE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B7B645B"/>
    <w:multiLevelType w:val="hybridMultilevel"/>
    <w:tmpl w:val="AC629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7B937719"/>
    <w:multiLevelType w:val="hybridMultilevel"/>
    <w:tmpl w:val="79AC1A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7B955F42"/>
    <w:multiLevelType w:val="hybridMultilevel"/>
    <w:tmpl w:val="792E6C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CCC7D89"/>
    <w:multiLevelType w:val="hybridMultilevel"/>
    <w:tmpl w:val="7668EF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CF22C7B"/>
    <w:multiLevelType w:val="hybridMultilevel"/>
    <w:tmpl w:val="6E2647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DC12DC5"/>
    <w:multiLevelType w:val="hybridMultilevel"/>
    <w:tmpl w:val="242E3F4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7F0403E5"/>
    <w:multiLevelType w:val="hybridMultilevel"/>
    <w:tmpl w:val="2CFC15D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4"/>
  </w:num>
  <w:num w:numId="4">
    <w:abstractNumId w:val="93"/>
  </w:num>
  <w:num w:numId="5">
    <w:abstractNumId w:val="68"/>
  </w:num>
  <w:num w:numId="6">
    <w:abstractNumId w:val="30"/>
  </w:num>
  <w:num w:numId="7">
    <w:abstractNumId w:val="34"/>
  </w:num>
  <w:num w:numId="8">
    <w:abstractNumId w:val="78"/>
  </w:num>
  <w:num w:numId="9">
    <w:abstractNumId w:val="37"/>
  </w:num>
  <w:num w:numId="10">
    <w:abstractNumId w:val="83"/>
  </w:num>
  <w:num w:numId="11">
    <w:abstractNumId w:val="85"/>
  </w:num>
  <w:num w:numId="12">
    <w:abstractNumId w:val="18"/>
  </w:num>
  <w:num w:numId="13">
    <w:abstractNumId w:val="39"/>
  </w:num>
  <w:num w:numId="14">
    <w:abstractNumId w:val="40"/>
  </w:num>
  <w:num w:numId="15">
    <w:abstractNumId w:val="55"/>
  </w:num>
  <w:num w:numId="16">
    <w:abstractNumId w:val="27"/>
  </w:num>
  <w:num w:numId="17">
    <w:abstractNumId w:val="33"/>
  </w:num>
  <w:num w:numId="18">
    <w:abstractNumId w:val="17"/>
  </w:num>
  <w:num w:numId="19">
    <w:abstractNumId w:val="26"/>
  </w:num>
  <w:num w:numId="20">
    <w:abstractNumId w:val="7"/>
  </w:num>
  <w:num w:numId="21">
    <w:abstractNumId w:val="16"/>
  </w:num>
  <w:num w:numId="22">
    <w:abstractNumId w:val="58"/>
  </w:num>
  <w:num w:numId="23">
    <w:abstractNumId w:val="11"/>
  </w:num>
  <w:num w:numId="24">
    <w:abstractNumId w:val="44"/>
  </w:num>
  <w:num w:numId="25">
    <w:abstractNumId w:val="80"/>
  </w:num>
  <w:num w:numId="26">
    <w:abstractNumId w:val="56"/>
  </w:num>
  <w:num w:numId="27">
    <w:abstractNumId w:val="92"/>
  </w:num>
  <w:num w:numId="28">
    <w:abstractNumId w:val="54"/>
  </w:num>
  <w:num w:numId="29">
    <w:abstractNumId w:val="1"/>
  </w:num>
  <w:num w:numId="30">
    <w:abstractNumId w:val="49"/>
  </w:num>
  <w:num w:numId="31">
    <w:abstractNumId w:val="62"/>
  </w:num>
  <w:num w:numId="32">
    <w:abstractNumId w:val="50"/>
  </w:num>
  <w:num w:numId="33">
    <w:abstractNumId w:val="31"/>
  </w:num>
  <w:num w:numId="34">
    <w:abstractNumId w:val="65"/>
  </w:num>
  <w:num w:numId="35">
    <w:abstractNumId w:val="60"/>
  </w:num>
  <w:num w:numId="36">
    <w:abstractNumId w:val="5"/>
  </w:num>
  <w:num w:numId="37">
    <w:abstractNumId w:val="46"/>
  </w:num>
  <w:num w:numId="38">
    <w:abstractNumId w:val="19"/>
  </w:num>
  <w:num w:numId="39">
    <w:abstractNumId w:val="53"/>
  </w:num>
  <w:num w:numId="40">
    <w:abstractNumId w:val="59"/>
  </w:num>
  <w:num w:numId="41">
    <w:abstractNumId w:val="14"/>
  </w:num>
  <w:num w:numId="42">
    <w:abstractNumId w:val="89"/>
  </w:num>
  <w:num w:numId="43">
    <w:abstractNumId w:val="61"/>
  </w:num>
  <w:num w:numId="44">
    <w:abstractNumId w:val="3"/>
  </w:num>
  <w:num w:numId="45">
    <w:abstractNumId w:val="66"/>
  </w:num>
  <w:num w:numId="46">
    <w:abstractNumId w:val="63"/>
  </w:num>
  <w:num w:numId="47">
    <w:abstractNumId w:val="88"/>
  </w:num>
  <w:num w:numId="48">
    <w:abstractNumId w:val="64"/>
  </w:num>
  <w:num w:numId="49">
    <w:abstractNumId w:val="0"/>
  </w:num>
  <w:num w:numId="50">
    <w:abstractNumId w:val="57"/>
  </w:num>
  <w:num w:numId="51">
    <w:abstractNumId w:val="79"/>
  </w:num>
  <w:num w:numId="52">
    <w:abstractNumId w:val="70"/>
  </w:num>
  <w:num w:numId="53">
    <w:abstractNumId w:val="82"/>
  </w:num>
  <w:num w:numId="54">
    <w:abstractNumId w:val="35"/>
  </w:num>
  <w:num w:numId="55">
    <w:abstractNumId w:val="47"/>
  </w:num>
  <w:num w:numId="56">
    <w:abstractNumId w:val="76"/>
  </w:num>
  <w:num w:numId="57">
    <w:abstractNumId w:val="29"/>
  </w:num>
  <w:num w:numId="58">
    <w:abstractNumId w:val="77"/>
  </w:num>
  <w:num w:numId="59">
    <w:abstractNumId w:val="12"/>
  </w:num>
  <w:num w:numId="60">
    <w:abstractNumId w:val="71"/>
  </w:num>
  <w:num w:numId="61">
    <w:abstractNumId w:val="86"/>
  </w:num>
  <w:num w:numId="62">
    <w:abstractNumId w:val="6"/>
  </w:num>
  <w:num w:numId="63">
    <w:abstractNumId w:val="32"/>
  </w:num>
  <w:num w:numId="64">
    <w:abstractNumId w:val="81"/>
  </w:num>
  <w:num w:numId="65">
    <w:abstractNumId w:val="36"/>
  </w:num>
  <w:num w:numId="66">
    <w:abstractNumId w:val="2"/>
  </w:num>
  <w:num w:numId="67">
    <w:abstractNumId w:val="42"/>
  </w:num>
  <w:num w:numId="68">
    <w:abstractNumId w:val="84"/>
  </w:num>
  <w:num w:numId="69">
    <w:abstractNumId w:val="38"/>
  </w:num>
  <w:num w:numId="70">
    <w:abstractNumId w:val="75"/>
  </w:num>
  <w:num w:numId="71">
    <w:abstractNumId w:val="74"/>
  </w:num>
  <w:num w:numId="72">
    <w:abstractNumId w:val="69"/>
  </w:num>
  <w:num w:numId="73">
    <w:abstractNumId w:val="24"/>
  </w:num>
  <w:num w:numId="74">
    <w:abstractNumId w:val="43"/>
  </w:num>
  <w:num w:numId="75">
    <w:abstractNumId w:val="41"/>
  </w:num>
  <w:num w:numId="76">
    <w:abstractNumId w:val="67"/>
  </w:num>
  <w:num w:numId="77">
    <w:abstractNumId w:val="25"/>
  </w:num>
  <w:num w:numId="78">
    <w:abstractNumId w:val="48"/>
  </w:num>
  <w:num w:numId="79">
    <w:abstractNumId w:val="13"/>
  </w:num>
  <w:num w:numId="80">
    <w:abstractNumId w:val="22"/>
  </w:num>
  <w:num w:numId="81">
    <w:abstractNumId w:val="51"/>
  </w:num>
  <w:num w:numId="82">
    <w:abstractNumId w:val="87"/>
  </w:num>
  <w:num w:numId="83">
    <w:abstractNumId w:val="9"/>
  </w:num>
  <w:num w:numId="84">
    <w:abstractNumId w:val="90"/>
  </w:num>
  <w:num w:numId="85">
    <w:abstractNumId w:val="45"/>
  </w:num>
  <w:num w:numId="86">
    <w:abstractNumId w:val="52"/>
  </w:num>
  <w:num w:numId="87">
    <w:abstractNumId w:val="73"/>
  </w:num>
  <w:num w:numId="88">
    <w:abstractNumId w:val="23"/>
  </w:num>
  <w:num w:numId="89">
    <w:abstractNumId w:val="15"/>
  </w:num>
  <w:num w:numId="90">
    <w:abstractNumId w:val="10"/>
  </w:num>
  <w:num w:numId="91">
    <w:abstractNumId w:val="72"/>
  </w:num>
  <w:num w:numId="92">
    <w:abstractNumId w:val="91"/>
  </w:num>
  <w:num w:numId="93">
    <w:abstractNumId w:val="28"/>
  </w:num>
  <w:num w:numId="94">
    <w:abstractNumId w:val="8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8DC"/>
    <w:rsid w:val="000C24EE"/>
    <w:rsid w:val="000C5F54"/>
    <w:rsid w:val="000E0418"/>
    <w:rsid w:val="000F0CB4"/>
    <w:rsid w:val="0011290A"/>
    <w:rsid w:val="00115304"/>
    <w:rsid w:val="00134AB7"/>
    <w:rsid w:val="00197F85"/>
    <w:rsid w:val="001C26C5"/>
    <w:rsid w:val="001D7DBA"/>
    <w:rsid w:val="001F39C5"/>
    <w:rsid w:val="001F3DCB"/>
    <w:rsid w:val="001F6BF2"/>
    <w:rsid w:val="0026535F"/>
    <w:rsid w:val="002A08DC"/>
    <w:rsid w:val="00340234"/>
    <w:rsid w:val="0038645A"/>
    <w:rsid w:val="003B2072"/>
    <w:rsid w:val="003B7E25"/>
    <w:rsid w:val="003D0FDD"/>
    <w:rsid w:val="003D25B1"/>
    <w:rsid w:val="00423F72"/>
    <w:rsid w:val="004528FE"/>
    <w:rsid w:val="004E3E8B"/>
    <w:rsid w:val="00534DD3"/>
    <w:rsid w:val="005638AF"/>
    <w:rsid w:val="00576104"/>
    <w:rsid w:val="00621C5E"/>
    <w:rsid w:val="00631152"/>
    <w:rsid w:val="0066135A"/>
    <w:rsid w:val="00664FB9"/>
    <w:rsid w:val="006C3AC2"/>
    <w:rsid w:val="00724907"/>
    <w:rsid w:val="00743A47"/>
    <w:rsid w:val="007875BB"/>
    <w:rsid w:val="007D5DE7"/>
    <w:rsid w:val="00811A7C"/>
    <w:rsid w:val="0082240C"/>
    <w:rsid w:val="0085369F"/>
    <w:rsid w:val="008912E1"/>
    <w:rsid w:val="008B0932"/>
    <w:rsid w:val="008C3675"/>
    <w:rsid w:val="00917CFE"/>
    <w:rsid w:val="00921053"/>
    <w:rsid w:val="009D42A6"/>
    <w:rsid w:val="009F5DB0"/>
    <w:rsid w:val="00A01290"/>
    <w:rsid w:val="00A01AF1"/>
    <w:rsid w:val="00AB7072"/>
    <w:rsid w:val="00AC23AF"/>
    <w:rsid w:val="00AD35ED"/>
    <w:rsid w:val="00AE4830"/>
    <w:rsid w:val="00B05A3D"/>
    <w:rsid w:val="00B2399E"/>
    <w:rsid w:val="00B72217"/>
    <w:rsid w:val="00B75AAD"/>
    <w:rsid w:val="00BC08DD"/>
    <w:rsid w:val="00BC7156"/>
    <w:rsid w:val="00BE2128"/>
    <w:rsid w:val="00C01808"/>
    <w:rsid w:val="00C405EA"/>
    <w:rsid w:val="00C60CDD"/>
    <w:rsid w:val="00D65384"/>
    <w:rsid w:val="00D667BC"/>
    <w:rsid w:val="00DC066D"/>
    <w:rsid w:val="00DD7995"/>
    <w:rsid w:val="00DF6CEA"/>
    <w:rsid w:val="00E52645"/>
    <w:rsid w:val="00E979BA"/>
    <w:rsid w:val="00EE6CE5"/>
    <w:rsid w:val="00EE78A3"/>
    <w:rsid w:val="00F06BFD"/>
    <w:rsid w:val="00F82723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A17FF"/>
  <w15:chartTrackingRefBased/>
  <w15:docId w15:val="{ECCA123F-CCB3-4DE5-A90E-E4E73E8B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8D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093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8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8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921737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30513">
          <w:marLeft w:val="165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179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057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24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1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64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0630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326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7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4149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733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728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72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0570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46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884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5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75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77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4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37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43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8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5415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43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27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3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141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601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97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6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7859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835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79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502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018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502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917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03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081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184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57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32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451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2520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477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28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812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81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5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24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35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56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30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46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8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40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553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19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44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8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693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20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17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49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71232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28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4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028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375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617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953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701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441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0749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42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700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5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485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455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370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700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428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23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66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395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689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11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665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430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2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181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250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221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2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49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748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087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2689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592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519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32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3992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002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7942">
          <w:marLeft w:val="14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9329">
          <w:marLeft w:val="14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1924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9975">
          <w:marLeft w:val="145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26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73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67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06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909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1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213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357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78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27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9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2720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08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7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607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53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040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8510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552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137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4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0200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21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1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46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6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399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876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25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3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277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48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3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7703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13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4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748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9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4814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20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5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61525">
          <w:marLeft w:val="10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7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59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59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31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78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0796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93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655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19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347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340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169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30003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957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5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30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693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156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6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6010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601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699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36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040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318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060019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425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7987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7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63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63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114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41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3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004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1402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2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18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121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08132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873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834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1843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503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84600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5558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83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2082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34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0939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9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1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5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898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1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387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0691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069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8416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67914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080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143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477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248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47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77777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1698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youtube.com/watch?v=ZMLzP1VCANo" TargetMode="External"/><Relationship Id="rId7" Type="http://schemas.openxmlformats.org/officeDocument/2006/relationships/hyperlink" Target="http://www.youtube.com/watch?v=sBbilBZ46Eg&amp;feature=PlayList&amp;p=99FD86706503D4E8&amp;index=0&amp;playnext=1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16116-164D-7840-A509-574117816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4503</Words>
  <Characters>25672</Characters>
  <Application>Microsoft Macintosh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 Mohamed</dc:creator>
  <cp:keywords/>
  <dc:description/>
  <cp:lastModifiedBy>Ala Mohamed</cp:lastModifiedBy>
  <cp:revision>4</cp:revision>
  <cp:lastPrinted>2015-09-21T23:13:00Z</cp:lastPrinted>
  <dcterms:created xsi:type="dcterms:W3CDTF">2016-01-19T01:17:00Z</dcterms:created>
  <dcterms:modified xsi:type="dcterms:W3CDTF">2017-10-04T04:33:00Z</dcterms:modified>
</cp:coreProperties>
</file>